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charts/chart3.xml" ContentType="application/vnd.openxmlformats-officedocument.drawingml.chart+xml"/>
  <Override PartName="/word/charts/style3.xml" ContentType="application/vnd.ms-office.chartstyle+xml"/>
  <Override PartName="/word/charts/colors3.xml" ContentType="application/vnd.ms-office.chartcolorsty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0323D" w:rsidRDefault="00756701" w:rsidP="00EE247A">
      <w:pPr>
        <w:pStyle w:val="Nagwek1"/>
      </w:pPr>
      <w:bookmarkStart w:id="0" w:name="_Toc468322655"/>
      <w:r>
        <w:t xml:space="preserve">Cel </w:t>
      </w:r>
      <w:r w:rsidR="003443C8">
        <w:t>opracowania</w:t>
      </w:r>
      <w:bookmarkEnd w:id="0"/>
    </w:p>
    <w:p w:rsidR="00E0323D" w:rsidRPr="000E4503" w:rsidRDefault="003443C8" w:rsidP="00E0323D">
      <w:r>
        <w:t xml:space="preserve">Celem niniejszego opracowania jest </w:t>
      </w:r>
      <w:r w:rsidR="007C7EA8">
        <w:t xml:space="preserve">porównanie </w:t>
      </w:r>
      <w:r w:rsidR="0015374A">
        <w:t xml:space="preserve">dokładności </w:t>
      </w:r>
      <w:r w:rsidR="007C7EA8">
        <w:t>różnych sposobów aproksymowania funkcji przy użyciu szeregów Taylora</w:t>
      </w:r>
      <w:r w:rsidR="0015374A">
        <w:t xml:space="preserve"> w kontekście obliczeń numerycznych na liczbach zmiennoprzecinkowych o podwójnej precyzji</w:t>
      </w:r>
      <w:r w:rsidR="00741EF7">
        <w:t xml:space="preserve"> na </w:t>
      </w:r>
      <w:r w:rsidR="00741EF7" w:rsidRPr="000E4503">
        <w:t xml:space="preserve">przykładzie funkcji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x</m:t>
            </m:r>
          </m:sup>
        </m:sSup>
      </m:oMath>
      <w:r w:rsidR="00756701" w:rsidRPr="000E4503">
        <w:t xml:space="preserve"> aproksymowanej w punkcie </w:t>
      </w:r>
      <m:oMath>
        <m:r>
          <w:rPr>
            <w:rFonts w:ascii="Cambria Math" w:hAnsi="Cambria Math"/>
          </w:rPr>
          <m:t>a=0</m:t>
        </m:r>
      </m:oMath>
      <w:r w:rsidR="00756701" w:rsidRPr="000E4503">
        <w:t xml:space="preserve"> (szereg MacLaurina)</w:t>
      </w:r>
      <w:r w:rsidR="00741EF7" w:rsidRPr="000E4503">
        <w:t>.</w:t>
      </w:r>
    </w:p>
    <w:p w:rsidR="00741EF7" w:rsidRDefault="00741EF7" w:rsidP="00741EF7">
      <w:pPr>
        <w:pStyle w:val="Nagwek2"/>
      </w:pPr>
      <w:r w:rsidRPr="000E4503">
        <w:t xml:space="preserve">Założenia </w:t>
      </w:r>
      <w:r>
        <w:t>ogólne</w:t>
      </w:r>
    </w:p>
    <w:p w:rsidR="004B7923" w:rsidRDefault="00741EF7" w:rsidP="00741EF7">
      <w:r>
        <w:t xml:space="preserve">Obliczenia przeprowadzane były przez program napisany w języku Java. </w:t>
      </w:r>
      <w:r w:rsidR="004B7923">
        <w:t>Jeśli w opisie nie stwierdzono inaczej, obliczenia mają następujące właściwości:</w:t>
      </w:r>
    </w:p>
    <w:p w:rsidR="004B7923" w:rsidRDefault="00741EF7" w:rsidP="004B7923">
      <w:pPr>
        <w:pStyle w:val="Akapitzlist"/>
        <w:numPr>
          <w:ilvl w:val="0"/>
          <w:numId w:val="16"/>
        </w:numPr>
      </w:pPr>
      <w:r>
        <w:t>W każdym z zakresów wyróżniono 1 milion argume</w:t>
      </w:r>
      <w:r w:rsidR="004B7923">
        <w:t xml:space="preserve">ntów o (w przybliżeniu) jednakowych interwałach między </w:t>
      </w:r>
      <w:r w:rsidR="00756701">
        <w:t>nimi.</w:t>
      </w:r>
    </w:p>
    <w:p w:rsidR="00741EF7" w:rsidRDefault="004B7923" w:rsidP="004B7923">
      <w:pPr>
        <w:pStyle w:val="Akapitzlist"/>
        <w:numPr>
          <w:ilvl w:val="0"/>
          <w:numId w:val="16"/>
        </w:numPr>
      </w:pPr>
      <w:r>
        <w:t>Pomijając iteratory, wszystkie wartości liczbowe były typu zmiennoprzecinkowego o podwójnej precyzji (double).</w:t>
      </w:r>
    </w:p>
    <w:p w:rsidR="004B7923" w:rsidRDefault="004B7923" w:rsidP="004B7923">
      <w:pPr>
        <w:pStyle w:val="Akapitzlist"/>
        <w:numPr>
          <w:ilvl w:val="0"/>
          <w:numId w:val="16"/>
        </w:numPr>
      </w:pPr>
      <w:r>
        <w:t>Obliczenia kolejnych składników szeregu prowadzono do momentu, aż</w:t>
      </w:r>
      <w:r w:rsidR="008D0F65">
        <w:t xml:space="preserve"> aproksymacja błędu obcięcia osiągnęła wartość </w:t>
      </w:r>
      <w:r>
        <w:t xml:space="preserve">mniejszą niż najmniejsza </w:t>
      </w:r>
      <w:r w:rsidR="008D0F65">
        <w:t>liczba większa od zera, którą można przedstawić za pomocą typu double</w:t>
      </w:r>
      <w:r>
        <w:t>.</w:t>
      </w:r>
    </w:p>
    <w:p w:rsidR="004B7923" w:rsidRDefault="004B7923" w:rsidP="004B7923">
      <w:pPr>
        <w:pStyle w:val="Akapitzlist"/>
        <w:numPr>
          <w:ilvl w:val="0"/>
          <w:numId w:val="16"/>
        </w:numPr>
      </w:pPr>
      <w:r>
        <w:t>W celu redukcji rozmiaru danych wyjściowych, kolejne wyniki i argumenty były agregowane w zbiory po 100 i na wykresach przedstawiono średnie wartości każdego ze zbiorów.</w:t>
      </w:r>
    </w:p>
    <w:p w:rsidR="008D0F65" w:rsidRDefault="008D0F65" w:rsidP="004B7923">
      <w:pPr>
        <w:pStyle w:val="Akapitzlist"/>
        <w:numPr>
          <w:ilvl w:val="0"/>
          <w:numId w:val="16"/>
        </w:numPr>
      </w:pPr>
      <w:r>
        <w:t xml:space="preserve">Wyniki otrzymane z obliczeń porównywano z wynikami uzyskanymi z wbudowanej funkcji </w:t>
      </w:r>
      <m:oMath>
        <m:r>
          <w:rPr>
            <w:rFonts w:ascii="Cambria Math" w:hAnsi="Cambria Math"/>
          </w:rPr>
          <m:t>Math.</m:t>
        </m:r>
        <m:r>
          <m:rPr>
            <m:sty m:val="p"/>
          </m:rPr>
          <w:rPr>
            <w:rFonts w:ascii="Cambria Math" w:hAnsi="Cambria Math"/>
          </w:rPr>
          <m:t>exp⁡</m:t>
        </m:r>
        <m:r>
          <w:rPr>
            <w:rFonts w:ascii="Cambria Math" w:hAnsi="Cambria Math"/>
          </w:rPr>
          <m:t>(x)</m:t>
        </m:r>
      </m:oMath>
      <w:r>
        <w:t>.</w:t>
      </w:r>
    </w:p>
    <w:p w:rsidR="008D0F65" w:rsidRDefault="008D0F65" w:rsidP="004B7923">
      <w:pPr>
        <w:pStyle w:val="Akapitzlist"/>
        <w:numPr>
          <w:ilvl w:val="0"/>
          <w:numId w:val="16"/>
        </w:numPr>
      </w:pPr>
      <w:r>
        <w:t>Domyślna metoda obliczeń:</w:t>
      </w:r>
    </w:p>
    <w:p w:rsidR="008D0F65" w:rsidRDefault="008D0F65" w:rsidP="008D0F65">
      <w:pPr>
        <w:pStyle w:val="Akapitzlist"/>
        <w:numPr>
          <w:ilvl w:val="1"/>
          <w:numId w:val="16"/>
        </w:numPr>
      </w:pPr>
      <w:r>
        <w:t>Sumowanie kolejnych składników od końca</w:t>
      </w:r>
    </w:p>
    <w:p w:rsidR="008D0F65" w:rsidRDefault="008D0F65" w:rsidP="008D0F65">
      <w:pPr>
        <w:pStyle w:val="Akapitzlist"/>
        <w:numPr>
          <w:ilvl w:val="1"/>
          <w:numId w:val="16"/>
        </w:numPr>
      </w:pPr>
      <w:r>
        <w:t>Kolejne wyrazy szeregu obliczane na podstawie poprzednich</w:t>
      </w:r>
    </w:p>
    <w:p w:rsidR="008D0F65" w:rsidRDefault="008D0F65" w:rsidP="008D0F65">
      <w:pPr>
        <w:pStyle w:val="Akapitzlist"/>
        <w:numPr>
          <w:ilvl w:val="1"/>
          <w:numId w:val="16"/>
        </w:numPr>
      </w:pPr>
      <w:r>
        <w:t>Liczba składników ograniczona do 1000 (liczba ta nigdy nie została osiągnięta)</w:t>
      </w:r>
    </w:p>
    <w:p w:rsidR="008D0F65" w:rsidRPr="00741EF7" w:rsidRDefault="008D0F65" w:rsidP="008D0F65">
      <w:pPr>
        <w:pStyle w:val="Akapitzlist"/>
        <w:numPr>
          <w:ilvl w:val="1"/>
          <w:numId w:val="16"/>
        </w:numPr>
      </w:pPr>
      <w:r>
        <w:t>Dopuszczalny błąd obcięcia: 0.0.</w:t>
      </w:r>
    </w:p>
    <w:p w:rsidR="00E0323D" w:rsidRPr="00741EF7" w:rsidRDefault="00741EF7" w:rsidP="00EE247A">
      <w:pPr>
        <w:pStyle w:val="Nagwek1"/>
      </w:pPr>
      <w:bookmarkStart w:id="1" w:name="_Toc468322656"/>
      <w:r w:rsidRPr="00741EF7">
        <w:t>Hipoteza</w:t>
      </w:r>
      <w:r w:rsidR="00E0323D" w:rsidRPr="00741EF7">
        <w:t xml:space="preserve"> 1</w:t>
      </w:r>
      <w:r w:rsidR="00AF2976" w:rsidRPr="00741EF7">
        <w:t xml:space="preserve"> – </w:t>
      </w:r>
      <w:bookmarkEnd w:id="1"/>
      <w:r w:rsidRPr="00741EF7">
        <w:t>Sumowanie wyrazów szeregu Taylora od końca daje dokładniejsze wyniki</w:t>
      </w:r>
    </w:p>
    <w:p w:rsidR="00E0323D" w:rsidRPr="00741EF7" w:rsidRDefault="00E0323D" w:rsidP="00F43581">
      <w:pPr>
        <w:pStyle w:val="Nagwek2"/>
      </w:pPr>
      <w:bookmarkStart w:id="2" w:name="_Toc468322657"/>
      <w:r w:rsidRPr="00741EF7">
        <w:t>Opis</w:t>
      </w:r>
      <w:r w:rsidR="00AF2976" w:rsidRPr="00741EF7">
        <w:t xml:space="preserve"> </w:t>
      </w:r>
      <w:r w:rsidR="0046254C" w:rsidRPr="00741EF7">
        <w:t>problematyki</w:t>
      </w:r>
      <w:bookmarkEnd w:id="2"/>
    </w:p>
    <w:p w:rsidR="00DD35E5" w:rsidRPr="00756701" w:rsidRDefault="008D0F65" w:rsidP="00E0323D">
      <w:r w:rsidRPr="00756701">
        <w:t>Liczby typu double mają skończoną precyzję, co może prowadzić do utraty pewnych cyfr znaczących przy sumowaniu liczb różnych rzędów</w:t>
      </w:r>
      <w:r w:rsidR="00DD35E5" w:rsidRPr="00756701">
        <w:t>.</w:t>
      </w:r>
    </w:p>
    <w:p w:rsidR="008D0F65" w:rsidRPr="00756701" w:rsidRDefault="008D0F65" w:rsidP="00E0323D">
      <w:r w:rsidRPr="00756701">
        <w:tab/>
        <w:t>W tej części opracowania zbadano czy kolejność sumowania składników ma wpływ na dokładność wyników. Obliczenia wykonane zostały na dwa sposoby:</w:t>
      </w:r>
    </w:p>
    <w:p w:rsidR="008D0F65" w:rsidRPr="00756701" w:rsidRDefault="008D0F65" w:rsidP="008D0F65">
      <w:pPr>
        <w:pStyle w:val="Akapitzlist"/>
        <w:numPr>
          <w:ilvl w:val="0"/>
          <w:numId w:val="17"/>
        </w:numPr>
      </w:pPr>
      <w:r w:rsidRPr="00756701">
        <w:t>Sumując składniki od 1 do n,</w:t>
      </w:r>
    </w:p>
    <w:p w:rsidR="00756701" w:rsidRPr="00756701" w:rsidRDefault="008D0F65" w:rsidP="00756701">
      <w:pPr>
        <w:pStyle w:val="Akapitzlist"/>
        <w:numPr>
          <w:ilvl w:val="0"/>
          <w:numId w:val="17"/>
        </w:numPr>
      </w:pPr>
      <w:r w:rsidRPr="00756701">
        <w:t>Sumując składniki od n do 1.</w:t>
      </w:r>
    </w:p>
    <w:p w:rsidR="007139F2" w:rsidRDefault="008D0F65" w:rsidP="007139F2">
      <w:r>
        <w:t xml:space="preserve">Błędy względne porównano </w:t>
      </w:r>
      <w:r w:rsidR="007139F2">
        <w:t>poprzez odjęcie od błędu sumowania w przód błąd sumowania w tył, więc wynik dodatni oznacza, że mniejszy błąd popełniony został sumując w tył, a ujemny wynik, że dokładniejsze było sumowanie w przód.</w:t>
      </w:r>
    </w:p>
    <w:p w:rsidR="00756701" w:rsidRDefault="007139F2" w:rsidP="00E0323D">
      <w:r>
        <w:tab/>
        <w:t xml:space="preserve">Zakres argumentów: </w:t>
      </w:r>
      <m:oMath>
        <m:r>
          <w:rPr>
            <w:rFonts w:ascii="Cambria Math" w:hAnsi="Cambria Math"/>
          </w:rPr>
          <m:t>&lt;-2.0 ;4.0&gt;</m:t>
        </m:r>
      </m:oMath>
      <w:r>
        <w:t>.</w:t>
      </w:r>
    </w:p>
    <w:p w:rsidR="00E0323D" w:rsidRDefault="007139F2" w:rsidP="00F43581">
      <w:pPr>
        <w:pStyle w:val="Nagwek2"/>
      </w:pPr>
      <w:r>
        <w:t>Wyniki</w:t>
      </w:r>
      <w:bookmarkStart w:id="3" w:name="_GoBack"/>
      <w:bookmarkEnd w:id="3"/>
    </w:p>
    <w:p w:rsidR="00BD2B93" w:rsidRDefault="007139F2" w:rsidP="007139F2">
      <w:r>
        <w:t>Wyniki przedstawiono na poniższym wykresie</w:t>
      </w:r>
    </w:p>
    <w:p w:rsidR="007139F2" w:rsidRDefault="004B1FFC" w:rsidP="004B1FFC">
      <w:pPr>
        <w:pStyle w:val="Rysunek"/>
      </w:pPr>
      <w:r>
        <w:rPr>
          <w:noProof/>
        </w:rPr>
        <w:drawing>
          <wp:inline distT="0" distB="0" distL="0" distR="0" wp14:anchorId="0AD60557" wp14:editId="777CBB0A">
            <wp:extent cx="4772025" cy="2354580"/>
            <wp:effectExtent l="0" t="0" r="9525" b="7620"/>
            <wp:docPr id="8" name="Wykres 8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8"/>
              </a:graphicData>
            </a:graphic>
          </wp:inline>
        </w:drawing>
      </w:r>
    </w:p>
    <w:p w:rsidR="007139F2" w:rsidRPr="00005204" w:rsidRDefault="004B1FFC" w:rsidP="00005204">
      <w:pPr>
        <w:pStyle w:val="PodRysunkiem"/>
        <w:rPr>
          <w:lang w:val="pl-PL"/>
        </w:rPr>
      </w:pPr>
      <w:r w:rsidRPr="004B1FFC">
        <w:rPr>
          <w:lang w:val="pl-PL"/>
        </w:rPr>
        <w:t xml:space="preserve">Rys. 2.2.1. Różnica błędów względnych między sumowaniem kolejnych wyrazów od przodu </w:t>
      </w:r>
      <w:r>
        <w:rPr>
          <w:lang w:val="pl-PL"/>
        </w:rPr>
        <w:t>i</w:t>
      </w:r>
      <w:r w:rsidRPr="004B1FFC">
        <w:rPr>
          <w:lang w:val="pl-PL"/>
        </w:rPr>
        <w:t xml:space="preserve"> od tyłu.</w:t>
      </w:r>
    </w:p>
    <w:p w:rsidR="0044249E" w:rsidRPr="00C47460" w:rsidRDefault="0044249E" w:rsidP="0044249E">
      <w:pPr>
        <w:pStyle w:val="Nagwek2"/>
        <w:rPr>
          <w:color w:val="000000" w:themeColor="text1"/>
        </w:rPr>
      </w:pPr>
      <w:r w:rsidRPr="00C47460">
        <w:rPr>
          <w:color w:val="000000" w:themeColor="text1"/>
        </w:rPr>
        <w:lastRenderedPageBreak/>
        <w:t>Analiza wyników</w:t>
      </w:r>
    </w:p>
    <w:p w:rsidR="0044249E" w:rsidRDefault="004B1FFC" w:rsidP="0044249E">
      <w:r>
        <w:t xml:space="preserve">Z wykresu 2.2.1 można odczytać, </w:t>
      </w:r>
      <w:r w:rsidR="00005204">
        <w:t>że dla wykładników większych od</w:t>
      </w:r>
      <w:r>
        <w:t xml:space="preserve"> </w:t>
      </w:r>
      <m:oMath>
        <m:r>
          <w:rPr>
            <w:rFonts w:ascii="Cambria Math" w:hAnsi="Cambria Math"/>
          </w:rPr>
          <m:t>-1.4</m:t>
        </m:r>
      </m:oMath>
      <w:r>
        <w:t xml:space="preserve"> błąd sumowania od tyłu jest </w:t>
      </w:r>
      <w:r w:rsidR="00005204">
        <w:t xml:space="preserve">w każdym przypadku </w:t>
      </w:r>
      <w:r>
        <w:t xml:space="preserve">mniejszy niż </w:t>
      </w:r>
      <w:r w:rsidR="00005204">
        <w:t xml:space="preserve">błąd </w:t>
      </w:r>
      <w:r>
        <w:t>sumowania od przodu.</w:t>
      </w:r>
    </w:p>
    <w:p w:rsidR="004B1FFC" w:rsidRDefault="004B1FFC" w:rsidP="0044249E">
      <w:r>
        <w:tab/>
        <w:t xml:space="preserve">W przedziale </w:t>
      </w:r>
      <m:oMath>
        <m:r>
          <w:rPr>
            <w:rFonts w:ascii="Cambria Math" w:hAnsi="Cambria Math"/>
          </w:rPr>
          <m:t>&lt;-1.</m:t>
        </m:r>
        <m:r>
          <w:rPr>
            <w:rFonts w:ascii="Cambria Math" w:hAnsi="Cambria Math"/>
          </w:rPr>
          <m:t>8</m:t>
        </m:r>
        <m:r>
          <w:rPr>
            <w:rFonts w:ascii="Cambria Math" w:hAnsi="Cambria Math"/>
          </w:rPr>
          <m:t>; -1.4&gt;</m:t>
        </m:r>
      </m:oMath>
      <w:r w:rsidR="00005204">
        <w:t xml:space="preserve"> otrzymano mieszane wyniki</w:t>
      </w:r>
    </w:p>
    <w:p w:rsidR="0044249E" w:rsidRPr="00C47460" w:rsidRDefault="00005204" w:rsidP="0044249E">
      <w:r>
        <w:tab/>
        <w:t xml:space="preserve">Dla wykładników mniejszych od </w:t>
      </w:r>
      <m:oMath>
        <m:r>
          <w:rPr>
            <w:rFonts w:ascii="Cambria Math" w:hAnsi="Cambria Math"/>
          </w:rPr>
          <m:t>-1.8</m:t>
        </m:r>
      </m:oMath>
      <w:r>
        <w:t xml:space="preserve"> sumowanie od przodu prowadzi w większości przypadków do mniejszych błędów, jednak wyniki są bardziej rozproszone i nadal można znaleźć grupy argumentów dla których sumowanie od tyłu obarczone było mniejszym błędem.</w:t>
      </w:r>
    </w:p>
    <w:p w:rsidR="0044249E" w:rsidRPr="00AA370B" w:rsidRDefault="0044249E" w:rsidP="0044249E">
      <w:pPr>
        <w:pStyle w:val="Nagwek2"/>
        <w:rPr>
          <w:color w:val="000000" w:themeColor="text1"/>
        </w:rPr>
      </w:pPr>
      <w:r w:rsidRPr="00AA370B">
        <w:rPr>
          <w:color w:val="000000" w:themeColor="text1"/>
        </w:rPr>
        <w:t>Wnioski</w:t>
      </w:r>
    </w:p>
    <w:p w:rsidR="0044249E" w:rsidRPr="00AA370B" w:rsidRDefault="00756701" w:rsidP="0044249E">
      <w:pPr>
        <w:rPr>
          <w:color w:val="000000" w:themeColor="text1"/>
        </w:rPr>
      </w:pPr>
      <w:r>
        <w:rPr>
          <w:color w:val="000000" w:themeColor="text1"/>
        </w:rPr>
        <w:t>&lt;CENSORED&gt;</w:t>
      </w:r>
      <w:r w:rsidR="00005204">
        <w:rPr>
          <w:color w:val="000000" w:themeColor="text1"/>
        </w:rPr>
        <w:t xml:space="preserve"> </w:t>
      </w:r>
    </w:p>
    <w:p w:rsidR="007139F2" w:rsidRDefault="007139F2" w:rsidP="007139F2"/>
    <w:p w:rsidR="007139F2" w:rsidRDefault="007139F2" w:rsidP="007139F2"/>
    <w:p w:rsidR="00756701" w:rsidRPr="00741EF7" w:rsidRDefault="00756701" w:rsidP="00756701">
      <w:pPr>
        <w:pStyle w:val="Nagwek1"/>
      </w:pPr>
      <w:bookmarkStart w:id="4" w:name="_Toc468322668"/>
      <w:r w:rsidRPr="00741EF7">
        <w:t>Hipoteza</w:t>
      </w:r>
      <w:r>
        <w:t xml:space="preserve"> 2</w:t>
      </w:r>
      <w:r w:rsidRPr="00741EF7">
        <w:t xml:space="preserve"> – </w:t>
      </w:r>
      <w:r>
        <w:t>Używając rozwinięcia wokół 0, przy tej samej liczbie składników szeregu dokładniejsze wyniki uzyskujemy przy małych argumentach</w:t>
      </w:r>
    </w:p>
    <w:p w:rsidR="00756701" w:rsidRPr="00741EF7" w:rsidRDefault="00756701" w:rsidP="00756701">
      <w:pPr>
        <w:pStyle w:val="Nagwek2"/>
      </w:pPr>
      <w:r w:rsidRPr="00741EF7">
        <w:t>Opis problematyki</w:t>
      </w:r>
    </w:p>
    <w:p w:rsidR="00756701" w:rsidRDefault="00B248F9" w:rsidP="00756701">
      <w:r>
        <w:t xml:space="preserve">Aproksymacja za pomocą szeregu Taylora wykorzystuje pochodne przybliżanej funkcji w wybranym punkcie </w:t>
      </w:r>
      <w:r>
        <w:br/>
        <w:t xml:space="preserve">(w tym zadaniu jest to punkt </w:t>
      </w:r>
      <m:oMath>
        <m:r>
          <w:rPr>
            <w:rFonts w:ascii="Cambria Math" w:hAnsi="Cambria Math"/>
          </w:rPr>
          <m:t>a=0</m:t>
        </m:r>
      </m:oMath>
      <w:r>
        <w:t>).</w:t>
      </w:r>
    </w:p>
    <w:p w:rsidR="00B248F9" w:rsidRDefault="00B248F9" w:rsidP="00756701">
      <w:r>
        <w:tab/>
        <w:t>Ponieważ funkcja przybliżana jest w punkcie, rozsądne wydaje się stwierdzenie, że w miarę oddalania się od tego punktu, wyniki będą coraz mniej dokładne. W tej części opracowania sprawdzono czy powyższa hipoteza jest poprawna</w:t>
      </w:r>
    </w:p>
    <w:p w:rsidR="00756701" w:rsidRPr="00756701" w:rsidRDefault="00756701" w:rsidP="00756701"/>
    <w:p w:rsidR="00AD1627" w:rsidRDefault="00B248F9" w:rsidP="00756701">
      <w:r>
        <w:tab/>
        <w:t>Obliczenia wykonano ogranic</w:t>
      </w:r>
      <w:r w:rsidR="00AD1627">
        <w:t xml:space="preserve">zając liczbę składników szeregu różnymi wartościami </w:t>
      </w:r>
      <m:oMath>
        <m:r>
          <w:rPr>
            <w:rFonts w:ascii="Cambria Math" w:hAnsi="Cambria Math"/>
          </w:rPr>
          <m:t>n∈{20, 40, 80, 1000}</m:t>
        </m:r>
      </m:oMath>
      <w:r w:rsidR="00756701">
        <w:t>.</w:t>
      </w:r>
    </w:p>
    <w:p w:rsidR="00756701" w:rsidRDefault="00756701" w:rsidP="00756701">
      <w:r>
        <w:tab/>
        <w:t xml:space="preserve">Zakres argumentów: </w:t>
      </w:r>
      <m:oMath>
        <m:r>
          <w:rPr>
            <w:rFonts w:ascii="Cambria Math" w:hAnsi="Cambria Math"/>
          </w:rPr>
          <m:t>&lt;-10.0 ;100</m:t>
        </m:r>
        <m:r>
          <w:rPr>
            <w:rFonts w:ascii="Cambria Math" w:hAnsi="Cambria Math"/>
          </w:rPr>
          <m:t>.0&gt;</m:t>
        </m:r>
      </m:oMath>
      <w:r>
        <w:t>.</w:t>
      </w:r>
    </w:p>
    <w:p w:rsidR="00756701" w:rsidRDefault="00756701" w:rsidP="00756701">
      <w:pPr>
        <w:pStyle w:val="Nagwek2"/>
      </w:pPr>
      <w:r>
        <w:t>Wyniki</w:t>
      </w:r>
    </w:p>
    <w:p w:rsidR="00756701" w:rsidRDefault="00756701" w:rsidP="00756701">
      <w:r>
        <w:t>Wyniki przedstawiono na poniższym wykresie</w:t>
      </w:r>
      <w:r w:rsidR="00481646">
        <w:t xml:space="preserve"> (pionowa skala logarytmiczna)</w:t>
      </w:r>
    </w:p>
    <w:p w:rsidR="00756701" w:rsidRDefault="00481646" w:rsidP="00756701">
      <w:pPr>
        <w:pStyle w:val="Rysunek"/>
      </w:pPr>
      <w:r>
        <w:rPr>
          <w:noProof/>
        </w:rPr>
        <w:drawing>
          <wp:inline distT="0" distB="0" distL="0" distR="0" wp14:anchorId="27CE6BC9" wp14:editId="3509B791">
            <wp:extent cx="5023485" cy="2933700"/>
            <wp:effectExtent l="0" t="0" r="5715" b="0"/>
            <wp:docPr id="1" name="Wykres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9"/>
              </a:graphicData>
            </a:graphic>
          </wp:inline>
        </w:drawing>
      </w:r>
    </w:p>
    <w:p w:rsidR="00756701" w:rsidRPr="00005204" w:rsidRDefault="001D0344" w:rsidP="00756701">
      <w:pPr>
        <w:pStyle w:val="PodRysunkiem"/>
        <w:rPr>
          <w:lang w:val="pl-PL"/>
        </w:rPr>
      </w:pPr>
      <w:r>
        <w:rPr>
          <w:lang w:val="pl-PL"/>
        </w:rPr>
        <w:t>Rys. 3</w:t>
      </w:r>
      <w:r w:rsidR="00756701" w:rsidRPr="004B1FFC">
        <w:rPr>
          <w:lang w:val="pl-PL"/>
        </w:rPr>
        <w:t xml:space="preserve">.2.1. </w:t>
      </w:r>
      <w:r>
        <w:rPr>
          <w:lang w:val="pl-PL"/>
        </w:rPr>
        <w:t>Błąd względny w zależności od liczby składników szeregu Taylora</w:t>
      </w:r>
      <w:r w:rsidR="00756701" w:rsidRPr="004B1FFC">
        <w:rPr>
          <w:lang w:val="pl-PL"/>
        </w:rPr>
        <w:t>.</w:t>
      </w:r>
    </w:p>
    <w:p w:rsidR="00756701" w:rsidRPr="00C47460" w:rsidRDefault="00756701" w:rsidP="00756701">
      <w:pPr>
        <w:pStyle w:val="Nagwek2"/>
        <w:rPr>
          <w:color w:val="000000" w:themeColor="text1"/>
        </w:rPr>
      </w:pPr>
      <w:r w:rsidRPr="00C47460">
        <w:rPr>
          <w:color w:val="000000" w:themeColor="text1"/>
        </w:rPr>
        <w:t>Analiza wyników</w:t>
      </w:r>
    </w:p>
    <w:p w:rsidR="00756701" w:rsidRPr="00C47460" w:rsidRDefault="001D0344" w:rsidP="00756701">
      <w:r>
        <w:t>Wzrost liczby składników powoduje wzrost wartości bezwzględnej wykładnika, przy której błąd staje się tak duży, że aproksymowana wartość przestaje być wiarygodna</w:t>
      </w:r>
      <w:r w:rsidR="00756701">
        <w:t>.</w:t>
      </w:r>
      <w:r>
        <w:t xml:space="preserve"> Błąd dla liczb ujemnych zaczyna rosnąć wcześniej niż dla liczb dodatnich i jego wzrost jest znacznie szybszy.</w:t>
      </w:r>
    </w:p>
    <w:p w:rsidR="00756701" w:rsidRPr="00AA370B" w:rsidRDefault="00756701" w:rsidP="00756701">
      <w:pPr>
        <w:pStyle w:val="Nagwek2"/>
        <w:rPr>
          <w:color w:val="000000" w:themeColor="text1"/>
        </w:rPr>
      </w:pPr>
      <w:r w:rsidRPr="00AA370B">
        <w:rPr>
          <w:color w:val="000000" w:themeColor="text1"/>
        </w:rPr>
        <w:lastRenderedPageBreak/>
        <w:t>Wnioski</w:t>
      </w:r>
    </w:p>
    <w:p w:rsidR="00756701" w:rsidRDefault="00756701" w:rsidP="00756701">
      <w:pPr>
        <w:rPr>
          <w:color w:val="000000" w:themeColor="text1"/>
        </w:rPr>
      </w:pPr>
      <w:r>
        <w:rPr>
          <w:color w:val="000000" w:themeColor="text1"/>
        </w:rPr>
        <w:t xml:space="preserve">&lt;CENSORED&gt; </w:t>
      </w:r>
    </w:p>
    <w:p w:rsidR="001D0344" w:rsidRDefault="001D0344" w:rsidP="00756701">
      <w:pPr>
        <w:rPr>
          <w:color w:val="000000" w:themeColor="text1"/>
        </w:rPr>
      </w:pPr>
    </w:p>
    <w:p w:rsidR="000E4503" w:rsidRPr="00741EF7" w:rsidRDefault="000E4503" w:rsidP="000E4503">
      <w:pPr>
        <w:pStyle w:val="Nagwek1"/>
      </w:pPr>
      <w:r w:rsidRPr="00741EF7">
        <w:t>Hipoteza</w:t>
      </w:r>
      <w:r>
        <w:t xml:space="preserve"> 3</w:t>
      </w:r>
      <w:r w:rsidRPr="00741EF7">
        <w:t xml:space="preserve"> – </w:t>
      </w:r>
      <w:r>
        <w:t>Sumowanie elementów obliczanych na podstawie poprzedniego daje dokładniejsze wyniki niż obliczanych bezpośrednio ze wzoru</w:t>
      </w:r>
    </w:p>
    <w:p w:rsidR="000E4503" w:rsidRPr="00741EF7" w:rsidRDefault="000E4503" w:rsidP="000E4503">
      <w:pPr>
        <w:pStyle w:val="Nagwek2"/>
      </w:pPr>
      <w:r w:rsidRPr="00741EF7">
        <w:t>Opis problematyki</w:t>
      </w:r>
    </w:p>
    <w:p w:rsidR="000E4503" w:rsidRDefault="000E4503" w:rsidP="000E4503">
      <w:r>
        <w:t xml:space="preserve">Ponieważ funkcja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x</m:t>
            </m:r>
          </m:sup>
        </m:sSup>
      </m:oMath>
      <w:r>
        <w:t xml:space="preserve"> jest swoją własną pochodną, obliczanie kolejnego wyrazu szeregu można uprościć poprzez wymnożenie poprzednio uzyskanego wyrazu przez </w:t>
      </w:r>
      <m:oMath>
        <m:f>
          <m:fPr>
            <m:ctrlPr>
              <w:rPr>
                <w:rFonts w:ascii="Cambria Math" w:hAnsi="Cambria Math"/>
                <w:i/>
                <w:sz w:val="20"/>
              </w:rPr>
            </m:ctrlPr>
          </m:fPr>
          <m:num>
            <m:r>
              <w:rPr>
                <w:rFonts w:ascii="Cambria Math" w:hAnsi="Cambria Math"/>
              </w:rPr>
              <m:t>x</m:t>
            </m:r>
          </m:num>
          <m:den>
            <m:r>
              <w:rPr>
                <w:rFonts w:ascii="Cambria Math" w:hAnsi="Cambria Math"/>
              </w:rPr>
              <m:t>n</m:t>
            </m:r>
          </m:den>
        </m:f>
      </m:oMath>
      <w:r>
        <w:t>.</w:t>
      </w:r>
      <w:r w:rsidR="006317F3">
        <w:t xml:space="preserve"> </w:t>
      </w:r>
      <w:r>
        <w:t>W tej części zbadano, czy powyższe uproszczenie ma znaczący wpływ na dokładność obliczeń w porównaniu z obliczeniami bezpośrednio ze wzoru na n-ty wyraz szeregu</w:t>
      </w:r>
      <w:r w:rsidR="006317F3">
        <w:t>.</w:t>
      </w:r>
    </w:p>
    <w:p w:rsidR="006317F3" w:rsidRPr="00756701" w:rsidRDefault="006317F3" w:rsidP="000E4503">
      <w:r>
        <w:tab/>
      </w:r>
      <w:r>
        <w:t xml:space="preserve">Błędy względne porównano poprzez odjęcie od błędu </w:t>
      </w:r>
      <w:r>
        <w:t>obliczania elementów na podstawie poprzedniego błąd sumowania przy obliczaniu elementów bezpośrednio ze wzoru</w:t>
      </w:r>
      <w:r>
        <w:t>, więc wynik dodatni oznacza, że mniejszy błąd</w:t>
      </w:r>
      <w:r>
        <w:t xml:space="preserve"> popełniony obliczając elementy na podstawie wzoru Taylora</w:t>
      </w:r>
      <w:r>
        <w:t xml:space="preserve">, a ujemny wynik, że dokładniejsze było </w:t>
      </w:r>
      <w:r>
        <w:t>obliczenie elementu na podstawie poprzedniego</w:t>
      </w:r>
      <w:r>
        <w:t>.</w:t>
      </w:r>
    </w:p>
    <w:p w:rsidR="000E4503" w:rsidRDefault="000E4503" w:rsidP="000E4503">
      <w:r>
        <w:tab/>
        <w:t xml:space="preserve">Zakres argumentów: </w:t>
      </w:r>
      <m:oMath>
        <m:r>
          <w:rPr>
            <w:rFonts w:ascii="Cambria Math" w:hAnsi="Cambria Math"/>
          </w:rPr>
          <m:t>&lt;-2.0 ;4</m:t>
        </m:r>
        <m:r>
          <w:rPr>
            <w:rFonts w:ascii="Cambria Math" w:hAnsi="Cambria Math"/>
          </w:rPr>
          <m:t>.0&gt;</m:t>
        </m:r>
      </m:oMath>
      <w:r>
        <w:t>.</w:t>
      </w:r>
    </w:p>
    <w:p w:rsidR="000E4503" w:rsidRDefault="000E4503" w:rsidP="000E4503">
      <w:pPr>
        <w:pStyle w:val="Nagwek2"/>
      </w:pPr>
      <w:r>
        <w:t>Wyniki</w:t>
      </w:r>
    </w:p>
    <w:p w:rsidR="000E4503" w:rsidRDefault="000E4503" w:rsidP="000E4503">
      <w:r>
        <w:t>Wyniki przedstawiono na poniższym wykresie (pionowa skala logarytmiczna)</w:t>
      </w:r>
    </w:p>
    <w:p w:rsidR="000E4503" w:rsidRDefault="00E6768D" w:rsidP="000E4503">
      <w:pPr>
        <w:pStyle w:val="Rysunek"/>
      </w:pPr>
      <w:r>
        <w:rPr>
          <w:noProof/>
        </w:rPr>
        <w:drawing>
          <wp:inline distT="0" distB="0" distL="0" distR="0" wp14:anchorId="3FC0A1E2" wp14:editId="5B372239">
            <wp:extent cx="5061585" cy="2819400"/>
            <wp:effectExtent l="0" t="0" r="5715" b="0"/>
            <wp:docPr id="13" name="Wykres 13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0"/>
              </a:graphicData>
            </a:graphic>
          </wp:inline>
        </w:drawing>
      </w:r>
    </w:p>
    <w:p w:rsidR="000E4503" w:rsidRPr="00005204" w:rsidRDefault="000E4503" w:rsidP="000E4503">
      <w:pPr>
        <w:pStyle w:val="PodRysunkiem"/>
        <w:rPr>
          <w:lang w:val="pl-PL"/>
        </w:rPr>
      </w:pPr>
      <w:r>
        <w:rPr>
          <w:lang w:val="pl-PL"/>
        </w:rPr>
        <w:t>Rys. 3</w:t>
      </w:r>
      <w:r w:rsidRPr="004B1FFC">
        <w:rPr>
          <w:lang w:val="pl-PL"/>
        </w:rPr>
        <w:t xml:space="preserve">.2.1. </w:t>
      </w:r>
      <w:r>
        <w:rPr>
          <w:lang w:val="pl-PL"/>
        </w:rPr>
        <w:t>Błąd względny w zależności od liczby składników szeregu Taylora</w:t>
      </w:r>
      <w:r w:rsidRPr="004B1FFC">
        <w:rPr>
          <w:lang w:val="pl-PL"/>
        </w:rPr>
        <w:t>.</w:t>
      </w:r>
    </w:p>
    <w:p w:rsidR="000E4503" w:rsidRPr="00C47460" w:rsidRDefault="000E4503" w:rsidP="000E4503">
      <w:pPr>
        <w:pStyle w:val="Nagwek2"/>
        <w:rPr>
          <w:color w:val="000000" w:themeColor="text1"/>
        </w:rPr>
      </w:pPr>
      <w:r w:rsidRPr="00C47460">
        <w:rPr>
          <w:color w:val="000000" w:themeColor="text1"/>
        </w:rPr>
        <w:t>Analiza wyników</w:t>
      </w:r>
    </w:p>
    <w:p w:rsidR="000E4503" w:rsidRPr="00C47460" w:rsidRDefault="006317F3" w:rsidP="000E4503">
      <w:r>
        <w:t xml:space="preserve">W zakresie </w:t>
      </w:r>
      <m:oMath>
        <m:r>
          <w:rPr>
            <w:rFonts w:ascii="Cambria Math" w:hAnsi="Cambria Math"/>
          </w:rPr>
          <m:t>x∈&lt;-0.5;0.5&gt;</m:t>
        </m:r>
      </m:oMath>
      <w:r>
        <w:t xml:space="preserve"> obie metody mają taką samą dokładność</w:t>
      </w:r>
      <w:r w:rsidR="000E4503">
        <w:t>.</w:t>
      </w:r>
      <w:r>
        <w:t xml:space="preserve"> Dla wykładników mniejszych od -0.5 statystycznie lepsze wyniki otrzymano licząc elementy na podstawie poprzedniego, natomiast dla większych od 0.5 wyniki są o wiele bardziej zbliżone, jednak wyraźnie widać, że liczenie na podstawie wzoru Taylora jest dokładniejsze w większości przypadków.</w:t>
      </w:r>
    </w:p>
    <w:p w:rsidR="000E4503" w:rsidRPr="00AA370B" w:rsidRDefault="000E4503" w:rsidP="000E4503">
      <w:pPr>
        <w:pStyle w:val="Nagwek2"/>
        <w:rPr>
          <w:color w:val="000000" w:themeColor="text1"/>
        </w:rPr>
      </w:pPr>
      <w:r w:rsidRPr="00AA370B">
        <w:rPr>
          <w:color w:val="000000" w:themeColor="text1"/>
        </w:rPr>
        <w:t>Wnioski</w:t>
      </w:r>
    </w:p>
    <w:p w:rsidR="000E4503" w:rsidRDefault="000E4503" w:rsidP="000E4503">
      <w:pPr>
        <w:rPr>
          <w:color w:val="000000" w:themeColor="text1"/>
        </w:rPr>
      </w:pPr>
      <w:r>
        <w:rPr>
          <w:color w:val="000000" w:themeColor="text1"/>
        </w:rPr>
        <w:t xml:space="preserve">&lt;CENSORED&gt; </w:t>
      </w:r>
    </w:p>
    <w:bookmarkEnd w:id="4"/>
    <w:p w:rsidR="000E4503" w:rsidRPr="00AA370B" w:rsidRDefault="000E4503" w:rsidP="00756701">
      <w:pPr>
        <w:rPr>
          <w:color w:val="000000" w:themeColor="text1"/>
        </w:rPr>
      </w:pPr>
    </w:p>
    <w:sectPr w:rsidR="000E4503" w:rsidRPr="00AA370B" w:rsidSect="006317F3">
      <w:headerReference w:type="default" r:id="rId11"/>
      <w:footerReference w:type="default" r:id="rId12"/>
      <w:headerReference w:type="first" r:id="rId13"/>
      <w:footerReference w:type="first" r:id="rId14"/>
      <w:pgSz w:w="11907" w:h="16840" w:code="9"/>
      <w:pgMar w:top="567" w:right="567" w:bottom="567" w:left="567" w:header="284" w:footer="284" w:gutter="0"/>
      <w:pgBorders>
        <w:top w:val="single" w:sz="4" w:space="0" w:color="auto"/>
        <w:left w:val="single" w:sz="4" w:space="14" w:color="auto"/>
        <w:bottom w:val="single" w:sz="4" w:space="0" w:color="auto"/>
        <w:right w:val="single" w:sz="4" w:space="14" w:color="auto"/>
      </w:pgBorders>
      <w:cols w:space="708"/>
      <w:docGrid w:linePitch="32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8684A" w:rsidRDefault="0088684A">
      <w:pPr>
        <w:spacing w:line="240" w:lineRule="auto"/>
      </w:pPr>
      <w:r>
        <w:separator/>
      </w:r>
    </w:p>
  </w:endnote>
  <w:endnote w:type="continuationSeparator" w:id="0">
    <w:p w:rsidR="0088684A" w:rsidRDefault="0088684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846684262"/>
      <w:docPartObj>
        <w:docPartGallery w:val="Page Numbers (Bottom of Page)"/>
        <w:docPartUnique/>
      </w:docPartObj>
    </w:sdtPr>
    <w:sdtEndPr/>
    <w:sdtContent>
      <w:p w:rsidR="00210695" w:rsidRDefault="00210695" w:rsidP="00C957D3">
        <w:pPr>
          <w:pStyle w:val="Stopka"/>
          <w:jc w:val="center"/>
        </w:pPr>
        <w:r>
          <w:t xml:space="preserve">Str. 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7E7E82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10695" w:rsidRDefault="00210695">
    <w:pPr>
      <w:pStyle w:val="Stopka"/>
      <w:jc w:val="cen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8684A" w:rsidRDefault="0088684A">
      <w:pPr>
        <w:rPr>
          <w:szCs w:val="16"/>
        </w:rPr>
      </w:pPr>
      <w:r>
        <w:rPr>
          <w:szCs w:val="16"/>
        </w:rPr>
        <w:separator/>
      </w:r>
    </w:p>
  </w:footnote>
  <w:footnote w:type="continuationSeparator" w:id="0">
    <w:p w:rsidR="0088684A" w:rsidRDefault="0088684A">
      <w:pPr>
        <w:rPr>
          <w:szCs w:val="16"/>
        </w:rPr>
      </w:pPr>
      <w:r>
        <w:rPr>
          <w:szCs w:val="16"/>
        </w:rPr>
        <w:separator/>
      </w:r>
    </w:p>
  </w:footnote>
  <w:footnote w:type="continuationNotice" w:id="1">
    <w:p w:rsidR="0088684A" w:rsidRDefault="0088684A">
      <w:pPr>
        <w:rPr>
          <w:szCs w:val="16"/>
        </w:rPr>
      </w:pP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Style w:val="Tabela-Siatka"/>
      <w:tblW w:w="11057" w:type="dxa"/>
      <w:tblInd w:w="-289" w:type="dxa"/>
      <w:tblLook w:val="04A0" w:firstRow="1" w:lastRow="0" w:firstColumn="1" w:lastColumn="0" w:noHBand="0" w:noVBand="1"/>
    </w:tblPr>
    <w:tblGrid>
      <w:gridCol w:w="2269"/>
      <w:gridCol w:w="6237"/>
      <w:gridCol w:w="2551"/>
    </w:tblGrid>
    <w:tr w:rsidR="00563415" w:rsidTr="00756701">
      <w:tc>
        <w:tcPr>
          <w:tcW w:w="2269" w:type="dxa"/>
          <w:tcBorders>
            <w:top w:val="single" w:sz="4" w:space="0" w:color="FFFFFF" w:themeColor="background1"/>
            <w:left w:val="single" w:sz="4" w:space="0" w:color="FFFFFF" w:themeColor="background1"/>
          </w:tcBorders>
          <w:vAlign w:val="center"/>
        </w:tcPr>
        <w:p w:rsidR="00563415" w:rsidRPr="006317F3" w:rsidRDefault="00563415" w:rsidP="00563415">
          <w:pPr>
            <w:pStyle w:val="Nagwek"/>
            <w:numPr>
              <w:ilvl w:val="0"/>
              <w:numId w:val="0"/>
            </w:numPr>
            <w:spacing w:before="120" w:after="120" w:line="240" w:lineRule="auto"/>
            <w:jc w:val="center"/>
            <w:rPr>
              <w:sz w:val="24"/>
            </w:rPr>
          </w:pPr>
          <w:r w:rsidRPr="006317F3">
            <w:rPr>
              <w:sz w:val="24"/>
            </w:rPr>
            <w:t>Michał Kulis</w:t>
          </w:r>
          <w:r w:rsidRPr="006317F3">
            <w:rPr>
              <w:sz w:val="24"/>
            </w:rPr>
            <w:br/>
            <w:t>253948</w:t>
          </w:r>
        </w:p>
      </w:tc>
      <w:tc>
        <w:tcPr>
          <w:tcW w:w="6237" w:type="dxa"/>
          <w:tcBorders>
            <w:top w:val="single" w:sz="4" w:space="0" w:color="FFFFFF" w:themeColor="background1"/>
          </w:tcBorders>
          <w:vAlign w:val="center"/>
        </w:tcPr>
        <w:p w:rsidR="00563415" w:rsidRPr="006317F3" w:rsidRDefault="00563415" w:rsidP="006317F3">
          <w:pPr>
            <w:pStyle w:val="Nagwek"/>
            <w:numPr>
              <w:ilvl w:val="0"/>
              <w:numId w:val="0"/>
            </w:numPr>
            <w:spacing w:before="120" w:after="120" w:line="240" w:lineRule="auto"/>
            <w:jc w:val="center"/>
            <w:rPr>
              <w:sz w:val="24"/>
            </w:rPr>
          </w:pPr>
          <w:r w:rsidRPr="006317F3">
            <w:rPr>
              <w:sz w:val="24"/>
            </w:rPr>
            <w:t>Algorytmy numeryczne</w:t>
          </w:r>
          <w:r w:rsidRPr="006317F3">
            <w:rPr>
              <w:sz w:val="24"/>
            </w:rPr>
            <w:br/>
            <w:t>Zadanie 1:</w:t>
          </w:r>
          <w:r w:rsidR="006317F3">
            <w:rPr>
              <w:sz w:val="24"/>
            </w:rPr>
            <w:t xml:space="preserve"> </w:t>
          </w:r>
          <w:r w:rsidR="007C7EA8" w:rsidRPr="006317F3">
            <w:rPr>
              <w:sz w:val="24"/>
            </w:rPr>
            <w:t>Sumowanie szeregów potęgowych</w:t>
          </w:r>
        </w:p>
      </w:tc>
      <w:tc>
        <w:tcPr>
          <w:tcW w:w="2551" w:type="dxa"/>
          <w:tcBorders>
            <w:top w:val="single" w:sz="4" w:space="0" w:color="FFFFFF" w:themeColor="background1"/>
            <w:right w:val="single" w:sz="4" w:space="0" w:color="FFFFFF" w:themeColor="background1"/>
          </w:tcBorders>
          <w:vAlign w:val="center"/>
        </w:tcPr>
        <w:p w:rsidR="00756701" w:rsidRPr="006317F3" w:rsidRDefault="00756701" w:rsidP="00756701">
          <w:pPr>
            <w:pStyle w:val="Nagwek"/>
            <w:numPr>
              <w:ilvl w:val="0"/>
              <w:numId w:val="0"/>
            </w:numPr>
            <w:jc w:val="center"/>
            <w:rPr>
              <w:sz w:val="20"/>
              <w:szCs w:val="20"/>
            </w:rPr>
          </w:pPr>
          <w:r w:rsidRPr="006317F3">
            <w:rPr>
              <w:sz w:val="20"/>
              <w:szCs w:val="20"/>
            </w:rPr>
            <w:t>Uniwersytet Gdański</w:t>
          </w:r>
        </w:p>
        <w:p w:rsidR="00563415" w:rsidRPr="006317F3" w:rsidRDefault="00756701" w:rsidP="00756701">
          <w:pPr>
            <w:pStyle w:val="Nagwek"/>
            <w:numPr>
              <w:ilvl w:val="0"/>
              <w:numId w:val="0"/>
            </w:numPr>
            <w:spacing w:before="40"/>
            <w:jc w:val="center"/>
            <w:rPr>
              <w:szCs w:val="16"/>
            </w:rPr>
          </w:pPr>
          <w:r w:rsidRPr="006317F3">
            <w:rPr>
              <w:szCs w:val="16"/>
            </w:rPr>
            <w:t>Wydział Matematyki, Fizyki</w:t>
          </w:r>
          <w:r w:rsidRPr="006317F3">
            <w:rPr>
              <w:szCs w:val="16"/>
            </w:rPr>
            <w:br/>
            <w:t>i Informatyki</w:t>
          </w:r>
        </w:p>
      </w:tc>
    </w:tr>
  </w:tbl>
  <w:p w:rsidR="00210695" w:rsidRPr="00E0323D" w:rsidRDefault="00210695" w:rsidP="00A06071">
    <w:pPr>
      <w:pStyle w:val="Nagwek"/>
      <w:numPr>
        <w:ilvl w:val="0"/>
        <w:numId w:val="0"/>
      </w:num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10695" w:rsidRPr="008A7E85" w:rsidRDefault="00210695" w:rsidP="008A7E85">
    <w:pPr>
      <w:pStyle w:val="Nagwek"/>
      <w:numPr>
        <w:ilvl w:val="0"/>
        <w:numId w:val="0"/>
      </w:numPr>
      <w:ind w:left="284"/>
      <w:rPr>
        <w:sz w:val="2"/>
        <w:szCs w:val="2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61C16FF"/>
    <w:multiLevelType w:val="multilevel"/>
    <w:tmpl w:val="2FFAD7F0"/>
    <w:lvl w:ilvl="0">
      <w:start w:val="1"/>
      <w:numFmt w:val="decimal"/>
      <w:pStyle w:val="Nagwek1"/>
      <w:suff w:val="space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Nagwek2"/>
      <w:suff w:val="space"/>
      <w:lvlText w:val="%1.%2."/>
      <w:lvlJc w:val="left"/>
      <w:pPr>
        <w:ind w:left="792" w:hanging="792"/>
      </w:pPr>
      <w:rPr>
        <w:rFonts w:hint="default"/>
      </w:rPr>
    </w:lvl>
    <w:lvl w:ilvl="2">
      <w:start w:val="1"/>
      <w:numFmt w:val="decimal"/>
      <w:pStyle w:val="Nagwek3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">
    <w:nsid w:val="12BC6E71"/>
    <w:multiLevelType w:val="hybridMultilevel"/>
    <w:tmpl w:val="7BC833A8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3B116AA"/>
    <w:multiLevelType w:val="hybridMultilevel"/>
    <w:tmpl w:val="6A7C9B26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5B62BFF"/>
    <w:multiLevelType w:val="multilevel"/>
    <w:tmpl w:val="0415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>
    <w:nsid w:val="17BE14A6"/>
    <w:multiLevelType w:val="hybridMultilevel"/>
    <w:tmpl w:val="BE7ADE5C"/>
    <w:lvl w:ilvl="0" w:tplc="FFFFFFFF">
      <w:start w:val="1"/>
      <w:numFmt w:val="decimal"/>
      <w:pStyle w:val="literatura"/>
      <w:lvlText w:val="[%1]"/>
      <w:lvlJc w:val="right"/>
      <w:pPr>
        <w:tabs>
          <w:tab w:val="num" w:pos="851"/>
        </w:tabs>
        <w:ind w:left="851" w:hanging="284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>
    <w:nsid w:val="1EE20A7B"/>
    <w:multiLevelType w:val="multilevel"/>
    <w:tmpl w:val="0415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>
    <w:nsid w:val="263E4D71"/>
    <w:multiLevelType w:val="hybridMultilevel"/>
    <w:tmpl w:val="402AE918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29F43987"/>
    <w:multiLevelType w:val="multilevel"/>
    <w:tmpl w:val="1432268C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pStyle w:val="Nagwek4"/>
      <w:lvlText w:val="%1.%2.%3.%4"/>
      <w:lvlJc w:val="left"/>
      <w:pPr>
        <w:ind w:left="864" w:hanging="864"/>
      </w:pPr>
    </w:lvl>
    <w:lvl w:ilvl="4">
      <w:start w:val="1"/>
      <w:numFmt w:val="decimal"/>
      <w:pStyle w:val="Nagwek5"/>
      <w:lvlText w:val="%1.%2.%3.%4.%5"/>
      <w:lvlJc w:val="left"/>
      <w:pPr>
        <w:ind w:left="1008" w:hanging="1008"/>
      </w:pPr>
    </w:lvl>
    <w:lvl w:ilvl="5">
      <w:start w:val="1"/>
      <w:numFmt w:val="decimal"/>
      <w:pStyle w:val="Nagwek6"/>
      <w:lvlText w:val="%1.%2.%3.%4.%5.%6"/>
      <w:lvlJc w:val="left"/>
      <w:pPr>
        <w:ind w:left="1152" w:hanging="1152"/>
      </w:pPr>
    </w:lvl>
    <w:lvl w:ilvl="6">
      <w:start w:val="1"/>
      <w:numFmt w:val="decimal"/>
      <w:pStyle w:val="Nagwek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Nagwek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Nagwek9"/>
      <w:lvlText w:val="%1.%2.%3.%4.%5.%6.%7.%8.%9"/>
      <w:lvlJc w:val="left"/>
      <w:pPr>
        <w:ind w:left="1584" w:hanging="1584"/>
      </w:pPr>
    </w:lvl>
  </w:abstractNum>
  <w:abstractNum w:abstractNumId="8">
    <w:nsid w:val="314147A0"/>
    <w:multiLevelType w:val="hybridMultilevel"/>
    <w:tmpl w:val="0478A7C8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343C10FD"/>
    <w:multiLevelType w:val="hybridMultilevel"/>
    <w:tmpl w:val="B8506F72"/>
    <w:lvl w:ilvl="0" w:tplc="79DC6866">
      <w:start w:val="1"/>
      <w:numFmt w:val="lowerLetter"/>
      <w:pStyle w:val="Nagwek"/>
      <w:lvlText w:val="%1."/>
      <w:lvlJc w:val="left"/>
      <w:pPr>
        <w:tabs>
          <w:tab w:val="num" w:pos="720"/>
        </w:tabs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>
    <w:nsid w:val="349F7373"/>
    <w:multiLevelType w:val="hybridMultilevel"/>
    <w:tmpl w:val="FAD2CE1E"/>
    <w:lvl w:ilvl="0" w:tplc="04150015">
      <w:start w:val="1"/>
      <w:numFmt w:val="upperLetter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393318CF"/>
    <w:multiLevelType w:val="hybridMultilevel"/>
    <w:tmpl w:val="C2607AD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3C804092"/>
    <w:multiLevelType w:val="hybridMultilevel"/>
    <w:tmpl w:val="9F96B406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3D7616C8"/>
    <w:multiLevelType w:val="hybridMultilevel"/>
    <w:tmpl w:val="762869F8"/>
    <w:lvl w:ilvl="0" w:tplc="04150001">
      <w:start w:val="1"/>
      <w:numFmt w:val="bullet"/>
      <w:lvlText w:val=""/>
      <w:lvlJc w:val="left"/>
      <w:pPr>
        <w:ind w:left="129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01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73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45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17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89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61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33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050" w:hanging="360"/>
      </w:pPr>
      <w:rPr>
        <w:rFonts w:ascii="Wingdings" w:hAnsi="Wingdings" w:hint="default"/>
      </w:rPr>
    </w:lvl>
  </w:abstractNum>
  <w:abstractNum w:abstractNumId="14">
    <w:nsid w:val="41147055"/>
    <w:multiLevelType w:val="hybridMultilevel"/>
    <w:tmpl w:val="7B780C00"/>
    <w:lvl w:ilvl="0" w:tplc="0415000F">
      <w:start w:val="1"/>
      <w:numFmt w:val="decimal"/>
      <w:lvlText w:val="%1."/>
      <w:lvlJc w:val="left"/>
      <w:pPr>
        <w:ind w:left="644" w:hanging="360"/>
      </w:pPr>
    </w:lvl>
    <w:lvl w:ilvl="1" w:tplc="04150019" w:tentative="1">
      <w:start w:val="1"/>
      <w:numFmt w:val="lowerLetter"/>
      <w:lvlText w:val="%2."/>
      <w:lvlJc w:val="left"/>
      <w:pPr>
        <w:ind w:left="1364" w:hanging="360"/>
      </w:pPr>
    </w:lvl>
    <w:lvl w:ilvl="2" w:tplc="0415001B" w:tentative="1">
      <w:start w:val="1"/>
      <w:numFmt w:val="lowerRoman"/>
      <w:lvlText w:val="%3."/>
      <w:lvlJc w:val="right"/>
      <w:pPr>
        <w:ind w:left="2084" w:hanging="180"/>
      </w:pPr>
    </w:lvl>
    <w:lvl w:ilvl="3" w:tplc="0415000F" w:tentative="1">
      <w:start w:val="1"/>
      <w:numFmt w:val="decimal"/>
      <w:lvlText w:val="%4."/>
      <w:lvlJc w:val="left"/>
      <w:pPr>
        <w:ind w:left="2804" w:hanging="360"/>
      </w:pPr>
    </w:lvl>
    <w:lvl w:ilvl="4" w:tplc="04150019" w:tentative="1">
      <w:start w:val="1"/>
      <w:numFmt w:val="lowerLetter"/>
      <w:lvlText w:val="%5."/>
      <w:lvlJc w:val="left"/>
      <w:pPr>
        <w:ind w:left="3524" w:hanging="360"/>
      </w:pPr>
    </w:lvl>
    <w:lvl w:ilvl="5" w:tplc="0415001B" w:tentative="1">
      <w:start w:val="1"/>
      <w:numFmt w:val="lowerRoman"/>
      <w:lvlText w:val="%6."/>
      <w:lvlJc w:val="right"/>
      <w:pPr>
        <w:ind w:left="4244" w:hanging="180"/>
      </w:pPr>
    </w:lvl>
    <w:lvl w:ilvl="6" w:tplc="0415000F" w:tentative="1">
      <w:start w:val="1"/>
      <w:numFmt w:val="decimal"/>
      <w:lvlText w:val="%7."/>
      <w:lvlJc w:val="left"/>
      <w:pPr>
        <w:ind w:left="4964" w:hanging="360"/>
      </w:pPr>
    </w:lvl>
    <w:lvl w:ilvl="7" w:tplc="04150019" w:tentative="1">
      <w:start w:val="1"/>
      <w:numFmt w:val="lowerLetter"/>
      <w:lvlText w:val="%8."/>
      <w:lvlJc w:val="left"/>
      <w:pPr>
        <w:ind w:left="5684" w:hanging="360"/>
      </w:pPr>
    </w:lvl>
    <w:lvl w:ilvl="8" w:tplc="0415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5">
    <w:nsid w:val="7713696E"/>
    <w:multiLevelType w:val="hybridMultilevel"/>
    <w:tmpl w:val="D720A8A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7F203415"/>
    <w:multiLevelType w:val="hybridMultilevel"/>
    <w:tmpl w:val="8912E91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4"/>
  </w:num>
  <w:num w:numId="3">
    <w:abstractNumId w:val="7"/>
  </w:num>
  <w:num w:numId="4">
    <w:abstractNumId w:val="15"/>
  </w:num>
  <w:num w:numId="5">
    <w:abstractNumId w:val="8"/>
  </w:num>
  <w:num w:numId="6">
    <w:abstractNumId w:val="13"/>
  </w:num>
  <w:num w:numId="7">
    <w:abstractNumId w:val="6"/>
  </w:num>
  <w:num w:numId="8">
    <w:abstractNumId w:val="3"/>
  </w:num>
  <w:num w:numId="9">
    <w:abstractNumId w:val="5"/>
  </w:num>
  <w:num w:numId="10">
    <w:abstractNumId w:val="0"/>
  </w:num>
  <w:num w:numId="11">
    <w:abstractNumId w:val="0"/>
    <w:lvlOverride w:ilvl="0">
      <w:lvl w:ilvl="0">
        <w:start w:val="1"/>
        <w:numFmt w:val="decimal"/>
        <w:pStyle w:val="Nagwek1"/>
        <w:lvlText w:val="%1."/>
        <w:lvlJc w:val="left"/>
        <w:pPr>
          <w:ind w:left="360" w:hanging="360"/>
        </w:pPr>
        <w:rPr>
          <w:rFonts w:hint="default"/>
        </w:rPr>
      </w:lvl>
    </w:lvlOverride>
    <w:lvlOverride w:ilvl="1">
      <w:lvl w:ilvl="1">
        <w:start w:val="1"/>
        <w:numFmt w:val="decimal"/>
        <w:pStyle w:val="Nagwek2"/>
        <w:lvlText w:val="%1.%2."/>
        <w:lvlJc w:val="left"/>
        <w:pPr>
          <w:ind w:left="792" w:hanging="432"/>
        </w:pPr>
        <w:rPr>
          <w:rFonts w:hint="default"/>
        </w:rPr>
      </w:lvl>
    </w:lvlOverride>
    <w:lvlOverride w:ilvl="2">
      <w:lvl w:ilvl="2">
        <w:start w:val="1"/>
        <w:numFmt w:val="decimal"/>
        <w:pStyle w:val="Nagwek3"/>
        <w:lvlText w:val="%1.%2.%3."/>
        <w:lvlJc w:val="left"/>
        <w:pPr>
          <w:ind w:left="1224" w:hanging="504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."/>
        <w:lvlJc w:val="left"/>
        <w:pPr>
          <w:ind w:left="1728" w:hanging="648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."/>
        <w:lvlJc w:val="left"/>
        <w:pPr>
          <w:ind w:left="2232" w:hanging="792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2736" w:hanging="936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3240" w:hanging="1080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3744" w:hanging="1224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4320" w:hanging="1440"/>
        </w:pPr>
        <w:rPr>
          <w:rFonts w:hint="default"/>
        </w:rPr>
      </w:lvl>
    </w:lvlOverride>
  </w:num>
  <w:num w:numId="12">
    <w:abstractNumId w:val="10"/>
  </w:num>
  <w:num w:numId="13">
    <w:abstractNumId w:val="12"/>
  </w:num>
  <w:num w:numId="14">
    <w:abstractNumId w:val="11"/>
  </w:num>
  <w:num w:numId="15">
    <w:abstractNumId w:val="2"/>
  </w:num>
  <w:num w:numId="16">
    <w:abstractNumId w:val="1"/>
  </w:num>
  <w:num w:numId="17">
    <w:abstractNumId w:val="16"/>
  </w:num>
  <w:num w:numId="18">
    <w:abstractNumId w:val="14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284"/>
  <w:autoHyphenation/>
  <w:hyphenationZone w:val="425"/>
  <w:doNotHyphenateCaps/>
  <w:drawingGridHorizontalSpacing w:val="100"/>
  <w:displayHorizontalDrawingGridEvery w:val="0"/>
  <w:displayVerticalDrawingGridEvery w:val="0"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802E9"/>
    <w:rsid w:val="00000A30"/>
    <w:rsid w:val="000011E2"/>
    <w:rsid w:val="00004624"/>
    <w:rsid w:val="00005204"/>
    <w:rsid w:val="00007F04"/>
    <w:rsid w:val="000101BB"/>
    <w:rsid w:val="000130B8"/>
    <w:rsid w:val="00015D41"/>
    <w:rsid w:val="00016F57"/>
    <w:rsid w:val="00017B2B"/>
    <w:rsid w:val="00022902"/>
    <w:rsid w:val="00023AE4"/>
    <w:rsid w:val="0002434E"/>
    <w:rsid w:val="0002501F"/>
    <w:rsid w:val="00025522"/>
    <w:rsid w:val="0003300B"/>
    <w:rsid w:val="00040A63"/>
    <w:rsid w:val="00042005"/>
    <w:rsid w:val="0004470E"/>
    <w:rsid w:val="000532FD"/>
    <w:rsid w:val="00054741"/>
    <w:rsid w:val="0005550A"/>
    <w:rsid w:val="00056BF1"/>
    <w:rsid w:val="00060457"/>
    <w:rsid w:val="00064383"/>
    <w:rsid w:val="00064E9B"/>
    <w:rsid w:val="00067832"/>
    <w:rsid w:val="0007043C"/>
    <w:rsid w:val="000771A5"/>
    <w:rsid w:val="00077C31"/>
    <w:rsid w:val="00077EC8"/>
    <w:rsid w:val="00080F06"/>
    <w:rsid w:val="0008343B"/>
    <w:rsid w:val="00085235"/>
    <w:rsid w:val="00086CD0"/>
    <w:rsid w:val="00087FBA"/>
    <w:rsid w:val="00090F70"/>
    <w:rsid w:val="00091B73"/>
    <w:rsid w:val="00091C06"/>
    <w:rsid w:val="00092CCA"/>
    <w:rsid w:val="00095335"/>
    <w:rsid w:val="00096159"/>
    <w:rsid w:val="000965C5"/>
    <w:rsid w:val="00097EA2"/>
    <w:rsid w:val="000A0501"/>
    <w:rsid w:val="000A0897"/>
    <w:rsid w:val="000A3ECC"/>
    <w:rsid w:val="000A44EE"/>
    <w:rsid w:val="000A66F8"/>
    <w:rsid w:val="000A6886"/>
    <w:rsid w:val="000A7E4A"/>
    <w:rsid w:val="000A7EA4"/>
    <w:rsid w:val="000B0C29"/>
    <w:rsid w:val="000B0C67"/>
    <w:rsid w:val="000B1A4D"/>
    <w:rsid w:val="000B4157"/>
    <w:rsid w:val="000B503F"/>
    <w:rsid w:val="000C0580"/>
    <w:rsid w:val="000C0D35"/>
    <w:rsid w:val="000C0E3F"/>
    <w:rsid w:val="000C0ED7"/>
    <w:rsid w:val="000C10D3"/>
    <w:rsid w:val="000C360A"/>
    <w:rsid w:val="000D117C"/>
    <w:rsid w:val="000D25C5"/>
    <w:rsid w:val="000D4FA8"/>
    <w:rsid w:val="000D58FA"/>
    <w:rsid w:val="000D6A16"/>
    <w:rsid w:val="000D70EF"/>
    <w:rsid w:val="000D7D9B"/>
    <w:rsid w:val="000E24F1"/>
    <w:rsid w:val="000E34D6"/>
    <w:rsid w:val="000E4503"/>
    <w:rsid w:val="000F07A6"/>
    <w:rsid w:val="000F374F"/>
    <w:rsid w:val="000F5B09"/>
    <w:rsid w:val="000F5C91"/>
    <w:rsid w:val="00104004"/>
    <w:rsid w:val="00112EF5"/>
    <w:rsid w:val="0011575D"/>
    <w:rsid w:val="0012438C"/>
    <w:rsid w:val="001243A5"/>
    <w:rsid w:val="00125A72"/>
    <w:rsid w:val="00126086"/>
    <w:rsid w:val="00126B31"/>
    <w:rsid w:val="00126F76"/>
    <w:rsid w:val="00130B9E"/>
    <w:rsid w:val="001367C7"/>
    <w:rsid w:val="00145AED"/>
    <w:rsid w:val="00145CE1"/>
    <w:rsid w:val="00145FB2"/>
    <w:rsid w:val="00151211"/>
    <w:rsid w:val="00152846"/>
    <w:rsid w:val="0015374A"/>
    <w:rsid w:val="00154234"/>
    <w:rsid w:val="00156307"/>
    <w:rsid w:val="0016031C"/>
    <w:rsid w:val="0016407E"/>
    <w:rsid w:val="00165E71"/>
    <w:rsid w:val="00167671"/>
    <w:rsid w:val="00175850"/>
    <w:rsid w:val="00176D1A"/>
    <w:rsid w:val="001774EB"/>
    <w:rsid w:val="00180DE2"/>
    <w:rsid w:val="001811B2"/>
    <w:rsid w:val="00181A27"/>
    <w:rsid w:val="00181B38"/>
    <w:rsid w:val="00182030"/>
    <w:rsid w:val="001838CD"/>
    <w:rsid w:val="00183E6A"/>
    <w:rsid w:val="001840B5"/>
    <w:rsid w:val="00184394"/>
    <w:rsid w:val="0018444A"/>
    <w:rsid w:val="00185473"/>
    <w:rsid w:val="00185DFE"/>
    <w:rsid w:val="0018729E"/>
    <w:rsid w:val="00190CFE"/>
    <w:rsid w:val="0019103B"/>
    <w:rsid w:val="00192857"/>
    <w:rsid w:val="001971EC"/>
    <w:rsid w:val="001A1401"/>
    <w:rsid w:val="001A1B9B"/>
    <w:rsid w:val="001A1D4A"/>
    <w:rsid w:val="001A412F"/>
    <w:rsid w:val="001A49B1"/>
    <w:rsid w:val="001A7E70"/>
    <w:rsid w:val="001A7EC3"/>
    <w:rsid w:val="001B54E0"/>
    <w:rsid w:val="001B73A2"/>
    <w:rsid w:val="001C065D"/>
    <w:rsid w:val="001C1933"/>
    <w:rsid w:val="001C2C7D"/>
    <w:rsid w:val="001C3CD8"/>
    <w:rsid w:val="001C4041"/>
    <w:rsid w:val="001C7D1A"/>
    <w:rsid w:val="001D0344"/>
    <w:rsid w:val="001D0AD0"/>
    <w:rsid w:val="001D11B6"/>
    <w:rsid w:val="001D19BA"/>
    <w:rsid w:val="001D1FB3"/>
    <w:rsid w:val="001D5021"/>
    <w:rsid w:val="001D6F3E"/>
    <w:rsid w:val="001D755B"/>
    <w:rsid w:val="001D7A63"/>
    <w:rsid w:val="001D7F6C"/>
    <w:rsid w:val="001E02A2"/>
    <w:rsid w:val="001E0F52"/>
    <w:rsid w:val="001E3AFB"/>
    <w:rsid w:val="001E43E2"/>
    <w:rsid w:val="001E4BE6"/>
    <w:rsid w:val="001E4E80"/>
    <w:rsid w:val="001E62A3"/>
    <w:rsid w:val="001E6488"/>
    <w:rsid w:val="001E6A9D"/>
    <w:rsid w:val="001E6FF2"/>
    <w:rsid w:val="001E7E64"/>
    <w:rsid w:val="001F5FD6"/>
    <w:rsid w:val="001F66B1"/>
    <w:rsid w:val="00200854"/>
    <w:rsid w:val="00201E36"/>
    <w:rsid w:val="00202201"/>
    <w:rsid w:val="002040F0"/>
    <w:rsid w:val="00204B0B"/>
    <w:rsid w:val="002056E2"/>
    <w:rsid w:val="00207482"/>
    <w:rsid w:val="00210695"/>
    <w:rsid w:val="00213263"/>
    <w:rsid w:val="00216C6D"/>
    <w:rsid w:val="00220760"/>
    <w:rsid w:val="002230CB"/>
    <w:rsid w:val="00225129"/>
    <w:rsid w:val="002257AC"/>
    <w:rsid w:val="00231612"/>
    <w:rsid w:val="00233BF5"/>
    <w:rsid w:val="00234784"/>
    <w:rsid w:val="00235302"/>
    <w:rsid w:val="0023552C"/>
    <w:rsid w:val="0023604E"/>
    <w:rsid w:val="00241D6E"/>
    <w:rsid w:val="002431BE"/>
    <w:rsid w:val="00247831"/>
    <w:rsid w:val="00250828"/>
    <w:rsid w:val="00252727"/>
    <w:rsid w:val="0025316C"/>
    <w:rsid w:val="002538A7"/>
    <w:rsid w:val="00254E1E"/>
    <w:rsid w:val="002569AE"/>
    <w:rsid w:val="00264749"/>
    <w:rsid w:val="00265F84"/>
    <w:rsid w:val="0026696F"/>
    <w:rsid w:val="0027070B"/>
    <w:rsid w:val="0027234E"/>
    <w:rsid w:val="00280E9A"/>
    <w:rsid w:val="00287B78"/>
    <w:rsid w:val="00287EE4"/>
    <w:rsid w:val="00287F0C"/>
    <w:rsid w:val="00290C15"/>
    <w:rsid w:val="002938CC"/>
    <w:rsid w:val="002A2DA6"/>
    <w:rsid w:val="002A66CB"/>
    <w:rsid w:val="002B019B"/>
    <w:rsid w:val="002B5A6F"/>
    <w:rsid w:val="002C2343"/>
    <w:rsid w:val="002C2FC0"/>
    <w:rsid w:val="002C334F"/>
    <w:rsid w:val="002C6004"/>
    <w:rsid w:val="002D2796"/>
    <w:rsid w:val="002D47D9"/>
    <w:rsid w:val="002D4ABE"/>
    <w:rsid w:val="002D55AE"/>
    <w:rsid w:val="002D792C"/>
    <w:rsid w:val="002E0377"/>
    <w:rsid w:val="002E14D5"/>
    <w:rsid w:val="002E3C31"/>
    <w:rsid w:val="002E56B2"/>
    <w:rsid w:val="002E7376"/>
    <w:rsid w:val="00304149"/>
    <w:rsid w:val="00304513"/>
    <w:rsid w:val="00304654"/>
    <w:rsid w:val="00311E72"/>
    <w:rsid w:val="00314601"/>
    <w:rsid w:val="00314CA9"/>
    <w:rsid w:val="003178D5"/>
    <w:rsid w:val="00320601"/>
    <w:rsid w:val="00323D82"/>
    <w:rsid w:val="0032569A"/>
    <w:rsid w:val="0032632C"/>
    <w:rsid w:val="00330AAA"/>
    <w:rsid w:val="00330D15"/>
    <w:rsid w:val="00333CA4"/>
    <w:rsid w:val="003351A8"/>
    <w:rsid w:val="00335A74"/>
    <w:rsid w:val="00340BE3"/>
    <w:rsid w:val="00341558"/>
    <w:rsid w:val="003429AE"/>
    <w:rsid w:val="00343917"/>
    <w:rsid w:val="003443C8"/>
    <w:rsid w:val="00344972"/>
    <w:rsid w:val="003449F6"/>
    <w:rsid w:val="003477D1"/>
    <w:rsid w:val="003502E6"/>
    <w:rsid w:val="00350951"/>
    <w:rsid w:val="00355161"/>
    <w:rsid w:val="00357CA4"/>
    <w:rsid w:val="00357CD3"/>
    <w:rsid w:val="003615AF"/>
    <w:rsid w:val="003619B9"/>
    <w:rsid w:val="0036294B"/>
    <w:rsid w:val="0036718D"/>
    <w:rsid w:val="00367214"/>
    <w:rsid w:val="00367242"/>
    <w:rsid w:val="0037325E"/>
    <w:rsid w:val="00374C29"/>
    <w:rsid w:val="003768BD"/>
    <w:rsid w:val="0038667F"/>
    <w:rsid w:val="003912BB"/>
    <w:rsid w:val="00391A46"/>
    <w:rsid w:val="00391B3A"/>
    <w:rsid w:val="00392027"/>
    <w:rsid w:val="003934F3"/>
    <w:rsid w:val="00393C51"/>
    <w:rsid w:val="0039424A"/>
    <w:rsid w:val="00396556"/>
    <w:rsid w:val="003A169C"/>
    <w:rsid w:val="003A1840"/>
    <w:rsid w:val="003A248C"/>
    <w:rsid w:val="003A2919"/>
    <w:rsid w:val="003A3C5E"/>
    <w:rsid w:val="003A4D37"/>
    <w:rsid w:val="003A6EF7"/>
    <w:rsid w:val="003B0F17"/>
    <w:rsid w:val="003B259A"/>
    <w:rsid w:val="003C0A0A"/>
    <w:rsid w:val="003C0ECA"/>
    <w:rsid w:val="003C2C4F"/>
    <w:rsid w:val="003C311B"/>
    <w:rsid w:val="003C32C4"/>
    <w:rsid w:val="003C4E12"/>
    <w:rsid w:val="003C5C29"/>
    <w:rsid w:val="003C6927"/>
    <w:rsid w:val="003C781A"/>
    <w:rsid w:val="003D066D"/>
    <w:rsid w:val="003D0AAA"/>
    <w:rsid w:val="003D3F91"/>
    <w:rsid w:val="003D4A71"/>
    <w:rsid w:val="003D4F46"/>
    <w:rsid w:val="003E0D7E"/>
    <w:rsid w:val="003E51DD"/>
    <w:rsid w:val="003E76AA"/>
    <w:rsid w:val="003F082B"/>
    <w:rsid w:val="003F2B3C"/>
    <w:rsid w:val="003F57D4"/>
    <w:rsid w:val="003F6AD0"/>
    <w:rsid w:val="00401192"/>
    <w:rsid w:val="00416CA8"/>
    <w:rsid w:val="004203E9"/>
    <w:rsid w:val="00421C9F"/>
    <w:rsid w:val="00422580"/>
    <w:rsid w:val="00423F74"/>
    <w:rsid w:val="00430791"/>
    <w:rsid w:val="00431C99"/>
    <w:rsid w:val="004326EE"/>
    <w:rsid w:val="0043783C"/>
    <w:rsid w:val="0044249E"/>
    <w:rsid w:val="00442583"/>
    <w:rsid w:val="00442C5A"/>
    <w:rsid w:val="00445BE1"/>
    <w:rsid w:val="00446D1F"/>
    <w:rsid w:val="00447996"/>
    <w:rsid w:val="00447ACD"/>
    <w:rsid w:val="0045022E"/>
    <w:rsid w:val="004519CF"/>
    <w:rsid w:val="00454160"/>
    <w:rsid w:val="00460867"/>
    <w:rsid w:val="00461ED0"/>
    <w:rsid w:val="0046254C"/>
    <w:rsid w:val="00466100"/>
    <w:rsid w:val="004661A0"/>
    <w:rsid w:val="00470B5A"/>
    <w:rsid w:val="00473C89"/>
    <w:rsid w:val="004762EE"/>
    <w:rsid w:val="00476CCF"/>
    <w:rsid w:val="00476DE5"/>
    <w:rsid w:val="004774E6"/>
    <w:rsid w:val="00481442"/>
    <w:rsid w:val="00481603"/>
    <w:rsid w:val="00481646"/>
    <w:rsid w:val="00485F3C"/>
    <w:rsid w:val="00487415"/>
    <w:rsid w:val="004876FA"/>
    <w:rsid w:val="00490C56"/>
    <w:rsid w:val="00491DFE"/>
    <w:rsid w:val="004921CA"/>
    <w:rsid w:val="004958E9"/>
    <w:rsid w:val="004A0696"/>
    <w:rsid w:val="004A1C29"/>
    <w:rsid w:val="004A4444"/>
    <w:rsid w:val="004A54A5"/>
    <w:rsid w:val="004B0EE8"/>
    <w:rsid w:val="004B1FFC"/>
    <w:rsid w:val="004B2644"/>
    <w:rsid w:val="004B512D"/>
    <w:rsid w:val="004B7923"/>
    <w:rsid w:val="004C2297"/>
    <w:rsid w:val="004C4DF9"/>
    <w:rsid w:val="004C55EF"/>
    <w:rsid w:val="004C56E1"/>
    <w:rsid w:val="004C5C3D"/>
    <w:rsid w:val="004D2B72"/>
    <w:rsid w:val="004D3841"/>
    <w:rsid w:val="004D480C"/>
    <w:rsid w:val="004D5C9A"/>
    <w:rsid w:val="004D645A"/>
    <w:rsid w:val="004E1AB7"/>
    <w:rsid w:val="004E4E9F"/>
    <w:rsid w:val="004E601D"/>
    <w:rsid w:val="004E7F2A"/>
    <w:rsid w:val="004F3170"/>
    <w:rsid w:val="004F5101"/>
    <w:rsid w:val="00500961"/>
    <w:rsid w:val="005046E5"/>
    <w:rsid w:val="005078D7"/>
    <w:rsid w:val="0051365C"/>
    <w:rsid w:val="00520ABF"/>
    <w:rsid w:val="00521A6F"/>
    <w:rsid w:val="00521E58"/>
    <w:rsid w:val="00523139"/>
    <w:rsid w:val="00524A0A"/>
    <w:rsid w:val="00524B9A"/>
    <w:rsid w:val="00530121"/>
    <w:rsid w:val="00530826"/>
    <w:rsid w:val="005328B3"/>
    <w:rsid w:val="00534C8B"/>
    <w:rsid w:val="005353F4"/>
    <w:rsid w:val="00535504"/>
    <w:rsid w:val="00540841"/>
    <w:rsid w:val="005412D7"/>
    <w:rsid w:val="0054161F"/>
    <w:rsid w:val="005416AC"/>
    <w:rsid w:val="00541DC1"/>
    <w:rsid w:val="0054650F"/>
    <w:rsid w:val="00546581"/>
    <w:rsid w:val="005466EE"/>
    <w:rsid w:val="00547209"/>
    <w:rsid w:val="005503F1"/>
    <w:rsid w:val="0055099E"/>
    <w:rsid w:val="00551B9C"/>
    <w:rsid w:val="005521D7"/>
    <w:rsid w:val="00552D3F"/>
    <w:rsid w:val="00555AFB"/>
    <w:rsid w:val="005606DD"/>
    <w:rsid w:val="00563415"/>
    <w:rsid w:val="0056475E"/>
    <w:rsid w:val="005648D8"/>
    <w:rsid w:val="00564C87"/>
    <w:rsid w:val="00567A6B"/>
    <w:rsid w:val="00573A17"/>
    <w:rsid w:val="00574536"/>
    <w:rsid w:val="005747EF"/>
    <w:rsid w:val="005800E9"/>
    <w:rsid w:val="00582DD4"/>
    <w:rsid w:val="005842C3"/>
    <w:rsid w:val="0059643A"/>
    <w:rsid w:val="005968B3"/>
    <w:rsid w:val="005970AA"/>
    <w:rsid w:val="00597E2E"/>
    <w:rsid w:val="005A10E2"/>
    <w:rsid w:val="005A1423"/>
    <w:rsid w:val="005A3B12"/>
    <w:rsid w:val="005A42B6"/>
    <w:rsid w:val="005B3053"/>
    <w:rsid w:val="005B3463"/>
    <w:rsid w:val="005B60EF"/>
    <w:rsid w:val="005B6AD2"/>
    <w:rsid w:val="005C02DB"/>
    <w:rsid w:val="005C0420"/>
    <w:rsid w:val="005C06BE"/>
    <w:rsid w:val="005C2B71"/>
    <w:rsid w:val="005C2CB4"/>
    <w:rsid w:val="005D07F4"/>
    <w:rsid w:val="005D38FF"/>
    <w:rsid w:val="005D54FF"/>
    <w:rsid w:val="005D5724"/>
    <w:rsid w:val="005D7EA8"/>
    <w:rsid w:val="005E0737"/>
    <w:rsid w:val="005E5033"/>
    <w:rsid w:val="005E5AEE"/>
    <w:rsid w:val="005E67E2"/>
    <w:rsid w:val="005E7C6A"/>
    <w:rsid w:val="005F1549"/>
    <w:rsid w:val="005F170C"/>
    <w:rsid w:val="005F4959"/>
    <w:rsid w:val="005F7972"/>
    <w:rsid w:val="00604A6D"/>
    <w:rsid w:val="00612F20"/>
    <w:rsid w:val="00613179"/>
    <w:rsid w:val="006176D2"/>
    <w:rsid w:val="0062322F"/>
    <w:rsid w:val="006247F5"/>
    <w:rsid w:val="00624D3F"/>
    <w:rsid w:val="00627638"/>
    <w:rsid w:val="006317F3"/>
    <w:rsid w:val="00635095"/>
    <w:rsid w:val="0063606B"/>
    <w:rsid w:val="00644ADF"/>
    <w:rsid w:val="0064634F"/>
    <w:rsid w:val="00650AC8"/>
    <w:rsid w:val="006516AE"/>
    <w:rsid w:val="0065318F"/>
    <w:rsid w:val="00656B9F"/>
    <w:rsid w:val="00657DD4"/>
    <w:rsid w:val="006603AA"/>
    <w:rsid w:val="006648E8"/>
    <w:rsid w:val="00665A6D"/>
    <w:rsid w:val="00667183"/>
    <w:rsid w:val="00670562"/>
    <w:rsid w:val="00671B94"/>
    <w:rsid w:val="00674BC7"/>
    <w:rsid w:val="00675EC7"/>
    <w:rsid w:val="006768B4"/>
    <w:rsid w:val="00676FF7"/>
    <w:rsid w:val="00680CFF"/>
    <w:rsid w:val="00686AE5"/>
    <w:rsid w:val="00687DD2"/>
    <w:rsid w:val="0069361D"/>
    <w:rsid w:val="006941F0"/>
    <w:rsid w:val="00696939"/>
    <w:rsid w:val="006A0C97"/>
    <w:rsid w:val="006A13B5"/>
    <w:rsid w:val="006A2F89"/>
    <w:rsid w:val="006A51BB"/>
    <w:rsid w:val="006A5987"/>
    <w:rsid w:val="006A5AC7"/>
    <w:rsid w:val="006A638E"/>
    <w:rsid w:val="006B0124"/>
    <w:rsid w:val="006B147A"/>
    <w:rsid w:val="006B15C9"/>
    <w:rsid w:val="006B38B1"/>
    <w:rsid w:val="006B7076"/>
    <w:rsid w:val="006C1188"/>
    <w:rsid w:val="006C3190"/>
    <w:rsid w:val="006C4F52"/>
    <w:rsid w:val="006C58B6"/>
    <w:rsid w:val="006C70F9"/>
    <w:rsid w:val="006C7DDA"/>
    <w:rsid w:val="006D1F81"/>
    <w:rsid w:val="006D30EA"/>
    <w:rsid w:val="006D482A"/>
    <w:rsid w:val="006D5164"/>
    <w:rsid w:val="006D7140"/>
    <w:rsid w:val="006E1F87"/>
    <w:rsid w:val="006E3470"/>
    <w:rsid w:val="006E3C4F"/>
    <w:rsid w:val="006E4151"/>
    <w:rsid w:val="006E5A26"/>
    <w:rsid w:val="006F0C59"/>
    <w:rsid w:val="006F105B"/>
    <w:rsid w:val="006F2BA0"/>
    <w:rsid w:val="006F2D85"/>
    <w:rsid w:val="006F7060"/>
    <w:rsid w:val="00701A23"/>
    <w:rsid w:val="007064DD"/>
    <w:rsid w:val="0071148D"/>
    <w:rsid w:val="00711FD5"/>
    <w:rsid w:val="00712C52"/>
    <w:rsid w:val="007139F2"/>
    <w:rsid w:val="00714F9E"/>
    <w:rsid w:val="00716FD0"/>
    <w:rsid w:val="00717C56"/>
    <w:rsid w:val="007218EA"/>
    <w:rsid w:val="00725D1B"/>
    <w:rsid w:val="007327AD"/>
    <w:rsid w:val="0073486A"/>
    <w:rsid w:val="00734FB3"/>
    <w:rsid w:val="0073780E"/>
    <w:rsid w:val="00741EF7"/>
    <w:rsid w:val="007472EF"/>
    <w:rsid w:val="00747BE3"/>
    <w:rsid w:val="007515B3"/>
    <w:rsid w:val="00752209"/>
    <w:rsid w:val="00752377"/>
    <w:rsid w:val="007525CD"/>
    <w:rsid w:val="007532E4"/>
    <w:rsid w:val="00754429"/>
    <w:rsid w:val="007560F8"/>
    <w:rsid w:val="00756701"/>
    <w:rsid w:val="00757D40"/>
    <w:rsid w:val="007651A7"/>
    <w:rsid w:val="00766606"/>
    <w:rsid w:val="0077417C"/>
    <w:rsid w:val="007841B4"/>
    <w:rsid w:val="007845DD"/>
    <w:rsid w:val="007859B2"/>
    <w:rsid w:val="00786016"/>
    <w:rsid w:val="0079195C"/>
    <w:rsid w:val="00792253"/>
    <w:rsid w:val="007928CC"/>
    <w:rsid w:val="00794B3F"/>
    <w:rsid w:val="007A0827"/>
    <w:rsid w:val="007B1438"/>
    <w:rsid w:val="007B1764"/>
    <w:rsid w:val="007B1B34"/>
    <w:rsid w:val="007B3528"/>
    <w:rsid w:val="007B744C"/>
    <w:rsid w:val="007B7470"/>
    <w:rsid w:val="007B77A2"/>
    <w:rsid w:val="007C08C5"/>
    <w:rsid w:val="007C0D21"/>
    <w:rsid w:val="007C1FE8"/>
    <w:rsid w:val="007C3AD4"/>
    <w:rsid w:val="007C4C7F"/>
    <w:rsid w:val="007C7EA8"/>
    <w:rsid w:val="007D1579"/>
    <w:rsid w:val="007D5640"/>
    <w:rsid w:val="007D57D6"/>
    <w:rsid w:val="007D689F"/>
    <w:rsid w:val="007E103F"/>
    <w:rsid w:val="007E1A34"/>
    <w:rsid w:val="007E7E82"/>
    <w:rsid w:val="007F0106"/>
    <w:rsid w:val="007F0BD5"/>
    <w:rsid w:val="007F15A2"/>
    <w:rsid w:val="007F2E24"/>
    <w:rsid w:val="00805BBD"/>
    <w:rsid w:val="008066E7"/>
    <w:rsid w:val="00807C6C"/>
    <w:rsid w:val="00810BA9"/>
    <w:rsid w:val="00811B31"/>
    <w:rsid w:val="008120AD"/>
    <w:rsid w:val="00815D84"/>
    <w:rsid w:val="008203B5"/>
    <w:rsid w:val="008218A2"/>
    <w:rsid w:val="008249D8"/>
    <w:rsid w:val="00825784"/>
    <w:rsid w:val="00825835"/>
    <w:rsid w:val="00826F4E"/>
    <w:rsid w:val="00831C9D"/>
    <w:rsid w:val="008322AA"/>
    <w:rsid w:val="008325C7"/>
    <w:rsid w:val="00832B32"/>
    <w:rsid w:val="00836B43"/>
    <w:rsid w:val="00837DD9"/>
    <w:rsid w:val="0084276D"/>
    <w:rsid w:val="008466ED"/>
    <w:rsid w:val="00846A84"/>
    <w:rsid w:val="0085050F"/>
    <w:rsid w:val="00853553"/>
    <w:rsid w:val="00855004"/>
    <w:rsid w:val="0085590D"/>
    <w:rsid w:val="0085606A"/>
    <w:rsid w:val="00863627"/>
    <w:rsid w:val="00870FB1"/>
    <w:rsid w:val="0087216E"/>
    <w:rsid w:val="00872BDF"/>
    <w:rsid w:val="00872C38"/>
    <w:rsid w:val="00873366"/>
    <w:rsid w:val="008737F4"/>
    <w:rsid w:val="00876793"/>
    <w:rsid w:val="00877671"/>
    <w:rsid w:val="00884FB4"/>
    <w:rsid w:val="0088684A"/>
    <w:rsid w:val="00886CA2"/>
    <w:rsid w:val="008912B3"/>
    <w:rsid w:val="00894DA4"/>
    <w:rsid w:val="008976EA"/>
    <w:rsid w:val="00897C47"/>
    <w:rsid w:val="008A053A"/>
    <w:rsid w:val="008A62B7"/>
    <w:rsid w:val="008A7E85"/>
    <w:rsid w:val="008B17E4"/>
    <w:rsid w:val="008B1A53"/>
    <w:rsid w:val="008B3C42"/>
    <w:rsid w:val="008B7EF1"/>
    <w:rsid w:val="008C0C61"/>
    <w:rsid w:val="008C1C4F"/>
    <w:rsid w:val="008C34C1"/>
    <w:rsid w:val="008C4930"/>
    <w:rsid w:val="008C65FA"/>
    <w:rsid w:val="008D0F65"/>
    <w:rsid w:val="008D1D73"/>
    <w:rsid w:val="008D229B"/>
    <w:rsid w:val="008D6318"/>
    <w:rsid w:val="008D7635"/>
    <w:rsid w:val="008E0C9B"/>
    <w:rsid w:val="008E1B6B"/>
    <w:rsid w:val="008E5089"/>
    <w:rsid w:val="008E58B5"/>
    <w:rsid w:val="008F2B62"/>
    <w:rsid w:val="008F4430"/>
    <w:rsid w:val="008F6155"/>
    <w:rsid w:val="008F686E"/>
    <w:rsid w:val="009002C2"/>
    <w:rsid w:val="0090049C"/>
    <w:rsid w:val="00902596"/>
    <w:rsid w:val="009037E5"/>
    <w:rsid w:val="00905221"/>
    <w:rsid w:val="00907036"/>
    <w:rsid w:val="009108BA"/>
    <w:rsid w:val="00910C62"/>
    <w:rsid w:val="0091406F"/>
    <w:rsid w:val="009167E0"/>
    <w:rsid w:val="00920920"/>
    <w:rsid w:val="00921F90"/>
    <w:rsid w:val="0092485A"/>
    <w:rsid w:val="0092593B"/>
    <w:rsid w:val="00930462"/>
    <w:rsid w:val="00931624"/>
    <w:rsid w:val="009323EC"/>
    <w:rsid w:val="00933E71"/>
    <w:rsid w:val="00933F90"/>
    <w:rsid w:val="00935254"/>
    <w:rsid w:val="00935A7F"/>
    <w:rsid w:val="009361EB"/>
    <w:rsid w:val="00940E31"/>
    <w:rsid w:val="00944D55"/>
    <w:rsid w:val="00945A9A"/>
    <w:rsid w:val="00945D70"/>
    <w:rsid w:val="00946C6F"/>
    <w:rsid w:val="009470D9"/>
    <w:rsid w:val="0095013B"/>
    <w:rsid w:val="0095076C"/>
    <w:rsid w:val="0095186C"/>
    <w:rsid w:val="009532D8"/>
    <w:rsid w:val="00954C3E"/>
    <w:rsid w:val="009565D7"/>
    <w:rsid w:val="00957CF9"/>
    <w:rsid w:val="0096070B"/>
    <w:rsid w:val="00960EF4"/>
    <w:rsid w:val="00961071"/>
    <w:rsid w:val="009701D2"/>
    <w:rsid w:val="00972753"/>
    <w:rsid w:val="00973279"/>
    <w:rsid w:val="00980F27"/>
    <w:rsid w:val="00981002"/>
    <w:rsid w:val="00983FA7"/>
    <w:rsid w:val="009871C5"/>
    <w:rsid w:val="00993707"/>
    <w:rsid w:val="009A1E3D"/>
    <w:rsid w:val="009A52B3"/>
    <w:rsid w:val="009B1803"/>
    <w:rsid w:val="009B3612"/>
    <w:rsid w:val="009B37C7"/>
    <w:rsid w:val="009B3A5C"/>
    <w:rsid w:val="009B5306"/>
    <w:rsid w:val="009B7AEC"/>
    <w:rsid w:val="009C06C5"/>
    <w:rsid w:val="009C1970"/>
    <w:rsid w:val="009C5C84"/>
    <w:rsid w:val="009C5CC6"/>
    <w:rsid w:val="009D02C4"/>
    <w:rsid w:val="009D0F9C"/>
    <w:rsid w:val="009D2C70"/>
    <w:rsid w:val="009D3065"/>
    <w:rsid w:val="009E76AA"/>
    <w:rsid w:val="009F3CA6"/>
    <w:rsid w:val="009F77B3"/>
    <w:rsid w:val="00A0109C"/>
    <w:rsid w:val="00A026C1"/>
    <w:rsid w:val="00A02AF3"/>
    <w:rsid w:val="00A04717"/>
    <w:rsid w:val="00A04831"/>
    <w:rsid w:val="00A06071"/>
    <w:rsid w:val="00A0655F"/>
    <w:rsid w:val="00A07ED0"/>
    <w:rsid w:val="00A10445"/>
    <w:rsid w:val="00A11B75"/>
    <w:rsid w:val="00A1259A"/>
    <w:rsid w:val="00A219D0"/>
    <w:rsid w:val="00A24078"/>
    <w:rsid w:val="00A32EB2"/>
    <w:rsid w:val="00A3557F"/>
    <w:rsid w:val="00A35E91"/>
    <w:rsid w:val="00A36907"/>
    <w:rsid w:val="00A41759"/>
    <w:rsid w:val="00A4428D"/>
    <w:rsid w:val="00A443B2"/>
    <w:rsid w:val="00A44676"/>
    <w:rsid w:val="00A45762"/>
    <w:rsid w:val="00A53957"/>
    <w:rsid w:val="00A546CC"/>
    <w:rsid w:val="00A56C53"/>
    <w:rsid w:val="00A576A9"/>
    <w:rsid w:val="00A57934"/>
    <w:rsid w:val="00A650F1"/>
    <w:rsid w:val="00A651FE"/>
    <w:rsid w:val="00A658A1"/>
    <w:rsid w:val="00A711D3"/>
    <w:rsid w:val="00A720A7"/>
    <w:rsid w:val="00A73867"/>
    <w:rsid w:val="00A74B97"/>
    <w:rsid w:val="00A8135A"/>
    <w:rsid w:val="00A872AF"/>
    <w:rsid w:val="00A87487"/>
    <w:rsid w:val="00A938E6"/>
    <w:rsid w:val="00A93F48"/>
    <w:rsid w:val="00A95B4F"/>
    <w:rsid w:val="00A97237"/>
    <w:rsid w:val="00AA20CD"/>
    <w:rsid w:val="00AA351C"/>
    <w:rsid w:val="00AA370B"/>
    <w:rsid w:val="00AA3A0F"/>
    <w:rsid w:val="00AA5830"/>
    <w:rsid w:val="00AA5920"/>
    <w:rsid w:val="00AB203F"/>
    <w:rsid w:val="00AB21CE"/>
    <w:rsid w:val="00AB4180"/>
    <w:rsid w:val="00AB6F3B"/>
    <w:rsid w:val="00AB70EF"/>
    <w:rsid w:val="00AC19CE"/>
    <w:rsid w:val="00AC386F"/>
    <w:rsid w:val="00AC67EF"/>
    <w:rsid w:val="00AD1409"/>
    <w:rsid w:val="00AD1627"/>
    <w:rsid w:val="00AD3389"/>
    <w:rsid w:val="00AD5560"/>
    <w:rsid w:val="00AE0291"/>
    <w:rsid w:val="00AE183E"/>
    <w:rsid w:val="00AE23EA"/>
    <w:rsid w:val="00AF191D"/>
    <w:rsid w:val="00AF1D1C"/>
    <w:rsid w:val="00AF21BB"/>
    <w:rsid w:val="00AF2976"/>
    <w:rsid w:val="00AF3CEF"/>
    <w:rsid w:val="00AF3CF0"/>
    <w:rsid w:val="00AF55E9"/>
    <w:rsid w:val="00AF6369"/>
    <w:rsid w:val="00AF7A92"/>
    <w:rsid w:val="00B033D2"/>
    <w:rsid w:val="00B03AD7"/>
    <w:rsid w:val="00B058B7"/>
    <w:rsid w:val="00B07263"/>
    <w:rsid w:val="00B10F12"/>
    <w:rsid w:val="00B14E75"/>
    <w:rsid w:val="00B16312"/>
    <w:rsid w:val="00B16CA8"/>
    <w:rsid w:val="00B248F9"/>
    <w:rsid w:val="00B2733B"/>
    <w:rsid w:val="00B274D9"/>
    <w:rsid w:val="00B33DD7"/>
    <w:rsid w:val="00B33EAA"/>
    <w:rsid w:val="00B346ED"/>
    <w:rsid w:val="00B359EE"/>
    <w:rsid w:val="00B36BCF"/>
    <w:rsid w:val="00B36D59"/>
    <w:rsid w:val="00B40160"/>
    <w:rsid w:val="00B4318E"/>
    <w:rsid w:val="00B468C7"/>
    <w:rsid w:val="00B46FC7"/>
    <w:rsid w:val="00B47A62"/>
    <w:rsid w:val="00B522BF"/>
    <w:rsid w:val="00B53919"/>
    <w:rsid w:val="00B547D1"/>
    <w:rsid w:val="00B56293"/>
    <w:rsid w:val="00B60F16"/>
    <w:rsid w:val="00B65687"/>
    <w:rsid w:val="00B657F3"/>
    <w:rsid w:val="00B66D07"/>
    <w:rsid w:val="00B7219A"/>
    <w:rsid w:val="00B7278B"/>
    <w:rsid w:val="00B737F2"/>
    <w:rsid w:val="00B73A0B"/>
    <w:rsid w:val="00B74E39"/>
    <w:rsid w:val="00B7701B"/>
    <w:rsid w:val="00B770C6"/>
    <w:rsid w:val="00B81F4A"/>
    <w:rsid w:val="00B831DE"/>
    <w:rsid w:val="00B84965"/>
    <w:rsid w:val="00B84AEA"/>
    <w:rsid w:val="00B856B0"/>
    <w:rsid w:val="00B86EF3"/>
    <w:rsid w:val="00B94587"/>
    <w:rsid w:val="00B973DD"/>
    <w:rsid w:val="00BA4325"/>
    <w:rsid w:val="00BA4502"/>
    <w:rsid w:val="00BA5C60"/>
    <w:rsid w:val="00BA68A4"/>
    <w:rsid w:val="00BB3493"/>
    <w:rsid w:val="00BB3F52"/>
    <w:rsid w:val="00BB4E4A"/>
    <w:rsid w:val="00BB688C"/>
    <w:rsid w:val="00BC3FC1"/>
    <w:rsid w:val="00BD2B93"/>
    <w:rsid w:val="00BD3249"/>
    <w:rsid w:val="00BD5966"/>
    <w:rsid w:val="00BD5B88"/>
    <w:rsid w:val="00BD6D93"/>
    <w:rsid w:val="00BD7912"/>
    <w:rsid w:val="00BE0D3B"/>
    <w:rsid w:val="00BE179D"/>
    <w:rsid w:val="00BE21B8"/>
    <w:rsid w:val="00BE61A8"/>
    <w:rsid w:val="00BF0369"/>
    <w:rsid w:val="00BF0A66"/>
    <w:rsid w:val="00BF2675"/>
    <w:rsid w:val="00BF3B6A"/>
    <w:rsid w:val="00BF5107"/>
    <w:rsid w:val="00BF511C"/>
    <w:rsid w:val="00C02616"/>
    <w:rsid w:val="00C05DBC"/>
    <w:rsid w:val="00C10A9C"/>
    <w:rsid w:val="00C10D34"/>
    <w:rsid w:val="00C12FFB"/>
    <w:rsid w:val="00C130BF"/>
    <w:rsid w:val="00C17E09"/>
    <w:rsid w:val="00C24164"/>
    <w:rsid w:val="00C24E11"/>
    <w:rsid w:val="00C30382"/>
    <w:rsid w:val="00C32625"/>
    <w:rsid w:val="00C33295"/>
    <w:rsid w:val="00C34695"/>
    <w:rsid w:val="00C34E55"/>
    <w:rsid w:val="00C365BC"/>
    <w:rsid w:val="00C4078C"/>
    <w:rsid w:val="00C47460"/>
    <w:rsid w:val="00C532C9"/>
    <w:rsid w:val="00C544EE"/>
    <w:rsid w:val="00C54ACF"/>
    <w:rsid w:val="00C55152"/>
    <w:rsid w:val="00C55ACF"/>
    <w:rsid w:val="00C6593E"/>
    <w:rsid w:val="00C65AE9"/>
    <w:rsid w:val="00C7107B"/>
    <w:rsid w:val="00C73D9F"/>
    <w:rsid w:val="00C74FD4"/>
    <w:rsid w:val="00C75D93"/>
    <w:rsid w:val="00C77797"/>
    <w:rsid w:val="00C86120"/>
    <w:rsid w:val="00C901CD"/>
    <w:rsid w:val="00C957D3"/>
    <w:rsid w:val="00C971E3"/>
    <w:rsid w:val="00CA042E"/>
    <w:rsid w:val="00CA1960"/>
    <w:rsid w:val="00CA3E9D"/>
    <w:rsid w:val="00CB1F73"/>
    <w:rsid w:val="00CB2609"/>
    <w:rsid w:val="00CB294D"/>
    <w:rsid w:val="00CC04E8"/>
    <w:rsid w:val="00CC07A4"/>
    <w:rsid w:val="00CC2650"/>
    <w:rsid w:val="00CC3327"/>
    <w:rsid w:val="00CC5337"/>
    <w:rsid w:val="00CC65A2"/>
    <w:rsid w:val="00CC70A9"/>
    <w:rsid w:val="00CD1D92"/>
    <w:rsid w:val="00CD4FBD"/>
    <w:rsid w:val="00CD5075"/>
    <w:rsid w:val="00CD70C6"/>
    <w:rsid w:val="00CD7D40"/>
    <w:rsid w:val="00CE093A"/>
    <w:rsid w:val="00CE2F86"/>
    <w:rsid w:val="00CE37C1"/>
    <w:rsid w:val="00CF495A"/>
    <w:rsid w:val="00CF4B30"/>
    <w:rsid w:val="00CF63AC"/>
    <w:rsid w:val="00D0247A"/>
    <w:rsid w:val="00D0308B"/>
    <w:rsid w:val="00D037AC"/>
    <w:rsid w:val="00D0603B"/>
    <w:rsid w:val="00D074FC"/>
    <w:rsid w:val="00D10BA8"/>
    <w:rsid w:val="00D119F0"/>
    <w:rsid w:val="00D12412"/>
    <w:rsid w:val="00D12E74"/>
    <w:rsid w:val="00D137AC"/>
    <w:rsid w:val="00D144EF"/>
    <w:rsid w:val="00D15BCE"/>
    <w:rsid w:val="00D217EC"/>
    <w:rsid w:val="00D226F5"/>
    <w:rsid w:val="00D23B82"/>
    <w:rsid w:val="00D26424"/>
    <w:rsid w:val="00D26640"/>
    <w:rsid w:val="00D332BB"/>
    <w:rsid w:val="00D3342F"/>
    <w:rsid w:val="00D36891"/>
    <w:rsid w:val="00D37118"/>
    <w:rsid w:val="00D4085D"/>
    <w:rsid w:val="00D4416C"/>
    <w:rsid w:val="00D460F6"/>
    <w:rsid w:val="00D46956"/>
    <w:rsid w:val="00D52572"/>
    <w:rsid w:val="00D60D3F"/>
    <w:rsid w:val="00D6293E"/>
    <w:rsid w:val="00D663FD"/>
    <w:rsid w:val="00D66DF8"/>
    <w:rsid w:val="00D7143C"/>
    <w:rsid w:val="00D727F5"/>
    <w:rsid w:val="00D7358C"/>
    <w:rsid w:val="00D7362C"/>
    <w:rsid w:val="00D742E1"/>
    <w:rsid w:val="00D767BD"/>
    <w:rsid w:val="00D76887"/>
    <w:rsid w:val="00D802E9"/>
    <w:rsid w:val="00D83F16"/>
    <w:rsid w:val="00D86D4A"/>
    <w:rsid w:val="00D87DD0"/>
    <w:rsid w:val="00D910D4"/>
    <w:rsid w:val="00D9138A"/>
    <w:rsid w:val="00D933A2"/>
    <w:rsid w:val="00D93823"/>
    <w:rsid w:val="00D95C5D"/>
    <w:rsid w:val="00D96372"/>
    <w:rsid w:val="00DA3145"/>
    <w:rsid w:val="00DA6A44"/>
    <w:rsid w:val="00DA747D"/>
    <w:rsid w:val="00DA77EA"/>
    <w:rsid w:val="00DB5642"/>
    <w:rsid w:val="00DB77DF"/>
    <w:rsid w:val="00DC264B"/>
    <w:rsid w:val="00DC67A2"/>
    <w:rsid w:val="00DC6964"/>
    <w:rsid w:val="00DD1391"/>
    <w:rsid w:val="00DD2427"/>
    <w:rsid w:val="00DD35E5"/>
    <w:rsid w:val="00DD4244"/>
    <w:rsid w:val="00DE07B9"/>
    <w:rsid w:val="00DE2377"/>
    <w:rsid w:val="00DE3711"/>
    <w:rsid w:val="00DE6055"/>
    <w:rsid w:val="00DF345F"/>
    <w:rsid w:val="00DF4D1D"/>
    <w:rsid w:val="00DF51CD"/>
    <w:rsid w:val="00DF566E"/>
    <w:rsid w:val="00DF66D1"/>
    <w:rsid w:val="00E0323D"/>
    <w:rsid w:val="00E051D2"/>
    <w:rsid w:val="00E123E3"/>
    <w:rsid w:val="00E132DA"/>
    <w:rsid w:val="00E146DB"/>
    <w:rsid w:val="00E14F8F"/>
    <w:rsid w:val="00E150D1"/>
    <w:rsid w:val="00E16D33"/>
    <w:rsid w:val="00E21827"/>
    <w:rsid w:val="00E22D44"/>
    <w:rsid w:val="00E22DCF"/>
    <w:rsid w:val="00E32446"/>
    <w:rsid w:val="00E32771"/>
    <w:rsid w:val="00E328FF"/>
    <w:rsid w:val="00E335DD"/>
    <w:rsid w:val="00E35103"/>
    <w:rsid w:val="00E377D1"/>
    <w:rsid w:val="00E44666"/>
    <w:rsid w:val="00E45FE0"/>
    <w:rsid w:val="00E50A8D"/>
    <w:rsid w:val="00E52219"/>
    <w:rsid w:val="00E52AF4"/>
    <w:rsid w:val="00E545EA"/>
    <w:rsid w:val="00E54C66"/>
    <w:rsid w:val="00E551BD"/>
    <w:rsid w:val="00E55361"/>
    <w:rsid w:val="00E564A6"/>
    <w:rsid w:val="00E60C9D"/>
    <w:rsid w:val="00E610AB"/>
    <w:rsid w:val="00E61FCF"/>
    <w:rsid w:val="00E6768D"/>
    <w:rsid w:val="00E70251"/>
    <w:rsid w:val="00E728C3"/>
    <w:rsid w:val="00E75096"/>
    <w:rsid w:val="00E75EE7"/>
    <w:rsid w:val="00E8299E"/>
    <w:rsid w:val="00E82A3B"/>
    <w:rsid w:val="00E82E7F"/>
    <w:rsid w:val="00E87DB4"/>
    <w:rsid w:val="00E95074"/>
    <w:rsid w:val="00E973F7"/>
    <w:rsid w:val="00EA10CB"/>
    <w:rsid w:val="00EA12B2"/>
    <w:rsid w:val="00EA3FC7"/>
    <w:rsid w:val="00EB0A5D"/>
    <w:rsid w:val="00EB3416"/>
    <w:rsid w:val="00EB60AA"/>
    <w:rsid w:val="00EB62E9"/>
    <w:rsid w:val="00EB794F"/>
    <w:rsid w:val="00EC6BC1"/>
    <w:rsid w:val="00ED0174"/>
    <w:rsid w:val="00ED027C"/>
    <w:rsid w:val="00ED0B43"/>
    <w:rsid w:val="00ED1167"/>
    <w:rsid w:val="00ED1565"/>
    <w:rsid w:val="00ED1E2A"/>
    <w:rsid w:val="00ED4188"/>
    <w:rsid w:val="00ED6A69"/>
    <w:rsid w:val="00EE113E"/>
    <w:rsid w:val="00EE247A"/>
    <w:rsid w:val="00EE2715"/>
    <w:rsid w:val="00EE3EED"/>
    <w:rsid w:val="00EE590E"/>
    <w:rsid w:val="00EE7097"/>
    <w:rsid w:val="00EF20EC"/>
    <w:rsid w:val="00EF2746"/>
    <w:rsid w:val="00EF2CDD"/>
    <w:rsid w:val="00EF6488"/>
    <w:rsid w:val="00F005E0"/>
    <w:rsid w:val="00F047B9"/>
    <w:rsid w:val="00F050B8"/>
    <w:rsid w:val="00F10150"/>
    <w:rsid w:val="00F10CD7"/>
    <w:rsid w:val="00F12FB6"/>
    <w:rsid w:val="00F13A08"/>
    <w:rsid w:val="00F14361"/>
    <w:rsid w:val="00F146BE"/>
    <w:rsid w:val="00F165E0"/>
    <w:rsid w:val="00F250FF"/>
    <w:rsid w:val="00F26C04"/>
    <w:rsid w:val="00F300E2"/>
    <w:rsid w:val="00F34C5E"/>
    <w:rsid w:val="00F34D02"/>
    <w:rsid w:val="00F35B49"/>
    <w:rsid w:val="00F3652C"/>
    <w:rsid w:val="00F4153A"/>
    <w:rsid w:val="00F43581"/>
    <w:rsid w:val="00F43DCE"/>
    <w:rsid w:val="00F44B49"/>
    <w:rsid w:val="00F44DD2"/>
    <w:rsid w:val="00F475ED"/>
    <w:rsid w:val="00F47A02"/>
    <w:rsid w:val="00F47B53"/>
    <w:rsid w:val="00F53712"/>
    <w:rsid w:val="00F60660"/>
    <w:rsid w:val="00F62222"/>
    <w:rsid w:val="00F63120"/>
    <w:rsid w:val="00F63D82"/>
    <w:rsid w:val="00F71566"/>
    <w:rsid w:val="00F75021"/>
    <w:rsid w:val="00F76F8B"/>
    <w:rsid w:val="00F948D8"/>
    <w:rsid w:val="00F97C2E"/>
    <w:rsid w:val="00FA38C8"/>
    <w:rsid w:val="00FA5721"/>
    <w:rsid w:val="00FA699C"/>
    <w:rsid w:val="00FA788A"/>
    <w:rsid w:val="00FB1071"/>
    <w:rsid w:val="00FB21B7"/>
    <w:rsid w:val="00FB3E17"/>
    <w:rsid w:val="00FB433E"/>
    <w:rsid w:val="00FB5663"/>
    <w:rsid w:val="00FC1E81"/>
    <w:rsid w:val="00FC34DB"/>
    <w:rsid w:val="00FC41F2"/>
    <w:rsid w:val="00FC4E58"/>
    <w:rsid w:val="00FC4FC4"/>
    <w:rsid w:val="00FC6EBE"/>
    <w:rsid w:val="00FD1588"/>
    <w:rsid w:val="00FD1AF3"/>
    <w:rsid w:val="00FD298B"/>
    <w:rsid w:val="00FD4530"/>
    <w:rsid w:val="00FD767E"/>
    <w:rsid w:val="00FE14E7"/>
    <w:rsid w:val="00FE1A3C"/>
    <w:rsid w:val="00FE3936"/>
    <w:rsid w:val="00FE4692"/>
    <w:rsid w:val="00FF0DC6"/>
    <w:rsid w:val="00FF45A8"/>
    <w:rsid w:val="00FF48BA"/>
    <w:rsid w:val="00FF52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5:docId w15:val="{63CACACC-8B4A-4769-BA83-AFD0D23067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pl-PL" w:eastAsia="pl-PL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0"/>
    <w:lsdException w:name="heading 3" w:uiPriority="0"/>
    <w:lsdException w:name="heading 4" w:uiPriority="0"/>
    <w:lsdException w:name="heading 5" w:uiPriority="0"/>
    <w:lsdException w:name="heading 6" w:uiPriority="0"/>
    <w:lsdException w:name="heading 7" w:uiPriority="0"/>
    <w:lsdException w:name="heading 8" w:uiPriority="0"/>
    <w:lsdException w:name="heading 9" w:uiPriority="0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uiPriority="0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ny">
    <w:name w:val="Normal"/>
    <w:qFormat/>
    <w:rsid w:val="006317F3"/>
    <w:pPr>
      <w:tabs>
        <w:tab w:val="left" w:pos="567"/>
        <w:tab w:val="center" w:pos="4536"/>
        <w:tab w:val="right" w:pos="9072"/>
      </w:tabs>
      <w:spacing w:line="360" w:lineRule="auto"/>
      <w:jc w:val="both"/>
    </w:pPr>
    <w:rPr>
      <w:rFonts w:ascii="Arial" w:hAnsi="Arial"/>
      <w:sz w:val="16"/>
      <w:szCs w:val="24"/>
    </w:rPr>
  </w:style>
  <w:style w:type="paragraph" w:styleId="Nagwek1">
    <w:name w:val="heading 1"/>
    <w:basedOn w:val="Normalny"/>
    <w:next w:val="Normalny"/>
    <w:link w:val="Nagwek1Znak"/>
    <w:autoRedefine/>
    <w:uiPriority w:val="9"/>
    <w:qFormat/>
    <w:rsid w:val="006317F3"/>
    <w:pPr>
      <w:keepNext/>
      <w:numPr>
        <w:numId w:val="10"/>
      </w:numPr>
      <w:tabs>
        <w:tab w:val="clear" w:pos="4536"/>
        <w:tab w:val="clear" w:pos="9072"/>
      </w:tabs>
      <w:spacing w:before="240" w:after="120"/>
      <w:jc w:val="left"/>
      <w:outlineLvl w:val="0"/>
    </w:pPr>
    <w:rPr>
      <w:b/>
      <w:bCs/>
      <w:smallCaps/>
      <w:sz w:val="20"/>
    </w:rPr>
  </w:style>
  <w:style w:type="paragraph" w:styleId="Nagwek2">
    <w:name w:val="heading 2"/>
    <w:basedOn w:val="Normalny"/>
    <w:next w:val="Normalny"/>
    <w:autoRedefine/>
    <w:rsid w:val="00F43581"/>
    <w:pPr>
      <w:keepNext/>
      <w:numPr>
        <w:ilvl w:val="1"/>
        <w:numId w:val="10"/>
      </w:numPr>
      <w:tabs>
        <w:tab w:val="clear" w:pos="4536"/>
        <w:tab w:val="clear" w:pos="9072"/>
      </w:tabs>
      <w:spacing w:before="240" w:after="120"/>
      <w:jc w:val="left"/>
      <w:outlineLvl w:val="1"/>
    </w:pPr>
    <w:rPr>
      <w:b/>
      <w:bCs/>
      <w:i/>
    </w:rPr>
  </w:style>
  <w:style w:type="paragraph" w:styleId="Nagwek3">
    <w:name w:val="heading 3"/>
    <w:basedOn w:val="Normalny"/>
    <w:next w:val="Normalny"/>
    <w:autoRedefine/>
    <w:rsid w:val="00894DA4"/>
    <w:pPr>
      <w:keepNext/>
      <w:numPr>
        <w:ilvl w:val="2"/>
        <w:numId w:val="10"/>
      </w:numPr>
      <w:tabs>
        <w:tab w:val="clear" w:pos="567"/>
        <w:tab w:val="clear" w:pos="4536"/>
        <w:tab w:val="clear" w:pos="9072"/>
      </w:tabs>
      <w:spacing w:before="240" w:after="120"/>
      <w:jc w:val="left"/>
      <w:outlineLvl w:val="2"/>
    </w:pPr>
    <w:rPr>
      <w:bCs/>
      <w:i/>
    </w:rPr>
  </w:style>
  <w:style w:type="paragraph" w:styleId="Nagwek4">
    <w:name w:val="heading 4"/>
    <w:basedOn w:val="Normalny"/>
    <w:next w:val="Normalny"/>
    <w:rsid w:val="003F6AD0"/>
    <w:pPr>
      <w:keepNext/>
      <w:numPr>
        <w:ilvl w:val="3"/>
        <w:numId w:val="3"/>
      </w:numPr>
      <w:spacing w:before="240" w:after="60"/>
      <w:outlineLvl w:val="3"/>
    </w:pPr>
    <w:rPr>
      <w:b/>
      <w:bCs/>
      <w:iCs/>
    </w:rPr>
  </w:style>
  <w:style w:type="paragraph" w:styleId="Nagwek5">
    <w:name w:val="heading 5"/>
    <w:basedOn w:val="Normalny"/>
    <w:next w:val="Normalny"/>
    <w:rsid w:val="00DB77DF"/>
    <w:pPr>
      <w:numPr>
        <w:ilvl w:val="4"/>
        <w:numId w:val="3"/>
      </w:numPr>
      <w:spacing w:before="240" w:after="60"/>
      <w:outlineLvl w:val="4"/>
    </w:pPr>
    <w:rPr>
      <w:rFonts w:cs="Arial"/>
      <w:sz w:val="22"/>
      <w:szCs w:val="22"/>
    </w:rPr>
  </w:style>
  <w:style w:type="paragraph" w:styleId="Nagwek6">
    <w:name w:val="heading 6"/>
    <w:basedOn w:val="Normalny"/>
    <w:next w:val="Normalny"/>
    <w:rsid w:val="00DB77DF"/>
    <w:pPr>
      <w:numPr>
        <w:ilvl w:val="5"/>
        <w:numId w:val="3"/>
      </w:numPr>
      <w:spacing w:before="240" w:after="60"/>
      <w:outlineLvl w:val="5"/>
    </w:pPr>
    <w:rPr>
      <w:rFonts w:cs="Arial"/>
      <w:i/>
      <w:iCs/>
      <w:sz w:val="22"/>
      <w:szCs w:val="22"/>
    </w:rPr>
  </w:style>
  <w:style w:type="paragraph" w:styleId="Nagwek7">
    <w:name w:val="heading 7"/>
    <w:basedOn w:val="Normalny"/>
    <w:next w:val="Normalny"/>
    <w:rsid w:val="00DB77DF"/>
    <w:pPr>
      <w:numPr>
        <w:ilvl w:val="6"/>
        <w:numId w:val="3"/>
      </w:numPr>
      <w:spacing w:before="240" w:after="60"/>
      <w:outlineLvl w:val="6"/>
    </w:pPr>
    <w:rPr>
      <w:rFonts w:cs="Arial"/>
      <w:szCs w:val="20"/>
    </w:rPr>
  </w:style>
  <w:style w:type="paragraph" w:styleId="Nagwek8">
    <w:name w:val="heading 8"/>
    <w:basedOn w:val="Normalny"/>
    <w:next w:val="Normalny"/>
    <w:rsid w:val="00DB77DF"/>
    <w:pPr>
      <w:numPr>
        <w:ilvl w:val="7"/>
        <w:numId w:val="3"/>
      </w:numPr>
      <w:spacing w:before="240" w:after="60"/>
      <w:outlineLvl w:val="7"/>
    </w:pPr>
    <w:rPr>
      <w:rFonts w:cs="Arial"/>
      <w:i/>
      <w:iCs/>
      <w:szCs w:val="20"/>
    </w:rPr>
  </w:style>
  <w:style w:type="paragraph" w:styleId="Nagwek9">
    <w:name w:val="heading 9"/>
    <w:basedOn w:val="Normalny"/>
    <w:next w:val="Normalny"/>
    <w:rsid w:val="00DB77DF"/>
    <w:pPr>
      <w:numPr>
        <w:ilvl w:val="8"/>
        <w:numId w:val="3"/>
      </w:numPr>
      <w:spacing w:before="240" w:after="60"/>
      <w:outlineLvl w:val="8"/>
    </w:pPr>
    <w:rPr>
      <w:rFonts w:cs="Arial"/>
      <w:i/>
      <w:iCs/>
      <w:sz w:val="18"/>
      <w:szCs w:val="1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Tekstprzypisudolnego">
    <w:name w:val="footnote text"/>
    <w:basedOn w:val="Normalny"/>
    <w:autoRedefine/>
    <w:semiHidden/>
    <w:rsid w:val="00B74E39"/>
    <w:pPr>
      <w:spacing w:line="240" w:lineRule="auto"/>
      <w:ind w:left="142" w:hanging="142"/>
      <w:jc w:val="left"/>
    </w:pPr>
    <w:rPr>
      <w:szCs w:val="20"/>
    </w:rPr>
  </w:style>
  <w:style w:type="paragraph" w:styleId="Tekstpodstawowy">
    <w:name w:val="Body Text"/>
    <w:basedOn w:val="Normalny"/>
    <w:rsid w:val="00DB77DF"/>
    <w:pPr>
      <w:tabs>
        <w:tab w:val="left" w:pos="284"/>
      </w:tabs>
    </w:pPr>
    <w:rPr>
      <w:szCs w:val="20"/>
    </w:rPr>
  </w:style>
  <w:style w:type="paragraph" w:styleId="Tekstpodstawowywcity">
    <w:name w:val="Body Text Indent"/>
    <w:basedOn w:val="Normalny"/>
    <w:rsid w:val="00DB77DF"/>
    <w:pPr>
      <w:ind w:firstLine="227"/>
    </w:pPr>
    <w:rPr>
      <w:szCs w:val="20"/>
    </w:rPr>
  </w:style>
  <w:style w:type="character" w:styleId="Odwoanieprzypisudolnego">
    <w:name w:val="footnote reference"/>
    <w:semiHidden/>
    <w:rsid w:val="00DB77DF"/>
    <w:rPr>
      <w:vertAlign w:val="superscript"/>
    </w:rPr>
  </w:style>
  <w:style w:type="paragraph" w:customStyle="1" w:styleId="Plandokumentu1">
    <w:name w:val="Plan dokumentu1"/>
    <w:aliases w:val="Document Map"/>
    <w:basedOn w:val="Normalny"/>
    <w:semiHidden/>
    <w:rsid w:val="00DB77DF"/>
    <w:pPr>
      <w:shd w:val="clear" w:color="auto" w:fill="000080"/>
    </w:pPr>
    <w:rPr>
      <w:rFonts w:ascii="Tahoma" w:hAnsi="Tahoma" w:cs="Tahoma"/>
    </w:rPr>
  </w:style>
  <w:style w:type="paragraph" w:styleId="Nagwek">
    <w:name w:val="header"/>
    <w:basedOn w:val="Normalny"/>
    <w:link w:val="NagwekZnak"/>
    <w:rsid w:val="00DB77DF"/>
    <w:pPr>
      <w:widowControl w:val="0"/>
      <w:numPr>
        <w:numId w:val="1"/>
      </w:numPr>
      <w:tabs>
        <w:tab w:val="clear" w:pos="720"/>
      </w:tabs>
      <w:ind w:left="284" w:hanging="284"/>
    </w:pPr>
  </w:style>
  <w:style w:type="paragraph" w:styleId="Stopka">
    <w:name w:val="footer"/>
    <w:basedOn w:val="Normalny"/>
    <w:link w:val="StopkaZnak"/>
    <w:uiPriority w:val="99"/>
    <w:rsid w:val="00DB77DF"/>
  </w:style>
  <w:style w:type="character" w:styleId="Numerstrony">
    <w:name w:val="page number"/>
    <w:basedOn w:val="Domylnaczcionkaakapitu"/>
    <w:rsid w:val="00DB77DF"/>
  </w:style>
  <w:style w:type="paragraph" w:styleId="Tekstpodstawowy2">
    <w:name w:val="Body Text 2"/>
    <w:basedOn w:val="Normalny"/>
    <w:rsid w:val="00DB77DF"/>
    <w:pPr>
      <w:keepNext/>
      <w:tabs>
        <w:tab w:val="left" w:pos="284"/>
      </w:tabs>
      <w:spacing w:before="120" w:after="120"/>
      <w:outlineLvl w:val="0"/>
    </w:pPr>
    <w:rPr>
      <w:b/>
      <w:bCs/>
    </w:rPr>
  </w:style>
  <w:style w:type="paragraph" w:customStyle="1" w:styleId="wzor1">
    <w:name w:val="wzor1"/>
    <w:basedOn w:val="Normalny"/>
    <w:rsid w:val="00DB77DF"/>
    <w:pPr>
      <w:spacing w:before="120" w:after="120"/>
      <w:jc w:val="left"/>
    </w:pPr>
  </w:style>
  <w:style w:type="paragraph" w:styleId="Tekstpodstawowy3">
    <w:name w:val="Body Text 3"/>
    <w:basedOn w:val="Normalny"/>
    <w:rsid w:val="00DB77DF"/>
    <w:rPr>
      <w:u w:val="single"/>
    </w:rPr>
  </w:style>
  <w:style w:type="character" w:styleId="Hipercze">
    <w:name w:val="Hyperlink"/>
    <w:uiPriority w:val="99"/>
    <w:rsid w:val="00DB77DF"/>
    <w:rPr>
      <w:color w:val="0000FF"/>
      <w:u w:val="single"/>
    </w:rPr>
  </w:style>
  <w:style w:type="paragraph" w:styleId="Legenda">
    <w:name w:val="caption"/>
    <w:aliases w:val="Tabela Tytuł"/>
    <w:basedOn w:val="Normalny"/>
    <w:next w:val="Normalny"/>
    <w:link w:val="LegendaZnak"/>
    <w:qFormat/>
    <w:rsid w:val="00E75096"/>
    <w:pPr>
      <w:keepNext/>
      <w:tabs>
        <w:tab w:val="left" w:pos="9072"/>
      </w:tabs>
      <w:spacing w:before="120"/>
      <w:jc w:val="left"/>
    </w:pPr>
    <w:rPr>
      <w:sz w:val="18"/>
      <w:szCs w:val="20"/>
      <w:lang w:val="en-US"/>
    </w:rPr>
  </w:style>
  <w:style w:type="character" w:styleId="Numerwiersza">
    <w:name w:val="line number"/>
    <w:basedOn w:val="Domylnaczcionkaakapitu"/>
    <w:rsid w:val="00DB77DF"/>
  </w:style>
  <w:style w:type="paragraph" w:styleId="Spistreci1">
    <w:name w:val="toc 1"/>
    <w:basedOn w:val="Normalny"/>
    <w:next w:val="Normalny"/>
    <w:autoRedefine/>
    <w:uiPriority w:val="39"/>
    <w:rsid w:val="005503F1"/>
    <w:pPr>
      <w:tabs>
        <w:tab w:val="clear" w:pos="567"/>
        <w:tab w:val="clear" w:pos="4536"/>
        <w:tab w:val="clear" w:pos="9072"/>
        <w:tab w:val="right" w:pos="8504"/>
      </w:tabs>
    </w:pPr>
  </w:style>
  <w:style w:type="paragraph" w:styleId="Spistreci2">
    <w:name w:val="toc 2"/>
    <w:basedOn w:val="Normalny"/>
    <w:next w:val="Normalny"/>
    <w:autoRedefine/>
    <w:uiPriority w:val="39"/>
    <w:rsid w:val="005503F1"/>
    <w:pPr>
      <w:tabs>
        <w:tab w:val="clear" w:pos="567"/>
        <w:tab w:val="clear" w:pos="4536"/>
        <w:tab w:val="clear" w:pos="9072"/>
        <w:tab w:val="right" w:pos="8504"/>
      </w:tabs>
      <w:ind w:left="240"/>
    </w:pPr>
  </w:style>
  <w:style w:type="paragraph" w:customStyle="1" w:styleId="1">
    <w:name w:val="1"/>
    <w:basedOn w:val="Normalny"/>
    <w:next w:val="Nagwek"/>
    <w:rsid w:val="00DB77DF"/>
    <w:pPr>
      <w:tabs>
        <w:tab w:val="left" w:pos="284"/>
      </w:tabs>
      <w:ind w:left="284" w:hanging="284"/>
    </w:pPr>
  </w:style>
  <w:style w:type="paragraph" w:styleId="Spistreci3">
    <w:name w:val="toc 3"/>
    <w:basedOn w:val="Normalny"/>
    <w:next w:val="Normalny"/>
    <w:autoRedefine/>
    <w:uiPriority w:val="39"/>
    <w:rsid w:val="00DB77DF"/>
    <w:pPr>
      <w:tabs>
        <w:tab w:val="clear" w:pos="567"/>
        <w:tab w:val="clear" w:pos="4536"/>
        <w:tab w:val="clear" w:pos="9072"/>
      </w:tabs>
      <w:ind w:left="480"/>
    </w:pPr>
  </w:style>
  <w:style w:type="paragraph" w:styleId="Spistreci4">
    <w:name w:val="toc 4"/>
    <w:basedOn w:val="Normalny"/>
    <w:next w:val="Normalny"/>
    <w:autoRedefine/>
    <w:semiHidden/>
    <w:rsid w:val="00DB77DF"/>
    <w:pPr>
      <w:tabs>
        <w:tab w:val="clear" w:pos="567"/>
        <w:tab w:val="clear" w:pos="4536"/>
        <w:tab w:val="clear" w:pos="9072"/>
      </w:tabs>
      <w:ind w:left="720"/>
    </w:pPr>
  </w:style>
  <w:style w:type="paragraph" w:styleId="Spistreci5">
    <w:name w:val="toc 5"/>
    <w:basedOn w:val="Normalny"/>
    <w:next w:val="Normalny"/>
    <w:autoRedefine/>
    <w:semiHidden/>
    <w:rsid w:val="00DB77DF"/>
    <w:pPr>
      <w:tabs>
        <w:tab w:val="clear" w:pos="567"/>
        <w:tab w:val="clear" w:pos="4536"/>
        <w:tab w:val="clear" w:pos="9072"/>
      </w:tabs>
      <w:ind w:left="960"/>
    </w:pPr>
  </w:style>
  <w:style w:type="paragraph" w:styleId="Spistreci6">
    <w:name w:val="toc 6"/>
    <w:basedOn w:val="Normalny"/>
    <w:next w:val="Normalny"/>
    <w:autoRedefine/>
    <w:semiHidden/>
    <w:rsid w:val="00DB77DF"/>
    <w:pPr>
      <w:tabs>
        <w:tab w:val="clear" w:pos="567"/>
        <w:tab w:val="clear" w:pos="4536"/>
        <w:tab w:val="clear" w:pos="9072"/>
      </w:tabs>
      <w:ind w:left="1200"/>
    </w:pPr>
  </w:style>
  <w:style w:type="paragraph" w:styleId="Spistreci7">
    <w:name w:val="toc 7"/>
    <w:basedOn w:val="Normalny"/>
    <w:next w:val="Normalny"/>
    <w:autoRedefine/>
    <w:semiHidden/>
    <w:rsid w:val="00DB77DF"/>
    <w:pPr>
      <w:tabs>
        <w:tab w:val="clear" w:pos="567"/>
        <w:tab w:val="clear" w:pos="4536"/>
        <w:tab w:val="clear" w:pos="9072"/>
      </w:tabs>
      <w:ind w:left="1440"/>
    </w:pPr>
  </w:style>
  <w:style w:type="paragraph" w:styleId="Spistreci8">
    <w:name w:val="toc 8"/>
    <w:basedOn w:val="Normalny"/>
    <w:next w:val="Normalny"/>
    <w:autoRedefine/>
    <w:semiHidden/>
    <w:rsid w:val="00DB77DF"/>
    <w:pPr>
      <w:tabs>
        <w:tab w:val="clear" w:pos="567"/>
        <w:tab w:val="clear" w:pos="4536"/>
        <w:tab w:val="clear" w:pos="9072"/>
      </w:tabs>
      <w:ind w:left="1680"/>
    </w:pPr>
  </w:style>
  <w:style w:type="paragraph" w:styleId="Spistreci9">
    <w:name w:val="toc 9"/>
    <w:basedOn w:val="Normalny"/>
    <w:next w:val="Normalny"/>
    <w:autoRedefine/>
    <w:semiHidden/>
    <w:rsid w:val="00DB77DF"/>
    <w:pPr>
      <w:tabs>
        <w:tab w:val="clear" w:pos="567"/>
        <w:tab w:val="clear" w:pos="4536"/>
        <w:tab w:val="clear" w:pos="9072"/>
      </w:tabs>
      <w:ind w:left="1920"/>
    </w:pPr>
  </w:style>
  <w:style w:type="character" w:customStyle="1" w:styleId="NagwekZnak">
    <w:name w:val="Nagłówek Znak"/>
    <w:link w:val="Nagwek"/>
    <w:rsid w:val="00B7278B"/>
    <w:rPr>
      <w:sz w:val="24"/>
      <w:szCs w:val="24"/>
    </w:rPr>
  </w:style>
  <w:style w:type="character" w:styleId="Odwoaniedokomentarza">
    <w:name w:val="annotation reference"/>
    <w:uiPriority w:val="99"/>
    <w:semiHidden/>
    <w:unhideWhenUsed/>
    <w:rsid w:val="00254E1E"/>
    <w:rPr>
      <w:sz w:val="16"/>
      <w:szCs w:val="16"/>
    </w:rPr>
  </w:style>
  <w:style w:type="paragraph" w:styleId="Tekstkomentarza">
    <w:name w:val="annotation text"/>
    <w:basedOn w:val="Normalny"/>
    <w:link w:val="TekstkomentarzaZnak"/>
    <w:uiPriority w:val="99"/>
    <w:semiHidden/>
    <w:unhideWhenUsed/>
    <w:rsid w:val="00254E1E"/>
    <w:rPr>
      <w:szCs w:val="20"/>
    </w:rPr>
  </w:style>
  <w:style w:type="character" w:customStyle="1" w:styleId="TekstkomentarzaZnak">
    <w:name w:val="Tekst komentarza Znak"/>
    <w:basedOn w:val="Domylnaczcionkaakapitu"/>
    <w:link w:val="Tekstkomentarza"/>
    <w:uiPriority w:val="99"/>
    <w:semiHidden/>
    <w:rsid w:val="00254E1E"/>
  </w:style>
  <w:style w:type="paragraph" w:styleId="Tematkomentarza">
    <w:name w:val="annotation subject"/>
    <w:basedOn w:val="Tekstkomentarza"/>
    <w:next w:val="Tekstkomentarza"/>
    <w:link w:val="TematkomentarzaZnak"/>
    <w:uiPriority w:val="99"/>
    <w:semiHidden/>
    <w:unhideWhenUsed/>
    <w:rsid w:val="00254E1E"/>
    <w:rPr>
      <w:b/>
      <w:bCs/>
    </w:rPr>
  </w:style>
  <w:style w:type="character" w:customStyle="1" w:styleId="TematkomentarzaZnak">
    <w:name w:val="Temat komentarza Znak"/>
    <w:link w:val="Tematkomentarza"/>
    <w:uiPriority w:val="99"/>
    <w:semiHidden/>
    <w:rsid w:val="00254E1E"/>
    <w:rPr>
      <w:b/>
      <w:bCs/>
    </w:rPr>
  </w:style>
  <w:style w:type="paragraph" w:styleId="Tekstdymka">
    <w:name w:val="Balloon Text"/>
    <w:basedOn w:val="Normalny"/>
    <w:link w:val="TekstdymkaZnak"/>
    <w:uiPriority w:val="99"/>
    <w:semiHidden/>
    <w:unhideWhenUsed/>
    <w:rsid w:val="00254E1E"/>
    <w:pPr>
      <w:spacing w:line="240" w:lineRule="auto"/>
    </w:pPr>
    <w:rPr>
      <w:rFonts w:ascii="Tahoma" w:hAnsi="Tahoma"/>
      <w:szCs w:val="16"/>
    </w:rPr>
  </w:style>
  <w:style w:type="character" w:customStyle="1" w:styleId="TekstdymkaZnak">
    <w:name w:val="Tekst dymka Znak"/>
    <w:link w:val="Tekstdymka"/>
    <w:uiPriority w:val="99"/>
    <w:semiHidden/>
    <w:rsid w:val="00254E1E"/>
    <w:rPr>
      <w:rFonts w:ascii="Tahoma" w:hAnsi="Tahoma" w:cs="Tahoma"/>
      <w:sz w:val="16"/>
      <w:szCs w:val="16"/>
    </w:rPr>
  </w:style>
  <w:style w:type="paragraph" w:styleId="Tekstprzypisukocowego">
    <w:name w:val="endnote text"/>
    <w:basedOn w:val="Normalny"/>
    <w:link w:val="TekstprzypisukocowegoZnak"/>
    <w:uiPriority w:val="99"/>
    <w:semiHidden/>
    <w:unhideWhenUsed/>
    <w:rsid w:val="00254E1E"/>
    <w:rPr>
      <w:szCs w:val="20"/>
    </w:rPr>
  </w:style>
  <w:style w:type="character" w:customStyle="1" w:styleId="TekstprzypisukocowegoZnak">
    <w:name w:val="Tekst przypisu końcowego Znak"/>
    <w:basedOn w:val="Domylnaczcionkaakapitu"/>
    <w:link w:val="Tekstprzypisukocowego"/>
    <w:uiPriority w:val="99"/>
    <w:semiHidden/>
    <w:rsid w:val="00254E1E"/>
  </w:style>
  <w:style w:type="character" w:styleId="Odwoanieprzypisukocowego">
    <w:name w:val="endnote reference"/>
    <w:uiPriority w:val="99"/>
    <w:semiHidden/>
    <w:unhideWhenUsed/>
    <w:rsid w:val="00254E1E"/>
    <w:rPr>
      <w:vertAlign w:val="superscript"/>
    </w:rPr>
  </w:style>
  <w:style w:type="paragraph" w:customStyle="1" w:styleId="literatura">
    <w:name w:val="literatura"/>
    <w:basedOn w:val="Normalny"/>
    <w:rsid w:val="00D742E1"/>
    <w:pPr>
      <w:numPr>
        <w:numId w:val="2"/>
      </w:numPr>
      <w:tabs>
        <w:tab w:val="left" w:pos="0"/>
      </w:tabs>
      <w:suppressAutoHyphens/>
      <w:spacing w:line="240" w:lineRule="auto"/>
      <w:ind w:left="850" w:hanging="425"/>
    </w:pPr>
    <w:rPr>
      <w:lang w:val="en-US"/>
    </w:rPr>
  </w:style>
  <w:style w:type="paragraph" w:styleId="Akapitzlist">
    <w:name w:val="List Paragraph"/>
    <w:basedOn w:val="Normalny"/>
    <w:uiPriority w:val="34"/>
    <w:qFormat/>
    <w:rsid w:val="00AB4180"/>
    <w:pPr>
      <w:ind w:left="708"/>
    </w:pPr>
  </w:style>
  <w:style w:type="character" w:styleId="Tytuksiki">
    <w:name w:val="Book Title"/>
    <w:uiPriority w:val="33"/>
    <w:qFormat/>
    <w:rsid w:val="00FD298B"/>
    <w:rPr>
      <w:b/>
      <w:bCs/>
      <w:smallCaps/>
      <w:spacing w:val="5"/>
    </w:rPr>
  </w:style>
  <w:style w:type="paragraph" w:styleId="Tytu">
    <w:name w:val="Title"/>
    <w:basedOn w:val="Normalny"/>
    <w:link w:val="TytuZnak"/>
    <w:qFormat/>
    <w:rsid w:val="007B1764"/>
    <w:pPr>
      <w:tabs>
        <w:tab w:val="clear" w:pos="567"/>
        <w:tab w:val="clear" w:pos="4536"/>
        <w:tab w:val="clear" w:pos="9072"/>
      </w:tabs>
      <w:spacing w:line="240" w:lineRule="auto"/>
      <w:jc w:val="center"/>
    </w:pPr>
    <w:rPr>
      <w:b/>
      <w:bCs/>
      <w:iCs/>
      <w:smallCaps/>
      <w:spacing w:val="20"/>
      <w:sz w:val="32"/>
      <w:szCs w:val="28"/>
    </w:rPr>
  </w:style>
  <w:style w:type="character" w:customStyle="1" w:styleId="TytuZnak">
    <w:name w:val="Tytuł Znak"/>
    <w:link w:val="Tytu"/>
    <w:rsid w:val="007B1764"/>
    <w:rPr>
      <w:rFonts w:ascii="Arial" w:hAnsi="Arial" w:cs="Arial"/>
      <w:b/>
      <w:bCs/>
      <w:iCs/>
      <w:smallCaps/>
      <w:spacing w:val="20"/>
      <w:sz w:val="32"/>
      <w:szCs w:val="28"/>
    </w:rPr>
  </w:style>
  <w:style w:type="character" w:customStyle="1" w:styleId="MTEquationSection">
    <w:name w:val="MTEquationSection"/>
    <w:rsid w:val="00D332BB"/>
    <w:rPr>
      <w:vanish w:val="0"/>
      <w:color w:val="FF0000"/>
    </w:rPr>
  </w:style>
  <w:style w:type="paragraph" w:styleId="Bezodstpw">
    <w:name w:val="No Spacing"/>
    <w:aliases w:val="Ukryte"/>
    <w:autoRedefine/>
    <w:uiPriority w:val="1"/>
    <w:qFormat/>
    <w:rsid w:val="00BE179D"/>
    <w:pPr>
      <w:tabs>
        <w:tab w:val="left" w:pos="567"/>
        <w:tab w:val="center" w:pos="4536"/>
        <w:tab w:val="right" w:pos="9072"/>
      </w:tabs>
      <w:jc w:val="right"/>
    </w:pPr>
    <w:rPr>
      <w:rFonts w:ascii="Arial Black" w:hAnsi="Arial Black"/>
      <w:i/>
      <w:vanish/>
      <w:color w:val="FF0000"/>
      <w:sz w:val="16"/>
      <w:szCs w:val="24"/>
    </w:rPr>
  </w:style>
  <w:style w:type="paragraph" w:customStyle="1" w:styleId="MTDisplayEquation">
    <w:name w:val="MTDisplayEquation"/>
    <w:basedOn w:val="Normalny"/>
    <w:autoRedefine/>
    <w:rsid w:val="006D7140"/>
    <w:pPr>
      <w:tabs>
        <w:tab w:val="clear" w:pos="567"/>
      </w:tabs>
      <w:spacing w:before="120" w:after="120"/>
    </w:pPr>
    <w:rPr>
      <w:szCs w:val="20"/>
    </w:rPr>
  </w:style>
  <w:style w:type="paragraph" w:styleId="Spisilustracji">
    <w:name w:val="table of figures"/>
    <w:basedOn w:val="Normalny"/>
    <w:next w:val="Normalny"/>
    <w:uiPriority w:val="99"/>
    <w:unhideWhenUsed/>
    <w:rsid w:val="009002C2"/>
    <w:pPr>
      <w:tabs>
        <w:tab w:val="clear" w:pos="567"/>
        <w:tab w:val="clear" w:pos="4536"/>
        <w:tab w:val="clear" w:pos="9072"/>
      </w:tabs>
    </w:pPr>
  </w:style>
  <w:style w:type="paragraph" w:styleId="Nagwekspisutreci">
    <w:name w:val="TOC Heading"/>
    <w:basedOn w:val="Nagwek1"/>
    <w:next w:val="Normalny"/>
    <w:uiPriority w:val="39"/>
    <w:unhideWhenUsed/>
    <w:qFormat/>
    <w:rsid w:val="00D037AC"/>
    <w:pPr>
      <w:keepLines/>
      <w:numPr>
        <w:numId w:val="0"/>
      </w:numPr>
      <w:spacing w:before="480" w:after="0" w:line="276" w:lineRule="auto"/>
      <w:outlineLvl w:val="9"/>
    </w:pPr>
    <w:rPr>
      <w:rFonts w:ascii="Cambria" w:hAnsi="Cambria"/>
      <w:smallCaps w:val="0"/>
      <w:color w:val="365F91"/>
      <w:szCs w:val="28"/>
    </w:rPr>
  </w:style>
  <w:style w:type="paragraph" w:customStyle="1" w:styleId="Nagwek10">
    <w:name w:val="@Nagłówek1"/>
    <w:basedOn w:val="Nagwek1"/>
    <w:next w:val="Normalny"/>
    <w:rsid w:val="00D037AC"/>
    <w:pPr>
      <w:numPr>
        <w:numId w:val="0"/>
      </w:numPr>
      <w:tabs>
        <w:tab w:val="num" w:pos="360"/>
      </w:tabs>
      <w:spacing w:before="360" w:after="240" w:line="240" w:lineRule="auto"/>
      <w:ind w:left="567" w:hanging="567"/>
    </w:pPr>
    <w:rPr>
      <w:rFonts w:eastAsia="Arial"/>
      <w:bCs w:val="0"/>
      <w:smallCaps w:val="0"/>
      <w:kern w:val="28"/>
      <w:sz w:val="26"/>
      <w:szCs w:val="20"/>
    </w:rPr>
  </w:style>
  <w:style w:type="paragraph" w:customStyle="1" w:styleId="Nagwek30">
    <w:name w:val="@Nagłówek3"/>
    <w:basedOn w:val="Nagwek3"/>
    <w:next w:val="Normalny"/>
    <w:rsid w:val="00D037AC"/>
    <w:pPr>
      <w:numPr>
        <w:ilvl w:val="0"/>
        <w:numId w:val="0"/>
      </w:numPr>
      <w:spacing w:line="240" w:lineRule="auto"/>
      <w:ind w:left="567" w:hanging="567"/>
    </w:pPr>
    <w:rPr>
      <w:rFonts w:eastAsia="Arial"/>
      <w:bCs w:val="0"/>
      <w:kern w:val="20"/>
      <w:sz w:val="22"/>
      <w:szCs w:val="20"/>
    </w:rPr>
  </w:style>
  <w:style w:type="paragraph" w:customStyle="1" w:styleId="Nagwek20">
    <w:name w:val="@Nagłówek2"/>
    <w:basedOn w:val="Nagwek2"/>
    <w:next w:val="Normalny"/>
    <w:rsid w:val="002C2343"/>
    <w:pPr>
      <w:numPr>
        <w:ilvl w:val="0"/>
        <w:numId w:val="0"/>
      </w:numPr>
      <w:tabs>
        <w:tab w:val="num" w:pos="360"/>
      </w:tabs>
      <w:spacing w:line="240" w:lineRule="auto"/>
      <w:ind w:left="567" w:hanging="567"/>
    </w:pPr>
    <w:rPr>
      <w:rFonts w:eastAsia="Arial"/>
      <w:bCs w:val="0"/>
      <w:kern w:val="24"/>
      <w:szCs w:val="20"/>
    </w:rPr>
  </w:style>
  <w:style w:type="paragraph" w:customStyle="1" w:styleId="Default">
    <w:name w:val="Default"/>
    <w:rsid w:val="004519CF"/>
    <w:pPr>
      <w:autoSpaceDE w:val="0"/>
      <w:autoSpaceDN w:val="0"/>
      <w:adjustRightInd w:val="0"/>
    </w:pPr>
    <w:rPr>
      <w:color w:val="000000"/>
      <w:sz w:val="24"/>
      <w:szCs w:val="24"/>
    </w:rPr>
  </w:style>
  <w:style w:type="paragraph" w:customStyle="1" w:styleId="Rysunek">
    <w:name w:val="Rysunek"/>
    <w:basedOn w:val="Legenda"/>
    <w:link w:val="RysunekZnak"/>
    <w:qFormat/>
    <w:rsid w:val="00FD767E"/>
    <w:pPr>
      <w:spacing w:before="240"/>
      <w:jc w:val="center"/>
    </w:pPr>
  </w:style>
  <w:style w:type="paragraph" w:customStyle="1" w:styleId="Tabela">
    <w:name w:val="Tabela"/>
    <w:basedOn w:val="Legenda"/>
    <w:link w:val="TabelaZnak"/>
    <w:qFormat/>
    <w:rsid w:val="00E75096"/>
    <w:pPr>
      <w:tabs>
        <w:tab w:val="right" w:pos="9072"/>
      </w:tabs>
      <w:spacing w:before="80"/>
    </w:pPr>
  </w:style>
  <w:style w:type="character" w:customStyle="1" w:styleId="LegendaZnak">
    <w:name w:val="Legenda Znak"/>
    <w:aliases w:val="Tabela Tytuł Znak"/>
    <w:link w:val="Legenda"/>
    <w:rsid w:val="00E75096"/>
    <w:rPr>
      <w:rFonts w:ascii="Arial" w:hAnsi="Arial"/>
      <w:sz w:val="18"/>
      <w:lang w:val="en-US"/>
    </w:rPr>
  </w:style>
  <w:style w:type="character" w:customStyle="1" w:styleId="RysunekZnak">
    <w:name w:val="Rysunek Znak"/>
    <w:link w:val="Rysunek"/>
    <w:rsid w:val="00FD767E"/>
    <w:rPr>
      <w:rFonts w:ascii="Arial" w:hAnsi="Arial"/>
      <w:sz w:val="18"/>
      <w:lang w:val="en-US"/>
    </w:rPr>
  </w:style>
  <w:style w:type="paragraph" w:customStyle="1" w:styleId="PodRysunkiem">
    <w:name w:val="Pod Rysunkiem"/>
    <w:basedOn w:val="Legenda"/>
    <w:next w:val="Normalny"/>
    <w:link w:val="PodRysunkiemZnak"/>
    <w:qFormat/>
    <w:rsid w:val="00FD767E"/>
    <w:pPr>
      <w:keepNext w:val="0"/>
      <w:spacing w:after="240" w:line="240" w:lineRule="auto"/>
      <w:contextualSpacing/>
      <w:jc w:val="center"/>
    </w:pPr>
  </w:style>
  <w:style w:type="character" w:customStyle="1" w:styleId="TabelaZnak">
    <w:name w:val="Tabela Znak"/>
    <w:link w:val="Tabela"/>
    <w:rsid w:val="00E75096"/>
    <w:rPr>
      <w:rFonts w:ascii="Arial" w:hAnsi="Arial"/>
      <w:sz w:val="18"/>
      <w:lang w:val="en-US"/>
    </w:rPr>
  </w:style>
  <w:style w:type="paragraph" w:customStyle="1" w:styleId="NadTabel">
    <w:name w:val="Nad Tabelą"/>
    <w:basedOn w:val="Legenda"/>
    <w:link w:val="NadTabelZnak"/>
    <w:qFormat/>
    <w:rsid w:val="00961071"/>
  </w:style>
  <w:style w:type="character" w:customStyle="1" w:styleId="PodRysunkiemZnak">
    <w:name w:val="Pod Rysunkiem Znak"/>
    <w:link w:val="PodRysunkiem"/>
    <w:rsid w:val="00FD767E"/>
    <w:rPr>
      <w:rFonts w:ascii="Arial" w:hAnsi="Arial"/>
      <w:sz w:val="18"/>
      <w:lang w:val="en-US"/>
    </w:rPr>
  </w:style>
  <w:style w:type="character" w:customStyle="1" w:styleId="NadTabelZnak">
    <w:name w:val="Nad Tabelą Znak"/>
    <w:link w:val="NadTabel"/>
    <w:rsid w:val="00961071"/>
    <w:rPr>
      <w:lang w:val="en-US"/>
    </w:rPr>
  </w:style>
  <w:style w:type="character" w:customStyle="1" w:styleId="Nagwek1Znak">
    <w:name w:val="Nagłówek 1 Znak"/>
    <w:basedOn w:val="Domylnaczcionkaakapitu"/>
    <w:link w:val="Nagwek1"/>
    <w:uiPriority w:val="9"/>
    <w:rsid w:val="006317F3"/>
    <w:rPr>
      <w:rFonts w:ascii="Arial" w:hAnsi="Arial"/>
      <w:b/>
      <w:bCs/>
      <w:smallCaps/>
      <w:szCs w:val="24"/>
    </w:rPr>
  </w:style>
  <w:style w:type="paragraph" w:styleId="Bibliografia">
    <w:name w:val="Bibliography"/>
    <w:basedOn w:val="Normalny"/>
    <w:next w:val="Normalny"/>
    <w:uiPriority w:val="37"/>
    <w:unhideWhenUsed/>
    <w:rsid w:val="00DF51CD"/>
  </w:style>
  <w:style w:type="paragraph" w:styleId="NormalnyWeb">
    <w:name w:val="Normal (Web)"/>
    <w:basedOn w:val="Normalny"/>
    <w:uiPriority w:val="99"/>
    <w:semiHidden/>
    <w:unhideWhenUsed/>
    <w:rsid w:val="008203B5"/>
    <w:pPr>
      <w:tabs>
        <w:tab w:val="clear" w:pos="567"/>
        <w:tab w:val="clear" w:pos="4536"/>
        <w:tab w:val="clear" w:pos="9072"/>
      </w:tabs>
      <w:spacing w:before="100" w:beforeAutospacing="1" w:after="100" w:afterAutospacing="1" w:line="240" w:lineRule="auto"/>
      <w:jc w:val="left"/>
    </w:pPr>
  </w:style>
  <w:style w:type="character" w:customStyle="1" w:styleId="StopkaZnak">
    <w:name w:val="Stopka Znak"/>
    <w:basedOn w:val="Domylnaczcionkaakapitu"/>
    <w:link w:val="Stopka"/>
    <w:uiPriority w:val="99"/>
    <w:rsid w:val="00C957D3"/>
    <w:rPr>
      <w:sz w:val="24"/>
      <w:szCs w:val="24"/>
    </w:rPr>
  </w:style>
  <w:style w:type="character" w:styleId="UyteHipercze">
    <w:name w:val="FollowedHyperlink"/>
    <w:basedOn w:val="Domylnaczcionkaakapitu"/>
    <w:uiPriority w:val="99"/>
    <w:semiHidden/>
    <w:unhideWhenUsed/>
    <w:rsid w:val="00090F70"/>
    <w:rPr>
      <w:color w:val="800080" w:themeColor="followedHyperlink"/>
      <w:u w:val="single"/>
    </w:rPr>
  </w:style>
  <w:style w:type="character" w:styleId="Tekstzastpczy">
    <w:name w:val="Placeholder Text"/>
    <w:basedOn w:val="Domylnaczcionkaakapitu"/>
    <w:uiPriority w:val="99"/>
    <w:semiHidden/>
    <w:rsid w:val="0095076C"/>
    <w:rPr>
      <w:color w:val="808080"/>
    </w:rPr>
  </w:style>
  <w:style w:type="table" w:styleId="Tabela-Siatka">
    <w:name w:val="Table Grid"/>
    <w:basedOn w:val="Standardowy"/>
    <w:uiPriority w:val="59"/>
    <w:rsid w:val="00A06071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918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83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99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0790860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707646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376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59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304134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0181917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6585830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5079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384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84293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591761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0960466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2980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3333595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712883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1184578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427971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034406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8828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310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17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826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936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082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8953614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2682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610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109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725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497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157431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212753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547911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098999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230195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9255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52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473542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978696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887694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072405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0711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17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57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049385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390755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1796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792600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9161395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793061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4706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946895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3987984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528997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1177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9286459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0996149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2780411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577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87043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2058763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330945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4748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5552197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4502760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831171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344030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0127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436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566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839021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6379882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324229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798010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9496943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3719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716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697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4176624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121421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0013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865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9363258">
          <w:marLeft w:val="1051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9400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386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4291381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729534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2430723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594899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7026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383479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565165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542564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5055702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095157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hart" Target="charts/chart1.xml"/><Relationship Id="rId13" Type="http://schemas.openxmlformats.org/officeDocument/2006/relationships/header" Target="head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chart" Target="charts/chart3.xml"/><Relationship Id="rId4" Type="http://schemas.openxmlformats.org/officeDocument/2006/relationships/settings" Target="settings.xml"/><Relationship Id="rId9" Type="http://schemas.openxmlformats.org/officeDocument/2006/relationships/chart" Target="charts/chart2.xml"/><Relationship Id="rId14" Type="http://schemas.openxmlformats.org/officeDocument/2006/relationships/footer" Target="footer2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MK\Desktop\front_vs-back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MK\Desktop\close_vs_far_100k_double.xlsx" TargetMode="External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_rels/chart3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MK\Desktop\prev_vs_tay.xlsx" TargetMode="External"/><Relationship Id="rId2" Type="http://schemas.microsoft.com/office/2011/relationships/chartColorStyle" Target="colors3.xml"/><Relationship Id="rId1" Type="http://schemas.microsoft.com/office/2011/relationships/chartStyle" Target="style3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pl-PL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>
        <c:manualLayout>
          <c:layoutTarget val="inner"/>
          <c:xMode val="edge"/>
          <c:yMode val="edge"/>
          <c:x val="0.1378635065285799"/>
          <c:y val="8.6498412829286414E-2"/>
          <c:w val="0.83356886923958251"/>
          <c:h val="0.72122441306406948"/>
        </c:manualLayout>
      </c:layout>
      <c:scatterChart>
        <c:scatterStyle val="lineMarker"/>
        <c:varyColors val="0"/>
        <c:ser>
          <c:idx val="0"/>
          <c:order val="0"/>
          <c:tx>
            <c:v>Różnica dodatnia</c:v>
          </c:tx>
          <c:spPr>
            <a:ln w="25400" cap="rnd">
              <a:noFill/>
              <a:round/>
            </a:ln>
            <a:effectLst/>
          </c:spPr>
          <c:marker>
            <c:symbol val="circle"/>
            <c:size val="2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xVal>
            <c:numRef>
              <c:f>results!$M$1:$M$9325</c:f>
              <c:numCache>
                <c:formatCode>General</c:formatCode>
                <c:ptCount val="9325"/>
                <c:pt idx="0">
                  <c:v>-2.9967030000000001</c:v>
                </c:pt>
                <c:pt idx="1">
                  <c:v>-2.7633030000000001</c:v>
                </c:pt>
                <c:pt idx="2">
                  <c:v>-2.7603029999999902</c:v>
                </c:pt>
                <c:pt idx="3">
                  <c:v>-2.7513029999999898</c:v>
                </c:pt>
                <c:pt idx="4">
                  <c:v>-2.7285029999999999</c:v>
                </c:pt>
                <c:pt idx="5">
                  <c:v>-2.7093029999999998</c:v>
                </c:pt>
                <c:pt idx="6">
                  <c:v>-2.69730299999999</c:v>
                </c:pt>
                <c:pt idx="7">
                  <c:v>-2.6895030000000002</c:v>
                </c:pt>
                <c:pt idx="8">
                  <c:v>-2.6709029999999898</c:v>
                </c:pt>
                <c:pt idx="9">
                  <c:v>-2.6457029999999899</c:v>
                </c:pt>
                <c:pt idx="10">
                  <c:v>-2.6319029999999901</c:v>
                </c:pt>
                <c:pt idx="11">
                  <c:v>-2.5893030000000001</c:v>
                </c:pt>
                <c:pt idx="12">
                  <c:v>-2.5827029999999902</c:v>
                </c:pt>
                <c:pt idx="13">
                  <c:v>-2.570703</c:v>
                </c:pt>
                <c:pt idx="14">
                  <c:v>-2.5695030000000001</c:v>
                </c:pt>
                <c:pt idx="15">
                  <c:v>-2.5671029999999999</c:v>
                </c:pt>
                <c:pt idx="16">
                  <c:v>-2.5599029999999998</c:v>
                </c:pt>
                <c:pt idx="17">
                  <c:v>-2.5053030000000001</c:v>
                </c:pt>
                <c:pt idx="18">
                  <c:v>-2.493903</c:v>
                </c:pt>
                <c:pt idx="19">
                  <c:v>-2.396703</c:v>
                </c:pt>
                <c:pt idx="20">
                  <c:v>-2.3799030000000001</c:v>
                </c:pt>
                <c:pt idx="21">
                  <c:v>-2.139303</c:v>
                </c:pt>
                <c:pt idx="22">
                  <c:v>-2.0613029999999899</c:v>
                </c:pt>
                <c:pt idx="23">
                  <c:v>-2.0253029999999899</c:v>
                </c:pt>
                <c:pt idx="24">
                  <c:v>-2.0223029999999902</c:v>
                </c:pt>
                <c:pt idx="25">
                  <c:v>-2.0037029999999998</c:v>
                </c:pt>
                <c:pt idx="26">
                  <c:v>-1.9407030000000001</c:v>
                </c:pt>
                <c:pt idx="27">
                  <c:v>-1.8411029999999999</c:v>
                </c:pt>
                <c:pt idx="28">
                  <c:v>-1.8399029999999901</c:v>
                </c:pt>
                <c:pt idx="29">
                  <c:v>-1.8393029999999999</c:v>
                </c:pt>
                <c:pt idx="30">
                  <c:v>-1.836903</c:v>
                </c:pt>
                <c:pt idx="31">
                  <c:v>-1.8357030000000001</c:v>
                </c:pt>
                <c:pt idx="32">
                  <c:v>-1.8339030000000001</c:v>
                </c:pt>
                <c:pt idx="33">
                  <c:v>-1.83210299999999</c:v>
                </c:pt>
                <c:pt idx="34">
                  <c:v>-1.8315029999999899</c:v>
                </c:pt>
                <c:pt idx="35">
                  <c:v>-1.828503</c:v>
                </c:pt>
                <c:pt idx="36">
                  <c:v>-1.8255029999999901</c:v>
                </c:pt>
                <c:pt idx="37">
                  <c:v>-1.82430299999999</c:v>
                </c:pt>
                <c:pt idx="38">
                  <c:v>-1.8237030000000001</c:v>
                </c:pt>
                <c:pt idx="39">
                  <c:v>-1.8219030000000001</c:v>
                </c:pt>
                <c:pt idx="40">
                  <c:v>-1.8153029999999899</c:v>
                </c:pt>
                <c:pt idx="41">
                  <c:v>-1.8135030000000001</c:v>
                </c:pt>
                <c:pt idx="42">
                  <c:v>-1.8111029999999999</c:v>
                </c:pt>
                <c:pt idx="43">
                  <c:v>-1.8093029999999899</c:v>
                </c:pt>
                <c:pt idx="44">
                  <c:v>-1.8051029999999999</c:v>
                </c:pt>
                <c:pt idx="45">
                  <c:v>-1.804503</c:v>
                </c:pt>
                <c:pt idx="46">
                  <c:v>-1.803903</c:v>
                </c:pt>
                <c:pt idx="47">
                  <c:v>-1.80210299999999</c:v>
                </c:pt>
                <c:pt idx="48">
                  <c:v>-1.8015030000000001</c:v>
                </c:pt>
                <c:pt idx="49">
                  <c:v>-1.7991029999999999</c:v>
                </c:pt>
                <c:pt idx="50">
                  <c:v>-1.7973029999999901</c:v>
                </c:pt>
                <c:pt idx="51">
                  <c:v>-1.7967029999999999</c:v>
                </c:pt>
                <c:pt idx="52">
                  <c:v>-1.796103</c:v>
                </c:pt>
                <c:pt idx="53">
                  <c:v>-1.794303</c:v>
                </c:pt>
                <c:pt idx="54">
                  <c:v>-1.793703</c:v>
                </c:pt>
                <c:pt idx="55">
                  <c:v>-1.7931029999999999</c:v>
                </c:pt>
                <c:pt idx="56">
                  <c:v>-1.7913030000000001</c:v>
                </c:pt>
                <c:pt idx="57">
                  <c:v>-1.78410299999999</c:v>
                </c:pt>
                <c:pt idx="58">
                  <c:v>-1.781703</c:v>
                </c:pt>
                <c:pt idx="59">
                  <c:v>-1.7811029999999901</c:v>
                </c:pt>
                <c:pt idx="60">
                  <c:v>-1.7787029999999999</c:v>
                </c:pt>
                <c:pt idx="61">
                  <c:v>-1.7775029999999901</c:v>
                </c:pt>
                <c:pt idx="62">
                  <c:v>-1.77630299999999</c:v>
                </c:pt>
                <c:pt idx="63">
                  <c:v>-1.7751029999999901</c:v>
                </c:pt>
                <c:pt idx="64">
                  <c:v>-1.7745029999999999</c:v>
                </c:pt>
                <c:pt idx="65">
                  <c:v>-1.7733029999999901</c:v>
                </c:pt>
                <c:pt idx="66">
                  <c:v>-1.7727029999999999</c:v>
                </c:pt>
                <c:pt idx="67">
                  <c:v>-1.771503</c:v>
                </c:pt>
                <c:pt idx="68">
                  <c:v>-1.7709029999999999</c:v>
                </c:pt>
                <c:pt idx="69">
                  <c:v>-1.77030299999999</c:v>
                </c:pt>
                <c:pt idx="70">
                  <c:v>-1.7691030000000001</c:v>
                </c:pt>
                <c:pt idx="71">
                  <c:v>-1.7667029999999999</c:v>
                </c:pt>
                <c:pt idx="72">
                  <c:v>-1.7625029999999899</c:v>
                </c:pt>
                <c:pt idx="73">
                  <c:v>-1.7613029999999901</c:v>
                </c:pt>
                <c:pt idx="74">
                  <c:v>-1.7607029999999999</c:v>
                </c:pt>
                <c:pt idx="75">
                  <c:v>-1.76010299999999</c:v>
                </c:pt>
                <c:pt idx="76">
                  <c:v>-1.7589029999999899</c:v>
                </c:pt>
                <c:pt idx="77">
                  <c:v>-1.7583029999999999</c:v>
                </c:pt>
                <c:pt idx="78">
                  <c:v>-1.757703</c:v>
                </c:pt>
                <c:pt idx="79">
                  <c:v>-1.7565029999999999</c:v>
                </c:pt>
                <c:pt idx="80">
                  <c:v>-1.755903</c:v>
                </c:pt>
                <c:pt idx="81">
                  <c:v>-1.7553029999999901</c:v>
                </c:pt>
                <c:pt idx="82">
                  <c:v>-1.75410299999999</c:v>
                </c:pt>
                <c:pt idx="83">
                  <c:v>-1.753503</c:v>
                </c:pt>
                <c:pt idx="84">
                  <c:v>-1.7529030000000001</c:v>
                </c:pt>
                <c:pt idx="85">
                  <c:v>-1.751703</c:v>
                </c:pt>
                <c:pt idx="86">
                  <c:v>-1.7511029999999901</c:v>
                </c:pt>
                <c:pt idx="87">
                  <c:v>-1.7505029999999899</c:v>
                </c:pt>
                <c:pt idx="88">
                  <c:v>-1.749903</c:v>
                </c:pt>
                <c:pt idx="89">
                  <c:v>-1.7493029999999901</c:v>
                </c:pt>
                <c:pt idx="90">
                  <c:v>-1.7487029999999999</c:v>
                </c:pt>
                <c:pt idx="91">
                  <c:v>-1.7469030000000001</c:v>
                </c:pt>
                <c:pt idx="92">
                  <c:v>-1.7451030000000001</c:v>
                </c:pt>
                <c:pt idx="93">
                  <c:v>-1.7445029999999999</c:v>
                </c:pt>
                <c:pt idx="94">
                  <c:v>-1.7427029999999999</c:v>
                </c:pt>
                <c:pt idx="95">
                  <c:v>-1.7409030000000001</c:v>
                </c:pt>
                <c:pt idx="96">
                  <c:v>-1.737303</c:v>
                </c:pt>
                <c:pt idx="97">
                  <c:v>-1.7331029999999901</c:v>
                </c:pt>
                <c:pt idx="98">
                  <c:v>-1.7325029999999999</c:v>
                </c:pt>
                <c:pt idx="99">
                  <c:v>-1.731903</c:v>
                </c:pt>
                <c:pt idx="100">
                  <c:v>-1.73130299999999</c:v>
                </c:pt>
                <c:pt idx="101">
                  <c:v>-1.73010299999999</c:v>
                </c:pt>
                <c:pt idx="102">
                  <c:v>-1.729503</c:v>
                </c:pt>
                <c:pt idx="103">
                  <c:v>-1.727703</c:v>
                </c:pt>
                <c:pt idx="104">
                  <c:v>-1.7271029999999901</c:v>
                </c:pt>
                <c:pt idx="105">
                  <c:v>-1.7265029999999999</c:v>
                </c:pt>
                <c:pt idx="106">
                  <c:v>-1.725903</c:v>
                </c:pt>
                <c:pt idx="107">
                  <c:v>-1.721703</c:v>
                </c:pt>
                <c:pt idx="108">
                  <c:v>-1.7187030000000001</c:v>
                </c:pt>
                <c:pt idx="109">
                  <c:v>-1.717503</c:v>
                </c:pt>
                <c:pt idx="110">
                  <c:v>-1.715703</c:v>
                </c:pt>
                <c:pt idx="111">
                  <c:v>-1.713903</c:v>
                </c:pt>
                <c:pt idx="112">
                  <c:v>-1.71330299999999</c:v>
                </c:pt>
                <c:pt idx="113">
                  <c:v>-1.70910299999999</c:v>
                </c:pt>
                <c:pt idx="114">
                  <c:v>-1.7085030000000001</c:v>
                </c:pt>
                <c:pt idx="115">
                  <c:v>-1.705503</c:v>
                </c:pt>
                <c:pt idx="116">
                  <c:v>-1.7025029999999901</c:v>
                </c:pt>
                <c:pt idx="117">
                  <c:v>-1.7019029999999999</c:v>
                </c:pt>
                <c:pt idx="118">
                  <c:v>-1.70130299999999</c:v>
                </c:pt>
                <c:pt idx="119">
                  <c:v>-1.7007030000000001</c:v>
                </c:pt>
                <c:pt idx="120">
                  <c:v>-1.699503</c:v>
                </c:pt>
                <c:pt idx="121">
                  <c:v>-1.6989030000000001</c:v>
                </c:pt>
                <c:pt idx="122">
                  <c:v>-1.697703</c:v>
                </c:pt>
                <c:pt idx="123">
                  <c:v>-1.695303</c:v>
                </c:pt>
                <c:pt idx="124">
                  <c:v>-1.6899029999999999</c:v>
                </c:pt>
                <c:pt idx="125">
                  <c:v>-1.68930299999999</c:v>
                </c:pt>
                <c:pt idx="126">
                  <c:v>-1.6887030000000001</c:v>
                </c:pt>
                <c:pt idx="127">
                  <c:v>-1.6863029999999899</c:v>
                </c:pt>
                <c:pt idx="128">
                  <c:v>-1.6845030000000001</c:v>
                </c:pt>
                <c:pt idx="129">
                  <c:v>-1.683303</c:v>
                </c:pt>
                <c:pt idx="130">
                  <c:v>-1.6821029999999899</c:v>
                </c:pt>
                <c:pt idx="131">
                  <c:v>-1.680903</c:v>
                </c:pt>
                <c:pt idx="132">
                  <c:v>-1.6803029999999901</c:v>
                </c:pt>
                <c:pt idx="133">
                  <c:v>-1.6797029999999999</c:v>
                </c:pt>
                <c:pt idx="134">
                  <c:v>-1.6779029999999999</c:v>
                </c:pt>
                <c:pt idx="135">
                  <c:v>-1.677303</c:v>
                </c:pt>
                <c:pt idx="136">
                  <c:v>-1.6761029999999899</c:v>
                </c:pt>
                <c:pt idx="137">
                  <c:v>-1.675503</c:v>
                </c:pt>
                <c:pt idx="138">
                  <c:v>-1.67310299999999</c:v>
                </c:pt>
                <c:pt idx="139">
                  <c:v>-1.6725030000000001</c:v>
                </c:pt>
                <c:pt idx="140">
                  <c:v>-1.6719029999999999</c:v>
                </c:pt>
                <c:pt idx="141">
                  <c:v>-1.671303</c:v>
                </c:pt>
                <c:pt idx="142">
                  <c:v>-1.6701029999999899</c:v>
                </c:pt>
                <c:pt idx="143">
                  <c:v>-1.669503</c:v>
                </c:pt>
                <c:pt idx="144">
                  <c:v>-1.668903</c:v>
                </c:pt>
                <c:pt idx="145">
                  <c:v>-1.6683029999999901</c:v>
                </c:pt>
                <c:pt idx="146">
                  <c:v>-1.6659029999999999</c:v>
                </c:pt>
                <c:pt idx="147">
                  <c:v>-1.6641029999999899</c:v>
                </c:pt>
                <c:pt idx="148">
                  <c:v>-1.663503</c:v>
                </c:pt>
                <c:pt idx="149">
                  <c:v>-1.6617029999999999</c:v>
                </c:pt>
                <c:pt idx="150">
                  <c:v>-1.6485030000000001</c:v>
                </c:pt>
                <c:pt idx="151">
                  <c:v>-1.644903</c:v>
                </c:pt>
                <c:pt idx="152">
                  <c:v>-1.6419029999999999</c:v>
                </c:pt>
                <c:pt idx="153">
                  <c:v>-1.6395029999999999</c:v>
                </c:pt>
                <c:pt idx="154">
                  <c:v>-1.638903</c:v>
                </c:pt>
                <c:pt idx="155">
                  <c:v>-1.6383029999999901</c:v>
                </c:pt>
                <c:pt idx="156">
                  <c:v>-1.6377029999999999</c:v>
                </c:pt>
                <c:pt idx="157">
                  <c:v>-1.63710299999999</c:v>
                </c:pt>
                <c:pt idx="158">
                  <c:v>-1.6341029999999901</c:v>
                </c:pt>
                <c:pt idx="159">
                  <c:v>-1.6335029999999999</c:v>
                </c:pt>
                <c:pt idx="160">
                  <c:v>-1.630503</c:v>
                </c:pt>
                <c:pt idx="161">
                  <c:v>-1.62510299999999</c:v>
                </c:pt>
                <c:pt idx="162">
                  <c:v>-1.622703</c:v>
                </c:pt>
                <c:pt idx="163">
                  <c:v>-1.6221029999999901</c:v>
                </c:pt>
                <c:pt idx="164">
                  <c:v>-1.61910299999999</c:v>
                </c:pt>
                <c:pt idx="165">
                  <c:v>-1.6161029999999901</c:v>
                </c:pt>
                <c:pt idx="166">
                  <c:v>-1.614903</c:v>
                </c:pt>
                <c:pt idx="167">
                  <c:v>-1.6113029999999899</c:v>
                </c:pt>
                <c:pt idx="168">
                  <c:v>-1.608903</c:v>
                </c:pt>
                <c:pt idx="169">
                  <c:v>-1.60710299999999</c:v>
                </c:pt>
                <c:pt idx="170">
                  <c:v>-1.6053029999999999</c:v>
                </c:pt>
                <c:pt idx="171">
                  <c:v>-1.604703</c:v>
                </c:pt>
                <c:pt idx="172">
                  <c:v>-1.60110299999999</c:v>
                </c:pt>
                <c:pt idx="173">
                  <c:v>-1.5999029999999901</c:v>
                </c:pt>
                <c:pt idx="174">
                  <c:v>-1.598703</c:v>
                </c:pt>
                <c:pt idx="175">
                  <c:v>-1.596903</c:v>
                </c:pt>
                <c:pt idx="176">
                  <c:v>-1.596303</c:v>
                </c:pt>
                <c:pt idx="177">
                  <c:v>-1.594503</c:v>
                </c:pt>
                <c:pt idx="178">
                  <c:v>-1.5933029999999999</c:v>
                </c:pt>
                <c:pt idx="179">
                  <c:v>-1.5921029999999901</c:v>
                </c:pt>
                <c:pt idx="180">
                  <c:v>-1.58610299999999</c:v>
                </c:pt>
                <c:pt idx="181">
                  <c:v>-1.58010299999999</c:v>
                </c:pt>
                <c:pt idx="182">
                  <c:v>-1.5789029999999999</c:v>
                </c:pt>
                <c:pt idx="183">
                  <c:v>-1.5777030000000001</c:v>
                </c:pt>
                <c:pt idx="184">
                  <c:v>-1.5753029999999999</c:v>
                </c:pt>
                <c:pt idx="185">
                  <c:v>-1.570503</c:v>
                </c:pt>
                <c:pt idx="186">
                  <c:v>-1.5693029999999999</c:v>
                </c:pt>
                <c:pt idx="187">
                  <c:v>-1.568703</c:v>
                </c:pt>
                <c:pt idx="188">
                  <c:v>-1.56810299999999</c:v>
                </c:pt>
                <c:pt idx="189">
                  <c:v>-1.5675030000000001</c:v>
                </c:pt>
                <c:pt idx="190">
                  <c:v>-1.566303</c:v>
                </c:pt>
                <c:pt idx="191">
                  <c:v>-1.5651029999999999</c:v>
                </c:pt>
                <c:pt idx="192">
                  <c:v>-1.563903</c:v>
                </c:pt>
                <c:pt idx="193">
                  <c:v>-1.5633029999999899</c:v>
                </c:pt>
                <c:pt idx="194">
                  <c:v>-1.562703</c:v>
                </c:pt>
                <c:pt idx="195">
                  <c:v>-1.56210299999999</c:v>
                </c:pt>
                <c:pt idx="196">
                  <c:v>-1.5615030000000001</c:v>
                </c:pt>
                <c:pt idx="197">
                  <c:v>-1.5609029999999999</c:v>
                </c:pt>
                <c:pt idx="198">
                  <c:v>-1.56030299999999</c:v>
                </c:pt>
                <c:pt idx="199">
                  <c:v>-1.5597030000000001</c:v>
                </c:pt>
                <c:pt idx="200">
                  <c:v>-1.558503</c:v>
                </c:pt>
                <c:pt idx="201">
                  <c:v>-1.557903</c:v>
                </c:pt>
                <c:pt idx="202">
                  <c:v>-1.5573029999999899</c:v>
                </c:pt>
                <c:pt idx="203">
                  <c:v>-1.5567029999999999</c:v>
                </c:pt>
                <c:pt idx="204">
                  <c:v>-1.55610299999999</c:v>
                </c:pt>
                <c:pt idx="205">
                  <c:v>-1.5549029999999999</c:v>
                </c:pt>
                <c:pt idx="206">
                  <c:v>-1.5537030000000001</c:v>
                </c:pt>
                <c:pt idx="207">
                  <c:v>-1.5531029999999899</c:v>
                </c:pt>
                <c:pt idx="208">
                  <c:v>-1.551903</c:v>
                </c:pt>
                <c:pt idx="209">
                  <c:v>-1.5513030000000001</c:v>
                </c:pt>
                <c:pt idx="210">
                  <c:v>-1.5507029999999999</c:v>
                </c:pt>
                <c:pt idx="211">
                  <c:v>-1.55010299999999</c:v>
                </c:pt>
                <c:pt idx="212">
                  <c:v>-1.5489029999999999</c:v>
                </c:pt>
                <c:pt idx="213">
                  <c:v>-1.5477030000000001</c:v>
                </c:pt>
                <c:pt idx="214">
                  <c:v>-1.5453030000000001</c:v>
                </c:pt>
                <c:pt idx="215">
                  <c:v>-1.5447029999999999</c:v>
                </c:pt>
                <c:pt idx="216">
                  <c:v>-1.5435030000000001</c:v>
                </c:pt>
                <c:pt idx="217">
                  <c:v>-1.5429029999999999</c:v>
                </c:pt>
                <c:pt idx="218">
                  <c:v>-1.542303</c:v>
                </c:pt>
                <c:pt idx="219">
                  <c:v>-1.541703</c:v>
                </c:pt>
                <c:pt idx="220">
                  <c:v>-1.5411029999999999</c:v>
                </c:pt>
                <c:pt idx="221">
                  <c:v>-1.540503</c:v>
                </c:pt>
                <c:pt idx="222">
                  <c:v>-1.53990299999999</c:v>
                </c:pt>
                <c:pt idx="223">
                  <c:v>-1.5393030000000001</c:v>
                </c:pt>
                <c:pt idx="224">
                  <c:v>-1.5387029999999999</c:v>
                </c:pt>
                <c:pt idx="225">
                  <c:v>-1.5375030000000001</c:v>
                </c:pt>
                <c:pt idx="226">
                  <c:v>-1.5369029999999999</c:v>
                </c:pt>
                <c:pt idx="227">
                  <c:v>-1.53630299999999</c:v>
                </c:pt>
                <c:pt idx="228">
                  <c:v>-1.535703</c:v>
                </c:pt>
                <c:pt idx="229">
                  <c:v>-1.5351029999999899</c:v>
                </c:pt>
                <c:pt idx="230">
                  <c:v>-1.53390299999999</c:v>
                </c:pt>
                <c:pt idx="231">
                  <c:v>-1.5333029999999901</c:v>
                </c:pt>
                <c:pt idx="232">
                  <c:v>-1.5309029999999999</c:v>
                </c:pt>
                <c:pt idx="233">
                  <c:v>-1.53030299999999</c:v>
                </c:pt>
                <c:pt idx="234">
                  <c:v>-1.5291029999999901</c:v>
                </c:pt>
                <c:pt idx="235">
                  <c:v>-1.5273030000000001</c:v>
                </c:pt>
                <c:pt idx="236">
                  <c:v>-1.526103</c:v>
                </c:pt>
                <c:pt idx="237">
                  <c:v>-1.524303</c:v>
                </c:pt>
                <c:pt idx="238">
                  <c:v>-1.5225029999999999</c:v>
                </c:pt>
                <c:pt idx="239">
                  <c:v>-1.521903</c:v>
                </c:pt>
                <c:pt idx="240">
                  <c:v>-1.5207029999999999</c:v>
                </c:pt>
                <c:pt idx="241">
                  <c:v>-1.520103</c:v>
                </c:pt>
                <c:pt idx="242">
                  <c:v>-1.5189029999999999</c:v>
                </c:pt>
                <c:pt idx="243">
                  <c:v>-1.518303</c:v>
                </c:pt>
                <c:pt idx="244">
                  <c:v>-1.517703</c:v>
                </c:pt>
                <c:pt idx="245">
                  <c:v>-1.5171029999999901</c:v>
                </c:pt>
                <c:pt idx="246">
                  <c:v>-1.515903</c:v>
                </c:pt>
                <c:pt idx="247">
                  <c:v>-1.5129029999999899</c:v>
                </c:pt>
                <c:pt idx="248">
                  <c:v>-1.512303</c:v>
                </c:pt>
                <c:pt idx="249">
                  <c:v>-1.511703</c:v>
                </c:pt>
                <c:pt idx="250">
                  <c:v>-1.5111029999999901</c:v>
                </c:pt>
                <c:pt idx="251">
                  <c:v>-1.509903</c:v>
                </c:pt>
                <c:pt idx="252">
                  <c:v>-1.5093029999999901</c:v>
                </c:pt>
                <c:pt idx="253">
                  <c:v>-1.507503</c:v>
                </c:pt>
                <c:pt idx="254">
                  <c:v>-1.5069029999999899</c:v>
                </c:pt>
                <c:pt idx="255">
                  <c:v>-1.5063029999999999</c:v>
                </c:pt>
                <c:pt idx="256">
                  <c:v>-1.505703</c:v>
                </c:pt>
                <c:pt idx="257">
                  <c:v>-1.5045029999999999</c:v>
                </c:pt>
                <c:pt idx="258">
                  <c:v>-1.5033029999999901</c:v>
                </c:pt>
                <c:pt idx="259">
                  <c:v>-1.5027029999999999</c:v>
                </c:pt>
                <c:pt idx="260">
                  <c:v>-1.502103</c:v>
                </c:pt>
                <c:pt idx="261">
                  <c:v>-1.5003029999999999</c:v>
                </c:pt>
                <c:pt idx="262">
                  <c:v>-1.499703</c:v>
                </c:pt>
                <c:pt idx="263">
                  <c:v>-1.4991030000000001</c:v>
                </c:pt>
                <c:pt idx="264">
                  <c:v>-1.4985029999999999</c:v>
                </c:pt>
                <c:pt idx="265">
                  <c:v>-1.496103</c:v>
                </c:pt>
                <c:pt idx="266">
                  <c:v>-1.490103</c:v>
                </c:pt>
                <c:pt idx="267">
                  <c:v>-1.489503</c:v>
                </c:pt>
                <c:pt idx="268">
                  <c:v>-1.4889029999999901</c:v>
                </c:pt>
                <c:pt idx="269">
                  <c:v>-1.4883029999999999</c:v>
                </c:pt>
                <c:pt idx="270">
                  <c:v>-1.48590299999999</c:v>
                </c:pt>
                <c:pt idx="271">
                  <c:v>-1.48530299999999</c:v>
                </c:pt>
                <c:pt idx="272">
                  <c:v>-1.4847030000000001</c:v>
                </c:pt>
                <c:pt idx="273">
                  <c:v>-1.484103</c:v>
                </c:pt>
                <c:pt idx="274">
                  <c:v>-1.48350299999999</c:v>
                </c:pt>
                <c:pt idx="275">
                  <c:v>-1.4829030000000001</c:v>
                </c:pt>
                <c:pt idx="276">
                  <c:v>-1.481703</c:v>
                </c:pt>
                <c:pt idx="277">
                  <c:v>-1.4811029999999901</c:v>
                </c:pt>
                <c:pt idx="278">
                  <c:v>-1.4805029999999999</c:v>
                </c:pt>
                <c:pt idx="279">
                  <c:v>-1.47990299999999</c:v>
                </c:pt>
                <c:pt idx="280">
                  <c:v>-1.47930299999999</c:v>
                </c:pt>
                <c:pt idx="281">
                  <c:v>-1.477503</c:v>
                </c:pt>
                <c:pt idx="282">
                  <c:v>-1.4763029999999999</c:v>
                </c:pt>
                <c:pt idx="283">
                  <c:v>-1.475703</c:v>
                </c:pt>
                <c:pt idx="284">
                  <c:v>-1.4745029999999999</c:v>
                </c:pt>
                <c:pt idx="285">
                  <c:v>-1.473303</c:v>
                </c:pt>
                <c:pt idx="286">
                  <c:v>-1.4727030000000001</c:v>
                </c:pt>
                <c:pt idx="287">
                  <c:v>-1.4721029999999999</c:v>
                </c:pt>
                <c:pt idx="288">
                  <c:v>-1.469703</c:v>
                </c:pt>
                <c:pt idx="289">
                  <c:v>-1.467903</c:v>
                </c:pt>
                <c:pt idx="290">
                  <c:v>-1.467303</c:v>
                </c:pt>
                <c:pt idx="291">
                  <c:v>-1.4667030000000001</c:v>
                </c:pt>
                <c:pt idx="292">
                  <c:v>-1.4661029999999999</c:v>
                </c:pt>
                <c:pt idx="293">
                  <c:v>-1.465503</c:v>
                </c:pt>
                <c:pt idx="294">
                  <c:v>-1.4649029999999901</c:v>
                </c:pt>
                <c:pt idx="295">
                  <c:v>-1.463103</c:v>
                </c:pt>
                <c:pt idx="296">
                  <c:v>-1.461303</c:v>
                </c:pt>
                <c:pt idx="297">
                  <c:v>-1.4607030000000001</c:v>
                </c:pt>
                <c:pt idx="298">
                  <c:v>-1.4601029999999899</c:v>
                </c:pt>
                <c:pt idx="299">
                  <c:v>-1.459503</c:v>
                </c:pt>
                <c:pt idx="300">
                  <c:v>-1.4589030000000001</c:v>
                </c:pt>
                <c:pt idx="301">
                  <c:v>-1.457703</c:v>
                </c:pt>
                <c:pt idx="302">
                  <c:v>-1.4565029999999899</c:v>
                </c:pt>
                <c:pt idx="303">
                  <c:v>-1.4559029999999999</c:v>
                </c:pt>
                <c:pt idx="304">
                  <c:v>-1.4541029999999899</c:v>
                </c:pt>
                <c:pt idx="305">
                  <c:v>-1.4529030000000001</c:v>
                </c:pt>
                <c:pt idx="306">
                  <c:v>-1.4523029999999999</c:v>
                </c:pt>
                <c:pt idx="307">
                  <c:v>-1.451703</c:v>
                </c:pt>
                <c:pt idx="308">
                  <c:v>-1.4505030000000001</c:v>
                </c:pt>
                <c:pt idx="309">
                  <c:v>-1.4487030000000001</c:v>
                </c:pt>
                <c:pt idx="310">
                  <c:v>-1.4481029999999999</c:v>
                </c:pt>
                <c:pt idx="311">
                  <c:v>-1.4463029999999999</c:v>
                </c:pt>
                <c:pt idx="312">
                  <c:v>-1.445703</c:v>
                </c:pt>
                <c:pt idx="313">
                  <c:v>-1.445103</c:v>
                </c:pt>
                <c:pt idx="314">
                  <c:v>-1.4445030000000001</c:v>
                </c:pt>
                <c:pt idx="315">
                  <c:v>-1.4439029999999999</c:v>
                </c:pt>
                <c:pt idx="316">
                  <c:v>-1.4421029999999999</c:v>
                </c:pt>
                <c:pt idx="317">
                  <c:v>-1.439703</c:v>
                </c:pt>
                <c:pt idx="318">
                  <c:v>-1.43730299999999</c:v>
                </c:pt>
                <c:pt idx="319">
                  <c:v>-1.4367030000000001</c:v>
                </c:pt>
                <c:pt idx="320">
                  <c:v>-1.4361029999999999</c:v>
                </c:pt>
                <c:pt idx="321">
                  <c:v>-1.434903</c:v>
                </c:pt>
                <c:pt idx="322">
                  <c:v>-1.4337029999999999</c:v>
                </c:pt>
                <c:pt idx="323">
                  <c:v>-1.433103</c:v>
                </c:pt>
                <c:pt idx="324">
                  <c:v>-1.4319029999999899</c:v>
                </c:pt>
                <c:pt idx="325">
                  <c:v>-1.43130299999999</c:v>
                </c:pt>
                <c:pt idx="326">
                  <c:v>-1.428903</c:v>
                </c:pt>
                <c:pt idx="327">
                  <c:v>-1.427103</c:v>
                </c:pt>
                <c:pt idx="328">
                  <c:v>-1.4265030000000001</c:v>
                </c:pt>
                <c:pt idx="329">
                  <c:v>-1.4247030000000001</c:v>
                </c:pt>
                <c:pt idx="330">
                  <c:v>-1.4241029999999999</c:v>
                </c:pt>
                <c:pt idx="331">
                  <c:v>-1.423503</c:v>
                </c:pt>
                <c:pt idx="332">
                  <c:v>-1.422903</c:v>
                </c:pt>
                <c:pt idx="333">
                  <c:v>-1.421103</c:v>
                </c:pt>
                <c:pt idx="334">
                  <c:v>-1.4205029999999901</c:v>
                </c:pt>
                <c:pt idx="335">
                  <c:v>-1.417503</c:v>
                </c:pt>
                <c:pt idx="336">
                  <c:v>-1.416903</c:v>
                </c:pt>
                <c:pt idx="337">
                  <c:v>-1.4163030000000001</c:v>
                </c:pt>
                <c:pt idx="338">
                  <c:v>-1.4157029999999999</c:v>
                </c:pt>
                <c:pt idx="339">
                  <c:v>-1.415103</c:v>
                </c:pt>
                <c:pt idx="340">
                  <c:v>-1.411503</c:v>
                </c:pt>
                <c:pt idx="341">
                  <c:v>-1.410903</c:v>
                </c:pt>
                <c:pt idx="342">
                  <c:v>-1.4097029999999999</c:v>
                </c:pt>
                <c:pt idx="343">
                  <c:v>-1.4085029999999901</c:v>
                </c:pt>
                <c:pt idx="344">
                  <c:v>-1.4079029999999999</c:v>
                </c:pt>
                <c:pt idx="345">
                  <c:v>-1.406703</c:v>
                </c:pt>
                <c:pt idx="346">
                  <c:v>-1.4061030000000001</c:v>
                </c:pt>
                <c:pt idx="347">
                  <c:v>-1.404903</c:v>
                </c:pt>
                <c:pt idx="348">
                  <c:v>-1.4037029999999999</c:v>
                </c:pt>
                <c:pt idx="349">
                  <c:v>-1.403103</c:v>
                </c:pt>
                <c:pt idx="350">
                  <c:v>-1.4025030000000001</c:v>
                </c:pt>
                <c:pt idx="351">
                  <c:v>-1.4019029999999999</c:v>
                </c:pt>
                <c:pt idx="352">
                  <c:v>-1.400703</c:v>
                </c:pt>
                <c:pt idx="353">
                  <c:v>-1.3995029999999899</c:v>
                </c:pt>
                <c:pt idx="354">
                  <c:v>-1.398903</c:v>
                </c:pt>
                <c:pt idx="355">
                  <c:v>-1.3965029999999901</c:v>
                </c:pt>
                <c:pt idx="356">
                  <c:v>-1.39530299999999</c:v>
                </c:pt>
                <c:pt idx="357">
                  <c:v>-1.3935029999999899</c:v>
                </c:pt>
                <c:pt idx="358">
                  <c:v>-1.392903</c:v>
                </c:pt>
                <c:pt idx="359">
                  <c:v>-1.3923029999999901</c:v>
                </c:pt>
                <c:pt idx="360">
                  <c:v>-1.391103</c:v>
                </c:pt>
                <c:pt idx="361">
                  <c:v>-1.3905029999999901</c:v>
                </c:pt>
                <c:pt idx="362">
                  <c:v>-1.389303</c:v>
                </c:pt>
                <c:pt idx="363">
                  <c:v>-1.38870299999999</c:v>
                </c:pt>
                <c:pt idx="364">
                  <c:v>-1.3881030000000001</c:v>
                </c:pt>
                <c:pt idx="365">
                  <c:v>-1.386903</c:v>
                </c:pt>
                <c:pt idx="366">
                  <c:v>-1.3863029999999901</c:v>
                </c:pt>
                <c:pt idx="367">
                  <c:v>-1.3857029999999999</c:v>
                </c:pt>
                <c:pt idx="368">
                  <c:v>-1.385103</c:v>
                </c:pt>
                <c:pt idx="369">
                  <c:v>-1.38450299999999</c:v>
                </c:pt>
                <c:pt idx="370">
                  <c:v>-1.3839029999999899</c:v>
                </c:pt>
                <c:pt idx="371">
                  <c:v>-1.38330299999999</c:v>
                </c:pt>
                <c:pt idx="372">
                  <c:v>-1.382703</c:v>
                </c:pt>
                <c:pt idx="373">
                  <c:v>-1.3821030000000001</c:v>
                </c:pt>
                <c:pt idx="374">
                  <c:v>-1.3815029999999999</c:v>
                </c:pt>
                <c:pt idx="375">
                  <c:v>-1.380903</c:v>
                </c:pt>
                <c:pt idx="376">
                  <c:v>-1.3803030000000001</c:v>
                </c:pt>
                <c:pt idx="377">
                  <c:v>-1.3797029999999999</c:v>
                </c:pt>
                <c:pt idx="378">
                  <c:v>-1.379103</c:v>
                </c:pt>
                <c:pt idx="379">
                  <c:v>-1.378503</c:v>
                </c:pt>
                <c:pt idx="380">
                  <c:v>-1.3779030000000001</c:v>
                </c:pt>
                <c:pt idx="381">
                  <c:v>-1.37730299999999</c:v>
                </c:pt>
                <c:pt idx="382">
                  <c:v>-1.376703</c:v>
                </c:pt>
                <c:pt idx="383">
                  <c:v>-1.3761030000000001</c:v>
                </c:pt>
                <c:pt idx="384">
                  <c:v>-1.3755029999999999</c:v>
                </c:pt>
                <c:pt idx="385">
                  <c:v>-1.374903</c:v>
                </c:pt>
                <c:pt idx="386">
                  <c:v>-1.3743029999999901</c:v>
                </c:pt>
                <c:pt idx="387">
                  <c:v>-1.3737029999999999</c:v>
                </c:pt>
                <c:pt idx="388">
                  <c:v>-1.373103</c:v>
                </c:pt>
                <c:pt idx="389">
                  <c:v>-1.37250299999999</c:v>
                </c:pt>
                <c:pt idx="390">
                  <c:v>-1.3719030000000001</c:v>
                </c:pt>
                <c:pt idx="391">
                  <c:v>-1.3713029999999999</c:v>
                </c:pt>
                <c:pt idx="392">
                  <c:v>-1.370703</c:v>
                </c:pt>
                <c:pt idx="393">
                  <c:v>-1.3701030000000001</c:v>
                </c:pt>
                <c:pt idx="394">
                  <c:v>-1.3695029999999999</c:v>
                </c:pt>
                <c:pt idx="395">
                  <c:v>-1.368903</c:v>
                </c:pt>
                <c:pt idx="396">
                  <c:v>-1.368303</c:v>
                </c:pt>
                <c:pt idx="397">
                  <c:v>-1.3677029999999999</c:v>
                </c:pt>
                <c:pt idx="398">
                  <c:v>-1.367103</c:v>
                </c:pt>
                <c:pt idx="399">
                  <c:v>-1.36650299999999</c:v>
                </c:pt>
                <c:pt idx="400">
                  <c:v>-1.3659030000000001</c:v>
                </c:pt>
                <c:pt idx="401">
                  <c:v>-1.3653029999999999</c:v>
                </c:pt>
                <c:pt idx="402">
                  <c:v>-1.364703</c:v>
                </c:pt>
                <c:pt idx="403">
                  <c:v>-1.3641030000000001</c:v>
                </c:pt>
                <c:pt idx="404">
                  <c:v>-1.3635029999999899</c:v>
                </c:pt>
                <c:pt idx="405">
                  <c:v>-1.362903</c:v>
                </c:pt>
                <c:pt idx="406">
                  <c:v>-1.36230299999999</c:v>
                </c:pt>
                <c:pt idx="407">
                  <c:v>-1.3617029999999899</c:v>
                </c:pt>
                <c:pt idx="408">
                  <c:v>-1.361103</c:v>
                </c:pt>
                <c:pt idx="409">
                  <c:v>-1.360503</c:v>
                </c:pt>
                <c:pt idx="410">
                  <c:v>-1.3599030000000001</c:v>
                </c:pt>
                <c:pt idx="411">
                  <c:v>-1.3593029999999999</c:v>
                </c:pt>
                <c:pt idx="412">
                  <c:v>-1.358703</c:v>
                </c:pt>
                <c:pt idx="413">
                  <c:v>-1.3581030000000001</c:v>
                </c:pt>
                <c:pt idx="414">
                  <c:v>-1.3575029999999999</c:v>
                </c:pt>
                <c:pt idx="415">
                  <c:v>-1.356903</c:v>
                </c:pt>
                <c:pt idx="416">
                  <c:v>-1.356303</c:v>
                </c:pt>
                <c:pt idx="417">
                  <c:v>-1.3557030000000001</c:v>
                </c:pt>
                <c:pt idx="418">
                  <c:v>-1.3551029999999999</c:v>
                </c:pt>
                <c:pt idx="419">
                  <c:v>-1.35450299999999</c:v>
                </c:pt>
                <c:pt idx="420">
                  <c:v>-1.3539030000000001</c:v>
                </c:pt>
                <c:pt idx="421">
                  <c:v>-1.3533029999999999</c:v>
                </c:pt>
                <c:pt idx="422">
                  <c:v>-1.352703</c:v>
                </c:pt>
                <c:pt idx="423">
                  <c:v>-1.3521030000000001</c:v>
                </c:pt>
                <c:pt idx="424">
                  <c:v>-1.3515029999999999</c:v>
                </c:pt>
                <c:pt idx="425">
                  <c:v>-1.350903</c:v>
                </c:pt>
                <c:pt idx="426">
                  <c:v>-1.350303</c:v>
                </c:pt>
                <c:pt idx="427">
                  <c:v>-1.3497030000000001</c:v>
                </c:pt>
                <c:pt idx="428">
                  <c:v>-1.3491029999999999</c:v>
                </c:pt>
                <c:pt idx="429">
                  <c:v>-1.348503</c:v>
                </c:pt>
                <c:pt idx="430">
                  <c:v>-1.3479030000000001</c:v>
                </c:pt>
                <c:pt idx="431">
                  <c:v>-1.3473029999999999</c:v>
                </c:pt>
                <c:pt idx="432">
                  <c:v>-1.346703</c:v>
                </c:pt>
                <c:pt idx="433">
                  <c:v>-1.346103</c:v>
                </c:pt>
                <c:pt idx="434">
                  <c:v>-1.3455029999999899</c:v>
                </c:pt>
                <c:pt idx="435">
                  <c:v>-1.344903</c:v>
                </c:pt>
                <c:pt idx="436">
                  <c:v>-1.34430299999999</c:v>
                </c:pt>
                <c:pt idx="437">
                  <c:v>-1.3437030000000001</c:v>
                </c:pt>
                <c:pt idx="438">
                  <c:v>-1.3431029999999999</c:v>
                </c:pt>
                <c:pt idx="439">
                  <c:v>-1.34250299999999</c:v>
                </c:pt>
                <c:pt idx="440">
                  <c:v>-1.3419030000000001</c:v>
                </c:pt>
                <c:pt idx="441">
                  <c:v>-1.3413029999999999</c:v>
                </c:pt>
                <c:pt idx="442">
                  <c:v>-1.340703</c:v>
                </c:pt>
                <c:pt idx="443">
                  <c:v>-1.340103</c:v>
                </c:pt>
                <c:pt idx="444">
                  <c:v>-1.3395029999999899</c:v>
                </c:pt>
                <c:pt idx="445">
                  <c:v>-1.338903</c:v>
                </c:pt>
                <c:pt idx="446">
                  <c:v>-1.338303</c:v>
                </c:pt>
                <c:pt idx="447">
                  <c:v>-1.3377029999999901</c:v>
                </c:pt>
                <c:pt idx="448">
                  <c:v>-1.3371029999999999</c:v>
                </c:pt>
                <c:pt idx="449">
                  <c:v>-1.33650299999999</c:v>
                </c:pt>
                <c:pt idx="450">
                  <c:v>-1.3359030000000001</c:v>
                </c:pt>
                <c:pt idx="451">
                  <c:v>-1.3353029999999999</c:v>
                </c:pt>
                <c:pt idx="452">
                  <c:v>-1.33470299999999</c:v>
                </c:pt>
                <c:pt idx="453">
                  <c:v>-1.334103</c:v>
                </c:pt>
                <c:pt idx="454">
                  <c:v>-1.3335029999999899</c:v>
                </c:pt>
                <c:pt idx="455">
                  <c:v>-1.3329029999999999</c:v>
                </c:pt>
                <c:pt idx="456">
                  <c:v>-1.332303</c:v>
                </c:pt>
                <c:pt idx="457">
                  <c:v>-1.3317030000000001</c:v>
                </c:pt>
                <c:pt idx="458">
                  <c:v>-1.3311029999999999</c:v>
                </c:pt>
                <c:pt idx="459">
                  <c:v>-1.330503</c:v>
                </c:pt>
                <c:pt idx="460">
                  <c:v>-1.3299030000000001</c:v>
                </c:pt>
                <c:pt idx="461">
                  <c:v>-1.3293029999999999</c:v>
                </c:pt>
                <c:pt idx="462">
                  <c:v>-1.328703</c:v>
                </c:pt>
                <c:pt idx="463">
                  <c:v>-1.328103</c:v>
                </c:pt>
                <c:pt idx="464">
                  <c:v>-1.3275029999999901</c:v>
                </c:pt>
                <c:pt idx="465">
                  <c:v>-1.3269029999999999</c:v>
                </c:pt>
                <c:pt idx="466">
                  <c:v>-1.326303</c:v>
                </c:pt>
                <c:pt idx="467">
                  <c:v>-1.3257030000000001</c:v>
                </c:pt>
                <c:pt idx="468">
                  <c:v>-1.3251029999999999</c:v>
                </c:pt>
                <c:pt idx="469">
                  <c:v>-1.324503</c:v>
                </c:pt>
                <c:pt idx="470">
                  <c:v>-1.3239030000000001</c:v>
                </c:pt>
                <c:pt idx="471">
                  <c:v>-1.3233029999999999</c:v>
                </c:pt>
                <c:pt idx="472">
                  <c:v>-1.322703</c:v>
                </c:pt>
                <c:pt idx="473">
                  <c:v>-1.322103</c:v>
                </c:pt>
                <c:pt idx="474">
                  <c:v>-1.3215029999999901</c:v>
                </c:pt>
                <c:pt idx="475">
                  <c:v>-1.3209029999999999</c:v>
                </c:pt>
                <c:pt idx="476">
                  <c:v>-1.320303</c:v>
                </c:pt>
                <c:pt idx="477">
                  <c:v>-1.3197030000000001</c:v>
                </c:pt>
                <c:pt idx="478">
                  <c:v>-1.3191029999999999</c:v>
                </c:pt>
                <c:pt idx="479">
                  <c:v>-1.31850299999999</c:v>
                </c:pt>
                <c:pt idx="480">
                  <c:v>-1.317903</c:v>
                </c:pt>
                <c:pt idx="481">
                  <c:v>-1.3173029999999999</c:v>
                </c:pt>
                <c:pt idx="482">
                  <c:v>-1.316703</c:v>
                </c:pt>
                <c:pt idx="483">
                  <c:v>-1.316103</c:v>
                </c:pt>
                <c:pt idx="484">
                  <c:v>-1.3155029999999901</c:v>
                </c:pt>
                <c:pt idx="485">
                  <c:v>-1.3149029999999999</c:v>
                </c:pt>
                <c:pt idx="486">
                  <c:v>-1.314303</c:v>
                </c:pt>
                <c:pt idx="487">
                  <c:v>-1.3137029999999901</c:v>
                </c:pt>
                <c:pt idx="488">
                  <c:v>-1.3131029999999999</c:v>
                </c:pt>
                <c:pt idx="489">
                  <c:v>-1.31250299999999</c:v>
                </c:pt>
                <c:pt idx="490">
                  <c:v>-1.31190299999999</c:v>
                </c:pt>
                <c:pt idx="491">
                  <c:v>-1.3113030000000001</c:v>
                </c:pt>
                <c:pt idx="492">
                  <c:v>-1.310703</c:v>
                </c:pt>
                <c:pt idx="493">
                  <c:v>-1.310103</c:v>
                </c:pt>
                <c:pt idx="494">
                  <c:v>-1.3095030000000001</c:v>
                </c:pt>
                <c:pt idx="495">
                  <c:v>-1.3089029999999999</c:v>
                </c:pt>
                <c:pt idx="496">
                  <c:v>-1.308303</c:v>
                </c:pt>
                <c:pt idx="497">
                  <c:v>-1.3077029999999901</c:v>
                </c:pt>
                <c:pt idx="498">
                  <c:v>-1.3071029999999999</c:v>
                </c:pt>
                <c:pt idx="499">
                  <c:v>-1.306503</c:v>
                </c:pt>
                <c:pt idx="500">
                  <c:v>-1.305903</c:v>
                </c:pt>
                <c:pt idx="501">
                  <c:v>-1.3053029999999901</c:v>
                </c:pt>
                <c:pt idx="502">
                  <c:v>-1.3047029999999999</c:v>
                </c:pt>
                <c:pt idx="503">
                  <c:v>-1.304103</c:v>
                </c:pt>
                <c:pt idx="504">
                  <c:v>-1.3035030000000001</c:v>
                </c:pt>
                <c:pt idx="505">
                  <c:v>-1.3029029999999899</c:v>
                </c:pt>
                <c:pt idx="506">
                  <c:v>-1.302303</c:v>
                </c:pt>
                <c:pt idx="507">
                  <c:v>-1.3017030000000001</c:v>
                </c:pt>
                <c:pt idx="508">
                  <c:v>-1.3011029999999999</c:v>
                </c:pt>
                <c:pt idx="509">
                  <c:v>-1.300503</c:v>
                </c:pt>
                <c:pt idx="510">
                  <c:v>-1.29990299999999</c:v>
                </c:pt>
                <c:pt idx="511">
                  <c:v>-1.2993030000000001</c:v>
                </c:pt>
                <c:pt idx="512">
                  <c:v>-1.2987029999999999</c:v>
                </c:pt>
                <c:pt idx="513">
                  <c:v>-1.298103</c:v>
                </c:pt>
                <c:pt idx="514">
                  <c:v>-1.2975029999999901</c:v>
                </c:pt>
                <c:pt idx="515">
                  <c:v>-1.2969029999999999</c:v>
                </c:pt>
                <c:pt idx="516">
                  <c:v>-1.296303</c:v>
                </c:pt>
                <c:pt idx="517">
                  <c:v>-1.295703</c:v>
                </c:pt>
                <c:pt idx="518">
                  <c:v>-1.2951029999999999</c:v>
                </c:pt>
                <c:pt idx="519">
                  <c:v>-1.294503</c:v>
                </c:pt>
                <c:pt idx="520">
                  <c:v>-1.293903</c:v>
                </c:pt>
                <c:pt idx="521">
                  <c:v>-1.2933029999999901</c:v>
                </c:pt>
                <c:pt idx="522">
                  <c:v>-1.2927029999999999</c:v>
                </c:pt>
                <c:pt idx="523">
                  <c:v>-1.292103</c:v>
                </c:pt>
                <c:pt idx="524">
                  <c:v>-1.2915029999999901</c:v>
                </c:pt>
                <c:pt idx="525">
                  <c:v>-1.2909029999999999</c:v>
                </c:pt>
                <c:pt idx="526">
                  <c:v>-1.290303</c:v>
                </c:pt>
                <c:pt idx="527">
                  <c:v>-1.2897029999999901</c:v>
                </c:pt>
                <c:pt idx="528">
                  <c:v>-1.2891030000000001</c:v>
                </c:pt>
                <c:pt idx="529">
                  <c:v>-1.28850299999999</c:v>
                </c:pt>
                <c:pt idx="530">
                  <c:v>-1.28790299999999</c:v>
                </c:pt>
                <c:pt idx="531">
                  <c:v>-1.2873030000000001</c:v>
                </c:pt>
                <c:pt idx="532">
                  <c:v>-1.2867029999999999</c:v>
                </c:pt>
                <c:pt idx="533">
                  <c:v>-1.286103</c:v>
                </c:pt>
                <c:pt idx="534">
                  <c:v>-1.2855029999999901</c:v>
                </c:pt>
                <c:pt idx="535">
                  <c:v>-1.2849029999999999</c:v>
                </c:pt>
                <c:pt idx="536">
                  <c:v>-1.284303</c:v>
                </c:pt>
                <c:pt idx="537">
                  <c:v>-1.28370299999999</c:v>
                </c:pt>
                <c:pt idx="538">
                  <c:v>-1.2831030000000001</c:v>
                </c:pt>
                <c:pt idx="539">
                  <c:v>-1.28250299999999</c:v>
                </c:pt>
                <c:pt idx="540">
                  <c:v>-1.281903</c:v>
                </c:pt>
                <c:pt idx="541">
                  <c:v>-1.2813030000000001</c:v>
                </c:pt>
                <c:pt idx="542">
                  <c:v>-1.2807029999999999</c:v>
                </c:pt>
                <c:pt idx="543">
                  <c:v>-1.280103</c:v>
                </c:pt>
                <c:pt idx="544">
                  <c:v>-1.2795030000000001</c:v>
                </c:pt>
                <c:pt idx="545">
                  <c:v>-1.2789029999999999</c:v>
                </c:pt>
                <c:pt idx="546">
                  <c:v>-1.278303</c:v>
                </c:pt>
                <c:pt idx="547">
                  <c:v>-1.27770299999999</c:v>
                </c:pt>
                <c:pt idx="548">
                  <c:v>-1.2771030000000001</c:v>
                </c:pt>
                <c:pt idx="549">
                  <c:v>-1.2765029999999999</c:v>
                </c:pt>
                <c:pt idx="550">
                  <c:v>-1.275903</c:v>
                </c:pt>
                <c:pt idx="551">
                  <c:v>-1.2753030000000001</c:v>
                </c:pt>
                <c:pt idx="552">
                  <c:v>-1.2747029999999999</c:v>
                </c:pt>
                <c:pt idx="553">
                  <c:v>-1.274103</c:v>
                </c:pt>
                <c:pt idx="554">
                  <c:v>-1.2735030000000001</c:v>
                </c:pt>
                <c:pt idx="555">
                  <c:v>-1.2729029999999999</c:v>
                </c:pt>
                <c:pt idx="556">
                  <c:v>-1.272303</c:v>
                </c:pt>
                <c:pt idx="557">
                  <c:v>-1.271703</c:v>
                </c:pt>
                <c:pt idx="558">
                  <c:v>-1.2711030000000001</c:v>
                </c:pt>
                <c:pt idx="559">
                  <c:v>-1.2705029999999999</c:v>
                </c:pt>
                <c:pt idx="560">
                  <c:v>-1.269903</c:v>
                </c:pt>
                <c:pt idx="561">
                  <c:v>-1.2693030000000001</c:v>
                </c:pt>
                <c:pt idx="562">
                  <c:v>-1.2687029999999999</c:v>
                </c:pt>
                <c:pt idx="563">
                  <c:v>-1.268103</c:v>
                </c:pt>
                <c:pt idx="564">
                  <c:v>-1.267503</c:v>
                </c:pt>
                <c:pt idx="565">
                  <c:v>-1.2669029999999999</c:v>
                </c:pt>
                <c:pt idx="566">
                  <c:v>-1.266303</c:v>
                </c:pt>
                <c:pt idx="567">
                  <c:v>-1.26570299999999</c:v>
                </c:pt>
                <c:pt idx="568">
                  <c:v>-1.2651030000000001</c:v>
                </c:pt>
                <c:pt idx="569">
                  <c:v>-1.2645029999999999</c:v>
                </c:pt>
                <c:pt idx="570">
                  <c:v>-1.26390299999999</c:v>
                </c:pt>
                <c:pt idx="571">
                  <c:v>-1.2633030000000001</c:v>
                </c:pt>
                <c:pt idx="572">
                  <c:v>-1.2627029999999899</c:v>
                </c:pt>
                <c:pt idx="573">
                  <c:v>-1.262103</c:v>
                </c:pt>
                <c:pt idx="574">
                  <c:v>-1.261503</c:v>
                </c:pt>
                <c:pt idx="575">
                  <c:v>-1.2609029999999899</c:v>
                </c:pt>
                <c:pt idx="576">
                  <c:v>-1.260303</c:v>
                </c:pt>
                <c:pt idx="577">
                  <c:v>-1.25970299999999</c:v>
                </c:pt>
                <c:pt idx="578">
                  <c:v>-1.2591030000000001</c:v>
                </c:pt>
                <c:pt idx="579">
                  <c:v>-1.2585029999999899</c:v>
                </c:pt>
                <c:pt idx="580">
                  <c:v>-1.25790299999999</c:v>
                </c:pt>
                <c:pt idx="581">
                  <c:v>-1.2573030000000001</c:v>
                </c:pt>
                <c:pt idx="582">
                  <c:v>-1.2567029999999999</c:v>
                </c:pt>
                <c:pt idx="583">
                  <c:v>-1.256103</c:v>
                </c:pt>
                <c:pt idx="584">
                  <c:v>-1.255503</c:v>
                </c:pt>
                <c:pt idx="585">
                  <c:v>-1.2549029999999901</c:v>
                </c:pt>
                <c:pt idx="586">
                  <c:v>-1.2543029999999999</c:v>
                </c:pt>
                <c:pt idx="587">
                  <c:v>-1.253703</c:v>
                </c:pt>
                <c:pt idx="588">
                  <c:v>-1.2531030000000001</c:v>
                </c:pt>
                <c:pt idx="589">
                  <c:v>-1.2525029999999999</c:v>
                </c:pt>
                <c:pt idx="590">
                  <c:v>-1.251903</c:v>
                </c:pt>
                <c:pt idx="591">
                  <c:v>-1.2513030000000001</c:v>
                </c:pt>
                <c:pt idx="592">
                  <c:v>-1.2507029999999999</c:v>
                </c:pt>
                <c:pt idx="593">
                  <c:v>-1.250103</c:v>
                </c:pt>
                <c:pt idx="594">
                  <c:v>-1.249503</c:v>
                </c:pt>
                <c:pt idx="595">
                  <c:v>-1.2489029999999901</c:v>
                </c:pt>
                <c:pt idx="596">
                  <c:v>-1.2483029999999999</c:v>
                </c:pt>
                <c:pt idx="597">
                  <c:v>-1.247703</c:v>
                </c:pt>
                <c:pt idx="598">
                  <c:v>-1.2471030000000001</c:v>
                </c:pt>
                <c:pt idx="599">
                  <c:v>-1.2465029999999999</c:v>
                </c:pt>
                <c:pt idx="600">
                  <c:v>-1.24590299999999</c:v>
                </c:pt>
                <c:pt idx="601">
                  <c:v>-1.245303</c:v>
                </c:pt>
                <c:pt idx="602">
                  <c:v>-1.2447029999999999</c:v>
                </c:pt>
                <c:pt idx="603">
                  <c:v>-1.244103</c:v>
                </c:pt>
                <c:pt idx="604">
                  <c:v>-1.243503</c:v>
                </c:pt>
                <c:pt idx="605">
                  <c:v>-1.2429029999999901</c:v>
                </c:pt>
                <c:pt idx="606">
                  <c:v>-1.2423029999999999</c:v>
                </c:pt>
                <c:pt idx="607">
                  <c:v>-1.241703</c:v>
                </c:pt>
                <c:pt idx="608">
                  <c:v>-1.2411030000000001</c:v>
                </c:pt>
                <c:pt idx="609">
                  <c:v>-1.2405029999999999</c:v>
                </c:pt>
                <c:pt idx="610">
                  <c:v>-1.23990299999999</c:v>
                </c:pt>
                <c:pt idx="611">
                  <c:v>-1.239303</c:v>
                </c:pt>
                <c:pt idx="612">
                  <c:v>-1.2387029999999899</c:v>
                </c:pt>
                <c:pt idx="613">
                  <c:v>-1.238103</c:v>
                </c:pt>
                <c:pt idx="614">
                  <c:v>-1.237503</c:v>
                </c:pt>
                <c:pt idx="615">
                  <c:v>-1.2369029999999901</c:v>
                </c:pt>
                <c:pt idx="616">
                  <c:v>-1.2363029999999999</c:v>
                </c:pt>
                <c:pt idx="617">
                  <c:v>-1.235703</c:v>
                </c:pt>
                <c:pt idx="618">
                  <c:v>-1.2351030000000001</c:v>
                </c:pt>
                <c:pt idx="619">
                  <c:v>-1.2345029999999999</c:v>
                </c:pt>
                <c:pt idx="620">
                  <c:v>-1.233903</c:v>
                </c:pt>
                <c:pt idx="621">
                  <c:v>-1.233303</c:v>
                </c:pt>
                <c:pt idx="622">
                  <c:v>-1.2327030000000001</c:v>
                </c:pt>
                <c:pt idx="623">
                  <c:v>-1.2321029999999999</c:v>
                </c:pt>
                <c:pt idx="624">
                  <c:v>-1.231503</c:v>
                </c:pt>
                <c:pt idx="625">
                  <c:v>-1.2309030000000001</c:v>
                </c:pt>
                <c:pt idx="626">
                  <c:v>-1.2303029999999999</c:v>
                </c:pt>
                <c:pt idx="627">
                  <c:v>-1.229703</c:v>
                </c:pt>
                <c:pt idx="628">
                  <c:v>-1.2291030000000001</c:v>
                </c:pt>
                <c:pt idx="629">
                  <c:v>-1.2285029999999999</c:v>
                </c:pt>
                <c:pt idx="630">
                  <c:v>-1.227903</c:v>
                </c:pt>
                <c:pt idx="631">
                  <c:v>-1.227303</c:v>
                </c:pt>
                <c:pt idx="632">
                  <c:v>-1.2267030000000001</c:v>
                </c:pt>
                <c:pt idx="633">
                  <c:v>-1.2261029999999999</c:v>
                </c:pt>
                <c:pt idx="634">
                  <c:v>-1.225503</c:v>
                </c:pt>
                <c:pt idx="635">
                  <c:v>-1.2249030000000001</c:v>
                </c:pt>
                <c:pt idx="636">
                  <c:v>-1.2243029999999999</c:v>
                </c:pt>
                <c:pt idx="637">
                  <c:v>-1.223703</c:v>
                </c:pt>
                <c:pt idx="638">
                  <c:v>-1.2231030000000001</c:v>
                </c:pt>
                <c:pt idx="639">
                  <c:v>-1.2225029999999999</c:v>
                </c:pt>
                <c:pt idx="640">
                  <c:v>-1.221903</c:v>
                </c:pt>
                <c:pt idx="641">
                  <c:v>-1.221303</c:v>
                </c:pt>
                <c:pt idx="642">
                  <c:v>-1.2207030000000001</c:v>
                </c:pt>
                <c:pt idx="643">
                  <c:v>-1.2201029999999999</c:v>
                </c:pt>
                <c:pt idx="644">
                  <c:v>-1.219503</c:v>
                </c:pt>
                <c:pt idx="645">
                  <c:v>-1.2189029999999901</c:v>
                </c:pt>
                <c:pt idx="646">
                  <c:v>-1.2183029999999999</c:v>
                </c:pt>
                <c:pt idx="647">
                  <c:v>-1.217703</c:v>
                </c:pt>
                <c:pt idx="648">
                  <c:v>-1.217103</c:v>
                </c:pt>
                <c:pt idx="649">
                  <c:v>-1.2165029999999999</c:v>
                </c:pt>
                <c:pt idx="650">
                  <c:v>-1.21590299999999</c:v>
                </c:pt>
                <c:pt idx="651">
                  <c:v>-1.215303</c:v>
                </c:pt>
                <c:pt idx="652">
                  <c:v>-1.2147029999999901</c:v>
                </c:pt>
                <c:pt idx="653">
                  <c:v>-1.2141029999999999</c:v>
                </c:pt>
                <c:pt idx="654">
                  <c:v>-1.213503</c:v>
                </c:pt>
                <c:pt idx="655">
                  <c:v>-1.2129029999999901</c:v>
                </c:pt>
                <c:pt idx="656">
                  <c:v>-1.2123029999999999</c:v>
                </c:pt>
                <c:pt idx="657">
                  <c:v>-1.211703</c:v>
                </c:pt>
                <c:pt idx="658">
                  <c:v>-1.211103</c:v>
                </c:pt>
                <c:pt idx="659">
                  <c:v>-1.2105030000000001</c:v>
                </c:pt>
                <c:pt idx="660">
                  <c:v>-1.209903</c:v>
                </c:pt>
                <c:pt idx="661">
                  <c:v>-1.209303</c:v>
                </c:pt>
                <c:pt idx="662">
                  <c:v>-1.2087029999999901</c:v>
                </c:pt>
                <c:pt idx="663">
                  <c:v>-1.2081029999999999</c:v>
                </c:pt>
                <c:pt idx="664">
                  <c:v>-1.207503</c:v>
                </c:pt>
                <c:pt idx="665">
                  <c:v>-1.2069029999999901</c:v>
                </c:pt>
                <c:pt idx="666">
                  <c:v>-1.2063029999999999</c:v>
                </c:pt>
                <c:pt idx="667">
                  <c:v>-1.205703</c:v>
                </c:pt>
                <c:pt idx="668">
                  <c:v>-1.205103</c:v>
                </c:pt>
                <c:pt idx="669">
                  <c:v>-1.2045030000000001</c:v>
                </c:pt>
                <c:pt idx="670">
                  <c:v>-1.2039029999999999</c:v>
                </c:pt>
                <c:pt idx="671">
                  <c:v>-1.203303</c:v>
                </c:pt>
                <c:pt idx="672">
                  <c:v>-1.2027030000000001</c:v>
                </c:pt>
                <c:pt idx="673">
                  <c:v>-1.2021029999999999</c:v>
                </c:pt>
                <c:pt idx="674">
                  <c:v>-1.201503</c:v>
                </c:pt>
                <c:pt idx="675">
                  <c:v>-1.2009030000000001</c:v>
                </c:pt>
                <c:pt idx="676">
                  <c:v>-1.2003029999999999</c:v>
                </c:pt>
                <c:pt idx="677">
                  <c:v>-1.199703</c:v>
                </c:pt>
                <c:pt idx="678">
                  <c:v>-1.199103</c:v>
                </c:pt>
                <c:pt idx="679">
                  <c:v>-1.1985030000000001</c:v>
                </c:pt>
                <c:pt idx="680">
                  <c:v>-1.1979029999999999</c:v>
                </c:pt>
                <c:pt idx="681">
                  <c:v>-1.197303</c:v>
                </c:pt>
                <c:pt idx="682">
                  <c:v>-1.1967030000000001</c:v>
                </c:pt>
                <c:pt idx="683">
                  <c:v>-1.1961029999999999</c:v>
                </c:pt>
                <c:pt idx="684">
                  <c:v>-1.195503</c:v>
                </c:pt>
                <c:pt idx="685">
                  <c:v>-1.1949029999999901</c:v>
                </c:pt>
                <c:pt idx="686">
                  <c:v>-1.1943029999999999</c:v>
                </c:pt>
                <c:pt idx="687">
                  <c:v>-1.193703</c:v>
                </c:pt>
                <c:pt idx="688">
                  <c:v>-1.193103</c:v>
                </c:pt>
                <c:pt idx="689">
                  <c:v>-1.1925029999999901</c:v>
                </c:pt>
                <c:pt idx="690">
                  <c:v>-1.1919029999999899</c:v>
                </c:pt>
                <c:pt idx="691">
                  <c:v>-1.191303</c:v>
                </c:pt>
                <c:pt idx="692">
                  <c:v>-1.1907029999999901</c:v>
                </c:pt>
                <c:pt idx="693">
                  <c:v>-1.1901029999999999</c:v>
                </c:pt>
                <c:pt idx="694">
                  <c:v>-1.18950299999999</c:v>
                </c:pt>
                <c:pt idx="695">
                  <c:v>-1.188903</c:v>
                </c:pt>
                <c:pt idx="696">
                  <c:v>-1.1883029999999899</c:v>
                </c:pt>
                <c:pt idx="697">
                  <c:v>-1.187703</c:v>
                </c:pt>
                <c:pt idx="698">
                  <c:v>-1.187103</c:v>
                </c:pt>
                <c:pt idx="699">
                  <c:v>-1.1865030000000001</c:v>
                </c:pt>
                <c:pt idx="700">
                  <c:v>-1.1859029999999999</c:v>
                </c:pt>
                <c:pt idx="701">
                  <c:v>-1.185303</c:v>
                </c:pt>
                <c:pt idx="702">
                  <c:v>-1.1847029999999901</c:v>
                </c:pt>
                <c:pt idx="703">
                  <c:v>-1.1841029999999999</c:v>
                </c:pt>
                <c:pt idx="704">
                  <c:v>-1.183503</c:v>
                </c:pt>
                <c:pt idx="705">
                  <c:v>-1.182903</c:v>
                </c:pt>
                <c:pt idx="706">
                  <c:v>-1.1823029999999899</c:v>
                </c:pt>
                <c:pt idx="707">
                  <c:v>-1.1817029999999999</c:v>
                </c:pt>
                <c:pt idx="708">
                  <c:v>-1.181103</c:v>
                </c:pt>
                <c:pt idx="709">
                  <c:v>-1.1805030000000001</c:v>
                </c:pt>
                <c:pt idx="710">
                  <c:v>-1.1799029999999999</c:v>
                </c:pt>
                <c:pt idx="711">
                  <c:v>-1.179303</c:v>
                </c:pt>
                <c:pt idx="712">
                  <c:v>-1.1787030000000001</c:v>
                </c:pt>
                <c:pt idx="713">
                  <c:v>-1.1781029999999999</c:v>
                </c:pt>
                <c:pt idx="714">
                  <c:v>-1.177503</c:v>
                </c:pt>
                <c:pt idx="715">
                  <c:v>-1.176903</c:v>
                </c:pt>
                <c:pt idx="716">
                  <c:v>-1.1763030000000001</c:v>
                </c:pt>
                <c:pt idx="717">
                  <c:v>-1.1757029999999999</c:v>
                </c:pt>
                <c:pt idx="718">
                  <c:v>-1.175103</c:v>
                </c:pt>
                <c:pt idx="719">
                  <c:v>-1.1745030000000001</c:v>
                </c:pt>
                <c:pt idx="720">
                  <c:v>-1.1739029999999999</c:v>
                </c:pt>
                <c:pt idx="721">
                  <c:v>-1.173303</c:v>
                </c:pt>
                <c:pt idx="722">
                  <c:v>-1.1727030000000001</c:v>
                </c:pt>
                <c:pt idx="723">
                  <c:v>-1.1721029999999999</c:v>
                </c:pt>
                <c:pt idx="724">
                  <c:v>-1.171503</c:v>
                </c:pt>
                <c:pt idx="725">
                  <c:v>-1.170903</c:v>
                </c:pt>
                <c:pt idx="726">
                  <c:v>-1.1703029999999901</c:v>
                </c:pt>
                <c:pt idx="727">
                  <c:v>-1.1697029999999999</c:v>
                </c:pt>
                <c:pt idx="728">
                  <c:v>-1.169103</c:v>
                </c:pt>
                <c:pt idx="729">
                  <c:v>-1.1685030000000001</c:v>
                </c:pt>
                <c:pt idx="730">
                  <c:v>-1.1679029999999999</c:v>
                </c:pt>
                <c:pt idx="731">
                  <c:v>-1.167303</c:v>
                </c:pt>
                <c:pt idx="732">
                  <c:v>-1.166703</c:v>
                </c:pt>
                <c:pt idx="733">
                  <c:v>-1.1661029999999999</c:v>
                </c:pt>
                <c:pt idx="734">
                  <c:v>-1.165503</c:v>
                </c:pt>
                <c:pt idx="735">
                  <c:v>-1.16490299999999</c:v>
                </c:pt>
                <c:pt idx="736">
                  <c:v>-1.1643029999999901</c:v>
                </c:pt>
                <c:pt idx="737">
                  <c:v>-1.1637029999999999</c:v>
                </c:pt>
                <c:pt idx="738">
                  <c:v>-1.16310299999999</c:v>
                </c:pt>
                <c:pt idx="739">
                  <c:v>-1.1625030000000001</c:v>
                </c:pt>
                <c:pt idx="740">
                  <c:v>-1.1619029999999999</c:v>
                </c:pt>
                <c:pt idx="741">
                  <c:v>-1.16130299999999</c:v>
                </c:pt>
                <c:pt idx="742">
                  <c:v>-1.160703</c:v>
                </c:pt>
                <c:pt idx="743">
                  <c:v>-1.1601030000000001</c:v>
                </c:pt>
                <c:pt idx="744">
                  <c:v>-1.159503</c:v>
                </c:pt>
                <c:pt idx="745">
                  <c:v>-1.158903</c:v>
                </c:pt>
                <c:pt idx="746">
                  <c:v>-1.1583029999999901</c:v>
                </c:pt>
                <c:pt idx="747">
                  <c:v>-1.1577029999999999</c:v>
                </c:pt>
                <c:pt idx="748">
                  <c:v>-1.157103</c:v>
                </c:pt>
                <c:pt idx="749">
                  <c:v>-1.1565030000000001</c:v>
                </c:pt>
                <c:pt idx="750">
                  <c:v>-1.1559029999999999</c:v>
                </c:pt>
                <c:pt idx="751">
                  <c:v>-1.155303</c:v>
                </c:pt>
                <c:pt idx="752">
                  <c:v>-1.154703</c:v>
                </c:pt>
                <c:pt idx="753">
                  <c:v>-1.1541030000000001</c:v>
                </c:pt>
                <c:pt idx="754">
                  <c:v>-1.1535029999999999</c:v>
                </c:pt>
                <c:pt idx="755">
                  <c:v>-1.152903</c:v>
                </c:pt>
                <c:pt idx="756">
                  <c:v>-1.1523030000000001</c:v>
                </c:pt>
                <c:pt idx="757">
                  <c:v>-1.1517029999999999</c:v>
                </c:pt>
                <c:pt idx="758">
                  <c:v>-1.151103</c:v>
                </c:pt>
                <c:pt idx="759">
                  <c:v>-1.1505030000000001</c:v>
                </c:pt>
                <c:pt idx="760">
                  <c:v>-1.1499029999999999</c:v>
                </c:pt>
                <c:pt idx="761">
                  <c:v>-1.149303</c:v>
                </c:pt>
                <c:pt idx="762">
                  <c:v>-1.148703</c:v>
                </c:pt>
                <c:pt idx="763">
                  <c:v>-1.1481030000000001</c:v>
                </c:pt>
                <c:pt idx="764">
                  <c:v>-1.1475029999999999</c:v>
                </c:pt>
                <c:pt idx="765">
                  <c:v>-1.146903</c:v>
                </c:pt>
                <c:pt idx="766">
                  <c:v>-1.1463030000000001</c:v>
                </c:pt>
                <c:pt idx="767">
                  <c:v>-1.1457029999999999</c:v>
                </c:pt>
                <c:pt idx="768">
                  <c:v>-1.145103</c:v>
                </c:pt>
                <c:pt idx="769">
                  <c:v>-1.144503</c:v>
                </c:pt>
                <c:pt idx="770">
                  <c:v>-1.1439029999999999</c:v>
                </c:pt>
                <c:pt idx="771">
                  <c:v>-1.143303</c:v>
                </c:pt>
                <c:pt idx="772">
                  <c:v>-1.142703</c:v>
                </c:pt>
                <c:pt idx="773">
                  <c:v>-1.1421029999999901</c:v>
                </c:pt>
                <c:pt idx="774">
                  <c:v>-1.1415029999999999</c:v>
                </c:pt>
                <c:pt idx="775">
                  <c:v>-1.14090299999999</c:v>
                </c:pt>
                <c:pt idx="776">
                  <c:v>-1.1403030000000001</c:v>
                </c:pt>
                <c:pt idx="777">
                  <c:v>-1.1397029999999999</c:v>
                </c:pt>
                <c:pt idx="778">
                  <c:v>-1.139103</c:v>
                </c:pt>
                <c:pt idx="779">
                  <c:v>-1.138503</c:v>
                </c:pt>
                <c:pt idx="780">
                  <c:v>-1.1379030000000001</c:v>
                </c:pt>
                <c:pt idx="781">
                  <c:v>-1.137303</c:v>
                </c:pt>
                <c:pt idx="782">
                  <c:v>-1.136703</c:v>
                </c:pt>
                <c:pt idx="783">
                  <c:v>-1.1361030000000001</c:v>
                </c:pt>
                <c:pt idx="784">
                  <c:v>-1.1355029999999999</c:v>
                </c:pt>
                <c:pt idx="785">
                  <c:v>-1.134903</c:v>
                </c:pt>
                <c:pt idx="786">
                  <c:v>-1.1343029999999901</c:v>
                </c:pt>
                <c:pt idx="787">
                  <c:v>-1.1337029999999999</c:v>
                </c:pt>
                <c:pt idx="788">
                  <c:v>-1.133103</c:v>
                </c:pt>
                <c:pt idx="789">
                  <c:v>-1.132503</c:v>
                </c:pt>
                <c:pt idx="790">
                  <c:v>-1.1319029999999899</c:v>
                </c:pt>
                <c:pt idx="791">
                  <c:v>-1.1313029999999999</c:v>
                </c:pt>
                <c:pt idx="792">
                  <c:v>-1.130703</c:v>
                </c:pt>
                <c:pt idx="793">
                  <c:v>-1.1301030000000001</c:v>
                </c:pt>
                <c:pt idx="794">
                  <c:v>-1.1295029999999999</c:v>
                </c:pt>
                <c:pt idx="795">
                  <c:v>-1.128903</c:v>
                </c:pt>
                <c:pt idx="796">
                  <c:v>-1.1283029999999901</c:v>
                </c:pt>
                <c:pt idx="797">
                  <c:v>-1.1277029999999999</c:v>
                </c:pt>
                <c:pt idx="798">
                  <c:v>-1.127103</c:v>
                </c:pt>
                <c:pt idx="799">
                  <c:v>-1.126503</c:v>
                </c:pt>
                <c:pt idx="800">
                  <c:v>-1.1259029999999901</c:v>
                </c:pt>
                <c:pt idx="801">
                  <c:v>-1.1253029999999999</c:v>
                </c:pt>
                <c:pt idx="802">
                  <c:v>-1.124703</c:v>
                </c:pt>
                <c:pt idx="803">
                  <c:v>-1.1241030000000001</c:v>
                </c:pt>
                <c:pt idx="804">
                  <c:v>-1.1235029999999999</c:v>
                </c:pt>
                <c:pt idx="805">
                  <c:v>-1.122903</c:v>
                </c:pt>
                <c:pt idx="806">
                  <c:v>-1.1223030000000001</c:v>
                </c:pt>
                <c:pt idx="807">
                  <c:v>-1.1217029999999999</c:v>
                </c:pt>
                <c:pt idx="808">
                  <c:v>-1.121103</c:v>
                </c:pt>
                <c:pt idx="809">
                  <c:v>-1.120503</c:v>
                </c:pt>
                <c:pt idx="810">
                  <c:v>-1.1199029999999901</c:v>
                </c:pt>
                <c:pt idx="811">
                  <c:v>-1.1193029999999999</c:v>
                </c:pt>
                <c:pt idx="812">
                  <c:v>-1.118703</c:v>
                </c:pt>
                <c:pt idx="813">
                  <c:v>-1.1181029999999901</c:v>
                </c:pt>
                <c:pt idx="814">
                  <c:v>-1.1175029999999999</c:v>
                </c:pt>
                <c:pt idx="815">
                  <c:v>-1.116903</c:v>
                </c:pt>
                <c:pt idx="816">
                  <c:v>-1.1163029999999901</c:v>
                </c:pt>
                <c:pt idx="817">
                  <c:v>-1.1157029999999999</c:v>
                </c:pt>
                <c:pt idx="818">
                  <c:v>-1.115103</c:v>
                </c:pt>
                <c:pt idx="819">
                  <c:v>-1.114503</c:v>
                </c:pt>
                <c:pt idx="820">
                  <c:v>-1.1139029999999901</c:v>
                </c:pt>
                <c:pt idx="821">
                  <c:v>-1.1133029999999899</c:v>
                </c:pt>
                <c:pt idx="822">
                  <c:v>-1.112703</c:v>
                </c:pt>
                <c:pt idx="823">
                  <c:v>-1.1121029999999901</c:v>
                </c:pt>
                <c:pt idx="824">
                  <c:v>-1.1115029999999999</c:v>
                </c:pt>
                <c:pt idx="825">
                  <c:v>-1.11090299999999</c:v>
                </c:pt>
                <c:pt idx="826">
                  <c:v>-1.110303</c:v>
                </c:pt>
                <c:pt idx="827">
                  <c:v>-1.1097030000000001</c:v>
                </c:pt>
                <c:pt idx="828">
                  <c:v>-1.109103</c:v>
                </c:pt>
                <c:pt idx="829">
                  <c:v>-1.108503</c:v>
                </c:pt>
                <c:pt idx="830">
                  <c:v>-1.1079030000000001</c:v>
                </c:pt>
                <c:pt idx="831">
                  <c:v>-1.1073029999999899</c:v>
                </c:pt>
                <c:pt idx="832">
                  <c:v>-1.106703</c:v>
                </c:pt>
                <c:pt idx="833">
                  <c:v>-1.1061030000000001</c:v>
                </c:pt>
                <c:pt idx="834">
                  <c:v>-1.1055029999999999</c:v>
                </c:pt>
                <c:pt idx="835">
                  <c:v>-1.10490299999999</c:v>
                </c:pt>
                <c:pt idx="836">
                  <c:v>-1.104303</c:v>
                </c:pt>
                <c:pt idx="837">
                  <c:v>-1.1037030000000001</c:v>
                </c:pt>
                <c:pt idx="838">
                  <c:v>-1.1031029999999999</c:v>
                </c:pt>
                <c:pt idx="839">
                  <c:v>-1.102503</c:v>
                </c:pt>
                <c:pt idx="840">
                  <c:v>-1.1019029999999901</c:v>
                </c:pt>
                <c:pt idx="841">
                  <c:v>-1.1013029999999999</c:v>
                </c:pt>
                <c:pt idx="842">
                  <c:v>-1.100703</c:v>
                </c:pt>
                <c:pt idx="843">
                  <c:v>-1.1001030000000001</c:v>
                </c:pt>
                <c:pt idx="844">
                  <c:v>-1.0995029999999999</c:v>
                </c:pt>
                <c:pt idx="845">
                  <c:v>-1.098903</c:v>
                </c:pt>
                <c:pt idx="846">
                  <c:v>-1.098303</c:v>
                </c:pt>
                <c:pt idx="847">
                  <c:v>-1.0977030000000001</c:v>
                </c:pt>
                <c:pt idx="848">
                  <c:v>-1.0971029999999999</c:v>
                </c:pt>
                <c:pt idx="849">
                  <c:v>-1.096503</c:v>
                </c:pt>
                <c:pt idx="850">
                  <c:v>-1.0959029999999901</c:v>
                </c:pt>
                <c:pt idx="851">
                  <c:v>-1.0953029999999999</c:v>
                </c:pt>
                <c:pt idx="852">
                  <c:v>-1.094703</c:v>
                </c:pt>
                <c:pt idx="853">
                  <c:v>-1.0941029999999901</c:v>
                </c:pt>
                <c:pt idx="854">
                  <c:v>-1.0935029999999999</c:v>
                </c:pt>
                <c:pt idx="855">
                  <c:v>-1.09290299999999</c:v>
                </c:pt>
                <c:pt idx="856">
                  <c:v>-1.092303</c:v>
                </c:pt>
                <c:pt idx="857">
                  <c:v>-1.0917030000000001</c:v>
                </c:pt>
                <c:pt idx="858">
                  <c:v>-1.0911029999999999</c:v>
                </c:pt>
                <c:pt idx="859">
                  <c:v>-1.090503</c:v>
                </c:pt>
                <c:pt idx="860">
                  <c:v>-1.0899029999999901</c:v>
                </c:pt>
                <c:pt idx="861">
                  <c:v>-1.0893029999999999</c:v>
                </c:pt>
                <c:pt idx="862">
                  <c:v>-1.088703</c:v>
                </c:pt>
                <c:pt idx="863">
                  <c:v>-1.0881029999999901</c:v>
                </c:pt>
                <c:pt idx="864">
                  <c:v>-1.0875030000000001</c:v>
                </c:pt>
                <c:pt idx="865">
                  <c:v>-1.08690299999999</c:v>
                </c:pt>
                <c:pt idx="866">
                  <c:v>-1.08630299999999</c:v>
                </c:pt>
                <c:pt idx="867">
                  <c:v>-1.0857030000000001</c:v>
                </c:pt>
                <c:pt idx="868">
                  <c:v>-1.0851029999999999</c:v>
                </c:pt>
                <c:pt idx="869">
                  <c:v>-1.084503</c:v>
                </c:pt>
                <c:pt idx="870">
                  <c:v>-1.0839029999999901</c:v>
                </c:pt>
                <c:pt idx="871">
                  <c:v>-1.0833029999999999</c:v>
                </c:pt>
                <c:pt idx="872">
                  <c:v>-1.082703</c:v>
                </c:pt>
                <c:pt idx="873">
                  <c:v>-1.08210299999999</c:v>
                </c:pt>
                <c:pt idx="874">
                  <c:v>-1.0815030000000001</c:v>
                </c:pt>
                <c:pt idx="875">
                  <c:v>-1.0809029999999999</c:v>
                </c:pt>
                <c:pt idx="876">
                  <c:v>-1.080303</c:v>
                </c:pt>
                <c:pt idx="877">
                  <c:v>-1.0797030000000001</c:v>
                </c:pt>
                <c:pt idx="878">
                  <c:v>-1.0791029999999999</c:v>
                </c:pt>
                <c:pt idx="879">
                  <c:v>-1.078503</c:v>
                </c:pt>
                <c:pt idx="880">
                  <c:v>-1.0779030000000001</c:v>
                </c:pt>
                <c:pt idx="881">
                  <c:v>-1.0773029999999999</c:v>
                </c:pt>
                <c:pt idx="882">
                  <c:v>-1.076703</c:v>
                </c:pt>
                <c:pt idx="883">
                  <c:v>-1.076103</c:v>
                </c:pt>
                <c:pt idx="884">
                  <c:v>-1.0755030000000001</c:v>
                </c:pt>
                <c:pt idx="885">
                  <c:v>-1.0749029999999999</c:v>
                </c:pt>
                <c:pt idx="886">
                  <c:v>-1.074303</c:v>
                </c:pt>
                <c:pt idx="887">
                  <c:v>-1.0737030000000001</c:v>
                </c:pt>
                <c:pt idx="888">
                  <c:v>-1.0731029999999999</c:v>
                </c:pt>
                <c:pt idx="889">
                  <c:v>-1.072503</c:v>
                </c:pt>
                <c:pt idx="890">
                  <c:v>-1.0719029999999901</c:v>
                </c:pt>
                <c:pt idx="891">
                  <c:v>-1.0713029999999999</c:v>
                </c:pt>
                <c:pt idx="892">
                  <c:v>-1.070703</c:v>
                </c:pt>
                <c:pt idx="893">
                  <c:v>-1.07010299999999</c:v>
                </c:pt>
                <c:pt idx="894">
                  <c:v>-1.0695030000000001</c:v>
                </c:pt>
                <c:pt idx="895">
                  <c:v>-1.0689029999999899</c:v>
                </c:pt>
                <c:pt idx="896">
                  <c:v>-1.068303</c:v>
                </c:pt>
                <c:pt idx="897">
                  <c:v>-1.0677030000000001</c:v>
                </c:pt>
                <c:pt idx="898">
                  <c:v>-1.0671029999999999</c:v>
                </c:pt>
                <c:pt idx="899">
                  <c:v>-1.066503</c:v>
                </c:pt>
                <c:pt idx="900">
                  <c:v>-1.0659029999999901</c:v>
                </c:pt>
                <c:pt idx="901">
                  <c:v>-1.0653029999999899</c:v>
                </c:pt>
                <c:pt idx="902">
                  <c:v>-1.064703</c:v>
                </c:pt>
                <c:pt idx="903">
                  <c:v>-1.064103</c:v>
                </c:pt>
                <c:pt idx="904">
                  <c:v>-1.0635030000000001</c:v>
                </c:pt>
                <c:pt idx="905">
                  <c:v>-1.0629029999999999</c:v>
                </c:pt>
                <c:pt idx="906">
                  <c:v>-1.062303</c:v>
                </c:pt>
                <c:pt idx="907">
                  <c:v>-1.0617030000000001</c:v>
                </c:pt>
                <c:pt idx="908">
                  <c:v>-1.0611029999999899</c:v>
                </c:pt>
                <c:pt idx="909">
                  <c:v>-1.060503</c:v>
                </c:pt>
                <c:pt idx="910">
                  <c:v>-1.05990299999999</c:v>
                </c:pt>
                <c:pt idx="911">
                  <c:v>-1.0593029999999899</c:v>
                </c:pt>
                <c:pt idx="912">
                  <c:v>-1.0587029999999999</c:v>
                </c:pt>
                <c:pt idx="913">
                  <c:v>-1.05810299999999</c:v>
                </c:pt>
                <c:pt idx="914">
                  <c:v>-1.0575030000000001</c:v>
                </c:pt>
                <c:pt idx="915">
                  <c:v>-1.0569029999999899</c:v>
                </c:pt>
                <c:pt idx="916">
                  <c:v>-1.056303</c:v>
                </c:pt>
                <c:pt idx="917">
                  <c:v>-1.0557030000000001</c:v>
                </c:pt>
                <c:pt idx="918">
                  <c:v>-1.0551029999999999</c:v>
                </c:pt>
                <c:pt idx="919">
                  <c:v>-1.054503</c:v>
                </c:pt>
                <c:pt idx="920">
                  <c:v>-1.053903</c:v>
                </c:pt>
                <c:pt idx="921">
                  <c:v>-1.0533029999999901</c:v>
                </c:pt>
                <c:pt idx="922">
                  <c:v>-1.0527029999999999</c:v>
                </c:pt>
                <c:pt idx="923">
                  <c:v>-1.052103</c:v>
                </c:pt>
                <c:pt idx="924">
                  <c:v>-1.0515030000000001</c:v>
                </c:pt>
                <c:pt idx="925">
                  <c:v>-1.0509029999999999</c:v>
                </c:pt>
                <c:pt idx="926">
                  <c:v>-1.050303</c:v>
                </c:pt>
                <c:pt idx="927">
                  <c:v>-1.0497030000000001</c:v>
                </c:pt>
                <c:pt idx="928">
                  <c:v>-1.0491029999999999</c:v>
                </c:pt>
                <c:pt idx="929">
                  <c:v>-1.048503</c:v>
                </c:pt>
                <c:pt idx="930">
                  <c:v>-1.04790299999999</c:v>
                </c:pt>
                <c:pt idx="931">
                  <c:v>-1.0473030000000001</c:v>
                </c:pt>
                <c:pt idx="932">
                  <c:v>-1.0467029999999999</c:v>
                </c:pt>
                <c:pt idx="933">
                  <c:v>-1.046103</c:v>
                </c:pt>
                <c:pt idx="934">
                  <c:v>-1.0455030000000001</c:v>
                </c:pt>
                <c:pt idx="935">
                  <c:v>-1.0449029999999999</c:v>
                </c:pt>
                <c:pt idx="936">
                  <c:v>-1.044303</c:v>
                </c:pt>
                <c:pt idx="937">
                  <c:v>-1.043703</c:v>
                </c:pt>
                <c:pt idx="938">
                  <c:v>-1.0431029999999999</c:v>
                </c:pt>
                <c:pt idx="939">
                  <c:v>-1.042503</c:v>
                </c:pt>
                <c:pt idx="940">
                  <c:v>-1.041903</c:v>
                </c:pt>
                <c:pt idx="941">
                  <c:v>-1.0413030000000001</c:v>
                </c:pt>
                <c:pt idx="942">
                  <c:v>-1.0407029999999999</c:v>
                </c:pt>
                <c:pt idx="943">
                  <c:v>-1.04010299999999</c:v>
                </c:pt>
                <c:pt idx="944">
                  <c:v>-1.0395030000000001</c:v>
                </c:pt>
                <c:pt idx="945">
                  <c:v>-1.0389029999999999</c:v>
                </c:pt>
                <c:pt idx="946">
                  <c:v>-1.038303</c:v>
                </c:pt>
                <c:pt idx="947">
                  <c:v>-1.037703</c:v>
                </c:pt>
                <c:pt idx="948">
                  <c:v>-1.0371029999999899</c:v>
                </c:pt>
                <c:pt idx="949">
                  <c:v>-1.036503</c:v>
                </c:pt>
                <c:pt idx="950">
                  <c:v>-1.03590299999999</c:v>
                </c:pt>
                <c:pt idx="951">
                  <c:v>-1.0353030000000001</c:v>
                </c:pt>
                <c:pt idx="952">
                  <c:v>-1.0347029999999999</c:v>
                </c:pt>
                <c:pt idx="953">
                  <c:v>-1.034103</c:v>
                </c:pt>
                <c:pt idx="954">
                  <c:v>-1.0335030000000001</c:v>
                </c:pt>
                <c:pt idx="955">
                  <c:v>-1.0329029999999999</c:v>
                </c:pt>
                <c:pt idx="956">
                  <c:v>-1.032303</c:v>
                </c:pt>
                <c:pt idx="957">
                  <c:v>-1.031703</c:v>
                </c:pt>
                <c:pt idx="958">
                  <c:v>-1.0311029999999901</c:v>
                </c:pt>
                <c:pt idx="959">
                  <c:v>-1.0305029999999999</c:v>
                </c:pt>
                <c:pt idx="960">
                  <c:v>-1.02990299999999</c:v>
                </c:pt>
                <c:pt idx="961">
                  <c:v>-1.0293030000000001</c:v>
                </c:pt>
                <c:pt idx="962">
                  <c:v>-1.0287029999999999</c:v>
                </c:pt>
                <c:pt idx="963">
                  <c:v>-1.028103</c:v>
                </c:pt>
                <c:pt idx="964">
                  <c:v>-1.0275030000000001</c:v>
                </c:pt>
                <c:pt idx="965">
                  <c:v>-1.0269029999999999</c:v>
                </c:pt>
                <c:pt idx="966">
                  <c:v>-1.026303</c:v>
                </c:pt>
                <c:pt idx="967">
                  <c:v>-1.025703</c:v>
                </c:pt>
                <c:pt idx="968">
                  <c:v>-1.0251030000000001</c:v>
                </c:pt>
                <c:pt idx="969">
                  <c:v>-1.0245029999999999</c:v>
                </c:pt>
                <c:pt idx="970">
                  <c:v>-1.023903</c:v>
                </c:pt>
                <c:pt idx="971">
                  <c:v>-1.0233030000000001</c:v>
                </c:pt>
                <c:pt idx="972">
                  <c:v>-1.0227029999999999</c:v>
                </c:pt>
                <c:pt idx="973">
                  <c:v>-1.022103</c:v>
                </c:pt>
                <c:pt idx="974">
                  <c:v>-1.021503</c:v>
                </c:pt>
                <c:pt idx="975">
                  <c:v>-1.0209029999999999</c:v>
                </c:pt>
                <c:pt idx="976">
                  <c:v>-1.020303</c:v>
                </c:pt>
                <c:pt idx="977">
                  <c:v>-1.019703</c:v>
                </c:pt>
                <c:pt idx="978">
                  <c:v>-1.0191029999999901</c:v>
                </c:pt>
                <c:pt idx="979">
                  <c:v>-1.0185029999999999</c:v>
                </c:pt>
                <c:pt idx="980">
                  <c:v>-1.01790299999999</c:v>
                </c:pt>
                <c:pt idx="981">
                  <c:v>-1.0173030000000001</c:v>
                </c:pt>
                <c:pt idx="982">
                  <c:v>-1.0167029999999999</c:v>
                </c:pt>
                <c:pt idx="983">
                  <c:v>-1.01610299999999</c:v>
                </c:pt>
                <c:pt idx="984">
                  <c:v>-1.015503</c:v>
                </c:pt>
                <c:pt idx="985">
                  <c:v>-1.0149029999999899</c:v>
                </c:pt>
                <c:pt idx="986">
                  <c:v>-1.014303</c:v>
                </c:pt>
                <c:pt idx="987">
                  <c:v>-1.013703</c:v>
                </c:pt>
                <c:pt idx="988">
                  <c:v>-1.0131029999999901</c:v>
                </c:pt>
                <c:pt idx="989">
                  <c:v>-1.0125029999999999</c:v>
                </c:pt>
                <c:pt idx="990">
                  <c:v>-1.01190299999999</c:v>
                </c:pt>
                <c:pt idx="991">
                  <c:v>-1.0113029999999901</c:v>
                </c:pt>
                <c:pt idx="992">
                  <c:v>-1.0107029999999999</c:v>
                </c:pt>
                <c:pt idx="993">
                  <c:v>-1.01010299999999</c:v>
                </c:pt>
                <c:pt idx="994">
                  <c:v>-1.009503</c:v>
                </c:pt>
                <c:pt idx="995">
                  <c:v>-1.0089029999999899</c:v>
                </c:pt>
                <c:pt idx="996">
                  <c:v>-1.0083029999999999</c:v>
                </c:pt>
                <c:pt idx="997">
                  <c:v>-1.007703</c:v>
                </c:pt>
                <c:pt idx="998">
                  <c:v>-1.0071030000000001</c:v>
                </c:pt>
                <c:pt idx="999">
                  <c:v>-1.0065029999999999</c:v>
                </c:pt>
                <c:pt idx="1000">
                  <c:v>-1.00590299999999</c:v>
                </c:pt>
                <c:pt idx="1001">
                  <c:v>-1.0053030000000001</c:v>
                </c:pt>
                <c:pt idx="1002">
                  <c:v>-1.0047029999999999</c:v>
                </c:pt>
                <c:pt idx="1003">
                  <c:v>-1.00410299999999</c:v>
                </c:pt>
                <c:pt idx="1004">
                  <c:v>-1.003503</c:v>
                </c:pt>
                <c:pt idx="1005">
                  <c:v>-1.0029029999999901</c:v>
                </c:pt>
                <c:pt idx="1006">
                  <c:v>-1.0023029999999999</c:v>
                </c:pt>
                <c:pt idx="1007">
                  <c:v>-1.001703</c:v>
                </c:pt>
                <c:pt idx="1008">
                  <c:v>-1.0011029999999901</c:v>
                </c:pt>
                <c:pt idx="1009">
                  <c:v>-1.0005029999999999</c:v>
                </c:pt>
                <c:pt idx="1010">
                  <c:v>-0.99990299999999899</c:v>
                </c:pt>
                <c:pt idx="1011">
                  <c:v>-0.99930300000000005</c:v>
                </c:pt>
                <c:pt idx="1012">
                  <c:v>-0.99870300000000001</c:v>
                </c:pt>
                <c:pt idx="1013">
                  <c:v>-0.99810299999999896</c:v>
                </c:pt>
                <c:pt idx="1014">
                  <c:v>-0.99750300000000003</c:v>
                </c:pt>
                <c:pt idx="1015">
                  <c:v>-0.99690299999999998</c:v>
                </c:pt>
                <c:pt idx="1016">
                  <c:v>-0.99630300000000005</c:v>
                </c:pt>
                <c:pt idx="1017">
                  <c:v>-0.995703</c:v>
                </c:pt>
                <c:pt idx="1018">
                  <c:v>-0.99510299999999896</c:v>
                </c:pt>
                <c:pt idx="1019">
                  <c:v>-0.99450300000000003</c:v>
                </c:pt>
                <c:pt idx="1020">
                  <c:v>-0.99390299999999898</c:v>
                </c:pt>
                <c:pt idx="1021">
                  <c:v>-0.99330300000000005</c:v>
                </c:pt>
                <c:pt idx="1022">
                  <c:v>-0.992703</c:v>
                </c:pt>
                <c:pt idx="1023">
                  <c:v>-0.99210299999999896</c:v>
                </c:pt>
                <c:pt idx="1024">
                  <c:v>-0.99150300000000002</c:v>
                </c:pt>
                <c:pt idx="1025">
                  <c:v>-0.99090299999999898</c:v>
                </c:pt>
                <c:pt idx="1026">
                  <c:v>-0.99030299999999905</c:v>
                </c:pt>
                <c:pt idx="1027">
                  <c:v>-0.989703</c:v>
                </c:pt>
                <c:pt idx="1028">
                  <c:v>-0.98910299999999896</c:v>
                </c:pt>
                <c:pt idx="1029">
                  <c:v>-0.98850300000000002</c:v>
                </c:pt>
                <c:pt idx="1030">
                  <c:v>-0.98790299999999898</c:v>
                </c:pt>
                <c:pt idx="1031">
                  <c:v>-0.98730300000000004</c:v>
                </c:pt>
                <c:pt idx="1032">
                  <c:v>-0.986703</c:v>
                </c:pt>
                <c:pt idx="1033">
                  <c:v>-0.98610299999999895</c:v>
                </c:pt>
                <c:pt idx="1034">
                  <c:v>-0.98550300000000002</c:v>
                </c:pt>
                <c:pt idx="1035">
                  <c:v>-0.98490299999999997</c:v>
                </c:pt>
                <c:pt idx="1036">
                  <c:v>-0.98430300000000004</c:v>
                </c:pt>
                <c:pt idx="1037">
                  <c:v>-0.98370299999999999</c:v>
                </c:pt>
                <c:pt idx="1038">
                  <c:v>-0.98310299999999895</c:v>
                </c:pt>
                <c:pt idx="1039">
                  <c:v>-0.98250300000000002</c:v>
                </c:pt>
                <c:pt idx="1040">
                  <c:v>-0.98190299999999997</c:v>
                </c:pt>
                <c:pt idx="1041">
                  <c:v>-0.98130300000000004</c:v>
                </c:pt>
                <c:pt idx="1042">
                  <c:v>-0.98070299999999999</c:v>
                </c:pt>
                <c:pt idx="1043">
                  <c:v>-0.98010299999999995</c:v>
                </c:pt>
                <c:pt idx="1044">
                  <c:v>-0.97950300000000001</c:v>
                </c:pt>
                <c:pt idx="1045">
                  <c:v>-0.97890299999999997</c:v>
                </c:pt>
                <c:pt idx="1046">
                  <c:v>-0.97830300000000003</c:v>
                </c:pt>
                <c:pt idx="1047">
                  <c:v>-0.97770299999999999</c:v>
                </c:pt>
                <c:pt idx="1048">
                  <c:v>-0.97710299999999894</c:v>
                </c:pt>
                <c:pt idx="1049">
                  <c:v>-0.97650300000000001</c:v>
                </c:pt>
                <c:pt idx="1050">
                  <c:v>-0.97590299999999996</c:v>
                </c:pt>
                <c:pt idx="1051">
                  <c:v>-0.97530300000000003</c:v>
                </c:pt>
                <c:pt idx="1052">
                  <c:v>-0.97470299999999999</c:v>
                </c:pt>
                <c:pt idx="1053">
                  <c:v>-0.97410299999999905</c:v>
                </c:pt>
                <c:pt idx="1054">
                  <c:v>-0.97350300000000001</c:v>
                </c:pt>
                <c:pt idx="1055">
                  <c:v>-0.97290299999999896</c:v>
                </c:pt>
                <c:pt idx="1056">
                  <c:v>-0.97230300000000003</c:v>
                </c:pt>
                <c:pt idx="1057">
                  <c:v>-0.97170299999999998</c:v>
                </c:pt>
                <c:pt idx="1058">
                  <c:v>-0.97110299999999905</c:v>
                </c:pt>
                <c:pt idx="1059">
                  <c:v>-0.970503</c:v>
                </c:pt>
                <c:pt idx="1060">
                  <c:v>-0.96990299999999996</c:v>
                </c:pt>
                <c:pt idx="1061">
                  <c:v>-0.96930300000000003</c:v>
                </c:pt>
                <c:pt idx="1062">
                  <c:v>-0.96870299999999998</c:v>
                </c:pt>
                <c:pt idx="1063">
                  <c:v>-0.96810299999999905</c:v>
                </c:pt>
                <c:pt idx="1064">
                  <c:v>-0.967503</c:v>
                </c:pt>
                <c:pt idx="1065">
                  <c:v>-0.96690299999999996</c:v>
                </c:pt>
                <c:pt idx="1066">
                  <c:v>-0.96630299999999902</c:v>
                </c:pt>
                <c:pt idx="1067">
                  <c:v>-0.96570299999999998</c:v>
                </c:pt>
                <c:pt idx="1068">
                  <c:v>-0.96510299999999904</c:v>
                </c:pt>
                <c:pt idx="1069">
                  <c:v>-0.964503</c:v>
                </c:pt>
                <c:pt idx="1070">
                  <c:v>-0.96390299999999896</c:v>
                </c:pt>
                <c:pt idx="1071">
                  <c:v>-0.96330299999999902</c:v>
                </c:pt>
                <c:pt idx="1072">
                  <c:v>-0.96270299999999898</c:v>
                </c:pt>
                <c:pt idx="1073">
                  <c:v>-0.96210299999999904</c:v>
                </c:pt>
                <c:pt idx="1074">
                  <c:v>-0.961503</c:v>
                </c:pt>
                <c:pt idx="1075">
                  <c:v>-0.96090299999999995</c:v>
                </c:pt>
                <c:pt idx="1076">
                  <c:v>-0.96030300000000002</c:v>
                </c:pt>
                <c:pt idx="1077">
                  <c:v>-0.95970299999999997</c:v>
                </c:pt>
                <c:pt idx="1078">
                  <c:v>-0.95910299999999904</c:v>
                </c:pt>
                <c:pt idx="1079">
                  <c:v>-0.95850299999999999</c:v>
                </c:pt>
                <c:pt idx="1080">
                  <c:v>-0.95790299999999895</c:v>
                </c:pt>
                <c:pt idx="1081">
                  <c:v>-0.95730300000000002</c:v>
                </c:pt>
                <c:pt idx="1082">
                  <c:v>-0.95670299999999997</c:v>
                </c:pt>
                <c:pt idx="1083">
                  <c:v>-0.95610300000000004</c:v>
                </c:pt>
                <c:pt idx="1084">
                  <c:v>-0.95550299999999999</c:v>
                </c:pt>
                <c:pt idx="1085">
                  <c:v>-0.95490299999999995</c:v>
                </c:pt>
                <c:pt idx="1086">
                  <c:v>-0.95430300000000001</c:v>
                </c:pt>
                <c:pt idx="1087">
                  <c:v>-0.95370299999999997</c:v>
                </c:pt>
                <c:pt idx="1088">
                  <c:v>-0.95310300000000003</c:v>
                </c:pt>
                <c:pt idx="1089">
                  <c:v>-0.95250299999999999</c:v>
                </c:pt>
                <c:pt idx="1090">
                  <c:v>-0.95190300000000005</c:v>
                </c:pt>
                <c:pt idx="1091">
                  <c:v>-0.95130300000000001</c:v>
                </c:pt>
                <c:pt idx="1092">
                  <c:v>-0.95070299999999996</c:v>
                </c:pt>
                <c:pt idx="1093">
                  <c:v>-0.95010299999999903</c:v>
                </c:pt>
                <c:pt idx="1094">
                  <c:v>-0.94950299999999999</c:v>
                </c:pt>
                <c:pt idx="1095">
                  <c:v>-0.94890300000000005</c:v>
                </c:pt>
                <c:pt idx="1096">
                  <c:v>-0.94830300000000001</c:v>
                </c:pt>
                <c:pt idx="1097">
                  <c:v>-0.94770299999999996</c:v>
                </c:pt>
                <c:pt idx="1098">
                  <c:v>-0.94710299999999903</c:v>
                </c:pt>
                <c:pt idx="1099">
                  <c:v>-0.94650299999999998</c:v>
                </c:pt>
                <c:pt idx="1100">
                  <c:v>-0.94590299999999905</c:v>
                </c:pt>
                <c:pt idx="1101">
                  <c:v>-0.945303</c:v>
                </c:pt>
                <c:pt idx="1102">
                  <c:v>-0.94470299999999996</c:v>
                </c:pt>
                <c:pt idx="1103">
                  <c:v>-0.94410299999999903</c:v>
                </c:pt>
                <c:pt idx="1104">
                  <c:v>-0.94350299999999998</c:v>
                </c:pt>
                <c:pt idx="1105">
                  <c:v>-0.94290300000000005</c:v>
                </c:pt>
                <c:pt idx="1106">
                  <c:v>-0.942303</c:v>
                </c:pt>
                <c:pt idx="1107">
                  <c:v>-0.94170299999999996</c:v>
                </c:pt>
                <c:pt idx="1108">
                  <c:v>-0.94110299999999902</c:v>
                </c:pt>
                <c:pt idx="1109">
                  <c:v>-0.94050299999999998</c:v>
                </c:pt>
                <c:pt idx="1110">
                  <c:v>-0.93990299999999904</c:v>
                </c:pt>
                <c:pt idx="1111">
                  <c:v>-0.939303</c:v>
                </c:pt>
                <c:pt idx="1112">
                  <c:v>-0.93870299999999995</c:v>
                </c:pt>
                <c:pt idx="1113">
                  <c:v>-0.93810300000000002</c:v>
                </c:pt>
                <c:pt idx="1114">
                  <c:v>-0.93750299999999998</c:v>
                </c:pt>
                <c:pt idx="1115">
                  <c:v>-0.93690299999999904</c:v>
                </c:pt>
                <c:pt idx="1116">
                  <c:v>-0.936302999999999</c:v>
                </c:pt>
                <c:pt idx="1117">
                  <c:v>-0.93570299999999995</c:v>
                </c:pt>
                <c:pt idx="1118">
                  <c:v>-0.93510300000000002</c:v>
                </c:pt>
                <c:pt idx="1119">
                  <c:v>-0.93450299999999997</c:v>
                </c:pt>
                <c:pt idx="1120">
                  <c:v>-0.93390300000000004</c:v>
                </c:pt>
                <c:pt idx="1121">
                  <c:v>-0.93330299999999999</c:v>
                </c:pt>
                <c:pt idx="1122">
                  <c:v>-0.93270299999999995</c:v>
                </c:pt>
                <c:pt idx="1123">
                  <c:v>-0.93210300000000001</c:v>
                </c:pt>
                <c:pt idx="1124">
                  <c:v>-0.93150299999999997</c:v>
                </c:pt>
                <c:pt idx="1125">
                  <c:v>-0.93090300000000004</c:v>
                </c:pt>
                <c:pt idx="1126">
                  <c:v>-0.93030299999999999</c:v>
                </c:pt>
                <c:pt idx="1127">
                  <c:v>-0.92970299999999995</c:v>
                </c:pt>
                <c:pt idx="1128">
                  <c:v>-0.92910300000000001</c:v>
                </c:pt>
                <c:pt idx="1129">
                  <c:v>-0.92850299999999997</c:v>
                </c:pt>
                <c:pt idx="1130">
                  <c:v>-0.92790300000000003</c:v>
                </c:pt>
                <c:pt idx="1131">
                  <c:v>-0.92730299999999999</c:v>
                </c:pt>
                <c:pt idx="1132">
                  <c:v>-0.92670299999999906</c:v>
                </c:pt>
                <c:pt idx="1133">
                  <c:v>-0.92610300000000001</c:v>
                </c:pt>
                <c:pt idx="1134">
                  <c:v>-0.92550299999999996</c:v>
                </c:pt>
                <c:pt idx="1135">
                  <c:v>-0.92490300000000003</c:v>
                </c:pt>
                <c:pt idx="1136">
                  <c:v>-0.92430299999999999</c:v>
                </c:pt>
                <c:pt idx="1137">
                  <c:v>-0.92370300000000005</c:v>
                </c:pt>
                <c:pt idx="1138">
                  <c:v>-0.92310300000000001</c:v>
                </c:pt>
                <c:pt idx="1139">
                  <c:v>-0.92250299999999996</c:v>
                </c:pt>
                <c:pt idx="1140">
                  <c:v>-0.92190300000000003</c:v>
                </c:pt>
                <c:pt idx="1141">
                  <c:v>-0.92130299999999998</c:v>
                </c:pt>
                <c:pt idx="1142">
                  <c:v>-0.92070300000000005</c:v>
                </c:pt>
                <c:pt idx="1143">
                  <c:v>-0.920102999999999</c:v>
                </c:pt>
                <c:pt idx="1144">
                  <c:v>-0.91950299999999996</c:v>
                </c:pt>
                <c:pt idx="1145">
                  <c:v>-0.91890299999999903</c:v>
                </c:pt>
                <c:pt idx="1146">
                  <c:v>-0.91830299999999998</c:v>
                </c:pt>
                <c:pt idx="1147">
                  <c:v>-0.91770299999999905</c:v>
                </c:pt>
                <c:pt idx="1148">
                  <c:v>-0.917102999999999</c:v>
                </c:pt>
                <c:pt idx="1149">
                  <c:v>-0.91650299999999996</c:v>
                </c:pt>
                <c:pt idx="1150">
                  <c:v>-0.91590300000000002</c:v>
                </c:pt>
                <c:pt idx="1151">
                  <c:v>-0.91530299999999998</c:v>
                </c:pt>
                <c:pt idx="1152">
                  <c:v>-0.91470299999999904</c:v>
                </c:pt>
                <c:pt idx="1153">
                  <c:v>-0.914103</c:v>
                </c:pt>
                <c:pt idx="1154">
                  <c:v>-0.91350299999999995</c:v>
                </c:pt>
                <c:pt idx="1155">
                  <c:v>-0.91290300000000002</c:v>
                </c:pt>
                <c:pt idx="1156">
                  <c:v>-0.91230299999999998</c:v>
                </c:pt>
                <c:pt idx="1157">
                  <c:v>-0.91170299999999904</c:v>
                </c:pt>
                <c:pt idx="1158">
                  <c:v>-0.911103</c:v>
                </c:pt>
                <c:pt idx="1159">
                  <c:v>-0.91050299999999995</c:v>
                </c:pt>
                <c:pt idx="1160">
                  <c:v>-0.90990300000000002</c:v>
                </c:pt>
                <c:pt idx="1161">
                  <c:v>-0.90930299999999897</c:v>
                </c:pt>
                <c:pt idx="1162">
                  <c:v>-0.90870299999999904</c:v>
                </c:pt>
                <c:pt idx="1163">
                  <c:v>-0.90810299999999999</c:v>
                </c:pt>
                <c:pt idx="1164">
                  <c:v>-0.90750299999999995</c:v>
                </c:pt>
                <c:pt idx="1165">
                  <c:v>-0.90690299999999902</c:v>
                </c:pt>
                <c:pt idx="1166">
                  <c:v>-0.90630299999999897</c:v>
                </c:pt>
                <c:pt idx="1167">
                  <c:v>-0.90570300000000004</c:v>
                </c:pt>
                <c:pt idx="1168">
                  <c:v>-0.90510299999999999</c:v>
                </c:pt>
                <c:pt idx="1169">
                  <c:v>-0.90450299999999995</c:v>
                </c:pt>
                <c:pt idx="1170">
                  <c:v>-0.90390300000000001</c:v>
                </c:pt>
                <c:pt idx="1171">
                  <c:v>-0.90330299999999997</c:v>
                </c:pt>
                <c:pt idx="1172">
                  <c:v>-0.90270300000000003</c:v>
                </c:pt>
                <c:pt idx="1173">
                  <c:v>-0.90210299999999999</c:v>
                </c:pt>
                <c:pt idx="1174">
                  <c:v>-0.90150300000000005</c:v>
                </c:pt>
                <c:pt idx="1175">
                  <c:v>-0.90090300000000001</c:v>
                </c:pt>
                <c:pt idx="1176">
                  <c:v>-0.90030299999999996</c:v>
                </c:pt>
                <c:pt idx="1177">
                  <c:v>-0.89970299999999903</c:v>
                </c:pt>
                <c:pt idx="1178">
                  <c:v>-0.89910299999999999</c:v>
                </c:pt>
                <c:pt idx="1179">
                  <c:v>-0.89850300000000005</c:v>
                </c:pt>
                <c:pt idx="1180">
                  <c:v>-0.89790300000000001</c:v>
                </c:pt>
                <c:pt idx="1181">
                  <c:v>-0.89730299999999896</c:v>
                </c:pt>
                <c:pt idx="1182">
                  <c:v>-0.89670300000000003</c:v>
                </c:pt>
                <c:pt idx="1183">
                  <c:v>-0.89610299999999998</c:v>
                </c:pt>
                <c:pt idx="1184">
                  <c:v>-0.89550300000000005</c:v>
                </c:pt>
                <c:pt idx="1185">
                  <c:v>-0.894903</c:v>
                </c:pt>
                <c:pt idx="1186">
                  <c:v>-0.89430299999999896</c:v>
                </c:pt>
                <c:pt idx="1187">
                  <c:v>-0.89370300000000003</c:v>
                </c:pt>
                <c:pt idx="1188">
                  <c:v>-0.89310299999999998</c:v>
                </c:pt>
                <c:pt idx="1189">
                  <c:v>-0.89250300000000005</c:v>
                </c:pt>
                <c:pt idx="1190">
                  <c:v>-0.891903</c:v>
                </c:pt>
                <c:pt idx="1191">
                  <c:v>-0.89130299999999896</c:v>
                </c:pt>
                <c:pt idx="1192">
                  <c:v>-0.89070300000000002</c:v>
                </c:pt>
                <c:pt idx="1193">
                  <c:v>-0.89010299999999998</c:v>
                </c:pt>
                <c:pt idx="1194">
                  <c:v>-0.88950299999999904</c:v>
                </c:pt>
                <c:pt idx="1195">
                  <c:v>-0.888903</c:v>
                </c:pt>
                <c:pt idx="1196">
                  <c:v>-0.88830299999999895</c:v>
                </c:pt>
                <c:pt idx="1197">
                  <c:v>-0.88770299999999902</c:v>
                </c:pt>
                <c:pt idx="1198">
                  <c:v>-0.88710299999999997</c:v>
                </c:pt>
                <c:pt idx="1199">
                  <c:v>-0.88650300000000004</c:v>
                </c:pt>
                <c:pt idx="1200">
                  <c:v>-0.885903</c:v>
                </c:pt>
                <c:pt idx="1201">
                  <c:v>-0.88530299999999895</c:v>
                </c:pt>
                <c:pt idx="1202">
                  <c:v>-0.88470299999999902</c:v>
                </c:pt>
                <c:pt idx="1203">
                  <c:v>-0.88410299999999997</c:v>
                </c:pt>
                <c:pt idx="1204">
                  <c:v>-0.88350299999999904</c:v>
                </c:pt>
                <c:pt idx="1205">
                  <c:v>-0.88290299999999999</c:v>
                </c:pt>
                <c:pt idx="1206">
                  <c:v>-0.88230299999999895</c:v>
                </c:pt>
                <c:pt idx="1207">
                  <c:v>-0.88170300000000001</c:v>
                </c:pt>
                <c:pt idx="1208">
                  <c:v>-0.88110299999999997</c:v>
                </c:pt>
                <c:pt idx="1209">
                  <c:v>-0.88050300000000004</c:v>
                </c:pt>
                <c:pt idx="1210">
                  <c:v>-0.87990299999999999</c:v>
                </c:pt>
                <c:pt idx="1211">
                  <c:v>-0.87930299999999895</c:v>
                </c:pt>
                <c:pt idx="1212">
                  <c:v>-0.87870300000000001</c:v>
                </c:pt>
                <c:pt idx="1213">
                  <c:v>-0.87810299999999997</c:v>
                </c:pt>
                <c:pt idx="1214">
                  <c:v>-0.87750300000000003</c:v>
                </c:pt>
                <c:pt idx="1215">
                  <c:v>-0.87690299999999999</c:v>
                </c:pt>
                <c:pt idx="1216">
                  <c:v>-0.87630299999999905</c:v>
                </c:pt>
                <c:pt idx="1217">
                  <c:v>-0.87570299999999901</c:v>
                </c:pt>
                <c:pt idx="1218">
                  <c:v>-0.87510299999999996</c:v>
                </c:pt>
                <c:pt idx="1219">
                  <c:v>-0.87450300000000003</c:v>
                </c:pt>
                <c:pt idx="1220">
                  <c:v>-0.87390299999999999</c:v>
                </c:pt>
                <c:pt idx="1221">
                  <c:v>-0.87330299999999905</c:v>
                </c:pt>
                <c:pt idx="1222">
                  <c:v>-0.87270299999999901</c:v>
                </c:pt>
                <c:pt idx="1223">
                  <c:v>-0.87210299999999996</c:v>
                </c:pt>
                <c:pt idx="1224">
                  <c:v>-0.87150299999999903</c:v>
                </c:pt>
                <c:pt idx="1225">
                  <c:v>-0.87090299999999998</c:v>
                </c:pt>
                <c:pt idx="1226">
                  <c:v>-0.87030299999999905</c:v>
                </c:pt>
                <c:pt idx="1227">
                  <c:v>-0.869702999999999</c:v>
                </c:pt>
                <c:pt idx="1228">
                  <c:v>-0.86910299999999996</c:v>
                </c:pt>
                <c:pt idx="1229">
                  <c:v>-0.86850299999999903</c:v>
                </c:pt>
                <c:pt idx="1230">
                  <c:v>-0.86790299999999998</c:v>
                </c:pt>
                <c:pt idx="1231">
                  <c:v>-0.86730299999999905</c:v>
                </c:pt>
                <c:pt idx="1232">
                  <c:v>-0.866703</c:v>
                </c:pt>
                <c:pt idx="1233">
                  <c:v>-0.86610299999999996</c:v>
                </c:pt>
                <c:pt idx="1234">
                  <c:v>-0.86550299999999902</c:v>
                </c:pt>
                <c:pt idx="1235">
                  <c:v>-0.86490299999999998</c:v>
                </c:pt>
                <c:pt idx="1236">
                  <c:v>-0.86430299999999904</c:v>
                </c:pt>
                <c:pt idx="1237">
                  <c:v>-0.863702999999999</c:v>
                </c:pt>
                <c:pt idx="1238">
                  <c:v>-0.86310299999999995</c:v>
                </c:pt>
                <c:pt idx="1239">
                  <c:v>-0.86250299999999902</c:v>
                </c:pt>
                <c:pt idx="1240">
                  <c:v>-0.86190299999999997</c:v>
                </c:pt>
                <c:pt idx="1241">
                  <c:v>-0.86130299999999904</c:v>
                </c:pt>
                <c:pt idx="1242">
                  <c:v>-0.860702999999999</c:v>
                </c:pt>
                <c:pt idx="1243">
                  <c:v>-0.86010299999999995</c:v>
                </c:pt>
                <c:pt idx="1244">
                  <c:v>-0.85950300000000002</c:v>
                </c:pt>
                <c:pt idx="1245">
                  <c:v>-0.85890299999999997</c:v>
                </c:pt>
                <c:pt idx="1246">
                  <c:v>-0.85830300000000004</c:v>
                </c:pt>
                <c:pt idx="1247">
                  <c:v>-0.85770299999999999</c:v>
                </c:pt>
                <c:pt idx="1248">
                  <c:v>-0.85710299999999995</c:v>
                </c:pt>
                <c:pt idx="1249">
                  <c:v>-0.85650300000000001</c:v>
                </c:pt>
                <c:pt idx="1250">
                  <c:v>-0.85590299999999997</c:v>
                </c:pt>
                <c:pt idx="1251">
                  <c:v>-0.85530299999999904</c:v>
                </c:pt>
                <c:pt idx="1252">
                  <c:v>-0.85470299999999999</c:v>
                </c:pt>
                <c:pt idx="1253">
                  <c:v>-0.85410299999999995</c:v>
                </c:pt>
                <c:pt idx="1254">
                  <c:v>-0.85350299999999901</c:v>
                </c:pt>
                <c:pt idx="1255">
                  <c:v>-0.85290299999999997</c:v>
                </c:pt>
                <c:pt idx="1256">
                  <c:v>-0.85230300000000003</c:v>
                </c:pt>
                <c:pt idx="1257">
                  <c:v>-0.85170299999999999</c:v>
                </c:pt>
                <c:pt idx="1258">
                  <c:v>-0.85110300000000005</c:v>
                </c:pt>
                <c:pt idx="1259">
                  <c:v>-0.85050299999999901</c:v>
                </c:pt>
                <c:pt idx="1260">
                  <c:v>-0.84990299999999996</c:v>
                </c:pt>
                <c:pt idx="1261">
                  <c:v>-0.84930299999999903</c:v>
                </c:pt>
                <c:pt idx="1262">
                  <c:v>-0.84870299999999999</c:v>
                </c:pt>
                <c:pt idx="1263">
                  <c:v>-0.84810300000000005</c:v>
                </c:pt>
                <c:pt idx="1264">
                  <c:v>-0.84750299999999901</c:v>
                </c:pt>
                <c:pt idx="1265">
                  <c:v>-0.84690299999999996</c:v>
                </c:pt>
                <c:pt idx="1266">
                  <c:v>-0.84630299999999903</c:v>
                </c:pt>
                <c:pt idx="1267">
                  <c:v>-0.84570299999999998</c:v>
                </c:pt>
                <c:pt idx="1268">
                  <c:v>-0.84510300000000005</c:v>
                </c:pt>
                <c:pt idx="1269">
                  <c:v>-0.844502999999999</c:v>
                </c:pt>
                <c:pt idx="1270">
                  <c:v>-0.84390299999999996</c:v>
                </c:pt>
                <c:pt idx="1271">
                  <c:v>-0.84330299999999903</c:v>
                </c:pt>
                <c:pt idx="1272">
                  <c:v>-0.84270299999999998</c:v>
                </c:pt>
                <c:pt idx="1273">
                  <c:v>-0.84210300000000005</c:v>
                </c:pt>
                <c:pt idx="1274">
                  <c:v>-0.841502999999999</c:v>
                </c:pt>
                <c:pt idx="1275">
                  <c:v>-0.84090299999999996</c:v>
                </c:pt>
                <c:pt idx="1276">
                  <c:v>-0.84030299999999902</c:v>
                </c:pt>
                <c:pt idx="1277">
                  <c:v>-0.83970299999999998</c:v>
                </c:pt>
                <c:pt idx="1278">
                  <c:v>-0.83910300000000004</c:v>
                </c:pt>
                <c:pt idx="1279">
                  <c:v>-0.838502999999999</c:v>
                </c:pt>
                <c:pt idx="1280">
                  <c:v>-0.83790299999999995</c:v>
                </c:pt>
                <c:pt idx="1281">
                  <c:v>-0.83730300000000002</c:v>
                </c:pt>
                <c:pt idx="1282">
                  <c:v>-0.83670299999999997</c:v>
                </c:pt>
                <c:pt idx="1283">
                  <c:v>-0.83610300000000004</c:v>
                </c:pt>
                <c:pt idx="1284">
                  <c:v>-0.835502999999999</c:v>
                </c:pt>
                <c:pt idx="1285">
                  <c:v>-0.83490299999999995</c:v>
                </c:pt>
                <c:pt idx="1286">
                  <c:v>-0.83430300000000002</c:v>
                </c:pt>
                <c:pt idx="1287">
                  <c:v>-0.83370299999999897</c:v>
                </c:pt>
                <c:pt idx="1288">
                  <c:v>-0.83310300000000004</c:v>
                </c:pt>
                <c:pt idx="1289">
                  <c:v>-0.83250299999999899</c:v>
                </c:pt>
                <c:pt idx="1290">
                  <c:v>-0.83190299999999995</c:v>
                </c:pt>
                <c:pt idx="1291">
                  <c:v>-0.83130299999999901</c:v>
                </c:pt>
                <c:pt idx="1292">
                  <c:v>-0.83070299999999997</c:v>
                </c:pt>
                <c:pt idx="1293">
                  <c:v>-0.83010300000000004</c:v>
                </c:pt>
                <c:pt idx="1294">
                  <c:v>-0.82950299999999899</c:v>
                </c:pt>
                <c:pt idx="1295">
                  <c:v>-0.82890299999999995</c:v>
                </c:pt>
                <c:pt idx="1296">
                  <c:v>-0.82830299999999901</c:v>
                </c:pt>
                <c:pt idx="1297">
                  <c:v>-0.82770299999999997</c:v>
                </c:pt>
                <c:pt idx="1298">
                  <c:v>-0.82710300000000003</c:v>
                </c:pt>
                <c:pt idx="1299">
                  <c:v>-0.82650299999999899</c:v>
                </c:pt>
                <c:pt idx="1300">
                  <c:v>-0.82590300000000005</c:v>
                </c:pt>
                <c:pt idx="1301">
                  <c:v>-0.82530300000000001</c:v>
                </c:pt>
                <c:pt idx="1302">
                  <c:v>-0.82470299999999996</c:v>
                </c:pt>
                <c:pt idx="1303">
                  <c:v>-0.82410300000000003</c:v>
                </c:pt>
                <c:pt idx="1304">
                  <c:v>-0.82350299999999899</c:v>
                </c:pt>
                <c:pt idx="1305">
                  <c:v>-0.82290300000000005</c:v>
                </c:pt>
                <c:pt idx="1306">
                  <c:v>-0.82230299999999901</c:v>
                </c:pt>
                <c:pt idx="1307">
                  <c:v>-0.82170299999999996</c:v>
                </c:pt>
                <c:pt idx="1308">
                  <c:v>-0.82110300000000003</c:v>
                </c:pt>
                <c:pt idx="1309">
                  <c:v>-0.82050299999999898</c:v>
                </c:pt>
                <c:pt idx="1310">
                  <c:v>-0.81990300000000005</c:v>
                </c:pt>
                <c:pt idx="1311">
                  <c:v>-0.819303</c:v>
                </c:pt>
                <c:pt idx="1312">
                  <c:v>-0.81870299999999996</c:v>
                </c:pt>
                <c:pt idx="1313">
                  <c:v>-0.81810300000000002</c:v>
                </c:pt>
                <c:pt idx="1314">
                  <c:v>-0.81750299999999898</c:v>
                </c:pt>
                <c:pt idx="1315">
                  <c:v>-0.81690300000000005</c:v>
                </c:pt>
                <c:pt idx="1316">
                  <c:v>-0.816302999999999</c:v>
                </c:pt>
                <c:pt idx="1317">
                  <c:v>-0.81570299999999896</c:v>
                </c:pt>
                <c:pt idx="1318">
                  <c:v>-0.81510300000000002</c:v>
                </c:pt>
                <c:pt idx="1319">
                  <c:v>-0.81450299999999898</c:v>
                </c:pt>
                <c:pt idx="1320">
                  <c:v>-0.81390300000000004</c:v>
                </c:pt>
                <c:pt idx="1321">
                  <c:v>-0.813302999999999</c:v>
                </c:pt>
                <c:pt idx="1322">
                  <c:v>-0.81270299999999995</c:v>
                </c:pt>
                <c:pt idx="1323">
                  <c:v>-0.81210300000000002</c:v>
                </c:pt>
                <c:pt idx="1324">
                  <c:v>-0.81150299999999898</c:v>
                </c:pt>
                <c:pt idx="1325">
                  <c:v>-0.81090300000000004</c:v>
                </c:pt>
                <c:pt idx="1326">
                  <c:v>-0.810303</c:v>
                </c:pt>
                <c:pt idx="1327">
                  <c:v>-0.80970299999999995</c:v>
                </c:pt>
                <c:pt idx="1328">
                  <c:v>-0.80910300000000002</c:v>
                </c:pt>
                <c:pt idx="1329">
                  <c:v>-0.80850299999999897</c:v>
                </c:pt>
                <c:pt idx="1330">
                  <c:v>-0.80790300000000004</c:v>
                </c:pt>
                <c:pt idx="1331">
                  <c:v>-0.80730299999999999</c:v>
                </c:pt>
                <c:pt idx="1332">
                  <c:v>-0.80670299999999995</c:v>
                </c:pt>
                <c:pt idx="1333">
                  <c:v>-0.80610300000000001</c:v>
                </c:pt>
                <c:pt idx="1334">
                  <c:v>-0.80550299999999897</c:v>
                </c:pt>
                <c:pt idx="1335">
                  <c:v>-0.80490300000000004</c:v>
                </c:pt>
                <c:pt idx="1336">
                  <c:v>-0.80430299999999999</c:v>
                </c:pt>
                <c:pt idx="1337">
                  <c:v>-0.80370299999999995</c:v>
                </c:pt>
                <c:pt idx="1338">
                  <c:v>-0.80310300000000001</c:v>
                </c:pt>
                <c:pt idx="1339">
                  <c:v>-0.80250299999999897</c:v>
                </c:pt>
                <c:pt idx="1340">
                  <c:v>-0.80190300000000003</c:v>
                </c:pt>
                <c:pt idx="1341">
                  <c:v>-0.80130299999999999</c:v>
                </c:pt>
                <c:pt idx="1342">
                  <c:v>-0.80070299999999905</c:v>
                </c:pt>
                <c:pt idx="1343">
                  <c:v>-0.80010300000000001</c:v>
                </c:pt>
                <c:pt idx="1344">
                  <c:v>-0.79950299999999896</c:v>
                </c:pt>
                <c:pt idx="1345">
                  <c:v>-0.79890300000000003</c:v>
                </c:pt>
                <c:pt idx="1346">
                  <c:v>-0.79830299999999998</c:v>
                </c:pt>
                <c:pt idx="1347">
                  <c:v>-0.79770299999999905</c:v>
                </c:pt>
                <c:pt idx="1348">
                  <c:v>-0.79710300000000001</c:v>
                </c:pt>
                <c:pt idx="1349">
                  <c:v>-0.79650299999999896</c:v>
                </c:pt>
                <c:pt idx="1350">
                  <c:v>-0.79590300000000003</c:v>
                </c:pt>
                <c:pt idx="1351">
                  <c:v>-0.79530299999999998</c:v>
                </c:pt>
                <c:pt idx="1352">
                  <c:v>-0.79470299999999905</c:v>
                </c:pt>
                <c:pt idx="1353">
                  <c:v>-0.794103</c:v>
                </c:pt>
                <c:pt idx="1354">
                  <c:v>-0.79350299999999896</c:v>
                </c:pt>
                <c:pt idx="1355">
                  <c:v>-0.79290300000000002</c:v>
                </c:pt>
                <c:pt idx="1356">
                  <c:v>-0.79230299999999998</c:v>
                </c:pt>
                <c:pt idx="1357">
                  <c:v>-0.79170299999999905</c:v>
                </c:pt>
                <c:pt idx="1358">
                  <c:v>-0.791103</c:v>
                </c:pt>
                <c:pt idx="1359">
                  <c:v>-0.79050299999999896</c:v>
                </c:pt>
                <c:pt idx="1360">
                  <c:v>-0.78990300000000002</c:v>
                </c:pt>
                <c:pt idx="1361">
                  <c:v>-0.78930299999999898</c:v>
                </c:pt>
                <c:pt idx="1362">
                  <c:v>-0.78870300000000004</c:v>
                </c:pt>
                <c:pt idx="1363">
                  <c:v>-0.788103</c:v>
                </c:pt>
                <c:pt idx="1364">
                  <c:v>-0.78750299999999895</c:v>
                </c:pt>
                <c:pt idx="1365">
                  <c:v>-0.78690300000000002</c:v>
                </c:pt>
                <c:pt idx="1366">
                  <c:v>-0.78630299999999997</c:v>
                </c:pt>
                <c:pt idx="1367">
                  <c:v>-0.78570299999999904</c:v>
                </c:pt>
                <c:pt idx="1368">
                  <c:v>-0.785103</c:v>
                </c:pt>
                <c:pt idx="1369">
                  <c:v>-0.78450299999999995</c:v>
                </c:pt>
                <c:pt idx="1370">
                  <c:v>-0.78390300000000002</c:v>
                </c:pt>
                <c:pt idx="1371">
                  <c:v>-0.78330299999999997</c:v>
                </c:pt>
                <c:pt idx="1372">
                  <c:v>-0.78270299999999904</c:v>
                </c:pt>
                <c:pt idx="1373">
                  <c:v>-0.78210299999999999</c:v>
                </c:pt>
                <c:pt idx="1374">
                  <c:v>-0.78150299999999995</c:v>
                </c:pt>
                <c:pt idx="1375">
                  <c:v>-0.78090300000000001</c:v>
                </c:pt>
                <c:pt idx="1376">
                  <c:v>-0.78030299999999997</c:v>
                </c:pt>
                <c:pt idx="1377">
                  <c:v>-0.77970299999999904</c:v>
                </c:pt>
                <c:pt idx="1378">
                  <c:v>-0.77910299999999999</c:v>
                </c:pt>
                <c:pt idx="1379">
                  <c:v>-0.77850299999999995</c:v>
                </c:pt>
                <c:pt idx="1380">
                  <c:v>-0.77790300000000001</c:v>
                </c:pt>
                <c:pt idx="1381">
                  <c:v>-0.77730299999999997</c:v>
                </c:pt>
                <c:pt idx="1382">
                  <c:v>-0.77670299999999903</c:v>
                </c:pt>
                <c:pt idx="1383">
                  <c:v>-0.77610299999999999</c:v>
                </c:pt>
                <c:pt idx="1384">
                  <c:v>-0.77550299999999905</c:v>
                </c:pt>
                <c:pt idx="1385">
                  <c:v>-0.77490300000000001</c:v>
                </c:pt>
                <c:pt idx="1386">
                  <c:v>-0.77430299999999996</c:v>
                </c:pt>
                <c:pt idx="1387">
                  <c:v>-0.77370299999999903</c:v>
                </c:pt>
                <c:pt idx="1388">
                  <c:v>-0.77310299999999998</c:v>
                </c:pt>
                <c:pt idx="1389">
                  <c:v>-0.77250299999999905</c:v>
                </c:pt>
                <c:pt idx="1390">
                  <c:v>-0.77190300000000001</c:v>
                </c:pt>
                <c:pt idx="1391">
                  <c:v>-0.77130299999999996</c:v>
                </c:pt>
                <c:pt idx="1392">
                  <c:v>-0.77070299999999903</c:v>
                </c:pt>
                <c:pt idx="1393">
                  <c:v>-0.77010299999999998</c:v>
                </c:pt>
                <c:pt idx="1394">
                  <c:v>-0.76950300000000005</c:v>
                </c:pt>
                <c:pt idx="1395">
                  <c:v>-0.768903</c:v>
                </c:pt>
                <c:pt idx="1396">
                  <c:v>-0.76830299999999996</c:v>
                </c:pt>
                <c:pt idx="1397">
                  <c:v>-0.76770299999999903</c:v>
                </c:pt>
                <c:pt idx="1398">
                  <c:v>-0.76710299999999998</c:v>
                </c:pt>
                <c:pt idx="1399">
                  <c:v>-0.76650300000000005</c:v>
                </c:pt>
                <c:pt idx="1400">
                  <c:v>-0.765903</c:v>
                </c:pt>
                <c:pt idx="1401">
                  <c:v>-0.76530299999999996</c:v>
                </c:pt>
                <c:pt idx="1402">
                  <c:v>-0.76470299999999902</c:v>
                </c:pt>
                <c:pt idx="1403">
                  <c:v>-0.76410299999999998</c:v>
                </c:pt>
                <c:pt idx="1404">
                  <c:v>-0.76350299999999904</c:v>
                </c:pt>
                <c:pt idx="1405">
                  <c:v>-0.762903</c:v>
                </c:pt>
                <c:pt idx="1406">
                  <c:v>-0.76230299999999995</c:v>
                </c:pt>
                <c:pt idx="1407">
                  <c:v>-0.76170300000000002</c:v>
                </c:pt>
                <c:pt idx="1408">
                  <c:v>-0.76110299999999997</c:v>
                </c:pt>
                <c:pt idx="1409">
                  <c:v>-0.76050300000000004</c:v>
                </c:pt>
                <c:pt idx="1410">
                  <c:v>-0.759903</c:v>
                </c:pt>
                <c:pt idx="1411">
                  <c:v>-0.75930299999999995</c:v>
                </c:pt>
                <c:pt idx="1412">
                  <c:v>-0.75870300000000002</c:v>
                </c:pt>
                <c:pt idx="1413">
                  <c:v>-0.75810299999999997</c:v>
                </c:pt>
                <c:pt idx="1414">
                  <c:v>-0.75750300000000004</c:v>
                </c:pt>
                <c:pt idx="1415">
                  <c:v>-0.75690299999999999</c:v>
                </c:pt>
                <c:pt idx="1416">
                  <c:v>-0.75630299999999995</c:v>
                </c:pt>
                <c:pt idx="1417">
                  <c:v>-0.75570299999999901</c:v>
                </c:pt>
                <c:pt idx="1418">
                  <c:v>-0.75510299999999997</c:v>
                </c:pt>
                <c:pt idx="1419">
                  <c:v>-0.75450300000000003</c:v>
                </c:pt>
                <c:pt idx="1420">
                  <c:v>-0.75390299999999999</c:v>
                </c:pt>
                <c:pt idx="1421">
                  <c:v>-0.75330299999999994</c:v>
                </c:pt>
                <c:pt idx="1422">
                  <c:v>-0.75270300000000001</c:v>
                </c:pt>
                <c:pt idx="1423">
                  <c:v>-0.75210299999999997</c:v>
                </c:pt>
                <c:pt idx="1424">
                  <c:v>-0.75150300000000003</c:v>
                </c:pt>
                <c:pt idx="1425">
                  <c:v>-0.75090299999999999</c:v>
                </c:pt>
                <c:pt idx="1426">
                  <c:v>-0.75030299999999905</c:v>
                </c:pt>
                <c:pt idx="1427">
                  <c:v>-0.74970300000000001</c:v>
                </c:pt>
                <c:pt idx="1428">
                  <c:v>-0.74910299999999996</c:v>
                </c:pt>
                <c:pt idx="1429">
                  <c:v>-0.74850300000000003</c:v>
                </c:pt>
                <c:pt idx="1430">
                  <c:v>-0.74790299999999998</c:v>
                </c:pt>
                <c:pt idx="1431">
                  <c:v>-0.74730300000000005</c:v>
                </c:pt>
                <c:pt idx="1432">
                  <c:v>-0.74670300000000001</c:v>
                </c:pt>
                <c:pt idx="1433">
                  <c:v>-0.74610299999999996</c:v>
                </c:pt>
                <c:pt idx="1434">
                  <c:v>-0.74550300000000003</c:v>
                </c:pt>
                <c:pt idx="1435">
                  <c:v>-0.74490299999999898</c:v>
                </c:pt>
                <c:pt idx="1436">
                  <c:v>-0.74430300000000005</c:v>
                </c:pt>
                <c:pt idx="1437">
                  <c:v>-0.743703</c:v>
                </c:pt>
                <c:pt idx="1438">
                  <c:v>-0.74310299999999996</c:v>
                </c:pt>
                <c:pt idx="1439">
                  <c:v>-0.74250300000000002</c:v>
                </c:pt>
                <c:pt idx="1440">
                  <c:v>-0.74190299999999898</c:v>
                </c:pt>
                <c:pt idx="1441">
                  <c:v>-0.74130299999999905</c:v>
                </c:pt>
                <c:pt idx="1442">
                  <c:v>-0.740703</c:v>
                </c:pt>
                <c:pt idx="1443">
                  <c:v>-0.74010299999999996</c:v>
                </c:pt>
                <c:pt idx="1444">
                  <c:v>-0.73950300000000002</c:v>
                </c:pt>
                <c:pt idx="1445">
                  <c:v>-0.73890299999999898</c:v>
                </c:pt>
                <c:pt idx="1446">
                  <c:v>-0.73830299999999904</c:v>
                </c:pt>
                <c:pt idx="1447">
                  <c:v>-0.737703</c:v>
                </c:pt>
                <c:pt idx="1448">
                  <c:v>-0.73710299999999895</c:v>
                </c:pt>
                <c:pt idx="1449">
                  <c:v>-0.73650300000000002</c:v>
                </c:pt>
                <c:pt idx="1450">
                  <c:v>-0.73590299999999897</c:v>
                </c:pt>
                <c:pt idx="1451">
                  <c:v>-0.73530299999999904</c:v>
                </c:pt>
                <c:pt idx="1452">
                  <c:v>-0.73470299999999999</c:v>
                </c:pt>
                <c:pt idx="1453">
                  <c:v>-0.73410299999999995</c:v>
                </c:pt>
                <c:pt idx="1454">
                  <c:v>-0.73350300000000002</c:v>
                </c:pt>
                <c:pt idx="1455">
                  <c:v>-0.73290299999999897</c:v>
                </c:pt>
                <c:pt idx="1456">
                  <c:v>-0.73230300000000004</c:v>
                </c:pt>
                <c:pt idx="1457">
                  <c:v>-0.73170299999999999</c:v>
                </c:pt>
                <c:pt idx="1458">
                  <c:v>-0.73110299999999995</c:v>
                </c:pt>
                <c:pt idx="1459">
                  <c:v>-0.73050300000000001</c:v>
                </c:pt>
                <c:pt idx="1460">
                  <c:v>-0.72990299999999897</c:v>
                </c:pt>
                <c:pt idx="1461">
                  <c:v>-0.72930299999999904</c:v>
                </c:pt>
                <c:pt idx="1462">
                  <c:v>-0.72870299999999999</c:v>
                </c:pt>
                <c:pt idx="1463">
                  <c:v>-0.72810299999999994</c:v>
                </c:pt>
                <c:pt idx="1464">
                  <c:v>-0.72750300000000001</c:v>
                </c:pt>
                <c:pt idx="1465">
                  <c:v>-0.72690299999999997</c:v>
                </c:pt>
                <c:pt idx="1466">
                  <c:v>-0.72630299999999903</c:v>
                </c:pt>
                <c:pt idx="1467">
                  <c:v>-0.72570299999999999</c:v>
                </c:pt>
                <c:pt idx="1468">
                  <c:v>-0.72510300000000005</c:v>
                </c:pt>
                <c:pt idx="1469">
                  <c:v>-0.72450300000000001</c:v>
                </c:pt>
                <c:pt idx="1470">
                  <c:v>-0.72390299999999896</c:v>
                </c:pt>
                <c:pt idx="1471">
                  <c:v>-0.72330299999999903</c:v>
                </c:pt>
                <c:pt idx="1472">
                  <c:v>-0.72270299999999998</c:v>
                </c:pt>
                <c:pt idx="1473">
                  <c:v>-0.72210299999999905</c:v>
                </c:pt>
                <c:pt idx="1474">
                  <c:v>-0.72150300000000001</c:v>
                </c:pt>
                <c:pt idx="1475">
                  <c:v>-0.72090299999999896</c:v>
                </c:pt>
                <c:pt idx="1476">
                  <c:v>-0.72030299999999903</c:v>
                </c:pt>
                <c:pt idx="1477">
                  <c:v>-0.71970299999999998</c:v>
                </c:pt>
                <c:pt idx="1478">
                  <c:v>-0.71910299999999905</c:v>
                </c:pt>
                <c:pt idx="1479">
                  <c:v>-0.718503</c:v>
                </c:pt>
                <c:pt idx="1480">
                  <c:v>-0.71790299999999896</c:v>
                </c:pt>
                <c:pt idx="1481">
                  <c:v>-0.71730300000000002</c:v>
                </c:pt>
                <c:pt idx="1482">
                  <c:v>-0.71670299999999998</c:v>
                </c:pt>
                <c:pt idx="1483">
                  <c:v>-0.71610299999999905</c:v>
                </c:pt>
                <c:pt idx="1484">
                  <c:v>-0.715503</c:v>
                </c:pt>
                <c:pt idx="1485">
                  <c:v>-0.71490299999999896</c:v>
                </c:pt>
                <c:pt idx="1486">
                  <c:v>-0.71430299999999902</c:v>
                </c:pt>
                <c:pt idx="1487">
                  <c:v>-0.71370299999999998</c:v>
                </c:pt>
                <c:pt idx="1488">
                  <c:v>-0.71310299999999904</c:v>
                </c:pt>
                <c:pt idx="1489">
                  <c:v>-0.712503</c:v>
                </c:pt>
                <c:pt idx="1490">
                  <c:v>-0.71190299999999995</c:v>
                </c:pt>
                <c:pt idx="1491">
                  <c:v>-0.71130300000000002</c:v>
                </c:pt>
                <c:pt idx="1492">
                  <c:v>-0.71070299999999997</c:v>
                </c:pt>
                <c:pt idx="1493">
                  <c:v>-0.71010300000000004</c:v>
                </c:pt>
                <c:pt idx="1494">
                  <c:v>-0.70950299999999999</c:v>
                </c:pt>
                <c:pt idx="1495">
                  <c:v>-0.70890299999999995</c:v>
                </c:pt>
                <c:pt idx="1496">
                  <c:v>-0.70830300000000002</c:v>
                </c:pt>
                <c:pt idx="1497">
                  <c:v>-0.70770299999999997</c:v>
                </c:pt>
                <c:pt idx="1498">
                  <c:v>-0.70710299999999904</c:v>
                </c:pt>
                <c:pt idx="1499">
                  <c:v>-0.70650299999999999</c:v>
                </c:pt>
                <c:pt idx="1500">
                  <c:v>-0.70590299999999995</c:v>
                </c:pt>
                <c:pt idx="1501">
                  <c:v>-0.70530300000000001</c:v>
                </c:pt>
                <c:pt idx="1502">
                  <c:v>-0.70470299999999997</c:v>
                </c:pt>
                <c:pt idx="1503">
                  <c:v>-0.70410299999999904</c:v>
                </c:pt>
                <c:pt idx="1504">
                  <c:v>-0.70350299999999999</c:v>
                </c:pt>
                <c:pt idx="1505">
                  <c:v>-0.70290299999999994</c:v>
                </c:pt>
                <c:pt idx="1506">
                  <c:v>-0.70230300000000001</c:v>
                </c:pt>
                <c:pt idx="1507">
                  <c:v>-0.70170299999999997</c:v>
                </c:pt>
                <c:pt idx="1508">
                  <c:v>-0.70110299999999903</c:v>
                </c:pt>
                <c:pt idx="1509">
                  <c:v>-0.70050299999999999</c:v>
                </c:pt>
                <c:pt idx="1510">
                  <c:v>-0.69990299999999905</c:v>
                </c:pt>
                <c:pt idx="1511">
                  <c:v>-0.69930300000000001</c:v>
                </c:pt>
                <c:pt idx="1512">
                  <c:v>-0.69870299999999996</c:v>
                </c:pt>
                <c:pt idx="1513">
                  <c:v>-0.69810299999999903</c:v>
                </c:pt>
                <c:pt idx="1514">
                  <c:v>-0.69750299999999998</c:v>
                </c:pt>
                <c:pt idx="1515">
                  <c:v>-0.69690299999999905</c:v>
                </c:pt>
                <c:pt idx="1516">
                  <c:v>-0.69630300000000001</c:v>
                </c:pt>
                <c:pt idx="1517">
                  <c:v>-0.69570299999999996</c:v>
                </c:pt>
                <c:pt idx="1518">
                  <c:v>-0.69510299999999903</c:v>
                </c:pt>
                <c:pt idx="1519">
                  <c:v>-0.69450299999999998</c:v>
                </c:pt>
                <c:pt idx="1520">
                  <c:v>-0.69390299999999905</c:v>
                </c:pt>
                <c:pt idx="1521">
                  <c:v>-0.693302999999999</c:v>
                </c:pt>
                <c:pt idx="1522">
                  <c:v>-0.69270299999999996</c:v>
                </c:pt>
                <c:pt idx="1523">
                  <c:v>-0.69210299999999902</c:v>
                </c:pt>
                <c:pt idx="1524">
                  <c:v>-0.69150299999999998</c:v>
                </c:pt>
                <c:pt idx="1525">
                  <c:v>-0.69090300000000004</c:v>
                </c:pt>
                <c:pt idx="1526">
                  <c:v>-0.690302999999999</c:v>
                </c:pt>
                <c:pt idx="1527">
                  <c:v>-0.68970299999999995</c:v>
                </c:pt>
                <c:pt idx="1528">
                  <c:v>-0.68910299999999902</c:v>
                </c:pt>
                <c:pt idx="1529">
                  <c:v>-0.68850299999999998</c:v>
                </c:pt>
                <c:pt idx="1530">
                  <c:v>-0.68790300000000004</c:v>
                </c:pt>
                <c:pt idx="1531">
                  <c:v>-0.687303</c:v>
                </c:pt>
                <c:pt idx="1532">
                  <c:v>-0.68670299999999995</c:v>
                </c:pt>
                <c:pt idx="1533">
                  <c:v>-0.68610299999999902</c:v>
                </c:pt>
                <c:pt idx="1534">
                  <c:v>-0.68550299999999997</c:v>
                </c:pt>
                <c:pt idx="1535">
                  <c:v>-0.68490300000000004</c:v>
                </c:pt>
                <c:pt idx="1536">
                  <c:v>-0.68430299999999999</c:v>
                </c:pt>
                <c:pt idx="1537">
                  <c:v>-0.68370299999999995</c:v>
                </c:pt>
                <c:pt idx="1538">
                  <c:v>-0.68310299999999902</c:v>
                </c:pt>
                <c:pt idx="1539">
                  <c:v>-0.68250299999999997</c:v>
                </c:pt>
                <c:pt idx="1540">
                  <c:v>-0.68190300000000004</c:v>
                </c:pt>
                <c:pt idx="1541">
                  <c:v>-0.68130299999999899</c:v>
                </c:pt>
                <c:pt idx="1542">
                  <c:v>-0.68070299999999995</c:v>
                </c:pt>
                <c:pt idx="1543">
                  <c:v>-0.68010299999999901</c:v>
                </c:pt>
                <c:pt idx="1544">
                  <c:v>-0.67950299999999997</c:v>
                </c:pt>
                <c:pt idx="1545">
                  <c:v>-0.67890299999999904</c:v>
                </c:pt>
                <c:pt idx="1546">
                  <c:v>-0.67830299999999999</c:v>
                </c:pt>
                <c:pt idx="1547">
                  <c:v>-0.67770300000000006</c:v>
                </c:pt>
                <c:pt idx="1548">
                  <c:v>-0.67710299999999901</c:v>
                </c:pt>
                <c:pt idx="1549">
                  <c:v>-0.67650299999999997</c:v>
                </c:pt>
                <c:pt idx="1550">
                  <c:v>-0.67590300000000003</c:v>
                </c:pt>
                <c:pt idx="1551">
                  <c:v>-0.67530299999999899</c:v>
                </c:pt>
                <c:pt idx="1552">
                  <c:v>-0.67470300000000005</c:v>
                </c:pt>
                <c:pt idx="1553">
                  <c:v>-0.67410299999999901</c:v>
                </c:pt>
                <c:pt idx="1554">
                  <c:v>-0.67350299999999996</c:v>
                </c:pt>
                <c:pt idx="1555">
                  <c:v>-0.67290300000000003</c:v>
                </c:pt>
                <c:pt idx="1556">
                  <c:v>-0.67230299999999898</c:v>
                </c:pt>
                <c:pt idx="1557">
                  <c:v>-0.67170300000000005</c:v>
                </c:pt>
                <c:pt idx="1558">
                  <c:v>-0.67110300000000001</c:v>
                </c:pt>
                <c:pt idx="1559">
                  <c:v>-0.67050299999999996</c:v>
                </c:pt>
                <c:pt idx="1560">
                  <c:v>-0.66990300000000003</c:v>
                </c:pt>
                <c:pt idx="1561">
                  <c:v>-0.66930299999999898</c:v>
                </c:pt>
                <c:pt idx="1562">
                  <c:v>-0.66870300000000005</c:v>
                </c:pt>
                <c:pt idx="1563">
                  <c:v>-0.668103</c:v>
                </c:pt>
                <c:pt idx="1564">
                  <c:v>-0.66750299999999996</c:v>
                </c:pt>
                <c:pt idx="1565">
                  <c:v>-0.66690300000000002</c:v>
                </c:pt>
                <c:pt idx="1566">
                  <c:v>-0.66630299999999898</c:v>
                </c:pt>
                <c:pt idx="1567">
                  <c:v>-0.66570300000000004</c:v>
                </c:pt>
                <c:pt idx="1568">
                  <c:v>-0.665103</c:v>
                </c:pt>
                <c:pt idx="1569">
                  <c:v>-0.66450299999999995</c:v>
                </c:pt>
                <c:pt idx="1570">
                  <c:v>-0.66390299999999902</c:v>
                </c:pt>
                <c:pt idx="1571">
                  <c:v>-0.66330299999999898</c:v>
                </c:pt>
                <c:pt idx="1572">
                  <c:v>-0.66270300000000004</c:v>
                </c:pt>
                <c:pt idx="1573">
                  <c:v>-0.662103</c:v>
                </c:pt>
                <c:pt idx="1574">
                  <c:v>-0.66150299999999995</c:v>
                </c:pt>
                <c:pt idx="1575">
                  <c:v>-0.66090300000000002</c:v>
                </c:pt>
                <c:pt idx="1576">
                  <c:v>-0.66030299999999897</c:v>
                </c:pt>
                <c:pt idx="1577">
                  <c:v>-0.65970300000000004</c:v>
                </c:pt>
                <c:pt idx="1578">
                  <c:v>-0.65910299999999999</c:v>
                </c:pt>
                <c:pt idx="1579">
                  <c:v>-0.65850299999999995</c:v>
                </c:pt>
                <c:pt idx="1580">
                  <c:v>-0.65790300000000002</c:v>
                </c:pt>
                <c:pt idx="1581">
                  <c:v>-0.65730299999999897</c:v>
                </c:pt>
                <c:pt idx="1582">
                  <c:v>-0.65670300000000004</c:v>
                </c:pt>
                <c:pt idx="1583">
                  <c:v>-0.65610299999999999</c:v>
                </c:pt>
                <c:pt idx="1584">
                  <c:v>-0.65550299999999995</c:v>
                </c:pt>
                <c:pt idx="1585">
                  <c:v>-0.65490299999999901</c:v>
                </c:pt>
                <c:pt idx="1586">
                  <c:v>-0.65430299999999897</c:v>
                </c:pt>
                <c:pt idx="1587">
                  <c:v>-0.65370300000000003</c:v>
                </c:pt>
                <c:pt idx="1588">
                  <c:v>-0.65310299999999999</c:v>
                </c:pt>
                <c:pt idx="1589">
                  <c:v>-0.65250300000000006</c:v>
                </c:pt>
                <c:pt idx="1590">
                  <c:v>-0.65190299999999901</c:v>
                </c:pt>
                <c:pt idx="1591">
                  <c:v>-0.65130299999999997</c:v>
                </c:pt>
                <c:pt idx="1592">
                  <c:v>-0.65070300000000003</c:v>
                </c:pt>
                <c:pt idx="1593">
                  <c:v>-0.65010299999999999</c:v>
                </c:pt>
                <c:pt idx="1594">
                  <c:v>-0.64950300000000005</c:v>
                </c:pt>
                <c:pt idx="1595">
                  <c:v>-0.64890300000000001</c:v>
                </c:pt>
                <c:pt idx="1596">
                  <c:v>-0.64830299999999996</c:v>
                </c:pt>
                <c:pt idx="1597">
                  <c:v>-0.64770300000000003</c:v>
                </c:pt>
                <c:pt idx="1598">
                  <c:v>-0.64710299999999898</c:v>
                </c:pt>
                <c:pt idx="1599">
                  <c:v>-0.64650300000000005</c:v>
                </c:pt>
                <c:pt idx="1600">
                  <c:v>-0.645903</c:v>
                </c:pt>
                <c:pt idx="1601">
                  <c:v>-0.64530299999999996</c:v>
                </c:pt>
                <c:pt idx="1602">
                  <c:v>-0.64470300000000003</c:v>
                </c:pt>
                <c:pt idx="1603">
                  <c:v>-0.64410299999999898</c:v>
                </c:pt>
                <c:pt idx="1604">
                  <c:v>-0.64350300000000005</c:v>
                </c:pt>
                <c:pt idx="1605">
                  <c:v>-0.642902999999999</c:v>
                </c:pt>
                <c:pt idx="1606">
                  <c:v>-0.64230299999999996</c:v>
                </c:pt>
                <c:pt idx="1607">
                  <c:v>-0.64170300000000002</c:v>
                </c:pt>
                <c:pt idx="1608">
                  <c:v>-0.64110299999999998</c:v>
                </c:pt>
                <c:pt idx="1609">
                  <c:v>-0.64050300000000004</c:v>
                </c:pt>
                <c:pt idx="1610">
                  <c:v>-0.639903</c:v>
                </c:pt>
                <c:pt idx="1611">
                  <c:v>-0.63930299999999995</c:v>
                </c:pt>
                <c:pt idx="1612">
                  <c:v>-0.63870300000000002</c:v>
                </c:pt>
                <c:pt idx="1613">
                  <c:v>-0.63810299999999998</c:v>
                </c:pt>
                <c:pt idx="1614">
                  <c:v>-0.63750299999999904</c:v>
                </c:pt>
                <c:pt idx="1615">
                  <c:v>-0.636902999999999</c:v>
                </c:pt>
                <c:pt idx="1616">
                  <c:v>-0.63630299999999995</c:v>
                </c:pt>
                <c:pt idx="1617">
                  <c:v>-0.63570300000000002</c:v>
                </c:pt>
                <c:pt idx="1618">
                  <c:v>-0.63510299999999997</c:v>
                </c:pt>
                <c:pt idx="1619">
                  <c:v>-0.63450299999999904</c:v>
                </c:pt>
                <c:pt idx="1620">
                  <c:v>-0.633902999999999</c:v>
                </c:pt>
                <c:pt idx="1621">
                  <c:v>-0.63330299999999995</c:v>
                </c:pt>
                <c:pt idx="1622">
                  <c:v>-0.63270300000000002</c:v>
                </c:pt>
                <c:pt idx="1623">
                  <c:v>-0.63210299999999997</c:v>
                </c:pt>
                <c:pt idx="1624">
                  <c:v>-0.63150300000000004</c:v>
                </c:pt>
                <c:pt idx="1625">
                  <c:v>-0.63090299999999999</c:v>
                </c:pt>
                <c:pt idx="1626">
                  <c:v>-0.63030299999999995</c:v>
                </c:pt>
                <c:pt idx="1627">
                  <c:v>-0.62970300000000001</c:v>
                </c:pt>
                <c:pt idx="1628">
                  <c:v>-0.62910299999999997</c:v>
                </c:pt>
                <c:pt idx="1629">
                  <c:v>-0.62850299999999903</c:v>
                </c:pt>
                <c:pt idx="1630">
                  <c:v>-0.62790299999999999</c:v>
                </c:pt>
                <c:pt idx="1631">
                  <c:v>-0.62730299999999894</c:v>
                </c:pt>
                <c:pt idx="1632">
                  <c:v>-0.62670300000000001</c:v>
                </c:pt>
                <c:pt idx="1633">
                  <c:v>-0.62610299999999997</c:v>
                </c:pt>
                <c:pt idx="1634">
                  <c:v>-0.62550300000000003</c:v>
                </c:pt>
                <c:pt idx="1635">
                  <c:v>-0.62490299999999999</c:v>
                </c:pt>
                <c:pt idx="1636">
                  <c:v>-0.62430300000000005</c:v>
                </c:pt>
                <c:pt idx="1637">
                  <c:v>-0.62370300000000001</c:v>
                </c:pt>
                <c:pt idx="1638">
                  <c:v>-0.62310299999999996</c:v>
                </c:pt>
                <c:pt idx="1639">
                  <c:v>-0.62250300000000003</c:v>
                </c:pt>
                <c:pt idx="1640">
                  <c:v>-0.62190299999999998</c:v>
                </c:pt>
                <c:pt idx="1641">
                  <c:v>-0.62130300000000005</c:v>
                </c:pt>
                <c:pt idx="1642">
                  <c:v>-0.620703</c:v>
                </c:pt>
                <c:pt idx="1643">
                  <c:v>-0.62010299999999996</c:v>
                </c:pt>
                <c:pt idx="1644">
                  <c:v>-0.61950300000000003</c:v>
                </c:pt>
                <c:pt idx="1645">
                  <c:v>-0.61890299999999998</c:v>
                </c:pt>
                <c:pt idx="1646">
                  <c:v>-0.61830300000000005</c:v>
                </c:pt>
                <c:pt idx="1647">
                  <c:v>-0.617703</c:v>
                </c:pt>
                <c:pt idx="1648">
                  <c:v>-0.61710299999999996</c:v>
                </c:pt>
                <c:pt idx="1649">
                  <c:v>-0.61650299999999902</c:v>
                </c:pt>
                <c:pt idx="1650">
                  <c:v>-0.61590299999999898</c:v>
                </c:pt>
                <c:pt idx="1651">
                  <c:v>-0.61530300000000004</c:v>
                </c:pt>
                <c:pt idx="1652">
                  <c:v>-0.614703</c:v>
                </c:pt>
                <c:pt idx="1653">
                  <c:v>-0.61410299999999995</c:v>
                </c:pt>
                <c:pt idx="1654">
                  <c:v>-0.61350300000000002</c:v>
                </c:pt>
                <c:pt idx="1655">
                  <c:v>-0.61290299999999998</c:v>
                </c:pt>
                <c:pt idx="1656">
                  <c:v>-0.61230300000000004</c:v>
                </c:pt>
                <c:pt idx="1657">
                  <c:v>-0.611703</c:v>
                </c:pt>
                <c:pt idx="1658">
                  <c:v>-0.61110299999999995</c:v>
                </c:pt>
                <c:pt idx="1659">
                  <c:v>-0.61050299999999902</c:v>
                </c:pt>
                <c:pt idx="1660">
                  <c:v>-0.60990299999999997</c:v>
                </c:pt>
                <c:pt idx="1661">
                  <c:v>-0.60930300000000004</c:v>
                </c:pt>
                <c:pt idx="1662">
                  <c:v>-0.60870299999999999</c:v>
                </c:pt>
                <c:pt idx="1663">
                  <c:v>-0.60810299999999995</c:v>
                </c:pt>
                <c:pt idx="1664">
                  <c:v>-0.60750299999999902</c:v>
                </c:pt>
                <c:pt idx="1665">
                  <c:v>-0.60690299999999997</c:v>
                </c:pt>
                <c:pt idx="1666">
                  <c:v>-0.60630300000000004</c:v>
                </c:pt>
                <c:pt idx="1667">
                  <c:v>-0.60570299999999999</c:v>
                </c:pt>
                <c:pt idx="1668">
                  <c:v>-0.60510299999999995</c:v>
                </c:pt>
                <c:pt idx="1669">
                  <c:v>-0.60450300000000001</c:v>
                </c:pt>
                <c:pt idx="1670">
                  <c:v>-0.60390299999999997</c:v>
                </c:pt>
                <c:pt idx="1671">
                  <c:v>-0.60330300000000003</c:v>
                </c:pt>
                <c:pt idx="1672">
                  <c:v>-0.60270299999999999</c:v>
                </c:pt>
                <c:pt idx="1673">
                  <c:v>-0.60210299999999894</c:v>
                </c:pt>
                <c:pt idx="1674">
                  <c:v>-0.60150300000000001</c:v>
                </c:pt>
                <c:pt idx="1675">
                  <c:v>-0.60090299999999996</c:v>
                </c:pt>
                <c:pt idx="1676">
                  <c:v>-0.60030300000000003</c:v>
                </c:pt>
                <c:pt idx="1677">
                  <c:v>-0.59970299999999999</c:v>
                </c:pt>
                <c:pt idx="1678">
                  <c:v>-0.59910300000000005</c:v>
                </c:pt>
                <c:pt idx="1679">
                  <c:v>-0.59850300000000001</c:v>
                </c:pt>
                <c:pt idx="1680">
                  <c:v>-0.59790299999999996</c:v>
                </c:pt>
                <c:pt idx="1681">
                  <c:v>-0.59730300000000003</c:v>
                </c:pt>
                <c:pt idx="1682">
                  <c:v>-0.59670299999999998</c:v>
                </c:pt>
                <c:pt idx="1683">
                  <c:v>-0.59610300000000005</c:v>
                </c:pt>
                <c:pt idx="1684">
                  <c:v>-0.59550299999999901</c:v>
                </c:pt>
                <c:pt idx="1685">
                  <c:v>-0.59490299999999996</c:v>
                </c:pt>
                <c:pt idx="1686">
                  <c:v>-0.59430300000000003</c:v>
                </c:pt>
                <c:pt idx="1687">
                  <c:v>-0.59370299999999998</c:v>
                </c:pt>
                <c:pt idx="1688">
                  <c:v>-0.59310300000000005</c:v>
                </c:pt>
                <c:pt idx="1689">
                  <c:v>-0.592502999999999</c:v>
                </c:pt>
                <c:pt idx="1690">
                  <c:v>-0.59190299999999996</c:v>
                </c:pt>
                <c:pt idx="1691">
                  <c:v>-0.59130300000000002</c:v>
                </c:pt>
                <c:pt idx="1692">
                  <c:v>-0.59070299999999998</c:v>
                </c:pt>
                <c:pt idx="1693">
                  <c:v>-0.59010300000000004</c:v>
                </c:pt>
                <c:pt idx="1694">
                  <c:v>-0.589503</c:v>
                </c:pt>
                <c:pt idx="1695">
                  <c:v>-0.58890299999999995</c:v>
                </c:pt>
                <c:pt idx="1696">
                  <c:v>-0.58830300000000002</c:v>
                </c:pt>
                <c:pt idx="1697">
                  <c:v>-0.58770299999999998</c:v>
                </c:pt>
                <c:pt idx="1698">
                  <c:v>-0.58710300000000004</c:v>
                </c:pt>
                <c:pt idx="1699">
                  <c:v>-0.586503</c:v>
                </c:pt>
                <c:pt idx="1700">
                  <c:v>-0.58590299999999995</c:v>
                </c:pt>
                <c:pt idx="1701">
                  <c:v>-0.58530300000000002</c:v>
                </c:pt>
                <c:pt idx="1702">
                  <c:v>-0.58470299999999997</c:v>
                </c:pt>
                <c:pt idx="1703">
                  <c:v>-0.58410300000000004</c:v>
                </c:pt>
                <c:pt idx="1704">
                  <c:v>-0.58350299999999999</c:v>
                </c:pt>
                <c:pt idx="1705">
                  <c:v>-0.58290299999999995</c:v>
                </c:pt>
                <c:pt idx="1706">
                  <c:v>-0.58230300000000002</c:v>
                </c:pt>
                <c:pt idx="1707">
                  <c:v>-0.58170299999999997</c:v>
                </c:pt>
                <c:pt idx="1708">
                  <c:v>-0.58110299999999904</c:v>
                </c:pt>
                <c:pt idx="1709">
                  <c:v>-0.58050299999999999</c:v>
                </c:pt>
                <c:pt idx="1710">
                  <c:v>-0.57990299999999995</c:v>
                </c:pt>
                <c:pt idx="1711">
                  <c:v>-0.57930300000000001</c:v>
                </c:pt>
                <c:pt idx="1712">
                  <c:v>-0.57870299999999997</c:v>
                </c:pt>
                <c:pt idx="1713">
                  <c:v>-0.57810299999999903</c:v>
                </c:pt>
                <c:pt idx="1714">
                  <c:v>-0.57750299999999999</c:v>
                </c:pt>
                <c:pt idx="1715">
                  <c:v>-0.57690300000000005</c:v>
                </c:pt>
                <c:pt idx="1716">
                  <c:v>-0.57630300000000001</c:v>
                </c:pt>
                <c:pt idx="1717">
                  <c:v>-0.57570299999999996</c:v>
                </c:pt>
                <c:pt idx="1718">
                  <c:v>-0.57510299999999903</c:v>
                </c:pt>
                <c:pt idx="1719">
                  <c:v>-0.57450299999999999</c:v>
                </c:pt>
                <c:pt idx="1720">
                  <c:v>-0.57390299999999905</c:v>
                </c:pt>
                <c:pt idx="1721">
                  <c:v>-0.57330300000000001</c:v>
                </c:pt>
                <c:pt idx="1722">
                  <c:v>-0.57270299999999996</c:v>
                </c:pt>
                <c:pt idx="1723">
                  <c:v>-0.57210300000000003</c:v>
                </c:pt>
                <c:pt idx="1724">
                  <c:v>-0.57150299999999998</c:v>
                </c:pt>
                <c:pt idx="1725">
                  <c:v>-0.57090299999999905</c:v>
                </c:pt>
                <c:pt idx="1726">
                  <c:v>-0.570303</c:v>
                </c:pt>
                <c:pt idx="1727">
                  <c:v>-0.56970299999999996</c:v>
                </c:pt>
                <c:pt idx="1728">
                  <c:v>-0.56910300000000003</c:v>
                </c:pt>
                <c:pt idx="1729">
                  <c:v>-0.56850299999999998</c:v>
                </c:pt>
                <c:pt idx="1730">
                  <c:v>-0.56790299999999905</c:v>
                </c:pt>
                <c:pt idx="1731">
                  <c:v>-0.567302999999999</c:v>
                </c:pt>
                <c:pt idx="1732">
                  <c:v>-0.56670299999999996</c:v>
                </c:pt>
                <c:pt idx="1733">
                  <c:v>-0.56610300000000002</c:v>
                </c:pt>
                <c:pt idx="1734">
                  <c:v>-0.56550299999999998</c:v>
                </c:pt>
                <c:pt idx="1735">
                  <c:v>-0.56490299999999904</c:v>
                </c:pt>
                <c:pt idx="1736">
                  <c:v>-0.564303</c:v>
                </c:pt>
                <c:pt idx="1737">
                  <c:v>-0.56370299999999995</c:v>
                </c:pt>
                <c:pt idx="1738">
                  <c:v>-0.56310299999999902</c:v>
                </c:pt>
                <c:pt idx="1739">
                  <c:v>-0.56250299999999998</c:v>
                </c:pt>
                <c:pt idx="1740">
                  <c:v>-0.56190299999999904</c:v>
                </c:pt>
                <c:pt idx="1741">
                  <c:v>-0.561303</c:v>
                </c:pt>
                <c:pt idx="1742">
                  <c:v>-0.56070299999999995</c:v>
                </c:pt>
                <c:pt idx="1743">
                  <c:v>-0.56010300000000002</c:v>
                </c:pt>
                <c:pt idx="1744">
                  <c:v>-0.55950299999999997</c:v>
                </c:pt>
                <c:pt idx="1745">
                  <c:v>-0.55890300000000004</c:v>
                </c:pt>
                <c:pt idx="1746">
                  <c:v>-0.55830299999999999</c:v>
                </c:pt>
                <c:pt idx="1747">
                  <c:v>-0.55770299999999995</c:v>
                </c:pt>
                <c:pt idx="1748">
                  <c:v>-0.55710300000000001</c:v>
                </c:pt>
                <c:pt idx="1749">
                  <c:v>-0.55650299999999997</c:v>
                </c:pt>
                <c:pt idx="1750">
                  <c:v>-0.55590300000000004</c:v>
                </c:pt>
                <c:pt idx="1751">
                  <c:v>-0.55530299999999999</c:v>
                </c:pt>
                <c:pt idx="1752">
                  <c:v>-0.55470299999999995</c:v>
                </c:pt>
                <c:pt idx="1753">
                  <c:v>-0.55410299999999901</c:v>
                </c:pt>
                <c:pt idx="1754">
                  <c:v>-0.55350299999999997</c:v>
                </c:pt>
                <c:pt idx="1755">
                  <c:v>-0.55290300000000003</c:v>
                </c:pt>
                <c:pt idx="1756">
                  <c:v>-0.55230299999999999</c:v>
                </c:pt>
                <c:pt idx="1757">
                  <c:v>-0.55170299999999906</c:v>
                </c:pt>
                <c:pt idx="1758">
                  <c:v>-0.55110300000000001</c:v>
                </c:pt>
                <c:pt idx="1759">
                  <c:v>-0.55050299999999996</c:v>
                </c:pt>
                <c:pt idx="1760">
                  <c:v>-0.54990300000000003</c:v>
                </c:pt>
                <c:pt idx="1761">
                  <c:v>-0.54930299999999999</c:v>
                </c:pt>
                <c:pt idx="1762">
                  <c:v>-0.54870300000000005</c:v>
                </c:pt>
                <c:pt idx="1763">
                  <c:v>-0.54810300000000001</c:v>
                </c:pt>
                <c:pt idx="1764">
                  <c:v>-0.54750299999999996</c:v>
                </c:pt>
                <c:pt idx="1765">
                  <c:v>-0.54690300000000003</c:v>
                </c:pt>
                <c:pt idx="1766">
                  <c:v>-0.54630299999999998</c:v>
                </c:pt>
                <c:pt idx="1767">
                  <c:v>-0.54570299999999905</c:v>
                </c:pt>
                <c:pt idx="1768">
                  <c:v>-0.545103</c:v>
                </c:pt>
                <c:pt idx="1769">
                  <c:v>-0.54450299999999996</c:v>
                </c:pt>
                <c:pt idx="1770">
                  <c:v>-0.54390300000000003</c:v>
                </c:pt>
                <c:pt idx="1771">
                  <c:v>-0.54330299999999998</c:v>
                </c:pt>
                <c:pt idx="1772">
                  <c:v>-0.54270299999999905</c:v>
                </c:pt>
                <c:pt idx="1773">
                  <c:v>-0.542103</c:v>
                </c:pt>
                <c:pt idx="1774">
                  <c:v>-0.54150299999999996</c:v>
                </c:pt>
                <c:pt idx="1775">
                  <c:v>-0.54090300000000002</c:v>
                </c:pt>
                <c:pt idx="1776">
                  <c:v>-0.54030299999999998</c:v>
                </c:pt>
                <c:pt idx="1777">
                  <c:v>-0.53970299999999904</c:v>
                </c:pt>
                <c:pt idx="1778">
                  <c:v>-0.539103</c:v>
                </c:pt>
                <c:pt idx="1779">
                  <c:v>-0.53850299999999995</c:v>
                </c:pt>
                <c:pt idx="1780">
                  <c:v>-0.53790300000000002</c:v>
                </c:pt>
                <c:pt idx="1781">
                  <c:v>-0.53730299999999998</c:v>
                </c:pt>
                <c:pt idx="1782">
                  <c:v>-0.53670299999999904</c:v>
                </c:pt>
                <c:pt idx="1783">
                  <c:v>-0.536103</c:v>
                </c:pt>
                <c:pt idx="1784">
                  <c:v>-0.53550299999999995</c:v>
                </c:pt>
                <c:pt idx="1785">
                  <c:v>-0.53490300000000002</c:v>
                </c:pt>
                <c:pt idx="1786">
                  <c:v>-0.53430299999999997</c:v>
                </c:pt>
                <c:pt idx="1787">
                  <c:v>-0.53370300000000004</c:v>
                </c:pt>
                <c:pt idx="1788">
                  <c:v>-0.53310299999999999</c:v>
                </c:pt>
                <c:pt idx="1789">
                  <c:v>-0.53250299999999995</c:v>
                </c:pt>
                <c:pt idx="1790">
                  <c:v>-0.53190300000000001</c:v>
                </c:pt>
                <c:pt idx="1791">
                  <c:v>-0.53130299999999897</c:v>
                </c:pt>
                <c:pt idx="1792">
                  <c:v>-0.53070300000000004</c:v>
                </c:pt>
                <c:pt idx="1793">
                  <c:v>-0.53010299999999999</c:v>
                </c:pt>
                <c:pt idx="1794">
                  <c:v>-0.52950299999999995</c:v>
                </c:pt>
                <c:pt idx="1795">
                  <c:v>-0.52890300000000001</c:v>
                </c:pt>
                <c:pt idx="1796">
                  <c:v>-0.52830299999999997</c:v>
                </c:pt>
                <c:pt idx="1797">
                  <c:v>-0.52770300000000003</c:v>
                </c:pt>
                <c:pt idx="1798">
                  <c:v>-0.52710299999999999</c:v>
                </c:pt>
                <c:pt idx="1799">
                  <c:v>-0.52650300000000005</c:v>
                </c:pt>
                <c:pt idx="1800">
                  <c:v>-0.52590300000000001</c:v>
                </c:pt>
                <c:pt idx="1801">
                  <c:v>-0.52530299999999996</c:v>
                </c:pt>
                <c:pt idx="1802">
                  <c:v>-0.52470300000000003</c:v>
                </c:pt>
                <c:pt idx="1803">
                  <c:v>-0.52410299999999999</c:v>
                </c:pt>
                <c:pt idx="1804">
                  <c:v>-0.52350300000000005</c:v>
                </c:pt>
                <c:pt idx="1805">
                  <c:v>-0.52290300000000001</c:v>
                </c:pt>
                <c:pt idx="1806">
                  <c:v>-0.52230299999999996</c:v>
                </c:pt>
                <c:pt idx="1807">
                  <c:v>-0.52170300000000003</c:v>
                </c:pt>
                <c:pt idx="1808">
                  <c:v>-0.52110299999999998</c:v>
                </c:pt>
                <c:pt idx="1809">
                  <c:v>-0.52050300000000005</c:v>
                </c:pt>
                <c:pt idx="1810">
                  <c:v>-0.519903</c:v>
                </c:pt>
                <c:pt idx="1811">
                  <c:v>-0.51930299999999996</c:v>
                </c:pt>
                <c:pt idx="1812">
                  <c:v>-0.51870299999999903</c:v>
                </c:pt>
                <c:pt idx="1813">
                  <c:v>-0.51810299999999998</c:v>
                </c:pt>
                <c:pt idx="1814">
                  <c:v>-0.51750299999999905</c:v>
                </c:pt>
                <c:pt idx="1815">
                  <c:v>-0.516903</c:v>
                </c:pt>
                <c:pt idx="1816">
                  <c:v>-0.51630299999999996</c:v>
                </c:pt>
                <c:pt idx="1817">
                  <c:v>-0.51570299999999902</c:v>
                </c:pt>
                <c:pt idx="1818">
                  <c:v>-0.51510299999999998</c:v>
                </c:pt>
                <c:pt idx="1819">
                  <c:v>-0.51450299999999904</c:v>
                </c:pt>
                <c:pt idx="1820">
                  <c:v>-0.513903</c:v>
                </c:pt>
                <c:pt idx="1821">
                  <c:v>-0.51330299999999995</c:v>
                </c:pt>
                <c:pt idx="1822">
                  <c:v>-0.51270300000000002</c:v>
                </c:pt>
                <c:pt idx="1823">
                  <c:v>-0.51210299999999997</c:v>
                </c:pt>
                <c:pt idx="1824">
                  <c:v>-0.51150300000000004</c:v>
                </c:pt>
                <c:pt idx="1825">
                  <c:v>-0.510903</c:v>
                </c:pt>
                <c:pt idx="1826">
                  <c:v>-0.51030299999999995</c:v>
                </c:pt>
                <c:pt idx="1827">
                  <c:v>-0.50970300000000002</c:v>
                </c:pt>
                <c:pt idx="1828">
                  <c:v>-0.50910299999999997</c:v>
                </c:pt>
                <c:pt idx="1829">
                  <c:v>-0.50850299999999904</c:v>
                </c:pt>
                <c:pt idx="1830">
                  <c:v>-0.50790299999999999</c:v>
                </c:pt>
                <c:pt idx="1831">
                  <c:v>-0.50730299999999995</c:v>
                </c:pt>
                <c:pt idx="1832">
                  <c:v>-0.50670300000000001</c:v>
                </c:pt>
                <c:pt idx="1833">
                  <c:v>-0.50610299999999997</c:v>
                </c:pt>
                <c:pt idx="1834">
                  <c:v>-0.50550299999999904</c:v>
                </c:pt>
                <c:pt idx="1835">
                  <c:v>-0.50490299999999999</c:v>
                </c:pt>
                <c:pt idx="1836">
                  <c:v>-0.50430299999999995</c:v>
                </c:pt>
                <c:pt idx="1837">
                  <c:v>-0.50370300000000001</c:v>
                </c:pt>
                <c:pt idx="1838">
                  <c:v>-0.50310299999999997</c:v>
                </c:pt>
                <c:pt idx="1839">
                  <c:v>-0.50250299999999903</c:v>
                </c:pt>
                <c:pt idx="1840">
                  <c:v>-0.50190299999999899</c:v>
                </c:pt>
                <c:pt idx="1841">
                  <c:v>-0.50130300000000005</c:v>
                </c:pt>
                <c:pt idx="1842">
                  <c:v>-0.50070300000000001</c:v>
                </c:pt>
                <c:pt idx="1843">
                  <c:v>-0.50010299999999996</c:v>
                </c:pt>
                <c:pt idx="1844">
                  <c:v>-0.49950299999999997</c:v>
                </c:pt>
                <c:pt idx="1845">
                  <c:v>-0.49890299999999999</c:v>
                </c:pt>
                <c:pt idx="1846">
                  <c:v>-0.498303</c:v>
                </c:pt>
                <c:pt idx="1847">
                  <c:v>-0.49770300000000001</c:v>
                </c:pt>
                <c:pt idx="1848">
                  <c:v>-0.49710299999999902</c:v>
                </c:pt>
                <c:pt idx="1849">
                  <c:v>-0.49650300000000003</c:v>
                </c:pt>
                <c:pt idx="1850">
                  <c:v>-0.49590299999999998</c:v>
                </c:pt>
                <c:pt idx="1851">
                  <c:v>-0.49530299999999999</c:v>
                </c:pt>
                <c:pt idx="1852">
                  <c:v>-0.494702999999999</c:v>
                </c:pt>
                <c:pt idx="1853">
                  <c:v>-0.49410300000000001</c:v>
                </c:pt>
                <c:pt idx="1854">
                  <c:v>-0.49350299999999903</c:v>
                </c:pt>
                <c:pt idx="1855">
                  <c:v>-0.49290299999999998</c:v>
                </c:pt>
                <c:pt idx="1856">
                  <c:v>-0.49230299999999999</c:v>
                </c:pt>
                <c:pt idx="1857">
                  <c:v>-0.491703</c:v>
                </c:pt>
                <c:pt idx="1858">
                  <c:v>-0.49110299999999901</c:v>
                </c:pt>
                <c:pt idx="1859">
                  <c:v>-0.49050299999999902</c:v>
                </c:pt>
                <c:pt idx="1860">
                  <c:v>-0.48990299999999998</c:v>
                </c:pt>
                <c:pt idx="1861">
                  <c:v>-0.48930299999999999</c:v>
                </c:pt>
                <c:pt idx="1862">
                  <c:v>-0.488703</c:v>
                </c:pt>
                <c:pt idx="1863">
                  <c:v>-0.48810300000000001</c:v>
                </c:pt>
                <c:pt idx="1864">
                  <c:v>-0.48750299999999902</c:v>
                </c:pt>
                <c:pt idx="1865">
                  <c:v>-0.48690299999999997</c:v>
                </c:pt>
                <c:pt idx="1866">
                  <c:v>-0.48630299999999999</c:v>
                </c:pt>
                <c:pt idx="1867">
                  <c:v>-0.485703</c:v>
                </c:pt>
                <c:pt idx="1868">
                  <c:v>-0.48510299999999901</c:v>
                </c:pt>
                <c:pt idx="1869">
                  <c:v>-0.48450299999999902</c:v>
                </c:pt>
                <c:pt idx="1870">
                  <c:v>-0.48390300000000003</c:v>
                </c:pt>
                <c:pt idx="1871">
                  <c:v>-0.48330299999999998</c:v>
                </c:pt>
                <c:pt idx="1872">
                  <c:v>-0.48270299999999999</c:v>
                </c:pt>
                <c:pt idx="1873">
                  <c:v>-0.482102999999999</c:v>
                </c:pt>
                <c:pt idx="1874">
                  <c:v>-0.48150299999999902</c:v>
                </c:pt>
                <c:pt idx="1875">
                  <c:v>-0.48090299999999903</c:v>
                </c:pt>
                <c:pt idx="1876">
                  <c:v>-0.48030299999999998</c:v>
                </c:pt>
                <c:pt idx="1877">
                  <c:v>-0.47970299999999999</c:v>
                </c:pt>
                <c:pt idx="1878">
                  <c:v>-0.479102999999999</c:v>
                </c:pt>
                <c:pt idx="1879">
                  <c:v>-0.47850299999999901</c:v>
                </c:pt>
                <c:pt idx="1880">
                  <c:v>-0.47790300000000002</c:v>
                </c:pt>
                <c:pt idx="1881">
                  <c:v>-0.47730299999999998</c:v>
                </c:pt>
                <c:pt idx="1882">
                  <c:v>-0.47670299999999999</c:v>
                </c:pt>
                <c:pt idx="1883">
                  <c:v>-0.476102999999999</c:v>
                </c:pt>
                <c:pt idx="1884">
                  <c:v>-0.47550300000000001</c:v>
                </c:pt>
                <c:pt idx="1885">
                  <c:v>-0.47490300000000002</c:v>
                </c:pt>
                <c:pt idx="1886">
                  <c:v>-0.47430299999999997</c:v>
                </c:pt>
                <c:pt idx="1887">
                  <c:v>-0.47370299999999999</c:v>
                </c:pt>
                <c:pt idx="1888">
                  <c:v>-0.473103</c:v>
                </c:pt>
                <c:pt idx="1889">
                  <c:v>-0.47250300000000001</c:v>
                </c:pt>
                <c:pt idx="1890">
                  <c:v>-0.47190300000000002</c:v>
                </c:pt>
                <c:pt idx="1891">
                  <c:v>-0.47130300000000003</c:v>
                </c:pt>
                <c:pt idx="1892">
                  <c:v>-0.47070299999999998</c:v>
                </c:pt>
                <c:pt idx="1893">
                  <c:v>-0.47010299999999999</c:v>
                </c:pt>
                <c:pt idx="1894">
                  <c:v>-0.469503</c:v>
                </c:pt>
                <c:pt idx="1895">
                  <c:v>-0.46890299999999902</c:v>
                </c:pt>
                <c:pt idx="1896">
                  <c:v>-0.46830300000000002</c:v>
                </c:pt>
                <c:pt idx="1897">
                  <c:v>-0.46770299999999998</c:v>
                </c:pt>
                <c:pt idx="1898">
                  <c:v>-0.46710299999999999</c:v>
                </c:pt>
                <c:pt idx="1899">
                  <c:v>-0.466502999999999</c:v>
                </c:pt>
                <c:pt idx="1900">
                  <c:v>-0.46590300000000001</c:v>
                </c:pt>
                <c:pt idx="1901">
                  <c:v>-0.46530300000000002</c:v>
                </c:pt>
                <c:pt idx="1902">
                  <c:v>-0.46470299999999998</c:v>
                </c:pt>
                <c:pt idx="1903">
                  <c:v>-0.46410299999999999</c:v>
                </c:pt>
                <c:pt idx="1904">
                  <c:v>-0.463503</c:v>
                </c:pt>
                <c:pt idx="1905">
                  <c:v>-0.46290300000000001</c:v>
                </c:pt>
                <c:pt idx="1906">
                  <c:v>-0.46230300000000002</c:v>
                </c:pt>
                <c:pt idx="1907">
                  <c:v>-0.46170299999999997</c:v>
                </c:pt>
                <c:pt idx="1908">
                  <c:v>-0.46110299999999999</c:v>
                </c:pt>
                <c:pt idx="1909">
                  <c:v>-0.460503</c:v>
                </c:pt>
                <c:pt idx="1910">
                  <c:v>-0.45990299999999901</c:v>
                </c:pt>
                <c:pt idx="1911">
                  <c:v>-0.45930300000000002</c:v>
                </c:pt>
                <c:pt idx="1912">
                  <c:v>-0.45870300000000003</c:v>
                </c:pt>
                <c:pt idx="1913">
                  <c:v>-0.45810299999999998</c:v>
                </c:pt>
                <c:pt idx="1914">
                  <c:v>-0.45750299999999899</c:v>
                </c:pt>
                <c:pt idx="1915">
                  <c:v>-0.456903</c:v>
                </c:pt>
                <c:pt idx="1916">
                  <c:v>-0.45630299999999901</c:v>
                </c:pt>
                <c:pt idx="1917">
                  <c:v>-0.45570300000000002</c:v>
                </c:pt>
                <c:pt idx="1918">
                  <c:v>-0.45510299999999898</c:v>
                </c:pt>
                <c:pt idx="1919">
                  <c:v>-0.45450299999999999</c:v>
                </c:pt>
                <c:pt idx="1920">
                  <c:v>-0.453903</c:v>
                </c:pt>
                <c:pt idx="1921">
                  <c:v>-0.45330300000000001</c:v>
                </c:pt>
                <c:pt idx="1922">
                  <c:v>-0.45270300000000002</c:v>
                </c:pt>
                <c:pt idx="1923">
                  <c:v>-0.45210299999999998</c:v>
                </c:pt>
                <c:pt idx="1924">
                  <c:v>-0.45150299999999999</c:v>
                </c:pt>
                <c:pt idx="1925">
                  <c:v>-0.450902999999999</c:v>
                </c:pt>
                <c:pt idx="1926">
                  <c:v>-0.45030300000000001</c:v>
                </c:pt>
                <c:pt idx="1927">
                  <c:v>-0.44970300000000002</c:v>
                </c:pt>
                <c:pt idx="1928">
                  <c:v>-0.44910299999999997</c:v>
                </c:pt>
                <c:pt idx="1929">
                  <c:v>-0.44850299999999999</c:v>
                </c:pt>
                <c:pt idx="1930">
                  <c:v>-0.447902999999999</c:v>
                </c:pt>
                <c:pt idx="1931">
                  <c:v>-0.44730300000000001</c:v>
                </c:pt>
                <c:pt idx="1932">
                  <c:v>-0.44670300000000002</c:v>
                </c:pt>
                <c:pt idx="1933">
                  <c:v>-0.44610300000000003</c:v>
                </c:pt>
                <c:pt idx="1934">
                  <c:v>-0.44550299999999998</c:v>
                </c:pt>
                <c:pt idx="1935">
                  <c:v>-0.44490299999999999</c:v>
                </c:pt>
                <c:pt idx="1936">
                  <c:v>-0.444303</c:v>
                </c:pt>
                <c:pt idx="1937">
                  <c:v>-0.44370300000000001</c:v>
                </c:pt>
                <c:pt idx="1938">
                  <c:v>-0.44310300000000002</c:v>
                </c:pt>
                <c:pt idx="1939">
                  <c:v>-0.44250299999999998</c:v>
                </c:pt>
                <c:pt idx="1940">
                  <c:v>-0.44190299999999899</c:v>
                </c:pt>
                <c:pt idx="1941">
                  <c:v>-0.441303</c:v>
                </c:pt>
                <c:pt idx="1942">
                  <c:v>-0.44070300000000001</c:v>
                </c:pt>
                <c:pt idx="1943">
                  <c:v>-0.44010300000000002</c:v>
                </c:pt>
                <c:pt idx="1944">
                  <c:v>-0.43950299999999998</c:v>
                </c:pt>
                <c:pt idx="1945">
                  <c:v>-0.43890299999999899</c:v>
                </c:pt>
                <c:pt idx="1946">
                  <c:v>-0.438303</c:v>
                </c:pt>
                <c:pt idx="1947">
                  <c:v>-0.43770300000000001</c:v>
                </c:pt>
                <c:pt idx="1948">
                  <c:v>-0.43710300000000002</c:v>
                </c:pt>
                <c:pt idx="1949">
                  <c:v>-0.43650299999999997</c:v>
                </c:pt>
                <c:pt idx="1950">
                  <c:v>-0.43590299999999998</c:v>
                </c:pt>
                <c:pt idx="1951">
                  <c:v>-0.435303</c:v>
                </c:pt>
                <c:pt idx="1952">
                  <c:v>-0.43470300000000001</c:v>
                </c:pt>
                <c:pt idx="1953">
                  <c:v>-0.43410300000000002</c:v>
                </c:pt>
                <c:pt idx="1954">
                  <c:v>-0.43350299999999897</c:v>
                </c:pt>
                <c:pt idx="1955">
                  <c:v>-0.43290299999999898</c:v>
                </c:pt>
                <c:pt idx="1956">
                  <c:v>-0.43230299999999999</c:v>
                </c:pt>
                <c:pt idx="1957">
                  <c:v>-0.431703</c:v>
                </c:pt>
                <c:pt idx="1958">
                  <c:v>-0.43110299999999901</c:v>
                </c:pt>
                <c:pt idx="1959">
                  <c:v>-0.43050299999999903</c:v>
                </c:pt>
                <c:pt idx="1960">
                  <c:v>-0.42990299999999898</c:v>
                </c:pt>
                <c:pt idx="1961">
                  <c:v>-0.42930299999999999</c:v>
                </c:pt>
                <c:pt idx="1962">
                  <c:v>-0.428703</c:v>
                </c:pt>
                <c:pt idx="1963">
                  <c:v>-0.42810299999999901</c:v>
                </c:pt>
                <c:pt idx="1964">
                  <c:v>-0.42750299999999902</c:v>
                </c:pt>
                <c:pt idx="1965">
                  <c:v>-0.42690299999999898</c:v>
                </c:pt>
                <c:pt idx="1966">
                  <c:v>-0.42630299999999999</c:v>
                </c:pt>
                <c:pt idx="1967">
                  <c:v>-0.425703</c:v>
                </c:pt>
                <c:pt idx="1968">
                  <c:v>-0.42510300000000001</c:v>
                </c:pt>
                <c:pt idx="1969">
                  <c:v>-0.42450299999999902</c:v>
                </c:pt>
                <c:pt idx="1970">
                  <c:v>-0.42390299999999997</c:v>
                </c:pt>
                <c:pt idx="1971">
                  <c:v>-0.42330299999999998</c:v>
                </c:pt>
                <c:pt idx="1972">
                  <c:v>-0.422703</c:v>
                </c:pt>
                <c:pt idx="1973">
                  <c:v>-0.42210300000000001</c:v>
                </c:pt>
                <c:pt idx="1974">
                  <c:v>-0.42150299999999902</c:v>
                </c:pt>
                <c:pt idx="1975">
                  <c:v>-0.42090299999999897</c:v>
                </c:pt>
                <c:pt idx="1976">
                  <c:v>-0.42030299999999998</c:v>
                </c:pt>
                <c:pt idx="1977">
                  <c:v>-0.41970299999999999</c:v>
                </c:pt>
                <c:pt idx="1978">
                  <c:v>-0.419103</c:v>
                </c:pt>
                <c:pt idx="1979">
                  <c:v>-0.41850299999999901</c:v>
                </c:pt>
                <c:pt idx="1980">
                  <c:v>-0.41790299999999903</c:v>
                </c:pt>
                <c:pt idx="1981">
                  <c:v>-0.41730299999999898</c:v>
                </c:pt>
                <c:pt idx="1982">
                  <c:v>-0.41670299999999999</c:v>
                </c:pt>
                <c:pt idx="1983">
                  <c:v>-0.416103</c:v>
                </c:pt>
                <c:pt idx="1984">
                  <c:v>-0.41550300000000001</c:v>
                </c:pt>
                <c:pt idx="1985">
                  <c:v>-0.41490300000000002</c:v>
                </c:pt>
                <c:pt idx="1986">
                  <c:v>-0.41430299999999998</c:v>
                </c:pt>
                <c:pt idx="1987">
                  <c:v>-0.41370299999999999</c:v>
                </c:pt>
                <c:pt idx="1988">
                  <c:v>-0.413103</c:v>
                </c:pt>
                <c:pt idx="1989">
                  <c:v>-0.41250300000000001</c:v>
                </c:pt>
                <c:pt idx="1990">
                  <c:v>-0.41190300000000002</c:v>
                </c:pt>
                <c:pt idx="1991">
                  <c:v>-0.41130299999999997</c:v>
                </c:pt>
                <c:pt idx="1992">
                  <c:v>-0.41070299999999998</c:v>
                </c:pt>
                <c:pt idx="1993">
                  <c:v>-0.410103</c:v>
                </c:pt>
                <c:pt idx="1994">
                  <c:v>-0.40950300000000001</c:v>
                </c:pt>
                <c:pt idx="1995">
                  <c:v>-0.40890299999999902</c:v>
                </c:pt>
                <c:pt idx="1996">
                  <c:v>-0.40830299999999897</c:v>
                </c:pt>
                <c:pt idx="1997">
                  <c:v>-0.40770299999999998</c:v>
                </c:pt>
                <c:pt idx="1998">
                  <c:v>-0.40710299999999999</c:v>
                </c:pt>
                <c:pt idx="1999">
                  <c:v>-0.406503</c:v>
                </c:pt>
                <c:pt idx="2000">
                  <c:v>-0.40590300000000001</c:v>
                </c:pt>
                <c:pt idx="2001">
                  <c:v>-0.40530299999999903</c:v>
                </c:pt>
                <c:pt idx="2002">
                  <c:v>-0.40470299999999898</c:v>
                </c:pt>
                <c:pt idx="2003">
                  <c:v>-0.40410299999999999</c:v>
                </c:pt>
                <c:pt idx="2004">
                  <c:v>-0.403503</c:v>
                </c:pt>
                <c:pt idx="2005">
                  <c:v>-0.40290299999999901</c:v>
                </c:pt>
                <c:pt idx="2006">
                  <c:v>-0.40230300000000002</c:v>
                </c:pt>
                <c:pt idx="2007">
                  <c:v>-0.40170299999999998</c:v>
                </c:pt>
                <c:pt idx="2008">
                  <c:v>-0.40110299999999999</c:v>
                </c:pt>
                <c:pt idx="2009">
                  <c:v>-0.400503</c:v>
                </c:pt>
                <c:pt idx="2010">
                  <c:v>-0.39990299999999901</c:v>
                </c:pt>
                <c:pt idx="2011">
                  <c:v>-0.39930300000000002</c:v>
                </c:pt>
                <c:pt idx="2012">
                  <c:v>-0.39870299999999997</c:v>
                </c:pt>
                <c:pt idx="2013">
                  <c:v>-0.39810299999999998</c:v>
                </c:pt>
                <c:pt idx="2014">
                  <c:v>-0.397503</c:v>
                </c:pt>
                <c:pt idx="2015">
                  <c:v>-0.39690300000000001</c:v>
                </c:pt>
                <c:pt idx="2016">
                  <c:v>-0.39630299999999902</c:v>
                </c:pt>
                <c:pt idx="2017">
                  <c:v>-0.39570299999999903</c:v>
                </c:pt>
                <c:pt idx="2018">
                  <c:v>-0.39510299999999998</c:v>
                </c:pt>
                <c:pt idx="2019">
                  <c:v>-0.39450299999999999</c:v>
                </c:pt>
                <c:pt idx="2020">
                  <c:v>-0.393902999999999</c:v>
                </c:pt>
                <c:pt idx="2021">
                  <c:v>-0.39330299999999901</c:v>
                </c:pt>
                <c:pt idx="2022">
                  <c:v>-0.39270299999999903</c:v>
                </c:pt>
                <c:pt idx="2023">
                  <c:v>-0.39210299999999998</c:v>
                </c:pt>
                <c:pt idx="2024">
                  <c:v>-0.39150299999999899</c:v>
                </c:pt>
                <c:pt idx="2025">
                  <c:v>-0.390903</c:v>
                </c:pt>
                <c:pt idx="2026">
                  <c:v>-0.39030299999999901</c:v>
                </c:pt>
                <c:pt idx="2027">
                  <c:v>-0.38970300000000002</c:v>
                </c:pt>
                <c:pt idx="2028">
                  <c:v>-0.38910299999999998</c:v>
                </c:pt>
                <c:pt idx="2029">
                  <c:v>-0.38850299999999999</c:v>
                </c:pt>
                <c:pt idx="2030">
                  <c:v>-0.387903</c:v>
                </c:pt>
                <c:pt idx="2031">
                  <c:v>-0.38730299999999901</c:v>
                </c:pt>
                <c:pt idx="2032">
                  <c:v>-0.38670300000000002</c:v>
                </c:pt>
                <c:pt idx="2033">
                  <c:v>-0.38610299999999997</c:v>
                </c:pt>
                <c:pt idx="2034">
                  <c:v>-0.38550299999999998</c:v>
                </c:pt>
                <c:pt idx="2035">
                  <c:v>-0.384903</c:v>
                </c:pt>
                <c:pt idx="2036">
                  <c:v>-0.38430299999999901</c:v>
                </c:pt>
                <c:pt idx="2037">
                  <c:v>-0.38370300000000002</c:v>
                </c:pt>
                <c:pt idx="2038">
                  <c:v>-0.38310299999999903</c:v>
                </c:pt>
                <c:pt idx="2039">
                  <c:v>-0.38250299999999998</c:v>
                </c:pt>
                <c:pt idx="2040">
                  <c:v>-0.38190299999999899</c:v>
                </c:pt>
                <c:pt idx="2041">
                  <c:v>-0.381303</c:v>
                </c:pt>
                <c:pt idx="2042">
                  <c:v>-0.38070299999999901</c:v>
                </c:pt>
                <c:pt idx="2043">
                  <c:v>-0.38010300000000002</c:v>
                </c:pt>
                <c:pt idx="2044">
                  <c:v>-0.37950299999999998</c:v>
                </c:pt>
                <c:pt idx="2045">
                  <c:v>-0.37890299999999999</c:v>
                </c:pt>
                <c:pt idx="2046">
                  <c:v>-0.378303</c:v>
                </c:pt>
                <c:pt idx="2047">
                  <c:v>-0.37770300000000001</c:v>
                </c:pt>
                <c:pt idx="2048">
                  <c:v>-0.37710300000000002</c:v>
                </c:pt>
                <c:pt idx="2049">
                  <c:v>-0.37650299999999998</c:v>
                </c:pt>
                <c:pt idx="2050">
                  <c:v>-0.37590299999999999</c:v>
                </c:pt>
                <c:pt idx="2051">
                  <c:v>-0.375303</c:v>
                </c:pt>
                <c:pt idx="2052">
                  <c:v>-0.37470299999999901</c:v>
                </c:pt>
                <c:pt idx="2053">
                  <c:v>-0.37410300000000002</c:v>
                </c:pt>
                <c:pt idx="2054">
                  <c:v>-0.37350299999999997</c:v>
                </c:pt>
                <c:pt idx="2055">
                  <c:v>-0.37290299999999998</c:v>
                </c:pt>
                <c:pt idx="2056">
                  <c:v>-0.372303</c:v>
                </c:pt>
                <c:pt idx="2057">
                  <c:v>-0.37170299999999901</c:v>
                </c:pt>
                <c:pt idx="2058">
                  <c:v>-0.37110299999999902</c:v>
                </c:pt>
                <c:pt idx="2059">
                  <c:v>-0.37050300000000003</c:v>
                </c:pt>
                <c:pt idx="2060">
                  <c:v>-0.36990299999999998</c:v>
                </c:pt>
                <c:pt idx="2061">
                  <c:v>-0.36930299999999999</c:v>
                </c:pt>
                <c:pt idx="2062">
                  <c:v>-0.368703</c:v>
                </c:pt>
                <c:pt idx="2063">
                  <c:v>-0.36810299999999901</c:v>
                </c:pt>
                <c:pt idx="2064">
                  <c:v>-0.36750300000000002</c:v>
                </c:pt>
                <c:pt idx="2065">
                  <c:v>-0.36690299999999998</c:v>
                </c:pt>
                <c:pt idx="2066">
                  <c:v>-0.36630299999999999</c:v>
                </c:pt>
                <c:pt idx="2067">
                  <c:v>-0.365702999999999</c:v>
                </c:pt>
                <c:pt idx="2068">
                  <c:v>-0.36510300000000001</c:v>
                </c:pt>
                <c:pt idx="2069">
                  <c:v>-0.36450300000000002</c:v>
                </c:pt>
                <c:pt idx="2070">
                  <c:v>-0.36390299999999998</c:v>
                </c:pt>
                <c:pt idx="2071">
                  <c:v>-0.36330299999999999</c:v>
                </c:pt>
                <c:pt idx="2072">
                  <c:v>-0.362702999999999</c:v>
                </c:pt>
                <c:pt idx="2073">
                  <c:v>-0.36210300000000001</c:v>
                </c:pt>
                <c:pt idx="2074">
                  <c:v>-0.36150300000000002</c:v>
                </c:pt>
                <c:pt idx="2075">
                  <c:v>-0.36090299999999997</c:v>
                </c:pt>
                <c:pt idx="2076">
                  <c:v>-0.36030299999999998</c:v>
                </c:pt>
                <c:pt idx="2077">
                  <c:v>-0.359702999999999</c:v>
                </c:pt>
                <c:pt idx="2078">
                  <c:v>-0.35910300000000001</c:v>
                </c:pt>
                <c:pt idx="2079">
                  <c:v>-0.35850300000000002</c:v>
                </c:pt>
                <c:pt idx="2080">
                  <c:v>-0.35790300000000003</c:v>
                </c:pt>
                <c:pt idx="2081">
                  <c:v>-0.35730299999999898</c:v>
                </c:pt>
                <c:pt idx="2082">
                  <c:v>-0.35670299999999999</c:v>
                </c:pt>
                <c:pt idx="2083">
                  <c:v>-0.356102999999999</c:v>
                </c:pt>
                <c:pt idx="2084">
                  <c:v>-0.35550300000000001</c:v>
                </c:pt>
                <c:pt idx="2085">
                  <c:v>-0.35490299999999902</c:v>
                </c:pt>
                <c:pt idx="2086">
                  <c:v>-0.35430299999999998</c:v>
                </c:pt>
                <c:pt idx="2087">
                  <c:v>-0.35370299999999999</c:v>
                </c:pt>
                <c:pt idx="2088">
                  <c:v>-0.353103</c:v>
                </c:pt>
                <c:pt idx="2089">
                  <c:v>-0.35250300000000001</c:v>
                </c:pt>
                <c:pt idx="2090">
                  <c:v>-0.35190300000000002</c:v>
                </c:pt>
                <c:pt idx="2091">
                  <c:v>-0.35130299999999998</c:v>
                </c:pt>
                <c:pt idx="2092">
                  <c:v>-0.35070299999999999</c:v>
                </c:pt>
                <c:pt idx="2093">
                  <c:v>-0.350103</c:v>
                </c:pt>
                <c:pt idx="2094">
                  <c:v>-0.34950300000000001</c:v>
                </c:pt>
                <c:pt idx="2095">
                  <c:v>-0.34890299999999902</c:v>
                </c:pt>
                <c:pt idx="2096">
                  <c:v>-0.34830299999999997</c:v>
                </c:pt>
                <c:pt idx="2097">
                  <c:v>-0.34770299999999998</c:v>
                </c:pt>
                <c:pt idx="2098">
                  <c:v>-0.347102999999999</c:v>
                </c:pt>
                <c:pt idx="2099">
                  <c:v>-0.34650299999999901</c:v>
                </c:pt>
                <c:pt idx="2100">
                  <c:v>-0.34590300000000002</c:v>
                </c:pt>
                <c:pt idx="2101">
                  <c:v>-0.34530300000000003</c:v>
                </c:pt>
                <c:pt idx="2102">
                  <c:v>-0.34470299999999998</c:v>
                </c:pt>
                <c:pt idx="2103">
                  <c:v>-0.34410299999999999</c:v>
                </c:pt>
                <c:pt idx="2104">
                  <c:v>-0.343502999999999</c:v>
                </c:pt>
                <c:pt idx="2105">
                  <c:v>-0.34290300000000001</c:v>
                </c:pt>
                <c:pt idx="2106">
                  <c:v>-0.34230300000000002</c:v>
                </c:pt>
                <c:pt idx="2107">
                  <c:v>-0.34170299999999998</c:v>
                </c:pt>
                <c:pt idx="2108">
                  <c:v>-0.34110299999999899</c:v>
                </c:pt>
                <c:pt idx="2109">
                  <c:v>-0.340503</c:v>
                </c:pt>
                <c:pt idx="2110">
                  <c:v>-0.33990300000000001</c:v>
                </c:pt>
                <c:pt idx="2111">
                  <c:v>-0.33930300000000002</c:v>
                </c:pt>
                <c:pt idx="2112">
                  <c:v>-0.33870299999999998</c:v>
                </c:pt>
                <c:pt idx="2113">
                  <c:v>-0.33810299999999899</c:v>
                </c:pt>
                <c:pt idx="2114">
                  <c:v>-0.337502999999999</c:v>
                </c:pt>
                <c:pt idx="2115">
                  <c:v>-0.33690300000000001</c:v>
                </c:pt>
                <c:pt idx="2116">
                  <c:v>-0.33630299999999902</c:v>
                </c:pt>
                <c:pt idx="2117">
                  <c:v>-0.33570299999999997</c:v>
                </c:pt>
                <c:pt idx="2118">
                  <c:v>-0.33510299999999899</c:v>
                </c:pt>
                <c:pt idx="2119">
                  <c:v>-0.33450299999999999</c:v>
                </c:pt>
                <c:pt idx="2120">
                  <c:v>-0.33390300000000001</c:v>
                </c:pt>
                <c:pt idx="2121">
                  <c:v>-0.33330299999999902</c:v>
                </c:pt>
                <c:pt idx="2122">
                  <c:v>-0.33270299999999903</c:v>
                </c:pt>
                <c:pt idx="2123">
                  <c:v>-0.33210299999999998</c:v>
                </c:pt>
                <c:pt idx="2124">
                  <c:v>-0.33150299999999999</c:v>
                </c:pt>
                <c:pt idx="2125">
                  <c:v>-0.330903</c:v>
                </c:pt>
                <c:pt idx="2126">
                  <c:v>-0.33030300000000001</c:v>
                </c:pt>
                <c:pt idx="2127">
                  <c:v>-0.32970300000000002</c:v>
                </c:pt>
                <c:pt idx="2128">
                  <c:v>-0.32910299999999998</c:v>
                </c:pt>
                <c:pt idx="2129">
                  <c:v>-0.32850299999999999</c:v>
                </c:pt>
                <c:pt idx="2130">
                  <c:v>-0.327903</c:v>
                </c:pt>
                <c:pt idx="2131">
                  <c:v>-0.32730300000000001</c:v>
                </c:pt>
                <c:pt idx="2132">
                  <c:v>-0.32670299999999902</c:v>
                </c:pt>
                <c:pt idx="2133">
                  <c:v>-0.32610299999999998</c:v>
                </c:pt>
                <c:pt idx="2134">
                  <c:v>-0.32550299999999999</c:v>
                </c:pt>
                <c:pt idx="2135">
                  <c:v>-0.324903</c:v>
                </c:pt>
                <c:pt idx="2136">
                  <c:v>-0.32430299999999901</c:v>
                </c:pt>
                <c:pt idx="2137">
                  <c:v>-0.32370300000000002</c:v>
                </c:pt>
                <c:pt idx="2138">
                  <c:v>-0.32310299999999997</c:v>
                </c:pt>
                <c:pt idx="2139">
                  <c:v>-0.32250299999999998</c:v>
                </c:pt>
                <c:pt idx="2140">
                  <c:v>-0.32190299999999999</c:v>
                </c:pt>
                <c:pt idx="2141">
                  <c:v>-0.32130300000000001</c:v>
                </c:pt>
                <c:pt idx="2142">
                  <c:v>-0.32070300000000002</c:v>
                </c:pt>
                <c:pt idx="2143">
                  <c:v>-0.32010300000000003</c:v>
                </c:pt>
                <c:pt idx="2144">
                  <c:v>-0.31950299999999998</c:v>
                </c:pt>
                <c:pt idx="2145">
                  <c:v>-0.31890299999999999</c:v>
                </c:pt>
                <c:pt idx="2146">
                  <c:v>-0.318303</c:v>
                </c:pt>
                <c:pt idx="2147">
                  <c:v>-0.31770300000000001</c:v>
                </c:pt>
                <c:pt idx="2148">
                  <c:v>-0.31710300000000002</c:v>
                </c:pt>
                <c:pt idx="2149">
                  <c:v>-0.31650299999999998</c:v>
                </c:pt>
                <c:pt idx="2150">
                  <c:v>-0.31590299999999999</c:v>
                </c:pt>
                <c:pt idx="2151">
                  <c:v>-0.315303</c:v>
                </c:pt>
                <c:pt idx="2152">
                  <c:v>-0.31470300000000001</c:v>
                </c:pt>
                <c:pt idx="2153">
                  <c:v>-0.31410300000000002</c:v>
                </c:pt>
                <c:pt idx="2154">
                  <c:v>-0.31350299999999998</c:v>
                </c:pt>
                <c:pt idx="2155">
                  <c:v>-0.31290299999999999</c:v>
                </c:pt>
                <c:pt idx="2156">
                  <c:v>-0.312302999999999</c:v>
                </c:pt>
                <c:pt idx="2157">
                  <c:v>-0.31170300000000001</c:v>
                </c:pt>
                <c:pt idx="2158">
                  <c:v>-0.31110299999999902</c:v>
                </c:pt>
                <c:pt idx="2159">
                  <c:v>-0.31050299999999997</c:v>
                </c:pt>
                <c:pt idx="2160">
                  <c:v>-0.30990299999999998</c:v>
                </c:pt>
                <c:pt idx="2161">
                  <c:v>-0.309302999999999</c:v>
                </c:pt>
                <c:pt idx="2162">
                  <c:v>-0.30870300000000001</c:v>
                </c:pt>
                <c:pt idx="2163">
                  <c:v>-0.30810299999999902</c:v>
                </c:pt>
                <c:pt idx="2164">
                  <c:v>-0.30750300000000003</c:v>
                </c:pt>
                <c:pt idx="2165">
                  <c:v>-0.30690299999999998</c:v>
                </c:pt>
                <c:pt idx="2166">
                  <c:v>-0.30630299999999999</c:v>
                </c:pt>
                <c:pt idx="2167">
                  <c:v>-0.305703</c:v>
                </c:pt>
                <c:pt idx="2168">
                  <c:v>-0.30510300000000001</c:v>
                </c:pt>
                <c:pt idx="2169">
                  <c:v>-0.30450300000000002</c:v>
                </c:pt>
                <c:pt idx="2170">
                  <c:v>-0.30390299999999998</c:v>
                </c:pt>
                <c:pt idx="2171">
                  <c:v>-0.30330299999999999</c:v>
                </c:pt>
                <c:pt idx="2172">
                  <c:v>-0.302703</c:v>
                </c:pt>
                <c:pt idx="2173">
                  <c:v>-0.30210300000000001</c:v>
                </c:pt>
                <c:pt idx="2174">
                  <c:v>-0.30150300000000002</c:v>
                </c:pt>
                <c:pt idx="2175">
                  <c:v>-0.30090299999999998</c:v>
                </c:pt>
                <c:pt idx="2176">
                  <c:v>-0.30030299999999999</c:v>
                </c:pt>
                <c:pt idx="2177">
                  <c:v>-0.299703</c:v>
                </c:pt>
                <c:pt idx="2178">
                  <c:v>-0.29910300000000001</c:v>
                </c:pt>
                <c:pt idx="2179">
                  <c:v>-0.29850299999999902</c:v>
                </c:pt>
                <c:pt idx="2180">
                  <c:v>-0.29790299999999997</c:v>
                </c:pt>
                <c:pt idx="2181">
                  <c:v>-0.29730299999999998</c:v>
                </c:pt>
                <c:pt idx="2182">
                  <c:v>-0.29670299999999999</c:v>
                </c:pt>
                <c:pt idx="2183">
                  <c:v>-0.29610300000000001</c:v>
                </c:pt>
                <c:pt idx="2184">
                  <c:v>-0.29550299999999902</c:v>
                </c:pt>
                <c:pt idx="2185">
                  <c:v>-0.29490300000000003</c:v>
                </c:pt>
                <c:pt idx="2186">
                  <c:v>-0.29430299999999998</c:v>
                </c:pt>
                <c:pt idx="2187">
                  <c:v>-0.29370299999999999</c:v>
                </c:pt>
                <c:pt idx="2188">
                  <c:v>-0.293103</c:v>
                </c:pt>
                <c:pt idx="2189">
                  <c:v>-0.29250300000000001</c:v>
                </c:pt>
                <c:pt idx="2190">
                  <c:v>-0.29190300000000002</c:v>
                </c:pt>
                <c:pt idx="2191">
                  <c:v>-0.29130299999999998</c:v>
                </c:pt>
                <c:pt idx="2192">
                  <c:v>-0.29070299999999999</c:v>
                </c:pt>
                <c:pt idx="2193">
                  <c:v>-0.290103</c:v>
                </c:pt>
                <c:pt idx="2194">
                  <c:v>-0.28950300000000001</c:v>
                </c:pt>
                <c:pt idx="2195">
                  <c:v>-0.28890300000000002</c:v>
                </c:pt>
                <c:pt idx="2196">
                  <c:v>-0.28830299999999998</c:v>
                </c:pt>
                <c:pt idx="2197">
                  <c:v>-0.28770299999999999</c:v>
                </c:pt>
                <c:pt idx="2198">
                  <c:v>-0.287103</c:v>
                </c:pt>
                <c:pt idx="2199">
                  <c:v>-0.28650300000000001</c:v>
                </c:pt>
                <c:pt idx="2200">
                  <c:v>-0.28590300000000002</c:v>
                </c:pt>
                <c:pt idx="2201">
                  <c:v>-0.28530299999999997</c:v>
                </c:pt>
                <c:pt idx="2202">
                  <c:v>-0.28470299999999998</c:v>
                </c:pt>
                <c:pt idx="2203">
                  <c:v>-0.28410299999999999</c:v>
                </c:pt>
                <c:pt idx="2204">
                  <c:v>-0.28350299999999901</c:v>
                </c:pt>
                <c:pt idx="2205">
                  <c:v>-0.28290299999999902</c:v>
                </c:pt>
                <c:pt idx="2206">
                  <c:v>-0.28230300000000003</c:v>
                </c:pt>
                <c:pt idx="2207">
                  <c:v>-0.28170299999999998</c:v>
                </c:pt>
                <c:pt idx="2208">
                  <c:v>-0.28110299999999999</c:v>
                </c:pt>
                <c:pt idx="2209">
                  <c:v>-0.280503</c:v>
                </c:pt>
                <c:pt idx="2210">
                  <c:v>-0.27990300000000001</c:v>
                </c:pt>
                <c:pt idx="2211">
                  <c:v>-0.27930299999999902</c:v>
                </c:pt>
                <c:pt idx="2212">
                  <c:v>-0.27870299999999998</c:v>
                </c:pt>
                <c:pt idx="2213">
                  <c:v>-0.27810299999999999</c:v>
                </c:pt>
                <c:pt idx="2214">
                  <c:v>-0.277503</c:v>
                </c:pt>
                <c:pt idx="2215">
                  <c:v>-0.27690300000000001</c:v>
                </c:pt>
                <c:pt idx="2216">
                  <c:v>-0.27630300000000002</c:v>
                </c:pt>
                <c:pt idx="2217">
                  <c:v>-0.27570299999999998</c:v>
                </c:pt>
                <c:pt idx="2218">
                  <c:v>-0.27510299999999999</c:v>
                </c:pt>
                <c:pt idx="2219">
                  <c:v>-0.274503</c:v>
                </c:pt>
                <c:pt idx="2220">
                  <c:v>-0.27390300000000001</c:v>
                </c:pt>
                <c:pt idx="2221">
                  <c:v>-0.27330300000000002</c:v>
                </c:pt>
                <c:pt idx="2222">
                  <c:v>-0.27270299999999997</c:v>
                </c:pt>
                <c:pt idx="2223">
                  <c:v>-0.27210299999999998</c:v>
                </c:pt>
                <c:pt idx="2224">
                  <c:v>-0.27150299999999999</c:v>
                </c:pt>
                <c:pt idx="2225">
                  <c:v>-0.27090299999999901</c:v>
                </c:pt>
                <c:pt idx="2226">
                  <c:v>-0.27030300000000002</c:v>
                </c:pt>
                <c:pt idx="2227">
                  <c:v>-0.26970300000000003</c:v>
                </c:pt>
                <c:pt idx="2228">
                  <c:v>-0.26910299999999998</c:v>
                </c:pt>
                <c:pt idx="2229">
                  <c:v>-0.26850299999999999</c:v>
                </c:pt>
                <c:pt idx="2230">
                  <c:v>-0.267903</c:v>
                </c:pt>
                <c:pt idx="2231">
                  <c:v>-0.26730299999999901</c:v>
                </c:pt>
                <c:pt idx="2232">
                  <c:v>-0.26670299999999902</c:v>
                </c:pt>
                <c:pt idx="2233">
                  <c:v>-0.26610299999999998</c:v>
                </c:pt>
                <c:pt idx="2234">
                  <c:v>-0.26550299999999999</c:v>
                </c:pt>
                <c:pt idx="2235">
                  <c:v>-0.264903</c:v>
                </c:pt>
                <c:pt idx="2236">
                  <c:v>-0.26430300000000001</c:v>
                </c:pt>
                <c:pt idx="2237">
                  <c:v>-0.26370300000000002</c:v>
                </c:pt>
                <c:pt idx="2238">
                  <c:v>-0.26310299999999998</c:v>
                </c:pt>
                <c:pt idx="2239">
                  <c:v>-0.26250299999999899</c:v>
                </c:pt>
                <c:pt idx="2240">
                  <c:v>-0.261903</c:v>
                </c:pt>
                <c:pt idx="2241">
                  <c:v>-0.26130300000000001</c:v>
                </c:pt>
                <c:pt idx="2242">
                  <c:v>-0.26070300000000002</c:v>
                </c:pt>
                <c:pt idx="2243">
                  <c:v>-0.26010299999999997</c:v>
                </c:pt>
                <c:pt idx="2244">
                  <c:v>-0.25950299999999998</c:v>
                </c:pt>
                <c:pt idx="2245">
                  <c:v>-0.258902999999999</c:v>
                </c:pt>
                <c:pt idx="2246">
                  <c:v>-0.258303</c:v>
                </c:pt>
                <c:pt idx="2247">
                  <c:v>-0.25770300000000002</c:v>
                </c:pt>
                <c:pt idx="2248">
                  <c:v>-0.25710300000000003</c:v>
                </c:pt>
                <c:pt idx="2249">
                  <c:v>-0.25650299999999998</c:v>
                </c:pt>
                <c:pt idx="2250">
                  <c:v>-0.25590299999999999</c:v>
                </c:pt>
                <c:pt idx="2251">
                  <c:v>-0.255303</c:v>
                </c:pt>
                <c:pt idx="2252">
                  <c:v>-0.25470299999999901</c:v>
                </c:pt>
                <c:pt idx="2253">
                  <c:v>-0.25410300000000002</c:v>
                </c:pt>
                <c:pt idx="2254">
                  <c:v>-0.25350299999999998</c:v>
                </c:pt>
                <c:pt idx="2255">
                  <c:v>-0.25290299999999999</c:v>
                </c:pt>
                <c:pt idx="2256">
                  <c:v>-0.252303</c:v>
                </c:pt>
                <c:pt idx="2257">
                  <c:v>-0.25170299999999901</c:v>
                </c:pt>
                <c:pt idx="2258">
                  <c:v>-0.25110299999999902</c:v>
                </c:pt>
                <c:pt idx="2259">
                  <c:v>-0.25050299999999998</c:v>
                </c:pt>
                <c:pt idx="2260">
                  <c:v>-0.24990299999999999</c:v>
                </c:pt>
                <c:pt idx="2261">
                  <c:v>-0.249303</c:v>
                </c:pt>
                <c:pt idx="2262">
                  <c:v>-0.24870299999999901</c:v>
                </c:pt>
                <c:pt idx="2263">
                  <c:v>-0.24810299999999999</c:v>
                </c:pt>
                <c:pt idx="2264">
                  <c:v>-0.247503</c:v>
                </c:pt>
                <c:pt idx="2265">
                  <c:v>-0.24690300000000001</c:v>
                </c:pt>
                <c:pt idx="2266">
                  <c:v>-0.24630299999999999</c:v>
                </c:pt>
                <c:pt idx="2267">
                  <c:v>-0.245703</c:v>
                </c:pt>
                <c:pt idx="2268">
                  <c:v>-0.24510299999999999</c:v>
                </c:pt>
                <c:pt idx="2269">
                  <c:v>-0.244503</c:v>
                </c:pt>
                <c:pt idx="2270">
                  <c:v>-0.24390300000000001</c:v>
                </c:pt>
                <c:pt idx="2271">
                  <c:v>-0.24330299999999999</c:v>
                </c:pt>
                <c:pt idx="2272">
                  <c:v>-0.242703</c:v>
                </c:pt>
                <c:pt idx="2273">
                  <c:v>-0.24210300000000001</c:v>
                </c:pt>
                <c:pt idx="2274">
                  <c:v>-0.241503</c:v>
                </c:pt>
                <c:pt idx="2275">
                  <c:v>-0.24090299999999901</c:v>
                </c:pt>
                <c:pt idx="2276">
                  <c:v>-0.24030299999999999</c:v>
                </c:pt>
                <c:pt idx="2277">
                  <c:v>-0.239702999999999</c:v>
                </c:pt>
                <c:pt idx="2278">
                  <c:v>-0.23910300000000001</c:v>
                </c:pt>
                <c:pt idx="2279">
                  <c:v>-0.23850299999999999</c:v>
                </c:pt>
                <c:pt idx="2280">
                  <c:v>-0.237903</c:v>
                </c:pt>
                <c:pt idx="2281">
                  <c:v>-0.23730299999999999</c:v>
                </c:pt>
                <c:pt idx="2282">
                  <c:v>-0.236702999999999</c:v>
                </c:pt>
                <c:pt idx="2283">
                  <c:v>-0.23610299999999901</c:v>
                </c:pt>
                <c:pt idx="2284">
                  <c:v>-0.23550299999999999</c:v>
                </c:pt>
                <c:pt idx="2285">
                  <c:v>-0.234902999999999</c:v>
                </c:pt>
                <c:pt idx="2286">
                  <c:v>-0.23430299999999901</c:v>
                </c:pt>
                <c:pt idx="2287">
                  <c:v>-0.23370299999999899</c:v>
                </c:pt>
                <c:pt idx="2288">
                  <c:v>-0.233103</c:v>
                </c:pt>
                <c:pt idx="2289">
                  <c:v>-0.23250299999999999</c:v>
                </c:pt>
                <c:pt idx="2290">
                  <c:v>-0.231903</c:v>
                </c:pt>
                <c:pt idx="2291">
                  <c:v>-0.23130300000000001</c:v>
                </c:pt>
                <c:pt idx="2292">
                  <c:v>-0.23070299999999999</c:v>
                </c:pt>
                <c:pt idx="2293">
                  <c:v>-0.230103</c:v>
                </c:pt>
                <c:pt idx="2294">
                  <c:v>-0.22950299999999901</c:v>
                </c:pt>
                <c:pt idx="2295">
                  <c:v>-0.228903</c:v>
                </c:pt>
                <c:pt idx="2296">
                  <c:v>-0.22830299999999901</c:v>
                </c:pt>
                <c:pt idx="2297">
                  <c:v>-0.22770299999999999</c:v>
                </c:pt>
                <c:pt idx="2298">
                  <c:v>-0.227103</c:v>
                </c:pt>
                <c:pt idx="2299">
                  <c:v>-0.22650300000000001</c:v>
                </c:pt>
                <c:pt idx="2300">
                  <c:v>-0.22590299999999999</c:v>
                </c:pt>
                <c:pt idx="2301">
                  <c:v>-0.225303</c:v>
                </c:pt>
                <c:pt idx="2302">
                  <c:v>-0.22470299999999899</c:v>
                </c:pt>
                <c:pt idx="2303">
                  <c:v>-0.224103</c:v>
                </c:pt>
                <c:pt idx="2304">
                  <c:v>-0.22350300000000001</c:v>
                </c:pt>
                <c:pt idx="2305">
                  <c:v>-0.22290299999999999</c:v>
                </c:pt>
                <c:pt idx="2306">
                  <c:v>-0.222303</c:v>
                </c:pt>
                <c:pt idx="2307">
                  <c:v>-0.22170300000000001</c:v>
                </c:pt>
                <c:pt idx="2308">
                  <c:v>-0.22110299999999999</c:v>
                </c:pt>
                <c:pt idx="2309">
                  <c:v>-0.220503</c:v>
                </c:pt>
                <c:pt idx="2310">
                  <c:v>-0.21990299999999999</c:v>
                </c:pt>
                <c:pt idx="2311">
                  <c:v>-0.219303</c:v>
                </c:pt>
                <c:pt idx="2312">
                  <c:v>-0.21870300000000001</c:v>
                </c:pt>
                <c:pt idx="2313">
                  <c:v>-0.21810299999999999</c:v>
                </c:pt>
                <c:pt idx="2314">
                  <c:v>-0.217503</c:v>
                </c:pt>
                <c:pt idx="2315">
                  <c:v>-0.21690300000000001</c:v>
                </c:pt>
                <c:pt idx="2316">
                  <c:v>-0.216303</c:v>
                </c:pt>
                <c:pt idx="2317">
                  <c:v>-0.21570300000000001</c:v>
                </c:pt>
                <c:pt idx="2318">
                  <c:v>-0.21510299999999999</c:v>
                </c:pt>
                <c:pt idx="2319">
                  <c:v>-0.214503</c:v>
                </c:pt>
                <c:pt idx="2320">
                  <c:v>-0.21390299999999901</c:v>
                </c:pt>
                <c:pt idx="2321">
                  <c:v>-0.21330299999999999</c:v>
                </c:pt>
                <c:pt idx="2322">
                  <c:v>-0.212702999999999</c:v>
                </c:pt>
                <c:pt idx="2323">
                  <c:v>-0.21210299999999899</c:v>
                </c:pt>
                <c:pt idx="2324">
                  <c:v>-0.211503</c:v>
                </c:pt>
                <c:pt idx="2325">
                  <c:v>-0.21090299999999901</c:v>
                </c:pt>
                <c:pt idx="2326">
                  <c:v>-0.21030299999999999</c:v>
                </c:pt>
                <c:pt idx="2327">
                  <c:v>-0.209702999999999</c:v>
                </c:pt>
                <c:pt idx="2328">
                  <c:v>-0.20910300000000001</c:v>
                </c:pt>
                <c:pt idx="2329">
                  <c:v>-0.20850299999999899</c:v>
                </c:pt>
                <c:pt idx="2330">
                  <c:v>-0.207903</c:v>
                </c:pt>
                <c:pt idx="2331">
                  <c:v>-0.20730299999999999</c:v>
                </c:pt>
                <c:pt idx="2332">
                  <c:v>-0.206703</c:v>
                </c:pt>
                <c:pt idx="2333">
                  <c:v>-0.20610300000000001</c:v>
                </c:pt>
                <c:pt idx="2334">
                  <c:v>-0.20550299999999899</c:v>
                </c:pt>
                <c:pt idx="2335">
                  <c:v>-0.204902999999999</c:v>
                </c:pt>
                <c:pt idx="2336">
                  <c:v>-0.20430299999999901</c:v>
                </c:pt>
                <c:pt idx="2337">
                  <c:v>-0.203703</c:v>
                </c:pt>
                <c:pt idx="2338">
                  <c:v>-0.20310300000000001</c:v>
                </c:pt>
                <c:pt idx="2339">
                  <c:v>-0.20250299999999899</c:v>
                </c:pt>
                <c:pt idx="2340">
                  <c:v>-0.201903</c:v>
                </c:pt>
                <c:pt idx="2341">
                  <c:v>-0.20130299999999901</c:v>
                </c:pt>
                <c:pt idx="2342">
                  <c:v>-0.20070299999999999</c:v>
                </c:pt>
                <c:pt idx="2343">
                  <c:v>-0.200103</c:v>
                </c:pt>
                <c:pt idx="2344">
                  <c:v>-0.19950299999999899</c:v>
                </c:pt>
                <c:pt idx="2345">
                  <c:v>-0.198903</c:v>
                </c:pt>
                <c:pt idx="2346">
                  <c:v>-0.19830300000000001</c:v>
                </c:pt>
                <c:pt idx="2347">
                  <c:v>-0.19770299999999999</c:v>
                </c:pt>
                <c:pt idx="2348">
                  <c:v>-0.197103</c:v>
                </c:pt>
                <c:pt idx="2349">
                  <c:v>-0.19650300000000001</c:v>
                </c:pt>
                <c:pt idx="2350">
                  <c:v>-0.19590299999999999</c:v>
                </c:pt>
                <c:pt idx="2351">
                  <c:v>-0.195303</c:v>
                </c:pt>
                <c:pt idx="2352">
                  <c:v>-0.19470299999999999</c:v>
                </c:pt>
                <c:pt idx="2353">
                  <c:v>-0.194103</c:v>
                </c:pt>
                <c:pt idx="2354">
                  <c:v>-0.19350300000000001</c:v>
                </c:pt>
                <c:pt idx="2355">
                  <c:v>-0.19290299999999999</c:v>
                </c:pt>
                <c:pt idx="2356">
                  <c:v>-0.192303</c:v>
                </c:pt>
                <c:pt idx="2357">
                  <c:v>-0.19170300000000001</c:v>
                </c:pt>
                <c:pt idx="2358">
                  <c:v>-0.191102999999999</c:v>
                </c:pt>
                <c:pt idx="2359">
                  <c:v>-0.19050300000000001</c:v>
                </c:pt>
                <c:pt idx="2360">
                  <c:v>-0.18990299999999999</c:v>
                </c:pt>
                <c:pt idx="2361">
                  <c:v>-0.189303</c:v>
                </c:pt>
                <c:pt idx="2362">
                  <c:v>-0.18870300000000001</c:v>
                </c:pt>
                <c:pt idx="2363">
                  <c:v>-0.18810299999999999</c:v>
                </c:pt>
                <c:pt idx="2364">
                  <c:v>-0.187503</c:v>
                </c:pt>
                <c:pt idx="2365">
                  <c:v>-0.18690300000000001</c:v>
                </c:pt>
                <c:pt idx="2366">
                  <c:v>-0.186303</c:v>
                </c:pt>
                <c:pt idx="2367">
                  <c:v>-0.18570300000000001</c:v>
                </c:pt>
                <c:pt idx="2368">
                  <c:v>-0.18510299999999899</c:v>
                </c:pt>
                <c:pt idx="2369">
                  <c:v>-0.184503</c:v>
                </c:pt>
                <c:pt idx="2370">
                  <c:v>-0.18390300000000001</c:v>
                </c:pt>
                <c:pt idx="2371">
                  <c:v>-0.18330299999999999</c:v>
                </c:pt>
                <c:pt idx="2372">
                  <c:v>-0.182703</c:v>
                </c:pt>
                <c:pt idx="2373">
                  <c:v>-0.18210299999999999</c:v>
                </c:pt>
                <c:pt idx="2374">
                  <c:v>-0.181503</c:v>
                </c:pt>
                <c:pt idx="2375">
                  <c:v>-0.18090299999999901</c:v>
                </c:pt>
                <c:pt idx="2376">
                  <c:v>-0.18030299999999999</c:v>
                </c:pt>
                <c:pt idx="2377">
                  <c:v>-0.179702999999999</c:v>
                </c:pt>
                <c:pt idx="2378">
                  <c:v>-0.17910300000000001</c:v>
                </c:pt>
                <c:pt idx="2379">
                  <c:v>-0.178502999999999</c:v>
                </c:pt>
                <c:pt idx="2380">
                  <c:v>-0.17790299999999901</c:v>
                </c:pt>
                <c:pt idx="2381">
                  <c:v>-0.17730299999999999</c:v>
                </c:pt>
                <c:pt idx="2382">
                  <c:v>-0.176703</c:v>
                </c:pt>
                <c:pt idx="2383">
                  <c:v>-0.17610300000000001</c:v>
                </c:pt>
                <c:pt idx="2384">
                  <c:v>-0.17550299999999999</c:v>
                </c:pt>
                <c:pt idx="2385">
                  <c:v>-0.174902999999999</c:v>
                </c:pt>
                <c:pt idx="2386">
                  <c:v>-0.17430299999999899</c:v>
                </c:pt>
                <c:pt idx="2387">
                  <c:v>-0.173702999999999</c:v>
                </c:pt>
                <c:pt idx="2388">
                  <c:v>-0.17310300000000001</c:v>
                </c:pt>
                <c:pt idx="2389">
                  <c:v>-0.17250299999999999</c:v>
                </c:pt>
                <c:pt idx="2390">
                  <c:v>-0.171902999999999</c:v>
                </c:pt>
                <c:pt idx="2391">
                  <c:v>-0.17130300000000001</c:v>
                </c:pt>
                <c:pt idx="2392">
                  <c:v>-0.17070299999999999</c:v>
                </c:pt>
                <c:pt idx="2393">
                  <c:v>-0.170103</c:v>
                </c:pt>
                <c:pt idx="2394">
                  <c:v>-0.16950299999999999</c:v>
                </c:pt>
                <c:pt idx="2395">
                  <c:v>-0.168903</c:v>
                </c:pt>
                <c:pt idx="2396">
                  <c:v>-0.16830299999999901</c:v>
                </c:pt>
                <c:pt idx="2397">
                  <c:v>-0.16770299999999999</c:v>
                </c:pt>
                <c:pt idx="2398">
                  <c:v>-0.167103</c:v>
                </c:pt>
                <c:pt idx="2399">
                  <c:v>-0.16650299999999901</c:v>
                </c:pt>
                <c:pt idx="2400">
                  <c:v>-0.16590299999999999</c:v>
                </c:pt>
                <c:pt idx="2401">
                  <c:v>-0.16530300000000001</c:v>
                </c:pt>
                <c:pt idx="2402">
                  <c:v>-0.16470299999999899</c:v>
                </c:pt>
                <c:pt idx="2403">
                  <c:v>-0.164103</c:v>
                </c:pt>
                <c:pt idx="2404">
                  <c:v>-0.16350299999999901</c:v>
                </c:pt>
                <c:pt idx="2405">
                  <c:v>-0.16290299999999999</c:v>
                </c:pt>
                <c:pt idx="2406">
                  <c:v>-0.162303</c:v>
                </c:pt>
                <c:pt idx="2407">
                  <c:v>-0.16170300000000001</c:v>
                </c:pt>
                <c:pt idx="2408">
                  <c:v>-0.161103</c:v>
                </c:pt>
                <c:pt idx="2409">
                  <c:v>-0.16050299999999901</c:v>
                </c:pt>
                <c:pt idx="2410">
                  <c:v>-0.15990299999999999</c:v>
                </c:pt>
                <c:pt idx="2411">
                  <c:v>-0.159303</c:v>
                </c:pt>
                <c:pt idx="2412">
                  <c:v>-0.15870300000000001</c:v>
                </c:pt>
                <c:pt idx="2413">
                  <c:v>-0.15810299999999999</c:v>
                </c:pt>
                <c:pt idx="2414">
                  <c:v>-0.157502999999999</c:v>
                </c:pt>
                <c:pt idx="2415">
                  <c:v>-0.15690299999999999</c:v>
                </c:pt>
                <c:pt idx="2416">
                  <c:v>-0.156302999999999</c:v>
                </c:pt>
                <c:pt idx="2417">
                  <c:v>-0.15570300000000001</c:v>
                </c:pt>
                <c:pt idx="2418">
                  <c:v>-0.15510299999999899</c:v>
                </c:pt>
                <c:pt idx="2419">
                  <c:v>-0.154503</c:v>
                </c:pt>
                <c:pt idx="2420">
                  <c:v>-0.15390300000000001</c:v>
                </c:pt>
                <c:pt idx="2421">
                  <c:v>-0.153302999999999</c:v>
                </c:pt>
                <c:pt idx="2422">
                  <c:v>-0.15270300000000001</c:v>
                </c:pt>
                <c:pt idx="2423">
                  <c:v>-0.15210299999999899</c:v>
                </c:pt>
                <c:pt idx="2424">
                  <c:v>-0.151503</c:v>
                </c:pt>
                <c:pt idx="2425">
                  <c:v>-0.15090299999999901</c:v>
                </c:pt>
                <c:pt idx="2426">
                  <c:v>-0.15030299999999999</c:v>
                </c:pt>
                <c:pt idx="2427">
                  <c:v>-0.149703</c:v>
                </c:pt>
                <c:pt idx="2428">
                  <c:v>-0.14910299999999899</c:v>
                </c:pt>
                <c:pt idx="2429">
                  <c:v>-0.148503</c:v>
                </c:pt>
                <c:pt idx="2430">
                  <c:v>-0.14790299999999901</c:v>
                </c:pt>
                <c:pt idx="2431">
                  <c:v>-0.14730299999999999</c:v>
                </c:pt>
                <c:pt idx="2432">
                  <c:v>-0.146703</c:v>
                </c:pt>
                <c:pt idx="2433">
                  <c:v>-0.14610299999999901</c:v>
                </c:pt>
                <c:pt idx="2434">
                  <c:v>-0.14550299999999999</c:v>
                </c:pt>
                <c:pt idx="2435">
                  <c:v>-0.144902999999999</c:v>
                </c:pt>
                <c:pt idx="2436">
                  <c:v>-0.14430299999999999</c:v>
                </c:pt>
                <c:pt idx="2437">
                  <c:v>-0.143703</c:v>
                </c:pt>
                <c:pt idx="2438">
                  <c:v>-0.14310300000000001</c:v>
                </c:pt>
                <c:pt idx="2439">
                  <c:v>-0.14250299999999999</c:v>
                </c:pt>
                <c:pt idx="2440">
                  <c:v>-0.141903</c:v>
                </c:pt>
                <c:pt idx="2441">
                  <c:v>-0.14130300000000001</c:v>
                </c:pt>
                <c:pt idx="2442">
                  <c:v>-0.140702999999999</c:v>
                </c:pt>
                <c:pt idx="2443">
                  <c:v>-0.14010300000000001</c:v>
                </c:pt>
                <c:pt idx="2444">
                  <c:v>-0.13950299999999999</c:v>
                </c:pt>
                <c:pt idx="2445">
                  <c:v>-0.138902999999999</c:v>
                </c:pt>
                <c:pt idx="2446">
                  <c:v>-0.13830300000000001</c:v>
                </c:pt>
                <c:pt idx="2447">
                  <c:v>-0.13770299999999999</c:v>
                </c:pt>
                <c:pt idx="2448">
                  <c:v>-0.137103</c:v>
                </c:pt>
                <c:pt idx="2449">
                  <c:v>-0.13650299999999899</c:v>
                </c:pt>
                <c:pt idx="2450">
                  <c:v>-0.135903</c:v>
                </c:pt>
                <c:pt idx="2451">
                  <c:v>-0.13530300000000001</c:v>
                </c:pt>
                <c:pt idx="2452">
                  <c:v>-0.13470299999999899</c:v>
                </c:pt>
                <c:pt idx="2453">
                  <c:v>-0.134103</c:v>
                </c:pt>
                <c:pt idx="2454">
                  <c:v>-0.13350299999999901</c:v>
                </c:pt>
                <c:pt idx="2455">
                  <c:v>-0.13290299999999999</c:v>
                </c:pt>
                <c:pt idx="2456">
                  <c:v>-0.132303</c:v>
                </c:pt>
                <c:pt idx="2457">
                  <c:v>-0.13170299999999999</c:v>
                </c:pt>
                <c:pt idx="2458">
                  <c:v>-0.131103</c:v>
                </c:pt>
                <c:pt idx="2459">
                  <c:v>-0.13050300000000001</c:v>
                </c:pt>
                <c:pt idx="2460">
                  <c:v>-0.12990299999999999</c:v>
                </c:pt>
                <c:pt idx="2461">
                  <c:v>-0.129302999999999</c:v>
                </c:pt>
                <c:pt idx="2462">
                  <c:v>-0.12870300000000001</c:v>
                </c:pt>
                <c:pt idx="2463">
                  <c:v>-0.12810299999999999</c:v>
                </c:pt>
                <c:pt idx="2464">
                  <c:v>-0.12750299999999901</c:v>
                </c:pt>
                <c:pt idx="2465">
                  <c:v>-0.12690299999999999</c:v>
                </c:pt>
                <c:pt idx="2466">
                  <c:v>-0.126303</c:v>
                </c:pt>
                <c:pt idx="2467">
                  <c:v>-0.12570300000000001</c:v>
                </c:pt>
                <c:pt idx="2468">
                  <c:v>-0.12510299999999999</c:v>
                </c:pt>
                <c:pt idx="2469">
                  <c:v>-0.124503</c:v>
                </c:pt>
                <c:pt idx="2470">
                  <c:v>-0.123903</c:v>
                </c:pt>
                <c:pt idx="2471">
                  <c:v>-0.123303</c:v>
                </c:pt>
                <c:pt idx="2472">
                  <c:v>-0.12270300000000001</c:v>
                </c:pt>
                <c:pt idx="2473">
                  <c:v>-0.122102999999999</c:v>
                </c:pt>
                <c:pt idx="2474">
                  <c:v>-0.121503</c:v>
                </c:pt>
                <c:pt idx="2475">
                  <c:v>-0.120903</c:v>
                </c:pt>
                <c:pt idx="2476">
                  <c:v>-0.12030299999999999</c:v>
                </c:pt>
                <c:pt idx="2477">
                  <c:v>-0.119703</c:v>
                </c:pt>
                <c:pt idx="2478">
                  <c:v>-0.119103</c:v>
                </c:pt>
                <c:pt idx="2479">
                  <c:v>-0.118502999999999</c:v>
                </c:pt>
                <c:pt idx="2480">
                  <c:v>-0.11790299999999999</c:v>
                </c:pt>
                <c:pt idx="2481">
                  <c:v>-0.117303</c:v>
                </c:pt>
                <c:pt idx="2482">
                  <c:v>-0.116703</c:v>
                </c:pt>
                <c:pt idx="2483">
                  <c:v>-0.116102999999999</c:v>
                </c:pt>
                <c:pt idx="2484">
                  <c:v>-0.11550299999999999</c:v>
                </c:pt>
                <c:pt idx="2485">
                  <c:v>-0.11490300000000001</c:v>
                </c:pt>
                <c:pt idx="2486">
                  <c:v>-0.114302999999999</c:v>
                </c:pt>
                <c:pt idx="2487">
                  <c:v>-0.113703</c:v>
                </c:pt>
                <c:pt idx="2488">
                  <c:v>-0.113103</c:v>
                </c:pt>
                <c:pt idx="2489">
                  <c:v>-0.11250299999999901</c:v>
                </c:pt>
                <c:pt idx="2490">
                  <c:v>-0.111903</c:v>
                </c:pt>
                <c:pt idx="2491">
                  <c:v>-0.111302999999999</c:v>
                </c:pt>
                <c:pt idx="2492">
                  <c:v>-0.110703</c:v>
                </c:pt>
                <c:pt idx="2493">
                  <c:v>-0.11010300000000001</c:v>
                </c:pt>
                <c:pt idx="2494">
                  <c:v>-0.109502999999999</c:v>
                </c:pt>
                <c:pt idx="2495">
                  <c:v>-0.108903</c:v>
                </c:pt>
                <c:pt idx="2496">
                  <c:v>-0.108303</c:v>
                </c:pt>
                <c:pt idx="2497">
                  <c:v>-0.10770299999999999</c:v>
                </c:pt>
                <c:pt idx="2498">
                  <c:v>-0.107103</c:v>
                </c:pt>
                <c:pt idx="2499">
                  <c:v>-0.106502999999999</c:v>
                </c:pt>
                <c:pt idx="2500">
                  <c:v>-0.105903</c:v>
                </c:pt>
                <c:pt idx="2501">
                  <c:v>-0.10530299999999899</c:v>
                </c:pt>
                <c:pt idx="2502">
                  <c:v>-0.104703</c:v>
                </c:pt>
                <c:pt idx="2503">
                  <c:v>-0.104103</c:v>
                </c:pt>
                <c:pt idx="2504">
                  <c:v>-0.103502999999999</c:v>
                </c:pt>
                <c:pt idx="2505">
                  <c:v>-0.10290299999999999</c:v>
                </c:pt>
                <c:pt idx="2506">
                  <c:v>-0.10230299999999901</c:v>
                </c:pt>
                <c:pt idx="2507">
                  <c:v>-0.101702999999999</c:v>
                </c:pt>
                <c:pt idx="2508">
                  <c:v>-0.101103</c:v>
                </c:pt>
                <c:pt idx="2509">
                  <c:v>-0.100503</c:v>
                </c:pt>
                <c:pt idx="2510">
                  <c:v>-9.9903000000000006E-2</c:v>
                </c:pt>
                <c:pt idx="2511">
                  <c:v>-9.9302999999999905E-2</c:v>
                </c:pt>
                <c:pt idx="2512">
                  <c:v>-9.8702999999999902E-2</c:v>
                </c:pt>
                <c:pt idx="2513">
                  <c:v>-9.8102999999999996E-2</c:v>
                </c:pt>
                <c:pt idx="2514">
                  <c:v>-9.7502999999999895E-2</c:v>
                </c:pt>
                <c:pt idx="2515">
                  <c:v>-9.6903000000000003E-2</c:v>
                </c:pt>
                <c:pt idx="2516">
                  <c:v>-9.6303E-2</c:v>
                </c:pt>
                <c:pt idx="2517">
                  <c:v>-9.5702999999999899E-2</c:v>
                </c:pt>
                <c:pt idx="2518">
                  <c:v>-9.5102999999999993E-2</c:v>
                </c:pt>
                <c:pt idx="2519">
                  <c:v>-9.4503000000000004E-2</c:v>
                </c:pt>
                <c:pt idx="2520">
                  <c:v>-9.3903E-2</c:v>
                </c:pt>
                <c:pt idx="2521">
                  <c:v>-9.3302999999999997E-2</c:v>
                </c:pt>
                <c:pt idx="2522">
                  <c:v>-9.2702999999999994E-2</c:v>
                </c:pt>
                <c:pt idx="2523">
                  <c:v>-9.2103000000000004E-2</c:v>
                </c:pt>
                <c:pt idx="2524">
                  <c:v>-9.1502999999999904E-2</c:v>
                </c:pt>
                <c:pt idx="2525">
                  <c:v>-9.0902999999999998E-2</c:v>
                </c:pt>
                <c:pt idx="2526">
                  <c:v>-9.0302999999999994E-2</c:v>
                </c:pt>
                <c:pt idx="2527">
                  <c:v>-8.9703000000000005E-2</c:v>
                </c:pt>
                <c:pt idx="2528">
                  <c:v>-8.9103000000000002E-2</c:v>
                </c:pt>
                <c:pt idx="2529">
                  <c:v>-8.8502999999999901E-2</c:v>
                </c:pt>
                <c:pt idx="2530">
                  <c:v>-8.7902999999999995E-2</c:v>
                </c:pt>
                <c:pt idx="2531">
                  <c:v>-8.7302999999999895E-2</c:v>
                </c:pt>
                <c:pt idx="2532">
                  <c:v>-8.6702999999999905E-2</c:v>
                </c:pt>
                <c:pt idx="2533">
                  <c:v>-8.6102999999999999E-2</c:v>
                </c:pt>
                <c:pt idx="2534">
                  <c:v>-8.5502999999999899E-2</c:v>
                </c:pt>
                <c:pt idx="2535">
                  <c:v>-8.4903000000000006E-2</c:v>
                </c:pt>
                <c:pt idx="2536">
                  <c:v>-8.4302999999999906E-2</c:v>
                </c:pt>
                <c:pt idx="2537">
                  <c:v>-8.3703E-2</c:v>
                </c:pt>
                <c:pt idx="2538">
                  <c:v>-8.3102999999999996E-2</c:v>
                </c:pt>
                <c:pt idx="2539">
                  <c:v>-8.2502999999999896E-2</c:v>
                </c:pt>
                <c:pt idx="2540">
                  <c:v>-8.1903000000000004E-2</c:v>
                </c:pt>
                <c:pt idx="2541">
                  <c:v>-8.1303E-2</c:v>
                </c:pt>
                <c:pt idx="2542">
                  <c:v>-8.0702999999999997E-2</c:v>
                </c:pt>
                <c:pt idx="2543">
                  <c:v>-8.0102999999999994E-2</c:v>
                </c:pt>
                <c:pt idx="2544">
                  <c:v>-7.9502999999999893E-2</c:v>
                </c:pt>
                <c:pt idx="2545">
                  <c:v>-7.8903000000000001E-2</c:v>
                </c:pt>
                <c:pt idx="2546">
                  <c:v>-7.8302999999999998E-2</c:v>
                </c:pt>
                <c:pt idx="2547">
                  <c:v>-7.7702999999999994E-2</c:v>
                </c:pt>
                <c:pt idx="2548">
                  <c:v>-7.7103000000000005E-2</c:v>
                </c:pt>
                <c:pt idx="2549">
                  <c:v>-7.6503000000000002E-2</c:v>
                </c:pt>
                <c:pt idx="2550">
                  <c:v>-7.5902999999999998E-2</c:v>
                </c:pt>
                <c:pt idx="2551">
                  <c:v>-7.5302999999999995E-2</c:v>
                </c:pt>
                <c:pt idx="2552">
                  <c:v>-7.4703000000000006E-2</c:v>
                </c:pt>
                <c:pt idx="2553">
                  <c:v>-7.4103000000000002E-2</c:v>
                </c:pt>
                <c:pt idx="2554">
                  <c:v>-7.3502999999999999E-2</c:v>
                </c:pt>
                <c:pt idx="2555">
                  <c:v>-7.2902999999999996E-2</c:v>
                </c:pt>
                <c:pt idx="2556">
                  <c:v>-7.2302999999999895E-2</c:v>
                </c:pt>
                <c:pt idx="2557">
                  <c:v>-7.1703000000000003E-2</c:v>
                </c:pt>
                <c:pt idx="2558">
                  <c:v>-7.1103E-2</c:v>
                </c:pt>
                <c:pt idx="2559">
                  <c:v>-7.0502999999999996E-2</c:v>
                </c:pt>
                <c:pt idx="2560">
                  <c:v>-6.9903000000000007E-2</c:v>
                </c:pt>
                <c:pt idx="2561">
                  <c:v>-6.9302999999999906E-2</c:v>
                </c:pt>
                <c:pt idx="2562">
                  <c:v>-6.8703E-2</c:v>
                </c:pt>
                <c:pt idx="2563">
                  <c:v>-6.8102999999999997E-2</c:v>
                </c:pt>
                <c:pt idx="2564">
                  <c:v>-6.7502999999999896E-2</c:v>
                </c:pt>
                <c:pt idx="2565">
                  <c:v>-6.6903000000000004E-2</c:v>
                </c:pt>
                <c:pt idx="2566">
                  <c:v>-6.6303000000000001E-2</c:v>
                </c:pt>
                <c:pt idx="2567">
                  <c:v>-6.5702999999999998E-2</c:v>
                </c:pt>
                <c:pt idx="2568">
                  <c:v>-6.5102999999999994E-2</c:v>
                </c:pt>
                <c:pt idx="2569">
                  <c:v>-6.4503000000000005E-2</c:v>
                </c:pt>
                <c:pt idx="2570">
                  <c:v>-6.3902999999999904E-2</c:v>
                </c:pt>
                <c:pt idx="2571">
                  <c:v>-6.3302999999999998E-2</c:v>
                </c:pt>
                <c:pt idx="2572">
                  <c:v>-6.2702999999999995E-2</c:v>
                </c:pt>
                <c:pt idx="2573">
                  <c:v>-6.2102999999999901E-2</c:v>
                </c:pt>
                <c:pt idx="2574">
                  <c:v>-6.1502999999999898E-2</c:v>
                </c:pt>
                <c:pt idx="2575">
                  <c:v>-6.0902999999999999E-2</c:v>
                </c:pt>
                <c:pt idx="2576">
                  <c:v>-6.0303000000000002E-2</c:v>
                </c:pt>
                <c:pt idx="2577">
                  <c:v>-5.9702999999999999E-2</c:v>
                </c:pt>
                <c:pt idx="2578">
                  <c:v>-5.9103000000000003E-2</c:v>
                </c:pt>
                <c:pt idx="2579">
                  <c:v>-5.8502999999999902E-2</c:v>
                </c:pt>
                <c:pt idx="2580">
                  <c:v>-5.7903000000000003E-2</c:v>
                </c:pt>
                <c:pt idx="2581">
                  <c:v>-5.7303E-2</c:v>
                </c:pt>
                <c:pt idx="2582">
                  <c:v>-5.6702999999999899E-2</c:v>
                </c:pt>
                <c:pt idx="2583">
                  <c:v>-5.6103E-2</c:v>
                </c:pt>
                <c:pt idx="2584">
                  <c:v>-5.55029999999999E-2</c:v>
                </c:pt>
                <c:pt idx="2585">
                  <c:v>-5.4903E-2</c:v>
                </c:pt>
                <c:pt idx="2586">
                  <c:v>-5.4302999999999997E-2</c:v>
                </c:pt>
                <c:pt idx="2587">
                  <c:v>-5.3702999999999897E-2</c:v>
                </c:pt>
                <c:pt idx="2588">
                  <c:v>-5.3102999999999997E-2</c:v>
                </c:pt>
                <c:pt idx="2589">
                  <c:v>-5.2503000000000001E-2</c:v>
                </c:pt>
                <c:pt idx="2590">
                  <c:v>-5.1902999999999998E-2</c:v>
                </c:pt>
                <c:pt idx="2591">
                  <c:v>-5.1303000000000001E-2</c:v>
                </c:pt>
                <c:pt idx="2592">
                  <c:v>-5.0702999999999998E-2</c:v>
                </c:pt>
                <c:pt idx="2593">
                  <c:v>-5.0103000000000002E-2</c:v>
                </c:pt>
                <c:pt idx="2594">
                  <c:v>-4.9502999999999998E-2</c:v>
                </c:pt>
                <c:pt idx="2595">
                  <c:v>-4.8903000000000002E-2</c:v>
                </c:pt>
                <c:pt idx="2596">
                  <c:v>-4.8302999999999902E-2</c:v>
                </c:pt>
                <c:pt idx="2597">
                  <c:v>-4.7703000000000002E-2</c:v>
                </c:pt>
                <c:pt idx="2598">
                  <c:v>-4.7102999999999999E-2</c:v>
                </c:pt>
                <c:pt idx="2599">
                  <c:v>-4.6503000000000003E-2</c:v>
                </c:pt>
                <c:pt idx="2600">
                  <c:v>-4.5902999999999999E-2</c:v>
                </c:pt>
                <c:pt idx="2601">
                  <c:v>-4.5303000000000003E-2</c:v>
                </c:pt>
                <c:pt idx="2602">
                  <c:v>-4.4703E-2</c:v>
                </c:pt>
                <c:pt idx="2603">
                  <c:v>-4.4102999999999899E-2</c:v>
                </c:pt>
                <c:pt idx="2604">
                  <c:v>-4.3503E-2</c:v>
                </c:pt>
                <c:pt idx="2605">
                  <c:v>-4.2902999999999997E-2</c:v>
                </c:pt>
                <c:pt idx="2606">
                  <c:v>-4.2302999999999903E-2</c:v>
                </c:pt>
                <c:pt idx="2607">
                  <c:v>-4.1702999999999997E-2</c:v>
                </c:pt>
                <c:pt idx="2608">
                  <c:v>-4.1102999999999897E-2</c:v>
                </c:pt>
                <c:pt idx="2609">
                  <c:v>-4.0502999999999997E-2</c:v>
                </c:pt>
                <c:pt idx="2610">
                  <c:v>-3.9902999999999897E-2</c:v>
                </c:pt>
                <c:pt idx="2611">
                  <c:v>-3.9302999999999998E-2</c:v>
                </c:pt>
                <c:pt idx="2612">
                  <c:v>-3.8703000000000001E-2</c:v>
                </c:pt>
                <c:pt idx="2613">
                  <c:v>-3.8102999999999901E-2</c:v>
                </c:pt>
                <c:pt idx="2614">
                  <c:v>-3.7502999999999898E-2</c:v>
                </c:pt>
                <c:pt idx="2615">
                  <c:v>-3.6902999999999998E-2</c:v>
                </c:pt>
                <c:pt idx="2616">
                  <c:v>-3.6302999999999898E-2</c:v>
                </c:pt>
                <c:pt idx="2617">
                  <c:v>-3.5702999999999999E-2</c:v>
                </c:pt>
                <c:pt idx="2618">
                  <c:v>-3.5103000000000002E-2</c:v>
                </c:pt>
                <c:pt idx="2619">
                  <c:v>-3.4502999999999999E-2</c:v>
                </c:pt>
                <c:pt idx="2620">
                  <c:v>-3.3902999999999898E-2</c:v>
                </c:pt>
                <c:pt idx="2621">
                  <c:v>-3.3302999999999999E-2</c:v>
                </c:pt>
                <c:pt idx="2622">
                  <c:v>-3.2702999999999899E-2</c:v>
                </c:pt>
                <c:pt idx="2623">
                  <c:v>-3.2103E-2</c:v>
                </c:pt>
                <c:pt idx="2624">
                  <c:v>-3.1503000000000003E-2</c:v>
                </c:pt>
                <c:pt idx="2625">
                  <c:v>-3.0902999999999899E-2</c:v>
                </c:pt>
                <c:pt idx="2626">
                  <c:v>-3.0303E-2</c:v>
                </c:pt>
                <c:pt idx="2627">
                  <c:v>-2.9703E-2</c:v>
                </c:pt>
                <c:pt idx="2628">
                  <c:v>-2.91029999999999E-2</c:v>
                </c:pt>
                <c:pt idx="2629">
                  <c:v>-2.85029999999999E-2</c:v>
                </c:pt>
                <c:pt idx="2630">
                  <c:v>-2.7903000000000001E-2</c:v>
                </c:pt>
                <c:pt idx="2631">
                  <c:v>-2.73029999999999E-2</c:v>
                </c:pt>
                <c:pt idx="2632">
                  <c:v>-2.6703000000000001E-2</c:v>
                </c:pt>
                <c:pt idx="2633">
                  <c:v>-2.6103000000000001E-2</c:v>
                </c:pt>
                <c:pt idx="2634">
                  <c:v>-2.5503000000000001E-2</c:v>
                </c:pt>
                <c:pt idx="2635">
                  <c:v>-2.4902999999999901E-2</c:v>
                </c:pt>
                <c:pt idx="2636">
                  <c:v>-2.4303000000000002E-2</c:v>
                </c:pt>
                <c:pt idx="2637">
                  <c:v>-2.3702999999999998E-2</c:v>
                </c:pt>
                <c:pt idx="2638">
                  <c:v>-2.3102999999999999E-2</c:v>
                </c:pt>
                <c:pt idx="2639">
                  <c:v>-2.2502999999999999E-2</c:v>
                </c:pt>
                <c:pt idx="2640">
                  <c:v>-2.1902999999999999E-2</c:v>
                </c:pt>
                <c:pt idx="2641">
                  <c:v>-2.1302999999999999E-2</c:v>
                </c:pt>
                <c:pt idx="2642">
                  <c:v>-2.0702999999999899E-2</c:v>
                </c:pt>
                <c:pt idx="2643">
                  <c:v>-2.0102999999999999E-2</c:v>
                </c:pt>
                <c:pt idx="2644">
                  <c:v>-1.9503E-2</c:v>
                </c:pt>
                <c:pt idx="2645">
                  <c:v>-1.8903E-2</c:v>
                </c:pt>
                <c:pt idx="2646">
                  <c:v>-1.8303E-2</c:v>
                </c:pt>
                <c:pt idx="2647">
                  <c:v>-1.7703E-2</c:v>
                </c:pt>
                <c:pt idx="2648">
                  <c:v>-1.7103E-2</c:v>
                </c:pt>
                <c:pt idx="2649">
                  <c:v>-1.65029999999999E-2</c:v>
                </c:pt>
                <c:pt idx="2650">
                  <c:v>-1.5903E-2</c:v>
                </c:pt>
                <c:pt idx="2651">
                  <c:v>-1.5303000000000001E-2</c:v>
                </c:pt>
                <c:pt idx="2652">
                  <c:v>-1.47029999999999E-2</c:v>
                </c:pt>
                <c:pt idx="2653">
                  <c:v>-1.4102999999999999E-2</c:v>
                </c:pt>
                <c:pt idx="2654">
                  <c:v>-1.3502999999999999E-2</c:v>
                </c:pt>
                <c:pt idx="2655">
                  <c:v>-1.2902999999999901E-2</c:v>
                </c:pt>
                <c:pt idx="2656">
                  <c:v>-1.2303E-2</c:v>
                </c:pt>
                <c:pt idx="2657">
                  <c:v>-1.1702999999999899E-2</c:v>
                </c:pt>
                <c:pt idx="2658">
                  <c:v>-1.1103E-2</c:v>
                </c:pt>
                <c:pt idx="2659">
                  <c:v>-1.0503E-2</c:v>
                </c:pt>
                <c:pt idx="2660">
                  <c:v>-9.9029999999999899E-3</c:v>
                </c:pt>
                <c:pt idx="2661">
                  <c:v>-9.3030000000000005E-3</c:v>
                </c:pt>
                <c:pt idx="2662">
                  <c:v>-8.7029999999999903E-3</c:v>
                </c:pt>
                <c:pt idx="2663">
                  <c:v>-8.1030000000000008E-3</c:v>
                </c:pt>
                <c:pt idx="2664">
                  <c:v>-7.5029999999999897E-3</c:v>
                </c:pt>
                <c:pt idx="2665">
                  <c:v>-6.9029999999999899E-3</c:v>
                </c:pt>
                <c:pt idx="2666">
                  <c:v>-6.3029999999999996E-3</c:v>
                </c:pt>
                <c:pt idx="2667">
                  <c:v>-5.7029999999999997E-3</c:v>
                </c:pt>
                <c:pt idx="2668">
                  <c:v>-5.1029999999999999E-3</c:v>
                </c:pt>
                <c:pt idx="2669">
                  <c:v>-4.5030000000000001E-3</c:v>
                </c:pt>
                <c:pt idx="2670">
                  <c:v>-3.9029999999999998E-3</c:v>
                </c:pt>
                <c:pt idx="2671">
                  <c:v>-3.3029999999999999E-3</c:v>
                </c:pt>
                <c:pt idx="2672">
                  <c:v>-2.7029999999999901E-3</c:v>
                </c:pt>
                <c:pt idx="2673">
                  <c:v>-2.1029999999999998E-3</c:v>
                </c:pt>
                <c:pt idx="2674">
                  <c:v>-1.503E-3</c:v>
                </c:pt>
                <c:pt idx="2675">
                  <c:v>-9.0299999999999896E-4</c:v>
                </c:pt>
                <c:pt idx="2676">
                  <c:v>-3.0299999999999999E-4</c:v>
                </c:pt>
                <c:pt idx="2677">
                  <c:v>2.9700000000000001E-4</c:v>
                </c:pt>
                <c:pt idx="2678">
                  <c:v>8.9699999999999904E-4</c:v>
                </c:pt>
                <c:pt idx="2679">
                  <c:v>1.4970000000000001E-3</c:v>
                </c:pt>
                <c:pt idx="2680">
                  <c:v>2.0969999999999999E-3</c:v>
                </c:pt>
                <c:pt idx="2681">
                  <c:v>2.6969999999999902E-3</c:v>
                </c:pt>
                <c:pt idx="2682">
                  <c:v>3.297E-3</c:v>
                </c:pt>
                <c:pt idx="2683">
                  <c:v>3.8969999999999999E-3</c:v>
                </c:pt>
                <c:pt idx="2684">
                  <c:v>4.4970000000000001E-3</c:v>
                </c:pt>
                <c:pt idx="2685">
                  <c:v>5.0969999999999904E-3</c:v>
                </c:pt>
                <c:pt idx="2686">
                  <c:v>5.6969999999999998E-3</c:v>
                </c:pt>
                <c:pt idx="2687">
                  <c:v>6.2969999999999996E-3</c:v>
                </c:pt>
                <c:pt idx="2688">
                  <c:v>6.8970000000000004E-3</c:v>
                </c:pt>
                <c:pt idx="2689">
                  <c:v>7.4969999999999898E-3</c:v>
                </c:pt>
                <c:pt idx="2690">
                  <c:v>8.097E-3</c:v>
                </c:pt>
                <c:pt idx="2691">
                  <c:v>8.6969999999999999E-3</c:v>
                </c:pt>
                <c:pt idx="2692">
                  <c:v>9.2969999999999997E-3</c:v>
                </c:pt>
                <c:pt idx="2693">
                  <c:v>9.8969999999999995E-3</c:v>
                </c:pt>
                <c:pt idx="2694">
                  <c:v>1.0496999999999999E-2</c:v>
                </c:pt>
                <c:pt idx="2695">
                  <c:v>1.1096999999999999E-2</c:v>
                </c:pt>
                <c:pt idx="2696">
                  <c:v>1.1697000000000001E-2</c:v>
                </c:pt>
                <c:pt idx="2697">
                  <c:v>1.2297000000000001E-2</c:v>
                </c:pt>
                <c:pt idx="2698">
                  <c:v>1.28969999999999E-2</c:v>
                </c:pt>
                <c:pt idx="2699">
                  <c:v>1.3497E-2</c:v>
                </c:pt>
                <c:pt idx="2700">
                  <c:v>1.4097E-2</c:v>
                </c:pt>
                <c:pt idx="2701">
                  <c:v>1.4697E-2</c:v>
                </c:pt>
                <c:pt idx="2702">
                  <c:v>1.5297E-2</c:v>
                </c:pt>
                <c:pt idx="2703">
                  <c:v>1.5896999999999901E-2</c:v>
                </c:pt>
                <c:pt idx="2704">
                  <c:v>1.6496999999999901E-2</c:v>
                </c:pt>
                <c:pt idx="2705">
                  <c:v>1.7097000000000001E-2</c:v>
                </c:pt>
                <c:pt idx="2706">
                  <c:v>1.76969999999999E-2</c:v>
                </c:pt>
                <c:pt idx="2707">
                  <c:v>1.8297000000000001E-2</c:v>
                </c:pt>
                <c:pt idx="2708">
                  <c:v>1.8897000000000001E-2</c:v>
                </c:pt>
                <c:pt idx="2709">
                  <c:v>1.94969999999999E-2</c:v>
                </c:pt>
                <c:pt idx="2710">
                  <c:v>2.0097E-2</c:v>
                </c:pt>
                <c:pt idx="2711">
                  <c:v>2.0697E-2</c:v>
                </c:pt>
                <c:pt idx="2712">
                  <c:v>2.1296999999999899E-2</c:v>
                </c:pt>
                <c:pt idx="2713">
                  <c:v>2.1897E-2</c:v>
                </c:pt>
                <c:pt idx="2714">
                  <c:v>2.2497E-2</c:v>
                </c:pt>
                <c:pt idx="2715">
                  <c:v>2.3096999999999899E-2</c:v>
                </c:pt>
                <c:pt idx="2716">
                  <c:v>2.3696999999999999E-2</c:v>
                </c:pt>
                <c:pt idx="2717">
                  <c:v>2.4296999999999999E-2</c:v>
                </c:pt>
                <c:pt idx="2718">
                  <c:v>2.4896999999999898E-2</c:v>
                </c:pt>
                <c:pt idx="2719">
                  <c:v>2.5496999999999999E-2</c:v>
                </c:pt>
                <c:pt idx="2720">
                  <c:v>2.6096999999999999E-2</c:v>
                </c:pt>
                <c:pt idx="2721">
                  <c:v>2.6696999999999901E-2</c:v>
                </c:pt>
                <c:pt idx="2722">
                  <c:v>2.7296999999999998E-2</c:v>
                </c:pt>
                <c:pt idx="2723">
                  <c:v>2.7897000000000002E-2</c:v>
                </c:pt>
                <c:pt idx="2724">
                  <c:v>2.8496999999999901E-2</c:v>
                </c:pt>
                <c:pt idx="2725">
                  <c:v>2.9097000000000001E-2</c:v>
                </c:pt>
                <c:pt idx="2726">
                  <c:v>2.9697000000000001E-2</c:v>
                </c:pt>
                <c:pt idx="2727">
                  <c:v>3.02969999999999E-2</c:v>
                </c:pt>
                <c:pt idx="2728">
                  <c:v>3.0897000000000001E-2</c:v>
                </c:pt>
                <c:pt idx="2729">
                  <c:v>3.1496999999999997E-2</c:v>
                </c:pt>
                <c:pt idx="2730">
                  <c:v>3.2097000000000001E-2</c:v>
                </c:pt>
                <c:pt idx="2731">
                  <c:v>3.2696999999999997E-2</c:v>
                </c:pt>
                <c:pt idx="2732">
                  <c:v>3.3297E-2</c:v>
                </c:pt>
                <c:pt idx="2733">
                  <c:v>3.3896999999999899E-2</c:v>
                </c:pt>
                <c:pt idx="2734">
                  <c:v>3.4497E-2</c:v>
                </c:pt>
                <c:pt idx="2735">
                  <c:v>3.5097000000000003E-2</c:v>
                </c:pt>
                <c:pt idx="2736">
                  <c:v>3.5696999999999902E-2</c:v>
                </c:pt>
                <c:pt idx="2737">
                  <c:v>3.6297000000000003E-2</c:v>
                </c:pt>
                <c:pt idx="2738">
                  <c:v>3.6896999999999999E-2</c:v>
                </c:pt>
                <c:pt idx="2739">
                  <c:v>3.7496999999999898E-2</c:v>
                </c:pt>
                <c:pt idx="2740">
                  <c:v>3.8096999999999999E-2</c:v>
                </c:pt>
                <c:pt idx="2741">
                  <c:v>3.8697000000000002E-2</c:v>
                </c:pt>
                <c:pt idx="2742">
                  <c:v>3.9296999999999901E-2</c:v>
                </c:pt>
                <c:pt idx="2743">
                  <c:v>3.9897000000000002E-2</c:v>
                </c:pt>
                <c:pt idx="2744">
                  <c:v>4.0496999999999998E-2</c:v>
                </c:pt>
                <c:pt idx="2745">
                  <c:v>4.1097000000000002E-2</c:v>
                </c:pt>
                <c:pt idx="2746">
                  <c:v>4.1696999999999998E-2</c:v>
                </c:pt>
                <c:pt idx="2747">
                  <c:v>4.2297000000000001E-2</c:v>
                </c:pt>
                <c:pt idx="2748">
                  <c:v>4.28969999999999E-2</c:v>
                </c:pt>
                <c:pt idx="2749">
                  <c:v>4.3497000000000001E-2</c:v>
                </c:pt>
                <c:pt idx="2750">
                  <c:v>4.40969999999999E-2</c:v>
                </c:pt>
                <c:pt idx="2751">
                  <c:v>4.4697000000000001E-2</c:v>
                </c:pt>
                <c:pt idx="2752">
                  <c:v>4.52969999999999E-2</c:v>
                </c:pt>
                <c:pt idx="2753">
                  <c:v>4.5897E-2</c:v>
                </c:pt>
                <c:pt idx="2754">
                  <c:v>4.64969999999999E-2</c:v>
                </c:pt>
                <c:pt idx="2755">
                  <c:v>4.7097E-2</c:v>
                </c:pt>
                <c:pt idx="2756">
                  <c:v>4.7697000000000003E-2</c:v>
                </c:pt>
                <c:pt idx="2757">
                  <c:v>4.8297E-2</c:v>
                </c:pt>
                <c:pt idx="2758">
                  <c:v>4.8897000000000003E-2</c:v>
                </c:pt>
                <c:pt idx="2759">
                  <c:v>4.9496999999999999E-2</c:v>
                </c:pt>
                <c:pt idx="2760">
                  <c:v>5.0096999999999899E-2</c:v>
                </c:pt>
                <c:pt idx="2761">
                  <c:v>5.0696999999999999E-2</c:v>
                </c:pt>
                <c:pt idx="2762">
                  <c:v>5.1296999999999898E-2</c:v>
                </c:pt>
                <c:pt idx="2763">
                  <c:v>5.1896999999999902E-2</c:v>
                </c:pt>
                <c:pt idx="2764">
                  <c:v>5.2496999999999898E-2</c:v>
                </c:pt>
                <c:pt idx="2765">
                  <c:v>5.3096999999999998E-2</c:v>
                </c:pt>
                <c:pt idx="2766">
                  <c:v>5.3696999999999898E-2</c:v>
                </c:pt>
                <c:pt idx="2767">
                  <c:v>5.4296999999999998E-2</c:v>
                </c:pt>
                <c:pt idx="2768">
                  <c:v>5.4897000000000001E-2</c:v>
                </c:pt>
                <c:pt idx="2769">
                  <c:v>5.5496999999999901E-2</c:v>
                </c:pt>
                <c:pt idx="2770">
                  <c:v>5.6097000000000001E-2</c:v>
                </c:pt>
                <c:pt idx="2771">
                  <c:v>5.66969999999999E-2</c:v>
                </c:pt>
                <c:pt idx="2772">
                  <c:v>5.7297000000000001E-2</c:v>
                </c:pt>
                <c:pt idx="2773">
                  <c:v>5.78969999999999E-2</c:v>
                </c:pt>
                <c:pt idx="2774">
                  <c:v>5.8497E-2</c:v>
                </c:pt>
                <c:pt idx="2775">
                  <c:v>5.9096999999999997E-2</c:v>
                </c:pt>
                <c:pt idx="2776">
                  <c:v>5.9697E-2</c:v>
                </c:pt>
                <c:pt idx="2777">
                  <c:v>6.0297000000000003E-2</c:v>
                </c:pt>
                <c:pt idx="2778">
                  <c:v>6.0897E-2</c:v>
                </c:pt>
                <c:pt idx="2779">
                  <c:v>6.1497000000000003E-2</c:v>
                </c:pt>
                <c:pt idx="2780">
                  <c:v>6.2096999999999999E-2</c:v>
                </c:pt>
                <c:pt idx="2781">
                  <c:v>6.2696999999999906E-2</c:v>
                </c:pt>
                <c:pt idx="2782">
                  <c:v>6.3297000000000006E-2</c:v>
                </c:pt>
                <c:pt idx="2783">
                  <c:v>6.3896999999999995E-2</c:v>
                </c:pt>
                <c:pt idx="2784">
                  <c:v>6.4496999999999999E-2</c:v>
                </c:pt>
                <c:pt idx="2785">
                  <c:v>6.5097000000000002E-2</c:v>
                </c:pt>
                <c:pt idx="2786">
                  <c:v>6.5697000000000005E-2</c:v>
                </c:pt>
                <c:pt idx="2787">
                  <c:v>6.6296999999999995E-2</c:v>
                </c:pt>
                <c:pt idx="2788">
                  <c:v>6.6896999999999998E-2</c:v>
                </c:pt>
                <c:pt idx="2789">
                  <c:v>6.7497000000000001E-2</c:v>
                </c:pt>
                <c:pt idx="2790">
                  <c:v>6.8096999999999894E-2</c:v>
                </c:pt>
                <c:pt idx="2791">
                  <c:v>6.8696999999999994E-2</c:v>
                </c:pt>
                <c:pt idx="2792">
                  <c:v>6.9296999999999997E-2</c:v>
                </c:pt>
                <c:pt idx="2793">
                  <c:v>6.9897000000000001E-2</c:v>
                </c:pt>
                <c:pt idx="2794">
                  <c:v>7.0497000000000004E-2</c:v>
                </c:pt>
                <c:pt idx="2795">
                  <c:v>7.1096999999999994E-2</c:v>
                </c:pt>
                <c:pt idx="2796">
                  <c:v>7.1696999999999997E-2</c:v>
                </c:pt>
                <c:pt idx="2797">
                  <c:v>7.2296999999999903E-2</c:v>
                </c:pt>
                <c:pt idx="2798">
                  <c:v>7.2897000000000003E-2</c:v>
                </c:pt>
                <c:pt idx="2799">
                  <c:v>7.3496999999999896E-2</c:v>
                </c:pt>
                <c:pt idx="2800">
                  <c:v>7.4096999999999996E-2</c:v>
                </c:pt>
                <c:pt idx="2801">
                  <c:v>7.4697E-2</c:v>
                </c:pt>
                <c:pt idx="2802">
                  <c:v>7.5296999999999906E-2</c:v>
                </c:pt>
                <c:pt idx="2803">
                  <c:v>7.5897000000000006E-2</c:v>
                </c:pt>
                <c:pt idx="2804">
                  <c:v>7.6496999999999898E-2</c:v>
                </c:pt>
                <c:pt idx="2805">
                  <c:v>7.7096999999999999E-2</c:v>
                </c:pt>
                <c:pt idx="2806">
                  <c:v>7.7696999999999905E-2</c:v>
                </c:pt>
                <c:pt idx="2807">
                  <c:v>7.8297000000000005E-2</c:v>
                </c:pt>
                <c:pt idx="2808">
                  <c:v>7.8896999999999995E-2</c:v>
                </c:pt>
                <c:pt idx="2809">
                  <c:v>7.9496999999999998E-2</c:v>
                </c:pt>
                <c:pt idx="2810">
                  <c:v>8.0097000000000002E-2</c:v>
                </c:pt>
                <c:pt idx="2811">
                  <c:v>8.0696999999999894E-2</c:v>
                </c:pt>
                <c:pt idx="2812">
                  <c:v>8.1296999999999994E-2</c:v>
                </c:pt>
                <c:pt idx="2813">
                  <c:v>8.18969999999999E-2</c:v>
                </c:pt>
                <c:pt idx="2814">
                  <c:v>8.2497000000000001E-2</c:v>
                </c:pt>
                <c:pt idx="2815">
                  <c:v>8.3096999999999893E-2</c:v>
                </c:pt>
                <c:pt idx="2816">
                  <c:v>8.3696999999999994E-2</c:v>
                </c:pt>
                <c:pt idx="2817">
                  <c:v>8.42969999999999E-2</c:v>
                </c:pt>
                <c:pt idx="2818">
                  <c:v>8.4897E-2</c:v>
                </c:pt>
                <c:pt idx="2819">
                  <c:v>8.5496999999999906E-2</c:v>
                </c:pt>
                <c:pt idx="2820">
                  <c:v>8.6097000000000007E-2</c:v>
                </c:pt>
                <c:pt idx="2821">
                  <c:v>8.6696999999999996E-2</c:v>
                </c:pt>
                <c:pt idx="2822">
                  <c:v>8.7296999999999902E-2</c:v>
                </c:pt>
                <c:pt idx="2823">
                  <c:v>8.7897000000000003E-2</c:v>
                </c:pt>
                <c:pt idx="2824">
                  <c:v>8.8496999999999895E-2</c:v>
                </c:pt>
                <c:pt idx="2825">
                  <c:v>8.9096999999999996E-2</c:v>
                </c:pt>
                <c:pt idx="2826">
                  <c:v>8.9696999999999902E-2</c:v>
                </c:pt>
                <c:pt idx="2827">
                  <c:v>9.0297000000000002E-2</c:v>
                </c:pt>
                <c:pt idx="2828">
                  <c:v>9.0896999999999895E-2</c:v>
                </c:pt>
                <c:pt idx="2829">
                  <c:v>9.1496999999999995E-2</c:v>
                </c:pt>
                <c:pt idx="2830">
                  <c:v>9.2096999999999998E-2</c:v>
                </c:pt>
                <c:pt idx="2831">
                  <c:v>9.2696999999999904E-2</c:v>
                </c:pt>
                <c:pt idx="2832">
                  <c:v>9.3297000000000005E-2</c:v>
                </c:pt>
                <c:pt idx="2833">
                  <c:v>9.3896999999999897E-2</c:v>
                </c:pt>
                <c:pt idx="2834">
                  <c:v>9.4496999999999998E-2</c:v>
                </c:pt>
                <c:pt idx="2835">
                  <c:v>9.5097000000000001E-2</c:v>
                </c:pt>
                <c:pt idx="2836">
                  <c:v>9.5697000000000004E-2</c:v>
                </c:pt>
                <c:pt idx="2837">
                  <c:v>9.6296999999999897E-2</c:v>
                </c:pt>
                <c:pt idx="2838">
                  <c:v>9.6896999999999997E-2</c:v>
                </c:pt>
                <c:pt idx="2839">
                  <c:v>9.7497E-2</c:v>
                </c:pt>
                <c:pt idx="2840">
                  <c:v>9.8097000000000004E-2</c:v>
                </c:pt>
                <c:pt idx="2841">
                  <c:v>9.8696999999999993E-2</c:v>
                </c:pt>
                <c:pt idx="2842">
                  <c:v>9.9296999999999996E-2</c:v>
                </c:pt>
                <c:pt idx="2843">
                  <c:v>9.9896999999999903E-2</c:v>
                </c:pt>
                <c:pt idx="2844">
                  <c:v>0.100497</c:v>
                </c:pt>
                <c:pt idx="2845">
                  <c:v>0.10109700000000001</c:v>
                </c:pt>
                <c:pt idx="2846">
                  <c:v>0.101696999999999</c:v>
                </c:pt>
                <c:pt idx="2847">
                  <c:v>0.102297</c:v>
                </c:pt>
                <c:pt idx="2848">
                  <c:v>0.102897</c:v>
                </c:pt>
                <c:pt idx="2849">
                  <c:v>0.10349700000000001</c:v>
                </c:pt>
                <c:pt idx="2850">
                  <c:v>0.104097</c:v>
                </c:pt>
                <c:pt idx="2851">
                  <c:v>0.104697</c:v>
                </c:pt>
                <c:pt idx="2852">
                  <c:v>0.105296999999999</c:v>
                </c:pt>
                <c:pt idx="2853">
                  <c:v>0.10589700000000001</c:v>
                </c:pt>
                <c:pt idx="2854">
                  <c:v>0.10649699999999999</c:v>
                </c:pt>
                <c:pt idx="2855">
                  <c:v>0.107097</c:v>
                </c:pt>
                <c:pt idx="2856">
                  <c:v>0.107697</c:v>
                </c:pt>
                <c:pt idx="2857">
                  <c:v>0.108297</c:v>
                </c:pt>
                <c:pt idx="2858">
                  <c:v>0.10889699999999999</c:v>
                </c:pt>
                <c:pt idx="2859">
                  <c:v>0.109496999999999</c:v>
                </c:pt>
                <c:pt idx="2860">
                  <c:v>0.110097</c:v>
                </c:pt>
                <c:pt idx="2861">
                  <c:v>0.110696999999999</c:v>
                </c:pt>
                <c:pt idx="2862">
                  <c:v>0.11129699999999999</c:v>
                </c:pt>
                <c:pt idx="2863">
                  <c:v>0.111897</c:v>
                </c:pt>
                <c:pt idx="2864">
                  <c:v>0.112496999999999</c:v>
                </c:pt>
                <c:pt idx="2865">
                  <c:v>0.113096999999999</c:v>
                </c:pt>
                <c:pt idx="2866">
                  <c:v>0.11369699999999899</c:v>
                </c:pt>
                <c:pt idx="2867">
                  <c:v>0.114297</c:v>
                </c:pt>
                <c:pt idx="2868">
                  <c:v>0.114897</c:v>
                </c:pt>
                <c:pt idx="2869">
                  <c:v>0.115497</c:v>
                </c:pt>
                <c:pt idx="2870">
                  <c:v>0.11609699999999901</c:v>
                </c:pt>
                <c:pt idx="2871">
                  <c:v>0.116697</c:v>
                </c:pt>
                <c:pt idx="2872">
                  <c:v>0.117297</c:v>
                </c:pt>
                <c:pt idx="2873">
                  <c:v>0.117897</c:v>
                </c:pt>
                <c:pt idx="2874">
                  <c:v>0.11849700000000001</c:v>
                </c:pt>
                <c:pt idx="2875">
                  <c:v>0.11909699999999999</c:v>
                </c:pt>
                <c:pt idx="2876">
                  <c:v>0.119697</c:v>
                </c:pt>
                <c:pt idx="2877">
                  <c:v>0.120297</c:v>
                </c:pt>
                <c:pt idx="2878">
                  <c:v>0.120897</c:v>
                </c:pt>
                <c:pt idx="2879">
                  <c:v>0.12149699999999899</c:v>
                </c:pt>
                <c:pt idx="2880">
                  <c:v>0.122097</c:v>
                </c:pt>
                <c:pt idx="2881">
                  <c:v>0.122697</c:v>
                </c:pt>
                <c:pt idx="2882">
                  <c:v>0.123297</c:v>
                </c:pt>
                <c:pt idx="2883">
                  <c:v>0.12389699999999999</c:v>
                </c:pt>
                <c:pt idx="2884">
                  <c:v>0.124496999999999</c:v>
                </c:pt>
                <c:pt idx="2885">
                  <c:v>0.12509700000000001</c:v>
                </c:pt>
                <c:pt idx="2886">
                  <c:v>0.125697</c:v>
                </c:pt>
                <c:pt idx="2887">
                  <c:v>0.12629699999999999</c:v>
                </c:pt>
                <c:pt idx="2888">
                  <c:v>0.12689700000000001</c:v>
                </c:pt>
                <c:pt idx="2889">
                  <c:v>0.127497</c:v>
                </c:pt>
                <c:pt idx="2890">
                  <c:v>0.12809699999999999</c:v>
                </c:pt>
                <c:pt idx="2891">
                  <c:v>0.12869700000000001</c:v>
                </c:pt>
                <c:pt idx="2892">
                  <c:v>0.129297</c:v>
                </c:pt>
                <c:pt idx="2893">
                  <c:v>0.12989699999999901</c:v>
                </c:pt>
                <c:pt idx="2894">
                  <c:v>0.130497</c:v>
                </c:pt>
                <c:pt idx="2895">
                  <c:v>0.13109699999999999</c:v>
                </c:pt>
                <c:pt idx="2896">
                  <c:v>0.13169700000000001</c:v>
                </c:pt>
                <c:pt idx="2897">
                  <c:v>0.132297</c:v>
                </c:pt>
                <c:pt idx="2898">
                  <c:v>0.13289699999999999</c:v>
                </c:pt>
                <c:pt idx="2899">
                  <c:v>0.13349699999999901</c:v>
                </c:pt>
                <c:pt idx="2900">
                  <c:v>0.13409699999999999</c:v>
                </c:pt>
                <c:pt idx="2901">
                  <c:v>0.13469700000000001</c:v>
                </c:pt>
                <c:pt idx="2902">
                  <c:v>0.135296999999999</c:v>
                </c:pt>
                <c:pt idx="2903">
                  <c:v>0.13589699999999999</c:v>
                </c:pt>
                <c:pt idx="2904">
                  <c:v>0.13649699999999901</c:v>
                </c:pt>
                <c:pt idx="2905">
                  <c:v>0.137097</c:v>
                </c:pt>
                <c:pt idx="2906">
                  <c:v>0.13769700000000001</c:v>
                </c:pt>
                <c:pt idx="2907">
                  <c:v>0.138297</c:v>
                </c:pt>
                <c:pt idx="2908">
                  <c:v>0.13889699999999999</c:v>
                </c:pt>
                <c:pt idx="2909">
                  <c:v>0.13949699999999901</c:v>
                </c:pt>
                <c:pt idx="2910">
                  <c:v>0.140097</c:v>
                </c:pt>
                <c:pt idx="2911">
                  <c:v>0.14069699999999899</c:v>
                </c:pt>
                <c:pt idx="2912">
                  <c:v>0.14129700000000001</c:v>
                </c:pt>
                <c:pt idx="2913">
                  <c:v>0.141897</c:v>
                </c:pt>
                <c:pt idx="2914">
                  <c:v>0.14249700000000001</c:v>
                </c:pt>
                <c:pt idx="2915">
                  <c:v>0.143097</c:v>
                </c:pt>
                <c:pt idx="2916">
                  <c:v>0.14369699999999999</c:v>
                </c:pt>
                <c:pt idx="2917">
                  <c:v>0.14429700000000001</c:v>
                </c:pt>
                <c:pt idx="2918">
                  <c:v>0.144896999999999</c:v>
                </c:pt>
                <c:pt idx="2919">
                  <c:v>0.14549699999999999</c:v>
                </c:pt>
                <c:pt idx="2920">
                  <c:v>0.14609699999999901</c:v>
                </c:pt>
                <c:pt idx="2921">
                  <c:v>0.14669699999999999</c:v>
                </c:pt>
                <c:pt idx="2922">
                  <c:v>0.14729699999999901</c:v>
                </c:pt>
                <c:pt idx="2923">
                  <c:v>0.147897</c:v>
                </c:pt>
                <c:pt idx="2924">
                  <c:v>0.14849699999999999</c:v>
                </c:pt>
                <c:pt idx="2925">
                  <c:v>0.14909699999999901</c:v>
                </c:pt>
                <c:pt idx="2926">
                  <c:v>0.149697</c:v>
                </c:pt>
                <c:pt idx="2927">
                  <c:v>0.15029699999999899</c:v>
                </c:pt>
                <c:pt idx="2928">
                  <c:v>0.150897</c:v>
                </c:pt>
                <c:pt idx="2929">
                  <c:v>0.15149699999999999</c:v>
                </c:pt>
                <c:pt idx="2930">
                  <c:v>0.15209699999999901</c:v>
                </c:pt>
                <c:pt idx="2931">
                  <c:v>0.152697</c:v>
                </c:pt>
                <c:pt idx="2932">
                  <c:v>0.15329699999999899</c:v>
                </c:pt>
                <c:pt idx="2933">
                  <c:v>0.15389700000000001</c:v>
                </c:pt>
                <c:pt idx="2934">
                  <c:v>0.154497</c:v>
                </c:pt>
                <c:pt idx="2935">
                  <c:v>0.15509700000000001</c:v>
                </c:pt>
                <c:pt idx="2936">
                  <c:v>0.155696999999999</c:v>
                </c:pt>
                <c:pt idx="2937">
                  <c:v>0.15629699999999999</c:v>
                </c:pt>
                <c:pt idx="2938">
                  <c:v>0.15689700000000001</c:v>
                </c:pt>
                <c:pt idx="2939">
                  <c:v>0.157497</c:v>
                </c:pt>
                <c:pt idx="2940">
                  <c:v>0.15809699999999999</c:v>
                </c:pt>
                <c:pt idx="2941">
                  <c:v>0.158697</c:v>
                </c:pt>
                <c:pt idx="2942">
                  <c:v>0.15929699999999999</c:v>
                </c:pt>
                <c:pt idx="2943">
                  <c:v>0.15989699999999901</c:v>
                </c:pt>
                <c:pt idx="2944">
                  <c:v>0.160497</c:v>
                </c:pt>
                <c:pt idx="2945">
                  <c:v>0.16109699999999999</c:v>
                </c:pt>
                <c:pt idx="2946">
                  <c:v>0.16169699999999901</c:v>
                </c:pt>
                <c:pt idx="2947">
                  <c:v>0.162297</c:v>
                </c:pt>
                <c:pt idx="2948">
                  <c:v>0.16289699999999999</c:v>
                </c:pt>
                <c:pt idx="2949">
                  <c:v>0.163497</c:v>
                </c:pt>
                <c:pt idx="2950">
                  <c:v>0.16409699999999999</c:v>
                </c:pt>
                <c:pt idx="2951">
                  <c:v>0.16469700000000001</c:v>
                </c:pt>
                <c:pt idx="2952">
                  <c:v>0.165296999999999</c:v>
                </c:pt>
                <c:pt idx="2953">
                  <c:v>0.16589699999999999</c:v>
                </c:pt>
                <c:pt idx="2954">
                  <c:v>0.16649700000000001</c:v>
                </c:pt>
                <c:pt idx="2955">
                  <c:v>0.167096999999999</c:v>
                </c:pt>
                <c:pt idx="2956">
                  <c:v>0.16769700000000001</c:v>
                </c:pt>
                <c:pt idx="2957">
                  <c:v>0.168297</c:v>
                </c:pt>
                <c:pt idx="2958">
                  <c:v>0.16889699999999999</c:v>
                </c:pt>
                <c:pt idx="2959">
                  <c:v>0.16949700000000001</c:v>
                </c:pt>
                <c:pt idx="2960">
                  <c:v>0.170097</c:v>
                </c:pt>
                <c:pt idx="2961">
                  <c:v>0.17069699999999999</c:v>
                </c:pt>
                <c:pt idx="2962">
                  <c:v>0.171297</c:v>
                </c:pt>
                <c:pt idx="2963">
                  <c:v>0.17189699999999999</c:v>
                </c:pt>
                <c:pt idx="2964">
                  <c:v>0.17249700000000001</c:v>
                </c:pt>
                <c:pt idx="2965">
                  <c:v>0.173097</c:v>
                </c:pt>
                <c:pt idx="2966">
                  <c:v>0.17369699999999999</c:v>
                </c:pt>
                <c:pt idx="2967">
                  <c:v>0.17429700000000001</c:v>
                </c:pt>
                <c:pt idx="2968">
                  <c:v>0.174897</c:v>
                </c:pt>
                <c:pt idx="2969">
                  <c:v>0.17549699999999999</c:v>
                </c:pt>
                <c:pt idx="2970">
                  <c:v>0.176097</c:v>
                </c:pt>
                <c:pt idx="2971">
                  <c:v>0.17669699999999999</c:v>
                </c:pt>
                <c:pt idx="2972">
                  <c:v>0.17729700000000001</c:v>
                </c:pt>
                <c:pt idx="2973">
                  <c:v>0.177897</c:v>
                </c:pt>
                <c:pt idx="2974">
                  <c:v>0.17849699999999999</c:v>
                </c:pt>
                <c:pt idx="2975">
                  <c:v>0.17909699999999901</c:v>
                </c:pt>
                <c:pt idx="2976">
                  <c:v>0.179697</c:v>
                </c:pt>
                <c:pt idx="2977">
                  <c:v>0.18029700000000001</c:v>
                </c:pt>
                <c:pt idx="2978">
                  <c:v>0.180897</c:v>
                </c:pt>
                <c:pt idx="2979">
                  <c:v>0.18149699999999999</c:v>
                </c:pt>
                <c:pt idx="2980">
                  <c:v>0.18209699999999901</c:v>
                </c:pt>
                <c:pt idx="2981">
                  <c:v>0.182697</c:v>
                </c:pt>
                <c:pt idx="2982">
                  <c:v>0.18329699999999999</c:v>
                </c:pt>
                <c:pt idx="2983">
                  <c:v>0.183897</c:v>
                </c:pt>
                <c:pt idx="2984">
                  <c:v>0.18449699999999999</c:v>
                </c:pt>
                <c:pt idx="2985">
                  <c:v>0.18509699999999901</c:v>
                </c:pt>
                <c:pt idx="2986">
                  <c:v>0.185697</c:v>
                </c:pt>
                <c:pt idx="2987">
                  <c:v>0.18629699999999999</c:v>
                </c:pt>
                <c:pt idx="2988">
                  <c:v>0.18689699999999901</c:v>
                </c:pt>
                <c:pt idx="2989">
                  <c:v>0.187496999999999</c:v>
                </c:pt>
                <c:pt idx="2990">
                  <c:v>0.18809699999999999</c:v>
                </c:pt>
                <c:pt idx="2991">
                  <c:v>0.188696999999999</c:v>
                </c:pt>
                <c:pt idx="2992">
                  <c:v>0.18929699999999999</c:v>
                </c:pt>
                <c:pt idx="2993">
                  <c:v>0.18989700000000001</c:v>
                </c:pt>
                <c:pt idx="2994">
                  <c:v>0.190496999999999</c:v>
                </c:pt>
                <c:pt idx="2995">
                  <c:v>0.19109699999999999</c:v>
                </c:pt>
                <c:pt idx="2996">
                  <c:v>0.19169699999999901</c:v>
                </c:pt>
                <c:pt idx="2997">
                  <c:v>0.192297</c:v>
                </c:pt>
                <c:pt idx="2998">
                  <c:v>0.19289699999999901</c:v>
                </c:pt>
                <c:pt idx="2999">
                  <c:v>0.193497</c:v>
                </c:pt>
                <c:pt idx="3000">
                  <c:v>0.19409699999999899</c:v>
                </c:pt>
                <c:pt idx="3001">
                  <c:v>0.19469700000000001</c:v>
                </c:pt>
                <c:pt idx="3002">
                  <c:v>0.195297</c:v>
                </c:pt>
                <c:pt idx="3003">
                  <c:v>0.19589699999999999</c:v>
                </c:pt>
                <c:pt idx="3004">
                  <c:v>0.196497</c:v>
                </c:pt>
                <c:pt idx="3005">
                  <c:v>0.19709699999999999</c:v>
                </c:pt>
                <c:pt idx="3006">
                  <c:v>0.19769700000000001</c:v>
                </c:pt>
                <c:pt idx="3007">
                  <c:v>0.198297</c:v>
                </c:pt>
                <c:pt idx="3008">
                  <c:v>0.19889699999999999</c:v>
                </c:pt>
                <c:pt idx="3009">
                  <c:v>0.19949700000000001</c:v>
                </c:pt>
                <c:pt idx="3010">
                  <c:v>0.200097</c:v>
                </c:pt>
                <c:pt idx="3011">
                  <c:v>0.20069699999999999</c:v>
                </c:pt>
                <c:pt idx="3012">
                  <c:v>0.201297</c:v>
                </c:pt>
                <c:pt idx="3013">
                  <c:v>0.20189699999999999</c:v>
                </c:pt>
                <c:pt idx="3014">
                  <c:v>0.20249700000000001</c:v>
                </c:pt>
                <c:pt idx="3015">
                  <c:v>0.203097</c:v>
                </c:pt>
                <c:pt idx="3016">
                  <c:v>0.20369699999999999</c:v>
                </c:pt>
                <c:pt idx="3017">
                  <c:v>0.20429700000000001</c:v>
                </c:pt>
                <c:pt idx="3018">
                  <c:v>0.204897</c:v>
                </c:pt>
                <c:pt idx="3019">
                  <c:v>0.20549699999999901</c:v>
                </c:pt>
                <c:pt idx="3020">
                  <c:v>0.206097</c:v>
                </c:pt>
                <c:pt idx="3021">
                  <c:v>0.20669699999999999</c:v>
                </c:pt>
                <c:pt idx="3022">
                  <c:v>0.20729700000000001</c:v>
                </c:pt>
                <c:pt idx="3023">
                  <c:v>0.207897</c:v>
                </c:pt>
                <c:pt idx="3024">
                  <c:v>0.20849699999999999</c:v>
                </c:pt>
                <c:pt idx="3025">
                  <c:v>0.20909700000000001</c:v>
                </c:pt>
                <c:pt idx="3026">
                  <c:v>0.209696999999999</c:v>
                </c:pt>
                <c:pt idx="3027">
                  <c:v>0.21029700000000001</c:v>
                </c:pt>
                <c:pt idx="3028">
                  <c:v>0.210896999999999</c:v>
                </c:pt>
                <c:pt idx="3029">
                  <c:v>0.21149699999999999</c:v>
                </c:pt>
                <c:pt idx="3030">
                  <c:v>0.21209700000000001</c:v>
                </c:pt>
                <c:pt idx="3031">
                  <c:v>0.212697</c:v>
                </c:pt>
                <c:pt idx="3032">
                  <c:v>0.21329699999999999</c:v>
                </c:pt>
                <c:pt idx="3033">
                  <c:v>0.213896999999999</c:v>
                </c:pt>
                <c:pt idx="3034">
                  <c:v>0.21449699999999999</c:v>
                </c:pt>
                <c:pt idx="3035">
                  <c:v>0.21509699999999901</c:v>
                </c:pt>
                <c:pt idx="3036">
                  <c:v>0.215696999999999</c:v>
                </c:pt>
                <c:pt idx="3037">
                  <c:v>0.21629699999999999</c:v>
                </c:pt>
                <c:pt idx="3038">
                  <c:v>0.21689700000000001</c:v>
                </c:pt>
                <c:pt idx="3039">
                  <c:v>0.217497</c:v>
                </c:pt>
                <c:pt idx="3040">
                  <c:v>0.21809699999999899</c:v>
                </c:pt>
                <c:pt idx="3041">
                  <c:v>0.218696999999999</c:v>
                </c:pt>
                <c:pt idx="3042">
                  <c:v>0.21929699999999999</c:v>
                </c:pt>
                <c:pt idx="3043">
                  <c:v>0.21989699999999901</c:v>
                </c:pt>
                <c:pt idx="3044">
                  <c:v>0.220497</c:v>
                </c:pt>
                <c:pt idx="3045">
                  <c:v>0.22109699999999899</c:v>
                </c:pt>
                <c:pt idx="3046">
                  <c:v>0.22169700000000001</c:v>
                </c:pt>
                <c:pt idx="3047">
                  <c:v>0.22229699999999999</c:v>
                </c:pt>
                <c:pt idx="3048">
                  <c:v>0.22289700000000001</c:v>
                </c:pt>
                <c:pt idx="3049">
                  <c:v>0.223496999999999</c:v>
                </c:pt>
                <c:pt idx="3050">
                  <c:v>0.22409699999999999</c:v>
                </c:pt>
                <c:pt idx="3051">
                  <c:v>0.22469699999999901</c:v>
                </c:pt>
                <c:pt idx="3052">
                  <c:v>0.225297</c:v>
                </c:pt>
                <c:pt idx="3053">
                  <c:v>0.22589699999999999</c:v>
                </c:pt>
                <c:pt idx="3054">
                  <c:v>0.226497</c:v>
                </c:pt>
                <c:pt idx="3055">
                  <c:v>0.22709699999999999</c:v>
                </c:pt>
                <c:pt idx="3056">
                  <c:v>0.22769700000000001</c:v>
                </c:pt>
                <c:pt idx="3057">
                  <c:v>0.228297</c:v>
                </c:pt>
                <c:pt idx="3058">
                  <c:v>0.22889699999999999</c:v>
                </c:pt>
                <c:pt idx="3059">
                  <c:v>0.22949700000000001</c:v>
                </c:pt>
                <c:pt idx="3060">
                  <c:v>0.230097</c:v>
                </c:pt>
                <c:pt idx="3061">
                  <c:v>0.23069700000000001</c:v>
                </c:pt>
                <c:pt idx="3062">
                  <c:v>0.231297</c:v>
                </c:pt>
                <c:pt idx="3063">
                  <c:v>0.23189699999999999</c:v>
                </c:pt>
                <c:pt idx="3064">
                  <c:v>0.23249699999999901</c:v>
                </c:pt>
                <c:pt idx="3065">
                  <c:v>0.233097</c:v>
                </c:pt>
                <c:pt idx="3066">
                  <c:v>0.23369699999999999</c:v>
                </c:pt>
                <c:pt idx="3067">
                  <c:v>0.23429700000000001</c:v>
                </c:pt>
                <c:pt idx="3068">
                  <c:v>0.23489699999999999</c:v>
                </c:pt>
                <c:pt idx="3069">
                  <c:v>0.23549700000000001</c:v>
                </c:pt>
                <c:pt idx="3070">
                  <c:v>0.236097</c:v>
                </c:pt>
                <c:pt idx="3071">
                  <c:v>0.23669699999999999</c:v>
                </c:pt>
                <c:pt idx="3072">
                  <c:v>0.23729700000000001</c:v>
                </c:pt>
                <c:pt idx="3073">
                  <c:v>0.237897</c:v>
                </c:pt>
                <c:pt idx="3074">
                  <c:v>0.23849699999999899</c:v>
                </c:pt>
                <c:pt idx="3075">
                  <c:v>0.239097</c:v>
                </c:pt>
                <c:pt idx="3076">
                  <c:v>0.23969699999999999</c:v>
                </c:pt>
                <c:pt idx="3077">
                  <c:v>0.24029699999999901</c:v>
                </c:pt>
                <c:pt idx="3078">
                  <c:v>0.240897</c:v>
                </c:pt>
                <c:pt idx="3079">
                  <c:v>0.24149699999999999</c:v>
                </c:pt>
                <c:pt idx="3080">
                  <c:v>0.24209700000000001</c:v>
                </c:pt>
                <c:pt idx="3081">
                  <c:v>0.242697</c:v>
                </c:pt>
                <c:pt idx="3082">
                  <c:v>0.24329699999999899</c:v>
                </c:pt>
                <c:pt idx="3083">
                  <c:v>0.243897</c:v>
                </c:pt>
                <c:pt idx="3084">
                  <c:v>0.24449699999999999</c:v>
                </c:pt>
                <c:pt idx="3085">
                  <c:v>0.24509700000000001</c:v>
                </c:pt>
                <c:pt idx="3086">
                  <c:v>0.245697</c:v>
                </c:pt>
                <c:pt idx="3087">
                  <c:v>0.24629699999999999</c:v>
                </c:pt>
                <c:pt idx="3088">
                  <c:v>0.24689700000000001</c:v>
                </c:pt>
                <c:pt idx="3089">
                  <c:v>0.247496999999999</c:v>
                </c:pt>
                <c:pt idx="3090">
                  <c:v>0.24809700000000001</c:v>
                </c:pt>
                <c:pt idx="3091">
                  <c:v>0.248696999999999</c:v>
                </c:pt>
                <c:pt idx="3092">
                  <c:v>0.24929699999999899</c:v>
                </c:pt>
                <c:pt idx="3093">
                  <c:v>0.24989699999999901</c:v>
                </c:pt>
                <c:pt idx="3094">
                  <c:v>0.25049699999999903</c:v>
                </c:pt>
                <c:pt idx="3095">
                  <c:v>0.25109700000000001</c:v>
                </c:pt>
                <c:pt idx="3096">
                  <c:v>0.251697</c:v>
                </c:pt>
                <c:pt idx="3097">
                  <c:v>0.25229699999999999</c:v>
                </c:pt>
                <c:pt idx="3098">
                  <c:v>0.25289699999999998</c:v>
                </c:pt>
                <c:pt idx="3099">
                  <c:v>0.25349699999999997</c:v>
                </c:pt>
                <c:pt idx="3100">
                  <c:v>0.25409700000000002</c:v>
                </c:pt>
                <c:pt idx="3101">
                  <c:v>0.25469700000000001</c:v>
                </c:pt>
                <c:pt idx="3102">
                  <c:v>0.255297</c:v>
                </c:pt>
                <c:pt idx="3103">
                  <c:v>0.25589699999999999</c:v>
                </c:pt>
                <c:pt idx="3104">
                  <c:v>0.25649699999999998</c:v>
                </c:pt>
                <c:pt idx="3105">
                  <c:v>0.25709699999999902</c:v>
                </c:pt>
                <c:pt idx="3106">
                  <c:v>0.25769700000000001</c:v>
                </c:pt>
                <c:pt idx="3107">
                  <c:v>0.258297</c:v>
                </c:pt>
                <c:pt idx="3108">
                  <c:v>0.25889699999999999</c:v>
                </c:pt>
                <c:pt idx="3109">
                  <c:v>0.25949699999999998</c:v>
                </c:pt>
                <c:pt idx="3110">
                  <c:v>0.26009699999999902</c:v>
                </c:pt>
                <c:pt idx="3111">
                  <c:v>0.26069700000000001</c:v>
                </c:pt>
                <c:pt idx="3112">
                  <c:v>0.261297</c:v>
                </c:pt>
                <c:pt idx="3113">
                  <c:v>0.26189699999999999</c:v>
                </c:pt>
                <c:pt idx="3114">
                  <c:v>0.26249699999999998</c:v>
                </c:pt>
                <c:pt idx="3115">
                  <c:v>0.26309700000000003</c:v>
                </c:pt>
                <c:pt idx="3116">
                  <c:v>0.26369700000000001</c:v>
                </c:pt>
                <c:pt idx="3117">
                  <c:v>0.264297</c:v>
                </c:pt>
                <c:pt idx="3118">
                  <c:v>0.26489699999999999</c:v>
                </c:pt>
                <c:pt idx="3119">
                  <c:v>0.26549699999999998</c:v>
                </c:pt>
                <c:pt idx="3120">
                  <c:v>0.26609699999999997</c:v>
                </c:pt>
                <c:pt idx="3121">
                  <c:v>0.26669699999999902</c:v>
                </c:pt>
                <c:pt idx="3122">
                  <c:v>0.26729700000000001</c:v>
                </c:pt>
                <c:pt idx="3123">
                  <c:v>0.267897</c:v>
                </c:pt>
                <c:pt idx="3124">
                  <c:v>0.26849699999999999</c:v>
                </c:pt>
                <c:pt idx="3125">
                  <c:v>0.26909699999999998</c:v>
                </c:pt>
                <c:pt idx="3126">
                  <c:v>0.26969700000000002</c:v>
                </c:pt>
                <c:pt idx="3127">
                  <c:v>0.27029700000000001</c:v>
                </c:pt>
                <c:pt idx="3128">
                  <c:v>0.270897</c:v>
                </c:pt>
                <c:pt idx="3129">
                  <c:v>0.27149699999999999</c:v>
                </c:pt>
                <c:pt idx="3130">
                  <c:v>0.27209699999999998</c:v>
                </c:pt>
                <c:pt idx="3131">
                  <c:v>0.27269700000000002</c:v>
                </c:pt>
                <c:pt idx="3132">
                  <c:v>0.27329700000000001</c:v>
                </c:pt>
                <c:pt idx="3133">
                  <c:v>0.273897</c:v>
                </c:pt>
                <c:pt idx="3134">
                  <c:v>0.27449699999999999</c:v>
                </c:pt>
                <c:pt idx="3135">
                  <c:v>0.27509699999999998</c:v>
                </c:pt>
                <c:pt idx="3136">
                  <c:v>0.27569700000000003</c:v>
                </c:pt>
                <c:pt idx="3137">
                  <c:v>0.27629700000000001</c:v>
                </c:pt>
                <c:pt idx="3138">
                  <c:v>0.276897</c:v>
                </c:pt>
                <c:pt idx="3139">
                  <c:v>0.27749699999999999</c:v>
                </c:pt>
                <c:pt idx="3140">
                  <c:v>0.27809699999999998</c:v>
                </c:pt>
                <c:pt idx="3141">
                  <c:v>0.27869699999999997</c:v>
                </c:pt>
                <c:pt idx="3142">
                  <c:v>0.27929700000000002</c:v>
                </c:pt>
                <c:pt idx="3143">
                  <c:v>0.27989700000000001</c:v>
                </c:pt>
                <c:pt idx="3144">
                  <c:v>0.280497</c:v>
                </c:pt>
                <c:pt idx="3145">
                  <c:v>0.28109699999999999</c:v>
                </c:pt>
                <c:pt idx="3146">
                  <c:v>0.28169699999999998</c:v>
                </c:pt>
                <c:pt idx="3147">
                  <c:v>0.28229699999999902</c:v>
                </c:pt>
                <c:pt idx="3148">
                  <c:v>0.28289700000000001</c:v>
                </c:pt>
                <c:pt idx="3149">
                  <c:v>0.283497</c:v>
                </c:pt>
                <c:pt idx="3150">
                  <c:v>0.28409699999999999</c:v>
                </c:pt>
                <c:pt idx="3151">
                  <c:v>0.28469699999999998</c:v>
                </c:pt>
                <c:pt idx="3152">
                  <c:v>0.28529700000000002</c:v>
                </c:pt>
                <c:pt idx="3153">
                  <c:v>0.28589700000000001</c:v>
                </c:pt>
                <c:pt idx="3154">
                  <c:v>0.286497</c:v>
                </c:pt>
                <c:pt idx="3155">
                  <c:v>0.28709699999999999</c:v>
                </c:pt>
                <c:pt idx="3156">
                  <c:v>0.28769699999999998</c:v>
                </c:pt>
                <c:pt idx="3157">
                  <c:v>0.28829699999999903</c:v>
                </c:pt>
                <c:pt idx="3158">
                  <c:v>0.28889699999999902</c:v>
                </c:pt>
                <c:pt idx="3159">
                  <c:v>0.289497</c:v>
                </c:pt>
                <c:pt idx="3160">
                  <c:v>0.29009699999999999</c:v>
                </c:pt>
                <c:pt idx="3161">
                  <c:v>0.29069699999999998</c:v>
                </c:pt>
                <c:pt idx="3162">
                  <c:v>0.29129699999999997</c:v>
                </c:pt>
                <c:pt idx="3163">
                  <c:v>0.29189699999999902</c:v>
                </c:pt>
                <c:pt idx="3164">
                  <c:v>0.29249700000000001</c:v>
                </c:pt>
                <c:pt idx="3165">
                  <c:v>0.293097</c:v>
                </c:pt>
                <c:pt idx="3166">
                  <c:v>0.29369699999999999</c:v>
                </c:pt>
                <c:pt idx="3167">
                  <c:v>0.29429699999999998</c:v>
                </c:pt>
                <c:pt idx="3168">
                  <c:v>0.29489699999999902</c:v>
                </c:pt>
                <c:pt idx="3169">
                  <c:v>0.29549700000000001</c:v>
                </c:pt>
                <c:pt idx="3170">
                  <c:v>0.296097</c:v>
                </c:pt>
                <c:pt idx="3171">
                  <c:v>0.29669699999999999</c:v>
                </c:pt>
                <c:pt idx="3172">
                  <c:v>0.29729699999999998</c:v>
                </c:pt>
                <c:pt idx="3173">
                  <c:v>0.29789700000000002</c:v>
                </c:pt>
                <c:pt idx="3174">
                  <c:v>0.29849700000000001</c:v>
                </c:pt>
                <c:pt idx="3175">
                  <c:v>0.299097</c:v>
                </c:pt>
                <c:pt idx="3176">
                  <c:v>0.29969699999999999</c:v>
                </c:pt>
                <c:pt idx="3177">
                  <c:v>0.30029699999999998</c:v>
                </c:pt>
                <c:pt idx="3178">
                  <c:v>0.30089700000000003</c:v>
                </c:pt>
                <c:pt idx="3179">
                  <c:v>0.30149700000000001</c:v>
                </c:pt>
                <c:pt idx="3180">
                  <c:v>0.302097</c:v>
                </c:pt>
                <c:pt idx="3181">
                  <c:v>0.30269699999999999</c:v>
                </c:pt>
                <c:pt idx="3182">
                  <c:v>0.30329699999999998</c:v>
                </c:pt>
                <c:pt idx="3183">
                  <c:v>0.30389699999999997</c:v>
                </c:pt>
                <c:pt idx="3184">
                  <c:v>0.30449700000000002</c:v>
                </c:pt>
                <c:pt idx="3185">
                  <c:v>0.30509700000000001</c:v>
                </c:pt>
                <c:pt idx="3186">
                  <c:v>0.305697</c:v>
                </c:pt>
                <c:pt idx="3187">
                  <c:v>0.30629699999999999</c:v>
                </c:pt>
                <c:pt idx="3188">
                  <c:v>0.30689699999999998</c:v>
                </c:pt>
                <c:pt idx="3189">
                  <c:v>0.30749700000000002</c:v>
                </c:pt>
                <c:pt idx="3190">
                  <c:v>0.30809700000000001</c:v>
                </c:pt>
                <c:pt idx="3191">
                  <c:v>0.308696999999999</c:v>
                </c:pt>
                <c:pt idx="3192">
                  <c:v>0.30929699999999999</c:v>
                </c:pt>
                <c:pt idx="3193">
                  <c:v>0.30989699999999998</c:v>
                </c:pt>
                <c:pt idx="3194">
                  <c:v>0.31049700000000002</c:v>
                </c:pt>
                <c:pt idx="3195">
                  <c:v>0.31109700000000001</c:v>
                </c:pt>
                <c:pt idx="3196">
                  <c:v>0.311697</c:v>
                </c:pt>
                <c:pt idx="3197">
                  <c:v>0.31229699999999999</c:v>
                </c:pt>
                <c:pt idx="3198">
                  <c:v>0.31289699999999998</c:v>
                </c:pt>
                <c:pt idx="3199">
                  <c:v>0.31349699999999903</c:v>
                </c:pt>
                <c:pt idx="3200">
                  <c:v>0.31409700000000002</c:v>
                </c:pt>
                <c:pt idx="3201">
                  <c:v>0.31469699999999901</c:v>
                </c:pt>
                <c:pt idx="3202">
                  <c:v>0.31529699999999999</c:v>
                </c:pt>
                <c:pt idx="3203">
                  <c:v>0.31589699999999998</c:v>
                </c:pt>
                <c:pt idx="3204">
                  <c:v>0.31649699999999997</c:v>
                </c:pt>
                <c:pt idx="3205">
                  <c:v>0.31709699999999902</c:v>
                </c:pt>
                <c:pt idx="3206">
                  <c:v>0.31769700000000001</c:v>
                </c:pt>
                <c:pt idx="3207">
                  <c:v>0.318297</c:v>
                </c:pt>
                <c:pt idx="3208">
                  <c:v>0.31889699999999999</c:v>
                </c:pt>
                <c:pt idx="3209">
                  <c:v>0.31949699999999998</c:v>
                </c:pt>
                <c:pt idx="3210">
                  <c:v>0.32009699999999902</c:v>
                </c:pt>
                <c:pt idx="3211">
                  <c:v>0.32069700000000001</c:v>
                </c:pt>
                <c:pt idx="3212">
                  <c:v>0.321297</c:v>
                </c:pt>
                <c:pt idx="3213">
                  <c:v>0.32189699999999999</c:v>
                </c:pt>
                <c:pt idx="3214">
                  <c:v>0.32249699999999998</c:v>
                </c:pt>
                <c:pt idx="3215">
                  <c:v>0.32309699999999902</c:v>
                </c:pt>
                <c:pt idx="3216">
                  <c:v>0.32369700000000001</c:v>
                </c:pt>
                <c:pt idx="3217">
                  <c:v>0.324296999999999</c:v>
                </c:pt>
                <c:pt idx="3218">
                  <c:v>0.32489699999999999</c:v>
                </c:pt>
                <c:pt idx="3219">
                  <c:v>0.32549699999999998</c:v>
                </c:pt>
                <c:pt idx="3220">
                  <c:v>0.32609700000000003</c:v>
                </c:pt>
                <c:pt idx="3221">
                  <c:v>0.32669700000000002</c:v>
                </c:pt>
                <c:pt idx="3222">
                  <c:v>0.32729699999999901</c:v>
                </c:pt>
                <c:pt idx="3223">
                  <c:v>0.32789699999999999</c:v>
                </c:pt>
                <c:pt idx="3224">
                  <c:v>0.32849699999999998</c:v>
                </c:pt>
                <c:pt idx="3225">
                  <c:v>0.32909699999999997</c:v>
                </c:pt>
                <c:pt idx="3226">
                  <c:v>0.32969699999999902</c:v>
                </c:pt>
                <c:pt idx="3227">
                  <c:v>0.33029700000000001</c:v>
                </c:pt>
                <c:pt idx="3228">
                  <c:v>0.330896999999999</c:v>
                </c:pt>
                <c:pt idx="3229">
                  <c:v>0.33149699999999999</c:v>
                </c:pt>
                <c:pt idx="3230">
                  <c:v>0.33209699999999998</c:v>
                </c:pt>
                <c:pt idx="3231">
                  <c:v>0.33269700000000002</c:v>
                </c:pt>
                <c:pt idx="3232">
                  <c:v>0.33329699999999901</c:v>
                </c:pt>
                <c:pt idx="3233">
                  <c:v>0.333896999999999</c:v>
                </c:pt>
                <c:pt idx="3234">
                  <c:v>0.33449699999999999</c:v>
                </c:pt>
                <c:pt idx="3235">
                  <c:v>0.33509699999999998</c:v>
                </c:pt>
                <c:pt idx="3236">
                  <c:v>0.33569700000000002</c:v>
                </c:pt>
                <c:pt idx="3237">
                  <c:v>0.33629700000000001</c:v>
                </c:pt>
                <c:pt idx="3238">
                  <c:v>0.336896999999999</c:v>
                </c:pt>
                <c:pt idx="3239">
                  <c:v>0.33749699999999999</c:v>
                </c:pt>
                <c:pt idx="3240">
                  <c:v>0.33809699999999998</c:v>
                </c:pt>
                <c:pt idx="3241">
                  <c:v>0.33869700000000003</c:v>
                </c:pt>
                <c:pt idx="3242">
                  <c:v>0.33929700000000002</c:v>
                </c:pt>
                <c:pt idx="3243">
                  <c:v>0.33989699999999901</c:v>
                </c:pt>
                <c:pt idx="3244">
                  <c:v>0.34049699999999999</c:v>
                </c:pt>
                <c:pt idx="3245">
                  <c:v>0.34109699999999998</c:v>
                </c:pt>
                <c:pt idx="3246">
                  <c:v>0.34169699999999997</c:v>
                </c:pt>
                <c:pt idx="3247">
                  <c:v>0.34229700000000002</c:v>
                </c:pt>
                <c:pt idx="3248">
                  <c:v>0.34289699999999901</c:v>
                </c:pt>
                <c:pt idx="3249">
                  <c:v>0.343497</c:v>
                </c:pt>
                <c:pt idx="3250">
                  <c:v>0.34409699999999999</c:v>
                </c:pt>
                <c:pt idx="3251">
                  <c:v>0.34469699999999998</c:v>
                </c:pt>
                <c:pt idx="3252">
                  <c:v>0.34529699999999902</c:v>
                </c:pt>
                <c:pt idx="3253">
                  <c:v>0.34589700000000001</c:v>
                </c:pt>
                <c:pt idx="3254">
                  <c:v>0.346496999999999</c:v>
                </c:pt>
                <c:pt idx="3255">
                  <c:v>0.34709699999999999</c:v>
                </c:pt>
                <c:pt idx="3256">
                  <c:v>0.34769699999999998</c:v>
                </c:pt>
                <c:pt idx="3257">
                  <c:v>0.34829699999999902</c:v>
                </c:pt>
                <c:pt idx="3258">
                  <c:v>0.34889699999999901</c:v>
                </c:pt>
                <c:pt idx="3259">
                  <c:v>0.349497</c:v>
                </c:pt>
                <c:pt idx="3260">
                  <c:v>0.35009699999999999</c:v>
                </c:pt>
                <c:pt idx="3261">
                  <c:v>0.35069699999999998</c:v>
                </c:pt>
                <c:pt idx="3262">
                  <c:v>0.35129700000000003</c:v>
                </c:pt>
                <c:pt idx="3263">
                  <c:v>0.35189699999999902</c:v>
                </c:pt>
                <c:pt idx="3264">
                  <c:v>0.352497</c:v>
                </c:pt>
                <c:pt idx="3265">
                  <c:v>0.35309699999999999</c:v>
                </c:pt>
                <c:pt idx="3266">
                  <c:v>0.35369699999999998</c:v>
                </c:pt>
                <c:pt idx="3267">
                  <c:v>0.35429699999999997</c:v>
                </c:pt>
                <c:pt idx="3268">
                  <c:v>0.35489700000000002</c:v>
                </c:pt>
                <c:pt idx="3269">
                  <c:v>0.35549700000000001</c:v>
                </c:pt>
                <c:pt idx="3270">
                  <c:v>0.356097</c:v>
                </c:pt>
                <c:pt idx="3271">
                  <c:v>0.35669699999999999</c:v>
                </c:pt>
                <c:pt idx="3272">
                  <c:v>0.35729699999999998</c:v>
                </c:pt>
                <c:pt idx="3273">
                  <c:v>0.35789700000000002</c:v>
                </c:pt>
                <c:pt idx="3274">
                  <c:v>0.35849700000000001</c:v>
                </c:pt>
                <c:pt idx="3275">
                  <c:v>0.359097</c:v>
                </c:pt>
                <c:pt idx="3276">
                  <c:v>0.35969699999999999</c:v>
                </c:pt>
                <c:pt idx="3277">
                  <c:v>0.36029699999999998</c:v>
                </c:pt>
                <c:pt idx="3278">
                  <c:v>0.36089699999999902</c:v>
                </c:pt>
                <c:pt idx="3279">
                  <c:v>0.36149700000000001</c:v>
                </c:pt>
                <c:pt idx="3280">
                  <c:v>0.362097</c:v>
                </c:pt>
                <c:pt idx="3281">
                  <c:v>0.36269699999999999</c:v>
                </c:pt>
                <c:pt idx="3282">
                  <c:v>0.36329699999999998</c:v>
                </c:pt>
                <c:pt idx="3283">
                  <c:v>0.36389699999999903</c:v>
                </c:pt>
                <c:pt idx="3284">
                  <c:v>0.36449700000000002</c:v>
                </c:pt>
                <c:pt idx="3285">
                  <c:v>0.365097</c:v>
                </c:pt>
                <c:pt idx="3286">
                  <c:v>0.36569699999999999</c:v>
                </c:pt>
                <c:pt idx="3287">
                  <c:v>0.36629699999999998</c:v>
                </c:pt>
                <c:pt idx="3288">
                  <c:v>0.36689699999999997</c:v>
                </c:pt>
                <c:pt idx="3289">
                  <c:v>0.36749699999999902</c:v>
                </c:pt>
                <c:pt idx="3290">
                  <c:v>0.36809700000000001</c:v>
                </c:pt>
                <c:pt idx="3291">
                  <c:v>0.368697</c:v>
                </c:pt>
                <c:pt idx="3292">
                  <c:v>0.36929699999999999</c:v>
                </c:pt>
                <c:pt idx="3293">
                  <c:v>0.36989699999999998</c:v>
                </c:pt>
                <c:pt idx="3294">
                  <c:v>0.37049699999999902</c:v>
                </c:pt>
                <c:pt idx="3295">
                  <c:v>0.37109700000000001</c:v>
                </c:pt>
                <c:pt idx="3296">
                  <c:v>0.371697</c:v>
                </c:pt>
                <c:pt idx="3297">
                  <c:v>0.37229699999999999</c:v>
                </c:pt>
                <c:pt idx="3298">
                  <c:v>0.37289699999999998</c:v>
                </c:pt>
                <c:pt idx="3299">
                  <c:v>0.37349699999999902</c:v>
                </c:pt>
                <c:pt idx="3300">
                  <c:v>0.37409700000000001</c:v>
                </c:pt>
                <c:pt idx="3301">
                  <c:v>0.374696999999999</c:v>
                </c:pt>
                <c:pt idx="3302">
                  <c:v>0.37529699999999999</c:v>
                </c:pt>
                <c:pt idx="3303">
                  <c:v>0.37589699999999998</c:v>
                </c:pt>
                <c:pt idx="3304">
                  <c:v>0.37649699999999903</c:v>
                </c:pt>
                <c:pt idx="3305">
                  <c:v>0.37709699999999902</c:v>
                </c:pt>
                <c:pt idx="3306">
                  <c:v>0.377697</c:v>
                </c:pt>
                <c:pt idx="3307">
                  <c:v>0.37829699999999999</c:v>
                </c:pt>
                <c:pt idx="3308">
                  <c:v>0.37889699999999998</c:v>
                </c:pt>
                <c:pt idx="3309">
                  <c:v>0.37949699999999997</c:v>
                </c:pt>
                <c:pt idx="3310">
                  <c:v>0.38009700000000002</c:v>
                </c:pt>
                <c:pt idx="3311">
                  <c:v>0.38069700000000001</c:v>
                </c:pt>
                <c:pt idx="3312">
                  <c:v>0.381297</c:v>
                </c:pt>
                <c:pt idx="3313">
                  <c:v>0.38189699999999999</c:v>
                </c:pt>
                <c:pt idx="3314">
                  <c:v>0.38249699999999998</c:v>
                </c:pt>
                <c:pt idx="3315">
                  <c:v>0.38309699999999902</c:v>
                </c:pt>
                <c:pt idx="3316">
                  <c:v>0.38369700000000001</c:v>
                </c:pt>
                <c:pt idx="3317">
                  <c:v>0.384296999999999</c:v>
                </c:pt>
                <c:pt idx="3318">
                  <c:v>0.38489699999999999</c:v>
                </c:pt>
                <c:pt idx="3319">
                  <c:v>0.38549699999999898</c:v>
                </c:pt>
                <c:pt idx="3320">
                  <c:v>0.38609699999999902</c:v>
                </c:pt>
                <c:pt idx="3321">
                  <c:v>0.38669700000000001</c:v>
                </c:pt>
                <c:pt idx="3322">
                  <c:v>0.387297</c:v>
                </c:pt>
                <c:pt idx="3323">
                  <c:v>0.38789699999999999</c:v>
                </c:pt>
                <c:pt idx="3324">
                  <c:v>0.38849699999999998</c:v>
                </c:pt>
                <c:pt idx="3325">
                  <c:v>0.38909699999999903</c:v>
                </c:pt>
                <c:pt idx="3326">
                  <c:v>0.38969700000000002</c:v>
                </c:pt>
                <c:pt idx="3327">
                  <c:v>0.39029700000000001</c:v>
                </c:pt>
                <c:pt idx="3328">
                  <c:v>0.39089699999999999</c:v>
                </c:pt>
                <c:pt idx="3329">
                  <c:v>0.39149699999999898</c:v>
                </c:pt>
                <c:pt idx="3330">
                  <c:v>0.39209699999999997</c:v>
                </c:pt>
                <c:pt idx="3331">
                  <c:v>0.39269700000000002</c:v>
                </c:pt>
                <c:pt idx="3332">
                  <c:v>0.39329700000000001</c:v>
                </c:pt>
                <c:pt idx="3333">
                  <c:v>0.393897</c:v>
                </c:pt>
                <c:pt idx="3334">
                  <c:v>0.39449699999999899</c:v>
                </c:pt>
                <c:pt idx="3335">
                  <c:v>0.39509699999999998</c:v>
                </c:pt>
                <c:pt idx="3336">
                  <c:v>0.39569699999999902</c:v>
                </c:pt>
                <c:pt idx="3337">
                  <c:v>0.39629700000000001</c:v>
                </c:pt>
                <c:pt idx="3338">
                  <c:v>0.396897</c:v>
                </c:pt>
                <c:pt idx="3339">
                  <c:v>0.39749699999999999</c:v>
                </c:pt>
                <c:pt idx="3340">
                  <c:v>0.39809699999999998</c:v>
                </c:pt>
                <c:pt idx="3341">
                  <c:v>0.39869699999999902</c:v>
                </c:pt>
                <c:pt idx="3342">
                  <c:v>0.39929700000000001</c:v>
                </c:pt>
                <c:pt idx="3343">
                  <c:v>0.399897</c:v>
                </c:pt>
                <c:pt idx="3344">
                  <c:v>0.40049699999999899</c:v>
                </c:pt>
                <c:pt idx="3345">
                  <c:v>0.40109699999999998</c:v>
                </c:pt>
                <c:pt idx="3346">
                  <c:v>0.40169699999999903</c:v>
                </c:pt>
                <c:pt idx="3347">
                  <c:v>0.40229700000000002</c:v>
                </c:pt>
                <c:pt idx="3348">
                  <c:v>0.40289700000000001</c:v>
                </c:pt>
                <c:pt idx="3349">
                  <c:v>0.40349699999999999</c:v>
                </c:pt>
                <c:pt idx="3350">
                  <c:v>0.40409699999999998</c:v>
                </c:pt>
                <c:pt idx="3351">
                  <c:v>0.40469699999999997</c:v>
                </c:pt>
                <c:pt idx="3352">
                  <c:v>0.40529700000000002</c:v>
                </c:pt>
                <c:pt idx="3353">
                  <c:v>0.40589700000000001</c:v>
                </c:pt>
                <c:pt idx="3354">
                  <c:v>0.406497</c:v>
                </c:pt>
                <c:pt idx="3355">
                  <c:v>0.40709699999999999</c:v>
                </c:pt>
                <c:pt idx="3356">
                  <c:v>0.40769699999999998</c:v>
                </c:pt>
                <c:pt idx="3357">
                  <c:v>0.40829699999999902</c:v>
                </c:pt>
                <c:pt idx="3358">
                  <c:v>0.40889699999999901</c:v>
                </c:pt>
                <c:pt idx="3359">
                  <c:v>0.409497</c:v>
                </c:pt>
                <c:pt idx="3360">
                  <c:v>0.41009699999999899</c:v>
                </c:pt>
                <c:pt idx="3361">
                  <c:v>0.41069699999999998</c:v>
                </c:pt>
                <c:pt idx="3362">
                  <c:v>0.41129700000000002</c:v>
                </c:pt>
                <c:pt idx="3363">
                  <c:v>0.41189700000000001</c:v>
                </c:pt>
                <c:pt idx="3364">
                  <c:v>0.412496999999999</c:v>
                </c:pt>
                <c:pt idx="3365">
                  <c:v>0.41309699999999899</c:v>
                </c:pt>
                <c:pt idx="3366">
                  <c:v>0.41369699999999998</c:v>
                </c:pt>
                <c:pt idx="3367">
                  <c:v>0.41429699999999903</c:v>
                </c:pt>
                <c:pt idx="3368">
                  <c:v>0.41489700000000002</c:v>
                </c:pt>
                <c:pt idx="3369">
                  <c:v>0.41549700000000001</c:v>
                </c:pt>
                <c:pt idx="3370">
                  <c:v>0.41609699999999999</c:v>
                </c:pt>
                <c:pt idx="3371">
                  <c:v>0.41669699999999998</c:v>
                </c:pt>
                <c:pt idx="3372">
                  <c:v>0.41729699999999997</c:v>
                </c:pt>
                <c:pt idx="3373">
                  <c:v>0.41789700000000002</c:v>
                </c:pt>
                <c:pt idx="3374">
                  <c:v>0.41849700000000001</c:v>
                </c:pt>
                <c:pt idx="3375">
                  <c:v>0.419097</c:v>
                </c:pt>
                <c:pt idx="3376">
                  <c:v>0.41969699999999999</c:v>
                </c:pt>
                <c:pt idx="3377">
                  <c:v>0.42029699999999998</c:v>
                </c:pt>
                <c:pt idx="3378">
                  <c:v>0.42089699999999902</c:v>
                </c:pt>
                <c:pt idx="3379">
                  <c:v>0.42149700000000001</c:v>
                </c:pt>
                <c:pt idx="3380">
                  <c:v>0.422097</c:v>
                </c:pt>
                <c:pt idx="3381">
                  <c:v>0.42269699999999999</c:v>
                </c:pt>
                <c:pt idx="3382">
                  <c:v>0.42329699999999998</c:v>
                </c:pt>
                <c:pt idx="3383">
                  <c:v>0.42389700000000002</c:v>
                </c:pt>
                <c:pt idx="3384">
                  <c:v>0.42449700000000001</c:v>
                </c:pt>
                <c:pt idx="3385">
                  <c:v>0.425096999999999</c:v>
                </c:pt>
                <c:pt idx="3386">
                  <c:v>0.42569699999999999</c:v>
                </c:pt>
                <c:pt idx="3387">
                  <c:v>0.42629699999999998</c:v>
                </c:pt>
                <c:pt idx="3388">
                  <c:v>0.42689700000000003</c:v>
                </c:pt>
                <c:pt idx="3389">
                  <c:v>0.42749700000000002</c:v>
                </c:pt>
                <c:pt idx="3390">
                  <c:v>0.42809699999999901</c:v>
                </c:pt>
                <c:pt idx="3391">
                  <c:v>0.42869699999999999</c:v>
                </c:pt>
                <c:pt idx="3392">
                  <c:v>0.42929699999999998</c:v>
                </c:pt>
                <c:pt idx="3393">
                  <c:v>0.42989699999999997</c:v>
                </c:pt>
                <c:pt idx="3394">
                  <c:v>0.43049700000000002</c:v>
                </c:pt>
                <c:pt idx="3395">
                  <c:v>0.43109699999999901</c:v>
                </c:pt>
                <c:pt idx="3396">
                  <c:v>0.431697</c:v>
                </c:pt>
                <c:pt idx="3397">
                  <c:v>0.43229699999999999</c:v>
                </c:pt>
                <c:pt idx="3398">
                  <c:v>0.43289699999999998</c:v>
                </c:pt>
                <c:pt idx="3399">
                  <c:v>0.43349700000000002</c:v>
                </c:pt>
                <c:pt idx="3400">
                  <c:v>0.43409700000000001</c:v>
                </c:pt>
                <c:pt idx="3401">
                  <c:v>0.434697</c:v>
                </c:pt>
                <c:pt idx="3402">
                  <c:v>0.43529699999999999</c:v>
                </c:pt>
                <c:pt idx="3403">
                  <c:v>0.43589699999999998</c:v>
                </c:pt>
                <c:pt idx="3404">
                  <c:v>0.43649699999999902</c:v>
                </c:pt>
                <c:pt idx="3405">
                  <c:v>0.43709699999999901</c:v>
                </c:pt>
                <c:pt idx="3406">
                  <c:v>0.437697</c:v>
                </c:pt>
                <c:pt idx="3407">
                  <c:v>0.43829699999999899</c:v>
                </c:pt>
                <c:pt idx="3408">
                  <c:v>0.43889699999999998</c:v>
                </c:pt>
                <c:pt idx="3409">
                  <c:v>0.43949700000000003</c:v>
                </c:pt>
                <c:pt idx="3410">
                  <c:v>0.44009700000000002</c:v>
                </c:pt>
                <c:pt idx="3411">
                  <c:v>0.44069699999999901</c:v>
                </c:pt>
                <c:pt idx="3412">
                  <c:v>0.44129699999999999</c:v>
                </c:pt>
                <c:pt idx="3413">
                  <c:v>0.44189699999999998</c:v>
                </c:pt>
                <c:pt idx="3414">
                  <c:v>0.44249699999999997</c:v>
                </c:pt>
                <c:pt idx="3415">
                  <c:v>0.44309700000000002</c:v>
                </c:pt>
                <c:pt idx="3416">
                  <c:v>0.44369699999999901</c:v>
                </c:pt>
                <c:pt idx="3417">
                  <c:v>0.444297</c:v>
                </c:pt>
                <c:pt idx="3418">
                  <c:v>0.44489699999999999</c:v>
                </c:pt>
                <c:pt idx="3419">
                  <c:v>0.44549699999999998</c:v>
                </c:pt>
                <c:pt idx="3420">
                  <c:v>0.44609700000000002</c:v>
                </c:pt>
                <c:pt idx="3421">
                  <c:v>0.44669700000000001</c:v>
                </c:pt>
                <c:pt idx="3422">
                  <c:v>0.447297</c:v>
                </c:pt>
                <c:pt idx="3423">
                  <c:v>0.44789699999999999</c:v>
                </c:pt>
                <c:pt idx="3424">
                  <c:v>0.44849699999999998</c:v>
                </c:pt>
                <c:pt idx="3425">
                  <c:v>0.44909700000000002</c:v>
                </c:pt>
                <c:pt idx="3426">
                  <c:v>0.44969699999999901</c:v>
                </c:pt>
                <c:pt idx="3427">
                  <c:v>0.450297</c:v>
                </c:pt>
                <c:pt idx="3428">
                  <c:v>0.45089699999999899</c:v>
                </c:pt>
                <c:pt idx="3429">
                  <c:v>0.45149699999999998</c:v>
                </c:pt>
                <c:pt idx="3430">
                  <c:v>0.45209699999999903</c:v>
                </c:pt>
                <c:pt idx="3431">
                  <c:v>0.45269700000000002</c:v>
                </c:pt>
                <c:pt idx="3432">
                  <c:v>0.45329699999999901</c:v>
                </c:pt>
                <c:pt idx="3433">
                  <c:v>0.45389699999999999</c:v>
                </c:pt>
                <c:pt idx="3434">
                  <c:v>0.45449699999999998</c:v>
                </c:pt>
                <c:pt idx="3435">
                  <c:v>0.45509699999999997</c:v>
                </c:pt>
                <c:pt idx="3436">
                  <c:v>0.45569700000000002</c:v>
                </c:pt>
                <c:pt idx="3437">
                  <c:v>0.45629699999999901</c:v>
                </c:pt>
                <c:pt idx="3438">
                  <c:v>0.456897</c:v>
                </c:pt>
                <c:pt idx="3439">
                  <c:v>0.45749699999999999</c:v>
                </c:pt>
                <c:pt idx="3440">
                  <c:v>0.45809699999999998</c:v>
                </c:pt>
                <c:pt idx="3441">
                  <c:v>0.45869700000000002</c:v>
                </c:pt>
                <c:pt idx="3442">
                  <c:v>0.45929700000000001</c:v>
                </c:pt>
                <c:pt idx="3443">
                  <c:v>0.459897</c:v>
                </c:pt>
                <c:pt idx="3444">
                  <c:v>0.46049699999999999</c:v>
                </c:pt>
                <c:pt idx="3445">
                  <c:v>0.46109699999999998</c:v>
                </c:pt>
                <c:pt idx="3446">
                  <c:v>0.46169700000000002</c:v>
                </c:pt>
                <c:pt idx="3447">
                  <c:v>0.46229700000000001</c:v>
                </c:pt>
                <c:pt idx="3448">
                  <c:v>0.462896999999999</c:v>
                </c:pt>
                <c:pt idx="3449">
                  <c:v>0.46349699999999899</c:v>
                </c:pt>
                <c:pt idx="3450">
                  <c:v>0.46409699999999998</c:v>
                </c:pt>
                <c:pt idx="3451">
                  <c:v>0.46469699999999903</c:v>
                </c:pt>
                <c:pt idx="3452">
                  <c:v>0.46529699999999902</c:v>
                </c:pt>
                <c:pt idx="3453">
                  <c:v>0.46589700000000001</c:v>
                </c:pt>
                <c:pt idx="3454">
                  <c:v>0.466497</c:v>
                </c:pt>
                <c:pt idx="3455">
                  <c:v>0.46709699999999998</c:v>
                </c:pt>
                <c:pt idx="3456">
                  <c:v>0.46769699999999897</c:v>
                </c:pt>
                <c:pt idx="3457">
                  <c:v>0.46829700000000002</c:v>
                </c:pt>
                <c:pt idx="3458">
                  <c:v>0.46889700000000001</c:v>
                </c:pt>
                <c:pt idx="3459">
                  <c:v>0.469497</c:v>
                </c:pt>
                <c:pt idx="3460">
                  <c:v>0.47009699999999899</c:v>
                </c:pt>
                <c:pt idx="3461">
                  <c:v>0.47069699999999998</c:v>
                </c:pt>
                <c:pt idx="3462">
                  <c:v>0.47129700000000002</c:v>
                </c:pt>
                <c:pt idx="3463">
                  <c:v>0.47189700000000001</c:v>
                </c:pt>
                <c:pt idx="3464">
                  <c:v>0.472497</c:v>
                </c:pt>
                <c:pt idx="3465">
                  <c:v>0.47309699999999999</c:v>
                </c:pt>
                <c:pt idx="3466">
                  <c:v>0.47369699999999998</c:v>
                </c:pt>
                <c:pt idx="3467">
                  <c:v>0.47429699999999902</c:v>
                </c:pt>
                <c:pt idx="3468">
                  <c:v>0.47489700000000001</c:v>
                </c:pt>
                <c:pt idx="3469">
                  <c:v>0.475497</c:v>
                </c:pt>
                <c:pt idx="3470">
                  <c:v>0.47609699999999899</c:v>
                </c:pt>
                <c:pt idx="3471">
                  <c:v>0.47669699999999998</c:v>
                </c:pt>
                <c:pt idx="3472">
                  <c:v>0.47729699999999903</c:v>
                </c:pt>
                <c:pt idx="3473">
                  <c:v>0.47789700000000002</c:v>
                </c:pt>
                <c:pt idx="3474">
                  <c:v>0.47849700000000001</c:v>
                </c:pt>
                <c:pt idx="3475">
                  <c:v>0.479097</c:v>
                </c:pt>
                <c:pt idx="3476">
                  <c:v>0.47969699999999998</c:v>
                </c:pt>
                <c:pt idx="3477">
                  <c:v>0.48029699999999997</c:v>
                </c:pt>
                <c:pt idx="3478">
                  <c:v>0.48089700000000002</c:v>
                </c:pt>
                <c:pt idx="3479">
                  <c:v>0.48149700000000001</c:v>
                </c:pt>
                <c:pt idx="3480">
                  <c:v>0.482097</c:v>
                </c:pt>
                <c:pt idx="3481">
                  <c:v>0.48269699999999999</c:v>
                </c:pt>
                <c:pt idx="3482">
                  <c:v>0.48329699999999998</c:v>
                </c:pt>
                <c:pt idx="3483">
                  <c:v>0.48389699999999902</c:v>
                </c:pt>
                <c:pt idx="3484">
                  <c:v>0.48449700000000001</c:v>
                </c:pt>
                <c:pt idx="3485">
                  <c:v>0.485097</c:v>
                </c:pt>
                <c:pt idx="3486">
                  <c:v>0.48569699999999999</c:v>
                </c:pt>
                <c:pt idx="3487">
                  <c:v>0.48629699999999898</c:v>
                </c:pt>
                <c:pt idx="3488">
                  <c:v>0.48689700000000002</c:v>
                </c:pt>
                <c:pt idx="3489">
                  <c:v>0.48749699999999901</c:v>
                </c:pt>
                <c:pt idx="3490">
                  <c:v>0.488097</c:v>
                </c:pt>
                <c:pt idx="3491">
                  <c:v>0.48869699999999899</c:v>
                </c:pt>
                <c:pt idx="3492">
                  <c:v>0.48929699999999998</c:v>
                </c:pt>
                <c:pt idx="3493">
                  <c:v>0.48989699999999903</c:v>
                </c:pt>
                <c:pt idx="3494">
                  <c:v>0.49049700000000002</c:v>
                </c:pt>
                <c:pt idx="3495">
                  <c:v>0.49109700000000001</c:v>
                </c:pt>
                <c:pt idx="3496">
                  <c:v>0.491697</c:v>
                </c:pt>
                <c:pt idx="3497">
                  <c:v>0.49229699999999899</c:v>
                </c:pt>
                <c:pt idx="3498">
                  <c:v>0.49289699999999997</c:v>
                </c:pt>
                <c:pt idx="3499">
                  <c:v>0.49349700000000002</c:v>
                </c:pt>
                <c:pt idx="3500">
                  <c:v>0.49409700000000001</c:v>
                </c:pt>
                <c:pt idx="3501">
                  <c:v>0.494697</c:v>
                </c:pt>
                <c:pt idx="3502">
                  <c:v>0.49529699999999899</c:v>
                </c:pt>
                <c:pt idx="3503">
                  <c:v>0.49589699999999998</c:v>
                </c:pt>
                <c:pt idx="3504">
                  <c:v>0.49649700000000002</c:v>
                </c:pt>
                <c:pt idx="3505">
                  <c:v>0.49709700000000001</c:v>
                </c:pt>
                <c:pt idx="3506">
                  <c:v>0.497697</c:v>
                </c:pt>
                <c:pt idx="3507">
                  <c:v>0.49829699999999899</c:v>
                </c:pt>
                <c:pt idx="3508">
                  <c:v>0.49889699999999898</c:v>
                </c:pt>
                <c:pt idx="3509">
                  <c:v>0.49949700000000002</c:v>
                </c:pt>
                <c:pt idx="3510">
                  <c:v>0.50009700000000001</c:v>
                </c:pt>
                <c:pt idx="3511">
                  <c:v>0.50069699999999995</c:v>
                </c:pt>
                <c:pt idx="3512">
                  <c:v>0.50129699999999899</c:v>
                </c:pt>
                <c:pt idx="3513">
                  <c:v>0.50189699999999904</c:v>
                </c:pt>
                <c:pt idx="3514">
                  <c:v>0.50249699999999997</c:v>
                </c:pt>
                <c:pt idx="3515">
                  <c:v>0.50309700000000002</c:v>
                </c:pt>
                <c:pt idx="3516">
                  <c:v>0.50369699999999995</c:v>
                </c:pt>
                <c:pt idx="3517">
                  <c:v>0.504297</c:v>
                </c:pt>
                <c:pt idx="3518">
                  <c:v>0.50489700000000004</c:v>
                </c:pt>
                <c:pt idx="3519">
                  <c:v>0.50549699999999997</c:v>
                </c:pt>
                <c:pt idx="3520">
                  <c:v>0.50609700000000002</c:v>
                </c:pt>
                <c:pt idx="3521">
                  <c:v>0.50669699999999995</c:v>
                </c:pt>
                <c:pt idx="3522">
                  <c:v>0.507297</c:v>
                </c:pt>
                <c:pt idx="3523">
                  <c:v>0.50789700000000004</c:v>
                </c:pt>
                <c:pt idx="3524">
                  <c:v>0.50849699999999998</c:v>
                </c:pt>
                <c:pt idx="3525">
                  <c:v>0.50909700000000002</c:v>
                </c:pt>
                <c:pt idx="3526">
                  <c:v>0.50969699999999996</c:v>
                </c:pt>
                <c:pt idx="3527">
                  <c:v>0.510297</c:v>
                </c:pt>
                <c:pt idx="3528">
                  <c:v>0.51089699999999905</c:v>
                </c:pt>
                <c:pt idx="3529">
                  <c:v>0.51149699999999998</c:v>
                </c:pt>
                <c:pt idx="3530">
                  <c:v>0.51209700000000002</c:v>
                </c:pt>
                <c:pt idx="3531">
                  <c:v>0.51269699999999996</c:v>
                </c:pt>
                <c:pt idx="3532">
                  <c:v>0.513297</c:v>
                </c:pt>
                <c:pt idx="3533">
                  <c:v>0.51389700000000005</c:v>
                </c:pt>
                <c:pt idx="3534">
                  <c:v>0.51449699999999998</c:v>
                </c:pt>
                <c:pt idx="3535">
                  <c:v>0.51509700000000003</c:v>
                </c:pt>
                <c:pt idx="3536">
                  <c:v>0.51569699999999996</c:v>
                </c:pt>
                <c:pt idx="3537">
                  <c:v>0.51629700000000001</c:v>
                </c:pt>
                <c:pt idx="3538">
                  <c:v>0.51689699999999905</c:v>
                </c:pt>
                <c:pt idx="3539">
                  <c:v>0.51749699999999998</c:v>
                </c:pt>
                <c:pt idx="3540">
                  <c:v>0.51809700000000003</c:v>
                </c:pt>
                <c:pt idx="3541">
                  <c:v>0.51869699999999996</c:v>
                </c:pt>
                <c:pt idx="3542">
                  <c:v>0.51929700000000001</c:v>
                </c:pt>
                <c:pt idx="3543">
                  <c:v>0.51989699999999905</c:v>
                </c:pt>
                <c:pt idx="3544">
                  <c:v>0.52049699999999999</c:v>
                </c:pt>
                <c:pt idx="3545">
                  <c:v>0.52109700000000003</c:v>
                </c:pt>
                <c:pt idx="3546">
                  <c:v>0.52169699999999997</c:v>
                </c:pt>
                <c:pt idx="3547">
                  <c:v>0.52229700000000001</c:v>
                </c:pt>
                <c:pt idx="3548">
                  <c:v>0.52289699999999995</c:v>
                </c:pt>
                <c:pt idx="3549">
                  <c:v>0.52349699999999999</c:v>
                </c:pt>
                <c:pt idx="3550">
                  <c:v>0.52409700000000004</c:v>
                </c:pt>
                <c:pt idx="3551">
                  <c:v>0.52469699999999997</c:v>
                </c:pt>
                <c:pt idx="3552">
                  <c:v>0.52529700000000001</c:v>
                </c:pt>
                <c:pt idx="3553">
                  <c:v>0.52589699999999995</c:v>
                </c:pt>
                <c:pt idx="3554">
                  <c:v>0.52649699999999999</c:v>
                </c:pt>
                <c:pt idx="3555">
                  <c:v>0.52709699999999904</c:v>
                </c:pt>
                <c:pt idx="3556">
                  <c:v>0.52769699999999997</c:v>
                </c:pt>
                <c:pt idx="3557">
                  <c:v>0.52829700000000002</c:v>
                </c:pt>
                <c:pt idx="3558">
                  <c:v>0.52889699999999995</c:v>
                </c:pt>
                <c:pt idx="3559">
                  <c:v>0.529497</c:v>
                </c:pt>
                <c:pt idx="3560">
                  <c:v>0.53009700000000004</c:v>
                </c:pt>
                <c:pt idx="3561">
                  <c:v>0.53069699999999997</c:v>
                </c:pt>
                <c:pt idx="3562">
                  <c:v>0.53129700000000002</c:v>
                </c:pt>
                <c:pt idx="3563">
                  <c:v>0.53189699999999995</c:v>
                </c:pt>
                <c:pt idx="3564">
                  <c:v>0.532497</c:v>
                </c:pt>
                <c:pt idx="3565">
                  <c:v>0.53309700000000004</c:v>
                </c:pt>
                <c:pt idx="3566">
                  <c:v>0.53369699999999998</c:v>
                </c:pt>
                <c:pt idx="3567">
                  <c:v>0.53429700000000002</c:v>
                </c:pt>
                <c:pt idx="3568">
                  <c:v>0.53489699999999996</c:v>
                </c:pt>
                <c:pt idx="3569">
                  <c:v>0.535497</c:v>
                </c:pt>
                <c:pt idx="3570">
                  <c:v>0.53609700000000005</c:v>
                </c:pt>
                <c:pt idx="3571">
                  <c:v>0.53669699999999998</c:v>
                </c:pt>
                <c:pt idx="3572">
                  <c:v>0.53729699999999903</c:v>
                </c:pt>
                <c:pt idx="3573">
                  <c:v>0.53789699999999996</c:v>
                </c:pt>
                <c:pt idx="3574">
                  <c:v>0.538496999999999</c:v>
                </c:pt>
                <c:pt idx="3575">
                  <c:v>0.53909700000000005</c:v>
                </c:pt>
                <c:pt idx="3576">
                  <c:v>0.53969699999999998</c:v>
                </c:pt>
                <c:pt idx="3577">
                  <c:v>0.54029699999999903</c:v>
                </c:pt>
                <c:pt idx="3578">
                  <c:v>0.54089699999999996</c:v>
                </c:pt>
                <c:pt idx="3579">
                  <c:v>0.54149700000000001</c:v>
                </c:pt>
                <c:pt idx="3580">
                  <c:v>0.54209700000000005</c:v>
                </c:pt>
                <c:pt idx="3581">
                  <c:v>0.54269699999999998</c:v>
                </c:pt>
                <c:pt idx="3582">
                  <c:v>0.54329700000000003</c:v>
                </c:pt>
                <c:pt idx="3583">
                  <c:v>0.54389699999999996</c:v>
                </c:pt>
                <c:pt idx="3584">
                  <c:v>0.54449700000000001</c:v>
                </c:pt>
                <c:pt idx="3585">
                  <c:v>0.54509700000000005</c:v>
                </c:pt>
                <c:pt idx="3586">
                  <c:v>0.54569699999999999</c:v>
                </c:pt>
                <c:pt idx="3587">
                  <c:v>0.54629700000000003</c:v>
                </c:pt>
                <c:pt idx="3588">
                  <c:v>0.54689699999999997</c:v>
                </c:pt>
                <c:pt idx="3589">
                  <c:v>0.54749700000000001</c:v>
                </c:pt>
                <c:pt idx="3590">
                  <c:v>0.54809699999999995</c:v>
                </c:pt>
                <c:pt idx="3591">
                  <c:v>0.54869699999999999</c:v>
                </c:pt>
                <c:pt idx="3592">
                  <c:v>0.54929699999999904</c:v>
                </c:pt>
                <c:pt idx="3593">
                  <c:v>0.54989699999999997</c:v>
                </c:pt>
                <c:pt idx="3594">
                  <c:v>0.55049699999999901</c:v>
                </c:pt>
                <c:pt idx="3595">
                  <c:v>0.55109699999999995</c:v>
                </c:pt>
                <c:pt idx="3596">
                  <c:v>0.55169699999999999</c:v>
                </c:pt>
                <c:pt idx="3597">
                  <c:v>0.55229700000000004</c:v>
                </c:pt>
                <c:pt idx="3598">
                  <c:v>0.55289699999999897</c:v>
                </c:pt>
                <c:pt idx="3599">
                  <c:v>0.55349699999999902</c:v>
                </c:pt>
                <c:pt idx="3600">
                  <c:v>0.55409699999999995</c:v>
                </c:pt>
                <c:pt idx="3601">
                  <c:v>0.554697</c:v>
                </c:pt>
                <c:pt idx="3602">
                  <c:v>0.55529700000000004</c:v>
                </c:pt>
                <c:pt idx="3603">
                  <c:v>0.55589699999999997</c:v>
                </c:pt>
                <c:pt idx="3604">
                  <c:v>0.55649699999999902</c:v>
                </c:pt>
                <c:pt idx="3605">
                  <c:v>0.55709699999999995</c:v>
                </c:pt>
                <c:pt idx="3606">
                  <c:v>0.557697</c:v>
                </c:pt>
                <c:pt idx="3607">
                  <c:v>0.55829700000000004</c:v>
                </c:pt>
                <c:pt idx="3608">
                  <c:v>0.55889699999999898</c:v>
                </c:pt>
                <c:pt idx="3609">
                  <c:v>0.55949700000000002</c:v>
                </c:pt>
                <c:pt idx="3610">
                  <c:v>0.56009699999999996</c:v>
                </c:pt>
                <c:pt idx="3611">
                  <c:v>0.560697</c:v>
                </c:pt>
                <c:pt idx="3612">
                  <c:v>0.56129700000000005</c:v>
                </c:pt>
                <c:pt idx="3613">
                  <c:v>0.56189699999999998</c:v>
                </c:pt>
                <c:pt idx="3614">
                  <c:v>0.56249700000000002</c:v>
                </c:pt>
                <c:pt idx="3615">
                  <c:v>0.56309699999999996</c:v>
                </c:pt>
                <c:pt idx="3616">
                  <c:v>0.563697</c:v>
                </c:pt>
                <c:pt idx="3617">
                  <c:v>0.56429700000000005</c:v>
                </c:pt>
                <c:pt idx="3618">
                  <c:v>0.56489699999999998</c:v>
                </c:pt>
                <c:pt idx="3619">
                  <c:v>0.56549699999999903</c:v>
                </c:pt>
                <c:pt idx="3620">
                  <c:v>0.56609699999999996</c:v>
                </c:pt>
                <c:pt idx="3621">
                  <c:v>0.56669700000000001</c:v>
                </c:pt>
                <c:pt idx="3622">
                  <c:v>0.56729700000000005</c:v>
                </c:pt>
                <c:pt idx="3623">
                  <c:v>0.56789699999999999</c:v>
                </c:pt>
                <c:pt idx="3624">
                  <c:v>0.56849700000000003</c:v>
                </c:pt>
                <c:pt idx="3625">
                  <c:v>0.56909699999999996</c:v>
                </c:pt>
                <c:pt idx="3626">
                  <c:v>0.56969700000000001</c:v>
                </c:pt>
                <c:pt idx="3627">
                  <c:v>0.57029700000000005</c:v>
                </c:pt>
                <c:pt idx="3628">
                  <c:v>0.57089699999999999</c:v>
                </c:pt>
                <c:pt idx="3629">
                  <c:v>0.57149699999999903</c:v>
                </c:pt>
                <c:pt idx="3630">
                  <c:v>0.57209699999999997</c:v>
                </c:pt>
                <c:pt idx="3631">
                  <c:v>0.57269700000000001</c:v>
                </c:pt>
                <c:pt idx="3632">
                  <c:v>0.57329699999999995</c:v>
                </c:pt>
                <c:pt idx="3633">
                  <c:v>0.57389699999999999</c:v>
                </c:pt>
                <c:pt idx="3634">
                  <c:v>0.57449700000000004</c:v>
                </c:pt>
                <c:pt idx="3635">
                  <c:v>0.57509699999999997</c:v>
                </c:pt>
                <c:pt idx="3636">
                  <c:v>0.57569700000000001</c:v>
                </c:pt>
                <c:pt idx="3637">
                  <c:v>0.57629699999999995</c:v>
                </c:pt>
                <c:pt idx="3638">
                  <c:v>0.57689699999999999</c:v>
                </c:pt>
                <c:pt idx="3639">
                  <c:v>0.57749699999999904</c:v>
                </c:pt>
                <c:pt idx="3640">
                  <c:v>0.57809699999999997</c:v>
                </c:pt>
                <c:pt idx="3641">
                  <c:v>0.57869700000000002</c:v>
                </c:pt>
                <c:pt idx="3642">
                  <c:v>0.57929699999999995</c:v>
                </c:pt>
                <c:pt idx="3643">
                  <c:v>0.579897</c:v>
                </c:pt>
                <c:pt idx="3644">
                  <c:v>0.58049700000000004</c:v>
                </c:pt>
                <c:pt idx="3645">
                  <c:v>0.58109699999999997</c:v>
                </c:pt>
                <c:pt idx="3646">
                  <c:v>0.58169699999999902</c:v>
                </c:pt>
                <c:pt idx="3647">
                  <c:v>0.58229699999999995</c:v>
                </c:pt>
                <c:pt idx="3648">
                  <c:v>0.582897</c:v>
                </c:pt>
                <c:pt idx="3649">
                  <c:v>0.58349700000000004</c:v>
                </c:pt>
                <c:pt idx="3650">
                  <c:v>0.58409699999999998</c:v>
                </c:pt>
                <c:pt idx="3651">
                  <c:v>0.58469699999999902</c:v>
                </c:pt>
                <c:pt idx="3652">
                  <c:v>0.58529699999999996</c:v>
                </c:pt>
                <c:pt idx="3653">
                  <c:v>0.585896999999999</c:v>
                </c:pt>
                <c:pt idx="3654">
                  <c:v>0.58649700000000005</c:v>
                </c:pt>
                <c:pt idx="3655">
                  <c:v>0.58709699999999998</c:v>
                </c:pt>
                <c:pt idx="3656">
                  <c:v>0.58769700000000002</c:v>
                </c:pt>
                <c:pt idx="3657">
                  <c:v>0.58829699999999996</c:v>
                </c:pt>
                <c:pt idx="3658">
                  <c:v>0.588897</c:v>
                </c:pt>
                <c:pt idx="3659">
                  <c:v>0.58949700000000005</c:v>
                </c:pt>
                <c:pt idx="3660">
                  <c:v>0.59009699999999998</c:v>
                </c:pt>
                <c:pt idx="3661">
                  <c:v>0.59069700000000003</c:v>
                </c:pt>
                <c:pt idx="3662">
                  <c:v>0.59129699999999996</c:v>
                </c:pt>
                <c:pt idx="3663">
                  <c:v>0.59189700000000001</c:v>
                </c:pt>
                <c:pt idx="3664">
                  <c:v>0.59249699999999905</c:v>
                </c:pt>
                <c:pt idx="3665">
                  <c:v>0.59309699999999899</c:v>
                </c:pt>
                <c:pt idx="3666">
                  <c:v>0.59369700000000003</c:v>
                </c:pt>
                <c:pt idx="3667">
                  <c:v>0.59429699999999996</c:v>
                </c:pt>
                <c:pt idx="3668">
                  <c:v>0.59489700000000001</c:v>
                </c:pt>
                <c:pt idx="3669">
                  <c:v>0.59549700000000005</c:v>
                </c:pt>
                <c:pt idx="3670">
                  <c:v>0.59609699999999999</c:v>
                </c:pt>
                <c:pt idx="3671">
                  <c:v>0.59669700000000003</c:v>
                </c:pt>
                <c:pt idx="3672">
                  <c:v>0.59729699999999997</c:v>
                </c:pt>
                <c:pt idx="3673">
                  <c:v>0.59789700000000001</c:v>
                </c:pt>
                <c:pt idx="3674">
                  <c:v>0.59849699999999995</c:v>
                </c:pt>
                <c:pt idx="3675">
                  <c:v>0.59909699999999999</c:v>
                </c:pt>
                <c:pt idx="3676">
                  <c:v>0.59969700000000004</c:v>
                </c:pt>
                <c:pt idx="3677">
                  <c:v>0.60029699999999997</c:v>
                </c:pt>
                <c:pt idx="3678">
                  <c:v>0.60089700000000001</c:v>
                </c:pt>
                <c:pt idx="3679">
                  <c:v>0.60149699999999995</c:v>
                </c:pt>
                <c:pt idx="3680">
                  <c:v>0.60209699999999999</c:v>
                </c:pt>
                <c:pt idx="3681">
                  <c:v>0.60269700000000004</c:v>
                </c:pt>
                <c:pt idx="3682">
                  <c:v>0.60329699999999997</c:v>
                </c:pt>
                <c:pt idx="3683">
                  <c:v>0.60389700000000002</c:v>
                </c:pt>
                <c:pt idx="3684">
                  <c:v>0.60449699999999995</c:v>
                </c:pt>
                <c:pt idx="3685">
                  <c:v>0.605097</c:v>
                </c:pt>
                <c:pt idx="3686">
                  <c:v>0.60569700000000004</c:v>
                </c:pt>
                <c:pt idx="3687">
                  <c:v>0.60629699999999997</c:v>
                </c:pt>
                <c:pt idx="3688">
                  <c:v>0.60689700000000002</c:v>
                </c:pt>
                <c:pt idx="3689">
                  <c:v>0.60749699999999995</c:v>
                </c:pt>
                <c:pt idx="3690">
                  <c:v>0.608097</c:v>
                </c:pt>
                <c:pt idx="3691">
                  <c:v>0.60869700000000004</c:v>
                </c:pt>
                <c:pt idx="3692">
                  <c:v>0.60929699999999998</c:v>
                </c:pt>
                <c:pt idx="3693">
                  <c:v>0.60989700000000002</c:v>
                </c:pt>
                <c:pt idx="3694">
                  <c:v>0.61049699999999996</c:v>
                </c:pt>
                <c:pt idx="3695">
                  <c:v>0.611096999999999</c:v>
                </c:pt>
                <c:pt idx="3696">
                  <c:v>0.61169700000000005</c:v>
                </c:pt>
                <c:pt idx="3697">
                  <c:v>0.61229699999999998</c:v>
                </c:pt>
                <c:pt idx="3698">
                  <c:v>0.61289700000000003</c:v>
                </c:pt>
                <c:pt idx="3699">
                  <c:v>0.61349699999999996</c:v>
                </c:pt>
                <c:pt idx="3700">
                  <c:v>0.614096999999999</c:v>
                </c:pt>
                <c:pt idx="3701">
                  <c:v>0.61469699999999905</c:v>
                </c:pt>
                <c:pt idx="3702">
                  <c:v>0.61529699999999998</c:v>
                </c:pt>
                <c:pt idx="3703">
                  <c:v>0.61589700000000003</c:v>
                </c:pt>
                <c:pt idx="3704">
                  <c:v>0.61649699999999896</c:v>
                </c:pt>
                <c:pt idx="3705">
                  <c:v>0.61709700000000001</c:v>
                </c:pt>
                <c:pt idx="3706">
                  <c:v>0.61769700000000005</c:v>
                </c:pt>
                <c:pt idx="3707">
                  <c:v>0.61829699999999999</c:v>
                </c:pt>
                <c:pt idx="3708">
                  <c:v>0.61889700000000003</c:v>
                </c:pt>
                <c:pt idx="3709">
                  <c:v>0.61949699999999996</c:v>
                </c:pt>
                <c:pt idx="3710">
                  <c:v>0.62009700000000001</c:v>
                </c:pt>
                <c:pt idx="3711">
                  <c:v>0.62069700000000005</c:v>
                </c:pt>
                <c:pt idx="3712">
                  <c:v>0.62129699999999999</c:v>
                </c:pt>
                <c:pt idx="3713">
                  <c:v>0.62189700000000003</c:v>
                </c:pt>
                <c:pt idx="3714">
                  <c:v>0.62249699999999997</c:v>
                </c:pt>
                <c:pt idx="3715">
                  <c:v>0.62309700000000001</c:v>
                </c:pt>
                <c:pt idx="3716">
                  <c:v>0.62369699999999895</c:v>
                </c:pt>
                <c:pt idx="3717">
                  <c:v>0.62429699999999999</c:v>
                </c:pt>
                <c:pt idx="3718">
                  <c:v>0.62489700000000004</c:v>
                </c:pt>
                <c:pt idx="3719">
                  <c:v>0.62549699999999997</c:v>
                </c:pt>
                <c:pt idx="3720">
                  <c:v>0.62609700000000001</c:v>
                </c:pt>
                <c:pt idx="3721">
                  <c:v>0.62669699999999995</c:v>
                </c:pt>
                <c:pt idx="3722">
                  <c:v>0.62729699999999999</c:v>
                </c:pt>
                <c:pt idx="3723">
                  <c:v>0.62789700000000004</c:v>
                </c:pt>
                <c:pt idx="3724">
                  <c:v>0.62849699999999997</c:v>
                </c:pt>
                <c:pt idx="3725">
                  <c:v>0.62909699999999902</c:v>
                </c:pt>
                <c:pt idx="3726">
                  <c:v>0.62969699999999995</c:v>
                </c:pt>
                <c:pt idx="3727">
                  <c:v>0.630297</c:v>
                </c:pt>
                <c:pt idx="3728">
                  <c:v>0.63089700000000004</c:v>
                </c:pt>
                <c:pt idx="3729">
                  <c:v>0.63149699999999998</c:v>
                </c:pt>
                <c:pt idx="3730">
                  <c:v>0.63209699999999902</c:v>
                </c:pt>
                <c:pt idx="3731">
                  <c:v>0.63269699999999995</c:v>
                </c:pt>
                <c:pt idx="3732">
                  <c:v>0.633297</c:v>
                </c:pt>
                <c:pt idx="3733">
                  <c:v>0.63389700000000004</c:v>
                </c:pt>
                <c:pt idx="3734">
                  <c:v>0.63449699999999998</c:v>
                </c:pt>
                <c:pt idx="3735">
                  <c:v>0.63509699999999902</c:v>
                </c:pt>
                <c:pt idx="3736">
                  <c:v>0.63569699999999996</c:v>
                </c:pt>
                <c:pt idx="3737">
                  <c:v>0.636297</c:v>
                </c:pt>
                <c:pt idx="3738">
                  <c:v>0.63689700000000005</c:v>
                </c:pt>
                <c:pt idx="3739">
                  <c:v>0.63749699999999998</c:v>
                </c:pt>
                <c:pt idx="3740">
                  <c:v>0.63809700000000003</c:v>
                </c:pt>
                <c:pt idx="3741">
                  <c:v>0.63869699999999996</c:v>
                </c:pt>
                <c:pt idx="3742">
                  <c:v>0.639297</c:v>
                </c:pt>
                <c:pt idx="3743">
                  <c:v>0.63989700000000005</c:v>
                </c:pt>
                <c:pt idx="3744">
                  <c:v>0.64049699999999998</c:v>
                </c:pt>
                <c:pt idx="3745">
                  <c:v>0.64109700000000003</c:v>
                </c:pt>
                <c:pt idx="3746">
                  <c:v>0.64169699999999996</c:v>
                </c:pt>
                <c:pt idx="3747">
                  <c:v>0.64229699999999901</c:v>
                </c:pt>
                <c:pt idx="3748">
                  <c:v>0.64289699999999905</c:v>
                </c:pt>
                <c:pt idx="3749">
                  <c:v>0.64349699999999999</c:v>
                </c:pt>
                <c:pt idx="3750">
                  <c:v>0.64409700000000003</c:v>
                </c:pt>
                <c:pt idx="3751">
                  <c:v>0.64469699999999897</c:v>
                </c:pt>
                <c:pt idx="3752">
                  <c:v>0.64529700000000001</c:v>
                </c:pt>
                <c:pt idx="3753">
                  <c:v>0.64589699999999906</c:v>
                </c:pt>
                <c:pt idx="3754">
                  <c:v>0.64649699999999999</c:v>
                </c:pt>
                <c:pt idx="3755">
                  <c:v>0.64709700000000003</c:v>
                </c:pt>
                <c:pt idx="3756">
                  <c:v>0.64769699999999997</c:v>
                </c:pt>
                <c:pt idx="3757">
                  <c:v>0.64829700000000001</c:v>
                </c:pt>
                <c:pt idx="3758">
                  <c:v>0.64889699999999995</c:v>
                </c:pt>
                <c:pt idx="3759">
                  <c:v>0.64949699999999999</c:v>
                </c:pt>
                <c:pt idx="3760">
                  <c:v>0.65009700000000004</c:v>
                </c:pt>
                <c:pt idx="3761">
                  <c:v>0.65069699999999997</c:v>
                </c:pt>
                <c:pt idx="3762">
                  <c:v>0.65129700000000001</c:v>
                </c:pt>
                <c:pt idx="3763">
                  <c:v>0.65189699999999895</c:v>
                </c:pt>
                <c:pt idx="3764">
                  <c:v>0.65249699999999999</c:v>
                </c:pt>
                <c:pt idx="3765">
                  <c:v>0.65309700000000004</c:v>
                </c:pt>
                <c:pt idx="3766">
                  <c:v>0.65369699999999997</c:v>
                </c:pt>
                <c:pt idx="3767">
                  <c:v>0.65429700000000002</c:v>
                </c:pt>
                <c:pt idx="3768">
                  <c:v>0.65489699999999895</c:v>
                </c:pt>
                <c:pt idx="3769">
                  <c:v>0.655497</c:v>
                </c:pt>
                <c:pt idx="3770">
                  <c:v>0.65609700000000004</c:v>
                </c:pt>
                <c:pt idx="3771">
                  <c:v>0.65669699999999998</c:v>
                </c:pt>
                <c:pt idx="3772">
                  <c:v>0.65729699999999902</c:v>
                </c:pt>
                <c:pt idx="3773">
                  <c:v>0.65789699999999995</c:v>
                </c:pt>
                <c:pt idx="3774">
                  <c:v>0.658497</c:v>
                </c:pt>
                <c:pt idx="3775">
                  <c:v>0.65909700000000004</c:v>
                </c:pt>
                <c:pt idx="3776">
                  <c:v>0.65969699999999998</c:v>
                </c:pt>
                <c:pt idx="3777">
                  <c:v>0.66029700000000002</c:v>
                </c:pt>
                <c:pt idx="3778">
                  <c:v>0.66089699999999996</c:v>
                </c:pt>
                <c:pt idx="3779">
                  <c:v>0.661497</c:v>
                </c:pt>
                <c:pt idx="3780">
                  <c:v>0.66209699999999905</c:v>
                </c:pt>
                <c:pt idx="3781">
                  <c:v>0.66269699999999998</c:v>
                </c:pt>
                <c:pt idx="3782">
                  <c:v>0.66329700000000003</c:v>
                </c:pt>
                <c:pt idx="3783">
                  <c:v>0.66389699999999996</c:v>
                </c:pt>
                <c:pt idx="3784">
                  <c:v>0.664497</c:v>
                </c:pt>
                <c:pt idx="3785">
                  <c:v>0.66509699999999905</c:v>
                </c:pt>
                <c:pt idx="3786">
                  <c:v>0.66569699999999998</c:v>
                </c:pt>
                <c:pt idx="3787">
                  <c:v>0.66629700000000003</c:v>
                </c:pt>
                <c:pt idx="3788">
                  <c:v>0.66689699999999896</c:v>
                </c:pt>
                <c:pt idx="3789">
                  <c:v>0.66749700000000001</c:v>
                </c:pt>
                <c:pt idx="3790">
                  <c:v>0.66809699999999905</c:v>
                </c:pt>
                <c:pt idx="3791">
                  <c:v>0.66869699999999999</c:v>
                </c:pt>
                <c:pt idx="3792">
                  <c:v>0.66929700000000003</c:v>
                </c:pt>
                <c:pt idx="3793">
                  <c:v>0.66989699999999897</c:v>
                </c:pt>
                <c:pt idx="3794">
                  <c:v>0.67049700000000001</c:v>
                </c:pt>
                <c:pt idx="3795">
                  <c:v>0.67109699999999906</c:v>
                </c:pt>
                <c:pt idx="3796">
                  <c:v>0.67169699999999999</c:v>
                </c:pt>
                <c:pt idx="3797">
                  <c:v>0.67229700000000003</c:v>
                </c:pt>
                <c:pt idx="3798">
                  <c:v>0.67289699999999897</c:v>
                </c:pt>
                <c:pt idx="3799">
                  <c:v>0.67349700000000001</c:v>
                </c:pt>
                <c:pt idx="3800">
                  <c:v>0.67409699999999895</c:v>
                </c:pt>
                <c:pt idx="3801">
                  <c:v>0.67469699999999999</c:v>
                </c:pt>
                <c:pt idx="3802">
                  <c:v>0.67529700000000004</c:v>
                </c:pt>
                <c:pt idx="3803">
                  <c:v>0.67589699999999997</c:v>
                </c:pt>
                <c:pt idx="3804">
                  <c:v>0.67649700000000001</c:v>
                </c:pt>
                <c:pt idx="3805">
                  <c:v>0.67709699999999895</c:v>
                </c:pt>
                <c:pt idx="3806">
                  <c:v>0.67769699999999999</c:v>
                </c:pt>
                <c:pt idx="3807">
                  <c:v>0.67829700000000004</c:v>
                </c:pt>
                <c:pt idx="3808">
                  <c:v>0.67889699999999897</c:v>
                </c:pt>
                <c:pt idx="3809">
                  <c:v>0.67949700000000002</c:v>
                </c:pt>
                <c:pt idx="3810">
                  <c:v>0.68009699999999895</c:v>
                </c:pt>
                <c:pt idx="3811">
                  <c:v>0.680697</c:v>
                </c:pt>
                <c:pt idx="3812">
                  <c:v>0.68129700000000004</c:v>
                </c:pt>
                <c:pt idx="3813">
                  <c:v>0.68189699999999898</c:v>
                </c:pt>
                <c:pt idx="3814">
                  <c:v>0.68249700000000002</c:v>
                </c:pt>
                <c:pt idx="3815">
                  <c:v>0.68309699999999995</c:v>
                </c:pt>
                <c:pt idx="3816">
                  <c:v>0.683697</c:v>
                </c:pt>
                <c:pt idx="3817">
                  <c:v>0.68429700000000004</c:v>
                </c:pt>
                <c:pt idx="3818">
                  <c:v>0.68489699999999898</c:v>
                </c:pt>
                <c:pt idx="3819">
                  <c:v>0.68549700000000002</c:v>
                </c:pt>
                <c:pt idx="3820">
                  <c:v>0.68609699999999896</c:v>
                </c:pt>
                <c:pt idx="3821">
                  <c:v>0.686697</c:v>
                </c:pt>
                <c:pt idx="3822">
                  <c:v>0.68729700000000005</c:v>
                </c:pt>
                <c:pt idx="3823">
                  <c:v>0.68789699999999998</c:v>
                </c:pt>
                <c:pt idx="3824">
                  <c:v>0.68849700000000003</c:v>
                </c:pt>
                <c:pt idx="3825">
                  <c:v>0.68909699999999896</c:v>
                </c:pt>
                <c:pt idx="3826">
                  <c:v>0.689697</c:v>
                </c:pt>
                <c:pt idx="3827">
                  <c:v>0.69029699999999905</c:v>
                </c:pt>
                <c:pt idx="3828">
                  <c:v>0.69089699999999998</c:v>
                </c:pt>
                <c:pt idx="3829">
                  <c:v>0.69149700000000003</c:v>
                </c:pt>
                <c:pt idx="3830">
                  <c:v>0.69209699999999896</c:v>
                </c:pt>
                <c:pt idx="3831">
                  <c:v>0.69269700000000001</c:v>
                </c:pt>
                <c:pt idx="3832">
                  <c:v>0.69329700000000005</c:v>
                </c:pt>
                <c:pt idx="3833">
                  <c:v>0.69389699999999899</c:v>
                </c:pt>
                <c:pt idx="3834">
                  <c:v>0.69449700000000003</c:v>
                </c:pt>
                <c:pt idx="3835">
                  <c:v>0.69509699999999897</c:v>
                </c:pt>
                <c:pt idx="3836">
                  <c:v>0.69569700000000001</c:v>
                </c:pt>
                <c:pt idx="3837">
                  <c:v>0.69629699999999894</c:v>
                </c:pt>
                <c:pt idx="3838">
                  <c:v>0.69689699999999899</c:v>
                </c:pt>
                <c:pt idx="3839">
                  <c:v>0.69749700000000003</c:v>
                </c:pt>
                <c:pt idx="3840">
                  <c:v>0.69809699999999897</c:v>
                </c:pt>
                <c:pt idx="3841">
                  <c:v>0.69869700000000001</c:v>
                </c:pt>
                <c:pt idx="3842">
                  <c:v>0.69929699999999995</c:v>
                </c:pt>
                <c:pt idx="3843">
                  <c:v>0.69989699999999999</c:v>
                </c:pt>
                <c:pt idx="3844">
                  <c:v>0.70049700000000004</c:v>
                </c:pt>
                <c:pt idx="3845">
                  <c:v>0.70109699999999897</c:v>
                </c:pt>
                <c:pt idx="3846">
                  <c:v>0.70169700000000002</c:v>
                </c:pt>
                <c:pt idx="3847">
                  <c:v>0.70229699999999995</c:v>
                </c:pt>
                <c:pt idx="3848">
                  <c:v>0.70289699999999999</c:v>
                </c:pt>
                <c:pt idx="3849">
                  <c:v>0.70349700000000004</c:v>
                </c:pt>
                <c:pt idx="3850">
                  <c:v>0.70409699999999897</c:v>
                </c:pt>
                <c:pt idx="3851">
                  <c:v>0.70469700000000002</c:v>
                </c:pt>
                <c:pt idx="3852">
                  <c:v>0.70529699999999995</c:v>
                </c:pt>
                <c:pt idx="3853">
                  <c:v>0.705897</c:v>
                </c:pt>
                <c:pt idx="3854">
                  <c:v>0.70649700000000004</c:v>
                </c:pt>
                <c:pt idx="3855">
                  <c:v>0.70709699999999898</c:v>
                </c:pt>
                <c:pt idx="3856">
                  <c:v>0.70769700000000002</c:v>
                </c:pt>
                <c:pt idx="3857">
                  <c:v>0.70829699999999995</c:v>
                </c:pt>
                <c:pt idx="3858">
                  <c:v>0.708897</c:v>
                </c:pt>
                <c:pt idx="3859">
                  <c:v>0.70949700000000004</c:v>
                </c:pt>
                <c:pt idx="3860">
                  <c:v>0.71009699999999898</c:v>
                </c:pt>
                <c:pt idx="3861">
                  <c:v>0.71069700000000002</c:v>
                </c:pt>
                <c:pt idx="3862">
                  <c:v>0.71129699999999896</c:v>
                </c:pt>
                <c:pt idx="3863">
                  <c:v>0.711897</c:v>
                </c:pt>
                <c:pt idx="3864">
                  <c:v>0.71249700000000005</c:v>
                </c:pt>
                <c:pt idx="3865">
                  <c:v>0.71309699999999898</c:v>
                </c:pt>
                <c:pt idx="3866">
                  <c:v>0.71369699999999903</c:v>
                </c:pt>
                <c:pt idx="3867">
                  <c:v>0.71429699999999896</c:v>
                </c:pt>
                <c:pt idx="3868">
                  <c:v>0.714897</c:v>
                </c:pt>
                <c:pt idx="3869">
                  <c:v>0.71549700000000005</c:v>
                </c:pt>
                <c:pt idx="3870">
                  <c:v>0.71609699999999898</c:v>
                </c:pt>
                <c:pt idx="3871">
                  <c:v>0.71669700000000003</c:v>
                </c:pt>
                <c:pt idx="3872">
                  <c:v>0.71729699999999996</c:v>
                </c:pt>
                <c:pt idx="3873">
                  <c:v>0.71789700000000001</c:v>
                </c:pt>
                <c:pt idx="3874">
                  <c:v>0.71849699999999905</c:v>
                </c:pt>
                <c:pt idx="3875">
                  <c:v>0.71909699999999899</c:v>
                </c:pt>
                <c:pt idx="3876">
                  <c:v>0.71969700000000003</c:v>
                </c:pt>
                <c:pt idx="3877">
                  <c:v>0.72029699999999897</c:v>
                </c:pt>
                <c:pt idx="3878">
                  <c:v>0.72089700000000001</c:v>
                </c:pt>
                <c:pt idx="3879">
                  <c:v>0.72149700000000005</c:v>
                </c:pt>
                <c:pt idx="3880">
                  <c:v>0.72209699999999999</c:v>
                </c:pt>
                <c:pt idx="3881">
                  <c:v>0.72269700000000003</c:v>
                </c:pt>
                <c:pt idx="3882">
                  <c:v>0.72329699999999897</c:v>
                </c:pt>
                <c:pt idx="3883">
                  <c:v>0.72389700000000001</c:v>
                </c:pt>
                <c:pt idx="3884">
                  <c:v>0.72449699999999995</c:v>
                </c:pt>
                <c:pt idx="3885">
                  <c:v>0.72509699999999999</c:v>
                </c:pt>
                <c:pt idx="3886">
                  <c:v>0.72569700000000004</c:v>
                </c:pt>
                <c:pt idx="3887">
                  <c:v>0.72629699999999897</c:v>
                </c:pt>
                <c:pt idx="3888">
                  <c:v>0.72689700000000002</c:v>
                </c:pt>
                <c:pt idx="3889">
                  <c:v>0.72749699999999995</c:v>
                </c:pt>
                <c:pt idx="3890">
                  <c:v>0.728096999999999</c:v>
                </c:pt>
                <c:pt idx="3891">
                  <c:v>0.72869700000000004</c:v>
                </c:pt>
                <c:pt idx="3892">
                  <c:v>0.72929699999999897</c:v>
                </c:pt>
                <c:pt idx="3893">
                  <c:v>0.72989700000000002</c:v>
                </c:pt>
                <c:pt idx="3894">
                  <c:v>0.73049699999999995</c:v>
                </c:pt>
                <c:pt idx="3895">
                  <c:v>0.731097</c:v>
                </c:pt>
                <c:pt idx="3896">
                  <c:v>0.73169700000000004</c:v>
                </c:pt>
                <c:pt idx="3897">
                  <c:v>0.73229699999999898</c:v>
                </c:pt>
                <c:pt idx="3898">
                  <c:v>0.73289700000000002</c:v>
                </c:pt>
                <c:pt idx="3899">
                  <c:v>0.73349699999999995</c:v>
                </c:pt>
                <c:pt idx="3900">
                  <c:v>0.734097</c:v>
                </c:pt>
                <c:pt idx="3901">
                  <c:v>0.73469700000000004</c:v>
                </c:pt>
                <c:pt idx="3902">
                  <c:v>0.73529699999999898</c:v>
                </c:pt>
                <c:pt idx="3903">
                  <c:v>0.73589700000000002</c:v>
                </c:pt>
                <c:pt idx="3904">
                  <c:v>0.73649699999999996</c:v>
                </c:pt>
                <c:pt idx="3905">
                  <c:v>0.737097</c:v>
                </c:pt>
                <c:pt idx="3906">
                  <c:v>0.73769700000000005</c:v>
                </c:pt>
                <c:pt idx="3907">
                  <c:v>0.73829699999999998</c:v>
                </c:pt>
                <c:pt idx="3908">
                  <c:v>0.73889700000000003</c:v>
                </c:pt>
                <c:pt idx="3909">
                  <c:v>0.73949699999999996</c:v>
                </c:pt>
                <c:pt idx="3910">
                  <c:v>0.740097</c:v>
                </c:pt>
                <c:pt idx="3911">
                  <c:v>0.74069700000000005</c:v>
                </c:pt>
                <c:pt idx="3912">
                  <c:v>0.74129699999999898</c:v>
                </c:pt>
                <c:pt idx="3913">
                  <c:v>0.74189700000000003</c:v>
                </c:pt>
                <c:pt idx="3914">
                  <c:v>0.74249699999999996</c:v>
                </c:pt>
                <c:pt idx="3915">
                  <c:v>0.74309700000000001</c:v>
                </c:pt>
                <c:pt idx="3916">
                  <c:v>0.74369700000000005</c:v>
                </c:pt>
                <c:pt idx="3917">
                  <c:v>0.74429699999999999</c:v>
                </c:pt>
                <c:pt idx="3918">
                  <c:v>0.74489700000000003</c:v>
                </c:pt>
                <c:pt idx="3919">
                  <c:v>0.74549699999999897</c:v>
                </c:pt>
                <c:pt idx="3920">
                  <c:v>0.74609700000000001</c:v>
                </c:pt>
                <c:pt idx="3921">
                  <c:v>0.74669700000000006</c:v>
                </c:pt>
                <c:pt idx="3922">
                  <c:v>0.74729699999999999</c:v>
                </c:pt>
                <c:pt idx="3923">
                  <c:v>0.74789699999999903</c:v>
                </c:pt>
                <c:pt idx="3924">
                  <c:v>0.74849699999999997</c:v>
                </c:pt>
                <c:pt idx="3925">
                  <c:v>0.74909700000000001</c:v>
                </c:pt>
                <c:pt idx="3926">
                  <c:v>0.74969699999999995</c:v>
                </c:pt>
                <c:pt idx="3927">
                  <c:v>0.75029699999999899</c:v>
                </c:pt>
                <c:pt idx="3928">
                  <c:v>0.75089700000000004</c:v>
                </c:pt>
                <c:pt idx="3929">
                  <c:v>0.75149699999999997</c:v>
                </c:pt>
                <c:pt idx="3930">
                  <c:v>0.75209700000000002</c:v>
                </c:pt>
                <c:pt idx="3931">
                  <c:v>0.75269699999999995</c:v>
                </c:pt>
                <c:pt idx="3932">
                  <c:v>0.75329699999999999</c:v>
                </c:pt>
                <c:pt idx="3933">
                  <c:v>0.75389700000000004</c:v>
                </c:pt>
                <c:pt idx="3934">
                  <c:v>0.75449699999999997</c:v>
                </c:pt>
                <c:pt idx="3935">
                  <c:v>0.75509700000000002</c:v>
                </c:pt>
                <c:pt idx="3936">
                  <c:v>0.75569699999999995</c:v>
                </c:pt>
                <c:pt idx="3937">
                  <c:v>0.756297</c:v>
                </c:pt>
                <c:pt idx="3938">
                  <c:v>0.75689700000000004</c:v>
                </c:pt>
                <c:pt idx="3939">
                  <c:v>0.75749699999999898</c:v>
                </c:pt>
                <c:pt idx="3940">
                  <c:v>0.75809700000000002</c:v>
                </c:pt>
                <c:pt idx="3941">
                  <c:v>0.75869699999999995</c:v>
                </c:pt>
                <c:pt idx="3942">
                  <c:v>0.759297</c:v>
                </c:pt>
                <c:pt idx="3943">
                  <c:v>0.75989700000000004</c:v>
                </c:pt>
                <c:pt idx="3944">
                  <c:v>0.76049699999999998</c:v>
                </c:pt>
                <c:pt idx="3945">
                  <c:v>0.76109700000000002</c:v>
                </c:pt>
                <c:pt idx="3946">
                  <c:v>0.76169699999999996</c:v>
                </c:pt>
                <c:pt idx="3947">
                  <c:v>0.762297</c:v>
                </c:pt>
                <c:pt idx="3948">
                  <c:v>0.76289700000000005</c:v>
                </c:pt>
                <c:pt idx="3949">
                  <c:v>0.76349699999999998</c:v>
                </c:pt>
                <c:pt idx="3950">
                  <c:v>0.76409700000000003</c:v>
                </c:pt>
                <c:pt idx="3951">
                  <c:v>0.76469699999999996</c:v>
                </c:pt>
                <c:pt idx="3952">
                  <c:v>0.76529700000000001</c:v>
                </c:pt>
                <c:pt idx="3953">
                  <c:v>0.76589700000000005</c:v>
                </c:pt>
                <c:pt idx="3954">
                  <c:v>0.76649699999999998</c:v>
                </c:pt>
                <c:pt idx="3955">
                  <c:v>0.76709700000000003</c:v>
                </c:pt>
                <c:pt idx="3956">
                  <c:v>0.76769699999999996</c:v>
                </c:pt>
                <c:pt idx="3957">
                  <c:v>0.76829699999999901</c:v>
                </c:pt>
                <c:pt idx="3958">
                  <c:v>0.76889700000000005</c:v>
                </c:pt>
                <c:pt idx="3959">
                  <c:v>0.76949699999999899</c:v>
                </c:pt>
                <c:pt idx="3960">
                  <c:v>0.77009699999999903</c:v>
                </c:pt>
                <c:pt idx="3961">
                  <c:v>0.77069699999999997</c:v>
                </c:pt>
                <c:pt idx="3962">
                  <c:v>0.77129699999999901</c:v>
                </c:pt>
                <c:pt idx="3963">
                  <c:v>0.77189700000000006</c:v>
                </c:pt>
                <c:pt idx="3964">
                  <c:v>0.77249699999999999</c:v>
                </c:pt>
                <c:pt idx="3965">
                  <c:v>0.77309699999999903</c:v>
                </c:pt>
                <c:pt idx="3966">
                  <c:v>0.77369699999999997</c:v>
                </c:pt>
                <c:pt idx="3967">
                  <c:v>0.77429699999999901</c:v>
                </c:pt>
                <c:pt idx="3968">
                  <c:v>0.77489699999999995</c:v>
                </c:pt>
                <c:pt idx="3969">
                  <c:v>0.77549699999999999</c:v>
                </c:pt>
                <c:pt idx="3970">
                  <c:v>0.77609699999999904</c:v>
                </c:pt>
                <c:pt idx="3971">
                  <c:v>0.77669699999999997</c:v>
                </c:pt>
                <c:pt idx="3972">
                  <c:v>0.77729699999999902</c:v>
                </c:pt>
                <c:pt idx="3973">
                  <c:v>0.77789699999999995</c:v>
                </c:pt>
                <c:pt idx="3974">
                  <c:v>0.77849699999999999</c:v>
                </c:pt>
                <c:pt idx="3975">
                  <c:v>0.77909700000000004</c:v>
                </c:pt>
                <c:pt idx="3976">
                  <c:v>0.77969699999999997</c:v>
                </c:pt>
                <c:pt idx="3977">
                  <c:v>0.78029699999999902</c:v>
                </c:pt>
                <c:pt idx="3978">
                  <c:v>0.78089699999999995</c:v>
                </c:pt>
                <c:pt idx="3979">
                  <c:v>0.781497</c:v>
                </c:pt>
                <c:pt idx="3980">
                  <c:v>0.78209699999999904</c:v>
                </c:pt>
                <c:pt idx="3981">
                  <c:v>0.78269699999999998</c:v>
                </c:pt>
                <c:pt idx="3982">
                  <c:v>0.78329699999999902</c:v>
                </c:pt>
                <c:pt idx="3983">
                  <c:v>0.78389699999999995</c:v>
                </c:pt>
                <c:pt idx="3984">
                  <c:v>0.784497</c:v>
                </c:pt>
                <c:pt idx="3985">
                  <c:v>0.78509700000000004</c:v>
                </c:pt>
                <c:pt idx="3986">
                  <c:v>0.78569699999999998</c:v>
                </c:pt>
                <c:pt idx="3987">
                  <c:v>0.78629699999999902</c:v>
                </c:pt>
                <c:pt idx="3988">
                  <c:v>0.78689699999999996</c:v>
                </c:pt>
                <c:pt idx="3989">
                  <c:v>0.787497</c:v>
                </c:pt>
                <c:pt idx="3990">
                  <c:v>0.78809700000000005</c:v>
                </c:pt>
                <c:pt idx="3991">
                  <c:v>0.78869699999999998</c:v>
                </c:pt>
                <c:pt idx="3992">
                  <c:v>0.78929699999999903</c:v>
                </c:pt>
                <c:pt idx="3993">
                  <c:v>0.78989699999999996</c:v>
                </c:pt>
                <c:pt idx="3994">
                  <c:v>0.79049700000000001</c:v>
                </c:pt>
                <c:pt idx="3995">
                  <c:v>0.79109699999999905</c:v>
                </c:pt>
                <c:pt idx="3996">
                  <c:v>0.79169699999999998</c:v>
                </c:pt>
                <c:pt idx="3997">
                  <c:v>0.79229699999999903</c:v>
                </c:pt>
                <c:pt idx="3998">
                  <c:v>0.79289699999999996</c:v>
                </c:pt>
                <c:pt idx="3999">
                  <c:v>0.79349700000000001</c:v>
                </c:pt>
                <c:pt idx="4000">
                  <c:v>0.79409699999999905</c:v>
                </c:pt>
                <c:pt idx="4001">
                  <c:v>0.79469699999999999</c:v>
                </c:pt>
                <c:pt idx="4002">
                  <c:v>0.79529699999999903</c:v>
                </c:pt>
                <c:pt idx="4003">
                  <c:v>0.79589699999999997</c:v>
                </c:pt>
                <c:pt idx="4004">
                  <c:v>0.79649700000000001</c:v>
                </c:pt>
                <c:pt idx="4005">
                  <c:v>0.79709699999999895</c:v>
                </c:pt>
                <c:pt idx="4006">
                  <c:v>0.79769699999999999</c:v>
                </c:pt>
                <c:pt idx="4007">
                  <c:v>0.79829699999999904</c:v>
                </c:pt>
                <c:pt idx="4008">
                  <c:v>0.79889699999999997</c:v>
                </c:pt>
                <c:pt idx="4009">
                  <c:v>0.79949700000000001</c:v>
                </c:pt>
                <c:pt idx="4010">
                  <c:v>0.80009699999999995</c:v>
                </c:pt>
                <c:pt idx="4011">
                  <c:v>0.80069699999999999</c:v>
                </c:pt>
                <c:pt idx="4012">
                  <c:v>0.80129699999999904</c:v>
                </c:pt>
                <c:pt idx="4013">
                  <c:v>0.80189699999999997</c:v>
                </c:pt>
                <c:pt idx="4014">
                  <c:v>0.80249699999999902</c:v>
                </c:pt>
                <c:pt idx="4015">
                  <c:v>0.80309699999999995</c:v>
                </c:pt>
                <c:pt idx="4016">
                  <c:v>0.80369699999999999</c:v>
                </c:pt>
                <c:pt idx="4017">
                  <c:v>0.80429699999999904</c:v>
                </c:pt>
                <c:pt idx="4018">
                  <c:v>0.80489699999999997</c:v>
                </c:pt>
                <c:pt idx="4019">
                  <c:v>0.80549699999999902</c:v>
                </c:pt>
                <c:pt idx="4020">
                  <c:v>0.80609699999999995</c:v>
                </c:pt>
                <c:pt idx="4021">
                  <c:v>0.806697</c:v>
                </c:pt>
                <c:pt idx="4022">
                  <c:v>0.80729699999999904</c:v>
                </c:pt>
                <c:pt idx="4023">
                  <c:v>0.80789699999999998</c:v>
                </c:pt>
                <c:pt idx="4024">
                  <c:v>0.80849700000000002</c:v>
                </c:pt>
                <c:pt idx="4025">
                  <c:v>0.80909699999999996</c:v>
                </c:pt>
                <c:pt idx="4026">
                  <c:v>0.809697</c:v>
                </c:pt>
                <c:pt idx="4027">
                  <c:v>0.81029699999999905</c:v>
                </c:pt>
                <c:pt idx="4028">
                  <c:v>0.81089699999999998</c:v>
                </c:pt>
                <c:pt idx="4029">
                  <c:v>0.81149700000000002</c:v>
                </c:pt>
                <c:pt idx="4030">
                  <c:v>0.81209699999999996</c:v>
                </c:pt>
                <c:pt idx="4031">
                  <c:v>0.812697</c:v>
                </c:pt>
                <c:pt idx="4032">
                  <c:v>0.81329699999999905</c:v>
                </c:pt>
                <c:pt idx="4033">
                  <c:v>0.81389699999999998</c:v>
                </c:pt>
                <c:pt idx="4034">
                  <c:v>0.81449700000000003</c:v>
                </c:pt>
                <c:pt idx="4035">
                  <c:v>0.81509699999999996</c:v>
                </c:pt>
                <c:pt idx="4036">
                  <c:v>0.81569700000000001</c:v>
                </c:pt>
                <c:pt idx="4037">
                  <c:v>0.81629699999999905</c:v>
                </c:pt>
                <c:pt idx="4038">
                  <c:v>0.81689699999999998</c:v>
                </c:pt>
                <c:pt idx="4039">
                  <c:v>0.81749699999999903</c:v>
                </c:pt>
                <c:pt idx="4040">
                  <c:v>0.81809699999999996</c:v>
                </c:pt>
                <c:pt idx="4041">
                  <c:v>0.81869700000000001</c:v>
                </c:pt>
                <c:pt idx="4042">
                  <c:v>0.81929699999999905</c:v>
                </c:pt>
                <c:pt idx="4043">
                  <c:v>0.81989699999999999</c:v>
                </c:pt>
                <c:pt idx="4044">
                  <c:v>0.82049699999999903</c:v>
                </c:pt>
                <c:pt idx="4045">
                  <c:v>0.82109699999999997</c:v>
                </c:pt>
                <c:pt idx="4046">
                  <c:v>0.82169699999999901</c:v>
                </c:pt>
                <c:pt idx="4047">
                  <c:v>0.82229699999999895</c:v>
                </c:pt>
                <c:pt idx="4048">
                  <c:v>0.82289699999999999</c:v>
                </c:pt>
                <c:pt idx="4049">
                  <c:v>0.82349699999999904</c:v>
                </c:pt>
                <c:pt idx="4050">
                  <c:v>0.82409699999999997</c:v>
                </c:pt>
                <c:pt idx="4051">
                  <c:v>0.82469700000000001</c:v>
                </c:pt>
                <c:pt idx="4052">
                  <c:v>0.82529699999999995</c:v>
                </c:pt>
                <c:pt idx="4053">
                  <c:v>0.82589699999999999</c:v>
                </c:pt>
                <c:pt idx="4054">
                  <c:v>0.82649699999999904</c:v>
                </c:pt>
                <c:pt idx="4055">
                  <c:v>0.82709699999999997</c:v>
                </c:pt>
                <c:pt idx="4056">
                  <c:v>0.82769700000000002</c:v>
                </c:pt>
                <c:pt idx="4057">
                  <c:v>0.82829699999999895</c:v>
                </c:pt>
                <c:pt idx="4058">
                  <c:v>0.82889699999999999</c:v>
                </c:pt>
                <c:pt idx="4059">
                  <c:v>0.82949699999999904</c:v>
                </c:pt>
                <c:pt idx="4060">
                  <c:v>0.83009699999999997</c:v>
                </c:pt>
                <c:pt idx="4061">
                  <c:v>0.83069700000000002</c:v>
                </c:pt>
                <c:pt idx="4062">
                  <c:v>0.83129699999999995</c:v>
                </c:pt>
                <c:pt idx="4063">
                  <c:v>0.831897</c:v>
                </c:pt>
                <c:pt idx="4064">
                  <c:v>0.83249699999999904</c:v>
                </c:pt>
                <c:pt idx="4065">
                  <c:v>0.83309699999999998</c:v>
                </c:pt>
                <c:pt idx="4066">
                  <c:v>0.83369699999999902</c:v>
                </c:pt>
                <c:pt idx="4067">
                  <c:v>0.83429699999999996</c:v>
                </c:pt>
                <c:pt idx="4068">
                  <c:v>0.834897</c:v>
                </c:pt>
                <c:pt idx="4069">
                  <c:v>0.83549699999999905</c:v>
                </c:pt>
                <c:pt idx="4070">
                  <c:v>0.83609699999999998</c:v>
                </c:pt>
                <c:pt idx="4071">
                  <c:v>0.83669700000000002</c:v>
                </c:pt>
                <c:pt idx="4072">
                  <c:v>0.83729699999999996</c:v>
                </c:pt>
                <c:pt idx="4073">
                  <c:v>0.837897</c:v>
                </c:pt>
                <c:pt idx="4074">
                  <c:v>0.83849699999999905</c:v>
                </c:pt>
                <c:pt idx="4075">
                  <c:v>0.83909699999999998</c:v>
                </c:pt>
                <c:pt idx="4076">
                  <c:v>0.83969700000000003</c:v>
                </c:pt>
                <c:pt idx="4077">
                  <c:v>0.84029699999999996</c:v>
                </c:pt>
                <c:pt idx="4078">
                  <c:v>0.84089700000000001</c:v>
                </c:pt>
                <c:pt idx="4079">
                  <c:v>0.84149699999999905</c:v>
                </c:pt>
                <c:pt idx="4080">
                  <c:v>0.84209699999999998</c:v>
                </c:pt>
                <c:pt idx="4081">
                  <c:v>0.84269700000000003</c:v>
                </c:pt>
                <c:pt idx="4082">
                  <c:v>0.84329699999999896</c:v>
                </c:pt>
                <c:pt idx="4083">
                  <c:v>0.84389700000000001</c:v>
                </c:pt>
                <c:pt idx="4084">
                  <c:v>0.84449699999999905</c:v>
                </c:pt>
                <c:pt idx="4085">
                  <c:v>0.84509699999999999</c:v>
                </c:pt>
                <c:pt idx="4086">
                  <c:v>0.84569699999999903</c:v>
                </c:pt>
                <c:pt idx="4087">
                  <c:v>0.84629699999999997</c:v>
                </c:pt>
                <c:pt idx="4088">
                  <c:v>0.84689700000000001</c:v>
                </c:pt>
                <c:pt idx="4089">
                  <c:v>0.84749699999999895</c:v>
                </c:pt>
                <c:pt idx="4090">
                  <c:v>0.84809699999999999</c:v>
                </c:pt>
                <c:pt idx="4091">
                  <c:v>0.84869699999999904</c:v>
                </c:pt>
                <c:pt idx="4092">
                  <c:v>0.84929699999999997</c:v>
                </c:pt>
                <c:pt idx="4093">
                  <c:v>0.84989700000000001</c:v>
                </c:pt>
                <c:pt idx="4094">
                  <c:v>0.85049699999999895</c:v>
                </c:pt>
                <c:pt idx="4095">
                  <c:v>0.85109699999999999</c:v>
                </c:pt>
                <c:pt idx="4096">
                  <c:v>0.85169699999999904</c:v>
                </c:pt>
                <c:pt idx="4097">
                  <c:v>0.85229699999999997</c:v>
                </c:pt>
                <c:pt idx="4098">
                  <c:v>0.85289700000000002</c:v>
                </c:pt>
                <c:pt idx="4099">
                  <c:v>0.85349699999999895</c:v>
                </c:pt>
                <c:pt idx="4100">
                  <c:v>0.854097</c:v>
                </c:pt>
                <c:pt idx="4101">
                  <c:v>0.85469699999999904</c:v>
                </c:pt>
                <c:pt idx="4102">
                  <c:v>0.85529699999999997</c:v>
                </c:pt>
                <c:pt idx="4103">
                  <c:v>0.85589700000000002</c:v>
                </c:pt>
                <c:pt idx="4104">
                  <c:v>0.85649699999999895</c:v>
                </c:pt>
                <c:pt idx="4105">
                  <c:v>0.857097</c:v>
                </c:pt>
                <c:pt idx="4106">
                  <c:v>0.85769700000000004</c:v>
                </c:pt>
                <c:pt idx="4107">
                  <c:v>0.85829699999999998</c:v>
                </c:pt>
                <c:pt idx="4108">
                  <c:v>0.85889700000000002</c:v>
                </c:pt>
                <c:pt idx="4109">
                  <c:v>0.85949699999999996</c:v>
                </c:pt>
                <c:pt idx="4110">
                  <c:v>0.860097</c:v>
                </c:pt>
                <c:pt idx="4111">
                  <c:v>0.86069699999999905</c:v>
                </c:pt>
                <c:pt idx="4112">
                  <c:v>0.86129699999999998</c:v>
                </c:pt>
                <c:pt idx="4113">
                  <c:v>0.86189700000000002</c:v>
                </c:pt>
                <c:pt idx="4114">
                  <c:v>0.86249699999999896</c:v>
                </c:pt>
                <c:pt idx="4115">
                  <c:v>0.863097</c:v>
                </c:pt>
                <c:pt idx="4116">
                  <c:v>0.86369700000000005</c:v>
                </c:pt>
                <c:pt idx="4117">
                  <c:v>0.86429699999999998</c:v>
                </c:pt>
                <c:pt idx="4118">
                  <c:v>0.86489700000000003</c:v>
                </c:pt>
                <c:pt idx="4119">
                  <c:v>0.86549699999999896</c:v>
                </c:pt>
                <c:pt idx="4120">
                  <c:v>0.86609700000000001</c:v>
                </c:pt>
                <c:pt idx="4121">
                  <c:v>0.86669699999999905</c:v>
                </c:pt>
                <c:pt idx="4122">
                  <c:v>0.86729699999999998</c:v>
                </c:pt>
                <c:pt idx="4123">
                  <c:v>0.86789699999999903</c:v>
                </c:pt>
                <c:pt idx="4124">
                  <c:v>0.86849699999999896</c:v>
                </c:pt>
                <c:pt idx="4125">
                  <c:v>0.86909700000000001</c:v>
                </c:pt>
                <c:pt idx="4126">
                  <c:v>0.86969699999999905</c:v>
                </c:pt>
                <c:pt idx="4127">
                  <c:v>0.87029699999999999</c:v>
                </c:pt>
                <c:pt idx="4128">
                  <c:v>0.87089699999999903</c:v>
                </c:pt>
                <c:pt idx="4129">
                  <c:v>0.87149699999999897</c:v>
                </c:pt>
                <c:pt idx="4130">
                  <c:v>0.87209700000000001</c:v>
                </c:pt>
                <c:pt idx="4131">
                  <c:v>0.87269699999999895</c:v>
                </c:pt>
                <c:pt idx="4132">
                  <c:v>0.87329699999999999</c:v>
                </c:pt>
                <c:pt idx="4133">
                  <c:v>0.87389700000000003</c:v>
                </c:pt>
                <c:pt idx="4134">
                  <c:v>0.87449699999999997</c:v>
                </c:pt>
                <c:pt idx="4135">
                  <c:v>0.87509700000000001</c:v>
                </c:pt>
                <c:pt idx="4136">
                  <c:v>0.87569699999999895</c:v>
                </c:pt>
                <c:pt idx="4137">
                  <c:v>0.87629699999999999</c:v>
                </c:pt>
                <c:pt idx="4138">
                  <c:v>0.87689700000000004</c:v>
                </c:pt>
                <c:pt idx="4139">
                  <c:v>0.87749699999999997</c:v>
                </c:pt>
                <c:pt idx="4140">
                  <c:v>0.87809700000000002</c:v>
                </c:pt>
                <c:pt idx="4141">
                  <c:v>0.87869699999999895</c:v>
                </c:pt>
                <c:pt idx="4142">
                  <c:v>0.879297</c:v>
                </c:pt>
                <c:pt idx="4143">
                  <c:v>0.87989700000000004</c:v>
                </c:pt>
                <c:pt idx="4144">
                  <c:v>0.88049699999999997</c:v>
                </c:pt>
                <c:pt idx="4145">
                  <c:v>0.88109700000000002</c:v>
                </c:pt>
                <c:pt idx="4146">
                  <c:v>0.88169699999999995</c:v>
                </c:pt>
                <c:pt idx="4147">
                  <c:v>0.882297</c:v>
                </c:pt>
                <c:pt idx="4148">
                  <c:v>0.88289700000000004</c:v>
                </c:pt>
                <c:pt idx="4149">
                  <c:v>0.88349699999999998</c:v>
                </c:pt>
                <c:pt idx="4150">
                  <c:v>0.88409700000000002</c:v>
                </c:pt>
                <c:pt idx="4151">
                  <c:v>0.88469699999999896</c:v>
                </c:pt>
                <c:pt idx="4152">
                  <c:v>0.885297</c:v>
                </c:pt>
                <c:pt idx="4153">
                  <c:v>0.88589700000000005</c:v>
                </c:pt>
                <c:pt idx="4154">
                  <c:v>0.88649699999999998</c:v>
                </c:pt>
                <c:pt idx="4155">
                  <c:v>0.88709700000000002</c:v>
                </c:pt>
                <c:pt idx="4156">
                  <c:v>0.88769699999999896</c:v>
                </c:pt>
                <c:pt idx="4157">
                  <c:v>0.888297</c:v>
                </c:pt>
                <c:pt idx="4158">
                  <c:v>0.88889700000000005</c:v>
                </c:pt>
                <c:pt idx="4159">
                  <c:v>0.88949699999999998</c:v>
                </c:pt>
                <c:pt idx="4160">
                  <c:v>0.89009700000000003</c:v>
                </c:pt>
                <c:pt idx="4161">
                  <c:v>0.89069699999999996</c:v>
                </c:pt>
                <c:pt idx="4162">
                  <c:v>0.89129700000000001</c:v>
                </c:pt>
                <c:pt idx="4163">
                  <c:v>0.89189700000000005</c:v>
                </c:pt>
                <c:pt idx="4164">
                  <c:v>0.89249699999999998</c:v>
                </c:pt>
                <c:pt idx="4165">
                  <c:v>0.89309700000000003</c:v>
                </c:pt>
                <c:pt idx="4166">
                  <c:v>0.89369699999999896</c:v>
                </c:pt>
                <c:pt idx="4167">
                  <c:v>0.89429700000000001</c:v>
                </c:pt>
                <c:pt idx="4168">
                  <c:v>0.89489699999999905</c:v>
                </c:pt>
                <c:pt idx="4169">
                  <c:v>0.89549699999999999</c:v>
                </c:pt>
                <c:pt idx="4170">
                  <c:v>0.89609700000000003</c:v>
                </c:pt>
                <c:pt idx="4171">
                  <c:v>0.89669699999999897</c:v>
                </c:pt>
                <c:pt idx="4172">
                  <c:v>0.89729699999999901</c:v>
                </c:pt>
                <c:pt idx="4173">
                  <c:v>0.89789699999999995</c:v>
                </c:pt>
                <c:pt idx="4174">
                  <c:v>0.89849699999999999</c:v>
                </c:pt>
                <c:pt idx="4175">
                  <c:v>0.89909700000000004</c:v>
                </c:pt>
                <c:pt idx="4176">
                  <c:v>0.89969699999999897</c:v>
                </c:pt>
                <c:pt idx="4177">
                  <c:v>0.90029699999999901</c:v>
                </c:pt>
                <c:pt idx="4178">
                  <c:v>0.90089699999999995</c:v>
                </c:pt>
                <c:pt idx="4179">
                  <c:v>0.90149699999999999</c:v>
                </c:pt>
                <c:pt idx="4180">
                  <c:v>0.90209700000000004</c:v>
                </c:pt>
                <c:pt idx="4181">
                  <c:v>0.90269699999999997</c:v>
                </c:pt>
                <c:pt idx="4182">
                  <c:v>0.90329700000000002</c:v>
                </c:pt>
                <c:pt idx="4183">
                  <c:v>0.90389699999999995</c:v>
                </c:pt>
                <c:pt idx="4184">
                  <c:v>0.904497</c:v>
                </c:pt>
                <c:pt idx="4185">
                  <c:v>0.90509700000000004</c:v>
                </c:pt>
                <c:pt idx="4186">
                  <c:v>0.90569699999999997</c:v>
                </c:pt>
                <c:pt idx="4187">
                  <c:v>0.90629700000000002</c:v>
                </c:pt>
                <c:pt idx="4188">
                  <c:v>0.90689699999999995</c:v>
                </c:pt>
                <c:pt idx="4189">
                  <c:v>0.907497</c:v>
                </c:pt>
                <c:pt idx="4190">
                  <c:v>0.90809700000000004</c:v>
                </c:pt>
                <c:pt idx="4191">
                  <c:v>0.90869699999999998</c:v>
                </c:pt>
                <c:pt idx="4192">
                  <c:v>0.90929700000000002</c:v>
                </c:pt>
                <c:pt idx="4193">
                  <c:v>0.90989699999999996</c:v>
                </c:pt>
                <c:pt idx="4194">
                  <c:v>0.910497</c:v>
                </c:pt>
                <c:pt idx="4195">
                  <c:v>0.91109700000000005</c:v>
                </c:pt>
                <c:pt idx="4196">
                  <c:v>0.91169699999999998</c:v>
                </c:pt>
                <c:pt idx="4197">
                  <c:v>0.91229700000000002</c:v>
                </c:pt>
                <c:pt idx="4198">
                  <c:v>0.91289699999999996</c:v>
                </c:pt>
                <c:pt idx="4199">
                  <c:v>0.913497</c:v>
                </c:pt>
                <c:pt idx="4200">
                  <c:v>0.91409700000000005</c:v>
                </c:pt>
                <c:pt idx="4201">
                  <c:v>0.91469699999999998</c:v>
                </c:pt>
                <c:pt idx="4202">
                  <c:v>0.91529700000000003</c:v>
                </c:pt>
                <c:pt idx="4203">
                  <c:v>0.91589699999999996</c:v>
                </c:pt>
                <c:pt idx="4204">
                  <c:v>0.91649700000000001</c:v>
                </c:pt>
                <c:pt idx="4205">
                  <c:v>0.91709699999999905</c:v>
                </c:pt>
                <c:pt idx="4206">
                  <c:v>0.91769699999999998</c:v>
                </c:pt>
                <c:pt idx="4207">
                  <c:v>0.91829700000000003</c:v>
                </c:pt>
                <c:pt idx="4208">
                  <c:v>0.91889699999999896</c:v>
                </c:pt>
                <c:pt idx="4209">
                  <c:v>0.91949700000000001</c:v>
                </c:pt>
                <c:pt idx="4210">
                  <c:v>0.92009699999999905</c:v>
                </c:pt>
                <c:pt idx="4211">
                  <c:v>0.92069699999999899</c:v>
                </c:pt>
                <c:pt idx="4212">
                  <c:v>0.92129700000000003</c:v>
                </c:pt>
                <c:pt idx="4213">
                  <c:v>0.92189699999999897</c:v>
                </c:pt>
                <c:pt idx="4214">
                  <c:v>0.92249699999999901</c:v>
                </c:pt>
                <c:pt idx="4215">
                  <c:v>0.92309699999999995</c:v>
                </c:pt>
                <c:pt idx="4216">
                  <c:v>0.92369699999999999</c:v>
                </c:pt>
                <c:pt idx="4217">
                  <c:v>0.92429700000000004</c:v>
                </c:pt>
                <c:pt idx="4218">
                  <c:v>0.92489699999999997</c:v>
                </c:pt>
                <c:pt idx="4219">
                  <c:v>0.92549699999999901</c:v>
                </c:pt>
                <c:pt idx="4220">
                  <c:v>0.92609699999999995</c:v>
                </c:pt>
                <c:pt idx="4221">
                  <c:v>0.92669699999999899</c:v>
                </c:pt>
                <c:pt idx="4222">
                  <c:v>0.92729700000000004</c:v>
                </c:pt>
                <c:pt idx="4223">
                  <c:v>0.92789699999999997</c:v>
                </c:pt>
                <c:pt idx="4224">
                  <c:v>0.92849700000000002</c:v>
                </c:pt>
                <c:pt idx="4225">
                  <c:v>0.92909699999999995</c:v>
                </c:pt>
                <c:pt idx="4226">
                  <c:v>0.929696999999999</c:v>
                </c:pt>
                <c:pt idx="4227">
                  <c:v>0.93029700000000004</c:v>
                </c:pt>
                <c:pt idx="4228">
                  <c:v>0.93089699999999997</c:v>
                </c:pt>
                <c:pt idx="4229">
                  <c:v>0.93149699999999902</c:v>
                </c:pt>
                <c:pt idx="4230">
                  <c:v>0.93209699999999995</c:v>
                </c:pt>
                <c:pt idx="4231">
                  <c:v>0.932697</c:v>
                </c:pt>
                <c:pt idx="4232">
                  <c:v>0.93329700000000004</c:v>
                </c:pt>
                <c:pt idx="4233">
                  <c:v>0.93389699999999998</c:v>
                </c:pt>
                <c:pt idx="4234">
                  <c:v>0.93449699999999902</c:v>
                </c:pt>
                <c:pt idx="4235">
                  <c:v>0.93509699999999996</c:v>
                </c:pt>
                <c:pt idx="4236">
                  <c:v>0.935697</c:v>
                </c:pt>
                <c:pt idx="4237">
                  <c:v>0.93629700000000005</c:v>
                </c:pt>
                <c:pt idx="4238">
                  <c:v>0.93689699999999998</c:v>
                </c:pt>
                <c:pt idx="4239">
                  <c:v>0.93749700000000002</c:v>
                </c:pt>
                <c:pt idx="4240">
                  <c:v>0.93809699999999996</c:v>
                </c:pt>
                <c:pt idx="4241">
                  <c:v>0.938697</c:v>
                </c:pt>
                <c:pt idx="4242">
                  <c:v>0.93929699999999905</c:v>
                </c:pt>
                <c:pt idx="4243">
                  <c:v>0.93989699999999998</c:v>
                </c:pt>
                <c:pt idx="4244">
                  <c:v>0.94049700000000003</c:v>
                </c:pt>
                <c:pt idx="4245">
                  <c:v>0.94109699999999896</c:v>
                </c:pt>
                <c:pt idx="4246">
                  <c:v>0.94169699999999901</c:v>
                </c:pt>
                <c:pt idx="4247">
                  <c:v>0.94229699999999905</c:v>
                </c:pt>
                <c:pt idx="4248">
                  <c:v>0.94289699999999999</c:v>
                </c:pt>
                <c:pt idx="4249">
                  <c:v>0.94349699999999903</c:v>
                </c:pt>
                <c:pt idx="4250">
                  <c:v>0.94409699999999996</c:v>
                </c:pt>
                <c:pt idx="4251">
                  <c:v>0.94469699999999901</c:v>
                </c:pt>
                <c:pt idx="4252">
                  <c:v>0.94529699999999905</c:v>
                </c:pt>
                <c:pt idx="4253">
                  <c:v>0.94589699999999999</c:v>
                </c:pt>
                <c:pt idx="4254">
                  <c:v>0.94649699999999903</c:v>
                </c:pt>
                <c:pt idx="4255">
                  <c:v>0.94709699999999997</c:v>
                </c:pt>
                <c:pt idx="4256">
                  <c:v>0.94769699999999901</c:v>
                </c:pt>
                <c:pt idx="4257">
                  <c:v>0.94829699999999995</c:v>
                </c:pt>
                <c:pt idx="4258">
                  <c:v>0.94889699999999999</c:v>
                </c:pt>
                <c:pt idx="4259">
                  <c:v>0.94949699999999904</c:v>
                </c:pt>
                <c:pt idx="4260">
                  <c:v>0.95009699999999997</c:v>
                </c:pt>
                <c:pt idx="4261">
                  <c:v>0.95069699999999902</c:v>
                </c:pt>
                <c:pt idx="4262">
                  <c:v>0.95129699999999995</c:v>
                </c:pt>
                <c:pt idx="4263">
                  <c:v>0.95189699999999999</c:v>
                </c:pt>
                <c:pt idx="4264">
                  <c:v>0.95249699999999904</c:v>
                </c:pt>
                <c:pt idx="4265">
                  <c:v>0.95309699999999997</c:v>
                </c:pt>
                <c:pt idx="4266">
                  <c:v>0.95369699999999902</c:v>
                </c:pt>
                <c:pt idx="4267">
                  <c:v>0.95429699999999995</c:v>
                </c:pt>
                <c:pt idx="4268">
                  <c:v>0.954897</c:v>
                </c:pt>
                <c:pt idx="4269">
                  <c:v>0.95549700000000004</c:v>
                </c:pt>
                <c:pt idx="4270">
                  <c:v>0.95609699999999997</c:v>
                </c:pt>
                <c:pt idx="4271">
                  <c:v>0.95669699999999902</c:v>
                </c:pt>
                <c:pt idx="4272">
                  <c:v>0.95729699999999995</c:v>
                </c:pt>
                <c:pt idx="4273">
                  <c:v>0.957897</c:v>
                </c:pt>
                <c:pt idx="4274">
                  <c:v>0.95849699999999904</c:v>
                </c:pt>
                <c:pt idx="4275">
                  <c:v>0.95909699999999998</c:v>
                </c:pt>
                <c:pt idx="4276">
                  <c:v>0.95969699999999902</c:v>
                </c:pt>
                <c:pt idx="4277">
                  <c:v>0.96029699999999996</c:v>
                </c:pt>
                <c:pt idx="4278">
                  <c:v>0.960897</c:v>
                </c:pt>
                <c:pt idx="4279">
                  <c:v>0.96149699999999905</c:v>
                </c:pt>
                <c:pt idx="4280">
                  <c:v>0.96209699999999998</c:v>
                </c:pt>
                <c:pt idx="4281">
                  <c:v>0.96269700000000002</c:v>
                </c:pt>
                <c:pt idx="4282">
                  <c:v>0.96329699999999996</c:v>
                </c:pt>
                <c:pt idx="4283">
                  <c:v>0.963897</c:v>
                </c:pt>
                <c:pt idx="4284">
                  <c:v>0.96449699999999905</c:v>
                </c:pt>
                <c:pt idx="4285">
                  <c:v>0.96509699999999998</c:v>
                </c:pt>
                <c:pt idx="4286">
                  <c:v>0.96569699999999903</c:v>
                </c:pt>
                <c:pt idx="4287">
                  <c:v>0.96629699999999896</c:v>
                </c:pt>
                <c:pt idx="4288">
                  <c:v>0.96689700000000001</c:v>
                </c:pt>
                <c:pt idx="4289">
                  <c:v>0.96749700000000005</c:v>
                </c:pt>
                <c:pt idx="4290">
                  <c:v>0.96809699999999999</c:v>
                </c:pt>
                <c:pt idx="4291">
                  <c:v>0.96869699999999903</c:v>
                </c:pt>
                <c:pt idx="4292">
                  <c:v>0.96929699999999996</c:v>
                </c:pt>
                <c:pt idx="4293">
                  <c:v>0.96989699999999901</c:v>
                </c:pt>
                <c:pt idx="4294">
                  <c:v>0.97049700000000005</c:v>
                </c:pt>
                <c:pt idx="4295">
                  <c:v>0.97109699999999999</c:v>
                </c:pt>
                <c:pt idx="4296">
                  <c:v>0.97169699999999903</c:v>
                </c:pt>
                <c:pt idx="4297">
                  <c:v>0.97229699999999997</c:v>
                </c:pt>
                <c:pt idx="4298">
                  <c:v>0.97289699999999901</c:v>
                </c:pt>
                <c:pt idx="4299">
                  <c:v>0.97349699999999995</c:v>
                </c:pt>
                <c:pt idx="4300">
                  <c:v>0.97409699999999999</c:v>
                </c:pt>
                <c:pt idx="4301">
                  <c:v>0.97469699999999904</c:v>
                </c:pt>
                <c:pt idx="4302">
                  <c:v>0.97529699999999997</c:v>
                </c:pt>
                <c:pt idx="4303">
                  <c:v>0.97589699999999902</c:v>
                </c:pt>
                <c:pt idx="4304">
                  <c:v>0.97649699999999995</c:v>
                </c:pt>
                <c:pt idx="4305">
                  <c:v>0.97709699999999999</c:v>
                </c:pt>
                <c:pt idx="4306">
                  <c:v>0.97769699999999904</c:v>
                </c:pt>
                <c:pt idx="4307">
                  <c:v>0.97829699999999997</c:v>
                </c:pt>
                <c:pt idx="4308">
                  <c:v>0.97889699999999902</c:v>
                </c:pt>
                <c:pt idx="4309">
                  <c:v>0.97949699999999995</c:v>
                </c:pt>
                <c:pt idx="4310">
                  <c:v>0.980097</c:v>
                </c:pt>
                <c:pt idx="4311">
                  <c:v>0.98069699999999904</c:v>
                </c:pt>
                <c:pt idx="4312">
                  <c:v>0.98129699999999997</c:v>
                </c:pt>
                <c:pt idx="4313">
                  <c:v>0.98189699999999902</c:v>
                </c:pt>
                <c:pt idx="4314">
                  <c:v>0.98249699999999995</c:v>
                </c:pt>
                <c:pt idx="4315">
                  <c:v>0.983097</c:v>
                </c:pt>
                <c:pt idx="4316">
                  <c:v>0.98369699999999904</c:v>
                </c:pt>
                <c:pt idx="4317">
                  <c:v>0.98429699999999998</c:v>
                </c:pt>
                <c:pt idx="4318">
                  <c:v>0.98489700000000002</c:v>
                </c:pt>
                <c:pt idx="4319">
                  <c:v>0.98549699999999996</c:v>
                </c:pt>
                <c:pt idx="4320">
                  <c:v>0.986097</c:v>
                </c:pt>
                <c:pt idx="4321">
                  <c:v>0.98669699999999905</c:v>
                </c:pt>
                <c:pt idx="4322">
                  <c:v>0.98729699999999998</c:v>
                </c:pt>
                <c:pt idx="4323">
                  <c:v>0.98789699999999903</c:v>
                </c:pt>
                <c:pt idx="4324">
                  <c:v>0.98849699999999996</c:v>
                </c:pt>
                <c:pt idx="4325">
                  <c:v>0.989097</c:v>
                </c:pt>
                <c:pt idx="4326">
                  <c:v>0.98969700000000005</c:v>
                </c:pt>
                <c:pt idx="4327">
                  <c:v>0.99029699999999998</c:v>
                </c:pt>
                <c:pt idx="4328">
                  <c:v>0.99089699999999903</c:v>
                </c:pt>
                <c:pt idx="4329">
                  <c:v>0.99149699999999996</c:v>
                </c:pt>
                <c:pt idx="4330">
                  <c:v>0.99209700000000001</c:v>
                </c:pt>
                <c:pt idx="4331">
                  <c:v>0.99269699999999905</c:v>
                </c:pt>
                <c:pt idx="4332">
                  <c:v>0.99329699999999999</c:v>
                </c:pt>
                <c:pt idx="4333">
                  <c:v>0.99389699999999903</c:v>
                </c:pt>
                <c:pt idx="4334">
                  <c:v>0.99449699999999996</c:v>
                </c:pt>
                <c:pt idx="4335">
                  <c:v>0.99509699999999901</c:v>
                </c:pt>
                <c:pt idx="4336">
                  <c:v>0.99569699999999906</c:v>
                </c:pt>
                <c:pt idx="4337">
                  <c:v>0.99629699999999999</c:v>
                </c:pt>
                <c:pt idx="4338">
                  <c:v>0.99689699999999903</c:v>
                </c:pt>
                <c:pt idx="4339">
                  <c:v>0.99749699999999997</c:v>
                </c:pt>
                <c:pt idx="4340">
                  <c:v>0.99809699999999901</c:v>
                </c:pt>
                <c:pt idx="4341">
                  <c:v>0.99869699999999995</c:v>
                </c:pt>
                <c:pt idx="4342">
                  <c:v>0.99929699999999999</c:v>
                </c:pt>
                <c:pt idx="4343">
                  <c:v>0.99989699999999904</c:v>
                </c:pt>
                <c:pt idx="4344">
                  <c:v>1.000497</c:v>
                </c:pt>
                <c:pt idx="4345">
                  <c:v>1.0010969999999999</c:v>
                </c:pt>
                <c:pt idx="4346">
                  <c:v>1.0016969999999901</c:v>
                </c:pt>
                <c:pt idx="4347">
                  <c:v>1.002297</c:v>
                </c:pt>
                <c:pt idx="4348">
                  <c:v>1.0028969999999899</c:v>
                </c:pt>
                <c:pt idx="4349">
                  <c:v>1.0034970000000001</c:v>
                </c:pt>
                <c:pt idx="4350">
                  <c:v>1.00409699999999</c:v>
                </c:pt>
                <c:pt idx="4351">
                  <c:v>1.004697</c:v>
                </c:pt>
                <c:pt idx="4352">
                  <c:v>1.0052970000000001</c:v>
                </c:pt>
                <c:pt idx="4353">
                  <c:v>1.00589699999999</c:v>
                </c:pt>
                <c:pt idx="4354">
                  <c:v>1.006497</c:v>
                </c:pt>
                <c:pt idx="4355">
                  <c:v>1.0070969999999999</c:v>
                </c:pt>
                <c:pt idx="4356">
                  <c:v>1.0076970000000001</c:v>
                </c:pt>
                <c:pt idx="4357">
                  <c:v>1.008297</c:v>
                </c:pt>
                <c:pt idx="4358">
                  <c:v>1.0088969999999899</c:v>
                </c:pt>
                <c:pt idx="4359">
                  <c:v>1.0094970000000001</c:v>
                </c:pt>
                <c:pt idx="4360">
                  <c:v>1.010097</c:v>
                </c:pt>
                <c:pt idx="4361">
                  <c:v>1.010697</c:v>
                </c:pt>
                <c:pt idx="4362">
                  <c:v>1.0112969999999999</c:v>
                </c:pt>
                <c:pt idx="4363">
                  <c:v>1.0118969999999901</c:v>
                </c:pt>
                <c:pt idx="4364">
                  <c:v>1.012497</c:v>
                </c:pt>
                <c:pt idx="4365">
                  <c:v>1.0130969999999999</c:v>
                </c:pt>
                <c:pt idx="4366">
                  <c:v>1.0136970000000001</c:v>
                </c:pt>
                <c:pt idx="4367">
                  <c:v>1.014297</c:v>
                </c:pt>
                <c:pt idx="4368">
                  <c:v>1.0148969999999999</c:v>
                </c:pt>
                <c:pt idx="4369">
                  <c:v>1.0154970000000001</c:v>
                </c:pt>
                <c:pt idx="4370">
                  <c:v>1.016097</c:v>
                </c:pt>
                <c:pt idx="4371">
                  <c:v>1.016697</c:v>
                </c:pt>
                <c:pt idx="4372">
                  <c:v>1.0172969999999999</c:v>
                </c:pt>
                <c:pt idx="4373">
                  <c:v>1.0178969999999901</c:v>
                </c:pt>
                <c:pt idx="4374">
                  <c:v>1.018497</c:v>
                </c:pt>
                <c:pt idx="4375">
                  <c:v>1.0190969999999999</c:v>
                </c:pt>
                <c:pt idx="4376">
                  <c:v>1.0196969999999901</c:v>
                </c:pt>
                <c:pt idx="4377">
                  <c:v>1.020297</c:v>
                </c:pt>
                <c:pt idx="4378">
                  <c:v>1.02089699999999</c:v>
                </c:pt>
                <c:pt idx="4379">
                  <c:v>1.0214970000000001</c:v>
                </c:pt>
                <c:pt idx="4380">
                  <c:v>1.02209699999999</c:v>
                </c:pt>
                <c:pt idx="4381">
                  <c:v>1.022697</c:v>
                </c:pt>
                <c:pt idx="4382">
                  <c:v>1.0232969999999999</c:v>
                </c:pt>
                <c:pt idx="4383">
                  <c:v>1.0238969999999901</c:v>
                </c:pt>
                <c:pt idx="4384">
                  <c:v>1.024497</c:v>
                </c:pt>
                <c:pt idx="4385">
                  <c:v>1.0250969999999899</c:v>
                </c:pt>
                <c:pt idx="4386">
                  <c:v>1.0256970000000001</c:v>
                </c:pt>
                <c:pt idx="4387">
                  <c:v>1.026297</c:v>
                </c:pt>
                <c:pt idx="4388">
                  <c:v>1.02689699999999</c:v>
                </c:pt>
                <c:pt idx="4389">
                  <c:v>1.0274970000000001</c:v>
                </c:pt>
                <c:pt idx="4390">
                  <c:v>1.02809699999999</c:v>
                </c:pt>
                <c:pt idx="4391">
                  <c:v>1.028697</c:v>
                </c:pt>
                <c:pt idx="4392">
                  <c:v>1.0292969999999999</c:v>
                </c:pt>
                <c:pt idx="4393">
                  <c:v>1.0298969999999901</c:v>
                </c:pt>
                <c:pt idx="4394">
                  <c:v>1.030497</c:v>
                </c:pt>
                <c:pt idx="4395">
                  <c:v>1.0310969999999999</c:v>
                </c:pt>
                <c:pt idx="4396">
                  <c:v>1.0316969999999901</c:v>
                </c:pt>
                <c:pt idx="4397">
                  <c:v>1.032297</c:v>
                </c:pt>
                <c:pt idx="4398">
                  <c:v>1.03289699999999</c:v>
                </c:pt>
                <c:pt idx="4399">
                  <c:v>1.0334970000000001</c:v>
                </c:pt>
                <c:pt idx="4400">
                  <c:v>1.034097</c:v>
                </c:pt>
                <c:pt idx="4401">
                  <c:v>1.034697</c:v>
                </c:pt>
                <c:pt idx="4402">
                  <c:v>1.0352969999999999</c:v>
                </c:pt>
                <c:pt idx="4403">
                  <c:v>1.0358969999999901</c:v>
                </c:pt>
                <c:pt idx="4404">
                  <c:v>1.036497</c:v>
                </c:pt>
                <c:pt idx="4405">
                  <c:v>1.0370969999999999</c:v>
                </c:pt>
                <c:pt idx="4406">
                  <c:v>1.0376970000000001</c:v>
                </c:pt>
                <c:pt idx="4407">
                  <c:v>1.038297</c:v>
                </c:pt>
                <c:pt idx="4408">
                  <c:v>1.038897</c:v>
                </c:pt>
                <c:pt idx="4409">
                  <c:v>1.0394969999999999</c:v>
                </c:pt>
                <c:pt idx="4410">
                  <c:v>1.040097</c:v>
                </c:pt>
                <c:pt idx="4411">
                  <c:v>1.040697</c:v>
                </c:pt>
                <c:pt idx="4412">
                  <c:v>1.0412969999999999</c:v>
                </c:pt>
                <c:pt idx="4413">
                  <c:v>1.0418969999999901</c:v>
                </c:pt>
                <c:pt idx="4414">
                  <c:v>1.042497</c:v>
                </c:pt>
                <c:pt idx="4415">
                  <c:v>1.0430969999999899</c:v>
                </c:pt>
                <c:pt idx="4416">
                  <c:v>1.0436970000000001</c:v>
                </c:pt>
                <c:pt idx="4417">
                  <c:v>1.044297</c:v>
                </c:pt>
                <c:pt idx="4418">
                  <c:v>1.04489699999999</c:v>
                </c:pt>
                <c:pt idx="4419">
                  <c:v>1.0454969999999999</c:v>
                </c:pt>
                <c:pt idx="4420">
                  <c:v>1.0460969999999901</c:v>
                </c:pt>
                <c:pt idx="4421">
                  <c:v>1.046697</c:v>
                </c:pt>
                <c:pt idx="4422">
                  <c:v>1.0472969999999999</c:v>
                </c:pt>
                <c:pt idx="4423">
                  <c:v>1.0478969999999901</c:v>
                </c:pt>
                <c:pt idx="4424">
                  <c:v>1.048497</c:v>
                </c:pt>
                <c:pt idx="4425">
                  <c:v>1.04909699999999</c:v>
                </c:pt>
                <c:pt idx="4426">
                  <c:v>1.0496970000000001</c:v>
                </c:pt>
                <c:pt idx="4427">
                  <c:v>1.05029699999999</c:v>
                </c:pt>
                <c:pt idx="4428">
                  <c:v>1.05089699999999</c:v>
                </c:pt>
                <c:pt idx="4429">
                  <c:v>1.0514969999999999</c:v>
                </c:pt>
                <c:pt idx="4430">
                  <c:v>1.0520969999999901</c:v>
                </c:pt>
                <c:pt idx="4431">
                  <c:v>1.052697</c:v>
                </c:pt>
                <c:pt idx="4432">
                  <c:v>1.0532969999999999</c:v>
                </c:pt>
                <c:pt idx="4433">
                  <c:v>1.0538969999999901</c:v>
                </c:pt>
                <c:pt idx="4434">
                  <c:v>1.054497</c:v>
                </c:pt>
                <c:pt idx="4435">
                  <c:v>1.05509699999999</c:v>
                </c:pt>
                <c:pt idx="4436">
                  <c:v>1.0556970000000001</c:v>
                </c:pt>
                <c:pt idx="4437">
                  <c:v>1.056297</c:v>
                </c:pt>
                <c:pt idx="4438">
                  <c:v>1.056897</c:v>
                </c:pt>
                <c:pt idx="4439">
                  <c:v>1.0574969999999999</c:v>
                </c:pt>
                <c:pt idx="4440">
                  <c:v>1.0580969999999901</c:v>
                </c:pt>
                <c:pt idx="4441">
                  <c:v>1.058697</c:v>
                </c:pt>
                <c:pt idx="4442">
                  <c:v>1.0592969999999999</c:v>
                </c:pt>
                <c:pt idx="4443">
                  <c:v>1.0598970000000001</c:v>
                </c:pt>
                <c:pt idx="4444">
                  <c:v>1.060497</c:v>
                </c:pt>
                <c:pt idx="4445">
                  <c:v>1.06109699999999</c:v>
                </c:pt>
                <c:pt idx="4446">
                  <c:v>1.0616969999999999</c:v>
                </c:pt>
                <c:pt idx="4447">
                  <c:v>1.062297</c:v>
                </c:pt>
                <c:pt idx="4448">
                  <c:v>1.062897</c:v>
                </c:pt>
                <c:pt idx="4449">
                  <c:v>1.0634969999999999</c:v>
                </c:pt>
                <c:pt idx="4450">
                  <c:v>1.0640969999999901</c:v>
                </c:pt>
                <c:pt idx="4451">
                  <c:v>1.064697</c:v>
                </c:pt>
                <c:pt idx="4452">
                  <c:v>1.0652969999999999</c:v>
                </c:pt>
                <c:pt idx="4453">
                  <c:v>1.0658969999999901</c:v>
                </c:pt>
                <c:pt idx="4454">
                  <c:v>1.066497</c:v>
                </c:pt>
                <c:pt idx="4455">
                  <c:v>1.06709699999999</c:v>
                </c:pt>
                <c:pt idx="4456">
                  <c:v>1.0676969999999999</c:v>
                </c:pt>
                <c:pt idx="4457">
                  <c:v>1.0682970000000001</c:v>
                </c:pt>
                <c:pt idx="4458">
                  <c:v>1.068897</c:v>
                </c:pt>
                <c:pt idx="4459">
                  <c:v>1.0694969999999999</c:v>
                </c:pt>
                <c:pt idx="4460">
                  <c:v>1.0700969999999901</c:v>
                </c:pt>
                <c:pt idx="4461">
                  <c:v>1.070697</c:v>
                </c:pt>
                <c:pt idx="4462">
                  <c:v>1.0712969999999999</c:v>
                </c:pt>
                <c:pt idx="4463">
                  <c:v>1.0718970000000001</c:v>
                </c:pt>
                <c:pt idx="4464">
                  <c:v>1.072497</c:v>
                </c:pt>
                <c:pt idx="4465">
                  <c:v>1.07309699999999</c:v>
                </c:pt>
                <c:pt idx="4466">
                  <c:v>1.0736969999999999</c:v>
                </c:pt>
                <c:pt idx="4467">
                  <c:v>1.0742970000000001</c:v>
                </c:pt>
                <c:pt idx="4468">
                  <c:v>1.074897</c:v>
                </c:pt>
                <c:pt idx="4469">
                  <c:v>1.0754969999999999</c:v>
                </c:pt>
                <c:pt idx="4470">
                  <c:v>1.0760969999999901</c:v>
                </c:pt>
                <c:pt idx="4471">
                  <c:v>1.076697</c:v>
                </c:pt>
                <c:pt idx="4472">
                  <c:v>1.0772969999999999</c:v>
                </c:pt>
                <c:pt idx="4473">
                  <c:v>1.0778970000000001</c:v>
                </c:pt>
                <c:pt idx="4474">
                  <c:v>1.078497</c:v>
                </c:pt>
                <c:pt idx="4475">
                  <c:v>1.07909699999999</c:v>
                </c:pt>
                <c:pt idx="4476">
                  <c:v>1.0796969999999999</c:v>
                </c:pt>
                <c:pt idx="4477">
                  <c:v>1.0802969999999901</c:v>
                </c:pt>
                <c:pt idx="4478">
                  <c:v>1.080897</c:v>
                </c:pt>
                <c:pt idx="4479">
                  <c:v>1.0814969999999999</c:v>
                </c:pt>
                <c:pt idx="4480">
                  <c:v>1.0820969999999901</c:v>
                </c:pt>
                <c:pt idx="4481">
                  <c:v>1.082697</c:v>
                </c:pt>
                <c:pt idx="4482">
                  <c:v>1.083297</c:v>
                </c:pt>
                <c:pt idx="4483">
                  <c:v>1.0838970000000001</c:v>
                </c:pt>
                <c:pt idx="4484">
                  <c:v>1.084497</c:v>
                </c:pt>
                <c:pt idx="4485">
                  <c:v>1.085097</c:v>
                </c:pt>
                <c:pt idx="4486">
                  <c:v>1.0856969999999999</c:v>
                </c:pt>
                <c:pt idx="4487">
                  <c:v>1.0862970000000001</c:v>
                </c:pt>
                <c:pt idx="4488">
                  <c:v>1.086897</c:v>
                </c:pt>
                <c:pt idx="4489">
                  <c:v>1.0874969999999999</c:v>
                </c:pt>
                <c:pt idx="4490">
                  <c:v>1.0880969999999901</c:v>
                </c:pt>
                <c:pt idx="4491">
                  <c:v>1.088697</c:v>
                </c:pt>
                <c:pt idx="4492">
                  <c:v>1.08929699999999</c:v>
                </c:pt>
                <c:pt idx="4493">
                  <c:v>1.0898969999999999</c:v>
                </c:pt>
                <c:pt idx="4494">
                  <c:v>1.090497</c:v>
                </c:pt>
                <c:pt idx="4495">
                  <c:v>1.091097</c:v>
                </c:pt>
                <c:pt idx="4496">
                  <c:v>1.0916969999999999</c:v>
                </c:pt>
                <c:pt idx="4497">
                  <c:v>1.0922969999999901</c:v>
                </c:pt>
                <c:pt idx="4498">
                  <c:v>1.092897</c:v>
                </c:pt>
                <c:pt idx="4499">
                  <c:v>1.0934969999999999</c:v>
                </c:pt>
                <c:pt idx="4500">
                  <c:v>1.0940970000000001</c:v>
                </c:pt>
                <c:pt idx="4501">
                  <c:v>1.094697</c:v>
                </c:pt>
                <c:pt idx="4502">
                  <c:v>1.09529699999999</c:v>
                </c:pt>
                <c:pt idx="4503">
                  <c:v>1.0958969999999999</c:v>
                </c:pt>
                <c:pt idx="4504">
                  <c:v>1.0964970000000001</c:v>
                </c:pt>
                <c:pt idx="4505">
                  <c:v>1.097097</c:v>
                </c:pt>
                <c:pt idx="4506">
                  <c:v>1.0976969999999999</c:v>
                </c:pt>
                <c:pt idx="4507">
                  <c:v>1.0982969999999901</c:v>
                </c:pt>
                <c:pt idx="4508">
                  <c:v>1.098897</c:v>
                </c:pt>
                <c:pt idx="4509">
                  <c:v>1.0994969999999999</c:v>
                </c:pt>
                <c:pt idx="4510">
                  <c:v>1.1000969999999901</c:v>
                </c:pt>
                <c:pt idx="4511">
                  <c:v>1.100697</c:v>
                </c:pt>
                <c:pt idx="4512">
                  <c:v>1.10129699999999</c:v>
                </c:pt>
                <c:pt idx="4513">
                  <c:v>1.1018969999999999</c:v>
                </c:pt>
                <c:pt idx="4514">
                  <c:v>1.1024970000000001</c:v>
                </c:pt>
                <c:pt idx="4515">
                  <c:v>1.103097</c:v>
                </c:pt>
                <c:pt idx="4516">
                  <c:v>1.1036969999999999</c:v>
                </c:pt>
                <c:pt idx="4517">
                  <c:v>1.1042969999999901</c:v>
                </c:pt>
                <c:pt idx="4518">
                  <c:v>1.104897</c:v>
                </c:pt>
                <c:pt idx="4519">
                  <c:v>1.105497</c:v>
                </c:pt>
                <c:pt idx="4520">
                  <c:v>1.1060970000000001</c:v>
                </c:pt>
                <c:pt idx="4521">
                  <c:v>1.106697</c:v>
                </c:pt>
                <c:pt idx="4522">
                  <c:v>1.107297</c:v>
                </c:pt>
                <c:pt idx="4523">
                  <c:v>1.1078969999999999</c:v>
                </c:pt>
                <c:pt idx="4524">
                  <c:v>1.1084970000000001</c:v>
                </c:pt>
                <c:pt idx="4525">
                  <c:v>1.109097</c:v>
                </c:pt>
                <c:pt idx="4526">
                  <c:v>1.1096969999999999</c:v>
                </c:pt>
                <c:pt idx="4527">
                  <c:v>1.1102969999999901</c:v>
                </c:pt>
                <c:pt idx="4528">
                  <c:v>1.110897</c:v>
                </c:pt>
                <c:pt idx="4529">
                  <c:v>1.111497</c:v>
                </c:pt>
                <c:pt idx="4530">
                  <c:v>1.1120969999999999</c:v>
                </c:pt>
                <c:pt idx="4531">
                  <c:v>1.112697</c:v>
                </c:pt>
                <c:pt idx="4532">
                  <c:v>1.11329699999999</c:v>
                </c:pt>
                <c:pt idx="4533">
                  <c:v>1.1138969999999999</c:v>
                </c:pt>
                <c:pt idx="4534">
                  <c:v>1.1144970000000001</c:v>
                </c:pt>
                <c:pt idx="4535">
                  <c:v>1.115097</c:v>
                </c:pt>
                <c:pt idx="4536">
                  <c:v>1.1156969999999999</c:v>
                </c:pt>
                <c:pt idx="4537">
                  <c:v>1.1162969999999901</c:v>
                </c:pt>
                <c:pt idx="4538">
                  <c:v>1.116897</c:v>
                </c:pt>
                <c:pt idx="4539">
                  <c:v>1.117497</c:v>
                </c:pt>
                <c:pt idx="4540">
                  <c:v>1.1180969999999999</c:v>
                </c:pt>
                <c:pt idx="4541">
                  <c:v>1.1186970000000001</c:v>
                </c:pt>
                <c:pt idx="4542">
                  <c:v>1.11929699999999</c:v>
                </c:pt>
                <c:pt idx="4543">
                  <c:v>1.1198969999999999</c:v>
                </c:pt>
                <c:pt idx="4544">
                  <c:v>1.1204969999999901</c:v>
                </c:pt>
                <c:pt idx="4545">
                  <c:v>1.121097</c:v>
                </c:pt>
                <c:pt idx="4546">
                  <c:v>1.1216969999999999</c:v>
                </c:pt>
                <c:pt idx="4547">
                  <c:v>1.1222969999999901</c:v>
                </c:pt>
                <c:pt idx="4548">
                  <c:v>1.122897</c:v>
                </c:pt>
                <c:pt idx="4549">
                  <c:v>1.12349699999999</c:v>
                </c:pt>
                <c:pt idx="4550">
                  <c:v>1.1240969999999999</c:v>
                </c:pt>
                <c:pt idx="4551">
                  <c:v>1.1246970000000001</c:v>
                </c:pt>
                <c:pt idx="4552">
                  <c:v>1.12529699999999</c:v>
                </c:pt>
                <c:pt idx="4553">
                  <c:v>1.1258969999999999</c:v>
                </c:pt>
                <c:pt idx="4554">
                  <c:v>1.1264969999999901</c:v>
                </c:pt>
                <c:pt idx="4555">
                  <c:v>1.127097</c:v>
                </c:pt>
                <c:pt idx="4556">
                  <c:v>1.1276969999999999</c:v>
                </c:pt>
                <c:pt idx="4557">
                  <c:v>1.1282969999999899</c:v>
                </c:pt>
                <c:pt idx="4558">
                  <c:v>1.128897</c:v>
                </c:pt>
                <c:pt idx="4559">
                  <c:v>1.129497</c:v>
                </c:pt>
                <c:pt idx="4560">
                  <c:v>1.1300969999999999</c:v>
                </c:pt>
                <c:pt idx="4561">
                  <c:v>1.1306970000000001</c:v>
                </c:pt>
                <c:pt idx="4562">
                  <c:v>1.131297</c:v>
                </c:pt>
                <c:pt idx="4563">
                  <c:v>1.1318969999999999</c:v>
                </c:pt>
                <c:pt idx="4564">
                  <c:v>1.1324969999999901</c:v>
                </c:pt>
                <c:pt idx="4565">
                  <c:v>1.133097</c:v>
                </c:pt>
                <c:pt idx="4566">
                  <c:v>1.133697</c:v>
                </c:pt>
                <c:pt idx="4567">
                  <c:v>1.1342970000000001</c:v>
                </c:pt>
                <c:pt idx="4568">
                  <c:v>1.134897</c:v>
                </c:pt>
                <c:pt idx="4569">
                  <c:v>1.135497</c:v>
                </c:pt>
                <c:pt idx="4570">
                  <c:v>1.1360969999999999</c:v>
                </c:pt>
                <c:pt idx="4571">
                  <c:v>1.1366970000000001</c:v>
                </c:pt>
                <c:pt idx="4572">
                  <c:v>1.137297</c:v>
                </c:pt>
                <c:pt idx="4573">
                  <c:v>1.1378969999999999</c:v>
                </c:pt>
                <c:pt idx="4574">
                  <c:v>1.1384969999999901</c:v>
                </c:pt>
                <c:pt idx="4575">
                  <c:v>1.139097</c:v>
                </c:pt>
                <c:pt idx="4576">
                  <c:v>1.139697</c:v>
                </c:pt>
                <c:pt idx="4577">
                  <c:v>1.1402969999999999</c:v>
                </c:pt>
                <c:pt idx="4578">
                  <c:v>1.140897</c:v>
                </c:pt>
                <c:pt idx="4579">
                  <c:v>1.141497</c:v>
                </c:pt>
                <c:pt idx="4580">
                  <c:v>1.1420969999999999</c:v>
                </c:pt>
                <c:pt idx="4581">
                  <c:v>1.1426970000000001</c:v>
                </c:pt>
                <c:pt idx="4582">
                  <c:v>1.143297</c:v>
                </c:pt>
                <c:pt idx="4583">
                  <c:v>1.1438969999999999</c:v>
                </c:pt>
                <c:pt idx="4584">
                  <c:v>1.1444969999999901</c:v>
                </c:pt>
                <c:pt idx="4585">
                  <c:v>1.145097</c:v>
                </c:pt>
                <c:pt idx="4586">
                  <c:v>1.145697</c:v>
                </c:pt>
                <c:pt idx="4587">
                  <c:v>1.1462969999999999</c:v>
                </c:pt>
                <c:pt idx="4588">
                  <c:v>1.1468970000000001</c:v>
                </c:pt>
                <c:pt idx="4589">
                  <c:v>1.14749699999999</c:v>
                </c:pt>
                <c:pt idx="4590">
                  <c:v>1.1480969999999999</c:v>
                </c:pt>
                <c:pt idx="4591">
                  <c:v>1.1486969999999901</c:v>
                </c:pt>
                <c:pt idx="4592">
                  <c:v>1.14929699999999</c:v>
                </c:pt>
                <c:pt idx="4593">
                  <c:v>1.1498969999999999</c:v>
                </c:pt>
                <c:pt idx="4594">
                  <c:v>1.1504969999999901</c:v>
                </c:pt>
                <c:pt idx="4595">
                  <c:v>1.151097</c:v>
                </c:pt>
                <c:pt idx="4596">
                  <c:v>1.151697</c:v>
                </c:pt>
                <c:pt idx="4597">
                  <c:v>1.1522969999999999</c:v>
                </c:pt>
                <c:pt idx="4598">
                  <c:v>1.1528970000000001</c:v>
                </c:pt>
                <c:pt idx="4599">
                  <c:v>1.15349699999999</c:v>
                </c:pt>
                <c:pt idx="4600">
                  <c:v>1.1540969999999999</c:v>
                </c:pt>
                <c:pt idx="4601">
                  <c:v>1.1546970000000001</c:v>
                </c:pt>
                <c:pt idx="4602">
                  <c:v>1.155297</c:v>
                </c:pt>
                <c:pt idx="4603">
                  <c:v>1.155897</c:v>
                </c:pt>
                <c:pt idx="4604">
                  <c:v>1.1564969999999899</c:v>
                </c:pt>
                <c:pt idx="4605">
                  <c:v>1.157097</c:v>
                </c:pt>
                <c:pt idx="4606">
                  <c:v>1.157697</c:v>
                </c:pt>
                <c:pt idx="4607">
                  <c:v>1.1582969999999999</c:v>
                </c:pt>
                <c:pt idx="4608">
                  <c:v>1.1588970000000001</c:v>
                </c:pt>
                <c:pt idx="4609">
                  <c:v>1.159497</c:v>
                </c:pt>
                <c:pt idx="4610">
                  <c:v>1.1600969999999999</c:v>
                </c:pt>
                <c:pt idx="4611">
                  <c:v>1.1606970000000001</c:v>
                </c:pt>
                <c:pt idx="4612">
                  <c:v>1.161297</c:v>
                </c:pt>
                <c:pt idx="4613">
                  <c:v>1.161897</c:v>
                </c:pt>
                <c:pt idx="4614">
                  <c:v>1.1624969999999999</c:v>
                </c:pt>
                <c:pt idx="4615">
                  <c:v>1.163097</c:v>
                </c:pt>
                <c:pt idx="4616">
                  <c:v>1.163697</c:v>
                </c:pt>
                <c:pt idx="4617">
                  <c:v>1.1642969999999999</c:v>
                </c:pt>
                <c:pt idx="4618">
                  <c:v>1.1648970000000001</c:v>
                </c:pt>
                <c:pt idx="4619">
                  <c:v>1.16549699999999</c:v>
                </c:pt>
                <c:pt idx="4620">
                  <c:v>1.1660969999999999</c:v>
                </c:pt>
                <c:pt idx="4621">
                  <c:v>1.1666969999999901</c:v>
                </c:pt>
                <c:pt idx="4622">
                  <c:v>1.167297</c:v>
                </c:pt>
                <c:pt idx="4623">
                  <c:v>1.167897</c:v>
                </c:pt>
                <c:pt idx="4624">
                  <c:v>1.1684969999999999</c:v>
                </c:pt>
                <c:pt idx="4625">
                  <c:v>1.1690969999999901</c:v>
                </c:pt>
                <c:pt idx="4626">
                  <c:v>1.169697</c:v>
                </c:pt>
                <c:pt idx="4627">
                  <c:v>1.1702969999999999</c:v>
                </c:pt>
                <c:pt idx="4628">
                  <c:v>1.1708970000000001</c:v>
                </c:pt>
                <c:pt idx="4629">
                  <c:v>1.17149699999999</c:v>
                </c:pt>
                <c:pt idx="4630">
                  <c:v>1.1720969999999999</c:v>
                </c:pt>
                <c:pt idx="4631">
                  <c:v>1.1726969999999901</c:v>
                </c:pt>
                <c:pt idx="4632">
                  <c:v>1.173297</c:v>
                </c:pt>
                <c:pt idx="4633">
                  <c:v>1.173897</c:v>
                </c:pt>
                <c:pt idx="4634">
                  <c:v>1.1744969999999999</c:v>
                </c:pt>
                <c:pt idx="4635">
                  <c:v>1.1750970000000001</c:v>
                </c:pt>
                <c:pt idx="4636">
                  <c:v>1.175697</c:v>
                </c:pt>
                <c:pt idx="4637">
                  <c:v>1.1762969999999999</c:v>
                </c:pt>
                <c:pt idx="4638">
                  <c:v>1.1768970000000001</c:v>
                </c:pt>
                <c:pt idx="4639">
                  <c:v>1.17749699999999</c:v>
                </c:pt>
                <c:pt idx="4640">
                  <c:v>1.1780969999999999</c:v>
                </c:pt>
                <c:pt idx="4641">
                  <c:v>1.1786969999999899</c:v>
                </c:pt>
                <c:pt idx="4642">
                  <c:v>1.179297</c:v>
                </c:pt>
                <c:pt idx="4643">
                  <c:v>1.179897</c:v>
                </c:pt>
                <c:pt idx="4644">
                  <c:v>1.1804969999999999</c:v>
                </c:pt>
                <c:pt idx="4645">
                  <c:v>1.1810969999999901</c:v>
                </c:pt>
                <c:pt idx="4646">
                  <c:v>1.181697</c:v>
                </c:pt>
                <c:pt idx="4647">
                  <c:v>1.1822969999999999</c:v>
                </c:pt>
                <c:pt idx="4648">
                  <c:v>1.1828970000000001</c:v>
                </c:pt>
                <c:pt idx="4649">
                  <c:v>1.183497</c:v>
                </c:pt>
                <c:pt idx="4650">
                  <c:v>1.184097</c:v>
                </c:pt>
                <c:pt idx="4651">
                  <c:v>1.1846969999999999</c:v>
                </c:pt>
                <c:pt idx="4652">
                  <c:v>1.1852969999999901</c:v>
                </c:pt>
                <c:pt idx="4653">
                  <c:v>1.185897</c:v>
                </c:pt>
                <c:pt idx="4654">
                  <c:v>1.1864969999999999</c:v>
                </c:pt>
                <c:pt idx="4655">
                  <c:v>1.1870970000000001</c:v>
                </c:pt>
                <c:pt idx="4656">
                  <c:v>1.187697</c:v>
                </c:pt>
                <c:pt idx="4657">
                  <c:v>1.1882969999999999</c:v>
                </c:pt>
                <c:pt idx="4658">
                  <c:v>1.1888970000000001</c:v>
                </c:pt>
                <c:pt idx="4659">
                  <c:v>1.189497</c:v>
                </c:pt>
                <c:pt idx="4660">
                  <c:v>1.190097</c:v>
                </c:pt>
                <c:pt idx="4661">
                  <c:v>1.1906969999999999</c:v>
                </c:pt>
                <c:pt idx="4662">
                  <c:v>1.1912970000000001</c:v>
                </c:pt>
                <c:pt idx="4663">
                  <c:v>1.191897</c:v>
                </c:pt>
                <c:pt idx="4664">
                  <c:v>1.1924969999999999</c:v>
                </c:pt>
                <c:pt idx="4665">
                  <c:v>1.1930970000000001</c:v>
                </c:pt>
                <c:pt idx="4666">
                  <c:v>1.193697</c:v>
                </c:pt>
                <c:pt idx="4667">
                  <c:v>1.1942969999999999</c:v>
                </c:pt>
                <c:pt idx="4668">
                  <c:v>1.1948969999999901</c:v>
                </c:pt>
                <c:pt idx="4669">
                  <c:v>1.195497</c:v>
                </c:pt>
                <c:pt idx="4670">
                  <c:v>1.196097</c:v>
                </c:pt>
                <c:pt idx="4671">
                  <c:v>1.1966969999999999</c:v>
                </c:pt>
                <c:pt idx="4672">
                  <c:v>1.1972969999999901</c:v>
                </c:pt>
                <c:pt idx="4673">
                  <c:v>1.197897</c:v>
                </c:pt>
                <c:pt idx="4674">
                  <c:v>1.1984969999999999</c:v>
                </c:pt>
                <c:pt idx="4675">
                  <c:v>1.1990970000000001</c:v>
                </c:pt>
                <c:pt idx="4676">
                  <c:v>1.19969699999999</c:v>
                </c:pt>
                <c:pt idx="4677">
                  <c:v>1.2002969999999999</c:v>
                </c:pt>
                <c:pt idx="4678">
                  <c:v>1.2008969999999899</c:v>
                </c:pt>
                <c:pt idx="4679">
                  <c:v>1.201497</c:v>
                </c:pt>
                <c:pt idx="4680">
                  <c:v>1.202097</c:v>
                </c:pt>
                <c:pt idx="4681">
                  <c:v>1.2026969999999999</c:v>
                </c:pt>
                <c:pt idx="4682">
                  <c:v>1.2032969999999901</c:v>
                </c:pt>
                <c:pt idx="4683">
                  <c:v>1.203897</c:v>
                </c:pt>
                <c:pt idx="4684">
                  <c:v>1.2044969999999999</c:v>
                </c:pt>
                <c:pt idx="4685">
                  <c:v>1.2050969999999901</c:v>
                </c:pt>
                <c:pt idx="4686">
                  <c:v>1.205697</c:v>
                </c:pt>
                <c:pt idx="4687">
                  <c:v>1.206297</c:v>
                </c:pt>
                <c:pt idx="4688">
                  <c:v>1.2068970000000001</c:v>
                </c:pt>
                <c:pt idx="4689">
                  <c:v>1.207497</c:v>
                </c:pt>
                <c:pt idx="4690">
                  <c:v>1.208097</c:v>
                </c:pt>
                <c:pt idx="4691">
                  <c:v>1.2086969999999999</c:v>
                </c:pt>
                <c:pt idx="4692">
                  <c:v>1.2092969999999901</c:v>
                </c:pt>
                <c:pt idx="4693">
                  <c:v>1.209897</c:v>
                </c:pt>
                <c:pt idx="4694">
                  <c:v>1.2104969999999999</c:v>
                </c:pt>
                <c:pt idx="4695">
                  <c:v>1.2110970000000001</c:v>
                </c:pt>
                <c:pt idx="4696">
                  <c:v>1.211697</c:v>
                </c:pt>
                <c:pt idx="4697">
                  <c:v>1.212297</c:v>
                </c:pt>
                <c:pt idx="4698">
                  <c:v>1.2128969999999999</c:v>
                </c:pt>
                <c:pt idx="4699">
                  <c:v>1.213497</c:v>
                </c:pt>
                <c:pt idx="4700">
                  <c:v>1.214097</c:v>
                </c:pt>
                <c:pt idx="4701">
                  <c:v>1.2146969999999999</c:v>
                </c:pt>
                <c:pt idx="4702">
                  <c:v>1.2152969999999901</c:v>
                </c:pt>
                <c:pt idx="4703">
                  <c:v>1.215897</c:v>
                </c:pt>
                <c:pt idx="4704">
                  <c:v>1.2164969999999899</c:v>
                </c:pt>
                <c:pt idx="4705">
                  <c:v>1.2170970000000001</c:v>
                </c:pt>
                <c:pt idx="4706">
                  <c:v>1.217697</c:v>
                </c:pt>
                <c:pt idx="4707">
                  <c:v>1.218297</c:v>
                </c:pt>
                <c:pt idx="4708">
                  <c:v>1.2188969999999999</c:v>
                </c:pt>
                <c:pt idx="4709">
                  <c:v>1.2194969999999901</c:v>
                </c:pt>
                <c:pt idx="4710">
                  <c:v>1.220097</c:v>
                </c:pt>
                <c:pt idx="4711">
                  <c:v>1.2206969999999999</c:v>
                </c:pt>
                <c:pt idx="4712">
                  <c:v>1.2212970000000001</c:v>
                </c:pt>
                <c:pt idx="4713">
                  <c:v>1.221897</c:v>
                </c:pt>
                <c:pt idx="4714">
                  <c:v>1.2224969999999999</c:v>
                </c:pt>
                <c:pt idx="4715">
                  <c:v>1.2230970000000001</c:v>
                </c:pt>
                <c:pt idx="4716">
                  <c:v>1.223697</c:v>
                </c:pt>
                <c:pt idx="4717">
                  <c:v>1.224297</c:v>
                </c:pt>
                <c:pt idx="4718">
                  <c:v>1.2248969999999999</c:v>
                </c:pt>
                <c:pt idx="4719">
                  <c:v>1.2254969999999901</c:v>
                </c:pt>
                <c:pt idx="4720">
                  <c:v>1.226097</c:v>
                </c:pt>
                <c:pt idx="4721">
                  <c:v>1.2266969999999999</c:v>
                </c:pt>
                <c:pt idx="4722">
                  <c:v>1.2272969999999901</c:v>
                </c:pt>
                <c:pt idx="4723">
                  <c:v>1.227897</c:v>
                </c:pt>
                <c:pt idx="4724">
                  <c:v>1.228497</c:v>
                </c:pt>
                <c:pt idx="4725">
                  <c:v>1.2290970000000001</c:v>
                </c:pt>
                <c:pt idx="4726">
                  <c:v>1.229697</c:v>
                </c:pt>
                <c:pt idx="4727">
                  <c:v>1.230297</c:v>
                </c:pt>
                <c:pt idx="4728">
                  <c:v>1.2308969999999999</c:v>
                </c:pt>
                <c:pt idx="4729">
                  <c:v>1.2314969999999901</c:v>
                </c:pt>
                <c:pt idx="4730">
                  <c:v>1.232097</c:v>
                </c:pt>
                <c:pt idx="4731">
                  <c:v>1.2326969999999999</c:v>
                </c:pt>
                <c:pt idx="4732">
                  <c:v>1.2332970000000001</c:v>
                </c:pt>
                <c:pt idx="4733">
                  <c:v>1.233897</c:v>
                </c:pt>
                <c:pt idx="4734">
                  <c:v>1.23449699999999</c:v>
                </c:pt>
                <c:pt idx="4735">
                  <c:v>1.2350969999999999</c:v>
                </c:pt>
                <c:pt idx="4736">
                  <c:v>1.235697</c:v>
                </c:pt>
                <c:pt idx="4737">
                  <c:v>1.236297</c:v>
                </c:pt>
                <c:pt idx="4738">
                  <c:v>1.2368969999999999</c:v>
                </c:pt>
                <c:pt idx="4739">
                  <c:v>1.2374969999999901</c:v>
                </c:pt>
                <c:pt idx="4740">
                  <c:v>1.238097</c:v>
                </c:pt>
                <c:pt idx="4741">
                  <c:v>1.2386969999999999</c:v>
                </c:pt>
                <c:pt idx="4742">
                  <c:v>1.2392969999999901</c:v>
                </c:pt>
                <c:pt idx="4743">
                  <c:v>1.239897</c:v>
                </c:pt>
                <c:pt idx="4744">
                  <c:v>1.240497</c:v>
                </c:pt>
                <c:pt idx="4745">
                  <c:v>1.2410969999999999</c:v>
                </c:pt>
                <c:pt idx="4746">
                  <c:v>1.2416970000000001</c:v>
                </c:pt>
                <c:pt idx="4747">
                  <c:v>1.242297</c:v>
                </c:pt>
                <c:pt idx="4748">
                  <c:v>1.2428969999999999</c:v>
                </c:pt>
                <c:pt idx="4749">
                  <c:v>1.2434970000000001</c:v>
                </c:pt>
                <c:pt idx="4750">
                  <c:v>1.24409699999999</c:v>
                </c:pt>
                <c:pt idx="4751">
                  <c:v>1.2446969999999999</c:v>
                </c:pt>
                <c:pt idx="4752">
                  <c:v>1.2452969999999901</c:v>
                </c:pt>
                <c:pt idx="4753">
                  <c:v>1.245897</c:v>
                </c:pt>
                <c:pt idx="4754">
                  <c:v>1.24649699999999</c:v>
                </c:pt>
                <c:pt idx="4755">
                  <c:v>1.2470969999999999</c:v>
                </c:pt>
                <c:pt idx="4756">
                  <c:v>1.2476969999999901</c:v>
                </c:pt>
                <c:pt idx="4757">
                  <c:v>1.248297</c:v>
                </c:pt>
                <c:pt idx="4758">
                  <c:v>1.2488969999999999</c:v>
                </c:pt>
                <c:pt idx="4759">
                  <c:v>1.2494969999999901</c:v>
                </c:pt>
                <c:pt idx="4760">
                  <c:v>1.250097</c:v>
                </c:pt>
                <c:pt idx="4761">
                  <c:v>1.2506969999999999</c:v>
                </c:pt>
                <c:pt idx="4762">
                  <c:v>1.2512970000000001</c:v>
                </c:pt>
                <c:pt idx="4763">
                  <c:v>1.251897</c:v>
                </c:pt>
                <c:pt idx="4764">
                  <c:v>1.25249699999999</c:v>
                </c:pt>
                <c:pt idx="4765">
                  <c:v>1.2530969999999999</c:v>
                </c:pt>
                <c:pt idx="4766">
                  <c:v>1.2536970000000001</c:v>
                </c:pt>
                <c:pt idx="4767">
                  <c:v>1.254297</c:v>
                </c:pt>
                <c:pt idx="4768">
                  <c:v>1.2548969999999999</c:v>
                </c:pt>
                <c:pt idx="4769">
                  <c:v>1.2554969999999901</c:v>
                </c:pt>
                <c:pt idx="4770">
                  <c:v>1.256097</c:v>
                </c:pt>
                <c:pt idx="4771">
                  <c:v>1.256697</c:v>
                </c:pt>
                <c:pt idx="4772">
                  <c:v>1.2572970000000001</c:v>
                </c:pt>
                <c:pt idx="4773">
                  <c:v>1.257897</c:v>
                </c:pt>
                <c:pt idx="4774">
                  <c:v>1.25849699999999</c:v>
                </c:pt>
                <c:pt idx="4775">
                  <c:v>1.2590969999999999</c:v>
                </c:pt>
                <c:pt idx="4776">
                  <c:v>1.2596970000000001</c:v>
                </c:pt>
                <c:pt idx="4777">
                  <c:v>1.260297</c:v>
                </c:pt>
                <c:pt idx="4778">
                  <c:v>1.2608969999999999</c:v>
                </c:pt>
                <c:pt idx="4779">
                  <c:v>1.2614969999999901</c:v>
                </c:pt>
                <c:pt idx="4780">
                  <c:v>1.262097</c:v>
                </c:pt>
                <c:pt idx="4781">
                  <c:v>1.262697</c:v>
                </c:pt>
                <c:pt idx="4782">
                  <c:v>1.2632969999999999</c:v>
                </c:pt>
                <c:pt idx="4783">
                  <c:v>1.263897</c:v>
                </c:pt>
                <c:pt idx="4784">
                  <c:v>1.26449699999999</c:v>
                </c:pt>
                <c:pt idx="4785">
                  <c:v>1.2650969999999999</c:v>
                </c:pt>
                <c:pt idx="4786">
                  <c:v>1.2656970000000001</c:v>
                </c:pt>
                <c:pt idx="4787">
                  <c:v>1.266297</c:v>
                </c:pt>
                <c:pt idx="4788">
                  <c:v>1.2668969999999999</c:v>
                </c:pt>
                <c:pt idx="4789">
                  <c:v>1.2674970000000001</c:v>
                </c:pt>
                <c:pt idx="4790">
                  <c:v>1.268097</c:v>
                </c:pt>
                <c:pt idx="4791">
                  <c:v>1.26869699999999</c:v>
                </c:pt>
                <c:pt idx="4792">
                  <c:v>1.2692969999999999</c:v>
                </c:pt>
                <c:pt idx="4793">
                  <c:v>1.2698970000000001</c:v>
                </c:pt>
                <c:pt idx="4794">
                  <c:v>1.27049699999999</c:v>
                </c:pt>
                <c:pt idx="4795">
                  <c:v>1.2710969999999999</c:v>
                </c:pt>
                <c:pt idx="4796">
                  <c:v>1.2716969999999901</c:v>
                </c:pt>
                <c:pt idx="4797">
                  <c:v>1.272297</c:v>
                </c:pt>
                <c:pt idx="4798">
                  <c:v>1.2728969999999999</c:v>
                </c:pt>
                <c:pt idx="4799">
                  <c:v>1.2734969999999901</c:v>
                </c:pt>
                <c:pt idx="4800">
                  <c:v>1.274097</c:v>
                </c:pt>
                <c:pt idx="4801">
                  <c:v>1.27469699999999</c:v>
                </c:pt>
                <c:pt idx="4802">
                  <c:v>1.2752969999999999</c:v>
                </c:pt>
                <c:pt idx="4803">
                  <c:v>1.2758970000000001</c:v>
                </c:pt>
                <c:pt idx="4804">
                  <c:v>1.276497</c:v>
                </c:pt>
                <c:pt idx="4805">
                  <c:v>1.2770969999999999</c:v>
                </c:pt>
                <c:pt idx="4806">
                  <c:v>1.2776969999999901</c:v>
                </c:pt>
                <c:pt idx="4807">
                  <c:v>1.278297</c:v>
                </c:pt>
                <c:pt idx="4808">
                  <c:v>1.278897</c:v>
                </c:pt>
                <c:pt idx="4809">
                  <c:v>1.2794969999999899</c:v>
                </c:pt>
                <c:pt idx="4810">
                  <c:v>1.280097</c:v>
                </c:pt>
                <c:pt idx="4811">
                  <c:v>1.28069699999999</c:v>
                </c:pt>
                <c:pt idx="4812">
                  <c:v>1.2812969999999999</c:v>
                </c:pt>
                <c:pt idx="4813">
                  <c:v>1.2818970000000001</c:v>
                </c:pt>
                <c:pt idx="4814">
                  <c:v>1.282497</c:v>
                </c:pt>
                <c:pt idx="4815">
                  <c:v>1.2830969999999999</c:v>
                </c:pt>
                <c:pt idx="4816">
                  <c:v>1.2836969999999901</c:v>
                </c:pt>
                <c:pt idx="4817">
                  <c:v>1.284297</c:v>
                </c:pt>
                <c:pt idx="4818">
                  <c:v>1.284897</c:v>
                </c:pt>
                <c:pt idx="4819">
                  <c:v>1.2854969999999999</c:v>
                </c:pt>
                <c:pt idx="4820">
                  <c:v>1.286097</c:v>
                </c:pt>
                <c:pt idx="4821">
                  <c:v>1.28669699999999</c:v>
                </c:pt>
                <c:pt idx="4822">
                  <c:v>1.2872969999999999</c:v>
                </c:pt>
                <c:pt idx="4823">
                  <c:v>1.2878970000000001</c:v>
                </c:pt>
                <c:pt idx="4824">
                  <c:v>1.28849699999999</c:v>
                </c:pt>
                <c:pt idx="4825">
                  <c:v>1.2890969999999999</c:v>
                </c:pt>
                <c:pt idx="4826">
                  <c:v>1.2896969999999901</c:v>
                </c:pt>
                <c:pt idx="4827">
                  <c:v>1.29029699999999</c:v>
                </c:pt>
                <c:pt idx="4828">
                  <c:v>1.290897</c:v>
                </c:pt>
                <c:pt idx="4829">
                  <c:v>1.2914969999999999</c:v>
                </c:pt>
                <c:pt idx="4830">
                  <c:v>1.2920970000000001</c:v>
                </c:pt>
                <c:pt idx="4831">
                  <c:v>1.292697</c:v>
                </c:pt>
                <c:pt idx="4832">
                  <c:v>1.2932969999999999</c:v>
                </c:pt>
                <c:pt idx="4833">
                  <c:v>1.2938970000000001</c:v>
                </c:pt>
                <c:pt idx="4834">
                  <c:v>1.29449699999999</c:v>
                </c:pt>
                <c:pt idx="4835">
                  <c:v>1.2950969999999999</c:v>
                </c:pt>
                <c:pt idx="4836">
                  <c:v>1.2956970000000001</c:v>
                </c:pt>
                <c:pt idx="4837">
                  <c:v>1.296297</c:v>
                </c:pt>
                <c:pt idx="4838">
                  <c:v>1.296897</c:v>
                </c:pt>
                <c:pt idx="4839">
                  <c:v>1.2974969999999999</c:v>
                </c:pt>
                <c:pt idx="4840">
                  <c:v>1.2980969999999901</c:v>
                </c:pt>
                <c:pt idx="4841">
                  <c:v>1.298697</c:v>
                </c:pt>
                <c:pt idx="4842">
                  <c:v>1.2992969999999999</c:v>
                </c:pt>
                <c:pt idx="4843">
                  <c:v>1.2998970000000001</c:v>
                </c:pt>
                <c:pt idx="4844">
                  <c:v>1.300497</c:v>
                </c:pt>
                <c:pt idx="4845">
                  <c:v>1.30109699999999</c:v>
                </c:pt>
                <c:pt idx="4846">
                  <c:v>1.3016970000000001</c:v>
                </c:pt>
                <c:pt idx="4847">
                  <c:v>1.30229699999999</c:v>
                </c:pt>
                <c:pt idx="4848">
                  <c:v>1.30289699999999</c:v>
                </c:pt>
                <c:pt idx="4849">
                  <c:v>1.3034969999999999</c:v>
                </c:pt>
                <c:pt idx="4850">
                  <c:v>1.3040970000000001</c:v>
                </c:pt>
                <c:pt idx="4851">
                  <c:v>1.304697</c:v>
                </c:pt>
                <c:pt idx="4852">
                  <c:v>1.3052969999999999</c:v>
                </c:pt>
                <c:pt idx="4853">
                  <c:v>1.3058969999999901</c:v>
                </c:pt>
                <c:pt idx="4854">
                  <c:v>1.306497</c:v>
                </c:pt>
                <c:pt idx="4855">
                  <c:v>1.307097</c:v>
                </c:pt>
                <c:pt idx="4856">
                  <c:v>1.3076970000000001</c:v>
                </c:pt>
                <c:pt idx="4857">
                  <c:v>1.308297</c:v>
                </c:pt>
                <c:pt idx="4858">
                  <c:v>1.30889699999999</c:v>
                </c:pt>
                <c:pt idx="4859">
                  <c:v>1.3094969999999999</c:v>
                </c:pt>
                <c:pt idx="4860">
                  <c:v>1.3100970000000001</c:v>
                </c:pt>
                <c:pt idx="4861">
                  <c:v>1.31069699999999</c:v>
                </c:pt>
                <c:pt idx="4862">
                  <c:v>1.3112969999999999</c:v>
                </c:pt>
                <c:pt idx="4863">
                  <c:v>1.3118969999999901</c:v>
                </c:pt>
                <c:pt idx="4864">
                  <c:v>1.312497</c:v>
                </c:pt>
                <c:pt idx="4865">
                  <c:v>1.313097</c:v>
                </c:pt>
                <c:pt idx="4866">
                  <c:v>1.3136969999999999</c:v>
                </c:pt>
                <c:pt idx="4867">
                  <c:v>1.314297</c:v>
                </c:pt>
                <c:pt idx="4868">
                  <c:v>1.314897</c:v>
                </c:pt>
                <c:pt idx="4869">
                  <c:v>1.3154969999999999</c:v>
                </c:pt>
                <c:pt idx="4870">
                  <c:v>1.3160970000000001</c:v>
                </c:pt>
                <c:pt idx="4871">
                  <c:v>1.316697</c:v>
                </c:pt>
                <c:pt idx="4872">
                  <c:v>1.3172969999999999</c:v>
                </c:pt>
                <c:pt idx="4873">
                  <c:v>1.3178969999999901</c:v>
                </c:pt>
                <c:pt idx="4874">
                  <c:v>1.318497</c:v>
                </c:pt>
                <c:pt idx="4875">
                  <c:v>1.319097</c:v>
                </c:pt>
                <c:pt idx="4876">
                  <c:v>1.3196969999999999</c:v>
                </c:pt>
                <c:pt idx="4877">
                  <c:v>1.3202969999999901</c:v>
                </c:pt>
                <c:pt idx="4878">
                  <c:v>1.32089699999999</c:v>
                </c:pt>
                <c:pt idx="4879">
                  <c:v>1.3214969999999999</c:v>
                </c:pt>
                <c:pt idx="4880">
                  <c:v>1.3220970000000001</c:v>
                </c:pt>
                <c:pt idx="4881">
                  <c:v>1.322697</c:v>
                </c:pt>
                <c:pt idx="4882">
                  <c:v>1.3232969999999999</c:v>
                </c:pt>
                <c:pt idx="4883">
                  <c:v>1.3238970000000001</c:v>
                </c:pt>
                <c:pt idx="4884">
                  <c:v>1.324497</c:v>
                </c:pt>
                <c:pt idx="4885">
                  <c:v>1.32509699999999</c:v>
                </c:pt>
                <c:pt idx="4886">
                  <c:v>1.3256969999999999</c:v>
                </c:pt>
                <c:pt idx="4887">
                  <c:v>1.3262969999999901</c:v>
                </c:pt>
                <c:pt idx="4888">
                  <c:v>1.32689699999999</c:v>
                </c:pt>
                <c:pt idx="4889">
                  <c:v>1.3274969999999999</c:v>
                </c:pt>
                <c:pt idx="4890">
                  <c:v>1.3280969999999901</c:v>
                </c:pt>
                <c:pt idx="4891">
                  <c:v>1.328697</c:v>
                </c:pt>
                <c:pt idx="4892">
                  <c:v>1.32929699999999</c:v>
                </c:pt>
                <c:pt idx="4893">
                  <c:v>1.3298969999999899</c:v>
                </c:pt>
                <c:pt idx="4894">
                  <c:v>1.330497</c:v>
                </c:pt>
                <c:pt idx="4895">
                  <c:v>1.33109699999999</c:v>
                </c:pt>
                <c:pt idx="4896">
                  <c:v>1.3316969999999999</c:v>
                </c:pt>
                <c:pt idx="4897">
                  <c:v>1.3322970000000001</c:v>
                </c:pt>
                <c:pt idx="4898">
                  <c:v>1.33289699999999</c:v>
                </c:pt>
                <c:pt idx="4899">
                  <c:v>1.3334969999999999</c:v>
                </c:pt>
                <c:pt idx="4900">
                  <c:v>1.3340969999999901</c:v>
                </c:pt>
                <c:pt idx="4901">
                  <c:v>1.334697</c:v>
                </c:pt>
                <c:pt idx="4902">
                  <c:v>1.335297</c:v>
                </c:pt>
                <c:pt idx="4903">
                  <c:v>1.3358969999999999</c:v>
                </c:pt>
                <c:pt idx="4904">
                  <c:v>1.336497</c:v>
                </c:pt>
                <c:pt idx="4905">
                  <c:v>1.337097</c:v>
                </c:pt>
                <c:pt idx="4906">
                  <c:v>1.3376969999999999</c:v>
                </c:pt>
                <c:pt idx="4907">
                  <c:v>1.3382970000000001</c:v>
                </c:pt>
                <c:pt idx="4908">
                  <c:v>1.338897</c:v>
                </c:pt>
                <c:pt idx="4909">
                  <c:v>1.3394969999999999</c:v>
                </c:pt>
                <c:pt idx="4910">
                  <c:v>1.3400970000000001</c:v>
                </c:pt>
                <c:pt idx="4911">
                  <c:v>1.340697</c:v>
                </c:pt>
                <c:pt idx="4912">
                  <c:v>1.341297</c:v>
                </c:pt>
                <c:pt idx="4913">
                  <c:v>1.3418969999999999</c:v>
                </c:pt>
                <c:pt idx="4914">
                  <c:v>1.3424969999999901</c:v>
                </c:pt>
                <c:pt idx="4915">
                  <c:v>1.343097</c:v>
                </c:pt>
                <c:pt idx="4916">
                  <c:v>1.3436969999999999</c:v>
                </c:pt>
                <c:pt idx="4917">
                  <c:v>1.3442970000000001</c:v>
                </c:pt>
                <c:pt idx="4918">
                  <c:v>1.344897</c:v>
                </c:pt>
                <c:pt idx="4919">
                  <c:v>1.3454969999999999</c:v>
                </c:pt>
                <c:pt idx="4920">
                  <c:v>1.3460969999999901</c:v>
                </c:pt>
                <c:pt idx="4921">
                  <c:v>1.346697</c:v>
                </c:pt>
                <c:pt idx="4922">
                  <c:v>1.34729699999999</c:v>
                </c:pt>
                <c:pt idx="4923">
                  <c:v>1.3478969999999999</c:v>
                </c:pt>
                <c:pt idx="4924">
                  <c:v>1.3484969999999901</c:v>
                </c:pt>
                <c:pt idx="4925">
                  <c:v>1.34909699999999</c:v>
                </c:pt>
                <c:pt idx="4926">
                  <c:v>1.3496969999999999</c:v>
                </c:pt>
                <c:pt idx="4927">
                  <c:v>1.3502969999999901</c:v>
                </c:pt>
                <c:pt idx="4928">
                  <c:v>1.350897</c:v>
                </c:pt>
                <c:pt idx="4929">
                  <c:v>1.3514969999999999</c:v>
                </c:pt>
                <c:pt idx="4930">
                  <c:v>1.3520969999999899</c:v>
                </c:pt>
                <c:pt idx="4931">
                  <c:v>1.352697</c:v>
                </c:pt>
                <c:pt idx="4932">
                  <c:v>1.35329699999999</c:v>
                </c:pt>
                <c:pt idx="4933">
                  <c:v>1.3538969999999999</c:v>
                </c:pt>
                <c:pt idx="4934">
                  <c:v>1.3544970000000001</c:v>
                </c:pt>
                <c:pt idx="4935">
                  <c:v>1.35509699999999</c:v>
                </c:pt>
                <c:pt idx="4936">
                  <c:v>1.3556969999999999</c:v>
                </c:pt>
                <c:pt idx="4937">
                  <c:v>1.3562969999999901</c:v>
                </c:pt>
                <c:pt idx="4938">
                  <c:v>1.356897</c:v>
                </c:pt>
                <c:pt idx="4939">
                  <c:v>1.357497</c:v>
                </c:pt>
                <c:pt idx="4940">
                  <c:v>1.3580969999999899</c:v>
                </c:pt>
                <c:pt idx="4941">
                  <c:v>1.358697</c:v>
                </c:pt>
                <c:pt idx="4942">
                  <c:v>1.35929699999999</c:v>
                </c:pt>
                <c:pt idx="4943">
                  <c:v>1.3598969999999999</c:v>
                </c:pt>
                <c:pt idx="4944">
                  <c:v>1.3604970000000001</c:v>
                </c:pt>
                <c:pt idx="4945">
                  <c:v>1.36109699999999</c:v>
                </c:pt>
                <c:pt idx="4946">
                  <c:v>1.3616969999999999</c:v>
                </c:pt>
                <c:pt idx="4947">
                  <c:v>1.3622969999999901</c:v>
                </c:pt>
                <c:pt idx="4948">
                  <c:v>1.362897</c:v>
                </c:pt>
                <c:pt idx="4949">
                  <c:v>1.363497</c:v>
                </c:pt>
                <c:pt idx="4950">
                  <c:v>1.3640969999999999</c:v>
                </c:pt>
                <c:pt idx="4951">
                  <c:v>1.3646969999999901</c:v>
                </c:pt>
                <c:pt idx="4952">
                  <c:v>1.365297</c:v>
                </c:pt>
                <c:pt idx="4953">
                  <c:v>1.3658969999999999</c:v>
                </c:pt>
                <c:pt idx="4954">
                  <c:v>1.3664969999999901</c:v>
                </c:pt>
                <c:pt idx="4955">
                  <c:v>1.367097</c:v>
                </c:pt>
                <c:pt idx="4956">
                  <c:v>1.3676969999999999</c:v>
                </c:pt>
                <c:pt idx="4957">
                  <c:v>1.3682969999999901</c:v>
                </c:pt>
                <c:pt idx="4958">
                  <c:v>1.368897</c:v>
                </c:pt>
                <c:pt idx="4959">
                  <c:v>1.369497</c:v>
                </c:pt>
                <c:pt idx="4960">
                  <c:v>1.3700969999999999</c:v>
                </c:pt>
                <c:pt idx="4961">
                  <c:v>1.3706969999999901</c:v>
                </c:pt>
                <c:pt idx="4962">
                  <c:v>1.371297</c:v>
                </c:pt>
                <c:pt idx="4963">
                  <c:v>1.3718969999999999</c:v>
                </c:pt>
                <c:pt idx="4964">
                  <c:v>1.3724969999999901</c:v>
                </c:pt>
                <c:pt idx="4965">
                  <c:v>1.373097</c:v>
                </c:pt>
                <c:pt idx="4966">
                  <c:v>1.3736969999999999</c:v>
                </c:pt>
                <c:pt idx="4967">
                  <c:v>1.3742969999999901</c:v>
                </c:pt>
                <c:pt idx="4968">
                  <c:v>1.374897</c:v>
                </c:pt>
                <c:pt idx="4969">
                  <c:v>1.375497</c:v>
                </c:pt>
                <c:pt idx="4970">
                  <c:v>1.3760969999999999</c:v>
                </c:pt>
                <c:pt idx="4971">
                  <c:v>1.3766970000000001</c:v>
                </c:pt>
                <c:pt idx="4972">
                  <c:v>1.37729699999999</c:v>
                </c:pt>
                <c:pt idx="4973">
                  <c:v>1.3778969999999999</c:v>
                </c:pt>
                <c:pt idx="4974">
                  <c:v>1.3784969999999901</c:v>
                </c:pt>
                <c:pt idx="4975">
                  <c:v>1.37909699999999</c:v>
                </c:pt>
                <c:pt idx="4976">
                  <c:v>1.379697</c:v>
                </c:pt>
                <c:pt idx="4977">
                  <c:v>1.3802969999999899</c:v>
                </c:pt>
                <c:pt idx="4978">
                  <c:v>1.380897</c:v>
                </c:pt>
                <c:pt idx="4979">
                  <c:v>1.381497</c:v>
                </c:pt>
                <c:pt idx="4980">
                  <c:v>1.3820969999999999</c:v>
                </c:pt>
                <c:pt idx="4981">
                  <c:v>1.3826970000000001</c:v>
                </c:pt>
                <c:pt idx="4982">
                  <c:v>1.38329699999999</c:v>
                </c:pt>
                <c:pt idx="4983">
                  <c:v>1.3838969999999999</c:v>
                </c:pt>
                <c:pt idx="4984">
                  <c:v>1.3844969999999901</c:v>
                </c:pt>
                <c:pt idx="4985">
                  <c:v>1.385097</c:v>
                </c:pt>
                <c:pt idx="4986">
                  <c:v>1.38569699999999</c:v>
                </c:pt>
                <c:pt idx="4987">
                  <c:v>1.3862969999999999</c:v>
                </c:pt>
                <c:pt idx="4988">
                  <c:v>1.386897</c:v>
                </c:pt>
                <c:pt idx="4989">
                  <c:v>1.387497</c:v>
                </c:pt>
                <c:pt idx="4990">
                  <c:v>1.3880969999999999</c:v>
                </c:pt>
                <c:pt idx="4991">
                  <c:v>1.3886970000000001</c:v>
                </c:pt>
                <c:pt idx="4992">
                  <c:v>1.389297</c:v>
                </c:pt>
                <c:pt idx="4993">
                  <c:v>1.3898969999999999</c:v>
                </c:pt>
                <c:pt idx="4994">
                  <c:v>1.3904969999999901</c:v>
                </c:pt>
                <c:pt idx="4995">
                  <c:v>1.391097</c:v>
                </c:pt>
                <c:pt idx="4996">
                  <c:v>1.391697</c:v>
                </c:pt>
                <c:pt idx="4997">
                  <c:v>1.3922969999999999</c:v>
                </c:pt>
                <c:pt idx="4998">
                  <c:v>1.3928969999999901</c:v>
                </c:pt>
                <c:pt idx="4999">
                  <c:v>1.393497</c:v>
                </c:pt>
                <c:pt idx="5000">
                  <c:v>1.3940969999999999</c:v>
                </c:pt>
                <c:pt idx="5001">
                  <c:v>1.3946970000000001</c:v>
                </c:pt>
                <c:pt idx="5002">
                  <c:v>1.395297</c:v>
                </c:pt>
                <c:pt idx="5003">
                  <c:v>1.3958969999999999</c:v>
                </c:pt>
                <c:pt idx="5004">
                  <c:v>1.3964969999999901</c:v>
                </c:pt>
                <c:pt idx="5005">
                  <c:v>1.397097</c:v>
                </c:pt>
                <c:pt idx="5006">
                  <c:v>1.397697</c:v>
                </c:pt>
                <c:pt idx="5007">
                  <c:v>1.3982969999999999</c:v>
                </c:pt>
                <c:pt idx="5008">
                  <c:v>1.3988969999999901</c:v>
                </c:pt>
                <c:pt idx="5009">
                  <c:v>1.399497</c:v>
                </c:pt>
                <c:pt idx="5010">
                  <c:v>1.4000969999999999</c:v>
                </c:pt>
                <c:pt idx="5011">
                  <c:v>1.4006969999999901</c:v>
                </c:pt>
                <c:pt idx="5012">
                  <c:v>1.40129699999999</c:v>
                </c:pt>
                <c:pt idx="5013">
                  <c:v>1.4018969999999999</c:v>
                </c:pt>
                <c:pt idx="5014">
                  <c:v>1.4024969999999899</c:v>
                </c:pt>
                <c:pt idx="5015">
                  <c:v>1.403097</c:v>
                </c:pt>
                <c:pt idx="5016">
                  <c:v>1.403697</c:v>
                </c:pt>
                <c:pt idx="5017">
                  <c:v>1.4042969999999999</c:v>
                </c:pt>
                <c:pt idx="5018">
                  <c:v>1.4048970000000001</c:v>
                </c:pt>
                <c:pt idx="5019">
                  <c:v>1.40549699999999</c:v>
                </c:pt>
                <c:pt idx="5020">
                  <c:v>1.4060969999999999</c:v>
                </c:pt>
                <c:pt idx="5021">
                  <c:v>1.4066969999999901</c:v>
                </c:pt>
                <c:pt idx="5022">
                  <c:v>1.407297</c:v>
                </c:pt>
                <c:pt idx="5023">
                  <c:v>1.407897</c:v>
                </c:pt>
                <c:pt idx="5024">
                  <c:v>1.4084969999999899</c:v>
                </c:pt>
                <c:pt idx="5025">
                  <c:v>1.409097</c:v>
                </c:pt>
                <c:pt idx="5026">
                  <c:v>1.409697</c:v>
                </c:pt>
                <c:pt idx="5027">
                  <c:v>1.4102969999999999</c:v>
                </c:pt>
                <c:pt idx="5028">
                  <c:v>1.4108970000000001</c:v>
                </c:pt>
                <c:pt idx="5029">
                  <c:v>1.41149699999999</c:v>
                </c:pt>
                <c:pt idx="5030">
                  <c:v>1.4120969999999999</c:v>
                </c:pt>
                <c:pt idx="5031">
                  <c:v>1.4126970000000001</c:v>
                </c:pt>
                <c:pt idx="5032">
                  <c:v>1.413297</c:v>
                </c:pt>
                <c:pt idx="5033">
                  <c:v>1.413897</c:v>
                </c:pt>
                <c:pt idx="5034">
                  <c:v>1.4144969999999999</c:v>
                </c:pt>
                <c:pt idx="5035">
                  <c:v>1.415097</c:v>
                </c:pt>
                <c:pt idx="5036">
                  <c:v>1.415697</c:v>
                </c:pt>
                <c:pt idx="5037">
                  <c:v>1.4162969999999999</c:v>
                </c:pt>
                <c:pt idx="5038">
                  <c:v>1.4168970000000001</c:v>
                </c:pt>
                <c:pt idx="5039">
                  <c:v>1.417497</c:v>
                </c:pt>
                <c:pt idx="5040">
                  <c:v>1.4180969999999999</c:v>
                </c:pt>
                <c:pt idx="5041">
                  <c:v>1.4186969999999901</c:v>
                </c:pt>
                <c:pt idx="5042">
                  <c:v>1.419297</c:v>
                </c:pt>
                <c:pt idx="5043">
                  <c:v>1.419897</c:v>
                </c:pt>
                <c:pt idx="5044">
                  <c:v>1.4204969999999999</c:v>
                </c:pt>
                <c:pt idx="5045">
                  <c:v>1.4210970000000001</c:v>
                </c:pt>
                <c:pt idx="5046">
                  <c:v>1.421697</c:v>
                </c:pt>
                <c:pt idx="5047">
                  <c:v>1.4222969999999999</c:v>
                </c:pt>
                <c:pt idx="5048">
                  <c:v>1.4228970000000001</c:v>
                </c:pt>
                <c:pt idx="5049">
                  <c:v>1.42349699999999</c:v>
                </c:pt>
                <c:pt idx="5050">
                  <c:v>1.4240969999999999</c:v>
                </c:pt>
                <c:pt idx="5051">
                  <c:v>1.4246969999999901</c:v>
                </c:pt>
                <c:pt idx="5052">
                  <c:v>1.425297</c:v>
                </c:pt>
                <c:pt idx="5053">
                  <c:v>1.425897</c:v>
                </c:pt>
                <c:pt idx="5054">
                  <c:v>1.4264969999999899</c:v>
                </c:pt>
                <c:pt idx="5055">
                  <c:v>1.4270970000000001</c:v>
                </c:pt>
                <c:pt idx="5056">
                  <c:v>1.427697</c:v>
                </c:pt>
                <c:pt idx="5057">
                  <c:v>1.4282969999999999</c:v>
                </c:pt>
                <c:pt idx="5058">
                  <c:v>1.4288970000000001</c:v>
                </c:pt>
                <c:pt idx="5059">
                  <c:v>1.42949699999999</c:v>
                </c:pt>
                <c:pt idx="5060">
                  <c:v>1.430097</c:v>
                </c:pt>
                <c:pt idx="5061">
                  <c:v>1.4306969999999899</c:v>
                </c:pt>
                <c:pt idx="5062">
                  <c:v>1.431297</c:v>
                </c:pt>
                <c:pt idx="5063">
                  <c:v>1.431897</c:v>
                </c:pt>
                <c:pt idx="5064">
                  <c:v>1.4324969999999999</c:v>
                </c:pt>
                <c:pt idx="5065">
                  <c:v>1.4330970000000001</c:v>
                </c:pt>
                <c:pt idx="5066">
                  <c:v>1.433697</c:v>
                </c:pt>
                <c:pt idx="5067">
                  <c:v>1.4342969999999999</c:v>
                </c:pt>
                <c:pt idx="5068">
                  <c:v>1.4348970000000001</c:v>
                </c:pt>
                <c:pt idx="5069">
                  <c:v>1.435497</c:v>
                </c:pt>
                <c:pt idx="5070">
                  <c:v>1.436097</c:v>
                </c:pt>
                <c:pt idx="5071">
                  <c:v>1.4366969999999999</c:v>
                </c:pt>
                <c:pt idx="5072">
                  <c:v>1.437297</c:v>
                </c:pt>
                <c:pt idx="5073">
                  <c:v>1.437897</c:v>
                </c:pt>
                <c:pt idx="5074">
                  <c:v>1.4384969999999999</c:v>
                </c:pt>
                <c:pt idx="5075">
                  <c:v>1.4390970000000001</c:v>
                </c:pt>
                <c:pt idx="5076">
                  <c:v>1.439697</c:v>
                </c:pt>
                <c:pt idx="5077">
                  <c:v>1.4402969999999999</c:v>
                </c:pt>
                <c:pt idx="5078">
                  <c:v>1.4408969999999901</c:v>
                </c:pt>
                <c:pt idx="5079">
                  <c:v>1.441497</c:v>
                </c:pt>
                <c:pt idx="5080">
                  <c:v>1.442097</c:v>
                </c:pt>
                <c:pt idx="5081">
                  <c:v>1.4426969999999999</c:v>
                </c:pt>
                <c:pt idx="5082">
                  <c:v>1.4432970000000001</c:v>
                </c:pt>
                <c:pt idx="5083">
                  <c:v>1.443897</c:v>
                </c:pt>
                <c:pt idx="5084">
                  <c:v>1.4444969999999999</c:v>
                </c:pt>
                <c:pt idx="5085">
                  <c:v>1.4450970000000001</c:v>
                </c:pt>
                <c:pt idx="5086">
                  <c:v>1.445697</c:v>
                </c:pt>
                <c:pt idx="5087">
                  <c:v>1.4462969999999999</c:v>
                </c:pt>
                <c:pt idx="5088">
                  <c:v>1.4468969999999901</c:v>
                </c:pt>
                <c:pt idx="5089">
                  <c:v>1.44749699999999</c:v>
                </c:pt>
                <c:pt idx="5090">
                  <c:v>1.448097</c:v>
                </c:pt>
                <c:pt idx="5091">
                  <c:v>1.4486969999999999</c:v>
                </c:pt>
                <c:pt idx="5092">
                  <c:v>1.4492970000000001</c:v>
                </c:pt>
                <c:pt idx="5093">
                  <c:v>1.44989699999999</c:v>
                </c:pt>
                <c:pt idx="5094">
                  <c:v>1.4504969999999999</c:v>
                </c:pt>
                <c:pt idx="5095">
                  <c:v>1.4510970000000001</c:v>
                </c:pt>
                <c:pt idx="5096">
                  <c:v>1.451697</c:v>
                </c:pt>
                <c:pt idx="5097">
                  <c:v>1.4522969999999999</c:v>
                </c:pt>
                <c:pt idx="5098">
                  <c:v>1.4528969999999899</c:v>
                </c:pt>
                <c:pt idx="5099">
                  <c:v>1.453497</c:v>
                </c:pt>
                <c:pt idx="5100">
                  <c:v>1.454097</c:v>
                </c:pt>
                <c:pt idx="5101">
                  <c:v>1.4546969999999899</c:v>
                </c:pt>
                <c:pt idx="5102">
                  <c:v>1.4552969999999901</c:v>
                </c:pt>
                <c:pt idx="5103">
                  <c:v>1.455897</c:v>
                </c:pt>
                <c:pt idx="5104">
                  <c:v>1.4564969999999999</c:v>
                </c:pt>
                <c:pt idx="5105">
                  <c:v>1.4570969999999901</c:v>
                </c:pt>
                <c:pt idx="5106">
                  <c:v>1.457697</c:v>
                </c:pt>
                <c:pt idx="5107">
                  <c:v>1.458297</c:v>
                </c:pt>
                <c:pt idx="5108">
                  <c:v>1.4588970000000001</c:v>
                </c:pt>
                <c:pt idx="5109">
                  <c:v>1.459497</c:v>
                </c:pt>
                <c:pt idx="5110">
                  <c:v>1.460097</c:v>
                </c:pt>
                <c:pt idx="5111">
                  <c:v>1.4606969999999999</c:v>
                </c:pt>
                <c:pt idx="5112">
                  <c:v>1.4612970000000001</c:v>
                </c:pt>
                <c:pt idx="5113">
                  <c:v>1.461897</c:v>
                </c:pt>
                <c:pt idx="5114">
                  <c:v>1.4624969999999999</c:v>
                </c:pt>
                <c:pt idx="5115">
                  <c:v>1.4630969999999901</c:v>
                </c:pt>
                <c:pt idx="5116">
                  <c:v>1.463697</c:v>
                </c:pt>
                <c:pt idx="5117">
                  <c:v>1.464297</c:v>
                </c:pt>
                <c:pt idx="5118">
                  <c:v>1.4648969999999999</c:v>
                </c:pt>
                <c:pt idx="5119">
                  <c:v>1.465497</c:v>
                </c:pt>
                <c:pt idx="5120">
                  <c:v>1.466097</c:v>
                </c:pt>
                <c:pt idx="5121">
                  <c:v>1.4666969999999899</c:v>
                </c:pt>
                <c:pt idx="5122">
                  <c:v>1.4672970000000001</c:v>
                </c:pt>
                <c:pt idx="5123">
                  <c:v>1.467897</c:v>
                </c:pt>
                <c:pt idx="5124">
                  <c:v>1.4684969999999999</c:v>
                </c:pt>
                <c:pt idx="5125">
                  <c:v>1.4690969999999901</c:v>
                </c:pt>
                <c:pt idx="5126">
                  <c:v>1.469697</c:v>
                </c:pt>
                <c:pt idx="5127">
                  <c:v>1.470297</c:v>
                </c:pt>
                <c:pt idx="5128">
                  <c:v>1.4708969999999999</c:v>
                </c:pt>
                <c:pt idx="5129">
                  <c:v>1.4714970000000001</c:v>
                </c:pt>
                <c:pt idx="5130">
                  <c:v>1.472097</c:v>
                </c:pt>
                <c:pt idx="5131">
                  <c:v>1.4726969999999999</c:v>
                </c:pt>
                <c:pt idx="5132">
                  <c:v>1.4732970000000001</c:v>
                </c:pt>
                <c:pt idx="5133">
                  <c:v>1.473897</c:v>
                </c:pt>
                <c:pt idx="5134">
                  <c:v>1.4744969999999999</c:v>
                </c:pt>
                <c:pt idx="5135">
                  <c:v>1.4750969999999901</c:v>
                </c:pt>
                <c:pt idx="5136">
                  <c:v>1.475697</c:v>
                </c:pt>
                <c:pt idx="5137">
                  <c:v>1.47629699999999</c:v>
                </c:pt>
                <c:pt idx="5138">
                  <c:v>1.4768969999999999</c:v>
                </c:pt>
                <c:pt idx="5139">
                  <c:v>1.4774970000000001</c:v>
                </c:pt>
                <c:pt idx="5140">
                  <c:v>1.478097</c:v>
                </c:pt>
                <c:pt idx="5141">
                  <c:v>1.4786969999999999</c:v>
                </c:pt>
                <c:pt idx="5142">
                  <c:v>1.4792969999999901</c:v>
                </c:pt>
                <c:pt idx="5143">
                  <c:v>1.479897</c:v>
                </c:pt>
                <c:pt idx="5144">
                  <c:v>1.480497</c:v>
                </c:pt>
                <c:pt idx="5145">
                  <c:v>1.4810969999999899</c:v>
                </c:pt>
                <c:pt idx="5146">
                  <c:v>1.48169699999999</c:v>
                </c:pt>
                <c:pt idx="5147">
                  <c:v>1.482297</c:v>
                </c:pt>
                <c:pt idx="5148">
                  <c:v>1.4828969999999999</c:v>
                </c:pt>
                <c:pt idx="5149">
                  <c:v>1.4834970000000001</c:v>
                </c:pt>
                <c:pt idx="5150">
                  <c:v>1.48409699999999</c:v>
                </c:pt>
                <c:pt idx="5151">
                  <c:v>1.4846969999999999</c:v>
                </c:pt>
                <c:pt idx="5152">
                  <c:v>1.4852969999999901</c:v>
                </c:pt>
                <c:pt idx="5153">
                  <c:v>1.485897</c:v>
                </c:pt>
                <c:pt idx="5154">
                  <c:v>1.486497</c:v>
                </c:pt>
                <c:pt idx="5155">
                  <c:v>1.4870969999999999</c:v>
                </c:pt>
                <c:pt idx="5156">
                  <c:v>1.487697</c:v>
                </c:pt>
                <c:pt idx="5157">
                  <c:v>1.488297</c:v>
                </c:pt>
                <c:pt idx="5158">
                  <c:v>1.4888969999999999</c:v>
                </c:pt>
                <c:pt idx="5159">
                  <c:v>1.4894970000000001</c:v>
                </c:pt>
                <c:pt idx="5160">
                  <c:v>1.490097</c:v>
                </c:pt>
                <c:pt idx="5161">
                  <c:v>1.4906969999999999</c:v>
                </c:pt>
                <c:pt idx="5162">
                  <c:v>1.4912969999999901</c:v>
                </c:pt>
                <c:pt idx="5163">
                  <c:v>1.491897</c:v>
                </c:pt>
                <c:pt idx="5164">
                  <c:v>1.492497</c:v>
                </c:pt>
                <c:pt idx="5165">
                  <c:v>1.4930969999999999</c:v>
                </c:pt>
                <c:pt idx="5166">
                  <c:v>1.4936970000000001</c:v>
                </c:pt>
                <c:pt idx="5167">
                  <c:v>1.494297</c:v>
                </c:pt>
                <c:pt idx="5168">
                  <c:v>1.4948969999999999</c:v>
                </c:pt>
                <c:pt idx="5169">
                  <c:v>1.4954970000000001</c:v>
                </c:pt>
                <c:pt idx="5170">
                  <c:v>1.496097</c:v>
                </c:pt>
                <c:pt idx="5171">
                  <c:v>1.4966969999999999</c:v>
                </c:pt>
                <c:pt idx="5172">
                  <c:v>1.4972969999999901</c:v>
                </c:pt>
                <c:pt idx="5173">
                  <c:v>1.497897</c:v>
                </c:pt>
                <c:pt idx="5174">
                  <c:v>1.49849699999999</c:v>
                </c:pt>
                <c:pt idx="5175">
                  <c:v>1.4990969999999999</c:v>
                </c:pt>
                <c:pt idx="5176">
                  <c:v>1.4996969999999901</c:v>
                </c:pt>
                <c:pt idx="5177">
                  <c:v>1.500297</c:v>
                </c:pt>
                <c:pt idx="5178">
                  <c:v>1.5008969999999999</c:v>
                </c:pt>
                <c:pt idx="5179">
                  <c:v>1.5014969999999901</c:v>
                </c:pt>
                <c:pt idx="5180">
                  <c:v>1.502097</c:v>
                </c:pt>
                <c:pt idx="5181">
                  <c:v>1.5026969999999999</c:v>
                </c:pt>
                <c:pt idx="5182">
                  <c:v>1.5032969999999899</c:v>
                </c:pt>
                <c:pt idx="5183">
                  <c:v>1.503897</c:v>
                </c:pt>
                <c:pt idx="5184">
                  <c:v>1.504497</c:v>
                </c:pt>
                <c:pt idx="5185">
                  <c:v>1.5050969999999999</c:v>
                </c:pt>
                <c:pt idx="5186">
                  <c:v>1.5056970000000001</c:v>
                </c:pt>
                <c:pt idx="5187">
                  <c:v>1.50629699999999</c:v>
                </c:pt>
                <c:pt idx="5188">
                  <c:v>1.5068969999999999</c:v>
                </c:pt>
                <c:pt idx="5189">
                  <c:v>1.5074969999999901</c:v>
                </c:pt>
                <c:pt idx="5190">
                  <c:v>1.508097</c:v>
                </c:pt>
                <c:pt idx="5191">
                  <c:v>1.508697</c:v>
                </c:pt>
                <c:pt idx="5192">
                  <c:v>1.5092969999999899</c:v>
                </c:pt>
                <c:pt idx="5193">
                  <c:v>1.509897</c:v>
                </c:pt>
                <c:pt idx="5194">
                  <c:v>1.510497</c:v>
                </c:pt>
                <c:pt idx="5195">
                  <c:v>1.5110969999999999</c:v>
                </c:pt>
                <c:pt idx="5196">
                  <c:v>1.5116970000000001</c:v>
                </c:pt>
                <c:pt idx="5197">
                  <c:v>1.51229699999999</c:v>
                </c:pt>
                <c:pt idx="5198">
                  <c:v>1.5128969999999999</c:v>
                </c:pt>
                <c:pt idx="5199">
                  <c:v>1.5134969999999901</c:v>
                </c:pt>
                <c:pt idx="5200">
                  <c:v>1.514097</c:v>
                </c:pt>
                <c:pt idx="5201">
                  <c:v>1.514697</c:v>
                </c:pt>
                <c:pt idx="5202">
                  <c:v>1.5152969999999999</c:v>
                </c:pt>
                <c:pt idx="5203">
                  <c:v>1.515897</c:v>
                </c:pt>
                <c:pt idx="5204">
                  <c:v>1.516497</c:v>
                </c:pt>
                <c:pt idx="5205">
                  <c:v>1.5170969999999999</c:v>
                </c:pt>
                <c:pt idx="5206">
                  <c:v>1.5176970000000001</c:v>
                </c:pt>
                <c:pt idx="5207">
                  <c:v>1.51829699999999</c:v>
                </c:pt>
                <c:pt idx="5208">
                  <c:v>1.5188969999999999</c:v>
                </c:pt>
                <c:pt idx="5209">
                  <c:v>1.5194969999999901</c:v>
                </c:pt>
                <c:pt idx="5210">
                  <c:v>1.520097</c:v>
                </c:pt>
                <c:pt idx="5211">
                  <c:v>1.52069699999999</c:v>
                </c:pt>
                <c:pt idx="5212">
                  <c:v>1.5212969999999999</c:v>
                </c:pt>
                <c:pt idx="5213">
                  <c:v>1.5218970000000001</c:v>
                </c:pt>
                <c:pt idx="5214">
                  <c:v>1.522497</c:v>
                </c:pt>
                <c:pt idx="5215">
                  <c:v>1.5230969999999999</c:v>
                </c:pt>
                <c:pt idx="5216">
                  <c:v>1.5236970000000001</c:v>
                </c:pt>
                <c:pt idx="5217">
                  <c:v>1.524297</c:v>
                </c:pt>
                <c:pt idx="5218">
                  <c:v>1.5248969999999999</c:v>
                </c:pt>
                <c:pt idx="5219">
                  <c:v>1.5254969999999901</c:v>
                </c:pt>
                <c:pt idx="5220">
                  <c:v>1.526097</c:v>
                </c:pt>
                <c:pt idx="5221">
                  <c:v>1.526697</c:v>
                </c:pt>
                <c:pt idx="5222">
                  <c:v>1.5272969999999999</c:v>
                </c:pt>
                <c:pt idx="5223">
                  <c:v>1.5278970000000001</c:v>
                </c:pt>
                <c:pt idx="5224">
                  <c:v>1.52849699999999</c:v>
                </c:pt>
                <c:pt idx="5225">
                  <c:v>1.5290969999999999</c:v>
                </c:pt>
                <c:pt idx="5226">
                  <c:v>1.5296969999999901</c:v>
                </c:pt>
                <c:pt idx="5227">
                  <c:v>1.530297</c:v>
                </c:pt>
                <c:pt idx="5228">
                  <c:v>1.530897</c:v>
                </c:pt>
                <c:pt idx="5229">
                  <c:v>1.5314969999999899</c:v>
                </c:pt>
                <c:pt idx="5230">
                  <c:v>1.532097</c:v>
                </c:pt>
                <c:pt idx="5231">
                  <c:v>1.532697</c:v>
                </c:pt>
                <c:pt idx="5232">
                  <c:v>1.5332969999999999</c:v>
                </c:pt>
                <c:pt idx="5233">
                  <c:v>1.5338970000000001</c:v>
                </c:pt>
                <c:pt idx="5234">
                  <c:v>1.53449699999999</c:v>
                </c:pt>
                <c:pt idx="5235">
                  <c:v>1.5350969999999999</c:v>
                </c:pt>
                <c:pt idx="5236">
                  <c:v>1.5356969999999901</c:v>
                </c:pt>
                <c:pt idx="5237">
                  <c:v>1.536297</c:v>
                </c:pt>
                <c:pt idx="5238">
                  <c:v>1.536897</c:v>
                </c:pt>
                <c:pt idx="5239">
                  <c:v>1.5374969999999999</c:v>
                </c:pt>
                <c:pt idx="5240">
                  <c:v>1.538097</c:v>
                </c:pt>
                <c:pt idx="5241">
                  <c:v>1.538697</c:v>
                </c:pt>
                <c:pt idx="5242">
                  <c:v>1.5392969999999999</c:v>
                </c:pt>
                <c:pt idx="5243">
                  <c:v>1.5398970000000001</c:v>
                </c:pt>
                <c:pt idx="5244">
                  <c:v>1.54049699999999</c:v>
                </c:pt>
                <c:pt idx="5245">
                  <c:v>1.5410969999999999</c:v>
                </c:pt>
                <c:pt idx="5246">
                  <c:v>1.5416969999999901</c:v>
                </c:pt>
                <c:pt idx="5247">
                  <c:v>1.542297</c:v>
                </c:pt>
                <c:pt idx="5248">
                  <c:v>1.54289699999999</c:v>
                </c:pt>
                <c:pt idx="5249">
                  <c:v>1.5434969999999999</c:v>
                </c:pt>
                <c:pt idx="5250">
                  <c:v>1.5440970000000001</c:v>
                </c:pt>
                <c:pt idx="5251">
                  <c:v>1.544697</c:v>
                </c:pt>
                <c:pt idx="5252">
                  <c:v>1.5452969999999999</c:v>
                </c:pt>
                <c:pt idx="5253">
                  <c:v>1.5458970000000001</c:v>
                </c:pt>
                <c:pt idx="5254">
                  <c:v>1.54649699999999</c:v>
                </c:pt>
                <c:pt idx="5255">
                  <c:v>1.5470969999999999</c:v>
                </c:pt>
                <c:pt idx="5256">
                  <c:v>1.5476969999999901</c:v>
                </c:pt>
                <c:pt idx="5257">
                  <c:v>1.548297</c:v>
                </c:pt>
                <c:pt idx="5258">
                  <c:v>1.54889699999999</c:v>
                </c:pt>
                <c:pt idx="5259">
                  <c:v>1.5494969999999999</c:v>
                </c:pt>
                <c:pt idx="5260">
                  <c:v>1.5500970000000001</c:v>
                </c:pt>
                <c:pt idx="5261">
                  <c:v>1.55069699999999</c:v>
                </c:pt>
                <c:pt idx="5262">
                  <c:v>1.5512969999999999</c:v>
                </c:pt>
                <c:pt idx="5263">
                  <c:v>1.5518970000000001</c:v>
                </c:pt>
                <c:pt idx="5264">
                  <c:v>1.55249699999999</c:v>
                </c:pt>
                <c:pt idx="5265">
                  <c:v>1.5530969999999999</c:v>
                </c:pt>
                <c:pt idx="5266">
                  <c:v>1.5536969999999899</c:v>
                </c:pt>
                <c:pt idx="5267">
                  <c:v>1.554297</c:v>
                </c:pt>
                <c:pt idx="5268">
                  <c:v>1.55489699999999</c:v>
                </c:pt>
                <c:pt idx="5269">
                  <c:v>1.5554969999999899</c:v>
                </c:pt>
                <c:pt idx="5270">
                  <c:v>1.5560970000000001</c:v>
                </c:pt>
                <c:pt idx="5271">
                  <c:v>1.55669699999999</c:v>
                </c:pt>
                <c:pt idx="5272">
                  <c:v>1.5572969999999999</c:v>
                </c:pt>
                <c:pt idx="5273">
                  <c:v>1.5578969999999901</c:v>
                </c:pt>
                <c:pt idx="5274">
                  <c:v>1.55849699999999</c:v>
                </c:pt>
                <c:pt idx="5275">
                  <c:v>1.559097</c:v>
                </c:pt>
                <c:pt idx="5276">
                  <c:v>1.5596969999999999</c:v>
                </c:pt>
                <c:pt idx="5277">
                  <c:v>1.560297</c:v>
                </c:pt>
                <c:pt idx="5278">
                  <c:v>1.560897</c:v>
                </c:pt>
                <c:pt idx="5279">
                  <c:v>1.5614969999999999</c:v>
                </c:pt>
                <c:pt idx="5280">
                  <c:v>1.5620970000000001</c:v>
                </c:pt>
                <c:pt idx="5281">
                  <c:v>1.56269699999999</c:v>
                </c:pt>
                <c:pt idx="5282">
                  <c:v>1.5632969999999999</c:v>
                </c:pt>
                <c:pt idx="5283">
                  <c:v>1.5638969999999901</c:v>
                </c:pt>
                <c:pt idx="5284">
                  <c:v>1.564497</c:v>
                </c:pt>
                <c:pt idx="5285">
                  <c:v>1.565097</c:v>
                </c:pt>
                <c:pt idx="5286">
                  <c:v>1.5656969999999999</c:v>
                </c:pt>
                <c:pt idx="5287">
                  <c:v>1.5662970000000001</c:v>
                </c:pt>
                <c:pt idx="5288">
                  <c:v>1.566897</c:v>
                </c:pt>
                <c:pt idx="5289">
                  <c:v>1.5674969999999999</c:v>
                </c:pt>
                <c:pt idx="5290">
                  <c:v>1.5680970000000001</c:v>
                </c:pt>
                <c:pt idx="5291">
                  <c:v>1.56869699999999</c:v>
                </c:pt>
                <c:pt idx="5292">
                  <c:v>1.5692969999999999</c:v>
                </c:pt>
                <c:pt idx="5293">
                  <c:v>1.5698970000000001</c:v>
                </c:pt>
                <c:pt idx="5294">
                  <c:v>1.570497</c:v>
                </c:pt>
                <c:pt idx="5295">
                  <c:v>1.571097</c:v>
                </c:pt>
                <c:pt idx="5296">
                  <c:v>1.5716969999999899</c:v>
                </c:pt>
                <c:pt idx="5297">
                  <c:v>1.5722970000000001</c:v>
                </c:pt>
                <c:pt idx="5298">
                  <c:v>1.572897</c:v>
                </c:pt>
                <c:pt idx="5299">
                  <c:v>1.5734969999999999</c:v>
                </c:pt>
                <c:pt idx="5300">
                  <c:v>1.5740970000000001</c:v>
                </c:pt>
                <c:pt idx="5301">
                  <c:v>1.57469699999999</c:v>
                </c:pt>
                <c:pt idx="5302">
                  <c:v>1.5752969999999999</c:v>
                </c:pt>
                <c:pt idx="5303">
                  <c:v>1.5758969999999899</c:v>
                </c:pt>
                <c:pt idx="5304">
                  <c:v>1.576497</c:v>
                </c:pt>
                <c:pt idx="5305">
                  <c:v>1.577097</c:v>
                </c:pt>
                <c:pt idx="5306">
                  <c:v>1.5776969999999899</c:v>
                </c:pt>
                <c:pt idx="5307">
                  <c:v>1.5782970000000001</c:v>
                </c:pt>
                <c:pt idx="5308">
                  <c:v>1.57889699999999</c:v>
                </c:pt>
                <c:pt idx="5309">
                  <c:v>1.5794969999999999</c:v>
                </c:pt>
                <c:pt idx="5310">
                  <c:v>1.5800970000000001</c:v>
                </c:pt>
                <c:pt idx="5311">
                  <c:v>1.58069699999999</c:v>
                </c:pt>
                <c:pt idx="5312">
                  <c:v>1.581297</c:v>
                </c:pt>
                <c:pt idx="5313">
                  <c:v>1.5818969999999899</c:v>
                </c:pt>
                <c:pt idx="5314">
                  <c:v>1.582497</c:v>
                </c:pt>
                <c:pt idx="5315">
                  <c:v>1.583097</c:v>
                </c:pt>
                <c:pt idx="5316">
                  <c:v>1.5836969999999899</c:v>
                </c:pt>
                <c:pt idx="5317">
                  <c:v>1.5842970000000001</c:v>
                </c:pt>
                <c:pt idx="5318">
                  <c:v>1.58489699999999</c:v>
                </c:pt>
                <c:pt idx="5319">
                  <c:v>1.5854969999999999</c:v>
                </c:pt>
                <c:pt idx="5320">
                  <c:v>1.5860969999999901</c:v>
                </c:pt>
                <c:pt idx="5321">
                  <c:v>1.58669699999999</c:v>
                </c:pt>
                <c:pt idx="5322">
                  <c:v>1.587297</c:v>
                </c:pt>
                <c:pt idx="5323">
                  <c:v>1.5878969999999999</c:v>
                </c:pt>
                <c:pt idx="5324">
                  <c:v>1.588497</c:v>
                </c:pt>
                <c:pt idx="5325">
                  <c:v>1.589097</c:v>
                </c:pt>
                <c:pt idx="5326">
                  <c:v>1.5896969999999899</c:v>
                </c:pt>
                <c:pt idx="5327">
                  <c:v>1.5902970000000001</c:v>
                </c:pt>
                <c:pt idx="5328">
                  <c:v>1.59089699999999</c:v>
                </c:pt>
                <c:pt idx="5329">
                  <c:v>1.5914969999999999</c:v>
                </c:pt>
                <c:pt idx="5330">
                  <c:v>1.5920969999999901</c:v>
                </c:pt>
                <c:pt idx="5331">
                  <c:v>1.592697</c:v>
                </c:pt>
                <c:pt idx="5332">
                  <c:v>1.593297</c:v>
                </c:pt>
                <c:pt idx="5333">
                  <c:v>1.5938969999999899</c:v>
                </c:pt>
                <c:pt idx="5334">
                  <c:v>1.5944970000000001</c:v>
                </c:pt>
                <c:pt idx="5335">
                  <c:v>1.595097</c:v>
                </c:pt>
                <c:pt idx="5336">
                  <c:v>1.5956969999999999</c:v>
                </c:pt>
                <c:pt idx="5337">
                  <c:v>1.5962970000000001</c:v>
                </c:pt>
                <c:pt idx="5338">
                  <c:v>1.59689699999999</c:v>
                </c:pt>
                <c:pt idx="5339">
                  <c:v>1.5974969999999999</c:v>
                </c:pt>
                <c:pt idx="5340">
                  <c:v>1.5980969999999901</c:v>
                </c:pt>
                <c:pt idx="5341">
                  <c:v>1.598697</c:v>
                </c:pt>
                <c:pt idx="5342">
                  <c:v>1.599297</c:v>
                </c:pt>
                <c:pt idx="5343">
                  <c:v>1.5998969999999999</c:v>
                </c:pt>
                <c:pt idx="5344">
                  <c:v>1.6004970000000001</c:v>
                </c:pt>
                <c:pt idx="5345">
                  <c:v>1.601097</c:v>
                </c:pt>
                <c:pt idx="5346">
                  <c:v>1.6016969999999999</c:v>
                </c:pt>
                <c:pt idx="5347">
                  <c:v>1.6022970000000001</c:v>
                </c:pt>
                <c:pt idx="5348">
                  <c:v>1.60289699999999</c:v>
                </c:pt>
                <c:pt idx="5349">
                  <c:v>1.603497</c:v>
                </c:pt>
                <c:pt idx="5350">
                  <c:v>1.6040969999999899</c:v>
                </c:pt>
                <c:pt idx="5351">
                  <c:v>1.604697</c:v>
                </c:pt>
                <c:pt idx="5352">
                  <c:v>1.605297</c:v>
                </c:pt>
                <c:pt idx="5353">
                  <c:v>1.6058969999999899</c:v>
                </c:pt>
                <c:pt idx="5354">
                  <c:v>1.6064970000000001</c:v>
                </c:pt>
                <c:pt idx="5355">
                  <c:v>1.607097</c:v>
                </c:pt>
                <c:pt idx="5356">
                  <c:v>1.6076969999999999</c:v>
                </c:pt>
                <c:pt idx="5357">
                  <c:v>1.6082970000000001</c:v>
                </c:pt>
                <c:pt idx="5358">
                  <c:v>1.60889699999999</c:v>
                </c:pt>
                <c:pt idx="5359">
                  <c:v>1.609497</c:v>
                </c:pt>
                <c:pt idx="5360">
                  <c:v>1.6100969999999999</c:v>
                </c:pt>
                <c:pt idx="5361">
                  <c:v>1.610697</c:v>
                </c:pt>
                <c:pt idx="5362">
                  <c:v>1.611297</c:v>
                </c:pt>
                <c:pt idx="5363">
                  <c:v>1.6118969999999899</c:v>
                </c:pt>
                <c:pt idx="5364">
                  <c:v>1.6124970000000001</c:v>
                </c:pt>
                <c:pt idx="5365">
                  <c:v>1.61309699999999</c:v>
                </c:pt>
                <c:pt idx="5366">
                  <c:v>1.6136969999999999</c:v>
                </c:pt>
                <c:pt idx="5367">
                  <c:v>1.6142969999999901</c:v>
                </c:pt>
                <c:pt idx="5368">
                  <c:v>1.61489699999999</c:v>
                </c:pt>
                <c:pt idx="5369">
                  <c:v>1.615497</c:v>
                </c:pt>
                <c:pt idx="5370">
                  <c:v>1.6160969999999999</c:v>
                </c:pt>
                <c:pt idx="5371">
                  <c:v>1.6166970000000001</c:v>
                </c:pt>
                <c:pt idx="5372">
                  <c:v>1.617297</c:v>
                </c:pt>
                <c:pt idx="5373">
                  <c:v>1.6178969999999899</c:v>
                </c:pt>
                <c:pt idx="5374">
                  <c:v>1.6184970000000001</c:v>
                </c:pt>
                <c:pt idx="5375">
                  <c:v>1.61909699999999</c:v>
                </c:pt>
                <c:pt idx="5376">
                  <c:v>1.6196969999999999</c:v>
                </c:pt>
                <c:pt idx="5377">
                  <c:v>1.6202970000000001</c:v>
                </c:pt>
                <c:pt idx="5378">
                  <c:v>1.620897</c:v>
                </c:pt>
                <c:pt idx="5379">
                  <c:v>1.621497</c:v>
                </c:pt>
                <c:pt idx="5380">
                  <c:v>1.6220969999999999</c:v>
                </c:pt>
                <c:pt idx="5381">
                  <c:v>1.6226970000000001</c:v>
                </c:pt>
                <c:pt idx="5382">
                  <c:v>1.623297</c:v>
                </c:pt>
                <c:pt idx="5383">
                  <c:v>1.6238969999999899</c:v>
                </c:pt>
                <c:pt idx="5384">
                  <c:v>1.6244970000000001</c:v>
                </c:pt>
                <c:pt idx="5385">
                  <c:v>1.62509699999999</c:v>
                </c:pt>
                <c:pt idx="5386">
                  <c:v>1.6256969999999999</c:v>
                </c:pt>
                <c:pt idx="5387">
                  <c:v>1.6262969999999899</c:v>
                </c:pt>
                <c:pt idx="5388">
                  <c:v>1.62689699999999</c:v>
                </c:pt>
                <c:pt idx="5389">
                  <c:v>1.627497</c:v>
                </c:pt>
                <c:pt idx="5390">
                  <c:v>1.6280969999999899</c:v>
                </c:pt>
                <c:pt idx="5391">
                  <c:v>1.6286970000000001</c:v>
                </c:pt>
                <c:pt idx="5392">
                  <c:v>1.629297</c:v>
                </c:pt>
                <c:pt idx="5393">
                  <c:v>1.6298969999999899</c:v>
                </c:pt>
                <c:pt idx="5394">
                  <c:v>1.6304970000000001</c:v>
                </c:pt>
                <c:pt idx="5395">
                  <c:v>1.63109699999999</c:v>
                </c:pt>
                <c:pt idx="5396">
                  <c:v>1.631697</c:v>
                </c:pt>
                <c:pt idx="5397">
                  <c:v>1.6322970000000001</c:v>
                </c:pt>
                <c:pt idx="5398">
                  <c:v>1.6328969999999901</c:v>
                </c:pt>
                <c:pt idx="5399">
                  <c:v>1.633497</c:v>
                </c:pt>
                <c:pt idx="5400">
                  <c:v>1.6340969999999899</c:v>
                </c:pt>
                <c:pt idx="5401">
                  <c:v>1.6346970000000001</c:v>
                </c:pt>
                <c:pt idx="5402">
                  <c:v>1.63529699999999</c:v>
                </c:pt>
                <c:pt idx="5403">
                  <c:v>1.6358969999999999</c:v>
                </c:pt>
                <c:pt idx="5404">
                  <c:v>1.6364970000000001</c:v>
                </c:pt>
                <c:pt idx="5405">
                  <c:v>1.63709699999999</c:v>
                </c:pt>
                <c:pt idx="5406">
                  <c:v>1.637697</c:v>
                </c:pt>
                <c:pt idx="5407">
                  <c:v>1.6382969999999999</c:v>
                </c:pt>
                <c:pt idx="5408">
                  <c:v>1.6388969999999901</c:v>
                </c:pt>
                <c:pt idx="5409">
                  <c:v>1.639497</c:v>
                </c:pt>
                <c:pt idx="5410">
                  <c:v>1.6400969999999899</c:v>
                </c:pt>
                <c:pt idx="5411">
                  <c:v>1.6406970000000001</c:v>
                </c:pt>
                <c:pt idx="5412">
                  <c:v>1.64129699999999</c:v>
                </c:pt>
                <c:pt idx="5413">
                  <c:v>1.6418969999999999</c:v>
                </c:pt>
                <c:pt idx="5414">
                  <c:v>1.6424970000000001</c:v>
                </c:pt>
                <c:pt idx="5415">
                  <c:v>1.64309699999999</c:v>
                </c:pt>
                <c:pt idx="5416">
                  <c:v>1.643697</c:v>
                </c:pt>
                <c:pt idx="5417">
                  <c:v>1.6442969999999999</c:v>
                </c:pt>
                <c:pt idx="5418">
                  <c:v>1.6448970000000001</c:v>
                </c:pt>
                <c:pt idx="5419">
                  <c:v>1.645497</c:v>
                </c:pt>
                <c:pt idx="5420">
                  <c:v>1.6460969999999899</c:v>
                </c:pt>
                <c:pt idx="5421">
                  <c:v>1.6466970000000001</c:v>
                </c:pt>
                <c:pt idx="5422">
                  <c:v>1.64729699999999</c:v>
                </c:pt>
                <c:pt idx="5423">
                  <c:v>1.6478969999999999</c:v>
                </c:pt>
                <c:pt idx="5424">
                  <c:v>1.6484970000000001</c:v>
                </c:pt>
                <c:pt idx="5425">
                  <c:v>1.64909699999999</c:v>
                </c:pt>
                <c:pt idx="5426">
                  <c:v>1.649697</c:v>
                </c:pt>
                <c:pt idx="5427">
                  <c:v>1.6502969999999999</c:v>
                </c:pt>
                <c:pt idx="5428">
                  <c:v>1.6508969999999901</c:v>
                </c:pt>
                <c:pt idx="5429">
                  <c:v>1.651497</c:v>
                </c:pt>
                <c:pt idx="5430">
                  <c:v>1.6520969999999899</c:v>
                </c:pt>
                <c:pt idx="5431">
                  <c:v>1.6526970000000001</c:v>
                </c:pt>
                <c:pt idx="5432">
                  <c:v>1.653297</c:v>
                </c:pt>
                <c:pt idx="5433">
                  <c:v>1.653897</c:v>
                </c:pt>
                <c:pt idx="5434">
                  <c:v>1.6544970000000001</c:v>
                </c:pt>
                <c:pt idx="5435">
                  <c:v>1.65509699999999</c:v>
                </c:pt>
                <c:pt idx="5436">
                  <c:v>1.655697</c:v>
                </c:pt>
                <c:pt idx="5437">
                  <c:v>1.6562969999999999</c:v>
                </c:pt>
                <c:pt idx="5438">
                  <c:v>1.6568970000000001</c:v>
                </c:pt>
                <c:pt idx="5439">
                  <c:v>1.657497</c:v>
                </c:pt>
                <c:pt idx="5440">
                  <c:v>1.6580969999999899</c:v>
                </c:pt>
                <c:pt idx="5441">
                  <c:v>1.6586970000000001</c:v>
                </c:pt>
                <c:pt idx="5442">
                  <c:v>1.65929699999999</c:v>
                </c:pt>
                <c:pt idx="5443">
                  <c:v>1.659897</c:v>
                </c:pt>
                <c:pt idx="5444">
                  <c:v>1.6604969999999999</c:v>
                </c:pt>
                <c:pt idx="5445">
                  <c:v>1.6610969999999901</c:v>
                </c:pt>
                <c:pt idx="5446">
                  <c:v>1.661697</c:v>
                </c:pt>
                <c:pt idx="5447">
                  <c:v>1.6622969999999899</c:v>
                </c:pt>
                <c:pt idx="5448">
                  <c:v>1.6628970000000001</c:v>
                </c:pt>
                <c:pt idx="5449">
                  <c:v>1.66349699999999</c:v>
                </c:pt>
                <c:pt idx="5450">
                  <c:v>1.6640969999999999</c:v>
                </c:pt>
                <c:pt idx="5451">
                  <c:v>1.6646970000000001</c:v>
                </c:pt>
                <c:pt idx="5452">
                  <c:v>1.66529699999999</c:v>
                </c:pt>
                <c:pt idx="5453">
                  <c:v>1.665897</c:v>
                </c:pt>
                <c:pt idx="5454">
                  <c:v>1.6664969999999999</c:v>
                </c:pt>
                <c:pt idx="5455">
                  <c:v>1.6670969999999901</c:v>
                </c:pt>
                <c:pt idx="5456">
                  <c:v>1.667697</c:v>
                </c:pt>
                <c:pt idx="5457">
                  <c:v>1.6682969999999899</c:v>
                </c:pt>
                <c:pt idx="5458">
                  <c:v>1.6688970000000001</c:v>
                </c:pt>
                <c:pt idx="5459">
                  <c:v>1.669497</c:v>
                </c:pt>
                <c:pt idx="5460">
                  <c:v>1.67009699999999</c:v>
                </c:pt>
                <c:pt idx="5461">
                  <c:v>1.6706970000000001</c:v>
                </c:pt>
                <c:pt idx="5462">
                  <c:v>1.671297</c:v>
                </c:pt>
                <c:pt idx="5463">
                  <c:v>1.671897</c:v>
                </c:pt>
                <c:pt idx="5464">
                  <c:v>1.6724969999999999</c:v>
                </c:pt>
                <c:pt idx="5465">
                  <c:v>1.6730969999999901</c:v>
                </c:pt>
                <c:pt idx="5466">
                  <c:v>1.673697</c:v>
                </c:pt>
                <c:pt idx="5467">
                  <c:v>1.6742969999999899</c:v>
                </c:pt>
                <c:pt idx="5468">
                  <c:v>1.6748970000000001</c:v>
                </c:pt>
                <c:pt idx="5469">
                  <c:v>1.67549699999999</c:v>
                </c:pt>
                <c:pt idx="5470">
                  <c:v>1.6760969999999999</c:v>
                </c:pt>
                <c:pt idx="5471">
                  <c:v>1.6766970000000001</c:v>
                </c:pt>
                <c:pt idx="5472">
                  <c:v>1.67729699999999</c:v>
                </c:pt>
                <c:pt idx="5473">
                  <c:v>1.677897</c:v>
                </c:pt>
                <c:pt idx="5474">
                  <c:v>1.6784969999999999</c:v>
                </c:pt>
                <c:pt idx="5475">
                  <c:v>1.6790969999999901</c:v>
                </c:pt>
                <c:pt idx="5476">
                  <c:v>1.679697</c:v>
                </c:pt>
                <c:pt idx="5477">
                  <c:v>1.6802969999999899</c:v>
                </c:pt>
                <c:pt idx="5478">
                  <c:v>1.6808970000000001</c:v>
                </c:pt>
                <c:pt idx="5479">
                  <c:v>1.681497</c:v>
                </c:pt>
                <c:pt idx="5480">
                  <c:v>1.682097</c:v>
                </c:pt>
                <c:pt idx="5481">
                  <c:v>1.6826970000000001</c:v>
                </c:pt>
                <c:pt idx="5482">
                  <c:v>1.6832969999999901</c:v>
                </c:pt>
                <c:pt idx="5483">
                  <c:v>1.683897</c:v>
                </c:pt>
                <c:pt idx="5484">
                  <c:v>1.6844969999999899</c:v>
                </c:pt>
                <c:pt idx="5485">
                  <c:v>1.6850970000000001</c:v>
                </c:pt>
                <c:pt idx="5486">
                  <c:v>1.685697</c:v>
                </c:pt>
                <c:pt idx="5487">
                  <c:v>1.6862969999999999</c:v>
                </c:pt>
                <c:pt idx="5488">
                  <c:v>1.6868970000000001</c:v>
                </c:pt>
                <c:pt idx="5489">
                  <c:v>1.68749699999999</c:v>
                </c:pt>
                <c:pt idx="5490">
                  <c:v>1.68809699999999</c:v>
                </c:pt>
                <c:pt idx="5491">
                  <c:v>1.6886969999999999</c:v>
                </c:pt>
                <c:pt idx="5492">
                  <c:v>1.6892969999999901</c:v>
                </c:pt>
                <c:pt idx="5493">
                  <c:v>1.689897</c:v>
                </c:pt>
                <c:pt idx="5494">
                  <c:v>1.6904969999999899</c:v>
                </c:pt>
                <c:pt idx="5495">
                  <c:v>1.6910970000000001</c:v>
                </c:pt>
                <c:pt idx="5496">
                  <c:v>1.691697</c:v>
                </c:pt>
                <c:pt idx="5497">
                  <c:v>1.6922969999999899</c:v>
                </c:pt>
                <c:pt idx="5498">
                  <c:v>1.6928970000000001</c:v>
                </c:pt>
                <c:pt idx="5499">
                  <c:v>1.693497</c:v>
                </c:pt>
                <c:pt idx="5500">
                  <c:v>1.694097</c:v>
                </c:pt>
                <c:pt idx="5501">
                  <c:v>1.6946969999999999</c:v>
                </c:pt>
                <c:pt idx="5502">
                  <c:v>1.6952969999999901</c:v>
                </c:pt>
                <c:pt idx="5503">
                  <c:v>1.695897</c:v>
                </c:pt>
                <c:pt idx="5504">
                  <c:v>1.6964969999999899</c:v>
                </c:pt>
                <c:pt idx="5505">
                  <c:v>1.6970970000000001</c:v>
                </c:pt>
                <c:pt idx="5506">
                  <c:v>1.697697</c:v>
                </c:pt>
                <c:pt idx="5507">
                  <c:v>1.6982969999999999</c:v>
                </c:pt>
                <c:pt idx="5508">
                  <c:v>1.6988970000000001</c:v>
                </c:pt>
                <c:pt idx="5509">
                  <c:v>1.69949699999999</c:v>
                </c:pt>
                <c:pt idx="5510">
                  <c:v>1.70009699999999</c:v>
                </c:pt>
                <c:pt idx="5511">
                  <c:v>1.7006969999999999</c:v>
                </c:pt>
                <c:pt idx="5512">
                  <c:v>1.7012969999999901</c:v>
                </c:pt>
                <c:pt idx="5513">
                  <c:v>1.701897</c:v>
                </c:pt>
                <c:pt idx="5514">
                  <c:v>1.7024969999999899</c:v>
                </c:pt>
                <c:pt idx="5515">
                  <c:v>1.7030970000000001</c:v>
                </c:pt>
                <c:pt idx="5516">
                  <c:v>1.703697</c:v>
                </c:pt>
                <c:pt idx="5517">
                  <c:v>1.70429699999999</c:v>
                </c:pt>
                <c:pt idx="5518">
                  <c:v>1.7048970000000001</c:v>
                </c:pt>
                <c:pt idx="5519">
                  <c:v>1.70549699999999</c:v>
                </c:pt>
                <c:pt idx="5520">
                  <c:v>1.706097</c:v>
                </c:pt>
                <c:pt idx="5521">
                  <c:v>1.7066969999999899</c:v>
                </c:pt>
                <c:pt idx="5522">
                  <c:v>1.7072969999999901</c:v>
                </c:pt>
                <c:pt idx="5523">
                  <c:v>1.707897</c:v>
                </c:pt>
                <c:pt idx="5524">
                  <c:v>1.7084969999999999</c:v>
                </c:pt>
                <c:pt idx="5525">
                  <c:v>1.7090970000000001</c:v>
                </c:pt>
                <c:pt idx="5526">
                  <c:v>1.70969699999999</c:v>
                </c:pt>
                <c:pt idx="5527">
                  <c:v>1.71029699999999</c:v>
                </c:pt>
                <c:pt idx="5528">
                  <c:v>1.7108969999999999</c:v>
                </c:pt>
                <c:pt idx="5529">
                  <c:v>1.7114969999999901</c:v>
                </c:pt>
                <c:pt idx="5530">
                  <c:v>1.712097</c:v>
                </c:pt>
                <c:pt idx="5531">
                  <c:v>1.7126969999999999</c:v>
                </c:pt>
                <c:pt idx="5532">
                  <c:v>1.7132969999999901</c:v>
                </c:pt>
                <c:pt idx="5533">
                  <c:v>1.713897</c:v>
                </c:pt>
                <c:pt idx="5534">
                  <c:v>1.7144969999999999</c:v>
                </c:pt>
                <c:pt idx="5535">
                  <c:v>1.7150970000000001</c:v>
                </c:pt>
                <c:pt idx="5536">
                  <c:v>1.715697</c:v>
                </c:pt>
                <c:pt idx="5537">
                  <c:v>1.716297</c:v>
                </c:pt>
                <c:pt idx="5538">
                  <c:v>1.7168969999999999</c:v>
                </c:pt>
                <c:pt idx="5539">
                  <c:v>1.7174969999999901</c:v>
                </c:pt>
                <c:pt idx="5540">
                  <c:v>1.718097</c:v>
                </c:pt>
                <c:pt idx="5541">
                  <c:v>1.7186969999999999</c:v>
                </c:pt>
                <c:pt idx="5542">
                  <c:v>1.7192970000000001</c:v>
                </c:pt>
                <c:pt idx="5543">
                  <c:v>1.719897</c:v>
                </c:pt>
                <c:pt idx="5544">
                  <c:v>1.7204969999999999</c:v>
                </c:pt>
                <c:pt idx="5545">
                  <c:v>1.7210970000000001</c:v>
                </c:pt>
                <c:pt idx="5546">
                  <c:v>1.721697</c:v>
                </c:pt>
                <c:pt idx="5547">
                  <c:v>1.72229699999999</c:v>
                </c:pt>
                <c:pt idx="5548">
                  <c:v>1.7228969999999999</c:v>
                </c:pt>
                <c:pt idx="5549">
                  <c:v>1.7234969999999901</c:v>
                </c:pt>
                <c:pt idx="5550">
                  <c:v>1.724097</c:v>
                </c:pt>
                <c:pt idx="5551">
                  <c:v>1.7246969999999999</c:v>
                </c:pt>
                <c:pt idx="5552">
                  <c:v>1.7252969999999901</c:v>
                </c:pt>
                <c:pt idx="5553">
                  <c:v>1.725897</c:v>
                </c:pt>
                <c:pt idx="5554">
                  <c:v>1.7264969999999999</c:v>
                </c:pt>
                <c:pt idx="5555">
                  <c:v>1.7270970000000001</c:v>
                </c:pt>
                <c:pt idx="5556">
                  <c:v>1.72769699999999</c:v>
                </c:pt>
                <c:pt idx="5557">
                  <c:v>1.72829699999999</c:v>
                </c:pt>
                <c:pt idx="5558">
                  <c:v>1.7288969999999999</c:v>
                </c:pt>
                <c:pt idx="5559">
                  <c:v>1.7294969999999901</c:v>
                </c:pt>
                <c:pt idx="5560">
                  <c:v>1.730097</c:v>
                </c:pt>
                <c:pt idx="5561">
                  <c:v>1.7306969999999999</c:v>
                </c:pt>
                <c:pt idx="5562">
                  <c:v>1.7312969999999901</c:v>
                </c:pt>
                <c:pt idx="5563">
                  <c:v>1.731897</c:v>
                </c:pt>
                <c:pt idx="5564">
                  <c:v>1.73249699999999</c:v>
                </c:pt>
                <c:pt idx="5565">
                  <c:v>1.7330970000000001</c:v>
                </c:pt>
                <c:pt idx="5566">
                  <c:v>1.7336969999999901</c:v>
                </c:pt>
                <c:pt idx="5567">
                  <c:v>1.734297</c:v>
                </c:pt>
                <c:pt idx="5568">
                  <c:v>1.7348969999999999</c:v>
                </c:pt>
                <c:pt idx="5569">
                  <c:v>1.7354969999999901</c:v>
                </c:pt>
                <c:pt idx="5570">
                  <c:v>1.736097</c:v>
                </c:pt>
                <c:pt idx="5571">
                  <c:v>1.7366969999999899</c:v>
                </c:pt>
                <c:pt idx="5572">
                  <c:v>1.7372969999999901</c:v>
                </c:pt>
                <c:pt idx="5573">
                  <c:v>1.737897</c:v>
                </c:pt>
                <c:pt idx="5574">
                  <c:v>1.73849699999999</c:v>
                </c:pt>
                <c:pt idx="5575">
                  <c:v>1.7390969999999999</c:v>
                </c:pt>
                <c:pt idx="5576">
                  <c:v>1.7396969999999901</c:v>
                </c:pt>
                <c:pt idx="5577">
                  <c:v>1.740297</c:v>
                </c:pt>
                <c:pt idx="5578">
                  <c:v>1.7408969999999999</c:v>
                </c:pt>
                <c:pt idx="5579">
                  <c:v>1.7414969999999901</c:v>
                </c:pt>
                <c:pt idx="5580">
                  <c:v>1.742097</c:v>
                </c:pt>
                <c:pt idx="5581">
                  <c:v>1.7426969999999999</c:v>
                </c:pt>
                <c:pt idx="5582">
                  <c:v>1.7432970000000001</c:v>
                </c:pt>
                <c:pt idx="5583">
                  <c:v>1.743897</c:v>
                </c:pt>
                <c:pt idx="5584">
                  <c:v>1.74449699999999</c:v>
                </c:pt>
                <c:pt idx="5585">
                  <c:v>1.7450969999999999</c:v>
                </c:pt>
                <c:pt idx="5586">
                  <c:v>1.7456969999999901</c:v>
                </c:pt>
                <c:pt idx="5587">
                  <c:v>1.746297</c:v>
                </c:pt>
                <c:pt idx="5588">
                  <c:v>1.7468969999999999</c:v>
                </c:pt>
                <c:pt idx="5589">
                  <c:v>1.7474969999999901</c:v>
                </c:pt>
                <c:pt idx="5590">
                  <c:v>1.748097</c:v>
                </c:pt>
                <c:pt idx="5591">
                  <c:v>1.7486969999999999</c:v>
                </c:pt>
                <c:pt idx="5592">
                  <c:v>1.7492970000000001</c:v>
                </c:pt>
                <c:pt idx="5593">
                  <c:v>1.749897</c:v>
                </c:pt>
                <c:pt idx="5594">
                  <c:v>1.75049699999999</c:v>
                </c:pt>
                <c:pt idx="5595">
                  <c:v>1.7510969999999999</c:v>
                </c:pt>
                <c:pt idx="5596">
                  <c:v>1.7516969999999901</c:v>
                </c:pt>
                <c:pt idx="5597">
                  <c:v>1.75229699999999</c:v>
                </c:pt>
                <c:pt idx="5598">
                  <c:v>1.7528969999999999</c:v>
                </c:pt>
                <c:pt idx="5599">
                  <c:v>1.7534970000000001</c:v>
                </c:pt>
                <c:pt idx="5600">
                  <c:v>1.754097</c:v>
                </c:pt>
                <c:pt idx="5601">
                  <c:v>1.754697</c:v>
                </c:pt>
                <c:pt idx="5602">
                  <c:v>1.7552970000000001</c:v>
                </c:pt>
                <c:pt idx="5603">
                  <c:v>1.755897</c:v>
                </c:pt>
                <c:pt idx="5604">
                  <c:v>1.756497</c:v>
                </c:pt>
                <c:pt idx="5605">
                  <c:v>1.7570969999999999</c:v>
                </c:pt>
                <c:pt idx="5606">
                  <c:v>1.7576969999999901</c:v>
                </c:pt>
                <c:pt idx="5607">
                  <c:v>1.758297</c:v>
                </c:pt>
                <c:pt idx="5608">
                  <c:v>1.7588969999999999</c:v>
                </c:pt>
                <c:pt idx="5609">
                  <c:v>1.7594969999999901</c:v>
                </c:pt>
                <c:pt idx="5610">
                  <c:v>1.760097</c:v>
                </c:pt>
                <c:pt idx="5611">
                  <c:v>1.76069699999999</c:v>
                </c:pt>
                <c:pt idx="5612">
                  <c:v>1.7612969999999999</c:v>
                </c:pt>
                <c:pt idx="5613">
                  <c:v>1.7618969999999901</c:v>
                </c:pt>
                <c:pt idx="5614">
                  <c:v>1.762497</c:v>
                </c:pt>
                <c:pt idx="5615">
                  <c:v>1.7630969999999999</c:v>
                </c:pt>
                <c:pt idx="5616">
                  <c:v>1.7636969999999901</c:v>
                </c:pt>
                <c:pt idx="5617">
                  <c:v>1.764297</c:v>
                </c:pt>
                <c:pt idx="5618">
                  <c:v>1.7648969999999999</c:v>
                </c:pt>
                <c:pt idx="5619">
                  <c:v>1.7654969999999901</c:v>
                </c:pt>
                <c:pt idx="5620">
                  <c:v>1.766097</c:v>
                </c:pt>
                <c:pt idx="5621">
                  <c:v>1.76669699999999</c:v>
                </c:pt>
                <c:pt idx="5622">
                  <c:v>1.7672969999999999</c:v>
                </c:pt>
                <c:pt idx="5623">
                  <c:v>1.7678969999999901</c:v>
                </c:pt>
                <c:pt idx="5624">
                  <c:v>1.768497</c:v>
                </c:pt>
                <c:pt idx="5625">
                  <c:v>1.7690969999999999</c:v>
                </c:pt>
                <c:pt idx="5626">
                  <c:v>1.7696970000000001</c:v>
                </c:pt>
                <c:pt idx="5627">
                  <c:v>1.770297</c:v>
                </c:pt>
                <c:pt idx="5628">
                  <c:v>1.7708969999999999</c:v>
                </c:pt>
                <c:pt idx="5629">
                  <c:v>1.7714969999999901</c:v>
                </c:pt>
                <c:pt idx="5630">
                  <c:v>1.772097</c:v>
                </c:pt>
                <c:pt idx="5631">
                  <c:v>1.772697</c:v>
                </c:pt>
                <c:pt idx="5632">
                  <c:v>1.7732969999999999</c:v>
                </c:pt>
                <c:pt idx="5633">
                  <c:v>1.7738969999999901</c:v>
                </c:pt>
                <c:pt idx="5634">
                  <c:v>1.774497</c:v>
                </c:pt>
                <c:pt idx="5635">
                  <c:v>1.7750969999999999</c:v>
                </c:pt>
                <c:pt idx="5636">
                  <c:v>1.7756970000000001</c:v>
                </c:pt>
                <c:pt idx="5637">
                  <c:v>1.776297</c:v>
                </c:pt>
                <c:pt idx="5638">
                  <c:v>1.7768969999999999</c:v>
                </c:pt>
                <c:pt idx="5639">
                  <c:v>1.7774969999999899</c:v>
                </c:pt>
                <c:pt idx="5640">
                  <c:v>1.778097</c:v>
                </c:pt>
                <c:pt idx="5641">
                  <c:v>1.778697</c:v>
                </c:pt>
                <c:pt idx="5642">
                  <c:v>1.7792969999999999</c:v>
                </c:pt>
                <c:pt idx="5643">
                  <c:v>1.7798969999999901</c:v>
                </c:pt>
                <c:pt idx="5644">
                  <c:v>1.78049699999999</c:v>
                </c:pt>
                <c:pt idx="5645">
                  <c:v>1.7810969999999999</c:v>
                </c:pt>
                <c:pt idx="5646">
                  <c:v>1.7816969999999901</c:v>
                </c:pt>
                <c:pt idx="5647">
                  <c:v>1.782297</c:v>
                </c:pt>
                <c:pt idx="5648">
                  <c:v>1.78289699999999</c:v>
                </c:pt>
                <c:pt idx="5649">
                  <c:v>1.7834969999999899</c:v>
                </c:pt>
                <c:pt idx="5650">
                  <c:v>1.7840969999999901</c:v>
                </c:pt>
                <c:pt idx="5651">
                  <c:v>1.784697</c:v>
                </c:pt>
                <c:pt idx="5652">
                  <c:v>1.7852969999999999</c:v>
                </c:pt>
                <c:pt idx="5653">
                  <c:v>1.7858969999999901</c:v>
                </c:pt>
                <c:pt idx="5654">
                  <c:v>1.78649699999999</c:v>
                </c:pt>
                <c:pt idx="5655">
                  <c:v>1.7870969999999999</c:v>
                </c:pt>
                <c:pt idx="5656">
                  <c:v>1.7876969999999901</c:v>
                </c:pt>
                <c:pt idx="5657">
                  <c:v>1.788297</c:v>
                </c:pt>
                <c:pt idx="5658">
                  <c:v>1.78889699999999</c:v>
                </c:pt>
                <c:pt idx="5659">
                  <c:v>1.7894969999999999</c:v>
                </c:pt>
                <c:pt idx="5660">
                  <c:v>1.790097</c:v>
                </c:pt>
                <c:pt idx="5661">
                  <c:v>1.790697</c:v>
                </c:pt>
                <c:pt idx="5662">
                  <c:v>1.7912969999999999</c:v>
                </c:pt>
                <c:pt idx="5663">
                  <c:v>1.7918969999999901</c:v>
                </c:pt>
                <c:pt idx="5664">
                  <c:v>1.792497</c:v>
                </c:pt>
                <c:pt idx="5665">
                  <c:v>1.7930969999999999</c:v>
                </c:pt>
                <c:pt idx="5666">
                  <c:v>1.7936969999999901</c:v>
                </c:pt>
                <c:pt idx="5667">
                  <c:v>1.794297</c:v>
                </c:pt>
                <c:pt idx="5668">
                  <c:v>1.79489699999999</c:v>
                </c:pt>
                <c:pt idx="5669">
                  <c:v>1.7954969999999999</c:v>
                </c:pt>
                <c:pt idx="5670">
                  <c:v>1.7960970000000001</c:v>
                </c:pt>
                <c:pt idx="5671">
                  <c:v>1.796697</c:v>
                </c:pt>
                <c:pt idx="5672">
                  <c:v>1.7972969999999999</c:v>
                </c:pt>
                <c:pt idx="5673">
                  <c:v>1.7978970000000001</c:v>
                </c:pt>
                <c:pt idx="5674">
                  <c:v>1.798497</c:v>
                </c:pt>
                <c:pt idx="5675">
                  <c:v>1.7990969999999999</c:v>
                </c:pt>
                <c:pt idx="5676">
                  <c:v>1.7996969999999901</c:v>
                </c:pt>
                <c:pt idx="5677">
                  <c:v>1.800297</c:v>
                </c:pt>
                <c:pt idx="5678">
                  <c:v>1.80089699999999</c:v>
                </c:pt>
                <c:pt idx="5679">
                  <c:v>1.8014969999999999</c:v>
                </c:pt>
                <c:pt idx="5680">
                  <c:v>1.8020970000000001</c:v>
                </c:pt>
                <c:pt idx="5681">
                  <c:v>1.802697</c:v>
                </c:pt>
                <c:pt idx="5682">
                  <c:v>1.8032969999999999</c:v>
                </c:pt>
                <c:pt idx="5683">
                  <c:v>1.8038969999999901</c:v>
                </c:pt>
                <c:pt idx="5684">
                  <c:v>1.804497</c:v>
                </c:pt>
                <c:pt idx="5685">
                  <c:v>1.805097</c:v>
                </c:pt>
                <c:pt idx="5686">
                  <c:v>1.8056969999999899</c:v>
                </c:pt>
                <c:pt idx="5687">
                  <c:v>1.806297</c:v>
                </c:pt>
                <c:pt idx="5688">
                  <c:v>1.806897</c:v>
                </c:pt>
                <c:pt idx="5689">
                  <c:v>1.8074969999999999</c:v>
                </c:pt>
                <c:pt idx="5690">
                  <c:v>1.8080969999999901</c:v>
                </c:pt>
                <c:pt idx="5691">
                  <c:v>1.808697</c:v>
                </c:pt>
                <c:pt idx="5692">
                  <c:v>1.8092969999999999</c:v>
                </c:pt>
                <c:pt idx="5693">
                  <c:v>1.8098969999999901</c:v>
                </c:pt>
                <c:pt idx="5694">
                  <c:v>1.810497</c:v>
                </c:pt>
                <c:pt idx="5695">
                  <c:v>1.81109699999999</c:v>
                </c:pt>
                <c:pt idx="5696">
                  <c:v>1.8116969999999999</c:v>
                </c:pt>
                <c:pt idx="5697">
                  <c:v>1.812297</c:v>
                </c:pt>
                <c:pt idx="5698">
                  <c:v>1.812897</c:v>
                </c:pt>
                <c:pt idx="5699">
                  <c:v>1.8134969999999999</c:v>
                </c:pt>
                <c:pt idx="5700">
                  <c:v>1.8140969999999901</c:v>
                </c:pt>
                <c:pt idx="5701">
                  <c:v>1.81469699999999</c:v>
                </c:pt>
                <c:pt idx="5702">
                  <c:v>1.8152969999999999</c:v>
                </c:pt>
                <c:pt idx="5703">
                  <c:v>1.8158969999999901</c:v>
                </c:pt>
                <c:pt idx="5704">
                  <c:v>1.816497</c:v>
                </c:pt>
                <c:pt idx="5705">
                  <c:v>1.81709699999999</c:v>
                </c:pt>
                <c:pt idx="5706">
                  <c:v>1.8176969999999999</c:v>
                </c:pt>
                <c:pt idx="5707">
                  <c:v>1.8182970000000001</c:v>
                </c:pt>
                <c:pt idx="5708">
                  <c:v>1.818897</c:v>
                </c:pt>
                <c:pt idx="5709">
                  <c:v>1.8194969999999999</c:v>
                </c:pt>
                <c:pt idx="5710">
                  <c:v>1.8200970000000001</c:v>
                </c:pt>
                <c:pt idx="5711">
                  <c:v>1.820697</c:v>
                </c:pt>
                <c:pt idx="5712">
                  <c:v>1.8212969999999999</c:v>
                </c:pt>
                <c:pt idx="5713">
                  <c:v>1.8218969999999901</c:v>
                </c:pt>
                <c:pt idx="5714">
                  <c:v>1.822497</c:v>
                </c:pt>
                <c:pt idx="5715">
                  <c:v>1.82309699999999</c:v>
                </c:pt>
                <c:pt idx="5716">
                  <c:v>1.8236969999999999</c:v>
                </c:pt>
                <c:pt idx="5717">
                  <c:v>1.8242970000000001</c:v>
                </c:pt>
                <c:pt idx="5718">
                  <c:v>1.824897</c:v>
                </c:pt>
                <c:pt idx="5719">
                  <c:v>1.8254969999999999</c:v>
                </c:pt>
                <c:pt idx="5720">
                  <c:v>1.8260970000000001</c:v>
                </c:pt>
                <c:pt idx="5721">
                  <c:v>1.826697</c:v>
                </c:pt>
                <c:pt idx="5722">
                  <c:v>1.8272969999999999</c:v>
                </c:pt>
                <c:pt idx="5723">
                  <c:v>1.8278969999999899</c:v>
                </c:pt>
                <c:pt idx="5724">
                  <c:v>1.828497</c:v>
                </c:pt>
                <c:pt idx="5725">
                  <c:v>1.829097</c:v>
                </c:pt>
                <c:pt idx="5726">
                  <c:v>1.8296969999999999</c:v>
                </c:pt>
                <c:pt idx="5727">
                  <c:v>1.8302969999999901</c:v>
                </c:pt>
                <c:pt idx="5728">
                  <c:v>1.83089699999999</c:v>
                </c:pt>
                <c:pt idx="5729">
                  <c:v>1.8314969999999999</c:v>
                </c:pt>
                <c:pt idx="5730">
                  <c:v>1.8320969999999901</c:v>
                </c:pt>
                <c:pt idx="5731">
                  <c:v>1.832697</c:v>
                </c:pt>
                <c:pt idx="5732">
                  <c:v>1.833297</c:v>
                </c:pt>
                <c:pt idx="5733">
                  <c:v>1.8338970000000001</c:v>
                </c:pt>
                <c:pt idx="5734">
                  <c:v>1.834497</c:v>
                </c:pt>
                <c:pt idx="5735">
                  <c:v>1.83509699999999</c:v>
                </c:pt>
                <c:pt idx="5736">
                  <c:v>1.8356969999999999</c:v>
                </c:pt>
                <c:pt idx="5737">
                  <c:v>1.8362970000000001</c:v>
                </c:pt>
                <c:pt idx="5738">
                  <c:v>1.83689699999999</c:v>
                </c:pt>
                <c:pt idx="5739">
                  <c:v>1.8374969999999999</c:v>
                </c:pt>
                <c:pt idx="5740">
                  <c:v>1.8380969999999901</c:v>
                </c:pt>
                <c:pt idx="5741">
                  <c:v>1.838697</c:v>
                </c:pt>
                <c:pt idx="5742">
                  <c:v>1.839297</c:v>
                </c:pt>
                <c:pt idx="5743">
                  <c:v>1.8398969999999999</c:v>
                </c:pt>
                <c:pt idx="5744">
                  <c:v>1.840497</c:v>
                </c:pt>
                <c:pt idx="5745">
                  <c:v>1.841097</c:v>
                </c:pt>
                <c:pt idx="5746">
                  <c:v>1.8416969999999999</c:v>
                </c:pt>
                <c:pt idx="5747">
                  <c:v>1.8422970000000001</c:v>
                </c:pt>
                <c:pt idx="5748">
                  <c:v>1.84289699999999</c:v>
                </c:pt>
                <c:pt idx="5749">
                  <c:v>1.8434969999999999</c:v>
                </c:pt>
                <c:pt idx="5750">
                  <c:v>1.8440969999999901</c:v>
                </c:pt>
                <c:pt idx="5751">
                  <c:v>1.844697</c:v>
                </c:pt>
                <c:pt idx="5752">
                  <c:v>1.845297</c:v>
                </c:pt>
                <c:pt idx="5753">
                  <c:v>1.8458969999999999</c:v>
                </c:pt>
                <c:pt idx="5754">
                  <c:v>1.8464970000000001</c:v>
                </c:pt>
                <c:pt idx="5755">
                  <c:v>1.847097</c:v>
                </c:pt>
                <c:pt idx="5756">
                  <c:v>1.8476969999999999</c:v>
                </c:pt>
                <c:pt idx="5757">
                  <c:v>1.8482970000000001</c:v>
                </c:pt>
                <c:pt idx="5758">
                  <c:v>1.84889699999999</c:v>
                </c:pt>
                <c:pt idx="5759">
                  <c:v>1.8494969999999999</c:v>
                </c:pt>
                <c:pt idx="5760">
                  <c:v>1.8500970000000001</c:v>
                </c:pt>
                <c:pt idx="5761">
                  <c:v>1.850697</c:v>
                </c:pt>
                <c:pt idx="5762">
                  <c:v>1.85129699999999</c:v>
                </c:pt>
                <c:pt idx="5763">
                  <c:v>1.8518969999999999</c:v>
                </c:pt>
                <c:pt idx="5764">
                  <c:v>1.8524969999999901</c:v>
                </c:pt>
                <c:pt idx="5765">
                  <c:v>1.853097</c:v>
                </c:pt>
                <c:pt idx="5766">
                  <c:v>1.8536969999999999</c:v>
                </c:pt>
                <c:pt idx="5767">
                  <c:v>1.8542969999999901</c:v>
                </c:pt>
                <c:pt idx="5768">
                  <c:v>1.854897</c:v>
                </c:pt>
                <c:pt idx="5769">
                  <c:v>1.85549699999999</c:v>
                </c:pt>
                <c:pt idx="5770">
                  <c:v>1.8560970000000001</c:v>
                </c:pt>
                <c:pt idx="5771">
                  <c:v>1.856697</c:v>
                </c:pt>
                <c:pt idx="5772">
                  <c:v>1.85729699999999</c:v>
                </c:pt>
                <c:pt idx="5773">
                  <c:v>1.8578969999999999</c:v>
                </c:pt>
                <c:pt idx="5774">
                  <c:v>1.8584970000000001</c:v>
                </c:pt>
                <c:pt idx="5775">
                  <c:v>1.85909699999999</c:v>
                </c:pt>
                <c:pt idx="5776">
                  <c:v>1.8596969999999999</c:v>
                </c:pt>
                <c:pt idx="5777">
                  <c:v>1.8602969999999901</c:v>
                </c:pt>
                <c:pt idx="5778">
                  <c:v>1.860897</c:v>
                </c:pt>
                <c:pt idx="5779">
                  <c:v>1.861497</c:v>
                </c:pt>
                <c:pt idx="5780">
                  <c:v>1.8620969999999999</c:v>
                </c:pt>
                <c:pt idx="5781">
                  <c:v>1.8626969999999901</c:v>
                </c:pt>
                <c:pt idx="5782">
                  <c:v>1.863297</c:v>
                </c:pt>
                <c:pt idx="5783">
                  <c:v>1.8638969999999999</c:v>
                </c:pt>
                <c:pt idx="5784">
                  <c:v>1.8644970000000001</c:v>
                </c:pt>
                <c:pt idx="5785">
                  <c:v>1.86509699999999</c:v>
                </c:pt>
                <c:pt idx="5786">
                  <c:v>1.8656969999999999</c:v>
                </c:pt>
                <c:pt idx="5787">
                  <c:v>1.8662969999999901</c:v>
                </c:pt>
                <c:pt idx="5788">
                  <c:v>1.866897</c:v>
                </c:pt>
                <c:pt idx="5789">
                  <c:v>1.867497</c:v>
                </c:pt>
                <c:pt idx="5790">
                  <c:v>1.8680969999999999</c:v>
                </c:pt>
                <c:pt idx="5791">
                  <c:v>1.8686970000000001</c:v>
                </c:pt>
                <c:pt idx="5792">
                  <c:v>1.869297</c:v>
                </c:pt>
                <c:pt idx="5793">
                  <c:v>1.8698969999999999</c:v>
                </c:pt>
                <c:pt idx="5794">
                  <c:v>1.8704970000000001</c:v>
                </c:pt>
                <c:pt idx="5795">
                  <c:v>1.871097</c:v>
                </c:pt>
                <c:pt idx="5796">
                  <c:v>1.8716969999999999</c:v>
                </c:pt>
                <c:pt idx="5797">
                  <c:v>1.8722969999999901</c:v>
                </c:pt>
                <c:pt idx="5798">
                  <c:v>1.872897</c:v>
                </c:pt>
                <c:pt idx="5799">
                  <c:v>1.873497</c:v>
                </c:pt>
                <c:pt idx="5800">
                  <c:v>1.8740969999999999</c:v>
                </c:pt>
                <c:pt idx="5801">
                  <c:v>1.8746969999999901</c:v>
                </c:pt>
                <c:pt idx="5802">
                  <c:v>1.875297</c:v>
                </c:pt>
                <c:pt idx="5803">
                  <c:v>1.8758969999999999</c:v>
                </c:pt>
                <c:pt idx="5804">
                  <c:v>1.8764969999999901</c:v>
                </c:pt>
                <c:pt idx="5805">
                  <c:v>1.877097</c:v>
                </c:pt>
                <c:pt idx="5806">
                  <c:v>1.8776969999999999</c:v>
                </c:pt>
                <c:pt idx="5807">
                  <c:v>1.8782969999999899</c:v>
                </c:pt>
                <c:pt idx="5808">
                  <c:v>1.878897</c:v>
                </c:pt>
                <c:pt idx="5809">
                  <c:v>1.879497</c:v>
                </c:pt>
                <c:pt idx="5810">
                  <c:v>1.8800969999999999</c:v>
                </c:pt>
                <c:pt idx="5811">
                  <c:v>1.8806969999999901</c:v>
                </c:pt>
                <c:pt idx="5812">
                  <c:v>1.88129699999999</c:v>
                </c:pt>
                <c:pt idx="5813">
                  <c:v>1.8818969999999999</c:v>
                </c:pt>
                <c:pt idx="5814">
                  <c:v>1.8824969999999901</c:v>
                </c:pt>
                <c:pt idx="5815">
                  <c:v>1.883097</c:v>
                </c:pt>
                <c:pt idx="5816">
                  <c:v>1.883697</c:v>
                </c:pt>
                <c:pt idx="5817">
                  <c:v>1.8842969999999899</c:v>
                </c:pt>
                <c:pt idx="5818">
                  <c:v>1.884897</c:v>
                </c:pt>
                <c:pt idx="5819">
                  <c:v>1.885497</c:v>
                </c:pt>
                <c:pt idx="5820">
                  <c:v>1.8860969999999899</c:v>
                </c:pt>
                <c:pt idx="5821">
                  <c:v>1.8866970000000001</c:v>
                </c:pt>
                <c:pt idx="5822">
                  <c:v>1.88729699999999</c:v>
                </c:pt>
                <c:pt idx="5823">
                  <c:v>1.8878969999999999</c:v>
                </c:pt>
                <c:pt idx="5824">
                  <c:v>1.8884969999999901</c:v>
                </c:pt>
                <c:pt idx="5825">
                  <c:v>1.889097</c:v>
                </c:pt>
                <c:pt idx="5826">
                  <c:v>1.889697</c:v>
                </c:pt>
                <c:pt idx="5827">
                  <c:v>1.8902969999999999</c:v>
                </c:pt>
                <c:pt idx="5828">
                  <c:v>1.8908969999999901</c:v>
                </c:pt>
                <c:pt idx="5829">
                  <c:v>1.891497</c:v>
                </c:pt>
                <c:pt idx="5830">
                  <c:v>1.8920969999999999</c:v>
                </c:pt>
                <c:pt idx="5831">
                  <c:v>1.8926970000000001</c:v>
                </c:pt>
                <c:pt idx="5832">
                  <c:v>1.89329699999999</c:v>
                </c:pt>
                <c:pt idx="5833">
                  <c:v>1.8938969999999999</c:v>
                </c:pt>
                <c:pt idx="5834">
                  <c:v>1.8944969999999901</c:v>
                </c:pt>
                <c:pt idx="5835">
                  <c:v>1.895097</c:v>
                </c:pt>
                <c:pt idx="5836">
                  <c:v>1.895697</c:v>
                </c:pt>
                <c:pt idx="5837">
                  <c:v>1.8962969999999999</c:v>
                </c:pt>
                <c:pt idx="5838">
                  <c:v>1.8968970000000001</c:v>
                </c:pt>
                <c:pt idx="5839">
                  <c:v>1.897497</c:v>
                </c:pt>
                <c:pt idx="5840">
                  <c:v>1.8980969999999999</c:v>
                </c:pt>
                <c:pt idx="5841">
                  <c:v>1.8986970000000001</c:v>
                </c:pt>
                <c:pt idx="5842">
                  <c:v>1.899297</c:v>
                </c:pt>
                <c:pt idx="5843">
                  <c:v>1.8998969999999999</c:v>
                </c:pt>
                <c:pt idx="5844">
                  <c:v>1.9004969999999901</c:v>
                </c:pt>
                <c:pt idx="5845">
                  <c:v>1.901097</c:v>
                </c:pt>
                <c:pt idx="5846">
                  <c:v>1.901697</c:v>
                </c:pt>
                <c:pt idx="5847">
                  <c:v>1.9022969999999999</c:v>
                </c:pt>
                <c:pt idx="5848">
                  <c:v>1.9028970000000001</c:v>
                </c:pt>
                <c:pt idx="5849">
                  <c:v>1.903497</c:v>
                </c:pt>
                <c:pt idx="5850">
                  <c:v>1.9040969999999999</c:v>
                </c:pt>
                <c:pt idx="5851">
                  <c:v>1.9046969999999901</c:v>
                </c:pt>
                <c:pt idx="5852">
                  <c:v>1.905297</c:v>
                </c:pt>
                <c:pt idx="5853">
                  <c:v>1.905897</c:v>
                </c:pt>
                <c:pt idx="5854">
                  <c:v>1.9064969999999899</c:v>
                </c:pt>
                <c:pt idx="5855">
                  <c:v>1.907097</c:v>
                </c:pt>
                <c:pt idx="5856">
                  <c:v>1.907697</c:v>
                </c:pt>
                <c:pt idx="5857">
                  <c:v>1.9082969999999999</c:v>
                </c:pt>
                <c:pt idx="5858">
                  <c:v>1.9088970000000001</c:v>
                </c:pt>
                <c:pt idx="5859">
                  <c:v>1.90949699999999</c:v>
                </c:pt>
                <c:pt idx="5860">
                  <c:v>1.9100969999999999</c:v>
                </c:pt>
                <c:pt idx="5861">
                  <c:v>1.9106970000000001</c:v>
                </c:pt>
                <c:pt idx="5862">
                  <c:v>1.911297</c:v>
                </c:pt>
                <c:pt idx="5863">
                  <c:v>1.91189699999999</c:v>
                </c:pt>
                <c:pt idx="5864">
                  <c:v>1.9124969999999999</c:v>
                </c:pt>
                <c:pt idx="5865">
                  <c:v>1.913097</c:v>
                </c:pt>
                <c:pt idx="5866">
                  <c:v>1.913697</c:v>
                </c:pt>
                <c:pt idx="5867">
                  <c:v>1.9142969999999899</c:v>
                </c:pt>
                <c:pt idx="5868">
                  <c:v>1.9148970000000001</c:v>
                </c:pt>
                <c:pt idx="5869">
                  <c:v>1.91549699999999</c:v>
                </c:pt>
                <c:pt idx="5870">
                  <c:v>1.9160969999999999</c:v>
                </c:pt>
                <c:pt idx="5871">
                  <c:v>1.9166969999999901</c:v>
                </c:pt>
                <c:pt idx="5872">
                  <c:v>1.917297</c:v>
                </c:pt>
                <c:pt idx="5873">
                  <c:v>1.91789699999999</c:v>
                </c:pt>
                <c:pt idx="5874">
                  <c:v>1.9184969999999999</c:v>
                </c:pt>
                <c:pt idx="5875">
                  <c:v>1.9190970000000001</c:v>
                </c:pt>
                <c:pt idx="5876">
                  <c:v>1.919697</c:v>
                </c:pt>
                <c:pt idx="5877">
                  <c:v>1.9202969999999999</c:v>
                </c:pt>
                <c:pt idx="5878">
                  <c:v>1.9208970000000001</c:v>
                </c:pt>
                <c:pt idx="5879">
                  <c:v>1.921497</c:v>
                </c:pt>
                <c:pt idx="5880">
                  <c:v>1.9220969999999999</c:v>
                </c:pt>
                <c:pt idx="5881">
                  <c:v>1.9226969999999901</c:v>
                </c:pt>
                <c:pt idx="5882">
                  <c:v>1.923297</c:v>
                </c:pt>
                <c:pt idx="5883">
                  <c:v>1.92389699999999</c:v>
                </c:pt>
                <c:pt idx="5884">
                  <c:v>1.9244969999999999</c:v>
                </c:pt>
                <c:pt idx="5885">
                  <c:v>1.9250970000000001</c:v>
                </c:pt>
                <c:pt idx="5886">
                  <c:v>1.925697</c:v>
                </c:pt>
                <c:pt idx="5887">
                  <c:v>1.9262969999999999</c:v>
                </c:pt>
                <c:pt idx="5888">
                  <c:v>1.9268970000000001</c:v>
                </c:pt>
                <c:pt idx="5889">
                  <c:v>1.92749699999999</c:v>
                </c:pt>
                <c:pt idx="5890">
                  <c:v>1.9280969999999999</c:v>
                </c:pt>
                <c:pt idx="5891">
                  <c:v>1.9286969999999899</c:v>
                </c:pt>
                <c:pt idx="5892">
                  <c:v>1.929297</c:v>
                </c:pt>
                <c:pt idx="5893">
                  <c:v>1.92989699999999</c:v>
                </c:pt>
                <c:pt idx="5894">
                  <c:v>1.9304969999999899</c:v>
                </c:pt>
                <c:pt idx="5895">
                  <c:v>1.9310970000000001</c:v>
                </c:pt>
                <c:pt idx="5896">
                  <c:v>1.931697</c:v>
                </c:pt>
                <c:pt idx="5897">
                  <c:v>1.9322969999999999</c:v>
                </c:pt>
                <c:pt idx="5898">
                  <c:v>1.9328969999999901</c:v>
                </c:pt>
                <c:pt idx="5899">
                  <c:v>1.933497</c:v>
                </c:pt>
                <c:pt idx="5900">
                  <c:v>1.934097</c:v>
                </c:pt>
                <c:pt idx="5901">
                  <c:v>1.9346969999999999</c:v>
                </c:pt>
                <c:pt idx="5902">
                  <c:v>1.9352969999999901</c:v>
                </c:pt>
                <c:pt idx="5903">
                  <c:v>1.935897</c:v>
                </c:pt>
                <c:pt idx="5904">
                  <c:v>1.9364969999999899</c:v>
                </c:pt>
                <c:pt idx="5905">
                  <c:v>1.9370970000000001</c:v>
                </c:pt>
                <c:pt idx="5906">
                  <c:v>1.93769699999999</c:v>
                </c:pt>
                <c:pt idx="5907">
                  <c:v>1.9382969999999999</c:v>
                </c:pt>
                <c:pt idx="5908">
                  <c:v>1.9388969999999901</c:v>
                </c:pt>
                <c:pt idx="5909">
                  <c:v>1.939497</c:v>
                </c:pt>
                <c:pt idx="5910">
                  <c:v>1.94009699999999</c:v>
                </c:pt>
                <c:pt idx="5911">
                  <c:v>1.9406969999999999</c:v>
                </c:pt>
                <c:pt idx="5912">
                  <c:v>1.9412970000000001</c:v>
                </c:pt>
                <c:pt idx="5913">
                  <c:v>1.941897</c:v>
                </c:pt>
                <c:pt idx="5914">
                  <c:v>1.9424969999999999</c:v>
                </c:pt>
                <c:pt idx="5915">
                  <c:v>1.9430970000000001</c:v>
                </c:pt>
                <c:pt idx="5916">
                  <c:v>1.94369699999999</c:v>
                </c:pt>
                <c:pt idx="5917">
                  <c:v>1.9442969999999999</c:v>
                </c:pt>
                <c:pt idx="5918">
                  <c:v>1.9448970000000001</c:v>
                </c:pt>
                <c:pt idx="5919">
                  <c:v>1.945497</c:v>
                </c:pt>
                <c:pt idx="5920">
                  <c:v>1.94609699999999</c:v>
                </c:pt>
                <c:pt idx="5921">
                  <c:v>1.9466969999999999</c:v>
                </c:pt>
                <c:pt idx="5922">
                  <c:v>1.9472970000000001</c:v>
                </c:pt>
                <c:pt idx="5923">
                  <c:v>1.947897</c:v>
                </c:pt>
                <c:pt idx="5924">
                  <c:v>1.9484969999999999</c:v>
                </c:pt>
                <c:pt idx="5925">
                  <c:v>1.9490970000000001</c:v>
                </c:pt>
                <c:pt idx="5926">
                  <c:v>1.94969699999999</c:v>
                </c:pt>
                <c:pt idx="5927">
                  <c:v>1.9502969999999999</c:v>
                </c:pt>
                <c:pt idx="5928">
                  <c:v>1.9508969999999899</c:v>
                </c:pt>
                <c:pt idx="5929">
                  <c:v>1.951497</c:v>
                </c:pt>
                <c:pt idx="5930">
                  <c:v>1.952097</c:v>
                </c:pt>
                <c:pt idx="5931">
                  <c:v>1.9526969999999999</c:v>
                </c:pt>
                <c:pt idx="5932">
                  <c:v>1.9532970000000001</c:v>
                </c:pt>
                <c:pt idx="5933">
                  <c:v>1.953897</c:v>
                </c:pt>
                <c:pt idx="5934">
                  <c:v>1.9544969999999999</c:v>
                </c:pt>
                <c:pt idx="5935">
                  <c:v>1.9550970000000001</c:v>
                </c:pt>
                <c:pt idx="5936">
                  <c:v>1.95569699999999</c:v>
                </c:pt>
                <c:pt idx="5937">
                  <c:v>1.956297</c:v>
                </c:pt>
                <c:pt idx="5938">
                  <c:v>1.9568969999999899</c:v>
                </c:pt>
                <c:pt idx="5939">
                  <c:v>1.9574969999999901</c:v>
                </c:pt>
                <c:pt idx="5940">
                  <c:v>1.958097</c:v>
                </c:pt>
                <c:pt idx="5941">
                  <c:v>1.9586969999999899</c:v>
                </c:pt>
                <c:pt idx="5942">
                  <c:v>1.9592970000000001</c:v>
                </c:pt>
                <c:pt idx="5943">
                  <c:v>1.95989699999999</c:v>
                </c:pt>
                <c:pt idx="5944">
                  <c:v>1.9604969999999999</c:v>
                </c:pt>
                <c:pt idx="5945">
                  <c:v>1.9610970000000001</c:v>
                </c:pt>
                <c:pt idx="5946">
                  <c:v>1.96169699999999</c:v>
                </c:pt>
                <c:pt idx="5947">
                  <c:v>1.962297</c:v>
                </c:pt>
                <c:pt idx="5948">
                  <c:v>1.9628969999999999</c:v>
                </c:pt>
                <c:pt idx="5949">
                  <c:v>1.9634969999999901</c:v>
                </c:pt>
                <c:pt idx="5950">
                  <c:v>1.964097</c:v>
                </c:pt>
                <c:pt idx="5951">
                  <c:v>1.9646969999999899</c:v>
                </c:pt>
                <c:pt idx="5952">
                  <c:v>1.9652970000000001</c:v>
                </c:pt>
                <c:pt idx="5953">
                  <c:v>1.965897</c:v>
                </c:pt>
                <c:pt idx="5954">
                  <c:v>1.9664969999999999</c:v>
                </c:pt>
                <c:pt idx="5955">
                  <c:v>1.9670969999999901</c:v>
                </c:pt>
                <c:pt idx="5956">
                  <c:v>1.967697</c:v>
                </c:pt>
                <c:pt idx="5957">
                  <c:v>1.968297</c:v>
                </c:pt>
                <c:pt idx="5958">
                  <c:v>1.9688969999999999</c:v>
                </c:pt>
                <c:pt idx="5959">
                  <c:v>1.9694970000000001</c:v>
                </c:pt>
                <c:pt idx="5960">
                  <c:v>1.970097</c:v>
                </c:pt>
                <c:pt idx="5961">
                  <c:v>1.9706969999999999</c:v>
                </c:pt>
                <c:pt idx="5962">
                  <c:v>1.9712970000000001</c:v>
                </c:pt>
                <c:pt idx="5963">
                  <c:v>1.97189699999999</c:v>
                </c:pt>
                <c:pt idx="5964">
                  <c:v>1.9724969999999999</c:v>
                </c:pt>
                <c:pt idx="5965">
                  <c:v>1.9730969999999901</c:v>
                </c:pt>
                <c:pt idx="5966">
                  <c:v>1.973697</c:v>
                </c:pt>
                <c:pt idx="5967">
                  <c:v>1.974297</c:v>
                </c:pt>
                <c:pt idx="5968">
                  <c:v>1.9748969999999999</c:v>
                </c:pt>
                <c:pt idx="5969">
                  <c:v>1.9754970000000001</c:v>
                </c:pt>
                <c:pt idx="5970">
                  <c:v>1.976097</c:v>
                </c:pt>
                <c:pt idx="5971">
                  <c:v>1.9766969999999999</c:v>
                </c:pt>
                <c:pt idx="5972">
                  <c:v>1.9772970000000001</c:v>
                </c:pt>
                <c:pt idx="5973">
                  <c:v>1.97789699999999</c:v>
                </c:pt>
                <c:pt idx="5974">
                  <c:v>1.978497</c:v>
                </c:pt>
                <c:pt idx="5975">
                  <c:v>1.9790969999999899</c:v>
                </c:pt>
                <c:pt idx="5976">
                  <c:v>1.979697</c:v>
                </c:pt>
                <c:pt idx="5977">
                  <c:v>1.980297</c:v>
                </c:pt>
                <c:pt idx="5978">
                  <c:v>1.9808969999999899</c:v>
                </c:pt>
                <c:pt idx="5979">
                  <c:v>1.9814970000000001</c:v>
                </c:pt>
                <c:pt idx="5980">
                  <c:v>1.98209699999999</c:v>
                </c:pt>
                <c:pt idx="5981">
                  <c:v>1.9826969999999999</c:v>
                </c:pt>
                <c:pt idx="5982">
                  <c:v>1.9832970000000001</c:v>
                </c:pt>
                <c:pt idx="5983">
                  <c:v>1.98389699999999</c:v>
                </c:pt>
                <c:pt idx="5984">
                  <c:v>1.984497</c:v>
                </c:pt>
                <c:pt idx="5985">
                  <c:v>1.9850969999999999</c:v>
                </c:pt>
                <c:pt idx="5986">
                  <c:v>1.9856969999999901</c:v>
                </c:pt>
                <c:pt idx="5987">
                  <c:v>1.986297</c:v>
                </c:pt>
                <c:pt idx="5988">
                  <c:v>1.9868969999999899</c:v>
                </c:pt>
                <c:pt idx="5989">
                  <c:v>1.9874970000000001</c:v>
                </c:pt>
                <c:pt idx="5990">
                  <c:v>1.98809699999999</c:v>
                </c:pt>
                <c:pt idx="5991">
                  <c:v>1.9886969999999999</c:v>
                </c:pt>
                <c:pt idx="5992">
                  <c:v>1.9892969999999901</c:v>
                </c:pt>
                <c:pt idx="5993">
                  <c:v>1.989897</c:v>
                </c:pt>
                <c:pt idx="5994">
                  <c:v>1.990497</c:v>
                </c:pt>
                <c:pt idx="5995">
                  <c:v>1.9910969999999999</c:v>
                </c:pt>
                <c:pt idx="5996">
                  <c:v>1.9916970000000001</c:v>
                </c:pt>
                <c:pt idx="5997">
                  <c:v>1.992297</c:v>
                </c:pt>
                <c:pt idx="5998">
                  <c:v>1.9928969999999899</c:v>
                </c:pt>
                <c:pt idx="5999">
                  <c:v>1.9934970000000001</c:v>
                </c:pt>
                <c:pt idx="6000">
                  <c:v>1.99409699999999</c:v>
                </c:pt>
                <c:pt idx="6001">
                  <c:v>1.9946969999999999</c:v>
                </c:pt>
                <c:pt idx="6002">
                  <c:v>1.9952969999999901</c:v>
                </c:pt>
                <c:pt idx="6003">
                  <c:v>1.995897</c:v>
                </c:pt>
                <c:pt idx="6004">
                  <c:v>1.996497</c:v>
                </c:pt>
                <c:pt idx="6005">
                  <c:v>1.9970969999999999</c:v>
                </c:pt>
                <c:pt idx="6006">
                  <c:v>1.9976970000000001</c:v>
                </c:pt>
                <c:pt idx="6007">
                  <c:v>1.998297</c:v>
                </c:pt>
                <c:pt idx="6008">
                  <c:v>1.9988969999999899</c:v>
                </c:pt>
                <c:pt idx="6009">
                  <c:v>1.9994970000000001</c:v>
                </c:pt>
                <c:pt idx="6010">
                  <c:v>2.0000969999999998</c:v>
                </c:pt>
                <c:pt idx="6011">
                  <c:v>2.0006970000000002</c:v>
                </c:pt>
                <c:pt idx="6012">
                  <c:v>2.0012969999999899</c:v>
                </c:pt>
                <c:pt idx="6013">
                  <c:v>2.001897</c:v>
                </c:pt>
                <c:pt idx="6014">
                  <c:v>2.002497</c:v>
                </c:pt>
                <c:pt idx="6015">
                  <c:v>2.0030969999999901</c:v>
                </c:pt>
                <c:pt idx="6016">
                  <c:v>2.0036969999999998</c:v>
                </c:pt>
                <c:pt idx="6017">
                  <c:v>2.0042970000000002</c:v>
                </c:pt>
                <c:pt idx="6018">
                  <c:v>2.0048970000000002</c:v>
                </c:pt>
                <c:pt idx="6019">
                  <c:v>2.0054970000000001</c:v>
                </c:pt>
                <c:pt idx="6020">
                  <c:v>2.0060969999999898</c:v>
                </c:pt>
                <c:pt idx="6021">
                  <c:v>2.006697</c:v>
                </c:pt>
                <c:pt idx="6022">
                  <c:v>2.0072969999999999</c:v>
                </c:pt>
                <c:pt idx="6023">
                  <c:v>2.0078969999999998</c:v>
                </c:pt>
                <c:pt idx="6024">
                  <c:v>2.0084970000000002</c:v>
                </c:pt>
                <c:pt idx="6025">
                  <c:v>2.0090970000000001</c:v>
                </c:pt>
                <c:pt idx="6026">
                  <c:v>2.0096970000000001</c:v>
                </c:pt>
                <c:pt idx="6027">
                  <c:v>2.010297</c:v>
                </c:pt>
                <c:pt idx="6028">
                  <c:v>2.0108969999999999</c:v>
                </c:pt>
                <c:pt idx="6029">
                  <c:v>2.0114969999999999</c:v>
                </c:pt>
                <c:pt idx="6030">
                  <c:v>2.0120969999999998</c:v>
                </c:pt>
                <c:pt idx="6031">
                  <c:v>2.0126970000000002</c:v>
                </c:pt>
                <c:pt idx="6032">
                  <c:v>2.0132970000000001</c:v>
                </c:pt>
                <c:pt idx="6033">
                  <c:v>2.0138969999999898</c:v>
                </c:pt>
                <c:pt idx="6034">
                  <c:v>2.014497</c:v>
                </c:pt>
                <c:pt idx="6035">
                  <c:v>2.0150969999999901</c:v>
                </c:pt>
                <c:pt idx="6036">
                  <c:v>2.0156969999999998</c:v>
                </c:pt>
                <c:pt idx="6037">
                  <c:v>2.0162969999999998</c:v>
                </c:pt>
                <c:pt idx="6038">
                  <c:v>2.0168970000000002</c:v>
                </c:pt>
                <c:pt idx="6039">
                  <c:v>2.0174970000000001</c:v>
                </c:pt>
                <c:pt idx="6040">
                  <c:v>2.018097</c:v>
                </c:pt>
                <c:pt idx="6041">
                  <c:v>2.018697</c:v>
                </c:pt>
                <c:pt idx="6042">
                  <c:v>2.0192969999999999</c:v>
                </c:pt>
                <c:pt idx="6043">
                  <c:v>2.0198969999999998</c:v>
                </c:pt>
                <c:pt idx="6044">
                  <c:v>2.0204970000000002</c:v>
                </c:pt>
                <c:pt idx="6045">
                  <c:v>2.0210969999999899</c:v>
                </c:pt>
                <c:pt idx="6046">
                  <c:v>2.0216970000000001</c:v>
                </c:pt>
                <c:pt idx="6047">
                  <c:v>2.022297</c:v>
                </c:pt>
                <c:pt idx="6048">
                  <c:v>2.0228969999999999</c:v>
                </c:pt>
                <c:pt idx="6049">
                  <c:v>2.0234969999999999</c:v>
                </c:pt>
                <c:pt idx="6050">
                  <c:v>2.0240969999999998</c:v>
                </c:pt>
                <c:pt idx="6051">
                  <c:v>2.0246970000000002</c:v>
                </c:pt>
                <c:pt idx="6052">
                  <c:v>2.0252970000000001</c:v>
                </c:pt>
                <c:pt idx="6053">
                  <c:v>2.0258970000000001</c:v>
                </c:pt>
                <c:pt idx="6054">
                  <c:v>2.026497</c:v>
                </c:pt>
                <c:pt idx="6055">
                  <c:v>2.0270969999999902</c:v>
                </c:pt>
                <c:pt idx="6056">
                  <c:v>2.0276969999999999</c:v>
                </c:pt>
                <c:pt idx="6057">
                  <c:v>2.0282969999999998</c:v>
                </c:pt>
                <c:pt idx="6058">
                  <c:v>2.0288970000000002</c:v>
                </c:pt>
                <c:pt idx="6059">
                  <c:v>2.0294970000000001</c:v>
                </c:pt>
                <c:pt idx="6060">
                  <c:v>2.0300969999999898</c:v>
                </c:pt>
                <c:pt idx="6061">
                  <c:v>2.030697</c:v>
                </c:pt>
                <c:pt idx="6062">
                  <c:v>2.0312969999999999</c:v>
                </c:pt>
                <c:pt idx="6063">
                  <c:v>2.0318969999999998</c:v>
                </c:pt>
                <c:pt idx="6064">
                  <c:v>2.0324970000000002</c:v>
                </c:pt>
                <c:pt idx="6065">
                  <c:v>2.0330969999999899</c:v>
                </c:pt>
                <c:pt idx="6066">
                  <c:v>2.0336970000000001</c:v>
                </c:pt>
                <c:pt idx="6067">
                  <c:v>2.034297</c:v>
                </c:pt>
                <c:pt idx="6068">
                  <c:v>2.034897</c:v>
                </c:pt>
                <c:pt idx="6069">
                  <c:v>2.0354969999999999</c:v>
                </c:pt>
                <c:pt idx="6070">
                  <c:v>2.0360969999999901</c:v>
                </c:pt>
                <c:pt idx="6071">
                  <c:v>2.0366970000000002</c:v>
                </c:pt>
                <c:pt idx="6072">
                  <c:v>2.0372969999999899</c:v>
                </c:pt>
                <c:pt idx="6073">
                  <c:v>2.0378970000000001</c:v>
                </c:pt>
                <c:pt idx="6074">
                  <c:v>2.038497</c:v>
                </c:pt>
                <c:pt idx="6075">
                  <c:v>2.0390969999999999</c:v>
                </c:pt>
                <c:pt idx="6076">
                  <c:v>2.0396969999999999</c:v>
                </c:pt>
                <c:pt idx="6077">
                  <c:v>2.0402969999999998</c:v>
                </c:pt>
                <c:pt idx="6078">
                  <c:v>2.04089699999999</c:v>
                </c:pt>
                <c:pt idx="6079">
                  <c:v>2.0414970000000001</c:v>
                </c:pt>
                <c:pt idx="6080">
                  <c:v>2.0420969999999898</c:v>
                </c:pt>
                <c:pt idx="6081">
                  <c:v>2.042697</c:v>
                </c:pt>
                <c:pt idx="6082">
                  <c:v>2.0432969999999999</c:v>
                </c:pt>
                <c:pt idx="6083">
                  <c:v>2.0438969999999999</c:v>
                </c:pt>
                <c:pt idx="6084">
                  <c:v>2.0444969999999998</c:v>
                </c:pt>
                <c:pt idx="6085">
                  <c:v>2.0450970000000002</c:v>
                </c:pt>
                <c:pt idx="6086">
                  <c:v>2.0456970000000001</c:v>
                </c:pt>
                <c:pt idx="6087">
                  <c:v>2.046297</c:v>
                </c:pt>
                <c:pt idx="6088">
                  <c:v>2.046897</c:v>
                </c:pt>
                <c:pt idx="6089">
                  <c:v>2.0474969999999999</c:v>
                </c:pt>
                <c:pt idx="6090">
                  <c:v>2.0480969999999998</c:v>
                </c:pt>
                <c:pt idx="6091">
                  <c:v>2.04869699999999</c:v>
                </c:pt>
                <c:pt idx="6092">
                  <c:v>2.0492969999999899</c:v>
                </c:pt>
                <c:pt idx="6093">
                  <c:v>2.0498970000000001</c:v>
                </c:pt>
                <c:pt idx="6094">
                  <c:v>2.0504969999999898</c:v>
                </c:pt>
                <c:pt idx="6095">
                  <c:v>2.0510969999999999</c:v>
                </c:pt>
                <c:pt idx="6096">
                  <c:v>2.0516969999999999</c:v>
                </c:pt>
                <c:pt idx="6097">
                  <c:v>2.0522969999999998</c:v>
                </c:pt>
                <c:pt idx="6098">
                  <c:v>2.05289699999999</c:v>
                </c:pt>
                <c:pt idx="6099">
                  <c:v>2.0534970000000001</c:v>
                </c:pt>
                <c:pt idx="6100">
                  <c:v>2.0540970000000001</c:v>
                </c:pt>
                <c:pt idx="6101">
                  <c:v>2.054697</c:v>
                </c:pt>
                <c:pt idx="6102">
                  <c:v>2.0552969999999999</c:v>
                </c:pt>
                <c:pt idx="6103">
                  <c:v>2.0558969999999999</c:v>
                </c:pt>
                <c:pt idx="6104">
                  <c:v>2.0564969999999998</c:v>
                </c:pt>
                <c:pt idx="6105">
                  <c:v>2.0570970000000002</c:v>
                </c:pt>
                <c:pt idx="6106">
                  <c:v>2.0576970000000001</c:v>
                </c:pt>
                <c:pt idx="6107">
                  <c:v>2.058297</c:v>
                </c:pt>
                <c:pt idx="6108">
                  <c:v>2.058897</c:v>
                </c:pt>
                <c:pt idx="6109">
                  <c:v>2.0594969999999901</c:v>
                </c:pt>
                <c:pt idx="6110">
                  <c:v>2.0600969999999998</c:v>
                </c:pt>
                <c:pt idx="6111">
                  <c:v>2.0606969999999998</c:v>
                </c:pt>
                <c:pt idx="6112">
                  <c:v>2.0612969999999899</c:v>
                </c:pt>
                <c:pt idx="6113">
                  <c:v>2.0618970000000001</c:v>
                </c:pt>
                <c:pt idx="6114">
                  <c:v>2.062497</c:v>
                </c:pt>
                <c:pt idx="6115">
                  <c:v>2.0630969999999902</c:v>
                </c:pt>
                <c:pt idx="6116">
                  <c:v>2.0636969999999999</c:v>
                </c:pt>
                <c:pt idx="6117">
                  <c:v>2.0642969999999998</c:v>
                </c:pt>
                <c:pt idx="6118">
                  <c:v>2.0648970000000002</c:v>
                </c:pt>
                <c:pt idx="6119">
                  <c:v>2.0654970000000001</c:v>
                </c:pt>
                <c:pt idx="6120">
                  <c:v>2.0660970000000001</c:v>
                </c:pt>
                <c:pt idx="6121">
                  <c:v>2.0666969999999898</c:v>
                </c:pt>
                <c:pt idx="6122">
                  <c:v>2.0672969999999999</c:v>
                </c:pt>
                <c:pt idx="6123">
                  <c:v>2.0678969999999999</c:v>
                </c:pt>
                <c:pt idx="6124">
                  <c:v>2.0684969999999998</c:v>
                </c:pt>
                <c:pt idx="6125">
                  <c:v>2.06909699999999</c:v>
                </c:pt>
                <c:pt idx="6126">
                  <c:v>2.0696970000000001</c:v>
                </c:pt>
                <c:pt idx="6127">
                  <c:v>2.0702969999999898</c:v>
                </c:pt>
                <c:pt idx="6128">
                  <c:v>2.070897</c:v>
                </c:pt>
                <c:pt idx="6129">
                  <c:v>2.0714969999999999</c:v>
                </c:pt>
                <c:pt idx="6130">
                  <c:v>2.0720969999999999</c:v>
                </c:pt>
                <c:pt idx="6131">
                  <c:v>2.0726969999999998</c:v>
                </c:pt>
                <c:pt idx="6132">
                  <c:v>2.0732970000000002</c:v>
                </c:pt>
                <c:pt idx="6133">
                  <c:v>2.0738970000000001</c:v>
                </c:pt>
                <c:pt idx="6134">
                  <c:v>2.0744969999999898</c:v>
                </c:pt>
                <c:pt idx="6135">
                  <c:v>2.075097</c:v>
                </c:pt>
                <c:pt idx="6136">
                  <c:v>2.0756969999999999</c:v>
                </c:pt>
                <c:pt idx="6137">
                  <c:v>2.0762969999999901</c:v>
                </c:pt>
                <c:pt idx="6138">
                  <c:v>2.0768970000000002</c:v>
                </c:pt>
                <c:pt idx="6139">
                  <c:v>2.0774969999999899</c:v>
                </c:pt>
                <c:pt idx="6140">
                  <c:v>2.0780969999999899</c:v>
                </c:pt>
                <c:pt idx="6141">
                  <c:v>2.078697</c:v>
                </c:pt>
                <c:pt idx="6142">
                  <c:v>2.079297</c:v>
                </c:pt>
                <c:pt idx="6143">
                  <c:v>2.0798969999999999</c:v>
                </c:pt>
                <c:pt idx="6144">
                  <c:v>2.0804969999999998</c:v>
                </c:pt>
                <c:pt idx="6145">
                  <c:v>2.0810970000000002</c:v>
                </c:pt>
                <c:pt idx="6146">
                  <c:v>2.0816970000000001</c:v>
                </c:pt>
                <c:pt idx="6147">
                  <c:v>2.0822969999999899</c:v>
                </c:pt>
                <c:pt idx="6148">
                  <c:v>2.082897</c:v>
                </c:pt>
                <c:pt idx="6149">
                  <c:v>2.0834969999999999</c:v>
                </c:pt>
                <c:pt idx="6150">
                  <c:v>2.0840969999999999</c:v>
                </c:pt>
                <c:pt idx="6151">
                  <c:v>2.0846969999999998</c:v>
                </c:pt>
                <c:pt idx="6152">
                  <c:v>2.08529699999999</c:v>
                </c:pt>
                <c:pt idx="6153">
                  <c:v>2.0858970000000001</c:v>
                </c:pt>
                <c:pt idx="6154">
                  <c:v>2.086497</c:v>
                </c:pt>
                <c:pt idx="6155">
                  <c:v>2.087097</c:v>
                </c:pt>
                <c:pt idx="6156">
                  <c:v>2.0876969999999999</c:v>
                </c:pt>
                <c:pt idx="6157">
                  <c:v>2.0882969999999998</c:v>
                </c:pt>
                <c:pt idx="6158">
                  <c:v>2.0888969999999998</c:v>
                </c:pt>
                <c:pt idx="6159">
                  <c:v>2.0894970000000002</c:v>
                </c:pt>
                <c:pt idx="6160">
                  <c:v>2.0900969999999899</c:v>
                </c:pt>
                <c:pt idx="6161">
                  <c:v>2.090697</c:v>
                </c:pt>
                <c:pt idx="6162">
                  <c:v>2.0912969999999902</c:v>
                </c:pt>
                <c:pt idx="6163">
                  <c:v>2.0918969999999999</c:v>
                </c:pt>
                <c:pt idx="6164">
                  <c:v>2.0924969999999998</c:v>
                </c:pt>
                <c:pt idx="6165">
                  <c:v>2.0930970000000002</c:v>
                </c:pt>
                <c:pt idx="6166">
                  <c:v>2.0936970000000001</c:v>
                </c:pt>
                <c:pt idx="6167">
                  <c:v>2.0942970000000001</c:v>
                </c:pt>
                <c:pt idx="6168">
                  <c:v>2.094897</c:v>
                </c:pt>
                <c:pt idx="6169">
                  <c:v>2.0954969999999999</c:v>
                </c:pt>
                <c:pt idx="6170">
                  <c:v>2.0960969999999999</c:v>
                </c:pt>
                <c:pt idx="6171">
                  <c:v>2.0966969999999998</c:v>
                </c:pt>
                <c:pt idx="6172">
                  <c:v>2.09729699999999</c:v>
                </c:pt>
                <c:pt idx="6173">
                  <c:v>2.0978970000000001</c:v>
                </c:pt>
                <c:pt idx="6174">
                  <c:v>2.0984969999999898</c:v>
                </c:pt>
                <c:pt idx="6175">
                  <c:v>2.099097</c:v>
                </c:pt>
                <c:pt idx="6176">
                  <c:v>2.0996969999999999</c:v>
                </c:pt>
                <c:pt idx="6177">
                  <c:v>2.1002969999999999</c:v>
                </c:pt>
                <c:pt idx="6178">
                  <c:v>2.1008969999999998</c:v>
                </c:pt>
                <c:pt idx="6179">
                  <c:v>2.1014970000000002</c:v>
                </c:pt>
                <c:pt idx="6180">
                  <c:v>2.1020970000000001</c:v>
                </c:pt>
                <c:pt idx="6181">
                  <c:v>2.102697</c:v>
                </c:pt>
                <c:pt idx="6182">
                  <c:v>2.1032969999999902</c:v>
                </c:pt>
                <c:pt idx="6183">
                  <c:v>2.1038969999999999</c:v>
                </c:pt>
                <c:pt idx="6184">
                  <c:v>2.1044969999999998</c:v>
                </c:pt>
                <c:pt idx="6185">
                  <c:v>2.1050970000000002</c:v>
                </c:pt>
                <c:pt idx="6186">
                  <c:v>2.1056970000000002</c:v>
                </c:pt>
                <c:pt idx="6187">
                  <c:v>2.1062969999999899</c:v>
                </c:pt>
                <c:pt idx="6188">
                  <c:v>2.106897</c:v>
                </c:pt>
                <c:pt idx="6189">
                  <c:v>2.107497</c:v>
                </c:pt>
                <c:pt idx="6190">
                  <c:v>2.1080969999999999</c:v>
                </c:pt>
                <c:pt idx="6191">
                  <c:v>2.1086969999999998</c:v>
                </c:pt>
                <c:pt idx="6192">
                  <c:v>2.10929699999999</c:v>
                </c:pt>
                <c:pt idx="6193">
                  <c:v>2.1098970000000001</c:v>
                </c:pt>
                <c:pt idx="6194">
                  <c:v>2.1104970000000001</c:v>
                </c:pt>
                <c:pt idx="6195">
                  <c:v>2.1110969999999898</c:v>
                </c:pt>
                <c:pt idx="6196">
                  <c:v>2.1116969999999999</c:v>
                </c:pt>
                <c:pt idx="6197">
                  <c:v>2.1122969999999999</c:v>
                </c:pt>
                <c:pt idx="6198">
                  <c:v>2.1128969999999998</c:v>
                </c:pt>
                <c:pt idx="6199">
                  <c:v>2.11349699999999</c:v>
                </c:pt>
                <c:pt idx="6200">
                  <c:v>2.1140970000000001</c:v>
                </c:pt>
                <c:pt idx="6201">
                  <c:v>2.1146969999999898</c:v>
                </c:pt>
                <c:pt idx="6202">
                  <c:v>2.115297</c:v>
                </c:pt>
                <c:pt idx="6203">
                  <c:v>2.1158969999999999</c:v>
                </c:pt>
                <c:pt idx="6204">
                  <c:v>2.1164969999999999</c:v>
                </c:pt>
                <c:pt idx="6205">
                  <c:v>2.1170969999999998</c:v>
                </c:pt>
                <c:pt idx="6206">
                  <c:v>2.1176970000000002</c:v>
                </c:pt>
                <c:pt idx="6207">
                  <c:v>2.1182970000000001</c:v>
                </c:pt>
                <c:pt idx="6208">
                  <c:v>2.118897</c:v>
                </c:pt>
                <c:pt idx="6209">
                  <c:v>2.119497</c:v>
                </c:pt>
                <c:pt idx="6210">
                  <c:v>2.1200969999999999</c:v>
                </c:pt>
                <c:pt idx="6211">
                  <c:v>2.1206969999999998</c:v>
                </c:pt>
                <c:pt idx="6212">
                  <c:v>2.12129699999999</c:v>
                </c:pt>
                <c:pt idx="6213">
                  <c:v>2.1218969999999899</c:v>
                </c:pt>
                <c:pt idx="6214">
                  <c:v>2.1224970000000001</c:v>
                </c:pt>
                <c:pt idx="6215">
                  <c:v>2.123097</c:v>
                </c:pt>
                <c:pt idx="6216">
                  <c:v>2.1236969999999999</c:v>
                </c:pt>
                <c:pt idx="6217">
                  <c:v>2.1242969999999999</c:v>
                </c:pt>
                <c:pt idx="6218">
                  <c:v>2.1248969999999998</c:v>
                </c:pt>
                <c:pt idx="6219">
                  <c:v>2.12549699999999</c:v>
                </c:pt>
                <c:pt idx="6220">
                  <c:v>2.1260970000000001</c:v>
                </c:pt>
                <c:pt idx="6221">
                  <c:v>2.1266970000000001</c:v>
                </c:pt>
                <c:pt idx="6222">
                  <c:v>2.127297</c:v>
                </c:pt>
                <c:pt idx="6223">
                  <c:v>2.1278969999999999</c:v>
                </c:pt>
                <c:pt idx="6224">
                  <c:v>2.1284969999999999</c:v>
                </c:pt>
                <c:pt idx="6225">
                  <c:v>2.1290969999999998</c:v>
                </c:pt>
                <c:pt idx="6226">
                  <c:v>2.12969699999999</c:v>
                </c:pt>
                <c:pt idx="6227">
                  <c:v>2.1302970000000001</c:v>
                </c:pt>
                <c:pt idx="6228">
                  <c:v>2.130897</c:v>
                </c:pt>
                <c:pt idx="6229">
                  <c:v>2.131497</c:v>
                </c:pt>
                <c:pt idx="6230">
                  <c:v>2.1320969999999999</c:v>
                </c:pt>
                <c:pt idx="6231">
                  <c:v>2.1326969999999998</c:v>
                </c:pt>
                <c:pt idx="6232">
                  <c:v>2.1332970000000002</c:v>
                </c:pt>
                <c:pt idx="6233">
                  <c:v>2.1338970000000002</c:v>
                </c:pt>
                <c:pt idx="6234">
                  <c:v>2.1344969999999899</c:v>
                </c:pt>
                <c:pt idx="6235">
                  <c:v>2.135097</c:v>
                </c:pt>
                <c:pt idx="6236">
                  <c:v>2.135697</c:v>
                </c:pt>
                <c:pt idx="6237">
                  <c:v>2.1362969999999999</c:v>
                </c:pt>
                <c:pt idx="6238">
                  <c:v>2.1368969999999901</c:v>
                </c:pt>
                <c:pt idx="6239">
                  <c:v>2.13749699999999</c:v>
                </c:pt>
                <c:pt idx="6240">
                  <c:v>2.1380970000000001</c:v>
                </c:pt>
                <c:pt idx="6241">
                  <c:v>2.1386970000000001</c:v>
                </c:pt>
                <c:pt idx="6242">
                  <c:v>2.139297</c:v>
                </c:pt>
                <c:pt idx="6243">
                  <c:v>2.1398969999999999</c:v>
                </c:pt>
                <c:pt idx="6244">
                  <c:v>2.1404969999999901</c:v>
                </c:pt>
                <c:pt idx="6245">
                  <c:v>2.1410969999999998</c:v>
                </c:pt>
                <c:pt idx="6246">
                  <c:v>2.14169699999999</c:v>
                </c:pt>
                <c:pt idx="6247">
                  <c:v>2.1422970000000001</c:v>
                </c:pt>
                <c:pt idx="6248">
                  <c:v>2.1428969999999898</c:v>
                </c:pt>
                <c:pt idx="6249">
                  <c:v>2.143497</c:v>
                </c:pt>
                <c:pt idx="6250">
                  <c:v>2.1440969999999999</c:v>
                </c:pt>
                <c:pt idx="6251">
                  <c:v>2.1446969999999999</c:v>
                </c:pt>
                <c:pt idx="6252">
                  <c:v>2.1452969999999998</c:v>
                </c:pt>
                <c:pt idx="6253">
                  <c:v>2.1458970000000002</c:v>
                </c:pt>
                <c:pt idx="6254">
                  <c:v>2.1464969999999899</c:v>
                </c:pt>
                <c:pt idx="6255">
                  <c:v>2.147097</c:v>
                </c:pt>
                <c:pt idx="6256">
                  <c:v>2.1476969999999902</c:v>
                </c:pt>
                <c:pt idx="6257">
                  <c:v>2.1482969999999999</c:v>
                </c:pt>
                <c:pt idx="6258">
                  <c:v>2.1488969999999998</c:v>
                </c:pt>
                <c:pt idx="6259">
                  <c:v>2.1494970000000002</c:v>
                </c:pt>
                <c:pt idx="6260">
                  <c:v>2.1500970000000001</c:v>
                </c:pt>
                <c:pt idx="6261">
                  <c:v>2.1506970000000001</c:v>
                </c:pt>
                <c:pt idx="6262">
                  <c:v>2.151297</c:v>
                </c:pt>
                <c:pt idx="6263">
                  <c:v>2.1518969999999999</c:v>
                </c:pt>
                <c:pt idx="6264">
                  <c:v>2.1524969999999901</c:v>
                </c:pt>
                <c:pt idx="6265">
                  <c:v>2.1530969999999998</c:v>
                </c:pt>
                <c:pt idx="6266">
                  <c:v>2.15369699999999</c:v>
                </c:pt>
                <c:pt idx="6267">
                  <c:v>2.1542970000000001</c:v>
                </c:pt>
                <c:pt idx="6268">
                  <c:v>2.1548970000000001</c:v>
                </c:pt>
                <c:pt idx="6269">
                  <c:v>2.1554969999999898</c:v>
                </c:pt>
                <c:pt idx="6270">
                  <c:v>2.1560969999999999</c:v>
                </c:pt>
                <c:pt idx="6271">
                  <c:v>2.1566969999999999</c:v>
                </c:pt>
                <c:pt idx="6272">
                  <c:v>2.1572969999999998</c:v>
                </c:pt>
                <c:pt idx="6273">
                  <c:v>2.15789699999999</c:v>
                </c:pt>
                <c:pt idx="6274">
                  <c:v>2.1584969999999899</c:v>
                </c:pt>
                <c:pt idx="6275">
                  <c:v>2.159097</c:v>
                </c:pt>
                <c:pt idx="6276">
                  <c:v>2.159697</c:v>
                </c:pt>
                <c:pt idx="6277">
                  <c:v>2.1602969999999999</c:v>
                </c:pt>
                <c:pt idx="6278">
                  <c:v>2.1608969999999998</c:v>
                </c:pt>
                <c:pt idx="6279">
                  <c:v>2.1614969999999998</c:v>
                </c:pt>
                <c:pt idx="6280">
                  <c:v>2.1620970000000002</c:v>
                </c:pt>
                <c:pt idx="6281">
                  <c:v>2.1626969999999899</c:v>
                </c:pt>
                <c:pt idx="6282">
                  <c:v>2.163297</c:v>
                </c:pt>
                <c:pt idx="6283">
                  <c:v>2.163897</c:v>
                </c:pt>
                <c:pt idx="6284">
                  <c:v>2.1644969999999999</c:v>
                </c:pt>
                <c:pt idx="6285">
                  <c:v>2.1650969999999998</c:v>
                </c:pt>
                <c:pt idx="6286">
                  <c:v>2.1656970000000002</c:v>
                </c:pt>
                <c:pt idx="6287">
                  <c:v>2.1662969999999899</c:v>
                </c:pt>
                <c:pt idx="6288">
                  <c:v>2.1668970000000001</c:v>
                </c:pt>
                <c:pt idx="6289">
                  <c:v>2.1674969999999898</c:v>
                </c:pt>
                <c:pt idx="6290">
                  <c:v>2.1680969999999999</c:v>
                </c:pt>
                <c:pt idx="6291">
                  <c:v>2.1686969999999999</c:v>
                </c:pt>
                <c:pt idx="6292">
                  <c:v>2.1692969999999998</c:v>
                </c:pt>
                <c:pt idx="6293">
                  <c:v>2.16989699999999</c:v>
                </c:pt>
                <c:pt idx="6294">
                  <c:v>2.1704970000000001</c:v>
                </c:pt>
                <c:pt idx="6295">
                  <c:v>2.1710969999999898</c:v>
                </c:pt>
                <c:pt idx="6296">
                  <c:v>2.171697</c:v>
                </c:pt>
                <c:pt idx="6297">
                  <c:v>2.1722969999999999</c:v>
                </c:pt>
                <c:pt idx="6298">
                  <c:v>2.1728969999999999</c:v>
                </c:pt>
                <c:pt idx="6299">
                  <c:v>2.17349699999999</c:v>
                </c:pt>
                <c:pt idx="6300">
                  <c:v>2.1740970000000002</c:v>
                </c:pt>
                <c:pt idx="6301">
                  <c:v>2.1746970000000001</c:v>
                </c:pt>
                <c:pt idx="6302">
                  <c:v>2.175297</c:v>
                </c:pt>
                <c:pt idx="6303">
                  <c:v>2.1758969999999902</c:v>
                </c:pt>
                <c:pt idx="6304">
                  <c:v>2.1764969999999999</c:v>
                </c:pt>
                <c:pt idx="6305">
                  <c:v>2.1770969999999998</c:v>
                </c:pt>
                <c:pt idx="6306">
                  <c:v>2.1776970000000002</c:v>
                </c:pt>
                <c:pt idx="6307">
                  <c:v>2.1782970000000001</c:v>
                </c:pt>
                <c:pt idx="6308">
                  <c:v>2.1788970000000001</c:v>
                </c:pt>
                <c:pt idx="6309">
                  <c:v>2.1794969999999898</c:v>
                </c:pt>
                <c:pt idx="6310">
                  <c:v>2.180097</c:v>
                </c:pt>
                <c:pt idx="6311">
                  <c:v>2.1806969999999999</c:v>
                </c:pt>
                <c:pt idx="6312">
                  <c:v>2.1812969999999998</c:v>
                </c:pt>
                <c:pt idx="6313">
                  <c:v>2.18189699999999</c:v>
                </c:pt>
                <c:pt idx="6314">
                  <c:v>2.1824970000000001</c:v>
                </c:pt>
                <c:pt idx="6315">
                  <c:v>2.1830970000000001</c:v>
                </c:pt>
                <c:pt idx="6316">
                  <c:v>2.183697</c:v>
                </c:pt>
                <c:pt idx="6317">
                  <c:v>2.1842969999999999</c:v>
                </c:pt>
                <c:pt idx="6318">
                  <c:v>2.1848969999999999</c:v>
                </c:pt>
                <c:pt idx="6319">
                  <c:v>2.1854969999999998</c:v>
                </c:pt>
                <c:pt idx="6320">
                  <c:v>2.18609699999999</c:v>
                </c:pt>
                <c:pt idx="6321">
                  <c:v>2.1866970000000001</c:v>
                </c:pt>
                <c:pt idx="6322">
                  <c:v>2.187297</c:v>
                </c:pt>
                <c:pt idx="6323">
                  <c:v>2.187897</c:v>
                </c:pt>
                <c:pt idx="6324">
                  <c:v>2.1884969999999999</c:v>
                </c:pt>
                <c:pt idx="6325">
                  <c:v>2.1890969999999998</c:v>
                </c:pt>
                <c:pt idx="6326">
                  <c:v>2.1896969999999998</c:v>
                </c:pt>
                <c:pt idx="6327">
                  <c:v>2.1902970000000002</c:v>
                </c:pt>
                <c:pt idx="6328">
                  <c:v>2.1908970000000001</c:v>
                </c:pt>
                <c:pt idx="6329">
                  <c:v>2.191497</c:v>
                </c:pt>
                <c:pt idx="6330">
                  <c:v>2.1920969999999902</c:v>
                </c:pt>
                <c:pt idx="6331">
                  <c:v>2.1926969999999999</c:v>
                </c:pt>
                <c:pt idx="6332">
                  <c:v>2.1932969999999998</c:v>
                </c:pt>
                <c:pt idx="6333">
                  <c:v>2.1938970000000002</c:v>
                </c:pt>
                <c:pt idx="6334">
                  <c:v>2.1944970000000001</c:v>
                </c:pt>
                <c:pt idx="6335">
                  <c:v>2.1950970000000001</c:v>
                </c:pt>
                <c:pt idx="6336">
                  <c:v>2.195697</c:v>
                </c:pt>
                <c:pt idx="6337">
                  <c:v>2.1962969999999999</c:v>
                </c:pt>
                <c:pt idx="6338">
                  <c:v>2.1968969999999901</c:v>
                </c:pt>
                <c:pt idx="6339">
                  <c:v>2.1974969999999998</c:v>
                </c:pt>
                <c:pt idx="6340">
                  <c:v>2.19809699999999</c:v>
                </c:pt>
                <c:pt idx="6341">
                  <c:v>2.1986970000000001</c:v>
                </c:pt>
                <c:pt idx="6342">
                  <c:v>2.1992970000000001</c:v>
                </c:pt>
                <c:pt idx="6343">
                  <c:v>2.199897</c:v>
                </c:pt>
                <c:pt idx="6344">
                  <c:v>2.2004969999999999</c:v>
                </c:pt>
                <c:pt idx="6345">
                  <c:v>2.2010969999999999</c:v>
                </c:pt>
                <c:pt idx="6346">
                  <c:v>2.2016969999999998</c:v>
                </c:pt>
                <c:pt idx="6347">
                  <c:v>2.2022970000000002</c:v>
                </c:pt>
                <c:pt idx="6348">
                  <c:v>2.2028969999999899</c:v>
                </c:pt>
                <c:pt idx="6349">
                  <c:v>2.203497</c:v>
                </c:pt>
                <c:pt idx="6350">
                  <c:v>2.204097</c:v>
                </c:pt>
                <c:pt idx="6351">
                  <c:v>2.2046969999999999</c:v>
                </c:pt>
                <c:pt idx="6352">
                  <c:v>2.2052969999999998</c:v>
                </c:pt>
                <c:pt idx="6353">
                  <c:v>2.20589699999999</c:v>
                </c:pt>
                <c:pt idx="6354">
                  <c:v>2.2064970000000002</c:v>
                </c:pt>
                <c:pt idx="6355">
                  <c:v>2.2070969999999899</c:v>
                </c:pt>
                <c:pt idx="6356">
                  <c:v>2.207697</c:v>
                </c:pt>
                <c:pt idx="6357">
                  <c:v>2.208297</c:v>
                </c:pt>
                <c:pt idx="6358">
                  <c:v>2.2088969999999999</c:v>
                </c:pt>
                <c:pt idx="6359">
                  <c:v>2.2094969999999998</c:v>
                </c:pt>
                <c:pt idx="6360">
                  <c:v>2.2100970000000002</c:v>
                </c:pt>
                <c:pt idx="6361">
                  <c:v>2.2106970000000001</c:v>
                </c:pt>
                <c:pt idx="6362">
                  <c:v>2.2112970000000001</c:v>
                </c:pt>
                <c:pt idx="6363">
                  <c:v>2.211897</c:v>
                </c:pt>
                <c:pt idx="6364">
                  <c:v>2.2124969999999999</c:v>
                </c:pt>
                <c:pt idx="6365">
                  <c:v>2.2130969999999999</c:v>
                </c:pt>
                <c:pt idx="6366">
                  <c:v>2.2136969999999998</c:v>
                </c:pt>
                <c:pt idx="6367">
                  <c:v>2.2142970000000002</c:v>
                </c:pt>
                <c:pt idx="6368">
                  <c:v>2.2148970000000001</c:v>
                </c:pt>
                <c:pt idx="6369">
                  <c:v>2.215497</c:v>
                </c:pt>
                <c:pt idx="6370">
                  <c:v>2.216097</c:v>
                </c:pt>
                <c:pt idx="6371">
                  <c:v>2.2166969999999999</c:v>
                </c:pt>
                <c:pt idx="6372">
                  <c:v>2.2172969999999999</c:v>
                </c:pt>
                <c:pt idx="6373">
                  <c:v>2.2178969999999998</c:v>
                </c:pt>
                <c:pt idx="6374">
                  <c:v>2.2184970000000002</c:v>
                </c:pt>
                <c:pt idx="6375">
                  <c:v>2.2190969999999899</c:v>
                </c:pt>
                <c:pt idx="6376">
                  <c:v>2.219697</c:v>
                </c:pt>
                <c:pt idx="6377">
                  <c:v>2.220297</c:v>
                </c:pt>
                <c:pt idx="6378">
                  <c:v>2.2208969999999999</c:v>
                </c:pt>
                <c:pt idx="6379">
                  <c:v>2.2214969999999998</c:v>
                </c:pt>
                <c:pt idx="6380">
                  <c:v>2.2220970000000002</c:v>
                </c:pt>
                <c:pt idx="6381">
                  <c:v>2.2226969999999899</c:v>
                </c:pt>
                <c:pt idx="6382">
                  <c:v>2.2232970000000001</c:v>
                </c:pt>
                <c:pt idx="6383">
                  <c:v>2.223897</c:v>
                </c:pt>
                <c:pt idx="6384">
                  <c:v>2.2244969999999999</c:v>
                </c:pt>
                <c:pt idx="6385">
                  <c:v>2.2250969999999901</c:v>
                </c:pt>
                <c:pt idx="6386">
                  <c:v>2.2256969999999998</c:v>
                </c:pt>
                <c:pt idx="6387">
                  <c:v>2.22629699999999</c:v>
                </c:pt>
                <c:pt idx="6388">
                  <c:v>2.2268970000000001</c:v>
                </c:pt>
                <c:pt idx="6389">
                  <c:v>2.2274970000000001</c:v>
                </c:pt>
                <c:pt idx="6390">
                  <c:v>2.228097</c:v>
                </c:pt>
                <c:pt idx="6391">
                  <c:v>2.2286969999999902</c:v>
                </c:pt>
                <c:pt idx="6392">
                  <c:v>2.2292969999999999</c:v>
                </c:pt>
                <c:pt idx="6393">
                  <c:v>2.2298969999999998</c:v>
                </c:pt>
                <c:pt idx="6394">
                  <c:v>2.2304970000000002</c:v>
                </c:pt>
                <c:pt idx="6395">
                  <c:v>2.2310969999999899</c:v>
                </c:pt>
                <c:pt idx="6396">
                  <c:v>2.231697</c:v>
                </c:pt>
                <c:pt idx="6397">
                  <c:v>2.232297</c:v>
                </c:pt>
                <c:pt idx="6398">
                  <c:v>2.2328969999999999</c:v>
                </c:pt>
                <c:pt idx="6399">
                  <c:v>2.2334969999999998</c:v>
                </c:pt>
                <c:pt idx="6400">
                  <c:v>2.23409699999999</c:v>
                </c:pt>
                <c:pt idx="6401">
                  <c:v>2.2346969999999899</c:v>
                </c:pt>
                <c:pt idx="6402">
                  <c:v>2.2352969999999899</c:v>
                </c:pt>
                <c:pt idx="6403">
                  <c:v>2.235897</c:v>
                </c:pt>
                <c:pt idx="6404">
                  <c:v>2.236497</c:v>
                </c:pt>
                <c:pt idx="6405">
                  <c:v>2.2370969999999999</c:v>
                </c:pt>
                <c:pt idx="6406">
                  <c:v>2.2376969999999998</c:v>
                </c:pt>
                <c:pt idx="6407">
                  <c:v>2.2382970000000002</c:v>
                </c:pt>
                <c:pt idx="6408">
                  <c:v>2.2388969999999899</c:v>
                </c:pt>
                <c:pt idx="6409">
                  <c:v>2.2394970000000001</c:v>
                </c:pt>
                <c:pt idx="6410">
                  <c:v>2.240097</c:v>
                </c:pt>
                <c:pt idx="6411">
                  <c:v>2.2406969999999999</c:v>
                </c:pt>
                <c:pt idx="6412">
                  <c:v>2.2412969999999999</c:v>
                </c:pt>
                <c:pt idx="6413">
                  <c:v>2.2418969999999998</c:v>
                </c:pt>
                <c:pt idx="6414">
                  <c:v>2.2424970000000002</c:v>
                </c:pt>
                <c:pt idx="6415">
                  <c:v>2.2430970000000001</c:v>
                </c:pt>
                <c:pt idx="6416">
                  <c:v>2.2436969999999898</c:v>
                </c:pt>
                <c:pt idx="6417">
                  <c:v>2.244297</c:v>
                </c:pt>
                <c:pt idx="6418">
                  <c:v>2.2448969999999999</c:v>
                </c:pt>
                <c:pt idx="6419">
                  <c:v>2.2454969999999999</c:v>
                </c:pt>
                <c:pt idx="6420">
                  <c:v>2.2460969999999998</c:v>
                </c:pt>
                <c:pt idx="6421">
                  <c:v>2.2466970000000002</c:v>
                </c:pt>
                <c:pt idx="6422">
                  <c:v>2.2472969999999899</c:v>
                </c:pt>
                <c:pt idx="6423">
                  <c:v>2.247897</c:v>
                </c:pt>
                <c:pt idx="6424">
                  <c:v>2.248497</c:v>
                </c:pt>
                <c:pt idx="6425">
                  <c:v>2.2490969999999999</c:v>
                </c:pt>
                <c:pt idx="6426">
                  <c:v>2.2496969999999998</c:v>
                </c:pt>
                <c:pt idx="6427">
                  <c:v>2.25029699999999</c:v>
                </c:pt>
                <c:pt idx="6428">
                  <c:v>2.2508970000000001</c:v>
                </c:pt>
                <c:pt idx="6429">
                  <c:v>2.2514970000000001</c:v>
                </c:pt>
                <c:pt idx="6430">
                  <c:v>2.2520969999999898</c:v>
                </c:pt>
                <c:pt idx="6431">
                  <c:v>2.2526969999999999</c:v>
                </c:pt>
                <c:pt idx="6432">
                  <c:v>2.2532969999999999</c:v>
                </c:pt>
                <c:pt idx="6433">
                  <c:v>2.2538969999999998</c:v>
                </c:pt>
                <c:pt idx="6434">
                  <c:v>2.2544970000000002</c:v>
                </c:pt>
                <c:pt idx="6435">
                  <c:v>2.2550970000000001</c:v>
                </c:pt>
                <c:pt idx="6436">
                  <c:v>2.2556970000000001</c:v>
                </c:pt>
                <c:pt idx="6437">
                  <c:v>2.2562969999999898</c:v>
                </c:pt>
                <c:pt idx="6438">
                  <c:v>2.2568969999999999</c:v>
                </c:pt>
                <c:pt idx="6439">
                  <c:v>2.2574969999999999</c:v>
                </c:pt>
                <c:pt idx="6440">
                  <c:v>2.2580969999999998</c:v>
                </c:pt>
                <c:pt idx="6441">
                  <c:v>2.25869699999999</c:v>
                </c:pt>
                <c:pt idx="6442">
                  <c:v>2.2592970000000001</c:v>
                </c:pt>
                <c:pt idx="6443">
                  <c:v>2.259897</c:v>
                </c:pt>
                <c:pt idx="6444">
                  <c:v>2.260497</c:v>
                </c:pt>
                <c:pt idx="6445">
                  <c:v>2.2610969999999999</c:v>
                </c:pt>
                <c:pt idx="6446">
                  <c:v>2.2616969999999998</c:v>
                </c:pt>
                <c:pt idx="6447">
                  <c:v>2.2622969999999998</c:v>
                </c:pt>
                <c:pt idx="6448">
                  <c:v>2.2628970000000002</c:v>
                </c:pt>
                <c:pt idx="6449">
                  <c:v>2.2634969999999899</c:v>
                </c:pt>
                <c:pt idx="6450">
                  <c:v>2.264097</c:v>
                </c:pt>
                <c:pt idx="6451">
                  <c:v>2.264697</c:v>
                </c:pt>
                <c:pt idx="6452">
                  <c:v>2.2652969999999999</c:v>
                </c:pt>
                <c:pt idx="6453">
                  <c:v>2.2658969999999998</c:v>
                </c:pt>
                <c:pt idx="6454">
                  <c:v>2.2664970000000002</c:v>
                </c:pt>
                <c:pt idx="6455">
                  <c:v>2.2670969999999899</c:v>
                </c:pt>
                <c:pt idx="6456">
                  <c:v>2.2676970000000001</c:v>
                </c:pt>
                <c:pt idx="6457">
                  <c:v>2.2682969999999898</c:v>
                </c:pt>
                <c:pt idx="6458">
                  <c:v>2.2688969999999999</c:v>
                </c:pt>
                <c:pt idx="6459">
                  <c:v>2.2694969999999999</c:v>
                </c:pt>
                <c:pt idx="6460">
                  <c:v>2.2700969999999998</c:v>
                </c:pt>
                <c:pt idx="6461">
                  <c:v>2.2706970000000002</c:v>
                </c:pt>
                <c:pt idx="6462">
                  <c:v>2.2712970000000001</c:v>
                </c:pt>
                <c:pt idx="6463">
                  <c:v>2.2718970000000001</c:v>
                </c:pt>
                <c:pt idx="6464">
                  <c:v>2.272497</c:v>
                </c:pt>
                <c:pt idx="6465">
                  <c:v>2.2730969999999999</c:v>
                </c:pt>
                <c:pt idx="6466">
                  <c:v>2.2736969999999999</c:v>
                </c:pt>
                <c:pt idx="6467">
                  <c:v>2.27429699999999</c:v>
                </c:pt>
                <c:pt idx="6468">
                  <c:v>2.2748970000000002</c:v>
                </c:pt>
                <c:pt idx="6469">
                  <c:v>2.2754969999999899</c:v>
                </c:pt>
                <c:pt idx="6470">
                  <c:v>2.276097</c:v>
                </c:pt>
                <c:pt idx="6471">
                  <c:v>2.276697</c:v>
                </c:pt>
                <c:pt idx="6472">
                  <c:v>2.2772969999999999</c:v>
                </c:pt>
                <c:pt idx="6473">
                  <c:v>2.2778969999999998</c:v>
                </c:pt>
                <c:pt idx="6474">
                  <c:v>2.2784970000000002</c:v>
                </c:pt>
                <c:pt idx="6475">
                  <c:v>2.2790970000000002</c:v>
                </c:pt>
                <c:pt idx="6476">
                  <c:v>2.2796970000000001</c:v>
                </c:pt>
                <c:pt idx="6477">
                  <c:v>2.2802969999999898</c:v>
                </c:pt>
                <c:pt idx="6478">
                  <c:v>2.280897</c:v>
                </c:pt>
                <c:pt idx="6479">
                  <c:v>2.2814969999999999</c:v>
                </c:pt>
                <c:pt idx="6480">
                  <c:v>2.2820969999999998</c:v>
                </c:pt>
                <c:pt idx="6481">
                  <c:v>2.2826970000000002</c:v>
                </c:pt>
                <c:pt idx="6482">
                  <c:v>2.2832970000000001</c:v>
                </c:pt>
                <c:pt idx="6483">
                  <c:v>2.2838970000000001</c:v>
                </c:pt>
                <c:pt idx="6484">
                  <c:v>2.284497</c:v>
                </c:pt>
                <c:pt idx="6485">
                  <c:v>2.2850969999999999</c:v>
                </c:pt>
                <c:pt idx="6486">
                  <c:v>2.2856969999999999</c:v>
                </c:pt>
                <c:pt idx="6487">
                  <c:v>2.2862969999999998</c:v>
                </c:pt>
                <c:pt idx="6488">
                  <c:v>2.28689699999999</c:v>
                </c:pt>
                <c:pt idx="6489">
                  <c:v>2.2874970000000001</c:v>
                </c:pt>
                <c:pt idx="6490">
                  <c:v>2.288097</c:v>
                </c:pt>
                <c:pt idx="6491">
                  <c:v>2.288697</c:v>
                </c:pt>
                <c:pt idx="6492">
                  <c:v>2.2892969999999901</c:v>
                </c:pt>
                <c:pt idx="6493">
                  <c:v>2.2898969999999998</c:v>
                </c:pt>
                <c:pt idx="6494">
                  <c:v>2.2904969999999998</c:v>
                </c:pt>
                <c:pt idx="6495">
                  <c:v>2.2910970000000002</c:v>
                </c:pt>
                <c:pt idx="6496">
                  <c:v>2.2916969999999899</c:v>
                </c:pt>
                <c:pt idx="6497">
                  <c:v>2.292297</c:v>
                </c:pt>
                <c:pt idx="6498">
                  <c:v>2.292897</c:v>
                </c:pt>
                <c:pt idx="6499">
                  <c:v>2.2934969999999999</c:v>
                </c:pt>
                <c:pt idx="6500">
                  <c:v>2.2940969999999998</c:v>
                </c:pt>
                <c:pt idx="6501">
                  <c:v>2.2946970000000002</c:v>
                </c:pt>
                <c:pt idx="6502">
                  <c:v>2.2952969999999899</c:v>
                </c:pt>
                <c:pt idx="6503">
                  <c:v>2.2958970000000001</c:v>
                </c:pt>
                <c:pt idx="6504">
                  <c:v>2.296497</c:v>
                </c:pt>
                <c:pt idx="6505">
                  <c:v>2.2970969999999999</c:v>
                </c:pt>
                <c:pt idx="6506">
                  <c:v>2.2976969999999999</c:v>
                </c:pt>
                <c:pt idx="6507">
                  <c:v>2.2982969999999998</c:v>
                </c:pt>
                <c:pt idx="6508">
                  <c:v>2.2988970000000002</c:v>
                </c:pt>
                <c:pt idx="6509">
                  <c:v>2.2994969999999899</c:v>
                </c:pt>
                <c:pt idx="6510">
                  <c:v>2.3000970000000001</c:v>
                </c:pt>
                <c:pt idx="6511">
                  <c:v>2.300697</c:v>
                </c:pt>
                <c:pt idx="6512">
                  <c:v>2.3012969999999902</c:v>
                </c:pt>
                <c:pt idx="6513">
                  <c:v>2.3018969999999999</c:v>
                </c:pt>
                <c:pt idx="6514">
                  <c:v>2.3024969999999998</c:v>
                </c:pt>
                <c:pt idx="6515">
                  <c:v>2.3030970000000002</c:v>
                </c:pt>
                <c:pt idx="6516">
                  <c:v>2.3036970000000001</c:v>
                </c:pt>
                <c:pt idx="6517">
                  <c:v>2.304297</c:v>
                </c:pt>
                <c:pt idx="6518">
                  <c:v>2.304897</c:v>
                </c:pt>
                <c:pt idx="6519">
                  <c:v>2.3054969999999999</c:v>
                </c:pt>
                <c:pt idx="6520">
                  <c:v>2.3060969999999998</c:v>
                </c:pt>
                <c:pt idx="6521">
                  <c:v>2.3066970000000002</c:v>
                </c:pt>
                <c:pt idx="6522">
                  <c:v>2.3072969999999899</c:v>
                </c:pt>
                <c:pt idx="6523">
                  <c:v>2.3078969999999899</c:v>
                </c:pt>
                <c:pt idx="6524">
                  <c:v>2.308497</c:v>
                </c:pt>
                <c:pt idx="6525">
                  <c:v>2.309097</c:v>
                </c:pt>
                <c:pt idx="6526">
                  <c:v>2.3096969999999999</c:v>
                </c:pt>
                <c:pt idx="6527">
                  <c:v>2.3102969999999998</c:v>
                </c:pt>
                <c:pt idx="6528">
                  <c:v>2.3108970000000002</c:v>
                </c:pt>
                <c:pt idx="6529">
                  <c:v>2.3114970000000001</c:v>
                </c:pt>
                <c:pt idx="6530">
                  <c:v>2.3120970000000001</c:v>
                </c:pt>
                <c:pt idx="6531">
                  <c:v>2.312697</c:v>
                </c:pt>
                <c:pt idx="6532">
                  <c:v>2.3132969999999999</c:v>
                </c:pt>
                <c:pt idx="6533">
                  <c:v>2.3138969999999999</c:v>
                </c:pt>
                <c:pt idx="6534">
                  <c:v>2.3144969999999998</c:v>
                </c:pt>
                <c:pt idx="6535">
                  <c:v>2.3150970000000002</c:v>
                </c:pt>
                <c:pt idx="6536">
                  <c:v>2.3156970000000001</c:v>
                </c:pt>
                <c:pt idx="6537">
                  <c:v>2.3162970000000001</c:v>
                </c:pt>
                <c:pt idx="6538">
                  <c:v>2.316897</c:v>
                </c:pt>
                <c:pt idx="6539">
                  <c:v>2.3174969999999901</c:v>
                </c:pt>
                <c:pt idx="6540">
                  <c:v>2.3180969999999999</c:v>
                </c:pt>
                <c:pt idx="6541">
                  <c:v>2.3186969999999998</c:v>
                </c:pt>
                <c:pt idx="6542">
                  <c:v>2.3192970000000002</c:v>
                </c:pt>
                <c:pt idx="6543">
                  <c:v>2.3198970000000001</c:v>
                </c:pt>
                <c:pt idx="6544">
                  <c:v>2.320497</c:v>
                </c:pt>
                <c:pt idx="6545">
                  <c:v>2.321097</c:v>
                </c:pt>
                <c:pt idx="6546">
                  <c:v>2.3216969999999999</c:v>
                </c:pt>
                <c:pt idx="6547">
                  <c:v>2.3222969999999998</c:v>
                </c:pt>
                <c:pt idx="6548">
                  <c:v>2.3228970000000002</c:v>
                </c:pt>
                <c:pt idx="6549">
                  <c:v>2.3234969999999899</c:v>
                </c:pt>
                <c:pt idx="6550">
                  <c:v>2.3240970000000001</c:v>
                </c:pt>
                <c:pt idx="6551">
                  <c:v>2.3246969999999898</c:v>
                </c:pt>
                <c:pt idx="6552">
                  <c:v>2.3252969999999999</c:v>
                </c:pt>
                <c:pt idx="6553">
                  <c:v>2.3258969999999999</c:v>
                </c:pt>
                <c:pt idx="6554">
                  <c:v>2.3264969999999998</c:v>
                </c:pt>
                <c:pt idx="6555">
                  <c:v>2.32709699999999</c:v>
                </c:pt>
                <c:pt idx="6556">
                  <c:v>2.3276970000000001</c:v>
                </c:pt>
                <c:pt idx="6557">
                  <c:v>2.3282970000000001</c:v>
                </c:pt>
                <c:pt idx="6558">
                  <c:v>2.3288969999999898</c:v>
                </c:pt>
                <c:pt idx="6559">
                  <c:v>2.3294969999999902</c:v>
                </c:pt>
                <c:pt idx="6560">
                  <c:v>2.3300969999999999</c:v>
                </c:pt>
                <c:pt idx="6561">
                  <c:v>2.3306969999999998</c:v>
                </c:pt>
                <c:pt idx="6562">
                  <c:v>2.33129699999999</c:v>
                </c:pt>
                <c:pt idx="6563">
                  <c:v>2.3318970000000001</c:v>
                </c:pt>
                <c:pt idx="6564">
                  <c:v>2.332497</c:v>
                </c:pt>
                <c:pt idx="6565">
                  <c:v>2.333097</c:v>
                </c:pt>
                <c:pt idx="6566">
                  <c:v>2.3336969999999901</c:v>
                </c:pt>
                <c:pt idx="6567">
                  <c:v>2.3342969999999998</c:v>
                </c:pt>
                <c:pt idx="6568">
                  <c:v>2.3348969999999998</c:v>
                </c:pt>
                <c:pt idx="6569">
                  <c:v>2.3354969999999899</c:v>
                </c:pt>
                <c:pt idx="6570">
                  <c:v>2.3360970000000001</c:v>
                </c:pt>
                <c:pt idx="6571">
                  <c:v>2.336697</c:v>
                </c:pt>
                <c:pt idx="6572">
                  <c:v>2.337297</c:v>
                </c:pt>
                <c:pt idx="6573">
                  <c:v>2.3378969999999999</c:v>
                </c:pt>
                <c:pt idx="6574">
                  <c:v>2.3384969999999998</c:v>
                </c:pt>
                <c:pt idx="6575">
                  <c:v>2.3390970000000002</c:v>
                </c:pt>
                <c:pt idx="6576">
                  <c:v>2.3396969999999899</c:v>
                </c:pt>
                <c:pt idx="6577">
                  <c:v>2.3402970000000001</c:v>
                </c:pt>
                <c:pt idx="6578">
                  <c:v>2.3408969999999898</c:v>
                </c:pt>
                <c:pt idx="6579">
                  <c:v>2.3414969999999999</c:v>
                </c:pt>
                <c:pt idx="6580">
                  <c:v>2.3420969999999999</c:v>
                </c:pt>
                <c:pt idx="6581">
                  <c:v>2.3426969999999998</c:v>
                </c:pt>
                <c:pt idx="6582">
                  <c:v>2.3432970000000002</c:v>
                </c:pt>
                <c:pt idx="6583">
                  <c:v>2.3438970000000001</c:v>
                </c:pt>
                <c:pt idx="6584">
                  <c:v>2.3444969999999898</c:v>
                </c:pt>
                <c:pt idx="6585">
                  <c:v>2.345097</c:v>
                </c:pt>
                <c:pt idx="6586">
                  <c:v>2.3456969999999999</c:v>
                </c:pt>
                <c:pt idx="6587">
                  <c:v>2.3462969999999999</c:v>
                </c:pt>
                <c:pt idx="6588">
                  <c:v>2.3468969999999998</c:v>
                </c:pt>
                <c:pt idx="6589">
                  <c:v>2.3474970000000002</c:v>
                </c:pt>
                <c:pt idx="6590">
                  <c:v>2.3480970000000001</c:v>
                </c:pt>
                <c:pt idx="6591">
                  <c:v>2.348697</c:v>
                </c:pt>
                <c:pt idx="6592">
                  <c:v>2.349297</c:v>
                </c:pt>
                <c:pt idx="6593">
                  <c:v>2.3498969999999999</c:v>
                </c:pt>
                <c:pt idx="6594">
                  <c:v>2.3504969999999998</c:v>
                </c:pt>
                <c:pt idx="6595">
                  <c:v>2.3510970000000002</c:v>
                </c:pt>
                <c:pt idx="6596">
                  <c:v>2.3516969999999899</c:v>
                </c:pt>
                <c:pt idx="6597">
                  <c:v>2.3522970000000001</c:v>
                </c:pt>
                <c:pt idx="6598">
                  <c:v>2.352897</c:v>
                </c:pt>
                <c:pt idx="6599">
                  <c:v>2.353497</c:v>
                </c:pt>
                <c:pt idx="6600">
                  <c:v>2.3540969999999999</c:v>
                </c:pt>
                <c:pt idx="6601">
                  <c:v>2.3546969999999998</c:v>
                </c:pt>
                <c:pt idx="6602">
                  <c:v>2.3552970000000002</c:v>
                </c:pt>
                <c:pt idx="6603">
                  <c:v>2.3558970000000001</c:v>
                </c:pt>
                <c:pt idx="6604">
                  <c:v>2.3564970000000001</c:v>
                </c:pt>
                <c:pt idx="6605">
                  <c:v>2.357097</c:v>
                </c:pt>
                <c:pt idx="6606">
                  <c:v>2.3576969999999999</c:v>
                </c:pt>
                <c:pt idx="6607">
                  <c:v>2.3582969999999999</c:v>
                </c:pt>
                <c:pt idx="6608">
                  <c:v>2.3588969999999998</c:v>
                </c:pt>
                <c:pt idx="6609">
                  <c:v>2.35949699999999</c:v>
                </c:pt>
                <c:pt idx="6610">
                  <c:v>2.3600970000000001</c:v>
                </c:pt>
                <c:pt idx="6611">
                  <c:v>2.360697</c:v>
                </c:pt>
                <c:pt idx="6612">
                  <c:v>2.361297</c:v>
                </c:pt>
                <c:pt idx="6613">
                  <c:v>2.3618969999999901</c:v>
                </c:pt>
                <c:pt idx="6614">
                  <c:v>2.3624969999999998</c:v>
                </c:pt>
                <c:pt idx="6615">
                  <c:v>2.3630969999999998</c:v>
                </c:pt>
                <c:pt idx="6616">
                  <c:v>2.3636970000000002</c:v>
                </c:pt>
                <c:pt idx="6617">
                  <c:v>2.3642970000000001</c:v>
                </c:pt>
                <c:pt idx="6618">
                  <c:v>2.364897</c:v>
                </c:pt>
                <c:pt idx="6619">
                  <c:v>2.365497</c:v>
                </c:pt>
                <c:pt idx="6620">
                  <c:v>2.3660969999999999</c:v>
                </c:pt>
                <c:pt idx="6621">
                  <c:v>2.3666969999999901</c:v>
                </c:pt>
                <c:pt idx="6622">
                  <c:v>2.3672970000000002</c:v>
                </c:pt>
                <c:pt idx="6623">
                  <c:v>2.3678970000000001</c:v>
                </c:pt>
                <c:pt idx="6624">
                  <c:v>2.3684970000000001</c:v>
                </c:pt>
                <c:pt idx="6625">
                  <c:v>2.369097</c:v>
                </c:pt>
                <c:pt idx="6626">
                  <c:v>2.3696969999999999</c:v>
                </c:pt>
                <c:pt idx="6627">
                  <c:v>2.3702969999999999</c:v>
                </c:pt>
                <c:pt idx="6628">
                  <c:v>2.3708969999999998</c:v>
                </c:pt>
                <c:pt idx="6629">
                  <c:v>2.37149699999999</c:v>
                </c:pt>
                <c:pt idx="6630">
                  <c:v>2.3720970000000001</c:v>
                </c:pt>
                <c:pt idx="6631">
                  <c:v>2.3726969999999898</c:v>
                </c:pt>
                <c:pt idx="6632">
                  <c:v>2.373297</c:v>
                </c:pt>
                <c:pt idx="6633">
                  <c:v>2.3738969999999999</c:v>
                </c:pt>
                <c:pt idx="6634">
                  <c:v>2.3744969999999999</c:v>
                </c:pt>
                <c:pt idx="6635">
                  <c:v>2.3750969999999998</c:v>
                </c:pt>
                <c:pt idx="6636">
                  <c:v>2.3756970000000002</c:v>
                </c:pt>
                <c:pt idx="6637">
                  <c:v>2.3762970000000001</c:v>
                </c:pt>
                <c:pt idx="6638">
                  <c:v>2.376897</c:v>
                </c:pt>
                <c:pt idx="6639">
                  <c:v>2.377497</c:v>
                </c:pt>
                <c:pt idx="6640">
                  <c:v>2.3780969999999999</c:v>
                </c:pt>
                <c:pt idx="6641">
                  <c:v>2.3786969999999998</c:v>
                </c:pt>
                <c:pt idx="6642">
                  <c:v>2.3792970000000002</c:v>
                </c:pt>
                <c:pt idx="6643">
                  <c:v>2.3798969999999899</c:v>
                </c:pt>
                <c:pt idx="6644">
                  <c:v>2.3804970000000001</c:v>
                </c:pt>
                <c:pt idx="6645">
                  <c:v>2.381097</c:v>
                </c:pt>
                <c:pt idx="6646">
                  <c:v>2.381697</c:v>
                </c:pt>
                <c:pt idx="6647">
                  <c:v>2.3822969999999999</c:v>
                </c:pt>
                <c:pt idx="6648">
                  <c:v>2.3828969999999998</c:v>
                </c:pt>
                <c:pt idx="6649">
                  <c:v>2.3834970000000002</c:v>
                </c:pt>
                <c:pt idx="6650">
                  <c:v>2.3840970000000001</c:v>
                </c:pt>
                <c:pt idx="6651">
                  <c:v>2.3846969999999899</c:v>
                </c:pt>
                <c:pt idx="6652">
                  <c:v>2.385297</c:v>
                </c:pt>
                <c:pt idx="6653">
                  <c:v>2.3858969999999999</c:v>
                </c:pt>
                <c:pt idx="6654">
                  <c:v>2.3864969999999999</c:v>
                </c:pt>
                <c:pt idx="6655">
                  <c:v>2.3870969999999998</c:v>
                </c:pt>
                <c:pt idx="6656">
                  <c:v>2.38769699999999</c:v>
                </c:pt>
                <c:pt idx="6657">
                  <c:v>2.3882970000000001</c:v>
                </c:pt>
                <c:pt idx="6658">
                  <c:v>2.388897</c:v>
                </c:pt>
                <c:pt idx="6659">
                  <c:v>2.389497</c:v>
                </c:pt>
                <c:pt idx="6660">
                  <c:v>2.3900969999999901</c:v>
                </c:pt>
                <c:pt idx="6661">
                  <c:v>2.3906969999999998</c:v>
                </c:pt>
                <c:pt idx="6662">
                  <c:v>2.3912969999999998</c:v>
                </c:pt>
                <c:pt idx="6663">
                  <c:v>2.3918969999999899</c:v>
                </c:pt>
                <c:pt idx="6664">
                  <c:v>2.3924970000000001</c:v>
                </c:pt>
                <c:pt idx="6665">
                  <c:v>2.393097</c:v>
                </c:pt>
                <c:pt idx="6666">
                  <c:v>2.3936969999999902</c:v>
                </c:pt>
                <c:pt idx="6667">
                  <c:v>2.3942969999999999</c:v>
                </c:pt>
                <c:pt idx="6668">
                  <c:v>2.3948969999999998</c:v>
                </c:pt>
                <c:pt idx="6669">
                  <c:v>2.3954970000000002</c:v>
                </c:pt>
                <c:pt idx="6670">
                  <c:v>2.3960969999999899</c:v>
                </c:pt>
                <c:pt idx="6671">
                  <c:v>2.3966970000000001</c:v>
                </c:pt>
                <c:pt idx="6672">
                  <c:v>2.397297</c:v>
                </c:pt>
                <c:pt idx="6673">
                  <c:v>2.3978969999999999</c:v>
                </c:pt>
                <c:pt idx="6674">
                  <c:v>2.3984969999999999</c:v>
                </c:pt>
                <c:pt idx="6675">
                  <c:v>2.3990969999999998</c:v>
                </c:pt>
                <c:pt idx="6676">
                  <c:v>2.39969699999999</c:v>
                </c:pt>
                <c:pt idx="6677">
                  <c:v>2.4002970000000001</c:v>
                </c:pt>
                <c:pt idx="6678">
                  <c:v>2.4008969999999898</c:v>
                </c:pt>
                <c:pt idx="6679">
                  <c:v>2.401497</c:v>
                </c:pt>
                <c:pt idx="6680">
                  <c:v>2.4020969999999902</c:v>
                </c:pt>
                <c:pt idx="6681">
                  <c:v>2.4026969999999999</c:v>
                </c:pt>
                <c:pt idx="6682">
                  <c:v>2.4032969999999998</c:v>
                </c:pt>
                <c:pt idx="6683">
                  <c:v>2.40389699999999</c:v>
                </c:pt>
                <c:pt idx="6684">
                  <c:v>2.4044970000000001</c:v>
                </c:pt>
                <c:pt idx="6685">
                  <c:v>2.405097</c:v>
                </c:pt>
                <c:pt idx="6686">
                  <c:v>2.405697</c:v>
                </c:pt>
                <c:pt idx="6687">
                  <c:v>2.4062969999999999</c:v>
                </c:pt>
                <c:pt idx="6688">
                  <c:v>2.4068969999999998</c:v>
                </c:pt>
                <c:pt idx="6689">
                  <c:v>2.4074970000000002</c:v>
                </c:pt>
                <c:pt idx="6690">
                  <c:v>2.4080969999999899</c:v>
                </c:pt>
                <c:pt idx="6691">
                  <c:v>2.4086969999999899</c:v>
                </c:pt>
                <c:pt idx="6692">
                  <c:v>2.409297</c:v>
                </c:pt>
                <c:pt idx="6693">
                  <c:v>2.409897</c:v>
                </c:pt>
                <c:pt idx="6694">
                  <c:v>2.4104969999999999</c:v>
                </c:pt>
                <c:pt idx="6695">
                  <c:v>2.4110969999999998</c:v>
                </c:pt>
                <c:pt idx="6696">
                  <c:v>2.41169699999999</c:v>
                </c:pt>
                <c:pt idx="6697">
                  <c:v>2.4122970000000001</c:v>
                </c:pt>
                <c:pt idx="6698">
                  <c:v>2.4128970000000001</c:v>
                </c:pt>
                <c:pt idx="6699">
                  <c:v>2.413497</c:v>
                </c:pt>
                <c:pt idx="6700">
                  <c:v>2.4140969999999999</c:v>
                </c:pt>
                <c:pt idx="6701">
                  <c:v>2.4146969999999999</c:v>
                </c:pt>
                <c:pt idx="6702">
                  <c:v>2.4152969999999998</c:v>
                </c:pt>
                <c:pt idx="6703">
                  <c:v>2.41589699999999</c:v>
                </c:pt>
                <c:pt idx="6704">
                  <c:v>2.4164970000000001</c:v>
                </c:pt>
                <c:pt idx="6705">
                  <c:v>2.4170969999999898</c:v>
                </c:pt>
                <c:pt idx="6706">
                  <c:v>2.417697</c:v>
                </c:pt>
                <c:pt idx="6707">
                  <c:v>2.4182969999999999</c:v>
                </c:pt>
                <c:pt idx="6708">
                  <c:v>2.4188969999999999</c:v>
                </c:pt>
                <c:pt idx="6709">
                  <c:v>2.4194969999999998</c:v>
                </c:pt>
                <c:pt idx="6710">
                  <c:v>2.4200970000000002</c:v>
                </c:pt>
                <c:pt idx="6711">
                  <c:v>2.4206969999999899</c:v>
                </c:pt>
                <c:pt idx="6712">
                  <c:v>2.421297</c:v>
                </c:pt>
                <c:pt idx="6713">
                  <c:v>2.4218969999999902</c:v>
                </c:pt>
                <c:pt idx="6714">
                  <c:v>2.4224969999999999</c:v>
                </c:pt>
                <c:pt idx="6715">
                  <c:v>2.4230969999999998</c:v>
                </c:pt>
                <c:pt idx="6716">
                  <c:v>2.42369699999999</c:v>
                </c:pt>
                <c:pt idx="6717">
                  <c:v>2.4242970000000001</c:v>
                </c:pt>
                <c:pt idx="6718">
                  <c:v>2.4248970000000001</c:v>
                </c:pt>
                <c:pt idx="6719">
                  <c:v>2.425497</c:v>
                </c:pt>
                <c:pt idx="6720">
                  <c:v>2.4260969999999999</c:v>
                </c:pt>
                <c:pt idx="6721">
                  <c:v>2.4266969999999999</c:v>
                </c:pt>
                <c:pt idx="6722">
                  <c:v>2.4272969999999998</c:v>
                </c:pt>
                <c:pt idx="6723">
                  <c:v>2.42789699999999</c:v>
                </c:pt>
                <c:pt idx="6724">
                  <c:v>2.4284970000000001</c:v>
                </c:pt>
                <c:pt idx="6725">
                  <c:v>2.4290970000000001</c:v>
                </c:pt>
                <c:pt idx="6726">
                  <c:v>2.429697</c:v>
                </c:pt>
                <c:pt idx="6727">
                  <c:v>2.4302969999999999</c:v>
                </c:pt>
                <c:pt idx="6728">
                  <c:v>2.4308969999999999</c:v>
                </c:pt>
                <c:pt idx="6729">
                  <c:v>2.4314969999999998</c:v>
                </c:pt>
                <c:pt idx="6730">
                  <c:v>2.4320970000000002</c:v>
                </c:pt>
                <c:pt idx="6731">
                  <c:v>2.4326970000000001</c:v>
                </c:pt>
                <c:pt idx="6732">
                  <c:v>2.433297</c:v>
                </c:pt>
                <c:pt idx="6733">
                  <c:v>2.433897</c:v>
                </c:pt>
                <c:pt idx="6734">
                  <c:v>2.4344969999999999</c:v>
                </c:pt>
                <c:pt idx="6735">
                  <c:v>2.4350969999999998</c:v>
                </c:pt>
                <c:pt idx="6736">
                  <c:v>2.4356969999999998</c:v>
                </c:pt>
                <c:pt idx="6737">
                  <c:v>2.4362970000000002</c:v>
                </c:pt>
                <c:pt idx="6738">
                  <c:v>2.4368969999999899</c:v>
                </c:pt>
                <c:pt idx="6739">
                  <c:v>2.437497</c:v>
                </c:pt>
                <c:pt idx="6740">
                  <c:v>2.4380969999999902</c:v>
                </c:pt>
                <c:pt idx="6741">
                  <c:v>2.4386969999999999</c:v>
                </c:pt>
                <c:pt idx="6742">
                  <c:v>2.4392969999999998</c:v>
                </c:pt>
                <c:pt idx="6743">
                  <c:v>2.43989699999999</c:v>
                </c:pt>
                <c:pt idx="6744">
                  <c:v>2.4404970000000001</c:v>
                </c:pt>
                <c:pt idx="6745">
                  <c:v>2.4410970000000001</c:v>
                </c:pt>
                <c:pt idx="6746">
                  <c:v>2.441697</c:v>
                </c:pt>
                <c:pt idx="6747">
                  <c:v>2.4422969999999999</c:v>
                </c:pt>
                <c:pt idx="6748">
                  <c:v>2.4428969999999901</c:v>
                </c:pt>
                <c:pt idx="6749">
                  <c:v>2.4434969999999998</c:v>
                </c:pt>
                <c:pt idx="6750">
                  <c:v>2.44409699999999</c:v>
                </c:pt>
                <c:pt idx="6751">
                  <c:v>2.4446970000000001</c:v>
                </c:pt>
                <c:pt idx="6752">
                  <c:v>2.4452969999999898</c:v>
                </c:pt>
                <c:pt idx="6753">
                  <c:v>2.445897</c:v>
                </c:pt>
                <c:pt idx="6754">
                  <c:v>2.4464969999999999</c:v>
                </c:pt>
                <c:pt idx="6755">
                  <c:v>2.4470969999999999</c:v>
                </c:pt>
                <c:pt idx="6756">
                  <c:v>2.4476969999999998</c:v>
                </c:pt>
                <c:pt idx="6757">
                  <c:v>2.4482970000000002</c:v>
                </c:pt>
                <c:pt idx="6758">
                  <c:v>2.4488969999999899</c:v>
                </c:pt>
                <c:pt idx="6759">
                  <c:v>2.449497</c:v>
                </c:pt>
                <c:pt idx="6760">
                  <c:v>2.4500969999999902</c:v>
                </c:pt>
                <c:pt idx="6761">
                  <c:v>2.4506969999999999</c:v>
                </c:pt>
                <c:pt idx="6762">
                  <c:v>2.4512969999999901</c:v>
                </c:pt>
                <c:pt idx="6763">
                  <c:v>2.45189699999999</c:v>
                </c:pt>
                <c:pt idx="6764">
                  <c:v>2.4524970000000001</c:v>
                </c:pt>
                <c:pt idx="6765">
                  <c:v>2.4530969999999899</c:v>
                </c:pt>
                <c:pt idx="6766">
                  <c:v>2.453697</c:v>
                </c:pt>
                <c:pt idx="6767">
                  <c:v>2.454297</c:v>
                </c:pt>
                <c:pt idx="6768">
                  <c:v>2.4548969999999999</c:v>
                </c:pt>
                <c:pt idx="6769">
                  <c:v>2.4554969999999998</c:v>
                </c:pt>
                <c:pt idx="6770">
                  <c:v>2.45609699999999</c:v>
                </c:pt>
                <c:pt idx="6771">
                  <c:v>2.4566970000000001</c:v>
                </c:pt>
                <c:pt idx="6772">
                  <c:v>2.4572969999999899</c:v>
                </c:pt>
                <c:pt idx="6773">
                  <c:v>2.457897</c:v>
                </c:pt>
                <c:pt idx="6774">
                  <c:v>2.4584969999999999</c:v>
                </c:pt>
                <c:pt idx="6775">
                  <c:v>2.4590969999999999</c:v>
                </c:pt>
                <c:pt idx="6776">
                  <c:v>2.4596969999999998</c:v>
                </c:pt>
                <c:pt idx="6777">
                  <c:v>2.46029699999999</c:v>
                </c:pt>
                <c:pt idx="6778">
                  <c:v>2.4608969999999899</c:v>
                </c:pt>
                <c:pt idx="6779">
                  <c:v>2.461497</c:v>
                </c:pt>
                <c:pt idx="6780">
                  <c:v>2.4620969999999902</c:v>
                </c:pt>
                <c:pt idx="6781">
                  <c:v>2.4626969999999999</c:v>
                </c:pt>
                <c:pt idx="6782">
                  <c:v>2.4632969999999998</c:v>
                </c:pt>
                <c:pt idx="6783">
                  <c:v>2.4638969999999998</c:v>
                </c:pt>
                <c:pt idx="6784">
                  <c:v>2.4644970000000002</c:v>
                </c:pt>
                <c:pt idx="6785">
                  <c:v>2.4650969999999899</c:v>
                </c:pt>
                <c:pt idx="6786">
                  <c:v>2.465697</c:v>
                </c:pt>
                <c:pt idx="6787">
                  <c:v>2.466297</c:v>
                </c:pt>
                <c:pt idx="6788">
                  <c:v>2.4668969999999999</c:v>
                </c:pt>
                <c:pt idx="6789">
                  <c:v>2.4674969999999998</c:v>
                </c:pt>
                <c:pt idx="6790">
                  <c:v>2.46809699999999</c:v>
                </c:pt>
                <c:pt idx="6791">
                  <c:v>2.4686970000000001</c:v>
                </c:pt>
                <c:pt idx="6792">
                  <c:v>2.4692970000000001</c:v>
                </c:pt>
                <c:pt idx="6793">
                  <c:v>2.4698969999999898</c:v>
                </c:pt>
                <c:pt idx="6794">
                  <c:v>2.4704969999999999</c:v>
                </c:pt>
                <c:pt idx="6795">
                  <c:v>2.4710969999999901</c:v>
                </c:pt>
                <c:pt idx="6796">
                  <c:v>2.4716969999999998</c:v>
                </c:pt>
                <c:pt idx="6797">
                  <c:v>2.47229699999999</c:v>
                </c:pt>
                <c:pt idx="6798">
                  <c:v>2.4728970000000001</c:v>
                </c:pt>
                <c:pt idx="6799">
                  <c:v>2.4734970000000001</c:v>
                </c:pt>
                <c:pt idx="6800">
                  <c:v>2.474097</c:v>
                </c:pt>
                <c:pt idx="6801">
                  <c:v>2.4746969999999999</c:v>
                </c:pt>
                <c:pt idx="6802">
                  <c:v>2.4752969999999999</c:v>
                </c:pt>
                <c:pt idx="6803">
                  <c:v>2.4758969999999998</c:v>
                </c:pt>
                <c:pt idx="6804">
                  <c:v>2.4764970000000002</c:v>
                </c:pt>
                <c:pt idx="6805">
                  <c:v>2.4770969999999899</c:v>
                </c:pt>
                <c:pt idx="6806">
                  <c:v>2.477697</c:v>
                </c:pt>
                <c:pt idx="6807">
                  <c:v>2.4782969999999902</c:v>
                </c:pt>
                <c:pt idx="6808">
                  <c:v>2.4788969999999999</c:v>
                </c:pt>
                <c:pt idx="6809">
                  <c:v>2.4794969999999998</c:v>
                </c:pt>
                <c:pt idx="6810">
                  <c:v>2.48009699999999</c:v>
                </c:pt>
                <c:pt idx="6811">
                  <c:v>2.4806970000000002</c:v>
                </c:pt>
                <c:pt idx="6812">
                  <c:v>2.4812969999999899</c:v>
                </c:pt>
                <c:pt idx="6813">
                  <c:v>2.481897</c:v>
                </c:pt>
                <c:pt idx="6814">
                  <c:v>2.482497</c:v>
                </c:pt>
                <c:pt idx="6815">
                  <c:v>2.4830969999999901</c:v>
                </c:pt>
                <c:pt idx="6816">
                  <c:v>2.4836969999999998</c:v>
                </c:pt>
                <c:pt idx="6817">
                  <c:v>2.48429699999999</c:v>
                </c:pt>
                <c:pt idx="6818">
                  <c:v>2.4848970000000001</c:v>
                </c:pt>
                <c:pt idx="6819">
                  <c:v>2.4854970000000001</c:v>
                </c:pt>
                <c:pt idx="6820">
                  <c:v>2.4860969999999898</c:v>
                </c:pt>
                <c:pt idx="6821">
                  <c:v>2.4866969999999999</c:v>
                </c:pt>
                <c:pt idx="6822">
                  <c:v>2.4872969999999999</c:v>
                </c:pt>
                <c:pt idx="6823">
                  <c:v>2.4878969999999998</c:v>
                </c:pt>
                <c:pt idx="6824">
                  <c:v>2.48849699999999</c:v>
                </c:pt>
                <c:pt idx="6825">
                  <c:v>2.4890969999999899</c:v>
                </c:pt>
                <c:pt idx="6826">
                  <c:v>2.489697</c:v>
                </c:pt>
                <c:pt idx="6827">
                  <c:v>2.490297</c:v>
                </c:pt>
                <c:pt idx="6828">
                  <c:v>2.4908969999999999</c:v>
                </c:pt>
                <c:pt idx="6829">
                  <c:v>2.4914969999999999</c:v>
                </c:pt>
                <c:pt idx="6830">
                  <c:v>2.4920969999999998</c:v>
                </c:pt>
                <c:pt idx="6831">
                  <c:v>2.4926970000000002</c:v>
                </c:pt>
                <c:pt idx="6832">
                  <c:v>2.4932969999999899</c:v>
                </c:pt>
                <c:pt idx="6833">
                  <c:v>2.493897</c:v>
                </c:pt>
                <c:pt idx="6834">
                  <c:v>2.494497</c:v>
                </c:pt>
                <c:pt idx="6835">
                  <c:v>2.4950969999999999</c:v>
                </c:pt>
                <c:pt idx="6836">
                  <c:v>2.4956969999999998</c:v>
                </c:pt>
                <c:pt idx="6837">
                  <c:v>2.4962970000000002</c:v>
                </c:pt>
                <c:pt idx="6838">
                  <c:v>2.4968970000000001</c:v>
                </c:pt>
                <c:pt idx="6839">
                  <c:v>2.4974970000000001</c:v>
                </c:pt>
                <c:pt idx="6840">
                  <c:v>2.4980969999999898</c:v>
                </c:pt>
                <c:pt idx="6841">
                  <c:v>2.4986969999999999</c:v>
                </c:pt>
                <c:pt idx="6842">
                  <c:v>2.4992969999999999</c:v>
                </c:pt>
                <c:pt idx="6843">
                  <c:v>2.4998969999999998</c:v>
                </c:pt>
                <c:pt idx="6844">
                  <c:v>2.50049699999999</c:v>
                </c:pt>
                <c:pt idx="6845">
                  <c:v>2.5010970000000001</c:v>
                </c:pt>
                <c:pt idx="6846">
                  <c:v>2.5016970000000001</c:v>
                </c:pt>
                <c:pt idx="6847">
                  <c:v>2.502297</c:v>
                </c:pt>
                <c:pt idx="6848">
                  <c:v>2.5028969999999999</c:v>
                </c:pt>
                <c:pt idx="6849">
                  <c:v>2.5034969999999999</c:v>
                </c:pt>
                <c:pt idx="6850">
                  <c:v>2.5040969999999998</c:v>
                </c:pt>
                <c:pt idx="6851">
                  <c:v>2.50469699999999</c:v>
                </c:pt>
                <c:pt idx="6852">
                  <c:v>2.5052969999999899</c:v>
                </c:pt>
                <c:pt idx="6853">
                  <c:v>2.505897</c:v>
                </c:pt>
                <c:pt idx="6854">
                  <c:v>2.506497</c:v>
                </c:pt>
                <c:pt idx="6855">
                  <c:v>2.5070969999999999</c:v>
                </c:pt>
                <c:pt idx="6856">
                  <c:v>2.5076969999999998</c:v>
                </c:pt>
                <c:pt idx="6857">
                  <c:v>2.50829699999999</c:v>
                </c:pt>
                <c:pt idx="6858">
                  <c:v>2.5088970000000002</c:v>
                </c:pt>
                <c:pt idx="6859">
                  <c:v>2.5094969999999899</c:v>
                </c:pt>
                <c:pt idx="6860">
                  <c:v>2.510097</c:v>
                </c:pt>
                <c:pt idx="6861">
                  <c:v>2.510697</c:v>
                </c:pt>
                <c:pt idx="6862">
                  <c:v>2.5112969999999901</c:v>
                </c:pt>
                <c:pt idx="6863">
                  <c:v>2.5118969999999998</c:v>
                </c:pt>
                <c:pt idx="6864">
                  <c:v>2.5124970000000002</c:v>
                </c:pt>
                <c:pt idx="6865">
                  <c:v>2.5130969999999899</c:v>
                </c:pt>
                <c:pt idx="6866">
                  <c:v>2.5136970000000001</c:v>
                </c:pt>
                <c:pt idx="6867">
                  <c:v>2.5142969999999898</c:v>
                </c:pt>
                <c:pt idx="6868">
                  <c:v>2.5148969999999999</c:v>
                </c:pt>
                <c:pt idx="6869">
                  <c:v>2.5154969999999999</c:v>
                </c:pt>
                <c:pt idx="6870">
                  <c:v>2.5160969999999998</c:v>
                </c:pt>
                <c:pt idx="6871">
                  <c:v>2.5166970000000002</c:v>
                </c:pt>
                <c:pt idx="6872">
                  <c:v>2.5172969999999899</c:v>
                </c:pt>
                <c:pt idx="6873">
                  <c:v>2.5178970000000001</c:v>
                </c:pt>
                <c:pt idx="6874">
                  <c:v>2.518497</c:v>
                </c:pt>
                <c:pt idx="6875">
                  <c:v>2.5190969999999901</c:v>
                </c:pt>
                <c:pt idx="6876">
                  <c:v>2.5196969999999999</c:v>
                </c:pt>
                <c:pt idx="6877">
                  <c:v>2.5202969999999998</c:v>
                </c:pt>
                <c:pt idx="6878">
                  <c:v>2.5208970000000002</c:v>
                </c:pt>
                <c:pt idx="6879">
                  <c:v>2.5214969999999899</c:v>
                </c:pt>
                <c:pt idx="6880">
                  <c:v>2.522097</c:v>
                </c:pt>
                <c:pt idx="6881">
                  <c:v>2.522697</c:v>
                </c:pt>
                <c:pt idx="6882">
                  <c:v>2.5232969999999999</c:v>
                </c:pt>
                <c:pt idx="6883">
                  <c:v>2.5238969999999998</c:v>
                </c:pt>
                <c:pt idx="6884">
                  <c:v>2.5244970000000002</c:v>
                </c:pt>
                <c:pt idx="6885">
                  <c:v>2.5250969999999899</c:v>
                </c:pt>
                <c:pt idx="6886">
                  <c:v>2.5256970000000001</c:v>
                </c:pt>
                <c:pt idx="6887">
                  <c:v>2.5262969999999898</c:v>
                </c:pt>
                <c:pt idx="6888">
                  <c:v>2.5268969999999999</c:v>
                </c:pt>
                <c:pt idx="6889">
                  <c:v>2.5274969999999901</c:v>
                </c:pt>
                <c:pt idx="6890">
                  <c:v>2.5280969999999998</c:v>
                </c:pt>
                <c:pt idx="6891">
                  <c:v>2.5286970000000002</c:v>
                </c:pt>
                <c:pt idx="6892">
                  <c:v>2.5292970000000001</c:v>
                </c:pt>
                <c:pt idx="6893">
                  <c:v>2.5298970000000001</c:v>
                </c:pt>
                <c:pt idx="6894">
                  <c:v>2.5304969999999898</c:v>
                </c:pt>
                <c:pt idx="6895">
                  <c:v>2.5310969999999999</c:v>
                </c:pt>
                <c:pt idx="6896">
                  <c:v>2.5316969999999999</c:v>
                </c:pt>
                <c:pt idx="6897">
                  <c:v>2.53229699999999</c:v>
                </c:pt>
                <c:pt idx="6898">
                  <c:v>2.5328970000000002</c:v>
                </c:pt>
                <c:pt idx="6899">
                  <c:v>2.5334969999999899</c:v>
                </c:pt>
                <c:pt idx="6900">
                  <c:v>2.534097</c:v>
                </c:pt>
                <c:pt idx="6901">
                  <c:v>2.534697</c:v>
                </c:pt>
                <c:pt idx="6902">
                  <c:v>2.5352969999999901</c:v>
                </c:pt>
                <c:pt idx="6903">
                  <c:v>2.5358969999999998</c:v>
                </c:pt>
                <c:pt idx="6904">
                  <c:v>2.5364969999999998</c:v>
                </c:pt>
                <c:pt idx="6905">
                  <c:v>2.5370970000000002</c:v>
                </c:pt>
                <c:pt idx="6906">
                  <c:v>2.5376970000000001</c:v>
                </c:pt>
                <c:pt idx="6907">
                  <c:v>2.5382969999999898</c:v>
                </c:pt>
                <c:pt idx="6908">
                  <c:v>2.538897</c:v>
                </c:pt>
                <c:pt idx="6909">
                  <c:v>2.5394969999999999</c:v>
                </c:pt>
                <c:pt idx="6910">
                  <c:v>2.5400969999999998</c:v>
                </c:pt>
                <c:pt idx="6911">
                  <c:v>2.5406970000000002</c:v>
                </c:pt>
                <c:pt idx="6912">
                  <c:v>2.5412969999999899</c:v>
                </c:pt>
                <c:pt idx="6913">
                  <c:v>2.5418970000000001</c:v>
                </c:pt>
                <c:pt idx="6914">
                  <c:v>2.5424969999999898</c:v>
                </c:pt>
                <c:pt idx="6915">
                  <c:v>2.5430969999999999</c:v>
                </c:pt>
                <c:pt idx="6916">
                  <c:v>2.5436969999999999</c:v>
                </c:pt>
                <c:pt idx="6917">
                  <c:v>2.5442969999999998</c:v>
                </c:pt>
                <c:pt idx="6918">
                  <c:v>2.5448970000000002</c:v>
                </c:pt>
                <c:pt idx="6919">
                  <c:v>2.5454970000000001</c:v>
                </c:pt>
                <c:pt idx="6920">
                  <c:v>2.5460970000000001</c:v>
                </c:pt>
                <c:pt idx="6921">
                  <c:v>2.546697</c:v>
                </c:pt>
                <c:pt idx="6922">
                  <c:v>2.5472969999999902</c:v>
                </c:pt>
                <c:pt idx="6923">
                  <c:v>2.5478969999999999</c:v>
                </c:pt>
                <c:pt idx="6924">
                  <c:v>2.54849699999999</c:v>
                </c:pt>
                <c:pt idx="6925">
                  <c:v>2.5490970000000002</c:v>
                </c:pt>
                <c:pt idx="6926">
                  <c:v>2.5496969999999899</c:v>
                </c:pt>
                <c:pt idx="6927">
                  <c:v>2.5502969999999898</c:v>
                </c:pt>
                <c:pt idx="6928">
                  <c:v>2.550897</c:v>
                </c:pt>
                <c:pt idx="6929">
                  <c:v>2.5514969999999901</c:v>
                </c:pt>
                <c:pt idx="6930">
                  <c:v>2.5520969999999998</c:v>
                </c:pt>
                <c:pt idx="6931">
                  <c:v>2.5526970000000002</c:v>
                </c:pt>
                <c:pt idx="6932">
                  <c:v>2.5532969999999899</c:v>
                </c:pt>
                <c:pt idx="6933">
                  <c:v>2.5538970000000001</c:v>
                </c:pt>
                <c:pt idx="6934">
                  <c:v>2.5544969999999898</c:v>
                </c:pt>
                <c:pt idx="6935">
                  <c:v>2.555097</c:v>
                </c:pt>
                <c:pt idx="6936">
                  <c:v>2.5556969999999999</c:v>
                </c:pt>
                <c:pt idx="6937">
                  <c:v>2.55629699999999</c:v>
                </c:pt>
                <c:pt idx="6938">
                  <c:v>2.5568970000000002</c:v>
                </c:pt>
                <c:pt idx="6939">
                  <c:v>2.5574969999999899</c:v>
                </c:pt>
                <c:pt idx="6940">
                  <c:v>2.5580970000000001</c:v>
                </c:pt>
                <c:pt idx="6941">
                  <c:v>2.558697</c:v>
                </c:pt>
                <c:pt idx="6942">
                  <c:v>2.5592969999999902</c:v>
                </c:pt>
                <c:pt idx="6943">
                  <c:v>2.5598969999999999</c:v>
                </c:pt>
                <c:pt idx="6944">
                  <c:v>2.5604969999999998</c:v>
                </c:pt>
                <c:pt idx="6945">
                  <c:v>2.5610970000000002</c:v>
                </c:pt>
                <c:pt idx="6946">
                  <c:v>2.5616970000000001</c:v>
                </c:pt>
                <c:pt idx="6947">
                  <c:v>2.5622969999999898</c:v>
                </c:pt>
                <c:pt idx="6948">
                  <c:v>2.562897</c:v>
                </c:pt>
                <c:pt idx="6949">
                  <c:v>2.5634969999999901</c:v>
                </c:pt>
                <c:pt idx="6950">
                  <c:v>2.5640969999999998</c:v>
                </c:pt>
                <c:pt idx="6951">
                  <c:v>2.5646969999999998</c:v>
                </c:pt>
                <c:pt idx="6952">
                  <c:v>2.5652969999999899</c:v>
                </c:pt>
                <c:pt idx="6953">
                  <c:v>2.5658970000000001</c:v>
                </c:pt>
                <c:pt idx="6954">
                  <c:v>2.566497</c:v>
                </c:pt>
                <c:pt idx="6955">
                  <c:v>2.567097</c:v>
                </c:pt>
                <c:pt idx="6956">
                  <c:v>2.5676969999999999</c:v>
                </c:pt>
                <c:pt idx="6957">
                  <c:v>2.5682969999999901</c:v>
                </c:pt>
                <c:pt idx="6958">
                  <c:v>2.5688970000000002</c:v>
                </c:pt>
                <c:pt idx="6959">
                  <c:v>2.5694969999999899</c:v>
                </c:pt>
                <c:pt idx="6960">
                  <c:v>2.5700970000000001</c:v>
                </c:pt>
                <c:pt idx="6961">
                  <c:v>2.5706969999999898</c:v>
                </c:pt>
                <c:pt idx="6962">
                  <c:v>2.5712969999999999</c:v>
                </c:pt>
                <c:pt idx="6963">
                  <c:v>2.5718969999999999</c:v>
                </c:pt>
                <c:pt idx="6964">
                  <c:v>2.5724969999999998</c:v>
                </c:pt>
                <c:pt idx="6965">
                  <c:v>2.5730970000000002</c:v>
                </c:pt>
                <c:pt idx="6966">
                  <c:v>2.5736970000000001</c:v>
                </c:pt>
                <c:pt idx="6967">
                  <c:v>2.5742969999999898</c:v>
                </c:pt>
                <c:pt idx="6968">
                  <c:v>2.574897</c:v>
                </c:pt>
                <c:pt idx="6969">
                  <c:v>2.5754969999999902</c:v>
                </c:pt>
                <c:pt idx="6970">
                  <c:v>2.5760969999999999</c:v>
                </c:pt>
                <c:pt idx="6971">
                  <c:v>2.5766969999999998</c:v>
                </c:pt>
                <c:pt idx="6972">
                  <c:v>2.57729699999999</c:v>
                </c:pt>
                <c:pt idx="6973">
                  <c:v>2.5778970000000001</c:v>
                </c:pt>
                <c:pt idx="6974">
                  <c:v>2.578497</c:v>
                </c:pt>
                <c:pt idx="6975">
                  <c:v>2.579097</c:v>
                </c:pt>
                <c:pt idx="6976">
                  <c:v>2.5796969999999999</c:v>
                </c:pt>
                <c:pt idx="6977">
                  <c:v>2.5802969999999998</c:v>
                </c:pt>
                <c:pt idx="6978">
                  <c:v>2.5808970000000002</c:v>
                </c:pt>
                <c:pt idx="6979">
                  <c:v>2.5814969999999899</c:v>
                </c:pt>
                <c:pt idx="6980">
                  <c:v>2.5820970000000001</c:v>
                </c:pt>
                <c:pt idx="6981">
                  <c:v>2.582697</c:v>
                </c:pt>
                <c:pt idx="6982">
                  <c:v>2.583297</c:v>
                </c:pt>
                <c:pt idx="6983">
                  <c:v>2.5838969999999999</c:v>
                </c:pt>
                <c:pt idx="6984">
                  <c:v>2.5844969999999901</c:v>
                </c:pt>
                <c:pt idx="6985">
                  <c:v>2.5850970000000002</c:v>
                </c:pt>
                <c:pt idx="6986">
                  <c:v>2.5856970000000001</c:v>
                </c:pt>
                <c:pt idx="6987">
                  <c:v>2.5862969999999899</c:v>
                </c:pt>
                <c:pt idx="6988">
                  <c:v>2.586897</c:v>
                </c:pt>
                <c:pt idx="6989">
                  <c:v>2.5874969999999902</c:v>
                </c:pt>
                <c:pt idx="6990">
                  <c:v>2.5880969999999999</c:v>
                </c:pt>
                <c:pt idx="6991">
                  <c:v>2.5886969999999998</c:v>
                </c:pt>
                <c:pt idx="6992">
                  <c:v>2.58929699999999</c:v>
                </c:pt>
                <c:pt idx="6993">
                  <c:v>2.5898970000000001</c:v>
                </c:pt>
                <c:pt idx="6994">
                  <c:v>2.5904969999999898</c:v>
                </c:pt>
                <c:pt idx="6995">
                  <c:v>2.591097</c:v>
                </c:pt>
                <c:pt idx="6996">
                  <c:v>2.5916969999999999</c:v>
                </c:pt>
                <c:pt idx="6997">
                  <c:v>2.5922969999999999</c:v>
                </c:pt>
                <c:pt idx="6998">
                  <c:v>2.5928969999999998</c:v>
                </c:pt>
                <c:pt idx="6999">
                  <c:v>2.5934969999999899</c:v>
                </c:pt>
                <c:pt idx="7000">
                  <c:v>2.5940970000000001</c:v>
                </c:pt>
                <c:pt idx="7001">
                  <c:v>2.594697</c:v>
                </c:pt>
                <c:pt idx="7002">
                  <c:v>2.595297</c:v>
                </c:pt>
                <c:pt idx="7003">
                  <c:v>2.5958969999999999</c:v>
                </c:pt>
                <c:pt idx="7004">
                  <c:v>2.5964969999999901</c:v>
                </c:pt>
                <c:pt idx="7005">
                  <c:v>2.5970970000000002</c:v>
                </c:pt>
                <c:pt idx="7006">
                  <c:v>2.5976969999999899</c:v>
                </c:pt>
                <c:pt idx="7007">
                  <c:v>2.5982970000000001</c:v>
                </c:pt>
                <c:pt idx="7008">
                  <c:v>2.598897</c:v>
                </c:pt>
                <c:pt idx="7009">
                  <c:v>2.5994969999999999</c:v>
                </c:pt>
                <c:pt idx="7010">
                  <c:v>2.6000969999999999</c:v>
                </c:pt>
                <c:pt idx="7011">
                  <c:v>2.60069699999999</c:v>
                </c:pt>
                <c:pt idx="7012">
                  <c:v>2.60129699999999</c:v>
                </c:pt>
                <c:pt idx="7013">
                  <c:v>2.6018970000000001</c:v>
                </c:pt>
                <c:pt idx="7014">
                  <c:v>2.6024969999999898</c:v>
                </c:pt>
                <c:pt idx="7015">
                  <c:v>2.603097</c:v>
                </c:pt>
                <c:pt idx="7016">
                  <c:v>2.6036969999999902</c:v>
                </c:pt>
                <c:pt idx="7017">
                  <c:v>2.6042969999999999</c:v>
                </c:pt>
                <c:pt idx="7018">
                  <c:v>2.6048969999999998</c:v>
                </c:pt>
                <c:pt idx="7019">
                  <c:v>2.60549699999999</c:v>
                </c:pt>
                <c:pt idx="7020">
                  <c:v>2.6060970000000001</c:v>
                </c:pt>
                <c:pt idx="7021">
                  <c:v>2.6066969999999898</c:v>
                </c:pt>
                <c:pt idx="7022">
                  <c:v>2.607297</c:v>
                </c:pt>
                <c:pt idx="7023">
                  <c:v>2.6078969999999999</c:v>
                </c:pt>
                <c:pt idx="7024">
                  <c:v>2.6084969999999901</c:v>
                </c:pt>
                <c:pt idx="7025">
                  <c:v>2.6090970000000002</c:v>
                </c:pt>
                <c:pt idx="7026">
                  <c:v>2.6096969999999899</c:v>
                </c:pt>
                <c:pt idx="7027">
                  <c:v>2.6102970000000001</c:v>
                </c:pt>
                <c:pt idx="7028">
                  <c:v>2.610897</c:v>
                </c:pt>
                <c:pt idx="7029">
                  <c:v>2.611497</c:v>
                </c:pt>
                <c:pt idx="7030">
                  <c:v>2.6120969999999999</c:v>
                </c:pt>
                <c:pt idx="7031">
                  <c:v>2.6126969999999901</c:v>
                </c:pt>
                <c:pt idx="7032">
                  <c:v>2.6132970000000002</c:v>
                </c:pt>
                <c:pt idx="7033">
                  <c:v>2.6138970000000001</c:v>
                </c:pt>
                <c:pt idx="7034">
                  <c:v>2.6144970000000001</c:v>
                </c:pt>
                <c:pt idx="7035">
                  <c:v>2.615097</c:v>
                </c:pt>
                <c:pt idx="7036">
                  <c:v>2.6156969999999999</c:v>
                </c:pt>
                <c:pt idx="7037">
                  <c:v>2.6162969999999999</c:v>
                </c:pt>
                <c:pt idx="7038">
                  <c:v>2.6168969999999998</c:v>
                </c:pt>
                <c:pt idx="7039">
                  <c:v>2.61749699999999</c:v>
                </c:pt>
                <c:pt idx="7040">
                  <c:v>2.6180970000000001</c:v>
                </c:pt>
                <c:pt idx="7041">
                  <c:v>2.6186969999999898</c:v>
                </c:pt>
                <c:pt idx="7042">
                  <c:v>2.619297</c:v>
                </c:pt>
                <c:pt idx="7043">
                  <c:v>2.6198969999999999</c:v>
                </c:pt>
                <c:pt idx="7044">
                  <c:v>2.6204969999999999</c:v>
                </c:pt>
                <c:pt idx="7045">
                  <c:v>2.6210969999999998</c:v>
                </c:pt>
                <c:pt idx="7046">
                  <c:v>2.62169699999999</c:v>
                </c:pt>
                <c:pt idx="7047">
                  <c:v>2.6222970000000001</c:v>
                </c:pt>
                <c:pt idx="7048">
                  <c:v>2.622897</c:v>
                </c:pt>
                <c:pt idx="7049">
                  <c:v>2.6234969999999902</c:v>
                </c:pt>
                <c:pt idx="7050">
                  <c:v>2.6240969999999999</c:v>
                </c:pt>
                <c:pt idx="7051">
                  <c:v>2.6246969999999901</c:v>
                </c:pt>
                <c:pt idx="7052">
                  <c:v>2.62529699999999</c:v>
                </c:pt>
                <c:pt idx="7053">
                  <c:v>2.6258970000000001</c:v>
                </c:pt>
                <c:pt idx="7054">
                  <c:v>2.6264970000000001</c:v>
                </c:pt>
                <c:pt idx="7055">
                  <c:v>2.627097</c:v>
                </c:pt>
                <c:pt idx="7056">
                  <c:v>2.6276969999999999</c:v>
                </c:pt>
                <c:pt idx="7057">
                  <c:v>2.6282969999999999</c:v>
                </c:pt>
                <c:pt idx="7058">
                  <c:v>2.6288969999999998</c:v>
                </c:pt>
                <c:pt idx="7059">
                  <c:v>2.6294970000000002</c:v>
                </c:pt>
                <c:pt idx="7060">
                  <c:v>2.6300970000000001</c:v>
                </c:pt>
                <c:pt idx="7061">
                  <c:v>2.6306969999999898</c:v>
                </c:pt>
                <c:pt idx="7062">
                  <c:v>2.631297</c:v>
                </c:pt>
                <c:pt idx="7063">
                  <c:v>2.6318969999999902</c:v>
                </c:pt>
                <c:pt idx="7064">
                  <c:v>2.6324969999999999</c:v>
                </c:pt>
                <c:pt idx="7065">
                  <c:v>2.6330969999999998</c:v>
                </c:pt>
                <c:pt idx="7066">
                  <c:v>2.63369699999999</c:v>
                </c:pt>
                <c:pt idx="7067">
                  <c:v>2.6342970000000001</c:v>
                </c:pt>
                <c:pt idx="7068">
                  <c:v>2.634897</c:v>
                </c:pt>
                <c:pt idx="7069">
                  <c:v>2.6354969999999902</c:v>
                </c:pt>
                <c:pt idx="7070">
                  <c:v>2.6360969999999999</c:v>
                </c:pt>
                <c:pt idx="7071">
                  <c:v>2.6366969999999998</c:v>
                </c:pt>
                <c:pt idx="7072">
                  <c:v>2.6372969999999998</c:v>
                </c:pt>
                <c:pt idx="7073">
                  <c:v>2.6378969999999899</c:v>
                </c:pt>
                <c:pt idx="7074">
                  <c:v>2.6384969999999899</c:v>
                </c:pt>
                <c:pt idx="7075">
                  <c:v>2.639097</c:v>
                </c:pt>
                <c:pt idx="7076">
                  <c:v>2.639697</c:v>
                </c:pt>
                <c:pt idx="7077">
                  <c:v>2.6402969999999999</c:v>
                </c:pt>
                <c:pt idx="7078">
                  <c:v>2.6408969999999901</c:v>
                </c:pt>
                <c:pt idx="7079">
                  <c:v>2.64149699999999</c:v>
                </c:pt>
                <c:pt idx="7080">
                  <c:v>2.6420970000000001</c:v>
                </c:pt>
                <c:pt idx="7081">
                  <c:v>2.6426970000000001</c:v>
                </c:pt>
                <c:pt idx="7082">
                  <c:v>2.643297</c:v>
                </c:pt>
                <c:pt idx="7083">
                  <c:v>2.6438969999999999</c:v>
                </c:pt>
                <c:pt idx="7084">
                  <c:v>2.6444969999999999</c:v>
                </c:pt>
                <c:pt idx="7085">
                  <c:v>2.6450969999999998</c:v>
                </c:pt>
                <c:pt idx="7086">
                  <c:v>2.64569699999999</c:v>
                </c:pt>
                <c:pt idx="7087">
                  <c:v>2.6462970000000001</c:v>
                </c:pt>
                <c:pt idx="7088">
                  <c:v>2.6468970000000001</c:v>
                </c:pt>
                <c:pt idx="7089">
                  <c:v>2.647497</c:v>
                </c:pt>
                <c:pt idx="7090">
                  <c:v>2.6480969999999999</c:v>
                </c:pt>
                <c:pt idx="7091">
                  <c:v>2.6486969999999999</c:v>
                </c:pt>
                <c:pt idx="7092">
                  <c:v>2.6492969999999998</c:v>
                </c:pt>
                <c:pt idx="7093">
                  <c:v>2.64989699999999</c:v>
                </c:pt>
                <c:pt idx="7094">
                  <c:v>2.6504969999999899</c:v>
                </c:pt>
                <c:pt idx="7095">
                  <c:v>2.651097</c:v>
                </c:pt>
                <c:pt idx="7096">
                  <c:v>2.651697</c:v>
                </c:pt>
                <c:pt idx="7097">
                  <c:v>2.6522969999999999</c:v>
                </c:pt>
                <c:pt idx="7098">
                  <c:v>2.6528969999999998</c:v>
                </c:pt>
                <c:pt idx="7099">
                  <c:v>2.6534970000000002</c:v>
                </c:pt>
                <c:pt idx="7100">
                  <c:v>2.6540969999999899</c:v>
                </c:pt>
                <c:pt idx="7101">
                  <c:v>2.6546970000000001</c:v>
                </c:pt>
                <c:pt idx="7102">
                  <c:v>2.655297</c:v>
                </c:pt>
                <c:pt idx="7103">
                  <c:v>2.655897</c:v>
                </c:pt>
                <c:pt idx="7104">
                  <c:v>2.6564969999999999</c:v>
                </c:pt>
                <c:pt idx="7105">
                  <c:v>2.6570969999999998</c:v>
                </c:pt>
                <c:pt idx="7106">
                  <c:v>2.65769699999999</c:v>
                </c:pt>
                <c:pt idx="7107">
                  <c:v>2.6582970000000001</c:v>
                </c:pt>
                <c:pt idx="7108">
                  <c:v>2.6588969999999899</c:v>
                </c:pt>
                <c:pt idx="7109">
                  <c:v>2.6594969999999898</c:v>
                </c:pt>
                <c:pt idx="7110">
                  <c:v>2.6600969999999999</c:v>
                </c:pt>
                <c:pt idx="7111">
                  <c:v>2.6606969999999901</c:v>
                </c:pt>
                <c:pt idx="7112">
                  <c:v>2.6612969999999998</c:v>
                </c:pt>
                <c:pt idx="7113">
                  <c:v>2.66189699999999</c:v>
                </c:pt>
                <c:pt idx="7114">
                  <c:v>2.6624970000000001</c:v>
                </c:pt>
                <c:pt idx="7115">
                  <c:v>2.663097</c:v>
                </c:pt>
                <c:pt idx="7116">
                  <c:v>2.6636969999999902</c:v>
                </c:pt>
                <c:pt idx="7117">
                  <c:v>2.6642969999999999</c:v>
                </c:pt>
                <c:pt idx="7118">
                  <c:v>2.6648969999999998</c:v>
                </c:pt>
                <c:pt idx="7119">
                  <c:v>2.6654969999999998</c:v>
                </c:pt>
                <c:pt idx="7120">
                  <c:v>2.6660969999999899</c:v>
                </c:pt>
                <c:pt idx="7121">
                  <c:v>2.6666969999999899</c:v>
                </c:pt>
                <c:pt idx="7122">
                  <c:v>2.667297</c:v>
                </c:pt>
                <c:pt idx="7123">
                  <c:v>2.667897</c:v>
                </c:pt>
                <c:pt idx="7124">
                  <c:v>2.6684969999999999</c:v>
                </c:pt>
                <c:pt idx="7125">
                  <c:v>2.6690969999999998</c:v>
                </c:pt>
                <c:pt idx="7126">
                  <c:v>2.66969699999999</c:v>
                </c:pt>
                <c:pt idx="7127">
                  <c:v>2.6702970000000001</c:v>
                </c:pt>
                <c:pt idx="7128">
                  <c:v>2.6708970000000001</c:v>
                </c:pt>
                <c:pt idx="7129">
                  <c:v>2.671497</c:v>
                </c:pt>
                <c:pt idx="7130">
                  <c:v>2.6720969999999999</c:v>
                </c:pt>
                <c:pt idx="7131">
                  <c:v>2.6726969999999901</c:v>
                </c:pt>
                <c:pt idx="7132">
                  <c:v>2.6732969999999998</c:v>
                </c:pt>
                <c:pt idx="7133">
                  <c:v>2.67389699999999</c:v>
                </c:pt>
                <c:pt idx="7134">
                  <c:v>2.6744970000000001</c:v>
                </c:pt>
                <c:pt idx="7135">
                  <c:v>2.6750969999999898</c:v>
                </c:pt>
                <c:pt idx="7136">
                  <c:v>2.675697</c:v>
                </c:pt>
                <c:pt idx="7137">
                  <c:v>2.6762969999999999</c:v>
                </c:pt>
                <c:pt idx="7138">
                  <c:v>2.6768969999999999</c:v>
                </c:pt>
                <c:pt idx="7139">
                  <c:v>2.6774969999999998</c:v>
                </c:pt>
                <c:pt idx="7140">
                  <c:v>2.6780970000000002</c:v>
                </c:pt>
                <c:pt idx="7141">
                  <c:v>2.6786969999999899</c:v>
                </c:pt>
                <c:pt idx="7142">
                  <c:v>2.679297</c:v>
                </c:pt>
                <c:pt idx="7143">
                  <c:v>2.6798969999999902</c:v>
                </c:pt>
                <c:pt idx="7144">
                  <c:v>2.6804969999999999</c:v>
                </c:pt>
                <c:pt idx="7145">
                  <c:v>2.6810969999999998</c:v>
                </c:pt>
                <c:pt idx="7146">
                  <c:v>2.6816970000000002</c:v>
                </c:pt>
                <c:pt idx="7147">
                  <c:v>2.6822970000000002</c:v>
                </c:pt>
                <c:pt idx="7148">
                  <c:v>2.6828969999999899</c:v>
                </c:pt>
                <c:pt idx="7149">
                  <c:v>2.683497</c:v>
                </c:pt>
                <c:pt idx="7150">
                  <c:v>2.684097</c:v>
                </c:pt>
                <c:pt idx="7151">
                  <c:v>2.6846969999999999</c:v>
                </c:pt>
                <c:pt idx="7152">
                  <c:v>2.6852969999999998</c:v>
                </c:pt>
                <c:pt idx="7153">
                  <c:v>2.68589699999999</c:v>
                </c:pt>
                <c:pt idx="7154">
                  <c:v>2.6864970000000001</c:v>
                </c:pt>
                <c:pt idx="7155">
                  <c:v>2.6870969999999899</c:v>
                </c:pt>
                <c:pt idx="7156">
                  <c:v>2.6876969999999898</c:v>
                </c:pt>
                <c:pt idx="7157">
                  <c:v>2.6882969999999999</c:v>
                </c:pt>
                <c:pt idx="7158">
                  <c:v>2.6888969999999901</c:v>
                </c:pt>
                <c:pt idx="7159">
                  <c:v>2.6894969999999998</c:v>
                </c:pt>
                <c:pt idx="7160">
                  <c:v>2.69009699999999</c:v>
                </c:pt>
                <c:pt idx="7161">
                  <c:v>2.6906970000000001</c:v>
                </c:pt>
                <c:pt idx="7162">
                  <c:v>2.6912970000000001</c:v>
                </c:pt>
                <c:pt idx="7163">
                  <c:v>2.6918969999999902</c:v>
                </c:pt>
                <c:pt idx="7164">
                  <c:v>2.6924969999999999</c:v>
                </c:pt>
                <c:pt idx="7165">
                  <c:v>2.6930969999999999</c:v>
                </c:pt>
                <c:pt idx="7166">
                  <c:v>2.6936969999999998</c:v>
                </c:pt>
                <c:pt idx="7167">
                  <c:v>2.6942970000000002</c:v>
                </c:pt>
                <c:pt idx="7168">
                  <c:v>2.6948969999999899</c:v>
                </c:pt>
                <c:pt idx="7169">
                  <c:v>2.695497</c:v>
                </c:pt>
                <c:pt idx="7170">
                  <c:v>2.696097</c:v>
                </c:pt>
                <c:pt idx="7171">
                  <c:v>2.6966969999999999</c:v>
                </c:pt>
                <c:pt idx="7172">
                  <c:v>2.6972969999999998</c:v>
                </c:pt>
                <c:pt idx="7173">
                  <c:v>2.69789699999999</c:v>
                </c:pt>
                <c:pt idx="7174">
                  <c:v>2.6984970000000001</c:v>
                </c:pt>
                <c:pt idx="7175">
                  <c:v>2.6990969999999899</c:v>
                </c:pt>
                <c:pt idx="7176">
                  <c:v>2.699697</c:v>
                </c:pt>
                <c:pt idx="7177">
                  <c:v>2.7002969999999999</c:v>
                </c:pt>
                <c:pt idx="7178">
                  <c:v>2.7008969999999901</c:v>
                </c:pt>
                <c:pt idx="7179">
                  <c:v>2.7014969999999998</c:v>
                </c:pt>
                <c:pt idx="7180">
                  <c:v>2.7020970000000002</c:v>
                </c:pt>
                <c:pt idx="7181">
                  <c:v>2.7026970000000001</c:v>
                </c:pt>
                <c:pt idx="7182">
                  <c:v>2.7032970000000001</c:v>
                </c:pt>
                <c:pt idx="7183">
                  <c:v>2.7038969999999898</c:v>
                </c:pt>
                <c:pt idx="7184">
                  <c:v>2.7044969999999999</c:v>
                </c:pt>
                <c:pt idx="7185">
                  <c:v>2.7050969999999999</c:v>
                </c:pt>
                <c:pt idx="7186">
                  <c:v>2.7056969999999998</c:v>
                </c:pt>
                <c:pt idx="7187">
                  <c:v>2.7062970000000002</c:v>
                </c:pt>
                <c:pt idx="7188">
                  <c:v>2.7068969999999899</c:v>
                </c:pt>
                <c:pt idx="7189">
                  <c:v>2.707497</c:v>
                </c:pt>
                <c:pt idx="7190">
                  <c:v>2.708097</c:v>
                </c:pt>
                <c:pt idx="7191">
                  <c:v>2.7086969999999901</c:v>
                </c:pt>
                <c:pt idx="7192">
                  <c:v>2.7092969999999998</c:v>
                </c:pt>
                <c:pt idx="7193">
                  <c:v>2.7098969999999998</c:v>
                </c:pt>
                <c:pt idx="7194">
                  <c:v>2.7104970000000002</c:v>
                </c:pt>
                <c:pt idx="7195">
                  <c:v>2.7110969999999899</c:v>
                </c:pt>
                <c:pt idx="7196">
                  <c:v>2.711697</c:v>
                </c:pt>
                <c:pt idx="7197">
                  <c:v>2.712297</c:v>
                </c:pt>
                <c:pt idx="7198">
                  <c:v>2.7128969999999901</c:v>
                </c:pt>
                <c:pt idx="7199">
                  <c:v>2.7134969999999998</c:v>
                </c:pt>
                <c:pt idx="7200">
                  <c:v>2.71409699999999</c:v>
                </c:pt>
                <c:pt idx="7201">
                  <c:v>2.7146969999999899</c:v>
                </c:pt>
                <c:pt idx="7202">
                  <c:v>2.7152970000000001</c:v>
                </c:pt>
                <c:pt idx="7203">
                  <c:v>2.7158969999999898</c:v>
                </c:pt>
                <c:pt idx="7204">
                  <c:v>2.7164969999999999</c:v>
                </c:pt>
                <c:pt idx="7205">
                  <c:v>2.7170969999999999</c:v>
                </c:pt>
                <c:pt idx="7206">
                  <c:v>2.7176969999999998</c:v>
                </c:pt>
                <c:pt idx="7207">
                  <c:v>2.7182970000000002</c:v>
                </c:pt>
                <c:pt idx="7208">
                  <c:v>2.7188970000000001</c:v>
                </c:pt>
                <c:pt idx="7209">
                  <c:v>2.7194970000000001</c:v>
                </c:pt>
                <c:pt idx="7210">
                  <c:v>2.720097</c:v>
                </c:pt>
                <c:pt idx="7211">
                  <c:v>2.7206969999999999</c:v>
                </c:pt>
                <c:pt idx="7212">
                  <c:v>2.7212969999999999</c:v>
                </c:pt>
                <c:pt idx="7213">
                  <c:v>2.7218969999999998</c:v>
                </c:pt>
                <c:pt idx="7214">
                  <c:v>2.7224970000000002</c:v>
                </c:pt>
                <c:pt idx="7215">
                  <c:v>2.7230969999999899</c:v>
                </c:pt>
                <c:pt idx="7216">
                  <c:v>2.723697</c:v>
                </c:pt>
                <c:pt idx="7217">
                  <c:v>2.7242969999999902</c:v>
                </c:pt>
                <c:pt idx="7218">
                  <c:v>2.7248969999999999</c:v>
                </c:pt>
                <c:pt idx="7219">
                  <c:v>2.7254969999999998</c:v>
                </c:pt>
                <c:pt idx="7220">
                  <c:v>2.72609699999999</c:v>
                </c:pt>
                <c:pt idx="7221">
                  <c:v>2.7266970000000001</c:v>
                </c:pt>
                <c:pt idx="7222">
                  <c:v>2.7272970000000001</c:v>
                </c:pt>
                <c:pt idx="7223">
                  <c:v>2.7278969999999898</c:v>
                </c:pt>
                <c:pt idx="7224">
                  <c:v>2.728497</c:v>
                </c:pt>
                <c:pt idx="7225">
                  <c:v>2.7290969999999999</c:v>
                </c:pt>
                <c:pt idx="7226">
                  <c:v>2.7296969999999998</c:v>
                </c:pt>
                <c:pt idx="7227">
                  <c:v>2.73029699999999</c:v>
                </c:pt>
                <c:pt idx="7228">
                  <c:v>2.7308970000000001</c:v>
                </c:pt>
                <c:pt idx="7229">
                  <c:v>2.7314970000000001</c:v>
                </c:pt>
                <c:pt idx="7230">
                  <c:v>2.7320969999999898</c:v>
                </c:pt>
                <c:pt idx="7231">
                  <c:v>2.7326969999999999</c:v>
                </c:pt>
                <c:pt idx="7232">
                  <c:v>2.7332969999999999</c:v>
                </c:pt>
                <c:pt idx="7233">
                  <c:v>2.7338969999999998</c:v>
                </c:pt>
                <c:pt idx="7234">
                  <c:v>2.7344970000000002</c:v>
                </c:pt>
                <c:pt idx="7235">
                  <c:v>2.7350969999999899</c:v>
                </c:pt>
                <c:pt idx="7236">
                  <c:v>2.735697</c:v>
                </c:pt>
                <c:pt idx="7237">
                  <c:v>2.7362969999999902</c:v>
                </c:pt>
                <c:pt idx="7238">
                  <c:v>2.7368969999999901</c:v>
                </c:pt>
                <c:pt idx="7239">
                  <c:v>2.7374969999999998</c:v>
                </c:pt>
                <c:pt idx="7240">
                  <c:v>2.7380969999999998</c:v>
                </c:pt>
                <c:pt idx="7241">
                  <c:v>2.7386970000000002</c:v>
                </c:pt>
                <c:pt idx="7242">
                  <c:v>2.7392969999999899</c:v>
                </c:pt>
                <c:pt idx="7243">
                  <c:v>2.7398969999999898</c:v>
                </c:pt>
                <c:pt idx="7244">
                  <c:v>2.740497</c:v>
                </c:pt>
                <c:pt idx="7245">
                  <c:v>2.7410969999999999</c:v>
                </c:pt>
                <c:pt idx="7246">
                  <c:v>2.7416969999999998</c:v>
                </c:pt>
                <c:pt idx="7247">
                  <c:v>2.7422970000000002</c:v>
                </c:pt>
                <c:pt idx="7248">
                  <c:v>2.7428969999999899</c:v>
                </c:pt>
                <c:pt idx="7249">
                  <c:v>2.7434970000000001</c:v>
                </c:pt>
                <c:pt idx="7250">
                  <c:v>2.7440969999999898</c:v>
                </c:pt>
                <c:pt idx="7251">
                  <c:v>2.7446969999999999</c:v>
                </c:pt>
                <c:pt idx="7252">
                  <c:v>2.7452969999999999</c:v>
                </c:pt>
                <c:pt idx="7253">
                  <c:v>2.7458969999999998</c:v>
                </c:pt>
                <c:pt idx="7254">
                  <c:v>2.74649699999999</c:v>
                </c:pt>
                <c:pt idx="7255">
                  <c:v>2.7470970000000001</c:v>
                </c:pt>
                <c:pt idx="7256">
                  <c:v>2.7476970000000001</c:v>
                </c:pt>
                <c:pt idx="7257">
                  <c:v>2.7482969999999902</c:v>
                </c:pt>
                <c:pt idx="7258">
                  <c:v>2.7488969999999999</c:v>
                </c:pt>
                <c:pt idx="7259">
                  <c:v>2.7494969999999999</c:v>
                </c:pt>
                <c:pt idx="7260">
                  <c:v>2.75009699999999</c:v>
                </c:pt>
                <c:pt idx="7261">
                  <c:v>2.7506970000000002</c:v>
                </c:pt>
                <c:pt idx="7262">
                  <c:v>2.7512970000000001</c:v>
                </c:pt>
                <c:pt idx="7263">
                  <c:v>2.7518969999999898</c:v>
                </c:pt>
                <c:pt idx="7264">
                  <c:v>2.752497</c:v>
                </c:pt>
                <c:pt idx="7265">
                  <c:v>2.7530969999999901</c:v>
                </c:pt>
                <c:pt idx="7266">
                  <c:v>2.7536969999999998</c:v>
                </c:pt>
                <c:pt idx="7267">
                  <c:v>2.7542970000000002</c:v>
                </c:pt>
                <c:pt idx="7268">
                  <c:v>2.7548969999999899</c:v>
                </c:pt>
                <c:pt idx="7269">
                  <c:v>2.7554969999999899</c:v>
                </c:pt>
                <c:pt idx="7270">
                  <c:v>2.7560969999999898</c:v>
                </c:pt>
                <c:pt idx="7271">
                  <c:v>2.756697</c:v>
                </c:pt>
                <c:pt idx="7272">
                  <c:v>2.7572969999999999</c:v>
                </c:pt>
                <c:pt idx="7273">
                  <c:v>2.7578969999999998</c:v>
                </c:pt>
                <c:pt idx="7274">
                  <c:v>2.7584970000000002</c:v>
                </c:pt>
                <c:pt idx="7275">
                  <c:v>2.7590970000000001</c:v>
                </c:pt>
                <c:pt idx="7276">
                  <c:v>2.7596970000000001</c:v>
                </c:pt>
                <c:pt idx="7277">
                  <c:v>2.7602969999999898</c:v>
                </c:pt>
                <c:pt idx="7278">
                  <c:v>2.7608969999999999</c:v>
                </c:pt>
                <c:pt idx="7279">
                  <c:v>2.7614969999999999</c:v>
                </c:pt>
                <c:pt idx="7280">
                  <c:v>2.76209699999999</c:v>
                </c:pt>
                <c:pt idx="7281">
                  <c:v>2.7626970000000002</c:v>
                </c:pt>
                <c:pt idx="7282">
                  <c:v>2.7632970000000001</c:v>
                </c:pt>
                <c:pt idx="7283">
                  <c:v>2.7638969999999898</c:v>
                </c:pt>
                <c:pt idx="7284">
                  <c:v>2.764497</c:v>
                </c:pt>
                <c:pt idx="7285">
                  <c:v>2.7650969999999901</c:v>
                </c:pt>
                <c:pt idx="7286">
                  <c:v>2.7656969999999998</c:v>
                </c:pt>
                <c:pt idx="7287">
                  <c:v>2.7662969999999998</c:v>
                </c:pt>
                <c:pt idx="7288">
                  <c:v>2.7668970000000002</c:v>
                </c:pt>
                <c:pt idx="7289">
                  <c:v>2.7674969999999899</c:v>
                </c:pt>
                <c:pt idx="7290">
                  <c:v>2.7680969999999898</c:v>
                </c:pt>
                <c:pt idx="7291">
                  <c:v>2.768697</c:v>
                </c:pt>
                <c:pt idx="7292">
                  <c:v>2.7692969999999999</c:v>
                </c:pt>
                <c:pt idx="7293">
                  <c:v>2.7698969999999998</c:v>
                </c:pt>
                <c:pt idx="7294">
                  <c:v>2.7704970000000002</c:v>
                </c:pt>
                <c:pt idx="7295">
                  <c:v>2.7710969999999899</c:v>
                </c:pt>
                <c:pt idx="7296">
                  <c:v>2.7716970000000001</c:v>
                </c:pt>
                <c:pt idx="7297">
                  <c:v>2.772297</c:v>
                </c:pt>
                <c:pt idx="7298">
                  <c:v>2.7728969999999999</c:v>
                </c:pt>
                <c:pt idx="7299">
                  <c:v>2.7734969999999999</c:v>
                </c:pt>
                <c:pt idx="7300">
                  <c:v>2.7740969999999998</c:v>
                </c:pt>
                <c:pt idx="7301">
                  <c:v>2.7746970000000002</c:v>
                </c:pt>
                <c:pt idx="7302">
                  <c:v>2.7752970000000001</c:v>
                </c:pt>
                <c:pt idx="7303">
                  <c:v>2.7758970000000001</c:v>
                </c:pt>
                <c:pt idx="7304">
                  <c:v>2.776497</c:v>
                </c:pt>
                <c:pt idx="7305">
                  <c:v>2.7770969999999902</c:v>
                </c:pt>
                <c:pt idx="7306">
                  <c:v>2.7776969999999999</c:v>
                </c:pt>
                <c:pt idx="7307">
                  <c:v>2.7782969999999998</c:v>
                </c:pt>
                <c:pt idx="7308">
                  <c:v>2.7788970000000002</c:v>
                </c:pt>
                <c:pt idx="7309">
                  <c:v>2.7794969999999899</c:v>
                </c:pt>
                <c:pt idx="7310">
                  <c:v>2.780097</c:v>
                </c:pt>
                <c:pt idx="7311">
                  <c:v>2.780697</c:v>
                </c:pt>
                <c:pt idx="7312">
                  <c:v>2.7812969999999901</c:v>
                </c:pt>
                <c:pt idx="7313">
                  <c:v>2.7818969999999998</c:v>
                </c:pt>
                <c:pt idx="7314">
                  <c:v>2.7824970000000002</c:v>
                </c:pt>
                <c:pt idx="7315">
                  <c:v>2.7830969999999899</c:v>
                </c:pt>
                <c:pt idx="7316">
                  <c:v>2.7836970000000001</c:v>
                </c:pt>
                <c:pt idx="7317">
                  <c:v>2.7842969999999898</c:v>
                </c:pt>
                <c:pt idx="7318">
                  <c:v>2.784897</c:v>
                </c:pt>
                <c:pt idx="7319">
                  <c:v>2.7854969999999999</c:v>
                </c:pt>
                <c:pt idx="7320">
                  <c:v>2.7860969999999901</c:v>
                </c:pt>
                <c:pt idx="7321">
                  <c:v>2.7866970000000002</c:v>
                </c:pt>
                <c:pt idx="7322">
                  <c:v>2.7872969999999899</c:v>
                </c:pt>
                <c:pt idx="7323">
                  <c:v>2.7878970000000001</c:v>
                </c:pt>
                <c:pt idx="7324">
                  <c:v>2.788497</c:v>
                </c:pt>
                <c:pt idx="7325">
                  <c:v>2.7890969999999999</c:v>
                </c:pt>
                <c:pt idx="7326">
                  <c:v>2.7896969999999999</c:v>
                </c:pt>
                <c:pt idx="7327">
                  <c:v>2.79029699999999</c:v>
                </c:pt>
                <c:pt idx="7328">
                  <c:v>2.79089699999999</c:v>
                </c:pt>
                <c:pt idx="7329">
                  <c:v>2.7914970000000001</c:v>
                </c:pt>
                <c:pt idx="7330">
                  <c:v>2.7920969999999898</c:v>
                </c:pt>
                <c:pt idx="7331">
                  <c:v>2.792697</c:v>
                </c:pt>
                <c:pt idx="7332">
                  <c:v>2.7932969999999901</c:v>
                </c:pt>
                <c:pt idx="7333">
                  <c:v>2.7938969999999999</c:v>
                </c:pt>
                <c:pt idx="7334">
                  <c:v>2.7944969999999998</c:v>
                </c:pt>
                <c:pt idx="7335">
                  <c:v>2.7950970000000002</c:v>
                </c:pt>
                <c:pt idx="7336">
                  <c:v>2.7956970000000001</c:v>
                </c:pt>
                <c:pt idx="7337">
                  <c:v>2.796297</c:v>
                </c:pt>
                <c:pt idx="7338">
                  <c:v>2.796897</c:v>
                </c:pt>
                <c:pt idx="7339">
                  <c:v>2.7974969999999999</c:v>
                </c:pt>
                <c:pt idx="7340">
                  <c:v>2.7980969999999998</c:v>
                </c:pt>
                <c:pt idx="7341">
                  <c:v>2.7986970000000002</c:v>
                </c:pt>
                <c:pt idx="7342">
                  <c:v>2.7992969999999899</c:v>
                </c:pt>
                <c:pt idx="7343">
                  <c:v>2.7998970000000001</c:v>
                </c:pt>
                <c:pt idx="7344">
                  <c:v>2.8004969999999898</c:v>
                </c:pt>
                <c:pt idx="7345">
                  <c:v>2.8010969999999999</c:v>
                </c:pt>
                <c:pt idx="7346">
                  <c:v>2.8016969999999999</c:v>
                </c:pt>
                <c:pt idx="7347">
                  <c:v>2.8022969999999998</c:v>
                </c:pt>
                <c:pt idx="7348">
                  <c:v>2.8028970000000002</c:v>
                </c:pt>
                <c:pt idx="7349">
                  <c:v>2.8034970000000001</c:v>
                </c:pt>
                <c:pt idx="7350">
                  <c:v>2.8040970000000001</c:v>
                </c:pt>
                <c:pt idx="7351">
                  <c:v>2.804697</c:v>
                </c:pt>
                <c:pt idx="7352">
                  <c:v>2.8052969999999902</c:v>
                </c:pt>
                <c:pt idx="7353">
                  <c:v>2.8058969999999999</c:v>
                </c:pt>
                <c:pt idx="7354">
                  <c:v>2.8064969999999998</c:v>
                </c:pt>
                <c:pt idx="7355">
                  <c:v>2.80709699999999</c:v>
                </c:pt>
                <c:pt idx="7356">
                  <c:v>2.8076970000000001</c:v>
                </c:pt>
                <c:pt idx="7357">
                  <c:v>2.808297</c:v>
                </c:pt>
                <c:pt idx="7358">
                  <c:v>2.808897</c:v>
                </c:pt>
                <c:pt idx="7359">
                  <c:v>2.8094969999999901</c:v>
                </c:pt>
                <c:pt idx="7360">
                  <c:v>2.8100969999999998</c:v>
                </c:pt>
                <c:pt idx="7361">
                  <c:v>2.8106969999999998</c:v>
                </c:pt>
                <c:pt idx="7362">
                  <c:v>2.8112969999999899</c:v>
                </c:pt>
                <c:pt idx="7363">
                  <c:v>2.8118970000000001</c:v>
                </c:pt>
                <c:pt idx="7364">
                  <c:v>2.812497</c:v>
                </c:pt>
                <c:pt idx="7365">
                  <c:v>2.813097</c:v>
                </c:pt>
                <c:pt idx="7366">
                  <c:v>2.8136969999999901</c:v>
                </c:pt>
                <c:pt idx="7367">
                  <c:v>2.8142969999999998</c:v>
                </c:pt>
                <c:pt idx="7368">
                  <c:v>2.8148970000000002</c:v>
                </c:pt>
                <c:pt idx="7369">
                  <c:v>2.8154969999999899</c:v>
                </c:pt>
                <c:pt idx="7370">
                  <c:v>2.8160970000000001</c:v>
                </c:pt>
                <c:pt idx="7371">
                  <c:v>2.8166969999999898</c:v>
                </c:pt>
                <c:pt idx="7372">
                  <c:v>2.8172969999999999</c:v>
                </c:pt>
                <c:pt idx="7373">
                  <c:v>2.8178969999999999</c:v>
                </c:pt>
                <c:pt idx="7374">
                  <c:v>2.8184969999999998</c:v>
                </c:pt>
                <c:pt idx="7375">
                  <c:v>2.81909699999999</c:v>
                </c:pt>
                <c:pt idx="7376">
                  <c:v>2.8196970000000001</c:v>
                </c:pt>
                <c:pt idx="7377">
                  <c:v>2.8202970000000001</c:v>
                </c:pt>
                <c:pt idx="7378">
                  <c:v>2.820897</c:v>
                </c:pt>
                <c:pt idx="7379">
                  <c:v>2.8214969999999999</c:v>
                </c:pt>
                <c:pt idx="7380">
                  <c:v>2.8220969999999999</c:v>
                </c:pt>
                <c:pt idx="7381">
                  <c:v>2.8226969999999998</c:v>
                </c:pt>
                <c:pt idx="7382">
                  <c:v>2.8232970000000002</c:v>
                </c:pt>
                <c:pt idx="7383">
                  <c:v>2.8238970000000001</c:v>
                </c:pt>
                <c:pt idx="7384">
                  <c:v>2.824497</c:v>
                </c:pt>
                <c:pt idx="7385">
                  <c:v>2.825097</c:v>
                </c:pt>
                <c:pt idx="7386">
                  <c:v>2.8256969999999999</c:v>
                </c:pt>
                <c:pt idx="7387">
                  <c:v>2.8262969999999901</c:v>
                </c:pt>
                <c:pt idx="7388">
                  <c:v>2.8268970000000002</c:v>
                </c:pt>
                <c:pt idx="7389">
                  <c:v>2.8274969999999899</c:v>
                </c:pt>
                <c:pt idx="7390">
                  <c:v>2.8280970000000001</c:v>
                </c:pt>
                <c:pt idx="7391">
                  <c:v>2.828697</c:v>
                </c:pt>
                <c:pt idx="7392">
                  <c:v>2.8292969999999902</c:v>
                </c:pt>
                <c:pt idx="7393">
                  <c:v>2.8298969999999999</c:v>
                </c:pt>
                <c:pt idx="7394">
                  <c:v>2.8304969999999998</c:v>
                </c:pt>
                <c:pt idx="7395">
                  <c:v>2.83109699999999</c:v>
                </c:pt>
                <c:pt idx="7396">
                  <c:v>2.8316970000000001</c:v>
                </c:pt>
                <c:pt idx="7397">
                  <c:v>2.8322969999999899</c:v>
                </c:pt>
                <c:pt idx="7398">
                  <c:v>2.832897</c:v>
                </c:pt>
                <c:pt idx="7399">
                  <c:v>2.8334969999999999</c:v>
                </c:pt>
                <c:pt idx="7400">
                  <c:v>2.8340969999999999</c:v>
                </c:pt>
                <c:pt idx="7401">
                  <c:v>2.8346969999999998</c:v>
                </c:pt>
                <c:pt idx="7402">
                  <c:v>2.83529699999999</c:v>
                </c:pt>
                <c:pt idx="7403">
                  <c:v>2.8358970000000001</c:v>
                </c:pt>
                <c:pt idx="7404">
                  <c:v>2.836497</c:v>
                </c:pt>
                <c:pt idx="7405">
                  <c:v>2.837097</c:v>
                </c:pt>
                <c:pt idx="7406">
                  <c:v>2.8376969999999901</c:v>
                </c:pt>
                <c:pt idx="7407">
                  <c:v>2.8382969999999998</c:v>
                </c:pt>
                <c:pt idx="7408">
                  <c:v>2.8388969999999998</c:v>
                </c:pt>
                <c:pt idx="7409">
                  <c:v>2.8394969999999899</c:v>
                </c:pt>
                <c:pt idx="7410">
                  <c:v>2.8400970000000001</c:v>
                </c:pt>
                <c:pt idx="7411">
                  <c:v>2.840697</c:v>
                </c:pt>
                <c:pt idx="7412">
                  <c:v>2.8412969999999902</c:v>
                </c:pt>
                <c:pt idx="7413">
                  <c:v>2.8418969999999999</c:v>
                </c:pt>
                <c:pt idx="7414">
                  <c:v>2.8424969999999998</c:v>
                </c:pt>
                <c:pt idx="7415">
                  <c:v>2.8430970000000002</c:v>
                </c:pt>
                <c:pt idx="7416">
                  <c:v>2.8436970000000001</c:v>
                </c:pt>
                <c:pt idx="7417">
                  <c:v>2.8442969999999899</c:v>
                </c:pt>
                <c:pt idx="7418">
                  <c:v>2.844897</c:v>
                </c:pt>
                <c:pt idx="7419">
                  <c:v>2.8454969999999999</c:v>
                </c:pt>
                <c:pt idx="7420">
                  <c:v>2.8460969999999999</c:v>
                </c:pt>
                <c:pt idx="7421">
                  <c:v>2.8466969999999998</c:v>
                </c:pt>
                <c:pt idx="7422">
                  <c:v>2.84729699999999</c:v>
                </c:pt>
                <c:pt idx="7423">
                  <c:v>2.8478970000000001</c:v>
                </c:pt>
                <c:pt idx="7424">
                  <c:v>2.8484970000000001</c:v>
                </c:pt>
                <c:pt idx="7425">
                  <c:v>2.849097</c:v>
                </c:pt>
                <c:pt idx="7426">
                  <c:v>2.8496969999999999</c:v>
                </c:pt>
                <c:pt idx="7427">
                  <c:v>2.8502969999999999</c:v>
                </c:pt>
                <c:pt idx="7428">
                  <c:v>2.8508969999999998</c:v>
                </c:pt>
                <c:pt idx="7429">
                  <c:v>2.85149699999999</c:v>
                </c:pt>
                <c:pt idx="7430">
                  <c:v>2.8520970000000001</c:v>
                </c:pt>
                <c:pt idx="7431">
                  <c:v>2.852697</c:v>
                </c:pt>
                <c:pt idx="7432">
                  <c:v>2.8532969999999902</c:v>
                </c:pt>
                <c:pt idx="7433">
                  <c:v>2.8538969999999999</c:v>
                </c:pt>
                <c:pt idx="7434">
                  <c:v>2.8544969999999901</c:v>
                </c:pt>
                <c:pt idx="7435">
                  <c:v>2.8550970000000002</c:v>
                </c:pt>
                <c:pt idx="7436">
                  <c:v>2.8556969999999899</c:v>
                </c:pt>
                <c:pt idx="7437">
                  <c:v>2.8562969999999899</c:v>
                </c:pt>
                <c:pt idx="7438">
                  <c:v>2.856897</c:v>
                </c:pt>
                <c:pt idx="7439">
                  <c:v>2.857497</c:v>
                </c:pt>
                <c:pt idx="7440">
                  <c:v>2.8580969999999999</c:v>
                </c:pt>
                <c:pt idx="7441">
                  <c:v>2.8586969999999998</c:v>
                </c:pt>
                <c:pt idx="7442">
                  <c:v>2.85929699999999</c:v>
                </c:pt>
                <c:pt idx="7443">
                  <c:v>2.8598970000000001</c:v>
                </c:pt>
                <c:pt idx="7444">
                  <c:v>2.8604969999999899</c:v>
                </c:pt>
                <c:pt idx="7445">
                  <c:v>2.8610969999999898</c:v>
                </c:pt>
                <c:pt idx="7446">
                  <c:v>2.8616969999999999</c:v>
                </c:pt>
                <c:pt idx="7447">
                  <c:v>2.8622969999999999</c:v>
                </c:pt>
                <c:pt idx="7448">
                  <c:v>2.8628969999999998</c:v>
                </c:pt>
                <c:pt idx="7449">
                  <c:v>2.86349699999999</c:v>
                </c:pt>
                <c:pt idx="7450">
                  <c:v>2.8640970000000001</c:v>
                </c:pt>
                <c:pt idx="7451">
                  <c:v>2.864697</c:v>
                </c:pt>
                <c:pt idx="7452">
                  <c:v>2.865297</c:v>
                </c:pt>
                <c:pt idx="7453">
                  <c:v>2.8658969999999999</c:v>
                </c:pt>
                <c:pt idx="7454">
                  <c:v>2.8664969999999999</c:v>
                </c:pt>
                <c:pt idx="7455">
                  <c:v>2.8670969999999998</c:v>
                </c:pt>
                <c:pt idx="7456">
                  <c:v>2.8676970000000002</c:v>
                </c:pt>
                <c:pt idx="7457">
                  <c:v>2.8682969999999899</c:v>
                </c:pt>
                <c:pt idx="7458">
                  <c:v>2.868897</c:v>
                </c:pt>
                <c:pt idx="7459">
                  <c:v>2.869497</c:v>
                </c:pt>
                <c:pt idx="7460">
                  <c:v>2.8700969999999999</c:v>
                </c:pt>
                <c:pt idx="7461">
                  <c:v>2.8706969999999901</c:v>
                </c:pt>
                <c:pt idx="7462">
                  <c:v>2.8712970000000002</c:v>
                </c:pt>
                <c:pt idx="7463">
                  <c:v>2.8718970000000001</c:v>
                </c:pt>
                <c:pt idx="7464">
                  <c:v>2.8724969999999899</c:v>
                </c:pt>
                <c:pt idx="7465">
                  <c:v>2.873097</c:v>
                </c:pt>
                <c:pt idx="7466">
                  <c:v>2.8736969999999999</c:v>
                </c:pt>
                <c:pt idx="7467">
                  <c:v>2.8742969999999999</c:v>
                </c:pt>
                <c:pt idx="7468">
                  <c:v>2.8748969999999998</c:v>
                </c:pt>
                <c:pt idx="7469">
                  <c:v>2.87549699999999</c:v>
                </c:pt>
                <c:pt idx="7470">
                  <c:v>2.8760970000000001</c:v>
                </c:pt>
                <c:pt idx="7471">
                  <c:v>2.8766969999999898</c:v>
                </c:pt>
                <c:pt idx="7472">
                  <c:v>2.877297</c:v>
                </c:pt>
                <c:pt idx="7473">
                  <c:v>2.8778969999999999</c:v>
                </c:pt>
                <c:pt idx="7474">
                  <c:v>2.8784969999999999</c:v>
                </c:pt>
                <c:pt idx="7475">
                  <c:v>2.8790969999999998</c:v>
                </c:pt>
                <c:pt idx="7476">
                  <c:v>2.87969699999999</c:v>
                </c:pt>
                <c:pt idx="7477">
                  <c:v>2.8802970000000001</c:v>
                </c:pt>
                <c:pt idx="7478">
                  <c:v>2.880897</c:v>
                </c:pt>
                <c:pt idx="7479">
                  <c:v>2.8814969999999902</c:v>
                </c:pt>
                <c:pt idx="7480">
                  <c:v>2.8820969999999999</c:v>
                </c:pt>
                <c:pt idx="7481">
                  <c:v>2.8826969999999998</c:v>
                </c:pt>
                <c:pt idx="7482">
                  <c:v>2.8832970000000002</c:v>
                </c:pt>
                <c:pt idx="7483">
                  <c:v>2.8838970000000002</c:v>
                </c:pt>
                <c:pt idx="7484">
                  <c:v>2.8844969999999899</c:v>
                </c:pt>
                <c:pt idx="7485">
                  <c:v>2.885097</c:v>
                </c:pt>
                <c:pt idx="7486">
                  <c:v>2.885697</c:v>
                </c:pt>
                <c:pt idx="7487">
                  <c:v>2.8862969999999999</c:v>
                </c:pt>
                <c:pt idx="7488">
                  <c:v>2.8868969999999901</c:v>
                </c:pt>
                <c:pt idx="7489">
                  <c:v>2.8874970000000002</c:v>
                </c:pt>
                <c:pt idx="7490">
                  <c:v>2.8880970000000001</c:v>
                </c:pt>
                <c:pt idx="7491">
                  <c:v>2.8886969999999899</c:v>
                </c:pt>
                <c:pt idx="7492">
                  <c:v>2.8892969999999898</c:v>
                </c:pt>
                <c:pt idx="7493">
                  <c:v>2.8898969999999999</c:v>
                </c:pt>
                <c:pt idx="7494">
                  <c:v>2.8904969999999999</c:v>
                </c:pt>
                <c:pt idx="7495">
                  <c:v>2.8910969999999998</c:v>
                </c:pt>
                <c:pt idx="7496">
                  <c:v>2.89169699999999</c:v>
                </c:pt>
                <c:pt idx="7497">
                  <c:v>2.8922969999999899</c:v>
                </c:pt>
                <c:pt idx="7498">
                  <c:v>2.8928970000000001</c:v>
                </c:pt>
                <c:pt idx="7499">
                  <c:v>2.893497</c:v>
                </c:pt>
                <c:pt idx="7500">
                  <c:v>2.8940969999999999</c:v>
                </c:pt>
                <c:pt idx="7501">
                  <c:v>2.8946969999999999</c:v>
                </c:pt>
                <c:pt idx="7502">
                  <c:v>2.8952969999999998</c:v>
                </c:pt>
                <c:pt idx="7503">
                  <c:v>2.89589699999999</c:v>
                </c:pt>
                <c:pt idx="7504">
                  <c:v>2.8964969999999899</c:v>
                </c:pt>
                <c:pt idx="7505">
                  <c:v>2.897097</c:v>
                </c:pt>
                <c:pt idx="7506">
                  <c:v>2.897697</c:v>
                </c:pt>
                <c:pt idx="7507">
                  <c:v>2.8982969999999999</c:v>
                </c:pt>
                <c:pt idx="7508">
                  <c:v>2.8988969999999998</c:v>
                </c:pt>
                <c:pt idx="7509">
                  <c:v>2.8994970000000002</c:v>
                </c:pt>
                <c:pt idx="7510">
                  <c:v>2.9000970000000001</c:v>
                </c:pt>
                <c:pt idx="7511">
                  <c:v>2.9006969999999899</c:v>
                </c:pt>
                <c:pt idx="7512">
                  <c:v>2.901297</c:v>
                </c:pt>
                <c:pt idx="7513">
                  <c:v>2.9018969999999999</c:v>
                </c:pt>
                <c:pt idx="7514">
                  <c:v>2.9024969999999901</c:v>
                </c:pt>
                <c:pt idx="7515">
                  <c:v>2.9030969999999998</c:v>
                </c:pt>
                <c:pt idx="7516">
                  <c:v>2.90369699999999</c:v>
                </c:pt>
                <c:pt idx="7517">
                  <c:v>2.9042970000000001</c:v>
                </c:pt>
                <c:pt idx="7518">
                  <c:v>2.9048970000000001</c:v>
                </c:pt>
                <c:pt idx="7519">
                  <c:v>2.9054969999999898</c:v>
                </c:pt>
                <c:pt idx="7520">
                  <c:v>2.9060969999999999</c:v>
                </c:pt>
                <c:pt idx="7521">
                  <c:v>2.9066969999999999</c:v>
                </c:pt>
                <c:pt idx="7522">
                  <c:v>2.9072969999999998</c:v>
                </c:pt>
                <c:pt idx="7523">
                  <c:v>2.90789699999999</c:v>
                </c:pt>
                <c:pt idx="7524">
                  <c:v>2.9084969999999899</c:v>
                </c:pt>
                <c:pt idx="7525">
                  <c:v>2.909097</c:v>
                </c:pt>
                <c:pt idx="7526">
                  <c:v>2.9096969999999902</c:v>
                </c:pt>
                <c:pt idx="7527">
                  <c:v>2.9102969999999999</c:v>
                </c:pt>
                <c:pt idx="7528">
                  <c:v>2.9108969999999998</c:v>
                </c:pt>
                <c:pt idx="7529">
                  <c:v>2.9114969999999998</c:v>
                </c:pt>
                <c:pt idx="7530">
                  <c:v>2.9120970000000002</c:v>
                </c:pt>
                <c:pt idx="7531">
                  <c:v>2.9126969999999899</c:v>
                </c:pt>
                <c:pt idx="7532">
                  <c:v>2.913297</c:v>
                </c:pt>
                <c:pt idx="7533">
                  <c:v>2.913897</c:v>
                </c:pt>
                <c:pt idx="7534">
                  <c:v>2.9144969999999999</c:v>
                </c:pt>
                <c:pt idx="7535">
                  <c:v>2.9150969999999998</c:v>
                </c:pt>
                <c:pt idx="7536">
                  <c:v>2.9156970000000002</c:v>
                </c:pt>
                <c:pt idx="7537">
                  <c:v>2.9162970000000001</c:v>
                </c:pt>
                <c:pt idx="7538">
                  <c:v>2.9168969999999899</c:v>
                </c:pt>
                <c:pt idx="7539">
                  <c:v>2.9174969999999898</c:v>
                </c:pt>
                <c:pt idx="7540">
                  <c:v>2.9180969999999999</c:v>
                </c:pt>
                <c:pt idx="7541">
                  <c:v>2.9186969999999999</c:v>
                </c:pt>
                <c:pt idx="7542">
                  <c:v>2.9192969999999998</c:v>
                </c:pt>
                <c:pt idx="7543">
                  <c:v>2.91989699999999</c:v>
                </c:pt>
                <c:pt idx="7544">
                  <c:v>2.9204969999999899</c:v>
                </c:pt>
                <c:pt idx="7545">
                  <c:v>2.9210970000000001</c:v>
                </c:pt>
                <c:pt idx="7546">
                  <c:v>2.921697</c:v>
                </c:pt>
                <c:pt idx="7547">
                  <c:v>2.9222969999999999</c:v>
                </c:pt>
                <c:pt idx="7548">
                  <c:v>2.9228969999999999</c:v>
                </c:pt>
                <c:pt idx="7549">
                  <c:v>2.9234969999999998</c:v>
                </c:pt>
                <c:pt idx="7550">
                  <c:v>2.9240970000000002</c:v>
                </c:pt>
                <c:pt idx="7551">
                  <c:v>2.9246970000000001</c:v>
                </c:pt>
                <c:pt idx="7552">
                  <c:v>2.925297</c:v>
                </c:pt>
                <c:pt idx="7553">
                  <c:v>2.9258969999999902</c:v>
                </c:pt>
                <c:pt idx="7554">
                  <c:v>2.9264969999999999</c:v>
                </c:pt>
                <c:pt idx="7555">
                  <c:v>2.9270969999999998</c:v>
                </c:pt>
                <c:pt idx="7556">
                  <c:v>2.9276970000000002</c:v>
                </c:pt>
                <c:pt idx="7557">
                  <c:v>2.9282970000000001</c:v>
                </c:pt>
                <c:pt idx="7558">
                  <c:v>2.9288970000000001</c:v>
                </c:pt>
                <c:pt idx="7559">
                  <c:v>2.9294969999999898</c:v>
                </c:pt>
                <c:pt idx="7560">
                  <c:v>2.930097</c:v>
                </c:pt>
                <c:pt idx="7561">
                  <c:v>2.9306969999999999</c:v>
                </c:pt>
                <c:pt idx="7562">
                  <c:v>2.9312969999999998</c:v>
                </c:pt>
                <c:pt idx="7563">
                  <c:v>2.93189699999999</c:v>
                </c:pt>
                <c:pt idx="7564">
                  <c:v>2.9324970000000001</c:v>
                </c:pt>
                <c:pt idx="7565">
                  <c:v>2.9330970000000001</c:v>
                </c:pt>
                <c:pt idx="7566">
                  <c:v>2.9336969999999898</c:v>
                </c:pt>
                <c:pt idx="7567">
                  <c:v>2.9342969999999999</c:v>
                </c:pt>
                <c:pt idx="7568">
                  <c:v>2.9348969999999999</c:v>
                </c:pt>
                <c:pt idx="7569">
                  <c:v>2.9354969999999998</c:v>
                </c:pt>
                <c:pt idx="7570">
                  <c:v>2.93609699999999</c:v>
                </c:pt>
                <c:pt idx="7571">
                  <c:v>2.9366970000000001</c:v>
                </c:pt>
                <c:pt idx="7572">
                  <c:v>2.937297</c:v>
                </c:pt>
                <c:pt idx="7573">
                  <c:v>2.937897</c:v>
                </c:pt>
                <c:pt idx="7574">
                  <c:v>2.9384969999999901</c:v>
                </c:pt>
                <c:pt idx="7575">
                  <c:v>2.9390969999999998</c:v>
                </c:pt>
                <c:pt idx="7576">
                  <c:v>2.9396969999999998</c:v>
                </c:pt>
                <c:pt idx="7577">
                  <c:v>2.9402969999999899</c:v>
                </c:pt>
                <c:pt idx="7578">
                  <c:v>2.9408969999999899</c:v>
                </c:pt>
                <c:pt idx="7579">
                  <c:v>2.941497</c:v>
                </c:pt>
                <c:pt idx="7580">
                  <c:v>2.942097</c:v>
                </c:pt>
                <c:pt idx="7581">
                  <c:v>2.9426969999999999</c:v>
                </c:pt>
                <c:pt idx="7582">
                  <c:v>2.9432969999999998</c:v>
                </c:pt>
                <c:pt idx="7583">
                  <c:v>2.94389699999999</c:v>
                </c:pt>
                <c:pt idx="7584">
                  <c:v>2.9444970000000001</c:v>
                </c:pt>
                <c:pt idx="7585">
                  <c:v>2.9450970000000001</c:v>
                </c:pt>
                <c:pt idx="7586">
                  <c:v>2.9456969999999898</c:v>
                </c:pt>
                <c:pt idx="7587">
                  <c:v>2.9462969999999999</c:v>
                </c:pt>
                <c:pt idx="7588">
                  <c:v>2.9468969999999999</c:v>
                </c:pt>
                <c:pt idx="7589">
                  <c:v>2.9474969999999998</c:v>
                </c:pt>
                <c:pt idx="7590">
                  <c:v>2.9480970000000002</c:v>
                </c:pt>
                <c:pt idx="7591">
                  <c:v>2.9486970000000001</c:v>
                </c:pt>
                <c:pt idx="7592">
                  <c:v>2.9492970000000001</c:v>
                </c:pt>
                <c:pt idx="7593">
                  <c:v>2.949897</c:v>
                </c:pt>
                <c:pt idx="7594">
                  <c:v>2.9504969999999999</c:v>
                </c:pt>
                <c:pt idx="7595">
                  <c:v>2.9510969999999999</c:v>
                </c:pt>
                <c:pt idx="7596">
                  <c:v>2.95169699999999</c:v>
                </c:pt>
                <c:pt idx="7597">
                  <c:v>2.95229699999999</c:v>
                </c:pt>
                <c:pt idx="7598">
                  <c:v>2.9528969999999899</c:v>
                </c:pt>
                <c:pt idx="7599">
                  <c:v>2.953497</c:v>
                </c:pt>
                <c:pt idx="7600">
                  <c:v>2.954097</c:v>
                </c:pt>
                <c:pt idx="7601">
                  <c:v>2.9546969999999901</c:v>
                </c:pt>
                <c:pt idx="7602">
                  <c:v>2.9552969999999998</c:v>
                </c:pt>
                <c:pt idx="7603">
                  <c:v>2.95589699999999</c:v>
                </c:pt>
                <c:pt idx="7604">
                  <c:v>2.9564970000000002</c:v>
                </c:pt>
                <c:pt idx="7605">
                  <c:v>2.9570970000000001</c:v>
                </c:pt>
                <c:pt idx="7606">
                  <c:v>2.9576969999999898</c:v>
                </c:pt>
                <c:pt idx="7607">
                  <c:v>2.958297</c:v>
                </c:pt>
                <c:pt idx="7608">
                  <c:v>2.9588969999999901</c:v>
                </c:pt>
                <c:pt idx="7609">
                  <c:v>2.9594969999999998</c:v>
                </c:pt>
                <c:pt idx="7610">
                  <c:v>2.9600970000000002</c:v>
                </c:pt>
                <c:pt idx="7611">
                  <c:v>2.9606970000000001</c:v>
                </c:pt>
                <c:pt idx="7612">
                  <c:v>2.9612970000000001</c:v>
                </c:pt>
                <c:pt idx="7613">
                  <c:v>2.9618969999999898</c:v>
                </c:pt>
                <c:pt idx="7614">
                  <c:v>2.9624969999999902</c:v>
                </c:pt>
                <c:pt idx="7615">
                  <c:v>2.9630969999999999</c:v>
                </c:pt>
                <c:pt idx="7616">
                  <c:v>2.9636969999999998</c:v>
                </c:pt>
                <c:pt idx="7617">
                  <c:v>2.96429699999999</c:v>
                </c:pt>
                <c:pt idx="7618">
                  <c:v>2.9648970000000001</c:v>
                </c:pt>
                <c:pt idx="7619">
                  <c:v>2.965497</c:v>
                </c:pt>
                <c:pt idx="7620">
                  <c:v>2.9660969999999902</c:v>
                </c:pt>
                <c:pt idx="7621">
                  <c:v>2.9666969999999999</c:v>
                </c:pt>
                <c:pt idx="7622">
                  <c:v>2.9672969999999999</c:v>
                </c:pt>
                <c:pt idx="7623">
                  <c:v>2.96789699999999</c:v>
                </c:pt>
                <c:pt idx="7624">
                  <c:v>2.9684970000000002</c:v>
                </c:pt>
                <c:pt idx="7625">
                  <c:v>2.9690969999999899</c:v>
                </c:pt>
                <c:pt idx="7626">
                  <c:v>2.969697</c:v>
                </c:pt>
                <c:pt idx="7627">
                  <c:v>2.970297</c:v>
                </c:pt>
                <c:pt idx="7628">
                  <c:v>2.9708969999999999</c:v>
                </c:pt>
                <c:pt idx="7629">
                  <c:v>2.9714969999999998</c:v>
                </c:pt>
                <c:pt idx="7630">
                  <c:v>2.9720970000000002</c:v>
                </c:pt>
                <c:pt idx="7631">
                  <c:v>2.9726969999999899</c:v>
                </c:pt>
                <c:pt idx="7632">
                  <c:v>2.9732970000000001</c:v>
                </c:pt>
                <c:pt idx="7633">
                  <c:v>2.9738969999999898</c:v>
                </c:pt>
                <c:pt idx="7634">
                  <c:v>2.9744969999999999</c:v>
                </c:pt>
                <c:pt idx="7635">
                  <c:v>2.9750969999999999</c:v>
                </c:pt>
                <c:pt idx="7636">
                  <c:v>2.97569699999999</c:v>
                </c:pt>
                <c:pt idx="7637">
                  <c:v>2.97629699999999</c:v>
                </c:pt>
                <c:pt idx="7638">
                  <c:v>2.9768970000000001</c:v>
                </c:pt>
                <c:pt idx="7639">
                  <c:v>2.9774970000000001</c:v>
                </c:pt>
                <c:pt idx="7640">
                  <c:v>2.9780969999999898</c:v>
                </c:pt>
                <c:pt idx="7641">
                  <c:v>2.9786969999999902</c:v>
                </c:pt>
                <c:pt idx="7642">
                  <c:v>2.9792969999999999</c:v>
                </c:pt>
                <c:pt idx="7643">
                  <c:v>2.9798969999999998</c:v>
                </c:pt>
                <c:pt idx="7644">
                  <c:v>2.9804970000000002</c:v>
                </c:pt>
                <c:pt idx="7645">
                  <c:v>2.9810969999999899</c:v>
                </c:pt>
                <c:pt idx="7646">
                  <c:v>2.981697</c:v>
                </c:pt>
                <c:pt idx="7647">
                  <c:v>2.982297</c:v>
                </c:pt>
                <c:pt idx="7648">
                  <c:v>2.9828969999999999</c:v>
                </c:pt>
                <c:pt idx="7649">
                  <c:v>2.9834969999999998</c:v>
                </c:pt>
                <c:pt idx="7650">
                  <c:v>2.9840970000000002</c:v>
                </c:pt>
                <c:pt idx="7651">
                  <c:v>2.9846969999999899</c:v>
                </c:pt>
                <c:pt idx="7652">
                  <c:v>2.9852970000000001</c:v>
                </c:pt>
                <c:pt idx="7653">
                  <c:v>2.985897</c:v>
                </c:pt>
                <c:pt idx="7654">
                  <c:v>2.986497</c:v>
                </c:pt>
                <c:pt idx="7655">
                  <c:v>2.9870969999999901</c:v>
                </c:pt>
                <c:pt idx="7656">
                  <c:v>2.9876969999999998</c:v>
                </c:pt>
                <c:pt idx="7657">
                  <c:v>2.9882970000000002</c:v>
                </c:pt>
                <c:pt idx="7658">
                  <c:v>2.9888970000000001</c:v>
                </c:pt>
                <c:pt idx="7659">
                  <c:v>2.9894970000000001</c:v>
                </c:pt>
                <c:pt idx="7660">
                  <c:v>2.9900969999999898</c:v>
                </c:pt>
                <c:pt idx="7661">
                  <c:v>2.9906969999999999</c:v>
                </c:pt>
                <c:pt idx="7662">
                  <c:v>2.9912969999999999</c:v>
                </c:pt>
                <c:pt idx="7663">
                  <c:v>2.9918969999999998</c:v>
                </c:pt>
                <c:pt idx="7664">
                  <c:v>2.9924970000000002</c:v>
                </c:pt>
                <c:pt idx="7665">
                  <c:v>2.9930969999999899</c:v>
                </c:pt>
                <c:pt idx="7666">
                  <c:v>2.9936970000000001</c:v>
                </c:pt>
                <c:pt idx="7667">
                  <c:v>2.994297</c:v>
                </c:pt>
                <c:pt idx="7668">
                  <c:v>2.9948969999999999</c:v>
                </c:pt>
                <c:pt idx="7669">
                  <c:v>2.9954969999999999</c:v>
                </c:pt>
                <c:pt idx="7670">
                  <c:v>2.9960969999999998</c:v>
                </c:pt>
                <c:pt idx="7671">
                  <c:v>2.99669699999999</c:v>
                </c:pt>
                <c:pt idx="7672">
                  <c:v>2.9972969999999899</c:v>
                </c:pt>
                <c:pt idx="7673">
                  <c:v>2.997897</c:v>
                </c:pt>
                <c:pt idx="7674">
                  <c:v>2.998497</c:v>
                </c:pt>
                <c:pt idx="7675">
                  <c:v>2.9990969999999999</c:v>
                </c:pt>
                <c:pt idx="7676">
                  <c:v>2.9996969999999998</c:v>
                </c:pt>
              </c:numCache>
            </c:numRef>
          </c:xVal>
          <c:yVal>
            <c:numRef>
              <c:f>results!$N$1:$N$9325</c:f>
              <c:numCache>
                <c:formatCode>General</c:formatCode>
                <c:ptCount val="9325"/>
                <c:pt idx="0">
                  <c:v>1.638961053038898E-16</c:v>
                </c:pt>
                <c:pt idx="1">
                  <c:v>1.2320396728620034E-16</c:v>
                </c:pt>
                <c:pt idx="2">
                  <c:v>3.0698107714599977E-17</c:v>
                </c:pt>
                <c:pt idx="3">
                  <c:v>1.3478434903164977E-16</c:v>
                </c:pt>
                <c:pt idx="4">
                  <c:v>2.7621044175880219E-17</c:v>
                </c:pt>
                <c:pt idx="5">
                  <c:v>4.5823596070200028E-17</c:v>
                </c:pt>
                <c:pt idx="6">
                  <c:v>8.0343843119570111E-17</c:v>
                </c:pt>
                <c:pt idx="7">
                  <c:v>9.6058017429220036E-17</c:v>
                </c:pt>
                <c:pt idx="8">
                  <c:v>3.6097447520379828E-17</c:v>
                </c:pt>
                <c:pt idx="9">
                  <c:v>7.0426277601160093E-17</c:v>
                </c:pt>
                <c:pt idx="10">
                  <c:v>1.156182342629014E-17</c:v>
                </c:pt>
                <c:pt idx="11">
                  <c:v>7.210617403503004E-17</c:v>
                </c:pt>
                <c:pt idx="12">
                  <c:v>5.692526156111016E-17</c:v>
                </c:pt>
                <c:pt idx="13">
                  <c:v>2.1783587499019915E-17</c:v>
                </c:pt>
                <c:pt idx="14">
                  <c:v>5.6164257594480029E-17</c:v>
                </c:pt>
                <c:pt idx="15">
                  <c:v>5.4230525761640076E-17</c:v>
                </c:pt>
                <c:pt idx="16">
                  <c:v>3.7727605057979858E-17</c:v>
                </c:pt>
                <c:pt idx="17">
                  <c:v>2.3799128976749854E-17</c:v>
                </c:pt>
                <c:pt idx="18">
                  <c:v>1.8507692120509982E-17</c:v>
                </c:pt>
                <c:pt idx="19">
                  <c:v>7.6137663993430561E-18</c:v>
                </c:pt>
                <c:pt idx="20">
                  <c:v>1.2001599341950086E-17</c:v>
                </c:pt>
                <c:pt idx="21">
                  <c:v>1.296264688124091E-17</c:v>
                </c:pt>
                <c:pt idx="22">
                  <c:v>4.3617903230880013E-17</c:v>
                </c:pt>
                <c:pt idx="23">
                  <c:v>2.0955112468960238E-18</c:v>
                </c:pt>
                <c:pt idx="24">
                  <c:v>1.2581268063904072E-17</c:v>
                </c:pt>
                <c:pt idx="25">
                  <c:v>2.8819905470948048E-17</c:v>
                </c:pt>
                <c:pt idx="26">
                  <c:v>2.8998786835634065E-17</c:v>
                </c:pt>
                <c:pt idx="27">
                  <c:v>1.7484300637989931E-18</c:v>
                </c:pt>
                <c:pt idx="28">
                  <c:v>3.319358629494101E-17</c:v>
                </c:pt>
                <c:pt idx="29">
                  <c:v>3.4902790541330282E-18</c:v>
                </c:pt>
                <c:pt idx="30">
                  <c:v>2.4384493990262028E-17</c:v>
                </c:pt>
                <c:pt idx="31">
                  <c:v>2.7842246816847999E-17</c:v>
                </c:pt>
                <c:pt idx="32">
                  <c:v>5.2159454736310071E-18</c:v>
                </c:pt>
                <c:pt idx="33">
                  <c:v>3.4726670121569759E-18</c:v>
                </c:pt>
                <c:pt idx="34">
                  <c:v>3.293209537343501E-17</c:v>
                </c:pt>
                <c:pt idx="35">
                  <c:v>5.3556953879233001E-17</c:v>
                </c:pt>
                <c:pt idx="36">
                  <c:v>6.5456659858567981E-17</c:v>
                </c:pt>
                <c:pt idx="37">
                  <c:v>1.0322531959081998E-17</c:v>
                </c:pt>
                <c:pt idx="38">
                  <c:v>3.2668889114661997E-17</c:v>
                </c:pt>
                <c:pt idx="39">
                  <c:v>1.0298743910271015E-17</c:v>
                </c:pt>
                <c:pt idx="40">
                  <c:v>1.7063429282090328E-18</c:v>
                </c:pt>
                <c:pt idx="41">
                  <c:v>1.7027937321320026E-18</c:v>
                </c:pt>
                <c:pt idx="42">
                  <c:v>1.1885963576823011E-17</c:v>
                </c:pt>
                <c:pt idx="43">
                  <c:v>1.9013214749916598E-21</c:v>
                </c:pt>
                <c:pt idx="44">
                  <c:v>8.4351166474460083E-18</c:v>
                </c:pt>
                <c:pt idx="45">
                  <c:v>8.4305838851709851E-18</c:v>
                </c:pt>
                <c:pt idx="46">
                  <c:v>1.8534444255269962E-17</c:v>
                </c:pt>
                <c:pt idx="47">
                  <c:v>5.0490942826229765E-18</c:v>
                </c:pt>
                <c:pt idx="48">
                  <c:v>1.8501859475132989E-17</c:v>
                </c:pt>
                <c:pt idx="49">
                  <c:v>6.5633270040080885E-21</c:v>
                </c:pt>
                <c:pt idx="50">
                  <c:v>2.0088844417980996E-17</c:v>
                </c:pt>
                <c:pt idx="51">
                  <c:v>1.6754604423450146E-18</c:v>
                </c:pt>
                <c:pt idx="52">
                  <c:v>2.3418309569530982E-17</c:v>
                </c:pt>
                <c:pt idx="53">
                  <c:v>8.3499477982460103E-18</c:v>
                </c:pt>
                <c:pt idx="54">
                  <c:v>2.0027908866262995E-17</c:v>
                </c:pt>
                <c:pt idx="55">
                  <c:v>2.1681152279616007E-17</c:v>
                </c:pt>
                <c:pt idx="56">
                  <c:v>2.163500989515398E-17</c:v>
                </c:pt>
                <c:pt idx="57">
                  <c:v>1.1568423728962999E-17</c:v>
                </c:pt>
                <c:pt idx="58">
                  <c:v>8.2416489924730252E-18</c:v>
                </c:pt>
                <c:pt idx="59">
                  <c:v>4.9431305668940004E-18</c:v>
                </c:pt>
                <c:pt idx="60">
                  <c:v>3.2846145386790074E-18</c:v>
                </c:pt>
                <c:pt idx="61">
                  <c:v>1.1498854392270037E-17</c:v>
                </c:pt>
                <c:pt idx="62">
                  <c:v>1.1478088665558988E-17</c:v>
                </c:pt>
                <c:pt idx="63">
                  <c:v>8.1920618483940039E-18</c:v>
                </c:pt>
                <c:pt idx="64">
                  <c:v>1.1454725730211962E-17</c:v>
                </c:pt>
                <c:pt idx="65">
                  <c:v>1.6339140702290365E-18</c:v>
                </c:pt>
                <c:pt idx="66">
                  <c:v>2.4512460308971996E-17</c:v>
                </c:pt>
                <c:pt idx="67">
                  <c:v>3.5897551865233999E-17</c:v>
                </c:pt>
                <c:pt idx="68">
                  <c:v>4.8888080301910323E-18</c:v>
                </c:pt>
                <c:pt idx="69">
                  <c:v>1.3036607101076028E-17</c:v>
                </c:pt>
                <c:pt idx="70">
                  <c:v>4.8858768945299965E-18</c:v>
                </c:pt>
                <c:pt idx="71">
                  <c:v>4.0608250981013028E-17</c:v>
                </c:pt>
                <c:pt idx="72">
                  <c:v>8.0754774042830206E-18</c:v>
                </c:pt>
                <c:pt idx="73">
                  <c:v>2.9082559426784975E-17</c:v>
                </c:pt>
                <c:pt idx="74">
                  <c:v>6.4531556369400114E-18</c:v>
                </c:pt>
                <c:pt idx="75">
                  <c:v>4.195290056355601E-17</c:v>
                </c:pt>
                <c:pt idx="76">
                  <c:v>6.4501066579629837E-18</c:v>
                </c:pt>
                <c:pt idx="77">
                  <c:v>1.6103072097444965E-17</c:v>
                </c:pt>
                <c:pt idx="78">
                  <c:v>4.8245068142379637E-18</c:v>
                </c:pt>
                <c:pt idx="79">
                  <c:v>4.8239583532480033E-18</c:v>
                </c:pt>
                <c:pt idx="80">
                  <c:v>1.595925887509007E-18</c:v>
                </c:pt>
                <c:pt idx="81">
                  <c:v>8.0274078648709743E-18</c:v>
                </c:pt>
                <c:pt idx="82">
                  <c:v>2.7260008422987988E-17</c:v>
                </c:pt>
                <c:pt idx="83">
                  <c:v>4.0069964378149019E-17</c:v>
                </c:pt>
                <c:pt idx="84">
                  <c:v>5.9270125968600991E-17</c:v>
                </c:pt>
                <c:pt idx="85">
                  <c:v>1.6002872008068005E-17</c:v>
                </c:pt>
                <c:pt idx="86">
                  <c:v>1.4393649634205008E-17</c:v>
                </c:pt>
                <c:pt idx="87">
                  <c:v>4.8023023035100117E-18</c:v>
                </c:pt>
                <c:pt idx="88">
                  <c:v>1.6039051811590013E-18</c:v>
                </c:pt>
                <c:pt idx="89">
                  <c:v>7.9823854894749763E-18</c:v>
                </c:pt>
                <c:pt idx="90">
                  <c:v>1.5894436140269978E-18</c:v>
                </c:pt>
                <c:pt idx="91">
                  <c:v>1.5948589522009801E-18</c:v>
                </c:pt>
                <c:pt idx="92">
                  <c:v>3.1785745570700285E-18</c:v>
                </c:pt>
                <c:pt idx="93">
                  <c:v>1.4298802893873984E-17</c:v>
                </c:pt>
                <c:pt idx="94">
                  <c:v>1.5853873629100108E-18</c:v>
                </c:pt>
                <c:pt idx="95">
                  <c:v>3.1623372209860207E-18</c:v>
                </c:pt>
                <c:pt idx="96">
                  <c:v>1.5812300713980191E-18</c:v>
                </c:pt>
                <c:pt idx="97">
                  <c:v>5.3397625177041019E-17</c:v>
                </c:pt>
                <c:pt idx="98">
                  <c:v>1.5688932618116991E-17</c:v>
                </c:pt>
                <c:pt idx="99">
                  <c:v>2.0391416903360992E-17</c:v>
                </c:pt>
                <c:pt idx="100">
                  <c:v>1.5675319001879979E-17</c:v>
                </c:pt>
                <c:pt idx="101">
                  <c:v>2.1923062257977977E-17</c:v>
                </c:pt>
                <c:pt idx="102">
                  <c:v>4.131475299902888E-22</c:v>
                </c:pt>
                <c:pt idx="103">
                  <c:v>1.4059324643765994E-17</c:v>
                </c:pt>
                <c:pt idx="104">
                  <c:v>1.4048577381021002E-17</c:v>
                </c:pt>
                <c:pt idx="105">
                  <c:v>4.6782810534570044E-18</c:v>
                </c:pt>
                <c:pt idx="106">
                  <c:v>1.5542319576369988E-18</c:v>
                </c:pt>
                <c:pt idx="107">
                  <c:v>1.5571554325709792E-18</c:v>
                </c:pt>
                <c:pt idx="108">
                  <c:v>3.7154398357212024E-17</c:v>
                </c:pt>
                <c:pt idx="109">
                  <c:v>5.4119136004812996E-17</c:v>
                </c:pt>
                <c:pt idx="110">
                  <c:v>2.3147287231222011E-17</c:v>
                </c:pt>
                <c:pt idx="111">
                  <c:v>1.0788542576561998E-17</c:v>
                </c:pt>
                <c:pt idx="112">
                  <c:v>1.5418941693729778E-18</c:v>
                </c:pt>
                <c:pt idx="113">
                  <c:v>4.6020255320959951E-18</c:v>
                </c:pt>
                <c:pt idx="114">
                  <c:v>2.9116288509950017E-17</c:v>
                </c:pt>
                <c:pt idx="115">
                  <c:v>4.5869464782300316E-18</c:v>
                </c:pt>
                <c:pt idx="116">
                  <c:v>1.2184673745732982E-17</c:v>
                </c:pt>
                <c:pt idx="117">
                  <c:v>1.0658647437021E-17</c:v>
                </c:pt>
                <c:pt idx="118">
                  <c:v>3.1955767889877003E-17</c:v>
                </c:pt>
                <c:pt idx="119">
                  <c:v>3.4970655537640986E-17</c:v>
                </c:pt>
                <c:pt idx="120">
                  <c:v>4.5616018708940053E-18</c:v>
                </c:pt>
                <c:pt idx="121">
                  <c:v>2.7320954539150017E-17</c:v>
                </c:pt>
                <c:pt idx="122">
                  <c:v>2.5771225805880973E-17</c:v>
                </c:pt>
                <c:pt idx="123">
                  <c:v>1.0583360166041024E-17</c:v>
                </c:pt>
                <c:pt idx="124">
                  <c:v>4.5126787227529999E-18</c:v>
                </c:pt>
                <c:pt idx="125">
                  <c:v>1.8042033140949014E-17</c:v>
                </c:pt>
                <c:pt idx="126">
                  <c:v>1.9528282180122975E-17</c:v>
                </c:pt>
                <c:pt idx="127">
                  <c:v>2.9950119083270167E-18</c:v>
                </c:pt>
                <c:pt idx="128">
                  <c:v>2.6919688628685971E-17</c:v>
                </c:pt>
                <c:pt idx="129">
                  <c:v>1.045796998822398E-17</c:v>
                </c:pt>
                <c:pt idx="130">
                  <c:v>1.4925964093008027E-17</c:v>
                </c:pt>
                <c:pt idx="131">
                  <c:v>1.938143731556498E-17</c:v>
                </c:pt>
                <c:pt idx="132">
                  <c:v>2.2339229715420967E-17</c:v>
                </c:pt>
                <c:pt idx="133">
                  <c:v>3.4237309562757998E-17</c:v>
                </c:pt>
                <c:pt idx="134">
                  <c:v>4.4638881838419904E-18</c:v>
                </c:pt>
                <c:pt idx="135">
                  <c:v>4.9012742572953E-17</c:v>
                </c:pt>
                <c:pt idx="136">
                  <c:v>4.4549964691150316E-18</c:v>
                </c:pt>
                <c:pt idx="137">
                  <c:v>2.9642996882610217E-18</c:v>
                </c:pt>
                <c:pt idx="138">
                  <c:v>2.810058486440802E-17</c:v>
                </c:pt>
                <c:pt idx="139">
                  <c:v>2.9545958342209887E-18</c:v>
                </c:pt>
                <c:pt idx="140">
                  <c:v>1.7724470939150005E-17</c:v>
                </c:pt>
                <c:pt idx="141">
                  <c:v>1.6240802640743975E-17</c:v>
                </c:pt>
                <c:pt idx="142">
                  <c:v>4.4244184611760075E-18</c:v>
                </c:pt>
                <c:pt idx="143">
                  <c:v>2.0632873955087986E-17</c:v>
                </c:pt>
                <c:pt idx="144">
                  <c:v>4.5655980834426024E-17</c:v>
                </c:pt>
                <c:pt idx="145">
                  <c:v>2.5026462282837026E-17</c:v>
                </c:pt>
                <c:pt idx="146">
                  <c:v>4.4067557456369967E-18</c:v>
                </c:pt>
                <c:pt idx="147">
                  <c:v>4.39978942173998E-18</c:v>
                </c:pt>
                <c:pt idx="148">
                  <c:v>1.4670324569150246E-18</c:v>
                </c:pt>
                <c:pt idx="149">
                  <c:v>1.4561029810939619E-18</c:v>
                </c:pt>
                <c:pt idx="150">
                  <c:v>4.3287664583750331E-18</c:v>
                </c:pt>
                <c:pt idx="151">
                  <c:v>3.0192932179304986E-17</c:v>
                </c:pt>
                <c:pt idx="152">
                  <c:v>5.7332143246760085E-18</c:v>
                </c:pt>
                <c:pt idx="153">
                  <c:v>2.8579382791229969E-18</c:v>
                </c:pt>
                <c:pt idx="154">
                  <c:v>5.7168465940149912E-18</c:v>
                </c:pt>
                <c:pt idx="155">
                  <c:v>1.7144153268564017E-17</c:v>
                </c:pt>
                <c:pt idx="156">
                  <c:v>1.4288362515670407E-18</c:v>
                </c:pt>
                <c:pt idx="157">
                  <c:v>4.2828158098969941E-18</c:v>
                </c:pt>
                <c:pt idx="158">
                  <c:v>1.1379822611499012E-17</c:v>
                </c:pt>
                <c:pt idx="159">
                  <c:v>2.5589462303579981E-17</c:v>
                </c:pt>
                <c:pt idx="160">
                  <c:v>9.9288563395959664E-18</c:v>
                </c:pt>
                <c:pt idx="161">
                  <c:v>2.3966758211644996E-17</c:v>
                </c:pt>
                <c:pt idx="162">
                  <c:v>6.1182962990086739E-21</c:v>
                </c:pt>
                <c:pt idx="163">
                  <c:v>9.8326986076220069E-18</c:v>
                </c:pt>
                <c:pt idx="164">
                  <c:v>1.2611215070421021E-17</c:v>
                </c:pt>
                <c:pt idx="165">
                  <c:v>5.5890505422790411E-18</c:v>
                </c:pt>
                <c:pt idx="166">
                  <c:v>2.7890099125570097E-18</c:v>
                </c:pt>
                <c:pt idx="167">
                  <c:v>2.2249149570979004E-17</c:v>
                </c:pt>
                <c:pt idx="168">
                  <c:v>1.3871514794316983E-17</c:v>
                </c:pt>
                <c:pt idx="169">
                  <c:v>1.9385834719139008E-17</c:v>
                </c:pt>
                <c:pt idx="170">
                  <c:v>1.3825008657412955E-17</c:v>
                </c:pt>
                <c:pt idx="171">
                  <c:v>1.796067253444904E-17</c:v>
                </c:pt>
                <c:pt idx="172">
                  <c:v>2.2025211302842991E-17</c:v>
                </c:pt>
                <c:pt idx="173">
                  <c:v>1.7872573259273999E-17</c:v>
                </c:pt>
                <c:pt idx="174">
                  <c:v>2.3345486885233004E-17</c:v>
                </c:pt>
                <c:pt idx="175">
                  <c:v>4.9339559411409983E-17</c:v>
                </c:pt>
                <c:pt idx="176">
                  <c:v>1.2323940640605001E-17</c:v>
                </c:pt>
                <c:pt idx="177">
                  <c:v>8.2079557523589924E-18</c:v>
                </c:pt>
                <c:pt idx="178">
                  <c:v>1.3654274856078002E-17</c:v>
                </c:pt>
                <c:pt idx="179">
                  <c:v>2.8648603858405992E-17</c:v>
                </c:pt>
                <c:pt idx="180">
                  <c:v>8.1320086050049785E-18</c:v>
                </c:pt>
                <c:pt idx="181">
                  <c:v>2.7738355919935108E-21</c:v>
                </c:pt>
                <c:pt idx="182">
                  <c:v>4.0394358386449957E-18</c:v>
                </c:pt>
                <c:pt idx="183">
                  <c:v>1.7480850786080994E-17</c:v>
                </c:pt>
                <c:pt idx="184">
                  <c:v>2.6802401393940218E-18</c:v>
                </c:pt>
                <c:pt idx="185">
                  <c:v>5.3472495183779647E-18</c:v>
                </c:pt>
                <c:pt idx="186">
                  <c:v>3.7331277352237008E-17</c:v>
                </c:pt>
                <c:pt idx="187">
                  <c:v>1.3323405075354006E-17</c:v>
                </c:pt>
                <c:pt idx="188">
                  <c:v>2.1306797447702989E-17</c:v>
                </c:pt>
                <c:pt idx="189">
                  <c:v>2.6646616376579602E-18</c:v>
                </c:pt>
                <c:pt idx="190">
                  <c:v>2.1265162403459998E-17</c:v>
                </c:pt>
                <c:pt idx="191">
                  <c:v>2.6546219559827002E-17</c:v>
                </c:pt>
                <c:pt idx="192">
                  <c:v>2.3864181791129979E-17</c:v>
                </c:pt>
                <c:pt idx="193">
                  <c:v>1.5904526128967976E-17</c:v>
                </c:pt>
                <c:pt idx="194">
                  <c:v>1.1927733386629015E-17</c:v>
                </c:pt>
                <c:pt idx="195">
                  <c:v>1.5889597269017998E-17</c:v>
                </c:pt>
                <c:pt idx="196">
                  <c:v>3.0425001696677002E-17</c:v>
                </c:pt>
                <c:pt idx="197">
                  <c:v>1.5863545265718998E-17</c:v>
                </c:pt>
                <c:pt idx="198">
                  <c:v>2.3784371068563979E-17</c:v>
                </c:pt>
                <c:pt idx="199">
                  <c:v>2.6404143094374979E-17</c:v>
                </c:pt>
                <c:pt idx="200">
                  <c:v>2.2424076313390035E-17</c:v>
                </c:pt>
                <c:pt idx="201">
                  <c:v>1.5819781824220006E-17</c:v>
                </c:pt>
                <c:pt idx="202">
                  <c:v>3.6879142621313028E-17</c:v>
                </c:pt>
                <c:pt idx="203">
                  <c:v>3.0282241813203015E-17</c:v>
                </c:pt>
                <c:pt idx="204">
                  <c:v>1.183927605646399E-17</c:v>
                </c:pt>
                <c:pt idx="205">
                  <c:v>1.1825440210755008E-17</c:v>
                </c:pt>
                <c:pt idx="206">
                  <c:v>4.0692987647098998E-17</c:v>
                </c:pt>
                <c:pt idx="207">
                  <c:v>3.0174996410758013E-17</c:v>
                </c:pt>
                <c:pt idx="208">
                  <c:v>6.1580590634367007E-17</c:v>
                </c:pt>
                <c:pt idx="209">
                  <c:v>5.2401878271000188E-18</c:v>
                </c:pt>
                <c:pt idx="210">
                  <c:v>3.1407459012414004E-17</c:v>
                </c:pt>
                <c:pt idx="211">
                  <c:v>2.2234525916568998E-17</c:v>
                </c:pt>
                <c:pt idx="212">
                  <c:v>3.0040054909359025E-17</c:v>
                </c:pt>
                <c:pt idx="213">
                  <c:v>3.521983487875897E-17</c:v>
                </c:pt>
                <c:pt idx="214">
                  <c:v>3.7739613711460021E-17</c:v>
                </c:pt>
                <c:pt idx="215">
                  <c:v>3.9047536028840048E-18</c:v>
                </c:pt>
                <c:pt idx="216">
                  <c:v>9.1008063632329886E-18</c:v>
                </c:pt>
                <c:pt idx="217">
                  <c:v>2.5939897611209668E-18</c:v>
                </c:pt>
                <c:pt idx="218">
                  <c:v>2.5979619499269998E-18</c:v>
                </c:pt>
                <c:pt idx="219">
                  <c:v>2.3346373335884004E-17</c:v>
                </c:pt>
                <c:pt idx="220">
                  <c:v>7.7735120346480034E-18</c:v>
                </c:pt>
                <c:pt idx="221">
                  <c:v>3.3680341916091025E-17</c:v>
                </c:pt>
                <c:pt idx="222">
                  <c:v>3.8868321598429592E-18</c:v>
                </c:pt>
                <c:pt idx="223">
                  <c:v>1.2991966184490112E-18</c:v>
                </c:pt>
                <c:pt idx="224">
                  <c:v>1.0351695706631968E-17</c:v>
                </c:pt>
                <c:pt idx="225">
                  <c:v>1.2915457809350029E-17</c:v>
                </c:pt>
                <c:pt idx="226">
                  <c:v>1.8069875073283984E-17</c:v>
                </c:pt>
                <c:pt idx="227">
                  <c:v>5.8042683446818999E-17</c:v>
                </c:pt>
                <c:pt idx="228">
                  <c:v>1.546823716561301E-17</c:v>
                </c:pt>
                <c:pt idx="229">
                  <c:v>3.7358567427536017E-17</c:v>
                </c:pt>
                <c:pt idx="230">
                  <c:v>2.0587846369969004E-17</c:v>
                </c:pt>
                <c:pt idx="231">
                  <c:v>2.9580159624986989E-17</c:v>
                </c:pt>
                <c:pt idx="232">
                  <c:v>5.1287052722159875E-18</c:v>
                </c:pt>
                <c:pt idx="233">
                  <c:v>2.1797065274860996E-17</c:v>
                </c:pt>
                <c:pt idx="234">
                  <c:v>2.0485065667848005E-17</c:v>
                </c:pt>
                <c:pt idx="235">
                  <c:v>4.0903501078465001E-17</c:v>
                </c:pt>
                <c:pt idx="236">
                  <c:v>3.3199846246695023E-17</c:v>
                </c:pt>
                <c:pt idx="237">
                  <c:v>2.5442148292020178E-18</c:v>
                </c:pt>
                <c:pt idx="238">
                  <c:v>2.5445594657129007E-17</c:v>
                </c:pt>
                <c:pt idx="239">
                  <c:v>2.034162819836498E-17</c:v>
                </c:pt>
                <c:pt idx="240">
                  <c:v>2.7940765955625018E-17</c:v>
                </c:pt>
                <c:pt idx="241">
                  <c:v>1.2700059264886977E-17</c:v>
                </c:pt>
                <c:pt idx="242">
                  <c:v>4.8174375042950003E-17</c:v>
                </c:pt>
                <c:pt idx="243">
                  <c:v>2.7875954958172978E-17</c:v>
                </c:pt>
                <c:pt idx="244">
                  <c:v>2.4061126643128028E-17</c:v>
                </c:pt>
                <c:pt idx="245">
                  <c:v>2.6569148799162957E-17</c:v>
                </c:pt>
                <c:pt idx="246">
                  <c:v>1.2635595699359802E-18</c:v>
                </c:pt>
                <c:pt idx="247">
                  <c:v>6.3000129228620069E-18</c:v>
                </c:pt>
                <c:pt idx="248">
                  <c:v>1.8891233222529016E-17</c:v>
                </c:pt>
                <c:pt idx="249">
                  <c:v>1.5102808542346E-17</c:v>
                </c:pt>
                <c:pt idx="250">
                  <c:v>3.1441015627773994E-17</c:v>
                </c:pt>
                <c:pt idx="251">
                  <c:v>2.1357015281058998E-17</c:v>
                </c:pt>
                <c:pt idx="252">
                  <c:v>5.0180810823209892E-18</c:v>
                </c:pt>
                <c:pt idx="253">
                  <c:v>2.6317470877680001E-17</c:v>
                </c:pt>
                <c:pt idx="254">
                  <c:v>1.0019784771493006E-17</c:v>
                </c:pt>
                <c:pt idx="255">
                  <c:v>3.3798016434488005E-17</c:v>
                </c:pt>
                <c:pt idx="256">
                  <c:v>1.6262440805496006E-17</c:v>
                </c:pt>
                <c:pt idx="257">
                  <c:v>3.2483176606723993E-17</c:v>
                </c:pt>
                <c:pt idx="258">
                  <c:v>9.9870357747060111E-18</c:v>
                </c:pt>
                <c:pt idx="259">
                  <c:v>2.4946263078677026E-17</c:v>
                </c:pt>
                <c:pt idx="260">
                  <c:v>1.1216251860702978E-17</c:v>
                </c:pt>
                <c:pt idx="261">
                  <c:v>3.7236328930860128E-18</c:v>
                </c:pt>
                <c:pt idx="262">
                  <c:v>1.9895228622940993E-17</c:v>
                </c:pt>
                <c:pt idx="263">
                  <c:v>2.4859981296674018E-17</c:v>
                </c:pt>
                <c:pt idx="264">
                  <c:v>6.2110609510539987E-18</c:v>
                </c:pt>
                <c:pt idx="265">
                  <c:v>8.6695526252980144E-18</c:v>
                </c:pt>
                <c:pt idx="266">
                  <c:v>2.2173206765521995E-17</c:v>
                </c:pt>
                <c:pt idx="267">
                  <c:v>1.1074291981499E-17</c:v>
                </c:pt>
                <c:pt idx="268">
                  <c:v>6.1539189926610059E-18</c:v>
                </c:pt>
                <c:pt idx="269">
                  <c:v>1.4751226096061012E-17</c:v>
                </c:pt>
                <c:pt idx="270">
                  <c:v>6.1334837409120038E-18</c:v>
                </c:pt>
                <c:pt idx="271">
                  <c:v>1.7156351265541998E-17</c:v>
                </c:pt>
                <c:pt idx="272">
                  <c:v>1.4690087523110008E-17</c:v>
                </c:pt>
                <c:pt idx="273">
                  <c:v>8.5696730227510236E-18</c:v>
                </c:pt>
                <c:pt idx="274">
                  <c:v>2.0804891426367969E-17</c:v>
                </c:pt>
                <c:pt idx="275">
                  <c:v>1.7115445252927987E-17</c:v>
                </c:pt>
                <c:pt idx="276">
                  <c:v>2.0757854758497982E-17</c:v>
                </c:pt>
                <c:pt idx="277">
                  <c:v>5.7368794718325014E-17</c:v>
                </c:pt>
                <c:pt idx="278">
                  <c:v>2.9277005652686998E-17</c:v>
                </c:pt>
                <c:pt idx="279">
                  <c:v>3.5354378693868995E-17</c:v>
                </c:pt>
                <c:pt idx="280">
                  <c:v>3.4111302701218043E-17</c:v>
                </c:pt>
                <c:pt idx="281">
                  <c:v>8.5161447916759775E-18</c:v>
                </c:pt>
                <c:pt idx="282">
                  <c:v>1.0934094264775019E-17</c:v>
                </c:pt>
                <c:pt idx="283">
                  <c:v>6.6361657120003587E-21</c:v>
                </c:pt>
                <c:pt idx="284">
                  <c:v>8.4941495546250168E-18</c:v>
                </c:pt>
                <c:pt idx="285">
                  <c:v>2.4263528799879753E-18</c:v>
                </c:pt>
                <c:pt idx="286">
                  <c:v>3.6306321139430163E-18</c:v>
                </c:pt>
                <c:pt idx="287">
                  <c:v>3.0251585209127996E-17</c:v>
                </c:pt>
                <c:pt idx="288">
                  <c:v>8.4491377418269885E-18</c:v>
                </c:pt>
                <c:pt idx="289">
                  <c:v>3.613407569192998E-17</c:v>
                </c:pt>
                <c:pt idx="290">
                  <c:v>1.5646695028488007E-17</c:v>
                </c:pt>
                <c:pt idx="291">
                  <c:v>2.1657843486346006E-17</c:v>
                </c:pt>
                <c:pt idx="292">
                  <c:v>8.4167047458229997E-18</c:v>
                </c:pt>
                <c:pt idx="293">
                  <c:v>2.1990383049935959E-21</c:v>
                </c:pt>
                <c:pt idx="294">
                  <c:v>5.0444315159432018E-17</c:v>
                </c:pt>
                <c:pt idx="295">
                  <c:v>2.0386655988863998E-17</c:v>
                </c:pt>
                <c:pt idx="296">
                  <c:v>3.5921851473059948E-18</c:v>
                </c:pt>
                <c:pt idx="297">
                  <c:v>2.3919450304605009E-17</c:v>
                </c:pt>
                <c:pt idx="298">
                  <c:v>1.1950983942820036E-18</c:v>
                </c:pt>
                <c:pt idx="299">
                  <c:v>2.1498116992418986E-17</c:v>
                </c:pt>
                <c:pt idx="300">
                  <c:v>2.3882536922803977E-17</c:v>
                </c:pt>
                <c:pt idx="301">
                  <c:v>2.981001942574701E-17</c:v>
                </c:pt>
                <c:pt idx="302">
                  <c:v>9.5234649173960053E-18</c:v>
                </c:pt>
                <c:pt idx="303">
                  <c:v>1.1900745329402992E-17</c:v>
                </c:pt>
                <c:pt idx="304">
                  <c:v>1.1851977236090109E-18</c:v>
                </c:pt>
                <c:pt idx="305">
                  <c:v>1.4240474615765007E-17</c:v>
                </c:pt>
                <c:pt idx="306">
                  <c:v>1.1862377430974992E-17</c:v>
                </c:pt>
                <c:pt idx="307">
                  <c:v>2.1332811414130997E-17</c:v>
                </c:pt>
                <c:pt idx="308">
                  <c:v>2.9601335917940005E-17</c:v>
                </c:pt>
                <c:pt idx="309">
                  <c:v>8.2713793101100102E-18</c:v>
                </c:pt>
                <c:pt idx="310">
                  <c:v>1.7714933006490013E-17</c:v>
                </c:pt>
                <c:pt idx="311">
                  <c:v>2.5932215021438976E-17</c:v>
                </c:pt>
                <c:pt idx="312">
                  <c:v>3.6514975226525987E-17</c:v>
                </c:pt>
                <c:pt idx="313">
                  <c:v>3.4150938037678005E-17</c:v>
                </c:pt>
                <c:pt idx="314">
                  <c:v>7.0641089826659798E-18</c:v>
                </c:pt>
                <c:pt idx="315">
                  <c:v>1.1767335257009826E-18</c:v>
                </c:pt>
                <c:pt idx="316">
                  <c:v>3.1696199057358004E-17</c:v>
                </c:pt>
                <c:pt idx="317">
                  <c:v>3.1613480795075009E-17</c:v>
                </c:pt>
                <c:pt idx="318">
                  <c:v>4.5076276780023035E-21</c:v>
                </c:pt>
                <c:pt idx="319">
                  <c:v>3.1529529018804011E-17</c:v>
                </c:pt>
                <c:pt idx="320">
                  <c:v>7.0029747933059908E-18</c:v>
                </c:pt>
                <c:pt idx="321">
                  <c:v>3.3799565026582006E-17</c:v>
                </c:pt>
                <c:pt idx="322">
                  <c:v>3.0265562263067015E-17</c:v>
                </c:pt>
                <c:pt idx="323">
                  <c:v>1.7450054722463013E-17</c:v>
                </c:pt>
                <c:pt idx="324">
                  <c:v>8.1304368000600049E-18</c:v>
                </c:pt>
                <c:pt idx="325">
                  <c:v>5.8028081028350082E-18</c:v>
                </c:pt>
                <c:pt idx="326">
                  <c:v>1.0428840680800979E-17</c:v>
                </c:pt>
                <c:pt idx="327">
                  <c:v>1.735160690316599E-17</c:v>
                </c:pt>
                <c:pt idx="328">
                  <c:v>2.7737946876811011E-17</c:v>
                </c:pt>
                <c:pt idx="329">
                  <c:v>9.225314511384002E-18</c:v>
                </c:pt>
                <c:pt idx="330">
                  <c:v>1.8446458992885003E-17</c:v>
                </c:pt>
                <c:pt idx="331">
                  <c:v>1.728676462983101E-17</c:v>
                </c:pt>
                <c:pt idx="332">
                  <c:v>3.2247327077246009E-17</c:v>
                </c:pt>
                <c:pt idx="333">
                  <c:v>2.5292385266055003E-17</c:v>
                </c:pt>
                <c:pt idx="334">
                  <c:v>1.6085312148442991E-17</c:v>
                </c:pt>
                <c:pt idx="335">
                  <c:v>1.2600019535558013E-17</c:v>
                </c:pt>
                <c:pt idx="336">
                  <c:v>1.373887233828298E-17</c:v>
                </c:pt>
                <c:pt idx="337">
                  <c:v>1.1463476104570147E-18</c:v>
                </c:pt>
                <c:pt idx="338">
                  <c:v>1.1436447825979999E-17</c:v>
                </c:pt>
                <c:pt idx="339">
                  <c:v>1.4856765095541015E-17</c:v>
                </c:pt>
                <c:pt idx="340">
                  <c:v>1.1371075619879828E-18</c:v>
                </c:pt>
                <c:pt idx="341">
                  <c:v>7.9651096326240027E-18</c:v>
                </c:pt>
                <c:pt idx="342">
                  <c:v>2.7276694512058986E-17</c:v>
                </c:pt>
                <c:pt idx="343">
                  <c:v>1.2481148422040001E-17</c:v>
                </c:pt>
                <c:pt idx="344">
                  <c:v>1.4089396129912995E-21</c:v>
                </c:pt>
                <c:pt idx="345">
                  <c:v>2.8328696023401995E-17</c:v>
                </c:pt>
                <c:pt idx="346">
                  <c:v>1.3586058545505988E-17</c:v>
                </c:pt>
                <c:pt idx="347">
                  <c:v>1.2442167570009991E-17</c:v>
                </c:pt>
                <c:pt idx="348">
                  <c:v>4.5105617080129826E-18</c:v>
                </c:pt>
                <c:pt idx="349">
                  <c:v>5.6465081080500077E-18</c:v>
                </c:pt>
                <c:pt idx="350">
                  <c:v>2.1437432980615999E-17</c:v>
                </c:pt>
                <c:pt idx="351">
                  <c:v>2.5935116815813985E-17</c:v>
                </c:pt>
                <c:pt idx="352">
                  <c:v>1.1268168286898015E-17</c:v>
                </c:pt>
                <c:pt idx="353">
                  <c:v>2.1373966660602018E-17</c:v>
                </c:pt>
                <c:pt idx="354">
                  <c:v>1.9111304710855007E-17</c:v>
                </c:pt>
                <c:pt idx="355">
                  <c:v>2.3551554995453991E-17</c:v>
                </c:pt>
                <c:pt idx="356">
                  <c:v>1.4566670501092992E-17</c:v>
                </c:pt>
                <c:pt idx="357">
                  <c:v>3.9137665963539985E-17</c:v>
                </c:pt>
                <c:pt idx="358">
                  <c:v>3.3494306805019845E-18</c:v>
                </c:pt>
                <c:pt idx="359">
                  <c:v>3.7976210460066017E-17</c:v>
                </c:pt>
                <c:pt idx="360">
                  <c:v>7.8096747455490023E-18</c:v>
                </c:pt>
                <c:pt idx="361">
                  <c:v>2.3406929902565995E-17</c:v>
                </c:pt>
                <c:pt idx="362">
                  <c:v>2.2272576004368011E-17</c:v>
                </c:pt>
                <c:pt idx="363">
                  <c:v>2.0030698109993006E-17</c:v>
                </c:pt>
                <c:pt idx="364">
                  <c:v>2.4466012532817017E-17</c:v>
                </c:pt>
                <c:pt idx="365">
                  <c:v>1.8886458926742012E-17</c:v>
                </c:pt>
                <c:pt idx="366">
                  <c:v>7.3268511825988986E-17</c:v>
                </c:pt>
                <c:pt idx="367">
                  <c:v>7.3233139396566999E-17</c:v>
                </c:pt>
                <c:pt idx="368">
                  <c:v>9.094009425895702E-17</c:v>
                </c:pt>
                <c:pt idx="369">
                  <c:v>1.10820396491125E-16</c:v>
                </c:pt>
                <c:pt idx="370">
                  <c:v>5.5374569861970977E-17</c:v>
                </c:pt>
                <c:pt idx="371">
                  <c:v>1.0183230251793902E-16</c:v>
                </c:pt>
                <c:pt idx="372">
                  <c:v>1.0840678779525704E-16</c:v>
                </c:pt>
                <c:pt idx="373">
                  <c:v>9.0664260083575992E-17</c:v>
                </c:pt>
                <c:pt idx="374">
                  <c:v>8.176422294390702E-17</c:v>
                </c:pt>
                <c:pt idx="375">
                  <c:v>1.4575763687719398E-16</c:v>
                </c:pt>
                <c:pt idx="376">
                  <c:v>9.4909484198893032E-17</c:v>
                </c:pt>
                <c:pt idx="377">
                  <c:v>9.4857637618496999E-17</c:v>
                </c:pt>
                <c:pt idx="378">
                  <c:v>1.6093051732762801E-16</c:v>
                </c:pt>
                <c:pt idx="379">
                  <c:v>1.3219075784195998E-16</c:v>
                </c:pt>
                <c:pt idx="380">
                  <c:v>9.2486219291923003E-17</c:v>
                </c:pt>
                <c:pt idx="381">
                  <c:v>7.0422039901252976E-17</c:v>
                </c:pt>
                <c:pt idx="382">
                  <c:v>7.9176670287902005E-17</c:v>
                </c:pt>
                <c:pt idx="383">
                  <c:v>6.3736213069637981E-17</c:v>
                </c:pt>
                <c:pt idx="384">
                  <c:v>8.7864794378371997E-17</c:v>
                </c:pt>
                <c:pt idx="385">
                  <c:v>8.3417824940657992E-17</c:v>
                </c:pt>
                <c:pt idx="386">
                  <c:v>2.8515294934264987E-17</c:v>
                </c:pt>
                <c:pt idx="387">
                  <c:v>6.7969294999742981E-17</c:v>
                </c:pt>
                <c:pt idx="388">
                  <c:v>9.8612415978159023E-17</c:v>
                </c:pt>
                <c:pt idx="389">
                  <c:v>8.1022212110695003E-17</c:v>
                </c:pt>
                <c:pt idx="390">
                  <c:v>6.7853797254352007E-17</c:v>
                </c:pt>
                <c:pt idx="391">
                  <c:v>5.9059256206873002E-17</c:v>
                </c:pt>
                <c:pt idx="392">
                  <c:v>6.1213763012222991E-17</c:v>
                </c:pt>
                <c:pt idx="393">
                  <c:v>1.04867577462084E-16</c:v>
                </c:pt>
                <c:pt idx="394">
                  <c:v>5.2407859736194006E-17</c:v>
                </c:pt>
                <c:pt idx="395">
                  <c:v>8.9468665301963008E-17</c:v>
                </c:pt>
                <c:pt idx="396">
                  <c:v>1.3957687072113502E-16</c:v>
                </c:pt>
                <c:pt idx="397">
                  <c:v>6.1027572389488003E-17</c:v>
                </c:pt>
                <c:pt idx="398">
                  <c:v>1.02373515358161E-16</c:v>
                </c:pt>
                <c:pt idx="399">
                  <c:v>3.7012168295099008E-17</c:v>
                </c:pt>
                <c:pt idx="400">
                  <c:v>1.0225504776435497E-16</c:v>
                </c:pt>
                <c:pt idx="401">
                  <c:v>9.1322594162108997E-17</c:v>
                </c:pt>
                <c:pt idx="402">
                  <c:v>9.9957266650770996E-17</c:v>
                </c:pt>
                <c:pt idx="403">
                  <c:v>9.9900984267874022E-17</c:v>
                </c:pt>
                <c:pt idx="404">
                  <c:v>9.1156942124670995E-17</c:v>
                </c:pt>
                <c:pt idx="405">
                  <c:v>9.3273059008470006E-17</c:v>
                </c:pt>
                <c:pt idx="406">
                  <c:v>8.4538269691005974E-17</c:v>
                </c:pt>
                <c:pt idx="407">
                  <c:v>1.3216323416895498E-16</c:v>
                </c:pt>
                <c:pt idx="408">
                  <c:v>1.06099143327241E-16</c:v>
                </c:pt>
                <c:pt idx="409">
                  <c:v>1.1468711757856298E-16</c:v>
                </c:pt>
                <c:pt idx="410">
                  <c:v>5.4064022190830004E-17</c:v>
                </c:pt>
                <c:pt idx="411">
                  <c:v>8.4290830686103005E-17</c:v>
                </c:pt>
                <c:pt idx="412">
                  <c:v>5.6165598268289989E-17</c:v>
                </c:pt>
                <c:pt idx="413">
                  <c:v>9.7140978706689991E-17</c:v>
                </c:pt>
                <c:pt idx="414">
                  <c:v>3.8834220848448018E-17</c:v>
                </c:pt>
                <c:pt idx="415">
                  <c:v>9.9178031965112001E-17</c:v>
                </c:pt>
                <c:pt idx="416">
                  <c:v>7.3256409600951986E-17</c:v>
                </c:pt>
                <c:pt idx="417">
                  <c:v>3.6609147786068005E-17</c:v>
                </c:pt>
                <c:pt idx="418">
                  <c:v>1.0330853675686099E-16</c:v>
                </c:pt>
                <c:pt idx="419">
                  <c:v>1.1185125806523001E-16</c:v>
                </c:pt>
                <c:pt idx="420">
                  <c:v>5.1589367264750986E-17</c:v>
                </c:pt>
                <c:pt idx="421">
                  <c:v>5.3705951104451E-17</c:v>
                </c:pt>
                <c:pt idx="422">
                  <c:v>8.1592859768278014E-17</c:v>
                </c:pt>
                <c:pt idx="423">
                  <c:v>4.5055447370724007E-17</c:v>
                </c:pt>
                <c:pt idx="424">
                  <c:v>1.0507931425691299E-16</c:v>
                </c:pt>
                <c:pt idx="425">
                  <c:v>6.8587880057171001E-17</c:v>
                </c:pt>
                <c:pt idx="426">
                  <c:v>7.4970952283005999E-17</c:v>
                </c:pt>
                <c:pt idx="427">
                  <c:v>1.0275568061836702E-16</c:v>
                </c:pt>
                <c:pt idx="428">
                  <c:v>4.0651386163343015E-17</c:v>
                </c:pt>
                <c:pt idx="429">
                  <c:v>1.3255839447033601E-16</c:v>
                </c:pt>
                <c:pt idx="430">
                  <c:v>1.0043682067838899E-16</c:v>
                </c:pt>
                <c:pt idx="431">
                  <c:v>6.6201420590326986E-17</c:v>
                </c:pt>
                <c:pt idx="432">
                  <c:v>1.0458039394246398E-16</c:v>
                </c:pt>
                <c:pt idx="433">
                  <c:v>5.1194665053776005E-17</c:v>
                </c:pt>
                <c:pt idx="434">
                  <c:v>8.5261449228270012E-17</c:v>
                </c:pt>
                <c:pt idx="435">
                  <c:v>1.0226476016706002E-16</c:v>
                </c:pt>
                <c:pt idx="436">
                  <c:v>3.8319472071210016E-17</c:v>
                </c:pt>
                <c:pt idx="437">
                  <c:v>4.6806408162538016E-17</c:v>
                </c:pt>
                <c:pt idx="438">
                  <c:v>1.3397024431977699E-16</c:v>
                </c:pt>
                <c:pt idx="439">
                  <c:v>1.1052202447816999E-16</c:v>
                </c:pt>
                <c:pt idx="440">
                  <c:v>1.1044511508537301E-16</c:v>
                </c:pt>
                <c:pt idx="441">
                  <c:v>5.7311676924794017E-17</c:v>
                </c:pt>
                <c:pt idx="442">
                  <c:v>7.0006763674361003E-17</c:v>
                </c:pt>
                <c:pt idx="443">
                  <c:v>1.10248553949845E-16</c:v>
                </c:pt>
                <c:pt idx="444">
                  <c:v>9.7465773678743014E-17</c:v>
                </c:pt>
                <c:pt idx="445">
                  <c:v>1.3764801695027697E-16</c:v>
                </c:pt>
                <c:pt idx="446">
                  <c:v>9.5233189713712013E-17</c:v>
                </c:pt>
                <c:pt idx="447">
                  <c:v>9.9410529200037012E-17</c:v>
                </c:pt>
                <c:pt idx="448">
                  <c:v>9.9349822514090002E-17</c:v>
                </c:pt>
                <c:pt idx="449">
                  <c:v>7.6054512941783011E-17</c:v>
                </c:pt>
                <c:pt idx="450">
                  <c:v>2.7440532800553994E-17</c:v>
                </c:pt>
                <c:pt idx="451">
                  <c:v>6.329567017891701E-17</c:v>
                </c:pt>
                <c:pt idx="452">
                  <c:v>3.7958236651865E-17</c:v>
                </c:pt>
                <c:pt idx="453">
                  <c:v>9.2734352403649994E-17</c:v>
                </c:pt>
                <c:pt idx="454">
                  <c:v>4.0004857345405989E-17</c:v>
                </c:pt>
                <c:pt idx="455">
                  <c:v>8.2092232424176993E-17</c:v>
                </c:pt>
                <c:pt idx="456">
                  <c:v>8.8355707452859993E-17</c:v>
                </c:pt>
                <c:pt idx="457">
                  <c:v>8.2001412547140029E-17</c:v>
                </c:pt>
                <c:pt idx="458">
                  <c:v>2.3104872400791996E-17</c:v>
                </c:pt>
                <c:pt idx="459">
                  <c:v>5.0403119758166994E-17</c:v>
                </c:pt>
                <c:pt idx="460">
                  <c:v>9.6538974274567011E-17</c:v>
                </c:pt>
                <c:pt idx="461">
                  <c:v>5.8729405360354007E-17</c:v>
                </c:pt>
                <c:pt idx="462">
                  <c:v>3.9830763429652988E-17</c:v>
                </c:pt>
                <c:pt idx="463">
                  <c:v>1.1312013002301098E-16</c:v>
                </c:pt>
                <c:pt idx="464">
                  <c:v>8.7928785096247985E-17</c:v>
                </c:pt>
                <c:pt idx="465">
                  <c:v>6.9051675235781011E-17</c:v>
                </c:pt>
                <c:pt idx="466">
                  <c:v>8.574056572564E-17</c:v>
                </c:pt>
                <c:pt idx="467">
                  <c:v>8.1502500969448015E-17</c:v>
                </c:pt>
                <c:pt idx="468">
                  <c:v>9.8167481855026028E-17</c:v>
                </c:pt>
                <c:pt idx="469">
                  <c:v>6.257418586981991E-18</c:v>
                </c:pt>
                <c:pt idx="470">
                  <c:v>7.3013222495118E-17</c:v>
                </c:pt>
                <c:pt idx="471">
                  <c:v>8.548733207701702E-17</c:v>
                </c:pt>
                <c:pt idx="472">
                  <c:v>7.7095428638503997E-17</c:v>
                </c:pt>
                <c:pt idx="473">
                  <c:v>3.5402477009272006E-17</c:v>
                </c:pt>
                <c:pt idx="474">
                  <c:v>1.2694365874103997E-16</c:v>
                </c:pt>
                <c:pt idx="475">
                  <c:v>3.5361230251138994E-17</c:v>
                </c:pt>
                <c:pt idx="476">
                  <c:v>6.4438421001002002E-17</c:v>
                </c:pt>
                <c:pt idx="477">
                  <c:v>9.9718143312113996E-17</c:v>
                </c:pt>
                <c:pt idx="478">
                  <c:v>6.2285019175150996E-17</c:v>
                </c:pt>
                <c:pt idx="479">
                  <c:v>1.2241476568660001E-16</c:v>
                </c:pt>
                <c:pt idx="480">
                  <c:v>4.7696464430770998E-17</c:v>
                </c:pt>
                <c:pt idx="481">
                  <c:v>8.7042849107392999E-17</c:v>
                </c:pt>
                <c:pt idx="482">
                  <c:v>6.0066122632288982E-17</c:v>
                </c:pt>
                <c:pt idx="483">
                  <c:v>1.0350251546337798E-16</c:v>
                </c:pt>
                <c:pt idx="484">
                  <c:v>4.3445998461826993E-17</c:v>
                </c:pt>
                <c:pt idx="485">
                  <c:v>7.649985953197601E-17</c:v>
                </c:pt>
                <c:pt idx="486">
                  <c:v>5.7854282519369998E-17</c:v>
                </c:pt>
                <c:pt idx="487">
                  <c:v>1.1563557960277498E-16</c:v>
                </c:pt>
                <c:pt idx="488">
                  <c:v>8.254596234256399E-17</c:v>
                </c:pt>
                <c:pt idx="489">
                  <c:v>6.1882951431813992E-17</c:v>
                </c:pt>
                <c:pt idx="490">
                  <c:v>6.8018113077353012E-17</c:v>
                </c:pt>
                <c:pt idx="491">
                  <c:v>9.4763072747259009E-17</c:v>
                </c:pt>
                <c:pt idx="492">
                  <c:v>9.6762157980824009E-17</c:v>
                </c:pt>
                <c:pt idx="493">
                  <c:v>4.5262012744627988E-17</c:v>
                </c:pt>
                <c:pt idx="494">
                  <c:v>7.4028070905229987E-17</c:v>
                </c:pt>
                <c:pt idx="495">
                  <c:v>9.0423402460221E-17</c:v>
                </c:pt>
                <c:pt idx="496">
                  <c:v>1.2116970800956602E-16</c:v>
                </c:pt>
                <c:pt idx="497">
                  <c:v>1.0467913914436398E-16</c:v>
                </c:pt>
                <c:pt idx="498">
                  <c:v>8.8220396130574998E-17</c:v>
                </c:pt>
                <c:pt idx="499">
                  <c:v>6.7652703504236012E-17</c:v>
                </c:pt>
                <c:pt idx="500">
                  <c:v>5.9418157387107988E-17</c:v>
                </c:pt>
                <c:pt idx="501">
                  <c:v>1.41293562937363E-16</c:v>
                </c:pt>
                <c:pt idx="502">
                  <c:v>8.3907384306324007E-17</c:v>
                </c:pt>
                <c:pt idx="503">
                  <c:v>6.3403922310984996E-17</c:v>
                </c:pt>
                <c:pt idx="504">
                  <c:v>7.9715264687002999E-17</c:v>
                </c:pt>
                <c:pt idx="505">
                  <c:v>1.18485929014702E-16</c:v>
                </c:pt>
                <c:pt idx="506">
                  <c:v>6.1248952019672998E-17</c:v>
                </c:pt>
                <c:pt idx="507">
                  <c:v>5.5091564730160994E-17</c:v>
                </c:pt>
                <c:pt idx="508">
                  <c:v>6.7287250515797006E-17</c:v>
                </c:pt>
                <c:pt idx="509">
                  <c:v>6.1130647599371996E-17</c:v>
                </c:pt>
                <c:pt idx="510">
                  <c:v>1.1201505723824799E-16</c:v>
                </c:pt>
                <c:pt idx="511">
                  <c:v>1.0787772577556703E-16</c:v>
                </c:pt>
                <c:pt idx="512">
                  <c:v>8.1365158070921995E-17</c:v>
                </c:pt>
                <c:pt idx="513">
                  <c:v>6.5052163803847001E-17</c:v>
                </c:pt>
                <c:pt idx="514">
                  <c:v>5.2821702585742995E-17</c:v>
                </c:pt>
                <c:pt idx="515">
                  <c:v>9.3404241848772002E-17</c:v>
                </c:pt>
                <c:pt idx="516">
                  <c:v>8.3200522892711013E-17</c:v>
                </c:pt>
                <c:pt idx="517">
                  <c:v>8.51843923571E-17</c:v>
                </c:pt>
                <c:pt idx="518">
                  <c:v>8.7151489931016997E-17</c:v>
                </c:pt>
                <c:pt idx="519">
                  <c:v>9.5203849318338977E-17</c:v>
                </c:pt>
                <c:pt idx="520">
                  <c:v>8.7046302279573976E-17</c:v>
                </c:pt>
                <c:pt idx="521">
                  <c:v>1.0925366233980602E-16</c:v>
                </c:pt>
                <c:pt idx="522">
                  <c:v>7.6844342830536998E-17</c:v>
                </c:pt>
                <c:pt idx="523">
                  <c:v>4.4456427868988001E-17</c:v>
                </c:pt>
                <c:pt idx="524">
                  <c:v>8.2804843197572985E-17</c:v>
                </c:pt>
                <c:pt idx="525">
                  <c:v>1.412004506760199E-17</c:v>
                </c:pt>
                <c:pt idx="526">
                  <c:v>9.2787915949338022E-17</c:v>
                </c:pt>
                <c:pt idx="527">
                  <c:v>1.3507761503931202E-16</c:v>
                </c:pt>
                <c:pt idx="528">
                  <c:v>7.2529994131445993E-17</c:v>
                </c:pt>
                <c:pt idx="529">
                  <c:v>8.860276981944201E-17</c:v>
                </c:pt>
                <c:pt idx="530">
                  <c:v>6.8419547639415997E-17</c:v>
                </c:pt>
                <c:pt idx="531">
                  <c:v>5.4303448268170006E-17</c:v>
                </c:pt>
                <c:pt idx="532">
                  <c:v>5.0252299392981994E-17</c:v>
                </c:pt>
                <c:pt idx="533">
                  <c:v>1.0244235059164099E-16</c:v>
                </c:pt>
                <c:pt idx="534">
                  <c:v>7.2270512522751977E-17</c:v>
                </c:pt>
                <c:pt idx="535">
                  <c:v>9.6307686978624008E-17</c:v>
                </c:pt>
                <c:pt idx="536">
                  <c:v>8.0202244662876019E-17</c:v>
                </c:pt>
                <c:pt idx="537">
                  <c:v>8.6176037017484008E-17</c:v>
                </c:pt>
                <c:pt idx="538">
                  <c:v>6.2084016495376005E-17</c:v>
                </c:pt>
                <c:pt idx="539">
                  <c:v>5.4048195874822008E-17</c:v>
                </c:pt>
                <c:pt idx="540">
                  <c:v>6.0008218726294989E-17</c:v>
                </c:pt>
                <c:pt idx="541">
                  <c:v>7.3967837007930006E-17</c:v>
                </c:pt>
                <c:pt idx="542">
                  <c:v>6.5929335282951011E-17</c:v>
                </c:pt>
                <c:pt idx="543">
                  <c:v>7.7869593942402012E-17</c:v>
                </c:pt>
                <c:pt idx="544">
                  <c:v>7.7825340702528979E-17</c:v>
                </c:pt>
                <c:pt idx="545">
                  <c:v>6.1825353857745984E-17</c:v>
                </c:pt>
                <c:pt idx="546">
                  <c:v>3.9865505290341997E-17</c:v>
                </c:pt>
                <c:pt idx="547">
                  <c:v>4.9796488146541998E-17</c:v>
                </c:pt>
                <c:pt idx="548">
                  <c:v>5.1755809124043E-17</c:v>
                </c:pt>
                <c:pt idx="549">
                  <c:v>8.9534447213855015E-17</c:v>
                </c:pt>
                <c:pt idx="550">
                  <c:v>6.5613728416646994E-17</c:v>
                </c:pt>
                <c:pt idx="551">
                  <c:v>6.5573072685209984E-17</c:v>
                </c:pt>
                <c:pt idx="552">
                  <c:v>8.1427105104288006E-17</c:v>
                </c:pt>
                <c:pt idx="553">
                  <c:v>8.3356302353881994E-17</c:v>
                </c:pt>
                <c:pt idx="554">
                  <c:v>2.5789963180252979E-17</c:v>
                </c:pt>
                <c:pt idx="555">
                  <c:v>1.03086737483941E-16</c:v>
                </c:pt>
                <c:pt idx="556">
                  <c:v>8.5191362776290999E-17</c:v>
                </c:pt>
                <c:pt idx="557">
                  <c:v>8.1183618344947988E-17</c:v>
                </c:pt>
                <c:pt idx="558">
                  <c:v>7.9150271210091985E-17</c:v>
                </c:pt>
                <c:pt idx="559">
                  <c:v>4.7461546470570986E-17</c:v>
                </c:pt>
                <c:pt idx="560">
                  <c:v>5.1393399653921014E-17</c:v>
                </c:pt>
                <c:pt idx="561">
                  <c:v>7.1107479036310011E-17</c:v>
                </c:pt>
                <c:pt idx="562">
                  <c:v>7.6993199212352003E-17</c:v>
                </c:pt>
                <c:pt idx="563">
                  <c:v>8.4835244858052992E-17</c:v>
                </c:pt>
                <c:pt idx="564">
                  <c:v>3.7465007364545983E-17</c:v>
                </c:pt>
                <c:pt idx="565">
                  <c:v>1.0838342694782801E-16</c:v>
                </c:pt>
                <c:pt idx="566">
                  <c:v>5.7107869065160009E-17</c:v>
                </c:pt>
                <c:pt idx="567">
                  <c:v>7.2825951527930987E-17</c:v>
                </c:pt>
                <c:pt idx="568">
                  <c:v>7.0808155303534002E-17</c:v>
                </c:pt>
                <c:pt idx="569">
                  <c:v>8.4532532885958015E-17</c:v>
                </c:pt>
                <c:pt idx="570">
                  <c:v>1.9647672002320014E-17</c:v>
                </c:pt>
                <c:pt idx="571">
                  <c:v>3.9265823754398006E-17</c:v>
                </c:pt>
                <c:pt idx="572">
                  <c:v>8.4379629022598992E-17</c:v>
                </c:pt>
                <c:pt idx="573">
                  <c:v>6.2752643962627006E-17</c:v>
                </c:pt>
                <c:pt idx="574">
                  <c:v>6.8596363633977996E-17</c:v>
                </c:pt>
                <c:pt idx="575">
                  <c:v>1.5667421825341982E-17</c:v>
                </c:pt>
                <c:pt idx="576">
                  <c:v>6.0679969893462991E-17</c:v>
                </c:pt>
                <c:pt idx="577">
                  <c:v>7.0433383747786998E-17</c:v>
                </c:pt>
                <c:pt idx="578">
                  <c:v>3.7147959329073006E-17</c:v>
                </c:pt>
                <c:pt idx="579">
                  <c:v>2.5399025117943981E-17</c:v>
                </c:pt>
                <c:pt idx="580">
                  <c:v>6.8354114268014995E-17</c:v>
                </c:pt>
                <c:pt idx="581">
                  <c:v>1.36624061948014E-16</c:v>
                </c:pt>
                <c:pt idx="582">
                  <c:v>7.9971019528309013E-17</c:v>
                </c:pt>
                <c:pt idx="583">
                  <c:v>1.07217102624266E-16</c:v>
                </c:pt>
                <c:pt idx="584">
                  <c:v>9.7410382365342991E-17</c:v>
                </c:pt>
                <c:pt idx="585">
                  <c:v>5.4519049899315015E-17</c:v>
                </c:pt>
                <c:pt idx="586">
                  <c:v>5.2540808542642995E-17</c:v>
                </c:pt>
                <c:pt idx="587">
                  <c:v>5.8348702814387018E-17</c:v>
                </c:pt>
                <c:pt idx="588">
                  <c:v>6.4142089498790998E-17</c:v>
                </c:pt>
                <c:pt idx="589">
                  <c:v>5.6330822763760988E-17</c:v>
                </c:pt>
                <c:pt idx="590">
                  <c:v>6.6000241070083008E-17</c:v>
                </c:pt>
                <c:pt idx="591">
                  <c:v>7.9537487117893E-17</c:v>
                </c:pt>
                <c:pt idx="592">
                  <c:v>9.8876909041888993E-17</c:v>
                </c:pt>
                <c:pt idx="593">
                  <c:v>8.3326208308383001E-17</c:v>
                </c:pt>
                <c:pt idx="594">
                  <c:v>1.1232047215857901E-16</c:v>
                </c:pt>
                <c:pt idx="595">
                  <c:v>6.7737007693641996E-17</c:v>
                </c:pt>
                <c:pt idx="596">
                  <c:v>4.0620194037392995E-17</c:v>
                </c:pt>
                <c:pt idx="597">
                  <c:v>5.0251513103337018E-17</c:v>
                </c:pt>
                <c:pt idx="598">
                  <c:v>5.0233762361245005E-17</c:v>
                </c:pt>
                <c:pt idx="599">
                  <c:v>8.8815960251104996E-17</c:v>
                </c:pt>
                <c:pt idx="600">
                  <c:v>3.2800211980513003E-17</c:v>
                </c:pt>
                <c:pt idx="601">
                  <c:v>6.1714495644950021E-17</c:v>
                </c:pt>
                <c:pt idx="602">
                  <c:v>8.6727398287601002E-17</c:v>
                </c:pt>
                <c:pt idx="603">
                  <c:v>1.0594524707470898E-16</c:v>
                </c:pt>
                <c:pt idx="604">
                  <c:v>1.0394739094372499E-16</c:v>
                </c:pt>
                <c:pt idx="605">
                  <c:v>7.8874629278589998E-17</c:v>
                </c:pt>
                <c:pt idx="606">
                  <c:v>8.2675042481022003E-17</c:v>
                </c:pt>
                <c:pt idx="607">
                  <c:v>6.7254557005305993E-17</c:v>
                </c:pt>
                <c:pt idx="608">
                  <c:v>5.3773006964158992E-17</c:v>
                </c:pt>
                <c:pt idx="609">
                  <c:v>7.2926913742328005E-17</c:v>
                </c:pt>
                <c:pt idx="610">
                  <c:v>7.0957734768267979E-17</c:v>
                </c:pt>
                <c:pt idx="611">
                  <c:v>4.7924024325218995E-17</c:v>
                </c:pt>
                <c:pt idx="612">
                  <c:v>5.9388003554744999E-17</c:v>
                </c:pt>
                <c:pt idx="613">
                  <c:v>8.6158903853229011E-17</c:v>
                </c:pt>
                <c:pt idx="614">
                  <c:v>7.6535359761596008E-17</c:v>
                </c:pt>
                <c:pt idx="615">
                  <c:v>1.62539394248675E-16</c:v>
                </c:pt>
                <c:pt idx="616">
                  <c:v>1.1849645865279298E-16</c:v>
                </c:pt>
                <c:pt idx="617">
                  <c:v>6.4936086914471016E-17</c:v>
                </c:pt>
                <c:pt idx="618">
                  <c:v>8.3988435034212006E-17</c:v>
                </c:pt>
                <c:pt idx="619">
                  <c:v>8.9660375811972994E-17</c:v>
                </c:pt>
                <c:pt idx="620">
                  <c:v>4.7662661020601993E-17</c:v>
                </c:pt>
                <c:pt idx="621">
                  <c:v>4.7642474805950984E-17</c:v>
                </c:pt>
                <c:pt idx="622">
                  <c:v>7.6173920823341002E-17</c:v>
                </c:pt>
                <c:pt idx="623">
                  <c:v>8.3733033787996006E-17</c:v>
                </c:pt>
                <c:pt idx="624">
                  <c:v>1.2743299514259998E-16</c:v>
                </c:pt>
                <c:pt idx="625">
                  <c:v>9.1242941883449001E-17</c:v>
                </c:pt>
                <c:pt idx="626">
                  <c:v>1.0448258680852099E-16</c:v>
                </c:pt>
                <c:pt idx="627">
                  <c:v>1.1961785200171998E-16</c:v>
                </c:pt>
                <c:pt idx="628">
                  <c:v>6.2617669145300019E-17</c:v>
                </c:pt>
                <c:pt idx="629">
                  <c:v>5.1196915349086E-17</c:v>
                </c:pt>
                <c:pt idx="630">
                  <c:v>6.4434159249934001E-17</c:v>
                </c:pt>
                <c:pt idx="631">
                  <c:v>6.0612242957024005E-17</c:v>
                </c:pt>
                <c:pt idx="632">
                  <c:v>7.9499993720850984E-17</c:v>
                </c:pt>
                <c:pt idx="633">
                  <c:v>6.8106592868067987E-17</c:v>
                </c:pt>
                <c:pt idx="634">
                  <c:v>6.2388566466936996E-17</c:v>
                </c:pt>
                <c:pt idx="635">
                  <c:v>1.0391864312182901E-16</c:v>
                </c:pt>
                <c:pt idx="636">
                  <c:v>6.0427234333142013E-17</c:v>
                </c:pt>
                <c:pt idx="637">
                  <c:v>6.7947896429197997E-17</c:v>
                </c:pt>
                <c:pt idx="638">
                  <c:v>7.1665690493161992E-17</c:v>
                </c:pt>
                <c:pt idx="639">
                  <c:v>9.8018259307802985E-17</c:v>
                </c:pt>
                <c:pt idx="640">
                  <c:v>5.6515974602378003E-17</c:v>
                </c:pt>
                <c:pt idx="641">
                  <c:v>9.2249834932445995E-17</c:v>
                </c:pt>
                <c:pt idx="642">
                  <c:v>7.525948229956798E-17</c:v>
                </c:pt>
                <c:pt idx="643">
                  <c:v>5.8295322695277005E-17</c:v>
                </c:pt>
                <c:pt idx="644">
                  <c:v>6.0137213358888012E-17</c:v>
                </c:pt>
                <c:pt idx="645">
                  <c:v>4.5085415616999985E-17</c:v>
                </c:pt>
                <c:pt idx="646">
                  <c:v>6.945063828552201E-17</c:v>
                </c:pt>
                <c:pt idx="647">
                  <c:v>1.0880362572225489E-16</c:v>
                </c:pt>
                <c:pt idx="648">
                  <c:v>6.5621909901749995E-17</c:v>
                </c:pt>
                <c:pt idx="649">
                  <c:v>6.183298446112001E-17</c:v>
                </c:pt>
                <c:pt idx="650">
                  <c:v>6.5531234333855013E-17</c:v>
                </c:pt>
                <c:pt idx="651">
                  <c:v>8.0467393361959991E-17</c:v>
                </c:pt>
                <c:pt idx="652">
                  <c:v>8.4167728404479007E-17</c:v>
                </c:pt>
                <c:pt idx="653">
                  <c:v>7.1030321821279E-17</c:v>
                </c:pt>
                <c:pt idx="654">
                  <c:v>6.3516229189445009E-17</c:v>
                </c:pt>
                <c:pt idx="655">
                  <c:v>4.1067345827268008E-17</c:v>
                </c:pt>
                <c:pt idx="656">
                  <c:v>5.9708578888309994E-17</c:v>
                </c:pt>
                <c:pt idx="657">
                  <c:v>1.04427291305894E-16</c:v>
                </c:pt>
                <c:pt idx="658">
                  <c:v>8.5725085695643985E-17</c:v>
                </c:pt>
                <c:pt idx="659">
                  <c:v>4.4693175602246996E-17</c:v>
                </c:pt>
                <c:pt idx="660">
                  <c:v>9.6799755181796999E-17</c:v>
                </c:pt>
                <c:pt idx="661">
                  <c:v>6.8831880411039015E-17</c:v>
                </c:pt>
                <c:pt idx="662">
                  <c:v>4.8340951556022997E-17</c:v>
                </c:pt>
                <c:pt idx="663">
                  <c:v>4.6452794214027001E-17</c:v>
                </c:pt>
                <c:pt idx="664">
                  <c:v>4.4566662047284004E-17</c:v>
                </c:pt>
                <c:pt idx="665">
                  <c:v>2.9694530193486003E-17</c:v>
                </c:pt>
                <c:pt idx="666">
                  <c:v>7.789982087504899E-17</c:v>
                </c:pt>
                <c:pt idx="667">
                  <c:v>6.1167780313792003E-17</c:v>
                </c:pt>
                <c:pt idx="668">
                  <c:v>7.7802951901045981E-17</c:v>
                </c:pt>
                <c:pt idx="669">
                  <c:v>8.1456646629713004E-17</c:v>
                </c:pt>
                <c:pt idx="670">
                  <c:v>4.6258123444550991E-17</c:v>
                </c:pt>
                <c:pt idx="671">
                  <c:v>9.2458402249102993E-17</c:v>
                </c:pt>
                <c:pt idx="672">
                  <c:v>5.5442682529601986E-17</c:v>
                </c:pt>
                <c:pt idx="673">
                  <c:v>8.4954694650622994E-17</c:v>
                </c:pt>
                <c:pt idx="674">
                  <c:v>5.721725270853099E-17</c:v>
                </c:pt>
                <c:pt idx="675">
                  <c:v>6.0876770826059991E-17</c:v>
                </c:pt>
                <c:pt idx="676">
                  <c:v>7.0057610471101012E-17</c:v>
                </c:pt>
                <c:pt idx="677">
                  <c:v>6.4483332725832986E-17</c:v>
                </c:pt>
                <c:pt idx="678">
                  <c:v>4.9713858216046005E-17</c:v>
                </c:pt>
                <c:pt idx="679">
                  <c:v>7.5450572263219991E-17</c:v>
                </c:pt>
                <c:pt idx="680">
                  <c:v>9.0119239923026021E-17</c:v>
                </c:pt>
                <c:pt idx="681">
                  <c:v>1.0477375790056E-16</c:v>
                </c:pt>
                <c:pt idx="682">
                  <c:v>5.1436853510705999E-17</c:v>
                </c:pt>
                <c:pt idx="683">
                  <c:v>5.140338950942699E-17</c:v>
                </c:pt>
                <c:pt idx="684">
                  <c:v>1.100755875986801E-17</c:v>
                </c:pt>
                <c:pt idx="685">
                  <c:v>8.6191694009243006E-17</c:v>
                </c:pt>
                <c:pt idx="686">
                  <c:v>6.4137523732771002E-17</c:v>
                </c:pt>
                <c:pt idx="687">
                  <c:v>6.5939864816022012E-17</c:v>
                </c:pt>
                <c:pt idx="688">
                  <c:v>5.3080475697391009E-17</c:v>
                </c:pt>
                <c:pt idx="689">
                  <c:v>3.1102307833376002E-17</c:v>
                </c:pt>
                <c:pt idx="690">
                  <c:v>8.0443938436401006E-17</c:v>
                </c:pt>
                <c:pt idx="691">
                  <c:v>6.9430622442795899E-17</c:v>
                </c:pt>
                <c:pt idx="692">
                  <c:v>8.2173744179222994E-17</c:v>
                </c:pt>
                <c:pt idx="693">
                  <c:v>5.2915680364941988E-17</c:v>
                </c:pt>
                <c:pt idx="694">
                  <c:v>5.4707900394194991E-17</c:v>
                </c:pt>
                <c:pt idx="695">
                  <c:v>2.7344481950581008E-17</c:v>
                </c:pt>
                <c:pt idx="696">
                  <c:v>7.2866022902454995E-17</c:v>
                </c:pt>
                <c:pt idx="697">
                  <c:v>9.8312255282910015E-17</c:v>
                </c:pt>
                <c:pt idx="698">
                  <c:v>5.8217789788035987E-17</c:v>
                </c:pt>
                <c:pt idx="699">
                  <c:v>9.4552253415119996E-17</c:v>
                </c:pt>
                <c:pt idx="700">
                  <c:v>9.2678853209393911E-17</c:v>
                </c:pt>
                <c:pt idx="701">
                  <c:v>5.9935487262558999E-17</c:v>
                </c:pt>
                <c:pt idx="702">
                  <c:v>9.4383888714206997E-17</c:v>
                </c:pt>
                <c:pt idx="703">
                  <c:v>8.8881741978443302E-17</c:v>
                </c:pt>
                <c:pt idx="704">
                  <c:v>8.1570349759766005E-17</c:v>
                </c:pt>
                <c:pt idx="705">
                  <c:v>7.6091724712214006E-17</c:v>
                </c:pt>
                <c:pt idx="706">
                  <c:v>9.2348481869278011E-17</c:v>
                </c:pt>
                <c:pt idx="707">
                  <c:v>5.6099738109071998E-17</c:v>
                </c:pt>
                <c:pt idx="708">
                  <c:v>5.4261053939998999E-17</c:v>
                </c:pt>
                <c:pt idx="709">
                  <c:v>1.0121464698795501E-16</c:v>
                </c:pt>
                <c:pt idx="710">
                  <c:v>4.5158348594061013E-17</c:v>
                </c:pt>
                <c:pt idx="711">
                  <c:v>3.9712064351159003E-17</c:v>
                </c:pt>
                <c:pt idx="712">
                  <c:v>3.4283132375899992E-17</c:v>
                </c:pt>
                <c:pt idx="713">
                  <c:v>6.4912228116326989E-17</c:v>
                </c:pt>
                <c:pt idx="714">
                  <c:v>5.4062043550195004E-17</c:v>
                </c:pt>
                <c:pt idx="715">
                  <c:v>4.8626238865460986E-17</c:v>
                </c:pt>
                <c:pt idx="716">
                  <c:v>7.919585621692902E-17</c:v>
                </c:pt>
                <c:pt idx="717">
                  <c:v>3.7777885989492004E-17</c:v>
                </c:pt>
                <c:pt idx="718">
                  <c:v>6.6517586601537013E-17</c:v>
                </c:pt>
                <c:pt idx="719">
                  <c:v>6.8269231429357992E-17</c:v>
                </c:pt>
                <c:pt idx="720">
                  <c:v>3.7707824333015008E-17</c:v>
                </c:pt>
                <c:pt idx="721">
                  <c:v>5.5632734862833006E-17</c:v>
                </c:pt>
                <c:pt idx="722">
                  <c:v>7.1738994245102014E-17</c:v>
                </c:pt>
                <c:pt idx="723">
                  <c:v>5.1980494198335999E-17</c:v>
                </c:pt>
                <c:pt idx="724">
                  <c:v>6.269117378645219E-17</c:v>
                </c:pt>
                <c:pt idx="725">
                  <c:v>6.2655460526407999E-17</c:v>
                </c:pt>
                <c:pt idx="726">
                  <c:v>6.0826941780861003E-17</c:v>
                </c:pt>
                <c:pt idx="727">
                  <c:v>7.3312933415033011E-17</c:v>
                </c:pt>
                <c:pt idx="728">
                  <c:v>3.7525255459938011E-17</c:v>
                </c:pt>
                <c:pt idx="729">
                  <c:v>6.6071347499620001E-17</c:v>
                </c:pt>
                <c:pt idx="730">
                  <c:v>8.3883478260949993E-17</c:v>
                </c:pt>
                <c:pt idx="731">
                  <c:v>8.0269317255103995E-17</c:v>
                </c:pt>
                <c:pt idx="732">
                  <c:v>7.1306437090825004E-17</c:v>
                </c:pt>
                <c:pt idx="733">
                  <c:v>7.4824852766034308E-17</c:v>
                </c:pt>
                <c:pt idx="734">
                  <c:v>1.03272063407965E-16</c:v>
                </c:pt>
                <c:pt idx="735">
                  <c:v>6.0502585541151999E-17</c:v>
                </c:pt>
                <c:pt idx="736">
                  <c:v>6.4019198939123004E-17</c:v>
                </c:pt>
                <c:pt idx="737">
                  <c:v>4.6210596426248E-17</c:v>
                </c:pt>
                <c:pt idx="738">
                  <c:v>2.8417910285206998E-17</c:v>
                </c:pt>
                <c:pt idx="739">
                  <c:v>9.5855005375293999E-17</c:v>
                </c:pt>
                <c:pt idx="740">
                  <c:v>1.2417049118627997E-17</c:v>
                </c:pt>
                <c:pt idx="741">
                  <c:v>9.0424352834675007E-17</c:v>
                </c:pt>
                <c:pt idx="742">
                  <c:v>5.8474244960260014E-17</c:v>
                </c:pt>
                <c:pt idx="743">
                  <c:v>7.0836025392080001E-17</c:v>
                </c:pt>
                <c:pt idx="744">
                  <c:v>6.7262806745541006E-17</c:v>
                </c:pt>
                <c:pt idx="745">
                  <c:v>7.9593909476824996E-17</c:v>
                </c:pt>
                <c:pt idx="746">
                  <c:v>8.6627902407894003E-17</c:v>
                </c:pt>
                <c:pt idx="747">
                  <c:v>3.3564810090571013E-17</c:v>
                </c:pt>
                <c:pt idx="748">
                  <c:v>5.4735514948649984E-17</c:v>
                </c:pt>
                <c:pt idx="749">
                  <c:v>7.9409773034019411E-17</c:v>
                </c:pt>
                <c:pt idx="750">
                  <c:v>3.1745759860015989E-17</c:v>
                </c:pt>
                <c:pt idx="751">
                  <c:v>9.5171631898611904E-17</c:v>
                </c:pt>
                <c:pt idx="752">
                  <c:v>8.8069112676426591E-17</c:v>
                </c:pt>
                <c:pt idx="753">
                  <c:v>5.1059152639386991E-17</c:v>
                </c:pt>
                <c:pt idx="754">
                  <c:v>9.1482434255253999E-17</c:v>
                </c:pt>
                <c:pt idx="755">
                  <c:v>1.01984000159979E-16</c:v>
                </c:pt>
                <c:pt idx="756">
                  <c:v>3.3385904540483009E-17</c:v>
                </c:pt>
                <c:pt idx="757">
                  <c:v>6.3220083447548009E-17</c:v>
                </c:pt>
                <c:pt idx="758">
                  <c:v>8.7750559590788014E-17</c:v>
                </c:pt>
                <c:pt idx="759">
                  <c:v>4.2099319439772995E-17</c:v>
                </c:pt>
                <c:pt idx="760">
                  <c:v>6.1352878939036995E-17</c:v>
                </c:pt>
                <c:pt idx="761">
                  <c:v>5.7811938970523988E-17</c:v>
                </c:pt>
                <c:pt idx="762">
                  <c:v>4.2019911379704985E-17</c:v>
                </c:pt>
                <c:pt idx="763">
                  <c:v>1.9252393080279E-17</c:v>
                </c:pt>
                <c:pt idx="764">
                  <c:v>9.61812780037007E-17</c:v>
                </c:pt>
                <c:pt idx="765">
                  <c:v>8.3888204694300002E-17</c:v>
                </c:pt>
                <c:pt idx="766">
                  <c:v>4.7156347069041987E-17</c:v>
                </c:pt>
                <c:pt idx="767">
                  <c:v>6.8083660084660597E-17</c:v>
                </c:pt>
                <c:pt idx="768">
                  <c:v>7.8512174983315193E-17</c:v>
                </c:pt>
                <c:pt idx="769">
                  <c:v>5.5790715445878984E-17</c:v>
                </c:pt>
                <c:pt idx="770">
                  <c:v>7.318178189528419E-17</c:v>
                </c:pt>
                <c:pt idx="771">
                  <c:v>6.9662096684774993E-17</c:v>
                </c:pt>
                <c:pt idx="772">
                  <c:v>6.9614119221324E-17</c:v>
                </c:pt>
                <c:pt idx="773">
                  <c:v>8.1748007880218395E-17</c:v>
                </c:pt>
                <c:pt idx="774">
                  <c:v>5.3885387755338008E-17</c:v>
                </c:pt>
                <c:pt idx="775">
                  <c:v>9.7293011211787602E-17</c:v>
                </c:pt>
                <c:pt idx="776">
                  <c:v>6.2504612604737001E-17</c:v>
                </c:pt>
                <c:pt idx="777">
                  <c:v>6.5934065050275993E-17</c:v>
                </c:pt>
                <c:pt idx="778">
                  <c:v>8.6705583194007988E-17</c:v>
                </c:pt>
                <c:pt idx="779">
                  <c:v>8.3192755056884993E-17</c:v>
                </c:pt>
                <c:pt idx="780">
                  <c:v>7.6210846517472293E-17</c:v>
                </c:pt>
                <c:pt idx="781">
                  <c:v>8.4816416008957802E-17</c:v>
                </c:pt>
                <c:pt idx="782">
                  <c:v>5.5361226828204995E-17</c:v>
                </c:pt>
                <c:pt idx="783">
                  <c:v>7.4347051221779984E-17</c:v>
                </c:pt>
                <c:pt idx="784">
                  <c:v>5.5289856466413989E-17</c:v>
                </c:pt>
                <c:pt idx="785">
                  <c:v>9.8431089521469005E-17</c:v>
                </c:pt>
                <c:pt idx="786">
                  <c:v>9.4923516800567194E-17</c:v>
                </c:pt>
                <c:pt idx="787">
                  <c:v>4.4847444129236001E-17</c:v>
                </c:pt>
                <c:pt idx="788">
                  <c:v>9.3086599786831007E-17</c:v>
                </c:pt>
                <c:pt idx="789">
                  <c:v>8.2688994243572004E-17</c:v>
                </c:pt>
                <c:pt idx="790">
                  <c:v>8.9528592685962993E-17</c:v>
                </c:pt>
                <c:pt idx="791">
                  <c:v>6.1943872291754989E-17</c:v>
                </c:pt>
                <c:pt idx="792">
                  <c:v>7.2225514602760006E-17</c:v>
                </c:pt>
                <c:pt idx="793">
                  <c:v>1.1514212493439398E-16</c:v>
                </c:pt>
                <c:pt idx="794">
                  <c:v>3.7785065559610994E-17</c:v>
                </c:pt>
                <c:pt idx="795">
                  <c:v>8.0678877174803682E-17</c:v>
                </c:pt>
                <c:pt idx="796">
                  <c:v>6.0047877499294016E-17</c:v>
                </c:pt>
                <c:pt idx="797">
                  <c:v>5.4865077266111016E-17</c:v>
                </c:pt>
                <c:pt idx="798">
                  <c:v>7.8817706297178108E-17</c:v>
                </c:pt>
                <c:pt idx="799">
                  <c:v>3.2540147162373011E-17</c:v>
                </c:pt>
                <c:pt idx="800">
                  <c:v>9.2413351568842412E-17</c:v>
                </c:pt>
                <c:pt idx="801">
                  <c:v>7.0130532535718003E-17</c:v>
                </c:pt>
                <c:pt idx="802">
                  <c:v>7.3505291753297591E-17</c:v>
                </c:pt>
                <c:pt idx="803">
                  <c:v>4.6128073260911008E-17</c:v>
                </c:pt>
                <c:pt idx="804">
                  <c:v>7.8535927266811998E-17</c:v>
                </c:pt>
                <c:pt idx="805">
                  <c:v>8.7020716081148984E-17</c:v>
                </c:pt>
                <c:pt idx="806">
                  <c:v>8.1858590947843996E-17</c:v>
                </c:pt>
                <c:pt idx="807">
                  <c:v>6.3055121606535497E-17</c:v>
                </c:pt>
                <c:pt idx="808">
                  <c:v>8.1750036808562988E-17</c:v>
                </c:pt>
                <c:pt idx="809">
                  <c:v>7.8302654112440997E-17</c:v>
                </c:pt>
                <c:pt idx="810">
                  <c:v>9.3562350718688998E-17</c:v>
                </c:pt>
                <c:pt idx="811">
                  <c:v>7.6501094018476013E-17</c:v>
                </c:pt>
                <c:pt idx="812">
                  <c:v>6.9662150840506003E-17</c:v>
                </c:pt>
                <c:pt idx="813">
                  <c:v>8.320270063470529E-17</c:v>
                </c:pt>
                <c:pt idx="814">
                  <c:v>8.9940228964259006E-17</c:v>
                </c:pt>
                <c:pt idx="815">
                  <c:v>6.9533238424550998E-17</c:v>
                </c:pt>
                <c:pt idx="816">
                  <c:v>7.4585261996775001E-17</c:v>
                </c:pt>
                <c:pt idx="817">
                  <c:v>5.4209045104220996E-17</c:v>
                </c:pt>
                <c:pt idx="818">
                  <c:v>6.4333398341394993E-17</c:v>
                </c:pt>
                <c:pt idx="819">
                  <c:v>5.9218523479561988E-17</c:v>
                </c:pt>
                <c:pt idx="820">
                  <c:v>8.1162891065291997E-17</c:v>
                </c:pt>
                <c:pt idx="821">
                  <c:v>5.2391558335086998E-17</c:v>
                </c:pt>
                <c:pt idx="822">
                  <c:v>7.6010202106924997E-17</c:v>
                </c:pt>
                <c:pt idx="823">
                  <c:v>7.0896683713823809E-17</c:v>
                </c:pt>
                <c:pt idx="824">
                  <c:v>8.6028999431804996E-17</c:v>
                </c:pt>
                <c:pt idx="825">
                  <c:v>3.3718934206263987E-17</c:v>
                </c:pt>
                <c:pt idx="826">
                  <c:v>8.5933691405440492E-17</c:v>
                </c:pt>
                <c:pt idx="827">
                  <c:v>3.0312298034901002E-17</c:v>
                </c:pt>
                <c:pt idx="828">
                  <c:v>6.5632293765820001E-17</c:v>
                </c:pt>
                <c:pt idx="829">
                  <c:v>8.9137335169727692E-17</c:v>
                </c:pt>
                <c:pt idx="830">
                  <c:v>5.5470134494830996E-17</c:v>
                </c:pt>
                <c:pt idx="831">
                  <c:v>7.5592578677719797E-17</c:v>
                </c:pt>
                <c:pt idx="832">
                  <c:v>6.7156996553037997E-17</c:v>
                </c:pt>
                <c:pt idx="833">
                  <c:v>4.6981637215838006E-17</c:v>
                </c:pt>
                <c:pt idx="834">
                  <c:v>4.8629828437967E-17</c:v>
                </c:pt>
                <c:pt idx="835">
                  <c:v>7.7087634827763986E-17</c:v>
                </c:pt>
                <c:pt idx="836">
                  <c:v>6.8663892542080988E-17</c:v>
                </c:pt>
                <c:pt idx="837">
                  <c:v>7.3650038318412995E-17</c:v>
                </c:pt>
                <c:pt idx="838">
                  <c:v>6.0223372609338E-17</c:v>
                </c:pt>
                <c:pt idx="839">
                  <c:v>8.526151192330399E-17</c:v>
                </c:pt>
                <c:pt idx="840">
                  <c:v>5.6805169374981005E-17</c:v>
                </c:pt>
                <c:pt idx="841">
                  <c:v>5.0094605868187008E-17</c:v>
                </c:pt>
                <c:pt idx="842">
                  <c:v>6.0075615422803396E-17</c:v>
                </c:pt>
                <c:pt idx="843">
                  <c:v>7.8383492793299499E-17</c:v>
                </c:pt>
                <c:pt idx="844">
                  <c:v>7.3339035888694002E-17</c:v>
                </c:pt>
                <c:pt idx="845">
                  <c:v>6.3303801447916986E-17</c:v>
                </c:pt>
                <c:pt idx="846">
                  <c:v>7.9911549376578306E-17</c:v>
                </c:pt>
                <c:pt idx="847">
                  <c:v>7.4868984317102005E-17</c:v>
                </c:pt>
                <c:pt idx="848">
                  <c:v>7.4831010335522995E-17</c:v>
                </c:pt>
                <c:pt idx="849">
                  <c:v>6.480924888417189E-17</c:v>
                </c:pt>
                <c:pt idx="850">
                  <c:v>5.9789557630679985E-17</c:v>
                </c:pt>
                <c:pt idx="851">
                  <c:v>8.2988671810163496E-17</c:v>
                </c:pt>
                <c:pt idx="852">
                  <c:v>5.8054940669786E-17</c:v>
                </c:pt>
                <c:pt idx="853">
                  <c:v>8.4544695092966007E-17</c:v>
                </c:pt>
                <c:pt idx="854">
                  <c:v>8.1181391293779996E-17</c:v>
                </c:pt>
                <c:pt idx="855">
                  <c:v>4.3052088885702994E-17</c:v>
                </c:pt>
                <c:pt idx="856">
                  <c:v>6.6187641009370999E-17</c:v>
                </c:pt>
                <c:pt idx="857">
                  <c:v>6.2850842014870792E-17</c:v>
                </c:pt>
                <c:pt idx="858">
                  <c:v>7.1075761929586007E-17</c:v>
                </c:pt>
                <c:pt idx="859">
                  <c:v>9.4162366607136009E-17</c:v>
                </c:pt>
                <c:pt idx="860">
                  <c:v>1.00704696685414E-16</c:v>
                </c:pt>
                <c:pt idx="861">
                  <c:v>5.9392068425539007E-17</c:v>
                </c:pt>
                <c:pt idx="862">
                  <c:v>5.2764201743798997E-17</c:v>
                </c:pt>
                <c:pt idx="863">
                  <c:v>6.0975197022680502E-17</c:v>
                </c:pt>
                <c:pt idx="864">
                  <c:v>7.2464355778212001E-17</c:v>
                </c:pt>
                <c:pt idx="865">
                  <c:v>5.7605572029559887E-17</c:v>
                </c:pt>
                <c:pt idx="866">
                  <c:v>9.21168756009942E-17</c:v>
                </c:pt>
                <c:pt idx="867">
                  <c:v>9.5351711436735011E-17</c:v>
                </c:pt>
                <c:pt idx="868">
                  <c:v>1.051559672642324E-16</c:v>
                </c:pt>
                <c:pt idx="869">
                  <c:v>8.5385311569632608E-17</c:v>
                </c:pt>
                <c:pt idx="870">
                  <c:v>7.2208580641838498E-17</c:v>
                </c:pt>
                <c:pt idx="871">
                  <c:v>5.4121272364901996E-17</c:v>
                </c:pt>
                <c:pt idx="872">
                  <c:v>7.7037072193936711E-17</c:v>
                </c:pt>
                <c:pt idx="873">
                  <c:v>4.7506525934236991E-17</c:v>
                </c:pt>
                <c:pt idx="874">
                  <c:v>6.3847518021455013E-17</c:v>
                </c:pt>
                <c:pt idx="875">
                  <c:v>8.3444401604557998E-17</c:v>
                </c:pt>
                <c:pt idx="876">
                  <c:v>7.031035128009979E-17</c:v>
                </c:pt>
                <c:pt idx="877">
                  <c:v>1.0621815232536799E-16</c:v>
                </c:pt>
                <c:pt idx="878">
                  <c:v>1.0289249101163198E-16</c:v>
                </c:pt>
                <c:pt idx="879">
                  <c:v>7.5086866796583898E-17</c:v>
                </c:pt>
                <c:pt idx="880">
                  <c:v>7.1774443970061002E-17</c:v>
                </c:pt>
                <c:pt idx="881">
                  <c:v>5.3793848847362992E-17</c:v>
                </c:pt>
                <c:pt idx="882">
                  <c:v>3.5842746045041986E-17</c:v>
                </c:pt>
                <c:pt idx="883">
                  <c:v>7.8155711563189999E-17</c:v>
                </c:pt>
                <c:pt idx="884">
                  <c:v>6.0213965423554011E-17</c:v>
                </c:pt>
                <c:pt idx="885">
                  <c:v>8.2943224001441004E-17</c:v>
                </c:pt>
                <c:pt idx="886">
                  <c:v>9.2641073383476997E-17</c:v>
                </c:pt>
                <c:pt idx="887">
                  <c:v>7.4725822057386499E-17</c:v>
                </c:pt>
                <c:pt idx="888">
                  <c:v>7.3052939386963088E-17</c:v>
                </c:pt>
                <c:pt idx="889">
                  <c:v>6.4900128648398998E-17</c:v>
                </c:pt>
                <c:pt idx="890">
                  <c:v>6.4863856334039994E-17</c:v>
                </c:pt>
                <c:pt idx="891">
                  <c:v>4.2134205623594004E-17</c:v>
                </c:pt>
                <c:pt idx="892">
                  <c:v>4.6961186521254986E-17</c:v>
                </c:pt>
                <c:pt idx="893">
                  <c:v>8.2541835951604398E-17</c:v>
                </c:pt>
                <c:pt idx="894">
                  <c:v>5.6611380576557994E-17</c:v>
                </c:pt>
                <c:pt idx="895">
                  <c:v>1.3741115663111792E-16</c:v>
                </c:pt>
                <c:pt idx="896">
                  <c:v>6.3007786895333005E-17</c:v>
                </c:pt>
                <c:pt idx="897">
                  <c:v>7.9115346237275012E-17</c:v>
                </c:pt>
                <c:pt idx="898">
                  <c:v>5.9700691409715996E-17</c:v>
                </c:pt>
                <c:pt idx="899">
                  <c:v>8.2247029321908204E-17</c:v>
                </c:pt>
                <c:pt idx="900">
                  <c:v>8.2192376866704007E-17</c:v>
                </c:pt>
                <c:pt idx="901">
                  <c:v>8.2145009033487495E-17</c:v>
                </c:pt>
                <c:pt idx="902">
                  <c:v>1.078530795175494E-16</c:v>
                </c:pt>
                <c:pt idx="903">
                  <c:v>1.1423296771536479E-16</c:v>
                </c:pt>
                <c:pt idx="904">
                  <c:v>1.0933801428636091E-16</c:v>
                </c:pt>
                <c:pt idx="905">
                  <c:v>5.7851710741858988E-17</c:v>
                </c:pt>
                <c:pt idx="906">
                  <c:v>8.6721429216473812E-17</c:v>
                </c:pt>
                <c:pt idx="907">
                  <c:v>8.3453435350714693E-17</c:v>
                </c:pt>
                <c:pt idx="908">
                  <c:v>7.2178867647542014E-17</c:v>
                </c:pt>
                <c:pt idx="909">
                  <c:v>4.9689956731955502E-17</c:v>
                </c:pt>
                <c:pt idx="910">
                  <c:v>5.9278629043325995E-17</c:v>
                </c:pt>
                <c:pt idx="911">
                  <c:v>9.6067859563190896E-17</c:v>
                </c:pt>
                <c:pt idx="912">
                  <c:v>9.6012175771263991E-17</c:v>
                </c:pt>
                <c:pt idx="913">
                  <c:v>5.1170577560977009E-17</c:v>
                </c:pt>
                <c:pt idx="914">
                  <c:v>5.1143222014471991E-17</c:v>
                </c:pt>
                <c:pt idx="915">
                  <c:v>1.261886504712713E-16</c:v>
                </c:pt>
                <c:pt idx="916">
                  <c:v>1.1494112478702801E-16</c:v>
                </c:pt>
                <c:pt idx="917">
                  <c:v>5.7436205187923895E-17</c:v>
                </c:pt>
                <c:pt idx="918">
                  <c:v>4.6239079151450988E-17</c:v>
                </c:pt>
                <c:pt idx="919">
                  <c:v>2.8685416284237984E-17</c:v>
                </c:pt>
                <c:pt idx="920">
                  <c:v>2.7071883561770992E-17</c:v>
                </c:pt>
                <c:pt idx="921">
                  <c:v>8.2764080759532603E-17</c:v>
                </c:pt>
                <c:pt idx="922">
                  <c:v>4.9310238464549597E-17</c:v>
                </c:pt>
                <c:pt idx="923">
                  <c:v>4.9278267019410998E-17</c:v>
                </c:pt>
                <c:pt idx="924">
                  <c:v>4.6068856815017998E-17</c:v>
                </c:pt>
                <c:pt idx="925">
                  <c:v>6.6679468436143988E-17</c:v>
                </c:pt>
                <c:pt idx="926">
                  <c:v>6.5058774984493992E-17</c:v>
                </c:pt>
                <c:pt idx="927">
                  <c:v>8.0880227558285004E-17</c:v>
                </c:pt>
                <c:pt idx="928">
                  <c:v>7.9245989095396807E-17</c:v>
                </c:pt>
                <c:pt idx="929">
                  <c:v>9.1870847672832014E-17</c:v>
                </c:pt>
                <c:pt idx="930">
                  <c:v>9.9728284384250007E-17</c:v>
                </c:pt>
                <c:pt idx="931">
                  <c:v>9.3337742745221114E-17</c:v>
                </c:pt>
                <c:pt idx="932">
                  <c:v>9.0123572556310995E-17</c:v>
                </c:pt>
                <c:pt idx="933">
                  <c:v>5.2144853885165002E-17</c:v>
                </c:pt>
                <c:pt idx="934">
                  <c:v>2.5265471920363807E-17</c:v>
                </c:pt>
                <c:pt idx="935">
                  <c:v>8.6801094610373403E-17</c:v>
                </c:pt>
                <c:pt idx="936">
                  <c:v>5.8361266383034607E-17</c:v>
                </c:pt>
                <c:pt idx="937">
                  <c:v>5.8322590172810008E-17</c:v>
                </c:pt>
                <c:pt idx="938">
                  <c:v>5.8287569757693904E-17</c:v>
                </c:pt>
                <c:pt idx="939">
                  <c:v>8.3448253613621196E-17</c:v>
                </c:pt>
                <c:pt idx="940">
                  <c:v>6.2933329581377906E-17</c:v>
                </c:pt>
                <c:pt idx="941">
                  <c:v>7.8628264886737988E-17</c:v>
                </c:pt>
                <c:pt idx="942">
                  <c:v>7.8580064704020794E-17</c:v>
                </c:pt>
                <c:pt idx="943">
                  <c:v>8.1670971184942988E-17</c:v>
                </c:pt>
                <c:pt idx="944">
                  <c:v>5.808089958867901E-17</c:v>
                </c:pt>
                <c:pt idx="945">
                  <c:v>4.0792131614175003E-17</c:v>
                </c:pt>
                <c:pt idx="946">
                  <c:v>8.9374963732405793E-17</c:v>
                </c:pt>
                <c:pt idx="947">
                  <c:v>8.617525945184991E-17</c:v>
                </c:pt>
                <c:pt idx="948">
                  <c:v>5.1680258564876913E-17</c:v>
                </c:pt>
                <c:pt idx="949">
                  <c:v>4.5390361899730992E-17</c:v>
                </c:pt>
                <c:pt idx="950">
                  <c:v>6.5696143731234988E-17</c:v>
                </c:pt>
                <c:pt idx="951">
                  <c:v>5.1583444153685E-17</c:v>
                </c:pt>
                <c:pt idx="952">
                  <c:v>7.0301671711440586E-17</c:v>
                </c:pt>
                <c:pt idx="953">
                  <c:v>4.9962293882122993E-17</c:v>
                </c:pt>
                <c:pt idx="954">
                  <c:v>5.4614590512915389E-17</c:v>
                </c:pt>
                <c:pt idx="955">
                  <c:v>4.0543732928936604E-17</c:v>
                </c:pt>
                <c:pt idx="956">
                  <c:v>5.6106351683317011E-17</c:v>
                </c:pt>
                <c:pt idx="957">
                  <c:v>3.5825582190892399E-17</c:v>
                </c:pt>
                <c:pt idx="958">
                  <c:v>5.2922798573510695E-17</c:v>
                </c:pt>
                <c:pt idx="959">
                  <c:v>7.7778020349380014E-17</c:v>
                </c:pt>
                <c:pt idx="960">
                  <c:v>6.3745768045201997E-17</c:v>
                </c:pt>
                <c:pt idx="961">
                  <c:v>9.6330187906076697E-17</c:v>
                </c:pt>
                <c:pt idx="962">
                  <c:v>8.2303841346663194E-17</c:v>
                </c:pt>
                <c:pt idx="963">
                  <c:v>9.1564325446786585E-17</c:v>
                </c:pt>
                <c:pt idx="964">
                  <c:v>5.2733838073478996E-17</c:v>
                </c:pt>
                <c:pt idx="965">
                  <c:v>8.5254689248395909E-17</c:v>
                </c:pt>
                <c:pt idx="966">
                  <c:v>2.7884161720189005E-17</c:v>
                </c:pt>
                <c:pt idx="967">
                  <c:v>8.0511455094140291E-17</c:v>
                </c:pt>
                <c:pt idx="968">
                  <c:v>6.0343092034235095E-17</c:v>
                </c:pt>
                <c:pt idx="969">
                  <c:v>6.3402904476116412E-17</c:v>
                </c:pt>
                <c:pt idx="970">
                  <c:v>9.7360953162855087E-17</c:v>
                </c:pt>
                <c:pt idx="971">
                  <c:v>3.7069233425375991E-17</c:v>
                </c:pt>
                <c:pt idx="972">
                  <c:v>5.7117042021625312E-17</c:v>
                </c:pt>
                <c:pt idx="973">
                  <c:v>4.4735935126956999E-17</c:v>
                </c:pt>
                <c:pt idx="974">
                  <c:v>3.0832441375259986E-17</c:v>
                </c:pt>
                <c:pt idx="975">
                  <c:v>6.3174315391177707E-17</c:v>
                </c:pt>
                <c:pt idx="976">
                  <c:v>6.9295842268562012E-17</c:v>
                </c:pt>
                <c:pt idx="977">
                  <c:v>5.0784912522307001E-17</c:v>
                </c:pt>
                <c:pt idx="978">
                  <c:v>7.2296722770914813E-17</c:v>
                </c:pt>
                <c:pt idx="979">
                  <c:v>6.4557329063524985E-17</c:v>
                </c:pt>
                <c:pt idx="980">
                  <c:v>6.2985758355724103E-17</c:v>
                </c:pt>
                <c:pt idx="981">
                  <c:v>7.9832427447832605E-17</c:v>
                </c:pt>
                <c:pt idx="982">
                  <c:v>6.5980433660446203E-17</c:v>
                </c:pt>
                <c:pt idx="983">
                  <c:v>5.6735284353522002E-17</c:v>
                </c:pt>
                <c:pt idx="984">
                  <c:v>6.7431305701738705E-17</c:v>
                </c:pt>
                <c:pt idx="985">
                  <c:v>5.2079138015521004E-17</c:v>
                </c:pt>
                <c:pt idx="986">
                  <c:v>7.1941997405351213E-17</c:v>
                </c:pt>
                <c:pt idx="987">
                  <c:v>7.8018793301609E-17</c:v>
                </c:pt>
                <c:pt idx="988">
                  <c:v>7.9500173255141592E-17</c:v>
                </c:pt>
                <c:pt idx="989">
                  <c:v>8.7083271814747893E-17</c:v>
                </c:pt>
                <c:pt idx="990">
                  <c:v>6.4128292710364212E-17</c:v>
                </c:pt>
                <c:pt idx="991">
                  <c:v>5.1889160814500013E-17</c:v>
                </c:pt>
                <c:pt idx="992">
                  <c:v>4.2704062112339987E-17</c:v>
                </c:pt>
                <c:pt idx="993">
                  <c:v>6.0969232648258997E-17</c:v>
                </c:pt>
                <c:pt idx="994">
                  <c:v>7.3125892613638216E-17</c:v>
                </c:pt>
                <c:pt idx="995">
                  <c:v>5.3288859678842703E-17</c:v>
                </c:pt>
                <c:pt idx="996">
                  <c:v>3.6517435625502991E-17</c:v>
                </c:pt>
                <c:pt idx="997">
                  <c:v>6.9946816494538907E-17</c:v>
                </c:pt>
                <c:pt idx="998">
                  <c:v>4.1031777936093598E-17</c:v>
                </c:pt>
                <c:pt idx="999">
                  <c:v>3.6454815987772985E-17</c:v>
                </c:pt>
                <c:pt idx="1000">
                  <c:v>5.9196102397040591E-17</c:v>
                </c:pt>
                <c:pt idx="1001">
                  <c:v>5.7647104311310194E-17</c:v>
                </c:pt>
                <c:pt idx="1002">
                  <c:v>5.0028277868024195E-17</c:v>
                </c:pt>
                <c:pt idx="1003">
                  <c:v>4.8484711794542206E-17</c:v>
                </c:pt>
                <c:pt idx="1004">
                  <c:v>8.0251329094174607E-17</c:v>
                </c:pt>
                <c:pt idx="1005">
                  <c:v>6.3556750874046799E-17</c:v>
                </c:pt>
                <c:pt idx="1006">
                  <c:v>1.8150432661765006E-17</c:v>
                </c:pt>
                <c:pt idx="1007">
                  <c:v>1.0278872162073851E-16</c:v>
                </c:pt>
                <c:pt idx="1008">
                  <c:v>5.4382379494097485E-17</c:v>
                </c:pt>
                <c:pt idx="1009">
                  <c:v>6.4916593403785404E-17</c:v>
                </c:pt>
                <c:pt idx="1010">
                  <c:v>8.7512612950160494E-17</c:v>
                </c:pt>
                <c:pt idx="1011">
                  <c:v>9.3491750373341498E-17</c:v>
                </c:pt>
                <c:pt idx="1012">
                  <c:v>9.6446702912808899E-17</c:v>
                </c:pt>
                <c:pt idx="1013">
                  <c:v>7.68100420626655E-17</c:v>
                </c:pt>
                <c:pt idx="1014">
                  <c:v>9.6326683115406488E-17</c:v>
                </c:pt>
                <c:pt idx="1015">
                  <c:v>9.3268207801017192E-17</c:v>
                </c:pt>
                <c:pt idx="1016">
                  <c:v>8.71919734877803E-17</c:v>
                </c:pt>
                <c:pt idx="1017">
                  <c:v>9.7663002945360393E-17</c:v>
                </c:pt>
                <c:pt idx="1018">
                  <c:v>8.4084339436798486E-17</c:v>
                </c:pt>
                <c:pt idx="1019">
                  <c:v>1.0354515745523699E-16</c:v>
                </c:pt>
                <c:pt idx="1020">
                  <c:v>5.6993019970859405E-17</c:v>
                </c:pt>
                <c:pt idx="1021">
                  <c:v>9.5931080480823001E-17</c:v>
                </c:pt>
                <c:pt idx="1022">
                  <c:v>1.123480031028073E-16</c:v>
                </c:pt>
                <c:pt idx="1023">
                  <c:v>1.2276228333128449E-16</c:v>
                </c:pt>
                <c:pt idx="1024">
                  <c:v>9.12707982990597E-17</c:v>
                </c:pt>
                <c:pt idx="1025">
                  <c:v>7.1779847624365606E-17</c:v>
                </c:pt>
                <c:pt idx="1026">
                  <c:v>6.8741255277137293E-17</c:v>
                </c:pt>
                <c:pt idx="1027">
                  <c:v>8.6625130759661395E-17</c:v>
                </c:pt>
                <c:pt idx="1028">
                  <c:v>7.1642126601855904E-17</c:v>
                </c:pt>
                <c:pt idx="1029">
                  <c:v>1.014387493233672E-16</c:v>
                </c:pt>
                <c:pt idx="1030">
                  <c:v>6.2614924319414602E-17</c:v>
                </c:pt>
                <c:pt idx="1031">
                  <c:v>7.3005115914183398E-17</c:v>
                </c:pt>
                <c:pt idx="1032">
                  <c:v>6.9987524904670998E-17</c:v>
                </c:pt>
                <c:pt idx="1033">
                  <c:v>6.5478568131038304E-17</c:v>
                </c:pt>
                <c:pt idx="1034">
                  <c:v>6.6922398206183103E-17</c:v>
                </c:pt>
                <c:pt idx="1035">
                  <c:v>7.7292206166456405E-17</c:v>
                </c:pt>
                <c:pt idx="1036">
                  <c:v>6.832691484728271E-17</c:v>
                </c:pt>
                <c:pt idx="1037">
                  <c:v>9.79829335180094E-17</c:v>
                </c:pt>
                <c:pt idx="1038">
                  <c:v>6.8247304062432002E-17</c:v>
                </c:pt>
                <c:pt idx="1039">
                  <c:v>9.0447610833521816E-17</c:v>
                </c:pt>
                <c:pt idx="1040">
                  <c:v>6.81675191820336E-17</c:v>
                </c:pt>
                <c:pt idx="1041">
                  <c:v>7.5529603444453305E-17</c:v>
                </c:pt>
                <c:pt idx="1042">
                  <c:v>7.4006617797788606E-17</c:v>
                </c:pt>
                <c:pt idx="1043">
                  <c:v>7.6922500928097401E-17</c:v>
                </c:pt>
                <c:pt idx="1044">
                  <c:v>6.9482160439029902E-17</c:v>
                </c:pt>
                <c:pt idx="1045">
                  <c:v>8.1261624286896308E-17</c:v>
                </c:pt>
                <c:pt idx="1046">
                  <c:v>8.8590950605818504E-17</c:v>
                </c:pt>
                <c:pt idx="1047">
                  <c:v>6.9352220007256808E-17</c:v>
                </c:pt>
                <c:pt idx="1048">
                  <c:v>8.40620510982252E-17</c:v>
                </c:pt>
                <c:pt idx="1049">
                  <c:v>8.6960796302786003E-17</c:v>
                </c:pt>
                <c:pt idx="1050">
                  <c:v>1.1342646088844172E-16</c:v>
                </c:pt>
                <c:pt idx="1051">
                  <c:v>6.7720446731539605E-17</c:v>
                </c:pt>
                <c:pt idx="1052">
                  <c:v>1.0005159018911982E-16</c:v>
                </c:pt>
                <c:pt idx="1053">
                  <c:v>8.6752711288771204E-17</c:v>
                </c:pt>
                <c:pt idx="1054">
                  <c:v>6.4658969527397105E-17</c:v>
                </c:pt>
                <c:pt idx="1055">
                  <c:v>4.1120452720780297E-17</c:v>
                </c:pt>
                <c:pt idx="1056">
                  <c:v>6.604882508519239E-17</c:v>
                </c:pt>
                <c:pt idx="1057">
                  <c:v>6.4541843602282207E-17</c:v>
                </c:pt>
                <c:pt idx="1058">
                  <c:v>6.5967713911081201E-17</c:v>
                </c:pt>
                <c:pt idx="1059">
                  <c:v>6.5925973789225311E-17</c:v>
                </c:pt>
                <c:pt idx="1060">
                  <c:v>1.2153088788329831E-16</c:v>
                </c:pt>
                <c:pt idx="1061">
                  <c:v>8.4874880414740005E-17</c:v>
                </c:pt>
                <c:pt idx="1062">
                  <c:v>8.0433204639118998E-17</c:v>
                </c:pt>
                <c:pt idx="1063">
                  <c:v>8.7693880253994111E-17</c:v>
                </c:pt>
                <c:pt idx="1064">
                  <c:v>1.0954881681677409E-16</c:v>
                </c:pt>
                <c:pt idx="1065">
                  <c:v>7.4449262577744292E-17</c:v>
                </c:pt>
                <c:pt idx="1066">
                  <c:v>9.3374081205981802E-17</c:v>
                </c:pt>
                <c:pt idx="1067">
                  <c:v>6.8526804128394214E-17</c:v>
                </c:pt>
                <c:pt idx="1068">
                  <c:v>1.2968684818988161E-16</c:v>
                </c:pt>
                <c:pt idx="1069">
                  <c:v>4.9514031935835009E-17</c:v>
                </c:pt>
                <c:pt idx="1070">
                  <c:v>8.0044574693670487E-17</c:v>
                </c:pt>
                <c:pt idx="1071">
                  <c:v>1.018252412316671E-16</c:v>
                </c:pt>
                <c:pt idx="1072">
                  <c:v>6.8327131324632002E-17</c:v>
                </c:pt>
                <c:pt idx="1073">
                  <c:v>7.2647890437868492E-17</c:v>
                </c:pt>
                <c:pt idx="1074">
                  <c:v>6.5343038646842903E-17</c:v>
                </c:pt>
                <c:pt idx="1075">
                  <c:v>9.2865639111749402E-17</c:v>
                </c:pt>
                <c:pt idx="1076">
                  <c:v>7.97676782929448E-17</c:v>
                </c:pt>
                <c:pt idx="1077">
                  <c:v>7.5362388049340888E-17</c:v>
                </c:pt>
                <c:pt idx="1078">
                  <c:v>6.5181440501849512E-17</c:v>
                </c:pt>
                <c:pt idx="1079">
                  <c:v>9.8442379276132808E-17</c:v>
                </c:pt>
                <c:pt idx="1080">
                  <c:v>1.027190422360649E-16</c:v>
                </c:pt>
                <c:pt idx="1081">
                  <c:v>5.494454375560649E-17</c:v>
                </c:pt>
                <c:pt idx="1082">
                  <c:v>8.0918026387219189E-17</c:v>
                </c:pt>
                <c:pt idx="1083">
                  <c:v>8.6647158097932402E-17</c:v>
                </c:pt>
                <c:pt idx="1084">
                  <c:v>5.6290096948152791E-17</c:v>
                </c:pt>
                <c:pt idx="1085">
                  <c:v>6.3468891491633804E-17</c:v>
                </c:pt>
                <c:pt idx="1086">
                  <c:v>9.0818823769695001E-17</c:v>
                </c:pt>
                <c:pt idx="1087">
                  <c:v>9.3649758154125593E-17</c:v>
                </c:pt>
                <c:pt idx="1088">
                  <c:v>1.108671864389016E-16</c:v>
                </c:pt>
                <c:pt idx="1089">
                  <c:v>5.6118734730757009E-17</c:v>
                </c:pt>
                <c:pt idx="1090">
                  <c:v>6.1829673093708903E-17</c:v>
                </c:pt>
                <c:pt idx="1091">
                  <c:v>9.1981542239863797E-17</c:v>
                </c:pt>
                <c:pt idx="1092">
                  <c:v>1.1060426837190731E-16</c:v>
                </c:pt>
                <c:pt idx="1093">
                  <c:v>6.1725301008258989E-17</c:v>
                </c:pt>
                <c:pt idx="1094">
                  <c:v>5.7383118286563497E-17</c:v>
                </c:pt>
                <c:pt idx="1095">
                  <c:v>7.5992800860234998E-17</c:v>
                </c:pt>
                <c:pt idx="1096">
                  <c:v>4.5856233741789888E-17</c:v>
                </c:pt>
                <c:pt idx="1097">
                  <c:v>1.0167293054256981E-16</c:v>
                </c:pt>
                <c:pt idx="1098">
                  <c:v>5.8681204243772413E-17</c:v>
                </c:pt>
                <c:pt idx="1099">
                  <c:v>5.5783339215019385E-17</c:v>
                </c:pt>
                <c:pt idx="1100">
                  <c:v>9.1485519993360406E-17</c:v>
                </c:pt>
                <c:pt idx="1101">
                  <c:v>1.0572257987261971E-16</c:v>
                </c:pt>
                <c:pt idx="1102">
                  <c:v>9.1379504173673806E-17</c:v>
                </c:pt>
                <c:pt idx="1103">
                  <c:v>7.7049547314114404E-17</c:v>
                </c:pt>
                <c:pt idx="1104">
                  <c:v>6.9881026250242083E-17</c:v>
                </c:pt>
                <c:pt idx="1105">
                  <c:v>7.9813645233754E-17</c:v>
                </c:pt>
                <c:pt idx="1106">
                  <c:v>5.8400722076621806E-17</c:v>
                </c:pt>
                <c:pt idx="1107">
                  <c:v>6.5481790843155395E-17</c:v>
                </c:pt>
                <c:pt idx="1108">
                  <c:v>8.8205936975015199E-17</c:v>
                </c:pt>
                <c:pt idx="1109">
                  <c:v>6.5400376781535088E-17</c:v>
                </c:pt>
                <c:pt idx="1110">
                  <c:v>8.0993381134313394E-17</c:v>
                </c:pt>
                <c:pt idx="1111">
                  <c:v>8.0942533831259701E-17</c:v>
                </c:pt>
                <c:pt idx="1112">
                  <c:v>9.0832315108146091E-17</c:v>
                </c:pt>
                <c:pt idx="1113">
                  <c:v>7.6592208736449995E-17</c:v>
                </c:pt>
                <c:pt idx="1114">
                  <c:v>7.7963156045540097E-17</c:v>
                </c:pt>
                <c:pt idx="1115">
                  <c:v>7.508466236999151E-17</c:v>
                </c:pt>
                <c:pt idx="1116">
                  <c:v>1.0194109270174951E-16</c:v>
                </c:pt>
                <c:pt idx="1117">
                  <c:v>9.4805524360264508E-17</c:v>
                </c:pt>
                <c:pt idx="1118">
                  <c:v>7.353389061144351E-17</c:v>
                </c:pt>
                <c:pt idx="1119">
                  <c:v>6.3600201515104905E-17</c:v>
                </c:pt>
                <c:pt idx="1120">
                  <c:v>6.0738534170325595E-17</c:v>
                </c:pt>
                <c:pt idx="1121">
                  <c:v>7.3403325281270599E-17</c:v>
                </c:pt>
                <c:pt idx="1122">
                  <c:v>7.9001558971622402E-17</c:v>
                </c:pt>
                <c:pt idx="1123">
                  <c:v>7.0494780891138585E-17</c:v>
                </c:pt>
                <c:pt idx="1124">
                  <c:v>6.4818057840214104E-17</c:v>
                </c:pt>
                <c:pt idx="1125">
                  <c:v>7.4638950447537797E-17</c:v>
                </c:pt>
                <c:pt idx="1126">
                  <c:v>5.77004285664423E-17</c:v>
                </c:pt>
                <c:pt idx="1127">
                  <c:v>7.0323770909274804E-17</c:v>
                </c:pt>
                <c:pt idx="1128">
                  <c:v>9.1366928432699897E-17</c:v>
                </c:pt>
                <c:pt idx="1129">
                  <c:v>8.7098977060878703E-17</c:v>
                </c:pt>
                <c:pt idx="1130">
                  <c:v>8.5642311491161694E-17</c:v>
                </c:pt>
                <c:pt idx="1131">
                  <c:v>6.5944811626232E-17</c:v>
                </c:pt>
                <c:pt idx="1132">
                  <c:v>6.7311897945296383E-17</c:v>
                </c:pt>
                <c:pt idx="1133">
                  <c:v>8.1282143016314105E-17</c:v>
                </c:pt>
                <c:pt idx="1134">
                  <c:v>7.4232179511973101E-17</c:v>
                </c:pt>
                <c:pt idx="1135">
                  <c:v>1.1338398644783919E-16</c:v>
                </c:pt>
                <c:pt idx="1136">
                  <c:v>8.1137771560461403E-17</c:v>
                </c:pt>
                <c:pt idx="1137">
                  <c:v>7.8297828717579586E-17</c:v>
                </c:pt>
                <c:pt idx="1138">
                  <c:v>7.5455646930443097E-17</c:v>
                </c:pt>
                <c:pt idx="1139">
                  <c:v>8.2391955501345103E-17</c:v>
                </c:pt>
                <c:pt idx="1140">
                  <c:v>6.9775545609064798E-17</c:v>
                </c:pt>
                <c:pt idx="1141">
                  <c:v>7.8105997007132199E-17</c:v>
                </c:pt>
                <c:pt idx="1142">
                  <c:v>1.0454348048917041E-16</c:v>
                </c:pt>
                <c:pt idx="1143">
                  <c:v>9.7520244660656392E-17</c:v>
                </c:pt>
                <c:pt idx="1144">
                  <c:v>1.0024325561178711E-16</c:v>
                </c:pt>
                <c:pt idx="1145">
                  <c:v>9.3222130696641007E-17</c:v>
                </c:pt>
                <c:pt idx="1146">
                  <c:v>9.1774618328964491E-17</c:v>
                </c:pt>
                <c:pt idx="1147">
                  <c:v>7.5043997552459302E-17</c:v>
                </c:pt>
                <c:pt idx="1148">
                  <c:v>5.6947212903387995E-17</c:v>
                </c:pt>
                <c:pt idx="1149">
                  <c:v>7.4960186915390694E-17</c:v>
                </c:pt>
                <c:pt idx="1150">
                  <c:v>1.012683175499401E-16</c:v>
                </c:pt>
                <c:pt idx="1151">
                  <c:v>8.0412113971314999E-17</c:v>
                </c:pt>
                <c:pt idx="1152">
                  <c:v>8.4525038692546097E-17</c:v>
                </c:pt>
                <c:pt idx="1153">
                  <c:v>6.3697453600787608E-17</c:v>
                </c:pt>
                <c:pt idx="1154">
                  <c:v>6.3660126315044599E-17</c:v>
                </c:pt>
                <c:pt idx="1155">
                  <c:v>8.5747348965554896E-17</c:v>
                </c:pt>
                <c:pt idx="1156">
                  <c:v>6.0821159789560404E-17</c:v>
                </c:pt>
                <c:pt idx="1157">
                  <c:v>9.2557768159724106E-17</c:v>
                </c:pt>
                <c:pt idx="1158">
                  <c:v>9.5266577790712296E-17</c:v>
                </c:pt>
                <c:pt idx="1159">
                  <c:v>7.3126575706854899E-17</c:v>
                </c:pt>
                <c:pt idx="1160">
                  <c:v>8.411703900498779E-17</c:v>
                </c:pt>
                <c:pt idx="1161">
                  <c:v>6.33955636020475E-17</c:v>
                </c:pt>
                <c:pt idx="1162">
                  <c:v>8.9523413617690597E-17</c:v>
                </c:pt>
                <c:pt idx="1163">
                  <c:v>8.2585474804918793E-17</c:v>
                </c:pt>
                <c:pt idx="1164">
                  <c:v>5.3650284873931897E-17</c:v>
                </c:pt>
                <c:pt idx="1165">
                  <c:v>5.7739557523489993E-17</c:v>
                </c:pt>
                <c:pt idx="1166">
                  <c:v>6.7324857501038896E-17</c:v>
                </c:pt>
                <c:pt idx="1167">
                  <c:v>6.8655491465439492E-17</c:v>
                </c:pt>
                <c:pt idx="1168">
                  <c:v>7.6852536592586606E-17</c:v>
                </c:pt>
                <c:pt idx="1169">
                  <c:v>8.091828406274841E-17</c:v>
                </c:pt>
                <c:pt idx="1170">
                  <c:v>6.8536775973876498E-17</c:v>
                </c:pt>
                <c:pt idx="1171">
                  <c:v>7.3972603213621999E-17</c:v>
                </c:pt>
                <c:pt idx="1172">
                  <c:v>8.8984578674569399E-17</c:v>
                </c:pt>
                <c:pt idx="1173">
                  <c:v>7.3885703383861206E-17</c:v>
                </c:pt>
                <c:pt idx="1174">
                  <c:v>9.5720081069310488E-17</c:v>
                </c:pt>
                <c:pt idx="1175">
                  <c:v>1.202595601684139E-16</c:v>
                </c:pt>
                <c:pt idx="1176">
                  <c:v>6.8294093182368294E-17</c:v>
                </c:pt>
                <c:pt idx="1177">
                  <c:v>6.8249607378391307E-17</c:v>
                </c:pt>
                <c:pt idx="1178">
                  <c:v>8.867006505751641E-17</c:v>
                </c:pt>
                <c:pt idx="1179">
                  <c:v>7.0894903226586607E-17</c:v>
                </c:pt>
                <c:pt idx="1180">
                  <c:v>7.2209710759195098E-17</c:v>
                </c:pt>
                <c:pt idx="1181">
                  <c:v>7.3530537754233289E-17</c:v>
                </c:pt>
                <c:pt idx="1182">
                  <c:v>6.5320310121544213E-17</c:v>
                </c:pt>
                <c:pt idx="1183">
                  <c:v>7.8882520156529197E-17</c:v>
                </c:pt>
                <c:pt idx="1184">
                  <c:v>6.5245168885703595E-17</c:v>
                </c:pt>
                <c:pt idx="1185">
                  <c:v>7.6069324028625001E-17</c:v>
                </c:pt>
                <c:pt idx="1186">
                  <c:v>1.113210906004081E-16</c:v>
                </c:pt>
                <c:pt idx="1187">
                  <c:v>8.1410602025840808E-17</c:v>
                </c:pt>
                <c:pt idx="1188">
                  <c:v>5.695178828894549E-17</c:v>
                </c:pt>
                <c:pt idx="1189">
                  <c:v>5.5565654484150692E-17</c:v>
                </c:pt>
                <c:pt idx="1190">
                  <c:v>8.9384429314134304E-17</c:v>
                </c:pt>
                <c:pt idx="1191">
                  <c:v>8.2563252707877789E-17</c:v>
                </c:pt>
                <c:pt idx="1192">
                  <c:v>8.6572248674442196E-17</c:v>
                </c:pt>
                <c:pt idx="1193">
                  <c:v>7.1651034347036399E-17</c:v>
                </c:pt>
                <c:pt idx="1194">
                  <c:v>7.8363188083870307E-17</c:v>
                </c:pt>
                <c:pt idx="1195">
                  <c:v>8.9113631317382496E-17</c:v>
                </c:pt>
                <c:pt idx="1196">
                  <c:v>7.2870987267852012E-17</c:v>
                </c:pt>
                <c:pt idx="1197">
                  <c:v>6.3388546378719909E-17</c:v>
                </c:pt>
                <c:pt idx="1198">
                  <c:v>1.064748270548486E-16</c:v>
                </c:pt>
                <c:pt idx="1199">
                  <c:v>8.7562361178699109E-17</c:v>
                </c:pt>
                <c:pt idx="1200">
                  <c:v>5.6536738020308616E-17</c:v>
                </c:pt>
                <c:pt idx="1201">
                  <c:v>6.3235966293795195E-17</c:v>
                </c:pt>
                <c:pt idx="1202">
                  <c:v>7.1265347068512298E-17</c:v>
                </c:pt>
                <c:pt idx="1203">
                  <c:v>6.7190965433856796E-17</c:v>
                </c:pt>
                <c:pt idx="1204">
                  <c:v>7.3861823972057897E-17</c:v>
                </c:pt>
                <c:pt idx="1205">
                  <c:v>4.8317840473042595E-17</c:v>
                </c:pt>
                <c:pt idx="1206">
                  <c:v>5.9027148216571605E-17</c:v>
                </c:pt>
                <c:pt idx="1207">
                  <c:v>6.5689257267235594E-17</c:v>
                </c:pt>
                <c:pt idx="1208">
                  <c:v>8.3064616284042893E-17</c:v>
                </c:pt>
                <c:pt idx="1209">
                  <c:v>6.8290710053910894E-17</c:v>
                </c:pt>
                <c:pt idx="1210">
                  <c:v>7.7617399615383388E-17</c:v>
                </c:pt>
                <c:pt idx="1211">
                  <c:v>6.2858280240887492E-17</c:v>
                </c:pt>
                <c:pt idx="1212">
                  <c:v>9.2223112644441706E-17</c:v>
                </c:pt>
                <c:pt idx="1213">
                  <c:v>8.9498869149215196E-17</c:v>
                </c:pt>
                <c:pt idx="1214">
                  <c:v>7.6097325843264705E-17</c:v>
                </c:pt>
                <c:pt idx="1215">
                  <c:v>5.0697713193417286E-17</c:v>
                </c:pt>
                <c:pt idx="1216">
                  <c:v>6.4003155622050416E-17</c:v>
                </c:pt>
                <c:pt idx="1217">
                  <c:v>6.9295356068364601E-17</c:v>
                </c:pt>
                <c:pt idx="1218">
                  <c:v>8.1240163451910107E-17</c:v>
                </c:pt>
                <c:pt idx="1219">
                  <c:v>5.0579929562242312E-17</c:v>
                </c:pt>
                <c:pt idx="1220">
                  <c:v>5.8523595787638103E-17</c:v>
                </c:pt>
                <c:pt idx="1221">
                  <c:v>5.84934293484845E-17</c:v>
                </c:pt>
                <c:pt idx="1222">
                  <c:v>8.2371453823133894E-17</c:v>
                </c:pt>
                <c:pt idx="1223">
                  <c:v>7.5683651909815612E-17</c:v>
                </c:pt>
                <c:pt idx="1224">
                  <c:v>1.035039615797926E-16</c:v>
                </c:pt>
                <c:pt idx="1225">
                  <c:v>5.5698993794114612E-17</c:v>
                </c:pt>
                <c:pt idx="1226">
                  <c:v>7.5548227723915507E-17</c:v>
                </c:pt>
                <c:pt idx="1227">
                  <c:v>7.8151198956188313E-17</c:v>
                </c:pt>
                <c:pt idx="1228">
                  <c:v>7.2810266668983694E-17</c:v>
                </c:pt>
                <c:pt idx="1229">
                  <c:v>8.8644552290428799E-17</c:v>
                </c:pt>
                <c:pt idx="1230">
                  <c:v>5.5531448762230398E-17</c:v>
                </c:pt>
                <c:pt idx="1231">
                  <c:v>8.4574756364199405E-17</c:v>
                </c:pt>
                <c:pt idx="1232">
                  <c:v>6.7350333678405192E-17</c:v>
                </c:pt>
                <c:pt idx="1233">
                  <c:v>7.6558435554699715E-17</c:v>
                </c:pt>
                <c:pt idx="1234">
                  <c:v>5.5404356424193593E-17</c:v>
                </c:pt>
                <c:pt idx="1235">
                  <c:v>5.8005613663825309E-17</c:v>
                </c:pt>
                <c:pt idx="1236">
                  <c:v>6.5874807131628405E-17</c:v>
                </c:pt>
                <c:pt idx="1237">
                  <c:v>6.4516946710470516E-17</c:v>
                </c:pt>
                <c:pt idx="1238">
                  <c:v>8.8166506829255717E-17</c:v>
                </c:pt>
                <c:pt idx="1239">
                  <c:v>6.4442918319344313E-17</c:v>
                </c:pt>
                <c:pt idx="1240">
                  <c:v>5.3887461303003811E-17</c:v>
                </c:pt>
                <c:pt idx="1241">
                  <c:v>4.5975199499563798E-17</c:v>
                </c:pt>
                <c:pt idx="1242">
                  <c:v>7.2197835641067595E-17</c:v>
                </c:pt>
                <c:pt idx="1243">
                  <c:v>6.9534402298476793E-17</c:v>
                </c:pt>
                <c:pt idx="1244">
                  <c:v>8.3915986952989401E-17</c:v>
                </c:pt>
                <c:pt idx="1245">
                  <c:v>7.2071691287570089E-17</c:v>
                </c:pt>
                <c:pt idx="1246">
                  <c:v>5.7622748844197793E-17</c:v>
                </c:pt>
                <c:pt idx="1247">
                  <c:v>7.5908433959223707E-17</c:v>
                </c:pt>
                <c:pt idx="1248">
                  <c:v>7.586794891497479E-17</c:v>
                </c:pt>
                <c:pt idx="1249">
                  <c:v>9.4121487763185992E-17</c:v>
                </c:pt>
                <c:pt idx="1250">
                  <c:v>8.6223860839332011E-17</c:v>
                </c:pt>
                <c:pt idx="1251">
                  <c:v>6.39747906964234E-17</c:v>
                </c:pt>
                <c:pt idx="1252">
                  <c:v>5.6114679689768403E-17</c:v>
                </c:pt>
                <c:pt idx="1253">
                  <c:v>5.3465002498096808E-17</c:v>
                </c:pt>
                <c:pt idx="1254">
                  <c:v>6.5165028965383102E-17</c:v>
                </c:pt>
                <c:pt idx="1255">
                  <c:v>8.7273990934666592E-17</c:v>
                </c:pt>
                <c:pt idx="1256">
                  <c:v>8.0706397631778208E-17</c:v>
                </c:pt>
                <c:pt idx="1257">
                  <c:v>5.3340134224213202E-17</c:v>
                </c:pt>
                <c:pt idx="1258">
                  <c:v>8.4516689509542207E-17</c:v>
                </c:pt>
                <c:pt idx="1259">
                  <c:v>4.8080221870754788E-17</c:v>
                </c:pt>
                <c:pt idx="1260">
                  <c:v>5.9735131845662903E-17</c:v>
                </c:pt>
                <c:pt idx="1261">
                  <c:v>6.3592091136342998E-17</c:v>
                </c:pt>
                <c:pt idx="1262">
                  <c:v>6.0962609111328094E-17</c:v>
                </c:pt>
                <c:pt idx="1263">
                  <c:v>5.3145149503036707E-17</c:v>
                </c:pt>
                <c:pt idx="1264">
                  <c:v>6.0891667160447208E-17</c:v>
                </c:pt>
                <c:pt idx="1265">
                  <c:v>8.4155526172002796E-17</c:v>
                </c:pt>
                <c:pt idx="1266">
                  <c:v>6.5992526755194612E-17</c:v>
                </c:pt>
                <c:pt idx="1267">
                  <c:v>5.6896027623729404E-17</c:v>
                </c:pt>
                <c:pt idx="1268">
                  <c:v>8.4005779991164688E-17</c:v>
                </c:pt>
                <c:pt idx="1269">
                  <c:v>7.8787919822781904E-17</c:v>
                </c:pt>
                <c:pt idx="1270">
                  <c:v>6.5838191460493906E-17</c:v>
                </c:pt>
                <c:pt idx="1271">
                  <c:v>6.5798738877136087E-17</c:v>
                </c:pt>
                <c:pt idx="1272">
                  <c:v>5.6730051100864197E-17</c:v>
                </c:pt>
                <c:pt idx="1273">
                  <c:v>7.2161440279659299E-17</c:v>
                </c:pt>
                <c:pt idx="1274">
                  <c:v>5.9232815698598394E-17</c:v>
                </c:pt>
                <c:pt idx="1275">
                  <c:v>5.2766998290525294E-17</c:v>
                </c:pt>
                <c:pt idx="1276">
                  <c:v>7.3317207447987404E-17</c:v>
                </c:pt>
                <c:pt idx="1277">
                  <c:v>9.2553108205319207E-17</c:v>
                </c:pt>
                <c:pt idx="1278">
                  <c:v>7.5797848343806102E-17</c:v>
                </c:pt>
                <c:pt idx="1279">
                  <c:v>7.0609899314510117E-17</c:v>
                </c:pt>
                <c:pt idx="1280">
                  <c:v>5.7741813466791302E-17</c:v>
                </c:pt>
                <c:pt idx="1281">
                  <c:v>5.7704577730899299E-17</c:v>
                </c:pt>
                <c:pt idx="1282">
                  <c:v>4.4856322773213802E-17</c:v>
                </c:pt>
                <c:pt idx="1283">
                  <c:v>5.7635965382728105E-17</c:v>
                </c:pt>
                <c:pt idx="1284">
                  <c:v>7.2966489270849107E-17</c:v>
                </c:pt>
                <c:pt idx="1285">
                  <c:v>5.50079582020461E-17</c:v>
                </c:pt>
                <c:pt idx="1286">
                  <c:v>6.0090938375609508E-17</c:v>
                </c:pt>
                <c:pt idx="1287">
                  <c:v>8.1778269643905498E-17</c:v>
                </c:pt>
                <c:pt idx="1288">
                  <c:v>5.8743535000980306E-17</c:v>
                </c:pt>
                <c:pt idx="1289">
                  <c:v>5.3604021137452896E-17</c:v>
                </c:pt>
                <c:pt idx="1290">
                  <c:v>7.9082689706343204E-17</c:v>
                </c:pt>
                <c:pt idx="1291">
                  <c:v>6.2456473088645101E-17</c:v>
                </c:pt>
                <c:pt idx="1292">
                  <c:v>4.4588457079733288E-17</c:v>
                </c:pt>
                <c:pt idx="1293">
                  <c:v>6.7478846092924605E-17</c:v>
                </c:pt>
                <c:pt idx="1294">
                  <c:v>6.2349634260633691E-17</c:v>
                </c:pt>
                <c:pt idx="1295">
                  <c:v>5.4681294550443106E-17</c:v>
                </c:pt>
                <c:pt idx="1296">
                  <c:v>6.3541810347472792E-17</c:v>
                </c:pt>
                <c:pt idx="1297">
                  <c:v>5.461493111126079E-17</c:v>
                </c:pt>
                <c:pt idx="1298">
                  <c:v>7.4892422821492512E-17</c:v>
                </c:pt>
                <c:pt idx="1299">
                  <c:v>4.8203747095863615E-17</c:v>
                </c:pt>
                <c:pt idx="1300">
                  <c:v>7.3537543570415106E-17</c:v>
                </c:pt>
                <c:pt idx="1301">
                  <c:v>4.3081424640765099E-17</c:v>
                </c:pt>
                <c:pt idx="1302">
                  <c:v>7.2182067734331915E-17</c:v>
                </c:pt>
                <c:pt idx="1303">
                  <c:v>6.0750003762459196E-17</c:v>
                </c:pt>
                <c:pt idx="1304">
                  <c:v>4.1738427056429295E-17</c:v>
                </c:pt>
                <c:pt idx="1305">
                  <c:v>7.7112812791868005E-17</c:v>
                </c:pt>
                <c:pt idx="1306">
                  <c:v>5.3060031183764588E-17</c:v>
                </c:pt>
                <c:pt idx="1307">
                  <c:v>6.9438728510749995E-17</c:v>
                </c:pt>
                <c:pt idx="1308">
                  <c:v>3.9112629050856996E-17</c:v>
                </c:pt>
                <c:pt idx="1309">
                  <c:v>7.4401833648981494E-17</c:v>
                </c:pt>
                <c:pt idx="1310">
                  <c:v>6.5534349878216314E-17</c:v>
                </c:pt>
                <c:pt idx="1311">
                  <c:v>8.6905633862864907E-17</c:v>
                </c:pt>
                <c:pt idx="1312">
                  <c:v>7.1748150040470014E-17</c:v>
                </c:pt>
                <c:pt idx="1313">
                  <c:v>6.9191870158344393E-17</c:v>
                </c:pt>
                <c:pt idx="1314">
                  <c:v>7.4175221126312602E-17</c:v>
                </c:pt>
                <c:pt idx="1315">
                  <c:v>6.4080650138905702E-17</c:v>
                </c:pt>
                <c:pt idx="1316">
                  <c:v>7.659593771216019E-17</c:v>
                </c:pt>
                <c:pt idx="1317">
                  <c:v>7.530163230927371E-17</c:v>
                </c:pt>
                <c:pt idx="1318">
                  <c:v>4.8914469088863693E-17</c:v>
                </c:pt>
                <c:pt idx="1319">
                  <c:v>9.0254996037151399E-17</c:v>
                </c:pt>
                <c:pt idx="1320">
                  <c:v>9.5206475491929301E-17</c:v>
                </c:pt>
                <c:pt idx="1321">
                  <c:v>6.3850434173143893E-17</c:v>
                </c:pt>
                <c:pt idx="1322">
                  <c:v>4.0034900663969309E-17</c:v>
                </c:pt>
                <c:pt idx="1323">
                  <c:v>4.5018560459707007E-17</c:v>
                </c:pt>
                <c:pt idx="1324">
                  <c:v>8.2479071709117706E-17</c:v>
                </c:pt>
                <c:pt idx="1325">
                  <c:v>4.8708440053331315E-17</c:v>
                </c:pt>
                <c:pt idx="1326">
                  <c:v>8.2385084079226086E-17</c:v>
                </c:pt>
                <c:pt idx="1327">
                  <c:v>7.7344833351796606E-17</c:v>
                </c:pt>
                <c:pt idx="1328">
                  <c:v>5.9843062345781803E-17</c:v>
                </c:pt>
                <c:pt idx="1329">
                  <c:v>9.3452830660068691E-17</c:v>
                </c:pt>
                <c:pt idx="1330">
                  <c:v>6.2259712922532898E-17</c:v>
                </c:pt>
                <c:pt idx="1331">
                  <c:v>8.2135439296572506E-17</c:v>
                </c:pt>
                <c:pt idx="1332">
                  <c:v>6.8403159155192103E-17</c:v>
                </c:pt>
                <c:pt idx="1333">
                  <c:v>4.1018117449116196E-17</c:v>
                </c:pt>
                <c:pt idx="1334">
                  <c:v>3.8508019063453605E-17</c:v>
                </c:pt>
                <c:pt idx="1335">
                  <c:v>7.076534010484631E-17</c:v>
                </c:pt>
                <c:pt idx="1336">
                  <c:v>6.8237491009280213E-17</c:v>
                </c:pt>
                <c:pt idx="1337">
                  <c:v>4.0920156526163505E-17</c:v>
                </c:pt>
                <c:pt idx="1338">
                  <c:v>5.5765495475329903E-17</c:v>
                </c:pt>
                <c:pt idx="1339">
                  <c:v>5.3256262551628096E-17</c:v>
                </c:pt>
                <c:pt idx="1340">
                  <c:v>6.8077400696371304E-17</c:v>
                </c:pt>
                <c:pt idx="1341">
                  <c:v>5.4427278624780596E-17</c:v>
                </c:pt>
                <c:pt idx="1342">
                  <c:v>9.3957184906013094E-17</c:v>
                </c:pt>
                <c:pt idx="1343">
                  <c:v>6.5482513613458405E-17</c:v>
                </c:pt>
                <c:pt idx="1344">
                  <c:v>4.3218634545352505E-17</c:v>
                </c:pt>
                <c:pt idx="1345">
                  <c:v>6.0471045625234004E-17</c:v>
                </c:pt>
                <c:pt idx="1346">
                  <c:v>5.4265743855622405E-17</c:v>
                </c:pt>
                <c:pt idx="1347">
                  <c:v>5.9165531697737814E-17</c:v>
                </c:pt>
                <c:pt idx="1348">
                  <c:v>5.050542925448009E-17</c:v>
                </c:pt>
                <c:pt idx="1349">
                  <c:v>7.2635976885675992E-17</c:v>
                </c:pt>
                <c:pt idx="1350">
                  <c:v>6.0288287468124007E-17</c:v>
                </c:pt>
                <c:pt idx="1351">
                  <c:v>3.9347431784684592E-17</c:v>
                </c:pt>
                <c:pt idx="1352">
                  <c:v>5.6525619306734212E-17</c:v>
                </c:pt>
                <c:pt idx="1353">
                  <c:v>6.5094987901483094E-17</c:v>
                </c:pt>
                <c:pt idx="1354">
                  <c:v>5.7687318034133303E-17</c:v>
                </c:pt>
                <c:pt idx="1355">
                  <c:v>4.5385157402260509E-17</c:v>
                </c:pt>
                <c:pt idx="1356">
                  <c:v>3.3102942473417703E-17</c:v>
                </c:pt>
                <c:pt idx="1357">
                  <c:v>7.8412616212454287E-17</c:v>
                </c:pt>
                <c:pt idx="1358">
                  <c:v>5.2657863607877394E-17</c:v>
                </c:pt>
                <c:pt idx="1359">
                  <c:v>7.2197647865840604E-17</c:v>
                </c:pt>
                <c:pt idx="1360">
                  <c:v>6.8489602665178009E-17</c:v>
                </c:pt>
                <c:pt idx="1361">
                  <c:v>8.06686293192795E-17</c:v>
                </c:pt>
                <c:pt idx="1362">
                  <c:v>4.2752926470725101E-17</c:v>
                </c:pt>
                <c:pt idx="1363">
                  <c:v>4.1507234885872104E-17</c:v>
                </c:pt>
                <c:pt idx="1364">
                  <c:v>6.3441911206240803E-17</c:v>
                </c:pt>
                <c:pt idx="1365">
                  <c:v>4.7555833846630396E-17</c:v>
                </c:pt>
                <c:pt idx="1366">
                  <c:v>9.0181941509585085E-17</c:v>
                </c:pt>
                <c:pt idx="1367">
                  <c:v>9.2562575573055283E-17</c:v>
                </c:pt>
                <c:pt idx="1368">
                  <c:v>7.1811321351574407E-17</c:v>
                </c:pt>
                <c:pt idx="1369">
                  <c:v>5.1090453869885115E-17</c:v>
                </c:pt>
                <c:pt idx="1370">
                  <c:v>7.4158874461823189E-17</c:v>
                </c:pt>
                <c:pt idx="1371">
                  <c:v>8.5046108917693593E-17</c:v>
                </c:pt>
                <c:pt idx="1372">
                  <c:v>8.2572339231525209E-17</c:v>
                </c:pt>
                <c:pt idx="1373">
                  <c:v>6.7956347489607094E-17</c:v>
                </c:pt>
                <c:pt idx="1374">
                  <c:v>4.6081758103907492E-17</c:v>
                </c:pt>
                <c:pt idx="1375">
                  <c:v>8.4844962763664797E-17</c:v>
                </c:pt>
                <c:pt idx="1376">
                  <c:v>7.6312108381325909E-17</c:v>
                </c:pt>
                <c:pt idx="1377">
                  <c:v>4.7212744147521006E-17</c:v>
                </c:pt>
                <c:pt idx="1378">
                  <c:v>6.4124579462692905E-17</c:v>
                </c:pt>
                <c:pt idx="1379">
                  <c:v>4.3530834427372598E-17</c:v>
                </c:pt>
                <c:pt idx="1380">
                  <c:v>7.1294809785464006E-17</c:v>
                </c:pt>
                <c:pt idx="1381">
                  <c:v>6.6423685173448799E-17</c:v>
                </c:pt>
                <c:pt idx="1382">
                  <c:v>5.069536623438801E-17</c:v>
                </c:pt>
                <c:pt idx="1383">
                  <c:v>4.5838762100939018E-17</c:v>
                </c:pt>
                <c:pt idx="1384">
                  <c:v>4.098798056292829E-17</c:v>
                </c:pt>
                <c:pt idx="1385">
                  <c:v>5.0599996876127504E-17</c:v>
                </c:pt>
                <c:pt idx="1386">
                  <c:v>7.5858778040168092E-17</c:v>
                </c:pt>
                <c:pt idx="1387">
                  <c:v>8.6643041016496404E-17</c:v>
                </c:pt>
                <c:pt idx="1388">
                  <c:v>5.892961987253711E-17</c:v>
                </c:pt>
                <c:pt idx="1389">
                  <c:v>5.5287706932109204E-17</c:v>
                </c:pt>
                <c:pt idx="1390">
                  <c:v>5.5254046875700098E-17</c:v>
                </c:pt>
                <c:pt idx="1391">
                  <c:v>6.2423353878819099E-17</c:v>
                </c:pt>
                <c:pt idx="1392">
                  <c:v>6.8385355924252707E-17</c:v>
                </c:pt>
                <c:pt idx="1393">
                  <c:v>6.4746243438142616E-17</c:v>
                </c:pt>
                <c:pt idx="1394">
                  <c:v>5.8719393228596006E-17</c:v>
                </c:pt>
                <c:pt idx="1395">
                  <c:v>5.5088339558801105E-17</c:v>
                </c:pt>
                <c:pt idx="1396">
                  <c:v>7.6600391063070811E-17</c:v>
                </c:pt>
                <c:pt idx="1397">
                  <c:v>5.1430372145414011E-17</c:v>
                </c:pt>
                <c:pt idx="1398">
                  <c:v>6.9337073108065307E-17</c:v>
                </c:pt>
                <c:pt idx="1399">
                  <c:v>6.2126526046148994E-17</c:v>
                </c:pt>
                <c:pt idx="1400">
                  <c:v>6.2090321351061592E-17</c:v>
                </c:pt>
                <c:pt idx="1401">
                  <c:v>6.6822656215438608E-17</c:v>
                </c:pt>
                <c:pt idx="1402">
                  <c:v>5.3669044295973706E-17</c:v>
                </c:pt>
                <c:pt idx="1403">
                  <c:v>3.69478957504922E-17</c:v>
                </c:pt>
                <c:pt idx="1404">
                  <c:v>8.0996069856497107E-17</c:v>
                </c:pt>
                <c:pt idx="1405">
                  <c:v>5.5949891989454494E-17</c:v>
                </c:pt>
                <c:pt idx="1406">
                  <c:v>8.3281382345082686E-17</c:v>
                </c:pt>
                <c:pt idx="1407">
                  <c:v>7.7283603798855992E-17</c:v>
                </c:pt>
                <c:pt idx="1408">
                  <c:v>7.0112623538750497E-17</c:v>
                </c:pt>
                <c:pt idx="1409">
                  <c:v>8.1943735918539308E-17</c:v>
                </c:pt>
                <c:pt idx="1410">
                  <c:v>7.7146099759766296E-17</c:v>
                </c:pt>
                <c:pt idx="1411">
                  <c:v>6.16847572557487E-17</c:v>
                </c:pt>
                <c:pt idx="1412">
                  <c:v>5.57108431733654E-17</c:v>
                </c:pt>
                <c:pt idx="1413">
                  <c:v>6.0420101459781593E-17</c:v>
                </c:pt>
                <c:pt idx="1414">
                  <c:v>5.4466725518716189E-17</c:v>
                </c:pt>
                <c:pt idx="1415">
                  <c:v>6.3898075503250994E-17</c:v>
                </c:pt>
                <c:pt idx="1416">
                  <c:v>7.0955215670693606E-17</c:v>
                </c:pt>
                <c:pt idx="1417">
                  <c:v>9.5734615568474504E-17</c:v>
                </c:pt>
                <c:pt idx="1418">
                  <c:v>1.0512694180918121E-16</c:v>
                </c:pt>
                <c:pt idx="1419">
                  <c:v>7.6730350408736904E-17</c:v>
                </c:pt>
                <c:pt idx="1420">
                  <c:v>4.6011388141095096E-17</c:v>
                </c:pt>
                <c:pt idx="1421">
                  <c:v>5.1879187801917397E-17</c:v>
                </c:pt>
                <c:pt idx="1422">
                  <c:v>6.1272310950217188E-17</c:v>
                </c:pt>
                <c:pt idx="1423">
                  <c:v>6.9482299843979499E-17</c:v>
                </c:pt>
                <c:pt idx="1424">
                  <c:v>6.4731364148361588E-17</c:v>
                </c:pt>
                <c:pt idx="1425">
                  <c:v>7.645361523231429E-17</c:v>
                </c:pt>
                <c:pt idx="1426">
                  <c:v>6.4654861863372807E-17</c:v>
                </c:pt>
                <c:pt idx="1427">
                  <c:v>7.7541065358205594E-17</c:v>
                </c:pt>
                <c:pt idx="1428">
                  <c:v>6.3407280516463316E-17</c:v>
                </c:pt>
                <c:pt idx="1429">
                  <c:v>3.754986289514091E-17</c:v>
                </c:pt>
                <c:pt idx="1430">
                  <c:v>6.8018950291613895E-17</c:v>
                </c:pt>
                <c:pt idx="1431">
                  <c:v>5.7434278504337199E-17</c:v>
                </c:pt>
                <c:pt idx="1432">
                  <c:v>4.4507600231695112E-17</c:v>
                </c:pt>
                <c:pt idx="1433">
                  <c:v>5.9698114779210906E-17</c:v>
                </c:pt>
                <c:pt idx="1434">
                  <c:v>5.0310428215272787E-17</c:v>
                </c:pt>
                <c:pt idx="1435">
                  <c:v>8.1842610633972295E-17</c:v>
                </c:pt>
                <c:pt idx="1436">
                  <c:v>8.4130993675606292E-17</c:v>
                </c:pt>
                <c:pt idx="1437">
                  <c:v>8.8753200804388501E-17</c:v>
                </c:pt>
                <c:pt idx="1438">
                  <c:v>5.2518455512367791E-17</c:v>
                </c:pt>
                <c:pt idx="1439">
                  <c:v>4.8986656434562803E-17</c:v>
                </c:pt>
                <c:pt idx="1440">
                  <c:v>6.0614641449055999E-17</c:v>
                </c:pt>
                <c:pt idx="1441">
                  <c:v>5.708642662637081E-17</c:v>
                </c:pt>
                <c:pt idx="1442">
                  <c:v>5.9379918080374489E-17</c:v>
                </c:pt>
                <c:pt idx="1443">
                  <c:v>3.7237258654043689E-17</c:v>
                </c:pt>
                <c:pt idx="1444">
                  <c:v>9.1866642140819701E-17</c:v>
                </c:pt>
                <c:pt idx="1445">
                  <c:v>6.7409477568970001E-17</c:v>
                </c:pt>
                <c:pt idx="1446">
                  <c:v>5.4594776222216399E-17</c:v>
                </c:pt>
                <c:pt idx="1447">
                  <c:v>7.3131301628608397E-17</c:v>
                </c:pt>
                <c:pt idx="1448">
                  <c:v>7.0768721985642806E-17</c:v>
                </c:pt>
                <c:pt idx="1449">
                  <c:v>5.2174964453661794E-17</c:v>
                </c:pt>
                <c:pt idx="1450">
                  <c:v>6.836763260049989E-17</c:v>
                </c:pt>
                <c:pt idx="1451">
                  <c:v>6.0220209716894702E-17</c:v>
                </c:pt>
                <c:pt idx="1452">
                  <c:v>5.6710889803385505E-17</c:v>
                </c:pt>
                <c:pt idx="1453">
                  <c:v>5.8989842469516802E-17</c:v>
                </c:pt>
                <c:pt idx="1454">
                  <c:v>4.6236186915093002E-17</c:v>
                </c:pt>
                <c:pt idx="1455">
                  <c:v>6.4692383753839213E-17</c:v>
                </c:pt>
                <c:pt idx="1456">
                  <c:v>7.1581490389466804E-17</c:v>
                </c:pt>
                <c:pt idx="1457">
                  <c:v>7.0384637353265105E-17</c:v>
                </c:pt>
                <c:pt idx="1458">
                  <c:v>4.0361729236848602E-17</c:v>
                </c:pt>
                <c:pt idx="1459">
                  <c:v>5.9930759865275801E-17</c:v>
                </c:pt>
                <c:pt idx="1460">
                  <c:v>6.9107261593756607E-17</c:v>
                </c:pt>
                <c:pt idx="1461">
                  <c:v>7.8276311202955797E-17</c:v>
                </c:pt>
                <c:pt idx="1462">
                  <c:v>6.9024879633154713E-17</c:v>
                </c:pt>
                <c:pt idx="1463">
                  <c:v>4.7136340342671803E-17</c:v>
                </c:pt>
                <c:pt idx="1464">
                  <c:v>5.6303672771991206E-17</c:v>
                </c:pt>
                <c:pt idx="1465">
                  <c:v>6.66055217465716E-17</c:v>
                </c:pt>
                <c:pt idx="1466">
                  <c:v>4.4759754446753389E-17</c:v>
                </c:pt>
                <c:pt idx="1467">
                  <c:v>5.7346650459729015E-17</c:v>
                </c:pt>
                <c:pt idx="1468">
                  <c:v>4.0118420417714311E-17</c:v>
                </c:pt>
                <c:pt idx="1469">
                  <c:v>4.5826931848178995E-17</c:v>
                </c:pt>
                <c:pt idx="1470">
                  <c:v>4.6940568550026202E-17</c:v>
                </c:pt>
                <c:pt idx="1471">
                  <c:v>6.8659143495094682E-17</c:v>
                </c:pt>
                <c:pt idx="1472">
                  <c:v>8.8051015894701003E-17</c:v>
                </c:pt>
                <c:pt idx="1473">
                  <c:v>4.9141249610612703E-17</c:v>
                </c:pt>
                <c:pt idx="1474">
                  <c:v>6.1671917541503093E-17</c:v>
                </c:pt>
                <c:pt idx="1475">
                  <c:v>5.9355821586368594E-17</c:v>
                </c:pt>
                <c:pt idx="1476">
                  <c:v>6.0459952908446708E-17</c:v>
                </c:pt>
                <c:pt idx="1477">
                  <c:v>7.1827296222552812E-17</c:v>
                </c:pt>
                <c:pt idx="1478">
                  <c:v>5.9247941943045295E-17</c:v>
                </c:pt>
                <c:pt idx="1479">
                  <c:v>5.5795940423863993E-17</c:v>
                </c:pt>
                <c:pt idx="1480">
                  <c:v>7.2834409024822191E-17</c:v>
                </c:pt>
                <c:pt idx="1481">
                  <c:v>8.9850069906588695E-17</c:v>
                </c:pt>
                <c:pt idx="1482">
                  <c:v>5.1149202857481599E-17</c:v>
                </c:pt>
                <c:pt idx="1483">
                  <c:v>4.6577962801214895E-17</c:v>
                </c:pt>
                <c:pt idx="1484">
                  <c:v>6.1306291218867007E-17</c:v>
                </c:pt>
                <c:pt idx="1485">
                  <c:v>5.2189302267817411E-17</c:v>
                </c:pt>
                <c:pt idx="1486">
                  <c:v>6.8036716749617195E-17</c:v>
                </c:pt>
                <c:pt idx="1487">
                  <c:v>5.6661290864616901E-17</c:v>
                </c:pt>
                <c:pt idx="1488">
                  <c:v>4.6436440200903702E-17</c:v>
                </c:pt>
                <c:pt idx="1489">
                  <c:v>6.1122206318180205E-17</c:v>
                </c:pt>
                <c:pt idx="1490">
                  <c:v>5.0906826943734994E-17</c:v>
                </c:pt>
                <c:pt idx="1491">
                  <c:v>6.66997197378997E-17</c:v>
                </c:pt>
                <c:pt idx="1492">
                  <c:v>6.1015200521150411E-17</c:v>
                </c:pt>
                <c:pt idx="1493">
                  <c:v>7.5656104644814285E-17</c:v>
                </c:pt>
                <c:pt idx="1494">
                  <c:v>7.4481086289618511E-17</c:v>
                </c:pt>
                <c:pt idx="1495">
                  <c:v>4.7369538587896593E-17</c:v>
                </c:pt>
                <c:pt idx="1496">
                  <c:v>5.41057256641726E-17</c:v>
                </c:pt>
                <c:pt idx="1497">
                  <c:v>4.9567901767733892E-17</c:v>
                </c:pt>
                <c:pt idx="1498">
                  <c:v>2.9270455827334191E-17</c:v>
                </c:pt>
                <c:pt idx="1499">
                  <c:v>4.1630002611382708E-17</c:v>
                </c:pt>
                <c:pt idx="1500">
                  <c:v>5.5099319141715203E-17</c:v>
                </c:pt>
                <c:pt idx="1501">
                  <c:v>2.6969762558668797E-17</c:v>
                </c:pt>
                <c:pt idx="1502">
                  <c:v>2.808103527975541E-17</c:v>
                </c:pt>
                <c:pt idx="1503">
                  <c:v>3.5916768533271599E-17</c:v>
                </c:pt>
                <c:pt idx="1504">
                  <c:v>4.7113113178405104E-17</c:v>
                </c:pt>
                <c:pt idx="1505">
                  <c:v>4.26029205605663E-17</c:v>
                </c:pt>
                <c:pt idx="1506">
                  <c:v>3.3613572506630601E-17</c:v>
                </c:pt>
                <c:pt idx="1507">
                  <c:v>5.8229035541351593E-17</c:v>
                </c:pt>
                <c:pt idx="1508">
                  <c:v>5.1477937859682796E-17</c:v>
                </c:pt>
                <c:pt idx="1509">
                  <c:v>6.5982910186303303E-17</c:v>
                </c:pt>
                <c:pt idx="1510">
                  <c:v>5.0297141440387896E-17</c:v>
                </c:pt>
                <c:pt idx="1511">
                  <c:v>6.9259266385001291E-17</c:v>
                </c:pt>
                <c:pt idx="1512">
                  <c:v>5.2471372565078601E-17</c:v>
                </c:pt>
                <c:pt idx="1513">
                  <c:v>3.7940219274005907E-17</c:v>
                </c:pt>
                <c:pt idx="1514">
                  <c:v>5.2412492567094696E-17</c:v>
                </c:pt>
                <c:pt idx="1515">
                  <c:v>7.3551293742423591E-17</c:v>
                </c:pt>
                <c:pt idx="1516">
                  <c:v>4.1206184976765512E-17</c:v>
                </c:pt>
                <c:pt idx="1517">
                  <c:v>8.0138318271539888E-17</c:v>
                </c:pt>
                <c:pt idx="1518">
                  <c:v>6.3405459319119295E-17</c:v>
                </c:pt>
                <c:pt idx="1519">
                  <c:v>8.6716027960970705E-17</c:v>
                </c:pt>
                <c:pt idx="1520">
                  <c:v>5.2217973465212692E-17</c:v>
                </c:pt>
                <c:pt idx="1521">
                  <c:v>1.0215312554941771E-16</c:v>
                </c:pt>
                <c:pt idx="1522">
                  <c:v>1.28729812861107E-16</c:v>
                </c:pt>
                <c:pt idx="1523">
                  <c:v>1.5304914638439631E-16</c:v>
                </c:pt>
                <c:pt idx="1524">
                  <c:v>1.197087158265341E-16</c:v>
                </c:pt>
                <c:pt idx="1525">
                  <c:v>1.4400577098060579E-16</c:v>
                </c:pt>
                <c:pt idx="1526">
                  <c:v>1.1956091334210859E-16</c:v>
                </c:pt>
                <c:pt idx="1527">
                  <c:v>1.504637286578985E-16</c:v>
                </c:pt>
                <c:pt idx="1528">
                  <c:v>1.724936017717433E-16</c:v>
                </c:pt>
                <c:pt idx="1529">
                  <c:v>1.6134200654945619E-16</c:v>
                </c:pt>
                <c:pt idx="1530">
                  <c:v>1.3473819780494671E-16</c:v>
                </c:pt>
                <c:pt idx="1531">
                  <c:v>1.4348901070301691E-16</c:v>
                </c:pt>
                <c:pt idx="1532">
                  <c:v>1.411960644447339E-16</c:v>
                </c:pt>
                <c:pt idx="1533">
                  <c:v>1.4111084356921242E-16</c:v>
                </c:pt>
                <c:pt idx="1534">
                  <c:v>1.47635524725973E-16</c:v>
                </c:pt>
                <c:pt idx="1535">
                  <c:v>1.5415667608384361E-16</c:v>
                </c:pt>
                <c:pt idx="1536">
                  <c:v>1.4746140009885379E-16</c:v>
                </c:pt>
                <c:pt idx="1537">
                  <c:v>1.407764241356009E-16</c:v>
                </c:pt>
                <c:pt idx="1538">
                  <c:v>1.0771574869303219E-16</c:v>
                </c:pt>
                <c:pt idx="1539">
                  <c:v>1.5159208527279449E-16</c:v>
                </c:pt>
                <c:pt idx="1540">
                  <c:v>1.0978130990928501E-16</c:v>
                </c:pt>
                <c:pt idx="1541">
                  <c:v>1.4920932660203471E-16</c:v>
                </c:pt>
                <c:pt idx="1542">
                  <c:v>1.513216622781174E-16</c:v>
                </c:pt>
                <c:pt idx="1543">
                  <c:v>1.2711324675446951E-16</c:v>
                </c:pt>
                <c:pt idx="1544">
                  <c:v>1.1170842171855849E-16</c:v>
                </c:pt>
                <c:pt idx="1545">
                  <c:v>8.7559821783665679E-17</c:v>
                </c:pt>
                <c:pt idx="1546">
                  <c:v>1.312630199657863E-16</c:v>
                </c:pt>
                <c:pt idx="1547">
                  <c:v>1.3555150446844129E-16</c:v>
                </c:pt>
                <c:pt idx="1548">
                  <c:v>1.3547883744527659E-16</c:v>
                </c:pt>
                <c:pt idx="1549">
                  <c:v>1.5504411842145822E-16</c:v>
                </c:pt>
                <c:pt idx="1550">
                  <c:v>1.7896386490145971E-16</c:v>
                </c:pt>
                <c:pt idx="1551">
                  <c:v>1.308724906203483E-16</c:v>
                </c:pt>
                <c:pt idx="1552">
                  <c:v>1.613145765361545E-16</c:v>
                </c:pt>
                <c:pt idx="1553">
                  <c:v>1.74282691386106E-16</c:v>
                </c:pt>
                <c:pt idx="1554">
                  <c:v>1.9160379228261259E-16</c:v>
                </c:pt>
                <c:pt idx="1555">
                  <c:v>1.5014441702583911E-16</c:v>
                </c:pt>
                <c:pt idx="1556">
                  <c:v>1.478729635963818E-16</c:v>
                </c:pt>
                <c:pt idx="1557">
                  <c:v>1.7821145853673468E-16</c:v>
                </c:pt>
                <c:pt idx="1558">
                  <c:v>1.9114156199281009E-16</c:v>
                </c:pt>
                <c:pt idx="1559">
                  <c:v>1.3675985685405481E-16</c:v>
                </c:pt>
                <c:pt idx="1560">
                  <c:v>1.540303145128776E-16</c:v>
                </c:pt>
                <c:pt idx="1561">
                  <c:v>1.3225537322750527E-16</c:v>
                </c:pt>
                <c:pt idx="1562">
                  <c:v>1.6901157802819271E-16</c:v>
                </c:pt>
                <c:pt idx="1563">
                  <c:v>1.494262694398718E-16</c:v>
                </c:pt>
                <c:pt idx="1564">
                  <c:v>1.4067697337515339E-16</c:v>
                </c:pt>
                <c:pt idx="1565">
                  <c:v>1.643851312788825E-16</c:v>
                </c:pt>
                <c:pt idx="1566">
                  <c:v>1.3186191221055119E-16</c:v>
                </c:pt>
                <c:pt idx="1567">
                  <c:v>1.7282383661611359E-16</c:v>
                </c:pt>
                <c:pt idx="1568">
                  <c:v>1.791986104691813E-16</c:v>
                </c:pt>
                <c:pt idx="1569">
                  <c:v>1.4241286107408378E-16</c:v>
                </c:pt>
                <c:pt idx="1570">
                  <c:v>1.444855400786193E-16</c:v>
                </c:pt>
                <c:pt idx="1571">
                  <c:v>1.4224364582737571E-16</c:v>
                </c:pt>
                <c:pt idx="1572">
                  <c:v>1.8092862032367201E-16</c:v>
                </c:pt>
                <c:pt idx="1573">
                  <c:v>1.743548657290743E-16</c:v>
                </c:pt>
                <c:pt idx="1574">
                  <c:v>1.4197983440261691E-16</c:v>
                </c:pt>
                <c:pt idx="1575">
                  <c:v>1.5694876095011351E-16</c:v>
                </c:pt>
                <c:pt idx="1576">
                  <c:v>1.3536459600264769E-16</c:v>
                </c:pt>
                <c:pt idx="1577">
                  <c:v>1.6964528449298659E-16</c:v>
                </c:pt>
                <c:pt idx="1578">
                  <c:v>2.0602919308106948E-16</c:v>
                </c:pt>
                <c:pt idx="1579">
                  <c:v>1.608617732568525E-16</c:v>
                </c:pt>
                <c:pt idx="1580">
                  <c:v>1.5647815717447619E-16</c:v>
                </c:pt>
                <c:pt idx="1581">
                  <c:v>1.349637768696436E-16</c:v>
                </c:pt>
                <c:pt idx="1582">
                  <c:v>1.3488054895522779E-16</c:v>
                </c:pt>
                <c:pt idx="1583">
                  <c:v>1.75453972374862E-16</c:v>
                </c:pt>
                <c:pt idx="1584">
                  <c:v>1.7107589569820231E-16</c:v>
                </c:pt>
                <c:pt idx="1585">
                  <c:v>1.56011747041795E-16</c:v>
                </c:pt>
                <c:pt idx="1586">
                  <c:v>1.815502963406174E-16</c:v>
                </c:pt>
                <c:pt idx="1587">
                  <c:v>1.750350142650598E-16</c:v>
                </c:pt>
                <c:pt idx="1588">
                  <c:v>2.048005721888343E-16</c:v>
                </c:pt>
                <c:pt idx="1589">
                  <c:v>1.449738874830627E-16</c:v>
                </c:pt>
                <c:pt idx="1590">
                  <c:v>1.6832369597135048E-16</c:v>
                </c:pt>
                <c:pt idx="1591">
                  <c:v>1.5119263540440539E-16</c:v>
                </c:pt>
                <c:pt idx="1592">
                  <c:v>1.6812753619722221E-16</c:v>
                </c:pt>
                <c:pt idx="1593">
                  <c:v>1.7440582944301849E-16</c:v>
                </c:pt>
                <c:pt idx="1594">
                  <c:v>1.6579461434761601E-16</c:v>
                </c:pt>
                <c:pt idx="1595">
                  <c:v>1.7207381970864449E-16</c:v>
                </c:pt>
                <c:pt idx="1596">
                  <c:v>1.4436377693465909E-16</c:v>
                </c:pt>
                <c:pt idx="1597">
                  <c:v>1.5064949865296659E-16</c:v>
                </c:pt>
                <c:pt idx="1598">
                  <c:v>1.7387938832236101E-16</c:v>
                </c:pt>
                <c:pt idx="1599">
                  <c:v>1.419926906178966E-16</c:v>
                </c:pt>
                <c:pt idx="1600">
                  <c:v>1.9485036429955742E-16</c:v>
                </c:pt>
                <c:pt idx="1601">
                  <c:v>2.0108862278318658E-16</c:v>
                </c:pt>
                <c:pt idx="1602">
                  <c:v>1.713528914653139E-16</c:v>
                </c:pt>
                <c:pt idx="1603">
                  <c:v>1.45874752367097E-16</c:v>
                </c:pt>
                <c:pt idx="1604">
                  <c:v>1.563541196277866E-16</c:v>
                </c:pt>
                <c:pt idx="1605">
                  <c:v>1.5625657216229858E-16</c:v>
                </c:pt>
                <c:pt idx="1606">
                  <c:v>1.477216524298259E-16</c:v>
                </c:pt>
                <c:pt idx="1607">
                  <c:v>1.6661597595024468E-16</c:v>
                </c:pt>
                <c:pt idx="1608">
                  <c:v>1.5387569679025591E-16</c:v>
                </c:pt>
                <c:pt idx="1609">
                  <c:v>1.8327115503718371E-16</c:v>
                </c:pt>
                <c:pt idx="1610">
                  <c:v>1.7685312541968069E-16</c:v>
                </c:pt>
                <c:pt idx="1611">
                  <c:v>1.3044907629699059E-16</c:v>
                </c:pt>
                <c:pt idx="1612">
                  <c:v>1.5350687546978252E-16</c:v>
                </c:pt>
                <c:pt idx="1613">
                  <c:v>1.1978677107195349E-16</c:v>
                </c:pt>
                <c:pt idx="1614">
                  <c:v>1.6382150490718208E-16</c:v>
                </c:pt>
                <c:pt idx="1615">
                  <c:v>1.38526894439033E-16</c:v>
                </c:pt>
                <c:pt idx="1616">
                  <c:v>1.4683754860897192E-16</c:v>
                </c:pt>
                <c:pt idx="1617">
                  <c:v>1.7820494848199019E-16</c:v>
                </c:pt>
                <c:pt idx="1618">
                  <c:v>2.095283429357716E-16</c:v>
                </c:pt>
                <c:pt idx="1619">
                  <c:v>1.2773232484741668E-16</c:v>
                </c:pt>
                <c:pt idx="1620">
                  <c:v>1.6114199235201692E-16</c:v>
                </c:pt>
                <c:pt idx="1621">
                  <c:v>1.422119327917214E-16</c:v>
                </c:pt>
                <c:pt idx="1622">
                  <c:v>1.275046576892429E-16</c:v>
                </c:pt>
                <c:pt idx="1623">
                  <c:v>1.2324974177903192E-16</c:v>
                </c:pt>
                <c:pt idx="1624">
                  <c:v>1.3361230071201229E-16</c:v>
                </c:pt>
                <c:pt idx="1625">
                  <c:v>1.836026321547242E-16</c:v>
                </c:pt>
                <c:pt idx="1626">
                  <c:v>1.3345447668362581E-16</c:v>
                </c:pt>
                <c:pt idx="1627">
                  <c:v>1.667135867789107E-16</c:v>
                </c:pt>
                <c:pt idx="1628">
                  <c:v>1.6661241423592712E-16</c:v>
                </c:pt>
                <c:pt idx="1629">
                  <c:v>1.561112362281868E-16</c:v>
                </c:pt>
                <c:pt idx="1630">
                  <c:v>1.2481730341263061E-16</c:v>
                </c:pt>
                <c:pt idx="1631">
                  <c:v>1.413692740981309E-16</c:v>
                </c:pt>
                <c:pt idx="1632">
                  <c:v>1.1011980608904392E-16</c:v>
                </c:pt>
                <c:pt idx="1633">
                  <c:v>1.432794871794818E-16</c:v>
                </c:pt>
                <c:pt idx="1634">
                  <c:v>1.3488967884614382E-16</c:v>
                </c:pt>
                <c:pt idx="1635">
                  <c:v>1.348009916542077E-16</c:v>
                </c:pt>
                <c:pt idx="1636">
                  <c:v>1.4509144997321422E-16</c:v>
                </c:pt>
                <c:pt idx="1637">
                  <c:v>1.450069193056274E-16</c:v>
                </c:pt>
                <c:pt idx="1638">
                  <c:v>1.221468616177932E-16</c:v>
                </c:pt>
                <c:pt idx="1639">
                  <c:v>1.5310475777062139E-16</c:v>
                </c:pt>
                <c:pt idx="1640">
                  <c:v>1.6955398969164619E-16</c:v>
                </c:pt>
                <c:pt idx="1641">
                  <c:v>1.1365573879184699E-16</c:v>
                </c:pt>
                <c:pt idx="1642">
                  <c:v>1.5695720588284698E-16</c:v>
                </c:pt>
                <c:pt idx="1643">
                  <c:v>1.2384116234002329E-16</c:v>
                </c:pt>
                <c:pt idx="1644">
                  <c:v>1.36143960034337E-16</c:v>
                </c:pt>
                <c:pt idx="1645">
                  <c:v>1.5667830192626989E-16</c:v>
                </c:pt>
                <c:pt idx="1646">
                  <c:v>1.44225350041815E-16</c:v>
                </c:pt>
                <c:pt idx="1647">
                  <c:v>1.358994181700537E-16</c:v>
                </c:pt>
                <c:pt idx="1648">
                  <c:v>1.6257140074576059E-16</c:v>
                </c:pt>
                <c:pt idx="1649">
                  <c:v>1.4601946899795969E-16</c:v>
                </c:pt>
                <c:pt idx="1650">
                  <c:v>1.2948431506523241E-16</c:v>
                </c:pt>
                <c:pt idx="1651">
                  <c:v>1.6022126376034629E-16</c:v>
                </c:pt>
                <c:pt idx="1652">
                  <c:v>1.3959951654612821E-16</c:v>
                </c:pt>
                <c:pt idx="1653">
                  <c:v>1.7233892230913289E-16</c:v>
                </c:pt>
                <c:pt idx="1654">
                  <c:v>1.681342989328989E-16</c:v>
                </c:pt>
                <c:pt idx="1655">
                  <c:v>1.1270624623149559E-16</c:v>
                </c:pt>
                <c:pt idx="1656">
                  <c:v>1.310724225256606E-16</c:v>
                </c:pt>
                <c:pt idx="1657">
                  <c:v>1.0029104973696569E-16</c:v>
                </c:pt>
                <c:pt idx="1658">
                  <c:v>1.390985365936923E-16</c:v>
                </c:pt>
                <c:pt idx="1659">
                  <c:v>1.4719009084910312E-16</c:v>
                </c:pt>
                <c:pt idx="1660">
                  <c:v>1.2463210901496791E-16</c:v>
                </c:pt>
                <c:pt idx="1661">
                  <c:v>1.3680767670909932E-16</c:v>
                </c:pt>
                <c:pt idx="1662">
                  <c:v>1.0611288688932139E-16</c:v>
                </c:pt>
                <c:pt idx="1663">
                  <c:v>1.284766508989958E-16</c:v>
                </c:pt>
                <c:pt idx="1664">
                  <c:v>1.549045736563792E-16</c:v>
                </c:pt>
                <c:pt idx="1665">
                  <c:v>1.0795969284460639E-16</c:v>
                </c:pt>
                <c:pt idx="1666">
                  <c:v>1.1603765247857038E-16</c:v>
                </c:pt>
                <c:pt idx="1667">
                  <c:v>1.4851719309921357E-16</c:v>
                </c:pt>
                <c:pt idx="1668">
                  <c:v>1.3420411083875512E-16</c:v>
                </c:pt>
                <c:pt idx="1669">
                  <c:v>1.4021407966299139E-16</c:v>
                </c:pt>
                <c:pt idx="1670">
                  <c:v>1.563783812218043E-16</c:v>
                </c:pt>
                <c:pt idx="1671">
                  <c:v>1.4207519113418091E-16</c:v>
                </c:pt>
                <c:pt idx="1672">
                  <c:v>1.6227356627763638E-16</c:v>
                </c:pt>
                <c:pt idx="1673">
                  <c:v>1.256883925182461E-16</c:v>
                </c:pt>
                <c:pt idx="1674">
                  <c:v>1.215568060257731E-16</c:v>
                </c:pt>
                <c:pt idx="1675">
                  <c:v>1.032630508676455E-16</c:v>
                </c:pt>
                <c:pt idx="1676">
                  <c:v>1.477207975644923E-16</c:v>
                </c:pt>
                <c:pt idx="1677">
                  <c:v>1.132568643057188E-16</c:v>
                </c:pt>
                <c:pt idx="1678">
                  <c:v>1.5967045716683321E-16</c:v>
                </c:pt>
                <c:pt idx="1679">
                  <c:v>1.2321637746999809E-16</c:v>
                </c:pt>
                <c:pt idx="1680">
                  <c:v>1.23145400691338E-16</c:v>
                </c:pt>
                <c:pt idx="1681">
                  <c:v>1.5131204774018619E-16</c:v>
                </c:pt>
                <c:pt idx="1682">
                  <c:v>1.4114124778262318E-16</c:v>
                </c:pt>
                <c:pt idx="1683">
                  <c:v>1.2896586630215269E-16</c:v>
                </c:pt>
                <c:pt idx="1684">
                  <c:v>1.6312195148942771E-16</c:v>
                </c:pt>
                <c:pt idx="1685">
                  <c:v>1.0062850613140171E-16</c:v>
                </c:pt>
                <c:pt idx="1686">
                  <c:v>1.5085952857429199E-16</c:v>
                </c:pt>
                <c:pt idx="1687">
                  <c:v>1.4473652971994118E-16</c:v>
                </c:pt>
                <c:pt idx="1688">
                  <c:v>1.466620647539368E-16</c:v>
                </c:pt>
                <c:pt idx="1689">
                  <c:v>1.6665007735894498E-16</c:v>
                </c:pt>
                <c:pt idx="1690">
                  <c:v>1.3845833369809309E-16</c:v>
                </c:pt>
                <c:pt idx="1691">
                  <c:v>1.564307907725949E-16</c:v>
                </c:pt>
                <c:pt idx="1692">
                  <c:v>1.4631399735458619E-16</c:v>
                </c:pt>
                <c:pt idx="1693">
                  <c:v>1.642500417010768E-16</c:v>
                </c:pt>
                <c:pt idx="1694">
                  <c:v>1.481322345618081E-16</c:v>
                </c:pt>
                <c:pt idx="1695">
                  <c:v>1.5004885904343989E-16</c:v>
                </c:pt>
                <c:pt idx="1696">
                  <c:v>1.199706214790107E-16</c:v>
                </c:pt>
                <c:pt idx="1697">
                  <c:v>1.1590094531088562E-16</c:v>
                </c:pt>
                <c:pt idx="1698">
                  <c:v>1.1383376083359719E-16</c:v>
                </c:pt>
                <c:pt idx="1699">
                  <c:v>1.3172104641377821E-16</c:v>
                </c:pt>
                <c:pt idx="1700">
                  <c:v>1.2167593693303771E-16</c:v>
                </c:pt>
                <c:pt idx="1701">
                  <c:v>1.415339628782398E-16</c:v>
                </c:pt>
                <c:pt idx="1702">
                  <c:v>1.2949654547187339E-16</c:v>
                </c:pt>
                <c:pt idx="1703">
                  <c:v>1.1946145826851059E-16</c:v>
                </c:pt>
                <c:pt idx="1704">
                  <c:v>1.412799088086644E-16</c:v>
                </c:pt>
                <c:pt idx="1705">
                  <c:v>1.054005434174406E-16</c:v>
                </c:pt>
                <c:pt idx="1706">
                  <c:v>1.2918107016381349E-16</c:v>
                </c:pt>
                <c:pt idx="1707">
                  <c:v>1.529449725359934E-16</c:v>
                </c:pt>
                <c:pt idx="1708">
                  <c:v>1.310128487885036E-16</c:v>
                </c:pt>
                <c:pt idx="1709">
                  <c:v>1.4681354843310909E-16</c:v>
                </c:pt>
                <c:pt idx="1710">
                  <c:v>1.5861535040593641E-16</c:v>
                </c:pt>
                <c:pt idx="1711">
                  <c:v>9.9075174453108304E-17</c:v>
                </c:pt>
                <c:pt idx="1712">
                  <c:v>1.4059969514698639E-16</c:v>
                </c:pt>
                <c:pt idx="1713">
                  <c:v>1.187457433861535E-16</c:v>
                </c:pt>
                <c:pt idx="1714">
                  <c:v>1.5823859563283252E-16</c:v>
                </c:pt>
                <c:pt idx="1715">
                  <c:v>1.2058471147272001E-16</c:v>
                </c:pt>
                <c:pt idx="1716">
                  <c:v>1.442234291447919E-16</c:v>
                </c:pt>
                <c:pt idx="1717">
                  <c:v>1.4412804784680911E-16</c:v>
                </c:pt>
                <c:pt idx="1718">
                  <c:v>1.4207082775058239E-16</c:v>
                </c:pt>
                <c:pt idx="1719">
                  <c:v>1.3409428054787881E-16</c:v>
                </c:pt>
                <c:pt idx="1720">
                  <c:v>1.6160566143145351E-16</c:v>
                </c:pt>
                <c:pt idx="1721">
                  <c:v>1.2212469869864019E-16</c:v>
                </c:pt>
                <c:pt idx="1722">
                  <c:v>1.7716520708268649E-16</c:v>
                </c:pt>
                <c:pt idx="1723">
                  <c:v>1.3377032563613089E-16</c:v>
                </c:pt>
                <c:pt idx="1724">
                  <c:v>1.4942628478160319E-16</c:v>
                </c:pt>
                <c:pt idx="1725">
                  <c:v>1.4147721995670311E-16</c:v>
                </c:pt>
                <c:pt idx="1726">
                  <c:v>1.335365071313163E-16</c:v>
                </c:pt>
                <c:pt idx="1727">
                  <c:v>1.0990324744290889E-16</c:v>
                </c:pt>
                <c:pt idx="1728">
                  <c:v>1.7065018157929602E-16</c:v>
                </c:pt>
                <c:pt idx="1729">
                  <c:v>1.2153458787659353E-16</c:v>
                </c:pt>
                <c:pt idx="1730">
                  <c:v>1.430136294218338E-16</c:v>
                </c:pt>
                <c:pt idx="1731">
                  <c:v>1.174749122118789E-16</c:v>
                </c:pt>
                <c:pt idx="1732">
                  <c:v>1.819792407710103E-16</c:v>
                </c:pt>
                <c:pt idx="1733">
                  <c:v>1.4861489334174631E-16</c:v>
                </c:pt>
                <c:pt idx="1734">
                  <c:v>1.2312303471771531E-16</c:v>
                </c:pt>
                <c:pt idx="1735">
                  <c:v>1.3086755656285791E-16</c:v>
                </c:pt>
                <c:pt idx="1736">
                  <c:v>8.7841374133296396E-17</c:v>
                </c:pt>
                <c:pt idx="1737">
                  <c:v>1.5411143941791299E-16</c:v>
                </c:pt>
                <c:pt idx="1738">
                  <c:v>1.4623178960572659E-16</c:v>
                </c:pt>
                <c:pt idx="1739">
                  <c:v>1.324998510010396E-16</c:v>
                </c:pt>
                <c:pt idx="1740">
                  <c:v>1.2073535834846562E-16</c:v>
                </c:pt>
                <c:pt idx="1741">
                  <c:v>1.1676858800284881E-16</c:v>
                </c:pt>
                <c:pt idx="1742">
                  <c:v>1.4004479011307939E-16</c:v>
                </c:pt>
                <c:pt idx="1743">
                  <c:v>1.010749135561583E-16</c:v>
                </c:pt>
                <c:pt idx="1744">
                  <c:v>1.282101684417534E-16</c:v>
                </c:pt>
                <c:pt idx="1745">
                  <c:v>1.2814009162951869E-16</c:v>
                </c:pt>
                <c:pt idx="1746">
                  <c:v>1.4164697669526869E-16</c:v>
                </c:pt>
                <c:pt idx="1747">
                  <c:v>9.5024324039039806E-17</c:v>
                </c:pt>
                <c:pt idx="1748">
                  <c:v>1.2015846107196871E-16</c:v>
                </c:pt>
                <c:pt idx="1749">
                  <c:v>1.3557735641408788E-16</c:v>
                </c:pt>
                <c:pt idx="1750">
                  <c:v>1.43235694240364E-16</c:v>
                </c:pt>
                <c:pt idx="1751">
                  <c:v>1.4122223131401098E-16</c:v>
                </c:pt>
                <c:pt idx="1752">
                  <c:v>1.2373259358405659E-16</c:v>
                </c:pt>
                <c:pt idx="1753">
                  <c:v>1.3718254734624172E-16</c:v>
                </c:pt>
                <c:pt idx="1754">
                  <c:v>1.158656111231259E-16</c:v>
                </c:pt>
                <c:pt idx="1755">
                  <c:v>1.3316057073073581E-16</c:v>
                </c:pt>
                <c:pt idx="1756">
                  <c:v>1.35014819373578E-16</c:v>
                </c:pt>
                <c:pt idx="1757">
                  <c:v>1.137272403404826E-16</c:v>
                </c:pt>
                <c:pt idx="1758">
                  <c:v>1.0595444964096639E-16</c:v>
                </c:pt>
                <c:pt idx="1759">
                  <c:v>1.2321785312105668E-16</c:v>
                </c:pt>
                <c:pt idx="1760">
                  <c:v>1.154479174080619E-16</c:v>
                </c:pt>
                <c:pt idx="1761">
                  <c:v>1.384526378687768E-16</c:v>
                </c:pt>
                <c:pt idx="1762">
                  <c:v>1.1146566052628969E-16</c:v>
                </c:pt>
                <c:pt idx="1763">
                  <c:v>1.190783260087218E-16</c:v>
                </c:pt>
                <c:pt idx="1764">
                  <c:v>1.382023113651087E-16</c:v>
                </c:pt>
                <c:pt idx="1765">
                  <c:v>1.1893720968008091E-16</c:v>
                </c:pt>
                <c:pt idx="1766">
                  <c:v>1.111978538635444E-16</c:v>
                </c:pt>
                <c:pt idx="1767">
                  <c:v>1.3412235629093889E-16</c:v>
                </c:pt>
                <c:pt idx="1768">
                  <c:v>1.2064699584467639E-16</c:v>
                </c:pt>
                <c:pt idx="1769">
                  <c:v>1.3396067896300219E-16</c:v>
                </c:pt>
                <c:pt idx="1770">
                  <c:v>1.415274364740269E-16</c:v>
                </c:pt>
                <c:pt idx="1771">
                  <c:v>1.1850880813369369E-16</c:v>
                </c:pt>
                <c:pt idx="1772">
                  <c:v>1.1652604721155162E-16</c:v>
                </c:pt>
                <c:pt idx="1773">
                  <c:v>1.260038999005784E-16</c:v>
                </c:pt>
                <c:pt idx="1774">
                  <c:v>1.2401948557008812E-16</c:v>
                </c:pt>
                <c:pt idx="1775">
                  <c:v>1.3348061505670551E-16</c:v>
                </c:pt>
                <c:pt idx="1776">
                  <c:v>1.1624912131180849E-16</c:v>
                </c:pt>
                <c:pt idx="1777">
                  <c:v>1.3522790163697539E-16</c:v>
                </c:pt>
                <c:pt idx="1778">
                  <c:v>1.2753019920630672E-16</c:v>
                </c:pt>
                <c:pt idx="1779">
                  <c:v>1.350657482029376E-16</c:v>
                </c:pt>
                <c:pt idx="1780">
                  <c:v>1.2737495073957301E-16</c:v>
                </c:pt>
                <c:pt idx="1781">
                  <c:v>1.4250035422524657E-16</c:v>
                </c:pt>
                <c:pt idx="1782">
                  <c:v>1.3102267421497199E-16</c:v>
                </c:pt>
                <c:pt idx="1783">
                  <c:v>1.2145675429761269E-16</c:v>
                </c:pt>
                <c:pt idx="1784">
                  <c:v>1.3845093704455549E-16</c:v>
                </c:pt>
                <c:pt idx="1785">
                  <c:v>1.743840884115089E-16</c:v>
                </c:pt>
                <c:pt idx="1786">
                  <c:v>1.288171733593339E-16</c:v>
                </c:pt>
                <c:pt idx="1787">
                  <c:v>1.2873923607038299E-16</c:v>
                </c:pt>
                <c:pt idx="1788">
                  <c:v>1.5514620965879479E-16</c:v>
                </c:pt>
                <c:pt idx="1789">
                  <c:v>1.399326811968625E-16</c:v>
                </c:pt>
                <c:pt idx="1790">
                  <c:v>1.247334701647516E-16</c:v>
                </c:pt>
                <c:pt idx="1791">
                  <c:v>1.001000824610533E-16</c:v>
                </c:pt>
                <c:pt idx="1792">
                  <c:v>1.4344687336483651E-16</c:v>
                </c:pt>
                <c:pt idx="1793">
                  <c:v>1.697776442882199E-16</c:v>
                </c:pt>
                <c:pt idx="1794">
                  <c:v>1.2254520208033661E-16</c:v>
                </c:pt>
                <c:pt idx="1795">
                  <c:v>1.3565979157634429E-16</c:v>
                </c:pt>
                <c:pt idx="1796">
                  <c:v>1.6382112361972062E-16</c:v>
                </c:pt>
                <c:pt idx="1797">
                  <c:v>1.2797335898327522E-16</c:v>
                </c:pt>
                <c:pt idx="1798">
                  <c:v>1.4105857176375541E-16</c:v>
                </c:pt>
                <c:pt idx="1799">
                  <c:v>1.259325200531885E-16</c:v>
                </c:pt>
                <c:pt idx="1800">
                  <c:v>1.4464374062978679E-16</c:v>
                </c:pt>
                <c:pt idx="1801">
                  <c:v>1.1263959479867832E-16</c:v>
                </c:pt>
                <c:pt idx="1802">
                  <c:v>1.0506696889938621E-16</c:v>
                </c:pt>
                <c:pt idx="1803">
                  <c:v>1.218772645256E-16</c:v>
                </c:pt>
                <c:pt idx="1804">
                  <c:v>1.124385436220903E-16</c:v>
                </c:pt>
                <c:pt idx="1805">
                  <c:v>1.479560231777085E-16</c:v>
                </c:pt>
                <c:pt idx="1806">
                  <c:v>1.6096740324881372E-16</c:v>
                </c:pt>
                <c:pt idx="1807">
                  <c:v>1.2533347699697229E-16</c:v>
                </c:pt>
                <c:pt idx="1808">
                  <c:v>1.0095046775422451E-16</c:v>
                </c:pt>
                <c:pt idx="1809">
                  <c:v>9.1546210735938688E-17</c:v>
                </c:pt>
                <c:pt idx="1810">
                  <c:v>1.1763167324655242E-16</c:v>
                </c:pt>
                <c:pt idx="1811">
                  <c:v>9.7037623271754313E-17</c:v>
                </c:pt>
                <c:pt idx="1812">
                  <c:v>1.7717590675451069E-16</c:v>
                </c:pt>
                <c:pt idx="1813">
                  <c:v>1.2488181267410001E-16</c:v>
                </c:pt>
                <c:pt idx="1814">
                  <c:v>1.3411719004357141E-16</c:v>
                </c:pt>
                <c:pt idx="1815">
                  <c:v>1.1728694680548689E-16</c:v>
                </c:pt>
                <c:pt idx="1816">
                  <c:v>1.525667055720421E-16</c:v>
                </c:pt>
                <c:pt idx="1817">
                  <c:v>1.3015884306217471E-16</c:v>
                </c:pt>
                <c:pt idx="1818">
                  <c:v>1.7282541266543592E-16</c:v>
                </c:pt>
                <c:pt idx="1819">
                  <c:v>9.2866381021500613E-17</c:v>
                </c:pt>
                <c:pt idx="1820">
                  <c:v>1.2064417677471489E-16</c:v>
                </c:pt>
                <c:pt idx="1821">
                  <c:v>1.242799545120143E-16</c:v>
                </c:pt>
                <c:pt idx="1822">
                  <c:v>9.2690673741567186E-17</c:v>
                </c:pt>
                <c:pt idx="1823">
                  <c:v>1.2042868011742289E-16</c:v>
                </c:pt>
                <c:pt idx="1824">
                  <c:v>1.44424705125883E-16</c:v>
                </c:pt>
                <c:pt idx="1825">
                  <c:v>1.5544979248940321E-16</c:v>
                </c:pt>
                <c:pt idx="1826">
                  <c:v>1.350049237573757E-16</c:v>
                </c:pt>
                <c:pt idx="1827">
                  <c:v>1.2938209165770182E-16</c:v>
                </c:pt>
                <c:pt idx="1828">
                  <c:v>8.497270690922591E-17</c:v>
                </c:pt>
                <c:pt idx="1829">
                  <c:v>9.4147332106610596E-17</c:v>
                </c:pt>
                <c:pt idx="1830">
                  <c:v>1.439073491299365E-16</c:v>
                </c:pt>
                <c:pt idx="1831">
                  <c:v>1.1431705455065661E-16</c:v>
                </c:pt>
                <c:pt idx="1832">
                  <c:v>1.179373202873958E-16</c:v>
                </c:pt>
                <c:pt idx="1833">
                  <c:v>1.0865925560520669E-16</c:v>
                </c:pt>
                <c:pt idx="1834">
                  <c:v>1.0307064832999061E-16</c:v>
                </c:pt>
                <c:pt idx="1835">
                  <c:v>1.030077538312078E-16</c:v>
                </c:pt>
                <c:pt idx="1836">
                  <c:v>1.158186009102986E-16</c:v>
                </c:pt>
                <c:pt idx="1837">
                  <c:v>1.230920018156311E-16</c:v>
                </c:pt>
                <c:pt idx="1838">
                  <c:v>1.1751006080074561E-16</c:v>
                </c:pt>
                <c:pt idx="1839">
                  <c:v>1.3395623472278811E-16</c:v>
                </c:pt>
                <c:pt idx="1840">
                  <c:v>1.485440972770029E-16</c:v>
                </c:pt>
                <c:pt idx="1841">
                  <c:v>1.1913543333249451E-16</c:v>
                </c:pt>
                <c:pt idx="1842">
                  <c:v>1.1173906434752379E-16</c:v>
                </c:pt>
                <c:pt idx="1843">
                  <c:v>1.1899202898195118E-16</c:v>
                </c:pt>
                <c:pt idx="1844">
                  <c:v>1.4819254180361379E-16</c:v>
                </c:pt>
                <c:pt idx="1845">
                  <c:v>1.3347343334437169E-16</c:v>
                </c:pt>
                <c:pt idx="1846">
                  <c:v>1.443573862606775E-16</c:v>
                </c:pt>
                <c:pt idx="1847">
                  <c:v>1.223586197470969E-16</c:v>
                </c:pt>
                <c:pt idx="1848">
                  <c:v>1.2046017752593381E-16</c:v>
                </c:pt>
                <c:pt idx="1849">
                  <c:v>1.4957400720853631E-16</c:v>
                </c:pt>
                <c:pt idx="1850">
                  <c:v>1.4037255789821071E-16</c:v>
                </c:pt>
                <c:pt idx="1851">
                  <c:v>1.8218669529192531E-16</c:v>
                </c:pt>
                <c:pt idx="1852">
                  <c:v>1.238102772524471E-16</c:v>
                </c:pt>
                <c:pt idx="1853">
                  <c:v>1.0190246788178611E-16</c:v>
                </c:pt>
                <c:pt idx="1854">
                  <c:v>9.4569389342738313E-17</c:v>
                </c:pt>
                <c:pt idx="1855">
                  <c:v>1.181427472503418E-16</c:v>
                </c:pt>
                <c:pt idx="1856">
                  <c:v>1.1806903859208271E-16</c:v>
                </c:pt>
                <c:pt idx="1857">
                  <c:v>1.1617890255110499E-16</c:v>
                </c:pt>
                <c:pt idx="1858">
                  <c:v>1.2155842527410711E-16</c:v>
                </c:pt>
                <c:pt idx="1859">
                  <c:v>1.3054642145679508E-16</c:v>
                </c:pt>
                <c:pt idx="1860">
                  <c:v>1.4315321211260999E-16</c:v>
                </c:pt>
                <c:pt idx="1861">
                  <c:v>1.0503133526142851E-16</c:v>
                </c:pt>
                <c:pt idx="1862">
                  <c:v>1.3031272450584961E-16</c:v>
                </c:pt>
                <c:pt idx="1863">
                  <c:v>1.284279032462303E-16</c:v>
                </c:pt>
                <c:pt idx="1864">
                  <c:v>1.1569399185287239E-16</c:v>
                </c:pt>
                <c:pt idx="1865">
                  <c:v>1.2646364683016911E-16</c:v>
                </c:pt>
                <c:pt idx="1866">
                  <c:v>1.2638467139767392E-16</c:v>
                </c:pt>
                <c:pt idx="1867">
                  <c:v>1.3713851990249311E-16</c:v>
                </c:pt>
                <c:pt idx="1868">
                  <c:v>1.280381869065649E-16</c:v>
                </c:pt>
                <c:pt idx="1869">
                  <c:v>8.1104373470070196E-17</c:v>
                </c:pt>
                <c:pt idx="1870">
                  <c:v>1.3148946062442831E-16</c:v>
                </c:pt>
                <c:pt idx="1871">
                  <c:v>1.2421360965925392E-16</c:v>
                </c:pt>
                <c:pt idx="1872">
                  <c:v>1.0974278655558459E-16</c:v>
                </c:pt>
                <c:pt idx="1873">
                  <c:v>1.2765442199588301E-16</c:v>
                </c:pt>
                <c:pt idx="1874">
                  <c:v>1.1859436202855412E-16</c:v>
                </c:pt>
                <c:pt idx="1875">
                  <c:v>1.149286693530864E-16</c:v>
                </c:pt>
                <c:pt idx="1876">
                  <c:v>1.4716850279886649E-16</c:v>
                </c:pt>
                <c:pt idx="1877">
                  <c:v>1.506702798218256E-16</c:v>
                </c:pt>
                <c:pt idx="1878">
                  <c:v>1.1831132464304441E-16</c:v>
                </c:pt>
                <c:pt idx="1879">
                  <c:v>1.343674439039586E-16</c:v>
                </c:pt>
                <c:pt idx="1880">
                  <c:v>1.4144531696285121E-16</c:v>
                </c:pt>
                <c:pt idx="1881">
                  <c:v>9.3044114370637504E-17</c:v>
                </c:pt>
                <c:pt idx="1882">
                  <c:v>1.126590434298774E-16</c:v>
                </c:pt>
                <c:pt idx="1883">
                  <c:v>1.054443070790952E-16</c:v>
                </c:pt>
                <c:pt idx="1884">
                  <c:v>1.2324510428535069E-16</c:v>
                </c:pt>
                <c:pt idx="1885">
                  <c:v>1.374479306249557E-16</c:v>
                </c:pt>
                <c:pt idx="1886">
                  <c:v>1.141782791889476E-16</c:v>
                </c:pt>
                <c:pt idx="1887">
                  <c:v>1.1410738559405138E-16</c:v>
                </c:pt>
                <c:pt idx="1888">
                  <c:v>9.4439649337417904E-17</c:v>
                </c:pt>
                <c:pt idx="1889">
                  <c:v>9.9724987128134283E-17</c:v>
                </c:pt>
                <c:pt idx="1890">
                  <c:v>1.281371769864263E-16</c:v>
                </c:pt>
                <c:pt idx="1891">
                  <c:v>1.1739697375310559E-16</c:v>
                </c:pt>
                <c:pt idx="1892">
                  <c:v>1.0665210593167289E-16</c:v>
                </c:pt>
                <c:pt idx="1893">
                  <c:v>1.154749739626257E-16</c:v>
                </c:pt>
                <c:pt idx="1894">
                  <c:v>1.2072725054580659E-16</c:v>
                </c:pt>
                <c:pt idx="1895">
                  <c:v>1.3130540515010911E-16</c:v>
                </c:pt>
                <c:pt idx="1896">
                  <c:v>9.5759736464310101E-17</c:v>
                </c:pt>
                <c:pt idx="1897">
                  <c:v>1.1165919978735869E-16</c:v>
                </c:pt>
                <c:pt idx="1898">
                  <c:v>1.1512818628717082E-16</c:v>
                </c:pt>
                <c:pt idx="1899">
                  <c:v>1.292206120236015E-16</c:v>
                </c:pt>
                <c:pt idx="1900">
                  <c:v>1.096827304049346E-16</c:v>
                </c:pt>
                <c:pt idx="1901">
                  <c:v>1.4320873819446462E-16</c:v>
                </c:pt>
                <c:pt idx="1902">
                  <c:v>1.0071786055791369E-16</c:v>
                </c:pt>
                <c:pt idx="1903">
                  <c:v>1.3950050620881E-16</c:v>
                </c:pt>
                <c:pt idx="1904">
                  <c:v>1.09419839361101E-16</c:v>
                </c:pt>
                <c:pt idx="1905">
                  <c:v>1.234655188446251E-16</c:v>
                </c:pt>
                <c:pt idx="1906">
                  <c:v>1.163380759514152E-16</c:v>
                </c:pt>
                <c:pt idx="1907">
                  <c:v>1.127461639326517E-16</c:v>
                </c:pt>
                <c:pt idx="1908">
                  <c:v>1.074004637494098E-16</c:v>
                </c:pt>
                <c:pt idx="1909">
                  <c:v>9.5016370875087595E-17</c:v>
                </c:pt>
                <c:pt idx="1910">
                  <c:v>1.230922903647398E-16</c:v>
                </c:pt>
                <c:pt idx="1911">
                  <c:v>1.1599359187266389E-16</c:v>
                </c:pt>
                <c:pt idx="1912">
                  <c:v>1.1240779986922189E-16</c:v>
                </c:pt>
                <c:pt idx="1913">
                  <c:v>1.10582542111936E-16</c:v>
                </c:pt>
                <c:pt idx="1914">
                  <c:v>1.24550960185854E-16</c:v>
                </c:pt>
                <c:pt idx="1915">
                  <c:v>1.385034648039854E-16</c:v>
                </c:pt>
                <c:pt idx="1916">
                  <c:v>1.2264755787565958E-16</c:v>
                </c:pt>
                <c:pt idx="1917">
                  <c:v>1.2432528931777182E-16</c:v>
                </c:pt>
                <c:pt idx="1918">
                  <c:v>1.2075740439305011E-16</c:v>
                </c:pt>
                <c:pt idx="1919">
                  <c:v>1.2943006557444689E-16</c:v>
                </c:pt>
                <c:pt idx="1920">
                  <c:v>1.5032839236263401E-16</c:v>
                </c:pt>
                <c:pt idx="1921">
                  <c:v>1.2577796038882152E-16</c:v>
                </c:pt>
                <c:pt idx="1922">
                  <c:v>1.3791870672564609E-16</c:v>
                </c:pt>
                <c:pt idx="1923">
                  <c:v>1.3260994013606691E-16</c:v>
                </c:pt>
                <c:pt idx="1924">
                  <c:v>1.0637373552167321E-16</c:v>
                </c:pt>
                <c:pt idx="1925">
                  <c:v>1.341874258778835E-16</c:v>
                </c:pt>
                <c:pt idx="1926">
                  <c:v>1.1843709319788021E-16</c:v>
                </c:pt>
                <c:pt idx="1927">
                  <c:v>1.13147505480623E-16</c:v>
                </c:pt>
                <c:pt idx="1928">
                  <c:v>1.1307313430936151E-16</c:v>
                </c:pt>
                <c:pt idx="1929">
                  <c:v>1.2691516796444551E-16</c:v>
                </c:pt>
                <c:pt idx="1930">
                  <c:v>9.2093415635784194E-17</c:v>
                </c:pt>
                <c:pt idx="1931">
                  <c:v>1.2502598956918039E-16</c:v>
                </c:pt>
                <c:pt idx="1932">
                  <c:v>1.3189244426423078E-16</c:v>
                </c:pt>
                <c:pt idx="1933">
                  <c:v>9.1920501533350018E-17</c:v>
                </c:pt>
                <c:pt idx="1934">
                  <c:v>9.8804323050909897E-17</c:v>
                </c:pt>
                <c:pt idx="1935">
                  <c:v>1.299273390439708E-16</c:v>
                </c:pt>
                <c:pt idx="1936">
                  <c:v>9.6949054170335511E-17</c:v>
                </c:pt>
                <c:pt idx="1937">
                  <c:v>1.0900992122463019E-16</c:v>
                </c:pt>
                <c:pt idx="1938">
                  <c:v>1.262319013146779E-16</c:v>
                </c:pt>
                <c:pt idx="1939">
                  <c:v>1.0368820777524382E-16</c:v>
                </c:pt>
                <c:pt idx="1940">
                  <c:v>1.0535399330750201E-16</c:v>
                </c:pt>
                <c:pt idx="1941">
                  <c:v>8.9758182318346791E-17</c:v>
                </c:pt>
                <c:pt idx="1942">
                  <c:v>1.0523351273937959E-16</c:v>
                </c:pt>
                <c:pt idx="1943">
                  <c:v>1.0861263615732679E-16</c:v>
                </c:pt>
                <c:pt idx="1944">
                  <c:v>1.033789947144326E-16</c:v>
                </c:pt>
                <c:pt idx="1945">
                  <c:v>1.257049469829019E-16</c:v>
                </c:pt>
                <c:pt idx="1946">
                  <c:v>1.187434478205932E-16</c:v>
                </c:pt>
                <c:pt idx="1947">
                  <c:v>1.2383405228775581E-16</c:v>
                </c:pt>
                <c:pt idx="1948">
                  <c:v>1.0141361255453609E-16</c:v>
                </c:pt>
                <c:pt idx="1949">
                  <c:v>1.0306819902159059E-16</c:v>
                </c:pt>
                <c:pt idx="1950">
                  <c:v>9.4426681907596096E-17</c:v>
                </c:pt>
                <c:pt idx="1951">
                  <c:v>1.132428759374318E-16</c:v>
                </c:pt>
                <c:pt idx="1952">
                  <c:v>1.0116714739820741E-16</c:v>
                </c:pt>
                <c:pt idx="1953">
                  <c:v>1.045354388196655E-16</c:v>
                </c:pt>
                <c:pt idx="1954">
                  <c:v>1.2331288276035979E-16</c:v>
                </c:pt>
                <c:pt idx="1955">
                  <c:v>1.1810384808907319E-16</c:v>
                </c:pt>
                <c:pt idx="1956">
                  <c:v>1.231628816282653E-16</c:v>
                </c:pt>
                <c:pt idx="1957">
                  <c:v>1.2651333991765199E-16</c:v>
                </c:pt>
                <c:pt idx="1958">
                  <c:v>1.0421845812618141E-16</c:v>
                </c:pt>
                <c:pt idx="1959">
                  <c:v>1.1440278604664121E-16</c:v>
                </c:pt>
                <c:pt idx="1960">
                  <c:v>8.7027750241062807E-17</c:v>
                </c:pt>
                <c:pt idx="1961">
                  <c:v>1.483816293085617E-16</c:v>
                </c:pt>
                <c:pt idx="1962">
                  <c:v>1.125011555940231E-16</c:v>
                </c:pt>
                <c:pt idx="1963">
                  <c:v>1.005036864837507E-16</c:v>
                </c:pt>
                <c:pt idx="1964">
                  <c:v>1.1917043760250768E-16</c:v>
                </c:pt>
                <c:pt idx="1965">
                  <c:v>1.2760643557856941E-16</c:v>
                </c:pt>
                <c:pt idx="1966">
                  <c:v>1.2242983007888792E-16</c:v>
                </c:pt>
                <c:pt idx="1967">
                  <c:v>1.1045919446743349E-16</c:v>
                </c:pt>
                <c:pt idx="1968">
                  <c:v>1.2397674262539002E-16</c:v>
                </c:pt>
                <c:pt idx="1969">
                  <c:v>1.2560235447402889E-16</c:v>
                </c:pt>
                <c:pt idx="1970">
                  <c:v>9.3294816809935508E-17</c:v>
                </c:pt>
                <c:pt idx="1971">
                  <c:v>1.2884578432693979E-16</c:v>
                </c:pt>
                <c:pt idx="1972">
                  <c:v>8.3021793698357407E-17</c:v>
                </c:pt>
                <c:pt idx="1973">
                  <c:v>1.4223157219547241E-16</c:v>
                </c:pt>
                <c:pt idx="1974">
                  <c:v>1.2861304537547849E-16</c:v>
                </c:pt>
                <c:pt idx="1975">
                  <c:v>1.0655231003981489E-16</c:v>
                </c:pt>
                <c:pt idx="1976">
                  <c:v>1.5380307204451952E-16</c:v>
                </c:pt>
                <c:pt idx="1977">
                  <c:v>1.1655634796371949E-16</c:v>
                </c:pt>
                <c:pt idx="1978">
                  <c:v>1.2661782367207328E-16</c:v>
                </c:pt>
                <c:pt idx="1979">
                  <c:v>1.1978852298211149E-16</c:v>
                </c:pt>
                <c:pt idx="1980">
                  <c:v>1.483828415775484E-16</c:v>
                </c:pt>
                <c:pt idx="1981">
                  <c:v>1.2301459815785188E-16</c:v>
                </c:pt>
                <c:pt idx="1982">
                  <c:v>1.5662889222812611E-16</c:v>
                </c:pt>
                <c:pt idx="1983">
                  <c:v>1.0098678800675661E-16</c:v>
                </c:pt>
                <c:pt idx="1984">
                  <c:v>1.3625073511071642E-16</c:v>
                </c:pt>
                <c:pt idx="1985">
                  <c:v>1.5129817179093148E-16</c:v>
                </c:pt>
                <c:pt idx="1986">
                  <c:v>1.0080552808697069E-16</c:v>
                </c:pt>
                <c:pt idx="1987">
                  <c:v>9.4030073541271505E-17</c:v>
                </c:pt>
                <c:pt idx="1988">
                  <c:v>1.174660153304572E-16</c:v>
                </c:pt>
                <c:pt idx="1989">
                  <c:v>1.1572671656546548E-16</c:v>
                </c:pt>
                <c:pt idx="1990">
                  <c:v>1.2235166684211491E-16</c:v>
                </c:pt>
                <c:pt idx="1991">
                  <c:v>1.3232921054482769E-16</c:v>
                </c:pt>
                <c:pt idx="1992">
                  <c:v>1.155062716391643E-16</c:v>
                </c:pt>
                <c:pt idx="1993">
                  <c:v>1.4221321404180449E-16</c:v>
                </c:pt>
                <c:pt idx="1994">
                  <c:v>1.0031988133925011E-16</c:v>
                </c:pt>
                <c:pt idx="1995">
                  <c:v>9.1908114013279904E-17</c:v>
                </c:pt>
                <c:pt idx="1996">
                  <c:v>9.8532824028130691E-17</c:v>
                </c:pt>
                <c:pt idx="1997">
                  <c:v>1.0014561713612701E-16</c:v>
                </c:pt>
                <c:pt idx="1998">
                  <c:v>1.2010152991025912E-16</c:v>
                </c:pt>
                <c:pt idx="1999">
                  <c:v>1.0669209941525679E-16</c:v>
                </c:pt>
                <c:pt idx="2000">
                  <c:v>1.23293241403207E-16</c:v>
                </c:pt>
                <c:pt idx="2001">
                  <c:v>1.2488000114777639E-16</c:v>
                </c:pt>
                <c:pt idx="2002">
                  <c:v>1.0649908796559259E-16</c:v>
                </c:pt>
                <c:pt idx="2003">
                  <c:v>1.230703953265309E-16</c:v>
                </c:pt>
                <c:pt idx="2004">
                  <c:v>8.1441295124032291E-17</c:v>
                </c:pt>
                <c:pt idx="2005">
                  <c:v>1.3952984487751162E-16</c:v>
                </c:pt>
                <c:pt idx="2006">
                  <c:v>1.2616698076600799E-16</c:v>
                </c:pt>
                <c:pt idx="2007">
                  <c:v>8.4610845106980907E-17</c:v>
                </c:pt>
                <c:pt idx="2008">
                  <c:v>1.1109028585804659E-16</c:v>
                </c:pt>
                <c:pt idx="2009">
                  <c:v>1.0771122781115269E-16</c:v>
                </c:pt>
                <c:pt idx="2010">
                  <c:v>1.2751987046132738E-16</c:v>
                </c:pt>
                <c:pt idx="2011">
                  <c:v>1.042723906410037E-16</c:v>
                </c:pt>
                <c:pt idx="2012">
                  <c:v>8.9321101157380003E-17</c:v>
                </c:pt>
                <c:pt idx="2013">
                  <c:v>9.2577165494387607E-17</c:v>
                </c:pt>
                <c:pt idx="2014">
                  <c:v>1.0243089218483999E-16</c:v>
                </c:pt>
                <c:pt idx="2015">
                  <c:v>1.3043790850766009E-16</c:v>
                </c:pt>
                <c:pt idx="2016">
                  <c:v>1.2046176199695831E-16</c:v>
                </c:pt>
                <c:pt idx="2017">
                  <c:v>1.0389998013541212E-16</c:v>
                </c:pt>
                <c:pt idx="2018">
                  <c:v>1.104274107225831E-16</c:v>
                </c:pt>
                <c:pt idx="2019">
                  <c:v>1.0377144129594121E-16</c:v>
                </c:pt>
                <c:pt idx="2020">
                  <c:v>1.0535185688118932E-16</c:v>
                </c:pt>
                <c:pt idx="2021">
                  <c:v>9.3773263490647911E-17</c:v>
                </c:pt>
                <c:pt idx="2022">
                  <c:v>1.1015854925847971E-16</c:v>
                </c:pt>
                <c:pt idx="2023">
                  <c:v>9.6955219910838601E-17</c:v>
                </c:pt>
                <c:pt idx="2024">
                  <c:v>8.8682131685451495E-17</c:v>
                </c:pt>
                <c:pt idx="2025">
                  <c:v>1.06681143522261E-16</c:v>
                </c:pt>
                <c:pt idx="2026">
                  <c:v>9.3495908377741999E-17</c:v>
                </c:pt>
                <c:pt idx="2027">
                  <c:v>1.016369866472988E-16</c:v>
                </c:pt>
                <c:pt idx="2028">
                  <c:v>1.2287259526716832E-16</c:v>
                </c:pt>
                <c:pt idx="2029">
                  <c:v>1.1624891474385991E-16</c:v>
                </c:pt>
                <c:pt idx="2030">
                  <c:v>1.1945355146668318E-16</c:v>
                </c:pt>
                <c:pt idx="2031">
                  <c:v>1.1937981099865779E-16</c:v>
                </c:pt>
                <c:pt idx="2032">
                  <c:v>8.0083147525108099E-17</c:v>
                </c:pt>
                <c:pt idx="2033">
                  <c:v>1.1270954733612649E-16</c:v>
                </c:pt>
                <c:pt idx="2034">
                  <c:v>1.0121342583839639E-16</c:v>
                </c:pt>
                <c:pt idx="2035">
                  <c:v>1.3051300376182049E-16</c:v>
                </c:pt>
                <c:pt idx="2036">
                  <c:v>1.3206879724573821E-16</c:v>
                </c:pt>
                <c:pt idx="2037">
                  <c:v>1.1732446487519869E-16</c:v>
                </c:pt>
                <c:pt idx="2038">
                  <c:v>1.237668608703074E-16</c:v>
                </c:pt>
                <c:pt idx="2039">
                  <c:v>9.6025007091168907E-17</c:v>
                </c:pt>
                <c:pt idx="2040">
                  <c:v>1.1873719027027301E-16</c:v>
                </c:pt>
                <c:pt idx="2041">
                  <c:v>1.089146717077713E-16</c:v>
                </c:pt>
                <c:pt idx="2042">
                  <c:v>1.0560141175015559E-16</c:v>
                </c:pt>
                <c:pt idx="2043">
                  <c:v>9.25470096383385E-17</c:v>
                </c:pt>
                <c:pt idx="2044">
                  <c:v>1.2007759855868921E-16</c:v>
                </c:pt>
                <c:pt idx="2045">
                  <c:v>1.1351903997020159E-16</c:v>
                </c:pt>
                <c:pt idx="2046">
                  <c:v>9.8863606907474898E-17</c:v>
                </c:pt>
                <c:pt idx="2047">
                  <c:v>1.0528076740241669E-16</c:v>
                </c:pt>
                <c:pt idx="2048">
                  <c:v>1.2626439335449571E-16</c:v>
                </c:pt>
                <c:pt idx="2049">
                  <c:v>1.035366485095436E-16</c:v>
                </c:pt>
                <c:pt idx="2050">
                  <c:v>1.11560214289684E-16</c:v>
                </c:pt>
                <c:pt idx="2051">
                  <c:v>9.8568585031924289E-17</c:v>
                </c:pt>
                <c:pt idx="2052">
                  <c:v>9.3663231525288001E-17</c:v>
                </c:pt>
                <c:pt idx="2053">
                  <c:v>8.0694109164205899E-17</c:v>
                </c:pt>
                <c:pt idx="2054">
                  <c:v>6.1289607988027507E-17</c:v>
                </c:pt>
                <c:pt idx="2055">
                  <c:v>1.047771046553764E-16</c:v>
                </c:pt>
                <c:pt idx="2056">
                  <c:v>9.1828366703505106E-17</c:v>
                </c:pt>
                <c:pt idx="2057">
                  <c:v>9.4995101211681609E-17</c:v>
                </c:pt>
                <c:pt idx="2058">
                  <c:v>1.045924021090659E-16</c:v>
                </c:pt>
                <c:pt idx="2059">
                  <c:v>9.3273295053890696E-17</c:v>
                </c:pt>
                <c:pt idx="2060">
                  <c:v>9.4825199435616596E-17</c:v>
                </c:pt>
                <c:pt idx="2061">
                  <c:v>9.1551723317799702E-17</c:v>
                </c:pt>
                <c:pt idx="2062">
                  <c:v>8.8286060519135195E-17</c:v>
                </c:pt>
                <c:pt idx="2063">
                  <c:v>1.026703714142407E-16</c:v>
                </c:pt>
                <c:pt idx="2064">
                  <c:v>1.25055496042615E-16</c:v>
                </c:pt>
                <c:pt idx="2065">
                  <c:v>8.3325768197539002E-17</c:v>
                </c:pt>
                <c:pt idx="2066">
                  <c:v>8.4871298791239503E-17</c:v>
                </c:pt>
                <c:pt idx="2067">
                  <c:v>8.0022324913715705E-17</c:v>
                </c:pt>
                <c:pt idx="2068">
                  <c:v>9.9163726419247088E-17</c:v>
                </c:pt>
                <c:pt idx="2069">
                  <c:v>9.1116445339183998E-17</c:v>
                </c:pt>
                <c:pt idx="2070">
                  <c:v>8.6263420370035295E-17</c:v>
                </c:pt>
                <c:pt idx="2071">
                  <c:v>8.6215548038984689E-17</c:v>
                </c:pt>
                <c:pt idx="2072">
                  <c:v>7.0208882881659993E-17</c:v>
                </c:pt>
                <c:pt idx="2073">
                  <c:v>1.084365579662041E-16</c:v>
                </c:pt>
                <c:pt idx="2074">
                  <c:v>1.05184470999665E-16</c:v>
                </c:pt>
                <c:pt idx="2075">
                  <c:v>1.3219698958473049E-16</c:v>
                </c:pt>
                <c:pt idx="2076">
                  <c:v>1.114302815014957E-16</c:v>
                </c:pt>
                <c:pt idx="2077">
                  <c:v>9.8634018732005618E-17</c:v>
                </c:pt>
                <c:pt idx="2078">
                  <c:v>7.9495668789331693E-17</c:v>
                </c:pt>
                <c:pt idx="2079">
                  <c:v>1.064624771221044E-16</c:v>
                </c:pt>
                <c:pt idx="2080">
                  <c:v>6.66951234852087E-17</c:v>
                </c:pt>
                <c:pt idx="2081">
                  <c:v>8.2522650121673486E-17</c:v>
                </c:pt>
                <c:pt idx="2082">
                  <c:v>9.6751592939695492E-17</c:v>
                </c:pt>
                <c:pt idx="2083">
                  <c:v>9.6694415561817806E-17</c:v>
                </c:pt>
                <c:pt idx="2084">
                  <c:v>9.9800090275236502E-17</c:v>
                </c:pt>
                <c:pt idx="2085">
                  <c:v>1.0449442989493059E-16</c:v>
                </c:pt>
                <c:pt idx="2086">
                  <c:v>9.4935925476364815E-17</c:v>
                </c:pt>
                <c:pt idx="2087">
                  <c:v>7.5901139281756705E-17</c:v>
                </c:pt>
                <c:pt idx="2088">
                  <c:v>8.3762323058812098E-17</c:v>
                </c:pt>
                <c:pt idx="2089">
                  <c:v>9.7919325558310212E-17</c:v>
                </c:pt>
                <c:pt idx="2090">
                  <c:v>9.1552950565426805E-17</c:v>
                </c:pt>
                <c:pt idx="2091">
                  <c:v>8.6767628336297403E-17</c:v>
                </c:pt>
                <c:pt idx="2092">
                  <c:v>1.0563150671149931E-16</c:v>
                </c:pt>
                <c:pt idx="2093">
                  <c:v>8.5086427821595007E-17</c:v>
                </c:pt>
                <c:pt idx="2094">
                  <c:v>8.8182312669209001E-17</c:v>
                </c:pt>
                <c:pt idx="2095">
                  <c:v>9.4425049738420298E-17</c:v>
                </c:pt>
                <c:pt idx="2096">
                  <c:v>1.3683569741993191E-16</c:v>
                </c:pt>
                <c:pt idx="2097">
                  <c:v>1.068852234646526E-16</c:v>
                </c:pt>
                <c:pt idx="2098">
                  <c:v>1.0682359030478191E-16</c:v>
                </c:pt>
                <c:pt idx="2099">
                  <c:v>8.7915440014507795E-17</c:v>
                </c:pt>
                <c:pt idx="2100">
                  <c:v>1.286602402243646E-16</c:v>
                </c:pt>
                <c:pt idx="2101">
                  <c:v>1.2074221105844141E-16</c:v>
                </c:pt>
                <c:pt idx="2102">
                  <c:v>1.0812931482721929E-16</c:v>
                </c:pt>
                <c:pt idx="2103">
                  <c:v>1.1590123811891051E-16</c:v>
                </c:pt>
                <c:pt idx="2104">
                  <c:v>9.7048644940702008E-17</c:v>
                </c:pt>
                <c:pt idx="2105">
                  <c:v>1.0481096438825149E-16</c:v>
                </c:pt>
                <c:pt idx="2106">
                  <c:v>1.219492705278697E-16</c:v>
                </c:pt>
                <c:pt idx="2107">
                  <c:v>8.9059822304061909E-17</c:v>
                </c:pt>
                <c:pt idx="2108">
                  <c:v>8.1199861317068405E-17</c:v>
                </c:pt>
                <c:pt idx="2109">
                  <c:v>8.7390547001365312E-17</c:v>
                </c:pt>
                <c:pt idx="2110">
                  <c:v>8.7339317364201101E-17</c:v>
                </c:pt>
                <c:pt idx="2111">
                  <c:v>1.0599394438553399E-16</c:v>
                </c:pt>
                <c:pt idx="2112">
                  <c:v>6.3868863311344006E-17</c:v>
                </c:pt>
                <c:pt idx="2113">
                  <c:v>6.5386725673145597E-17</c:v>
                </c:pt>
                <c:pt idx="2114">
                  <c:v>7.9354714629363502E-17</c:v>
                </c:pt>
                <c:pt idx="2115">
                  <c:v>9.4855423810863306E-17</c:v>
                </c:pt>
                <c:pt idx="2116">
                  <c:v>9.324128479202819E-17</c:v>
                </c:pt>
                <c:pt idx="2117">
                  <c:v>9.7849726334811203E-17</c:v>
                </c:pt>
                <c:pt idx="2118">
                  <c:v>8.8473218178064305E-17</c:v>
                </c:pt>
                <c:pt idx="2119">
                  <c:v>9.3078599588609796E-17</c:v>
                </c:pt>
                <c:pt idx="2120">
                  <c:v>8.8366834699114199E-17</c:v>
                </c:pt>
                <c:pt idx="2121">
                  <c:v>8.6765547323093003E-17</c:v>
                </c:pt>
                <c:pt idx="2122">
                  <c:v>7.2780856357700014E-17</c:v>
                </c:pt>
                <c:pt idx="2123">
                  <c:v>8.2022657939470394E-17</c:v>
                </c:pt>
                <c:pt idx="2124">
                  <c:v>1.0207815717178019E-16</c:v>
                </c:pt>
                <c:pt idx="2125">
                  <c:v>8.1918131554660694E-17</c:v>
                </c:pt>
                <c:pt idx="2126">
                  <c:v>1.0040773515968448E-16</c:v>
                </c:pt>
                <c:pt idx="2127">
                  <c:v>8.491454425887529E-17</c:v>
                </c:pt>
                <c:pt idx="2128">
                  <c:v>7.2513539883305998E-17</c:v>
                </c:pt>
                <c:pt idx="2129">
                  <c:v>7.5552208796741401E-17</c:v>
                </c:pt>
                <c:pt idx="2130">
                  <c:v>1.017118264578807E-16</c:v>
                </c:pt>
                <c:pt idx="2131">
                  <c:v>9.5484364699540609E-17</c:v>
                </c:pt>
                <c:pt idx="2132">
                  <c:v>1.000478963136958E-16</c:v>
                </c:pt>
                <c:pt idx="2133">
                  <c:v>9.076004197698501E-17</c:v>
                </c:pt>
                <c:pt idx="2134">
                  <c:v>8.3016706436979403E-17</c:v>
                </c:pt>
                <c:pt idx="2135">
                  <c:v>8.4506299418386898E-17</c:v>
                </c:pt>
                <c:pt idx="2136">
                  <c:v>1.1362288262117269E-16</c:v>
                </c:pt>
                <c:pt idx="2137">
                  <c:v>7.5192121246043303E-17</c:v>
                </c:pt>
                <c:pt idx="2138">
                  <c:v>1.0275684446457919E-16</c:v>
                </c:pt>
                <c:pt idx="2139">
                  <c:v>8.277044801688149E-17</c:v>
                </c:pt>
                <c:pt idx="2140">
                  <c:v>1.2254580350283061E-16</c:v>
                </c:pt>
                <c:pt idx="2141">
                  <c:v>9.1856271823452386E-17</c:v>
                </c:pt>
                <c:pt idx="2142">
                  <c:v>1.1322119440356961E-16</c:v>
                </c:pt>
                <c:pt idx="2143">
                  <c:v>8.5626079978469805E-17</c:v>
                </c:pt>
                <c:pt idx="2144">
                  <c:v>1.207294114854879E-16</c:v>
                </c:pt>
                <c:pt idx="2145">
                  <c:v>1.084345089003559E-16</c:v>
                </c:pt>
                <c:pt idx="2146">
                  <c:v>1.0684466592358151E-16</c:v>
                </c:pt>
                <c:pt idx="2147">
                  <c:v>9.0002516643948211E-17</c:v>
                </c:pt>
                <c:pt idx="2148">
                  <c:v>1.051967209976565E-16</c:v>
                </c:pt>
                <c:pt idx="2149">
                  <c:v>1.09696820739222E-16</c:v>
                </c:pt>
                <c:pt idx="2150">
                  <c:v>1.1724712507407641E-16</c:v>
                </c:pt>
                <c:pt idx="2151">
                  <c:v>1.049999954502811E-16</c:v>
                </c:pt>
                <c:pt idx="2152">
                  <c:v>1.155821623450355E-16</c:v>
                </c:pt>
                <c:pt idx="2153">
                  <c:v>9.2713860012953406E-17</c:v>
                </c:pt>
                <c:pt idx="2154">
                  <c:v>9.5697824380183609E-17</c:v>
                </c:pt>
                <c:pt idx="2155">
                  <c:v>9.1087428097616308E-17</c:v>
                </c:pt>
                <c:pt idx="2156">
                  <c:v>1.031669381073599E-16</c:v>
                </c:pt>
                <c:pt idx="2157">
                  <c:v>8.94597877779255E-17</c:v>
                </c:pt>
                <c:pt idx="2158">
                  <c:v>1.0759792899572001E-16</c:v>
                </c:pt>
                <c:pt idx="2159">
                  <c:v>9.9953669013663108E-17</c:v>
                </c:pt>
                <c:pt idx="2160">
                  <c:v>1.104848549571952E-16</c:v>
                </c:pt>
                <c:pt idx="2161">
                  <c:v>8.7738249533186694E-17</c:v>
                </c:pt>
                <c:pt idx="2162">
                  <c:v>9.523993817911971E-17</c:v>
                </c:pt>
                <c:pt idx="2163">
                  <c:v>9.5183808867743288E-17</c:v>
                </c:pt>
                <c:pt idx="2164">
                  <c:v>1.117408710939668E-16</c:v>
                </c:pt>
                <c:pt idx="2165">
                  <c:v>9.9594265240188403E-17</c:v>
                </c:pt>
                <c:pt idx="2166">
                  <c:v>1.040630447398214E-16</c:v>
                </c:pt>
                <c:pt idx="2167">
                  <c:v>8.7422263342137795E-17</c:v>
                </c:pt>
                <c:pt idx="2168">
                  <c:v>8.7363725049694291E-17</c:v>
                </c:pt>
                <c:pt idx="2169">
                  <c:v>7.8280916265779296E-17</c:v>
                </c:pt>
                <c:pt idx="2170">
                  <c:v>8.4250564286933107E-17</c:v>
                </c:pt>
                <c:pt idx="2171">
                  <c:v>6.4655564067652504E-17</c:v>
                </c:pt>
                <c:pt idx="2172">
                  <c:v>6.1609541684176002E-17</c:v>
                </c:pt>
                <c:pt idx="2173">
                  <c:v>9.4614712705607905E-17</c:v>
                </c:pt>
                <c:pt idx="2174">
                  <c:v>1.0056407677045252E-16</c:v>
                </c:pt>
                <c:pt idx="2175">
                  <c:v>8.2501770348275716E-17</c:v>
                </c:pt>
                <c:pt idx="2176">
                  <c:v>7.0459244455427799E-17</c:v>
                </c:pt>
                <c:pt idx="2177">
                  <c:v>9.4386714429583989E-17</c:v>
                </c:pt>
                <c:pt idx="2178">
                  <c:v>1.2577763130937749E-16</c:v>
                </c:pt>
                <c:pt idx="2179">
                  <c:v>9.2776850713954792E-17</c:v>
                </c:pt>
                <c:pt idx="2180">
                  <c:v>9.7207469713335915E-17</c:v>
                </c:pt>
                <c:pt idx="2181">
                  <c:v>7.62256916303231E-17</c:v>
                </c:pt>
                <c:pt idx="2182">
                  <c:v>7.6179683258394895E-17</c:v>
                </c:pt>
                <c:pt idx="2183">
                  <c:v>9.5541983000846392E-17</c:v>
                </c:pt>
                <c:pt idx="2184">
                  <c:v>8.2058867275277098E-17</c:v>
                </c:pt>
                <c:pt idx="2185">
                  <c:v>6.8584850849288808E-17</c:v>
                </c:pt>
                <c:pt idx="2186">
                  <c:v>8.6428948026145915E-17</c:v>
                </c:pt>
                <c:pt idx="2187">
                  <c:v>8.6373398262510502E-17</c:v>
                </c:pt>
                <c:pt idx="2188">
                  <c:v>8.335267114692179E-17</c:v>
                </c:pt>
                <c:pt idx="2189">
                  <c:v>7.4375603590917314E-17</c:v>
                </c:pt>
                <c:pt idx="2190">
                  <c:v>8.6220813245201892E-17</c:v>
                </c:pt>
                <c:pt idx="2191">
                  <c:v>7.8739561309468603E-17</c:v>
                </c:pt>
                <c:pt idx="2192">
                  <c:v>5.7906153495785398E-17</c:v>
                </c:pt>
                <c:pt idx="2193">
                  <c:v>9.496401047309449E-17</c:v>
                </c:pt>
                <c:pt idx="2194">
                  <c:v>8.6015421259396703E-17</c:v>
                </c:pt>
                <c:pt idx="2195">
                  <c:v>7.8553898649722889E-17</c:v>
                </c:pt>
                <c:pt idx="2196">
                  <c:v>8.739369927945811E-17</c:v>
                </c:pt>
                <c:pt idx="2197">
                  <c:v>5.6252176080831495E-17</c:v>
                </c:pt>
                <c:pt idx="2198">
                  <c:v>1.139164474665312E-16</c:v>
                </c:pt>
                <c:pt idx="2199">
                  <c:v>1.064565817849339E-16</c:v>
                </c:pt>
                <c:pt idx="2200">
                  <c:v>6.94500042911377E-17</c:v>
                </c:pt>
                <c:pt idx="2201">
                  <c:v>9.74694985937297E-17</c:v>
                </c:pt>
                <c:pt idx="2202">
                  <c:v>7.6743417170577594E-17</c:v>
                </c:pt>
                <c:pt idx="2203">
                  <c:v>7.669623423775369E-17</c:v>
                </c:pt>
                <c:pt idx="2204">
                  <c:v>9.2866014918949308E-17</c:v>
                </c:pt>
                <c:pt idx="2205">
                  <c:v>8.5444638890125798E-17</c:v>
                </c:pt>
                <c:pt idx="2206">
                  <c:v>6.4786249560823593E-17</c:v>
                </c:pt>
                <c:pt idx="2207">
                  <c:v>1.000600397904336E-16</c:v>
                </c:pt>
                <c:pt idx="2208">
                  <c:v>9.2648838743391612E-17</c:v>
                </c:pt>
                <c:pt idx="2209">
                  <c:v>1.131665369848886E-16</c:v>
                </c:pt>
                <c:pt idx="2210">
                  <c:v>8.6661556212009596E-17</c:v>
                </c:pt>
                <c:pt idx="2211">
                  <c:v>8.2203425805759202E-17</c:v>
                </c:pt>
                <c:pt idx="2212">
                  <c:v>8.6559411959166901E-17</c:v>
                </c:pt>
                <c:pt idx="2213">
                  <c:v>7.3310932353891603E-17</c:v>
                </c:pt>
                <c:pt idx="2214">
                  <c:v>9.0849010272735006E-17</c:v>
                </c:pt>
                <c:pt idx="2215">
                  <c:v>7.6148886925316303E-17</c:v>
                </c:pt>
                <c:pt idx="2216">
                  <c:v>6.1465680515953814E-17</c:v>
                </c:pt>
                <c:pt idx="2217">
                  <c:v>1.1408715606374742E-16</c:v>
                </c:pt>
                <c:pt idx="2218">
                  <c:v>1.0817054277975479E-16</c:v>
                </c:pt>
                <c:pt idx="2219">
                  <c:v>1.183336743481718E-16</c:v>
                </c:pt>
                <c:pt idx="2220">
                  <c:v>8.6143441738169798E-17</c:v>
                </c:pt>
                <c:pt idx="2221">
                  <c:v>7.8791812157732704E-17</c:v>
                </c:pt>
                <c:pt idx="2222">
                  <c:v>8.6039046881188602E-17</c:v>
                </c:pt>
                <c:pt idx="2223">
                  <c:v>9.4729214517405793E-17</c:v>
                </c:pt>
                <c:pt idx="2224">
                  <c:v>8.5933283742178911E-17</c:v>
                </c:pt>
                <c:pt idx="2225">
                  <c:v>7.8604126680083496E-17</c:v>
                </c:pt>
                <c:pt idx="2226">
                  <c:v>8.29235541363033E-17</c:v>
                </c:pt>
                <c:pt idx="2227">
                  <c:v>7.99617771606824E-17</c:v>
                </c:pt>
                <c:pt idx="2228">
                  <c:v>7.7012442584690107E-17</c:v>
                </c:pt>
                <c:pt idx="2229">
                  <c:v>1.016549727140802E-16</c:v>
                </c:pt>
                <c:pt idx="2230">
                  <c:v>9.5791682303189489E-17</c:v>
                </c:pt>
                <c:pt idx="2231">
                  <c:v>9.8630970416694804E-17</c:v>
                </c:pt>
                <c:pt idx="2232">
                  <c:v>1.0727236067407211E-16</c:v>
                </c:pt>
                <c:pt idx="2233">
                  <c:v>9.416894728481869E-17</c:v>
                </c:pt>
                <c:pt idx="2234">
                  <c:v>9.8452456537189106E-17</c:v>
                </c:pt>
                <c:pt idx="2235">
                  <c:v>8.681893942297341E-17</c:v>
                </c:pt>
                <c:pt idx="2236">
                  <c:v>1.0122487389023549E-16</c:v>
                </c:pt>
                <c:pt idx="2237">
                  <c:v>8.8158902325531799E-17</c:v>
                </c:pt>
                <c:pt idx="2238">
                  <c:v>9.3886109711176396E-17</c:v>
                </c:pt>
                <c:pt idx="2239">
                  <c:v>8.8055046012623988E-17</c:v>
                </c:pt>
                <c:pt idx="2240">
                  <c:v>9.3772440509272402E-17</c:v>
                </c:pt>
                <c:pt idx="2241">
                  <c:v>8.9393447385077503E-17</c:v>
                </c:pt>
                <c:pt idx="2242">
                  <c:v>9.6539003384939794E-17</c:v>
                </c:pt>
                <c:pt idx="2243">
                  <c:v>9.2162575593675499E-17</c:v>
                </c:pt>
                <c:pt idx="2244">
                  <c:v>7.3400020457682802E-17</c:v>
                </c:pt>
                <c:pt idx="2245">
                  <c:v>9.6361436927068889E-17</c:v>
                </c:pt>
                <c:pt idx="2246">
                  <c:v>1.0349217111580629E-16</c:v>
                </c:pt>
                <c:pt idx="2247">
                  <c:v>1.0343259439404991E-16</c:v>
                </c:pt>
                <c:pt idx="2248">
                  <c:v>1.0337099264476E-16</c:v>
                </c:pt>
                <c:pt idx="2249">
                  <c:v>9.4700184294469905E-17</c:v>
                </c:pt>
                <c:pt idx="2250">
                  <c:v>1.204568748346417E-16</c:v>
                </c:pt>
                <c:pt idx="2251">
                  <c:v>9.1721762607983193E-17</c:v>
                </c:pt>
                <c:pt idx="2252">
                  <c:v>1.1172003643604169E-16</c:v>
                </c:pt>
                <c:pt idx="2253">
                  <c:v>1.016290052686981E-16</c:v>
                </c:pt>
                <c:pt idx="2254">
                  <c:v>8.4400434260126096E-17</c:v>
                </c:pt>
                <c:pt idx="2255">
                  <c:v>9.7220398485997499E-17</c:v>
                </c:pt>
                <c:pt idx="2256">
                  <c:v>9.4304032145153096E-17</c:v>
                </c:pt>
                <c:pt idx="2257">
                  <c:v>8.2823497476824802E-17</c:v>
                </c:pt>
                <c:pt idx="2258">
                  <c:v>9.4191988260282898E-17</c:v>
                </c:pt>
                <c:pt idx="2259">
                  <c:v>8.4148322651589499E-17</c:v>
                </c:pt>
                <c:pt idx="2260">
                  <c:v>7.2694124730114809E-17</c:v>
                </c:pt>
                <c:pt idx="2261">
                  <c:v>9.6871316086683107E-17</c:v>
                </c:pt>
                <c:pt idx="2262">
                  <c:v>1.067798979446152E-16</c:v>
                </c:pt>
                <c:pt idx="2263">
                  <c:v>9.9596901880470205E-17</c:v>
                </c:pt>
                <c:pt idx="2264">
                  <c:v>7.3945821964266501E-17</c:v>
                </c:pt>
                <c:pt idx="2265">
                  <c:v>7.9583239901650109E-17</c:v>
                </c:pt>
                <c:pt idx="2266">
                  <c:v>7.5274907669900799E-17</c:v>
                </c:pt>
                <c:pt idx="2267">
                  <c:v>8.2329449582666301E-17</c:v>
                </c:pt>
                <c:pt idx="2268">
                  <c:v>7.3766121997316997E-17</c:v>
                </c:pt>
                <c:pt idx="2269">
                  <c:v>8.9318259863113301E-17</c:v>
                </c:pt>
                <c:pt idx="2270">
                  <c:v>9.2101626673628905E-17</c:v>
                </c:pt>
                <c:pt idx="2271">
                  <c:v>8.7792031554238799E-17</c:v>
                </c:pt>
                <c:pt idx="2272">
                  <c:v>7.2173718908361207E-17</c:v>
                </c:pt>
                <c:pt idx="2273">
                  <c:v>8.2031763592862693E-17</c:v>
                </c:pt>
                <c:pt idx="2274">
                  <c:v>7.9154182523676502E-17</c:v>
                </c:pt>
                <c:pt idx="2275">
                  <c:v>7.3455725274047599E-17</c:v>
                </c:pt>
                <c:pt idx="2276">
                  <c:v>9.8825711161731497E-17</c:v>
                </c:pt>
                <c:pt idx="2277">
                  <c:v>9.7358822075720994E-17</c:v>
                </c:pt>
                <c:pt idx="2278">
                  <c:v>9.3067813366877697E-17</c:v>
                </c:pt>
                <c:pt idx="2279">
                  <c:v>1.0851543950674089E-16</c:v>
                </c:pt>
                <c:pt idx="2280">
                  <c:v>8.1689338096381604E-17</c:v>
                </c:pt>
                <c:pt idx="2281">
                  <c:v>9.9935832312456715E-17</c:v>
                </c:pt>
                <c:pt idx="2282">
                  <c:v>9.9874555169403345E-17</c:v>
                </c:pt>
                <c:pt idx="2283">
                  <c:v>7.5916933275221704E-17</c:v>
                </c:pt>
                <c:pt idx="2284">
                  <c:v>8.2899766275732304E-17</c:v>
                </c:pt>
                <c:pt idx="2285">
                  <c:v>1.2216609299911901E-16</c:v>
                </c:pt>
                <c:pt idx="2286">
                  <c:v>9.9638957845986991E-17</c:v>
                </c:pt>
                <c:pt idx="2287">
                  <c:v>9.1164801728579413E-17</c:v>
                </c:pt>
                <c:pt idx="2288">
                  <c:v>8.54987576130493E-17</c:v>
                </c:pt>
                <c:pt idx="2289">
                  <c:v>8.9651031370757705E-17</c:v>
                </c:pt>
                <c:pt idx="2290">
                  <c:v>9.7999043554352107E-17</c:v>
                </c:pt>
                <c:pt idx="2291">
                  <c:v>1.0353602526225269E-16</c:v>
                </c:pt>
                <c:pt idx="2292">
                  <c:v>8.1102658266771103E-17</c:v>
                </c:pt>
                <c:pt idx="2293">
                  <c:v>9.5028457738959719E-17</c:v>
                </c:pt>
                <c:pt idx="2294">
                  <c:v>9.4970879595529783E-17</c:v>
                </c:pt>
                <c:pt idx="2295">
                  <c:v>1.0189183692779689E-16</c:v>
                </c:pt>
                <c:pt idx="2296">
                  <c:v>9.2063812317007408E-17</c:v>
                </c:pt>
                <c:pt idx="2297">
                  <c:v>8.0857012977345001E-17</c:v>
                </c:pt>
                <c:pt idx="2298">
                  <c:v>9.1958058201714207E-17</c:v>
                </c:pt>
                <c:pt idx="2299">
                  <c:v>8.0758455532603692E-17</c:v>
                </c:pt>
                <c:pt idx="2300">
                  <c:v>8.7670241172619213E-17</c:v>
                </c:pt>
                <c:pt idx="2301">
                  <c:v>7.6490489213544896E-17</c:v>
                </c:pt>
                <c:pt idx="2302">
                  <c:v>8.339963169346129E-17</c:v>
                </c:pt>
                <c:pt idx="2303">
                  <c:v>7.2233085464155998E-17</c:v>
                </c:pt>
                <c:pt idx="2304">
                  <c:v>1.055081741873097E-16</c:v>
                </c:pt>
                <c:pt idx="2305">
                  <c:v>7.2149612679619407E-17</c:v>
                </c:pt>
                <c:pt idx="2306">
                  <c:v>9.9832892843116206E-17</c:v>
                </c:pt>
                <c:pt idx="2307">
                  <c:v>7.6220599071659895E-17</c:v>
                </c:pt>
                <c:pt idx="2308">
                  <c:v>9.0023132537330904E-17</c:v>
                </c:pt>
                <c:pt idx="2309">
                  <c:v>8.7200738535573635E-17</c:v>
                </c:pt>
                <c:pt idx="2310">
                  <c:v>8.9914862170148194E-17</c:v>
                </c:pt>
                <c:pt idx="2311">
                  <c:v>9.1238772798145102E-17</c:v>
                </c:pt>
                <c:pt idx="2312">
                  <c:v>7.3226715393124798E-17</c:v>
                </c:pt>
                <c:pt idx="2313">
                  <c:v>8.9752109234245811E-17</c:v>
                </c:pt>
                <c:pt idx="2314">
                  <c:v>1.0488091242493451E-16</c:v>
                </c:pt>
                <c:pt idx="2315">
                  <c:v>7.9993032103699395E-17</c:v>
                </c:pt>
                <c:pt idx="2316">
                  <c:v>7.8562940689548792E-17</c:v>
                </c:pt>
                <c:pt idx="2317">
                  <c:v>9.6424083844186406E-17</c:v>
                </c:pt>
                <c:pt idx="2318">
                  <c:v>4.8182396475347603E-17</c:v>
                </c:pt>
                <c:pt idx="2319">
                  <c:v>7.7044135259832501E-17</c:v>
                </c:pt>
                <c:pt idx="2320">
                  <c:v>1.141251784630284E-16</c:v>
                </c:pt>
                <c:pt idx="2321">
                  <c:v>8.5201251558883793E-17</c:v>
                </c:pt>
                <c:pt idx="2322">
                  <c:v>7.8281735044187102E-17</c:v>
                </c:pt>
                <c:pt idx="2323">
                  <c:v>7.9607127778873202E-17</c:v>
                </c:pt>
                <c:pt idx="2324">
                  <c:v>8.0931980692504804E-17</c:v>
                </c:pt>
                <c:pt idx="2325">
                  <c:v>8.3623038356974199E-17</c:v>
                </c:pt>
                <c:pt idx="2326">
                  <c:v>8.6315072162392002E-17</c:v>
                </c:pt>
                <c:pt idx="2327">
                  <c:v>7.8043060128621205E-17</c:v>
                </c:pt>
                <c:pt idx="2328">
                  <c:v>5.33708508244452E-17</c:v>
                </c:pt>
                <c:pt idx="2329">
                  <c:v>8.3424716873310392E-17</c:v>
                </c:pt>
                <c:pt idx="2330">
                  <c:v>7.7904775562479898E-17</c:v>
                </c:pt>
                <c:pt idx="2331">
                  <c:v>7.9224929361875705E-17</c:v>
                </c:pt>
                <c:pt idx="2332">
                  <c:v>8.4636827013306703E-17</c:v>
                </c:pt>
                <c:pt idx="2333">
                  <c:v>9.0049154098121898E-17</c:v>
                </c:pt>
                <c:pt idx="2334">
                  <c:v>7.2267562416681592E-17</c:v>
                </c:pt>
                <c:pt idx="2335">
                  <c:v>9.2660506259180288E-17</c:v>
                </c:pt>
                <c:pt idx="2336">
                  <c:v>8.1714821145530307E-17</c:v>
                </c:pt>
                <c:pt idx="2337">
                  <c:v>9.2550278544506511E-17</c:v>
                </c:pt>
                <c:pt idx="2338">
                  <c:v>8.9775534601484596E-17</c:v>
                </c:pt>
                <c:pt idx="2339">
                  <c:v>9.1080456511677793E-17</c:v>
                </c:pt>
                <c:pt idx="2340">
                  <c:v>7.6080431411422504E-17</c:v>
                </c:pt>
                <c:pt idx="2341">
                  <c:v>7.1962092658410402E-17</c:v>
                </c:pt>
                <c:pt idx="2342">
                  <c:v>9.6343354094833785E-17</c:v>
                </c:pt>
                <c:pt idx="2343">
                  <c:v>8.13709552177877E-17</c:v>
                </c:pt>
                <c:pt idx="2344">
                  <c:v>9.3521450645847005E-17</c:v>
                </c:pt>
                <c:pt idx="2345">
                  <c:v>1.002361137060148E-16</c:v>
                </c:pt>
                <c:pt idx="2346">
                  <c:v>9.2052974965671701E-17</c:v>
                </c:pt>
                <c:pt idx="2347">
                  <c:v>7.0355312975945402E-17</c:v>
                </c:pt>
                <c:pt idx="2348">
                  <c:v>9.0590637381824697E-17</c:v>
                </c:pt>
                <c:pt idx="2349">
                  <c:v>6.8916978087477395E-17</c:v>
                </c:pt>
                <c:pt idx="2350">
                  <c:v>8.7781655428982096E-17</c:v>
                </c:pt>
                <c:pt idx="2351">
                  <c:v>8.2329872168559508E-17</c:v>
                </c:pt>
                <c:pt idx="2352">
                  <c:v>8.4976739387822599E-17</c:v>
                </c:pt>
                <c:pt idx="2353">
                  <c:v>5.25725093662358E-17</c:v>
                </c:pt>
                <c:pt idx="2354">
                  <c:v>8.6222541303180809E-17</c:v>
                </c:pt>
                <c:pt idx="2355">
                  <c:v>6.8669250528092001E-17</c:v>
                </c:pt>
                <c:pt idx="2356">
                  <c:v>9.1504369732381191E-17</c:v>
                </c:pt>
                <c:pt idx="2357">
                  <c:v>7.8001837906913807E-17</c:v>
                </c:pt>
                <c:pt idx="2358">
                  <c:v>7.9291186792192406E-17</c:v>
                </c:pt>
                <c:pt idx="2359">
                  <c:v>9.8051627694673505E-17</c:v>
                </c:pt>
                <c:pt idx="2360">
                  <c:v>8.85979783073429E-17</c:v>
                </c:pt>
                <c:pt idx="2361">
                  <c:v>8.4519359382038299E-17</c:v>
                </c:pt>
                <c:pt idx="2362">
                  <c:v>7.2402848600640092E-17</c:v>
                </c:pt>
                <c:pt idx="2363">
                  <c:v>5.8960871030452508E-17</c:v>
                </c:pt>
                <c:pt idx="2364">
                  <c:v>8.0348393238763192E-17</c:v>
                </c:pt>
                <c:pt idx="2365">
                  <c:v>9.2349124019219501E-17</c:v>
                </c:pt>
                <c:pt idx="2366">
                  <c:v>6.9554349971879595E-17</c:v>
                </c:pt>
                <c:pt idx="2367">
                  <c:v>5.8821314973769891E-17</c:v>
                </c:pt>
                <c:pt idx="2368">
                  <c:v>7.7483887674022993E-17</c:v>
                </c:pt>
                <c:pt idx="2369">
                  <c:v>6.2754304288488211E-17</c:v>
                </c:pt>
                <c:pt idx="2370">
                  <c:v>8.4062903724823096E-17</c:v>
                </c:pt>
                <c:pt idx="2371">
                  <c:v>6.9344543201083592E-17</c:v>
                </c:pt>
                <c:pt idx="2372">
                  <c:v>9.1960135732968897E-17</c:v>
                </c:pt>
                <c:pt idx="2373">
                  <c:v>7.8584643896615594E-17</c:v>
                </c:pt>
                <c:pt idx="2374">
                  <c:v>8.7858589621015894E-17</c:v>
                </c:pt>
                <c:pt idx="2375">
                  <c:v>1.077610297670218E-16</c:v>
                </c:pt>
                <c:pt idx="2376">
                  <c:v>9.3070812918892983E-17</c:v>
                </c:pt>
                <c:pt idx="2377">
                  <c:v>7.57377745367327E-17</c:v>
                </c:pt>
                <c:pt idx="2378">
                  <c:v>9.296068484438439E-17</c:v>
                </c:pt>
                <c:pt idx="2379">
                  <c:v>7.43229510709908E-17</c:v>
                </c:pt>
                <c:pt idx="2380">
                  <c:v>8.8866933312865104E-17</c:v>
                </c:pt>
                <c:pt idx="2381">
                  <c:v>8.2184957449537092E-17</c:v>
                </c:pt>
                <c:pt idx="2382">
                  <c:v>9.0086165835662803E-17</c:v>
                </c:pt>
                <c:pt idx="2383">
                  <c:v>6.0905133150542701E-17</c:v>
                </c:pt>
                <c:pt idx="2384">
                  <c:v>8.8656465047905307E-17</c:v>
                </c:pt>
                <c:pt idx="2385">
                  <c:v>7.1410837793330601E-17</c:v>
                </c:pt>
                <c:pt idx="2386">
                  <c:v>7.66554419542611E-17</c:v>
                </c:pt>
                <c:pt idx="2387">
                  <c:v>6.2078928745185703E-17</c:v>
                </c:pt>
                <c:pt idx="2388">
                  <c:v>7.3920431737114593E-17</c:v>
                </c:pt>
                <c:pt idx="2389">
                  <c:v>7.1238113720364807E-17</c:v>
                </c:pt>
                <c:pt idx="2390">
                  <c:v>7.7789598961837602E-17</c:v>
                </c:pt>
                <c:pt idx="2391">
                  <c:v>7.9060832833915202E-17</c:v>
                </c:pt>
                <c:pt idx="2392">
                  <c:v>7.6376857186918703E-17</c:v>
                </c:pt>
                <c:pt idx="2393">
                  <c:v>5.5274658598744502E-17</c:v>
                </c:pt>
                <c:pt idx="2394">
                  <c:v>7.23430686934977E-17</c:v>
                </c:pt>
                <c:pt idx="2395">
                  <c:v>9.4642437094318604E-17</c:v>
                </c:pt>
                <c:pt idx="2396">
                  <c:v>9.1962229774491525E-17</c:v>
                </c:pt>
                <c:pt idx="2397">
                  <c:v>8.7970848325085593E-17</c:v>
                </c:pt>
                <c:pt idx="2398">
                  <c:v>7.2164638333651196E-17</c:v>
                </c:pt>
                <c:pt idx="2399">
                  <c:v>8.2613876269392807E-17</c:v>
                </c:pt>
                <c:pt idx="2400">
                  <c:v>7.732201762822749E-17</c:v>
                </c:pt>
                <c:pt idx="2401">
                  <c:v>1.0478233217189909E-16</c:v>
                </c:pt>
                <c:pt idx="2402">
                  <c:v>8.9009966176468103E-17</c:v>
                </c:pt>
                <c:pt idx="2403">
                  <c:v>8.2418038288643105E-17</c:v>
                </c:pt>
                <c:pt idx="2404">
                  <c:v>1.0851921751116994E-16</c:v>
                </c:pt>
                <c:pt idx="2405">
                  <c:v>8.7543124223177894E-17</c:v>
                </c:pt>
                <c:pt idx="2406">
                  <c:v>1.0577699444471439E-16</c:v>
                </c:pt>
                <c:pt idx="2407">
                  <c:v>9.5270483964668507E-17</c:v>
                </c:pt>
                <c:pt idx="2408">
                  <c:v>7.9562992159006106E-17</c:v>
                </c:pt>
                <c:pt idx="2409">
                  <c:v>8.3424595387343591E-17</c:v>
                </c:pt>
                <c:pt idx="2410">
                  <c:v>8.858386739299179E-17</c:v>
                </c:pt>
                <c:pt idx="2411">
                  <c:v>6.7698258627275197E-17</c:v>
                </c:pt>
                <c:pt idx="2412">
                  <c:v>8.4576833168478304E-17</c:v>
                </c:pt>
                <c:pt idx="2413">
                  <c:v>7.4121635376697499E-17</c:v>
                </c:pt>
                <c:pt idx="2414">
                  <c:v>9.2273784509015403E-17</c:v>
                </c:pt>
                <c:pt idx="2415">
                  <c:v>8.5723370816990995E-17</c:v>
                </c:pt>
                <c:pt idx="2416">
                  <c:v>8.4377028368493599E-17</c:v>
                </c:pt>
                <c:pt idx="2417">
                  <c:v>7.9133171127741609E-17</c:v>
                </c:pt>
                <c:pt idx="2418">
                  <c:v>7.6493797897235709E-17</c:v>
                </c:pt>
                <c:pt idx="2419">
                  <c:v>6.3489583009627994E-17</c:v>
                </c:pt>
                <c:pt idx="2420">
                  <c:v>8.805810418289789E-17</c:v>
                </c:pt>
                <c:pt idx="2421">
                  <c:v>7.5062338364681905E-17</c:v>
                </c:pt>
                <c:pt idx="2422">
                  <c:v>7.7602271149285504E-17</c:v>
                </c:pt>
                <c:pt idx="2423">
                  <c:v>6.4631765657781797E-17</c:v>
                </c:pt>
                <c:pt idx="2424">
                  <c:v>9.0424635609489295E-17</c:v>
                </c:pt>
                <c:pt idx="2425">
                  <c:v>6.713610392307849E-17</c:v>
                </c:pt>
                <c:pt idx="2426">
                  <c:v>7.6129357655084701E-17</c:v>
                </c:pt>
                <c:pt idx="2427">
                  <c:v>5.4158719262354802E-17</c:v>
                </c:pt>
                <c:pt idx="2428">
                  <c:v>7.7322639886969604E-17</c:v>
                </c:pt>
                <c:pt idx="2429">
                  <c:v>7.7277033079317102E-17</c:v>
                </c:pt>
                <c:pt idx="2430">
                  <c:v>6.8223391286722395E-17</c:v>
                </c:pt>
                <c:pt idx="2431">
                  <c:v>6.5606941526325197E-17</c:v>
                </c:pt>
                <c:pt idx="2432">
                  <c:v>9.2566036827620599E-17</c:v>
                </c:pt>
                <c:pt idx="2433">
                  <c:v>6.8098001521328094E-17</c:v>
                </c:pt>
                <c:pt idx="2434">
                  <c:v>7.1908787635935491E-17</c:v>
                </c:pt>
                <c:pt idx="2435">
                  <c:v>5.9034385010542997E-17</c:v>
                </c:pt>
                <c:pt idx="2436">
                  <c:v>6.6694356974508995E-17</c:v>
                </c:pt>
                <c:pt idx="2437">
                  <c:v>7.9475056853753093E-17</c:v>
                </c:pt>
                <c:pt idx="2438">
                  <c:v>6.2767313859705898E-17</c:v>
                </c:pt>
                <c:pt idx="2439">
                  <c:v>7.4258108535100305E-17</c:v>
                </c:pt>
                <c:pt idx="2440">
                  <c:v>6.2693834494609298E-17</c:v>
                </c:pt>
                <c:pt idx="2441">
                  <c:v>7.1608892897457505E-17</c:v>
                </c:pt>
                <c:pt idx="2442">
                  <c:v>7.1564123077580999E-17</c:v>
                </c:pt>
                <c:pt idx="2443">
                  <c:v>6.6415011577865397E-17</c:v>
                </c:pt>
                <c:pt idx="2444">
                  <c:v>6.7649651556593553E-17</c:v>
                </c:pt>
                <c:pt idx="2445">
                  <c:v>5.7402888237748294E-17</c:v>
                </c:pt>
                <c:pt idx="2446">
                  <c:v>6.88438863618962E-17</c:v>
                </c:pt>
                <c:pt idx="2447">
                  <c:v>6.4979486238962496E-17</c:v>
                </c:pt>
                <c:pt idx="2448">
                  <c:v>7.2580760697390091E-17</c:v>
                </c:pt>
                <c:pt idx="2449">
                  <c:v>8.5262928787747506E-17</c:v>
                </c:pt>
                <c:pt idx="2450">
                  <c:v>8.0125490758937568E-17</c:v>
                </c:pt>
                <c:pt idx="2451">
                  <c:v>6.8635032908866101E-17</c:v>
                </c:pt>
                <c:pt idx="2452">
                  <c:v>6.8595823376360502E-17</c:v>
                </c:pt>
                <c:pt idx="2453">
                  <c:v>7.3631278269892108E-17</c:v>
                </c:pt>
                <c:pt idx="2454">
                  <c:v>7.7395908263031289E-17</c:v>
                </c:pt>
                <c:pt idx="2455">
                  <c:v>8.4958314311683065E-17</c:v>
                </c:pt>
                <c:pt idx="2456">
                  <c:v>9.2507651547860408E-17</c:v>
                </c:pt>
                <c:pt idx="2457">
                  <c:v>8.3587747531257459E-17</c:v>
                </c:pt>
                <c:pt idx="2458">
                  <c:v>9.4930682362233612E-17</c:v>
                </c:pt>
                <c:pt idx="2459">
                  <c:v>7.4632525582789907E-17</c:v>
                </c:pt>
                <c:pt idx="2460">
                  <c:v>7.2060359516125703E-17</c:v>
                </c:pt>
                <c:pt idx="2461">
                  <c:v>7.3281605705650451E-17</c:v>
                </c:pt>
                <c:pt idx="2462">
                  <c:v>6.4400461607598401E-17</c:v>
                </c:pt>
                <c:pt idx="2463">
                  <c:v>6.3098357429862998E-17</c:v>
                </c:pt>
                <c:pt idx="2464">
                  <c:v>6.3058436239693908E-17</c:v>
                </c:pt>
                <c:pt idx="2465">
                  <c:v>9.9575280924367297E-17</c:v>
                </c:pt>
                <c:pt idx="2466">
                  <c:v>8.439762954307247E-17</c:v>
                </c:pt>
                <c:pt idx="2467">
                  <c:v>8.812782493317733E-17</c:v>
                </c:pt>
                <c:pt idx="2468">
                  <c:v>8.4298103857788936E-17</c:v>
                </c:pt>
                <c:pt idx="2469">
                  <c:v>6.5381628084011753E-17</c:v>
                </c:pt>
                <c:pt idx="2470">
                  <c:v>7.0375681317982909E-17</c:v>
                </c:pt>
                <c:pt idx="2471">
                  <c:v>7.2841537010058433E-17</c:v>
                </c:pt>
                <c:pt idx="2472">
                  <c:v>6.7776041043674095E-17</c:v>
                </c:pt>
                <c:pt idx="2473">
                  <c:v>7.9027504175480651E-17</c:v>
                </c:pt>
                <c:pt idx="2474">
                  <c:v>8.1488398911742813E-17</c:v>
                </c:pt>
                <c:pt idx="2475">
                  <c:v>8.0185642967833502E-17</c:v>
                </c:pt>
                <c:pt idx="2476">
                  <c:v>9.8919211324864953E-17</c:v>
                </c:pt>
                <c:pt idx="2477">
                  <c:v>8.2593587244999699E-17</c:v>
                </c:pt>
                <c:pt idx="2478">
                  <c:v>8.2541622091683584E-17</c:v>
                </c:pt>
                <c:pt idx="2479">
                  <c:v>8.7493206118608617E-17</c:v>
                </c:pt>
                <c:pt idx="2480">
                  <c:v>7.2452610483759469E-17</c:v>
                </c:pt>
                <c:pt idx="2481">
                  <c:v>9.238034048342901E-17</c:v>
                </c:pt>
                <c:pt idx="2482">
                  <c:v>7.7353126479893093E-17</c:v>
                </c:pt>
                <c:pt idx="2483">
                  <c:v>8.2293043818854845E-17</c:v>
                </c:pt>
                <c:pt idx="2484">
                  <c:v>7.10315242658971E-17</c:v>
                </c:pt>
                <c:pt idx="2485">
                  <c:v>7.2231946820921994E-17</c:v>
                </c:pt>
                <c:pt idx="2486">
                  <c:v>7.7166715712004028E-17</c:v>
                </c:pt>
                <c:pt idx="2487">
                  <c:v>7.5877831535394328E-17</c:v>
                </c:pt>
                <c:pt idx="2488">
                  <c:v>8.204956322320765E-17</c:v>
                </c:pt>
                <c:pt idx="2489">
                  <c:v>6.4605822319800298E-17</c:v>
                </c:pt>
                <c:pt idx="2490">
                  <c:v>7.822451502381526E-17</c:v>
                </c:pt>
                <c:pt idx="2491">
                  <c:v>8.5624781392599749E-17</c:v>
                </c:pt>
                <c:pt idx="2492">
                  <c:v>8.4332343205251156E-17</c:v>
                </c:pt>
                <c:pt idx="2493">
                  <c:v>7.3129343363986385E-17</c:v>
                </c:pt>
                <c:pt idx="2494">
                  <c:v>7.3085285610098202E-17</c:v>
                </c:pt>
                <c:pt idx="2495">
                  <c:v>9.0369194717769061E-17</c:v>
                </c:pt>
                <c:pt idx="2496">
                  <c:v>8.289458665527177E-17</c:v>
                </c:pt>
                <c:pt idx="2497">
                  <c:v>8.4080185718480023E-17</c:v>
                </c:pt>
                <c:pt idx="2498">
                  <c:v>8.0321639258369718E-17</c:v>
                </c:pt>
                <c:pt idx="2499">
                  <c:v>8.768724696824441E-17</c:v>
                </c:pt>
                <c:pt idx="2500">
                  <c:v>9.5035865833375924E-17</c:v>
                </c:pt>
                <c:pt idx="2501">
                  <c:v>8.7577674454002038E-17</c:v>
                </c:pt>
                <c:pt idx="2502">
                  <c:v>7.6432758867305848E-17</c:v>
                </c:pt>
                <c:pt idx="2503">
                  <c:v>7.2688672495670198E-17</c:v>
                </c:pt>
                <c:pt idx="2504">
                  <c:v>7.6338213228667392E-17</c:v>
                </c:pt>
                <c:pt idx="2505">
                  <c:v>8.9829407736536768E-17</c:v>
                </c:pt>
                <c:pt idx="2506">
                  <c:v>7.993693055265625E-17</c:v>
                </c:pt>
                <c:pt idx="2507">
                  <c:v>8.6034108909753703E-17</c:v>
                </c:pt>
                <c:pt idx="2508">
                  <c:v>6.8785650813277184E-17</c:v>
                </c:pt>
                <c:pt idx="2509">
                  <c:v>8.3479037315904816E-17</c:v>
                </c:pt>
                <c:pt idx="2510">
                  <c:v>6.8703481446227709E-17</c:v>
                </c:pt>
                <c:pt idx="2511">
                  <c:v>8.33771645085952E-17</c:v>
                </c:pt>
                <c:pt idx="2512">
                  <c:v>7.5975652849179478E-17</c:v>
                </c:pt>
                <c:pt idx="2513">
                  <c:v>6.36798503173296E-17</c:v>
                </c:pt>
                <c:pt idx="2514">
                  <c:v>7.2210477476577432E-17</c:v>
                </c:pt>
                <c:pt idx="2515">
                  <c:v>6.3607560375797085E-17</c:v>
                </c:pt>
                <c:pt idx="2516">
                  <c:v>5.8676522751710843E-17</c:v>
                </c:pt>
                <c:pt idx="2517">
                  <c:v>6.7194990407710004E-17</c:v>
                </c:pt>
                <c:pt idx="2518">
                  <c:v>7.8141840166564517E-17</c:v>
                </c:pt>
                <c:pt idx="2519">
                  <c:v>8.2975225908892148E-17</c:v>
                </c:pt>
                <c:pt idx="2520">
                  <c:v>6.9512992273280918E-17</c:v>
                </c:pt>
                <c:pt idx="2521">
                  <c:v>6.9472774186443993E-17</c:v>
                </c:pt>
                <c:pt idx="2522">
                  <c:v>5.8467040960066753E-17</c:v>
                </c:pt>
                <c:pt idx="2523">
                  <c:v>7.7907437421719839E-17</c:v>
                </c:pt>
                <c:pt idx="2524">
                  <c:v>7.0563684847597505E-17</c:v>
                </c:pt>
                <c:pt idx="2525">
                  <c:v>7.29537072020617E-17</c:v>
                </c:pt>
                <c:pt idx="2526">
                  <c:v>7.6553580713835909E-17</c:v>
                </c:pt>
                <c:pt idx="2527">
                  <c:v>7.7723474534074319E-17</c:v>
                </c:pt>
                <c:pt idx="2528">
                  <c:v>8.0101136284703448E-17</c:v>
                </c:pt>
                <c:pt idx="2529">
                  <c:v>7.277809349138325E-17</c:v>
                </c:pt>
                <c:pt idx="2530">
                  <c:v>7.2731283029340401E-17</c:v>
                </c:pt>
                <c:pt idx="2531">
                  <c:v>7.5112856701173654E-17</c:v>
                </c:pt>
                <c:pt idx="2532">
                  <c:v>7.1436464342523377E-17</c:v>
                </c:pt>
                <c:pt idx="2533">
                  <c:v>7.62346393410359E-17</c:v>
                </c:pt>
                <c:pt idx="2534">
                  <c:v>7.4979567250992781E-17</c:v>
                </c:pt>
                <c:pt idx="2535">
                  <c:v>7.6141399837777236E-17</c:v>
                </c:pt>
                <c:pt idx="2536">
                  <c:v>8.9385577888568394E-17</c:v>
                </c:pt>
                <c:pt idx="2537">
                  <c:v>7.2428306349366002E-17</c:v>
                </c:pt>
                <c:pt idx="2538">
                  <c:v>6.7556682091930069E-17</c:v>
                </c:pt>
                <c:pt idx="2539">
                  <c:v>6.7521166392181588E-17</c:v>
                </c:pt>
                <c:pt idx="2540">
                  <c:v>5.9043198481355992E-17</c:v>
                </c:pt>
                <c:pt idx="2541">
                  <c:v>6.9845266956864748E-17</c:v>
                </c:pt>
                <c:pt idx="2542">
                  <c:v>6.1381194220441446E-17</c:v>
                </c:pt>
                <c:pt idx="2543">
                  <c:v>6.7359360439868807E-17</c:v>
                </c:pt>
                <c:pt idx="2544">
                  <c:v>5.7702280458208897E-17</c:v>
                </c:pt>
                <c:pt idx="2545">
                  <c:v>7.688813080976543E-17</c:v>
                </c:pt>
                <c:pt idx="2546">
                  <c:v>6.3635249771058195E-17</c:v>
                </c:pt>
                <c:pt idx="2547">
                  <c:v>7.9196249823906014E-17</c:v>
                </c:pt>
                <c:pt idx="2548">
                  <c:v>8.1546571471022163E-17</c:v>
                </c:pt>
                <c:pt idx="2549">
                  <c:v>6.8313115725689751E-17</c:v>
                </c:pt>
                <c:pt idx="2550">
                  <c:v>6.9473186574839649E-17</c:v>
                </c:pt>
                <c:pt idx="2551">
                  <c:v>5.7458549951944618E-17</c:v>
                </c:pt>
                <c:pt idx="2552">
                  <c:v>6.9387744172835205E-17</c:v>
                </c:pt>
                <c:pt idx="2553">
                  <c:v>8.6084214331468231E-17</c:v>
                </c:pt>
                <c:pt idx="2554">
                  <c:v>7.2891875751346681E-17</c:v>
                </c:pt>
                <c:pt idx="2555">
                  <c:v>7.4037792639315862E-17</c:v>
                </c:pt>
                <c:pt idx="2556">
                  <c:v>6.9217639396638578E-17</c:v>
                </c:pt>
                <c:pt idx="2557">
                  <c:v>6.9179692376250062E-17</c:v>
                </c:pt>
                <c:pt idx="2558">
                  <c:v>5.960061066362831E-17</c:v>
                </c:pt>
                <c:pt idx="2559">
                  <c:v>6.7905479337679327E-17</c:v>
                </c:pt>
                <c:pt idx="2560">
                  <c:v>7.2628343713992603E-17</c:v>
                </c:pt>
                <c:pt idx="2561">
                  <c:v>6.6635922035586052E-17</c:v>
                </c:pt>
                <c:pt idx="2562">
                  <c:v>6.6592113950015512E-17</c:v>
                </c:pt>
                <c:pt idx="2563">
                  <c:v>6.1802190246760906E-17</c:v>
                </c:pt>
                <c:pt idx="2564">
                  <c:v>7.1265361523732596E-17</c:v>
                </c:pt>
                <c:pt idx="2565">
                  <c:v>7.2409132733196009E-17</c:v>
                </c:pt>
                <c:pt idx="2566">
                  <c:v>7.3555243762316855E-17</c:v>
                </c:pt>
                <c:pt idx="2567">
                  <c:v>8.1809611918377033E-17</c:v>
                </c:pt>
                <c:pt idx="2568">
                  <c:v>8.4129472405453696E-17</c:v>
                </c:pt>
                <c:pt idx="2569">
                  <c:v>9.3550608482497194E-17</c:v>
                </c:pt>
                <c:pt idx="2570">
                  <c:v>7.1008997583818544E-17</c:v>
                </c:pt>
                <c:pt idx="2571">
                  <c:v>6.2684935126737002E-17</c:v>
                </c:pt>
                <c:pt idx="2572">
                  <c:v>6.9740633313215368E-17</c:v>
                </c:pt>
                <c:pt idx="2573">
                  <c:v>7.2062125530133701E-17</c:v>
                </c:pt>
                <c:pt idx="2574">
                  <c:v>7.2021316598321835E-17</c:v>
                </c:pt>
                <c:pt idx="2575">
                  <c:v>7.3157423930813314E-17</c:v>
                </c:pt>
                <c:pt idx="2576">
                  <c:v>7.1932685983719954E-17</c:v>
                </c:pt>
                <c:pt idx="2577">
                  <c:v>6.2461096255159023E-17</c:v>
                </c:pt>
                <c:pt idx="2578">
                  <c:v>7.7736482296183437E-17</c:v>
                </c:pt>
                <c:pt idx="2579">
                  <c:v>6.2387501513839961E-17</c:v>
                </c:pt>
                <c:pt idx="2580">
                  <c:v>5.8818077976317556E-17</c:v>
                </c:pt>
                <c:pt idx="2581">
                  <c:v>6.936871716994786E-17</c:v>
                </c:pt>
                <c:pt idx="2582">
                  <c:v>7.8724389774775255E-17</c:v>
                </c:pt>
                <c:pt idx="2583">
                  <c:v>7.5155084126675284E-17</c:v>
                </c:pt>
                <c:pt idx="2584">
                  <c:v>8.0976944557807946E-17</c:v>
                </c:pt>
                <c:pt idx="2585">
                  <c:v>6.9200764067651317E-17</c:v>
                </c:pt>
                <c:pt idx="2586">
                  <c:v>6.9160177363166176E-17</c:v>
                </c:pt>
                <c:pt idx="2587">
                  <c:v>6.2088970006889309E-17</c:v>
                </c:pt>
                <c:pt idx="2588">
                  <c:v>7.72700549227345E-17</c:v>
                </c:pt>
                <c:pt idx="2589">
                  <c:v>6.4351313982116736E-17</c:v>
                </c:pt>
                <c:pt idx="2590">
                  <c:v>8.3023875056135991E-17</c:v>
                </c:pt>
                <c:pt idx="2591">
                  <c:v>7.4794986671070833E-17</c:v>
                </c:pt>
                <c:pt idx="2592">
                  <c:v>7.9419072747838919E-17</c:v>
                </c:pt>
                <c:pt idx="2593">
                  <c:v>6.7702848454038864E-17</c:v>
                </c:pt>
                <c:pt idx="2594">
                  <c:v>6.5326889328516469E-17</c:v>
                </c:pt>
                <c:pt idx="2595">
                  <c:v>7.1117659738578595E-17</c:v>
                </c:pt>
                <c:pt idx="2596">
                  <c:v>6.9909894833161631E-17</c:v>
                </c:pt>
                <c:pt idx="2597">
                  <c:v>6.8701045063560775E-17</c:v>
                </c:pt>
                <c:pt idx="2598">
                  <c:v>7.0989399892001755E-17</c:v>
                </c:pt>
                <c:pt idx="2599">
                  <c:v>6.5131899844211078E-17</c:v>
                </c:pt>
                <c:pt idx="2600">
                  <c:v>5.6957254594016464E-17</c:v>
                </c:pt>
                <c:pt idx="2601">
                  <c:v>6.8536436898038191E-17</c:v>
                </c:pt>
                <c:pt idx="2602">
                  <c:v>7.0817864097606295E-17</c:v>
                </c:pt>
                <c:pt idx="2603">
                  <c:v>7.309819392268864E-17</c:v>
                </c:pt>
                <c:pt idx="2604">
                  <c:v>7.7692077135823319E-17</c:v>
                </c:pt>
                <c:pt idx="2605">
                  <c:v>6.9532195907786622E-17</c:v>
                </c:pt>
                <c:pt idx="2606">
                  <c:v>8.1074030135931106E-17</c:v>
                </c:pt>
                <c:pt idx="2607">
                  <c:v>6.4817835378576931E-17</c:v>
                </c:pt>
                <c:pt idx="2608">
                  <c:v>6.5937509261525992E-17</c:v>
                </c:pt>
                <c:pt idx="2609">
                  <c:v>6.5899942638897162E-17</c:v>
                </c:pt>
                <c:pt idx="2610">
                  <c:v>6.8169375727761873E-17</c:v>
                </c:pt>
                <c:pt idx="2611">
                  <c:v>6.2355249916342703E-17</c:v>
                </c:pt>
                <c:pt idx="2612">
                  <c:v>7.2703239529625204E-17</c:v>
                </c:pt>
                <c:pt idx="2613">
                  <c:v>7.6119452988045468E-17</c:v>
                </c:pt>
                <c:pt idx="2614">
                  <c:v>7.6074472925411096E-17</c:v>
                </c:pt>
                <c:pt idx="2615">
                  <c:v>6.1053565493241345E-17</c:v>
                </c:pt>
                <c:pt idx="2616">
                  <c:v>7.5984640434814406E-17</c:v>
                </c:pt>
                <c:pt idx="2617">
                  <c:v>6.6732635231114559E-17</c:v>
                </c:pt>
                <c:pt idx="2618">
                  <c:v>7.5890650387167958E-17</c:v>
                </c:pt>
                <c:pt idx="2619">
                  <c:v>7.4697114570123599E-17</c:v>
                </c:pt>
                <c:pt idx="2620">
                  <c:v>7.4654080654262667E-17</c:v>
                </c:pt>
                <c:pt idx="2621">
                  <c:v>7.0017493941369012E-17</c:v>
                </c:pt>
                <c:pt idx="2622">
                  <c:v>7.2269455142591195E-17</c:v>
                </c:pt>
                <c:pt idx="2623">
                  <c:v>5.8468751441433166E-17</c:v>
                </c:pt>
                <c:pt idx="2624">
                  <c:v>6.0725032785299987E-17</c:v>
                </c:pt>
                <c:pt idx="2625">
                  <c:v>4.6945801843343087E-17</c:v>
                </c:pt>
                <c:pt idx="2626">
                  <c:v>6.1795107910131195E-17</c:v>
                </c:pt>
                <c:pt idx="2627">
                  <c:v>5.7183771293849694E-17</c:v>
                </c:pt>
                <c:pt idx="2628">
                  <c:v>6.9723865841359804E-17</c:v>
                </c:pt>
                <c:pt idx="2629">
                  <c:v>6.1685834216530301E-17</c:v>
                </c:pt>
                <c:pt idx="2630">
                  <c:v>6.0505733526865676E-17</c:v>
                </c:pt>
                <c:pt idx="2631">
                  <c:v>7.1879430267677602E-17</c:v>
                </c:pt>
                <c:pt idx="2632">
                  <c:v>7.1837054481656706E-17</c:v>
                </c:pt>
                <c:pt idx="2633">
                  <c:v>6.1537698991009732E-17</c:v>
                </c:pt>
                <c:pt idx="2634">
                  <c:v>6.0361356712140392E-17</c:v>
                </c:pt>
                <c:pt idx="2635">
                  <c:v>6.4879484589540288E-17</c:v>
                </c:pt>
                <c:pt idx="2636">
                  <c:v>5.5741227724194647E-17</c:v>
                </c:pt>
                <c:pt idx="2637">
                  <c:v>6.0251542144663903E-17</c:v>
                </c:pt>
                <c:pt idx="2638">
                  <c:v>6.5900180682217894E-17</c:v>
                </c:pt>
                <c:pt idx="2639">
                  <c:v>5.5639866513018727E-17</c:v>
                </c:pt>
                <c:pt idx="2640">
                  <c:v>6.8090608467314199E-17</c:v>
                </c:pt>
                <c:pt idx="2641">
                  <c:v>7.2583113429844704E-17</c:v>
                </c:pt>
                <c:pt idx="2642">
                  <c:v>5.8939661315803574E-17</c:v>
                </c:pt>
                <c:pt idx="2643">
                  <c:v>6.9097480704089605E-17</c:v>
                </c:pt>
                <c:pt idx="2644">
                  <c:v>4.9810089607608924E-17</c:v>
                </c:pt>
                <c:pt idx="2645">
                  <c:v>6.4489818348907306E-17</c:v>
                </c:pt>
                <c:pt idx="2646">
                  <c:v>5.4274082876717034E-17</c:v>
                </c:pt>
                <c:pt idx="2647">
                  <c:v>4.5201360597308654E-17</c:v>
                </c:pt>
                <c:pt idx="2648">
                  <c:v>6.5504696283662454E-17</c:v>
                </c:pt>
                <c:pt idx="2649">
                  <c:v>7.6749294618400142E-17</c:v>
                </c:pt>
                <c:pt idx="2650">
                  <c:v>7.1064644248719101E-17</c:v>
                </c:pt>
                <c:pt idx="2651">
                  <c:v>6.6512103316551598E-17</c:v>
                </c:pt>
                <c:pt idx="2652">
                  <c:v>5.1825990180762414E-17</c:v>
                </c:pt>
                <c:pt idx="2653">
                  <c:v>6.7560601509255806E-17</c:v>
                </c:pt>
                <c:pt idx="2654">
                  <c:v>6.9770155895708103E-17</c:v>
                </c:pt>
                <c:pt idx="2655">
                  <c:v>5.5108110481345549E-17</c:v>
                </c:pt>
                <c:pt idx="2656">
                  <c:v>6.1819690808502833E-17</c:v>
                </c:pt>
                <c:pt idx="2657">
                  <c:v>6.7394936716461226E-17</c:v>
                </c:pt>
                <c:pt idx="2658">
                  <c:v>6.2867244079368005E-17</c:v>
                </c:pt>
                <c:pt idx="2659">
                  <c:v>5.8342394059723903E-17</c:v>
                </c:pt>
                <c:pt idx="2660">
                  <c:v>4.9335815309991206E-17</c:v>
                </c:pt>
                <c:pt idx="2661">
                  <c:v>6.6115799071054698E-17</c:v>
                </c:pt>
                <c:pt idx="2662">
                  <c:v>4.9276137219061852E-17</c:v>
                </c:pt>
                <c:pt idx="2663">
                  <c:v>4.7008740566461693E-17</c:v>
                </c:pt>
                <c:pt idx="2664">
                  <c:v>5.1455042270516401E-17</c:v>
                </c:pt>
                <c:pt idx="2665">
                  <c:v>7.0430299642391504E-17</c:v>
                </c:pt>
                <c:pt idx="2666">
                  <c:v>4.6923859046214899E-17</c:v>
                </c:pt>
                <c:pt idx="2667">
                  <c:v>5.8062418488991894E-17</c:v>
                </c:pt>
                <c:pt idx="2668">
                  <c:v>5.6911363851131498E-17</c:v>
                </c:pt>
                <c:pt idx="2669">
                  <c:v>5.2416326046463901E-17</c:v>
                </c:pt>
                <c:pt idx="2670">
                  <c:v>5.4611213236047702E-17</c:v>
                </c:pt>
                <c:pt idx="2671">
                  <c:v>5.6807906052507896E-17</c:v>
                </c:pt>
                <c:pt idx="2672">
                  <c:v>6.2340502725748647E-17</c:v>
                </c:pt>
                <c:pt idx="2673">
                  <c:v>5.5628081743259395E-17</c:v>
                </c:pt>
                <c:pt idx="2674">
                  <c:v>4.7810847066047501E-17</c:v>
                </c:pt>
                <c:pt idx="2675">
                  <c:v>5.2227139707660299E-17</c:v>
                </c:pt>
                <c:pt idx="2676">
                  <c:v>3.44266478965056E-17</c:v>
                </c:pt>
                <c:pt idx="2677">
                  <c:v>7.76926612214289E-17</c:v>
                </c:pt>
                <c:pt idx="2678">
                  <c:v>9.3172963729066099E-17</c:v>
                </c:pt>
                <c:pt idx="2679">
                  <c:v>1.06424586425997E-16</c:v>
                </c:pt>
                <c:pt idx="2680">
                  <c:v>9.74924536032254E-17</c:v>
                </c:pt>
                <c:pt idx="2681">
                  <c:v>9.7435915551017205E-17</c:v>
                </c:pt>
                <c:pt idx="2682">
                  <c:v>9.0740508991481901E-17</c:v>
                </c:pt>
                <c:pt idx="2683">
                  <c:v>1.1501399249451699E-16</c:v>
                </c:pt>
                <c:pt idx="2684">
                  <c:v>1.06102130490201E-16</c:v>
                </c:pt>
                <c:pt idx="2685">
                  <c:v>1.1929439947998499E-16</c:v>
                </c:pt>
                <c:pt idx="2686">
                  <c:v>9.7142204631581998E-17</c:v>
                </c:pt>
                <c:pt idx="2687">
                  <c:v>1.3680073371436167E-16</c:v>
                </c:pt>
                <c:pt idx="2688">
                  <c:v>1.25690381291283E-16</c:v>
                </c:pt>
                <c:pt idx="2689">
                  <c:v>1.2121427473748701E-16</c:v>
                </c:pt>
                <c:pt idx="2690">
                  <c:v>1.27747079557757E-16</c:v>
                </c:pt>
                <c:pt idx="2691">
                  <c:v>1.23268994099311E-16</c:v>
                </c:pt>
                <c:pt idx="2692">
                  <c:v>1.03395647088617E-16</c:v>
                </c:pt>
                <c:pt idx="2693">
                  <c:v>1.16528557012701E-16</c:v>
                </c:pt>
                <c:pt idx="2694">
                  <c:v>1.0547100941191733E-16</c:v>
                </c:pt>
                <c:pt idx="2695">
                  <c:v>1.0320809491552501E-16</c:v>
                </c:pt>
                <c:pt idx="2696">
                  <c:v>1.1192205453074599E-16</c:v>
                </c:pt>
                <c:pt idx="2697">
                  <c:v>9.6502374152553323E-17</c:v>
                </c:pt>
                <c:pt idx="2698">
                  <c:v>1.24943205243933E-16</c:v>
                </c:pt>
                <c:pt idx="2699">
                  <c:v>1.3581939834997299E-16</c:v>
                </c:pt>
                <c:pt idx="2700">
                  <c:v>1.313621190581E-16</c:v>
                </c:pt>
                <c:pt idx="2701">
                  <c:v>1.02838382501517E-16</c:v>
                </c:pt>
                <c:pt idx="2702">
                  <c:v>1.2901953956769299E-16</c:v>
                </c:pt>
                <c:pt idx="2703">
                  <c:v>1.07088106491051E-16</c:v>
                </c:pt>
                <c:pt idx="2704">
                  <c:v>1.3323283086841453E-16</c:v>
                </c:pt>
                <c:pt idx="2705">
                  <c:v>1.2441915125528582E-16</c:v>
                </c:pt>
                <c:pt idx="2706">
                  <c:v>1.0689635907260873E-16</c:v>
                </c:pt>
                <c:pt idx="2707">
                  <c:v>1.5043301837831276E-16</c:v>
                </c:pt>
                <c:pt idx="2708">
                  <c:v>9.3692996237753763E-17</c:v>
                </c:pt>
                <c:pt idx="2709">
                  <c:v>1.1541110642084401E-16</c:v>
                </c:pt>
                <c:pt idx="2710">
                  <c:v>1.1316708250486701E-16</c:v>
                </c:pt>
                <c:pt idx="2711">
                  <c:v>1.4354865535342801E-16</c:v>
                </c:pt>
                <c:pt idx="2712">
                  <c:v>1.1085806470886699E-16</c:v>
                </c:pt>
                <c:pt idx="2713">
                  <c:v>1.0427246984774123E-16</c:v>
                </c:pt>
                <c:pt idx="2714">
                  <c:v>1.4763598753059099E-16</c:v>
                </c:pt>
                <c:pt idx="2715">
                  <c:v>9.7635628356449305E-17</c:v>
                </c:pt>
                <c:pt idx="2716">
                  <c:v>1.2143654201443771E-16</c:v>
                </c:pt>
                <c:pt idx="2717">
                  <c:v>1.2786803348579146E-16</c:v>
                </c:pt>
                <c:pt idx="2718">
                  <c:v>1.3428211013478199E-16</c:v>
                </c:pt>
                <c:pt idx="2719">
                  <c:v>1.1688213668658846E-16</c:v>
                </c:pt>
                <c:pt idx="2720">
                  <c:v>1.2114243288785733E-16</c:v>
                </c:pt>
                <c:pt idx="2721">
                  <c:v>1.12420835842385E-16</c:v>
                </c:pt>
                <c:pt idx="2722">
                  <c:v>1.3180089404958899E-16</c:v>
                </c:pt>
                <c:pt idx="2723">
                  <c:v>1.2308398904381671E-16</c:v>
                </c:pt>
                <c:pt idx="2724">
                  <c:v>1.2300763570323768E-16</c:v>
                </c:pt>
                <c:pt idx="2725">
                  <c:v>1.2077850155839295E-16</c:v>
                </c:pt>
                <c:pt idx="2726">
                  <c:v>1.0992893376853837E-16</c:v>
                </c:pt>
                <c:pt idx="2727">
                  <c:v>1.1201664150147299E-16</c:v>
                </c:pt>
                <c:pt idx="2728">
                  <c:v>1.2702189727320801E-16</c:v>
                </c:pt>
                <c:pt idx="2729">
                  <c:v>1.2264142508914286E-16</c:v>
                </c:pt>
                <c:pt idx="2730">
                  <c:v>1.2256391439490934E-16</c:v>
                </c:pt>
                <c:pt idx="2731">
                  <c:v>1.16045438747156E-16</c:v>
                </c:pt>
                <c:pt idx="2732">
                  <c:v>9.8797013912651834E-17</c:v>
                </c:pt>
                <c:pt idx="2733">
                  <c:v>1.0731709096937139E-16</c:v>
                </c:pt>
                <c:pt idx="2734">
                  <c:v>1.3085456296390199E-16</c:v>
                </c:pt>
                <c:pt idx="2735">
                  <c:v>1.3077437627249201E-16</c:v>
                </c:pt>
                <c:pt idx="2736">
                  <c:v>1.1355807771584616E-16</c:v>
                </c:pt>
                <c:pt idx="2737">
                  <c:v>1.156308030369806E-16</c:v>
                </c:pt>
                <c:pt idx="2738">
                  <c:v>1.3481809926285964E-16</c:v>
                </c:pt>
                <c:pt idx="2739">
                  <c:v>1.5612888580701958E-16</c:v>
                </c:pt>
                <c:pt idx="2740">
                  <c:v>1.3251784807922822E-16</c:v>
                </c:pt>
                <c:pt idx="2741">
                  <c:v>1.5807314714918305E-16</c:v>
                </c:pt>
                <c:pt idx="2742">
                  <c:v>1.49443224943795E-16</c:v>
                </c:pt>
                <c:pt idx="2743">
                  <c:v>1.2161734435897799E-16</c:v>
                </c:pt>
                <c:pt idx="2744">
                  <c:v>1.2794233766571146E-16</c:v>
                </c:pt>
                <c:pt idx="2745">
                  <c:v>1.086869516147647E-16</c:v>
                </c:pt>
                <c:pt idx="2746">
                  <c:v>1.0222393752662304E-16</c:v>
                </c:pt>
                <c:pt idx="2747">
                  <c:v>1.1706527670246171E-16</c:v>
                </c:pt>
                <c:pt idx="2748">
                  <c:v>1.0848794286393771E-16</c:v>
                </c:pt>
                <c:pt idx="2749">
                  <c:v>1.3180921881006834E-16</c:v>
                </c:pt>
                <c:pt idx="2750">
                  <c:v>1.5722746204797499E-16</c:v>
                </c:pt>
                <c:pt idx="2751">
                  <c:v>1.3377427813741299E-16</c:v>
                </c:pt>
                <c:pt idx="2752">
                  <c:v>1.4430616295544961E-16</c:v>
                </c:pt>
                <c:pt idx="2753">
                  <c:v>1.5057887932212961E-16</c:v>
                </c:pt>
                <c:pt idx="2754">
                  <c:v>1.2293328517983071E-16</c:v>
                </c:pt>
                <c:pt idx="2755">
                  <c:v>1.5251785181693607E-16</c:v>
                </c:pt>
                <c:pt idx="2756">
                  <c:v>1.1431983043754245E-16</c:v>
                </c:pt>
                <c:pt idx="2757">
                  <c:v>1.2906239182070878E-16</c:v>
                </c:pt>
                <c:pt idx="2758">
                  <c:v>1.2898913921118215E-16</c:v>
                </c:pt>
                <c:pt idx="2759">
                  <c:v>1.05658572060883E-16</c:v>
                </c:pt>
                <c:pt idx="2760">
                  <c:v>1.3094465122189951E-16</c:v>
                </c:pt>
                <c:pt idx="2761">
                  <c:v>1.1186583535298566E-16</c:v>
                </c:pt>
                <c:pt idx="2762">
                  <c:v>1.22347745803494E-16</c:v>
                </c:pt>
                <c:pt idx="2763">
                  <c:v>1.2437716595682601E-16</c:v>
                </c:pt>
                <c:pt idx="2764">
                  <c:v>1.3905420959845197E-16</c:v>
                </c:pt>
                <c:pt idx="2765">
                  <c:v>1.3265280453534178E-16</c:v>
                </c:pt>
                <c:pt idx="2766">
                  <c:v>1.3678667772292532E-16</c:v>
                </c:pt>
                <c:pt idx="2767">
                  <c:v>1.0935735706206234E-16</c:v>
                </c:pt>
                <c:pt idx="2768">
                  <c:v>1.3241423139960818E-16</c:v>
                </c:pt>
                <c:pt idx="2769">
                  <c:v>1.0922850112003228E-16</c:v>
                </c:pt>
                <c:pt idx="2770">
                  <c:v>1.3855757552296301E-16</c:v>
                </c:pt>
                <c:pt idx="2771">
                  <c:v>1.2378650816078196E-16</c:v>
                </c:pt>
                <c:pt idx="2772">
                  <c:v>1.0693664602514843E-16</c:v>
                </c:pt>
                <c:pt idx="2773">
                  <c:v>1.2992459052079609E-16</c:v>
                </c:pt>
                <c:pt idx="2774">
                  <c:v>1.4031359250019391E-16</c:v>
                </c:pt>
                <c:pt idx="2775">
                  <c:v>1.0255968693656705E-16</c:v>
                </c:pt>
                <c:pt idx="2776">
                  <c:v>1.2550666682696929E-16</c:v>
                </c:pt>
                <c:pt idx="2777">
                  <c:v>1.1079598285769129E-16</c:v>
                </c:pt>
                <c:pt idx="2778">
                  <c:v>1.1908450681454176E-16</c:v>
                </c:pt>
                <c:pt idx="2779">
                  <c:v>1.2737141617371429E-16</c:v>
                </c:pt>
                <c:pt idx="2780">
                  <c:v>1.3563743558809856E-16</c:v>
                </c:pt>
                <c:pt idx="2781">
                  <c:v>1.3972521133902599E-16</c:v>
                </c:pt>
                <c:pt idx="2782">
                  <c:v>1.0421642601223021E-16</c:v>
                </c:pt>
                <c:pt idx="2783">
                  <c:v>1.1873083802230415E-16</c:v>
                </c:pt>
                <c:pt idx="2784">
                  <c:v>1.3531390783273952E-16</c:v>
                </c:pt>
                <c:pt idx="2785">
                  <c:v>1.2482826027790203E-16</c:v>
                </c:pt>
                <c:pt idx="2786">
                  <c:v>1.247563551994172E-16</c:v>
                </c:pt>
                <c:pt idx="2787">
                  <c:v>1.2468137383105032E-16</c:v>
                </c:pt>
                <c:pt idx="2788">
                  <c:v>1.3914243718996301E-16</c:v>
                </c:pt>
                <c:pt idx="2789">
                  <c:v>1.6812315023015452E-16</c:v>
                </c:pt>
                <c:pt idx="2790">
                  <c:v>1.5557411277042638E-16</c:v>
                </c:pt>
                <c:pt idx="2791">
                  <c:v>1.3681828708029051E-16</c:v>
                </c:pt>
                <c:pt idx="2792">
                  <c:v>1.2223391033023572E-16</c:v>
                </c:pt>
                <c:pt idx="2793">
                  <c:v>1.5942677169086665E-16</c:v>
                </c:pt>
                <c:pt idx="2794">
                  <c:v>1.3036819845635372E-16</c:v>
                </c:pt>
                <c:pt idx="2795">
                  <c:v>1.4683016512695654E-16</c:v>
                </c:pt>
                <c:pt idx="2796">
                  <c:v>1.5087971447338898E-16</c:v>
                </c:pt>
                <c:pt idx="2797">
                  <c:v>1.2806768958825506E-16</c:v>
                </c:pt>
                <c:pt idx="2798">
                  <c:v>1.217994648875801E-16</c:v>
                </c:pt>
                <c:pt idx="2799">
                  <c:v>1.3822541260288151E-16</c:v>
                </c:pt>
                <c:pt idx="2800">
                  <c:v>1.2164785121129911E-16</c:v>
                </c:pt>
                <c:pt idx="2801">
                  <c:v>1.030312604525353E-16</c:v>
                </c:pt>
                <c:pt idx="2802">
                  <c:v>1.3798236633009183E-16</c:v>
                </c:pt>
                <c:pt idx="2803">
                  <c:v>1.152580242037442E-16</c:v>
                </c:pt>
                <c:pt idx="2804">
                  <c:v>1.3369684569806566E-16</c:v>
                </c:pt>
                <c:pt idx="2805">
                  <c:v>1.397884735654123E-16</c:v>
                </c:pt>
                <c:pt idx="2806">
                  <c:v>1.4586215731591886E-16</c:v>
                </c:pt>
                <c:pt idx="2807">
                  <c:v>1.437251564797979E-16</c:v>
                </c:pt>
                <c:pt idx="2808">
                  <c:v>1.4363300098033422E-16</c:v>
                </c:pt>
                <c:pt idx="2809">
                  <c:v>1.3125005517793737E-16</c:v>
                </c:pt>
                <c:pt idx="2810">
                  <c:v>1.06574912411573E-16</c:v>
                </c:pt>
                <c:pt idx="2811">
                  <c:v>1.3723436612178808E-16</c:v>
                </c:pt>
                <c:pt idx="2812">
                  <c:v>1.1873208154697263E-16</c:v>
                </c:pt>
                <c:pt idx="2813">
                  <c:v>1.0842965408669281E-16</c:v>
                </c:pt>
                <c:pt idx="2814">
                  <c:v>9.8139702689740234E-17</c:v>
                </c:pt>
                <c:pt idx="2815">
                  <c:v>1.2873302040788114E-16</c:v>
                </c:pt>
                <c:pt idx="2816">
                  <c:v>1.5316695692102201E-16</c:v>
                </c:pt>
                <c:pt idx="2817">
                  <c:v>1.42866232522985E-16</c:v>
                </c:pt>
                <c:pt idx="2818">
                  <c:v>1.0810415469196614E-16</c:v>
                </c:pt>
                <c:pt idx="2819">
                  <c:v>1.365792132696345E-16</c:v>
                </c:pt>
                <c:pt idx="2820">
                  <c:v>1.1815849697752099E-16</c:v>
                </c:pt>
                <c:pt idx="2821">
                  <c:v>1.2826960828287504E-16</c:v>
                </c:pt>
                <c:pt idx="2822">
                  <c:v>1.3429960057168543E-16</c:v>
                </c:pt>
                <c:pt idx="2823">
                  <c:v>1.1592223662187072E-16</c:v>
                </c:pt>
                <c:pt idx="2824">
                  <c:v>1.1991284495979071E-16</c:v>
                </c:pt>
                <c:pt idx="2825">
                  <c:v>1.4015572061310657E-16</c:v>
                </c:pt>
                <c:pt idx="2826">
                  <c:v>1.0758877571061151E-16</c:v>
                </c:pt>
                <c:pt idx="2827">
                  <c:v>1.1157835919782377E-16</c:v>
                </c:pt>
                <c:pt idx="2828">
                  <c:v>1.6422603040294774E-16</c:v>
                </c:pt>
                <c:pt idx="2829">
                  <c:v>1.2765547474540497E-16</c:v>
                </c:pt>
                <c:pt idx="2830">
                  <c:v>1.4580670632028001E-16</c:v>
                </c:pt>
                <c:pt idx="2831">
                  <c:v>1.335755962950127E-16</c:v>
                </c:pt>
                <c:pt idx="2832">
                  <c:v>1.3147217074187881E-16</c:v>
                </c:pt>
                <c:pt idx="2833">
                  <c:v>1.1319813178395203E-16</c:v>
                </c:pt>
                <c:pt idx="2834">
                  <c:v>1.2525419208102079E-16</c:v>
                </c:pt>
                <c:pt idx="2835">
                  <c:v>1.1911858653923549E-16</c:v>
                </c:pt>
                <c:pt idx="2836">
                  <c:v>1.1905102310719511E-16</c:v>
                </c:pt>
                <c:pt idx="2837">
                  <c:v>1.1696675057801485E-16</c:v>
                </c:pt>
                <c:pt idx="2838">
                  <c:v>1.4510452064681339E-16</c:v>
                </c:pt>
                <c:pt idx="2839">
                  <c:v>1.268940829415064E-16</c:v>
                </c:pt>
                <c:pt idx="2840">
                  <c:v>1.2278841852783459E-16</c:v>
                </c:pt>
                <c:pt idx="2841">
                  <c:v>1.2874975861420249E-16</c:v>
                </c:pt>
                <c:pt idx="2842">
                  <c:v>1.2867454665937821E-16</c:v>
                </c:pt>
                <c:pt idx="2843">
                  <c:v>1.3261385798234007E-16</c:v>
                </c:pt>
                <c:pt idx="2844">
                  <c:v>1.3253882005486399E-16</c:v>
                </c:pt>
                <c:pt idx="2845">
                  <c:v>1.2242182119789963E-16</c:v>
                </c:pt>
                <c:pt idx="2846">
                  <c:v>1.444175463747132E-16</c:v>
                </c:pt>
                <c:pt idx="2847">
                  <c:v>1.1425655857286309E-16</c:v>
                </c:pt>
                <c:pt idx="2848">
                  <c:v>1.2420361464588499E-16</c:v>
                </c:pt>
                <c:pt idx="2849">
                  <c:v>1.3814541746250349E-16</c:v>
                </c:pt>
                <c:pt idx="2850">
                  <c:v>1.100521431905388E-16</c:v>
                </c:pt>
                <c:pt idx="2851">
                  <c:v>1.3598357196148964E-16</c:v>
                </c:pt>
                <c:pt idx="2852">
                  <c:v>1.139135352886864E-16</c:v>
                </c:pt>
                <c:pt idx="2853">
                  <c:v>1.2183586848996948E-16</c:v>
                </c:pt>
                <c:pt idx="2854">
                  <c:v>1.0579471808840181E-16</c:v>
                </c:pt>
                <c:pt idx="2855">
                  <c:v>1.4961868950964262E-16</c:v>
                </c:pt>
                <c:pt idx="2856">
                  <c:v>1.2161744261349131E-16</c:v>
                </c:pt>
                <c:pt idx="2857">
                  <c:v>1.2951534299543609E-16</c:v>
                </c:pt>
                <c:pt idx="2858">
                  <c:v>1.1948004577961801E-16</c:v>
                </c:pt>
                <c:pt idx="2859">
                  <c:v>1.2736910712857002E-16</c:v>
                </c:pt>
                <c:pt idx="2860">
                  <c:v>1.352515858923464E-16</c:v>
                </c:pt>
                <c:pt idx="2861">
                  <c:v>1.2920653663242746E-16</c:v>
                </c:pt>
                <c:pt idx="2862">
                  <c:v>1.2316648547467839E-16</c:v>
                </c:pt>
                <c:pt idx="2863">
                  <c:v>1.5089177385241537E-16</c:v>
                </c:pt>
                <c:pt idx="2864">
                  <c:v>1.5873763560253898E-16</c:v>
                </c:pt>
                <c:pt idx="2865">
                  <c:v>1.4277363460147604E-16</c:v>
                </c:pt>
                <c:pt idx="2866">
                  <c:v>1.2287573534356516E-16</c:v>
                </c:pt>
                <c:pt idx="2867">
                  <c:v>1.227976828390815E-16</c:v>
                </c:pt>
                <c:pt idx="2868">
                  <c:v>1.5835390318555421E-16</c:v>
                </c:pt>
                <c:pt idx="2869">
                  <c:v>1.6221787050480384E-16</c:v>
                </c:pt>
                <c:pt idx="2870">
                  <c:v>1.7002381674226572E-16</c:v>
                </c:pt>
                <c:pt idx="2871">
                  <c:v>1.5412236467967334E-16</c:v>
                </c:pt>
                <c:pt idx="2872">
                  <c:v>1.5402898303375162E-16</c:v>
                </c:pt>
                <c:pt idx="2873">
                  <c:v>1.0656843739936439E-16</c:v>
                </c:pt>
                <c:pt idx="2874">
                  <c:v>1.2622459132320782E-16</c:v>
                </c:pt>
                <c:pt idx="2875">
                  <c:v>1.2418027788148877E-16</c:v>
                </c:pt>
                <c:pt idx="2876">
                  <c:v>1.2016978088519431E-16</c:v>
                </c:pt>
                <c:pt idx="2877">
                  <c:v>9.8436772766443803E-17</c:v>
                </c:pt>
                <c:pt idx="2878">
                  <c:v>1.003456576321332E-16</c:v>
                </c:pt>
                <c:pt idx="2879">
                  <c:v>1.1601960490040661E-16</c:v>
                </c:pt>
                <c:pt idx="2880">
                  <c:v>1.1398249859987508E-16</c:v>
                </c:pt>
                <c:pt idx="2881">
                  <c:v>1.0016604657471679E-16</c:v>
                </c:pt>
                <c:pt idx="2882">
                  <c:v>1.275884765578737E-16</c:v>
                </c:pt>
                <c:pt idx="2883">
                  <c:v>1.1181605653498708E-16</c:v>
                </c:pt>
                <c:pt idx="2884">
                  <c:v>1.1762911401466585E-16</c:v>
                </c:pt>
                <c:pt idx="2885">
                  <c:v>1.058065333902471E-16</c:v>
                </c:pt>
                <c:pt idx="2886">
                  <c:v>1.4686375914743468E-16</c:v>
                </c:pt>
                <c:pt idx="2887">
                  <c:v>1.2524709831286221E-16</c:v>
                </c:pt>
                <c:pt idx="2888">
                  <c:v>1.1343324351862331E-16</c:v>
                </c:pt>
                <c:pt idx="2889">
                  <c:v>1.348760701659043E-16</c:v>
                </c:pt>
                <c:pt idx="2890">
                  <c:v>1.5237198306211821E-16</c:v>
                </c:pt>
                <c:pt idx="2891">
                  <c:v>1.4446920871434186E-16</c:v>
                </c:pt>
                <c:pt idx="2892">
                  <c:v>1.4438475362363252E-16</c:v>
                </c:pt>
                <c:pt idx="2893">
                  <c:v>1.2089744165080242E-16</c:v>
                </c:pt>
                <c:pt idx="2894">
                  <c:v>1.1887879043269409E-16</c:v>
                </c:pt>
                <c:pt idx="2895">
                  <c:v>1.2075407589170842E-16</c:v>
                </c:pt>
                <c:pt idx="2896">
                  <c:v>1.0511394314301161E-16</c:v>
                </c:pt>
                <c:pt idx="2897">
                  <c:v>1.1671867804514326E-16</c:v>
                </c:pt>
                <c:pt idx="2898">
                  <c:v>1.2442391270445171E-16</c:v>
                </c:pt>
                <c:pt idx="2899">
                  <c:v>1.0686323162088847E-16</c:v>
                </c:pt>
                <c:pt idx="2900">
                  <c:v>1.2427469341244885E-16</c:v>
                </c:pt>
                <c:pt idx="2901">
                  <c:v>1.2032277436458969E-16</c:v>
                </c:pt>
                <c:pt idx="2902">
                  <c:v>1.2413166947371677E-16</c:v>
                </c:pt>
                <c:pt idx="2903">
                  <c:v>1.3955838813650508E-16</c:v>
                </c:pt>
                <c:pt idx="2904">
                  <c:v>1.3753655899792251E-16</c:v>
                </c:pt>
                <c:pt idx="2905">
                  <c:v>1.0067142416595389E-16</c:v>
                </c:pt>
                <c:pt idx="2906">
                  <c:v>1.025410530409791E-16</c:v>
                </c:pt>
                <c:pt idx="2907">
                  <c:v>1.1602091478390161E-16</c:v>
                </c:pt>
                <c:pt idx="2908">
                  <c:v>1.1788172382692842E-16</c:v>
                </c:pt>
                <c:pt idx="2909">
                  <c:v>1.2939595093336771E-16</c:v>
                </c:pt>
                <c:pt idx="2910">
                  <c:v>1.2739181435155151E-16</c:v>
                </c:pt>
                <c:pt idx="2911">
                  <c:v>1.157438636742665E-16</c:v>
                </c:pt>
                <c:pt idx="2912">
                  <c:v>1.29164497147377E-16</c:v>
                </c:pt>
                <c:pt idx="2913">
                  <c:v>1.4065133046972926E-16</c:v>
                </c:pt>
                <c:pt idx="2914">
                  <c:v>1.4634057928108975E-16</c:v>
                </c:pt>
                <c:pt idx="2915">
                  <c:v>1.2701123981927341E-16</c:v>
                </c:pt>
                <c:pt idx="2916">
                  <c:v>1.0000552247823041E-16</c:v>
                </c:pt>
                <c:pt idx="2917">
                  <c:v>1.1725113374196809E-16</c:v>
                </c:pt>
                <c:pt idx="2918">
                  <c:v>1.056539025708032E-16</c:v>
                </c:pt>
                <c:pt idx="2919">
                  <c:v>1.5358044043107572E-16</c:v>
                </c:pt>
                <c:pt idx="2920">
                  <c:v>1.2470840008617189E-16</c:v>
                </c:pt>
                <c:pt idx="2921">
                  <c:v>1.1313370746570501E-16</c:v>
                </c:pt>
                <c:pt idx="2922">
                  <c:v>1.0923040817881654E-16</c:v>
                </c:pt>
                <c:pt idx="2923">
                  <c:v>1.263992543007644E-16</c:v>
                </c:pt>
                <c:pt idx="2924">
                  <c:v>1.3398385373538409E-16</c:v>
                </c:pt>
                <c:pt idx="2925">
                  <c:v>1.090357379259776E-16</c:v>
                </c:pt>
                <c:pt idx="2926">
                  <c:v>1.108807801996496E-16</c:v>
                </c:pt>
                <c:pt idx="2927">
                  <c:v>1.2800817222418641E-16</c:v>
                </c:pt>
                <c:pt idx="2928">
                  <c:v>1.2029726506625221E-16</c:v>
                </c:pt>
                <c:pt idx="2929">
                  <c:v>9.7321401855281895E-17</c:v>
                </c:pt>
                <c:pt idx="2930">
                  <c:v>1.182379183075788E-16</c:v>
                </c:pt>
                <c:pt idx="2931">
                  <c:v>1.658192895665982E-16</c:v>
                </c:pt>
                <c:pt idx="2932">
                  <c:v>8.38154862237773E-17</c:v>
                </c:pt>
                <c:pt idx="2933">
                  <c:v>1.237383618396071E-16</c:v>
                </c:pt>
                <c:pt idx="2934">
                  <c:v>1.1035260202874041E-16</c:v>
                </c:pt>
                <c:pt idx="2935">
                  <c:v>1.1598740221634658E-16</c:v>
                </c:pt>
                <c:pt idx="2936">
                  <c:v>1.3682286708127105E-16</c:v>
                </c:pt>
                <c:pt idx="2937">
                  <c:v>1.4243561453902489E-16</c:v>
                </c:pt>
                <c:pt idx="2938">
                  <c:v>1.1388002446152331E-16</c:v>
                </c:pt>
                <c:pt idx="2939">
                  <c:v>1.138158258497645E-16</c:v>
                </c:pt>
                <c:pt idx="2940">
                  <c:v>1.2132890394183329E-16</c:v>
                </c:pt>
                <c:pt idx="2941">
                  <c:v>1.4020116949562095E-16</c:v>
                </c:pt>
                <c:pt idx="2942">
                  <c:v>1.1739386622170919E-16</c:v>
                </c:pt>
                <c:pt idx="2943">
                  <c:v>1.3246433913432371E-16</c:v>
                </c:pt>
                <c:pt idx="2944">
                  <c:v>1.1347671664387731E-16</c:v>
                </c:pt>
                <c:pt idx="2945">
                  <c:v>1.3041630276722331E-16</c:v>
                </c:pt>
                <c:pt idx="2946">
                  <c:v>1.1521945324859979E-16</c:v>
                </c:pt>
                <c:pt idx="2947">
                  <c:v>1.4158234731854739E-16</c:v>
                </c:pt>
                <c:pt idx="2948">
                  <c:v>1.1319955958072901E-16</c:v>
                </c:pt>
                <c:pt idx="2949">
                  <c:v>1.0747465661277079E-16</c:v>
                </c:pt>
                <c:pt idx="2950">
                  <c:v>1.2437590721833491E-16</c:v>
                </c:pt>
                <c:pt idx="2951">
                  <c:v>1.1487713772564489E-16</c:v>
                </c:pt>
                <c:pt idx="2952">
                  <c:v>1.430444394015762E-16</c:v>
                </c:pt>
                <c:pt idx="2953">
                  <c:v>1.2602952761883239E-16</c:v>
                </c:pt>
                <c:pt idx="2954">
                  <c:v>1.1467559798560719E-16</c:v>
                </c:pt>
                <c:pt idx="2955">
                  <c:v>1.3526539451550684E-16</c:v>
                </c:pt>
                <c:pt idx="2956">
                  <c:v>1.1265758276744441E-16</c:v>
                </c:pt>
                <c:pt idx="2957">
                  <c:v>1.5387665834241569E-16</c:v>
                </c:pt>
                <c:pt idx="2958">
                  <c:v>1.2002566976352195E-16</c:v>
                </c:pt>
                <c:pt idx="2959">
                  <c:v>1.2744773717638329E-16</c:v>
                </c:pt>
                <c:pt idx="2960">
                  <c:v>1.1800452059722191E-16</c:v>
                </c:pt>
                <c:pt idx="2961">
                  <c:v>1.5163210037672972E-16</c:v>
                </c:pt>
                <c:pt idx="2962">
                  <c:v>1.2908940522860479E-16</c:v>
                </c:pt>
                <c:pt idx="2963">
                  <c:v>1.1405531544128963E-16</c:v>
                </c:pt>
                <c:pt idx="2964">
                  <c:v>1.3080282238317701E-16</c:v>
                </c:pt>
                <c:pt idx="2965">
                  <c:v>1.3445738612964088E-16</c:v>
                </c:pt>
                <c:pt idx="2966">
                  <c:v>1.5863946300537311E-16</c:v>
                </c:pt>
                <c:pt idx="2967">
                  <c:v>1.4175953674206461E-16</c:v>
                </c:pt>
                <c:pt idx="2968">
                  <c:v>1.5658874555424549E-16</c:v>
                </c:pt>
                <c:pt idx="2969">
                  <c:v>1.1923253147089001E-16</c:v>
                </c:pt>
                <c:pt idx="2970">
                  <c:v>1.3592176616219981E-16</c:v>
                </c:pt>
                <c:pt idx="2971">
                  <c:v>1.41424979924877E-16</c:v>
                </c:pt>
                <c:pt idx="2972">
                  <c:v>1.4133223966381587E-16</c:v>
                </c:pt>
                <c:pt idx="2973">
                  <c:v>1.319573297493793E-16</c:v>
                </c:pt>
                <c:pt idx="2974">
                  <c:v>1.0772678559732327E-16</c:v>
                </c:pt>
                <c:pt idx="2975">
                  <c:v>1.1880644982896598E-16</c:v>
                </c:pt>
                <c:pt idx="2976">
                  <c:v>1.3542985480251741E-16</c:v>
                </c:pt>
                <c:pt idx="2977">
                  <c:v>1.2422462514822182E-16</c:v>
                </c:pt>
                <c:pt idx="2978">
                  <c:v>1.2415189148121586E-16</c:v>
                </c:pt>
                <c:pt idx="2979">
                  <c:v>1.314793596922719E-16</c:v>
                </c:pt>
                <c:pt idx="2980">
                  <c:v>1.3140488199898281E-16</c:v>
                </c:pt>
                <c:pt idx="2981">
                  <c:v>1.2207756044327588E-16</c:v>
                </c:pt>
                <c:pt idx="2982">
                  <c:v>1.4418542889915323E-16</c:v>
                </c:pt>
                <c:pt idx="2983">
                  <c:v>1.1823619309070321E-16</c:v>
                </c:pt>
                <c:pt idx="2984">
                  <c:v>1.089315527591446E-16</c:v>
                </c:pt>
                <c:pt idx="2985">
                  <c:v>8.6726870295839001E-17</c:v>
                </c:pt>
                <c:pt idx="2986">
                  <c:v>9.9582338713905194E-17</c:v>
                </c:pt>
                <c:pt idx="2987">
                  <c:v>1.0874149076685969E-16</c:v>
                </c:pt>
                <c:pt idx="2988">
                  <c:v>9.9460712371911361E-17</c:v>
                </c:pt>
                <c:pt idx="2989">
                  <c:v>1.1597290103024271E-16</c:v>
                </c:pt>
                <c:pt idx="2990">
                  <c:v>1.3245909727399431E-16</c:v>
                </c:pt>
                <c:pt idx="2991">
                  <c:v>1.1215664799397099E-16</c:v>
                </c:pt>
                <c:pt idx="2992">
                  <c:v>1.0657583659462258E-16</c:v>
                </c:pt>
                <c:pt idx="2993">
                  <c:v>1.1753089424557642E-16</c:v>
                </c:pt>
                <c:pt idx="2994">
                  <c:v>1.2663529059363169E-16</c:v>
                </c:pt>
                <c:pt idx="2995">
                  <c:v>1.302251776905423E-16</c:v>
                </c:pt>
                <c:pt idx="2996">
                  <c:v>1.2832017024044399E-16</c:v>
                </c:pt>
                <c:pt idx="2997">
                  <c:v>1.5022066843327166E-16</c:v>
                </c:pt>
                <c:pt idx="2998">
                  <c:v>1.281625871884647E-16</c:v>
                </c:pt>
                <c:pt idx="2999">
                  <c:v>1.0613247244151481E-16</c:v>
                </c:pt>
                <c:pt idx="3000">
                  <c:v>1.1155209653295119E-16</c:v>
                </c:pt>
                <c:pt idx="3001">
                  <c:v>1.2793030386283542E-16</c:v>
                </c:pt>
                <c:pt idx="3002">
                  <c:v>1.1872606111677091E-16</c:v>
                </c:pt>
                <c:pt idx="3003">
                  <c:v>1.0405006979277756E-16</c:v>
                </c:pt>
                <c:pt idx="3004">
                  <c:v>1.2588051245301245E-16</c:v>
                </c:pt>
                <c:pt idx="3005">
                  <c:v>1.148660368904175E-16</c:v>
                </c:pt>
                <c:pt idx="3006">
                  <c:v>1.1661318249085499E-16</c:v>
                </c:pt>
                <c:pt idx="3007">
                  <c:v>1.3475973845437249E-16</c:v>
                </c:pt>
                <c:pt idx="3008">
                  <c:v>1.1465923463482708E-16</c:v>
                </c:pt>
                <c:pt idx="3009">
                  <c:v>1.3459535157430169E-16</c:v>
                </c:pt>
                <c:pt idx="3010">
                  <c:v>1.2360744621368375E-16</c:v>
                </c:pt>
                <c:pt idx="3011">
                  <c:v>1.1627093006330621E-16</c:v>
                </c:pt>
                <c:pt idx="3012">
                  <c:v>1.3798231217810363E-16</c:v>
                </c:pt>
                <c:pt idx="3013">
                  <c:v>1.2338740678372639E-16</c:v>
                </c:pt>
                <c:pt idx="3014">
                  <c:v>1.1968627514205781E-16</c:v>
                </c:pt>
                <c:pt idx="3015">
                  <c:v>1.2323884336606992E-16</c:v>
                </c:pt>
                <c:pt idx="3016">
                  <c:v>1.430879693630223E-16</c:v>
                </c:pt>
                <c:pt idx="3017">
                  <c:v>1.031761470350261E-16</c:v>
                </c:pt>
                <c:pt idx="3018">
                  <c:v>1.1939434718100201E-16</c:v>
                </c:pt>
                <c:pt idx="3019">
                  <c:v>1.2293957394219187E-16</c:v>
                </c:pt>
                <c:pt idx="3020">
                  <c:v>1.228689002718242E-16</c:v>
                </c:pt>
                <c:pt idx="3021">
                  <c:v>1.37241599751465E-16</c:v>
                </c:pt>
                <c:pt idx="3022">
                  <c:v>1.46182589758912E-16</c:v>
                </c:pt>
                <c:pt idx="3023">
                  <c:v>1.0461090649614301E-16</c:v>
                </c:pt>
                <c:pt idx="3024">
                  <c:v>9.7339333727719713E-17</c:v>
                </c:pt>
                <c:pt idx="3025">
                  <c:v>1.170956624390184E-16</c:v>
                </c:pt>
                <c:pt idx="3026">
                  <c:v>1.0982544113877889E-16</c:v>
                </c:pt>
                <c:pt idx="3027">
                  <c:v>1.1695482152159623E-16</c:v>
                </c:pt>
                <c:pt idx="3028">
                  <c:v>1.1688498299981576E-16</c:v>
                </c:pt>
                <c:pt idx="3029">
                  <c:v>1.204089792030974E-16</c:v>
                </c:pt>
                <c:pt idx="3030">
                  <c:v>1.221328381213587E-16</c:v>
                </c:pt>
                <c:pt idx="3031">
                  <c:v>1.2744987452618529E-16</c:v>
                </c:pt>
                <c:pt idx="3032">
                  <c:v>1.0225545277629751E-16</c:v>
                </c:pt>
                <c:pt idx="3033">
                  <c:v>9.3228024965014301E-17</c:v>
                </c:pt>
                <c:pt idx="3034">
                  <c:v>1.0750174458506812E-16</c:v>
                </c:pt>
                <c:pt idx="3035">
                  <c:v>1.3609662854589624E-16</c:v>
                </c:pt>
                <c:pt idx="3036">
                  <c:v>1.2706265356973099E-16</c:v>
                </c:pt>
                <c:pt idx="3037">
                  <c:v>1.3235477641150906E-16</c:v>
                </c:pt>
                <c:pt idx="3038">
                  <c:v>1.1440140069544241E-16</c:v>
                </c:pt>
                <c:pt idx="3039">
                  <c:v>1.1075916666212531E-16</c:v>
                </c:pt>
                <c:pt idx="3040">
                  <c:v>8.3909630874248205E-17</c:v>
                </c:pt>
                <c:pt idx="3041">
                  <c:v>9.1000578345102491E-17</c:v>
                </c:pt>
                <c:pt idx="3042">
                  <c:v>1.159104710882641E-16</c:v>
                </c:pt>
                <c:pt idx="3043">
                  <c:v>1.336602362195347E-16</c:v>
                </c:pt>
                <c:pt idx="3044">
                  <c:v>1.1577412271277576E-16</c:v>
                </c:pt>
                <c:pt idx="3045">
                  <c:v>1.1392137777710389E-16</c:v>
                </c:pt>
                <c:pt idx="3046">
                  <c:v>1.2096511903998476E-16</c:v>
                </c:pt>
                <c:pt idx="3047">
                  <c:v>1.3156195836030319E-16</c:v>
                </c:pt>
                <c:pt idx="3048">
                  <c:v>1.226006856675421E-16</c:v>
                </c:pt>
                <c:pt idx="3049">
                  <c:v>1.1009735813773269E-16</c:v>
                </c:pt>
                <c:pt idx="3050">
                  <c:v>8.1636908062795602E-17</c:v>
                </c:pt>
                <c:pt idx="3051">
                  <c:v>1.2237462699024401E-16</c:v>
                </c:pt>
                <c:pt idx="3052">
                  <c:v>1.2585051768178261E-16</c:v>
                </c:pt>
                <c:pt idx="3053">
                  <c:v>1.0806034774791601E-16</c:v>
                </c:pt>
                <c:pt idx="3054">
                  <c:v>1.062211749657354E-16</c:v>
                </c:pt>
                <c:pt idx="3055">
                  <c:v>1.256252731068079E-16</c:v>
                </c:pt>
                <c:pt idx="3056">
                  <c:v>1.326217945462283E-16</c:v>
                </c:pt>
                <c:pt idx="3057">
                  <c:v>9.3661586424440504E-17</c:v>
                </c:pt>
                <c:pt idx="3058">
                  <c:v>1.1126987470446702E-16</c:v>
                </c:pt>
                <c:pt idx="3059">
                  <c:v>1.2709396981083701E-16</c:v>
                </c:pt>
                <c:pt idx="3060">
                  <c:v>9.1727241930423905E-17</c:v>
                </c:pt>
                <c:pt idx="3061">
                  <c:v>9.8727967816335688E-17</c:v>
                </c:pt>
                <c:pt idx="3062">
                  <c:v>1.2686323928364538E-16</c:v>
                </c:pt>
                <c:pt idx="3063">
                  <c:v>7.747572098433621E-17</c:v>
                </c:pt>
                <c:pt idx="3064">
                  <c:v>1.0910870997507361E-16</c:v>
                </c:pt>
                <c:pt idx="3065">
                  <c:v>9.4969820149287712E-17</c:v>
                </c:pt>
                <c:pt idx="3066">
                  <c:v>8.4369566544636301E-17</c:v>
                </c:pt>
                <c:pt idx="3067">
                  <c:v>1.071543346308151E-16</c:v>
                </c:pt>
                <c:pt idx="3068">
                  <c:v>9.129261974658579E-17</c:v>
                </c:pt>
                <c:pt idx="3069">
                  <c:v>1.2983718416046321E-16</c:v>
                </c:pt>
                <c:pt idx="3070">
                  <c:v>1.139775890184607E-16</c:v>
                </c:pt>
                <c:pt idx="3071">
                  <c:v>1.0689580080318239E-16</c:v>
                </c:pt>
                <c:pt idx="3072">
                  <c:v>1.1733852368713269E-16</c:v>
                </c:pt>
                <c:pt idx="3073">
                  <c:v>1.1202554417720011E-16</c:v>
                </c:pt>
                <c:pt idx="3074">
                  <c:v>1.2069987024777499E-16</c:v>
                </c:pt>
                <c:pt idx="3075">
                  <c:v>1.2238393318791031E-16</c:v>
                </c:pt>
                <c:pt idx="3076">
                  <c:v>9.6093960169541593E-17</c:v>
                </c:pt>
                <c:pt idx="3077">
                  <c:v>1.0477323765719319E-16</c:v>
                </c:pt>
                <c:pt idx="3078">
                  <c:v>1.029594461637789E-16</c:v>
                </c:pt>
                <c:pt idx="3079">
                  <c:v>1.482449233638474E-16</c:v>
                </c:pt>
                <c:pt idx="3080">
                  <c:v>9.4122879969031207E-17</c:v>
                </c:pt>
                <c:pt idx="3081">
                  <c:v>1.567881161281822E-16</c:v>
                </c:pt>
                <c:pt idx="3082">
                  <c:v>9.7491643109760694E-17</c:v>
                </c:pt>
                <c:pt idx="3083">
                  <c:v>9.743328030263961E-17</c:v>
                </c:pt>
                <c:pt idx="3084">
                  <c:v>1.3215085867229531E-16</c:v>
                </c:pt>
                <c:pt idx="3085">
                  <c:v>1.0253147902232649E-16</c:v>
                </c:pt>
                <c:pt idx="3086">
                  <c:v>1.1809406795465359E-16</c:v>
                </c:pt>
                <c:pt idx="3087">
                  <c:v>8.8516089177737302E-17</c:v>
                </c:pt>
                <c:pt idx="3088">
                  <c:v>1.214259535602914E-16</c:v>
                </c:pt>
                <c:pt idx="3089">
                  <c:v>1.2482353011243941E-16</c:v>
                </c:pt>
                <c:pt idx="3090">
                  <c:v>1.4380111890162181E-16</c:v>
                </c:pt>
                <c:pt idx="3091">
                  <c:v>1.1081329544412809E-16</c:v>
                </c:pt>
                <c:pt idx="3092">
                  <c:v>9.3450452981549095E-17</c:v>
                </c:pt>
                <c:pt idx="3093">
                  <c:v>1.1068801539770939E-16</c:v>
                </c:pt>
                <c:pt idx="3094">
                  <c:v>1.175286268414522E-16</c:v>
                </c:pt>
                <c:pt idx="3095">
                  <c:v>8.8092054119802183E-17</c:v>
                </c:pt>
                <c:pt idx="3096">
                  <c:v>1.2084425704707441E-16</c:v>
                </c:pt>
                <c:pt idx="3097">
                  <c:v>1.1387064692396871E-16</c:v>
                </c:pt>
                <c:pt idx="3098">
                  <c:v>9.6562415174926498E-17</c:v>
                </c:pt>
                <c:pt idx="3099">
                  <c:v>9.9951509063354695E-17</c:v>
                </c:pt>
                <c:pt idx="3100">
                  <c:v>1.0161379698564751E-16</c:v>
                </c:pt>
                <c:pt idx="3101">
                  <c:v>1.2392874117210931E-16</c:v>
                </c:pt>
                <c:pt idx="3102">
                  <c:v>8.7728612122998801E-17</c:v>
                </c:pt>
                <c:pt idx="3103">
                  <c:v>1.3237211910929142E-16</c:v>
                </c:pt>
                <c:pt idx="3104">
                  <c:v>1.030881529947436E-16</c:v>
                </c:pt>
                <c:pt idx="3105">
                  <c:v>1.0474090713765019E-16</c:v>
                </c:pt>
                <c:pt idx="3106">
                  <c:v>1.1669012390221932E-16</c:v>
                </c:pt>
                <c:pt idx="3107">
                  <c:v>1.2005305635748231E-16</c:v>
                </c:pt>
                <c:pt idx="3108">
                  <c:v>9.5984497705705403E-17</c:v>
                </c:pt>
                <c:pt idx="3109">
                  <c:v>1.1305360984567201E-16</c:v>
                </c:pt>
                <c:pt idx="3110">
                  <c:v>1.0956180859160099E-16</c:v>
                </c:pt>
                <c:pt idx="3111">
                  <c:v>1.0949483916205041E-16</c:v>
                </c:pt>
                <c:pt idx="3112">
                  <c:v>1.2824378537139741E-16</c:v>
                </c:pt>
                <c:pt idx="3113">
                  <c:v>8.3736405797416496E-17</c:v>
                </c:pt>
                <c:pt idx="3114">
                  <c:v>1.0075808779859901E-16</c:v>
                </c:pt>
                <c:pt idx="3115">
                  <c:v>7.3390268684701493E-17</c:v>
                </c:pt>
                <c:pt idx="3116">
                  <c:v>9.2108524211606903E-17</c:v>
                </c:pt>
                <c:pt idx="3117">
                  <c:v>1.1251052429002679E-16</c:v>
                </c:pt>
                <c:pt idx="3118">
                  <c:v>1.345966529060164E-16</c:v>
                </c:pt>
                <c:pt idx="3119">
                  <c:v>1.0557004120408579E-16</c:v>
                </c:pt>
                <c:pt idx="3120">
                  <c:v>8.6786966223604497E-17</c:v>
                </c:pt>
                <c:pt idx="3121">
                  <c:v>8.1628992787369101E-17</c:v>
                </c:pt>
                <c:pt idx="3122">
                  <c:v>1.1047418827200222E-16</c:v>
                </c:pt>
                <c:pt idx="3123">
                  <c:v>1.172014526268738E-16</c:v>
                </c:pt>
                <c:pt idx="3124">
                  <c:v>1.3241345306539109E-16</c:v>
                </c:pt>
                <c:pt idx="3125">
                  <c:v>8.8222831787784884E-17</c:v>
                </c:pt>
                <c:pt idx="3126">
                  <c:v>1.1021157601900872E-16</c:v>
                </c:pt>
                <c:pt idx="3127">
                  <c:v>1.1014454363260221E-16</c:v>
                </c:pt>
                <c:pt idx="3128">
                  <c:v>1.3209252619050059E-16</c:v>
                </c:pt>
                <c:pt idx="3129">
                  <c:v>9.985867418489611E-17</c:v>
                </c:pt>
                <c:pt idx="3130">
                  <c:v>9.6418248599982301E-17</c:v>
                </c:pt>
                <c:pt idx="3131">
                  <c:v>1.3354787022062281E-16</c:v>
                </c:pt>
                <c:pt idx="3132">
                  <c:v>1.3177546885513319E-16</c:v>
                </c:pt>
                <c:pt idx="3133">
                  <c:v>9.6239543698134794E-17</c:v>
                </c:pt>
                <c:pt idx="3134">
                  <c:v>1.147465305118701E-16</c:v>
                </c:pt>
                <c:pt idx="3135">
                  <c:v>1.129937013637842E-16</c:v>
                </c:pt>
                <c:pt idx="3136">
                  <c:v>1.1291964576001301E-16</c:v>
                </c:pt>
                <c:pt idx="3137">
                  <c:v>8.9273983250450496E-17</c:v>
                </c:pt>
                <c:pt idx="3138">
                  <c:v>1.0773536364875849E-16</c:v>
                </c:pt>
                <c:pt idx="3139">
                  <c:v>9.5892543012041801E-17</c:v>
                </c:pt>
                <c:pt idx="3140">
                  <c:v>9.4158982830273205E-17</c:v>
                </c:pt>
                <c:pt idx="3141">
                  <c:v>9.9141104770185595E-17</c:v>
                </c:pt>
                <c:pt idx="3142">
                  <c:v>1.024409571711716E-16</c:v>
                </c:pt>
                <c:pt idx="3143">
                  <c:v>9.9023928228684192E-17</c:v>
                </c:pt>
                <c:pt idx="3144">
                  <c:v>1.0567657206888379E-16</c:v>
                </c:pt>
                <c:pt idx="3145">
                  <c:v>1.1231444983065462E-16</c:v>
                </c:pt>
                <c:pt idx="3146">
                  <c:v>1.373784877767914E-16</c:v>
                </c:pt>
                <c:pt idx="3147">
                  <c:v>1.155251018115991E-16</c:v>
                </c:pt>
                <c:pt idx="3148">
                  <c:v>1.204777471283538E-16</c:v>
                </c:pt>
                <c:pt idx="3149">
                  <c:v>1.3378714233753821E-16</c:v>
                </c:pt>
                <c:pt idx="3150">
                  <c:v>9.8610815868255506E-17</c:v>
                </c:pt>
                <c:pt idx="3151">
                  <c:v>9.6877891159268306E-17</c:v>
                </c:pt>
                <c:pt idx="3152">
                  <c:v>1.0183299910735902E-16</c:v>
                </c:pt>
                <c:pt idx="3153">
                  <c:v>9.009276174668451E-17</c:v>
                </c:pt>
                <c:pt idx="3154">
                  <c:v>9.8371762427357891E-17</c:v>
                </c:pt>
                <c:pt idx="3155">
                  <c:v>1.0664424819776439E-16</c:v>
                </c:pt>
                <c:pt idx="3156">
                  <c:v>8.9925385062413399E-17</c:v>
                </c:pt>
                <c:pt idx="3157">
                  <c:v>9.3200187526944303E-17</c:v>
                </c:pt>
                <c:pt idx="3158">
                  <c:v>1.097764514251305E-16</c:v>
                </c:pt>
                <c:pt idx="3159">
                  <c:v>9.4752808889242996E-17</c:v>
                </c:pt>
                <c:pt idx="3160">
                  <c:v>9.9674399879589908E-17</c:v>
                </c:pt>
                <c:pt idx="3161">
                  <c:v>1.361484053337063E-16</c:v>
                </c:pt>
                <c:pt idx="3162">
                  <c:v>1.2610658754825141E-16</c:v>
                </c:pt>
                <c:pt idx="3163">
                  <c:v>8.9546818805898698E-17</c:v>
                </c:pt>
                <c:pt idx="3164">
                  <c:v>1.010994811675853E-16</c:v>
                </c:pt>
                <c:pt idx="3165">
                  <c:v>1.2588003796042599E-16</c:v>
                </c:pt>
                <c:pt idx="3166">
                  <c:v>1.125582048741188E-16</c:v>
                </c:pt>
                <c:pt idx="3167">
                  <c:v>8.6025191639273206E-17</c:v>
                </c:pt>
                <c:pt idx="3168">
                  <c:v>9.5893062965137098E-17</c:v>
                </c:pt>
                <c:pt idx="3169">
                  <c:v>1.1071132797028299E-16</c:v>
                </c:pt>
                <c:pt idx="3170">
                  <c:v>1.0404036335369961E-16</c:v>
                </c:pt>
                <c:pt idx="3171">
                  <c:v>1.2542954621695591E-16</c:v>
                </c:pt>
                <c:pt idx="3172">
                  <c:v>1.2865227839890669E-16</c:v>
                </c:pt>
                <c:pt idx="3173">
                  <c:v>9.8904008927522801E-17</c:v>
                </c:pt>
                <c:pt idx="3174">
                  <c:v>1.0708458255666892E-16</c:v>
                </c:pt>
                <c:pt idx="3175">
                  <c:v>1.1195911152643159E-16</c:v>
                </c:pt>
                <c:pt idx="3176">
                  <c:v>8.8850803843210407E-17</c:v>
                </c:pt>
                <c:pt idx="3177">
                  <c:v>1.003129960060019E-16</c:v>
                </c:pt>
                <c:pt idx="3178">
                  <c:v>9.5322069579800985E-17</c:v>
                </c:pt>
                <c:pt idx="3179">
                  <c:v>1.084044682439741E-16</c:v>
                </c:pt>
                <c:pt idx="3180">
                  <c:v>1.0833769189222161E-16</c:v>
                </c:pt>
                <c:pt idx="3181">
                  <c:v>1.0827194136888421E-16</c:v>
                </c:pt>
                <c:pt idx="3182">
                  <c:v>1.0165141554085079E-16</c:v>
                </c:pt>
                <c:pt idx="3183">
                  <c:v>9.6675292560801094E-17</c:v>
                </c:pt>
                <c:pt idx="3184">
                  <c:v>7.53262964467769E-17</c:v>
                </c:pt>
                <c:pt idx="3185">
                  <c:v>9.0010963726861286E-17</c:v>
                </c:pt>
                <c:pt idx="3186">
                  <c:v>1.193991787983929E-16</c:v>
                </c:pt>
                <c:pt idx="3187">
                  <c:v>1.209600385677903E-16</c:v>
                </c:pt>
                <c:pt idx="3188">
                  <c:v>1.3723271384747719E-16</c:v>
                </c:pt>
                <c:pt idx="3189">
                  <c:v>8.8166184523342688E-17</c:v>
                </c:pt>
                <c:pt idx="3190">
                  <c:v>6.8529519144774509E-17</c:v>
                </c:pt>
                <c:pt idx="3191">
                  <c:v>1.2067488677526151E-16</c:v>
                </c:pt>
                <c:pt idx="3192">
                  <c:v>1.010429228259276E-16</c:v>
                </c:pt>
                <c:pt idx="3193">
                  <c:v>1.384465051308097E-16</c:v>
                </c:pt>
                <c:pt idx="3194">
                  <c:v>1.009200640023463E-16</c:v>
                </c:pt>
                <c:pt idx="3195">
                  <c:v>9.43540238247901E-17</c:v>
                </c:pt>
                <c:pt idx="3196">
                  <c:v>1.2193499404938038E-16</c:v>
                </c:pt>
                <c:pt idx="3197">
                  <c:v>1.1373893243666038E-16</c:v>
                </c:pt>
                <c:pt idx="3198">
                  <c:v>1.169173450104011E-16</c:v>
                </c:pt>
                <c:pt idx="3199">
                  <c:v>1.3307392809686401E-16</c:v>
                </c:pt>
                <c:pt idx="3200">
                  <c:v>9.0831008734796301E-17</c:v>
                </c:pt>
                <c:pt idx="3201">
                  <c:v>9.8873023507520406E-17</c:v>
                </c:pt>
                <c:pt idx="3202">
                  <c:v>1.0691773151118471E-16</c:v>
                </c:pt>
                <c:pt idx="3203">
                  <c:v>1.29517693530555E-16</c:v>
                </c:pt>
                <c:pt idx="3204">
                  <c:v>1.0679140966861699E-16</c:v>
                </c:pt>
                <c:pt idx="3205">
                  <c:v>1.051123734451021E-16</c:v>
                </c:pt>
                <c:pt idx="3206">
                  <c:v>1.0988984919101612E-16</c:v>
                </c:pt>
                <c:pt idx="3207">
                  <c:v>1.0498502506200281E-16</c:v>
                </c:pt>
                <c:pt idx="3208">
                  <c:v>1.1299104677860509E-16</c:v>
                </c:pt>
                <c:pt idx="3209">
                  <c:v>8.7114290373867305E-17</c:v>
                </c:pt>
                <c:pt idx="3210">
                  <c:v>1.0640670407738429E-16</c:v>
                </c:pt>
                <c:pt idx="3211">
                  <c:v>1.2890098773131441E-16</c:v>
                </c:pt>
                <c:pt idx="3212">
                  <c:v>9.6619450772531589E-17</c:v>
                </c:pt>
                <c:pt idx="3213">
                  <c:v>8.6904201816079708E-17</c:v>
                </c:pt>
                <c:pt idx="3214">
                  <c:v>9.6500518035591388E-17</c:v>
                </c:pt>
                <c:pt idx="3215">
                  <c:v>1.0609158860320461E-16</c:v>
                </c:pt>
                <c:pt idx="3216">
                  <c:v>1.3012564102599802E-16</c:v>
                </c:pt>
                <c:pt idx="3217">
                  <c:v>9.4724050417017389E-17</c:v>
                </c:pt>
                <c:pt idx="3218">
                  <c:v>9.1454886011781085E-17</c:v>
                </c:pt>
                <c:pt idx="3219">
                  <c:v>1.0422852862554541E-16</c:v>
                </c:pt>
                <c:pt idx="3220">
                  <c:v>1.041740387504231E-16</c:v>
                </c:pt>
                <c:pt idx="3221">
                  <c:v>9.2894099039917408E-17</c:v>
                </c:pt>
                <c:pt idx="3222">
                  <c:v>1.3285128710744779E-16</c:v>
                </c:pt>
                <c:pt idx="3223">
                  <c:v>1.1518163490451111E-16</c:v>
                </c:pt>
                <c:pt idx="3224">
                  <c:v>1.071178625501367E-16</c:v>
                </c:pt>
                <c:pt idx="3225">
                  <c:v>1.134401039107298E-16</c:v>
                </c:pt>
                <c:pt idx="3226">
                  <c:v>1.08584550915495E-16</c:v>
                </c:pt>
                <c:pt idx="3227">
                  <c:v>9.7345378562528094E-17</c:v>
                </c:pt>
                <c:pt idx="3228">
                  <c:v>9.569447618408641E-17</c:v>
                </c:pt>
                <c:pt idx="3229">
                  <c:v>1.0839201974905621E-16</c:v>
                </c:pt>
                <c:pt idx="3230">
                  <c:v>1.035449307015429E-16</c:v>
                </c:pt>
                <c:pt idx="3231">
                  <c:v>1.1462091746255458E-16</c:v>
                </c:pt>
                <c:pt idx="3232">
                  <c:v>9.3875817307115901E-17</c:v>
                </c:pt>
                <c:pt idx="3233">
                  <c:v>1.1925703328789562E-16</c:v>
                </c:pt>
                <c:pt idx="3234">
                  <c:v>1.1283645323816039E-16</c:v>
                </c:pt>
                <c:pt idx="3235">
                  <c:v>1.1753021163216889E-16</c:v>
                </c:pt>
                <c:pt idx="3236">
                  <c:v>1.269777214292548E-16</c:v>
                </c:pt>
                <c:pt idx="3237">
                  <c:v>1.3959340532674981E-16</c:v>
                </c:pt>
                <c:pt idx="3238">
                  <c:v>1.0463475543260919E-16</c:v>
                </c:pt>
                <c:pt idx="3239">
                  <c:v>1.2040963205422558E-16</c:v>
                </c:pt>
                <c:pt idx="3240">
                  <c:v>1.187589235500622E-16</c:v>
                </c:pt>
                <c:pt idx="3241">
                  <c:v>1.123526528434487E-16</c:v>
                </c:pt>
                <c:pt idx="3242">
                  <c:v>1.1387402739589319E-16</c:v>
                </c:pt>
                <c:pt idx="3243">
                  <c:v>1.10643326865588E-16</c:v>
                </c:pt>
                <c:pt idx="3244">
                  <c:v>1.247970261347523E-16</c:v>
                </c:pt>
                <c:pt idx="3245">
                  <c:v>1.0893092035608921E-16</c:v>
                </c:pt>
                <c:pt idx="3246">
                  <c:v>1.2937701342923329E-16</c:v>
                </c:pt>
                <c:pt idx="3247">
                  <c:v>1.024939704827147E-16</c:v>
                </c:pt>
                <c:pt idx="3248">
                  <c:v>1.055850943012603E-16</c:v>
                </c:pt>
                <c:pt idx="3249">
                  <c:v>1.0394600516806641E-16</c:v>
                </c:pt>
                <c:pt idx="3250">
                  <c:v>1.243448810001976E-16</c:v>
                </c:pt>
                <c:pt idx="3251">
                  <c:v>9.4381877178898285E-17</c:v>
                </c:pt>
                <c:pt idx="3252">
                  <c:v>9.4327264572652498E-17</c:v>
                </c:pt>
                <c:pt idx="3253">
                  <c:v>9.5841496400182794E-17</c:v>
                </c:pt>
                <c:pt idx="3254">
                  <c:v>1.099169739249466E-16</c:v>
                </c:pt>
                <c:pt idx="3255">
                  <c:v>1.0200182232905851E-16</c:v>
                </c:pt>
                <c:pt idx="3256">
                  <c:v>9.5667555874612705E-17</c:v>
                </c:pt>
                <c:pt idx="3257">
                  <c:v>1.097156148973607E-16</c:v>
                </c:pt>
                <c:pt idx="3258">
                  <c:v>9.3987216081501094E-17</c:v>
                </c:pt>
                <c:pt idx="3259">
                  <c:v>9.3927055722382591E-17</c:v>
                </c:pt>
                <c:pt idx="3260">
                  <c:v>9.7003555239672496E-17</c:v>
                </c:pt>
                <c:pt idx="3261">
                  <c:v>9.0688685726993493E-17</c:v>
                </c:pt>
                <c:pt idx="3262">
                  <c:v>9.0632470237651107E-17</c:v>
                </c:pt>
                <c:pt idx="3263">
                  <c:v>8.9017957144015115E-17</c:v>
                </c:pt>
                <c:pt idx="3264">
                  <c:v>1.014510075835924E-16</c:v>
                </c:pt>
                <c:pt idx="3265">
                  <c:v>1.09191683009009E-16</c:v>
                </c:pt>
                <c:pt idx="3266">
                  <c:v>9.3538776709389091E-17</c:v>
                </c:pt>
                <c:pt idx="3267">
                  <c:v>9.3482791943919691E-17</c:v>
                </c:pt>
                <c:pt idx="3268">
                  <c:v>7.3189051387996804E-17</c:v>
                </c:pt>
                <c:pt idx="3269">
                  <c:v>1.12040451590244E-16</c:v>
                </c:pt>
                <c:pt idx="3270">
                  <c:v>9.4868079678791988E-17</c:v>
                </c:pt>
                <c:pt idx="3271">
                  <c:v>8.2374499421161107E-17</c:v>
                </c:pt>
                <c:pt idx="3272">
                  <c:v>1.056311139386057E-16</c:v>
                </c:pt>
                <c:pt idx="3273">
                  <c:v>9.1594477351926292E-17</c:v>
                </c:pt>
                <c:pt idx="3274">
                  <c:v>1.101576936402725E-16</c:v>
                </c:pt>
                <c:pt idx="3275">
                  <c:v>9.3032237482052302E-17</c:v>
                </c:pt>
                <c:pt idx="3276">
                  <c:v>1.0072157525135201E-16</c:v>
                </c:pt>
                <c:pt idx="3277">
                  <c:v>1.0995523950230271E-16</c:v>
                </c:pt>
                <c:pt idx="3278">
                  <c:v>1.0060705965403099E-16</c:v>
                </c:pt>
                <c:pt idx="3279">
                  <c:v>9.2811334987935289E-17</c:v>
                </c:pt>
                <c:pt idx="3280">
                  <c:v>9.1210067949885298E-17</c:v>
                </c:pt>
                <c:pt idx="3281">
                  <c:v>9.8883573575407001E-17</c:v>
                </c:pt>
                <c:pt idx="3282">
                  <c:v>1.219778241437482E-16</c:v>
                </c:pt>
                <c:pt idx="3283">
                  <c:v>9.2586725387259389E-17</c:v>
                </c:pt>
                <c:pt idx="3284">
                  <c:v>1.2183319466241981E-16</c:v>
                </c:pt>
                <c:pt idx="3285">
                  <c:v>1.310111986089932E-16</c:v>
                </c:pt>
                <c:pt idx="3286">
                  <c:v>1.1090483393759481E-16</c:v>
                </c:pt>
                <c:pt idx="3287">
                  <c:v>1.016044473925749E-16</c:v>
                </c:pt>
                <c:pt idx="3288">
                  <c:v>8.6154909357302407E-17</c:v>
                </c:pt>
                <c:pt idx="3289">
                  <c:v>9.6867603079079898E-17</c:v>
                </c:pt>
                <c:pt idx="3290">
                  <c:v>9.5272983002894092E-17</c:v>
                </c:pt>
                <c:pt idx="3291">
                  <c:v>1.1518298835363409E-16</c:v>
                </c:pt>
                <c:pt idx="3292">
                  <c:v>8.4415847649541004E-17</c:v>
                </c:pt>
                <c:pt idx="3293">
                  <c:v>1.0276825111691829E-16</c:v>
                </c:pt>
                <c:pt idx="3294">
                  <c:v>9.5045825027202511E-17</c:v>
                </c:pt>
                <c:pt idx="3295">
                  <c:v>8.7325152719240214E-17</c:v>
                </c:pt>
                <c:pt idx="3296">
                  <c:v>9.6458341419137297E-17</c:v>
                </c:pt>
                <c:pt idx="3297">
                  <c:v>9.4875869623688195E-17</c:v>
                </c:pt>
                <c:pt idx="3298">
                  <c:v>7.1875323085010299E-17</c:v>
                </c:pt>
                <c:pt idx="3299">
                  <c:v>7.9471192598431002E-17</c:v>
                </c:pt>
                <c:pt idx="3300">
                  <c:v>9.0121529369317114E-17</c:v>
                </c:pt>
                <c:pt idx="3301">
                  <c:v>1.129656086300373E-16</c:v>
                </c:pt>
                <c:pt idx="3302">
                  <c:v>9.1539262367591511E-17</c:v>
                </c:pt>
                <c:pt idx="3303">
                  <c:v>6.0985682211721402E-17</c:v>
                </c:pt>
                <c:pt idx="3304">
                  <c:v>1.005733772905504E-16</c:v>
                </c:pt>
                <c:pt idx="3305">
                  <c:v>7.9186707490159613E-17</c:v>
                </c:pt>
                <c:pt idx="3306">
                  <c:v>1.1110377519746128E-16</c:v>
                </c:pt>
                <c:pt idx="3307">
                  <c:v>1.1863782951811429E-16</c:v>
                </c:pt>
                <c:pt idx="3308">
                  <c:v>1.0792955846162079E-16</c:v>
                </c:pt>
                <c:pt idx="3309">
                  <c:v>1.1091056792424129E-16</c:v>
                </c:pt>
                <c:pt idx="3310">
                  <c:v>9.5657060168575715E-17</c:v>
                </c:pt>
                <c:pt idx="3311">
                  <c:v>1.0773696227677801E-16</c:v>
                </c:pt>
                <c:pt idx="3312">
                  <c:v>1.0008542192330011E-16</c:v>
                </c:pt>
                <c:pt idx="3313">
                  <c:v>1.0760755529583689E-16</c:v>
                </c:pt>
                <c:pt idx="3314">
                  <c:v>1.1814818411875149E-16</c:v>
                </c:pt>
                <c:pt idx="3315">
                  <c:v>9.0829268586436788E-17</c:v>
                </c:pt>
                <c:pt idx="3316">
                  <c:v>1.1044073713956242E-16</c:v>
                </c:pt>
                <c:pt idx="3317">
                  <c:v>8.1645056178429703E-17</c:v>
                </c:pt>
                <c:pt idx="3318">
                  <c:v>7.1020058840810692E-17</c:v>
                </c:pt>
                <c:pt idx="3319">
                  <c:v>8.4571026649640595E-17</c:v>
                </c:pt>
                <c:pt idx="3320">
                  <c:v>9.3574235132360703E-17</c:v>
                </c:pt>
                <c:pt idx="3321">
                  <c:v>9.5024354134718891E-17</c:v>
                </c:pt>
                <c:pt idx="3322">
                  <c:v>8.2912587988733501E-17</c:v>
                </c:pt>
                <c:pt idx="3323">
                  <c:v>1.0997902504612029E-16</c:v>
                </c:pt>
                <c:pt idx="3324">
                  <c:v>1.0539602847999211E-16</c:v>
                </c:pt>
                <c:pt idx="3325">
                  <c:v>9.4796578489439792E-17</c:v>
                </c:pt>
                <c:pt idx="3326">
                  <c:v>9.6243600083991208E-17</c:v>
                </c:pt>
                <c:pt idx="3327">
                  <c:v>7.9654853662509001E-17</c:v>
                </c:pt>
                <c:pt idx="3328">
                  <c:v>9.0119536780117889E-17</c:v>
                </c:pt>
                <c:pt idx="3329">
                  <c:v>1.1108259433309531E-16</c:v>
                </c:pt>
                <c:pt idx="3330">
                  <c:v>9.9014113523703803E-17</c:v>
                </c:pt>
                <c:pt idx="3331">
                  <c:v>8.845943037317381E-17</c:v>
                </c:pt>
                <c:pt idx="3332">
                  <c:v>1.0788395405383081E-16</c:v>
                </c:pt>
                <c:pt idx="3333">
                  <c:v>9.7339844169964301E-17</c:v>
                </c:pt>
                <c:pt idx="3334">
                  <c:v>8.5305798786483995E-17</c:v>
                </c:pt>
                <c:pt idx="3335">
                  <c:v>1.0619509630919721E-16</c:v>
                </c:pt>
                <c:pt idx="3336">
                  <c:v>1.0015552186218481E-16</c:v>
                </c:pt>
                <c:pt idx="3337">
                  <c:v>1.2400029259067529E-16</c:v>
                </c:pt>
                <c:pt idx="3338">
                  <c:v>1.0898683716734289E-16</c:v>
                </c:pt>
                <c:pt idx="3339">
                  <c:v>9.2513179102321309E-17</c:v>
                </c:pt>
                <c:pt idx="3340">
                  <c:v>1.1780839515717761E-16</c:v>
                </c:pt>
                <c:pt idx="3341">
                  <c:v>9.9855076520150307E-17</c:v>
                </c:pt>
                <c:pt idx="3342">
                  <c:v>1.0128267571837089E-16</c:v>
                </c:pt>
                <c:pt idx="3343">
                  <c:v>1.0122391609731641E-16</c:v>
                </c:pt>
                <c:pt idx="3344">
                  <c:v>1.0116096888907631E-16</c:v>
                </c:pt>
                <c:pt idx="3345">
                  <c:v>9.8125013402307093E-17</c:v>
                </c:pt>
                <c:pt idx="3346">
                  <c:v>9.2122969216074986E-17</c:v>
                </c:pt>
                <c:pt idx="3347">
                  <c:v>8.7614897918129401E-17</c:v>
                </c:pt>
                <c:pt idx="3348">
                  <c:v>1.1427281160379361E-16</c:v>
                </c:pt>
                <c:pt idx="3349">
                  <c:v>9.4925797757808792E-17</c:v>
                </c:pt>
                <c:pt idx="3350">
                  <c:v>9.3387420305988011E-17</c:v>
                </c:pt>
                <c:pt idx="3351">
                  <c:v>8.5921639395939893E-17</c:v>
                </c:pt>
                <c:pt idx="3352">
                  <c:v>8.14288760732694E-17</c:v>
                </c:pt>
                <c:pt idx="3353">
                  <c:v>9.0259740249938088E-17</c:v>
                </c:pt>
                <c:pt idx="3354">
                  <c:v>8.4291228117893409E-17</c:v>
                </c:pt>
                <c:pt idx="3355">
                  <c:v>1.0492743965153121E-16</c:v>
                </c:pt>
                <c:pt idx="3356">
                  <c:v>1.0043404666437281E-16</c:v>
                </c:pt>
                <c:pt idx="3357">
                  <c:v>1.2546598237063039E-16</c:v>
                </c:pt>
                <c:pt idx="3358">
                  <c:v>8.9988685642030791E-17</c:v>
                </c:pt>
                <c:pt idx="3359">
                  <c:v>7.8140360971877296E-17</c:v>
                </c:pt>
                <c:pt idx="3360">
                  <c:v>5.5991857007314799E-17</c:v>
                </c:pt>
                <c:pt idx="3361">
                  <c:v>8.09920417991616E-17</c:v>
                </c:pt>
                <c:pt idx="3362">
                  <c:v>4.7093527916433205E-17</c:v>
                </c:pt>
                <c:pt idx="3363">
                  <c:v>7.7954001905978009E-17</c:v>
                </c:pt>
                <c:pt idx="3364">
                  <c:v>9.1132618100936992E-17</c:v>
                </c:pt>
                <c:pt idx="3365">
                  <c:v>7.6389077126548503E-17</c:v>
                </c:pt>
                <c:pt idx="3366">
                  <c:v>1.1598641293639649E-16</c:v>
                </c:pt>
                <c:pt idx="3367">
                  <c:v>7.6298944272435998E-17</c:v>
                </c:pt>
                <c:pt idx="3368">
                  <c:v>8.06503359298429E-17</c:v>
                </c:pt>
                <c:pt idx="3369">
                  <c:v>7.9137894602559106E-17</c:v>
                </c:pt>
                <c:pt idx="3370">
                  <c:v>8.494895133975219E-17</c:v>
                </c:pt>
                <c:pt idx="3371">
                  <c:v>1.1271168479351702E-16</c:v>
                </c:pt>
                <c:pt idx="3372">
                  <c:v>9.8007582640150907E-17</c:v>
                </c:pt>
                <c:pt idx="3373">
                  <c:v>7.4563187821067994E-17</c:v>
                </c:pt>
                <c:pt idx="3374">
                  <c:v>7.7441673108216493E-17</c:v>
                </c:pt>
                <c:pt idx="3375">
                  <c:v>8.3235996869821304E-17</c:v>
                </c:pt>
                <c:pt idx="3376">
                  <c:v>8.7562758675896017E-17</c:v>
                </c:pt>
                <c:pt idx="3377">
                  <c:v>8.7510184154852101E-17</c:v>
                </c:pt>
                <c:pt idx="3378">
                  <c:v>8.1627204248559099E-17</c:v>
                </c:pt>
                <c:pt idx="3379">
                  <c:v>7.7207790790295897E-17</c:v>
                </c:pt>
                <c:pt idx="3380">
                  <c:v>8.7352588922954802E-17</c:v>
                </c:pt>
                <c:pt idx="3381">
                  <c:v>1.1349082746182349E-16</c:v>
                </c:pt>
                <c:pt idx="3382">
                  <c:v>8.5792459145075702E-17</c:v>
                </c:pt>
                <c:pt idx="3383">
                  <c:v>1.0172622979823099E-16</c:v>
                </c:pt>
                <c:pt idx="3384">
                  <c:v>1.1909654411312609E-16</c:v>
                </c:pt>
                <c:pt idx="3385">
                  <c:v>6.9673348796160203E-17</c:v>
                </c:pt>
                <c:pt idx="3386">
                  <c:v>7.5435885785555603E-17</c:v>
                </c:pt>
                <c:pt idx="3387">
                  <c:v>9.2783862570105608E-17</c:v>
                </c:pt>
                <c:pt idx="3388">
                  <c:v>9.4180391564825599E-17</c:v>
                </c:pt>
                <c:pt idx="3389">
                  <c:v>9.9918832827221197E-17</c:v>
                </c:pt>
                <c:pt idx="3390">
                  <c:v>7.8148271467109202E-17</c:v>
                </c:pt>
                <c:pt idx="3391">
                  <c:v>1.0413370867106801E-16</c:v>
                </c:pt>
                <c:pt idx="3392">
                  <c:v>1.0262859941421231E-16</c:v>
                </c:pt>
                <c:pt idx="3393">
                  <c:v>1.0400834642880818E-16</c:v>
                </c:pt>
                <c:pt idx="3394">
                  <c:v>8.3736773224465186E-17</c:v>
                </c:pt>
                <c:pt idx="3395">
                  <c:v>8.3687567831033897E-17</c:v>
                </c:pt>
                <c:pt idx="3396">
                  <c:v>9.6609059656186613E-17</c:v>
                </c:pt>
                <c:pt idx="3397">
                  <c:v>1.2681246431185559E-16</c:v>
                </c:pt>
                <c:pt idx="3398">
                  <c:v>8.9296754594687689E-17</c:v>
                </c:pt>
                <c:pt idx="3399">
                  <c:v>7.6284700950889209E-17</c:v>
                </c:pt>
                <c:pt idx="3400">
                  <c:v>8.343305795762881E-17</c:v>
                </c:pt>
                <c:pt idx="3401">
                  <c:v>1.0350976766742959E-16</c:v>
                </c:pt>
                <c:pt idx="3402">
                  <c:v>9.4831064335391403E-17</c:v>
                </c:pt>
                <c:pt idx="3403">
                  <c:v>7.8973813180310004E-17</c:v>
                </c:pt>
                <c:pt idx="3404">
                  <c:v>1.0906312562215539E-16</c:v>
                </c:pt>
                <c:pt idx="3405">
                  <c:v>1.0755986604160221E-16</c:v>
                </c:pt>
                <c:pt idx="3406">
                  <c:v>7.4534026582228403E-17</c:v>
                </c:pt>
                <c:pt idx="3407">
                  <c:v>1.045761969140647E-16</c:v>
                </c:pt>
                <c:pt idx="3408">
                  <c:v>9.0191339706455697E-17</c:v>
                </c:pt>
                <c:pt idx="3409">
                  <c:v>1.0873473505447299E-16</c:v>
                </c:pt>
                <c:pt idx="3410">
                  <c:v>1.072457776543807E-16</c:v>
                </c:pt>
                <c:pt idx="3411">
                  <c:v>7.0025820948065795E-17</c:v>
                </c:pt>
                <c:pt idx="3412">
                  <c:v>9.425564911552449E-17</c:v>
                </c:pt>
                <c:pt idx="3413">
                  <c:v>9.8485892342691693E-17</c:v>
                </c:pt>
                <c:pt idx="3414">
                  <c:v>6.70444336349112E-17</c:v>
                </c:pt>
                <c:pt idx="3415">
                  <c:v>1.1120006228743408E-16</c:v>
                </c:pt>
                <c:pt idx="3416">
                  <c:v>1.1683511343666101E-16</c:v>
                </c:pt>
                <c:pt idx="3417">
                  <c:v>9.2555032348252499E-17</c:v>
                </c:pt>
                <c:pt idx="3418">
                  <c:v>8.8228130663953308E-17</c:v>
                </c:pt>
                <c:pt idx="3419">
                  <c:v>1.194622999307641E-16</c:v>
                </c:pt>
                <c:pt idx="3420">
                  <c:v>8.6698973345356396E-17</c:v>
                </c:pt>
                <c:pt idx="3421">
                  <c:v>8.9487942031151505E-17</c:v>
                </c:pt>
                <c:pt idx="3422">
                  <c:v>9.2276437775718096E-17</c:v>
                </c:pt>
                <c:pt idx="3423">
                  <c:v>8.9385447176801594E-17</c:v>
                </c:pt>
                <c:pt idx="3424">
                  <c:v>7.9401475128196799E-17</c:v>
                </c:pt>
                <c:pt idx="3425">
                  <c:v>1.16202171480904E-16</c:v>
                </c:pt>
                <c:pt idx="3426">
                  <c:v>9.3474755574258211E-17</c:v>
                </c:pt>
                <c:pt idx="3427">
                  <c:v>1.0756690554805239E-16</c:v>
                </c:pt>
                <c:pt idx="3428">
                  <c:v>1.103359737573048E-16</c:v>
                </c:pt>
                <c:pt idx="3429">
                  <c:v>9.8953389408174502E-17</c:v>
                </c:pt>
                <c:pt idx="3430">
                  <c:v>9.0422401305672401E-17</c:v>
                </c:pt>
                <c:pt idx="3431">
                  <c:v>9.74271881803417E-17</c:v>
                </c:pt>
                <c:pt idx="3432">
                  <c:v>9.737541305161379E-17</c:v>
                </c:pt>
                <c:pt idx="3433">
                  <c:v>8.3209872196380304E-17</c:v>
                </c:pt>
                <c:pt idx="3434">
                  <c:v>8.1751641246424695E-17</c:v>
                </c:pt>
                <c:pt idx="3435">
                  <c:v>7.0430214842242589E-17</c:v>
                </c:pt>
                <c:pt idx="3436">
                  <c:v>9.4321321803063805E-17</c:v>
                </c:pt>
                <c:pt idx="3437">
                  <c:v>9.7078955146101891E-17</c:v>
                </c:pt>
                <c:pt idx="3438">
                  <c:v>8.1556431494772891E-17</c:v>
                </c:pt>
                <c:pt idx="3439">
                  <c:v>8.4314096668764184E-17</c:v>
                </c:pt>
                <c:pt idx="3440">
                  <c:v>9.9711967891567097E-17</c:v>
                </c:pt>
                <c:pt idx="3441">
                  <c:v>7.2983978780938795E-17</c:v>
                </c:pt>
                <c:pt idx="3442">
                  <c:v>7.8552753028491607E-17</c:v>
                </c:pt>
                <c:pt idx="3443">
                  <c:v>7.5701152413195094E-17</c:v>
                </c:pt>
                <c:pt idx="3444">
                  <c:v>8.8261985974860493E-17</c:v>
                </c:pt>
                <c:pt idx="3445">
                  <c:v>9.9414422665742711E-17</c:v>
                </c:pt>
                <c:pt idx="3446">
                  <c:v>9.9352835588687694E-17</c:v>
                </c:pt>
                <c:pt idx="3447">
                  <c:v>7.4121990486553403E-17</c:v>
                </c:pt>
                <c:pt idx="3448">
                  <c:v>8.5258169761908702E-17</c:v>
                </c:pt>
                <c:pt idx="3449">
                  <c:v>8.3809065084317197E-17</c:v>
                </c:pt>
                <c:pt idx="3450">
                  <c:v>1.0470247795696832E-16</c:v>
                </c:pt>
                <c:pt idx="3451">
                  <c:v>9.3475936866718991E-17</c:v>
                </c:pt>
                <c:pt idx="3452">
                  <c:v>9.0632948414039195E-17</c:v>
                </c:pt>
                <c:pt idx="3453">
                  <c:v>9.1969971464057295E-17</c:v>
                </c:pt>
                <c:pt idx="3454">
                  <c:v>9.7485555044407686E-17</c:v>
                </c:pt>
                <c:pt idx="3455">
                  <c:v>9.6035082971572805E-17</c:v>
                </c:pt>
                <c:pt idx="3456">
                  <c:v>9.4582502460575906E-17</c:v>
                </c:pt>
                <c:pt idx="3457">
                  <c:v>8.3411565791667005E-17</c:v>
                </c:pt>
                <c:pt idx="3458">
                  <c:v>8.0579351593249195E-17</c:v>
                </c:pt>
                <c:pt idx="3459">
                  <c:v>9.5803684265348508E-17</c:v>
                </c:pt>
                <c:pt idx="3460">
                  <c:v>8.0486336100304186E-17</c:v>
                </c:pt>
                <c:pt idx="3461">
                  <c:v>9.430113520919359E-17</c:v>
                </c:pt>
                <c:pt idx="3462">
                  <c:v>7.4845305070596499E-17</c:v>
                </c:pt>
                <c:pt idx="3463">
                  <c:v>9.5575319133390193E-17</c:v>
                </c:pt>
                <c:pt idx="3464">
                  <c:v>9.1360557742131505E-17</c:v>
                </c:pt>
                <c:pt idx="3465">
                  <c:v>1.065288036257407E-16</c:v>
                </c:pt>
                <c:pt idx="3466">
                  <c:v>9.9553048473580406E-17</c:v>
                </c:pt>
                <c:pt idx="3467">
                  <c:v>1.119291417993306E-16</c:v>
                </c:pt>
                <c:pt idx="3468">
                  <c:v>1.1738187981279229E-16</c:v>
                </c:pt>
                <c:pt idx="3469">
                  <c:v>1.104193812090853E-16</c:v>
                </c:pt>
                <c:pt idx="3470">
                  <c:v>1.0621211265790909E-16</c:v>
                </c:pt>
                <c:pt idx="3471">
                  <c:v>7.8578863343618201E-17</c:v>
                </c:pt>
                <c:pt idx="3472">
                  <c:v>7.5771183976393003E-17</c:v>
                </c:pt>
                <c:pt idx="3473">
                  <c:v>9.0874117320162895E-17</c:v>
                </c:pt>
                <c:pt idx="3474">
                  <c:v>9.4946301818578494E-17</c:v>
                </c:pt>
                <c:pt idx="3475">
                  <c:v>8.5263748021373809E-17</c:v>
                </c:pt>
                <c:pt idx="3476">
                  <c:v>8.3839734716514288E-17</c:v>
                </c:pt>
                <c:pt idx="3477">
                  <c:v>8.2413023544439293E-17</c:v>
                </c:pt>
                <c:pt idx="3478">
                  <c:v>1.0158410440940549E-16</c:v>
                </c:pt>
                <c:pt idx="3479">
                  <c:v>8.7803553870379797E-17</c:v>
                </c:pt>
                <c:pt idx="3480">
                  <c:v>9.5977107494326302E-17</c:v>
                </c:pt>
                <c:pt idx="3481">
                  <c:v>1.0962310628211598E-16</c:v>
                </c:pt>
                <c:pt idx="3482">
                  <c:v>7.6688623527052102E-17</c:v>
                </c:pt>
                <c:pt idx="3483">
                  <c:v>9.0327310280678506E-17</c:v>
                </c:pt>
                <c:pt idx="3484">
                  <c:v>7.7964918144308495E-17</c:v>
                </c:pt>
                <c:pt idx="3485">
                  <c:v>9.1590216945438794E-17</c:v>
                </c:pt>
                <c:pt idx="3486">
                  <c:v>1.0109601356255671E-16</c:v>
                </c:pt>
                <c:pt idx="3487">
                  <c:v>9.8303141332892608E-17</c:v>
                </c:pt>
                <c:pt idx="3488">
                  <c:v>9.1426395323088791E-17</c:v>
                </c:pt>
                <c:pt idx="3489">
                  <c:v>9.6826243956460305E-17</c:v>
                </c:pt>
                <c:pt idx="3490">
                  <c:v>8.8589945318257796E-17</c:v>
                </c:pt>
                <c:pt idx="3491">
                  <c:v>8.8538474439221002E-17</c:v>
                </c:pt>
                <c:pt idx="3492">
                  <c:v>1.0073329384728521E-16</c:v>
                </c:pt>
                <c:pt idx="3493">
                  <c:v>9.52310634296605E-17</c:v>
                </c:pt>
                <c:pt idx="3494">
                  <c:v>8.9735666747810412E-17</c:v>
                </c:pt>
                <c:pt idx="3495">
                  <c:v>8.6960050816581394E-17</c:v>
                </c:pt>
                <c:pt idx="3496">
                  <c:v>9.6415081847167306E-17</c:v>
                </c:pt>
                <c:pt idx="3497">
                  <c:v>8.9574026978952401E-17</c:v>
                </c:pt>
                <c:pt idx="3498">
                  <c:v>9.0875776495733308E-17</c:v>
                </c:pt>
                <c:pt idx="3499">
                  <c:v>8.8113101091333694E-17</c:v>
                </c:pt>
                <c:pt idx="3500">
                  <c:v>1.0702569560072369E-16</c:v>
                </c:pt>
                <c:pt idx="3501">
                  <c:v>1.0289615727544151E-16</c:v>
                </c:pt>
                <c:pt idx="3502">
                  <c:v>9.7423169817899691E-17</c:v>
                </c:pt>
                <c:pt idx="3503">
                  <c:v>8.5192460144742305E-17</c:v>
                </c:pt>
                <c:pt idx="3504">
                  <c:v>7.8385334251498998E-17</c:v>
                </c:pt>
                <c:pt idx="3505">
                  <c:v>9.7253509193753906E-17</c:v>
                </c:pt>
                <c:pt idx="3506">
                  <c:v>7.9643263220418991E-17</c:v>
                </c:pt>
                <c:pt idx="3507">
                  <c:v>8.4993609945187915E-17</c:v>
                </c:pt>
                <c:pt idx="3508">
                  <c:v>8.7637529129806999E-17</c:v>
                </c:pt>
                <c:pt idx="3509">
                  <c:v>7.94985307458194E-17</c:v>
                </c:pt>
                <c:pt idx="3510">
                  <c:v>9.695645711680491E-17</c:v>
                </c:pt>
                <c:pt idx="3511">
                  <c:v>9.1513759957525703E-17</c:v>
                </c:pt>
                <c:pt idx="3512">
                  <c:v>1.022217317111028E-16</c:v>
                </c:pt>
                <c:pt idx="3513">
                  <c:v>9.5437936813337707E-17</c:v>
                </c:pt>
                <c:pt idx="3514">
                  <c:v>1.0612963090905401E-16</c:v>
                </c:pt>
                <c:pt idx="3515">
                  <c:v>1.114361958905317E-16</c:v>
                </c:pt>
                <c:pt idx="3516">
                  <c:v>1.1137079534169791E-16</c:v>
                </c:pt>
                <c:pt idx="3517">
                  <c:v>9.2530125411542595E-17</c:v>
                </c:pt>
                <c:pt idx="3518">
                  <c:v>8.0414047213149006E-17</c:v>
                </c:pt>
                <c:pt idx="3519">
                  <c:v>7.0988847127320791E-17</c:v>
                </c:pt>
                <c:pt idx="3520">
                  <c:v>7.8978652045345995E-17</c:v>
                </c:pt>
                <c:pt idx="3521">
                  <c:v>7.8930877692287111E-17</c:v>
                </c:pt>
                <c:pt idx="3522">
                  <c:v>8.8240411425368394E-17</c:v>
                </c:pt>
                <c:pt idx="3523">
                  <c:v>9.0858069283053394E-17</c:v>
                </c:pt>
                <c:pt idx="3524">
                  <c:v>9.8818881290683197E-17</c:v>
                </c:pt>
                <c:pt idx="3525">
                  <c:v>8.1407733032029503E-17</c:v>
                </c:pt>
                <c:pt idx="3526">
                  <c:v>8.2697177161218096E-17</c:v>
                </c:pt>
                <c:pt idx="3527">
                  <c:v>7.7312757943132397E-17</c:v>
                </c:pt>
                <c:pt idx="3528">
                  <c:v>9.325276657701681E-17</c:v>
                </c:pt>
                <c:pt idx="3529">
                  <c:v>1.1049792523787559E-16</c:v>
                </c:pt>
                <c:pt idx="3530">
                  <c:v>1.0378384497561231E-16</c:v>
                </c:pt>
                <c:pt idx="3531">
                  <c:v>9.4413271726921901E-17</c:v>
                </c:pt>
                <c:pt idx="3532">
                  <c:v>9.7012414346848495E-17</c:v>
                </c:pt>
                <c:pt idx="3533">
                  <c:v>7.5706260043567799E-17</c:v>
                </c:pt>
                <c:pt idx="3534">
                  <c:v>7.3001922239315591E-17</c:v>
                </c:pt>
                <c:pt idx="3535">
                  <c:v>1.0347502961913481E-16</c:v>
                </c:pt>
                <c:pt idx="3536">
                  <c:v>8.087139228026959E-17</c:v>
                </c:pt>
                <c:pt idx="3537">
                  <c:v>9.2750686177287982E-17</c:v>
                </c:pt>
                <c:pt idx="3538">
                  <c:v>8.2103649296170598E-17</c:v>
                </c:pt>
                <c:pt idx="3539">
                  <c:v>9.1318905147587097E-17</c:v>
                </c:pt>
                <c:pt idx="3540">
                  <c:v>1.005169900538467E-16</c:v>
                </c:pt>
                <c:pt idx="3541">
                  <c:v>1.004597274882015E-16</c:v>
                </c:pt>
                <c:pt idx="3542">
                  <c:v>9.5113126227988893E-17</c:v>
                </c:pt>
                <c:pt idx="3543">
                  <c:v>1.0825715968434949E-16</c:v>
                </c:pt>
                <c:pt idx="3544">
                  <c:v>9.3678588433518405E-17</c:v>
                </c:pt>
                <c:pt idx="3545">
                  <c:v>9.3625784522340691E-17</c:v>
                </c:pt>
                <c:pt idx="3546">
                  <c:v>8.4343366900007695E-17</c:v>
                </c:pt>
                <c:pt idx="3547">
                  <c:v>8.8242510267164296E-17</c:v>
                </c:pt>
                <c:pt idx="3548">
                  <c:v>8.5555753120029207E-17</c:v>
                </c:pt>
                <c:pt idx="3549">
                  <c:v>7.3668084794293792E-17</c:v>
                </c:pt>
                <c:pt idx="3550">
                  <c:v>8.67700713748286E-17</c:v>
                </c:pt>
                <c:pt idx="3551">
                  <c:v>8.0145821614225505E-17</c:v>
                </c:pt>
                <c:pt idx="3552">
                  <c:v>9.7172355355802798E-17</c:v>
                </c:pt>
                <c:pt idx="3553">
                  <c:v>9.9735999992313709E-17</c:v>
                </c:pt>
                <c:pt idx="3554">
                  <c:v>1.0624178517098211E-16</c:v>
                </c:pt>
                <c:pt idx="3555">
                  <c:v>8.7824192148987108E-17</c:v>
                </c:pt>
                <c:pt idx="3556">
                  <c:v>8.1217912357183695E-17</c:v>
                </c:pt>
                <c:pt idx="3557">
                  <c:v>7.8551069177135301E-17</c:v>
                </c:pt>
                <c:pt idx="3558">
                  <c:v>9.0284856757577806E-17</c:v>
                </c:pt>
                <c:pt idx="3559">
                  <c:v>7.8453482885163E-17</c:v>
                </c:pt>
                <c:pt idx="3560">
                  <c:v>7.7103581226401307E-17</c:v>
                </c:pt>
                <c:pt idx="3561">
                  <c:v>9.0116652359561E-17</c:v>
                </c:pt>
                <c:pt idx="3562">
                  <c:v>9.6589711853697204E-17</c:v>
                </c:pt>
                <c:pt idx="3563">
                  <c:v>9.3925224521124306E-17</c:v>
                </c:pt>
                <c:pt idx="3564">
                  <c:v>8.7348857647859491E-17</c:v>
                </c:pt>
                <c:pt idx="3565">
                  <c:v>1.042332078620989E-16</c:v>
                </c:pt>
                <c:pt idx="3566">
                  <c:v>8.4636363112443696E-17</c:v>
                </c:pt>
                <c:pt idx="3567">
                  <c:v>8.328821305266389E-17</c:v>
                </c:pt>
                <c:pt idx="3568">
                  <c:v>8.5837934418101691E-17</c:v>
                </c:pt>
                <c:pt idx="3569">
                  <c:v>9.8788457473420299E-17</c:v>
                </c:pt>
                <c:pt idx="3570">
                  <c:v>1.1041715513079709E-16</c:v>
                </c:pt>
                <c:pt idx="3571">
                  <c:v>1.1294959001681118E-16</c:v>
                </c:pt>
                <c:pt idx="3572">
                  <c:v>7.6548693143058303E-17</c:v>
                </c:pt>
                <c:pt idx="3573">
                  <c:v>6.8725304230318797E-17</c:v>
                </c:pt>
                <c:pt idx="3574">
                  <c:v>9.4601583436931586E-17</c:v>
                </c:pt>
                <c:pt idx="3575">
                  <c:v>8.4179781404528197E-17</c:v>
                </c:pt>
                <c:pt idx="3576">
                  <c:v>1.0872968401176679E-16</c:v>
                </c:pt>
                <c:pt idx="3577">
                  <c:v>1.0348474119291639E-16</c:v>
                </c:pt>
                <c:pt idx="3578">
                  <c:v>8.9204577527545706E-17</c:v>
                </c:pt>
                <c:pt idx="3579">
                  <c:v>7.2355867879622903E-17</c:v>
                </c:pt>
                <c:pt idx="3580">
                  <c:v>8.9096984392680095E-17</c:v>
                </c:pt>
                <c:pt idx="3581">
                  <c:v>8.5169555275499396E-17</c:v>
                </c:pt>
                <c:pt idx="3582">
                  <c:v>8.7701494224909502E-17</c:v>
                </c:pt>
                <c:pt idx="3583">
                  <c:v>1.05692578527074E-16</c:v>
                </c:pt>
                <c:pt idx="3584">
                  <c:v>1.3138801969556678E-16</c:v>
                </c:pt>
                <c:pt idx="3585">
                  <c:v>9.2692477244481303E-17</c:v>
                </c:pt>
                <c:pt idx="3586">
                  <c:v>8.23436479572654E-17</c:v>
                </c:pt>
                <c:pt idx="3587">
                  <c:v>8.8725521441525598E-17</c:v>
                </c:pt>
                <c:pt idx="3588">
                  <c:v>1.092282594156014E-16</c:v>
                </c:pt>
                <c:pt idx="3589">
                  <c:v>1.0659501224538519E-16</c:v>
                </c:pt>
                <c:pt idx="3590">
                  <c:v>1.065339391181742E-16</c:v>
                </c:pt>
                <c:pt idx="3591">
                  <c:v>9.2359299755360688E-17</c:v>
                </c:pt>
                <c:pt idx="3592">
                  <c:v>9.7431040162713197E-17</c:v>
                </c:pt>
                <c:pt idx="3593">
                  <c:v>7.4311030378646596E-17</c:v>
                </c:pt>
                <c:pt idx="3594">
                  <c:v>1.1780245161664861E-16</c:v>
                </c:pt>
                <c:pt idx="3595">
                  <c:v>1.3180845175185571E-16</c:v>
                </c:pt>
                <c:pt idx="3596">
                  <c:v>1.08709816592457E-16</c:v>
                </c:pt>
                <c:pt idx="3597">
                  <c:v>6.9021990570446099E-17</c:v>
                </c:pt>
                <c:pt idx="3598">
                  <c:v>1.0602469847768541E-16</c:v>
                </c:pt>
                <c:pt idx="3599">
                  <c:v>1.0340497983275851E-16</c:v>
                </c:pt>
                <c:pt idx="3600">
                  <c:v>1.2247927160779699E-16</c:v>
                </c:pt>
                <c:pt idx="3601">
                  <c:v>1.071076968761091E-16</c:v>
                </c:pt>
                <c:pt idx="3602">
                  <c:v>9.0476893482093504E-17</c:v>
                </c:pt>
                <c:pt idx="3603">
                  <c:v>1.1716966801361099E-16</c:v>
                </c:pt>
                <c:pt idx="3604">
                  <c:v>9.2913247896800089E-17</c:v>
                </c:pt>
                <c:pt idx="3605">
                  <c:v>8.6497755562604403E-17</c:v>
                </c:pt>
                <c:pt idx="3606">
                  <c:v>1.1441232987951219E-16</c:v>
                </c:pt>
                <c:pt idx="3607">
                  <c:v>1.105361074663555E-16</c:v>
                </c:pt>
                <c:pt idx="3608">
                  <c:v>8.5072030522122602E-17</c:v>
                </c:pt>
                <c:pt idx="3609">
                  <c:v>8.5023568288620399E-17</c:v>
                </c:pt>
                <c:pt idx="3610">
                  <c:v>8.7504983801773503E-17</c:v>
                </c:pt>
                <c:pt idx="3611">
                  <c:v>1.0266611107571801E-16</c:v>
                </c:pt>
                <c:pt idx="3612">
                  <c:v>8.2333709428674586E-17</c:v>
                </c:pt>
                <c:pt idx="3613">
                  <c:v>8.102129375082591E-17</c:v>
                </c:pt>
                <c:pt idx="3614">
                  <c:v>7.9707394631274006E-17</c:v>
                </c:pt>
                <c:pt idx="3615">
                  <c:v>1.302362554029575E-16</c:v>
                </c:pt>
                <c:pt idx="3616">
                  <c:v>8.2134821353199792E-17</c:v>
                </c:pt>
                <c:pt idx="3617">
                  <c:v>1.08611343147907E-16</c:v>
                </c:pt>
                <c:pt idx="3618">
                  <c:v>9.2135659437796E-17</c:v>
                </c:pt>
                <c:pt idx="3619">
                  <c:v>1.198320443657204E-16</c:v>
                </c:pt>
                <c:pt idx="3620">
                  <c:v>9.0766276994293887E-17</c:v>
                </c:pt>
                <c:pt idx="3621">
                  <c:v>8.9454299763632911E-17</c:v>
                </c:pt>
                <c:pt idx="3622">
                  <c:v>8.4359791410223707E-17</c:v>
                </c:pt>
                <c:pt idx="3623">
                  <c:v>9.8152742676324601E-17</c:v>
                </c:pt>
                <c:pt idx="3624">
                  <c:v>9.1803012956906691E-17</c:v>
                </c:pt>
                <c:pt idx="3625">
                  <c:v>6.5354652935463107E-17</c:v>
                </c:pt>
                <c:pt idx="3626">
                  <c:v>9.4210103053958392E-17</c:v>
                </c:pt>
                <c:pt idx="3627">
                  <c:v>9.2901144176036209E-17</c:v>
                </c:pt>
                <c:pt idx="3628">
                  <c:v>6.7745222329586004E-17</c:v>
                </c:pt>
                <c:pt idx="3629">
                  <c:v>9.153122136103319E-17</c:v>
                </c:pt>
                <c:pt idx="3630">
                  <c:v>9.7742546045003804E-17</c:v>
                </c:pt>
                <c:pt idx="3631">
                  <c:v>8.0149379270431797E-17</c:v>
                </c:pt>
                <c:pt idx="3632">
                  <c:v>8.2605932048353607E-17</c:v>
                </c:pt>
                <c:pt idx="3633">
                  <c:v>1.0882528944881391E-16</c:v>
                </c:pt>
                <c:pt idx="3634">
                  <c:v>9.5009418950193801E-17</c:v>
                </c:pt>
                <c:pt idx="3635">
                  <c:v>8.2455103741581308E-17</c:v>
                </c:pt>
                <c:pt idx="3636">
                  <c:v>1.0113529691364829E-16</c:v>
                </c:pt>
                <c:pt idx="3637">
                  <c:v>8.3606580033671595E-17</c:v>
                </c:pt>
                <c:pt idx="3638">
                  <c:v>9.3531614850891601E-17</c:v>
                </c:pt>
                <c:pt idx="3639">
                  <c:v>7.4777667184515905E-17</c:v>
                </c:pt>
                <c:pt idx="3640">
                  <c:v>1.021377343404285E-16</c:v>
                </c:pt>
                <c:pt idx="3641">
                  <c:v>9.7097224087521297E-17</c:v>
                </c:pt>
                <c:pt idx="3642">
                  <c:v>7.7134229366936595E-17</c:v>
                </c:pt>
                <c:pt idx="3643">
                  <c:v>8.4547956610957999E-17</c:v>
                </c:pt>
                <c:pt idx="3644">
                  <c:v>9.4441449213250491E-17</c:v>
                </c:pt>
                <c:pt idx="3645">
                  <c:v>7.6998888213842905E-17</c:v>
                </c:pt>
                <c:pt idx="3646">
                  <c:v>9.3087492252494603E-17</c:v>
                </c:pt>
                <c:pt idx="3647">
                  <c:v>1.004717657365833E-16</c:v>
                </c:pt>
                <c:pt idx="3648">
                  <c:v>1.0412922739775672E-16</c:v>
                </c:pt>
                <c:pt idx="3649">
                  <c:v>9.6631627463704394E-17</c:v>
                </c:pt>
                <c:pt idx="3650">
                  <c:v>6.9336939375489801E-17</c:v>
                </c:pt>
                <c:pt idx="3651">
                  <c:v>8.66172719064119E-17</c:v>
                </c:pt>
                <c:pt idx="3652">
                  <c:v>8.4094527837465796E-17</c:v>
                </c:pt>
                <c:pt idx="3653">
                  <c:v>8.6514402217669599E-17</c:v>
                </c:pt>
                <c:pt idx="3654">
                  <c:v>1.0004608916664519E-16</c:v>
                </c:pt>
                <c:pt idx="3655">
                  <c:v>8.0240311830954596E-17</c:v>
                </c:pt>
                <c:pt idx="3656">
                  <c:v>9.7461912704359605E-17</c:v>
                </c:pt>
                <c:pt idx="3657">
                  <c:v>7.7673058472172389E-17</c:v>
                </c:pt>
                <c:pt idx="3658">
                  <c:v>9.4878408547791214E-17</c:v>
                </c:pt>
                <c:pt idx="3659">
                  <c:v>8.8667387438700697E-17</c:v>
                </c:pt>
                <c:pt idx="3660">
                  <c:v>8.2459700076133908E-17</c:v>
                </c:pt>
                <c:pt idx="3661">
                  <c:v>9.3479411749350099E-17</c:v>
                </c:pt>
                <c:pt idx="3662">
                  <c:v>7.8669222754492503E-17</c:v>
                </c:pt>
                <c:pt idx="3663">
                  <c:v>9.9510694269775483E-17</c:v>
                </c:pt>
                <c:pt idx="3664">
                  <c:v>9.4541312985370093E-17</c:v>
                </c:pt>
                <c:pt idx="3665">
                  <c:v>8.8346903466735997E-17</c:v>
                </c:pt>
                <c:pt idx="3666">
                  <c:v>7.9708202171544692E-17</c:v>
                </c:pt>
                <c:pt idx="3667">
                  <c:v>9.3144998346819091E-17</c:v>
                </c:pt>
                <c:pt idx="3668">
                  <c:v>7.5937421048631104E-17</c:v>
                </c:pt>
                <c:pt idx="3669">
                  <c:v>1.052772417359121E-16</c:v>
                </c:pt>
                <c:pt idx="3670">
                  <c:v>1.015364433042774E-16</c:v>
                </c:pt>
                <c:pt idx="3671">
                  <c:v>1.0637089815275178E-16</c:v>
                </c:pt>
                <c:pt idx="3672">
                  <c:v>8.9200886864451291E-17</c:v>
                </c:pt>
                <c:pt idx="3673">
                  <c:v>7.8156471073853896E-17</c:v>
                </c:pt>
                <c:pt idx="3674">
                  <c:v>7.2007843438180397E-17</c:v>
                </c:pt>
                <c:pt idx="3675">
                  <c:v>7.6841520576987699E-17</c:v>
                </c:pt>
                <c:pt idx="3676">
                  <c:v>1.0117122536979568E-16</c:v>
                </c:pt>
                <c:pt idx="3677">
                  <c:v>9.7461241309024307E-17</c:v>
                </c:pt>
                <c:pt idx="3678">
                  <c:v>8.4009714810066907E-17</c:v>
                </c:pt>
                <c:pt idx="3679">
                  <c:v>9.7345131744251404E-17</c:v>
                </c:pt>
                <c:pt idx="3680">
                  <c:v>8.0259441095880589E-17</c:v>
                </c:pt>
                <c:pt idx="3681">
                  <c:v>7.5350300823892901E-17</c:v>
                </c:pt>
                <c:pt idx="3682">
                  <c:v>9.5952845282931599E-17</c:v>
                </c:pt>
                <c:pt idx="3683">
                  <c:v>8.1326855211895897E-17</c:v>
                </c:pt>
                <c:pt idx="3684">
                  <c:v>8.8560372052179291E-17</c:v>
                </c:pt>
                <c:pt idx="3685">
                  <c:v>8.487029063384839E-17</c:v>
                </c:pt>
                <c:pt idx="3686">
                  <c:v>7.7547171471552499E-17</c:v>
                </c:pt>
                <c:pt idx="3687">
                  <c:v>7.6291665409231898E-17</c:v>
                </c:pt>
                <c:pt idx="3688">
                  <c:v>8.3507463287173705E-17</c:v>
                </c:pt>
                <c:pt idx="3689">
                  <c:v>8.2245492416807003E-17</c:v>
                </c:pt>
                <c:pt idx="3690">
                  <c:v>7.49411117306574E-17</c:v>
                </c:pt>
                <c:pt idx="3691">
                  <c:v>7.9733154483500202E-17</c:v>
                </c:pt>
                <c:pt idx="3692">
                  <c:v>9.6583418394109997E-17</c:v>
                </c:pt>
                <c:pt idx="3693">
                  <c:v>7.1194192972980896E-17</c:v>
                </c:pt>
                <c:pt idx="3694">
                  <c:v>8.6828665620186288E-17</c:v>
                </c:pt>
                <c:pt idx="3695">
                  <c:v>6.2668127514982498E-17</c:v>
                </c:pt>
                <c:pt idx="3696">
                  <c:v>6.86514911598707E-17</c:v>
                </c:pt>
                <c:pt idx="3697">
                  <c:v>8.1851739414776397E-17</c:v>
                </c:pt>
                <c:pt idx="3698">
                  <c:v>7.45858868456771E-17</c:v>
                </c:pt>
                <c:pt idx="3699">
                  <c:v>8.7765194614053004E-17</c:v>
                </c:pt>
                <c:pt idx="3700">
                  <c:v>8.65104011001628E-17</c:v>
                </c:pt>
                <c:pt idx="3701">
                  <c:v>8.5258796001138493E-17</c:v>
                </c:pt>
                <c:pt idx="3702">
                  <c:v>9.4805196012064201E-17</c:v>
                </c:pt>
                <c:pt idx="3703">
                  <c:v>9.7153689819292095E-17</c:v>
                </c:pt>
                <c:pt idx="3704">
                  <c:v>8.7500596546721101E-17</c:v>
                </c:pt>
                <c:pt idx="3705">
                  <c:v>9.2239319194393003E-17</c:v>
                </c:pt>
                <c:pt idx="3706">
                  <c:v>1.005688343236564E-16</c:v>
                </c:pt>
                <c:pt idx="3707">
                  <c:v>1.0289811176220859E-16</c:v>
                </c:pt>
                <c:pt idx="3708">
                  <c:v>9.56655255097455E-17</c:v>
                </c:pt>
                <c:pt idx="3709">
                  <c:v>8.7241413686363003E-17</c:v>
                </c:pt>
                <c:pt idx="3710">
                  <c:v>8.5990850527228999E-17</c:v>
                </c:pt>
                <c:pt idx="3711">
                  <c:v>6.9230678060999598E-17</c:v>
                </c:pt>
                <c:pt idx="3712">
                  <c:v>9.185683501081201E-17</c:v>
                </c:pt>
                <c:pt idx="3713">
                  <c:v>6.914982561403479E-17</c:v>
                </c:pt>
                <c:pt idx="3714">
                  <c:v>7.3870614628945005E-17</c:v>
                </c:pt>
                <c:pt idx="3715">
                  <c:v>8.5739244550613098E-17</c:v>
                </c:pt>
                <c:pt idx="3716">
                  <c:v>7.3782815736489501E-17</c:v>
                </c:pt>
                <c:pt idx="3717">
                  <c:v>8.8013508918054991E-17</c:v>
                </c:pt>
                <c:pt idx="3718">
                  <c:v>8.67713228539335E-17</c:v>
                </c:pt>
                <c:pt idx="3719">
                  <c:v>9.9787228055500796E-17</c:v>
                </c:pt>
                <c:pt idx="3720">
                  <c:v>8.4292108250635196E-17</c:v>
                </c:pt>
                <c:pt idx="3721">
                  <c:v>7.9497788929834798E-17</c:v>
                </c:pt>
                <c:pt idx="3722">
                  <c:v>9.3679355692194907E-17</c:v>
                </c:pt>
                <c:pt idx="3723">
                  <c:v>9.5994919432774185E-17</c:v>
                </c:pt>
                <c:pt idx="3724">
                  <c:v>7.5801956328570607E-17</c:v>
                </c:pt>
                <c:pt idx="3725">
                  <c:v>9.1140908888874004E-17</c:v>
                </c:pt>
                <c:pt idx="3726">
                  <c:v>7.9258765939429497E-17</c:v>
                </c:pt>
                <c:pt idx="3727">
                  <c:v>9.2213444710110585E-17</c:v>
                </c:pt>
                <c:pt idx="3728">
                  <c:v>9.2160671141927096E-17</c:v>
                </c:pt>
                <c:pt idx="3729">
                  <c:v>9.68306293727469E-17</c:v>
                </c:pt>
                <c:pt idx="3730">
                  <c:v>7.1990000315735599E-17</c:v>
                </c:pt>
                <c:pt idx="3731">
                  <c:v>7.5484673667251294E-17</c:v>
                </c:pt>
                <c:pt idx="3732">
                  <c:v>8.8404570235916602E-17</c:v>
                </c:pt>
                <c:pt idx="3733">
                  <c:v>8.8347465138713495E-17</c:v>
                </c:pt>
                <c:pt idx="3734">
                  <c:v>8.3588524442851394E-17</c:v>
                </c:pt>
                <c:pt idx="3735">
                  <c:v>9.2950856659600007E-17</c:v>
                </c:pt>
                <c:pt idx="3736">
                  <c:v>7.5255835380091007E-17</c:v>
                </c:pt>
                <c:pt idx="3737">
                  <c:v>1.0223755324954939E-16</c:v>
                </c:pt>
                <c:pt idx="3738">
                  <c:v>6.9293059260730593E-17</c:v>
                </c:pt>
                <c:pt idx="3739">
                  <c:v>8.5685039239004902E-17</c:v>
                </c:pt>
                <c:pt idx="3740">
                  <c:v>8.2113836184029305E-17</c:v>
                </c:pt>
                <c:pt idx="3741">
                  <c:v>7.9718304775311498E-17</c:v>
                </c:pt>
                <c:pt idx="3742">
                  <c:v>8.3186601939140108E-17</c:v>
                </c:pt>
                <c:pt idx="3743">
                  <c:v>8.1967161568347207E-17</c:v>
                </c:pt>
                <c:pt idx="3744">
                  <c:v>8.4253207978871803E-17</c:v>
                </c:pt>
                <c:pt idx="3745">
                  <c:v>9.1225718675031898E-17</c:v>
                </c:pt>
                <c:pt idx="3746">
                  <c:v>1.0169136986314028E-16</c:v>
                </c:pt>
                <c:pt idx="3747">
                  <c:v>8.9948676906209708E-17</c:v>
                </c:pt>
                <c:pt idx="3748">
                  <c:v>8.7557523392873092E-17</c:v>
                </c:pt>
                <c:pt idx="3749">
                  <c:v>7.2339146837128996E-17</c:v>
                </c:pt>
                <c:pt idx="3750">
                  <c:v>7.8122287620005202E-17</c:v>
                </c:pt>
                <c:pt idx="3751">
                  <c:v>6.6423160882357994E-17</c:v>
                </c:pt>
                <c:pt idx="3752">
                  <c:v>9.20083243559361E-17</c:v>
                </c:pt>
                <c:pt idx="3753">
                  <c:v>8.7297751598432202E-17</c:v>
                </c:pt>
                <c:pt idx="3754">
                  <c:v>7.5611912533793209E-17</c:v>
                </c:pt>
                <c:pt idx="3755">
                  <c:v>8.6028625685212388E-17</c:v>
                </c:pt>
                <c:pt idx="3756">
                  <c:v>8.3650255333998301E-17</c:v>
                </c:pt>
                <c:pt idx="3757">
                  <c:v>9.5214683150099797E-17</c:v>
                </c:pt>
                <c:pt idx="3758">
                  <c:v>8.4712467360277498E-17</c:v>
                </c:pt>
                <c:pt idx="3759">
                  <c:v>7.7703526696743805E-17</c:v>
                </c:pt>
                <c:pt idx="3760">
                  <c:v>9.04052209003038E-17</c:v>
                </c:pt>
                <c:pt idx="3761">
                  <c:v>1.1815218009827038E-16</c:v>
                </c:pt>
                <c:pt idx="3762">
                  <c:v>9.9559933038003689E-17</c:v>
                </c:pt>
                <c:pt idx="3763">
                  <c:v>6.9422093976348692E-17</c:v>
                </c:pt>
                <c:pt idx="3764">
                  <c:v>7.9781931169987203E-17</c:v>
                </c:pt>
                <c:pt idx="3765">
                  <c:v>6.7024758854067192E-17</c:v>
                </c:pt>
                <c:pt idx="3766">
                  <c:v>8.3155538764120703E-17</c:v>
                </c:pt>
                <c:pt idx="3767">
                  <c:v>8.5410543728987906E-17</c:v>
                </c:pt>
                <c:pt idx="3768">
                  <c:v>9.6894106476067834E-17</c:v>
                </c:pt>
                <c:pt idx="3769">
                  <c:v>8.8766285728622305E-17</c:v>
                </c:pt>
                <c:pt idx="3770">
                  <c:v>1.0253759563039079E-16</c:v>
                </c:pt>
                <c:pt idx="3771">
                  <c:v>8.520601156435519E-17</c:v>
                </c:pt>
                <c:pt idx="3772">
                  <c:v>7.9400240764415498E-17</c:v>
                </c:pt>
                <c:pt idx="3773">
                  <c:v>1.046556185419647E-16</c:v>
                </c:pt>
                <c:pt idx="3774">
                  <c:v>9.5398186122606681E-17</c:v>
                </c:pt>
                <c:pt idx="3775">
                  <c:v>9.1895625029913098E-17</c:v>
                </c:pt>
                <c:pt idx="3776">
                  <c:v>6.8877411325091911E-17</c:v>
                </c:pt>
                <c:pt idx="3777">
                  <c:v>7.22793559254842E-17</c:v>
                </c:pt>
                <c:pt idx="3778">
                  <c:v>8.0263015028818207E-17</c:v>
                </c:pt>
                <c:pt idx="3779">
                  <c:v>8.5943964385644394E-17</c:v>
                </c:pt>
                <c:pt idx="3780">
                  <c:v>8.9329555351030698E-17</c:v>
                </c:pt>
                <c:pt idx="3781">
                  <c:v>9.8431264302182602E-17</c:v>
                </c:pt>
                <c:pt idx="3782">
                  <c:v>1.1438269464482044E-16</c:v>
                </c:pt>
                <c:pt idx="3783">
                  <c:v>9.8316585543171494E-17</c:v>
                </c:pt>
                <c:pt idx="3784">
                  <c:v>1.016847470965297E-16</c:v>
                </c:pt>
                <c:pt idx="3785">
                  <c:v>7.76433821781553E-17</c:v>
                </c:pt>
                <c:pt idx="3786">
                  <c:v>8.4444207184317604E-17</c:v>
                </c:pt>
                <c:pt idx="3787">
                  <c:v>7.0707167742947895E-17</c:v>
                </c:pt>
                <c:pt idx="3788">
                  <c:v>7.6362482565640901E-17</c:v>
                </c:pt>
                <c:pt idx="3789">
                  <c:v>9.1127454535478298E-17</c:v>
                </c:pt>
                <c:pt idx="3790">
                  <c:v>1.058687847792023E-16</c:v>
                </c:pt>
                <c:pt idx="3791">
                  <c:v>8.8737867042928805E-17</c:v>
                </c:pt>
                <c:pt idx="3792">
                  <c:v>9.2097069146957598E-17</c:v>
                </c:pt>
                <c:pt idx="3793">
                  <c:v>1.102250683273572E-16</c:v>
                </c:pt>
                <c:pt idx="3794">
                  <c:v>8.2903068707958598E-17</c:v>
                </c:pt>
                <c:pt idx="3795">
                  <c:v>6.6961422889506997E-17</c:v>
                </c:pt>
                <c:pt idx="3796">
                  <c:v>8.9609671925139802E-17</c:v>
                </c:pt>
                <c:pt idx="3797">
                  <c:v>8.27531950582535E-17</c:v>
                </c:pt>
                <c:pt idx="3798">
                  <c:v>7.0243852032808005E-17</c:v>
                </c:pt>
                <c:pt idx="3799">
                  <c:v>7.6995037135801409E-17</c:v>
                </c:pt>
                <c:pt idx="3800">
                  <c:v>1.1089516832696451E-16</c:v>
                </c:pt>
                <c:pt idx="3801">
                  <c:v>9.7258972993811496E-17</c:v>
                </c:pt>
                <c:pt idx="3802">
                  <c:v>9.8330674106436103E-17</c:v>
                </c:pt>
                <c:pt idx="3803">
                  <c:v>7.1159212286895698E-17</c:v>
                </c:pt>
                <c:pt idx="3804">
                  <c:v>8.6919456170001494E-17</c:v>
                </c:pt>
                <c:pt idx="3805">
                  <c:v>8.5740734872972802E-17</c:v>
                </c:pt>
                <c:pt idx="3806">
                  <c:v>8.7947707239419593E-17</c:v>
                </c:pt>
                <c:pt idx="3807">
                  <c:v>9.5780423056144397E-17</c:v>
                </c:pt>
                <c:pt idx="3808">
                  <c:v>9.346878612647549E-17</c:v>
                </c:pt>
                <c:pt idx="3809">
                  <c:v>1.1142851144187589E-16</c:v>
                </c:pt>
                <c:pt idx="3810">
                  <c:v>7.5361289771704401E-17</c:v>
                </c:pt>
                <c:pt idx="3811">
                  <c:v>7.0824300689677497E-17</c:v>
                </c:pt>
                <c:pt idx="3812">
                  <c:v>8.6506538561098092E-17</c:v>
                </c:pt>
                <c:pt idx="3813">
                  <c:v>7.6348198450159703E-17</c:v>
                </c:pt>
                <c:pt idx="3814">
                  <c:v>1.1781960606652139E-16</c:v>
                </c:pt>
                <c:pt idx="3815">
                  <c:v>1.2111406466664811E-16</c:v>
                </c:pt>
                <c:pt idx="3816">
                  <c:v>9.0784422446531388E-17</c:v>
                </c:pt>
                <c:pt idx="3817">
                  <c:v>8.6245210452434306E-17</c:v>
                </c:pt>
                <c:pt idx="3818">
                  <c:v>9.96277469913622E-17</c:v>
                </c:pt>
                <c:pt idx="3819">
                  <c:v>7.2717280246895712E-17</c:v>
                </c:pt>
                <c:pt idx="3820">
                  <c:v>7.2672924887854988E-17</c:v>
                </c:pt>
                <c:pt idx="3821">
                  <c:v>8.4923298666039E-17</c:v>
                </c:pt>
                <c:pt idx="3822">
                  <c:v>7.7055264127233288E-17</c:v>
                </c:pt>
                <c:pt idx="3823">
                  <c:v>1.3727724481294189E-16</c:v>
                </c:pt>
                <c:pt idx="3824">
                  <c:v>1.0373327691296659E-16</c:v>
                </c:pt>
                <c:pt idx="3825">
                  <c:v>8.3604239306796399E-17</c:v>
                </c:pt>
                <c:pt idx="3826">
                  <c:v>8.0214715232401901E-17</c:v>
                </c:pt>
                <c:pt idx="3827">
                  <c:v>8.4615532402099192E-17</c:v>
                </c:pt>
                <c:pt idx="3828">
                  <c:v>8.3454815132306803E-17</c:v>
                </c:pt>
                <c:pt idx="3829">
                  <c:v>1.1231726210376902E-16</c:v>
                </c:pt>
                <c:pt idx="3830">
                  <c:v>8.7799753917487002E-17</c:v>
                </c:pt>
                <c:pt idx="3831">
                  <c:v>7.8860060264453295E-17</c:v>
                </c:pt>
                <c:pt idx="3832">
                  <c:v>1.3098214359411289E-16</c:v>
                </c:pt>
                <c:pt idx="3833">
                  <c:v>1.641931928252919E-16</c:v>
                </c:pt>
                <c:pt idx="3834">
                  <c:v>1.6187441482445569E-16</c:v>
                </c:pt>
                <c:pt idx="3835">
                  <c:v>1.8837986418549662E-16</c:v>
                </c:pt>
                <c:pt idx="3836">
                  <c:v>1.816084958358661E-16</c:v>
                </c:pt>
                <c:pt idx="3837">
                  <c:v>1.173164583267068E-16</c:v>
                </c:pt>
                <c:pt idx="3838">
                  <c:v>1.3715130692927519E-16</c:v>
                </c:pt>
                <c:pt idx="3839">
                  <c:v>1.238044680159574E-16</c:v>
                </c:pt>
                <c:pt idx="3840">
                  <c:v>1.414081614912964E-16</c:v>
                </c:pt>
                <c:pt idx="3841">
                  <c:v>1.6340038243004649E-16</c:v>
                </c:pt>
                <c:pt idx="3842">
                  <c:v>1.699293112677778E-16</c:v>
                </c:pt>
                <c:pt idx="3843">
                  <c:v>2.0070343766602631E-16</c:v>
                </c:pt>
                <c:pt idx="3844">
                  <c:v>1.5650422390421941E-16</c:v>
                </c:pt>
                <c:pt idx="3845">
                  <c:v>2.004602931173114E-16</c:v>
                </c:pt>
                <c:pt idx="3846">
                  <c:v>1.9153754133058513E-16</c:v>
                </c:pt>
                <c:pt idx="3847">
                  <c:v>1.5401409240235659E-16</c:v>
                </c:pt>
                <c:pt idx="3848">
                  <c:v>1.627161862378901E-16</c:v>
                </c:pt>
                <c:pt idx="3849">
                  <c:v>1.384529681948682E-16</c:v>
                </c:pt>
                <c:pt idx="3850">
                  <c:v>1.4275665309560848E-16</c:v>
                </c:pt>
                <c:pt idx="3851">
                  <c:v>2.0413217342902219E-16</c:v>
                </c:pt>
                <c:pt idx="3852">
                  <c:v>1.9522930853711533E-16</c:v>
                </c:pt>
                <c:pt idx="3853">
                  <c:v>1.753902781229428E-16</c:v>
                </c:pt>
                <c:pt idx="3854">
                  <c:v>1.9937553194579789E-16</c:v>
                </c:pt>
                <c:pt idx="3855">
                  <c:v>1.5984798686858751E-16</c:v>
                </c:pt>
                <c:pt idx="3856">
                  <c:v>1.3130461880825981E-16</c:v>
                </c:pt>
                <c:pt idx="3857">
                  <c:v>1.399704258477849E-16</c:v>
                </c:pt>
                <c:pt idx="3858">
                  <c:v>1.267698667934258E-16</c:v>
                </c:pt>
                <c:pt idx="3859">
                  <c:v>1.8130588285215839E-16</c:v>
                </c:pt>
                <c:pt idx="3860">
                  <c:v>1.637326000165786E-16</c:v>
                </c:pt>
                <c:pt idx="3861">
                  <c:v>1.527204774373116E-16</c:v>
                </c:pt>
                <c:pt idx="3862">
                  <c:v>2.180442058602446E-16</c:v>
                </c:pt>
                <c:pt idx="3863">
                  <c:v>1.525471685497713E-16</c:v>
                </c:pt>
                <c:pt idx="3864">
                  <c:v>1.3721167174911208E-16</c:v>
                </c:pt>
                <c:pt idx="3865">
                  <c:v>1.4801177816118859E-16</c:v>
                </c:pt>
                <c:pt idx="3866">
                  <c:v>1.3921818921267959E-16</c:v>
                </c:pt>
                <c:pt idx="3867">
                  <c:v>1.717471784562847E-16</c:v>
                </c:pt>
                <c:pt idx="3868">
                  <c:v>1.5209017363864978E-16</c:v>
                </c:pt>
                <c:pt idx="3869">
                  <c:v>1.5851136995794409E-16</c:v>
                </c:pt>
                <c:pt idx="3870">
                  <c:v>1.6925849838037011E-16</c:v>
                </c:pt>
                <c:pt idx="3871">
                  <c:v>2.1904208286637612E-16</c:v>
                </c:pt>
                <c:pt idx="3872">
                  <c:v>1.71223267118694E-16</c:v>
                </c:pt>
                <c:pt idx="3873">
                  <c:v>1.6029776486209799E-16</c:v>
                </c:pt>
                <c:pt idx="3874">
                  <c:v>1.2989484734204659E-16</c:v>
                </c:pt>
                <c:pt idx="3875">
                  <c:v>9.7361667996076599E-17</c:v>
                </c:pt>
                <c:pt idx="3876">
                  <c:v>1.254137498659441E-16</c:v>
                </c:pt>
                <c:pt idx="3877">
                  <c:v>1.815210569444025E-16</c:v>
                </c:pt>
                <c:pt idx="3878">
                  <c:v>1.792504862840985E-16</c:v>
                </c:pt>
                <c:pt idx="3879">
                  <c:v>1.273455075503422E-16</c:v>
                </c:pt>
                <c:pt idx="3880">
                  <c:v>1.4452567010983532E-16</c:v>
                </c:pt>
                <c:pt idx="3881">
                  <c:v>1.509112141601279E-16</c:v>
                </c:pt>
                <c:pt idx="3882">
                  <c:v>1.508198154751477E-16</c:v>
                </c:pt>
                <c:pt idx="3883">
                  <c:v>1.571763427303688E-16</c:v>
                </c:pt>
                <c:pt idx="3884">
                  <c:v>1.635422080863723E-16</c:v>
                </c:pt>
                <c:pt idx="3885">
                  <c:v>1.548427486572335E-16</c:v>
                </c:pt>
                <c:pt idx="3886">
                  <c:v>1.4400599020287548E-16</c:v>
                </c:pt>
                <c:pt idx="3887">
                  <c:v>1.310328220477413E-16</c:v>
                </c:pt>
                <c:pt idx="3888">
                  <c:v>1.6530040510046222E-16</c:v>
                </c:pt>
                <c:pt idx="3889">
                  <c:v>1.4374053732710269E-16</c:v>
                </c:pt>
                <c:pt idx="3890">
                  <c:v>1.5437806771682819E-16</c:v>
                </c:pt>
                <c:pt idx="3891">
                  <c:v>1.564293226117407E-16</c:v>
                </c:pt>
                <c:pt idx="3892">
                  <c:v>1.541985789674892E-16</c:v>
                </c:pt>
                <c:pt idx="3893">
                  <c:v>1.4768383136525481E-16</c:v>
                </c:pt>
                <c:pt idx="3894">
                  <c:v>1.7539606833317262E-16</c:v>
                </c:pt>
                <c:pt idx="3895">
                  <c:v>1.7743519476852879E-16</c:v>
                </c:pt>
                <c:pt idx="3896">
                  <c:v>1.2177710318509551E-16</c:v>
                </c:pt>
                <c:pt idx="3897">
                  <c:v>1.3024936420317849E-16</c:v>
                </c:pt>
                <c:pt idx="3898">
                  <c:v>1.1096228374492021E-16</c:v>
                </c:pt>
                <c:pt idx="3899">
                  <c:v>1.663441846960636E-16</c:v>
                </c:pt>
                <c:pt idx="3900">
                  <c:v>1.214924524185233E-16</c:v>
                </c:pt>
                <c:pt idx="3901">
                  <c:v>1.065026785540481E-16</c:v>
                </c:pt>
                <c:pt idx="3902">
                  <c:v>1.0643284478993831E-16</c:v>
                </c:pt>
                <c:pt idx="3903">
                  <c:v>1.2765372871751809E-16</c:v>
                </c:pt>
                <c:pt idx="3904">
                  <c:v>1.552105777704517E-16</c:v>
                </c:pt>
                <c:pt idx="3905">
                  <c:v>1.359983668373376E-16</c:v>
                </c:pt>
                <c:pt idx="3906">
                  <c:v>1.0618533194323519E-16</c:v>
                </c:pt>
                <c:pt idx="3907">
                  <c:v>1.4857422258656491E-16</c:v>
                </c:pt>
                <c:pt idx="3908">
                  <c:v>1.56959828192956E-16</c:v>
                </c:pt>
                <c:pt idx="3909">
                  <c:v>1.4838931236756111E-16</c:v>
                </c:pt>
                <c:pt idx="3910">
                  <c:v>1.249989514870898E-16</c:v>
                </c:pt>
                <c:pt idx="3911">
                  <c:v>1.439747761267589E-16</c:v>
                </c:pt>
                <c:pt idx="3912">
                  <c:v>1.6717218638037599E-16</c:v>
                </c:pt>
                <c:pt idx="3913">
                  <c:v>1.120820941162999E-16</c:v>
                </c:pt>
                <c:pt idx="3914">
                  <c:v>1.5006466042224659E-16</c:v>
                </c:pt>
                <c:pt idx="3915">
                  <c:v>1.457467451185334E-16</c:v>
                </c:pt>
                <c:pt idx="3916">
                  <c:v>1.667696174512632E-16</c:v>
                </c:pt>
                <c:pt idx="3917">
                  <c:v>1.413552860798132E-16</c:v>
                </c:pt>
                <c:pt idx="3918">
                  <c:v>1.0331949096340179E-16</c:v>
                </c:pt>
                <c:pt idx="3919">
                  <c:v>1.369671586631583E-16</c:v>
                </c:pt>
                <c:pt idx="3920">
                  <c:v>1.368870756397589E-16</c:v>
                </c:pt>
                <c:pt idx="3921">
                  <c:v>1.2838903146599729E-16</c:v>
                </c:pt>
                <c:pt idx="3922">
                  <c:v>1.15685282981168E-16</c:v>
                </c:pt>
                <c:pt idx="3923">
                  <c:v>1.4294495792179619E-16</c:v>
                </c:pt>
                <c:pt idx="3924">
                  <c:v>1.386558473598031E-16</c:v>
                </c:pt>
                <c:pt idx="3925">
                  <c:v>1.4277969958396021E-16</c:v>
                </c:pt>
                <c:pt idx="3926">
                  <c:v>1.1750792836661891E-16</c:v>
                </c:pt>
                <c:pt idx="3927">
                  <c:v>1.656692529415269E-16</c:v>
                </c:pt>
                <c:pt idx="3928">
                  <c:v>1.467097317502535E-16</c:v>
                </c:pt>
                <c:pt idx="3929">
                  <c:v>1.3823791419016241E-16</c:v>
                </c:pt>
                <c:pt idx="3930">
                  <c:v>1.402523815995791E-16</c:v>
                </c:pt>
                <c:pt idx="3931">
                  <c:v>1.7782516279118291E-16</c:v>
                </c:pt>
                <c:pt idx="3932">
                  <c:v>1.2127424600952011E-16</c:v>
                </c:pt>
                <c:pt idx="3933">
                  <c:v>1.1283224045856079E-16</c:v>
                </c:pt>
                <c:pt idx="3934">
                  <c:v>1.2947095675977571E-16</c:v>
                </c:pt>
                <c:pt idx="3935">
                  <c:v>1.6696947779351288E-16</c:v>
                </c:pt>
                <c:pt idx="3936">
                  <c:v>1.3766972088962051E-16</c:v>
                </c:pt>
                <c:pt idx="3937">
                  <c:v>1.6885330176441501E-16</c:v>
                </c:pt>
                <c:pt idx="3938">
                  <c:v>1.8749799713156119E-16</c:v>
                </c:pt>
                <c:pt idx="3939">
                  <c:v>1.4990812128835409E-16</c:v>
                </c:pt>
                <c:pt idx="3940">
                  <c:v>1.706271740728439E-16</c:v>
                </c:pt>
                <c:pt idx="3941">
                  <c:v>1.7676154273555138E-16</c:v>
                </c:pt>
                <c:pt idx="3942">
                  <c:v>1.6834079209429771E-16</c:v>
                </c:pt>
                <c:pt idx="3943">
                  <c:v>1.267018179447043E-16</c:v>
                </c:pt>
                <c:pt idx="3944">
                  <c:v>1.8889761978680739E-16</c:v>
                </c:pt>
                <c:pt idx="3945">
                  <c:v>1.535202236681608E-16</c:v>
                </c:pt>
                <c:pt idx="3946">
                  <c:v>1.679436032391406E-16</c:v>
                </c:pt>
                <c:pt idx="3947">
                  <c:v>1.8234487510786019E-16</c:v>
                </c:pt>
                <c:pt idx="3948">
                  <c:v>1.2425518029154709E-16</c:v>
                </c:pt>
                <c:pt idx="3949">
                  <c:v>1.5315169503354589E-16</c:v>
                </c:pt>
                <c:pt idx="3950">
                  <c:v>1.8822079644463011E-16</c:v>
                </c:pt>
                <c:pt idx="3951">
                  <c:v>1.198965066264216E-16</c:v>
                </c:pt>
                <c:pt idx="3952">
                  <c:v>1.3220916042865591E-16</c:v>
                </c:pt>
                <c:pt idx="3953">
                  <c:v>1.383280866669683E-16</c:v>
                </c:pt>
                <c:pt idx="3954">
                  <c:v>1.5062780733154479E-16</c:v>
                </c:pt>
                <c:pt idx="3955">
                  <c:v>1.3404241997833272E-16</c:v>
                </c:pt>
                <c:pt idx="3956">
                  <c:v>1.5250866906737751E-16</c:v>
                </c:pt>
                <c:pt idx="3957">
                  <c:v>1.1534225934910382E-16</c:v>
                </c:pt>
                <c:pt idx="3958">
                  <c:v>1.6879326606873831E-16</c:v>
                </c:pt>
                <c:pt idx="3959">
                  <c:v>1.2961029426846248E-16</c:v>
                </c:pt>
                <c:pt idx="3960">
                  <c:v>1.110200587280558E-16</c:v>
                </c:pt>
                <c:pt idx="3961">
                  <c:v>1.623263296660213E-16</c:v>
                </c:pt>
                <c:pt idx="3962">
                  <c:v>1.5401855548975088E-16</c:v>
                </c:pt>
                <c:pt idx="3963">
                  <c:v>1.108247986376672E-16</c:v>
                </c:pt>
                <c:pt idx="3964">
                  <c:v>1.538381637931718E-16</c:v>
                </c:pt>
                <c:pt idx="3965">
                  <c:v>1.2298939807379739E-16</c:v>
                </c:pt>
                <c:pt idx="3966">
                  <c:v>1.864246489589151E-16</c:v>
                </c:pt>
                <c:pt idx="3967">
                  <c:v>1.576456643648411E-16</c:v>
                </c:pt>
                <c:pt idx="3968">
                  <c:v>1.555085134020878E-16</c:v>
                </c:pt>
                <c:pt idx="3969">
                  <c:v>1.554090767482843E-16</c:v>
                </c:pt>
                <c:pt idx="3970">
                  <c:v>1.2670744813920382E-16</c:v>
                </c:pt>
                <c:pt idx="3971">
                  <c:v>1.4705835686699259E-16</c:v>
                </c:pt>
                <c:pt idx="3972">
                  <c:v>1.3267902586243E-16</c:v>
                </c:pt>
                <c:pt idx="3973">
                  <c:v>1.366786935635632E-16</c:v>
                </c:pt>
                <c:pt idx="3974">
                  <c:v>1.9572507252256552E-16</c:v>
                </c:pt>
                <c:pt idx="3975">
                  <c:v>1.3448366779706029E-16</c:v>
                </c:pt>
                <c:pt idx="3976">
                  <c:v>1.4254574433874341E-16</c:v>
                </c:pt>
                <c:pt idx="3977">
                  <c:v>1.648505068745233E-16</c:v>
                </c:pt>
                <c:pt idx="3978">
                  <c:v>1.7491029105234179E-16</c:v>
                </c:pt>
                <c:pt idx="3979">
                  <c:v>1.300922985618772E-16</c:v>
                </c:pt>
                <c:pt idx="3980">
                  <c:v>1.3814119620935399E-16</c:v>
                </c:pt>
                <c:pt idx="3981">
                  <c:v>1.5430136154804019E-16</c:v>
                </c:pt>
                <c:pt idx="3982">
                  <c:v>1.3391569892662411E-16</c:v>
                </c:pt>
                <c:pt idx="3983">
                  <c:v>1.3991731271166879E-16</c:v>
                </c:pt>
                <c:pt idx="3984">
                  <c:v>1.600976365527509E-16</c:v>
                </c:pt>
                <c:pt idx="3985">
                  <c:v>1.316556894849178E-16</c:v>
                </c:pt>
                <c:pt idx="3986">
                  <c:v>1.5383335756172121E-16</c:v>
                </c:pt>
                <c:pt idx="3987">
                  <c:v>1.537471788431179E-16</c:v>
                </c:pt>
                <c:pt idx="3988">
                  <c:v>1.657849218733042E-16</c:v>
                </c:pt>
                <c:pt idx="3989">
                  <c:v>1.47496453818909E-16</c:v>
                </c:pt>
                <c:pt idx="3990">
                  <c:v>1.817432350893971E-16</c:v>
                </c:pt>
                <c:pt idx="3991">
                  <c:v>1.4933806107691778E-16</c:v>
                </c:pt>
                <c:pt idx="3992">
                  <c:v>1.795129860539521E-16</c:v>
                </c:pt>
                <c:pt idx="3993">
                  <c:v>1.5118077224473951E-16</c:v>
                </c:pt>
                <c:pt idx="3994">
                  <c:v>1.692162206587266E-16</c:v>
                </c:pt>
                <c:pt idx="3995">
                  <c:v>1.207945364565501E-16</c:v>
                </c:pt>
                <c:pt idx="3996">
                  <c:v>1.5895380507552621E-16</c:v>
                </c:pt>
                <c:pt idx="3997">
                  <c:v>1.1260401944551962E-16</c:v>
                </c:pt>
                <c:pt idx="3998">
                  <c:v>1.4268581917444229E-16</c:v>
                </c:pt>
                <c:pt idx="3999">
                  <c:v>1.8477745491507319E-16</c:v>
                </c:pt>
                <c:pt idx="4000">
                  <c:v>1.144127185742336E-16</c:v>
                </c:pt>
                <c:pt idx="4001">
                  <c:v>1.2838671366180249E-16</c:v>
                </c:pt>
                <c:pt idx="4002">
                  <c:v>1.3030872849848851E-16</c:v>
                </c:pt>
                <c:pt idx="4003">
                  <c:v>1.422553490323712E-16</c:v>
                </c:pt>
                <c:pt idx="4004">
                  <c:v>1.3016241227853851E-16</c:v>
                </c:pt>
                <c:pt idx="4005">
                  <c:v>1.2007419687725681E-16</c:v>
                </c:pt>
                <c:pt idx="4006">
                  <c:v>1.3000157099735211E-16</c:v>
                </c:pt>
                <c:pt idx="4007">
                  <c:v>1.379238244614759E-16</c:v>
                </c:pt>
                <c:pt idx="4008">
                  <c:v>1.5581542299707449E-16</c:v>
                </c:pt>
                <c:pt idx="4009">
                  <c:v>1.3176301186426232E-16</c:v>
                </c:pt>
                <c:pt idx="4010">
                  <c:v>1.456536200032508E-16</c:v>
                </c:pt>
                <c:pt idx="4011">
                  <c:v>1.5553153426714719E-16</c:v>
                </c:pt>
                <c:pt idx="4012">
                  <c:v>1.6739729886547978E-16</c:v>
                </c:pt>
                <c:pt idx="4013">
                  <c:v>1.3941682627357019E-16</c:v>
                </c:pt>
                <c:pt idx="4014">
                  <c:v>1.3932744470729109E-16</c:v>
                </c:pt>
                <c:pt idx="4015">
                  <c:v>1.392405906341847E-16</c:v>
                </c:pt>
                <c:pt idx="4016">
                  <c:v>1.232600745395461E-16</c:v>
                </c:pt>
                <c:pt idx="4017">
                  <c:v>1.5298932073340139E-16</c:v>
                </c:pt>
                <c:pt idx="4018">
                  <c:v>1.6679833720732E-16</c:v>
                </c:pt>
                <c:pt idx="4019">
                  <c:v>1.7661507618456699E-16</c:v>
                </c:pt>
                <c:pt idx="4020">
                  <c:v>1.7452666127167879E-16</c:v>
                </c:pt>
                <c:pt idx="4021">
                  <c:v>1.6451817710882591E-16</c:v>
                </c:pt>
                <c:pt idx="4022">
                  <c:v>1.3668220760795091E-16</c:v>
                </c:pt>
                <c:pt idx="4023">
                  <c:v>1.5243967971693849E-16</c:v>
                </c:pt>
                <c:pt idx="4024">
                  <c:v>1.5432386733862229E-16</c:v>
                </c:pt>
                <c:pt idx="4025">
                  <c:v>1.127144243826186E-16</c:v>
                </c:pt>
                <c:pt idx="4026">
                  <c:v>1.106646214409857E-16</c:v>
                </c:pt>
                <c:pt idx="4027">
                  <c:v>9.8745305106909693E-17</c:v>
                </c:pt>
                <c:pt idx="4028">
                  <c:v>1.184281632402279E-16</c:v>
                </c:pt>
                <c:pt idx="4029">
                  <c:v>1.4794789154090092E-16</c:v>
                </c:pt>
                <c:pt idx="4030">
                  <c:v>1.4588917027196511E-16</c:v>
                </c:pt>
                <c:pt idx="4031">
                  <c:v>1.1624740303112961E-16</c:v>
                </c:pt>
                <c:pt idx="4032">
                  <c:v>1.358681498192139E-16</c:v>
                </c:pt>
                <c:pt idx="4033">
                  <c:v>1.5546427771657521E-16</c:v>
                </c:pt>
                <c:pt idx="4034">
                  <c:v>1.416030647663471E-16</c:v>
                </c:pt>
                <c:pt idx="4035">
                  <c:v>1.2971977908691451E-16</c:v>
                </c:pt>
                <c:pt idx="4036">
                  <c:v>1.296514469128779E-16</c:v>
                </c:pt>
                <c:pt idx="4037">
                  <c:v>1.4919766762315861E-16</c:v>
                </c:pt>
                <c:pt idx="4038">
                  <c:v>1.412631544852315E-16</c:v>
                </c:pt>
                <c:pt idx="4039">
                  <c:v>1.5098402606077052E-16</c:v>
                </c:pt>
                <c:pt idx="4040">
                  <c:v>1.665737535944796E-16</c:v>
                </c:pt>
                <c:pt idx="4041">
                  <c:v>2.1151074481285978E-16</c:v>
                </c:pt>
                <c:pt idx="4042">
                  <c:v>1.4483730273431801E-16</c:v>
                </c:pt>
                <c:pt idx="4043">
                  <c:v>1.662724298439817E-16</c:v>
                </c:pt>
                <c:pt idx="4044">
                  <c:v>1.5248408018662839E-16</c:v>
                </c:pt>
                <c:pt idx="4045">
                  <c:v>1.426240787183165E-16</c:v>
                </c:pt>
                <c:pt idx="4046">
                  <c:v>1.36681084805668E-16</c:v>
                </c:pt>
                <c:pt idx="4047">
                  <c:v>1.2878801563782969E-16</c:v>
                </c:pt>
                <c:pt idx="4048">
                  <c:v>1.384642636220215E-16</c:v>
                </c:pt>
                <c:pt idx="4049">
                  <c:v>1.4228105743367849E-16</c:v>
                </c:pt>
                <c:pt idx="4050">
                  <c:v>1.38302893127526E-16</c:v>
                </c:pt>
                <c:pt idx="4051">
                  <c:v>1.576829743004498E-16</c:v>
                </c:pt>
                <c:pt idx="4052">
                  <c:v>1.1673425870243901E-16</c:v>
                </c:pt>
                <c:pt idx="4053">
                  <c:v>1.2638878872309959E-16</c:v>
                </c:pt>
                <c:pt idx="4054">
                  <c:v>1.6128850937477631E-16</c:v>
                </c:pt>
                <c:pt idx="4055">
                  <c:v>1.650758273648755E-16</c:v>
                </c:pt>
                <c:pt idx="4056">
                  <c:v>1.7273859871063661E-16</c:v>
                </c:pt>
                <c:pt idx="4057">
                  <c:v>1.6681459505709741E-16</c:v>
                </c:pt>
                <c:pt idx="4058">
                  <c:v>1.6478005116637301E-16</c:v>
                </c:pt>
                <c:pt idx="4059">
                  <c:v>1.3756287096361439E-16</c:v>
                </c:pt>
                <c:pt idx="4060">
                  <c:v>1.8394923954435621E-16</c:v>
                </c:pt>
                <c:pt idx="4061">
                  <c:v>1.180367027471951E-16</c:v>
                </c:pt>
                <c:pt idx="4062">
                  <c:v>1.779235062481961E-16</c:v>
                </c:pt>
                <c:pt idx="4063">
                  <c:v>1.2756795674736171E-16</c:v>
                </c:pt>
                <c:pt idx="4064">
                  <c:v>1.352122463047077E-16</c:v>
                </c:pt>
                <c:pt idx="4065">
                  <c:v>1.3319997072473571E-16</c:v>
                </c:pt>
                <c:pt idx="4066">
                  <c:v>1.369771623482773E-16</c:v>
                </c:pt>
                <c:pt idx="4067">
                  <c:v>1.368968865477046E-16</c:v>
                </c:pt>
                <c:pt idx="4068">
                  <c:v>1.194764976769424E-16</c:v>
                </c:pt>
                <c:pt idx="4069">
                  <c:v>1.290338391409955E-16</c:v>
                </c:pt>
                <c:pt idx="4070">
                  <c:v>1.347278580916732E-16</c:v>
                </c:pt>
                <c:pt idx="4071">
                  <c:v>1.9427630455492031E-16</c:v>
                </c:pt>
                <c:pt idx="4072">
                  <c:v>1.518686235539545E-16</c:v>
                </c:pt>
                <c:pt idx="4073">
                  <c:v>2.0172778406223411E-16</c:v>
                </c:pt>
                <c:pt idx="4074">
                  <c:v>1.5936396845792698E-16</c:v>
                </c:pt>
                <c:pt idx="4075">
                  <c:v>1.5351939820399198E-16</c:v>
                </c:pt>
                <c:pt idx="4076">
                  <c:v>1.2848783266947502E-16</c:v>
                </c:pt>
                <c:pt idx="4077">
                  <c:v>1.3416178499832349E-16</c:v>
                </c:pt>
                <c:pt idx="4078">
                  <c:v>1.187601298147502E-16</c:v>
                </c:pt>
                <c:pt idx="4079">
                  <c:v>1.3783409450166561E-16</c:v>
                </c:pt>
                <c:pt idx="4080">
                  <c:v>1.0904612793294199E-16</c:v>
                </c:pt>
                <c:pt idx="4081">
                  <c:v>1.357508966043714E-16</c:v>
                </c:pt>
                <c:pt idx="4082">
                  <c:v>1.8344202435598992E-16</c:v>
                </c:pt>
                <c:pt idx="4083">
                  <c:v>1.661490499458072E-16</c:v>
                </c:pt>
                <c:pt idx="4084">
                  <c:v>1.4504891494365288E-16</c:v>
                </c:pt>
                <c:pt idx="4085">
                  <c:v>1.5641329552993621E-16</c:v>
                </c:pt>
                <c:pt idx="4086">
                  <c:v>1.601224568023696E-16</c:v>
                </c:pt>
                <c:pt idx="4087">
                  <c:v>1.7718184791206252E-16</c:v>
                </c:pt>
                <c:pt idx="4088">
                  <c:v>1.2946993648476081E-16</c:v>
                </c:pt>
                <c:pt idx="4089">
                  <c:v>1.1416969069148228E-16</c:v>
                </c:pt>
                <c:pt idx="4090">
                  <c:v>1.3502288690260798E-16</c:v>
                </c:pt>
                <c:pt idx="4091">
                  <c:v>1.4064181453141129E-16</c:v>
                </c:pt>
                <c:pt idx="4092">
                  <c:v>1.6525743082438052E-16</c:v>
                </c:pt>
                <c:pt idx="4093">
                  <c:v>1.0630490004227401E-16</c:v>
                </c:pt>
                <c:pt idx="4094">
                  <c:v>1.6505381136833221E-16</c:v>
                </c:pt>
                <c:pt idx="4095">
                  <c:v>1.3272150992320182E-16</c:v>
                </c:pt>
                <c:pt idx="4096">
                  <c:v>1.44009177684381E-16</c:v>
                </c:pt>
                <c:pt idx="4097">
                  <c:v>1.8558405353914449E-16</c:v>
                </c:pt>
                <c:pt idx="4098">
                  <c:v>1.722293348157422E-16</c:v>
                </c:pt>
                <c:pt idx="4099">
                  <c:v>1.342969316892833E-16</c:v>
                </c:pt>
                <c:pt idx="4100">
                  <c:v>1.190925219434193E-16</c:v>
                </c:pt>
                <c:pt idx="4101">
                  <c:v>1.2468848286131352E-16</c:v>
                </c:pt>
                <c:pt idx="4102">
                  <c:v>1.3971560369292491E-16</c:v>
                </c:pt>
                <c:pt idx="4103">
                  <c:v>1.2076681448555468E-16</c:v>
                </c:pt>
                <c:pt idx="4104">
                  <c:v>1.4897563868881191E-16</c:v>
                </c:pt>
                <c:pt idx="4105">
                  <c:v>1.677381845090764E-16</c:v>
                </c:pt>
                <c:pt idx="4106">
                  <c:v>1.544500601348812E-16</c:v>
                </c:pt>
                <c:pt idx="4107">
                  <c:v>1.5624272432438851E-16</c:v>
                </c:pt>
                <c:pt idx="4108">
                  <c:v>1.9189332820598492E-16</c:v>
                </c:pt>
                <c:pt idx="4109">
                  <c:v>1.3160704308570168E-16</c:v>
                </c:pt>
                <c:pt idx="4110">
                  <c:v>1.5784134445885929E-16</c:v>
                </c:pt>
                <c:pt idx="4111">
                  <c:v>1.5399060499931971E-16</c:v>
                </c:pt>
                <c:pt idx="4112">
                  <c:v>1.5201699154157271E-16</c:v>
                </c:pt>
                <c:pt idx="4113">
                  <c:v>1.5567903286075558E-16</c:v>
                </c:pt>
                <c:pt idx="4114">
                  <c:v>1.3684121343363581E-16</c:v>
                </c:pt>
                <c:pt idx="4115">
                  <c:v>1.3301383824121328E-16</c:v>
                </c:pt>
                <c:pt idx="4116">
                  <c:v>1.366758442907156E-16</c:v>
                </c:pt>
                <c:pt idx="4117">
                  <c:v>1.103962719609389E-16</c:v>
                </c:pt>
                <c:pt idx="4118">
                  <c:v>1.87004511108414E-16</c:v>
                </c:pt>
                <c:pt idx="4119">
                  <c:v>1.457787358585213E-16</c:v>
                </c:pt>
                <c:pt idx="4120">
                  <c:v>1.7744060118294941E-16</c:v>
                </c:pt>
                <c:pt idx="4121">
                  <c:v>1.4933411844152041E-16</c:v>
                </c:pt>
                <c:pt idx="4122">
                  <c:v>1.3058426594363139E-16</c:v>
                </c:pt>
                <c:pt idx="4123">
                  <c:v>1.15593207184468E-16</c:v>
                </c:pt>
                <c:pt idx="4124">
                  <c:v>1.304313036540464E-16</c:v>
                </c:pt>
                <c:pt idx="4125">
                  <c:v>1.3779965396763329E-16</c:v>
                </c:pt>
                <c:pt idx="4126">
                  <c:v>1.786610478649105E-16</c:v>
                </c:pt>
                <c:pt idx="4127">
                  <c:v>1.655386902063167E-16</c:v>
                </c:pt>
                <c:pt idx="4128">
                  <c:v>1.7287137443913369E-16</c:v>
                </c:pt>
                <c:pt idx="4129">
                  <c:v>1.4490499929430841E-16</c:v>
                </c:pt>
                <c:pt idx="4130">
                  <c:v>1.7823514827479791E-16</c:v>
                </c:pt>
                <c:pt idx="4131">
                  <c:v>1.2617338090936981E-16</c:v>
                </c:pt>
                <c:pt idx="4132">
                  <c:v>1.2238967803780611E-16</c:v>
                </c:pt>
                <c:pt idx="4133">
                  <c:v>1.3343423653791489E-16</c:v>
                </c:pt>
                <c:pt idx="4134">
                  <c:v>1.833649363512738E-16</c:v>
                </c:pt>
                <c:pt idx="4135">
                  <c:v>1.5734057031783352E-16</c:v>
                </c:pt>
                <c:pt idx="4136">
                  <c:v>1.072967105142338E-16</c:v>
                </c:pt>
                <c:pt idx="4137">
                  <c:v>1.4975617203622921E-16</c:v>
                </c:pt>
                <c:pt idx="4138">
                  <c:v>1.4967191060277658E-16</c:v>
                </c:pt>
                <c:pt idx="4139">
                  <c:v>1.163345304195293E-16</c:v>
                </c:pt>
                <c:pt idx="4140">
                  <c:v>1.494841623780712E-16</c:v>
                </c:pt>
                <c:pt idx="4141">
                  <c:v>1.6967988178936772E-16</c:v>
                </c:pt>
                <c:pt idx="4142">
                  <c:v>1.4193268908482718E-16</c:v>
                </c:pt>
                <c:pt idx="4143">
                  <c:v>1.4185211956422021E-16</c:v>
                </c:pt>
                <c:pt idx="4144">
                  <c:v>1.343989808532473E-16</c:v>
                </c:pt>
                <c:pt idx="4145">
                  <c:v>1.3799415446992269E-16</c:v>
                </c:pt>
                <c:pt idx="4146">
                  <c:v>1.268831828883538E-16</c:v>
                </c:pt>
                <c:pt idx="4147">
                  <c:v>1.5437189486633278E-16</c:v>
                </c:pt>
                <c:pt idx="4148">
                  <c:v>1.175418573901662E-16</c:v>
                </c:pt>
                <c:pt idx="4149">
                  <c:v>1.2114978484873422E-16</c:v>
                </c:pt>
                <c:pt idx="4150">
                  <c:v>1.375867139140673E-16</c:v>
                </c:pt>
                <c:pt idx="4151">
                  <c:v>1.5033045516055571E-16</c:v>
                </c:pt>
                <c:pt idx="4152">
                  <c:v>1.5940960138654098E-16</c:v>
                </c:pt>
                <c:pt idx="4153">
                  <c:v>1.574816603217152E-16</c:v>
                </c:pt>
                <c:pt idx="4154">
                  <c:v>1.3725781343276009E-16</c:v>
                </c:pt>
                <c:pt idx="4155">
                  <c:v>1.481497242557551E-16</c:v>
                </c:pt>
                <c:pt idx="4156">
                  <c:v>1.1332759703053231E-16</c:v>
                </c:pt>
                <c:pt idx="4157">
                  <c:v>1.4248629414435709E-16</c:v>
                </c:pt>
                <c:pt idx="4158">
                  <c:v>1.387571696177718E-16</c:v>
                </c:pt>
                <c:pt idx="4159">
                  <c:v>1.3502077506531791E-16</c:v>
                </c:pt>
                <c:pt idx="4160">
                  <c:v>1.5317557374465612E-16</c:v>
                </c:pt>
                <c:pt idx="4161">
                  <c:v>1.4578763830919868E-16</c:v>
                </c:pt>
                <c:pt idx="4162">
                  <c:v>1.183856867935417E-16</c:v>
                </c:pt>
                <c:pt idx="4163">
                  <c:v>1.6928476049946671E-16</c:v>
                </c:pt>
                <c:pt idx="4164">
                  <c:v>1.200622440624301E-16</c:v>
                </c:pt>
                <c:pt idx="4165">
                  <c:v>1.4180697644965422E-16</c:v>
                </c:pt>
                <c:pt idx="4166">
                  <c:v>1.5807860011277859E-16</c:v>
                </c:pt>
                <c:pt idx="4167">
                  <c:v>1.3074254474557918E-16</c:v>
                </c:pt>
                <c:pt idx="4168">
                  <c:v>1.2522223755733232E-16</c:v>
                </c:pt>
                <c:pt idx="4169">
                  <c:v>1.342105192428104E-16</c:v>
                </c:pt>
                <c:pt idx="4170">
                  <c:v>1.576979373035693E-16</c:v>
                </c:pt>
                <c:pt idx="4171">
                  <c:v>1.7933850047281149E-16</c:v>
                </c:pt>
                <c:pt idx="4172">
                  <c:v>1.0500191046612221E-16</c:v>
                </c:pt>
                <c:pt idx="4173">
                  <c:v>1.3751019068860162E-16</c:v>
                </c:pt>
                <c:pt idx="4174">
                  <c:v>1.5551148911999279E-16</c:v>
                </c:pt>
                <c:pt idx="4175">
                  <c:v>1.3915153496947E-16</c:v>
                </c:pt>
                <c:pt idx="4176">
                  <c:v>1.173904270731781E-16</c:v>
                </c:pt>
                <c:pt idx="4177">
                  <c:v>1.064935909338661E-16</c:v>
                </c:pt>
                <c:pt idx="4178">
                  <c:v>1.4792144377154429E-16</c:v>
                </c:pt>
                <c:pt idx="4179">
                  <c:v>1.424241755291297E-16</c:v>
                </c:pt>
                <c:pt idx="4180">
                  <c:v>1.333220465016532E-16</c:v>
                </c:pt>
                <c:pt idx="4181">
                  <c:v>1.3324758705175428E-16</c:v>
                </c:pt>
                <c:pt idx="4182">
                  <c:v>1.3676800669665769E-16</c:v>
                </c:pt>
                <c:pt idx="4183">
                  <c:v>1.2229889750725159E-16</c:v>
                </c:pt>
                <c:pt idx="4184">
                  <c:v>1.3301160231164979E-16</c:v>
                </c:pt>
                <c:pt idx="4185">
                  <c:v>1.3831561216442062E-16</c:v>
                </c:pt>
                <c:pt idx="4186">
                  <c:v>1.418264080347739E-16</c:v>
                </c:pt>
                <c:pt idx="4187">
                  <c:v>1.2380107700331938E-16</c:v>
                </c:pt>
                <c:pt idx="4188">
                  <c:v>1.524209470753791E-16</c:v>
                </c:pt>
                <c:pt idx="4189">
                  <c:v>1.5232401674428062E-16</c:v>
                </c:pt>
                <c:pt idx="4190">
                  <c:v>1.307424834357156E-16</c:v>
                </c:pt>
                <c:pt idx="4191">
                  <c:v>1.288714847042746E-16</c:v>
                </c:pt>
                <c:pt idx="4192">
                  <c:v>1.7888620905765309E-16</c:v>
                </c:pt>
                <c:pt idx="4193">
                  <c:v>1.2514602074369489E-16</c:v>
                </c:pt>
                <c:pt idx="4194">
                  <c:v>1.3757497643316251E-16</c:v>
                </c:pt>
                <c:pt idx="4195">
                  <c:v>1.749852440584248E-16</c:v>
                </c:pt>
                <c:pt idx="4196">
                  <c:v>1.6418068253056221E-16</c:v>
                </c:pt>
                <c:pt idx="4197">
                  <c:v>1.1235604256283481E-16</c:v>
                </c:pt>
                <c:pt idx="4198">
                  <c:v>1.372450321467025E-16</c:v>
                </c:pt>
                <c:pt idx="4199">
                  <c:v>1.834749002961678E-16</c:v>
                </c:pt>
                <c:pt idx="4200">
                  <c:v>1.4420184312849702E-16</c:v>
                </c:pt>
                <c:pt idx="4201">
                  <c:v>1.405528147809104E-16</c:v>
                </c:pt>
                <c:pt idx="4202">
                  <c:v>1.5647507686868399E-16</c:v>
                </c:pt>
                <c:pt idx="4203">
                  <c:v>1.741554412624865E-16</c:v>
                </c:pt>
                <c:pt idx="4204">
                  <c:v>1.331937409182101E-16</c:v>
                </c:pt>
                <c:pt idx="4205">
                  <c:v>1.490917058511775E-16</c:v>
                </c:pt>
                <c:pt idx="4206">
                  <c:v>1.596457601120565E-16</c:v>
                </c:pt>
                <c:pt idx="4207">
                  <c:v>1.524659104431164E-16</c:v>
                </c:pt>
                <c:pt idx="4208">
                  <c:v>1.5414336878818911E-16</c:v>
                </c:pt>
                <c:pt idx="4209">
                  <c:v>1.2749036953021229E-16</c:v>
                </c:pt>
                <c:pt idx="4210">
                  <c:v>1.3979819019756149E-16</c:v>
                </c:pt>
                <c:pt idx="4211">
                  <c:v>1.5386524824788709E-16</c:v>
                </c:pt>
                <c:pt idx="4212">
                  <c:v>1.378653103816664E-16</c:v>
                </c:pt>
                <c:pt idx="4213">
                  <c:v>1.2011823967987829E-16</c:v>
                </c:pt>
                <c:pt idx="4214">
                  <c:v>1.6064610741287499E-16</c:v>
                </c:pt>
                <c:pt idx="4215">
                  <c:v>1.3585341261649292E-16</c:v>
                </c:pt>
                <c:pt idx="4216">
                  <c:v>1.410619638393639E-16</c:v>
                </c:pt>
                <c:pt idx="4217">
                  <c:v>1.4097194915761039E-16</c:v>
                </c:pt>
                <c:pt idx="4218">
                  <c:v>1.5145813006453049E-16</c:v>
                </c:pt>
                <c:pt idx="4219">
                  <c:v>1.232054275785363E-16</c:v>
                </c:pt>
                <c:pt idx="4220">
                  <c:v>1.3192492470306362E-16</c:v>
                </c:pt>
                <c:pt idx="4221">
                  <c:v>1.4767257944153699E-16</c:v>
                </c:pt>
                <c:pt idx="4222">
                  <c:v>1.2298500634676228E-16</c:v>
                </c:pt>
                <c:pt idx="4223">
                  <c:v>1.4222748482836002E-16</c:v>
                </c:pt>
                <c:pt idx="4224">
                  <c:v>1.2810339979731181E-16</c:v>
                </c:pt>
                <c:pt idx="4225">
                  <c:v>1.3328308080795221E-16</c:v>
                </c:pt>
                <c:pt idx="4226">
                  <c:v>1.2794926319123579E-16</c:v>
                </c:pt>
                <c:pt idx="4227">
                  <c:v>1.27872558706776E-16</c:v>
                </c:pt>
                <c:pt idx="4228">
                  <c:v>1.3479511547346831E-16</c:v>
                </c:pt>
                <c:pt idx="4229">
                  <c:v>1.5746454147948893E-16</c:v>
                </c:pt>
                <c:pt idx="4230">
                  <c:v>1.3463465436664501E-16</c:v>
                </c:pt>
                <c:pt idx="4231">
                  <c:v>1.4328911448650011E-16</c:v>
                </c:pt>
                <c:pt idx="4232">
                  <c:v>1.2922919705710699E-16</c:v>
                </c:pt>
                <c:pt idx="4233">
                  <c:v>1.3090353652809521E-16</c:v>
                </c:pt>
                <c:pt idx="4234">
                  <c:v>1.4129102660017221E-16</c:v>
                </c:pt>
                <c:pt idx="4235">
                  <c:v>1.324871048951387E-16</c:v>
                </c:pt>
                <c:pt idx="4236">
                  <c:v>1.4808697522144909E-16</c:v>
                </c:pt>
                <c:pt idx="4237">
                  <c:v>1.549662842119358E-16</c:v>
                </c:pt>
                <c:pt idx="4238">
                  <c:v>1.2529135049301328E-16</c:v>
                </c:pt>
                <c:pt idx="4239">
                  <c:v>1.495625957604972E-16</c:v>
                </c:pt>
                <c:pt idx="4240">
                  <c:v>1.3556580882362039E-16</c:v>
                </c:pt>
                <c:pt idx="4241">
                  <c:v>1.4069164732288801E-16</c:v>
                </c:pt>
                <c:pt idx="4242">
                  <c:v>1.301989683905494E-16</c:v>
                </c:pt>
                <c:pt idx="4243">
                  <c:v>1.5787988374170378E-16</c:v>
                </c:pt>
                <c:pt idx="4244">
                  <c:v>1.577776626837118E-16</c:v>
                </c:pt>
                <c:pt idx="4245">
                  <c:v>1.4382467646253099E-16</c:v>
                </c:pt>
                <c:pt idx="4246">
                  <c:v>1.71452350061878E-16</c:v>
                </c:pt>
                <c:pt idx="4247">
                  <c:v>1.3500002551073598E-16</c:v>
                </c:pt>
                <c:pt idx="4248">
                  <c:v>1.072410118745793E-16</c:v>
                </c:pt>
                <c:pt idx="4249">
                  <c:v>1.538595753663035E-16</c:v>
                </c:pt>
                <c:pt idx="4250">
                  <c:v>1.5548646694509321E-16</c:v>
                </c:pt>
                <c:pt idx="4251">
                  <c:v>1.381263131859621E-16</c:v>
                </c:pt>
                <c:pt idx="4252">
                  <c:v>1.2941920252715391E-16</c:v>
                </c:pt>
                <c:pt idx="4253">
                  <c:v>1.707316494273042E-16</c:v>
                </c:pt>
                <c:pt idx="4254">
                  <c:v>1.6373332058835371E-16</c:v>
                </c:pt>
                <c:pt idx="4255">
                  <c:v>1.3607005744762669E-16</c:v>
                </c:pt>
                <c:pt idx="4256">
                  <c:v>1.3599323180039528E-16</c:v>
                </c:pt>
                <c:pt idx="4257">
                  <c:v>1.2902960662031499E-16</c:v>
                </c:pt>
                <c:pt idx="4258">
                  <c:v>1.5302546379290769E-16</c:v>
                </c:pt>
                <c:pt idx="4259">
                  <c:v>1.4090735801941581E-16</c:v>
                </c:pt>
                <c:pt idx="4260">
                  <c:v>1.2536095663322868E-16</c:v>
                </c:pt>
                <c:pt idx="4261">
                  <c:v>1.287238495925737E-16</c:v>
                </c:pt>
                <c:pt idx="4262">
                  <c:v>1.2006501574843209E-16</c:v>
                </c:pt>
                <c:pt idx="4263">
                  <c:v>1.3885484613789709E-16</c:v>
                </c:pt>
                <c:pt idx="4264">
                  <c:v>1.3876659352397829E-16</c:v>
                </c:pt>
                <c:pt idx="4265">
                  <c:v>1.2156731339110079E-16</c:v>
                </c:pt>
                <c:pt idx="4266">
                  <c:v>1.4031488848188061E-16</c:v>
                </c:pt>
                <c:pt idx="4267">
                  <c:v>1.29963923218699E-16</c:v>
                </c:pt>
                <c:pt idx="4268">
                  <c:v>1.2305390292555662E-16</c:v>
                </c:pt>
                <c:pt idx="4269">
                  <c:v>1.3494045419980841E-16</c:v>
                </c:pt>
                <c:pt idx="4270">
                  <c:v>1.3997825041115621E-16</c:v>
                </c:pt>
                <c:pt idx="4271">
                  <c:v>1.2112764312641392E-16</c:v>
                </c:pt>
                <c:pt idx="4272">
                  <c:v>1.398081670150758E-16</c:v>
                </c:pt>
                <c:pt idx="4273">
                  <c:v>1.1586742777757261E-16</c:v>
                </c:pt>
                <c:pt idx="4274">
                  <c:v>1.2602179228851891E-16</c:v>
                </c:pt>
                <c:pt idx="4275">
                  <c:v>1.6678784052391518E-16</c:v>
                </c:pt>
                <c:pt idx="4276">
                  <c:v>1.5138376344778359E-16</c:v>
                </c:pt>
                <c:pt idx="4277">
                  <c:v>1.4279183592962139E-16</c:v>
                </c:pt>
                <c:pt idx="4278">
                  <c:v>1.2571318913808761E-16</c:v>
                </c:pt>
                <c:pt idx="4279">
                  <c:v>1.460167418616273E-16</c:v>
                </c:pt>
                <c:pt idx="4280">
                  <c:v>1.0690152829634179E-16</c:v>
                </c:pt>
                <c:pt idx="4281">
                  <c:v>1.2718954431592249E-16</c:v>
                </c:pt>
                <c:pt idx="4282">
                  <c:v>1.338892168781241E-16</c:v>
                </c:pt>
                <c:pt idx="4283">
                  <c:v>1.2703422389190821E-16</c:v>
                </c:pt>
                <c:pt idx="4284">
                  <c:v>1.828181642296251E-16</c:v>
                </c:pt>
                <c:pt idx="4285">
                  <c:v>1.302641791745612E-16</c:v>
                </c:pt>
                <c:pt idx="4286">
                  <c:v>1.3864102034941978E-16</c:v>
                </c:pt>
                <c:pt idx="4287">
                  <c:v>1.5545526775472469E-16</c:v>
                </c:pt>
                <c:pt idx="4288">
                  <c:v>1.0469845459523371E-16</c:v>
                </c:pt>
                <c:pt idx="4289">
                  <c:v>1.23199596264271E-16</c:v>
                </c:pt>
                <c:pt idx="4290">
                  <c:v>1.2312698417240239E-16</c:v>
                </c:pt>
                <c:pt idx="4291">
                  <c:v>1.2305168419155911E-16</c:v>
                </c:pt>
                <c:pt idx="4292">
                  <c:v>1.1960786557203339E-16</c:v>
                </c:pt>
                <c:pt idx="4293">
                  <c:v>1.094349678112257E-16</c:v>
                </c:pt>
                <c:pt idx="4294">
                  <c:v>1.1610255394967148E-16</c:v>
                </c:pt>
                <c:pt idx="4295">
                  <c:v>1.2444137712186239E-16</c:v>
                </c:pt>
                <c:pt idx="4296">
                  <c:v>1.3780800420146779E-16</c:v>
                </c:pt>
                <c:pt idx="4297">
                  <c:v>1.5116665417891591E-16</c:v>
                </c:pt>
                <c:pt idx="4298">
                  <c:v>1.1750116195224519E-16</c:v>
                </c:pt>
                <c:pt idx="4299">
                  <c:v>1.3588509456042049E-16</c:v>
                </c:pt>
                <c:pt idx="4300">
                  <c:v>1.5089324980905691E-16</c:v>
                </c:pt>
                <c:pt idx="4301">
                  <c:v>1.340444153512931E-16</c:v>
                </c:pt>
                <c:pt idx="4302">
                  <c:v>1.574077552502563E-16</c:v>
                </c:pt>
                <c:pt idx="4303">
                  <c:v>9.3718491614028294E-17</c:v>
                </c:pt>
                <c:pt idx="4304">
                  <c:v>1.3045827287556459E-16</c:v>
                </c:pt>
                <c:pt idx="4305">
                  <c:v>1.20351815202995E-16</c:v>
                </c:pt>
                <c:pt idx="4306">
                  <c:v>1.219418805721561E-16</c:v>
                </c:pt>
                <c:pt idx="4307">
                  <c:v>1.3690713659185338E-16</c:v>
                </c:pt>
                <c:pt idx="4308">
                  <c:v>1.651917868922851E-16</c:v>
                </c:pt>
                <c:pt idx="4309">
                  <c:v>1.534187827168649E-16</c:v>
                </c:pt>
                <c:pt idx="4310">
                  <c:v>1.2999450727557341E-16</c:v>
                </c:pt>
                <c:pt idx="4311">
                  <c:v>1.165880678819481E-16</c:v>
                </c:pt>
                <c:pt idx="4312">
                  <c:v>1.2484059050699929E-16</c:v>
                </c:pt>
                <c:pt idx="4313">
                  <c:v>1.097965618564708E-16</c:v>
                </c:pt>
                <c:pt idx="4314">
                  <c:v>9.6431035842153101E-17</c:v>
                </c:pt>
                <c:pt idx="4315">
                  <c:v>1.2295551908996651E-16</c:v>
                </c:pt>
                <c:pt idx="4316">
                  <c:v>1.12919579834377E-16</c:v>
                </c:pt>
                <c:pt idx="4317">
                  <c:v>1.145166704723664E-16</c:v>
                </c:pt>
                <c:pt idx="4318">
                  <c:v>1.260541739363613E-16</c:v>
                </c:pt>
                <c:pt idx="4319">
                  <c:v>1.3094341003301599E-16</c:v>
                </c:pt>
                <c:pt idx="4320">
                  <c:v>1.19274572233616E-16</c:v>
                </c:pt>
                <c:pt idx="4321">
                  <c:v>1.1589615703758859E-16</c:v>
                </c:pt>
                <c:pt idx="4322">
                  <c:v>1.356811058441332E-16</c:v>
                </c:pt>
                <c:pt idx="4323">
                  <c:v>1.0913931871684081E-16</c:v>
                </c:pt>
                <c:pt idx="4324">
                  <c:v>1.388212343099976E-16</c:v>
                </c:pt>
                <c:pt idx="4325">
                  <c:v>1.536005148747511E-16</c:v>
                </c:pt>
                <c:pt idx="4326">
                  <c:v>1.535079565438108E-16</c:v>
                </c:pt>
                <c:pt idx="4327">
                  <c:v>1.5011216088863849E-16</c:v>
                </c:pt>
                <c:pt idx="4328">
                  <c:v>1.5331828861304991E-16</c:v>
                </c:pt>
                <c:pt idx="4329">
                  <c:v>1.7959558651588792E-16</c:v>
                </c:pt>
                <c:pt idx="4330">
                  <c:v>1.169141498415285E-16</c:v>
                </c:pt>
                <c:pt idx="4331">
                  <c:v>1.0697496206118731E-16</c:v>
                </c:pt>
                <c:pt idx="4332">
                  <c:v>1.266420909176556E-16</c:v>
                </c:pt>
                <c:pt idx="4333">
                  <c:v>1.2820830827737761E-16</c:v>
                </c:pt>
                <c:pt idx="4334">
                  <c:v>1.2484939008288631E-16</c:v>
                </c:pt>
                <c:pt idx="4335">
                  <c:v>1.2969792401874292E-16</c:v>
                </c:pt>
                <c:pt idx="4336">
                  <c:v>1.361846366385634E-16</c:v>
                </c:pt>
                <c:pt idx="4337">
                  <c:v>1.1314593057758489E-16</c:v>
                </c:pt>
                <c:pt idx="4338">
                  <c:v>1.2455017028681091E-16</c:v>
                </c:pt>
                <c:pt idx="4339">
                  <c:v>1.2938896787187811E-16</c:v>
                </c:pt>
                <c:pt idx="4340">
                  <c:v>1.5222350740998389E-16</c:v>
                </c:pt>
                <c:pt idx="4341">
                  <c:v>1.292327237723529E-16</c:v>
                </c:pt>
                <c:pt idx="4342">
                  <c:v>1.6022000006472795E-16</c:v>
                </c:pt>
                <c:pt idx="4343">
                  <c:v>1.48680655581778E-16</c:v>
                </c:pt>
                <c:pt idx="4344">
                  <c:v>2.0901631791902269E-16</c:v>
                </c:pt>
                <c:pt idx="4345">
                  <c:v>1.4197795895935261E-16</c:v>
                </c:pt>
                <c:pt idx="4346">
                  <c:v>1.3210894136177309E-16</c:v>
                </c:pt>
                <c:pt idx="4347">
                  <c:v>1.0432216437373291E-16</c:v>
                </c:pt>
                <c:pt idx="4348">
                  <c:v>1.3520072843101339E-16</c:v>
                </c:pt>
                <c:pt idx="4349">
                  <c:v>1.2698852593219389E-16</c:v>
                </c:pt>
                <c:pt idx="4350">
                  <c:v>1.0087570352941389E-16</c:v>
                </c:pt>
                <c:pt idx="4351">
                  <c:v>1.235762039764847E-16</c:v>
                </c:pt>
                <c:pt idx="4352">
                  <c:v>1.30003851718082E-16</c:v>
                </c:pt>
                <c:pt idx="4353">
                  <c:v>1.2018604302269032E-16</c:v>
                </c:pt>
                <c:pt idx="4354">
                  <c:v>1.3309604729359309E-16</c:v>
                </c:pt>
                <c:pt idx="4355">
                  <c:v>1.4275369684986931E-16</c:v>
                </c:pt>
                <c:pt idx="4356">
                  <c:v>1.134879876293276E-16</c:v>
                </c:pt>
                <c:pt idx="4357">
                  <c:v>1.6525834759485909E-16</c:v>
                </c:pt>
                <c:pt idx="4358">
                  <c:v>1.5382725115110559E-16</c:v>
                </c:pt>
                <c:pt idx="4359">
                  <c:v>1.3107741147181129E-16</c:v>
                </c:pt>
                <c:pt idx="4360">
                  <c:v>1.3262428402517711E-16</c:v>
                </c:pt>
                <c:pt idx="4361">
                  <c:v>1.4709052701440641E-16</c:v>
                </c:pt>
                <c:pt idx="4362">
                  <c:v>1.2276694061108921E-16</c:v>
                </c:pt>
                <c:pt idx="4363">
                  <c:v>1.0332207296303391E-16</c:v>
                </c:pt>
                <c:pt idx="4364">
                  <c:v>1.1132730750305981E-16</c:v>
                </c:pt>
                <c:pt idx="4365">
                  <c:v>1.193207829735383E-16</c:v>
                </c:pt>
                <c:pt idx="4366">
                  <c:v>1.4986475279034779E-16</c:v>
                </c:pt>
                <c:pt idx="4367">
                  <c:v>1.4011583600647919E-16</c:v>
                </c:pt>
                <c:pt idx="4368">
                  <c:v>1.4807591559190692E-16</c:v>
                </c:pt>
                <c:pt idx="4369">
                  <c:v>1.544210536912759E-16</c:v>
                </c:pt>
                <c:pt idx="4370">
                  <c:v>1.7040758808402191E-16</c:v>
                </c:pt>
                <c:pt idx="4371">
                  <c:v>1.429934762786127E-16</c:v>
                </c:pt>
                <c:pt idx="4372">
                  <c:v>1.4451485419317638E-16</c:v>
                </c:pt>
                <c:pt idx="4373">
                  <c:v>1.1233115182084461E-16</c:v>
                </c:pt>
                <c:pt idx="4374">
                  <c:v>1.090525727876712E-16</c:v>
                </c:pt>
                <c:pt idx="4375">
                  <c:v>1.4104709087453971E-16</c:v>
                </c:pt>
                <c:pt idx="4376">
                  <c:v>1.4256764782341931E-16</c:v>
                </c:pt>
                <c:pt idx="4377">
                  <c:v>1.6489313914006078E-16</c:v>
                </c:pt>
                <c:pt idx="4378">
                  <c:v>1.26393256548474E-16</c:v>
                </c:pt>
                <c:pt idx="4379">
                  <c:v>1.3111303791598868E-16</c:v>
                </c:pt>
                <c:pt idx="4380">
                  <c:v>1.102646186337397E-16</c:v>
                </c:pt>
                <c:pt idx="4381">
                  <c:v>8.4645543066280393E-17</c:v>
                </c:pt>
                <c:pt idx="4382">
                  <c:v>1.2449198689175441E-16</c:v>
                </c:pt>
                <c:pt idx="4383">
                  <c:v>1.164424388278874E-16</c:v>
                </c:pt>
                <c:pt idx="4384">
                  <c:v>1.673845235148852E-16</c:v>
                </c:pt>
                <c:pt idx="4385">
                  <c:v>1.7206696703733991E-16</c:v>
                </c:pt>
                <c:pt idx="4386">
                  <c:v>1.4648841554601129E-16</c:v>
                </c:pt>
                <c:pt idx="4387">
                  <c:v>1.432180600857737E-16</c:v>
                </c:pt>
                <c:pt idx="4388">
                  <c:v>1.4949344804723659E-16</c:v>
                </c:pt>
                <c:pt idx="4389">
                  <c:v>1.2556396382509659E-16</c:v>
                </c:pt>
                <c:pt idx="4390">
                  <c:v>1.588464796659074E-16</c:v>
                </c:pt>
                <c:pt idx="4391">
                  <c:v>1.111259419017842E-16</c:v>
                </c:pt>
                <c:pt idx="4392">
                  <c:v>1.285103741593149E-16</c:v>
                </c:pt>
                <c:pt idx="4393">
                  <c:v>1.2050156519765329E-16</c:v>
                </c:pt>
                <c:pt idx="4394">
                  <c:v>1.4737043293569659E-16</c:v>
                </c:pt>
                <c:pt idx="4395">
                  <c:v>1.5520354757368339E-16</c:v>
                </c:pt>
                <c:pt idx="4396">
                  <c:v>1.4403381476995879E-16</c:v>
                </c:pt>
                <c:pt idx="4397">
                  <c:v>1.2021548837600049E-16</c:v>
                </c:pt>
                <c:pt idx="4398">
                  <c:v>1.122414184639022E-16</c:v>
                </c:pt>
                <c:pt idx="4399">
                  <c:v>1.2481033318000741E-16</c:v>
                </c:pt>
                <c:pt idx="4400">
                  <c:v>1.184205326693948E-16</c:v>
                </c:pt>
                <c:pt idx="4401">
                  <c:v>1.0730654526203429E-16</c:v>
                </c:pt>
                <c:pt idx="4402">
                  <c:v>9.7779206224318205E-17</c:v>
                </c:pt>
                <c:pt idx="4403">
                  <c:v>1.3554123853629058E-16</c:v>
                </c:pt>
                <c:pt idx="4404">
                  <c:v>1.6066668377670389E-16</c:v>
                </c:pt>
                <c:pt idx="4405">
                  <c:v>1.2121765795559291E-16</c:v>
                </c:pt>
                <c:pt idx="4406">
                  <c:v>1.43167234119998E-16</c:v>
                </c:pt>
                <c:pt idx="4407">
                  <c:v>1.3364466556884088E-16</c:v>
                </c:pt>
                <c:pt idx="4408">
                  <c:v>1.1313606902907391E-16</c:v>
                </c:pt>
                <c:pt idx="4409">
                  <c:v>1.1778784592052919E-16</c:v>
                </c:pt>
                <c:pt idx="4410">
                  <c:v>1.0829566283888951E-16</c:v>
                </c:pt>
                <c:pt idx="4411">
                  <c:v>1.3175842002622369E-16</c:v>
                </c:pt>
                <c:pt idx="4412">
                  <c:v>1.410826606305456E-16</c:v>
                </c:pt>
                <c:pt idx="4413">
                  <c:v>1.284683992837523E-16</c:v>
                </c:pt>
                <c:pt idx="4414">
                  <c:v>1.283894445202964E-16</c:v>
                </c:pt>
                <c:pt idx="4415">
                  <c:v>1.392673370848216E-16</c:v>
                </c:pt>
                <c:pt idx="4416">
                  <c:v>1.204209312091092E-16</c:v>
                </c:pt>
                <c:pt idx="4417">
                  <c:v>1.1722139917208459E-16</c:v>
                </c:pt>
                <c:pt idx="4418">
                  <c:v>1.155867913125464E-16</c:v>
                </c:pt>
                <c:pt idx="4419">
                  <c:v>1.2488410243658512E-16</c:v>
                </c:pt>
                <c:pt idx="4420">
                  <c:v>1.2480958790423851E-16</c:v>
                </c:pt>
                <c:pt idx="4421">
                  <c:v>1.4188334038255049E-16</c:v>
                </c:pt>
                <c:pt idx="4422">
                  <c:v>1.012893187353467E-16</c:v>
                </c:pt>
                <c:pt idx="4423">
                  <c:v>1.074564565643675E-16</c:v>
                </c:pt>
                <c:pt idx="4424">
                  <c:v>1.32289585667352E-16</c:v>
                </c:pt>
                <c:pt idx="4425">
                  <c:v>1.1510282997378181E-16</c:v>
                </c:pt>
                <c:pt idx="4426">
                  <c:v>1.1813839078695361E-16</c:v>
                </c:pt>
                <c:pt idx="4427">
                  <c:v>1.2894420372840941E-16</c:v>
                </c:pt>
                <c:pt idx="4428">
                  <c:v>1.3352468037741839E-16</c:v>
                </c:pt>
                <c:pt idx="4429">
                  <c:v>1.1948329064324551E-16</c:v>
                </c:pt>
                <c:pt idx="4430">
                  <c:v>1.2871288995240092E-16</c:v>
                </c:pt>
                <c:pt idx="4431">
                  <c:v>1.1778884010923598E-16</c:v>
                </c:pt>
                <c:pt idx="4432">
                  <c:v>1.564424988511868E-16</c:v>
                </c:pt>
                <c:pt idx="4433">
                  <c:v>1.439640513124333E-16</c:v>
                </c:pt>
                <c:pt idx="4434">
                  <c:v>1.2531202419651809E-16</c:v>
                </c:pt>
                <c:pt idx="4435">
                  <c:v>1.314221045570257E-16</c:v>
                </c:pt>
                <c:pt idx="4436">
                  <c:v>1.019854562444076E-16</c:v>
                </c:pt>
                <c:pt idx="4437">
                  <c:v>1.1119216391850401E-16</c:v>
                </c:pt>
                <c:pt idx="4438">
                  <c:v>1.064935579677145E-16</c:v>
                </c:pt>
                <c:pt idx="4439">
                  <c:v>1.388179594460835E-16</c:v>
                </c:pt>
                <c:pt idx="4440">
                  <c:v>1.1406927669173231E-16</c:v>
                </c:pt>
                <c:pt idx="4441">
                  <c:v>8.7814724499543194E-17</c:v>
                </c:pt>
                <c:pt idx="4442">
                  <c:v>1.4165081769975269E-16</c:v>
                </c:pt>
                <c:pt idx="4443">
                  <c:v>1.215604204018644E-16</c:v>
                </c:pt>
                <c:pt idx="4444">
                  <c:v>1.2302080679521091E-16</c:v>
                </c:pt>
                <c:pt idx="4445">
                  <c:v>1.1987924773320299E-16</c:v>
                </c:pt>
                <c:pt idx="4446">
                  <c:v>1.1827274606149268E-16</c:v>
                </c:pt>
                <c:pt idx="4447">
                  <c:v>1.0131423720572381E-16</c:v>
                </c:pt>
                <c:pt idx="4448">
                  <c:v>1.273342192109522E-16</c:v>
                </c:pt>
                <c:pt idx="4449">
                  <c:v>1.287858505010615E-16</c:v>
                </c:pt>
                <c:pt idx="4450">
                  <c:v>1.409732312965889E-16</c:v>
                </c:pt>
                <c:pt idx="4451">
                  <c:v>1.378219677356617E-16</c:v>
                </c:pt>
                <c:pt idx="4452">
                  <c:v>1.2396936125586519E-16</c:v>
                </c:pt>
                <c:pt idx="4453">
                  <c:v>1.284819804061745E-16</c:v>
                </c:pt>
                <c:pt idx="4454">
                  <c:v>9.7829080398180892E-17</c:v>
                </c:pt>
                <c:pt idx="4455">
                  <c:v>1.161041836098271E-16</c:v>
                </c:pt>
                <c:pt idx="4456">
                  <c:v>1.282503808854512E-16</c:v>
                </c:pt>
                <c:pt idx="4457">
                  <c:v>1.4037821968886781E-16</c:v>
                </c:pt>
                <c:pt idx="4458">
                  <c:v>1.1436980324934409E-16</c:v>
                </c:pt>
                <c:pt idx="4459">
                  <c:v>1.005820905832648E-16</c:v>
                </c:pt>
                <c:pt idx="4460">
                  <c:v>1.431730035168841E-16</c:v>
                </c:pt>
                <c:pt idx="4461">
                  <c:v>1.461317680218409E-16</c:v>
                </c:pt>
                <c:pt idx="4462">
                  <c:v>1.0648619029163111E-16</c:v>
                </c:pt>
                <c:pt idx="4463">
                  <c:v>1.018636268986328E-16</c:v>
                </c:pt>
                <c:pt idx="4464">
                  <c:v>1.0940091430604009E-16</c:v>
                </c:pt>
                <c:pt idx="4465">
                  <c:v>1.397106475983616E-16</c:v>
                </c:pt>
                <c:pt idx="4466">
                  <c:v>1.03198840405299E-16</c:v>
                </c:pt>
                <c:pt idx="4467">
                  <c:v>1.3650367876102251E-16</c:v>
                </c:pt>
                <c:pt idx="4468">
                  <c:v>8.3367858195017399E-17</c:v>
                </c:pt>
                <c:pt idx="4469">
                  <c:v>1.0452503171975081E-16</c:v>
                </c:pt>
                <c:pt idx="4470">
                  <c:v>1.392858304078036E-16</c:v>
                </c:pt>
                <c:pt idx="4471">
                  <c:v>1.165046316984494E-16</c:v>
                </c:pt>
                <c:pt idx="4472">
                  <c:v>1.451718440650045E-16</c:v>
                </c:pt>
                <c:pt idx="4473">
                  <c:v>1.057869016133066E-16</c:v>
                </c:pt>
                <c:pt idx="4474">
                  <c:v>9.8174584102532498E-17</c:v>
                </c:pt>
                <c:pt idx="4475">
                  <c:v>1.1774171304850209E-16</c:v>
                </c:pt>
                <c:pt idx="4476">
                  <c:v>1.2822378292725449E-16</c:v>
                </c:pt>
                <c:pt idx="4477">
                  <c:v>1.266454500969749E-16</c:v>
                </c:pt>
                <c:pt idx="4478">
                  <c:v>1.2053817135216808E-16</c:v>
                </c:pt>
                <c:pt idx="4479">
                  <c:v>1.054074493408159E-16</c:v>
                </c:pt>
                <c:pt idx="4480">
                  <c:v>1.2039530073359348E-16</c:v>
                </c:pt>
                <c:pt idx="4481">
                  <c:v>1.60938663918923E-16</c:v>
                </c:pt>
                <c:pt idx="4482">
                  <c:v>1.3528147824640592E-16</c:v>
                </c:pt>
                <c:pt idx="4483">
                  <c:v>1.1717294943897499E-16</c:v>
                </c:pt>
                <c:pt idx="4484">
                  <c:v>7.9573954069666808E-17</c:v>
                </c:pt>
                <c:pt idx="4485">
                  <c:v>1.2003578168891439E-16</c:v>
                </c:pt>
                <c:pt idx="4486">
                  <c:v>1.244602020888417E-16</c:v>
                </c:pt>
                <c:pt idx="4487">
                  <c:v>1.318838079437163E-16</c:v>
                </c:pt>
                <c:pt idx="4488">
                  <c:v>1.0783797959484279E-16</c:v>
                </c:pt>
                <c:pt idx="4489">
                  <c:v>1.2124441287410039E-16</c:v>
                </c:pt>
                <c:pt idx="4490">
                  <c:v>9.7234032360478306E-17</c:v>
                </c:pt>
                <c:pt idx="4491">
                  <c:v>1.151181960058451E-16</c:v>
                </c:pt>
                <c:pt idx="4492">
                  <c:v>1.1803819188965508E-16</c:v>
                </c:pt>
                <c:pt idx="4493">
                  <c:v>1.1497865888351761E-16</c:v>
                </c:pt>
                <c:pt idx="4494">
                  <c:v>1.253597846101317E-16</c:v>
                </c:pt>
                <c:pt idx="4495">
                  <c:v>1.2975768168613539E-16</c:v>
                </c:pt>
                <c:pt idx="4496">
                  <c:v>1.1626654448190768E-16</c:v>
                </c:pt>
                <c:pt idx="4497">
                  <c:v>1.385345772891678E-16</c:v>
                </c:pt>
                <c:pt idx="4498">
                  <c:v>1.3399039237832579E-16</c:v>
                </c:pt>
                <c:pt idx="4499">
                  <c:v>1.011771173335901E-16</c:v>
                </c:pt>
                <c:pt idx="4500">
                  <c:v>1.159843329607315E-16</c:v>
                </c:pt>
                <c:pt idx="4501">
                  <c:v>1.3077860860907151E-16</c:v>
                </c:pt>
                <c:pt idx="4502">
                  <c:v>1.158425888305056E-16</c:v>
                </c:pt>
                <c:pt idx="4503">
                  <c:v>1.261671494396585E-16</c:v>
                </c:pt>
                <c:pt idx="4504">
                  <c:v>1.3054212824678559E-16</c:v>
                </c:pt>
                <c:pt idx="4505">
                  <c:v>1.245336216216807E-16</c:v>
                </c:pt>
                <c:pt idx="4506">
                  <c:v>1.2890569206084702E-16</c:v>
                </c:pt>
                <c:pt idx="4507">
                  <c:v>1.080945190422391E-16</c:v>
                </c:pt>
                <c:pt idx="4508">
                  <c:v>9.9149058643393303E-17</c:v>
                </c:pt>
                <c:pt idx="4509">
                  <c:v>1.09445314278497E-16</c:v>
                </c:pt>
                <c:pt idx="4510">
                  <c:v>1.034664192797737E-16</c:v>
                </c:pt>
                <c:pt idx="4511">
                  <c:v>1.2851987381405781E-16</c:v>
                </c:pt>
                <c:pt idx="4512">
                  <c:v>9.5963078229461798E-17</c:v>
                </c:pt>
                <c:pt idx="4513">
                  <c:v>1.165614454245238E-16</c:v>
                </c:pt>
                <c:pt idx="4514">
                  <c:v>1.1649046829779371E-16</c:v>
                </c:pt>
                <c:pt idx="4515">
                  <c:v>1.193724601888679E-16</c:v>
                </c:pt>
                <c:pt idx="4516">
                  <c:v>1.148772979128839E-16</c:v>
                </c:pt>
                <c:pt idx="4517">
                  <c:v>1.1480805673893551E-16</c:v>
                </c:pt>
                <c:pt idx="4518">
                  <c:v>9.56195916738817E-17</c:v>
                </c:pt>
                <c:pt idx="4519">
                  <c:v>9.4088951414334908E-17</c:v>
                </c:pt>
                <c:pt idx="4520">
                  <c:v>1.3223385205642699E-16</c:v>
                </c:pt>
                <c:pt idx="4521">
                  <c:v>1.336254287998817E-16</c:v>
                </c:pt>
                <c:pt idx="4522">
                  <c:v>1.0272491124630919E-16</c:v>
                </c:pt>
                <c:pt idx="4523">
                  <c:v>1.3052409190694399E-16</c:v>
                </c:pt>
                <c:pt idx="4524">
                  <c:v>1.260558840974015E-16</c:v>
                </c:pt>
                <c:pt idx="4525">
                  <c:v>9.8146446949580883E-17</c:v>
                </c:pt>
                <c:pt idx="4526">
                  <c:v>1.3614601515336689E-16</c:v>
                </c:pt>
                <c:pt idx="4527">
                  <c:v>1.2436444050030229E-16</c:v>
                </c:pt>
                <c:pt idx="4528">
                  <c:v>1.16973097890533E-16</c:v>
                </c:pt>
                <c:pt idx="4529">
                  <c:v>1.475934968414538E-16</c:v>
                </c:pt>
                <c:pt idx="4530">
                  <c:v>1.299821399188431E-16</c:v>
                </c:pt>
                <c:pt idx="4531">
                  <c:v>1.1530670204029882E-16</c:v>
                </c:pt>
                <c:pt idx="4532">
                  <c:v>1.4149379683449551E-16</c:v>
                </c:pt>
                <c:pt idx="4533">
                  <c:v>1.122573922489886E-16</c:v>
                </c:pt>
                <c:pt idx="4534">
                  <c:v>1.107284338953039E-16</c:v>
                </c:pt>
                <c:pt idx="4535">
                  <c:v>1.2959309258037969E-16</c:v>
                </c:pt>
                <c:pt idx="4536">
                  <c:v>1.1351061434545172E-16</c:v>
                </c:pt>
                <c:pt idx="4537">
                  <c:v>1.0035030376097921E-16</c:v>
                </c:pt>
                <c:pt idx="4538">
                  <c:v>1.1627592456173071E-16</c:v>
                </c:pt>
                <c:pt idx="4539">
                  <c:v>1.0023023453440459E-16</c:v>
                </c:pt>
                <c:pt idx="4540">
                  <c:v>1.1033218301173721E-16</c:v>
                </c:pt>
                <c:pt idx="4541">
                  <c:v>1.131645948366424E-16</c:v>
                </c:pt>
                <c:pt idx="4542">
                  <c:v>1.058504301998519E-16</c:v>
                </c:pt>
                <c:pt idx="4543">
                  <c:v>1.1013650248336261E-16</c:v>
                </c:pt>
                <c:pt idx="4544">
                  <c:v>1.2310247494992049E-16</c:v>
                </c:pt>
                <c:pt idx="4545">
                  <c:v>9.5525316697378305E-17</c:v>
                </c:pt>
                <c:pt idx="4546">
                  <c:v>1.3018613461330369E-16</c:v>
                </c:pt>
                <c:pt idx="4547">
                  <c:v>1.1131353069560471E-16</c:v>
                </c:pt>
                <c:pt idx="4548">
                  <c:v>1.358098171518188E-16</c:v>
                </c:pt>
                <c:pt idx="4549">
                  <c:v>9.6742996899119605E-17</c:v>
                </c:pt>
                <c:pt idx="4550">
                  <c:v>1.255410580785921E-16</c:v>
                </c:pt>
                <c:pt idx="4551">
                  <c:v>9.6628359088687006E-17</c:v>
                </c:pt>
                <c:pt idx="4552">
                  <c:v>9.9451306832071489E-17</c:v>
                </c:pt>
                <c:pt idx="4553">
                  <c:v>1.0947417034067071E-16</c:v>
                </c:pt>
                <c:pt idx="4554">
                  <c:v>1.050928751634235E-16</c:v>
                </c:pt>
                <c:pt idx="4555">
                  <c:v>1.1077964242004479E-16</c:v>
                </c:pt>
                <c:pt idx="4556">
                  <c:v>8.3397503238105104E-17</c:v>
                </c:pt>
                <c:pt idx="4557">
                  <c:v>1.393902643453009E-16</c:v>
                </c:pt>
                <c:pt idx="4558">
                  <c:v>9.3346569339065591E-17</c:v>
                </c:pt>
                <c:pt idx="4559">
                  <c:v>1.30610973653625E-16</c:v>
                </c:pt>
                <c:pt idx="4560">
                  <c:v>1.0901865653292541E-16</c:v>
                </c:pt>
                <c:pt idx="4561">
                  <c:v>1.0178338039392522E-16</c:v>
                </c:pt>
                <c:pt idx="4562">
                  <c:v>1.217839385463123E-16</c:v>
                </c:pt>
                <c:pt idx="4563">
                  <c:v>1.260036737085125E-16</c:v>
                </c:pt>
                <c:pt idx="4564">
                  <c:v>1.1018930397257371E-16</c:v>
                </c:pt>
                <c:pt idx="4565">
                  <c:v>1.2155884093400789E-16</c:v>
                </c:pt>
                <c:pt idx="4566">
                  <c:v>1.3577932927324802E-16</c:v>
                </c:pt>
                <c:pt idx="4567">
                  <c:v>1.328422498609392E-16</c:v>
                </c:pt>
                <c:pt idx="4568">
                  <c:v>1.384733517485667E-16</c:v>
                </c:pt>
                <c:pt idx="4569">
                  <c:v>1.184119859020262E-16</c:v>
                </c:pt>
                <c:pt idx="4570">
                  <c:v>1.097888356374865E-16</c:v>
                </c:pt>
                <c:pt idx="4571">
                  <c:v>9.9749147521877011E-17</c:v>
                </c:pt>
                <c:pt idx="4572">
                  <c:v>9.3990675587223696E-17</c:v>
                </c:pt>
                <c:pt idx="4573">
                  <c:v>1.010507979245243E-16</c:v>
                </c:pt>
                <c:pt idx="4574">
                  <c:v>1.1237381429875148E-16</c:v>
                </c:pt>
                <c:pt idx="4575">
                  <c:v>1.1372652100734689E-16</c:v>
                </c:pt>
                <c:pt idx="4576">
                  <c:v>1.037078093674738E-16</c:v>
                </c:pt>
                <c:pt idx="4577">
                  <c:v>1.0223208595820451E-16</c:v>
                </c:pt>
                <c:pt idx="4578">
                  <c:v>1.1352289113755448E-16</c:v>
                </c:pt>
                <c:pt idx="4579">
                  <c:v>1.3189362859474958E-16</c:v>
                </c:pt>
                <c:pt idx="4580">
                  <c:v>1.2047378450644651E-16</c:v>
                </c:pt>
                <c:pt idx="4581">
                  <c:v>9.6319548612366711E-17</c:v>
                </c:pt>
                <c:pt idx="4582">
                  <c:v>8.4935789796165195E-17</c:v>
                </c:pt>
                <c:pt idx="4583">
                  <c:v>1.4430217220453969E-16</c:v>
                </c:pt>
                <c:pt idx="4584">
                  <c:v>9.1903155239918114E-17</c:v>
                </c:pt>
                <c:pt idx="4585">
                  <c:v>1.4554603625844781E-16</c:v>
                </c:pt>
                <c:pt idx="4586">
                  <c:v>1.045013887778686E-16</c:v>
                </c:pt>
                <c:pt idx="4587">
                  <c:v>1.0303119728712009E-16</c:v>
                </c:pt>
                <c:pt idx="4588">
                  <c:v>9.5916963482113294E-17</c:v>
                </c:pt>
                <c:pt idx="4589">
                  <c:v>1.014971101555789E-16</c:v>
                </c:pt>
                <c:pt idx="4590">
                  <c:v>1.1833766346992439E-16</c:v>
                </c:pt>
                <c:pt idx="4591">
                  <c:v>1.2108784391699799E-16</c:v>
                </c:pt>
                <c:pt idx="4592">
                  <c:v>1.139807985480475E-16</c:v>
                </c:pt>
                <c:pt idx="4593">
                  <c:v>1.321891180772678E-16</c:v>
                </c:pt>
                <c:pt idx="4594">
                  <c:v>1.3492516622821559E-16</c:v>
                </c:pt>
                <c:pt idx="4595">
                  <c:v>1.3062729649376229E-16</c:v>
                </c:pt>
                <c:pt idx="4596">
                  <c:v>8.7032840103064394E-17</c:v>
                </c:pt>
                <c:pt idx="4597">
                  <c:v>1.05222964200341E-16</c:v>
                </c:pt>
                <c:pt idx="4598">
                  <c:v>8.6932871366213204E-17</c:v>
                </c:pt>
                <c:pt idx="4599">
                  <c:v>1.163032367457495E-16</c:v>
                </c:pt>
                <c:pt idx="4600">
                  <c:v>8.1220206200425901E-17</c:v>
                </c:pt>
                <c:pt idx="4601">
                  <c:v>8.3977663962193883E-17</c:v>
                </c:pt>
                <c:pt idx="4602">
                  <c:v>1.174975376325016E-16</c:v>
                </c:pt>
                <c:pt idx="4603">
                  <c:v>1.0903432452678239E-16</c:v>
                </c:pt>
                <c:pt idx="4604">
                  <c:v>9.9188055053558992E-17</c:v>
                </c:pt>
                <c:pt idx="4605">
                  <c:v>1.172806695953752E-16</c:v>
                </c:pt>
                <c:pt idx="4606">
                  <c:v>9.9069795609711099E-17</c:v>
                </c:pt>
                <c:pt idx="4607">
                  <c:v>7.6700048015451685E-17</c:v>
                </c:pt>
                <c:pt idx="4608">
                  <c:v>1.003498666180413E-16</c:v>
                </c:pt>
                <c:pt idx="4609">
                  <c:v>1.2117701925369392E-16</c:v>
                </c:pt>
                <c:pt idx="4610">
                  <c:v>1.0578762304217461E-16</c:v>
                </c:pt>
                <c:pt idx="4611">
                  <c:v>9.1820082471017981E-17</c:v>
                </c:pt>
                <c:pt idx="4612">
                  <c:v>1.1540142718380552E-16</c:v>
                </c:pt>
                <c:pt idx="4613">
                  <c:v>1.306105193956662E-16</c:v>
                </c:pt>
                <c:pt idx="4614">
                  <c:v>1.0553671172661559E-16</c:v>
                </c:pt>
                <c:pt idx="4615">
                  <c:v>1.1657993342001339E-16</c:v>
                </c:pt>
                <c:pt idx="4616">
                  <c:v>1.2483386386376932E-16</c:v>
                </c:pt>
                <c:pt idx="4617">
                  <c:v>1.1505228178258849E-16</c:v>
                </c:pt>
                <c:pt idx="4618">
                  <c:v>1.274584010627006E-16</c:v>
                </c:pt>
                <c:pt idx="4619">
                  <c:v>9.968267716568299E-17</c:v>
                </c:pt>
                <c:pt idx="4620">
                  <c:v>7.8870743253600711E-17</c:v>
                </c:pt>
                <c:pt idx="4621">
                  <c:v>1.0924932861182071E-16</c:v>
                </c:pt>
                <c:pt idx="4622">
                  <c:v>1.1056233202857781E-16</c:v>
                </c:pt>
                <c:pt idx="4623">
                  <c:v>9.1157457080508201E-17</c:v>
                </c:pt>
                <c:pt idx="4624">
                  <c:v>9.2483601302588506E-17</c:v>
                </c:pt>
                <c:pt idx="4625">
                  <c:v>8.5526733233131287E-17</c:v>
                </c:pt>
                <c:pt idx="4626">
                  <c:v>9.5132641759962285E-17</c:v>
                </c:pt>
                <c:pt idx="4627">
                  <c:v>1.2125362243733588E-16</c:v>
                </c:pt>
                <c:pt idx="4628">
                  <c:v>1.0190793076766269E-16</c:v>
                </c:pt>
                <c:pt idx="4629">
                  <c:v>1.0046846671464988E-16</c:v>
                </c:pt>
                <c:pt idx="4630">
                  <c:v>1.0315408139237089E-16</c:v>
                </c:pt>
                <c:pt idx="4631">
                  <c:v>1.250863771980866E-16</c:v>
                </c:pt>
                <c:pt idx="4632">
                  <c:v>1.057792364290331E-16</c:v>
                </c:pt>
                <c:pt idx="4633">
                  <c:v>1.1670219258190018E-16</c:v>
                </c:pt>
                <c:pt idx="4634">
                  <c:v>1.1526250313436779E-16</c:v>
                </c:pt>
                <c:pt idx="4635">
                  <c:v>1.08335132243324E-16</c:v>
                </c:pt>
                <c:pt idx="4636">
                  <c:v>1.3156177913024401E-16</c:v>
                </c:pt>
                <c:pt idx="4637">
                  <c:v>1.0409121241221369E-16</c:v>
                </c:pt>
                <c:pt idx="4638">
                  <c:v>8.897486539327331E-17</c:v>
                </c:pt>
                <c:pt idx="4639">
                  <c:v>5.4717508873551602E-17</c:v>
                </c:pt>
                <c:pt idx="4640">
                  <c:v>8.2032216838874405E-17</c:v>
                </c:pt>
                <c:pt idx="4641">
                  <c:v>1.024796215803893E-16</c:v>
                </c:pt>
                <c:pt idx="4642">
                  <c:v>1.1060947818664429E-16</c:v>
                </c:pt>
                <c:pt idx="4643">
                  <c:v>1.187333272495609E-16</c:v>
                </c:pt>
                <c:pt idx="4644">
                  <c:v>1.009267008004598E-16</c:v>
                </c:pt>
                <c:pt idx="4645">
                  <c:v>1.3903697847809758E-16</c:v>
                </c:pt>
                <c:pt idx="4646">
                  <c:v>8.9907274445956203E-17</c:v>
                </c:pt>
                <c:pt idx="4647">
                  <c:v>1.320608754861987E-16</c:v>
                </c:pt>
                <c:pt idx="4648">
                  <c:v>1.3470101630377841E-16</c:v>
                </c:pt>
                <c:pt idx="4649">
                  <c:v>1.237370017109428E-16</c:v>
                </c:pt>
                <c:pt idx="4650">
                  <c:v>1.182315267644441E-16</c:v>
                </c:pt>
                <c:pt idx="4651">
                  <c:v>1.4668263372241972E-16</c:v>
                </c:pt>
                <c:pt idx="4652">
                  <c:v>8.9588685844437396E-17</c:v>
                </c:pt>
                <c:pt idx="4653">
                  <c:v>9.7671225908025389E-17</c:v>
                </c:pt>
                <c:pt idx="4654">
                  <c:v>1.0032741206693249E-16</c:v>
                </c:pt>
                <c:pt idx="4655">
                  <c:v>8.1297897658951694E-17</c:v>
                </c:pt>
                <c:pt idx="4656">
                  <c:v>1.0155804739479721E-16</c:v>
                </c:pt>
                <c:pt idx="4657">
                  <c:v>8.6612463139678709E-17</c:v>
                </c:pt>
                <c:pt idx="4658">
                  <c:v>1.10901199848573E-16</c:v>
                </c:pt>
                <c:pt idx="4659">
                  <c:v>9.3268708868663904E-17</c:v>
                </c:pt>
                <c:pt idx="4660">
                  <c:v>9.0509539698424515E-17</c:v>
                </c:pt>
                <c:pt idx="4661">
                  <c:v>1.1205810354331212E-16</c:v>
                </c:pt>
                <c:pt idx="4662">
                  <c:v>1.092907363808852E-16</c:v>
                </c:pt>
                <c:pt idx="4663">
                  <c:v>9.3044622588311312E-17</c:v>
                </c:pt>
                <c:pt idx="4664">
                  <c:v>7.5466623309049718E-17</c:v>
                </c:pt>
                <c:pt idx="4665">
                  <c:v>1.0505721630790159E-16</c:v>
                </c:pt>
                <c:pt idx="4666">
                  <c:v>1.103745267869442E-16</c:v>
                </c:pt>
                <c:pt idx="4667">
                  <c:v>1.2375666548109661E-16</c:v>
                </c:pt>
                <c:pt idx="4668">
                  <c:v>1.1562000629208861E-16</c:v>
                </c:pt>
                <c:pt idx="4669">
                  <c:v>1.1823770961135869E-16</c:v>
                </c:pt>
                <c:pt idx="4670">
                  <c:v>1.0473886740576679E-16</c:v>
                </c:pt>
                <c:pt idx="4671">
                  <c:v>1.113896919723179E-16</c:v>
                </c:pt>
                <c:pt idx="4672">
                  <c:v>1.059581695181942E-16</c:v>
                </c:pt>
                <c:pt idx="4673">
                  <c:v>8.8469877630877702E-17</c:v>
                </c:pt>
                <c:pt idx="4674">
                  <c:v>1.018081554452841E-16</c:v>
                </c:pt>
                <c:pt idx="4675">
                  <c:v>1.124546330127488E-16</c:v>
                </c:pt>
                <c:pt idx="4676">
                  <c:v>8.1613358754485089E-17</c:v>
                </c:pt>
                <c:pt idx="4677">
                  <c:v>8.8250567669548593E-17</c:v>
                </c:pt>
                <c:pt idx="4678">
                  <c:v>8.5528313179835683E-17</c:v>
                </c:pt>
                <c:pt idx="4679">
                  <c:v>1.295493571257808E-16</c:v>
                </c:pt>
                <c:pt idx="4680">
                  <c:v>1.294709136117342E-16</c:v>
                </c:pt>
                <c:pt idx="4681">
                  <c:v>8.1374272090871404E-17</c:v>
                </c:pt>
                <c:pt idx="4682">
                  <c:v>1.0932060894684809E-16</c:v>
                </c:pt>
                <c:pt idx="4683">
                  <c:v>1.1991390557404291E-16</c:v>
                </c:pt>
                <c:pt idx="4684">
                  <c:v>1.0119999803654971E-16</c:v>
                </c:pt>
                <c:pt idx="4685">
                  <c:v>9.0491661065411517E-17</c:v>
                </c:pt>
                <c:pt idx="4686">
                  <c:v>8.6448953302234583E-17</c:v>
                </c:pt>
                <c:pt idx="4687">
                  <c:v>9.0389947132278489E-17</c:v>
                </c:pt>
                <c:pt idx="4688">
                  <c:v>8.767317207876849E-17</c:v>
                </c:pt>
                <c:pt idx="4689">
                  <c:v>8.6289725695407012E-17</c:v>
                </c:pt>
                <c:pt idx="4690">
                  <c:v>1.27369920431869E-16</c:v>
                </c:pt>
                <c:pt idx="4691">
                  <c:v>1.2199510399208182E-16</c:v>
                </c:pt>
                <c:pt idx="4692">
                  <c:v>9.5414843878060299E-17</c:v>
                </c:pt>
                <c:pt idx="4693">
                  <c:v>8.8731595323375999E-17</c:v>
                </c:pt>
                <c:pt idx="4694">
                  <c:v>1.125076675260178E-16</c:v>
                </c:pt>
                <c:pt idx="4695">
                  <c:v>9.7887189252744309E-17</c:v>
                </c:pt>
                <c:pt idx="4696">
                  <c:v>8.4607769324462307E-17</c:v>
                </c:pt>
                <c:pt idx="4697">
                  <c:v>8.9841367406801603E-17</c:v>
                </c:pt>
                <c:pt idx="4698">
                  <c:v>9.5071357732297004E-17</c:v>
                </c:pt>
                <c:pt idx="4699">
                  <c:v>1.227278423450808E-16</c:v>
                </c:pt>
                <c:pt idx="4700">
                  <c:v>1.2133452145409611E-16</c:v>
                </c:pt>
                <c:pt idx="4701">
                  <c:v>1.252148800284536E-16</c:v>
                </c:pt>
                <c:pt idx="4702">
                  <c:v>1.0274496119375239E-16</c:v>
                </c:pt>
                <c:pt idx="4703">
                  <c:v>1.1585235551532481E-16</c:v>
                </c:pt>
                <c:pt idx="4704">
                  <c:v>1.052549448621177E-16</c:v>
                </c:pt>
                <c:pt idx="4705">
                  <c:v>8.9415832296538504E-17</c:v>
                </c:pt>
                <c:pt idx="4706">
                  <c:v>8.2785787930316282E-17</c:v>
                </c:pt>
                <c:pt idx="4707">
                  <c:v>9.9815945580293283E-17</c:v>
                </c:pt>
                <c:pt idx="4708">
                  <c:v>8.5316105071969196E-17</c:v>
                </c:pt>
                <c:pt idx="4709">
                  <c:v>1.285535340367075E-16</c:v>
                </c:pt>
                <c:pt idx="4710">
                  <c:v>1.0094544236970111E-16</c:v>
                </c:pt>
                <c:pt idx="4711">
                  <c:v>9.4333644967342816E-17</c:v>
                </c:pt>
                <c:pt idx="4712">
                  <c:v>8.1181222321375103E-17</c:v>
                </c:pt>
                <c:pt idx="4713">
                  <c:v>9.9454325956372207E-17</c:v>
                </c:pt>
                <c:pt idx="4714">
                  <c:v>7.3238594043800289E-17</c:v>
                </c:pt>
                <c:pt idx="4715">
                  <c:v>9.6720072299790993E-17</c:v>
                </c:pt>
                <c:pt idx="4716">
                  <c:v>8.8826659487039095E-17</c:v>
                </c:pt>
                <c:pt idx="4717">
                  <c:v>9.3992210707331005E-17</c:v>
                </c:pt>
                <c:pt idx="4718">
                  <c:v>1.2002708890282401E-16</c:v>
                </c:pt>
                <c:pt idx="4719">
                  <c:v>9.2576140991180293E-17</c:v>
                </c:pt>
                <c:pt idx="4720">
                  <c:v>1.133731884412567E-16</c:v>
                </c:pt>
                <c:pt idx="4721">
                  <c:v>8.8562321182791989E-17</c:v>
                </c:pt>
                <c:pt idx="4722">
                  <c:v>9.1109268137738919E-17</c:v>
                </c:pt>
                <c:pt idx="4723">
                  <c:v>1.079651490348501E-16</c:v>
                </c:pt>
                <c:pt idx="4724">
                  <c:v>8.5802662144651798E-17</c:v>
                </c:pt>
                <c:pt idx="4725">
                  <c:v>9.4847714123985713E-17</c:v>
                </c:pt>
                <c:pt idx="4726">
                  <c:v>8.6997847581428394E-17</c:v>
                </c:pt>
                <c:pt idx="4727">
                  <c:v>7.1371157097186005E-17</c:v>
                </c:pt>
                <c:pt idx="4728">
                  <c:v>7.5220302084010496E-17</c:v>
                </c:pt>
                <c:pt idx="4729">
                  <c:v>1.1016926052525199E-16</c:v>
                </c:pt>
                <c:pt idx="4730">
                  <c:v>6.3468688614360101E-17</c:v>
                </c:pt>
                <c:pt idx="4731">
                  <c:v>8.6734440836971703E-17</c:v>
                </c:pt>
                <c:pt idx="4732">
                  <c:v>1.2419873542818311E-16</c:v>
                </c:pt>
                <c:pt idx="4733">
                  <c:v>7.8870100961976302E-17</c:v>
                </c:pt>
                <c:pt idx="4734">
                  <c:v>8.6579645934089405E-17</c:v>
                </c:pt>
                <c:pt idx="4735">
                  <c:v>8.1360959353060895E-17</c:v>
                </c:pt>
                <c:pt idx="4736">
                  <c:v>8.7766404812116296E-17</c:v>
                </c:pt>
                <c:pt idx="4737">
                  <c:v>9.0291384724428902E-17</c:v>
                </c:pt>
                <c:pt idx="4738">
                  <c:v>9.5397999287734109E-17</c:v>
                </c:pt>
                <c:pt idx="4739">
                  <c:v>1.0821991977287521E-16</c:v>
                </c:pt>
                <c:pt idx="4740">
                  <c:v>1.06865631232925E-16</c:v>
                </c:pt>
                <c:pt idx="4741">
                  <c:v>1.1452634417598551E-16</c:v>
                </c:pt>
                <c:pt idx="4742">
                  <c:v>1.0031180958620191E-16</c:v>
                </c:pt>
                <c:pt idx="4743">
                  <c:v>7.9692109561244288E-17</c:v>
                </c:pt>
                <c:pt idx="4744">
                  <c:v>9.5049326318433816E-17</c:v>
                </c:pt>
                <c:pt idx="4745">
                  <c:v>9.49956025211576E-17</c:v>
                </c:pt>
                <c:pt idx="4746">
                  <c:v>1.0263463812156409E-16</c:v>
                </c:pt>
                <c:pt idx="4747">
                  <c:v>1.1539496214197881E-16</c:v>
                </c:pt>
                <c:pt idx="4748">
                  <c:v>9.3541262957518107E-17</c:v>
                </c:pt>
                <c:pt idx="4749">
                  <c:v>8.1956782311451796E-17</c:v>
                </c:pt>
                <c:pt idx="4750">
                  <c:v>9.5986071134940101E-17</c:v>
                </c:pt>
                <c:pt idx="4751">
                  <c:v>9.5932686910553601E-17</c:v>
                </c:pt>
                <c:pt idx="4752">
                  <c:v>9.7153115018389597E-17</c:v>
                </c:pt>
                <c:pt idx="4753">
                  <c:v>9.45370908618694E-17</c:v>
                </c:pt>
                <c:pt idx="4754">
                  <c:v>9.4483074584892687E-17</c:v>
                </c:pt>
                <c:pt idx="4755">
                  <c:v>8.2945604511430609E-17</c:v>
                </c:pt>
                <c:pt idx="4756">
                  <c:v>8.9269086440108389E-17</c:v>
                </c:pt>
                <c:pt idx="4757">
                  <c:v>1.006839153700652E-16</c:v>
                </c:pt>
                <c:pt idx="4758">
                  <c:v>1.0444608747098359E-16</c:v>
                </c:pt>
                <c:pt idx="4759">
                  <c:v>1.1711130734627968E-16</c:v>
                </c:pt>
                <c:pt idx="4760">
                  <c:v>8.778178889051091E-17</c:v>
                </c:pt>
                <c:pt idx="4761">
                  <c:v>8.6456948965351001E-17</c:v>
                </c:pt>
                <c:pt idx="4762">
                  <c:v>1.003810429268339E-16</c:v>
                </c:pt>
                <c:pt idx="4763">
                  <c:v>9.9052967798347809E-17</c:v>
                </c:pt>
                <c:pt idx="4764">
                  <c:v>1.0787794072790411E-16</c:v>
                </c:pt>
                <c:pt idx="4765">
                  <c:v>1.040118956773614E-16</c:v>
                </c:pt>
                <c:pt idx="4766">
                  <c:v>7.6057121752453698E-17</c:v>
                </c:pt>
                <c:pt idx="4767">
                  <c:v>9.628600464553382E-17</c:v>
                </c:pt>
                <c:pt idx="4768">
                  <c:v>1.215467602408287E-16</c:v>
                </c:pt>
                <c:pt idx="4769">
                  <c:v>1.0376281673434701E-16</c:v>
                </c:pt>
                <c:pt idx="4770">
                  <c:v>1.2772687146711181E-16</c:v>
                </c:pt>
                <c:pt idx="4771">
                  <c:v>8.8471839740749097E-17</c:v>
                </c:pt>
                <c:pt idx="4772">
                  <c:v>8.4623817989218485E-17</c:v>
                </c:pt>
                <c:pt idx="4773">
                  <c:v>1.0351145650869341E-16</c:v>
                </c:pt>
                <c:pt idx="4774">
                  <c:v>1.021886177528172E-16</c:v>
                </c:pt>
                <c:pt idx="4775">
                  <c:v>1.008683730854475E-16</c:v>
                </c:pt>
                <c:pt idx="4776">
                  <c:v>1.071041829090226E-16</c:v>
                </c:pt>
                <c:pt idx="4777">
                  <c:v>8.0594968419242504E-17</c:v>
                </c:pt>
                <c:pt idx="4778">
                  <c:v>9.3133845907275109E-17</c:v>
                </c:pt>
                <c:pt idx="4779">
                  <c:v>9.6850329676294306E-17</c:v>
                </c:pt>
                <c:pt idx="4780">
                  <c:v>1.0182087995034549E-16</c:v>
                </c:pt>
                <c:pt idx="4781">
                  <c:v>8.2913157675555089E-17</c:v>
                </c:pt>
                <c:pt idx="4782">
                  <c:v>1.16761015432626E-16</c:v>
                </c:pt>
                <c:pt idx="4783">
                  <c:v>9.4108288687070707E-17</c:v>
                </c:pt>
                <c:pt idx="4784">
                  <c:v>8.4019009851207288E-17</c:v>
                </c:pt>
                <c:pt idx="4785">
                  <c:v>7.394250666218E-17</c:v>
                </c:pt>
                <c:pt idx="4786">
                  <c:v>9.519097760314049E-17</c:v>
                </c:pt>
                <c:pt idx="4787">
                  <c:v>1.0765461082858909E-16</c:v>
                </c:pt>
                <c:pt idx="4788">
                  <c:v>8.3813882601776508E-17</c:v>
                </c:pt>
                <c:pt idx="4789">
                  <c:v>8.8769814502579807E-17</c:v>
                </c:pt>
                <c:pt idx="4790">
                  <c:v>1.0121112375757089E-16</c:v>
                </c:pt>
                <c:pt idx="4791">
                  <c:v>9.3655988180760704E-17</c:v>
                </c:pt>
                <c:pt idx="4792">
                  <c:v>1.0608377768711699E-16</c:v>
                </c:pt>
                <c:pt idx="4793">
                  <c:v>1.060185747076832E-16</c:v>
                </c:pt>
                <c:pt idx="4794">
                  <c:v>7.4793857021282199E-17</c:v>
                </c:pt>
                <c:pt idx="4795">
                  <c:v>8.8453605717911401E-17</c:v>
                </c:pt>
                <c:pt idx="4796">
                  <c:v>9.3377136810341002E-17</c:v>
                </c:pt>
                <c:pt idx="4797">
                  <c:v>8.2124344087653605E-17</c:v>
                </c:pt>
                <c:pt idx="4798">
                  <c:v>9.6996507019350882E-17</c:v>
                </c:pt>
                <c:pt idx="4799">
                  <c:v>6.7107811414797894E-17</c:v>
                </c:pt>
                <c:pt idx="4800">
                  <c:v>1.130292733354346E-16</c:v>
                </c:pt>
                <c:pt idx="4801">
                  <c:v>8.3167950445876093E-17</c:v>
                </c:pt>
                <c:pt idx="4802">
                  <c:v>9.4285863138700103E-17</c:v>
                </c:pt>
                <c:pt idx="4803">
                  <c:v>8.5547397765096392E-17</c:v>
                </c:pt>
                <c:pt idx="4804">
                  <c:v>9.0455361844162494E-17</c:v>
                </c:pt>
                <c:pt idx="4805">
                  <c:v>7.8016549045814299E-17</c:v>
                </c:pt>
                <c:pt idx="4806">
                  <c:v>5.9402358508432002E-17</c:v>
                </c:pt>
                <c:pt idx="4807">
                  <c:v>9.1525923879720989E-17</c:v>
                </c:pt>
                <c:pt idx="4808">
                  <c:v>9.270800736544139E-17</c:v>
                </c:pt>
                <c:pt idx="4809">
                  <c:v>7.4120159886110307E-17</c:v>
                </c:pt>
                <c:pt idx="4810">
                  <c:v>7.0374574192941602E-17</c:v>
                </c:pt>
                <c:pt idx="4811">
                  <c:v>8.3900523543309393E-17</c:v>
                </c:pt>
                <c:pt idx="4812">
                  <c:v>8.6317227041087709E-17</c:v>
                </c:pt>
                <c:pt idx="4813">
                  <c:v>8.1338731840101595E-17</c:v>
                </c:pt>
                <c:pt idx="4814">
                  <c:v>8.4983949258115497E-17</c:v>
                </c:pt>
                <c:pt idx="4815">
                  <c:v>8.9856563133945594E-17</c:v>
                </c:pt>
                <c:pt idx="4816">
                  <c:v>9.10380349502092E-17</c:v>
                </c:pt>
                <c:pt idx="4817">
                  <c:v>9.0979128051665405E-17</c:v>
                </c:pt>
                <c:pt idx="4818">
                  <c:v>9.8294490456800097E-17</c:v>
                </c:pt>
                <c:pt idx="4819">
                  <c:v>9.3323406634037009E-17</c:v>
                </c:pt>
                <c:pt idx="4820">
                  <c:v>8.9588501680090112E-17</c:v>
                </c:pt>
                <c:pt idx="4821">
                  <c:v>6.5006066947600805E-17</c:v>
                </c:pt>
                <c:pt idx="4822">
                  <c:v>1.054120160856818E-16</c:v>
                </c:pt>
                <c:pt idx="4823">
                  <c:v>1.016776085305295E-16</c:v>
                </c:pt>
                <c:pt idx="4824">
                  <c:v>7.1009833816516911E-17</c:v>
                </c:pt>
                <c:pt idx="4825">
                  <c:v>9.0540655443991101E-17</c:v>
                </c:pt>
                <c:pt idx="4826">
                  <c:v>1.1372138145554072E-16</c:v>
                </c:pt>
                <c:pt idx="4827">
                  <c:v>8.3104042897464408E-17</c:v>
                </c:pt>
                <c:pt idx="4828">
                  <c:v>7.3279929403983999E-17</c:v>
                </c:pt>
                <c:pt idx="4829">
                  <c:v>1.245035567050397E-16</c:v>
                </c:pt>
                <c:pt idx="4830">
                  <c:v>1.207715467736019E-16</c:v>
                </c:pt>
                <c:pt idx="4831">
                  <c:v>9.0215375394047605E-17</c:v>
                </c:pt>
                <c:pt idx="4832">
                  <c:v>8.8947528320395408E-17</c:v>
                </c:pt>
                <c:pt idx="4833">
                  <c:v>1.229906968653421E-16</c:v>
                </c:pt>
                <c:pt idx="4834">
                  <c:v>8.2755117101342798E-17</c:v>
                </c:pt>
                <c:pt idx="4835">
                  <c:v>1.1554475614933879E-16</c:v>
                </c:pt>
                <c:pt idx="4836">
                  <c:v>8.7518781066044503E-17</c:v>
                </c:pt>
                <c:pt idx="4837">
                  <c:v>1.032539601397282E-16</c:v>
                </c:pt>
                <c:pt idx="4838">
                  <c:v>9.8338138121496498E-17</c:v>
                </c:pt>
                <c:pt idx="4839">
                  <c:v>7.6440006948524205E-17</c:v>
                </c:pt>
                <c:pt idx="4840">
                  <c:v>1.030707945651523E-16</c:v>
                </c:pt>
                <c:pt idx="4841">
                  <c:v>7.0287542439202407E-17</c:v>
                </c:pt>
                <c:pt idx="4842">
                  <c:v>9.3258769070421185E-17</c:v>
                </c:pt>
                <c:pt idx="4843">
                  <c:v>8.1097056403098613E-17</c:v>
                </c:pt>
                <c:pt idx="4844">
                  <c:v>8.3466566122673196E-17</c:v>
                </c:pt>
                <c:pt idx="4845">
                  <c:v>8.0999319142645812E-17</c:v>
                </c:pt>
                <c:pt idx="4846">
                  <c:v>8.336539351673832E-17</c:v>
                </c:pt>
                <c:pt idx="4847">
                  <c:v>9.5394637314093303E-17</c:v>
                </c:pt>
                <c:pt idx="4848">
                  <c:v>1.0740482912135881E-16</c:v>
                </c:pt>
                <c:pt idx="4849">
                  <c:v>9.4071991141068889E-17</c:v>
                </c:pt>
                <c:pt idx="4850">
                  <c:v>8.1962863771352721E-17</c:v>
                </c:pt>
                <c:pt idx="4851">
                  <c:v>9.2754295636858694E-17</c:v>
                </c:pt>
                <c:pt idx="4852">
                  <c:v>7.4641615161577987E-17</c:v>
                </c:pt>
                <c:pt idx="4853">
                  <c:v>7.3393419035076307E-17</c:v>
                </c:pt>
                <c:pt idx="4854">
                  <c:v>9.8603750232053597E-17</c:v>
                </c:pt>
                <c:pt idx="4855">
                  <c:v>8.0516321404464311E-17</c:v>
                </c:pt>
                <c:pt idx="4856">
                  <c:v>7.326104771359261E-17</c:v>
                </c:pt>
                <c:pt idx="4857">
                  <c:v>9.9625392976502587E-17</c:v>
                </c:pt>
                <c:pt idx="4858">
                  <c:v>6.8374952463078411E-17</c:v>
                </c:pt>
                <c:pt idx="4859">
                  <c:v>7.9123242851972085E-17</c:v>
                </c:pt>
                <c:pt idx="4860">
                  <c:v>9.3455928020108013E-17</c:v>
                </c:pt>
                <c:pt idx="4861">
                  <c:v>8.7411733904415191E-17</c:v>
                </c:pt>
                <c:pt idx="4862">
                  <c:v>1.1488226259729329E-16</c:v>
                </c:pt>
                <c:pt idx="4863">
                  <c:v>9.2092443724098997E-17</c:v>
                </c:pt>
                <c:pt idx="4864">
                  <c:v>8.6057061267857197E-17</c:v>
                </c:pt>
                <c:pt idx="4865">
                  <c:v>1.1945235156785352E-16</c:v>
                </c:pt>
                <c:pt idx="4866">
                  <c:v>7.0437821920168094E-17</c:v>
                </c:pt>
                <c:pt idx="4867">
                  <c:v>1.0022208003212341E-16</c:v>
                </c:pt>
                <c:pt idx="4868">
                  <c:v>8.5854935703241693E-17</c:v>
                </c:pt>
                <c:pt idx="4869">
                  <c:v>9.8906755432981894E-17</c:v>
                </c:pt>
                <c:pt idx="4870">
                  <c:v>8.2177228058538905E-17</c:v>
                </c:pt>
                <c:pt idx="4871">
                  <c:v>7.7367246284280903E-17</c:v>
                </c:pt>
                <c:pt idx="4872">
                  <c:v>1.4154972346442291E-16</c:v>
                </c:pt>
                <c:pt idx="4873">
                  <c:v>9.9864133027127105E-17</c:v>
                </c:pt>
                <c:pt idx="4874">
                  <c:v>8.4355063206109895E-17</c:v>
                </c:pt>
                <c:pt idx="4875">
                  <c:v>7.8364522889226995E-17</c:v>
                </c:pt>
                <c:pt idx="4876">
                  <c:v>9.730846210702691E-17</c:v>
                </c:pt>
                <c:pt idx="4877">
                  <c:v>1.0199556287381789E-16</c:v>
                </c:pt>
                <c:pt idx="4878">
                  <c:v>8.8891486147966393E-17</c:v>
                </c:pt>
                <c:pt idx="4879">
                  <c:v>7.6998081195294512E-17</c:v>
                </c:pt>
                <c:pt idx="4880">
                  <c:v>9.4706063613759404E-17</c:v>
                </c:pt>
                <c:pt idx="4881">
                  <c:v>9.7018188061402998E-17</c:v>
                </c:pt>
                <c:pt idx="4882">
                  <c:v>9.459464100430581E-17</c:v>
                </c:pt>
                <c:pt idx="4883">
                  <c:v>6.6173869555964696E-17</c:v>
                </c:pt>
                <c:pt idx="4884">
                  <c:v>1.015687032465631E-16</c:v>
                </c:pt>
                <c:pt idx="4885">
                  <c:v>9.5602160054683316E-17</c:v>
                </c:pt>
                <c:pt idx="4886">
                  <c:v>1.0616260911809491E-16</c:v>
                </c:pt>
                <c:pt idx="4887">
                  <c:v>7.3090322659329601E-17</c:v>
                </c:pt>
                <c:pt idx="4888">
                  <c:v>1.3077562455366521E-16</c:v>
                </c:pt>
                <c:pt idx="4889">
                  <c:v>8.5958443908013996E-17</c:v>
                </c:pt>
                <c:pt idx="4890">
                  <c:v>9.4135525260156298E-17</c:v>
                </c:pt>
                <c:pt idx="4891">
                  <c:v>1.011408641507966E-16</c:v>
                </c:pt>
                <c:pt idx="4892">
                  <c:v>8.6974322257076913E-17</c:v>
                </c:pt>
                <c:pt idx="4893">
                  <c:v>7.9875465050939393E-17</c:v>
                </c:pt>
                <c:pt idx="4894">
                  <c:v>1.0095781934971808E-16</c:v>
                </c:pt>
                <c:pt idx="4895">
                  <c:v>7.8606033077124804E-17</c:v>
                </c:pt>
                <c:pt idx="4896">
                  <c:v>8.3251819846106502E-17</c:v>
                </c:pt>
                <c:pt idx="4897">
                  <c:v>1.0898294852564531E-16</c:v>
                </c:pt>
                <c:pt idx="4898">
                  <c:v>1.0540049842567889E-16</c:v>
                </c:pt>
                <c:pt idx="4899">
                  <c:v>1.1119265556053409E-16</c:v>
                </c:pt>
                <c:pt idx="4900">
                  <c:v>1.0995008143471511E-16</c:v>
                </c:pt>
                <c:pt idx="4901">
                  <c:v>1.0404165284187571E-16</c:v>
                </c:pt>
                <c:pt idx="4902">
                  <c:v>1.016447783577801E-16</c:v>
                </c:pt>
                <c:pt idx="4903">
                  <c:v>8.7569143107907004E-17</c:v>
                </c:pt>
                <c:pt idx="4904">
                  <c:v>8.0516122793686797E-17</c:v>
                </c:pt>
                <c:pt idx="4905">
                  <c:v>1.0145922527308609E-16</c:v>
                </c:pt>
                <c:pt idx="4906">
                  <c:v>8.3916072535345093E-17</c:v>
                </c:pt>
                <c:pt idx="4907">
                  <c:v>9.9006808870000499E-17</c:v>
                </c:pt>
                <c:pt idx="4908">
                  <c:v>9.3129227999756486E-17</c:v>
                </c:pt>
                <c:pt idx="4909">
                  <c:v>1.0238288087286261E-16</c:v>
                </c:pt>
                <c:pt idx="4910">
                  <c:v>6.8602009366543797E-17</c:v>
                </c:pt>
                <c:pt idx="4911">
                  <c:v>7.4363166972643192E-17</c:v>
                </c:pt>
                <c:pt idx="4912">
                  <c:v>7.78062640554789E-17</c:v>
                </c:pt>
                <c:pt idx="4913">
                  <c:v>8.2404738996252499E-17</c:v>
                </c:pt>
                <c:pt idx="4914">
                  <c:v>9.9756523445753102E-17</c:v>
                </c:pt>
                <c:pt idx="4915">
                  <c:v>8.11467460620304E-17</c:v>
                </c:pt>
                <c:pt idx="4916">
                  <c:v>8.8047864742305309E-17</c:v>
                </c:pt>
                <c:pt idx="4917">
                  <c:v>9.1470701290991895E-17</c:v>
                </c:pt>
                <c:pt idx="4918">
                  <c:v>7.9840009762010604E-17</c:v>
                </c:pt>
                <c:pt idx="4919">
                  <c:v>8.4420974896853598E-17</c:v>
                </c:pt>
                <c:pt idx="4920">
                  <c:v>8.8991699772437302E-17</c:v>
                </c:pt>
                <c:pt idx="4921">
                  <c:v>1.201275919131153E-16</c:v>
                </c:pt>
                <c:pt idx="4922">
                  <c:v>9.2348404477693201E-17</c:v>
                </c:pt>
                <c:pt idx="4923">
                  <c:v>1.0382873521907489E-16</c:v>
                </c:pt>
                <c:pt idx="4924">
                  <c:v>9.6854412417290306E-17</c:v>
                </c:pt>
                <c:pt idx="4925">
                  <c:v>8.9879085989712716E-17</c:v>
                </c:pt>
                <c:pt idx="4926">
                  <c:v>9.0975872645436004E-17</c:v>
                </c:pt>
                <c:pt idx="4927">
                  <c:v>8.2865964370219493E-17</c:v>
                </c:pt>
                <c:pt idx="4928">
                  <c:v>9.0869258405086909E-17</c:v>
                </c:pt>
                <c:pt idx="4929">
                  <c:v>8.6215444175505711E-17</c:v>
                </c:pt>
                <c:pt idx="4930">
                  <c:v>8.9609728521171003E-17</c:v>
                </c:pt>
                <c:pt idx="4931">
                  <c:v>8.610978815279169E-17</c:v>
                </c:pt>
                <c:pt idx="4932">
                  <c:v>7.5733753407354508E-17</c:v>
                </c:pt>
                <c:pt idx="4933">
                  <c:v>9.5181201190766191E-17</c:v>
                </c:pt>
                <c:pt idx="4934">
                  <c:v>8.5960025567037696E-17</c:v>
                </c:pt>
                <c:pt idx="4935">
                  <c:v>8.7052485044759697E-17</c:v>
                </c:pt>
                <c:pt idx="4936">
                  <c:v>1.133257499918282E-16</c:v>
                </c:pt>
                <c:pt idx="4937">
                  <c:v>8.580396762763339E-17</c:v>
                </c:pt>
                <c:pt idx="4938">
                  <c:v>8.5751636393754802E-17</c:v>
                </c:pt>
                <c:pt idx="4939">
                  <c:v>9.2554847046999014E-17</c:v>
                </c:pt>
                <c:pt idx="4940">
                  <c:v>9.1354996601904288E-17</c:v>
                </c:pt>
                <c:pt idx="4941">
                  <c:v>1.232579894495602E-16</c:v>
                </c:pt>
                <c:pt idx="4942">
                  <c:v>1.277473705679733E-16</c:v>
                </c:pt>
                <c:pt idx="4943">
                  <c:v>1.1171136968048968E-16</c:v>
                </c:pt>
                <c:pt idx="4944">
                  <c:v>1.1847967934589151E-16</c:v>
                </c:pt>
                <c:pt idx="4945">
                  <c:v>1.070263462783551E-16</c:v>
                </c:pt>
                <c:pt idx="4946">
                  <c:v>6.37209513192446E-17</c:v>
                </c:pt>
                <c:pt idx="4947">
                  <c:v>9.2111444015371397E-17</c:v>
                </c:pt>
                <c:pt idx="4948">
                  <c:v>9.4331707133770398E-17</c:v>
                </c:pt>
                <c:pt idx="4949">
                  <c:v>9.8815585855148816E-17</c:v>
                </c:pt>
                <c:pt idx="4950">
                  <c:v>7.7187028125995587E-17</c:v>
                </c:pt>
                <c:pt idx="4951">
                  <c:v>8.0550428191359602E-17</c:v>
                </c:pt>
                <c:pt idx="4952">
                  <c:v>6.8029794043954601E-17</c:v>
                </c:pt>
                <c:pt idx="4953">
                  <c:v>8.9514093538288396E-17</c:v>
                </c:pt>
                <c:pt idx="4954">
                  <c:v>1.1097506879491871E-16</c:v>
                </c:pt>
                <c:pt idx="4955">
                  <c:v>8.4879303797978299E-17</c:v>
                </c:pt>
                <c:pt idx="4956">
                  <c:v>1.085850566692001E-16</c:v>
                </c:pt>
                <c:pt idx="4957">
                  <c:v>1.0173457643758638E-16</c:v>
                </c:pt>
                <c:pt idx="4958">
                  <c:v>9.8281385997945691E-17</c:v>
                </c:pt>
                <c:pt idx="4959">
                  <c:v>1.1176980540140709E-16</c:v>
                </c:pt>
                <c:pt idx="4960">
                  <c:v>7.8983614769875906E-17</c:v>
                </c:pt>
                <c:pt idx="4961">
                  <c:v>9.4725452575071991E-17</c:v>
                </c:pt>
                <c:pt idx="4962">
                  <c:v>7.4382477996458503E-17</c:v>
                </c:pt>
                <c:pt idx="4963">
                  <c:v>1.1601055721552769E-16</c:v>
                </c:pt>
                <c:pt idx="4964">
                  <c:v>1.013139081610758E-16</c:v>
                </c:pt>
                <c:pt idx="4965">
                  <c:v>9.78721227839989E-17</c:v>
                </c:pt>
                <c:pt idx="4966">
                  <c:v>9.1067295484294899E-17</c:v>
                </c:pt>
                <c:pt idx="4967">
                  <c:v>1.1461103678890679E-16</c:v>
                </c:pt>
                <c:pt idx="4968">
                  <c:v>1.066818262536781E-16</c:v>
                </c:pt>
                <c:pt idx="4969">
                  <c:v>8.8659065306299014E-17</c:v>
                </c:pt>
                <c:pt idx="4970">
                  <c:v>8.9730943779913897E-17</c:v>
                </c:pt>
                <c:pt idx="4971">
                  <c:v>8.0708797231657799E-17</c:v>
                </c:pt>
                <c:pt idx="4972">
                  <c:v>6.7218341964584697E-17</c:v>
                </c:pt>
                <c:pt idx="4973">
                  <c:v>8.5089291126471899E-17</c:v>
                </c:pt>
                <c:pt idx="4974">
                  <c:v>9.1752667884798707E-17</c:v>
                </c:pt>
                <c:pt idx="4975">
                  <c:v>7.3805758949325587E-17</c:v>
                </c:pt>
                <c:pt idx="4976">
                  <c:v>8.381808927024791E-17</c:v>
                </c:pt>
                <c:pt idx="4977">
                  <c:v>7.3714946372403605E-17</c:v>
                </c:pt>
                <c:pt idx="4978">
                  <c:v>1.082725180692397E-16</c:v>
                </c:pt>
                <c:pt idx="4979">
                  <c:v>9.705354067398651E-17</c:v>
                </c:pt>
                <c:pt idx="4980">
                  <c:v>1.036881214303143E-16</c:v>
                </c:pt>
                <c:pt idx="4981">
                  <c:v>6.4628100364234804E-17</c:v>
                </c:pt>
                <c:pt idx="4982">
                  <c:v>9.1316931842115897E-17</c:v>
                </c:pt>
                <c:pt idx="4983">
                  <c:v>1.068385213233052E-16</c:v>
                </c:pt>
                <c:pt idx="4984">
                  <c:v>7.6742717244122014E-17</c:v>
                </c:pt>
                <c:pt idx="4985">
                  <c:v>8.4480995895461097E-17</c:v>
                </c:pt>
                <c:pt idx="4986">
                  <c:v>7.5540978150101393E-17</c:v>
                </c:pt>
                <c:pt idx="4987">
                  <c:v>1.0435273685317711E-16</c:v>
                </c:pt>
                <c:pt idx="4988">
                  <c:v>1.642143381295298E-16</c:v>
                </c:pt>
                <c:pt idx="4989">
                  <c:v>1.197634200832635E-16</c:v>
                </c:pt>
                <c:pt idx="4990">
                  <c:v>1.750997340019158E-16</c:v>
                </c:pt>
                <c:pt idx="4991">
                  <c:v>1.4841095558258759E-16</c:v>
                </c:pt>
                <c:pt idx="4992">
                  <c:v>1.7931483386655998E-16</c:v>
                </c:pt>
                <c:pt idx="4993">
                  <c:v>1.8141734250394039E-16</c:v>
                </c:pt>
                <c:pt idx="4994">
                  <c:v>1.879525992629819E-16</c:v>
                </c:pt>
                <c:pt idx="4995">
                  <c:v>1.5690065918229898E-16</c:v>
                </c:pt>
                <c:pt idx="4996">
                  <c:v>1.634369419286567E-16</c:v>
                </c:pt>
                <c:pt idx="4997">
                  <c:v>1.567087431022841E-16</c:v>
                </c:pt>
                <c:pt idx="4998">
                  <c:v>1.36761390147364E-16</c:v>
                </c:pt>
                <c:pt idx="4999">
                  <c:v>1.741572331323801E-16</c:v>
                </c:pt>
                <c:pt idx="5000">
                  <c:v>1.828705463377075E-16</c:v>
                </c:pt>
                <c:pt idx="5001">
                  <c:v>1.8055056763113429E-16</c:v>
                </c:pt>
                <c:pt idx="5002">
                  <c:v>1.9805475754841699E-16</c:v>
                </c:pt>
                <c:pt idx="5003">
                  <c:v>2.2651413456127427E-16</c:v>
                </c:pt>
                <c:pt idx="5004">
                  <c:v>1.626498673615517E-16</c:v>
                </c:pt>
                <c:pt idx="5005">
                  <c:v>2.1526659512691341E-16</c:v>
                </c:pt>
                <c:pt idx="5006">
                  <c:v>1.8878900735711933E-16</c:v>
                </c:pt>
                <c:pt idx="5007">
                  <c:v>1.974616543278954E-16</c:v>
                </c:pt>
                <c:pt idx="5008">
                  <c:v>1.9733307021947479E-16</c:v>
                </c:pt>
                <c:pt idx="5009">
                  <c:v>2.191412017407357E-16</c:v>
                </c:pt>
                <c:pt idx="5010">
                  <c:v>1.598720018760999E-16</c:v>
                </c:pt>
                <c:pt idx="5011">
                  <c:v>1.4445205784631929E-16</c:v>
                </c:pt>
                <c:pt idx="5012">
                  <c:v>1.5967962731175391E-16</c:v>
                </c:pt>
                <c:pt idx="5013">
                  <c:v>1.7707117669018258E-16</c:v>
                </c:pt>
                <c:pt idx="5014">
                  <c:v>1.6604583114801189E-16</c:v>
                </c:pt>
                <c:pt idx="5015">
                  <c:v>1.7904244379753972E-16</c:v>
                </c:pt>
                <c:pt idx="5016">
                  <c:v>1.7239264785856691E-16</c:v>
                </c:pt>
                <c:pt idx="5017">
                  <c:v>1.76646270290192E-16</c:v>
                </c:pt>
                <c:pt idx="5018">
                  <c:v>1.743660298834717E-16</c:v>
                </c:pt>
                <c:pt idx="5019">
                  <c:v>1.9386714232729969E-16</c:v>
                </c:pt>
                <c:pt idx="5020">
                  <c:v>1.8503400414156439E-16</c:v>
                </c:pt>
                <c:pt idx="5021">
                  <c:v>1.6099102132947329E-16</c:v>
                </c:pt>
                <c:pt idx="5022">
                  <c:v>1.761163428944474E-16</c:v>
                </c:pt>
                <c:pt idx="5023">
                  <c:v>1.8252850344114321E-16</c:v>
                </c:pt>
                <c:pt idx="5024">
                  <c:v>1.5636398252687759E-16</c:v>
                </c:pt>
                <c:pt idx="5025">
                  <c:v>2.387519673180743E-16</c:v>
                </c:pt>
                <c:pt idx="5026">
                  <c:v>1.930420227504294E-16</c:v>
                </c:pt>
                <c:pt idx="5027">
                  <c:v>1.994343774347415E-16</c:v>
                </c:pt>
                <c:pt idx="5028">
                  <c:v>2.3832436828862311E-16</c:v>
                </c:pt>
                <c:pt idx="5029">
                  <c:v>1.9486397319188468E-16</c:v>
                </c:pt>
                <c:pt idx="5030">
                  <c:v>2.1639409949091419E-16</c:v>
                </c:pt>
                <c:pt idx="5031">
                  <c:v>1.838131158872648E-16</c:v>
                </c:pt>
                <c:pt idx="5032">
                  <c:v>1.7722612787912301E-16</c:v>
                </c:pt>
                <c:pt idx="5033">
                  <c:v>1.6415512965798948E-16</c:v>
                </c:pt>
                <c:pt idx="5034">
                  <c:v>1.8348629277945299E-16</c:v>
                </c:pt>
                <c:pt idx="5035">
                  <c:v>1.8122190481037629E-16</c:v>
                </c:pt>
                <c:pt idx="5036">
                  <c:v>1.768017485656715E-16</c:v>
                </c:pt>
                <c:pt idx="5037">
                  <c:v>1.8961954183822128E-16</c:v>
                </c:pt>
                <c:pt idx="5038">
                  <c:v>1.8950701881248271E-16</c:v>
                </c:pt>
                <c:pt idx="5039">
                  <c:v>1.6787414000410649E-16</c:v>
                </c:pt>
                <c:pt idx="5040">
                  <c:v>2.0003759469108923E-16</c:v>
                </c:pt>
                <c:pt idx="5041">
                  <c:v>1.504714383799273E-16</c:v>
                </c:pt>
                <c:pt idx="5042">
                  <c:v>1.589863459536303E-16</c:v>
                </c:pt>
                <c:pt idx="5043">
                  <c:v>1.9109484136795059E-16</c:v>
                </c:pt>
                <c:pt idx="5044">
                  <c:v>1.4377018002427328E-16</c:v>
                </c:pt>
                <c:pt idx="5045">
                  <c:v>1.4796850068224491E-16</c:v>
                </c:pt>
                <c:pt idx="5046">
                  <c:v>1.7359806716267342E-16</c:v>
                </c:pt>
                <c:pt idx="5047">
                  <c:v>1.6493174803144571E-16</c:v>
                </c:pt>
                <c:pt idx="5048">
                  <c:v>1.6268328271633678E-16</c:v>
                </c:pt>
                <c:pt idx="5049">
                  <c:v>2.096545294249424E-16</c:v>
                </c:pt>
                <c:pt idx="5050">
                  <c:v>1.9670525545222399E-16</c:v>
                </c:pt>
                <c:pt idx="5051">
                  <c:v>1.7949720401301951E-16</c:v>
                </c:pt>
                <c:pt idx="5052">
                  <c:v>1.9860134301523231E-16</c:v>
                </c:pt>
                <c:pt idx="5053">
                  <c:v>2.1342143127617792E-16</c:v>
                </c:pt>
                <c:pt idx="5054">
                  <c:v>1.7490463710715079E-16</c:v>
                </c:pt>
                <c:pt idx="5055">
                  <c:v>1.9185407857847591E-16</c:v>
                </c:pt>
                <c:pt idx="5056">
                  <c:v>1.5552107137322739E-16</c:v>
                </c:pt>
                <c:pt idx="5057">
                  <c:v>1.724559389506952E-16</c:v>
                </c:pt>
                <c:pt idx="5058">
                  <c:v>1.4682675060759892E-16</c:v>
                </c:pt>
                <c:pt idx="5059">
                  <c:v>1.3822376664025831E-16</c:v>
                </c:pt>
                <c:pt idx="5060">
                  <c:v>1.636475049389797E-16</c:v>
                </c:pt>
                <c:pt idx="5061">
                  <c:v>1.5717427848669969E-16</c:v>
                </c:pt>
                <c:pt idx="5062">
                  <c:v>1.676950350226513E-16</c:v>
                </c:pt>
                <c:pt idx="5063">
                  <c:v>1.888064972658135E-16</c:v>
                </c:pt>
                <c:pt idx="5064">
                  <c:v>2.1837302431959698E-16</c:v>
                </c:pt>
                <c:pt idx="5065">
                  <c:v>1.843399414581137E-16</c:v>
                </c:pt>
                <c:pt idx="5066">
                  <c:v>1.6729429516350648E-16</c:v>
                </c:pt>
                <c:pt idx="5067">
                  <c:v>1.8413345637684471E-16</c:v>
                </c:pt>
                <c:pt idx="5068">
                  <c:v>2.0728850902808058E-16</c:v>
                </c:pt>
                <c:pt idx="5069">
                  <c:v>2.0504385986406652E-16</c:v>
                </c:pt>
                <c:pt idx="5070">
                  <c:v>1.732279830270838E-16</c:v>
                </c:pt>
                <c:pt idx="5071">
                  <c:v>1.562360576966858E-16</c:v>
                </c:pt>
                <c:pt idx="5072">
                  <c:v>1.350440254592663E-16</c:v>
                </c:pt>
                <c:pt idx="5073">
                  <c:v>1.476143481039652E-16</c:v>
                </c:pt>
                <c:pt idx="5074">
                  <c:v>1.5174022471263891E-16</c:v>
                </c:pt>
                <c:pt idx="5075">
                  <c:v>1.5164558119342821E-16</c:v>
                </c:pt>
                <c:pt idx="5076">
                  <c:v>1.5365678929645411E-16</c:v>
                </c:pt>
                <c:pt idx="5077">
                  <c:v>1.5567518748226569E-16</c:v>
                </c:pt>
                <c:pt idx="5078">
                  <c:v>2.3548183063825508E-16</c:v>
                </c:pt>
                <c:pt idx="5079">
                  <c:v>2.080250127034749E-16</c:v>
                </c:pt>
                <c:pt idx="5080">
                  <c:v>1.7430319561225399E-16</c:v>
                </c:pt>
                <c:pt idx="5081">
                  <c:v>1.657953381124813E-16</c:v>
                </c:pt>
                <c:pt idx="5082">
                  <c:v>1.6569425466533812E-16</c:v>
                </c:pt>
                <c:pt idx="5083">
                  <c:v>1.4462757933653868E-16</c:v>
                </c:pt>
                <c:pt idx="5084">
                  <c:v>1.6130569220205748E-16</c:v>
                </c:pt>
                <c:pt idx="5085">
                  <c:v>1.716771574353583E-16</c:v>
                </c:pt>
                <c:pt idx="5086">
                  <c:v>1.590239029516456E-16</c:v>
                </c:pt>
                <c:pt idx="5087">
                  <c:v>1.526521547021351E-16</c:v>
                </c:pt>
                <c:pt idx="5088">
                  <c:v>1.442045040081398E-16</c:v>
                </c:pt>
                <c:pt idx="5089">
                  <c:v>1.482840269764048E-16</c:v>
                </c:pt>
                <c:pt idx="5090">
                  <c:v>1.8786572475101362E-16</c:v>
                </c:pt>
                <c:pt idx="5091">
                  <c:v>1.919219481512076E-16</c:v>
                </c:pt>
                <c:pt idx="5092">
                  <c:v>1.876399582648243E-16</c:v>
                </c:pt>
                <c:pt idx="5093">
                  <c:v>2.1045775670919542E-16</c:v>
                </c:pt>
                <c:pt idx="5094">
                  <c:v>1.4368486459141961E-16</c:v>
                </c:pt>
                <c:pt idx="5095">
                  <c:v>1.9146042685544328E-16</c:v>
                </c:pt>
                <c:pt idx="5096">
                  <c:v>1.622276023353678E-16</c:v>
                </c:pt>
                <c:pt idx="5097">
                  <c:v>1.3718971692240701E-16</c:v>
                </c:pt>
                <c:pt idx="5098">
                  <c:v>1.8903731736461372E-16</c:v>
                </c:pt>
                <c:pt idx="5099">
                  <c:v>1.5571447291627389E-16</c:v>
                </c:pt>
                <c:pt idx="5100">
                  <c:v>1.6184148648404982E-16</c:v>
                </c:pt>
                <c:pt idx="5101">
                  <c:v>1.4930989973971251E-16</c:v>
                </c:pt>
                <c:pt idx="5102">
                  <c:v>1.9687676539276748E-16</c:v>
                </c:pt>
                <c:pt idx="5103">
                  <c:v>1.8433554646674382E-16</c:v>
                </c:pt>
                <c:pt idx="5104">
                  <c:v>1.7387895858343199E-16</c:v>
                </c:pt>
                <c:pt idx="5105">
                  <c:v>1.737719443792923E-16</c:v>
                </c:pt>
                <c:pt idx="5106">
                  <c:v>1.5505373098552101E-16</c:v>
                </c:pt>
                <c:pt idx="5107">
                  <c:v>1.34296736727941E-16</c:v>
                </c:pt>
                <c:pt idx="5108">
                  <c:v>1.1357307475150729E-16</c:v>
                </c:pt>
                <c:pt idx="5109">
                  <c:v>1.5891118399187048E-16</c:v>
                </c:pt>
                <c:pt idx="5110">
                  <c:v>1.7118265732581509E-16</c:v>
                </c:pt>
                <c:pt idx="5111">
                  <c:v>1.7108334184485901E-16</c:v>
                </c:pt>
                <c:pt idx="5112">
                  <c:v>1.8333977699310641E-16</c:v>
                </c:pt>
                <c:pt idx="5113">
                  <c:v>1.5440042450729841E-16</c:v>
                </c:pt>
                <c:pt idx="5114">
                  <c:v>1.7489128125031878E-16</c:v>
                </c:pt>
                <c:pt idx="5115">
                  <c:v>1.562817715670766E-16</c:v>
                </c:pt>
                <c:pt idx="5116">
                  <c:v>1.9934620136102558E-16</c:v>
                </c:pt>
                <c:pt idx="5117">
                  <c:v>1.6020006709937379E-16</c:v>
                </c:pt>
                <c:pt idx="5118">
                  <c:v>1.6626000995574279E-16</c:v>
                </c:pt>
                <c:pt idx="5119">
                  <c:v>1.784649423603779E-16</c:v>
                </c:pt>
                <c:pt idx="5120">
                  <c:v>1.4966281236101941E-16</c:v>
                </c:pt>
                <c:pt idx="5121">
                  <c:v>1.618649344151669E-16</c:v>
                </c:pt>
                <c:pt idx="5122">
                  <c:v>1.453851960888746E-16</c:v>
                </c:pt>
                <c:pt idx="5123">
                  <c:v>1.4529681255391839E-16</c:v>
                </c:pt>
                <c:pt idx="5124">
                  <c:v>1.7588880490306781E-16</c:v>
                </c:pt>
                <c:pt idx="5125">
                  <c:v>1.6556006712807088E-16</c:v>
                </c:pt>
                <c:pt idx="5126">
                  <c:v>1.4912601266170199E-16</c:v>
                </c:pt>
                <c:pt idx="5127">
                  <c:v>1.6127940993557902E-16</c:v>
                </c:pt>
                <c:pt idx="5128">
                  <c:v>1.550603780798605E-16</c:v>
                </c:pt>
                <c:pt idx="5129">
                  <c:v>1.7128234660601689E-16</c:v>
                </c:pt>
                <c:pt idx="5130">
                  <c:v>1.6099412422447082E-16</c:v>
                </c:pt>
                <c:pt idx="5131">
                  <c:v>1.54790868888252E-16</c:v>
                </c:pt>
                <c:pt idx="5132">
                  <c:v>1.709799577324725E-16</c:v>
                </c:pt>
                <c:pt idx="5133">
                  <c:v>1.403566549229745E-16</c:v>
                </c:pt>
                <c:pt idx="5134">
                  <c:v>1.382439631245895E-16</c:v>
                </c:pt>
                <c:pt idx="5135">
                  <c:v>1.787989018240861E-16</c:v>
                </c:pt>
                <c:pt idx="5136">
                  <c:v>1.685343544527683E-16</c:v>
                </c:pt>
                <c:pt idx="5137">
                  <c:v>1.806135638510124E-16</c:v>
                </c:pt>
                <c:pt idx="5138">
                  <c:v>1.6630209586068253E-16</c:v>
                </c:pt>
                <c:pt idx="5139">
                  <c:v>1.966133409285282E-16</c:v>
                </c:pt>
                <c:pt idx="5140">
                  <c:v>1.843377173374306E-16</c:v>
                </c:pt>
                <c:pt idx="5141">
                  <c:v>1.8422895828711099E-16</c:v>
                </c:pt>
                <c:pt idx="5142">
                  <c:v>1.3758397326867791E-16</c:v>
                </c:pt>
                <c:pt idx="5143">
                  <c:v>1.637850363512323E-16</c:v>
                </c:pt>
                <c:pt idx="5144">
                  <c:v>1.556011699939088E-16</c:v>
                </c:pt>
                <c:pt idx="5145">
                  <c:v>1.6762954543242619E-16</c:v>
                </c:pt>
                <c:pt idx="5146">
                  <c:v>1.7560491369958559E-16</c:v>
                </c:pt>
                <c:pt idx="5147">
                  <c:v>2.0777020554074271E-16</c:v>
                </c:pt>
                <c:pt idx="5148">
                  <c:v>1.9756910880976111E-16</c:v>
                </c:pt>
                <c:pt idx="5149">
                  <c:v>1.9543228419961338E-16</c:v>
                </c:pt>
                <c:pt idx="5150">
                  <c:v>1.3893356194762502E-16</c:v>
                </c:pt>
                <c:pt idx="5151">
                  <c:v>1.428780874362111E-16</c:v>
                </c:pt>
                <c:pt idx="5152">
                  <c:v>1.9909912355690468E-16</c:v>
                </c:pt>
                <c:pt idx="5153">
                  <c:v>1.808949869109128E-16</c:v>
                </c:pt>
                <c:pt idx="5154">
                  <c:v>1.9283770289249241E-16</c:v>
                </c:pt>
                <c:pt idx="5155">
                  <c:v>1.8469020149056921E-16</c:v>
                </c:pt>
                <c:pt idx="5156">
                  <c:v>1.4847872414315672E-16</c:v>
                </c:pt>
                <c:pt idx="5157">
                  <c:v>1.7243829201957492E-16</c:v>
                </c:pt>
                <c:pt idx="5158">
                  <c:v>1.9037409357244339E-16</c:v>
                </c:pt>
                <c:pt idx="5159">
                  <c:v>1.8424651506881122E-16</c:v>
                </c:pt>
                <c:pt idx="5160">
                  <c:v>1.8413848651417492E-16</c:v>
                </c:pt>
                <c:pt idx="5161">
                  <c:v>2.0803305981233521E-16</c:v>
                </c:pt>
                <c:pt idx="5162">
                  <c:v>2.1991027117380519E-16</c:v>
                </c:pt>
                <c:pt idx="5163">
                  <c:v>1.718278247679676E-16</c:v>
                </c:pt>
                <c:pt idx="5164">
                  <c:v>1.4575567346187922E-16</c:v>
                </c:pt>
                <c:pt idx="5165">
                  <c:v>1.5764539895061509E-16</c:v>
                </c:pt>
                <c:pt idx="5166">
                  <c:v>1.2165377412372591E-16</c:v>
                </c:pt>
                <c:pt idx="5167">
                  <c:v>1.8735348557388259E-16</c:v>
                </c:pt>
                <c:pt idx="5168">
                  <c:v>1.653235889989463E-16</c:v>
                </c:pt>
                <c:pt idx="5169">
                  <c:v>2.408846553005306E-16</c:v>
                </c:pt>
                <c:pt idx="5170">
                  <c:v>1.810476642678631E-16</c:v>
                </c:pt>
                <c:pt idx="5171">
                  <c:v>1.550870198513185E-16</c:v>
                </c:pt>
                <c:pt idx="5172">
                  <c:v>1.5698086154244719E-16</c:v>
                </c:pt>
                <c:pt idx="5173">
                  <c:v>1.3901609859573591E-16</c:v>
                </c:pt>
                <c:pt idx="5174">
                  <c:v>1.687027229195632E-16</c:v>
                </c:pt>
                <c:pt idx="5175">
                  <c:v>1.8248798454914891E-16</c:v>
                </c:pt>
                <c:pt idx="5176">
                  <c:v>1.704811605377665E-16</c:v>
                </c:pt>
                <c:pt idx="5177">
                  <c:v>1.8623158936600608E-16</c:v>
                </c:pt>
                <c:pt idx="5178">
                  <c:v>1.5840434912341949E-16</c:v>
                </c:pt>
                <c:pt idx="5179">
                  <c:v>1.9393269272345943E-16</c:v>
                </c:pt>
                <c:pt idx="5180">
                  <c:v>1.5623783329113201E-16</c:v>
                </c:pt>
                <c:pt idx="5181">
                  <c:v>1.561393748611184E-16</c:v>
                </c:pt>
                <c:pt idx="5182">
                  <c:v>1.4222355857173052E-16</c:v>
                </c:pt>
                <c:pt idx="5183">
                  <c:v>1.677943847119565E-16</c:v>
                </c:pt>
                <c:pt idx="5184">
                  <c:v>2.0518683470865039E-16</c:v>
                </c:pt>
                <c:pt idx="5185">
                  <c:v>1.3604827151286061E-16</c:v>
                </c:pt>
                <c:pt idx="5186">
                  <c:v>1.4187803190890269E-16</c:v>
                </c:pt>
                <c:pt idx="5187">
                  <c:v>1.4967828693978931E-16</c:v>
                </c:pt>
                <c:pt idx="5188">
                  <c:v>1.4761059724907778E-16</c:v>
                </c:pt>
                <c:pt idx="5189">
                  <c:v>1.6719863469614403E-16</c:v>
                </c:pt>
                <c:pt idx="5190">
                  <c:v>1.572627674050427E-16</c:v>
                </c:pt>
                <c:pt idx="5191">
                  <c:v>1.4145885930091738E-16</c:v>
                </c:pt>
                <c:pt idx="5192">
                  <c:v>1.1977253930742618E-16</c:v>
                </c:pt>
                <c:pt idx="5193">
                  <c:v>1.7660345948856461E-16</c:v>
                </c:pt>
                <c:pt idx="5194">
                  <c:v>1.3727839114004729E-16</c:v>
                </c:pt>
                <c:pt idx="5195">
                  <c:v>1.2935568428531491E-16</c:v>
                </c:pt>
                <c:pt idx="5196">
                  <c:v>1.5082654885908271E-16</c:v>
                </c:pt>
                <c:pt idx="5197">
                  <c:v>1.389865659624032E-16</c:v>
                </c:pt>
                <c:pt idx="5198">
                  <c:v>1.5847256408640978E-16</c:v>
                </c:pt>
                <c:pt idx="5199">
                  <c:v>1.6032805956439201E-16</c:v>
                </c:pt>
                <c:pt idx="5200">
                  <c:v>1.6804990730076638E-16</c:v>
                </c:pt>
                <c:pt idx="5201">
                  <c:v>1.0936353578128001E-16</c:v>
                </c:pt>
                <c:pt idx="5202">
                  <c:v>1.600376791124985E-16</c:v>
                </c:pt>
                <c:pt idx="5203">
                  <c:v>1.1118540330380368E-16</c:v>
                </c:pt>
                <c:pt idx="5204">
                  <c:v>1.7349587232689191E-16</c:v>
                </c:pt>
                <c:pt idx="5205">
                  <c:v>1.5975209160413591E-16</c:v>
                </c:pt>
                <c:pt idx="5206">
                  <c:v>1.654905095912277E-16</c:v>
                </c:pt>
                <c:pt idx="5207">
                  <c:v>1.2842595194897081E-16</c:v>
                </c:pt>
                <c:pt idx="5208">
                  <c:v>1.8085501912503242E-16</c:v>
                </c:pt>
                <c:pt idx="5209">
                  <c:v>1.47710560082243E-16</c:v>
                </c:pt>
                <c:pt idx="5210">
                  <c:v>1.61216703290011E-16</c:v>
                </c:pt>
                <c:pt idx="5211">
                  <c:v>1.2617681395452611E-16</c:v>
                </c:pt>
                <c:pt idx="5212">
                  <c:v>1.41630213705547E-16</c:v>
                </c:pt>
                <c:pt idx="5213">
                  <c:v>1.6674592727789931E-16</c:v>
                </c:pt>
                <c:pt idx="5214">
                  <c:v>1.608306775809247E-16</c:v>
                </c:pt>
                <c:pt idx="5215">
                  <c:v>1.491152751564541E-16</c:v>
                </c:pt>
                <c:pt idx="5216">
                  <c:v>1.3935306681270822E-16</c:v>
                </c:pt>
                <c:pt idx="5217">
                  <c:v>1.547364130612682E-16</c:v>
                </c:pt>
                <c:pt idx="5218">
                  <c:v>1.391830550186371E-16</c:v>
                </c:pt>
                <c:pt idx="5219">
                  <c:v>1.7000795362886089E-16</c:v>
                </c:pt>
                <c:pt idx="5220">
                  <c:v>1.8728848579687007E-16</c:v>
                </c:pt>
                <c:pt idx="5221">
                  <c:v>1.4471420901617959E-16</c:v>
                </c:pt>
                <c:pt idx="5222">
                  <c:v>1.3498709793709472E-16</c:v>
                </c:pt>
                <c:pt idx="5223">
                  <c:v>1.5803127653264659E-16</c:v>
                </c:pt>
                <c:pt idx="5224">
                  <c:v>1.617883477579735E-16</c:v>
                </c:pt>
                <c:pt idx="5225">
                  <c:v>1.8480840970656921E-16</c:v>
                </c:pt>
                <c:pt idx="5226">
                  <c:v>1.4044317088832689E-16</c:v>
                </c:pt>
                <c:pt idx="5227">
                  <c:v>1.5958437721168509E-16</c:v>
                </c:pt>
                <c:pt idx="5228">
                  <c:v>1.9599019655284209E-16</c:v>
                </c:pt>
                <c:pt idx="5229">
                  <c:v>1.958756798128995E-16</c:v>
                </c:pt>
                <c:pt idx="5230">
                  <c:v>1.1707476323188531E-16</c:v>
                </c:pt>
                <c:pt idx="5231">
                  <c:v>1.6687053096030719E-16</c:v>
                </c:pt>
                <c:pt idx="5232">
                  <c:v>1.648525624530461E-16</c:v>
                </c:pt>
                <c:pt idx="5233">
                  <c:v>1.9348833563976431E-16</c:v>
                </c:pt>
                <c:pt idx="5234">
                  <c:v>1.531720290599973E-16</c:v>
                </c:pt>
                <c:pt idx="5235">
                  <c:v>1.3394545853137801E-16</c:v>
                </c:pt>
                <c:pt idx="5236">
                  <c:v>1.7402092669786922E-16</c:v>
                </c:pt>
                <c:pt idx="5237">
                  <c:v>1.8919938682441228E-16</c:v>
                </c:pt>
                <c:pt idx="5238">
                  <c:v>1.8145303575650621E-16</c:v>
                </c:pt>
                <c:pt idx="5239">
                  <c:v>1.412537504586987E-16</c:v>
                </c:pt>
                <c:pt idx="5240">
                  <c:v>1.4498649937923071E-16</c:v>
                </c:pt>
                <c:pt idx="5241">
                  <c:v>1.277398090007081E-16</c:v>
                </c:pt>
                <c:pt idx="5242">
                  <c:v>1.4671649626102589E-16</c:v>
                </c:pt>
                <c:pt idx="5243">
                  <c:v>1.46635508501425E-16</c:v>
                </c:pt>
                <c:pt idx="5244">
                  <c:v>1.4654429914391072E-16</c:v>
                </c:pt>
                <c:pt idx="5245">
                  <c:v>1.4645340925207168E-16</c:v>
                </c:pt>
                <c:pt idx="5246">
                  <c:v>1.406625497930884E-16</c:v>
                </c:pt>
                <c:pt idx="5247">
                  <c:v>1.3298199510853279E-16</c:v>
                </c:pt>
                <c:pt idx="5248">
                  <c:v>1.461897911610689E-16</c:v>
                </c:pt>
                <c:pt idx="5249">
                  <c:v>1.3281932481310389E-16</c:v>
                </c:pt>
                <c:pt idx="5250">
                  <c:v>1.460135011255454E-16</c:v>
                </c:pt>
                <c:pt idx="5251">
                  <c:v>1.1181404425977269E-16</c:v>
                </c:pt>
                <c:pt idx="5252">
                  <c:v>1.8183055351348322E-16</c:v>
                </c:pt>
                <c:pt idx="5253">
                  <c:v>1.3628138532340619E-16</c:v>
                </c:pt>
                <c:pt idx="5254">
                  <c:v>1.3810613596456751E-16</c:v>
                </c:pt>
                <c:pt idx="5255">
                  <c:v>1.399054613942212E-16</c:v>
                </c:pt>
                <c:pt idx="5256">
                  <c:v>1.5682441745119031E-16</c:v>
                </c:pt>
                <c:pt idx="5257">
                  <c:v>1.699554046959218E-16</c:v>
                </c:pt>
                <c:pt idx="5258">
                  <c:v>1.1512377089218797E-16</c:v>
                </c:pt>
                <c:pt idx="5259">
                  <c:v>1.4145935429899311E-16</c:v>
                </c:pt>
                <c:pt idx="5260">
                  <c:v>1.2440442636116179E-16</c:v>
                </c:pt>
                <c:pt idx="5261">
                  <c:v>1.1679453103459551E-16</c:v>
                </c:pt>
                <c:pt idx="5262">
                  <c:v>9.7899343807744883E-17</c:v>
                </c:pt>
                <c:pt idx="5263">
                  <c:v>1.8062901581580259E-16</c:v>
                </c:pt>
                <c:pt idx="5264">
                  <c:v>1.429144886665587E-16</c:v>
                </c:pt>
                <c:pt idx="5265">
                  <c:v>1.39068474272315E-16</c:v>
                </c:pt>
                <c:pt idx="5266">
                  <c:v>1.3334878723690351E-16</c:v>
                </c:pt>
                <c:pt idx="5267">
                  <c:v>1.520376099783057E-16</c:v>
                </c:pt>
                <c:pt idx="5268">
                  <c:v>1.275693812625035E-16</c:v>
                </c:pt>
                <c:pt idx="5269">
                  <c:v>1.781060984517127E-16</c:v>
                </c:pt>
                <c:pt idx="5270">
                  <c:v>1.6301500421497039E-16</c:v>
                </c:pt>
                <c:pt idx="5271">
                  <c:v>1.7040771560875431E-16</c:v>
                </c:pt>
                <c:pt idx="5272">
                  <c:v>1.7029617071250272E-16</c:v>
                </c:pt>
                <c:pt idx="5273">
                  <c:v>1.3653334918658559E-16</c:v>
                </c:pt>
                <c:pt idx="5274">
                  <c:v>1.6635961279882781E-16</c:v>
                </c:pt>
                <c:pt idx="5275">
                  <c:v>1.718633909421193E-16</c:v>
                </c:pt>
                <c:pt idx="5276">
                  <c:v>1.7736117819354511E-16</c:v>
                </c:pt>
                <c:pt idx="5277">
                  <c:v>1.940491744252792E-16</c:v>
                </c:pt>
                <c:pt idx="5278">
                  <c:v>1.3985198137842151E-16</c:v>
                </c:pt>
                <c:pt idx="5279">
                  <c:v>1.8076460123775839E-16</c:v>
                </c:pt>
                <c:pt idx="5280">
                  <c:v>2.0113933307979928E-16</c:v>
                </c:pt>
                <c:pt idx="5281">
                  <c:v>1.4518544255494639E-16</c:v>
                </c:pt>
                <c:pt idx="5282">
                  <c:v>1.6742193990322549E-16</c:v>
                </c:pt>
                <c:pt idx="5283">
                  <c:v>1.4873240632439241E-16</c:v>
                </c:pt>
                <c:pt idx="5284">
                  <c:v>1.263431725926875E-16</c:v>
                </c:pt>
                <c:pt idx="5285">
                  <c:v>1.2441417722841331E-16</c:v>
                </c:pt>
                <c:pt idx="5286">
                  <c:v>1.2433627745134658E-16</c:v>
                </c:pt>
                <c:pt idx="5287">
                  <c:v>1.3168421865871941E-16</c:v>
                </c:pt>
                <c:pt idx="5288">
                  <c:v>1.2048136608205409E-16</c:v>
                </c:pt>
                <c:pt idx="5289">
                  <c:v>1.481931079866444E-16</c:v>
                </c:pt>
                <c:pt idx="5290">
                  <c:v>1.3144252430940349E-16</c:v>
                </c:pt>
                <c:pt idx="5291">
                  <c:v>1.2951818377359921E-16</c:v>
                </c:pt>
                <c:pt idx="5292">
                  <c:v>1.4608025687628821E-16</c:v>
                </c:pt>
                <c:pt idx="5293">
                  <c:v>1.0902920902775849E-16</c:v>
                </c:pt>
                <c:pt idx="5294">
                  <c:v>1.736043305622387E-16</c:v>
                </c:pt>
                <c:pt idx="5295">
                  <c:v>1.5689587801119841E-16</c:v>
                </c:pt>
                <c:pt idx="5296">
                  <c:v>1.3097136576495491E-16</c:v>
                </c:pt>
                <c:pt idx="5297">
                  <c:v>1.5116950321704428E-16</c:v>
                </c:pt>
                <c:pt idx="5298">
                  <c:v>1.381899887438291E-16</c:v>
                </c:pt>
                <c:pt idx="5299">
                  <c:v>1.288995551362979E-16</c:v>
                </c:pt>
                <c:pt idx="5300">
                  <c:v>1.545776720237994E-16</c:v>
                </c:pt>
                <c:pt idx="5301">
                  <c:v>1.287387890048902E-16</c:v>
                </c:pt>
                <c:pt idx="5302">
                  <c:v>1.4152919586587759E-16</c:v>
                </c:pt>
                <c:pt idx="5303">
                  <c:v>1.855354525227887E-16</c:v>
                </c:pt>
                <c:pt idx="5304">
                  <c:v>1.468725360202675E-16</c:v>
                </c:pt>
                <c:pt idx="5305">
                  <c:v>1.7063272697878239E-16</c:v>
                </c:pt>
                <c:pt idx="5306">
                  <c:v>1.411928154933716E-16</c:v>
                </c:pt>
                <c:pt idx="5307">
                  <c:v>1.6676112135137841E-16</c:v>
                </c:pt>
                <c:pt idx="5308">
                  <c:v>1.776460527275619E-16</c:v>
                </c:pt>
                <c:pt idx="5309">
                  <c:v>1.18976053045556E-16</c:v>
                </c:pt>
                <c:pt idx="5310">
                  <c:v>1.9023706193931679E-16</c:v>
                </c:pt>
                <c:pt idx="5311">
                  <c:v>1.75508763851315E-16</c:v>
                </c:pt>
                <c:pt idx="5312">
                  <c:v>1.6443762951706078E-16</c:v>
                </c:pt>
                <c:pt idx="5313">
                  <c:v>2.3554852114893037E-16</c:v>
                </c:pt>
                <c:pt idx="5314">
                  <c:v>1.2591584204028178E-16</c:v>
                </c:pt>
                <c:pt idx="5315">
                  <c:v>1.5137352454090301E-16</c:v>
                </c:pt>
                <c:pt idx="5316">
                  <c:v>1.4581349269110289E-16</c:v>
                </c:pt>
                <c:pt idx="5317">
                  <c:v>1.2022179272150428E-16</c:v>
                </c:pt>
                <c:pt idx="5318">
                  <c:v>1.3107507616039901E-16</c:v>
                </c:pt>
                <c:pt idx="5319">
                  <c:v>1.1462088835636249E-16</c:v>
                </c:pt>
                <c:pt idx="5320">
                  <c:v>1.4182784947094861E-16</c:v>
                </c:pt>
                <c:pt idx="5321">
                  <c:v>1.1993363872338449E-16</c:v>
                </c:pt>
                <c:pt idx="5322">
                  <c:v>1.4528700204544719E-16</c:v>
                </c:pt>
                <c:pt idx="5323">
                  <c:v>1.379511236620675E-16</c:v>
                </c:pt>
                <c:pt idx="5324">
                  <c:v>1.6688010125952241E-16</c:v>
                </c:pt>
                <c:pt idx="5325">
                  <c:v>1.486517439993253E-16</c:v>
                </c:pt>
                <c:pt idx="5326">
                  <c:v>1.376955776332521E-16</c:v>
                </c:pt>
                <c:pt idx="5327">
                  <c:v>1.4485309780826011E-16</c:v>
                </c:pt>
                <c:pt idx="5328">
                  <c:v>1.3029337970734291E-16</c:v>
                </c:pt>
                <c:pt idx="5329">
                  <c:v>1.6276504888825861E-16</c:v>
                </c:pt>
                <c:pt idx="5330">
                  <c:v>1.3375421403869019E-16</c:v>
                </c:pt>
                <c:pt idx="5331">
                  <c:v>1.6798861761966221E-16</c:v>
                </c:pt>
                <c:pt idx="5332">
                  <c:v>1.5164817524018381E-16</c:v>
                </c:pt>
                <c:pt idx="5333">
                  <c:v>1.551591836893884E-16</c:v>
                </c:pt>
                <c:pt idx="5334">
                  <c:v>1.8753200166889369E-16</c:v>
                </c:pt>
                <c:pt idx="5335">
                  <c:v>1.6398036365753629E-16</c:v>
                </c:pt>
                <c:pt idx="5336">
                  <c:v>1.7648940198651981E-16</c:v>
                </c:pt>
                <c:pt idx="5337">
                  <c:v>1.493843876629597E-16</c:v>
                </c:pt>
                <c:pt idx="5338">
                  <c:v>1.439049527909658E-16</c:v>
                </c:pt>
                <c:pt idx="5339">
                  <c:v>1.3302874271499279E-16</c:v>
                </c:pt>
                <c:pt idx="5340">
                  <c:v>2.2637525563069169E-16</c:v>
                </c:pt>
                <c:pt idx="5341">
                  <c:v>1.1312440650268911E-16</c:v>
                </c:pt>
                <c:pt idx="5342">
                  <c:v>1.2561496255755732E-16</c:v>
                </c:pt>
                <c:pt idx="5343">
                  <c:v>1.040201888137474E-16</c:v>
                </c:pt>
                <c:pt idx="5344">
                  <c:v>1.8460705505503418E-16</c:v>
                </c:pt>
                <c:pt idx="5345">
                  <c:v>1.1821575660936238E-16</c:v>
                </c:pt>
                <c:pt idx="5346">
                  <c:v>1.1814970300673231E-16</c:v>
                </c:pt>
                <c:pt idx="5347">
                  <c:v>8.4086700722216609E-17</c:v>
                </c:pt>
                <c:pt idx="5348">
                  <c:v>1.573506766881852E-16</c:v>
                </c:pt>
                <c:pt idx="5349">
                  <c:v>1.3402219082399451E-16</c:v>
                </c:pt>
                <c:pt idx="5350">
                  <c:v>1.625145254168198E-16</c:v>
                </c:pt>
                <c:pt idx="5351">
                  <c:v>1.4456671714286009E-16</c:v>
                </c:pt>
                <c:pt idx="5352">
                  <c:v>1.3199451292987348E-16</c:v>
                </c:pt>
                <c:pt idx="5353">
                  <c:v>1.6756730038769548E-16</c:v>
                </c:pt>
                <c:pt idx="5354">
                  <c:v>1.550000797056626E-16</c:v>
                </c:pt>
                <c:pt idx="5355">
                  <c:v>1.4600215118943761E-16</c:v>
                </c:pt>
                <c:pt idx="5356">
                  <c:v>1.2989592556578381E-16</c:v>
                </c:pt>
                <c:pt idx="5357">
                  <c:v>1.4404886627046631E-16</c:v>
                </c:pt>
                <c:pt idx="5358">
                  <c:v>1.5107792041476321E-16</c:v>
                </c:pt>
                <c:pt idx="5359">
                  <c:v>1.8117594680575907E-16</c:v>
                </c:pt>
                <c:pt idx="5360">
                  <c:v>1.5976478060410501E-16</c:v>
                </c:pt>
                <c:pt idx="5361">
                  <c:v>1.6676811978723461E-16</c:v>
                </c:pt>
                <c:pt idx="5362">
                  <c:v>1.684400238303336E-16</c:v>
                </c:pt>
                <c:pt idx="5363">
                  <c:v>1.9669686908822088E-16</c:v>
                </c:pt>
                <c:pt idx="5364">
                  <c:v>1.8063798339379571E-16</c:v>
                </c:pt>
                <c:pt idx="5365">
                  <c:v>1.8406343414945818E-16</c:v>
                </c:pt>
                <c:pt idx="5366">
                  <c:v>1.450445119626415E-16</c:v>
                </c:pt>
                <c:pt idx="5367">
                  <c:v>1.8385113326950459E-16</c:v>
                </c:pt>
                <c:pt idx="5368">
                  <c:v>1.6076166845171399E-16</c:v>
                </c:pt>
                <c:pt idx="5369">
                  <c:v>1.2536454781221431E-16</c:v>
                </c:pt>
                <c:pt idx="5370">
                  <c:v>1.4998452582635839E-16</c:v>
                </c:pt>
                <c:pt idx="5371">
                  <c:v>1.4989911268412619E-16</c:v>
                </c:pt>
                <c:pt idx="5372">
                  <c:v>1.4980600662833921E-16</c:v>
                </c:pt>
                <c:pt idx="5373">
                  <c:v>1.409132968442985E-16</c:v>
                </c:pt>
                <c:pt idx="5374">
                  <c:v>8.8011513746859198E-17</c:v>
                </c:pt>
                <c:pt idx="5375">
                  <c:v>1.213912403018636E-16</c:v>
                </c:pt>
                <c:pt idx="5376">
                  <c:v>1.2659282593349302E-16</c:v>
                </c:pt>
                <c:pt idx="5377">
                  <c:v>1.5990525795558579E-16</c:v>
                </c:pt>
                <c:pt idx="5378">
                  <c:v>1.264379812507426E-16</c:v>
                </c:pt>
                <c:pt idx="5379">
                  <c:v>1.3162588679525418E-16</c:v>
                </c:pt>
                <c:pt idx="5380">
                  <c:v>1.3681702577073571E-16</c:v>
                </c:pt>
                <c:pt idx="5381">
                  <c:v>1.297177793964438E-16</c:v>
                </c:pt>
                <c:pt idx="5382">
                  <c:v>1.401529967269027E-16</c:v>
                </c:pt>
                <c:pt idx="5383">
                  <c:v>1.645838506656964E-16</c:v>
                </c:pt>
                <c:pt idx="5384">
                  <c:v>1.66229976376948E-16</c:v>
                </c:pt>
                <c:pt idx="5385">
                  <c:v>1.573936427787805E-16</c:v>
                </c:pt>
                <c:pt idx="5386">
                  <c:v>1.74773644652274E-16</c:v>
                </c:pt>
                <c:pt idx="5387">
                  <c:v>1.467135835630455E-16</c:v>
                </c:pt>
                <c:pt idx="5388">
                  <c:v>1.7456694382624161E-16</c:v>
                </c:pt>
                <c:pt idx="5389">
                  <c:v>1.6049896000793312E-16</c:v>
                </c:pt>
                <c:pt idx="5390">
                  <c:v>1.2378336727558231E-16</c:v>
                </c:pt>
                <c:pt idx="5391">
                  <c:v>1.0106888151186039E-16</c:v>
                </c:pt>
                <c:pt idx="5392">
                  <c:v>1.3060761830547999E-16</c:v>
                </c:pt>
                <c:pt idx="5393">
                  <c:v>1.357465172530557E-16</c:v>
                </c:pt>
                <c:pt idx="5394">
                  <c:v>1.2870814262027261E-16</c:v>
                </c:pt>
                <c:pt idx="5395">
                  <c:v>1.06038100998504E-16</c:v>
                </c:pt>
                <c:pt idx="5396">
                  <c:v>1.285559219394604E-16</c:v>
                </c:pt>
                <c:pt idx="5397">
                  <c:v>1.2847889501766109E-16</c:v>
                </c:pt>
                <c:pt idx="5398">
                  <c:v>1.4748718754257391E-16</c:v>
                </c:pt>
                <c:pt idx="5399">
                  <c:v>1.317938207293585E-16</c:v>
                </c:pt>
                <c:pt idx="5400">
                  <c:v>1.854389678058432E-16</c:v>
                </c:pt>
                <c:pt idx="5401">
                  <c:v>1.2124369402425891E-16</c:v>
                </c:pt>
                <c:pt idx="5402">
                  <c:v>1.2982936222347351E-16</c:v>
                </c:pt>
                <c:pt idx="5403">
                  <c:v>1.1417772373042659E-16</c:v>
                </c:pt>
                <c:pt idx="5404">
                  <c:v>1.556020747479812E-16</c:v>
                </c:pt>
                <c:pt idx="5405">
                  <c:v>1.468727623798573E-16</c:v>
                </c:pt>
                <c:pt idx="5406">
                  <c:v>1.2951561746562379E-16</c:v>
                </c:pt>
                <c:pt idx="5407">
                  <c:v>1.3461337231505821E-16</c:v>
                </c:pt>
                <c:pt idx="5408">
                  <c:v>1.5350249165548658E-16</c:v>
                </c:pt>
                <c:pt idx="5409">
                  <c:v>1.379022479507829E-16</c:v>
                </c:pt>
                <c:pt idx="5410">
                  <c:v>1.481551902885531E-16</c:v>
                </c:pt>
                <c:pt idx="5411">
                  <c:v>1.222420140720572E-16</c:v>
                </c:pt>
                <c:pt idx="5412">
                  <c:v>1.187263674414057E-16</c:v>
                </c:pt>
                <c:pt idx="5413">
                  <c:v>1.3584563287522142E-16</c:v>
                </c:pt>
                <c:pt idx="5414">
                  <c:v>1.2717790703334789E-16</c:v>
                </c:pt>
                <c:pt idx="5415">
                  <c:v>1.528658831117362E-16</c:v>
                </c:pt>
                <c:pt idx="5416">
                  <c:v>1.390417975791588E-16</c:v>
                </c:pt>
                <c:pt idx="5417">
                  <c:v>1.3380820328925001E-16</c:v>
                </c:pt>
                <c:pt idx="5418">
                  <c:v>1.2687584386881592E-16</c:v>
                </c:pt>
                <c:pt idx="5419">
                  <c:v>1.079472958621645E-16</c:v>
                </c:pt>
                <c:pt idx="5420">
                  <c:v>1.661026293917839E-16</c:v>
                </c:pt>
                <c:pt idx="5421">
                  <c:v>1.5744511139334731E-16</c:v>
                </c:pt>
                <c:pt idx="5422">
                  <c:v>1.3511952310186259E-16</c:v>
                </c:pt>
                <c:pt idx="5423">
                  <c:v>1.264869356077871E-16</c:v>
                </c:pt>
                <c:pt idx="5424">
                  <c:v>1.281268446403024E-16</c:v>
                </c:pt>
                <c:pt idx="5425">
                  <c:v>1.1609045610589942E-16</c:v>
                </c:pt>
                <c:pt idx="5426">
                  <c:v>1.4161616157928881E-16</c:v>
                </c:pt>
                <c:pt idx="5427">
                  <c:v>1.244802878585446E-16</c:v>
                </c:pt>
                <c:pt idx="5428">
                  <c:v>1.4145014892602229E-16</c:v>
                </c:pt>
                <c:pt idx="5429">
                  <c:v>1.652077655323908E-16</c:v>
                </c:pt>
                <c:pt idx="5430">
                  <c:v>1.429816767932645E-16</c:v>
                </c:pt>
                <c:pt idx="5431">
                  <c:v>1.428949133503262E-16</c:v>
                </c:pt>
                <c:pt idx="5432">
                  <c:v>1.1560470427636609E-16</c:v>
                </c:pt>
                <c:pt idx="5433">
                  <c:v>1.6141553782160869E-16</c:v>
                </c:pt>
                <c:pt idx="5434">
                  <c:v>1.2735410930854109E-16</c:v>
                </c:pt>
                <c:pt idx="5435">
                  <c:v>1.4086044005219799E-16</c:v>
                </c:pt>
                <c:pt idx="5436">
                  <c:v>1.1872280106961919E-16</c:v>
                </c:pt>
                <c:pt idx="5437">
                  <c:v>1.5424798289876819E-16</c:v>
                </c:pt>
                <c:pt idx="5438">
                  <c:v>1.270510518952629E-16</c:v>
                </c:pt>
                <c:pt idx="5439">
                  <c:v>1.185169206771734E-16</c:v>
                </c:pt>
                <c:pt idx="5440">
                  <c:v>1.2690219460356402E-16</c:v>
                </c:pt>
                <c:pt idx="5441">
                  <c:v>1.352774981964323E-16</c:v>
                </c:pt>
                <c:pt idx="5442">
                  <c:v>1.419567677128033E-16</c:v>
                </c:pt>
                <c:pt idx="5443">
                  <c:v>1.4524966598351231E-16</c:v>
                </c:pt>
                <c:pt idx="5444">
                  <c:v>1.1815875351943791E-16</c:v>
                </c:pt>
                <c:pt idx="5445">
                  <c:v>1.0964550182076181E-16</c:v>
                </c:pt>
                <c:pt idx="5446">
                  <c:v>1.112676521625709E-16</c:v>
                </c:pt>
                <c:pt idx="5447">
                  <c:v>1.179410322612412E-16</c:v>
                </c:pt>
                <c:pt idx="5448">
                  <c:v>1.212430156458739E-16</c:v>
                </c:pt>
                <c:pt idx="5449">
                  <c:v>1.262196072291578E-16</c:v>
                </c:pt>
                <c:pt idx="5450">
                  <c:v>1.3791643926724562E-16</c:v>
                </c:pt>
                <c:pt idx="5451">
                  <c:v>1.159785577983915E-16</c:v>
                </c:pt>
                <c:pt idx="5452">
                  <c:v>1.4446985099078789E-16</c:v>
                </c:pt>
                <c:pt idx="5453">
                  <c:v>1.5277042917695942E-16</c:v>
                </c:pt>
                <c:pt idx="5454">
                  <c:v>1.4933119419833259E-16</c:v>
                </c:pt>
                <c:pt idx="5455">
                  <c:v>1.5594898484217959E-16</c:v>
                </c:pt>
                <c:pt idx="5456">
                  <c:v>1.1898417051436219E-16</c:v>
                </c:pt>
                <c:pt idx="5457">
                  <c:v>1.205874153177707E-16</c:v>
                </c:pt>
                <c:pt idx="5458">
                  <c:v>1.255333814034965E-16</c:v>
                </c:pt>
                <c:pt idx="5459">
                  <c:v>1.572460553344673E-16</c:v>
                </c:pt>
                <c:pt idx="5460">
                  <c:v>1.069879469829092E-16</c:v>
                </c:pt>
                <c:pt idx="5461">
                  <c:v>1.0692589859323921E-16</c:v>
                </c:pt>
                <c:pt idx="5462">
                  <c:v>1.2356590048195509E-16</c:v>
                </c:pt>
                <c:pt idx="5463">
                  <c:v>1.3016673718626649E-16</c:v>
                </c:pt>
                <c:pt idx="5464">
                  <c:v>1.2508217326019351E-16</c:v>
                </c:pt>
                <c:pt idx="5465">
                  <c:v>1.2001013245943749E-16</c:v>
                </c:pt>
                <c:pt idx="5466">
                  <c:v>1.2826792269714141E-16</c:v>
                </c:pt>
                <c:pt idx="5467">
                  <c:v>1.3817998962740828E-16</c:v>
                </c:pt>
                <c:pt idx="5468">
                  <c:v>1.564016913511299E-16</c:v>
                </c:pt>
                <c:pt idx="5469">
                  <c:v>1.064188926055452E-16</c:v>
                </c:pt>
                <c:pt idx="5470">
                  <c:v>1.3127870803025898E-16</c:v>
                </c:pt>
                <c:pt idx="5471">
                  <c:v>1.2124174062589191E-16</c:v>
                </c:pt>
                <c:pt idx="5472">
                  <c:v>1.3444341543238492E-16</c:v>
                </c:pt>
                <c:pt idx="5473">
                  <c:v>1.459824686781349E-16</c:v>
                </c:pt>
                <c:pt idx="5474">
                  <c:v>1.3759889117469732E-16</c:v>
                </c:pt>
                <c:pt idx="5475">
                  <c:v>1.358618191291851E-16</c:v>
                </c:pt>
                <c:pt idx="5476">
                  <c:v>7.1197824858970307E-17</c:v>
                </c:pt>
                <c:pt idx="5477">
                  <c:v>1.2246195460879931E-16</c:v>
                </c:pt>
                <c:pt idx="5478">
                  <c:v>1.223888665343537E-16</c:v>
                </c:pt>
                <c:pt idx="5479">
                  <c:v>1.3057930037000271E-16</c:v>
                </c:pt>
                <c:pt idx="5480">
                  <c:v>1.5527312138174171E-16</c:v>
                </c:pt>
                <c:pt idx="5481">
                  <c:v>1.5683324250544271E-16</c:v>
                </c:pt>
                <c:pt idx="5482">
                  <c:v>1.369428598694761E-16</c:v>
                </c:pt>
                <c:pt idx="5483">
                  <c:v>1.0882818974661241E-16</c:v>
                </c:pt>
                <c:pt idx="5484">
                  <c:v>1.0382334207484311E-16</c:v>
                </c:pt>
                <c:pt idx="5485">
                  <c:v>1.070509199333214E-16</c:v>
                </c:pt>
                <c:pt idx="5486">
                  <c:v>1.349621191549363E-16</c:v>
                </c:pt>
                <c:pt idx="5487">
                  <c:v>1.3323581345554469E-16</c:v>
                </c:pt>
                <c:pt idx="5488">
                  <c:v>1.2822764312151471E-16</c:v>
                </c:pt>
                <c:pt idx="5489">
                  <c:v>1.5115047389040458E-16</c:v>
                </c:pt>
                <c:pt idx="5490">
                  <c:v>1.789736679757578E-16</c:v>
                </c:pt>
                <c:pt idx="5491">
                  <c:v>1.362037368765186E-16</c:v>
                </c:pt>
                <c:pt idx="5492">
                  <c:v>9.5123840280608897E-17</c:v>
                </c:pt>
                <c:pt idx="5493">
                  <c:v>1.065341761286793E-16</c:v>
                </c:pt>
                <c:pt idx="5494">
                  <c:v>1.1630237791768881E-16</c:v>
                </c:pt>
                <c:pt idx="5495">
                  <c:v>1.2441488655554648E-16</c:v>
                </c:pt>
                <c:pt idx="5496">
                  <c:v>1.259772127431687E-16</c:v>
                </c:pt>
                <c:pt idx="5497">
                  <c:v>1.7495638113377019E-16</c:v>
                </c:pt>
                <c:pt idx="5498">
                  <c:v>1.650464731535356E-16</c:v>
                </c:pt>
                <c:pt idx="5499">
                  <c:v>2.0413990258519108E-16</c:v>
                </c:pt>
                <c:pt idx="5500">
                  <c:v>1.0609057980713491E-16</c:v>
                </c:pt>
                <c:pt idx="5501">
                  <c:v>1.2560336109781941E-16</c:v>
                </c:pt>
                <c:pt idx="5502">
                  <c:v>1.3530574727169241E-16</c:v>
                </c:pt>
                <c:pt idx="5503">
                  <c:v>1.0101434171455041E-16</c:v>
                </c:pt>
                <c:pt idx="5504">
                  <c:v>1.286328243270639E-16</c:v>
                </c:pt>
                <c:pt idx="5505">
                  <c:v>1.4319812064014599E-16</c:v>
                </c:pt>
                <c:pt idx="5506">
                  <c:v>1.90277129855756E-16</c:v>
                </c:pt>
                <c:pt idx="5507">
                  <c:v>1.869094495051029E-16</c:v>
                </c:pt>
                <c:pt idx="5508">
                  <c:v>1.1857857291963289E-16</c:v>
                </c:pt>
                <c:pt idx="5509">
                  <c:v>1.4610774753097051E-16</c:v>
                </c:pt>
                <c:pt idx="5510">
                  <c:v>1.314118417550297E-16</c:v>
                </c:pt>
                <c:pt idx="5511">
                  <c:v>1.345803242843552E-16</c:v>
                </c:pt>
                <c:pt idx="5512">
                  <c:v>1.2963322076345962E-16</c:v>
                </c:pt>
                <c:pt idx="5513">
                  <c:v>1.279396612399403E-16</c:v>
                </c:pt>
                <c:pt idx="5514">
                  <c:v>1.0844375276434759E-16</c:v>
                </c:pt>
                <c:pt idx="5515">
                  <c:v>1.2616321892938729E-16</c:v>
                </c:pt>
                <c:pt idx="5516">
                  <c:v>1.3579135601412311E-16</c:v>
                </c:pt>
                <c:pt idx="5517">
                  <c:v>1.147051718237252E-16</c:v>
                </c:pt>
                <c:pt idx="5518">
                  <c:v>1.437024888853594E-16</c:v>
                </c:pt>
                <c:pt idx="5519">
                  <c:v>1.4684019762782009E-16</c:v>
                </c:pt>
                <c:pt idx="5520">
                  <c:v>1.274001223259275E-16</c:v>
                </c:pt>
                <c:pt idx="5521">
                  <c:v>1.337782384184584E-16</c:v>
                </c:pt>
                <c:pt idx="5522">
                  <c:v>1.369132801444351E-16</c:v>
                </c:pt>
                <c:pt idx="5523">
                  <c:v>1.2878424507034699E-16</c:v>
                </c:pt>
                <c:pt idx="5524">
                  <c:v>1.2387703625773539E-16</c:v>
                </c:pt>
                <c:pt idx="5525">
                  <c:v>1.559638735182758E-16</c:v>
                </c:pt>
                <c:pt idx="5526">
                  <c:v>1.0284192065049972E-16</c:v>
                </c:pt>
                <c:pt idx="5527">
                  <c:v>1.043891213773093E-16</c:v>
                </c:pt>
                <c:pt idx="5528">
                  <c:v>1.3160623628966151E-16</c:v>
                </c:pt>
                <c:pt idx="5529">
                  <c:v>1.2671877034280529E-16</c:v>
                </c:pt>
                <c:pt idx="5530">
                  <c:v>1.5709882955646179E-16</c:v>
                </c:pt>
                <c:pt idx="5531">
                  <c:v>1.041333896411318E-16</c:v>
                </c:pt>
                <c:pt idx="5532">
                  <c:v>1.5531168794080699E-16</c:v>
                </c:pt>
                <c:pt idx="5533">
                  <c:v>1.2321648962011161E-16</c:v>
                </c:pt>
                <c:pt idx="5534">
                  <c:v>9.1161377601523894E-17</c:v>
                </c:pt>
                <c:pt idx="5535">
                  <c:v>1.1507617980442271E-16</c:v>
                </c:pt>
                <c:pt idx="5536">
                  <c:v>1.2299485140487772E-16</c:v>
                </c:pt>
                <c:pt idx="5537">
                  <c:v>1.213175422667192E-16</c:v>
                </c:pt>
                <c:pt idx="5538">
                  <c:v>1.2922698682597721E-16</c:v>
                </c:pt>
                <c:pt idx="5539">
                  <c:v>1.3712129304313831E-16</c:v>
                </c:pt>
                <c:pt idx="5540">
                  <c:v>1.1950615391183792E-16</c:v>
                </c:pt>
                <c:pt idx="5541">
                  <c:v>1.305895674445592E-16</c:v>
                </c:pt>
                <c:pt idx="5542">
                  <c:v>1.41647103689173E-16</c:v>
                </c:pt>
                <c:pt idx="5543">
                  <c:v>1.129304004176694E-16</c:v>
                </c:pt>
                <c:pt idx="5544">
                  <c:v>1.1763337024022401E-16</c:v>
                </c:pt>
                <c:pt idx="5545">
                  <c:v>1.0961899069443589E-16</c:v>
                </c:pt>
                <c:pt idx="5546">
                  <c:v>1.254262636909003E-16</c:v>
                </c:pt>
                <c:pt idx="5547">
                  <c:v>1.3805024253587863E-16</c:v>
                </c:pt>
                <c:pt idx="5548">
                  <c:v>1.046639900236412E-16</c:v>
                </c:pt>
                <c:pt idx="5549">
                  <c:v>1.2520452241036301E-16</c:v>
                </c:pt>
                <c:pt idx="5550">
                  <c:v>1.346332529576622E-16</c:v>
                </c:pt>
                <c:pt idx="5551">
                  <c:v>1.2030568680031619E-16</c:v>
                </c:pt>
                <c:pt idx="5552">
                  <c:v>1.2181478545283471E-16</c:v>
                </c:pt>
                <c:pt idx="5553">
                  <c:v>1.0751383456930699E-16</c:v>
                </c:pt>
                <c:pt idx="5554">
                  <c:v>1.0112860832139561E-16</c:v>
                </c:pt>
                <c:pt idx="5555">
                  <c:v>1.042264036255267E-16</c:v>
                </c:pt>
                <c:pt idx="5556">
                  <c:v>1.2310253308923049E-16</c:v>
                </c:pt>
                <c:pt idx="5557">
                  <c:v>1.293363218857001E-16</c:v>
                </c:pt>
                <c:pt idx="5558">
                  <c:v>1.4344781987890109E-16</c:v>
                </c:pt>
                <c:pt idx="5559">
                  <c:v>1.2918765798493529E-16</c:v>
                </c:pt>
                <c:pt idx="5560">
                  <c:v>1.14934897706916E-16</c:v>
                </c:pt>
                <c:pt idx="5561">
                  <c:v>1.1486410699897938E-16</c:v>
                </c:pt>
                <c:pt idx="5562">
                  <c:v>1.226567922033501E-16</c:v>
                </c:pt>
                <c:pt idx="5563">
                  <c:v>1.225905467979405E-16</c:v>
                </c:pt>
                <c:pt idx="5564">
                  <c:v>1.664948314267811E-16</c:v>
                </c:pt>
                <c:pt idx="5565">
                  <c:v>1.020324828885286E-16</c:v>
                </c:pt>
                <c:pt idx="5566">
                  <c:v>1.0981185466671289E-16</c:v>
                </c:pt>
                <c:pt idx="5567">
                  <c:v>1.1915685219567001E-16</c:v>
                </c:pt>
                <c:pt idx="5568">
                  <c:v>1.347549579964095E-16</c:v>
                </c:pt>
                <c:pt idx="5569">
                  <c:v>1.5189603674701958E-16</c:v>
                </c:pt>
                <c:pt idx="5570">
                  <c:v>1.1894124779065431E-16</c:v>
                </c:pt>
                <c:pt idx="5571">
                  <c:v>1.2356552660378762E-16</c:v>
                </c:pt>
                <c:pt idx="5572">
                  <c:v>1.4224849516121348E-16</c:v>
                </c:pt>
                <c:pt idx="5573">
                  <c:v>1.468452703788713E-16</c:v>
                </c:pt>
                <c:pt idx="5574">
                  <c:v>1.4207960456739199E-16</c:v>
                </c:pt>
                <c:pt idx="5575">
                  <c:v>1.232669839519517E-16</c:v>
                </c:pt>
                <c:pt idx="5576">
                  <c:v>1.0603995061773159E-16</c:v>
                </c:pt>
                <c:pt idx="5577">
                  <c:v>1.6519762366558191E-16</c:v>
                </c:pt>
                <c:pt idx="5578">
                  <c:v>1.121412155050761E-16</c:v>
                </c:pt>
                <c:pt idx="5579">
                  <c:v>1.5098592322593109E-16</c:v>
                </c:pt>
                <c:pt idx="5580">
                  <c:v>1.2911825579783529E-16</c:v>
                </c:pt>
                <c:pt idx="5581">
                  <c:v>1.166094073198091E-16</c:v>
                </c:pt>
                <c:pt idx="5582">
                  <c:v>1.227546929094794E-16</c:v>
                </c:pt>
                <c:pt idx="5583">
                  <c:v>1.2888796198085082E-16</c:v>
                </c:pt>
                <c:pt idx="5584">
                  <c:v>1.3657235671306171E-16</c:v>
                </c:pt>
                <c:pt idx="5585">
                  <c:v>1.178759704776669E-16</c:v>
                </c:pt>
                <c:pt idx="5586">
                  <c:v>9.2999985224677407E-17</c:v>
                </c:pt>
                <c:pt idx="5587">
                  <c:v>1.161838704752962E-16</c:v>
                </c:pt>
                <c:pt idx="5588">
                  <c:v>9.4437298482878095E-17</c:v>
                </c:pt>
                <c:pt idx="5589">
                  <c:v>1.3151965047810402E-16</c:v>
                </c:pt>
                <c:pt idx="5590">
                  <c:v>1.0669792120080949E-16</c:v>
                </c:pt>
                <c:pt idx="5591">
                  <c:v>8.963867475083671E-17</c:v>
                </c:pt>
                <c:pt idx="5592">
                  <c:v>1.1274764043417298E-16</c:v>
                </c:pt>
                <c:pt idx="5593">
                  <c:v>1.3892052549162339E-16</c:v>
                </c:pt>
                <c:pt idx="5594">
                  <c:v>1.033565272478919E-16</c:v>
                </c:pt>
                <c:pt idx="5595">
                  <c:v>1.3875488302693529E-16</c:v>
                </c:pt>
                <c:pt idx="5596">
                  <c:v>1.2634358242178922E-16</c:v>
                </c:pt>
                <c:pt idx="5597">
                  <c:v>1.139536526255671E-16</c:v>
                </c:pt>
                <c:pt idx="5598">
                  <c:v>1.2465866604951212E-16</c:v>
                </c:pt>
                <c:pt idx="5599">
                  <c:v>9.8433569633459505E-17</c:v>
                </c:pt>
                <c:pt idx="5600">
                  <c:v>1.1835804222884891E-16</c:v>
                </c:pt>
                <c:pt idx="5601">
                  <c:v>1.3057062545323851E-16</c:v>
                </c:pt>
                <c:pt idx="5602">
                  <c:v>1.136095498762575E-16</c:v>
                </c:pt>
                <c:pt idx="5603">
                  <c:v>1.1814288782529898E-16</c:v>
                </c:pt>
                <c:pt idx="5604">
                  <c:v>1.1193911355337589E-16</c:v>
                </c:pt>
                <c:pt idx="5605">
                  <c:v>1.4098945714678018E-16</c:v>
                </c:pt>
                <c:pt idx="5606">
                  <c:v>1.072112732925078E-16</c:v>
                </c:pt>
                <c:pt idx="5607">
                  <c:v>1.1021022486079029E-16</c:v>
                </c:pt>
                <c:pt idx="5608">
                  <c:v>1.3461754002917499E-16</c:v>
                </c:pt>
                <c:pt idx="5609">
                  <c:v>1.3301137613247428E-16</c:v>
                </c:pt>
                <c:pt idx="5610">
                  <c:v>1.2681634965747272E-16</c:v>
                </c:pt>
                <c:pt idx="5611">
                  <c:v>1.1757713308070751E-16</c:v>
                </c:pt>
                <c:pt idx="5612">
                  <c:v>1.648189853581228E-16</c:v>
                </c:pt>
                <c:pt idx="5613">
                  <c:v>1.5709421711886179E-16</c:v>
                </c:pt>
                <c:pt idx="5614">
                  <c:v>1.188955320772262E-16</c:v>
                </c:pt>
                <c:pt idx="5615">
                  <c:v>1.3862344879543059E-16</c:v>
                </c:pt>
                <c:pt idx="5616">
                  <c:v>1.5528653963909731E-16</c:v>
                </c:pt>
                <c:pt idx="5617">
                  <c:v>1.0194247718283489E-16</c:v>
                </c:pt>
                <c:pt idx="5618">
                  <c:v>1.3533331436669819E-16</c:v>
                </c:pt>
                <c:pt idx="5619">
                  <c:v>1.3220882253843808E-16</c:v>
                </c:pt>
                <c:pt idx="5620">
                  <c:v>1.913638920125262E-16</c:v>
                </c:pt>
                <c:pt idx="5621">
                  <c:v>1.3812721425726113E-16</c:v>
                </c:pt>
                <c:pt idx="5622">
                  <c:v>1.5169542102027581E-16</c:v>
                </c:pt>
                <c:pt idx="5623">
                  <c:v>1.5008492396389378E-16</c:v>
                </c:pt>
                <c:pt idx="5624">
                  <c:v>1.4697611807985609E-16</c:v>
                </c:pt>
                <c:pt idx="5625">
                  <c:v>9.8427542622536898E-17</c:v>
                </c:pt>
                <c:pt idx="5626">
                  <c:v>9.3824564167981198E-17</c:v>
                </c:pt>
                <c:pt idx="5627">
                  <c:v>1.2401833352424869E-16</c:v>
                </c:pt>
                <c:pt idx="5628">
                  <c:v>1.103423136947244E-16</c:v>
                </c:pt>
                <c:pt idx="5629">
                  <c:v>1.3746588253041039E-16</c:v>
                </c:pt>
                <c:pt idx="5630">
                  <c:v>1.147397051100525E-16</c:v>
                </c:pt>
                <c:pt idx="5631">
                  <c:v>1.4031766271318E-16</c:v>
                </c:pt>
                <c:pt idx="5632">
                  <c:v>1.266591511996759E-16</c:v>
                </c:pt>
                <c:pt idx="5633">
                  <c:v>1.100080486589191E-16</c:v>
                </c:pt>
                <c:pt idx="5634">
                  <c:v>1.3253192223492891E-16</c:v>
                </c:pt>
                <c:pt idx="5635">
                  <c:v>9.48217867604893E-17</c:v>
                </c:pt>
                <c:pt idx="5636">
                  <c:v>1.4591604935156258E-16</c:v>
                </c:pt>
                <c:pt idx="5637">
                  <c:v>1.037311139126226E-16</c:v>
                </c:pt>
                <c:pt idx="5638">
                  <c:v>1.2320261594265041E-16</c:v>
                </c:pt>
                <c:pt idx="5639">
                  <c:v>1.2763390916621159E-16</c:v>
                </c:pt>
                <c:pt idx="5640">
                  <c:v>1.260534364743531E-16</c:v>
                </c:pt>
                <c:pt idx="5641">
                  <c:v>1.4097450538614961E-16</c:v>
                </c:pt>
                <c:pt idx="5642">
                  <c:v>1.3339288547284459E-16</c:v>
                </c:pt>
                <c:pt idx="5643">
                  <c:v>1.168420290711095E-16</c:v>
                </c:pt>
                <c:pt idx="5644">
                  <c:v>1.2276155459940442E-16</c:v>
                </c:pt>
                <c:pt idx="5645">
                  <c:v>1.1071819193323821E-16</c:v>
                </c:pt>
                <c:pt idx="5646">
                  <c:v>1.3157976479625661E-16</c:v>
                </c:pt>
                <c:pt idx="5647">
                  <c:v>1.3299817508172582E-16</c:v>
                </c:pt>
                <c:pt idx="5648">
                  <c:v>1.105109780557311E-16</c:v>
                </c:pt>
                <c:pt idx="5649">
                  <c:v>1.3433195489996312E-16</c:v>
                </c:pt>
                <c:pt idx="5650">
                  <c:v>1.3276245713603049E-16</c:v>
                </c:pt>
                <c:pt idx="5651">
                  <c:v>1.1627958747935902E-16</c:v>
                </c:pt>
                <c:pt idx="5652">
                  <c:v>1.296185586849853E-16</c:v>
                </c:pt>
                <c:pt idx="5653">
                  <c:v>1.578319335508787E-16</c:v>
                </c:pt>
                <c:pt idx="5654">
                  <c:v>1.1160987679205741E-16</c:v>
                </c:pt>
                <c:pt idx="5655">
                  <c:v>1.38307667327456E-16</c:v>
                </c:pt>
                <c:pt idx="5656">
                  <c:v>1.4863790158744602E-16</c:v>
                </c:pt>
                <c:pt idx="5657">
                  <c:v>1.4260169803200871E-16</c:v>
                </c:pt>
                <c:pt idx="5658">
                  <c:v>1.6032227011121089E-16</c:v>
                </c:pt>
                <c:pt idx="5659">
                  <c:v>1.335310912831094E-16</c:v>
                </c:pt>
                <c:pt idx="5660">
                  <c:v>1.2602902322012492E-16</c:v>
                </c:pt>
                <c:pt idx="5661">
                  <c:v>1.185517602212423E-16</c:v>
                </c:pt>
                <c:pt idx="5662">
                  <c:v>1.3180617088776968E-16</c:v>
                </c:pt>
                <c:pt idx="5663">
                  <c:v>9.62062354406261E-17</c:v>
                </c:pt>
                <c:pt idx="5664">
                  <c:v>9.6145263490810687E-17</c:v>
                </c:pt>
                <c:pt idx="5665">
                  <c:v>1.0643955427662571E-16</c:v>
                </c:pt>
                <c:pt idx="5666">
                  <c:v>1.1671611643659212E-16</c:v>
                </c:pt>
                <c:pt idx="5667">
                  <c:v>1.1664368004234641E-16</c:v>
                </c:pt>
                <c:pt idx="5668">
                  <c:v>8.4111812125042795E-17</c:v>
                </c:pt>
                <c:pt idx="5669">
                  <c:v>1.297801964675318E-16</c:v>
                </c:pt>
                <c:pt idx="5670">
                  <c:v>1.0022466619313851E-16</c:v>
                </c:pt>
                <c:pt idx="5671">
                  <c:v>1.1784074117295279E-16</c:v>
                </c:pt>
                <c:pt idx="5672">
                  <c:v>1.1187404056719399E-16</c:v>
                </c:pt>
                <c:pt idx="5673">
                  <c:v>1.1034301028078741E-16</c:v>
                </c:pt>
                <c:pt idx="5674">
                  <c:v>1.2351207410721521E-16</c:v>
                </c:pt>
                <c:pt idx="5675">
                  <c:v>1.513566417511195E-16</c:v>
                </c:pt>
                <c:pt idx="5676">
                  <c:v>1.1014119668259341E-16</c:v>
                </c:pt>
                <c:pt idx="5677">
                  <c:v>1.5557018254220751E-16</c:v>
                </c:pt>
                <c:pt idx="5678">
                  <c:v>1.4522141792828862E-16</c:v>
                </c:pt>
                <c:pt idx="5679">
                  <c:v>1.1873854782129691E-16</c:v>
                </c:pt>
                <c:pt idx="5680">
                  <c:v>1.5237036991768311E-16</c:v>
                </c:pt>
                <c:pt idx="5681">
                  <c:v>1.05420163749511E-16</c:v>
                </c:pt>
                <c:pt idx="5682">
                  <c:v>1.5657345391953749E-16</c:v>
                </c:pt>
                <c:pt idx="5683">
                  <c:v>1.4771270586197899E-16</c:v>
                </c:pt>
                <c:pt idx="5684">
                  <c:v>1.5638827391683371E-16</c:v>
                </c:pt>
                <c:pt idx="5685">
                  <c:v>1.402295942693248E-16</c:v>
                </c:pt>
                <c:pt idx="5686">
                  <c:v>1.1532344613875199E-16</c:v>
                </c:pt>
                <c:pt idx="5687">
                  <c:v>1.6631214237206719E-16</c:v>
                </c:pt>
                <c:pt idx="5688">
                  <c:v>1.4288873957406589E-16</c:v>
                </c:pt>
                <c:pt idx="5689">
                  <c:v>1.3406192399146722E-16</c:v>
                </c:pt>
                <c:pt idx="5690">
                  <c:v>1.25241810043951E-16</c:v>
                </c:pt>
                <c:pt idx="5691">
                  <c:v>9.4602336531883985E-17</c:v>
                </c:pt>
                <c:pt idx="5692">
                  <c:v>1.1927498195075291E-16</c:v>
                </c:pt>
                <c:pt idx="5693">
                  <c:v>1.1774853126706859E-16</c:v>
                </c:pt>
                <c:pt idx="5694">
                  <c:v>1.205801492305504E-16</c:v>
                </c:pt>
                <c:pt idx="5695">
                  <c:v>1.001847193742324E-16</c:v>
                </c:pt>
                <c:pt idx="5696">
                  <c:v>1.1027978723617651E-16</c:v>
                </c:pt>
                <c:pt idx="5697">
                  <c:v>1.3921976525396419E-16</c:v>
                </c:pt>
                <c:pt idx="5698">
                  <c:v>1.173964407160481E-16</c:v>
                </c:pt>
                <c:pt idx="5699">
                  <c:v>1.2602057869432848E-16</c:v>
                </c:pt>
                <c:pt idx="5700">
                  <c:v>1.3028289611825181E-16</c:v>
                </c:pt>
                <c:pt idx="5701">
                  <c:v>1.2731478051190749E-16</c:v>
                </c:pt>
                <c:pt idx="5702">
                  <c:v>1.5181641979409631E-16</c:v>
                </c:pt>
                <c:pt idx="5703">
                  <c:v>1.184879487655766E-16</c:v>
                </c:pt>
                <c:pt idx="5704">
                  <c:v>1.0831049195693839E-16</c:v>
                </c:pt>
                <c:pt idx="5705">
                  <c:v>1.1257370343764441E-16</c:v>
                </c:pt>
                <c:pt idx="5706">
                  <c:v>1.1106665253654749E-16</c:v>
                </c:pt>
                <c:pt idx="5707">
                  <c:v>1.16762314765688E-16</c:v>
                </c:pt>
                <c:pt idx="5708">
                  <c:v>1.1957484632432722E-16</c:v>
                </c:pt>
                <c:pt idx="5709">
                  <c:v>1.0222784223403199E-16</c:v>
                </c:pt>
                <c:pt idx="5710">
                  <c:v>1.1799581523875271E-16</c:v>
                </c:pt>
                <c:pt idx="5711">
                  <c:v>1.0497657791817711E-16</c:v>
                </c:pt>
                <c:pt idx="5712">
                  <c:v>1.034824991829866E-16</c:v>
                </c:pt>
                <c:pt idx="5713">
                  <c:v>1.206530397136319E-16</c:v>
                </c:pt>
                <c:pt idx="5714">
                  <c:v>1.6508039872575521E-16</c:v>
                </c:pt>
                <c:pt idx="5715">
                  <c:v>1.0472967892572741E-16</c:v>
                </c:pt>
                <c:pt idx="5716">
                  <c:v>1.691762001614281E-16</c:v>
                </c:pt>
                <c:pt idx="5717">
                  <c:v>1.1033512378027199E-16</c:v>
                </c:pt>
                <c:pt idx="5718">
                  <c:v>1.5179709651583498E-16</c:v>
                </c:pt>
                <c:pt idx="5719">
                  <c:v>1.2737772848481371E-16</c:v>
                </c:pt>
                <c:pt idx="5720">
                  <c:v>1.4017264630806239E-16</c:v>
                </c:pt>
                <c:pt idx="5721">
                  <c:v>1.1292856968120268E-16</c:v>
                </c:pt>
                <c:pt idx="5722">
                  <c:v>1.2715070340021752E-16</c:v>
                </c:pt>
                <c:pt idx="5723">
                  <c:v>1.042221676069785E-16</c:v>
                </c:pt>
                <c:pt idx="5724">
                  <c:v>1.155821785729519E-16</c:v>
                </c:pt>
                <c:pt idx="5725">
                  <c:v>1.3832895885629369E-16</c:v>
                </c:pt>
                <c:pt idx="5726">
                  <c:v>9.976650590874001E-17</c:v>
                </c:pt>
                <c:pt idx="5727">
                  <c:v>1.039747354586386E-16</c:v>
                </c:pt>
                <c:pt idx="5728">
                  <c:v>9.2528798348714387E-17</c:v>
                </c:pt>
                <c:pt idx="5729">
                  <c:v>1.0527337228534861E-16</c:v>
                </c:pt>
                <c:pt idx="5730">
                  <c:v>7.9621022953778296E-17</c:v>
                </c:pt>
                <c:pt idx="5731">
                  <c:v>1.1225199500414138E-16</c:v>
                </c:pt>
                <c:pt idx="5732">
                  <c:v>1.2070329772744809E-16</c:v>
                </c:pt>
                <c:pt idx="5733">
                  <c:v>1.27727430565981E-16</c:v>
                </c:pt>
                <c:pt idx="5734">
                  <c:v>1.163098723459021E-16</c:v>
                </c:pt>
                <c:pt idx="5735">
                  <c:v>1.2899579183991309E-16</c:v>
                </c:pt>
                <c:pt idx="5736">
                  <c:v>1.1475005984543139E-16</c:v>
                </c:pt>
                <c:pt idx="5737">
                  <c:v>1.3875492657950041E-16</c:v>
                </c:pt>
                <c:pt idx="5738">
                  <c:v>1.3017454161665749E-16</c:v>
                </c:pt>
                <c:pt idx="5739">
                  <c:v>1.2303066440843383E-16</c:v>
                </c:pt>
                <c:pt idx="5740">
                  <c:v>1.2295312831133021E-16</c:v>
                </c:pt>
                <c:pt idx="5741">
                  <c:v>9.3225459209577118E-17</c:v>
                </c:pt>
                <c:pt idx="5742">
                  <c:v>1.3128034367041759E-16</c:v>
                </c:pt>
                <c:pt idx="5743">
                  <c:v>1.0721438713426261E-16</c:v>
                </c:pt>
                <c:pt idx="5744">
                  <c:v>1.085592778462127E-16</c:v>
                </c:pt>
                <c:pt idx="5745">
                  <c:v>1.2117681339269841E-16</c:v>
                </c:pt>
                <c:pt idx="5746">
                  <c:v>9.0117536190222004E-17</c:v>
                </c:pt>
                <c:pt idx="5747">
                  <c:v>9.1476007900722199E-17</c:v>
                </c:pt>
                <c:pt idx="5748">
                  <c:v>1.0830030539548642E-16</c:v>
                </c:pt>
                <c:pt idx="5749">
                  <c:v>1.04020239136206E-16</c:v>
                </c:pt>
                <c:pt idx="5750">
                  <c:v>1.1800431633013449E-16</c:v>
                </c:pt>
                <c:pt idx="5751">
                  <c:v>9.6876264724002803E-17</c:v>
                </c:pt>
                <c:pt idx="5752">
                  <c:v>1.276816797149182E-16</c:v>
                </c:pt>
                <c:pt idx="5753">
                  <c:v>1.2059745008025979E-16</c:v>
                </c:pt>
                <c:pt idx="5754">
                  <c:v>1.0650875723357669E-16</c:v>
                </c:pt>
                <c:pt idx="5755">
                  <c:v>1.4145919286367738E-16</c:v>
                </c:pt>
                <c:pt idx="5756">
                  <c:v>9.2381812213194004E-17</c:v>
                </c:pt>
                <c:pt idx="5757">
                  <c:v>9.7924273768135102E-17</c:v>
                </c:pt>
                <c:pt idx="5758">
                  <c:v>1.146418019103116E-16</c:v>
                </c:pt>
                <c:pt idx="5759">
                  <c:v>9.2219715637963203E-17</c:v>
                </c:pt>
                <c:pt idx="5760">
                  <c:v>8.9367481278717294E-17</c:v>
                </c:pt>
                <c:pt idx="5761">
                  <c:v>9.4897410329986997E-17</c:v>
                </c:pt>
                <c:pt idx="5762">
                  <c:v>1.0460295362129929E-16</c:v>
                </c:pt>
                <c:pt idx="5763">
                  <c:v>1.142989605981096E-16</c:v>
                </c:pt>
                <c:pt idx="5764">
                  <c:v>1.170162788663581E-16</c:v>
                </c:pt>
                <c:pt idx="5765">
                  <c:v>8.771240940714211E-17</c:v>
                </c:pt>
                <c:pt idx="5766">
                  <c:v>1.2522498654035831E-16</c:v>
                </c:pt>
                <c:pt idx="5767">
                  <c:v>9.7343901757193603E-17</c:v>
                </c:pt>
                <c:pt idx="5768">
                  <c:v>1.2229800073892219E-16</c:v>
                </c:pt>
                <c:pt idx="5769">
                  <c:v>1.0972356472354528E-16</c:v>
                </c:pt>
                <c:pt idx="5770">
                  <c:v>1.1104448775309592E-16</c:v>
                </c:pt>
                <c:pt idx="5771">
                  <c:v>1.3594625224448248E-16</c:v>
                </c:pt>
                <c:pt idx="5772">
                  <c:v>1.275429735670288E-16</c:v>
                </c:pt>
                <c:pt idx="5773">
                  <c:v>7.3435544982604796E-17</c:v>
                </c:pt>
                <c:pt idx="5774">
                  <c:v>1.080068871348689E-16</c:v>
                </c:pt>
                <c:pt idx="5775">
                  <c:v>9.8255438413690909E-17</c:v>
                </c:pt>
                <c:pt idx="5776">
                  <c:v>1.2586141648498278E-16</c:v>
                </c:pt>
                <c:pt idx="5777">
                  <c:v>1.1334682666682162E-16</c:v>
                </c:pt>
                <c:pt idx="5778">
                  <c:v>9.6698599326873314E-17</c:v>
                </c:pt>
                <c:pt idx="5779">
                  <c:v>9.8017067222561686E-17</c:v>
                </c:pt>
                <c:pt idx="5780">
                  <c:v>1.048629117211621E-16</c:v>
                </c:pt>
                <c:pt idx="5781">
                  <c:v>7.7217647138316105E-17</c:v>
                </c:pt>
                <c:pt idx="5782">
                  <c:v>1.0060298102461639E-16</c:v>
                </c:pt>
                <c:pt idx="5783">
                  <c:v>1.170714502874943E-16</c:v>
                </c:pt>
                <c:pt idx="5784">
                  <c:v>1.1011637224644391E-16</c:v>
                </c:pt>
                <c:pt idx="5785">
                  <c:v>1.0730001229029989E-16</c:v>
                </c:pt>
                <c:pt idx="5786">
                  <c:v>9.4862696074453202E-17</c:v>
                </c:pt>
                <c:pt idx="5787">
                  <c:v>8.3810618867641384E-17</c:v>
                </c:pt>
                <c:pt idx="5788">
                  <c:v>1.057293054885668E-16</c:v>
                </c:pt>
                <c:pt idx="5789">
                  <c:v>1.0154844198577329E-16</c:v>
                </c:pt>
                <c:pt idx="5790">
                  <c:v>9.4629694980415889E-17</c:v>
                </c:pt>
                <c:pt idx="5791">
                  <c:v>1.0691023292539529E-16</c:v>
                </c:pt>
                <c:pt idx="5792">
                  <c:v>1.0274041353210951E-16</c:v>
                </c:pt>
                <c:pt idx="5793">
                  <c:v>1.0541518009670818E-16</c:v>
                </c:pt>
                <c:pt idx="5794">
                  <c:v>9.5770415863398105E-17</c:v>
                </c:pt>
                <c:pt idx="5795">
                  <c:v>1.0665540771684639E-16</c:v>
                </c:pt>
                <c:pt idx="5796">
                  <c:v>9.019547960842211E-17</c:v>
                </c:pt>
                <c:pt idx="5797">
                  <c:v>1.2838179796095581E-16</c:v>
                </c:pt>
                <c:pt idx="5798">
                  <c:v>1.0373497870005722E-16</c:v>
                </c:pt>
                <c:pt idx="5799">
                  <c:v>8.3211297657184591E-17</c:v>
                </c:pt>
                <c:pt idx="5800">
                  <c:v>1.0633646056340131E-16</c:v>
                </c:pt>
                <c:pt idx="5801">
                  <c:v>9.4008282782935797E-17</c:v>
                </c:pt>
                <c:pt idx="5802">
                  <c:v>1.0075939647572091E-16</c:v>
                </c:pt>
                <c:pt idx="5803">
                  <c:v>1.0342348093592391E-16</c:v>
                </c:pt>
                <c:pt idx="5804">
                  <c:v>9.9285950751688802E-17</c:v>
                </c:pt>
                <c:pt idx="5805">
                  <c:v>1.128148277014234E-16</c:v>
                </c:pt>
                <c:pt idx="5806">
                  <c:v>1.1818029145941612E-16</c:v>
                </c:pt>
                <c:pt idx="5807">
                  <c:v>1.2625244710973652E-16</c:v>
                </c:pt>
                <c:pt idx="5808">
                  <c:v>1.0039865765378159E-16</c:v>
                </c:pt>
                <c:pt idx="5809">
                  <c:v>8.8137683434405902E-17</c:v>
                </c:pt>
                <c:pt idx="5810">
                  <c:v>1.0163660050731551E-16</c:v>
                </c:pt>
                <c:pt idx="5811">
                  <c:v>7.9902965632995091E-17</c:v>
                </c:pt>
                <c:pt idx="5812">
                  <c:v>1.1233974950508749E-16</c:v>
                </c:pt>
                <c:pt idx="5813">
                  <c:v>1.1902993224291412E-16</c:v>
                </c:pt>
                <c:pt idx="5814">
                  <c:v>1.1491129791095178E-16</c:v>
                </c:pt>
                <c:pt idx="5815">
                  <c:v>1.18895142612826E-16</c:v>
                </c:pt>
                <c:pt idx="5816">
                  <c:v>1.242230562376275E-16</c:v>
                </c:pt>
                <c:pt idx="5817">
                  <c:v>1.106543285287306E-16</c:v>
                </c:pt>
                <c:pt idx="5818">
                  <c:v>1.2946961619983518E-16</c:v>
                </c:pt>
                <c:pt idx="5819">
                  <c:v>1.159155097840718E-16</c:v>
                </c:pt>
                <c:pt idx="5820">
                  <c:v>1.0776392834972498E-16</c:v>
                </c:pt>
                <c:pt idx="5821">
                  <c:v>1.0096558433788772E-16</c:v>
                </c:pt>
                <c:pt idx="5822">
                  <c:v>9.687187830814581E-17</c:v>
                </c:pt>
                <c:pt idx="5823">
                  <c:v>1.156391873000983E-16</c:v>
                </c:pt>
                <c:pt idx="5824">
                  <c:v>9.5410117979003094E-17</c:v>
                </c:pt>
                <c:pt idx="5825">
                  <c:v>9.9380038501448201E-17</c:v>
                </c:pt>
                <c:pt idx="5826">
                  <c:v>9.932000126174422E-17</c:v>
                </c:pt>
                <c:pt idx="5827">
                  <c:v>1.126764477473083E-16</c:v>
                </c:pt>
                <c:pt idx="5828">
                  <c:v>1.2198592543698721E-16</c:v>
                </c:pt>
                <c:pt idx="5829">
                  <c:v>1.339770989759161E-16</c:v>
                </c:pt>
                <c:pt idx="5830">
                  <c:v>1.3924873800644099E-16</c:v>
                </c:pt>
                <c:pt idx="5831">
                  <c:v>1.1374013379370859E-16</c:v>
                </c:pt>
                <c:pt idx="5832">
                  <c:v>9.7633300708309005E-17</c:v>
                </c:pt>
                <c:pt idx="5833">
                  <c:v>9.3557353981143906E-17</c:v>
                </c:pt>
                <c:pt idx="5834">
                  <c:v>1.1487273503435569E-16</c:v>
                </c:pt>
                <c:pt idx="5835">
                  <c:v>1.1213879525867489E-16</c:v>
                </c:pt>
                <c:pt idx="5836">
                  <c:v>1.0539795059637571E-16</c:v>
                </c:pt>
                <c:pt idx="5837">
                  <c:v>1.0933346783951251E-16</c:v>
                </c:pt>
                <c:pt idx="5838">
                  <c:v>1.17264754832252E-16</c:v>
                </c:pt>
                <c:pt idx="5839">
                  <c:v>1.2651887305683171E-16</c:v>
                </c:pt>
                <c:pt idx="5840">
                  <c:v>1.29106235898424E-16</c:v>
                </c:pt>
                <c:pt idx="5841">
                  <c:v>1.3169095936699469E-16</c:v>
                </c:pt>
                <c:pt idx="5842">
                  <c:v>9.7042538393539488E-17</c:v>
                </c:pt>
                <c:pt idx="5843">
                  <c:v>9.6985797126549418E-17</c:v>
                </c:pt>
                <c:pt idx="5844">
                  <c:v>8.6306831994747996E-17</c:v>
                </c:pt>
                <c:pt idx="5845">
                  <c:v>1.0482911725723302E-16</c:v>
                </c:pt>
                <c:pt idx="5846">
                  <c:v>1.2067687092528202E-16</c:v>
                </c:pt>
                <c:pt idx="5847">
                  <c:v>9.5426827898314196E-17</c:v>
                </c:pt>
                <c:pt idx="5848">
                  <c:v>1.1258595253203388E-16</c:v>
                </c:pt>
                <c:pt idx="5849">
                  <c:v>1.5753490343879548E-16</c:v>
                </c:pt>
                <c:pt idx="5850">
                  <c:v>1.3891796320441571E-16</c:v>
                </c:pt>
                <c:pt idx="5851">
                  <c:v>1.110655172797431E-16</c:v>
                </c:pt>
                <c:pt idx="5852">
                  <c:v>1.0439067021617861E-16</c:v>
                </c:pt>
                <c:pt idx="5853">
                  <c:v>1.0961054822932108E-16</c:v>
                </c:pt>
                <c:pt idx="5854">
                  <c:v>1.16139917696908E-16</c:v>
                </c:pt>
                <c:pt idx="5855">
                  <c:v>1.2003500516134031E-16</c:v>
                </c:pt>
                <c:pt idx="5856">
                  <c:v>1.1073052629083371E-16</c:v>
                </c:pt>
                <c:pt idx="5857">
                  <c:v>1.343846447369037E-16</c:v>
                </c:pt>
                <c:pt idx="5858">
                  <c:v>9.74279451781508E-17</c:v>
                </c:pt>
                <c:pt idx="5859">
                  <c:v>9.6057222386509499E-17</c:v>
                </c:pt>
                <c:pt idx="5860">
                  <c:v>1.1967301760986232E-16</c:v>
                </c:pt>
                <c:pt idx="5861">
                  <c:v>9.7255847204169294E-17</c:v>
                </c:pt>
                <c:pt idx="5862">
                  <c:v>9.588594843757581E-17</c:v>
                </c:pt>
                <c:pt idx="5863">
                  <c:v>7.4824307608798601E-17</c:v>
                </c:pt>
                <c:pt idx="5864">
                  <c:v>7.6090942903696904E-17</c:v>
                </c:pt>
                <c:pt idx="5865">
                  <c:v>9.9647596089668795E-17</c:v>
                </c:pt>
                <c:pt idx="5866">
                  <c:v>1.166235214468379E-16</c:v>
                </c:pt>
                <c:pt idx="5867">
                  <c:v>8.9053912311862416E-17</c:v>
                </c:pt>
                <c:pt idx="5868">
                  <c:v>1.112447620976932E-16</c:v>
                </c:pt>
                <c:pt idx="5869">
                  <c:v>1.0987663118398441E-16</c:v>
                </c:pt>
                <c:pt idx="5870">
                  <c:v>8.6272982665126694E-17</c:v>
                </c:pt>
                <c:pt idx="5871">
                  <c:v>1.005950750691672E-16</c:v>
                </c:pt>
                <c:pt idx="5872">
                  <c:v>1.135948665277824E-16</c:v>
                </c:pt>
                <c:pt idx="5873">
                  <c:v>1.056949964639722E-16</c:v>
                </c:pt>
                <c:pt idx="5874">
                  <c:v>1.134521169525886E-16</c:v>
                </c:pt>
                <c:pt idx="5875">
                  <c:v>1.1338711598563041E-16</c:v>
                </c:pt>
                <c:pt idx="5876">
                  <c:v>8.987820703906969E-17</c:v>
                </c:pt>
                <c:pt idx="5877">
                  <c:v>1.0544295298037439E-16</c:v>
                </c:pt>
                <c:pt idx="5878">
                  <c:v>1.1448334256113019E-16</c:v>
                </c:pt>
                <c:pt idx="5879">
                  <c:v>1.0011131615686121E-16</c:v>
                </c:pt>
                <c:pt idx="5880">
                  <c:v>9.485702063194551E-17</c:v>
                </c:pt>
                <c:pt idx="5881">
                  <c:v>8.7006211445706308E-17</c:v>
                </c:pt>
                <c:pt idx="5882">
                  <c:v>1.0382769895495171E-16</c:v>
                </c:pt>
                <c:pt idx="5883">
                  <c:v>8.6903088461447293E-17</c:v>
                </c:pt>
                <c:pt idx="5884">
                  <c:v>1.1537265427242201E-16</c:v>
                </c:pt>
                <c:pt idx="5885">
                  <c:v>8.5507005358381499E-17</c:v>
                </c:pt>
                <c:pt idx="5886">
                  <c:v>9.8399089196277693E-17</c:v>
                </c:pt>
                <c:pt idx="5887">
                  <c:v>1.0351745160434441E-16</c:v>
                </c:pt>
                <c:pt idx="5888">
                  <c:v>9.6990534098064292E-17</c:v>
                </c:pt>
                <c:pt idx="5889">
                  <c:v>1.124420109230715E-16</c:v>
                </c:pt>
                <c:pt idx="5890">
                  <c:v>9.5579519549322697E-17</c:v>
                </c:pt>
                <c:pt idx="5891">
                  <c:v>7.8744644777913518E-17</c:v>
                </c:pt>
                <c:pt idx="5892">
                  <c:v>1.328790362013171E-16</c:v>
                </c:pt>
                <c:pt idx="5893">
                  <c:v>7.9937686156646209E-17</c:v>
                </c:pt>
                <c:pt idx="5894">
                  <c:v>8.63331561555769E-17</c:v>
                </c:pt>
                <c:pt idx="5895">
                  <c:v>1.1461442834414102E-16</c:v>
                </c:pt>
                <c:pt idx="5896">
                  <c:v>9.6526234132213007E-17</c:v>
                </c:pt>
                <c:pt idx="5897">
                  <c:v>1.1833327503090648E-16</c:v>
                </c:pt>
                <c:pt idx="5898">
                  <c:v>1.1568784194005658E-16</c:v>
                </c:pt>
                <c:pt idx="5899">
                  <c:v>1.0406032876845159E-16</c:v>
                </c:pt>
                <c:pt idx="5900">
                  <c:v>6.5479626708546207E-17</c:v>
                </c:pt>
                <c:pt idx="5901">
                  <c:v>1.0265231643567009E-16</c:v>
                </c:pt>
                <c:pt idx="5902">
                  <c:v>1.025877194264091E-16</c:v>
                </c:pt>
                <c:pt idx="5903">
                  <c:v>8.9711218818444589E-17</c:v>
                </c:pt>
                <c:pt idx="5904">
                  <c:v>1.1655499650398021E-16</c:v>
                </c:pt>
                <c:pt idx="5905">
                  <c:v>6.7844220155218011E-17</c:v>
                </c:pt>
                <c:pt idx="5906">
                  <c:v>9.9783032156578193E-17</c:v>
                </c:pt>
                <c:pt idx="5907">
                  <c:v>8.3100774470366904E-17</c:v>
                </c:pt>
                <c:pt idx="5908">
                  <c:v>1.034998713928072E-16</c:v>
                </c:pt>
                <c:pt idx="5909">
                  <c:v>9.066309701259519E-17</c:v>
                </c:pt>
                <c:pt idx="5910">
                  <c:v>1.0464935523935161E-16</c:v>
                </c:pt>
                <c:pt idx="5911">
                  <c:v>1.0841134005715311E-16</c:v>
                </c:pt>
                <c:pt idx="5912">
                  <c:v>6.8832634297510213E-17</c:v>
                </c:pt>
                <c:pt idx="5913">
                  <c:v>7.7713284256715395E-17</c:v>
                </c:pt>
                <c:pt idx="5914">
                  <c:v>8.5299904552387916E-17</c:v>
                </c:pt>
                <c:pt idx="5915">
                  <c:v>1.1451538095519859E-16</c:v>
                </c:pt>
                <c:pt idx="5916">
                  <c:v>1.2207806626675551E-16</c:v>
                </c:pt>
                <c:pt idx="5917">
                  <c:v>9.7862593801457597E-17</c:v>
                </c:pt>
                <c:pt idx="5918">
                  <c:v>8.5099011790230509E-17</c:v>
                </c:pt>
                <c:pt idx="5919">
                  <c:v>8.2503051574914799E-17</c:v>
                </c:pt>
                <c:pt idx="5920">
                  <c:v>6.9769719609920792E-17</c:v>
                </c:pt>
                <c:pt idx="5921">
                  <c:v>1.2931666589087732E-16</c:v>
                </c:pt>
                <c:pt idx="5922">
                  <c:v>1.1656915027234298E-16</c:v>
                </c:pt>
                <c:pt idx="5923">
                  <c:v>1.0257551519915849E-16</c:v>
                </c:pt>
                <c:pt idx="5924">
                  <c:v>9.3651561943897404E-17</c:v>
                </c:pt>
                <c:pt idx="5925">
                  <c:v>1.1762728237918321E-16</c:v>
                </c:pt>
                <c:pt idx="5926">
                  <c:v>9.9859199492501898E-17</c:v>
                </c:pt>
                <c:pt idx="5927">
                  <c:v>1.1116439874522171E-16</c:v>
                </c:pt>
                <c:pt idx="5928">
                  <c:v>1.2246432489479212E-16</c:v>
                </c:pt>
                <c:pt idx="5929">
                  <c:v>6.18252436476844E-17</c:v>
                </c:pt>
                <c:pt idx="5930">
                  <c:v>1.172775319300837E-16</c:v>
                </c:pt>
                <c:pt idx="5931">
                  <c:v>1.0333649698439761E-16</c:v>
                </c:pt>
                <c:pt idx="5932">
                  <c:v>1.020188681601605E-16</c:v>
                </c:pt>
                <c:pt idx="5933">
                  <c:v>8.1818872227336512E-17</c:v>
                </c:pt>
                <c:pt idx="5934">
                  <c:v>1.0692567490717758E-16</c:v>
                </c:pt>
                <c:pt idx="5935">
                  <c:v>9.4289857338961603E-17</c:v>
                </c:pt>
                <c:pt idx="5936">
                  <c:v>1.1433896213096312E-16</c:v>
                </c:pt>
                <c:pt idx="5937">
                  <c:v>8.2877851275249707E-17</c:v>
                </c:pt>
                <c:pt idx="5938">
                  <c:v>8.1572367934660194E-17</c:v>
                </c:pt>
                <c:pt idx="5939">
                  <c:v>7.6508226491123504E-17</c:v>
                </c:pt>
                <c:pt idx="5940">
                  <c:v>6.0169208713451095E-17</c:v>
                </c:pt>
                <c:pt idx="5941">
                  <c:v>7.8922017772262118E-17</c:v>
                </c:pt>
                <c:pt idx="5942">
                  <c:v>8.8887891583348298E-17</c:v>
                </c:pt>
                <c:pt idx="5943">
                  <c:v>1.0885156262872019E-16</c:v>
                </c:pt>
                <c:pt idx="5944">
                  <c:v>1.1128548089718251E-16</c:v>
                </c:pt>
                <c:pt idx="5945">
                  <c:v>9.2478003240110192E-17</c:v>
                </c:pt>
                <c:pt idx="5946">
                  <c:v>8.4931153813996596E-17</c:v>
                </c:pt>
                <c:pt idx="5947">
                  <c:v>8.9871287769206188E-17</c:v>
                </c:pt>
                <c:pt idx="5948">
                  <c:v>7.9838668988054284E-17</c:v>
                </c:pt>
                <c:pt idx="5949">
                  <c:v>9.7245766836650292E-17</c:v>
                </c:pt>
                <c:pt idx="5950">
                  <c:v>9.2200947342281303E-17</c:v>
                </c:pt>
                <c:pt idx="5951">
                  <c:v>7.0976310302028804E-17</c:v>
                </c:pt>
                <c:pt idx="5952">
                  <c:v>7.7159924598404293E-17</c:v>
                </c:pt>
                <c:pt idx="5953">
                  <c:v>1.0074047263958839E-16</c:v>
                </c:pt>
                <c:pt idx="5954">
                  <c:v>8.9491808150938408E-17</c:v>
                </c:pt>
                <c:pt idx="5955">
                  <c:v>9.3164857693101595E-17</c:v>
                </c:pt>
                <c:pt idx="5956">
                  <c:v>7.945442530128519E-17</c:v>
                </c:pt>
                <c:pt idx="5957">
                  <c:v>7.5683562454877209E-17</c:v>
                </c:pt>
                <c:pt idx="5958">
                  <c:v>7.3158329259967114E-17</c:v>
                </c:pt>
                <c:pt idx="5959">
                  <c:v>9.4183875625010404E-17</c:v>
                </c:pt>
                <c:pt idx="5960">
                  <c:v>8.1741591090910305E-17</c:v>
                </c:pt>
                <c:pt idx="5961">
                  <c:v>8.7880553584692604E-17</c:v>
                </c:pt>
                <c:pt idx="5962">
                  <c:v>8.2878884615936591E-17</c:v>
                </c:pt>
                <c:pt idx="5963">
                  <c:v>9.1483123400020813E-17</c:v>
                </c:pt>
                <c:pt idx="5964">
                  <c:v>8.7723044765022895E-17</c:v>
                </c:pt>
                <c:pt idx="5965">
                  <c:v>5.6804955145842005E-17</c:v>
                </c:pt>
                <c:pt idx="5966">
                  <c:v>8.2681139312478002E-17</c:v>
                </c:pt>
                <c:pt idx="5967">
                  <c:v>1.0976446264435969E-16</c:v>
                </c:pt>
                <c:pt idx="5968">
                  <c:v>1.1709530139029581E-16</c:v>
                </c:pt>
                <c:pt idx="5969">
                  <c:v>9.4849214560462206E-17</c:v>
                </c:pt>
                <c:pt idx="5970">
                  <c:v>9.3564877840069698E-17</c:v>
                </c:pt>
                <c:pt idx="5971">
                  <c:v>9.5969214134604996E-17</c:v>
                </c:pt>
                <c:pt idx="5972">
                  <c:v>1.1189380458913988E-16</c:v>
                </c:pt>
                <c:pt idx="5973">
                  <c:v>1.118302794065312E-16</c:v>
                </c:pt>
                <c:pt idx="5974">
                  <c:v>8.7202268958546008E-17</c:v>
                </c:pt>
                <c:pt idx="5975">
                  <c:v>8.960033369355082E-17</c:v>
                </c:pt>
                <c:pt idx="5976">
                  <c:v>1.2634328504756949E-16</c:v>
                </c:pt>
                <c:pt idx="5977">
                  <c:v>1.054322985779504E-16</c:v>
                </c:pt>
                <c:pt idx="5978">
                  <c:v>9.4341636317997108E-17</c:v>
                </c:pt>
                <c:pt idx="5979">
                  <c:v>8.5709178150006204E-17</c:v>
                </c:pt>
                <c:pt idx="5980">
                  <c:v>1.4684734332173419E-16</c:v>
                </c:pt>
                <c:pt idx="5981">
                  <c:v>9.4173779533266594E-17</c:v>
                </c:pt>
                <c:pt idx="5982">
                  <c:v>9.2892383438700591E-17</c:v>
                </c:pt>
                <c:pt idx="5983">
                  <c:v>7.5736417377210105E-17</c:v>
                </c:pt>
                <c:pt idx="5984">
                  <c:v>9.766526647405482E-17</c:v>
                </c:pt>
                <c:pt idx="5985">
                  <c:v>9.2724214980601995E-17</c:v>
                </c:pt>
                <c:pt idx="5986">
                  <c:v>9.7548635859616911E-17</c:v>
                </c:pt>
                <c:pt idx="5987">
                  <c:v>9.5052434869858391E-17</c:v>
                </c:pt>
                <c:pt idx="5988">
                  <c:v>8.8904293387902186E-17</c:v>
                </c:pt>
                <c:pt idx="5989">
                  <c:v>7.18117968184562E-17</c:v>
                </c:pt>
                <c:pt idx="5990">
                  <c:v>9.6095757126640809E-17</c:v>
                </c:pt>
                <c:pt idx="5991">
                  <c:v>9.2393633922744288E-17</c:v>
                </c:pt>
                <c:pt idx="5992">
                  <c:v>8.1400986184721707E-17</c:v>
                </c:pt>
                <c:pt idx="5993">
                  <c:v>8.4995456769293088E-17</c:v>
                </c:pt>
                <c:pt idx="5994">
                  <c:v>8.737137941625861E-17</c:v>
                </c:pt>
                <c:pt idx="5995">
                  <c:v>8.0045462931028809E-17</c:v>
                </c:pt>
                <c:pt idx="5996">
                  <c:v>6.7872803342474513E-17</c:v>
                </c:pt>
                <c:pt idx="5997">
                  <c:v>9.08491710152586E-17</c:v>
                </c:pt>
                <c:pt idx="5998">
                  <c:v>9.4424445351679888E-17</c:v>
                </c:pt>
                <c:pt idx="5999">
                  <c:v>8.8317177760648396E-17</c:v>
                </c:pt>
                <c:pt idx="6000">
                  <c:v>8.222188214187029E-17</c:v>
                </c:pt>
                <c:pt idx="6001">
                  <c:v>8.45913053792592E-17</c:v>
                </c:pt>
                <c:pt idx="6002">
                  <c:v>1.0024024524949502E-16</c:v>
                </c:pt>
                <c:pt idx="6003">
                  <c:v>6.3969375562751303E-17</c:v>
                </c:pt>
                <c:pt idx="6004">
                  <c:v>1.001210281528973E-16</c:v>
                </c:pt>
                <c:pt idx="6005">
                  <c:v>7.11264110178462E-17</c:v>
                </c:pt>
                <c:pt idx="6006">
                  <c:v>8.9153458155237702E-17</c:v>
                </c:pt>
                <c:pt idx="6007">
                  <c:v>9.5121219751738701E-17</c:v>
                </c:pt>
                <c:pt idx="6008">
                  <c:v>8.7844467156503212E-17</c:v>
                </c:pt>
                <c:pt idx="6009">
                  <c:v>8.0575140627542802E-17</c:v>
                </c:pt>
                <c:pt idx="6010">
                  <c:v>7.9327355901621011E-17</c:v>
                </c:pt>
                <c:pt idx="6011">
                  <c:v>8.0480605414697515E-17</c:v>
                </c:pt>
                <c:pt idx="6012">
                  <c:v>7.0828695671943507E-17</c:v>
                </c:pt>
                <c:pt idx="6013">
                  <c:v>9.8379358798156902E-17</c:v>
                </c:pt>
                <c:pt idx="6014">
                  <c:v>8.7534040534595396E-17</c:v>
                </c:pt>
                <c:pt idx="6015">
                  <c:v>8.3882218816186504E-17</c:v>
                </c:pt>
                <c:pt idx="6016">
                  <c:v>8.5032070901204986E-17</c:v>
                </c:pt>
                <c:pt idx="6017">
                  <c:v>9.6946979096407206E-17</c:v>
                </c:pt>
                <c:pt idx="6018">
                  <c:v>8.9710791403916993E-17</c:v>
                </c:pt>
                <c:pt idx="6019">
                  <c:v>8.3678718432514197E-17</c:v>
                </c:pt>
                <c:pt idx="6020">
                  <c:v>9.6771993548545599E-17</c:v>
                </c:pt>
                <c:pt idx="6021">
                  <c:v>6.5670673769467292E-17</c:v>
                </c:pt>
                <c:pt idx="6022">
                  <c:v>8.2334956254347887E-17</c:v>
                </c:pt>
                <c:pt idx="6023">
                  <c:v>7.5128892192613596E-17</c:v>
                </c:pt>
                <c:pt idx="6024">
                  <c:v>6.7936191405276197E-17</c:v>
                </c:pt>
                <c:pt idx="6025">
                  <c:v>7.1466616571183705E-17</c:v>
                </c:pt>
                <c:pt idx="6026">
                  <c:v>6.7855480768669796E-17</c:v>
                </c:pt>
                <c:pt idx="6027">
                  <c:v>5.710446093714461E-17</c:v>
                </c:pt>
                <c:pt idx="6028">
                  <c:v>6.6584080990479695E-17</c:v>
                </c:pt>
                <c:pt idx="6029">
                  <c:v>6.8921647199623799E-17</c:v>
                </c:pt>
                <c:pt idx="6030">
                  <c:v>8.9066673166174194E-17</c:v>
                </c:pt>
                <c:pt idx="6031">
                  <c:v>6.646220088414311E-17</c:v>
                </c:pt>
                <c:pt idx="6032">
                  <c:v>7.1166061420800798E-17</c:v>
                </c:pt>
                <c:pt idx="6033">
                  <c:v>7.8238499750345197E-17</c:v>
                </c:pt>
                <c:pt idx="6034">
                  <c:v>5.8049541694782209E-17</c:v>
                </c:pt>
                <c:pt idx="6035">
                  <c:v>8.7615386199163313E-17</c:v>
                </c:pt>
                <c:pt idx="6036">
                  <c:v>7.6914964268782204E-17</c:v>
                </c:pt>
                <c:pt idx="6037">
                  <c:v>6.9774200753515E-17</c:v>
                </c:pt>
                <c:pt idx="6038">
                  <c:v>7.5637967166157002E-17</c:v>
                </c:pt>
                <c:pt idx="6039">
                  <c:v>8.504546616125401E-17</c:v>
                </c:pt>
                <c:pt idx="6040">
                  <c:v>5.0761144788212912E-17</c:v>
                </c:pt>
                <c:pt idx="6041">
                  <c:v>8.6121183940164403E-17</c:v>
                </c:pt>
                <c:pt idx="6042">
                  <c:v>7.4281806405462412E-17</c:v>
                </c:pt>
                <c:pt idx="6043">
                  <c:v>8.7194750790930889E-17</c:v>
                </c:pt>
                <c:pt idx="6044">
                  <c:v>9.8920682943141E-17</c:v>
                </c:pt>
                <c:pt idx="6045">
                  <c:v>7.6500771202911199E-17</c:v>
                </c:pt>
                <c:pt idx="6046">
                  <c:v>8.2332654314416495E-17</c:v>
                </c:pt>
                <c:pt idx="6047">
                  <c:v>1.1049409528708429E-16</c:v>
                </c:pt>
                <c:pt idx="6048">
                  <c:v>5.5215231030476905E-17</c:v>
                </c:pt>
                <c:pt idx="6049">
                  <c:v>7.8661871225770705E-17</c:v>
                </c:pt>
                <c:pt idx="6050">
                  <c:v>1.2437950768619339E-16</c:v>
                </c:pt>
                <c:pt idx="6051">
                  <c:v>5.2768036184412497E-17</c:v>
                </c:pt>
                <c:pt idx="6052">
                  <c:v>7.5006429940460895E-17</c:v>
                </c:pt>
                <c:pt idx="6053">
                  <c:v>7.3789717412800105E-17</c:v>
                </c:pt>
                <c:pt idx="6054">
                  <c:v>6.7893493704691396E-17</c:v>
                </c:pt>
                <c:pt idx="6055">
                  <c:v>7.01938172492545E-17</c:v>
                </c:pt>
                <c:pt idx="6056">
                  <c:v>9.1197749910601802E-17</c:v>
                </c:pt>
                <c:pt idx="6057">
                  <c:v>7.5951291923394394E-17</c:v>
                </c:pt>
                <c:pt idx="6058">
                  <c:v>7.5902504258866909E-17</c:v>
                </c:pt>
                <c:pt idx="6059">
                  <c:v>9.1032705224739104E-17</c:v>
                </c:pt>
                <c:pt idx="6060">
                  <c:v>6.5316370578742806E-17</c:v>
                </c:pt>
                <c:pt idx="6061">
                  <c:v>9.7916008817804395E-17</c:v>
                </c:pt>
                <c:pt idx="6062">
                  <c:v>6.52366537001424E-17</c:v>
                </c:pt>
                <c:pt idx="6063">
                  <c:v>7.6841380984394396E-17</c:v>
                </c:pt>
                <c:pt idx="6064">
                  <c:v>7.68020061504394E-17</c:v>
                </c:pt>
                <c:pt idx="6065">
                  <c:v>7.4424911198001309E-17</c:v>
                </c:pt>
                <c:pt idx="6066">
                  <c:v>7.321924866206561E-17</c:v>
                </c:pt>
                <c:pt idx="6067">
                  <c:v>6.9689108588751104E-17</c:v>
                </c:pt>
                <c:pt idx="6068">
                  <c:v>7.6608624835308513E-17</c:v>
                </c:pt>
                <c:pt idx="6069">
                  <c:v>6.9605329600937986E-17</c:v>
                </c:pt>
                <c:pt idx="6070">
                  <c:v>6.8405591019543498E-17</c:v>
                </c:pt>
                <c:pt idx="6071">
                  <c:v>6.3726322217099699E-17</c:v>
                </c:pt>
                <c:pt idx="6072">
                  <c:v>6.2530470519975106E-17</c:v>
                </c:pt>
                <c:pt idx="6073">
                  <c:v>7.8695550808673506E-17</c:v>
                </c:pt>
                <c:pt idx="6074">
                  <c:v>6.3611204320070104E-17</c:v>
                </c:pt>
                <c:pt idx="6075">
                  <c:v>7.5135812859682992E-17</c:v>
                </c:pt>
                <c:pt idx="6076">
                  <c:v>8.6645221301417792E-17</c:v>
                </c:pt>
                <c:pt idx="6077">
                  <c:v>6.1192692786455508E-17</c:v>
                </c:pt>
                <c:pt idx="6078">
                  <c:v>1.1769171741228629E-16</c:v>
                </c:pt>
                <c:pt idx="6079">
                  <c:v>8.5336721956732099E-17</c:v>
                </c:pt>
                <c:pt idx="6080">
                  <c:v>7.7212705157083106E-17</c:v>
                </c:pt>
                <c:pt idx="6081">
                  <c:v>7.6017479460556216E-17</c:v>
                </c:pt>
                <c:pt idx="6082">
                  <c:v>8.057503025540861E-17</c:v>
                </c:pt>
                <c:pt idx="6083">
                  <c:v>1.1274323721579249E-16</c:v>
                </c:pt>
                <c:pt idx="6084">
                  <c:v>6.3232376917426404E-17</c:v>
                </c:pt>
                <c:pt idx="6085">
                  <c:v>7.3537652665496891E-17</c:v>
                </c:pt>
                <c:pt idx="6086">
                  <c:v>9.3014707895046895E-17</c:v>
                </c:pt>
                <c:pt idx="6087">
                  <c:v>8.4924836965364312E-17</c:v>
                </c:pt>
                <c:pt idx="6088">
                  <c:v>7.6847273134653603E-17</c:v>
                </c:pt>
                <c:pt idx="6089">
                  <c:v>9.9723492465923288E-17</c:v>
                </c:pt>
                <c:pt idx="6090">
                  <c:v>7.78973071489521E-17</c:v>
                </c:pt>
                <c:pt idx="6091">
                  <c:v>6.0681575945708006E-17</c:v>
                </c:pt>
                <c:pt idx="6092">
                  <c:v>6.1789669510196005E-17</c:v>
                </c:pt>
                <c:pt idx="6093">
                  <c:v>8.9195714394128984E-17</c:v>
                </c:pt>
                <c:pt idx="6094">
                  <c:v>6.1716855354767482E-17</c:v>
                </c:pt>
                <c:pt idx="6095">
                  <c:v>9.0228689211195797E-17</c:v>
                </c:pt>
                <c:pt idx="6096">
                  <c:v>8.3325045840129981E-17</c:v>
                </c:pt>
                <c:pt idx="6097">
                  <c:v>5.9318947373161089E-17</c:v>
                </c:pt>
                <c:pt idx="6098">
                  <c:v>7.068319318861849E-17</c:v>
                </c:pt>
                <c:pt idx="6099">
                  <c:v>6.8359690858845006E-17</c:v>
                </c:pt>
                <c:pt idx="6100">
                  <c:v>8.0845117585517811E-17</c:v>
                </c:pt>
                <c:pt idx="6101">
                  <c:v>6.4866425459821583E-17</c:v>
                </c:pt>
                <c:pt idx="6102">
                  <c:v>8.8712701077456803E-17</c:v>
                </c:pt>
                <c:pt idx="6103">
                  <c:v>9.2070732274954305E-17</c:v>
                </c:pt>
                <c:pt idx="6104">
                  <c:v>5.3389914531059003E-17</c:v>
                </c:pt>
                <c:pt idx="6105">
                  <c:v>7.7201359003949885E-17</c:v>
                </c:pt>
                <c:pt idx="6106">
                  <c:v>7.6020127687888292E-17</c:v>
                </c:pt>
                <c:pt idx="6107">
                  <c:v>7.4840488973340387E-17</c:v>
                </c:pt>
                <c:pt idx="6108">
                  <c:v>5.4397706254947995E-17</c:v>
                </c:pt>
                <c:pt idx="6109">
                  <c:v>4.53020540861742E-17</c:v>
                </c:pt>
                <c:pt idx="6110">
                  <c:v>6.4516554163954899E-17</c:v>
                </c:pt>
                <c:pt idx="6111">
                  <c:v>6.6743865790756706E-17</c:v>
                </c:pt>
                <c:pt idx="6112">
                  <c:v>4.9746893209358899E-17</c:v>
                </c:pt>
                <c:pt idx="6113">
                  <c:v>7.3440837275370909E-17</c:v>
                </c:pt>
                <c:pt idx="6114">
                  <c:v>5.8717328643708804E-17</c:v>
                </c:pt>
                <c:pt idx="6115">
                  <c:v>6.4327161006593401E-17</c:v>
                </c:pt>
                <c:pt idx="6116">
                  <c:v>6.6540652250993009E-17</c:v>
                </c:pt>
                <c:pt idx="6117">
                  <c:v>7.3264134517543605E-17</c:v>
                </c:pt>
                <c:pt idx="6118">
                  <c:v>7.0964582582032498E-17</c:v>
                </c:pt>
                <c:pt idx="6119">
                  <c:v>7.3180437909881904E-17</c:v>
                </c:pt>
                <c:pt idx="6120">
                  <c:v>8.4385118704879713E-17</c:v>
                </c:pt>
                <c:pt idx="6121">
                  <c:v>7.871348057369159E-17</c:v>
                </c:pt>
                <c:pt idx="6122">
                  <c:v>6.4055226935278596E-17</c:v>
                </c:pt>
                <c:pt idx="6123">
                  <c:v>4.6048647557311695E-17</c:v>
                </c:pt>
                <c:pt idx="6124">
                  <c:v>7.4082942359967797E-17</c:v>
                </c:pt>
                <c:pt idx="6125">
                  <c:v>6.7305909196666702E-17</c:v>
                </c:pt>
                <c:pt idx="6126">
                  <c:v>7.2871820936798906E-17</c:v>
                </c:pt>
                <c:pt idx="6127">
                  <c:v>5.8260261142351399E-17</c:v>
                </c:pt>
                <c:pt idx="6128">
                  <c:v>6.9425153814517296E-17</c:v>
                </c:pt>
                <c:pt idx="6129">
                  <c:v>6.9382913522935902E-17</c:v>
                </c:pt>
                <c:pt idx="6130">
                  <c:v>5.9278218892504788E-17</c:v>
                </c:pt>
                <c:pt idx="6131">
                  <c:v>6.0355426268104598E-17</c:v>
                </c:pt>
                <c:pt idx="6132">
                  <c:v>5.4735157482868184E-17</c:v>
                </c:pt>
                <c:pt idx="6133">
                  <c:v>6.8098594090419803E-17</c:v>
                </c:pt>
                <c:pt idx="6134">
                  <c:v>4.7975660078129398E-17</c:v>
                </c:pt>
                <c:pt idx="6135">
                  <c:v>5.0172982903708791E-17</c:v>
                </c:pt>
                <c:pt idx="6136">
                  <c:v>7.0206400663418481E-17</c:v>
                </c:pt>
                <c:pt idx="6137">
                  <c:v>4.5659629958126491E-17</c:v>
                </c:pt>
                <c:pt idx="6138">
                  <c:v>6.7898457835342094E-17</c:v>
                </c:pt>
                <c:pt idx="6139">
                  <c:v>5.1171293431622693E-17</c:v>
                </c:pt>
                <c:pt idx="6140">
                  <c:v>8.1155548674983109E-17</c:v>
                </c:pt>
                <c:pt idx="6141">
                  <c:v>5.2216464858515303E-17</c:v>
                </c:pt>
                <c:pt idx="6142">
                  <c:v>9.5487220616708808E-17</c:v>
                </c:pt>
                <c:pt idx="6143">
                  <c:v>1.3982921853395569E-16</c:v>
                </c:pt>
                <c:pt idx="6144">
                  <c:v>1.7745038756856901E-16</c:v>
                </c:pt>
                <c:pt idx="6145">
                  <c:v>1.9506717593602877E-16</c:v>
                </c:pt>
                <c:pt idx="6146">
                  <c:v>1.572942030195765E-16</c:v>
                </c:pt>
                <c:pt idx="6147">
                  <c:v>1.7934322062103273E-16</c:v>
                </c:pt>
                <c:pt idx="6148">
                  <c:v>1.6153797366895261E-16</c:v>
                </c:pt>
                <c:pt idx="6149">
                  <c:v>1.8356042443422698E-16</c:v>
                </c:pt>
                <c:pt idx="6150">
                  <c:v>1.834335463194829E-16</c:v>
                </c:pt>
                <c:pt idx="6151">
                  <c:v>1.8333233235002907E-16</c:v>
                </c:pt>
                <c:pt idx="6152">
                  <c:v>1.7660262774559071E-16</c:v>
                </c:pt>
                <c:pt idx="6153">
                  <c:v>1.875215516723494E-16</c:v>
                </c:pt>
                <c:pt idx="6154">
                  <c:v>2.425220421964495E-16</c:v>
                </c:pt>
                <c:pt idx="6155">
                  <c:v>1.8510321614576323E-16</c:v>
                </c:pt>
                <c:pt idx="6156">
                  <c:v>2.004015839978618E-16</c:v>
                </c:pt>
                <c:pt idx="6157">
                  <c:v>2.442904032712446E-16</c:v>
                </c:pt>
                <c:pt idx="6158">
                  <c:v>2.3536139247648488E-16</c:v>
                </c:pt>
                <c:pt idx="6159">
                  <c:v>1.9124500655915012E-16</c:v>
                </c:pt>
                <c:pt idx="6160">
                  <c:v>1.7135789585011711E-16</c:v>
                </c:pt>
                <c:pt idx="6161">
                  <c:v>2.2176180475912157E-16</c:v>
                </c:pt>
                <c:pt idx="6162">
                  <c:v>2.1064973380169539E-16</c:v>
                </c:pt>
                <c:pt idx="6163">
                  <c:v>1.8420699553205038E-16</c:v>
                </c:pt>
                <c:pt idx="6164">
                  <c:v>2.5422771506360803E-16</c:v>
                </c:pt>
                <c:pt idx="6165">
                  <c:v>1.2923493481990129E-16</c:v>
                </c:pt>
                <c:pt idx="6166">
                  <c:v>1.5979849556470911E-16</c:v>
                </c:pt>
                <c:pt idx="6167">
                  <c:v>2.1659000121367472E-16</c:v>
                </c:pt>
                <c:pt idx="6168">
                  <c:v>1.8803306294881853E-16</c:v>
                </c:pt>
                <c:pt idx="6169">
                  <c:v>1.7042595825523751E-16</c:v>
                </c:pt>
                <c:pt idx="6170">
                  <c:v>1.7033202777321532E-16</c:v>
                </c:pt>
                <c:pt idx="6171">
                  <c:v>1.6150634372516279E-16</c:v>
                </c:pt>
                <c:pt idx="6172">
                  <c:v>2.0721076482002689E-16</c:v>
                </c:pt>
                <c:pt idx="6173">
                  <c:v>1.482298433598009E-16</c:v>
                </c:pt>
                <c:pt idx="6174">
                  <c:v>1.590331434213795E-16</c:v>
                </c:pt>
                <c:pt idx="6175">
                  <c:v>1.2846414558830008E-16</c:v>
                </c:pt>
                <c:pt idx="6176">
                  <c:v>1.4578982158937711E-16</c:v>
                </c:pt>
                <c:pt idx="6177">
                  <c:v>1.7396577607447911E-16</c:v>
                </c:pt>
                <c:pt idx="6178">
                  <c:v>1.390959073232802E-16</c:v>
                </c:pt>
                <c:pt idx="6179">
                  <c:v>1.390086302975103E-16</c:v>
                </c:pt>
                <c:pt idx="6180">
                  <c:v>1.6714987138477542E-16</c:v>
                </c:pt>
                <c:pt idx="6181">
                  <c:v>1.258258841541305E-16</c:v>
                </c:pt>
                <c:pt idx="6182">
                  <c:v>1.4742724087276069E-16</c:v>
                </c:pt>
                <c:pt idx="6183">
                  <c:v>1.278421571528717E-16</c:v>
                </c:pt>
                <c:pt idx="6184">
                  <c:v>1.9922705313255918E-16</c:v>
                </c:pt>
                <c:pt idx="6185">
                  <c:v>1.4716289036899391E-16</c:v>
                </c:pt>
                <c:pt idx="6186">
                  <c:v>2.0115111470044451E-16</c:v>
                </c:pt>
                <c:pt idx="6187">
                  <c:v>1.9022008938627183E-16</c:v>
                </c:pt>
                <c:pt idx="6188">
                  <c:v>1.7499109820633798E-16</c:v>
                </c:pt>
                <c:pt idx="6189">
                  <c:v>1.986269259897892E-16</c:v>
                </c:pt>
                <c:pt idx="6190">
                  <c:v>1.8557030043863464E-16</c:v>
                </c:pt>
                <c:pt idx="6191">
                  <c:v>1.7251591408465221E-16</c:v>
                </c:pt>
                <c:pt idx="6192">
                  <c:v>1.961195703060872E-16</c:v>
                </c:pt>
                <c:pt idx="6193">
                  <c:v>1.400004964388353E-16</c:v>
                </c:pt>
                <c:pt idx="6194">
                  <c:v>1.3775747020740349E-16</c:v>
                </c:pt>
                <c:pt idx="6195">
                  <c:v>1.4628478842799958E-16</c:v>
                </c:pt>
                <c:pt idx="6196">
                  <c:v>1.5695080942484488E-16</c:v>
                </c:pt>
                <c:pt idx="6197">
                  <c:v>1.6545269347672499E-16</c:v>
                </c:pt>
                <c:pt idx="6198">
                  <c:v>1.6535001164435491E-16</c:v>
                </c:pt>
                <c:pt idx="6199">
                  <c:v>2.0388291257909991E-16</c:v>
                </c:pt>
                <c:pt idx="6200">
                  <c:v>1.3083850134866009E-16</c:v>
                </c:pt>
                <c:pt idx="6201">
                  <c:v>1.543376305156267E-16</c:v>
                </c:pt>
                <c:pt idx="6202">
                  <c:v>1.2425627230383278E-16</c:v>
                </c:pt>
                <c:pt idx="6203">
                  <c:v>2.0339594048662231E-16</c:v>
                </c:pt>
                <c:pt idx="6204">
                  <c:v>1.5405554010785059E-16</c:v>
                </c:pt>
                <c:pt idx="6205">
                  <c:v>1.3899267495034281E-16</c:v>
                </c:pt>
                <c:pt idx="6206">
                  <c:v>1.4959414933410242E-16</c:v>
                </c:pt>
                <c:pt idx="6207">
                  <c:v>1.8154463555569348E-16</c:v>
                </c:pt>
                <c:pt idx="6208">
                  <c:v>1.60088298844842E-16</c:v>
                </c:pt>
                <c:pt idx="6209">
                  <c:v>1.5786403553462689E-16</c:v>
                </c:pt>
                <c:pt idx="6210">
                  <c:v>1.8548602936079829E-16</c:v>
                </c:pt>
                <c:pt idx="6211">
                  <c:v>1.7046189196691321E-16</c:v>
                </c:pt>
                <c:pt idx="6212">
                  <c:v>1.7886839493343392E-16</c:v>
                </c:pt>
                <c:pt idx="6213">
                  <c:v>1.2343497377799998E-16</c:v>
                </c:pt>
                <c:pt idx="6214">
                  <c:v>1.8503927841058498E-16</c:v>
                </c:pt>
                <c:pt idx="6215">
                  <c:v>1.7430088403233769E-16</c:v>
                </c:pt>
                <c:pt idx="6216">
                  <c:v>1.8481100444164362E-16</c:v>
                </c:pt>
                <c:pt idx="6217">
                  <c:v>1.5285893832952799E-16</c:v>
                </c:pt>
                <c:pt idx="6218">
                  <c:v>1.5064207070059219E-16</c:v>
                </c:pt>
                <c:pt idx="6219">
                  <c:v>1.569179818144311E-16</c:v>
                </c:pt>
                <c:pt idx="6220">
                  <c:v>1.186744830483964E-16</c:v>
                </c:pt>
                <c:pt idx="6221">
                  <c:v>1.948488275013255E-16</c:v>
                </c:pt>
                <c:pt idx="6222">
                  <c:v>1.566339294420179E-16</c:v>
                </c:pt>
                <c:pt idx="6223">
                  <c:v>1.4807151274168359E-16</c:v>
                </c:pt>
                <c:pt idx="6224">
                  <c:v>1.183946610395105E-16</c:v>
                </c:pt>
                <c:pt idx="6225">
                  <c:v>1.7536866379904488E-16</c:v>
                </c:pt>
                <c:pt idx="6226">
                  <c:v>1.4781568900107129E-16</c:v>
                </c:pt>
                <c:pt idx="6227">
                  <c:v>1.3928820715271559E-16</c:v>
                </c:pt>
                <c:pt idx="6228">
                  <c:v>1.4131216469730219E-16</c:v>
                </c:pt>
                <c:pt idx="6229">
                  <c:v>1.6862680012506569E-16</c:v>
                </c:pt>
                <c:pt idx="6230">
                  <c:v>1.769478944238832E-16</c:v>
                </c:pt>
                <c:pt idx="6231">
                  <c:v>1.642225311725698E-16</c:v>
                </c:pt>
                <c:pt idx="6232">
                  <c:v>1.430732632356961E-16</c:v>
                </c:pt>
                <c:pt idx="6233">
                  <c:v>1.2196328739852859E-16</c:v>
                </c:pt>
                <c:pt idx="6234">
                  <c:v>1.386943984642511E-16</c:v>
                </c:pt>
                <c:pt idx="6235">
                  <c:v>1.9952380562441278E-16</c:v>
                </c:pt>
                <c:pt idx="6236">
                  <c:v>1.4273570213987919E-16</c:v>
                </c:pt>
                <c:pt idx="6237">
                  <c:v>1.4893863128739539E-16</c:v>
                </c:pt>
                <c:pt idx="6238">
                  <c:v>1.8868143446812378E-16</c:v>
                </c:pt>
                <c:pt idx="6239">
                  <c:v>1.6971301813144647E-16</c:v>
                </c:pt>
                <c:pt idx="6240">
                  <c:v>1.4866837053110879E-16</c:v>
                </c:pt>
                <c:pt idx="6241">
                  <c:v>1.5485667219543029E-16</c:v>
                </c:pt>
                <c:pt idx="6242">
                  <c:v>1.4849252241800359E-16</c:v>
                </c:pt>
                <c:pt idx="6243">
                  <c:v>1.5257848162055149E-16</c:v>
                </c:pt>
                <c:pt idx="6244">
                  <c:v>1.73376677466228E-16</c:v>
                </c:pt>
                <c:pt idx="6245">
                  <c:v>1.3569867896571841E-16</c:v>
                </c:pt>
                <c:pt idx="6246">
                  <c:v>1.6482541075141501E-16</c:v>
                </c:pt>
                <c:pt idx="6247">
                  <c:v>1.5639847061949991E-16</c:v>
                </c:pt>
                <c:pt idx="6248">
                  <c:v>1.7087630425344319E-16</c:v>
                </c:pt>
                <c:pt idx="6249">
                  <c:v>1.624433125899478E-16</c:v>
                </c:pt>
                <c:pt idx="6250">
                  <c:v>1.4153804723893919E-16</c:v>
                </c:pt>
                <c:pt idx="6251">
                  <c:v>1.1025330751175351E-16</c:v>
                </c:pt>
                <c:pt idx="6252">
                  <c:v>1.496815852825581E-16</c:v>
                </c:pt>
                <c:pt idx="6253">
                  <c:v>1.6413688967723851E-16</c:v>
                </c:pt>
                <c:pt idx="6254">
                  <c:v>1.9518688016219857E-16</c:v>
                </c:pt>
                <c:pt idx="6255">
                  <c:v>1.7639678635559022E-16</c:v>
                </c:pt>
                <c:pt idx="6256">
                  <c:v>1.679863886606545E-16</c:v>
                </c:pt>
                <c:pt idx="6257">
                  <c:v>1.4716349069935581E-16</c:v>
                </c:pt>
                <c:pt idx="6258">
                  <c:v>1.5328917628659207E-16</c:v>
                </c:pt>
                <c:pt idx="6259">
                  <c:v>1.076481071929504E-16</c:v>
                </c:pt>
                <c:pt idx="6260">
                  <c:v>1.7172609643535218E-16</c:v>
                </c:pt>
                <c:pt idx="6261">
                  <c:v>1.6128003053963209E-16</c:v>
                </c:pt>
                <c:pt idx="6262">
                  <c:v>1.591178349738754E-16</c:v>
                </c:pt>
                <c:pt idx="6263">
                  <c:v>1.9826919135155969E-16</c:v>
                </c:pt>
                <c:pt idx="6264">
                  <c:v>1.4654942545191129E-16</c:v>
                </c:pt>
                <c:pt idx="6265">
                  <c:v>1.5676972733290758E-16</c:v>
                </c:pt>
                <c:pt idx="6266">
                  <c:v>1.6904401065883161E-16</c:v>
                </c:pt>
                <c:pt idx="6267">
                  <c:v>1.5658773648396122E-16</c:v>
                </c:pt>
                <c:pt idx="6268">
                  <c:v>1.07073142952844E-16</c:v>
                </c:pt>
                <c:pt idx="6269">
                  <c:v>1.3992969967052479E-16</c:v>
                </c:pt>
                <c:pt idx="6270">
                  <c:v>1.7892566931725521E-16</c:v>
                </c:pt>
                <c:pt idx="6271">
                  <c:v>1.6442809563708948E-16</c:v>
                </c:pt>
                <c:pt idx="6272">
                  <c:v>1.5405703427433551E-16</c:v>
                </c:pt>
                <c:pt idx="6273">
                  <c:v>1.4574952408002291E-16</c:v>
                </c:pt>
                <c:pt idx="6274">
                  <c:v>1.5387919540644951E-16</c:v>
                </c:pt>
                <c:pt idx="6275">
                  <c:v>1.7838691639457672E-16</c:v>
                </c:pt>
                <c:pt idx="6276">
                  <c:v>1.7008149161664849E-16</c:v>
                </c:pt>
                <c:pt idx="6277">
                  <c:v>1.4540689090729649E-16</c:v>
                </c:pt>
                <c:pt idx="6278">
                  <c:v>1.5555963774689791E-16</c:v>
                </c:pt>
                <c:pt idx="6279">
                  <c:v>1.6159568257746879E-16</c:v>
                </c:pt>
                <c:pt idx="6280">
                  <c:v>1.73764827208302E-16</c:v>
                </c:pt>
                <c:pt idx="6281">
                  <c:v>1.654821120592141E-16</c:v>
                </c:pt>
                <c:pt idx="6282">
                  <c:v>1.4089294347021231E-16</c:v>
                </c:pt>
                <c:pt idx="6283">
                  <c:v>1.326373658290795E-16</c:v>
                </c:pt>
                <c:pt idx="6284">
                  <c:v>1.7334994365150749E-16</c:v>
                </c:pt>
                <c:pt idx="6285">
                  <c:v>1.7323936120264951E-16</c:v>
                </c:pt>
                <c:pt idx="6286">
                  <c:v>1.5073216699929878E-16</c:v>
                </c:pt>
                <c:pt idx="6287">
                  <c:v>1.7507709086587131E-16</c:v>
                </c:pt>
                <c:pt idx="6288">
                  <c:v>1.668344700405455E-16</c:v>
                </c:pt>
                <c:pt idx="6289">
                  <c:v>1.7079527131601691E-16</c:v>
                </c:pt>
                <c:pt idx="6290">
                  <c:v>1.8085309721443768E-16</c:v>
                </c:pt>
                <c:pt idx="6291">
                  <c:v>1.9090331504843571E-16</c:v>
                </c:pt>
                <c:pt idx="6292">
                  <c:v>1.684537572371418E-16</c:v>
                </c:pt>
                <c:pt idx="6293">
                  <c:v>1.3995831034227681E-16</c:v>
                </c:pt>
                <c:pt idx="6294">
                  <c:v>1.540661857287571E-16</c:v>
                </c:pt>
                <c:pt idx="6295">
                  <c:v>1.3573674215616929E-16</c:v>
                </c:pt>
                <c:pt idx="6296">
                  <c:v>1.356609735692622E-16</c:v>
                </c:pt>
                <c:pt idx="6297">
                  <c:v>1.6795430120328291E-16</c:v>
                </c:pt>
                <c:pt idx="6298">
                  <c:v>1.3954639405038261E-16</c:v>
                </c:pt>
                <c:pt idx="6299">
                  <c:v>1.6573310758509782E-16</c:v>
                </c:pt>
                <c:pt idx="6300">
                  <c:v>1.6765161299023372E-16</c:v>
                </c:pt>
                <c:pt idx="6301">
                  <c:v>1.6552892074026051E-16</c:v>
                </c:pt>
                <c:pt idx="6302">
                  <c:v>1.7349715985254841E-16</c:v>
                </c:pt>
                <c:pt idx="6303">
                  <c:v>1.8549455223230649E-16</c:v>
                </c:pt>
                <c:pt idx="6304">
                  <c:v>1.9143622337413172E-16</c:v>
                </c:pt>
                <c:pt idx="6305">
                  <c:v>1.2284140213257628E-16</c:v>
                </c:pt>
                <c:pt idx="6306">
                  <c:v>1.4490625611737111E-16</c:v>
                </c:pt>
                <c:pt idx="6307">
                  <c:v>1.5890170590942369E-16</c:v>
                </c:pt>
                <c:pt idx="6308">
                  <c:v>1.90969041078143E-16</c:v>
                </c:pt>
                <c:pt idx="6309">
                  <c:v>1.3058712372674171E-16</c:v>
                </c:pt>
                <c:pt idx="6310">
                  <c:v>1.987735130905788E-16</c:v>
                </c:pt>
                <c:pt idx="6311">
                  <c:v>1.3443798913668109E-16</c:v>
                </c:pt>
                <c:pt idx="6312">
                  <c:v>1.8048352992207381E-16</c:v>
                </c:pt>
                <c:pt idx="6313">
                  <c:v>1.9842211539351601E-16</c:v>
                </c:pt>
                <c:pt idx="6314">
                  <c:v>1.8628367244649691E-16</c:v>
                </c:pt>
                <c:pt idx="6315">
                  <c:v>2.1218865974023801E-16</c:v>
                </c:pt>
                <c:pt idx="6316">
                  <c:v>1.7405505123113049E-16</c:v>
                </c:pt>
                <c:pt idx="6317">
                  <c:v>1.4995241456768229E-16</c:v>
                </c:pt>
                <c:pt idx="6318">
                  <c:v>1.1589966243485072E-16</c:v>
                </c:pt>
                <c:pt idx="6319">
                  <c:v>1.577650184377823E-16</c:v>
                </c:pt>
                <c:pt idx="6320">
                  <c:v>1.377138866700613E-16</c:v>
                </c:pt>
                <c:pt idx="6321">
                  <c:v>1.4360962580120729E-16</c:v>
                </c:pt>
                <c:pt idx="6322">
                  <c:v>2.013377471479333E-16</c:v>
                </c:pt>
                <c:pt idx="6323">
                  <c:v>2.0321105440559512E-16</c:v>
                </c:pt>
                <c:pt idx="6324">
                  <c:v>1.990932440574896E-16</c:v>
                </c:pt>
                <c:pt idx="6325">
                  <c:v>2.0097607188300611E-16</c:v>
                </c:pt>
                <c:pt idx="6326">
                  <c:v>2.147680012564819E-16</c:v>
                </c:pt>
                <c:pt idx="6327">
                  <c:v>1.6297055875397079E-16</c:v>
                </c:pt>
                <c:pt idx="6328">
                  <c:v>1.3506545096727649E-16</c:v>
                </c:pt>
                <c:pt idx="6329">
                  <c:v>1.2903531517755191E-16</c:v>
                </c:pt>
                <c:pt idx="6330">
                  <c:v>1.269703325911308E-16</c:v>
                </c:pt>
                <c:pt idx="6331">
                  <c:v>1.44737368363474E-16</c:v>
                </c:pt>
                <c:pt idx="6332">
                  <c:v>1.7437381096516031E-16</c:v>
                </c:pt>
                <c:pt idx="6333">
                  <c:v>1.3466231064633371E-16</c:v>
                </c:pt>
                <c:pt idx="6334">
                  <c:v>1.3259779165860762E-16</c:v>
                </c:pt>
                <c:pt idx="6335">
                  <c:v>1.285669703057557E-16</c:v>
                </c:pt>
                <c:pt idx="6336">
                  <c:v>1.6999800362360039E-16</c:v>
                </c:pt>
                <c:pt idx="6337">
                  <c:v>1.4619517737075601E-16</c:v>
                </c:pt>
                <c:pt idx="6338">
                  <c:v>1.8954404205945023E-16</c:v>
                </c:pt>
                <c:pt idx="6339">
                  <c:v>1.440459514828842E-16</c:v>
                </c:pt>
                <c:pt idx="6340">
                  <c:v>1.5381733954552159E-16</c:v>
                </c:pt>
                <c:pt idx="6341">
                  <c:v>2.0103026513623668E-16</c:v>
                </c:pt>
                <c:pt idx="6342">
                  <c:v>1.516621442465885E-16</c:v>
                </c:pt>
                <c:pt idx="6343">
                  <c:v>1.3385101622773441E-16</c:v>
                </c:pt>
                <c:pt idx="6344">
                  <c:v>1.3574953704688268E-16</c:v>
                </c:pt>
                <c:pt idx="6345">
                  <c:v>1.3959413400022351E-16</c:v>
                </c:pt>
                <c:pt idx="6346">
                  <c:v>1.9453136026764219E-16</c:v>
                </c:pt>
                <c:pt idx="6347">
                  <c:v>1.826302467888578E-16</c:v>
                </c:pt>
                <c:pt idx="6348">
                  <c:v>1.7859744205933219E-16</c:v>
                </c:pt>
                <c:pt idx="6349">
                  <c:v>1.7456329060126428E-16</c:v>
                </c:pt>
                <c:pt idx="6350">
                  <c:v>1.5681885722449261E-16</c:v>
                </c:pt>
                <c:pt idx="6351">
                  <c:v>1.5085220496642379E-16</c:v>
                </c:pt>
                <c:pt idx="6352">
                  <c:v>1.566265001752563E-16</c:v>
                </c:pt>
                <c:pt idx="6353">
                  <c:v>1.369624551937019E-16</c:v>
                </c:pt>
                <c:pt idx="6354">
                  <c:v>1.5644437503672999E-16</c:v>
                </c:pt>
                <c:pt idx="6355">
                  <c:v>1.5243829151391211E-16</c:v>
                </c:pt>
                <c:pt idx="6356">
                  <c:v>1.660173028828256E-16</c:v>
                </c:pt>
                <c:pt idx="6357">
                  <c:v>1.9910258121477282E-16</c:v>
                </c:pt>
                <c:pt idx="6358">
                  <c:v>1.6191861088351576E-16</c:v>
                </c:pt>
                <c:pt idx="6359">
                  <c:v>1.7352088332167182E-16</c:v>
                </c:pt>
                <c:pt idx="6360">
                  <c:v>1.7731006811239142E-16</c:v>
                </c:pt>
                <c:pt idx="6361">
                  <c:v>1.441031470645377E-16</c:v>
                </c:pt>
                <c:pt idx="6362">
                  <c:v>1.7125612085583742E-16</c:v>
                </c:pt>
                <c:pt idx="6363">
                  <c:v>1.6532277626876361E-16</c:v>
                </c:pt>
                <c:pt idx="6364">
                  <c:v>1.3606634281479159E-16</c:v>
                </c:pt>
                <c:pt idx="6365">
                  <c:v>1.4375911337869351E-16</c:v>
                </c:pt>
                <c:pt idx="6366">
                  <c:v>1.9220819636564282E-16</c:v>
                </c:pt>
                <c:pt idx="6367">
                  <c:v>1.513391241506798E-16</c:v>
                </c:pt>
                <c:pt idx="6368">
                  <c:v>1.434964607954431E-16</c:v>
                </c:pt>
                <c:pt idx="6369">
                  <c:v>1.5116310278141591E-16</c:v>
                </c:pt>
                <c:pt idx="6370">
                  <c:v>1.2395835695311389E-16</c:v>
                </c:pt>
                <c:pt idx="6371">
                  <c:v>1.451730515883857E-16</c:v>
                </c:pt>
                <c:pt idx="6372">
                  <c:v>1.508955020068986E-16</c:v>
                </c:pt>
                <c:pt idx="6373">
                  <c:v>1.8753541107045082E-16</c:v>
                </c:pt>
                <c:pt idx="6374">
                  <c:v>1.2945808208633982E-16</c:v>
                </c:pt>
                <c:pt idx="6375">
                  <c:v>1.5255309509703652E-16</c:v>
                </c:pt>
                <c:pt idx="6376">
                  <c:v>1.2736960344073108E-16</c:v>
                </c:pt>
                <c:pt idx="6377">
                  <c:v>1.3308263473052591E-16</c:v>
                </c:pt>
                <c:pt idx="6378">
                  <c:v>1.4456314594866761E-16</c:v>
                </c:pt>
                <c:pt idx="6379">
                  <c:v>1.7530334366547178E-16</c:v>
                </c:pt>
                <c:pt idx="6380">
                  <c:v>1.674962699041014E-16</c:v>
                </c:pt>
                <c:pt idx="6381">
                  <c:v>1.5392673452825759E-16</c:v>
                </c:pt>
                <c:pt idx="6382">
                  <c:v>1.3076263633174709E-16</c:v>
                </c:pt>
                <c:pt idx="6383">
                  <c:v>1.5374078448265559E-16</c:v>
                </c:pt>
                <c:pt idx="6384">
                  <c:v>1.7093321951307029E-16</c:v>
                </c:pt>
                <c:pt idx="6385">
                  <c:v>1.4012393197974279E-16</c:v>
                </c:pt>
                <c:pt idx="6386">
                  <c:v>1.6305455152321029E-16</c:v>
                </c:pt>
                <c:pt idx="6387">
                  <c:v>1.591248830642403E-16</c:v>
                </c:pt>
                <c:pt idx="6388">
                  <c:v>1.666923295683964E-16</c:v>
                </c:pt>
                <c:pt idx="6389">
                  <c:v>1.7808496425170372E-16</c:v>
                </c:pt>
                <c:pt idx="6390">
                  <c:v>1.396967268436999E-16</c:v>
                </c:pt>
                <c:pt idx="6391">
                  <c:v>1.51094915346543E-16</c:v>
                </c:pt>
                <c:pt idx="6392">
                  <c:v>1.4718661663569199E-16</c:v>
                </c:pt>
                <c:pt idx="6393">
                  <c:v>1.6428350126133548E-16</c:v>
                </c:pt>
                <c:pt idx="6394">
                  <c:v>1.775448545525517E-16</c:v>
                </c:pt>
                <c:pt idx="6395">
                  <c:v>1.7553583150599969E-16</c:v>
                </c:pt>
                <c:pt idx="6396">
                  <c:v>2.1356629379997319E-16</c:v>
                </c:pt>
                <c:pt idx="6397">
                  <c:v>1.1625037152473861E-16</c:v>
                </c:pt>
                <c:pt idx="6398">
                  <c:v>1.6379239559057141E-16</c:v>
                </c:pt>
                <c:pt idx="6399">
                  <c:v>1.7511559925931749E-16</c:v>
                </c:pt>
                <c:pt idx="6400">
                  <c:v>1.3506044717538291E-16</c:v>
                </c:pt>
                <c:pt idx="6401">
                  <c:v>1.558935557928469E-16</c:v>
                </c:pt>
                <c:pt idx="6402">
                  <c:v>1.8619630476380131E-16</c:v>
                </c:pt>
                <c:pt idx="6403">
                  <c:v>1.765951101111888E-16</c:v>
                </c:pt>
                <c:pt idx="6404">
                  <c:v>1.442285481664467E-16</c:v>
                </c:pt>
                <c:pt idx="6405">
                  <c:v>1.7448357324860797E-16</c:v>
                </c:pt>
                <c:pt idx="6406">
                  <c:v>1.440519265479871E-16</c:v>
                </c:pt>
                <c:pt idx="6407">
                  <c:v>1.7237885884062741E-16</c:v>
                </c:pt>
                <c:pt idx="6408">
                  <c:v>1.552455257209862E-16</c:v>
                </c:pt>
                <c:pt idx="6409">
                  <c:v>1.948815815066864E-16</c:v>
                </c:pt>
                <c:pt idx="6410">
                  <c:v>2.4204120899304461E-16</c:v>
                </c:pt>
                <c:pt idx="6411">
                  <c:v>1.7574937149369098E-16</c:v>
                </c:pt>
                <c:pt idx="6412">
                  <c:v>1.284219993252836E-16</c:v>
                </c:pt>
                <c:pt idx="6413">
                  <c:v>1.2268866162521461E-16</c:v>
                </c:pt>
                <c:pt idx="6414">
                  <c:v>1.2072824567411262E-16</c:v>
                </c:pt>
                <c:pt idx="6415">
                  <c:v>1.4516342002115151E-16</c:v>
                </c:pt>
                <c:pt idx="6416">
                  <c:v>1.2058299445767127E-16</c:v>
                </c:pt>
                <c:pt idx="6417">
                  <c:v>1.336913918809385E-16</c:v>
                </c:pt>
                <c:pt idx="6418">
                  <c:v>1.2607779185296832E-16</c:v>
                </c:pt>
                <c:pt idx="6419">
                  <c:v>1.2788817063028298E-16</c:v>
                </c:pt>
                <c:pt idx="6420">
                  <c:v>1.0713462132903481E-16</c:v>
                </c:pt>
                <c:pt idx="6421">
                  <c:v>1.502714898014127E-16</c:v>
                </c:pt>
                <c:pt idx="6422">
                  <c:v>1.7646313909036512E-16</c:v>
                </c:pt>
                <c:pt idx="6423">
                  <c:v>1.332153132186251E-16</c:v>
                </c:pt>
                <c:pt idx="6424">
                  <c:v>1.2375411705645629E-16</c:v>
                </c:pt>
                <c:pt idx="6425">
                  <c:v>1.2930808461074171E-16</c:v>
                </c:pt>
                <c:pt idx="6426">
                  <c:v>1.4420404613821281E-16</c:v>
                </c:pt>
                <c:pt idx="6427">
                  <c:v>1.2165727220584759E-16</c:v>
                </c:pt>
                <c:pt idx="6428">
                  <c:v>1.533926239857806E-16</c:v>
                </c:pt>
                <c:pt idx="6429">
                  <c:v>1.570320100560082E-16</c:v>
                </c:pt>
                <c:pt idx="6430">
                  <c:v>1.3825829911583672E-16</c:v>
                </c:pt>
                <c:pt idx="6431">
                  <c:v>1.475118508832982E-16</c:v>
                </c:pt>
                <c:pt idx="6432">
                  <c:v>1.511545705982563E-16</c:v>
                </c:pt>
                <c:pt idx="6433">
                  <c:v>1.1003287306052619E-16</c:v>
                </c:pt>
                <c:pt idx="6434">
                  <c:v>1.640163109825583E-16</c:v>
                </c:pt>
                <c:pt idx="6435">
                  <c:v>1.5833549309033871E-16</c:v>
                </c:pt>
                <c:pt idx="6436">
                  <c:v>1.470608642893097E-16</c:v>
                </c:pt>
                <c:pt idx="6437">
                  <c:v>1.488411108587287E-16</c:v>
                </c:pt>
                <c:pt idx="6438">
                  <c:v>1.338769072784271E-16</c:v>
                </c:pt>
                <c:pt idx="6439">
                  <c:v>1.3007646103767403E-16</c:v>
                </c:pt>
                <c:pt idx="6440">
                  <c:v>1.4485823301888921E-16</c:v>
                </c:pt>
                <c:pt idx="6441">
                  <c:v>1.5034312977515198E-16</c:v>
                </c:pt>
                <c:pt idx="6442">
                  <c:v>1.5396171978271169E-16</c:v>
                </c:pt>
                <c:pt idx="6443">
                  <c:v>1.5942637741282349E-16</c:v>
                </c:pt>
                <c:pt idx="6444">
                  <c:v>1.797148001271069E-16</c:v>
                </c:pt>
                <c:pt idx="6445">
                  <c:v>1.610843243491358E-16</c:v>
                </c:pt>
                <c:pt idx="6446">
                  <c:v>1.8689843839915433E-16</c:v>
                </c:pt>
                <c:pt idx="6447">
                  <c:v>1.3685695164061328E-16</c:v>
                </c:pt>
                <c:pt idx="6448">
                  <c:v>1.108984275253641E-16</c:v>
                </c:pt>
                <c:pt idx="6449">
                  <c:v>1.7732621069285329E-16</c:v>
                </c:pt>
                <c:pt idx="6450">
                  <c:v>1.2552687260896631E-16</c:v>
                </c:pt>
                <c:pt idx="6451">
                  <c:v>1.8265387351614599E-16</c:v>
                </c:pt>
                <c:pt idx="6452">
                  <c:v>1.511999412123778E-16</c:v>
                </c:pt>
                <c:pt idx="6453">
                  <c:v>1.7874630302097481E-16</c:v>
                </c:pt>
                <c:pt idx="6454">
                  <c:v>1.639058029566313E-16</c:v>
                </c:pt>
                <c:pt idx="6455">
                  <c:v>1.380387347267566E-16</c:v>
                </c:pt>
                <c:pt idx="6456">
                  <c:v>2.2257587786679928E-16</c:v>
                </c:pt>
                <c:pt idx="6457">
                  <c:v>1.6361153396562971E-16</c:v>
                </c:pt>
                <c:pt idx="6458">
                  <c:v>1.0472061322452139E-16</c:v>
                </c:pt>
                <c:pt idx="6459">
                  <c:v>1.5607176729702468E-16</c:v>
                </c:pt>
                <c:pt idx="6460">
                  <c:v>1.431270409429947E-16</c:v>
                </c:pt>
                <c:pt idx="6461">
                  <c:v>1.485498269606913E-16</c:v>
                </c:pt>
                <c:pt idx="6462">
                  <c:v>1.8695486640669918E-16</c:v>
                </c:pt>
                <c:pt idx="6463">
                  <c:v>1.5203297209753262E-16</c:v>
                </c:pt>
                <c:pt idx="6464">
                  <c:v>1.263158320546974E-16</c:v>
                </c:pt>
                <c:pt idx="6465">
                  <c:v>2.2685621853783649E-16</c:v>
                </c:pt>
                <c:pt idx="6466">
                  <c:v>2.1026709480143441E-16</c:v>
                </c:pt>
                <c:pt idx="6467">
                  <c:v>1.425256988502346E-16</c:v>
                </c:pt>
                <c:pt idx="6468">
                  <c:v>1.4792499117139611E-16</c:v>
                </c:pt>
                <c:pt idx="6469">
                  <c:v>1.2776057536296969E-16</c:v>
                </c:pt>
                <c:pt idx="6470">
                  <c:v>1.3315146521150111E-16</c:v>
                </c:pt>
                <c:pt idx="6471">
                  <c:v>1.4219299418778489E-16</c:v>
                </c:pt>
                <c:pt idx="6472">
                  <c:v>1.7854609935409662E-16</c:v>
                </c:pt>
                <c:pt idx="6473">
                  <c:v>1.4383713250266481E-16</c:v>
                </c:pt>
                <c:pt idx="6474">
                  <c:v>1.5285558657794258E-16</c:v>
                </c:pt>
                <c:pt idx="6475">
                  <c:v>1.4548502200047479E-16</c:v>
                </c:pt>
                <c:pt idx="6476">
                  <c:v>1.3812856618314147E-16</c:v>
                </c:pt>
                <c:pt idx="6477">
                  <c:v>1.235130444735259E-16</c:v>
                </c:pt>
                <c:pt idx="6478">
                  <c:v>1.4159075237086181E-16</c:v>
                </c:pt>
                <c:pt idx="6479">
                  <c:v>1.197412669620788E-16</c:v>
                </c:pt>
                <c:pt idx="6480">
                  <c:v>1.5955468893511089E-16</c:v>
                </c:pt>
                <c:pt idx="6481">
                  <c:v>1.6127332319060441E-16</c:v>
                </c:pt>
                <c:pt idx="6482">
                  <c:v>1.249506164202118E-16</c:v>
                </c:pt>
                <c:pt idx="6483">
                  <c:v>1.4840358137740912E-16</c:v>
                </c:pt>
                <c:pt idx="6484">
                  <c:v>1.7364093899750642E-16</c:v>
                </c:pt>
                <c:pt idx="6485">
                  <c:v>1.626964603460279E-16</c:v>
                </c:pt>
                <c:pt idx="6486">
                  <c:v>1.2104017136616799E-16</c:v>
                </c:pt>
                <c:pt idx="6487">
                  <c:v>1.33604141662605E-16</c:v>
                </c:pt>
                <c:pt idx="6488">
                  <c:v>1.5157235389973422E-16</c:v>
                </c:pt>
                <c:pt idx="6489">
                  <c:v>1.6951556557902859E-16</c:v>
                </c:pt>
                <c:pt idx="6490">
                  <c:v>1.5139446957577601E-16</c:v>
                </c:pt>
                <c:pt idx="6491">
                  <c:v>1.585029345675769E-16</c:v>
                </c:pt>
                <c:pt idx="6492">
                  <c:v>1.4040944968386922E-16</c:v>
                </c:pt>
                <c:pt idx="6493">
                  <c:v>1.3672297334878331E-16</c:v>
                </c:pt>
                <c:pt idx="6494">
                  <c:v>1.384465447831122E-16</c:v>
                </c:pt>
                <c:pt idx="6495">
                  <c:v>1.1859262540893582E-16</c:v>
                </c:pt>
                <c:pt idx="6496">
                  <c:v>1.382818887560841E-16</c:v>
                </c:pt>
                <c:pt idx="6497">
                  <c:v>1.7767122263031609E-16</c:v>
                </c:pt>
                <c:pt idx="6498">
                  <c:v>1.5425451421503732E-16</c:v>
                </c:pt>
                <c:pt idx="6499">
                  <c:v>1.4878593933146991E-16</c:v>
                </c:pt>
                <c:pt idx="6500">
                  <c:v>1.2898463328824178E-16</c:v>
                </c:pt>
                <c:pt idx="6501">
                  <c:v>1.8798617139329781E-16</c:v>
                </c:pt>
                <c:pt idx="6502">
                  <c:v>1.914668869349202E-16</c:v>
                </c:pt>
                <c:pt idx="6503">
                  <c:v>1.5199865737678318E-16</c:v>
                </c:pt>
                <c:pt idx="6504">
                  <c:v>1.6978551413519231E-16</c:v>
                </c:pt>
                <c:pt idx="6505">
                  <c:v>2.3219615035092937E-16</c:v>
                </c:pt>
                <c:pt idx="6506">
                  <c:v>1.892229796435992E-16</c:v>
                </c:pt>
                <c:pt idx="6507">
                  <c:v>9.4544603407688898E-17</c:v>
                </c:pt>
                <c:pt idx="6508">
                  <c:v>1.319386292451765E-16</c:v>
                </c:pt>
                <c:pt idx="6509">
                  <c:v>1.4610319969885929E-16</c:v>
                </c:pt>
                <c:pt idx="6510">
                  <c:v>1.1396971291632268E-16</c:v>
                </c:pt>
                <c:pt idx="6511">
                  <c:v>1.3881953641208833E-16</c:v>
                </c:pt>
                <c:pt idx="6512">
                  <c:v>1.4050813401738409E-16</c:v>
                </c:pt>
                <c:pt idx="6513">
                  <c:v>1.2442834194712569E-16</c:v>
                </c:pt>
                <c:pt idx="6514">
                  <c:v>1.2790657416397901E-16</c:v>
                </c:pt>
                <c:pt idx="6515">
                  <c:v>9.7652541140895303E-17</c:v>
                </c:pt>
                <c:pt idx="6516">
                  <c:v>1.295267573055484E-16</c:v>
                </c:pt>
                <c:pt idx="6517">
                  <c:v>1.4186349132374712E-16</c:v>
                </c:pt>
                <c:pt idx="6518">
                  <c:v>1.2937633121602239E-16</c:v>
                </c:pt>
                <c:pt idx="6519">
                  <c:v>1.399216706561981E-16</c:v>
                </c:pt>
                <c:pt idx="6520">
                  <c:v>1.522303637310871E-16</c:v>
                </c:pt>
                <c:pt idx="6521">
                  <c:v>1.4153166387045941E-16</c:v>
                </c:pt>
                <c:pt idx="6522">
                  <c:v>1.0784664248253601E-16</c:v>
                </c:pt>
                <c:pt idx="6523">
                  <c:v>1.50187672966095E-16</c:v>
                </c:pt>
                <c:pt idx="6524">
                  <c:v>1.783563222521188E-16</c:v>
                </c:pt>
                <c:pt idx="6525">
                  <c:v>1.3236740793469839E-16</c:v>
                </c:pt>
                <c:pt idx="6526">
                  <c:v>1.3757839028205909E-16</c:v>
                </c:pt>
                <c:pt idx="6527">
                  <c:v>1.604080526593362E-16</c:v>
                </c:pt>
                <c:pt idx="6528">
                  <c:v>1.6383901197998841E-16</c:v>
                </c:pt>
                <c:pt idx="6529">
                  <c:v>1.408472001316116E-16</c:v>
                </c:pt>
                <c:pt idx="6530">
                  <c:v>1.601134443033823E-16</c:v>
                </c:pt>
                <c:pt idx="6531">
                  <c:v>1.7408654087619251E-16</c:v>
                </c:pt>
                <c:pt idx="6532">
                  <c:v>1.5992157129161851E-16</c:v>
                </c:pt>
                <c:pt idx="6533">
                  <c:v>1.2294566392231601E-16</c:v>
                </c:pt>
                <c:pt idx="6534">
                  <c:v>1.1935616494978519E-16</c:v>
                </c:pt>
                <c:pt idx="6535">
                  <c:v>1.2630915649118262E-16</c:v>
                </c:pt>
                <c:pt idx="6536">
                  <c:v>1.4727046751203081E-16</c:v>
                </c:pt>
                <c:pt idx="6537">
                  <c:v>1.086376894396904E-16</c:v>
                </c:pt>
                <c:pt idx="6538">
                  <c:v>9.4553951877929109E-17</c:v>
                </c:pt>
                <c:pt idx="6539">
                  <c:v>1.2425472271639459E-16</c:v>
                </c:pt>
                <c:pt idx="6540">
                  <c:v>1.364256307197063E-16</c:v>
                </c:pt>
                <c:pt idx="6541">
                  <c:v>1.310952826429384E-16</c:v>
                </c:pt>
                <c:pt idx="6542">
                  <c:v>1.537283398500698E-16</c:v>
                </c:pt>
                <c:pt idx="6543">
                  <c:v>2.0078273758336241E-16</c:v>
                </c:pt>
                <c:pt idx="6544">
                  <c:v>1.465750624590957E-16</c:v>
                </c:pt>
                <c:pt idx="6545">
                  <c:v>1.98787887915135E-16</c:v>
                </c:pt>
                <c:pt idx="6546">
                  <c:v>1.7776429139207308E-16</c:v>
                </c:pt>
                <c:pt idx="6547">
                  <c:v>1.6371543304391901E-16</c:v>
                </c:pt>
                <c:pt idx="6548">
                  <c:v>1.5142975310226752E-16</c:v>
                </c:pt>
                <c:pt idx="6549">
                  <c:v>1.70481472133859E-16</c:v>
                </c:pt>
                <c:pt idx="6550">
                  <c:v>1.1474641127271219E-16</c:v>
                </c:pt>
                <c:pt idx="6551">
                  <c:v>1.320493315134201E-16</c:v>
                </c:pt>
                <c:pt idx="6552">
                  <c:v>1.4586611293760619E-16</c:v>
                </c:pt>
                <c:pt idx="6553">
                  <c:v>1.4924384850521331E-16</c:v>
                </c:pt>
                <c:pt idx="6554">
                  <c:v>1.3354303062550099E-16</c:v>
                </c:pt>
                <c:pt idx="6555">
                  <c:v>1.7159795915514379E-16</c:v>
                </c:pt>
                <c:pt idx="6556">
                  <c:v>1.056696078166375E-16</c:v>
                </c:pt>
                <c:pt idx="6557">
                  <c:v>1.246513456033341E-16</c:v>
                </c:pt>
                <c:pt idx="6558">
                  <c:v>1.2111716128671778E-16</c:v>
                </c:pt>
                <c:pt idx="6559">
                  <c:v>1.0374606351983E-16</c:v>
                </c:pt>
                <c:pt idx="6560">
                  <c:v>1.071452403823413E-16</c:v>
                </c:pt>
                <c:pt idx="6561">
                  <c:v>1.1744472212781802E-16</c:v>
                </c:pt>
                <c:pt idx="6562">
                  <c:v>1.173743382369672E-16</c:v>
                </c:pt>
                <c:pt idx="6563">
                  <c:v>1.5180532577367711E-16</c:v>
                </c:pt>
                <c:pt idx="6564">
                  <c:v>1.1378198621882538E-16</c:v>
                </c:pt>
                <c:pt idx="6565">
                  <c:v>1.3955852814023518E-16</c:v>
                </c:pt>
                <c:pt idx="6566">
                  <c:v>1.3775727221872449E-16</c:v>
                </c:pt>
                <c:pt idx="6567">
                  <c:v>1.0325842382954788E-16</c:v>
                </c:pt>
                <c:pt idx="6568">
                  <c:v>1.6338306859498998E-16</c:v>
                </c:pt>
                <c:pt idx="6569">
                  <c:v>1.271961615826621E-16</c:v>
                </c:pt>
                <c:pt idx="6570">
                  <c:v>1.4257558212254159E-16</c:v>
                </c:pt>
                <c:pt idx="6571">
                  <c:v>1.339053874866567E-16</c:v>
                </c:pt>
                <c:pt idx="6572">
                  <c:v>1.7843551693732757E-16</c:v>
                </c:pt>
                <c:pt idx="6573">
                  <c:v>1.6461549285100921E-16</c:v>
                </c:pt>
                <c:pt idx="6574">
                  <c:v>1.353804242578488E-16</c:v>
                </c:pt>
                <c:pt idx="6575">
                  <c:v>1.5242676803217669E-16</c:v>
                </c:pt>
                <c:pt idx="6576">
                  <c:v>1.3522256337089141E-16</c:v>
                </c:pt>
                <c:pt idx="6577">
                  <c:v>1.625075701582555E-16</c:v>
                </c:pt>
                <c:pt idx="6578">
                  <c:v>1.196739487552522E-16</c:v>
                </c:pt>
                <c:pt idx="6579">
                  <c:v>1.093444942016437E-16</c:v>
                </c:pt>
                <c:pt idx="6580">
                  <c:v>1.331928215742869E-16</c:v>
                </c:pt>
                <c:pt idx="6581">
                  <c:v>1.279889594962088E-16</c:v>
                </c:pt>
                <c:pt idx="6582">
                  <c:v>1.4155576391342328E-16</c:v>
                </c:pt>
                <c:pt idx="6583">
                  <c:v>1.3124204742256861E-16</c:v>
                </c:pt>
                <c:pt idx="6584">
                  <c:v>1.0391316336395051E-16</c:v>
                </c:pt>
                <c:pt idx="6585">
                  <c:v>1.1917415980239529E-16</c:v>
                </c:pt>
                <c:pt idx="6586">
                  <c:v>1.207941721535779E-16</c:v>
                </c:pt>
                <c:pt idx="6587">
                  <c:v>1.0202389161817722E-16</c:v>
                </c:pt>
                <c:pt idx="6588">
                  <c:v>1.087585823901251E-16</c:v>
                </c:pt>
                <c:pt idx="6589">
                  <c:v>1.2398015387761888E-16</c:v>
                </c:pt>
                <c:pt idx="6590">
                  <c:v>1.1711437565744661E-16</c:v>
                </c:pt>
                <c:pt idx="6591">
                  <c:v>1.2043565076495091E-16</c:v>
                </c:pt>
                <c:pt idx="6592">
                  <c:v>1.390194468601735E-16</c:v>
                </c:pt>
                <c:pt idx="6593">
                  <c:v>1.1012360535835019E-16</c:v>
                </c:pt>
                <c:pt idx="6594">
                  <c:v>1.42230222202309E-16</c:v>
                </c:pt>
                <c:pt idx="6595">
                  <c:v>1.7768768545832523E-16</c:v>
                </c:pt>
                <c:pt idx="6596">
                  <c:v>1.2346162575145799E-16</c:v>
                </c:pt>
                <c:pt idx="6597">
                  <c:v>1.487354289241555E-16</c:v>
                </c:pt>
                <c:pt idx="6598">
                  <c:v>1.1149059239975321E-16</c:v>
                </c:pt>
                <c:pt idx="6599">
                  <c:v>1.5531396829104342E-16</c:v>
                </c:pt>
                <c:pt idx="6600">
                  <c:v>1.5353728703721669E-16</c:v>
                </c:pt>
                <c:pt idx="6601">
                  <c:v>1.1128815742931581E-16</c:v>
                </c:pt>
                <c:pt idx="6602">
                  <c:v>1.43236670552787E-16</c:v>
                </c:pt>
                <c:pt idx="6603">
                  <c:v>1.2799520272338809E-16</c:v>
                </c:pt>
                <c:pt idx="6604">
                  <c:v>1.7672742576310663E-16</c:v>
                </c:pt>
                <c:pt idx="6605">
                  <c:v>9.0836466384710099E-17</c:v>
                </c:pt>
                <c:pt idx="6606">
                  <c:v>1.6138608432294059E-16</c:v>
                </c:pt>
                <c:pt idx="6607">
                  <c:v>1.1256429181833939E-16</c:v>
                </c:pt>
                <c:pt idx="6608">
                  <c:v>8.2274664560157908E-17</c:v>
                </c:pt>
                <c:pt idx="6609">
                  <c:v>1.2250092105469E-16</c:v>
                </c:pt>
                <c:pt idx="6610">
                  <c:v>1.3416704993888439E-16</c:v>
                </c:pt>
                <c:pt idx="6611">
                  <c:v>9.2184158444850203E-17</c:v>
                </c:pt>
                <c:pt idx="6612">
                  <c:v>1.2227870821096229E-16</c:v>
                </c:pt>
                <c:pt idx="6613">
                  <c:v>1.2053374741728022E-16</c:v>
                </c:pt>
                <c:pt idx="6614">
                  <c:v>1.1711383857813698E-16</c:v>
                </c:pt>
                <c:pt idx="6615">
                  <c:v>1.3543617740855321E-16</c:v>
                </c:pt>
                <c:pt idx="6616">
                  <c:v>1.3869792397271301E-16</c:v>
                </c:pt>
                <c:pt idx="6617">
                  <c:v>1.40282709747193E-16</c:v>
                </c:pt>
                <c:pt idx="6618">
                  <c:v>1.4688006953977231E-16</c:v>
                </c:pt>
                <c:pt idx="6619">
                  <c:v>9.5083579784455694E-17</c:v>
                </c:pt>
                <c:pt idx="6620">
                  <c:v>1.3503036753208569E-16</c:v>
                </c:pt>
                <c:pt idx="6621">
                  <c:v>1.5827625558840409E-16</c:v>
                </c:pt>
                <c:pt idx="6622">
                  <c:v>1.2654466241545169E-16</c:v>
                </c:pt>
                <c:pt idx="6623">
                  <c:v>1.514284423206692E-16</c:v>
                </c:pt>
                <c:pt idx="6624">
                  <c:v>1.2306402861965058E-16</c:v>
                </c:pt>
                <c:pt idx="6625">
                  <c:v>9.6396840269725411E-17</c:v>
                </c:pt>
                <c:pt idx="6626">
                  <c:v>1.2789998733249951E-16</c:v>
                </c:pt>
                <c:pt idx="6627">
                  <c:v>1.3944725840699801E-16</c:v>
                </c:pt>
                <c:pt idx="6628">
                  <c:v>9.4566445373142807E-17</c:v>
                </c:pt>
                <c:pt idx="6629">
                  <c:v>1.5088247900582791E-16</c:v>
                </c:pt>
                <c:pt idx="6630">
                  <c:v>1.043957287636694E-16</c:v>
                </c:pt>
                <c:pt idx="6631">
                  <c:v>1.2254845244434761E-16</c:v>
                </c:pt>
                <c:pt idx="6632">
                  <c:v>1.3902989149152469E-16</c:v>
                </c:pt>
                <c:pt idx="6633">
                  <c:v>1.3232450038144371E-16</c:v>
                </c:pt>
                <c:pt idx="6634">
                  <c:v>1.1406532294213359E-16</c:v>
                </c:pt>
                <c:pt idx="6635">
                  <c:v>1.255627425839551E-16</c:v>
                </c:pt>
                <c:pt idx="6636">
                  <c:v>1.6676043997872439E-16</c:v>
                </c:pt>
                <c:pt idx="6637">
                  <c:v>1.105589247634852E-16</c:v>
                </c:pt>
                <c:pt idx="6638">
                  <c:v>1.3193440473205689E-16</c:v>
                </c:pt>
                <c:pt idx="6639">
                  <c:v>1.2196585137517149E-16</c:v>
                </c:pt>
                <c:pt idx="6640">
                  <c:v>1.2518565999078939E-16</c:v>
                </c:pt>
                <c:pt idx="6641">
                  <c:v>1.2016895853409491E-16</c:v>
                </c:pt>
                <c:pt idx="6642">
                  <c:v>1.0858559586358981E-16</c:v>
                </c:pt>
                <c:pt idx="6643">
                  <c:v>1.118063043121524E-16</c:v>
                </c:pt>
                <c:pt idx="6644">
                  <c:v>1.2981352892408559E-16</c:v>
                </c:pt>
                <c:pt idx="6645">
                  <c:v>8.3754862207622897E-17</c:v>
                </c:pt>
                <c:pt idx="6646">
                  <c:v>1.050402797781113E-16</c:v>
                </c:pt>
                <c:pt idx="6647">
                  <c:v>1.410677111690512E-16</c:v>
                </c:pt>
                <c:pt idx="6648">
                  <c:v>1.1802799664576578E-16</c:v>
                </c:pt>
                <c:pt idx="6649">
                  <c:v>1.3433169127124851E-16</c:v>
                </c:pt>
                <c:pt idx="6650">
                  <c:v>1.637286199552427E-16</c:v>
                </c:pt>
                <c:pt idx="6651">
                  <c:v>1.4072669793813951E-16</c:v>
                </c:pt>
                <c:pt idx="6652">
                  <c:v>1.0793344241469461E-16</c:v>
                </c:pt>
                <c:pt idx="6653">
                  <c:v>1.1113792626170741E-16</c:v>
                </c:pt>
                <c:pt idx="6654">
                  <c:v>1.37201062165149E-16</c:v>
                </c:pt>
                <c:pt idx="6655">
                  <c:v>1.240670802610127E-16</c:v>
                </c:pt>
                <c:pt idx="6656">
                  <c:v>1.158338879725114E-16</c:v>
                </c:pt>
                <c:pt idx="6657">
                  <c:v>9.1307365203075395E-17</c:v>
                </c:pt>
                <c:pt idx="6658">
                  <c:v>1.2058233849765789E-16</c:v>
                </c:pt>
                <c:pt idx="6659">
                  <c:v>1.221353783451762E-16</c:v>
                </c:pt>
                <c:pt idx="6660">
                  <c:v>1.057862442198067E-16</c:v>
                </c:pt>
                <c:pt idx="6661">
                  <c:v>9.7593424448861797E-17</c:v>
                </c:pt>
                <c:pt idx="6662">
                  <c:v>9.2655868222622403E-17</c:v>
                </c:pt>
                <c:pt idx="6663">
                  <c:v>1.0234914980328322E-16</c:v>
                </c:pt>
                <c:pt idx="6664">
                  <c:v>1.4125207327348329E-16</c:v>
                </c:pt>
                <c:pt idx="6665">
                  <c:v>1.200693607771822E-16</c:v>
                </c:pt>
                <c:pt idx="6666">
                  <c:v>1.4108384030635289E-16</c:v>
                </c:pt>
                <c:pt idx="6667">
                  <c:v>1.507242952725102E-16</c:v>
                </c:pt>
                <c:pt idx="6668">
                  <c:v>1.214791601472193E-16</c:v>
                </c:pt>
                <c:pt idx="6669">
                  <c:v>1.068362810462767E-16</c:v>
                </c:pt>
                <c:pt idx="6670">
                  <c:v>1.2618665142957649E-16</c:v>
                </c:pt>
                <c:pt idx="6671">
                  <c:v>1.1318101499032811E-16</c:v>
                </c:pt>
                <c:pt idx="6672">
                  <c:v>1.2603348639178529E-16</c:v>
                </c:pt>
                <c:pt idx="6673">
                  <c:v>9.6891008094936509E-17</c:v>
                </c:pt>
                <c:pt idx="6674">
                  <c:v>1.420196171369109E-16</c:v>
                </c:pt>
                <c:pt idx="6675">
                  <c:v>1.0000687279373049E-16</c:v>
                </c:pt>
                <c:pt idx="6676">
                  <c:v>1.0799877565080268E-16</c:v>
                </c:pt>
                <c:pt idx="6677">
                  <c:v>1.2887843710218609E-16</c:v>
                </c:pt>
                <c:pt idx="6678">
                  <c:v>1.352408275715827E-16</c:v>
                </c:pt>
                <c:pt idx="6679">
                  <c:v>1.2390110105326938E-16</c:v>
                </c:pt>
                <c:pt idx="6680">
                  <c:v>1.833243615308755E-16</c:v>
                </c:pt>
                <c:pt idx="6681">
                  <c:v>1.3660591896308672E-16</c:v>
                </c:pt>
                <c:pt idx="6682">
                  <c:v>1.5901233997408638E-16</c:v>
                </c:pt>
                <c:pt idx="6683">
                  <c:v>1.011294455500426E-16</c:v>
                </c:pt>
                <c:pt idx="6684">
                  <c:v>1.2673737449857619E-16</c:v>
                </c:pt>
                <c:pt idx="6685">
                  <c:v>1.4109269476347951E-16</c:v>
                </c:pt>
                <c:pt idx="6686">
                  <c:v>1.1216601364359209E-16</c:v>
                </c:pt>
                <c:pt idx="6687">
                  <c:v>1.1048837695301681E-16</c:v>
                </c:pt>
                <c:pt idx="6688">
                  <c:v>1.2003041028560002E-16</c:v>
                </c:pt>
                <c:pt idx="6689">
                  <c:v>1.3115696376324919E-16</c:v>
                </c:pt>
                <c:pt idx="6690">
                  <c:v>1.1988675742168248E-16</c:v>
                </c:pt>
                <c:pt idx="6691">
                  <c:v>1.2141317713400818E-16</c:v>
                </c:pt>
                <c:pt idx="6692">
                  <c:v>1.3411072142305621E-16</c:v>
                </c:pt>
                <c:pt idx="6693">
                  <c:v>1.404053356199998E-16</c:v>
                </c:pt>
                <c:pt idx="6694">
                  <c:v>1.259821544571931E-16</c:v>
                </c:pt>
                <c:pt idx="6695">
                  <c:v>2.0877813242027671E-16</c:v>
                </c:pt>
                <c:pt idx="6696">
                  <c:v>1.051226593405675E-16</c:v>
                </c:pt>
                <c:pt idx="6697">
                  <c:v>1.002773940874411E-16</c:v>
                </c:pt>
                <c:pt idx="6698">
                  <c:v>1.288541921823992E-16</c:v>
                </c:pt>
                <c:pt idx="6699">
                  <c:v>1.542192885572091E-16</c:v>
                </c:pt>
                <c:pt idx="6700">
                  <c:v>1.144014998098861E-16</c:v>
                </c:pt>
                <c:pt idx="6701">
                  <c:v>1.063927120817982E-16</c:v>
                </c:pt>
                <c:pt idx="6702">
                  <c:v>1.2061362207287579E-16</c:v>
                </c:pt>
                <c:pt idx="6703">
                  <c:v>1.459133465720323E-16</c:v>
                </c:pt>
                <c:pt idx="6704">
                  <c:v>1.125440072369986E-16</c:v>
                </c:pt>
                <c:pt idx="6705">
                  <c:v>1.3940545221570512E-16</c:v>
                </c:pt>
                <c:pt idx="6706">
                  <c:v>1.5990340812133909E-16</c:v>
                </c:pt>
                <c:pt idx="6707">
                  <c:v>1.5980715315211731E-16</c:v>
                </c:pt>
                <c:pt idx="6708">
                  <c:v>1.391564459494789E-16</c:v>
                </c:pt>
                <c:pt idx="6709">
                  <c:v>9.7981266411915313E-17</c:v>
                </c:pt>
                <c:pt idx="6710">
                  <c:v>1.421437197991412E-16</c:v>
                </c:pt>
                <c:pt idx="6711">
                  <c:v>1.3890329164467729E-16</c:v>
                </c:pt>
                <c:pt idx="6712">
                  <c:v>1.1831540860659979E-16</c:v>
                </c:pt>
                <c:pt idx="6713">
                  <c:v>1.056273735616007E-16</c:v>
                </c:pt>
                <c:pt idx="6714">
                  <c:v>1.1029744109469179E-16</c:v>
                </c:pt>
                <c:pt idx="6715">
                  <c:v>1.102283157775512E-16</c:v>
                </c:pt>
                <c:pt idx="6716">
                  <c:v>1.007202996002336E-16</c:v>
                </c:pt>
                <c:pt idx="6717">
                  <c:v>1.0223455121954761E-16</c:v>
                </c:pt>
                <c:pt idx="6718">
                  <c:v>1.006003187212058E-16</c:v>
                </c:pt>
                <c:pt idx="6719">
                  <c:v>1.1153238479008951E-16</c:v>
                </c:pt>
                <c:pt idx="6720">
                  <c:v>1.1774775272116731E-16</c:v>
                </c:pt>
                <c:pt idx="6721">
                  <c:v>1.255275416461383E-16</c:v>
                </c:pt>
                <c:pt idx="6722">
                  <c:v>1.3485644388647051E-16</c:v>
                </c:pt>
                <c:pt idx="6723">
                  <c:v>1.3477295920450249E-16</c:v>
                </c:pt>
                <c:pt idx="6724">
                  <c:v>1.1589608703518352E-16</c:v>
                </c:pt>
                <c:pt idx="6725">
                  <c:v>1.017403152085542E-16</c:v>
                </c:pt>
                <c:pt idx="6726">
                  <c:v>1.0324640339382769E-16</c:v>
                </c:pt>
                <c:pt idx="6727">
                  <c:v>1.2662927184635201E-16</c:v>
                </c:pt>
                <c:pt idx="6728">
                  <c:v>1.1406372253505641E-16</c:v>
                </c:pt>
                <c:pt idx="6729">
                  <c:v>1.249223304564694E-16</c:v>
                </c:pt>
                <c:pt idx="6730">
                  <c:v>1.1236635092152599E-16</c:v>
                </c:pt>
                <c:pt idx="6731">
                  <c:v>1.0137542879340909E-16</c:v>
                </c:pt>
                <c:pt idx="6732">
                  <c:v>1.1846200936857139E-16</c:v>
                </c:pt>
                <c:pt idx="6733">
                  <c:v>1.1683299556531409E-16</c:v>
                </c:pt>
                <c:pt idx="6734">
                  <c:v>1.541288716088129E-16</c:v>
                </c:pt>
                <c:pt idx="6735">
                  <c:v>9.6466504702037011E-17</c:v>
                </c:pt>
                <c:pt idx="6736">
                  <c:v>1.072936218696535E-16</c:v>
                </c:pt>
                <c:pt idx="6737">
                  <c:v>9.4798353824650408E-17</c:v>
                </c:pt>
                <c:pt idx="6738">
                  <c:v>8.8526344609222613E-17</c:v>
                </c:pt>
                <c:pt idx="6739">
                  <c:v>1.0088848369495099E-16</c:v>
                </c:pt>
                <c:pt idx="6740">
                  <c:v>1.039324535335359E-16</c:v>
                </c:pt>
                <c:pt idx="6741">
                  <c:v>1.178248754246839E-16</c:v>
                </c:pt>
                <c:pt idx="6742">
                  <c:v>1.038091846587989E-16</c:v>
                </c:pt>
                <c:pt idx="6743">
                  <c:v>9.9100094226868999E-17</c:v>
                </c:pt>
                <c:pt idx="6744">
                  <c:v>9.7489016112528094E-17</c:v>
                </c:pt>
                <c:pt idx="6745">
                  <c:v>9.124762173519669E-17</c:v>
                </c:pt>
                <c:pt idx="6746">
                  <c:v>1.0819405083066491E-16</c:v>
                </c:pt>
                <c:pt idx="6747">
                  <c:v>1.2357952058000669E-16</c:v>
                </c:pt>
                <c:pt idx="6748">
                  <c:v>8.799552633881529E-17</c:v>
                </c:pt>
                <c:pt idx="6749">
                  <c:v>9.8741790997097604E-17</c:v>
                </c:pt>
                <c:pt idx="6750">
                  <c:v>1.171855712816525E-16</c:v>
                </c:pt>
                <c:pt idx="6751">
                  <c:v>1.0170719366260731E-16</c:v>
                </c:pt>
                <c:pt idx="6752">
                  <c:v>1.1242992493369742E-16</c:v>
                </c:pt>
                <c:pt idx="6753">
                  <c:v>8.7741687687285503E-17</c:v>
                </c:pt>
                <c:pt idx="6754">
                  <c:v>9.6912847188695986E-17</c:v>
                </c:pt>
                <c:pt idx="6755">
                  <c:v>1.01461903956767E-16</c:v>
                </c:pt>
                <c:pt idx="6756">
                  <c:v>8.4507051669984608E-17</c:v>
                </c:pt>
                <c:pt idx="6757">
                  <c:v>1.4894322799939709E-16</c:v>
                </c:pt>
                <c:pt idx="6758">
                  <c:v>1.058866062861789E-16</c:v>
                </c:pt>
                <c:pt idx="6759">
                  <c:v>1.073600458448449E-16</c:v>
                </c:pt>
                <c:pt idx="6760">
                  <c:v>1.011579556791028E-16</c:v>
                </c:pt>
                <c:pt idx="6761">
                  <c:v>1.010979227469746E-16</c:v>
                </c:pt>
                <c:pt idx="6762">
                  <c:v>1.0563326057631451E-16</c:v>
                </c:pt>
                <c:pt idx="6763">
                  <c:v>9.4855631879393708E-17</c:v>
                </c:pt>
                <c:pt idx="6764">
                  <c:v>7.7980474195954595E-17</c:v>
                </c:pt>
                <c:pt idx="6765">
                  <c:v>1.0085656884287759E-16</c:v>
                </c:pt>
                <c:pt idx="6766">
                  <c:v>9.7740843337262213E-17</c:v>
                </c:pt>
                <c:pt idx="6767">
                  <c:v>1.2057698086759559E-16</c:v>
                </c:pt>
                <c:pt idx="6768">
                  <c:v>1.0067679189634261E-16</c:v>
                </c:pt>
                <c:pt idx="6769">
                  <c:v>1.0671535336676789E-16</c:v>
                </c:pt>
                <c:pt idx="6770">
                  <c:v>9.9032903789410701E-17</c:v>
                </c:pt>
                <c:pt idx="6771">
                  <c:v>1.0505890599541331E-16</c:v>
                </c:pt>
                <c:pt idx="6772">
                  <c:v>1.0804300753888229E-16</c:v>
                </c:pt>
                <c:pt idx="6773">
                  <c:v>1.2926882338515449E-16</c:v>
                </c:pt>
                <c:pt idx="6774">
                  <c:v>9.1192660891155098E-17</c:v>
                </c:pt>
                <c:pt idx="6775">
                  <c:v>8.6581510676618811E-17</c:v>
                </c:pt>
                <c:pt idx="6776">
                  <c:v>1.3359274372277312E-16</c:v>
                </c:pt>
                <c:pt idx="6777">
                  <c:v>1.274406463123837E-16</c:v>
                </c:pt>
                <c:pt idx="6778">
                  <c:v>1.0917576501651668E-16</c:v>
                </c:pt>
                <c:pt idx="6779">
                  <c:v>9.2436429225214894E-17</c:v>
                </c:pt>
                <c:pt idx="6780">
                  <c:v>1.1661285545745429E-16</c:v>
                </c:pt>
                <c:pt idx="6781">
                  <c:v>1.210837299747288E-16</c:v>
                </c:pt>
                <c:pt idx="6782">
                  <c:v>1.0134475579897481E-16</c:v>
                </c:pt>
                <c:pt idx="6783">
                  <c:v>1.511742795877755E-16</c:v>
                </c:pt>
                <c:pt idx="6784">
                  <c:v>1.420177387998E-16</c:v>
                </c:pt>
                <c:pt idx="6785">
                  <c:v>1.1928333276889079E-16</c:v>
                </c:pt>
                <c:pt idx="6786">
                  <c:v>1.1166270908006071E-16</c:v>
                </c:pt>
                <c:pt idx="6787">
                  <c:v>1.055664048313095E-16</c:v>
                </c:pt>
                <c:pt idx="6788">
                  <c:v>9.7966010466413304E-17</c:v>
                </c:pt>
                <c:pt idx="6789">
                  <c:v>1.0694514180127891E-16</c:v>
                </c:pt>
                <c:pt idx="6790">
                  <c:v>9.3331124980997906E-17</c:v>
                </c:pt>
                <c:pt idx="6791">
                  <c:v>1.3690319735140371E-16</c:v>
                </c:pt>
                <c:pt idx="6792">
                  <c:v>1.6388987038152879E-16</c:v>
                </c:pt>
                <c:pt idx="6793">
                  <c:v>1.1870926828228259E-16</c:v>
                </c:pt>
                <c:pt idx="6794">
                  <c:v>7.2084824497275202E-17</c:v>
                </c:pt>
                <c:pt idx="6795">
                  <c:v>1.275755963626763E-16</c:v>
                </c:pt>
                <c:pt idx="6796">
                  <c:v>8.5499317918647197E-17</c:v>
                </c:pt>
                <c:pt idx="6797">
                  <c:v>1.1692047720634391E-16</c:v>
                </c:pt>
                <c:pt idx="6798">
                  <c:v>1.573016351458567E-16</c:v>
                </c:pt>
                <c:pt idx="6799">
                  <c:v>1.422378848093342E-16</c:v>
                </c:pt>
                <c:pt idx="6800">
                  <c:v>1.1671732012210639E-16</c:v>
                </c:pt>
                <c:pt idx="6801">
                  <c:v>9.4213090868581492E-17</c:v>
                </c:pt>
                <c:pt idx="6802">
                  <c:v>1.135918826670089E-16</c:v>
                </c:pt>
                <c:pt idx="6803">
                  <c:v>1.1800652998493441E-16</c:v>
                </c:pt>
                <c:pt idx="6804">
                  <c:v>9.7031792398080003E-17</c:v>
                </c:pt>
                <c:pt idx="6805">
                  <c:v>1.1636951867130991E-16</c:v>
                </c:pt>
                <c:pt idx="6806">
                  <c:v>9.2440569393517808E-17</c:v>
                </c:pt>
                <c:pt idx="6807">
                  <c:v>1.3411090771493522E-16</c:v>
                </c:pt>
                <c:pt idx="6808">
                  <c:v>1.0722127493036169E-16</c:v>
                </c:pt>
                <c:pt idx="6809">
                  <c:v>1.2203823107256781E-16</c:v>
                </c:pt>
                <c:pt idx="6810">
                  <c:v>1.1750902348654399E-16</c:v>
                </c:pt>
                <c:pt idx="6811">
                  <c:v>1.3379069385004341E-16</c:v>
                </c:pt>
                <c:pt idx="6812">
                  <c:v>1.039979261091322E-16</c:v>
                </c:pt>
                <c:pt idx="6813">
                  <c:v>1.054193295922674E-16</c:v>
                </c:pt>
                <c:pt idx="6814">
                  <c:v>1.083229175107429E-16</c:v>
                </c:pt>
                <c:pt idx="6815">
                  <c:v>9.0461763372543194E-17</c:v>
                </c:pt>
                <c:pt idx="6816">
                  <c:v>1.1708690266611149E-16</c:v>
                </c:pt>
                <c:pt idx="6817">
                  <c:v>9.9243852249380106E-17</c:v>
                </c:pt>
                <c:pt idx="6818">
                  <c:v>1.051017155070073E-16</c:v>
                </c:pt>
                <c:pt idx="6819">
                  <c:v>1.065184657112545E-16</c:v>
                </c:pt>
                <c:pt idx="6820">
                  <c:v>7.5406228539196808E-17</c:v>
                </c:pt>
                <c:pt idx="6821">
                  <c:v>1.1820715522178141E-16</c:v>
                </c:pt>
                <c:pt idx="6822">
                  <c:v>1.2995436241135439E-16</c:v>
                </c:pt>
                <c:pt idx="6823">
                  <c:v>9.8892538818024291E-17</c:v>
                </c:pt>
                <c:pt idx="6824">
                  <c:v>9.8825202654574394E-17</c:v>
                </c:pt>
                <c:pt idx="6825">
                  <c:v>8.9919945785421102E-17</c:v>
                </c:pt>
                <c:pt idx="6826">
                  <c:v>1.1195937694042059E-16</c:v>
                </c:pt>
                <c:pt idx="6827">
                  <c:v>1.0600918846824669E-16</c:v>
                </c:pt>
                <c:pt idx="6828">
                  <c:v>1.1624746107181528E-16</c:v>
                </c:pt>
                <c:pt idx="6829">
                  <c:v>1.000005262614869E-16</c:v>
                </c:pt>
                <c:pt idx="6830">
                  <c:v>1.10229669032526E-16</c:v>
                </c:pt>
                <c:pt idx="6831">
                  <c:v>1.1897673809067139E-16</c:v>
                </c:pt>
                <c:pt idx="6832">
                  <c:v>8.0732328262993707E-17</c:v>
                </c:pt>
                <c:pt idx="6833">
                  <c:v>1.320326784413586E-16</c:v>
                </c:pt>
                <c:pt idx="6834">
                  <c:v>1.216919513766961E-16</c:v>
                </c:pt>
                <c:pt idx="6835">
                  <c:v>8.0591545047498288E-17</c:v>
                </c:pt>
                <c:pt idx="6836">
                  <c:v>1.0396770779233799E-16</c:v>
                </c:pt>
                <c:pt idx="6837">
                  <c:v>1.4196332310987868E-16</c:v>
                </c:pt>
                <c:pt idx="6838">
                  <c:v>1.1116244788841812E-16</c:v>
                </c:pt>
                <c:pt idx="6839">
                  <c:v>1.0817428726642379E-16</c:v>
                </c:pt>
                <c:pt idx="6840">
                  <c:v>1.446281620634416E-16</c:v>
                </c:pt>
                <c:pt idx="6841">
                  <c:v>9.0518227046098791E-17</c:v>
                </c:pt>
                <c:pt idx="6842">
                  <c:v>1.1819226485283671E-16</c:v>
                </c:pt>
                <c:pt idx="6843">
                  <c:v>8.7492871185741295E-17</c:v>
                </c:pt>
                <c:pt idx="6844">
                  <c:v>1.2678766657789291E-16</c:v>
                </c:pt>
                <c:pt idx="6845">
                  <c:v>1.471094698724464E-16</c:v>
                </c:pt>
                <c:pt idx="6846">
                  <c:v>1.106339288124975E-16</c:v>
                </c:pt>
                <c:pt idx="6847">
                  <c:v>1.0765462703398329E-16</c:v>
                </c:pt>
                <c:pt idx="6848">
                  <c:v>8.7236987962888099E-17</c:v>
                </c:pt>
                <c:pt idx="6849">
                  <c:v>9.0088895472525688E-17</c:v>
                </c:pt>
                <c:pt idx="6850">
                  <c:v>1.379514031298916E-16</c:v>
                </c:pt>
                <c:pt idx="6851">
                  <c:v>1.378701464130279E-16</c:v>
                </c:pt>
                <c:pt idx="6852">
                  <c:v>1.348917185475311E-16</c:v>
                </c:pt>
                <c:pt idx="6853">
                  <c:v>1.0436399870198679E-16</c:v>
                </c:pt>
                <c:pt idx="6854">
                  <c:v>1.2168532164685572E-16</c:v>
                </c:pt>
                <c:pt idx="6855">
                  <c:v>1.071393230478291E-16</c:v>
                </c:pt>
                <c:pt idx="6856">
                  <c:v>1.4758773673948409E-16</c:v>
                </c:pt>
                <c:pt idx="6857">
                  <c:v>1.5906964552011291E-16</c:v>
                </c:pt>
                <c:pt idx="6858">
                  <c:v>1.2717770718743492E-16</c:v>
                </c:pt>
                <c:pt idx="6859">
                  <c:v>1.1554974343919531E-16</c:v>
                </c:pt>
                <c:pt idx="6860">
                  <c:v>7.6509283955238795E-17</c:v>
                </c:pt>
                <c:pt idx="6861">
                  <c:v>9.23202363291923E-17</c:v>
                </c:pt>
                <c:pt idx="6862">
                  <c:v>9.8035127974732205E-17</c:v>
                </c:pt>
                <c:pt idx="6863">
                  <c:v>1.0518362368513131E-16</c:v>
                </c:pt>
                <c:pt idx="6864">
                  <c:v>1.0512142223333561E-16</c:v>
                </c:pt>
                <c:pt idx="6865">
                  <c:v>9.785736413872389E-17</c:v>
                </c:pt>
                <c:pt idx="6866">
                  <c:v>8.4860994279537593E-17</c:v>
                </c:pt>
                <c:pt idx="6867">
                  <c:v>1.092483587614447E-16</c:v>
                </c:pt>
                <c:pt idx="6868">
                  <c:v>1.0630363751794548E-16</c:v>
                </c:pt>
                <c:pt idx="6869">
                  <c:v>1.1629015044961841E-16</c:v>
                </c:pt>
                <c:pt idx="6870">
                  <c:v>7.891515134481819E-17</c:v>
                </c:pt>
                <c:pt idx="6871">
                  <c:v>9.894119074362181E-17</c:v>
                </c:pt>
                <c:pt idx="6872">
                  <c:v>1.03188752045508E-16</c:v>
                </c:pt>
                <c:pt idx="6873">
                  <c:v>1.2747168355149999E-16</c:v>
                </c:pt>
                <c:pt idx="6874">
                  <c:v>1.2739518926753551E-16</c:v>
                </c:pt>
                <c:pt idx="6875">
                  <c:v>8.1542125639332396E-17</c:v>
                </c:pt>
                <c:pt idx="6876">
                  <c:v>9.006669754787601E-17</c:v>
                </c:pt>
                <c:pt idx="6877">
                  <c:v>1.0858696113633781E-16</c:v>
                </c:pt>
                <c:pt idx="6878">
                  <c:v>9.7105793148816901E-17</c:v>
                </c:pt>
                <c:pt idx="6879">
                  <c:v>1.0703412330139991E-16</c:v>
                </c:pt>
                <c:pt idx="6880">
                  <c:v>9.5561236360363409E-17</c:v>
                </c:pt>
                <c:pt idx="6881">
                  <c:v>1.1830785809712973E-16</c:v>
                </c:pt>
                <c:pt idx="6882">
                  <c:v>1.0256437047313939E-16</c:v>
                </c:pt>
                <c:pt idx="6883">
                  <c:v>1.0536061935934651E-16</c:v>
                </c:pt>
                <c:pt idx="6884">
                  <c:v>9.5331882431902908E-17</c:v>
                </c:pt>
                <c:pt idx="6885">
                  <c:v>1.094904650487394E-16</c:v>
                </c:pt>
                <c:pt idx="6886">
                  <c:v>1.250589349508974E-16</c:v>
                </c:pt>
                <c:pt idx="6887">
                  <c:v>1.2924133480504408E-16</c:v>
                </c:pt>
                <c:pt idx="6888">
                  <c:v>1.036252149378764E-16</c:v>
                </c:pt>
                <c:pt idx="6889">
                  <c:v>1.1206691398917191E-16</c:v>
                </c:pt>
                <c:pt idx="6890">
                  <c:v>8.7898452692393096E-17</c:v>
                </c:pt>
                <c:pt idx="6891">
                  <c:v>1.4027511822896031E-16</c:v>
                </c:pt>
                <c:pt idx="6892">
                  <c:v>1.2744407705083252E-16</c:v>
                </c:pt>
                <c:pt idx="6893">
                  <c:v>1.089680719101183E-16</c:v>
                </c:pt>
                <c:pt idx="6894">
                  <c:v>1.2728921650859278E-16</c:v>
                </c:pt>
                <c:pt idx="6895">
                  <c:v>1.102498351166501E-16</c:v>
                </c:pt>
                <c:pt idx="6896">
                  <c:v>1.6951110609888109E-16</c:v>
                </c:pt>
                <c:pt idx="6897">
                  <c:v>1.0588956673517339E-16</c:v>
                </c:pt>
                <c:pt idx="6898">
                  <c:v>1.00170764674239E-16</c:v>
                </c:pt>
                <c:pt idx="6899">
                  <c:v>1.4805380824016952E-16</c:v>
                </c:pt>
                <c:pt idx="6900">
                  <c:v>1.6347406073053049E-16</c:v>
                </c:pt>
                <c:pt idx="6901">
                  <c:v>1.4647389007260492E-16</c:v>
                </c:pt>
                <c:pt idx="6902">
                  <c:v>7.6002941048726987E-17</c:v>
                </c:pt>
                <c:pt idx="6903">
                  <c:v>8.4399806844605003E-17</c:v>
                </c:pt>
                <c:pt idx="6904">
                  <c:v>8.1540734187565816E-17</c:v>
                </c:pt>
                <c:pt idx="6905">
                  <c:v>1.0538063469791939E-16</c:v>
                </c:pt>
                <c:pt idx="6906">
                  <c:v>8.1447771373744103E-17</c:v>
                </c:pt>
                <c:pt idx="6907">
                  <c:v>8.8411579763357212E-17</c:v>
                </c:pt>
                <c:pt idx="6908">
                  <c:v>1.234191812054793E-16</c:v>
                </c:pt>
                <c:pt idx="6909">
                  <c:v>9.3912836735997188E-17</c:v>
                </c:pt>
                <c:pt idx="6910">
                  <c:v>6.5842005897681984E-17</c:v>
                </c:pt>
                <c:pt idx="6911">
                  <c:v>8.4002748258371291E-17</c:v>
                </c:pt>
                <c:pt idx="6912">
                  <c:v>1.1192883173431981E-16</c:v>
                </c:pt>
                <c:pt idx="6913">
                  <c:v>1.104663001241497E-16</c:v>
                </c:pt>
                <c:pt idx="6914">
                  <c:v>7.6857491565612008E-17</c:v>
                </c:pt>
                <c:pt idx="6915">
                  <c:v>8.7985263338224989E-17</c:v>
                </c:pt>
                <c:pt idx="6916">
                  <c:v>9.3522796973076491E-17</c:v>
                </c:pt>
                <c:pt idx="6917">
                  <c:v>9.2070197695826904E-17</c:v>
                </c:pt>
                <c:pt idx="6918">
                  <c:v>1.3383287851462059E-16</c:v>
                </c:pt>
                <c:pt idx="6919">
                  <c:v>8.0808237155798303E-17</c:v>
                </c:pt>
                <c:pt idx="6920">
                  <c:v>7.5191897981089299E-17</c:v>
                </c:pt>
                <c:pt idx="6921">
                  <c:v>7.6538940343067905E-17</c:v>
                </c:pt>
                <c:pt idx="6922">
                  <c:v>7.9275834532405498E-17</c:v>
                </c:pt>
                <c:pt idx="6923">
                  <c:v>8.6174437899282002E-17</c:v>
                </c:pt>
                <c:pt idx="6924">
                  <c:v>7.3625146262012292E-17</c:v>
                </c:pt>
                <c:pt idx="6925">
                  <c:v>8.4687597144801711E-17</c:v>
                </c:pt>
                <c:pt idx="6926">
                  <c:v>8.6022934878921701E-17</c:v>
                </c:pt>
                <c:pt idx="6927">
                  <c:v>1.0815293881144789E-16</c:v>
                </c:pt>
                <c:pt idx="6928">
                  <c:v>9.0074475573965393E-17</c:v>
                </c:pt>
                <c:pt idx="6929">
                  <c:v>9.2792160133491307E-17</c:v>
                </c:pt>
                <c:pt idx="6930">
                  <c:v>9.1349238168241494E-17</c:v>
                </c:pt>
                <c:pt idx="6931">
                  <c:v>8.4382348576341305E-17</c:v>
                </c:pt>
                <c:pt idx="6932">
                  <c:v>8.294674038016991E-17</c:v>
                </c:pt>
                <c:pt idx="6933">
                  <c:v>8.4279335061820004E-17</c:v>
                </c:pt>
                <c:pt idx="6934">
                  <c:v>8.6991820576013712E-17</c:v>
                </c:pt>
                <c:pt idx="6935">
                  <c:v>6.7616834138843696E-17</c:v>
                </c:pt>
                <c:pt idx="6936">
                  <c:v>7.9990433152554396E-17</c:v>
                </c:pt>
                <c:pt idx="6937">
                  <c:v>1.1990873934189663E-16</c:v>
                </c:pt>
                <c:pt idx="6938">
                  <c:v>1.184685345772061E-16</c:v>
                </c:pt>
                <c:pt idx="6939">
                  <c:v>1.1564092147747339E-16</c:v>
                </c:pt>
                <c:pt idx="6940">
                  <c:v>9.2173526651387906E-17</c:v>
                </c:pt>
                <c:pt idx="6941">
                  <c:v>1.636258096668759E-16</c:v>
                </c:pt>
                <c:pt idx="6942">
                  <c:v>1.1542724066192001E-16</c:v>
                </c:pt>
                <c:pt idx="6943">
                  <c:v>7.0044273466776793E-17</c:v>
                </c:pt>
                <c:pt idx="6944">
                  <c:v>1.098022250167923E-16</c:v>
                </c:pt>
                <c:pt idx="6945">
                  <c:v>1.4540103890894629E-16</c:v>
                </c:pt>
                <c:pt idx="6946">
                  <c:v>1.0281520075900562E-16</c:v>
                </c:pt>
                <c:pt idx="6947">
                  <c:v>1.041213968809331E-16</c:v>
                </c:pt>
                <c:pt idx="6948">
                  <c:v>1.0269143636654042E-16</c:v>
                </c:pt>
                <c:pt idx="6949">
                  <c:v>1.0399805307730459E-16</c:v>
                </c:pt>
                <c:pt idx="6950">
                  <c:v>7.5213127542482105E-17</c:v>
                </c:pt>
                <c:pt idx="6951">
                  <c:v>1.0661187917517029E-16</c:v>
                </c:pt>
                <c:pt idx="6952">
                  <c:v>8.3320769234704996E-17</c:v>
                </c:pt>
                <c:pt idx="6953">
                  <c:v>6.2796749660947594E-17</c:v>
                </c:pt>
                <c:pt idx="6954">
                  <c:v>1.091468897118168E-16</c:v>
                </c:pt>
                <c:pt idx="6955">
                  <c:v>8.1808505353626699E-17</c:v>
                </c:pt>
                <c:pt idx="6956">
                  <c:v>7.0863079942538516E-17</c:v>
                </c:pt>
                <c:pt idx="6957">
                  <c:v>1.1847627590219688E-16</c:v>
                </c:pt>
                <c:pt idx="6958">
                  <c:v>7.7580539058107891E-17</c:v>
                </c:pt>
                <c:pt idx="6959">
                  <c:v>8.84148038097387E-17</c:v>
                </c:pt>
                <c:pt idx="6960">
                  <c:v>1.0059523974747129E-16</c:v>
                </c:pt>
                <c:pt idx="6961">
                  <c:v>8.559283059257721E-17</c:v>
                </c:pt>
                <c:pt idx="6962">
                  <c:v>1.07263496995821E-16</c:v>
                </c:pt>
                <c:pt idx="6963">
                  <c:v>6.3776912762790903E-17</c:v>
                </c:pt>
                <c:pt idx="6964">
                  <c:v>9.4932951283901095E-17</c:v>
                </c:pt>
                <c:pt idx="6965">
                  <c:v>9.2164091925772893E-17</c:v>
                </c:pt>
                <c:pt idx="6966">
                  <c:v>8.5336314866332605E-17</c:v>
                </c:pt>
                <c:pt idx="6967">
                  <c:v>1.245406332603268E-16</c:v>
                </c:pt>
                <c:pt idx="6968">
                  <c:v>9.0645244003267094E-17</c:v>
                </c:pt>
                <c:pt idx="6969">
                  <c:v>7.16603508832535E-17</c:v>
                </c:pt>
                <c:pt idx="6970">
                  <c:v>1.1216140884814778E-16</c:v>
                </c:pt>
                <c:pt idx="6971">
                  <c:v>9.3184149428486887E-17</c:v>
                </c:pt>
                <c:pt idx="6972">
                  <c:v>9.8522822149026298E-17</c:v>
                </c:pt>
                <c:pt idx="6973">
                  <c:v>1.052136635413112E-16</c:v>
                </c:pt>
                <c:pt idx="6974">
                  <c:v>9.4367016285005309E-17</c:v>
                </c:pt>
                <c:pt idx="6975">
                  <c:v>9.0266099910131188E-17</c:v>
                </c:pt>
                <c:pt idx="6976">
                  <c:v>1.0502027297550059E-16</c:v>
                </c:pt>
                <c:pt idx="6977">
                  <c:v>8.3429320708067601E-17</c:v>
                </c:pt>
                <c:pt idx="6978">
                  <c:v>7.8002338060919999E-17</c:v>
                </c:pt>
                <c:pt idx="6979">
                  <c:v>9.8111023489309802E-17</c:v>
                </c:pt>
                <c:pt idx="6980">
                  <c:v>8.7308571712674803E-17</c:v>
                </c:pt>
                <c:pt idx="6981">
                  <c:v>7.248717065363729E-17</c:v>
                </c:pt>
                <c:pt idx="6982">
                  <c:v>7.512990663852571E-17</c:v>
                </c:pt>
                <c:pt idx="6983">
                  <c:v>8.983149597868231E-17</c:v>
                </c:pt>
                <c:pt idx="6984">
                  <c:v>9.7816793703404504E-17</c:v>
                </c:pt>
                <c:pt idx="6985">
                  <c:v>8.4369993319297986E-17</c:v>
                </c:pt>
                <c:pt idx="6986">
                  <c:v>8.5656917850404491E-17</c:v>
                </c:pt>
                <c:pt idx="6987">
                  <c:v>7.8915554687149408E-17</c:v>
                </c:pt>
                <c:pt idx="6988">
                  <c:v>9.2237395324141414E-17</c:v>
                </c:pt>
                <c:pt idx="6989">
                  <c:v>8.9510110846584105E-17</c:v>
                </c:pt>
                <c:pt idx="6990">
                  <c:v>6.4090805555692616E-17</c:v>
                </c:pt>
                <c:pt idx="6991">
                  <c:v>1.1074945162358791E-16</c:v>
                </c:pt>
                <c:pt idx="6992">
                  <c:v>1.120144661695406E-16</c:v>
                </c:pt>
                <c:pt idx="6993">
                  <c:v>1.3994130601814828E-16</c:v>
                </c:pt>
                <c:pt idx="6994">
                  <c:v>8.3914432493967687E-17</c:v>
                </c:pt>
                <c:pt idx="6995">
                  <c:v>7.9872668145381594E-17</c:v>
                </c:pt>
                <c:pt idx="6996">
                  <c:v>1.104228175127083E-16</c:v>
                </c:pt>
                <c:pt idx="6997">
                  <c:v>8.3762501384538487E-17</c:v>
                </c:pt>
                <c:pt idx="6998">
                  <c:v>9.1682710072826195E-17</c:v>
                </c:pt>
                <c:pt idx="6999">
                  <c:v>7.1708728753379202E-17</c:v>
                </c:pt>
                <c:pt idx="7000">
                  <c:v>8.3607301485291086E-17</c:v>
                </c:pt>
                <c:pt idx="7001">
                  <c:v>9.4173285290453492E-17</c:v>
                </c:pt>
                <c:pt idx="7002">
                  <c:v>9.9420834011178811E-17</c:v>
                </c:pt>
                <c:pt idx="7003">
                  <c:v>8.0811587854503809E-17</c:v>
                </c:pt>
                <c:pt idx="7004">
                  <c:v>9.6648982024249699E-17</c:v>
                </c:pt>
                <c:pt idx="7005">
                  <c:v>7.9392810424117698E-17</c:v>
                </c:pt>
                <c:pt idx="7006">
                  <c:v>6.6120377427178089E-17</c:v>
                </c:pt>
                <c:pt idx="7007">
                  <c:v>1.0440381462324331E-16</c:v>
                </c:pt>
                <c:pt idx="7008">
                  <c:v>6.0760043606857089E-17</c:v>
                </c:pt>
                <c:pt idx="7009">
                  <c:v>9.1080745086180189E-17</c:v>
                </c:pt>
                <c:pt idx="7010">
                  <c:v>1.108143773086232E-16</c:v>
                </c:pt>
                <c:pt idx="7011">
                  <c:v>9.3607722133259105E-17</c:v>
                </c:pt>
                <c:pt idx="7012">
                  <c:v>8.4331837032019801E-17</c:v>
                </c:pt>
                <c:pt idx="7013">
                  <c:v>1.0140120758382082E-16</c:v>
                </c:pt>
                <c:pt idx="7014">
                  <c:v>8.9489734621056612E-17</c:v>
                </c:pt>
                <c:pt idx="7015">
                  <c:v>1.1443544658703389E-16</c:v>
                </c:pt>
                <c:pt idx="7016">
                  <c:v>8.6760195583254793E-17</c:v>
                </c:pt>
                <c:pt idx="7017">
                  <c:v>8.5389423535338891E-17</c:v>
                </c:pt>
                <c:pt idx="7018">
                  <c:v>8.0086341624575493E-17</c:v>
                </c:pt>
                <c:pt idx="7019">
                  <c:v>9.5783854616784607E-17</c:v>
                </c:pt>
                <c:pt idx="7020">
                  <c:v>1.1277038530835469E-16</c:v>
                </c:pt>
                <c:pt idx="7021">
                  <c:v>9.1737982587424E-17</c:v>
                </c:pt>
                <c:pt idx="7022">
                  <c:v>9.9543408300645207E-17</c:v>
                </c:pt>
                <c:pt idx="7023">
                  <c:v>9.9487995999234905E-17</c:v>
                </c:pt>
                <c:pt idx="7024">
                  <c:v>1.033465612364042E-16</c:v>
                </c:pt>
                <c:pt idx="7025">
                  <c:v>7.583064480388511E-17</c:v>
                </c:pt>
                <c:pt idx="7026">
                  <c:v>9.1464121457248683E-17</c:v>
                </c:pt>
                <c:pt idx="7027">
                  <c:v>9.1414720828966499E-17</c:v>
                </c:pt>
                <c:pt idx="7028">
                  <c:v>9.004976935923111E-17</c:v>
                </c:pt>
                <c:pt idx="7029">
                  <c:v>8.4772946211374801E-17</c:v>
                </c:pt>
                <c:pt idx="7030">
                  <c:v>6.5174315923440496E-17</c:v>
                </c:pt>
                <c:pt idx="7031">
                  <c:v>1.016086077048746E-16</c:v>
                </c:pt>
                <c:pt idx="7032">
                  <c:v>5.4681733007125006E-17</c:v>
                </c:pt>
                <c:pt idx="7033">
                  <c:v>8.8478357640869811E-17</c:v>
                </c:pt>
                <c:pt idx="7034">
                  <c:v>9.6226615864282312E-17</c:v>
                </c:pt>
                <c:pt idx="7035">
                  <c:v>1.0006791239832629E-16</c:v>
                </c:pt>
                <c:pt idx="7036">
                  <c:v>8.8319146716208492E-17</c:v>
                </c:pt>
                <c:pt idx="7037">
                  <c:v>7.2692234483812807E-17</c:v>
                </c:pt>
                <c:pt idx="7038">
                  <c:v>8.8213382848648308E-17</c:v>
                </c:pt>
                <c:pt idx="7039">
                  <c:v>8.5565123430824998E-17</c:v>
                </c:pt>
                <c:pt idx="7040">
                  <c:v>7.9039491285669582E-17</c:v>
                </c:pt>
                <c:pt idx="7041">
                  <c:v>7.639945064748979E-17</c:v>
                </c:pt>
                <c:pt idx="7042">
                  <c:v>9.8350776757027892E-17</c:v>
                </c:pt>
                <c:pt idx="7043">
                  <c:v>8.9242328939343919E-17</c:v>
                </c:pt>
                <c:pt idx="7044">
                  <c:v>1.072840585834261E-16</c:v>
                </c:pt>
                <c:pt idx="7045">
                  <c:v>6.4592587430277313E-17</c:v>
                </c:pt>
                <c:pt idx="7046">
                  <c:v>8.0044465556783302E-17</c:v>
                </c:pt>
                <c:pt idx="7047">
                  <c:v>7.3543744689958595E-17</c:v>
                </c:pt>
                <c:pt idx="7048">
                  <c:v>1.0574088109456382E-16</c:v>
                </c:pt>
                <c:pt idx="7049">
                  <c:v>1.069618461065767E-16</c:v>
                </c:pt>
                <c:pt idx="7050">
                  <c:v>1.1333671325692879E-16</c:v>
                </c:pt>
                <c:pt idx="7051">
                  <c:v>9.1391295372312191E-17</c:v>
                </c:pt>
                <c:pt idx="7052">
                  <c:v>1.14492943511403E-16</c:v>
                </c:pt>
                <c:pt idx="7053">
                  <c:v>1.092797308155723E-16</c:v>
                </c:pt>
                <c:pt idx="7054">
                  <c:v>8.4802870843515598E-17</c:v>
                </c:pt>
                <c:pt idx="7055">
                  <c:v>1.001596492623584E-16</c:v>
                </c:pt>
                <c:pt idx="7056">
                  <c:v>8.4698411856883209E-17</c:v>
                </c:pt>
                <c:pt idx="7057">
                  <c:v>1.000385985422786E-16</c:v>
                </c:pt>
                <c:pt idx="7058">
                  <c:v>8.4598526811170087E-17</c:v>
                </c:pt>
                <c:pt idx="7059">
                  <c:v>9.3516259136991689E-17</c:v>
                </c:pt>
                <c:pt idx="7060">
                  <c:v>8.961949964271339E-17</c:v>
                </c:pt>
                <c:pt idx="7061">
                  <c:v>7.5485917682422399E-17</c:v>
                </c:pt>
                <c:pt idx="7062">
                  <c:v>7.5446884347472814E-17</c:v>
                </c:pt>
                <c:pt idx="7063">
                  <c:v>9.45665793760172E-17</c:v>
                </c:pt>
                <c:pt idx="7064">
                  <c:v>8.5575417241445207E-17</c:v>
                </c:pt>
                <c:pt idx="7065">
                  <c:v>1.0849297840714608E-16</c:v>
                </c:pt>
                <c:pt idx="7066">
                  <c:v>8.2919858932982992E-17</c:v>
                </c:pt>
                <c:pt idx="7067">
                  <c:v>1.172845551532402E-16</c:v>
                </c:pt>
                <c:pt idx="7068">
                  <c:v>1.1850032801868341E-16</c:v>
                </c:pt>
                <c:pt idx="7069">
                  <c:v>1.1459950237934448E-16</c:v>
                </c:pt>
                <c:pt idx="7070">
                  <c:v>8.3988046641060899E-17</c:v>
                </c:pt>
                <c:pt idx="7071">
                  <c:v>8.2665306527967098E-17</c:v>
                </c:pt>
                <c:pt idx="7072">
                  <c:v>7.6263177066388281E-17</c:v>
                </c:pt>
                <c:pt idx="7073">
                  <c:v>8.8920191469972706E-17</c:v>
                </c:pt>
                <c:pt idx="7074">
                  <c:v>7.6171107109238304E-17</c:v>
                </c:pt>
                <c:pt idx="7075">
                  <c:v>7.2321012330528901E-17</c:v>
                </c:pt>
                <c:pt idx="7076">
                  <c:v>6.9744653566590999E-17</c:v>
                </c:pt>
                <c:pt idx="7077">
                  <c:v>6.2094077200397895E-17</c:v>
                </c:pt>
                <c:pt idx="7078">
                  <c:v>1.0385100168617309E-16</c:v>
                </c:pt>
                <c:pt idx="7079">
                  <c:v>6.8349409469341292E-17</c:v>
                </c:pt>
                <c:pt idx="7080">
                  <c:v>1.0119783991612719E-16</c:v>
                </c:pt>
                <c:pt idx="7081">
                  <c:v>1.0113604722786639E-16</c:v>
                </c:pt>
                <c:pt idx="7082">
                  <c:v>8.8448768498584594E-17</c:v>
                </c:pt>
                <c:pt idx="7083">
                  <c:v>1.1490067785094199E-16</c:v>
                </c:pt>
                <c:pt idx="7084">
                  <c:v>1.13577958286396E-16</c:v>
                </c:pt>
                <c:pt idx="7085">
                  <c:v>1.2359957096846741E-16</c:v>
                </c:pt>
                <c:pt idx="7086">
                  <c:v>8.1926335549204002E-17</c:v>
                </c:pt>
                <c:pt idx="7087">
                  <c:v>6.9278319468939389E-17</c:v>
                </c:pt>
                <c:pt idx="7088">
                  <c:v>5.9166221036994698E-17</c:v>
                </c:pt>
                <c:pt idx="7089">
                  <c:v>1.0065558493545401E-16</c:v>
                </c:pt>
                <c:pt idx="7090">
                  <c:v>1.0185001905050241E-16</c:v>
                </c:pt>
                <c:pt idx="7091">
                  <c:v>8.7965133429052696E-17</c:v>
                </c:pt>
                <c:pt idx="7092">
                  <c:v>9.5452119706748702E-17</c:v>
                </c:pt>
                <c:pt idx="7093">
                  <c:v>9.4129985213714305E-17</c:v>
                </c:pt>
                <c:pt idx="7094">
                  <c:v>8.52966831889705E-17</c:v>
                </c:pt>
                <c:pt idx="7095">
                  <c:v>1.028000986523108E-16</c:v>
                </c:pt>
                <c:pt idx="7096">
                  <c:v>9.6472511950920093E-17</c:v>
                </c:pt>
                <c:pt idx="7097">
                  <c:v>1.2521829104428199E-16</c:v>
                </c:pt>
                <c:pt idx="7098">
                  <c:v>1.0511336696967631E-16</c:v>
                </c:pt>
                <c:pt idx="7099">
                  <c:v>1.1255758859496059E-16</c:v>
                </c:pt>
                <c:pt idx="7100">
                  <c:v>7.374283559926441E-17</c:v>
                </c:pt>
                <c:pt idx="7101">
                  <c:v>8.1192868627798095E-17</c:v>
                </c:pt>
                <c:pt idx="7102">
                  <c:v>8.48881575267366E-17</c:v>
                </c:pt>
                <c:pt idx="7103">
                  <c:v>9.2328454172815106E-17</c:v>
                </c:pt>
                <c:pt idx="7104">
                  <c:v>9.3519077195420109E-17</c:v>
                </c:pt>
                <c:pt idx="7105">
                  <c:v>1.0841424578947229E-16</c:v>
                </c:pt>
                <c:pt idx="7106">
                  <c:v>9.7143102268390902E-17</c:v>
                </c:pt>
                <c:pt idx="7107">
                  <c:v>9.2102456299374899E-17</c:v>
                </c:pt>
                <c:pt idx="7108">
                  <c:v>9.5781717863699106E-17</c:v>
                </c:pt>
                <c:pt idx="7109">
                  <c:v>8.0805896313227904E-17</c:v>
                </c:pt>
                <c:pt idx="7110">
                  <c:v>4.0997438295885397E-17</c:v>
                </c:pt>
                <c:pt idx="7111">
                  <c:v>8.194978389330231E-17</c:v>
                </c:pt>
                <c:pt idx="7112">
                  <c:v>7.6937323106397711E-17</c:v>
                </c:pt>
                <c:pt idx="7113">
                  <c:v>9.05388571017148E-17</c:v>
                </c:pt>
                <c:pt idx="7114">
                  <c:v>1.1278484691142419E-16</c:v>
                </c:pt>
                <c:pt idx="7115">
                  <c:v>8.9185519879439491E-17</c:v>
                </c:pt>
                <c:pt idx="7116">
                  <c:v>8.0468597987911404E-17</c:v>
                </c:pt>
                <c:pt idx="7117">
                  <c:v>8.5364048282783503E-17</c:v>
                </c:pt>
                <c:pt idx="7118">
                  <c:v>9.2733995129454392E-17</c:v>
                </c:pt>
                <c:pt idx="7119">
                  <c:v>6.6731206077652387E-17</c:v>
                </c:pt>
                <c:pt idx="7120">
                  <c:v>7.9038137376372814E-17</c:v>
                </c:pt>
                <c:pt idx="7121">
                  <c:v>8.6394289791189802E-17</c:v>
                </c:pt>
                <c:pt idx="7122">
                  <c:v>7.1543347844251098E-17</c:v>
                </c:pt>
                <c:pt idx="7123">
                  <c:v>6.7799047386535213E-17</c:v>
                </c:pt>
                <c:pt idx="7124">
                  <c:v>6.7761226383421195E-17</c:v>
                </c:pt>
                <c:pt idx="7125">
                  <c:v>9.2348092273487402E-17</c:v>
                </c:pt>
                <c:pt idx="7126">
                  <c:v>7.5062593033903102E-17</c:v>
                </c:pt>
                <c:pt idx="7127">
                  <c:v>6.3944793081249192E-17</c:v>
                </c:pt>
                <c:pt idx="7128">
                  <c:v>7.6205584728478308E-17</c:v>
                </c:pt>
                <c:pt idx="7129">
                  <c:v>7.0013875961735404E-17</c:v>
                </c:pt>
                <c:pt idx="7130">
                  <c:v>7.2428643504784398E-17</c:v>
                </c:pt>
                <c:pt idx="7131">
                  <c:v>9.3242895020130309E-17</c:v>
                </c:pt>
                <c:pt idx="7132">
                  <c:v>8.2149109558010715E-17</c:v>
                </c:pt>
                <c:pt idx="7133">
                  <c:v>7.965050435136821E-17</c:v>
                </c:pt>
                <c:pt idx="7134">
                  <c:v>8.9395010829817695E-17</c:v>
                </c:pt>
                <c:pt idx="7135">
                  <c:v>6.85416604991117E-17</c:v>
                </c:pt>
                <c:pt idx="7136">
                  <c:v>9.6635913013383405E-17</c:v>
                </c:pt>
                <c:pt idx="7137">
                  <c:v>8.9238946890186498E-17</c:v>
                </c:pt>
                <c:pt idx="7138">
                  <c:v>5.8644045163728205E-17</c:v>
                </c:pt>
                <c:pt idx="7139">
                  <c:v>1.0866911941218741E-16</c:v>
                </c:pt>
                <c:pt idx="7140">
                  <c:v>6.9555692482298493E-17</c:v>
                </c:pt>
                <c:pt idx="7141">
                  <c:v>7.9269083491174709E-17</c:v>
                </c:pt>
                <c:pt idx="7142">
                  <c:v>9.0189027683463983E-17</c:v>
                </c:pt>
                <c:pt idx="7143">
                  <c:v>8.5264389566469117E-17</c:v>
                </c:pt>
                <c:pt idx="7144">
                  <c:v>6.5734085411080794E-17</c:v>
                </c:pt>
                <c:pt idx="7145">
                  <c:v>7.664513950300169E-17</c:v>
                </c:pt>
                <c:pt idx="7146">
                  <c:v>9.9697140998607996E-17</c:v>
                </c:pt>
                <c:pt idx="7147">
                  <c:v>7.4122672159646292E-17</c:v>
                </c:pt>
                <c:pt idx="7148">
                  <c:v>6.31509416011994E-17</c:v>
                </c:pt>
                <c:pt idx="7149">
                  <c:v>8.0101405413720102E-17</c:v>
                </c:pt>
                <c:pt idx="7150">
                  <c:v>8.8544272647706907E-17</c:v>
                </c:pt>
                <c:pt idx="7151">
                  <c:v>8.4857897871326106E-17</c:v>
                </c:pt>
                <c:pt idx="7152">
                  <c:v>8.601696011093218E-17</c:v>
                </c:pt>
                <c:pt idx="7153">
                  <c:v>6.2953193219879096E-17</c:v>
                </c:pt>
                <c:pt idx="7154">
                  <c:v>5.8076568509243794E-17</c:v>
                </c:pt>
                <c:pt idx="7155">
                  <c:v>1.003712203914117E-16</c:v>
                </c:pt>
                <c:pt idx="7156">
                  <c:v>9.4269232770942405E-17</c:v>
                </c:pt>
                <c:pt idx="7157">
                  <c:v>8.2138312443649592E-17</c:v>
                </c:pt>
                <c:pt idx="7158">
                  <c:v>7.7258172840967001E-17</c:v>
                </c:pt>
                <c:pt idx="7159">
                  <c:v>9.1689022162313516E-17</c:v>
                </c:pt>
                <c:pt idx="7160">
                  <c:v>7.8367248666826913E-17</c:v>
                </c:pt>
                <c:pt idx="7161">
                  <c:v>6.62728005895146E-17</c:v>
                </c:pt>
                <c:pt idx="7162">
                  <c:v>7.5866920917416193E-17</c:v>
                </c:pt>
                <c:pt idx="7163">
                  <c:v>7.9434332108682097E-17</c:v>
                </c:pt>
                <c:pt idx="7164">
                  <c:v>7.3375162022429282E-17</c:v>
                </c:pt>
                <c:pt idx="7165">
                  <c:v>7.0923428591430602E-17</c:v>
                </c:pt>
                <c:pt idx="7166">
                  <c:v>8.7696613823402096E-17</c:v>
                </c:pt>
                <c:pt idx="7167">
                  <c:v>8.1641728277198007E-17</c:v>
                </c:pt>
                <c:pt idx="7168">
                  <c:v>6.7194218028429083E-17</c:v>
                </c:pt>
                <c:pt idx="7169">
                  <c:v>8.9940642993913599E-17</c:v>
                </c:pt>
                <c:pt idx="7170">
                  <c:v>7.4304409561975998E-17</c:v>
                </c:pt>
                <c:pt idx="7171">
                  <c:v>7.546373331284461E-17</c:v>
                </c:pt>
                <c:pt idx="7172">
                  <c:v>7.4218910342451397E-17</c:v>
                </c:pt>
                <c:pt idx="7173">
                  <c:v>6.5795584571306087E-17</c:v>
                </c:pt>
                <c:pt idx="7174">
                  <c:v>1.028235480160885E-16</c:v>
                </c:pt>
                <c:pt idx="7175">
                  <c:v>9.917768441824829E-17</c:v>
                </c:pt>
                <c:pt idx="7176">
                  <c:v>9.0758898106762099E-17</c:v>
                </c:pt>
                <c:pt idx="7177">
                  <c:v>7.757691351986791E-17</c:v>
                </c:pt>
                <c:pt idx="7178">
                  <c:v>9.1843218443564015E-17</c:v>
                </c:pt>
                <c:pt idx="7179">
                  <c:v>6.4366339042247406E-17</c:v>
                </c:pt>
                <c:pt idx="7180">
                  <c:v>7.0282356634848295E-17</c:v>
                </c:pt>
                <c:pt idx="7181">
                  <c:v>8.2148514999936802E-17</c:v>
                </c:pt>
                <c:pt idx="7182">
                  <c:v>7.8532945180960603E-17</c:v>
                </c:pt>
                <c:pt idx="7183">
                  <c:v>9.8703814295586307E-17</c:v>
                </c:pt>
                <c:pt idx="7184">
                  <c:v>9.0316084879190904E-17</c:v>
                </c:pt>
                <c:pt idx="7185">
                  <c:v>9.0265417708283201E-17</c:v>
                </c:pt>
                <c:pt idx="7186">
                  <c:v>6.8851139107642606E-17</c:v>
                </c:pt>
                <c:pt idx="7187">
                  <c:v>7.355178038710739E-17</c:v>
                </c:pt>
                <c:pt idx="7188">
                  <c:v>8.0620100561735301E-17</c:v>
                </c:pt>
                <c:pt idx="7189">
                  <c:v>5.4504533196575995E-17</c:v>
                </c:pt>
                <c:pt idx="7190">
                  <c:v>8.7630158183439003E-17</c:v>
                </c:pt>
                <c:pt idx="7191">
                  <c:v>7.8103100796717083E-17</c:v>
                </c:pt>
                <c:pt idx="7192">
                  <c:v>1.111828095028496E-16</c:v>
                </c:pt>
                <c:pt idx="7193">
                  <c:v>9.2202982367815291E-17</c:v>
                </c:pt>
                <c:pt idx="7194">
                  <c:v>1.075076466050489E-16</c:v>
                </c:pt>
                <c:pt idx="7195">
                  <c:v>5.6672894234615485E-17</c:v>
                </c:pt>
                <c:pt idx="7196">
                  <c:v>8.1415114967332017E-17</c:v>
                </c:pt>
                <c:pt idx="7197">
                  <c:v>8.6083999923499405E-17</c:v>
                </c:pt>
                <c:pt idx="7198">
                  <c:v>7.1888644014875709E-17</c:v>
                </c:pt>
                <c:pt idx="7199">
                  <c:v>1.012922385091644E-16</c:v>
                </c:pt>
                <c:pt idx="7200">
                  <c:v>7.8864696154850106E-17</c:v>
                </c:pt>
                <c:pt idx="7201">
                  <c:v>5.6469676402253402E-17</c:v>
                </c:pt>
                <c:pt idx="7202">
                  <c:v>7.5245872347575008E-17</c:v>
                </c:pt>
                <c:pt idx="7203">
                  <c:v>6.9324281741186909E-17</c:v>
                </c:pt>
                <c:pt idx="7204">
                  <c:v>8.9244651793582994E-17</c:v>
                </c:pt>
                <c:pt idx="7205">
                  <c:v>7.5112530139129194E-17</c:v>
                </c:pt>
                <c:pt idx="7206">
                  <c:v>7.0371462264895395E-17</c:v>
                </c:pt>
                <c:pt idx="7207">
                  <c:v>7.384951443472749E-17</c:v>
                </c:pt>
                <c:pt idx="7208">
                  <c:v>7.1459896272290288E-17</c:v>
                </c:pt>
                <c:pt idx="7209">
                  <c:v>5.8538359722505614E-17</c:v>
                </c:pt>
                <c:pt idx="7210">
                  <c:v>4.796980115883861E-17</c:v>
                </c:pt>
                <c:pt idx="7211">
                  <c:v>9.7056312121295407E-17</c:v>
                </c:pt>
                <c:pt idx="7212">
                  <c:v>8.0637409552394295E-17</c:v>
                </c:pt>
                <c:pt idx="7213">
                  <c:v>7.4748439046002815E-17</c:v>
                </c:pt>
                <c:pt idx="7214">
                  <c:v>9.2212561826069096E-17</c:v>
                </c:pt>
                <c:pt idx="7215">
                  <c:v>9.9156984911211098E-17</c:v>
                </c:pt>
                <c:pt idx="7216">
                  <c:v>6.4123315801046898E-17</c:v>
                </c:pt>
                <c:pt idx="7217">
                  <c:v>9.5538906043357696E-17</c:v>
                </c:pt>
                <c:pt idx="7218">
                  <c:v>7.4526605308637609E-17</c:v>
                </c:pt>
                <c:pt idx="7219">
                  <c:v>8.3791209908897011E-17</c:v>
                </c:pt>
                <c:pt idx="7220">
                  <c:v>6.6293766181236204E-17</c:v>
                </c:pt>
                <c:pt idx="7221">
                  <c:v>6.2765725203655709E-17</c:v>
                </c:pt>
                <c:pt idx="7222">
                  <c:v>7.7831324546355202E-17</c:v>
                </c:pt>
                <c:pt idx="7223">
                  <c:v>7.0819517655028694E-17</c:v>
                </c:pt>
                <c:pt idx="7224">
                  <c:v>6.3814653375343094E-17</c:v>
                </c:pt>
                <c:pt idx="7225">
                  <c:v>9.1610311223971403E-17</c:v>
                </c:pt>
                <c:pt idx="7226">
                  <c:v>6.2581235568291104E-17</c:v>
                </c:pt>
                <c:pt idx="7227">
                  <c:v>7.4126246469339391E-17</c:v>
                </c:pt>
                <c:pt idx="7228">
                  <c:v>7.5239720626168406E-17</c:v>
                </c:pt>
                <c:pt idx="7229">
                  <c:v>5.8997908312980603E-17</c:v>
                </c:pt>
                <c:pt idx="7230">
                  <c:v>9.132971186973619E-17</c:v>
                </c:pt>
                <c:pt idx="7231">
                  <c:v>8.6655916139924193E-17</c:v>
                </c:pt>
                <c:pt idx="7232">
                  <c:v>9.5841857732868504E-17</c:v>
                </c:pt>
                <c:pt idx="7233">
                  <c:v>7.5010933332993903E-17</c:v>
                </c:pt>
                <c:pt idx="7234">
                  <c:v>8.0735260375644097E-17</c:v>
                </c:pt>
                <c:pt idx="7235">
                  <c:v>6.1092569601485618E-17</c:v>
                </c:pt>
                <c:pt idx="7236">
                  <c:v>8.869711271852949E-17</c:v>
                </c:pt>
                <c:pt idx="7237">
                  <c:v>6.447157888189969E-17</c:v>
                </c:pt>
                <c:pt idx="7238">
                  <c:v>9.8946389235734306E-17</c:v>
                </c:pt>
                <c:pt idx="7239">
                  <c:v>9.5441379940179311E-17</c:v>
                </c:pt>
                <c:pt idx="7240">
                  <c:v>7.4696789230221292E-17</c:v>
                </c:pt>
                <c:pt idx="7241">
                  <c:v>7.0059554100392002E-17</c:v>
                </c:pt>
                <c:pt idx="7242">
                  <c:v>8.4935119474230909E-17</c:v>
                </c:pt>
                <c:pt idx="7243">
                  <c:v>8.3741133912093005E-17</c:v>
                </c:pt>
                <c:pt idx="7244">
                  <c:v>1.0203035000872719E-16</c:v>
                </c:pt>
                <c:pt idx="7245">
                  <c:v>9.2806752383406485E-17</c:v>
                </c:pt>
                <c:pt idx="7246">
                  <c:v>7.7866961126983811E-17</c:v>
                </c:pt>
                <c:pt idx="7247">
                  <c:v>7.7818716988378599E-17</c:v>
                </c:pt>
                <c:pt idx="7248">
                  <c:v>7.5484964350153003E-17</c:v>
                </c:pt>
                <c:pt idx="7249">
                  <c:v>5.8291448823288708E-17</c:v>
                </c:pt>
                <c:pt idx="7250">
                  <c:v>9.5951530489274996E-17</c:v>
                </c:pt>
                <c:pt idx="7251">
                  <c:v>9.8179226187610794E-17</c:v>
                </c:pt>
                <c:pt idx="7252">
                  <c:v>9.3557479450310796E-17</c:v>
                </c:pt>
                <c:pt idx="7253">
                  <c:v>6.0432132952688694E-17</c:v>
                </c:pt>
                <c:pt idx="7254">
                  <c:v>9.0023721106714216E-17</c:v>
                </c:pt>
                <c:pt idx="7255">
                  <c:v>1.0022403379955621E-16</c:v>
                </c:pt>
                <c:pt idx="7256">
                  <c:v>8.1949922584607213E-17</c:v>
                </c:pt>
                <c:pt idx="7257">
                  <c:v>1.342242290781347E-16</c:v>
                </c:pt>
                <c:pt idx="7258">
                  <c:v>1.0459116673506739E-16</c:v>
                </c:pt>
                <c:pt idx="7259">
                  <c:v>8.1803315399328293E-17</c:v>
                </c:pt>
                <c:pt idx="7260">
                  <c:v>7.4940508140349309E-17</c:v>
                </c:pt>
                <c:pt idx="7261">
                  <c:v>6.2416416501936686E-17</c:v>
                </c:pt>
                <c:pt idx="7262">
                  <c:v>6.8041438821144091E-17</c:v>
                </c:pt>
                <c:pt idx="7263">
                  <c:v>5.7802151197612701E-17</c:v>
                </c:pt>
                <c:pt idx="7264">
                  <c:v>7.929317155676991E-17</c:v>
                </c:pt>
                <c:pt idx="7265">
                  <c:v>6.1132958728936888E-17</c:v>
                </c:pt>
                <c:pt idx="7266">
                  <c:v>5.9963844881164899E-17</c:v>
                </c:pt>
                <c:pt idx="7267">
                  <c:v>4.7492203443587905E-17</c:v>
                </c:pt>
                <c:pt idx="7268">
                  <c:v>7.0065267458245185E-17</c:v>
                </c:pt>
                <c:pt idx="7269">
                  <c:v>7.1150661017993912E-17</c:v>
                </c:pt>
                <c:pt idx="7270">
                  <c:v>7.7878369711561298E-17</c:v>
                </c:pt>
                <c:pt idx="7271">
                  <c:v>7.7829504307778983E-17</c:v>
                </c:pt>
                <c:pt idx="7272">
                  <c:v>5.9746739867894399E-17</c:v>
                </c:pt>
                <c:pt idx="7273">
                  <c:v>3.0420696581636602E-17</c:v>
                </c:pt>
                <c:pt idx="7274">
                  <c:v>8.8952000052861895E-17</c:v>
                </c:pt>
                <c:pt idx="7275">
                  <c:v>5.17653322061823E-17</c:v>
                </c:pt>
                <c:pt idx="7276">
                  <c:v>6.0734156865225194E-17</c:v>
                </c:pt>
                <c:pt idx="7277">
                  <c:v>7.7551919379389515E-17</c:v>
                </c:pt>
                <c:pt idx="7278">
                  <c:v>8.2002584807051899E-17</c:v>
                </c:pt>
                <c:pt idx="7279">
                  <c:v>6.960330169697799E-17</c:v>
                </c:pt>
                <c:pt idx="7280">
                  <c:v>7.2923105993491996E-17</c:v>
                </c:pt>
                <c:pt idx="7281">
                  <c:v>6.8395295527212996E-17</c:v>
                </c:pt>
                <c:pt idx="7282">
                  <c:v>6.1627702798131401E-17</c:v>
                </c:pt>
                <c:pt idx="7283">
                  <c:v>4.9276347319358299E-17</c:v>
                </c:pt>
                <c:pt idx="7284">
                  <c:v>7.61067917043749E-17</c:v>
                </c:pt>
                <c:pt idx="7285">
                  <c:v>8.1654486465259506E-17</c:v>
                </c:pt>
                <c:pt idx="7286">
                  <c:v>8.9432689234403899E-17</c:v>
                </c:pt>
                <c:pt idx="7287">
                  <c:v>6.0333022332335611E-17</c:v>
                </c:pt>
                <c:pt idx="7288">
                  <c:v>7.7039953185807012E-17</c:v>
                </c:pt>
                <c:pt idx="7289">
                  <c:v>7.3649496719674486E-17</c:v>
                </c:pt>
                <c:pt idx="7290">
                  <c:v>5.799321520736579E-17</c:v>
                </c:pt>
                <c:pt idx="7291">
                  <c:v>1.036538204486797E-16</c:v>
                </c:pt>
                <c:pt idx="7292">
                  <c:v>7.6859489506637884E-17</c:v>
                </c:pt>
                <c:pt idx="7293">
                  <c:v>4.6751817268270015E-17</c:v>
                </c:pt>
                <c:pt idx="7294">
                  <c:v>5.8964640260580901E-17</c:v>
                </c:pt>
                <c:pt idx="7295">
                  <c:v>1.034046022812767E-16</c:v>
                </c:pt>
                <c:pt idx="7296">
                  <c:v>1.0001289464544219E-16</c:v>
                </c:pt>
                <c:pt idx="7297">
                  <c:v>8.1072484335877097E-17</c:v>
                </c:pt>
                <c:pt idx="7298">
                  <c:v>1.7980613645028593E-16</c:v>
                </c:pt>
                <c:pt idx="7299">
                  <c:v>1.6639140444710797E-16</c:v>
                </c:pt>
                <c:pt idx="7300">
                  <c:v>1.6185230522925408E-16</c:v>
                </c:pt>
                <c:pt idx="7301">
                  <c:v>1.3959316521176188E-16</c:v>
                </c:pt>
                <c:pt idx="7302">
                  <c:v>1.6164937647096348E-16</c:v>
                </c:pt>
                <c:pt idx="7303">
                  <c:v>1.261471329420836E-16</c:v>
                </c:pt>
                <c:pt idx="7304">
                  <c:v>1.4376530895178261E-16</c:v>
                </c:pt>
                <c:pt idx="7305">
                  <c:v>1.9010126416818009E-16</c:v>
                </c:pt>
                <c:pt idx="7306">
                  <c:v>1.7010896326081671E-16</c:v>
                </c:pt>
                <c:pt idx="7307">
                  <c:v>2.2298280417720281E-16</c:v>
                </c:pt>
                <c:pt idx="7308">
                  <c:v>2.2065392445411082E-16</c:v>
                </c:pt>
                <c:pt idx="7309">
                  <c:v>1.7861657603271902E-16</c:v>
                </c:pt>
                <c:pt idx="7310">
                  <c:v>1.1239975531426119E-16</c:v>
                </c:pt>
                <c:pt idx="7311">
                  <c:v>1.2334088657345929E-16</c:v>
                </c:pt>
                <c:pt idx="7312">
                  <c:v>1.628923275318469E-16</c:v>
                </c:pt>
                <c:pt idx="7313">
                  <c:v>1.8039422918391012E-16</c:v>
                </c:pt>
                <c:pt idx="7314">
                  <c:v>1.4731120560618939E-16</c:v>
                </c:pt>
                <c:pt idx="7315">
                  <c:v>1.779776117023406E-16</c:v>
                </c:pt>
                <c:pt idx="7316">
                  <c:v>1.8665666109460199E-16</c:v>
                </c:pt>
                <c:pt idx="7317">
                  <c:v>2.3042726077823942E-16</c:v>
                </c:pt>
                <c:pt idx="7318">
                  <c:v>1.9520519199954201E-16</c:v>
                </c:pt>
                <c:pt idx="7319">
                  <c:v>1.5562799527170642E-16</c:v>
                </c:pt>
                <c:pt idx="7320">
                  <c:v>1.6210746804121878E-16</c:v>
                </c:pt>
                <c:pt idx="7321">
                  <c:v>1.598227257918872E-16</c:v>
                </c:pt>
                <c:pt idx="7322">
                  <c:v>2.0347659339757698E-16</c:v>
                </c:pt>
                <c:pt idx="7323">
                  <c:v>1.946286945659468E-16</c:v>
                </c:pt>
                <c:pt idx="7324">
                  <c:v>2.3602405562730889E-16</c:v>
                </c:pt>
                <c:pt idx="7325">
                  <c:v>1.8564972824503408E-16</c:v>
                </c:pt>
                <c:pt idx="7326">
                  <c:v>2.2920622779514464E-16</c:v>
                </c:pt>
                <c:pt idx="7327">
                  <c:v>1.985112012541166E-16</c:v>
                </c:pt>
                <c:pt idx="7328">
                  <c:v>1.6351184419337551E-16</c:v>
                </c:pt>
                <c:pt idx="7329">
                  <c:v>1.4380612436873679E-16</c:v>
                </c:pt>
                <c:pt idx="7330">
                  <c:v>1.5024849468127729E-16</c:v>
                </c:pt>
                <c:pt idx="7331">
                  <c:v>1.4363031741174931E-16</c:v>
                </c:pt>
                <c:pt idx="7332">
                  <c:v>1.261467686518892E-16</c:v>
                </c:pt>
                <c:pt idx="7333">
                  <c:v>1.543293641321451E-16</c:v>
                </c:pt>
                <c:pt idx="7334">
                  <c:v>1.2599385335942402E-16</c:v>
                </c:pt>
                <c:pt idx="7335">
                  <c:v>1.6500056275274992E-16</c:v>
                </c:pt>
                <c:pt idx="7336">
                  <c:v>1.583827164970367E-16</c:v>
                </c:pt>
                <c:pt idx="7337">
                  <c:v>1.5179046934636219E-16</c:v>
                </c:pt>
                <c:pt idx="7338">
                  <c:v>1.473618764247779E-16</c:v>
                </c:pt>
                <c:pt idx="7339">
                  <c:v>1.386089386013482E-16</c:v>
                </c:pt>
                <c:pt idx="7340">
                  <c:v>1.3204163932268119E-16</c:v>
                </c:pt>
                <c:pt idx="7341">
                  <c:v>1.8820282981150298E-16</c:v>
                </c:pt>
                <c:pt idx="7342">
                  <c:v>1.6647447603196639E-16</c:v>
                </c:pt>
                <c:pt idx="7343">
                  <c:v>2.009366885485155E-16</c:v>
                </c:pt>
                <c:pt idx="7344">
                  <c:v>1.4683386955554029E-16</c:v>
                </c:pt>
                <c:pt idx="7345">
                  <c:v>1.532173674770501E-16</c:v>
                </c:pt>
                <c:pt idx="7346">
                  <c:v>1.7686162839655149E-16</c:v>
                </c:pt>
                <c:pt idx="7347">
                  <c:v>1.4441303013675331E-16</c:v>
                </c:pt>
                <c:pt idx="7348">
                  <c:v>1.6586744296647689E-16</c:v>
                </c:pt>
                <c:pt idx="7349">
                  <c:v>1.7437657300924877E-16</c:v>
                </c:pt>
                <c:pt idx="7350">
                  <c:v>1.9148893715320208E-16</c:v>
                </c:pt>
                <c:pt idx="7351">
                  <c:v>1.6772222773863869E-16</c:v>
                </c:pt>
                <c:pt idx="7352">
                  <c:v>1.482850168181481E-16</c:v>
                </c:pt>
                <c:pt idx="7353">
                  <c:v>1.9758466050257477E-16</c:v>
                </c:pt>
                <c:pt idx="7354">
                  <c:v>1.5668456753181272E-16</c:v>
                </c:pt>
                <c:pt idx="7355">
                  <c:v>1.7161185048397931E-16</c:v>
                </c:pt>
                <c:pt idx="7356">
                  <c:v>1.2862768883557623E-16</c:v>
                </c:pt>
                <c:pt idx="7357">
                  <c:v>1.5212631458121859E-16</c:v>
                </c:pt>
                <c:pt idx="7358">
                  <c:v>1.7344211537398811E-16</c:v>
                </c:pt>
                <c:pt idx="7359">
                  <c:v>1.9474364168510959E-16</c:v>
                </c:pt>
                <c:pt idx="7360">
                  <c:v>1.15485360468049E-16</c:v>
                </c:pt>
                <c:pt idx="7361">
                  <c:v>1.4107037100378192E-16</c:v>
                </c:pt>
                <c:pt idx="7362">
                  <c:v>1.7943095706174242E-16</c:v>
                </c:pt>
                <c:pt idx="7363">
                  <c:v>1.32356070922505E-16</c:v>
                </c:pt>
                <c:pt idx="7364">
                  <c:v>2.0909369141079782E-16</c:v>
                </c:pt>
                <c:pt idx="7365">
                  <c:v>2.2602931075986028E-16</c:v>
                </c:pt>
                <c:pt idx="7366">
                  <c:v>1.4279042840900429E-16</c:v>
                </c:pt>
                <c:pt idx="7367">
                  <c:v>1.9593698631302051E-16</c:v>
                </c:pt>
                <c:pt idx="7368">
                  <c:v>1.7027446301875329E-16</c:v>
                </c:pt>
                <c:pt idx="7369">
                  <c:v>1.5527931593570949E-16</c:v>
                </c:pt>
                <c:pt idx="7370">
                  <c:v>1.913312417710919E-16</c:v>
                </c:pt>
                <c:pt idx="7371">
                  <c:v>1.7635196942290549E-16</c:v>
                </c:pt>
                <c:pt idx="7372">
                  <c:v>1.9748041713198291E-16</c:v>
                </c:pt>
                <c:pt idx="7373">
                  <c:v>2.3344131316883406E-16</c:v>
                </c:pt>
                <c:pt idx="7374">
                  <c:v>1.018004446346347E-16</c:v>
                </c:pt>
                <c:pt idx="7375">
                  <c:v>1.9711171490618743E-16</c:v>
                </c:pt>
                <c:pt idx="7376">
                  <c:v>2.0123376118748889E-16</c:v>
                </c:pt>
                <c:pt idx="7377">
                  <c:v>1.9052877678686391E-16</c:v>
                </c:pt>
                <c:pt idx="7378">
                  <c:v>2.1579757745449862E-16</c:v>
                </c:pt>
                <c:pt idx="7379">
                  <c:v>1.9875974668512941E-16</c:v>
                </c:pt>
                <c:pt idx="7380">
                  <c:v>1.6482678341059471E-16</c:v>
                </c:pt>
                <c:pt idx="7381">
                  <c:v>1.6473378391015001E-16</c:v>
                </c:pt>
                <c:pt idx="7382">
                  <c:v>1.9839846336509269E-16</c:v>
                </c:pt>
                <c:pt idx="7383">
                  <c:v>1.6875027208859171E-16</c:v>
                </c:pt>
                <c:pt idx="7384">
                  <c:v>1.9816405634818371E-16</c:v>
                </c:pt>
                <c:pt idx="7385">
                  <c:v>2.4651155554629668E-16</c:v>
                </c:pt>
                <c:pt idx="7386">
                  <c:v>2.4004029589243237E-16</c:v>
                </c:pt>
                <c:pt idx="7387">
                  <c:v>1.8728374988434552E-16</c:v>
                </c:pt>
                <c:pt idx="7388">
                  <c:v>1.6824908282239142E-16</c:v>
                </c:pt>
                <c:pt idx="7389">
                  <c:v>1.5133163734109389E-16</c:v>
                </c:pt>
                <c:pt idx="7390">
                  <c:v>1.407385947112562E-16</c:v>
                </c:pt>
                <c:pt idx="7391">
                  <c:v>1.3645592189058439E-16</c:v>
                </c:pt>
                <c:pt idx="7392">
                  <c:v>1.4896307064692348E-16</c:v>
                </c:pt>
                <c:pt idx="7393">
                  <c:v>1.4468166972971361E-16</c:v>
                </c:pt>
                <c:pt idx="7394">
                  <c:v>1.508778449362394E-16</c:v>
                </c:pt>
                <c:pt idx="7395">
                  <c:v>1.5916257312907201E-16</c:v>
                </c:pt>
                <c:pt idx="7396">
                  <c:v>1.318580093070101E-16</c:v>
                </c:pt>
                <c:pt idx="7397">
                  <c:v>1.6106841581414623E-16</c:v>
                </c:pt>
                <c:pt idx="7398">
                  <c:v>1.463362150413953E-16</c:v>
                </c:pt>
                <c:pt idx="7399">
                  <c:v>1.6296539728024559E-16</c:v>
                </c:pt>
                <c:pt idx="7400">
                  <c:v>1.3989378488016029E-16</c:v>
                </c:pt>
                <c:pt idx="7401">
                  <c:v>1.4189941818635381E-16</c:v>
                </c:pt>
                <c:pt idx="7402">
                  <c:v>1.37648708486961E-16</c:v>
                </c:pt>
                <c:pt idx="7403">
                  <c:v>1.5006206144920679E-16</c:v>
                </c:pt>
                <c:pt idx="7404">
                  <c:v>1.5205438838400012E-16</c:v>
                </c:pt>
                <c:pt idx="7405">
                  <c:v>1.7069830804103522E-16</c:v>
                </c:pt>
                <c:pt idx="7406">
                  <c:v>1.2898937831871149E-16</c:v>
                </c:pt>
                <c:pt idx="7407">
                  <c:v>1.4346431041936339E-16</c:v>
                </c:pt>
                <c:pt idx="7408">
                  <c:v>1.537673158803203E-16</c:v>
                </c:pt>
                <c:pt idx="7409">
                  <c:v>1.723665304681474E-16</c:v>
                </c:pt>
                <c:pt idx="7410">
                  <c:v>1.9509476779233978E-16</c:v>
                </c:pt>
                <c:pt idx="7411">
                  <c:v>1.3898002210793548E-16</c:v>
                </c:pt>
                <c:pt idx="7412">
                  <c:v>1.5547181638870808E-16</c:v>
                </c:pt>
                <c:pt idx="7413">
                  <c:v>1.636670788243713E-16</c:v>
                </c:pt>
                <c:pt idx="7414">
                  <c:v>1.552833498225624E-16</c:v>
                </c:pt>
                <c:pt idx="7415">
                  <c:v>1.7175523452434402E-16</c:v>
                </c:pt>
                <c:pt idx="7416">
                  <c:v>2.0887718757861888E-16</c:v>
                </c:pt>
                <c:pt idx="7417">
                  <c:v>1.4880514585308541E-16</c:v>
                </c:pt>
                <c:pt idx="7418">
                  <c:v>1.4872745237723591E-16</c:v>
                </c:pt>
                <c:pt idx="7419">
                  <c:v>1.5069952013551171E-16</c:v>
                </c:pt>
                <c:pt idx="7420">
                  <c:v>1.609287649908878E-16</c:v>
                </c:pt>
                <c:pt idx="7421">
                  <c:v>2.2473840185820887E-16</c:v>
                </c:pt>
                <c:pt idx="7422">
                  <c:v>1.401308493876283E-16</c:v>
                </c:pt>
                <c:pt idx="7423">
                  <c:v>1.462116033087187E-16</c:v>
                </c:pt>
                <c:pt idx="7424">
                  <c:v>1.8934903577233803E-16</c:v>
                </c:pt>
                <c:pt idx="7425">
                  <c:v>2.0363027288475711E-16</c:v>
                </c:pt>
                <c:pt idx="7426">
                  <c:v>2.0556493684454679E-16</c:v>
                </c:pt>
                <c:pt idx="7427">
                  <c:v>1.6846513560219762E-16</c:v>
                </c:pt>
                <c:pt idx="7428">
                  <c:v>1.3961133233819269E-16</c:v>
                </c:pt>
                <c:pt idx="7429">
                  <c:v>1.908302703468427E-16</c:v>
                </c:pt>
                <c:pt idx="7430">
                  <c:v>1.804578877805828E-16</c:v>
                </c:pt>
                <c:pt idx="7431">
                  <c:v>2.2544429730043568E-16</c:v>
                </c:pt>
                <c:pt idx="7432">
                  <c:v>2.1712346530157357E-16</c:v>
                </c:pt>
                <c:pt idx="7433">
                  <c:v>1.5353049183567209E-16</c:v>
                </c:pt>
                <c:pt idx="7434">
                  <c:v>2.270857593554883E-16</c:v>
                </c:pt>
                <c:pt idx="7435">
                  <c:v>1.615211396077226E-16</c:v>
                </c:pt>
                <c:pt idx="7436">
                  <c:v>2.3294371613606878E-16</c:v>
                </c:pt>
                <c:pt idx="7437">
                  <c:v>1.7562991354145271E-16</c:v>
                </c:pt>
                <c:pt idx="7438">
                  <c:v>1.7755552381520989E-16</c:v>
                </c:pt>
                <c:pt idx="7439">
                  <c:v>1.468571657463962E-16</c:v>
                </c:pt>
                <c:pt idx="7440">
                  <c:v>1.692003459480897E-16</c:v>
                </c:pt>
                <c:pt idx="7441">
                  <c:v>1.731694039514219E-16</c:v>
                </c:pt>
                <c:pt idx="7442">
                  <c:v>1.6695467620193458E-16</c:v>
                </c:pt>
                <c:pt idx="7443">
                  <c:v>2.2383217783817252E-16</c:v>
                </c:pt>
                <c:pt idx="7444">
                  <c:v>1.8505820268663603E-16</c:v>
                </c:pt>
                <c:pt idx="7445">
                  <c:v>1.9917783055198354E-16</c:v>
                </c:pt>
                <c:pt idx="7446">
                  <c:v>1.340589192661387E-16</c:v>
                </c:pt>
                <c:pt idx="7447">
                  <c:v>1.6442605411886831E-16</c:v>
                </c:pt>
                <c:pt idx="7448">
                  <c:v>1.8664115636735617E-16</c:v>
                </c:pt>
                <c:pt idx="7449">
                  <c:v>1.378711599351899E-16</c:v>
                </c:pt>
                <c:pt idx="7450">
                  <c:v>1.6412659719118821E-16</c:v>
                </c:pt>
                <c:pt idx="7451">
                  <c:v>1.6403035007431172E-16</c:v>
                </c:pt>
                <c:pt idx="7452">
                  <c:v>1.5380560718896778E-16</c:v>
                </c:pt>
                <c:pt idx="7453">
                  <c:v>1.9619236368003238E-16</c:v>
                </c:pt>
                <c:pt idx="7454">
                  <c:v>1.2937235682906851E-16</c:v>
                </c:pt>
                <c:pt idx="7455">
                  <c:v>1.2524933708284869E-16</c:v>
                </c:pt>
                <c:pt idx="7456">
                  <c:v>1.4939899937194411E-16</c:v>
                </c:pt>
                <c:pt idx="7457">
                  <c:v>1.7958377853237631E-16</c:v>
                </c:pt>
                <c:pt idx="7458">
                  <c:v>1.4317699776914262E-16</c:v>
                </c:pt>
                <c:pt idx="7459">
                  <c:v>1.672778557436552E-16</c:v>
                </c:pt>
                <c:pt idx="7460">
                  <c:v>1.631542361428472E-16</c:v>
                </c:pt>
                <c:pt idx="7461">
                  <c:v>1.7512735261319538E-16</c:v>
                </c:pt>
                <c:pt idx="7462">
                  <c:v>1.3881348102533248E-16</c:v>
                </c:pt>
                <c:pt idx="7463">
                  <c:v>1.3872352291126121E-16</c:v>
                </c:pt>
                <c:pt idx="7464">
                  <c:v>1.0046422777621671E-16</c:v>
                </c:pt>
                <c:pt idx="7465">
                  <c:v>1.0241107096916591E-16</c:v>
                </c:pt>
                <c:pt idx="7466">
                  <c:v>1.7460234810832929E-16</c:v>
                </c:pt>
                <c:pt idx="7467">
                  <c:v>1.404058629075981E-16</c:v>
                </c:pt>
                <c:pt idx="7468">
                  <c:v>1.4432038200989401E-16</c:v>
                </c:pt>
                <c:pt idx="7469">
                  <c:v>1.522478656380197E-16</c:v>
                </c:pt>
                <c:pt idx="7470">
                  <c:v>1.501593805582754E-16</c:v>
                </c:pt>
                <c:pt idx="7471">
                  <c:v>1.5807812103442378E-16</c:v>
                </c:pt>
                <c:pt idx="7472">
                  <c:v>1.479761311731204E-16</c:v>
                </c:pt>
                <c:pt idx="7473">
                  <c:v>1.6387826097920361E-16</c:v>
                </c:pt>
                <c:pt idx="7474">
                  <c:v>1.5978593559265411E-16</c:v>
                </c:pt>
                <c:pt idx="7475">
                  <c:v>1.9562706377492391E-16</c:v>
                </c:pt>
                <c:pt idx="7476">
                  <c:v>1.935084488649815E-16</c:v>
                </c:pt>
                <c:pt idx="7477">
                  <c:v>1.3956104483070089E-16</c:v>
                </c:pt>
                <c:pt idx="7478">
                  <c:v>1.77334083494819E-16</c:v>
                </c:pt>
                <c:pt idx="7479">
                  <c:v>2.2104334718082301E-16</c:v>
                </c:pt>
                <c:pt idx="7480">
                  <c:v>1.55232078877912E-16</c:v>
                </c:pt>
                <c:pt idx="7481">
                  <c:v>1.5315471529391259E-16</c:v>
                </c:pt>
                <c:pt idx="7482">
                  <c:v>1.7293351733564353E-16</c:v>
                </c:pt>
                <c:pt idx="7483">
                  <c:v>1.7482104214234329E-16</c:v>
                </c:pt>
                <c:pt idx="7484">
                  <c:v>1.2905230665147989E-16</c:v>
                </c:pt>
                <c:pt idx="7485">
                  <c:v>1.5278517968905898E-16</c:v>
                </c:pt>
                <c:pt idx="7486">
                  <c:v>1.4277160807522071E-16</c:v>
                </c:pt>
                <c:pt idx="7487">
                  <c:v>1.7638076031743581E-16</c:v>
                </c:pt>
                <c:pt idx="7488">
                  <c:v>1.4260468646682092E-16</c:v>
                </c:pt>
                <c:pt idx="7489">
                  <c:v>1.4450064532568982E-16</c:v>
                </c:pt>
                <c:pt idx="7490">
                  <c:v>1.4045348657768627E-16</c:v>
                </c:pt>
                <c:pt idx="7491">
                  <c:v>1.8188716493686273E-16</c:v>
                </c:pt>
                <c:pt idx="7492">
                  <c:v>1.3238254664203003E-16</c:v>
                </c:pt>
                <c:pt idx="7493">
                  <c:v>1.6784954234910332E-16</c:v>
                </c:pt>
                <c:pt idx="7494">
                  <c:v>1.618207485074531E-16</c:v>
                </c:pt>
                <c:pt idx="7495">
                  <c:v>1.5976443188865109E-16</c:v>
                </c:pt>
                <c:pt idx="7496">
                  <c:v>1.4586060285581562E-16</c:v>
                </c:pt>
                <c:pt idx="7497">
                  <c:v>1.221314504067857E-16</c:v>
                </c:pt>
                <c:pt idx="7498">
                  <c:v>1.1024804440837131E-16</c:v>
                </c:pt>
                <c:pt idx="7499">
                  <c:v>1.318295126592336E-16</c:v>
                </c:pt>
                <c:pt idx="7500">
                  <c:v>1.1404365278030679E-16</c:v>
                </c:pt>
                <c:pt idx="7501">
                  <c:v>1.5721703190723159E-16</c:v>
                </c:pt>
                <c:pt idx="7502">
                  <c:v>1.6301409132215061E-16</c:v>
                </c:pt>
                <c:pt idx="7503">
                  <c:v>1.589833603699491E-16</c:v>
                </c:pt>
                <c:pt idx="7504">
                  <c:v>1.432029966595233E-16</c:v>
                </c:pt>
                <c:pt idx="7505">
                  <c:v>1.274320252284808E-16</c:v>
                </c:pt>
                <c:pt idx="7506">
                  <c:v>1.2539658815201341E-16</c:v>
                </c:pt>
                <c:pt idx="7507">
                  <c:v>1.723216105810722E-16</c:v>
                </c:pt>
                <c:pt idx="7508">
                  <c:v>1.6438360944485931E-16</c:v>
                </c:pt>
                <c:pt idx="7509">
                  <c:v>1.9753423021739311E-16</c:v>
                </c:pt>
                <c:pt idx="7510">
                  <c:v>1.5441827147829521E-16</c:v>
                </c:pt>
                <c:pt idx="7511">
                  <c:v>1.328402577417203E-16</c:v>
                </c:pt>
                <c:pt idx="7512">
                  <c:v>1.3275308046797941E-16</c:v>
                </c:pt>
                <c:pt idx="7513">
                  <c:v>1.7950366987258618E-16</c:v>
                </c:pt>
                <c:pt idx="7514">
                  <c:v>1.4234316867422758E-16</c:v>
                </c:pt>
                <c:pt idx="7515">
                  <c:v>1.5005878481672571E-16</c:v>
                </c:pt>
                <c:pt idx="7516">
                  <c:v>1.8502460609154551E-16</c:v>
                </c:pt>
                <c:pt idx="7517">
                  <c:v>1.44039532867697E-16</c:v>
                </c:pt>
                <c:pt idx="7518">
                  <c:v>1.1088418902077621E-16</c:v>
                </c:pt>
                <c:pt idx="7519">
                  <c:v>1.399675166381444E-16</c:v>
                </c:pt>
                <c:pt idx="7520">
                  <c:v>1.573848471386399E-16</c:v>
                </c:pt>
                <c:pt idx="7521">
                  <c:v>1.6116651644748832E-16</c:v>
                </c:pt>
                <c:pt idx="7522">
                  <c:v>1.106116446298783E-16</c:v>
                </c:pt>
                <c:pt idx="7523">
                  <c:v>1.7067785636134193E-16</c:v>
                </c:pt>
                <c:pt idx="7524">
                  <c:v>1.6863091716758543E-16</c:v>
                </c:pt>
                <c:pt idx="7525">
                  <c:v>1.259114216515445E-16</c:v>
                </c:pt>
                <c:pt idx="7526">
                  <c:v>1.1615681098456998E-16</c:v>
                </c:pt>
                <c:pt idx="7527">
                  <c:v>1.2769303469090061E-16</c:v>
                </c:pt>
                <c:pt idx="7528">
                  <c:v>1.5275624389442111E-16</c:v>
                </c:pt>
                <c:pt idx="7529">
                  <c:v>1.21740827517036E-16</c:v>
                </c:pt>
                <c:pt idx="7530">
                  <c:v>1.236067595325119E-16</c:v>
                </c:pt>
                <c:pt idx="7531">
                  <c:v>1.3511356514256101E-16</c:v>
                </c:pt>
                <c:pt idx="7532">
                  <c:v>1.5046389010458469E-16</c:v>
                </c:pt>
                <c:pt idx="7533">
                  <c:v>1.3302143734932212E-16</c:v>
                </c:pt>
                <c:pt idx="7534">
                  <c:v>1.656931365219835E-16</c:v>
                </c:pt>
                <c:pt idx="7535">
                  <c:v>1.059060619647295E-16</c:v>
                </c:pt>
                <c:pt idx="7536">
                  <c:v>1.8088708156097779E-16</c:v>
                </c:pt>
                <c:pt idx="7537">
                  <c:v>1.6155706428458088E-16</c:v>
                </c:pt>
                <c:pt idx="7538">
                  <c:v>1.499250162349162E-16</c:v>
                </c:pt>
                <c:pt idx="7539">
                  <c:v>2.0553974285655562E-16</c:v>
                </c:pt>
                <c:pt idx="7540">
                  <c:v>1.4206671756401841E-16</c:v>
                </c:pt>
                <c:pt idx="7541">
                  <c:v>1.3813731216974829E-16</c:v>
                </c:pt>
                <c:pt idx="7542">
                  <c:v>1.7256853093066233E-16</c:v>
                </c:pt>
                <c:pt idx="7543">
                  <c:v>1.4755694701163759E-16</c:v>
                </c:pt>
                <c:pt idx="7544">
                  <c:v>1.1874447330075761E-16</c:v>
                </c:pt>
                <c:pt idx="7545">
                  <c:v>1.5503688028153161E-16</c:v>
                </c:pt>
                <c:pt idx="7546">
                  <c:v>1.1094616944544142E-16</c:v>
                </c:pt>
                <c:pt idx="7547">
                  <c:v>1.2999739645014221E-16</c:v>
                </c:pt>
                <c:pt idx="7548">
                  <c:v>1.2418833532103119E-16</c:v>
                </c:pt>
                <c:pt idx="7549">
                  <c:v>1.4130029616883839E-16</c:v>
                </c:pt>
                <c:pt idx="7550">
                  <c:v>1.4693701889749413E-16</c:v>
                </c:pt>
                <c:pt idx="7551">
                  <c:v>1.5829646150059683E-16</c:v>
                </c:pt>
                <c:pt idx="7552">
                  <c:v>1.7344412225876018E-16</c:v>
                </c:pt>
                <c:pt idx="7553">
                  <c:v>1.6001155994321018E-16</c:v>
                </c:pt>
                <c:pt idx="7554">
                  <c:v>1.2563996491769811E-16</c:v>
                </c:pt>
                <c:pt idx="7555">
                  <c:v>1.0654353428734749E-16</c:v>
                </c:pt>
                <c:pt idx="7556">
                  <c:v>1.578191344535507E-16</c:v>
                </c:pt>
                <c:pt idx="7557">
                  <c:v>1.0831427414902889E-16</c:v>
                </c:pt>
                <c:pt idx="7558">
                  <c:v>1.7091949238926091E-16</c:v>
                </c:pt>
                <c:pt idx="7559">
                  <c:v>1.8220368557929412E-16</c:v>
                </c:pt>
                <c:pt idx="7560">
                  <c:v>1.2898988740665258E-16</c:v>
                </c:pt>
                <c:pt idx="7561">
                  <c:v>1.4597178118324729E-16</c:v>
                </c:pt>
                <c:pt idx="7562">
                  <c:v>1.3451288284241199E-16</c:v>
                </c:pt>
                <c:pt idx="7563">
                  <c:v>1.5905334314954401E-16</c:v>
                </c:pt>
                <c:pt idx="7564">
                  <c:v>1.2678695654820899E-16</c:v>
                </c:pt>
                <c:pt idx="7565">
                  <c:v>1.2293001557280971E-16</c:v>
                </c:pt>
                <c:pt idx="7566">
                  <c:v>1.360845028939041E-16</c:v>
                </c:pt>
                <c:pt idx="7567">
                  <c:v>1.341138592930633E-16</c:v>
                </c:pt>
                <c:pt idx="7568">
                  <c:v>1.3780924031332007E-16</c:v>
                </c:pt>
                <c:pt idx="7569">
                  <c:v>1.113087009098005E-16</c:v>
                </c:pt>
                <c:pt idx="7570">
                  <c:v>1.4707290695438432E-16</c:v>
                </c:pt>
                <c:pt idx="7571">
                  <c:v>1.206026542503545E-16</c:v>
                </c:pt>
                <c:pt idx="7572">
                  <c:v>1.412423246517634E-16</c:v>
                </c:pt>
                <c:pt idx="7573">
                  <c:v>1.37396477382243E-16</c:v>
                </c:pt>
                <c:pt idx="7574">
                  <c:v>1.504726359072017E-16</c:v>
                </c:pt>
                <c:pt idx="7575">
                  <c:v>1.2783437894021751E-16</c:v>
                </c:pt>
                <c:pt idx="7576">
                  <c:v>1.4090367058311169E-16</c:v>
                </c:pt>
                <c:pt idx="7577">
                  <c:v>1.3331439045106992E-16</c:v>
                </c:pt>
                <c:pt idx="7578">
                  <c:v>1.895342956619473E-16</c:v>
                </c:pt>
                <c:pt idx="7579">
                  <c:v>1.3690356111655902E-16</c:v>
                </c:pt>
                <c:pt idx="7580">
                  <c:v>1.6867613314471188E-16</c:v>
                </c:pt>
                <c:pt idx="7581">
                  <c:v>1.4422994716679739E-16</c:v>
                </c:pt>
                <c:pt idx="7582">
                  <c:v>1.3852860650238151E-16</c:v>
                </c:pt>
                <c:pt idx="7583">
                  <c:v>1.6276315781198821E-16</c:v>
                </c:pt>
                <c:pt idx="7584">
                  <c:v>1.3088031087038649E-16</c:v>
                </c:pt>
                <c:pt idx="7585">
                  <c:v>1.4201001335288519E-16</c:v>
                </c:pt>
                <c:pt idx="7586">
                  <c:v>1.363252223421608E-16</c:v>
                </c:pt>
                <c:pt idx="7587">
                  <c:v>1.1384500827016079E-16</c:v>
                </c:pt>
                <c:pt idx="7588">
                  <c:v>1.249729638483056E-16</c:v>
                </c:pt>
                <c:pt idx="7589">
                  <c:v>1.3234926131472481E-16</c:v>
                </c:pt>
                <c:pt idx="7590">
                  <c:v>1.453158071099625E-16</c:v>
                </c:pt>
                <c:pt idx="7591">
                  <c:v>1.4709426260516311E-16</c:v>
                </c:pt>
                <c:pt idx="7592">
                  <c:v>1.432829505628543E-16</c:v>
                </c:pt>
                <c:pt idx="7593">
                  <c:v>9.6702201711161993E-17</c:v>
                </c:pt>
                <c:pt idx="7594">
                  <c:v>1.431071102372089E-16</c:v>
                </c:pt>
                <c:pt idx="7595">
                  <c:v>1.8387875901393523E-16</c:v>
                </c:pt>
                <c:pt idx="7596">
                  <c:v>1.1138384479531342E-16</c:v>
                </c:pt>
                <c:pt idx="7597">
                  <c:v>1.372861178210882E-16</c:v>
                </c:pt>
                <c:pt idx="7598">
                  <c:v>1.6872410205822168E-16</c:v>
                </c:pt>
                <c:pt idx="7599">
                  <c:v>2.2420535398276233E-16</c:v>
                </c:pt>
                <c:pt idx="7600">
                  <c:v>1.7037703750552933E-16</c:v>
                </c:pt>
                <c:pt idx="7601">
                  <c:v>1.0179330274517131E-16</c:v>
                </c:pt>
                <c:pt idx="7602">
                  <c:v>9.0635749922596493E-17</c:v>
                </c:pt>
                <c:pt idx="7603">
                  <c:v>1.478906899543448E-16</c:v>
                </c:pt>
                <c:pt idx="7604">
                  <c:v>1.4594651318751572E-16</c:v>
                </c:pt>
                <c:pt idx="7605">
                  <c:v>1.4770577228628531E-16</c:v>
                </c:pt>
                <c:pt idx="7606">
                  <c:v>1.2362798306543801E-16</c:v>
                </c:pt>
                <c:pt idx="7607">
                  <c:v>1.290882942613867E-16</c:v>
                </c:pt>
                <c:pt idx="7608">
                  <c:v>1.1242528837606937E-16</c:v>
                </c:pt>
                <c:pt idx="7609">
                  <c:v>9.9466597195973316E-17</c:v>
                </c:pt>
                <c:pt idx="7610">
                  <c:v>1.2701935996659079E-16</c:v>
                </c:pt>
                <c:pt idx="7611">
                  <c:v>1.4901131039604169E-16</c:v>
                </c:pt>
                <c:pt idx="7612">
                  <c:v>1.5443901296660628E-16</c:v>
                </c:pt>
                <c:pt idx="7613">
                  <c:v>1.5802459596800411E-16</c:v>
                </c:pt>
                <c:pt idx="7614">
                  <c:v>1.377243838617841E-16</c:v>
                </c:pt>
                <c:pt idx="7615">
                  <c:v>1.7434921625188233E-16</c:v>
                </c:pt>
                <c:pt idx="7616">
                  <c:v>1.2839571577771761E-16</c:v>
                </c:pt>
                <c:pt idx="7617">
                  <c:v>1.7963855532580272E-16</c:v>
                </c:pt>
                <c:pt idx="7618">
                  <c:v>1.502310430934084E-16</c:v>
                </c:pt>
                <c:pt idx="7619">
                  <c:v>1.3915351995870211E-16</c:v>
                </c:pt>
                <c:pt idx="7620">
                  <c:v>1.2441935749427768E-16</c:v>
                </c:pt>
                <c:pt idx="7621">
                  <c:v>1.2251684436819119E-16</c:v>
                </c:pt>
                <c:pt idx="7622">
                  <c:v>1.2245110953179621E-16</c:v>
                </c:pt>
                <c:pt idx="7623">
                  <c:v>1.3516259641659099E-16</c:v>
                </c:pt>
                <c:pt idx="7624">
                  <c:v>1.277792607375857E-16</c:v>
                </c:pt>
                <c:pt idx="7625">
                  <c:v>1.3864592529440638E-16</c:v>
                </c:pt>
                <c:pt idx="7626">
                  <c:v>1.5497374534490663E-16</c:v>
                </c:pt>
                <c:pt idx="7627">
                  <c:v>1.6762903177969722E-16</c:v>
                </c:pt>
                <c:pt idx="7628">
                  <c:v>1.292990704152036E-16</c:v>
                </c:pt>
                <c:pt idx="7629">
                  <c:v>1.9655487890891023E-16</c:v>
                </c:pt>
                <c:pt idx="7630">
                  <c:v>1.6916068145895303E-16</c:v>
                </c:pt>
                <c:pt idx="7631">
                  <c:v>1.435975631482271E-16</c:v>
                </c:pt>
                <c:pt idx="7632">
                  <c:v>1.9620353500972401E-16</c:v>
                </c:pt>
                <c:pt idx="7633">
                  <c:v>1.7429650504466898E-16</c:v>
                </c:pt>
                <c:pt idx="7634">
                  <c:v>1.9233032941717103E-16</c:v>
                </c:pt>
                <c:pt idx="7635">
                  <c:v>1.958523499585308E-16</c:v>
                </c:pt>
                <c:pt idx="7636">
                  <c:v>1.232420095421731E-16</c:v>
                </c:pt>
                <c:pt idx="7637">
                  <c:v>1.2316557638481751E-16</c:v>
                </c:pt>
                <c:pt idx="7638">
                  <c:v>1.411892736797712E-16</c:v>
                </c:pt>
                <c:pt idx="7639">
                  <c:v>1.2301847377226028E-16</c:v>
                </c:pt>
                <c:pt idx="7640">
                  <c:v>1.5186396154071111E-16</c:v>
                </c:pt>
                <c:pt idx="7641">
                  <c:v>1.337071709034203E-16</c:v>
                </c:pt>
                <c:pt idx="7642">
                  <c:v>1.3001761634179849E-16</c:v>
                </c:pt>
                <c:pt idx="7643">
                  <c:v>2.1295191976477668E-16</c:v>
                </c:pt>
                <c:pt idx="7644">
                  <c:v>1.60525719063518E-16</c:v>
                </c:pt>
                <c:pt idx="7645">
                  <c:v>1.8205494939028809E-16</c:v>
                </c:pt>
                <c:pt idx="7646">
                  <c:v>1.4051623681972161E-16</c:v>
                </c:pt>
                <c:pt idx="7647">
                  <c:v>1.2242031550715729E-16</c:v>
                </c:pt>
                <c:pt idx="7648">
                  <c:v>1.475485394876832E-16</c:v>
                </c:pt>
                <c:pt idx="7649">
                  <c:v>1.186790029190753E-16</c:v>
                </c:pt>
                <c:pt idx="7650">
                  <c:v>1.1321732262365861E-16</c:v>
                </c:pt>
                <c:pt idx="7651">
                  <c:v>1.616403666447376E-16</c:v>
                </c:pt>
                <c:pt idx="7652">
                  <c:v>1.3641899095169801E-16</c:v>
                </c:pt>
                <c:pt idx="7653">
                  <c:v>9.5073207609239793E-17</c:v>
                </c:pt>
                <c:pt idx="7654">
                  <c:v>1.4880229949902151E-16</c:v>
                </c:pt>
                <c:pt idx="7655">
                  <c:v>1.1288029708843999E-16</c:v>
                </c:pt>
                <c:pt idx="7656">
                  <c:v>1.325123207848235E-16</c:v>
                </c:pt>
                <c:pt idx="7657">
                  <c:v>1.7001423876808908E-16</c:v>
                </c:pt>
                <c:pt idx="7658">
                  <c:v>1.3771365196848362E-16</c:v>
                </c:pt>
                <c:pt idx="7659">
                  <c:v>1.5372106092575151E-16</c:v>
                </c:pt>
                <c:pt idx="7660">
                  <c:v>1.250483415009747E-16</c:v>
                </c:pt>
                <c:pt idx="7661">
                  <c:v>1.2318908757504641E-16</c:v>
                </c:pt>
                <c:pt idx="7662">
                  <c:v>1.4274231614302541E-16</c:v>
                </c:pt>
                <c:pt idx="7663">
                  <c:v>1.569169479490447E-16</c:v>
                </c:pt>
                <c:pt idx="7664">
                  <c:v>1.425704009455341E-16</c:v>
                </c:pt>
                <c:pt idx="7665">
                  <c:v>1.6741349797493199E-16</c:v>
                </c:pt>
                <c:pt idx="7666">
                  <c:v>1.5486504456399569E-16</c:v>
                </c:pt>
                <c:pt idx="7667">
                  <c:v>1.1918652732230169E-16</c:v>
                </c:pt>
                <c:pt idx="7668">
                  <c:v>1.333372118634507E-16</c:v>
                </c:pt>
                <c:pt idx="7669">
                  <c:v>1.1370992220235059E-16</c:v>
                </c:pt>
                <c:pt idx="7670">
                  <c:v>1.2252303813736849E-16</c:v>
                </c:pt>
                <c:pt idx="7671">
                  <c:v>1.1357488365501202E-16</c:v>
                </c:pt>
                <c:pt idx="7672">
                  <c:v>1.20606930247788E-16</c:v>
                </c:pt>
                <c:pt idx="7673">
                  <c:v>1.2407275938530692E-16</c:v>
                </c:pt>
                <c:pt idx="7674">
                  <c:v>1.0274503238934029E-16</c:v>
                </c:pt>
                <c:pt idx="7675">
                  <c:v>1.1861479394079798E-16</c:v>
                </c:pt>
                <c:pt idx="7676">
                  <c:v>9.9079556930044291E-17</c:v>
                </c:pt>
              </c:numCache>
            </c:numRef>
          </c:yVal>
          <c:smooth val="0"/>
        </c:ser>
        <c:ser>
          <c:idx val="1"/>
          <c:order val="1"/>
          <c:tx>
            <c:v>Różnica ujemna</c:v>
          </c:tx>
          <c:spPr>
            <a:ln w="25400" cap="rnd">
              <a:noFill/>
              <a:round/>
            </a:ln>
            <a:effectLst/>
          </c:spPr>
          <c:marker>
            <c:symbol val="circle"/>
            <c:size val="2"/>
            <c:spPr>
              <a:solidFill>
                <a:schemeClr val="accent2"/>
              </a:solidFill>
              <a:ln w="9525">
                <a:solidFill>
                  <a:schemeClr val="accent2"/>
                </a:solidFill>
              </a:ln>
              <a:effectLst/>
            </c:spPr>
          </c:marker>
          <c:xVal>
            <c:numRef>
              <c:f>results!$P$1:$P$3675</c:f>
              <c:numCache>
                <c:formatCode>General</c:formatCode>
                <c:ptCount val="3675"/>
                <c:pt idx="0">
                  <c:v>-2.99970299999999</c:v>
                </c:pt>
                <c:pt idx="1">
                  <c:v>-2.9991029999999999</c:v>
                </c:pt>
                <c:pt idx="2">
                  <c:v>-2.9985029999999999</c:v>
                </c:pt>
                <c:pt idx="3">
                  <c:v>-2.997903</c:v>
                </c:pt>
                <c:pt idx="4">
                  <c:v>-2.9973029999999898</c:v>
                </c:pt>
                <c:pt idx="5">
                  <c:v>-2.9961030000000002</c:v>
                </c:pt>
                <c:pt idx="6">
                  <c:v>-2.99550299999999</c:v>
                </c:pt>
                <c:pt idx="7">
                  <c:v>-2.9949029999999999</c:v>
                </c:pt>
                <c:pt idx="8">
                  <c:v>-2.9943029999999999</c:v>
                </c:pt>
                <c:pt idx="9">
                  <c:v>-2.993703</c:v>
                </c:pt>
                <c:pt idx="10">
                  <c:v>-2.9931030000000001</c:v>
                </c:pt>
                <c:pt idx="11">
                  <c:v>-2.9925029999999899</c:v>
                </c:pt>
                <c:pt idx="12">
                  <c:v>-2.9919030000000002</c:v>
                </c:pt>
                <c:pt idx="13">
                  <c:v>-2.9913029999999998</c:v>
                </c:pt>
                <c:pt idx="14">
                  <c:v>-2.9907029999999999</c:v>
                </c:pt>
                <c:pt idx="15">
                  <c:v>-2.9901029999999902</c:v>
                </c:pt>
                <c:pt idx="16">
                  <c:v>-2.989503</c:v>
                </c:pt>
                <c:pt idx="17">
                  <c:v>-2.9889030000000001</c:v>
                </c:pt>
                <c:pt idx="18">
                  <c:v>-2.9883030000000002</c:v>
                </c:pt>
                <c:pt idx="19">
                  <c:v>-2.9877030000000002</c:v>
                </c:pt>
                <c:pt idx="20">
                  <c:v>-2.9871029999999998</c:v>
                </c:pt>
                <c:pt idx="21">
                  <c:v>-2.9865029999999999</c:v>
                </c:pt>
                <c:pt idx="22">
                  <c:v>-2.985903</c:v>
                </c:pt>
                <c:pt idx="23">
                  <c:v>-2.985303</c:v>
                </c:pt>
                <c:pt idx="24">
                  <c:v>-2.9847030000000001</c:v>
                </c:pt>
                <c:pt idx="25">
                  <c:v>-2.9841030000000002</c:v>
                </c:pt>
                <c:pt idx="26">
                  <c:v>-2.98350299999999</c:v>
                </c:pt>
                <c:pt idx="27">
                  <c:v>-2.9829029999999999</c:v>
                </c:pt>
                <c:pt idx="28">
                  <c:v>-2.9823029999999999</c:v>
                </c:pt>
                <c:pt idx="29">
                  <c:v>-2.981703</c:v>
                </c:pt>
                <c:pt idx="30">
                  <c:v>-2.9811030000000001</c:v>
                </c:pt>
                <c:pt idx="31">
                  <c:v>-2.9805030000000001</c:v>
                </c:pt>
                <c:pt idx="32">
                  <c:v>-2.97990299999999</c:v>
                </c:pt>
                <c:pt idx="33">
                  <c:v>-2.9793029999999998</c:v>
                </c:pt>
                <c:pt idx="34">
                  <c:v>-2.9787029999999999</c:v>
                </c:pt>
                <c:pt idx="35">
                  <c:v>-2.9781029999999999</c:v>
                </c:pt>
                <c:pt idx="36">
                  <c:v>-2.977503</c:v>
                </c:pt>
                <c:pt idx="37">
                  <c:v>-2.9769030000000001</c:v>
                </c:pt>
                <c:pt idx="38">
                  <c:v>-2.9763029999999899</c:v>
                </c:pt>
                <c:pt idx="39">
                  <c:v>-2.9757030000000002</c:v>
                </c:pt>
                <c:pt idx="40">
                  <c:v>-2.9751029999999998</c:v>
                </c:pt>
                <c:pt idx="41">
                  <c:v>-2.9745029999999999</c:v>
                </c:pt>
                <c:pt idx="42">
                  <c:v>-2.973903</c:v>
                </c:pt>
                <c:pt idx="43">
                  <c:v>-2.9733029999999898</c:v>
                </c:pt>
                <c:pt idx="44">
                  <c:v>-2.9727030000000001</c:v>
                </c:pt>
                <c:pt idx="45">
                  <c:v>-2.9721030000000002</c:v>
                </c:pt>
                <c:pt idx="46">
                  <c:v>-2.97150299999999</c:v>
                </c:pt>
                <c:pt idx="47">
                  <c:v>-2.9709029999999998</c:v>
                </c:pt>
                <c:pt idx="48">
                  <c:v>-2.9703029999999999</c:v>
                </c:pt>
                <c:pt idx="49">
                  <c:v>-2.969703</c:v>
                </c:pt>
                <c:pt idx="50">
                  <c:v>-2.9691029999999898</c:v>
                </c:pt>
                <c:pt idx="51">
                  <c:v>-2.9685030000000001</c:v>
                </c:pt>
                <c:pt idx="52">
                  <c:v>-2.9679030000000002</c:v>
                </c:pt>
                <c:pt idx="53">
                  <c:v>-2.9673029999999998</c:v>
                </c:pt>
                <c:pt idx="54">
                  <c:v>-2.9667029999999901</c:v>
                </c:pt>
                <c:pt idx="55">
                  <c:v>-2.9661029999999999</c:v>
                </c:pt>
                <c:pt idx="56">
                  <c:v>-2.965503</c:v>
                </c:pt>
                <c:pt idx="57">
                  <c:v>-2.9649030000000001</c:v>
                </c:pt>
                <c:pt idx="58">
                  <c:v>-2.9643029999999899</c:v>
                </c:pt>
                <c:pt idx="59">
                  <c:v>-2.9637030000000002</c:v>
                </c:pt>
                <c:pt idx="60">
                  <c:v>-2.9631029999999998</c:v>
                </c:pt>
                <c:pt idx="61">
                  <c:v>-2.9625029999999901</c:v>
                </c:pt>
                <c:pt idx="62">
                  <c:v>-2.961903</c:v>
                </c:pt>
                <c:pt idx="63">
                  <c:v>-2.9613029999999898</c:v>
                </c:pt>
                <c:pt idx="64">
                  <c:v>-2.9607030000000001</c:v>
                </c:pt>
                <c:pt idx="65">
                  <c:v>-2.9601030000000002</c:v>
                </c:pt>
                <c:pt idx="66">
                  <c:v>-2.95950299999999</c:v>
                </c:pt>
                <c:pt idx="67">
                  <c:v>-2.9589029999999998</c:v>
                </c:pt>
                <c:pt idx="68">
                  <c:v>-2.9583029999999999</c:v>
                </c:pt>
                <c:pt idx="69">
                  <c:v>-2.9577029999999902</c:v>
                </c:pt>
                <c:pt idx="70">
                  <c:v>-2.957103</c:v>
                </c:pt>
                <c:pt idx="71">
                  <c:v>-2.9565029999999899</c:v>
                </c:pt>
                <c:pt idx="72">
                  <c:v>-2.9559030000000002</c:v>
                </c:pt>
                <c:pt idx="73">
                  <c:v>-2.9553029999999998</c:v>
                </c:pt>
                <c:pt idx="74">
                  <c:v>-2.9547029999999999</c:v>
                </c:pt>
                <c:pt idx="75">
                  <c:v>-2.9541029999999999</c:v>
                </c:pt>
                <c:pt idx="76">
                  <c:v>-2.953503</c:v>
                </c:pt>
                <c:pt idx="77">
                  <c:v>-2.9529030000000001</c:v>
                </c:pt>
                <c:pt idx="78">
                  <c:v>-2.9523030000000001</c:v>
                </c:pt>
                <c:pt idx="79">
                  <c:v>-2.9517030000000002</c:v>
                </c:pt>
                <c:pt idx="80">
                  <c:v>-2.9511029999999998</c:v>
                </c:pt>
                <c:pt idx="81">
                  <c:v>-2.9505029999999901</c:v>
                </c:pt>
                <c:pt idx="82">
                  <c:v>-2.9499029999999999</c:v>
                </c:pt>
                <c:pt idx="83">
                  <c:v>-2.949303</c:v>
                </c:pt>
                <c:pt idx="84">
                  <c:v>-2.9487030000000001</c:v>
                </c:pt>
                <c:pt idx="85">
                  <c:v>-2.9481030000000001</c:v>
                </c:pt>
                <c:pt idx="86">
                  <c:v>-2.94750299999999</c:v>
                </c:pt>
                <c:pt idx="87">
                  <c:v>-2.9469029999999998</c:v>
                </c:pt>
                <c:pt idx="88">
                  <c:v>-2.9463029999999999</c:v>
                </c:pt>
                <c:pt idx="89">
                  <c:v>-2.9457029999999902</c:v>
                </c:pt>
                <c:pt idx="90">
                  <c:v>-2.945103</c:v>
                </c:pt>
                <c:pt idx="91">
                  <c:v>-2.9445029999999899</c:v>
                </c:pt>
                <c:pt idx="92">
                  <c:v>-2.9439030000000002</c:v>
                </c:pt>
                <c:pt idx="93">
                  <c:v>-2.9433029999999998</c:v>
                </c:pt>
                <c:pt idx="94">
                  <c:v>-2.9427029999999998</c:v>
                </c:pt>
                <c:pt idx="95">
                  <c:v>-2.9421029999999999</c:v>
                </c:pt>
                <c:pt idx="96">
                  <c:v>-2.941503</c:v>
                </c:pt>
                <c:pt idx="97">
                  <c:v>-2.940903</c:v>
                </c:pt>
                <c:pt idx="98">
                  <c:v>-2.9403030000000001</c:v>
                </c:pt>
                <c:pt idx="99">
                  <c:v>-2.9397030000000002</c:v>
                </c:pt>
                <c:pt idx="100">
                  <c:v>-2.9391029999999998</c:v>
                </c:pt>
                <c:pt idx="101">
                  <c:v>-2.9385029999999901</c:v>
                </c:pt>
                <c:pt idx="102">
                  <c:v>-2.9379029999999999</c:v>
                </c:pt>
                <c:pt idx="103">
                  <c:v>-2.937303</c:v>
                </c:pt>
                <c:pt idx="104">
                  <c:v>-2.9367030000000001</c:v>
                </c:pt>
                <c:pt idx="105">
                  <c:v>-2.9361030000000001</c:v>
                </c:pt>
                <c:pt idx="106">
                  <c:v>-2.93550299999999</c:v>
                </c:pt>
                <c:pt idx="107">
                  <c:v>-2.9349029999999998</c:v>
                </c:pt>
                <c:pt idx="108">
                  <c:v>-2.9343029999999999</c:v>
                </c:pt>
                <c:pt idx="109">
                  <c:v>-2.9337029999999999</c:v>
                </c:pt>
                <c:pt idx="110">
                  <c:v>-2.933103</c:v>
                </c:pt>
                <c:pt idx="111">
                  <c:v>-2.9325029999999899</c:v>
                </c:pt>
                <c:pt idx="112">
                  <c:v>-2.9319029999999899</c:v>
                </c:pt>
                <c:pt idx="113">
                  <c:v>-2.93130299999999</c:v>
                </c:pt>
                <c:pt idx="114">
                  <c:v>-2.9307029999999998</c:v>
                </c:pt>
                <c:pt idx="115">
                  <c:v>-2.9301029999999999</c:v>
                </c:pt>
                <c:pt idx="116">
                  <c:v>-2.9295029999999902</c:v>
                </c:pt>
                <c:pt idx="117">
                  <c:v>-2.928903</c:v>
                </c:pt>
                <c:pt idx="118">
                  <c:v>-2.9283029999999899</c:v>
                </c:pt>
                <c:pt idx="119">
                  <c:v>-2.9277030000000002</c:v>
                </c:pt>
                <c:pt idx="120">
                  <c:v>-2.9271029999999998</c:v>
                </c:pt>
                <c:pt idx="121">
                  <c:v>-2.9265029999999999</c:v>
                </c:pt>
                <c:pt idx="122">
                  <c:v>-2.9259029999999999</c:v>
                </c:pt>
                <c:pt idx="123">
                  <c:v>-2.9253029999999902</c:v>
                </c:pt>
                <c:pt idx="124">
                  <c:v>-2.9247029999999898</c:v>
                </c:pt>
                <c:pt idx="125">
                  <c:v>-2.9241030000000001</c:v>
                </c:pt>
                <c:pt idx="126">
                  <c:v>-2.92350299999999</c:v>
                </c:pt>
                <c:pt idx="127">
                  <c:v>-2.9229029999999998</c:v>
                </c:pt>
                <c:pt idx="128">
                  <c:v>-2.9223029999999999</c:v>
                </c:pt>
                <c:pt idx="129">
                  <c:v>-2.9217029999999999</c:v>
                </c:pt>
                <c:pt idx="130">
                  <c:v>-2.921103</c:v>
                </c:pt>
                <c:pt idx="131">
                  <c:v>-2.9205030000000001</c:v>
                </c:pt>
                <c:pt idx="132">
                  <c:v>-2.9199029999999899</c:v>
                </c:pt>
                <c:pt idx="133">
                  <c:v>-2.91930299999999</c:v>
                </c:pt>
                <c:pt idx="134">
                  <c:v>-2.9187029999999998</c:v>
                </c:pt>
                <c:pt idx="135">
                  <c:v>-2.9181029999999999</c:v>
                </c:pt>
                <c:pt idx="136">
                  <c:v>-2.917503</c:v>
                </c:pt>
                <c:pt idx="137">
                  <c:v>-2.916903</c:v>
                </c:pt>
                <c:pt idx="138">
                  <c:v>-2.9163030000000001</c:v>
                </c:pt>
                <c:pt idx="139">
                  <c:v>-2.9157030000000002</c:v>
                </c:pt>
                <c:pt idx="140">
                  <c:v>-2.9151030000000002</c:v>
                </c:pt>
                <c:pt idx="141">
                  <c:v>-2.9145029999999998</c:v>
                </c:pt>
                <c:pt idx="142">
                  <c:v>-2.9139029999999999</c:v>
                </c:pt>
                <c:pt idx="143">
                  <c:v>-2.9133029999999902</c:v>
                </c:pt>
                <c:pt idx="144">
                  <c:v>-2.912703</c:v>
                </c:pt>
                <c:pt idx="145">
                  <c:v>-2.9121030000000001</c:v>
                </c:pt>
                <c:pt idx="146">
                  <c:v>-2.9115030000000002</c:v>
                </c:pt>
                <c:pt idx="147">
                  <c:v>-2.9109029999999998</c:v>
                </c:pt>
                <c:pt idx="148">
                  <c:v>-2.9103029999999999</c:v>
                </c:pt>
                <c:pt idx="149">
                  <c:v>-2.9097029999999999</c:v>
                </c:pt>
                <c:pt idx="150">
                  <c:v>-2.909103</c:v>
                </c:pt>
                <c:pt idx="151">
                  <c:v>-2.9085029999999898</c:v>
                </c:pt>
                <c:pt idx="152">
                  <c:v>-2.9079030000000001</c:v>
                </c:pt>
                <c:pt idx="153">
                  <c:v>-2.9073030000000002</c:v>
                </c:pt>
                <c:pt idx="154">
                  <c:v>-2.9067029999999998</c:v>
                </c:pt>
                <c:pt idx="155">
                  <c:v>-2.9061029999999999</c:v>
                </c:pt>
                <c:pt idx="156">
                  <c:v>-2.9055029999999999</c:v>
                </c:pt>
                <c:pt idx="157">
                  <c:v>-2.904903</c:v>
                </c:pt>
                <c:pt idx="158">
                  <c:v>-2.9043030000000001</c:v>
                </c:pt>
                <c:pt idx="159">
                  <c:v>-2.9037029999999899</c:v>
                </c:pt>
                <c:pt idx="160">
                  <c:v>-2.9031030000000002</c:v>
                </c:pt>
                <c:pt idx="161">
                  <c:v>-2.9025029999999998</c:v>
                </c:pt>
                <c:pt idx="162">
                  <c:v>-2.9019029999999999</c:v>
                </c:pt>
                <c:pt idx="163">
                  <c:v>-2.901303</c:v>
                </c:pt>
                <c:pt idx="164">
                  <c:v>-2.900703</c:v>
                </c:pt>
                <c:pt idx="165">
                  <c:v>-2.9001030000000001</c:v>
                </c:pt>
                <c:pt idx="166">
                  <c:v>-2.8995030000000002</c:v>
                </c:pt>
                <c:pt idx="167">
                  <c:v>-2.8989029999999998</c:v>
                </c:pt>
                <c:pt idx="168">
                  <c:v>-2.8983029999999999</c:v>
                </c:pt>
                <c:pt idx="169">
                  <c:v>-2.8977029999999999</c:v>
                </c:pt>
                <c:pt idx="170">
                  <c:v>-2.897103</c:v>
                </c:pt>
                <c:pt idx="171">
                  <c:v>-2.8965029999999898</c:v>
                </c:pt>
                <c:pt idx="172">
                  <c:v>-2.8959030000000001</c:v>
                </c:pt>
                <c:pt idx="173">
                  <c:v>-2.8953030000000002</c:v>
                </c:pt>
                <c:pt idx="174">
                  <c:v>-2.8947029999999998</c:v>
                </c:pt>
                <c:pt idx="175">
                  <c:v>-2.8941029999999999</c:v>
                </c:pt>
                <c:pt idx="176">
                  <c:v>-2.8935029999999999</c:v>
                </c:pt>
                <c:pt idx="177">
                  <c:v>-2.892903</c:v>
                </c:pt>
                <c:pt idx="178">
                  <c:v>-2.8923029999999899</c:v>
                </c:pt>
                <c:pt idx="179">
                  <c:v>-2.8917029999999899</c:v>
                </c:pt>
                <c:pt idx="180">
                  <c:v>-2.89110299999999</c:v>
                </c:pt>
                <c:pt idx="181">
                  <c:v>-2.8905029999999998</c:v>
                </c:pt>
                <c:pt idx="182">
                  <c:v>-2.8899029999999999</c:v>
                </c:pt>
                <c:pt idx="183">
                  <c:v>-2.8893029999999902</c:v>
                </c:pt>
                <c:pt idx="184">
                  <c:v>-2.888703</c:v>
                </c:pt>
                <c:pt idx="185">
                  <c:v>-2.8881030000000001</c:v>
                </c:pt>
                <c:pt idx="186">
                  <c:v>-2.8875029999999899</c:v>
                </c:pt>
                <c:pt idx="187">
                  <c:v>-2.88690299999999</c:v>
                </c:pt>
                <c:pt idx="188">
                  <c:v>-2.8863029999999998</c:v>
                </c:pt>
                <c:pt idx="189">
                  <c:v>-2.8857029999999999</c:v>
                </c:pt>
                <c:pt idx="190">
                  <c:v>-2.885103</c:v>
                </c:pt>
                <c:pt idx="191">
                  <c:v>-2.8845029999999898</c:v>
                </c:pt>
                <c:pt idx="192">
                  <c:v>-2.8839030000000001</c:v>
                </c:pt>
                <c:pt idx="193">
                  <c:v>-2.8833030000000002</c:v>
                </c:pt>
                <c:pt idx="194">
                  <c:v>-2.8827029999999998</c:v>
                </c:pt>
                <c:pt idx="195">
                  <c:v>-2.8821029999999999</c:v>
                </c:pt>
                <c:pt idx="196">
                  <c:v>-2.8815029999999999</c:v>
                </c:pt>
                <c:pt idx="197">
                  <c:v>-2.880903</c:v>
                </c:pt>
                <c:pt idx="198">
                  <c:v>-2.8803029999999898</c:v>
                </c:pt>
                <c:pt idx="199">
                  <c:v>-2.8797030000000001</c:v>
                </c:pt>
                <c:pt idx="200">
                  <c:v>-2.8791030000000002</c:v>
                </c:pt>
                <c:pt idx="201">
                  <c:v>-2.8785029999999998</c:v>
                </c:pt>
                <c:pt idx="202">
                  <c:v>-2.8779029999999999</c:v>
                </c:pt>
                <c:pt idx="203">
                  <c:v>-2.8773029999999999</c:v>
                </c:pt>
                <c:pt idx="204">
                  <c:v>-2.876703</c:v>
                </c:pt>
                <c:pt idx="205">
                  <c:v>-2.8761030000000001</c:v>
                </c:pt>
                <c:pt idx="206">
                  <c:v>-2.8755029999999899</c:v>
                </c:pt>
                <c:pt idx="207">
                  <c:v>-2.8749030000000002</c:v>
                </c:pt>
                <c:pt idx="208">
                  <c:v>-2.8743029999999998</c:v>
                </c:pt>
                <c:pt idx="209">
                  <c:v>-2.8737029999999999</c:v>
                </c:pt>
                <c:pt idx="210">
                  <c:v>-2.873103</c:v>
                </c:pt>
                <c:pt idx="211">
                  <c:v>-2.872503</c:v>
                </c:pt>
                <c:pt idx="212">
                  <c:v>-2.8719030000000001</c:v>
                </c:pt>
                <c:pt idx="213">
                  <c:v>-2.8713029999999899</c:v>
                </c:pt>
                <c:pt idx="214">
                  <c:v>-2.8707029999999998</c:v>
                </c:pt>
                <c:pt idx="215">
                  <c:v>-2.8701029999999998</c:v>
                </c:pt>
                <c:pt idx="216">
                  <c:v>-2.8695029999999999</c:v>
                </c:pt>
                <c:pt idx="217">
                  <c:v>-2.868903</c:v>
                </c:pt>
                <c:pt idx="218">
                  <c:v>-2.8683029999999898</c:v>
                </c:pt>
                <c:pt idx="219">
                  <c:v>-2.8677030000000001</c:v>
                </c:pt>
                <c:pt idx="220">
                  <c:v>-2.8671030000000002</c:v>
                </c:pt>
                <c:pt idx="221">
                  <c:v>-2.8665029999999998</c:v>
                </c:pt>
                <c:pt idx="222">
                  <c:v>-2.8659029999999999</c:v>
                </c:pt>
                <c:pt idx="223">
                  <c:v>-2.8653029999999902</c:v>
                </c:pt>
                <c:pt idx="224">
                  <c:v>-2.864703</c:v>
                </c:pt>
                <c:pt idx="225">
                  <c:v>-2.8641029999999899</c:v>
                </c:pt>
                <c:pt idx="226">
                  <c:v>-2.8635030000000001</c:v>
                </c:pt>
                <c:pt idx="227">
                  <c:v>-2.8629030000000002</c:v>
                </c:pt>
                <c:pt idx="228">
                  <c:v>-2.8623029999999998</c:v>
                </c:pt>
                <c:pt idx="229">
                  <c:v>-2.8617029999999999</c:v>
                </c:pt>
                <c:pt idx="230">
                  <c:v>-2.861103</c:v>
                </c:pt>
                <c:pt idx="231">
                  <c:v>-2.860503</c:v>
                </c:pt>
                <c:pt idx="232">
                  <c:v>-2.8599030000000001</c:v>
                </c:pt>
                <c:pt idx="233">
                  <c:v>-2.8593029999999899</c:v>
                </c:pt>
                <c:pt idx="234">
                  <c:v>-2.8587030000000002</c:v>
                </c:pt>
                <c:pt idx="235">
                  <c:v>-2.8581029999999901</c:v>
                </c:pt>
                <c:pt idx="236">
                  <c:v>-2.8575029999999999</c:v>
                </c:pt>
                <c:pt idx="237">
                  <c:v>-2.856903</c:v>
                </c:pt>
                <c:pt idx="238">
                  <c:v>-2.8563029999999898</c:v>
                </c:pt>
                <c:pt idx="239">
                  <c:v>-2.8557030000000001</c:v>
                </c:pt>
                <c:pt idx="240">
                  <c:v>-2.85510299999999</c:v>
                </c:pt>
                <c:pt idx="241">
                  <c:v>-2.8545029999999998</c:v>
                </c:pt>
                <c:pt idx="242">
                  <c:v>-2.8539029999999999</c:v>
                </c:pt>
                <c:pt idx="243">
                  <c:v>-2.8533029999999902</c:v>
                </c:pt>
                <c:pt idx="244">
                  <c:v>-2.852703</c:v>
                </c:pt>
                <c:pt idx="245">
                  <c:v>-2.8521029999999898</c:v>
                </c:pt>
                <c:pt idx="246">
                  <c:v>-2.8515030000000001</c:v>
                </c:pt>
                <c:pt idx="247">
                  <c:v>-2.8509030000000002</c:v>
                </c:pt>
                <c:pt idx="248">
                  <c:v>-2.8503029999999998</c:v>
                </c:pt>
                <c:pt idx="249">
                  <c:v>-2.8497029999999901</c:v>
                </c:pt>
                <c:pt idx="250">
                  <c:v>-2.8491029999999999</c:v>
                </c:pt>
                <c:pt idx="251">
                  <c:v>-2.848503</c:v>
                </c:pt>
                <c:pt idx="252">
                  <c:v>-2.8479030000000001</c:v>
                </c:pt>
                <c:pt idx="253">
                  <c:v>-2.8473029999999899</c:v>
                </c:pt>
                <c:pt idx="254">
                  <c:v>-2.84670299999999</c:v>
                </c:pt>
                <c:pt idx="255">
                  <c:v>-2.8461029999999998</c:v>
                </c:pt>
                <c:pt idx="256">
                  <c:v>-2.8455029999999999</c:v>
                </c:pt>
                <c:pt idx="257">
                  <c:v>-2.844903</c:v>
                </c:pt>
                <c:pt idx="258">
                  <c:v>-2.844303</c:v>
                </c:pt>
                <c:pt idx="259">
                  <c:v>-2.8437030000000001</c:v>
                </c:pt>
                <c:pt idx="260">
                  <c:v>-2.8431029999999899</c:v>
                </c:pt>
                <c:pt idx="261">
                  <c:v>-2.84250299999999</c:v>
                </c:pt>
                <c:pt idx="262">
                  <c:v>-2.8419029999999998</c:v>
                </c:pt>
                <c:pt idx="263">
                  <c:v>-2.8413029999999999</c:v>
                </c:pt>
                <c:pt idx="264">
                  <c:v>-2.840703</c:v>
                </c:pt>
                <c:pt idx="265">
                  <c:v>-2.8401029999999898</c:v>
                </c:pt>
                <c:pt idx="266">
                  <c:v>-2.8395030000000001</c:v>
                </c:pt>
                <c:pt idx="267">
                  <c:v>-2.8389030000000002</c:v>
                </c:pt>
                <c:pt idx="268">
                  <c:v>-2.8383029999999998</c:v>
                </c:pt>
                <c:pt idx="269">
                  <c:v>-2.8377029999999999</c:v>
                </c:pt>
                <c:pt idx="270">
                  <c:v>-2.8371029999999902</c:v>
                </c:pt>
                <c:pt idx="271">
                  <c:v>-2.836503</c:v>
                </c:pt>
                <c:pt idx="272">
                  <c:v>-2.8359030000000001</c:v>
                </c:pt>
                <c:pt idx="273">
                  <c:v>-2.8353030000000001</c:v>
                </c:pt>
                <c:pt idx="274">
                  <c:v>-2.8347030000000002</c:v>
                </c:pt>
                <c:pt idx="275">
                  <c:v>-2.8341029999999998</c:v>
                </c:pt>
                <c:pt idx="276">
                  <c:v>-2.8335029999999999</c:v>
                </c:pt>
                <c:pt idx="277">
                  <c:v>-2.8329029999999999</c:v>
                </c:pt>
                <c:pt idx="278">
                  <c:v>-2.8323029999999898</c:v>
                </c:pt>
                <c:pt idx="279">
                  <c:v>-2.8317030000000001</c:v>
                </c:pt>
                <c:pt idx="280">
                  <c:v>-2.8311029999999899</c:v>
                </c:pt>
                <c:pt idx="281">
                  <c:v>-2.8305030000000002</c:v>
                </c:pt>
                <c:pt idx="282">
                  <c:v>-2.8299029999999998</c:v>
                </c:pt>
                <c:pt idx="283">
                  <c:v>-2.8293029999999999</c:v>
                </c:pt>
                <c:pt idx="284">
                  <c:v>-2.828703</c:v>
                </c:pt>
                <c:pt idx="285">
                  <c:v>-2.828103</c:v>
                </c:pt>
                <c:pt idx="286">
                  <c:v>-2.8275030000000001</c:v>
                </c:pt>
                <c:pt idx="287">
                  <c:v>-2.8269030000000002</c:v>
                </c:pt>
                <c:pt idx="288">
                  <c:v>-2.82630299999999</c:v>
                </c:pt>
                <c:pt idx="289">
                  <c:v>-2.8257029999999999</c:v>
                </c:pt>
                <c:pt idx="290">
                  <c:v>-2.8251029999999999</c:v>
                </c:pt>
                <c:pt idx="291">
                  <c:v>-2.824503</c:v>
                </c:pt>
                <c:pt idx="292">
                  <c:v>-2.8239029999999898</c:v>
                </c:pt>
                <c:pt idx="293">
                  <c:v>-2.8233030000000001</c:v>
                </c:pt>
                <c:pt idx="294">
                  <c:v>-2.8227030000000002</c:v>
                </c:pt>
                <c:pt idx="295">
                  <c:v>-2.8221029999999998</c:v>
                </c:pt>
                <c:pt idx="296">
                  <c:v>-2.8215029999999999</c:v>
                </c:pt>
                <c:pt idx="297">
                  <c:v>-2.8209029999999999</c:v>
                </c:pt>
                <c:pt idx="298">
                  <c:v>-2.820303</c:v>
                </c:pt>
                <c:pt idx="299">
                  <c:v>-2.8197030000000001</c:v>
                </c:pt>
                <c:pt idx="300">
                  <c:v>-2.8191029999999899</c:v>
                </c:pt>
                <c:pt idx="301">
                  <c:v>-2.8185030000000002</c:v>
                </c:pt>
                <c:pt idx="302">
                  <c:v>-2.8179029999999998</c:v>
                </c:pt>
                <c:pt idx="303">
                  <c:v>-2.8173029999999999</c:v>
                </c:pt>
                <c:pt idx="304">
                  <c:v>-2.816703</c:v>
                </c:pt>
                <c:pt idx="305">
                  <c:v>-2.816103</c:v>
                </c:pt>
                <c:pt idx="306">
                  <c:v>-2.8155030000000001</c:v>
                </c:pt>
                <c:pt idx="307">
                  <c:v>-2.8149029999999899</c:v>
                </c:pt>
                <c:pt idx="308">
                  <c:v>-2.81430299999999</c:v>
                </c:pt>
                <c:pt idx="309">
                  <c:v>-2.8137029999999998</c:v>
                </c:pt>
                <c:pt idx="310">
                  <c:v>-2.8131029999999999</c:v>
                </c:pt>
                <c:pt idx="311">
                  <c:v>-2.812503</c:v>
                </c:pt>
                <c:pt idx="312">
                  <c:v>-2.811903</c:v>
                </c:pt>
                <c:pt idx="313">
                  <c:v>-2.8113030000000001</c:v>
                </c:pt>
                <c:pt idx="314">
                  <c:v>-2.8107030000000002</c:v>
                </c:pt>
                <c:pt idx="315">
                  <c:v>-2.81010299999999</c:v>
                </c:pt>
                <c:pt idx="316">
                  <c:v>-2.8095029999999999</c:v>
                </c:pt>
                <c:pt idx="317">
                  <c:v>-2.8089029999999999</c:v>
                </c:pt>
                <c:pt idx="318">
                  <c:v>-2.808303</c:v>
                </c:pt>
                <c:pt idx="319">
                  <c:v>-2.8077030000000001</c:v>
                </c:pt>
                <c:pt idx="320">
                  <c:v>-2.8071029999999899</c:v>
                </c:pt>
                <c:pt idx="321">
                  <c:v>-2.8065030000000002</c:v>
                </c:pt>
                <c:pt idx="322">
                  <c:v>-2.8059029999999998</c:v>
                </c:pt>
                <c:pt idx="323">
                  <c:v>-2.8053029999999901</c:v>
                </c:pt>
                <c:pt idx="324">
                  <c:v>-2.8047029999999999</c:v>
                </c:pt>
                <c:pt idx="325">
                  <c:v>-2.8041029999999898</c:v>
                </c:pt>
                <c:pt idx="326">
                  <c:v>-2.8035030000000001</c:v>
                </c:pt>
                <c:pt idx="327">
                  <c:v>-2.8029030000000001</c:v>
                </c:pt>
                <c:pt idx="328">
                  <c:v>-2.8023030000000002</c:v>
                </c:pt>
                <c:pt idx="329">
                  <c:v>-2.8017029999999998</c:v>
                </c:pt>
                <c:pt idx="330">
                  <c:v>-2.8011029999999999</c:v>
                </c:pt>
                <c:pt idx="331">
                  <c:v>-2.800503</c:v>
                </c:pt>
                <c:pt idx="332">
                  <c:v>-2.799903</c:v>
                </c:pt>
                <c:pt idx="333">
                  <c:v>-2.7993030000000001</c:v>
                </c:pt>
                <c:pt idx="334">
                  <c:v>-2.7987030000000002</c:v>
                </c:pt>
                <c:pt idx="335">
                  <c:v>-2.79810299999999</c:v>
                </c:pt>
                <c:pt idx="336">
                  <c:v>-2.7975029999999999</c:v>
                </c:pt>
                <c:pt idx="337">
                  <c:v>-2.7969029999999999</c:v>
                </c:pt>
                <c:pt idx="338">
                  <c:v>-2.796303</c:v>
                </c:pt>
                <c:pt idx="339">
                  <c:v>-2.7957029999999898</c:v>
                </c:pt>
                <c:pt idx="340">
                  <c:v>-2.7951029999999899</c:v>
                </c:pt>
                <c:pt idx="341">
                  <c:v>-2.7945030000000002</c:v>
                </c:pt>
                <c:pt idx="342">
                  <c:v>-2.7939029999999998</c:v>
                </c:pt>
                <c:pt idx="343">
                  <c:v>-2.7933029999999901</c:v>
                </c:pt>
                <c:pt idx="344">
                  <c:v>-2.7927029999999999</c:v>
                </c:pt>
                <c:pt idx="345">
                  <c:v>-2.792103</c:v>
                </c:pt>
                <c:pt idx="346">
                  <c:v>-2.7915030000000001</c:v>
                </c:pt>
                <c:pt idx="347">
                  <c:v>-2.7909030000000001</c:v>
                </c:pt>
                <c:pt idx="348">
                  <c:v>-2.7903030000000002</c:v>
                </c:pt>
                <c:pt idx="349">
                  <c:v>-2.7897029999999998</c:v>
                </c:pt>
                <c:pt idx="350">
                  <c:v>-2.7891029999999901</c:v>
                </c:pt>
                <c:pt idx="351">
                  <c:v>-2.788503</c:v>
                </c:pt>
                <c:pt idx="352">
                  <c:v>-2.787903</c:v>
                </c:pt>
                <c:pt idx="353">
                  <c:v>-2.7873030000000001</c:v>
                </c:pt>
                <c:pt idx="354">
                  <c:v>-2.7867030000000002</c:v>
                </c:pt>
                <c:pt idx="355">
                  <c:v>-2.78610299999999</c:v>
                </c:pt>
                <c:pt idx="356">
                  <c:v>-2.7855029999999998</c:v>
                </c:pt>
                <c:pt idx="357">
                  <c:v>-2.7849029999999999</c:v>
                </c:pt>
                <c:pt idx="358">
                  <c:v>-2.784303</c:v>
                </c:pt>
                <c:pt idx="359">
                  <c:v>-2.783703</c:v>
                </c:pt>
                <c:pt idx="360">
                  <c:v>-2.7831029999999899</c:v>
                </c:pt>
                <c:pt idx="361">
                  <c:v>-2.7825030000000002</c:v>
                </c:pt>
                <c:pt idx="362">
                  <c:v>-2.7819029999999998</c:v>
                </c:pt>
                <c:pt idx="363">
                  <c:v>-2.7813029999999999</c:v>
                </c:pt>
                <c:pt idx="364">
                  <c:v>-2.7807029999999999</c:v>
                </c:pt>
                <c:pt idx="365">
                  <c:v>-2.7801029999999902</c:v>
                </c:pt>
                <c:pt idx="366">
                  <c:v>-2.7795030000000001</c:v>
                </c:pt>
                <c:pt idx="367">
                  <c:v>-2.7789030000000001</c:v>
                </c:pt>
                <c:pt idx="368">
                  <c:v>-2.77830299999999</c:v>
                </c:pt>
                <c:pt idx="369">
                  <c:v>-2.7777029999999998</c:v>
                </c:pt>
                <c:pt idx="370">
                  <c:v>-2.7771029999999901</c:v>
                </c:pt>
                <c:pt idx="371">
                  <c:v>-2.7765029999999999</c:v>
                </c:pt>
                <c:pt idx="372">
                  <c:v>-2.775903</c:v>
                </c:pt>
                <c:pt idx="373">
                  <c:v>-2.7753030000000001</c:v>
                </c:pt>
                <c:pt idx="374">
                  <c:v>-2.7747030000000001</c:v>
                </c:pt>
                <c:pt idx="375">
                  <c:v>-2.77410299999999</c:v>
                </c:pt>
                <c:pt idx="376">
                  <c:v>-2.7735029999999998</c:v>
                </c:pt>
                <c:pt idx="377">
                  <c:v>-2.7729029999999999</c:v>
                </c:pt>
                <c:pt idx="378">
                  <c:v>-2.7723029999999902</c:v>
                </c:pt>
                <c:pt idx="379">
                  <c:v>-2.771703</c:v>
                </c:pt>
                <c:pt idx="380">
                  <c:v>-2.7711030000000001</c:v>
                </c:pt>
                <c:pt idx="381">
                  <c:v>-2.7705030000000002</c:v>
                </c:pt>
                <c:pt idx="382">
                  <c:v>-2.76990299999999</c:v>
                </c:pt>
                <c:pt idx="383">
                  <c:v>-2.7693029999999998</c:v>
                </c:pt>
                <c:pt idx="384">
                  <c:v>-2.7687029999999999</c:v>
                </c:pt>
                <c:pt idx="385">
                  <c:v>-2.7681029999999902</c:v>
                </c:pt>
                <c:pt idx="386">
                  <c:v>-2.7675029999999898</c:v>
                </c:pt>
                <c:pt idx="387">
                  <c:v>-2.7669030000000001</c:v>
                </c:pt>
                <c:pt idx="388">
                  <c:v>-2.7663030000000002</c:v>
                </c:pt>
                <c:pt idx="389">
                  <c:v>-2.7657029999999998</c:v>
                </c:pt>
                <c:pt idx="390">
                  <c:v>-2.7651029999999999</c:v>
                </c:pt>
                <c:pt idx="391">
                  <c:v>-2.7645029999999999</c:v>
                </c:pt>
                <c:pt idx="392">
                  <c:v>-2.763903</c:v>
                </c:pt>
                <c:pt idx="393">
                  <c:v>-2.7627030000000001</c:v>
                </c:pt>
                <c:pt idx="394">
                  <c:v>-2.76210299999999</c:v>
                </c:pt>
                <c:pt idx="395">
                  <c:v>-2.7615029999999998</c:v>
                </c:pt>
                <c:pt idx="396">
                  <c:v>-2.7609029999999901</c:v>
                </c:pt>
                <c:pt idx="397">
                  <c:v>-2.759703</c:v>
                </c:pt>
                <c:pt idx="398">
                  <c:v>-2.7591029999999899</c:v>
                </c:pt>
                <c:pt idx="399">
                  <c:v>-2.7585030000000001</c:v>
                </c:pt>
                <c:pt idx="400">
                  <c:v>-2.7579030000000002</c:v>
                </c:pt>
                <c:pt idx="401">
                  <c:v>-2.7573029999999998</c:v>
                </c:pt>
                <c:pt idx="402">
                  <c:v>-2.7567029999999999</c:v>
                </c:pt>
                <c:pt idx="403">
                  <c:v>-2.7561029999999902</c:v>
                </c:pt>
                <c:pt idx="404">
                  <c:v>-2.755503</c:v>
                </c:pt>
                <c:pt idx="405">
                  <c:v>-2.7549030000000001</c:v>
                </c:pt>
                <c:pt idx="406">
                  <c:v>-2.7543030000000002</c:v>
                </c:pt>
                <c:pt idx="407">
                  <c:v>-2.7537029999999998</c:v>
                </c:pt>
                <c:pt idx="408">
                  <c:v>-2.7531029999999999</c:v>
                </c:pt>
                <c:pt idx="409">
                  <c:v>-2.7525029999999999</c:v>
                </c:pt>
                <c:pt idx="410">
                  <c:v>-2.751903</c:v>
                </c:pt>
                <c:pt idx="411">
                  <c:v>-2.7507030000000001</c:v>
                </c:pt>
                <c:pt idx="412">
                  <c:v>-2.75010299999999</c:v>
                </c:pt>
                <c:pt idx="413">
                  <c:v>-2.7495029999999998</c:v>
                </c:pt>
                <c:pt idx="414">
                  <c:v>-2.7489029999999901</c:v>
                </c:pt>
                <c:pt idx="415">
                  <c:v>-2.7483029999999999</c:v>
                </c:pt>
                <c:pt idx="416">
                  <c:v>-2.747703</c:v>
                </c:pt>
                <c:pt idx="417">
                  <c:v>-2.7471029999999899</c:v>
                </c:pt>
                <c:pt idx="418">
                  <c:v>-2.7465030000000001</c:v>
                </c:pt>
                <c:pt idx="419">
                  <c:v>-2.74590299999999</c:v>
                </c:pt>
                <c:pt idx="420">
                  <c:v>-2.7453029999999998</c:v>
                </c:pt>
                <c:pt idx="421">
                  <c:v>-2.7447029999999999</c:v>
                </c:pt>
                <c:pt idx="422">
                  <c:v>-2.7441029999999902</c:v>
                </c:pt>
                <c:pt idx="423">
                  <c:v>-2.743503</c:v>
                </c:pt>
                <c:pt idx="424">
                  <c:v>-2.7429030000000001</c:v>
                </c:pt>
                <c:pt idx="425">
                  <c:v>-2.7423030000000002</c:v>
                </c:pt>
                <c:pt idx="426">
                  <c:v>-2.7417029999999998</c:v>
                </c:pt>
                <c:pt idx="427">
                  <c:v>-2.7411029999999998</c:v>
                </c:pt>
                <c:pt idx="428">
                  <c:v>-2.7405029999999999</c:v>
                </c:pt>
                <c:pt idx="429">
                  <c:v>-2.7399029999999902</c:v>
                </c:pt>
                <c:pt idx="430">
                  <c:v>-2.739303</c:v>
                </c:pt>
                <c:pt idx="431">
                  <c:v>-2.7387029999999899</c:v>
                </c:pt>
                <c:pt idx="432">
                  <c:v>-2.7381030000000002</c:v>
                </c:pt>
                <c:pt idx="433">
                  <c:v>-2.7375029999999998</c:v>
                </c:pt>
                <c:pt idx="434">
                  <c:v>-2.7369029999999999</c:v>
                </c:pt>
                <c:pt idx="435">
                  <c:v>-2.7363029999999999</c:v>
                </c:pt>
                <c:pt idx="436">
                  <c:v>-2.735703</c:v>
                </c:pt>
                <c:pt idx="437">
                  <c:v>-2.7351029999999898</c:v>
                </c:pt>
                <c:pt idx="438">
                  <c:v>-2.7345030000000001</c:v>
                </c:pt>
                <c:pt idx="439">
                  <c:v>-2.73390299999999</c:v>
                </c:pt>
                <c:pt idx="440">
                  <c:v>-2.7333029999999998</c:v>
                </c:pt>
                <c:pt idx="441">
                  <c:v>-2.7327029999999999</c:v>
                </c:pt>
                <c:pt idx="442">
                  <c:v>-2.7321029999999999</c:v>
                </c:pt>
                <c:pt idx="443">
                  <c:v>-2.731503</c:v>
                </c:pt>
                <c:pt idx="444">
                  <c:v>-2.7309030000000001</c:v>
                </c:pt>
                <c:pt idx="445">
                  <c:v>-2.7303030000000001</c:v>
                </c:pt>
                <c:pt idx="446">
                  <c:v>-2.7297030000000002</c:v>
                </c:pt>
                <c:pt idx="447">
                  <c:v>-2.7291029999999998</c:v>
                </c:pt>
                <c:pt idx="448">
                  <c:v>-2.7279029999999902</c:v>
                </c:pt>
                <c:pt idx="449">
                  <c:v>-2.727303</c:v>
                </c:pt>
                <c:pt idx="450">
                  <c:v>-2.7267030000000001</c:v>
                </c:pt>
                <c:pt idx="451">
                  <c:v>-2.7261030000000002</c:v>
                </c:pt>
                <c:pt idx="452">
                  <c:v>-2.7255029999999998</c:v>
                </c:pt>
                <c:pt idx="453">
                  <c:v>-2.7249029999999901</c:v>
                </c:pt>
                <c:pt idx="454">
                  <c:v>-2.7243029999999999</c:v>
                </c:pt>
                <c:pt idx="455">
                  <c:v>-2.723703</c:v>
                </c:pt>
                <c:pt idx="456">
                  <c:v>-2.7231029999999898</c:v>
                </c:pt>
                <c:pt idx="457">
                  <c:v>-2.7225030000000001</c:v>
                </c:pt>
                <c:pt idx="458">
                  <c:v>-2.72190299999999</c:v>
                </c:pt>
                <c:pt idx="459">
                  <c:v>-2.7213029999999998</c:v>
                </c:pt>
                <c:pt idx="460">
                  <c:v>-2.7207029999999999</c:v>
                </c:pt>
                <c:pt idx="461">
                  <c:v>-2.7201029999999999</c:v>
                </c:pt>
                <c:pt idx="462">
                  <c:v>-2.719503</c:v>
                </c:pt>
                <c:pt idx="463">
                  <c:v>-2.7189029999999899</c:v>
                </c:pt>
                <c:pt idx="464">
                  <c:v>-2.7183029999999899</c:v>
                </c:pt>
                <c:pt idx="465">
                  <c:v>-2.7177030000000002</c:v>
                </c:pt>
                <c:pt idx="466">
                  <c:v>-2.7171029999999998</c:v>
                </c:pt>
                <c:pt idx="467">
                  <c:v>-2.7165029999999999</c:v>
                </c:pt>
                <c:pt idx="468">
                  <c:v>-2.7159029999999902</c:v>
                </c:pt>
                <c:pt idx="469">
                  <c:v>-2.715303</c:v>
                </c:pt>
                <c:pt idx="470">
                  <c:v>-2.7147030000000001</c:v>
                </c:pt>
                <c:pt idx="471">
                  <c:v>-2.7141029999999899</c:v>
                </c:pt>
                <c:pt idx="472">
                  <c:v>-2.7135030000000002</c:v>
                </c:pt>
                <c:pt idx="473">
                  <c:v>-2.7129029999999901</c:v>
                </c:pt>
                <c:pt idx="474">
                  <c:v>-2.7123029999999999</c:v>
                </c:pt>
                <c:pt idx="475">
                  <c:v>-2.711703</c:v>
                </c:pt>
                <c:pt idx="476">
                  <c:v>-2.711103</c:v>
                </c:pt>
                <c:pt idx="477">
                  <c:v>-2.7105030000000001</c:v>
                </c:pt>
                <c:pt idx="478">
                  <c:v>-2.70990299999999</c:v>
                </c:pt>
                <c:pt idx="479">
                  <c:v>-2.7087029999999999</c:v>
                </c:pt>
                <c:pt idx="480">
                  <c:v>-2.7081029999999999</c:v>
                </c:pt>
                <c:pt idx="481">
                  <c:v>-2.707503</c:v>
                </c:pt>
                <c:pt idx="482">
                  <c:v>-2.7069029999999898</c:v>
                </c:pt>
                <c:pt idx="483">
                  <c:v>-2.7063030000000001</c:v>
                </c:pt>
                <c:pt idx="484">
                  <c:v>-2.70570299999999</c:v>
                </c:pt>
                <c:pt idx="485">
                  <c:v>-2.7051029999999998</c:v>
                </c:pt>
                <c:pt idx="486">
                  <c:v>-2.7045029999999999</c:v>
                </c:pt>
                <c:pt idx="487">
                  <c:v>-2.7039029999999902</c:v>
                </c:pt>
                <c:pt idx="488">
                  <c:v>-2.703303</c:v>
                </c:pt>
                <c:pt idx="489">
                  <c:v>-2.7027030000000001</c:v>
                </c:pt>
                <c:pt idx="490">
                  <c:v>-2.7021029999999899</c:v>
                </c:pt>
                <c:pt idx="491">
                  <c:v>-2.7015030000000002</c:v>
                </c:pt>
                <c:pt idx="492">
                  <c:v>-2.7009029999999901</c:v>
                </c:pt>
                <c:pt idx="493">
                  <c:v>-2.7003029999999999</c:v>
                </c:pt>
                <c:pt idx="494">
                  <c:v>-2.699703</c:v>
                </c:pt>
                <c:pt idx="495">
                  <c:v>-2.699103</c:v>
                </c:pt>
                <c:pt idx="496">
                  <c:v>-2.6985030000000001</c:v>
                </c:pt>
                <c:pt idx="497">
                  <c:v>-2.6979029999999899</c:v>
                </c:pt>
                <c:pt idx="498">
                  <c:v>-2.6967029999999999</c:v>
                </c:pt>
                <c:pt idx="499">
                  <c:v>-2.6961029999999999</c:v>
                </c:pt>
                <c:pt idx="500">
                  <c:v>-2.695503</c:v>
                </c:pt>
                <c:pt idx="501">
                  <c:v>-2.6949029999999898</c:v>
                </c:pt>
                <c:pt idx="502">
                  <c:v>-2.6943030000000001</c:v>
                </c:pt>
                <c:pt idx="503">
                  <c:v>-2.6937030000000002</c:v>
                </c:pt>
                <c:pt idx="504">
                  <c:v>-2.6931029999999998</c:v>
                </c:pt>
                <c:pt idx="505">
                  <c:v>-2.6925029999999999</c:v>
                </c:pt>
                <c:pt idx="506">
                  <c:v>-2.6919029999999902</c:v>
                </c:pt>
                <c:pt idx="507">
                  <c:v>-2.691303</c:v>
                </c:pt>
                <c:pt idx="508">
                  <c:v>-2.6907030000000001</c:v>
                </c:pt>
                <c:pt idx="509">
                  <c:v>-2.6901029999999899</c:v>
                </c:pt>
                <c:pt idx="510">
                  <c:v>-2.6889029999999998</c:v>
                </c:pt>
                <c:pt idx="511">
                  <c:v>-2.6883029999999999</c:v>
                </c:pt>
                <c:pt idx="512">
                  <c:v>-2.687703</c:v>
                </c:pt>
                <c:pt idx="513">
                  <c:v>-2.687103</c:v>
                </c:pt>
                <c:pt idx="514">
                  <c:v>-2.6865030000000001</c:v>
                </c:pt>
                <c:pt idx="515">
                  <c:v>-2.6859029999999899</c:v>
                </c:pt>
                <c:pt idx="516">
                  <c:v>-2.6853030000000002</c:v>
                </c:pt>
                <c:pt idx="517">
                  <c:v>-2.6847029999999998</c:v>
                </c:pt>
                <c:pt idx="518">
                  <c:v>-2.6841029999999999</c:v>
                </c:pt>
                <c:pt idx="519">
                  <c:v>-2.683503</c:v>
                </c:pt>
                <c:pt idx="520">
                  <c:v>-2.682903</c:v>
                </c:pt>
                <c:pt idx="521">
                  <c:v>-2.6823030000000001</c:v>
                </c:pt>
                <c:pt idx="522">
                  <c:v>-2.6817030000000002</c:v>
                </c:pt>
                <c:pt idx="523">
                  <c:v>-2.6811029999999998</c:v>
                </c:pt>
                <c:pt idx="524">
                  <c:v>-2.6805029999999999</c:v>
                </c:pt>
                <c:pt idx="525">
                  <c:v>-2.6799029999999902</c:v>
                </c:pt>
                <c:pt idx="526">
                  <c:v>-2.679303</c:v>
                </c:pt>
                <c:pt idx="527">
                  <c:v>-2.6787030000000001</c:v>
                </c:pt>
                <c:pt idx="528">
                  <c:v>-2.6781030000000001</c:v>
                </c:pt>
                <c:pt idx="529">
                  <c:v>-2.6775030000000002</c:v>
                </c:pt>
                <c:pt idx="530">
                  <c:v>-2.6769029999999998</c:v>
                </c:pt>
                <c:pt idx="531">
                  <c:v>-2.6763029999999999</c:v>
                </c:pt>
                <c:pt idx="532">
                  <c:v>-2.6757029999999999</c:v>
                </c:pt>
                <c:pt idx="533">
                  <c:v>-2.6751029999999898</c:v>
                </c:pt>
                <c:pt idx="534">
                  <c:v>-2.6745030000000001</c:v>
                </c:pt>
                <c:pt idx="535">
                  <c:v>-2.6739029999999899</c:v>
                </c:pt>
                <c:pt idx="536">
                  <c:v>-2.6733030000000002</c:v>
                </c:pt>
                <c:pt idx="537">
                  <c:v>-2.6727029999999998</c:v>
                </c:pt>
                <c:pt idx="538">
                  <c:v>-2.6721029999999999</c:v>
                </c:pt>
                <c:pt idx="539">
                  <c:v>-2.6715029999999902</c:v>
                </c:pt>
                <c:pt idx="540">
                  <c:v>-2.6703030000000001</c:v>
                </c:pt>
                <c:pt idx="541">
                  <c:v>-2.6697030000000002</c:v>
                </c:pt>
                <c:pt idx="542">
                  <c:v>-2.66910299999999</c:v>
                </c:pt>
                <c:pt idx="543">
                  <c:v>-2.6685029999999998</c:v>
                </c:pt>
                <c:pt idx="544">
                  <c:v>-2.6679029999999999</c:v>
                </c:pt>
                <c:pt idx="545">
                  <c:v>-2.667303</c:v>
                </c:pt>
                <c:pt idx="546">
                  <c:v>-2.666703</c:v>
                </c:pt>
                <c:pt idx="547">
                  <c:v>-2.6661030000000001</c:v>
                </c:pt>
                <c:pt idx="548">
                  <c:v>-2.6655030000000002</c:v>
                </c:pt>
                <c:pt idx="549">
                  <c:v>-2.66490299999999</c:v>
                </c:pt>
                <c:pt idx="550">
                  <c:v>-2.6643029999999999</c:v>
                </c:pt>
                <c:pt idx="551">
                  <c:v>-2.6637029999999999</c:v>
                </c:pt>
                <c:pt idx="552">
                  <c:v>-2.663103</c:v>
                </c:pt>
                <c:pt idx="553">
                  <c:v>-2.6625030000000001</c:v>
                </c:pt>
                <c:pt idx="554">
                  <c:v>-2.6619029999999899</c:v>
                </c:pt>
                <c:pt idx="555">
                  <c:v>-2.6613030000000002</c:v>
                </c:pt>
                <c:pt idx="556">
                  <c:v>-2.6607029999999998</c:v>
                </c:pt>
                <c:pt idx="557">
                  <c:v>-2.6601029999999999</c:v>
                </c:pt>
                <c:pt idx="558">
                  <c:v>-2.659503</c:v>
                </c:pt>
                <c:pt idx="559">
                  <c:v>-2.6589029999999898</c:v>
                </c:pt>
                <c:pt idx="560">
                  <c:v>-2.6583030000000001</c:v>
                </c:pt>
                <c:pt idx="561">
                  <c:v>-2.6577029999999899</c:v>
                </c:pt>
                <c:pt idx="562">
                  <c:v>-2.6571030000000002</c:v>
                </c:pt>
                <c:pt idx="563">
                  <c:v>-2.6565029999999998</c:v>
                </c:pt>
                <c:pt idx="564">
                  <c:v>-2.6559029999999999</c:v>
                </c:pt>
                <c:pt idx="565">
                  <c:v>-2.655303</c:v>
                </c:pt>
                <c:pt idx="566">
                  <c:v>-2.654703</c:v>
                </c:pt>
                <c:pt idx="567">
                  <c:v>-2.6541030000000001</c:v>
                </c:pt>
                <c:pt idx="568">
                  <c:v>-2.6535030000000002</c:v>
                </c:pt>
                <c:pt idx="569">
                  <c:v>-2.65290299999999</c:v>
                </c:pt>
                <c:pt idx="570">
                  <c:v>-2.6523029999999999</c:v>
                </c:pt>
                <c:pt idx="571">
                  <c:v>-2.6517029999999999</c:v>
                </c:pt>
                <c:pt idx="572">
                  <c:v>-2.651103</c:v>
                </c:pt>
                <c:pt idx="573">
                  <c:v>-2.6505030000000001</c:v>
                </c:pt>
                <c:pt idx="574">
                  <c:v>-2.6499030000000001</c:v>
                </c:pt>
                <c:pt idx="575">
                  <c:v>-2.6493030000000002</c:v>
                </c:pt>
                <c:pt idx="576">
                  <c:v>-2.6487029999999998</c:v>
                </c:pt>
                <c:pt idx="577">
                  <c:v>-2.6481029999999901</c:v>
                </c:pt>
                <c:pt idx="578">
                  <c:v>-2.6475029999999999</c:v>
                </c:pt>
                <c:pt idx="579">
                  <c:v>-2.646903</c:v>
                </c:pt>
                <c:pt idx="580">
                  <c:v>-2.6463030000000001</c:v>
                </c:pt>
                <c:pt idx="581">
                  <c:v>-2.6451030000000002</c:v>
                </c:pt>
                <c:pt idx="582">
                  <c:v>-2.6445029999999998</c:v>
                </c:pt>
                <c:pt idx="583">
                  <c:v>-2.6439029999999999</c:v>
                </c:pt>
                <c:pt idx="584">
                  <c:v>-2.6433029999999902</c:v>
                </c:pt>
                <c:pt idx="585">
                  <c:v>-2.6427029999999898</c:v>
                </c:pt>
                <c:pt idx="586">
                  <c:v>-2.6421030000000001</c:v>
                </c:pt>
                <c:pt idx="587">
                  <c:v>-2.6415030000000002</c:v>
                </c:pt>
                <c:pt idx="588">
                  <c:v>-2.6409029999999998</c:v>
                </c:pt>
                <c:pt idx="589">
                  <c:v>-2.6403029999999998</c:v>
                </c:pt>
                <c:pt idx="590">
                  <c:v>-2.6397029999999999</c:v>
                </c:pt>
                <c:pt idx="591">
                  <c:v>-2.639103</c:v>
                </c:pt>
                <c:pt idx="592">
                  <c:v>-2.638503</c:v>
                </c:pt>
                <c:pt idx="593">
                  <c:v>-2.6379029999999899</c:v>
                </c:pt>
                <c:pt idx="594">
                  <c:v>-2.6373030000000002</c:v>
                </c:pt>
                <c:pt idx="595">
                  <c:v>-2.6367029999999998</c:v>
                </c:pt>
                <c:pt idx="596">
                  <c:v>-2.6361029999999999</c:v>
                </c:pt>
                <c:pt idx="597">
                  <c:v>-2.6355029999999999</c:v>
                </c:pt>
                <c:pt idx="598">
                  <c:v>-2.634903</c:v>
                </c:pt>
                <c:pt idx="599">
                  <c:v>-2.6343030000000001</c:v>
                </c:pt>
                <c:pt idx="600">
                  <c:v>-2.6337029999999899</c:v>
                </c:pt>
                <c:pt idx="601">
                  <c:v>-2.6331030000000002</c:v>
                </c:pt>
                <c:pt idx="602">
                  <c:v>-2.6325029999999998</c:v>
                </c:pt>
                <c:pt idx="603">
                  <c:v>-2.6313029999999999</c:v>
                </c:pt>
                <c:pt idx="604">
                  <c:v>-2.6307029999999898</c:v>
                </c:pt>
                <c:pt idx="605">
                  <c:v>-2.6301030000000001</c:v>
                </c:pt>
                <c:pt idx="606">
                  <c:v>-2.6295029999999899</c:v>
                </c:pt>
                <c:pt idx="607">
                  <c:v>-2.62890299999999</c:v>
                </c:pt>
                <c:pt idx="608">
                  <c:v>-2.6283029999999998</c:v>
                </c:pt>
                <c:pt idx="609">
                  <c:v>-2.6277029999999901</c:v>
                </c:pt>
                <c:pt idx="610">
                  <c:v>-2.6271029999999902</c:v>
                </c:pt>
                <c:pt idx="611">
                  <c:v>-2.626503</c:v>
                </c:pt>
                <c:pt idx="612">
                  <c:v>-2.6259029999999899</c:v>
                </c:pt>
                <c:pt idx="613">
                  <c:v>-2.6253030000000002</c:v>
                </c:pt>
                <c:pt idx="614">
                  <c:v>-2.6247029999999998</c:v>
                </c:pt>
                <c:pt idx="615">
                  <c:v>-2.6241029999999999</c:v>
                </c:pt>
                <c:pt idx="616">
                  <c:v>-2.6235029999999999</c:v>
                </c:pt>
                <c:pt idx="617">
                  <c:v>-2.622903</c:v>
                </c:pt>
                <c:pt idx="618">
                  <c:v>-2.6223030000000001</c:v>
                </c:pt>
                <c:pt idx="619">
                  <c:v>-2.6217029999999899</c:v>
                </c:pt>
                <c:pt idx="620">
                  <c:v>-2.6211030000000002</c:v>
                </c:pt>
                <c:pt idx="621">
                  <c:v>-2.6205029999999998</c:v>
                </c:pt>
                <c:pt idx="622">
                  <c:v>-2.6199029999999901</c:v>
                </c:pt>
                <c:pt idx="623">
                  <c:v>-2.6193029999999999</c:v>
                </c:pt>
                <c:pt idx="624">
                  <c:v>-2.618703</c:v>
                </c:pt>
                <c:pt idx="625">
                  <c:v>-2.6181030000000001</c:v>
                </c:pt>
                <c:pt idx="626">
                  <c:v>-2.6175030000000001</c:v>
                </c:pt>
                <c:pt idx="627">
                  <c:v>-2.61690299999999</c:v>
                </c:pt>
                <c:pt idx="628">
                  <c:v>-2.6163029999999998</c:v>
                </c:pt>
                <c:pt idx="629">
                  <c:v>-2.6157029999999999</c:v>
                </c:pt>
                <c:pt idx="630">
                  <c:v>-2.6151029999999902</c:v>
                </c:pt>
                <c:pt idx="631">
                  <c:v>-2.614503</c:v>
                </c:pt>
                <c:pt idx="632">
                  <c:v>-2.6139030000000001</c:v>
                </c:pt>
                <c:pt idx="633">
                  <c:v>-2.6133030000000002</c:v>
                </c:pt>
                <c:pt idx="634">
                  <c:v>-2.6127030000000002</c:v>
                </c:pt>
                <c:pt idx="635">
                  <c:v>-2.6121029999999998</c:v>
                </c:pt>
                <c:pt idx="636">
                  <c:v>-2.6115029999999999</c:v>
                </c:pt>
                <c:pt idx="637">
                  <c:v>-2.6109029999999902</c:v>
                </c:pt>
                <c:pt idx="638">
                  <c:v>-2.610303</c:v>
                </c:pt>
                <c:pt idx="639">
                  <c:v>-2.6097029999999899</c:v>
                </c:pt>
                <c:pt idx="640">
                  <c:v>-2.6091030000000002</c:v>
                </c:pt>
                <c:pt idx="641">
                  <c:v>-2.6085029999999998</c:v>
                </c:pt>
                <c:pt idx="642">
                  <c:v>-2.6079029999999999</c:v>
                </c:pt>
                <c:pt idx="643">
                  <c:v>-2.6073029999999999</c:v>
                </c:pt>
                <c:pt idx="644">
                  <c:v>-2.6067029999999898</c:v>
                </c:pt>
                <c:pt idx="645">
                  <c:v>-2.6061030000000001</c:v>
                </c:pt>
                <c:pt idx="646">
                  <c:v>-2.6055030000000001</c:v>
                </c:pt>
                <c:pt idx="647">
                  <c:v>-2.60490299999999</c:v>
                </c:pt>
                <c:pt idx="648">
                  <c:v>-2.6043029999999998</c:v>
                </c:pt>
                <c:pt idx="649">
                  <c:v>-2.6037029999999999</c:v>
                </c:pt>
                <c:pt idx="650">
                  <c:v>-2.6031029999999999</c:v>
                </c:pt>
                <c:pt idx="651">
                  <c:v>-2.602503</c:v>
                </c:pt>
                <c:pt idx="652">
                  <c:v>-2.6019029999999899</c:v>
                </c:pt>
                <c:pt idx="653">
                  <c:v>-2.6013029999999899</c:v>
                </c:pt>
                <c:pt idx="654">
                  <c:v>-2.60070299999999</c:v>
                </c:pt>
                <c:pt idx="655">
                  <c:v>-2.6001029999999998</c:v>
                </c:pt>
                <c:pt idx="656">
                  <c:v>-2.5995029999999999</c:v>
                </c:pt>
                <c:pt idx="657">
                  <c:v>-2.5989029999999902</c:v>
                </c:pt>
                <c:pt idx="658">
                  <c:v>-2.598303</c:v>
                </c:pt>
                <c:pt idx="659">
                  <c:v>-2.5977030000000001</c:v>
                </c:pt>
                <c:pt idx="660">
                  <c:v>-2.5971030000000002</c:v>
                </c:pt>
                <c:pt idx="661">
                  <c:v>-2.5965029999999998</c:v>
                </c:pt>
                <c:pt idx="662">
                  <c:v>-2.5959029999999901</c:v>
                </c:pt>
                <c:pt idx="663">
                  <c:v>-2.5953029999999999</c:v>
                </c:pt>
                <c:pt idx="664">
                  <c:v>-2.5947029999999902</c:v>
                </c:pt>
                <c:pt idx="665">
                  <c:v>-2.5941029999999898</c:v>
                </c:pt>
                <c:pt idx="666">
                  <c:v>-2.5935030000000001</c:v>
                </c:pt>
                <c:pt idx="667">
                  <c:v>-2.5929030000000002</c:v>
                </c:pt>
                <c:pt idx="668">
                  <c:v>-2.5923029999999998</c:v>
                </c:pt>
                <c:pt idx="669">
                  <c:v>-2.5917029999999999</c:v>
                </c:pt>
                <c:pt idx="670">
                  <c:v>-2.5911029999999999</c:v>
                </c:pt>
                <c:pt idx="671">
                  <c:v>-2.590503</c:v>
                </c:pt>
                <c:pt idx="672">
                  <c:v>-2.5899030000000001</c:v>
                </c:pt>
                <c:pt idx="673">
                  <c:v>-2.58870299999999</c:v>
                </c:pt>
                <c:pt idx="674">
                  <c:v>-2.5881029999999998</c:v>
                </c:pt>
                <c:pt idx="675">
                  <c:v>-2.5875029999999999</c:v>
                </c:pt>
                <c:pt idx="676">
                  <c:v>-2.586903</c:v>
                </c:pt>
                <c:pt idx="677">
                  <c:v>-2.586303</c:v>
                </c:pt>
                <c:pt idx="678">
                  <c:v>-2.5857029999999899</c:v>
                </c:pt>
                <c:pt idx="679">
                  <c:v>-2.5851030000000002</c:v>
                </c:pt>
                <c:pt idx="680">
                  <c:v>-2.5845030000000002</c:v>
                </c:pt>
                <c:pt idx="681">
                  <c:v>-2.5839029999999998</c:v>
                </c:pt>
                <c:pt idx="682">
                  <c:v>-2.5833029999999999</c:v>
                </c:pt>
                <c:pt idx="683">
                  <c:v>-2.582103</c:v>
                </c:pt>
                <c:pt idx="684">
                  <c:v>-2.5815029999999899</c:v>
                </c:pt>
                <c:pt idx="685">
                  <c:v>-2.5809030000000002</c:v>
                </c:pt>
                <c:pt idx="686">
                  <c:v>-2.5803029999999998</c:v>
                </c:pt>
                <c:pt idx="687">
                  <c:v>-2.5797029999999901</c:v>
                </c:pt>
                <c:pt idx="688">
                  <c:v>-2.5791029999999999</c:v>
                </c:pt>
                <c:pt idx="689">
                  <c:v>-2.578503</c:v>
                </c:pt>
                <c:pt idx="690">
                  <c:v>-2.5779029999999898</c:v>
                </c:pt>
                <c:pt idx="691">
                  <c:v>-2.5773030000000001</c:v>
                </c:pt>
                <c:pt idx="692">
                  <c:v>-2.5767030000000002</c:v>
                </c:pt>
                <c:pt idx="693">
                  <c:v>-2.5761029999999998</c:v>
                </c:pt>
                <c:pt idx="694">
                  <c:v>-2.5755029999999999</c:v>
                </c:pt>
                <c:pt idx="695">
                  <c:v>-2.5749029999999999</c:v>
                </c:pt>
                <c:pt idx="696">
                  <c:v>-2.574303</c:v>
                </c:pt>
                <c:pt idx="697">
                  <c:v>-2.5737030000000001</c:v>
                </c:pt>
                <c:pt idx="698">
                  <c:v>-2.5731029999999899</c:v>
                </c:pt>
                <c:pt idx="699">
                  <c:v>-2.5725030000000002</c:v>
                </c:pt>
                <c:pt idx="700">
                  <c:v>-2.5719029999999998</c:v>
                </c:pt>
                <c:pt idx="701">
                  <c:v>-2.5713029999999999</c:v>
                </c:pt>
                <c:pt idx="702">
                  <c:v>-2.570103</c:v>
                </c:pt>
                <c:pt idx="703">
                  <c:v>-2.5689030000000002</c:v>
                </c:pt>
                <c:pt idx="704">
                  <c:v>-2.5683029999999998</c:v>
                </c:pt>
                <c:pt idx="705">
                  <c:v>-2.5677029999999998</c:v>
                </c:pt>
                <c:pt idx="706">
                  <c:v>-2.566503</c:v>
                </c:pt>
                <c:pt idx="707">
                  <c:v>-2.5659029999999898</c:v>
                </c:pt>
                <c:pt idx="708">
                  <c:v>-2.5653030000000001</c:v>
                </c:pt>
                <c:pt idx="709">
                  <c:v>-2.5647030000000002</c:v>
                </c:pt>
                <c:pt idx="710">
                  <c:v>-2.5641029999999998</c:v>
                </c:pt>
                <c:pt idx="711">
                  <c:v>-2.5635029999999999</c:v>
                </c:pt>
                <c:pt idx="712">
                  <c:v>-2.5629029999999999</c:v>
                </c:pt>
                <c:pt idx="713">
                  <c:v>-2.562303</c:v>
                </c:pt>
                <c:pt idx="714">
                  <c:v>-2.5617029999999898</c:v>
                </c:pt>
                <c:pt idx="715">
                  <c:v>-2.5611030000000001</c:v>
                </c:pt>
                <c:pt idx="716">
                  <c:v>-2.56050299999999</c:v>
                </c:pt>
                <c:pt idx="717">
                  <c:v>-2.5593029999999999</c:v>
                </c:pt>
                <c:pt idx="718">
                  <c:v>-2.5587029999999999</c:v>
                </c:pt>
                <c:pt idx="719">
                  <c:v>-2.558103</c:v>
                </c:pt>
                <c:pt idx="720">
                  <c:v>-2.5575030000000001</c:v>
                </c:pt>
                <c:pt idx="721">
                  <c:v>-2.5569029999999899</c:v>
                </c:pt>
                <c:pt idx="722">
                  <c:v>-2.5563030000000002</c:v>
                </c:pt>
                <c:pt idx="723">
                  <c:v>-2.5557029999999998</c:v>
                </c:pt>
                <c:pt idx="724">
                  <c:v>-2.5551029999999999</c:v>
                </c:pt>
                <c:pt idx="725">
                  <c:v>-2.5545029999999902</c:v>
                </c:pt>
                <c:pt idx="726">
                  <c:v>-2.553903</c:v>
                </c:pt>
                <c:pt idx="727">
                  <c:v>-2.5533030000000001</c:v>
                </c:pt>
                <c:pt idx="728">
                  <c:v>-2.55270299999999</c:v>
                </c:pt>
                <c:pt idx="729">
                  <c:v>-2.5521029999999998</c:v>
                </c:pt>
                <c:pt idx="730">
                  <c:v>-2.5515029999999999</c:v>
                </c:pt>
                <c:pt idx="731">
                  <c:v>-2.5509029999999999</c:v>
                </c:pt>
                <c:pt idx="732">
                  <c:v>-2.550303</c:v>
                </c:pt>
                <c:pt idx="733">
                  <c:v>-2.5497029999999898</c:v>
                </c:pt>
                <c:pt idx="734">
                  <c:v>-2.5491030000000001</c:v>
                </c:pt>
                <c:pt idx="735">
                  <c:v>-2.5485030000000002</c:v>
                </c:pt>
                <c:pt idx="736">
                  <c:v>-2.5479029999999998</c:v>
                </c:pt>
                <c:pt idx="737">
                  <c:v>-2.5473029999999999</c:v>
                </c:pt>
                <c:pt idx="738">
                  <c:v>-2.5467029999999902</c:v>
                </c:pt>
                <c:pt idx="739">
                  <c:v>-2.546103</c:v>
                </c:pt>
                <c:pt idx="740">
                  <c:v>-2.5455030000000001</c:v>
                </c:pt>
                <c:pt idx="741">
                  <c:v>-2.5449029999999899</c:v>
                </c:pt>
                <c:pt idx="742">
                  <c:v>-2.5443030000000002</c:v>
                </c:pt>
                <c:pt idx="743">
                  <c:v>-2.5437029999999998</c:v>
                </c:pt>
                <c:pt idx="744">
                  <c:v>-2.5431029999999999</c:v>
                </c:pt>
                <c:pt idx="745">
                  <c:v>-2.542503</c:v>
                </c:pt>
                <c:pt idx="746">
                  <c:v>-2.541903</c:v>
                </c:pt>
                <c:pt idx="747">
                  <c:v>-2.5413030000000001</c:v>
                </c:pt>
                <c:pt idx="748">
                  <c:v>-2.5407029999999899</c:v>
                </c:pt>
                <c:pt idx="749">
                  <c:v>-2.5401030000000002</c:v>
                </c:pt>
                <c:pt idx="750">
                  <c:v>-2.5395029999999998</c:v>
                </c:pt>
                <c:pt idx="751">
                  <c:v>-2.5389029999999999</c:v>
                </c:pt>
                <c:pt idx="752">
                  <c:v>-2.538303</c:v>
                </c:pt>
                <c:pt idx="753">
                  <c:v>-2.537703</c:v>
                </c:pt>
                <c:pt idx="754">
                  <c:v>-2.5371030000000001</c:v>
                </c:pt>
                <c:pt idx="755">
                  <c:v>-2.5365030000000002</c:v>
                </c:pt>
                <c:pt idx="756">
                  <c:v>-2.5359029999999998</c:v>
                </c:pt>
                <c:pt idx="757">
                  <c:v>-2.5353029999999999</c:v>
                </c:pt>
                <c:pt idx="758">
                  <c:v>-2.5347029999999902</c:v>
                </c:pt>
                <c:pt idx="759">
                  <c:v>-2.534103</c:v>
                </c:pt>
                <c:pt idx="760">
                  <c:v>-2.5335029999999898</c:v>
                </c:pt>
                <c:pt idx="761">
                  <c:v>-2.5329030000000001</c:v>
                </c:pt>
                <c:pt idx="762">
                  <c:v>-2.5323030000000002</c:v>
                </c:pt>
                <c:pt idx="763">
                  <c:v>-2.5317029999999998</c:v>
                </c:pt>
                <c:pt idx="764">
                  <c:v>-2.5311029999999999</c:v>
                </c:pt>
                <c:pt idx="765">
                  <c:v>-2.5305029999999999</c:v>
                </c:pt>
                <c:pt idx="766">
                  <c:v>-2.529903</c:v>
                </c:pt>
                <c:pt idx="767">
                  <c:v>-2.5293030000000001</c:v>
                </c:pt>
                <c:pt idx="768">
                  <c:v>-2.5287029999999899</c:v>
                </c:pt>
                <c:pt idx="769">
                  <c:v>-2.5281030000000002</c:v>
                </c:pt>
                <c:pt idx="770">
                  <c:v>-2.5275029999999998</c:v>
                </c:pt>
                <c:pt idx="771">
                  <c:v>-2.5269029999999999</c:v>
                </c:pt>
                <c:pt idx="772">
                  <c:v>-2.526303</c:v>
                </c:pt>
                <c:pt idx="773">
                  <c:v>-2.5257029999999898</c:v>
                </c:pt>
                <c:pt idx="774">
                  <c:v>-2.5251030000000001</c:v>
                </c:pt>
                <c:pt idx="775">
                  <c:v>-2.5245030000000002</c:v>
                </c:pt>
                <c:pt idx="776">
                  <c:v>-2.5239029999999998</c:v>
                </c:pt>
                <c:pt idx="777">
                  <c:v>-2.5233029999999999</c:v>
                </c:pt>
                <c:pt idx="778">
                  <c:v>-2.5227029999999999</c:v>
                </c:pt>
                <c:pt idx="779">
                  <c:v>-2.522103</c:v>
                </c:pt>
                <c:pt idx="780">
                  <c:v>-2.5215029999999898</c:v>
                </c:pt>
                <c:pt idx="781">
                  <c:v>-2.5209030000000001</c:v>
                </c:pt>
                <c:pt idx="782">
                  <c:v>-2.5203030000000002</c:v>
                </c:pt>
                <c:pt idx="783">
                  <c:v>-2.5197029999999998</c:v>
                </c:pt>
                <c:pt idx="784">
                  <c:v>-2.5191029999999999</c:v>
                </c:pt>
                <c:pt idx="785">
                  <c:v>-2.5185029999999999</c:v>
                </c:pt>
                <c:pt idx="786">
                  <c:v>-2.517903</c:v>
                </c:pt>
                <c:pt idx="787">
                  <c:v>-2.5173030000000001</c:v>
                </c:pt>
                <c:pt idx="788">
                  <c:v>-2.5167029999999899</c:v>
                </c:pt>
                <c:pt idx="789">
                  <c:v>-2.5161030000000002</c:v>
                </c:pt>
                <c:pt idx="790">
                  <c:v>-2.5155029999999998</c:v>
                </c:pt>
                <c:pt idx="791">
                  <c:v>-2.5149029999999999</c:v>
                </c:pt>
                <c:pt idx="792">
                  <c:v>-2.514303</c:v>
                </c:pt>
                <c:pt idx="793">
                  <c:v>-2.5137029999999898</c:v>
                </c:pt>
                <c:pt idx="794">
                  <c:v>-2.5131030000000001</c:v>
                </c:pt>
                <c:pt idx="795">
                  <c:v>-2.5125029999999899</c:v>
                </c:pt>
                <c:pt idx="796">
                  <c:v>-2.5119030000000002</c:v>
                </c:pt>
                <c:pt idx="797">
                  <c:v>-2.5113029999999998</c:v>
                </c:pt>
                <c:pt idx="798">
                  <c:v>-2.5107029999999999</c:v>
                </c:pt>
                <c:pt idx="799">
                  <c:v>-2.510103</c:v>
                </c:pt>
                <c:pt idx="800">
                  <c:v>-2.509503</c:v>
                </c:pt>
                <c:pt idx="801">
                  <c:v>-2.5089029999999899</c:v>
                </c:pt>
                <c:pt idx="802">
                  <c:v>-2.5083030000000002</c:v>
                </c:pt>
                <c:pt idx="803">
                  <c:v>-2.5077029999999998</c:v>
                </c:pt>
                <c:pt idx="804">
                  <c:v>-2.5071029999999999</c:v>
                </c:pt>
                <c:pt idx="805">
                  <c:v>-2.5065029999999902</c:v>
                </c:pt>
                <c:pt idx="806">
                  <c:v>-2.505903</c:v>
                </c:pt>
                <c:pt idx="807">
                  <c:v>-2.5047030000000001</c:v>
                </c:pt>
                <c:pt idx="808">
                  <c:v>-2.5041030000000002</c:v>
                </c:pt>
                <c:pt idx="809">
                  <c:v>-2.5035029999999998</c:v>
                </c:pt>
                <c:pt idx="810">
                  <c:v>-2.5029029999999999</c:v>
                </c:pt>
                <c:pt idx="811">
                  <c:v>-2.5023029999999999</c:v>
                </c:pt>
                <c:pt idx="812">
                  <c:v>-2.501703</c:v>
                </c:pt>
                <c:pt idx="813">
                  <c:v>-2.5011030000000001</c:v>
                </c:pt>
                <c:pt idx="814">
                  <c:v>-2.5005029999999899</c:v>
                </c:pt>
                <c:pt idx="815">
                  <c:v>-2.4999030000000002</c:v>
                </c:pt>
                <c:pt idx="816">
                  <c:v>-2.4993029999999998</c:v>
                </c:pt>
                <c:pt idx="817">
                  <c:v>-2.4987029999999999</c:v>
                </c:pt>
                <c:pt idx="818">
                  <c:v>-2.498103</c:v>
                </c:pt>
                <c:pt idx="819">
                  <c:v>-2.497503</c:v>
                </c:pt>
                <c:pt idx="820">
                  <c:v>-2.4969030000000001</c:v>
                </c:pt>
                <c:pt idx="821">
                  <c:v>-2.4963030000000002</c:v>
                </c:pt>
                <c:pt idx="822">
                  <c:v>-2.49570299999999</c:v>
                </c:pt>
                <c:pt idx="823">
                  <c:v>-2.4951029999999998</c:v>
                </c:pt>
                <c:pt idx="824">
                  <c:v>-2.4945029999999999</c:v>
                </c:pt>
                <c:pt idx="825">
                  <c:v>-2.493303</c:v>
                </c:pt>
                <c:pt idx="826">
                  <c:v>-2.4927030000000001</c:v>
                </c:pt>
                <c:pt idx="827">
                  <c:v>-2.4921030000000002</c:v>
                </c:pt>
                <c:pt idx="828">
                  <c:v>-2.4915029999999998</c:v>
                </c:pt>
                <c:pt idx="829">
                  <c:v>-2.4909029999999999</c:v>
                </c:pt>
                <c:pt idx="830">
                  <c:v>-2.4903029999999999</c:v>
                </c:pt>
                <c:pt idx="831">
                  <c:v>-2.489703</c:v>
                </c:pt>
                <c:pt idx="832">
                  <c:v>-2.4891030000000001</c:v>
                </c:pt>
                <c:pt idx="833">
                  <c:v>-2.4885029999999899</c:v>
                </c:pt>
                <c:pt idx="834">
                  <c:v>-2.4879030000000002</c:v>
                </c:pt>
                <c:pt idx="835">
                  <c:v>-2.4873029999999998</c:v>
                </c:pt>
                <c:pt idx="836">
                  <c:v>-2.4867029999999999</c:v>
                </c:pt>
                <c:pt idx="837">
                  <c:v>-2.486103</c:v>
                </c:pt>
                <c:pt idx="838">
                  <c:v>-2.4855029999999898</c:v>
                </c:pt>
                <c:pt idx="839">
                  <c:v>-2.4849030000000001</c:v>
                </c:pt>
                <c:pt idx="840">
                  <c:v>-2.4843029999999899</c:v>
                </c:pt>
                <c:pt idx="841">
                  <c:v>-2.4837030000000002</c:v>
                </c:pt>
                <c:pt idx="842">
                  <c:v>-2.4831029999999998</c:v>
                </c:pt>
                <c:pt idx="843">
                  <c:v>-2.4825029999999999</c:v>
                </c:pt>
                <c:pt idx="844">
                  <c:v>-2.481903</c:v>
                </c:pt>
                <c:pt idx="845">
                  <c:v>-2.481303</c:v>
                </c:pt>
                <c:pt idx="846">
                  <c:v>-2.4807030000000001</c:v>
                </c:pt>
                <c:pt idx="847">
                  <c:v>-2.4801030000000002</c:v>
                </c:pt>
                <c:pt idx="848">
                  <c:v>-2.47950299999999</c:v>
                </c:pt>
                <c:pt idx="849">
                  <c:v>-2.4789029999999999</c:v>
                </c:pt>
                <c:pt idx="850">
                  <c:v>-2.4783029999999902</c:v>
                </c:pt>
                <c:pt idx="851">
                  <c:v>-2.477703</c:v>
                </c:pt>
                <c:pt idx="852">
                  <c:v>-2.4771030000000001</c:v>
                </c:pt>
                <c:pt idx="853">
                  <c:v>-2.4765029999999899</c:v>
                </c:pt>
                <c:pt idx="854">
                  <c:v>-2.47590299999999</c:v>
                </c:pt>
                <c:pt idx="855">
                  <c:v>-2.4753029999999998</c:v>
                </c:pt>
                <c:pt idx="856">
                  <c:v>-2.4747029999999999</c:v>
                </c:pt>
                <c:pt idx="857">
                  <c:v>-2.4741029999999999</c:v>
                </c:pt>
                <c:pt idx="858">
                  <c:v>-2.473503</c:v>
                </c:pt>
                <c:pt idx="859">
                  <c:v>-2.4729030000000001</c:v>
                </c:pt>
                <c:pt idx="860">
                  <c:v>-2.4723029999999899</c:v>
                </c:pt>
                <c:pt idx="861">
                  <c:v>-2.47170299999999</c:v>
                </c:pt>
                <c:pt idx="862">
                  <c:v>-2.4711029999999998</c:v>
                </c:pt>
                <c:pt idx="863">
                  <c:v>-2.4705029999999901</c:v>
                </c:pt>
                <c:pt idx="864">
                  <c:v>-2.469903</c:v>
                </c:pt>
                <c:pt idx="865">
                  <c:v>-2.469303</c:v>
                </c:pt>
                <c:pt idx="866">
                  <c:v>-2.4687030000000001</c:v>
                </c:pt>
                <c:pt idx="867">
                  <c:v>-2.4681030000000002</c:v>
                </c:pt>
                <c:pt idx="868">
                  <c:v>-2.4675029999999998</c:v>
                </c:pt>
                <c:pt idx="869">
                  <c:v>-2.4669029999999998</c:v>
                </c:pt>
                <c:pt idx="870">
                  <c:v>-2.4663029999999999</c:v>
                </c:pt>
                <c:pt idx="871">
                  <c:v>-2.4657029999999902</c:v>
                </c:pt>
                <c:pt idx="872">
                  <c:v>-2.465103</c:v>
                </c:pt>
                <c:pt idx="873">
                  <c:v>-2.4645029999999899</c:v>
                </c:pt>
                <c:pt idx="874">
                  <c:v>-2.4639030000000002</c:v>
                </c:pt>
                <c:pt idx="875">
                  <c:v>-2.4633029999999998</c:v>
                </c:pt>
                <c:pt idx="876">
                  <c:v>-2.4627029999999999</c:v>
                </c:pt>
                <c:pt idx="877">
                  <c:v>-2.4621029999999999</c:v>
                </c:pt>
                <c:pt idx="878">
                  <c:v>-2.461503</c:v>
                </c:pt>
                <c:pt idx="879">
                  <c:v>-2.4609030000000001</c:v>
                </c:pt>
                <c:pt idx="880">
                  <c:v>-2.4603030000000001</c:v>
                </c:pt>
                <c:pt idx="881">
                  <c:v>-2.45970299999999</c:v>
                </c:pt>
                <c:pt idx="882">
                  <c:v>-2.4591029999999998</c:v>
                </c:pt>
                <c:pt idx="883">
                  <c:v>-2.4585029999999901</c:v>
                </c:pt>
                <c:pt idx="884">
                  <c:v>-2.4579029999999999</c:v>
                </c:pt>
                <c:pt idx="885">
                  <c:v>-2.4573029999999898</c:v>
                </c:pt>
                <c:pt idx="886">
                  <c:v>-2.4567030000000001</c:v>
                </c:pt>
                <c:pt idx="887">
                  <c:v>-2.4561030000000001</c:v>
                </c:pt>
                <c:pt idx="888">
                  <c:v>-2.45550299999999</c:v>
                </c:pt>
                <c:pt idx="889">
                  <c:v>-2.4549029999999998</c:v>
                </c:pt>
                <c:pt idx="890">
                  <c:v>-2.4543029999999999</c:v>
                </c:pt>
                <c:pt idx="891">
                  <c:v>-2.453703</c:v>
                </c:pt>
                <c:pt idx="892">
                  <c:v>-2.453103</c:v>
                </c:pt>
                <c:pt idx="893">
                  <c:v>-2.4525029999999899</c:v>
                </c:pt>
                <c:pt idx="894">
                  <c:v>-2.4519030000000002</c:v>
                </c:pt>
                <c:pt idx="895">
                  <c:v>-2.4513029999999998</c:v>
                </c:pt>
                <c:pt idx="896">
                  <c:v>-2.4507029999999999</c:v>
                </c:pt>
                <c:pt idx="897">
                  <c:v>-2.4501029999999999</c:v>
                </c:pt>
                <c:pt idx="898">
                  <c:v>-2.449503</c:v>
                </c:pt>
                <c:pt idx="899">
                  <c:v>-2.4489030000000001</c:v>
                </c:pt>
                <c:pt idx="900">
                  <c:v>-2.4483030000000001</c:v>
                </c:pt>
                <c:pt idx="901">
                  <c:v>-2.4477030000000002</c:v>
                </c:pt>
                <c:pt idx="902">
                  <c:v>-2.4471029999999998</c:v>
                </c:pt>
                <c:pt idx="903">
                  <c:v>-2.4465029999999901</c:v>
                </c:pt>
                <c:pt idx="904">
                  <c:v>-2.4459029999999999</c:v>
                </c:pt>
                <c:pt idx="905">
                  <c:v>-2.445303</c:v>
                </c:pt>
                <c:pt idx="906">
                  <c:v>-2.4447029999999899</c:v>
                </c:pt>
                <c:pt idx="907">
                  <c:v>-2.4441030000000001</c:v>
                </c:pt>
                <c:pt idx="908">
                  <c:v>-2.44350299999999</c:v>
                </c:pt>
                <c:pt idx="909">
                  <c:v>-2.4429029999999998</c:v>
                </c:pt>
                <c:pt idx="910">
                  <c:v>-2.4423029999999999</c:v>
                </c:pt>
                <c:pt idx="911">
                  <c:v>-2.441703</c:v>
                </c:pt>
                <c:pt idx="912">
                  <c:v>-2.441103</c:v>
                </c:pt>
                <c:pt idx="913">
                  <c:v>-2.4405030000000001</c:v>
                </c:pt>
                <c:pt idx="914">
                  <c:v>-2.4399030000000002</c:v>
                </c:pt>
                <c:pt idx="915">
                  <c:v>-2.4393030000000002</c:v>
                </c:pt>
                <c:pt idx="916">
                  <c:v>-2.4387029999999998</c:v>
                </c:pt>
                <c:pt idx="917">
                  <c:v>-2.4381029999999999</c:v>
                </c:pt>
                <c:pt idx="918">
                  <c:v>-2.4375029999999902</c:v>
                </c:pt>
                <c:pt idx="919">
                  <c:v>-2.436903</c:v>
                </c:pt>
                <c:pt idx="920">
                  <c:v>-2.4363029999999899</c:v>
                </c:pt>
                <c:pt idx="921">
                  <c:v>-2.4357030000000002</c:v>
                </c:pt>
                <c:pt idx="922">
                  <c:v>-2.4351029999999998</c:v>
                </c:pt>
                <c:pt idx="923">
                  <c:v>-2.4345029999999999</c:v>
                </c:pt>
                <c:pt idx="924">
                  <c:v>-2.4339029999999999</c:v>
                </c:pt>
                <c:pt idx="925">
                  <c:v>-2.433303</c:v>
                </c:pt>
                <c:pt idx="926">
                  <c:v>-2.4327029999999898</c:v>
                </c:pt>
                <c:pt idx="927">
                  <c:v>-2.4321030000000001</c:v>
                </c:pt>
                <c:pt idx="928">
                  <c:v>-2.43150299999999</c:v>
                </c:pt>
                <c:pt idx="929">
                  <c:v>-2.4309029999999998</c:v>
                </c:pt>
                <c:pt idx="930">
                  <c:v>-2.4303029999999999</c:v>
                </c:pt>
                <c:pt idx="931">
                  <c:v>-2.4297029999999999</c:v>
                </c:pt>
                <c:pt idx="932">
                  <c:v>-2.429103</c:v>
                </c:pt>
                <c:pt idx="933">
                  <c:v>-2.4285029999999899</c:v>
                </c:pt>
                <c:pt idx="934">
                  <c:v>-2.4279030000000001</c:v>
                </c:pt>
                <c:pt idx="935">
                  <c:v>-2.4273030000000002</c:v>
                </c:pt>
                <c:pt idx="936">
                  <c:v>-2.4267029999999998</c:v>
                </c:pt>
                <c:pt idx="937">
                  <c:v>-2.4261029999999999</c:v>
                </c:pt>
                <c:pt idx="938">
                  <c:v>-2.4255029999999902</c:v>
                </c:pt>
                <c:pt idx="939">
                  <c:v>-2.424903</c:v>
                </c:pt>
                <c:pt idx="940">
                  <c:v>-2.4243030000000001</c:v>
                </c:pt>
                <c:pt idx="941">
                  <c:v>-2.4237030000000002</c:v>
                </c:pt>
                <c:pt idx="942">
                  <c:v>-2.4231029999999998</c:v>
                </c:pt>
                <c:pt idx="943">
                  <c:v>-2.4225029999999999</c:v>
                </c:pt>
                <c:pt idx="944">
                  <c:v>-2.4219029999999999</c:v>
                </c:pt>
                <c:pt idx="945">
                  <c:v>-2.421303</c:v>
                </c:pt>
                <c:pt idx="946">
                  <c:v>-2.420703</c:v>
                </c:pt>
                <c:pt idx="947">
                  <c:v>-2.4201030000000001</c:v>
                </c:pt>
                <c:pt idx="948">
                  <c:v>-2.4195030000000002</c:v>
                </c:pt>
                <c:pt idx="949">
                  <c:v>-2.4189029999999998</c:v>
                </c:pt>
                <c:pt idx="950">
                  <c:v>-2.4183029999999999</c:v>
                </c:pt>
                <c:pt idx="951">
                  <c:v>-2.4177029999999999</c:v>
                </c:pt>
                <c:pt idx="952">
                  <c:v>-2.417103</c:v>
                </c:pt>
                <c:pt idx="953">
                  <c:v>-2.4165029999999899</c:v>
                </c:pt>
                <c:pt idx="954">
                  <c:v>-2.4159030000000001</c:v>
                </c:pt>
                <c:pt idx="955">
                  <c:v>-2.41530299999999</c:v>
                </c:pt>
                <c:pt idx="956">
                  <c:v>-2.4147029999999998</c:v>
                </c:pt>
                <c:pt idx="957">
                  <c:v>-2.4141029999999999</c:v>
                </c:pt>
                <c:pt idx="958">
                  <c:v>-2.413503</c:v>
                </c:pt>
                <c:pt idx="959">
                  <c:v>-2.412903</c:v>
                </c:pt>
                <c:pt idx="960">
                  <c:v>-2.4123029999999899</c:v>
                </c:pt>
                <c:pt idx="961">
                  <c:v>-2.4117030000000002</c:v>
                </c:pt>
                <c:pt idx="962">
                  <c:v>-2.4111030000000002</c:v>
                </c:pt>
                <c:pt idx="963">
                  <c:v>-2.4105029999999998</c:v>
                </c:pt>
                <c:pt idx="964">
                  <c:v>-2.4099029999999999</c:v>
                </c:pt>
                <c:pt idx="965">
                  <c:v>-2.4093029999999902</c:v>
                </c:pt>
                <c:pt idx="966">
                  <c:v>-2.408703</c:v>
                </c:pt>
                <c:pt idx="967">
                  <c:v>-2.4081030000000001</c:v>
                </c:pt>
                <c:pt idx="968">
                  <c:v>-2.4075030000000002</c:v>
                </c:pt>
                <c:pt idx="969">
                  <c:v>-2.4069029999999998</c:v>
                </c:pt>
                <c:pt idx="970">
                  <c:v>-2.4063029999999999</c:v>
                </c:pt>
                <c:pt idx="971">
                  <c:v>-2.4057029999999999</c:v>
                </c:pt>
                <c:pt idx="972">
                  <c:v>-2.405103</c:v>
                </c:pt>
                <c:pt idx="973">
                  <c:v>-2.4045030000000001</c:v>
                </c:pt>
                <c:pt idx="974">
                  <c:v>-2.4039030000000001</c:v>
                </c:pt>
                <c:pt idx="975">
                  <c:v>-2.40330299999999</c:v>
                </c:pt>
                <c:pt idx="976">
                  <c:v>-2.4027029999999998</c:v>
                </c:pt>
                <c:pt idx="977">
                  <c:v>-2.4021029999999999</c:v>
                </c:pt>
                <c:pt idx="978">
                  <c:v>-2.4015029999999999</c:v>
                </c:pt>
                <c:pt idx="979">
                  <c:v>-2.400903</c:v>
                </c:pt>
                <c:pt idx="980">
                  <c:v>-2.4003029999999899</c:v>
                </c:pt>
                <c:pt idx="981">
                  <c:v>-2.3997029999999899</c:v>
                </c:pt>
                <c:pt idx="982">
                  <c:v>-2.3991030000000002</c:v>
                </c:pt>
                <c:pt idx="983">
                  <c:v>-2.3985029999999998</c:v>
                </c:pt>
                <c:pt idx="984">
                  <c:v>-2.3979029999999999</c:v>
                </c:pt>
                <c:pt idx="985">
                  <c:v>-2.3973029999999902</c:v>
                </c:pt>
                <c:pt idx="986">
                  <c:v>-2.3961030000000001</c:v>
                </c:pt>
                <c:pt idx="987">
                  <c:v>-2.3955029999999899</c:v>
                </c:pt>
                <c:pt idx="988">
                  <c:v>-2.3949029999999998</c:v>
                </c:pt>
                <c:pt idx="989">
                  <c:v>-2.3943029999999998</c:v>
                </c:pt>
                <c:pt idx="990">
                  <c:v>-2.3937029999999999</c:v>
                </c:pt>
                <c:pt idx="991">
                  <c:v>-2.393103</c:v>
                </c:pt>
                <c:pt idx="992">
                  <c:v>-2.3925029999999898</c:v>
                </c:pt>
                <c:pt idx="993">
                  <c:v>-2.3919030000000001</c:v>
                </c:pt>
                <c:pt idx="994">
                  <c:v>-2.3913030000000002</c:v>
                </c:pt>
                <c:pt idx="995">
                  <c:v>-2.3907029999999998</c:v>
                </c:pt>
                <c:pt idx="996">
                  <c:v>-2.3901029999999999</c:v>
                </c:pt>
                <c:pt idx="997">
                  <c:v>-2.3895029999999999</c:v>
                </c:pt>
                <c:pt idx="998">
                  <c:v>-2.388903</c:v>
                </c:pt>
                <c:pt idx="999">
                  <c:v>-2.3883029999999899</c:v>
                </c:pt>
                <c:pt idx="1000">
                  <c:v>-2.3877030000000001</c:v>
                </c:pt>
                <c:pt idx="1001">
                  <c:v>-2.3871030000000002</c:v>
                </c:pt>
                <c:pt idx="1002">
                  <c:v>-2.3865029999999998</c:v>
                </c:pt>
                <c:pt idx="1003">
                  <c:v>-2.3859029999999999</c:v>
                </c:pt>
                <c:pt idx="1004">
                  <c:v>-2.385303</c:v>
                </c:pt>
                <c:pt idx="1005">
                  <c:v>-2.384703</c:v>
                </c:pt>
                <c:pt idx="1006">
                  <c:v>-2.3841030000000001</c:v>
                </c:pt>
                <c:pt idx="1007">
                  <c:v>-2.3835029999999899</c:v>
                </c:pt>
                <c:pt idx="1008">
                  <c:v>-2.3829030000000002</c:v>
                </c:pt>
                <c:pt idx="1009">
                  <c:v>-2.3823029999999901</c:v>
                </c:pt>
                <c:pt idx="1010">
                  <c:v>-2.3817029999999999</c:v>
                </c:pt>
                <c:pt idx="1011">
                  <c:v>-2.381103</c:v>
                </c:pt>
                <c:pt idx="1012">
                  <c:v>-2.380503</c:v>
                </c:pt>
                <c:pt idx="1013">
                  <c:v>-2.3793030000000002</c:v>
                </c:pt>
                <c:pt idx="1014">
                  <c:v>-2.3787029999999998</c:v>
                </c:pt>
                <c:pt idx="1015">
                  <c:v>-2.3781029999999999</c:v>
                </c:pt>
                <c:pt idx="1016">
                  <c:v>-2.3775029999999999</c:v>
                </c:pt>
                <c:pt idx="1017">
                  <c:v>-2.376903</c:v>
                </c:pt>
                <c:pt idx="1018">
                  <c:v>-2.3763029999999898</c:v>
                </c:pt>
                <c:pt idx="1019">
                  <c:v>-2.3757030000000001</c:v>
                </c:pt>
                <c:pt idx="1020">
                  <c:v>-2.3751030000000002</c:v>
                </c:pt>
                <c:pt idx="1021">
                  <c:v>-2.3745029999999998</c:v>
                </c:pt>
                <c:pt idx="1022">
                  <c:v>-2.3739029999999999</c:v>
                </c:pt>
                <c:pt idx="1023">
                  <c:v>-2.3733029999999999</c:v>
                </c:pt>
                <c:pt idx="1024">
                  <c:v>-2.372703</c:v>
                </c:pt>
                <c:pt idx="1025">
                  <c:v>-2.3721030000000001</c:v>
                </c:pt>
                <c:pt idx="1026">
                  <c:v>-2.3715029999999899</c:v>
                </c:pt>
                <c:pt idx="1027">
                  <c:v>-2.3709030000000002</c:v>
                </c:pt>
                <c:pt idx="1028">
                  <c:v>-2.3703029999999998</c:v>
                </c:pt>
                <c:pt idx="1029">
                  <c:v>-2.3697029999999999</c:v>
                </c:pt>
                <c:pt idx="1030">
                  <c:v>-2.369103</c:v>
                </c:pt>
                <c:pt idx="1031">
                  <c:v>-2.3685029999999898</c:v>
                </c:pt>
                <c:pt idx="1032">
                  <c:v>-2.3679030000000001</c:v>
                </c:pt>
                <c:pt idx="1033">
                  <c:v>-2.3673029999999899</c:v>
                </c:pt>
                <c:pt idx="1034">
                  <c:v>-2.3667029999999998</c:v>
                </c:pt>
                <c:pt idx="1035">
                  <c:v>-2.3661029999999998</c:v>
                </c:pt>
                <c:pt idx="1036">
                  <c:v>-2.3655029999999999</c:v>
                </c:pt>
                <c:pt idx="1037">
                  <c:v>-2.364903</c:v>
                </c:pt>
                <c:pt idx="1038">
                  <c:v>-2.364303</c:v>
                </c:pt>
                <c:pt idx="1039">
                  <c:v>-2.3637030000000001</c:v>
                </c:pt>
                <c:pt idx="1040">
                  <c:v>-2.3631030000000002</c:v>
                </c:pt>
                <c:pt idx="1041">
                  <c:v>-2.3625029999999998</c:v>
                </c:pt>
                <c:pt idx="1042">
                  <c:v>-2.3619029999999999</c:v>
                </c:pt>
                <c:pt idx="1043">
                  <c:v>-2.3613029999999902</c:v>
                </c:pt>
                <c:pt idx="1044">
                  <c:v>-2.360703</c:v>
                </c:pt>
                <c:pt idx="1045">
                  <c:v>-2.3601030000000001</c:v>
                </c:pt>
                <c:pt idx="1046">
                  <c:v>-2.3595030000000001</c:v>
                </c:pt>
                <c:pt idx="1047">
                  <c:v>-2.35890299999999</c:v>
                </c:pt>
                <c:pt idx="1048">
                  <c:v>-2.3583029999999998</c:v>
                </c:pt>
                <c:pt idx="1049">
                  <c:v>-2.3577029999999999</c:v>
                </c:pt>
                <c:pt idx="1050">
                  <c:v>-2.3571029999999999</c:v>
                </c:pt>
                <c:pt idx="1051">
                  <c:v>-2.3565029999999898</c:v>
                </c:pt>
                <c:pt idx="1052">
                  <c:v>-2.3559030000000001</c:v>
                </c:pt>
                <c:pt idx="1053">
                  <c:v>-2.3553029999999899</c:v>
                </c:pt>
                <c:pt idx="1054">
                  <c:v>-2.3547030000000002</c:v>
                </c:pt>
                <c:pt idx="1055">
                  <c:v>-2.3541029999999998</c:v>
                </c:pt>
                <c:pt idx="1056">
                  <c:v>-2.3535029999999999</c:v>
                </c:pt>
                <c:pt idx="1057">
                  <c:v>-2.352903</c:v>
                </c:pt>
                <c:pt idx="1058">
                  <c:v>-2.352303</c:v>
                </c:pt>
                <c:pt idx="1059">
                  <c:v>-2.3517030000000001</c:v>
                </c:pt>
                <c:pt idx="1060">
                  <c:v>-2.3511030000000002</c:v>
                </c:pt>
                <c:pt idx="1061">
                  <c:v>-2.3505029999999998</c:v>
                </c:pt>
                <c:pt idx="1062">
                  <c:v>-2.3499029999999999</c:v>
                </c:pt>
                <c:pt idx="1063">
                  <c:v>-2.3493029999999999</c:v>
                </c:pt>
                <c:pt idx="1064">
                  <c:v>-2.348703</c:v>
                </c:pt>
                <c:pt idx="1065">
                  <c:v>-2.3481029999999898</c:v>
                </c:pt>
                <c:pt idx="1066">
                  <c:v>-2.3475030000000001</c:v>
                </c:pt>
                <c:pt idx="1067">
                  <c:v>-2.3469030000000002</c:v>
                </c:pt>
                <c:pt idx="1068">
                  <c:v>-2.3463029999999998</c:v>
                </c:pt>
                <c:pt idx="1069">
                  <c:v>-2.3457029999999999</c:v>
                </c:pt>
                <c:pt idx="1070">
                  <c:v>-2.3451029999999999</c:v>
                </c:pt>
                <c:pt idx="1071">
                  <c:v>-2.344503</c:v>
                </c:pt>
                <c:pt idx="1072">
                  <c:v>-2.3439030000000001</c:v>
                </c:pt>
                <c:pt idx="1073">
                  <c:v>-2.3433029999999899</c:v>
                </c:pt>
                <c:pt idx="1074">
                  <c:v>-2.3427030000000002</c:v>
                </c:pt>
                <c:pt idx="1075">
                  <c:v>-2.3421029999999998</c:v>
                </c:pt>
                <c:pt idx="1076">
                  <c:v>-2.3415029999999999</c:v>
                </c:pt>
                <c:pt idx="1077">
                  <c:v>-2.340903</c:v>
                </c:pt>
                <c:pt idx="1078">
                  <c:v>-2.340303</c:v>
                </c:pt>
                <c:pt idx="1079">
                  <c:v>-2.3397030000000001</c:v>
                </c:pt>
                <c:pt idx="1080">
                  <c:v>-2.3391030000000002</c:v>
                </c:pt>
                <c:pt idx="1081">
                  <c:v>-2.3385030000000002</c:v>
                </c:pt>
                <c:pt idx="1082">
                  <c:v>-2.3379029999999998</c:v>
                </c:pt>
                <c:pt idx="1083">
                  <c:v>-2.3373029999999999</c:v>
                </c:pt>
                <c:pt idx="1084">
                  <c:v>-2.336703</c:v>
                </c:pt>
                <c:pt idx="1085">
                  <c:v>-2.336103</c:v>
                </c:pt>
                <c:pt idx="1086">
                  <c:v>-2.3355029999999899</c:v>
                </c:pt>
                <c:pt idx="1087">
                  <c:v>-2.3349030000000002</c:v>
                </c:pt>
                <c:pt idx="1088">
                  <c:v>-2.3343029999999998</c:v>
                </c:pt>
                <c:pt idx="1089">
                  <c:v>-2.3337029999999999</c:v>
                </c:pt>
                <c:pt idx="1090">
                  <c:v>-2.3331029999999999</c:v>
                </c:pt>
                <c:pt idx="1091">
                  <c:v>-2.332503</c:v>
                </c:pt>
                <c:pt idx="1092">
                  <c:v>-2.3319030000000001</c:v>
                </c:pt>
                <c:pt idx="1093">
                  <c:v>-2.3313030000000001</c:v>
                </c:pt>
                <c:pt idx="1094">
                  <c:v>-2.33070299999999</c:v>
                </c:pt>
                <c:pt idx="1095">
                  <c:v>-2.3301029999999998</c:v>
                </c:pt>
                <c:pt idx="1096">
                  <c:v>-2.3295029999999999</c:v>
                </c:pt>
                <c:pt idx="1097">
                  <c:v>-2.3289029999999999</c:v>
                </c:pt>
                <c:pt idx="1098">
                  <c:v>-2.328303</c:v>
                </c:pt>
                <c:pt idx="1099">
                  <c:v>-2.3277030000000001</c:v>
                </c:pt>
                <c:pt idx="1100">
                  <c:v>-2.3271029999999899</c:v>
                </c:pt>
                <c:pt idx="1101">
                  <c:v>-2.3265030000000002</c:v>
                </c:pt>
                <c:pt idx="1102">
                  <c:v>-2.3259029999999998</c:v>
                </c:pt>
                <c:pt idx="1103">
                  <c:v>-2.3253029999999999</c:v>
                </c:pt>
                <c:pt idx="1104">
                  <c:v>-2.324703</c:v>
                </c:pt>
                <c:pt idx="1105">
                  <c:v>-2.324103</c:v>
                </c:pt>
                <c:pt idx="1106">
                  <c:v>-2.3235030000000001</c:v>
                </c:pt>
                <c:pt idx="1107">
                  <c:v>-2.3229030000000002</c:v>
                </c:pt>
                <c:pt idx="1108">
                  <c:v>-2.3223029999999998</c:v>
                </c:pt>
                <c:pt idx="1109">
                  <c:v>-2.3217029999999999</c:v>
                </c:pt>
                <c:pt idx="1110">
                  <c:v>-2.3211029999999999</c:v>
                </c:pt>
                <c:pt idx="1111">
                  <c:v>-2.320503</c:v>
                </c:pt>
                <c:pt idx="1112">
                  <c:v>-2.319903</c:v>
                </c:pt>
                <c:pt idx="1113">
                  <c:v>-2.3193030000000001</c:v>
                </c:pt>
                <c:pt idx="1114">
                  <c:v>-2.3187030000000002</c:v>
                </c:pt>
                <c:pt idx="1115">
                  <c:v>-2.3181029999999998</c:v>
                </c:pt>
                <c:pt idx="1116">
                  <c:v>-2.3175029999999901</c:v>
                </c:pt>
                <c:pt idx="1117">
                  <c:v>-2.3169029999999999</c:v>
                </c:pt>
                <c:pt idx="1118">
                  <c:v>-2.316303</c:v>
                </c:pt>
                <c:pt idx="1119">
                  <c:v>-2.3157030000000001</c:v>
                </c:pt>
                <c:pt idx="1120">
                  <c:v>-2.3151030000000001</c:v>
                </c:pt>
                <c:pt idx="1121">
                  <c:v>-2.3145030000000002</c:v>
                </c:pt>
                <c:pt idx="1122">
                  <c:v>-2.3139029999999998</c:v>
                </c:pt>
                <c:pt idx="1123">
                  <c:v>-2.3133029999999999</c:v>
                </c:pt>
                <c:pt idx="1124">
                  <c:v>-2.312703</c:v>
                </c:pt>
                <c:pt idx="1125">
                  <c:v>-2.3121029999999898</c:v>
                </c:pt>
                <c:pt idx="1126">
                  <c:v>-2.3115030000000001</c:v>
                </c:pt>
                <c:pt idx="1127">
                  <c:v>-2.3109030000000002</c:v>
                </c:pt>
                <c:pt idx="1128">
                  <c:v>-2.3103030000000002</c:v>
                </c:pt>
                <c:pt idx="1129">
                  <c:v>-2.3097029999999998</c:v>
                </c:pt>
                <c:pt idx="1130">
                  <c:v>-2.3091029999999999</c:v>
                </c:pt>
                <c:pt idx="1131">
                  <c:v>-2.308503</c:v>
                </c:pt>
                <c:pt idx="1132">
                  <c:v>-2.307903</c:v>
                </c:pt>
                <c:pt idx="1133">
                  <c:v>-2.3073030000000001</c:v>
                </c:pt>
                <c:pt idx="1134">
                  <c:v>-2.3067030000000002</c:v>
                </c:pt>
                <c:pt idx="1135">
                  <c:v>-2.3061029999999998</c:v>
                </c:pt>
                <c:pt idx="1136">
                  <c:v>-2.3055029999999999</c:v>
                </c:pt>
                <c:pt idx="1137">
                  <c:v>-2.3049029999999999</c:v>
                </c:pt>
                <c:pt idx="1138">
                  <c:v>-2.304303</c:v>
                </c:pt>
                <c:pt idx="1139">
                  <c:v>-2.3037030000000001</c:v>
                </c:pt>
                <c:pt idx="1140">
                  <c:v>-2.3031030000000001</c:v>
                </c:pt>
                <c:pt idx="1141">
                  <c:v>-2.30250299999999</c:v>
                </c:pt>
                <c:pt idx="1142">
                  <c:v>-2.3019029999999998</c:v>
                </c:pt>
                <c:pt idx="1143">
                  <c:v>-2.3013029999999999</c:v>
                </c:pt>
                <c:pt idx="1144">
                  <c:v>-2.3007029999999999</c:v>
                </c:pt>
                <c:pt idx="1145">
                  <c:v>-2.300103</c:v>
                </c:pt>
                <c:pt idx="1146">
                  <c:v>-2.2995030000000001</c:v>
                </c:pt>
                <c:pt idx="1147">
                  <c:v>-2.2989030000000001</c:v>
                </c:pt>
                <c:pt idx="1148">
                  <c:v>-2.29830299999999</c:v>
                </c:pt>
                <c:pt idx="1149">
                  <c:v>-2.2977029999999998</c:v>
                </c:pt>
                <c:pt idx="1150">
                  <c:v>-2.2971029999999999</c:v>
                </c:pt>
                <c:pt idx="1151">
                  <c:v>-2.296503</c:v>
                </c:pt>
                <c:pt idx="1152">
                  <c:v>-2.295903</c:v>
                </c:pt>
                <c:pt idx="1153">
                  <c:v>-2.2953030000000001</c:v>
                </c:pt>
                <c:pt idx="1154">
                  <c:v>-2.2947030000000002</c:v>
                </c:pt>
                <c:pt idx="1155">
                  <c:v>-2.2941029999999998</c:v>
                </c:pt>
                <c:pt idx="1156">
                  <c:v>-2.2935029999999998</c:v>
                </c:pt>
                <c:pt idx="1157">
                  <c:v>-2.2929029999999999</c:v>
                </c:pt>
                <c:pt idx="1158">
                  <c:v>-2.292303</c:v>
                </c:pt>
                <c:pt idx="1159">
                  <c:v>-2.291703</c:v>
                </c:pt>
                <c:pt idx="1160">
                  <c:v>-2.2911030000000001</c:v>
                </c:pt>
                <c:pt idx="1161">
                  <c:v>-2.2905030000000002</c:v>
                </c:pt>
                <c:pt idx="1162">
                  <c:v>-2.2899029999999998</c:v>
                </c:pt>
                <c:pt idx="1163">
                  <c:v>-2.2893029999999999</c:v>
                </c:pt>
                <c:pt idx="1164">
                  <c:v>-2.2887029999999999</c:v>
                </c:pt>
                <c:pt idx="1165">
                  <c:v>-2.288103</c:v>
                </c:pt>
                <c:pt idx="1166">
                  <c:v>-2.2875029999999899</c:v>
                </c:pt>
                <c:pt idx="1167">
                  <c:v>-2.2869030000000001</c:v>
                </c:pt>
                <c:pt idx="1168">
                  <c:v>-2.28630299999999</c:v>
                </c:pt>
                <c:pt idx="1169">
                  <c:v>-2.2857029999999998</c:v>
                </c:pt>
                <c:pt idx="1170">
                  <c:v>-2.2851029999999999</c:v>
                </c:pt>
                <c:pt idx="1171">
                  <c:v>-2.284503</c:v>
                </c:pt>
                <c:pt idx="1172">
                  <c:v>-2.283903</c:v>
                </c:pt>
                <c:pt idx="1173">
                  <c:v>-2.2833030000000001</c:v>
                </c:pt>
                <c:pt idx="1174">
                  <c:v>-2.2827029999999899</c:v>
                </c:pt>
                <c:pt idx="1175">
                  <c:v>-2.2821030000000002</c:v>
                </c:pt>
                <c:pt idx="1176">
                  <c:v>-2.2815029999999998</c:v>
                </c:pt>
                <c:pt idx="1177">
                  <c:v>-2.2809029999999999</c:v>
                </c:pt>
                <c:pt idx="1178">
                  <c:v>-2.280303</c:v>
                </c:pt>
                <c:pt idx="1179">
                  <c:v>-2.279703</c:v>
                </c:pt>
                <c:pt idx="1180">
                  <c:v>-2.2791030000000001</c:v>
                </c:pt>
                <c:pt idx="1181">
                  <c:v>-2.2785030000000002</c:v>
                </c:pt>
                <c:pt idx="1182">
                  <c:v>-2.2779029999999998</c:v>
                </c:pt>
                <c:pt idx="1183">
                  <c:v>-2.2773029999999999</c:v>
                </c:pt>
                <c:pt idx="1184">
                  <c:v>-2.2767029999999999</c:v>
                </c:pt>
                <c:pt idx="1185">
                  <c:v>-2.276103</c:v>
                </c:pt>
                <c:pt idx="1186">
                  <c:v>-2.2755030000000001</c:v>
                </c:pt>
                <c:pt idx="1187">
                  <c:v>-2.2749030000000001</c:v>
                </c:pt>
                <c:pt idx="1188">
                  <c:v>-2.2743030000000002</c:v>
                </c:pt>
                <c:pt idx="1189">
                  <c:v>-2.2737029999999998</c:v>
                </c:pt>
                <c:pt idx="1190">
                  <c:v>-2.2731029999999901</c:v>
                </c:pt>
                <c:pt idx="1191">
                  <c:v>-2.2725029999999999</c:v>
                </c:pt>
                <c:pt idx="1192">
                  <c:v>-2.271903</c:v>
                </c:pt>
                <c:pt idx="1193">
                  <c:v>-2.2713030000000001</c:v>
                </c:pt>
                <c:pt idx="1194">
                  <c:v>-2.2707030000000001</c:v>
                </c:pt>
                <c:pt idx="1195">
                  <c:v>-2.2701030000000002</c:v>
                </c:pt>
                <c:pt idx="1196">
                  <c:v>-2.2695029999999998</c:v>
                </c:pt>
                <c:pt idx="1197">
                  <c:v>-2.2689029999999999</c:v>
                </c:pt>
                <c:pt idx="1198">
                  <c:v>-2.268303</c:v>
                </c:pt>
                <c:pt idx="1199">
                  <c:v>-2.267703</c:v>
                </c:pt>
                <c:pt idx="1200">
                  <c:v>-2.2671030000000001</c:v>
                </c:pt>
                <c:pt idx="1201">
                  <c:v>-2.2665029999999899</c:v>
                </c:pt>
                <c:pt idx="1202">
                  <c:v>-2.2659029999999998</c:v>
                </c:pt>
                <c:pt idx="1203">
                  <c:v>-2.2653029999999998</c:v>
                </c:pt>
                <c:pt idx="1204">
                  <c:v>-2.2647029999999999</c:v>
                </c:pt>
                <c:pt idx="1205">
                  <c:v>-2.264103</c:v>
                </c:pt>
                <c:pt idx="1206">
                  <c:v>-2.263503</c:v>
                </c:pt>
                <c:pt idx="1207">
                  <c:v>-2.2629030000000001</c:v>
                </c:pt>
                <c:pt idx="1208">
                  <c:v>-2.2623030000000002</c:v>
                </c:pt>
                <c:pt idx="1209">
                  <c:v>-2.2617029999999998</c:v>
                </c:pt>
                <c:pt idx="1210">
                  <c:v>-2.2611029999999999</c:v>
                </c:pt>
                <c:pt idx="1211">
                  <c:v>-2.2605029999999999</c:v>
                </c:pt>
                <c:pt idx="1212">
                  <c:v>-2.259903</c:v>
                </c:pt>
                <c:pt idx="1213">
                  <c:v>-2.2593030000000001</c:v>
                </c:pt>
                <c:pt idx="1214">
                  <c:v>-2.2587030000000001</c:v>
                </c:pt>
                <c:pt idx="1215">
                  <c:v>-2.25810299999999</c:v>
                </c:pt>
                <c:pt idx="1216">
                  <c:v>-2.2575029999999998</c:v>
                </c:pt>
                <c:pt idx="1217">
                  <c:v>-2.2569029999999999</c:v>
                </c:pt>
                <c:pt idx="1218">
                  <c:v>-2.2563029999999999</c:v>
                </c:pt>
                <c:pt idx="1219">
                  <c:v>-2.255703</c:v>
                </c:pt>
                <c:pt idx="1220">
                  <c:v>-2.2551030000000001</c:v>
                </c:pt>
                <c:pt idx="1221">
                  <c:v>-2.2545030000000001</c:v>
                </c:pt>
                <c:pt idx="1222">
                  <c:v>-2.2539030000000002</c:v>
                </c:pt>
                <c:pt idx="1223">
                  <c:v>-2.2533029999999998</c:v>
                </c:pt>
                <c:pt idx="1224">
                  <c:v>-2.2527029999999999</c:v>
                </c:pt>
                <c:pt idx="1225">
                  <c:v>-2.252103</c:v>
                </c:pt>
                <c:pt idx="1226">
                  <c:v>-2.251503</c:v>
                </c:pt>
                <c:pt idx="1227">
                  <c:v>-2.2509030000000001</c:v>
                </c:pt>
                <c:pt idx="1228">
                  <c:v>-2.2503030000000002</c:v>
                </c:pt>
                <c:pt idx="1229">
                  <c:v>-2.2497029999999998</c:v>
                </c:pt>
                <c:pt idx="1230">
                  <c:v>-2.2491029999999999</c:v>
                </c:pt>
                <c:pt idx="1231">
                  <c:v>-2.2485029999999999</c:v>
                </c:pt>
                <c:pt idx="1232">
                  <c:v>-2.247903</c:v>
                </c:pt>
                <c:pt idx="1233">
                  <c:v>-2.2473029999999898</c:v>
                </c:pt>
                <c:pt idx="1234">
                  <c:v>-2.2467030000000001</c:v>
                </c:pt>
                <c:pt idx="1235">
                  <c:v>-2.2461030000000002</c:v>
                </c:pt>
                <c:pt idx="1236">
                  <c:v>-2.2455029999999998</c:v>
                </c:pt>
                <c:pt idx="1237">
                  <c:v>-2.2449029999999999</c:v>
                </c:pt>
                <c:pt idx="1238">
                  <c:v>-2.2443029999999999</c:v>
                </c:pt>
                <c:pt idx="1239">
                  <c:v>-2.243703</c:v>
                </c:pt>
                <c:pt idx="1240">
                  <c:v>-2.2431030000000001</c:v>
                </c:pt>
                <c:pt idx="1241">
                  <c:v>-2.2425029999999899</c:v>
                </c:pt>
                <c:pt idx="1242">
                  <c:v>-2.2419030000000002</c:v>
                </c:pt>
                <c:pt idx="1243">
                  <c:v>-2.2413029999999998</c:v>
                </c:pt>
                <c:pt idx="1244">
                  <c:v>-2.2407029999999999</c:v>
                </c:pt>
                <c:pt idx="1245">
                  <c:v>-2.240103</c:v>
                </c:pt>
                <c:pt idx="1246">
                  <c:v>-2.2395029999999898</c:v>
                </c:pt>
                <c:pt idx="1247">
                  <c:v>-2.2389030000000001</c:v>
                </c:pt>
                <c:pt idx="1248">
                  <c:v>-2.2383030000000002</c:v>
                </c:pt>
                <c:pt idx="1249">
                  <c:v>-2.2377030000000002</c:v>
                </c:pt>
                <c:pt idx="1250">
                  <c:v>-2.2371029999999998</c:v>
                </c:pt>
                <c:pt idx="1251">
                  <c:v>-2.2365029999999999</c:v>
                </c:pt>
                <c:pt idx="1252">
                  <c:v>-2.235903</c:v>
                </c:pt>
                <c:pt idx="1253">
                  <c:v>-2.235303</c:v>
                </c:pt>
                <c:pt idx="1254">
                  <c:v>-2.2347030000000001</c:v>
                </c:pt>
                <c:pt idx="1255">
                  <c:v>-2.2341030000000002</c:v>
                </c:pt>
                <c:pt idx="1256">
                  <c:v>-2.2335029999999998</c:v>
                </c:pt>
                <c:pt idx="1257">
                  <c:v>-2.2329029999999999</c:v>
                </c:pt>
                <c:pt idx="1258">
                  <c:v>-2.2323029999999999</c:v>
                </c:pt>
                <c:pt idx="1259">
                  <c:v>-2.231703</c:v>
                </c:pt>
                <c:pt idx="1260">
                  <c:v>-2.2311030000000001</c:v>
                </c:pt>
                <c:pt idx="1261">
                  <c:v>-2.2305030000000001</c:v>
                </c:pt>
                <c:pt idx="1262">
                  <c:v>-2.22990299999999</c:v>
                </c:pt>
                <c:pt idx="1263">
                  <c:v>-2.2293029999999998</c:v>
                </c:pt>
                <c:pt idx="1264">
                  <c:v>-2.2287029999999999</c:v>
                </c:pt>
                <c:pt idx="1265">
                  <c:v>-2.2281029999999999</c:v>
                </c:pt>
                <c:pt idx="1266">
                  <c:v>-2.227503</c:v>
                </c:pt>
                <c:pt idx="1267">
                  <c:v>-2.2269030000000001</c:v>
                </c:pt>
                <c:pt idx="1268">
                  <c:v>-2.2263030000000001</c:v>
                </c:pt>
                <c:pt idx="1269">
                  <c:v>-2.2257030000000002</c:v>
                </c:pt>
                <c:pt idx="1270">
                  <c:v>-2.2251029999999998</c:v>
                </c:pt>
                <c:pt idx="1271">
                  <c:v>-2.2245029999999999</c:v>
                </c:pt>
                <c:pt idx="1272">
                  <c:v>-2.2239029999999902</c:v>
                </c:pt>
                <c:pt idx="1273">
                  <c:v>-2.223303</c:v>
                </c:pt>
                <c:pt idx="1274">
                  <c:v>-2.2227030000000001</c:v>
                </c:pt>
                <c:pt idx="1275">
                  <c:v>-2.2221030000000002</c:v>
                </c:pt>
                <c:pt idx="1276">
                  <c:v>-2.2215029999999998</c:v>
                </c:pt>
                <c:pt idx="1277">
                  <c:v>-2.2209029999999998</c:v>
                </c:pt>
                <c:pt idx="1278">
                  <c:v>-2.2203029999999999</c:v>
                </c:pt>
                <c:pt idx="1279">
                  <c:v>-2.219703</c:v>
                </c:pt>
                <c:pt idx="1280">
                  <c:v>-2.219103</c:v>
                </c:pt>
                <c:pt idx="1281">
                  <c:v>-2.2185030000000001</c:v>
                </c:pt>
                <c:pt idx="1282">
                  <c:v>-2.2179030000000002</c:v>
                </c:pt>
                <c:pt idx="1283">
                  <c:v>-2.2173029999999998</c:v>
                </c:pt>
                <c:pt idx="1284">
                  <c:v>-2.2167029999999999</c:v>
                </c:pt>
                <c:pt idx="1285">
                  <c:v>-2.2161029999999999</c:v>
                </c:pt>
                <c:pt idx="1286">
                  <c:v>-2.215503</c:v>
                </c:pt>
                <c:pt idx="1287">
                  <c:v>-2.2149030000000001</c:v>
                </c:pt>
                <c:pt idx="1288">
                  <c:v>-2.2143029999999899</c:v>
                </c:pt>
                <c:pt idx="1289">
                  <c:v>-2.21370299999999</c:v>
                </c:pt>
                <c:pt idx="1290">
                  <c:v>-2.2131029999999998</c:v>
                </c:pt>
                <c:pt idx="1291">
                  <c:v>-2.2125029999999999</c:v>
                </c:pt>
                <c:pt idx="1292">
                  <c:v>-2.211903</c:v>
                </c:pt>
                <c:pt idx="1293">
                  <c:v>-2.2113029999999898</c:v>
                </c:pt>
                <c:pt idx="1294">
                  <c:v>-2.2107030000000001</c:v>
                </c:pt>
                <c:pt idx="1295">
                  <c:v>-2.2101029999999899</c:v>
                </c:pt>
                <c:pt idx="1296">
                  <c:v>-2.2095030000000002</c:v>
                </c:pt>
                <c:pt idx="1297">
                  <c:v>-2.2089029999999998</c:v>
                </c:pt>
                <c:pt idx="1298">
                  <c:v>-2.2083029999999999</c:v>
                </c:pt>
                <c:pt idx="1299">
                  <c:v>-2.207703</c:v>
                </c:pt>
                <c:pt idx="1300">
                  <c:v>-2.207103</c:v>
                </c:pt>
                <c:pt idx="1301">
                  <c:v>-2.2065029999999899</c:v>
                </c:pt>
                <c:pt idx="1302">
                  <c:v>-2.2059030000000002</c:v>
                </c:pt>
                <c:pt idx="1303">
                  <c:v>-2.2053029999999998</c:v>
                </c:pt>
                <c:pt idx="1304">
                  <c:v>-2.2047029999999999</c:v>
                </c:pt>
                <c:pt idx="1305">
                  <c:v>-2.2041029999999999</c:v>
                </c:pt>
                <c:pt idx="1306">
                  <c:v>-2.203503</c:v>
                </c:pt>
                <c:pt idx="1307">
                  <c:v>-2.2029029999999898</c:v>
                </c:pt>
                <c:pt idx="1308">
                  <c:v>-2.2023030000000001</c:v>
                </c:pt>
                <c:pt idx="1309">
                  <c:v>-2.2017030000000002</c:v>
                </c:pt>
                <c:pt idx="1310">
                  <c:v>-2.2011029999999998</c:v>
                </c:pt>
                <c:pt idx="1311">
                  <c:v>-2.2005029999999901</c:v>
                </c:pt>
                <c:pt idx="1312">
                  <c:v>-2.1999029999999999</c:v>
                </c:pt>
                <c:pt idx="1313">
                  <c:v>-2.199303</c:v>
                </c:pt>
                <c:pt idx="1314">
                  <c:v>-2.1987030000000001</c:v>
                </c:pt>
                <c:pt idx="1315">
                  <c:v>-2.1981029999999899</c:v>
                </c:pt>
                <c:pt idx="1316">
                  <c:v>-2.1975030000000002</c:v>
                </c:pt>
                <c:pt idx="1317">
                  <c:v>-2.1969029999999998</c:v>
                </c:pt>
                <c:pt idx="1318">
                  <c:v>-2.1963029999999999</c:v>
                </c:pt>
                <c:pt idx="1319">
                  <c:v>-2.195703</c:v>
                </c:pt>
                <c:pt idx="1320">
                  <c:v>-2.195103</c:v>
                </c:pt>
                <c:pt idx="1321">
                  <c:v>-2.1945030000000001</c:v>
                </c:pt>
                <c:pt idx="1322">
                  <c:v>-2.1939030000000002</c:v>
                </c:pt>
                <c:pt idx="1323">
                  <c:v>-2.1933029999999998</c:v>
                </c:pt>
                <c:pt idx="1324">
                  <c:v>-2.1927029999999998</c:v>
                </c:pt>
                <c:pt idx="1325">
                  <c:v>-2.1921029999999999</c:v>
                </c:pt>
                <c:pt idx="1326">
                  <c:v>-2.191503</c:v>
                </c:pt>
                <c:pt idx="1327">
                  <c:v>-2.190903</c:v>
                </c:pt>
                <c:pt idx="1328">
                  <c:v>-2.1903029999999899</c:v>
                </c:pt>
                <c:pt idx="1329">
                  <c:v>-2.1897030000000002</c:v>
                </c:pt>
                <c:pt idx="1330">
                  <c:v>-2.1891029999999998</c:v>
                </c:pt>
                <c:pt idx="1331">
                  <c:v>-2.1885029999999999</c:v>
                </c:pt>
                <c:pt idx="1332">
                  <c:v>-2.1879029999999999</c:v>
                </c:pt>
                <c:pt idx="1333">
                  <c:v>-2.187303</c:v>
                </c:pt>
                <c:pt idx="1334">
                  <c:v>-2.1867030000000001</c:v>
                </c:pt>
                <c:pt idx="1335">
                  <c:v>-2.1861030000000001</c:v>
                </c:pt>
                <c:pt idx="1336">
                  <c:v>-2.18550299999999</c:v>
                </c:pt>
                <c:pt idx="1337">
                  <c:v>-2.1849029999999998</c:v>
                </c:pt>
                <c:pt idx="1338">
                  <c:v>-2.1843029999999999</c:v>
                </c:pt>
                <c:pt idx="1339">
                  <c:v>-2.1837029999999999</c:v>
                </c:pt>
                <c:pt idx="1340">
                  <c:v>-2.183103</c:v>
                </c:pt>
                <c:pt idx="1341">
                  <c:v>-2.1825030000000001</c:v>
                </c:pt>
                <c:pt idx="1342">
                  <c:v>-2.1819029999999899</c:v>
                </c:pt>
                <c:pt idx="1343">
                  <c:v>-2.1813030000000002</c:v>
                </c:pt>
                <c:pt idx="1344">
                  <c:v>-2.1807029999999998</c:v>
                </c:pt>
                <c:pt idx="1345">
                  <c:v>-2.1801029999999999</c:v>
                </c:pt>
                <c:pt idx="1346">
                  <c:v>-2.1795029999999902</c:v>
                </c:pt>
                <c:pt idx="1347">
                  <c:v>-2.178903</c:v>
                </c:pt>
                <c:pt idx="1348">
                  <c:v>-2.1783029999999899</c:v>
                </c:pt>
                <c:pt idx="1349">
                  <c:v>-2.1777030000000002</c:v>
                </c:pt>
                <c:pt idx="1350">
                  <c:v>-2.1771029999999998</c:v>
                </c:pt>
                <c:pt idx="1351">
                  <c:v>-2.1765029999999999</c:v>
                </c:pt>
                <c:pt idx="1352">
                  <c:v>-2.1759029999999999</c:v>
                </c:pt>
                <c:pt idx="1353">
                  <c:v>-2.175303</c:v>
                </c:pt>
                <c:pt idx="1354">
                  <c:v>-2.1747029999999898</c:v>
                </c:pt>
                <c:pt idx="1355">
                  <c:v>-2.1741030000000001</c:v>
                </c:pt>
                <c:pt idx="1356">
                  <c:v>-2.1735030000000002</c:v>
                </c:pt>
                <c:pt idx="1357">
                  <c:v>-2.1729029999999998</c:v>
                </c:pt>
                <c:pt idx="1358">
                  <c:v>-2.1723029999999999</c:v>
                </c:pt>
                <c:pt idx="1359">
                  <c:v>-2.1717029999999999</c:v>
                </c:pt>
                <c:pt idx="1360">
                  <c:v>-2.171103</c:v>
                </c:pt>
                <c:pt idx="1361">
                  <c:v>-2.1705030000000001</c:v>
                </c:pt>
                <c:pt idx="1362">
                  <c:v>-2.1699029999999899</c:v>
                </c:pt>
                <c:pt idx="1363">
                  <c:v>-2.16930299999999</c:v>
                </c:pt>
                <c:pt idx="1364">
                  <c:v>-2.1687029999999998</c:v>
                </c:pt>
                <c:pt idx="1365">
                  <c:v>-2.1681029999999999</c:v>
                </c:pt>
                <c:pt idx="1366">
                  <c:v>-2.167503</c:v>
                </c:pt>
                <c:pt idx="1367">
                  <c:v>-2.166903</c:v>
                </c:pt>
                <c:pt idx="1368">
                  <c:v>-2.1663029999999899</c:v>
                </c:pt>
                <c:pt idx="1369">
                  <c:v>-2.1657030000000002</c:v>
                </c:pt>
                <c:pt idx="1370">
                  <c:v>-2.1651030000000002</c:v>
                </c:pt>
                <c:pt idx="1371">
                  <c:v>-2.1645029999999998</c:v>
                </c:pt>
                <c:pt idx="1372">
                  <c:v>-2.1639029999999999</c:v>
                </c:pt>
                <c:pt idx="1373">
                  <c:v>-2.1633029999999902</c:v>
                </c:pt>
                <c:pt idx="1374">
                  <c:v>-2.162703</c:v>
                </c:pt>
                <c:pt idx="1375">
                  <c:v>-2.1621030000000001</c:v>
                </c:pt>
                <c:pt idx="1376">
                  <c:v>-2.1615030000000002</c:v>
                </c:pt>
                <c:pt idx="1377">
                  <c:v>-2.1609029999999998</c:v>
                </c:pt>
                <c:pt idx="1378">
                  <c:v>-2.1603029999999999</c:v>
                </c:pt>
                <c:pt idx="1379">
                  <c:v>-2.1597029999999999</c:v>
                </c:pt>
                <c:pt idx="1380">
                  <c:v>-2.159103</c:v>
                </c:pt>
                <c:pt idx="1381">
                  <c:v>-2.1585029999999898</c:v>
                </c:pt>
                <c:pt idx="1382">
                  <c:v>-2.1579030000000001</c:v>
                </c:pt>
                <c:pt idx="1383">
                  <c:v>-2.15730299999999</c:v>
                </c:pt>
                <c:pt idx="1384">
                  <c:v>-2.1567029999999998</c:v>
                </c:pt>
                <c:pt idx="1385">
                  <c:v>-2.1561029999999999</c:v>
                </c:pt>
                <c:pt idx="1386">
                  <c:v>-2.1555029999999999</c:v>
                </c:pt>
                <c:pt idx="1387">
                  <c:v>-2.154903</c:v>
                </c:pt>
                <c:pt idx="1388">
                  <c:v>-2.1543030000000001</c:v>
                </c:pt>
                <c:pt idx="1389">
                  <c:v>-2.1537029999999899</c:v>
                </c:pt>
                <c:pt idx="1390">
                  <c:v>-2.1531030000000002</c:v>
                </c:pt>
                <c:pt idx="1391">
                  <c:v>-2.1525029999999998</c:v>
                </c:pt>
                <c:pt idx="1392">
                  <c:v>-2.1519029999999999</c:v>
                </c:pt>
                <c:pt idx="1393">
                  <c:v>-2.1513029999999902</c:v>
                </c:pt>
                <c:pt idx="1394">
                  <c:v>-2.150703</c:v>
                </c:pt>
                <c:pt idx="1395">
                  <c:v>-2.1501030000000001</c:v>
                </c:pt>
                <c:pt idx="1396">
                  <c:v>-2.1495030000000002</c:v>
                </c:pt>
                <c:pt idx="1397">
                  <c:v>-2.1489029999999998</c:v>
                </c:pt>
                <c:pt idx="1398">
                  <c:v>-2.1483029999999999</c:v>
                </c:pt>
                <c:pt idx="1399">
                  <c:v>-2.1477029999999999</c:v>
                </c:pt>
                <c:pt idx="1400">
                  <c:v>-2.147103</c:v>
                </c:pt>
                <c:pt idx="1401">
                  <c:v>-2.146503</c:v>
                </c:pt>
                <c:pt idx="1402">
                  <c:v>-2.1459030000000001</c:v>
                </c:pt>
                <c:pt idx="1403">
                  <c:v>-2.14530299999999</c:v>
                </c:pt>
                <c:pt idx="1404">
                  <c:v>-2.1447029999999998</c:v>
                </c:pt>
                <c:pt idx="1405">
                  <c:v>-2.1441029999999999</c:v>
                </c:pt>
                <c:pt idx="1406">
                  <c:v>-2.1435029999999999</c:v>
                </c:pt>
                <c:pt idx="1407">
                  <c:v>-2.142903</c:v>
                </c:pt>
                <c:pt idx="1408">
                  <c:v>-2.1423029999999899</c:v>
                </c:pt>
                <c:pt idx="1409">
                  <c:v>-2.1417030000000001</c:v>
                </c:pt>
                <c:pt idx="1410">
                  <c:v>-2.14110299999999</c:v>
                </c:pt>
                <c:pt idx="1411">
                  <c:v>-2.1405029999999998</c:v>
                </c:pt>
                <c:pt idx="1412">
                  <c:v>-2.1399029999999999</c:v>
                </c:pt>
                <c:pt idx="1413">
                  <c:v>-2.138703</c:v>
                </c:pt>
                <c:pt idx="1414">
                  <c:v>-2.1381030000000001</c:v>
                </c:pt>
                <c:pt idx="1415">
                  <c:v>-2.1375029999999899</c:v>
                </c:pt>
                <c:pt idx="1416">
                  <c:v>-2.1369030000000002</c:v>
                </c:pt>
                <c:pt idx="1417">
                  <c:v>-2.1363029999999998</c:v>
                </c:pt>
                <c:pt idx="1418">
                  <c:v>-2.1357029999999999</c:v>
                </c:pt>
                <c:pt idx="1419">
                  <c:v>-2.135103</c:v>
                </c:pt>
                <c:pt idx="1420">
                  <c:v>-2.134503</c:v>
                </c:pt>
                <c:pt idx="1421">
                  <c:v>-2.1339030000000001</c:v>
                </c:pt>
                <c:pt idx="1422">
                  <c:v>-2.13330299999999</c:v>
                </c:pt>
                <c:pt idx="1423">
                  <c:v>-2.1327029999999998</c:v>
                </c:pt>
                <c:pt idx="1424">
                  <c:v>-2.1321029999999999</c:v>
                </c:pt>
                <c:pt idx="1425">
                  <c:v>-2.1315029999999902</c:v>
                </c:pt>
                <c:pt idx="1426">
                  <c:v>-2.130903</c:v>
                </c:pt>
                <c:pt idx="1427">
                  <c:v>-2.1303029999999898</c:v>
                </c:pt>
                <c:pt idx="1428">
                  <c:v>-2.1297030000000001</c:v>
                </c:pt>
                <c:pt idx="1429">
                  <c:v>-2.1291030000000002</c:v>
                </c:pt>
                <c:pt idx="1430">
                  <c:v>-2.1285029999999998</c:v>
                </c:pt>
                <c:pt idx="1431">
                  <c:v>-2.1279029999999999</c:v>
                </c:pt>
                <c:pt idx="1432">
                  <c:v>-2.1273029999999999</c:v>
                </c:pt>
                <c:pt idx="1433">
                  <c:v>-2.126703</c:v>
                </c:pt>
                <c:pt idx="1434">
                  <c:v>-2.1261030000000001</c:v>
                </c:pt>
                <c:pt idx="1435">
                  <c:v>-2.1255029999999899</c:v>
                </c:pt>
                <c:pt idx="1436">
                  <c:v>-2.1249030000000002</c:v>
                </c:pt>
                <c:pt idx="1437">
                  <c:v>-2.1243029999999998</c:v>
                </c:pt>
                <c:pt idx="1438">
                  <c:v>-2.1237029999999999</c:v>
                </c:pt>
                <c:pt idx="1439">
                  <c:v>-2.123103</c:v>
                </c:pt>
                <c:pt idx="1440">
                  <c:v>-2.122503</c:v>
                </c:pt>
                <c:pt idx="1441">
                  <c:v>-2.1219030000000001</c:v>
                </c:pt>
                <c:pt idx="1442">
                  <c:v>-2.1213029999999899</c:v>
                </c:pt>
                <c:pt idx="1443">
                  <c:v>-2.1207029999999998</c:v>
                </c:pt>
                <c:pt idx="1444">
                  <c:v>-2.1201029999999998</c:v>
                </c:pt>
                <c:pt idx="1445">
                  <c:v>-2.1195029999999999</c:v>
                </c:pt>
                <c:pt idx="1446">
                  <c:v>-2.118903</c:v>
                </c:pt>
                <c:pt idx="1447">
                  <c:v>-2.1183029999999898</c:v>
                </c:pt>
                <c:pt idx="1448">
                  <c:v>-2.1177030000000001</c:v>
                </c:pt>
                <c:pt idx="1449">
                  <c:v>-2.1171030000000002</c:v>
                </c:pt>
                <c:pt idx="1450">
                  <c:v>-2.1165029999999998</c:v>
                </c:pt>
                <c:pt idx="1451">
                  <c:v>-2.1159029999999999</c:v>
                </c:pt>
                <c:pt idx="1452">
                  <c:v>-2.1153029999999902</c:v>
                </c:pt>
                <c:pt idx="1453">
                  <c:v>-2.114703</c:v>
                </c:pt>
                <c:pt idx="1454">
                  <c:v>-2.1141030000000001</c:v>
                </c:pt>
                <c:pt idx="1455">
                  <c:v>-2.1135030000000001</c:v>
                </c:pt>
                <c:pt idx="1456">
                  <c:v>-2.1129030000000002</c:v>
                </c:pt>
                <c:pt idx="1457">
                  <c:v>-2.1123029999999998</c:v>
                </c:pt>
                <c:pt idx="1458">
                  <c:v>-2.1117029999999999</c:v>
                </c:pt>
                <c:pt idx="1459">
                  <c:v>-2.111103</c:v>
                </c:pt>
                <c:pt idx="1460">
                  <c:v>-2.1105029999999898</c:v>
                </c:pt>
                <c:pt idx="1461">
                  <c:v>-2.1099030000000001</c:v>
                </c:pt>
                <c:pt idx="1462">
                  <c:v>-2.1093029999999899</c:v>
                </c:pt>
                <c:pt idx="1463">
                  <c:v>-2.1087030000000002</c:v>
                </c:pt>
                <c:pt idx="1464">
                  <c:v>-2.1081029999999998</c:v>
                </c:pt>
                <c:pt idx="1465">
                  <c:v>-2.1075029999999999</c:v>
                </c:pt>
                <c:pt idx="1466">
                  <c:v>-2.106903</c:v>
                </c:pt>
                <c:pt idx="1467">
                  <c:v>-2.106303</c:v>
                </c:pt>
                <c:pt idx="1468">
                  <c:v>-2.1057030000000001</c:v>
                </c:pt>
                <c:pt idx="1469">
                  <c:v>-2.1051030000000002</c:v>
                </c:pt>
                <c:pt idx="1470">
                  <c:v>-2.1045029999999998</c:v>
                </c:pt>
                <c:pt idx="1471">
                  <c:v>-2.1039029999999999</c:v>
                </c:pt>
                <c:pt idx="1472">
                  <c:v>-2.1033029999999902</c:v>
                </c:pt>
                <c:pt idx="1473">
                  <c:v>-2.102703</c:v>
                </c:pt>
                <c:pt idx="1474">
                  <c:v>-2.1021030000000001</c:v>
                </c:pt>
                <c:pt idx="1475">
                  <c:v>-2.1015030000000001</c:v>
                </c:pt>
                <c:pt idx="1476">
                  <c:v>-2.10090299999999</c:v>
                </c:pt>
                <c:pt idx="1477">
                  <c:v>-2.1003029999999998</c:v>
                </c:pt>
                <c:pt idx="1478">
                  <c:v>-2.0997029999999999</c:v>
                </c:pt>
                <c:pt idx="1479">
                  <c:v>-2.0991029999999999</c:v>
                </c:pt>
                <c:pt idx="1480">
                  <c:v>-2.098503</c:v>
                </c:pt>
                <c:pt idx="1481">
                  <c:v>-2.0979030000000001</c:v>
                </c:pt>
                <c:pt idx="1482">
                  <c:v>-2.0973029999999899</c:v>
                </c:pt>
                <c:pt idx="1483">
                  <c:v>-2.0967030000000002</c:v>
                </c:pt>
                <c:pt idx="1484">
                  <c:v>-2.0961029999999998</c:v>
                </c:pt>
                <c:pt idx="1485">
                  <c:v>-2.0955029999999999</c:v>
                </c:pt>
                <c:pt idx="1486">
                  <c:v>-2.094903</c:v>
                </c:pt>
                <c:pt idx="1487">
                  <c:v>-2.094303</c:v>
                </c:pt>
                <c:pt idx="1488">
                  <c:v>-2.0937030000000001</c:v>
                </c:pt>
                <c:pt idx="1489">
                  <c:v>-2.0931030000000002</c:v>
                </c:pt>
                <c:pt idx="1490">
                  <c:v>-2.0925029999999998</c:v>
                </c:pt>
                <c:pt idx="1491">
                  <c:v>-2.0919029999999998</c:v>
                </c:pt>
                <c:pt idx="1492">
                  <c:v>-2.0913029999999999</c:v>
                </c:pt>
                <c:pt idx="1493">
                  <c:v>-2.090703</c:v>
                </c:pt>
                <c:pt idx="1494">
                  <c:v>-2.090103</c:v>
                </c:pt>
                <c:pt idx="1495">
                  <c:v>-2.0895030000000001</c:v>
                </c:pt>
                <c:pt idx="1496">
                  <c:v>-2.0889030000000002</c:v>
                </c:pt>
                <c:pt idx="1497">
                  <c:v>-2.0883029999999998</c:v>
                </c:pt>
                <c:pt idx="1498">
                  <c:v>-2.0877029999999999</c:v>
                </c:pt>
                <c:pt idx="1499">
                  <c:v>-2.0871029999999999</c:v>
                </c:pt>
                <c:pt idx="1500">
                  <c:v>-2.086503</c:v>
                </c:pt>
                <c:pt idx="1501">
                  <c:v>-2.0859030000000001</c:v>
                </c:pt>
                <c:pt idx="1502">
                  <c:v>-2.0853030000000001</c:v>
                </c:pt>
                <c:pt idx="1503">
                  <c:v>-2.08470299999999</c:v>
                </c:pt>
                <c:pt idx="1504">
                  <c:v>-2.0841029999999998</c:v>
                </c:pt>
                <c:pt idx="1505">
                  <c:v>-2.0835029999999999</c:v>
                </c:pt>
                <c:pt idx="1506">
                  <c:v>-2.0829029999999999</c:v>
                </c:pt>
                <c:pt idx="1507">
                  <c:v>-2.0823029999999898</c:v>
                </c:pt>
                <c:pt idx="1508">
                  <c:v>-2.0817030000000001</c:v>
                </c:pt>
                <c:pt idx="1509">
                  <c:v>-2.0811029999999899</c:v>
                </c:pt>
                <c:pt idx="1510">
                  <c:v>-2.0805030000000002</c:v>
                </c:pt>
                <c:pt idx="1511">
                  <c:v>-2.0799029999999998</c:v>
                </c:pt>
                <c:pt idx="1512">
                  <c:v>-2.0793029999999999</c:v>
                </c:pt>
                <c:pt idx="1513">
                  <c:v>-2.078703</c:v>
                </c:pt>
                <c:pt idx="1514">
                  <c:v>-2.078103</c:v>
                </c:pt>
                <c:pt idx="1515">
                  <c:v>-2.0775029999999899</c:v>
                </c:pt>
                <c:pt idx="1516">
                  <c:v>-2.0769030000000002</c:v>
                </c:pt>
                <c:pt idx="1517">
                  <c:v>-2.0763029999999998</c:v>
                </c:pt>
                <c:pt idx="1518">
                  <c:v>-2.0757029999999999</c:v>
                </c:pt>
                <c:pt idx="1519">
                  <c:v>-2.0751029999999999</c:v>
                </c:pt>
                <c:pt idx="1520">
                  <c:v>-2.074503</c:v>
                </c:pt>
                <c:pt idx="1521">
                  <c:v>-2.0739030000000001</c:v>
                </c:pt>
                <c:pt idx="1522">
                  <c:v>-2.0733030000000001</c:v>
                </c:pt>
                <c:pt idx="1523">
                  <c:v>-2.0727030000000002</c:v>
                </c:pt>
                <c:pt idx="1524">
                  <c:v>-2.0721029999999998</c:v>
                </c:pt>
                <c:pt idx="1525">
                  <c:v>-2.0715029999999901</c:v>
                </c:pt>
                <c:pt idx="1526">
                  <c:v>-2.0709029999999999</c:v>
                </c:pt>
                <c:pt idx="1527">
                  <c:v>-2.070303</c:v>
                </c:pt>
                <c:pt idx="1528">
                  <c:v>-2.0697030000000001</c:v>
                </c:pt>
                <c:pt idx="1529">
                  <c:v>-2.0691029999999899</c:v>
                </c:pt>
                <c:pt idx="1530">
                  <c:v>-2.0685030000000002</c:v>
                </c:pt>
                <c:pt idx="1531">
                  <c:v>-2.0679029999999998</c:v>
                </c:pt>
                <c:pt idx="1532">
                  <c:v>-2.0673029999999999</c:v>
                </c:pt>
                <c:pt idx="1533">
                  <c:v>-2.066703</c:v>
                </c:pt>
                <c:pt idx="1534">
                  <c:v>-2.066103</c:v>
                </c:pt>
                <c:pt idx="1535">
                  <c:v>-2.0655030000000001</c:v>
                </c:pt>
                <c:pt idx="1536">
                  <c:v>-2.0649030000000002</c:v>
                </c:pt>
                <c:pt idx="1537">
                  <c:v>-2.0643030000000002</c:v>
                </c:pt>
                <c:pt idx="1538">
                  <c:v>-2.0637029999999998</c:v>
                </c:pt>
                <c:pt idx="1539">
                  <c:v>-2.0631029999999999</c:v>
                </c:pt>
                <c:pt idx="1540">
                  <c:v>-2.062503</c:v>
                </c:pt>
                <c:pt idx="1541">
                  <c:v>-2.061903</c:v>
                </c:pt>
                <c:pt idx="1542">
                  <c:v>-2.0607030000000002</c:v>
                </c:pt>
                <c:pt idx="1543">
                  <c:v>-2.0601029999999998</c:v>
                </c:pt>
                <c:pt idx="1544">
                  <c:v>-2.0595029999999999</c:v>
                </c:pt>
                <c:pt idx="1545">
                  <c:v>-2.0589029999999999</c:v>
                </c:pt>
                <c:pt idx="1546">
                  <c:v>-2.058303</c:v>
                </c:pt>
                <c:pt idx="1547">
                  <c:v>-2.0577030000000001</c:v>
                </c:pt>
                <c:pt idx="1548">
                  <c:v>-2.0571029999999899</c:v>
                </c:pt>
                <c:pt idx="1549">
                  <c:v>-2.0565030000000002</c:v>
                </c:pt>
                <c:pt idx="1550">
                  <c:v>-2.0559029999999998</c:v>
                </c:pt>
                <c:pt idx="1551">
                  <c:v>-2.0553029999999999</c:v>
                </c:pt>
                <c:pt idx="1552">
                  <c:v>-2.0547029999999999</c:v>
                </c:pt>
                <c:pt idx="1553">
                  <c:v>-2.054103</c:v>
                </c:pt>
                <c:pt idx="1554">
                  <c:v>-2.0535030000000001</c:v>
                </c:pt>
                <c:pt idx="1555">
                  <c:v>-2.0529030000000001</c:v>
                </c:pt>
                <c:pt idx="1556">
                  <c:v>-2.0523030000000002</c:v>
                </c:pt>
                <c:pt idx="1557">
                  <c:v>-2.0517029999999998</c:v>
                </c:pt>
                <c:pt idx="1558">
                  <c:v>-2.0511029999999999</c:v>
                </c:pt>
                <c:pt idx="1559">
                  <c:v>-2.0505029999999902</c:v>
                </c:pt>
                <c:pt idx="1560">
                  <c:v>-2.049903</c:v>
                </c:pt>
                <c:pt idx="1561">
                  <c:v>-2.0493030000000001</c:v>
                </c:pt>
                <c:pt idx="1562">
                  <c:v>-2.0487030000000002</c:v>
                </c:pt>
                <c:pt idx="1563">
                  <c:v>-2.04810299999999</c:v>
                </c:pt>
                <c:pt idx="1564">
                  <c:v>-2.0475029999999999</c:v>
                </c:pt>
                <c:pt idx="1565">
                  <c:v>-2.0469029999999999</c:v>
                </c:pt>
                <c:pt idx="1566">
                  <c:v>-2.046303</c:v>
                </c:pt>
                <c:pt idx="1567">
                  <c:v>-2.045703</c:v>
                </c:pt>
                <c:pt idx="1568">
                  <c:v>-2.0451029999999899</c:v>
                </c:pt>
                <c:pt idx="1569">
                  <c:v>-2.0445030000000002</c:v>
                </c:pt>
                <c:pt idx="1570">
                  <c:v>-2.0439029999999998</c:v>
                </c:pt>
                <c:pt idx="1571">
                  <c:v>-2.0433029999999999</c:v>
                </c:pt>
                <c:pt idx="1572">
                  <c:v>-2.0427029999999999</c:v>
                </c:pt>
                <c:pt idx="1573">
                  <c:v>-2.042103</c:v>
                </c:pt>
                <c:pt idx="1574">
                  <c:v>-2.0415030000000001</c:v>
                </c:pt>
                <c:pt idx="1575">
                  <c:v>-2.0409030000000001</c:v>
                </c:pt>
                <c:pt idx="1576">
                  <c:v>-2.04030299999999</c:v>
                </c:pt>
                <c:pt idx="1577">
                  <c:v>-2.0397029999999998</c:v>
                </c:pt>
                <c:pt idx="1578">
                  <c:v>-2.0391029999999999</c:v>
                </c:pt>
                <c:pt idx="1579">
                  <c:v>-2.038503</c:v>
                </c:pt>
                <c:pt idx="1580">
                  <c:v>-2.037903</c:v>
                </c:pt>
                <c:pt idx="1581">
                  <c:v>-2.0373029999999899</c:v>
                </c:pt>
                <c:pt idx="1582">
                  <c:v>-2.0367030000000002</c:v>
                </c:pt>
                <c:pt idx="1583">
                  <c:v>-2.0361030000000002</c:v>
                </c:pt>
                <c:pt idx="1584">
                  <c:v>-2.0355029999999998</c:v>
                </c:pt>
                <c:pt idx="1585">
                  <c:v>-2.0349029999999999</c:v>
                </c:pt>
                <c:pt idx="1586">
                  <c:v>-2.0343029999999902</c:v>
                </c:pt>
                <c:pt idx="1587">
                  <c:v>-2.033703</c:v>
                </c:pt>
                <c:pt idx="1588">
                  <c:v>-2.0331029999999899</c:v>
                </c:pt>
                <c:pt idx="1589">
                  <c:v>-2.0325030000000002</c:v>
                </c:pt>
                <c:pt idx="1590">
                  <c:v>-2.0319029999999998</c:v>
                </c:pt>
                <c:pt idx="1591">
                  <c:v>-2.0313029999999999</c:v>
                </c:pt>
                <c:pt idx="1592">
                  <c:v>-2.0307029999999999</c:v>
                </c:pt>
                <c:pt idx="1593">
                  <c:v>-2.030103</c:v>
                </c:pt>
                <c:pt idx="1594">
                  <c:v>-2.0295030000000001</c:v>
                </c:pt>
                <c:pt idx="1595">
                  <c:v>-2.0289030000000001</c:v>
                </c:pt>
                <c:pt idx="1596">
                  <c:v>-2.02830299999999</c:v>
                </c:pt>
                <c:pt idx="1597">
                  <c:v>-2.0277029999999998</c:v>
                </c:pt>
                <c:pt idx="1598">
                  <c:v>-2.0271029999999901</c:v>
                </c:pt>
                <c:pt idx="1599">
                  <c:v>-2.0265029999999999</c:v>
                </c:pt>
                <c:pt idx="1600">
                  <c:v>-2.025903</c:v>
                </c:pt>
                <c:pt idx="1601">
                  <c:v>-2.0247029999999899</c:v>
                </c:pt>
                <c:pt idx="1602">
                  <c:v>-2.02410299999999</c:v>
                </c:pt>
                <c:pt idx="1603">
                  <c:v>-2.0235029999999998</c:v>
                </c:pt>
                <c:pt idx="1604">
                  <c:v>-2.0229029999999999</c:v>
                </c:pt>
                <c:pt idx="1605">
                  <c:v>-2.021703</c:v>
                </c:pt>
                <c:pt idx="1606">
                  <c:v>-2.0211030000000001</c:v>
                </c:pt>
                <c:pt idx="1607">
                  <c:v>-2.0205030000000002</c:v>
                </c:pt>
                <c:pt idx="1608">
                  <c:v>-2.0199029999999998</c:v>
                </c:pt>
                <c:pt idx="1609">
                  <c:v>-2.0193029999999998</c:v>
                </c:pt>
                <c:pt idx="1610">
                  <c:v>-2.0187029999999999</c:v>
                </c:pt>
                <c:pt idx="1611">
                  <c:v>-2.018103</c:v>
                </c:pt>
                <c:pt idx="1612">
                  <c:v>-2.0175029999999898</c:v>
                </c:pt>
                <c:pt idx="1613">
                  <c:v>-2.0169030000000001</c:v>
                </c:pt>
                <c:pt idx="1614">
                  <c:v>-2.0163030000000002</c:v>
                </c:pt>
                <c:pt idx="1615">
                  <c:v>-2.0157029999999998</c:v>
                </c:pt>
                <c:pt idx="1616">
                  <c:v>-2.0151029999999999</c:v>
                </c:pt>
                <c:pt idx="1617">
                  <c:v>-2.0145029999999999</c:v>
                </c:pt>
                <c:pt idx="1618">
                  <c:v>-2.013903</c:v>
                </c:pt>
                <c:pt idx="1619">
                  <c:v>-2.0133029999999899</c:v>
                </c:pt>
                <c:pt idx="1620">
                  <c:v>-2.0127030000000001</c:v>
                </c:pt>
                <c:pt idx="1621">
                  <c:v>-2.01210299999999</c:v>
                </c:pt>
                <c:pt idx="1622">
                  <c:v>-2.0115029999999998</c:v>
                </c:pt>
                <c:pt idx="1623">
                  <c:v>-2.0109029999999999</c:v>
                </c:pt>
                <c:pt idx="1624">
                  <c:v>-2.010303</c:v>
                </c:pt>
                <c:pt idx="1625">
                  <c:v>-2.009703</c:v>
                </c:pt>
                <c:pt idx="1626">
                  <c:v>-2.0091030000000001</c:v>
                </c:pt>
                <c:pt idx="1627">
                  <c:v>-2.0085030000000001</c:v>
                </c:pt>
                <c:pt idx="1628">
                  <c:v>-2.0079030000000002</c:v>
                </c:pt>
                <c:pt idx="1629">
                  <c:v>-2.0073029999999998</c:v>
                </c:pt>
                <c:pt idx="1630">
                  <c:v>-2.0067029999999999</c:v>
                </c:pt>
                <c:pt idx="1631">
                  <c:v>-2.0061029999999902</c:v>
                </c:pt>
                <c:pt idx="1632">
                  <c:v>-2.005503</c:v>
                </c:pt>
                <c:pt idx="1633">
                  <c:v>-2.0049030000000001</c:v>
                </c:pt>
                <c:pt idx="1634">
                  <c:v>-2.0043030000000002</c:v>
                </c:pt>
                <c:pt idx="1635">
                  <c:v>-2.0031029999999999</c:v>
                </c:pt>
                <c:pt idx="1636">
                  <c:v>-2.0025029999999999</c:v>
                </c:pt>
                <c:pt idx="1637">
                  <c:v>-2.001903</c:v>
                </c:pt>
                <c:pt idx="1638">
                  <c:v>-2.0013029999999898</c:v>
                </c:pt>
                <c:pt idx="1639">
                  <c:v>-2.0007030000000001</c:v>
                </c:pt>
                <c:pt idx="1640">
                  <c:v>-2.00010299999999</c:v>
                </c:pt>
                <c:pt idx="1641">
                  <c:v>-1.999503</c:v>
                </c:pt>
                <c:pt idx="1642">
                  <c:v>-1.9989029999999901</c:v>
                </c:pt>
                <c:pt idx="1643">
                  <c:v>-1.9983029999999999</c:v>
                </c:pt>
                <c:pt idx="1644">
                  <c:v>-1.997703</c:v>
                </c:pt>
                <c:pt idx="1645">
                  <c:v>-1.9971029999999901</c:v>
                </c:pt>
                <c:pt idx="1646">
                  <c:v>-1.9965029999999999</c:v>
                </c:pt>
                <c:pt idx="1647">
                  <c:v>-1.995903</c:v>
                </c:pt>
                <c:pt idx="1648">
                  <c:v>-1.995303</c:v>
                </c:pt>
                <c:pt idx="1649">
                  <c:v>-1.9947029999999999</c:v>
                </c:pt>
                <c:pt idx="1650">
                  <c:v>-1.994103</c:v>
                </c:pt>
                <c:pt idx="1651">
                  <c:v>-1.993503</c:v>
                </c:pt>
                <c:pt idx="1652">
                  <c:v>-1.9929030000000001</c:v>
                </c:pt>
                <c:pt idx="1653">
                  <c:v>-1.9923029999999899</c:v>
                </c:pt>
                <c:pt idx="1654">
                  <c:v>-1.991703</c:v>
                </c:pt>
                <c:pt idx="1655">
                  <c:v>-1.9911029999999901</c:v>
                </c:pt>
                <c:pt idx="1656">
                  <c:v>-1.9905029999999999</c:v>
                </c:pt>
                <c:pt idx="1657">
                  <c:v>-1.989903</c:v>
                </c:pt>
                <c:pt idx="1658">
                  <c:v>-1.989303</c:v>
                </c:pt>
                <c:pt idx="1659">
                  <c:v>-1.9887030000000001</c:v>
                </c:pt>
                <c:pt idx="1660">
                  <c:v>-1.988103</c:v>
                </c:pt>
                <c:pt idx="1661">
                  <c:v>-1.987503</c:v>
                </c:pt>
                <c:pt idx="1662">
                  <c:v>-1.9869030000000001</c:v>
                </c:pt>
                <c:pt idx="1663">
                  <c:v>-1.9863029999999899</c:v>
                </c:pt>
                <c:pt idx="1664">
                  <c:v>-1.985703</c:v>
                </c:pt>
                <c:pt idx="1665">
                  <c:v>-1.9851029999999901</c:v>
                </c:pt>
                <c:pt idx="1666">
                  <c:v>-1.9845029999999999</c:v>
                </c:pt>
                <c:pt idx="1667">
                  <c:v>-1.983903</c:v>
                </c:pt>
                <c:pt idx="1668">
                  <c:v>-1.983303</c:v>
                </c:pt>
                <c:pt idx="1669">
                  <c:v>-1.9827029999999899</c:v>
                </c:pt>
                <c:pt idx="1670">
                  <c:v>-1.9821029999999999</c:v>
                </c:pt>
                <c:pt idx="1671">
                  <c:v>-1.98150299999999</c:v>
                </c:pt>
                <c:pt idx="1672">
                  <c:v>-1.9809030000000001</c:v>
                </c:pt>
                <c:pt idx="1673">
                  <c:v>-1.9803029999999999</c:v>
                </c:pt>
                <c:pt idx="1674">
                  <c:v>-1.979703</c:v>
                </c:pt>
                <c:pt idx="1675">
                  <c:v>-1.9791029999999901</c:v>
                </c:pt>
                <c:pt idx="1676">
                  <c:v>-1.9785029999999999</c:v>
                </c:pt>
                <c:pt idx="1677">
                  <c:v>-1.977903</c:v>
                </c:pt>
                <c:pt idx="1678">
                  <c:v>-1.977303</c:v>
                </c:pt>
                <c:pt idx="1679">
                  <c:v>-1.9767029999999901</c:v>
                </c:pt>
                <c:pt idx="1680">
                  <c:v>-1.9761029999999999</c:v>
                </c:pt>
                <c:pt idx="1681">
                  <c:v>-1.975503</c:v>
                </c:pt>
                <c:pt idx="1682">
                  <c:v>-1.9749030000000001</c:v>
                </c:pt>
                <c:pt idx="1683">
                  <c:v>-1.9743029999999999</c:v>
                </c:pt>
                <c:pt idx="1684">
                  <c:v>-1.973703</c:v>
                </c:pt>
                <c:pt idx="1685">
                  <c:v>-1.9731029999999901</c:v>
                </c:pt>
                <c:pt idx="1686">
                  <c:v>-1.9725029999999999</c:v>
                </c:pt>
                <c:pt idx="1687">
                  <c:v>-1.971903</c:v>
                </c:pt>
                <c:pt idx="1688">
                  <c:v>-1.971303</c:v>
                </c:pt>
                <c:pt idx="1689">
                  <c:v>-1.9707030000000001</c:v>
                </c:pt>
                <c:pt idx="1690">
                  <c:v>-1.9701029999999999</c:v>
                </c:pt>
                <c:pt idx="1691">
                  <c:v>-1.969503</c:v>
                </c:pt>
                <c:pt idx="1692">
                  <c:v>-1.9689030000000001</c:v>
                </c:pt>
                <c:pt idx="1693">
                  <c:v>-1.9683029999999999</c:v>
                </c:pt>
                <c:pt idx="1694">
                  <c:v>-1.967703</c:v>
                </c:pt>
                <c:pt idx="1695">
                  <c:v>-1.967103</c:v>
                </c:pt>
                <c:pt idx="1696">
                  <c:v>-1.9665029999999999</c:v>
                </c:pt>
                <c:pt idx="1697">
                  <c:v>-1.965903</c:v>
                </c:pt>
                <c:pt idx="1698">
                  <c:v>-1.96530299999999</c:v>
                </c:pt>
                <c:pt idx="1699">
                  <c:v>-1.9647030000000001</c:v>
                </c:pt>
                <c:pt idx="1700">
                  <c:v>-1.9641029999999899</c:v>
                </c:pt>
                <c:pt idx="1701">
                  <c:v>-1.963503</c:v>
                </c:pt>
                <c:pt idx="1702">
                  <c:v>-1.9629030000000001</c:v>
                </c:pt>
                <c:pt idx="1703">
                  <c:v>-1.9623029999999999</c:v>
                </c:pt>
                <c:pt idx="1704">
                  <c:v>-1.961703</c:v>
                </c:pt>
                <c:pt idx="1705">
                  <c:v>-1.961103</c:v>
                </c:pt>
                <c:pt idx="1706">
                  <c:v>-1.9605029999999899</c:v>
                </c:pt>
                <c:pt idx="1707">
                  <c:v>-1.959903</c:v>
                </c:pt>
                <c:pt idx="1708">
                  <c:v>-1.95930299999999</c:v>
                </c:pt>
                <c:pt idx="1709">
                  <c:v>-1.9587030000000001</c:v>
                </c:pt>
                <c:pt idx="1710">
                  <c:v>-1.9581029999999899</c:v>
                </c:pt>
                <c:pt idx="1711">
                  <c:v>-1.957503</c:v>
                </c:pt>
                <c:pt idx="1712">
                  <c:v>-1.9569029999999901</c:v>
                </c:pt>
                <c:pt idx="1713">
                  <c:v>-1.9563029999999999</c:v>
                </c:pt>
                <c:pt idx="1714">
                  <c:v>-1.955703</c:v>
                </c:pt>
                <c:pt idx="1715">
                  <c:v>-1.95510299999999</c:v>
                </c:pt>
                <c:pt idx="1716">
                  <c:v>-1.9545029999999901</c:v>
                </c:pt>
                <c:pt idx="1717">
                  <c:v>-1.9539029999999999</c:v>
                </c:pt>
                <c:pt idx="1718">
                  <c:v>-1.953303</c:v>
                </c:pt>
                <c:pt idx="1719">
                  <c:v>-1.9527030000000001</c:v>
                </c:pt>
                <c:pt idx="1720">
                  <c:v>-1.9521029999999999</c:v>
                </c:pt>
                <c:pt idx="1721">
                  <c:v>-1.951503</c:v>
                </c:pt>
                <c:pt idx="1722">
                  <c:v>-1.9509030000000001</c:v>
                </c:pt>
                <c:pt idx="1723">
                  <c:v>-1.9503029999999999</c:v>
                </c:pt>
                <c:pt idx="1724">
                  <c:v>-1.94970299999999</c:v>
                </c:pt>
                <c:pt idx="1725">
                  <c:v>-1.94910299999999</c:v>
                </c:pt>
                <c:pt idx="1726">
                  <c:v>-1.9485029999999901</c:v>
                </c:pt>
                <c:pt idx="1727">
                  <c:v>-1.9479029999999999</c:v>
                </c:pt>
                <c:pt idx="1728">
                  <c:v>-1.947303</c:v>
                </c:pt>
                <c:pt idx="1729">
                  <c:v>-1.9467030000000001</c:v>
                </c:pt>
                <c:pt idx="1730">
                  <c:v>-1.9461029999999999</c:v>
                </c:pt>
                <c:pt idx="1731">
                  <c:v>-1.945503</c:v>
                </c:pt>
                <c:pt idx="1732">
                  <c:v>-1.944903</c:v>
                </c:pt>
                <c:pt idx="1733">
                  <c:v>-1.9443029999999999</c:v>
                </c:pt>
                <c:pt idx="1734">
                  <c:v>-1.943703</c:v>
                </c:pt>
                <c:pt idx="1735">
                  <c:v>-1.94310299999999</c:v>
                </c:pt>
                <c:pt idx="1736">
                  <c:v>-1.9425030000000001</c:v>
                </c:pt>
                <c:pt idx="1737">
                  <c:v>-1.9419029999999999</c:v>
                </c:pt>
                <c:pt idx="1738">
                  <c:v>-1.941303</c:v>
                </c:pt>
                <c:pt idx="1739">
                  <c:v>-1.9401029999999999</c:v>
                </c:pt>
                <c:pt idx="1740">
                  <c:v>-1.939503</c:v>
                </c:pt>
                <c:pt idx="1741">
                  <c:v>-1.938903</c:v>
                </c:pt>
                <c:pt idx="1742">
                  <c:v>-1.9383029999999899</c:v>
                </c:pt>
                <c:pt idx="1743">
                  <c:v>-1.937703</c:v>
                </c:pt>
                <c:pt idx="1744">
                  <c:v>-1.93710299999999</c:v>
                </c:pt>
                <c:pt idx="1745">
                  <c:v>-1.9365030000000001</c:v>
                </c:pt>
                <c:pt idx="1746">
                  <c:v>-1.9359029999999999</c:v>
                </c:pt>
                <c:pt idx="1747">
                  <c:v>-1.935303</c:v>
                </c:pt>
                <c:pt idx="1748">
                  <c:v>-1.9347030000000001</c:v>
                </c:pt>
                <c:pt idx="1749">
                  <c:v>-1.9341029999999999</c:v>
                </c:pt>
                <c:pt idx="1750">
                  <c:v>-1.933503</c:v>
                </c:pt>
                <c:pt idx="1751">
                  <c:v>-1.932903</c:v>
                </c:pt>
                <c:pt idx="1752">
                  <c:v>-1.9323029999999899</c:v>
                </c:pt>
                <c:pt idx="1753">
                  <c:v>-1.9317029999999999</c:v>
                </c:pt>
                <c:pt idx="1754">
                  <c:v>-1.93110299999999</c:v>
                </c:pt>
                <c:pt idx="1755">
                  <c:v>-1.9305029999999901</c:v>
                </c:pt>
                <c:pt idx="1756">
                  <c:v>-1.9299029999999999</c:v>
                </c:pt>
                <c:pt idx="1757">
                  <c:v>-1.929303</c:v>
                </c:pt>
                <c:pt idx="1758">
                  <c:v>-1.9287029999999901</c:v>
                </c:pt>
                <c:pt idx="1759">
                  <c:v>-1.9281029999999999</c:v>
                </c:pt>
                <c:pt idx="1760">
                  <c:v>-1.927503</c:v>
                </c:pt>
                <c:pt idx="1761">
                  <c:v>-1.926903</c:v>
                </c:pt>
                <c:pt idx="1762">
                  <c:v>-1.9263029999999901</c:v>
                </c:pt>
                <c:pt idx="1763">
                  <c:v>-1.9257029999999999</c:v>
                </c:pt>
                <c:pt idx="1764">
                  <c:v>-1.92510299999999</c:v>
                </c:pt>
                <c:pt idx="1765">
                  <c:v>-1.9245030000000001</c:v>
                </c:pt>
                <c:pt idx="1766">
                  <c:v>-1.9239029999999999</c:v>
                </c:pt>
                <c:pt idx="1767">
                  <c:v>-1.923303</c:v>
                </c:pt>
                <c:pt idx="1768">
                  <c:v>-1.9227030000000001</c:v>
                </c:pt>
                <c:pt idx="1769">
                  <c:v>-1.9221029999999999</c:v>
                </c:pt>
                <c:pt idx="1770">
                  <c:v>-1.921503</c:v>
                </c:pt>
                <c:pt idx="1771">
                  <c:v>-1.920903</c:v>
                </c:pt>
                <c:pt idx="1772">
                  <c:v>-1.9203030000000001</c:v>
                </c:pt>
                <c:pt idx="1773">
                  <c:v>-1.9197029999999999</c:v>
                </c:pt>
                <c:pt idx="1774">
                  <c:v>-1.91910299999999</c:v>
                </c:pt>
                <c:pt idx="1775">
                  <c:v>-1.9185030000000001</c:v>
                </c:pt>
                <c:pt idx="1776">
                  <c:v>-1.9179029999999999</c:v>
                </c:pt>
                <c:pt idx="1777">
                  <c:v>-1.917303</c:v>
                </c:pt>
                <c:pt idx="1778">
                  <c:v>-1.916703</c:v>
                </c:pt>
                <c:pt idx="1779">
                  <c:v>-1.9161029999999999</c:v>
                </c:pt>
                <c:pt idx="1780">
                  <c:v>-1.915503</c:v>
                </c:pt>
                <c:pt idx="1781">
                  <c:v>-1.91490299999999</c:v>
                </c:pt>
                <c:pt idx="1782">
                  <c:v>-1.9143030000000001</c:v>
                </c:pt>
                <c:pt idx="1783">
                  <c:v>-1.9137029999999999</c:v>
                </c:pt>
                <c:pt idx="1784">
                  <c:v>-1.91310299999999</c:v>
                </c:pt>
                <c:pt idx="1785">
                  <c:v>-1.9125029999999901</c:v>
                </c:pt>
                <c:pt idx="1786">
                  <c:v>-1.9119029999999999</c:v>
                </c:pt>
                <c:pt idx="1787">
                  <c:v>-1.91130299999999</c:v>
                </c:pt>
                <c:pt idx="1788">
                  <c:v>-1.910703</c:v>
                </c:pt>
                <c:pt idx="1789">
                  <c:v>-1.9101029999999899</c:v>
                </c:pt>
                <c:pt idx="1790">
                  <c:v>-1.909503</c:v>
                </c:pt>
                <c:pt idx="1791">
                  <c:v>-1.908903</c:v>
                </c:pt>
                <c:pt idx="1792">
                  <c:v>-1.9083030000000001</c:v>
                </c:pt>
                <c:pt idx="1793">
                  <c:v>-1.9077029999999999</c:v>
                </c:pt>
                <c:pt idx="1794">
                  <c:v>-1.907103</c:v>
                </c:pt>
                <c:pt idx="1795">
                  <c:v>-1.9065029999999901</c:v>
                </c:pt>
                <c:pt idx="1796">
                  <c:v>-1.9059029999999999</c:v>
                </c:pt>
                <c:pt idx="1797">
                  <c:v>-1.90530299999999</c:v>
                </c:pt>
                <c:pt idx="1798">
                  <c:v>-1.904703</c:v>
                </c:pt>
                <c:pt idx="1799">
                  <c:v>-1.9041029999999901</c:v>
                </c:pt>
                <c:pt idx="1800">
                  <c:v>-1.9035029999999999</c:v>
                </c:pt>
                <c:pt idx="1801">
                  <c:v>-1.90290299999999</c:v>
                </c:pt>
                <c:pt idx="1802">
                  <c:v>-1.9023030000000001</c:v>
                </c:pt>
                <c:pt idx="1803">
                  <c:v>-1.9017029999999999</c:v>
                </c:pt>
                <c:pt idx="1804">
                  <c:v>-1.901103</c:v>
                </c:pt>
                <c:pt idx="1805">
                  <c:v>-1.9005029999999901</c:v>
                </c:pt>
                <c:pt idx="1806">
                  <c:v>-1.8999029999999999</c:v>
                </c:pt>
                <c:pt idx="1807">
                  <c:v>-1.899303</c:v>
                </c:pt>
                <c:pt idx="1808">
                  <c:v>-1.898703</c:v>
                </c:pt>
                <c:pt idx="1809">
                  <c:v>-1.8981029999999901</c:v>
                </c:pt>
                <c:pt idx="1810">
                  <c:v>-1.8975029999999999</c:v>
                </c:pt>
                <c:pt idx="1811">
                  <c:v>-1.896903</c:v>
                </c:pt>
                <c:pt idx="1812">
                  <c:v>-1.8963030000000001</c:v>
                </c:pt>
                <c:pt idx="1813">
                  <c:v>-1.8957029999999999</c:v>
                </c:pt>
                <c:pt idx="1814">
                  <c:v>-1.895103</c:v>
                </c:pt>
                <c:pt idx="1815">
                  <c:v>-1.894503</c:v>
                </c:pt>
                <c:pt idx="1816">
                  <c:v>-1.8939029999999999</c:v>
                </c:pt>
                <c:pt idx="1817">
                  <c:v>-1.893303</c:v>
                </c:pt>
                <c:pt idx="1818">
                  <c:v>-1.892703</c:v>
                </c:pt>
                <c:pt idx="1819">
                  <c:v>-1.8921030000000001</c:v>
                </c:pt>
                <c:pt idx="1820">
                  <c:v>-1.8915029999999999</c:v>
                </c:pt>
                <c:pt idx="1821">
                  <c:v>-1.890903</c:v>
                </c:pt>
                <c:pt idx="1822">
                  <c:v>-1.8903030000000001</c:v>
                </c:pt>
                <c:pt idx="1823">
                  <c:v>-1.8897029999999999</c:v>
                </c:pt>
                <c:pt idx="1824">
                  <c:v>-1.88910299999999</c:v>
                </c:pt>
                <c:pt idx="1825">
                  <c:v>-1.888503</c:v>
                </c:pt>
                <c:pt idx="1826">
                  <c:v>-1.8879030000000001</c:v>
                </c:pt>
                <c:pt idx="1827">
                  <c:v>-1.887303</c:v>
                </c:pt>
                <c:pt idx="1828">
                  <c:v>-1.886703</c:v>
                </c:pt>
                <c:pt idx="1829">
                  <c:v>-1.8861029999999901</c:v>
                </c:pt>
                <c:pt idx="1830">
                  <c:v>-1.8855029999999999</c:v>
                </c:pt>
                <c:pt idx="1831">
                  <c:v>-1.884903</c:v>
                </c:pt>
                <c:pt idx="1832">
                  <c:v>-1.8843029999999901</c:v>
                </c:pt>
                <c:pt idx="1833">
                  <c:v>-1.8837029999999999</c:v>
                </c:pt>
                <c:pt idx="1834">
                  <c:v>-1.88310299999999</c:v>
                </c:pt>
                <c:pt idx="1835">
                  <c:v>-1.882503</c:v>
                </c:pt>
                <c:pt idx="1836">
                  <c:v>-1.8819029999999899</c:v>
                </c:pt>
                <c:pt idx="1837">
                  <c:v>-1.8813029999999999</c:v>
                </c:pt>
                <c:pt idx="1838">
                  <c:v>-1.880703</c:v>
                </c:pt>
                <c:pt idx="1839">
                  <c:v>-1.8801030000000001</c:v>
                </c:pt>
                <c:pt idx="1840">
                  <c:v>-1.8795029999999999</c:v>
                </c:pt>
                <c:pt idx="1841">
                  <c:v>-1.878903</c:v>
                </c:pt>
                <c:pt idx="1842">
                  <c:v>-1.8783029999999901</c:v>
                </c:pt>
                <c:pt idx="1843">
                  <c:v>-1.8777029999999999</c:v>
                </c:pt>
                <c:pt idx="1844">
                  <c:v>-1.877103</c:v>
                </c:pt>
                <c:pt idx="1845">
                  <c:v>-1.87650299999999</c:v>
                </c:pt>
                <c:pt idx="1846">
                  <c:v>-1.8759030000000001</c:v>
                </c:pt>
                <c:pt idx="1847">
                  <c:v>-1.8753029999999999</c:v>
                </c:pt>
                <c:pt idx="1848">
                  <c:v>-1.874703</c:v>
                </c:pt>
                <c:pt idx="1849">
                  <c:v>-1.8741030000000001</c:v>
                </c:pt>
                <c:pt idx="1850">
                  <c:v>-1.8735029999999999</c:v>
                </c:pt>
                <c:pt idx="1851">
                  <c:v>-1.872903</c:v>
                </c:pt>
                <c:pt idx="1852">
                  <c:v>-1.8723029999999901</c:v>
                </c:pt>
                <c:pt idx="1853">
                  <c:v>-1.8717029999999999</c:v>
                </c:pt>
                <c:pt idx="1854">
                  <c:v>-1.871103</c:v>
                </c:pt>
                <c:pt idx="1855">
                  <c:v>-1.870503</c:v>
                </c:pt>
                <c:pt idx="1856">
                  <c:v>-1.8699030000000001</c:v>
                </c:pt>
                <c:pt idx="1857">
                  <c:v>-1.8693029999999999</c:v>
                </c:pt>
                <c:pt idx="1858">
                  <c:v>-1.868703</c:v>
                </c:pt>
                <c:pt idx="1859">
                  <c:v>-1.8681029999999901</c:v>
                </c:pt>
                <c:pt idx="1860">
                  <c:v>-1.8675029999999999</c:v>
                </c:pt>
                <c:pt idx="1861">
                  <c:v>-1.866903</c:v>
                </c:pt>
                <c:pt idx="1862">
                  <c:v>-1.866303</c:v>
                </c:pt>
                <c:pt idx="1863">
                  <c:v>-1.8657029999999999</c:v>
                </c:pt>
                <c:pt idx="1864">
                  <c:v>-1.865103</c:v>
                </c:pt>
                <c:pt idx="1865">
                  <c:v>-1.864503</c:v>
                </c:pt>
                <c:pt idx="1866">
                  <c:v>-1.8639030000000001</c:v>
                </c:pt>
                <c:pt idx="1867">
                  <c:v>-1.8633029999999999</c:v>
                </c:pt>
                <c:pt idx="1868">
                  <c:v>-1.862703</c:v>
                </c:pt>
                <c:pt idx="1869">
                  <c:v>-1.8621029999999901</c:v>
                </c:pt>
                <c:pt idx="1870">
                  <c:v>-1.8615029999999999</c:v>
                </c:pt>
                <c:pt idx="1871">
                  <c:v>-1.86090299999999</c:v>
                </c:pt>
                <c:pt idx="1872">
                  <c:v>-1.860303</c:v>
                </c:pt>
                <c:pt idx="1873">
                  <c:v>-1.8597030000000001</c:v>
                </c:pt>
                <c:pt idx="1874">
                  <c:v>-1.85910299999999</c:v>
                </c:pt>
                <c:pt idx="1875">
                  <c:v>-1.85850299999999</c:v>
                </c:pt>
                <c:pt idx="1876">
                  <c:v>-1.8579030000000001</c:v>
                </c:pt>
                <c:pt idx="1877">
                  <c:v>-1.8573029999999899</c:v>
                </c:pt>
                <c:pt idx="1878">
                  <c:v>-1.856703</c:v>
                </c:pt>
                <c:pt idx="1879">
                  <c:v>-1.8561030000000001</c:v>
                </c:pt>
                <c:pt idx="1880">
                  <c:v>-1.8555029999999999</c:v>
                </c:pt>
                <c:pt idx="1881">
                  <c:v>-1.854903</c:v>
                </c:pt>
                <c:pt idx="1882">
                  <c:v>-1.85430299999999</c:v>
                </c:pt>
                <c:pt idx="1883">
                  <c:v>-1.8537029999999901</c:v>
                </c:pt>
                <c:pt idx="1884">
                  <c:v>-1.8531029999999999</c:v>
                </c:pt>
                <c:pt idx="1885">
                  <c:v>-1.85250299999999</c:v>
                </c:pt>
                <c:pt idx="1886">
                  <c:v>-1.8519030000000001</c:v>
                </c:pt>
                <c:pt idx="1887">
                  <c:v>-1.8513029999999899</c:v>
                </c:pt>
                <c:pt idx="1888">
                  <c:v>-1.850703</c:v>
                </c:pt>
                <c:pt idx="1889">
                  <c:v>-1.8501030000000001</c:v>
                </c:pt>
                <c:pt idx="1890">
                  <c:v>-1.8495029999999999</c:v>
                </c:pt>
                <c:pt idx="1891">
                  <c:v>-1.848903</c:v>
                </c:pt>
                <c:pt idx="1892">
                  <c:v>-1.848303</c:v>
                </c:pt>
                <c:pt idx="1893">
                  <c:v>-1.8477030000000001</c:v>
                </c:pt>
                <c:pt idx="1894">
                  <c:v>-1.8471029999999999</c:v>
                </c:pt>
                <c:pt idx="1895">
                  <c:v>-1.84650299999999</c:v>
                </c:pt>
                <c:pt idx="1896">
                  <c:v>-1.8459030000000001</c:v>
                </c:pt>
                <c:pt idx="1897">
                  <c:v>-1.8453029999999999</c:v>
                </c:pt>
                <c:pt idx="1898">
                  <c:v>-1.844703</c:v>
                </c:pt>
                <c:pt idx="1899">
                  <c:v>-1.844103</c:v>
                </c:pt>
                <c:pt idx="1900">
                  <c:v>-1.8435029999999999</c:v>
                </c:pt>
                <c:pt idx="1901">
                  <c:v>-1.842903</c:v>
                </c:pt>
                <c:pt idx="1902">
                  <c:v>-1.842303</c:v>
                </c:pt>
                <c:pt idx="1903">
                  <c:v>-1.8417030000000001</c:v>
                </c:pt>
                <c:pt idx="1904">
                  <c:v>-1.840503</c:v>
                </c:pt>
                <c:pt idx="1905">
                  <c:v>-1.838703</c:v>
                </c:pt>
                <c:pt idx="1906">
                  <c:v>-1.838103</c:v>
                </c:pt>
                <c:pt idx="1907">
                  <c:v>-1.8375029999999899</c:v>
                </c:pt>
                <c:pt idx="1908">
                  <c:v>-1.83630299999999</c:v>
                </c:pt>
                <c:pt idx="1909">
                  <c:v>-1.8351029999999899</c:v>
                </c:pt>
                <c:pt idx="1910">
                  <c:v>-1.834503</c:v>
                </c:pt>
                <c:pt idx="1911">
                  <c:v>-1.8333029999999999</c:v>
                </c:pt>
                <c:pt idx="1912">
                  <c:v>-1.832703</c:v>
                </c:pt>
                <c:pt idx="1913">
                  <c:v>-1.8309029999999999</c:v>
                </c:pt>
                <c:pt idx="1914">
                  <c:v>-1.83030299999999</c:v>
                </c:pt>
                <c:pt idx="1915">
                  <c:v>-1.8297030000000001</c:v>
                </c:pt>
                <c:pt idx="1916">
                  <c:v>-1.8291029999999999</c:v>
                </c:pt>
                <c:pt idx="1917">
                  <c:v>-1.8279030000000001</c:v>
                </c:pt>
                <c:pt idx="1918">
                  <c:v>-1.8273029999999999</c:v>
                </c:pt>
                <c:pt idx="1919">
                  <c:v>-1.82670299999999</c:v>
                </c:pt>
                <c:pt idx="1920">
                  <c:v>-1.826103</c:v>
                </c:pt>
                <c:pt idx="1921">
                  <c:v>-1.8249029999999999</c:v>
                </c:pt>
                <c:pt idx="1922">
                  <c:v>-1.8231029999999999</c:v>
                </c:pt>
                <c:pt idx="1923">
                  <c:v>-1.822503</c:v>
                </c:pt>
                <c:pt idx="1924">
                  <c:v>-1.8213029999999999</c:v>
                </c:pt>
                <c:pt idx="1925">
                  <c:v>-1.820703</c:v>
                </c:pt>
                <c:pt idx="1926">
                  <c:v>-1.820103</c:v>
                </c:pt>
                <c:pt idx="1927">
                  <c:v>-1.8195030000000001</c:v>
                </c:pt>
                <c:pt idx="1928">
                  <c:v>-1.8189029999999999</c:v>
                </c:pt>
                <c:pt idx="1929">
                  <c:v>-1.818303</c:v>
                </c:pt>
                <c:pt idx="1930">
                  <c:v>-1.8177030000000001</c:v>
                </c:pt>
                <c:pt idx="1931">
                  <c:v>-1.8171029999999999</c:v>
                </c:pt>
                <c:pt idx="1932">
                  <c:v>-1.816503</c:v>
                </c:pt>
                <c:pt idx="1933">
                  <c:v>-1.815903</c:v>
                </c:pt>
                <c:pt idx="1934">
                  <c:v>-1.814703</c:v>
                </c:pt>
                <c:pt idx="1935">
                  <c:v>-1.814103</c:v>
                </c:pt>
                <c:pt idx="1936">
                  <c:v>-1.8129029999999899</c:v>
                </c:pt>
                <c:pt idx="1937">
                  <c:v>-1.812303</c:v>
                </c:pt>
                <c:pt idx="1938">
                  <c:v>-1.8117030000000001</c:v>
                </c:pt>
                <c:pt idx="1939">
                  <c:v>-1.810503</c:v>
                </c:pt>
                <c:pt idx="1940">
                  <c:v>-1.809903</c:v>
                </c:pt>
                <c:pt idx="1941">
                  <c:v>-1.8087029999999999</c:v>
                </c:pt>
                <c:pt idx="1942">
                  <c:v>-1.80810299999999</c:v>
                </c:pt>
                <c:pt idx="1943">
                  <c:v>-1.8075030000000001</c:v>
                </c:pt>
                <c:pt idx="1944">
                  <c:v>-1.8069029999999899</c:v>
                </c:pt>
                <c:pt idx="1945">
                  <c:v>-1.80630299999999</c:v>
                </c:pt>
                <c:pt idx="1946">
                  <c:v>-1.8057030000000001</c:v>
                </c:pt>
                <c:pt idx="1947">
                  <c:v>-1.8033029999999901</c:v>
                </c:pt>
                <c:pt idx="1948">
                  <c:v>-1.8027029999999999</c:v>
                </c:pt>
                <c:pt idx="1949">
                  <c:v>-1.8009029999999999</c:v>
                </c:pt>
                <c:pt idx="1950">
                  <c:v>-1.80030299999999</c:v>
                </c:pt>
                <c:pt idx="1951">
                  <c:v>-1.7997030000000001</c:v>
                </c:pt>
                <c:pt idx="1952">
                  <c:v>-1.798503</c:v>
                </c:pt>
                <c:pt idx="1953">
                  <c:v>-1.797903</c:v>
                </c:pt>
                <c:pt idx="1954">
                  <c:v>-1.7955029999999901</c:v>
                </c:pt>
                <c:pt idx="1955">
                  <c:v>-1.7949029999999999</c:v>
                </c:pt>
                <c:pt idx="1956">
                  <c:v>-1.792503</c:v>
                </c:pt>
                <c:pt idx="1957">
                  <c:v>-1.791903</c:v>
                </c:pt>
                <c:pt idx="1958">
                  <c:v>-1.7907029999999999</c:v>
                </c:pt>
                <c:pt idx="1959">
                  <c:v>-1.790103</c:v>
                </c:pt>
                <c:pt idx="1960">
                  <c:v>-1.7895030000000001</c:v>
                </c:pt>
                <c:pt idx="1961">
                  <c:v>-1.7889029999999999</c:v>
                </c:pt>
                <c:pt idx="1962">
                  <c:v>-1.78830299999999</c:v>
                </c:pt>
                <c:pt idx="1963">
                  <c:v>-1.787703</c:v>
                </c:pt>
                <c:pt idx="1964">
                  <c:v>-1.7871029999999899</c:v>
                </c:pt>
                <c:pt idx="1965">
                  <c:v>-1.786503</c:v>
                </c:pt>
                <c:pt idx="1966">
                  <c:v>-1.78590299999999</c:v>
                </c:pt>
                <c:pt idx="1967">
                  <c:v>-1.7853029999999901</c:v>
                </c:pt>
                <c:pt idx="1968">
                  <c:v>-1.7847029999999999</c:v>
                </c:pt>
                <c:pt idx="1969">
                  <c:v>-1.7835030000000001</c:v>
                </c:pt>
                <c:pt idx="1970">
                  <c:v>-1.7829029999999999</c:v>
                </c:pt>
                <c:pt idx="1971">
                  <c:v>-1.78230299999999</c:v>
                </c:pt>
                <c:pt idx="1972">
                  <c:v>-1.7805029999999999</c:v>
                </c:pt>
                <c:pt idx="1973">
                  <c:v>-1.779903</c:v>
                </c:pt>
                <c:pt idx="1974">
                  <c:v>-1.7793030000000001</c:v>
                </c:pt>
                <c:pt idx="1975">
                  <c:v>-1.778103</c:v>
                </c:pt>
                <c:pt idx="1976">
                  <c:v>-1.7769029999999999</c:v>
                </c:pt>
                <c:pt idx="1977">
                  <c:v>-1.775703</c:v>
                </c:pt>
                <c:pt idx="1978">
                  <c:v>-1.773903</c:v>
                </c:pt>
                <c:pt idx="1979">
                  <c:v>-1.772103</c:v>
                </c:pt>
                <c:pt idx="1980">
                  <c:v>-1.769703</c:v>
                </c:pt>
                <c:pt idx="1981">
                  <c:v>-1.7685029999999999</c:v>
                </c:pt>
                <c:pt idx="1982">
                  <c:v>-1.767903</c:v>
                </c:pt>
                <c:pt idx="1983">
                  <c:v>-1.7673029999999901</c:v>
                </c:pt>
                <c:pt idx="1984">
                  <c:v>-1.766103</c:v>
                </c:pt>
                <c:pt idx="1985">
                  <c:v>-1.765503</c:v>
                </c:pt>
                <c:pt idx="1986">
                  <c:v>-1.7649030000000001</c:v>
                </c:pt>
                <c:pt idx="1987">
                  <c:v>-1.764303</c:v>
                </c:pt>
                <c:pt idx="1988">
                  <c:v>-1.763703</c:v>
                </c:pt>
                <c:pt idx="1989">
                  <c:v>-1.7631029999999901</c:v>
                </c:pt>
                <c:pt idx="1990">
                  <c:v>-1.761903</c:v>
                </c:pt>
                <c:pt idx="1991">
                  <c:v>-1.759503</c:v>
                </c:pt>
                <c:pt idx="1992">
                  <c:v>-1.7571029999999901</c:v>
                </c:pt>
                <c:pt idx="1993">
                  <c:v>-1.7547029999999999</c:v>
                </c:pt>
                <c:pt idx="1994">
                  <c:v>-1.7523029999999999</c:v>
                </c:pt>
                <c:pt idx="1995">
                  <c:v>-1.74810299999999</c:v>
                </c:pt>
                <c:pt idx="1996">
                  <c:v>-1.747503</c:v>
                </c:pt>
                <c:pt idx="1997">
                  <c:v>-1.7463029999999899</c:v>
                </c:pt>
                <c:pt idx="1998">
                  <c:v>-1.745703</c:v>
                </c:pt>
                <c:pt idx="1999">
                  <c:v>-1.743903</c:v>
                </c:pt>
                <c:pt idx="2000">
                  <c:v>-1.7433029999999901</c:v>
                </c:pt>
                <c:pt idx="2001">
                  <c:v>-1.742103</c:v>
                </c:pt>
                <c:pt idx="2002">
                  <c:v>-1.741503</c:v>
                </c:pt>
                <c:pt idx="2003">
                  <c:v>-1.7403029999999999</c:v>
                </c:pt>
                <c:pt idx="2004">
                  <c:v>-1.739703</c:v>
                </c:pt>
                <c:pt idx="2005">
                  <c:v>-1.7391029999999901</c:v>
                </c:pt>
                <c:pt idx="2006">
                  <c:v>-1.7385029999999999</c:v>
                </c:pt>
                <c:pt idx="2007">
                  <c:v>-1.737903</c:v>
                </c:pt>
                <c:pt idx="2008">
                  <c:v>-1.7367030000000001</c:v>
                </c:pt>
                <c:pt idx="2009">
                  <c:v>-1.73610299999999</c:v>
                </c:pt>
                <c:pt idx="2010">
                  <c:v>-1.735503</c:v>
                </c:pt>
                <c:pt idx="2011">
                  <c:v>-1.7349030000000001</c:v>
                </c:pt>
                <c:pt idx="2012">
                  <c:v>-1.7343029999999899</c:v>
                </c:pt>
                <c:pt idx="2013">
                  <c:v>-1.733703</c:v>
                </c:pt>
                <c:pt idx="2014">
                  <c:v>-1.7307030000000001</c:v>
                </c:pt>
                <c:pt idx="2015">
                  <c:v>-1.7289030000000001</c:v>
                </c:pt>
                <c:pt idx="2016">
                  <c:v>-1.7283029999999899</c:v>
                </c:pt>
                <c:pt idx="2017">
                  <c:v>-1.725303</c:v>
                </c:pt>
                <c:pt idx="2018">
                  <c:v>-1.7247030000000001</c:v>
                </c:pt>
                <c:pt idx="2019">
                  <c:v>-1.7241029999999899</c:v>
                </c:pt>
                <c:pt idx="2020">
                  <c:v>-1.723503</c:v>
                </c:pt>
                <c:pt idx="2021">
                  <c:v>-1.7229030000000001</c:v>
                </c:pt>
                <c:pt idx="2022">
                  <c:v>-1.7223029999999899</c:v>
                </c:pt>
                <c:pt idx="2023">
                  <c:v>-1.721103</c:v>
                </c:pt>
                <c:pt idx="2024">
                  <c:v>-1.7205029999999999</c:v>
                </c:pt>
                <c:pt idx="2025">
                  <c:v>-1.719903</c:v>
                </c:pt>
                <c:pt idx="2026">
                  <c:v>-1.71930299999999</c:v>
                </c:pt>
                <c:pt idx="2027">
                  <c:v>-1.7181029999999999</c:v>
                </c:pt>
                <c:pt idx="2028">
                  <c:v>-1.7169030000000001</c:v>
                </c:pt>
                <c:pt idx="2029">
                  <c:v>-1.7163029999999999</c:v>
                </c:pt>
                <c:pt idx="2030">
                  <c:v>-1.7151029999999901</c:v>
                </c:pt>
                <c:pt idx="2031">
                  <c:v>-1.7145029999999899</c:v>
                </c:pt>
                <c:pt idx="2032">
                  <c:v>-1.7127030000000001</c:v>
                </c:pt>
                <c:pt idx="2033">
                  <c:v>-1.7121029999999899</c:v>
                </c:pt>
                <c:pt idx="2034">
                  <c:v>-1.711503</c:v>
                </c:pt>
                <c:pt idx="2035">
                  <c:v>-1.7109030000000001</c:v>
                </c:pt>
                <c:pt idx="2036">
                  <c:v>-1.7103029999999999</c:v>
                </c:pt>
                <c:pt idx="2037">
                  <c:v>-1.709703</c:v>
                </c:pt>
                <c:pt idx="2038">
                  <c:v>-1.7079029999999999</c:v>
                </c:pt>
                <c:pt idx="2039">
                  <c:v>-1.70730299999999</c:v>
                </c:pt>
                <c:pt idx="2040">
                  <c:v>-1.7067030000000001</c:v>
                </c:pt>
                <c:pt idx="2041">
                  <c:v>-1.7061029999999899</c:v>
                </c:pt>
                <c:pt idx="2042">
                  <c:v>-1.7049030000000001</c:v>
                </c:pt>
                <c:pt idx="2043">
                  <c:v>-1.7043029999999999</c:v>
                </c:pt>
                <c:pt idx="2044">
                  <c:v>-1.703703</c:v>
                </c:pt>
                <c:pt idx="2045">
                  <c:v>-1.70310299999999</c:v>
                </c:pt>
                <c:pt idx="2046">
                  <c:v>-1.7001029999999899</c:v>
                </c:pt>
                <c:pt idx="2047">
                  <c:v>-1.6983029999999999</c:v>
                </c:pt>
                <c:pt idx="2048">
                  <c:v>-1.69710299999999</c:v>
                </c:pt>
                <c:pt idx="2049">
                  <c:v>-1.6965030000000001</c:v>
                </c:pt>
                <c:pt idx="2050">
                  <c:v>-1.6959029999999999</c:v>
                </c:pt>
                <c:pt idx="2051">
                  <c:v>-1.6947030000000001</c:v>
                </c:pt>
                <c:pt idx="2052">
                  <c:v>-1.6941029999999899</c:v>
                </c:pt>
                <c:pt idx="2053">
                  <c:v>-1.693503</c:v>
                </c:pt>
                <c:pt idx="2054">
                  <c:v>-1.692903</c:v>
                </c:pt>
                <c:pt idx="2055">
                  <c:v>-1.6923029999999899</c:v>
                </c:pt>
                <c:pt idx="2056">
                  <c:v>-1.691703</c:v>
                </c:pt>
                <c:pt idx="2057">
                  <c:v>-1.69110299999999</c:v>
                </c:pt>
                <c:pt idx="2058">
                  <c:v>-1.6905030000000001</c:v>
                </c:pt>
                <c:pt idx="2059">
                  <c:v>-1.6881029999999899</c:v>
                </c:pt>
                <c:pt idx="2060">
                  <c:v>-1.687503</c:v>
                </c:pt>
                <c:pt idx="2061">
                  <c:v>-1.686903</c:v>
                </c:pt>
                <c:pt idx="2062">
                  <c:v>-1.685703</c:v>
                </c:pt>
                <c:pt idx="2063">
                  <c:v>-1.68510299999999</c:v>
                </c:pt>
                <c:pt idx="2064">
                  <c:v>-1.6839029999999999</c:v>
                </c:pt>
                <c:pt idx="2065">
                  <c:v>-1.6827030000000001</c:v>
                </c:pt>
                <c:pt idx="2066">
                  <c:v>-1.681503</c:v>
                </c:pt>
                <c:pt idx="2067">
                  <c:v>-1.67910299999999</c:v>
                </c:pt>
                <c:pt idx="2068">
                  <c:v>-1.6785030000000001</c:v>
                </c:pt>
                <c:pt idx="2069">
                  <c:v>-1.6767030000000001</c:v>
                </c:pt>
                <c:pt idx="2070">
                  <c:v>-1.674903</c:v>
                </c:pt>
                <c:pt idx="2071">
                  <c:v>-1.6743029999999901</c:v>
                </c:pt>
                <c:pt idx="2072">
                  <c:v>-1.6737029999999999</c:v>
                </c:pt>
                <c:pt idx="2073">
                  <c:v>-1.670703</c:v>
                </c:pt>
                <c:pt idx="2074">
                  <c:v>-1.6677029999999999</c:v>
                </c:pt>
                <c:pt idx="2075">
                  <c:v>-1.66710299999999</c:v>
                </c:pt>
                <c:pt idx="2076">
                  <c:v>-1.6665030000000001</c:v>
                </c:pt>
                <c:pt idx="2077">
                  <c:v>-1.66530299999999</c:v>
                </c:pt>
                <c:pt idx="2078">
                  <c:v>-1.664703</c:v>
                </c:pt>
                <c:pt idx="2079">
                  <c:v>-1.662903</c:v>
                </c:pt>
                <c:pt idx="2080">
                  <c:v>-1.6623029999999901</c:v>
                </c:pt>
                <c:pt idx="2081">
                  <c:v>-1.66110299999999</c:v>
                </c:pt>
                <c:pt idx="2082">
                  <c:v>-1.6605029999999901</c:v>
                </c:pt>
                <c:pt idx="2083">
                  <c:v>-1.6599029999999999</c:v>
                </c:pt>
                <c:pt idx="2084">
                  <c:v>-1.65930299999999</c:v>
                </c:pt>
                <c:pt idx="2085">
                  <c:v>-1.658703</c:v>
                </c:pt>
                <c:pt idx="2086">
                  <c:v>-1.6581029999999899</c:v>
                </c:pt>
                <c:pt idx="2087">
                  <c:v>-1.6575029999999999</c:v>
                </c:pt>
                <c:pt idx="2088">
                  <c:v>-1.656903</c:v>
                </c:pt>
                <c:pt idx="2089">
                  <c:v>-1.6563030000000001</c:v>
                </c:pt>
                <c:pt idx="2090">
                  <c:v>-1.6557029999999999</c:v>
                </c:pt>
                <c:pt idx="2091">
                  <c:v>-1.65510299999999</c:v>
                </c:pt>
                <c:pt idx="2092">
                  <c:v>-1.6545030000000001</c:v>
                </c:pt>
                <c:pt idx="2093">
                  <c:v>-1.6539029999999999</c:v>
                </c:pt>
                <c:pt idx="2094">
                  <c:v>-1.65330299999999</c:v>
                </c:pt>
                <c:pt idx="2095">
                  <c:v>-1.652703</c:v>
                </c:pt>
                <c:pt idx="2096">
                  <c:v>-1.6521029999999901</c:v>
                </c:pt>
                <c:pt idx="2097">
                  <c:v>-1.6515029999999999</c:v>
                </c:pt>
                <c:pt idx="2098">
                  <c:v>-1.650903</c:v>
                </c:pt>
                <c:pt idx="2099">
                  <c:v>-1.6503030000000001</c:v>
                </c:pt>
                <c:pt idx="2100">
                  <c:v>-1.6497029999999999</c:v>
                </c:pt>
                <c:pt idx="2101">
                  <c:v>-1.64910299999999</c:v>
                </c:pt>
                <c:pt idx="2102">
                  <c:v>-1.6479029999999999</c:v>
                </c:pt>
                <c:pt idx="2103">
                  <c:v>-1.64730299999999</c:v>
                </c:pt>
                <c:pt idx="2104">
                  <c:v>-1.646703</c:v>
                </c:pt>
                <c:pt idx="2105">
                  <c:v>-1.6461029999999901</c:v>
                </c:pt>
                <c:pt idx="2106">
                  <c:v>-1.6455029999999999</c:v>
                </c:pt>
                <c:pt idx="2107">
                  <c:v>-1.6443029999999901</c:v>
                </c:pt>
                <c:pt idx="2108">
                  <c:v>-1.6437029999999999</c:v>
                </c:pt>
                <c:pt idx="2109">
                  <c:v>-1.64310299999999</c:v>
                </c:pt>
                <c:pt idx="2110">
                  <c:v>-1.642503</c:v>
                </c:pt>
                <c:pt idx="2111">
                  <c:v>-1.641303</c:v>
                </c:pt>
                <c:pt idx="2112">
                  <c:v>-1.640703</c:v>
                </c:pt>
                <c:pt idx="2113">
                  <c:v>-1.6401029999999901</c:v>
                </c:pt>
                <c:pt idx="2114">
                  <c:v>-1.636503</c:v>
                </c:pt>
                <c:pt idx="2115">
                  <c:v>-1.6359030000000001</c:v>
                </c:pt>
                <c:pt idx="2116">
                  <c:v>-1.635303</c:v>
                </c:pt>
                <c:pt idx="2117">
                  <c:v>-1.634703</c:v>
                </c:pt>
                <c:pt idx="2118">
                  <c:v>-1.632903</c:v>
                </c:pt>
                <c:pt idx="2119">
                  <c:v>-1.6323029999999901</c:v>
                </c:pt>
                <c:pt idx="2120">
                  <c:v>-1.6317029999999999</c:v>
                </c:pt>
                <c:pt idx="2121">
                  <c:v>-1.63110299999999</c:v>
                </c:pt>
                <c:pt idx="2122">
                  <c:v>-1.6299029999999901</c:v>
                </c:pt>
                <c:pt idx="2123">
                  <c:v>-1.6293029999999999</c:v>
                </c:pt>
                <c:pt idx="2124">
                  <c:v>-1.628703</c:v>
                </c:pt>
                <c:pt idx="2125">
                  <c:v>-1.6281029999999901</c:v>
                </c:pt>
                <c:pt idx="2126">
                  <c:v>-1.6275029999999999</c:v>
                </c:pt>
                <c:pt idx="2127">
                  <c:v>-1.626903</c:v>
                </c:pt>
                <c:pt idx="2128">
                  <c:v>-1.6263029999999901</c:v>
                </c:pt>
                <c:pt idx="2129">
                  <c:v>-1.6257029999999999</c:v>
                </c:pt>
                <c:pt idx="2130">
                  <c:v>-1.624503</c:v>
                </c:pt>
                <c:pt idx="2131">
                  <c:v>-1.6239029999999901</c:v>
                </c:pt>
                <c:pt idx="2132">
                  <c:v>-1.6233029999999999</c:v>
                </c:pt>
                <c:pt idx="2133">
                  <c:v>-1.6215029999999999</c:v>
                </c:pt>
                <c:pt idx="2134">
                  <c:v>-1.620903</c:v>
                </c:pt>
                <c:pt idx="2135">
                  <c:v>-1.620303</c:v>
                </c:pt>
                <c:pt idx="2136">
                  <c:v>-1.6197029999999999</c:v>
                </c:pt>
                <c:pt idx="2137">
                  <c:v>-1.618503</c:v>
                </c:pt>
                <c:pt idx="2138">
                  <c:v>-1.6179030000000001</c:v>
                </c:pt>
                <c:pt idx="2139">
                  <c:v>-1.6173029999999999</c:v>
                </c:pt>
                <c:pt idx="2140">
                  <c:v>-1.616703</c:v>
                </c:pt>
                <c:pt idx="2141">
                  <c:v>-1.6155029999999999</c:v>
                </c:pt>
                <c:pt idx="2142">
                  <c:v>-1.614303</c:v>
                </c:pt>
                <c:pt idx="2143">
                  <c:v>-1.6137030000000001</c:v>
                </c:pt>
                <c:pt idx="2144">
                  <c:v>-1.61310299999999</c:v>
                </c:pt>
                <c:pt idx="2145">
                  <c:v>-1.612503</c:v>
                </c:pt>
                <c:pt idx="2146">
                  <c:v>-1.6119029999999901</c:v>
                </c:pt>
                <c:pt idx="2147">
                  <c:v>-1.610703</c:v>
                </c:pt>
                <c:pt idx="2148">
                  <c:v>-1.6101029999999901</c:v>
                </c:pt>
                <c:pt idx="2149">
                  <c:v>-1.6095029999999999</c:v>
                </c:pt>
                <c:pt idx="2150">
                  <c:v>-1.608303</c:v>
                </c:pt>
                <c:pt idx="2151">
                  <c:v>-1.6077030000000001</c:v>
                </c:pt>
                <c:pt idx="2152">
                  <c:v>-1.606503</c:v>
                </c:pt>
                <c:pt idx="2153">
                  <c:v>-1.6059030000000001</c:v>
                </c:pt>
                <c:pt idx="2154">
                  <c:v>-1.6041029999999901</c:v>
                </c:pt>
                <c:pt idx="2155">
                  <c:v>-1.6035029999999999</c:v>
                </c:pt>
                <c:pt idx="2156">
                  <c:v>-1.602903</c:v>
                </c:pt>
                <c:pt idx="2157">
                  <c:v>-1.602303</c:v>
                </c:pt>
                <c:pt idx="2158">
                  <c:v>-1.6017030000000001</c:v>
                </c:pt>
                <c:pt idx="2159">
                  <c:v>-1.600503</c:v>
                </c:pt>
                <c:pt idx="2160">
                  <c:v>-1.5993029999999999</c:v>
                </c:pt>
                <c:pt idx="2161">
                  <c:v>-1.5981029999999901</c:v>
                </c:pt>
                <c:pt idx="2162">
                  <c:v>-1.5975029999999999</c:v>
                </c:pt>
                <c:pt idx="2163">
                  <c:v>-1.5957030000000001</c:v>
                </c:pt>
                <c:pt idx="2164">
                  <c:v>-1.5951029999999899</c:v>
                </c:pt>
                <c:pt idx="2165">
                  <c:v>-1.5939030000000001</c:v>
                </c:pt>
                <c:pt idx="2166">
                  <c:v>-1.592703</c:v>
                </c:pt>
                <c:pt idx="2167">
                  <c:v>-1.5915029999999999</c:v>
                </c:pt>
                <c:pt idx="2168">
                  <c:v>-1.590903</c:v>
                </c:pt>
                <c:pt idx="2169">
                  <c:v>-1.59030299999999</c:v>
                </c:pt>
                <c:pt idx="2170">
                  <c:v>-1.5897030000000001</c:v>
                </c:pt>
                <c:pt idx="2171">
                  <c:v>-1.5891029999999899</c:v>
                </c:pt>
                <c:pt idx="2172">
                  <c:v>-1.588503</c:v>
                </c:pt>
                <c:pt idx="2173">
                  <c:v>-1.5879029999999901</c:v>
                </c:pt>
                <c:pt idx="2174">
                  <c:v>-1.5873029999999999</c:v>
                </c:pt>
                <c:pt idx="2175">
                  <c:v>-1.586703</c:v>
                </c:pt>
                <c:pt idx="2176">
                  <c:v>-1.5855030000000001</c:v>
                </c:pt>
                <c:pt idx="2177">
                  <c:v>-1.584903</c:v>
                </c:pt>
                <c:pt idx="2178">
                  <c:v>-1.58430299999999</c:v>
                </c:pt>
                <c:pt idx="2179">
                  <c:v>-1.5837030000000001</c:v>
                </c:pt>
                <c:pt idx="2180">
                  <c:v>-1.5831029999999899</c:v>
                </c:pt>
                <c:pt idx="2181">
                  <c:v>-1.582503</c:v>
                </c:pt>
                <c:pt idx="2182">
                  <c:v>-1.5819029999999901</c:v>
                </c:pt>
                <c:pt idx="2183">
                  <c:v>-1.5813029999999999</c:v>
                </c:pt>
                <c:pt idx="2184">
                  <c:v>-1.580703</c:v>
                </c:pt>
                <c:pt idx="2185">
                  <c:v>-1.5795029999999901</c:v>
                </c:pt>
                <c:pt idx="2186">
                  <c:v>-1.578303</c:v>
                </c:pt>
                <c:pt idx="2187">
                  <c:v>-1.5771029999999999</c:v>
                </c:pt>
                <c:pt idx="2188">
                  <c:v>-1.576503</c:v>
                </c:pt>
                <c:pt idx="2189">
                  <c:v>-1.5759030000000001</c:v>
                </c:pt>
                <c:pt idx="2190">
                  <c:v>-1.574703</c:v>
                </c:pt>
                <c:pt idx="2191">
                  <c:v>-1.57410299999999</c:v>
                </c:pt>
                <c:pt idx="2192">
                  <c:v>-1.5735030000000001</c:v>
                </c:pt>
                <c:pt idx="2193">
                  <c:v>-1.5729029999999999</c:v>
                </c:pt>
                <c:pt idx="2194">
                  <c:v>-1.572303</c:v>
                </c:pt>
                <c:pt idx="2195">
                  <c:v>-1.5717030000000001</c:v>
                </c:pt>
                <c:pt idx="2196">
                  <c:v>-1.5711029999999999</c:v>
                </c:pt>
                <c:pt idx="2197">
                  <c:v>-1.5699029999999901</c:v>
                </c:pt>
                <c:pt idx="2198">
                  <c:v>-1.5669029999999899</c:v>
                </c:pt>
                <c:pt idx="2199">
                  <c:v>-1.5657030000000001</c:v>
                </c:pt>
                <c:pt idx="2200">
                  <c:v>-1.564503</c:v>
                </c:pt>
                <c:pt idx="2201">
                  <c:v>-1.5591029999999899</c:v>
                </c:pt>
                <c:pt idx="2202">
                  <c:v>-1.5555030000000001</c:v>
                </c:pt>
                <c:pt idx="2203">
                  <c:v>-1.554303</c:v>
                </c:pt>
                <c:pt idx="2204">
                  <c:v>-1.552503</c:v>
                </c:pt>
                <c:pt idx="2205">
                  <c:v>-1.5495030000000001</c:v>
                </c:pt>
                <c:pt idx="2206">
                  <c:v>-1.548303</c:v>
                </c:pt>
                <c:pt idx="2207">
                  <c:v>-1.5471029999999899</c:v>
                </c:pt>
                <c:pt idx="2208">
                  <c:v>-1.546503</c:v>
                </c:pt>
                <c:pt idx="2209">
                  <c:v>-1.54590299999999</c:v>
                </c:pt>
                <c:pt idx="2210">
                  <c:v>-1.54410299999999</c:v>
                </c:pt>
                <c:pt idx="2211">
                  <c:v>-1.53810299999999</c:v>
                </c:pt>
                <c:pt idx="2212">
                  <c:v>-1.534503</c:v>
                </c:pt>
                <c:pt idx="2213">
                  <c:v>-1.5327029999999999</c:v>
                </c:pt>
                <c:pt idx="2214">
                  <c:v>-1.53210299999999</c:v>
                </c:pt>
                <c:pt idx="2215">
                  <c:v>-1.5315029999999901</c:v>
                </c:pt>
                <c:pt idx="2216">
                  <c:v>-1.529703</c:v>
                </c:pt>
                <c:pt idx="2217">
                  <c:v>-1.5285029999999999</c:v>
                </c:pt>
                <c:pt idx="2218">
                  <c:v>-1.52790299999999</c:v>
                </c:pt>
                <c:pt idx="2219">
                  <c:v>-1.5267029999999999</c:v>
                </c:pt>
                <c:pt idx="2220">
                  <c:v>-1.5255029999999901</c:v>
                </c:pt>
                <c:pt idx="2221">
                  <c:v>-1.5249029999999999</c:v>
                </c:pt>
                <c:pt idx="2222">
                  <c:v>-1.523703</c:v>
                </c:pt>
                <c:pt idx="2223">
                  <c:v>-1.5231029999999901</c:v>
                </c:pt>
                <c:pt idx="2224">
                  <c:v>-1.5213030000000001</c:v>
                </c:pt>
                <c:pt idx="2225">
                  <c:v>-1.519503</c:v>
                </c:pt>
                <c:pt idx="2226">
                  <c:v>-1.5165029999999999</c:v>
                </c:pt>
                <c:pt idx="2227">
                  <c:v>-1.5153030000000001</c:v>
                </c:pt>
                <c:pt idx="2228">
                  <c:v>-1.5147029999999999</c:v>
                </c:pt>
                <c:pt idx="2229">
                  <c:v>-1.51410299999999</c:v>
                </c:pt>
                <c:pt idx="2230">
                  <c:v>-1.513503</c:v>
                </c:pt>
                <c:pt idx="2231">
                  <c:v>-1.5105029999999999</c:v>
                </c:pt>
                <c:pt idx="2232">
                  <c:v>-1.5087029999999999</c:v>
                </c:pt>
                <c:pt idx="2233">
                  <c:v>-1.50810299999999</c:v>
                </c:pt>
                <c:pt idx="2234">
                  <c:v>-1.5051030000000001</c:v>
                </c:pt>
                <c:pt idx="2235">
                  <c:v>-1.503903</c:v>
                </c:pt>
                <c:pt idx="2236">
                  <c:v>-1.501503</c:v>
                </c:pt>
                <c:pt idx="2237">
                  <c:v>-1.5009030000000001</c:v>
                </c:pt>
                <c:pt idx="2238">
                  <c:v>-1.497903</c:v>
                </c:pt>
                <c:pt idx="2239">
                  <c:v>-1.4973030000000001</c:v>
                </c:pt>
                <c:pt idx="2240">
                  <c:v>-1.4967029999999999</c:v>
                </c:pt>
                <c:pt idx="2241">
                  <c:v>-1.495503</c:v>
                </c:pt>
                <c:pt idx="2242">
                  <c:v>-1.4949030000000001</c:v>
                </c:pt>
                <c:pt idx="2243">
                  <c:v>-1.4943029999999999</c:v>
                </c:pt>
                <c:pt idx="2244">
                  <c:v>-1.493703</c:v>
                </c:pt>
                <c:pt idx="2245">
                  <c:v>-1.4931030000000001</c:v>
                </c:pt>
                <c:pt idx="2246">
                  <c:v>-1.4925029999999999</c:v>
                </c:pt>
                <c:pt idx="2247">
                  <c:v>-1.49190299999999</c:v>
                </c:pt>
                <c:pt idx="2248">
                  <c:v>-1.491303</c:v>
                </c:pt>
                <c:pt idx="2249">
                  <c:v>-1.4907029999999999</c:v>
                </c:pt>
                <c:pt idx="2250">
                  <c:v>-1.487703</c:v>
                </c:pt>
                <c:pt idx="2251">
                  <c:v>-1.4871029999999901</c:v>
                </c:pt>
                <c:pt idx="2252">
                  <c:v>-1.4865029999999999</c:v>
                </c:pt>
                <c:pt idx="2253">
                  <c:v>-1.4823029999999999</c:v>
                </c:pt>
                <c:pt idx="2254">
                  <c:v>-1.4787030000000001</c:v>
                </c:pt>
                <c:pt idx="2255">
                  <c:v>-1.4781029999999999</c:v>
                </c:pt>
                <c:pt idx="2256">
                  <c:v>-1.4769029999999901</c:v>
                </c:pt>
                <c:pt idx="2257">
                  <c:v>-1.4751030000000001</c:v>
                </c:pt>
                <c:pt idx="2258">
                  <c:v>-1.473903</c:v>
                </c:pt>
                <c:pt idx="2259">
                  <c:v>-1.47150299999999</c:v>
                </c:pt>
                <c:pt idx="2260">
                  <c:v>-1.4709030000000001</c:v>
                </c:pt>
                <c:pt idx="2261">
                  <c:v>-1.4703029999999999</c:v>
                </c:pt>
                <c:pt idx="2262">
                  <c:v>-1.469103</c:v>
                </c:pt>
                <c:pt idx="2263">
                  <c:v>-1.4685029999999999</c:v>
                </c:pt>
                <c:pt idx="2264">
                  <c:v>-1.4643029999999999</c:v>
                </c:pt>
                <c:pt idx="2265">
                  <c:v>-1.46370299999999</c:v>
                </c:pt>
                <c:pt idx="2266">
                  <c:v>-1.4625029999999899</c:v>
                </c:pt>
                <c:pt idx="2267">
                  <c:v>-1.46190299999999</c:v>
                </c:pt>
                <c:pt idx="2268">
                  <c:v>-1.4583029999999999</c:v>
                </c:pt>
                <c:pt idx="2269">
                  <c:v>-1.457103</c:v>
                </c:pt>
                <c:pt idx="2270">
                  <c:v>-1.45530299999999</c:v>
                </c:pt>
                <c:pt idx="2271">
                  <c:v>-1.4547030000000001</c:v>
                </c:pt>
                <c:pt idx="2272">
                  <c:v>-1.453503</c:v>
                </c:pt>
                <c:pt idx="2273">
                  <c:v>-1.451103</c:v>
                </c:pt>
                <c:pt idx="2274">
                  <c:v>-1.4499029999999999</c:v>
                </c:pt>
                <c:pt idx="2275">
                  <c:v>-1.44930299999999</c:v>
                </c:pt>
                <c:pt idx="2276">
                  <c:v>-1.447503</c:v>
                </c:pt>
                <c:pt idx="2277">
                  <c:v>-1.4469030000000001</c:v>
                </c:pt>
                <c:pt idx="2278">
                  <c:v>-1.443303</c:v>
                </c:pt>
                <c:pt idx="2279">
                  <c:v>-1.4427029999999901</c:v>
                </c:pt>
                <c:pt idx="2280">
                  <c:v>-1.441503</c:v>
                </c:pt>
                <c:pt idx="2281">
                  <c:v>-1.440903</c:v>
                </c:pt>
                <c:pt idx="2282">
                  <c:v>-1.4403029999999899</c:v>
                </c:pt>
                <c:pt idx="2283">
                  <c:v>-1.439103</c:v>
                </c:pt>
                <c:pt idx="2284">
                  <c:v>-1.4385030000000001</c:v>
                </c:pt>
                <c:pt idx="2285">
                  <c:v>-1.4379029999999899</c:v>
                </c:pt>
                <c:pt idx="2286">
                  <c:v>-1.435503</c:v>
                </c:pt>
                <c:pt idx="2287">
                  <c:v>-1.4343029999999899</c:v>
                </c:pt>
                <c:pt idx="2288">
                  <c:v>-1.4325030000000001</c:v>
                </c:pt>
                <c:pt idx="2289">
                  <c:v>-1.4307029999999901</c:v>
                </c:pt>
                <c:pt idx="2290">
                  <c:v>-1.4301029999999999</c:v>
                </c:pt>
                <c:pt idx="2291">
                  <c:v>-1.42950299999999</c:v>
                </c:pt>
                <c:pt idx="2292">
                  <c:v>-1.4283029999999901</c:v>
                </c:pt>
                <c:pt idx="2293">
                  <c:v>-1.4277029999999999</c:v>
                </c:pt>
                <c:pt idx="2294">
                  <c:v>-1.4259029999999999</c:v>
                </c:pt>
                <c:pt idx="2295">
                  <c:v>-1.42530299999999</c:v>
                </c:pt>
                <c:pt idx="2296">
                  <c:v>-1.4223030000000001</c:v>
                </c:pt>
                <c:pt idx="2297">
                  <c:v>-1.4217029999999999</c:v>
                </c:pt>
                <c:pt idx="2298">
                  <c:v>-1.4199029999999999</c:v>
                </c:pt>
                <c:pt idx="2299">
                  <c:v>-1.419303</c:v>
                </c:pt>
                <c:pt idx="2300">
                  <c:v>-1.418703</c:v>
                </c:pt>
                <c:pt idx="2301">
                  <c:v>-1.4181029999999999</c:v>
                </c:pt>
                <c:pt idx="2302">
                  <c:v>-1.4145029999999901</c:v>
                </c:pt>
                <c:pt idx="2303">
                  <c:v>-1.4139029999999999</c:v>
                </c:pt>
                <c:pt idx="2304">
                  <c:v>-1.41330299999999</c:v>
                </c:pt>
                <c:pt idx="2305">
                  <c:v>-1.412703</c:v>
                </c:pt>
                <c:pt idx="2306">
                  <c:v>-1.4121030000000001</c:v>
                </c:pt>
                <c:pt idx="2307">
                  <c:v>-1.4103029999999901</c:v>
                </c:pt>
                <c:pt idx="2308">
                  <c:v>-1.409103</c:v>
                </c:pt>
                <c:pt idx="2309">
                  <c:v>-1.40730299999999</c:v>
                </c:pt>
                <c:pt idx="2310">
                  <c:v>-1.4055029999999999</c:v>
                </c:pt>
                <c:pt idx="2311">
                  <c:v>-1.4043029999999901</c:v>
                </c:pt>
                <c:pt idx="2312">
                  <c:v>-1.40130299999999</c:v>
                </c:pt>
                <c:pt idx="2313">
                  <c:v>-1.4001030000000001</c:v>
                </c:pt>
                <c:pt idx="2314">
                  <c:v>-1.3983029999999901</c:v>
                </c:pt>
                <c:pt idx="2315">
                  <c:v>-1.3977029999999999</c:v>
                </c:pt>
                <c:pt idx="2316">
                  <c:v>-1.397103</c:v>
                </c:pt>
                <c:pt idx="2317">
                  <c:v>-1.3959029999999999</c:v>
                </c:pt>
                <c:pt idx="2318">
                  <c:v>-1.394703</c:v>
                </c:pt>
                <c:pt idx="2319">
                  <c:v>-1.3941030000000001</c:v>
                </c:pt>
                <c:pt idx="2320">
                  <c:v>-1.3917029999999999</c:v>
                </c:pt>
                <c:pt idx="2321">
                  <c:v>-1.3899029999999899</c:v>
                </c:pt>
                <c:pt idx="2322">
                  <c:v>-1.3875029999999899</c:v>
                </c:pt>
              </c:numCache>
            </c:numRef>
          </c:xVal>
          <c:yVal>
            <c:numRef>
              <c:f>results!$Q$1:$Q$3675</c:f>
              <c:numCache>
                <c:formatCode>General</c:formatCode>
                <c:ptCount val="3675"/>
                <c:pt idx="0">
                  <c:v>-8.6419022333690086E-17</c:v>
                </c:pt>
                <c:pt idx="1">
                  <c:v>-5.2497053686323052E-16</c:v>
                </c:pt>
                <c:pt idx="2">
                  <c:v>-5.1355111084768984E-16</c:v>
                </c:pt>
                <c:pt idx="3">
                  <c:v>-5.1736225066055956E-16</c:v>
                </c:pt>
                <c:pt idx="4">
                  <c:v>-7.3943775235264004E-16</c:v>
                </c:pt>
                <c:pt idx="5">
                  <c:v>-1.8602866845975996E-16</c:v>
                </c:pt>
                <c:pt idx="6">
                  <c:v>-3.8711107405974002E-16</c:v>
                </c:pt>
                <c:pt idx="7">
                  <c:v>-4.9086738112363031E-16</c:v>
                </c:pt>
                <c:pt idx="8">
                  <c:v>-3.145721964130395E-16</c:v>
                </c:pt>
                <c:pt idx="9">
                  <c:v>-5.1249684248238998E-16</c:v>
                </c:pt>
                <c:pt idx="10">
                  <c:v>-9.2733932095933998E-16</c:v>
                </c:pt>
                <c:pt idx="11">
                  <c:v>-5.5470217627801987E-16</c:v>
                </c:pt>
                <c:pt idx="12">
                  <c:v>-6.2626417250961985E-16</c:v>
                </c:pt>
                <c:pt idx="13">
                  <c:v>-5.4307099968448027E-16</c:v>
                </c:pt>
                <c:pt idx="14">
                  <c:v>-4.1561388668584994E-16</c:v>
                </c:pt>
                <c:pt idx="15">
                  <c:v>-9.9214304811937989E-16</c:v>
                </c:pt>
                <c:pt idx="16">
                  <c:v>-7.5172261051258036E-16</c:v>
                </c:pt>
                <c:pt idx="17">
                  <c:v>-8.1177192066982951E-16</c:v>
                </c:pt>
                <c:pt idx="18">
                  <c:v>-9.945778645703099E-16</c:v>
                </c:pt>
                <c:pt idx="19">
                  <c:v>-2.6845171259308001E-16</c:v>
                </c:pt>
                <c:pt idx="20">
                  <c:v>-1.0112327626842203E-15</c:v>
                </c:pt>
                <c:pt idx="21">
                  <c:v>-6.0499981854494942E-16</c:v>
                </c:pt>
                <c:pt idx="22">
                  <c:v>-5.950094996855895E-16</c:v>
                </c:pt>
                <c:pt idx="23">
                  <c:v>-7.7459227602064975E-16</c:v>
                </c:pt>
                <c:pt idx="24">
                  <c:v>-5.4760026478029949E-16</c:v>
                </c:pt>
                <c:pt idx="25">
                  <c:v>-3.9507278863488944E-16</c:v>
                </c:pt>
                <c:pt idx="26">
                  <c:v>-3.8249322683621007E-16</c:v>
                </c:pt>
                <c:pt idx="27">
                  <c:v>-6.8640837772327992E-16</c:v>
                </c:pt>
                <c:pt idx="28">
                  <c:v>-1.9306786666630003E-16</c:v>
                </c:pt>
                <c:pt idx="29">
                  <c:v>-5.9671313349951991E-16</c:v>
                </c:pt>
                <c:pt idx="30">
                  <c:v>-7.8503769108561998E-16</c:v>
                </c:pt>
                <c:pt idx="31">
                  <c:v>-9.1434385092556959E-16</c:v>
                </c:pt>
                <c:pt idx="32">
                  <c:v>-6.5845205467314959E-16</c:v>
                </c:pt>
                <c:pt idx="33">
                  <c:v>-4.7775380810521017E-16</c:v>
                </c:pt>
                <c:pt idx="34">
                  <c:v>-8.9093403480949968E-16</c:v>
                </c:pt>
                <c:pt idx="35">
                  <c:v>-8.4268835508275998E-16</c:v>
                </c:pt>
                <c:pt idx="36">
                  <c:v>-7.1130672856358045E-16</c:v>
                </c:pt>
                <c:pt idx="37">
                  <c:v>-9.6973548430852031E-16</c:v>
                </c:pt>
                <c:pt idx="38">
                  <c:v>-3.1569840124998035E-16</c:v>
                </c:pt>
                <c:pt idx="39">
                  <c:v>-4.4077750583408994E-16</c:v>
                </c:pt>
                <c:pt idx="40">
                  <c:v>-4.2820867456860999E-16</c:v>
                </c:pt>
                <c:pt idx="41">
                  <c:v>-4.9863641826991011E-16</c:v>
                </c:pt>
                <c:pt idx="42">
                  <c:v>-7.0745042337324024E-16</c:v>
                </c:pt>
                <c:pt idx="43">
                  <c:v>-4.7905087075696056E-16</c:v>
                </c:pt>
                <c:pt idx="44">
                  <c:v>-1.1134324490722601E-15</c:v>
                </c:pt>
                <c:pt idx="45">
                  <c:v>-4.5000404190282941E-16</c:v>
                </c:pt>
                <c:pt idx="46">
                  <c:v>-6.352922653293302E-16</c:v>
                </c:pt>
                <c:pt idx="47">
                  <c:v>-7.2428992931221012E-16</c:v>
                </c:pt>
                <c:pt idx="48">
                  <c:v>-5.2355339506078072E-16</c:v>
                </c:pt>
                <c:pt idx="49">
                  <c:v>-4.7592052010767E-16</c:v>
                </c:pt>
                <c:pt idx="50">
                  <c:v>-9.0676205644891048E-16</c:v>
                </c:pt>
                <c:pt idx="51">
                  <c:v>-4.7410021857706011E-16</c:v>
                </c:pt>
                <c:pt idx="52">
                  <c:v>-6.3160741306562953E-16</c:v>
                </c:pt>
                <c:pt idx="53">
                  <c:v>-8.2680581369516932E-16</c:v>
                </c:pt>
                <c:pt idx="54">
                  <c:v>-8.3315271407455024E-16</c:v>
                </c:pt>
                <c:pt idx="55">
                  <c:v>-3.584706393980001E-16</c:v>
                </c:pt>
                <c:pt idx="56">
                  <c:v>-6.3412514139598995E-16</c:v>
                </c:pt>
                <c:pt idx="57">
                  <c:v>-5.5441739995458973E-16</c:v>
                </c:pt>
                <c:pt idx="58">
                  <c:v>-8.7681248843372031E-16</c:v>
                </c:pt>
                <c:pt idx="59">
                  <c:v>-6.2506797455181981E-16</c:v>
                </c:pt>
                <c:pt idx="60">
                  <c:v>-2.9009931510828994E-16</c:v>
                </c:pt>
                <c:pt idx="61">
                  <c:v>-1.4014628347926798E-15</c:v>
                </c:pt>
                <c:pt idx="62">
                  <c:v>-7.4729160260204987E-16</c:v>
                </c:pt>
                <c:pt idx="63">
                  <c:v>-5.7652470567940023E-16</c:v>
                </c:pt>
                <c:pt idx="64">
                  <c:v>-8.9382162415247003E-16</c:v>
                </c:pt>
                <c:pt idx="65">
                  <c:v>-4.8744816669130042E-16</c:v>
                </c:pt>
                <c:pt idx="66">
                  <c:v>-9.7029130828098018E-16</c:v>
                </c:pt>
                <c:pt idx="67">
                  <c:v>-7.8117491088249981E-16</c:v>
                </c:pt>
                <c:pt idx="68">
                  <c:v>-8.8492099356978967E-16</c:v>
                </c:pt>
                <c:pt idx="69">
                  <c:v>-3.2723938797627939E-16</c:v>
                </c:pt>
                <c:pt idx="70">
                  <c:v>-3.2702596408901006E-16</c:v>
                </c:pt>
                <c:pt idx="71">
                  <c:v>-6.3656353674318971E-16</c:v>
                </c:pt>
                <c:pt idx="72">
                  <c:v>-4.3349391502803055E-16</c:v>
                </c:pt>
                <c:pt idx="73">
                  <c:v>-2.8256938041176043E-16</c:v>
                </c:pt>
                <c:pt idx="74">
                  <c:v>-3.3702401770730926E-16</c:v>
                </c:pt>
                <c:pt idx="75">
                  <c:v>-4.6725036154145017E-16</c:v>
                </c:pt>
                <c:pt idx="76">
                  <c:v>-7.5029117012449053E-16</c:v>
                </c:pt>
                <c:pt idx="77">
                  <c:v>-7.0337327088490988E-16</c:v>
                </c:pt>
                <c:pt idx="78">
                  <c:v>-9.6737130685275061E-16</c:v>
                </c:pt>
                <c:pt idx="79">
                  <c:v>-7.0650041319100928E-16</c:v>
                </c:pt>
                <c:pt idx="80">
                  <c:v>-2.9861611373803951E-16</c:v>
                </c:pt>
                <c:pt idx="81">
                  <c:v>-1.2945738176456105E-15</c:v>
                </c:pt>
                <c:pt idx="82">
                  <c:v>-7.1987063842166947E-16</c:v>
                </c:pt>
                <c:pt idx="83">
                  <c:v>-5.272199685314399E-16</c:v>
                </c:pt>
                <c:pt idx="84">
                  <c:v>-7.5477681146695055E-16</c:v>
                </c:pt>
                <c:pt idx="85">
                  <c:v>-7.555824037751904E-16</c:v>
                </c:pt>
                <c:pt idx="86">
                  <c:v>-6.4667657331048034E-16</c:v>
                </c:pt>
                <c:pt idx="87">
                  <c:v>-2.2735061355113973E-16</c:v>
                </c:pt>
                <c:pt idx="88">
                  <c:v>-8.4537730761392969E-16</c:v>
                </c:pt>
                <c:pt idx="89">
                  <c:v>-5.7555335430016978E-16</c:v>
                </c:pt>
                <c:pt idx="90">
                  <c:v>-1.0105204429430401E-15</c:v>
                </c:pt>
                <c:pt idx="91">
                  <c:v>-4.5089660049284017E-16</c:v>
                </c:pt>
                <c:pt idx="92">
                  <c:v>-3.6362002424434952E-16</c:v>
                </c:pt>
                <c:pt idx="93">
                  <c:v>-3.0424570639882014E-16</c:v>
                </c:pt>
                <c:pt idx="94">
                  <c:v>-7.1597113264659981E-16</c:v>
                </c:pt>
                <c:pt idx="95">
                  <c:v>-9.3124106793974018E-16</c:v>
                </c:pt>
                <c:pt idx="96">
                  <c:v>-4.6400355846169973E-16</c:v>
                </c:pt>
                <c:pt idx="97">
                  <c:v>-5.2939961310819988E-16</c:v>
                </c:pt>
                <c:pt idx="98">
                  <c:v>-6.8397768088796052E-16</c:v>
                </c:pt>
                <c:pt idx="99">
                  <c:v>-5.3010516495550976E-16</c:v>
                </c:pt>
                <c:pt idx="100">
                  <c:v>-5.1932227662476978E-16</c:v>
                </c:pt>
                <c:pt idx="101">
                  <c:v>-1.0759357314542105E-15</c:v>
                </c:pt>
                <c:pt idx="102">
                  <c:v>-3.5362925306042959E-16</c:v>
                </c:pt>
                <c:pt idx="103">
                  <c:v>-5.3149807293172938E-16</c:v>
                </c:pt>
                <c:pt idx="104">
                  <c:v>-6.9730139242976008E-16</c:v>
                </c:pt>
                <c:pt idx="105">
                  <c:v>-9.0214923699256958E-16</c:v>
                </c:pt>
                <c:pt idx="106">
                  <c:v>-6.1680404993755983E-16</c:v>
                </c:pt>
                <c:pt idx="107">
                  <c:v>-5.4973023430217001E-16</c:v>
                </c:pt>
                <c:pt idx="108">
                  <c:v>-4.9197499966674006E-16</c:v>
                </c:pt>
                <c:pt idx="109">
                  <c:v>-2.0090333487021972E-16</c:v>
                </c:pt>
                <c:pt idx="110">
                  <c:v>-8.9948108840452958E-16</c:v>
                </c:pt>
                <c:pt idx="111">
                  <c:v>-2.9046586281979999E-16</c:v>
                </c:pt>
                <c:pt idx="112">
                  <c:v>-4.3486046268259965E-16</c:v>
                </c:pt>
                <c:pt idx="113">
                  <c:v>-9.6805436270376043E-16</c:v>
                </c:pt>
                <c:pt idx="114">
                  <c:v>-1.6254715444418987E-16</c:v>
                </c:pt>
                <c:pt idx="115">
                  <c:v>-7.6547017180943014E-16</c:v>
                </c:pt>
                <c:pt idx="116">
                  <c:v>-6.8840668173005034E-16</c:v>
                </c:pt>
                <c:pt idx="117">
                  <c:v>-5.3350651549604057E-16</c:v>
                </c:pt>
                <c:pt idx="118">
                  <c:v>-6.2399079701604011E-16</c:v>
                </c:pt>
                <c:pt idx="119">
                  <c:v>-7.1436074643612986E-16</c:v>
                </c:pt>
                <c:pt idx="120">
                  <c:v>-6.3625038205590993E-16</c:v>
                </c:pt>
                <c:pt idx="121">
                  <c:v>-1.1836417033463796E-15</c:v>
                </c:pt>
                <c:pt idx="122">
                  <c:v>-4.749677647222905E-16</c:v>
                </c:pt>
                <c:pt idx="123">
                  <c:v>-2.7548443513429004E-16</c:v>
                </c:pt>
                <c:pt idx="124">
                  <c:v>-1.0031454680651401E-15</c:v>
                </c:pt>
                <c:pt idx="125">
                  <c:v>-7.7117270210441009E-16</c:v>
                </c:pt>
                <c:pt idx="126">
                  <c:v>-7.5783416652432931E-16</c:v>
                </c:pt>
                <c:pt idx="127">
                  <c:v>-7.5994299575073026E-16</c:v>
                </c:pt>
                <c:pt idx="128">
                  <c:v>-6.3185249868927975E-16</c:v>
                </c:pt>
                <c:pt idx="129">
                  <c:v>-3.6208066154858961E-16</c:v>
                </c:pt>
                <c:pt idx="130">
                  <c:v>-6.2086937266517E-16</c:v>
                </c:pt>
                <c:pt idx="131">
                  <c:v>-9.1001630831640045E-16</c:v>
                </c:pt>
                <c:pt idx="132">
                  <c:v>-9.3397659235952957E-16</c:v>
                </c:pt>
                <c:pt idx="133">
                  <c:v>-2.0061748350151035E-16</c:v>
                </c:pt>
                <c:pt idx="134">
                  <c:v>-9.1228003698092982E-16</c:v>
                </c:pt>
                <c:pt idx="135">
                  <c:v>-3.1974180164185977E-16</c:v>
                </c:pt>
                <c:pt idx="136">
                  <c:v>-6.3520102319476988E-16</c:v>
                </c:pt>
                <c:pt idx="137">
                  <c:v>-5.8617645707428001E-16</c:v>
                </c:pt>
                <c:pt idx="138">
                  <c:v>-1.8199212305874982E-16</c:v>
                </c:pt>
                <c:pt idx="139">
                  <c:v>-7.3913896098267989E-16</c:v>
                </c:pt>
                <c:pt idx="140">
                  <c:v>-6.5940218296788014E-16</c:v>
                </c:pt>
                <c:pt idx="141">
                  <c:v>-7.0375289338395998E-16</c:v>
                </c:pt>
                <c:pt idx="142">
                  <c:v>-7.008109586089403E-16</c:v>
                </c:pt>
                <c:pt idx="143">
                  <c:v>-4.3446769120115961E-16</c:v>
                </c:pt>
                <c:pt idx="144">
                  <c:v>-8.3786791234714038E-16</c:v>
                </c:pt>
                <c:pt idx="145">
                  <c:v>-7.734311843611199E-16</c:v>
                </c:pt>
                <c:pt idx="146">
                  <c:v>-6.6841250863987964E-16</c:v>
                </c:pt>
                <c:pt idx="147">
                  <c:v>-6.310587989574902E-16</c:v>
                </c:pt>
                <c:pt idx="148">
                  <c:v>-1.0206077470667701E-15</c:v>
                </c:pt>
                <c:pt idx="149">
                  <c:v>-5.6408467345113022E-16</c:v>
                </c:pt>
                <c:pt idx="150">
                  <c:v>-3.6908362045179978E-16</c:v>
                </c:pt>
                <c:pt idx="151">
                  <c:v>-4.8963844667998036E-16</c:v>
                </c:pt>
                <c:pt idx="152">
                  <c:v>-2.2500407062610979E-16</c:v>
                </c:pt>
                <c:pt idx="153">
                  <c:v>-1.0391076284363898E-15</c:v>
                </c:pt>
                <c:pt idx="154">
                  <c:v>-7.1221226941872013E-16</c:v>
                </c:pt>
                <c:pt idx="155">
                  <c:v>-9.9730032640659953E-16</c:v>
                </c:pt>
                <c:pt idx="156">
                  <c:v>-7.7351068547095005E-16</c:v>
                </c:pt>
                <c:pt idx="157">
                  <c:v>-5.4368219865450996E-16</c:v>
                </c:pt>
                <c:pt idx="158">
                  <c:v>-7.4971482816368961E-16</c:v>
                </c:pt>
                <c:pt idx="159">
                  <c:v>-9.5944594536886996E-16</c:v>
                </c:pt>
                <c:pt idx="160">
                  <c:v>-6.9323172098391042E-16</c:v>
                </c:pt>
                <c:pt idx="161">
                  <c:v>-6.1063031782705992E-16</c:v>
                </c:pt>
                <c:pt idx="162">
                  <c:v>-7.2775545940186973E-16</c:v>
                </c:pt>
                <c:pt idx="163">
                  <c:v>-6.8315830351621984E-16</c:v>
                </c:pt>
                <c:pt idx="164">
                  <c:v>-3.9623369903212038E-16</c:v>
                </c:pt>
                <c:pt idx="165">
                  <c:v>-3.5437534933971011E-16</c:v>
                </c:pt>
                <c:pt idx="166">
                  <c:v>-2.5080841927238992E-16</c:v>
                </c:pt>
                <c:pt idx="167">
                  <c:v>-9.1202516582858995E-16</c:v>
                </c:pt>
                <c:pt idx="168">
                  <c:v>-3.6259510466909978E-16</c:v>
                </c:pt>
                <c:pt idx="169">
                  <c:v>-1.2578281630107039E-16</c:v>
                </c:pt>
                <c:pt idx="170">
                  <c:v>-8.3618421945562024E-16</c:v>
                </c:pt>
                <c:pt idx="171">
                  <c:v>-7.7031547515719975E-16</c:v>
                </c:pt>
                <c:pt idx="172">
                  <c:v>-9.4067233505028035E-16</c:v>
                </c:pt>
                <c:pt idx="173">
                  <c:v>-8.1709285992305994E-16</c:v>
                </c:pt>
                <c:pt idx="174">
                  <c:v>-7.2253670779019028E-16</c:v>
                </c:pt>
                <c:pt idx="175">
                  <c:v>-7.4969663875817058E-16</c:v>
                </c:pt>
                <c:pt idx="176">
                  <c:v>-4.7988075626648944E-16</c:v>
                </c:pt>
                <c:pt idx="177">
                  <c:v>-5.8356182754074982E-16</c:v>
                </c:pt>
                <c:pt idx="178">
                  <c:v>-6.3194964827413998E-16</c:v>
                </c:pt>
                <c:pt idx="179">
                  <c:v>-7.0788233097433034E-16</c:v>
                </c:pt>
                <c:pt idx="180">
                  <c:v>-6.399824857034495E-16</c:v>
                </c:pt>
                <c:pt idx="181">
                  <c:v>-8.3320163267419973E-16</c:v>
                </c:pt>
                <c:pt idx="182">
                  <c:v>-8.4396091387181003E-16</c:v>
                </c:pt>
                <c:pt idx="183">
                  <c:v>-7.8477220361245E-16</c:v>
                </c:pt>
                <c:pt idx="184">
                  <c:v>-4.9133297807439003E-16</c:v>
                </c:pt>
                <c:pt idx="185">
                  <c:v>-9.2212445442714032E-16</c:v>
                </c:pt>
                <c:pt idx="186">
                  <c:v>-5.4919368162728977E-16</c:v>
                </c:pt>
                <c:pt idx="187">
                  <c:v>-5.5266503807878968E-16</c:v>
                </c:pt>
                <c:pt idx="188">
                  <c:v>-1.0162423638146403E-15</c:v>
                </c:pt>
                <c:pt idx="189">
                  <c:v>-8.5029332990618043E-16</c:v>
                </c:pt>
                <c:pt idx="190">
                  <c:v>-8.4117136564123029E-16</c:v>
                </c:pt>
                <c:pt idx="191">
                  <c:v>-5.3758926244738008E-16</c:v>
                </c:pt>
                <c:pt idx="192">
                  <c:v>-5.4603078056591952E-16</c:v>
                </c:pt>
                <c:pt idx="193">
                  <c:v>-1.11621398775779E-15</c:v>
                </c:pt>
                <c:pt idx="194">
                  <c:v>-7.8208884666313993E-16</c:v>
                </c:pt>
                <c:pt idx="195">
                  <c:v>-8.5346847964555012E-16</c:v>
                </c:pt>
                <c:pt idx="196">
                  <c:v>-5.4219249620508027E-16</c:v>
                </c:pt>
                <c:pt idx="197">
                  <c:v>-7.5100507773139977E-16</c:v>
                </c:pt>
                <c:pt idx="198">
                  <c:v>-8.8284798011371993E-16</c:v>
                </c:pt>
                <c:pt idx="199">
                  <c:v>-7.8344722872153006E-16</c:v>
                </c:pt>
                <c:pt idx="200">
                  <c:v>-8.7687960771281991E-16</c:v>
                </c:pt>
                <c:pt idx="201">
                  <c:v>-5.8012233413035976E-16</c:v>
                </c:pt>
                <c:pt idx="202">
                  <c:v>-9.5346911220133002E-16</c:v>
                </c:pt>
                <c:pt idx="203">
                  <c:v>-7.4210487864541014E-16</c:v>
                </c:pt>
                <c:pt idx="204">
                  <c:v>-6.1359357694044984E-16</c:v>
                </c:pt>
                <c:pt idx="205">
                  <c:v>-9.2714594931374034E-16</c:v>
                </c:pt>
                <c:pt idx="206">
                  <c:v>-8.4295510841993043E-16</c:v>
                </c:pt>
                <c:pt idx="207">
                  <c:v>-5.3991986761445024E-16</c:v>
                </c:pt>
                <c:pt idx="208">
                  <c:v>-5.9612038626285966E-16</c:v>
                </c:pt>
                <c:pt idx="209">
                  <c:v>-7.136238940698999E-16</c:v>
                </c:pt>
                <c:pt idx="210">
                  <c:v>-8.4213626100096016E-16</c:v>
                </c:pt>
                <c:pt idx="211">
                  <c:v>-5.7905724613832992E-16</c:v>
                </c:pt>
                <c:pt idx="212">
                  <c:v>-4.4501642798562014E-16</c:v>
                </c:pt>
                <c:pt idx="213">
                  <c:v>-7.2421058666019986E-16</c:v>
                </c:pt>
                <c:pt idx="214">
                  <c:v>-7.9478777154728997E-16</c:v>
                </c:pt>
                <c:pt idx="215">
                  <c:v>-9.6323545946255013E-16</c:v>
                </c:pt>
                <c:pt idx="216">
                  <c:v>-3.2785118802186992E-16</c:v>
                </c:pt>
                <c:pt idx="217">
                  <c:v>-6.3437297863026013E-16</c:v>
                </c:pt>
                <c:pt idx="218">
                  <c:v>-6.866356091996202E-16</c:v>
                </c:pt>
                <c:pt idx="219">
                  <c:v>-4.3099380413004975E-16</c:v>
                </c:pt>
                <c:pt idx="220">
                  <c:v>-5.6502552504632038E-16</c:v>
                </c:pt>
                <c:pt idx="221">
                  <c:v>-3.5246481667689004E-16</c:v>
                </c:pt>
                <c:pt idx="222">
                  <c:v>-6.0335085581773999E-16</c:v>
                </c:pt>
                <c:pt idx="223">
                  <c:v>-6.9066853535484986E-16</c:v>
                </c:pt>
                <c:pt idx="224">
                  <c:v>-9.2885744287921997E-16</c:v>
                </c:pt>
                <c:pt idx="225">
                  <c:v>-3.2852542228169011E-16</c:v>
                </c:pt>
                <c:pt idx="226">
                  <c:v>-9.5079696160161024E-16</c:v>
                </c:pt>
                <c:pt idx="227">
                  <c:v>-8.2633820969960991E-16</c:v>
                </c:pt>
                <c:pt idx="228">
                  <c:v>-7.7962721236509977E-16</c:v>
                </c:pt>
                <c:pt idx="229">
                  <c:v>-1.1530266809340803E-15</c:v>
                </c:pt>
                <c:pt idx="230">
                  <c:v>-8.308684453323904E-16</c:v>
                </c:pt>
                <c:pt idx="231">
                  <c:v>-1.0025098033923601E-15</c:v>
                </c:pt>
                <c:pt idx="232">
                  <c:v>-7.5717350918004002E-16</c:v>
                </c:pt>
                <c:pt idx="233">
                  <c:v>-9.407574153887901E-16</c:v>
                </c:pt>
                <c:pt idx="234">
                  <c:v>-6.0623793779172998E-16</c:v>
                </c:pt>
                <c:pt idx="235">
                  <c:v>-9.7962112107053999E-16</c:v>
                </c:pt>
                <c:pt idx="236">
                  <c:v>-7.6260585533712004E-16</c:v>
                </c:pt>
                <c:pt idx="237">
                  <c:v>-1.0315306057637995E-15</c:v>
                </c:pt>
                <c:pt idx="238">
                  <c:v>-6.6519436386216998E-16</c:v>
                </c:pt>
                <c:pt idx="239">
                  <c:v>-1.2040072089238199E-15</c:v>
                </c:pt>
                <c:pt idx="240">
                  <c:v>-4.8706302316096005E-16</c:v>
                </c:pt>
                <c:pt idx="241">
                  <c:v>-6.1095367317662999E-16</c:v>
                </c:pt>
                <c:pt idx="242">
                  <c:v>-3.7447726176051017E-16</c:v>
                </c:pt>
                <c:pt idx="243">
                  <c:v>-9.9769268738417013E-16</c:v>
                </c:pt>
                <c:pt idx="244">
                  <c:v>-9.0095284229613E-16</c:v>
                </c:pt>
                <c:pt idx="245">
                  <c:v>-2.9208082759640004E-16</c:v>
                </c:pt>
                <c:pt idx="246">
                  <c:v>-6.8601982594147008E-16</c:v>
                </c:pt>
                <c:pt idx="247">
                  <c:v>-7.8638259669750984E-16</c:v>
                </c:pt>
                <c:pt idx="248">
                  <c:v>-7.6918871265863994E-16</c:v>
                </c:pt>
                <c:pt idx="249">
                  <c:v>-7.0032632999911012E-16</c:v>
                </c:pt>
                <c:pt idx="250">
                  <c:v>-3.2238741492519998E-16</c:v>
                </c:pt>
                <c:pt idx="251">
                  <c:v>-1.0361118878780701E-15</c:v>
                </c:pt>
                <c:pt idx="252">
                  <c:v>-4.9678306675926986E-16</c:v>
                </c:pt>
                <c:pt idx="253">
                  <c:v>-4.426042921229199E-16</c:v>
                </c:pt>
                <c:pt idx="254">
                  <c:v>-8.034310088938998E-16</c:v>
                </c:pt>
                <c:pt idx="255">
                  <c:v>-5.9507183596403032E-16</c:v>
                </c:pt>
                <c:pt idx="256">
                  <c:v>-9.4311787881769848E-17</c:v>
                </c:pt>
                <c:pt idx="257">
                  <c:v>-1.00258353104084E-15</c:v>
                </c:pt>
                <c:pt idx="258">
                  <c:v>-4.3534305804646005E-16</c:v>
                </c:pt>
                <c:pt idx="259">
                  <c:v>-5.9476504900556993E-16</c:v>
                </c:pt>
                <c:pt idx="260">
                  <c:v>-4.3125982134294997E-16</c:v>
                </c:pt>
                <c:pt idx="261">
                  <c:v>-5.9651041551487988E-16</c:v>
                </c:pt>
                <c:pt idx="262">
                  <c:v>-6.5211363825757981E-16</c:v>
                </c:pt>
                <c:pt idx="263">
                  <c:v>-7.9557491018794999E-16</c:v>
                </c:pt>
                <c:pt idx="264">
                  <c:v>-4.4796880001959992E-16</c:v>
                </c:pt>
                <c:pt idx="265">
                  <c:v>-2.4594808672551996E-16</c:v>
                </c:pt>
                <c:pt idx="266">
                  <c:v>-9.8173642617154986E-16</c:v>
                </c:pt>
                <c:pt idx="267">
                  <c:v>-7.3664971380788001E-16</c:v>
                </c:pt>
                <c:pt idx="268">
                  <c:v>-5.2166948165686009E-16</c:v>
                </c:pt>
                <c:pt idx="269">
                  <c:v>-4.7990372620023992E-16</c:v>
                </c:pt>
                <c:pt idx="270">
                  <c:v>-5.7084487536633037E-16</c:v>
                </c:pt>
                <c:pt idx="271">
                  <c:v>-9.3254668441528993E-16</c:v>
                </c:pt>
                <c:pt idx="272">
                  <c:v>-4.5302983660507972E-16</c:v>
                </c:pt>
                <c:pt idx="273">
                  <c:v>-4.8105887271837028E-16</c:v>
                </c:pt>
                <c:pt idx="274">
                  <c:v>-6.0481562523825003E-16</c:v>
                </c:pt>
                <c:pt idx="275">
                  <c:v>-4.2388294446919005E-16</c:v>
                </c:pt>
                <c:pt idx="276">
                  <c:v>-5.9000362287323993E-16</c:v>
                </c:pt>
                <c:pt idx="277">
                  <c:v>-5.3663434825929973E-16</c:v>
                </c:pt>
                <c:pt idx="278">
                  <c:v>-9.3229703656223009E-16</c:v>
                </c:pt>
                <c:pt idx="279">
                  <c:v>-7.8678795439805997E-16</c:v>
                </c:pt>
                <c:pt idx="280">
                  <c:v>-9.4286435728217983E-16</c:v>
                </c:pt>
                <c:pt idx="281">
                  <c:v>-7.3171401852118979E-16</c:v>
                </c:pt>
                <c:pt idx="282">
                  <c:v>-6.2670931367748022E-16</c:v>
                </c:pt>
                <c:pt idx="283">
                  <c:v>-7.7315880985610974E-16</c:v>
                </c:pt>
                <c:pt idx="284">
                  <c:v>-5.7538322123172989E-16</c:v>
                </c:pt>
                <c:pt idx="285">
                  <c:v>-1.0116581630753402E-15</c:v>
                </c:pt>
                <c:pt idx="286">
                  <c:v>-8.7498247113099996E-16</c:v>
                </c:pt>
                <c:pt idx="287">
                  <c:v>-8.8735524404898987E-16</c:v>
                </c:pt>
                <c:pt idx="288">
                  <c:v>-3.3499496557817967E-16</c:v>
                </c:pt>
                <c:pt idx="289">
                  <c:v>-8.4180588221287999E-16</c:v>
                </c:pt>
                <c:pt idx="290">
                  <c:v>-6.4705210002935011E-16</c:v>
                </c:pt>
                <c:pt idx="291">
                  <c:v>-6.8409628570883973E-16</c:v>
                </c:pt>
                <c:pt idx="292">
                  <c:v>-9.5132608328043028E-16</c:v>
                </c:pt>
                <c:pt idx="293">
                  <c:v>-4.4619427703955005E-16</c:v>
                </c:pt>
                <c:pt idx="294">
                  <c:v>-4.4239476036236011E-16</c:v>
                </c:pt>
                <c:pt idx="295">
                  <c:v>-6.6144900725881989E-16</c:v>
                </c:pt>
                <c:pt idx="296">
                  <c:v>-6.6573568508466019E-16</c:v>
                </c:pt>
                <c:pt idx="297">
                  <c:v>-5.6506227470101002E-16</c:v>
                </c:pt>
                <c:pt idx="298">
                  <c:v>-3.8193387582407996E-16</c:v>
                </c:pt>
                <c:pt idx="299">
                  <c:v>-7.2851551461297998E-16</c:v>
                </c:pt>
                <c:pt idx="300">
                  <c:v>-8.3857086687802023E-16</c:v>
                </c:pt>
                <c:pt idx="301">
                  <c:v>-8.7179625926902016E-16</c:v>
                </c:pt>
                <c:pt idx="302">
                  <c:v>-5.3090744029564007E-16</c:v>
                </c:pt>
                <c:pt idx="303">
                  <c:v>-8.7777326470294009E-16</c:v>
                </c:pt>
                <c:pt idx="304">
                  <c:v>-7.9479673822635986E-16</c:v>
                </c:pt>
                <c:pt idx="305">
                  <c:v>-9.4739320222901998E-16</c:v>
                </c:pt>
                <c:pt idx="306">
                  <c:v>-7.3705538545773992E-16</c:v>
                </c:pt>
                <c:pt idx="307">
                  <c:v>-8.4202111795107976E-16</c:v>
                </c:pt>
                <c:pt idx="308">
                  <c:v>-6.9679707225753999E-16</c:v>
                </c:pt>
                <c:pt idx="309">
                  <c:v>-8.9192832188142989E-16</c:v>
                </c:pt>
                <c:pt idx="310">
                  <c:v>-1.1156247842840201E-15</c:v>
                </c:pt>
                <c:pt idx="311">
                  <c:v>-5.302942712395902E-16</c:v>
                </c:pt>
                <c:pt idx="312">
                  <c:v>-7.644648001581198E-16</c:v>
                </c:pt>
                <c:pt idx="313">
                  <c:v>-5.6083119936595015E-16</c:v>
                </c:pt>
                <c:pt idx="314">
                  <c:v>-8.7423538248592024E-16</c:v>
                </c:pt>
                <c:pt idx="315">
                  <c:v>-5.9133906322720002E-16</c:v>
                </c:pt>
                <c:pt idx="316">
                  <c:v>-5.4832101726918997E-16</c:v>
                </c:pt>
                <c:pt idx="317">
                  <c:v>-5.3534590734095998E-16</c:v>
                </c:pt>
                <c:pt idx="318">
                  <c:v>-9.6530810302070011E-16</c:v>
                </c:pt>
                <c:pt idx="319">
                  <c:v>-6.2323965701664985E-16</c:v>
                </c:pt>
                <c:pt idx="320">
                  <c:v>-6.7000444681565984E-16</c:v>
                </c:pt>
                <c:pt idx="321">
                  <c:v>-5.8461718321890998E-16</c:v>
                </c:pt>
                <c:pt idx="322">
                  <c:v>-6.8640347785463995E-16</c:v>
                </c:pt>
                <c:pt idx="323">
                  <c:v>-7.2160552808960995E-16</c:v>
                </c:pt>
                <c:pt idx="324">
                  <c:v>-6.5463242202950019E-16</c:v>
                </c:pt>
                <c:pt idx="325">
                  <c:v>-8.0319511708011992E-16</c:v>
                </c:pt>
                <c:pt idx="326">
                  <c:v>-8.7028847770642011E-16</c:v>
                </c:pt>
                <c:pt idx="327">
                  <c:v>-7.6102522901809984E-16</c:v>
                </c:pt>
                <c:pt idx="328">
                  <c:v>-4.3808335483365014E-16</c:v>
                </c:pt>
                <c:pt idx="329">
                  <c:v>-1.2641696596617497E-15</c:v>
                </c:pt>
                <c:pt idx="330">
                  <c:v>-9.4818493259724984E-16</c:v>
                </c:pt>
                <c:pt idx="331">
                  <c:v>-6.6220376668669003E-16</c:v>
                </c:pt>
                <c:pt idx="332">
                  <c:v>-5.2829619903338016E-16</c:v>
                </c:pt>
                <c:pt idx="333">
                  <c:v>-9.6922189462010988E-16</c:v>
                </c:pt>
                <c:pt idx="334">
                  <c:v>-7.9088110055891007E-16</c:v>
                </c:pt>
                <c:pt idx="335">
                  <c:v>-6.6748949604604989E-16</c:v>
                </c:pt>
                <c:pt idx="336">
                  <c:v>-4.2343586370229974E-16</c:v>
                </c:pt>
                <c:pt idx="337">
                  <c:v>-7.962931543456801E-16</c:v>
                </c:pt>
                <c:pt idx="338">
                  <c:v>-8.2083911225516982E-16</c:v>
                </c:pt>
                <c:pt idx="339">
                  <c:v>-6.5445705013644979E-16</c:v>
                </c:pt>
                <c:pt idx="340">
                  <c:v>-5.9040186747217998E-16</c:v>
                </c:pt>
                <c:pt idx="341">
                  <c:v>-5.4473721890445991E-16</c:v>
                </c:pt>
                <c:pt idx="342">
                  <c:v>-1.11938258157966E-15</c:v>
                </c:pt>
                <c:pt idx="343">
                  <c:v>-8.4561071303819978E-16</c:v>
                </c:pt>
                <c:pt idx="344">
                  <c:v>-5.9466969196403007E-16</c:v>
                </c:pt>
                <c:pt idx="345">
                  <c:v>-6.2260620519731025E-16</c:v>
                </c:pt>
                <c:pt idx="346">
                  <c:v>-6.7659765809142008E-16</c:v>
                </c:pt>
                <c:pt idx="347">
                  <c:v>-5.32603627903E-16</c:v>
                </c:pt>
                <c:pt idx="348">
                  <c:v>-9.9905290929488003E-16</c:v>
                </c:pt>
                <c:pt idx="349">
                  <c:v>-3.8058931790275004E-16</c:v>
                </c:pt>
                <c:pt idx="350">
                  <c:v>-3.4422956085349007E-16</c:v>
                </c:pt>
                <c:pt idx="351">
                  <c:v>-7.6364312532373012E-16</c:v>
                </c:pt>
                <c:pt idx="352">
                  <c:v>-7.2601694466149985E-16</c:v>
                </c:pt>
                <c:pt idx="353">
                  <c:v>-6.1970221732993992E-16</c:v>
                </c:pt>
                <c:pt idx="354">
                  <c:v>-8.5346611191758986E-16</c:v>
                </c:pt>
                <c:pt idx="355">
                  <c:v>-5.2669160115498978E-16</c:v>
                </c:pt>
                <c:pt idx="356">
                  <c:v>-8.3222630076872996E-16</c:v>
                </c:pt>
                <c:pt idx="357">
                  <c:v>-8.9922262566014007E-16</c:v>
                </c:pt>
                <c:pt idx="358">
                  <c:v>-7.4249304435084025E-16</c:v>
                </c:pt>
                <c:pt idx="359">
                  <c:v>-4.0639524635317978E-16</c:v>
                </c:pt>
                <c:pt idx="360">
                  <c:v>-5.5201320125848981E-16</c:v>
                </c:pt>
                <c:pt idx="361">
                  <c:v>-8.6782534192955002E-16</c:v>
                </c:pt>
                <c:pt idx="362">
                  <c:v>-9.111008607677498E-16</c:v>
                </c:pt>
                <c:pt idx="363">
                  <c:v>-2.4868802397071999E-16</c:v>
                </c:pt>
                <c:pt idx="364">
                  <c:v>-6.3799517715741013E-16</c:v>
                </c:pt>
                <c:pt idx="365">
                  <c:v>-5.8396367004470973E-16</c:v>
                </c:pt>
                <c:pt idx="366">
                  <c:v>-5.8913269539238975E-16</c:v>
                </c:pt>
                <c:pt idx="367">
                  <c:v>-7.7204644300392025E-16</c:v>
                </c:pt>
                <c:pt idx="368">
                  <c:v>-8.4078933704602014E-16</c:v>
                </c:pt>
                <c:pt idx="369">
                  <c:v>-7.0186023141666983E-16</c:v>
                </c:pt>
                <c:pt idx="370">
                  <c:v>-1.9180812061171016E-16</c:v>
                </c:pt>
                <c:pt idx="371">
                  <c:v>-7.300110300783197E-16</c:v>
                </c:pt>
                <c:pt idx="372">
                  <c:v>-9.6906009255725986E-16</c:v>
                </c:pt>
                <c:pt idx="373">
                  <c:v>-4.5533425789297014E-16</c:v>
                </c:pt>
                <c:pt idx="374">
                  <c:v>-1.0390892163725602E-15</c:v>
                </c:pt>
                <c:pt idx="375">
                  <c:v>-7.8834779074750003E-16</c:v>
                </c:pt>
                <c:pt idx="376">
                  <c:v>-6.3559258478615999E-16</c:v>
                </c:pt>
                <c:pt idx="377">
                  <c:v>-7.2623725255204021E-16</c:v>
                </c:pt>
                <c:pt idx="378">
                  <c:v>-1.12429791094981E-15</c:v>
                </c:pt>
                <c:pt idx="379">
                  <c:v>-4.5481188752390016E-16</c:v>
                </c:pt>
                <c:pt idx="380">
                  <c:v>-6.2299928201424016E-16</c:v>
                </c:pt>
                <c:pt idx="381">
                  <c:v>-5.4514751741152989E-16</c:v>
                </c:pt>
                <c:pt idx="382">
                  <c:v>-8.3700031373137E-16</c:v>
                </c:pt>
                <c:pt idx="383">
                  <c:v>-6.5072220514810001E-16</c:v>
                </c:pt>
                <c:pt idx="384">
                  <c:v>-1.0329731977294301E-15</c:v>
                </c:pt>
                <c:pt idx="385">
                  <c:v>-5.5040802598020007E-16</c:v>
                </c:pt>
                <c:pt idx="386">
                  <c:v>-2.3859802307402009E-16</c:v>
                </c:pt>
                <c:pt idx="387">
                  <c:v>-1.7661395272600984E-16</c:v>
                </c:pt>
                <c:pt idx="388">
                  <c:v>-1.4123206060588004E-16</c:v>
                </c:pt>
                <c:pt idx="389">
                  <c:v>-3.0872186957499022E-16</c:v>
                </c:pt>
                <c:pt idx="390">
                  <c:v>-3.0850336699540115E-17</c:v>
                </c:pt>
                <c:pt idx="391">
                  <c:v>-2.8191258962281031E-16</c:v>
                </c:pt>
                <c:pt idx="392">
                  <c:v>-2.3772188577516973E-16</c:v>
                </c:pt>
                <c:pt idx="393">
                  <c:v>-1.473001746888502E-16</c:v>
                </c:pt>
                <c:pt idx="394">
                  <c:v>-2.0433090121889989E-16</c:v>
                </c:pt>
                <c:pt idx="395">
                  <c:v>-5.7078099975769821E-17</c:v>
                </c:pt>
                <c:pt idx="396">
                  <c:v>-2.7655176223991986E-16</c:v>
                </c:pt>
                <c:pt idx="397">
                  <c:v>-1.0297563032800989E-16</c:v>
                </c:pt>
                <c:pt idx="398">
                  <c:v>-2.0151789118598034E-16</c:v>
                </c:pt>
                <c:pt idx="399">
                  <c:v>-2.6053532383656993E-16</c:v>
                </c:pt>
                <c:pt idx="400">
                  <c:v>-2.9100014326406007E-16</c:v>
                </c:pt>
                <c:pt idx="401">
                  <c:v>-6.7806496406800158E-17</c:v>
                </c:pt>
                <c:pt idx="402">
                  <c:v>-2.0322595344421985E-16</c:v>
                </c:pt>
                <c:pt idx="403">
                  <c:v>-2.3589596740687979E-16</c:v>
                </c:pt>
                <c:pt idx="404">
                  <c:v>-3.4491140950632026E-16</c:v>
                </c:pt>
                <c:pt idx="405">
                  <c:v>-2.1822996931397619E-18</c:v>
                </c:pt>
                <c:pt idx="406">
                  <c:v>-3.7063659643456985E-16</c:v>
                </c:pt>
                <c:pt idx="407">
                  <c:v>-2.1569427756984E-16</c:v>
                </c:pt>
                <c:pt idx="408">
                  <c:v>-8.7127107936190013E-17</c:v>
                </c:pt>
                <c:pt idx="409">
                  <c:v>-4.5729473834309856E-17</c:v>
                </c:pt>
                <c:pt idx="410">
                  <c:v>-2.3269226449849019E-16</c:v>
                </c:pt>
                <c:pt idx="411">
                  <c:v>-1.585778900867099E-16</c:v>
                </c:pt>
                <c:pt idx="412">
                  <c:v>-1.020121566097798E-16</c:v>
                </c:pt>
                <c:pt idx="413">
                  <c:v>-1.5404723735373997E-16</c:v>
                </c:pt>
                <c:pt idx="414">
                  <c:v>-2.1684452790402987E-16</c:v>
                </c:pt>
                <c:pt idx="415">
                  <c:v>-2.5573844719961002E-16</c:v>
                </c:pt>
                <c:pt idx="416">
                  <c:v>-3.6829941435119681E-17</c:v>
                </c:pt>
                <c:pt idx="417">
                  <c:v>-3.2450592557079862E-17</c:v>
                </c:pt>
                <c:pt idx="418">
                  <c:v>-2.1416751957902018E-16</c:v>
                </c:pt>
                <c:pt idx="419">
                  <c:v>-1.1243985258388977E-16</c:v>
                </c:pt>
                <c:pt idx="420">
                  <c:v>-3.6707741218249898E-17</c:v>
                </c:pt>
                <c:pt idx="421">
                  <c:v>-3.7576131173974021E-16</c:v>
                </c:pt>
                <c:pt idx="422">
                  <c:v>-1.9641351986117993E-16</c:v>
                </c:pt>
                <c:pt idx="423">
                  <c:v>-2.6314485366649975E-16</c:v>
                </c:pt>
                <c:pt idx="424">
                  <c:v>-4.3119412028399925E-17</c:v>
                </c:pt>
                <c:pt idx="425">
                  <c:v>-1.4648043852403009E-16</c:v>
                </c:pt>
                <c:pt idx="426">
                  <c:v>-1.0547398517776013E-16</c:v>
                </c:pt>
                <c:pt idx="427">
                  <c:v>-2.1088246253090001E-16</c:v>
                </c:pt>
                <c:pt idx="428">
                  <c:v>-2.3006748758948983E-16</c:v>
                </c:pt>
                <c:pt idx="429">
                  <c:v>-7.9526453899470189E-17</c:v>
                </c:pt>
                <c:pt idx="430">
                  <c:v>-1.8471280474685028E-16</c:v>
                </c:pt>
                <c:pt idx="431">
                  <c:v>-1.2449768478745008E-16</c:v>
                </c:pt>
                <c:pt idx="432">
                  <c:v>-7.2955851168200315E-17</c:v>
                </c:pt>
                <c:pt idx="433">
                  <c:v>-1.2648725856256991E-16</c:v>
                </c:pt>
                <c:pt idx="434">
                  <c:v>-2.4640248880384998E-16</c:v>
                </c:pt>
                <c:pt idx="435">
                  <c:v>-2.5693314987730988E-16</c:v>
                </c:pt>
                <c:pt idx="436">
                  <c:v>-3.102957352050998E-16</c:v>
                </c:pt>
                <c:pt idx="437">
                  <c:v>-2.5023054253138998E-16</c:v>
                </c:pt>
                <c:pt idx="438">
                  <c:v>-1.3895187759111982E-16</c:v>
                </c:pt>
                <c:pt idx="439">
                  <c:v>-2.819559120274801E-16</c:v>
                </c:pt>
                <c:pt idx="440">
                  <c:v>-1.7507746790305008E-16</c:v>
                </c:pt>
                <c:pt idx="441">
                  <c:v>-1.9419594036600012E-16</c:v>
                </c:pt>
                <c:pt idx="442">
                  <c:v>-2.5375981684769017E-16</c:v>
                </c:pt>
                <c:pt idx="443">
                  <c:v>-3.5591312514753999E-16</c:v>
                </c:pt>
                <c:pt idx="444">
                  <c:v>-4.1747465332559028E-16</c:v>
                </c:pt>
                <c:pt idx="445">
                  <c:v>-2.1283899651192007E-16</c:v>
                </c:pt>
                <c:pt idx="446">
                  <c:v>-3.615686535985976E-17</c:v>
                </c:pt>
                <c:pt idx="447">
                  <c:v>-2.9343592965464994E-16</c:v>
                </c:pt>
                <c:pt idx="448">
                  <c:v>-8.707045240039997E-17</c:v>
                </c:pt>
                <c:pt idx="449">
                  <c:v>-2.1235784443869919E-17</c:v>
                </c:pt>
                <c:pt idx="450">
                  <c:v>-2.2267212919683994E-16</c:v>
                </c:pt>
                <c:pt idx="451">
                  <c:v>-1.7802042984419011E-16</c:v>
                </c:pt>
                <c:pt idx="452">
                  <c:v>-4.0228861665179736E-17</c:v>
                </c:pt>
                <c:pt idx="453">
                  <c:v>-1.6303293221059974E-16</c:v>
                </c:pt>
                <c:pt idx="454">
                  <c:v>-3.3432476998670987E-16</c:v>
                </c:pt>
                <c:pt idx="455">
                  <c:v>-1.5647432681894992E-16</c:v>
                </c:pt>
                <c:pt idx="456">
                  <c:v>-1.7329118297357005E-16</c:v>
                </c:pt>
                <c:pt idx="457">
                  <c:v>-2.8509082223530987E-16</c:v>
                </c:pt>
                <c:pt idx="458">
                  <c:v>-1.7518598058154976E-16</c:v>
                </c:pt>
                <c:pt idx="459">
                  <c:v>-3.3538905420828015E-16</c:v>
                </c:pt>
                <c:pt idx="460">
                  <c:v>-7.1650559935129787E-17</c:v>
                </c:pt>
                <c:pt idx="461">
                  <c:v>-2.4230702497452012E-16</c:v>
                </c:pt>
                <c:pt idx="462">
                  <c:v>-1.0950026859304001E-16</c:v>
                </c:pt>
                <c:pt idx="463">
                  <c:v>-1.0942913530552982E-16</c:v>
                </c:pt>
                <c:pt idx="464">
                  <c:v>-2.0189538009862027E-16</c:v>
                </c:pt>
                <c:pt idx="465">
                  <c:v>-3.2577052222677021E-16</c:v>
                </c:pt>
                <c:pt idx="466">
                  <c:v>-2.3317656735514009E-16</c:v>
                </c:pt>
                <c:pt idx="467">
                  <c:v>-3.7155486761545986E-16</c:v>
                </c:pt>
                <c:pt idx="468">
                  <c:v>-3.3570519248060326E-17</c:v>
                </c:pt>
                <c:pt idx="469">
                  <c:v>-2.0760658473002977E-16</c:v>
                </c:pt>
                <c:pt idx="470">
                  <c:v>-1.0476751493147005E-16</c:v>
                </c:pt>
                <c:pt idx="471">
                  <c:v>-2.4085188104121989E-16</c:v>
                </c:pt>
                <c:pt idx="472">
                  <c:v>-1.7584736757648003E-16</c:v>
                </c:pt>
                <c:pt idx="473">
                  <c:v>-2.1961490182078005E-16</c:v>
                </c:pt>
                <c:pt idx="474">
                  <c:v>-1.2544530611626003E-16</c:v>
                </c:pt>
                <c:pt idx="475">
                  <c:v>-2.1936303219711994E-16</c:v>
                </c:pt>
                <c:pt idx="476">
                  <c:v>-2.5473001966602991E-16</c:v>
                </c:pt>
                <c:pt idx="477">
                  <c:v>-1.0432415718723019E-16</c:v>
                </c:pt>
                <c:pt idx="478">
                  <c:v>-2.5862285147740013E-16</c:v>
                </c:pt>
                <c:pt idx="479">
                  <c:v>-3.7493627417224038E-16</c:v>
                </c:pt>
                <c:pt idx="480">
                  <c:v>-1.3323641188760021E-16</c:v>
                </c:pt>
                <c:pt idx="481">
                  <c:v>-1.8099076616039987E-16</c:v>
                </c:pt>
                <c:pt idx="482">
                  <c:v>-2.3495082882534021E-16</c:v>
                </c:pt>
                <c:pt idx="483">
                  <c:v>-2.3484703348161E-16</c:v>
                </c:pt>
                <c:pt idx="484">
                  <c:v>-2.0769263839516972E-16</c:v>
                </c:pt>
                <c:pt idx="485">
                  <c:v>-1.4517779297669733E-17</c:v>
                </c:pt>
                <c:pt idx="486">
                  <c:v>-3.9826360475553006E-16</c:v>
                </c:pt>
                <c:pt idx="487">
                  <c:v>-1.1194813129225012E-16</c:v>
                </c:pt>
                <c:pt idx="488">
                  <c:v>-2.0100512385058014E-16</c:v>
                </c:pt>
                <c:pt idx="489">
                  <c:v>-1.553071245508E-16</c:v>
                </c:pt>
                <c:pt idx="490">
                  <c:v>-2.7939232321153988E-16</c:v>
                </c:pt>
                <c:pt idx="491">
                  <c:v>-3.3102277934759852E-17</c:v>
                </c:pt>
                <c:pt idx="492">
                  <c:v>-1.4263250707294981E-16</c:v>
                </c:pt>
                <c:pt idx="493">
                  <c:v>-4.9551927084940277E-17</c:v>
                </c:pt>
                <c:pt idx="494">
                  <c:v>-2.6009474350248028E-16</c:v>
                </c:pt>
                <c:pt idx="495">
                  <c:v>-2.4550250121482971E-16</c:v>
                </c:pt>
                <c:pt idx="496">
                  <c:v>-1.8971023661238992E-16</c:v>
                </c:pt>
                <c:pt idx="497">
                  <c:v>-1.071498688321003E-16</c:v>
                </c:pt>
                <c:pt idx="498">
                  <c:v>-6.7936724034499997E-17</c:v>
                </c:pt>
                <c:pt idx="499">
                  <c:v>-2.6122438410605999E-16</c:v>
                </c:pt>
                <c:pt idx="500">
                  <c:v>-2.6519444817152008E-16</c:v>
                </c:pt>
                <c:pt idx="501">
                  <c:v>-9.6557606404449866E-17</c:v>
                </c:pt>
                <c:pt idx="502">
                  <c:v>-2.3197318099847024E-16</c:v>
                </c:pt>
                <c:pt idx="503">
                  <c:v>-2.5238241480650024E-16</c:v>
                </c:pt>
                <c:pt idx="504">
                  <c:v>-2.6453407378770976E-16</c:v>
                </c:pt>
                <c:pt idx="505">
                  <c:v>-1.1069704946002998E-16</c:v>
                </c:pt>
                <c:pt idx="506">
                  <c:v>-7.7826862211239928E-17</c:v>
                </c:pt>
                <c:pt idx="507">
                  <c:v>-1.126268757882801E-16</c:v>
                </c:pt>
                <c:pt idx="508">
                  <c:v>-1.1458949237978021E-16</c:v>
                </c:pt>
                <c:pt idx="509">
                  <c:v>-3.3736201142118997E-16</c:v>
                </c:pt>
                <c:pt idx="510">
                  <c:v>-1.0212813583212015E-16</c:v>
                </c:pt>
                <c:pt idx="511">
                  <c:v>-2.3062950826221994E-16</c:v>
                </c:pt>
                <c:pt idx="512">
                  <c:v>-1.6319274241777988E-16</c:v>
                </c:pt>
                <c:pt idx="513">
                  <c:v>-3.0782663106079026E-16</c:v>
                </c:pt>
                <c:pt idx="514">
                  <c:v>-3.402268228983497E-16</c:v>
                </c:pt>
                <c:pt idx="515">
                  <c:v>-2.3213278828913028E-16</c:v>
                </c:pt>
                <c:pt idx="516">
                  <c:v>-6.7175018378240176E-17</c:v>
                </c:pt>
                <c:pt idx="517">
                  <c:v>-1.7284794288568989E-16</c:v>
                </c:pt>
                <c:pt idx="518">
                  <c:v>-2.1339859271336019E-16</c:v>
                </c:pt>
                <c:pt idx="519">
                  <c:v>-1.0156276186839015E-16</c:v>
                </c:pt>
                <c:pt idx="520">
                  <c:v>-1.1366752530614014E-16</c:v>
                </c:pt>
                <c:pt idx="521">
                  <c:v>-2.9213396346116011E-16</c:v>
                </c:pt>
                <c:pt idx="522">
                  <c:v>-1.297608459492602E-16</c:v>
                </c:pt>
                <c:pt idx="523">
                  <c:v>-1.7021221202497997E-16</c:v>
                </c:pt>
                <c:pt idx="524">
                  <c:v>-1.6401318827396987E-16</c:v>
                </c:pt>
                <c:pt idx="525">
                  <c:v>-1.8012055303772009E-16</c:v>
                </c:pt>
                <c:pt idx="526">
                  <c:v>-1.5372417387353E-16</c:v>
                </c:pt>
                <c:pt idx="527">
                  <c:v>-2.4256491858914992E-16</c:v>
                </c:pt>
                <c:pt idx="528">
                  <c:v>-5.4527652950679932E-17</c:v>
                </c:pt>
                <c:pt idx="529">
                  <c:v>-1.6753823574470035E-16</c:v>
                </c:pt>
                <c:pt idx="530">
                  <c:v>-2.8854215641209036E-16</c:v>
                </c:pt>
                <c:pt idx="531">
                  <c:v>-2.6420837287920022E-16</c:v>
                </c:pt>
                <c:pt idx="532">
                  <c:v>-6.447605009611968E-17</c:v>
                </c:pt>
                <c:pt idx="533">
                  <c:v>-2.0142199202373988E-16</c:v>
                </c:pt>
                <c:pt idx="534">
                  <c:v>-1.5702599505031004E-16</c:v>
                </c:pt>
                <c:pt idx="535">
                  <c:v>-1.5290541587790002E-16</c:v>
                </c:pt>
                <c:pt idx="536">
                  <c:v>-3.5388649911901016E-16</c:v>
                </c:pt>
                <c:pt idx="537">
                  <c:v>-2.3308001504071018E-16</c:v>
                </c:pt>
                <c:pt idx="538">
                  <c:v>-2.0079591000258981E-16</c:v>
                </c:pt>
                <c:pt idx="539">
                  <c:v>-2.0873673274003983E-16</c:v>
                </c:pt>
                <c:pt idx="540">
                  <c:v>-2.445333051691198E-16</c:v>
                </c:pt>
                <c:pt idx="541">
                  <c:v>-2.544129936341599E-16</c:v>
                </c:pt>
                <c:pt idx="542">
                  <c:v>-2.204409543583018E-17</c:v>
                </c:pt>
                <c:pt idx="543">
                  <c:v>-3.9019740132396989E-16</c:v>
                </c:pt>
                <c:pt idx="544">
                  <c:v>-9.3976902527379948E-17</c:v>
                </c:pt>
                <c:pt idx="545">
                  <c:v>-2.6977594151795984E-16</c:v>
                </c:pt>
                <c:pt idx="546">
                  <c:v>-2.3171227875043008E-16</c:v>
                </c:pt>
                <c:pt idx="547">
                  <c:v>-1.057851796818001E-16</c:v>
                </c:pt>
                <c:pt idx="548">
                  <c:v>-3.0525382976869975E-16</c:v>
                </c:pt>
                <c:pt idx="549">
                  <c:v>-2.9308103956932004E-16</c:v>
                </c:pt>
                <c:pt idx="550">
                  <c:v>-2.2316239445058976E-16</c:v>
                </c:pt>
                <c:pt idx="551">
                  <c:v>-3.1861658221133002E-16</c:v>
                </c:pt>
                <c:pt idx="552">
                  <c:v>-7.3642426978660076E-17</c:v>
                </c:pt>
                <c:pt idx="553">
                  <c:v>-1.7304103147441018E-16</c:v>
                </c:pt>
                <c:pt idx="554">
                  <c:v>-2.3856116394506998E-16</c:v>
                </c:pt>
                <c:pt idx="555">
                  <c:v>-1.3905934975982031E-16</c:v>
                </c:pt>
                <c:pt idx="556">
                  <c:v>-1.8267208838222012E-16</c:v>
                </c:pt>
                <c:pt idx="557">
                  <c:v>-2.480279954812499E-16</c:v>
                </c:pt>
                <c:pt idx="558">
                  <c:v>-6.7447515261940076E-17</c:v>
                </c:pt>
                <c:pt idx="559">
                  <c:v>-2.4375186860643986E-16</c:v>
                </c:pt>
                <c:pt idx="560">
                  <c:v>-1.9854998295601726E-18</c:v>
                </c:pt>
                <c:pt idx="561">
                  <c:v>-1.959888891545798E-16</c:v>
                </c:pt>
                <c:pt idx="562">
                  <c:v>-2.0375137430116031E-16</c:v>
                </c:pt>
                <c:pt idx="563">
                  <c:v>-1.937684498752999E-16</c:v>
                </c:pt>
                <c:pt idx="564">
                  <c:v>-2.2919754710057991E-16</c:v>
                </c:pt>
                <c:pt idx="565">
                  <c:v>-2.962197461828602E-16</c:v>
                </c:pt>
                <c:pt idx="566">
                  <c:v>-2.2890367350347008E-16</c:v>
                </c:pt>
                <c:pt idx="567">
                  <c:v>-9.6660618012910028E-17</c:v>
                </c:pt>
                <c:pt idx="568">
                  <c:v>-1.7148859236164978E-16</c:v>
                </c:pt>
                <c:pt idx="569">
                  <c:v>-2.2656455931592984E-16</c:v>
                </c:pt>
                <c:pt idx="570">
                  <c:v>-1.6345133204151964E-16</c:v>
                </c:pt>
                <c:pt idx="571">
                  <c:v>-3.5417786689520062E-17</c:v>
                </c:pt>
                <c:pt idx="572">
                  <c:v>-1.9861396936690004E-16</c:v>
                </c:pt>
                <c:pt idx="573">
                  <c:v>-1.7685978767979E-16</c:v>
                </c:pt>
                <c:pt idx="574">
                  <c:v>-1.6696884325190025E-16</c:v>
                </c:pt>
                <c:pt idx="575">
                  <c:v>-1.8252970796337008E-16</c:v>
                </c:pt>
                <c:pt idx="576">
                  <c:v>-1.883287204945498E-16</c:v>
                </c:pt>
                <c:pt idx="577">
                  <c:v>-1.3525676334131024E-16</c:v>
                </c:pt>
                <c:pt idx="578">
                  <c:v>-8.0311238731999665E-17</c:v>
                </c:pt>
                <c:pt idx="579">
                  <c:v>-1.6446833041628032E-16</c:v>
                </c:pt>
                <c:pt idx="580">
                  <c:v>-2.8378827318018993E-16</c:v>
                </c:pt>
                <c:pt idx="581">
                  <c:v>-2.7950754216231993E-16</c:v>
                </c:pt>
                <c:pt idx="582">
                  <c:v>-1.5235950711115987E-16</c:v>
                </c:pt>
                <c:pt idx="583">
                  <c:v>-1.249610185198999E-16</c:v>
                </c:pt>
                <c:pt idx="584">
                  <c:v>-3.5900932578087962E-16</c:v>
                </c:pt>
                <c:pt idx="585">
                  <c:v>-1.6380108111843025E-16</c:v>
                </c:pt>
                <c:pt idx="586">
                  <c:v>-4.8749706547310342E-17</c:v>
                </c:pt>
                <c:pt idx="587">
                  <c:v>-2.9412629364647974E-16</c:v>
                </c:pt>
                <c:pt idx="588">
                  <c:v>-1.3624913098787982E-16</c:v>
                </c:pt>
                <c:pt idx="589">
                  <c:v>-1.575885954413601E-16</c:v>
                </c:pt>
                <c:pt idx="590">
                  <c:v>-1.0111485599152015E-16</c:v>
                </c:pt>
                <c:pt idx="591">
                  <c:v>-1.6516340184861022E-16</c:v>
                </c:pt>
                <c:pt idx="592">
                  <c:v>-1.514834919731699E-16</c:v>
                </c:pt>
                <c:pt idx="593">
                  <c:v>-2.3286622097075021E-16</c:v>
                </c:pt>
                <c:pt idx="594">
                  <c:v>-9.3088441366609995E-17</c:v>
                </c:pt>
                <c:pt idx="595">
                  <c:v>-1.2018816678669976E-16</c:v>
                </c:pt>
                <c:pt idx="596">
                  <c:v>-2.7896901923625017E-16</c:v>
                </c:pt>
                <c:pt idx="597">
                  <c:v>-1.8585259084376994E-16</c:v>
                </c:pt>
                <c:pt idx="598">
                  <c:v>-4.2760905571058976E-16</c:v>
                </c:pt>
                <c:pt idx="599">
                  <c:v>-3.6352037432466009E-16</c:v>
                </c:pt>
                <c:pt idx="600">
                  <c:v>-2.2028799949968966E-16</c:v>
                </c:pt>
                <c:pt idx="601">
                  <c:v>-1.2744857427792997E-16</c:v>
                </c:pt>
                <c:pt idx="602">
                  <c:v>-9.6512117136409747E-17</c:v>
                </c:pt>
                <c:pt idx="603">
                  <c:v>-1.850872492838998E-16</c:v>
                </c:pt>
                <c:pt idx="604">
                  <c:v>-1.9268082264269987E-17</c:v>
                </c:pt>
                <c:pt idx="605">
                  <c:v>-5.5812407082410143E-17</c:v>
                </c:pt>
                <c:pt idx="606">
                  <c:v>-2.8483255238563003E-16</c:v>
                </c:pt>
                <c:pt idx="607">
                  <c:v>-2.8468968803700006E-16</c:v>
                </c:pt>
                <c:pt idx="608">
                  <c:v>-2.5756379407438995E-16</c:v>
                </c:pt>
                <c:pt idx="609">
                  <c:v>-1.2870900755254983E-16</c:v>
                </c:pt>
                <c:pt idx="610">
                  <c:v>-1.6896091111444009E-16</c:v>
                </c:pt>
                <c:pt idx="611">
                  <c:v>-4.2224818170679724E-17</c:v>
                </c:pt>
                <c:pt idx="612">
                  <c:v>-2.5310431555962988E-16</c:v>
                </c:pt>
                <c:pt idx="613">
                  <c:v>-2.9322533904512991E-16</c:v>
                </c:pt>
                <c:pt idx="614">
                  <c:v>-3.1598777322241026E-16</c:v>
                </c:pt>
                <c:pt idx="615">
                  <c:v>-1.2630405360323002E-16</c:v>
                </c:pt>
                <c:pt idx="616">
                  <c:v>-1.9127653542378994E-16</c:v>
                </c:pt>
                <c:pt idx="617">
                  <c:v>-1.5272360472480073E-17</c:v>
                </c:pt>
                <c:pt idx="618">
                  <c:v>-2.388515721166801E-16</c:v>
                </c:pt>
                <c:pt idx="619">
                  <c:v>-2.386921502006199E-16</c:v>
                </c:pt>
                <c:pt idx="620">
                  <c:v>-2.9196488539661996E-16</c:v>
                </c:pt>
                <c:pt idx="621">
                  <c:v>-7.8199916360400082E-17</c:v>
                </c:pt>
                <c:pt idx="622">
                  <c:v>-1.5250158963731974E-16</c:v>
                </c:pt>
                <c:pt idx="623">
                  <c:v>-3.045591941111006E-17</c:v>
                </c:pt>
                <c:pt idx="624">
                  <c:v>-1.6944424088871992E-16</c:v>
                </c:pt>
                <c:pt idx="625">
                  <c:v>-2.6825229156056009E-16</c:v>
                </c:pt>
                <c:pt idx="626">
                  <c:v>-1.0268530094242999E-16</c:v>
                </c:pt>
                <c:pt idx="627">
                  <c:v>-1.6152936599931006E-16</c:v>
                </c:pt>
                <c:pt idx="628">
                  <c:v>-2.1842116304384001E-16</c:v>
                </c:pt>
                <c:pt idx="629">
                  <c:v>-2.1067446756349987E-16</c:v>
                </c:pt>
                <c:pt idx="630">
                  <c:v>-2.2570773991944989E-16</c:v>
                </c:pt>
                <c:pt idx="631">
                  <c:v>-2.6350749190173999E-16</c:v>
                </c:pt>
                <c:pt idx="632">
                  <c:v>-7.5765832158580022E-17</c:v>
                </c:pt>
                <c:pt idx="633">
                  <c:v>-1.0600886189181992E-16</c:v>
                </c:pt>
                <c:pt idx="634">
                  <c:v>-8.8940660922270006E-17</c:v>
                </c:pt>
                <c:pt idx="635">
                  <c:v>-2.2885678493005005E-16</c:v>
                </c:pt>
                <c:pt idx="636">
                  <c:v>-2.0222816409174013E-16</c:v>
                </c:pt>
                <c:pt idx="637">
                  <c:v>-2.7388542216171991E-16</c:v>
                </c:pt>
                <c:pt idx="638">
                  <c:v>-6.9812884809360045E-17</c:v>
                </c:pt>
                <c:pt idx="639">
                  <c:v>-6.6014591309929983E-17</c:v>
                </c:pt>
                <c:pt idx="640">
                  <c:v>-3.6204594070782002E-16</c:v>
                </c:pt>
                <c:pt idx="641">
                  <c:v>-3.8441457295259991E-16</c:v>
                </c:pt>
                <c:pt idx="642">
                  <c:v>-1.0169941445602002E-16</c:v>
                </c:pt>
                <c:pt idx="643">
                  <c:v>-1.8070557981035009E-16</c:v>
                </c:pt>
                <c:pt idx="644">
                  <c:v>-9.9679782951269966E-17</c:v>
                </c:pt>
                <c:pt idx="645">
                  <c:v>-2.8765541058313985E-16</c:v>
                </c:pt>
                <c:pt idx="646">
                  <c:v>-1.728513256284699E-16</c:v>
                </c:pt>
                <c:pt idx="647">
                  <c:v>-1.2765195540724989E-16</c:v>
                </c:pt>
                <c:pt idx="648">
                  <c:v>-9.0089658359620065E-17</c:v>
                </c:pt>
                <c:pt idx="649">
                  <c:v>-1.1815822145754995E-16</c:v>
                </c:pt>
                <c:pt idx="650">
                  <c:v>-2.5304565931866994E-16</c:v>
                </c:pt>
                <c:pt idx="651">
                  <c:v>-1.6670163698836003E-16</c:v>
                </c:pt>
                <c:pt idx="652">
                  <c:v>-2.6957839212871988E-16</c:v>
                </c:pt>
                <c:pt idx="653">
                  <c:v>-2.600414634554002E-16</c:v>
                </c:pt>
                <c:pt idx="654">
                  <c:v>-4.1139939837709938E-17</c:v>
                </c:pt>
                <c:pt idx="655">
                  <c:v>-1.0278104008787977E-16</c:v>
                </c:pt>
                <c:pt idx="656">
                  <c:v>-2.4088159578086007E-16</c:v>
                </c:pt>
                <c:pt idx="657">
                  <c:v>-1.082567872827902E-16</c:v>
                </c:pt>
                <c:pt idx="658">
                  <c:v>-2.2011546798817015E-16</c:v>
                </c:pt>
                <c:pt idx="659">
                  <c:v>-3.0570178109403026E-16</c:v>
                </c:pt>
                <c:pt idx="660">
                  <c:v>-1.3043365744543998E-16</c:v>
                </c:pt>
                <c:pt idx="661">
                  <c:v>-2.8304314561393E-16</c:v>
                </c:pt>
                <c:pt idx="662">
                  <c:v>-3.5912702810378006E-16</c:v>
                </c:pt>
                <c:pt idx="663">
                  <c:v>-6.6950573279339875E-17</c:v>
                </c:pt>
                <c:pt idx="664">
                  <c:v>-2.0448394570019984E-17</c:v>
                </c:pt>
                <c:pt idx="665">
                  <c:v>-2.7674435669016017E-16</c:v>
                </c:pt>
                <c:pt idx="666">
                  <c:v>-1.9120772273249981E-16</c:v>
                </c:pt>
                <c:pt idx="667">
                  <c:v>-2.5972796830501003E-16</c:v>
                </c:pt>
                <c:pt idx="668">
                  <c:v>-2.7442228705741E-16</c:v>
                </c:pt>
                <c:pt idx="669">
                  <c:v>-1.2785101484583007E-16</c:v>
                </c:pt>
                <c:pt idx="670">
                  <c:v>-1.8149986166571995E-16</c:v>
                </c:pt>
                <c:pt idx="671">
                  <c:v>-2.5543593406125987E-16</c:v>
                </c:pt>
                <c:pt idx="672">
                  <c:v>-5.3634078294200016E-17</c:v>
                </c:pt>
                <c:pt idx="673">
                  <c:v>-2.6604097875055999E-16</c:v>
                </c:pt>
                <c:pt idx="674">
                  <c:v>-5.1709259139810037E-17</c:v>
                </c:pt>
                <c:pt idx="675">
                  <c:v>-5.5361840109169909E-17</c:v>
                </c:pt>
                <c:pt idx="676">
                  <c:v>-3.2822937141513987E-16</c:v>
                </c:pt>
                <c:pt idx="677">
                  <c:v>-1.4745545348067013E-16</c:v>
                </c:pt>
                <c:pt idx="678">
                  <c:v>-5.5255824532050075E-17</c:v>
                </c:pt>
                <c:pt idx="679">
                  <c:v>-1.4174582834434992E-16</c:v>
                </c:pt>
                <c:pt idx="680">
                  <c:v>-1.3429759785240988E-16</c:v>
                </c:pt>
                <c:pt idx="681">
                  <c:v>-1.1582220624676012E-16</c:v>
                </c:pt>
                <c:pt idx="682">
                  <c:v>-3.2158612717185011E-16</c:v>
                </c:pt>
                <c:pt idx="683">
                  <c:v>-1.5785379179012014E-16</c:v>
                </c:pt>
                <c:pt idx="684">
                  <c:v>-1.5774613351801983E-16</c:v>
                </c:pt>
                <c:pt idx="685">
                  <c:v>-2.0899817491450994E-16</c:v>
                </c:pt>
                <c:pt idx="686">
                  <c:v>-2.5097451532184991E-16</c:v>
                </c:pt>
                <c:pt idx="687">
                  <c:v>-9.886343390799007E-17</c:v>
                </c:pt>
                <c:pt idx="688">
                  <c:v>-2.4154337110273975E-16</c:v>
                </c:pt>
                <c:pt idx="689">
                  <c:v>-2.2310675392125005E-16</c:v>
                </c:pt>
                <c:pt idx="690">
                  <c:v>-1.6081609258984991E-16</c:v>
                </c:pt>
                <c:pt idx="691">
                  <c:v>-3.6556011184529943E-17</c:v>
                </c:pt>
                <c:pt idx="692">
                  <c:v>-3.4502758691104991E-16</c:v>
                </c:pt>
                <c:pt idx="693">
                  <c:v>-1.8976240468893983E-16</c:v>
                </c:pt>
                <c:pt idx="694">
                  <c:v>-2.1881573174188027E-16</c:v>
                </c:pt>
                <c:pt idx="695">
                  <c:v>-1.6398682961017995E-16</c:v>
                </c:pt>
                <c:pt idx="696">
                  <c:v>-2.003708054018982E-17</c:v>
                </c:pt>
                <c:pt idx="697">
                  <c:v>-1.1830518178943987E-16</c:v>
                </c:pt>
                <c:pt idx="698">
                  <c:v>-2.3645436312657006E-16</c:v>
                </c:pt>
                <c:pt idx="699">
                  <c:v>-1.9813592416594017E-16</c:v>
                </c:pt>
                <c:pt idx="700">
                  <c:v>-1.7984849913381005E-16</c:v>
                </c:pt>
                <c:pt idx="701">
                  <c:v>-6.5350124003389956E-17</c:v>
                </c:pt>
                <c:pt idx="702">
                  <c:v>-1.8313794983641E-16</c:v>
                </c:pt>
                <c:pt idx="703">
                  <c:v>-2.3909472651435009E-16</c:v>
                </c:pt>
                <c:pt idx="704">
                  <c:v>-1.0319829537139995E-16</c:v>
                </c:pt>
                <c:pt idx="705">
                  <c:v>-3.0572934382821996E-16</c:v>
                </c:pt>
                <c:pt idx="706">
                  <c:v>-3.0718183989012002E-16</c:v>
                </c:pt>
                <c:pt idx="707">
                  <c:v>-2.0949555428902014E-16</c:v>
                </c:pt>
                <c:pt idx="708">
                  <c:v>-2.2015982672173019E-16</c:v>
                </c:pt>
                <c:pt idx="709">
                  <c:v>-1.7857151893285991E-16</c:v>
                </c:pt>
                <c:pt idx="710">
                  <c:v>-1.1899104388908998E-16</c:v>
                </c:pt>
                <c:pt idx="711">
                  <c:v>-5.9410907046760112E-17</c:v>
                </c:pt>
                <c:pt idx="712">
                  <c:v>-1.3861661792496991E-16</c:v>
                </c:pt>
                <c:pt idx="713">
                  <c:v>-7.0177492767350035E-17</c:v>
                </c:pt>
                <c:pt idx="714">
                  <c:v>-1.762414750615E-16</c:v>
                </c:pt>
                <c:pt idx="715">
                  <c:v>-2.4442017969569977E-16</c:v>
                </c:pt>
                <c:pt idx="716">
                  <c:v>-1.0418007971304005E-16</c:v>
                </c:pt>
                <c:pt idx="717">
                  <c:v>-1.2021159519518997E-16</c:v>
                </c:pt>
                <c:pt idx="718">
                  <c:v>-1.4881771451048019E-16</c:v>
                </c:pt>
                <c:pt idx="719">
                  <c:v>-1.9170579461963995E-16</c:v>
                </c:pt>
                <c:pt idx="720">
                  <c:v>-2.6322695153984002E-16</c:v>
                </c:pt>
                <c:pt idx="721">
                  <c:v>-1.3422682541362008E-16</c:v>
                </c:pt>
                <c:pt idx="722">
                  <c:v>-4.6507335883609931E-17</c:v>
                </c:pt>
                <c:pt idx="723">
                  <c:v>-3.5394825386539012E-16</c:v>
                </c:pt>
                <c:pt idx="724">
                  <c:v>-5.7178923166140054E-17</c:v>
                </c:pt>
                <c:pt idx="725">
                  <c:v>-1.4282614409019991E-16</c:v>
                </c:pt>
                <c:pt idx="726">
                  <c:v>-9.9902383552890157E-17</c:v>
                </c:pt>
                <c:pt idx="727">
                  <c:v>-1.8902340137446987E-16</c:v>
                </c:pt>
                <c:pt idx="728">
                  <c:v>-1.5147224400193995E-16</c:v>
                </c:pt>
                <c:pt idx="729">
                  <c:v>-2.1015394749169009E-16</c:v>
                </c:pt>
                <c:pt idx="730">
                  <c:v>-2.6700984310915997E-16</c:v>
                </c:pt>
                <c:pt idx="731">
                  <c:v>-1.1562735911429986E-16</c:v>
                </c:pt>
                <c:pt idx="732">
                  <c:v>-1.8669345226932983E-16</c:v>
                </c:pt>
                <c:pt idx="733">
                  <c:v>-6.5749447970510007E-17</c:v>
                </c:pt>
                <c:pt idx="734">
                  <c:v>-1.5273061883183003E-16</c:v>
                </c:pt>
                <c:pt idx="735">
                  <c:v>-1.0469663325971991E-16</c:v>
                </c:pt>
                <c:pt idx="736">
                  <c:v>-3.7260105496440146E-17</c:v>
                </c:pt>
                <c:pt idx="737">
                  <c:v>-2.1094855026676995E-16</c:v>
                </c:pt>
                <c:pt idx="738">
                  <c:v>-2.3384045000348991E-16</c:v>
                </c:pt>
                <c:pt idx="739">
                  <c:v>-1.3630867050160005E-16</c:v>
                </c:pt>
                <c:pt idx="740">
                  <c:v>-1.1499614095931994E-16</c:v>
                </c:pt>
                <c:pt idx="741">
                  <c:v>-2.6880824231252981E-16</c:v>
                </c:pt>
                <c:pt idx="742">
                  <c:v>-2.8099603998021E-16</c:v>
                </c:pt>
                <c:pt idx="743">
                  <c:v>-1.6426435877884E-16</c:v>
                </c:pt>
                <c:pt idx="744">
                  <c:v>-2.3297141350664988E-16</c:v>
                </c:pt>
                <c:pt idx="745">
                  <c:v>-2.1521559524239011E-16</c:v>
                </c:pt>
                <c:pt idx="746">
                  <c:v>-1.6394410120920988E-16</c:v>
                </c:pt>
                <c:pt idx="747">
                  <c:v>-1.3919963152580987E-16</c:v>
                </c:pt>
                <c:pt idx="748">
                  <c:v>-1.5846882030313006E-16</c:v>
                </c:pt>
                <c:pt idx="749">
                  <c:v>-3.343128628957005E-17</c:v>
                </c:pt>
                <c:pt idx="750">
                  <c:v>-5.2760927740959855E-17</c:v>
                </c:pt>
                <c:pt idx="751">
                  <c:v>-2.0567196647258981E-16</c:v>
                </c:pt>
                <c:pt idx="752">
                  <c:v>-1.0364521119303999E-16</c:v>
                </c:pt>
                <c:pt idx="753">
                  <c:v>-2.6509422209345004E-16</c:v>
                </c:pt>
                <c:pt idx="754">
                  <c:v>-8.5991972282219843E-17</c:v>
                </c:pt>
                <c:pt idx="755">
                  <c:v>-1.7885440203153015E-16</c:v>
                </c:pt>
                <c:pt idx="756">
                  <c:v>-1.2267623561905006E-16</c:v>
                </c:pt>
                <c:pt idx="757">
                  <c:v>-2.7497383142101016E-16</c:v>
                </c:pt>
                <c:pt idx="758">
                  <c:v>-1.1377031569492001E-16</c:v>
                </c:pt>
                <c:pt idx="759">
                  <c:v>-1.9065481586105013E-16</c:v>
                </c:pt>
                <c:pt idx="760">
                  <c:v>-1.0311695286866009E-16</c:v>
                </c:pt>
                <c:pt idx="761">
                  <c:v>-1.0831746294827003E-16</c:v>
                </c:pt>
                <c:pt idx="762">
                  <c:v>-2.6016491526322984E-16</c:v>
                </c:pt>
                <c:pt idx="763">
                  <c:v>-9.0753728755670001E-17</c:v>
                </c:pt>
                <c:pt idx="764">
                  <c:v>-1.3430157829425982E-16</c:v>
                </c:pt>
                <c:pt idx="765">
                  <c:v>-8.715283350321012E-17</c:v>
                </c:pt>
                <c:pt idx="766">
                  <c:v>-1.7766351066302001E-16</c:v>
                </c:pt>
                <c:pt idx="767">
                  <c:v>-1.1141894993911999E-16</c:v>
                </c:pt>
                <c:pt idx="768">
                  <c:v>-9.0486832301969876E-17</c:v>
                </c:pt>
                <c:pt idx="769">
                  <c:v>-2.1212599916170009E-16</c:v>
                </c:pt>
                <c:pt idx="770">
                  <c:v>-2.6064795985531993E-16</c:v>
                </c:pt>
                <c:pt idx="771">
                  <c:v>-1.1289179916927998E-16</c:v>
                </c:pt>
                <c:pt idx="772">
                  <c:v>-1.8397629395373E-16</c:v>
                </c:pt>
                <c:pt idx="773">
                  <c:v>-2.7751888515210996E-16</c:v>
                </c:pt>
                <c:pt idx="774">
                  <c:v>-1.1616830720870994E-16</c:v>
                </c:pt>
                <c:pt idx="775">
                  <c:v>-1.0742402509659005E-16</c:v>
                </c:pt>
                <c:pt idx="776">
                  <c:v>-1.2121192332514999E-16</c:v>
                </c:pt>
                <c:pt idx="777">
                  <c:v>-3.4625230888020133E-17</c:v>
                </c:pt>
                <c:pt idx="778">
                  <c:v>-1.1243015641327005E-16</c:v>
                </c:pt>
                <c:pt idx="779">
                  <c:v>-1.4518573367650013E-16</c:v>
                </c:pt>
                <c:pt idx="780">
                  <c:v>-1.4853884228183998E-16</c:v>
                </c:pt>
                <c:pt idx="781">
                  <c:v>-2.3133993387406015E-16</c:v>
                </c:pt>
                <c:pt idx="782">
                  <c:v>-1.0698440459624009E-16</c:v>
                </c:pt>
                <c:pt idx="783">
                  <c:v>-5.6910706858299955E-17</c:v>
                </c:pt>
                <c:pt idx="784">
                  <c:v>-1.7577854970592994E-16</c:v>
                </c:pt>
                <c:pt idx="785">
                  <c:v>-9.4722771740360063E-17</c:v>
                </c:pt>
                <c:pt idx="786">
                  <c:v>-1.4628639398621011E-16</c:v>
                </c:pt>
                <c:pt idx="787">
                  <c:v>-3.0618012745036009E-16</c:v>
                </c:pt>
                <c:pt idx="788">
                  <c:v>-1.3064343365006006E-16</c:v>
                </c:pt>
                <c:pt idx="789">
                  <c:v>-2.8520304564283015E-16</c:v>
                </c:pt>
                <c:pt idx="790">
                  <c:v>-2.4381824129516012E-16</c:v>
                </c:pt>
                <c:pt idx="791">
                  <c:v>-2.4367628013244987E-16</c:v>
                </c:pt>
                <c:pt idx="792">
                  <c:v>-2.4866649509910006E-16</c:v>
                </c:pt>
                <c:pt idx="793">
                  <c:v>-8.568615945824003E-17</c:v>
                </c:pt>
                <c:pt idx="794">
                  <c:v>-2.7064830104210999E-16</c:v>
                </c:pt>
                <c:pt idx="795">
                  <c:v>-2.8932026744789996E-16</c:v>
                </c:pt>
                <c:pt idx="796">
                  <c:v>-2.6349503283026998E-16</c:v>
                </c:pt>
                <c:pt idx="797">
                  <c:v>-1.0941655773350987E-16</c:v>
                </c:pt>
                <c:pt idx="798">
                  <c:v>-2.2045906226862987E-16</c:v>
                </c:pt>
                <c:pt idx="799">
                  <c:v>-2.1007223533252013E-16</c:v>
                </c:pt>
                <c:pt idx="800">
                  <c:v>-2.7993266041761005E-16</c:v>
                </c:pt>
                <c:pt idx="801">
                  <c:v>-2.473342132554101E-16</c:v>
                </c:pt>
                <c:pt idx="802">
                  <c:v>-1.994564549546499E-16</c:v>
                </c:pt>
                <c:pt idx="803">
                  <c:v>-1.2950280935307994E-16</c:v>
                </c:pt>
                <c:pt idx="804">
                  <c:v>-1.5325528556901002E-16</c:v>
                </c:pt>
                <c:pt idx="805">
                  <c:v>-2.5354899607141997E-16</c:v>
                </c:pt>
                <c:pt idx="806">
                  <c:v>-2.2620135268117015E-16</c:v>
                </c:pt>
                <c:pt idx="807">
                  <c:v>-1.6474582047740001E-16</c:v>
                </c:pt>
                <c:pt idx="808">
                  <c:v>-1.7146674399885998E-16</c:v>
                </c:pt>
                <c:pt idx="809">
                  <c:v>-4.5834443286490167E-17</c:v>
                </c:pt>
                <c:pt idx="810">
                  <c:v>-2.1366232803845001E-16</c:v>
                </c:pt>
                <c:pt idx="811">
                  <c:v>-2.8807634282915005E-16</c:v>
                </c:pt>
                <c:pt idx="812">
                  <c:v>-2.201591325321001E-16</c:v>
                </c:pt>
                <c:pt idx="813">
                  <c:v>-2.0480429378792006E-16</c:v>
                </c:pt>
                <c:pt idx="814">
                  <c:v>-3.8057643981768992E-16</c:v>
                </c:pt>
                <c:pt idx="815">
                  <c:v>-1.9440162827638001E-16</c:v>
                </c:pt>
                <c:pt idx="816">
                  <c:v>-2.1964369827638002E-16</c:v>
                </c:pt>
                <c:pt idx="817">
                  <c:v>-1.3166829024331995E-16</c:v>
                </c:pt>
                <c:pt idx="818">
                  <c:v>-1.4515083768957003E-16</c:v>
                </c:pt>
                <c:pt idx="819">
                  <c:v>-2.4451932192289993E-16</c:v>
                </c:pt>
                <c:pt idx="820">
                  <c:v>-2.1405947770955012E-16</c:v>
                </c:pt>
                <c:pt idx="821">
                  <c:v>-1.9874367719973004E-16</c:v>
                </c:pt>
                <c:pt idx="822">
                  <c:v>-2.0034442818551994E-16</c:v>
                </c:pt>
                <c:pt idx="823">
                  <c:v>-1.0093124528470012E-16</c:v>
                </c:pt>
                <c:pt idx="824">
                  <c:v>-1.0592975694056999E-16</c:v>
                </c:pt>
                <c:pt idx="825">
                  <c:v>-1.2930196557210006E-16</c:v>
                </c:pt>
                <c:pt idx="826">
                  <c:v>-2.030982837649501E-16</c:v>
                </c:pt>
                <c:pt idx="827">
                  <c:v>-1.5766823459572001E-16</c:v>
                </c:pt>
                <c:pt idx="828">
                  <c:v>-3.0679061338222998E-16</c:v>
                </c:pt>
                <c:pt idx="829">
                  <c:v>-2.2282087553248011E-16</c:v>
                </c:pt>
                <c:pt idx="830">
                  <c:v>-5.0217517675819848E-17</c:v>
                </c:pt>
                <c:pt idx="831">
                  <c:v>-1.3719730728499008E-16</c:v>
                </c:pt>
                <c:pt idx="832">
                  <c:v>-5.3539227201240053E-17</c:v>
                </c:pt>
                <c:pt idx="833">
                  <c:v>-1.4708480435803006E-16</c:v>
                </c:pt>
                <c:pt idx="834">
                  <c:v>-2.0379362953482001E-16</c:v>
                </c:pt>
                <c:pt idx="835">
                  <c:v>-2.1533248730095012E-16</c:v>
                </c:pt>
                <c:pt idx="836">
                  <c:v>-1.1343400531013003E-16</c:v>
                </c:pt>
                <c:pt idx="837">
                  <c:v>-2.8009038976742005E-16</c:v>
                </c:pt>
                <c:pt idx="838">
                  <c:v>-1.2997815126880993E-16</c:v>
                </c:pt>
                <c:pt idx="839">
                  <c:v>-3.3473661410723015E-16</c:v>
                </c:pt>
                <c:pt idx="840">
                  <c:v>-2.0636453567955006E-16</c:v>
                </c:pt>
                <c:pt idx="841">
                  <c:v>-3.3431173874764011E-16</c:v>
                </c:pt>
                <c:pt idx="842">
                  <c:v>-9.1433069010299869E-17</c:v>
                </c:pt>
                <c:pt idx="843">
                  <c:v>-2.1431381673322999E-16</c:v>
                </c:pt>
                <c:pt idx="844">
                  <c:v>-1.9757699847806002E-16</c:v>
                </c:pt>
                <c:pt idx="845">
                  <c:v>-2.5720545386239998E-16</c:v>
                </c:pt>
                <c:pt idx="846">
                  <c:v>-3.1510088259925997E-16</c:v>
                </c:pt>
                <c:pt idx="847">
                  <c:v>-2.4033239234932014E-16</c:v>
                </c:pt>
                <c:pt idx="848">
                  <c:v>-1.3250835958719003E-16</c:v>
                </c:pt>
                <c:pt idx="849">
                  <c:v>-3.1451302683313003E-16</c:v>
                </c:pt>
                <c:pt idx="850">
                  <c:v>-1.9851593733901998E-16</c:v>
                </c:pt>
                <c:pt idx="851">
                  <c:v>-1.5379077158225987E-16</c:v>
                </c:pt>
                <c:pt idx="852">
                  <c:v>-2.8254292640122988E-16</c:v>
                </c:pt>
                <c:pt idx="853">
                  <c:v>-3.0383577945677006E-16</c:v>
                </c:pt>
                <c:pt idx="854">
                  <c:v>-2.1621713793423984E-16</c:v>
                </c:pt>
                <c:pt idx="855">
                  <c:v>-7.0911334631199992E-17</c:v>
                </c:pt>
                <c:pt idx="856">
                  <c:v>-1.9284366543485989E-16</c:v>
                </c:pt>
                <c:pt idx="857">
                  <c:v>-1.9605845735219996E-16</c:v>
                </c:pt>
                <c:pt idx="858">
                  <c:v>-8.5610234266489897E-17</c:v>
                </c:pt>
                <c:pt idx="859">
                  <c:v>-1.5467571342251008E-16</c:v>
                </c:pt>
                <c:pt idx="860">
                  <c:v>-2.6476700510800009E-16</c:v>
                </c:pt>
                <c:pt idx="861">
                  <c:v>-1.9721320920247002E-16</c:v>
                </c:pt>
                <c:pt idx="862">
                  <c:v>-2.0530895637898011E-16</c:v>
                </c:pt>
                <c:pt idx="863">
                  <c:v>-2.4949479564025998E-16</c:v>
                </c:pt>
                <c:pt idx="864">
                  <c:v>-9.5123744987230089E-17</c:v>
                </c:pt>
                <c:pt idx="865">
                  <c:v>-1.9511017781496997E-16</c:v>
                </c:pt>
                <c:pt idx="866">
                  <c:v>-1.8024678180634012E-16</c:v>
                </c:pt>
                <c:pt idx="867">
                  <c:v>-1.5231177918165993E-16</c:v>
                </c:pt>
                <c:pt idx="868">
                  <c:v>-1.6040163822604007E-16</c:v>
                </c:pt>
                <c:pt idx="869">
                  <c:v>-1.7992579632669928E-17</c:v>
                </c:pt>
                <c:pt idx="870">
                  <c:v>-2.7789542428214986E-16</c:v>
                </c:pt>
                <c:pt idx="871">
                  <c:v>-9.8019590595459859E-17</c:v>
                </c:pt>
                <c:pt idx="872">
                  <c:v>-6.3689397177319963E-17</c:v>
                </c:pt>
                <c:pt idx="873">
                  <c:v>-2.5781768937942003E-16</c:v>
                </c:pt>
                <c:pt idx="874">
                  <c:v>-2.4947894473970002E-16</c:v>
                </c:pt>
                <c:pt idx="875">
                  <c:v>-2.7380286323240993E-16</c:v>
                </c:pt>
                <c:pt idx="876">
                  <c:v>-2.0356205118726004E-16</c:v>
                </c:pt>
                <c:pt idx="877">
                  <c:v>-2.9138671830219994E-16</c:v>
                </c:pt>
                <c:pt idx="878">
                  <c:v>-1.3665499649095012E-16</c:v>
                </c:pt>
                <c:pt idx="879">
                  <c:v>-2.0322230442255989E-16</c:v>
                </c:pt>
                <c:pt idx="880">
                  <c:v>-2.6808484696458997E-16</c:v>
                </c:pt>
                <c:pt idx="881">
                  <c:v>-2.4680617572023007E-16</c:v>
                </c:pt>
                <c:pt idx="882">
                  <c:v>-1.2986029681134006E-16</c:v>
                </c:pt>
                <c:pt idx="883">
                  <c:v>-1.8001635247254999E-16</c:v>
                </c:pt>
                <c:pt idx="884">
                  <c:v>-3.3716837126280993E-16</c:v>
                </c:pt>
                <c:pt idx="885">
                  <c:v>-1.0852555160435003E-16</c:v>
                </c:pt>
                <c:pt idx="886">
                  <c:v>-1.4891437202703005E-16</c:v>
                </c:pt>
                <c:pt idx="887">
                  <c:v>-3.5272022522951997E-16</c:v>
                </c:pt>
                <c:pt idx="888">
                  <c:v>-1.5687447581184013E-16</c:v>
                </c:pt>
                <c:pt idx="889">
                  <c:v>-1.0667451974224995E-16</c:v>
                </c:pt>
                <c:pt idx="890">
                  <c:v>-1.8088547571564011E-16</c:v>
                </c:pt>
                <c:pt idx="891">
                  <c:v>-1.904844439754301E-16</c:v>
                </c:pt>
                <c:pt idx="892">
                  <c:v>-1.693847732836299E-16</c:v>
                </c:pt>
                <c:pt idx="893">
                  <c:v>-1.3702338832805998E-16</c:v>
                </c:pt>
                <c:pt idx="894">
                  <c:v>-1.3694723108686011E-16</c:v>
                </c:pt>
                <c:pt idx="895">
                  <c:v>-1.5456763537825989E-16</c:v>
                </c:pt>
                <c:pt idx="896">
                  <c:v>-2.0438476277342995E-16</c:v>
                </c:pt>
                <c:pt idx="897">
                  <c:v>-2.2515869177628001E-16</c:v>
                </c:pt>
                <c:pt idx="898">
                  <c:v>-2.2181451633480997E-16</c:v>
                </c:pt>
                <c:pt idx="899">
                  <c:v>-2.0885395927422993E-16</c:v>
                </c:pt>
                <c:pt idx="900">
                  <c:v>-2.1672873973911E-16</c:v>
                </c:pt>
                <c:pt idx="901">
                  <c:v>-1.0911344774084799E-16</c:v>
                </c:pt>
                <c:pt idx="902">
                  <c:v>-5.9338486204979876E-17</c:v>
                </c:pt>
                <c:pt idx="903">
                  <c:v>-2.0033471081417997E-16</c:v>
                </c:pt>
                <c:pt idx="904">
                  <c:v>-1.5696878835354009E-16</c:v>
                </c:pt>
                <c:pt idx="905">
                  <c:v>-1.9849132155485999E-16</c:v>
                </c:pt>
                <c:pt idx="906">
                  <c:v>-1.7276104597556996E-16</c:v>
                </c:pt>
                <c:pt idx="907">
                  <c:v>-2.7019146957442008E-16</c:v>
                </c:pt>
                <c:pt idx="908">
                  <c:v>-1.8533917199596001E-16</c:v>
                </c:pt>
                <c:pt idx="909">
                  <c:v>-1.3734276061379993E-16</c:v>
                </c:pt>
                <c:pt idx="910">
                  <c:v>-1.6595490987879997E-16</c:v>
                </c:pt>
                <c:pt idx="911">
                  <c:v>-2.7911909491162002E-16</c:v>
                </c:pt>
                <c:pt idx="912">
                  <c:v>-1.6893273063738015E-16</c:v>
                </c:pt>
                <c:pt idx="913">
                  <c:v>-2.6445065528264005E-16</c:v>
                </c:pt>
                <c:pt idx="914">
                  <c:v>-1.3851402229386002E-16</c:v>
                </c:pt>
                <c:pt idx="915">
                  <c:v>-2.7684439334067997E-16</c:v>
                </c:pt>
                <c:pt idx="916">
                  <c:v>-2.1150238513629993E-16</c:v>
                </c:pt>
                <c:pt idx="917">
                  <c:v>-2.1454251258817993E-16</c:v>
                </c:pt>
                <c:pt idx="918">
                  <c:v>-2.4141116775699008E-16</c:v>
                </c:pt>
                <c:pt idx="919">
                  <c:v>-2.5711748968997982E-16</c:v>
                </c:pt>
                <c:pt idx="920">
                  <c:v>-1.6339230609057995E-16</c:v>
                </c:pt>
                <c:pt idx="921">
                  <c:v>-1.7597141803127999E-16</c:v>
                </c:pt>
                <c:pt idx="922">
                  <c:v>-1.3624807583397995E-16</c:v>
                </c:pt>
                <c:pt idx="923">
                  <c:v>-1.2350104229911001E-16</c:v>
                </c:pt>
                <c:pt idx="924">
                  <c:v>-1.9464979874931207E-16</c:v>
                </c:pt>
                <c:pt idx="925">
                  <c:v>-9.0121990643839881E-17</c:v>
                </c:pt>
                <c:pt idx="926">
                  <c:v>-3.2876482317291015E-16</c:v>
                </c:pt>
                <c:pt idx="927">
                  <c:v>-1.8166697513607003E-16</c:v>
                </c:pt>
                <c:pt idx="928">
                  <c:v>-1.7525302405248998E-16</c:v>
                </c:pt>
                <c:pt idx="929">
                  <c:v>-1.8146847488884994E-16</c:v>
                </c:pt>
                <c:pt idx="930">
                  <c:v>-2.3653261931792014E-16</c:v>
                </c:pt>
                <c:pt idx="931">
                  <c:v>-1.4182281059673984E-16</c:v>
                </c:pt>
                <c:pt idx="932">
                  <c:v>-2.5670400450037009E-16</c:v>
                </c:pt>
                <c:pt idx="933">
                  <c:v>-2.4397201442542994E-16</c:v>
                </c:pt>
                <c:pt idx="934">
                  <c:v>-3.6179585054067998E-16</c:v>
                </c:pt>
                <c:pt idx="935">
                  <c:v>-1.4935054792147995E-16</c:v>
                </c:pt>
                <c:pt idx="936">
                  <c:v>-1.7912465321213017E-16</c:v>
                </c:pt>
                <c:pt idx="937">
                  <c:v>-2.9676451456798613E-16</c:v>
                </c:pt>
                <c:pt idx="938">
                  <c:v>-1.8048304015030006E-16</c:v>
                </c:pt>
                <c:pt idx="939">
                  <c:v>-2.8701585190672003E-16</c:v>
                </c:pt>
                <c:pt idx="940">
                  <c:v>-2.006187397689899E-16</c:v>
                </c:pt>
                <c:pt idx="941">
                  <c:v>-2.3969498821741007E-16</c:v>
                </c:pt>
                <c:pt idx="942">
                  <c:v>-1.2210672247471003E-16</c:v>
                </c:pt>
                <c:pt idx="943">
                  <c:v>-2.4408570164463987E-16</c:v>
                </c:pt>
                <c:pt idx="944">
                  <c:v>-1.2665258841109009E-16</c:v>
                </c:pt>
                <c:pt idx="945">
                  <c:v>-2.3596102536035009E-16</c:v>
                </c:pt>
                <c:pt idx="946">
                  <c:v>-1.3119035215674E-16</c:v>
                </c:pt>
                <c:pt idx="947">
                  <c:v>-1.6546553288642994E-16</c:v>
                </c:pt>
                <c:pt idx="948">
                  <c:v>-1.9967619937343008E-16</c:v>
                </c:pt>
                <c:pt idx="949">
                  <c:v>-2.5099413395697009E-16</c:v>
                </c:pt>
                <c:pt idx="950">
                  <c:v>-1.667157910941801E-16</c:v>
                </c:pt>
                <c:pt idx="951">
                  <c:v>-2.055276882124E-16</c:v>
                </c:pt>
                <c:pt idx="952">
                  <c:v>-2.521044549509E-16</c:v>
                </c:pt>
                <c:pt idx="953">
                  <c:v>-1.4775746653737012E-16</c:v>
                </c:pt>
                <c:pt idx="954">
                  <c:v>-1.3212406519699999E-16</c:v>
                </c:pt>
                <c:pt idx="955">
                  <c:v>-2.2833150718107007E-16</c:v>
                </c:pt>
                <c:pt idx="956">
                  <c:v>-2.1113887546663994E-16</c:v>
                </c:pt>
                <c:pt idx="957">
                  <c:v>-2.3115486630568996E-16</c:v>
                </c:pt>
                <c:pt idx="958">
                  <c:v>-2.2173049149703994E-16</c:v>
                </c:pt>
                <c:pt idx="959">
                  <c:v>-1.5496792188003008E-16</c:v>
                </c:pt>
                <c:pt idx="960">
                  <c:v>-2.9114902352723001E-16</c:v>
                </c:pt>
                <c:pt idx="961">
                  <c:v>-1.1606460947902986E-16</c:v>
                </c:pt>
                <c:pt idx="962">
                  <c:v>-1.3766677124359003E-16</c:v>
                </c:pt>
                <c:pt idx="963">
                  <c:v>-1.6388082358315992E-16</c:v>
                </c:pt>
                <c:pt idx="964">
                  <c:v>-1.7305393701238003E-16</c:v>
                </c:pt>
                <c:pt idx="965">
                  <c:v>-8.0301655848069887E-17</c:v>
                </c:pt>
                <c:pt idx="966">
                  <c:v>-2.0214343186783994E-16</c:v>
                </c:pt>
                <c:pt idx="967">
                  <c:v>-6.1696584613149929E-17</c:v>
                </c:pt>
                <c:pt idx="968">
                  <c:v>-1.6799800180408006E-16</c:v>
                </c:pt>
                <c:pt idx="969">
                  <c:v>-2.8343137136992984E-16</c:v>
                </c:pt>
                <c:pt idx="970">
                  <c:v>-1.1084890811564008E-16</c:v>
                </c:pt>
                <c:pt idx="971">
                  <c:v>-4.4609377745490026E-17</c:v>
                </c:pt>
                <c:pt idx="972">
                  <c:v>-9.6865547985139938E-17</c:v>
                </c:pt>
                <c:pt idx="973">
                  <c:v>-2.2281976922878984E-16</c:v>
                </c:pt>
                <c:pt idx="974">
                  <c:v>-1.8584524576060008E-16</c:v>
                </c:pt>
                <c:pt idx="975">
                  <c:v>-3.0670311394430084E-17</c:v>
                </c:pt>
                <c:pt idx="976">
                  <c:v>-1.027834291309599E-16</c:v>
                </c:pt>
                <c:pt idx="977">
                  <c:v>-1.0730238393870002E-16</c:v>
                </c:pt>
                <c:pt idx="978">
                  <c:v>-2.5585572319085003E-16</c:v>
                </c:pt>
                <c:pt idx="979">
                  <c:v>-7.3488645548759832E-17</c:v>
                </c:pt>
                <c:pt idx="980">
                  <c:v>-2.2800975252662009E-16</c:v>
                </c:pt>
                <c:pt idx="981">
                  <c:v>-1.3149689671919004E-16</c:v>
                </c:pt>
                <c:pt idx="982">
                  <c:v>-2.1857067466733006E-16</c:v>
                </c:pt>
                <c:pt idx="983">
                  <c:v>-2.0162765012661998E-16</c:v>
                </c:pt>
                <c:pt idx="984">
                  <c:v>-6.1062958472561081E-17</c:v>
                </c:pt>
                <c:pt idx="985">
                  <c:v>-3.9211196511645995E-16</c:v>
                </c:pt>
                <c:pt idx="986">
                  <c:v>-1.8744500602461005E-16</c:v>
                </c:pt>
                <c:pt idx="987">
                  <c:v>-5.633166130408999E-17</c:v>
                </c:pt>
                <c:pt idx="988">
                  <c:v>-1.0499852718237009E-16</c:v>
                </c:pt>
                <c:pt idx="989">
                  <c:v>-5.7817891221989922E-17</c:v>
                </c:pt>
                <c:pt idx="990">
                  <c:v>-2.8881550903861999E-16</c:v>
                </c:pt>
                <c:pt idx="991">
                  <c:v>-1.7926060878445011E-16</c:v>
                </c:pt>
                <c:pt idx="992">
                  <c:v>-2.3834956352198991E-16</c:v>
                </c:pt>
                <c:pt idx="993">
                  <c:v>-2.8982478317526984E-16</c:v>
                </c:pt>
                <c:pt idx="994">
                  <c:v>-2.2291725975197994E-16</c:v>
                </c:pt>
                <c:pt idx="995">
                  <c:v>-1.894472217179701E-16</c:v>
                </c:pt>
                <c:pt idx="996">
                  <c:v>-2.2568652286916004E-16</c:v>
                </c:pt>
                <c:pt idx="997">
                  <c:v>-2.3160746567320985E-16</c:v>
                </c:pt>
                <c:pt idx="998">
                  <c:v>-2.2542045652359998E-16</c:v>
                </c:pt>
                <c:pt idx="999">
                  <c:v>-2.449545776452241E-16</c:v>
                </c:pt>
                <c:pt idx="1000">
                  <c:v>-1.2993027449553003E-16</c:v>
                </c:pt>
                <c:pt idx="1001">
                  <c:v>-2.8693918776162003E-16</c:v>
                </c:pt>
                <c:pt idx="1002">
                  <c:v>-1.6601567133606993E-16</c:v>
                </c:pt>
                <c:pt idx="1003">
                  <c:v>-3.257974358598901E-16</c:v>
                </c:pt>
                <c:pt idx="1004">
                  <c:v>-3.18081327529984E-16</c:v>
                </c:pt>
                <c:pt idx="1005">
                  <c:v>-8.1347201965839938E-17</c:v>
                </c:pt>
                <c:pt idx="1006">
                  <c:v>-1.3097844388534989E-16</c:v>
                </c:pt>
                <c:pt idx="1007">
                  <c:v>-6.4692882772960019E-17</c:v>
                </c:pt>
                <c:pt idx="1008">
                  <c:v>-9.9244101948738144E-17</c:v>
                </c:pt>
                <c:pt idx="1009">
                  <c:v>-1.7731892396580995E-16</c:v>
                </c:pt>
                <c:pt idx="1010">
                  <c:v>-7.3580516979190096E-17</c:v>
                </c:pt>
                <c:pt idx="1011">
                  <c:v>-1.8764534470283003E-16</c:v>
                </c:pt>
                <c:pt idx="1012">
                  <c:v>-1.2602937700115997E-16</c:v>
                </c:pt>
                <c:pt idx="1013">
                  <c:v>-1.2138370107983002E-16</c:v>
                </c:pt>
                <c:pt idx="1014">
                  <c:v>-1.557669837559E-16</c:v>
                </c:pt>
                <c:pt idx="1015">
                  <c:v>-1.0325542190978991E-16</c:v>
                </c:pt>
                <c:pt idx="1016">
                  <c:v>-1.0920953095453998E-16</c:v>
                </c:pt>
                <c:pt idx="1017">
                  <c:v>-1.9282894745704003E-16</c:v>
                </c:pt>
                <c:pt idx="1018">
                  <c:v>-3.2846326065209927E-17</c:v>
                </c:pt>
                <c:pt idx="1019">
                  <c:v>-1.119847408490601E-16</c:v>
                </c:pt>
                <c:pt idx="1020">
                  <c:v>-1.1935271583939707E-16</c:v>
                </c:pt>
                <c:pt idx="1021">
                  <c:v>-9.5441647334170125E-17</c:v>
                </c:pt>
                <c:pt idx="1022">
                  <c:v>-2.2655487592935409E-16</c:v>
                </c:pt>
                <c:pt idx="1023">
                  <c:v>-8.3414842229214052E-17</c:v>
                </c:pt>
                <c:pt idx="1024">
                  <c:v>-2.4710131532452985E-16</c:v>
                </c:pt>
                <c:pt idx="1025">
                  <c:v>-1.9637071448765983E-16</c:v>
                </c:pt>
                <c:pt idx="1026">
                  <c:v>-1.8139624166134012E-16</c:v>
                </c:pt>
                <c:pt idx="1027">
                  <c:v>-4.1609311348790062E-17</c:v>
                </c:pt>
                <c:pt idx="1028">
                  <c:v>-1.4551244113135002E-16</c:v>
                </c:pt>
                <c:pt idx="1029">
                  <c:v>-2.0183677478345998E-16</c:v>
                </c:pt>
                <c:pt idx="1030">
                  <c:v>-2.0617897663737993E-16</c:v>
                </c:pt>
                <c:pt idx="1031">
                  <c:v>-1.9270743174840015E-16</c:v>
                </c:pt>
                <c:pt idx="1032">
                  <c:v>-1.3925797494121013E-16</c:v>
                </c:pt>
                <c:pt idx="1033">
                  <c:v>-1.7914804162636013E-16</c:v>
                </c:pt>
                <c:pt idx="1034">
                  <c:v>-1.1394431823037993E-16</c:v>
                </c:pt>
                <c:pt idx="1035">
                  <c:v>-1.626739740953501E-16</c:v>
                </c:pt>
                <c:pt idx="1036">
                  <c:v>-2.5717517966478012E-16</c:v>
                </c:pt>
                <c:pt idx="1037">
                  <c:v>-1.3884820122644994E-16</c:v>
                </c:pt>
                <c:pt idx="1038">
                  <c:v>-1.5496966559279001E-16</c:v>
                </c:pt>
                <c:pt idx="1039">
                  <c:v>-1.9473889847620007E-16</c:v>
                </c:pt>
                <c:pt idx="1040">
                  <c:v>-2.3589132937784013E-16</c:v>
                </c:pt>
                <c:pt idx="1041">
                  <c:v>-2.0041041966159993E-16</c:v>
                </c:pt>
                <c:pt idx="1042">
                  <c:v>-2.2826427206155003E-16</c:v>
                </c:pt>
                <c:pt idx="1043">
                  <c:v>-3.5343810599559929E-17</c:v>
                </c:pt>
                <c:pt idx="1044">
                  <c:v>-2.9119416888732998E-16</c:v>
                </c:pt>
                <c:pt idx="1045">
                  <c:v>-2.2197150449685018E-16</c:v>
                </c:pt>
                <c:pt idx="1046">
                  <c:v>-9.1078726835143025E-17</c:v>
                </c:pt>
                <c:pt idx="1047">
                  <c:v>-1.9378621911269796E-16</c:v>
                </c:pt>
                <c:pt idx="1048">
                  <c:v>-1.6140493629208999E-16</c:v>
                </c:pt>
                <c:pt idx="1049">
                  <c:v>-1.5396752316013011E-16</c:v>
                </c:pt>
                <c:pt idx="1050">
                  <c:v>-2.2715980557776011E-16</c:v>
                </c:pt>
                <c:pt idx="1051">
                  <c:v>-1.2448678349561007E-16</c:v>
                </c:pt>
                <c:pt idx="1052">
                  <c:v>-2.3275739341729982E-16</c:v>
                </c:pt>
                <c:pt idx="1053">
                  <c:v>-7.4623018550139986E-17</c:v>
                </c:pt>
                <c:pt idx="1054">
                  <c:v>-1.9443816443979003E-16</c:v>
                </c:pt>
                <c:pt idx="1055">
                  <c:v>-2.1771668537714998E-16</c:v>
                </c:pt>
                <c:pt idx="1056">
                  <c:v>-1.0807064130557987E-16</c:v>
                </c:pt>
                <c:pt idx="1057">
                  <c:v>-7.737138689144988E-17</c:v>
                </c:pt>
                <c:pt idx="1058">
                  <c:v>-1.7794936838126016E-16</c:v>
                </c:pt>
                <c:pt idx="1059">
                  <c:v>-2.7842436478850787E-16</c:v>
                </c:pt>
                <c:pt idx="1060">
                  <c:v>-2.8263859428234193E-16</c:v>
                </c:pt>
                <c:pt idx="1061">
                  <c:v>-1.936291176171501E-16</c:v>
                </c:pt>
                <c:pt idx="1062">
                  <c:v>-1.9642075225156996E-16</c:v>
                </c:pt>
                <c:pt idx="1063">
                  <c:v>-9.597187033255015E-17</c:v>
                </c:pt>
                <c:pt idx="1064">
                  <c:v>-1.526070393706851E-16</c:v>
                </c:pt>
                <c:pt idx="1065">
                  <c:v>-1.2345227348288011E-16</c:v>
                </c:pt>
                <c:pt idx="1066">
                  <c:v>-9.7266152515890029E-17</c:v>
                </c:pt>
                <c:pt idx="1067">
                  <c:v>-1.5667468975337189E-16</c:v>
                </c:pt>
                <c:pt idx="1068">
                  <c:v>-1.6962500524274992E-16</c:v>
                </c:pt>
                <c:pt idx="1069">
                  <c:v>-1.6807292306514001E-16</c:v>
                </c:pt>
                <c:pt idx="1070">
                  <c:v>-1.2308204507276004E-16</c:v>
                </c:pt>
                <c:pt idx="1071">
                  <c:v>-1.1434169176185012E-16</c:v>
                </c:pt>
                <c:pt idx="1072">
                  <c:v>-1.3017663591483005E-16</c:v>
                </c:pt>
                <c:pt idx="1073">
                  <c:v>-3.1367230235516199E-16</c:v>
                </c:pt>
                <c:pt idx="1074">
                  <c:v>-1.2135653193528001E-16</c:v>
                </c:pt>
                <c:pt idx="1075">
                  <c:v>-2.7283881496768996E-16</c:v>
                </c:pt>
                <c:pt idx="1076">
                  <c:v>-1.255224918963E-16</c:v>
                </c:pt>
                <c:pt idx="1077">
                  <c:v>-3.0857997603159003E-16</c:v>
                </c:pt>
                <c:pt idx="1078">
                  <c:v>-1.9311662795571201E-16</c:v>
                </c:pt>
                <c:pt idx="1079">
                  <c:v>-6.3369717665680052E-17</c:v>
                </c:pt>
                <c:pt idx="1080">
                  <c:v>-1.3960769115496399E-16</c:v>
                </c:pt>
                <c:pt idx="1081">
                  <c:v>-1.9420051112524696E-16</c:v>
                </c:pt>
                <c:pt idx="1082">
                  <c:v>-5.3203641546950015E-17</c:v>
                </c:pt>
                <c:pt idx="1083">
                  <c:v>-2.1695983769308012E-16</c:v>
                </c:pt>
                <c:pt idx="1084">
                  <c:v>-2.196833526679789E-16</c:v>
                </c:pt>
                <c:pt idx="1085">
                  <c:v>-1.0044672157282011E-16</c:v>
                </c:pt>
                <c:pt idx="1086">
                  <c:v>-1.1185030721271991E-16</c:v>
                </c:pt>
                <c:pt idx="1087">
                  <c:v>-2.1508527164690035E-17</c:v>
                </c:pt>
                <c:pt idx="1088">
                  <c:v>-1.8335498026933999E-16</c:v>
                </c:pt>
                <c:pt idx="1089">
                  <c:v>-2.2763494414528894E-16</c:v>
                </c:pt>
                <c:pt idx="1090">
                  <c:v>-1.4308448177986005E-16</c:v>
                </c:pt>
                <c:pt idx="1091">
                  <c:v>-1.8015835181059005E-16</c:v>
                </c:pt>
                <c:pt idx="1092">
                  <c:v>-1.1862564358886009E-16</c:v>
                </c:pt>
                <c:pt idx="1093">
                  <c:v>-1.5568562841588996E-16</c:v>
                </c:pt>
                <c:pt idx="1094">
                  <c:v>-1.3416886301577006E-16</c:v>
                </c:pt>
                <c:pt idx="1095">
                  <c:v>-2.0686271048432498E-16</c:v>
                </c:pt>
                <c:pt idx="1096">
                  <c:v>-1.6395009076796005E-16</c:v>
                </c:pt>
                <c:pt idx="1097">
                  <c:v>-9.4034093172029939E-17</c:v>
                </c:pt>
                <c:pt idx="1098">
                  <c:v>-1.4239775957955007E-16</c:v>
                </c:pt>
                <c:pt idx="1099">
                  <c:v>-2.2627607487621798E-16</c:v>
                </c:pt>
                <c:pt idx="1100">
                  <c:v>-1.3655651659663005E-16</c:v>
                </c:pt>
                <c:pt idx="1101">
                  <c:v>-1.6915697544098993E-16</c:v>
                </c:pt>
                <c:pt idx="1102">
                  <c:v>-9.8011094097530098E-17</c:v>
                </c:pt>
                <c:pt idx="1103">
                  <c:v>-8.0920586893319849E-17</c:v>
                </c:pt>
                <c:pt idx="1104">
                  <c:v>-1.7026615422226993E-16</c:v>
                </c:pt>
                <c:pt idx="1105">
                  <c:v>-1.5455419524582005E-16</c:v>
                </c:pt>
                <c:pt idx="1106">
                  <c:v>-1.2327688063403006E-16</c:v>
                </c:pt>
                <c:pt idx="1107">
                  <c:v>-1.2604366494305993E-16</c:v>
                </c:pt>
                <c:pt idx="1108">
                  <c:v>-2.0098821708371994E-16</c:v>
                </c:pt>
                <c:pt idx="1109">
                  <c:v>-1.4283831198128104E-16</c:v>
                </c:pt>
                <c:pt idx="1110">
                  <c:v>-2.1183179111905028E-17</c:v>
                </c:pt>
                <c:pt idx="1111">
                  <c:v>-2.0062476970239002E-16</c:v>
                </c:pt>
                <c:pt idx="1112">
                  <c:v>-1.4543504492786987E-16</c:v>
                </c:pt>
                <c:pt idx="1113">
                  <c:v>-1.9755291755102993E-16</c:v>
                </c:pt>
                <c:pt idx="1114">
                  <c:v>-6.3469127537449972E-17</c:v>
                </c:pt>
                <c:pt idx="1115">
                  <c:v>-1.5504731535600081E-17</c:v>
                </c:pt>
                <c:pt idx="1116">
                  <c:v>-1.1410146661447213E-16</c:v>
                </c:pt>
                <c:pt idx="1117">
                  <c:v>-1.1122104836630996E-16</c:v>
                </c:pt>
                <c:pt idx="1118">
                  <c:v>-1.0974995202156007E-16</c:v>
                </c:pt>
                <c:pt idx="1119">
                  <c:v>-2.6014466301269004E-16</c:v>
                </c:pt>
                <c:pt idx="1120">
                  <c:v>-1.5036000723293798E-16</c:v>
                </c:pt>
                <c:pt idx="1121">
                  <c:v>-1.8116918599665011E-16</c:v>
                </c:pt>
                <c:pt idx="1122">
                  <c:v>-4.6302831415919996E-17</c:v>
                </c:pt>
                <c:pt idx="1123">
                  <c:v>-2.6088657613848486E-16</c:v>
                </c:pt>
                <c:pt idx="1124">
                  <c:v>-1.1775064965746996E-16</c:v>
                </c:pt>
                <c:pt idx="1125">
                  <c:v>-6.0251806289829994E-17</c:v>
                </c:pt>
                <c:pt idx="1126">
                  <c:v>-1.6802443916110984E-16</c:v>
                </c:pt>
                <c:pt idx="1127">
                  <c:v>-1.917084475893101E-16</c:v>
                </c:pt>
                <c:pt idx="1128">
                  <c:v>-1.4822952399133615E-16</c:v>
                </c:pt>
                <c:pt idx="1129">
                  <c:v>-2.0126423659412013E-16</c:v>
                </c:pt>
                <c:pt idx="1130">
                  <c:v>-1.675476815600002E-17</c:v>
                </c:pt>
                <c:pt idx="1131">
                  <c:v>-1.7311370150598999E-16</c:v>
                </c:pt>
                <c:pt idx="1132">
                  <c:v>-1.2556949235420005E-16</c:v>
                </c:pt>
                <c:pt idx="1133">
                  <c:v>-2.4820528549906398E-16</c:v>
                </c:pt>
                <c:pt idx="1134">
                  <c:v>-2.2297182166250998E-16</c:v>
                </c:pt>
                <c:pt idx="1135">
                  <c:v>-1.2395819266671005E-16</c:v>
                </c:pt>
                <c:pt idx="1136">
                  <c:v>-1.1552207058689E-16</c:v>
                </c:pt>
                <c:pt idx="1137">
                  <c:v>-1.8221107721946899E-16</c:v>
                </c:pt>
                <c:pt idx="1138">
                  <c:v>-1.0009201679625999E-16</c:v>
                </c:pt>
                <c:pt idx="1139">
                  <c:v>-2.3479040343272995E-16</c:v>
                </c:pt>
                <c:pt idx="1140">
                  <c:v>-1.4579741271156993E-16</c:v>
                </c:pt>
                <c:pt idx="1141">
                  <c:v>-8.8808512603869936E-17</c:v>
                </c:pt>
                <c:pt idx="1142">
                  <c:v>-5.6861685539970155E-17</c:v>
                </c:pt>
                <c:pt idx="1143">
                  <c:v>-1.9405227746087492E-16</c:v>
                </c:pt>
                <c:pt idx="1144">
                  <c:v>-1.675987033915379E-16</c:v>
                </c:pt>
                <c:pt idx="1145">
                  <c:v>-1.9795044834457589E-16</c:v>
                </c:pt>
                <c:pt idx="1146">
                  <c:v>-2.37960151110727E-16</c:v>
                </c:pt>
                <c:pt idx="1147">
                  <c:v>-3.0281366306362496E-16</c:v>
                </c:pt>
                <c:pt idx="1148">
                  <c:v>-9.2567264934389988E-17</c:v>
                </c:pt>
                <c:pt idx="1149">
                  <c:v>-8.7013679367650021E-17</c:v>
                </c:pt>
                <c:pt idx="1150">
                  <c:v>-2.6498852283503994E-16</c:v>
                </c:pt>
                <c:pt idx="1151">
                  <c:v>-2.3725275384219315E-16</c:v>
                </c:pt>
                <c:pt idx="1152">
                  <c:v>-2.2882982113594003E-16</c:v>
                </c:pt>
                <c:pt idx="1153">
                  <c:v>-1.1985760376018989E-16</c:v>
                </c:pt>
                <c:pt idx="1154">
                  <c:v>-1.9687468110481698E-16</c:v>
                </c:pt>
                <c:pt idx="1155">
                  <c:v>-1.3347952883133002E-16</c:v>
                </c:pt>
                <c:pt idx="1156">
                  <c:v>-1.5265583770070018E-16</c:v>
                </c:pt>
                <c:pt idx="1157">
                  <c:v>-7.0118858935239974E-17</c:v>
                </c:pt>
                <c:pt idx="1158">
                  <c:v>-7.1408989079009917E-17</c:v>
                </c:pt>
                <c:pt idx="1159">
                  <c:v>-1.4138319077276988E-16</c:v>
                </c:pt>
                <c:pt idx="1160">
                  <c:v>-1.2484336183531E-16</c:v>
                </c:pt>
                <c:pt idx="1161">
                  <c:v>-1.3574252532039492E-16</c:v>
                </c:pt>
                <c:pt idx="1162">
                  <c:v>-1.5074370665800091E-16</c:v>
                </c:pt>
                <c:pt idx="1163">
                  <c:v>-2.2185832863489013E-16</c:v>
                </c:pt>
                <c:pt idx="1164">
                  <c:v>-1.6972004845946501E-16</c:v>
                </c:pt>
                <c:pt idx="1165">
                  <c:v>-1.0122289076668304E-16</c:v>
                </c:pt>
                <c:pt idx="1166">
                  <c:v>-3.6363403308133213E-16</c:v>
                </c:pt>
                <c:pt idx="1167">
                  <c:v>-3.0192648398569803E-16</c:v>
                </c:pt>
                <c:pt idx="1168">
                  <c:v>-2.5531514668930309E-16</c:v>
                </c:pt>
                <c:pt idx="1169">
                  <c:v>-2.52422504481293E-16</c:v>
                </c:pt>
                <c:pt idx="1170">
                  <c:v>-1.2002729029532506E-16</c:v>
                </c:pt>
                <c:pt idx="1171">
                  <c:v>-1.3220361001567605E-16</c:v>
                </c:pt>
                <c:pt idx="1172">
                  <c:v>-2.7514908608426408E-16</c:v>
                </c:pt>
                <c:pt idx="1173">
                  <c:v>-1.5654056961753605E-16</c:v>
                </c:pt>
                <c:pt idx="1174">
                  <c:v>-2.1495091036696291E-16</c:v>
                </c:pt>
                <c:pt idx="1175">
                  <c:v>-1.9052177537104848E-17</c:v>
                </c:pt>
                <c:pt idx="1176">
                  <c:v>-5.978997243928013E-17</c:v>
                </c:pt>
                <c:pt idx="1177">
                  <c:v>-2.2272792850102302E-16</c:v>
                </c:pt>
                <c:pt idx="1178">
                  <c:v>-1.4794182613408898E-16</c:v>
                </c:pt>
                <c:pt idx="1179">
                  <c:v>-2.0073904004543302E-16</c:v>
                </c:pt>
                <c:pt idx="1180">
                  <c:v>-1.0847028964807131E-17</c:v>
                </c:pt>
                <c:pt idx="1181">
                  <c:v>-2.3437608923793501E-16</c:v>
                </c:pt>
                <c:pt idx="1182">
                  <c:v>-1.8684988693388698E-16</c:v>
                </c:pt>
                <c:pt idx="1183">
                  <c:v>-1.4884926909177889E-16</c:v>
                </c:pt>
                <c:pt idx="1184">
                  <c:v>-4.4622265819311932E-17</c:v>
                </c:pt>
                <c:pt idx="1185">
                  <c:v>-1.0272229969530001E-16</c:v>
                </c:pt>
                <c:pt idx="1186">
                  <c:v>-1.1751813835170997E-16</c:v>
                </c:pt>
                <c:pt idx="1187">
                  <c:v>-1.1608551641661196E-16</c:v>
                </c:pt>
                <c:pt idx="1188">
                  <c:v>-2.6712865430651604E-16</c:v>
                </c:pt>
                <c:pt idx="1189">
                  <c:v>-2.6020251117829807E-16</c:v>
                </c:pt>
                <c:pt idx="1190">
                  <c:v>-1.091414615613399E-16</c:v>
                </c:pt>
                <c:pt idx="1191">
                  <c:v>-2.3432681702829193E-16</c:v>
                </c:pt>
                <c:pt idx="1192">
                  <c:v>-2.2611414627188289E-16</c:v>
                </c:pt>
                <c:pt idx="1193">
                  <c:v>-2.6228773290593311E-16</c:v>
                </c:pt>
                <c:pt idx="1194">
                  <c:v>-1.7475079053356894E-16</c:v>
                </c:pt>
                <c:pt idx="1195">
                  <c:v>-1.0612901351115095E-16</c:v>
                </c:pt>
                <c:pt idx="1196">
                  <c:v>-2.01405773316369E-16</c:v>
                </c:pt>
                <c:pt idx="1197">
                  <c:v>-1.6773173876616292E-16</c:v>
                </c:pt>
                <c:pt idx="1198">
                  <c:v>-1.4617495260212905E-16</c:v>
                </c:pt>
                <c:pt idx="1199">
                  <c:v>-1.7421071184978199E-16</c:v>
                </c:pt>
                <c:pt idx="1200">
                  <c:v>-2.2100352354344801E-16</c:v>
                </c:pt>
                <c:pt idx="1201">
                  <c:v>-1.0039841242631892E-16</c:v>
                </c:pt>
                <c:pt idx="1202">
                  <c:v>-1.8061782272611698E-16</c:v>
                </c:pt>
                <c:pt idx="1203">
                  <c:v>-1.4440493419339597E-16</c:v>
                </c:pt>
                <c:pt idx="1204">
                  <c:v>-1.5232893694383694E-16</c:v>
                </c:pt>
                <c:pt idx="1205">
                  <c:v>-1.9631987113075897E-16</c:v>
                </c:pt>
                <c:pt idx="1206">
                  <c:v>-1.895307246025569E-16</c:v>
                </c:pt>
                <c:pt idx="1207">
                  <c:v>-2.3206502769334611E-16</c:v>
                </c:pt>
                <c:pt idx="1208">
                  <c:v>-1.8662062244705101E-16</c:v>
                </c:pt>
                <c:pt idx="1209">
                  <c:v>-1.3721374340119503E-16</c:v>
                </c:pt>
                <c:pt idx="1210">
                  <c:v>-2.1169923643789603E-16</c:v>
                </c:pt>
                <c:pt idx="1211">
                  <c:v>-2.6346181005413697E-16</c:v>
                </c:pt>
                <c:pt idx="1212">
                  <c:v>-1.781928836955409E-16</c:v>
                </c:pt>
                <c:pt idx="1213">
                  <c:v>-1.7808460374376404E-16</c:v>
                </c:pt>
                <c:pt idx="1214">
                  <c:v>-1.16889681257965E-16</c:v>
                </c:pt>
                <c:pt idx="1215">
                  <c:v>-9.8244763568654017E-17</c:v>
                </c:pt>
                <c:pt idx="1216">
                  <c:v>-1.6849102670783802E-16</c:v>
                </c:pt>
                <c:pt idx="1217">
                  <c:v>-1.5114752639057704E-16</c:v>
                </c:pt>
                <c:pt idx="1218">
                  <c:v>-5.4328262456518041E-17</c:v>
                </c:pt>
                <c:pt idx="1219">
                  <c:v>-1.5229795105150594E-16</c:v>
                </c:pt>
                <c:pt idx="1220">
                  <c:v>-2.1572354751866103E-16</c:v>
                </c:pt>
                <c:pt idx="1221">
                  <c:v>-1.7195771340660999E-16</c:v>
                </c:pt>
                <c:pt idx="1222">
                  <c:v>-1.5862323319277894E-16</c:v>
                </c:pt>
                <c:pt idx="1223">
                  <c:v>-6.4734579438052008E-17</c:v>
                </c:pt>
                <c:pt idx="1224">
                  <c:v>-2.5481561421548401E-16</c:v>
                </c:pt>
                <c:pt idx="1225">
                  <c:v>-1.3855451383364108E-16</c:v>
                </c:pt>
                <c:pt idx="1226">
                  <c:v>-2.1625939279704695E-16</c:v>
                </c:pt>
                <c:pt idx="1227">
                  <c:v>-6.8529202844113055E-17</c:v>
                </c:pt>
                <c:pt idx="1228">
                  <c:v>-2.3443077240986002E-16</c:v>
                </c:pt>
                <c:pt idx="1229">
                  <c:v>-1.0004308018422001E-16</c:v>
                </c:pt>
                <c:pt idx="1230">
                  <c:v>-2.1443686270559605E-16</c:v>
                </c:pt>
                <c:pt idx="1231">
                  <c:v>-1.9720042013223799E-16</c:v>
                </c:pt>
                <c:pt idx="1232">
                  <c:v>-1.1165892348906889E-16</c:v>
                </c:pt>
                <c:pt idx="1233">
                  <c:v>-1.5889894758457089E-16</c:v>
                </c:pt>
                <c:pt idx="1234">
                  <c:v>-1.9816498567061207E-16</c:v>
                </c:pt>
                <c:pt idx="1235">
                  <c:v>-1.6395843587495294E-16</c:v>
                </c:pt>
                <c:pt idx="1236">
                  <c:v>-9.5679772717358938E-17</c:v>
                </c:pt>
                <c:pt idx="1237">
                  <c:v>-2.24008697033649E-16</c:v>
                </c:pt>
                <c:pt idx="1238">
                  <c:v>-1.2699665449899001E-16</c:v>
                </c:pt>
                <c:pt idx="1239">
                  <c:v>-1.4001825637859505E-16</c:v>
                </c:pt>
                <c:pt idx="1240">
                  <c:v>-8.2368286083883059E-17</c:v>
                </c:pt>
                <c:pt idx="1241">
                  <c:v>-1.5684254784442903E-16</c:v>
                </c:pt>
                <c:pt idx="1242">
                  <c:v>-2.0113273433760196E-16</c:v>
                </c:pt>
                <c:pt idx="1243">
                  <c:v>-2.1406294138277104E-16</c:v>
                </c:pt>
                <c:pt idx="1244">
                  <c:v>-1.3437922883943609E-16</c:v>
                </c:pt>
                <c:pt idx="1245">
                  <c:v>-3.0768336145160306E-16</c:v>
                </c:pt>
                <c:pt idx="1246">
                  <c:v>-2.3584051118895499E-16</c:v>
                </c:pt>
                <c:pt idx="1247">
                  <c:v>-2.0442640430517497E-16</c:v>
                </c:pt>
                <c:pt idx="1248">
                  <c:v>-2.2123407152522095E-16</c:v>
                </c:pt>
                <c:pt idx="1249">
                  <c:v>-2.1329130363454392E-16</c:v>
                </c:pt>
                <c:pt idx="1250">
                  <c:v>-1.8197684066573503E-16</c:v>
                </c:pt>
                <c:pt idx="1251">
                  <c:v>-2.7670950358478689E-16</c:v>
                </c:pt>
                <c:pt idx="1252">
                  <c:v>-1.8694112596317198E-16</c:v>
                </c:pt>
                <c:pt idx="1253">
                  <c:v>-1.7124679512432611E-16</c:v>
                </c:pt>
                <c:pt idx="1254">
                  <c:v>-2.6583369520356896E-16</c:v>
                </c:pt>
                <c:pt idx="1255">
                  <c:v>-2.1383095542440893E-16</c:v>
                </c:pt>
                <c:pt idx="1256">
                  <c:v>-1.1917119018485911E-16</c:v>
                </c:pt>
                <c:pt idx="1257">
                  <c:v>-1.6179439606027798E-16</c:v>
                </c:pt>
                <c:pt idx="1258">
                  <c:v>-2.1472716380708006E-16</c:v>
                </c:pt>
                <c:pt idx="1259">
                  <c:v>-2.624336517442989E-16</c:v>
                </c:pt>
                <c:pt idx="1260">
                  <c:v>-2.5841620074067202E-16</c:v>
                </c:pt>
                <c:pt idx="1261">
                  <c:v>-2.3889640324763213E-16</c:v>
                </c:pt>
                <c:pt idx="1262">
                  <c:v>-9.2925390303085936E-17</c:v>
                </c:pt>
                <c:pt idx="1263">
                  <c:v>-1.9088115355775188E-16</c:v>
                </c:pt>
                <c:pt idx="1264">
                  <c:v>-1.7528666922296298E-16</c:v>
                </c:pt>
                <c:pt idx="1265">
                  <c:v>-1.674631771656191E-16</c:v>
                </c:pt>
                <c:pt idx="1266">
                  <c:v>-1.7122971977714194E-16</c:v>
                </c:pt>
                <c:pt idx="1267">
                  <c:v>-2.5218640641896505E-16</c:v>
                </c:pt>
                <c:pt idx="1268">
                  <c:v>-1.5560061248188913E-16</c:v>
                </c:pt>
                <c:pt idx="1269">
                  <c:v>-2.5188111845884106E-16</c:v>
                </c:pt>
                <c:pt idx="1270">
                  <c:v>-1.3613574174447602E-16</c:v>
                </c:pt>
                <c:pt idx="1271">
                  <c:v>-1.5787023617846205E-16</c:v>
                </c:pt>
                <c:pt idx="1272">
                  <c:v>-8.5942949949962093E-17</c:v>
                </c:pt>
                <c:pt idx="1273">
                  <c:v>-1.1026636769332099E-16</c:v>
                </c:pt>
                <c:pt idx="1274">
                  <c:v>-1.2813113094175296E-16</c:v>
                </c:pt>
                <c:pt idx="1275">
                  <c:v>-1.2805683320071293E-16</c:v>
                </c:pt>
                <c:pt idx="1276">
                  <c:v>-7.5495819464048007E-17</c:v>
                </c:pt>
                <c:pt idx="1277">
                  <c:v>-2.5579788058694902E-16</c:v>
                </c:pt>
                <c:pt idx="1278">
                  <c:v>-2.1856747356916101E-16</c:v>
                </c:pt>
                <c:pt idx="1279">
                  <c:v>-2.5292958351312196E-16</c:v>
                </c:pt>
                <c:pt idx="1280">
                  <c:v>-2.617269941405581E-16</c:v>
                </c:pt>
                <c:pt idx="1281">
                  <c:v>-2.1306797095369211E-16</c:v>
                </c:pt>
                <c:pt idx="1282">
                  <c:v>-1.1220665344221794E-16</c:v>
                </c:pt>
                <c:pt idx="1283">
                  <c:v>-1.6693923039623896E-16</c:v>
                </c:pt>
                <c:pt idx="1284">
                  <c:v>-1.8085063304106397E-16</c:v>
                </c:pt>
                <c:pt idx="1285">
                  <c:v>-1.85838259837746E-16</c:v>
                </c:pt>
                <c:pt idx="1286">
                  <c:v>-7.1237190229836955E-17</c:v>
                </c:pt>
                <c:pt idx="1287">
                  <c:v>-1.6780684416812698E-16</c:v>
                </c:pt>
                <c:pt idx="1288">
                  <c:v>-2.4012239774646195E-16</c:v>
                </c:pt>
                <c:pt idx="1289">
                  <c:v>-2.1712402455397807E-16</c:v>
                </c:pt>
                <c:pt idx="1290">
                  <c:v>-1.8401144337648397E-16</c:v>
                </c:pt>
                <c:pt idx="1291">
                  <c:v>-1.63593034127594E-16</c:v>
                </c:pt>
                <c:pt idx="1292">
                  <c:v>-1.9519335183580595E-16</c:v>
                </c:pt>
                <c:pt idx="1293">
                  <c:v>-1.8621872714807695E-16</c:v>
                </c:pt>
                <c:pt idx="1294">
                  <c:v>-1.9494207998228296E-16</c:v>
                </c:pt>
                <c:pt idx="1295">
                  <c:v>-1.77105692617618E-16</c:v>
                </c:pt>
                <c:pt idx="1296">
                  <c:v>-1.2518603133550601E-16</c:v>
                </c:pt>
                <c:pt idx="1297">
                  <c:v>-1.5417072515567112E-16</c:v>
                </c:pt>
                <c:pt idx="1298">
                  <c:v>-1.1112338792117708E-16</c:v>
                </c:pt>
                <c:pt idx="1299">
                  <c:v>-1.8428106049254909E-16</c:v>
                </c:pt>
                <c:pt idx="1300">
                  <c:v>-1.03438435270603E-16</c:v>
                </c:pt>
                <c:pt idx="1301">
                  <c:v>-1.6261247021252094E-16</c:v>
                </c:pt>
                <c:pt idx="1302">
                  <c:v>-1.83949849915413E-16</c:v>
                </c:pt>
                <c:pt idx="1303">
                  <c:v>-2.3671650308021811E-16</c:v>
                </c:pt>
                <c:pt idx="1304">
                  <c:v>-1.4847955382261098E-16</c:v>
                </c:pt>
                <c:pt idx="1305">
                  <c:v>-1.6222930207007692E-16</c:v>
                </c:pt>
                <c:pt idx="1306">
                  <c:v>-1.2945438485710905E-16</c:v>
                </c:pt>
                <c:pt idx="1307">
                  <c:v>-2.0851306893725906E-16</c:v>
                </c:pt>
                <c:pt idx="1308">
                  <c:v>-1.9080146421865999E-16</c:v>
                </c:pt>
                <c:pt idx="1309">
                  <c:v>-1.4805628104415401E-16</c:v>
                </c:pt>
                <c:pt idx="1310">
                  <c:v>-2.7083699134060001E-16</c:v>
                </c:pt>
                <c:pt idx="1311">
                  <c:v>-2.6940113315491005E-16</c:v>
                </c:pt>
                <c:pt idx="1312">
                  <c:v>-1.6906343485704805E-16</c:v>
                </c:pt>
                <c:pt idx="1313">
                  <c:v>-1.6772072573961198E-16</c:v>
                </c:pt>
                <c:pt idx="1314">
                  <c:v>-1.2008576520343305E-16</c:v>
                </c:pt>
                <c:pt idx="1315">
                  <c:v>-1.8502539459532304E-16</c:v>
                </c:pt>
                <c:pt idx="1316">
                  <c:v>-1.7117169216683393E-16</c:v>
                </c:pt>
                <c:pt idx="1317">
                  <c:v>-4.7453555381477024E-17</c:v>
                </c:pt>
                <c:pt idx="1318">
                  <c:v>-1.2727326889500003E-16</c:v>
                </c:pt>
                <c:pt idx="1319">
                  <c:v>-9.4770587145798941E-17</c:v>
                </c:pt>
                <c:pt idx="1320">
                  <c:v>-1.8570801905460294E-16</c:v>
                </c:pt>
                <c:pt idx="1321">
                  <c:v>-1.4325486907590794E-16</c:v>
                </c:pt>
                <c:pt idx="1322">
                  <c:v>-1.7924778852441005E-16</c:v>
                </c:pt>
                <c:pt idx="1323">
                  <c:v>-2.1400089871391707E-16</c:v>
                </c:pt>
                <c:pt idx="1324">
                  <c:v>-1.9272410170650193E-16</c:v>
                </c:pt>
                <c:pt idx="1325">
                  <c:v>-9.6928560932462918E-17</c:v>
                </c:pt>
                <c:pt idx="1326">
                  <c:v>-2.3720940788726096E-16</c:v>
                </c:pt>
                <c:pt idx="1327">
                  <c:v>-2.0478418727734291E-16</c:v>
                </c:pt>
                <c:pt idx="1328">
                  <c:v>-1.6124108431909494E-16</c:v>
                </c:pt>
                <c:pt idx="1329">
                  <c:v>-1.74792094155719E-16</c:v>
                </c:pt>
                <c:pt idx="1330">
                  <c:v>-1.9945491931963303E-16</c:v>
                </c:pt>
                <c:pt idx="1331">
                  <c:v>-2.3277902970458094E-16</c:v>
                </c:pt>
                <c:pt idx="1332">
                  <c:v>-1.3860670385828398E-16</c:v>
                </c:pt>
                <c:pt idx="1333">
                  <c:v>-1.70686707389998E-16</c:v>
                </c:pt>
                <c:pt idx="1334">
                  <c:v>-2.6078951044249499E-16</c:v>
                </c:pt>
                <c:pt idx="1335">
                  <c:v>-6.0512117386696978E-17</c:v>
                </c:pt>
                <c:pt idx="1336">
                  <c:v>-1.6666903741274398E-16</c:v>
                </c:pt>
                <c:pt idx="1337">
                  <c:v>-1.2954853845530106E-16</c:v>
                </c:pt>
                <c:pt idx="1338">
                  <c:v>-1.5657611097788202E-16</c:v>
                </c:pt>
                <c:pt idx="1339">
                  <c:v>-1.3429878110209899E-16</c:v>
                </c:pt>
                <c:pt idx="1340">
                  <c:v>-1.5763915195250212E-16</c:v>
                </c:pt>
                <c:pt idx="1341">
                  <c:v>-1.08311473074769E-16</c:v>
                </c:pt>
                <c:pt idx="1342">
                  <c:v>-1.4022610488650207E-16</c:v>
                </c:pt>
                <c:pt idx="1343">
                  <c:v>-1.4628162619727499E-16</c:v>
                </c:pt>
                <c:pt idx="1344">
                  <c:v>-2.0517072094201993E-16</c:v>
                </c:pt>
                <c:pt idx="1345">
                  <c:v>-1.5959465010093687E-16</c:v>
                </c:pt>
                <c:pt idx="1346">
                  <c:v>-8.4661432815920074E-17</c:v>
                </c:pt>
                <c:pt idx="1347">
                  <c:v>-1.3367142382832403E-16</c:v>
                </c:pt>
                <c:pt idx="1348">
                  <c:v>-1.7157973677608805E-16</c:v>
                </c:pt>
                <c:pt idx="1349">
                  <c:v>-2.3517024567084198E-16</c:v>
                </c:pt>
                <c:pt idx="1350">
                  <c:v>-2.5827800557741294E-16</c:v>
                </c:pt>
                <c:pt idx="1351">
                  <c:v>-2.4224169365371899E-16</c:v>
                </c:pt>
                <c:pt idx="1352">
                  <c:v>-1.4672054674771813E-16</c:v>
                </c:pt>
                <c:pt idx="1353">
                  <c:v>-1.5761766631987297E-16</c:v>
                </c:pt>
                <c:pt idx="1354">
                  <c:v>-1.9050392996483201E-16</c:v>
                </c:pt>
                <c:pt idx="1355">
                  <c:v>-2.1600788100013701E-16</c:v>
                </c:pt>
                <c:pt idx="1356">
                  <c:v>-1.4271977993272705E-16</c:v>
                </c:pt>
                <c:pt idx="1357">
                  <c:v>-1.5726132421701687E-16</c:v>
                </c:pt>
                <c:pt idx="1358">
                  <c:v>-1.9857656541441594E-16</c:v>
                </c:pt>
                <c:pt idx="1359">
                  <c:v>-1.6924353787030089E-16</c:v>
                </c:pt>
                <c:pt idx="1360">
                  <c:v>-1.5817163932952598E-16</c:v>
                </c:pt>
                <c:pt idx="1361">
                  <c:v>-1.252660813071E-16</c:v>
                </c:pt>
                <c:pt idx="1362">
                  <c:v>-1.1425841516696507E-16</c:v>
                </c:pt>
                <c:pt idx="1363">
                  <c:v>-2.1255780356492904E-16</c:v>
                </c:pt>
                <c:pt idx="1364">
                  <c:v>-1.9786877260597293E-16</c:v>
                </c:pt>
                <c:pt idx="1365">
                  <c:v>-1.34661721753969E-16</c:v>
                </c:pt>
                <c:pt idx="1366">
                  <c:v>-1.6972748871827306E-16</c:v>
                </c:pt>
                <c:pt idx="1367">
                  <c:v>-1.5752714255693607E-16</c:v>
                </c:pt>
                <c:pt idx="1368">
                  <c:v>-1.7679636027013605E-16</c:v>
                </c:pt>
                <c:pt idx="1369">
                  <c:v>-1.1618168371769697E-16</c:v>
                </c:pt>
                <c:pt idx="1370">
                  <c:v>-1.2096431599455502E-16</c:v>
                </c:pt>
                <c:pt idx="1371">
                  <c:v>-1.9219303777060899E-16</c:v>
                </c:pt>
                <c:pt idx="1372">
                  <c:v>-1.7397760904007999E-16</c:v>
                </c:pt>
                <c:pt idx="1373">
                  <c:v>-2.4388865176353499E-16</c:v>
                </c:pt>
                <c:pt idx="1374">
                  <c:v>-1.9666152676518509E-16</c:v>
                </c:pt>
                <c:pt idx="1375">
                  <c:v>-8.5614844315838923E-17</c:v>
                </c:pt>
                <c:pt idx="1376">
                  <c:v>-1.8559522611978901E-16</c:v>
                </c:pt>
                <c:pt idx="1377">
                  <c:v>-1.1803630802573301E-16</c:v>
                </c:pt>
                <c:pt idx="1378">
                  <c:v>-2.3954152534947402E-16</c:v>
                </c:pt>
                <c:pt idx="1379">
                  <c:v>-1.4074157750829498E-16</c:v>
                </c:pt>
                <c:pt idx="1380">
                  <c:v>-1.7674885964012103E-16</c:v>
                </c:pt>
                <c:pt idx="1381">
                  <c:v>-1.73006070520757E-16</c:v>
                </c:pt>
                <c:pt idx="1382">
                  <c:v>-1.7292946737099198E-16</c:v>
                </c:pt>
                <c:pt idx="1383">
                  <c:v>-2.4721689141804006E-16</c:v>
                </c:pt>
                <c:pt idx="1384">
                  <c:v>-2.4108992616979597E-16</c:v>
                </c:pt>
                <c:pt idx="1385">
                  <c:v>-1.7621379164111208E-16</c:v>
                </c:pt>
                <c:pt idx="1386">
                  <c:v>-1.6652007943453097E-16</c:v>
                </c:pt>
                <c:pt idx="1387">
                  <c:v>-1.1492293359541893E-16</c:v>
                </c:pt>
                <c:pt idx="1388">
                  <c:v>-1.6633538680874801E-16</c:v>
                </c:pt>
                <c:pt idx="1389">
                  <c:v>-1.5785736377314907E-16</c:v>
                </c:pt>
                <c:pt idx="1390">
                  <c:v>-2.6171678840548593E-16</c:v>
                </c:pt>
                <c:pt idx="1391">
                  <c:v>-1.1585346518916299E-16</c:v>
                </c:pt>
                <c:pt idx="1392">
                  <c:v>-2.1246336353437788E-16</c:v>
                </c:pt>
                <c:pt idx="1393">
                  <c:v>-1.2765699145474701E-16</c:v>
                </c:pt>
                <c:pt idx="1394">
                  <c:v>-1.4425872819992496E-16</c:v>
                </c:pt>
                <c:pt idx="1395">
                  <c:v>-6.5522815531757936E-17</c:v>
                </c:pt>
                <c:pt idx="1396">
                  <c:v>-2.3219856485619201E-16</c:v>
                </c:pt>
                <c:pt idx="1397">
                  <c:v>-1.6780021779474106E-16</c:v>
                </c:pt>
                <c:pt idx="1398">
                  <c:v>-1.58185541902706E-16</c:v>
                </c:pt>
                <c:pt idx="1399">
                  <c:v>-2.1158625403162604E-16</c:v>
                </c:pt>
                <c:pt idx="1400">
                  <c:v>-1.6868659329671402E-16</c:v>
                </c:pt>
                <c:pt idx="1401">
                  <c:v>-1.5076649634803995E-16</c:v>
                </c:pt>
                <c:pt idx="1402">
                  <c:v>-1.7678781005478507E-16</c:v>
                </c:pt>
                <c:pt idx="1403">
                  <c:v>-1.8498167110159593E-16</c:v>
                </c:pt>
                <c:pt idx="1404">
                  <c:v>-1.6116887755543298E-16</c:v>
                </c:pt>
                <c:pt idx="1405">
                  <c:v>-2.3095091538436396E-16</c:v>
                </c:pt>
                <c:pt idx="1406">
                  <c:v>-1.6689795175923494E-16</c:v>
                </c:pt>
                <c:pt idx="1407">
                  <c:v>-1.8927726129614204E-16</c:v>
                </c:pt>
                <c:pt idx="1408">
                  <c:v>-1.4659508989524406E-16</c:v>
                </c:pt>
                <c:pt idx="1409">
                  <c:v>-1.9849769855362894E-16</c:v>
                </c:pt>
                <c:pt idx="1410">
                  <c:v>-2.4208132957115504E-16</c:v>
                </c:pt>
                <c:pt idx="1411">
                  <c:v>-1.9944129926594896E-16</c:v>
                </c:pt>
                <c:pt idx="1412">
                  <c:v>-4.4836439902720045E-17</c:v>
                </c:pt>
                <c:pt idx="1413">
                  <c:v>-2.1085433775073803E-16</c:v>
                </c:pt>
                <c:pt idx="1414">
                  <c:v>-1.3068571514224497E-16</c:v>
                </c:pt>
                <c:pt idx="1415">
                  <c:v>-1.7178459546878805E-16</c:v>
                </c:pt>
                <c:pt idx="1416">
                  <c:v>-2.6925969846177696E-16</c:v>
                </c:pt>
                <c:pt idx="1417">
                  <c:v>-9.7539067253556968E-17</c:v>
                </c:pt>
                <c:pt idx="1418">
                  <c:v>-1.4683153401944104E-16</c:v>
                </c:pt>
                <c:pt idx="1419">
                  <c:v>-1.67844895362565E-16</c:v>
                </c:pt>
                <c:pt idx="1420">
                  <c:v>-1.1143333204573002E-16</c:v>
                </c:pt>
                <c:pt idx="1421">
                  <c:v>-2.3211980443485201E-16</c:v>
                </c:pt>
                <c:pt idx="1422">
                  <c:v>-2.0972282162351604E-16</c:v>
                </c:pt>
                <c:pt idx="1423">
                  <c:v>-9.0161374891919073E-17</c:v>
                </c:pt>
                <c:pt idx="1424">
                  <c:v>-1.7553352493153897E-16</c:v>
                </c:pt>
                <c:pt idx="1425">
                  <c:v>-1.8830226499037393E-16</c:v>
                </c:pt>
                <c:pt idx="1426">
                  <c:v>-1.8001112697926299E-16</c:v>
                </c:pt>
                <c:pt idx="1427">
                  <c:v>-2.1726935264910102E-16</c:v>
                </c:pt>
                <c:pt idx="1428">
                  <c:v>-9.6903509100762087E-17</c:v>
                </c:pt>
                <c:pt idx="1429">
                  <c:v>-2.0183970432318298E-16</c:v>
                </c:pt>
                <c:pt idx="1430">
                  <c:v>-9.7954712101882987E-17</c:v>
                </c:pt>
                <c:pt idx="1431">
                  <c:v>-1.8530652756182498E-16</c:v>
                </c:pt>
                <c:pt idx="1432">
                  <c:v>-2.3757789940238895E-16</c:v>
                </c:pt>
                <c:pt idx="1433">
                  <c:v>-9.6595677658488981E-17</c:v>
                </c:pt>
                <c:pt idx="1434">
                  <c:v>-1.7098932293780505E-16</c:v>
                </c:pt>
                <c:pt idx="1435">
                  <c:v>-2.5809162020295599E-16</c:v>
                </c:pt>
                <c:pt idx="1436">
                  <c:v>-2.0215409231771505E-16</c:v>
                </c:pt>
                <c:pt idx="1437">
                  <c:v>-1.0102492802878906E-16</c:v>
                </c:pt>
                <c:pt idx="1438">
                  <c:v>-1.9496721256547595E-16</c:v>
                </c:pt>
                <c:pt idx="1439">
                  <c:v>-2.6907206946866912E-16</c:v>
                </c:pt>
                <c:pt idx="1440">
                  <c:v>-2.2600739442180299E-16</c:v>
                </c:pt>
                <c:pt idx="1441">
                  <c:v>-1.5522871611888402E-16</c:v>
                </c:pt>
                <c:pt idx="1442">
                  <c:v>-3.2417390799708944E-17</c:v>
                </c:pt>
                <c:pt idx="1443">
                  <c:v>-1.1222371232724104E-16</c:v>
                </c:pt>
                <c:pt idx="1444">
                  <c:v>-8.6727000869529998E-17</c:v>
                </c:pt>
                <c:pt idx="1445">
                  <c:v>-1.0399334056650994E-16</c:v>
                </c:pt>
                <c:pt idx="1446">
                  <c:v>-8.7756242656223012E-17</c:v>
                </c:pt>
                <c:pt idx="1447">
                  <c:v>-1.7312468293173399E-16</c:v>
                </c:pt>
                <c:pt idx="1448">
                  <c:v>-1.8110027214157304E-16</c:v>
                </c:pt>
                <c:pt idx="1449">
                  <c:v>-2.2825775234240698E-16</c:v>
                </c:pt>
                <c:pt idx="1450">
                  <c:v>-1.3595397030227508E-16</c:v>
                </c:pt>
                <c:pt idx="1451">
                  <c:v>-6.3338378578602964E-17</c:v>
                </c:pt>
                <c:pt idx="1452">
                  <c:v>-1.33490211372474E-16</c:v>
                </c:pt>
                <c:pt idx="1453">
                  <c:v>-8.5103742471726001E-17</c:v>
                </c:pt>
                <c:pt idx="1454">
                  <c:v>-9.7685146128333985E-17</c:v>
                </c:pt>
                <c:pt idx="1455">
                  <c:v>-1.2749772941133801E-16</c:v>
                </c:pt>
                <c:pt idx="1456">
                  <c:v>-1.6531181648509602E-16</c:v>
                </c:pt>
                <c:pt idx="1457">
                  <c:v>-7.5720645773849038E-17</c:v>
                </c:pt>
                <c:pt idx="1458">
                  <c:v>-1.2959723844083198E-16</c:v>
                </c:pt>
                <c:pt idx="1459">
                  <c:v>-9.8556174791648983E-17</c:v>
                </c:pt>
                <c:pt idx="1460">
                  <c:v>-1.1453155952697497E-16</c:v>
                </c:pt>
                <c:pt idx="1461">
                  <c:v>-1.2932395140841094E-16</c:v>
                </c:pt>
                <c:pt idx="1462">
                  <c:v>-1.6585935733347394E-16</c:v>
                </c:pt>
                <c:pt idx="1463">
                  <c:v>-1.3260988310164599E-16</c:v>
                </c:pt>
                <c:pt idx="1464">
                  <c:v>-1.2111268847768099E-16</c:v>
                </c:pt>
                <c:pt idx="1465">
                  <c:v>-1.2903176319244398E-16</c:v>
                </c:pt>
                <c:pt idx="1466">
                  <c:v>-1.62032643736729E-16</c:v>
                </c:pt>
                <c:pt idx="1467">
                  <c:v>-1.66506555717387E-16</c:v>
                </c:pt>
                <c:pt idx="1468">
                  <c:v>-1.0484875479197604E-16</c:v>
                </c:pt>
                <c:pt idx="1469">
                  <c:v>-1.3554098495305701E-16</c:v>
                </c:pt>
                <c:pt idx="1470">
                  <c:v>-2.4132874693672595E-16</c:v>
                </c:pt>
                <c:pt idx="1471">
                  <c:v>-1.8317622269613295E-16</c:v>
                </c:pt>
                <c:pt idx="1472">
                  <c:v>-6.0259166343486988E-17</c:v>
                </c:pt>
                <c:pt idx="1473">
                  <c:v>-1.2612377353867696E-16</c:v>
                </c:pt>
                <c:pt idx="1474">
                  <c:v>-9.1995083788614952E-17</c:v>
                </c:pt>
                <c:pt idx="1475">
                  <c:v>-1.5322053684808402E-16</c:v>
                </c:pt>
                <c:pt idx="1476">
                  <c:v>-9.8692288950021022E-17</c:v>
                </c:pt>
                <c:pt idx="1477">
                  <c:v>-1.2469244015717E-16</c:v>
                </c:pt>
                <c:pt idx="1478">
                  <c:v>-1.7220924039125206E-16</c:v>
                </c:pt>
                <c:pt idx="1479">
                  <c:v>-1.7209701950865998E-16</c:v>
                </c:pt>
                <c:pt idx="1480">
                  <c:v>-7.5827580458832005E-17</c:v>
                </c:pt>
                <c:pt idx="1481">
                  <c:v>-2.0243087169278601E-16</c:v>
                </c:pt>
                <c:pt idx="1482">
                  <c:v>-1.0625043160199203E-16</c:v>
                </c:pt>
                <c:pt idx="1483">
                  <c:v>-1.0731386509838797E-16</c:v>
                </c:pt>
                <c:pt idx="1484">
                  <c:v>-7.7862295256329039E-17</c:v>
                </c:pt>
                <c:pt idx="1485">
                  <c:v>-1.1058672999717902E-16</c:v>
                </c:pt>
                <c:pt idx="1486">
                  <c:v>-9.5848575774062989E-17</c:v>
                </c:pt>
                <c:pt idx="1487">
                  <c:v>-9.3513106851124974E-17</c:v>
                </c:pt>
                <c:pt idx="1488">
                  <c:v>-1.1147496969302297E-16</c:v>
                </c:pt>
                <c:pt idx="1489">
                  <c:v>-3.938532429735596E-17</c:v>
                </c:pt>
                <c:pt idx="1490">
                  <c:v>-1.8670759140666193E-16</c:v>
                </c:pt>
                <c:pt idx="1491">
                  <c:v>-1.6858422335488018E-17</c:v>
                </c:pt>
                <c:pt idx="1492">
                  <c:v>-1.5726365867968E-17</c:v>
                </c:pt>
                <c:pt idx="1493">
                  <c:v>-1.8863246944322604E-16</c:v>
                </c:pt>
                <c:pt idx="1494">
                  <c:v>-1.4360449892951199E-16</c:v>
                </c:pt>
                <c:pt idx="1495">
                  <c:v>-1.3905118697387202E-16</c:v>
                </c:pt>
                <c:pt idx="1496">
                  <c:v>-2.0174467412465494E-16</c:v>
                </c:pt>
                <c:pt idx="1497">
                  <c:v>-1.3552796533989199E-16</c:v>
                </c:pt>
                <c:pt idx="1498">
                  <c:v>-2.1157475169785402E-16</c:v>
                </c:pt>
                <c:pt idx="1499">
                  <c:v>-1.7564815047674004E-16</c:v>
                </c:pt>
                <c:pt idx="1500">
                  <c:v>-1.1515937556187199E-16</c:v>
                </c:pt>
                <c:pt idx="1501">
                  <c:v>-1.4415610423933404E-16</c:v>
                </c:pt>
                <c:pt idx="1502">
                  <c:v>-7.9273396739889016E-17</c:v>
                </c:pt>
                <c:pt idx="1503">
                  <c:v>-1.0827923295235E-16</c:v>
                </c:pt>
                <c:pt idx="1504">
                  <c:v>-8.924492469304707E-17</c:v>
                </c:pt>
                <c:pt idx="1505">
                  <c:v>-2.8648971686271694E-16</c:v>
                </c:pt>
                <c:pt idx="1506">
                  <c:v>-1.04713553812826E-16</c:v>
                </c:pt>
                <c:pt idx="1507">
                  <c:v>-1.9817917821606201E-16</c:v>
                </c:pt>
                <c:pt idx="1508">
                  <c:v>-1.5245376511093697E-16</c:v>
                </c:pt>
                <c:pt idx="1509">
                  <c:v>-1.1677179643441497E-16</c:v>
                </c:pt>
                <c:pt idx="1510">
                  <c:v>-1.2779652410566904E-16</c:v>
                </c:pt>
                <c:pt idx="1511">
                  <c:v>-1.4549168296688192E-16</c:v>
                </c:pt>
                <c:pt idx="1512">
                  <c:v>-1.3098474552414999E-16</c:v>
                </c:pt>
                <c:pt idx="1513">
                  <c:v>-1.6198190227737593E-16</c:v>
                </c:pt>
                <c:pt idx="1514">
                  <c:v>-1.8848893173400504E-16</c:v>
                </c:pt>
                <c:pt idx="1515">
                  <c:v>-1.1522532914501199E-16</c:v>
                </c:pt>
                <c:pt idx="1516">
                  <c:v>-1.17380445190834E-16</c:v>
                </c:pt>
                <c:pt idx="1517">
                  <c:v>-1.7708565882879801E-16</c:v>
                </c:pt>
                <c:pt idx="1518">
                  <c:v>-6.1935486978580987E-17</c:v>
                </c:pt>
                <c:pt idx="1519">
                  <c:v>-1.9455122085945405E-16</c:v>
                </c:pt>
                <c:pt idx="1520">
                  <c:v>-1.1048275068838396E-16</c:v>
                </c:pt>
                <c:pt idx="1521">
                  <c:v>-1.6561028100407606E-16</c:v>
                </c:pt>
                <c:pt idx="1522">
                  <c:v>-1.5889963479580103E-16</c:v>
                </c:pt>
                <c:pt idx="1523">
                  <c:v>-1.3674324358645093E-16</c:v>
                </c:pt>
                <c:pt idx="1524">
                  <c:v>-9.4772452768978013E-17</c:v>
                </c:pt>
                <c:pt idx="1525">
                  <c:v>-1.0353334712966E-16</c:v>
                </c:pt>
                <c:pt idx="1526">
                  <c:v>-1.982690082916197E-17</c:v>
                </c:pt>
                <c:pt idx="1527">
                  <c:v>-1.2759809457085108E-16</c:v>
                </c:pt>
                <c:pt idx="1528">
                  <c:v>-7.4774104906826042E-17</c:v>
                </c:pt>
                <c:pt idx="1529">
                  <c:v>-2.06568995896889E-16</c:v>
                </c:pt>
                <c:pt idx="1530">
                  <c:v>-2.4597970939939805E-16</c:v>
                </c:pt>
                <c:pt idx="1531">
                  <c:v>-1.0318853063823706E-16</c:v>
                </c:pt>
                <c:pt idx="1532">
                  <c:v>-1.9524793725719694E-16</c:v>
                </c:pt>
                <c:pt idx="1533">
                  <c:v>-2.1796657001719647E-18</c:v>
                </c:pt>
                <c:pt idx="1534">
                  <c:v>-1.0517354857621004E-16</c:v>
                </c:pt>
                <c:pt idx="1535">
                  <c:v>-7.8827535065950932E-17</c:v>
                </c:pt>
                <c:pt idx="1536">
                  <c:v>-4.8147883842724081E-17</c:v>
                </c:pt>
                <c:pt idx="1537">
                  <c:v>-2.0995802745402501E-16</c:v>
                </c:pt>
                <c:pt idx="1538">
                  <c:v>-1.79239568871144E-16</c:v>
                </c:pt>
                <c:pt idx="1539">
                  <c:v>-8.5195137946130002E-17</c:v>
                </c:pt>
                <c:pt idx="1540">
                  <c:v>-1.3972401432872995E-16</c:v>
                </c:pt>
                <c:pt idx="1541">
                  <c:v>-1.5272899319393698E-16</c:v>
                </c:pt>
                <c:pt idx="1542">
                  <c:v>-1.6342478348647098E-16</c:v>
                </c:pt>
                <c:pt idx="1543">
                  <c:v>-1.98193589582459E-16</c:v>
                </c:pt>
                <c:pt idx="1544">
                  <c:v>-1.3277159303333801E-16</c:v>
                </c:pt>
                <c:pt idx="1545">
                  <c:v>-1.2399019226170103E-16</c:v>
                </c:pt>
                <c:pt idx="1546">
                  <c:v>-1.1522359848646008E-16</c:v>
                </c:pt>
                <c:pt idx="1547">
                  <c:v>-9.7776981303739014E-17</c:v>
                </c:pt>
                <c:pt idx="1548">
                  <c:v>-5.4285623535488939E-17</c:v>
                </c:pt>
                <c:pt idx="1549">
                  <c:v>-1.5408681438852905E-16</c:v>
                </c:pt>
                <c:pt idx="1550">
                  <c:v>-1.4747179675232501E-16</c:v>
                </c:pt>
                <c:pt idx="1551">
                  <c:v>-1.3654960566232199E-16</c:v>
                </c:pt>
                <c:pt idx="1552">
                  <c:v>-2.8377150299865702E-16</c:v>
                </c:pt>
                <c:pt idx="1553">
                  <c:v>-6.4929451680775988E-17</c:v>
                </c:pt>
                <c:pt idx="1554">
                  <c:v>-9.0873583520429033E-17</c:v>
                </c:pt>
                <c:pt idx="1555">
                  <c:v>-7.9992172667804961E-17</c:v>
                </c:pt>
                <c:pt idx="1556">
                  <c:v>-3.6756192350013013E-17</c:v>
                </c:pt>
                <c:pt idx="1557">
                  <c:v>-7.3435779551822025E-17</c:v>
                </c:pt>
                <c:pt idx="1558">
                  <c:v>-8.6343444131892011E-17</c:v>
                </c:pt>
                <c:pt idx="1559">
                  <c:v>-1.8767042685281296E-16</c:v>
                </c:pt>
                <c:pt idx="1560">
                  <c:v>-5.6066106536238034E-17</c:v>
                </c:pt>
                <c:pt idx="1561">
                  <c:v>-1.1416397425079399E-16</c:v>
                </c:pt>
                <c:pt idx="1562">
                  <c:v>-1.5083011543713022E-17</c:v>
                </c:pt>
                <c:pt idx="1563">
                  <c:v>-1.7862834675032005E-16</c:v>
                </c:pt>
                <c:pt idx="1564">
                  <c:v>-1.3979335262966698E-16</c:v>
                </c:pt>
                <c:pt idx="1565">
                  <c:v>-1.8055561923955901E-16</c:v>
                </c:pt>
                <c:pt idx="1566">
                  <c:v>-8.5930993139982063E-17</c:v>
                </c:pt>
                <c:pt idx="1567">
                  <c:v>-8.5877723925826981E-17</c:v>
                </c:pt>
                <c:pt idx="1568">
                  <c:v>-1.4158739004237502E-16</c:v>
                </c:pt>
                <c:pt idx="1569">
                  <c:v>-1.4796197790561402E-16</c:v>
                </c:pt>
                <c:pt idx="1570">
                  <c:v>-1.1355795685762395E-16</c:v>
                </c:pt>
                <c:pt idx="1571">
                  <c:v>-1.3278412242833298E-16</c:v>
                </c:pt>
                <c:pt idx="1572">
                  <c:v>-1.2200420603589895E-16</c:v>
                </c:pt>
                <c:pt idx="1573">
                  <c:v>-4.7037339287452963E-17</c:v>
                </c:pt>
                <c:pt idx="1574">
                  <c:v>-1.3682436882235602E-16</c:v>
                </c:pt>
                <c:pt idx="1575">
                  <c:v>-1.7734166059164098E-16</c:v>
                </c:pt>
                <c:pt idx="1576">
                  <c:v>-9.395573028665897E-17</c:v>
                </c:pt>
                <c:pt idx="1577">
                  <c:v>-1.3871227728867099E-16</c:v>
                </c:pt>
                <c:pt idx="1578">
                  <c:v>-1.0234531816427308E-16</c:v>
                </c:pt>
                <c:pt idx="1579">
                  <c:v>-1.0231410865207803E-16</c:v>
                </c:pt>
                <c:pt idx="1580">
                  <c:v>-1.7892477060219106E-16</c:v>
                </c:pt>
                <c:pt idx="1581">
                  <c:v>-8.0903897124529012E-17</c:v>
                </c:pt>
                <c:pt idx="1582">
                  <c:v>-1.0636668056642106E-16</c:v>
                </c:pt>
                <c:pt idx="1583">
                  <c:v>-8.0794533536760001E-17</c:v>
                </c:pt>
                <c:pt idx="1584">
                  <c:v>-5.9485153561050943E-17</c:v>
                </c:pt>
                <c:pt idx="1585">
                  <c:v>-1.1681623656855404E-16</c:v>
                </c:pt>
                <c:pt idx="1586">
                  <c:v>-1.6342090801386709E-16</c:v>
                </c:pt>
                <c:pt idx="1587">
                  <c:v>-2.1211299172254993E-16</c:v>
                </c:pt>
                <c:pt idx="1588">
                  <c:v>-1.4838799627147999E-16</c:v>
                </c:pt>
                <c:pt idx="1589">
                  <c:v>-1.5040719098727197E-16</c:v>
                </c:pt>
                <c:pt idx="1590">
                  <c:v>-8.6809973266895004E-17</c:v>
                </c:pt>
                <c:pt idx="1591">
                  <c:v>-1.0791441275397101E-16</c:v>
                </c:pt>
                <c:pt idx="1592">
                  <c:v>-7.6115377058463001E-17</c:v>
                </c:pt>
                <c:pt idx="1593">
                  <c:v>-1.6485022141250097E-16</c:v>
                </c:pt>
                <c:pt idx="1594">
                  <c:v>-1.4575471260158694E-16</c:v>
                </c:pt>
                <c:pt idx="1595">
                  <c:v>-1.6042585261857396E-16</c:v>
                </c:pt>
                <c:pt idx="1596">
                  <c:v>-1.8565242581456498E-16</c:v>
                </c:pt>
                <c:pt idx="1597">
                  <c:v>-4.2163559873976047E-17</c:v>
                </c:pt>
                <c:pt idx="1598">
                  <c:v>-7.5870466294232026E-17</c:v>
                </c:pt>
                <c:pt idx="1599">
                  <c:v>-1.537504580541239E-16</c:v>
                </c:pt>
                <c:pt idx="1600">
                  <c:v>-1.43118713942938E-16</c:v>
                </c:pt>
                <c:pt idx="1601">
                  <c:v>-2.5224096610741946E-17</c:v>
                </c:pt>
                <c:pt idx="1602">
                  <c:v>-1.0505564079529404E-16</c:v>
                </c:pt>
                <c:pt idx="1603">
                  <c:v>-1.0498300189592802E-16</c:v>
                </c:pt>
                <c:pt idx="1604">
                  <c:v>-1.7206794113666103E-16</c:v>
                </c:pt>
                <c:pt idx="1605">
                  <c:v>-6.0793025827925983E-17</c:v>
                </c:pt>
                <c:pt idx="1606">
                  <c:v>-3.3495497976738991E-17</c:v>
                </c:pt>
                <c:pt idx="1607">
                  <c:v>-2.2188187797511507E-16</c:v>
                </c:pt>
                <c:pt idx="1608">
                  <c:v>-1.3809077015274901E-16</c:v>
                </c:pt>
                <c:pt idx="1609">
                  <c:v>-4.8088436745048028E-17</c:v>
                </c:pt>
                <c:pt idx="1610">
                  <c:v>-1.8795766774032019E-17</c:v>
                </c:pt>
                <c:pt idx="1611">
                  <c:v>-1.5871308900085501E-16</c:v>
                </c:pt>
                <c:pt idx="1612">
                  <c:v>-1.3356992142104204E-16</c:v>
                </c:pt>
                <c:pt idx="1613">
                  <c:v>-1.3975640154597004E-16</c:v>
                </c:pt>
                <c:pt idx="1614">
                  <c:v>-1.1673281881705003E-16</c:v>
                </c:pt>
                <c:pt idx="1615">
                  <c:v>-1.8333151796821102E-16</c:v>
                </c:pt>
                <c:pt idx="1616">
                  <c:v>-1.2283693471094904E-16</c:v>
                </c:pt>
                <c:pt idx="1617">
                  <c:v>-1.1028537042973702E-16</c:v>
                </c:pt>
                <c:pt idx="1618">
                  <c:v>-1.3101864940598503E-16</c:v>
                </c:pt>
                <c:pt idx="1619">
                  <c:v>-1.3301117684700002E-16</c:v>
                </c:pt>
                <c:pt idx="1620">
                  <c:v>-1.4955846106126699E-16</c:v>
                </c:pt>
                <c:pt idx="1621">
                  <c:v>-7.887965757109991E-17</c:v>
                </c:pt>
                <c:pt idx="1622">
                  <c:v>-4.7731386920630018E-17</c:v>
                </c:pt>
                <c:pt idx="1623">
                  <c:v>-1.01591679266316E-16</c:v>
                </c:pt>
                <c:pt idx="1624">
                  <c:v>-1.86487157274747E-16</c:v>
                </c:pt>
                <c:pt idx="1625">
                  <c:v>-1.0148766031523496E-16</c:v>
                </c:pt>
                <c:pt idx="1626">
                  <c:v>-1.3039474470994597E-16</c:v>
                </c:pt>
                <c:pt idx="1627">
                  <c:v>-1.0134106488264303E-16</c:v>
                </c:pt>
                <c:pt idx="1628">
                  <c:v>-6.4079701173047016E-17</c:v>
                </c:pt>
                <c:pt idx="1629">
                  <c:v>-1.0325043745252948E-17</c:v>
                </c:pt>
                <c:pt idx="1630">
                  <c:v>-1.1561173524605597E-16</c:v>
                </c:pt>
                <c:pt idx="1631">
                  <c:v>-1.0317989742604099E-16</c:v>
                </c:pt>
                <c:pt idx="1632">
                  <c:v>-1.2990921541177506E-16</c:v>
                </c:pt>
                <c:pt idx="1633">
                  <c:v>-1.1746679968233794E-16</c:v>
                </c:pt>
                <c:pt idx="1634">
                  <c:v>-1.5242704176347295E-16</c:v>
                </c:pt>
                <c:pt idx="1635">
                  <c:v>-4.5266905634750921E-17</c:v>
                </c:pt>
                <c:pt idx="1636">
                  <c:v>-8.2234006044350988E-17</c:v>
                </c:pt>
                <c:pt idx="1637">
                  <c:v>-1.0068342930242604E-16</c:v>
                </c:pt>
                <c:pt idx="1638">
                  <c:v>-8.6240449543091976E-17</c:v>
                </c:pt>
                <c:pt idx="1639">
                  <c:v>-1.5392381984966801E-16</c:v>
                </c:pt>
                <c:pt idx="1640">
                  <c:v>-1.08710301861303E-16</c:v>
                </c:pt>
                <c:pt idx="1641">
                  <c:v>-1.4964331077369801E-16</c:v>
                </c:pt>
                <c:pt idx="1642">
                  <c:v>-1.6593896149427194E-16</c:v>
                </c:pt>
                <c:pt idx="1643">
                  <c:v>-1.9450836499679503E-16</c:v>
                </c:pt>
                <c:pt idx="1644">
                  <c:v>-1.7801904779600497E-16</c:v>
                </c:pt>
                <c:pt idx="1645">
                  <c:v>-1.5745088328134697E-16</c:v>
                </c:pt>
                <c:pt idx="1646">
                  <c:v>-2.1051693376111404E-16</c:v>
                </c:pt>
                <c:pt idx="1647">
                  <c:v>-1.0008275586091096E-16</c:v>
                </c:pt>
                <c:pt idx="1648">
                  <c:v>-1.1839134386042198E-16</c:v>
                </c:pt>
                <c:pt idx="1649">
                  <c:v>-1.2853356177902609E-16</c:v>
                </c:pt>
                <c:pt idx="1650">
                  <c:v>-1.4678210048991201E-16</c:v>
                </c:pt>
                <c:pt idx="1651">
                  <c:v>-1.1817494658552E-16</c:v>
                </c:pt>
                <c:pt idx="1652">
                  <c:v>-6.7195660794402042E-17</c:v>
                </c:pt>
                <c:pt idx="1653">
                  <c:v>-1.1193107492865298E-16</c:v>
                </c:pt>
                <c:pt idx="1654">
                  <c:v>-1.6270999302207597E-16</c:v>
                </c:pt>
                <c:pt idx="1655">
                  <c:v>-1.5650290758572004E-16</c:v>
                </c:pt>
                <c:pt idx="1656">
                  <c:v>-1.2189226047552302E-16</c:v>
                </c:pt>
                <c:pt idx="1657">
                  <c:v>-1.6649739888404193E-16</c:v>
                </c:pt>
                <c:pt idx="1658">
                  <c:v>-1.6028271612914998E-16</c:v>
                </c:pt>
                <c:pt idx="1659">
                  <c:v>-1.6831678159793699E-16</c:v>
                </c:pt>
                <c:pt idx="1660">
                  <c:v>-1.9254146778162295E-16</c:v>
                </c:pt>
                <c:pt idx="1661">
                  <c:v>-1.2558501398304504E-16</c:v>
                </c:pt>
                <c:pt idx="1662">
                  <c:v>-1.5182788854352505E-16</c:v>
                </c:pt>
                <c:pt idx="1663">
                  <c:v>-1.17330373139717E-16</c:v>
                </c:pt>
                <c:pt idx="1664">
                  <c:v>-2.5069371361335604E-16</c:v>
                </c:pt>
                <c:pt idx="1665">
                  <c:v>-1.7778654663318604E-16</c:v>
                </c:pt>
                <c:pt idx="1666">
                  <c:v>-1.6357159153244097E-16</c:v>
                </c:pt>
                <c:pt idx="1667">
                  <c:v>-1.55385860803004E-16</c:v>
                </c:pt>
                <c:pt idx="1668">
                  <c:v>-1.4118810752005499E-16</c:v>
                </c:pt>
                <c:pt idx="1669">
                  <c:v>-1.4915167099458598E-16</c:v>
                </c:pt>
                <c:pt idx="1670">
                  <c:v>-1.4904962329201792E-16</c:v>
                </c:pt>
                <c:pt idx="1671">
                  <c:v>-5.0343893077070029E-17</c:v>
                </c:pt>
                <c:pt idx="1672">
                  <c:v>-1.6699617188161001E-16</c:v>
                </c:pt>
                <c:pt idx="1673">
                  <c:v>-3.4187293873237984E-17</c:v>
                </c:pt>
                <c:pt idx="1674">
                  <c:v>-6.6329060528472028E-17</c:v>
                </c:pt>
                <c:pt idx="1675">
                  <c:v>-1.1247501794357502E-16</c:v>
                </c:pt>
                <c:pt idx="1676">
                  <c:v>-1.96717357617496E-16</c:v>
                </c:pt>
                <c:pt idx="1677">
                  <c:v>-1.3441479091382503E-16</c:v>
                </c:pt>
                <c:pt idx="1678">
                  <c:v>-1.8244328086491697E-16</c:v>
                </c:pt>
                <c:pt idx="1679">
                  <c:v>-7.0117253537164978E-17</c:v>
                </c:pt>
                <c:pt idx="1680">
                  <c:v>-5.6079609470549976E-17</c:v>
                </c:pt>
                <c:pt idx="1681">
                  <c:v>-1.52093515173392E-16</c:v>
                </c:pt>
                <c:pt idx="1682">
                  <c:v>-1.8400238016235196E-16</c:v>
                </c:pt>
                <c:pt idx="1683">
                  <c:v>-1.9188444188971799E-16</c:v>
                </c:pt>
                <c:pt idx="1684">
                  <c:v>-1.9377390200293202E-16</c:v>
                </c:pt>
                <c:pt idx="1685">
                  <c:v>-1.9765163423448496E-16</c:v>
                </c:pt>
                <c:pt idx="1686">
                  <c:v>-1.2370958490401596E-16</c:v>
                </c:pt>
                <c:pt idx="1687">
                  <c:v>-1.2961694940119095E-16</c:v>
                </c:pt>
                <c:pt idx="1688">
                  <c:v>-1.7935400010530101E-16</c:v>
                </c:pt>
                <c:pt idx="1689">
                  <c:v>-1.7128522160270695E-16</c:v>
                </c:pt>
                <c:pt idx="1690">
                  <c:v>-1.7117408365809498E-16</c:v>
                </c:pt>
                <c:pt idx="1691">
                  <c:v>-1.61118651568055E-16</c:v>
                </c:pt>
                <c:pt idx="1692">
                  <c:v>-9.1443601652472007E-17</c:v>
                </c:pt>
                <c:pt idx="1693">
                  <c:v>-1.0927453923988595E-16</c:v>
                </c:pt>
                <c:pt idx="1694">
                  <c:v>-2.3432006023171899E-16</c:v>
                </c:pt>
                <c:pt idx="1695">
                  <c:v>-9.9218575425220012E-17</c:v>
                </c:pt>
                <c:pt idx="1696">
                  <c:v>-1.5072440053583102E-16</c:v>
                </c:pt>
                <c:pt idx="1697">
                  <c:v>-8.5215891593752975E-17</c:v>
                </c:pt>
                <c:pt idx="1698">
                  <c:v>-1.9809056678113697E-16</c:v>
                </c:pt>
                <c:pt idx="1699">
                  <c:v>-1.3067916731682806E-16</c:v>
                </c:pt>
                <c:pt idx="1700">
                  <c:v>-1.4442285050424006E-16</c:v>
                </c:pt>
                <c:pt idx="1701">
                  <c:v>-9.4918992852515025E-17</c:v>
                </c:pt>
                <c:pt idx="1702">
                  <c:v>-1.7390854706636603E-16</c:v>
                </c:pt>
                <c:pt idx="1703">
                  <c:v>-1.8763683910592404E-16</c:v>
                </c:pt>
                <c:pt idx="1704">
                  <c:v>-1.9145920668661198E-16</c:v>
                </c:pt>
                <c:pt idx="1705">
                  <c:v>-1.1245117234680298E-16</c:v>
                </c:pt>
                <c:pt idx="1706">
                  <c:v>-1.6560535687166395E-16</c:v>
                </c:pt>
                <c:pt idx="1707">
                  <c:v>-5.5176369054901942E-17</c:v>
                </c:pt>
                <c:pt idx="1708">
                  <c:v>-5.5124170223165037E-17</c:v>
                </c:pt>
                <c:pt idx="1709">
                  <c:v>-7.2809093981349E-17</c:v>
                </c:pt>
                <c:pt idx="1710">
                  <c:v>-1.6520860416997202E-16</c:v>
                </c:pt>
                <c:pt idx="1711">
                  <c:v>-1.9851774159696798E-16</c:v>
                </c:pt>
                <c:pt idx="1712">
                  <c:v>-1.3947157468708702E-16</c:v>
                </c:pt>
                <c:pt idx="1713">
                  <c:v>-1.6294415537088501E-16</c:v>
                </c:pt>
                <c:pt idx="1714">
                  <c:v>-1.5108894313455695E-16</c:v>
                </c:pt>
                <c:pt idx="1715">
                  <c:v>-6.6667040424982983E-17</c:v>
                </c:pt>
                <c:pt idx="1716">
                  <c:v>-1.6069585431942705E-16</c:v>
                </c:pt>
                <c:pt idx="1717">
                  <c:v>-1.4884960918915799E-16</c:v>
                </c:pt>
                <c:pt idx="1718">
                  <c:v>-8.0258085806973049E-17</c:v>
                </c:pt>
                <c:pt idx="1719">
                  <c:v>-5.8677006162543967E-17</c:v>
                </c:pt>
                <c:pt idx="1720">
                  <c:v>-9.7746917064352081E-17</c:v>
                </c:pt>
                <c:pt idx="1721">
                  <c:v>-1.7388211860491003E-16</c:v>
                </c:pt>
                <c:pt idx="1722">
                  <c:v>-1.0738618878549396E-16</c:v>
                </c:pt>
                <c:pt idx="1723">
                  <c:v>-1.8734939983657005E-16</c:v>
                </c:pt>
                <c:pt idx="1724">
                  <c:v>-1.3848118875303195E-16</c:v>
                </c:pt>
                <c:pt idx="1725">
                  <c:v>-1.7347264632343201E-16</c:v>
                </c:pt>
                <c:pt idx="1726">
                  <c:v>-1.4218368958119197E-16</c:v>
                </c:pt>
                <c:pt idx="1727">
                  <c:v>-1.71307285556048E-16</c:v>
                </c:pt>
                <c:pt idx="1728">
                  <c:v>-3.8916509018682067E-17</c:v>
                </c:pt>
                <c:pt idx="1729">
                  <c:v>-9.3324094434353952E-17</c:v>
                </c:pt>
                <c:pt idx="1730">
                  <c:v>-1.0104969033172902E-16</c:v>
                </c:pt>
                <c:pt idx="1731">
                  <c:v>-1.7091298744783101E-16</c:v>
                </c:pt>
                <c:pt idx="1732">
                  <c:v>-1.3198798537039008E-16</c:v>
                </c:pt>
                <c:pt idx="1733">
                  <c:v>-2.7156785508705394E-16</c:v>
                </c:pt>
                <c:pt idx="1734">
                  <c:v>-1.53145953517389E-16</c:v>
                </c:pt>
                <c:pt idx="1735">
                  <c:v>-7.1679028604865066E-17</c:v>
                </c:pt>
                <c:pt idx="1736">
                  <c:v>-1.2973524795534105E-16</c:v>
                </c:pt>
                <c:pt idx="1737">
                  <c:v>-5.6120228275891018E-17</c:v>
                </c:pt>
                <c:pt idx="1738">
                  <c:v>-1.8952651079199996E-16</c:v>
                </c:pt>
                <c:pt idx="1739">
                  <c:v>-1.02376655475746E-16</c:v>
                </c:pt>
                <c:pt idx="1740">
                  <c:v>-7.5303376313513947E-17</c:v>
                </c:pt>
                <c:pt idx="1741">
                  <c:v>-1.9292157907429002E-16</c:v>
                </c:pt>
                <c:pt idx="1742">
                  <c:v>-7.1331744760521944E-17</c:v>
                </c:pt>
                <c:pt idx="1743">
                  <c:v>-7.9014480582419022E-17</c:v>
                </c:pt>
                <c:pt idx="1744">
                  <c:v>-1.3482085860119498E-16</c:v>
                </c:pt>
                <c:pt idx="1745">
                  <c:v>-1.2125607499974105E-16</c:v>
                </c:pt>
                <c:pt idx="1746">
                  <c:v>-9.6183791612492063E-17</c:v>
                </c:pt>
                <c:pt idx="1747">
                  <c:v>-9.2272735951404037E-17</c:v>
                </c:pt>
                <c:pt idx="1748">
                  <c:v>-1.5753977790798597E-16</c:v>
                </c:pt>
                <c:pt idx="1749">
                  <c:v>-9.9832876655001003E-17</c:v>
                </c:pt>
                <c:pt idx="1750">
                  <c:v>-1.8997391815924602E-16</c:v>
                </c:pt>
                <c:pt idx="1751">
                  <c:v>-7.6699023139636991E-17</c:v>
                </c:pt>
                <c:pt idx="1752">
                  <c:v>-1.47573783881862E-16</c:v>
                </c:pt>
                <c:pt idx="1753">
                  <c:v>-8.6193077205562957E-17</c:v>
                </c:pt>
                <c:pt idx="1754">
                  <c:v>-5.9352181163372985E-17</c:v>
                </c:pt>
                <c:pt idx="1755">
                  <c:v>-1.3967099559453501E-16</c:v>
                </c:pt>
                <c:pt idx="1756">
                  <c:v>-9.5598768700824029E-17</c:v>
                </c:pt>
                <c:pt idx="1757">
                  <c:v>-2.4267464345114893E-16</c:v>
                </c:pt>
                <c:pt idx="1758">
                  <c:v>-2.1579873950370902E-16</c:v>
                </c:pt>
                <c:pt idx="1759">
                  <c:v>-1.4314293065770101E-16</c:v>
                </c:pt>
                <c:pt idx="1760">
                  <c:v>-1.64034839263466E-16</c:v>
                </c:pt>
                <c:pt idx="1761">
                  <c:v>-7.0522892971661988E-17</c:v>
                </c:pt>
                <c:pt idx="1762">
                  <c:v>-3.20068551540122E-16</c:v>
                </c:pt>
                <c:pt idx="1763">
                  <c:v>-1.3899702984585301E-16</c:v>
                </c:pt>
                <c:pt idx="1764">
                  <c:v>-1.1225299645074903E-16</c:v>
                </c:pt>
                <c:pt idx="1765">
                  <c:v>-1.6735720009944606E-16</c:v>
                </c:pt>
                <c:pt idx="1766">
                  <c:v>-9.8821660204336021E-17</c:v>
                </c:pt>
                <c:pt idx="1767">
                  <c:v>-1.1396678332681704E-16</c:v>
                </c:pt>
                <c:pt idx="1768">
                  <c:v>-1.1770493946394803E-16</c:v>
                </c:pt>
                <c:pt idx="1769">
                  <c:v>-1.4417987110432301E-16</c:v>
                </c:pt>
                <c:pt idx="1770">
                  <c:v>-1.8770933315223697E-16</c:v>
                </c:pt>
                <c:pt idx="1771">
                  <c:v>-9.6635924337995001E-17</c:v>
                </c:pt>
                <c:pt idx="1772">
                  <c:v>-9.846503156754502E-17</c:v>
                </c:pt>
                <c:pt idx="1773">
                  <c:v>-3.7851490446048029E-17</c:v>
                </c:pt>
                <c:pt idx="1774">
                  <c:v>-1.2483891501830007E-16</c:v>
                </c:pt>
                <c:pt idx="1775">
                  <c:v>-9.8291548976871991E-17</c:v>
                </c:pt>
                <c:pt idx="1776">
                  <c:v>-1.3034001658403296E-16</c:v>
                </c:pt>
                <c:pt idx="1777">
                  <c:v>-1.3027989348105901E-16</c:v>
                </c:pt>
                <c:pt idx="1778">
                  <c:v>-8.3022303371076971E-17</c:v>
                </c:pt>
                <c:pt idx="1779">
                  <c:v>-1.0183697711191297E-16</c:v>
                </c:pt>
                <c:pt idx="1780">
                  <c:v>-7.5379723163171998E-17</c:v>
                </c:pt>
                <c:pt idx="1781">
                  <c:v>-1.7706481661841804E-16</c:v>
                </c:pt>
                <c:pt idx="1782">
                  <c:v>-1.5624387638232106E-16</c:v>
                </c:pt>
                <c:pt idx="1783">
                  <c:v>-1.3922338744907602E-16</c:v>
                </c:pt>
                <c:pt idx="1784">
                  <c:v>-1.8802344119321401E-16</c:v>
                </c:pt>
                <c:pt idx="1785">
                  <c:v>-1.7664516244279595E-16</c:v>
                </c:pt>
                <c:pt idx="1786">
                  <c:v>-1.0139499418041498E-16</c:v>
                </c:pt>
                <c:pt idx="1787">
                  <c:v>-1.5953268416438899E-16</c:v>
                </c:pt>
                <c:pt idx="1788">
                  <c:v>-2.0256724589601603E-16</c:v>
                </c:pt>
                <c:pt idx="1789">
                  <c:v>-1.1248075440376194E-16</c:v>
                </c:pt>
                <c:pt idx="1790">
                  <c:v>-1.3489176176587094E-16</c:v>
                </c:pt>
                <c:pt idx="1791">
                  <c:v>-2.1531157760319499E-16</c:v>
                </c:pt>
                <c:pt idx="1792">
                  <c:v>-1.3285066227613504E-16</c:v>
                </c:pt>
                <c:pt idx="1793">
                  <c:v>-1.7017165882881801E-16</c:v>
                </c:pt>
                <c:pt idx="1794">
                  <c:v>-1.38295057312149E-16</c:v>
                </c:pt>
                <c:pt idx="1795">
                  <c:v>-1.13938523672871E-16</c:v>
                </c:pt>
                <c:pt idx="1796">
                  <c:v>-1.0266975155918599E-16</c:v>
                </c:pt>
                <c:pt idx="1797">
                  <c:v>-1.6418125281856901E-16</c:v>
                </c:pt>
                <c:pt idx="1798">
                  <c:v>-2.2933711132376498E-16</c:v>
                </c:pt>
                <c:pt idx="1799">
                  <c:v>-1.4347671715704205E-16</c:v>
                </c:pt>
                <c:pt idx="1800">
                  <c:v>-1.1920057885661898E-16</c:v>
                </c:pt>
                <c:pt idx="1801">
                  <c:v>-7.8167361690115979E-17</c:v>
                </c:pt>
                <c:pt idx="1802">
                  <c:v>-1.1531907975210503E-16</c:v>
                </c:pt>
                <c:pt idx="1803">
                  <c:v>-1.4127665272174802E-16</c:v>
                </c:pt>
                <c:pt idx="1804">
                  <c:v>-1.7277898178241899E-16</c:v>
                </c:pt>
                <c:pt idx="1805">
                  <c:v>-1.0767104254901803E-16</c:v>
                </c:pt>
                <c:pt idx="1806">
                  <c:v>-1.3545952164905295E-16</c:v>
                </c:pt>
                <c:pt idx="1807">
                  <c:v>-1.0199446223763797E-16</c:v>
                </c:pt>
                <c:pt idx="1808">
                  <c:v>-9.8221516032799939E-17</c:v>
                </c:pt>
                <c:pt idx="1809">
                  <c:v>-9.8162124853214988E-17</c:v>
                </c:pt>
                <c:pt idx="1810">
                  <c:v>-2.2397510452426598E-16</c:v>
                </c:pt>
                <c:pt idx="1811">
                  <c:v>-1.0359504930998297E-16</c:v>
                </c:pt>
                <c:pt idx="1812">
                  <c:v>-1.6269401100288193E-16</c:v>
                </c:pt>
                <c:pt idx="1813">
                  <c:v>-1.3304484831095399E-16</c:v>
                </c:pt>
                <c:pt idx="1814">
                  <c:v>-1.4957578752510597E-16</c:v>
                </c:pt>
                <c:pt idx="1815">
                  <c:v>-1.3842136952040406E-16</c:v>
                </c:pt>
                <c:pt idx="1816">
                  <c:v>-1.6231320036798107E-16</c:v>
                </c:pt>
                <c:pt idx="1817">
                  <c:v>-1.7511411485348003E-16</c:v>
                </c:pt>
                <c:pt idx="1818">
                  <c:v>-1.2896465239054799E-16</c:v>
                </c:pt>
                <c:pt idx="1819">
                  <c:v>-1.7307921372315801E-16</c:v>
                </c:pt>
                <c:pt idx="1820">
                  <c:v>-1.288302734714905E-17</c:v>
                </c:pt>
                <c:pt idx="1821">
                  <c:v>-2.07787560855457E-16</c:v>
                </c:pt>
                <c:pt idx="1822">
                  <c:v>-9.3741182660118998E-17</c:v>
                </c:pt>
                <c:pt idx="1823">
                  <c:v>-1.6162390904932596E-16</c:v>
                </c:pt>
                <c:pt idx="1824">
                  <c:v>-1.1930785157068399E-16</c:v>
                </c:pt>
                <c:pt idx="1825">
                  <c:v>-1.1739325583368603E-16</c:v>
                </c:pt>
                <c:pt idx="1826">
                  <c:v>-1.48514711729181E-16</c:v>
                </c:pt>
                <c:pt idx="1827">
                  <c:v>-1.6856823196586999E-16</c:v>
                </c:pt>
                <c:pt idx="1828">
                  <c:v>-1.5747796512994498E-16</c:v>
                </c:pt>
                <c:pt idx="1829">
                  <c:v>-1.6104283515321999E-16</c:v>
                </c:pt>
                <c:pt idx="1830">
                  <c:v>-1.3350834078486298E-16</c:v>
                </c:pt>
                <c:pt idx="1831">
                  <c:v>-1.4805751858744603E-16</c:v>
                </c:pt>
                <c:pt idx="1832">
                  <c:v>-1.1326196129937996E-16</c:v>
                </c:pt>
                <c:pt idx="1833">
                  <c:v>-2.3004249493826205E-16</c:v>
                </c:pt>
                <c:pt idx="1834">
                  <c:v>-1.3867200090687798E-16</c:v>
                </c:pt>
                <c:pt idx="1835">
                  <c:v>-1.7141117192760395E-16</c:v>
                </c:pt>
                <c:pt idx="1836">
                  <c:v>-1.1481068259722298E-16</c:v>
                </c:pt>
                <c:pt idx="1837">
                  <c:v>-1.6027876249499905E-16</c:v>
                </c:pt>
                <c:pt idx="1838">
                  <c:v>-7.8272244559663047E-17</c:v>
                </c:pt>
                <c:pt idx="1839">
                  <c:v>-1.5462081407419894E-16</c:v>
                </c:pt>
                <c:pt idx="1840">
                  <c:v>-1.1088129654239899E-16</c:v>
                </c:pt>
                <c:pt idx="1841">
                  <c:v>-1.3989146530500796E-16</c:v>
                </c:pt>
                <c:pt idx="1842">
                  <c:v>-8.172780259525101E-17</c:v>
                </c:pt>
                <c:pt idx="1843">
                  <c:v>-2.0870313455096297E-16</c:v>
                </c:pt>
                <c:pt idx="1844">
                  <c:v>-8.5236546054270949E-17</c:v>
                </c:pt>
                <c:pt idx="1845">
                  <c:v>-1.6857757064700904E-16</c:v>
                </c:pt>
                <c:pt idx="1846">
                  <c:v>-1.5216633414726802E-16</c:v>
                </c:pt>
                <c:pt idx="1847">
                  <c:v>-1.3216173349141499E-16</c:v>
                </c:pt>
                <c:pt idx="1848">
                  <c:v>-7.2385038269534982E-17</c:v>
                </c:pt>
                <c:pt idx="1849">
                  <c:v>-1.1754049694405096E-16</c:v>
                </c:pt>
                <c:pt idx="1850">
                  <c:v>-1.3553343520789397E-16</c:v>
                </c:pt>
                <c:pt idx="1851">
                  <c:v>-1.6975731953048597E-16</c:v>
                </c:pt>
                <c:pt idx="1852">
                  <c:v>-2.1841724381976406E-16</c:v>
                </c:pt>
                <c:pt idx="1853">
                  <c:v>-1.2627364807192003E-16</c:v>
                </c:pt>
                <c:pt idx="1854">
                  <c:v>-1.5864841112347097E-16</c:v>
                </c:pt>
                <c:pt idx="1855">
                  <c:v>-1.6216574126758401E-16</c:v>
                </c:pt>
                <c:pt idx="1856">
                  <c:v>-2.0167505835629102E-16</c:v>
                </c:pt>
                <c:pt idx="1857">
                  <c:v>-1.4396841773668705E-16</c:v>
                </c:pt>
                <c:pt idx="1858">
                  <c:v>-9.5329769895813025E-17</c:v>
                </c:pt>
                <c:pt idx="1859">
                  <c:v>-1.7616345791233795E-16</c:v>
                </c:pt>
                <c:pt idx="1860">
                  <c:v>-9.8812349038170044E-17</c:v>
                </c:pt>
                <c:pt idx="1861">
                  <c:v>-1.29261095425163E-16</c:v>
                </c:pt>
                <c:pt idx="1862">
                  <c:v>-8.7911900574214008E-17</c:v>
                </c:pt>
                <c:pt idx="1863">
                  <c:v>-1.0400436324789897E-16</c:v>
                </c:pt>
                <c:pt idx="1864">
                  <c:v>-1.2364964485299199E-16</c:v>
                </c:pt>
                <c:pt idx="1865">
                  <c:v>-1.8447909598932501E-16</c:v>
                </c:pt>
                <c:pt idx="1866">
                  <c:v>-1.3066652258380602E-16</c:v>
                </c:pt>
                <c:pt idx="1867">
                  <c:v>-1.5920587184281002E-16</c:v>
                </c:pt>
                <c:pt idx="1868">
                  <c:v>-2.2347613903439598E-16</c:v>
                </c:pt>
                <c:pt idx="1869">
                  <c:v>-1.4115661616455002E-16</c:v>
                </c:pt>
                <c:pt idx="1870">
                  <c:v>-1.7320094293370898E-16</c:v>
                </c:pt>
                <c:pt idx="1871">
                  <c:v>-1.1063409029382302E-16</c:v>
                </c:pt>
                <c:pt idx="1872">
                  <c:v>-8.2050293622641038E-17</c:v>
                </c:pt>
                <c:pt idx="1873">
                  <c:v>-1.6041557227395399E-16</c:v>
                </c:pt>
                <c:pt idx="1874">
                  <c:v>-1.9059763181212696E-16</c:v>
                </c:pt>
                <c:pt idx="1875">
                  <c:v>-4.6291000468586017E-17</c:v>
                </c:pt>
                <c:pt idx="1876">
                  <c:v>-8.3628597073739992E-17</c:v>
                </c:pt>
                <c:pt idx="1877">
                  <c:v>-1.3158543173005403E-16</c:v>
                </c:pt>
                <c:pt idx="1878">
                  <c:v>-1.5104799632561599E-16</c:v>
                </c:pt>
                <c:pt idx="1879">
                  <c:v>-1.6694331571894801E-16</c:v>
                </c:pt>
                <c:pt idx="1880">
                  <c:v>-1.2247985459094007E-16</c:v>
                </c:pt>
                <c:pt idx="1881">
                  <c:v>-1.3303478105241198E-16</c:v>
                </c:pt>
                <c:pt idx="1882">
                  <c:v>-1.1347892998313999E-16</c:v>
                </c:pt>
                <c:pt idx="1883">
                  <c:v>-1.7008875470093602E-16</c:v>
                </c:pt>
                <c:pt idx="1884">
                  <c:v>-1.6646033160274994E-16</c:v>
                </c:pt>
                <c:pt idx="1885">
                  <c:v>-7.6089460312509041E-17</c:v>
                </c:pt>
                <c:pt idx="1886">
                  <c:v>-1.7331911404777402E-16</c:v>
                </c:pt>
                <c:pt idx="1887">
                  <c:v>-1.3433436684092802E-16</c:v>
                </c:pt>
                <c:pt idx="1888">
                  <c:v>-1.7664341488230198E-16</c:v>
                </c:pt>
                <c:pt idx="1889">
                  <c:v>-1.81837290707335E-16</c:v>
                </c:pt>
                <c:pt idx="1890">
                  <c:v>-1.2701968879276301E-16</c:v>
                </c:pt>
                <c:pt idx="1891">
                  <c:v>-9.8739741184130953E-17</c:v>
                </c:pt>
                <c:pt idx="1892">
                  <c:v>-1.6566444087967497E-16</c:v>
                </c:pt>
                <c:pt idx="1893">
                  <c:v>-1.0566761269915803E-16</c:v>
                </c:pt>
                <c:pt idx="1894">
                  <c:v>-1.3200323796008205E-16</c:v>
                </c:pt>
                <c:pt idx="1895">
                  <c:v>-1.49526018219314E-16</c:v>
                </c:pt>
                <c:pt idx="1896">
                  <c:v>-1.7403519874674796E-16</c:v>
                </c:pt>
                <c:pt idx="1897">
                  <c:v>-1.4406813214850703E-16</c:v>
                </c:pt>
                <c:pt idx="1898">
                  <c:v>-1.5627358222711602E-16</c:v>
                </c:pt>
                <c:pt idx="1899">
                  <c:v>-1.2635371985075402E-16</c:v>
                </c:pt>
                <c:pt idx="1900">
                  <c:v>-1.0347692693153201E-16</c:v>
                </c:pt>
                <c:pt idx="1901">
                  <c:v>-1.7877501113849503E-16</c:v>
                </c:pt>
                <c:pt idx="1902">
                  <c:v>-1.1035268805277798E-16</c:v>
                </c:pt>
                <c:pt idx="1903">
                  <c:v>-8.5769802092835013E-17</c:v>
                </c:pt>
                <c:pt idx="1904">
                  <c:v>-5.2462882408500065E-18</c:v>
                </c:pt>
                <c:pt idx="1905">
                  <c:v>-5.2424660388720402E-18</c:v>
                </c:pt>
                <c:pt idx="1906">
                  <c:v>-1.7393731048140051E-18</c:v>
                </c:pt>
                <c:pt idx="1907">
                  <c:v>-1.2200950409469009E-17</c:v>
                </c:pt>
                <c:pt idx="1908">
                  <c:v>-5.2261387808210354E-18</c:v>
                </c:pt>
                <c:pt idx="1909">
                  <c:v>-3.1307091715619027E-17</c:v>
                </c:pt>
                <c:pt idx="1910">
                  <c:v>-1.2164141345317006E-17</c:v>
                </c:pt>
                <c:pt idx="1911">
                  <c:v>-1.2155449142800977E-17</c:v>
                </c:pt>
                <c:pt idx="1912">
                  <c:v>-2.4293650988395018E-17</c:v>
                </c:pt>
                <c:pt idx="1913">
                  <c:v>-3.4643672750935999E-17</c:v>
                </c:pt>
                <c:pt idx="1914">
                  <c:v>-3.1147157422112994E-17</c:v>
                </c:pt>
                <c:pt idx="1915">
                  <c:v>-2.4212513840599979E-17</c:v>
                </c:pt>
                <c:pt idx="1916">
                  <c:v>-8.646615598086995E-18</c:v>
                </c:pt>
                <c:pt idx="1917">
                  <c:v>-5.1857688659050294E-18</c:v>
                </c:pt>
                <c:pt idx="1918">
                  <c:v>-1.3810474030773035E-17</c:v>
                </c:pt>
                <c:pt idx="1919">
                  <c:v>-1.3794874681086002E-17</c:v>
                </c:pt>
                <c:pt idx="1920">
                  <c:v>-2.0685090766103987E-17</c:v>
                </c:pt>
                <c:pt idx="1921">
                  <c:v>-6.8843607114369973E-18</c:v>
                </c:pt>
                <c:pt idx="1922">
                  <c:v>-4.1240164211401022E-17</c:v>
                </c:pt>
                <c:pt idx="1923">
                  <c:v>-3.4339727916960006E-17</c:v>
                </c:pt>
                <c:pt idx="1924">
                  <c:v>-1.2003724305453991E-17</c:v>
                </c:pt>
                <c:pt idx="1925">
                  <c:v>-1.0280613197614034E-17</c:v>
                </c:pt>
                <c:pt idx="1926">
                  <c:v>-2.9130128401716992E-17</c:v>
                </c:pt>
                <c:pt idx="1927">
                  <c:v>-1.8838782387411995E-17</c:v>
                </c:pt>
                <c:pt idx="1928">
                  <c:v>-5.4766099819533979E-17</c:v>
                </c:pt>
                <c:pt idx="1929">
                  <c:v>-8.5453726748779945E-18</c:v>
                </c:pt>
                <c:pt idx="1930">
                  <c:v>-8.8192687400315068E-22</c:v>
                </c:pt>
                <c:pt idx="1931">
                  <c:v>-5.2210129599657913E-22</c:v>
                </c:pt>
                <c:pt idx="1932">
                  <c:v>-5.1238429853479743E-18</c:v>
                </c:pt>
                <c:pt idx="1933">
                  <c:v>-8.5369466411770367E-18</c:v>
                </c:pt>
                <c:pt idx="1934">
                  <c:v>-3.2372466600012033E-17</c:v>
                </c:pt>
                <c:pt idx="1935">
                  <c:v>-2.7252964020135958E-17</c:v>
                </c:pt>
                <c:pt idx="1936">
                  <c:v>-1.3604689822113994E-17</c:v>
                </c:pt>
                <c:pt idx="1937">
                  <c:v>-2.7200729783348025E-17</c:v>
                </c:pt>
                <c:pt idx="1938">
                  <c:v>-1.1892088005909022E-17</c:v>
                </c:pt>
                <c:pt idx="1939">
                  <c:v>-6.7839826348960101E-18</c:v>
                </c:pt>
                <c:pt idx="1940">
                  <c:v>-1.0180793062353997E-17</c:v>
                </c:pt>
                <c:pt idx="1941">
                  <c:v>-1.9820345160449902E-21</c:v>
                </c:pt>
                <c:pt idx="1942">
                  <c:v>-2.199893870571301E-17</c:v>
                </c:pt>
                <c:pt idx="1943">
                  <c:v>-3.3844445680480254E-18</c:v>
                </c:pt>
                <c:pt idx="1944">
                  <c:v>-4.2272548874883021E-17</c:v>
                </c:pt>
                <c:pt idx="1945">
                  <c:v>-3.5484100633818023E-17</c:v>
                </c:pt>
                <c:pt idx="1946">
                  <c:v>-1.519202172541002E-17</c:v>
                </c:pt>
                <c:pt idx="1947">
                  <c:v>-3.5375290375021965E-17</c:v>
                </c:pt>
                <c:pt idx="1948">
                  <c:v>-1.8518731590308022E-17</c:v>
                </c:pt>
                <c:pt idx="1949">
                  <c:v>-2.3523112357559003E-17</c:v>
                </c:pt>
                <c:pt idx="1950">
                  <c:v>-3.6959150876268979E-17</c:v>
                </c:pt>
                <c:pt idx="1951">
                  <c:v>-1.1750195399127043E-17</c:v>
                </c:pt>
                <c:pt idx="1952">
                  <c:v>-5.5330209778743957E-17</c:v>
                </c:pt>
                <c:pt idx="1953">
                  <c:v>-8.713080700374496E-17</c:v>
                </c:pt>
                <c:pt idx="1954">
                  <c:v>-1.6713518073047975E-17</c:v>
                </c:pt>
                <c:pt idx="1955">
                  <c:v>-1.670156810968601E-17</c:v>
                </c:pt>
                <c:pt idx="1956">
                  <c:v>-1.3329485682766022E-17</c:v>
                </c:pt>
                <c:pt idx="1957">
                  <c:v>-2.3316250889131967E-17</c:v>
                </c:pt>
                <c:pt idx="1958">
                  <c:v>-2.3285903878325017E-17</c:v>
                </c:pt>
                <c:pt idx="1959">
                  <c:v>-2.4943676863778992E-17</c:v>
                </c:pt>
                <c:pt idx="1960">
                  <c:v>-1.4951163975311014E-17</c:v>
                </c:pt>
                <c:pt idx="1961">
                  <c:v>-2.6568044259889972E-17</c:v>
                </c:pt>
                <c:pt idx="1962">
                  <c:v>-4.1490260722047998E-17</c:v>
                </c:pt>
                <c:pt idx="1963">
                  <c:v>-3.6497024504461043E-17</c:v>
                </c:pt>
                <c:pt idx="1964">
                  <c:v>-5.3035269560643015E-17</c:v>
                </c:pt>
                <c:pt idx="1965">
                  <c:v>-1.6558304036515983E-17</c:v>
                </c:pt>
                <c:pt idx="1966">
                  <c:v>-7.1183222008119012E-17</c:v>
                </c:pt>
                <c:pt idx="1967">
                  <c:v>-1.9842160754142001E-17</c:v>
                </c:pt>
                <c:pt idx="1968">
                  <c:v>-3.1426660203492005E-17</c:v>
                </c:pt>
                <c:pt idx="1969">
                  <c:v>-2.312528897469801E-17</c:v>
                </c:pt>
                <c:pt idx="1970">
                  <c:v>-1.1549588298385006E-17</c:v>
                </c:pt>
                <c:pt idx="1971">
                  <c:v>-3.6294789274321005E-17</c:v>
                </c:pt>
                <c:pt idx="1972">
                  <c:v>-1.4815981877274035E-17</c:v>
                </c:pt>
                <c:pt idx="1973">
                  <c:v>-4.93720209697604E-18</c:v>
                </c:pt>
                <c:pt idx="1974">
                  <c:v>-4.2773501025745002E-17</c:v>
                </c:pt>
                <c:pt idx="1975">
                  <c:v>-6.5735686090269814E-18</c:v>
                </c:pt>
                <c:pt idx="1976">
                  <c:v>-2.7892593643208026E-17</c:v>
                </c:pt>
                <c:pt idx="1977">
                  <c:v>-3.2781984459189997E-17</c:v>
                </c:pt>
                <c:pt idx="1978">
                  <c:v>-7.3607147226623998E-17</c:v>
                </c:pt>
                <c:pt idx="1979">
                  <c:v>-1.1424926023903981E-17</c:v>
                </c:pt>
                <c:pt idx="1980">
                  <c:v>-2.4436189013612963E-17</c:v>
                </c:pt>
                <c:pt idx="1981">
                  <c:v>-3.253978353477796E-17</c:v>
                </c:pt>
                <c:pt idx="1982">
                  <c:v>-3.4145145676719012E-17</c:v>
                </c:pt>
                <c:pt idx="1983">
                  <c:v>-1.7877552118097993E-17</c:v>
                </c:pt>
                <c:pt idx="1984">
                  <c:v>-4.3831782794903017E-17</c:v>
                </c:pt>
                <c:pt idx="1985">
                  <c:v>-3.4066079444035974E-17</c:v>
                </c:pt>
                <c:pt idx="1986">
                  <c:v>-4.5400504251535987E-17</c:v>
                </c:pt>
                <c:pt idx="1987">
                  <c:v>-3.1596615180013896E-21</c:v>
                </c:pt>
                <c:pt idx="1988">
                  <c:v>-2.9144327897180004E-17</c:v>
                </c:pt>
                <c:pt idx="1989">
                  <c:v>-3.2359940195325962E-17</c:v>
                </c:pt>
                <c:pt idx="1990">
                  <c:v>-1.4542748097445023E-17</c:v>
                </c:pt>
                <c:pt idx="1991">
                  <c:v>-1.4501714654089005E-17</c:v>
                </c:pt>
                <c:pt idx="1992">
                  <c:v>-4.181792573541098E-17</c:v>
                </c:pt>
                <c:pt idx="1993">
                  <c:v>-3.5313250922031012E-17</c:v>
                </c:pt>
                <c:pt idx="1994">
                  <c:v>-3.8417482670866977E-17</c:v>
                </c:pt>
                <c:pt idx="1995">
                  <c:v>-4.7833485080959901E-18</c:v>
                </c:pt>
                <c:pt idx="1996">
                  <c:v>-5.2572177571869012E-17</c:v>
                </c:pt>
                <c:pt idx="1997">
                  <c:v>-7.7973401831234038E-17</c:v>
                </c:pt>
                <c:pt idx="1998">
                  <c:v>-7.9547408871599708E-18</c:v>
                </c:pt>
                <c:pt idx="1999">
                  <c:v>-3.8101500321236974E-17</c:v>
                </c:pt>
                <c:pt idx="2000">
                  <c:v>-4.917815126699801E-17</c:v>
                </c:pt>
                <c:pt idx="2001">
                  <c:v>-4.7505794928720131E-18</c:v>
                </c:pt>
                <c:pt idx="2002">
                  <c:v>-6.6516957029724022E-17</c:v>
                </c:pt>
                <c:pt idx="2003">
                  <c:v>-1.8973990621020997E-17</c:v>
                </c:pt>
                <c:pt idx="2004">
                  <c:v>-6.797497517378299E-17</c:v>
                </c:pt>
                <c:pt idx="2005">
                  <c:v>-3.318338428351098E-17</c:v>
                </c:pt>
                <c:pt idx="2006">
                  <c:v>-4.4207676245332021E-17</c:v>
                </c:pt>
                <c:pt idx="2007">
                  <c:v>-2.6827871923906046E-17</c:v>
                </c:pt>
                <c:pt idx="2008">
                  <c:v>-3.1475884664070212E-18</c:v>
                </c:pt>
                <c:pt idx="2009">
                  <c:v>-1.1020717403063045E-17</c:v>
                </c:pt>
                <c:pt idx="2010">
                  <c:v>-3.6203561193321997E-17</c:v>
                </c:pt>
                <c:pt idx="2011">
                  <c:v>-1.5802531896029965E-18</c:v>
                </c:pt>
                <c:pt idx="2012">
                  <c:v>-4.7226308846160226E-18</c:v>
                </c:pt>
                <c:pt idx="2013">
                  <c:v>-2.9862773906628973E-17</c:v>
                </c:pt>
                <c:pt idx="2014">
                  <c:v>-4.0734384013798018E-17</c:v>
                </c:pt>
                <c:pt idx="2015">
                  <c:v>-3.7530967487933006E-17</c:v>
                </c:pt>
                <c:pt idx="2016">
                  <c:v>-3.4390112693822022E-17</c:v>
                </c:pt>
                <c:pt idx="2017">
                  <c:v>-1.7141777202185971E-17</c:v>
                </c:pt>
                <c:pt idx="2018">
                  <c:v>-3.1147209315118982E-17</c:v>
                </c:pt>
                <c:pt idx="2019">
                  <c:v>-1.2454311182447028E-17</c:v>
                </c:pt>
                <c:pt idx="2020">
                  <c:v>-9.3338826490769981E-18</c:v>
                </c:pt>
                <c:pt idx="2021">
                  <c:v>-3.1092678103204009E-17</c:v>
                </c:pt>
                <c:pt idx="2022">
                  <c:v>-2.6408894415251994E-17</c:v>
                </c:pt>
                <c:pt idx="2023">
                  <c:v>-7.7631823456389726E-18</c:v>
                </c:pt>
                <c:pt idx="2024">
                  <c:v>-2.9471510522258004E-17</c:v>
                </c:pt>
                <c:pt idx="2025">
                  <c:v>-5.5797283142831989E-17</c:v>
                </c:pt>
                <c:pt idx="2026">
                  <c:v>-1.7037403225938994E-17</c:v>
                </c:pt>
                <c:pt idx="2027">
                  <c:v>-2.3197903578022007E-17</c:v>
                </c:pt>
                <c:pt idx="2028">
                  <c:v>-5.4086145866674994E-17</c:v>
                </c:pt>
                <c:pt idx="2029">
                  <c:v>-2.4712199991083022E-17</c:v>
                </c:pt>
                <c:pt idx="2030">
                  <c:v>-4.6267047960130338E-18</c:v>
                </c:pt>
                <c:pt idx="2031">
                  <c:v>-2.4666046403554967E-17</c:v>
                </c:pt>
                <c:pt idx="2032">
                  <c:v>-4.7705748629452012E-17</c:v>
                </c:pt>
                <c:pt idx="2033">
                  <c:v>-9.2281175258620138E-18</c:v>
                </c:pt>
                <c:pt idx="2034">
                  <c:v>-1.2296148816084974E-17</c:v>
                </c:pt>
                <c:pt idx="2035">
                  <c:v>-5.5295074708693025E-17</c:v>
                </c:pt>
                <c:pt idx="2036">
                  <c:v>-3.0748636813799782E-18</c:v>
                </c:pt>
                <c:pt idx="2037">
                  <c:v>-3.3755586784354001E-17</c:v>
                </c:pt>
                <c:pt idx="2038">
                  <c:v>-2.1441127177086004E-17</c:v>
                </c:pt>
                <c:pt idx="2039">
                  <c:v>-4.4385171125942994E-17</c:v>
                </c:pt>
                <c:pt idx="2040">
                  <c:v>-2.6001883867213967E-17</c:v>
                </c:pt>
                <c:pt idx="2041">
                  <c:v>-5.9619011953662006E-17</c:v>
                </c:pt>
                <c:pt idx="2042">
                  <c:v>-2.7479684962814983E-17</c:v>
                </c:pt>
                <c:pt idx="2043">
                  <c:v>-3.2033386081958015E-17</c:v>
                </c:pt>
                <c:pt idx="2044">
                  <c:v>-1.982818084197501E-17</c:v>
                </c:pt>
                <c:pt idx="2045">
                  <c:v>-1.6762038664424002E-17</c:v>
                </c:pt>
                <c:pt idx="2046">
                  <c:v>-9.1209226308159853E-18</c:v>
                </c:pt>
                <c:pt idx="2047">
                  <c:v>-1.8201113833026996E-17</c:v>
                </c:pt>
                <c:pt idx="2048">
                  <c:v>-4.5433052338930354E-18</c:v>
                </c:pt>
                <c:pt idx="2049">
                  <c:v>-2.8770779861972001E-17</c:v>
                </c:pt>
                <c:pt idx="2050">
                  <c:v>-3.5044470710325717E-21</c:v>
                </c:pt>
                <c:pt idx="2051">
                  <c:v>-3.1736812448331022E-17</c:v>
                </c:pt>
                <c:pt idx="2052">
                  <c:v>-1.8124048637234993E-17</c:v>
                </c:pt>
                <c:pt idx="2053">
                  <c:v>-5.8869591064728998E-17</c:v>
                </c:pt>
                <c:pt idx="2054">
                  <c:v>-3.7721086602127985E-17</c:v>
                </c:pt>
                <c:pt idx="2055">
                  <c:v>-2.7136915755537001E-17</c:v>
                </c:pt>
                <c:pt idx="2056">
                  <c:v>-7.5304919087520117E-18</c:v>
                </c:pt>
                <c:pt idx="2057">
                  <c:v>-4.066658469692901E-17</c:v>
                </c:pt>
                <c:pt idx="2058">
                  <c:v>-1.5117865277010013E-18</c:v>
                </c:pt>
                <c:pt idx="2059">
                  <c:v>-1.2012291246184974E-17</c:v>
                </c:pt>
                <c:pt idx="2060">
                  <c:v>-2.2516479630818975E-17</c:v>
                </c:pt>
                <c:pt idx="2061">
                  <c:v>-2.2495812098885958E-17</c:v>
                </c:pt>
                <c:pt idx="2062">
                  <c:v>-2.8458294425337988E-17</c:v>
                </c:pt>
                <c:pt idx="2063">
                  <c:v>-2.5452066805288038E-17</c:v>
                </c:pt>
                <c:pt idx="2064">
                  <c:v>-1.4950254067798019E-17</c:v>
                </c:pt>
                <c:pt idx="2065">
                  <c:v>-4.479936445670501E-17</c:v>
                </c:pt>
                <c:pt idx="2066">
                  <c:v>-5.6680939153683983E-17</c:v>
                </c:pt>
                <c:pt idx="2067">
                  <c:v>-3.5702435273958005E-17</c:v>
                </c:pt>
                <c:pt idx="2068">
                  <c:v>-1.7851879860212014E-21</c:v>
                </c:pt>
                <c:pt idx="2069">
                  <c:v>-5.7885566447475994E-17</c:v>
                </c:pt>
                <c:pt idx="2070">
                  <c:v>-2.9710736957920236E-18</c:v>
                </c:pt>
                <c:pt idx="2071">
                  <c:v>-1.4810154562176981E-17</c:v>
                </c:pt>
                <c:pt idx="2072">
                  <c:v>-1.1838884355822017E-17</c:v>
                </c:pt>
                <c:pt idx="2073">
                  <c:v>-3.3938648336613971E-17</c:v>
                </c:pt>
                <c:pt idx="2074">
                  <c:v>-2.9429891150870049E-18</c:v>
                </c:pt>
                <c:pt idx="2075">
                  <c:v>-3.2342566160340022E-17</c:v>
                </c:pt>
                <c:pt idx="2076">
                  <c:v>-4.5551650792722004E-17</c:v>
                </c:pt>
                <c:pt idx="2077">
                  <c:v>-2.3480315759321004E-17</c:v>
                </c:pt>
                <c:pt idx="2078">
                  <c:v>-7.3373076193299819E-18</c:v>
                </c:pt>
                <c:pt idx="2079">
                  <c:v>-1.0244769919199022E-17</c:v>
                </c:pt>
                <c:pt idx="2080">
                  <c:v>-3.072724959112798E-17</c:v>
                </c:pt>
                <c:pt idx="2081">
                  <c:v>-2.6303972904673001E-17</c:v>
                </c:pt>
                <c:pt idx="2082">
                  <c:v>-1.6072032694997996E-17</c:v>
                </c:pt>
                <c:pt idx="2083">
                  <c:v>-1.4598311293358989E-17</c:v>
                </c:pt>
                <c:pt idx="2084">
                  <c:v>-3.5001612761102983E-17</c:v>
                </c:pt>
                <c:pt idx="2085">
                  <c:v>-2.6240342079567998E-17</c:v>
                </c:pt>
                <c:pt idx="2086">
                  <c:v>-5.8264115409289863E-18</c:v>
                </c:pt>
                <c:pt idx="2087">
                  <c:v>-3.494047443877299E-17</c:v>
                </c:pt>
                <c:pt idx="2088">
                  <c:v>-5.8189181146890076E-18</c:v>
                </c:pt>
                <c:pt idx="2089">
                  <c:v>-1.4592041466510206E-18</c:v>
                </c:pt>
                <c:pt idx="2090">
                  <c:v>-1.5988530940774027E-17</c:v>
                </c:pt>
                <c:pt idx="2091">
                  <c:v>-3.7765332510031966E-17</c:v>
                </c:pt>
                <c:pt idx="2092">
                  <c:v>-1.3066100183520005E-17</c:v>
                </c:pt>
                <c:pt idx="2093">
                  <c:v>-1.0156087980605979E-17</c:v>
                </c:pt>
                <c:pt idx="2094">
                  <c:v>-2.8986164579100211E-18</c:v>
                </c:pt>
                <c:pt idx="2095">
                  <c:v>-3.7676882940744991E-17</c:v>
                </c:pt>
                <c:pt idx="2096">
                  <c:v>-3.330628985565504E-17</c:v>
                </c:pt>
                <c:pt idx="2097">
                  <c:v>-5.500258639999799E-17</c:v>
                </c:pt>
                <c:pt idx="2098">
                  <c:v>-1.8805288095657988E-17</c:v>
                </c:pt>
                <c:pt idx="2099">
                  <c:v>-4.4821394033852962E-17</c:v>
                </c:pt>
                <c:pt idx="2100">
                  <c:v>-4.1896643529328994E-17</c:v>
                </c:pt>
                <c:pt idx="2101">
                  <c:v>-2.8873101429603017E-17</c:v>
                </c:pt>
                <c:pt idx="2102">
                  <c:v>-1.1536931488741009E-17</c:v>
                </c:pt>
                <c:pt idx="2103">
                  <c:v>-2.8844597750650349E-18</c:v>
                </c:pt>
                <c:pt idx="2104">
                  <c:v>-7.2025795759950313E-18</c:v>
                </c:pt>
                <c:pt idx="2105">
                  <c:v>-1.151226217475403E-17</c:v>
                </c:pt>
                <c:pt idx="2106">
                  <c:v>-3.8848602445224985E-17</c:v>
                </c:pt>
                <c:pt idx="2107">
                  <c:v>-1.4368801634403975E-17</c:v>
                </c:pt>
                <c:pt idx="2108">
                  <c:v>-1.0056459848143E-17</c:v>
                </c:pt>
                <c:pt idx="2109">
                  <c:v>-4.8801264030609009E-17</c:v>
                </c:pt>
                <c:pt idx="2110">
                  <c:v>-2.151609315710202E-17</c:v>
                </c:pt>
                <c:pt idx="2111">
                  <c:v>-1.7192301985854993E-17</c:v>
                </c:pt>
                <c:pt idx="2112">
                  <c:v>-2.0047096749099999E-17</c:v>
                </c:pt>
                <c:pt idx="2113">
                  <c:v>-6.5824127341103987E-17</c:v>
                </c:pt>
                <c:pt idx="2114">
                  <c:v>-2.7091535732218998E-17</c:v>
                </c:pt>
                <c:pt idx="2115">
                  <c:v>-1.5677585852195028E-17</c:v>
                </c:pt>
                <c:pt idx="2116">
                  <c:v>-1.9937809455806015E-17</c:v>
                </c:pt>
                <c:pt idx="2117">
                  <c:v>-1.2804820727156995E-17</c:v>
                </c:pt>
                <c:pt idx="2118">
                  <c:v>-3.9776221395608012E-17</c:v>
                </c:pt>
                <c:pt idx="2119">
                  <c:v>-8.5181490422909873E-18</c:v>
                </c:pt>
                <c:pt idx="2120">
                  <c:v>-9.9333793789870298E-18</c:v>
                </c:pt>
                <c:pt idx="2121">
                  <c:v>-2.6950366023793995E-17</c:v>
                </c:pt>
                <c:pt idx="2122">
                  <c:v>-3.9655279406195997E-17</c:v>
                </c:pt>
                <c:pt idx="2123">
                  <c:v>-5.6593057481729923E-18</c:v>
                </c:pt>
                <c:pt idx="2124">
                  <c:v>-2.1220370166440984E-17</c:v>
                </c:pt>
                <c:pt idx="2125">
                  <c:v>-2.6860194391132029E-17</c:v>
                </c:pt>
                <c:pt idx="2126">
                  <c:v>-2.9672551650152979E-17</c:v>
                </c:pt>
                <c:pt idx="2127">
                  <c:v>-2.2598262799078005E-17</c:v>
                </c:pt>
                <c:pt idx="2128">
                  <c:v>-4.0931352271293998E-17</c:v>
                </c:pt>
                <c:pt idx="2129">
                  <c:v>-1.9752078209778976E-17</c:v>
                </c:pt>
                <c:pt idx="2130">
                  <c:v>-1.4086209298543986E-17</c:v>
                </c:pt>
                <c:pt idx="2131">
                  <c:v>-3.5202666319754999E-17</c:v>
                </c:pt>
                <c:pt idx="2132">
                  <c:v>-2.391527317205897E-17</c:v>
                </c:pt>
                <c:pt idx="2133">
                  <c:v>-5.6198776404980037E-18</c:v>
                </c:pt>
                <c:pt idx="2134">
                  <c:v>-3.3692858521345008E-17</c:v>
                </c:pt>
                <c:pt idx="2135">
                  <c:v>-3.7881218508775963E-17</c:v>
                </c:pt>
                <c:pt idx="2136">
                  <c:v>-8.4160864401319568E-18</c:v>
                </c:pt>
                <c:pt idx="2137">
                  <c:v>-8.4044472678470475E-18</c:v>
                </c:pt>
                <c:pt idx="2138">
                  <c:v>-3.6393326610488014E-17</c:v>
                </c:pt>
                <c:pt idx="2139">
                  <c:v>-3.2170313603871979E-17</c:v>
                </c:pt>
                <c:pt idx="2140">
                  <c:v>-1.6779655658137001E-17</c:v>
                </c:pt>
                <c:pt idx="2141">
                  <c:v>-3.7699355208010018E-17</c:v>
                </c:pt>
                <c:pt idx="2142">
                  <c:v>-1.6741340394693002E-17</c:v>
                </c:pt>
                <c:pt idx="2143">
                  <c:v>-5.574691244582994E-18</c:v>
                </c:pt>
                <c:pt idx="2144">
                  <c:v>-1.8104238233196034E-17</c:v>
                </c:pt>
                <c:pt idx="2145">
                  <c:v>-3.4795040538523982E-17</c:v>
                </c:pt>
                <c:pt idx="2146">
                  <c:v>-4.1769713243390015E-18</c:v>
                </c:pt>
                <c:pt idx="2147">
                  <c:v>-2.7835062512190146E-18</c:v>
                </c:pt>
                <c:pt idx="2148">
                  <c:v>-5.8326155044096985E-17</c:v>
                </c:pt>
                <c:pt idx="2149">
                  <c:v>-1.3877592293432019E-17</c:v>
                </c:pt>
                <c:pt idx="2150">
                  <c:v>-3.7435124282670993E-17</c:v>
                </c:pt>
                <c:pt idx="2151">
                  <c:v>-3.7404390540779015E-17</c:v>
                </c:pt>
                <c:pt idx="2152">
                  <c:v>-2.3530119440358002E-17</c:v>
                </c:pt>
                <c:pt idx="2153">
                  <c:v>-2.7666098485862031E-17</c:v>
                </c:pt>
                <c:pt idx="2154">
                  <c:v>-2.3466642064607972E-17</c:v>
                </c:pt>
                <c:pt idx="2155">
                  <c:v>-3.8626390023468965E-17</c:v>
                </c:pt>
                <c:pt idx="2156">
                  <c:v>-3.1714243630397003E-17</c:v>
                </c:pt>
                <c:pt idx="2157">
                  <c:v>-1.3782612207555972E-17</c:v>
                </c:pt>
                <c:pt idx="2158">
                  <c:v>-6.0591315394373038E-17</c:v>
                </c:pt>
                <c:pt idx="2159">
                  <c:v>-5.500648202639022E-18</c:v>
                </c:pt>
                <c:pt idx="2160">
                  <c:v>-3.9839978723402003E-17</c:v>
                </c:pt>
                <c:pt idx="2161">
                  <c:v>-2.8812556778560031E-17</c:v>
                </c:pt>
                <c:pt idx="2162">
                  <c:v>-1.6454199281457992E-17</c:v>
                </c:pt>
                <c:pt idx="2163">
                  <c:v>-1.5060955023870998E-17</c:v>
                </c:pt>
                <c:pt idx="2164">
                  <c:v>-9.575610383170993E-18</c:v>
                </c:pt>
                <c:pt idx="2165">
                  <c:v>-5.4730469886030325E-18</c:v>
                </c:pt>
                <c:pt idx="2166">
                  <c:v>-1.2285836999081025E-17</c:v>
                </c:pt>
                <c:pt idx="2167">
                  <c:v>-2.9993013414317962E-17</c:v>
                </c:pt>
                <c:pt idx="2168">
                  <c:v>-2.8607812912910984E-17</c:v>
                </c:pt>
                <c:pt idx="2169">
                  <c:v>-1.9059866224100989E-17</c:v>
                </c:pt>
                <c:pt idx="2170">
                  <c:v>-9.5269555960459796E-18</c:v>
                </c:pt>
                <c:pt idx="2171">
                  <c:v>-4.2159058750003994E-17</c:v>
                </c:pt>
                <c:pt idx="2172">
                  <c:v>-1.0877987191459006E-17</c:v>
                </c:pt>
                <c:pt idx="2173">
                  <c:v>-2.1729828499090997E-17</c:v>
                </c:pt>
                <c:pt idx="2174">
                  <c:v>-1.2216731364177978E-17</c:v>
                </c:pt>
                <c:pt idx="2175">
                  <c:v>-3.5272105074093016E-17</c:v>
                </c:pt>
                <c:pt idx="2176">
                  <c:v>-1.3577899697549643E-18</c:v>
                </c:pt>
                <c:pt idx="2177">
                  <c:v>-5.1459724887953996E-17</c:v>
                </c:pt>
                <c:pt idx="2178">
                  <c:v>-1.2177497925534981E-17</c:v>
                </c:pt>
                <c:pt idx="2179">
                  <c:v>-1.0818967761183005E-17</c:v>
                </c:pt>
                <c:pt idx="2180">
                  <c:v>-1.2166640460178037E-17</c:v>
                </c:pt>
                <c:pt idx="2181">
                  <c:v>-8.1068877118830259E-18</c:v>
                </c:pt>
                <c:pt idx="2182">
                  <c:v>-5.3997512314940079E-18</c:v>
                </c:pt>
                <c:pt idx="2183">
                  <c:v>-2.8338183836400005E-17</c:v>
                </c:pt>
                <c:pt idx="2184">
                  <c:v>-1.2129157838854034E-17</c:v>
                </c:pt>
                <c:pt idx="2185">
                  <c:v>-1.7506987219854008E-17</c:v>
                </c:pt>
                <c:pt idx="2186">
                  <c:v>-9.4178438708880102E-18</c:v>
                </c:pt>
                <c:pt idx="2187">
                  <c:v>-4.1654722067442011E-17</c:v>
                </c:pt>
                <c:pt idx="2188">
                  <c:v>-5.3678674050290019E-18</c:v>
                </c:pt>
                <c:pt idx="2189">
                  <c:v>-5.6357910543769981E-17</c:v>
                </c:pt>
                <c:pt idx="2190">
                  <c:v>-5.3574339610119804E-18</c:v>
                </c:pt>
                <c:pt idx="2191">
                  <c:v>-1.0711696511330015E-17</c:v>
                </c:pt>
                <c:pt idx="2192">
                  <c:v>-1.3387367141891994E-17</c:v>
                </c:pt>
                <c:pt idx="2193">
                  <c:v>-2.006834282924101E-17</c:v>
                </c:pt>
                <c:pt idx="2194">
                  <c:v>-3.075934422116601E-17</c:v>
                </c:pt>
                <c:pt idx="2195">
                  <c:v>-5.3490351152479973E-18</c:v>
                </c:pt>
                <c:pt idx="2196">
                  <c:v>-1.3371356789450313E-18</c:v>
                </c:pt>
                <c:pt idx="2197">
                  <c:v>-1.4673174368921008E-17</c:v>
                </c:pt>
                <c:pt idx="2198">
                  <c:v>-2.3945361396138969E-17</c:v>
                </c:pt>
                <c:pt idx="2199">
                  <c:v>-4.9149387257354971E-17</c:v>
                </c:pt>
                <c:pt idx="2200">
                  <c:v>-2.6538688377699929E-18</c:v>
                </c:pt>
                <c:pt idx="2201">
                  <c:v>-2.6370042002300126E-18</c:v>
                </c:pt>
                <c:pt idx="2202">
                  <c:v>-3.9495362216900055E-18</c:v>
                </c:pt>
                <c:pt idx="2203">
                  <c:v>-1.3116687571009915E-18</c:v>
                </c:pt>
                <c:pt idx="2204">
                  <c:v>-3.9319475021570328E-18</c:v>
                </c:pt>
                <c:pt idx="2205">
                  <c:v>-3.9177621546840087E-18</c:v>
                </c:pt>
                <c:pt idx="2206">
                  <c:v>-1.3056149788119516E-18</c:v>
                </c:pt>
                <c:pt idx="2207">
                  <c:v>-1.0432037251079016E-17</c:v>
                </c:pt>
                <c:pt idx="2208">
                  <c:v>-1.6940975798469978E-17</c:v>
                </c:pt>
                <c:pt idx="2209">
                  <c:v>-2.344145359924003E-17</c:v>
                </c:pt>
                <c:pt idx="2210">
                  <c:v>-7.80112563622398E-18</c:v>
                </c:pt>
                <c:pt idx="2211">
                  <c:v>-9.0481349545599944E-18</c:v>
                </c:pt>
                <c:pt idx="2212">
                  <c:v>-1.2876275082252016E-17</c:v>
                </c:pt>
                <c:pt idx="2213">
                  <c:v>-8.9938162847950052E-18</c:v>
                </c:pt>
                <c:pt idx="2214">
                  <c:v>-2.565277447704017E-18</c:v>
                </c:pt>
                <c:pt idx="2215">
                  <c:v>-3.8559292409090001E-18</c:v>
                </c:pt>
                <c:pt idx="2216">
                  <c:v>-1.5380080709636986E-17</c:v>
                </c:pt>
                <c:pt idx="2217">
                  <c:v>-3.0715146776415999E-17</c:v>
                </c:pt>
                <c:pt idx="2218">
                  <c:v>-7.678513565652012E-18</c:v>
                </c:pt>
                <c:pt idx="2219">
                  <c:v>-6.3853403387870069E-18</c:v>
                </c:pt>
                <c:pt idx="2220">
                  <c:v>-1.0207996419439003E-17</c:v>
                </c:pt>
                <c:pt idx="2221">
                  <c:v>-1.7857362373240027E-17</c:v>
                </c:pt>
                <c:pt idx="2222">
                  <c:v>-1.7836038234309974E-17</c:v>
                </c:pt>
                <c:pt idx="2223">
                  <c:v>-3.8184053452680219E-18</c:v>
                </c:pt>
                <c:pt idx="2224">
                  <c:v>-2.5363724919450401E-18</c:v>
                </c:pt>
                <c:pt idx="2225">
                  <c:v>-5.0739717728860001E-18</c:v>
                </c:pt>
                <c:pt idx="2226">
                  <c:v>-1.3917152769396992E-17</c:v>
                </c:pt>
                <c:pt idx="2227">
                  <c:v>-1.2629484138999012E-17</c:v>
                </c:pt>
                <c:pt idx="2228">
                  <c:v>-5.5546162721769026E-17</c:v>
                </c:pt>
                <c:pt idx="2229">
                  <c:v>-7.5638913448259945E-18</c:v>
                </c:pt>
                <c:pt idx="2230">
                  <c:v>-3.4043004018061994E-17</c:v>
                </c:pt>
                <c:pt idx="2231">
                  <c:v>-2.5143000257919998E-17</c:v>
                </c:pt>
                <c:pt idx="2232">
                  <c:v>-2.7605274444293992E-17</c:v>
                </c:pt>
                <c:pt idx="2233">
                  <c:v>-7.5254610530210127E-18</c:v>
                </c:pt>
                <c:pt idx="2234">
                  <c:v>-1.8750828801202997E-17</c:v>
                </c:pt>
                <c:pt idx="2235">
                  <c:v>-6.2423528385320147E-18</c:v>
                </c:pt>
                <c:pt idx="2236">
                  <c:v>-3.1147727119569993E-17</c:v>
                </c:pt>
                <c:pt idx="2237">
                  <c:v>-9.9574331414320089E-18</c:v>
                </c:pt>
                <c:pt idx="2238">
                  <c:v>-3.9717900170613003E-17</c:v>
                </c:pt>
                <c:pt idx="2239">
                  <c:v>-9.9241665138700145E-18</c:v>
                </c:pt>
                <c:pt idx="2240">
                  <c:v>-2.8520750105675985E-17</c:v>
                </c:pt>
                <c:pt idx="2241">
                  <c:v>-1.2363574185129971E-18</c:v>
                </c:pt>
                <c:pt idx="2242">
                  <c:v>-6.1888896487820271E-18</c:v>
                </c:pt>
                <c:pt idx="2243">
                  <c:v>-1.7320672516283993E-17</c:v>
                </c:pt>
                <c:pt idx="2244">
                  <c:v>-1.238954526580991E-18</c:v>
                </c:pt>
                <c:pt idx="2245">
                  <c:v>-3.708756459141982E-18</c:v>
                </c:pt>
                <c:pt idx="2246">
                  <c:v>-2.8392873643073976E-17</c:v>
                </c:pt>
                <c:pt idx="2247">
                  <c:v>-1.4803493227889009E-17</c:v>
                </c:pt>
                <c:pt idx="2248">
                  <c:v>-2.9598121893329006E-17</c:v>
                </c:pt>
                <c:pt idx="2249">
                  <c:v>-1.9719747997437986E-17</c:v>
                </c:pt>
                <c:pt idx="2250">
                  <c:v>-3.6861877031209969E-18</c:v>
                </c:pt>
                <c:pt idx="2251">
                  <c:v>-2.2103324388188001E-17</c:v>
                </c:pt>
                <c:pt idx="2252">
                  <c:v>-9.8201909739950178E-18</c:v>
                </c:pt>
                <c:pt idx="2253">
                  <c:v>-1.832520664733698E-17</c:v>
                </c:pt>
                <c:pt idx="2254">
                  <c:v>-3.1654083477482982E-17</c:v>
                </c:pt>
                <c:pt idx="2255">
                  <c:v>-4.1381650408337003E-17</c:v>
                </c:pt>
                <c:pt idx="2256">
                  <c:v>-1.7023736925465006E-17</c:v>
                </c:pt>
                <c:pt idx="2257">
                  <c:v>-1.6985915265361963E-17</c:v>
                </c:pt>
                <c:pt idx="2258">
                  <c:v>-9.6980983184739914E-18</c:v>
                </c:pt>
                <c:pt idx="2259">
                  <c:v>-1.3295129964950001E-17</c:v>
                </c:pt>
                <c:pt idx="2260">
                  <c:v>-1.5707475340952018E-17</c:v>
                </c:pt>
                <c:pt idx="2261">
                  <c:v>-3.6265159230719884E-18</c:v>
                </c:pt>
                <c:pt idx="2262">
                  <c:v>-9.6489084802429918E-18</c:v>
                </c:pt>
                <c:pt idx="2263">
                  <c:v>-1.6879261223672975E-17</c:v>
                </c:pt>
                <c:pt idx="2264">
                  <c:v>-1.0804417927821003E-17</c:v>
                </c:pt>
                <c:pt idx="2265">
                  <c:v>-4.3181356557915013E-17</c:v>
                </c:pt>
                <c:pt idx="2266">
                  <c:v>-7.1842624301619932E-18</c:v>
                </c:pt>
                <c:pt idx="2267">
                  <c:v>-1.1973248122168983E-17</c:v>
                </c:pt>
                <c:pt idx="2268">
                  <c:v>-3.2433688949934374E-21</c:v>
                </c:pt>
                <c:pt idx="2269">
                  <c:v>-3.2177828584246971E-17</c:v>
                </c:pt>
                <c:pt idx="2270">
                  <c:v>-1.9023801749989008E-17</c:v>
                </c:pt>
                <c:pt idx="2271">
                  <c:v>-3.0909806355575995E-17</c:v>
                </c:pt>
                <c:pt idx="2272">
                  <c:v>-7.1231072314380122E-18</c:v>
                </c:pt>
                <c:pt idx="2273">
                  <c:v>-5.9265311786840288E-18</c:v>
                </c:pt>
                <c:pt idx="2274">
                  <c:v>-3.431596665261801E-17</c:v>
                </c:pt>
                <c:pt idx="2275">
                  <c:v>-8.277102333459026E-18</c:v>
                </c:pt>
                <c:pt idx="2276">
                  <c:v>-2.9502977709468004E-17</c:v>
                </c:pt>
                <c:pt idx="2277">
                  <c:v>-1.4153829176098997E-17</c:v>
                </c:pt>
                <c:pt idx="2278">
                  <c:v>-2.5862532256162998E-17</c:v>
                </c:pt>
                <c:pt idx="2279">
                  <c:v>-1.7615428801881989E-17</c:v>
                </c:pt>
                <c:pt idx="2280">
                  <c:v>-1.1743212463219984E-18</c:v>
                </c:pt>
                <c:pt idx="2281">
                  <c:v>-2.3448744229797007E-17</c:v>
                </c:pt>
                <c:pt idx="2282">
                  <c:v>-9.3705053957799966E-18</c:v>
                </c:pt>
                <c:pt idx="2283">
                  <c:v>-2.2238242311834008E-17</c:v>
                </c:pt>
                <c:pt idx="2284">
                  <c:v>-7.0179701280029956E-18</c:v>
                </c:pt>
                <c:pt idx="2285">
                  <c:v>-1.0527177952071987E-17</c:v>
                </c:pt>
                <c:pt idx="2286">
                  <c:v>-2.3325910692220044E-18</c:v>
                </c:pt>
                <c:pt idx="2287">
                  <c:v>-2.0965697846595982E-17</c:v>
                </c:pt>
                <c:pt idx="2288">
                  <c:v>-3.4888522273769859E-18</c:v>
                </c:pt>
                <c:pt idx="2289">
                  <c:v>-1.0444433175909009E-17</c:v>
                </c:pt>
                <c:pt idx="2290">
                  <c:v>-1.2758754280012013E-17</c:v>
                </c:pt>
                <c:pt idx="2291">
                  <c:v>-1.3911275707621007E-17</c:v>
                </c:pt>
                <c:pt idx="2292">
                  <c:v>-5.790788274904006E-18</c:v>
                </c:pt>
                <c:pt idx="2293">
                  <c:v>-1.7354613074037992E-17</c:v>
                </c:pt>
                <c:pt idx="2294">
                  <c:v>-1.7326958210599995E-17</c:v>
                </c:pt>
                <c:pt idx="2295">
                  <c:v>-9.2371128653219836E-18</c:v>
                </c:pt>
                <c:pt idx="2296">
                  <c:v>-4.5974116333989857E-18</c:v>
                </c:pt>
                <c:pt idx="2297">
                  <c:v>-1.7249879358547992E-17</c:v>
                </c:pt>
                <c:pt idx="2298">
                  <c:v>-6.8863966148250033E-18</c:v>
                </c:pt>
                <c:pt idx="2299">
                  <c:v>-3.9012190358595994E-17</c:v>
                </c:pt>
                <c:pt idx="2300">
                  <c:v>-1.1466081705268005E-17</c:v>
                </c:pt>
                <c:pt idx="2301">
                  <c:v>-1.719553831095E-17</c:v>
                </c:pt>
                <c:pt idx="2302">
                  <c:v>-6.8579233733209946E-18</c:v>
                </c:pt>
                <c:pt idx="2303">
                  <c:v>-2.2854526416090019E-18</c:v>
                </c:pt>
                <c:pt idx="2304">
                  <c:v>-1.3688022922503984E-17</c:v>
                </c:pt>
                <c:pt idx="2305">
                  <c:v>-2.0519534254968992E-17</c:v>
                </c:pt>
                <c:pt idx="2306">
                  <c:v>-1.9365560680881001E-17</c:v>
                </c:pt>
                <c:pt idx="2307">
                  <c:v>-1.4786946792633009E-17</c:v>
                </c:pt>
                <c:pt idx="2308">
                  <c:v>-6.8165674494679933E-18</c:v>
                </c:pt>
                <c:pt idx="2309">
                  <c:v>-1.4743822610739008E-17</c:v>
                </c:pt>
                <c:pt idx="2310">
                  <c:v>-1.5846737267474001E-17</c:v>
                </c:pt>
                <c:pt idx="2311">
                  <c:v>-2.0354152742022E-17</c:v>
                </c:pt>
                <c:pt idx="2312">
                  <c:v>-1.0143439535649995E-17</c:v>
                </c:pt>
                <c:pt idx="2313">
                  <c:v>-6.7535078162140023E-18</c:v>
                </c:pt>
                <c:pt idx="2314">
                  <c:v>-3.376668206980004E-18</c:v>
                </c:pt>
                <c:pt idx="2315">
                  <c:v>-1.5720952238566012E-17</c:v>
                </c:pt>
                <c:pt idx="2316">
                  <c:v>-2.0200149093837017E-17</c:v>
                </c:pt>
                <c:pt idx="2317">
                  <c:v>-5.6026491696700067E-18</c:v>
                </c:pt>
                <c:pt idx="2318">
                  <c:v>-2.6866553520440993E-17</c:v>
                </c:pt>
                <c:pt idx="2319">
                  <c:v>-1.2307400873385992E-17</c:v>
                </c:pt>
                <c:pt idx="2320">
                  <c:v>-1.116211956581301E-17</c:v>
                </c:pt>
                <c:pt idx="2321">
                  <c:v>-5.5693611150560005E-18</c:v>
                </c:pt>
                <c:pt idx="2322">
                  <c:v>-5.5508289449429964E-18</c:v>
                </c:pt>
              </c:numCache>
            </c:numRef>
          </c:yVal>
          <c:smooth val="0"/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730436536"/>
        <c:axId val="730433792"/>
      </c:scatterChart>
      <c:valAx>
        <c:axId val="730436536"/>
        <c:scaling>
          <c:orientation val="minMax"/>
          <c:max val="3"/>
          <c:min val="-3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minorGridlines>
          <c:spPr>
            <a:ln w="9525" cap="flat" cmpd="sng" algn="ctr">
              <a:solidFill>
                <a:schemeClr val="tx1">
                  <a:lumMod val="5000"/>
                  <a:lumOff val="95000"/>
                </a:schemeClr>
              </a:solidFill>
              <a:round/>
            </a:ln>
            <a:effectLst/>
          </c:spPr>
        </c:min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pl-PL" sz="1000"/>
                  <a:t>Wykładnik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pl-PL"/>
            </a:p>
          </c:txPr>
        </c:title>
        <c:numFmt formatCode="General" sourceLinked="1"/>
        <c:majorTickMark val="none"/>
        <c:minorTickMark val="none"/>
        <c:tickLblPos val="low"/>
        <c:spPr>
          <a:noFill/>
          <a:ln w="12700" cap="flat" cmpd="sng" algn="ctr">
            <a:solidFill>
              <a:schemeClr val="tx1"/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8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pl-PL"/>
          </a:p>
        </c:txPr>
        <c:crossAx val="730433792"/>
        <c:crosses val="autoZero"/>
        <c:crossBetween val="midCat"/>
        <c:minorUnit val="0.1"/>
      </c:valAx>
      <c:valAx>
        <c:axId val="730433792"/>
        <c:scaling>
          <c:orientation val="minMax"/>
          <c:min val="-3.0000000000000029E-16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 sz="1000"/>
                  <a:t>Różnica błędu względnego</a:t>
                </a:r>
              </a:p>
            </c:rich>
          </c:tx>
          <c:layout>
            <c:manualLayout>
              <c:xMode val="edge"/>
              <c:yMode val="edge"/>
              <c:x val="1.3877543381943568E-2"/>
              <c:y val="0.20956153486949103"/>
            </c:manualLayout>
          </c:layout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pl-PL"/>
            </a:p>
          </c:txPr>
        </c:title>
        <c:numFmt formatCode="0.0E+00" sourceLinked="0"/>
        <c:majorTickMark val="none"/>
        <c:minorTickMark val="none"/>
        <c:tickLblPos val="low"/>
        <c:spPr>
          <a:noFill/>
          <a:ln w="12700" cap="flat" cmpd="sng" algn="ctr">
            <a:solidFill>
              <a:schemeClr val="tx1"/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6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pl-PL"/>
          </a:p>
        </c:txPr>
        <c:crossAx val="730436536"/>
        <c:crosses val="autoZero"/>
        <c:crossBetween val="midCat"/>
      </c:valAx>
      <c:spPr>
        <a:noFill/>
        <a:ln>
          <a:noFill/>
        </a:ln>
        <a:effectLst/>
      </c:spPr>
    </c:plotArea>
    <c:legend>
      <c:legendPos val="t"/>
      <c:legendEntry>
        <c:idx val="0"/>
        <c:txPr>
          <a:bodyPr rot="0" spcFirstLastPara="1" vertOverflow="ellipsis" vert="horz" wrap="square" anchor="ctr" anchorCtr="1"/>
          <a:lstStyle/>
          <a:p>
            <a:pPr>
              <a:defRPr sz="1000" b="0" i="0" u="none" strike="noStrike" kern="1200" baseline="0">
                <a:solidFill>
                  <a:schemeClr val="accent1"/>
                </a:solidFill>
                <a:latin typeface="+mn-lt"/>
                <a:ea typeface="+mn-ea"/>
                <a:cs typeface="+mn-cs"/>
              </a:defRPr>
            </a:pPr>
            <a:endParaRPr lang="pl-PL"/>
          </a:p>
        </c:txPr>
      </c:legendEntry>
      <c:legendEntry>
        <c:idx val="1"/>
        <c:txPr>
          <a:bodyPr rot="0" spcFirstLastPara="1" vertOverflow="ellipsis" vert="horz" wrap="square" anchor="ctr" anchorCtr="1"/>
          <a:lstStyle/>
          <a:p>
            <a:pPr>
              <a:defRPr sz="1000" b="0" i="0" u="none" strike="noStrike" kern="1200" baseline="0">
                <a:solidFill>
                  <a:schemeClr val="accent2"/>
                </a:solidFill>
                <a:latin typeface="+mn-lt"/>
                <a:ea typeface="+mn-ea"/>
                <a:cs typeface="+mn-cs"/>
              </a:defRPr>
            </a:pPr>
            <a:endParaRPr lang="pl-PL"/>
          </a:p>
        </c:txPr>
      </c:legendEntry>
      <c:layout>
        <c:manualLayout>
          <c:xMode val="edge"/>
          <c:yMode val="edge"/>
          <c:x val="0.22370034890677276"/>
          <c:y val="1.6942408376963352E-2"/>
          <c:w val="0.51121993395082121"/>
          <c:h val="6.3184895081832046E-2"/>
        </c:manualLayout>
      </c:layout>
      <c:overlay val="1"/>
      <c:spPr>
        <a:solidFill>
          <a:schemeClr val="bg1"/>
        </a:solidFill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0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pl-PL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/>
      </a:solidFill>
      <a:round/>
    </a:ln>
    <a:effectLst/>
  </c:spPr>
  <c:txPr>
    <a:bodyPr/>
    <a:lstStyle/>
    <a:p>
      <a:pPr>
        <a:defRPr/>
      </a:pPr>
      <a:endParaRPr lang="pl-PL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pl-PL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>
        <c:manualLayout>
          <c:layoutTarget val="inner"/>
          <c:xMode val="edge"/>
          <c:yMode val="edge"/>
          <c:x val="0.16136526733930728"/>
          <c:y val="0.10242287895831204"/>
          <c:w val="0.80617360258864101"/>
          <c:h val="0.73338480417220575"/>
        </c:manualLayout>
      </c:layout>
      <c:scatterChart>
        <c:scatterStyle val="lineMarker"/>
        <c:varyColors val="0"/>
        <c:ser>
          <c:idx val="0"/>
          <c:order val="0"/>
          <c:tx>
            <c:v>n = 1000</c:v>
          </c:tx>
          <c:spPr>
            <a:ln w="25400" cap="rnd">
              <a:solidFill>
                <a:schemeClr val="bg1">
                  <a:lumMod val="50000"/>
                </a:schemeClr>
              </a:solidFill>
              <a:round/>
            </a:ln>
            <a:effectLst/>
          </c:spPr>
          <c:marker>
            <c:symbol val="none"/>
          </c:marker>
          <c:dPt>
            <c:idx val="690"/>
            <c:marker>
              <c:symbol val="none"/>
            </c:marker>
            <c:bubble3D val="0"/>
          </c:dPt>
          <c:xVal>
            <c:numRef>
              <c:f>'n1000'!$A$1:$A$1000000</c:f>
              <c:numCache>
                <c:formatCode>General</c:formatCode>
                <c:ptCount val="1000000"/>
                <c:pt idx="0">
                  <c:v>-9.9945449999999898</c:v>
                </c:pt>
                <c:pt idx="1">
                  <c:v>-9.9835449999999994</c:v>
                </c:pt>
                <c:pt idx="2">
                  <c:v>-9.9725450000000002</c:v>
                </c:pt>
                <c:pt idx="3">
                  <c:v>-9.9615449999999992</c:v>
                </c:pt>
                <c:pt idx="4">
                  <c:v>-9.950545</c:v>
                </c:pt>
                <c:pt idx="5">
                  <c:v>-9.9395449999999901</c:v>
                </c:pt>
                <c:pt idx="6">
                  <c:v>-9.9285449999999997</c:v>
                </c:pt>
                <c:pt idx="7">
                  <c:v>-9.9175450000000005</c:v>
                </c:pt>
                <c:pt idx="8">
                  <c:v>-9.9065449999999995</c:v>
                </c:pt>
                <c:pt idx="9">
                  <c:v>-9.8955450000000003</c:v>
                </c:pt>
                <c:pt idx="10">
                  <c:v>-9.8845449999999992</c:v>
                </c:pt>
                <c:pt idx="11">
                  <c:v>-9.873545</c:v>
                </c:pt>
                <c:pt idx="12">
                  <c:v>-9.8625450000000008</c:v>
                </c:pt>
                <c:pt idx="13">
                  <c:v>-9.8515449999999998</c:v>
                </c:pt>
                <c:pt idx="14">
                  <c:v>-9.8405450000000005</c:v>
                </c:pt>
                <c:pt idx="15">
                  <c:v>-9.8295449999999995</c:v>
                </c:pt>
                <c:pt idx="16">
                  <c:v>-9.8185450000000003</c:v>
                </c:pt>
                <c:pt idx="17">
                  <c:v>-9.8075449999999993</c:v>
                </c:pt>
                <c:pt idx="18">
                  <c:v>-9.7965450000000001</c:v>
                </c:pt>
                <c:pt idx="19">
                  <c:v>-9.7855449999999902</c:v>
                </c:pt>
                <c:pt idx="20">
                  <c:v>-9.7745449999999998</c:v>
                </c:pt>
                <c:pt idx="21">
                  <c:v>-9.7635450000000006</c:v>
                </c:pt>
                <c:pt idx="22">
                  <c:v>-9.7525449999999996</c:v>
                </c:pt>
                <c:pt idx="23">
                  <c:v>-9.7415450000000003</c:v>
                </c:pt>
                <c:pt idx="24">
                  <c:v>-9.7305449999999993</c:v>
                </c:pt>
                <c:pt idx="25">
                  <c:v>-9.7195450000000001</c:v>
                </c:pt>
                <c:pt idx="26">
                  <c:v>-9.7085449999999902</c:v>
                </c:pt>
                <c:pt idx="27">
                  <c:v>-9.6975449999999999</c:v>
                </c:pt>
                <c:pt idx="28">
                  <c:v>-9.6865450000000006</c:v>
                </c:pt>
                <c:pt idx="29">
                  <c:v>-9.6755449999999996</c:v>
                </c:pt>
                <c:pt idx="30">
                  <c:v>-9.6645450000000004</c:v>
                </c:pt>
                <c:pt idx="31">
                  <c:v>-9.6535449999999994</c:v>
                </c:pt>
                <c:pt idx="32">
                  <c:v>-9.6425450000000001</c:v>
                </c:pt>
                <c:pt idx="33">
                  <c:v>-9.6315449999999991</c:v>
                </c:pt>
                <c:pt idx="34">
                  <c:v>-9.6205449999999999</c:v>
                </c:pt>
                <c:pt idx="35">
                  <c:v>-9.60954499999999</c:v>
                </c:pt>
                <c:pt idx="36">
                  <c:v>-9.5985449999999997</c:v>
                </c:pt>
                <c:pt idx="37">
                  <c:v>-9.5875449999999898</c:v>
                </c:pt>
                <c:pt idx="38">
                  <c:v>-9.5765449999999994</c:v>
                </c:pt>
                <c:pt idx="39">
                  <c:v>-9.5655450000000002</c:v>
                </c:pt>
                <c:pt idx="40">
                  <c:v>-9.5545449999999903</c:v>
                </c:pt>
                <c:pt idx="41">
                  <c:v>-9.5435449999999999</c:v>
                </c:pt>
                <c:pt idx="42">
                  <c:v>-9.5325450000000007</c:v>
                </c:pt>
                <c:pt idx="43">
                  <c:v>-9.5215449999999997</c:v>
                </c:pt>
                <c:pt idx="44">
                  <c:v>-9.5105450000000005</c:v>
                </c:pt>
                <c:pt idx="45">
                  <c:v>-9.4995449999999995</c:v>
                </c:pt>
                <c:pt idx="46">
                  <c:v>-9.4885450000000002</c:v>
                </c:pt>
                <c:pt idx="47">
                  <c:v>-9.4775449999999992</c:v>
                </c:pt>
                <c:pt idx="48">
                  <c:v>-9.466545</c:v>
                </c:pt>
                <c:pt idx="49">
                  <c:v>-9.4555449999999901</c:v>
                </c:pt>
                <c:pt idx="50">
                  <c:v>-9.4445449999999997</c:v>
                </c:pt>
                <c:pt idx="51">
                  <c:v>-9.4335450000000005</c:v>
                </c:pt>
                <c:pt idx="52">
                  <c:v>-9.4225449999999906</c:v>
                </c:pt>
                <c:pt idx="53">
                  <c:v>-9.4115450000000003</c:v>
                </c:pt>
                <c:pt idx="54">
                  <c:v>-9.4005449999999993</c:v>
                </c:pt>
                <c:pt idx="55">
                  <c:v>-9.389545</c:v>
                </c:pt>
                <c:pt idx="56">
                  <c:v>-9.3785450000000008</c:v>
                </c:pt>
                <c:pt idx="57">
                  <c:v>-9.3675449999999998</c:v>
                </c:pt>
                <c:pt idx="58">
                  <c:v>-9.3565450000000006</c:v>
                </c:pt>
                <c:pt idx="59">
                  <c:v>-9.3455449999999907</c:v>
                </c:pt>
                <c:pt idx="60">
                  <c:v>-9.3345450000000003</c:v>
                </c:pt>
                <c:pt idx="61">
                  <c:v>-9.3235449999999993</c:v>
                </c:pt>
                <c:pt idx="62">
                  <c:v>-9.3125450000000001</c:v>
                </c:pt>
                <c:pt idx="63">
                  <c:v>-9.3015450000000008</c:v>
                </c:pt>
                <c:pt idx="64">
                  <c:v>-9.2905449999999998</c:v>
                </c:pt>
                <c:pt idx="65">
                  <c:v>-9.2795450000000006</c:v>
                </c:pt>
                <c:pt idx="66">
                  <c:v>-9.2685449999999996</c:v>
                </c:pt>
                <c:pt idx="67">
                  <c:v>-9.2575450000000004</c:v>
                </c:pt>
                <c:pt idx="68">
                  <c:v>-9.2465449999999993</c:v>
                </c:pt>
                <c:pt idx="69">
                  <c:v>-9.2355450000000001</c:v>
                </c:pt>
                <c:pt idx="70">
                  <c:v>-9.2245450000000009</c:v>
                </c:pt>
                <c:pt idx="71">
                  <c:v>-9.2135449999999999</c:v>
                </c:pt>
                <c:pt idx="72">
                  <c:v>-9.20254499999999</c:v>
                </c:pt>
                <c:pt idx="73">
                  <c:v>-9.1915449999999996</c:v>
                </c:pt>
                <c:pt idx="74">
                  <c:v>-9.1805450000000004</c:v>
                </c:pt>
                <c:pt idx="75">
                  <c:v>-9.1695449999999994</c:v>
                </c:pt>
                <c:pt idx="76">
                  <c:v>-9.1585449999999895</c:v>
                </c:pt>
                <c:pt idx="77">
                  <c:v>-9.1475449999999991</c:v>
                </c:pt>
                <c:pt idx="78">
                  <c:v>-9.1365449999999999</c:v>
                </c:pt>
                <c:pt idx="79">
                  <c:v>-9.12554499999999</c:v>
                </c:pt>
                <c:pt idx="80">
                  <c:v>-9.1145449999999997</c:v>
                </c:pt>
                <c:pt idx="81">
                  <c:v>-9.1035449999999898</c:v>
                </c:pt>
                <c:pt idx="82">
                  <c:v>-9.0925449999999994</c:v>
                </c:pt>
                <c:pt idx="83">
                  <c:v>-9.0815450000000002</c:v>
                </c:pt>
                <c:pt idx="84">
                  <c:v>-9.0705449999999992</c:v>
                </c:pt>
                <c:pt idx="85">
                  <c:v>-9.059545</c:v>
                </c:pt>
                <c:pt idx="86">
                  <c:v>-9.0485449999999901</c:v>
                </c:pt>
                <c:pt idx="87">
                  <c:v>-9.0375449999999997</c:v>
                </c:pt>
                <c:pt idx="88">
                  <c:v>-9.0265450000000005</c:v>
                </c:pt>
                <c:pt idx="89">
                  <c:v>-9.0155449999999995</c:v>
                </c:pt>
                <c:pt idx="90">
                  <c:v>-9.0045450000000002</c:v>
                </c:pt>
                <c:pt idx="91">
                  <c:v>-8.9935449999999992</c:v>
                </c:pt>
                <c:pt idx="92">
                  <c:v>-8.982545</c:v>
                </c:pt>
                <c:pt idx="93">
                  <c:v>-8.9715449999999901</c:v>
                </c:pt>
                <c:pt idx="94">
                  <c:v>-8.9605449999999998</c:v>
                </c:pt>
                <c:pt idx="95">
                  <c:v>-8.9495450000000005</c:v>
                </c:pt>
                <c:pt idx="96">
                  <c:v>-8.9385449999999995</c:v>
                </c:pt>
                <c:pt idx="97">
                  <c:v>-8.9275450000000003</c:v>
                </c:pt>
                <c:pt idx="98">
                  <c:v>-8.9165449999999993</c:v>
                </c:pt>
                <c:pt idx="99">
                  <c:v>-8.905545</c:v>
                </c:pt>
                <c:pt idx="100">
                  <c:v>-8.8945449999999902</c:v>
                </c:pt>
                <c:pt idx="101">
                  <c:v>-8.8835449999999998</c:v>
                </c:pt>
                <c:pt idx="102">
                  <c:v>-8.8725450000000006</c:v>
                </c:pt>
                <c:pt idx="103">
                  <c:v>-8.8615449999999996</c:v>
                </c:pt>
                <c:pt idx="104">
                  <c:v>-8.8505450000000003</c:v>
                </c:pt>
                <c:pt idx="105">
                  <c:v>-8.8395449999999993</c:v>
                </c:pt>
                <c:pt idx="106">
                  <c:v>-8.8285450000000001</c:v>
                </c:pt>
                <c:pt idx="107">
                  <c:v>-8.8175450000000009</c:v>
                </c:pt>
                <c:pt idx="108">
                  <c:v>-8.8065449999999998</c:v>
                </c:pt>
                <c:pt idx="109">
                  <c:v>-8.7955450000000006</c:v>
                </c:pt>
                <c:pt idx="110">
                  <c:v>-8.7845449999999996</c:v>
                </c:pt>
                <c:pt idx="111">
                  <c:v>-8.7735449999999897</c:v>
                </c:pt>
                <c:pt idx="112">
                  <c:v>-8.7625449999999994</c:v>
                </c:pt>
                <c:pt idx="113">
                  <c:v>-8.7515450000000001</c:v>
                </c:pt>
                <c:pt idx="114">
                  <c:v>-8.7405449999999991</c:v>
                </c:pt>
                <c:pt idx="115">
                  <c:v>-8.7295449999999999</c:v>
                </c:pt>
                <c:pt idx="116">
                  <c:v>-8.71854499999999</c:v>
                </c:pt>
                <c:pt idx="117">
                  <c:v>-8.7075449999999996</c:v>
                </c:pt>
                <c:pt idx="118">
                  <c:v>-8.6965449999999898</c:v>
                </c:pt>
                <c:pt idx="119">
                  <c:v>-8.6855449999999905</c:v>
                </c:pt>
                <c:pt idx="120">
                  <c:v>-8.6745450000000002</c:v>
                </c:pt>
                <c:pt idx="121">
                  <c:v>-8.6635449999999992</c:v>
                </c:pt>
                <c:pt idx="122">
                  <c:v>-8.6525449999999999</c:v>
                </c:pt>
                <c:pt idx="123">
                  <c:v>-8.6415450000000007</c:v>
                </c:pt>
                <c:pt idx="124">
                  <c:v>-8.6305449999999997</c:v>
                </c:pt>
                <c:pt idx="125">
                  <c:v>-8.6195449999999898</c:v>
                </c:pt>
                <c:pt idx="126">
                  <c:v>-8.6085449999999994</c:v>
                </c:pt>
                <c:pt idx="127">
                  <c:v>-8.5975450000000002</c:v>
                </c:pt>
                <c:pt idx="128">
                  <c:v>-8.5865449999999992</c:v>
                </c:pt>
                <c:pt idx="129">
                  <c:v>-8.575545</c:v>
                </c:pt>
                <c:pt idx="130">
                  <c:v>-8.5645449999999901</c:v>
                </c:pt>
                <c:pt idx="131">
                  <c:v>-8.5535449999999997</c:v>
                </c:pt>
                <c:pt idx="132">
                  <c:v>-8.5425450000000005</c:v>
                </c:pt>
                <c:pt idx="133">
                  <c:v>-8.5315449999999995</c:v>
                </c:pt>
                <c:pt idx="134">
                  <c:v>-8.5205450000000003</c:v>
                </c:pt>
                <c:pt idx="135">
                  <c:v>-8.5095449999999992</c:v>
                </c:pt>
                <c:pt idx="136">
                  <c:v>-8.498545</c:v>
                </c:pt>
                <c:pt idx="137">
                  <c:v>-8.4875449999999901</c:v>
                </c:pt>
                <c:pt idx="138">
                  <c:v>-8.4765449999999998</c:v>
                </c:pt>
                <c:pt idx="139">
                  <c:v>-8.4655450000000005</c:v>
                </c:pt>
                <c:pt idx="140">
                  <c:v>-8.4545449999999907</c:v>
                </c:pt>
                <c:pt idx="141">
                  <c:v>-8.4435450000000003</c:v>
                </c:pt>
                <c:pt idx="142">
                  <c:v>-8.4325449999999993</c:v>
                </c:pt>
                <c:pt idx="143">
                  <c:v>-8.4215450000000001</c:v>
                </c:pt>
                <c:pt idx="144">
                  <c:v>-8.4105449999999902</c:v>
                </c:pt>
                <c:pt idx="145">
                  <c:v>-8.3995449999999998</c:v>
                </c:pt>
                <c:pt idx="146">
                  <c:v>-8.3885450000000006</c:v>
                </c:pt>
                <c:pt idx="147">
                  <c:v>-8.3775449999999996</c:v>
                </c:pt>
                <c:pt idx="148">
                  <c:v>-8.3665450000000003</c:v>
                </c:pt>
                <c:pt idx="149">
                  <c:v>-8.3555449999999993</c:v>
                </c:pt>
                <c:pt idx="150">
                  <c:v>-8.3445450000000001</c:v>
                </c:pt>
                <c:pt idx="151">
                  <c:v>-8.3335449999999902</c:v>
                </c:pt>
                <c:pt idx="152">
                  <c:v>-8.3225449999999999</c:v>
                </c:pt>
                <c:pt idx="153">
                  <c:v>-8.3115450000000006</c:v>
                </c:pt>
                <c:pt idx="154">
                  <c:v>-8.3005449999999996</c:v>
                </c:pt>
                <c:pt idx="155">
                  <c:v>-8.2895450000000004</c:v>
                </c:pt>
                <c:pt idx="156">
                  <c:v>-8.2785449999999994</c:v>
                </c:pt>
                <c:pt idx="157">
                  <c:v>-8.2675450000000001</c:v>
                </c:pt>
                <c:pt idx="158">
                  <c:v>-8.2565449999999991</c:v>
                </c:pt>
                <c:pt idx="159">
                  <c:v>-8.2455449999999999</c:v>
                </c:pt>
                <c:pt idx="160">
                  <c:v>-8.23454499999999</c:v>
                </c:pt>
                <c:pt idx="161">
                  <c:v>-8.2235449999999997</c:v>
                </c:pt>
                <c:pt idx="162">
                  <c:v>-8.2125449999999898</c:v>
                </c:pt>
                <c:pt idx="163">
                  <c:v>-8.2015449999999994</c:v>
                </c:pt>
                <c:pt idx="164">
                  <c:v>-8.1905450000000002</c:v>
                </c:pt>
                <c:pt idx="165">
                  <c:v>-8.1795449999999903</c:v>
                </c:pt>
                <c:pt idx="166">
                  <c:v>-8.1685449999999999</c:v>
                </c:pt>
                <c:pt idx="167">
                  <c:v>-8.1575449999999901</c:v>
                </c:pt>
                <c:pt idx="168">
                  <c:v>-8.1465449999999997</c:v>
                </c:pt>
                <c:pt idx="169">
                  <c:v>-8.1355449999999898</c:v>
                </c:pt>
                <c:pt idx="170">
                  <c:v>-8.1245449999999995</c:v>
                </c:pt>
                <c:pt idx="171">
                  <c:v>-8.1135450000000002</c:v>
                </c:pt>
                <c:pt idx="172">
                  <c:v>-8.1025449999999992</c:v>
                </c:pt>
                <c:pt idx="173">
                  <c:v>-8.091545</c:v>
                </c:pt>
                <c:pt idx="174">
                  <c:v>-8.0805449999999901</c:v>
                </c:pt>
                <c:pt idx="175">
                  <c:v>-8.0695449999999997</c:v>
                </c:pt>
                <c:pt idx="176">
                  <c:v>-8.0585450000000005</c:v>
                </c:pt>
                <c:pt idx="177">
                  <c:v>-8.0475449999999906</c:v>
                </c:pt>
                <c:pt idx="178">
                  <c:v>-8.0365450000000003</c:v>
                </c:pt>
                <c:pt idx="179">
                  <c:v>-8.0255449999999993</c:v>
                </c:pt>
                <c:pt idx="180">
                  <c:v>-8.014545</c:v>
                </c:pt>
                <c:pt idx="181">
                  <c:v>-8.0035449999999901</c:v>
                </c:pt>
                <c:pt idx="182">
                  <c:v>-7.9925449999999998</c:v>
                </c:pt>
                <c:pt idx="183">
                  <c:v>-7.9815449999999997</c:v>
                </c:pt>
                <c:pt idx="184">
                  <c:v>-7.9705449999999898</c:v>
                </c:pt>
                <c:pt idx="185">
                  <c:v>-7.9595450000000003</c:v>
                </c:pt>
                <c:pt idx="186">
                  <c:v>-7.9485449999999904</c:v>
                </c:pt>
                <c:pt idx="187">
                  <c:v>-7.9375450000000001</c:v>
                </c:pt>
                <c:pt idx="188">
                  <c:v>-7.926545</c:v>
                </c:pt>
                <c:pt idx="189">
                  <c:v>-7.9155449999999998</c:v>
                </c:pt>
                <c:pt idx="190">
                  <c:v>-7.9045449999999997</c:v>
                </c:pt>
                <c:pt idx="191">
                  <c:v>-7.8935449999999996</c:v>
                </c:pt>
                <c:pt idx="192">
                  <c:v>-7.8825450000000004</c:v>
                </c:pt>
                <c:pt idx="193">
                  <c:v>-7.8715450000000002</c:v>
                </c:pt>
                <c:pt idx="194">
                  <c:v>-7.8605450000000001</c:v>
                </c:pt>
                <c:pt idx="195">
                  <c:v>-7.849545</c:v>
                </c:pt>
                <c:pt idx="196">
                  <c:v>-7.8385449999999901</c:v>
                </c:pt>
                <c:pt idx="197">
                  <c:v>-7.82754499999999</c:v>
                </c:pt>
                <c:pt idx="198">
                  <c:v>-7.8165449999999996</c:v>
                </c:pt>
                <c:pt idx="199">
                  <c:v>-7.8055449999999897</c:v>
                </c:pt>
                <c:pt idx="200">
                  <c:v>-7.7945450000000003</c:v>
                </c:pt>
                <c:pt idx="201">
                  <c:v>-7.7835450000000002</c:v>
                </c:pt>
                <c:pt idx="202">
                  <c:v>-7.772545</c:v>
                </c:pt>
                <c:pt idx="203">
                  <c:v>-7.7615449999999999</c:v>
                </c:pt>
                <c:pt idx="204">
                  <c:v>-7.7505449999999998</c:v>
                </c:pt>
                <c:pt idx="205">
                  <c:v>-7.7395449999999997</c:v>
                </c:pt>
                <c:pt idx="206">
                  <c:v>-7.7285449999999898</c:v>
                </c:pt>
                <c:pt idx="207">
                  <c:v>-7.7175450000000003</c:v>
                </c:pt>
                <c:pt idx="208">
                  <c:v>-7.7065450000000002</c:v>
                </c:pt>
                <c:pt idx="209">
                  <c:v>-7.6955449999999903</c:v>
                </c:pt>
                <c:pt idx="210">
                  <c:v>-7.684545</c:v>
                </c:pt>
                <c:pt idx="211">
                  <c:v>-7.6735449999999901</c:v>
                </c:pt>
                <c:pt idx="212">
                  <c:v>-7.6625449999999997</c:v>
                </c:pt>
                <c:pt idx="213">
                  <c:v>-7.6515449999999996</c:v>
                </c:pt>
                <c:pt idx="214">
                  <c:v>-7.6405449999999897</c:v>
                </c:pt>
                <c:pt idx="215">
                  <c:v>-7.6295450000000002</c:v>
                </c:pt>
                <c:pt idx="216">
                  <c:v>-7.6185449999999904</c:v>
                </c:pt>
                <c:pt idx="217">
                  <c:v>-7.607545</c:v>
                </c:pt>
                <c:pt idx="218">
                  <c:v>-7.5965449999999901</c:v>
                </c:pt>
                <c:pt idx="219">
                  <c:v>-7.5855449999999998</c:v>
                </c:pt>
                <c:pt idx="220">
                  <c:v>-7.5745449999999996</c:v>
                </c:pt>
                <c:pt idx="221">
                  <c:v>-7.5635449999999897</c:v>
                </c:pt>
                <c:pt idx="222">
                  <c:v>-7.5525450000000003</c:v>
                </c:pt>
                <c:pt idx="223">
                  <c:v>-7.5415450000000002</c:v>
                </c:pt>
                <c:pt idx="224">
                  <c:v>-7.530545</c:v>
                </c:pt>
                <c:pt idx="225">
                  <c:v>-7.5195449999999902</c:v>
                </c:pt>
                <c:pt idx="226">
                  <c:v>-7.5085449999999998</c:v>
                </c:pt>
                <c:pt idx="227">
                  <c:v>-7.4975449999999997</c:v>
                </c:pt>
                <c:pt idx="228">
                  <c:v>-7.4865449999999996</c:v>
                </c:pt>
                <c:pt idx="229">
                  <c:v>-7.4755449999999897</c:v>
                </c:pt>
                <c:pt idx="230">
                  <c:v>-7.4645450000000002</c:v>
                </c:pt>
                <c:pt idx="231">
                  <c:v>-7.4535450000000001</c:v>
                </c:pt>
                <c:pt idx="232">
                  <c:v>-7.442545</c:v>
                </c:pt>
                <c:pt idx="233">
                  <c:v>-7.4315449999999998</c:v>
                </c:pt>
                <c:pt idx="234">
                  <c:v>-7.4205449999999997</c:v>
                </c:pt>
                <c:pt idx="235">
                  <c:v>-7.4095449999999996</c:v>
                </c:pt>
                <c:pt idx="236">
                  <c:v>-7.3985450000000004</c:v>
                </c:pt>
                <c:pt idx="237">
                  <c:v>-7.3875450000000003</c:v>
                </c:pt>
                <c:pt idx="238">
                  <c:v>-7.3765449999999904</c:v>
                </c:pt>
                <c:pt idx="239">
                  <c:v>-7.365545</c:v>
                </c:pt>
                <c:pt idx="240">
                  <c:v>-7.3545449999999999</c:v>
                </c:pt>
                <c:pt idx="241">
                  <c:v>-7.34354499999999</c:v>
                </c:pt>
                <c:pt idx="242">
                  <c:v>-7.3325449999999996</c:v>
                </c:pt>
                <c:pt idx="243">
                  <c:v>-7.3215449999999898</c:v>
                </c:pt>
                <c:pt idx="244">
                  <c:v>-7.3105450000000003</c:v>
                </c:pt>
                <c:pt idx="245">
                  <c:v>-7.2995449999999904</c:v>
                </c:pt>
                <c:pt idx="246">
                  <c:v>-7.2885450000000001</c:v>
                </c:pt>
                <c:pt idx="247">
                  <c:v>-7.2775449999999999</c:v>
                </c:pt>
                <c:pt idx="248">
                  <c:v>-7.2665449999999998</c:v>
                </c:pt>
                <c:pt idx="249">
                  <c:v>-7.2555449999999997</c:v>
                </c:pt>
                <c:pt idx="250">
                  <c:v>-7.2445449999999996</c:v>
                </c:pt>
                <c:pt idx="251">
                  <c:v>-7.2335450000000003</c:v>
                </c:pt>
                <c:pt idx="252">
                  <c:v>-7.2225450000000002</c:v>
                </c:pt>
                <c:pt idx="253">
                  <c:v>-7.2115450000000001</c:v>
                </c:pt>
                <c:pt idx="254">
                  <c:v>-7.200545</c:v>
                </c:pt>
                <c:pt idx="255">
                  <c:v>-7.1895449999999901</c:v>
                </c:pt>
                <c:pt idx="256">
                  <c:v>-7.1785449999999997</c:v>
                </c:pt>
                <c:pt idx="257">
                  <c:v>-7.1675449999999996</c:v>
                </c:pt>
                <c:pt idx="258">
                  <c:v>-7.1565449999999897</c:v>
                </c:pt>
                <c:pt idx="259">
                  <c:v>-7.1455450000000003</c:v>
                </c:pt>
                <c:pt idx="260">
                  <c:v>-7.1345449999999904</c:v>
                </c:pt>
                <c:pt idx="261">
                  <c:v>-7.123545</c:v>
                </c:pt>
                <c:pt idx="262">
                  <c:v>-7.1125449999999901</c:v>
                </c:pt>
                <c:pt idx="263">
                  <c:v>-7.1015449999999998</c:v>
                </c:pt>
                <c:pt idx="264">
                  <c:v>-7.0905449999999997</c:v>
                </c:pt>
                <c:pt idx="265">
                  <c:v>-7.0795450000000004</c:v>
                </c:pt>
                <c:pt idx="266">
                  <c:v>-7.0685450000000003</c:v>
                </c:pt>
                <c:pt idx="267">
                  <c:v>-7.0575450000000002</c:v>
                </c:pt>
                <c:pt idx="268">
                  <c:v>-7.0465450000000001</c:v>
                </c:pt>
                <c:pt idx="269">
                  <c:v>-7.0355449999999999</c:v>
                </c:pt>
                <c:pt idx="270">
                  <c:v>-7.0245449999999998</c:v>
                </c:pt>
                <c:pt idx="271">
                  <c:v>-7.0135449999999997</c:v>
                </c:pt>
                <c:pt idx="272">
                  <c:v>-7.0025449999999996</c:v>
                </c:pt>
                <c:pt idx="273">
                  <c:v>-6.9915449999999897</c:v>
                </c:pt>
                <c:pt idx="274">
                  <c:v>-6.9805449999999896</c:v>
                </c:pt>
                <c:pt idx="275">
                  <c:v>-6.9695449999999903</c:v>
                </c:pt>
                <c:pt idx="276">
                  <c:v>-6.958545</c:v>
                </c:pt>
                <c:pt idx="277">
                  <c:v>-6.9475449999999901</c:v>
                </c:pt>
                <c:pt idx="278">
                  <c:v>-6.9365449999999997</c:v>
                </c:pt>
                <c:pt idx="279">
                  <c:v>-6.9255449999999996</c:v>
                </c:pt>
                <c:pt idx="280">
                  <c:v>-6.9145449999999897</c:v>
                </c:pt>
                <c:pt idx="281">
                  <c:v>-6.9035450000000003</c:v>
                </c:pt>
                <c:pt idx="282">
                  <c:v>-6.8925449999999904</c:v>
                </c:pt>
                <c:pt idx="283">
                  <c:v>-6.881545</c:v>
                </c:pt>
                <c:pt idx="284">
                  <c:v>-6.8705449999999999</c:v>
                </c:pt>
                <c:pt idx="285">
                  <c:v>-6.8595449999999998</c:v>
                </c:pt>
                <c:pt idx="286">
                  <c:v>-6.8485449999999997</c:v>
                </c:pt>
                <c:pt idx="287">
                  <c:v>-6.8375449999999898</c:v>
                </c:pt>
                <c:pt idx="288">
                  <c:v>-6.8265450000000003</c:v>
                </c:pt>
                <c:pt idx="289">
                  <c:v>-6.8155449999999904</c:v>
                </c:pt>
                <c:pt idx="290">
                  <c:v>-6.8045450000000001</c:v>
                </c:pt>
                <c:pt idx="291">
                  <c:v>-6.7935449999999902</c:v>
                </c:pt>
                <c:pt idx="292">
                  <c:v>-6.7825449999999998</c:v>
                </c:pt>
                <c:pt idx="293">
                  <c:v>-6.7715449999999997</c:v>
                </c:pt>
                <c:pt idx="294">
                  <c:v>-6.7605449999999996</c:v>
                </c:pt>
                <c:pt idx="295">
                  <c:v>-6.7495449999999897</c:v>
                </c:pt>
                <c:pt idx="296">
                  <c:v>-6.7385450000000002</c:v>
                </c:pt>
                <c:pt idx="297">
                  <c:v>-6.7275450000000001</c:v>
                </c:pt>
                <c:pt idx="298">
                  <c:v>-6.716545</c:v>
                </c:pt>
                <c:pt idx="299">
                  <c:v>-6.7055449999999999</c:v>
                </c:pt>
                <c:pt idx="300">
                  <c:v>-6.6945449999999997</c:v>
                </c:pt>
                <c:pt idx="301">
                  <c:v>-6.6835449999999996</c:v>
                </c:pt>
                <c:pt idx="302">
                  <c:v>-6.6725450000000004</c:v>
                </c:pt>
                <c:pt idx="303">
                  <c:v>-6.6615450000000003</c:v>
                </c:pt>
                <c:pt idx="304">
                  <c:v>-6.6505449999999904</c:v>
                </c:pt>
                <c:pt idx="305">
                  <c:v>-6.639545</c:v>
                </c:pt>
                <c:pt idx="306">
                  <c:v>-6.6285449999999999</c:v>
                </c:pt>
                <c:pt idx="307">
                  <c:v>-6.6175449999999998</c:v>
                </c:pt>
                <c:pt idx="308">
                  <c:v>-6.6065449999999997</c:v>
                </c:pt>
                <c:pt idx="309">
                  <c:v>-6.5955449999999898</c:v>
                </c:pt>
                <c:pt idx="310">
                  <c:v>-6.5845450000000003</c:v>
                </c:pt>
                <c:pt idx="311">
                  <c:v>-6.5735450000000002</c:v>
                </c:pt>
                <c:pt idx="312">
                  <c:v>-6.5625450000000001</c:v>
                </c:pt>
                <c:pt idx="313">
                  <c:v>-6.551545</c:v>
                </c:pt>
                <c:pt idx="314">
                  <c:v>-6.5405449999999998</c:v>
                </c:pt>
                <c:pt idx="315">
                  <c:v>-6.5295449999999997</c:v>
                </c:pt>
                <c:pt idx="316">
                  <c:v>-6.5185449999999996</c:v>
                </c:pt>
                <c:pt idx="317">
                  <c:v>-6.5075450000000004</c:v>
                </c:pt>
                <c:pt idx="318">
                  <c:v>-6.4965449999999896</c:v>
                </c:pt>
                <c:pt idx="319">
                  <c:v>-6.4855449999999903</c:v>
                </c:pt>
                <c:pt idx="320">
                  <c:v>-6.474545</c:v>
                </c:pt>
                <c:pt idx="321">
                  <c:v>-6.4635449999999901</c:v>
                </c:pt>
                <c:pt idx="322">
                  <c:v>-6.4525449999999998</c:v>
                </c:pt>
                <c:pt idx="323">
                  <c:v>-6.4415449999999899</c:v>
                </c:pt>
                <c:pt idx="324">
                  <c:v>-6.4305450000000004</c:v>
                </c:pt>
                <c:pt idx="325">
                  <c:v>-6.4195449999999896</c:v>
                </c:pt>
                <c:pt idx="326">
                  <c:v>-6.4085449999999904</c:v>
                </c:pt>
                <c:pt idx="327">
                  <c:v>-6.397545</c:v>
                </c:pt>
                <c:pt idx="328">
                  <c:v>-6.3865449999999999</c:v>
                </c:pt>
                <c:pt idx="329">
                  <c:v>-6.3755449999999998</c:v>
                </c:pt>
                <c:pt idx="330">
                  <c:v>-6.3645449999999997</c:v>
                </c:pt>
                <c:pt idx="331">
                  <c:v>-6.3535450000000004</c:v>
                </c:pt>
                <c:pt idx="332">
                  <c:v>-6.3425450000000003</c:v>
                </c:pt>
                <c:pt idx="333">
                  <c:v>-6.3315450000000002</c:v>
                </c:pt>
                <c:pt idx="334">
                  <c:v>-6.3205450000000001</c:v>
                </c:pt>
                <c:pt idx="335">
                  <c:v>-6.309545</c:v>
                </c:pt>
                <c:pt idx="336">
                  <c:v>-6.2985449999999998</c:v>
                </c:pt>
                <c:pt idx="337">
                  <c:v>-6.2875449999999997</c:v>
                </c:pt>
                <c:pt idx="338">
                  <c:v>-6.2765449999999996</c:v>
                </c:pt>
                <c:pt idx="339">
                  <c:v>-6.2655450000000004</c:v>
                </c:pt>
                <c:pt idx="340">
                  <c:v>-6.2545450000000002</c:v>
                </c:pt>
                <c:pt idx="341">
                  <c:v>-6.2435449999999904</c:v>
                </c:pt>
                <c:pt idx="342">
                  <c:v>-6.232545</c:v>
                </c:pt>
                <c:pt idx="343">
                  <c:v>-6.2215449999999901</c:v>
                </c:pt>
                <c:pt idx="344">
                  <c:v>-6.2105449999999998</c:v>
                </c:pt>
                <c:pt idx="345">
                  <c:v>-6.1995449999999996</c:v>
                </c:pt>
                <c:pt idx="346">
                  <c:v>-6.1885449999999897</c:v>
                </c:pt>
                <c:pt idx="347">
                  <c:v>-6.1775450000000003</c:v>
                </c:pt>
                <c:pt idx="348">
                  <c:v>-6.1665449999999904</c:v>
                </c:pt>
                <c:pt idx="349">
                  <c:v>-6.155545</c:v>
                </c:pt>
                <c:pt idx="350">
                  <c:v>-6.1445449999999902</c:v>
                </c:pt>
                <c:pt idx="351">
                  <c:v>-6.1335449999999998</c:v>
                </c:pt>
                <c:pt idx="352">
                  <c:v>-6.1225449999999997</c:v>
                </c:pt>
                <c:pt idx="353">
                  <c:v>-6.1115449999999898</c:v>
                </c:pt>
                <c:pt idx="354">
                  <c:v>-6.1005450000000003</c:v>
                </c:pt>
                <c:pt idx="355">
                  <c:v>-6.0895449999999904</c:v>
                </c:pt>
                <c:pt idx="356">
                  <c:v>-6.0785450000000001</c:v>
                </c:pt>
                <c:pt idx="357">
                  <c:v>-6.067545</c:v>
                </c:pt>
                <c:pt idx="358">
                  <c:v>-6.0565449999999998</c:v>
                </c:pt>
                <c:pt idx="359">
                  <c:v>-6.0455449999999997</c:v>
                </c:pt>
                <c:pt idx="360">
                  <c:v>-6.0345449999999996</c:v>
                </c:pt>
                <c:pt idx="361">
                  <c:v>-6.0235450000000004</c:v>
                </c:pt>
                <c:pt idx="362">
                  <c:v>-6.0125450000000003</c:v>
                </c:pt>
                <c:pt idx="363">
                  <c:v>-6.0015450000000001</c:v>
                </c:pt>
                <c:pt idx="364">
                  <c:v>-5.990545</c:v>
                </c:pt>
                <c:pt idx="365">
                  <c:v>-5.9795449999999999</c:v>
                </c:pt>
                <c:pt idx="366">
                  <c:v>-5.9685449999999998</c:v>
                </c:pt>
                <c:pt idx="367">
                  <c:v>-5.9575449999999996</c:v>
                </c:pt>
                <c:pt idx="368">
                  <c:v>-5.9465449999999898</c:v>
                </c:pt>
                <c:pt idx="369">
                  <c:v>-5.9355450000000003</c:v>
                </c:pt>
                <c:pt idx="370">
                  <c:v>-5.9245450000000002</c:v>
                </c:pt>
                <c:pt idx="371">
                  <c:v>-5.9135450000000001</c:v>
                </c:pt>
                <c:pt idx="372">
                  <c:v>-5.9025449999999999</c:v>
                </c:pt>
                <c:pt idx="373">
                  <c:v>-5.8915449999999998</c:v>
                </c:pt>
                <c:pt idx="374">
                  <c:v>-5.8805449999999997</c:v>
                </c:pt>
                <c:pt idx="375">
                  <c:v>-5.8695449999999996</c:v>
                </c:pt>
                <c:pt idx="376">
                  <c:v>-5.8585450000000003</c:v>
                </c:pt>
                <c:pt idx="377">
                  <c:v>-5.8475450000000002</c:v>
                </c:pt>
                <c:pt idx="378">
                  <c:v>-5.8365450000000001</c:v>
                </c:pt>
                <c:pt idx="379">
                  <c:v>-5.825545</c:v>
                </c:pt>
                <c:pt idx="380">
                  <c:v>-5.8145449999999901</c:v>
                </c:pt>
                <c:pt idx="381">
                  <c:v>-5.8035449999999997</c:v>
                </c:pt>
                <c:pt idx="382">
                  <c:v>-5.7925449999999996</c:v>
                </c:pt>
                <c:pt idx="383">
                  <c:v>-5.7815450000000004</c:v>
                </c:pt>
                <c:pt idx="384">
                  <c:v>-5.7705450000000003</c:v>
                </c:pt>
                <c:pt idx="385">
                  <c:v>-5.7595449999999904</c:v>
                </c:pt>
                <c:pt idx="386">
                  <c:v>-5.748545</c:v>
                </c:pt>
                <c:pt idx="387">
                  <c:v>-5.7375449999999901</c:v>
                </c:pt>
                <c:pt idx="388">
                  <c:v>-5.7265449999999998</c:v>
                </c:pt>
                <c:pt idx="389">
                  <c:v>-5.7155449999999997</c:v>
                </c:pt>
                <c:pt idx="390">
                  <c:v>-5.7045450000000004</c:v>
                </c:pt>
                <c:pt idx="391">
                  <c:v>-5.6935449999999896</c:v>
                </c:pt>
                <c:pt idx="392">
                  <c:v>-5.6825450000000002</c:v>
                </c:pt>
                <c:pt idx="393">
                  <c:v>-5.6715450000000001</c:v>
                </c:pt>
                <c:pt idx="394">
                  <c:v>-5.6605449999999999</c:v>
                </c:pt>
                <c:pt idx="395">
                  <c:v>-5.6495449999999998</c:v>
                </c:pt>
                <c:pt idx="396">
                  <c:v>-5.6385449999999997</c:v>
                </c:pt>
                <c:pt idx="397">
                  <c:v>-5.6275449999999996</c:v>
                </c:pt>
                <c:pt idx="398">
                  <c:v>-5.6165450000000003</c:v>
                </c:pt>
                <c:pt idx="399">
                  <c:v>-5.6055449999999896</c:v>
                </c:pt>
                <c:pt idx="400">
                  <c:v>-5.5945450000000001</c:v>
                </c:pt>
                <c:pt idx="401">
                  <c:v>-5.583545</c:v>
                </c:pt>
                <c:pt idx="402">
                  <c:v>-5.5725449999999901</c:v>
                </c:pt>
                <c:pt idx="403">
                  <c:v>-5.5615449999999997</c:v>
                </c:pt>
                <c:pt idx="404">
                  <c:v>-5.5505449999999996</c:v>
                </c:pt>
                <c:pt idx="405">
                  <c:v>-5.5395450000000004</c:v>
                </c:pt>
                <c:pt idx="406">
                  <c:v>-5.5285450000000003</c:v>
                </c:pt>
                <c:pt idx="407">
                  <c:v>-5.5175449999999904</c:v>
                </c:pt>
                <c:pt idx="408">
                  <c:v>-5.506545</c:v>
                </c:pt>
                <c:pt idx="409">
                  <c:v>-5.4955449999999901</c:v>
                </c:pt>
                <c:pt idx="410">
                  <c:v>-5.4845449999999998</c:v>
                </c:pt>
                <c:pt idx="411">
                  <c:v>-5.4735449999999997</c:v>
                </c:pt>
                <c:pt idx="412">
                  <c:v>-5.4625450000000004</c:v>
                </c:pt>
                <c:pt idx="413">
                  <c:v>-5.4515449999999896</c:v>
                </c:pt>
                <c:pt idx="414">
                  <c:v>-5.4405449999999904</c:v>
                </c:pt>
                <c:pt idx="415">
                  <c:v>-5.4295449999999903</c:v>
                </c:pt>
                <c:pt idx="416">
                  <c:v>-5.4185449999999999</c:v>
                </c:pt>
                <c:pt idx="417">
                  <c:v>-5.4075449999999998</c:v>
                </c:pt>
                <c:pt idx="418">
                  <c:v>-5.3965449999999997</c:v>
                </c:pt>
                <c:pt idx="419">
                  <c:v>-5.3855449999999996</c:v>
                </c:pt>
                <c:pt idx="420">
                  <c:v>-5.3745449999999897</c:v>
                </c:pt>
                <c:pt idx="421">
                  <c:v>-5.3635450000000002</c:v>
                </c:pt>
                <c:pt idx="422">
                  <c:v>-5.3525450000000001</c:v>
                </c:pt>
                <c:pt idx="423">
                  <c:v>-5.341545</c:v>
                </c:pt>
                <c:pt idx="424">
                  <c:v>-5.3305449999999999</c:v>
                </c:pt>
                <c:pt idx="425">
                  <c:v>-5.3195449999999997</c:v>
                </c:pt>
                <c:pt idx="426">
                  <c:v>-5.3085449999999996</c:v>
                </c:pt>
                <c:pt idx="427">
                  <c:v>-5.2975449999999897</c:v>
                </c:pt>
                <c:pt idx="428">
                  <c:v>-5.2865450000000003</c:v>
                </c:pt>
                <c:pt idx="429">
                  <c:v>-5.2755449999999904</c:v>
                </c:pt>
                <c:pt idx="430">
                  <c:v>-5.264545</c:v>
                </c:pt>
                <c:pt idx="431">
                  <c:v>-5.2535449999999901</c:v>
                </c:pt>
                <c:pt idx="432">
                  <c:v>-5.2425449999999998</c:v>
                </c:pt>
                <c:pt idx="433">
                  <c:v>-5.2315449999999997</c:v>
                </c:pt>
                <c:pt idx="434">
                  <c:v>-5.2205450000000004</c:v>
                </c:pt>
                <c:pt idx="435">
                  <c:v>-5.2095450000000003</c:v>
                </c:pt>
                <c:pt idx="436">
                  <c:v>-5.1985449999999904</c:v>
                </c:pt>
                <c:pt idx="437">
                  <c:v>-5.1875450000000001</c:v>
                </c:pt>
                <c:pt idx="438">
                  <c:v>-5.176545</c:v>
                </c:pt>
                <c:pt idx="439">
                  <c:v>-5.1655449999999998</c:v>
                </c:pt>
                <c:pt idx="440">
                  <c:v>-5.1545449999999997</c:v>
                </c:pt>
                <c:pt idx="441">
                  <c:v>-5.1435449999999996</c:v>
                </c:pt>
                <c:pt idx="442">
                  <c:v>-5.1325450000000004</c:v>
                </c:pt>
                <c:pt idx="443">
                  <c:v>-5.1215449999999896</c:v>
                </c:pt>
                <c:pt idx="444">
                  <c:v>-5.1105450000000001</c:v>
                </c:pt>
                <c:pt idx="445">
                  <c:v>-5.0995449999999902</c:v>
                </c:pt>
                <c:pt idx="446">
                  <c:v>-5.0885449999999999</c:v>
                </c:pt>
                <c:pt idx="447">
                  <c:v>-5.0775449999999998</c:v>
                </c:pt>
                <c:pt idx="448">
                  <c:v>-5.0665449999999996</c:v>
                </c:pt>
                <c:pt idx="449">
                  <c:v>-5.0555450000000004</c:v>
                </c:pt>
                <c:pt idx="450">
                  <c:v>-5.0445450000000003</c:v>
                </c:pt>
                <c:pt idx="451">
                  <c:v>-5.0335450000000002</c:v>
                </c:pt>
                <c:pt idx="452">
                  <c:v>-5.0225449999999903</c:v>
                </c:pt>
                <c:pt idx="453">
                  <c:v>-5.0115449999999999</c:v>
                </c:pt>
                <c:pt idx="454">
                  <c:v>-5.0005449999999998</c:v>
                </c:pt>
                <c:pt idx="455">
                  <c:v>-4.9895449999999997</c:v>
                </c:pt>
                <c:pt idx="456">
                  <c:v>-4.9785450000000004</c:v>
                </c:pt>
                <c:pt idx="457">
                  <c:v>-4.9675450000000003</c:v>
                </c:pt>
                <c:pt idx="458">
                  <c:v>-4.9565450000000002</c:v>
                </c:pt>
                <c:pt idx="459">
                  <c:v>-4.9455449999999903</c:v>
                </c:pt>
                <c:pt idx="460">
                  <c:v>-4.934545</c:v>
                </c:pt>
                <c:pt idx="461">
                  <c:v>-4.9235449999999901</c:v>
                </c:pt>
                <c:pt idx="462">
                  <c:v>-4.9125449999999997</c:v>
                </c:pt>
                <c:pt idx="463">
                  <c:v>-4.9015449999999996</c:v>
                </c:pt>
                <c:pt idx="464">
                  <c:v>-4.8905449999999897</c:v>
                </c:pt>
                <c:pt idx="465">
                  <c:v>-4.8795450000000002</c:v>
                </c:pt>
                <c:pt idx="466">
                  <c:v>-4.8685450000000001</c:v>
                </c:pt>
                <c:pt idx="467">
                  <c:v>-4.857545</c:v>
                </c:pt>
                <c:pt idx="468">
                  <c:v>-4.8465449999999901</c:v>
                </c:pt>
                <c:pt idx="469">
                  <c:v>-4.8355449999999998</c:v>
                </c:pt>
                <c:pt idx="470">
                  <c:v>-4.8245449999999996</c:v>
                </c:pt>
                <c:pt idx="471">
                  <c:v>-4.8135449999999897</c:v>
                </c:pt>
                <c:pt idx="472">
                  <c:v>-4.8025450000000003</c:v>
                </c:pt>
                <c:pt idx="473">
                  <c:v>-4.7915450000000002</c:v>
                </c:pt>
                <c:pt idx="474">
                  <c:v>-4.780545</c:v>
                </c:pt>
                <c:pt idx="475">
                  <c:v>-4.7695449999999999</c:v>
                </c:pt>
                <c:pt idx="476">
                  <c:v>-4.7585449999999998</c:v>
                </c:pt>
                <c:pt idx="477">
                  <c:v>-4.7475449999999997</c:v>
                </c:pt>
                <c:pt idx="478">
                  <c:v>-4.7365449999999996</c:v>
                </c:pt>
                <c:pt idx="479">
                  <c:v>-4.7255449999999897</c:v>
                </c:pt>
                <c:pt idx="480">
                  <c:v>-4.7145449999999904</c:v>
                </c:pt>
                <c:pt idx="481">
                  <c:v>-4.7035450000000001</c:v>
                </c:pt>
                <c:pt idx="482">
                  <c:v>-4.692545</c:v>
                </c:pt>
                <c:pt idx="483">
                  <c:v>-4.6815449999999998</c:v>
                </c:pt>
                <c:pt idx="484">
                  <c:v>-4.6705449999999997</c:v>
                </c:pt>
                <c:pt idx="485">
                  <c:v>-4.6595449999999996</c:v>
                </c:pt>
                <c:pt idx="486">
                  <c:v>-4.6485450000000004</c:v>
                </c:pt>
                <c:pt idx="487">
                  <c:v>-4.6375450000000003</c:v>
                </c:pt>
                <c:pt idx="488">
                  <c:v>-4.6265450000000001</c:v>
                </c:pt>
                <c:pt idx="489">
                  <c:v>-4.615545</c:v>
                </c:pt>
                <c:pt idx="490">
                  <c:v>-4.6045449999999999</c:v>
                </c:pt>
                <c:pt idx="491">
                  <c:v>-4.5935449999999998</c:v>
                </c:pt>
                <c:pt idx="492">
                  <c:v>-4.5825449999999996</c:v>
                </c:pt>
                <c:pt idx="493">
                  <c:v>-4.5715450000000004</c:v>
                </c:pt>
                <c:pt idx="494">
                  <c:v>-4.5605450000000003</c:v>
                </c:pt>
                <c:pt idx="495">
                  <c:v>-4.5495450000000002</c:v>
                </c:pt>
                <c:pt idx="496">
                  <c:v>-4.5385450000000001</c:v>
                </c:pt>
                <c:pt idx="497">
                  <c:v>-4.5275449999999999</c:v>
                </c:pt>
                <c:pt idx="498">
                  <c:v>-4.5165449999999998</c:v>
                </c:pt>
                <c:pt idx="499">
                  <c:v>-4.5055449999999997</c:v>
                </c:pt>
                <c:pt idx="500">
                  <c:v>-4.4945449999999996</c:v>
                </c:pt>
                <c:pt idx="501">
                  <c:v>-4.4835450000000003</c:v>
                </c:pt>
                <c:pt idx="502">
                  <c:v>-4.4725449999999896</c:v>
                </c:pt>
                <c:pt idx="503">
                  <c:v>-4.4615450000000001</c:v>
                </c:pt>
                <c:pt idx="504">
                  <c:v>-4.450545</c:v>
                </c:pt>
                <c:pt idx="505">
                  <c:v>-4.4395449999999999</c:v>
                </c:pt>
                <c:pt idx="506">
                  <c:v>-4.4285449999999997</c:v>
                </c:pt>
                <c:pt idx="507">
                  <c:v>-4.4175449999999996</c:v>
                </c:pt>
                <c:pt idx="508">
                  <c:v>-4.4065450000000004</c:v>
                </c:pt>
                <c:pt idx="509">
                  <c:v>-4.3955450000000003</c:v>
                </c:pt>
                <c:pt idx="510">
                  <c:v>-4.3845450000000001</c:v>
                </c:pt>
                <c:pt idx="511">
                  <c:v>-4.3735449999999902</c:v>
                </c:pt>
                <c:pt idx="512">
                  <c:v>-4.3625449999999999</c:v>
                </c:pt>
                <c:pt idx="513">
                  <c:v>-4.3515449999999998</c:v>
                </c:pt>
                <c:pt idx="514">
                  <c:v>-4.3405449999999997</c:v>
                </c:pt>
                <c:pt idx="515">
                  <c:v>-4.3295449999999898</c:v>
                </c:pt>
                <c:pt idx="516">
                  <c:v>-4.3185450000000003</c:v>
                </c:pt>
                <c:pt idx="517">
                  <c:v>-4.3075450000000002</c:v>
                </c:pt>
                <c:pt idx="518">
                  <c:v>-4.2965450000000001</c:v>
                </c:pt>
                <c:pt idx="519">
                  <c:v>-4.2855449999999999</c:v>
                </c:pt>
                <c:pt idx="520">
                  <c:v>-4.2745449999999998</c:v>
                </c:pt>
                <c:pt idx="521">
                  <c:v>-4.2635449999999997</c:v>
                </c:pt>
                <c:pt idx="522">
                  <c:v>-4.2525449999999996</c:v>
                </c:pt>
                <c:pt idx="523">
                  <c:v>-4.2415450000000003</c:v>
                </c:pt>
                <c:pt idx="524">
                  <c:v>-4.2305450000000002</c:v>
                </c:pt>
                <c:pt idx="525">
                  <c:v>-4.2195449999999903</c:v>
                </c:pt>
                <c:pt idx="526">
                  <c:v>-4.208545</c:v>
                </c:pt>
                <c:pt idx="527">
                  <c:v>-4.1975449999999999</c:v>
                </c:pt>
                <c:pt idx="528">
                  <c:v>-4.1865449999999997</c:v>
                </c:pt>
                <c:pt idx="529">
                  <c:v>-4.1755449999999996</c:v>
                </c:pt>
                <c:pt idx="530">
                  <c:v>-4.1645450000000004</c:v>
                </c:pt>
                <c:pt idx="531">
                  <c:v>-4.1535450000000003</c:v>
                </c:pt>
                <c:pt idx="532">
                  <c:v>-4.1425449999999904</c:v>
                </c:pt>
                <c:pt idx="533">
                  <c:v>-4.131545</c:v>
                </c:pt>
                <c:pt idx="534">
                  <c:v>-4.1205449999999999</c:v>
                </c:pt>
                <c:pt idx="535">
                  <c:v>-4.1095449999999998</c:v>
                </c:pt>
                <c:pt idx="536">
                  <c:v>-4.0985449999999997</c:v>
                </c:pt>
                <c:pt idx="537">
                  <c:v>-4.0875450000000004</c:v>
                </c:pt>
                <c:pt idx="538">
                  <c:v>-4.0765449999999896</c:v>
                </c:pt>
                <c:pt idx="539">
                  <c:v>-4.0655449999999904</c:v>
                </c:pt>
                <c:pt idx="540">
                  <c:v>-4.0545450000000001</c:v>
                </c:pt>
                <c:pt idx="541">
                  <c:v>-4.0435449999999999</c:v>
                </c:pt>
                <c:pt idx="542">
                  <c:v>-4.0325449999999998</c:v>
                </c:pt>
                <c:pt idx="543">
                  <c:v>-4.0215449999999997</c:v>
                </c:pt>
                <c:pt idx="544">
                  <c:v>-4.0105449999999996</c:v>
                </c:pt>
                <c:pt idx="545">
                  <c:v>-3.9995449999999901</c:v>
                </c:pt>
                <c:pt idx="546">
                  <c:v>-3.9885449999999998</c:v>
                </c:pt>
                <c:pt idx="547">
                  <c:v>-3.9775450000000001</c:v>
                </c:pt>
                <c:pt idx="548">
                  <c:v>-3.966545</c:v>
                </c:pt>
                <c:pt idx="549">
                  <c:v>-3.9555449999999999</c:v>
                </c:pt>
                <c:pt idx="550">
                  <c:v>-3.94454499999999</c:v>
                </c:pt>
                <c:pt idx="551">
                  <c:v>-3.9335449999999899</c:v>
                </c:pt>
                <c:pt idx="552">
                  <c:v>-3.9225449999999999</c:v>
                </c:pt>
                <c:pt idx="553">
                  <c:v>-3.9115449999999998</c:v>
                </c:pt>
                <c:pt idx="554">
                  <c:v>-3.9005450000000002</c:v>
                </c:pt>
                <c:pt idx="555">
                  <c:v>-3.889545</c:v>
                </c:pt>
                <c:pt idx="556">
                  <c:v>-3.8785449999999999</c:v>
                </c:pt>
                <c:pt idx="557">
                  <c:v>-3.8675449999999998</c:v>
                </c:pt>
                <c:pt idx="558">
                  <c:v>-3.8565449999999899</c:v>
                </c:pt>
                <c:pt idx="559">
                  <c:v>-3.845545</c:v>
                </c:pt>
                <c:pt idx="560">
                  <c:v>-3.8345449999999999</c:v>
                </c:pt>
                <c:pt idx="561">
                  <c:v>-3.82354499999999</c:v>
                </c:pt>
                <c:pt idx="562">
                  <c:v>-3.8125450000000001</c:v>
                </c:pt>
                <c:pt idx="563">
                  <c:v>-3.8015449999999902</c:v>
                </c:pt>
                <c:pt idx="564">
                  <c:v>-3.7905449999999998</c:v>
                </c:pt>
                <c:pt idx="565">
                  <c:v>-3.7795449999999899</c:v>
                </c:pt>
                <c:pt idx="566">
                  <c:v>-3.768545</c:v>
                </c:pt>
                <c:pt idx="567">
                  <c:v>-3.7575449999999999</c:v>
                </c:pt>
                <c:pt idx="568">
                  <c:v>-3.7465449999999998</c:v>
                </c:pt>
                <c:pt idx="569">
                  <c:v>-3.7355450000000001</c:v>
                </c:pt>
                <c:pt idx="570">
                  <c:v>-3.724545</c:v>
                </c:pt>
                <c:pt idx="571">
                  <c:v>-3.7135449999999999</c:v>
                </c:pt>
                <c:pt idx="572">
                  <c:v>-3.70254499999999</c:v>
                </c:pt>
                <c:pt idx="573">
                  <c:v>-3.6915450000000001</c:v>
                </c:pt>
                <c:pt idx="574">
                  <c:v>-3.680545</c:v>
                </c:pt>
                <c:pt idx="575">
                  <c:v>-3.6695449999999998</c:v>
                </c:pt>
                <c:pt idx="576">
                  <c:v>-3.6585449999999899</c:v>
                </c:pt>
                <c:pt idx="577">
                  <c:v>-3.6475449999999898</c:v>
                </c:pt>
                <c:pt idx="578">
                  <c:v>-3.6365449999999999</c:v>
                </c:pt>
                <c:pt idx="579">
                  <c:v>-3.6255449999999998</c:v>
                </c:pt>
                <c:pt idx="580">
                  <c:v>-3.6145450000000001</c:v>
                </c:pt>
                <c:pt idx="581">
                  <c:v>-3.603545</c:v>
                </c:pt>
                <c:pt idx="582">
                  <c:v>-3.5925449999999999</c:v>
                </c:pt>
                <c:pt idx="583">
                  <c:v>-3.58154499999999</c:v>
                </c:pt>
                <c:pt idx="584">
                  <c:v>-3.5705449999999899</c:v>
                </c:pt>
                <c:pt idx="585">
                  <c:v>-3.559545</c:v>
                </c:pt>
                <c:pt idx="586">
                  <c:v>-3.5485449999999998</c:v>
                </c:pt>
                <c:pt idx="587">
                  <c:v>-3.5375450000000002</c:v>
                </c:pt>
                <c:pt idx="588">
                  <c:v>-3.526545</c:v>
                </c:pt>
                <c:pt idx="589">
                  <c:v>-3.5155449999999999</c:v>
                </c:pt>
                <c:pt idx="590">
                  <c:v>-3.5045449999999998</c:v>
                </c:pt>
                <c:pt idx="591">
                  <c:v>-3.4935450000000001</c:v>
                </c:pt>
                <c:pt idx="592">
                  <c:v>-3.482545</c:v>
                </c:pt>
                <c:pt idx="593">
                  <c:v>-3.4715449999999999</c:v>
                </c:pt>
                <c:pt idx="594">
                  <c:v>-3.46054499999999</c:v>
                </c:pt>
                <c:pt idx="595">
                  <c:v>-3.4495450000000001</c:v>
                </c:pt>
                <c:pt idx="596">
                  <c:v>-3.438545</c:v>
                </c:pt>
                <c:pt idx="597">
                  <c:v>-3.4275449999999998</c:v>
                </c:pt>
                <c:pt idx="598">
                  <c:v>-3.41654499999999</c:v>
                </c:pt>
                <c:pt idx="599">
                  <c:v>-3.4055449999999898</c:v>
                </c:pt>
                <c:pt idx="600">
                  <c:v>-3.3945449999999999</c:v>
                </c:pt>
                <c:pt idx="601">
                  <c:v>-3.3835449999999998</c:v>
                </c:pt>
                <c:pt idx="602">
                  <c:v>-3.3725450000000001</c:v>
                </c:pt>
                <c:pt idx="603">
                  <c:v>-3.361545</c:v>
                </c:pt>
                <c:pt idx="604">
                  <c:v>-3.3505449999999999</c:v>
                </c:pt>
                <c:pt idx="605">
                  <c:v>-3.33954499999999</c:v>
                </c:pt>
                <c:pt idx="606">
                  <c:v>-3.3285450000000001</c:v>
                </c:pt>
                <c:pt idx="607">
                  <c:v>-3.317545</c:v>
                </c:pt>
                <c:pt idx="608">
                  <c:v>-3.3065449999999998</c:v>
                </c:pt>
                <c:pt idx="609">
                  <c:v>-3.2955450000000002</c:v>
                </c:pt>
                <c:pt idx="610">
                  <c:v>-3.2845449999999898</c:v>
                </c:pt>
                <c:pt idx="611">
                  <c:v>-3.2735449999999999</c:v>
                </c:pt>
                <c:pt idx="612">
                  <c:v>-3.26254499999999</c:v>
                </c:pt>
                <c:pt idx="613">
                  <c:v>-3.2515450000000001</c:v>
                </c:pt>
                <c:pt idx="614">
                  <c:v>-3.240545</c:v>
                </c:pt>
                <c:pt idx="615">
                  <c:v>-3.2295449999999999</c:v>
                </c:pt>
                <c:pt idx="616">
                  <c:v>-3.21854499999999</c:v>
                </c:pt>
                <c:pt idx="617">
                  <c:v>-3.2075449999999899</c:v>
                </c:pt>
                <c:pt idx="618">
                  <c:v>-3.196545</c:v>
                </c:pt>
                <c:pt idx="619">
                  <c:v>-3.1855449999999998</c:v>
                </c:pt>
                <c:pt idx="620">
                  <c:v>-3.1745450000000002</c:v>
                </c:pt>
                <c:pt idx="621">
                  <c:v>-3.1635449999999898</c:v>
                </c:pt>
                <c:pt idx="622">
                  <c:v>-3.1525449999999999</c:v>
                </c:pt>
                <c:pt idx="623">
                  <c:v>-3.1415449999999998</c:v>
                </c:pt>
                <c:pt idx="624">
                  <c:v>-3.1305450000000001</c:v>
                </c:pt>
                <c:pt idx="625">
                  <c:v>-3.119545</c:v>
                </c:pt>
                <c:pt idx="626">
                  <c:v>-3.1085449999999999</c:v>
                </c:pt>
                <c:pt idx="627">
                  <c:v>-3.09754499999999</c:v>
                </c:pt>
                <c:pt idx="628">
                  <c:v>-3.0865449999999899</c:v>
                </c:pt>
                <c:pt idx="629">
                  <c:v>-3.075545</c:v>
                </c:pt>
                <c:pt idx="630">
                  <c:v>-3.0645449999999999</c:v>
                </c:pt>
                <c:pt idx="631">
                  <c:v>-3.0535450000000002</c:v>
                </c:pt>
                <c:pt idx="632">
                  <c:v>-3.0425450000000001</c:v>
                </c:pt>
                <c:pt idx="633">
                  <c:v>-3.0315449999999999</c:v>
                </c:pt>
                <c:pt idx="634">
                  <c:v>-3.0205449999999998</c:v>
                </c:pt>
                <c:pt idx="635">
                  <c:v>-3.0095450000000001</c:v>
                </c:pt>
                <c:pt idx="636">
                  <c:v>-2.998545</c:v>
                </c:pt>
                <c:pt idx="637">
                  <c:v>-2.9875449999999999</c:v>
                </c:pt>
                <c:pt idx="638">
                  <c:v>-2.97654499999999</c:v>
                </c:pt>
                <c:pt idx="639">
                  <c:v>-2.9655450000000001</c:v>
                </c:pt>
                <c:pt idx="640">
                  <c:v>-2.954545</c:v>
                </c:pt>
                <c:pt idx="641">
                  <c:v>-2.9435449999999999</c:v>
                </c:pt>
                <c:pt idx="642">
                  <c:v>-2.9325450000000002</c:v>
                </c:pt>
                <c:pt idx="643">
                  <c:v>-2.9215450000000001</c:v>
                </c:pt>
                <c:pt idx="644">
                  <c:v>-2.9105449999999999</c:v>
                </c:pt>
                <c:pt idx="645">
                  <c:v>-2.8995449999999998</c:v>
                </c:pt>
                <c:pt idx="646">
                  <c:v>-2.8885450000000001</c:v>
                </c:pt>
                <c:pt idx="647">
                  <c:v>-2.877545</c:v>
                </c:pt>
                <c:pt idx="648">
                  <c:v>-2.8665449999999999</c:v>
                </c:pt>
                <c:pt idx="649">
                  <c:v>-2.8555450000000002</c:v>
                </c:pt>
                <c:pt idx="650">
                  <c:v>-2.8445449999999899</c:v>
                </c:pt>
                <c:pt idx="651">
                  <c:v>-2.833545</c:v>
                </c:pt>
                <c:pt idx="652">
                  <c:v>-2.8225449999999999</c:v>
                </c:pt>
                <c:pt idx="653">
                  <c:v>-2.8115450000000002</c:v>
                </c:pt>
                <c:pt idx="654">
                  <c:v>-2.8005450000000001</c:v>
                </c:pt>
                <c:pt idx="655">
                  <c:v>-2.7895449999999999</c:v>
                </c:pt>
                <c:pt idx="656">
                  <c:v>-2.7785449999999998</c:v>
                </c:pt>
                <c:pt idx="657">
                  <c:v>-2.7675450000000001</c:v>
                </c:pt>
                <c:pt idx="658">
                  <c:v>-2.756545</c:v>
                </c:pt>
                <c:pt idx="659">
                  <c:v>-2.7455449999999999</c:v>
                </c:pt>
                <c:pt idx="660">
                  <c:v>-2.7345449999999998</c:v>
                </c:pt>
                <c:pt idx="661">
                  <c:v>-2.7235450000000001</c:v>
                </c:pt>
                <c:pt idx="662">
                  <c:v>-2.712545</c:v>
                </c:pt>
                <c:pt idx="663">
                  <c:v>-2.7015449999999999</c:v>
                </c:pt>
                <c:pt idx="664">
                  <c:v>-2.69054499999999</c:v>
                </c:pt>
                <c:pt idx="665">
                  <c:v>-2.6795450000000001</c:v>
                </c:pt>
                <c:pt idx="666">
                  <c:v>-2.6685449999999999</c:v>
                </c:pt>
                <c:pt idx="667">
                  <c:v>-2.6575449999999998</c:v>
                </c:pt>
                <c:pt idx="668">
                  <c:v>-2.6465450000000001</c:v>
                </c:pt>
                <c:pt idx="669">
                  <c:v>-2.635545</c:v>
                </c:pt>
                <c:pt idx="670">
                  <c:v>-2.6245449999999999</c:v>
                </c:pt>
                <c:pt idx="671">
                  <c:v>-2.6135449999999998</c:v>
                </c:pt>
                <c:pt idx="672">
                  <c:v>-2.6025450000000001</c:v>
                </c:pt>
                <c:pt idx="673">
                  <c:v>-2.591545</c:v>
                </c:pt>
                <c:pt idx="674">
                  <c:v>-2.5805449999999999</c:v>
                </c:pt>
                <c:pt idx="675">
                  <c:v>-2.56954499999999</c:v>
                </c:pt>
                <c:pt idx="676">
                  <c:v>-2.5585450000000001</c:v>
                </c:pt>
                <c:pt idx="677">
                  <c:v>-2.5475449999999999</c:v>
                </c:pt>
                <c:pt idx="678">
                  <c:v>-2.5365449999999998</c:v>
                </c:pt>
                <c:pt idx="679">
                  <c:v>-2.5255450000000002</c:v>
                </c:pt>
                <c:pt idx="680">
                  <c:v>-2.514545</c:v>
                </c:pt>
                <c:pt idx="681">
                  <c:v>-2.5035449999999999</c:v>
                </c:pt>
                <c:pt idx="682">
                  <c:v>-2.4925449999999998</c:v>
                </c:pt>
                <c:pt idx="683">
                  <c:v>-2.4815449999999899</c:v>
                </c:pt>
                <c:pt idx="684">
                  <c:v>-2.470545</c:v>
                </c:pt>
                <c:pt idx="685">
                  <c:v>-2.4595449999999999</c:v>
                </c:pt>
                <c:pt idx="686">
                  <c:v>-2.4485450000000002</c:v>
                </c:pt>
                <c:pt idx="687">
                  <c:v>-2.4375450000000001</c:v>
                </c:pt>
                <c:pt idx="688">
                  <c:v>-2.426545</c:v>
                </c:pt>
                <c:pt idx="689">
                  <c:v>-2.4155449999999998</c:v>
                </c:pt>
                <c:pt idx="690">
                  <c:v>-2.4045450000000002</c:v>
                </c:pt>
                <c:pt idx="691">
                  <c:v>-2.393545</c:v>
                </c:pt>
                <c:pt idx="692">
                  <c:v>-2.3825449999999999</c:v>
                </c:pt>
                <c:pt idx="693">
                  <c:v>-2.3715449999999998</c:v>
                </c:pt>
                <c:pt idx="694">
                  <c:v>-2.3605449999999899</c:v>
                </c:pt>
                <c:pt idx="695">
                  <c:v>-2.349545</c:v>
                </c:pt>
                <c:pt idx="696">
                  <c:v>-2.3385449999999999</c:v>
                </c:pt>
                <c:pt idx="697">
                  <c:v>-2.3275450000000002</c:v>
                </c:pt>
                <c:pt idx="698">
                  <c:v>-2.3165450000000001</c:v>
                </c:pt>
                <c:pt idx="699">
                  <c:v>-2.305545</c:v>
                </c:pt>
                <c:pt idx="700">
                  <c:v>-2.2945449999999998</c:v>
                </c:pt>
                <c:pt idx="701">
                  <c:v>-2.2835449999999899</c:v>
                </c:pt>
                <c:pt idx="702">
                  <c:v>-2.272545</c:v>
                </c:pt>
                <c:pt idx="703">
                  <c:v>-2.2615449999999999</c:v>
                </c:pt>
                <c:pt idx="704">
                  <c:v>-2.2505449999999998</c:v>
                </c:pt>
                <c:pt idx="705">
                  <c:v>-2.2395450000000001</c:v>
                </c:pt>
                <c:pt idx="706">
                  <c:v>-2.228545</c:v>
                </c:pt>
                <c:pt idx="707">
                  <c:v>-2.2175449999999999</c:v>
                </c:pt>
                <c:pt idx="708">
                  <c:v>-2.2065450000000002</c:v>
                </c:pt>
                <c:pt idx="709">
                  <c:v>-2.1955450000000001</c:v>
                </c:pt>
                <c:pt idx="710">
                  <c:v>-2.184545</c:v>
                </c:pt>
                <c:pt idx="711">
                  <c:v>-2.1735449999999998</c:v>
                </c:pt>
                <c:pt idx="712">
                  <c:v>-2.1625450000000002</c:v>
                </c:pt>
                <c:pt idx="713">
                  <c:v>-2.151545</c:v>
                </c:pt>
                <c:pt idx="714">
                  <c:v>-2.1405449999999999</c:v>
                </c:pt>
                <c:pt idx="715">
                  <c:v>-2.1295449999999998</c:v>
                </c:pt>
                <c:pt idx="716">
                  <c:v>-2.1185450000000001</c:v>
                </c:pt>
                <c:pt idx="717">
                  <c:v>-2.107545</c:v>
                </c:pt>
                <c:pt idx="718">
                  <c:v>-2.0965449999999999</c:v>
                </c:pt>
                <c:pt idx="719">
                  <c:v>-2.08554499999999</c:v>
                </c:pt>
                <c:pt idx="720">
                  <c:v>-2.0745450000000001</c:v>
                </c:pt>
                <c:pt idx="721">
                  <c:v>-2.063545</c:v>
                </c:pt>
                <c:pt idx="722">
                  <c:v>-2.0525449999999998</c:v>
                </c:pt>
                <c:pt idx="723">
                  <c:v>-2.0415450000000002</c:v>
                </c:pt>
                <c:pt idx="724">
                  <c:v>-2.030545</c:v>
                </c:pt>
                <c:pt idx="725">
                  <c:v>-2.0195449999999902</c:v>
                </c:pt>
                <c:pt idx="726">
                  <c:v>-2.0085449999999998</c:v>
                </c:pt>
                <c:pt idx="727">
                  <c:v>-1.9975449999999999</c:v>
                </c:pt>
                <c:pt idx="728">
                  <c:v>-1.98654499999999</c:v>
                </c:pt>
                <c:pt idx="729">
                  <c:v>-1.9755449999999899</c:v>
                </c:pt>
                <c:pt idx="730">
                  <c:v>-1.964545</c:v>
                </c:pt>
                <c:pt idx="731">
                  <c:v>-1.9535450000000001</c:v>
                </c:pt>
                <c:pt idx="732">
                  <c:v>-1.942545</c:v>
                </c:pt>
                <c:pt idx="733">
                  <c:v>-1.9315449999999901</c:v>
                </c:pt>
                <c:pt idx="734">
                  <c:v>-1.9205449999999999</c:v>
                </c:pt>
                <c:pt idx="735">
                  <c:v>-1.909545</c:v>
                </c:pt>
                <c:pt idx="736">
                  <c:v>-1.8985449999999999</c:v>
                </c:pt>
                <c:pt idx="737">
                  <c:v>-1.887545</c:v>
                </c:pt>
                <c:pt idx="738">
                  <c:v>-1.8765449999999999</c:v>
                </c:pt>
                <c:pt idx="739">
                  <c:v>-1.865545</c:v>
                </c:pt>
                <c:pt idx="740">
                  <c:v>-1.8545450000000001</c:v>
                </c:pt>
                <c:pt idx="741">
                  <c:v>-1.84354499999999</c:v>
                </c:pt>
                <c:pt idx="742">
                  <c:v>-1.8325450000000001</c:v>
                </c:pt>
                <c:pt idx="743">
                  <c:v>-1.821545</c:v>
                </c:pt>
                <c:pt idx="744">
                  <c:v>-1.8105449999999901</c:v>
                </c:pt>
                <c:pt idx="745">
                  <c:v>-1.799545</c:v>
                </c:pt>
                <c:pt idx="746">
                  <c:v>-1.7885449999999901</c:v>
                </c:pt>
                <c:pt idx="747">
                  <c:v>-1.7775449999999999</c:v>
                </c:pt>
                <c:pt idx="748">
                  <c:v>-1.766545</c:v>
                </c:pt>
                <c:pt idx="749">
                  <c:v>-1.7555449999999999</c:v>
                </c:pt>
                <c:pt idx="750">
                  <c:v>-1.744545</c:v>
                </c:pt>
                <c:pt idx="751">
                  <c:v>-1.7335449999999999</c:v>
                </c:pt>
                <c:pt idx="752">
                  <c:v>-1.722545</c:v>
                </c:pt>
                <c:pt idx="753">
                  <c:v>-1.7115450000000001</c:v>
                </c:pt>
                <c:pt idx="754">
                  <c:v>-1.700545</c:v>
                </c:pt>
                <c:pt idx="755">
                  <c:v>-1.6895450000000001</c:v>
                </c:pt>
                <c:pt idx="756">
                  <c:v>-1.678545</c:v>
                </c:pt>
                <c:pt idx="757">
                  <c:v>-1.6675450000000001</c:v>
                </c:pt>
                <c:pt idx="758">
                  <c:v>-1.6565449999999999</c:v>
                </c:pt>
                <c:pt idx="759">
                  <c:v>-1.64554499999999</c:v>
                </c:pt>
                <c:pt idx="760">
                  <c:v>-1.6345449999999999</c:v>
                </c:pt>
                <c:pt idx="761">
                  <c:v>-1.623545</c:v>
                </c:pt>
                <c:pt idx="762">
                  <c:v>-1.6125449999999999</c:v>
                </c:pt>
                <c:pt idx="763">
                  <c:v>-1.601545</c:v>
                </c:pt>
                <c:pt idx="764">
                  <c:v>-1.5905450000000001</c:v>
                </c:pt>
                <c:pt idx="765">
                  <c:v>-1.57954499999999</c:v>
                </c:pt>
                <c:pt idx="766">
                  <c:v>-1.5685450000000001</c:v>
                </c:pt>
                <c:pt idx="767">
                  <c:v>-1.55754499999999</c:v>
                </c:pt>
                <c:pt idx="768">
                  <c:v>-1.5465450000000001</c:v>
                </c:pt>
                <c:pt idx="769">
                  <c:v>-1.5355449999999999</c:v>
                </c:pt>
                <c:pt idx="770">
                  <c:v>-1.52454499999999</c:v>
                </c:pt>
                <c:pt idx="771">
                  <c:v>-1.5135449999999999</c:v>
                </c:pt>
                <c:pt idx="772">
                  <c:v>-1.502545</c:v>
                </c:pt>
                <c:pt idx="773">
                  <c:v>-1.4915449999999999</c:v>
                </c:pt>
                <c:pt idx="774">
                  <c:v>-1.480545</c:v>
                </c:pt>
                <c:pt idx="775">
                  <c:v>-1.4695450000000001</c:v>
                </c:pt>
                <c:pt idx="776">
                  <c:v>-1.458545</c:v>
                </c:pt>
                <c:pt idx="777">
                  <c:v>-1.4475450000000001</c:v>
                </c:pt>
                <c:pt idx="778">
                  <c:v>-1.43654499999999</c:v>
                </c:pt>
                <c:pt idx="779">
                  <c:v>-1.4255450000000001</c:v>
                </c:pt>
                <c:pt idx="780">
                  <c:v>-1.4145449999999999</c:v>
                </c:pt>
                <c:pt idx="781">
                  <c:v>-1.403545</c:v>
                </c:pt>
                <c:pt idx="782">
                  <c:v>-1.3925449999999999</c:v>
                </c:pt>
                <c:pt idx="783">
                  <c:v>-1.381545</c:v>
                </c:pt>
                <c:pt idx="784">
                  <c:v>-1.3705449999999999</c:v>
                </c:pt>
                <c:pt idx="785">
                  <c:v>-1.359545</c:v>
                </c:pt>
                <c:pt idx="786">
                  <c:v>-1.3485450000000001</c:v>
                </c:pt>
                <c:pt idx="787">
                  <c:v>-1.337545</c:v>
                </c:pt>
                <c:pt idx="788">
                  <c:v>-1.3265450000000001</c:v>
                </c:pt>
                <c:pt idx="789">
                  <c:v>-1.315545</c:v>
                </c:pt>
                <c:pt idx="790">
                  <c:v>-1.3045450000000001</c:v>
                </c:pt>
                <c:pt idx="791">
                  <c:v>-1.29354499999999</c:v>
                </c:pt>
                <c:pt idx="792">
                  <c:v>-1.2825449999999901</c:v>
                </c:pt>
                <c:pt idx="793">
                  <c:v>-1.2715449999999999</c:v>
                </c:pt>
                <c:pt idx="794">
                  <c:v>-1.260545</c:v>
                </c:pt>
                <c:pt idx="795">
                  <c:v>-1.2495449999999999</c:v>
                </c:pt>
                <c:pt idx="796">
                  <c:v>-1.23854499999999</c:v>
                </c:pt>
                <c:pt idx="797">
                  <c:v>-1.2275450000000001</c:v>
                </c:pt>
                <c:pt idx="798">
                  <c:v>-1.216545</c:v>
                </c:pt>
                <c:pt idx="799">
                  <c:v>-1.2055450000000001</c:v>
                </c:pt>
                <c:pt idx="800">
                  <c:v>-1.194545</c:v>
                </c:pt>
                <c:pt idx="801">
                  <c:v>-1.1835450000000001</c:v>
                </c:pt>
                <c:pt idx="802">
                  <c:v>-1.1725449999999999</c:v>
                </c:pt>
                <c:pt idx="803">
                  <c:v>-1.161545</c:v>
                </c:pt>
                <c:pt idx="804">
                  <c:v>-1.1505449999999999</c:v>
                </c:pt>
                <c:pt idx="805">
                  <c:v>-1.139545</c:v>
                </c:pt>
                <c:pt idx="806">
                  <c:v>-1.1285449999999999</c:v>
                </c:pt>
                <c:pt idx="807">
                  <c:v>-1.11754499999999</c:v>
                </c:pt>
                <c:pt idx="808">
                  <c:v>-1.1065449999999999</c:v>
                </c:pt>
                <c:pt idx="809">
                  <c:v>-1.095545</c:v>
                </c:pt>
                <c:pt idx="810">
                  <c:v>-1.0845449999999901</c:v>
                </c:pt>
                <c:pt idx="811">
                  <c:v>-1.073545</c:v>
                </c:pt>
                <c:pt idx="812">
                  <c:v>-1.0625450000000001</c:v>
                </c:pt>
                <c:pt idx="813">
                  <c:v>-1.051545</c:v>
                </c:pt>
                <c:pt idx="814">
                  <c:v>-1.0405450000000001</c:v>
                </c:pt>
                <c:pt idx="815">
                  <c:v>-1.0295449999999999</c:v>
                </c:pt>
                <c:pt idx="816">
                  <c:v>-1.01854499999999</c:v>
                </c:pt>
                <c:pt idx="817">
                  <c:v>-1.0075449999999999</c:v>
                </c:pt>
                <c:pt idx="818">
                  <c:v>-0.99654500000000001</c:v>
                </c:pt>
                <c:pt idx="819">
                  <c:v>-0.98554499999999901</c:v>
                </c:pt>
                <c:pt idx="820">
                  <c:v>-0.974544999999999</c:v>
                </c:pt>
                <c:pt idx="821">
                  <c:v>-0.96354499999999998</c:v>
                </c:pt>
                <c:pt idx="822">
                  <c:v>-0.95254499999999998</c:v>
                </c:pt>
                <c:pt idx="823">
                  <c:v>-0.94154499999999997</c:v>
                </c:pt>
                <c:pt idx="824">
                  <c:v>-0.93054499999999996</c:v>
                </c:pt>
                <c:pt idx="825">
                  <c:v>-0.91954499999999995</c:v>
                </c:pt>
                <c:pt idx="826">
                  <c:v>-0.90854500000000005</c:v>
                </c:pt>
                <c:pt idx="827">
                  <c:v>-0.89754499999999904</c:v>
                </c:pt>
                <c:pt idx="828">
                  <c:v>-0.88654500000000003</c:v>
                </c:pt>
                <c:pt idx="829">
                  <c:v>-0.87554500000000002</c:v>
                </c:pt>
                <c:pt idx="830">
                  <c:v>-0.86454500000000001</c:v>
                </c:pt>
                <c:pt idx="831">
                  <c:v>-0.853545</c:v>
                </c:pt>
                <c:pt idx="832">
                  <c:v>-0.84254499999999999</c:v>
                </c:pt>
                <c:pt idx="833">
                  <c:v>-0.83154499999999998</c:v>
                </c:pt>
                <c:pt idx="834">
                  <c:v>-0.82054499999999997</c:v>
                </c:pt>
                <c:pt idx="835">
                  <c:v>-0.80954499999999996</c:v>
                </c:pt>
                <c:pt idx="836">
                  <c:v>-0.79854499999999895</c:v>
                </c:pt>
                <c:pt idx="837">
                  <c:v>-0.78754500000000005</c:v>
                </c:pt>
                <c:pt idx="838">
                  <c:v>-0.77654500000000004</c:v>
                </c:pt>
                <c:pt idx="839">
                  <c:v>-0.76554499999999903</c:v>
                </c:pt>
                <c:pt idx="840">
                  <c:v>-0.75454500000000002</c:v>
                </c:pt>
                <c:pt idx="841">
                  <c:v>-0.74354500000000001</c:v>
                </c:pt>
                <c:pt idx="842">
                  <c:v>-0.732545</c:v>
                </c:pt>
                <c:pt idx="843">
                  <c:v>-0.72154499999999999</c:v>
                </c:pt>
                <c:pt idx="844">
                  <c:v>-0.71054499999999998</c:v>
                </c:pt>
                <c:pt idx="845">
                  <c:v>-0.69954499999999997</c:v>
                </c:pt>
                <c:pt idx="846">
                  <c:v>-0.68854499999999996</c:v>
                </c:pt>
                <c:pt idx="847">
                  <c:v>-0.67754499999999995</c:v>
                </c:pt>
                <c:pt idx="848">
                  <c:v>-0.66654499999999905</c:v>
                </c:pt>
                <c:pt idx="849">
                  <c:v>-0.65554499999999905</c:v>
                </c:pt>
                <c:pt idx="850">
                  <c:v>-0.64454499999999904</c:v>
                </c:pt>
                <c:pt idx="851">
                  <c:v>-0.63354500000000002</c:v>
                </c:pt>
                <c:pt idx="852">
                  <c:v>-0.62254500000000002</c:v>
                </c:pt>
                <c:pt idx="853">
                  <c:v>-0.61154500000000001</c:v>
                </c:pt>
                <c:pt idx="854">
                  <c:v>-0.600545</c:v>
                </c:pt>
                <c:pt idx="855">
                  <c:v>-0.58954499999999999</c:v>
                </c:pt>
                <c:pt idx="856">
                  <c:v>-0.57854499999999998</c:v>
                </c:pt>
                <c:pt idx="857">
                  <c:v>-0.56754499999999997</c:v>
                </c:pt>
                <c:pt idx="858">
                  <c:v>-0.55654499999999996</c:v>
                </c:pt>
                <c:pt idx="859">
                  <c:v>-0.54554499999999995</c:v>
                </c:pt>
                <c:pt idx="860">
                  <c:v>-0.53454499999999905</c:v>
                </c:pt>
                <c:pt idx="861">
                  <c:v>-0.52354500000000004</c:v>
                </c:pt>
                <c:pt idx="862">
                  <c:v>-0.51254500000000003</c:v>
                </c:pt>
                <c:pt idx="863">
                  <c:v>-0.50154500000000002</c:v>
                </c:pt>
                <c:pt idx="864">
                  <c:v>-0.49054500000000001</c:v>
                </c:pt>
                <c:pt idx="865">
                  <c:v>-0.479545</c:v>
                </c:pt>
                <c:pt idx="866">
                  <c:v>-0.46854499999999999</c:v>
                </c:pt>
                <c:pt idx="867">
                  <c:v>-0.45754499999999998</c:v>
                </c:pt>
                <c:pt idx="868">
                  <c:v>-0.44654499999999903</c:v>
                </c:pt>
                <c:pt idx="869">
                  <c:v>-0.43554500000000002</c:v>
                </c:pt>
                <c:pt idx="870">
                  <c:v>-0.42454500000000001</c:v>
                </c:pt>
                <c:pt idx="871">
                  <c:v>-0.413545</c:v>
                </c:pt>
                <c:pt idx="872">
                  <c:v>-0.40254499999999899</c:v>
                </c:pt>
                <c:pt idx="873">
                  <c:v>-0.39154499999999998</c:v>
                </c:pt>
                <c:pt idx="874">
                  <c:v>-0.38054500000000002</c:v>
                </c:pt>
                <c:pt idx="875">
                  <c:v>-0.36954499999999901</c:v>
                </c:pt>
                <c:pt idx="876">
                  <c:v>-0.358545</c:v>
                </c:pt>
                <c:pt idx="877">
                  <c:v>-0.34754499999999999</c:v>
                </c:pt>
                <c:pt idx="878">
                  <c:v>-0.33654499999999898</c:v>
                </c:pt>
                <c:pt idx="879">
                  <c:v>-0.32554499999999997</c:v>
                </c:pt>
                <c:pt idx="880">
                  <c:v>-0.31454500000000002</c:v>
                </c:pt>
                <c:pt idx="881">
                  <c:v>-0.30354500000000001</c:v>
                </c:pt>
                <c:pt idx="882">
                  <c:v>-0.292545</c:v>
                </c:pt>
                <c:pt idx="883">
                  <c:v>-0.28154499999999999</c:v>
                </c:pt>
                <c:pt idx="884">
                  <c:v>-0.27054499999999998</c:v>
                </c:pt>
                <c:pt idx="885">
                  <c:v>-0.25954500000000003</c:v>
                </c:pt>
                <c:pt idx="886">
                  <c:v>-0.24854499999999999</c:v>
                </c:pt>
                <c:pt idx="887">
                  <c:v>-0.23754499999999901</c:v>
                </c:pt>
                <c:pt idx="888">
                  <c:v>-0.226545</c:v>
                </c:pt>
                <c:pt idx="889">
                  <c:v>-0.21554499999999999</c:v>
                </c:pt>
                <c:pt idx="890">
                  <c:v>-0.204545</c:v>
                </c:pt>
                <c:pt idx="891">
                  <c:v>-0.193544999999999</c:v>
                </c:pt>
                <c:pt idx="892">
                  <c:v>-0.18254500000000001</c:v>
                </c:pt>
                <c:pt idx="893">
                  <c:v>-0.171544999999999</c:v>
                </c:pt>
                <c:pt idx="894">
                  <c:v>-0.16054499999999999</c:v>
                </c:pt>
                <c:pt idx="895">
                  <c:v>-0.14954500000000001</c:v>
                </c:pt>
                <c:pt idx="896">
                  <c:v>-0.138545</c:v>
                </c:pt>
                <c:pt idx="897">
                  <c:v>-0.12754499999999999</c:v>
                </c:pt>
                <c:pt idx="898">
                  <c:v>-0.116544999999999</c:v>
                </c:pt>
                <c:pt idx="899">
                  <c:v>-0.105544999999999</c:v>
                </c:pt>
                <c:pt idx="900">
                  <c:v>-9.4545000000000004E-2</c:v>
                </c:pt>
                <c:pt idx="901">
                  <c:v>-8.3544999999999897E-2</c:v>
                </c:pt>
                <c:pt idx="902">
                  <c:v>-7.2544999999999998E-2</c:v>
                </c:pt>
                <c:pt idx="903">
                  <c:v>-6.1544999999999898E-2</c:v>
                </c:pt>
                <c:pt idx="904">
                  <c:v>-5.0545E-2</c:v>
                </c:pt>
                <c:pt idx="905">
                  <c:v>-3.9544999999999997E-2</c:v>
                </c:pt>
                <c:pt idx="906">
                  <c:v>-2.8545000000000001E-2</c:v>
                </c:pt>
                <c:pt idx="907">
                  <c:v>-1.7545000000000002E-2</c:v>
                </c:pt>
                <c:pt idx="908">
                  <c:v>-6.5449999999999901E-3</c:v>
                </c:pt>
                <c:pt idx="909">
                  <c:v>4.4549999999999902E-3</c:v>
                </c:pt>
                <c:pt idx="910">
                  <c:v>1.5454999999999899E-2</c:v>
                </c:pt>
                <c:pt idx="911">
                  <c:v>2.6454999999999999E-2</c:v>
                </c:pt>
                <c:pt idx="912">
                  <c:v>3.7454999999999898E-2</c:v>
                </c:pt>
                <c:pt idx="913">
                  <c:v>4.8454999999999998E-2</c:v>
                </c:pt>
                <c:pt idx="914">
                  <c:v>5.9455000000000001E-2</c:v>
                </c:pt>
                <c:pt idx="915">
                  <c:v>7.0454999999999907E-2</c:v>
                </c:pt>
                <c:pt idx="916">
                  <c:v>8.1455E-2</c:v>
                </c:pt>
                <c:pt idx="917">
                  <c:v>9.2454999999999996E-2</c:v>
                </c:pt>
                <c:pt idx="918">
                  <c:v>0.10345500000000001</c:v>
                </c:pt>
                <c:pt idx="919">
                  <c:v>0.114455</c:v>
                </c:pt>
                <c:pt idx="920">
                  <c:v>0.12545500000000001</c:v>
                </c:pt>
                <c:pt idx="921">
                  <c:v>0.13645499999999999</c:v>
                </c:pt>
                <c:pt idx="922">
                  <c:v>0.147455</c:v>
                </c:pt>
                <c:pt idx="923">
                  <c:v>0.15845500000000001</c:v>
                </c:pt>
                <c:pt idx="924">
                  <c:v>0.16945499999999999</c:v>
                </c:pt>
                <c:pt idx="925">
                  <c:v>0.180455</c:v>
                </c:pt>
                <c:pt idx="926">
                  <c:v>0.19145499999999999</c:v>
                </c:pt>
                <c:pt idx="927">
                  <c:v>0.202454999999999</c:v>
                </c:pt>
                <c:pt idx="928">
                  <c:v>0.21345500000000001</c:v>
                </c:pt>
                <c:pt idx="929">
                  <c:v>0.22445499999999999</c:v>
                </c:pt>
                <c:pt idx="930">
                  <c:v>0.235455</c:v>
                </c:pt>
                <c:pt idx="931">
                  <c:v>0.24645499999999901</c:v>
                </c:pt>
                <c:pt idx="932">
                  <c:v>0.25745499999999999</c:v>
                </c:pt>
                <c:pt idx="933">
                  <c:v>0.268455</c:v>
                </c:pt>
                <c:pt idx="934">
                  <c:v>0.27945500000000001</c:v>
                </c:pt>
                <c:pt idx="935">
                  <c:v>0.29045500000000002</c:v>
                </c:pt>
                <c:pt idx="936">
                  <c:v>0.30145499999999997</c:v>
                </c:pt>
                <c:pt idx="937">
                  <c:v>0.31245499999999998</c:v>
                </c:pt>
                <c:pt idx="938">
                  <c:v>0.32345499999999999</c:v>
                </c:pt>
                <c:pt idx="939">
                  <c:v>0.334455</c:v>
                </c:pt>
                <c:pt idx="940">
                  <c:v>0.34545499999999901</c:v>
                </c:pt>
                <c:pt idx="941">
                  <c:v>0.35645500000000002</c:v>
                </c:pt>
                <c:pt idx="942">
                  <c:v>0.36745499999999998</c:v>
                </c:pt>
                <c:pt idx="943">
                  <c:v>0.37845499999999899</c:v>
                </c:pt>
                <c:pt idx="944">
                  <c:v>0.389455</c:v>
                </c:pt>
                <c:pt idx="945">
                  <c:v>0.40045499999999901</c:v>
                </c:pt>
                <c:pt idx="946">
                  <c:v>0.41145500000000002</c:v>
                </c:pt>
                <c:pt idx="947">
                  <c:v>0.42245500000000002</c:v>
                </c:pt>
                <c:pt idx="948">
                  <c:v>0.43345499999999898</c:v>
                </c:pt>
                <c:pt idx="949">
                  <c:v>0.44445499999999999</c:v>
                </c:pt>
                <c:pt idx="950">
                  <c:v>0.455455</c:v>
                </c:pt>
                <c:pt idx="951">
                  <c:v>0.46645500000000001</c:v>
                </c:pt>
                <c:pt idx="952">
                  <c:v>0.47745500000000002</c:v>
                </c:pt>
                <c:pt idx="953">
                  <c:v>0.48845499999999997</c:v>
                </c:pt>
                <c:pt idx="954">
                  <c:v>0.49945499999999998</c:v>
                </c:pt>
                <c:pt idx="955">
                  <c:v>0.51045499999999999</c:v>
                </c:pt>
                <c:pt idx="956">
                  <c:v>0.521455</c:v>
                </c:pt>
                <c:pt idx="957">
                  <c:v>0.53245500000000001</c:v>
                </c:pt>
                <c:pt idx="958">
                  <c:v>0.54345499999999902</c:v>
                </c:pt>
                <c:pt idx="959">
                  <c:v>0.55445500000000003</c:v>
                </c:pt>
                <c:pt idx="960">
                  <c:v>0.56545500000000004</c:v>
                </c:pt>
                <c:pt idx="961">
                  <c:v>0.57645500000000005</c:v>
                </c:pt>
                <c:pt idx="962">
                  <c:v>0.58745499999999995</c:v>
                </c:pt>
                <c:pt idx="963">
                  <c:v>0.59845499999999996</c:v>
                </c:pt>
                <c:pt idx="964">
                  <c:v>0.60945499999999997</c:v>
                </c:pt>
                <c:pt idx="965">
                  <c:v>0.62045499999999998</c:v>
                </c:pt>
                <c:pt idx="966">
                  <c:v>0.63145499999999999</c:v>
                </c:pt>
                <c:pt idx="967">
                  <c:v>0.642455</c:v>
                </c:pt>
                <c:pt idx="968">
                  <c:v>0.65345500000000001</c:v>
                </c:pt>
                <c:pt idx="969">
                  <c:v>0.66445500000000002</c:v>
                </c:pt>
                <c:pt idx="970">
                  <c:v>0.67545499999999903</c:v>
                </c:pt>
                <c:pt idx="971">
                  <c:v>0.68645500000000004</c:v>
                </c:pt>
                <c:pt idx="972">
                  <c:v>0.69745499999999905</c:v>
                </c:pt>
                <c:pt idx="973">
                  <c:v>0.70845499999999995</c:v>
                </c:pt>
                <c:pt idx="974">
                  <c:v>0.71945499999999996</c:v>
                </c:pt>
                <c:pt idx="975">
                  <c:v>0.73045499999999997</c:v>
                </c:pt>
                <c:pt idx="976">
                  <c:v>0.74145499999999998</c:v>
                </c:pt>
                <c:pt idx="977">
                  <c:v>0.75245499999999899</c:v>
                </c:pt>
                <c:pt idx="978">
                  <c:v>0.76345499999999999</c:v>
                </c:pt>
                <c:pt idx="979">
                  <c:v>0.774455</c:v>
                </c:pt>
                <c:pt idx="980">
                  <c:v>0.78545499999999902</c:v>
                </c:pt>
                <c:pt idx="981">
                  <c:v>0.79645500000000002</c:v>
                </c:pt>
                <c:pt idx="982">
                  <c:v>0.80745499999999903</c:v>
                </c:pt>
                <c:pt idx="983">
                  <c:v>0.81845500000000004</c:v>
                </c:pt>
                <c:pt idx="984">
                  <c:v>0.82945500000000005</c:v>
                </c:pt>
                <c:pt idx="985">
                  <c:v>0.84045499999999995</c:v>
                </c:pt>
                <c:pt idx="986">
                  <c:v>0.85145499999999996</c:v>
                </c:pt>
                <c:pt idx="987">
                  <c:v>0.86245499999999997</c:v>
                </c:pt>
                <c:pt idx="988">
                  <c:v>0.87345499999999898</c:v>
                </c:pt>
                <c:pt idx="989">
                  <c:v>0.88445499999999999</c:v>
                </c:pt>
                <c:pt idx="990">
                  <c:v>0.895455</c:v>
                </c:pt>
                <c:pt idx="991">
                  <c:v>0.90645500000000001</c:v>
                </c:pt>
                <c:pt idx="992">
                  <c:v>0.91745500000000002</c:v>
                </c:pt>
                <c:pt idx="993">
                  <c:v>0.92845500000000003</c:v>
                </c:pt>
                <c:pt idx="994">
                  <c:v>0.93945499999999904</c:v>
                </c:pt>
                <c:pt idx="995">
                  <c:v>0.95045500000000005</c:v>
                </c:pt>
                <c:pt idx="996">
                  <c:v>0.96145499999999995</c:v>
                </c:pt>
                <c:pt idx="997">
                  <c:v>0.97245499999999996</c:v>
                </c:pt>
                <c:pt idx="998">
                  <c:v>0.98345499999999997</c:v>
                </c:pt>
                <c:pt idx="999">
                  <c:v>0.99445499999999998</c:v>
                </c:pt>
                <c:pt idx="1000">
                  <c:v>1.005455</c:v>
                </c:pt>
                <c:pt idx="1001">
                  <c:v>1.0164549999999899</c:v>
                </c:pt>
                <c:pt idx="1002">
                  <c:v>1.027455</c:v>
                </c:pt>
                <c:pt idx="1003">
                  <c:v>1.0384549999999899</c:v>
                </c:pt>
                <c:pt idx="1004">
                  <c:v>1.049455</c:v>
                </c:pt>
                <c:pt idx="1005">
                  <c:v>1.0604549999999999</c:v>
                </c:pt>
                <c:pt idx="1006">
                  <c:v>1.071455</c:v>
                </c:pt>
                <c:pt idx="1007">
                  <c:v>1.0824549999999999</c:v>
                </c:pt>
                <c:pt idx="1008">
                  <c:v>1.0934549999999901</c:v>
                </c:pt>
                <c:pt idx="1009">
                  <c:v>1.104455</c:v>
                </c:pt>
                <c:pt idx="1010">
                  <c:v>1.1154549999999901</c:v>
                </c:pt>
                <c:pt idx="1011">
                  <c:v>1.126455</c:v>
                </c:pt>
                <c:pt idx="1012">
                  <c:v>1.1374549999999899</c:v>
                </c:pt>
                <c:pt idx="1013">
                  <c:v>1.14845499999999</c:v>
                </c:pt>
                <c:pt idx="1014">
                  <c:v>1.1594549999999999</c:v>
                </c:pt>
                <c:pt idx="1015">
                  <c:v>1.17045499999999</c:v>
                </c:pt>
                <c:pt idx="1016">
                  <c:v>1.1814549999999999</c:v>
                </c:pt>
                <c:pt idx="1017">
                  <c:v>1.192455</c:v>
                </c:pt>
                <c:pt idx="1018">
                  <c:v>1.2034549999999999</c:v>
                </c:pt>
                <c:pt idx="1019">
                  <c:v>1.2144550000000001</c:v>
                </c:pt>
                <c:pt idx="1020">
                  <c:v>1.225455</c:v>
                </c:pt>
                <c:pt idx="1021">
                  <c:v>1.2364550000000001</c:v>
                </c:pt>
                <c:pt idx="1022">
                  <c:v>1.247455</c:v>
                </c:pt>
                <c:pt idx="1023">
                  <c:v>1.2584550000000001</c:v>
                </c:pt>
                <c:pt idx="1024">
                  <c:v>1.269455</c:v>
                </c:pt>
                <c:pt idx="1025">
                  <c:v>1.2804549999999999</c:v>
                </c:pt>
                <c:pt idx="1026">
                  <c:v>1.291455</c:v>
                </c:pt>
                <c:pt idx="1027">
                  <c:v>1.3024549999999999</c:v>
                </c:pt>
                <c:pt idx="1028">
                  <c:v>1.313455</c:v>
                </c:pt>
                <c:pt idx="1029">
                  <c:v>1.3244549999999999</c:v>
                </c:pt>
                <c:pt idx="1030">
                  <c:v>1.3354550000000001</c:v>
                </c:pt>
                <c:pt idx="1031">
                  <c:v>1.34645499999999</c:v>
                </c:pt>
                <c:pt idx="1032">
                  <c:v>1.3574549999999901</c:v>
                </c:pt>
                <c:pt idx="1033">
                  <c:v>1.368455</c:v>
                </c:pt>
                <c:pt idx="1034">
                  <c:v>1.3794550000000001</c:v>
                </c:pt>
                <c:pt idx="1035">
                  <c:v>1.390455</c:v>
                </c:pt>
                <c:pt idx="1036">
                  <c:v>1.4014549999999999</c:v>
                </c:pt>
                <c:pt idx="1037">
                  <c:v>1.412455</c:v>
                </c:pt>
                <c:pt idx="1038">
                  <c:v>1.4234549999999899</c:v>
                </c:pt>
                <c:pt idx="1039">
                  <c:v>1.43445499999999</c:v>
                </c:pt>
                <c:pt idx="1040">
                  <c:v>1.4454549999999899</c:v>
                </c:pt>
                <c:pt idx="1041">
                  <c:v>1.4564550000000001</c:v>
                </c:pt>
                <c:pt idx="1042">
                  <c:v>1.467455</c:v>
                </c:pt>
                <c:pt idx="1043">
                  <c:v>1.4784549999999901</c:v>
                </c:pt>
                <c:pt idx="1044">
                  <c:v>1.489455</c:v>
                </c:pt>
                <c:pt idx="1045">
                  <c:v>1.5004549999999901</c:v>
                </c:pt>
                <c:pt idx="1046">
                  <c:v>1.511455</c:v>
                </c:pt>
                <c:pt idx="1047">
                  <c:v>1.5224549999999999</c:v>
                </c:pt>
                <c:pt idx="1048">
                  <c:v>1.533455</c:v>
                </c:pt>
                <c:pt idx="1049">
                  <c:v>1.5444549999999999</c:v>
                </c:pt>
                <c:pt idx="1050">
                  <c:v>1.555455</c:v>
                </c:pt>
                <c:pt idx="1051">
                  <c:v>1.5664549999999999</c:v>
                </c:pt>
                <c:pt idx="1052">
                  <c:v>1.5774549999999901</c:v>
                </c:pt>
                <c:pt idx="1053">
                  <c:v>1.588455</c:v>
                </c:pt>
                <c:pt idx="1054">
                  <c:v>1.5994550000000001</c:v>
                </c:pt>
                <c:pt idx="1055">
                  <c:v>1.610455</c:v>
                </c:pt>
                <c:pt idx="1056">
                  <c:v>1.6214550000000001</c:v>
                </c:pt>
                <c:pt idx="1057">
                  <c:v>1.632455</c:v>
                </c:pt>
                <c:pt idx="1058">
                  <c:v>1.6434550000000001</c:v>
                </c:pt>
                <c:pt idx="1059">
                  <c:v>1.65445499999999</c:v>
                </c:pt>
                <c:pt idx="1060">
                  <c:v>1.6654549999999999</c:v>
                </c:pt>
                <c:pt idx="1061">
                  <c:v>1.676455</c:v>
                </c:pt>
                <c:pt idx="1062">
                  <c:v>1.6874549999999999</c:v>
                </c:pt>
                <c:pt idx="1063">
                  <c:v>1.698455</c:v>
                </c:pt>
                <c:pt idx="1064">
                  <c:v>1.70945499999999</c:v>
                </c:pt>
                <c:pt idx="1065">
                  <c:v>1.7204550000000001</c:v>
                </c:pt>
                <c:pt idx="1066">
                  <c:v>1.731455</c:v>
                </c:pt>
                <c:pt idx="1067">
                  <c:v>1.7424549999999901</c:v>
                </c:pt>
                <c:pt idx="1068">
                  <c:v>1.753455</c:v>
                </c:pt>
                <c:pt idx="1069">
                  <c:v>1.7644549999999899</c:v>
                </c:pt>
                <c:pt idx="1070">
                  <c:v>1.775455</c:v>
                </c:pt>
                <c:pt idx="1071">
                  <c:v>1.7864549999999999</c:v>
                </c:pt>
                <c:pt idx="1072">
                  <c:v>1.797455</c:v>
                </c:pt>
                <c:pt idx="1073">
                  <c:v>1.8084549999999999</c:v>
                </c:pt>
                <c:pt idx="1074">
                  <c:v>1.819455</c:v>
                </c:pt>
                <c:pt idx="1075">
                  <c:v>1.8304549999999999</c:v>
                </c:pt>
                <c:pt idx="1076">
                  <c:v>1.8414550000000001</c:v>
                </c:pt>
                <c:pt idx="1077">
                  <c:v>1.852455</c:v>
                </c:pt>
                <c:pt idx="1078">
                  <c:v>1.8634550000000001</c:v>
                </c:pt>
                <c:pt idx="1079">
                  <c:v>1.87445499999999</c:v>
                </c:pt>
                <c:pt idx="1080">
                  <c:v>1.8854550000000001</c:v>
                </c:pt>
                <c:pt idx="1081">
                  <c:v>1.896455</c:v>
                </c:pt>
                <c:pt idx="1082">
                  <c:v>1.9074549999999999</c:v>
                </c:pt>
                <c:pt idx="1083">
                  <c:v>1.918455</c:v>
                </c:pt>
                <c:pt idx="1084">
                  <c:v>1.9294549999999999</c:v>
                </c:pt>
                <c:pt idx="1085">
                  <c:v>1.94045499999999</c:v>
                </c:pt>
                <c:pt idx="1086">
                  <c:v>1.9514549999999999</c:v>
                </c:pt>
                <c:pt idx="1087">
                  <c:v>1.9624549999999901</c:v>
                </c:pt>
                <c:pt idx="1088">
                  <c:v>1.973455</c:v>
                </c:pt>
                <c:pt idx="1089">
                  <c:v>1.9844550000000001</c:v>
                </c:pt>
                <c:pt idx="1090">
                  <c:v>1.995455</c:v>
                </c:pt>
                <c:pt idx="1091">
                  <c:v>2.0064549999999999</c:v>
                </c:pt>
                <c:pt idx="1092">
                  <c:v>2.017455</c:v>
                </c:pt>
                <c:pt idx="1093">
                  <c:v>2.0284550000000001</c:v>
                </c:pt>
                <c:pt idx="1094">
                  <c:v>2.0394549999999998</c:v>
                </c:pt>
                <c:pt idx="1095">
                  <c:v>2.0504549999999999</c:v>
                </c:pt>
                <c:pt idx="1096">
                  <c:v>2.061455</c:v>
                </c:pt>
                <c:pt idx="1097">
                  <c:v>2.0724550000000002</c:v>
                </c:pt>
                <c:pt idx="1098">
                  <c:v>2.0834549999999998</c:v>
                </c:pt>
                <c:pt idx="1099">
                  <c:v>2.094455</c:v>
                </c:pt>
                <c:pt idx="1100">
                  <c:v>2.1054550000000001</c:v>
                </c:pt>
                <c:pt idx="1101">
                  <c:v>2.11645499999999</c:v>
                </c:pt>
                <c:pt idx="1102">
                  <c:v>2.1274549999999999</c:v>
                </c:pt>
                <c:pt idx="1103">
                  <c:v>2.138455</c:v>
                </c:pt>
                <c:pt idx="1104">
                  <c:v>2.1494550000000001</c:v>
                </c:pt>
                <c:pt idx="1105">
                  <c:v>2.1604549999999998</c:v>
                </c:pt>
                <c:pt idx="1106">
                  <c:v>2.1714549999999999</c:v>
                </c:pt>
                <c:pt idx="1107">
                  <c:v>2.182455</c:v>
                </c:pt>
                <c:pt idx="1108">
                  <c:v>2.1934550000000002</c:v>
                </c:pt>
                <c:pt idx="1109">
                  <c:v>2.2044549999999998</c:v>
                </c:pt>
                <c:pt idx="1110">
                  <c:v>2.215455</c:v>
                </c:pt>
                <c:pt idx="1111">
                  <c:v>2.2264550000000001</c:v>
                </c:pt>
                <c:pt idx="1112">
                  <c:v>2.2374550000000002</c:v>
                </c:pt>
                <c:pt idx="1113">
                  <c:v>2.2484549999999901</c:v>
                </c:pt>
                <c:pt idx="1114">
                  <c:v>2.259455</c:v>
                </c:pt>
                <c:pt idx="1115">
                  <c:v>2.2704550000000001</c:v>
                </c:pt>
                <c:pt idx="1116">
                  <c:v>2.2814549999999998</c:v>
                </c:pt>
                <c:pt idx="1117">
                  <c:v>2.2924549999999999</c:v>
                </c:pt>
                <c:pt idx="1118">
                  <c:v>2.303455</c:v>
                </c:pt>
                <c:pt idx="1119">
                  <c:v>2.3144550000000002</c:v>
                </c:pt>
                <c:pt idx="1120">
                  <c:v>2.3254549999999998</c:v>
                </c:pt>
                <c:pt idx="1121">
                  <c:v>2.3364549999999999</c:v>
                </c:pt>
                <c:pt idx="1122">
                  <c:v>2.3474550000000001</c:v>
                </c:pt>
                <c:pt idx="1123">
                  <c:v>2.35845499999999</c:v>
                </c:pt>
                <c:pt idx="1124">
                  <c:v>2.3694549999999999</c:v>
                </c:pt>
                <c:pt idx="1125">
                  <c:v>2.380455</c:v>
                </c:pt>
                <c:pt idx="1126">
                  <c:v>2.3914549999999899</c:v>
                </c:pt>
                <c:pt idx="1127">
                  <c:v>2.4024549999999998</c:v>
                </c:pt>
                <c:pt idx="1128">
                  <c:v>2.4134549999999999</c:v>
                </c:pt>
                <c:pt idx="1129">
                  <c:v>2.424455</c:v>
                </c:pt>
                <c:pt idx="1130">
                  <c:v>2.4354549999999899</c:v>
                </c:pt>
                <c:pt idx="1131">
                  <c:v>2.4464549999999998</c:v>
                </c:pt>
                <c:pt idx="1132">
                  <c:v>2.4574549999999999</c:v>
                </c:pt>
                <c:pt idx="1133">
                  <c:v>2.4684550000000001</c:v>
                </c:pt>
                <c:pt idx="1134">
                  <c:v>2.4794550000000002</c:v>
                </c:pt>
                <c:pt idx="1135">
                  <c:v>2.4904549999999999</c:v>
                </c:pt>
                <c:pt idx="1136">
                  <c:v>2.501455</c:v>
                </c:pt>
                <c:pt idx="1137">
                  <c:v>2.5124550000000001</c:v>
                </c:pt>
                <c:pt idx="1138">
                  <c:v>2.5234549999999998</c:v>
                </c:pt>
                <c:pt idx="1139">
                  <c:v>2.5344549999999999</c:v>
                </c:pt>
                <c:pt idx="1140">
                  <c:v>2.545455</c:v>
                </c:pt>
                <c:pt idx="1141">
                  <c:v>2.5564550000000001</c:v>
                </c:pt>
                <c:pt idx="1142">
                  <c:v>2.5674549999999998</c:v>
                </c:pt>
                <c:pt idx="1143">
                  <c:v>2.5784549999999999</c:v>
                </c:pt>
                <c:pt idx="1144">
                  <c:v>2.5894549999999898</c:v>
                </c:pt>
                <c:pt idx="1145">
                  <c:v>2.6004550000000002</c:v>
                </c:pt>
                <c:pt idx="1146">
                  <c:v>2.6114549999999999</c:v>
                </c:pt>
                <c:pt idx="1147">
                  <c:v>2.622455</c:v>
                </c:pt>
                <c:pt idx="1148">
                  <c:v>2.6334549999999899</c:v>
                </c:pt>
                <c:pt idx="1149">
                  <c:v>2.6444549999999998</c:v>
                </c:pt>
                <c:pt idx="1150">
                  <c:v>2.6554549999999999</c:v>
                </c:pt>
                <c:pt idx="1151">
                  <c:v>2.6664549999999898</c:v>
                </c:pt>
                <c:pt idx="1152">
                  <c:v>2.6774550000000001</c:v>
                </c:pt>
                <c:pt idx="1153">
                  <c:v>2.68845499999999</c:v>
                </c:pt>
                <c:pt idx="1154">
                  <c:v>2.6994549999999999</c:v>
                </c:pt>
                <c:pt idx="1155">
                  <c:v>2.7104550000000001</c:v>
                </c:pt>
                <c:pt idx="1156">
                  <c:v>2.72145499999999</c:v>
                </c:pt>
                <c:pt idx="1157">
                  <c:v>2.7324549999999999</c:v>
                </c:pt>
                <c:pt idx="1158">
                  <c:v>2.7434549999999902</c:v>
                </c:pt>
                <c:pt idx="1159">
                  <c:v>2.7544549999999899</c:v>
                </c:pt>
                <c:pt idx="1160">
                  <c:v>2.7654550000000002</c:v>
                </c:pt>
                <c:pt idx="1161">
                  <c:v>2.7764549999999999</c:v>
                </c:pt>
                <c:pt idx="1162">
                  <c:v>2.787455</c:v>
                </c:pt>
                <c:pt idx="1163">
                  <c:v>2.7984549999999899</c:v>
                </c:pt>
                <c:pt idx="1164">
                  <c:v>2.8094549999999998</c:v>
                </c:pt>
                <c:pt idx="1165">
                  <c:v>2.8204549999999999</c:v>
                </c:pt>
                <c:pt idx="1166">
                  <c:v>2.8314549999999898</c:v>
                </c:pt>
                <c:pt idx="1167">
                  <c:v>2.84245499999999</c:v>
                </c:pt>
                <c:pt idx="1168">
                  <c:v>2.8534549999999999</c:v>
                </c:pt>
                <c:pt idx="1169">
                  <c:v>2.864455</c:v>
                </c:pt>
                <c:pt idx="1170">
                  <c:v>2.8754550000000001</c:v>
                </c:pt>
                <c:pt idx="1171">
                  <c:v>2.8864550000000002</c:v>
                </c:pt>
                <c:pt idx="1172">
                  <c:v>2.8974549999999999</c:v>
                </c:pt>
                <c:pt idx="1173">
                  <c:v>2.908455</c:v>
                </c:pt>
                <c:pt idx="1174">
                  <c:v>2.9194549999999899</c:v>
                </c:pt>
                <c:pt idx="1175">
                  <c:v>2.9304549999999998</c:v>
                </c:pt>
                <c:pt idx="1176">
                  <c:v>2.9414549999999999</c:v>
                </c:pt>
                <c:pt idx="1177">
                  <c:v>2.9524550000000001</c:v>
                </c:pt>
                <c:pt idx="1178">
                  <c:v>2.9634550000000002</c:v>
                </c:pt>
                <c:pt idx="1179">
                  <c:v>2.9744549999999998</c:v>
                </c:pt>
                <c:pt idx="1180">
                  <c:v>2.985455</c:v>
                </c:pt>
                <c:pt idx="1181">
                  <c:v>2.9964550000000001</c:v>
                </c:pt>
                <c:pt idx="1182">
                  <c:v>3.00745499999999</c:v>
                </c:pt>
                <c:pt idx="1183">
                  <c:v>3.0184549999999999</c:v>
                </c:pt>
                <c:pt idx="1184">
                  <c:v>3.029455</c:v>
                </c:pt>
                <c:pt idx="1185">
                  <c:v>3.0404549999999899</c:v>
                </c:pt>
                <c:pt idx="1186">
                  <c:v>3.0514549999999998</c:v>
                </c:pt>
                <c:pt idx="1187">
                  <c:v>3.0624549999999999</c:v>
                </c:pt>
                <c:pt idx="1188">
                  <c:v>3.073455</c:v>
                </c:pt>
                <c:pt idx="1189">
                  <c:v>3.08445499999999</c:v>
                </c:pt>
                <c:pt idx="1190">
                  <c:v>3.0954549999999998</c:v>
                </c:pt>
                <c:pt idx="1191">
                  <c:v>3.106455</c:v>
                </c:pt>
                <c:pt idx="1192">
                  <c:v>3.1174550000000001</c:v>
                </c:pt>
                <c:pt idx="1193">
                  <c:v>3.1284550000000002</c:v>
                </c:pt>
                <c:pt idx="1194">
                  <c:v>3.1394549999999999</c:v>
                </c:pt>
                <c:pt idx="1195">
                  <c:v>3.1504549999999898</c:v>
                </c:pt>
                <c:pt idx="1196">
                  <c:v>3.1614550000000001</c:v>
                </c:pt>
                <c:pt idx="1197">
                  <c:v>3.1724549999999998</c:v>
                </c:pt>
                <c:pt idx="1198">
                  <c:v>3.1834549999999999</c:v>
                </c:pt>
                <c:pt idx="1199">
                  <c:v>3.1944549999999898</c:v>
                </c:pt>
                <c:pt idx="1200">
                  <c:v>3.2054550000000002</c:v>
                </c:pt>
                <c:pt idx="1201">
                  <c:v>3.2164549999999998</c:v>
                </c:pt>
                <c:pt idx="1202">
                  <c:v>3.227455</c:v>
                </c:pt>
                <c:pt idx="1203">
                  <c:v>3.2384550000000001</c:v>
                </c:pt>
                <c:pt idx="1204">
                  <c:v>3.2494550000000002</c:v>
                </c:pt>
                <c:pt idx="1205">
                  <c:v>3.2604549999999999</c:v>
                </c:pt>
                <c:pt idx="1206">
                  <c:v>3.271455</c:v>
                </c:pt>
                <c:pt idx="1207">
                  <c:v>3.2824550000000001</c:v>
                </c:pt>
                <c:pt idx="1208">
                  <c:v>3.2934549999999998</c:v>
                </c:pt>
                <c:pt idx="1209">
                  <c:v>3.3044549999999999</c:v>
                </c:pt>
                <c:pt idx="1210">
                  <c:v>3.3154549999999898</c:v>
                </c:pt>
                <c:pt idx="1211">
                  <c:v>3.3264549999999899</c:v>
                </c:pt>
                <c:pt idx="1212">
                  <c:v>3.3374549999999998</c:v>
                </c:pt>
                <c:pt idx="1213">
                  <c:v>3.3484549999999902</c:v>
                </c:pt>
                <c:pt idx="1214">
                  <c:v>3.3594550000000001</c:v>
                </c:pt>
                <c:pt idx="1215">
                  <c:v>3.3704550000000002</c:v>
                </c:pt>
                <c:pt idx="1216">
                  <c:v>3.3814549999999999</c:v>
                </c:pt>
                <c:pt idx="1217">
                  <c:v>3.392455</c:v>
                </c:pt>
                <c:pt idx="1218">
                  <c:v>3.4034550000000001</c:v>
                </c:pt>
                <c:pt idx="1219">
                  <c:v>3.4144549999999998</c:v>
                </c:pt>
                <c:pt idx="1220">
                  <c:v>3.4254549999999999</c:v>
                </c:pt>
                <c:pt idx="1221">
                  <c:v>3.436455</c:v>
                </c:pt>
                <c:pt idx="1222">
                  <c:v>3.4474549999999899</c:v>
                </c:pt>
                <c:pt idx="1223">
                  <c:v>3.4584549999999998</c:v>
                </c:pt>
                <c:pt idx="1224">
                  <c:v>3.469455</c:v>
                </c:pt>
                <c:pt idx="1225">
                  <c:v>3.4804550000000001</c:v>
                </c:pt>
                <c:pt idx="1226">
                  <c:v>3.49145499999999</c:v>
                </c:pt>
                <c:pt idx="1227">
                  <c:v>3.5024549999999999</c:v>
                </c:pt>
                <c:pt idx="1228">
                  <c:v>3.513455</c:v>
                </c:pt>
                <c:pt idx="1229">
                  <c:v>3.5244550000000001</c:v>
                </c:pt>
                <c:pt idx="1230">
                  <c:v>3.5354549999999998</c:v>
                </c:pt>
                <c:pt idx="1231">
                  <c:v>3.5464549999999999</c:v>
                </c:pt>
                <c:pt idx="1232">
                  <c:v>3.557455</c:v>
                </c:pt>
                <c:pt idx="1233">
                  <c:v>3.5684549999999899</c:v>
                </c:pt>
                <c:pt idx="1234">
                  <c:v>3.5794549999999998</c:v>
                </c:pt>
                <c:pt idx="1235">
                  <c:v>3.590455</c:v>
                </c:pt>
                <c:pt idx="1236">
                  <c:v>3.6014549999999899</c:v>
                </c:pt>
                <c:pt idx="1237">
                  <c:v>3.6124550000000002</c:v>
                </c:pt>
                <c:pt idx="1238">
                  <c:v>3.6234549999999901</c:v>
                </c:pt>
                <c:pt idx="1239">
                  <c:v>3.634455</c:v>
                </c:pt>
                <c:pt idx="1240">
                  <c:v>3.6454550000000001</c:v>
                </c:pt>
                <c:pt idx="1241">
                  <c:v>3.6564549999999998</c:v>
                </c:pt>
                <c:pt idx="1242">
                  <c:v>3.6674549999999999</c:v>
                </c:pt>
                <c:pt idx="1243">
                  <c:v>3.6784549999999898</c:v>
                </c:pt>
                <c:pt idx="1244">
                  <c:v>3.6894550000000002</c:v>
                </c:pt>
                <c:pt idx="1245">
                  <c:v>3.7004549999999998</c:v>
                </c:pt>
                <c:pt idx="1246">
                  <c:v>3.7114549999999999</c:v>
                </c:pt>
                <c:pt idx="1247">
                  <c:v>3.7224550000000001</c:v>
                </c:pt>
                <c:pt idx="1248">
                  <c:v>3.7334550000000002</c:v>
                </c:pt>
                <c:pt idx="1249">
                  <c:v>3.7444549999999999</c:v>
                </c:pt>
                <c:pt idx="1250">
                  <c:v>3.755455</c:v>
                </c:pt>
                <c:pt idx="1251">
                  <c:v>3.7664550000000001</c:v>
                </c:pt>
                <c:pt idx="1252">
                  <c:v>3.7774549999999998</c:v>
                </c:pt>
                <c:pt idx="1253">
                  <c:v>3.7884549999999901</c:v>
                </c:pt>
                <c:pt idx="1254">
                  <c:v>3.799455</c:v>
                </c:pt>
                <c:pt idx="1255">
                  <c:v>3.8104550000000001</c:v>
                </c:pt>
                <c:pt idx="1256">
                  <c:v>3.8214549999999998</c:v>
                </c:pt>
                <c:pt idx="1257">
                  <c:v>3.8324549999999999</c:v>
                </c:pt>
                <c:pt idx="1258">
                  <c:v>3.8434549999999899</c:v>
                </c:pt>
                <c:pt idx="1259">
                  <c:v>3.8544550000000002</c:v>
                </c:pt>
                <c:pt idx="1260">
                  <c:v>3.8654549999999999</c:v>
                </c:pt>
                <c:pt idx="1261">
                  <c:v>3.876455</c:v>
                </c:pt>
                <c:pt idx="1262">
                  <c:v>3.8874550000000001</c:v>
                </c:pt>
                <c:pt idx="1263">
                  <c:v>3.8984549999999998</c:v>
                </c:pt>
                <c:pt idx="1264">
                  <c:v>3.9094549999999999</c:v>
                </c:pt>
                <c:pt idx="1265">
                  <c:v>3.920455</c:v>
                </c:pt>
                <c:pt idx="1266">
                  <c:v>3.9314550000000001</c:v>
                </c:pt>
                <c:pt idx="1267">
                  <c:v>3.9424549999999998</c:v>
                </c:pt>
                <c:pt idx="1268">
                  <c:v>3.9534549999999999</c:v>
                </c:pt>
                <c:pt idx="1269">
                  <c:v>3.9644550000000001</c:v>
                </c:pt>
                <c:pt idx="1270">
                  <c:v>3.9754550000000002</c:v>
                </c:pt>
                <c:pt idx="1271">
                  <c:v>3.9864549999999999</c:v>
                </c:pt>
                <c:pt idx="1272">
                  <c:v>3.997455</c:v>
                </c:pt>
                <c:pt idx="1273">
                  <c:v>4.0084549999999997</c:v>
                </c:pt>
                <c:pt idx="1274">
                  <c:v>4.0194549999999998</c:v>
                </c:pt>
                <c:pt idx="1275">
                  <c:v>4.0304549999999999</c:v>
                </c:pt>
                <c:pt idx="1276">
                  <c:v>4.041455</c:v>
                </c:pt>
                <c:pt idx="1277">
                  <c:v>4.0524550000000001</c:v>
                </c:pt>
                <c:pt idx="1278">
                  <c:v>4.0634550000000003</c:v>
                </c:pt>
                <c:pt idx="1279">
                  <c:v>4.0744549999999897</c:v>
                </c:pt>
                <c:pt idx="1280">
                  <c:v>4.0854549999999996</c:v>
                </c:pt>
                <c:pt idx="1281">
                  <c:v>4.0964549999999997</c:v>
                </c:pt>
                <c:pt idx="1282">
                  <c:v>4.1074549999999999</c:v>
                </c:pt>
                <c:pt idx="1283">
                  <c:v>4.118455</c:v>
                </c:pt>
                <c:pt idx="1284">
                  <c:v>4.1294550000000001</c:v>
                </c:pt>
                <c:pt idx="1285">
                  <c:v>4.1404550000000002</c:v>
                </c:pt>
                <c:pt idx="1286">
                  <c:v>4.1514550000000003</c:v>
                </c:pt>
                <c:pt idx="1287">
                  <c:v>4.1624549999999996</c:v>
                </c:pt>
                <c:pt idx="1288">
                  <c:v>4.1734549999999997</c:v>
                </c:pt>
                <c:pt idx="1289">
                  <c:v>4.1844549999999998</c:v>
                </c:pt>
                <c:pt idx="1290">
                  <c:v>4.1954549999999902</c:v>
                </c:pt>
                <c:pt idx="1291">
                  <c:v>4.2064550000000001</c:v>
                </c:pt>
                <c:pt idx="1292">
                  <c:v>4.2174550000000002</c:v>
                </c:pt>
                <c:pt idx="1293">
                  <c:v>4.2284549999999896</c:v>
                </c:pt>
                <c:pt idx="1294">
                  <c:v>4.2394550000000004</c:v>
                </c:pt>
                <c:pt idx="1295">
                  <c:v>4.2504549999999997</c:v>
                </c:pt>
                <c:pt idx="1296">
                  <c:v>4.2614549999999998</c:v>
                </c:pt>
                <c:pt idx="1297">
                  <c:v>4.2724549999999999</c:v>
                </c:pt>
                <c:pt idx="1298">
                  <c:v>4.283455</c:v>
                </c:pt>
                <c:pt idx="1299">
                  <c:v>4.2944550000000001</c:v>
                </c:pt>
                <c:pt idx="1300">
                  <c:v>4.3054549999999896</c:v>
                </c:pt>
                <c:pt idx="1301">
                  <c:v>4.3164550000000004</c:v>
                </c:pt>
                <c:pt idx="1302">
                  <c:v>4.3274549999999996</c:v>
                </c:pt>
                <c:pt idx="1303">
                  <c:v>4.3384549999999997</c:v>
                </c:pt>
                <c:pt idx="1304">
                  <c:v>4.3494549999999901</c:v>
                </c:pt>
                <c:pt idx="1305">
                  <c:v>4.360455</c:v>
                </c:pt>
                <c:pt idx="1306">
                  <c:v>4.3714550000000001</c:v>
                </c:pt>
                <c:pt idx="1307">
                  <c:v>4.3824550000000002</c:v>
                </c:pt>
                <c:pt idx="1308">
                  <c:v>4.3934550000000003</c:v>
                </c:pt>
                <c:pt idx="1309">
                  <c:v>4.4044549999999996</c:v>
                </c:pt>
                <c:pt idx="1310">
                  <c:v>4.4154549999999997</c:v>
                </c:pt>
                <c:pt idx="1311">
                  <c:v>4.4264549999999998</c:v>
                </c:pt>
                <c:pt idx="1312">
                  <c:v>4.4374549999999999</c:v>
                </c:pt>
                <c:pt idx="1313">
                  <c:v>4.448455</c:v>
                </c:pt>
                <c:pt idx="1314">
                  <c:v>4.4594550000000002</c:v>
                </c:pt>
                <c:pt idx="1315">
                  <c:v>4.4704550000000003</c:v>
                </c:pt>
                <c:pt idx="1316">
                  <c:v>4.4814550000000004</c:v>
                </c:pt>
                <c:pt idx="1317">
                  <c:v>4.4924549999999996</c:v>
                </c:pt>
                <c:pt idx="1318">
                  <c:v>4.5034549999999998</c:v>
                </c:pt>
                <c:pt idx="1319">
                  <c:v>4.5144549999999999</c:v>
                </c:pt>
                <c:pt idx="1320">
                  <c:v>4.525455</c:v>
                </c:pt>
                <c:pt idx="1321">
                  <c:v>4.5364550000000001</c:v>
                </c:pt>
                <c:pt idx="1322">
                  <c:v>4.5474550000000002</c:v>
                </c:pt>
                <c:pt idx="1323">
                  <c:v>4.5584550000000004</c:v>
                </c:pt>
                <c:pt idx="1324">
                  <c:v>4.5694549999999996</c:v>
                </c:pt>
                <c:pt idx="1325">
                  <c:v>4.5804549999999997</c:v>
                </c:pt>
                <c:pt idx="1326">
                  <c:v>4.5914549999999998</c:v>
                </c:pt>
                <c:pt idx="1327">
                  <c:v>4.602455</c:v>
                </c:pt>
                <c:pt idx="1328">
                  <c:v>4.6134550000000001</c:v>
                </c:pt>
                <c:pt idx="1329">
                  <c:v>4.6244550000000002</c:v>
                </c:pt>
                <c:pt idx="1330">
                  <c:v>4.6354550000000003</c:v>
                </c:pt>
                <c:pt idx="1331">
                  <c:v>4.6464549999999996</c:v>
                </c:pt>
                <c:pt idx="1332">
                  <c:v>4.6574549999999997</c:v>
                </c:pt>
                <c:pt idx="1333">
                  <c:v>4.6684549999999998</c:v>
                </c:pt>
                <c:pt idx="1334">
                  <c:v>4.6794549999999999</c:v>
                </c:pt>
                <c:pt idx="1335">
                  <c:v>4.690455</c:v>
                </c:pt>
                <c:pt idx="1336">
                  <c:v>4.7014549999999904</c:v>
                </c:pt>
                <c:pt idx="1337">
                  <c:v>4.7124549999999896</c:v>
                </c:pt>
                <c:pt idx="1338">
                  <c:v>4.7234550000000004</c:v>
                </c:pt>
                <c:pt idx="1339">
                  <c:v>4.7344549999999996</c:v>
                </c:pt>
                <c:pt idx="1340">
                  <c:v>4.7454549999999998</c:v>
                </c:pt>
                <c:pt idx="1341">
                  <c:v>4.7564549999999999</c:v>
                </c:pt>
                <c:pt idx="1342">
                  <c:v>4.767455</c:v>
                </c:pt>
                <c:pt idx="1343">
                  <c:v>4.7784550000000001</c:v>
                </c:pt>
                <c:pt idx="1344">
                  <c:v>4.7894550000000002</c:v>
                </c:pt>
                <c:pt idx="1345">
                  <c:v>4.8004550000000004</c:v>
                </c:pt>
                <c:pt idx="1346">
                  <c:v>4.8114549999999996</c:v>
                </c:pt>
                <c:pt idx="1347">
                  <c:v>4.8224549999999997</c:v>
                </c:pt>
                <c:pt idx="1348">
                  <c:v>4.8334549999999998</c:v>
                </c:pt>
                <c:pt idx="1349">
                  <c:v>4.8444549999999902</c:v>
                </c:pt>
                <c:pt idx="1350">
                  <c:v>4.8554550000000001</c:v>
                </c:pt>
                <c:pt idx="1351">
                  <c:v>4.8664550000000002</c:v>
                </c:pt>
                <c:pt idx="1352">
                  <c:v>4.8774550000000003</c:v>
                </c:pt>
                <c:pt idx="1353">
                  <c:v>4.8884550000000004</c:v>
                </c:pt>
                <c:pt idx="1354">
                  <c:v>4.8994549999999997</c:v>
                </c:pt>
                <c:pt idx="1355">
                  <c:v>4.9104549999999998</c:v>
                </c:pt>
                <c:pt idx="1356">
                  <c:v>4.9214549999999999</c:v>
                </c:pt>
                <c:pt idx="1357">
                  <c:v>4.932455</c:v>
                </c:pt>
                <c:pt idx="1358">
                  <c:v>4.9434550000000002</c:v>
                </c:pt>
                <c:pt idx="1359">
                  <c:v>4.9544549999999896</c:v>
                </c:pt>
                <c:pt idx="1360">
                  <c:v>4.9654550000000004</c:v>
                </c:pt>
                <c:pt idx="1361">
                  <c:v>4.9764549999999996</c:v>
                </c:pt>
                <c:pt idx="1362">
                  <c:v>4.9874549999999997</c:v>
                </c:pt>
                <c:pt idx="1363">
                  <c:v>4.9984549999999999</c:v>
                </c:pt>
                <c:pt idx="1364">
                  <c:v>5.009455</c:v>
                </c:pt>
                <c:pt idx="1365">
                  <c:v>5.0204550000000001</c:v>
                </c:pt>
                <c:pt idx="1366">
                  <c:v>5.0314550000000002</c:v>
                </c:pt>
                <c:pt idx="1367">
                  <c:v>5.0424550000000004</c:v>
                </c:pt>
                <c:pt idx="1368">
                  <c:v>5.0534549999999996</c:v>
                </c:pt>
                <c:pt idx="1369">
                  <c:v>5.0644549999999997</c:v>
                </c:pt>
                <c:pt idx="1370">
                  <c:v>5.0754549999999998</c:v>
                </c:pt>
                <c:pt idx="1371">
                  <c:v>5.0864549999999999</c:v>
                </c:pt>
                <c:pt idx="1372">
                  <c:v>5.0974550000000001</c:v>
                </c:pt>
                <c:pt idx="1373">
                  <c:v>5.1084550000000002</c:v>
                </c:pt>
                <c:pt idx="1374">
                  <c:v>5.1194550000000003</c:v>
                </c:pt>
                <c:pt idx="1375">
                  <c:v>5.1304550000000004</c:v>
                </c:pt>
                <c:pt idx="1376">
                  <c:v>5.1414549999999997</c:v>
                </c:pt>
                <c:pt idx="1377">
                  <c:v>5.1524549999999998</c:v>
                </c:pt>
                <c:pt idx="1378">
                  <c:v>5.1634549999999999</c:v>
                </c:pt>
                <c:pt idx="1379">
                  <c:v>5.174455</c:v>
                </c:pt>
                <c:pt idx="1380">
                  <c:v>5.1854550000000001</c:v>
                </c:pt>
                <c:pt idx="1381">
                  <c:v>5.1964550000000003</c:v>
                </c:pt>
                <c:pt idx="1382">
                  <c:v>5.2074550000000004</c:v>
                </c:pt>
                <c:pt idx="1383">
                  <c:v>5.2184549999999899</c:v>
                </c:pt>
                <c:pt idx="1384">
                  <c:v>5.2294549999999997</c:v>
                </c:pt>
                <c:pt idx="1385">
                  <c:v>5.2404549999999999</c:v>
                </c:pt>
                <c:pt idx="1386">
                  <c:v>5.251455</c:v>
                </c:pt>
                <c:pt idx="1387">
                  <c:v>5.2624550000000001</c:v>
                </c:pt>
                <c:pt idx="1388">
                  <c:v>5.2734549999999896</c:v>
                </c:pt>
                <c:pt idx="1389">
                  <c:v>5.2844550000000003</c:v>
                </c:pt>
                <c:pt idx="1390">
                  <c:v>5.2954549999999996</c:v>
                </c:pt>
                <c:pt idx="1391">
                  <c:v>5.3064549999999997</c:v>
                </c:pt>
                <c:pt idx="1392">
                  <c:v>5.3174549999999998</c:v>
                </c:pt>
                <c:pt idx="1393">
                  <c:v>5.3284549999999902</c:v>
                </c:pt>
                <c:pt idx="1394">
                  <c:v>5.3394550000000001</c:v>
                </c:pt>
                <c:pt idx="1395">
                  <c:v>5.3504549999999904</c:v>
                </c:pt>
                <c:pt idx="1396">
                  <c:v>5.3614549999999896</c:v>
                </c:pt>
                <c:pt idx="1397">
                  <c:v>5.3724550000000004</c:v>
                </c:pt>
                <c:pt idx="1398">
                  <c:v>5.3834549999999899</c:v>
                </c:pt>
                <c:pt idx="1399">
                  <c:v>5.3944549999999998</c:v>
                </c:pt>
                <c:pt idx="1400">
                  <c:v>5.4054549999999999</c:v>
                </c:pt>
                <c:pt idx="1401">
                  <c:v>5.416455</c:v>
                </c:pt>
                <c:pt idx="1402">
                  <c:v>5.4274550000000001</c:v>
                </c:pt>
                <c:pt idx="1403">
                  <c:v>5.4384550000000003</c:v>
                </c:pt>
                <c:pt idx="1404">
                  <c:v>5.4494550000000004</c:v>
                </c:pt>
                <c:pt idx="1405">
                  <c:v>5.4604549999999996</c:v>
                </c:pt>
                <c:pt idx="1406">
                  <c:v>5.4714549999999997</c:v>
                </c:pt>
                <c:pt idx="1407">
                  <c:v>5.4824549999999999</c:v>
                </c:pt>
                <c:pt idx="1408">
                  <c:v>5.493455</c:v>
                </c:pt>
                <c:pt idx="1409">
                  <c:v>5.5044550000000001</c:v>
                </c:pt>
                <c:pt idx="1410">
                  <c:v>5.5154549999999896</c:v>
                </c:pt>
                <c:pt idx="1411">
                  <c:v>5.5264549999999897</c:v>
                </c:pt>
                <c:pt idx="1412">
                  <c:v>5.5374549999999996</c:v>
                </c:pt>
                <c:pt idx="1413">
                  <c:v>5.5484549999999997</c:v>
                </c:pt>
                <c:pt idx="1414">
                  <c:v>5.5594549999999998</c:v>
                </c:pt>
                <c:pt idx="1415">
                  <c:v>5.5704549999999902</c:v>
                </c:pt>
                <c:pt idx="1416">
                  <c:v>5.5814550000000001</c:v>
                </c:pt>
                <c:pt idx="1417">
                  <c:v>5.5924550000000002</c:v>
                </c:pt>
                <c:pt idx="1418">
                  <c:v>5.6034549999999896</c:v>
                </c:pt>
                <c:pt idx="1419">
                  <c:v>5.6144550000000004</c:v>
                </c:pt>
                <c:pt idx="1420">
                  <c:v>5.6254549999999997</c:v>
                </c:pt>
                <c:pt idx="1421">
                  <c:v>5.6364549999999998</c:v>
                </c:pt>
                <c:pt idx="1422">
                  <c:v>5.6474549999999999</c:v>
                </c:pt>
                <c:pt idx="1423">
                  <c:v>5.6584549999999902</c:v>
                </c:pt>
                <c:pt idx="1424">
                  <c:v>5.6694550000000001</c:v>
                </c:pt>
                <c:pt idx="1425">
                  <c:v>5.6804549999999896</c:v>
                </c:pt>
                <c:pt idx="1426">
                  <c:v>5.6914550000000004</c:v>
                </c:pt>
                <c:pt idx="1427">
                  <c:v>5.7024549999999996</c:v>
                </c:pt>
                <c:pt idx="1428">
                  <c:v>5.71345499999999</c:v>
                </c:pt>
                <c:pt idx="1429">
                  <c:v>5.7244549999999998</c:v>
                </c:pt>
                <c:pt idx="1430">
                  <c:v>5.7354549999999902</c:v>
                </c:pt>
                <c:pt idx="1431">
                  <c:v>5.7464550000000001</c:v>
                </c:pt>
                <c:pt idx="1432">
                  <c:v>5.7574550000000002</c:v>
                </c:pt>
                <c:pt idx="1433">
                  <c:v>5.7684550000000003</c:v>
                </c:pt>
                <c:pt idx="1434">
                  <c:v>5.7794549999999996</c:v>
                </c:pt>
                <c:pt idx="1435">
                  <c:v>5.7904549999999997</c:v>
                </c:pt>
                <c:pt idx="1436">
                  <c:v>5.8014549999999998</c:v>
                </c:pt>
                <c:pt idx="1437">
                  <c:v>5.8124549999999999</c:v>
                </c:pt>
                <c:pt idx="1438">
                  <c:v>5.8234549999999903</c:v>
                </c:pt>
                <c:pt idx="1439">
                  <c:v>5.8344550000000002</c:v>
                </c:pt>
                <c:pt idx="1440">
                  <c:v>5.8454549999999896</c:v>
                </c:pt>
                <c:pt idx="1441">
                  <c:v>5.8564550000000004</c:v>
                </c:pt>
                <c:pt idx="1442">
                  <c:v>5.8674549999999996</c:v>
                </c:pt>
                <c:pt idx="1443">
                  <c:v>5.8784549999999998</c:v>
                </c:pt>
                <c:pt idx="1444">
                  <c:v>5.8894549999999999</c:v>
                </c:pt>
                <c:pt idx="1445">
                  <c:v>5.9004549999999902</c:v>
                </c:pt>
                <c:pt idx="1446">
                  <c:v>5.9114550000000001</c:v>
                </c:pt>
                <c:pt idx="1447">
                  <c:v>5.9224550000000002</c:v>
                </c:pt>
                <c:pt idx="1448">
                  <c:v>5.9334550000000004</c:v>
                </c:pt>
                <c:pt idx="1449">
                  <c:v>5.9444549999999996</c:v>
                </c:pt>
                <c:pt idx="1450">
                  <c:v>5.9554549999999997</c:v>
                </c:pt>
                <c:pt idx="1451">
                  <c:v>5.9664549999999998</c:v>
                </c:pt>
                <c:pt idx="1452">
                  <c:v>5.9774549999999902</c:v>
                </c:pt>
                <c:pt idx="1453">
                  <c:v>5.9884550000000001</c:v>
                </c:pt>
                <c:pt idx="1454">
                  <c:v>5.9994550000000002</c:v>
                </c:pt>
                <c:pt idx="1455">
                  <c:v>6.0104549999999897</c:v>
                </c:pt>
                <c:pt idx="1456">
                  <c:v>6.0214549999999996</c:v>
                </c:pt>
                <c:pt idx="1457">
                  <c:v>6.0324549999999997</c:v>
                </c:pt>
                <c:pt idx="1458">
                  <c:v>6.0434549999999998</c:v>
                </c:pt>
                <c:pt idx="1459">
                  <c:v>6.0544549999999999</c:v>
                </c:pt>
                <c:pt idx="1460">
                  <c:v>6.0654549999999903</c:v>
                </c:pt>
                <c:pt idx="1461">
                  <c:v>6.0764550000000002</c:v>
                </c:pt>
                <c:pt idx="1462">
                  <c:v>6.0874549999999896</c:v>
                </c:pt>
                <c:pt idx="1463">
                  <c:v>6.0984550000000004</c:v>
                </c:pt>
                <c:pt idx="1464">
                  <c:v>6.1094549999999996</c:v>
                </c:pt>
                <c:pt idx="1465">
                  <c:v>6.1204549999999998</c:v>
                </c:pt>
                <c:pt idx="1466">
                  <c:v>6.1314549999999999</c:v>
                </c:pt>
                <c:pt idx="1467">
                  <c:v>6.142455</c:v>
                </c:pt>
                <c:pt idx="1468">
                  <c:v>6.1534550000000001</c:v>
                </c:pt>
                <c:pt idx="1469">
                  <c:v>6.1644550000000002</c:v>
                </c:pt>
                <c:pt idx="1470">
                  <c:v>6.1754549999999897</c:v>
                </c:pt>
                <c:pt idx="1471">
                  <c:v>6.1864549999999996</c:v>
                </c:pt>
                <c:pt idx="1472">
                  <c:v>6.1974549999999997</c:v>
                </c:pt>
                <c:pt idx="1473">
                  <c:v>6.2084549999999998</c:v>
                </c:pt>
                <c:pt idx="1474">
                  <c:v>6.219455</c:v>
                </c:pt>
                <c:pt idx="1475">
                  <c:v>6.2304550000000001</c:v>
                </c:pt>
                <c:pt idx="1476">
                  <c:v>6.2414550000000002</c:v>
                </c:pt>
                <c:pt idx="1477">
                  <c:v>6.2524550000000003</c:v>
                </c:pt>
                <c:pt idx="1478">
                  <c:v>6.2634550000000004</c:v>
                </c:pt>
                <c:pt idx="1479">
                  <c:v>6.2744549999999997</c:v>
                </c:pt>
                <c:pt idx="1480">
                  <c:v>6.2854549999999998</c:v>
                </c:pt>
                <c:pt idx="1481">
                  <c:v>6.2964549999999999</c:v>
                </c:pt>
                <c:pt idx="1482">
                  <c:v>6.3074549999999903</c:v>
                </c:pt>
                <c:pt idx="1483">
                  <c:v>6.3184550000000002</c:v>
                </c:pt>
                <c:pt idx="1484">
                  <c:v>6.3294549999999896</c:v>
                </c:pt>
                <c:pt idx="1485">
                  <c:v>6.3404550000000004</c:v>
                </c:pt>
                <c:pt idx="1486">
                  <c:v>6.3514549999999996</c:v>
                </c:pt>
                <c:pt idx="1487">
                  <c:v>6.36245499999999</c:v>
                </c:pt>
                <c:pt idx="1488">
                  <c:v>6.3734549999999999</c:v>
                </c:pt>
                <c:pt idx="1489">
                  <c:v>6.3844549999999902</c:v>
                </c:pt>
                <c:pt idx="1490">
                  <c:v>6.3954550000000001</c:v>
                </c:pt>
                <c:pt idx="1491">
                  <c:v>6.4064549999999896</c:v>
                </c:pt>
                <c:pt idx="1492">
                  <c:v>6.4174549999999897</c:v>
                </c:pt>
                <c:pt idx="1493">
                  <c:v>6.4284549999999996</c:v>
                </c:pt>
                <c:pt idx="1494">
                  <c:v>6.4394549999999899</c:v>
                </c:pt>
                <c:pt idx="1495">
                  <c:v>6.4504549999999998</c:v>
                </c:pt>
                <c:pt idx="1496">
                  <c:v>6.4614549999999999</c:v>
                </c:pt>
                <c:pt idx="1497">
                  <c:v>6.4724550000000001</c:v>
                </c:pt>
                <c:pt idx="1498">
                  <c:v>6.4834550000000002</c:v>
                </c:pt>
                <c:pt idx="1499">
                  <c:v>6.4944549999999897</c:v>
                </c:pt>
                <c:pt idx="1500">
                  <c:v>6.5054550000000004</c:v>
                </c:pt>
                <c:pt idx="1501">
                  <c:v>6.5164549999999899</c:v>
                </c:pt>
                <c:pt idx="1502">
                  <c:v>6.5274549999999998</c:v>
                </c:pt>
                <c:pt idx="1503">
                  <c:v>6.5384549999999999</c:v>
                </c:pt>
                <c:pt idx="1504">
                  <c:v>6.5494549999999903</c:v>
                </c:pt>
                <c:pt idx="1505">
                  <c:v>6.5604550000000001</c:v>
                </c:pt>
                <c:pt idx="1506">
                  <c:v>6.5714549999999896</c:v>
                </c:pt>
                <c:pt idx="1507">
                  <c:v>6.5824550000000004</c:v>
                </c:pt>
                <c:pt idx="1508">
                  <c:v>6.5934549999999996</c:v>
                </c:pt>
                <c:pt idx="1509">
                  <c:v>6.60445499999999</c:v>
                </c:pt>
                <c:pt idx="1510">
                  <c:v>6.6154549999999999</c:v>
                </c:pt>
                <c:pt idx="1511">
                  <c:v>6.6264549999999902</c:v>
                </c:pt>
                <c:pt idx="1512">
                  <c:v>6.6374550000000001</c:v>
                </c:pt>
                <c:pt idx="1513">
                  <c:v>6.6484549999999896</c:v>
                </c:pt>
                <c:pt idx="1514">
                  <c:v>6.6594550000000003</c:v>
                </c:pt>
                <c:pt idx="1515">
                  <c:v>6.6704549999999996</c:v>
                </c:pt>
                <c:pt idx="1516">
                  <c:v>6.6814549999999997</c:v>
                </c:pt>
                <c:pt idx="1517">
                  <c:v>6.6924549999999998</c:v>
                </c:pt>
                <c:pt idx="1518">
                  <c:v>6.7034549999999902</c:v>
                </c:pt>
                <c:pt idx="1519">
                  <c:v>6.7144550000000001</c:v>
                </c:pt>
                <c:pt idx="1520">
                  <c:v>6.7254550000000002</c:v>
                </c:pt>
                <c:pt idx="1521">
                  <c:v>6.7364549999999896</c:v>
                </c:pt>
                <c:pt idx="1522">
                  <c:v>6.7474550000000004</c:v>
                </c:pt>
                <c:pt idx="1523">
                  <c:v>6.7584549999999899</c:v>
                </c:pt>
                <c:pt idx="1524">
                  <c:v>6.7694549999999998</c:v>
                </c:pt>
                <c:pt idx="1525">
                  <c:v>6.7804549999999999</c:v>
                </c:pt>
                <c:pt idx="1526">
                  <c:v>6.791455</c:v>
                </c:pt>
                <c:pt idx="1527">
                  <c:v>6.8024550000000001</c:v>
                </c:pt>
                <c:pt idx="1528">
                  <c:v>6.8134550000000003</c:v>
                </c:pt>
                <c:pt idx="1529">
                  <c:v>6.8244550000000004</c:v>
                </c:pt>
                <c:pt idx="1530">
                  <c:v>6.8354549999999996</c:v>
                </c:pt>
                <c:pt idx="1531">
                  <c:v>6.8464549999999997</c:v>
                </c:pt>
                <c:pt idx="1532">
                  <c:v>6.8574549999999999</c:v>
                </c:pt>
                <c:pt idx="1533">
                  <c:v>6.8684549999999902</c:v>
                </c:pt>
                <c:pt idx="1534">
                  <c:v>6.8794550000000001</c:v>
                </c:pt>
                <c:pt idx="1535">
                  <c:v>6.8904550000000002</c:v>
                </c:pt>
                <c:pt idx="1536">
                  <c:v>6.9014550000000003</c:v>
                </c:pt>
                <c:pt idx="1537">
                  <c:v>6.9124549999999996</c:v>
                </c:pt>
                <c:pt idx="1538">
                  <c:v>6.9234549999999899</c:v>
                </c:pt>
                <c:pt idx="1539">
                  <c:v>6.9344549999999998</c:v>
                </c:pt>
                <c:pt idx="1540">
                  <c:v>6.9454549999999902</c:v>
                </c:pt>
                <c:pt idx="1541">
                  <c:v>6.9564550000000001</c:v>
                </c:pt>
                <c:pt idx="1542">
                  <c:v>6.9674550000000002</c:v>
                </c:pt>
                <c:pt idx="1543">
                  <c:v>6.9784549999999896</c:v>
                </c:pt>
                <c:pt idx="1544">
                  <c:v>6.9894550000000004</c:v>
                </c:pt>
                <c:pt idx="1545">
                  <c:v>7.0004549999999997</c:v>
                </c:pt>
                <c:pt idx="1546">
                  <c:v>7.0114549999999998</c:v>
                </c:pt>
                <c:pt idx="1547">
                  <c:v>7.0224549999999999</c:v>
                </c:pt>
                <c:pt idx="1548">
                  <c:v>7.0334549999999902</c:v>
                </c:pt>
                <c:pt idx="1549">
                  <c:v>7.0444550000000001</c:v>
                </c:pt>
                <c:pt idx="1550">
                  <c:v>7.0554549999999896</c:v>
                </c:pt>
                <c:pt idx="1551">
                  <c:v>7.0664549999999897</c:v>
                </c:pt>
                <c:pt idx="1552">
                  <c:v>7.0774549999999996</c:v>
                </c:pt>
                <c:pt idx="1553">
                  <c:v>7.08845499999999</c:v>
                </c:pt>
                <c:pt idx="1554">
                  <c:v>7.0994549999999998</c:v>
                </c:pt>
                <c:pt idx="1555">
                  <c:v>7.1104549999999902</c:v>
                </c:pt>
                <c:pt idx="1556">
                  <c:v>7.1214550000000001</c:v>
                </c:pt>
                <c:pt idx="1557">
                  <c:v>7.1324550000000002</c:v>
                </c:pt>
                <c:pt idx="1558">
                  <c:v>7.1434550000000003</c:v>
                </c:pt>
                <c:pt idx="1559">
                  <c:v>7.1544549999999996</c:v>
                </c:pt>
                <c:pt idx="1560">
                  <c:v>7.1654549999999899</c:v>
                </c:pt>
                <c:pt idx="1561">
                  <c:v>7.1764549999999998</c:v>
                </c:pt>
                <c:pt idx="1562">
                  <c:v>7.1874549999999999</c:v>
                </c:pt>
                <c:pt idx="1563">
                  <c:v>7.1984549999999903</c:v>
                </c:pt>
                <c:pt idx="1564">
                  <c:v>7.2094550000000002</c:v>
                </c:pt>
                <c:pt idx="1565">
                  <c:v>7.2204549999999896</c:v>
                </c:pt>
                <c:pt idx="1566">
                  <c:v>7.2314550000000004</c:v>
                </c:pt>
                <c:pt idx="1567">
                  <c:v>7.2424549999999996</c:v>
                </c:pt>
                <c:pt idx="1568">
                  <c:v>7.2534549999999998</c:v>
                </c:pt>
                <c:pt idx="1569">
                  <c:v>7.2644549999999999</c:v>
                </c:pt>
                <c:pt idx="1570">
                  <c:v>7.2754549999999902</c:v>
                </c:pt>
                <c:pt idx="1571">
                  <c:v>7.2864550000000001</c:v>
                </c:pt>
                <c:pt idx="1572">
                  <c:v>7.2974550000000002</c:v>
                </c:pt>
                <c:pt idx="1573">
                  <c:v>7.3084550000000004</c:v>
                </c:pt>
                <c:pt idx="1574">
                  <c:v>7.3194549999999996</c:v>
                </c:pt>
                <c:pt idx="1575">
                  <c:v>7.3304549999999997</c:v>
                </c:pt>
                <c:pt idx="1576">
                  <c:v>7.3414549999999998</c:v>
                </c:pt>
                <c:pt idx="1577">
                  <c:v>7.3524549999999902</c:v>
                </c:pt>
                <c:pt idx="1578">
                  <c:v>7.3634550000000001</c:v>
                </c:pt>
                <c:pt idx="1579">
                  <c:v>7.3744550000000002</c:v>
                </c:pt>
                <c:pt idx="1580">
                  <c:v>7.3854549999999897</c:v>
                </c:pt>
                <c:pt idx="1581">
                  <c:v>7.3964549999999996</c:v>
                </c:pt>
                <c:pt idx="1582">
                  <c:v>7.4074549999999997</c:v>
                </c:pt>
                <c:pt idx="1583">
                  <c:v>7.4184549999999998</c:v>
                </c:pt>
                <c:pt idx="1584">
                  <c:v>7.4294549999999999</c:v>
                </c:pt>
                <c:pt idx="1585">
                  <c:v>7.4404549999999903</c:v>
                </c:pt>
                <c:pt idx="1586">
                  <c:v>7.4514550000000002</c:v>
                </c:pt>
                <c:pt idx="1587">
                  <c:v>7.4624550000000003</c:v>
                </c:pt>
                <c:pt idx="1588">
                  <c:v>7.4734550000000004</c:v>
                </c:pt>
                <c:pt idx="1589">
                  <c:v>7.4844549999999996</c:v>
                </c:pt>
                <c:pt idx="1590">
                  <c:v>7.4954549999999998</c:v>
                </c:pt>
                <c:pt idx="1591">
                  <c:v>7.5064549999999999</c:v>
                </c:pt>
                <c:pt idx="1592">
                  <c:v>7.517455</c:v>
                </c:pt>
                <c:pt idx="1593">
                  <c:v>7.5284550000000001</c:v>
                </c:pt>
                <c:pt idx="1594">
                  <c:v>7.5394550000000002</c:v>
                </c:pt>
                <c:pt idx="1595">
                  <c:v>7.5504549999999897</c:v>
                </c:pt>
                <c:pt idx="1596">
                  <c:v>7.5614549999999996</c:v>
                </c:pt>
                <c:pt idx="1597">
                  <c:v>7.5724549999999997</c:v>
                </c:pt>
                <c:pt idx="1598">
                  <c:v>7.5834549999999998</c:v>
                </c:pt>
                <c:pt idx="1599">
                  <c:v>7.5944549999999902</c:v>
                </c:pt>
                <c:pt idx="1600">
                  <c:v>7.6054550000000001</c:v>
                </c:pt>
                <c:pt idx="1601">
                  <c:v>7.6164550000000002</c:v>
                </c:pt>
                <c:pt idx="1602">
                  <c:v>7.6274550000000003</c:v>
                </c:pt>
                <c:pt idx="1603">
                  <c:v>7.6384550000000004</c:v>
                </c:pt>
                <c:pt idx="1604">
                  <c:v>7.6494549999999997</c:v>
                </c:pt>
                <c:pt idx="1605">
                  <c:v>7.6604549999999998</c:v>
                </c:pt>
                <c:pt idx="1606">
                  <c:v>7.6714549999999999</c:v>
                </c:pt>
                <c:pt idx="1607">
                  <c:v>7.682455</c:v>
                </c:pt>
                <c:pt idx="1608">
                  <c:v>7.6934550000000002</c:v>
                </c:pt>
                <c:pt idx="1609">
                  <c:v>7.7044549999999896</c:v>
                </c:pt>
                <c:pt idx="1610">
                  <c:v>7.7154550000000004</c:v>
                </c:pt>
                <c:pt idx="1611">
                  <c:v>7.7264549999999996</c:v>
                </c:pt>
                <c:pt idx="1612">
                  <c:v>7.7374549999999997</c:v>
                </c:pt>
                <c:pt idx="1613">
                  <c:v>7.7484549999999999</c:v>
                </c:pt>
                <c:pt idx="1614">
                  <c:v>7.7594549999999902</c:v>
                </c:pt>
                <c:pt idx="1615">
                  <c:v>7.7704550000000001</c:v>
                </c:pt>
                <c:pt idx="1616">
                  <c:v>7.7814549999999896</c:v>
                </c:pt>
                <c:pt idx="1617">
                  <c:v>7.7924550000000004</c:v>
                </c:pt>
                <c:pt idx="1618">
                  <c:v>7.8034549999999996</c:v>
                </c:pt>
                <c:pt idx="1619">
                  <c:v>7.8144549999999899</c:v>
                </c:pt>
                <c:pt idx="1620">
                  <c:v>7.8254549999999998</c:v>
                </c:pt>
                <c:pt idx="1621">
                  <c:v>7.8364549999999999</c:v>
                </c:pt>
                <c:pt idx="1622">
                  <c:v>7.8474550000000001</c:v>
                </c:pt>
                <c:pt idx="1623">
                  <c:v>7.8584550000000002</c:v>
                </c:pt>
                <c:pt idx="1624">
                  <c:v>7.8694549999999897</c:v>
                </c:pt>
                <c:pt idx="1625">
                  <c:v>7.8804550000000004</c:v>
                </c:pt>
                <c:pt idx="1626">
                  <c:v>7.8914549999999899</c:v>
                </c:pt>
                <c:pt idx="1627">
                  <c:v>7.9024549999999998</c:v>
                </c:pt>
                <c:pt idx="1628">
                  <c:v>7.9134549999999999</c:v>
                </c:pt>
                <c:pt idx="1629">
                  <c:v>7.9244549999999903</c:v>
                </c:pt>
                <c:pt idx="1630">
                  <c:v>7.9354550000000001</c:v>
                </c:pt>
                <c:pt idx="1631">
                  <c:v>7.9464550000000003</c:v>
                </c:pt>
                <c:pt idx="1632">
                  <c:v>7.9574549999999897</c:v>
                </c:pt>
                <c:pt idx="1633">
                  <c:v>7.9684549999999996</c:v>
                </c:pt>
                <c:pt idx="1634">
                  <c:v>7.97945499999999</c:v>
                </c:pt>
                <c:pt idx="1635">
                  <c:v>7.9904549999999999</c:v>
                </c:pt>
                <c:pt idx="1636">
                  <c:v>8.001455</c:v>
                </c:pt>
                <c:pt idx="1637">
                  <c:v>8.0124549999999992</c:v>
                </c:pt>
                <c:pt idx="1638">
                  <c:v>8.0234549999999896</c:v>
                </c:pt>
                <c:pt idx="1639">
                  <c:v>8.0344549999999995</c:v>
                </c:pt>
                <c:pt idx="1640">
                  <c:v>8.0454549999999898</c:v>
                </c:pt>
                <c:pt idx="1641">
                  <c:v>8.0564549999999997</c:v>
                </c:pt>
                <c:pt idx="1642">
                  <c:v>8.0674550000000007</c:v>
                </c:pt>
                <c:pt idx="1643">
                  <c:v>8.0784549999999999</c:v>
                </c:pt>
                <c:pt idx="1644">
                  <c:v>8.0894549999999992</c:v>
                </c:pt>
                <c:pt idx="1645">
                  <c:v>8.1004550000000002</c:v>
                </c:pt>
                <c:pt idx="1646">
                  <c:v>8.1114549999999994</c:v>
                </c:pt>
                <c:pt idx="1647">
                  <c:v>8.1224550000000004</c:v>
                </c:pt>
                <c:pt idx="1648">
                  <c:v>8.1334549999999997</c:v>
                </c:pt>
                <c:pt idx="1649">
                  <c:v>8.14445499999999</c:v>
                </c:pt>
                <c:pt idx="1650">
                  <c:v>8.1554549999999999</c:v>
                </c:pt>
                <c:pt idx="1651">
                  <c:v>8.1664549999999991</c:v>
                </c:pt>
                <c:pt idx="1652">
                  <c:v>8.1774550000000001</c:v>
                </c:pt>
                <c:pt idx="1653">
                  <c:v>8.1884549999999994</c:v>
                </c:pt>
                <c:pt idx="1654">
                  <c:v>8.1994549999999897</c:v>
                </c:pt>
                <c:pt idx="1655">
                  <c:v>8.2104549999999996</c:v>
                </c:pt>
                <c:pt idx="1656">
                  <c:v>8.22145499999999</c:v>
                </c:pt>
                <c:pt idx="1657">
                  <c:v>8.2324549999999999</c:v>
                </c:pt>
                <c:pt idx="1658">
                  <c:v>8.2434550000000009</c:v>
                </c:pt>
                <c:pt idx="1659">
                  <c:v>8.2544550000000001</c:v>
                </c:pt>
                <c:pt idx="1660">
                  <c:v>8.2654549999999993</c:v>
                </c:pt>
                <c:pt idx="1661">
                  <c:v>8.2764550000000003</c:v>
                </c:pt>
                <c:pt idx="1662">
                  <c:v>8.2874549999999996</c:v>
                </c:pt>
                <c:pt idx="1663">
                  <c:v>8.2984550000000006</c:v>
                </c:pt>
                <c:pt idx="1664">
                  <c:v>8.3094549999999998</c:v>
                </c:pt>
                <c:pt idx="1665">
                  <c:v>8.3204550000000008</c:v>
                </c:pt>
                <c:pt idx="1666">
                  <c:v>8.3314550000000001</c:v>
                </c:pt>
                <c:pt idx="1667">
                  <c:v>8.3424549999999993</c:v>
                </c:pt>
                <c:pt idx="1668">
                  <c:v>8.3534549999999896</c:v>
                </c:pt>
                <c:pt idx="1669">
                  <c:v>8.3644549999999995</c:v>
                </c:pt>
                <c:pt idx="1670">
                  <c:v>8.3754550000000005</c:v>
                </c:pt>
                <c:pt idx="1671">
                  <c:v>8.3864549999999891</c:v>
                </c:pt>
                <c:pt idx="1672">
                  <c:v>8.3974550000000008</c:v>
                </c:pt>
                <c:pt idx="1673">
                  <c:v>8.408455</c:v>
                </c:pt>
                <c:pt idx="1674">
                  <c:v>8.4194549999999992</c:v>
                </c:pt>
                <c:pt idx="1675">
                  <c:v>8.4304550000000003</c:v>
                </c:pt>
                <c:pt idx="1676">
                  <c:v>8.4414549999999906</c:v>
                </c:pt>
                <c:pt idx="1677">
                  <c:v>8.4524550000000005</c:v>
                </c:pt>
                <c:pt idx="1678">
                  <c:v>8.4634549999999997</c:v>
                </c:pt>
                <c:pt idx="1679">
                  <c:v>8.4744550000000007</c:v>
                </c:pt>
                <c:pt idx="1680">
                  <c:v>8.485455</c:v>
                </c:pt>
                <c:pt idx="1681">
                  <c:v>8.4964549999999992</c:v>
                </c:pt>
                <c:pt idx="1682">
                  <c:v>8.5074550000000002</c:v>
                </c:pt>
                <c:pt idx="1683">
                  <c:v>8.5184549999999906</c:v>
                </c:pt>
                <c:pt idx="1684">
                  <c:v>8.5294550000000005</c:v>
                </c:pt>
                <c:pt idx="1685">
                  <c:v>8.5404549999999997</c:v>
                </c:pt>
                <c:pt idx="1686">
                  <c:v>8.55145499999999</c:v>
                </c:pt>
                <c:pt idx="1687">
                  <c:v>8.5624549999999999</c:v>
                </c:pt>
                <c:pt idx="1688">
                  <c:v>8.5734549999999903</c:v>
                </c:pt>
                <c:pt idx="1689">
                  <c:v>8.5844550000000002</c:v>
                </c:pt>
                <c:pt idx="1690">
                  <c:v>8.5954549999999994</c:v>
                </c:pt>
                <c:pt idx="1691">
                  <c:v>8.6064550000000004</c:v>
                </c:pt>
                <c:pt idx="1692">
                  <c:v>8.6174549999999996</c:v>
                </c:pt>
                <c:pt idx="1693">
                  <c:v>8.62845499999999</c:v>
                </c:pt>
                <c:pt idx="1694">
                  <c:v>8.6394549999999999</c:v>
                </c:pt>
                <c:pt idx="1695">
                  <c:v>8.6504549999999991</c:v>
                </c:pt>
                <c:pt idx="1696">
                  <c:v>8.6614550000000001</c:v>
                </c:pt>
                <c:pt idx="1697">
                  <c:v>8.6724549999999994</c:v>
                </c:pt>
                <c:pt idx="1698">
                  <c:v>8.6834549999999897</c:v>
                </c:pt>
                <c:pt idx="1699">
                  <c:v>8.6944549999999996</c:v>
                </c:pt>
                <c:pt idx="1700">
                  <c:v>8.7054550000000006</c:v>
                </c:pt>
                <c:pt idx="1701">
                  <c:v>8.7164549999999998</c:v>
                </c:pt>
                <c:pt idx="1702">
                  <c:v>8.7274549999999902</c:v>
                </c:pt>
                <c:pt idx="1703">
                  <c:v>8.7384550000000001</c:v>
                </c:pt>
                <c:pt idx="1704">
                  <c:v>8.7494549999999993</c:v>
                </c:pt>
                <c:pt idx="1705">
                  <c:v>8.7604550000000003</c:v>
                </c:pt>
                <c:pt idx="1706">
                  <c:v>8.7714549999999996</c:v>
                </c:pt>
                <c:pt idx="1707">
                  <c:v>8.7824550000000006</c:v>
                </c:pt>
                <c:pt idx="1708">
                  <c:v>8.7934549999999998</c:v>
                </c:pt>
                <c:pt idx="1709">
                  <c:v>8.8044550000000008</c:v>
                </c:pt>
                <c:pt idx="1710">
                  <c:v>8.815455</c:v>
                </c:pt>
                <c:pt idx="1711">
                  <c:v>8.8264549999999993</c:v>
                </c:pt>
                <c:pt idx="1712">
                  <c:v>8.8374550000000003</c:v>
                </c:pt>
                <c:pt idx="1713">
                  <c:v>8.8484549999999995</c:v>
                </c:pt>
                <c:pt idx="1714">
                  <c:v>8.8594550000000005</c:v>
                </c:pt>
                <c:pt idx="1715">
                  <c:v>8.8704549999999998</c:v>
                </c:pt>
                <c:pt idx="1716">
                  <c:v>8.8814550000000008</c:v>
                </c:pt>
                <c:pt idx="1717">
                  <c:v>8.892455</c:v>
                </c:pt>
                <c:pt idx="1718">
                  <c:v>8.9034549999999992</c:v>
                </c:pt>
                <c:pt idx="1719">
                  <c:v>8.9144550000000002</c:v>
                </c:pt>
                <c:pt idx="1720">
                  <c:v>8.9254549999999995</c:v>
                </c:pt>
                <c:pt idx="1721">
                  <c:v>8.9364550000000005</c:v>
                </c:pt>
                <c:pt idx="1722">
                  <c:v>8.9474549999999997</c:v>
                </c:pt>
                <c:pt idx="1723">
                  <c:v>8.9584550000000007</c:v>
                </c:pt>
                <c:pt idx="1724">
                  <c:v>8.969455</c:v>
                </c:pt>
                <c:pt idx="1725">
                  <c:v>8.9804549999999992</c:v>
                </c:pt>
                <c:pt idx="1726">
                  <c:v>8.9914550000000002</c:v>
                </c:pt>
                <c:pt idx="1727">
                  <c:v>9.0024549999999994</c:v>
                </c:pt>
                <c:pt idx="1728">
                  <c:v>9.0134550000000004</c:v>
                </c:pt>
                <c:pt idx="1729">
                  <c:v>9.0244549999999997</c:v>
                </c:pt>
                <c:pt idx="1730">
                  <c:v>9.0354550000000007</c:v>
                </c:pt>
                <c:pt idx="1731">
                  <c:v>9.0464549999999999</c:v>
                </c:pt>
                <c:pt idx="1732">
                  <c:v>9.0574549999999991</c:v>
                </c:pt>
                <c:pt idx="1733">
                  <c:v>9.0684550000000002</c:v>
                </c:pt>
                <c:pt idx="1734">
                  <c:v>9.0794549999999994</c:v>
                </c:pt>
                <c:pt idx="1735">
                  <c:v>9.0904550000000004</c:v>
                </c:pt>
                <c:pt idx="1736">
                  <c:v>9.1014549999999996</c:v>
                </c:pt>
                <c:pt idx="1737">
                  <c:v>9.1124550000000006</c:v>
                </c:pt>
                <c:pt idx="1738">
                  <c:v>9.1234549999999999</c:v>
                </c:pt>
                <c:pt idx="1739">
                  <c:v>9.1344549999999902</c:v>
                </c:pt>
                <c:pt idx="1740">
                  <c:v>9.1454550000000001</c:v>
                </c:pt>
                <c:pt idx="1741">
                  <c:v>9.1564549999999993</c:v>
                </c:pt>
                <c:pt idx="1742">
                  <c:v>9.1674550000000004</c:v>
                </c:pt>
                <c:pt idx="1743">
                  <c:v>9.1784549999999996</c:v>
                </c:pt>
                <c:pt idx="1744">
                  <c:v>9.1894549999999899</c:v>
                </c:pt>
                <c:pt idx="1745">
                  <c:v>9.2004549999999998</c:v>
                </c:pt>
                <c:pt idx="1746">
                  <c:v>9.2114549999999902</c:v>
                </c:pt>
                <c:pt idx="1747">
                  <c:v>9.2224550000000001</c:v>
                </c:pt>
                <c:pt idx="1748">
                  <c:v>9.2334549999999993</c:v>
                </c:pt>
                <c:pt idx="1749">
                  <c:v>9.2444550000000003</c:v>
                </c:pt>
                <c:pt idx="1750">
                  <c:v>9.2554549999999995</c:v>
                </c:pt>
                <c:pt idx="1751">
                  <c:v>9.2664550000000006</c:v>
                </c:pt>
                <c:pt idx="1752">
                  <c:v>9.2774549999999998</c:v>
                </c:pt>
                <c:pt idx="1753">
                  <c:v>9.2884550000000008</c:v>
                </c:pt>
                <c:pt idx="1754">
                  <c:v>9.299455</c:v>
                </c:pt>
                <c:pt idx="1755">
                  <c:v>9.3104549999999993</c:v>
                </c:pt>
                <c:pt idx="1756">
                  <c:v>9.3214550000000003</c:v>
                </c:pt>
                <c:pt idx="1757">
                  <c:v>9.3324549999999995</c:v>
                </c:pt>
                <c:pt idx="1758">
                  <c:v>9.3434550000000005</c:v>
                </c:pt>
                <c:pt idx="1759">
                  <c:v>9.3544549999999997</c:v>
                </c:pt>
                <c:pt idx="1760">
                  <c:v>9.3654550000000008</c:v>
                </c:pt>
                <c:pt idx="1761">
                  <c:v>9.376455</c:v>
                </c:pt>
                <c:pt idx="1762">
                  <c:v>9.3874549999999992</c:v>
                </c:pt>
                <c:pt idx="1763">
                  <c:v>9.3984549999999896</c:v>
                </c:pt>
                <c:pt idx="1764">
                  <c:v>9.4094549999999995</c:v>
                </c:pt>
                <c:pt idx="1765">
                  <c:v>9.4204549999999898</c:v>
                </c:pt>
                <c:pt idx="1766">
                  <c:v>9.4314549999999997</c:v>
                </c:pt>
                <c:pt idx="1767">
                  <c:v>9.4424550000000007</c:v>
                </c:pt>
                <c:pt idx="1768">
                  <c:v>9.4534549999999999</c:v>
                </c:pt>
                <c:pt idx="1769">
                  <c:v>9.4644549999999992</c:v>
                </c:pt>
                <c:pt idx="1770">
                  <c:v>9.4754550000000002</c:v>
                </c:pt>
                <c:pt idx="1771">
                  <c:v>9.4864549999999994</c:v>
                </c:pt>
                <c:pt idx="1772">
                  <c:v>9.4974550000000004</c:v>
                </c:pt>
                <c:pt idx="1773">
                  <c:v>9.5084549999999997</c:v>
                </c:pt>
                <c:pt idx="1774">
                  <c:v>9.5194550000000007</c:v>
                </c:pt>
                <c:pt idx="1775">
                  <c:v>9.5304549999999999</c:v>
                </c:pt>
                <c:pt idx="1776">
                  <c:v>9.5414549999999991</c:v>
                </c:pt>
                <c:pt idx="1777">
                  <c:v>9.5524550000000001</c:v>
                </c:pt>
                <c:pt idx="1778">
                  <c:v>9.5634549999999994</c:v>
                </c:pt>
                <c:pt idx="1779">
                  <c:v>9.5744550000000004</c:v>
                </c:pt>
                <c:pt idx="1780">
                  <c:v>9.5854549999999996</c:v>
                </c:pt>
                <c:pt idx="1781">
                  <c:v>9.59645499999999</c:v>
                </c:pt>
                <c:pt idx="1782">
                  <c:v>9.6074549999999999</c:v>
                </c:pt>
                <c:pt idx="1783">
                  <c:v>9.6184550000000009</c:v>
                </c:pt>
                <c:pt idx="1784">
                  <c:v>9.6294550000000001</c:v>
                </c:pt>
                <c:pt idx="1785">
                  <c:v>9.6404549999999993</c:v>
                </c:pt>
                <c:pt idx="1786">
                  <c:v>9.6514550000000003</c:v>
                </c:pt>
                <c:pt idx="1787">
                  <c:v>9.6624549999999996</c:v>
                </c:pt>
                <c:pt idx="1788">
                  <c:v>9.6734550000000006</c:v>
                </c:pt>
                <c:pt idx="1789">
                  <c:v>9.6844549999999998</c:v>
                </c:pt>
                <c:pt idx="1790">
                  <c:v>9.6954550000000008</c:v>
                </c:pt>
                <c:pt idx="1791">
                  <c:v>9.7064550000000001</c:v>
                </c:pt>
                <c:pt idx="1792">
                  <c:v>9.7174549999999993</c:v>
                </c:pt>
                <c:pt idx="1793">
                  <c:v>9.7284550000000003</c:v>
                </c:pt>
                <c:pt idx="1794">
                  <c:v>9.7394549999999995</c:v>
                </c:pt>
                <c:pt idx="1795">
                  <c:v>9.7504550000000005</c:v>
                </c:pt>
                <c:pt idx="1796">
                  <c:v>9.7614549999999891</c:v>
                </c:pt>
                <c:pt idx="1797">
                  <c:v>9.7724550000000008</c:v>
                </c:pt>
                <c:pt idx="1798">
                  <c:v>9.783455</c:v>
                </c:pt>
                <c:pt idx="1799">
                  <c:v>9.7944549999999992</c:v>
                </c:pt>
                <c:pt idx="1800">
                  <c:v>9.8054550000000003</c:v>
                </c:pt>
                <c:pt idx="1801">
                  <c:v>9.8164549999999906</c:v>
                </c:pt>
                <c:pt idx="1802">
                  <c:v>9.8274550000000005</c:v>
                </c:pt>
                <c:pt idx="1803">
                  <c:v>9.8384549999999997</c:v>
                </c:pt>
                <c:pt idx="1804">
                  <c:v>9.8494550000000007</c:v>
                </c:pt>
                <c:pt idx="1805">
                  <c:v>9.860455</c:v>
                </c:pt>
                <c:pt idx="1806">
                  <c:v>9.8714549999999992</c:v>
                </c:pt>
                <c:pt idx="1807">
                  <c:v>9.8824550000000002</c:v>
                </c:pt>
                <c:pt idx="1808">
                  <c:v>9.8934549999999994</c:v>
                </c:pt>
                <c:pt idx="1809">
                  <c:v>9.9044550000000005</c:v>
                </c:pt>
                <c:pt idx="1810">
                  <c:v>9.9154549999999997</c:v>
                </c:pt>
                <c:pt idx="1811">
                  <c:v>9.92645499999999</c:v>
                </c:pt>
                <c:pt idx="1812">
                  <c:v>9.9374549999999999</c:v>
                </c:pt>
                <c:pt idx="1813">
                  <c:v>9.9484549999999992</c:v>
                </c:pt>
                <c:pt idx="1814">
                  <c:v>9.9594550000000002</c:v>
                </c:pt>
                <c:pt idx="1815">
                  <c:v>9.9704549999999994</c:v>
                </c:pt>
                <c:pt idx="1816">
                  <c:v>9.9814550000000004</c:v>
                </c:pt>
                <c:pt idx="1817">
                  <c:v>9.9924549999999996</c:v>
                </c:pt>
                <c:pt idx="1818">
                  <c:v>10.003454999999899</c:v>
                </c:pt>
                <c:pt idx="1819">
                  <c:v>10.014455</c:v>
                </c:pt>
                <c:pt idx="1820">
                  <c:v>10.025454999999999</c:v>
                </c:pt>
                <c:pt idx="1821">
                  <c:v>10.036455</c:v>
                </c:pt>
                <c:pt idx="1822">
                  <c:v>10.047454999999999</c:v>
                </c:pt>
                <c:pt idx="1823">
                  <c:v>10.058454999999899</c:v>
                </c:pt>
                <c:pt idx="1824">
                  <c:v>10.069455</c:v>
                </c:pt>
                <c:pt idx="1825">
                  <c:v>10.080455000000001</c:v>
                </c:pt>
                <c:pt idx="1826">
                  <c:v>10.091455</c:v>
                </c:pt>
                <c:pt idx="1827">
                  <c:v>10.1024549999999</c:v>
                </c:pt>
                <c:pt idx="1828">
                  <c:v>10.113455</c:v>
                </c:pt>
                <c:pt idx="1829">
                  <c:v>10.124454999999999</c:v>
                </c:pt>
                <c:pt idx="1830">
                  <c:v>10.135455</c:v>
                </c:pt>
                <c:pt idx="1831">
                  <c:v>10.146455</c:v>
                </c:pt>
                <c:pt idx="1832">
                  <c:v>10.157455000000001</c:v>
                </c:pt>
                <c:pt idx="1833">
                  <c:v>10.168455</c:v>
                </c:pt>
                <c:pt idx="1834">
                  <c:v>10.179455000000001</c:v>
                </c:pt>
                <c:pt idx="1835">
                  <c:v>10.190455</c:v>
                </c:pt>
                <c:pt idx="1836">
                  <c:v>10.201454999999999</c:v>
                </c:pt>
                <c:pt idx="1837">
                  <c:v>10.212455</c:v>
                </c:pt>
                <c:pt idx="1838">
                  <c:v>10.223455</c:v>
                </c:pt>
                <c:pt idx="1839">
                  <c:v>10.234454999999899</c:v>
                </c:pt>
                <c:pt idx="1840">
                  <c:v>10.245455</c:v>
                </c:pt>
                <c:pt idx="1841">
                  <c:v>10.256455000000001</c:v>
                </c:pt>
                <c:pt idx="1842">
                  <c:v>10.267455</c:v>
                </c:pt>
                <c:pt idx="1843">
                  <c:v>10.278454999999999</c:v>
                </c:pt>
                <c:pt idx="1844">
                  <c:v>10.289455</c:v>
                </c:pt>
                <c:pt idx="1845">
                  <c:v>10.300454999999999</c:v>
                </c:pt>
                <c:pt idx="1846">
                  <c:v>10.311455</c:v>
                </c:pt>
                <c:pt idx="1847">
                  <c:v>10.322455</c:v>
                </c:pt>
                <c:pt idx="1848">
                  <c:v>10.333455000000001</c:v>
                </c:pt>
                <c:pt idx="1849">
                  <c:v>10.344455</c:v>
                </c:pt>
                <c:pt idx="1850">
                  <c:v>10.355454999999999</c:v>
                </c:pt>
                <c:pt idx="1851">
                  <c:v>10.366455</c:v>
                </c:pt>
                <c:pt idx="1852">
                  <c:v>10.377454999999999</c:v>
                </c:pt>
                <c:pt idx="1853">
                  <c:v>10.388455</c:v>
                </c:pt>
                <c:pt idx="1854">
                  <c:v>10.3994549999999</c:v>
                </c:pt>
                <c:pt idx="1855">
                  <c:v>10.410454999999899</c:v>
                </c:pt>
                <c:pt idx="1856">
                  <c:v>10.4214549999999</c:v>
                </c:pt>
                <c:pt idx="1857">
                  <c:v>10.432454999999999</c:v>
                </c:pt>
                <c:pt idx="1858">
                  <c:v>10.443455</c:v>
                </c:pt>
                <c:pt idx="1859">
                  <c:v>10.454454999999999</c:v>
                </c:pt>
                <c:pt idx="1860">
                  <c:v>10.465454999999899</c:v>
                </c:pt>
                <c:pt idx="1861">
                  <c:v>10.476455</c:v>
                </c:pt>
                <c:pt idx="1862">
                  <c:v>10.487455000000001</c:v>
                </c:pt>
                <c:pt idx="1863">
                  <c:v>10.498455</c:v>
                </c:pt>
                <c:pt idx="1864">
                  <c:v>10.5094549999999</c:v>
                </c:pt>
                <c:pt idx="1865">
                  <c:v>10.520455</c:v>
                </c:pt>
                <c:pt idx="1866">
                  <c:v>10.531454999999999</c:v>
                </c:pt>
                <c:pt idx="1867">
                  <c:v>10.542455</c:v>
                </c:pt>
                <c:pt idx="1868">
                  <c:v>10.553455</c:v>
                </c:pt>
                <c:pt idx="1869">
                  <c:v>10.564455000000001</c:v>
                </c:pt>
                <c:pt idx="1870">
                  <c:v>10.575455</c:v>
                </c:pt>
                <c:pt idx="1871">
                  <c:v>10.5864549999999</c:v>
                </c:pt>
                <c:pt idx="1872">
                  <c:v>10.597454999999901</c:v>
                </c:pt>
                <c:pt idx="1873">
                  <c:v>10.608454999999999</c:v>
                </c:pt>
                <c:pt idx="1874">
                  <c:v>10.619455</c:v>
                </c:pt>
                <c:pt idx="1875">
                  <c:v>10.630455</c:v>
                </c:pt>
                <c:pt idx="1876">
                  <c:v>10.641455000000001</c:v>
                </c:pt>
                <c:pt idx="1877">
                  <c:v>10.6524549999999</c:v>
                </c:pt>
                <c:pt idx="1878">
                  <c:v>10.6634549999999</c:v>
                </c:pt>
                <c:pt idx="1879">
                  <c:v>10.674455</c:v>
                </c:pt>
                <c:pt idx="1880">
                  <c:v>10.685454999999999</c:v>
                </c:pt>
                <c:pt idx="1881">
                  <c:v>10.696455</c:v>
                </c:pt>
                <c:pt idx="1882">
                  <c:v>10.707455</c:v>
                </c:pt>
                <c:pt idx="1883">
                  <c:v>10.718455000000001</c:v>
                </c:pt>
                <c:pt idx="1884">
                  <c:v>10.7294549999999</c:v>
                </c:pt>
                <c:pt idx="1885">
                  <c:v>10.740454999999899</c:v>
                </c:pt>
                <c:pt idx="1886">
                  <c:v>10.751455</c:v>
                </c:pt>
                <c:pt idx="1887">
                  <c:v>10.762454999999999</c:v>
                </c:pt>
                <c:pt idx="1888">
                  <c:v>10.773455</c:v>
                </c:pt>
                <c:pt idx="1889">
                  <c:v>10.784454999999999</c:v>
                </c:pt>
                <c:pt idx="1890">
                  <c:v>10.795455</c:v>
                </c:pt>
                <c:pt idx="1891">
                  <c:v>10.8064549999999</c:v>
                </c:pt>
                <c:pt idx="1892">
                  <c:v>10.817454999999899</c:v>
                </c:pt>
                <c:pt idx="1893">
                  <c:v>10.828455</c:v>
                </c:pt>
                <c:pt idx="1894">
                  <c:v>10.839454999999999</c:v>
                </c:pt>
                <c:pt idx="1895">
                  <c:v>10.850455</c:v>
                </c:pt>
                <c:pt idx="1896">
                  <c:v>10.861454999999999</c:v>
                </c:pt>
                <c:pt idx="1897">
                  <c:v>10.872455</c:v>
                </c:pt>
                <c:pt idx="1898">
                  <c:v>10.883455</c:v>
                </c:pt>
                <c:pt idx="1899">
                  <c:v>10.894454999999899</c:v>
                </c:pt>
                <c:pt idx="1900">
                  <c:v>10.905455</c:v>
                </c:pt>
                <c:pt idx="1901">
                  <c:v>10.916454999999999</c:v>
                </c:pt>
                <c:pt idx="1902">
                  <c:v>10.927455</c:v>
                </c:pt>
                <c:pt idx="1903">
                  <c:v>10.938454999999999</c:v>
                </c:pt>
                <c:pt idx="1904">
                  <c:v>10.949454999999899</c:v>
                </c:pt>
                <c:pt idx="1905">
                  <c:v>10.960455</c:v>
                </c:pt>
                <c:pt idx="1906">
                  <c:v>10.971455000000001</c:v>
                </c:pt>
                <c:pt idx="1907">
                  <c:v>10.982455</c:v>
                </c:pt>
                <c:pt idx="1908">
                  <c:v>10.993455000000001</c:v>
                </c:pt>
                <c:pt idx="1909">
                  <c:v>11.004454999999901</c:v>
                </c:pt>
                <c:pt idx="1910">
                  <c:v>11.015454999999999</c:v>
                </c:pt>
                <c:pt idx="1911">
                  <c:v>11.026454999999901</c:v>
                </c:pt>
                <c:pt idx="1912">
                  <c:v>11.037455</c:v>
                </c:pt>
                <c:pt idx="1913">
                  <c:v>11.048455000000001</c:v>
                </c:pt>
                <c:pt idx="1914">
                  <c:v>11.059455</c:v>
                </c:pt>
                <c:pt idx="1915">
                  <c:v>11.070455000000001</c:v>
                </c:pt>
                <c:pt idx="1916">
                  <c:v>11.081455</c:v>
                </c:pt>
                <c:pt idx="1917">
                  <c:v>11.092454999999999</c:v>
                </c:pt>
                <c:pt idx="1918">
                  <c:v>11.103454999999901</c:v>
                </c:pt>
                <c:pt idx="1919">
                  <c:v>11.1144549999999</c:v>
                </c:pt>
                <c:pt idx="1920">
                  <c:v>11.125454999999899</c:v>
                </c:pt>
                <c:pt idx="1921">
                  <c:v>11.1364549999999</c:v>
                </c:pt>
                <c:pt idx="1922">
                  <c:v>11.147455000000001</c:v>
                </c:pt>
                <c:pt idx="1923">
                  <c:v>11.158455</c:v>
                </c:pt>
                <c:pt idx="1924">
                  <c:v>11.169454999999999</c:v>
                </c:pt>
                <c:pt idx="1925">
                  <c:v>11.180455</c:v>
                </c:pt>
                <c:pt idx="1926">
                  <c:v>11.1914549999999</c:v>
                </c:pt>
                <c:pt idx="1927">
                  <c:v>11.202455</c:v>
                </c:pt>
                <c:pt idx="1928">
                  <c:v>11.213455</c:v>
                </c:pt>
                <c:pt idx="1929">
                  <c:v>11.224455000000001</c:v>
                </c:pt>
                <c:pt idx="1930">
                  <c:v>11.235455</c:v>
                </c:pt>
                <c:pt idx="1931">
                  <c:v>11.246454999999999</c:v>
                </c:pt>
                <c:pt idx="1932">
                  <c:v>11.257455</c:v>
                </c:pt>
                <c:pt idx="1933">
                  <c:v>11.268454999999999</c:v>
                </c:pt>
                <c:pt idx="1934">
                  <c:v>11.279455</c:v>
                </c:pt>
                <c:pt idx="1935">
                  <c:v>11.2904549999999</c:v>
                </c:pt>
                <c:pt idx="1936">
                  <c:v>11.301454999999899</c:v>
                </c:pt>
                <c:pt idx="1937">
                  <c:v>11.312455</c:v>
                </c:pt>
                <c:pt idx="1938">
                  <c:v>11.323454999999999</c:v>
                </c:pt>
                <c:pt idx="1939">
                  <c:v>11.334455</c:v>
                </c:pt>
                <c:pt idx="1940">
                  <c:v>11.345454999999999</c:v>
                </c:pt>
                <c:pt idx="1941">
                  <c:v>11.356455</c:v>
                </c:pt>
                <c:pt idx="1942">
                  <c:v>11.367455</c:v>
                </c:pt>
                <c:pt idx="1943">
                  <c:v>11.378455000000001</c:v>
                </c:pt>
                <c:pt idx="1944">
                  <c:v>11.389455</c:v>
                </c:pt>
                <c:pt idx="1945">
                  <c:v>11.400454999999999</c:v>
                </c:pt>
                <c:pt idx="1946">
                  <c:v>11.411454999999901</c:v>
                </c:pt>
                <c:pt idx="1947">
                  <c:v>11.422454999999999</c:v>
                </c:pt>
                <c:pt idx="1948">
                  <c:v>11.433455</c:v>
                </c:pt>
                <c:pt idx="1949">
                  <c:v>11.444455</c:v>
                </c:pt>
                <c:pt idx="1950">
                  <c:v>11.455455000000001</c:v>
                </c:pt>
                <c:pt idx="1951">
                  <c:v>11.466455</c:v>
                </c:pt>
                <c:pt idx="1952">
                  <c:v>11.4774549999999</c:v>
                </c:pt>
                <c:pt idx="1953">
                  <c:v>11.488454999999901</c:v>
                </c:pt>
                <c:pt idx="1954">
                  <c:v>11.499454999999999</c:v>
                </c:pt>
                <c:pt idx="1955">
                  <c:v>11.510455</c:v>
                </c:pt>
                <c:pt idx="1956">
                  <c:v>11.5214549999999</c:v>
                </c:pt>
                <c:pt idx="1957">
                  <c:v>11.532455000000001</c:v>
                </c:pt>
                <c:pt idx="1958">
                  <c:v>11.543455</c:v>
                </c:pt>
                <c:pt idx="1959">
                  <c:v>11.554455000000001</c:v>
                </c:pt>
                <c:pt idx="1960">
                  <c:v>11.565455</c:v>
                </c:pt>
                <c:pt idx="1961">
                  <c:v>11.576454999999999</c:v>
                </c:pt>
                <c:pt idx="1962">
                  <c:v>11.587455</c:v>
                </c:pt>
                <c:pt idx="1963">
                  <c:v>11.5984549999999</c:v>
                </c:pt>
                <c:pt idx="1964">
                  <c:v>11.609455000000001</c:v>
                </c:pt>
                <c:pt idx="1965">
                  <c:v>11.620455</c:v>
                </c:pt>
                <c:pt idx="1966">
                  <c:v>11.631455000000001</c:v>
                </c:pt>
                <c:pt idx="1967">
                  <c:v>11.642455</c:v>
                </c:pt>
                <c:pt idx="1968">
                  <c:v>11.653454999999999</c:v>
                </c:pt>
                <c:pt idx="1969">
                  <c:v>11.664455</c:v>
                </c:pt>
                <c:pt idx="1970">
                  <c:v>11.675454999999999</c:v>
                </c:pt>
                <c:pt idx="1971">
                  <c:v>11.686455</c:v>
                </c:pt>
                <c:pt idx="1972">
                  <c:v>11.697455</c:v>
                </c:pt>
                <c:pt idx="1973">
                  <c:v>11.708454999999899</c:v>
                </c:pt>
                <c:pt idx="1974">
                  <c:v>11.719455</c:v>
                </c:pt>
                <c:pt idx="1975">
                  <c:v>11.730454999999999</c:v>
                </c:pt>
                <c:pt idx="1976">
                  <c:v>11.741455</c:v>
                </c:pt>
                <c:pt idx="1977">
                  <c:v>11.752454999999999</c:v>
                </c:pt>
                <c:pt idx="1978">
                  <c:v>11.763455</c:v>
                </c:pt>
                <c:pt idx="1979">
                  <c:v>11.774455</c:v>
                </c:pt>
                <c:pt idx="1980">
                  <c:v>11.785454999999899</c:v>
                </c:pt>
                <c:pt idx="1981">
                  <c:v>11.796455</c:v>
                </c:pt>
                <c:pt idx="1982">
                  <c:v>11.807454999999999</c:v>
                </c:pt>
                <c:pt idx="1983">
                  <c:v>11.818454999999901</c:v>
                </c:pt>
                <c:pt idx="1984">
                  <c:v>11.829454999999999</c:v>
                </c:pt>
                <c:pt idx="1985">
                  <c:v>11.840454999999899</c:v>
                </c:pt>
                <c:pt idx="1986">
                  <c:v>11.851455</c:v>
                </c:pt>
                <c:pt idx="1987">
                  <c:v>11.862455000000001</c:v>
                </c:pt>
                <c:pt idx="1988">
                  <c:v>11.873455</c:v>
                </c:pt>
                <c:pt idx="1989">
                  <c:v>11.884455000000001</c:v>
                </c:pt>
                <c:pt idx="1990">
                  <c:v>11.895455</c:v>
                </c:pt>
                <c:pt idx="1991">
                  <c:v>11.906454999999999</c:v>
                </c:pt>
                <c:pt idx="1992">
                  <c:v>11.917455</c:v>
                </c:pt>
                <c:pt idx="1993">
                  <c:v>11.928455</c:v>
                </c:pt>
                <c:pt idx="1994">
                  <c:v>11.939455000000001</c:v>
                </c:pt>
                <c:pt idx="1995">
                  <c:v>11.950455</c:v>
                </c:pt>
                <c:pt idx="1996">
                  <c:v>11.961455000000001</c:v>
                </c:pt>
                <c:pt idx="1997">
                  <c:v>11.972455</c:v>
                </c:pt>
                <c:pt idx="1998">
                  <c:v>11.983454999999999</c:v>
                </c:pt>
                <c:pt idx="1999">
                  <c:v>11.994455</c:v>
                </c:pt>
                <c:pt idx="2000">
                  <c:v>12.005455</c:v>
                </c:pt>
                <c:pt idx="2001">
                  <c:v>12.016455000000001</c:v>
                </c:pt>
                <c:pt idx="2002">
                  <c:v>12.0274549999999</c:v>
                </c:pt>
                <c:pt idx="2003">
                  <c:v>12.038455000000001</c:v>
                </c:pt>
                <c:pt idx="2004">
                  <c:v>12.049455</c:v>
                </c:pt>
                <c:pt idx="2005">
                  <c:v>12.060454999999999</c:v>
                </c:pt>
                <c:pt idx="2006">
                  <c:v>12.071455</c:v>
                </c:pt>
                <c:pt idx="2007">
                  <c:v>12.0824549999999</c:v>
                </c:pt>
                <c:pt idx="2008">
                  <c:v>12.093455000000001</c:v>
                </c:pt>
                <c:pt idx="2009">
                  <c:v>12.1044549999999</c:v>
                </c:pt>
                <c:pt idx="2010">
                  <c:v>12.115454999999899</c:v>
                </c:pt>
                <c:pt idx="2011">
                  <c:v>12.126455</c:v>
                </c:pt>
                <c:pt idx="2012">
                  <c:v>12.137454999999999</c:v>
                </c:pt>
                <c:pt idx="2013">
                  <c:v>12.148454999999901</c:v>
                </c:pt>
                <c:pt idx="2014">
                  <c:v>12.159454999999999</c:v>
                </c:pt>
                <c:pt idx="2015">
                  <c:v>12.170455</c:v>
                </c:pt>
                <c:pt idx="2016">
                  <c:v>12.1814549999999</c:v>
                </c:pt>
                <c:pt idx="2017">
                  <c:v>12.192454999999899</c:v>
                </c:pt>
                <c:pt idx="2018">
                  <c:v>12.203455</c:v>
                </c:pt>
                <c:pt idx="2019">
                  <c:v>12.214454999999999</c:v>
                </c:pt>
                <c:pt idx="2020">
                  <c:v>12.225455</c:v>
                </c:pt>
                <c:pt idx="2021">
                  <c:v>12.236454999999999</c:v>
                </c:pt>
                <c:pt idx="2022">
                  <c:v>12.247455</c:v>
                </c:pt>
                <c:pt idx="2023">
                  <c:v>12.2584549999999</c:v>
                </c:pt>
                <c:pt idx="2024">
                  <c:v>12.269454999999899</c:v>
                </c:pt>
                <c:pt idx="2025">
                  <c:v>12.280455</c:v>
                </c:pt>
                <c:pt idx="2026">
                  <c:v>12.291454999999999</c:v>
                </c:pt>
                <c:pt idx="2027">
                  <c:v>12.302454999999901</c:v>
                </c:pt>
                <c:pt idx="2028">
                  <c:v>12.313454999999999</c:v>
                </c:pt>
                <c:pt idx="2029">
                  <c:v>12.324455</c:v>
                </c:pt>
                <c:pt idx="2030">
                  <c:v>12.3354549999999</c:v>
                </c:pt>
                <c:pt idx="2031">
                  <c:v>12.346455000000001</c:v>
                </c:pt>
                <c:pt idx="2032">
                  <c:v>12.357455</c:v>
                </c:pt>
                <c:pt idx="2033">
                  <c:v>12.368455000000001</c:v>
                </c:pt>
                <c:pt idx="2034">
                  <c:v>12.379454999999901</c:v>
                </c:pt>
                <c:pt idx="2035">
                  <c:v>12.390454999999999</c:v>
                </c:pt>
                <c:pt idx="2036">
                  <c:v>12.401455</c:v>
                </c:pt>
                <c:pt idx="2037">
                  <c:v>12.4124549999999</c:v>
                </c:pt>
                <c:pt idx="2038">
                  <c:v>12.423455000000001</c:v>
                </c:pt>
                <c:pt idx="2039">
                  <c:v>12.434455</c:v>
                </c:pt>
                <c:pt idx="2040">
                  <c:v>12.4454549999999</c:v>
                </c:pt>
                <c:pt idx="2041">
                  <c:v>12.456455</c:v>
                </c:pt>
                <c:pt idx="2042">
                  <c:v>12.467454999999999</c:v>
                </c:pt>
                <c:pt idx="2043">
                  <c:v>12.478455</c:v>
                </c:pt>
                <c:pt idx="2044">
                  <c:v>12.4894549999999</c:v>
                </c:pt>
                <c:pt idx="2045">
                  <c:v>12.500455000000001</c:v>
                </c:pt>
                <c:pt idx="2046">
                  <c:v>12.511455</c:v>
                </c:pt>
                <c:pt idx="2047">
                  <c:v>12.5224549999999</c:v>
                </c:pt>
                <c:pt idx="2048">
                  <c:v>12.533455</c:v>
                </c:pt>
                <c:pt idx="2049">
                  <c:v>12.544454999999999</c:v>
                </c:pt>
                <c:pt idx="2050">
                  <c:v>12.555455</c:v>
                </c:pt>
                <c:pt idx="2051">
                  <c:v>12.5664549999999</c:v>
                </c:pt>
                <c:pt idx="2052">
                  <c:v>12.577455</c:v>
                </c:pt>
                <c:pt idx="2053">
                  <c:v>12.588455</c:v>
                </c:pt>
                <c:pt idx="2054">
                  <c:v>12.599454999999899</c:v>
                </c:pt>
                <c:pt idx="2055">
                  <c:v>12.610455</c:v>
                </c:pt>
                <c:pt idx="2056">
                  <c:v>12.621454999999999</c:v>
                </c:pt>
                <c:pt idx="2057">
                  <c:v>12.632455</c:v>
                </c:pt>
                <c:pt idx="2058">
                  <c:v>12.643454999999999</c:v>
                </c:pt>
                <c:pt idx="2059">
                  <c:v>12.654455</c:v>
                </c:pt>
                <c:pt idx="2060">
                  <c:v>12.665455</c:v>
                </c:pt>
                <c:pt idx="2061">
                  <c:v>12.676455000000001</c:v>
                </c:pt>
                <c:pt idx="2062">
                  <c:v>12.687455</c:v>
                </c:pt>
                <c:pt idx="2063">
                  <c:v>12.698454999999999</c:v>
                </c:pt>
                <c:pt idx="2064">
                  <c:v>12.709454999999901</c:v>
                </c:pt>
                <c:pt idx="2065">
                  <c:v>12.720454999999999</c:v>
                </c:pt>
                <c:pt idx="2066">
                  <c:v>12.731454999999899</c:v>
                </c:pt>
                <c:pt idx="2067">
                  <c:v>12.742455</c:v>
                </c:pt>
                <c:pt idx="2068">
                  <c:v>12.753454999999899</c:v>
                </c:pt>
                <c:pt idx="2069">
                  <c:v>12.764455</c:v>
                </c:pt>
                <c:pt idx="2070">
                  <c:v>12.775454999999999</c:v>
                </c:pt>
                <c:pt idx="2071">
                  <c:v>12.786454999999901</c:v>
                </c:pt>
                <c:pt idx="2072">
                  <c:v>12.797454999999999</c:v>
                </c:pt>
                <c:pt idx="2073">
                  <c:v>12.808454999999899</c:v>
                </c:pt>
                <c:pt idx="2074">
                  <c:v>12.8194549999999</c:v>
                </c:pt>
                <c:pt idx="2075">
                  <c:v>12.830455000000001</c:v>
                </c:pt>
                <c:pt idx="2076">
                  <c:v>12.841455</c:v>
                </c:pt>
                <c:pt idx="2077">
                  <c:v>12.8524549999999</c:v>
                </c:pt>
                <c:pt idx="2078">
                  <c:v>12.863454999999901</c:v>
                </c:pt>
                <c:pt idx="2079">
                  <c:v>12.874454999999999</c:v>
                </c:pt>
                <c:pt idx="2080">
                  <c:v>12.885455</c:v>
                </c:pt>
                <c:pt idx="2081">
                  <c:v>12.8964549999999</c:v>
                </c:pt>
                <c:pt idx="2082">
                  <c:v>12.907455000000001</c:v>
                </c:pt>
                <c:pt idx="2083">
                  <c:v>12.918455</c:v>
                </c:pt>
                <c:pt idx="2084">
                  <c:v>12.929455000000001</c:v>
                </c:pt>
                <c:pt idx="2085">
                  <c:v>12.940455</c:v>
                </c:pt>
                <c:pt idx="2086">
                  <c:v>12.951454999999999</c:v>
                </c:pt>
                <c:pt idx="2087">
                  <c:v>12.962455</c:v>
                </c:pt>
                <c:pt idx="2088">
                  <c:v>12.973455</c:v>
                </c:pt>
                <c:pt idx="2089">
                  <c:v>12.984455000000001</c:v>
                </c:pt>
                <c:pt idx="2090">
                  <c:v>12.995455</c:v>
                </c:pt>
                <c:pt idx="2091">
                  <c:v>13.0064549999999</c:v>
                </c:pt>
                <c:pt idx="2092">
                  <c:v>13.017455</c:v>
                </c:pt>
                <c:pt idx="2093">
                  <c:v>13.028454999999999</c:v>
                </c:pt>
                <c:pt idx="2094">
                  <c:v>13.039454999999901</c:v>
                </c:pt>
                <c:pt idx="2095">
                  <c:v>13.050454999999999</c:v>
                </c:pt>
                <c:pt idx="2096">
                  <c:v>13.061455</c:v>
                </c:pt>
                <c:pt idx="2097">
                  <c:v>13.072455</c:v>
                </c:pt>
                <c:pt idx="2098">
                  <c:v>13.083455000000001</c:v>
                </c:pt>
                <c:pt idx="2099">
                  <c:v>13.094455</c:v>
                </c:pt>
                <c:pt idx="2100">
                  <c:v>13.105454999999999</c:v>
                </c:pt>
                <c:pt idx="2101">
                  <c:v>13.116454999999901</c:v>
                </c:pt>
                <c:pt idx="2102">
                  <c:v>13.127454999999999</c:v>
                </c:pt>
                <c:pt idx="2103">
                  <c:v>13.138454999999899</c:v>
                </c:pt>
                <c:pt idx="2104">
                  <c:v>13.149455</c:v>
                </c:pt>
                <c:pt idx="2105">
                  <c:v>13.160454999999899</c:v>
                </c:pt>
                <c:pt idx="2106">
                  <c:v>13.171455</c:v>
                </c:pt>
                <c:pt idx="2107">
                  <c:v>13.182454999999999</c:v>
                </c:pt>
                <c:pt idx="2108">
                  <c:v>13.193454999999901</c:v>
                </c:pt>
                <c:pt idx="2109">
                  <c:v>13.204454999999999</c:v>
                </c:pt>
                <c:pt idx="2110">
                  <c:v>13.215454999999899</c:v>
                </c:pt>
                <c:pt idx="2111">
                  <c:v>13.226455</c:v>
                </c:pt>
                <c:pt idx="2112">
                  <c:v>13.237455000000001</c:v>
                </c:pt>
                <c:pt idx="2113">
                  <c:v>13.248455</c:v>
                </c:pt>
                <c:pt idx="2114">
                  <c:v>13.2594549999999</c:v>
                </c:pt>
                <c:pt idx="2115">
                  <c:v>13.270454999999901</c:v>
                </c:pt>
                <c:pt idx="2116">
                  <c:v>13.281454999999999</c:v>
                </c:pt>
                <c:pt idx="2117">
                  <c:v>13.292455</c:v>
                </c:pt>
                <c:pt idx="2118">
                  <c:v>13.303455</c:v>
                </c:pt>
                <c:pt idx="2119">
                  <c:v>13.314455000000001</c:v>
                </c:pt>
                <c:pt idx="2120">
                  <c:v>13.3254549999999</c:v>
                </c:pt>
                <c:pt idx="2121">
                  <c:v>13.3364549999999</c:v>
                </c:pt>
                <c:pt idx="2122">
                  <c:v>13.347455</c:v>
                </c:pt>
                <c:pt idx="2123">
                  <c:v>13.358454999999999</c:v>
                </c:pt>
                <c:pt idx="2124">
                  <c:v>13.369455</c:v>
                </c:pt>
                <c:pt idx="2125">
                  <c:v>13.3804549999999</c:v>
                </c:pt>
                <c:pt idx="2126">
                  <c:v>13.391455000000001</c:v>
                </c:pt>
                <c:pt idx="2127">
                  <c:v>13.402455</c:v>
                </c:pt>
                <c:pt idx="2128">
                  <c:v>13.4134549999999</c:v>
                </c:pt>
                <c:pt idx="2129">
                  <c:v>13.424455</c:v>
                </c:pt>
                <c:pt idx="2130">
                  <c:v>13.435454999999999</c:v>
                </c:pt>
                <c:pt idx="2131">
                  <c:v>13.446455</c:v>
                </c:pt>
                <c:pt idx="2132">
                  <c:v>13.457455</c:v>
                </c:pt>
                <c:pt idx="2133">
                  <c:v>13.468455000000001</c:v>
                </c:pt>
                <c:pt idx="2134">
                  <c:v>13.479455</c:v>
                </c:pt>
                <c:pt idx="2135">
                  <c:v>13.490454999999899</c:v>
                </c:pt>
                <c:pt idx="2136">
                  <c:v>13.501455</c:v>
                </c:pt>
                <c:pt idx="2137">
                  <c:v>13.512454999999999</c:v>
                </c:pt>
                <c:pt idx="2138">
                  <c:v>13.523454999999901</c:v>
                </c:pt>
                <c:pt idx="2139">
                  <c:v>13.534454999999999</c:v>
                </c:pt>
                <c:pt idx="2140">
                  <c:v>13.545454999999899</c:v>
                </c:pt>
                <c:pt idx="2141">
                  <c:v>13.5564549999999</c:v>
                </c:pt>
                <c:pt idx="2142">
                  <c:v>13.567455000000001</c:v>
                </c:pt>
                <c:pt idx="2143">
                  <c:v>13.578455</c:v>
                </c:pt>
                <c:pt idx="2144">
                  <c:v>13.589454999999999</c:v>
                </c:pt>
                <c:pt idx="2145">
                  <c:v>13.600455</c:v>
                </c:pt>
                <c:pt idx="2146">
                  <c:v>13.611454999999999</c:v>
                </c:pt>
                <c:pt idx="2147">
                  <c:v>13.622454999999899</c:v>
                </c:pt>
                <c:pt idx="2148">
                  <c:v>13.633455</c:v>
                </c:pt>
                <c:pt idx="2149">
                  <c:v>13.644454999999899</c:v>
                </c:pt>
                <c:pt idx="2150">
                  <c:v>13.655455</c:v>
                </c:pt>
                <c:pt idx="2151">
                  <c:v>13.666454999999999</c:v>
                </c:pt>
                <c:pt idx="2152">
                  <c:v>13.677454999999901</c:v>
                </c:pt>
                <c:pt idx="2153">
                  <c:v>13.688454999999999</c:v>
                </c:pt>
                <c:pt idx="2154">
                  <c:v>13.699455</c:v>
                </c:pt>
                <c:pt idx="2155">
                  <c:v>13.7104549999999</c:v>
                </c:pt>
                <c:pt idx="2156">
                  <c:v>13.721455000000001</c:v>
                </c:pt>
                <c:pt idx="2157">
                  <c:v>13.732455</c:v>
                </c:pt>
                <c:pt idx="2158">
                  <c:v>13.743455000000001</c:v>
                </c:pt>
                <c:pt idx="2159">
                  <c:v>13.754454999999901</c:v>
                </c:pt>
                <c:pt idx="2160">
                  <c:v>13.765454999999999</c:v>
                </c:pt>
                <c:pt idx="2161">
                  <c:v>13.776455</c:v>
                </c:pt>
                <c:pt idx="2162">
                  <c:v>13.7874549999999</c:v>
                </c:pt>
                <c:pt idx="2163">
                  <c:v>13.798455000000001</c:v>
                </c:pt>
                <c:pt idx="2164">
                  <c:v>13.809455</c:v>
                </c:pt>
                <c:pt idx="2165">
                  <c:v>13.8204549999999</c:v>
                </c:pt>
                <c:pt idx="2166">
                  <c:v>13.831455</c:v>
                </c:pt>
                <c:pt idx="2167">
                  <c:v>13.842454999999999</c:v>
                </c:pt>
                <c:pt idx="2168">
                  <c:v>13.853455</c:v>
                </c:pt>
                <c:pt idx="2169">
                  <c:v>13.8644549999999</c:v>
                </c:pt>
                <c:pt idx="2170">
                  <c:v>13.875455000000001</c:v>
                </c:pt>
                <c:pt idx="2171">
                  <c:v>13.886455</c:v>
                </c:pt>
                <c:pt idx="2172">
                  <c:v>13.8974549999999</c:v>
                </c:pt>
                <c:pt idx="2173">
                  <c:v>13.908455</c:v>
                </c:pt>
                <c:pt idx="2174">
                  <c:v>13.919454999999999</c:v>
                </c:pt>
                <c:pt idx="2175">
                  <c:v>13.930455</c:v>
                </c:pt>
                <c:pt idx="2176">
                  <c:v>13.9414549999999</c:v>
                </c:pt>
                <c:pt idx="2177">
                  <c:v>13.952455</c:v>
                </c:pt>
                <c:pt idx="2178">
                  <c:v>13.963455</c:v>
                </c:pt>
                <c:pt idx="2179">
                  <c:v>13.974454999999899</c:v>
                </c:pt>
                <c:pt idx="2180">
                  <c:v>13.985455</c:v>
                </c:pt>
                <c:pt idx="2181">
                  <c:v>13.996454999999999</c:v>
                </c:pt>
                <c:pt idx="2182">
                  <c:v>14.007455</c:v>
                </c:pt>
                <c:pt idx="2183">
                  <c:v>14.018454999999999</c:v>
                </c:pt>
                <c:pt idx="2184">
                  <c:v>14.029455</c:v>
                </c:pt>
                <c:pt idx="2185">
                  <c:v>14.040455</c:v>
                </c:pt>
                <c:pt idx="2186">
                  <c:v>14.051455000000001</c:v>
                </c:pt>
                <c:pt idx="2187">
                  <c:v>14.062455</c:v>
                </c:pt>
                <c:pt idx="2188">
                  <c:v>14.073454999999999</c:v>
                </c:pt>
                <c:pt idx="2189">
                  <c:v>14.084454999999901</c:v>
                </c:pt>
                <c:pt idx="2190">
                  <c:v>14.095454999999999</c:v>
                </c:pt>
                <c:pt idx="2191">
                  <c:v>14.106455</c:v>
                </c:pt>
                <c:pt idx="2192">
                  <c:v>14.117455</c:v>
                </c:pt>
                <c:pt idx="2193">
                  <c:v>14.128455000000001</c:v>
                </c:pt>
                <c:pt idx="2194">
                  <c:v>14.139455</c:v>
                </c:pt>
                <c:pt idx="2195">
                  <c:v>14.150454999999999</c:v>
                </c:pt>
                <c:pt idx="2196">
                  <c:v>14.161454999999901</c:v>
                </c:pt>
                <c:pt idx="2197">
                  <c:v>14.172454999999999</c:v>
                </c:pt>
                <c:pt idx="2198">
                  <c:v>14.183455</c:v>
                </c:pt>
                <c:pt idx="2199">
                  <c:v>14.1944549999999</c:v>
                </c:pt>
                <c:pt idx="2200">
                  <c:v>14.205455000000001</c:v>
                </c:pt>
                <c:pt idx="2201">
                  <c:v>14.216455</c:v>
                </c:pt>
                <c:pt idx="2202">
                  <c:v>14.2274549999999</c:v>
                </c:pt>
                <c:pt idx="2203">
                  <c:v>14.238454999999901</c:v>
                </c:pt>
                <c:pt idx="2204">
                  <c:v>14.249454999999999</c:v>
                </c:pt>
                <c:pt idx="2205">
                  <c:v>14.260455</c:v>
                </c:pt>
                <c:pt idx="2206">
                  <c:v>14.2714549999999</c:v>
                </c:pt>
                <c:pt idx="2207">
                  <c:v>14.282455000000001</c:v>
                </c:pt>
                <c:pt idx="2208">
                  <c:v>14.293455</c:v>
                </c:pt>
                <c:pt idx="2209">
                  <c:v>14.3044549999999</c:v>
                </c:pt>
                <c:pt idx="2210">
                  <c:v>14.315455</c:v>
                </c:pt>
                <c:pt idx="2211">
                  <c:v>14.326454999999999</c:v>
                </c:pt>
                <c:pt idx="2212">
                  <c:v>14.337455</c:v>
                </c:pt>
                <c:pt idx="2213">
                  <c:v>14.348455</c:v>
                </c:pt>
                <c:pt idx="2214">
                  <c:v>14.359455000000001</c:v>
                </c:pt>
                <c:pt idx="2215">
                  <c:v>14.370455</c:v>
                </c:pt>
                <c:pt idx="2216">
                  <c:v>14.3814549999999</c:v>
                </c:pt>
                <c:pt idx="2217">
                  <c:v>14.392455</c:v>
                </c:pt>
                <c:pt idx="2218">
                  <c:v>14.403454999999999</c:v>
                </c:pt>
                <c:pt idx="2219">
                  <c:v>14.414455</c:v>
                </c:pt>
                <c:pt idx="2220">
                  <c:v>14.425454999999999</c:v>
                </c:pt>
                <c:pt idx="2221">
                  <c:v>14.436455</c:v>
                </c:pt>
                <c:pt idx="2222">
                  <c:v>14.447455</c:v>
                </c:pt>
                <c:pt idx="2223">
                  <c:v>14.458454999999899</c:v>
                </c:pt>
                <c:pt idx="2224">
                  <c:v>14.469455</c:v>
                </c:pt>
                <c:pt idx="2225">
                  <c:v>14.480454999999999</c:v>
                </c:pt>
                <c:pt idx="2226">
                  <c:v>14.491454999999901</c:v>
                </c:pt>
                <c:pt idx="2227">
                  <c:v>14.502454999999999</c:v>
                </c:pt>
                <c:pt idx="2228">
                  <c:v>14.513455</c:v>
                </c:pt>
                <c:pt idx="2229">
                  <c:v>14.524455</c:v>
                </c:pt>
                <c:pt idx="2230">
                  <c:v>14.535454999999899</c:v>
                </c:pt>
                <c:pt idx="2231">
                  <c:v>14.546455</c:v>
                </c:pt>
                <c:pt idx="2232">
                  <c:v>14.557454999999999</c:v>
                </c:pt>
                <c:pt idx="2233">
                  <c:v>14.568454999999901</c:v>
                </c:pt>
                <c:pt idx="2234">
                  <c:v>14.579454999999999</c:v>
                </c:pt>
                <c:pt idx="2235">
                  <c:v>14.590454999999899</c:v>
                </c:pt>
                <c:pt idx="2236">
                  <c:v>14.6014549999999</c:v>
                </c:pt>
                <c:pt idx="2237">
                  <c:v>14.612455000000001</c:v>
                </c:pt>
                <c:pt idx="2238">
                  <c:v>14.623455</c:v>
                </c:pt>
                <c:pt idx="2239">
                  <c:v>14.6344549999999</c:v>
                </c:pt>
                <c:pt idx="2240">
                  <c:v>14.645454999999901</c:v>
                </c:pt>
                <c:pt idx="2241">
                  <c:v>14.656454999999999</c:v>
                </c:pt>
                <c:pt idx="2242">
                  <c:v>14.667455</c:v>
                </c:pt>
                <c:pt idx="2243">
                  <c:v>14.678455</c:v>
                </c:pt>
                <c:pt idx="2244">
                  <c:v>14.689455000000001</c:v>
                </c:pt>
                <c:pt idx="2245">
                  <c:v>14.700455</c:v>
                </c:pt>
                <c:pt idx="2246">
                  <c:v>14.7114549999999</c:v>
                </c:pt>
                <c:pt idx="2247">
                  <c:v>14.722455</c:v>
                </c:pt>
                <c:pt idx="2248">
                  <c:v>14.733454999999999</c:v>
                </c:pt>
                <c:pt idx="2249">
                  <c:v>14.744455</c:v>
                </c:pt>
                <c:pt idx="2250">
                  <c:v>14.755455</c:v>
                </c:pt>
                <c:pt idx="2251">
                  <c:v>14.766455000000001</c:v>
                </c:pt>
                <c:pt idx="2252">
                  <c:v>14.777455</c:v>
                </c:pt>
                <c:pt idx="2253">
                  <c:v>14.7884549999999</c:v>
                </c:pt>
                <c:pt idx="2254">
                  <c:v>14.799455</c:v>
                </c:pt>
                <c:pt idx="2255">
                  <c:v>14.810454999999999</c:v>
                </c:pt>
                <c:pt idx="2256">
                  <c:v>14.821454999999901</c:v>
                </c:pt>
                <c:pt idx="2257">
                  <c:v>14.832455</c:v>
                </c:pt>
                <c:pt idx="2258">
                  <c:v>14.843455000000001</c:v>
                </c:pt>
                <c:pt idx="2259">
                  <c:v>14.8544549999999</c:v>
                </c:pt>
                <c:pt idx="2260">
                  <c:v>14.865454999999899</c:v>
                </c:pt>
                <c:pt idx="2261">
                  <c:v>14.876455</c:v>
                </c:pt>
                <c:pt idx="2262">
                  <c:v>14.887454999999999</c:v>
                </c:pt>
                <c:pt idx="2263">
                  <c:v>14.898454999999901</c:v>
                </c:pt>
                <c:pt idx="2264">
                  <c:v>14.909454999999999</c:v>
                </c:pt>
                <c:pt idx="2265">
                  <c:v>14.920455</c:v>
                </c:pt>
                <c:pt idx="2266">
                  <c:v>14.9314549999999</c:v>
                </c:pt>
                <c:pt idx="2267">
                  <c:v>14.942455000000001</c:v>
                </c:pt>
                <c:pt idx="2268">
                  <c:v>14.953455</c:v>
                </c:pt>
                <c:pt idx="2269">
                  <c:v>14.964454999999999</c:v>
                </c:pt>
                <c:pt idx="2270">
                  <c:v>14.975454999999901</c:v>
                </c:pt>
                <c:pt idx="2271">
                  <c:v>14.986454999999999</c:v>
                </c:pt>
                <c:pt idx="2272">
                  <c:v>14.997455</c:v>
                </c:pt>
                <c:pt idx="2273">
                  <c:v>15.008455</c:v>
                </c:pt>
                <c:pt idx="2274">
                  <c:v>15.019455000000001</c:v>
                </c:pt>
                <c:pt idx="2275">
                  <c:v>15.030455</c:v>
                </c:pt>
                <c:pt idx="2276">
                  <c:v>15.041454999999999</c:v>
                </c:pt>
                <c:pt idx="2277">
                  <c:v>15.052455</c:v>
                </c:pt>
                <c:pt idx="2278">
                  <c:v>15.063454999999999</c:v>
                </c:pt>
                <c:pt idx="2279">
                  <c:v>15.074455</c:v>
                </c:pt>
                <c:pt idx="2280">
                  <c:v>15.0854549999999</c:v>
                </c:pt>
                <c:pt idx="2281">
                  <c:v>15.096455000000001</c:v>
                </c:pt>
                <c:pt idx="2282">
                  <c:v>15.107455</c:v>
                </c:pt>
                <c:pt idx="2283">
                  <c:v>15.118455000000001</c:v>
                </c:pt>
                <c:pt idx="2284">
                  <c:v>15.129455</c:v>
                </c:pt>
                <c:pt idx="2285">
                  <c:v>15.140454999999999</c:v>
                </c:pt>
                <c:pt idx="2286">
                  <c:v>15.151455</c:v>
                </c:pt>
                <c:pt idx="2287">
                  <c:v>15.1624549999999</c:v>
                </c:pt>
                <c:pt idx="2288">
                  <c:v>15.173455000000001</c:v>
                </c:pt>
                <c:pt idx="2289">
                  <c:v>15.184455</c:v>
                </c:pt>
                <c:pt idx="2290">
                  <c:v>15.1954549999999</c:v>
                </c:pt>
                <c:pt idx="2291">
                  <c:v>15.206455</c:v>
                </c:pt>
                <c:pt idx="2292">
                  <c:v>15.217454999999999</c:v>
                </c:pt>
                <c:pt idx="2293">
                  <c:v>15.228455</c:v>
                </c:pt>
                <c:pt idx="2294">
                  <c:v>15.2394549999999</c:v>
                </c:pt>
                <c:pt idx="2295">
                  <c:v>15.250455000000001</c:v>
                </c:pt>
                <c:pt idx="2296">
                  <c:v>15.261455</c:v>
                </c:pt>
                <c:pt idx="2297">
                  <c:v>15.2724549999999</c:v>
                </c:pt>
                <c:pt idx="2298">
                  <c:v>15.283455</c:v>
                </c:pt>
                <c:pt idx="2299">
                  <c:v>15.2944549999999</c:v>
                </c:pt>
                <c:pt idx="2300">
                  <c:v>15.305454999999901</c:v>
                </c:pt>
                <c:pt idx="2301">
                  <c:v>15.316454999999999</c:v>
                </c:pt>
                <c:pt idx="2302">
                  <c:v>15.327455</c:v>
                </c:pt>
                <c:pt idx="2303">
                  <c:v>15.338455</c:v>
                </c:pt>
                <c:pt idx="2304">
                  <c:v>15.349454999999899</c:v>
                </c:pt>
                <c:pt idx="2305">
                  <c:v>15.360455</c:v>
                </c:pt>
                <c:pt idx="2306">
                  <c:v>15.371454999999999</c:v>
                </c:pt>
                <c:pt idx="2307">
                  <c:v>15.382454999999901</c:v>
                </c:pt>
                <c:pt idx="2308">
                  <c:v>15.393454999999999</c:v>
                </c:pt>
                <c:pt idx="2309">
                  <c:v>15.404455</c:v>
                </c:pt>
                <c:pt idx="2310">
                  <c:v>15.415455</c:v>
                </c:pt>
                <c:pt idx="2311">
                  <c:v>15.426455000000001</c:v>
                </c:pt>
                <c:pt idx="2312">
                  <c:v>15.437455</c:v>
                </c:pt>
                <c:pt idx="2313">
                  <c:v>15.448454999999999</c:v>
                </c:pt>
                <c:pt idx="2314">
                  <c:v>15.459454999999901</c:v>
                </c:pt>
                <c:pt idx="2315">
                  <c:v>15.470454999999999</c:v>
                </c:pt>
                <c:pt idx="2316">
                  <c:v>15.481454999999899</c:v>
                </c:pt>
                <c:pt idx="2317">
                  <c:v>15.492455</c:v>
                </c:pt>
                <c:pt idx="2318">
                  <c:v>15.503455000000001</c:v>
                </c:pt>
                <c:pt idx="2319">
                  <c:v>15.514455</c:v>
                </c:pt>
                <c:pt idx="2320">
                  <c:v>15.525454999999999</c:v>
                </c:pt>
                <c:pt idx="2321">
                  <c:v>15.536454999999901</c:v>
                </c:pt>
                <c:pt idx="2322">
                  <c:v>15.547454999999999</c:v>
                </c:pt>
                <c:pt idx="2323">
                  <c:v>15.558455</c:v>
                </c:pt>
                <c:pt idx="2324">
                  <c:v>15.5694549999999</c:v>
                </c:pt>
                <c:pt idx="2325">
                  <c:v>15.580455000000001</c:v>
                </c:pt>
                <c:pt idx="2326">
                  <c:v>15.591455</c:v>
                </c:pt>
                <c:pt idx="2327">
                  <c:v>15.6024549999999</c:v>
                </c:pt>
                <c:pt idx="2328">
                  <c:v>15.613454999999901</c:v>
                </c:pt>
                <c:pt idx="2329">
                  <c:v>15.624454999999999</c:v>
                </c:pt>
                <c:pt idx="2330">
                  <c:v>15.635455</c:v>
                </c:pt>
                <c:pt idx="2331">
                  <c:v>15.6464549999999</c:v>
                </c:pt>
                <c:pt idx="2332">
                  <c:v>15.657455000000001</c:v>
                </c:pt>
                <c:pt idx="2333">
                  <c:v>15.668455</c:v>
                </c:pt>
                <c:pt idx="2334">
                  <c:v>15.6794549999999</c:v>
                </c:pt>
                <c:pt idx="2335">
                  <c:v>15.690455</c:v>
                </c:pt>
                <c:pt idx="2336">
                  <c:v>15.701454999999999</c:v>
                </c:pt>
                <c:pt idx="2337">
                  <c:v>15.712454999999901</c:v>
                </c:pt>
                <c:pt idx="2338">
                  <c:v>15.723455</c:v>
                </c:pt>
                <c:pt idx="2339">
                  <c:v>15.734455000000001</c:v>
                </c:pt>
                <c:pt idx="2340">
                  <c:v>15.745455</c:v>
                </c:pt>
                <c:pt idx="2341">
                  <c:v>15.7564549999999</c:v>
                </c:pt>
                <c:pt idx="2342">
                  <c:v>15.767455</c:v>
                </c:pt>
                <c:pt idx="2343">
                  <c:v>15.778454999999999</c:v>
                </c:pt>
                <c:pt idx="2344">
                  <c:v>15.789454999999901</c:v>
                </c:pt>
                <c:pt idx="2345">
                  <c:v>15.800454999999999</c:v>
                </c:pt>
                <c:pt idx="2346">
                  <c:v>15.811455</c:v>
                </c:pt>
                <c:pt idx="2347">
                  <c:v>15.822455</c:v>
                </c:pt>
                <c:pt idx="2348">
                  <c:v>15.833455000000001</c:v>
                </c:pt>
                <c:pt idx="2349">
                  <c:v>15.844455</c:v>
                </c:pt>
                <c:pt idx="2350">
                  <c:v>15.855454999999999</c:v>
                </c:pt>
                <c:pt idx="2351">
                  <c:v>15.866454999999901</c:v>
                </c:pt>
                <c:pt idx="2352">
                  <c:v>15.877454999999999</c:v>
                </c:pt>
                <c:pt idx="2353">
                  <c:v>15.888454999999899</c:v>
                </c:pt>
                <c:pt idx="2354">
                  <c:v>15.8994549999999</c:v>
                </c:pt>
                <c:pt idx="2355">
                  <c:v>15.910455000000001</c:v>
                </c:pt>
                <c:pt idx="2356">
                  <c:v>15.921455</c:v>
                </c:pt>
                <c:pt idx="2357">
                  <c:v>15.932454999999999</c:v>
                </c:pt>
                <c:pt idx="2358">
                  <c:v>15.943454999999901</c:v>
                </c:pt>
                <c:pt idx="2359">
                  <c:v>15.954454999999999</c:v>
                </c:pt>
                <c:pt idx="2360">
                  <c:v>15.965455</c:v>
                </c:pt>
                <c:pt idx="2361">
                  <c:v>15.9764549999999</c:v>
                </c:pt>
                <c:pt idx="2362">
                  <c:v>15.987455000000001</c:v>
                </c:pt>
                <c:pt idx="2363">
                  <c:v>15.998455</c:v>
                </c:pt>
                <c:pt idx="2364">
                  <c:v>16.009454999999999</c:v>
                </c:pt>
                <c:pt idx="2365">
                  <c:v>16.020454999999998</c:v>
                </c:pt>
                <c:pt idx="2366">
                  <c:v>16.031455000000001</c:v>
                </c:pt>
                <c:pt idx="2367">
                  <c:v>16.042455</c:v>
                </c:pt>
                <c:pt idx="2368">
                  <c:v>16.053455</c:v>
                </c:pt>
                <c:pt idx="2369">
                  <c:v>16.064454999999999</c:v>
                </c:pt>
                <c:pt idx="2370">
                  <c:v>16.075454999999899</c:v>
                </c:pt>
                <c:pt idx="2371">
                  <c:v>16.086454999999901</c:v>
                </c:pt>
                <c:pt idx="2372">
                  <c:v>16.097455</c:v>
                </c:pt>
                <c:pt idx="2373">
                  <c:v>16.108454999999999</c:v>
                </c:pt>
                <c:pt idx="2374">
                  <c:v>16.119454999999999</c:v>
                </c:pt>
                <c:pt idx="2375">
                  <c:v>16.130455000000001</c:v>
                </c:pt>
                <c:pt idx="2376">
                  <c:v>16.141455000000001</c:v>
                </c:pt>
                <c:pt idx="2377">
                  <c:v>16.1524549999999</c:v>
                </c:pt>
                <c:pt idx="2378">
                  <c:v>16.1634549999999</c:v>
                </c:pt>
                <c:pt idx="2379">
                  <c:v>16.174454999999998</c:v>
                </c:pt>
                <c:pt idx="2380">
                  <c:v>16.185455000000001</c:v>
                </c:pt>
                <c:pt idx="2381">
                  <c:v>16.196455</c:v>
                </c:pt>
                <c:pt idx="2382">
                  <c:v>16.207455</c:v>
                </c:pt>
                <c:pt idx="2383">
                  <c:v>16.218454999999999</c:v>
                </c:pt>
                <c:pt idx="2384">
                  <c:v>16.229454999999898</c:v>
                </c:pt>
                <c:pt idx="2385">
                  <c:v>16.240454999999901</c:v>
                </c:pt>
                <c:pt idx="2386">
                  <c:v>16.251455</c:v>
                </c:pt>
                <c:pt idx="2387">
                  <c:v>16.262454999999999</c:v>
                </c:pt>
                <c:pt idx="2388">
                  <c:v>16.273454999999998</c:v>
                </c:pt>
                <c:pt idx="2389">
                  <c:v>16.284455000000001</c:v>
                </c:pt>
                <c:pt idx="2390">
                  <c:v>16.295455</c:v>
                </c:pt>
                <c:pt idx="2391">
                  <c:v>16.306455</c:v>
                </c:pt>
                <c:pt idx="2392">
                  <c:v>16.317454999999999</c:v>
                </c:pt>
                <c:pt idx="2393">
                  <c:v>16.328455000000002</c:v>
                </c:pt>
                <c:pt idx="2394">
                  <c:v>16.339455000000001</c:v>
                </c:pt>
                <c:pt idx="2395">
                  <c:v>16.350455</c:v>
                </c:pt>
                <c:pt idx="2396">
                  <c:v>16.361454999999999</c:v>
                </c:pt>
                <c:pt idx="2397">
                  <c:v>16.372454999999999</c:v>
                </c:pt>
                <c:pt idx="2398">
                  <c:v>16.383454999999898</c:v>
                </c:pt>
                <c:pt idx="2399">
                  <c:v>16.394454999999901</c:v>
                </c:pt>
                <c:pt idx="2400">
                  <c:v>16.405455</c:v>
                </c:pt>
                <c:pt idx="2401">
                  <c:v>16.416454999999999</c:v>
                </c:pt>
                <c:pt idx="2402">
                  <c:v>16.427454999999998</c:v>
                </c:pt>
                <c:pt idx="2403">
                  <c:v>16.438455000000001</c:v>
                </c:pt>
                <c:pt idx="2404">
                  <c:v>16.449455</c:v>
                </c:pt>
                <c:pt idx="2405">
                  <c:v>16.4604549999999</c:v>
                </c:pt>
                <c:pt idx="2406">
                  <c:v>16.471454999999999</c:v>
                </c:pt>
                <c:pt idx="2407">
                  <c:v>16.482455000000002</c:v>
                </c:pt>
                <c:pt idx="2408">
                  <c:v>16.493454999999901</c:v>
                </c:pt>
                <c:pt idx="2409">
                  <c:v>16.504455</c:v>
                </c:pt>
                <c:pt idx="2410">
                  <c:v>16.515454999999999</c:v>
                </c:pt>
                <c:pt idx="2411">
                  <c:v>16.526454999999999</c:v>
                </c:pt>
                <c:pt idx="2412">
                  <c:v>16.537455000000001</c:v>
                </c:pt>
                <c:pt idx="2413">
                  <c:v>16.548455000000001</c:v>
                </c:pt>
                <c:pt idx="2414">
                  <c:v>16.559455</c:v>
                </c:pt>
                <c:pt idx="2415">
                  <c:v>16.5704549999999</c:v>
                </c:pt>
                <c:pt idx="2416">
                  <c:v>16.581454999999998</c:v>
                </c:pt>
                <c:pt idx="2417">
                  <c:v>16.592455000000001</c:v>
                </c:pt>
                <c:pt idx="2418">
                  <c:v>16.603454999999901</c:v>
                </c:pt>
                <c:pt idx="2419">
                  <c:v>16.614455</c:v>
                </c:pt>
                <c:pt idx="2420">
                  <c:v>16.625454999999999</c:v>
                </c:pt>
                <c:pt idx="2421">
                  <c:v>16.636455000000002</c:v>
                </c:pt>
                <c:pt idx="2422">
                  <c:v>16.647455000000001</c:v>
                </c:pt>
                <c:pt idx="2423">
                  <c:v>16.658455</c:v>
                </c:pt>
                <c:pt idx="2424">
                  <c:v>16.669454999999999</c:v>
                </c:pt>
                <c:pt idx="2425">
                  <c:v>16.680454999999899</c:v>
                </c:pt>
                <c:pt idx="2426">
                  <c:v>16.691455000000001</c:v>
                </c:pt>
                <c:pt idx="2427">
                  <c:v>16.702455</c:v>
                </c:pt>
                <c:pt idx="2428">
                  <c:v>16.713455</c:v>
                </c:pt>
                <c:pt idx="2429">
                  <c:v>16.724454999999999</c:v>
                </c:pt>
                <c:pt idx="2430">
                  <c:v>16.735455000000002</c:v>
                </c:pt>
                <c:pt idx="2431">
                  <c:v>16.746455000000001</c:v>
                </c:pt>
                <c:pt idx="2432">
                  <c:v>16.757454999999901</c:v>
                </c:pt>
                <c:pt idx="2433">
                  <c:v>16.768454999999999</c:v>
                </c:pt>
                <c:pt idx="2434">
                  <c:v>16.779454999999999</c:v>
                </c:pt>
                <c:pt idx="2435">
                  <c:v>16.790454999999898</c:v>
                </c:pt>
                <c:pt idx="2436">
                  <c:v>16.801455000000001</c:v>
                </c:pt>
                <c:pt idx="2437">
                  <c:v>16.812455</c:v>
                </c:pt>
                <c:pt idx="2438">
                  <c:v>16.823454999999999</c:v>
                </c:pt>
                <c:pt idx="2439">
                  <c:v>16.834454999999998</c:v>
                </c:pt>
                <c:pt idx="2440">
                  <c:v>16.845455000000001</c:v>
                </c:pt>
                <c:pt idx="2441">
                  <c:v>16.856454999999901</c:v>
                </c:pt>
                <c:pt idx="2442">
                  <c:v>16.8674549999999</c:v>
                </c:pt>
                <c:pt idx="2443">
                  <c:v>16.878454999999999</c:v>
                </c:pt>
                <c:pt idx="2444">
                  <c:v>16.889455000000002</c:v>
                </c:pt>
                <c:pt idx="2445">
                  <c:v>16.900455000000001</c:v>
                </c:pt>
                <c:pt idx="2446">
                  <c:v>16.911455</c:v>
                </c:pt>
                <c:pt idx="2447">
                  <c:v>16.922454999999999</c:v>
                </c:pt>
                <c:pt idx="2448">
                  <c:v>16.933454999999999</c:v>
                </c:pt>
                <c:pt idx="2449">
                  <c:v>16.944454999999898</c:v>
                </c:pt>
                <c:pt idx="2450">
                  <c:v>16.955455000000001</c:v>
                </c:pt>
                <c:pt idx="2451">
                  <c:v>16.966455</c:v>
                </c:pt>
                <c:pt idx="2452">
                  <c:v>16.977454999999999</c:v>
                </c:pt>
                <c:pt idx="2453">
                  <c:v>16.988454999999998</c:v>
                </c:pt>
                <c:pt idx="2454">
                  <c:v>16.999455000000001</c:v>
                </c:pt>
                <c:pt idx="2455">
                  <c:v>17.010455</c:v>
                </c:pt>
                <c:pt idx="2456">
                  <c:v>17.021455</c:v>
                </c:pt>
                <c:pt idx="2457">
                  <c:v>17.032454999999999</c:v>
                </c:pt>
                <c:pt idx="2458">
                  <c:v>17.043454999999899</c:v>
                </c:pt>
                <c:pt idx="2459">
                  <c:v>17.054455000000001</c:v>
                </c:pt>
                <c:pt idx="2460">
                  <c:v>17.065455</c:v>
                </c:pt>
                <c:pt idx="2461">
                  <c:v>17.076454999999999</c:v>
                </c:pt>
                <c:pt idx="2462">
                  <c:v>17.087454999999999</c:v>
                </c:pt>
                <c:pt idx="2463">
                  <c:v>17.098455000000001</c:v>
                </c:pt>
                <c:pt idx="2464">
                  <c:v>17.109455000000001</c:v>
                </c:pt>
                <c:pt idx="2465">
                  <c:v>17.120455</c:v>
                </c:pt>
                <c:pt idx="2466">
                  <c:v>17.131454999999999</c:v>
                </c:pt>
                <c:pt idx="2467">
                  <c:v>17.142455000000002</c:v>
                </c:pt>
                <c:pt idx="2468">
                  <c:v>17.153454999999902</c:v>
                </c:pt>
                <c:pt idx="2469">
                  <c:v>17.164454999999901</c:v>
                </c:pt>
                <c:pt idx="2470">
                  <c:v>17.175454999999999</c:v>
                </c:pt>
                <c:pt idx="2471">
                  <c:v>17.186454999999999</c:v>
                </c:pt>
                <c:pt idx="2472">
                  <c:v>17.197455000000001</c:v>
                </c:pt>
                <c:pt idx="2473">
                  <c:v>17.208455000000001</c:v>
                </c:pt>
                <c:pt idx="2474">
                  <c:v>17.219455</c:v>
                </c:pt>
                <c:pt idx="2475">
                  <c:v>17.2304549999999</c:v>
                </c:pt>
                <c:pt idx="2476">
                  <c:v>17.241454999999998</c:v>
                </c:pt>
                <c:pt idx="2477">
                  <c:v>17.252455000000001</c:v>
                </c:pt>
                <c:pt idx="2478">
                  <c:v>17.263455</c:v>
                </c:pt>
                <c:pt idx="2479">
                  <c:v>17.274455</c:v>
                </c:pt>
                <c:pt idx="2480">
                  <c:v>17.285454999999999</c:v>
                </c:pt>
                <c:pt idx="2481">
                  <c:v>17.296455000000002</c:v>
                </c:pt>
                <c:pt idx="2482">
                  <c:v>17.307454999999901</c:v>
                </c:pt>
                <c:pt idx="2483">
                  <c:v>17.318455</c:v>
                </c:pt>
                <c:pt idx="2484">
                  <c:v>17.329454999999999</c:v>
                </c:pt>
                <c:pt idx="2485">
                  <c:v>17.340454999999999</c:v>
                </c:pt>
                <c:pt idx="2486">
                  <c:v>17.351454999999898</c:v>
                </c:pt>
                <c:pt idx="2487">
                  <c:v>17.362455000000001</c:v>
                </c:pt>
                <c:pt idx="2488">
                  <c:v>17.373455</c:v>
                </c:pt>
                <c:pt idx="2489">
                  <c:v>17.384454999999999</c:v>
                </c:pt>
                <c:pt idx="2490">
                  <c:v>17.395454999999998</c:v>
                </c:pt>
                <c:pt idx="2491">
                  <c:v>17.406455000000001</c:v>
                </c:pt>
                <c:pt idx="2492">
                  <c:v>17.417455</c:v>
                </c:pt>
                <c:pt idx="2493">
                  <c:v>17.4284549999999</c:v>
                </c:pt>
                <c:pt idx="2494">
                  <c:v>17.439454999999999</c:v>
                </c:pt>
                <c:pt idx="2495">
                  <c:v>17.450454999999899</c:v>
                </c:pt>
                <c:pt idx="2496">
                  <c:v>17.461454999999901</c:v>
                </c:pt>
                <c:pt idx="2497">
                  <c:v>17.472455</c:v>
                </c:pt>
                <c:pt idx="2498">
                  <c:v>17.483454999999999</c:v>
                </c:pt>
                <c:pt idx="2499">
                  <c:v>17.494454999999999</c:v>
                </c:pt>
                <c:pt idx="2500">
                  <c:v>17.505455000000001</c:v>
                </c:pt>
                <c:pt idx="2501">
                  <c:v>17.516455000000001</c:v>
                </c:pt>
                <c:pt idx="2502">
                  <c:v>17.527455</c:v>
                </c:pt>
                <c:pt idx="2503">
                  <c:v>17.5384549999999</c:v>
                </c:pt>
                <c:pt idx="2504">
                  <c:v>17.549454999999998</c:v>
                </c:pt>
                <c:pt idx="2505">
                  <c:v>17.560455000000001</c:v>
                </c:pt>
                <c:pt idx="2506">
                  <c:v>17.571455</c:v>
                </c:pt>
                <c:pt idx="2507">
                  <c:v>17.582455</c:v>
                </c:pt>
                <c:pt idx="2508">
                  <c:v>17.593454999999999</c:v>
                </c:pt>
                <c:pt idx="2509">
                  <c:v>17.604455000000002</c:v>
                </c:pt>
                <c:pt idx="2510">
                  <c:v>17.615454999999901</c:v>
                </c:pt>
                <c:pt idx="2511">
                  <c:v>17.626455</c:v>
                </c:pt>
                <c:pt idx="2512">
                  <c:v>17.637454999999999</c:v>
                </c:pt>
                <c:pt idx="2513">
                  <c:v>17.648454999999998</c:v>
                </c:pt>
                <c:pt idx="2514">
                  <c:v>17.659455000000001</c:v>
                </c:pt>
                <c:pt idx="2515">
                  <c:v>17.670455</c:v>
                </c:pt>
                <c:pt idx="2516">
                  <c:v>17.681455</c:v>
                </c:pt>
                <c:pt idx="2517">
                  <c:v>17.692454999999999</c:v>
                </c:pt>
                <c:pt idx="2518">
                  <c:v>17.703455000000002</c:v>
                </c:pt>
                <c:pt idx="2519">
                  <c:v>17.714455000000001</c:v>
                </c:pt>
                <c:pt idx="2520">
                  <c:v>17.725455</c:v>
                </c:pt>
                <c:pt idx="2521">
                  <c:v>17.736454999999999</c:v>
                </c:pt>
                <c:pt idx="2522">
                  <c:v>17.747454999999999</c:v>
                </c:pt>
                <c:pt idx="2523">
                  <c:v>17.758454999999898</c:v>
                </c:pt>
                <c:pt idx="2524">
                  <c:v>17.769454999999901</c:v>
                </c:pt>
                <c:pt idx="2525">
                  <c:v>17.780455</c:v>
                </c:pt>
                <c:pt idx="2526">
                  <c:v>17.791454999999999</c:v>
                </c:pt>
                <c:pt idx="2527">
                  <c:v>17.802454999999998</c:v>
                </c:pt>
                <c:pt idx="2528">
                  <c:v>17.813455000000001</c:v>
                </c:pt>
                <c:pt idx="2529">
                  <c:v>17.824454999999901</c:v>
                </c:pt>
                <c:pt idx="2530">
                  <c:v>17.8354549999999</c:v>
                </c:pt>
                <c:pt idx="2531">
                  <c:v>17.846454999999999</c:v>
                </c:pt>
                <c:pt idx="2532">
                  <c:v>17.857455000000002</c:v>
                </c:pt>
                <c:pt idx="2533">
                  <c:v>17.868454999999901</c:v>
                </c:pt>
                <c:pt idx="2534">
                  <c:v>17.879455</c:v>
                </c:pt>
                <c:pt idx="2535">
                  <c:v>17.890454999999999</c:v>
                </c:pt>
                <c:pt idx="2536">
                  <c:v>17.901454999999999</c:v>
                </c:pt>
                <c:pt idx="2537">
                  <c:v>17.912455000000001</c:v>
                </c:pt>
                <c:pt idx="2538">
                  <c:v>17.923455000000001</c:v>
                </c:pt>
                <c:pt idx="2539">
                  <c:v>17.934455</c:v>
                </c:pt>
                <c:pt idx="2540">
                  <c:v>17.945454999999999</c:v>
                </c:pt>
                <c:pt idx="2541">
                  <c:v>17.956454999999998</c:v>
                </c:pt>
                <c:pt idx="2542">
                  <c:v>17.967455000000001</c:v>
                </c:pt>
                <c:pt idx="2543">
                  <c:v>17.978455</c:v>
                </c:pt>
                <c:pt idx="2544">
                  <c:v>17.989455</c:v>
                </c:pt>
                <c:pt idx="2545">
                  <c:v>18.000454999999999</c:v>
                </c:pt>
                <c:pt idx="2546">
                  <c:v>18.011454999999899</c:v>
                </c:pt>
                <c:pt idx="2547">
                  <c:v>18.022455000000001</c:v>
                </c:pt>
                <c:pt idx="2548">
                  <c:v>18.033455</c:v>
                </c:pt>
                <c:pt idx="2549">
                  <c:v>18.044454999999999</c:v>
                </c:pt>
                <c:pt idx="2550">
                  <c:v>18.055454999999998</c:v>
                </c:pt>
                <c:pt idx="2551">
                  <c:v>18.066455000000001</c:v>
                </c:pt>
                <c:pt idx="2552">
                  <c:v>18.077455</c:v>
                </c:pt>
                <c:pt idx="2553">
                  <c:v>18.088455</c:v>
                </c:pt>
                <c:pt idx="2554">
                  <c:v>18.099454999999999</c:v>
                </c:pt>
                <c:pt idx="2555">
                  <c:v>18.110455000000002</c:v>
                </c:pt>
                <c:pt idx="2556">
                  <c:v>18.121455000000001</c:v>
                </c:pt>
                <c:pt idx="2557">
                  <c:v>18.132454999999901</c:v>
                </c:pt>
                <c:pt idx="2558">
                  <c:v>18.143454999999999</c:v>
                </c:pt>
                <c:pt idx="2559">
                  <c:v>18.154454999999999</c:v>
                </c:pt>
                <c:pt idx="2560">
                  <c:v>18.165454999999898</c:v>
                </c:pt>
                <c:pt idx="2561">
                  <c:v>18.176455000000001</c:v>
                </c:pt>
                <c:pt idx="2562">
                  <c:v>18.187455</c:v>
                </c:pt>
                <c:pt idx="2563">
                  <c:v>18.198454999999999</c:v>
                </c:pt>
                <c:pt idx="2564">
                  <c:v>18.209454999999998</c:v>
                </c:pt>
                <c:pt idx="2565">
                  <c:v>18.220455000000001</c:v>
                </c:pt>
                <c:pt idx="2566">
                  <c:v>18.231455</c:v>
                </c:pt>
                <c:pt idx="2567">
                  <c:v>18.2424549999999</c:v>
                </c:pt>
                <c:pt idx="2568">
                  <c:v>18.253454999999999</c:v>
                </c:pt>
                <c:pt idx="2569">
                  <c:v>18.264455000000002</c:v>
                </c:pt>
                <c:pt idx="2570">
                  <c:v>18.275455000000001</c:v>
                </c:pt>
                <c:pt idx="2571">
                  <c:v>18.286455</c:v>
                </c:pt>
                <c:pt idx="2572">
                  <c:v>18.297454999999999</c:v>
                </c:pt>
                <c:pt idx="2573">
                  <c:v>18.308454999999999</c:v>
                </c:pt>
                <c:pt idx="2574">
                  <c:v>18.319454999999898</c:v>
                </c:pt>
                <c:pt idx="2575">
                  <c:v>18.330455000000001</c:v>
                </c:pt>
                <c:pt idx="2576">
                  <c:v>18.341455</c:v>
                </c:pt>
                <c:pt idx="2577">
                  <c:v>18.352454999999999</c:v>
                </c:pt>
                <c:pt idx="2578">
                  <c:v>18.363454999999998</c:v>
                </c:pt>
                <c:pt idx="2579">
                  <c:v>18.374455000000001</c:v>
                </c:pt>
                <c:pt idx="2580">
                  <c:v>18.385455</c:v>
                </c:pt>
                <c:pt idx="2581">
                  <c:v>18.3964549999999</c:v>
                </c:pt>
                <c:pt idx="2582">
                  <c:v>18.407454999999999</c:v>
                </c:pt>
                <c:pt idx="2583">
                  <c:v>18.418455000000002</c:v>
                </c:pt>
                <c:pt idx="2584">
                  <c:v>18.429454999999901</c:v>
                </c:pt>
                <c:pt idx="2585">
                  <c:v>18.440455</c:v>
                </c:pt>
                <c:pt idx="2586">
                  <c:v>18.451454999999999</c:v>
                </c:pt>
                <c:pt idx="2587">
                  <c:v>18.462454999999999</c:v>
                </c:pt>
                <c:pt idx="2588">
                  <c:v>18.473455000000001</c:v>
                </c:pt>
                <c:pt idx="2589">
                  <c:v>18.484455000000001</c:v>
                </c:pt>
                <c:pt idx="2590">
                  <c:v>18.495455</c:v>
                </c:pt>
                <c:pt idx="2591">
                  <c:v>18.506454999999999</c:v>
                </c:pt>
                <c:pt idx="2592">
                  <c:v>18.517455000000002</c:v>
                </c:pt>
                <c:pt idx="2593">
                  <c:v>18.528454999999902</c:v>
                </c:pt>
                <c:pt idx="2594">
                  <c:v>18.539454999999901</c:v>
                </c:pt>
                <c:pt idx="2595">
                  <c:v>18.550454999999999</c:v>
                </c:pt>
                <c:pt idx="2596">
                  <c:v>18.561454999999999</c:v>
                </c:pt>
                <c:pt idx="2597">
                  <c:v>18.572455000000001</c:v>
                </c:pt>
                <c:pt idx="2598">
                  <c:v>18.583454999999901</c:v>
                </c:pt>
                <c:pt idx="2599">
                  <c:v>18.594455</c:v>
                </c:pt>
                <c:pt idx="2600">
                  <c:v>18.6054549999999</c:v>
                </c:pt>
                <c:pt idx="2601">
                  <c:v>18.616454999999899</c:v>
                </c:pt>
                <c:pt idx="2602">
                  <c:v>18.627455000000001</c:v>
                </c:pt>
                <c:pt idx="2603">
                  <c:v>18.638455</c:v>
                </c:pt>
                <c:pt idx="2604">
                  <c:v>18.649455</c:v>
                </c:pt>
                <c:pt idx="2605">
                  <c:v>18.660454999999999</c:v>
                </c:pt>
                <c:pt idx="2606">
                  <c:v>18.671455000000002</c:v>
                </c:pt>
                <c:pt idx="2607">
                  <c:v>18.682454999999901</c:v>
                </c:pt>
                <c:pt idx="2608">
                  <c:v>18.693455</c:v>
                </c:pt>
                <c:pt idx="2609">
                  <c:v>18.704454999999999</c:v>
                </c:pt>
                <c:pt idx="2610">
                  <c:v>18.715454999999999</c:v>
                </c:pt>
                <c:pt idx="2611">
                  <c:v>18.726454999999898</c:v>
                </c:pt>
                <c:pt idx="2612">
                  <c:v>18.737455000000001</c:v>
                </c:pt>
                <c:pt idx="2613">
                  <c:v>18.748455</c:v>
                </c:pt>
                <c:pt idx="2614">
                  <c:v>18.759454999999999</c:v>
                </c:pt>
                <c:pt idx="2615">
                  <c:v>18.770454999999998</c:v>
                </c:pt>
                <c:pt idx="2616">
                  <c:v>18.781455000000001</c:v>
                </c:pt>
                <c:pt idx="2617">
                  <c:v>18.792455</c:v>
                </c:pt>
                <c:pt idx="2618">
                  <c:v>18.803455</c:v>
                </c:pt>
                <c:pt idx="2619">
                  <c:v>18.814454999999999</c:v>
                </c:pt>
                <c:pt idx="2620">
                  <c:v>18.825454999999899</c:v>
                </c:pt>
                <c:pt idx="2621">
                  <c:v>18.836454999999901</c:v>
                </c:pt>
                <c:pt idx="2622">
                  <c:v>18.847455</c:v>
                </c:pt>
                <c:pt idx="2623">
                  <c:v>18.858454999999999</c:v>
                </c:pt>
                <c:pt idx="2624">
                  <c:v>18.869454999999999</c:v>
                </c:pt>
                <c:pt idx="2625">
                  <c:v>18.880455000000001</c:v>
                </c:pt>
                <c:pt idx="2626">
                  <c:v>18.891455000000001</c:v>
                </c:pt>
                <c:pt idx="2627">
                  <c:v>18.902455</c:v>
                </c:pt>
                <c:pt idx="2628">
                  <c:v>18.913454999999999</c:v>
                </c:pt>
                <c:pt idx="2629">
                  <c:v>18.924454999999998</c:v>
                </c:pt>
                <c:pt idx="2630">
                  <c:v>18.935455000000001</c:v>
                </c:pt>
                <c:pt idx="2631">
                  <c:v>18.946454999999901</c:v>
                </c:pt>
                <c:pt idx="2632">
                  <c:v>18.957455</c:v>
                </c:pt>
                <c:pt idx="2633">
                  <c:v>18.968454999999999</c:v>
                </c:pt>
                <c:pt idx="2634">
                  <c:v>18.979455000000002</c:v>
                </c:pt>
                <c:pt idx="2635">
                  <c:v>18.990454999999901</c:v>
                </c:pt>
                <c:pt idx="2636">
                  <c:v>19.001455</c:v>
                </c:pt>
                <c:pt idx="2637">
                  <c:v>19.012454999999999</c:v>
                </c:pt>
                <c:pt idx="2638">
                  <c:v>19.023454999999998</c:v>
                </c:pt>
                <c:pt idx="2639">
                  <c:v>19.034455000000001</c:v>
                </c:pt>
                <c:pt idx="2640">
                  <c:v>19.045455</c:v>
                </c:pt>
                <c:pt idx="2641">
                  <c:v>19.056455</c:v>
                </c:pt>
                <c:pt idx="2642">
                  <c:v>19.067454999999999</c:v>
                </c:pt>
                <c:pt idx="2643">
                  <c:v>19.078455000000002</c:v>
                </c:pt>
                <c:pt idx="2644">
                  <c:v>19.089455000000001</c:v>
                </c:pt>
                <c:pt idx="2645">
                  <c:v>19.100455</c:v>
                </c:pt>
                <c:pt idx="2646">
                  <c:v>19.111454999999999</c:v>
                </c:pt>
                <c:pt idx="2647">
                  <c:v>19.122454999999999</c:v>
                </c:pt>
                <c:pt idx="2648">
                  <c:v>19.133454999999898</c:v>
                </c:pt>
                <c:pt idx="2649">
                  <c:v>19.144455000000001</c:v>
                </c:pt>
                <c:pt idx="2650">
                  <c:v>19.155455</c:v>
                </c:pt>
                <c:pt idx="2651">
                  <c:v>19.166454999999999</c:v>
                </c:pt>
                <c:pt idx="2652">
                  <c:v>19.177454999999998</c:v>
                </c:pt>
                <c:pt idx="2653">
                  <c:v>19.188455000000001</c:v>
                </c:pt>
                <c:pt idx="2654">
                  <c:v>19.199455</c:v>
                </c:pt>
                <c:pt idx="2655">
                  <c:v>19.2104549999999</c:v>
                </c:pt>
                <c:pt idx="2656">
                  <c:v>19.221454999999999</c:v>
                </c:pt>
                <c:pt idx="2657">
                  <c:v>19.232455000000002</c:v>
                </c:pt>
                <c:pt idx="2658">
                  <c:v>19.243454999999901</c:v>
                </c:pt>
                <c:pt idx="2659">
                  <c:v>19.254455</c:v>
                </c:pt>
                <c:pt idx="2660">
                  <c:v>19.265454999999999</c:v>
                </c:pt>
                <c:pt idx="2661">
                  <c:v>19.276454999999999</c:v>
                </c:pt>
                <c:pt idx="2662">
                  <c:v>19.287455000000001</c:v>
                </c:pt>
                <c:pt idx="2663">
                  <c:v>19.298455000000001</c:v>
                </c:pt>
                <c:pt idx="2664">
                  <c:v>19.309455</c:v>
                </c:pt>
                <c:pt idx="2665">
                  <c:v>19.3204549999999</c:v>
                </c:pt>
                <c:pt idx="2666">
                  <c:v>19.331454999999998</c:v>
                </c:pt>
                <c:pt idx="2667">
                  <c:v>19.342455000000001</c:v>
                </c:pt>
                <c:pt idx="2668">
                  <c:v>19.353454999999901</c:v>
                </c:pt>
                <c:pt idx="2669">
                  <c:v>19.364455</c:v>
                </c:pt>
                <c:pt idx="2670">
                  <c:v>19.375454999999999</c:v>
                </c:pt>
                <c:pt idx="2671">
                  <c:v>19.386454999999899</c:v>
                </c:pt>
                <c:pt idx="2672">
                  <c:v>19.397455000000001</c:v>
                </c:pt>
                <c:pt idx="2673">
                  <c:v>19.408455</c:v>
                </c:pt>
                <c:pt idx="2674">
                  <c:v>19.419454999999999</c:v>
                </c:pt>
                <c:pt idx="2675">
                  <c:v>19.430454999999998</c:v>
                </c:pt>
                <c:pt idx="2676">
                  <c:v>19.441455000000001</c:v>
                </c:pt>
                <c:pt idx="2677">
                  <c:v>19.452455</c:v>
                </c:pt>
                <c:pt idx="2678">
                  <c:v>19.4634549999999</c:v>
                </c:pt>
                <c:pt idx="2679">
                  <c:v>19.474454999999999</c:v>
                </c:pt>
                <c:pt idx="2680">
                  <c:v>19.485455000000002</c:v>
                </c:pt>
                <c:pt idx="2681">
                  <c:v>19.496454999999902</c:v>
                </c:pt>
                <c:pt idx="2682">
                  <c:v>19.507454999999901</c:v>
                </c:pt>
                <c:pt idx="2683">
                  <c:v>19.518454999999999</c:v>
                </c:pt>
                <c:pt idx="2684">
                  <c:v>19.529454999999999</c:v>
                </c:pt>
                <c:pt idx="2685">
                  <c:v>19.540454999999898</c:v>
                </c:pt>
                <c:pt idx="2686">
                  <c:v>19.551455000000001</c:v>
                </c:pt>
                <c:pt idx="2687">
                  <c:v>19.562455</c:v>
                </c:pt>
                <c:pt idx="2688">
                  <c:v>19.573454999999999</c:v>
                </c:pt>
                <c:pt idx="2689">
                  <c:v>19.584454999999998</c:v>
                </c:pt>
                <c:pt idx="2690">
                  <c:v>19.595455000000001</c:v>
                </c:pt>
                <c:pt idx="2691">
                  <c:v>19.606455</c:v>
                </c:pt>
                <c:pt idx="2692">
                  <c:v>19.6174549999999</c:v>
                </c:pt>
                <c:pt idx="2693">
                  <c:v>19.628454999999999</c:v>
                </c:pt>
                <c:pt idx="2694">
                  <c:v>19.639455000000002</c:v>
                </c:pt>
                <c:pt idx="2695">
                  <c:v>19.650455000000001</c:v>
                </c:pt>
                <c:pt idx="2696">
                  <c:v>19.661455</c:v>
                </c:pt>
                <c:pt idx="2697">
                  <c:v>19.672454999999999</c:v>
                </c:pt>
                <c:pt idx="2698">
                  <c:v>19.683454999999999</c:v>
                </c:pt>
                <c:pt idx="2699">
                  <c:v>19.694455000000001</c:v>
                </c:pt>
                <c:pt idx="2700">
                  <c:v>19.705455000000001</c:v>
                </c:pt>
                <c:pt idx="2701">
                  <c:v>19.716455</c:v>
                </c:pt>
                <c:pt idx="2702">
                  <c:v>19.727454999999999</c:v>
                </c:pt>
                <c:pt idx="2703">
                  <c:v>19.738454999999998</c:v>
                </c:pt>
                <c:pt idx="2704">
                  <c:v>19.749455000000001</c:v>
                </c:pt>
                <c:pt idx="2705">
                  <c:v>19.760455</c:v>
                </c:pt>
                <c:pt idx="2706">
                  <c:v>19.771455</c:v>
                </c:pt>
                <c:pt idx="2707">
                  <c:v>19.782454999999999</c:v>
                </c:pt>
                <c:pt idx="2708">
                  <c:v>19.793455000000002</c:v>
                </c:pt>
                <c:pt idx="2709">
                  <c:v>19.804454999999901</c:v>
                </c:pt>
                <c:pt idx="2710">
                  <c:v>19.815455</c:v>
                </c:pt>
                <c:pt idx="2711">
                  <c:v>19.826454999999999</c:v>
                </c:pt>
                <c:pt idx="2712">
                  <c:v>19.837454999999999</c:v>
                </c:pt>
                <c:pt idx="2713">
                  <c:v>19.848455000000001</c:v>
                </c:pt>
                <c:pt idx="2714">
                  <c:v>19.859455000000001</c:v>
                </c:pt>
                <c:pt idx="2715">
                  <c:v>19.870455</c:v>
                </c:pt>
                <c:pt idx="2716">
                  <c:v>19.881454999999999</c:v>
                </c:pt>
                <c:pt idx="2717">
                  <c:v>19.892455000000002</c:v>
                </c:pt>
                <c:pt idx="2718">
                  <c:v>19.903454999999902</c:v>
                </c:pt>
                <c:pt idx="2719">
                  <c:v>19.914454999999901</c:v>
                </c:pt>
                <c:pt idx="2720">
                  <c:v>19.925454999999999</c:v>
                </c:pt>
                <c:pt idx="2721">
                  <c:v>19.936454999999999</c:v>
                </c:pt>
                <c:pt idx="2722">
                  <c:v>19.947455000000001</c:v>
                </c:pt>
                <c:pt idx="2723">
                  <c:v>19.958454999999901</c:v>
                </c:pt>
                <c:pt idx="2724">
                  <c:v>19.969455</c:v>
                </c:pt>
                <c:pt idx="2725">
                  <c:v>19.980454999999999</c:v>
                </c:pt>
                <c:pt idx="2726">
                  <c:v>19.991454999999899</c:v>
                </c:pt>
                <c:pt idx="2727">
                  <c:v>20.002455000000001</c:v>
                </c:pt>
                <c:pt idx="2728">
                  <c:v>20.013455</c:v>
                </c:pt>
                <c:pt idx="2729">
                  <c:v>20.024455</c:v>
                </c:pt>
                <c:pt idx="2730">
                  <c:v>20.035454999999999</c:v>
                </c:pt>
                <c:pt idx="2731">
                  <c:v>20.046455000000002</c:v>
                </c:pt>
                <c:pt idx="2732">
                  <c:v>20.057454999999901</c:v>
                </c:pt>
                <c:pt idx="2733">
                  <c:v>20.068455</c:v>
                </c:pt>
                <c:pt idx="2734">
                  <c:v>20.079454999999999</c:v>
                </c:pt>
                <c:pt idx="2735">
                  <c:v>20.090454999999999</c:v>
                </c:pt>
                <c:pt idx="2736">
                  <c:v>20.101454999999898</c:v>
                </c:pt>
                <c:pt idx="2737">
                  <c:v>20.112455000000001</c:v>
                </c:pt>
                <c:pt idx="2738">
                  <c:v>20.123455</c:v>
                </c:pt>
                <c:pt idx="2739">
                  <c:v>20.134454999999999</c:v>
                </c:pt>
                <c:pt idx="2740">
                  <c:v>20.145454999999998</c:v>
                </c:pt>
                <c:pt idx="2741">
                  <c:v>20.156455000000001</c:v>
                </c:pt>
                <c:pt idx="2742">
                  <c:v>20.167455</c:v>
                </c:pt>
                <c:pt idx="2743">
                  <c:v>20.178455</c:v>
                </c:pt>
                <c:pt idx="2744">
                  <c:v>20.189454999999999</c:v>
                </c:pt>
                <c:pt idx="2745">
                  <c:v>20.200454999999899</c:v>
                </c:pt>
                <c:pt idx="2746">
                  <c:v>20.211454999999901</c:v>
                </c:pt>
                <c:pt idx="2747">
                  <c:v>20.222455</c:v>
                </c:pt>
                <c:pt idx="2748">
                  <c:v>20.233454999999999</c:v>
                </c:pt>
                <c:pt idx="2749">
                  <c:v>20.244454999999999</c:v>
                </c:pt>
                <c:pt idx="2750">
                  <c:v>20.255455000000001</c:v>
                </c:pt>
                <c:pt idx="2751">
                  <c:v>20.266455000000001</c:v>
                </c:pt>
                <c:pt idx="2752">
                  <c:v>20.277455</c:v>
                </c:pt>
                <c:pt idx="2753">
                  <c:v>20.288454999999999</c:v>
                </c:pt>
                <c:pt idx="2754">
                  <c:v>20.299454999999998</c:v>
                </c:pt>
                <c:pt idx="2755">
                  <c:v>20.310455000000001</c:v>
                </c:pt>
                <c:pt idx="2756">
                  <c:v>20.321455</c:v>
                </c:pt>
                <c:pt idx="2757">
                  <c:v>20.332455</c:v>
                </c:pt>
                <c:pt idx="2758">
                  <c:v>20.343454999999999</c:v>
                </c:pt>
                <c:pt idx="2759">
                  <c:v>20.354454999999898</c:v>
                </c:pt>
                <c:pt idx="2760">
                  <c:v>20.365454999999901</c:v>
                </c:pt>
                <c:pt idx="2761">
                  <c:v>20.376455</c:v>
                </c:pt>
                <c:pt idx="2762">
                  <c:v>20.387454999999999</c:v>
                </c:pt>
                <c:pt idx="2763">
                  <c:v>20.398454999999899</c:v>
                </c:pt>
                <c:pt idx="2764">
                  <c:v>20.409455000000001</c:v>
                </c:pt>
                <c:pt idx="2765">
                  <c:v>20.420455</c:v>
                </c:pt>
                <c:pt idx="2766">
                  <c:v>20.4314549999999</c:v>
                </c:pt>
                <c:pt idx="2767">
                  <c:v>20.442454999999999</c:v>
                </c:pt>
                <c:pt idx="2768">
                  <c:v>20.453455000000002</c:v>
                </c:pt>
                <c:pt idx="2769">
                  <c:v>20.464455000000001</c:v>
                </c:pt>
                <c:pt idx="2770">
                  <c:v>20.475455</c:v>
                </c:pt>
                <c:pt idx="2771">
                  <c:v>20.486454999999999</c:v>
                </c:pt>
                <c:pt idx="2772">
                  <c:v>20.497454999999999</c:v>
                </c:pt>
                <c:pt idx="2773">
                  <c:v>20.508454999999898</c:v>
                </c:pt>
                <c:pt idx="2774">
                  <c:v>20.519455000000001</c:v>
                </c:pt>
                <c:pt idx="2775">
                  <c:v>20.5304549999999</c:v>
                </c:pt>
                <c:pt idx="2776">
                  <c:v>20.541454999999999</c:v>
                </c:pt>
                <c:pt idx="2777">
                  <c:v>20.552454999999998</c:v>
                </c:pt>
                <c:pt idx="2778">
                  <c:v>20.563455000000001</c:v>
                </c:pt>
                <c:pt idx="2779">
                  <c:v>20.574455</c:v>
                </c:pt>
                <c:pt idx="2780">
                  <c:v>20.5854549999999</c:v>
                </c:pt>
                <c:pt idx="2781">
                  <c:v>20.596454999999999</c:v>
                </c:pt>
                <c:pt idx="2782">
                  <c:v>20.607455000000002</c:v>
                </c:pt>
                <c:pt idx="2783">
                  <c:v>20.618454999999901</c:v>
                </c:pt>
                <c:pt idx="2784">
                  <c:v>20.629455</c:v>
                </c:pt>
                <c:pt idx="2785">
                  <c:v>20.640454999999999</c:v>
                </c:pt>
                <c:pt idx="2786">
                  <c:v>20.651454999999999</c:v>
                </c:pt>
                <c:pt idx="2787">
                  <c:v>20.662455000000001</c:v>
                </c:pt>
                <c:pt idx="2788">
                  <c:v>20.673455000000001</c:v>
                </c:pt>
                <c:pt idx="2789">
                  <c:v>20.684455</c:v>
                </c:pt>
                <c:pt idx="2790">
                  <c:v>20.6954549999999</c:v>
                </c:pt>
                <c:pt idx="2791">
                  <c:v>20.706454999999899</c:v>
                </c:pt>
                <c:pt idx="2792">
                  <c:v>20.717455000000001</c:v>
                </c:pt>
                <c:pt idx="2793">
                  <c:v>20.728455</c:v>
                </c:pt>
                <c:pt idx="2794">
                  <c:v>20.739455</c:v>
                </c:pt>
                <c:pt idx="2795">
                  <c:v>20.750454999999999</c:v>
                </c:pt>
                <c:pt idx="2796">
                  <c:v>20.761455000000002</c:v>
                </c:pt>
                <c:pt idx="2797">
                  <c:v>20.772454999999901</c:v>
                </c:pt>
                <c:pt idx="2798">
                  <c:v>20.783455</c:v>
                </c:pt>
                <c:pt idx="2799">
                  <c:v>20.794454999999999</c:v>
                </c:pt>
                <c:pt idx="2800">
                  <c:v>20.805454999999998</c:v>
                </c:pt>
                <c:pt idx="2801">
                  <c:v>20.816455000000001</c:v>
                </c:pt>
                <c:pt idx="2802">
                  <c:v>20.827455</c:v>
                </c:pt>
                <c:pt idx="2803">
                  <c:v>20.838455</c:v>
                </c:pt>
                <c:pt idx="2804">
                  <c:v>20.849454999999999</c:v>
                </c:pt>
                <c:pt idx="2805">
                  <c:v>20.860455000000002</c:v>
                </c:pt>
                <c:pt idx="2806">
                  <c:v>20.871455000000001</c:v>
                </c:pt>
                <c:pt idx="2807">
                  <c:v>20.882455</c:v>
                </c:pt>
                <c:pt idx="2808">
                  <c:v>20.893454999999999</c:v>
                </c:pt>
                <c:pt idx="2809">
                  <c:v>20.904454999999999</c:v>
                </c:pt>
                <c:pt idx="2810">
                  <c:v>20.915455000000001</c:v>
                </c:pt>
                <c:pt idx="2811">
                  <c:v>20.926455000000001</c:v>
                </c:pt>
                <c:pt idx="2812">
                  <c:v>20.937455</c:v>
                </c:pt>
                <c:pt idx="2813">
                  <c:v>20.9484549999999</c:v>
                </c:pt>
                <c:pt idx="2814">
                  <c:v>20.959454999999998</c:v>
                </c:pt>
                <c:pt idx="2815">
                  <c:v>20.970455000000001</c:v>
                </c:pt>
                <c:pt idx="2816">
                  <c:v>20.981454999999901</c:v>
                </c:pt>
                <c:pt idx="2817">
                  <c:v>20.9924549999999</c:v>
                </c:pt>
                <c:pt idx="2818">
                  <c:v>21.003454999999999</c:v>
                </c:pt>
                <c:pt idx="2819">
                  <c:v>21.014454999999899</c:v>
                </c:pt>
                <c:pt idx="2820">
                  <c:v>21.025454999999901</c:v>
                </c:pt>
                <c:pt idx="2821">
                  <c:v>21.036455</c:v>
                </c:pt>
                <c:pt idx="2822">
                  <c:v>21.047454999999999</c:v>
                </c:pt>
                <c:pt idx="2823">
                  <c:v>21.058454999999999</c:v>
                </c:pt>
                <c:pt idx="2824">
                  <c:v>21.069455000000001</c:v>
                </c:pt>
                <c:pt idx="2825">
                  <c:v>21.080455000000001</c:v>
                </c:pt>
                <c:pt idx="2826">
                  <c:v>21.091455</c:v>
                </c:pt>
                <c:pt idx="2827">
                  <c:v>21.1024549999999</c:v>
                </c:pt>
                <c:pt idx="2828">
                  <c:v>21.113454999999998</c:v>
                </c:pt>
                <c:pt idx="2829">
                  <c:v>21.124454999999902</c:v>
                </c:pt>
                <c:pt idx="2830">
                  <c:v>21.135454999999901</c:v>
                </c:pt>
                <c:pt idx="2831">
                  <c:v>21.1464549999999</c:v>
                </c:pt>
                <c:pt idx="2832">
                  <c:v>21.157454999999999</c:v>
                </c:pt>
                <c:pt idx="2833">
                  <c:v>21.168454999999899</c:v>
                </c:pt>
                <c:pt idx="2834">
                  <c:v>21.179454999999901</c:v>
                </c:pt>
                <c:pt idx="2835">
                  <c:v>21.190455</c:v>
                </c:pt>
                <c:pt idx="2836">
                  <c:v>21.201454999999999</c:v>
                </c:pt>
                <c:pt idx="2837">
                  <c:v>21.212454999999999</c:v>
                </c:pt>
                <c:pt idx="2838">
                  <c:v>21.223455000000001</c:v>
                </c:pt>
                <c:pt idx="2839">
                  <c:v>21.234455000000001</c:v>
                </c:pt>
                <c:pt idx="2840">
                  <c:v>21.245455</c:v>
                </c:pt>
                <c:pt idx="2841">
                  <c:v>21.256454999999999</c:v>
                </c:pt>
                <c:pt idx="2842">
                  <c:v>21.267454999999899</c:v>
                </c:pt>
                <c:pt idx="2843">
                  <c:v>21.278454999999902</c:v>
                </c:pt>
                <c:pt idx="2844">
                  <c:v>21.289454999999901</c:v>
                </c:pt>
                <c:pt idx="2845">
                  <c:v>21.300454999999999</c:v>
                </c:pt>
                <c:pt idx="2846">
                  <c:v>21.311454999999899</c:v>
                </c:pt>
                <c:pt idx="2847">
                  <c:v>21.322455000000001</c:v>
                </c:pt>
                <c:pt idx="2848">
                  <c:v>21.333455000000001</c:v>
                </c:pt>
                <c:pt idx="2849">
                  <c:v>21.344455</c:v>
                </c:pt>
                <c:pt idx="2850">
                  <c:v>21.355454999999999</c:v>
                </c:pt>
                <c:pt idx="2851">
                  <c:v>21.366454999999998</c:v>
                </c:pt>
                <c:pt idx="2852">
                  <c:v>21.377455000000001</c:v>
                </c:pt>
                <c:pt idx="2853">
                  <c:v>21.388455</c:v>
                </c:pt>
                <c:pt idx="2854">
                  <c:v>21.399455</c:v>
                </c:pt>
                <c:pt idx="2855">
                  <c:v>21.410454999999999</c:v>
                </c:pt>
                <c:pt idx="2856">
                  <c:v>21.421455000000002</c:v>
                </c:pt>
                <c:pt idx="2857">
                  <c:v>21.432454999999901</c:v>
                </c:pt>
                <c:pt idx="2858">
                  <c:v>21.443455</c:v>
                </c:pt>
                <c:pt idx="2859">
                  <c:v>21.454454999999999</c:v>
                </c:pt>
                <c:pt idx="2860">
                  <c:v>21.465454999999899</c:v>
                </c:pt>
                <c:pt idx="2861">
                  <c:v>21.476454999999898</c:v>
                </c:pt>
                <c:pt idx="2862">
                  <c:v>21.487455000000001</c:v>
                </c:pt>
                <c:pt idx="2863">
                  <c:v>21.498455</c:v>
                </c:pt>
                <c:pt idx="2864">
                  <c:v>21.509454999999999</c:v>
                </c:pt>
                <c:pt idx="2865">
                  <c:v>21.520454999999998</c:v>
                </c:pt>
                <c:pt idx="2866">
                  <c:v>21.531455000000001</c:v>
                </c:pt>
                <c:pt idx="2867">
                  <c:v>21.542455</c:v>
                </c:pt>
                <c:pt idx="2868">
                  <c:v>21.553455</c:v>
                </c:pt>
                <c:pt idx="2869">
                  <c:v>21.564454999999999</c:v>
                </c:pt>
                <c:pt idx="2870">
                  <c:v>21.575455000000002</c:v>
                </c:pt>
                <c:pt idx="2871">
                  <c:v>21.586454999999901</c:v>
                </c:pt>
                <c:pt idx="2872">
                  <c:v>21.597455</c:v>
                </c:pt>
                <c:pt idx="2873">
                  <c:v>21.6084549999999</c:v>
                </c:pt>
                <c:pt idx="2874">
                  <c:v>21.619454999999899</c:v>
                </c:pt>
                <c:pt idx="2875">
                  <c:v>21.630454999999898</c:v>
                </c:pt>
                <c:pt idx="2876">
                  <c:v>21.641455000000001</c:v>
                </c:pt>
                <c:pt idx="2877">
                  <c:v>21.652455</c:v>
                </c:pt>
                <c:pt idx="2878">
                  <c:v>21.663454999999999</c:v>
                </c:pt>
                <c:pt idx="2879">
                  <c:v>21.674454999999998</c:v>
                </c:pt>
                <c:pt idx="2880">
                  <c:v>21.685455000000001</c:v>
                </c:pt>
                <c:pt idx="2881">
                  <c:v>21.696455</c:v>
                </c:pt>
                <c:pt idx="2882">
                  <c:v>21.707455</c:v>
                </c:pt>
                <c:pt idx="2883">
                  <c:v>21.718454999999999</c:v>
                </c:pt>
                <c:pt idx="2884">
                  <c:v>21.729454999999898</c:v>
                </c:pt>
                <c:pt idx="2885">
                  <c:v>21.740454999999901</c:v>
                </c:pt>
                <c:pt idx="2886">
                  <c:v>21.751455</c:v>
                </c:pt>
                <c:pt idx="2887">
                  <c:v>21.7624549999999</c:v>
                </c:pt>
                <c:pt idx="2888">
                  <c:v>21.773454999999899</c:v>
                </c:pt>
                <c:pt idx="2889">
                  <c:v>21.784455000000001</c:v>
                </c:pt>
                <c:pt idx="2890">
                  <c:v>21.795454999999901</c:v>
                </c:pt>
                <c:pt idx="2891">
                  <c:v>21.8064549999999</c:v>
                </c:pt>
                <c:pt idx="2892">
                  <c:v>21.817454999999999</c:v>
                </c:pt>
                <c:pt idx="2893">
                  <c:v>21.828454999999899</c:v>
                </c:pt>
                <c:pt idx="2894">
                  <c:v>21.839455000000001</c:v>
                </c:pt>
                <c:pt idx="2895">
                  <c:v>21.850455</c:v>
                </c:pt>
                <c:pt idx="2896">
                  <c:v>21.861454999999999</c:v>
                </c:pt>
                <c:pt idx="2897">
                  <c:v>21.872454999999999</c:v>
                </c:pt>
                <c:pt idx="2898">
                  <c:v>21.883455000000001</c:v>
                </c:pt>
                <c:pt idx="2899">
                  <c:v>21.894455000000001</c:v>
                </c:pt>
                <c:pt idx="2900">
                  <c:v>21.9054549999999</c:v>
                </c:pt>
                <c:pt idx="2901">
                  <c:v>21.9164549999999</c:v>
                </c:pt>
                <c:pt idx="2902">
                  <c:v>21.927454999999899</c:v>
                </c:pt>
                <c:pt idx="2903">
                  <c:v>21.938454999999902</c:v>
                </c:pt>
                <c:pt idx="2904">
                  <c:v>21.949454999999901</c:v>
                </c:pt>
                <c:pt idx="2905">
                  <c:v>21.9604549999999</c:v>
                </c:pt>
                <c:pt idx="2906">
                  <c:v>21.971454999999999</c:v>
                </c:pt>
                <c:pt idx="2907">
                  <c:v>21.982455000000002</c:v>
                </c:pt>
                <c:pt idx="2908">
                  <c:v>21.993454999999901</c:v>
                </c:pt>
                <c:pt idx="2909">
                  <c:v>22.004455</c:v>
                </c:pt>
                <c:pt idx="2910">
                  <c:v>22.015454999999999</c:v>
                </c:pt>
                <c:pt idx="2911">
                  <c:v>22.026454999999999</c:v>
                </c:pt>
                <c:pt idx="2912">
                  <c:v>22.037455000000001</c:v>
                </c:pt>
                <c:pt idx="2913">
                  <c:v>22.048455000000001</c:v>
                </c:pt>
                <c:pt idx="2914">
                  <c:v>22.059455</c:v>
                </c:pt>
                <c:pt idx="2915">
                  <c:v>22.0704549999999</c:v>
                </c:pt>
                <c:pt idx="2916">
                  <c:v>22.081454999999998</c:v>
                </c:pt>
                <c:pt idx="2917">
                  <c:v>22.092454999999902</c:v>
                </c:pt>
                <c:pt idx="2918">
                  <c:v>22.103454999999901</c:v>
                </c:pt>
                <c:pt idx="2919">
                  <c:v>22.114455</c:v>
                </c:pt>
                <c:pt idx="2920">
                  <c:v>22.125454999999999</c:v>
                </c:pt>
                <c:pt idx="2921">
                  <c:v>22.136455000000002</c:v>
                </c:pt>
                <c:pt idx="2922">
                  <c:v>22.147455000000001</c:v>
                </c:pt>
                <c:pt idx="2923">
                  <c:v>22.158455</c:v>
                </c:pt>
                <c:pt idx="2924">
                  <c:v>22.169454999999999</c:v>
                </c:pt>
                <c:pt idx="2925">
                  <c:v>22.180454999999998</c:v>
                </c:pt>
                <c:pt idx="2926">
                  <c:v>22.191455000000001</c:v>
                </c:pt>
                <c:pt idx="2927">
                  <c:v>22.202455</c:v>
                </c:pt>
                <c:pt idx="2928">
                  <c:v>22.213455</c:v>
                </c:pt>
                <c:pt idx="2929">
                  <c:v>22.224454999999999</c:v>
                </c:pt>
                <c:pt idx="2930">
                  <c:v>22.235454999999899</c:v>
                </c:pt>
                <c:pt idx="2931">
                  <c:v>22.246454999999902</c:v>
                </c:pt>
                <c:pt idx="2932">
                  <c:v>22.257455</c:v>
                </c:pt>
                <c:pt idx="2933">
                  <c:v>22.268454999999999</c:v>
                </c:pt>
                <c:pt idx="2934">
                  <c:v>22.279454999999999</c:v>
                </c:pt>
                <c:pt idx="2935">
                  <c:v>22.290454999999898</c:v>
                </c:pt>
                <c:pt idx="2936">
                  <c:v>22.301455000000001</c:v>
                </c:pt>
                <c:pt idx="2937">
                  <c:v>22.312455</c:v>
                </c:pt>
                <c:pt idx="2938">
                  <c:v>22.323454999999999</c:v>
                </c:pt>
                <c:pt idx="2939">
                  <c:v>22.334454999999998</c:v>
                </c:pt>
                <c:pt idx="2940">
                  <c:v>22.345455000000001</c:v>
                </c:pt>
                <c:pt idx="2941">
                  <c:v>22.356454999999901</c:v>
                </c:pt>
                <c:pt idx="2942">
                  <c:v>22.367455</c:v>
                </c:pt>
                <c:pt idx="2943">
                  <c:v>22.378454999999999</c:v>
                </c:pt>
                <c:pt idx="2944">
                  <c:v>22.389454999999899</c:v>
                </c:pt>
                <c:pt idx="2945">
                  <c:v>22.400454999999901</c:v>
                </c:pt>
                <c:pt idx="2946">
                  <c:v>22.411455</c:v>
                </c:pt>
                <c:pt idx="2947">
                  <c:v>22.422454999999999</c:v>
                </c:pt>
                <c:pt idx="2948">
                  <c:v>22.433454999999999</c:v>
                </c:pt>
                <c:pt idx="2949">
                  <c:v>22.444455000000001</c:v>
                </c:pt>
                <c:pt idx="2950">
                  <c:v>22.455455000000001</c:v>
                </c:pt>
                <c:pt idx="2951">
                  <c:v>22.466455</c:v>
                </c:pt>
                <c:pt idx="2952">
                  <c:v>22.477454999999999</c:v>
                </c:pt>
                <c:pt idx="2953">
                  <c:v>22.488454999999998</c:v>
                </c:pt>
                <c:pt idx="2954">
                  <c:v>22.499455000000001</c:v>
                </c:pt>
                <c:pt idx="2955">
                  <c:v>22.510454999999901</c:v>
                </c:pt>
                <c:pt idx="2956">
                  <c:v>22.521455</c:v>
                </c:pt>
                <c:pt idx="2957">
                  <c:v>22.532454999999999</c:v>
                </c:pt>
                <c:pt idx="2958">
                  <c:v>22.543454999999899</c:v>
                </c:pt>
                <c:pt idx="2959">
                  <c:v>22.554454999999901</c:v>
                </c:pt>
                <c:pt idx="2960">
                  <c:v>22.565455</c:v>
                </c:pt>
                <c:pt idx="2961">
                  <c:v>22.5764549999999</c:v>
                </c:pt>
                <c:pt idx="2962">
                  <c:v>22.587454999999899</c:v>
                </c:pt>
                <c:pt idx="2963">
                  <c:v>22.598455000000001</c:v>
                </c:pt>
                <c:pt idx="2964">
                  <c:v>22.609454999999901</c:v>
                </c:pt>
                <c:pt idx="2965">
                  <c:v>22.620455</c:v>
                </c:pt>
                <c:pt idx="2966">
                  <c:v>22.631454999999999</c:v>
                </c:pt>
                <c:pt idx="2967">
                  <c:v>22.642454999999899</c:v>
                </c:pt>
                <c:pt idx="2968">
                  <c:v>22.653454999999902</c:v>
                </c:pt>
                <c:pt idx="2969">
                  <c:v>22.664455</c:v>
                </c:pt>
                <c:pt idx="2970">
                  <c:v>22.675454999999999</c:v>
                </c:pt>
                <c:pt idx="2971">
                  <c:v>22.686454999999999</c:v>
                </c:pt>
                <c:pt idx="2972">
                  <c:v>22.697455000000001</c:v>
                </c:pt>
                <c:pt idx="2973">
                  <c:v>22.708455000000001</c:v>
                </c:pt>
                <c:pt idx="2974">
                  <c:v>22.719455</c:v>
                </c:pt>
                <c:pt idx="2975">
                  <c:v>22.730454999999999</c:v>
                </c:pt>
                <c:pt idx="2976">
                  <c:v>22.741454999999998</c:v>
                </c:pt>
                <c:pt idx="2977">
                  <c:v>22.752455000000001</c:v>
                </c:pt>
                <c:pt idx="2978">
                  <c:v>22.763455</c:v>
                </c:pt>
                <c:pt idx="2979">
                  <c:v>22.774455</c:v>
                </c:pt>
                <c:pt idx="2980">
                  <c:v>22.785454999999999</c:v>
                </c:pt>
                <c:pt idx="2981">
                  <c:v>22.796455000000002</c:v>
                </c:pt>
                <c:pt idx="2982">
                  <c:v>22.807455000000001</c:v>
                </c:pt>
                <c:pt idx="2983">
                  <c:v>22.818455</c:v>
                </c:pt>
                <c:pt idx="2984">
                  <c:v>22.829454999999999</c:v>
                </c:pt>
                <c:pt idx="2985">
                  <c:v>22.840454999999999</c:v>
                </c:pt>
                <c:pt idx="2986">
                  <c:v>22.851455000000001</c:v>
                </c:pt>
                <c:pt idx="2987">
                  <c:v>22.862455000000001</c:v>
                </c:pt>
                <c:pt idx="2988">
                  <c:v>22.873455</c:v>
                </c:pt>
                <c:pt idx="2989">
                  <c:v>22.884454999999999</c:v>
                </c:pt>
                <c:pt idx="2990">
                  <c:v>22.895454999999998</c:v>
                </c:pt>
                <c:pt idx="2991">
                  <c:v>22.906455000000001</c:v>
                </c:pt>
                <c:pt idx="2992">
                  <c:v>22.917455</c:v>
                </c:pt>
                <c:pt idx="2993">
                  <c:v>22.928455</c:v>
                </c:pt>
                <c:pt idx="2994">
                  <c:v>22.939454999999999</c:v>
                </c:pt>
                <c:pt idx="2995">
                  <c:v>22.950454999999899</c:v>
                </c:pt>
                <c:pt idx="2996">
                  <c:v>22.961454999999901</c:v>
                </c:pt>
                <c:pt idx="2997">
                  <c:v>22.972455</c:v>
                </c:pt>
                <c:pt idx="2998">
                  <c:v>22.9834549999999</c:v>
                </c:pt>
                <c:pt idx="2999">
                  <c:v>22.994454999999899</c:v>
                </c:pt>
                <c:pt idx="3000">
                  <c:v>23.005455000000001</c:v>
                </c:pt>
                <c:pt idx="3001">
                  <c:v>23.016455000000001</c:v>
                </c:pt>
                <c:pt idx="3002">
                  <c:v>23.027455</c:v>
                </c:pt>
                <c:pt idx="3003">
                  <c:v>23.038454999999999</c:v>
                </c:pt>
                <c:pt idx="3004">
                  <c:v>23.049454999999998</c:v>
                </c:pt>
                <c:pt idx="3005">
                  <c:v>23.060455000000001</c:v>
                </c:pt>
                <c:pt idx="3006">
                  <c:v>23.071455</c:v>
                </c:pt>
                <c:pt idx="3007">
                  <c:v>23.082455</c:v>
                </c:pt>
                <c:pt idx="3008">
                  <c:v>23.093454999999999</c:v>
                </c:pt>
                <c:pt idx="3009">
                  <c:v>23.104454999999898</c:v>
                </c:pt>
                <c:pt idx="3010">
                  <c:v>23.115454999999901</c:v>
                </c:pt>
                <c:pt idx="3011">
                  <c:v>23.126455</c:v>
                </c:pt>
                <c:pt idx="3012">
                  <c:v>23.137454999999999</c:v>
                </c:pt>
                <c:pt idx="3013">
                  <c:v>23.148454999999899</c:v>
                </c:pt>
                <c:pt idx="3014">
                  <c:v>23.159455000000001</c:v>
                </c:pt>
                <c:pt idx="3015">
                  <c:v>23.170454999999901</c:v>
                </c:pt>
                <c:pt idx="3016">
                  <c:v>23.181455</c:v>
                </c:pt>
                <c:pt idx="3017">
                  <c:v>23.192454999999999</c:v>
                </c:pt>
                <c:pt idx="3018">
                  <c:v>23.203455000000002</c:v>
                </c:pt>
                <c:pt idx="3019">
                  <c:v>23.214455000000001</c:v>
                </c:pt>
                <c:pt idx="3020">
                  <c:v>23.225455</c:v>
                </c:pt>
                <c:pt idx="3021">
                  <c:v>23.236454999999999</c:v>
                </c:pt>
                <c:pt idx="3022">
                  <c:v>23.247454999999999</c:v>
                </c:pt>
                <c:pt idx="3023">
                  <c:v>23.258454999999898</c:v>
                </c:pt>
                <c:pt idx="3024">
                  <c:v>23.269455000000001</c:v>
                </c:pt>
                <c:pt idx="3025">
                  <c:v>23.2804549999999</c:v>
                </c:pt>
                <c:pt idx="3026">
                  <c:v>23.2914549999999</c:v>
                </c:pt>
                <c:pt idx="3027">
                  <c:v>23.302454999999899</c:v>
                </c:pt>
                <c:pt idx="3028">
                  <c:v>23.313454999999902</c:v>
                </c:pt>
                <c:pt idx="3029">
                  <c:v>23.324454999999901</c:v>
                </c:pt>
                <c:pt idx="3030">
                  <c:v>23.3354549999999</c:v>
                </c:pt>
                <c:pt idx="3031">
                  <c:v>23.346454999999999</c:v>
                </c:pt>
                <c:pt idx="3032">
                  <c:v>23.357455000000002</c:v>
                </c:pt>
                <c:pt idx="3033">
                  <c:v>23.368455000000001</c:v>
                </c:pt>
                <c:pt idx="3034">
                  <c:v>23.379455</c:v>
                </c:pt>
                <c:pt idx="3035">
                  <c:v>23.390454999999999</c:v>
                </c:pt>
                <c:pt idx="3036">
                  <c:v>23.401454999999899</c:v>
                </c:pt>
                <c:pt idx="3037">
                  <c:v>23.412455000000001</c:v>
                </c:pt>
                <c:pt idx="3038">
                  <c:v>23.423455000000001</c:v>
                </c:pt>
                <c:pt idx="3039">
                  <c:v>23.434455</c:v>
                </c:pt>
                <c:pt idx="3040">
                  <c:v>23.4454549999999</c:v>
                </c:pt>
                <c:pt idx="3041">
                  <c:v>23.456454999999998</c:v>
                </c:pt>
                <c:pt idx="3042">
                  <c:v>23.467455000000001</c:v>
                </c:pt>
                <c:pt idx="3043">
                  <c:v>23.478455</c:v>
                </c:pt>
                <c:pt idx="3044">
                  <c:v>23.489455</c:v>
                </c:pt>
                <c:pt idx="3045">
                  <c:v>23.500454999999999</c:v>
                </c:pt>
                <c:pt idx="3046">
                  <c:v>23.511455000000002</c:v>
                </c:pt>
                <c:pt idx="3047">
                  <c:v>23.522455000000001</c:v>
                </c:pt>
                <c:pt idx="3048">
                  <c:v>23.533455</c:v>
                </c:pt>
                <c:pt idx="3049">
                  <c:v>23.544454999999999</c:v>
                </c:pt>
                <c:pt idx="3050">
                  <c:v>23.555454999999998</c:v>
                </c:pt>
                <c:pt idx="3051">
                  <c:v>23.566455000000001</c:v>
                </c:pt>
                <c:pt idx="3052">
                  <c:v>23.577454999999901</c:v>
                </c:pt>
                <c:pt idx="3053">
                  <c:v>23.5884549999999</c:v>
                </c:pt>
                <c:pt idx="3054">
                  <c:v>23.599454999999999</c:v>
                </c:pt>
                <c:pt idx="3055">
                  <c:v>23.610454999999899</c:v>
                </c:pt>
                <c:pt idx="3056">
                  <c:v>23.621454999999902</c:v>
                </c:pt>
                <c:pt idx="3057">
                  <c:v>23.632455</c:v>
                </c:pt>
                <c:pt idx="3058">
                  <c:v>23.643454999999999</c:v>
                </c:pt>
                <c:pt idx="3059">
                  <c:v>23.654454999999999</c:v>
                </c:pt>
                <c:pt idx="3060">
                  <c:v>23.665455000000001</c:v>
                </c:pt>
                <c:pt idx="3061">
                  <c:v>23.676455000000001</c:v>
                </c:pt>
                <c:pt idx="3062">
                  <c:v>23.687455</c:v>
                </c:pt>
                <c:pt idx="3063">
                  <c:v>23.698454999999999</c:v>
                </c:pt>
                <c:pt idx="3064">
                  <c:v>23.709454999999998</c:v>
                </c:pt>
                <c:pt idx="3065">
                  <c:v>23.720455000000001</c:v>
                </c:pt>
                <c:pt idx="3066">
                  <c:v>23.731454999999901</c:v>
                </c:pt>
                <c:pt idx="3067">
                  <c:v>23.7424549999999</c:v>
                </c:pt>
                <c:pt idx="3068">
                  <c:v>23.753454999999999</c:v>
                </c:pt>
                <c:pt idx="3069">
                  <c:v>23.764454999999899</c:v>
                </c:pt>
                <c:pt idx="3070">
                  <c:v>23.775454999999901</c:v>
                </c:pt>
                <c:pt idx="3071">
                  <c:v>23.786455</c:v>
                </c:pt>
                <c:pt idx="3072">
                  <c:v>23.797454999999999</c:v>
                </c:pt>
                <c:pt idx="3073">
                  <c:v>23.808454999999999</c:v>
                </c:pt>
                <c:pt idx="3074">
                  <c:v>23.819455000000001</c:v>
                </c:pt>
                <c:pt idx="3075">
                  <c:v>23.830455000000001</c:v>
                </c:pt>
                <c:pt idx="3076">
                  <c:v>23.841455</c:v>
                </c:pt>
                <c:pt idx="3077">
                  <c:v>23.852454999999999</c:v>
                </c:pt>
                <c:pt idx="3078">
                  <c:v>23.863454999999998</c:v>
                </c:pt>
                <c:pt idx="3079">
                  <c:v>23.874455000000001</c:v>
                </c:pt>
                <c:pt idx="3080">
                  <c:v>23.885454999999901</c:v>
                </c:pt>
                <c:pt idx="3081">
                  <c:v>23.8964549999999</c:v>
                </c:pt>
                <c:pt idx="3082">
                  <c:v>23.907454999999999</c:v>
                </c:pt>
                <c:pt idx="3083">
                  <c:v>23.918454999999899</c:v>
                </c:pt>
                <c:pt idx="3084">
                  <c:v>23.929454999999901</c:v>
                </c:pt>
                <c:pt idx="3085">
                  <c:v>23.940455</c:v>
                </c:pt>
                <c:pt idx="3086">
                  <c:v>23.9514549999999</c:v>
                </c:pt>
                <c:pt idx="3087">
                  <c:v>23.962454999999899</c:v>
                </c:pt>
                <c:pt idx="3088">
                  <c:v>23.973455000000001</c:v>
                </c:pt>
                <c:pt idx="3089">
                  <c:v>23.984455000000001</c:v>
                </c:pt>
                <c:pt idx="3090">
                  <c:v>23.995455</c:v>
                </c:pt>
                <c:pt idx="3091">
                  <c:v>24.006454999999999</c:v>
                </c:pt>
                <c:pt idx="3092">
                  <c:v>24.017455000000002</c:v>
                </c:pt>
                <c:pt idx="3093">
                  <c:v>24.028454999999902</c:v>
                </c:pt>
                <c:pt idx="3094">
                  <c:v>24.039455</c:v>
                </c:pt>
                <c:pt idx="3095">
                  <c:v>24.0504549999999</c:v>
                </c:pt>
                <c:pt idx="3096">
                  <c:v>24.061454999999899</c:v>
                </c:pt>
                <c:pt idx="3097">
                  <c:v>24.072454999999898</c:v>
                </c:pt>
                <c:pt idx="3098">
                  <c:v>24.083455000000001</c:v>
                </c:pt>
                <c:pt idx="3099">
                  <c:v>24.094455</c:v>
                </c:pt>
                <c:pt idx="3100">
                  <c:v>24.1054549999999</c:v>
                </c:pt>
                <c:pt idx="3101">
                  <c:v>24.116454999999899</c:v>
                </c:pt>
                <c:pt idx="3102">
                  <c:v>24.127455000000001</c:v>
                </c:pt>
                <c:pt idx="3103">
                  <c:v>24.138455</c:v>
                </c:pt>
                <c:pt idx="3104">
                  <c:v>24.149455</c:v>
                </c:pt>
                <c:pt idx="3105">
                  <c:v>24.160454999999999</c:v>
                </c:pt>
                <c:pt idx="3106">
                  <c:v>24.171455000000002</c:v>
                </c:pt>
                <c:pt idx="3107">
                  <c:v>24.182455000000001</c:v>
                </c:pt>
                <c:pt idx="3108">
                  <c:v>24.193455</c:v>
                </c:pt>
                <c:pt idx="3109">
                  <c:v>24.204454999999999</c:v>
                </c:pt>
                <c:pt idx="3110">
                  <c:v>24.215454999999999</c:v>
                </c:pt>
                <c:pt idx="3111">
                  <c:v>24.226455000000001</c:v>
                </c:pt>
                <c:pt idx="3112">
                  <c:v>24.237455000000001</c:v>
                </c:pt>
                <c:pt idx="3113">
                  <c:v>24.248455</c:v>
                </c:pt>
                <c:pt idx="3114">
                  <c:v>24.259454999999999</c:v>
                </c:pt>
                <c:pt idx="3115">
                  <c:v>24.270454999999998</c:v>
                </c:pt>
                <c:pt idx="3116">
                  <c:v>24.281455000000001</c:v>
                </c:pt>
                <c:pt idx="3117">
                  <c:v>24.292455</c:v>
                </c:pt>
                <c:pt idx="3118">
                  <c:v>24.303455</c:v>
                </c:pt>
                <c:pt idx="3119">
                  <c:v>24.314454999999999</c:v>
                </c:pt>
                <c:pt idx="3120">
                  <c:v>24.325455000000002</c:v>
                </c:pt>
                <c:pt idx="3121">
                  <c:v>24.336455000000001</c:v>
                </c:pt>
                <c:pt idx="3122">
                  <c:v>24.347455</c:v>
                </c:pt>
                <c:pt idx="3123">
                  <c:v>24.3584549999999</c:v>
                </c:pt>
                <c:pt idx="3124">
                  <c:v>24.369454999999899</c:v>
                </c:pt>
                <c:pt idx="3125">
                  <c:v>24.380455000000001</c:v>
                </c:pt>
                <c:pt idx="3126">
                  <c:v>24.391454999999901</c:v>
                </c:pt>
                <c:pt idx="3127">
                  <c:v>24.402455</c:v>
                </c:pt>
                <c:pt idx="3128">
                  <c:v>24.413454999999999</c:v>
                </c:pt>
                <c:pt idx="3129">
                  <c:v>24.424454999999998</c:v>
                </c:pt>
                <c:pt idx="3130">
                  <c:v>24.435455000000001</c:v>
                </c:pt>
                <c:pt idx="3131">
                  <c:v>24.446455</c:v>
                </c:pt>
                <c:pt idx="3132">
                  <c:v>24.457455</c:v>
                </c:pt>
                <c:pt idx="3133">
                  <c:v>24.468454999999999</c:v>
                </c:pt>
                <c:pt idx="3134">
                  <c:v>24.479455000000002</c:v>
                </c:pt>
                <c:pt idx="3135">
                  <c:v>24.490455000000001</c:v>
                </c:pt>
                <c:pt idx="3136">
                  <c:v>24.501455</c:v>
                </c:pt>
                <c:pt idx="3137">
                  <c:v>24.512454999999999</c:v>
                </c:pt>
                <c:pt idx="3138">
                  <c:v>24.523454999999899</c:v>
                </c:pt>
                <c:pt idx="3139">
                  <c:v>24.534455000000001</c:v>
                </c:pt>
                <c:pt idx="3140">
                  <c:v>24.545454999999901</c:v>
                </c:pt>
                <c:pt idx="3141">
                  <c:v>24.5564549999999</c:v>
                </c:pt>
                <c:pt idx="3142">
                  <c:v>24.567454999999999</c:v>
                </c:pt>
                <c:pt idx="3143">
                  <c:v>24.578454999999899</c:v>
                </c:pt>
                <c:pt idx="3144">
                  <c:v>24.589454999999901</c:v>
                </c:pt>
                <c:pt idx="3145">
                  <c:v>24.600455</c:v>
                </c:pt>
                <c:pt idx="3146">
                  <c:v>24.611454999999999</c:v>
                </c:pt>
                <c:pt idx="3147">
                  <c:v>24.622454999999999</c:v>
                </c:pt>
                <c:pt idx="3148">
                  <c:v>24.633455000000001</c:v>
                </c:pt>
                <c:pt idx="3149">
                  <c:v>24.644455000000001</c:v>
                </c:pt>
                <c:pt idx="3150">
                  <c:v>24.655455</c:v>
                </c:pt>
                <c:pt idx="3151">
                  <c:v>24.6664549999999</c:v>
                </c:pt>
                <c:pt idx="3152">
                  <c:v>24.677454999999998</c:v>
                </c:pt>
                <c:pt idx="3153">
                  <c:v>24.688455000000001</c:v>
                </c:pt>
                <c:pt idx="3154">
                  <c:v>24.699454999999901</c:v>
                </c:pt>
                <c:pt idx="3155">
                  <c:v>24.7104549999999</c:v>
                </c:pt>
                <c:pt idx="3156">
                  <c:v>24.721454999999999</c:v>
                </c:pt>
                <c:pt idx="3157">
                  <c:v>24.732454999999899</c:v>
                </c:pt>
                <c:pt idx="3158">
                  <c:v>24.743454999999901</c:v>
                </c:pt>
                <c:pt idx="3159">
                  <c:v>24.754455</c:v>
                </c:pt>
                <c:pt idx="3160">
                  <c:v>24.7654549999999</c:v>
                </c:pt>
                <c:pt idx="3161">
                  <c:v>24.776454999999999</c:v>
                </c:pt>
                <c:pt idx="3162">
                  <c:v>24.787455000000001</c:v>
                </c:pt>
                <c:pt idx="3163">
                  <c:v>24.798455000000001</c:v>
                </c:pt>
                <c:pt idx="3164">
                  <c:v>24.809455</c:v>
                </c:pt>
                <c:pt idx="3165">
                  <c:v>24.820454999999999</c:v>
                </c:pt>
                <c:pt idx="3166">
                  <c:v>24.831454999999998</c:v>
                </c:pt>
                <c:pt idx="3167">
                  <c:v>24.842455000000001</c:v>
                </c:pt>
                <c:pt idx="3168">
                  <c:v>24.853455</c:v>
                </c:pt>
                <c:pt idx="3169">
                  <c:v>24.864455</c:v>
                </c:pt>
                <c:pt idx="3170">
                  <c:v>24.875454999999999</c:v>
                </c:pt>
                <c:pt idx="3171">
                  <c:v>24.886454999999899</c:v>
                </c:pt>
                <c:pt idx="3172">
                  <c:v>24.897454999999901</c:v>
                </c:pt>
                <c:pt idx="3173">
                  <c:v>24.908455</c:v>
                </c:pt>
                <c:pt idx="3174">
                  <c:v>24.919454999999999</c:v>
                </c:pt>
                <c:pt idx="3175">
                  <c:v>24.930454999999998</c:v>
                </c:pt>
                <c:pt idx="3176">
                  <c:v>24.941455000000001</c:v>
                </c:pt>
                <c:pt idx="3177">
                  <c:v>24.952455</c:v>
                </c:pt>
                <c:pt idx="3178">
                  <c:v>24.963455</c:v>
                </c:pt>
                <c:pt idx="3179">
                  <c:v>24.974454999999999</c:v>
                </c:pt>
                <c:pt idx="3180">
                  <c:v>24.985454999999899</c:v>
                </c:pt>
                <c:pt idx="3181">
                  <c:v>24.996455000000001</c:v>
                </c:pt>
                <c:pt idx="3182">
                  <c:v>25.007455</c:v>
                </c:pt>
                <c:pt idx="3183">
                  <c:v>25.018454999999999</c:v>
                </c:pt>
                <c:pt idx="3184">
                  <c:v>25.029454999999999</c:v>
                </c:pt>
                <c:pt idx="3185">
                  <c:v>25.040455000000001</c:v>
                </c:pt>
                <c:pt idx="3186">
                  <c:v>25.051455000000001</c:v>
                </c:pt>
                <c:pt idx="3187">
                  <c:v>25.062455</c:v>
                </c:pt>
                <c:pt idx="3188">
                  <c:v>25.073454999999999</c:v>
                </c:pt>
                <c:pt idx="3189">
                  <c:v>25.084454999999998</c:v>
                </c:pt>
                <c:pt idx="3190">
                  <c:v>25.095455000000001</c:v>
                </c:pt>
                <c:pt idx="3191">
                  <c:v>25.106455</c:v>
                </c:pt>
                <c:pt idx="3192">
                  <c:v>25.1174549999999</c:v>
                </c:pt>
                <c:pt idx="3193">
                  <c:v>25.128454999999999</c:v>
                </c:pt>
                <c:pt idx="3194">
                  <c:v>25.139454999999899</c:v>
                </c:pt>
                <c:pt idx="3195">
                  <c:v>25.150455000000001</c:v>
                </c:pt>
                <c:pt idx="3196">
                  <c:v>25.161455</c:v>
                </c:pt>
                <c:pt idx="3197">
                  <c:v>25.172454999999999</c:v>
                </c:pt>
                <c:pt idx="3198">
                  <c:v>25.183454999999999</c:v>
                </c:pt>
                <c:pt idx="3199">
                  <c:v>25.194455000000001</c:v>
                </c:pt>
                <c:pt idx="3200">
                  <c:v>25.205454999999901</c:v>
                </c:pt>
                <c:pt idx="3201">
                  <c:v>25.216455</c:v>
                </c:pt>
                <c:pt idx="3202">
                  <c:v>25.227454999999999</c:v>
                </c:pt>
                <c:pt idx="3203">
                  <c:v>25.238454999999998</c:v>
                </c:pt>
                <c:pt idx="3204">
                  <c:v>25.249455000000001</c:v>
                </c:pt>
                <c:pt idx="3205">
                  <c:v>25.260454999999901</c:v>
                </c:pt>
                <c:pt idx="3206">
                  <c:v>25.2714549999999</c:v>
                </c:pt>
                <c:pt idx="3207">
                  <c:v>25.282454999999999</c:v>
                </c:pt>
                <c:pt idx="3208">
                  <c:v>25.293454999999899</c:v>
                </c:pt>
                <c:pt idx="3209">
                  <c:v>25.304455000000001</c:v>
                </c:pt>
                <c:pt idx="3210">
                  <c:v>25.315455</c:v>
                </c:pt>
                <c:pt idx="3211">
                  <c:v>25.3264549999999</c:v>
                </c:pt>
                <c:pt idx="3212">
                  <c:v>25.337454999999999</c:v>
                </c:pt>
                <c:pt idx="3213">
                  <c:v>25.348455000000001</c:v>
                </c:pt>
                <c:pt idx="3214">
                  <c:v>25.359454999999901</c:v>
                </c:pt>
                <c:pt idx="3215">
                  <c:v>25.3704549999999</c:v>
                </c:pt>
                <c:pt idx="3216">
                  <c:v>25.381454999999999</c:v>
                </c:pt>
                <c:pt idx="3217">
                  <c:v>25.392454999999899</c:v>
                </c:pt>
                <c:pt idx="3218">
                  <c:v>25.403454999999902</c:v>
                </c:pt>
                <c:pt idx="3219">
                  <c:v>25.414455</c:v>
                </c:pt>
                <c:pt idx="3220">
                  <c:v>25.4254549999999</c:v>
                </c:pt>
                <c:pt idx="3221">
                  <c:v>25.436454999999899</c:v>
                </c:pt>
                <c:pt idx="3222">
                  <c:v>25.447455000000001</c:v>
                </c:pt>
                <c:pt idx="3223">
                  <c:v>25.458455000000001</c:v>
                </c:pt>
                <c:pt idx="3224">
                  <c:v>25.469455</c:v>
                </c:pt>
                <c:pt idx="3225">
                  <c:v>25.480454999999999</c:v>
                </c:pt>
                <c:pt idx="3226">
                  <c:v>25.491454999999998</c:v>
                </c:pt>
                <c:pt idx="3227">
                  <c:v>25.502455000000001</c:v>
                </c:pt>
                <c:pt idx="3228">
                  <c:v>25.513454999999901</c:v>
                </c:pt>
                <c:pt idx="3229">
                  <c:v>25.524455</c:v>
                </c:pt>
                <c:pt idx="3230">
                  <c:v>25.535454999999999</c:v>
                </c:pt>
                <c:pt idx="3231">
                  <c:v>25.546454999999899</c:v>
                </c:pt>
                <c:pt idx="3232">
                  <c:v>25.557455000000001</c:v>
                </c:pt>
                <c:pt idx="3233">
                  <c:v>25.568455</c:v>
                </c:pt>
                <c:pt idx="3234">
                  <c:v>25.579454999999999</c:v>
                </c:pt>
                <c:pt idx="3235">
                  <c:v>25.590454999999999</c:v>
                </c:pt>
                <c:pt idx="3236">
                  <c:v>25.601455000000001</c:v>
                </c:pt>
                <c:pt idx="3237">
                  <c:v>25.612455000000001</c:v>
                </c:pt>
                <c:pt idx="3238">
                  <c:v>25.623455</c:v>
                </c:pt>
                <c:pt idx="3239">
                  <c:v>25.634454999999999</c:v>
                </c:pt>
                <c:pt idx="3240">
                  <c:v>25.645454999999998</c:v>
                </c:pt>
                <c:pt idx="3241">
                  <c:v>25.656455000000001</c:v>
                </c:pt>
                <c:pt idx="3242">
                  <c:v>25.667455</c:v>
                </c:pt>
                <c:pt idx="3243">
                  <c:v>25.678455</c:v>
                </c:pt>
                <c:pt idx="3244">
                  <c:v>25.689454999999999</c:v>
                </c:pt>
                <c:pt idx="3245">
                  <c:v>25.700454999999899</c:v>
                </c:pt>
                <c:pt idx="3246">
                  <c:v>25.711454999999901</c:v>
                </c:pt>
                <c:pt idx="3247">
                  <c:v>25.722455</c:v>
                </c:pt>
                <c:pt idx="3248">
                  <c:v>25.7334549999999</c:v>
                </c:pt>
                <c:pt idx="3249">
                  <c:v>25.744454999999899</c:v>
                </c:pt>
                <c:pt idx="3250">
                  <c:v>25.755455000000001</c:v>
                </c:pt>
                <c:pt idx="3251">
                  <c:v>25.766454999999901</c:v>
                </c:pt>
                <c:pt idx="3252">
                  <c:v>25.777455</c:v>
                </c:pt>
                <c:pt idx="3253">
                  <c:v>25.788454999999999</c:v>
                </c:pt>
                <c:pt idx="3254">
                  <c:v>25.799454999999998</c:v>
                </c:pt>
                <c:pt idx="3255">
                  <c:v>25.810455000000001</c:v>
                </c:pt>
                <c:pt idx="3256">
                  <c:v>25.821455</c:v>
                </c:pt>
                <c:pt idx="3257">
                  <c:v>25.832455</c:v>
                </c:pt>
                <c:pt idx="3258">
                  <c:v>25.843454999999999</c:v>
                </c:pt>
                <c:pt idx="3259">
                  <c:v>25.854454999999898</c:v>
                </c:pt>
                <c:pt idx="3260">
                  <c:v>25.865454999999901</c:v>
                </c:pt>
                <c:pt idx="3261">
                  <c:v>25.876455</c:v>
                </c:pt>
                <c:pt idx="3262">
                  <c:v>25.887454999999999</c:v>
                </c:pt>
                <c:pt idx="3263">
                  <c:v>25.898454999999899</c:v>
                </c:pt>
                <c:pt idx="3264">
                  <c:v>25.909455000000001</c:v>
                </c:pt>
                <c:pt idx="3265">
                  <c:v>25.920454999999901</c:v>
                </c:pt>
                <c:pt idx="3266">
                  <c:v>25.9314549999999</c:v>
                </c:pt>
                <c:pt idx="3267">
                  <c:v>25.942454999999999</c:v>
                </c:pt>
                <c:pt idx="3268">
                  <c:v>25.953454999999899</c:v>
                </c:pt>
                <c:pt idx="3269">
                  <c:v>25.964455000000001</c:v>
                </c:pt>
                <c:pt idx="3270">
                  <c:v>25.975455</c:v>
                </c:pt>
                <c:pt idx="3271">
                  <c:v>25.986454999999999</c:v>
                </c:pt>
                <c:pt idx="3272">
                  <c:v>25.997454999999999</c:v>
                </c:pt>
                <c:pt idx="3273">
                  <c:v>26.008454999999898</c:v>
                </c:pt>
                <c:pt idx="3274">
                  <c:v>26.019454999999901</c:v>
                </c:pt>
                <c:pt idx="3275">
                  <c:v>26.0304549999999</c:v>
                </c:pt>
                <c:pt idx="3276">
                  <c:v>26.041454999999999</c:v>
                </c:pt>
                <c:pt idx="3277">
                  <c:v>26.052454999999899</c:v>
                </c:pt>
                <c:pt idx="3278">
                  <c:v>26.063454999999902</c:v>
                </c:pt>
                <c:pt idx="3279">
                  <c:v>26.074454999999901</c:v>
                </c:pt>
                <c:pt idx="3280">
                  <c:v>26.0854549999999</c:v>
                </c:pt>
                <c:pt idx="3281">
                  <c:v>26.096454999999999</c:v>
                </c:pt>
                <c:pt idx="3282">
                  <c:v>26.107455000000002</c:v>
                </c:pt>
                <c:pt idx="3283">
                  <c:v>26.118455000000001</c:v>
                </c:pt>
                <c:pt idx="3284">
                  <c:v>26.129455</c:v>
                </c:pt>
                <c:pt idx="3285">
                  <c:v>26.1404549999999</c:v>
                </c:pt>
                <c:pt idx="3286">
                  <c:v>26.151454999999899</c:v>
                </c:pt>
                <c:pt idx="3287">
                  <c:v>26.162455000000001</c:v>
                </c:pt>
                <c:pt idx="3288">
                  <c:v>26.173454999999901</c:v>
                </c:pt>
                <c:pt idx="3289">
                  <c:v>26.184455</c:v>
                </c:pt>
                <c:pt idx="3290">
                  <c:v>26.195454999999999</c:v>
                </c:pt>
                <c:pt idx="3291">
                  <c:v>26.206454999999899</c:v>
                </c:pt>
                <c:pt idx="3292">
                  <c:v>26.217455000000001</c:v>
                </c:pt>
                <c:pt idx="3293">
                  <c:v>26.228455</c:v>
                </c:pt>
                <c:pt idx="3294">
                  <c:v>26.239455</c:v>
                </c:pt>
                <c:pt idx="3295">
                  <c:v>26.250454999999999</c:v>
                </c:pt>
                <c:pt idx="3296">
                  <c:v>26.261455000000002</c:v>
                </c:pt>
                <c:pt idx="3297">
                  <c:v>26.272455000000001</c:v>
                </c:pt>
                <c:pt idx="3298">
                  <c:v>26.283455</c:v>
                </c:pt>
                <c:pt idx="3299">
                  <c:v>26.294454999999999</c:v>
                </c:pt>
                <c:pt idx="3300">
                  <c:v>26.305454999999998</c:v>
                </c:pt>
                <c:pt idx="3301">
                  <c:v>26.316455000000001</c:v>
                </c:pt>
                <c:pt idx="3302">
                  <c:v>26.327454999999901</c:v>
                </c:pt>
                <c:pt idx="3303">
                  <c:v>26.3384549999999</c:v>
                </c:pt>
                <c:pt idx="3304">
                  <c:v>26.349454999999999</c:v>
                </c:pt>
                <c:pt idx="3305">
                  <c:v>26.360454999999899</c:v>
                </c:pt>
                <c:pt idx="3306">
                  <c:v>26.371454999999902</c:v>
                </c:pt>
                <c:pt idx="3307">
                  <c:v>26.382455</c:v>
                </c:pt>
                <c:pt idx="3308">
                  <c:v>26.393454999999999</c:v>
                </c:pt>
                <c:pt idx="3309">
                  <c:v>26.404454999999999</c:v>
                </c:pt>
                <c:pt idx="3310">
                  <c:v>26.415455000000001</c:v>
                </c:pt>
                <c:pt idx="3311">
                  <c:v>26.426455000000001</c:v>
                </c:pt>
                <c:pt idx="3312">
                  <c:v>26.437455</c:v>
                </c:pt>
                <c:pt idx="3313">
                  <c:v>26.448454999999999</c:v>
                </c:pt>
                <c:pt idx="3314">
                  <c:v>26.459454999999998</c:v>
                </c:pt>
                <c:pt idx="3315">
                  <c:v>26.470455000000001</c:v>
                </c:pt>
                <c:pt idx="3316">
                  <c:v>26.481454999999901</c:v>
                </c:pt>
                <c:pt idx="3317">
                  <c:v>26.4924549999999</c:v>
                </c:pt>
                <c:pt idx="3318">
                  <c:v>26.503454999999999</c:v>
                </c:pt>
                <c:pt idx="3319">
                  <c:v>26.514454999999899</c:v>
                </c:pt>
                <c:pt idx="3320">
                  <c:v>26.525454999999901</c:v>
                </c:pt>
                <c:pt idx="3321">
                  <c:v>26.536455</c:v>
                </c:pt>
                <c:pt idx="3322">
                  <c:v>26.5474549999999</c:v>
                </c:pt>
                <c:pt idx="3323">
                  <c:v>26.558454999999999</c:v>
                </c:pt>
                <c:pt idx="3324">
                  <c:v>26.569455000000001</c:v>
                </c:pt>
                <c:pt idx="3325">
                  <c:v>26.580455000000001</c:v>
                </c:pt>
                <c:pt idx="3326">
                  <c:v>26.591455</c:v>
                </c:pt>
                <c:pt idx="3327">
                  <c:v>26.602454999999999</c:v>
                </c:pt>
                <c:pt idx="3328">
                  <c:v>26.613454999999998</c:v>
                </c:pt>
                <c:pt idx="3329">
                  <c:v>26.624455000000001</c:v>
                </c:pt>
                <c:pt idx="3330">
                  <c:v>26.635454999999901</c:v>
                </c:pt>
                <c:pt idx="3331">
                  <c:v>26.6464549999999</c:v>
                </c:pt>
                <c:pt idx="3332">
                  <c:v>26.657454999999999</c:v>
                </c:pt>
                <c:pt idx="3333">
                  <c:v>26.668454999999899</c:v>
                </c:pt>
                <c:pt idx="3334">
                  <c:v>26.679454999999901</c:v>
                </c:pt>
                <c:pt idx="3335">
                  <c:v>26.690455</c:v>
                </c:pt>
                <c:pt idx="3336">
                  <c:v>26.7014549999999</c:v>
                </c:pt>
                <c:pt idx="3337">
                  <c:v>26.712454999999899</c:v>
                </c:pt>
                <c:pt idx="3338">
                  <c:v>26.723455000000001</c:v>
                </c:pt>
                <c:pt idx="3339">
                  <c:v>26.734454999999901</c:v>
                </c:pt>
                <c:pt idx="3340">
                  <c:v>26.745455</c:v>
                </c:pt>
                <c:pt idx="3341">
                  <c:v>26.756454999999999</c:v>
                </c:pt>
                <c:pt idx="3342">
                  <c:v>26.767454999999899</c:v>
                </c:pt>
                <c:pt idx="3343">
                  <c:v>26.778454999999902</c:v>
                </c:pt>
                <c:pt idx="3344">
                  <c:v>26.789455</c:v>
                </c:pt>
                <c:pt idx="3345">
                  <c:v>26.8004549999999</c:v>
                </c:pt>
                <c:pt idx="3346">
                  <c:v>26.811454999999899</c:v>
                </c:pt>
                <c:pt idx="3347">
                  <c:v>26.822455000000001</c:v>
                </c:pt>
                <c:pt idx="3348">
                  <c:v>26.833455000000001</c:v>
                </c:pt>
                <c:pt idx="3349">
                  <c:v>26.844455</c:v>
                </c:pt>
                <c:pt idx="3350">
                  <c:v>26.855454999999999</c:v>
                </c:pt>
                <c:pt idx="3351">
                  <c:v>26.866454999999998</c:v>
                </c:pt>
                <c:pt idx="3352">
                  <c:v>26.877455000000001</c:v>
                </c:pt>
                <c:pt idx="3353">
                  <c:v>26.888455</c:v>
                </c:pt>
                <c:pt idx="3354">
                  <c:v>26.899455</c:v>
                </c:pt>
                <c:pt idx="3355">
                  <c:v>26.910454999999999</c:v>
                </c:pt>
                <c:pt idx="3356">
                  <c:v>26.921455000000002</c:v>
                </c:pt>
                <c:pt idx="3357">
                  <c:v>26.932454999999901</c:v>
                </c:pt>
                <c:pt idx="3358">
                  <c:v>26.943455</c:v>
                </c:pt>
                <c:pt idx="3359">
                  <c:v>26.9544549999999</c:v>
                </c:pt>
                <c:pt idx="3360">
                  <c:v>26.965454999999899</c:v>
                </c:pt>
                <c:pt idx="3361">
                  <c:v>26.976455000000001</c:v>
                </c:pt>
                <c:pt idx="3362">
                  <c:v>26.987454999999901</c:v>
                </c:pt>
                <c:pt idx="3363">
                  <c:v>26.998455</c:v>
                </c:pt>
                <c:pt idx="3364">
                  <c:v>27.009454999999999</c:v>
                </c:pt>
                <c:pt idx="3365">
                  <c:v>27.020454999999998</c:v>
                </c:pt>
                <c:pt idx="3366">
                  <c:v>27.031455000000001</c:v>
                </c:pt>
                <c:pt idx="3367">
                  <c:v>27.042455</c:v>
                </c:pt>
                <c:pt idx="3368">
                  <c:v>27.053455</c:v>
                </c:pt>
                <c:pt idx="3369">
                  <c:v>27.064454999999999</c:v>
                </c:pt>
                <c:pt idx="3370">
                  <c:v>27.075454999999899</c:v>
                </c:pt>
                <c:pt idx="3371">
                  <c:v>27.086455000000001</c:v>
                </c:pt>
                <c:pt idx="3372">
                  <c:v>27.097455</c:v>
                </c:pt>
                <c:pt idx="3373">
                  <c:v>27.1084549999999</c:v>
                </c:pt>
                <c:pt idx="3374">
                  <c:v>27.119454999999899</c:v>
                </c:pt>
                <c:pt idx="3375">
                  <c:v>27.130455000000001</c:v>
                </c:pt>
                <c:pt idx="3376">
                  <c:v>27.141454999999901</c:v>
                </c:pt>
                <c:pt idx="3377">
                  <c:v>27.152455</c:v>
                </c:pt>
                <c:pt idx="3378">
                  <c:v>27.163454999999999</c:v>
                </c:pt>
                <c:pt idx="3379">
                  <c:v>27.174454999999998</c:v>
                </c:pt>
                <c:pt idx="3380">
                  <c:v>27.185455000000001</c:v>
                </c:pt>
                <c:pt idx="3381">
                  <c:v>27.196455</c:v>
                </c:pt>
                <c:pt idx="3382">
                  <c:v>27.207455</c:v>
                </c:pt>
                <c:pt idx="3383">
                  <c:v>27.218454999999999</c:v>
                </c:pt>
                <c:pt idx="3384">
                  <c:v>27.229455000000002</c:v>
                </c:pt>
                <c:pt idx="3385">
                  <c:v>27.240455000000001</c:v>
                </c:pt>
                <c:pt idx="3386">
                  <c:v>27.251455</c:v>
                </c:pt>
                <c:pt idx="3387">
                  <c:v>27.262454999999999</c:v>
                </c:pt>
                <c:pt idx="3388">
                  <c:v>27.273454999999899</c:v>
                </c:pt>
                <c:pt idx="3389">
                  <c:v>27.284455000000001</c:v>
                </c:pt>
                <c:pt idx="3390">
                  <c:v>27.295454999999901</c:v>
                </c:pt>
                <c:pt idx="3391">
                  <c:v>27.3064549999999</c:v>
                </c:pt>
                <c:pt idx="3392">
                  <c:v>27.317454999999999</c:v>
                </c:pt>
                <c:pt idx="3393">
                  <c:v>27.328454999999899</c:v>
                </c:pt>
                <c:pt idx="3394">
                  <c:v>27.339454999999901</c:v>
                </c:pt>
                <c:pt idx="3395">
                  <c:v>27.350455</c:v>
                </c:pt>
                <c:pt idx="3396">
                  <c:v>27.361454999999999</c:v>
                </c:pt>
                <c:pt idx="3397">
                  <c:v>27.372454999999999</c:v>
                </c:pt>
                <c:pt idx="3398">
                  <c:v>27.383455000000001</c:v>
                </c:pt>
                <c:pt idx="3399">
                  <c:v>27.394455000000001</c:v>
                </c:pt>
                <c:pt idx="3400">
                  <c:v>27.405455</c:v>
                </c:pt>
                <c:pt idx="3401">
                  <c:v>27.416454999999999</c:v>
                </c:pt>
                <c:pt idx="3402">
                  <c:v>27.427454999999899</c:v>
                </c:pt>
                <c:pt idx="3403">
                  <c:v>27.438454999999902</c:v>
                </c:pt>
                <c:pt idx="3404">
                  <c:v>27.449454999999901</c:v>
                </c:pt>
                <c:pt idx="3405">
                  <c:v>27.4604549999999</c:v>
                </c:pt>
                <c:pt idx="3406">
                  <c:v>27.471454999999999</c:v>
                </c:pt>
                <c:pt idx="3407">
                  <c:v>27.482454999999899</c:v>
                </c:pt>
                <c:pt idx="3408">
                  <c:v>27.493454999999901</c:v>
                </c:pt>
                <c:pt idx="3409">
                  <c:v>27.504455</c:v>
                </c:pt>
                <c:pt idx="3410">
                  <c:v>27.5154549999999</c:v>
                </c:pt>
                <c:pt idx="3411">
                  <c:v>27.526454999999999</c:v>
                </c:pt>
                <c:pt idx="3412">
                  <c:v>27.537455000000001</c:v>
                </c:pt>
                <c:pt idx="3413">
                  <c:v>27.548455000000001</c:v>
                </c:pt>
                <c:pt idx="3414">
                  <c:v>27.559455</c:v>
                </c:pt>
                <c:pt idx="3415">
                  <c:v>27.570454999999999</c:v>
                </c:pt>
                <c:pt idx="3416">
                  <c:v>27.581454999999899</c:v>
                </c:pt>
                <c:pt idx="3417">
                  <c:v>27.592454999999902</c:v>
                </c:pt>
                <c:pt idx="3418">
                  <c:v>27.603455</c:v>
                </c:pt>
                <c:pt idx="3419">
                  <c:v>27.614455</c:v>
                </c:pt>
                <c:pt idx="3420">
                  <c:v>27.625454999999999</c:v>
                </c:pt>
                <c:pt idx="3421">
                  <c:v>27.636455000000002</c:v>
                </c:pt>
                <c:pt idx="3422">
                  <c:v>27.647455000000001</c:v>
                </c:pt>
                <c:pt idx="3423">
                  <c:v>27.658455</c:v>
                </c:pt>
                <c:pt idx="3424">
                  <c:v>27.6694549999999</c:v>
                </c:pt>
                <c:pt idx="3425">
                  <c:v>27.680454999999998</c:v>
                </c:pt>
                <c:pt idx="3426">
                  <c:v>27.691455000000001</c:v>
                </c:pt>
                <c:pt idx="3427">
                  <c:v>27.702454999999901</c:v>
                </c:pt>
                <c:pt idx="3428">
                  <c:v>27.713455</c:v>
                </c:pt>
                <c:pt idx="3429">
                  <c:v>27.724454999999999</c:v>
                </c:pt>
                <c:pt idx="3430">
                  <c:v>27.735454999999899</c:v>
                </c:pt>
                <c:pt idx="3431">
                  <c:v>27.746454999999902</c:v>
                </c:pt>
                <c:pt idx="3432">
                  <c:v>27.757455</c:v>
                </c:pt>
                <c:pt idx="3433">
                  <c:v>27.7684549999999</c:v>
                </c:pt>
                <c:pt idx="3434">
                  <c:v>27.779454999999999</c:v>
                </c:pt>
                <c:pt idx="3435">
                  <c:v>27.790455000000001</c:v>
                </c:pt>
                <c:pt idx="3436">
                  <c:v>27.801455000000001</c:v>
                </c:pt>
                <c:pt idx="3437">
                  <c:v>27.812455</c:v>
                </c:pt>
                <c:pt idx="3438">
                  <c:v>27.823454999999999</c:v>
                </c:pt>
                <c:pt idx="3439">
                  <c:v>27.834454999999998</c:v>
                </c:pt>
                <c:pt idx="3440">
                  <c:v>27.845455000000001</c:v>
                </c:pt>
                <c:pt idx="3441">
                  <c:v>27.856455</c:v>
                </c:pt>
                <c:pt idx="3442">
                  <c:v>27.867455</c:v>
                </c:pt>
                <c:pt idx="3443">
                  <c:v>27.878454999999999</c:v>
                </c:pt>
                <c:pt idx="3444">
                  <c:v>27.889454999999899</c:v>
                </c:pt>
                <c:pt idx="3445">
                  <c:v>27.900454999999901</c:v>
                </c:pt>
                <c:pt idx="3446">
                  <c:v>27.911455</c:v>
                </c:pt>
                <c:pt idx="3447">
                  <c:v>27.9224549999999</c:v>
                </c:pt>
                <c:pt idx="3448">
                  <c:v>27.933454999999999</c:v>
                </c:pt>
                <c:pt idx="3449">
                  <c:v>27.944455000000001</c:v>
                </c:pt>
                <c:pt idx="3450">
                  <c:v>27.955454999999901</c:v>
                </c:pt>
                <c:pt idx="3451">
                  <c:v>27.966455</c:v>
                </c:pt>
                <c:pt idx="3452">
                  <c:v>27.977454999999999</c:v>
                </c:pt>
                <c:pt idx="3453">
                  <c:v>27.988454999999998</c:v>
                </c:pt>
                <c:pt idx="3454">
                  <c:v>27.999455000000001</c:v>
                </c:pt>
                <c:pt idx="3455">
                  <c:v>28.010455</c:v>
                </c:pt>
                <c:pt idx="3456">
                  <c:v>28.021455</c:v>
                </c:pt>
                <c:pt idx="3457">
                  <c:v>28.032454999999999</c:v>
                </c:pt>
                <c:pt idx="3458">
                  <c:v>28.043455000000002</c:v>
                </c:pt>
                <c:pt idx="3459">
                  <c:v>28.054454999999901</c:v>
                </c:pt>
                <c:pt idx="3460">
                  <c:v>28.065455</c:v>
                </c:pt>
                <c:pt idx="3461">
                  <c:v>28.0764549999999</c:v>
                </c:pt>
                <c:pt idx="3462">
                  <c:v>28.087454999999899</c:v>
                </c:pt>
                <c:pt idx="3463">
                  <c:v>28.098455000000001</c:v>
                </c:pt>
                <c:pt idx="3464">
                  <c:v>28.109454999999901</c:v>
                </c:pt>
                <c:pt idx="3465">
                  <c:v>28.120455</c:v>
                </c:pt>
                <c:pt idx="3466">
                  <c:v>28.131454999999999</c:v>
                </c:pt>
                <c:pt idx="3467">
                  <c:v>28.142454999999899</c:v>
                </c:pt>
                <c:pt idx="3468">
                  <c:v>28.153454999999902</c:v>
                </c:pt>
                <c:pt idx="3469">
                  <c:v>28.164455</c:v>
                </c:pt>
                <c:pt idx="3470">
                  <c:v>28.1754549999999</c:v>
                </c:pt>
                <c:pt idx="3471">
                  <c:v>28.186454999999999</c:v>
                </c:pt>
                <c:pt idx="3472">
                  <c:v>28.197455000000001</c:v>
                </c:pt>
                <c:pt idx="3473">
                  <c:v>28.208455000000001</c:v>
                </c:pt>
                <c:pt idx="3474">
                  <c:v>28.219455</c:v>
                </c:pt>
                <c:pt idx="3475">
                  <c:v>28.230454999999999</c:v>
                </c:pt>
                <c:pt idx="3476">
                  <c:v>28.241454999999998</c:v>
                </c:pt>
                <c:pt idx="3477">
                  <c:v>28.252455000000001</c:v>
                </c:pt>
                <c:pt idx="3478">
                  <c:v>28.263455</c:v>
                </c:pt>
                <c:pt idx="3479">
                  <c:v>28.274455</c:v>
                </c:pt>
                <c:pt idx="3480">
                  <c:v>28.285454999999999</c:v>
                </c:pt>
                <c:pt idx="3481">
                  <c:v>28.296454999999899</c:v>
                </c:pt>
                <c:pt idx="3482">
                  <c:v>28.307455000000001</c:v>
                </c:pt>
                <c:pt idx="3483">
                  <c:v>28.318455</c:v>
                </c:pt>
                <c:pt idx="3484">
                  <c:v>28.3294549999999</c:v>
                </c:pt>
                <c:pt idx="3485">
                  <c:v>28.340454999999999</c:v>
                </c:pt>
                <c:pt idx="3486">
                  <c:v>28.351455000000001</c:v>
                </c:pt>
                <c:pt idx="3487">
                  <c:v>28.362455000000001</c:v>
                </c:pt>
                <c:pt idx="3488">
                  <c:v>28.373455</c:v>
                </c:pt>
                <c:pt idx="3489">
                  <c:v>28.384454999999999</c:v>
                </c:pt>
                <c:pt idx="3490">
                  <c:v>28.395454999999998</c:v>
                </c:pt>
                <c:pt idx="3491">
                  <c:v>28.406455000000001</c:v>
                </c:pt>
                <c:pt idx="3492">
                  <c:v>28.417455</c:v>
                </c:pt>
                <c:pt idx="3493">
                  <c:v>28.428455</c:v>
                </c:pt>
                <c:pt idx="3494">
                  <c:v>28.439454999999999</c:v>
                </c:pt>
                <c:pt idx="3495">
                  <c:v>28.450454999999899</c:v>
                </c:pt>
                <c:pt idx="3496">
                  <c:v>28.461454999999901</c:v>
                </c:pt>
                <c:pt idx="3497">
                  <c:v>28.472455</c:v>
                </c:pt>
                <c:pt idx="3498">
                  <c:v>28.4834549999999</c:v>
                </c:pt>
                <c:pt idx="3499">
                  <c:v>28.494454999999899</c:v>
                </c:pt>
                <c:pt idx="3500">
                  <c:v>28.505455000000001</c:v>
                </c:pt>
                <c:pt idx="3501">
                  <c:v>28.516454999999901</c:v>
                </c:pt>
                <c:pt idx="3502">
                  <c:v>28.527455</c:v>
                </c:pt>
                <c:pt idx="3503">
                  <c:v>28.538454999999999</c:v>
                </c:pt>
                <c:pt idx="3504">
                  <c:v>28.549454999999998</c:v>
                </c:pt>
                <c:pt idx="3505">
                  <c:v>28.560454999999902</c:v>
                </c:pt>
                <c:pt idx="3506">
                  <c:v>28.571455</c:v>
                </c:pt>
                <c:pt idx="3507">
                  <c:v>28.582455</c:v>
                </c:pt>
                <c:pt idx="3508">
                  <c:v>28.593454999999999</c:v>
                </c:pt>
                <c:pt idx="3509">
                  <c:v>28.604455000000002</c:v>
                </c:pt>
                <c:pt idx="3510">
                  <c:v>28.615454999999901</c:v>
                </c:pt>
                <c:pt idx="3511">
                  <c:v>28.626455</c:v>
                </c:pt>
                <c:pt idx="3512">
                  <c:v>28.637454999999999</c:v>
                </c:pt>
                <c:pt idx="3513">
                  <c:v>28.648454999999899</c:v>
                </c:pt>
                <c:pt idx="3514">
                  <c:v>28.659455000000001</c:v>
                </c:pt>
                <c:pt idx="3515">
                  <c:v>28.670454999999901</c:v>
                </c:pt>
                <c:pt idx="3516">
                  <c:v>28.681455</c:v>
                </c:pt>
                <c:pt idx="3517">
                  <c:v>28.692454999999999</c:v>
                </c:pt>
                <c:pt idx="3518">
                  <c:v>28.703454999999899</c:v>
                </c:pt>
                <c:pt idx="3519">
                  <c:v>28.714454999999901</c:v>
                </c:pt>
                <c:pt idx="3520">
                  <c:v>28.725455</c:v>
                </c:pt>
                <c:pt idx="3521">
                  <c:v>28.7364549999999</c:v>
                </c:pt>
                <c:pt idx="3522">
                  <c:v>28.747454999999999</c:v>
                </c:pt>
                <c:pt idx="3523">
                  <c:v>28.758455000000001</c:v>
                </c:pt>
                <c:pt idx="3524">
                  <c:v>28.769454999999901</c:v>
                </c:pt>
                <c:pt idx="3525">
                  <c:v>28.7804549999999</c:v>
                </c:pt>
                <c:pt idx="3526">
                  <c:v>28.791454999999999</c:v>
                </c:pt>
                <c:pt idx="3527">
                  <c:v>28.802454999999899</c:v>
                </c:pt>
                <c:pt idx="3528">
                  <c:v>28.813455000000001</c:v>
                </c:pt>
                <c:pt idx="3529">
                  <c:v>28.824455</c:v>
                </c:pt>
                <c:pt idx="3530">
                  <c:v>28.835455</c:v>
                </c:pt>
                <c:pt idx="3531">
                  <c:v>28.846454999999999</c:v>
                </c:pt>
                <c:pt idx="3532">
                  <c:v>28.857454999999899</c:v>
                </c:pt>
                <c:pt idx="3533">
                  <c:v>28.868454999999901</c:v>
                </c:pt>
                <c:pt idx="3534">
                  <c:v>28.879455</c:v>
                </c:pt>
                <c:pt idx="3535">
                  <c:v>28.8904549999999</c:v>
                </c:pt>
                <c:pt idx="3536">
                  <c:v>28.901454999999999</c:v>
                </c:pt>
                <c:pt idx="3537">
                  <c:v>28.912455000000001</c:v>
                </c:pt>
                <c:pt idx="3538">
                  <c:v>28.923454999999901</c:v>
                </c:pt>
                <c:pt idx="3539">
                  <c:v>28.934455</c:v>
                </c:pt>
                <c:pt idx="3540">
                  <c:v>28.945454999999999</c:v>
                </c:pt>
                <c:pt idx="3541">
                  <c:v>28.956454999999899</c:v>
                </c:pt>
                <c:pt idx="3542">
                  <c:v>28.967455000000001</c:v>
                </c:pt>
                <c:pt idx="3543">
                  <c:v>28.978455</c:v>
                </c:pt>
                <c:pt idx="3544">
                  <c:v>28.989455</c:v>
                </c:pt>
                <c:pt idx="3545">
                  <c:v>29.000454999999999</c:v>
                </c:pt>
                <c:pt idx="3546">
                  <c:v>29.011455000000002</c:v>
                </c:pt>
                <c:pt idx="3547">
                  <c:v>29.022455000000001</c:v>
                </c:pt>
                <c:pt idx="3548">
                  <c:v>29.033455</c:v>
                </c:pt>
                <c:pt idx="3549">
                  <c:v>29.0444549999999</c:v>
                </c:pt>
                <c:pt idx="3550">
                  <c:v>29.055454999999998</c:v>
                </c:pt>
                <c:pt idx="3551">
                  <c:v>29.066455000000001</c:v>
                </c:pt>
                <c:pt idx="3552">
                  <c:v>29.077454999999901</c:v>
                </c:pt>
                <c:pt idx="3553">
                  <c:v>29.0884549999999</c:v>
                </c:pt>
                <c:pt idx="3554">
                  <c:v>29.099454999999999</c:v>
                </c:pt>
                <c:pt idx="3555">
                  <c:v>29.110454999999899</c:v>
                </c:pt>
                <c:pt idx="3556">
                  <c:v>29.121454999999902</c:v>
                </c:pt>
                <c:pt idx="3557">
                  <c:v>29.132455</c:v>
                </c:pt>
                <c:pt idx="3558">
                  <c:v>29.143454999999999</c:v>
                </c:pt>
                <c:pt idx="3559">
                  <c:v>29.154454999999999</c:v>
                </c:pt>
                <c:pt idx="3560">
                  <c:v>29.165455000000001</c:v>
                </c:pt>
                <c:pt idx="3561">
                  <c:v>29.176455000000001</c:v>
                </c:pt>
                <c:pt idx="3562">
                  <c:v>29.187455</c:v>
                </c:pt>
                <c:pt idx="3563">
                  <c:v>29.198454999999999</c:v>
                </c:pt>
                <c:pt idx="3564">
                  <c:v>29.209454999999998</c:v>
                </c:pt>
                <c:pt idx="3565">
                  <c:v>29.220455000000001</c:v>
                </c:pt>
                <c:pt idx="3566">
                  <c:v>29.231454999999901</c:v>
                </c:pt>
                <c:pt idx="3567">
                  <c:v>29.2424549999999</c:v>
                </c:pt>
                <c:pt idx="3568">
                  <c:v>29.253454999999999</c:v>
                </c:pt>
                <c:pt idx="3569">
                  <c:v>29.264454999999899</c:v>
                </c:pt>
                <c:pt idx="3570">
                  <c:v>29.275454999999901</c:v>
                </c:pt>
                <c:pt idx="3571">
                  <c:v>29.286455</c:v>
                </c:pt>
                <c:pt idx="3572">
                  <c:v>29.2974549999999</c:v>
                </c:pt>
                <c:pt idx="3573">
                  <c:v>29.308454999999999</c:v>
                </c:pt>
                <c:pt idx="3574">
                  <c:v>29.319455000000001</c:v>
                </c:pt>
                <c:pt idx="3575">
                  <c:v>29.330455000000001</c:v>
                </c:pt>
                <c:pt idx="3576">
                  <c:v>29.341455</c:v>
                </c:pt>
                <c:pt idx="3577">
                  <c:v>29.352454999999999</c:v>
                </c:pt>
                <c:pt idx="3578">
                  <c:v>29.363454999999998</c:v>
                </c:pt>
                <c:pt idx="3579">
                  <c:v>29.374454999999902</c:v>
                </c:pt>
                <c:pt idx="3580">
                  <c:v>29.385455</c:v>
                </c:pt>
                <c:pt idx="3581">
                  <c:v>29.396455</c:v>
                </c:pt>
                <c:pt idx="3582">
                  <c:v>29.407454999999999</c:v>
                </c:pt>
                <c:pt idx="3583">
                  <c:v>29.418454999999899</c:v>
                </c:pt>
                <c:pt idx="3584">
                  <c:v>29.429454999999901</c:v>
                </c:pt>
                <c:pt idx="3585">
                  <c:v>29.440455</c:v>
                </c:pt>
                <c:pt idx="3586">
                  <c:v>29.451454999999999</c:v>
                </c:pt>
                <c:pt idx="3587">
                  <c:v>29.462454999999999</c:v>
                </c:pt>
                <c:pt idx="3588">
                  <c:v>29.473455000000001</c:v>
                </c:pt>
                <c:pt idx="3589">
                  <c:v>29.484454999999901</c:v>
                </c:pt>
                <c:pt idx="3590">
                  <c:v>29.495455</c:v>
                </c:pt>
                <c:pt idx="3591">
                  <c:v>29.506454999999999</c:v>
                </c:pt>
                <c:pt idx="3592">
                  <c:v>29.517454999999899</c:v>
                </c:pt>
                <c:pt idx="3593">
                  <c:v>29.528454999999902</c:v>
                </c:pt>
                <c:pt idx="3594">
                  <c:v>29.539455</c:v>
                </c:pt>
                <c:pt idx="3595">
                  <c:v>29.5504549999999</c:v>
                </c:pt>
                <c:pt idx="3596">
                  <c:v>29.561454999999899</c:v>
                </c:pt>
                <c:pt idx="3597">
                  <c:v>29.572455000000001</c:v>
                </c:pt>
                <c:pt idx="3598">
                  <c:v>29.583455000000001</c:v>
                </c:pt>
                <c:pt idx="3599">
                  <c:v>29.594455</c:v>
                </c:pt>
                <c:pt idx="3600">
                  <c:v>29.605454999999999</c:v>
                </c:pt>
                <c:pt idx="3601">
                  <c:v>29.616454999999998</c:v>
                </c:pt>
                <c:pt idx="3602">
                  <c:v>29.627455000000001</c:v>
                </c:pt>
                <c:pt idx="3603">
                  <c:v>29.638455</c:v>
                </c:pt>
                <c:pt idx="3604">
                  <c:v>29.649455</c:v>
                </c:pt>
                <c:pt idx="3605">
                  <c:v>29.660454999999999</c:v>
                </c:pt>
                <c:pt idx="3606">
                  <c:v>29.671454999999899</c:v>
                </c:pt>
                <c:pt idx="3607">
                  <c:v>29.682454999999901</c:v>
                </c:pt>
                <c:pt idx="3608">
                  <c:v>29.693455</c:v>
                </c:pt>
                <c:pt idx="3609">
                  <c:v>29.7044549999999</c:v>
                </c:pt>
                <c:pt idx="3610">
                  <c:v>29.715454999999999</c:v>
                </c:pt>
                <c:pt idx="3611">
                  <c:v>29.726455000000001</c:v>
                </c:pt>
                <c:pt idx="3612">
                  <c:v>29.737454999999901</c:v>
                </c:pt>
                <c:pt idx="3613">
                  <c:v>29.748455</c:v>
                </c:pt>
                <c:pt idx="3614">
                  <c:v>29.759454999999999</c:v>
                </c:pt>
                <c:pt idx="3615">
                  <c:v>29.770454999999998</c:v>
                </c:pt>
                <c:pt idx="3616">
                  <c:v>29.781455000000001</c:v>
                </c:pt>
                <c:pt idx="3617">
                  <c:v>29.792455</c:v>
                </c:pt>
                <c:pt idx="3618">
                  <c:v>29.803455</c:v>
                </c:pt>
                <c:pt idx="3619">
                  <c:v>29.814454999999999</c:v>
                </c:pt>
                <c:pt idx="3620">
                  <c:v>29.825454999999899</c:v>
                </c:pt>
                <c:pt idx="3621">
                  <c:v>29.836454999999901</c:v>
                </c:pt>
                <c:pt idx="3622">
                  <c:v>29.847455</c:v>
                </c:pt>
                <c:pt idx="3623">
                  <c:v>29.8584549999999</c:v>
                </c:pt>
                <c:pt idx="3624">
                  <c:v>29.869454999999899</c:v>
                </c:pt>
                <c:pt idx="3625">
                  <c:v>29.880455000000001</c:v>
                </c:pt>
                <c:pt idx="3626">
                  <c:v>29.891454999999901</c:v>
                </c:pt>
                <c:pt idx="3627">
                  <c:v>29.902455</c:v>
                </c:pt>
                <c:pt idx="3628">
                  <c:v>29.913454999999999</c:v>
                </c:pt>
                <c:pt idx="3629">
                  <c:v>29.924454999999998</c:v>
                </c:pt>
                <c:pt idx="3630">
                  <c:v>29.935455000000001</c:v>
                </c:pt>
                <c:pt idx="3631">
                  <c:v>29.946455</c:v>
                </c:pt>
                <c:pt idx="3632">
                  <c:v>29.957455</c:v>
                </c:pt>
                <c:pt idx="3633">
                  <c:v>29.968454999999999</c:v>
                </c:pt>
                <c:pt idx="3634">
                  <c:v>29.979454999999898</c:v>
                </c:pt>
                <c:pt idx="3635">
                  <c:v>29.990454999999901</c:v>
                </c:pt>
                <c:pt idx="3636">
                  <c:v>30.001455</c:v>
                </c:pt>
                <c:pt idx="3637">
                  <c:v>30.012454999999999</c:v>
                </c:pt>
                <c:pt idx="3638">
                  <c:v>30.023454999999899</c:v>
                </c:pt>
                <c:pt idx="3639">
                  <c:v>30.034455000000001</c:v>
                </c:pt>
                <c:pt idx="3640">
                  <c:v>30.045454999999901</c:v>
                </c:pt>
                <c:pt idx="3641">
                  <c:v>30.0564549999999</c:v>
                </c:pt>
                <c:pt idx="3642">
                  <c:v>30.067454999999999</c:v>
                </c:pt>
                <c:pt idx="3643">
                  <c:v>30.078454999999899</c:v>
                </c:pt>
                <c:pt idx="3644">
                  <c:v>30.089455000000001</c:v>
                </c:pt>
                <c:pt idx="3645">
                  <c:v>30.100455</c:v>
                </c:pt>
                <c:pt idx="3646">
                  <c:v>30.111454999999999</c:v>
                </c:pt>
                <c:pt idx="3647">
                  <c:v>30.122454999999999</c:v>
                </c:pt>
                <c:pt idx="3648">
                  <c:v>30.133455000000001</c:v>
                </c:pt>
                <c:pt idx="3649">
                  <c:v>30.144454999999901</c:v>
                </c:pt>
                <c:pt idx="3650">
                  <c:v>30.1554549999999</c:v>
                </c:pt>
                <c:pt idx="3651">
                  <c:v>30.1664549999999</c:v>
                </c:pt>
                <c:pt idx="3652">
                  <c:v>30.177454999999899</c:v>
                </c:pt>
                <c:pt idx="3653">
                  <c:v>30.188454999999902</c:v>
                </c:pt>
                <c:pt idx="3654">
                  <c:v>30.199455</c:v>
                </c:pt>
                <c:pt idx="3655">
                  <c:v>30.2104549999999</c:v>
                </c:pt>
                <c:pt idx="3656">
                  <c:v>30.221454999999999</c:v>
                </c:pt>
                <c:pt idx="3657">
                  <c:v>30.232454999999899</c:v>
                </c:pt>
                <c:pt idx="3658">
                  <c:v>30.243454999999901</c:v>
                </c:pt>
                <c:pt idx="3659">
                  <c:v>30.254455</c:v>
                </c:pt>
                <c:pt idx="3660">
                  <c:v>30.265454999999999</c:v>
                </c:pt>
                <c:pt idx="3661">
                  <c:v>30.276454999999999</c:v>
                </c:pt>
                <c:pt idx="3662">
                  <c:v>30.287455000000001</c:v>
                </c:pt>
                <c:pt idx="3663">
                  <c:v>30.298454999999901</c:v>
                </c:pt>
                <c:pt idx="3664">
                  <c:v>30.3094549999999</c:v>
                </c:pt>
                <c:pt idx="3665">
                  <c:v>30.320454999999999</c:v>
                </c:pt>
                <c:pt idx="3666">
                  <c:v>30.331454999999899</c:v>
                </c:pt>
                <c:pt idx="3667">
                  <c:v>30.342455000000001</c:v>
                </c:pt>
                <c:pt idx="3668">
                  <c:v>30.353455</c:v>
                </c:pt>
                <c:pt idx="3669">
                  <c:v>30.364455</c:v>
                </c:pt>
                <c:pt idx="3670">
                  <c:v>30.375454999999999</c:v>
                </c:pt>
                <c:pt idx="3671">
                  <c:v>30.386455000000002</c:v>
                </c:pt>
                <c:pt idx="3672">
                  <c:v>30.397455000000001</c:v>
                </c:pt>
                <c:pt idx="3673">
                  <c:v>30.408455</c:v>
                </c:pt>
                <c:pt idx="3674">
                  <c:v>30.419454999999999</c:v>
                </c:pt>
                <c:pt idx="3675">
                  <c:v>30.430454999999998</c:v>
                </c:pt>
                <c:pt idx="3676">
                  <c:v>30.441455000000001</c:v>
                </c:pt>
                <c:pt idx="3677">
                  <c:v>30.452454999999901</c:v>
                </c:pt>
                <c:pt idx="3678">
                  <c:v>30.4634549999999</c:v>
                </c:pt>
                <c:pt idx="3679">
                  <c:v>30.474454999999999</c:v>
                </c:pt>
                <c:pt idx="3680">
                  <c:v>30.485454999999899</c:v>
                </c:pt>
                <c:pt idx="3681">
                  <c:v>30.496454999999902</c:v>
                </c:pt>
                <c:pt idx="3682">
                  <c:v>30.507455</c:v>
                </c:pt>
                <c:pt idx="3683">
                  <c:v>30.5184549999999</c:v>
                </c:pt>
                <c:pt idx="3684">
                  <c:v>30.529454999999999</c:v>
                </c:pt>
                <c:pt idx="3685">
                  <c:v>30.540455000000001</c:v>
                </c:pt>
                <c:pt idx="3686">
                  <c:v>30.551455000000001</c:v>
                </c:pt>
                <c:pt idx="3687">
                  <c:v>30.562455</c:v>
                </c:pt>
                <c:pt idx="3688">
                  <c:v>30.573454999999999</c:v>
                </c:pt>
                <c:pt idx="3689">
                  <c:v>30.584454999999998</c:v>
                </c:pt>
                <c:pt idx="3690">
                  <c:v>30.595455000000001</c:v>
                </c:pt>
                <c:pt idx="3691">
                  <c:v>30.606454999999901</c:v>
                </c:pt>
                <c:pt idx="3692">
                  <c:v>30.6174549999999</c:v>
                </c:pt>
                <c:pt idx="3693">
                  <c:v>30.628454999999999</c:v>
                </c:pt>
                <c:pt idx="3694">
                  <c:v>30.639454999999899</c:v>
                </c:pt>
                <c:pt idx="3695">
                  <c:v>30.650454999999901</c:v>
                </c:pt>
                <c:pt idx="3696">
                  <c:v>30.661455</c:v>
                </c:pt>
                <c:pt idx="3697">
                  <c:v>30.6724549999999</c:v>
                </c:pt>
                <c:pt idx="3698">
                  <c:v>30.683454999999999</c:v>
                </c:pt>
                <c:pt idx="3699">
                  <c:v>30.694455000000001</c:v>
                </c:pt>
                <c:pt idx="3700">
                  <c:v>30.705454999999901</c:v>
                </c:pt>
                <c:pt idx="3701">
                  <c:v>30.716455</c:v>
                </c:pt>
                <c:pt idx="3702">
                  <c:v>30.727454999999999</c:v>
                </c:pt>
                <c:pt idx="3703">
                  <c:v>30.738454999999998</c:v>
                </c:pt>
                <c:pt idx="3704">
                  <c:v>30.749455000000001</c:v>
                </c:pt>
                <c:pt idx="3705">
                  <c:v>30.760455</c:v>
                </c:pt>
                <c:pt idx="3706">
                  <c:v>30.771455</c:v>
                </c:pt>
                <c:pt idx="3707">
                  <c:v>30.782454999999899</c:v>
                </c:pt>
                <c:pt idx="3708">
                  <c:v>30.793454999999899</c:v>
                </c:pt>
                <c:pt idx="3709">
                  <c:v>30.804454999999901</c:v>
                </c:pt>
                <c:pt idx="3710">
                  <c:v>30.815455</c:v>
                </c:pt>
                <c:pt idx="3711">
                  <c:v>30.826454999999999</c:v>
                </c:pt>
                <c:pt idx="3712">
                  <c:v>30.837454999999899</c:v>
                </c:pt>
                <c:pt idx="3713">
                  <c:v>30.848455000000001</c:v>
                </c:pt>
                <c:pt idx="3714">
                  <c:v>30.859454999999901</c:v>
                </c:pt>
                <c:pt idx="3715">
                  <c:v>30.870455</c:v>
                </c:pt>
                <c:pt idx="3716">
                  <c:v>30.881454999999999</c:v>
                </c:pt>
                <c:pt idx="3717">
                  <c:v>30.892454999999899</c:v>
                </c:pt>
                <c:pt idx="3718">
                  <c:v>30.903455000000001</c:v>
                </c:pt>
                <c:pt idx="3719">
                  <c:v>30.914455</c:v>
                </c:pt>
                <c:pt idx="3720">
                  <c:v>30.9254549999999</c:v>
                </c:pt>
                <c:pt idx="3721">
                  <c:v>30.936454999999899</c:v>
                </c:pt>
                <c:pt idx="3722">
                  <c:v>30.947455000000001</c:v>
                </c:pt>
                <c:pt idx="3723">
                  <c:v>30.958454999999901</c:v>
                </c:pt>
                <c:pt idx="3724">
                  <c:v>30.9694549999999</c:v>
                </c:pt>
                <c:pt idx="3725">
                  <c:v>30.980454999999999</c:v>
                </c:pt>
                <c:pt idx="3726">
                  <c:v>30.991454999999998</c:v>
                </c:pt>
                <c:pt idx="3727">
                  <c:v>31.002455000000001</c:v>
                </c:pt>
                <c:pt idx="3728">
                  <c:v>31.013455</c:v>
                </c:pt>
                <c:pt idx="3729">
                  <c:v>31.024455</c:v>
                </c:pt>
                <c:pt idx="3730">
                  <c:v>31.035454999999999</c:v>
                </c:pt>
                <c:pt idx="3731">
                  <c:v>31.046455000000002</c:v>
                </c:pt>
                <c:pt idx="3732">
                  <c:v>31.057455000000001</c:v>
                </c:pt>
                <c:pt idx="3733">
                  <c:v>31.068455</c:v>
                </c:pt>
                <c:pt idx="3734">
                  <c:v>31.0794549999999</c:v>
                </c:pt>
                <c:pt idx="3735">
                  <c:v>31.090454999999899</c:v>
                </c:pt>
                <c:pt idx="3736">
                  <c:v>31.101455000000001</c:v>
                </c:pt>
                <c:pt idx="3737">
                  <c:v>31.112454999999901</c:v>
                </c:pt>
                <c:pt idx="3738">
                  <c:v>31.123455</c:v>
                </c:pt>
                <c:pt idx="3739">
                  <c:v>31.134454999999999</c:v>
                </c:pt>
                <c:pt idx="3740">
                  <c:v>31.145454999999998</c:v>
                </c:pt>
                <c:pt idx="3741">
                  <c:v>31.156455000000001</c:v>
                </c:pt>
                <c:pt idx="3742">
                  <c:v>31.167455</c:v>
                </c:pt>
                <c:pt idx="3743">
                  <c:v>31.178455</c:v>
                </c:pt>
                <c:pt idx="3744">
                  <c:v>31.189454999999999</c:v>
                </c:pt>
                <c:pt idx="3745">
                  <c:v>31.200454999999899</c:v>
                </c:pt>
                <c:pt idx="3746">
                  <c:v>31.211455000000001</c:v>
                </c:pt>
                <c:pt idx="3747">
                  <c:v>31.222455</c:v>
                </c:pt>
                <c:pt idx="3748">
                  <c:v>31.233454999999999</c:v>
                </c:pt>
                <c:pt idx="3749">
                  <c:v>31.244454999999899</c:v>
                </c:pt>
                <c:pt idx="3750">
                  <c:v>31.255455000000001</c:v>
                </c:pt>
                <c:pt idx="3751">
                  <c:v>31.266454999999901</c:v>
                </c:pt>
                <c:pt idx="3752">
                  <c:v>31.2774549999999</c:v>
                </c:pt>
                <c:pt idx="3753">
                  <c:v>31.288454999999999</c:v>
                </c:pt>
                <c:pt idx="3754">
                  <c:v>31.299454999999899</c:v>
                </c:pt>
                <c:pt idx="3755">
                  <c:v>31.310455000000001</c:v>
                </c:pt>
                <c:pt idx="3756">
                  <c:v>31.321455</c:v>
                </c:pt>
                <c:pt idx="3757">
                  <c:v>31.332455</c:v>
                </c:pt>
                <c:pt idx="3758">
                  <c:v>31.343454999999999</c:v>
                </c:pt>
                <c:pt idx="3759">
                  <c:v>31.354455000000002</c:v>
                </c:pt>
                <c:pt idx="3760">
                  <c:v>31.365455000000001</c:v>
                </c:pt>
                <c:pt idx="3761">
                  <c:v>31.376455</c:v>
                </c:pt>
                <c:pt idx="3762">
                  <c:v>31.387454999999999</c:v>
                </c:pt>
                <c:pt idx="3763">
                  <c:v>31.398454999999899</c:v>
                </c:pt>
                <c:pt idx="3764">
                  <c:v>31.409455000000001</c:v>
                </c:pt>
                <c:pt idx="3765">
                  <c:v>31.420454999999901</c:v>
                </c:pt>
                <c:pt idx="3766">
                  <c:v>31.4314549999999</c:v>
                </c:pt>
                <c:pt idx="3767">
                  <c:v>31.442454999999999</c:v>
                </c:pt>
                <c:pt idx="3768">
                  <c:v>31.453454999999899</c:v>
                </c:pt>
                <c:pt idx="3769">
                  <c:v>31.464454999999901</c:v>
                </c:pt>
                <c:pt idx="3770">
                  <c:v>31.475455</c:v>
                </c:pt>
                <c:pt idx="3771">
                  <c:v>31.4864549999999</c:v>
                </c:pt>
                <c:pt idx="3772">
                  <c:v>31.497454999999999</c:v>
                </c:pt>
                <c:pt idx="3773">
                  <c:v>31.508455000000001</c:v>
                </c:pt>
                <c:pt idx="3774">
                  <c:v>31.519454999999901</c:v>
                </c:pt>
                <c:pt idx="3775">
                  <c:v>31.530455</c:v>
                </c:pt>
                <c:pt idx="3776">
                  <c:v>31.541454999999999</c:v>
                </c:pt>
                <c:pt idx="3777">
                  <c:v>31.552454999999998</c:v>
                </c:pt>
                <c:pt idx="3778">
                  <c:v>31.563455000000001</c:v>
                </c:pt>
                <c:pt idx="3779">
                  <c:v>31.574455</c:v>
                </c:pt>
                <c:pt idx="3780">
                  <c:v>31.5854549999999</c:v>
                </c:pt>
                <c:pt idx="3781">
                  <c:v>31.596454999999999</c:v>
                </c:pt>
                <c:pt idx="3782">
                  <c:v>31.607454999999899</c:v>
                </c:pt>
                <c:pt idx="3783">
                  <c:v>31.618454999999901</c:v>
                </c:pt>
                <c:pt idx="3784">
                  <c:v>31.629455</c:v>
                </c:pt>
                <c:pt idx="3785">
                  <c:v>31.6404549999999</c:v>
                </c:pt>
                <c:pt idx="3786">
                  <c:v>31.651454999999999</c:v>
                </c:pt>
                <c:pt idx="3787">
                  <c:v>31.662455000000001</c:v>
                </c:pt>
                <c:pt idx="3788">
                  <c:v>31.673454999999901</c:v>
                </c:pt>
                <c:pt idx="3789">
                  <c:v>31.684455</c:v>
                </c:pt>
                <c:pt idx="3790">
                  <c:v>31.695454999999999</c:v>
                </c:pt>
                <c:pt idx="3791">
                  <c:v>31.706454999999899</c:v>
                </c:pt>
                <c:pt idx="3792">
                  <c:v>31.717455000000001</c:v>
                </c:pt>
                <c:pt idx="3793">
                  <c:v>31.728455</c:v>
                </c:pt>
                <c:pt idx="3794">
                  <c:v>31.739455</c:v>
                </c:pt>
                <c:pt idx="3795">
                  <c:v>31.750454999999999</c:v>
                </c:pt>
                <c:pt idx="3796">
                  <c:v>31.761455000000002</c:v>
                </c:pt>
                <c:pt idx="3797">
                  <c:v>31.772455000000001</c:v>
                </c:pt>
                <c:pt idx="3798">
                  <c:v>31.783455</c:v>
                </c:pt>
                <c:pt idx="3799">
                  <c:v>31.794454999999999</c:v>
                </c:pt>
                <c:pt idx="3800">
                  <c:v>31.805454999999998</c:v>
                </c:pt>
                <c:pt idx="3801">
                  <c:v>31.816455000000001</c:v>
                </c:pt>
                <c:pt idx="3802">
                  <c:v>31.827455</c:v>
                </c:pt>
                <c:pt idx="3803">
                  <c:v>31.838455</c:v>
                </c:pt>
                <c:pt idx="3804">
                  <c:v>31.849454999999999</c:v>
                </c:pt>
                <c:pt idx="3805">
                  <c:v>31.860454999999899</c:v>
                </c:pt>
                <c:pt idx="3806">
                  <c:v>31.871454999999902</c:v>
                </c:pt>
                <c:pt idx="3807">
                  <c:v>31.882455</c:v>
                </c:pt>
                <c:pt idx="3808">
                  <c:v>31.8934549999999</c:v>
                </c:pt>
                <c:pt idx="3809">
                  <c:v>31.904454999999999</c:v>
                </c:pt>
                <c:pt idx="3810">
                  <c:v>31.915455000000001</c:v>
                </c:pt>
                <c:pt idx="3811">
                  <c:v>31.926455000000001</c:v>
                </c:pt>
                <c:pt idx="3812">
                  <c:v>31.937455</c:v>
                </c:pt>
                <c:pt idx="3813">
                  <c:v>31.948454999999999</c:v>
                </c:pt>
                <c:pt idx="3814">
                  <c:v>31.959454999999998</c:v>
                </c:pt>
                <c:pt idx="3815">
                  <c:v>31.970455000000001</c:v>
                </c:pt>
                <c:pt idx="3816">
                  <c:v>31.981455</c:v>
                </c:pt>
                <c:pt idx="3817">
                  <c:v>31.992455</c:v>
                </c:pt>
                <c:pt idx="3818">
                  <c:v>32.003455000000002</c:v>
                </c:pt>
                <c:pt idx="3819">
                  <c:v>32.014454999999899</c:v>
                </c:pt>
                <c:pt idx="3820">
                  <c:v>32.025454999999901</c:v>
                </c:pt>
                <c:pt idx="3821">
                  <c:v>32.036454999999997</c:v>
                </c:pt>
                <c:pt idx="3822">
                  <c:v>32.0474549999999</c:v>
                </c:pt>
                <c:pt idx="3823">
                  <c:v>32.058455000000002</c:v>
                </c:pt>
                <c:pt idx="3824">
                  <c:v>32.069454999999998</c:v>
                </c:pt>
                <c:pt idx="3825">
                  <c:v>32.080454999999901</c:v>
                </c:pt>
                <c:pt idx="3826">
                  <c:v>32.091455000000003</c:v>
                </c:pt>
                <c:pt idx="3827">
                  <c:v>32.102454999999999</c:v>
                </c:pt>
                <c:pt idx="3828">
                  <c:v>32.113455000000002</c:v>
                </c:pt>
                <c:pt idx="3829">
                  <c:v>32.124454999999998</c:v>
                </c:pt>
                <c:pt idx="3830">
                  <c:v>32.135455</c:v>
                </c:pt>
                <c:pt idx="3831">
                  <c:v>32.146454999999897</c:v>
                </c:pt>
                <c:pt idx="3832">
                  <c:v>32.157454999999999</c:v>
                </c:pt>
                <c:pt idx="3833">
                  <c:v>32.168454999999902</c:v>
                </c:pt>
                <c:pt idx="3834">
                  <c:v>32.179454999999997</c:v>
                </c:pt>
                <c:pt idx="3835">
                  <c:v>32.190455</c:v>
                </c:pt>
                <c:pt idx="3836">
                  <c:v>32.201455000000003</c:v>
                </c:pt>
                <c:pt idx="3837">
                  <c:v>32.212454999999999</c:v>
                </c:pt>
                <c:pt idx="3838">
                  <c:v>32.223455000000001</c:v>
                </c:pt>
                <c:pt idx="3839">
                  <c:v>32.234454999999997</c:v>
                </c:pt>
                <c:pt idx="3840">
                  <c:v>32.245455</c:v>
                </c:pt>
                <c:pt idx="3841">
                  <c:v>32.256455000000003</c:v>
                </c:pt>
                <c:pt idx="3842">
                  <c:v>32.267454999999998</c:v>
                </c:pt>
                <c:pt idx="3843">
                  <c:v>32.278455000000001</c:v>
                </c:pt>
                <c:pt idx="3844">
                  <c:v>32.289454999999997</c:v>
                </c:pt>
                <c:pt idx="3845">
                  <c:v>32.300454999999999</c:v>
                </c:pt>
                <c:pt idx="3846">
                  <c:v>32.311455000000002</c:v>
                </c:pt>
                <c:pt idx="3847">
                  <c:v>32.322454999999998</c:v>
                </c:pt>
                <c:pt idx="3848">
                  <c:v>32.333455000000001</c:v>
                </c:pt>
                <c:pt idx="3849">
                  <c:v>32.344455000000004</c:v>
                </c:pt>
                <c:pt idx="3850">
                  <c:v>32.355454999999999</c:v>
                </c:pt>
                <c:pt idx="3851">
                  <c:v>32.366454999999902</c:v>
                </c:pt>
                <c:pt idx="3852">
                  <c:v>32.377454999999998</c:v>
                </c:pt>
                <c:pt idx="3853">
                  <c:v>32.388455</c:v>
                </c:pt>
                <c:pt idx="3854">
                  <c:v>32.399454999999897</c:v>
                </c:pt>
                <c:pt idx="3855">
                  <c:v>32.410454999999999</c:v>
                </c:pt>
                <c:pt idx="3856">
                  <c:v>32.421454999999902</c:v>
                </c:pt>
                <c:pt idx="3857">
                  <c:v>32.432454999999997</c:v>
                </c:pt>
                <c:pt idx="3858">
                  <c:v>32.443455</c:v>
                </c:pt>
                <c:pt idx="3859">
                  <c:v>32.454454999999903</c:v>
                </c:pt>
                <c:pt idx="3860">
                  <c:v>32.465454999999999</c:v>
                </c:pt>
                <c:pt idx="3861">
                  <c:v>32.476455000000001</c:v>
                </c:pt>
                <c:pt idx="3862">
                  <c:v>32.487454999999997</c:v>
                </c:pt>
                <c:pt idx="3863">
                  <c:v>32.498455</c:v>
                </c:pt>
                <c:pt idx="3864">
                  <c:v>32.509455000000003</c:v>
                </c:pt>
                <c:pt idx="3865">
                  <c:v>32.520454999999998</c:v>
                </c:pt>
                <c:pt idx="3866">
                  <c:v>32.531455000000001</c:v>
                </c:pt>
                <c:pt idx="3867">
                  <c:v>32.542454999999997</c:v>
                </c:pt>
                <c:pt idx="3868">
                  <c:v>32.553455</c:v>
                </c:pt>
                <c:pt idx="3869">
                  <c:v>32.564455000000002</c:v>
                </c:pt>
                <c:pt idx="3870">
                  <c:v>32.575454999999998</c:v>
                </c:pt>
                <c:pt idx="3871">
                  <c:v>32.586454999999901</c:v>
                </c:pt>
                <c:pt idx="3872">
                  <c:v>32.597454999999997</c:v>
                </c:pt>
                <c:pt idx="3873">
                  <c:v>32.6084549999999</c:v>
                </c:pt>
                <c:pt idx="3874">
                  <c:v>32.619454999999903</c:v>
                </c:pt>
                <c:pt idx="3875">
                  <c:v>32.630454999999998</c:v>
                </c:pt>
                <c:pt idx="3876">
                  <c:v>32.641454999999901</c:v>
                </c:pt>
                <c:pt idx="3877">
                  <c:v>32.652455000000003</c:v>
                </c:pt>
                <c:pt idx="3878">
                  <c:v>32.663454999999999</c:v>
                </c:pt>
                <c:pt idx="3879">
                  <c:v>32.674454999999902</c:v>
                </c:pt>
                <c:pt idx="3880">
                  <c:v>32.685454999999997</c:v>
                </c:pt>
                <c:pt idx="3881">
                  <c:v>32.696455</c:v>
                </c:pt>
                <c:pt idx="3882">
                  <c:v>32.707454999999896</c:v>
                </c:pt>
                <c:pt idx="3883">
                  <c:v>32.718454999999999</c:v>
                </c:pt>
                <c:pt idx="3884">
                  <c:v>32.729455000000002</c:v>
                </c:pt>
                <c:pt idx="3885">
                  <c:v>32.740454999999997</c:v>
                </c:pt>
                <c:pt idx="3886">
                  <c:v>32.751455</c:v>
                </c:pt>
                <c:pt idx="3887">
                  <c:v>32.762455000000003</c:v>
                </c:pt>
                <c:pt idx="3888">
                  <c:v>32.773454999999899</c:v>
                </c:pt>
                <c:pt idx="3889">
                  <c:v>32.784455000000001</c:v>
                </c:pt>
                <c:pt idx="3890">
                  <c:v>32.795454999999997</c:v>
                </c:pt>
                <c:pt idx="3891">
                  <c:v>32.806455</c:v>
                </c:pt>
                <c:pt idx="3892">
                  <c:v>32.817455000000002</c:v>
                </c:pt>
                <c:pt idx="3893">
                  <c:v>32.828454999999899</c:v>
                </c:pt>
                <c:pt idx="3894">
                  <c:v>32.839455000000001</c:v>
                </c:pt>
                <c:pt idx="3895">
                  <c:v>32.850454999999997</c:v>
                </c:pt>
                <c:pt idx="3896">
                  <c:v>32.8614549999999</c:v>
                </c:pt>
                <c:pt idx="3897">
                  <c:v>32.872455000000002</c:v>
                </c:pt>
                <c:pt idx="3898">
                  <c:v>32.883454999999998</c:v>
                </c:pt>
                <c:pt idx="3899">
                  <c:v>32.894455000000001</c:v>
                </c:pt>
                <c:pt idx="3900">
                  <c:v>32.905454999999897</c:v>
                </c:pt>
                <c:pt idx="3901">
                  <c:v>32.916454999999999</c:v>
                </c:pt>
                <c:pt idx="3902">
                  <c:v>32.927454999999902</c:v>
                </c:pt>
                <c:pt idx="3903">
                  <c:v>32.938454999999998</c:v>
                </c:pt>
                <c:pt idx="3904">
                  <c:v>32.949455</c:v>
                </c:pt>
                <c:pt idx="3905">
                  <c:v>32.960454999999897</c:v>
                </c:pt>
                <c:pt idx="3906">
                  <c:v>32.971454999999999</c:v>
                </c:pt>
                <c:pt idx="3907">
                  <c:v>32.982454999999902</c:v>
                </c:pt>
                <c:pt idx="3908">
                  <c:v>32.993454999999997</c:v>
                </c:pt>
                <c:pt idx="3909">
                  <c:v>33.004455</c:v>
                </c:pt>
                <c:pt idx="3910">
                  <c:v>33.015454999999903</c:v>
                </c:pt>
                <c:pt idx="3911">
                  <c:v>33.026454999999999</c:v>
                </c:pt>
                <c:pt idx="3912">
                  <c:v>33.037455000000001</c:v>
                </c:pt>
                <c:pt idx="3913">
                  <c:v>33.048454999999997</c:v>
                </c:pt>
                <c:pt idx="3914">
                  <c:v>33.059455</c:v>
                </c:pt>
                <c:pt idx="3915">
                  <c:v>33.070455000000003</c:v>
                </c:pt>
                <c:pt idx="3916">
                  <c:v>33.081454999999899</c:v>
                </c:pt>
                <c:pt idx="3917">
                  <c:v>33.092455000000001</c:v>
                </c:pt>
                <c:pt idx="3918">
                  <c:v>33.103454999999997</c:v>
                </c:pt>
                <c:pt idx="3919">
                  <c:v>33.114455</c:v>
                </c:pt>
                <c:pt idx="3920">
                  <c:v>33.125455000000002</c:v>
                </c:pt>
                <c:pt idx="3921">
                  <c:v>33.136454999999998</c:v>
                </c:pt>
                <c:pt idx="3922">
                  <c:v>33.147454999999901</c:v>
                </c:pt>
                <c:pt idx="3923">
                  <c:v>33.158454999999996</c:v>
                </c:pt>
                <c:pt idx="3924">
                  <c:v>33.169454999999999</c:v>
                </c:pt>
                <c:pt idx="3925">
                  <c:v>33.180454999999903</c:v>
                </c:pt>
                <c:pt idx="3926">
                  <c:v>33.191454999999998</c:v>
                </c:pt>
                <c:pt idx="3927">
                  <c:v>33.202454999999901</c:v>
                </c:pt>
                <c:pt idx="3928">
                  <c:v>33.213454999999897</c:v>
                </c:pt>
                <c:pt idx="3929">
                  <c:v>33.224454999999999</c:v>
                </c:pt>
                <c:pt idx="3930">
                  <c:v>33.235454999999902</c:v>
                </c:pt>
                <c:pt idx="3931">
                  <c:v>33.246454999999997</c:v>
                </c:pt>
                <c:pt idx="3932">
                  <c:v>33.257455</c:v>
                </c:pt>
                <c:pt idx="3933">
                  <c:v>33.268454999999904</c:v>
                </c:pt>
                <c:pt idx="3934">
                  <c:v>33.279454999999999</c:v>
                </c:pt>
                <c:pt idx="3935">
                  <c:v>33.290455000000001</c:v>
                </c:pt>
                <c:pt idx="3936">
                  <c:v>33.301454999999997</c:v>
                </c:pt>
                <c:pt idx="3937">
                  <c:v>33.312455</c:v>
                </c:pt>
                <c:pt idx="3938">
                  <c:v>33.323454999999903</c:v>
                </c:pt>
                <c:pt idx="3939">
                  <c:v>33.334454999999998</c:v>
                </c:pt>
                <c:pt idx="3940">
                  <c:v>33.345455000000001</c:v>
                </c:pt>
                <c:pt idx="3941">
                  <c:v>33.356454999999997</c:v>
                </c:pt>
                <c:pt idx="3942">
                  <c:v>33.3674549999999</c:v>
                </c:pt>
                <c:pt idx="3943">
                  <c:v>33.378455000000002</c:v>
                </c:pt>
                <c:pt idx="3944">
                  <c:v>33.389454999999899</c:v>
                </c:pt>
                <c:pt idx="3945">
                  <c:v>33.400454999999901</c:v>
                </c:pt>
                <c:pt idx="3946">
                  <c:v>33.411454999999997</c:v>
                </c:pt>
                <c:pt idx="3947">
                  <c:v>33.422454999999999</c:v>
                </c:pt>
                <c:pt idx="3948">
                  <c:v>33.433455000000002</c:v>
                </c:pt>
                <c:pt idx="3949">
                  <c:v>33.444454999999998</c:v>
                </c:pt>
                <c:pt idx="3950">
                  <c:v>33.455455000000001</c:v>
                </c:pt>
                <c:pt idx="3951">
                  <c:v>33.466455000000003</c:v>
                </c:pt>
                <c:pt idx="3952">
                  <c:v>33.477454999999999</c:v>
                </c:pt>
                <c:pt idx="3953">
                  <c:v>33.488454999999902</c:v>
                </c:pt>
                <c:pt idx="3954">
                  <c:v>33.499454999999998</c:v>
                </c:pt>
                <c:pt idx="3955">
                  <c:v>33.510455</c:v>
                </c:pt>
                <c:pt idx="3956">
                  <c:v>33.521454999999897</c:v>
                </c:pt>
                <c:pt idx="3957">
                  <c:v>33.532454999999999</c:v>
                </c:pt>
                <c:pt idx="3958">
                  <c:v>33.543454999999902</c:v>
                </c:pt>
                <c:pt idx="3959">
                  <c:v>33.554454999999898</c:v>
                </c:pt>
                <c:pt idx="3960">
                  <c:v>33.565455</c:v>
                </c:pt>
                <c:pt idx="3961">
                  <c:v>33.576455000000003</c:v>
                </c:pt>
                <c:pt idx="3962">
                  <c:v>33.587454999999999</c:v>
                </c:pt>
                <c:pt idx="3963">
                  <c:v>33.598455000000001</c:v>
                </c:pt>
                <c:pt idx="3964">
                  <c:v>33.609454999999997</c:v>
                </c:pt>
                <c:pt idx="3965">
                  <c:v>33.620455</c:v>
                </c:pt>
                <c:pt idx="3966">
                  <c:v>33.631455000000003</c:v>
                </c:pt>
                <c:pt idx="3967">
                  <c:v>33.642454999999998</c:v>
                </c:pt>
                <c:pt idx="3968">
                  <c:v>33.653455000000001</c:v>
                </c:pt>
                <c:pt idx="3969">
                  <c:v>33.664454999999997</c:v>
                </c:pt>
                <c:pt idx="3970">
                  <c:v>33.675454999999999</c:v>
                </c:pt>
                <c:pt idx="3971">
                  <c:v>33.686454999999903</c:v>
                </c:pt>
                <c:pt idx="3972">
                  <c:v>33.697454999999998</c:v>
                </c:pt>
                <c:pt idx="3973">
                  <c:v>33.708454999999901</c:v>
                </c:pt>
                <c:pt idx="3974">
                  <c:v>33.719455000000004</c:v>
                </c:pt>
                <c:pt idx="3975">
                  <c:v>33.730454999999999</c:v>
                </c:pt>
                <c:pt idx="3976">
                  <c:v>33.741455000000002</c:v>
                </c:pt>
                <c:pt idx="3977">
                  <c:v>33.752454999999998</c:v>
                </c:pt>
                <c:pt idx="3978">
                  <c:v>33.763455</c:v>
                </c:pt>
                <c:pt idx="3979">
                  <c:v>33.774454999999897</c:v>
                </c:pt>
                <c:pt idx="3980">
                  <c:v>33.785454999999999</c:v>
                </c:pt>
                <c:pt idx="3981">
                  <c:v>33.796454999999902</c:v>
                </c:pt>
                <c:pt idx="3982">
                  <c:v>33.807454999999997</c:v>
                </c:pt>
                <c:pt idx="3983">
                  <c:v>33.818455</c:v>
                </c:pt>
                <c:pt idx="3984">
                  <c:v>33.829454999999903</c:v>
                </c:pt>
                <c:pt idx="3985">
                  <c:v>33.840454999999999</c:v>
                </c:pt>
                <c:pt idx="3986">
                  <c:v>33.851455000000001</c:v>
                </c:pt>
                <c:pt idx="3987">
                  <c:v>33.862454999999997</c:v>
                </c:pt>
                <c:pt idx="3988">
                  <c:v>33.873455</c:v>
                </c:pt>
                <c:pt idx="3989">
                  <c:v>33.884455000000003</c:v>
                </c:pt>
                <c:pt idx="3990">
                  <c:v>33.895454999999998</c:v>
                </c:pt>
                <c:pt idx="3991">
                  <c:v>33.906455000000001</c:v>
                </c:pt>
                <c:pt idx="3992">
                  <c:v>33.917454999999997</c:v>
                </c:pt>
                <c:pt idx="3993">
                  <c:v>33.928455</c:v>
                </c:pt>
                <c:pt idx="3994">
                  <c:v>33.939455000000002</c:v>
                </c:pt>
                <c:pt idx="3995">
                  <c:v>33.950454999999998</c:v>
                </c:pt>
                <c:pt idx="3996">
                  <c:v>33.961454999999901</c:v>
                </c:pt>
                <c:pt idx="3997">
                  <c:v>33.972454999999997</c:v>
                </c:pt>
                <c:pt idx="3998">
                  <c:v>33.9834549999999</c:v>
                </c:pt>
                <c:pt idx="3999">
                  <c:v>33.994454999999903</c:v>
                </c:pt>
                <c:pt idx="4000">
                  <c:v>34.005454999999998</c:v>
                </c:pt>
                <c:pt idx="4001">
                  <c:v>34.016454999999901</c:v>
                </c:pt>
                <c:pt idx="4002">
                  <c:v>34.027455000000003</c:v>
                </c:pt>
                <c:pt idx="4003">
                  <c:v>34.038454999999999</c:v>
                </c:pt>
                <c:pt idx="4004">
                  <c:v>34.049454999999902</c:v>
                </c:pt>
                <c:pt idx="4005">
                  <c:v>34.060454999999997</c:v>
                </c:pt>
                <c:pt idx="4006">
                  <c:v>34.071455</c:v>
                </c:pt>
                <c:pt idx="4007">
                  <c:v>34.082455000000003</c:v>
                </c:pt>
                <c:pt idx="4008">
                  <c:v>34.093454999999999</c:v>
                </c:pt>
                <c:pt idx="4009">
                  <c:v>34.104455000000002</c:v>
                </c:pt>
                <c:pt idx="4010">
                  <c:v>34.115454999999997</c:v>
                </c:pt>
                <c:pt idx="4011">
                  <c:v>34.126455</c:v>
                </c:pt>
                <c:pt idx="4012">
                  <c:v>34.137455000000003</c:v>
                </c:pt>
                <c:pt idx="4013">
                  <c:v>34.148454999999899</c:v>
                </c:pt>
                <c:pt idx="4014">
                  <c:v>34.159455000000001</c:v>
                </c:pt>
                <c:pt idx="4015">
                  <c:v>34.170454999999997</c:v>
                </c:pt>
                <c:pt idx="4016">
                  <c:v>34.181455</c:v>
                </c:pt>
                <c:pt idx="4017">
                  <c:v>34.192455000000002</c:v>
                </c:pt>
                <c:pt idx="4018">
                  <c:v>34.203454999999998</c:v>
                </c:pt>
                <c:pt idx="4019">
                  <c:v>34.214455000000001</c:v>
                </c:pt>
                <c:pt idx="4020">
                  <c:v>34.225454999999997</c:v>
                </c:pt>
                <c:pt idx="4021">
                  <c:v>34.236454999999999</c:v>
                </c:pt>
                <c:pt idx="4022">
                  <c:v>34.247455000000002</c:v>
                </c:pt>
                <c:pt idx="4023">
                  <c:v>34.258454999999998</c:v>
                </c:pt>
                <c:pt idx="4024">
                  <c:v>34.269454999999901</c:v>
                </c:pt>
                <c:pt idx="4025">
                  <c:v>34.280454999999897</c:v>
                </c:pt>
                <c:pt idx="4026">
                  <c:v>34.291454999999999</c:v>
                </c:pt>
                <c:pt idx="4027">
                  <c:v>34.302454999999902</c:v>
                </c:pt>
                <c:pt idx="4028">
                  <c:v>34.313454999999998</c:v>
                </c:pt>
                <c:pt idx="4029">
                  <c:v>34.324454999999901</c:v>
                </c:pt>
                <c:pt idx="4030">
                  <c:v>34.335454999999897</c:v>
                </c:pt>
                <c:pt idx="4031">
                  <c:v>34.346454999999999</c:v>
                </c:pt>
                <c:pt idx="4032">
                  <c:v>34.357454999999902</c:v>
                </c:pt>
                <c:pt idx="4033">
                  <c:v>34.368454999999997</c:v>
                </c:pt>
                <c:pt idx="4034">
                  <c:v>34.379455</c:v>
                </c:pt>
                <c:pt idx="4035">
                  <c:v>34.390455000000003</c:v>
                </c:pt>
                <c:pt idx="4036">
                  <c:v>34.401454999999999</c:v>
                </c:pt>
                <c:pt idx="4037">
                  <c:v>34.412455000000001</c:v>
                </c:pt>
                <c:pt idx="4038">
                  <c:v>34.423454999999898</c:v>
                </c:pt>
                <c:pt idx="4039">
                  <c:v>34.434455</c:v>
                </c:pt>
                <c:pt idx="4040">
                  <c:v>34.445455000000003</c:v>
                </c:pt>
                <c:pt idx="4041">
                  <c:v>34.456454999999899</c:v>
                </c:pt>
                <c:pt idx="4042">
                  <c:v>34.467455000000001</c:v>
                </c:pt>
                <c:pt idx="4043">
                  <c:v>34.478454999999997</c:v>
                </c:pt>
                <c:pt idx="4044">
                  <c:v>34.489455</c:v>
                </c:pt>
                <c:pt idx="4045">
                  <c:v>34.500455000000002</c:v>
                </c:pt>
                <c:pt idx="4046">
                  <c:v>34.511454999999998</c:v>
                </c:pt>
                <c:pt idx="4047">
                  <c:v>34.522455000000001</c:v>
                </c:pt>
                <c:pt idx="4048">
                  <c:v>34.533454999999996</c:v>
                </c:pt>
                <c:pt idx="4049">
                  <c:v>34.544454999999999</c:v>
                </c:pt>
                <c:pt idx="4050">
                  <c:v>34.555454999999903</c:v>
                </c:pt>
                <c:pt idx="4051">
                  <c:v>34.566454999999998</c:v>
                </c:pt>
                <c:pt idx="4052">
                  <c:v>34.577454999999901</c:v>
                </c:pt>
                <c:pt idx="4053">
                  <c:v>34.588454999999897</c:v>
                </c:pt>
                <c:pt idx="4054">
                  <c:v>34.599454999999999</c:v>
                </c:pt>
                <c:pt idx="4055">
                  <c:v>34.610454999999902</c:v>
                </c:pt>
                <c:pt idx="4056">
                  <c:v>34.621454999999997</c:v>
                </c:pt>
                <c:pt idx="4057">
                  <c:v>34.632455</c:v>
                </c:pt>
                <c:pt idx="4058">
                  <c:v>34.643454999999904</c:v>
                </c:pt>
                <c:pt idx="4059">
                  <c:v>34.654454999999999</c:v>
                </c:pt>
                <c:pt idx="4060">
                  <c:v>34.665455000000001</c:v>
                </c:pt>
                <c:pt idx="4061">
                  <c:v>34.676454999999997</c:v>
                </c:pt>
                <c:pt idx="4062">
                  <c:v>34.687455</c:v>
                </c:pt>
                <c:pt idx="4063">
                  <c:v>34.698455000000003</c:v>
                </c:pt>
                <c:pt idx="4064">
                  <c:v>34.709454999999998</c:v>
                </c:pt>
                <c:pt idx="4065">
                  <c:v>34.720455000000001</c:v>
                </c:pt>
                <c:pt idx="4066">
                  <c:v>34.731454999999997</c:v>
                </c:pt>
                <c:pt idx="4067">
                  <c:v>34.7424549999999</c:v>
                </c:pt>
                <c:pt idx="4068">
                  <c:v>34.753455000000002</c:v>
                </c:pt>
                <c:pt idx="4069">
                  <c:v>34.764454999999899</c:v>
                </c:pt>
                <c:pt idx="4070">
                  <c:v>34.775454999999901</c:v>
                </c:pt>
                <c:pt idx="4071">
                  <c:v>34.786454999999997</c:v>
                </c:pt>
                <c:pt idx="4072">
                  <c:v>34.7974549999999</c:v>
                </c:pt>
                <c:pt idx="4073">
                  <c:v>34.808455000000002</c:v>
                </c:pt>
                <c:pt idx="4074">
                  <c:v>34.819454999999998</c:v>
                </c:pt>
                <c:pt idx="4075">
                  <c:v>34.830455000000001</c:v>
                </c:pt>
                <c:pt idx="4076">
                  <c:v>34.841455000000003</c:v>
                </c:pt>
                <c:pt idx="4077">
                  <c:v>34.852454999999999</c:v>
                </c:pt>
                <c:pt idx="4078">
                  <c:v>34.863455000000002</c:v>
                </c:pt>
                <c:pt idx="4079">
                  <c:v>34.874454999999998</c:v>
                </c:pt>
                <c:pt idx="4080">
                  <c:v>34.885455</c:v>
                </c:pt>
                <c:pt idx="4081">
                  <c:v>34.896454999999897</c:v>
                </c:pt>
                <c:pt idx="4082">
                  <c:v>34.907454999999999</c:v>
                </c:pt>
                <c:pt idx="4083">
                  <c:v>34.918454999999902</c:v>
                </c:pt>
                <c:pt idx="4084">
                  <c:v>34.929454999999898</c:v>
                </c:pt>
                <c:pt idx="4085">
                  <c:v>34.940455</c:v>
                </c:pt>
                <c:pt idx="4086">
                  <c:v>34.951454999999903</c:v>
                </c:pt>
                <c:pt idx="4087">
                  <c:v>34.962454999999999</c:v>
                </c:pt>
                <c:pt idx="4088">
                  <c:v>34.973455000000001</c:v>
                </c:pt>
                <c:pt idx="4089">
                  <c:v>34.984454999999997</c:v>
                </c:pt>
                <c:pt idx="4090">
                  <c:v>34.995455</c:v>
                </c:pt>
                <c:pt idx="4091">
                  <c:v>35.006455000000003</c:v>
                </c:pt>
                <c:pt idx="4092">
                  <c:v>35.017454999999998</c:v>
                </c:pt>
                <c:pt idx="4093">
                  <c:v>35.028455000000001</c:v>
                </c:pt>
                <c:pt idx="4094">
                  <c:v>35.039454999999997</c:v>
                </c:pt>
                <c:pt idx="4095">
                  <c:v>35.0504549999999</c:v>
                </c:pt>
                <c:pt idx="4096">
                  <c:v>35.061454999999903</c:v>
                </c:pt>
                <c:pt idx="4097">
                  <c:v>35.072454999999998</c:v>
                </c:pt>
                <c:pt idx="4098">
                  <c:v>35.083454999999901</c:v>
                </c:pt>
                <c:pt idx="4099">
                  <c:v>35.094455000000004</c:v>
                </c:pt>
                <c:pt idx="4100">
                  <c:v>35.105454999999999</c:v>
                </c:pt>
                <c:pt idx="4101">
                  <c:v>35.116454999999902</c:v>
                </c:pt>
                <c:pt idx="4102">
                  <c:v>35.127454999999998</c:v>
                </c:pt>
                <c:pt idx="4103">
                  <c:v>35.138455</c:v>
                </c:pt>
                <c:pt idx="4104">
                  <c:v>35.149455000000003</c:v>
                </c:pt>
                <c:pt idx="4105">
                  <c:v>35.160454999999999</c:v>
                </c:pt>
                <c:pt idx="4106">
                  <c:v>35.171455000000002</c:v>
                </c:pt>
                <c:pt idx="4107">
                  <c:v>35.182454999999997</c:v>
                </c:pt>
                <c:pt idx="4108">
                  <c:v>35.193455</c:v>
                </c:pt>
                <c:pt idx="4109">
                  <c:v>35.204454999999903</c:v>
                </c:pt>
                <c:pt idx="4110">
                  <c:v>35.215454999999999</c:v>
                </c:pt>
                <c:pt idx="4111">
                  <c:v>35.226455000000001</c:v>
                </c:pt>
                <c:pt idx="4112">
                  <c:v>35.237454999999997</c:v>
                </c:pt>
                <c:pt idx="4113">
                  <c:v>35.248455</c:v>
                </c:pt>
                <c:pt idx="4114">
                  <c:v>35.259455000000003</c:v>
                </c:pt>
                <c:pt idx="4115">
                  <c:v>35.270454999999998</c:v>
                </c:pt>
                <c:pt idx="4116">
                  <c:v>35.281455000000001</c:v>
                </c:pt>
                <c:pt idx="4117">
                  <c:v>35.292454999999997</c:v>
                </c:pt>
                <c:pt idx="4118">
                  <c:v>35.303455</c:v>
                </c:pt>
                <c:pt idx="4119">
                  <c:v>35.314455000000002</c:v>
                </c:pt>
                <c:pt idx="4120">
                  <c:v>35.325454999999998</c:v>
                </c:pt>
                <c:pt idx="4121">
                  <c:v>35.336455000000001</c:v>
                </c:pt>
                <c:pt idx="4122">
                  <c:v>35.347454999999997</c:v>
                </c:pt>
                <c:pt idx="4123">
                  <c:v>35.3584549999999</c:v>
                </c:pt>
                <c:pt idx="4124">
                  <c:v>35.369454999999903</c:v>
                </c:pt>
                <c:pt idx="4125">
                  <c:v>35.380454999999998</c:v>
                </c:pt>
                <c:pt idx="4126">
                  <c:v>35.391454999999901</c:v>
                </c:pt>
                <c:pt idx="4127">
                  <c:v>35.402455000000003</c:v>
                </c:pt>
                <c:pt idx="4128">
                  <c:v>35.413454999999999</c:v>
                </c:pt>
                <c:pt idx="4129">
                  <c:v>35.424454999999902</c:v>
                </c:pt>
                <c:pt idx="4130">
                  <c:v>35.435454999999997</c:v>
                </c:pt>
                <c:pt idx="4131">
                  <c:v>35.446455</c:v>
                </c:pt>
                <c:pt idx="4132">
                  <c:v>35.457455000000003</c:v>
                </c:pt>
                <c:pt idx="4133">
                  <c:v>35.468454999999999</c:v>
                </c:pt>
                <c:pt idx="4134">
                  <c:v>35.479455000000002</c:v>
                </c:pt>
                <c:pt idx="4135">
                  <c:v>35.490454999999997</c:v>
                </c:pt>
                <c:pt idx="4136">
                  <c:v>35.501455</c:v>
                </c:pt>
                <c:pt idx="4137">
                  <c:v>35.512455000000003</c:v>
                </c:pt>
                <c:pt idx="4138">
                  <c:v>35.523454999999899</c:v>
                </c:pt>
                <c:pt idx="4139">
                  <c:v>35.534455000000001</c:v>
                </c:pt>
                <c:pt idx="4140">
                  <c:v>35.545454999999897</c:v>
                </c:pt>
                <c:pt idx="4141">
                  <c:v>35.556455</c:v>
                </c:pt>
                <c:pt idx="4142">
                  <c:v>35.567455000000002</c:v>
                </c:pt>
                <c:pt idx="4143">
                  <c:v>35.578454999999899</c:v>
                </c:pt>
                <c:pt idx="4144">
                  <c:v>35.589455000000001</c:v>
                </c:pt>
                <c:pt idx="4145">
                  <c:v>35.600454999999997</c:v>
                </c:pt>
                <c:pt idx="4146">
                  <c:v>35.611454999999999</c:v>
                </c:pt>
                <c:pt idx="4147">
                  <c:v>35.622455000000002</c:v>
                </c:pt>
                <c:pt idx="4148">
                  <c:v>35.633454999999998</c:v>
                </c:pt>
                <c:pt idx="4149">
                  <c:v>35.644455000000001</c:v>
                </c:pt>
                <c:pt idx="4150">
                  <c:v>35.655454999999897</c:v>
                </c:pt>
                <c:pt idx="4151">
                  <c:v>35.666454999999999</c:v>
                </c:pt>
                <c:pt idx="4152">
                  <c:v>35.677454999999902</c:v>
                </c:pt>
                <c:pt idx="4153">
                  <c:v>35.688454999999998</c:v>
                </c:pt>
                <c:pt idx="4154">
                  <c:v>35.699455</c:v>
                </c:pt>
                <c:pt idx="4155">
                  <c:v>35.710454999999897</c:v>
                </c:pt>
                <c:pt idx="4156">
                  <c:v>35.721454999999999</c:v>
                </c:pt>
                <c:pt idx="4157">
                  <c:v>35.732454999999902</c:v>
                </c:pt>
                <c:pt idx="4158">
                  <c:v>35.743454999999997</c:v>
                </c:pt>
                <c:pt idx="4159">
                  <c:v>35.754455</c:v>
                </c:pt>
                <c:pt idx="4160">
                  <c:v>35.765455000000003</c:v>
                </c:pt>
                <c:pt idx="4161">
                  <c:v>35.776454999999999</c:v>
                </c:pt>
                <c:pt idx="4162">
                  <c:v>35.787455000000001</c:v>
                </c:pt>
                <c:pt idx="4163">
                  <c:v>35.798454999999997</c:v>
                </c:pt>
                <c:pt idx="4164">
                  <c:v>35.809455</c:v>
                </c:pt>
                <c:pt idx="4165">
                  <c:v>35.820455000000003</c:v>
                </c:pt>
                <c:pt idx="4166">
                  <c:v>35.831454999999899</c:v>
                </c:pt>
                <c:pt idx="4167">
                  <c:v>35.842454999999902</c:v>
                </c:pt>
                <c:pt idx="4168">
                  <c:v>35.853454999999997</c:v>
                </c:pt>
                <c:pt idx="4169">
                  <c:v>35.864455</c:v>
                </c:pt>
                <c:pt idx="4170">
                  <c:v>35.875455000000002</c:v>
                </c:pt>
                <c:pt idx="4171">
                  <c:v>35.886454999999998</c:v>
                </c:pt>
                <c:pt idx="4172">
                  <c:v>35.897454999999901</c:v>
                </c:pt>
                <c:pt idx="4173">
                  <c:v>35.908454999999996</c:v>
                </c:pt>
                <c:pt idx="4174">
                  <c:v>35.919454999999999</c:v>
                </c:pt>
                <c:pt idx="4175">
                  <c:v>35.930455000000002</c:v>
                </c:pt>
                <c:pt idx="4176">
                  <c:v>35.941454999999998</c:v>
                </c:pt>
                <c:pt idx="4177">
                  <c:v>35.952455</c:v>
                </c:pt>
                <c:pt idx="4178">
                  <c:v>35.963454999999897</c:v>
                </c:pt>
                <c:pt idx="4179">
                  <c:v>35.974454999999999</c:v>
                </c:pt>
                <c:pt idx="4180">
                  <c:v>35.985454999999902</c:v>
                </c:pt>
                <c:pt idx="4181">
                  <c:v>35.996454999999997</c:v>
                </c:pt>
                <c:pt idx="4182">
                  <c:v>36.007455</c:v>
                </c:pt>
                <c:pt idx="4183">
                  <c:v>36.018454999999904</c:v>
                </c:pt>
                <c:pt idx="4184">
                  <c:v>36.029454999999999</c:v>
                </c:pt>
                <c:pt idx="4185">
                  <c:v>36.040455000000001</c:v>
                </c:pt>
                <c:pt idx="4186">
                  <c:v>36.051454999999997</c:v>
                </c:pt>
                <c:pt idx="4187">
                  <c:v>36.062455</c:v>
                </c:pt>
                <c:pt idx="4188">
                  <c:v>36.073455000000003</c:v>
                </c:pt>
                <c:pt idx="4189">
                  <c:v>36.084454999999998</c:v>
                </c:pt>
                <c:pt idx="4190">
                  <c:v>36.095455000000001</c:v>
                </c:pt>
                <c:pt idx="4191">
                  <c:v>36.106454999999997</c:v>
                </c:pt>
                <c:pt idx="4192">
                  <c:v>36.117455</c:v>
                </c:pt>
                <c:pt idx="4193">
                  <c:v>36.128455000000002</c:v>
                </c:pt>
                <c:pt idx="4194">
                  <c:v>36.139454999999899</c:v>
                </c:pt>
                <c:pt idx="4195">
                  <c:v>36.150454999999901</c:v>
                </c:pt>
                <c:pt idx="4196">
                  <c:v>36.161454999999997</c:v>
                </c:pt>
                <c:pt idx="4197">
                  <c:v>36.1724549999999</c:v>
                </c:pt>
                <c:pt idx="4198">
                  <c:v>36.183455000000002</c:v>
                </c:pt>
                <c:pt idx="4199">
                  <c:v>36.194454999999998</c:v>
                </c:pt>
                <c:pt idx="4200">
                  <c:v>36.205454999999901</c:v>
                </c:pt>
                <c:pt idx="4201">
                  <c:v>36.216455000000003</c:v>
                </c:pt>
                <c:pt idx="4202">
                  <c:v>36.227454999999999</c:v>
                </c:pt>
                <c:pt idx="4203">
                  <c:v>36.238455000000002</c:v>
                </c:pt>
                <c:pt idx="4204">
                  <c:v>36.249454999999998</c:v>
                </c:pt>
                <c:pt idx="4205">
                  <c:v>36.260455</c:v>
                </c:pt>
                <c:pt idx="4206">
                  <c:v>36.271455000000003</c:v>
                </c:pt>
                <c:pt idx="4207">
                  <c:v>36.282454999999999</c:v>
                </c:pt>
                <c:pt idx="4208">
                  <c:v>36.293454999999902</c:v>
                </c:pt>
                <c:pt idx="4209">
                  <c:v>36.304454999999898</c:v>
                </c:pt>
                <c:pt idx="4210">
                  <c:v>36.315455</c:v>
                </c:pt>
                <c:pt idx="4211">
                  <c:v>36.326454999999903</c:v>
                </c:pt>
                <c:pt idx="4212">
                  <c:v>36.337454999999999</c:v>
                </c:pt>
                <c:pt idx="4213">
                  <c:v>36.348455000000001</c:v>
                </c:pt>
                <c:pt idx="4214">
                  <c:v>36.359454999999997</c:v>
                </c:pt>
                <c:pt idx="4215">
                  <c:v>36.370455</c:v>
                </c:pt>
                <c:pt idx="4216">
                  <c:v>36.381455000000003</c:v>
                </c:pt>
                <c:pt idx="4217">
                  <c:v>36.392454999999998</c:v>
                </c:pt>
                <c:pt idx="4218">
                  <c:v>36.403455000000001</c:v>
                </c:pt>
                <c:pt idx="4219">
                  <c:v>36.414454999999997</c:v>
                </c:pt>
                <c:pt idx="4220">
                  <c:v>36.425454999999999</c:v>
                </c:pt>
                <c:pt idx="4221">
                  <c:v>36.436454999999903</c:v>
                </c:pt>
                <c:pt idx="4222">
                  <c:v>36.447454999999998</c:v>
                </c:pt>
                <c:pt idx="4223">
                  <c:v>36.458454999999901</c:v>
                </c:pt>
                <c:pt idx="4224">
                  <c:v>36.469455000000004</c:v>
                </c:pt>
                <c:pt idx="4225">
                  <c:v>36.480454999999999</c:v>
                </c:pt>
                <c:pt idx="4226">
                  <c:v>36.491454999999902</c:v>
                </c:pt>
                <c:pt idx="4227">
                  <c:v>36.502454999999998</c:v>
                </c:pt>
                <c:pt idx="4228">
                  <c:v>36.513455</c:v>
                </c:pt>
                <c:pt idx="4229">
                  <c:v>36.524454999999897</c:v>
                </c:pt>
                <c:pt idx="4230">
                  <c:v>36.535454999999999</c:v>
                </c:pt>
                <c:pt idx="4231">
                  <c:v>36.546455000000002</c:v>
                </c:pt>
                <c:pt idx="4232">
                  <c:v>36.557454999999997</c:v>
                </c:pt>
                <c:pt idx="4233">
                  <c:v>36.568455</c:v>
                </c:pt>
                <c:pt idx="4234">
                  <c:v>36.579454999999903</c:v>
                </c:pt>
                <c:pt idx="4235">
                  <c:v>36.590454999999999</c:v>
                </c:pt>
                <c:pt idx="4236">
                  <c:v>36.601455000000001</c:v>
                </c:pt>
                <c:pt idx="4237">
                  <c:v>36.612454999999997</c:v>
                </c:pt>
                <c:pt idx="4238">
                  <c:v>36.623455</c:v>
                </c:pt>
                <c:pt idx="4239">
                  <c:v>36.634455000000003</c:v>
                </c:pt>
                <c:pt idx="4240">
                  <c:v>36.645454999999998</c:v>
                </c:pt>
                <c:pt idx="4241">
                  <c:v>36.656455000000001</c:v>
                </c:pt>
                <c:pt idx="4242">
                  <c:v>36.667454999999997</c:v>
                </c:pt>
                <c:pt idx="4243">
                  <c:v>36.678455</c:v>
                </c:pt>
                <c:pt idx="4244">
                  <c:v>36.689455000000002</c:v>
                </c:pt>
                <c:pt idx="4245">
                  <c:v>36.700454999999998</c:v>
                </c:pt>
                <c:pt idx="4246">
                  <c:v>36.711454999999901</c:v>
                </c:pt>
                <c:pt idx="4247">
                  <c:v>36.722454999999997</c:v>
                </c:pt>
                <c:pt idx="4248">
                  <c:v>36.733454999999999</c:v>
                </c:pt>
                <c:pt idx="4249">
                  <c:v>36.744454999999903</c:v>
                </c:pt>
                <c:pt idx="4250">
                  <c:v>36.755454999999998</c:v>
                </c:pt>
                <c:pt idx="4251">
                  <c:v>36.766454999999901</c:v>
                </c:pt>
                <c:pt idx="4252">
                  <c:v>36.777455000000003</c:v>
                </c:pt>
                <c:pt idx="4253">
                  <c:v>36.788454999999999</c:v>
                </c:pt>
                <c:pt idx="4254">
                  <c:v>36.799454999999902</c:v>
                </c:pt>
                <c:pt idx="4255">
                  <c:v>36.810454999999997</c:v>
                </c:pt>
                <c:pt idx="4256">
                  <c:v>36.821455</c:v>
                </c:pt>
                <c:pt idx="4257">
                  <c:v>36.832454999999896</c:v>
                </c:pt>
                <c:pt idx="4258">
                  <c:v>36.843454999999999</c:v>
                </c:pt>
                <c:pt idx="4259">
                  <c:v>36.854455000000002</c:v>
                </c:pt>
                <c:pt idx="4260">
                  <c:v>36.865454999999997</c:v>
                </c:pt>
                <c:pt idx="4261">
                  <c:v>36.876455</c:v>
                </c:pt>
                <c:pt idx="4262">
                  <c:v>36.887455000000003</c:v>
                </c:pt>
                <c:pt idx="4263">
                  <c:v>36.898454999999998</c:v>
                </c:pt>
                <c:pt idx="4264">
                  <c:v>36.909455000000001</c:v>
                </c:pt>
                <c:pt idx="4265">
                  <c:v>36.920454999999997</c:v>
                </c:pt>
                <c:pt idx="4266">
                  <c:v>36.931455</c:v>
                </c:pt>
                <c:pt idx="4267">
                  <c:v>36.942455000000002</c:v>
                </c:pt>
                <c:pt idx="4268">
                  <c:v>36.953454999999899</c:v>
                </c:pt>
                <c:pt idx="4269">
                  <c:v>36.964455000000001</c:v>
                </c:pt>
                <c:pt idx="4270">
                  <c:v>36.975454999999997</c:v>
                </c:pt>
                <c:pt idx="4271">
                  <c:v>36.9864549999999</c:v>
                </c:pt>
                <c:pt idx="4272">
                  <c:v>36.997455000000002</c:v>
                </c:pt>
                <c:pt idx="4273">
                  <c:v>37.008454999999998</c:v>
                </c:pt>
                <c:pt idx="4274">
                  <c:v>37.019455000000001</c:v>
                </c:pt>
                <c:pt idx="4275">
                  <c:v>37.030455000000003</c:v>
                </c:pt>
                <c:pt idx="4276">
                  <c:v>37.041454999999999</c:v>
                </c:pt>
                <c:pt idx="4277">
                  <c:v>37.052454999999902</c:v>
                </c:pt>
                <c:pt idx="4278">
                  <c:v>37.063454999999998</c:v>
                </c:pt>
                <c:pt idx="4279">
                  <c:v>37.074455</c:v>
                </c:pt>
                <c:pt idx="4280">
                  <c:v>37.085454999999897</c:v>
                </c:pt>
                <c:pt idx="4281">
                  <c:v>37.096454999999999</c:v>
                </c:pt>
                <c:pt idx="4282">
                  <c:v>37.107454999999902</c:v>
                </c:pt>
                <c:pt idx="4283">
                  <c:v>37.118454999999997</c:v>
                </c:pt>
                <c:pt idx="4284">
                  <c:v>37.129455</c:v>
                </c:pt>
                <c:pt idx="4285">
                  <c:v>37.140455000000003</c:v>
                </c:pt>
                <c:pt idx="4286">
                  <c:v>37.151454999999999</c:v>
                </c:pt>
                <c:pt idx="4287">
                  <c:v>37.162455000000001</c:v>
                </c:pt>
                <c:pt idx="4288">
                  <c:v>37.173454999999997</c:v>
                </c:pt>
                <c:pt idx="4289">
                  <c:v>37.184455</c:v>
                </c:pt>
                <c:pt idx="4290">
                  <c:v>37.195455000000003</c:v>
                </c:pt>
                <c:pt idx="4291">
                  <c:v>37.206454999999899</c:v>
                </c:pt>
                <c:pt idx="4292">
                  <c:v>37.217455000000001</c:v>
                </c:pt>
                <c:pt idx="4293">
                  <c:v>37.228454999999997</c:v>
                </c:pt>
                <c:pt idx="4294">
                  <c:v>37.239455</c:v>
                </c:pt>
                <c:pt idx="4295">
                  <c:v>37.250455000000002</c:v>
                </c:pt>
                <c:pt idx="4296">
                  <c:v>37.261454999999998</c:v>
                </c:pt>
                <c:pt idx="4297">
                  <c:v>37.272454999999901</c:v>
                </c:pt>
                <c:pt idx="4298">
                  <c:v>37.283454999999996</c:v>
                </c:pt>
                <c:pt idx="4299">
                  <c:v>37.294454999999999</c:v>
                </c:pt>
                <c:pt idx="4300">
                  <c:v>37.305454999999903</c:v>
                </c:pt>
                <c:pt idx="4301">
                  <c:v>37.316454999999998</c:v>
                </c:pt>
                <c:pt idx="4302">
                  <c:v>37.327454999999901</c:v>
                </c:pt>
                <c:pt idx="4303">
                  <c:v>37.338454999999897</c:v>
                </c:pt>
                <c:pt idx="4304">
                  <c:v>37.349454999999999</c:v>
                </c:pt>
                <c:pt idx="4305">
                  <c:v>37.360454999999902</c:v>
                </c:pt>
                <c:pt idx="4306">
                  <c:v>37.371454999999997</c:v>
                </c:pt>
                <c:pt idx="4307">
                  <c:v>37.382455</c:v>
                </c:pt>
                <c:pt idx="4308">
                  <c:v>37.393454999999904</c:v>
                </c:pt>
                <c:pt idx="4309">
                  <c:v>37.404454999999999</c:v>
                </c:pt>
                <c:pt idx="4310">
                  <c:v>37.415455000000001</c:v>
                </c:pt>
                <c:pt idx="4311">
                  <c:v>37.426454999999997</c:v>
                </c:pt>
                <c:pt idx="4312">
                  <c:v>37.437455</c:v>
                </c:pt>
                <c:pt idx="4313">
                  <c:v>37.448455000000003</c:v>
                </c:pt>
                <c:pt idx="4314">
                  <c:v>37.459454999999998</c:v>
                </c:pt>
                <c:pt idx="4315">
                  <c:v>37.470455000000001</c:v>
                </c:pt>
                <c:pt idx="4316">
                  <c:v>37.481454999999997</c:v>
                </c:pt>
                <c:pt idx="4317">
                  <c:v>37.4924549999999</c:v>
                </c:pt>
                <c:pt idx="4318">
                  <c:v>37.503455000000002</c:v>
                </c:pt>
                <c:pt idx="4319">
                  <c:v>37.514454999999899</c:v>
                </c:pt>
                <c:pt idx="4320">
                  <c:v>37.525455000000001</c:v>
                </c:pt>
                <c:pt idx="4321">
                  <c:v>37.536454999999997</c:v>
                </c:pt>
                <c:pt idx="4322">
                  <c:v>37.5474549999999</c:v>
                </c:pt>
                <c:pt idx="4323">
                  <c:v>37.558455000000002</c:v>
                </c:pt>
                <c:pt idx="4324">
                  <c:v>37.569454999999998</c:v>
                </c:pt>
                <c:pt idx="4325">
                  <c:v>37.580454999999901</c:v>
                </c:pt>
                <c:pt idx="4326">
                  <c:v>37.591455000000003</c:v>
                </c:pt>
                <c:pt idx="4327">
                  <c:v>37.602454999999999</c:v>
                </c:pt>
                <c:pt idx="4328">
                  <c:v>37.613454999999902</c:v>
                </c:pt>
                <c:pt idx="4329">
                  <c:v>37.624454999999998</c:v>
                </c:pt>
                <c:pt idx="4330">
                  <c:v>37.635455</c:v>
                </c:pt>
                <c:pt idx="4331">
                  <c:v>37.646454999999897</c:v>
                </c:pt>
                <c:pt idx="4332">
                  <c:v>37.657454999999999</c:v>
                </c:pt>
                <c:pt idx="4333">
                  <c:v>37.668455000000002</c:v>
                </c:pt>
                <c:pt idx="4334">
                  <c:v>37.679454999999997</c:v>
                </c:pt>
                <c:pt idx="4335">
                  <c:v>37.690455</c:v>
                </c:pt>
                <c:pt idx="4336">
                  <c:v>37.701454999999903</c:v>
                </c:pt>
                <c:pt idx="4337">
                  <c:v>37.712454999999999</c:v>
                </c:pt>
                <c:pt idx="4338">
                  <c:v>37.723455000000001</c:v>
                </c:pt>
                <c:pt idx="4339">
                  <c:v>37.734454999999997</c:v>
                </c:pt>
                <c:pt idx="4340">
                  <c:v>37.745455</c:v>
                </c:pt>
                <c:pt idx="4341">
                  <c:v>37.756455000000003</c:v>
                </c:pt>
                <c:pt idx="4342">
                  <c:v>37.767454999999899</c:v>
                </c:pt>
                <c:pt idx="4343">
                  <c:v>37.778455000000001</c:v>
                </c:pt>
                <c:pt idx="4344">
                  <c:v>37.789454999999997</c:v>
                </c:pt>
                <c:pt idx="4345">
                  <c:v>37.8004549999999</c:v>
                </c:pt>
                <c:pt idx="4346">
                  <c:v>37.811455000000002</c:v>
                </c:pt>
                <c:pt idx="4347">
                  <c:v>37.822454999999998</c:v>
                </c:pt>
                <c:pt idx="4348">
                  <c:v>37.833455000000001</c:v>
                </c:pt>
                <c:pt idx="4349">
                  <c:v>37.844455000000004</c:v>
                </c:pt>
                <c:pt idx="4350">
                  <c:v>37.855454999999999</c:v>
                </c:pt>
                <c:pt idx="4351">
                  <c:v>37.866454999999902</c:v>
                </c:pt>
                <c:pt idx="4352">
                  <c:v>37.877454999999998</c:v>
                </c:pt>
                <c:pt idx="4353">
                  <c:v>37.888454999999901</c:v>
                </c:pt>
                <c:pt idx="4354">
                  <c:v>37.899454999999897</c:v>
                </c:pt>
                <c:pt idx="4355">
                  <c:v>37.910454999999999</c:v>
                </c:pt>
                <c:pt idx="4356">
                  <c:v>37.921455000000002</c:v>
                </c:pt>
                <c:pt idx="4357">
                  <c:v>37.932454999999997</c:v>
                </c:pt>
                <c:pt idx="4358">
                  <c:v>37.943455</c:v>
                </c:pt>
                <c:pt idx="4359">
                  <c:v>37.954454999999903</c:v>
                </c:pt>
                <c:pt idx="4360">
                  <c:v>37.965454999999999</c:v>
                </c:pt>
                <c:pt idx="4361">
                  <c:v>37.976455000000001</c:v>
                </c:pt>
                <c:pt idx="4362">
                  <c:v>37.987454999999997</c:v>
                </c:pt>
                <c:pt idx="4363">
                  <c:v>37.998455</c:v>
                </c:pt>
                <c:pt idx="4364">
                  <c:v>38.009455000000003</c:v>
                </c:pt>
                <c:pt idx="4365">
                  <c:v>38.020454999999998</c:v>
                </c:pt>
                <c:pt idx="4366">
                  <c:v>38.031455000000001</c:v>
                </c:pt>
                <c:pt idx="4367">
                  <c:v>38.042454999999997</c:v>
                </c:pt>
                <c:pt idx="4368">
                  <c:v>38.0534549999999</c:v>
                </c:pt>
                <c:pt idx="4369">
                  <c:v>38.064455000000002</c:v>
                </c:pt>
                <c:pt idx="4370">
                  <c:v>38.075454999999998</c:v>
                </c:pt>
                <c:pt idx="4371">
                  <c:v>38.086454999999901</c:v>
                </c:pt>
                <c:pt idx="4372">
                  <c:v>38.097454999999997</c:v>
                </c:pt>
                <c:pt idx="4373">
                  <c:v>38.1084549999999</c:v>
                </c:pt>
                <c:pt idx="4374">
                  <c:v>38.119454999999903</c:v>
                </c:pt>
                <c:pt idx="4375">
                  <c:v>38.130454999999998</c:v>
                </c:pt>
                <c:pt idx="4376">
                  <c:v>38.141454999999901</c:v>
                </c:pt>
                <c:pt idx="4377">
                  <c:v>38.152455000000003</c:v>
                </c:pt>
                <c:pt idx="4378">
                  <c:v>38.163454999999999</c:v>
                </c:pt>
                <c:pt idx="4379">
                  <c:v>38.174454999999902</c:v>
                </c:pt>
                <c:pt idx="4380">
                  <c:v>38.185454999999997</c:v>
                </c:pt>
                <c:pt idx="4381">
                  <c:v>38.196455</c:v>
                </c:pt>
                <c:pt idx="4382">
                  <c:v>38.207454999999896</c:v>
                </c:pt>
                <c:pt idx="4383">
                  <c:v>38.218454999999999</c:v>
                </c:pt>
                <c:pt idx="4384">
                  <c:v>38.229455000000002</c:v>
                </c:pt>
                <c:pt idx="4385">
                  <c:v>38.240454999999997</c:v>
                </c:pt>
                <c:pt idx="4386">
                  <c:v>38.251455</c:v>
                </c:pt>
                <c:pt idx="4387">
                  <c:v>38.262455000000003</c:v>
                </c:pt>
                <c:pt idx="4388">
                  <c:v>38.273454999999899</c:v>
                </c:pt>
                <c:pt idx="4389">
                  <c:v>38.284455000000001</c:v>
                </c:pt>
                <c:pt idx="4390">
                  <c:v>38.295454999999997</c:v>
                </c:pt>
                <c:pt idx="4391">
                  <c:v>38.306455</c:v>
                </c:pt>
                <c:pt idx="4392">
                  <c:v>38.317455000000002</c:v>
                </c:pt>
                <c:pt idx="4393">
                  <c:v>38.328454999999899</c:v>
                </c:pt>
                <c:pt idx="4394">
                  <c:v>38.339455000000001</c:v>
                </c:pt>
                <c:pt idx="4395">
                  <c:v>38.350454999999997</c:v>
                </c:pt>
                <c:pt idx="4396">
                  <c:v>38.361454999999999</c:v>
                </c:pt>
                <c:pt idx="4397">
                  <c:v>38.372455000000002</c:v>
                </c:pt>
                <c:pt idx="4398">
                  <c:v>38.383454999999998</c:v>
                </c:pt>
                <c:pt idx="4399">
                  <c:v>38.394454999999901</c:v>
                </c:pt>
                <c:pt idx="4400">
                  <c:v>38.405454999999897</c:v>
                </c:pt>
                <c:pt idx="4401">
                  <c:v>38.416454999999999</c:v>
                </c:pt>
                <c:pt idx="4402">
                  <c:v>38.427454999999902</c:v>
                </c:pt>
                <c:pt idx="4403">
                  <c:v>38.438454999999998</c:v>
                </c:pt>
                <c:pt idx="4404">
                  <c:v>38.449455</c:v>
                </c:pt>
                <c:pt idx="4405">
                  <c:v>38.460455000000003</c:v>
                </c:pt>
                <c:pt idx="4406">
                  <c:v>38.471454999999999</c:v>
                </c:pt>
                <c:pt idx="4407">
                  <c:v>38.482454999999902</c:v>
                </c:pt>
                <c:pt idx="4408">
                  <c:v>38.493454999999997</c:v>
                </c:pt>
                <c:pt idx="4409">
                  <c:v>38.504455</c:v>
                </c:pt>
                <c:pt idx="4410">
                  <c:v>38.515454999999903</c:v>
                </c:pt>
                <c:pt idx="4411">
                  <c:v>38.526454999999999</c:v>
                </c:pt>
                <c:pt idx="4412">
                  <c:v>38.537455000000001</c:v>
                </c:pt>
                <c:pt idx="4413">
                  <c:v>38.548454999999997</c:v>
                </c:pt>
                <c:pt idx="4414">
                  <c:v>38.559455</c:v>
                </c:pt>
                <c:pt idx="4415">
                  <c:v>38.570455000000003</c:v>
                </c:pt>
                <c:pt idx="4416">
                  <c:v>38.581454999999899</c:v>
                </c:pt>
                <c:pt idx="4417">
                  <c:v>38.592455000000001</c:v>
                </c:pt>
                <c:pt idx="4418">
                  <c:v>38.603454999999997</c:v>
                </c:pt>
                <c:pt idx="4419">
                  <c:v>38.614455</c:v>
                </c:pt>
                <c:pt idx="4420">
                  <c:v>38.625455000000002</c:v>
                </c:pt>
                <c:pt idx="4421">
                  <c:v>38.636454999999998</c:v>
                </c:pt>
                <c:pt idx="4422">
                  <c:v>38.647454999999901</c:v>
                </c:pt>
                <c:pt idx="4423">
                  <c:v>38.658454999999996</c:v>
                </c:pt>
                <c:pt idx="4424">
                  <c:v>38.669454999999999</c:v>
                </c:pt>
                <c:pt idx="4425">
                  <c:v>38.680454999999903</c:v>
                </c:pt>
                <c:pt idx="4426">
                  <c:v>38.691454999999998</c:v>
                </c:pt>
                <c:pt idx="4427">
                  <c:v>38.702454999999901</c:v>
                </c:pt>
                <c:pt idx="4428">
                  <c:v>38.713454999999897</c:v>
                </c:pt>
                <c:pt idx="4429">
                  <c:v>38.724454999999999</c:v>
                </c:pt>
                <c:pt idx="4430">
                  <c:v>38.735454999999902</c:v>
                </c:pt>
                <c:pt idx="4431">
                  <c:v>38.746454999999997</c:v>
                </c:pt>
                <c:pt idx="4432">
                  <c:v>38.757455</c:v>
                </c:pt>
                <c:pt idx="4433">
                  <c:v>38.768454999999904</c:v>
                </c:pt>
                <c:pt idx="4434">
                  <c:v>38.779454999999999</c:v>
                </c:pt>
                <c:pt idx="4435">
                  <c:v>38.790455000000001</c:v>
                </c:pt>
                <c:pt idx="4436">
                  <c:v>38.801454999999997</c:v>
                </c:pt>
                <c:pt idx="4437">
                  <c:v>38.812455</c:v>
                </c:pt>
                <c:pt idx="4438">
                  <c:v>38.823454999999903</c:v>
                </c:pt>
                <c:pt idx="4439">
                  <c:v>38.834454999999899</c:v>
                </c:pt>
                <c:pt idx="4440">
                  <c:v>38.845455000000001</c:v>
                </c:pt>
                <c:pt idx="4441">
                  <c:v>38.856454999999997</c:v>
                </c:pt>
                <c:pt idx="4442">
                  <c:v>38.8674549999999</c:v>
                </c:pt>
                <c:pt idx="4443">
                  <c:v>38.878455000000002</c:v>
                </c:pt>
                <c:pt idx="4444">
                  <c:v>38.889454999999899</c:v>
                </c:pt>
                <c:pt idx="4445">
                  <c:v>38.900454999999901</c:v>
                </c:pt>
                <c:pt idx="4446">
                  <c:v>38.911454999999997</c:v>
                </c:pt>
                <c:pt idx="4447">
                  <c:v>38.922454999999999</c:v>
                </c:pt>
                <c:pt idx="4448">
                  <c:v>38.933455000000002</c:v>
                </c:pt>
                <c:pt idx="4449">
                  <c:v>38.944454999999998</c:v>
                </c:pt>
                <c:pt idx="4450">
                  <c:v>38.955454999999901</c:v>
                </c:pt>
                <c:pt idx="4451">
                  <c:v>38.966454999999897</c:v>
                </c:pt>
                <c:pt idx="4452">
                  <c:v>38.977454999999999</c:v>
                </c:pt>
                <c:pt idx="4453">
                  <c:v>38.988454999999902</c:v>
                </c:pt>
                <c:pt idx="4454">
                  <c:v>38.999454999999998</c:v>
                </c:pt>
                <c:pt idx="4455">
                  <c:v>39.010455</c:v>
                </c:pt>
                <c:pt idx="4456">
                  <c:v>39.021454999999897</c:v>
                </c:pt>
                <c:pt idx="4457">
                  <c:v>39.032454999999999</c:v>
                </c:pt>
                <c:pt idx="4458">
                  <c:v>39.043454999999902</c:v>
                </c:pt>
                <c:pt idx="4459">
                  <c:v>39.054454999999898</c:v>
                </c:pt>
                <c:pt idx="4460">
                  <c:v>39.065455</c:v>
                </c:pt>
                <c:pt idx="4461">
                  <c:v>39.076455000000003</c:v>
                </c:pt>
                <c:pt idx="4462">
                  <c:v>39.087454999999999</c:v>
                </c:pt>
                <c:pt idx="4463">
                  <c:v>39.098455000000001</c:v>
                </c:pt>
                <c:pt idx="4464">
                  <c:v>39.109454999999997</c:v>
                </c:pt>
                <c:pt idx="4465">
                  <c:v>39.120455</c:v>
                </c:pt>
                <c:pt idx="4466">
                  <c:v>39.131455000000003</c:v>
                </c:pt>
                <c:pt idx="4467">
                  <c:v>39.142454999999899</c:v>
                </c:pt>
                <c:pt idx="4468">
                  <c:v>39.153455000000001</c:v>
                </c:pt>
                <c:pt idx="4469">
                  <c:v>39.164454999999997</c:v>
                </c:pt>
                <c:pt idx="4470">
                  <c:v>39.1754549999999</c:v>
                </c:pt>
                <c:pt idx="4471">
                  <c:v>39.186454999999903</c:v>
                </c:pt>
                <c:pt idx="4472">
                  <c:v>39.197454999999998</c:v>
                </c:pt>
                <c:pt idx="4473">
                  <c:v>39.208454999999901</c:v>
                </c:pt>
                <c:pt idx="4474">
                  <c:v>39.219455000000004</c:v>
                </c:pt>
                <c:pt idx="4475">
                  <c:v>39.230454999999999</c:v>
                </c:pt>
                <c:pt idx="4476">
                  <c:v>39.241455000000002</c:v>
                </c:pt>
                <c:pt idx="4477">
                  <c:v>39.252454999999998</c:v>
                </c:pt>
                <c:pt idx="4478">
                  <c:v>39.263455</c:v>
                </c:pt>
                <c:pt idx="4479">
                  <c:v>39.274454999999897</c:v>
                </c:pt>
                <c:pt idx="4480">
                  <c:v>39.285454999999999</c:v>
                </c:pt>
                <c:pt idx="4481">
                  <c:v>39.296454999999902</c:v>
                </c:pt>
                <c:pt idx="4482">
                  <c:v>39.307454999999997</c:v>
                </c:pt>
                <c:pt idx="4483">
                  <c:v>39.318455</c:v>
                </c:pt>
                <c:pt idx="4484">
                  <c:v>39.329454999999903</c:v>
                </c:pt>
                <c:pt idx="4485">
                  <c:v>39.340454999999999</c:v>
                </c:pt>
                <c:pt idx="4486">
                  <c:v>39.351455000000001</c:v>
                </c:pt>
                <c:pt idx="4487">
                  <c:v>39.362454999999997</c:v>
                </c:pt>
                <c:pt idx="4488">
                  <c:v>39.373455</c:v>
                </c:pt>
                <c:pt idx="4489">
                  <c:v>39.384455000000003</c:v>
                </c:pt>
                <c:pt idx="4490">
                  <c:v>39.395454999999998</c:v>
                </c:pt>
                <c:pt idx="4491">
                  <c:v>39.406455000000001</c:v>
                </c:pt>
                <c:pt idx="4492">
                  <c:v>39.417454999999997</c:v>
                </c:pt>
                <c:pt idx="4493">
                  <c:v>39.428455</c:v>
                </c:pt>
                <c:pt idx="4494">
                  <c:v>39.439455000000002</c:v>
                </c:pt>
                <c:pt idx="4495">
                  <c:v>39.450454999999998</c:v>
                </c:pt>
                <c:pt idx="4496">
                  <c:v>39.461454999999901</c:v>
                </c:pt>
                <c:pt idx="4497">
                  <c:v>39.472454999999997</c:v>
                </c:pt>
                <c:pt idx="4498">
                  <c:v>39.4834549999999</c:v>
                </c:pt>
                <c:pt idx="4499">
                  <c:v>39.494454999999903</c:v>
                </c:pt>
                <c:pt idx="4500">
                  <c:v>39.505454999999998</c:v>
                </c:pt>
                <c:pt idx="4501">
                  <c:v>39.516454999999901</c:v>
                </c:pt>
                <c:pt idx="4502">
                  <c:v>39.527455000000003</c:v>
                </c:pt>
                <c:pt idx="4503">
                  <c:v>39.538454999999999</c:v>
                </c:pt>
                <c:pt idx="4504">
                  <c:v>39.549454999999902</c:v>
                </c:pt>
                <c:pt idx="4505">
                  <c:v>39.560454999999997</c:v>
                </c:pt>
                <c:pt idx="4506">
                  <c:v>39.571455</c:v>
                </c:pt>
                <c:pt idx="4507">
                  <c:v>39.582454999999896</c:v>
                </c:pt>
                <c:pt idx="4508">
                  <c:v>39.593454999999999</c:v>
                </c:pt>
                <c:pt idx="4509">
                  <c:v>39.604455000000002</c:v>
                </c:pt>
                <c:pt idx="4510">
                  <c:v>39.615454999999898</c:v>
                </c:pt>
                <c:pt idx="4511">
                  <c:v>39.626455</c:v>
                </c:pt>
                <c:pt idx="4512">
                  <c:v>39.637455000000003</c:v>
                </c:pt>
                <c:pt idx="4513">
                  <c:v>39.648454999999899</c:v>
                </c:pt>
                <c:pt idx="4514">
                  <c:v>39.659455000000001</c:v>
                </c:pt>
                <c:pt idx="4515">
                  <c:v>39.670454999999997</c:v>
                </c:pt>
                <c:pt idx="4516">
                  <c:v>39.681455</c:v>
                </c:pt>
                <c:pt idx="4517">
                  <c:v>39.692455000000002</c:v>
                </c:pt>
                <c:pt idx="4518">
                  <c:v>39.703454999999998</c:v>
                </c:pt>
                <c:pt idx="4519">
                  <c:v>39.714455000000001</c:v>
                </c:pt>
                <c:pt idx="4520">
                  <c:v>39.725454999999997</c:v>
                </c:pt>
                <c:pt idx="4521">
                  <c:v>39.736454999999999</c:v>
                </c:pt>
                <c:pt idx="4522">
                  <c:v>39.747455000000002</c:v>
                </c:pt>
                <c:pt idx="4523">
                  <c:v>39.758454999999998</c:v>
                </c:pt>
                <c:pt idx="4524">
                  <c:v>39.769454999999901</c:v>
                </c:pt>
                <c:pt idx="4525">
                  <c:v>39.780454999999897</c:v>
                </c:pt>
                <c:pt idx="4526">
                  <c:v>39.791454999999999</c:v>
                </c:pt>
                <c:pt idx="4527">
                  <c:v>39.802454999999902</c:v>
                </c:pt>
                <c:pt idx="4528">
                  <c:v>39.813454999999998</c:v>
                </c:pt>
                <c:pt idx="4529">
                  <c:v>39.824455</c:v>
                </c:pt>
                <c:pt idx="4530">
                  <c:v>39.835454999999897</c:v>
                </c:pt>
                <c:pt idx="4531">
                  <c:v>39.846454999999999</c:v>
                </c:pt>
                <c:pt idx="4532">
                  <c:v>39.857455000000002</c:v>
                </c:pt>
                <c:pt idx="4533">
                  <c:v>39.868454999999997</c:v>
                </c:pt>
                <c:pt idx="4534">
                  <c:v>39.879455</c:v>
                </c:pt>
                <c:pt idx="4535">
                  <c:v>39.890455000000003</c:v>
                </c:pt>
                <c:pt idx="4536">
                  <c:v>39.901454999999999</c:v>
                </c:pt>
                <c:pt idx="4537">
                  <c:v>39.912455000000001</c:v>
                </c:pt>
                <c:pt idx="4538">
                  <c:v>39.923454999999997</c:v>
                </c:pt>
                <c:pt idx="4539">
                  <c:v>39.934455</c:v>
                </c:pt>
                <c:pt idx="4540">
                  <c:v>39.945455000000003</c:v>
                </c:pt>
                <c:pt idx="4541">
                  <c:v>39.956454999999899</c:v>
                </c:pt>
                <c:pt idx="4542">
                  <c:v>39.967455000000001</c:v>
                </c:pt>
                <c:pt idx="4543">
                  <c:v>39.978454999999997</c:v>
                </c:pt>
                <c:pt idx="4544">
                  <c:v>39.989455</c:v>
                </c:pt>
                <c:pt idx="4545">
                  <c:v>40.000455000000002</c:v>
                </c:pt>
                <c:pt idx="4546">
                  <c:v>40.011454999999998</c:v>
                </c:pt>
                <c:pt idx="4547">
                  <c:v>40.022455000000001</c:v>
                </c:pt>
                <c:pt idx="4548">
                  <c:v>40.033454999999996</c:v>
                </c:pt>
                <c:pt idx="4549">
                  <c:v>40.044454999999999</c:v>
                </c:pt>
                <c:pt idx="4550">
                  <c:v>40.055454999999903</c:v>
                </c:pt>
                <c:pt idx="4551">
                  <c:v>40.066454999999998</c:v>
                </c:pt>
                <c:pt idx="4552">
                  <c:v>40.077454999999901</c:v>
                </c:pt>
                <c:pt idx="4553">
                  <c:v>40.088454999999897</c:v>
                </c:pt>
                <c:pt idx="4554">
                  <c:v>40.099454999999999</c:v>
                </c:pt>
                <c:pt idx="4555">
                  <c:v>40.110454999999902</c:v>
                </c:pt>
                <c:pt idx="4556">
                  <c:v>40.121454999999997</c:v>
                </c:pt>
                <c:pt idx="4557">
                  <c:v>40.132455</c:v>
                </c:pt>
                <c:pt idx="4558">
                  <c:v>40.143454999999904</c:v>
                </c:pt>
                <c:pt idx="4559">
                  <c:v>40.154454999999999</c:v>
                </c:pt>
                <c:pt idx="4560">
                  <c:v>40.165455000000001</c:v>
                </c:pt>
                <c:pt idx="4561">
                  <c:v>40.176454999999997</c:v>
                </c:pt>
                <c:pt idx="4562">
                  <c:v>40.187455</c:v>
                </c:pt>
                <c:pt idx="4563">
                  <c:v>40.198455000000003</c:v>
                </c:pt>
                <c:pt idx="4564">
                  <c:v>40.209454999999998</c:v>
                </c:pt>
                <c:pt idx="4565">
                  <c:v>40.220455000000001</c:v>
                </c:pt>
                <c:pt idx="4566">
                  <c:v>40.231454999999997</c:v>
                </c:pt>
                <c:pt idx="4567">
                  <c:v>40.2424549999999</c:v>
                </c:pt>
                <c:pt idx="4568">
                  <c:v>40.253455000000002</c:v>
                </c:pt>
                <c:pt idx="4569">
                  <c:v>40.264454999999899</c:v>
                </c:pt>
                <c:pt idx="4570">
                  <c:v>40.275454999999901</c:v>
                </c:pt>
                <c:pt idx="4571">
                  <c:v>40.286454999999997</c:v>
                </c:pt>
                <c:pt idx="4572">
                  <c:v>40.2974549999999</c:v>
                </c:pt>
                <c:pt idx="4573">
                  <c:v>40.308455000000002</c:v>
                </c:pt>
                <c:pt idx="4574">
                  <c:v>40.319454999999998</c:v>
                </c:pt>
                <c:pt idx="4575">
                  <c:v>40.330455000000001</c:v>
                </c:pt>
                <c:pt idx="4576">
                  <c:v>40.341455000000003</c:v>
                </c:pt>
                <c:pt idx="4577">
                  <c:v>40.352454999999999</c:v>
                </c:pt>
                <c:pt idx="4578">
                  <c:v>40.363454999999902</c:v>
                </c:pt>
                <c:pt idx="4579">
                  <c:v>40.374454999999998</c:v>
                </c:pt>
                <c:pt idx="4580">
                  <c:v>40.385455</c:v>
                </c:pt>
                <c:pt idx="4581">
                  <c:v>40.396454999999897</c:v>
                </c:pt>
                <c:pt idx="4582">
                  <c:v>40.407454999999999</c:v>
                </c:pt>
                <c:pt idx="4583">
                  <c:v>40.418454999999902</c:v>
                </c:pt>
                <c:pt idx="4584">
                  <c:v>40.429454999999898</c:v>
                </c:pt>
                <c:pt idx="4585">
                  <c:v>40.440455</c:v>
                </c:pt>
                <c:pt idx="4586">
                  <c:v>40.451455000000003</c:v>
                </c:pt>
                <c:pt idx="4587">
                  <c:v>40.462454999999999</c:v>
                </c:pt>
                <c:pt idx="4588">
                  <c:v>40.473455000000001</c:v>
                </c:pt>
                <c:pt idx="4589">
                  <c:v>40.484454999999997</c:v>
                </c:pt>
                <c:pt idx="4590">
                  <c:v>40.495455</c:v>
                </c:pt>
                <c:pt idx="4591">
                  <c:v>40.506455000000003</c:v>
                </c:pt>
                <c:pt idx="4592">
                  <c:v>40.517454999999899</c:v>
                </c:pt>
                <c:pt idx="4593">
                  <c:v>40.528455000000001</c:v>
                </c:pt>
                <c:pt idx="4594">
                  <c:v>40.539454999999997</c:v>
                </c:pt>
                <c:pt idx="4595">
                  <c:v>40.5504549999999</c:v>
                </c:pt>
                <c:pt idx="4596">
                  <c:v>40.561454999999903</c:v>
                </c:pt>
                <c:pt idx="4597">
                  <c:v>40.572454999999998</c:v>
                </c:pt>
                <c:pt idx="4598">
                  <c:v>40.583454999999901</c:v>
                </c:pt>
                <c:pt idx="4599">
                  <c:v>40.594455000000004</c:v>
                </c:pt>
                <c:pt idx="4600">
                  <c:v>40.605454999999999</c:v>
                </c:pt>
                <c:pt idx="4601">
                  <c:v>40.616454999999902</c:v>
                </c:pt>
                <c:pt idx="4602">
                  <c:v>40.627454999999998</c:v>
                </c:pt>
                <c:pt idx="4603">
                  <c:v>40.638455</c:v>
                </c:pt>
                <c:pt idx="4604">
                  <c:v>40.649454999999897</c:v>
                </c:pt>
                <c:pt idx="4605">
                  <c:v>40.660454999999999</c:v>
                </c:pt>
                <c:pt idx="4606">
                  <c:v>40.671455000000002</c:v>
                </c:pt>
                <c:pt idx="4607">
                  <c:v>40.682454999999997</c:v>
                </c:pt>
                <c:pt idx="4608">
                  <c:v>40.693455</c:v>
                </c:pt>
                <c:pt idx="4609">
                  <c:v>40.704454999999903</c:v>
                </c:pt>
                <c:pt idx="4610">
                  <c:v>40.715454999999999</c:v>
                </c:pt>
                <c:pt idx="4611">
                  <c:v>40.726455000000001</c:v>
                </c:pt>
                <c:pt idx="4612">
                  <c:v>40.737454999999898</c:v>
                </c:pt>
                <c:pt idx="4613">
                  <c:v>40.748455</c:v>
                </c:pt>
                <c:pt idx="4614">
                  <c:v>40.759455000000003</c:v>
                </c:pt>
                <c:pt idx="4615">
                  <c:v>40.770454999999998</c:v>
                </c:pt>
                <c:pt idx="4616">
                  <c:v>40.781455000000001</c:v>
                </c:pt>
                <c:pt idx="4617">
                  <c:v>40.792454999999997</c:v>
                </c:pt>
                <c:pt idx="4618">
                  <c:v>40.803455</c:v>
                </c:pt>
                <c:pt idx="4619">
                  <c:v>40.814455000000002</c:v>
                </c:pt>
                <c:pt idx="4620">
                  <c:v>40.825454999999998</c:v>
                </c:pt>
                <c:pt idx="4621">
                  <c:v>40.836454999999901</c:v>
                </c:pt>
                <c:pt idx="4622">
                  <c:v>40.847454999999997</c:v>
                </c:pt>
                <c:pt idx="4623">
                  <c:v>40.8584549999999</c:v>
                </c:pt>
                <c:pt idx="4624">
                  <c:v>40.869454999999903</c:v>
                </c:pt>
                <c:pt idx="4625">
                  <c:v>40.880454999999998</c:v>
                </c:pt>
                <c:pt idx="4626">
                  <c:v>40.891454999999901</c:v>
                </c:pt>
                <c:pt idx="4627">
                  <c:v>40.902455000000003</c:v>
                </c:pt>
                <c:pt idx="4628">
                  <c:v>40.913454999999999</c:v>
                </c:pt>
                <c:pt idx="4629">
                  <c:v>40.924454999999902</c:v>
                </c:pt>
                <c:pt idx="4630">
                  <c:v>40.935454999999997</c:v>
                </c:pt>
                <c:pt idx="4631">
                  <c:v>40.946455</c:v>
                </c:pt>
                <c:pt idx="4632">
                  <c:v>40.957455000000003</c:v>
                </c:pt>
                <c:pt idx="4633">
                  <c:v>40.968454999999999</c:v>
                </c:pt>
                <c:pt idx="4634">
                  <c:v>40.979455000000002</c:v>
                </c:pt>
                <c:pt idx="4635">
                  <c:v>40.990454999999997</c:v>
                </c:pt>
                <c:pt idx="4636">
                  <c:v>41.001455</c:v>
                </c:pt>
                <c:pt idx="4637">
                  <c:v>41.012455000000003</c:v>
                </c:pt>
                <c:pt idx="4638">
                  <c:v>41.023454999999899</c:v>
                </c:pt>
                <c:pt idx="4639">
                  <c:v>41.034455000000001</c:v>
                </c:pt>
                <c:pt idx="4640">
                  <c:v>41.045454999999897</c:v>
                </c:pt>
                <c:pt idx="4641">
                  <c:v>41.056455</c:v>
                </c:pt>
                <c:pt idx="4642">
                  <c:v>41.067455000000002</c:v>
                </c:pt>
                <c:pt idx="4643">
                  <c:v>41.078454999999899</c:v>
                </c:pt>
                <c:pt idx="4644">
                  <c:v>41.089455000000001</c:v>
                </c:pt>
                <c:pt idx="4645">
                  <c:v>41.100454999999997</c:v>
                </c:pt>
                <c:pt idx="4646">
                  <c:v>41.111454999999999</c:v>
                </c:pt>
                <c:pt idx="4647">
                  <c:v>41.122455000000002</c:v>
                </c:pt>
                <c:pt idx="4648">
                  <c:v>41.133454999999998</c:v>
                </c:pt>
                <c:pt idx="4649">
                  <c:v>41.144455000000001</c:v>
                </c:pt>
                <c:pt idx="4650">
                  <c:v>41.155455000000003</c:v>
                </c:pt>
                <c:pt idx="4651">
                  <c:v>41.166454999999999</c:v>
                </c:pt>
                <c:pt idx="4652">
                  <c:v>41.177454999999902</c:v>
                </c:pt>
                <c:pt idx="4653">
                  <c:v>41.188454999999998</c:v>
                </c:pt>
                <c:pt idx="4654">
                  <c:v>41.199455</c:v>
                </c:pt>
                <c:pt idx="4655">
                  <c:v>41.210454999999897</c:v>
                </c:pt>
                <c:pt idx="4656">
                  <c:v>41.221454999999999</c:v>
                </c:pt>
                <c:pt idx="4657">
                  <c:v>41.232454999999902</c:v>
                </c:pt>
                <c:pt idx="4658">
                  <c:v>41.243454999999997</c:v>
                </c:pt>
                <c:pt idx="4659">
                  <c:v>41.254455</c:v>
                </c:pt>
                <c:pt idx="4660">
                  <c:v>41.265455000000003</c:v>
                </c:pt>
                <c:pt idx="4661">
                  <c:v>41.276454999999999</c:v>
                </c:pt>
                <c:pt idx="4662">
                  <c:v>41.287455000000001</c:v>
                </c:pt>
                <c:pt idx="4663">
                  <c:v>41.298454999999997</c:v>
                </c:pt>
                <c:pt idx="4664">
                  <c:v>41.309455</c:v>
                </c:pt>
                <c:pt idx="4665">
                  <c:v>41.320455000000003</c:v>
                </c:pt>
                <c:pt idx="4666">
                  <c:v>41.331454999999899</c:v>
                </c:pt>
                <c:pt idx="4667">
                  <c:v>41.342455000000001</c:v>
                </c:pt>
                <c:pt idx="4668">
                  <c:v>41.353454999999997</c:v>
                </c:pt>
                <c:pt idx="4669">
                  <c:v>41.3644549999999</c:v>
                </c:pt>
                <c:pt idx="4670">
                  <c:v>41.375455000000002</c:v>
                </c:pt>
                <c:pt idx="4671">
                  <c:v>41.386454999999998</c:v>
                </c:pt>
                <c:pt idx="4672">
                  <c:v>41.397455000000001</c:v>
                </c:pt>
                <c:pt idx="4673">
                  <c:v>41.408454999999996</c:v>
                </c:pt>
                <c:pt idx="4674">
                  <c:v>41.419454999999999</c:v>
                </c:pt>
                <c:pt idx="4675">
                  <c:v>41.430455000000002</c:v>
                </c:pt>
                <c:pt idx="4676">
                  <c:v>41.441454999999998</c:v>
                </c:pt>
                <c:pt idx="4677">
                  <c:v>41.452455</c:v>
                </c:pt>
                <c:pt idx="4678">
                  <c:v>41.463454999999897</c:v>
                </c:pt>
                <c:pt idx="4679">
                  <c:v>41.474454999999999</c:v>
                </c:pt>
                <c:pt idx="4680">
                  <c:v>41.485454999999902</c:v>
                </c:pt>
                <c:pt idx="4681">
                  <c:v>41.496454999999997</c:v>
                </c:pt>
                <c:pt idx="4682">
                  <c:v>41.507455</c:v>
                </c:pt>
                <c:pt idx="4683">
                  <c:v>41.518454999999904</c:v>
                </c:pt>
                <c:pt idx="4684">
                  <c:v>41.529454999999899</c:v>
                </c:pt>
                <c:pt idx="4685">
                  <c:v>41.540455000000001</c:v>
                </c:pt>
                <c:pt idx="4686">
                  <c:v>41.551454999999997</c:v>
                </c:pt>
                <c:pt idx="4687">
                  <c:v>41.562455</c:v>
                </c:pt>
                <c:pt idx="4688">
                  <c:v>41.573455000000003</c:v>
                </c:pt>
                <c:pt idx="4689">
                  <c:v>41.584454999999998</c:v>
                </c:pt>
                <c:pt idx="4690">
                  <c:v>41.595455000000001</c:v>
                </c:pt>
                <c:pt idx="4691">
                  <c:v>41.606454999999997</c:v>
                </c:pt>
                <c:pt idx="4692">
                  <c:v>41.617455</c:v>
                </c:pt>
                <c:pt idx="4693">
                  <c:v>41.628455000000002</c:v>
                </c:pt>
                <c:pt idx="4694">
                  <c:v>41.639454999999998</c:v>
                </c:pt>
                <c:pt idx="4695">
                  <c:v>41.650454999999901</c:v>
                </c:pt>
                <c:pt idx="4696">
                  <c:v>41.661454999999997</c:v>
                </c:pt>
                <c:pt idx="4697">
                  <c:v>41.6724549999999</c:v>
                </c:pt>
                <c:pt idx="4698">
                  <c:v>41.683454999999903</c:v>
                </c:pt>
                <c:pt idx="4699">
                  <c:v>41.694454999999998</c:v>
                </c:pt>
                <c:pt idx="4700">
                  <c:v>41.705454999999901</c:v>
                </c:pt>
                <c:pt idx="4701">
                  <c:v>41.716454999999897</c:v>
                </c:pt>
                <c:pt idx="4702">
                  <c:v>41.727454999999999</c:v>
                </c:pt>
                <c:pt idx="4703">
                  <c:v>41.738455000000002</c:v>
                </c:pt>
                <c:pt idx="4704">
                  <c:v>41.749454999999998</c:v>
                </c:pt>
                <c:pt idx="4705">
                  <c:v>41.760455</c:v>
                </c:pt>
                <c:pt idx="4706">
                  <c:v>41.771454999999897</c:v>
                </c:pt>
                <c:pt idx="4707">
                  <c:v>41.782454999999999</c:v>
                </c:pt>
                <c:pt idx="4708">
                  <c:v>41.793454999999902</c:v>
                </c:pt>
                <c:pt idx="4709">
                  <c:v>41.804454999999997</c:v>
                </c:pt>
                <c:pt idx="4710">
                  <c:v>41.815454999999901</c:v>
                </c:pt>
                <c:pt idx="4711">
                  <c:v>41.826455000000003</c:v>
                </c:pt>
                <c:pt idx="4712">
                  <c:v>41.837454999999899</c:v>
                </c:pt>
                <c:pt idx="4713">
                  <c:v>41.848455000000001</c:v>
                </c:pt>
                <c:pt idx="4714">
                  <c:v>41.859454999999897</c:v>
                </c:pt>
                <c:pt idx="4715">
                  <c:v>41.8704549999999</c:v>
                </c:pt>
                <c:pt idx="4716">
                  <c:v>41.881455000000003</c:v>
                </c:pt>
                <c:pt idx="4717">
                  <c:v>41.892454999999998</c:v>
                </c:pt>
                <c:pt idx="4718">
                  <c:v>41.903455000000001</c:v>
                </c:pt>
                <c:pt idx="4719">
                  <c:v>41.914454999999997</c:v>
                </c:pt>
                <c:pt idx="4720">
                  <c:v>41.925454999999999</c:v>
                </c:pt>
                <c:pt idx="4721">
                  <c:v>41.936454999999903</c:v>
                </c:pt>
                <c:pt idx="4722">
                  <c:v>41.947454999999998</c:v>
                </c:pt>
                <c:pt idx="4723">
                  <c:v>41.958454999999901</c:v>
                </c:pt>
                <c:pt idx="4724">
                  <c:v>41.969455000000004</c:v>
                </c:pt>
                <c:pt idx="4725">
                  <c:v>41.980454999999999</c:v>
                </c:pt>
                <c:pt idx="4726">
                  <c:v>41.991454999999902</c:v>
                </c:pt>
                <c:pt idx="4727">
                  <c:v>42.002454999999898</c:v>
                </c:pt>
                <c:pt idx="4728">
                  <c:v>42.013455</c:v>
                </c:pt>
                <c:pt idx="4729">
                  <c:v>42.024454999999897</c:v>
                </c:pt>
                <c:pt idx="4730">
                  <c:v>42.035454999999999</c:v>
                </c:pt>
                <c:pt idx="4731">
                  <c:v>42.046455000000002</c:v>
                </c:pt>
                <c:pt idx="4732">
                  <c:v>42.057454999999997</c:v>
                </c:pt>
                <c:pt idx="4733">
                  <c:v>42.068455</c:v>
                </c:pt>
                <c:pt idx="4734">
                  <c:v>42.079454999999903</c:v>
                </c:pt>
                <c:pt idx="4735">
                  <c:v>42.090454999999999</c:v>
                </c:pt>
                <c:pt idx="4736">
                  <c:v>42.101455000000001</c:v>
                </c:pt>
                <c:pt idx="4737">
                  <c:v>42.112454999999997</c:v>
                </c:pt>
                <c:pt idx="4738">
                  <c:v>42.1234549999999</c:v>
                </c:pt>
                <c:pt idx="4739">
                  <c:v>42.134455000000003</c:v>
                </c:pt>
                <c:pt idx="4740">
                  <c:v>42.145454999999899</c:v>
                </c:pt>
                <c:pt idx="4741">
                  <c:v>42.156455000000001</c:v>
                </c:pt>
                <c:pt idx="4742">
                  <c:v>42.167454999999997</c:v>
                </c:pt>
                <c:pt idx="4743">
                  <c:v>42.1784549999999</c:v>
                </c:pt>
                <c:pt idx="4744">
                  <c:v>42.189455000000002</c:v>
                </c:pt>
                <c:pt idx="4745">
                  <c:v>42.200454999999998</c:v>
                </c:pt>
                <c:pt idx="4746">
                  <c:v>42.211455000000001</c:v>
                </c:pt>
                <c:pt idx="4747">
                  <c:v>42.222454999999997</c:v>
                </c:pt>
                <c:pt idx="4748">
                  <c:v>42.233454999999999</c:v>
                </c:pt>
                <c:pt idx="4749">
                  <c:v>42.244454999999903</c:v>
                </c:pt>
                <c:pt idx="4750">
                  <c:v>42.255454999999998</c:v>
                </c:pt>
                <c:pt idx="4751">
                  <c:v>42.266454999999901</c:v>
                </c:pt>
                <c:pt idx="4752">
                  <c:v>42.277455000000003</c:v>
                </c:pt>
                <c:pt idx="4753">
                  <c:v>42.2884549999999</c:v>
                </c:pt>
                <c:pt idx="4754">
                  <c:v>42.299454999999902</c:v>
                </c:pt>
                <c:pt idx="4755">
                  <c:v>42.310454999999898</c:v>
                </c:pt>
                <c:pt idx="4756">
                  <c:v>42.321455</c:v>
                </c:pt>
                <c:pt idx="4757">
                  <c:v>42.332454999999896</c:v>
                </c:pt>
                <c:pt idx="4758">
                  <c:v>42.343454999999999</c:v>
                </c:pt>
                <c:pt idx="4759">
                  <c:v>42.354455000000002</c:v>
                </c:pt>
                <c:pt idx="4760">
                  <c:v>42.365454999999898</c:v>
                </c:pt>
                <c:pt idx="4761">
                  <c:v>42.376455</c:v>
                </c:pt>
                <c:pt idx="4762">
                  <c:v>42.387455000000003</c:v>
                </c:pt>
                <c:pt idx="4763">
                  <c:v>42.398454999999998</c:v>
                </c:pt>
                <c:pt idx="4764">
                  <c:v>42.409455000000001</c:v>
                </c:pt>
                <c:pt idx="4765">
                  <c:v>42.420454999999997</c:v>
                </c:pt>
                <c:pt idx="4766">
                  <c:v>42.4314549999999</c:v>
                </c:pt>
                <c:pt idx="4767">
                  <c:v>42.442455000000002</c:v>
                </c:pt>
                <c:pt idx="4768">
                  <c:v>42.453454999999899</c:v>
                </c:pt>
                <c:pt idx="4769">
                  <c:v>42.464455000000001</c:v>
                </c:pt>
                <c:pt idx="4770">
                  <c:v>42.475454999999897</c:v>
                </c:pt>
                <c:pt idx="4771">
                  <c:v>42.486454999999999</c:v>
                </c:pt>
                <c:pt idx="4772">
                  <c:v>42.497455000000002</c:v>
                </c:pt>
                <c:pt idx="4773">
                  <c:v>42.508454999999998</c:v>
                </c:pt>
                <c:pt idx="4774">
                  <c:v>42.519455000000001</c:v>
                </c:pt>
                <c:pt idx="4775">
                  <c:v>42.530454999999897</c:v>
                </c:pt>
                <c:pt idx="4776">
                  <c:v>42.541454999999999</c:v>
                </c:pt>
                <c:pt idx="4777">
                  <c:v>42.552454999999902</c:v>
                </c:pt>
                <c:pt idx="4778">
                  <c:v>42.563454999999998</c:v>
                </c:pt>
                <c:pt idx="4779">
                  <c:v>42.574455</c:v>
                </c:pt>
                <c:pt idx="4780">
                  <c:v>42.585455000000003</c:v>
                </c:pt>
                <c:pt idx="4781">
                  <c:v>42.596454999999999</c:v>
                </c:pt>
                <c:pt idx="4782">
                  <c:v>42.607455000000002</c:v>
                </c:pt>
                <c:pt idx="4783">
                  <c:v>42.618454999999898</c:v>
                </c:pt>
                <c:pt idx="4784">
                  <c:v>42.629455</c:v>
                </c:pt>
                <c:pt idx="4785">
                  <c:v>42.640454999999903</c:v>
                </c:pt>
                <c:pt idx="4786">
                  <c:v>42.651454999999999</c:v>
                </c:pt>
                <c:pt idx="4787">
                  <c:v>42.662455000000001</c:v>
                </c:pt>
                <c:pt idx="4788">
                  <c:v>42.673454999999997</c:v>
                </c:pt>
                <c:pt idx="4789">
                  <c:v>42.684455</c:v>
                </c:pt>
                <c:pt idx="4790">
                  <c:v>42.695455000000003</c:v>
                </c:pt>
                <c:pt idx="4791">
                  <c:v>42.706454999999998</c:v>
                </c:pt>
                <c:pt idx="4792">
                  <c:v>42.717454999999902</c:v>
                </c:pt>
                <c:pt idx="4793">
                  <c:v>42.728454999999997</c:v>
                </c:pt>
                <c:pt idx="4794">
                  <c:v>42.7394549999999</c:v>
                </c:pt>
                <c:pt idx="4795">
                  <c:v>42.750455000000002</c:v>
                </c:pt>
                <c:pt idx="4796">
                  <c:v>42.761454999999998</c:v>
                </c:pt>
                <c:pt idx="4797">
                  <c:v>42.772455000000001</c:v>
                </c:pt>
                <c:pt idx="4798">
                  <c:v>42.783454999999897</c:v>
                </c:pt>
                <c:pt idx="4799">
                  <c:v>42.794454999999999</c:v>
                </c:pt>
                <c:pt idx="4800">
                  <c:v>42.805454999999903</c:v>
                </c:pt>
                <c:pt idx="4801">
                  <c:v>42.816454999999998</c:v>
                </c:pt>
                <c:pt idx="4802">
                  <c:v>42.827455</c:v>
                </c:pt>
                <c:pt idx="4803">
                  <c:v>42.838454999999897</c:v>
                </c:pt>
                <c:pt idx="4804">
                  <c:v>42.849454999999999</c:v>
                </c:pt>
                <c:pt idx="4805">
                  <c:v>42.860454999999902</c:v>
                </c:pt>
                <c:pt idx="4806">
                  <c:v>42.871454999999997</c:v>
                </c:pt>
                <c:pt idx="4807">
                  <c:v>42.882455</c:v>
                </c:pt>
                <c:pt idx="4808">
                  <c:v>42.893455000000003</c:v>
                </c:pt>
                <c:pt idx="4809">
                  <c:v>42.904454999999899</c:v>
                </c:pt>
                <c:pt idx="4810">
                  <c:v>42.915455000000001</c:v>
                </c:pt>
                <c:pt idx="4811">
                  <c:v>42.926454999999898</c:v>
                </c:pt>
                <c:pt idx="4812">
                  <c:v>42.937455</c:v>
                </c:pt>
                <c:pt idx="4813">
                  <c:v>42.948454999999903</c:v>
                </c:pt>
                <c:pt idx="4814">
                  <c:v>42.959454999999998</c:v>
                </c:pt>
                <c:pt idx="4815">
                  <c:v>42.970455000000001</c:v>
                </c:pt>
                <c:pt idx="4816">
                  <c:v>42.981454999999997</c:v>
                </c:pt>
                <c:pt idx="4817">
                  <c:v>42.992455</c:v>
                </c:pt>
                <c:pt idx="4818">
                  <c:v>43.003455000000002</c:v>
                </c:pt>
                <c:pt idx="4819">
                  <c:v>43.014454999999998</c:v>
                </c:pt>
                <c:pt idx="4820">
                  <c:v>43.025454999999901</c:v>
                </c:pt>
                <c:pt idx="4821">
                  <c:v>43.036454999999997</c:v>
                </c:pt>
                <c:pt idx="4822">
                  <c:v>43.0474549999999</c:v>
                </c:pt>
                <c:pt idx="4823">
                  <c:v>43.058455000000002</c:v>
                </c:pt>
                <c:pt idx="4824">
                  <c:v>43.069454999999998</c:v>
                </c:pt>
                <c:pt idx="4825">
                  <c:v>43.080455000000001</c:v>
                </c:pt>
                <c:pt idx="4826">
                  <c:v>43.091454999999897</c:v>
                </c:pt>
                <c:pt idx="4827">
                  <c:v>43.102454999999999</c:v>
                </c:pt>
                <c:pt idx="4828">
                  <c:v>43.113454999999902</c:v>
                </c:pt>
                <c:pt idx="4829">
                  <c:v>43.124454999999998</c:v>
                </c:pt>
                <c:pt idx="4830">
                  <c:v>43.135455</c:v>
                </c:pt>
                <c:pt idx="4831">
                  <c:v>43.146454999999897</c:v>
                </c:pt>
                <c:pt idx="4832">
                  <c:v>43.157454999999999</c:v>
                </c:pt>
                <c:pt idx="4833">
                  <c:v>43.168455000000002</c:v>
                </c:pt>
                <c:pt idx="4834">
                  <c:v>43.179454999999997</c:v>
                </c:pt>
                <c:pt idx="4835">
                  <c:v>43.190454999999901</c:v>
                </c:pt>
                <c:pt idx="4836">
                  <c:v>43.201455000000003</c:v>
                </c:pt>
                <c:pt idx="4837">
                  <c:v>43.212454999999899</c:v>
                </c:pt>
                <c:pt idx="4838">
                  <c:v>43.223455000000001</c:v>
                </c:pt>
                <c:pt idx="4839">
                  <c:v>43.234454999999897</c:v>
                </c:pt>
                <c:pt idx="4840">
                  <c:v>43.245455</c:v>
                </c:pt>
                <c:pt idx="4841">
                  <c:v>43.256454999999903</c:v>
                </c:pt>
                <c:pt idx="4842">
                  <c:v>43.267454999999998</c:v>
                </c:pt>
                <c:pt idx="4843">
                  <c:v>43.278455000000001</c:v>
                </c:pt>
                <c:pt idx="4844">
                  <c:v>43.289454999999997</c:v>
                </c:pt>
                <c:pt idx="4845">
                  <c:v>43.300454999999999</c:v>
                </c:pt>
                <c:pt idx="4846">
                  <c:v>43.311454999999903</c:v>
                </c:pt>
                <c:pt idx="4847">
                  <c:v>43.322454999999998</c:v>
                </c:pt>
                <c:pt idx="4848">
                  <c:v>43.333454999999901</c:v>
                </c:pt>
                <c:pt idx="4849">
                  <c:v>43.344455000000004</c:v>
                </c:pt>
                <c:pt idx="4850">
                  <c:v>43.3554549999999</c:v>
                </c:pt>
                <c:pt idx="4851">
                  <c:v>43.366455000000002</c:v>
                </c:pt>
                <c:pt idx="4852">
                  <c:v>43.377454999999898</c:v>
                </c:pt>
                <c:pt idx="4853">
                  <c:v>43.388455</c:v>
                </c:pt>
                <c:pt idx="4854">
                  <c:v>43.399454999999897</c:v>
                </c:pt>
                <c:pt idx="4855">
                  <c:v>43.410454999999999</c:v>
                </c:pt>
                <c:pt idx="4856">
                  <c:v>43.421454999999902</c:v>
                </c:pt>
                <c:pt idx="4857">
                  <c:v>43.432454999999997</c:v>
                </c:pt>
                <c:pt idx="4858">
                  <c:v>43.443455</c:v>
                </c:pt>
                <c:pt idx="4859">
                  <c:v>43.454454999999903</c:v>
                </c:pt>
                <c:pt idx="4860">
                  <c:v>43.465454999999999</c:v>
                </c:pt>
                <c:pt idx="4861">
                  <c:v>43.476455000000001</c:v>
                </c:pt>
                <c:pt idx="4862">
                  <c:v>43.487454999999997</c:v>
                </c:pt>
                <c:pt idx="4863">
                  <c:v>43.4984549999999</c:v>
                </c:pt>
                <c:pt idx="4864">
                  <c:v>43.509455000000003</c:v>
                </c:pt>
                <c:pt idx="4865">
                  <c:v>43.520454999999899</c:v>
                </c:pt>
                <c:pt idx="4866">
                  <c:v>43.531455000000001</c:v>
                </c:pt>
                <c:pt idx="4867">
                  <c:v>43.542454999999897</c:v>
                </c:pt>
                <c:pt idx="4868">
                  <c:v>43.553455</c:v>
                </c:pt>
                <c:pt idx="4869">
                  <c:v>43.564454999999903</c:v>
                </c:pt>
                <c:pt idx="4870">
                  <c:v>43.575454999999998</c:v>
                </c:pt>
                <c:pt idx="4871">
                  <c:v>43.586454999999901</c:v>
                </c:pt>
                <c:pt idx="4872">
                  <c:v>43.597454999999997</c:v>
                </c:pt>
                <c:pt idx="4873">
                  <c:v>43.608454999999999</c:v>
                </c:pt>
                <c:pt idx="4874">
                  <c:v>43.619454999999903</c:v>
                </c:pt>
                <c:pt idx="4875">
                  <c:v>43.630454999999998</c:v>
                </c:pt>
                <c:pt idx="4876">
                  <c:v>43.641454999999901</c:v>
                </c:pt>
                <c:pt idx="4877">
                  <c:v>43.652455000000003</c:v>
                </c:pt>
                <c:pt idx="4878">
                  <c:v>43.6634549999999</c:v>
                </c:pt>
                <c:pt idx="4879">
                  <c:v>43.674455000000002</c:v>
                </c:pt>
                <c:pt idx="4880">
                  <c:v>43.685454999999898</c:v>
                </c:pt>
                <c:pt idx="4881">
                  <c:v>43.696455</c:v>
                </c:pt>
                <c:pt idx="4882">
                  <c:v>43.707454999999896</c:v>
                </c:pt>
                <c:pt idx="4883">
                  <c:v>43.718454999999999</c:v>
                </c:pt>
                <c:pt idx="4884">
                  <c:v>43.729455000000002</c:v>
                </c:pt>
                <c:pt idx="4885">
                  <c:v>43.740454999999898</c:v>
                </c:pt>
                <c:pt idx="4886">
                  <c:v>43.751455</c:v>
                </c:pt>
                <c:pt idx="4887">
                  <c:v>43.762455000000003</c:v>
                </c:pt>
                <c:pt idx="4888">
                  <c:v>43.773454999999998</c:v>
                </c:pt>
                <c:pt idx="4889">
                  <c:v>43.784455000000001</c:v>
                </c:pt>
                <c:pt idx="4890">
                  <c:v>43.795454999999997</c:v>
                </c:pt>
                <c:pt idx="4891">
                  <c:v>43.8064549999999</c:v>
                </c:pt>
                <c:pt idx="4892">
                  <c:v>43.817455000000002</c:v>
                </c:pt>
                <c:pt idx="4893">
                  <c:v>43.828454999999899</c:v>
                </c:pt>
                <c:pt idx="4894">
                  <c:v>43.839455000000001</c:v>
                </c:pt>
                <c:pt idx="4895">
                  <c:v>43.850454999999897</c:v>
                </c:pt>
                <c:pt idx="4896">
                  <c:v>43.861454999999999</c:v>
                </c:pt>
                <c:pt idx="4897">
                  <c:v>43.872454999999903</c:v>
                </c:pt>
                <c:pt idx="4898">
                  <c:v>43.883454999999998</c:v>
                </c:pt>
                <c:pt idx="4899">
                  <c:v>43.894454999999901</c:v>
                </c:pt>
                <c:pt idx="4900">
                  <c:v>43.905455000000003</c:v>
                </c:pt>
                <c:pt idx="4901">
                  <c:v>43.916454999999999</c:v>
                </c:pt>
                <c:pt idx="4902">
                  <c:v>43.927454999999902</c:v>
                </c:pt>
                <c:pt idx="4903">
                  <c:v>43.938454999999998</c:v>
                </c:pt>
                <c:pt idx="4904">
                  <c:v>43.949455</c:v>
                </c:pt>
                <c:pt idx="4905">
                  <c:v>43.960455000000003</c:v>
                </c:pt>
                <c:pt idx="4906">
                  <c:v>43.971454999999999</c:v>
                </c:pt>
                <c:pt idx="4907">
                  <c:v>43.982455000000002</c:v>
                </c:pt>
                <c:pt idx="4908">
                  <c:v>43.993454999999898</c:v>
                </c:pt>
                <c:pt idx="4909">
                  <c:v>44.004455</c:v>
                </c:pt>
                <c:pt idx="4910">
                  <c:v>44.015454999999903</c:v>
                </c:pt>
                <c:pt idx="4911">
                  <c:v>44.026454999999999</c:v>
                </c:pt>
                <c:pt idx="4912">
                  <c:v>44.037455000000001</c:v>
                </c:pt>
                <c:pt idx="4913">
                  <c:v>44.048454999999997</c:v>
                </c:pt>
                <c:pt idx="4914">
                  <c:v>44.059455</c:v>
                </c:pt>
                <c:pt idx="4915">
                  <c:v>44.070455000000003</c:v>
                </c:pt>
                <c:pt idx="4916">
                  <c:v>44.081454999999998</c:v>
                </c:pt>
                <c:pt idx="4917">
                  <c:v>44.092454999999902</c:v>
                </c:pt>
                <c:pt idx="4918">
                  <c:v>44.103454999999997</c:v>
                </c:pt>
                <c:pt idx="4919">
                  <c:v>44.1144549999999</c:v>
                </c:pt>
                <c:pt idx="4920">
                  <c:v>44.125455000000002</c:v>
                </c:pt>
                <c:pt idx="4921">
                  <c:v>44.136454999999998</c:v>
                </c:pt>
                <c:pt idx="4922">
                  <c:v>44.147455000000001</c:v>
                </c:pt>
                <c:pt idx="4923">
                  <c:v>44.158454999999897</c:v>
                </c:pt>
                <c:pt idx="4924">
                  <c:v>44.169454999999999</c:v>
                </c:pt>
                <c:pt idx="4925">
                  <c:v>44.180454999999903</c:v>
                </c:pt>
                <c:pt idx="4926">
                  <c:v>44.191454999999998</c:v>
                </c:pt>
                <c:pt idx="4927">
                  <c:v>44.202454999999901</c:v>
                </c:pt>
                <c:pt idx="4928">
                  <c:v>44.213454999999897</c:v>
                </c:pt>
                <c:pt idx="4929">
                  <c:v>44.224454999999999</c:v>
                </c:pt>
                <c:pt idx="4930">
                  <c:v>44.235454999999902</c:v>
                </c:pt>
                <c:pt idx="4931">
                  <c:v>44.246454999999997</c:v>
                </c:pt>
                <c:pt idx="4932">
                  <c:v>44.257455</c:v>
                </c:pt>
                <c:pt idx="4933">
                  <c:v>44.268455000000003</c:v>
                </c:pt>
                <c:pt idx="4934">
                  <c:v>44.279454999999899</c:v>
                </c:pt>
                <c:pt idx="4935">
                  <c:v>44.290455000000001</c:v>
                </c:pt>
                <c:pt idx="4936">
                  <c:v>44.301454999999898</c:v>
                </c:pt>
                <c:pt idx="4937">
                  <c:v>44.312455</c:v>
                </c:pt>
                <c:pt idx="4938">
                  <c:v>44.323454999999903</c:v>
                </c:pt>
                <c:pt idx="4939">
                  <c:v>44.334454999999998</c:v>
                </c:pt>
                <c:pt idx="4940">
                  <c:v>44.345454999999902</c:v>
                </c:pt>
                <c:pt idx="4941">
                  <c:v>44.356454999999997</c:v>
                </c:pt>
                <c:pt idx="4942">
                  <c:v>44.367455</c:v>
                </c:pt>
                <c:pt idx="4943">
                  <c:v>44.378455000000002</c:v>
                </c:pt>
                <c:pt idx="4944">
                  <c:v>44.389454999999998</c:v>
                </c:pt>
                <c:pt idx="4945">
                  <c:v>44.400454999999901</c:v>
                </c:pt>
                <c:pt idx="4946">
                  <c:v>44.411454999999997</c:v>
                </c:pt>
                <c:pt idx="4947">
                  <c:v>44.4224549999999</c:v>
                </c:pt>
                <c:pt idx="4948">
                  <c:v>44.433455000000002</c:v>
                </c:pt>
                <c:pt idx="4949">
                  <c:v>44.444454999999898</c:v>
                </c:pt>
                <c:pt idx="4950">
                  <c:v>44.455455000000001</c:v>
                </c:pt>
                <c:pt idx="4951">
                  <c:v>44.466454999999897</c:v>
                </c:pt>
                <c:pt idx="4952">
                  <c:v>44.477454999999999</c:v>
                </c:pt>
                <c:pt idx="4953">
                  <c:v>44.488454999999902</c:v>
                </c:pt>
                <c:pt idx="4954">
                  <c:v>44.499454999999998</c:v>
                </c:pt>
                <c:pt idx="4955">
                  <c:v>44.510455</c:v>
                </c:pt>
                <c:pt idx="4956">
                  <c:v>44.521454999999897</c:v>
                </c:pt>
                <c:pt idx="4957">
                  <c:v>44.532454999999999</c:v>
                </c:pt>
                <c:pt idx="4958">
                  <c:v>44.543455000000002</c:v>
                </c:pt>
                <c:pt idx="4959">
                  <c:v>44.554454999999997</c:v>
                </c:pt>
                <c:pt idx="4960">
                  <c:v>44.565454999999901</c:v>
                </c:pt>
                <c:pt idx="4961">
                  <c:v>44.576455000000003</c:v>
                </c:pt>
                <c:pt idx="4962">
                  <c:v>44.587454999999899</c:v>
                </c:pt>
                <c:pt idx="4963">
                  <c:v>44.598455000000001</c:v>
                </c:pt>
                <c:pt idx="4964">
                  <c:v>44.609454999999897</c:v>
                </c:pt>
                <c:pt idx="4965">
                  <c:v>44.620455</c:v>
                </c:pt>
                <c:pt idx="4966">
                  <c:v>44.631454999999903</c:v>
                </c:pt>
                <c:pt idx="4967">
                  <c:v>44.642454999999998</c:v>
                </c:pt>
                <c:pt idx="4968">
                  <c:v>44.653454999999902</c:v>
                </c:pt>
                <c:pt idx="4969">
                  <c:v>44.664454999999997</c:v>
                </c:pt>
                <c:pt idx="4970">
                  <c:v>44.6754549999999</c:v>
                </c:pt>
                <c:pt idx="4971">
                  <c:v>44.686454999999903</c:v>
                </c:pt>
                <c:pt idx="4972">
                  <c:v>44.697454999999998</c:v>
                </c:pt>
                <c:pt idx="4973">
                  <c:v>44.708454999999901</c:v>
                </c:pt>
                <c:pt idx="4974">
                  <c:v>44.719455000000004</c:v>
                </c:pt>
                <c:pt idx="4975">
                  <c:v>44.730454999999999</c:v>
                </c:pt>
                <c:pt idx="4976">
                  <c:v>44.741455000000002</c:v>
                </c:pt>
                <c:pt idx="4977">
                  <c:v>44.752454999999898</c:v>
                </c:pt>
                <c:pt idx="4978">
                  <c:v>44.763455</c:v>
                </c:pt>
                <c:pt idx="4979">
                  <c:v>44.774454999999897</c:v>
                </c:pt>
                <c:pt idx="4980">
                  <c:v>44.785454999999999</c:v>
                </c:pt>
                <c:pt idx="4981">
                  <c:v>44.796454999999902</c:v>
                </c:pt>
                <c:pt idx="4982">
                  <c:v>44.807454999999997</c:v>
                </c:pt>
                <c:pt idx="4983">
                  <c:v>44.818455</c:v>
                </c:pt>
                <c:pt idx="4984">
                  <c:v>44.829454999999903</c:v>
                </c:pt>
                <c:pt idx="4985">
                  <c:v>44.840454999999999</c:v>
                </c:pt>
                <c:pt idx="4986">
                  <c:v>44.851455000000001</c:v>
                </c:pt>
                <c:pt idx="4987">
                  <c:v>44.862454999999997</c:v>
                </c:pt>
                <c:pt idx="4988">
                  <c:v>44.8734549999999</c:v>
                </c:pt>
                <c:pt idx="4989">
                  <c:v>44.884455000000003</c:v>
                </c:pt>
                <c:pt idx="4990">
                  <c:v>44.895454999999899</c:v>
                </c:pt>
                <c:pt idx="4991">
                  <c:v>44.906455000000001</c:v>
                </c:pt>
                <c:pt idx="4992">
                  <c:v>44.917454999999897</c:v>
                </c:pt>
                <c:pt idx="4993">
                  <c:v>44.928455</c:v>
                </c:pt>
                <c:pt idx="4994">
                  <c:v>44.939454999999903</c:v>
                </c:pt>
                <c:pt idx="4995">
                  <c:v>44.950454999999998</c:v>
                </c:pt>
                <c:pt idx="4996">
                  <c:v>44.961454999999901</c:v>
                </c:pt>
                <c:pt idx="4997">
                  <c:v>44.972454999999997</c:v>
                </c:pt>
                <c:pt idx="4998">
                  <c:v>44.983454999999999</c:v>
                </c:pt>
                <c:pt idx="4999">
                  <c:v>44.994454999999903</c:v>
                </c:pt>
                <c:pt idx="5000">
                  <c:v>45.005454999999998</c:v>
                </c:pt>
                <c:pt idx="5001">
                  <c:v>45.016454999999901</c:v>
                </c:pt>
                <c:pt idx="5002">
                  <c:v>45.027455000000003</c:v>
                </c:pt>
                <c:pt idx="5003">
                  <c:v>45.0384549999999</c:v>
                </c:pt>
                <c:pt idx="5004">
                  <c:v>45.049455000000002</c:v>
                </c:pt>
                <c:pt idx="5005">
                  <c:v>45.060454999999898</c:v>
                </c:pt>
                <c:pt idx="5006">
                  <c:v>45.071455</c:v>
                </c:pt>
                <c:pt idx="5007">
                  <c:v>45.082454999999896</c:v>
                </c:pt>
                <c:pt idx="5008">
                  <c:v>45.093454999999999</c:v>
                </c:pt>
                <c:pt idx="5009">
                  <c:v>45.104455000000002</c:v>
                </c:pt>
                <c:pt idx="5010">
                  <c:v>45.115454999999997</c:v>
                </c:pt>
                <c:pt idx="5011">
                  <c:v>45.126454999999901</c:v>
                </c:pt>
                <c:pt idx="5012">
                  <c:v>45.137455000000003</c:v>
                </c:pt>
                <c:pt idx="5013">
                  <c:v>45.148454999999998</c:v>
                </c:pt>
                <c:pt idx="5014">
                  <c:v>45.159455000000001</c:v>
                </c:pt>
                <c:pt idx="5015">
                  <c:v>45.170454999999997</c:v>
                </c:pt>
                <c:pt idx="5016">
                  <c:v>45.1814549999999</c:v>
                </c:pt>
                <c:pt idx="5017">
                  <c:v>45.192455000000002</c:v>
                </c:pt>
                <c:pt idx="5018">
                  <c:v>45.203454999999899</c:v>
                </c:pt>
                <c:pt idx="5019">
                  <c:v>45.214455000000001</c:v>
                </c:pt>
                <c:pt idx="5020">
                  <c:v>45.225454999999897</c:v>
                </c:pt>
                <c:pt idx="5021">
                  <c:v>45.236454999999999</c:v>
                </c:pt>
                <c:pt idx="5022">
                  <c:v>45.247454999999903</c:v>
                </c:pt>
                <c:pt idx="5023">
                  <c:v>45.258454999999998</c:v>
                </c:pt>
                <c:pt idx="5024">
                  <c:v>45.269454999999901</c:v>
                </c:pt>
                <c:pt idx="5025">
                  <c:v>45.280455000000003</c:v>
                </c:pt>
                <c:pt idx="5026">
                  <c:v>45.291454999999999</c:v>
                </c:pt>
                <c:pt idx="5027">
                  <c:v>45.302455000000002</c:v>
                </c:pt>
                <c:pt idx="5028">
                  <c:v>45.313454999999998</c:v>
                </c:pt>
                <c:pt idx="5029">
                  <c:v>45.324455</c:v>
                </c:pt>
                <c:pt idx="5030">
                  <c:v>45.335455000000003</c:v>
                </c:pt>
                <c:pt idx="5031">
                  <c:v>45.346454999999899</c:v>
                </c:pt>
                <c:pt idx="5032">
                  <c:v>45.357455000000002</c:v>
                </c:pt>
                <c:pt idx="5033">
                  <c:v>45.368454999999898</c:v>
                </c:pt>
                <c:pt idx="5034">
                  <c:v>45.379455</c:v>
                </c:pt>
                <c:pt idx="5035">
                  <c:v>45.390454999999903</c:v>
                </c:pt>
                <c:pt idx="5036">
                  <c:v>45.401454999999999</c:v>
                </c:pt>
                <c:pt idx="5037">
                  <c:v>45.412455000000001</c:v>
                </c:pt>
                <c:pt idx="5038">
                  <c:v>45.423454999999997</c:v>
                </c:pt>
                <c:pt idx="5039">
                  <c:v>45.434455</c:v>
                </c:pt>
                <c:pt idx="5040">
                  <c:v>45.445455000000003</c:v>
                </c:pt>
                <c:pt idx="5041">
                  <c:v>45.456454999999998</c:v>
                </c:pt>
                <c:pt idx="5042">
                  <c:v>45.467454999999902</c:v>
                </c:pt>
                <c:pt idx="5043">
                  <c:v>45.478454999999997</c:v>
                </c:pt>
                <c:pt idx="5044">
                  <c:v>45.4894549999999</c:v>
                </c:pt>
                <c:pt idx="5045">
                  <c:v>45.500455000000002</c:v>
                </c:pt>
                <c:pt idx="5046">
                  <c:v>45.511454999999998</c:v>
                </c:pt>
                <c:pt idx="5047">
                  <c:v>45.522455000000001</c:v>
                </c:pt>
                <c:pt idx="5048">
                  <c:v>45.533454999999897</c:v>
                </c:pt>
                <c:pt idx="5049">
                  <c:v>45.544454999999999</c:v>
                </c:pt>
                <c:pt idx="5050">
                  <c:v>45.555454999999903</c:v>
                </c:pt>
                <c:pt idx="5051">
                  <c:v>45.566454999999998</c:v>
                </c:pt>
                <c:pt idx="5052">
                  <c:v>45.577454999999901</c:v>
                </c:pt>
                <c:pt idx="5053">
                  <c:v>45.588455000000003</c:v>
                </c:pt>
                <c:pt idx="5054">
                  <c:v>45.599454999999999</c:v>
                </c:pt>
                <c:pt idx="5055">
                  <c:v>45.610455000000002</c:v>
                </c:pt>
                <c:pt idx="5056">
                  <c:v>45.621454999999997</c:v>
                </c:pt>
                <c:pt idx="5057">
                  <c:v>45.632455</c:v>
                </c:pt>
                <c:pt idx="5058">
                  <c:v>45.643455000000003</c:v>
                </c:pt>
                <c:pt idx="5059">
                  <c:v>45.654454999999899</c:v>
                </c:pt>
                <c:pt idx="5060">
                  <c:v>45.665455000000001</c:v>
                </c:pt>
                <c:pt idx="5061">
                  <c:v>45.676454999999898</c:v>
                </c:pt>
                <c:pt idx="5062">
                  <c:v>45.687455</c:v>
                </c:pt>
                <c:pt idx="5063">
                  <c:v>45.698454999999903</c:v>
                </c:pt>
                <c:pt idx="5064">
                  <c:v>45.709454999999998</c:v>
                </c:pt>
                <c:pt idx="5065">
                  <c:v>45.720454999999902</c:v>
                </c:pt>
                <c:pt idx="5066">
                  <c:v>45.731454999999997</c:v>
                </c:pt>
                <c:pt idx="5067">
                  <c:v>45.742455</c:v>
                </c:pt>
                <c:pt idx="5068">
                  <c:v>45.753455000000002</c:v>
                </c:pt>
                <c:pt idx="5069">
                  <c:v>45.764454999999998</c:v>
                </c:pt>
                <c:pt idx="5070">
                  <c:v>45.775454999999901</c:v>
                </c:pt>
                <c:pt idx="5071">
                  <c:v>45.786454999999997</c:v>
                </c:pt>
                <c:pt idx="5072">
                  <c:v>45.7974549999999</c:v>
                </c:pt>
                <c:pt idx="5073">
                  <c:v>45.808455000000002</c:v>
                </c:pt>
                <c:pt idx="5074">
                  <c:v>45.819454999999898</c:v>
                </c:pt>
                <c:pt idx="5075">
                  <c:v>45.830455000000001</c:v>
                </c:pt>
                <c:pt idx="5076">
                  <c:v>45.841454999999897</c:v>
                </c:pt>
                <c:pt idx="5077">
                  <c:v>45.852454999999999</c:v>
                </c:pt>
                <c:pt idx="5078">
                  <c:v>45.863454999999902</c:v>
                </c:pt>
                <c:pt idx="5079">
                  <c:v>45.874454999999998</c:v>
                </c:pt>
                <c:pt idx="5080">
                  <c:v>45.885455</c:v>
                </c:pt>
                <c:pt idx="5081">
                  <c:v>45.896455000000003</c:v>
                </c:pt>
                <c:pt idx="5082">
                  <c:v>45.907454999999999</c:v>
                </c:pt>
                <c:pt idx="5083">
                  <c:v>45.918455000000002</c:v>
                </c:pt>
                <c:pt idx="5084">
                  <c:v>45.929454999999997</c:v>
                </c:pt>
                <c:pt idx="5085">
                  <c:v>45.940454999999901</c:v>
                </c:pt>
                <c:pt idx="5086">
                  <c:v>45.951455000000003</c:v>
                </c:pt>
                <c:pt idx="5087">
                  <c:v>45.962454999999899</c:v>
                </c:pt>
                <c:pt idx="5088">
                  <c:v>45.973455000000001</c:v>
                </c:pt>
                <c:pt idx="5089">
                  <c:v>45.984454999999897</c:v>
                </c:pt>
                <c:pt idx="5090">
                  <c:v>45.995455</c:v>
                </c:pt>
                <c:pt idx="5091">
                  <c:v>46.006454999999903</c:v>
                </c:pt>
                <c:pt idx="5092">
                  <c:v>46.017454999999998</c:v>
                </c:pt>
                <c:pt idx="5093">
                  <c:v>46.028454999999902</c:v>
                </c:pt>
                <c:pt idx="5094">
                  <c:v>46.039454999999997</c:v>
                </c:pt>
                <c:pt idx="5095">
                  <c:v>46.0504549999999</c:v>
                </c:pt>
                <c:pt idx="5096">
                  <c:v>46.061455000000002</c:v>
                </c:pt>
                <c:pt idx="5097">
                  <c:v>46.072454999999998</c:v>
                </c:pt>
                <c:pt idx="5098">
                  <c:v>46.083454999999901</c:v>
                </c:pt>
                <c:pt idx="5099">
                  <c:v>46.094455000000004</c:v>
                </c:pt>
                <c:pt idx="5100">
                  <c:v>46.105454999999999</c:v>
                </c:pt>
                <c:pt idx="5101">
                  <c:v>46.116455000000002</c:v>
                </c:pt>
                <c:pt idx="5102">
                  <c:v>46.127454999999898</c:v>
                </c:pt>
                <c:pt idx="5103">
                  <c:v>46.138455</c:v>
                </c:pt>
                <c:pt idx="5104">
                  <c:v>46.149454999999897</c:v>
                </c:pt>
                <c:pt idx="5105">
                  <c:v>46.160454999999999</c:v>
                </c:pt>
                <c:pt idx="5106">
                  <c:v>46.171454999999902</c:v>
                </c:pt>
                <c:pt idx="5107">
                  <c:v>46.182454999999997</c:v>
                </c:pt>
                <c:pt idx="5108">
                  <c:v>46.193455</c:v>
                </c:pt>
                <c:pt idx="5109">
                  <c:v>46.204455000000003</c:v>
                </c:pt>
                <c:pt idx="5110">
                  <c:v>46.215454999999999</c:v>
                </c:pt>
                <c:pt idx="5111">
                  <c:v>46.226455000000001</c:v>
                </c:pt>
                <c:pt idx="5112">
                  <c:v>46.237454999999997</c:v>
                </c:pt>
                <c:pt idx="5113">
                  <c:v>46.2484549999999</c:v>
                </c:pt>
                <c:pt idx="5114">
                  <c:v>46.259455000000003</c:v>
                </c:pt>
                <c:pt idx="5115">
                  <c:v>46.270454999999899</c:v>
                </c:pt>
                <c:pt idx="5116">
                  <c:v>46.281455000000001</c:v>
                </c:pt>
                <c:pt idx="5117">
                  <c:v>46.292454999999897</c:v>
                </c:pt>
                <c:pt idx="5118">
                  <c:v>46.303455</c:v>
                </c:pt>
                <c:pt idx="5119">
                  <c:v>46.314454999999903</c:v>
                </c:pt>
                <c:pt idx="5120">
                  <c:v>46.325454999999998</c:v>
                </c:pt>
                <c:pt idx="5121">
                  <c:v>46.336454999999901</c:v>
                </c:pt>
                <c:pt idx="5122">
                  <c:v>46.347454999999997</c:v>
                </c:pt>
                <c:pt idx="5123">
                  <c:v>46.358454999999999</c:v>
                </c:pt>
                <c:pt idx="5124">
                  <c:v>46.369454999999903</c:v>
                </c:pt>
                <c:pt idx="5125">
                  <c:v>46.380454999999998</c:v>
                </c:pt>
                <c:pt idx="5126">
                  <c:v>46.391454999999901</c:v>
                </c:pt>
                <c:pt idx="5127">
                  <c:v>46.402455000000003</c:v>
                </c:pt>
                <c:pt idx="5128">
                  <c:v>46.4134549999999</c:v>
                </c:pt>
                <c:pt idx="5129">
                  <c:v>46.424454999999902</c:v>
                </c:pt>
                <c:pt idx="5130">
                  <c:v>46.435454999999898</c:v>
                </c:pt>
                <c:pt idx="5131">
                  <c:v>46.446455</c:v>
                </c:pt>
                <c:pt idx="5132">
                  <c:v>46.457454999999896</c:v>
                </c:pt>
                <c:pt idx="5133">
                  <c:v>46.468454999999999</c:v>
                </c:pt>
                <c:pt idx="5134">
                  <c:v>46.479455000000002</c:v>
                </c:pt>
                <c:pt idx="5135">
                  <c:v>46.490454999999997</c:v>
                </c:pt>
                <c:pt idx="5136">
                  <c:v>46.501454999999901</c:v>
                </c:pt>
                <c:pt idx="5137">
                  <c:v>46.512455000000003</c:v>
                </c:pt>
                <c:pt idx="5138">
                  <c:v>46.523454999999998</c:v>
                </c:pt>
                <c:pt idx="5139">
                  <c:v>46.534455000000001</c:v>
                </c:pt>
                <c:pt idx="5140">
                  <c:v>46.545454999999997</c:v>
                </c:pt>
                <c:pt idx="5141">
                  <c:v>46.556455</c:v>
                </c:pt>
                <c:pt idx="5142">
                  <c:v>46.567455000000002</c:v>
                </c:pt>
                <c:pt idx="5143">
                  <c:v>46.578454999999899</c:v>
                </c:pt>
                <c:pt idx="5144">
                  <c:v>46.589455000000001</c:v>
                </c:pt>
                <c:pt idx="5145">
                  <c:v>46.600454999999897</c:v>
                </c:pt>
                <c:pt idx="5146">
                  <c:v>46.611454999999999</c:v>
                </c:pt>
                <c:pt idx="5147">
                  <c:v>46.622454999999903</c:v>
                </c:pt>
                <c:pt idx="5148">
                  <c:v>46.633454999999998</c:v>
                </c:pt>
                <c:pt idx="5149">
                  <c:v>46.644454999999901</c:v>
                </c:pt>
                <c:pt idx="5150">
                  <c:v>46.655455000000003</c:v>
                </c:pt>
                <c:pt idx="5151">
                  <c:v>46.666454999999999</c:v>
                </c:pt>
                <c:pt idx="5152">
                  <c:v>46.677455000000002</c:v>
                </c:pt>
                <c:pt idx="5153">
                  <c:v>46.688454999999998</c:v>
                </c:pt>
                <c:pt idx="5154">
                  <c:v>46.699455</c:v>
                </c:pt>
                <c:pt idx="5155">
                  <c:v>46.710455000000003</c:v>
                </c:pt>
                <c:pt idx="5156">
                  <c:v>46.721454999999999</c:v>
                </c:pt>
                <c:pt idx="5157">
                  <c:v>46.732455000000002</c:v>
                </c:pt>
                <c:pt idx="5158">
                  <c:v>46.743454999999898</c:v>
                </c:pt>
                <c:pt idx="5159">
                  <c:v>46.754455</c:v>
                </c:pt>
                <c:pt idx="5160">
                  <c:v>46.765454999999903</c:v>
                </c:pt>
                <c:pt idx="5161">
                  <c:v>46.776454999999999</c:v>
                </c:pt>
                <c:pt idx="5162">
                  <c:v>46.787454999999902</c:v>
                </c:pt>
                <c:pt idx="5163">
                  <c:v>46.798454999999997</c:v>
                </c:pt>
                <c:pt idx="5164">
                  <c:v>46.809455</c:v>
                </c:pt>
                <c:pt idx="5165">
                  <c:v>46.820455000000003</c:v>
                </c:pt>
                <c:pt idx="5166">
                  <c:v>46.831454999999998</c:v>
                </c:pt>
                <c:pt idx="5167">
                  <c:v>46.842455000000001</c:v>
                </c:pt>
                <c:pt idx="5168">
                  <c:v>46.853454999999997</c:v>
                </c:pt>
                <c:pt idx="5169">
                  <c:v>46.864455</c:v>
                </c:pt>
                <c:pt idx="5170">
                  <c:v>46.875455000000002</c:v>
                </c:pt>
                <c:pt idx="5171">
                  <c:v>46.886454999999998</c:v>
                </c:pt>
                <c:pt idx="5172">
                  <c:v>46.897455000000001</c:v>
                </c:pt>
                <c:pt idx="5173">
                  <c:v>46.908454999999897</c:v>
                </c:pt>
                <c:pt idx="5174">
                  <c:v>46.919454999999999</c:v>
                </c:pt>
                <c:pt idx="5175">
                  <c:v>46.930454999999903</c:v>
                </c:pt>
                <c:pt idx="5176">
                  <c:v>46.941454999999998</c:v>
                </c:pt>
                <c:pt idx="5177">
                  <c:v>46.952454999999901</c:v>
                </c:pt>
                <c:pt idx="5178">
                  <c:v>46.963455000000003</c:v>
                </c:pt>
                <c:pt idx="5179">
                  <c:v>46.974454999999999</c:v>
                </c:pt>
                <c:pt idx="5180">
                  <c:v>46.985455000000002</c:v>
                </c:pt>
                <c:pt idx="5181">
                  <c:v>46.996454999999997</c:v>
                </c:pt>
                <c:pt idx="5182">
                  <c:v>47.007455</c:v>
                </c:pt>
                <c:pt idx="5183">
                  <c:v>47.018455000000003</c:v>
                </c:pt>
                <c:pt idx="5184">
                  <c:v>47.029454999999999</c:v>
                </c:pt>
                <c:pt idx="5185">
                  <c:v>47.040455000000001</c:v>
                </c:pt>
                <c:pt idx="5186">
                  <c:v>47.051454999999898</c:v>
                </c:pt>
                <c:pt idx="5187">
                  <c:v>47.062455</c:v>
                </c:pt>
                <c:pt idx="5188">
                  <c:v>47.073454999999903</c:v>
                </c:pt>
                <c:pt idx="5189">
                  <c:v>47.084454999999998</c:v>
                </c:pt>
                <c:pt idx="5190">
                  <c:v>47.095454999999902</c:v>
                </c:pt>
                <c:pt idx="5191">
                  <c:v>47.106454999999997</c:v>
                </c:pt>
                <c:pt idx="5192">
                  <c:v>47.1174549999999</c:v>
                </c:pt>
                <c:pt idx="5193">
                  <c:v>47.128455000000002</c:v>
                </c:pt>
                <c:pt idx="5194">
                  <c:v>47.139454999999998</c:v>
                </c:pt>
                <c:pt idx="5195">
                  <c:v>47.150455000000001</c:v>
                </c:pt>
                <c:pt idx="5196">
                  <c:v>47.161454999999997</c:v>
                </c:pt>
                <c:pt idx="5197">
                  <c:v>47.172454999999999</c:v>
                </c:pt>
                <c:pt idx="5198">
                  <c:v>47.183455000000002</c:v>
                </c:pt>
                <c:pt idx="5199">
                  <c:v>47.194454999999998</c:v>
                </c:pt>
                <c:pt idx="5200">
                  <c:v>47.205455000000001</c:v>
                </c:pt>
                <c:pt idx="5201">
                  <c:v>47.216454999999897</c:v>
                </c:pt>
                <c:pt idx="5202">
                  <c:v>47.227454999999999</c:v>
                </c:pt>
                <c:pt idx="5203">
                  <c:v>47.238454999999902</c:v>
                </c:pt>
                <c:pt idx="5204">
                  <c:v>47.249454999999998</c:v>
                </c:pt>
                <c:pt idx="5205">
                  <c:v>47.260455</c:v>
                </c:pt>
                <c:pt idx="5206">
                  <c:v>47.271455000000003</c:v>
                </c:pt>
                <c:pt idx="5207">
                  <c:v>47.282454999999899</c:v>
                </c:pt>
                <c:pt idx="5208">
                  <c:v>47.293455000000002</c:v>
                </c:pt>
                <c:pt idx="5209">
                  <c:v>47.304454999999997</c:v>
                </c:pt>
                <c:pt idx="5210">
                  <c:v>47.315455</c:v>
                </c:pt>
                <c:pt idx="5211">
                  <c:v>47.326455000000003</c:v>
                </c:pt>
                <c:pt idx="5212">
                  <c:v>47.337454999999899</c:v>
                </c:pt>
                <c:pt idx="5213">
                  <c:v>47.348455000000001</c:v>
                </c:pt>
                <c:pt idx="5214">
                  <c:v>47.359454999999897</c:v>
                </c:pt>
                <c:pt idx="5215">
                  <c:v>47.3704549999999</c:v>
                </c:pt>
                <c:pt idx="5216">
                  <c:v>47.381454999999903</c:v>
                </c:pt>
                <c:pt idx="5217">
                  <c:v>47.392454999999998</c:v>
                </c:pt>
                <c:pt idx="5218">
                  <c:v>47.403454999999902</c:v>
                </c:pt>
                <c:pt idx="5219">
                  <c:v>47.414454999999997</c:v>
                </c:pt>
                <c:pt idx="5220">
                  <c:v>47.4254549999999</c:v>
                </c:pt>
                <c:pt idx="5221">
                  <c:v>47.436455000000002</c:v>
                </c:pt>
                <c:pt idx="5222">
                  <c:v>47.447454999999998</c:v>
                </c:pt>
                <c:pt idx="5223">
                  <c:v>47.458455000000001</c:v>
                </c:pt>
                <c:pt idx="5224">
                  <c:v>47.469455000000004</c:v>
                </c:pt>
                <c:pt idx="5225">
                  <c:v>47.480454999999999</c:v>
                </c:pt>
                <c:pt idx="5226">
                  <c:v>47.491455000000002</c:v>
                </c:pt>
                <c:pt idx="5227">
                  <c:v>47.502454999999898</c:v>
                </c:pt>
                <c:pt idx="5228">
                  <c:v>47.513455</c:v>
                </c:pt>
                <c:pt idx="5229">
                  <c:v>47.524454999999897</c:v>
                </c:pt>
                <c:pt idx="5230">
                  <c:v>47.535454999999999</c:v>
                </c:pt>
                <c:pt idx="5231">
                  <c:v>47.546454999999902</c:v>
                </c:pt>
                <c:pt idx="5232">
                  <c:v>47.557454999999997</c:v>
                </c:pt>
                <c:pt idx="5233">
                  <c:v>47.568454999999901</c:v>
                </c:pt>
                <c:pt idx="5234">
                  <c:v>47.579455000000003</c:v>
                </c:pt>
                <c:pt idx="5235">
                  <c:v>47.590454999999999</c:v>
                </c:pt>
                <c:pt idx="5236">
                  <c:v>47.601455000000001</c:v>
                </c:pt>
                <c:pt idx="5237">
                  <c:v>47.612454999999997</c:v>
                </c:pt>
                <c:pt idx="5238">
                  <c:v>47.623455</c:v>
                </c:pt>
                <c:pt idx="5239">
                  <c:v>47.634455000000003</c:v>
                </c:pt>
                <c:pt idx="5240">
                  <c:v>47.645454999999899</c:v>
                </c:pt>
                <c:pt idx="5241">
                  <c:v>47.656455000000001</c:v>
                </c:pt>
                <c:pt idx="5242">
                  <c:v>47.667454999999897</c:v>
                </c:pt>
                <c:pt idx="5243">
                  <c:v>47.678455</c:v>
                </c:pt>
                <c:pt idx="5244">
                  <c:v>47.689454999999903</c:v>
                </c:pt>
                <c:pt idx="5245">
                  <c:v>47.700454999999998</c:v>
                </c:pt>
                <c:pt idx="5246">
                  <c:v>47.711454999999901</c:v>
                </c:pt>
                <c:pt idx="5247">
                  <c:v>47.722454999999997</c:v>
                </c:pt>
                <c:pt idx="5248">
                  <c:v>47.733454999999999</c:v>
                </c:pt>
                <c:pt idx="5249">
                  <c:v>47.744455000000002</c:v>
                </c:pt>
                <c:pt idx="5250">
                  <c:v>47.755454999999998</c:v>
                </c:pt>
                <c:pt idx="5251">
                  <c:v>47.766455000000001</c:v>
                </c:pt>
                <c:pt idx="5252">
                  <c:v>47.777455000000003</c:v>
                </c:pt>
                <c:pt idx="5253">
                  <c:v>47.788454999999999</c:v>
                </c:pt>
                <c:pt idx="5254">
                  <c:v>47.799454999999902</c:v>
                </c:pt>
                <c:pt idx="5255">
                  <c:v>47.810454999999898</c:v>
                </c:pt>
                <c:pt idx="5256">
                  <c:v>47.821455</c:v>
                </c:pt>
                <c:pt idx="5257">
                  <c:v>47.832454999999896</c:v>
                </c:pt>
                <c:pt idx="5258">
                  <c:v>47.843454999999899</c:v>
                </c:pt>
                <c:pt idx="5259">
                  <c:v>47.854455000000002</c:v>
                </c:pt>
                <c:pt idx="5260">
                  <c:v>47.865454999999997</c:v>
                </c:pt>
                <c:pt idx="5261">
                  <c:v>47.876454999999901</c:v>
                </c:pt>
                <c:pt idx="5262">
                  <c:v>47.887455000000003</c:v>
                </c:pt>
                <c:pt idx="5263">
                  <c:v>47.898454999999899</c:v>
                </c:pt>
                <c:pt idx="5264">
                  <c:v>47.909455000000001</c:v>
                </c:pt>
                <c:pt idx="5265">
                  <c:v>47.920454999999997</c:v>
                </c:pt>
                <c:pt idx="5266">
                  <c:v>47.931455</c:v>
                </c:pt>
                <c:pt idx="5267">
                  <c:v>47.942455000000002</c:v>
                </c:pt>
                <c:pt idx="5268">
                  <c:v>47.953454999999998</c:v>
                </c:pt>
                <c:pt idx="5269">
                  <c:v>47.964455000000001</c:v>
                </c:pt>
                <c:pt idx="5270">
                  <c:v>47.975454999999897</c:v>
                </c:pt>
                <c:pt idx="5271">
                  <c:v>47.986454999999999</c:v>
                </c:pt>
                <c:pt idx="5272">
                  <c:v>47.997454999999903</c:v>
                </c:pt>
                <c:pt idx="5273">
                  <c:v>48.008454999999998</c:v>
                </c:pt>
                <c:pt idx="5274">
                  <c:v>48.019454999999901</c:v>
                </c:pt>
                <c:pt idx="5275">
                  <c:v>48.030455000000003</c:v>
                </c:pt>
                <c:pt idx="5276">
                  <c:v>48.041454999999999</c:v>
                </c:pt>
                <c:pt idx="5277">
                  <c:v>48.052455000000002</c:v>
                </c:pt>
                <c:pt idx="5278">
                  <c:v>48.063454999999998</c:v>
                </c:pt>
                <c:pt idx="5279">
                  <c:v>48.074455</c:v>
                </c:pt>
                <c:pt idx="5280">
                  <c:v>48.085455000000003</c:v>
                </c:pt>
                <c:pt idx="5281">
                  <c:v>48.096454999999999</c:v>
                </c:pt>
                <c:pt idx="5282">
                  <c:v>48.107455000000002</c:v>
                </c:pt>
                <c:pt idx="5283">
                  <c:v>48.118454999999997</c:v>
                </c:pt>
                <c:pt idx="5284">
                  <c:v>48.129455</c:v>
                </c:pt>
                <c:pt idx="5285">
                  <c:v>48.140454999999903</c:v>
                </c:pt>
                <c:pt idx="5286">
                  <c:v>48.151454999999999</c:v>
                </c:pt>
                <c:pt idx="5287">
                  <c:v>48.162454999999902</c:v>
                </c:pt>
                <c:pt idx="5288">
                  <c:v>48.173454999999997</c:v>
                </c:pt>
                <c:pt idx="5289">
                  <c:v>48.184455</c:v>
                </c:pt>
                <c:pt idx="5290">
                  <c:v>48.195455000000003</c:v>
                </c:pt>
                <c:pt idx="5291">
                  <c:v>48.206454999999998</c:v>
                </c:pt>
                <c:pt idx="5292">
                  <c:v>48.217455000000001</c:v>
                </c:pt>
                <c:pt idx="5293">
                  <c:v>48.228454999999997</c:v>
                </c:pt>
                <c:pt idx="5294">
                  <c:v>48.239455</c:v>
                </c:pt>
                <c:pt idx="5295">
                  <c:v>48.250455000000002</c:v>
                </c:pt>
                <c:pt idx="5296">
                  <c:v>48.261454999999998</c:v>
                </c:pt>
                <c:pt idx="5297">
                  <c:v>48.272455000000001</c:v>
                </c:pt>
                <c:pt idx="5298">
                  <c:v>48.283454999999897</c:v>
                </c:pt>
                <c:pt idx="5299">
                  <c:v>48.294454999999999</c:v>
                </c:pt>
                <c:pt idx="5300">
                  <c:v>48.305454999999903</c:v>
                </c:pt>
                <c:pt idx="5301">
                  <c:v>48.316454999999998</c:v>
                </c:pt>
                <c:pt idx="5302">
                  <c:v>48.327454999999901</c:v>
                </c:pt>
                <c:pt idx="5303">
                  <c:v>48.338455000000003</c:v>
                </c:pt>
                <c:pt idx="5304">
                  <c:v>48.349454999999999</c:v>
                </c:pt>
                <c:pt idx="5305">
                  <c:v>48.360455000000002</c:v>
                </c:pt>
                <c:pt idx="5306">
                  <c:v>48.371454999999997</c:v>
                </c:pt>
                <c:pt idx="5307">
                  <c:v>48.382455</c:v>
                </c:pt>
                <c:pt idx="5308">
                  <c:v>48.393454999999904</c:v>
                </c:pt>
                <c:pt idx="5309">
                  <c:v>48.404454999999999</c:v>
                </c:pt>
                <c:pt idx="5310">
                  <c:v>48.415455000000001</c:v>
                </c:pt>
                <c:pt idx="5311">
                  <c:v>48.426454999999997</c:v>
                </c:pt>
                <c:pt idx="5312">
                  <c:v>48.437455</c:v>
                </c:pt>
                <c:pt idx="5313">
                  <c:v>48.448454999999903</c:v>
                </c:pt>
                <c:pt idx="5314">
                  <c:v>48.459454999999998</c:v>
                </c:pt>
                <c:pt idx="5315">
                  <c:v>48.470454999999902</c:v>
                </c:pt>
                <c:pt idx="5316">
                  <c:v>48.481454999999997</c:v>
                </c:pt>
                <c:pt idx="5317">
                  <c:v>48.4924549999999</c:v>
                </c:pt>
                <c:pt idx="5318">
                  <c:v>48.503455000000002</c:v>
                </c:pt>
                <c:pt idx="5319">
                  <c:v>48.514454999999998</c:v>
                </c:pt>
                <c:pt idx="5320">
                  <c:v>48.525455000000001</c:v>
                </c:pt>
                <c:pt idx="5321">
                  <c:v>48.536454999999997</c:v>
                </c:pt>
                <c:pt idx="5322">
                  <c:v>48.547454999999999</c:v>
                </c:pt>
                <c:pt idx="5323">
                  <c:v>48.558455000000002</c:v>
                </c:pt>
                <c:pt idx="5324">
                  <c:v>48.569454999999998</c:v>
                </c:pt>
                <c:pt idx="5325">
                  <c:v>48.580455000000001</c:v>
                </c:pt>
                <c:pt idx="5326">
                  <c:v>48.591454999999897</c:v>
                </c:pt>
                <c:pt idx="5327">
                  <c:v>48.602454999999999</c:v>
                </c:pt>
                <c:pt idx="5328">
                  <c:v>48.613454999999902</c:v>
                </c:pt>
                <c:pt idx="5329">
                  <c:v>48.624454999999998</c:v>
                </c:pt>
                <c:pt idx="5330">
                  <c:v>48.635455</c:v>
                </c:pt>
                <c:pt idx="5331">
                  <c:v>48.646455000000003</c:v>
                </c:pt>
                <c:pt idx="5332">
                  <c:v>48.657454999999899</c:v>
                </c:pt>
                <c:pt idx="5333">
                  <c:v>48.668455000000002</c:v>
                </c:pt>
                <c:pt idx="5334">
                  <c:v>48.679454999999997</c:v>
                </c:pt>
                <c:pt idx="5335">
                  <c:v>48.690455</c:v>
                </c:pt>
                <c:pt idx="5336">
                  <c:v>48.701455000000003</c:v>
                </c:pt>
                <c:pt idx="5337">
                  <c:v>48.712454999999999</c:v>
                </c:pt>
                <c:pt idx="5338">
                  <c:v>48.723455000000001</c:v>
                </c:pt>
                <c:pt idx="5339">
                  <c:v>48.734454999999997</c:v>
                </c:pt>
                <c:pt idx="5340">
                  <c:v>48.7454549999999</c:v>
                </c:pt>
                <c:pt idx="5341">
                  <c:v>48.756454999999903</c:v>
                </c:pt>
                <c:pt idx="5342">
                  <c:v>48.767454999999998</c:v>
                </c:pt>
                <c:pt idx="5343">
                  <c:v>48.778454999999902</c:v>
                </c:pt>
                <c:pt idx="5344">
                  <c:v>48.789454999999997</c:v>
                </c:pt>
                <c:pt idx="5345">
                  <c:v>48.8004549999999</c:v>
                </c:pt>
                <c:pt idx="5346">
                  <c:v>48.811455000000002</c:v>
                </c:pt>
                <c:pt idx="5347">
                  <c:v>48.822454999999998</c:v>
                </c:pt>
                <c:pt idx="5348">
                  <c:v>48.833455000000001</c:v>
                </c:pt>
                <c:pt idx="5349">
                  <c:v>48.844454999999897</c:v>
                </c:pt>
                <c:pt idx="5350">
                  <c:v>48.855454999999999</c:v>
                </c:pt>
                <c:pt idx="5351">
                  <c:v>48.866455000000002</c:v>
                </c:pt>
                <c:pt idx="5352">
                  <c:v>48.877454999999998</c:v>
                </c:pt>
                <c:pt idx="5353">
                  <c:v>48.888455</c:v>
                </c:pt>
                <c:pt idx="5354">
                  <c:v>48.899454999999897</c:v>
                </c:pt>
                <c:pt idx="5355">
                  <c:v>48.910454999999999</c:v>
                </c:pt>
                <c:pt idx="5356">
                  <c:v>48.921454999999902</c:v>
                </c:pt>
                <c:pt idx="5357">
                  <c:v>48.932454999999898</c:v>
                </c:pt>
                <c:pt idx="5358">
                  <c:v>48.943454999999901</c:v>
                </c:pt>
                <c:pt idx="5359">
                  <c:v>48.954454999999903</c:v>
                </c:pt>
                <c:pt idx="5360">
                  <c:v>48.965454999999899</c:v>
                </c:pt>
                <c:pt idx="5361">
                  <c:v>48.976455000000001</c:v>
                </c:pt>
                <c:pt idx="5362">
                  <c:v>48.987454999999898</c:v>
                </c:pt>
                <c:pt idx="5363">
                  <c:v>48.998455</c:v>
                </c:pt>
                <c:pt idx="5364">
                  <c:v>49.009455000000003</c:v>
                </c:pt>
                <c:pt idx="5365">
                  <c:v>49.020454999999998</c:v>
                </c:pt>
                <c:pt idx="5366">
                  <c:v>49.031455000000001</c:v>
                </c:pt>
                <c:pt idx="5367">
                  <c:v>49.042454999999997</c:v>
                </c:pt>
                <c:pt idx="5368">
                  <c:v>49.053455</c:v>
                </c:pt>
                <c:pt idx="5369">
                  <c:v>49.064454999999903</c:v>
                </c:pt>
                <c:pt idx="5370">
                  <c:v>49.075454999999998</c:v>
                </c:pt>
                <c:pt idx="5371">
                  <c:v>49.086454999999901</c:v>
                </c:pt>
                <c:pt idx="5372">
                  <c:v>49.097454999999997</c:v>
                </c:pt>
                <c:pt idx="5373">
                  <c:v>49.1084549999999</c:v>
                </c:pt>
                <c:pt idx="5374">
                  <c:v>49.119454999999903</c:v>
                </c:pt>
                <c:pt idx="5375">
                  <c:v>49.130454999999998</c:v>
                </c:pt>
                <c:pt idx="5376">
                  <c:v>49.141455000000001</c:v>
                </c:pt>
                <c:pt idx="5377">
                  <c:v>49.152455000000003</c:v>
                </c:pt>
                <c:pt idx="5378">
                  <c:v>49.163454999999999</c:v>
                </c:pt>
                <c:pt idx="5379">
                  <c:v>49.174454999999902</c:v>
                </c:pt>
                <c:pt idx="5380">
                  <c:v>49.185454999999997</c:v>
                </c:pt>
                <c:pt idx="5381">
                  <c:v>49.196455</c:v>
                </c:pt>
                <c:pt idx="5382">
                  <c:v>49.207455000000003</c:v>
                </c:pt>
                <c:pt idx="5383">
                  <c:v>49.218454999999999</c:v>
                </c:pt>
                <c:pt idx="5384">
                  <c:v>49.229455000000002</c:v>
                </c:pt>
                <c:pt idx="5385">
                  <c:v>49.240454999999997</c:v>
                </c:pt>
                <c:pt idx="5386">
                  <c:v>49.251454999999901</c:v>
                </c:pt>
                <c:pt idx="5387">
                  <c:v>49.262455000000003</c:v>
                </c:pt>
                <c:pt idx="5388">
                  <c:v>49.273454999999899</c:v>
                </c:pt>
                <c:pt idx="5389">
                  <c:v>49.284455000000001</c:v>
                </c:pt>
                <c:pt idx="5390">
                  <c:v>49.295454999999997</c:v>
                </c:pt>
                <c:pt idx="5391">
                  <c:v>49.306455</c:v>
                </c:pt>
                <c:pt idx="5392">
                  <c:v>49.317455000000002</c:v>
                </c:pt>
                <c:pt idx="5393">
                  <c:v>49.328454999999998</c:v>
                </c:pt>
                <c:pt idx="5394">
                  <c:v>49.339455000000001</c:v>
                </c:pt>
                <c:pt idx="5395">
                  <c:v>49.350454999999997</c:v>
                </c:pt>
                <c:pt idx="5396">
                  <c:v>49.361454999999999</c:v>
                </c:pt>
                <c:pt idx="5397">
                  <c:v>49.372455000000002</c:v>
                </c:pt>
                <c:pt idx="5398">
                  <c:v>49.383454999999998</c:v>
                </c:pt>
                <c:pt idx="5399">
                  <c:v>49.394454999999901</c:v>
                </c:pt>
                <c:pt idx="5400">
                  <c:v>49.405454999999897</c:v>
                </c:pt>
                <c:pt idx="5401">
                  <c:v>49.416454999999999</c:v>
                </c:pt>
                <c:pt idx="5402">
                  <c:v>49.427455000000002</c:v>
                </c:pt>
                <c:pt idx="5403">
                  <c:v>49.438454999999998</c:v>
                </c:pt>
                <c:pt idx="5404">
                  <c:v>49.449455</c:v>
                </c:pt>
                <c:pt idx="5405">
                  <c:v>49.460455000000003</c:v>
                </c:pt>
                <c:pt idx="5406">
                  <c:v>49.471454999999999</c:v>
                </c:pt>
                <c:pt idx="5407">
                  <c:v>49.482455000000002</c:v>
                </c:pt>
                <c:pt idx="5408">
                  <c:v>49.493454999999997</c:v>
                </c:pt>
                <c:pt idx="5409">
                  <c:v>49.504455</c:v>
                </c:pt>
                <c:pt idx="5410">
                  <c:v>49.515455000000003</c:v>
                </c:pt>
                <c:pt idx="5411">
                  <c:v>49.526454999999999</c:v>
                </c:pt>
                <c:pt idx="5412">
                  <c:v>49.537455000000001</c:v>
                </c:pt>
                <c:pt idx="5413">
                  <c:v>49.548454999999997</c:v>
                </c:pt>
                <c:pt idx="5414">
                  <c:v>49.559455</c:v>
                </c:pt>
                <c:pt idx="5415">
                  <c:v>49.570455000000003</c:v>
                </c:pt>
                <c:pt idx="5416">
                  <c:v>49.581454999999998</c:v>
                </c:pt>
                <c:pt idx="5417">
                  <c:v>49.592455000000001</c:v>
                </c:pt>
                <c:pt idx="5418">
                  <c:v>49.603454999999997</c:v>
                </c:pt>
                <c:pt idx="5419">
                  <c:v>49.614455</c:v>
                </c:pt>
                <c:pt idx="5420">
                  <c:v>49.625454999999903</c:v>
                </c:pt>
                <c:pt idx="5421">
                  <c:v>49.636454999999998</c:v>
                </c:pt>
                <c:pt idx="5422">
                  <c:v>49.647455000000001</c:v>
                </c:pt>
                <c:pt idx="5423">
                  <c:v>49.658454999999996</c:v>
                </c:pt>
                <c:pt idx="5424">
                  <c:v>49.669454999999999</c:v>
                </c:pt>
                <c:pt idx="5425">
                  <c:v>49.680455000000002</c:v>
                </c:pt>
                <c:pt idx="5426">
                  <c:v>49.691454999999998</c:v>
                </c:pt>
                <c:pt idx="5427">
                  <c:v>49.702454999999901</c:v>
                </c:pt>
                <c:pt idx="5428">
                  <c:v>49.713455000000003</c:v>
                </c:pt>
                <c:pt idx="5429">
                  <c:v>49.724454999999999</c:v>
                </c:pt>
                <c:pt idx="5430">
                  <c:v>49.735455000000002</c:v>
                </c:pt>
                <c:pt idx="5431">
                  <c:v>49.746454999999997</c:v>
                </c:pt>
                <c:pt idx="5432">
                  <c:v>49.757455</c:v>
                </c:pt>
                <c:pt idx="5433">
                  <c:v>49.768454999999904</c:v>
                </c:pt>
                <c:pt idx="5434">
                  <c:v>49.779454999999999</c:v>
                </c:pt>
                <c:pt idx="5435">
                  <c:v>49.790455000000001</c:v>
                </c:pt>
                <c:pt idx="5436">
                  <c:v>49.801454999999997</c:v>
                </c:pt>
                <c:pt idx="5437">
                  <c:v>49.812455</c:v>
                </c:pt>
                <c:pt idx="5438">
                  <c:v>49.823455000000003</c:v>
                </c:pt>
                <c:pt idx="5439">
                  <c:v>49.834454999999998</c:v>
                </c:pt>
                <c:pt idx="5440">
                  <c:v>49.845454999999902</c:v>
                </c:pt>
                <c:pt idx="5441">
                  <c:v>49.856454999999997</c:v>
                </c:pt>
                <c:pt idx="5442">
                  <c:v>49.8674549999999</c:v>
                </c:pt>
                <c:pt idx="5443">
                  <c:v>49.878455000000002</c:v>
                </c:pt>
                <c:pt idx="5444">
                  <c:v>49.889454999999998</c:v>
                </c:pt>
                <c:pt idx="5445">
                  <c:v>49.900455000000001</c:v>
                </c:pt>
                <c:pt idx="5446">
                  <c:v>49.911454999999997</c:v>
                </c:pt>
                <c:pt idx="5447">
                  <c:v>49.922454999999999</c:v>
                </c:pt>
                <c:pt idx="5448">
                  <c:v>49.933454999999903</c:v>
                </c:pt>
                <c:pt idx="5449">
                  <c:v>49.944454999999998</c:v>
                </c:pt>
                <c:pt idx="5450">
                  <c:v>49.955455000000001</c:v>
                </c:pt>
                <c:pt idx="5451">
                  <c:v>49.966455000000003</c:v>
                </c:pt>
                <c:pt idx="5452">
                  <c:v>49.977454999999999</c:v>
                </c:pt>
                <c:pt idx="5453">
                  <c:v>49.988455000000002</c:v>
                </c:pt>
                <c:pt idx="5454">
                  <c:v>49.999454999999998</c:v>
                </c:pt>
                <c:pt idx="5455">
                  <c:v>50.010455</c:v>
                </c:pt>
                <c:pt idx="5456">
                  <c:v>50.021454999999897</c:v>
                </c:pt>
                <c:pt idx="5457">
                  <c:v>50.032454999999999</c:v>
                </c:pt>
                <c:pt idx="5458">
                  <c:v>50.043455000000002</c:v>
                </c:pt>
                <c:pt idx="5459">
                  <c:v>50.054454999999997</c:v>
                </c:pt>
                <c:pt idx="5460">
                  <c:v>50.065455</c:v>
                </c:pt>
                <c:pt idx="5461">
                  <c:v>50.076455000000003</c:v>
                </c:pt>
                <c:pt idx="5462">
                  <c:v>50.087454999999999</c:v>
                </c:pt>
                <c:pt idx="5463">
                  <c:v>50.098455000000001</c:v>
                </c:pt>
                <c:pt idx="5464">
                  <c:v>50.109454999999997</c:v>
                </c:pt>
                <c:pt idx="5465">
                  <c:v>50.120455</c:v>
                </c:pt>
                <c:pt idx="5466">
                  <c:v>50.131455000000003</c:v>
                </c:pt>
                <c:pt idx="5467">
                  <c:v>50.142454999999998</c:v>
                </c:pt>
                <c:pt idx="5468">
                  <c:v>50.153455000000001</c:v>
                </c:pt>
                <c:pt idx="5469">
                  <c:v>50.164454999999997</c:v>
                </c:pt>
                <c:pt idx="5470">
                  <c:v>50.175454999999999</c:v>
                </c:pt>
                <c:pt idx="5471">
                  <c:v>50.186455000000002</c:v>
                </c:pt>
                <c:pt idx="5472">
                  <c:v>50.197454999999998</c:v>
                </c:pt>
                <c:pt idx="5473">
                  <c:v>50.208454999999901</c:v>
                </c:pt>
                <c:pt idx="5474">
                  <c:v>50.219454999999897</c:v>
                </c:pt>
                <c:pt idx="5475">
                  <c:v>50.230454999999999</c:v>
                </c:pt>
                <c:pt idx="5476">
                  <c:v>50.241454999999902</c:v>
                </c:pt>
                <c:pt idx="5477">
                  <c:v>50.252454999999998</c:v>
                </c:pt>
                <c:pt idx="5478">
                  <c:v>50.263455</c:v>
                </c:pt>
                <c:pt idx="5479">
                  <c:v>50.274455000000003</c:v>
                </c:pt>
                <c:pt idx="5480">
                  <c:v>50.285454999999999</c:v>
                </c:pt>
                <c:pt idx="5481">
                  <c:v>50.296455000000002</c:v>
                </c:pt>
                <c:pt idx="5482">
                  <c:v>50.307454999999898</c:v>
                </c:pt>
                <c:pt idx="5483">
                  <c:v>50.318455</c:v>
                </c:pt>
                <c:pt idx="5484">
                  <c:v>50.329454999999903</c:v>
                </c:pt>
                <c:pt idx="5485">
                  <c:v>50.340454999999999</c:v>
                </c:pt>
                <c:pt idx="5486">
                  <c:v>50.351455000000001</c:v>
                </c:pt>
                <c:pt idx="5487">
                  <c:v>50.362454999999898</c:v>
                </c:pt>
                <c:pt idx="5488">
                  <c:v>50.373455</c:v>
                </c:pt>
                <c:pt idx="5489">
                  <c:v>50.384455000000003</c:v>
                </c:pt>
                <c:pt idx="5490">
                  <c:v>50.395454999999899</c:v>
                </c:pt>
                <c:pt idx="5491">
                  <c:v>50.406454999999902</c:v>
                </c:pt>
                <c:pt idx="5492">
                  <c:v>50.417454999999997</c:v>
                </c:pt>
                <c:pt idx="5493">
                  <c:v>50.428455</c:v>
                </c:pt>
                <c:pt idx="5494">
                  <c:v>50.439455000000002</c:v>
                </c:pt>
                <c:pt idx="5495">
                  <c:v>50.450454999999998</c:v>
                </c:pt>
                <c:pt idx="5496">
                  <c:v>50.461455000000001</c:v>
                </c:pt>
                <c:pt idx="5497">
                  <c:v>50.472454999999997</c:v>
                </c:pt>
                <c:pt idx="5498">
                  <c:v>50.4834549999999</c:v>
                </c:pt>
                <c:pt idx="5499">
                  <c:v>50.494454999999903</c:v>
                </c:pt>
                <c:pt idx="5500">
                  <c:v>50.505454999999998</c:v>
                </c:pt>
                <c:pt idx="5501">
                  <c:v>50.516454999999901</c:v>
                </c:pt>
                <c:pt idx="5502">
                  <c:v>50.527455000000003</c:v>
                </c:pt>
                <c:pt idx="5503">
                  <c:v>50.538454999999999</c:v>
                </c:pt>
                <c:pt idx="5504">
                  <c:v>50.549454999999902</c:v>
                </c:pt>
                <c:pt idx="5505">
                  <c:v>50.560454999999997</c:v>
                </c:pt>
                <c:pt idx="5506">
                  <c:v>50.571455</c:v>
                </c:pt>
                <c:pt idx="5507">
                  <c:v>50.582455000000003</c:v>
                </c:pt>
                <c:pt idx="5508">
                  <c:v>50.593454999999999</c:v>
                </c:pt>
                <c:pt idx="5509">
                  <c:v>50.604455000000002</c:v>
                </c:pt>
                <c:pt idx="5510">
                  <c:v>50.615454999999997</c:v>
                </c:pt>
                <c:pt idx="5511">
                  <c:v>50.626455</c:v>
                </c:pt>
                <c:pt idx="5512">
                  <c:v>50.637455000000003</c:v>
                </c:pt>
                <c:pt idx="5513">
                  <c:v>50.648454999999998</c:v>
                </c:pt>
                <c:pt idx="5514">
                  <c:v>50.659455000000001</c:v>
                </c:pt>
                <c:pt idx="5515">
                  <c:v>50.670454999999997</c:v>
                </c:pt>
                <c:pt idx="5516">
                  <c:v>50.681455</c:v>
                </c:pt>
                <c:pt idx="5517">
                  <c:v>50.692455000000002</c:v>
                </c:pt>
                <c:pt idx="5518">
                  <c:v>50.703454999999899</c:v>
                </c:pt>
                <c:pt idx="5519">
                  <c:v>50.714455000000001</c:v>
                </c:pt>
                <c:pt idx="5520">
                  <c:v>50.725454999999997</c:v>
                </c:pt>
                <c:pt idx="5521">
                  <c:v>50.736454999999999</c:v>
                </c:pt>
                <c:pt idx="5522">
                  <c:v>50.747455000000002</c:v>
                </c:pt>
                <c:pt idx="5523">
                  <c:v>50.758454999999998</c:v>
                </c:pt>
                <c:pt idx="5524">
                  <c:v>50.769455000000001</c:v>
                </c:pt>
                <c:pt idx="5525">
                  <c:v>50.780454999999897</c:v>
                </c:pt>
                <c:pt idx="5526">
                  <c:v>50.791454999999999</c:v>
                </c:pt>
                <c:pt idx="5527">
                  <c:v>50.802454999999902</c:v>
                </c:pt>
                <c:pt idx="5528">
                  <c:v>50.813454999999998</c:v>
                </c:pt>
                <c:pt idx="5529">
                  <c:v>50.824455</c:v>
                </c:pt>
                <c:pt idx="5530">
                  <c:v>50.835455000000003</c:v>
                </c:pt>
                <c:pt idx="5531">
                  <c:v>50.846454999999999</c:v>
                </c:pt>
                <c:pt idx="5532">
                  <c:v>50.857455000000002</c:v>
                </c:pt>
                <c:pt idx="5533">
                  <c:v>50.868454999999997</c:v>
                </c:pt>
                <c:pt idx="5534">
                  <c:v>50.879455</c:v>
                </c:pt>
                <c:pt idx="5535">
                  <c:v>50.890455000000003</c:v>
                </c:pt>
                <c:pt idx="5536">
                  <c:v>50.901454999999999</c:v>
                </c:pt>
                <c:pt idx="5537">
                  <c:v>50.912455000000001</c:v>
                </c:pt>
                <c:pt idx="5538">
                  <c:v>50.923454999999997</c:v>
                </c:pt>
                <c:pt idx="5539">
                  <c:v>50.934455</c:v>
                </c:pt>
                <c:pt idx="5540">
                  <c:v>50.945455000000003</c:v>
                </c:pt>
                <c:pt idx="5541">
                  <c:v>50.956454999999998</c:v>
                </c:pt>
                <c:pt idx="5542">
                  <c:v>50.967455000000001</c:v>
                </c:pt>
                <c:pt idx="5543">
                  <c:v>50.978454999999997</c:v>
                </c:pt>
                <c:pt idx="5544">
                  <c:v>50.9894549999999</c:v>
                </c:pt>
                <c:pt idx="5545">
                  <c:v>51.000454999999903</c:v>
                </c:pt>
                <c:pt idx="5546">
                  <c:v>51.011454999999998</c:v>
                </c:pt>
                <c:pt idx="5547">
                  <c:v>51.022455000000001</c:v>
                </c:pt>
                <c:pt idx="5548">
                  <c:v>51.033454999999996</c:v>
                </c:pt>
                <c:pt idx="5549">
                  <c:v>51.044454999999999</c:v>
                </c:pt>
                <c:pt idx="5550">
                  <c:v>51.055455000000002</c:v>
                </c:pt>
                <c:pt idx="5551">
                  <c:v>51.066454999999998</c:v>
                </c:pt>
                <c:pt idx="5552">
                  <c:v>51.077455</c:v>
                </c:pt>
                <c:pt idx="5553">
                  <c:v>51.088455000000003</c:v>
                </c:pt>
                <c:pt idx="5554">
                  <c:v>51.099454999999999</c:v>
                </c:pt>
                <c:pt idx="5555">
                  <c:v>51.110455000000002</c:v>
                </c:pt>
                <c:pt idx="5556">
                  <c:v>51.121454999999997</c:v>
                </c:pt>
                <c:pt idx="5557">
                  <c:v>51.132455</c:v>
                </c:pt>
                <c:pt idx="5558">
                  <c:v>51.143454999999904</c:v>
                </c:pt>
                <c:pt idx="5559">
                  <c:v>51.154454999999999</c:v>
                </c:pt>
                <c:pt idx="5560">
                  <c:v>51.165455000000001</c:v>
                </c:pt>
                <c:pt idx="5561">
                  <c:v>51.176454999999997</c:v>
                </c:pt>
                <c:pt idx="5562">
                  <c:v>51.187455</c:v>
                </c:pt>
                <c:pt idx="5563">
                  <c:v>51.198455000000003</c:v>
                </c:pt>
                <c:pt idx="5564">
                  <c:v>51.209454999999998</c:v>
                </c:pt>
                <c:pt idx="5565">
                  <c:v>51.220455000000001</c:v>
                </c:pt>
                <c:pt idx="5566">
                  <c:v>51.231454999999997</c:v>
                </c:pt>
                <c:pt idx="5567">
                  <c:v>51.242455</c:v>
                </c:pt>
                <c:pt idx="5568">
                  <c:v>51.253454999999903</c:v>
                </c:pt>
                <c:pt idx="5569">
                  <c:v>51.264454999999998</c:v>
                </c:pt>
                <c:pt idx="5570">
                  <c:v>51.275454999999901</c:v>
                </c:pt>
                <c:pt idx="5571">
                  <c:v>51.286454999999997</c:v>
                </c:pt>
                <c:pt idx="5572">
                  <c:v>51.2974549999999</c:v>
                </c:pt>
                <c:pt idx="5573">
                  <c:v>51.308454999999903</c:v>
                </c:pt>
                <c:pt idx="5574">
                  <c:v>51.319454999999998</c:v>
                </c:pt>
                <c:pt idx="5575">
                  <c:v>51.330454999999901</c:v>
                </c:pt>
                <c:pt idx="5576">
                  <c:v>51.341455000000003</c:v>
                </c:pt>
                <c:pt idx="5577">
                  <c:v>51.352454999999999</c:v>
                </c:pt>
                <c:pt idx="5578">
                  <c:v>51.363455000000002</c:v>
                </c:pt>
                <c:pt idx="5579">
                  <c:v>51.374454999999998</c:v>
                </c:pt>
                <c:pt idx="5580">
                  <c:v>51.385455</c:v>
                </c:pt>
                <c:pt idx="5581">
                  <c:v>51.396454999999897</c:v>
                </c:pt>
                <c:pt idx="5582">
                  <c:v>51.407454999999999</c:v>
                </c:pt>
                <c:pt idx="5583">
                  <c:v>51.418455000000002</c:v>
                </c:pt>
                <c:pt idx="5584">
                  <c:v>51.429454999999997</c:v>
                </c:pt>
                <c:pt idx="5585">
                  <c:v>51.440454999999901</c:v>
                </c:pt>
                <c:pt idx="5586">
                  <c:v>51.451455000000003</c:v>
                </c:pt>
                <c:pt idx="5587">
                  <c:v>51.462454999999899</c:v>
                </c:pt>
                <c:pt idx="5588">
                  <c:v>51.473455000000001</c:v>
                </c:pt>
                <c:pt idx="5589">
                  <c:v>51.484454999999997</c:v>
                </c:pt>
                <c:pt idx="5590">
                  <c:v>51.4954549999999</c:v>
                </c:pt>
                <c:pt idx="5591">
                  <c:v>51.506455000000003</c:v>
                </c:pt>
                <c:pt idx="5592">
                  <c:v>51.517454999999998</c:v>
                </c:pt>
                <c:pt idx="5593">
                  <c:v>51.528455000000001</c:v>
                </c:pt>
                <c:pt idx="5594">
                  <c:v>51.539454999999997</c:v>
                </c:pt>
                <c:pt idx="5595">
                  <c:v>51.550454999999999</c:v>
                </c:pt>
                <c:pt idx="5596">
                  <c:v>51.561455000000002</c:v>
                </c:pt>
                <c:pt idx="5597">
                  <c:v>51.572454999999998</c:v>
                </c:pt>
                <c:pt idx="5598">
                  <c:v>51.583454999999901</c:v>
                </c:pt>
                <c:pt idx="5599">
                  <c:v>51.594454999999897</c:v>
                </c:pt>
                <c:pt idx="5600">
                  <c:v>51.605454999999999</c:v>
                </c:pt>
                <c:pt idx="5601">
                  <c:v>51.616454999999902</c:v>
                </c:pt>
                <c:pt idx="5602">
                  <c:v>51.627454999999898</c:v>
                </c:pt>
                <c:pt idx="5603">
                  <c:v>51.638455</c:v>
                </c:pt>
                <c:pt idx="5604">
                  <c:v>51.649454999999897</c:v>
                </c:pt>
                <c:pt idx="5605">
                  <c:v>51.660454999999999</c:v>
                </c:pt>
                <c:pt idx="5606">
                  <c:v>51.671455000000002</c:v>
                </c:pt>
                <c:pt idx="5607">
                  <c:v>51.682454999999997</c:v>
                </c:pt>
                <c:pt idx="5608">
                  <c:v>51.693455</c:v>
                </c:pt>
                <c:pt idx="5609">
                  <c:v>51.704455000000003</c:v>
                </c:pt>
                <c:pt idx="5610">
                  <c:v>51.715454999999999</c:v>
                </c:pt>
                <c:pt idx="5611">
                  <c:v>51.726455000000001</c:v>
                </c:pt>
                <c:pt idx="5612">
                  <c:v>51.737454999999997</c:v>
                </c:pt>
                <c:pt idx="5613">
                  <c:v>51.7484549999999</c:v>
                </c:pt>
                <c:pt idx="5614">
                  <c:v>51.759455000000003</c:v>
                </c:pt>
                <c:pt idx="5615">
                  <c:v>51.770454999999899</c:v>
                </c:pt>
                <c:pt idx="5616">
                  <c:v>51.781454999999902</c:v>
                </c:pt>
                <c:pt idx="5617">
                  <c:v>51.792454999999997</c:v>
                </c:pt>
                <c:pt idx="5618">
                  <c:v>51.803455</c:v>
                </c:pt>
                <c:pt idx="5619">
                  <c:v>51.814454999999903</c:v>
                </c:pt>
                <c:pt idx="5620">
                  <c:v>51.825454999999998</c:v>
                </c:pt>
                <c:pt idx="5621">
                  <c:v>51.836455000000001</c:v>
                </c:pt>
                <c:pt idx="5622">
                  <c:v>51.847454999999997</c:v>
                </c:pt>
                <c:pt idx="5623">
                  <c:v>51.858454999999999</c:v>
                </c:pt>
                <c:pt idx="5624">
                  <c:v>51.869454999999903</c:v>
                </c:pt>
                <c:pt idx="5625">
                  <c:v>51.880454999999998</c:v>
                </c:pt>
                <c:pt idx="5626">
                  <c:v>51.891454999999901</c:v>
                </c:pt>
                <c:pt idx="5627">
                  <c:v>51.902455000000003</c:v>
                </c:pt>
                <c:pt idx="5628">
                  <c:v>51.9134549999999</c:v>
                </c:pt>
                <c:pt idx="5629">
                  <c:v>51.924454999999902</c:v>
                </c:pt>
                <c:pt idx="5630">
                  <c:v>51.935454999999898</c:v>
                </c:pt>
                <c:pt idx="5631">
                  <c:v>51.946455</c:v>
                </c:pt>
                <c:pt idx="5632">
                  <c:v>51.957455000000003</c:v>
                </c:pt>
                <c:pt idx="5633">
                  <c:v>51.968454999999899</c:v>
                </c:pt>
                <c:pt idx="5634">
                  <c:v>51.979455000000002</c:v>
                </c:pt>
                <c:pt idx="5635">
                  <c:v>51.990454999999997</c:v>
                </c:pt>
                <c:pt idx="5636">
                  <c:v>52.001455</c:v>
                </c:pt>
                <c:pt idx="5637">
                  <c:v>52.012455000000003</c:v>
                </c:pt>
                <c:pt idx="5638">
                  <c:v>52.023454999999998</c:v>
                </c:pt>
                <c:pt idx="5639">
                  <c:v>52.034455000000001</c:v>
                </c:pt>
                <c:pt idx="5640">
                  <c:v>52.045454999999997</c:v>
                </c:pt>
                <c:pt idx="5641">
                  <c:v>52.056455</c:v>
                </c:pt>
                <c:pt idx="5642">
                  <c:v>52.067455000000002</c:v>
                </c:pt>
                <c:pt idx="5643">
                  <c:v>52.078454999999899</c:v>
                </c:pt>
                <c:pt idx="5644">
                  <c:v>52.089455000000001</c:v>
                </c:pt>
                <c:pt idx="5645">
                  <c:v>52.100454999999897</c:v>
                </c:pt>
                <c:pt idx="5646">
                  <c:v>52.111454999999999</c:v>
                </c:pt>
                <c:pt idx="5647">
                  <c:v>52.122455000000002</c:v>
                </c:pt>
                <c:pt idx="5648">
                  <c:v>52.133454999999998</c:v>
                </c:pt>
                <c:pt idx="5649">
                  <c:v>52.144455000000001</c:v>
                </c:pt>
                <c:pt idx="5650">
                  <c:v>52.155455000000003</c:v>
                </c:pt>
                <c:pt idx="5651">
                  <c:v>52.166454999999999</c:v>
                </c:pt>
                <c:pt idx="5652">
                  <c:v>52.177454999999902</c:v>
                </c:pt>
                <c:pt idx="5653">
                  <c:v>52.188454999999998</c:v>
                </c:pt>
                <c:pt idx="5654">
                  <c:v>52.199455</c:v>
                </c:pt>
                <c:pt idx="5655">
                  <c:v>52.210455000000003</c:v>
                </c:pt>
                <c:pt idx="5656">
                  <c:v>52.221454999999899</c:v>
                </c:pt>
                <c:pt idx="5657">
                  <c:v>52.232455000000002</c:v>
                </c:pt>
                <c:pt idx="5658">
                  <c:v>52.243454999999898</c:v>
                </c:pt>
                <c:pt idx="5659">
                  <c:v>52.254455</c:v>
                </c:pt>
                <c:pt idx="5660">
                  <c:v>52.265455000000003</c:v>
                </c:pt>
                <c:pt idx="5661">
                  <c:v>52.276454999999999</c:v>
                </c:pt>
                <c:pt idx="5662">
                  <c:v>52.287455000000001</c:v>
                </c:pt>
                <c:pt idx="5663">
                  <c:v>52.298454999999997</c:v>
                </c:pt>
                <c:pt idx="5664">
                  <c:v>52.309455</c:v>
                </c:pt>
                <c:pt idx="5665">
                  <c:v>52.320455000000003</c:v>
                </c:pt>
                <c:pt idx="5666">
                  <c:v>52.331454999999998</c:v>
                </c:pt>
                <c:pt idx="5667">
                  <c:v>52.342455000000001</c:v>
                </c:pt>
                <c:pt idx="5668">
                  <c:v>52.353454999999997</c:v>
                </c:pt>
                <c:pt idx="5669">
                  <c:v>52.3644549999999</c:v>
                </c:pt>
                <c:pt idx="5670">
                  <c:v>52.375455000000002</c:v>
                </c:pt>
                <c:pt idx="5671">
                  <c:v>52.386454999999998</c:v>
                </c:pt>
                <c:pt idx="5672">
                  <c:v>52.397455000000001</c:v>
                </c:pt>
                <c:pt idx="5673">
                  <c:v>52.408454999999897</c:v>
                </c:pt>
                <c:pt idx="5674">
                  <c:v>52.419454999999999</c:v>
                </c:pt>
                <c:pt idx="5675">
                  <c:v>52.430455000000002</c:v>
                </c:pt>
                <c:pt idx="5676">
                  <c:v>52.441454999999998</c:v>
                </c:pt>
                <c:pt idx="5677">
                  <c:v>52.452455</c:v>
                </c:pt>
                <c:pt idx="5678">
                  <c:v>52.463455000000003</c:v>
                </c:pt>
                <c:pt idx="5679">
                  <c:v>52.474454999999999</c:v>
                </c:pt>
                <c:pt idx="5680">
                  <c:v>52.485455000000002</c:v>
                </c:pt>
                <c:pt idx="5681">
                  <c:v>52.496454999999997</c:v>
                </c:pt>
                <c:pt idx="5682">
                  <c:v>52.507455</c:v>
                </c:pt>
                <c:pt idx="5683">
                  <c:v>52.518455000000003</c:v>
                </c:pt>
                <c:pt idx="5684">
                  <c:v>52.529454999999899</c:v>
                </c:pt>
                <c:pt idx="5685">
                  <c:v>52.540455000000001</c:v>
                </c:pt>
                <c:pt idx="5686">
                  <c:v>52.551454999999898</c:v>
                </c:pt>
                <c:pt idx="5687">
                  <c:v>52.562455</c:v>
                </c:pt>
                <c:pt idx="5688">
                  <c:v>52.573455000000003</c:v>
                </c:pt>
                <c:pt idx="5689">
                  <c:v>52.584454999999998</c:v>
                </c:pt>
                <c:pt idx="5690">
                  <c:v>52.595455000000001</c:v>
                </c:pt>
                <c:pt idx="5691">
                  <c:v>52.606454999999997</c:v>
                </c:pt>
                <c:pt idx="5692">
                  <c:v>52.617455</c:v>
                </c:pt>
                <c:pt idx="5693">
                  <c:v>52.628454999999903</c:v>
                </c:pt>
                <c:pt idx="5694">
                  <c:v>52.639454999999998</c:v>
                </c:pt>
                <c:pt idx="5695">
                  <c:v>52.650454999999901</c:v>
                </c:pt>
                <c:pt idx="5696">
                  <c:v>52.661454999999997</c:v>
                </c:pt>
                <c:pt idx="5697">
                  <c:v>52.6724549999999</c:v>
                </c:pt>
                <c:pt idx="5698">
                  <c:v>52.683455000000002</c:v>
                </c:pt>
                <c:pt idx="5699">
                  <c:v>52.694454999999898</c:v>
                </c:pt>
                <c:pt idx="5700">
                  <c:v>52.705455000000001</c:v>
                </c:pt>
                <c:pt idx="5701">
                  <c:v>52.716454999999897</c:v>
                </c:pt>
                <c:pt idx="5702">
                  <c:v>52.727454999999999</c:v>
                </c:pt>
                <c:pt idx="5703">
                  <c:v>52.738455000000002</c:v>
                </c:pt>
                <c:pt idx="5704">
                  <c:v>52.749454999999998</c:v>
                </c:pt>
                <c:pt idx="5705">
                  <c:v>52.760455</c:v>
                </c:pt>
                <c:pt idx="5706">
                  <c:v>52.771454999999897</c:v>
                </c:pt>
                <c:pt idx="5707">
                  <c:v>52.782454999999999</c:v>
                </c:pt>
                <c:pt idx="5708">
                  <c:v>52.793455000000002</c:v>
                </c:pt>
                <c:pt idx="5709">
                  <c:v>52.804454999999997</c:v>
                </c:pt>
                <c:pt idx="5710">
                  <c:v>52.815454999999901</c:v>
                </c:pt>
                <c:pt idx="5711">
                  <c:v>52.826455000000003</c:v>
                </c:pt>
                <c:pt idx="5712">
                  <c:v>52.837454999999899</c:v>
                </c:pt>
                <c:pt idx="5713">
                  <c:v>52.848455000000001</c:v>
                </c:pt>
                <c:pt idx="5714">
                  <c:v>52.859454999999897</c:v>
                </c:pt>
                <c:pt idx="5715">
                  <c:v>52.8704549999999</c:v>
                </c:pt>
                <c:pt idx="5716">
                  <c:v>52.881454999999903</c:v>
                </c:pt>
                <c:pt idx="5717">
                  <c:v>52.892454999999998</c:v>
                </c:pt>
                <c:pt idx="5718">
                  <c:v>52.903455000000001</c:v>
                </c:pt>
                <c:pt idx="5719">
                  <c:v>52.914454999999997</c:v>
                </c:pt>
                <c:pt idx="5720">
                  <c:v>52.925454999999999</c:v>
                </c:pt>
                <c:pt idx="5721">
                  <c:v>52.936454999999903</c:v>
                </c:pt>
                <c:pt idx="5722">
                  <c:v>52.947454999999998</c:v>
                </c:pt>
                <c:pt idx="5723">
                  <c:v>52.958454999999901</c:v>
                </c:pt>
                <c:pt idx="5724">
                  <c:v>52.969455000000004</c:v>
                </c:pt>
                <c:pt idx="5725">
                  <c:v>52.980454999999999</c:v>
                </c:pt>
                <c:pt idx="5726">
                  <c:v>52.991455000000002</c:v>
                </c:pt>
                <c:pt idx="5727">
                  <c:v>53.002454999999898</c:v>
                </c:pt>
                <c:pt idx="5728">
                  <c:v>53.013455</c:v>
                </c:pt>
                <c:pt idx="5729">
                  <c:v>53.024454999999897</c:v>
                </c:pt>
                <c:pt idx="5730">
                  <c:v>53.035454999999999</c:v>
                </c:pt>
                <c:pt idx="5731">
                  <c:v>53.046455000000002</c:v>
                </c:pt>
                <c:pt idx="5732">
                  <c:v>53.057454999999898</c:v>
                </c:pt>
                <c:pt idx="5733">
                  <c:v>53.068455</c:v>
                </c:pt>
                <c:pt idx="5734">
                  <c:v>53.079454999999903</c:v>
                </c:pt>
                <c:pt idx="5735">
                  <c:v>53.090454999999999</c:v>
                </c:pt>
                <c:pt idx="5736">
                  <c:v>53.101455000000001</c:v>
                </c:pt>
                <c:pt idx="5737">
                  <c:v>53.112454999999997</c:v>
                </c:pt>
                <c:pt idx="5738">
                  <c:v>53.1234549999999</c:v>
                </c:pt>
                <c:pt idx="5739">
                  <c:v>53.134455000000003</c:v>
                </c:pt>
                <c:pt idx="5740">
                  <c:v>53.145454999999899</c:v>
                </c:pt>
                <c:pt idx="5741">
                  <c:v>53.156455000000001</c:v>
                </c:pt>
                <c:pt idx="5742">
                  <c:v>53.167454999999897</c:v>
                </c:pt>
                <c:pt idx="5743">
                  <c:v>53.1784549999999</c:v>
                </c:pt>
                <c:pt idx="5744">
                  <c:v>53.189454999999903</c:v>
                </c:pt>
                <c:pt idx="5745">
                  <c:v>53.200454999999998</c:v>
                </c:pt>
                <c:pt idx="5746">
                  <c:v>53.211455000000001</c:v>
                </c:pt>
                <c:pt idx="5747">
                  <c:v>53.222454999999997</c:v>
                </c:pt>
                <c:pt idx="5748">
                  <c:v>53.233454999999999</c:v>
                </c:pt>
                <c:pt idx="5749">
                  <c:v>53.244454999999903</c:v>
                </c:pt>
                <c:pt idx="5750">
                  <c:v>53.255454999999998</c:v>
                </c:pt>
                <c:pt idx="5751">
                  <c:v>53.266454999999901</c:v>
                </c:pt>
                <c:pt idx="5752">
                  <c:v>53.277455000000003</c:v>
                </c:pt>
                <c:pt idx="5753">
                  <c:v>53.2884549999999</c:v>
                </c:pt>
                <c:pt idx="5754">
                  <c:v>53.299455000000002</c:v>
                </c:pt>
                <c:pt idx="5755">
                  <c:v>53.310454999999898</c:v>
                </c:pt>
                <c:pt idx="5756">
                  <c:v>53.321455</c:v>
                </c:pt>
                <c:pt idx="5757">
                  <c:v>53.332454999999896</c:v>
                </c:pt>
                <c:pt idx="5758">
                  <c:v>53.343454999999899</c:v>
                </c:pt>
                <c:pt idx="5759">
                  <c:v>53.354455000000002</c:v>
                </c:pt>
                <c:pt idx="5760">
                  <c:v>53.365454999999997</c:v>
                </c:pt>
                <c:pt idx="5761">
                  <c:v>53.376455</c:v>
                </c:pt>
                <c:pt idx="5762">
                  <c:v>53.387455000000003</c:v>
                </c:pt>
                <c:pt idx="5763">
                  <c:v>53.398454999999998</c:v>
                </c:pt>
                <c:pt idx="5764">
                  <c:v>53.409454999999902</c:v>
                </c:pt>
                <c:pt idx="5765">
                  <c:v>53.420454999999997</c:v>
                </c:pt>
                <c:pt idx="5766">
                  <c:v>53.431455</c:v>
                </c:pt>
                <c:pt idx="5767">
                  <c:v>53.442455000000002</c:v>
                </c:pt>
                <c:pt idx="5768">
                  <c:v>53.453454999999899</c:v>
                </c:pt>
                <c:pt idx="5769">
                  <c:v>53.464455000000001</c:v>
                </c:pt>
                <c:pt idx="5770">
                  <c:v>53.475454999999897</c:v>
                </c:pt>
                <c:pt idx="5771">
                  <c:v>53.486454999999999</c:v>
                </c:pt>
                <c:pt idx="5772">
                  <c:v>53.497455000000002</c:v>
                </c:pt>
                <c:pt idx="5773">
                  <c:v>53.508454999999998</c:v>
                </c:pt>
                <c:pt idx="5774">
                  <c:v>53.519455000000001</c:v>
                </c:pt>
                <c:pt idx="5775">
                  <c:v>53.530455000000003</c:v>
                </c:pt>
                <c:pt idx="5776">
                  <c:v>53.541454999999999</c:v>
                </c:pt>
                <c:pt idx="5777">
                  <c:v>53.552454999999902</c:v>
                </c:pt>
                <c:pt idx="5778">
                  <c:v>53.563454999999998</c:v>
                </c:pt>
                <c:pt idx="5779">
                  <c:v>53.574455</c:v>
                </c:pt>
                <c:pt idx="5780">
                  <c:v>53.585455000000003</c:v>
                </c:pt>
                <c:pt idx="5781">
                  <c:v>53.596454999999899</c:v>
                </c:pt>
                <c:pt idx="5782">
                  <c:v>53.607455000000002</c:v>
                </c:pt>
                <c:pt idx="5783">
                  <c:v>53.618454999999898</c:v>
                </c:pt>
                <c:pt idx="5784">
                  <c:v>53.629455</c:v>
                </c:pt>
                <c:pt idx="5785">
                  <c:v>53.640454999999903</c:v>
                </c:pt>
                <c:pt idx="5786">
                  <c:v>53.651454999999999</c:v>
                </c:pt>
                <c:pt idx="5787">
                  <c:v>53.662455000000001</c:v>
                </c:pt>
                <c:pt idx="5788">
                  <c:v>53.673454999999997</c:v>
                </c:pt>
                <c:pt idx="5789">
                  <c:v>53.684455</c:v>
                </c:pt>
                <c:pt idx="5790">
                  <c:v>53.695455000000003</c:v>
                </c:pt>
                <c:pt idx="5791">
                  <c:v>53.706454999999998</c:v>
                </c:pt>
                <c:pt idx="5792">
                  <c:v>53.717454999999902</c:v>
                </c:pt>
                <c:pt idx="5793">
                  <c:v>53.728454999999997</c:v>
                </c:pt>
                <c:pt idx="5794">
                  <c:v>53.7394549999999</c:v>
                </c:pt>
                <c:pt idx="5795">
                  <c:v>53.750455000000002</c:v>
                </c:pt>
                <c:pt idx="5796">
                  <c:v>53.761454999999998</c:v>
                </c:pt>
                <c:pt idx="5797">
                  <c:v>53.772455000000001</c:v>
                </c:pt>
                <c:pt idx="5798">
                  <c:v>53.783454999999897</c:v>
                </c:pt>
                <c:pt idx="5799">
                  <c:v>53.794454999999999</c:v>
                </c:pt>
                <c:pt idx="5800">
                  <c:v>53.805454999999903</c:v>
                </c:pt>
                <c:pt idx="5801">
                  <c:v>53.816454999999998</c:v>
                </c:pt>
                <c:pt idx="5802">
                  <c:v>53.827455</c:v>
                </c:pt>
                <c:pt idx="5803">
                  <c:v>53.838455000000003</c:v>
                </c:pt>
                <c:pt idx="5804">
                  <c:v>53.849454999999999</c:v>
                </c:pt>
                <c:pt idx="5805">
                  <c:v>53.860454999999902</c:v>
                </c:pt>
                <c:pt idx="5806">
                  <c:v>53.871454999999997</c:v>
                </c:pt>
                <c:pt idx="5807">
                  <c:v>53.882455</c:v>
                </c:pt>
                <c:pt idx="5808">
                  <c:v>53.893455000000003</c:v>
                </c:pt>
                <c:pt idx="5809">
                  <c:v>53.904454999999999</c:v>
                </c:pt>
                <c:pt idx="5810">
                  <c:v>53.915455000000001</c:v>
                </c:pt>
                <c:pt idx="5811">
                  <c:v>53.926454999999898</c:v>
                </c:pt>
                <c:pt idx="5812">
                  <c:v>53.937455</c:v>
                </c:pt>
                <c:pt idx="5813">
                  <c:v>53.948454999999903</c:v>
                </c:pt>
                <c:pt idx="5814">
                  <c:v>53.959454999999998</c:v>
                </c:pt>
                <c:pt idx="5815">
                  <c:v>53.970454999999902</c:v>
                </c:pt>
                <c:pt idx="5816">
                  <c:v>53.981454999999997</c:v>
                </c:pt>
                <c:pt idx="5817">
                  <c:v>53.992455</c:v>
                </c:pt>
                <c:pt idx="5818">
                  <c:v>54.003454999999903</c:v>
                </c:pt>
                <c:pt idx="5819">
                  <c:v>54.014454999999998</c:v>
                </c:pt>
                <c:pt idx="5820">
                  <c:v>54.025454999999901</c:v>
                </c:pt>
                <c:pt idx="5821">
                  <c:v>54.036454999999997</c:v>
                </c:pt>
                <c:pt idx="5822">
                  <c:v>54.0474549999999</c:v>
                </c:pt>
                <c:pt idx="5823">
                  <c:v>54.058455000000002</c:v>
                </c:pt>
                <c:pt idx="5824">
                  <c:v>54.069454999999898</c:v>
                </c:pt>
                <c:pt idx="5825">
                  <c:v>54.080455000000001</c:v>
                </c:pt>
                <c:pt idx="5826">
                  <c:v>54.091454999999897</c:v>
                </c:pt>
                <c:pt idx="5827">
                  <c:v>54.102454999999999</c:v>
                </c:pt>
                <c:pt idx="5828">
                  <c:v>54.113454999999902</c:v>
                </c:pt>
                <c:pt idx="5829">
                  <c:v>54.124454999999998</c:v>
                </c:pt>
                <c:pt idx="5830">
                  <c:v>54.135455</c:v>
                </c:pt>
                <c:pt idx="5831">
                  <c:v>54.146454999999897</c:v>
                </c:pt>
                <c:pt idx="5832">
                  <c:v>54.157454999999999</c:v>
                </c:pt>
                <c:pt idx="5833">
                  <c:v>54.168455000000002</c:v>
                </c:pt>
                <c:pt idx="5834">
                  <c:v>54.179454999999997</c:v>
                </c:pt>
                <c:pt idx="5835">
                  <c:v>54.190454999999901</c:v>
                </c:pt>
                <c:pt idx="5836">
                  <c:v>54.201455000000003</c:v>
                </c:pt>
                <c:pt idx="5837">
                  <c:v>54.212454999999899</c:v>
                </c:pt>
                <c:pt idx="5838">
                  <c:v>54.223455000000001</c:v>
                </c:pt>
                <c:pt idx="5839">
                  <c:v>54.234454999999897</c:v>
                </c:pt>
                <c:pt idx="5840">
                  <c:v>54.245455</c:v>
                </c:pt>
                <c:pt idx="5841">
                  <c:v>54.256454999999903</c:v>
                </c:pt>
                <c:pt idx="5842">
                  <c:v>54.267454999999998</c:v>
                </c:pt>
                <c:pt idx="5843">
                  <c:v>54.278455000000001</c:v>
                </c:pt>
                <c:pt idx="5844">
                  <c:v>54.289454999999997</c:v>
                </c:pt>
                <c:pt idx="5845">
                  <c:v>54.300454999999999</c:v>
                </c:pt>
                <c:pt idx="5846">
                  <c:v>54.311455000000002</c:v>
                </c:pt>
                <c:pt idx="5847">
                  <c:v>54.322454999999998</c:v>
                </c:pt>
                <c:pt idx="5848">
                  <c:v>54.333454999999901</c:v>
                </c:pt>
                <c:pt idx="5849">
                  <c:v>54.344455000000004</c:v>
                </c:pt>
                <c:pt idx="5850">
                  <c:v>54.355454999999999</c:v>
                </c:pt>
                <c:pt idx="5851">
                  <c:v>54.366455000000002</c:v>
                </c:pt>
                <c:pt idx="5852">
                  <c:v>54.377454999999898</c:v>
                </c:pt>
                <c:pt idx="5853">
                  <c:v>54.388455</c:v>
                </c:pt>
                <c:pt idx="5854">
                  <c:v>54.399454999999897</c:v>
                </c:pt>
                <c:pt idx="5855">
                  <c:v>54.410454999999999</c:v>
                </c:pt>
                <c:pt idx="5856">
                  <c:v>54.421454999999902</c:v>
                </c:pt>
                <c:pt idx="5857">
                  <c:v>54.432454999999898</c:v>
                </c:pt>
                <c:pt idx="5858">
                  <c:v>54.443455</c:v>
                </c:pt>
                <c:pt idx="5859">
                  <c:v>54.454454999999903</c:v>
                </c:pt>
                <c:pt idx="5860">
                  <c:v>54.465454999999999</c:v>
                </c:pt>
                <c:pt idx="5861">
                  <c:v>54.476454999999902</c:v>
                </c:pt>
                <c:pt idx="5862">
                  <c:v>54.487454999999997</c:v>
                </c:pt>
                <c:pt idx="5863">
                  <c:v>54.4984549999999</c:v>
                </c:pt>
                <c:pt idx="5864">
                  <c:v>54.509455000000003</c:v>
                </c:pt>
                <c:pt idx="5865">
                  <c:v>54.520454999999899</c:v>
                </c:pt>
                <c:pt idx="5866">
                  <c:v>54.531455000000001</c:v>
                </c:pt>
                <c:pt idx="5867">
                  <c:v>54.542454999999897</c:v>
                </c:pt>
                <c:pt idx="5868">
                  <c:v>54.553455</c:v>
                </c:pt>
                <c:pt idx="5869">
                  <c:v>54.564454999999903</c:v>
                </c:pt>
                <c:pt idx="5870">
                  <c:v>54.575454999999998</c:v>
                </c:pt>
                <c:pt idx="5871">
                  <c:v>54.586454999999901</c:v>
                </c:pt>
                <c:pt idx="5872">
                  <c:v>54.597454999999997</c:v>
                </c:pt>
                <c:pt idx="5873">
                  <c:v>54.608454999999999</c:v>
                </c:pt>
                <c:pt idx="5874">
                  <c:v>54.619454999999903</c:v>
                </c:pt>
                <c:pt idx="5875">
                  <c:v>54.630454999999998</c:v>
                </c:pt>
                <c:pt idx="5876">
                  <c:v>54.641454999999901</c:v>
                </c:pt>
                <c:pt idx="5877">
                  <c:v>54.652455000000003</c:v>
                </c:pt>
                <c:pt idx="5878">
                  <c:v>54.6634549999999</c:v>
                </c:pt>
                <c:pt idx="5879">
                  <c:v>54.674455000000002</c:v>
                </c:pt>
                <c:pt idx="5880">
                  <c:v>54.685454999999898</c:v>
                </c:pt>
                <c:pt idx="5881">
                  <c:v>54.696455</c:v>
                </c:pt>
                <c:pt idx="5882">
                  <c:v>54.707454999999896</c:v>
                </c:pt>
                <c:pt idx="5883">
                  <c:v>54.718454999999999</c:v>
                </c:pt>
                <c:pt idx="5884">
                  <c:v>54.729455000000002</c:v>
                </c:pt>
                <c:pt idx="5885">
                  <c:v>54.740454999999997</c:v>
                </c:pt>
                <c:pt idx="5886">
                  <c:v>54.751454999999901</c:v>
                </c:pt>
                <c:pt idx="5887">
                  <c:v>54.762455000000003</c:v>
                </c:pt>
                <c:pt idx="5888">
                  <c:v>54.773454999999998</c:v>
                </c:pt>
                <c:pt idx="5889">
                  <c:v>54.784455000000001</c:v>
                </c:pt>
                <c:pt idx="5890">
                  <c:v>54.795454999999997</c:v>
                </c:pt>
                <c:pt idx="5891">
                  <c:v>54.8064549999999</c:v>
                </c:pt>
                <c:pt idx="5892">
                  <c:v>54.817455000000002</c:v>
                </c:pt>
                <c:pt idx="5893">
                  <c:v>54.828454999999899</c:v>
                </c:pt>
                <c:pt idx="5894">
                  <c:v>54.839455000000001</c:v>
                </c:pt>
                <c:pt idx="5895">
                  <c:v>54.850454999999897</c:v>
                </c:pt>
                <c:pt idx="5896">
                  <c:v>54.861454999999999</c:v>
                </c:pt>
                <c:pt idx="5897">
                  <c:v>54.872455000000002</c:v>
                </c:pt>
                <c:pt idx="5898">
                  <c:v>54.883454999999998</c:v>
                </c:pt>
                <c:pt idx="5899">
                  <c:v>54.894455000000001</c:v>
                </c:pt>
                <c:pt idx="5900">
                  <c:v>54.905455000000003</c:v>
                </c:pt>
                <c:pt idx="5901">
                  <c:v>54.916454999999999</c:v>
                </c:pt>
                <c:pt idx="5902">
                  <c:v>54.927454999999902</c:v>
                </c:pt>
                <c:pt idx="5903">
                  <c:v>54.938454999999998</c:v>
                </c:pt>
                <c:pt idx="5904">
                  <c:v>54.949455</c:v>
                </c:pt>
                <c:pt idx="5905">
                  <c:v>54.960455000000003</c:v>
                </c:pt>
                <c:pt idx="5906">
                  <c:v>54.971454999999899</c:v>
                </c:pt>
                <c:pt idx="5907">
                  <c:v>54.982455000000002</c:v>
                </c:pt>
                <c:pt idx="5908">
                  <c:v>54.993454999999898</c:v>
                </c:pt>
                <c:pt idx="5909">
                  <c:v>55.004455</c:v>
                </c:pt>
                <c:pt idx="5910">
                  <c:v>55.015454999999903</c:v>
                </c:pt>
                <c:pt idx="5911">
                  <c:v>55.026454999999999</c:v>
                </c:pt>
                <c:pt idx="5912">
                  <c:v>55.037454999999902</c:v>
                </c:pt>
                <c:pt idx="5913">
                  <c:v>55.048454999999997</c:v>
                </c:pt>
                <c:pt idx="5914">
                  <c:v>55.059455</c:v>
                </c:pt>
                <c:pt idx="5915">
                  <c:v>55.070455000000003</c:v>
                </c:pt>
                <c:pt idx="5916">
                  <c:v>55.081454999999998</c:v>
                </c:pt>
                <c:pt idx="5917">
                  <c:v>55.092455000000001</c:v>
                </c:pt>
                <c:pt idx="5918">
                  <c:v>55.103454999999997</c:v>
                </c:pt>
                <c:pt idx="5919">
                  <c:v>55.1144549999999</c:v>
                </c:pt>
                <c:pt idx="5920">
                  <c:v>55.125455000000002</c:v>
                </c:pt>
                <c:pt idx="5921">
                  <c:v>55.136454999999998</c:v>
                </c:pt>
                <c:pt idx="5922">
                  <c:v>55.147455000000001</c:v>
                </c:pt>
                <c:pt idx="5923">
                  <c:v>55.158454999999897</c:v>
                </c:pt>
                <c:pt idx="5924">
                  <c:v>55.169454999999999</c:v>
                </c:pt>
                <c:pt idx="5925">
                  <c:v>55.180454999999903</c:v>
                </c:pt>
                <c:pt idx="5926">
                  <c:v>55.191454999999998</c:v>
                </c:pt>
                <c:pt idx="5927">
                  <c:v>55.202455</c:v>
                </c:pt>
                <c:pt idx="5928">
                  <c:v>55.213455000000003</c:v>
                </c:pt>
                <c:pt idx="5929">
                  <c:v>55.224454999999999</c:v>
                </c:pt>
                <c:pt idx="5930">
                  <c:v>55.235454999999902</c:v>
                </c:pt>
                <c:pt idx="5931">
                  <c:v>55.246454999999997</c:v>
                </c:pt>
                <c:pt idx="5932">
                  <c:v>55.257454999999901</c:v>
                </c:pt>
                <c:pt idx="5933">
                  <c:v>55.268455000000003</c:v>
                </c:pt>
                <c:pt idx="5934">
                  <c:v>55.279454999999899</c:v>
                </c:pt>
                <c:pt idx="5935">
                  <c:v>55.290455000000001</c:v>
                </c:pt>
                <c:pt idx="5936">
                  <c:v>55.301454999999898</c:v>
                </c:pt>
                <c:pt idx="5937">
                  <c:v>55.312455</c:v>
                </c:pt>
                <c:pt idx="5938">
                  <c:v>55.323454999999903</c:v>
                </c:pt>
                <c:pt idx="5939">
                  <c:v>55.334454999999998</c:v>
                </c:pt>
                <c:pt idx="5940">
                  <c:v>55.345454999999902</c:v>
                </c:pt>
                <c:pt idx="5941">
                  <c:v>55.356454999999997</c:v>
                </c:pt>
                <c:pt idx="5942">
                  <c:v>55.367455</c:v>
                </c:pt>
                <c:pt idx="5943">
                  <c:v>55.378454999999903</c:v>
                </c:pt>
                <c:pt idx="5944">
                  <c:v>55.389454999999998</c:v>
                </c:pt>
                <c:pt idx="5945">
                  <c:v>55.400454999999901</c:v>
                </c:pt>
                <c:pt idx="5946">
                  <c:v>55.411454999999997</c:v>
                </c:pt>
                <c:pt idx="5947">
                  <c:v>55.4224549999999</c:v>
                </c:pt>
                <c:pt idx="5948">
                  <c:v>55.433455000000002</c:v>
                </c:pt>
                <c:pt idx="5949">
                  <c:v>55.444454999999898</c:v>
                </c:pt>
                <c:pt idx="5950">
                  <c:v>55.455455000000001</c:v>
                </c:pt>
                <c:pt idx="5951">
                  <c:v>55.466454999999897</c:v>
                </c:pt>
                <c:pt idx="5952">
                  <c:v>55.477454999999999</c:v>
                </c:pt>
                <c:pt idx="5953">
                  <c:v>55.488454999999902</c:v>
                </c:pt>
                <c:pt idx="5954">
                  <c:v>55.499454999999998</c:v>
                </c:pt>
                <c:pt idx="5955">
                  <c:v>55.510455</c:v>
                </c:pt>
                <c:pt idx="5956">
                  <c:v>55.521454999999897</c:v>
                </c:pt>
                <c:pt idx="5957">
                  <c:v>55.532454999999999</c:v>
                </c:pt>
                <c:pt idx="5958">
                  <c:v>55.543455000000002</c:v>
                </c:pt>
                <c:pt idx="5959">
                  <c:v>55.554454999999997</c:v>
                </c:pt>
                <c:pt idx="5960">
                  <c:v>55.565454999999901</c:v>
                </c:pt>
                <c:pt idx="5961">
                  <c:v>55.576455000000003</c:v>
                </c:pt>
                <c:pt idx="5962">
                  <c:v>55.587454999999899</c:v>
                </c:pt>
                <c:pt idx="5963">
                  <c:v>55.598455000000001</c:v>
                </c:pt>
                <c:pt idx="5964">
                  <c:v>55.609454999999897</c:v>
                </c:pt>
                <c:pt idx="5965">
                  <c:v>55.620455</c:v>
                </c:pt>
                <c:pt idx="5966">
                  <c:v>55.631454999999903</c:v>
                </c:pt>
                <c:pt idx="5967">
                  <c:v>55.642454999999998</c:v>
                </c:pt>
                <c:pt idx="5968">
                  <c:v>55.653455000000001</c:v>
                </c:pt>
                <c:pt idx="5969">
                  <c:v>55.664454999999997</c:v>
                </c:pt>
                <c:pt idx="5970">
                  <c:v>55.675454999999999</c:v>
                </c:pt>
                <c:pt idx="5971">
                  <c:v>55.686455000000002</c:v>
                </c:pt>
                <c:pt idx="5972">
                  <c:v>55.697454999999998</c:v>
                </c:pt>
                <c:pt idx="5973">
                  <c:v>55.708454999999901</c:v>
                </c:pt>
                <c:pt idx="5974">
                  <c:v>55.719455000000004</c:v>
                </c:pt>
                <c:pt idx="5975">
                  <c:v>55.7304549999999</c:v>
                </c:pt>
                <c:pt idx="5976">
                  <c:v>55.741455000000002</c:v>
                </c:pt>
                <c:pt idx="5977">
                  <c:v>55.752454999999898</c:v>
                </c:pt>
                <c:pt idx="5978">
                  <c:v>55.763455</c:v>
                </c:pt>
                <c:pt idx="5979">
                  <c:v>55.774454999999897</c:v>
                </c:pt>
                <c:pt idx="5980">
                  <c:v>55.785454999999999</c:v>
                </c:pt>
                <c:pt idx="5981">
                  <c:v>55.796454999999902</c:v>
                </c:pt>
                <c:pt idx="5982">
                  <c:v>55.807454999999997</c:v>
                </c:pt>
                <c:pt idx="5983">
                  <c:v>55.818454999999901</c:v>
                </c:pt>
                <c:pt idx="5984">
                  <c:v>55.829455000000003</c:v>
                </c:pt>
                <c:pt idx="5985">
                  <c:v>55.840454999999999</c:v>
                </c:pt>
                <c:pt idx="5986">
                  <c:v>55.851455000000001</c:v>
                </c:pt>
                <c:pt idx="5987">
                  <c:v>55.862454999999997</c:v>
                </c:pt>
                <c:pt idx="5988">
                  <c:v>55.8734549999999</c:v>
                </c:pt>
                <c:pt idx="5989">
                  <c:v>55.884455000000003</c:v>
                </c:pt>
                <c:pt idx="5990">
                  <c:v>55.895454999999899</c:v>
                </c:pt>
                <c:pt idx="5991">
                  <c:v>55.906455000000001</c:v>
                </c:pt>
                <c:pt idx="5992">
                  <c:v>55.917454999999897</c:v>
                </c:pt>
                <c:pt idx="5993">
                  <c:v>55.928455</c:v>
                </c:pt>
                <c:pt idx="5994">
                  <c:v>55.939454999999903</c:v>
                </c:pt>
                <c:pt idx="5995">
                  <c:v>55.950454999999998</c:v>
                </c:pt>
                <c:pt idx="5996">
                  <c:v>55.961454999999901</c:v>
                </c:pt>
                <c:pt idx="5997">
                  <c:v>55.972454999999997</c:v>
                </c:pt>
                <c:pt idx="5998">
                  <c:v>55.983454999999999</c:v>
                </c:pt>
                <c:pt idx="5999">
                  <c:v>55.994454999999903</c:v>
                </c:pt>
                <c:pt idx="6000">
                  <c:v>56.005454999999998</c:v>
                </c:pt>
                <c:pt idx="6001">
                  <c:v>56.016454999999901</c:v>
                </c:pt>
                <c:pt idx="6002">
                  <c:v>56.027455000000003</c:v>
                </c:pt>
                <c:pt idx="6003">
                  <c:v>56.0384549999999</c:v>
                </c:pt>
                <c:pt idx="6004">
                  <c:v>56.049455000000002</c:v>
                </c:pt>
                <c:pt idx="6005">
                  <c:v>56.060454999999898</c:v>
                </c:pt>
                <c:pt idx="6006">
                  <c:v>56.071455</c:v>
                </c:pt>
                <c:pt idx="6007">
                  <c:v>56.082454999999896</c:v>
                </c:pt>
                <c:pt idx="6008">
                  <c:v>56.093454999999999</c:v>
                </c:pt>
                <c:pt idx="6009">
                  <c:v>56.104455000000002</c:v>
                </c:pt>
                <c:pt idx="6010">
                  <c:v>56.115454999999997</c:v>
                </c:pt>
                <c:pt idx="6011">
                  <c:v>56.126454999999901</c:v>
                </c:pt>
                <c:pt idx="6012">
                  <c:v>56.137455000000003</c:v>
                </c:pt>
                <c:pt idx="6013">
                  <c:v>56.148454999999998</c:v>
                </c:pt>
                <c:pt idx="6014">
                  <c:v>56.159455000000001</c:v>
                </c:pt>
                <c:pt idx="6015">
                  <c:v>56.170454999999997</c:v>
                </c:pt>
                <c:pt idx="6016">
                  <c:v>56.1814549999999</c:v>
                </c:pt>
                <c:pt idx="6017">
                  <c:v>56.192455000000002</c:v>
                </c:pt>
                <c:pt idx="6018">
                  <c:v>56.203454999999899</c:v>
                </c:pt>
                <c:pt idx="6019">
                  <c:v>56.214455000000001</c:v>
                </c:pt>
                <c:pt idx="6020">
                  <c:v>56.225454999999897</c:v>
                </c:pt>
                <c:pt idx="6021">
                  <c:v>56.236454999999999</c:v>
                </c:pt>
                <c:pt idx="6022">
                  <c:v>56.247455000000002</c:v>
                </c:pt>
                <c:pt idx="6023">
                  <c:v>56.258454999999998</c:v>
                </c:pt>
                <c:pt idx="6024">
                  <c:v>56.269454999999901</c:v>
                </c:pt>
                <c:pt idx="6025">
                  <c:v>56.280455000000003</c:v>
                </c:pt>
                <c:pt idx="6026">
                  <c:v>56.291454999999999</c:v>
                </c:pt>
                <c:pt idx="6027">
                  <c:v>56.302455000000002</c:v>
                </c:pt>
                <c:pt idx="6028">
                  <c:v>56.313454999999998</c:v>
                </c:pt>
                <c:pt idx="6029">
                  <c:v>56.324455</c:v>
                </c:pt>
                <c:pt idx="6030">
                  <c:v>56.335455000000003</c:v>
                </c:pt>
                <c:pt idx="6031">
                  <c:v>56.346454999999899</c:v>
                </c:pt>
                <c:pt idx="6032">
                  <c:v>56.357455000000002</c:v>
                </c:pt>
                <c:pt idx="6033">
                  <c:v>56.368454999999898</c:v>
                </c:pt>
                <c:pt idx="6034">
                  <c:v>56.379455</c:v>
                </c:pt>
                <c:pt idx="6035">
                  <c:v>56.390454999999903</c:v>
                </c:pt>
                <c:pt idx="6036">
                  <c:v>56.401454999999999</c:v>
                </c:pt>
                <c:pt idx="6037">
                  <c:v>56.412454999999902</c:v>
                </c:pt>
                <c:pt idx="6038">
                  <c:v>56.423454999999997</c:v>
                </c:pt>
                <c:pt idx="6039">
                  <c:v>56.434455</c:v>
                </c:pt>
                <c:pt idx="6040">
                  <c:v>56.445455000000003</c:v>
                </c:pt>
                <c:pt idx="6041">
                  <c:v>56.456454999999998</c:v>
                </c:pt>
                <c:pt idx="6042">
                  <c:v>56.467455000000001</c:v>
                </c:pt>
                <c:pt idx="6043">
                  <c:v>56.478454999999997</c:v>
                </c:pt>
                <c:pt idx="6044">
                  <c:v>56.4894549999999</c:v>
                </c:pt>
                <c:pt idx="6045">
                  <c:v>56.500455000000002</c:v>
                </c:pt>
                <c:pt idx="6046">
                  <c:v>56.511454999999899</c:v>
                </c:pt>
                <c:pt idx="6047">
                  <c:v>56.522455000000001</c:v>
                </c:pt>
                <c:pt idx="6048">
                  <c:v>56.533454999999897</c:v>
                </c:pt>
                <c:pt idx="6049">
                  <c:v>56.544454999999999</c:v>
                </c:pt>
                <c:pt idx="6050">
                  <c:v>56.555454999999903</c:v>
                </c:pt>
                <c:pt idx="6051">
                  <c:v>56.566454999999998</c:v>
                </c:pt>
                <c:pt idx="6052">
                  <c:v>56.577454999999901</c:v>
                </c:pt>
                <c:pt idx="6053">
                  <c:v>56.588455000000003</c:v>
                </c:pt>
                <c:pt idx="6054">
                  <c:v>56.599454999999999</c:v>
                </c:pt>
                <c:pt idx="6055">
                  <c:v>56.610455000000002</c:v>
                </c:pt>
                <c:pt idx="6056">
                  <c:v>56.621454999999997</c:v>
                </c:pt>
                <c:pt idx="6057">
                  <c:v>56.632455</c:v>
                </c:pt>
                <c:pt idx="6058">
                  <c:v>56.643455000000003</c:v>
                </c:pt>
                <c:pt idx="6059">
                  <c:v>56.654454999999899</c:v>
                </c:pt>
                <c:pt idx="6060">
                  <c:v>56.665455000000001</c:v>
                </c:pt>
                <c:pt idx="6061">
                  <c:v>56.676454999999898</c:v>
                </c:pt>
                <c:pt idx="6062">
                  <c:v>56.687455</c:v>
                </c:pt>
                <c:pt idx="6063">
                  <c:v>56.698454999999903</c:v>
                </c:pt>
                <c:pt idx="6064">
                  <c:v>56.709454999999998</c:v>
                </c:pt>
                <c:pt idx="6065">
                  <c:v>56.720454999999902</c:v>
                </c:pt>
                <c:pt idx="6066">
                  <c:v>56.731454999999997</c:v>
                </c:pt>
                <c:pt idx="6067">
                  <c:v>56.742455</c:v>
                </c:pt>
                <c:pt idx="6068">
                  <c:v>56.753455000000002</c:v>
                </c:pt>
                <c:pt idx="6069">
                  <c:v>56.764454999999998</c:v>
                </c:pt>
                <c:pt idx="6070">
                  <c:v>56.775454999999901</c:v>
                </c:pt>
                <c:pt idx="6071">
                  <c:v>56.786454999999997</c:v>
                </c:pt>
                <c:pt idx="6072">
                  <c:v>56.7974549999999</c:v>
                </c:pt>
                <c:pt idx="6073">
                  <c:v>56.808455000000002</c:v>
                </c:pt>
                <c:pt idx="6074">
                  <c:v>56.819454999999898</c:v>
                </c:pt>
                <c:pt idx="6075">
                  <c:v>56.830455000000001</c:v>
                </c:pt>
                <c:pt idx="6076">
                  <c:v>56.841454999999897</c:v>
                </c:pt>
                <c:pt idx="6077">
                  <c:v>56.852454999999999</c:v>
                </c:pt>
                <c:pt idx="6078">
                  <c:v>56.863454999999902</c:v>
                </c:pt>
                <c:pt idx="6079">
                  <c:v>56.874454999999998</c:v>
                </c:pt>
                <c:pt idx="6080">
                  <c:v>56.885455</c:v>
                </c:pt>
                <c:pt idx="6081">
                  <c:v>56.896455000000003</c:v>
                </c:pt>
                <c:pt idx="6082">
                  <c:v>56.907454999999899</c:v>
                </c:pt>
                <c:pt idx="6083">
                  <c:v>56.918455000000002</c:v>
                </c:pt>
                <c:pt idx="6084">
                  <c:v>56.929454999999997</c:v>
                </c:pt>
                <c:pt idx="6085">
                  <c:v>56.940454999999901</c:v>
                </c:pt>
                <c:pt idx="6086">
                  <c:v>56.951455000000003</c:v>
                </c:pt>
                <c:pt idx="6087">
                  <c:v>56.962454999999899</c:v>
                </c:pt>
                <c:pt idx="6088">
                  <c:v>56.973455000000001</c:v>
                </c:pt>
                <c:pt idx="6089">
                  <c:v>56.984454999999897</c:v>
                </c:pt>
                <c:pt idx="6090">
                  <c:v>56.995455</c:v>
                </c:pt>
                <c:pt idx="6091">
                  <c:v>57.006454999999903</c:v>
                </c:pt>
                <c:pt idx="6092">
                  <c:v>57.017454999999998</c:v>
                </c:pt>
                <c:pt idx="6093">
                  <c:v>57.028455000000001</c:v>
                </c:pt>
                <c:pt idx="6094">
                  <c:v>57.039454999999997</c:v>
                </c:pt>
                <c:pt idx="6095">
                  <c:v>57.050454999999999</c:v>
                </c:pt>
                <c:pt idx="6096">
                  <c:v>57.061455000000002</c:v>
                </c:pt>
                <c:pt idx="6097">
                  <c:v>57.072454999999998</c:v>
                </c:pt>
                <c:pt idx="6098">
                  <c:v>57.083454999999901</c:v>
                </c:pt>
                <c:pt idx="6099">
                  <c:v>57.094454999999897</c:v>
                </c:pt>
                <c:pt idx="6100">
                  <c:v>57.1054549999999</c:v>
                </c:pt>
                <c:pt idx="6101">
                  <c:v>57.116455000000002</c:v>
                </c:pt>
                <c:pt idx="6102">
                  <c:v>57.127454999999898</c:v>
                </c:pt>
                <c:pt idx="6103">
                  <c:v>57.138455</c:v>
                </c:pt>
                <c:pt idx="6104">
                  <c:v>57.149454999999897</c:v>
                </c:pt>
                <c:pt idx="6105">
                  <c:v>57.160454999999999</c:v>
                </c:pt>
                <c:pt idx="6106">
                  <c:v>57.171454999999902</c:v>
                </c:pt>
                <c:pt idx="6107">
                  <c:v>57.182454999999997</c:v>
                </c:pt>
                <c:pt idx="6108">
                  <c:v>57.193454999999901</c:v>
                </c:pt>
                <c:pt idx="6109">
                  <c:v>57.204455000000003</c:v>
                </c:pt>
                <c:pt idx="6110">
                  <c:v>57.215454999999999</c:v>
                </c:pt>
                <c:pt idx="6111">
                  <c:v>57.226455000000001</c:v>
                </c:pt>
                <c:pt idx="6112">
                  <c:v>57.237454999999997</c:v>
                </c:pt>
                <c:pt idx="6113">
                  <c:v>57.2484549999999</c:v>
                </c:pt>
                <c:pt idx="6114">
                  <c:v>57.259455000000003</c:v>
                </c:pt>
                <c:pt idx="6115">
                  <c:v>57.270454999999899</c:v>
                </c:pt>
                <c:pt idx="6116">
                  <c:v>57.281455000000001</c:v>
                </c:pt>
                <c:pt idx="6117">
                  <c:v>57.292454999999897</c:v>
                </c:pt>
                <c:pt idx="6118">
                  <c:v>57.303455</c:v>
                </c:pt>
                <c:pt idx="6119">
                  <c:v>57.314454999999903</c:v>
                </c:pt>
                <c:pt idx="6120">
                  <c:v>57.325454999999998</c:v>
                </c:pt>
                <c:pt idx="6121">
                  <c:v>57.336454999999901</c:v>
                </c:pt>
                <c:pt idx="6122">
                  <c:v>57.347454999999997</c:v>
                </c:pt>
                <c:pt idx="6123">
                  <c:v>57.358454999999999</c:v>
                </c:pt>
                <c:pt idx="6124">
                  <c:v>57.369454999999903</c:v>
                </c:pt>
                <c:pt idx="6125">
                  <c:v>57.380454999999998</c:v>
                </c:pt>
                <c:pt idx="6126">
                  <c:v>57.391454999999901</c:v>
                </c:pt>
                <c:pt idx="6127">
                  <c:v>57.402455000000003</c:v>
                </c:pt>
                <c:pt idx="6128">
                  <c:v>57.4134549999999</c:v>
                </c:pt>
                <c:pt idx="6129">
                  <c:v>57.424455000000002</c:v>
                </c:pt>
                <c:pt idx="6130">
                  <c:v>57.435454999999898</c:v>
                </c:pt>
                <c:pt idx="6131">
                  <c:v>57.446455</c:v>
                </c:pt>
                <c:pt idx="6132">
                  <c:v>57.457454999999896</c:v>
                </c:pt>
                <c:pt idx="6133">
                  <c:v>57.468454999999999</c:v>
                </c:pt>
                <c:pt idx="6134">
                  <c:v>57.479455000000002</c:v>
                </c:pt>
                <c:pt idx="6135">
                  <c:v>57.490454999999997</c:v>
                </c:pt>
                <c:pt idx="6136">
                  <c:v>57.501454999999901</c:v>
                </c:pt>
                <c:pt idx="6137">
                  <c:v>57.512455000000003</c:v>
                </c:pt>
                <c:pt idx="6138">
                  <c:v>57.523454999999998</c:v>
                </c:pt>
                <c:pt idx="6139">
                  <c:v>57.534455000000001</c:v>
                </c:pt>
                <c:pt idx="6140">
                  <c:v>57.545454999999997</c:v>
                </c:pt>
                <c:pt idx="6141">
                  <c:v>57.556455</c:v>
                </c:pt>
                <c:pt idx="6142">
                  <c:v>57.567455000000002</c:v>
                </c:pt>
                <c:pt idx="6143">
                  <c:v>57.578454999999899</c:v>
                </c:pt>
                <c:pt idx="6144">
                  <c:v>57.589455000000001</c:v>
                </c:pt>
                <c:pt idx="6145">
                  <c:v>57.600454999999897</c:v>
                </c:pt>
                <c:pt idx="6146">
                  <c:v>57.611454999999999</c:v>
                </c:pt>
                <c:pt idx="6147">
                  <c:v>57.622454999999903</c:v>
                </c:pt>
                <c:pt idx="6148">
                  <c:v>57.633454999999998</c:v>
                </c:pt>
                <c:pt idx="6149">
                  <c:v>57.644454999999901</c:v>
                </c:pt>
                <c:pt idx="6150">
                  <c:v>57.655455000000003</c:v>
                </c:pt>
                <c:pt idx="6151">
                  <c:v>57.666454999999999</c:v>
                </c:pt>
                <c:pt idx="6152">
                  <c:v>57.677455000000002</c:v>
                </c:pt>
                <c:pt idx="6153">
                  <c:v>57.688454999999998</c:v>
                </c:pt>
                <c:pt idx="6154">
                  <c:v>57.699455</c:v>
                </c:pt>
                <c:pt idx="6155">
                  <c:v>57.710455000000003</c:v>
                </c:pt>
                <c:pt idx="6156">
                  <c:v>57.721454999999899</c:v>
                </c:pt>
                <c:pt idx="6157">
                  <c:v>57.732455000000002</c:v>
                </c:pt>
                <c:pt idx="6158">
                  <c:v>57.743454999999898</c:v>
                </c:pt>
                <c:pt idx="6159">
                  <c:v>57.754455</c:v>
                </c:pt>
                <c:pt idx="6160">
                  <c:v>57.765454999999903</c:v>
                </c:pt>
                <c:pt idx="6161">
                  <c:v>57.776454999999999</c:v>
                </c:pt>
                <c:pt idx="6162">
                  <c:v>57.787454999999902</c:v>
                </c:pt>
                <c:pt idx="6163">
                  <c:v>57.798454999999997</c:v>
                </c:pt>
                <c:pt idx="6164">
                  <c:v>57.809455</c:v>
                </c:pt>
                <c:pt idx="6165">
                  <c:v>57.820455000000003</c:v>
                </c:pt>
                <c:pt idx="6166">
                  <c:v>57.831454999999998</c:v>
                </c:pt>
                <c:pt idx="6167">
                  <c:v>57.842455000000001</c:v>
                </c:pt>
                <c:pt idx="6168">
                  <c:v>57.853454999999997</c:v>
                </c:pt>
                <c:pt idx="6169">
                  <c:v>57.8644549999999</c:v>
                </c:pt>
                <c:pt idx="6170">
                  <c:v>57.875455000000002</c:v>
                </c:pt>
                <c:pt idx="6171">
                  <c:v>57.886454999999899</c:v>
                </c:pt>
                <c:pt idx="6172">
                  <c:v>57.897455000000001</c:v>
                </c:pt>
                <c:pt idx="6173">
                  <c:v>57.908454999999897</c:v>
                </c:pt>
                <c:pt idx="6174">
                  <c:v>57.919454999999999</c:v>
                </c:pt>
                <c:pt idx="6175">
                  <c:v>57.930454999999903</c:v>
                </c:pt>
                <c:pt idx="6176">
                  <c:v>57.941454999999998</c:v>
                </c:pt>
                <c:pt idx="6177">
                  <c:v>57.952455</c:v>
                </c:pt>
                <c:pt idx="6178">
                  <c:v>57.963455000000003</c:v>
                </c:pt>
                <c:pt idx="6179">
                  <c:v>57.974454999999999</c:v>
                </c:pt>
                <c:pt idx="6180">
                  <c:v>57.985455000000002</c:v>
                </c:pt>
                <c:pt idx="6181">
                  <c:v>57.996454999999997</c:v>
                </c:pt>
                <c:pt idx="6182">
                  <c:v>58.007455</c:v>
                </c:pt>
                <c:pt idx="6183">
                  <c:v>58.018455000000003</c:v>
                </c:pt>
                <c:pt idx="6184">
                  <c:v>58.029454999999899</c:v>
                </c:pt>
                <c:pt idx="6185">
                  <c:v>58.040455000000001</c:v>
                </c:pt>
                <c:pt idx="6186">
                  <c:v>58.051454999999898</c:v>
                </c:pt>
                <c:pt idx="6187">
                  <c:v>58.062455</c:v>
                </c:pt>
                <c:pt idx="6188">
                  <c:v>58.073454999999903</c:v>
                </c:pt>
                <c:pt idx="6189">
                  <c:v>58.084454999999998</c:v>
                </c:pt>
                <c:pt idx="6190">
                  <c:v>58.095454999999902</c:v>
                </c:pt>
                <c:pt idx="6191">
                  <c:v>58.106454999999997</c:v>
                </c:pt>
                <c:pt idx="6192">
                  <c:v>58.117455</c:v>
                </c:pt>
                <c:pt idx="6193">
                  <c:v>58.128455000000002</c:v>
                </c:pt>
                <c:pt idx="6194">
                  <c:v>58.139454999999998</c:v>
                </c:pt>
                <c:pt idx="6195">
                  <c:v>58.150455000000001</c:v>
                </c:pt>
                <c:pt idx="6196">
                  <c:v>58.161454999999997</c:v>
                </c:pt>
                <c:pt idx="6197">
                  <c:v>58.1724549999999</c:v>
                </c:pt>
                <c:pt idx="6198">
                  <c:v>58.183455000000002</c:v>
                </c:pt>
                <c:pt idx="6199">
                  <c:v>58.194454999999898</c:v>
                </c:pt>
                <c:pt idx="6200">
                  <c:v>58.205455000000001</c:v>
                </c:pt>
                <c:pt idx="6201">
                  <c:v>58.216454999999897</c:v>
                </c:pt>
                <c:pt idx="6202">
                  <c:v>58.227454999999999</c:v>
                </c:pt>
                <c:pt idx="6203">
                  <c:v>58.238454999999902</c:v>
                </c:pt>
                <c:pt idx="6204">
                  <c:v>58.249454999999998</c:v>
                </c:pt>
                <c:pt idx="6205">
                  <c:v>58.260455</c:v>
                </c:pt>
                <c:pt idx="6206">
                  <c:v>58.271455000000003</c:v>
                </c:pt>
                <c:pt idx="6207">
                  <c:v>58.282454999999899</c:v>
                </c:pt>
                <c:pt idx="6208">
                  <c:v>58.293455000000002</c:v>
                </c:pt>
                <c:pt idx="6209">
                  <c:v>58.304454999999997</c:v>
                </c:pt>
                <c:pt idx="6210">
                  <c:v>58.315455</c:v>
                </c:pt>
                <c:pt idx="6211">
                  <c:v>58.326455000000003</c:v>
                </c:pt>
                <c:pt idx="6212">
                  <c:v>58.337454999999899</c:v>
                </c:pt>
                <c:pt idx="6213">
                  <c:v>58.348455000000001</c:v>
                </c:pt>
                <c:pt idx="6214">
                  <c:v>58.359454999999897</c:v>
                </c:pt>
                <c:pt idx="6215">
                  <c:v>58.370455</c:v>
                </c:pt>
                <c:pt idx="6216">
                  <c:v>58.381454999999903</c:v>
                </c:pt>
                <c:pt idx="6217">
                  <c:v>58.392454999999998</c:v>
                </c:pt>
                <c:pt idx="6218">
                  <c:v>58.403454999999902</c:v>
                </c:pt>
                <c:pt idx="6219">
                  <c:v>58.414454999999997</c:v>
                </c:pt>
                <c:pt idx="6220">
                  <c:v>58.425454999999999</c:v>
                </c:pt>
                <c:pt idx="6221">
                  <c:v>58.436455000000002</c:v>
                </c:pt>
                <c:pt idx="6222">
                  <c:v>58.447454999999998</c:v>
                </c:pt>
                <c:pt idx="6223">
                  <c:v>58.458455000000001</c:v>
                </c:pt>
                <c:pt idx="6224">
                  <c:v>58.469454999999897</c:v>
                </c:pt>
                <c:pt idx="6225">
                  <c:v>58.4804549999999</c:v>
                </c:pt>
                <c:pt idx="6226">
                  <c:v>58.491455000000002</c:v>
                </c:pt>
                <c:pt idx="6227">
                  <c:v>58.502454999999898</c:v>
                </c:pt>
                <c:pt idx="6228">
                  <c:v>58.513455</c:v>
                </c:pt>
                <c:pt idx="6229">
                  <c:v>58.524454999999897</c:v>
                </c:pt>
                <c:pt idx="6230">
                  <c:v>58.535454999999999</c:v>
                </c:pt>
                <c:pt idx="6231">
                  <c:v>58.546454999999902</c:v>
                </c:pt>
                <c:pt idx="6232">
                  <c:v>58.557454999999997</c:v>
                </c:pt>
                <c:pt idx="6233">
                  <c:v>58.568454999999901</c:v>
                </c:pt>
                <c:pt idx="6234">
                  <c:v>58.579455000000003</c:v>
                </c:pt>
                <c:pt idx="6235">
                  <c:v>58.590454999999999</c:v>
                </c:pt>
                <c:pt idx="6236">
                  <c:v>58.601455000000001</c:v>
                </c:pt>
                <c:pt idx="6237">
                  <c:v>58.612454999999997</c:v>
                </c:pt>
                <c:pt idx="6238">
                  <c:v>58.623455</c:v>
                </c:pt>
                <c:pt idx="6239">
                  <c:v>58.634455000000003</c:v>
                </c:pt>
                <c:pt idx="6240">
                  <c:v>58.645454999999899</c:v>
                </c:pt>
                <c:pt idx="6241">
                  <c:v>58.656454999999902</c:v>
                </c:pt>
                <c:pt idx="6242">
                  <c:v>58.667454999999897</c:v>
                </c:pt>
                <c:pt idx="6243">
                  <c:v>58.678455</c:v>
                </c:pt>
                <c:pt idx="6244">
                  <c:v>58.689454999999903</c:v>
                </c:pt>
                <c:pt idx="6245">
                  <c:v>58.700454999999998</c:v>
                </c:pt>
                <c:pt idx="6246">
                  <c:v>58.711454999999901</c:v>
                </c:pt>
                <c:pt idx="6247">
                  <c:v>58.722454999999997</c:v>
                </c:pt>
                <c:pt idx="6248">
                  <c:v>58.733454999999999</c:v>
                </c:pt>
                <c:pt idx="6249">
                  <c:v>58.744455000000002</c:v>
                </c:pt>
                <c:pt idx="6250">
                  <c:v>58.755454999999998</c:v>
                </c:pt>
                <c:pt idx="6251">
                  <c:v>58.766455000000001</c:v>
                </c:pt>
                <c:pt idx="6252">
                  <c:v>58.777455000000003</c:v>
                </c:pt>
                <c:pt idx="6253">
                  <c:v>58.788454999999999</c:v>
                </c:pt>
                <c:pt idx="6254">
                  <c:v>58.799455000000002</c:v>
                </c:pt>
                <c:pt idx="6255">
                  <c:v>58.810454999999898</c:v>
                </c:pt>
                <c:pt idx="6256">
                  <c:v>58.821455</c:v>
                </c:pt>
                <c:pt idx="6257">
                  <c:v>58.832454999999896</c:v>
                </c:pt>
                <c:pt idx="6258">
                  <c:v>58.843454999999999</c:v>
                </c:pt>
                <c:pt idx="6259">
                  <c:v>58.854454999999902</c:v>
                </c:pt>
                <c:pt idx="6260">
                  <c:v>58.865454999999997</c:v>
                </c:pt>
                <c:pt idx="6261">
                  <c:v>58.876454999999901</c:v>
                </c:pt>
                <c:pt idx="6262">
                  <c:v>58.887455000000003</c:v>
                </c:pt>
                <c:pt idx="6263">
                  <c:v>58.898454999999998</c:v>
                </c:pt>
                <c:pt idx="6264">
                  <c:v>58.909455000000001</c:v>
                </c:pt>
                <c:pt idx="6265">
                  <c:v>58.920454999999997</c:v>
                </c:pt>
                <c:pt idx="6266">
                  <c:v>58.931455</c:v>
                </c:pt>
                <c:pt idx="6267">
                  <c:v>58.942455000000002</c:v>
                </c:pt>
                <c:pt idx="6268">
                  <c:v>58.953454999999899</c:v>
                </c:pt>
                <c:pt idx="6269">
                  <c:v>58.964455000000001</c:v>
                </c:pt>
                <c:pt idx="6270">
                  <c:v>58.975454999999897</c:v>
                </c:pt>
                <c:pt idx="6271">
                  <c:v>58.986454999999999</c:v>
                </c:pt>
                <c:pt idx="6272">
                  <c:v>58.997454999999903</c:v>
                </c:pt>
                <c:pt idx="6273">
                  <c:v>59.008454999999998</c:v>
                </c:pt>
                <c:pt idx="6274">
                  <c:v>59.019454999999901</c:v>
                </c:pt>
                <c:pt idx="6275">
                  <c:v>59.030455000000003</c:v>
                </c:pt>
                <c:pt idx="6276">
                  <c:v>59.041454999999999</c:v>
                </c:pt>
                <c:pt idx="6277">
                  <c:v>59.052455000000002</c:v>
                </c:pt>
                <c:pt idx="6278">
                  <c:v>59.063454999999998</c:v>
                </c:pt>
                <c:pt idx="6279">
                  <c:v>59.074455</c:v>
                </c:pt>
                <c:pt idx="6280">
                  <c:v>59.085455000000003</c:v>
                </c:pt>
                <c:pt idx="6281">
                  <c:v>59.096454999999999</c:v>
                </c:pt>
                <c:pt idx="6282">
                  <c:v>59.107455000000002</c:v>
                </c:pt>
                <c:pt idx="6283">
                  <c:v>59.118454999999898</c:v>
                </c:pt>
                <c:pt idx="6284">
                  <c:v>59.129455</c:v>
                </c:pt>
                <c:pt idx="6285">
                  <c:v>59.140454999999903</c:v>
                </c:pt>
                <c:pt idx="6286">
                  <c:v>59.151454999999999</c:v>
                </c:pt>
                <c:pt idx="6287">
                  <c:v>59.162454999999902</c:v>
                </c:pt>
                <c:pt idx="6288">
                  <c:v>59.173454999999997</c:v>
                </c:pt>
                <c:pt idx="6289">
                  <c:v>59.184455</c:v>
                </c:pt>
                <c:pt idx="6290">
                  <c:v>59.195455000000003</c:v>
                </c:pt>
                <c:pt idx="6291">
                  <c:v>59.206454999999998</c:v>
                </c:pt>
                <c:pt idx="6292">
                  <c:v>59.217455000000001</c:v>
                </c:pt>
                <c:pt idx="6293">
                  <c:v>59.228454999999997</c:v>
                </c:pt>
                <c:pt idx="6294">
                  <c:v>59.239455</c:v>
                </c:pt>
                <c:pt idx="6295">
                  <c:v>59.250455000000002</c:v>
                </c:pt>
                <c:pt idx="6296">
                  <c:v>59.261454999999899</c:v>
                </c:pt>
                <c:pt idx="6297">
                  <c:v>59.272455000000001</c:v>
                </c:pt>
                <c:pt idx="6298">
                  <c:v>59.283454999999897</c:v>
                </c:pt>
                <c:pt idx="6299">
                  <c:v>59.294454999999999</c:v>
                </c:pt>
                <c:pt idx="6300">
                  <c:v>59.305454999999903</c:v>
                </c:pt>
                <c:pt idx="6301">
                  <c:v>59.316454999999998</c:v>
                </c:pt>
                <c:pt idx="6302">
                  <c:v>59.327455</c:v>
                </c:pt>
                <c:pt idx="6303">
                  <c:v>59.338455000000003</c:v>
                </c:pt>
                <c:pt idx="6304">
                  <c:v>59.349454999999999</c:v>
                </c:pt>
                <c:pt idx="6305">
                  <c:v>59.360455000000002</c:v>
                </c:pt>
                <c:pt idx="6306">
                  <c:v>59.371454999999997</c:v>
                </c:pt>
                <c:pt idx="6307">
                  <c:v>59.382455</c:v>
                </c:pt>
                <c:pt idx="6308">
                  <c:v>59.393455000000003</c:v>
                </c:pt>
                <c:pt idx="6309">
                  <c:v>59.404454999999999</c:v>
                </c:pt>
                <c:pt idx="6310">
                  <c:v>59.415455000000001</c:v>
                </c:pt>
                <c:pt idx="6311">
                  <c:v>59.426454999999898</c:v>
                </c:pt>
                <c:pt idx="6312">
                  <c:v>59.437455</c:v>
                </c:pt>
                <c:pt idx="6313">
                  <c:v>59.448454999999903</c:v>
                </c:pt>
                <c:pt idx="6314">
                  <c:v>59.459454999999998</c:v>
                </c:pt>
                <c:pt idx="6315">
                  <c:v>59.470454999999902</c:v>
                </c:pt>
                <c:pt idx="6316">
                  <c:v>59.481454999999997</c:v>
                </c:pt>
                <c:pt idx="6317">
                  <c:v>59.492455</c:v>
                </c:pt>
                <c:pt idx="6318">
                  <c:v>59.503455000000002</c:v>
                </c:pt>
                <c:pt idx="6319">
                  <c:v>59.514454999999998</c:v>
                </c:pt>
                <c:pt idx="6320">
                  <c:v>59.525455000000001</c:v>
                </c:pt>
                <c:pt idx="6321">
                  <c:v>59.536454999999997</c:v>
                </c:pt>
                <c:pt idx="6322">
                  <c:v>59.547454999999999</c:v>
                </c:pt>
                <c:pt idx="6323">
                  <c:v>59.558455000000002</c:v>
                </c:pt>
                <c:pt idx="6324">
                  <c:v>59.569454999999898</c:v>
                </c:pt>
                <c:pt idx="6325">
                  <c:v>59.580455000000001</c:v>
                </c:pt>
                <c:pt idx="6326">
                  <c:v>59.591454999999897</c:v>
                </c:pt>
                <c:pt idx="6327">
                  <c:v>59.602454999999999</c:v>
                </c:pt>
                <c:pt idx="6328">
                  <c:v>59.613454999999902</c:v>
                </c:pt>
                <c:pt idx="6329">
                  <c:v>59.624454999999998</c:v>
                </c:pt>
                <c:pt idx="6330">
                  <c:v>59.635454999999901</c:v>
                </c:pt>
                <c:pt idx="6331">
                  <c:v>59.646455000000003</c:v>
                </c:pt>
                <c:pt idx="6332">
                  <c:v>59.657454999999899</c:v>
                </c:pt>
                <c:pt idx="6333">
                  <c:v>59.668455000000002</c:v>
                </c:pt>
                <c:pt idx="6334">
                  <c:v>59.679454999999997</c:v>
                </c:pt>
                <c:pt idx="6335">
                  <c:v>59.690455</c:v>
                </c:pt>
                <c:pt idx="6336">
                  <c:v>59.701455000000003</c:v>
                </c:pt>
                <c:pt idx="6337">
                  <c:v>59.712454999999999</c:v>
                </c:pt>
                <c:pt idx="6338">
                  <c:v>59.723455000000001</c:v>
                </c:pt>
                <c:pt idx="6339">
                  <c:v>59.734454999999897</c:v>
                </c:pt>
                <c:pt idx="6340">
                  <c:v>59.745455</c:v>
                </c:pt>
                <c:pt idx="6341">
                  <c:v>59.756454999999903</c:v>
                </c:pt>
                <c:pt idx="6342">
                  <c:v>59.767454999999998</c:v>
                </c:pt>
                <c:pt idx="6343">
                  <c:v>59.778454999999902</c:v>
                </c:pt>
                <c:pt idx="6344">
                  <c:v>59.789454999999997</c:v>
                </c:pt>
                <c:pt idx="6345">
                  <c:v>59.8004549999999</c:v>
                </c:pt>
                <c:pt idx="6346">
                  <c:v>59.811455000000002</c:v>
                </c:pt>
                <c:pt idx="6347">
                  <c:v>59.822454999999998</c:v>
                </c:pt>
                <c:pt idx="6348">
                  <c:v>59.833455000000001</c:v>
                </c:pt>
                <c:pt idx="6349">
                  <c:v>59.844454999999897</c:v>
                </c:pt>
                <c:pt idx="6350">
                  <c:v>59.855454999999999</c:v>
                </c:pt>
                <c:pt idx="6351">
                  <c:v>59.866455000000002</c:v>
                </c:pt>
                <c:pt idx="6352">
                  <c:v>59.877454999999898</c:v>
                </c:pt>
                <c:pt idx="6353">
                  <c:v>59.888455</c:v>
                </c:pt>
                <c:pt idx="6354">
                  <c:v>59.899454999999897</c:v>
                </c:pt>
                <c:pt idx="6355">
                  <c:v>59.910454999999999</c:v>
                </c:pt>
                <c:pt idx="6356">
                  <c:v>59.921454999999902</c:v>
                </c:pt>
                <c:pt idx="6357">
                  <c:v>59.932454999999997</c:v>
                </c:pt>
                <c:pt idx="6358">
                  <c:v>59.943454999999901</c:v>
                </c:pt>
                <c:pt idx="6359">
                  <c:v>59.954455000000003</c:v>
                </c:pt>
                <c:pt idx="6360">
                  <c:v>59.965454999999999</c:v>
                </c:pt>
                <c:pt idx="6361">
                  <c:v>59.976455000000001</c:v>
                </c:pt>
                <c:pt idx="6362">
                  <c:v>59.987454999999997</c:v>
                </c:pt>
                <c:pt idx="6363">
                  <c:v>59.998455</c:v>
                </c:pt>
                <c:pt idx="6364">
                  <c:v>60.009455000000003</c:v>
                </c:pt>
                <c:pt idx="6365">
                  <c:v>60.020454999999899</c:v>
                </c:pt>
                <c:pt idx="6366">
                  <c:v>60.031454999999902</c:v>
                </c:pt>
                <c:pt idx="6367">
                  <c:v>60.042454999999897</c:v>
                </c:pt>
                <c:pt idx="6368">
                  <c:v>60.053455</c:v>
                </c:pt>
                <c:pt idx="6369">
                  <c:v>60.064454999999903</c:v>
                </c:pt>
                <c:pt idx="6370">
                  <c:v>60.075454999999998</c:v>
                </c:pt>
                <c:pt idx="6371">
                  <c:v>60.086454999999901</c:v>
                </c:pt>
                <c:pt idx="6372">
                  <c:v>60.097454999999997</c:v>
                </c:pt>
                <c:pt idx="6373">
                  <c:v>60.108454999999999</c:v>
                </c:pt>
                <c:pt idx="6374">
                  <c:v>60.119455000000002</c:v>
                </c:pt>
                <c:pt idx="6375">
                  <c:v>60.130454999999998</c:v>
                </c:pt>
                <c:pt idx="6376">
                  <c:v>60.141455000000001</c:v>
                </c:pt>
                <c:pt idx="6377">
                  <c:v>60.152455000000003</c:v>
                </c:pt>
                <c:pt idx="6378">
                  <c:v>60.163454999999999</c:v>
                </c:pt>
                <c:pt idx="6379">
                  <c:v>60.174455000000002</c:v>
                </c:pt>
                <c:pt idx="6380">
                  <c:v>60.185454999999898</c:v>
                </c:pt>
                <c:pt idx="6381">
                  <c:v>60.196455</c:v>
                </c:pt>
                <c:pt idx="6382">
                  <c:v>60.207454999999896</c:v>
                </c:pt>
                <c:pt idx="6383">
                  <c:v>60.218454999999899</c:v>
                </c:pt>
                <c:pt idx="6384">
                  <c:v>60.229454999999902</c:v>
                </c:pt>
                <c:pt idx="6385">
                  <c:v>60.240454999999997</c:v>
                </c:pt>
                <c:pt idx="6386">
                  <c:v>60.251454999999901</c:v>
                </c:pt>
                <c:pt idx="6387">
                  <c:v>60.262455000000003</c:v>
                </c:pt>
                <c:pt idx="6388">
                  <c:v>60.273454999999899</c:v>
                </c:pt>
                <c:pt idx="6389">
                  <c:v>60.284455000000001</c:v>
                </c:pt>
                <c:pt idx="6390">
                  <c:v>60.295454999999997</c:v>
                </c:pt>
                <c:pt idx="6391">
                  <c:v>60.306455</c:v>
                </c:pt>
                <c:pt idx="6392">
                  <c:v>60.317455000000002</c:v>
                </c:pt>
                <c:pt idx="6393">
                  <c:v>60.328454999999998</c:v>
                </c:pt>
                <c:pt idx="6394">
                  <c:v>60.339455000000001</c:v>
                </c:pt>
                <c:pt idx="6395">
                  <c:v>60.350454999999897</c:v>
                </c:pt>
                <c:pt idx="6396">
                  <c:v>60.361454999999999</c:v>
                </c:pt>
                <c:pt idx="6397">
                  <c:v>60.372454999999903</c:v>
                </c:pt>
                <c:pt idx="6398">
                  <c:v>60.383454999999998</c:v>
                </c:pt>
                <c:pt idx="6399">
                  <c:v>60.394454999999901</c:v>
                </c:pt>
                <c:pt idx="6400">
                  <c:v>60.405455000000003</c:v>
                </c:pt>
                <c:pt idx="6401">
                  <c:v>60.416454999999999</c:v>
                </c:pt>
                <c:pt idx="6402">
                  <c:v>60.427455000000002</c:v>
                </c:pt>
                <c:pt idx="6403">
                  <c:v>60.438454999999998</c:v>
                </c:pt>
                <c:pt idx="6404">
                  <c:v>60.449455</c:v>
                </c:pt>
                <c:pt idx="6405">
                  <c:v>60.460455000000003</c:v>
                </c:pt>
                <c:pt idx="6406">
                  <c:v>60.471454999999999</c:v>
                </c:pt>
                <c:pt idx="6407">
                  <c:v>60.482455000000002</c:v>
                </c:pt>
                <c:pt idx="6408">
                  <c:v>60.493454999999997</c:v>
                </c:pt>
                <c:pt idx="6409">
                  <c:v>60.504455</c:v>
                </c:pt>
                <c:pt idx="6410">
                  <c:v>60.515454999999903</c:v>
                </c:pt>
                <c:pt idx="6411">
                  <c:v>60.526454999999999</c:v>
                </c:pt>
                <c:pt idx="6412">
                  <c:v>60.537454999999902</c:v>
                </c:pt>
                <c:pt idx="6413">
                  <c:v>60.548454999999997</c:v>
                </c:pt>
                <c:pt idx="6414">
                  <c:v>60.559455</c:v>
                </c:pt>
                <c:pt idx="6415">
                  <c:v>60.570455000000003</c:v>
                </c:pt>
                <c:pt idx="6416">
                  <c:v>60.581454999999998</c:v>
                </c:pt>
                <c:pt idx="6417">
                  <c:v>60.592455000000001</c:v>
                </c:pt>
                <c:pt idx="6418">
                  <c:v>60.603454999999997</c:v>
                </c:pt>
                <c:pt idx="6419">
                  <c:v>60.614455</c:v>
                </c:pt>
                <c:pt idx="6420">
                  <c:v>60.625455000000002</c:v>
                </c:pt>
                <c:pt idx="6421">
                  <c:v>60.636454999999998</c:v>
                </c:pt>
                <c:pt idx="6422">
                  <c:v>60.647455000000001</c:v>
                </c:pt>
                <c:pt idx="6423">
                  <c:v>60.658454999999897</c:v>
                </c:pt>
                <c:pt idx="6424">
                  <c:v>60.669454999999999</c:v>
                </c:pt>
                <c:pt idx="6425">
                  <c:v>60.680454999999903</c:v>
                </c:pt>
                <c:pt idx="6426">
                  <c:v>60.691454999999998</c:v>
                </c:pt>
                <c:pt idx="6427">
                  <c:v>60.702455</c:v>
                </c:pt>
                <c:pt idx="6428">
                  <c:v>60.713455000000003</c:v>
                </c:pt>
                <c:pt idx="6429">
                  <c:v>60.724454999999999</c:v>
                </c:pt>
                <c:pt idx="6430">
                  <c:v>60.735455000000002</c:v>
                </c:pt>
                <c:pt idx="6431">
                  <c:v>60.746454999999997</c:v>
                </c:pt>
                <c:pt idx="6432">
                  <c:v>60.757455</c:v>
                </c:pt>
                <c:pt idx="6433">
                  <c:v>60.768455000000003</c:v>
                </c:pt>
                <c:pt idx="6434">
                  <c:v>60.779454999999999</c:v>
                </c:pt>
                <c:pt idx="6435">
                  <c:v>60.790455000000001</c:v>
                </c:pt>
                <c:pt idx="6436">
                  <c:v>60.801454999999898</c:v>
                </c:pt>
                <c:pt idx="6437">
                  <c:v>60.812455</c:v>
                </c:pt>
                <c:pt idx="6438">
                  <c:v>60.823454999999903</c:v>
                </c:pt>
                <c:pt idx="6439">
                  <c:v>60.834454999999998</c:v>
                </c:pt>
                <c:pt idx="6440">
                  <c:v>60.845454999999902</c:v>
                </c:pt>
                <c:pt idx="6441">
                  <c:v>60.856454999999997</c:v>
                </c:pt>
                <c:pt idx="6442">
                  <c:v>60.867455</c:v>
                </c:pt>
                <c:pt idx="6443">
                  <c:v>60.878455000000002</c:v>
                </c:pt>
                <c:pt idx="6444">
                  <c:v>60.889454999999998</c:v>
                </c:pt>
                <c:pt idx="6445">
                  <c:v>60.900455000000001</c:v>
                </c:pt>
                <c:pt idx="6446">
                  <c:v>60.911454999999997</c:v>
                </c:pt>
                <c:pt idx="6447">
                  <c:v>60.922454999999999</c:v>
                </c:pt>
                <c:pt idx="6448">
                  <c:v>60.933455000000002</c:v>
                </c:pt>
                <c:pt idx="6449">
                  <c:v>60.944454999999998</c:v>
                </c:pt>
                <c:pt idx="6450">
                  <c:v>60.955455000000001</c:v>
                </c:pt>
                <c:pt idx="6451">
                  <c:v>60.966454999999897</c:v>
                </c:pt>
                <c:pt idx="6452">
                  <c:v>60.977454999999999</c:v>
                </c:pt>
                <c:pt idx="6453">
                  <c:v>60.988454999999902</c:v>
                </c:pt>
                <c:pt idx="6454">
                  <c:v>60.999454999999998</c:v>
                </c:pt>
                <c:pt idx="6455">
                  <c:v>61.010454999999901</c:v>
                </c:pt>
                <c:pt idx="6456">
                  <c:v>61.021455000000003</c:v>
                </c:pt>
                <c:pt idx="6457">
                  <c:v>61.032454999999899</c:v>
                </c:pt>
                <c:pt idx="6458">
                  <c:v>61.043455000000002</c:v>
                </c:pt>
                <c:pt idx="6459">
                  <c:v>61.054454999999997</c:v>
                </c:pt>
                <c:pt idx="6460">
                  <c:v>61.065455</c:v>
                </c:pt>
                <c:pt idx="6461">
                  <c:v>61.076455000000003</c:v>
                </c:pt>
                <c:pt idx="6462">
                  <c:v>61.087454999999999</c:v>
                </c:pt>
                <c:pt idx="6463">
                  <c:v>61.098455000000001</c:v>
                </c:pt>
                <c:pt idx="6464">
                  <c:v>61.109454999999897</c:v>
                </c:pt>
                <c:pt idx="6465">
                  <c:v>61.120455</c:v>
                </c:pt>
                <c:pt idx="6466">
                  <c:v>61.131454999999903</c:v>
                </c:pt>
                <c:pt idx="6467">
                  <c:v>61.142454999999998</c:v>
                </c:pt>
                <c:pt idx="6468">
                  <c:v>61.153454999999902</c:v>
                </c:pt>
                <c:pt idx="6469">
                  <c:v>61.164454999999997</c:v>
                </c:pt>
                <c:pt idx="6470">
                  <c:v>61.1754549999999</c:v>
                </c:pt>
                <c:pt idx="6471">
                  <c:v>61.186455000000002</c:v>
                </c:pt>
                <c:pt idx="6472">
                  <c:v>61.197454999999998</c:v>
                </c:pt>
                <c:pt idx="6473">
                  <c:v>61.208455000000001</c:v>
                </c:pt>
                <c:pt idx="6474">
                  <c:v>61.219454999999897</c:v>
                </c:pt>
                <c:pt idx="6475">
                  <c:v>61.230454999999999</c:v>
                </c:pt>
                <c:pt idx="6476">
                  <c:v>61.241455000000002</c:v>
                </c:pt>
                <c:pt idx="6477">
                  <c:v>61.252454999999998</c:v>
                </c:pt>
                <c:pt idx="6478">
                  <c:v>61.263455</c:v>
                </c:pt>
                <c:pt idx="6479">
                  <c:v>61.274454999999897</c:v>
                </c:pt>
                <c:pt idx="6480">
                  <c:v>61.285454999999999</c:v>
                </c:pt>
                <c:pt idx="6481">
                  <c:v>61.296454999999902</c:v>
                </c:pt>
                <c:pt idx="6482">
                  <c:v>61.307454999999997</c:v>
                </c:pt>
                <c:pt idx="6483">
                  <c:v>61.318454999999901</c:v>
                </c:pt>
                <c:pt idx="6484">
                  <c:v>61.329455000000003</c:v>
                </c:pt>
                <c:pt idx="6485">
                  <c:v>61.340454999999999</c:v>
                </c:pt>
                <c:pt idx="6486">
                  <c:v>61.351455000000001</c:v>
                </c:pt>
                <c:pt idx="6487">
                  <c:v>61.362454999999997</c:v>
                </c:pt>
                <c:pt idx="6488">
                  <c:v>61.373455</c:v>
                </c:pt>
                <c:pt idx="6489">
                  <c:v>61.384455000000003</c:v>
                </c:pt>
                <c:pt idx="6490">
                  <c:v>61.395454999999998</c:v>
                </c:pt>
                <c:pt idx="6491">
                  <c:v>61.406454999999902</c:v>
                </c:pt>
                <c:pt idx="6492">
                  <c:v>61.417454999999997</c:v>
                </c:pt>
                <c:pt idx="6493">
                  <c:v>61.428455</c:v>
                </c:pt>
                <c:pt idx="6494">
                  <c:v>61.439454999999903</c:v>
                </c:pt>
                <c:pt idx="6495">
                  <c:v>61.450454999999998</c:v>
                </c:pt>
                <c:pt idx="6496">
                  <c:v>61.461454999999901</c:v>
                </c:pt>
                <c:pt idx="6497">
                  <c:v>61.472454999999997</c:v>
                </c:pt>
                <c:pt idx="6498">
                  <c:v>61.483454999999999</c:v>
                </c:pt>
                <c:pt idx="6499">
                  <c:v>61.494455000000002</c:v>
                </c:pt>
                <c:pt idx="6500">
                  <c:v>61.505454999999898</c:v>
                </c:pt>
                <c:pt idx="6501">
                  <c:v>61.516455000000001</c:v>
                </c:pt>
                <c:pt idx="6502">
                  <c:v>61.527455000000003</c:v>
                </c:pt>
                <c:pt idx="6503">
                  <c:v>61.538454999999999</c:v>
                </c:pt>
                <c:pt idx="6504">
                  <c:v>61.549455000000002</c:v>
                </c:pt>
                <c:pt idx="6505">
                  <c:v>61.560454999999997</c:v>
                </c:pt>
                <c:pt idx="6506">
                  <c:v>61.571455</c:v>
                </c:pt>
                <c:pt idx="6507">
                  <c:v>61.582454999999896</c:v>
                </c:pt>
                <c:pt idx="6508">
                  <c:v>61.593454999999899</c:v>
                </c:pt>
                <c:pt idx="6509">
                  <c:v>61.604454999999902</c:v>
                </c:pt>
                <c:pt idx="6510">
                  <c:v>61.615454999999997</c:v>
                </c:pt>
                <c:pt idx="6511">
                  <c:v>61.626454999999901</c:v>
                </c:pt>
                <c:pt idx="6512">
                  <c:v>61.637455000000003</c:v>
                </c:pt>
                <c:pt idx="6513">
                  <c:v>61.648454999999899</c:v>
                </c:pt>
                <c:pt idx="6514">
                  <c:v>61.659455000000001</c:v>
                </c:pt>
                <c:pt idx="6515">
                  <c:v>61.670454999999997</c:v>
                </c:pt>
                <c:pt idx="6516">
                  <c:v>61.681455</c:v>
                </c:pt>
                <c:pt idx="6517">
                  <c:v>61.692455000000002</c:v>
                </c:pt>
                <c:pt idx="6518">
                  <c:v>61.703454999999998</c:v>
                </c:pt>
                <c:pt idx="6519">
                  <c:v>61.714455000000001</c:v>
                </c:pt>
                <c:pt idx="6520">
                  <c:v>61.725454999999897</c:v>
                </c:pt>
                <c:pt idx="6521">
                  <c:v>61.736454999999999</c:v>
                </c:pt>
                <c:pt idx="6522">
                  <c:v>61.747455000000002</c:v>
                </c:pt>
                <c:pt idx="6523">
                  <c:v>61.758454999999998</c:v>
                </c:pt>
                <c:pt idx="6524">
                  <c:v>61.769454999999901</c:v>
                </c:pt>
                <c:pt idx="6525">
                  <c:v>61.780455000000003</c:v>
                </c:pt>
                <c:pt idx="6526">
                  <c:v>61.791454999999999</c:v>
                </c:pt>
                <c:pt idx="6527">
                  <c:v>61.802455000000002</c:v>
                </c:pt>
                <c:pt idx="6528">
                  <c:v>61.813454999999998</c:v>
                </c:pt>
                <c:pt idx="6529">
                  <c:v>61.824455</c:v>
                </c:pt>
                <c:pt idx="6530">
                  <c:v>61.835455000000003</c:v>
                </c:pt>
                <c:pt idx="6531">
                  <c:v>61.846454999999999</c:v>
                </c:pt>
                <c:pt idx="6532">
                  <c:v>61.857455000000002</c:v>
                </c:pt>
                <c:pt idx="6533">
                  <c:v>61.868454999999997</c:v>
                </c:pt>
                <c:pt idx="6534">
                  <c:v>61.879455</c:v>
                </c:pt>
                <c:pt idx="6535">
                  <c:v>61.890454999999903</c:v>
                </c:pt>
                <c:pt idx="6536">
                  <c:v>61.901454999999999</c:v>
                </c:pt>
                <c:pt idx="6537">
                  <c:v>61.912454999999902</c:v>
                </c:pt>
                <c:pt idx="6538">
                  <c:v>61.923454999999997</c:v>
                </c:pt>
                <c:pt idx="6539">
                  <c:v>61.934455</c:v>
                </c:pt>
                <c:pt idx="6540">
                  <c:v>61.945455000000003</c:v>
                </c:pt>
                <c:pt idx="6541">
                  <c:v>61.956454999999998</c:v>
                </c:pt>
                <c:pt idx="6542">
                  <c:v>61.967455000000001</c:v>
                </c:pt>
                <c:pt idx="6543">
                  <c:v>61.978454999999997</c:v>
                </c:pt>
                <c:pt idx="6544">
                  <c:v>61.989455</c:v>
                </c:pt>
                <c:pt idx="6545">
                  <c:v>62.000455000000002</c:v>
                </c:pt>
                <c:pt idx="6546">
                  <c:v>62.011454999999998</c:v>
                </c:pt>
                <c:pt idx="6547">
                  <c:v>62.022455000000001</c:v>
                </c:pt>
                <c:pt idx="6548">
                  <c:v>62.033454999999897</c:v>
                </c:pt>
                <c:pt idx="6549">
                  <c:v>62.044454999999999</c:v>
                </c:pt>
                <c:pt idx="6550">
                  <c:v>62.055454999999903</c:v>
                </c:pt>
                <c:pt idx="6551">
                  <c:v>62.066454999999998</c:v>
                </c:pt>
                <c:pt idx="6552">
                  <c:v>62.077455</c:v>
                </c:pt>
                <c:pt idx="6553">
                  <c:v>62.088455000000003</c:v>
                </c:pt>
                <c:pt idx="6554">
                  <c:v>62.099454999999899</c:v>
                </c:pt>
                <c:pt idx="6555">
                  <c:v>62.110455000000002</c:v>
                </c:pt>
                <c:pt idx="6556">
                  <c:v>62.121454999999997</c:v>
                </c:pt>
                <c:pt idx="6557">
                  <c:v>62.132455</c:v>
                </c:pt>
                <c:pt idx="6558">
                  <c:v>62.143454999999904</c:v>
                </c:pt>
                <c:pt idx="6559">
                  <c:v>62.154454999999999</c:v>
                </c:pt>
                <c:pt idx="6560">
                  <c:v>62.165455000000001</c:v>
                </c:pt>
                <c:pt idx="6561">
                  <c:v>62.176454999999997</c:v>
                </c:pt>
                <c:pt idx="6562">
                  <c:v>62.187455</c:v>
                </c:pt>
                <c:pt idx="6563">
                  <c:v>62.198454999999903</c:v>
                </c:pt>
                <c:pt idx="6564">
                  <c:v>62.209454999999998</c:v>
                </c:pt>
                <c:pt idx="6565">
                  <c:v>62.220454999999902</c:v>
                </c:pt>
                <c:pt idx="6566">
                  <c:v>62.231454999999997</c:v>
                </c:pt>
                <c:pt idx="6567">
                  <c:v>62.2424549999999</c:v>
                </c:pt>
                <c:pt idx="6568">
                  <c:v>62.253454999999903</c:v>
                </c:pt>
                <c:pt idx="6569">
                  <c:v>62.264454999999998</c:v>
                </c:pt>
                <c:pt idx="6570">
                  <c:v>62.275455000000001</c:v>
                </c:pt>
                <c:pt idx="6571">
                  <c:v>62.286454999999997</c:v>
                </c:pt>
                <c:pt idx="6572">
                  <c:v>62.297454999999999</c:v>
                </c:pt>
                <c:pt idx="6573">
                  <c:v>62.308455000000002</c:v>
                </c:pt>
                <c:pt idx="6574">
                  <c:v>62.319454999999998</c:v>
                </c:pt>
                <c:pt idx="6575">
                  <c:v>62.330455000000001</c:v>
                </c:pt>
                <c:pt idx="6576">
                  <c:v>62.341455000000003</c:v>
                </c:pt>
                <c:pt idx="6577">
                  <c:v>62.352454999999999</c:v>
                </c:pt>
                <c:pt idx="6578">
                  <c:v>62.363454999999902</c:v>
                </c:pt>
                <c:pt idx="6579">
                  <c:v>62.374454999999998</c:v>
                </c:pt>
                <c:pt idx="6580">
                  <c:v>62.385454999999901</c:v>
                </c:pt>
                <c:pt idx="6581">
                  <c:v>62.396455000000003</c:v>
                </c:pt>
                <c:pt idx="6582">
                  <c:v>62.407454999999899</c:v>
                </c:pt>
                <c:pt idx="6583">
                  <c:v>62.418455000000002</c:v>
                </c:pt>
                <c:pt idx="6584">
                  <c:v>62.429454999999997</c:v>
                </c:pt>
                <c:pt idx="6585">
                  <c:v>62.440455</c:v>
                </c:pt>
                <c:pt idx="6586">
                  <c:v>62.451455000000003</c:v>
                </c:pt>
                <c:pt idx="6587">
                  <c:v>62.462454999999999</c:v>
                </c:pt>
                <c:pt idx="6588">
                  <c:v>62.473455000000001</c:v>
                </c:pt>
                <c:pt idx="6589">
                  <c:v>62.484454999999997</c:v>
                </c:pt>
                <c:pt idx="6590">
                  <c:v>62.495455</c:v>
                </c:pt>
                <c:pt idx="6591">
                  <c:v>62.506454999999903</c:v>
                </c:pt>
                <c:pt idx="6592">
                  <c:v>62.517454999999998</c:v>
                </c:pt>
                <c:pt idx="6593">
                  <c:v>62.528455000000001</c:v>
                </c:pt>
                <c:pt idx="6594">
                  <c:v>62.539454999999997</c:v>
                </c:pt>
                <c:pt idx="6595">
                  <c:v>62.5504549999999</c:v>
                </c:pt>
                <c:pt idx="6596">
                  <c:v>62.561455000000002</c:v>
                </c:pt>
                <c:pt idx="6597">
                  <c:v>62.572454999999998</c:v>
                </c:pt>
                <c:pt idx="6598">
                  <c:v>62.583455000000001</c:v>
                </c:pt>
                <c:pt idx="6599">
                  <c:v>62.594454999999897</c:v>
                </c:pt>
                <c:pt idx="6600">
                  <c:v>62.605454999999999</c:v>
                </c:pt>
                <c:pt idx="6601">
                  <c:v>62.616455000000002</c:v>
                </c:pt>
                <c:pt idx="6602">
                  <c:v>62.627454999999998</c:v>
                </c:pt>
                <c:pt idx="6603">
                  <c:v>62.638455</c:v>
                </c:pt>
                <c:pt idx="6604">
                  <c:v>62.649455000000003</c:v>
                </c:pt>
                <c:pt idx="6605">
                  <c:v>62.660454999999999</c:v>
                </c:pt>
                <c:pt idx="6606">
                  <c:v>62.671454999999902</c:v>
                </c:pt>
                <c:pt idx="6607">
                  <c:v>62.682454999999997</c:v>
                </c:pt>
                <c:pt idx="6608">
                  <c:v>62.693454999999901</c:v>
                </c:pt>
                <c:pt idx="6609">
                  <c:v>62.704454999999903</c:v>
                </c:pt>
                <c:pt idx="6610">
                  <c:v>62.715454999999999</c:v>
                </c:pt>
                <c:pt idx="6611">
                  <c:v>62.726455000000001</c:v>
                </c:pt>
                <c:pt idx="6612">
                  <c:v>62.737454999999997</c:v>
                </c:pt>
                <c:pt idx="6613">
                  <c:v>62.748455</c:v>
                </c:pt>
                <c:pt idx="6614">
                  <c:v>62.759455000000003</c:v>
                </c:pt>
                <c:pt idx="6615">
                  <c:v>62.770454999999998</c:v>
                </c:pt>
                <c:pt idx="6616">
                  <c:v>62.781454999999902</c:v>
                </c:pt>
                <c:pt idx="6617">
                  <c:v>62.792454999999997</c:v>
                </c:pt>
                <c:pt idx="6618">
                  <c:v>62.803455</c:v>
                </c:pt>
                <c:pt idx="6619">
                  <c:v>62.814454999999903</c:v>
                </c:pt>
                <c:pt idx="6620">
                  <c:v>62.825454999999998</c:v>
                </c:pt>
                <c:pt idx="6621">
                  <c:v>62.836454999999901</c:v>
                </c:pt>
                <c:pt idx="6622">
                  <c:v>62.847454999999997</c:v>
                </c:pt>
                <c:pt idx="6623">
                  <c:v>62.858454999999999</c:v>
                </c:pt>
                <c:pt idx="6624">
                  <c:v>62.869455000000002</c:v>
                </c:pt>
                <c:pt idx="6625">
                  <c:v>62.880454999999898</c:v>
                </c:pt>
                <c:pt idx="6626">
                  <c:v>62.891455000000001</c:v>
                </c:pt>
                <c:pt idx="6627">
                  <c:v>62.902455000000003</c:v>
                </c:pt>
                <c:pt idx="6628">
                  <c:v>62.913454999999999</c:v>
                </c:pt>
                <c:pt idx="6629">
                  <c:v>62.924455000000002</c:v>
                </c:pt>
                <c:pt idx="6630">
                  <c:v>62.935454999999997</c:v>
                </c:pt>
                <c:pt idx="6631">
                  <c:v>62.946455</c:v>
                </c:pt>
                <c:pt idx="6632">
                  <c:v>62.957455000000003</c:v>
                </c:pt>
                <c:pt idx="6633">
                  <c:v>62.968454999999899</c:v>
                </c:pt>
                <c:pt idx="6634">
                  <c:v>62.979455000000002</c:v>
                </c:pt>
                <c:pt idx="6635">
                  <c:v>62.990454999999997</c:v>
                </c:pt>
                <c:pt idx="6636">
                  <c:v>63.001454999999901</c:v>
                </c:pt>
                <c:pt idx="6637">
                  <c:v>63.012455000000003</c:v>
                </c:pt>
                <c:pt idx="6638">
                  <c:v>63.023454999999899</c:v>
                </c:pt>
                <c:pt idx="6639">
                  <c:v>63.034455000000001</c:v>
                </c:pt>
                <c:pt idx="6640">
                  <c:v>63.045454999999997</c:v>
                </c:pt>
                <c:pt idx="6641">
                  <c:v>63.056455</c:v>
                </c:pt>
                <c:pt idx="6642">
                  <c:v>63.067455000000002</c:v>
                </c:pt>
                <c:pt idx="6643">
                  <c:v>63.078454999999998</c:v>
                </c:pt>
                <c:pt idx="6644">
                  <c:v>63.089455000000001</c:v>
                </c:pt>
                <c:pt idx="6645">
                  <c:v>63.100454999999997</c:v>
                </c:pt>
                <c:pt idx="6646">
                  <c:v>63.111454999999999</c:v>
                </c:pt>
                <c:pt idx="6647">
                  <c:v>63.122455000000002</c:v>
                </c:pt>
                <c:pt idx="6648">
                  <c:v>63.133454999999998</c:v>
                </c:pt>
                <c:pt idx="6649">
                  <c:v>63.144455000000001</c:v>
                </c:pt>
                <c:pt idx="6650">
                  <c:v>63.155455000000003</c:v>
                </c:pt>
                <c:pt idx="6651">
                  <c:v>63.166454999999999</c:v>
                </c:pt>
                <c:pt idx="6652">
                  <c:v>63.177455000000002</c:v>
                </c:pt>
                <c:pt idx="6653">
                  <c:v>63.188454999999998</c:v>
                </c:pt>
                <c:pt idx="6654">
                  <c:v>63.199455</c:v>
                </c:pt>
                <c:pt idx="6655">
                  <c:v>63.210455000000003</c:v>
                </c:pt>
                <c:pt idx="6656">
                  <c:v>63.221454999999999</c:v>
                </c:pt>
                <c:pt idx="6657">
                  <c:v>63.232455000000002</c:v>
                </c:pt>
                <c:pt idx="6658">
                  <c:v>63.243454999999997</c:v>
                </c:pt>
                <c:pt idx="6659">
                  <c:v>63.254455</c:v>
                </c:pt>
                <c:pt idx="6660">
                  <c:v>63.265455000000003</c:v>
                </c:pt>
                <c:pt idx="6661">
                  <c:v>63.276454999999999</c:v>
                </c:pt>
                <c:pt idx="6662">
                  <c:v>63.287455000000001</c:v>
                </c:pt>
                <c:pt idx="6663">
                  <c:v>63.298454999999997</c:v>
                </c:pt>
                <c:pt idx="6664">
                  <c:v>63.309455</c:v>
                </c:pt>
                <c:pt idx="6665">
                  <c:v>63.320455000000003</c:v>
                </c:pt>
                <c:pt idx="6666">
                  <c:v>63.331454999999998</c:v>
                </c:pt>
                <c:pt idx="6667">
                  <c:v>63.342455000000001</c:v>
                </c:pt>
                <c:pt idx="6668">
                  <c:v>63.353454999999997</c:v>
                </c:pt>
                <c:pt idx="6669">
                  <c:v>63.364455</c:v>
                </c:pt>
                <c:pt idx="6670">
                  <c:v>63.375455000000002</c:v>
                </c:pt>
                <c:pt idx="6671">
                  <c:v>63.386454999999998</c:v>
                </c:pt>
                <c:pt idx="6672">
                  <c:v>63.397455000000001</c:v>
                </c:pt>
                <c:pt idx="6673">
                  <c:v>63.408454999999996</c:v>
                </c:pt>
                <c:pt idx="6674">
                  <c:v>63.419454999999999</c:v>
                </c:pt>
                <c:pt idx="6675">
                  <c:v>63.430455000000002</c:v>
                </c:pt>
                <c:pt idx="6676">
                  <c:v>63.441454999999998</c:v>
                </c:pt>
                <c:pt idx="6677">
                  <c:v>63.452455</c:v>
                </c:pt>
                <c:pt idx="6678">
                  <c:v>63.463455000000003</c:v>
                </c:pt>
                <c:pt idx="6679">
                  <c:v>63.474454999999899</c:v>
                </c:pt>
                <c:pt idx="6680">
                  <c:v>63.485455000000002</c:v>
                </c:pt>
                <c:pt idx="6681">
                  <c:v>63.496454999999997</c:v>
                </c:pt>
                <c:pt idx="6682">
                  <c:v>63.507455</c:v>
                </c:pt>
                <c:pt idx="6683">
                  <c:v>63.518454999999904</c:v>
                </c:pt>
                <c:pt idx="6684">
                  <c:v>63.529454999999999</c:v>
                </c:pt>
                <c:pt idx="6685">
                  <c:v>63.540455000000001</c:v>
                </c:pt>
                <c:pt idx="6686">
                  <c:v>63.551454999999997</c:v>
                </c:pt>
                <c:pt idx="6687">
                  <c:v>63.562455</c:v>
                </c:pt>
                <c:pt idx="6688">
                  <c:v>63.573455000000003</c:v>
                </c:pt>
                <c:pt idx="6689">
                  <c:v>63.584454999999998</c:v>
                </c:pt>
                <c:pt idx="6690">
                  <c:v>63.595454999999902</c:v>
                </c:pt>
                <c:pt idx="6691">
                  <c:v>63.606454999999997</c:v>
                </c:pt>
                <c:pt idx="6692">
                  <c:v>63.617455</c:v>
                </c:pt>
                <c:pt idx="6693">
                  <c:v>63.628454999999903</c:v>
                </c:pt>
                <c:pt idx="6694">
                  <c:v>63.639454999999998</c:v>
                </c:pt>
                <c:pt idx="6695">
                  <c:v>63.650455000000001</c:v>
                </c:pt>
                <c:pt idx="6696">
                  <c:v>63.661454999999997</c:v>
                </c:pt>
                <c:pt idx="6697">
                  <c:v>63.672454999999999</c:v>
                </c:pt>
                <c:pt idx="6698">
                  <c:v>63.683454999999903</c:v>
                </c:pt>
                <c:pt idx="6699">
                  <c:v>63.694454999999998</c:v>
                </c:pt>
                <c:pt idx="6700">
                  <c:v>63.705455000000001</c:v>
                </c:pt>
                <c:pt idx="6701">
                  <c:v>63.716455000000003</c:v>
                </c:pt>
                <c:pt idx="6702">
                  <c:v>63.727454999999999</c:v>
                </c:pt>
                <c:pt idx="6703">
                  <c:v>63.738454999999902</c:v>
                </c:pt>
                <c:pt idx="6704">
                  <c:v>63.749454999999998</c:v>
                </c:pt>
                <c:pt idx="6705">
                  <c:v>63.760455</c:v>
                </c:pt>
                <c:pt idx="6706">
                  <c:v>63.771455000000003</c:v>
                </c:pt>
                <c:pt idx="6707">
                  <c:v>63.782454999999899</c:v>
                </c:pt>
                <c:pt idx="6708">
                  <c:v>63.793455000000002</c:v>
                </c:pt>
                <c:pt idx="6709">
                  <c:v>63.804454999999997</c:v>
                </c:pt>
                <c:pt idx="6710">
                  <c:v>63.815455</c:v>
                </c:pt>
                <c:pt idx="6711">
                  <c:v>63.826455000000003</c:v>
                </c:pt>
                <c:pt idx="6712">
                  <c:v>63.837454999999999</c:v>
                </c:pt>
                <c:pt idx="6713">
                  <c:v>63.848455000000001</c:v>
                </c:pt>
                <c:pt idx="6714">
                  <c:v>63.859454999999997</c:v>
                </c:pt>
                <c:pt idx="6715">
                  <c:v>63.870455</c:v>
                </c:pt>
                <c:pt idx="6716">
                  <c:v>63.881454999999903</c:v>
                </c:pt>
                <c:pt idx="6717">
                  <c:v>63.892454999999998</c:v>
                </c:pt>
                <c:pt idx="6718">
                  <c:v>63.903455000000001</c:v>
                </c:pt>
                <c:pt idx="6719">
                  <c:v>63.914454999999997</c:v>
                </c:pt>
                <c:pt idx="6720">
                  <c:v>63.925454999999999</c:v>
                </c:pt>
                <c:pt idx="6721">
                  <c:v>63.936455000000002</c:v>
                </c:pt>
                <c:pt idx="6722">
                  <c:v>63.947454999999998</c:v>
                </c:pt>
                <c:pt idx="6723">
                  <c:v>63.958455000000001</c:v>
                </c:pt>
                <c:pt idx="6724">
                  <c:v>63.969454999999897</c:v>
                </c:pt>
                <c:pt idx="6725">
                  <c:v>63.980454999999999</c:v>
                </c:pt>
                <c:pt idx="6726">
                  <c:v>63.991455000000002</c:v>
                </c:pt>
                <c:pt idx="6727">
                  <c:v>64.002454999999998</c:v>
                </c:pt>
                <c:pt idx="6728">
                  <c:v>64.013454999999993</c:v>
                </c:pt>
                <c:pt idx="6729">
                  <c:v>64.024455000000003</c:v>
                </c:pt>
                <c:pt idx="6730">
                  <c:v>64.035454999999999</c:v>
                </c:pt>
                <c:pt idx="6731">
                  <c:v>64.046454999999995</c:v>
                </c:pt>
                <c:pt idx="6732">
                  <c:v>64.057455000000004</c:v>
                </c:pt>
                <c:pt idx="6733">
                  <c:v>64.068455</c:v>
                </c:pt>
                <c:pt idx="6734">
                  <c:v>64.079454999999996</c:v>
                </c:pt>
                <c:pt idx="6735">
                  <c:v>64.090455000000006</c:v>
                </c:pt>
                <c:pt idx="6736">
                  <c:v>64.101455000000001</c:v>
                </c:pt>
                <c:pt idx="6737">
                  <c:v>64.112454999999997</c:v>
                </c:pt>
                <c:pt idx="6738">
                  <c:v>64.123455000000007</c:v>
                </c:pt>
                <c:pt idx="6739">
                  <c:v>64.134455000000003</c:v>
                </c:pt>
                <c:pt idx="6740">
                  <c:v>64.145454999999998</c:v>
                </c:pt>
                <c:pt idx="6741">
                  <c:v>64.156454999999994</c:v>
                </c:pt>
                <c:pt idx="6742">
                  <c:v>64.167455000000004</c:v>
                </c:pt>
                <c:pt idx="6743">
                  <c:v>64.178455</c:v>
                </c:pt>
                <c:pt idx="6744">
                  <c:v>64.189454999999995</c:v>
                </c:pt>
                <c:pt idx="6745">
                  <c:v>64.200455000000005</c:v>
                </c:pt>
                <c:pt idx="6746">
                  <c:v>64.211455000000001</c:v>
                </c:pt>
                <c:pt idx="6747">
                  <c:v>64.222454999999997</c:v>
                </c:pt>
                <c:pt idx="6748">
                  <c:v>64.233455000000006</c:v>
                </c:pt>
                <c:pt idx="6749">
                  <c:v>64.244454999999903</c:v>
                </c:pt>
                <c:pt idx="6750">
                  <c:v>64.255454999999998</c:v>
                </c:pt>
                <c:pt idx="6751">
                  <c:v>64.266454999999993</c:v>
                </c:pt>
                <c:pt idx="6752">
                  <c:v>64.277455000000003</c:v>
                </c:pt>
                <c:pt idx="6753">
                  <c:v>64.288454999999999</c:v>
                </c:pt>
                <c:pt idx="6754">
                  <c:v>64.299454999999995</c:v>
                </c:pt>
                <c:pt idx="6755">
                  <c:v>64.310455000000005</c:v>
                </c:pt>
                <c:pt idx="6756">
                  <c:v>64.321455</c:v>
                </c:pt>
                <c:pt idx="6757">
                  <c:v>64.332454999999996</c:v>
                </c:pt>
                <c:pt idx="6758">
                  <c:v>64.343455000000006</c:v>
                </c:pt>
                <c:pt idx="6759">
                  <c:v>64.354455000000002</c:v>
                </c:pt>
                <c:pt idx="6760">
                  <c:v>64.365454999999997</c:v>
                </c:pt>
                <c:pt idx="6761">
                  <c:v>64.376455000000007</c:v>
                </c:pt>
                <c:pt idx="6762">
                  <c:v>64.387455000000003</c:v>
                </c:pt>
                <c:pt idx="6763">
                  <c:v>64.398454999999998</c:v>
                </c:pt>
                <c:pt idx="6764">
                  <c:v>64.409454999999994</c:v>
                </c:pt>
                <c:pt idx="6765">
                  <c:v>64.420455000000004</c:v>
                </c:pt>
                <c:pt idx="6766">
                  <c:v>64.4314549999999</c:v>
                </c:pt>
                <c:pt idx="6767">
                  <c:v>64.442454999999995</c:v>
                </c:pt>
                <c:pt idx="6768">
                  <c:v>64.453454999999906</c:v>
                </c:pt>
                <c:pt idx="6769">
                  <c:v>64.464455000000001</c:v>
                </c:pt>
                <c:pt idx="6770">
                  <c:v>64.475454999999997</c:v>
                </c:pt>
                <c:pt idx="6771">
                  <c:v>64.486455000000007</c:v>
                </c:pt>
                <c:pt idx="6772">
                  <c:v>64.497455000000002</c:v>
                </c:pt>
                <c:pt idx="6773">
                  <c:v>64.508454999999998</c:v>
                </c:pt>
                <c:pt idx="6774">
                  <c:v>64.519454999999994</c:v>
                </c:pt>
                <c:pt idx="6775">
                  <c:v>64.530455000000003</c:v>
                </c:pt>
                <c:pt idx="6776">
                  <c:v>64.541454999999999</c:v>
                </c:pt>
                <c:pt idx="6777">
                  <c:v>64.552454999999995</c:v>
                </c:pt>
                <c:pt idx="6778">
                  <c:v>64.563455000000005</c:v>
                </c:pt>
                <c:pt idx="6779">
                  <c:v>64.574455</c:v>
                </c:pt>
                <c:pt idx="6780">
                  <c:v>64.585454999999996</c:v>
                </c:pt>
                <c:pt idx="6781">
                  <c:v>64.596454999999906</c:v>
                </c:pt>
                <c:pt idx="6782">
                  <c:v>64.607455000000002</c:v>
                </c:pt>
                <c:pt idx="6783">
                  <c:v>64.618454999999997</c:v>
                </c:pt>
                <c:pt idx="6784">
                  <c:v>64.629454999999993</c:v>
                </c:pt>
                <c:pt idx="6785">
                  <c:v>64.640455000000003</c:v>
                </c:pt>
                <c:pt idx="6786">
                  <c:v>64.651454999999999</c:v>
                </c:pt>
                <c:pt idx="6787">
                  <c:v>64.662454999999994</c:v>
                </c:pt>
                <c:pt idx="6788">
                  <c:v>64.673455000000004</c:v>
                </c:pt>
                <c:pt idx="6789">
                  <c:v>64.684455</c:v>
                </c:pt>
                <c:pt idx="6790">
                  <c:v>64.695454999999995</c:v>
                </c:pt>
                <c:pt idx="6791">
                  <c:v>64.706455000000005</c:v>
                </c:pt>
                <c:pt idx="6792">
                  <c:v>64.717455000000001</c:v>
                </c:pt>
                <c:pt idx="6793">
                  <c:v>64.728454999999997</c:v>
                </c:pt>
                <c:pt idx="6794">
                  <c:v>64.739455000000007</c:v>
                </c:pt>
                <c:pt idx="6795">
                  <c:v>64.750455000000002</c:v>
                </c:pt>
                <c:pt idx="6796">
                  <c:v>64.761454999999998</c:v>
                </c:pt>
                <c:pt idx="6797">
                  <c:v>64.772454999999994</c:v>
                </c:pt>
                <c:pt idx="6798">
                  <c:v>64.783455000000004</c:v>
                </c:pt>
                <c:pt idx="6799">
                  <c:v>64.794454999999999</c:v>
                </c:pt>
                <c:pt idx="6800">
                  <c:v>64.805454999999995</c:v>
                </c:pt>
                <c:pt idx="6801">
                  <c:v>64.816454999999905</c:v>
                </c:pt>
                <c:pt idx="6802">
                  <c:v>64.827455</c:v>
                </c:pt>
                <c:pt idx="6803">
                  <c:v>64.838454999999996</c:v>
                </c:pt>
                <c:pt idx="6804">
                  <c:v>64.849454999999907</c:v>
                </c:pt>
                <c:pt idx="6805">
                  <c:v>64.860454999999902</c:v>
                </c:pt>
                <c:pt idx="6806">
                  <c:v>64.871454999999997</c:v>
                </c:pt>
                <c:pt idx="6807">
                  <c:v>64.882454999999993</c:v>
                </c:pt>
                <c:pt idx="6808">
                  <c:v>64.893455000000003</c:v>
                </c:pt>
                <c:pt idx="6809">
                  <c:v>64.904454999999999</c:v>
                </c:pt>
                <c:pt idx="6810">
                  <c:v>64.915454999999994</c:v>
                </c:pt>
                <c:pt idx="6811">
                  <c:v>64.926455000000004</c:v>
                </c:pt>
                <c:pt idx="6812">
                  <c:v>64.937455</c:v>
                </c:pt>
                <c:pt idx="6813">
                  <c:v>64.948454999999996</c:v>
                </c:pt>
                <c:pt idx="6814">
                  <c:v>64.959455000000005</c:v>
                </c:pt>
                <c:pt idx="6815">
                  <c:v>64.970455000000001</c:v>
                </c:pt>
                <c:pt idx="6816">
                  <c:v>64.981454999999997</c:v>
                </c:pt>
                <c:pt idx="6817">
                  <c:v>64.992455000000007</c:v>
                </c:pt>
                <c:pt idx="6818">
                  <c:v>65.003454999999903</c:v>
                </c:pt>
                <c:pt idx="6819">
                  <c:v>65.014454999999998</c:v>
                </c:pt>
                <c:pt idx="6820">
                  <c:v>65.025454999999994</c:v>
                </c:pt>
                <c:pt idx="6821">
                  <c:v>65.036454999999904</c:v>
                </c:pt>
                <c:pt idx="6822">
                  <c:v>65.0474549999999</c:v>
                </c:pt>
                <c:pt idx="6823">
                  <c:v>65.058454999999995</c:v>
                </c:pt>
                <c:pt idx="6824">
                  <c:v>65.069455000000005</c:v>
                </c:pt>
                <c:pt idx="6825">
                  <c:v>65.080455000000001</c:v>
                </c:pt>
                <c:pt idx="6826">
                  <c:v>65.091454999999996</c:v>
                </c:pt>
                <c:pt idx="6827">
                  <c:v>65.102455000000006</c:v>
                </c:pt>
                <c:pt idx="6828">
                  <c:v>65.113455000000002</c:v>
                </c:pt>
                <c:pt idx="6829">
                  <c:v>65.124454999999998</c:v>
                </c:pt>
                <c:pt idx="6830">
                  <c:v>65.135454999999993</c:v>
                </c:pt>
                <c:pt idx="6831">
                  <c:v>65.146455000000003</c:v>
                </c:pt>
                <c:pt idx="6832">
                  <c:v>65.157454999999999</c:v>
                </c:pt>
                <c:pt idx="6833">
                  <c:v>65.168454999999994</c:v>
                </c:pt>
                <c:pt idx="6834">
                  <c:v>65.179455000000004</c:v>
                </c:pt>
                <c:pt idx="6835">
                  <c:v>65.190454999999901</c:v>
                </c:pt>
                <c:pt idx="6836">
                  <c:v>65.201454999999996</c:v>
                </c:pt>
                <c:pt idx="6837">
                  <c:v>65.212454999999906</c:v>
                </c:pt>
                <c:pt idx="6838">
                  <c:v>65.223455000000001</c:v>
                </c:pt>
                <c:pt idx="6839">
                  <c:v>65.234454999999997</c:v>
                </c:pt>
                <c:pt idx="6840">
                  <c:v>65.245455000000007</c:v>
                </c:pt>
                <c:pt idx="6841">
                  <c:v>65.256455000000003</c:v>
                </c:pt>
                <c:pt idx="6842">
                  <c:v>65.267454999999998</c:v>
                </c:pt>
                <c:pt idx="6843">
                  <c:v>65.278454999999994</c:v>
                </c:pt>
                <c:pt idx="6844">
                  <c:v>65.289455000000004</c:v>
                </c:pt>
                <c:pt idx="6845">
                  <c:v>65.300454999999999</c:v>
                </c:pt>
                <c:pt idx="6846">
                  <c:v>65.311454999999995</c:v>
                </c:pt>
                <c:pt idx="6847">
                  <c:v>65.322455000000005</c:v>
                </c:pt>
                <c:pt idx="6848">
                  <c:v>65.333455000000001</c:v>
                </c:pt>
                <c:pt idx="6849">
                  <c:v>65.344454999999996</c:v>
                </c:pt>
                <c:pt idx="6850">
                  <c:v>65.355454999999907</c:v>
                </c:pt>
                <c:pt idx="6851">
                  <c:v>65.366455000000002</c:v>
                </c:pt>
                <c:pt idx="6852">
                  <c:v>65.377454999999998</c:v>
                </c:pt>
                <c:pt idx="6853">
                  <c:v>65.388454999999993</c:v>
                </c:pt>
                <c:pt idx="6854">
                  <c:v>65.399455000000003</c:v>
                </c:pt>
                <c:pt idx="6855">
                  <c:v>65.410454999999999</c:v>
                </c:pt>
                <c:pt idx="6856">
                  <c:v>65.421454999999995</c:v>
                </c:pt>
                <c:pt idx="6857">
                  <c:v>65.432455000000004</c:v>
                </c:pt>
                <c:pt idx="6858">
                  <c:v>65.443455</c:v>
                </c:pt>
                <c:pt idx="6859">
                  <c:v>65.454454999999996</c:v>
                </c:pt>
                <c:pt idx="6860">
                  <c:v>65.465455000000006</c:v>
                </c:pt>
                <c:pt idx="6861">
                  <c:v>65.476455000000001</c:v>
                </c:pt>
                <c:pt idx="6862">
                  <c:v>65.487454999999997</c:v>
                </c:pt>
                <c:pt idx="6863">
                  <c:v>65.498455000000007</c:v>
                </c:pt>
                <c:pt idx="6864">
                  <c:v>65.509455000000003</c:v>
                </c:pt>
                <c:pt idx="6865">
                  <c:v>65.520454999999998</c:v>
                </c:pt>
                <c:pt idx="6866">
                  <c:v>65.531454999999994</c:v>
                </c:pt>
                <c:pt idx="6867">
                  <c:v>65.542455000000004</c:v>
                </c:pt>
                <c:pt idx="6868">
                  <c:v>65.553455</c:v>
                </c:pt>
                <c:pt idx="6869">
                  <c:v>65.564454999999995</c:v>
                </c:pt>
                <c:pt idx="6870">
                  <c:v>65.575455000000005</c:v>
                </c:pt>
                <c:pt idx="6871">
                  <c:v>65.586455000000001</c:v>
                </c:pt>
                <c:pt idx="6872">
                  <c:v>65.597454999999997</c:v>
                </c:pt>
                <c:pt idx="6873">
                  <c:v>65.608455000000006</c:v>
                </c:pt>
                <c:pt idx="6874">
                  <c:v>65.619454999999903</c:v>
                </c:pt>
                <c:pt idx="6875">
                  <c:v>65.630454999999998</c:v>
                </c:pt>
                <c:pt idx="6876">
                  <c:v>65.641454999999993</c:v>
                </c:pt>
                <c:pt idx="6877">
                  <c:v>65.652455000000003</c:v>
                </c:pt>
                <c:pt idx="6878">
                  <c:v>65.663454999999999</c:v>
                </c:pt>
                <c:pt idx="6879">
                  <c:v>65.674454999999995</c:v>
                </c:pt>
                <c:pt idx="6880">
                  <c:v>65.685455000000005</c:v>
                </c:pt>
                <c:pt idx="6881">
                  <c:v>65.696455</c:v>
                </c:pt>
                <c:pt idx="6882">
                  <c:v>65.707454999999996</c:v>
                </c:pt>
                <c:pt idx="6883">
                  <c:v>65.718455000000006</c:v>
                </c:pt>
                <c:pt idx="6884">
                  <c:v>65.729455000000002</c:v>
                </c:pt>
                <c:pt idx="6885">
                  <c:v>65.740454999999997</c:v>
                </c:pt>
                <c:pt idx="6886">
                  <c:v>65.751455000000007</c:v>
                </c:pt>
                <c:pt idx="6887">
                  <c:v>65.762455000000003</c:v>
                </c:pt>
                <c:pt idx="6888">
                  <c:v>65.773454999999998</c:v>
                </c:pt>
                <c:pt idx="6889">
                  <c:v>65.784454999999994</c:v>
                </c:pt>
                <c:pt idx="6890">
                  <c:v>65.795455000000004</c:v>
                </c:pt>
                <c:pt idx="6891">
                  <c:v>65.8064549999999</c:v>
                </c:pt>
                <c:pt idx="6892">
                  <c:v>65.817454999999995</c:v>
                </c:pt>
                <c:pt idx="6893">
                  <c:v>65.828454999999906</c:v>
                </c:pt>
                <c:pt idx="6894">
                  <c:v>65.839455000000001</c:v>
                </c:pt>
                <c:pt idx="6895">
                  <c:v>65.850454999999997</c:v>
                </c:pt>
                <c:pt idx="6896">
                  <c:v>65.861455000000007</c:v>
                </c:pt>
                <c:pt idx="6897">
                  <c:v>65.872455000000002</c:v>
                </c:pt>
                <c:pt idx="6898">
                  <c:v>65.883454999999998</c:v>
                </c:pt>
                <c:pt idx="6899">
                  <c:v>65.894454999999994</c:v>
                </c:pt>
                <c:pt idx="6900">
                  <c:v>65.905455000000003</c:v>
                </c:pt>
                <c:pt idx="6901">
                  <c:v>65.916454999999999</c:v>
                </c:pt>
                <c:pt idx="6902">
                  <c:v>65.927454999999995</c:v>
                </c:pt>
                <c:pt idx="6903">
                  <c:v>65.938455000000005</c:v>
                </c:pt>
                <c:pt idx="6904">
                  <c:v>65.949455</c:v>
                </c:pt>
                <c:pt idx="6905">
                  <c:v>65.960454999999996</c:v>
                </c:pt>
                <c:pt idx="6906">
                  <c:v>65.971454999999906</c:v>
                </c:pt>
                <c:pt idx="6907">
                  <c:v>65.982455000000002</c:v>
                </c:pt>
                <c:pt idx="6908">
                  <c:v>65.993454999999997</c:v>
                </c:pt>
                <c:pt idx="6909">
                  <c:v>66.004454999999993</c:v>
                </c:pt>
                <c:pt idx="6910">
                  <c:v>66.015455000000003</c:v>
                </c:pt>
                <c:pt idx="6911">
                  <c:v>66.026454999999999</c:v>
                </c:pt>
                <c:pt idx="6912">
                  <c:v>66.037454999999994</c:v>
                </c:pt>
                <c:pt idx="6913">
                  <c:v>66.048455000000004</c:v>
                </c:pt>
                <c:pt idx="6914">
                  <c:v>66.059455</c:v>
                </c:pt>
                <c:pt idx="6915">
                  <c:v>66.070454999999995</c:v>
                </c:pt>
                <c:pt idx="6916">
                  <c:v>66.081455000000005</c:v>
                </c:pt>
                <c:pt idx="6917">
                  <c:v>66.092455000000001</c:v>
                </c:pt>
                <c:pt idx="6918">
                  <c:v>66.103454999999997</c:v>
                </c:pt>
                <c:pt idx="6919">
                  <c:v>66.114454999999893</c:v>
                </c:pt>
                <c:pt idx="6920">
                  <c:v>66.125455000000002</c:v>
                </c:pt>
                <c:pt idx="6921">
                  <c:v>66.136454999999998</c:v>
                </c:pt>
                <c:pt idx="6922">
                  <c:v>66.147454999999994</c:v>
                </c:pt>
                <c:pt idx="6923">
                  <c:v>66.158455000000004</c:v>
                </c:pt>
                <c:pt idx="6924">
                  <c:v>66.169454999999999</c:v>
                </c:pt>
                <c:pt idx="6925">
                  <c:v>66.180454999999995</c:v>
                </c:pt>
                <c:pt idx="6926">
                  <c:v>66.191454999999905</c:v>
                </c:pt>
                <c:pt idx="6927">
                  <c:v>66.202455</c:v>
                </c:pt>
                <c:pt idx="6928">
                  <c:v>66.213454999999996</c:v>
                </c:pt>
                <c:pt idx="6929">
                  <c:v>66.224455000000006</c:v>
                </c:pt>
                <c:pt idx="6930">
                  <c:v>66.235454999999902</c:v>
                </c:pt>
                <c:pt idx="6931">
                  <c:v>66.246454999999997</c:v>
                </c:pt>
                <c:pt idx="6932">
                  <c:v>66.257454999999993</c:v>
                </c:pt>
                <c:pt idx="6933">
                  <c:v>66.268455000000003</c:v>
                </c:pt>
                <c:pt idx="6934">
                  <c:v>66.279454999999999</c:v>
                </c:pt>
                <c:pt idx="6935">
                  <c:v>66.290454999999994</c:v>
                </c:pt>
                <c:pt idx="6936">
                  <c:v>66.301454999999905</c:v>
                </c:pt>
                <c:pt idx="6937">
                  <c:v>66.312455</c:v>
                </c:pt>
                <c:pt idx="6938">
                  <c:v>66.323454999999996</c:v>
                </c:pt>
                <c:pt idx="6939">
                  <c:v>66.334455000000005</c:v>
                </c:pt>
                <c:pt idx="6940">
                  <c:v>66.345455000000001</c:v>
                </c:pt>
                <c:pt idx="6941">
                  <c:v>66.356454999999997</c:v>
                </c:pt>
                <c:pt idx="6942">
                  <c:v>66.367455000000007</c:v>
                </c:pt>
                <c:pt idx="6943">
                  <c:v>66.378454999999903</c:v>
                </c:pt>
                <c:pt idx="6944">
                  <c:v>66.389454999999998</c:v>
                </c:pt>
                <c:pt idx="6945">
                  <c:v>66.400454999999994</c:v>
                </c:pt>
                <c:pt idx="6946">
                  <c:v>66.411454999999904</c:v>
                </c:pt>
                <c:pt idx="6947">
                  <c:v>66.4224549999999</c:v>
                </c:pt>
                <c:pt idx="6948">
                  <c:v>66.433454999999995</c:v>
                </c:pt>
                <c:pt idx="6949">
                  <c:v>66.444454999999905</c:v>
                </c:pt>
                <c:pt idx="6950">
                  <c:v>66.455455000000001</c:v>
                </c:pt>
                <c:pt idx="6951">
                  <c:v>66.466454999999996</c:v>
                </c:pt>
                <c:pt idx="6952">
                  <c:v>66.477455000000006</c:v>
                </c:pt>
                <c:pt idx="6953">
                  <c:v>66.488455000000002</c:v>
                </c:pt>
                <c:pt idx="6954">
                  <c:v>66.499454999999998</c:v>
                </c:pt>
                <c:pt idx="6955">
                  <c:v>66.510454999999993</c:v>
                </c:pt>
                <c:pt idx="6956">
                  <c:v>66.521455000000003</c:v>
                </c:pt>
                <c:pt idx="6957">
                  <c:v>66.532454999999999</c:v>
                </c:pt>
                <c:pt idx="6958">
                  <c:v>66.543454999999994</c:v>
                </c:pt>
                <c:pt idx="6959">
                  <c:v>66.554455000000004</c:v>
                </c:pt>
                <c:pt idx="6960">
                  <c:v>66.565454999999901</c:v>
                </c:pt>
                <c:pt idx="6961">
                  <c:v>66.576454999999996</c:v>
                </c:pt>
                <c:pt idx="6962">
                  <c:v>66.587454999999906</c:v>
                </c:pt>
                <c:pt idx="6963">
                  <c:v>66.598455000000001</c:v>
                </c:pt>
                <c:pt idx="6964">
                  <c:v>66.609454999999897</c:v>
                </c:pt>
                <c:pt idx="6965">
                  <c:v>66.620454999999893</c:v>
                </c:pt>
                <c:pt idx="6966">
                  <c:v>66.631455000000003</c:v>
                </c:pt>
                <c:pt idx="6967">
                  <c:v>66.642454999999998</c:v>
                </c:pt>
                <c:pt idx="6968">
                  <c:v>66.653454999999994</c:v>
                </c:pt>
                <c:pt idx="6969">
                  <c:v>66.664455000000004</c:v>
                </c:pt>
                <c:pt idx="6970">
                  <c:v>66.675454999999999</c:v>
                </c:pt>
                <c:pt idx="6971">
                  <c:v>66.686454999999995</c:v>
                </c:pt>
                <c:pt idx="6972">
                  <c:v>66.697455000000005</c:v>
                </c:pt>
                <c:pt idx="6973">
                  <c:v>66.708455000000001</c:v>
                </c:pt>
                <c:pt idx="6974">
                  <c:v>66.719454999999996</c:v>
                </c:pt>
                <c:pt idx="6975">
                  <c:v>66.730454999999907</c:v>
                </c:pt>
                <c:pt idx="6976">
                  <c:v>66.741455000000002</c:v>
                </c:pt>
                <c:pt idx="6977">
                  <c:v>66.752454999999998</c:v>
                </c:pt>
                <c:pt idx="6978">
                  <c:v>66.763454999999993</c:v>
                </c:pt>
                <c:pt idx="6979">
                  <c:v>66.774455000000003</c:v>
                </c:pt>
                <c:pt idx="6980">
                  <c:v>66.785454999999999</c:v>
                </c:pt>
                <c:pt idx="6981">
                  <c:v>66.796454999999995</c:v>
                </c:pt>
                <c:pt idx="6982">
                  <c:v>66.807455000000004</c:v>
                </c:pt>
                <c:pt idx="6983">
                  <c:v>66.818455</c:v>
                </c:pt>
                <c:pt idx="6984">
                  <c:v>66.829454999999996</c:v>
                </c:pt>
                <c:pt idx="6985">
                  <c:v>66.840455000000006</c:v>
                </c:pt>
                <c:pt idx="6986">
                  <c:v>66.851455000000001</c:v>
                </c:pt>
                <c:pt idx="6987">
                  <c:v>66.862454999999997</c:v>
                </c:pt>
                <c:pt idx="6988">
                  <c:v>66.873455000000007</c:v>
                </c:pt>
                <c:pt idx="6989">
                  <c:v>66.884455000000003</c:v>
                </c:pt>
                <c:pt idx="6990">
                  <c:v>66.895454999999998</c:v>
                </c:pt>
                <c:pt idx="6991">
                  <c:v>66.906454999999994</c:v>
                </c:pt>
                <c:pt idx="6992">
                  <c:v>66.917455000000004</c:v>
                </c:pt>
                <c:pt idx="6993">
                  <c:v>66.928455</c:v>
                </c:pt>
                <c:pt idx="6994">
                  <c:v>66.939454999999995</c:v>
                </c:pt>
                <c:pt idx="6995">
                  <c:v>66.950455000000005</c:v>
                </c:pt>
                <c:pt idx="6996">
                  <c:v>66.961455000000001</c:v>
                </c:pt>
                <c:pt idx="6997">
                  <c:v>66.972454999999997</c:v>
                </c:pt>
                <c:pt idx="6998">
                  <c:v>66.983455000000006</c:v>
                </c:pt>
                <c:pt idx="6999">
                  <c:v>66.994454999999903</c:v>
                </c:pt>
                <c:pt idx="7000">
                  <c:v>67.005454999999998</c:v>
                </c:pt>
                <c:pt idx="7001">
                  <c:v>67.016454999999993</c:v>
                </c:pt>
                <c:pt idx="7002">
                  <c:v>67.027455000000003</c:v>
                </c:pt>
                <c:pt idx="7003">
                  <c:v>67.038454999999999</c:v>
                </c:pt>
                <c:pt idx="7004">
                  <c:v>67.049454999999995</c:v>
                </c:pt>
                <c:pt idx="7005">
                  <c:v>67.060455000000005</c:v>
                </c:pt>
                <c:pt idx="7006">
                  <c:v>67.071455</c:v>
                </c:pt>
                <c:pt idx="7007">
                  <c:v>67.082454999999996</c:v>
                </c:pt>
                <c:pt idx="7008">
                  <c:v>67.093455000000006</c:v>
                </c:pt>
                <c:pt idx="7009">
                  <c:v>67.104455000000002</c:v>
                </c:pt>
                <c:pt idx="7010">
                  <c:v>67.115454999999997</c:v>
                </c:pt>
                <c:pt idx="7011">
                  <c:v>67.126455000000007</c:v>
                </c:pt>
                <c:pt idx="7012">
                  <c:v>67.137455000000003</c:v>
                </c:pt>
                <c:pt idx="7013">
                  <c:v>67.148454999999998</c:v>
                </c:pt>
                <c:pt idx="7014">
                  <c:v>67.159454999999994</c:v>
                </c:pt>
                <c:pt idx="7015">
                  <c:v>67.170455000000004</c:v>
                </c:pt>
                <c:pt idx="7016">
                  <c:v>67.1814549999999</c:v>
                </c:pt>
                <c:pt idx="7017">
                  <c:v>67.192454999999995</c:v>
                </c:pt>
                <c:pt idx="7018">
                  <c:v>67.203454999999906</c:v>
                </c:pt>
                <c:pt idx="7019">
                  <c:v>67.214455000000001</c:v>
                </c:pt>
                <c:pt idx="7020">
                  <c:v>67.225454999999897</c:v>
                </c:pt>
                <c:pt idx="7021">
                  <c:v>67.236455000000007</c:v>
                </c:pt>
                <c:pt idx="7022">
                  <c:v>67.247455000000002</c:v>
                </c:pt>
                <c:pt idx="7023">
                  <c:v>67.258454999999998</c:v>
                </c:pt>
                <c:pt idx="7024">
                  <c:v>67.269454999999994</c:v>
                </c:pt>
                <c:pt idx="7025">
                  <c:v>67.280455000000003</c:v>
                </c:pt>
                <c:pt idx="7026">
                  <c:v>67.291454999999999</c:v>
                </c:pt>
                <c:pt idx="7027">
                  <c:v>67.302454999999995</c:v>
                </c:pt>
                <c:pt idx="7028">
                  <c:v>67.313455000000005</c:v>
                </c:pt>
                <c:pt idx="7029">
                  <c:v>67.324455</c:v>
                </c:pt>
                <c:pt idx="7030">
                  <c:v>67.335454999999996</c:v>
                </c:pt>
                <c:pt idx="7031">
                  <c:v>67.346454999999906</c:v>
                </c:pt>
                <c:pt idx="7032">
                  <c:v>67.357455000000002</c:v>
                </c:pt>
                <c:pt idx="7033">
                  <c:v>67.368454999999898</c:v>
                </c:pt>
                <c:pt idx="7034">
                  <c:v>67.379454999999993</c:v>
                </c:pt>
                <c:pt idx="7035">
                  <c:v>67.390455000000003</c:v>
                </c:pt>
                <c:pt idx="7036">
                  <c:v>67.401454999999999</c:v>
                </c:pt>
                <c:pt idx="7037">
                  <c:v>67.412454999999994</c:v>
                </c:pt>
                <c:pt idx="7038">
                  <c:v>67.423455000000004</c:v>
                </c:pt>
                <c:pt idx="7039">
                  <c:v>67.434455</c:v>
                </c:pt>
                <c:pt idx="7040">
                  <c:v>67.445454999999995</c:v>
                </c:pt>
                <c:pt idx="7041">
                  <c:v>67.456455000000005</c:v>
                </c:pt>
                <c:pt idx="7042">
                  <c:v>67.467455000000001</c:v>
                </c:pt>
                <c:pt idx="7043">
                  <c:v>67.478454999999997</c:v>
                </c:pt>
                <c:pt idx="7044">
                  <c:v>67.489454999999893</c:v>
                </c:pt>
                <c:pt idx="7045">
                  <c:v>67.500455000000002</c:v>
                </c:pt>
                <c:pt idx="7046">
                  <c:v>67.511454999999998</c:v>
                </c:pt>
                <c:pt idx="7047">
                  <c:v>67.522454999999994</c:v>
                </c:pt>
                <c:pt idx="7048">
                  <c:v>67.533455000000004</c:v>
                </c:pt>
                <c:pt idx="7049">
                  <c:v>67.544454999999999</c:v>
                </c:pt>
                <c:pt idx="7050">
                  <c:v>67.555454999999995</c:v>
                </c:pt>
                <c:pt idx="7051">
                  <c:v>67.566454999999905</c:v>
                </c:pt>
                <c:pt idx="7052">
                  <c:v>67.577455</c:v>
                </c:pt>
                <c:pt idx="7053">
                  <c:v>67.588454999999996</c:v>
                </c:pt>
                <c:pt idx="7054">
                  <c:v>67.599455000000006</c:v>
                </c:pt>
                <c:pt idx="7055">
                  <c:v>67.610454999999902</c:v>
                </c:pt>
                <c:pt idx="7056">
                  <c:v>67.621454999999997</c:v>
                </c:pt>
                <c:pt idx="7057">
                  <c:v>67.632454999999993</c:v>
                </c:pt>
                <c:pt idx="7058">
                  <c:v>67.643455000000003</c:v>
                </c:pt>
                <c:pt idx="7059">
                  <c:v>67.654454999999999</c:v>
                </c:pt>
                <c:pt idx="7060">
                  <c:v>67.665454999999994</c:v>
                </c:pt>
                <c:pt idx="7061">
                  <c:v>67.676454999999905</c:v>
                </c:pt>
                <c:pt idx="7062">
                  <c:v>67.687455</c:v>
                </c:pt>
                <c:pt idx="7063">
                  <c:v>67.698454999999996</c:v>
                </c:pt>
                <c:pt idx="7064">
                  <c:v>67.709455000000005</c:v>
                </c:pt>
                <c:pt idx="7065">
                  <c:v>67.720455000000001</c:v>
                </c:pt>
                <c:pt idx="7066">
                  <c:v>67.731454999999997</c:v>
                </c:pt>
                <c:pt idx="7067">
                  <c:v>67.742455000000007</c:v>
                </c:pt>
                <c:pt idx="7068">
                  <c:v>67.753454999999903</c:v>
                </c:pt>
                <c:pt idx="7069">
                  <c:v>67.764454999999998</c:v>
                </c:pt>
                <c:pt idx="7070">
                  <c:v>67.775454999999994</c:v>
                </c:pt>
                <c:pt idx="7071">
                  <c:v>67.786455000000004</c:v>
                </c:pt>
                <c:pt idx="7072">
                  <c:v>67.7974549999999</c:v>
                </c:pt>
                <c:pt idx="7073">
                  <c:v>67.808454999999995</c:v>
                </c:pt>
                <c:pt idx="7074">
                  <c:v>67.819454999999905</c:v>
                </c:pt>
                <c:pt idx="7075">
                  <c:v>67.830455000000001</c:v>
                </c:pt>
                <c:pt idx="7076">
                  <c:v>67.841454999999996</c:v>
                </c:pt>
                <c:pt idx="7077">
                  <c:v>67.852455000000006</c:v>
                </c:pt>
                <c:pt idx="7078">
                  <c:v>67.863455000000002</c:v>
                </c:pt>
                <c:pt idx="7079">
                  <c:v>67.874454999999998</c:v>
                </c:pt>
                <c:pt idx="7080">
                  <c:v>67.885454999999993</c:v>
                </c:pt>
                <c:pt idx="7081">
                  <c:v>67.896455000000003</c:v>
                </c:pt>
                <c:pt idx="7082">
                  <c:v>67.907454999999999</c:v>
                </c:pt>
                <c:pt idx="7083">
                  <c:v>67.918454999999994</c:v>
                </c:pt>
                <c:pt idx="7084">
                  <c:v>67.929455000000004</c:v>
                </c:pt>
                <c:pt idx="7085">
                  <c:v>67.940454999999901</c:v>
                </c:pt>
                <c:pt idx="7086">
                  <c:v>67.951454999999996</c:v>
                </c:pt>
                <c:pt idx="7087">
                  <c:v>67.962454999999906</c:v>
                </c:pt>
                <c:pt idx="7088">
                  <c:v>67.973455000000001</c:v>
                </c:pt>
                <c:pt idx="7089">
                  <c:v>67.984454999999897</c:v>
                </c:pt>
                <c:pt idx="7090">
                  <c:v>67.995454999999893</c:v>
                </c:pt>
                <c:pt idx="7091">
                  <c:v>68.006455000000003</c:v>
                </c:pt>
                <c:pt idx="7092">
                  <c:v>68.017454999999998</c:v>
                </c:pt>
                <c:pt idx="7093">
                  <c:v>68.028454999999994</c:v>
                </c:pt>
                <c:pt idx="7094">
                  <c:v>68.039455000000004</c:v>
                </c:pt>
                <c:pt idx="7095">
                  <c:v>68.050454999999999</c:v>
                </c:pt>
                <c:pt idx="7096">
                  <c:v>68.061454999999995</c:v>
                </c:pt>
                <c:pt idx="7097">
                  <c:v>68.072455000000005</c:v>
                </c:pt>
                <c:pt idx="7098">
                  <c:v>68.083455000000001</c:v>
                </c:pt>
                <c:pt idx="7099">
                  <c:v>68.094454999999996</c:v>
                </c:pt>
                <c:pt idx="7100">
                  <c:v>68.105454999999907</c:v>
                </c:pt>
                <c:pt idx="7101">
                  <c:v>68.116455000000002</c:v>
                </c:pt>
                <c:pt idx="7102">
                  <c:v>68.127454999999998</c:v>
                </c:pt>
                <c:pt idx="7103">
                  <c:v>68.138454999999993</c:v>
                </c:pt>
                <c:pt idx="7104">
                  <c:v>68.149455000000003</c:v>
                </c:pt>
                <c:pt idx="7105">
                  <c:v>68.160454999999999</c:v>
                </c:pt>
                <c:pt idx="7106">
                  <c:v>68.171454999999995</c:v>
                </c:pt>
                <c:pt idx="7107">
                  <c:v>68.182455000000004</c:v>
                </c:pt>
                <c:pt idx="7108">
                  <c:v>68.193455</c:v>
                </c:pt>
                <c:pt idx="7109">
                  <c:v>68.204454999999996</c:v>
                </c:pt>
                <c:pt idx="7110">
                  <c:v>68.215455000000006</c:v>
                </c:pt>
                <c:pt idx="7111">
                  <c:v>68.226455000000001</c:v>
                </c:pt>
                <c:pt idx="7112">
                  <c:v>68.237454999999997</c:v>
                </c:pt>
                <c:pt idx="7113">
                  <c:v>68.248455000000007</c:v>
                </c:pt>
                <c:pt idx="7114">
                  <c:v>68.259455000000003</c:v>
                </c:pt>
                <c:pt idx="7115">
                  <c:v>68.270454999999998</c:v>
                </c:pt>
                <c:pt idx="7116">
                  <c:v>68.281454999999994</c:v>
                </c:pt>
                <c:pt idx="7117">
                  <c:v>68.292454999999904</c:v>
                </c:pt>
                <c:pt idx="7118">
                  <c:v>68.303455</c:v>
                </c:pt>
                <c:pt idx="7119">
                  <c:v>68.314454999999995</c:v>
                </c:pt>
                <c:pt idx="7120">
                  <c:v>68.325455000000005</c:v>
                </c:pt>
                <c:pt idx="7121">
                  <c:v>68.336455000000001</c:v>
                </c:pt>
                <c:pt idx="7122">
                  <c:v>68.347454999999997</c:v>
                </c:pt>
                <c:pt idx="7123">
                  <c:v>68.358455000000006</c:v>
                </c:pt>
                <c:pt idx="7124">
                  <c:v>68.369454999999903</c:v>
                </c:pt>
                <c:pt idx="7125">
                  <c:v>68.380454999999998</c:v>
                </c:pt>
                <c:pt idx="7126">
                  <c:v>68.391454999999993</c:v>
                </c:pt>
                <c:pt idx="7127">
                  <c:v>68.402455000000003</c:v>
                </c:pt>
                <c:pt idx="7128">
                  <c:v>68.413454999999999</c:v>
                </c:pt>
                <c:pt idx="7129">
                  <c:v>68.424454999999995</c:v>
                </c:pt>
                <c:pt idx="7130">
                  <c:v>68.435454999999905</c:v>
                </c:pt>
                <c:pt idx="7131">
                  <c:v>68.446455</c:v>
                </c:pt>
                <c:pt idx="7132">
                  <c:v>68.457454999999996</c:v>
                </c:pt>
                <c:pt idx="7133">
                  <c:v>68.468455000000006</c:v>
                </c:pt>
                <c:pt idx="7134">
                  <c:v>68.479455000000002</c:v>
                </c:pt>
                <c:pt idx="7135">
                  <c:v>68.490454999999997</c:v>
                </c:pt>
                <c:pt idx="7136">
                  <c:v>68.501455000000007</c:v>
                </c:pt>
                <c:pt idx="7137">
                  <c:v>68.512455000000003</c:v>
                </c:pt>
                <c:pt idx="7138">
                  <c:v>68.523454999999998</c:v>
                </c:pt>
                <c:pt idx="7139">
                  <c:v>68.534454999999994</c:v>
                </c:pt>
                <c:pt idx="7140">
                  <c:v>68.545455000000004</c:v>
                </c:pt>
                <c:pt idx="7141">
                  <c:v>68.5564549999999</c:v>
                </c:pt>
                <c:pt idx="7142">
                  <c:v>68.567454999999995</c:v>
                </c:pt>
                <c:pt idx="7143">
                  <c:v>68.578454999999906</c:v>
                </c:pt>
                <c:pt idx="7144">
                  <c:v>68.589455000000001</c:v>
                </c:pt>
                <c:pt idx="7145">
                  <c:v>68.600454999999897</c:v>
                </c:pt>
                <c:pt idx="7146">
                  <c:v>68.611455000000007</c:v>
                </c:pt>
                <c:pt idx="7147">
                  <c:v>68.622455000000002</c:v>
                </c:pt>
                <c:pt idx="7148">
                  <c:v>68.633454999999998</c:v>
                </c:pt>
                <c:pt idx="7149">
                  <c:v>68.644454999999994</c:v>
                </c:pt>
                <c:pt idx="7150">
                  <c:v>68.655455000000003</c:v>
                </c:pt>
                <c:pt idx="7151">
                  <c:v>68.666454999999999</c:v>
                </c:pt>
                <c:pt idx="7152">
                  <c:v>68.677454999999995</c:v>
                </c:pt>
                <c:pt idx="7153">
                  <c:v>68.688455000000005</c:v>
                </c:pt>
                <c:pt idx="7154">
                  <c:v>68.699455</c:v>
                </c:pt>
                <c:pt idx="7155">
                  <c:v>68.710454999999996</c:v>
                </c:pt>
                <c:pt idx="7156">
                  <c:v>68.721454999999906</c:v>
                </c:pt>
                <c:pt idx="7157">
                  <c:v>68.732455000000002</c:v>
                </c:pt>
                <c:pt idx="7158">
                  <c:v>68.743454999999898</c:v>
                </c:pt>
                <c:pt idx="7159">
                  <c:v>68.754454999999993</c:v>
                </c:pt>
                <c:pt idx="7160">
                  <c:v>68.765454999999903</c:v>
                </c:pt>
                <c:pt idx="7161">
                  <c:v>68.776454999999999</c:v>
                </c:pt>
                <c:pt idx="7162">
                  <c:v>68.787454999999994</c:v>
                </c:pt>
                <c:pt idx="7163">
                  <c:v>68.798455000000004</c:v>
                </c:pt>
                <c:pt idx="7164">
                  <c:v>68.809455</c:v>
                </c:pt>
                <c:pt idx="7165">
                  <c:v>68.820454999999995</c:v>
                </c:pt>
                <c:pt idx="7166">
                  <c:v>68.831455000000005</c:v>
                </c:pt>
                <c:pt idx="7167">
                  <c:v>68.842455000000001</c:v>
                </c:pt>
                <c:pt idx="7168">
                  <c:v>68.853454999999997</c:v>
                </c:pt>
                <c:pt idx="7169">
                  <c:v>68.864454999999893</c:v>
                </c:pt>
                <c:pt idx="7170">
                  <c:v>68.875455000000002</c:v>
                </c:pt>
                <c:pt idx="7171">
                  <c:v>68.886454999999998</c:v>
                </c:pt>
                <c:pt idx="7172">
                  <c:v>68.897454999999994</c:v>
                </c:pt>
                <c:pt idx="7173">
                  <c:v>68.908454999999904</c:v>
                </c:pt>
                <c:pt idx="7174">
                  <c:v>68.919454999999999</c:v>
                </c:pt>
                <c:pt idx="7175">
                  <c:v>68.930454999999995</c:v>
                </c:pt>
                <c:pt idx="7176">
                  <c:v>68.941454999999905</c:v>
                </c:pt>
                <c:pt idx="7177">
                  <c:v>68.952455</c:v>
                </c:pt>
                <c:pt idx="7178">
                  <c:v>68.963454999999996</c:v>
                </c:pt>
                <c:pt idx="7179">
                  <c:v>68.974455000000006</c:v>
                </c:pt>
                <c:pt idx="7180">
                  <c:v>68.985455000000002</c:v>
                </c:pt>
                <c:pt idx="7181">
                  <c:v>68.996454999999997</c:v>
                </c:pt>
                <c:pt idx="7182">
                  <c:v>69.007454999999993</c:v>
                </c:pt>
                <c:pt idx="7183">
                  <c:v>69.018455000000003</c:v>
                </c:pt>
                <c:pt idx="7184">
                  <c:v>69.029454999999999</c:v>
                </c:pt>
                <c:pt idx="7185">
                  <c:v>69.040454999999994</c:v>
                </c:pt>
                <c:pt idx="7186">
                  <c:v>69.051454999999905</c:v>
                </c:pt>
                <c:pt idx="7187">
                  <c:v>69.062455</c:v>
                </c:pt>
                <c:pt idx="7188">
                  <c:v>69.073454999999996</c:v>
                </c:pt>
                <c:pt idx="7189">
                  <c:v>69.084455000000005</c:v>
                </c:pt>
                <c:pt idx="7190">
                  <c:v>69.095455000000001</c:v>
                </c:pt>
                <c:pt idx="7191">
                  <c:v>69.106454999999997</c:v>
                </c:pt>
                <c:pt idx="7192">
                  <c:v>69.117455000000007</c:v>
                </c:pt>
                <c:pt idx="7193">
                  <c:v>69.128454999999903</c:v>
                </c:pt>
                <c:pt idx="7194">
                  <c:v>69.139454999999998</c:v>
                </c:pt>
                <c:pt idx="7195">
                  <c:v>69.150454999999994</c:v>
                </c:pt>
                <c:pt idx="7196">
                  <c:v>69.161455000000004</c:v>
                </c:pt>
                <c:pt idx="7197">
                  <c:v>69.1724549999999</c:v>
                </c:pt>
                <c:pt idx="7198">
                  <c:v>69.183454999999995</c:v>
                </c:pt>
                <c:pt idx="7199">
                  <c:v>69.194454999999905</c:v>
                </c:pt>
                <c:pt idx="7200">
                  <c:v>69.205455000000001</c:v>
                </c:pt>
                <c:pt idx="7201">
                  <c:v>69.216454999999897</c:v>
                </c:pt>
                <c:pt idx="7202">
                  <c:v>69.227455000000006</c:v>
                </c:pt>
                <c:pt idx="7203">
                  <c:v>69.238455000000002</c:v>
                </c:pt>
                <c:pt idx="7204">
                  <c:v>69.249454999999998</c:v>
                </c:pt>
                <c:pt idx="7205">
                  <c:v>69.260454999999993</c:v>
                </c:pt>
                <c:pt idx="7206">
                  <c:v>69.271455000000003</c:v>
                </c:pt>
                <c:pt idx="7207">
                  <c:v>69.282454999999999</c:v>
                </c:pt>
                <c:pt idx="7208">
                  <c:v>69.293454999999994</c:v>
                </c:pt>
                <c:pt idx="7209">
                  <c:v>69.304455000000004</c:v>
                </c:pt>
                <c:pt idx="7210">
                  <c:v>69.315454999999901</c:v>
                </c:pt>
                <c:pt idx="7211">
                  <c:v>69.326454999999996</c:v>
                </c:pt>
                <c:pt idx="7212">
                  <c:v>69.337454999999906</c:v>
                </c:pt>
                <c:pt idx="7213">
                  <c:v>69.348455000000001</c:v>
                </c:pt>
                <c:pt idx="7214">
                  <c:v>69.359454999999897</c:v>
                </c:pt>
                <c:pt idx="7215">
                  <c:v>69.370454999999893</c:v>
                </c:pt>
                <c:pt idx="7216">
                  <c:v>69.381454999999903</c:v>
                </c:pt>
                <c:pt idx="7217">
                  <c:v>69.392454999999998</c:v>
                </c:pt>
                <c:pt idx="7218">
                  <c:v>69.403454999999994</c:v>
                </c:pt>
                <c:pt idx="7219">
                  <c:v>69.414455000000004</c:v>
                </c:pt>
                <c:pt idx="7220">
                  <c:v>69.425454999999999</c:v>
                </c:pt>
                <c:pt idx="7221">
                  <c:v>69.436454999999995</c:v>
                </c:pt>
                <c:pt idx="7222">
                  <c:v>69.447455000000005</c:v>
                </c:pt>
                <c:pt idx="7223">
                  <c:v>69.458455000000001</c:v>
                </c:pt>
                <c:pt idx="7224">
                  <c:v>69.469454999999996</c:v>
                </c:pt>
                <c:pt idx="7225">
                  <c:v>69.480454999999907</c:v>
                </c:pt>
                <c:pt idx="7226">
                  <c:v>69.491455000000002</c:v>
                </c:pt>
                <c:pt idx="7227">
                  <c:v>69.502454999999998</c:v>
                </c:pt>
                <c:pt idx="7228">
                  <c:v>69.513454999999993</c:v>
                </c:pt>
                <c:pt idx="7229">
                  <c:v>69.524454999999904</c:v>
                </c:pt>
                <c:pt idx="7230">
                  <c:v>69.535454999999999</c:v>
                </c:pt>
                <c:pt idx="7231">
                  <c:v>69.546454999999995</c:v>
                </c:pt>
                <c:pt idx="7232">
                  <c:v>69.557455000000004</c:v>
                </c:pt>
                <c:pt idx="7233">
                  <c:v>69.568455</c:v>
                </c:pt>
                <c:pt idx="7234">
                  <c:v>69.579454999999996</c:v>
                </c:pt>
                <c:pt idx="7235">
                  <c:v>69.590455000000006</c:v>
                </c:pt>
                <c:pt idx="7236">
                  <c:v>69.601455000000001</c:v>
                </c:pt>
                <c:pt idx="7237">
                  <c:v>69.612454999999997</c:v>
                </c:pt>
                <c:pt idx="7238">
                  <c:v>69.623455000000007</c:v>
                </c:pt>
                <c:pt idx="7239">
                  <c:v>69.634455000000003</c:v>
                </c:pt>
                <c:pt idx="7240">
                  <c:v>69.645454999999998</c:v>
                </c:pt>
                <c:pt idx="7241">
                  <c:v>69.656454999999994</c:v>
                </c:pt>
                <c:pt idx="7242">
                  <c:v>69.667454999999904</c:v>
                </c:pt>
                <c:pt idx="7243">
                  <c:v>69.678455</c:v>
                </c:pt>
                <c:pt idx="7244">
                  <c:v>69.689454999999995</c:v>
                </c:pt>
                <c:pt idx="7245">
                  <c:v>69.700455000000005</c:v>
                </c:pt>
                <c:pt idx="7246">
                  <c:v>69.711455000000001</c:v>
                </c:pt>
                <c:pt idx="7247">
                  <c:v>69.722454999999997</c:v>
                </c:pt>
                <c:pt idx="7248">
                  <c:v>69.733455000000006</c:v>
                </c:pt>
                <c:pt idx="7249">
                  <c:v>69.744454999999903</c:v>
                </c:pt>
                <c:pt idx="7250">
                  <c:v>69.755454999999998</c:v>
                </c:pt>
                <c:pt idx="7251">
                  <c:v>69.766454999999993</c:v>
                </c:pt>
                <c:pt idx="7252">
                  <c:v>69.777455000000003</c:v>
                </c:pt>
                <c:pt idx="7253">
                  <c:v>69.788454999999999</c:v>
                </c:pt>
                <c:pt idx="7254">
                  <c:v>69.799454999999995</c:v>
                </c:pt>
                <c:pt idx="7255">
                  <c:v>69.810454999999905</c:v>
                </c:pt>
                <c:pt idx="7256">
                  <c:v>69.821455</c:v>
                </c:pt>
                <c:pt idx="7257">
                  <c:v>69.832454999999996</c:v>
                </c:pt>
                <c:pt idx="7258">
                  <c:v>69.843455000000006</c:v>
                </c:pt>
                <c:pt idx="7259">
                  <c:v>69.854455000000002</c:v>
                </c:pt>
                <c:pt idx="7260">
                  <c:v>69.865454999999997</c:v>
                </c:pt>
                <c:pt idx="7261">
                  <c:v>69.876455000000007</c:v>
                </c:pt>
                <c:pt idx="7262">
                  <c:v>69.887455000000003</c:v>
                </c:pt>
                <c:pt idx="7263">
                  <c:v>69.898454999999998</c:v>
                </c:pt>
                <c:pt idx="7264">
                  <c:v>69.909454999999994</c:v>
                </c:pt>
                <c:pt idx="7265">
                  <c:v>69.920455000000004</c:v>
                </c:pt>
                <c:pt idx="7266">
                  <c:v>69.9314549999999</c:v>
                </c:pt>
                <c:pt idx="7267">
                  <c:v>69.942454999999995</c:v>
                </c:pt>
                <c:pt idx="7268">
                  <c:v>69.953454999999906</c:v>
                </c:pt>
                <c:pt idx="7269">
                  <c:v>69.964455000000001</c:v>
                </c:pt>
                <c:pt idx="7270">
                  <c:v>69.975454999999897</c:v>
                </c:pt>
                <c:pt idx="7271">
                  <c:v>69.986455000000007</c:v>
                </c:pt>
                <c:pt idx="7272">
                  <c:v>69.997455000000002</c:v>
                </c:pt>
                <c:pt idx="7273">
                  <c:v>70.008454999999998</c:v>
                </c:pt>
                <c:pt idx="7274">
                  <c:v>70.019454999999994</c:v>
                </c:pt>
                <c:pt idx="7275">
                  <c:v>70.030455000000003</c:v>
                </c:pt>
                <c:pt idx="7276">
                  <c:v>70.041454999999999</c:v>
                </c:pt>
                <c:pt idx="7277">
                  <c:v>70.052454999999995</c:v>
                </c:pt>
                <c:pt idx="7278">
                  <c:v>70.063455000000005</c:v>
                </c:pt>
                <c:pt idx="7279">
                  <c:v>70.074455</c:v>
                </c:pt>
                <c:pt idx="7280">
                  <c:v>70.085454999999996</c:v>
                </c:pt>
                <c:pt idx="7281">
                  <c:v>70.096454999999906</c:v>
                </c:pt>
                <c:pt idx="7282">
                  <c:v>70.107455000000002</c:v>
                </c:pt>
                <c:pt idx="7283">
                  <c:v>70.118454999999898</c:v>
                </c:pt>
                <c:pt idx="7284">
                  <c:v>70.129454999999993</c:v>
                </c:pt>
                <c:pt idx="7285">
                  <c:v>70.140454999999903</c:v>
                </c:pt>
                <c:pt idx="7286">
                  <c:v>70.151454999999999</c:v>
                </c:pt>
                <c:pt idx="7287">
                  <c:v>70.162454999999994</c:v>
                </c:pt>
                <c:pt idx="7288">
                  <c:v>70.173455000000004</c:v>
                </c:pt>
                <c:pt idx="7289">
                  <c:v>70.184455</c:v>
                </c:pt>
                <c:pt idx="7290">
                  <c:v>70.195454999999995</c:v>
                </c:pt>
                <c:pt idx="7291">
                  <c:v>70.206455000000005</c:v>
                </c:pt>
                <c:pt idx="7292">
                  <c:v>70.217455000000001</c:v>
                </c:pt>
                <c:pt idx="7293">
                  <c:v>70.228454999999997</c:v>
                </c:pt>
                <c:pt idx="7294">
                  <c:v>70.239454999999893</c:v>
                </c:pt>
                <c:pt idx="7295">
                  <c:v>70.250455000000002</c:v>
                </c:pt>
                <c:pt idx="7296">
                  <c:v>70.261454999999998</c:v>
                </c:pt>
                <c:pt idx="7297">
                  <c:v>70.272454999999994</c:v>
                </c:pt>
                <c:pt idx="7298">
                  <c:v>70.283454999999904</c:v>
                </c:pt>
                <c:pt idx="7299">
                  <c:v>70.294454999999999</c:v>
                </c:pt>
                <c:pt idx="7300">
                  <c:v>70.305454999999895</c:v>
                </c:pt>
                <c:pt idx="7301">
                  <c:v>70.316454999999905</c:v>
                </c:pt>
                <c:pt idx="7302">
                  <c:v>70.327455</c:v>
                </c:pt>
                <c:pt idx="7303">
                  <c:v>70.338454999999996</c:v>
                </c:pt>
                <c:pt idx="7304">
                  <c:v>70.349455000000006</c:v>
                </c:pt>
                <c:pt idx="7305">
                  <c:v>70.360455000000002</c:v>
                </c:pt>
                <c:pt idx="7306">
                  <c:v>70.371454999999997</c:v>
                </c:pt>
                <c:pt idx="7307">
                  <c:v>70.382454999999993</c:v>
                </c:pt>
                <c:pt idx="7308">
                  <c:v>70.393455000000003</c:v>
                </c:pt>
                <c:pt idx="7309">
                  <c:v>70.404454999999999</c:v>
                </c:pt>
                <c:pt idx="7310">
                  <c:v>70.415454999999994</c:v>
                </c:pt>
                <c:pt idx="7311">
                  <c:v>70.426454999999905</c:v>
                </c:pt>
                <c:pt idx="7312">
                  <c:v>70.437455</c:v>
                </c:pt>
                <c:pt idx="7313">
                  <c:v>70.448454999999996</c:v>
                </c:pt>
                <c:pt idx="7314">
                  <c:v>70.459455000000005</c:v>
                </c:pt>
                <c:pt idx="7315">
                  <c:v>70.470455000000001</c:v>
                </c:pt>
                <c:pt idx="7316">
                  <c:v>70.481454999999997</c:v>
                </c:pt>
                <c:pt idx="7317">
                  <c:v>70.492455000000007</c:v>
                </c:pt>
                <c:pt idx="7318">
                  <c:v>70.503454999999903</c:v>
                </c:pt>
                <c:pt idx="7319">
                  <c:v>70.514454999999998</c:v>
                </c:pt>
                <c:pt idx="7320">
                  <c:v>70.525454999999994</c:v>
                </c:pt>
                <c:pt idx="7321">
                  <c:v>70.536455000000004</c:v>
                </c:pt>
                <c:pt idx="7322">
                  <c:v>70.5474549999999</c:v>
                </c:pt>
                <c:pt idx="7323">
                  <c:v>70.558454999999995</c:v>
                </c:pt>
                <c:pt idx="7324">
                  <c:v>70.569454999999905</c:v>
                </c:pt>
                <c:pt idx="7325">
                  <c:v>70.580455000000001</c:v>
                </c:pt>
                <c:pt idx="7326">
                  <c:v>70.591454999999897</c:v>
                </c:pt>
                <c:pt idx="7327">
                  <c:v>70.602455000000006</c:v>
                </c:pt>
                <c:pt idx="7328">
                  <c:v>70.613454999999902</c:v>
                </c:pt>
                <c:pt idx="7329">
                  <c:v>70.624454999999998</c:v>
                </c:pt>
                <c:pt idx="7330">
                  <c:v>70.635454999999993</c:v>
                </c:pt>
                <c:pt idx="7331">
                  <c:v>70.646455000000003</c:v>
                </c:pt>
                <c:pt idx="7332">
                  <c:v>70.657454999999999</c:v>
                </c:pt>
                <c:pt idx="7333">
                  <c:v>70.668454999999994</c:v>
                </c:pt>
                <c:pt idx="7334">
                  <c:v>70.679455000000004</c:v>
                </c:pt>
                <c:pt idx="7335">
                  <c:v>70.690454999999901</c:v>
                </c:pt>
                <c:pt idx="7336">
                  <c:v>70.701454999999996</c:v>
                </c:pt>
                <c:pt idx="7337">
                  <c:v>70.712454999999906</c:v>
                </c:pt>
                <c:pt idx="7338">
                  <c:v>70.723455000000001</c:v>
                </c:pt>
                <c:pt idx="7339">
                  <c:v>70.734454999999897</c:v>
                </c:pt>
                <c:pt idx="7340">
                  <c:v>70.745455000000007</c:v>
                </c:pt>
                <c:pt idx="7341">
                  <c:v>70.756454999999903</c:v>
                </c:pt>
                <c:pt idx="7342">
                  <c:v>70.767454999999998</c:v>
                </c:pt>
                <c:pt idx="7343">
                  <c:v>70.778454999999994</c:v>
                </c:pt>
                <c:pt idx="7344">
                  <c:v>70.789455000000004</c:v>
                </c:pt>
                <c:pt idx="7345">
                  <c:v>70.800454999999999</c:v>
                </c:pt>
                <c:pt idx="7346">
                  <c:v>70.811454999999995</c:v>
                </c:pt>
                <c:pt idx="7347">
                  <c:v>70.822455000000005</c:v>
                </c:pt>
                <c:pt idx="7348">
                  <c:v>70.833455000000001</c:v>
                </c:pt>
                <c:pt idx="7349">
                  <c:v>70.844454999999996</c:v>
                </c:pt>
                <c:pt idx="7350">
                  <c:v>70.855454999999907</c:v>
                </c:pt>
                <c:pt idx="7351">
                  <c:v>70.866455000000002</c:v>
                </c:pt>
                <c:pt idx="7352">
                  <c:v>70.877454999999998</c:v>
                </c:pt>
                <c:pt idx="7353">
                  <c:v>70.888454999999993</c:v>
                </c:pt>
                <c:pt idx="7354">
                  <c:v>70.899454999999904</c:v>
                </c:pt>
                <c:pt idx="7355">
                  <c:v>70.910454999999999</c:v>
                </c:pt>
                <c:pt idx="7356">
                  <c:v>70.921454999999895</c:v>
                </c:pt>
                <c:pt idx="7357">
                  <c:v>70.932454999999905</c:v>
                </c:pt>
                <c:pt idx="7358">
                  <c:v>70.943455</c:v>
                </c:pt>
                <c:pt idx="7359">
                  <c:v>70.954454999999996</c:v>
                </c:pt>
                <c:pt idx="7360">
                  <c:v>70.965455000000006</c:v>
                </c:pt>
                <c:pt idx="7361">
                  <c:v>70.976455000000001</c:v>
                </c:pt>
                <c:pt idx="7362">
                  <c:v>70.987454999999997</c:v>
                </c:pt>
                <c:pt idx="7363">
                  <c:v>70.998455000000007</c:v>
                </c:pt>
                <c:pt idx="7364">
                  <c:v>71.009455000000003</c:v>
                </c:pt>
                <c:pt idx="7365">
                  <c:v>71.020454999999998</c:v>
                </c:pt>
                <c:pt idx="7366">
                  <c:v>71.031454999999994</c:v>
                </c:pt>
                <c:pt idx="7367">
                  <c:v>71.042454999999904</c:v>
                </c:pt>
                <c:pt idx="7368">
                  <c:v>71.053455</c:v>
                </c:pt>
                <c:pt idx="7369">
                  <c:v>71.064454999999995</c:v>
                </c:pt>
                <c:pt idx="7370">
                  <c:v>71.075455000000005</c:v>
                </c:pt>
                <c:pt idx="7371">
                  <c:v>71.086455000000001</c:v>
                </c:pt>
                <c:pt idx="7372">
                  <c:v>71.097454999999997</c:v>
                </c:pt>
                <c:pt idx="7373">
                  <c:v>71.108455000000006</c:v>
                </c:pt>
                <c:pt idx="7374">
                  <c:v>71.119454999999903</c:v>
                </c:pt>
                <c:pt idx="7375">
                  <c:v>71.130454999999998</c:v>
                </c:pt>
                <c:pt idx="7376">
                  <c:v>71.141454999999993</c:v>
                </c:pt>
                <c:pt idx="7377">
                  <c:v>71.152455000000003</c:v>
                </c:pt>
                <c:pt idx="7378">
                  <c:v>71.1634549999999</c:v>
                </c:pt>
                <c:pt idx="7379">
                  <c:v>71.174454999999995</c:v>
                </c:pt>
                <c:pt idx="7380">
                  <c:v>71.185454999999905</c:v>
                </c:pt>
                <c:pt idx="7381">
                  <c:v>71.196455</c:v>
                </c:pt>
                <c:pt idx="7382">
                  <c:v>71.207454999999996</c:v>
                </c:pt>
                <c:pt idx="7383">
                  <c:v>71.218455000000006</c:v>
                </c:pt>
                <c:pt idx="7384">
                  <c:v>71.229455000000002</c:v>
                </c:pt>
                <c:pt idx="7385">
                  <c:v>71.240454999999997</c:v>
                </c:pt>
                <c:pt idx="7386">
                  <c:v>71.251455000000007</c:v>
                </c:pt>
                <c:pt idx="7387">
                  <c:v>71.262455000000003</c:v>
                </c:pt>
                <c:pt idx="7388">
                  <c:v>71.273454999999998</c:v>
                </c:pt>
                <c:pt idx="7389">
                  <c:v>71.284454999999994</c:v>
                </c:pt>
                <c:pt idx="7390">
                  <c:v>71.295455000000004</c:v>
                </c:pt>
                <c:pt idx="7391">
                  <c:v>71.3064549999999</c:v>
                </c:pt>
                <c:pt idx="7392">
                  <c:v>71.317454999999995</c:v>
                </c:pt>
                <c:pt idx="7393">
                  <c:v>71.328454999999906</c:v>
                </c:pt>
                <c:pt idx="7394">
                  <c:v>71.339455000000001</c:v>
                </c:pt>
                <c:pt idx="7395">
                  <c:v>71.350454999999897</c:v>
                </c:pt>
                <c:pt idx="7396">
                  <c:v>71.361455000000007</c:v>
                </c:pt>
                <c:pt idx="7397">
                  <c:v>71.372455000000002</c:v>
                </c:pt>
                <c:pt idx="7398">
                  <c:v>71.383454999999998</c:v>
                </c:pt>
                <c:pt idx="7399">
                  <c:v>71.394454999999994</c:v>
                </c:pt>
                <c:pt idx="7400">
                  <c:v>71.405455000000003</c:v>
                </c:pt>
                <c:pt idx="7401">
                  <c:v>71.416454999999999</c:v>
                </c:pt>
                <c:pt idx="7402">
                  <c:v>71.427454999999995</c:v>
                </c:pt>
                <c:pt idx="7403">
                  <c:v>71.438455000000005</c:v>
                </c:pt>
                <c:pt idx="7404">
                  <c:v>71.449455</c:v>
                </c:pt>
                <c:pt idx="7405">
                  <c:v>71.460454999999996</c:v>
                </c:pt>
                <c:pt idx="7406">
                  <c:v>71.471454999999906</c:v>
                </c:pt>
                <c:pt idx="7407">
                  <c:v>71.482455000000002</c:v>
                </c:pt>
                <c:pt idx="7408">
                  <c:v>71.493454999999898</c:v>
                </c:pt>
                <c:pt idx="7409">
                  <c:v>71.504454999999993</c:v>
                </c:pt>
                <c:pt idx="7410">
                  <c:v>71.515454999999903</c:v>
                </c:pt>
                <c:pt idx="7411">
                  <c:v>71.526454999999999</c:v>
                </c:pt>
                <c:pt idx="7412">
                  <c:v>71.537454999999994</c:v>
                </c:pt>
                <c:pt idx="7413">
                  <c:v>71.548455000000004</c:v>
                </c:pt>
                <c:pt idx="7414">
                  <c:v>71.559455</c:v>
                </c:pt>
                <c:pt idx="7415">
                  <c:v>71.570454999999995</c:v>
                </c:pt>
                <c:pt idx="7416">
                  <c:v>71.581455000000005</c:v>
                </c:pt>
                <c:pt idx="7417">
                  <c:v>71.592455000000001</c:v>
                </c:pt>
                <c:pt idx="7418">
                  <c:v>71.603454999999997</c:v>
                </c:pt>
                <c:pt idx="7419">
                  <c:v>71.614454999999893</c:v>
                </c:pt>
                <c:pt idx="7420">
                  <c:v>71.625455000000002</c:v>
                </c:pt>
                <c:pt idx="7421">
                  <c:v>71.636454999999998</c:v>
                </c:pt>
                <c:pt idx="7422">
                  <c:v>71.647454999999994</c:v>
                </c:pt>
                <c:pt idx="7423">
                  <c:v>71.658454999999904</c:v>
                </c:pt>
                <c:pt idx="7424">
                  <c:v>71.669454999999999</c:v>
                </c:pt>
                <c:pt idx="7425">
                  <c:v>71.680454999999895</c:v>
                </c:pt>
                <c:pt idx="7426">
                  <c:v>71.691454999999905</c:v>
                </c:pt>
                <c:pt idx="7427">
                  <c:v>71.702455</c:v>
                </c:pt>
                <c:pt idx="7428">
                  <c:v>71.713454999999996</c:v>
                </c:pt>
                <c:pt idx="7429">
                  <c:v>71.724455000000006</c:v>
                </c:pt>
                <c:pt idx="7430">
                  <c:v>71.735455000000002</c:v>
                </c:pt>
                <c:pt idx="7431">
                  <c:v>71.746454999999997</c:v>
                </c:pt>
                <c:pt idx="7432">
                  <c:v>71.757454999999993</c:v>
                </c:pt>
                <c:pt idx="7433">
                  <c:v>71.768455000000003</c:v>
                </c:pt>
                <c:pt idx="7434">
                  <c:v>71.779454999999999</c:v>
                </c:pt>
                <c:pt idx="7435">
                  <c:v>71.790454999999994</c:v>
                </c:pt>
                <c:pt idx="7436">
                  <c:v>71.801454999999905</c:v>
                </c:pt>
                <c:pt idx="7437">
                  <c:v>71.812455</c:v>
                </c:pt>
                <c:pt idx="7438">
                  <c:v>71.823454999999996</c:v>
                </c:pt>
                <c:pt idx="7439">
                  <c:v>71.834455000000005</c:v>
                </c:pt>
                <c:pt idx="7440">
                  <c:v>71.845455000000001</c:v>
                </c:pt>
                <c:pt idx="7441">
                  <c:v>71.856454999999997</c:v>
                </c:pt>
                <c:pt idx="7442">
                  <c:v>71.867455000000007</c:v>
                </c:pt>
                <c:pt idx="7443">
                  <c:v>71.878454999999903</c:v>
                </c:pt>
                <c:pt idx="7444">
                  <c:v>71.889454999999998</c:v>
                </c:pt>
                <c:pt idx="7445">
                  <c:v>71.900454999999994</c:v>
                </c:pt>
                <c:pt idx="7446">
                  <c:v>71.911455000000004</c:v>
                </c:pt>
                <c:pt idx="7447">
                  <c:v>71.9224549999999</c:v>
                </c:pt>
                <c:pt idx="7448">
                  <c:v>71.933454999999995</c:v>
                </c:pt>
                <c:pt idx="7449">
                  <c:v>71.944454999999905</c:v>
                </c:pt>
                <c:pt idx="7450">
                  <c:v>71.955455000000001</c:v>
                </c:pt>
                <c:pt idx="7451">
                  <c:v>71.966454999999897</c:v>
                </c:pt>
                <c:pt idx="7452">
                  <c:v>71.977455000000006</c:v>
                </c:pt>
                <c:pt idx="7453">
                  <c:v>71.988454999999902</c:v>
                </c:pt>
                <c:pt idx="7454">
                  <c:v>71.999454999999998</c:v>
                </c:pt>
                <c:pt idx="7455">
                  <c:v>72.010454999999993</c:v>
                </c:pt>
                <c:pt idx="7456">
                  <c:v>72.021455000000003</c:v>
                </c:pt>
                <c:pt idx="7457">
                  <c:v>72.032454999999999</c:v>
                </c:pt>
                <c:pt idx="7458">
                  <c:v>72.043454999999994</c:v>
                </c:pt>
                <c:pt idx="7459">
                  <c:v>72.054455000000004</c:v>
                </c:pt>
                <c:pt idx="7460">
                  <c:v>72.065454999999901</c:v>
                </c:pt>
                <c:pt idx="7461">
                  <c:v>72.076454999999996</c:v>
                </c:pt>
                <c:pt idx="7462">
                  <c:v>72.087454999999906</c:v>
                </c:pt>
                <c:pt idx="7463">
                  <c:v>72.098455000000001</c:v>
                </c:pt>
                <c:pt idx="7464">
                  <c:v>72.109454999999897</c:v>
                </c:pt>
                <c:pt idx="7465">
                  <c:v>72.120455000000007</c:v>
                </c:pt>
                <c:pt idx="7466">
                  <c:v>72.131454999999903</c:v>
                </c:pt>
                <c:pt idx="7467">
                  <c:v>72.142454999999998</c:v>
                </c:pt>
                <c:pt idx="7468">
                  <c:v>72.153454999999994</c:v>
                </c:pt>
                <c:pt idx="7469">
                  <c:v>72.164455000000004</c:v>
                </c:pt>
                <c:pt idx="7470">
                  <c:v>72.175454999999999</c:v>
                </c:pt>
                <c:pt idx="7471">
                  <c:v>72.186454999999995</c:v>
                </c:pt>
                <c:pt idx="7472">
                  <c:v>72.197455000000005</c:v>
                </c:pt>
                <c:pt idx="7473">
                  <c:v>72.208455000000001</c:v>
                </c:pt>
                <c:pt idx="7474">
                  <c:v>72.219454999999996</c:v>
                </c:pt>
                <c:pt idx="7475">
                  <c:v>72.230454999999907</c:v>
                </c:pt>
                <c:pt idx="7476">
                  <c:v>72.241455000000002</c:v>
                </c:pt>
                <c:pt idx="7477">
                  <c:v>72.252454999999998</c:v>
                </c:pt>
                <c:pt idx="7478">
                  <c:v>72.263454999999993</c:v>
                </c:pt>
                <c:pt idx="7479">
                  <c:v>72.274454999999904</c:v>
                </c:pt>
                <c:pt idx="7480">
                  <c:v>72.285454999999999</c:v>
                </c:pt>
                <c:pt idx="7481">
                  <c:v>72.296454999999895</c:v>
                </c:pt>
                <c:pt idx="7482">
                  <c:v>72.307455000000004</c:v>
                </c:pt>
                <c:pt idx="7483">
                  <c:v>72.318455</c:v>
                </c:pt>
                <c:pt idx="7484">
                  <c:v>72.329454999999996</c:v>
                </c:pt>
                <c:pt idx="7485">
                  <c:v>72.340455000000006</c:v>
                </c:pt>
                <c:pt idx="7486">
                  <c:v>72.351455000000001</c:v>
                </c:pt>
                <c:pt idx="7487">
                  <c:v>72.362454999999997</c:v>
                </c:pt>
                <c:pt idx="7488">
                  <c:v>72.373454999999893</c:v>
                </c:pt>
                <c:pt idx="7489">
                  <c:v>72.384455000000003</c:v>
                </c:pt>
                <c:pt idx="7490">
                  <c:v>72.395454999999998</c:v>
                </c:pt>
                <c:pt idx="7491">
                  <c:v>72.406454999999994</c:v>
                </c:pt>
                <c:pt idx="7492">
                  <c:v>72.417454999999904</c:v>
                </c:pt>
                <c:pt idx="7493">
                  <c:v>72.428455</c:v>
                </c:pt>
                <c:pt idx="7494">
                  <c:v>72.439454999999995</c:v>
                </c:pt>
                <c:pt idx="7495">
                  <c:v>72.450455000000005</c:v>
                </c:pt>
                <c:pt idx="7496">
                  <c:v>72.461455000000001</c:v>
                </c:pt>
                <c:pt idx="7497">
                  <c:v>72.472454999999997</c:v>
                </c:pt>
                <c:pt idx="7498">
                  <c:v>72.483455000000006</c:v>
                </c:pt>
                <c:pt idx="7499">
                  <c:v>72.494454999999903</c:v>
                </c:pt>
                <c:pt idx="7500">
                  <c:v>72.505454999999998</c:v>
                </c:pt>
                <c:pt idx="7501">
                  <c:v>72.516454999999993</c:v>
                </c:pt>
                <c:pt idx="7502">
                  <c:v>72.527455000000003</c:v>
                </c:pt>
                <c:pt idx="7503">
                  <c:v>72.5384549999999</c:v>
                </c:pt>
                <c:pt idx="7504">
                  <c:v>72.549454999999995</c:v>
                </c:pt>
                <c:pt idx="7505">
                  <c:v>72.560454999999905</c:v>
                </c:pt>
                <c:pt idx="7506">
                  <c:v>72.571455</c:v>
                </c:pt>
                <c:pt idx="7507">
                  <c:v>72.582454999999996</c:v>
                </c:pt>
                <c:pt idx="7508">
                  <c:v>72.593455000000006</c:v>
                </c:pt>
                <c:pt idx="7509">
                  <c:v>72.604455000000002</c:v>
                </c:pt>
                <c:pt idx="7510">
                  <c:v>72.615454999999997</c:v>
                </c:pt>
                <c:pt idx="7511">
                  <c:v>72.626455000000007</c:v>
                </c:pt>
                <c:pt idx="7512">
                  <c:v>72.637455000000003</c:v>
                </c:pt>
                <c:pt idx="7513">
                  <c:v>72.648454999999998</c:v>
                </c:pt>
                <c:pt idx="7514">
                  <c:v>72.659454999999994</c:v>
                </c:pt>
                <c:pt idx="7515">
                  <c:v>72.670455000000004</c:v>
                </c:pt>
                <c:pt idx="7516">
                  <c:v>72.6814549999999</c:v>
                </c:pt>
                <c:pt idx="7517">
                  <c:v>72.692454999999995</c:v>
                </c:pt>
                <c:pt idx="7518">
                  <c:v>72.703454999999906</c:v>
                </c:pt>
                <c:pt idx="7519">
                  <c:v>72.714455000000001</c:v>
                </c:pt>
                <c:pt idx="7520">
                  <c:v>72.725454999999897</c:v>
                </c:pt>
                <c:pt idx="7521">
                  <c:v>72.736455000000007</c:v>
                </c:pt>
                <c:pt idx="7522">
                  <c:v>72.747455000000002</c:v>
                </c:pt>
                <c:pt idx="7523">
                  <c:v>72.758454999999998</c:v>
                </c:pt>
                <c:pt idx="7524">
                  <c:v>72.769454999999994</c:v>
                </c:pt>
                <c:pt idx="7525">
                  <c:v>72.780455000000003</c:v>
                </c:pt>
                <c:pt idx="7526">
                  <c:v>72.791454999999999</c:v>
                </c:pt>
                <c:pt idx="7527">
                  <c:v>72.802454999999995</c:v>
                </c:pt>
                <c:pt idx="7528">
                  <c:v>72.813455000000005</c:v>
                </c:pt>
                <c:pt idx="7529">
                  <c:v>72.824455</c:v>
                </c:pt>
                <c:pt idx="7530">
                  <c:v>72.835454999999996</c:v>
                </c:pt>
                <c:pt idx="7531">
                  <c:v>72.846454999999906</c:v>
                </c:pt>
                <c:pt idx="7532">
                  <c:v>72.857455000000002</c:v>
                </c:pt>
                <c:pt idx="7533">
                  <c:v>72.868454999999898</c:v>
                </c:pt>
                <c:pt idx="7534">
                  <c:v>72.879454999999993</c:v>
                </c:pt>
                <c:pt idx="7535">
                  <c:v>72.890454999999903</c:v>
                </c:pt>
                <c:pt idx="7536">
                  <c:v>72.901454999999999</c:v>
                </c:pt>
                <c:pt idx="7537">
                  <c:v>72.912454999999994</c:v>
                </c:pt>
                <c:pt idx="7538">
                  <c:v>72.923455000000004</c:v>
                </c:pt>
                <c:pt idx="7539">
                  <c:v>72.934455</c:v>
                </c:pt>
                <c:pt idx="7540">
                  <c:v>72.945454999999995</c:v>
                </c:pt>
                <c:pt idx="7541">
                  <c:v>72.956455000000005</c:v>
                </c:pt>
                <c:pt idx="7542">
                  <c:v>72.967455000000001</c:v>
                </c:pt>
                <c:pt idx="7543">
                  <c:v>72.978454999999997</c:v>
                </c:pt>
                <c:pt idx="7544">
                  <c:v>72.989454999999893</c:v>
                </c:pt>
                <c:pt idx="7545">
                  <c:v>73.000455000000002</c:v>
                </c:pt>
                <c:pt idx="7546">
                  <c:v>73.011454999999998</c:v>
                </c:pt>
                <c:pt idx="7547">
                  <c:v>73.022454999999994</c:v>
                </c:pt>
                <c:pt idx="7548">
                  <c:v>73.033454999999904</c:v>
                </c:pt>
                <c:pt idx="7549">
                  <c:v>73.044454999999999</c:v>
                </c:pt>
                <c:pt idx="7550">
                  <c:v>73.055454999999895</c:v>
                </c:pt>
                <c:pt idx="7551">
                  <c:v>73.066454999999905</c:v>
                </c:pt>
                <c:pt idx="7552">
                  <c:v>73.077455</c:v>
                </c:pt>
                <c:pt idx="7553">
                  <c:v>73.088454999999996</c:v>
                </c:pt>
                <c:pt idx="7554">
                  <c:v>73.099454999999907</c:v>
                </c:pt>
                <c:pt idx="7555">
                  <c:v>73.110455000000002</c:v>
                </c:pt>
                <c:pt idx="7556">
                  <c:v>73.121454999999997</c:v>
                </c:pt>
                <c:pt idx="7557">
                  <c:v>73.132454999999993</c:v>
                </c:pt>
                <c:pt idx="7558">
                  <c:v>73.143455000000003</c:v>
                </c:pt>
                <c:pt idx="7559">
                  <c:v>73.154454999999899</c:v>
                </c:pt>
                <c:pt idx="7560">
                  <c:v>73.165454999999994</c:v>
                </c:pt>
                <c:pt idx="7561">
                  <c:v>73.176454999999905</c:v>
                </c:pt>
                <c:pt idx="7562">
                  <c:v>73.187455</c:v>
                </c:pt>
                <c:pt idx="7563">
                  <c:v>73.198454999999996</c:v>
                </c:pt>
                <c:pt idx="7564">
                  <c:v>73.209455000000005</c:v>
                </c:pt>
                <c:pt idx="7565">
                  <c:v>73.220455000000001</c:v>
                </c:pt>
                <c:pt idx="7566">
                  <c:v>73.231454999999997</c:v>
                </c:pt>
                <c:pt idx="7567">
                  <c:v>73.242455000000007</c:v>
                </c:pt>
                <c:pt idx="7568">
                  <c:v>73.253454999999903</c:v>
                </c:pt>
                <c:pt idx="7569">
                  <c:v>73.264454999999998</c:v>
                </c:pt>
                <c:pt idx="7570">
                  <c:v>73.275454999999994</c:v>
                </c:pt>
                <c:pt idx="7571">
                  <c:v>73.286455000000004</c:v>
                </c:pt>
                <c:pt idx="7572">
                  <c:v>73.2974549999999</c:v>
                </c:pt>
                <c:pt idx="7573">
                  <c:v>73.308454999999995</c:v>
                </c:pt>
                <c:pt idx="7574">
                  <c:v>73.319454999999905</c:v>
                </c:pt>
                <c:pt idx="7575">
                  <c:v>73.330455000000001</c:v>
                </c:pt>
                <c:pt idx="7576">
                  <c:v>73.341454999999897</c:v>
                </c:pt>
                <c:pt idx="7577">
                  <c:v>73.352455000000006</c:v>
                </c:pt>
                <c:pt idx="7578">
                  <c:v>73.363454999999902</c:v>
                </c:pt>
                <c:pt idx="7579">
                  <c:v>73.374454999999998</c:v>
                </c:pt>
                <c:pt idx="7580">
                  <c:v>73.385454999999993</c:v>
                </c:pt>
                <c:pt idx="7581">
                  <c:v>73.396455000000003</c:v>
                </c:pt>
                <c:pt idx="7582">
                  <c:v>73.407454999999999</c:v>
                </c:pt>
                <c:pt idx="7583">
                  <c:v>73.418454999999994</c:v>
                </c:pt>
                <c:pt idx="7584">
                  <c:v>73.429455000000004</c:v>
                </c:pt>
                <c:pt idx="7585">
                  <c:v>73.440454999999901</c:v>
                </c:pt>
                <c:pt idx="7586">
                  <c:v>73.451454999999996</c:v>
                </c:pt>
                <c:pt idx="7587">
                  <c:v>73.462454999999906</c:v>
                </c:pt>
                <c:pt idx="7588">
                  <c:v>73.473455000000001</c:v>
                </c:pt>
                <c:pt idx="7589">
                  <c:v>73.484454999999897</c:v>
                </c:pt>
                <c:pt idx="7590">
                  <c:v>73.495455000000007</c:v>
                </c:pt>
                <c:pt idx="7591">
                  <c:v>73.506454999999903</c:v>
                </c:pt>
                <c:pt idx="7592">
                  <c:v>73.517454999999998</c:v>
                </c:pt>
                <c:pt idx="7593">
                  <c:v>73.528454999999994</c:v>
                </c:pt>
                <c:pt idx="7594">
                  <c:v>73.539455000000004</c:v>
                </c:pt>
                <c:pt idx="7595">
                  <c:v>73.550454999999999</c:v>
                </c:pt>
                <c:pt idx="7596">
                  <c:v>73.561454999999995</c:v>
                </c:pt>
                <c:pt idx="7597">
                  <c:v>73.572455000000005</c:v>
                </c:pt>
                <c:pt idx="7598">
                  <c:v>73.583455000000001</c:v>
                </c:pt>
                <c:pt idx="7599">
                  <c:v>73.594454999999996</c:v>
                </c:pt>
                <c:pt idx="7600">
                  <c:v>73.605454999999907</c:v>
                </c:pt>
                <c:pt idx="7601">
                  <c:v>73.616455000000002</c:v>
                </c:pt>
                <c:pt idx="7602">
                  <c:v>73.627454999999898</c:v>
                </c:pt>
                <c:pt idx="7603">
                  <c:v>73.638454999999993</c:v>
                </c:pt>
                <c:pt idx="7604">
                  <c:v>73.649454999999904</c:v>
                </c:pt>
                <c:pt idx="7605">
                  <c:v>73.660454999999999</c:v>
                </c:pt>
                <c:pt idx="7606">
                  <c:v>73.671454999999895</c:v>
                </c:pt>
                <c:pt idx="7607">
                  <c:v>73.682455000000004</c:v>
                </c:pt>
                <c:pt idx="7608">
                  <c:v>73.693455</c:v>
                </c:pt>
                <c:pt idx="7609">
                  <c:v>73.704454999999996</c:v>
                </c:pt>
                <c:pt idx="7610">
                  <c:v>73.715455000000006</c:v>
                </c:pt>
                <c:pt idx="7611">
                  <c:v>73.726455000000001</c:v>
                </c:pt>
                <c:pt idx="7612">
                  <c:v>73.737454999999997</c:v>
                </c:pt>
                <c:pt idx="7613">
                  <c:v>73.748454999999893</c:v>
                </c:pt>
                <c:pt idx="7614">
                  <c:v>73.759455000000003</c:v>
                </c:pt>
                <c:pt idx="7615">
                  <c:v>73.770454999999998</c:v>
                </c:pt>
                <c:pt idx="7616">
                  <c:v>73.781454999999994</c:v>
                </c:pt>
                <c:pt idx="7617">
                  <c:v>73.792454999999904</c:v>
                </c:pt>
                <c:pt idx="7618">
                  <c:v>73.803455</c:v>
                </c:pt>
                <c:pt idx="7619">
                  <c:v>73.814454999999995</c:v>
                </c:pt>
                <c:pt idx="7620">
                  <c:v>73.825455000000005</c:v>
                </c:pt>
                <c:pt idx="7621">
                  <c:v>73.836455000000001</c:v>
                </c:pt>
                <c:pt idx="7622">
                  <c:v>73.847454999999997</c:v>
                </c:pt>
                <c:pt idx="7623">
                  <c:v>73.858455000000006</c:v>
                </c:pt>
                <c:pt idx="7624">
                  <c:v>73.869454999999903</c:v>
                </c:pt>
                <c:pt idx="7625">
                  <c:v>73.880454999999998</c:v>
                </c:pt>
                <c:pt idx="7626">
                  <c:v>73.891454999999993</c:v>
                </c:pt>
                <c:pt idx="7627">
                  <c:v>73.902455000000003</c:v>
                </c:pt>
                <c:pt idx="7628">
                  <c:v>73.9134549999999</c:v>
                </c:pt>
                <c:pt idx="7629">
                  <c:v>73.924454999999995</c:v>
                </c:pt>
                <c:pt idx="7630">
                  <c:v>73.935454999999905</c:v>
                </c:pt>
                <c:pt idx="7631">
                  <c:v>73.946455</c:v>
                </c:pt>
                <c:pt idx="7632">
                  <c:v>73.957454999999996</c:v>
                </c:pt>
                <c:pt idx="7633">
                  <c:v>73.968455000000006</c:v>
                </c:pt>
                <c:pt idx="7634">
                  <c:v>73.979455000000002</c:v>
                </c:pt>
                <c:pt idx="7635">
                  <c:v>73.990454999999997</c:v>
                </c:pt>
                <c:pt idx="7636">
                  <c:v>74.001455000000007</c:v>
                </c:pt>
                <c:pt idx="7637">
                  <c:v>74.012455000000003</c:v>
                </c:pt>
                <c:pt idx="7638">
                  <c:v>74.023454999999998</c:v>
                </c:pt>
                <c:pt idx="7639">
                  <c:v>74.034454999999994</c:v>
                </c:pt>
                <c:pt idx="7640">
                  <c:v>74.045455000000004</c:v>
                </c:pt>
                <c:pt idx="7641">
                  <c:v>74.0564549999999</c:v>
                </c:pt>
                <c:pt idx="7642">
                  <c:v>74.067454999999995</c:v>
                </c:pt>
                <c:pt idx="7643">
                  <c:v>74.078454999999906</c:v>
                </c:pt>
                <c:pt idx="7644">
                  <c:v>74.089455000000001</c:v>
                </c:pt>
                <c:pt idx="7645">
                  <c:v>74.100454999999897</c:v>
                </c:pt>
                <c:pt idx="7646">
                  <c:v>74.111455000000007</c:v>
                </c:pt>
                <c:pt idx="7647">
                  <c:v>74.122455000000002</c:v>
                </c:pt>
                <c:pt idx="7648">
                  <c:v>74.133454999999998</c:v>
                </c:pt>
                <c:pt idx="7649">
                  <c:v>74.144454999999994</c:v>
                </c:pt>
                <c:pt idx="7650">
                  <c:v>74.155455000000003</c:v>
                </c:pt>
                <c:pt idx="7651">
                  <c:v>74.166454999999999</c:v>
                </c:pt>
                <c:pt idx="7652">
                  <c:v>74.177454999999995</c:v>
                </c:pt>
                <c:pt idx="7653">
                  <c:v>74.188455000000005</c:v>
                </c:pt>
                <c:pt idx="7654">
                  <c:v>74.199455</c:v>
                </c:pt>
                <c:pt idx="7655">
                  <c:v>74.210454999999996</c:v>
                </c:pt>
                <c:pt idx="7656">
                  <c:v>74.221454999999906</c:v>
                </c:pt>
                <c:pt idx="7657">
                  <c:v>74.232455000000002</c:v>
                </c:pt>
                <c:pt idx="7658">
                  <c:v>74.243454999999898</c:v>
                </c:pt>
                <c:pt idx="7659">
                  <c:v>74.254454999999993</c:v>
                </c:pt>
                <c:pt idx="7660">
                  <c:v>74.265454999999903</c:v>
                </c:pt>
                <c:pt idx="7661">
                  <c:v>74.276454999999999</c:v>
                </c:pt>
                <c:pt idx="7662">
                  <c:v>74.287454999999994</c:v>
                </c:pt>
                <c:pt idx="7663">
                  <c:v>74.298455000000004</c:v>
                </c:pt>
                <c:pt idx="7664">
                  <c:v>74.309455</c:v>
                </c:pt>
                <c:pt idx="7665">
                  <c:v>74.320454999999995</c:v>
                </c:pt>
                <c:pt idx="7666">
                  <c:v>74.331455000000005</c:v>
                </c:pt>
                <c:pt idx="7667">
                  <c:v>74.342455000000001</c:v>
                </c:pt>
                <c:pt idx="7668">
                  <c:v>74.353454999999997</c:v>
                </c:pt>
                <c:pt idx="7669">
                  <c:v>74.364454999999893</c:v>
                </c:pt>
                <c:pt idx="7670">
                  <c:v>74.375455000000002</c:v>
                </c:pt>
                <c:pt idx="7671">
                  <c:v>74.386454999999899</c:v>
                </c:pt>
                <c:pt idx="7672">
                  <c:v>74.397454999999994</c:v>
                </c:pt>
                <c:pt idx="7673">
                  <c:v>74.408454999999904</c:v>
                </c:pt>
                <c:pt idx="7674">
                  <c:v>74.419454999999999</c:v>
                </c:pt>
                <c:pt idx="7675">
                  <c:v>74.430454999999895</c:v>
                </c:pt>
                <c:pt idx="7676">
                  <c:v>74.441455000000005</c:v>
                </c:pt>
                <c:pt idx="7677">
                  <c:v>74.452455</c:v>
                </c:pt>
                <c:pt idx="7678">
                  <c:v>74.463454999999996</c:v>
                </c:pt>
                <c:pt idx="7679">
                  <c:v>74.474454999999907</c:v>
                </c:pt>
                <c:pt idx="7680">
                  <c:v>74.485455000000002</c:v>
                </c:pt>
                <c:pt idx="7681">
                  <c:v>74.496454999999997</c:v>
                </c:pt>
                <c:pt idx="7682">
                  <c:v>74.507454999999993</c:v>
                </c:pt>
                <c:pt idx="7683">
                  <c:v>74.518455000000003</c:v>
                </c:pt>
                <c:pt idx="7684">
                  <c:v>74.529454999999899</c:v>
                </c:pt>
                <c:pt idx="7685">
                  <c:v>74.540454999999994</c:v>
                </c:pt>
                <c:pt idx="7686">
                  <c:v>74.551454999999905</c:v>
                </c:pt>
                <c:pt idx="7687">
                  <c:v>74.562455</c:v>
                </c:pt>
                <c:pt idx="7688">
                  <c:v>74.573454999999996</c:v>
                </c:pt>
                <c:pt idx="7689">
                  <c:v>74.584455000000005</c:v>
                </c:pt>
                <c:pt idx="7690">
                  <c:v>74.595455000000001</c:v>
                </c:pt>
                <c:pt idx="7691">
                  <c:v>74.606454999999997</c:v>
                </c:pt>
                <c:pt idx="7692">
                  <c:v>74.617455000000007</c:v>
                </c:pt>
                <c:pt idx="7693">
                  <c:v>74.628454999999903</c:v>
                </c:pt>
                <c:pt idx="7694">
                  <c:v>74.639454999999998</c:v>
                </c:pt>
                <c:pt idx="7695">
                  <c:v>74.650454999999994</c:v>
                </c:pt>
                <c:pt idx="7696">
                  <c:v>74.661455000000004</c:v>
                </c:pt>
                <c:pt idx="7697">
                  <c:v>74.6724549999999</c:v>
                </c:pt>
                <c:pt idx="7698">
                  <c:v>74.683454999999995</c:v>
                </c:pt>
                <c:pt idx="7699">
                  <c:v>74.694454999999905</c:v>
                </c:pt>
                <c:pt idx="7700">
                  <c:v>74.705455000000001</c:v>
                </c:pt>
                <c:pt idx="7701">
                  <c:v>74.716454999999897</c:v>
                </c:pt>
                <c:pt idx="7702">
                  <c:v>74.727455000000006</c:v>
                </c:pt>
                <c:pt idx="7703">
                  <c:v>74.738454999999902</c:v>
                </c:pt>
                <c:pt idx="7704">
                  <c:v>74.749454999999998</c:v>
                </c:pt>
                <c:pt idx="7705">
                  <c:v>74.760454999999993</c:v>
                </c:pt>
                <c:pt idx="7706">
                  <c:v>74.771455000000003</c:v>
                </c:pt>
                <c:pt idx="7707">
                  <c:v>74.782454999999999</c:v>
                </c:pt>
                <c:pt idx="7708">
                  <c:v>74.793454999999994</c:v>
                </c:pt>
                <c:pt idx="7709">
                  <c:v>74.804455000000004</c:v>
                </c:pt>
                <c:pt idx="7710">
                  <c:v>74.815454999999901</c:v>
                </c:pt>
                <c:pt idx="7711">
                  <c:v>74.826454999999996</c:v>
                </c:pt>
                <c:pt idx="7712">
                  <c:v>74.837454999999906</c:v>
                </c:pt>
                <c:pt idx="7713">
                  <c:v>74.848455000000001</c:v>
                </c:pt>
                <c:pt idx="7714">
                  <c:v>74.859454999999897</c:v>
                </c:pt>
                <c:pt idx="7715">
                  <c:v>74.870455000000007</c:v>
                </c:pt>
                <c:pt idx="7716">
                  <c:v>74.881454999999903</c:v>
                </c:pt>
                <c:pt idx="7717">
                  <c:v>74.892454999999998</c:v>
                </c:pt>
                <c:pt idx="7718">
                  <c:v>74.903454999999994</c:v>
                </c:pt>
                <c:pt idx="7719">
                  <c:v>74.914455000000004</c:v>
                </c:pt>
                <c:pt idx="7720">
                  <c:v>74.925454999999999</c:v>
                </c:pt>
                <c:pt idx="7721">
                  <c:v>74.936454999999995</c:v>
                </c:pt>
                <c:pt idx="7722">
                  <c:v>74.947455000000005</c:v>
                </c:pt>
                <c:pt idx="7723">
                  <c:v>74.958455000000001</c:v>
                </c:pt>
                <c:pt idx="7724">
                  <c:v>74.969454999999996</c:v>
                </c:pt>
                <c:pt idx="7725">
                  <c:v>74.980454999999907</c:v>
                </c:pt>
                <c:pt idx="7726">
                  <c:v>74.991455000000002</c:v>
                </c:pt>
                <c:pt idx="7727">
                  <c:v>75.002454999999898</c:v>
                </c:pt>
                <c:pt idx="7728">
                  <c:v>75.013454999999993</c:v>
                </c:pt>
                <c:pt idx="7729">
                  <c:v>75.024454999999904</c:v>
                </c:pt>
                <c:pt idx="7730">
                  <c:v>75.035454999999999</c:v>
                </c:pt>
                <c:pt idx="7731">
                  <c:v>75.046454999999895</c:v>
                </c:pt>
                <c:pt idx="7732">
                  <c:v>75.057455000000004</c:v>
                </c:pt>
                <c:pt idx="7733">
                  <c:v>75.068455</c:v>
                </c:pt>
                <c:pt idx="7734">
                  <c:v>75.079454999999996</c:v>
                </c:pt>
                <c:pt idx="7735">
                  <c:v>75.090455000000006</c:v>
                </c:pt>
                <c:pt idx="7736">
                  <c:v>75.101455000000001</c:v>
                </c:pt>
                <c:pt idx="7737">
                  <c:v>75.112454999999997</c:v>
                </c:pt>
                <c:pt idx="7738">
                  <c:v>75.123454999999893</c:v>
                </c:pt>
                <c:pt idx="7739">
                  <c:v>75.134455000000003</c:v>
                </c:pt>
                <c:pt idx="7740">
                  <c:v>75.145454999999998</c:v>
                </c:pt>
                <c:pt idx="7741">
                  <c:v>75.156454999999994</c:v>
                </c:pt>
                <c:pt idx="7742">
                  <c:v>75.167454999999904</c:v>
                </c:pt>
                <c:pt idx="7743">
                  <c:v>75.178455</c:v>
                </c:pt>
                <c:pt idx="7744">
                  <c:v>75.189454999999995</c:v>
                </c:pt>
                <c:pt idx="7745">
                  <c:v>75.200455000000005</c:v>
                </c:pt>
                <c:pt idx="7746">
                  <c:v>75.211455000000001</c:v>
                </c:pt>
                <c:pt idx="7747">
                  <c:v>75.222454999999997</c:v>
                </c:pt>
                <c:pt idx="7748">
                  <c:v>75.233455000000006</c:v>
                </c:pt>
                <c:pt idx="7749">
                  <c:v>75.244455000000002</c:v>
                </c:pt>
                <c:pt idx="7750">
                  <c:v>75.255454999999998</c:v>
                </c:pt>
                <c:pt idx="7751">
                  <c:v>75.266454999999993</c:v>
                </c:pt>
                <c:pt idx="7752">
                  <c:v>75.277455000000003</c:v>
                </c:pt>
                <c:pt idx="7753">
                  <c:v>75.2884549999999</c:v>
                </c:pt>
                <c:pt idx="7754">
                  <c:v>75.299454999999995</c:v>
                </c:pt>
                <c:pt idx="7755">
                  <c:v>75.310454999999905</c:v>
                </c:pt>
                <c:pt idx="7756">
                  <c:v>75.321455</c:v>
                </c:pt>
                <c:pt idx="7757">
                  <c:v>75.332454999999996</c:v>
                </c:pt>
                <c:pt idx="7758">
                  <c:v>75.343455000000006</c:v>
                </c:pt>
                <c:pt idx="7759">
                  <c:v>75.354455000000002</c:v>
                </c:pt>
                <c:pt idx="7760">
                  <c:v>75.365454999999997</c:v>
                </c:pt>
                <c:pt idx="7761">
                  <c:v>75.376455000000007</c:v>
                </c:pt>
                <c:pt idx="7762">
                  <c:v>75.387455000000003</c:v>
                </c:pt>
                <c:pt idx="7763">
                  <c:v>75.398454999999998</c:v>
                </c:pt>
                <c:pt idx="7764">
                  <c:v>75.409454999999994</c:v>
                </c:pt>
                <c:pt idx="7765">
                  <c:v>75.420455000000004</c:v>
                </c:pt>
                <c:pt idx="7766">
                  <c:v>75.4314549999999</c:v>
                </c:pt>
                <c:pt idx="7767">
                  <c:v>75.442454999999995</c:v>
                </c:pt>
                <c:pt idx="7768">
                  <c:v>75.453454999999906</c:v>
                </c:pt>
                <c:pt idx="7769">
                  <c:v>75.464455000000001</c:v>
                </c:pt>
                <c:pt idx="7770">
                  <c:v>75.475454999999897</c:v>
                </c:pt>
                <c:pt idx="7771">
                  <c:v>75.486455000000007</c:v>
                </c:pt>
                <c:pt idx="7772">
                  <c:v>75.497455000000002</c:v>
                </c:pt>
                <c:pt idx="7773">
                  <c:v>75.508454999999998</c:v>
                </c:pt>
                <c:pt idx="7774">
                  <c:v>75.519454999999994</c:v>
                </c:pt>
                <c:pt idx="7775">
                  <c:v>75.530455000000003</c:v>
                </c:pt>
                <c:pt idx="7776">
                  <c:v>75.541454999999999</c:v>
                </c:pt>
                <c:pt idx="7777">
                  <c:v>75.552454999999995</c:v>
                </c:pt>
                <c:pt idx="7778">
                  <c:v>75.563455000000005</c:v>
                </c:pt>
                <c:pt idx="7779">
                  <c:v>75.574455</c:v>
                </c:pt>
                <c:pt idx="7780">
                  <c:v>75.585454999999996</c:v>
                </c:pt>
                <c:pt idx="7781">
                  <c:v>75.596454999999906</c:v>
                </c:pt>
                <c:pt idx="7782">
                  <c:v>75.607455000000002</c:v>
                </c:pt>
                <c:pt idx="7783">
                  <c:v>75.618454999999898</c:v>
                </c:pt>
                <c:pt idx="7784">
                  <c:v>75.629454999999993</c:v>
                </c:pt>
                <c:pt idx="7785">
                  <c:v>75.640454999999903</c:v>
                </c:pt>
                <c:pt idx="7786">
                  <c:v>75.651454999999999</c:v>
                </c:pt>
                <c:pt idx="7787">
                  <c:v>75.662454999999994</c:v>
                </c:pt>
                <c:pt idx="7788">
                  <c:v>75.673455000000004</c:v>
                </c:pt>
                <c:pt idx="7789">
                  <c:v>75.684455</c:v>
                </c:pt>
                <c:pt idx="7790">
                  <c:v>75.695454999999995</c:v>
                </c:pt>
                <c:pt idx="7791">
                  <c:v>75.706455000000005</c:v>
                </c:pt>
                <c:pt idx="7792">
                  <c:v>75.717455000000001</c:v>
                </c:pt>
                <c:pt idx="7793">
                  <c:v>75.728454999999997</c:v>
                </c:pt>
                <c:pt idx="7794">
                  <c:v>75.739454999999893</c:v>
                </c:pt>
                <c:pt idx="7795">
                  <c:v>75.750455000000002</c:v>
                </c:pt>
                <c:pt idx="7796">
                  <c:v>75.761454999999899</c:v>
                </c:pt>
                <c:pt idx="7797">
                  <c:v>75.772454999999994</c:v>
                </c:pt>
                <c:pt idx="7798">
                  <c:v>75.783454999999904</c:v>
                </c:pt>
                <c:pt idx="7799">
                  <c:v>75.794454999999999</c:v>
                </c:pt>
                <c:pt idx="7800">
                  <c:v>75.805454999999895</c:v>
                </c:pt>
                <c:pt idx="7801">
                  <c:v>75.816455000000005</c:v>
                </c:pt>
                <c:pt idx="7802">
                  <c:v>75.827455</c:v>
                </c:pt>
                <c:pt idx="7803">
                  <c:v>75.838454999999996</c:v>
                </c:pt>
                <c:pt idx="7804">
                  <c:v>75.849454999999907</c:v>
                </c:pt>
                <c:pt idx="7805">
                  <c:v>75.860455000000002</c:v>
                </c:pt>
                <c:pt idx="7806">
                  <c:v>75.871454999999997</c:v>
                </c:pt>
                <c:pt idx="7807">
                  <c:v>75.882454999999993</c:v>
                </c:pt>
                <c:pt idx="7808">
                  <c:v>75.893455000000003</c:v>
                </c:pt>
                <c:pt idx="7809">
                  <c:v>75.904454999999899</c:v>
                </c:pt>
                <c:pt idx="7810">
                  <c:v>75.915454999999994</c:v>
                </c:pt>
                <c:pt idx="7811">
                  <c:v>75.926454999999905</c:v>
                </c:pt>
                <c:pt idx="7812">
                  <c:v>75.937455</c:v>
                </c:pt>
                <c:pt idx="7813">
                  <c:v>75.948454999999896</c:v>
                </c:pt>
                <c:pt idx="7814">
                  <c:v>75.959455000000005</c:v>
                </c:pt>
                <c:pt idx="7815">
                  <c:v>75.970455000000001</c:v>
                </c:pt>
                <c:pt idx="7816">
                  <c:v>75.981454999999997</c:v>
                </c:pt>
                <c:pt idx="7817">
                  <c:v>75.992455000000007</c:v>
                </c:pt>
                <c:pt idx="7818">
                  <c:v>76.003455000000002</c:v>
                </c:pt>
                <c:pt idx="7819">
                  <c:v>76.014454999999998</c:v>
                </c:pt>
                <c:pt idx="7820">
                  <c:v>76.025454999999994</c:v>
                </c:pt>
                <c:pt idx="7821">
                  <c:v>76.036454999999904</c:v>
                </c:pt>
                <c:pt idx="7822">
                  <c:v>76.0474549999999</c:v>
                </c:pt>
                <c:pt idx="7823">
                  <c:v>76.058454999999995</c:v>
                </c:pt>
                <c:pt idx="7824">
                  <c:v>76.069454999999905</c:v>
                </c:pt>
                <c:pt idx="7825">
                  <c:v>76.080455000000001</c:v>
                </c:pt>
                <c:pt idx="7826">
                  <c:v>76.091454999999897</c:v>
                </c:pt>
                <c:pt idx="7827">
                  <c:v>76.102455000000006</c:v>
                </c:pt>
                <c:pt idx="7828">
                  <c:v>76.113454999999902</c:v>
                </c:pt>
                <c:pt idx="7829">
                  <c:v>76.124454999999998</c:v>
                </c:pt>
                <c:pt idx="7830">
                  <c:v>76.135454999999993</c:v>
                </c:pt>
                <c:pt idx="7831">
                  <c:v>76.146455000000003</c:v>
                </c:pt>
                <c:pt idx="7832">
                  <c:v>76.157454999999999</c:v>
                </c:pt>
                <c:pt idx="7833">
                  <c:v>76.168454999999994</c:v>
                </c:pt>
                <c:pt idx="7834">
                  <c:v>76.179455000000004</c:v>
                </c:pt>
                <c:pt idx="7835">
                  <c:v>76.190454999999901</c:v>
                </c:pt>
                <c:pt idx="7836">
                  <c:v>76.201454999999996</c:v>
                </c:pt>
                <c:pt idx="7837">
                  <c:v>76.212454999999906</c:v>
                </c:pt>
                <c:pt idx="7838">
                  <c:v>76.223455000000001</c:v>
                </c:pt>
                <c:pt idx="7839">
                  <c:v>76.234454999999897</c:v>
                </c:pt>
                <c:pt idx="7840">
                  <c:v>76.245455000000007</c:v>
                </c:pt>
                <c:pt idx="7841">
                  <c:v>76.256454999999903</c:v>
                </c:pt>
                <c:pt idx="7842">
                  <c:v>76.267454999999998</c:v>
                </c:pt>
                <c:pt idx="7843">
                  <c:v>76.278454999999994</c:v>
                </c:pt>
                <c:pt idx="7844">
                  <c:v>76.289455000000004</c:v>
                </c:pt>
                <c:pt idx="7845">
                  <c:v>76.300454999999999</c:v>
                </c:pt>
                <c:pt idx="7846">
                  <c:v>76.311454999999995</c:v>
                </c:pt>
                <c:pt idx="7847">
                  <c:v>76.322455000000005</c:v>
                </c:pt>
                <c:pt idx="7848">
                  <c:v>76.333455000000001</c:v>
                </c:pt>
                <c:pt idx="7849">
                  <c:v>76.344454999999996</c:v>
                </c:pt>
                <c:pt idx="7850">
                  <c:v>76.355454999999907</c:v>
                </c:pt>
                <c:pt idx="7851">
                  <c:v>76.366455000000002</c:v>
                </c:pt>
                <c:pt idx="7852">
                  <c:v>76.377454999999898</c:v>
                </c:pt>
                <c:pt idx="7853">
                  <c:v>76.388454999999993</c:v>
                </c:pt>
                <c:pt idx="7854">
                  <c:v>76.399454999999904</c:v>
                </c:pt>
                <c:pt idx="7855">
                  <c:v>76.410454999999999</c:v>
                </c:pt>
                <c:pt idx="7856">
                  <c:v>76.421454999999895</c:v>
                </c:pt>
                <c:pt idx="7857">
                  <c:v>76.432455000000004</c:v>
                </c:pt>
                <c:pt idx="7858">
                  <c:v>76.443455</c:v>
                </c:pt>
                <c:pt idx="7859">
                  <c:v>76.454454999999996</c:v>
                </c:pt>
                <c:pt idx="7860">
                  <c:v>76.465455000000006</c:v>
                </c:pt>
                <c:pt idx="7861">
                  <c:v>76.476455000000001</c:v>
                </c:pt>
                <c:pt idx="7862">
                  <c:v>76.487454999999997</c:v>
                </c:pt>
                <c:pt idx="7863">
                  <c:v>76.498455000000007</c:v>
                </c:pt>
                <c:pt idx="7864">
                  <c:v>76.509455000000003</c:v>
                </c:pt>
                <c:pt idx="7865">
                  <c:v>76.520454999999998</c:v>
                </c:pt>
                <c:pt idx="7866">
                  <c:v>76.531454999999994</c:v>
                </c:pt>
                <c:pt idx="7867">
                  <c:v>76.542454999999904</c:v>
                </c:pt>
                <c:pt idx="7868">
                  <c:v>76.553455</c:v>
                </c:pt>
                <c:pt idx="7869">
                  <c:v>76.564454999999995</c:v>
                </c:pt>
                <c:pt idx="7870">
                  <c:v>76.575455000000005</c:v>
                </c:pt>
                <c:pt idx="7871">
                  <c:v>76.586455000000001</c:v>
                </c:pt>
                <c:pt idx="7872">
                  <c:v>76.597454999999997</c:v>
                </c:pt>
                <c:pt idx="7873">
                  <c:v>76.608455000000006</c:v>
                </c:pt>
                <c:pt idx="7874">
                  <c:v>76.619455000000002</c:v>
                </c:pt>
                <c:pt idx="7875">
                  <c:v>76.630454999999998</c:v>
                </c:pt>
                <c:pt idx="7876">
                  <c:v>76.641454999999993</c:v>
                </c:pt>
                <c:pt idx="7877">
                  <c:v>76.652455000000003</c:v>
                </c:pt>
                <c:pt idx="7878">
                  <c:v>76.6634549999999</c:v>
                </c:pt>
                <c:pt idx="7879">
                  <c:v>76.674454999999995</c:v>
                </c:pt>
                <c:pt idx="7880">
                  <c:v>76.685454999999905</c:v>
                </c:pt>
                <c:pt idx="7881">
                  <c:v>76.696455</c:v>
                </c:pt>
                <c:pt idx="7882">
                  <c:v>76.707454999999996</c:v>
                </c:pt>
                <c:pt idx="7883">
                  <c:v>76.718455000000006</c:v>
                </c:pt>
                <c:pt idx="7884">
                  <c:v>76.729455000000002</c:v>
                </c:pt>
                <c:pt idx="7885">
                  <c:v>76.740454999999997</c:v>
                </c:pt>
                <c:pt idx="7886">
                  <c:v>76.751455000000007</c:v>
                </c:pt>
                <c:pt idx="7887">
                  <c:v>76.762455000000003</c:v>
                </c:pt>
                <c:pt idx="7888">
                  <c:v>76.773454999999998</c:v>
                </c:pt>
                <c:pt idx="7889">
                  <c:v>76.784454999999994</c:v>
                </c:pt>
                <c:pt idx="7890">
                  <c:v>76.795455000000004</c:v>
                </c:pt>
                <c:pt idx="7891">
                  <c:v>76.8064549999999</c:v>
                </c:pt>
                <c:pt idx="7892">
                  <c:v>76.817454999999995</c:v>
                </c:pt>
                <c:pt idx="7893">
                  <c:v>76.828454999999906</c:v>
                </c:pt>
                <c:pt idx="7894">
                  <c:v>76.839455000000001</c:v>
                </c:pt>
                <c:pt idx="7895">
                  <c:v>76.850454999999897</c:v>
                </c:pt>
                <c:pt idx="7896">
                  <c:v>76.861455000000007</c:v>
                </c:pt>
                <c:pt idx="7897">
                  <c:v>76.872455000000002</c:v>
                </c:pt>
                <c:pt idx="7898">
                  <c:v>76.883454999999998</c:v>
                </c:pt>
                <c:pt idx="7899">
                  <c:v>76.894454999999994</c:v>
                </c:pt>
                <c:pt idx="7900">
                  <c:v>76.905455000000003</c:v>
                </c:pt>
                <c:pt idx="7901">
                  <c:v>76.916454999999999</c:v>
                </c:pt>
                <c:pt idx="7902">
                  <c:v>76.927454999999995</c:v>
                </c:pt>
                <c:pt idx="7903">
                  <c:v>76.938455000000005</c:v>
                </c:pt>
                <c:pt idx="7904">
                  <c:v>76.949455</c:v>
                </c:pt>
                <c:pt idx="7905">
                  <c:v>76.960454999999996</c:v>
                </c:pt>
                <c:pt idx="7906">
                  <c:v>76.971454999999906</c:v>
                </c:pt>
                <c:pt idx="7907">
                  <c:v>76.982455000000002</c:v>
                </c:pt>
                <c:pt idx="7908">
                  <c:v>76.993454999999898</c:v>
                </c:pt>
                <c:pt idx="7909">
                  <c:v>77.004454999999993</c:v>
                </c:pt>
                <c:pt idx="7910">
                  <c:v>77.015454999999903</c:v>
                </c:pt>
                <c:pt idx="7911">
                  <c:v>77.026454999999999</c:v>
                </c:pt>
                <c:pt idx="7912">
                  <c:v>77.037454999999994</c:v>
                </c:pt>
                <c:pt idx="7913">
                  <c:v>77.048455000000004</c:v>
                </c:pt>
                <c:pt idx="7914">
                  <c:v>77.059455</c:v>
                </c:pt>
                <c:pt idx="7915">
                  <c:v>77.070454999999995</c:v>
                </c:pt>
                <c:pt idx="7916">
                  <c:v>77.081455000000005</c:v>
                </c:pt>
                <c:pt idx="7917">
                  <c:v>77.092455000000001</c:v>
                </c:pt>
                <c:pt idx="7918">
                  <c:v>77.103454999999997</c:v>
                </c:pt>
                <c:pt idx="7919">
                  <c:v>77.114454999999893</c:v>
                </c:pt>
                <c:pt idx="7920">
                  <c:v>77.125455000000002</c:v>
                </c:pt>
                <c:pt idx="7921">
                  <c:v>77.136454999999899</c:v>
                </c:pt>
                <c:pt idx="7922">
                  <c:v>77.147454999999994</c:v>
                </c:pt>
                <c:pt idx="7923">
                  <c:v>77.158454999999904</c:v>
                </c:pt>
                <c:pt idx="7924">
                  <c:v>77.169454999999999</c:v>
                </c:pt>
                <c:pt idx="7925">
                  <c:v>77.180454999999895</c:v>
                </c:pt>
                <c:pt idx="7926">
                  <c:v>77.191455000000005</c:v>
                </c:pt>
                <c:pt idx="7927">
                  <c:v>77.202455</c:v>
                </c:pt>
                <c:pt idx="7928">
                  <c:v>77.213454999999996</c:v>
                </c:pt>
                <c:pt idx="7929">
                  <c:v>77.224454999999907</c:v>
                </c:pt>
                <c:pt idx="7930">
                  <c:v>77.235455000000002</c:v>
                </c:pt>
                <c:pt idx="7931">
                  <c:v>77.246454999999997</c:v>
                </c:pt>
                <c:pt idx="7932">
                  <c:v>77.257454999999993</c:v>
                </c:pt>
                <c:pt idx="7933">
                  <c:v>77.268455000000003</c:v>
                </c:pt>
                <c:pt idx="7934">
                  <c:v>77.279454999999899</c:v>
                </c:pt>
                <c:pt idx="7935">
                  <c:v>77.290454999999994</c:v>
                </c:pt>
                <c:pt idx="7936">
                  <c:v>77.301454999999905</c:v>
                </c:pt>
                <c:pt idx="7937">
                  <c:v>77.312455</c:v>
                </c:pt>
                <c:pt idx="7938">
                  <c:v>77.323454999999896</c:v>
                </c:pt>
                <c:pt idx="7939">
                  <c:v>77.334455000000005</c:v>
                </c:pt>
                <c:pt idx="7940">
                  <c:v>77.345455000000001</c:v>
                </c:pt>
                <c:pt idx="7941">
                  <c:v>77.356454999999997</c:v>
                </c:pt>
                <c:pt idx="7942">
                  <c:v>77.367455000000007</c:v>
                </c:pt>
                <c:pt idx="7943">
                  <c:v>77.378455000000002</c:v>
                </c:pt>
                <c:pt idx="7944">
                  <c:v>77.389454999999998</c:v>
                </c:pt>
                <c:pt idx="7945">
                  <c:v>77.400454999999994</c:v>
                </c:pt>
                <c:pt idx="7946">
                  <c:v>77.411454999999904</c:v>
                </c:pt>
                <c:pt idx="7947">
                  <c:v>77.4224549999999</c:v>
                </c:pt>
                <c:pt idx="7948">
                  <c:v>77.433454999999995</c:v>
                </c:pt>
                <c:pt idx="7949">
                  <c:v>77.444454999999905</c:v>
                </c:pt>
                <c:pt idx="7950">
                  <c:v>77.455455000000001</c:v>
                </c:pt>
                <c:pt idx="7951">
                  <c:v>77.466454999999897</c:v>
                </c:pt>
                <c:pt idx="7952">
                  <c:v>77.477455000000006</c:v>
                </c:pt>
                <c:pt idx="7953">
                  <c:v>77.488454999999902</c:v>
                </c:pt>
                <c:pt idx="7954">
                  <c:v>77.499454999999998</c:v>
                </c:pt>
                <c:pt idx="7955">
                  <c:v>77.510454999999993</c:v>
                </c:pt>
                <c:pt idx="7956">
                  <c:v>77.521455000000003</c:v>
                </c:pt>
                <c:pt idx="7957">
                  <c:v>77.532454999999999</c:v>
                </c:pt>
                <c:pt idx="7958">
                  <c:v>77.543454999999994</c:v>
                </c:pt>
                <c:pt idx="7959">
                  <c:v>77.554455000000004</c:v>
                </c:pt>
                <c:pt idx="7960">
                  <c:v>77.565454999999901</c:v>
                </c:pt>
                <c:pt idx="7961">
                  <c:v>77.576454999999996</c:v>
                </c:pt>
                <c:pt idx="7962">
                  <c:v>77.587454999999906</c:v>
                </c:pt>
                <c:pt idx="7963">
                  <c:v>77.598455000000001</c:v>
                </c:pt>
                <c:pt idx="7964">
                  <c:v>77.609454999999897</c:v>
                </c:pt>
                <c:pt idx="7965">
                  <c:v>77.620455000000007</c:v>
                </c:pt>
                <c:pt idx="7966">
                  <c:v>77.631454999999903</c:v>
                </c:pt>
                <c:pt idx="7967">
                  <c:v>77.642454999999998</c:v>
                </c:pt>
                <c:pt idx="7968">
                  <c:v>77.653454999999994</c:v>
                </c:pt>
                <c:pt idx="7969">
                  <c:v>77.664455000000004</c:v>
                </c:pt>
                <c:pt idx="7970">
                  <c:v>77.675454999999999</c:v>
                </c:pt>
                <c:pt idx="7971">
                  <c:v>77.686454999999995</c:v>
                </c:pt>
                <c:pt idx="7972">
                  <c:v>77.697455000000005</c:v>
                </c:pt>
                <c:pt idx="7973">
                  <c:v>77.708455000000001</c:v>
                </c:pt>
                <c:pt idx="7974">
                  <c:v>77.719454999999996</c:v>
                </c:pt>
                <c:pt idx="7975">
                  <c:v>77.730454999999907</c:v>
                </c:pt>
                <c:pt idx="7976">
                  <c:v>77.741455000000002</c:v>
                </c:pt>
                <c:pt idx="7977">
                  <c:v>77.752454999999898</c:v>
                </c:pt>
                <c:pt idx="7978">
                  <c:v>77.763454999999993</c:v>
                </c:pt>
                <c:pt idx="7979">
                  <c:v>77.774454999999904</c:v>
                </c:pt>
                <c:pt idx="7980">
                  <c:v>77.785454999999999</c:v>
                </c:pt>
                <c:pt idx="7981">
                  <c:v>77.796454999999895</c:v>
                </c:pt>
                <c:pt idx="7982">
                  <c:v>77.807455000000004</c:v>
                </c:pt>
                <c:pt idx="7983">
                  <c:v>77.818455</c:v>
                </c:pt>
                <c:pt idx="7984">
                  <c:v>77.829454999999996</c:v>
                </c:pt>
                <c:pt idx="7985">
                  <c:v>77.840455000000006</c:v>
                </c:pt>
                <c:pt idx="7986">
                  <c:v>77.851455000000001</c:v>
                </c:pt>
                <c:pt idx="7987">
                  <c:v>77.862454999999997</c:v>
                </c:pt>
                <c:pt idx="7988">
                  <c:v>77.873455000000007</c:v>
                </c:pt>
                <c:pt idx="7989">
                  <c:v>77.884455000000003</c:v>
                </c:pt>
                <c:pt idx="7990">
                  <c:v>77.895454999999998</c:v>
                </c:pt>
                <c:pt idx="7991">
                  <c:v>77.906454999999994</c:v>
                </c:pt>
                <c:pt idx="7992">
                  <c:v>77.917454999999904</c:v>
                </c:pt>
                <c:pt idx="7993">
                  <c:v>77.928455</c:v>
                </c:pt>
                <c:pt idx="7994">
                  <c:v>77.939454999999995</c:v>
                </c:pt>
                <c:pt idx="7995">
                  <c:v>77.950455000000005</c:v>
                </c:pt>
                <c:pt idx="7996">
                  <c:v>77.961455000000001</c:v>
                </c:pt>
                <c:pt idx="7997">
                  <c:v>77.972454999999997</c:v>
                </c:pt>
                <c:pt idx="7998">
                  <c:v>77.983455000000006</c:v>
                </c:pt>
                <c:pt idx="7999">
                  <c:v>77.994455000000002</c:v>
                </c:pt>
                <c:pt idx="8000">
                  <c:v>78.005454999999998</c:v>
                </c:pt>
                <c:pt idx="8001">
                  <c:v>78.016454999999993</c:v>
                </c:pt>
                <c:pt idx="8002">
                  <c:v>78.027455000000003</c:v>
                </c:pt>
                <c:pt idx="8003">
                  <c:v>78.0384549999999</c:v>
                </c:pt>
                <c:pt idx="8004">
                  <c:v>78.049454999999995</c:v>
                </c:pt>
                <c:pt idx="8005">
                  <c:v>78.060454999999905</c:v>
                </c:pt>
                <c:pt idx="8006">
                  <c:v>78.071455</c:v>
                </c:pt>
                <c:pt idx="8007">
                  <c:v>78.082454999999996</c:v>
                </c:pt>
                <c:pt idx="8008">
                  <c:v>78.093455000000006</c:v>
                </c:pt>
                <c:pt idx="8009">
                  <c:v>78.104454999999902</c:v>
                </c:pt>
                <c:pt idx="8010">
                  <c:v>78.115454999999997</c:v>
                </c:pt>
                <c:pt idx="8011">
                  <c:v>78.126455000000007</c:v>
                </c:pt>
                <c:pt idx="8012">
                  <c:v>78.137455000000003</c:v>
                </c:pt>
                <c:pt idx="8013">
                  <c:v>78.148454999999998</c:v>
                </c:pt>
                <c:pt idx="8014">
                  <c:v>78.159454999999994</c:v>
                </c:pt>
                <c:pt idx="8015">
                  <c:v>78.170455000000004</c:v>
                </c:pt>
                <c:pt idx="8016">
                  <c:v>78.1814549999999</c:v>
                </c:pt>
                <c:pt idx="8017">
                  <c:v>78.192454999999995</c:v>
                </c:pt>
                <c:pt idx="8018">
                  <c:v>78.203454999999906</c:v>
                </c:pt>
                <c:pt idx="8019">
                  <c:v>78.214455000000001</c:v>
                </c:pt>
                <c:pt idx="8020">
                  <c:v>78.225454999999897</c:v>
                </c:pt>
                <c:pt idx="8021">
                  <c:v>78.236455000000007</c:v>
                </c:pt>
                <c:pt idx="8022">
                  <c:v>78.247455000000002</c:v>
                </c:pt>
                <c:pt idx="8023">
                  <c:v>78.258454999999998</c:v>
                </c:pt>
                <c:pt idx="8024">
                  <c:v>78.269454999999994</c:v>
                </c:pt>
                <c:pt idx="8025">
                  <c:v>78.280455000000003</c:v>
                </c:pt>
                <c:pt idx="8026">
                  <c:v>78.291454999999999</c:v>
                </c:pt>
                <c:pt idx="8027">
                  <c:v>78.302454999999995</c:v>
                </c:pt>
                <c:pt idx="8028">
                  <c:v>78.313455000000005</c:v>
                </c:pt>
                <c:pt idx="8029">
                  <c:v>78.324455</c:v>
                </c:pt>
                <c:pt idx="8030">
                  <c:v>78.335454999999996</c:v>
                </c:pt>
                <c:pt idx="8031">
                  <c:v>78.346454999999906</c:v>
                </c:pt>
                <c:pt idx="8032">
                  <c:v>78.357455000000002</c:v>
                </c:pt>
                <c:pt idx="8033">
                  <c:v>78.368454999999898</c:v>
                </c:pt>
                <c:pt idx="8034">
                  <c:v>78.379454999999993</c:v>
                </c:pt>
                <c:pt idx="8035">
                  <c:v>78.390454999999903</c:v>
                </c:pt>
                <c:pt idx="8036">
                  <c:v>78.401454999999999</c:v>
                </c:pt>
                <c:pt idx="8037">
                  <c:v>78.412454999999895</c:v>
                </c:pt>
                <c:pt idx="8038">
                  <c:v>78.423455000000004</c:v>
                </c:pt>
                <c:pt idx="8039">
                  <c:v>78.434455</c:v>
                </c:pt>
                <c:pt idx="8040">
                  <c:v>78.445454999999995</c:v>
                </c:pt>
                <c:pt idx="8041">
                  <c:v>78.456455000000005</c:v>
                </c:pt>
                <c:pt idx="8042">
                  <c:v>78.467455000000001</c:v>
                </c:pt>
                <c:pt idx="8043">
                  <c:v>78.478454999999997</c:v>
                </c:pt>
                <c:pt idx="8044">
                  <c:v>78.489454999999893</c:v>
                </c:pt>
                <c:pt idx="8045">
                  <c:v>78.500455000000002</c:v>
                </c:pt>
                <c:pt idx="8046">
                  <c:v>78.511454999999899</c:v>
                </c:pt>
                <c:pt idx="8047">
                  <c:v>78.522454999999994</c:v>
                </c:pt>
                <c:pt idx="8048">
                  <c:v>78.533454999999904</c:v>
                </c:pt>
                <c:pt idx="8049">
                  <c:v>78.544454999999999</c:v>
                </c:pt>
                <c:pt idx="8050">
                  <c:v>78.555454999999895</c:v>
                </c:pt>
                <c:pt idx="8051">
                  <c:v>78.566455000000005</c:v>
                </c:pt>
                <c:pt idx="8052">
                  <c:v>78.577455</c:v>
                </c:pt>
                <c:pt idx="8053">
                  <c:v>78.588454999999996</c:v>
                </c:pt>
                <c:pt idx="8054">
                  <c:v>78.599454999999907</c:v>
                </c:pt>
                <c:pt idx="8055">
                  <c:v>78.610455000000002</c:v>
                </c:pt>
                <c:pt idx="8056">
                  <c:v>78.621454999999997</c:v>
                </c:pt>
                <c:pt idx="8057">
                  <c:v>78.632454999999993</c:v>
                </c:pt>
                <c:pt idx="8058">
                  <c:v>78.643455000000003</c:v>
                </c:pt>
                <c:pt idx="8059">
                  <c:v>78.654454999999899</c:v>
                </c:pt>
                <c:pt idx="8060">
                  <c:v>78.665454999999994</c:v>
                </c:pt>
                <c:pt idx="8061">
                  <c:v>78.676454999999905</c:v>
                </c:pt>
                <c:pt idx="8062">
                  <c:v>78.687455</c:v>
                </c:pt>
                <c:pt idx="8063">
                  <c:v>78.698454999999896</c:v>
                </c:pt>
                <c:pt idx="8064">
                  <c:v>78.709455000000005</c:v>
                </c:pt>
                <c:pt idx="8065">
                  <c:v>78.720455000000001</c:v>
                </c:pt>
                <c:pt idx="8066">
                  <c:v>78.731454999999997</c:v>
                </c:pt>
                <c:pt idx="8067">
                  <c:v>78.742455000000007</c:v>
                </c:pt>
                <c:pt idx="8068">
                  <c:v>78.753455000000002</c:v>
                </c:pt>
                <c:pt idx="8069">
                  <c:v>78.764454999999998</c:v>
                </c:pt>
                <c:pt idx="8070">
                  <c:v>78.775454999999994</c:v>
                </c:pt>
                <c:pt idx="8071">
                  <c:v>78.786454999999904</c:v>
                </c:pt>
                <c:pt idx="8072">
                  <c:v>78.797454999999999</c:v>
                </c:pt>
                <c:pt idx="8073">
                  <c:v>78.808454999999995</c:v>
                </c:pt>
                <c:pt idx="8074">
                  <c:v>78.819454999999905</c:v>
                </c:pt>
                <c:pt idx="8075">
                  <c:v>78.830455000000001</c:v>
                </c:pt>
                <c:pt idx="8076">
                  <c:v>78.841454999999897</c:v>
                </c:pt>
                <c:pt idx="8077">
                  <c:v>78.852455000000006</c:v>
                </c:pt>
                <c:pt idx="8078">
                  <c:v>78.863454999999902</c:v>
                </c:pt>
                <c:pt idx="8079">
                  <c:v>78.874454999999998</c:v>
                </c:pt>
                <c:pt idx="8080">
                  <c:v>78.885454999999993</c:v>
                </c:pt>
                <c:pt idx="8081">
                  <c:v>78.896455000000003</c:v>
                </c:pt>
                <c:pt idx="8082">
                  <c:v>78.907454999999999</c:v>
                </c:pt>
                <c:pt idx="8083">
                  <c:v>78.918454999999994</c:v>
                </c:pt>
                <c:pt idx="8084">
                  <c:v>78.929455000000004</c:v>
                </c:pt>
                <c:pt idx="8085">
                  <c:v>78.940454999999901</c:v>
                </c:pt>
                <c:pt idx="8086">
                  <c:v>78.951454999999996</c:v>
                </c:pt>
                <c:pt idx="8087">
                  <c:v>78.962454999999906</c:v>
                </c:pt>
                <c:pt idx="8088">
                  <c:v>78.973455000000001</c:v>
                </c:pt>
                <c:pt idx="8089">
                  <c:v>78.984454999999897</c:v>
                </c:pt>
                <c:pt idx="8090">
                  <c:v>78.995455000000007</c:v>
                </c:pt>
                <c:pt idx="8091">
                  <c:v>79.006454999999903</c:v>
                </c:pt>
                <c:pt idx="8092">
                  <c:v>79.017454999999998</c:v>
                </c:pt>
                <c:pt idx="8093">
                  <c:v>79.028454999999994</c:v>
                </c:pt>
                <c:pt idx="8094">
                  <c:v>79.039455000000004</c:v>
                </c:pt>
                <c:pt idx="8095">
                  <c:v>79.050454999999999</c:v>
                </c:pt>
                <c:pt idx="8096">
                  <c:v>79.061454999999995</c:v>
                </c:pt>
                <c:pt idx="8097">
                  <c:v>79.072455000000005</c:v>
                </c:pt>
                <c:pt idx="8098">
                  <c:v>79.083455000000001</c:v>
                </c:pt>
                <c:pt idx="8099">
                  <c:v>79.094454999999996</c:v>
                </c:pt>
                <c:pt idx="8100">
                  <c:v>79.105455000000006</c:v>
                </c:pt>
                <c:pt idx="8101">
                  <c:v>79.116455000000002</c:v>
                </c:pt>
                <c:pt idx="8102">
                  <c:v>79.127454999999998</c:v>
                </c:pt>
                <c:pt idx="8103">
                  <c:v>79.138454999999993</c:v>
                </c:pt>
                <c:pt idx="8104">
                  <c:v>79.149454999999904</c:v>
                </c:pt>
                <c:pt idx="8105">
                  <c:v>79.160454999999999</c:v>
                </c:pt>
                <c:pt idx="8106">
                  <c:v>79.171454999999895</c:v>
                </c:pt>
                <c:pt idx="8107">
                  <c:v>79.182455000000004</c:v>
                </c:pt>
                <c:pt idx="8108">
                  <c:v>79.193454999999901</c:v>
                </c:pt>
                <c:pt idx="8109">
                  <c:v>79.204454999999996</c:v>
                </c:pt>
                <c:pt idx="8110">
                  <c:v>79.215455000000006</c:v>
                </c:pt>
                <c:pt idx="8111">
                  <c:v>79.226455000000001</c:v>
                </c:pt>
                <c:pt idx="8112">
                  <c:v>79.237454999999997</c:v>
                </c:pt>
                <c:pt idx="8113">
                  <c:v>79.248455000000007</c:v>
                </c:pt>
                <c:pt idx="8114">
                  <c:v>79.259455000000003</c:v>
                </c:pt>
                <c:pt idx="8115">
                  <c:v>79.270454999999998</c:v>
                </c:pt>
                <c:pt idx="8116">
                  <c:v>79.281454999999994</c:v>
                </c:pt>
                <c:pt idx="8117">
                  <c:v>79.292454999999904</c:v>
                </c:pt>
                <c:pt idx="8118">
                  <c:v>79.303455</c:v>
                </c:pt>
                <c:pt idx="8119">
                  <c:v>79.314454999999995</c:v>
                </c:pt>
                <c:pt idx="8120">
                  <c:v>79.325455000000005</c:v>
                </c:pt>
                <c:pt idx="8121">
                  <c:v>79.336455000000001</c:v>
                </c:pt>
                <c:pt idx="8122">
                  <c:v>79.347454999999997</c:v>
                </c:pt>
                <c:pt idx="8123">
                  <c:v>79.358455000000006</c:v>
                </c:pt>
                <c:pt idx="8124">
                  <c:v>79.369455000000002</c:v>
                </c:pt>
                <c:pt idx="8125">
                  <c:v>79.380454999999998</c:v>
                </c:pt>
                <c:pt idx="8126">
                  <c:v>79.391454999999993</c:v>
                </c:pt>
                <c:pt idx="8127">
                  <c:v>79.402455000000003</c:v>
                </c:pt>
                <c:pt idx="8128">
                  <c:v>79.413454999999999</c:v>
                </c:pt>
                <c:pt idx="8129">
                  <c:v>79.424454999999995</c:v>
                </c:pt>
                <c:pt idx="8130">
                  <c:v>79.435454999999905</c:v>
                </c:pt>
                <c:pt idx="8131">
                  <c:v>79.446455</c:v>
                </c:pt>
                <c:pt idx="8132">
                  <c:v>79.457454999999996</c:v>
                </c:pt>
                <c:pt idx="8133">
                  <c:v>79.468455000000006</c:v>
                </c:pt>
                <c:pt idx="8134">
                  <c:v>79.479454999999902</c:v>
                </c:pt>
                <c:pt idx="8135">
                  <c:v>79.490454999999997</c:v>
                </c:pt>
                <c:pt idx="8136">
                  <c:v>79.501454999999893</c:v>
                </c:pt>
                <c:pt idx="8137">
                  <c:v>79.512455000000003</c:v>
                </c:pt>
                <c:pt idx="8138">
                  <c:v>79.523454999999998</c:v>
                </c:pt>
                <c:pt idx="8139">
                  <c:v>79.534454999999994</c:v>
                </c:pt>
                <c:pt idx="8140">
                  <c:v>79.545455000000004</c:v>
                </c:pt>
                <c:pt idx="8141">
                  <c:v>79.556455</c:v>
                </c:pt>
                <c:pt idx="8142">
                  <c:v>79.567454999999995</c:v>
                </c:pt>
                <c:pt idx="8143">
                  <c:v>79.578454999999906</c:v>
                </c:pt>
                <c:pt idx="8144">
                  <c:v>79.589455000000001</c:v>
                </c:pt>
                <c:pt idx="8145">
                  <c:v>79.600454999999897</c:v>
                </c:pt>
                <c:pt idx="8146">
                  <c:v>79.611455000000007</c:v>
                </c:pt>
                <c:pt idx="8147">
                  <c:v>79.622455000000002</c:v>
                </c:pt>
                <c:pt idx="8148">
                  <c:v>79.633454999999998</c:v>
                </c:pt>
                <c:pt idx="8149">
                  <c:v>79.644454999999994</c:v>
                </c:pt>
                <c:pt idx="8150">
                  <c:v>79.655455000000003</c:v>
                </c:pt>
                <c:pt idx="8151">
                  <c:v>79.666454999999999</c:v>
                </c:pt>
                <c:pt idx="8152">
                  <c:v>79.677454999999995</c:v>
                </c:pt>
                <c:pt idx="8153">
                  <c:v>79.688455000000005</c:v>
                </c:pt>
                <c:pt idx="8154">
                  <c:v>79.699455</c:v>
                </c:pt>
                <c:pt idx="8155">
                  <c:v>79.710454999999996</c:v>
                </c:pt>
                <c:pt idx="8156">
                  <c:v>79.721454999999906</c:v>
                </c:pt>
                <c:pt idx="8157">
                  <c:v>79.732455000000002</c:v>
                </c:pt>
                <c:pt idx="8158">
                  <c:v>79.743454999999898</c:v>
                </c:pt>
                <c:pt idx="8159">
                  <c:v>79.754454999999993</c:v>
                </c:pt>
                <c:pt idx="8160">
                  <c:v>79.765454999999903</c:v>
                </c:pt>
                <c:pt idx="8161">
                  <c:v>79.776454999999999</c:v>
                </c:pt>
                <c:pt idx="8162">
                  <c:v>79.787454999999895</c:v>
                </c:pt>
                <c:pt idx="8163">
                  <c:v>79.798455000000004</c:v>
                </c:pt>
                <c:pt idx="8164">
                  <c:v>79.809455</c:v>
                </c:pt>
                <c:pt idx="8165">
                  <c:v>79.820454999999995</c:v>
                </c:pt>
                <c:pt idx="8166">
                  <c:v>79.831455000000005</c:v>
                </c:pt>
                <c:pt idx="8167">
                  <c:v>79.842455000000001</c:v>
                </c:pt>
                <c:pt idx="8168">
                  <c:v>79.853454999999997</c:v>
                </c:pt>
                <c:pt idx="8169">
                  <c:v>79.864454999999893</c:v>
                </c:pt>
                <c:pt idx="8170">
                  <c:v>79.875455000000002</c:v>
                </c:pt>
                <c:pt idx="8171">
                  <c:v>79.886454999999899</c:v>
                </c:pt>
                <c:pt idx="8172">
                  <c:v>79.897454999999994</c:v>
                </c:pt>
                <c:pt idx="8173">
                  <c:v>79.908454999999904</c:v>
                </c:pt>
                <c:pt idx="8174">
                  <c:v>79.919454999999999</c:v>
                </c:pt>
                <c:pt idx="8175">
                  <c:v>79.930454999999895</c:v>
                </c:pt>
                <c:pt idx="8176">
                  <c:v>79.941455000000005</c:v>
                </c:pt>
                <c:pt idx="8177">
                  <c:v>79.952455</c:v>
                </c:pt>
                <c:pt idx="8178">
                  <c:v>79.963454999999996</c:v>
                </c:pt>
                <c:pt idx="8179">
                  <c:v>79.974454999999907</c:v>
                </c:pt>
                <c:pt idx="8180">
                  <c:v>79.985455000000002</c:v>
                </c:pt>
                <c:pt idx="8181">
                  <c:v>79.996454999999997</c:v>
                </c:pt>
                <c:pt idx="8182">
                  <c:v>80.007454999999993</c:v>
                </c:pt>
                <c:pt idx="8183">
                  <c:v>80.018455000000003</c:v>
                </c:pt>
                <c:pt idx="8184">
                  <c:v>80.029454999999999</c:v>
                </c:pt>
                <c:pt idx="8185">
                  <c:v>80.040454999999994</c:v>
                </c:pt>
                <c:pt idx="8186">
                  <c:v>80.051454999999905</c:v>
                </c:pt>
                <c:pt idx="8187">
                  <c:v>80.062455</c:v>
                </c:pt>
                <c:pt idx="8188">
                  <c:v>80.073454999999896</c:v>
                </c:pt>
                <c:pt idx="8189">
                  <c:v>80.084455000000005</c:v>
                </c:pt>
                <c:pt idx="8190">
                  <c:v>80.095455000000001</c:v>
                </c:pt>
                <c:pt idx="8191">
                  <c:v>80.106454999999997</c:v>
                </c:pt>
                <c:pt idx="8192">
                  <c:v>80.117455000000007</c:v>
                </c:pt>
                <c:pt idx="8193">
                  <c:v>80.128455000000002</c:v>
                </c:pt>
                <c:pt idx="8194">
                  <c:v>80.139454999999998</c:v>
                </c:pt>
                <c:pt idx="8195">
                  <c:v>80.150454999999994</c:v>
                </c:pt>
                <c:pt idx="8196">
                  <c:v>80.161454999999904</c:v>
                </c:pt>
                <c:pt idx="8197">
                  <c:v>80.172454999999999</c:v>
                </c:pt>
                <c:pt idx="8198">
                  <c:v>80.183454999999995</c:v>
                </c:pt>
                <c:pt idx="8199">
                  <c:v>80.194454999999905</c:v>
                </c:pt>
                <c:pt idx="8200">
                  <c:v>80.205455000000001</c:v>
                </c:pt>
                <c:pt idx="8201">
                  <c:v>80.216454999999897</c:v>
                </c:pt>
                <c:pt idx="8202">
                  <c:v>80.227455000000006</c:v>
                </c:pt>
                <c:pt idx="8203">
                  <c:v>80.238454999999902</c:v>
                </c:pt>
                <c:pt idx="8204">
                  <c:v>80.249454999999998</c:v>
                </c:pt>
                <c:pt idx="8205">
                  <c:v>80.260454999999993</c:v>
                </c:pt>
                <c:pt idx="8206">
                  <c:v>80.271455000000003</c:v>
                </c:pt>
                <c:pt idx="8207">
                  <c:v>80.282454999999999</c:v>
                </c:pt>
                <c:pt idx="8208">
                  <c:v>80.293454999999994</c:v>
                </c:pt>
                <c:pt idx="8209">
                  <c:v>80.304455000000004</c:v>
                </c:pt>
                <c:pt idx="8210">
                  <c:v>80.315454999999901</c:v>
                </c:pt>
                <c:pt idx="8211">
                  <c:v>80.326454999999996</c:v>
                </c:pt>
                <c:pt idx="8212">
                  <c:v>80.337454999999906</c:v>
                </c:pt>
                <c:pt idx="8213">
                  <c:v>80.348455000000001</c:v>
                </c:pt>
                <c:pt idx="8214">
                  <c:v>80.359454999999897</c:v>
                </c:pt>
                <c:pt idx="8215">
                  <c:v>80.370455000000007</c:v>
                </c:pt>
                <c:pt idx="8216">
                  <c:v>80.381454999999903</c:v>
                </c:pt>
                <c:pt idx="8217">
                  <c:v>80.392454999999998</c:v>
                </c:pt>
                <c:pt idx="8218">
                  <c:v>80.403454999999994</c:v>
                </c:pt>
                <c:pt idx="8219">
                  <c:v>80.414455000000004</c:v>
                </c:pt>
                <c:pt idx="8220">
                  <c:v>80.425454999999999</c:v>
                </c:pt>
                <c:pt idx="8221">
                  <c:v>80.436454999999995</c:v>
                </c:pt>
                <c:pt idx="8222">
                  <c:v>80.447455000000005</c:v>
                </c:pt>
                <c:pt idx="8223">
                  <c:v>80.458455000000001</c:v>
                </c:pt>
                <c:pt idx="8224">
                  <c:v>80.469454999999996</c:v>
                </c:pt>
                <c:pt idx="8225">
                  <c:v>80.480455000000006</c:v>
                </c:pt>
                <c:pt idx="8226">
                  <c:v>80.491455000000002</c:v>
                </c:pt>
                <c:pt idx="8227">
                  <c:v>80.502454999999998</c:v>
                </c:pt>
                <c:pt idx="8228">
                  <c:v>80.513454999999993</c:v>
                </c:pt>
                <c:pt idx="8229">
                  <c:v>80.524454999999904</c:v>
                </c:pt>
                <c:pt idx="8230">
                  <c:v>80.535454999999999</c:v>
                </c:pt>
                <c:pt idx="8231">
                  <c:v>80.546454999999895</c:v>
                </c:pt>
                <c:pt idx="8232">
                  <c:v>80.557455000000004</c:v>
                </c:pt>
                <c:pt idx="8233">
                  <c:v>80.568454999999901</c:v>
                </c:pt>
                <c:pt idx="8234">
                  <c:v>80.579454999999996</c:v>
                </c:pt>
                <c:pt idx="8235">
                  <c:v>80.590455000000006</c:v>
                </c:pt>
                <c:pt idx="8236">
                  <c:v>80.601455000000001</c:v>
                </c:pt>
                <c:pt idx="8237">
                  <c:v>80.612454999999997</c:v>
                </c:pt>
                <c:pt idx="8238">
                  <c:v>80.623455000000007</c:v>
                </c:pt>
                <c:pt idx="8239">
                  <c:v>80.634455000000003</c:v>
                </c:pt>
                <c:pt idx="8240">
                  <c:v>80.645454999999998</c:v>
                </c:pt>
                <c:pt idx="8241">
                  <c:v>80.656454999999994</c:v>
                </c:pt>
                <c:pt idx="8242">
                  <c:v>80.667454999999904</c:v>
                </c:pt>
                <c:pt idx="8243">
                  <c:v>80.678455</c:v>
                </c:pt>
                <c:pt idx="8244">
                  <c:v>80.689454999999995</c:v>
                </c:pt>
                <c:pt idx="8245">
                  <c:v>80.700455000000005</c:v>
                </c:pt>
                <c:pt idx="8246">
                  <c:v>80.711455000000001</c:v>
                </c:pt>
                <c:pt idx="8247">
                  <c:v>80.722454999999997</c:v>
                </c:pt>
                <c:pt idx="8248">
                  <c:v>80.733455000000006</c:v>
                </c:pt>
                <c:pt idx="8249">
                  <c:v>80.744455000000002</c:v>
                </c:pt>
                <c:pt idx="8250">
                  <c:v>80.755454999999998</c:v>
                </c:pt>
                <c:pt idx="8251">
                  <c:v>80.766454999999993</c:v>
                </c:pt>
                <c:pt idx="8252">
                  <c:v>80.777455000000003</c:v>
                </c:pt>
                <c:pt idx="8253">
                  <c:v>80.788454999999999</c:v>
                </c:pt>
                <c:pt idx="8254">
                  <c:v>80.799454999999995</c:v>
                </c:pt>
                <c:pt idx="8255">
                  <c:v>80.810454999999905</c:v>
                </c:pt>
                <c:pt idx="8256">
                  <c:v>80.821455</c:v>
                </c:pt>
                <c:pt idx="8257">
                  <c:v>80.832454999999996</c:v>
                </c:pt>
                <c:pt idx="8258">
                  <c:v>80.843455000000006</c:v>
                </c:pt>
                <c:pt idx="8259">
                  <c:v>80.854454999999902</c:v>
                </c:pt>
                <c:pt idx="8260">
                  <c:v>80.865454999999997</c:v>
                </c:pt>
                <c:pt idx="8261">
                  <c:v>80.876454999999893</c:v>
                </c:pt>
                <c:pt idx="8262">
                  <c:v>80.887455000000003</c:v>
                </c:pt>
                <c:pt idx="8263">
                  <c:v>80.898454999999998</c:v>
                </c:pt>
                <c:pt idx="8264">
                  <c:v>80.909454999999994</c:v>
                </c:pt>
                <c:pt idx="8265">
                  <c:v>80.920455000000004</c:v>
                </c:pt>
                <c:pt idx="8266">
                  <c:v>80.931455</c:v>
                </c:pt>
                <c:pt idx="8267">
                  <c:v>80.942454999999995</c:v>
                </c:pt>
                <c:pt idx="8268">
                  <c:v>80.953454999999906</c:v>
                </c:pt>
                <c:pt idx="8269">
                  <c:v>80.964455000000001</c:v>
                </c:pt>
                <c:pt idx="8270">
                  <c:v>80.975454999999897</c:v>
                </c:pt>
                <c:pt idx="8271">
                  <c:v>80.986455000000007</c:v>
                </c:pt>
                <c:pt idx="8272">
                  <c:v>80.997455000000002</c:v>
                </c:pt>
                <c:pt idx="8273">
                  <c:v>81.008454999999998</c:v>
                </c:pt>
                <c:pt idx="8274">
                  <c:v>81.019454999999994</c:v>
                </c:pt>
                <c:pt idx="8275">
                  <c:v>81.030455000000003</c:v>
                </c:pt>
                <c:pt idx="8276">
                  <c:v>81.041454999999999</c:v>
                </c:pt>
                <c:pt idx="8277">
                  <c:v>81.052454999999995</c:v>
                </c:pt>
                <c:pt idx="8278">
                  <c:v>81.063455000000005</c:v>
                </c:pt>
                <c:pt idx="8279">
                  <c:v>81.074455</c:v>
                </c:pt>
                <c:pt idx="8280">
                  <c:v>81.085454999999996</c:v>
                </c:pt>
                <c:pt idx="8281">
                  <c:v>81.096454999999906</c:v>
                </c:pt>
                <c:pt idx="8282">
                  <c:v>81.107455000000002</c:v>
                </c:pt>
                <c:pt idx="8283">
                  <c:v>81.118454999999898</c:v>
                </c:pt>
                <c:pt idx="8284">
                  <c:v>81.129454999999993</c:v>
                </c:pt>
                <c:pt idx="8285">
                  <c:v>81.140454999999903</c:v>
                </c:pt>
                <c:pt idx="8286">
                  <c:v>81.151454999999999</c:v>
                </c:pt>
                <c:pt idx="8287">
                  <c:v>81.162454999999895</c:v>
                </c:pt>
                <c:pt idx="8288">
                  <c:v>81.173455000000004</c:v>
                </c:pt>
                <c:pt idx="8289">
                  <c:v>81.184455</c:v>
                </c:pt>
                <c:pt idx="8290">
                  <c:v>81.195454999999995</c:v>
                </c:pt>
                <c:pt idx="8291">
                  <c:v>81.206455000000005</c:v>
                </c:pt>
                <c:pt idx="8292">
                  <c:v>81.217455000000001</c:v>
                </c:pt>
                <c:pt idx="8293">
                  <c:v>81.228454999999997</c:v>
                </c:pt>
                <c:pt idx="8294">
                  <c:v>81.239455000000007</c:v>
                </c:pt>
                <c:pt idx="8295">
                  <c:v>81.250455000000002</c:v>
                </c:pt>
                <c:pt idx="8296">
                  <c:v>81.261454999999998</c:v>
                </c:pt>
                <c:pt idx="8297">
                  <c:v>81.272454999999994</c:v>
                </c:pt>
                <c:pt idx="8298">
                  <c:v>81.283454999999904</c:v>
                </c:pt>
                <c:pt idx="8299">
                  <c:v>81.294454999999999</c:v>
                </c:pt>
                <c:pt idx="8300">
                  <c:v>81.305454999999895</c:v>
                </c:pt>
                <c:pt idx="8301">
                  <c:v>81.316455000000005</c:v>
                </c:pt>
                <c:pt idx="8302">
                  <c:v>81.327455</c:v>
                </c:pt>
                <c:pt idx="8303">
                  <c:v>81.338454999999996</c:v>
                </c:pt>
                <c:pt idx="8304">
                  <c:v>81.349454999999907</c:v>
                </c:pt>
                <c:pt idx="8305">
                  <c:v>81.360455000000002</c:v>
                </c:pt>
                <c:pt idx="8306">
                  <c:v>81.371454999999997</c:v>
                </c:pt>
                <c:pt idx="8307">
                  <c:v>81.382454999999993</c:v>
                </c:pt>
                <c:pt idx="8308">
                  <c:v>81.393455000000003</c:v>
                </c:pt>
                <c:pt idx="8309">
                  <c:v>81.404454999999999</c:v>
                </c:pt>
                <c:pt idx="8310">
                  <c:v>81.415454999999994</c:v>
                </c:pt>
                <c:pt idx="8311">
                  <c:v>81.426454999999905</c:v>
                </c:pt>
                <c:pt idx="8312">
                  <c:v>81.437455</c:v>
                </c:pt>
                <c:pt idx="8313">
                  <c:v>81.448454999999896</c:v>
                </c:pt>
                <c:pt idx="8314">
                  <c:v>81.459455000000005</c:v>
                </c:pt>
                <c:pt idx="8315">
                  <c:v>81.470455000000001</c:v>
                </c:pt>
                <c:pt idx="8316">
                  <c:v>81.481454999999997</c:v>
                </c:pt>
                <c:pt idx="8317">
                  <c:v>81.492455000000007</c:v>
                </c:pt>
                <c:pt idx="8318">
                  <c:v>81.503455000000002</c:v>
                </c:pt>
                <c:pt idx="8319">
                  <c:v>81.514454999999998</c:v>
                </c:pt>
                <c:pt idx="8320">
                  <c:v>81.525454999999994</c:v>
                </c:pt>
                <c:pt idx="8321">
                  <c:v>81.536454999999904</c:v>
                </c:pt>
                <c:pt idx="8322">
                  <c:v>81.547454999999999</c:v>
                </c:pt>
                <c:pt idx="8323">
                  <c:v>81.558454999999995</c:v>
                </c:pt>
                <c:pt idx="8324">
                  <c:v>81.569454999999905</c:v>
                </c:pt>
                <c:pt idx="8325">
                  <c:v>81.580455000000001</c:v>
                </c:pt>
                <c:pt idx="8326">
                  <c:v>81.591454999999897</c:v>
                </c:pt>
                <c:pt idx="8327">
                  <c:v>81.602455000000006</c:v>
                </c:pt>
                <c:pt idx="8328">
                  <c:v>81.613454999999902</c:v>
                </c:pt>
                <c:pt idx="8329">
                  <c:v>81.624454999999998</c:v>
                </c:pt>
                <c:pt idx="8330">
                  <c:v>81.635454999999993</c:v>
                </c:pt>
                <c:pt idx="8331">
                  <c:v>81.646455000000003</c:v>
                </c:pt>
                <c:pt idx="8332">
                  <c:v>81.657454999999999</c:v>
                </c:pt>
                <c:pt idx="8333">
                  <c:v>81.668454999999994</c:v>
                </c:pt>
                <c:pt idx="8334">
                  <c:v>81.679455000000004</c:v>
                </c:pt>
                <c:pt idx="8335">
                  <c:v>81.690455</c:v>
                </c:pt>
                <c:pt idx="8336">
                  <c:v>81.701454999999996</c:v>
                </c:pt>
                <c:pt idx="8337">
                  <c:v>81.712455000000006</c:v>
                </c:pt>
                <c:pt idx="8338">
                  <c:v>81.723455000000001</c:v>
                </c:pt>
                <c:pt idx="8339">
                  <c:v>81.734454999999897</c:v>
                </c:pt>
                <c:pt idx="8340">
                  <c:v>81.745455000000007</c:v>
                </c:pt>
                <c:pt idx="8341">
                  <c:v>81.756454999999903</c:v>
                </c:pt>
                <c:pt idx="8342">
                  <c:v>81.767454999999998</c:v>
                </c:pt>
                <c:pt idx="8343">
                  <c:v>81.778454999999994</c:v>
                </c:pt>
                <c:pt idx="8344">
                  <c:v>81.789455000000004</c:v>
                </c:pt>
                <c:pt idx="8345">
                  <c:v>81.800454999999999</c:v>
                </c:pt>
                <c:pt idx="8346">
                  <c:v>81.811454999999995</c:v>
                </c:pt>
                <c:pt idx="8347">
                  <c:v>81.822455000000005</c:v>
                </c:pt>
                <c:pt idx="8348">
                  <c:v>81.833455000000001</c:v>
                </c:pt>
                <c:pt idx="8349">
                  <c:v>81.844454999999996</c:v>
                </c:pt>
                <c:pt idx="8350">
                  <c:v>81.855455000000006</c:v>
                </c:pt>
                <c:pt idx="8351">
                  <c:v>81.866455000000002</c:v>
                </c:pt>
                <c:pt idx="8352">
                  <c:v>81.877454999999998</c:v>
                </c:pt>
                <c:pt idx="8353">
                  <c:v>81.888454999999993</c:v>
                </c:pt>
                <c:pt idx="8354">
                  <c:v>81.899454999999904</c:v>
                </c:pt>
                <c:pt idx="8355">
                  <c:v>81.910454999999999</c:v>
                </c:pt>
                <c:pt idx="8356">
                  <c:v>81.921454999999895</c:v>
                </c:pt>
                <c:pt idx="8357">
                  <c:v>81.932455000000004</c:v>
                </c:pt>
                <c:pt idx="8358">
                  <c:v>81.943454999999901</c:v>
                </c:pt>
                <c:pt idx="8359">
                  <c:v>81.954454999999996</c:v>
                </c:pt>
                <c:pt idx="8360">
                  <c:v>81.965455000000006</c:v>
                </c:pt>
                <c:pt idx="8361">
                  <c:v>81.976455000000001</c:v>
                </c:pt>
                <c:pt idx="8362">
                  <c:v>81.987454999999997</c:v>
                </c:pt>
                <c:pt idx="8363">
                  <c:v>81.998455000000007</c:v>
                </c:pt>
                <c:pt idx="8364">
                  <c:v>82.009455000000003</c:v>
                </c:pt>
                <c:pt idx="8365">
                  <c:v>82.020454999999998</c:v>
                </c:pt>
                <c:pt idx="8366">
                  <c:v>82.031454999999994</c:v>
                </c:pt>
                <c:pt idx="8367">
                  <c:v>82.042454999999904</c:v>
                </c:pt>
                <c:pt idx="8368">
                  <c:v>82.053455</c:v>
                </c:pt>
                <c:pt idx="8369">
                  <c:v>82.064454999999896</c:v>
                </c:pt>
                <c:pt idx="8370">
                  <c:v>82.075455000000005</c:v>
                </c:pt>
                <c:pt idx="8371">
                  <c:v>82.086454999999901</c:v>
                </c:pt>
                <c:pt idx="8372">
                  <c:v>82.097454999999997</c:v>
                </c:pt>
                <c:pt idx="8373">
                  <c:v>82.108454999999907</c:v>
                </c:pt>
                <c:pt idx="8374">
                  <c:v>82.119455000000002</c:v>
                </c:pt>
                <c:pt idx="8375">
                  <c:v>82.130454999999898</c:v>
                </c:pt>
                <c:pt idx="8376">
                  <c:v>82.141454999999993</c:v>
                </c:pt>
                <c:pt idx="8377">
                  <c:v>82.152454999999904</c:v>
                </c:pt>
                <c:pt idx="8378">
                  <c:v>82.163454999999999</c:v>
                </c:pt>
                <c:pt idx="8379">
                  <c:v>82.174454999999995</c:v>
                </c:pt>
                <c:pt idx="8380">
                  <c:v>82.185455000000005</c:v>
                </c:pt>
                <c:pt idx="8381">
                  <c:v>82.196455</c:v>
                </c:pt>
                <c:pt idx="8382">
                  <c:v>82.207454999999996</c:v>
                </c:pt>
                <c:pt idx="8383">
                  <c:v>82.218455000000006</c:v>
                </c:pt>
                <c:pt idx="8384">
                  <c:v>82.229454999999902</c:v>
                </c:pt>
                <c:pt idx="8385">
                  <c:v>82.240454999999997</c:v>
                </c:pt>
                <c:pt idx="8386">
                  <c:v>82.251454999999893</c:v>
                </c:pt>
                <c:pt idx="8387">
                  <c:v>82.262455000000003</c:v>
                </c:pt>
                <c:pt idx="8388">
                  <c:v>82.273454999999998</c:v>
                </c:pt>
                <c:pt idx="8389">
                  <c:v>82.284454999999994</c:v>
                </c:pt>
                <c:pt idx="8390">
                  <c:v>82.295455000000004</c:v>
                </c:pt>
                <c:pt idx="8391">
                  <c:v>82.306455</c:v>
                </c:pt>
                <c:pt idx="8392">
                  <c:v>82.317454999999995</c:v>
                </c:pt>
                <c:pt idx="8393">
                  <c:v>82.328455000000005</c:v>
                </c:pt>
                <c:pt idx="8394">
                  <c:v>82.339455000000001</c:v>
                </c:pt>
                <c:pt idx="8395">
                  <c:v>82.350454999999897</c:v>
                </c:pt>
                <c:pt idx="8396">
                  <c:v>82.361455000000007</c:v>
                </c:pt>
                <c:pt idx="8397">
                  <c:v>82.372454999999903</c:v>
                </c:pt>
                <c:pt idx="8398">
                  <c:v>82.383454999999998</c:v>
                </c:pt>
                <c:pt idx="8399">
                  <c:v>82.394454999999994</c:v>
                </c:pt>
                <c:pt idx="8400">
                  <c:v>82.405455000000003</c:v>
                </c:pt>
                <c:pt idx="8401">
                  <c:v>82.4164549999999</c:v>
                </c:pt>
                <c:pt idx="8402">
                  <c:v>82.427454999999995</c:v>
                </c:pt>
                <c:pt idx="8403">
                  <c:v>82.438455000000005</c:v>
                </c:pt>
                <c:pt idx="8404">
                  <c:v>82.449455</c:v>
                </c:pt>
                <c:pt idx="8405">
                  <c:v>82.460454999999996</c:v>
                </c:pt>
                <c:pt idx="8406">
                  <c:v>82.471455000000006</c:v>
                </c:pt>
                <c:pt idx="8407">
                  <c:v>82.482455000000002</c:v>
                </c:pt>
                <c:pt idx="8408">
                  <c:v>82.493454999999997</c:v>
                </c:pt>
                <c:pt idx="8409">
                  <c:v>82.504454999999993</c:v>
                </c:pt>
                <c:pt idx="8410">
                  <c:v>82.515454999999903</c:v>
                </c:pt>
                <c:pt idx="8411">
                  <c:v>82.526454999999999</c:v>
                </c:pt>
                <c:pt idx="8412">
                  <c:v>82.537454999999895</c:v>
                </c:pt>
                <c:pt idx="8413">
                  <c:v>82.548455000000004</c:v>
                </c:pt>
                <c:pt idx="8414">
                  <c:v>82.559455</c:v>
                </c:pt>
                <c:pt idx="8415">
                  <c:v>82.570454999999995</c:v>
                </c:pt>
                <c:pt idx="8416">
                  <c:v>82.581455000000005</c:v>
                </c:pt>
                <c:pt idx="8417">
                  <c:v>82.592455000000001</c:v>
                </c:pt>
                <c:pt idx="8418">
                  <c:v>82.603454999999997</c:v>
                </c:pt>
                <c:pt idx="8419">
                  <c:v>82.614455000000007</c:v>
                </c:pt>
                <c:pt idx="8420">
                  <c:v>82.625455000000002</c:v>
                </c:pt>
                <c:pt idx="8421">
                  <c:v>82.636454999999998</c:v>
                </c:pt>
                <c:pt idx="8422">
                  <c:v>82.647454999999994</c:v>
                </c:pt>
                <c:pt idx="8423">
                  <c:v>82.658454999999904</c:v>
                </c:pt>
                <c:pt idx="8424">
                  <c:v>82.669454999999999</c:v>
                </c:pt>
                <c:pt idx="8425">
                  <c:v>82.680454999999895</c:v>
                </c:pt>
                <c:pt idx="8426">
                  <c:v>82.691455000000005</c:v>
                </c:pt>
                <c:pt idx="8427">
                  <c:v>82.702454999999901</c:v>
                </c:pt>
                <c:pt idx="8428">
                  <c:v>82.713454999999996</c:v>
                </c:pt>
                <c:pt idx="8429">
                  <c:v>82.724454999999907</c:v>
                </c:pt>
                <c:pt idx="8430">
                  <c:v>82.735455000000002</c:v>
                </c:pt>
                <c:pt idx="8431">
                  <c:v>82.746454999999997</c:v>
                </c:pt>
                <c:pt idx="8432">
                  <c:v>82.757454999999993</c:v>
                </c:pt>
                <c:pt idx="8433">
                  <c:v>82.768455000000003</c:v>
                </c:pt>
                <c:pt idx="8434">
                  <c:v>82.779454999999999</c:v>
                </c:pt>
                <c:pt idx="8435">
                  <c:v>82.790454999999994</c:v>
                </c:pt>
                <c:pt idx="8436">
                  <c:v>82.801454999999905</c:v>
                </c:pt>
                <c:pt idx="8437">
                  <c:v>82.812455</c:v>
                </c:pt>
                <c:pt idx="8438">
                  <c:v>82.823454999999996</c:v>
                </c:pt>
                <c:pt idx="8439">
                  <c:v>82.834455000000005</c:v>
                </c:pt>
                <c:pt idx="8440">
                  <c:v>82.845454999999902</c:v>
                </c:pt>
                <c:pt idx="8441">
                  <c:v>82.856454999999997</c:v>
                </c:pt>
                <c:pt idx="8442">
                  <c:v>82.867454999999893</c:v>
                </c:pt>
                <c:pt idx="8443">
                  <c:v>82.878455000000002</c:v>
                </c:pt>
                <c:pt idx="8444">
                  <c:v>82.889454999999899</c:v>
                </c:pt>
                <c:pt idx="8445">
                  <c:v>82.900454999999994</c:v>
                </c:pt>
                <c:pt idx="8446">
                  <c:v>82.911454999999904</c:v>
                </c:pt>
                <c:pt idx="8447">
                  <c:v>82.922454999999999</c:v>
                </c:pt>
                <c:pt idx="8448">
                  <c:v>82.933454999999995</c:v>
                </c:pt>
                <c:pt idx="8449">
                  <c:v>82.944455000000005</c:v>
                </c:pt>
                <c:pt idx="8450">
                  <c:v>82.955455000000001</c:v>
                </c:pt>
                <c:pt idx="8451">
                  <c:v>82.966454999999897</c:v>
                </c:pt>
                <c:pt idx="8452">
                  <c:v>82.977455000000006</c:v>
                </c:pt>
                <c:pt idx="8453">
                  <c:v>82.988454999999902</c:v>
                </c:pt>
                <c:pt idx="8454">
                  <c:v>82.999454999999998</c:v>
                </c:pt>
                <c:pt idx="8455">
                  <c:v>83.010454999999894</c:v>
                </c:pt>
                <c:pt idx="8456">
                  <c:v>83.021455000000003</c:v>
                </c:pt>
                <c:pt idx="8457">
                  <c:v>83.032454999999899</c:v>
                </c:pt>
                <c:pt idx="8458">
                  <c:v>83.043454999999994</c:v>
                </c:pt>
                <c:pt idx="8459">
                  <c:v>83.054455000000004</c:v>
                </c:pt>
                <c:pt idx="8460">
                  <c:v>83.065455</c:v>
                </c:pt>
                <c:pt idx="8461">
                  <c:v>83.076454999999896</c:v>
                </c:pt>
                <c:pt idx="8462">
                  <c:v>83.087455000000006</c:v>
                </c:pt>
                <c:pt idx="8463">
                  <c:v>83.098455000000001</c:v>
                </c:pt>
                <c:pt idx="8464">
                  <c:v>83.109454999999997</c:v>
                </c:pt>
                <c:pt idx="8465">
                  <c:v>83.120455000000007</c:v>
                </c:pt>
                <c:pt idx="8466">
                  <c:v>83.131454999999903</c:v>
                </c:pt>
                <c:pt idx="8467">
                  <c:v>83.142454999999998</c:v>
                </c:pt>
                <c:pt idx="8468">
                  <c:v>83.153454999999994</c:v>
                </c:pt>
                <c:pt idx="8469">
                  <c:v>83.164455000000004</c:v>
                </c:pt>
                <c:pt idx="8470">
                  <c:v>83.1754549999999</c:v>
                </c:pt>
                <c:pt idx="8471">
                  <c:v>83.186454999999995</c:v>
                </c:pt>
                <c:pt idx="8472">
                  <c:v>83.197454999999906</c:v>
                </c:pt>
                <c:pt idx="8473">
                  <c:v>83.208455000000001</c:v>
                </c:pt>
                <c:pt idx="8474">
                  <c:v>83.219454999999996</c:v>
                </c:pt>
                <c:pt idx="8475">
                  <c:v>83.230455000000006</c:v>
                </c:pt>
                <c:pt idx="8476">
                  <c:v>83.241455000000002</c:v>
                </c:pt>
                <c:pt idx="8477">
                  <c:v>83.252454999999998</c:v>
                </c:pt>
                <c:pt idx="8478">
                  <c:v>83.263454999999993</c:v>
                </c:pt>
                <c:pt idx="8479">
                  <c:v>83.274454999999904</c:v>
                </c:pt>
                <c:pt idx="8480">
                  <c:v>83.285454999999899</c:v>
                </c:pt>
                <c:pt idx="8481">
                  <c:v>83.296454999999895</c:v>
                </c:pt>
                <c:pt idx="8482">
                  <c:v>83.307455000000004</c:v>
                </c:pt>
                <c:pt idx="8483">
                  <c:v>83.318454999999901</c:v>
                </c:pt>
                <c:pt idx="8484">
                  <c:v>83.329454999999996</c:v>
                </c:pt>
                <c:pt idx="8485">
                  <c:v>83.340455000000006</c:v>
                </c:pt>
                <c:pt idx="8486">
                  <c:v>83.351455000000001</c:v>
                </c:pt>
                <c:pt idx="8487">
                  <c:v>83.362454999999997</c:v>
                </c:pt>
                <c:pt idx="8488">
                  <c:v>83.373455000000007</c:v>
                </c:pt>
                <c:pt idx="8489">
                  <c:v>83.384455000000003</c:v>
                </c:pt>
                <c:pt idx="8490">
                  <c:v>83.395454999999998</c:v>
                </c:pt>
                <c:pt idx="8491">
                  <c:v>83.406454999999994</c:v>
                </c:pt>
                <c:pt idx="8492">
                  <c:v>83.417454999999904</c:v>
                </c:pt>
                <c:pt idx="8493">
                  <c:v>83.428455</c:v>
                </c:pt>
                <c:pt idx="8494">
                  <c:v>83.439454999999995</c:v>
                </c:pt>
                <c:pt idx="8495">
                  <c:v>83.450455000000005</c:v>
                </c:pt>
                <c:pt idx="8496">
                  <c:v>83.461454999999901</c:v>
                </c:pt>
                <c:pt idx="8497">
                  <c:v>83.472454999999997</c:v>
                </c:pt>
                <c:pt idx="8498">
                  <c:v>83.483454999999907</c:v>
                </c:pt>
                <c:pt idx="8499">
                  <c:v>83.494455000000002</c:v>
                </c:pt>
                <c:pt idx="8500">
                  <c:v>83.505454999999898</c:v>
                </c:pt>
                <c:pt idx="8501">
                  <c:v>83.516454999999993</c:v>
                </c:pt>
                <c:pt idx="8502">
                  <c:v>83.527454999999904</c:v>
                </c:pt>
                <c:pt idx="8503">
                  <c:v>83.538454999999999</c:v>
                </c:pt>
                <c:pt idx="8504">
                  <c:v>83.549454999999995</c:v>
                </c:pt>
                <c:pt idx="8505">
                  <c:v>83.560455000000005</c:v>
                </c:pt>
                <c:pt idx="8506">
                  <c:v>83.571455</c:v>
                </c:pt>
                <c:pt idx="8507">
                  <c:v>83.582454999999996</c:v>
                </c:pt>
                <c:pt idx="8508">
                  <c:v>83.593455000000006</c:v>
                </c:pt>
                <c:pt idx="8509">
                  <c:v>83.604454999999902</c:v>
                </c:pt>
                <c:pt idx="8510">
                  <c:v>83.615454999999997</c:v>
                </c:pt>
                <c:pt idx="8511">
                  <c:v>83.626454999999893</c:v>
                </c:pt>
                <c:pt idx="8512">
                  <c:v>83.637455000000003</c:v>
                </c:pt>
                <c:pt idx="8513">
                  <c:v>83.648454999999998</c:v>
                </c:pt>
                <c:pt idx="8514">
                  <c:v>83.659454999999994</c:v>
                </c:pt>
                <c:pt idx="8515">
                  <c:v>83.670454999999905</c:v>
                </c:pt>
                <c:pt idx="8516">
                  <c:v>83.681455</c:v>
                </c:pt>
                <c:pt idx="8517">
                  <c:v>83.692454999999995</c:v>
                </c:pt>
                <c:pt idx="8518">
                  <c:v>83.703455000000005</c:v>
                </c:pt>
                <c:pt idx="8519">
                  <c:v>83.714455000000001</c:v>
                </c:pt>
                <c:pt idx="8520">
                  <c:v>83.725454999999997</c:v>
                </c:pt>
                <c:pt idx="8521">
                  <c:v>83.736455000000007</c:v>
                </c:pt>
                <c:pt idx="8522">
                  <c:v>83.747454999999903</c:v>
                </c:pt>
                <c:pt idx="8523">
                  <c:v>83.758454999999998</c:v>
                </c:pt>
                <c:pt idx="8524">
                  <c:v>83.769454999999894</c:v>
                </c:pt>
                <c:pt idx="8525">
                  <c:v>83.780455000000003</c:v>
                </c:pt>
                <c:pt idx="8526">
                  <c:v>83.7914549999999</c:v>
                </c:pt>
                <c:pt idx="8527">
                  <c:v>83.802454999999995</c:v>
                </c:pt>
                <c:pt idx="8528">
                  <c:v>83.813454999999905</c:v>
                </c:pt>
                <c:pt idx="8529">
                  <c:v>83.824455</c:v>
                </c:pt>
                <c:pt idx="8530">
                  <c:v>83.835454999999996</c:v>
                </c:pt>
                <c:pt idx="8531">
                  <c:v>83.846455000000006</c:v>
                </c:pt>
                <c:pt idx="8532">
                  <c:v>83.857455000000002</c:v>
                </c:pt>
                <c:pt idx="8533">
                  <c:v>83.868454999999997</c:v>
                </c:pt>
                <c:pt idx="8534">
                  <c:v>83.879454999999993</c:v>
                </c:pt>
                <c:pt idx="8535">
                  <c:v>83.890454999999903</c:v>
                </c:pt>
                <c:pt idx="8536">
                  <c:v>83.901454999999999</c:v>
                </c:pt>
                <c:pt idx="8537">
                  <c:v>83.912454999999895</c:v>
                </c:pt>
                <c:pt idx="8538">
                  <c:v>83.923455000000004</c:v>
                </c:pt>
                <c:pt idx="8539">
                  <c:v>83.9344549999999</c:v>
                </c:pt>
                <c:pt idx="8540">
                  <c:v>83.945454999999995</c:v>
                </c:pt>
                <c:pt idx="8541">
                  <c:v>83.956454999999906</c:v>
                </c:pt>
                <c:pt idx="8542">
                  <c:v>83.967455000000001</c:v>
                </c:pt>
                <c:pt idx="8543">
                  <c:v>83.978454999999897</c:v>
                </c:pt>
                <c:pt idx="8544">
                  <c:v>83.989455000000007</c:v>
                </c:pt>
                <c:pt idx="8545">
                  <c:v>84.000455000000002</c:v>
                </c:pt>
                <c:pt idx="8546">
                  <c:v>84.011454999999998</c:v>
                </c:pt>
                <c:pt idx="8547">
                  <c:v>84.022454999999994</c:v>
                </c:pt>
                <c:pt idx="8548">
                  <c:v>84.033455000000004</c:v>
                </c:pt>
                <c:pt idx="8549">
                  <c:v>84.044454999999999</c:v>
                </c:pt>
                <c:pt idx="8550">
                  <c:v>84.055454999999895</c:v>
                </c:pt>
                <c:pt idx="8551">
                  <c:v>84.066455000000005</c:v>
                </c:pt>
                <c:pt idx="8552">
                  <c:v>84.077454999999901</c:v>
                </c:pt>
                <c:pt idx="8553">
                  <c:v>84.088454999999996</c:v>
                </c:pt>
                <c:pt idx="8554">
                  <c:v>84.099454999999907</c:v>
                </c:pt>
                <c:pt idx="8555">
                  <c:v>84.110455000000002</c:v>
                </c:pt>
                <c:pt idx="8556">
                  <c:v>84.121454999999898</c:v>
                </c:pt>
                <c:pt idx="8557">
                  <c:v>84.132454999999993</c:v>
                </c:pt>
                <c:pt idx="8558">
                  <c:v>84.143454999999904</c:v>
                </c:pt>
                <c:pt idx="8559">
                  <c:v>84.154454999999999</c:v>
                </c:pt>
                <c:pt idx="8560">
                  <c:v>84.165454999999994</c:v>
                </c:pt>
                <c:pt idx="8561">
                  <c:v>84.176455000000004</c:v>
                </c:pt>
                <c:pt idx="8562">
                  <c:v>84.1874549999999</c:v>
                </c:pt>
                <c:pt idx="8563">
                  <c:v>84.198454999999996</c:v>
                </c:pt>
                <c:pt idx="8564">
                  <c:v>84.209455000000005</c:v>
                </c:pt>
                <c:pt idx="8565">
                  <c:v>84.220455000000001</c:v>
                </c:pt>
                <c:pt idx="8566">
                  <c:v>84.231454999999997</c:v>
                </c:pt>
                <c:pt idx="8567">
                  <c:v>84.242454999999893</c:v>
                </c:pt>
                <c:pt idx="8568">
                  <c:v>84.253455000000002</c:v>
                </c:pt>
                <c:pt idx="8569">
                  <c:v>84.264454999999899</c:v>
                </c:pt>
                <c:pt idx="8570">
                  <c:v>84.275454999999994</c:v>
                </c:pt>
                <c:pt idx="8571">
                  <c:v>84.286454999999904</c:v>
                </c:pt>
                <c:pt idx="8572">
                  <c:v>84.297454999999999</c:v>
                </c:pt>
                <c:pt idx="8573">
                  <c:v>84.308454999999995</c:v>
                </c:pt>
                <c:pt idx="8574">
                  <c:v>84.319455000000005</c:v>
                </c:pt>
                <c:pt idx="8575">
                  <c:v>84.330455000000001</c:v>
                </c:pt>
                <c:pt idx="8576">
                  <c:v>84.341454999999996</c:v>
                </c:pt>
                <c:pt idx="8577">
                  <c:v>84.352455000000006</c:v>
                </c:pt>
                <c:pt idx="8578">
                  <c:v>84.363454999999902</c:v>
                </c:pt>
                <c:pt idx="8579">
                  <c:v>84.374454999999998</c:v>
                </c:pt>
                <c:pt idx="8580">
                  <c:v>84.385454999999894</c:v>
                </c:pt>
                <c:pt idx="8581">
                  <c:v>84.396455000000003</c:v>
                </c:pt>
                <c:pt idx="8582">
                  <c:v>84.407454999999899</c:v>
                </c:pt>
                <c:pt idx="8583">
                  <c:v>84.418454999999994</c:v>
                </c:pt>
                <c:pt idx="8584">
                  <c:v>84.429454999999905</c:v>
                </c:pt>
                <c:pt idx="8585">
                  <c:v>84.440455</c:v>
                </c:pt>
                <c:pt idx="8586">
                  <c:v>84.451454999999896</c:v>
                </c:pt>
                <c:pt idx="8587">
                  <c:v>84.462455000000006</c:v>
                </c:pt>
                <c:pt idx="8588">
                  <c:v>84.473455000000001</c:v>
                </c:pt>
                <c:pt idx="8589">
                  <c:v>84.484454999999997</c:v>
                </c:pt>
                <c:pt idx="8590">
                  <c:v>84.495455000000007</c:v>
                </c:pt>
                <c:pt idx="8591">
                  <c:v>84.506454999999903</c:v>
                </c:pt>
                <c:pt idx="8592">
                  <c:v>84.517454999999998</c:v>
                </c:pt>
                <c:pt idx="8593">
                  <c:v>84.528454999999994</c:v>
                </c:pt>
                <c:pt idx="8594">
                  <c:v>84.539455000000004</c:v>
                </c:pt>
                <c:pt idx="8595">
                  <c:v>84.5504549999999</c:v>
                </c:pt>
                <c:pt idx="8596">
                  <c:v>84.561454999999995</c:v>
                </c:pt>
                <c:pt idx="8597">
                  <c:v>84.572454999999906</c:v>
                </c:pt>
                <c:pt idx="8598">
                  <c:v>84.583455000000001</c:v>
                </c:pt>
                <c:pt idx="8599">
                  <c:v>84.594454999999897</c:v>
                </c:pt>
                <c:pt idx="8600">
                  <c:v>84.605455000000006</c:v>
                </c:pt>
                <c:pt idx="8601">
                  <c:v>84.616455000000002</c:v>
                </c:pt>
                <c:pt idx="8602">
                  <c:v>84.627454999999998</c:v>
                </c:pt>
                <c:pt idx="8603">
                  <c:v>84.638454999999894</c:v>
                </c:pt>
                <c:pt idx="8604">
                  <c:v>84.649455000000003</c:v>
                </c:pt>
                <c:pt idx="8605">
                  <c:v>84.660454999999899</c:v>
                </c:pt>
                <c:pt idx="8606">
                  <c:v>84.671454999999995</c:v>
                </c:pt>
                <c:pt idx="8607">
                  <c:v>84.682455000000004</c:v>
                </c:pt>
                <c:pt idx="8608">
                  <c:v>84.693454999999901</c:v>
                </c:pt>
                <c:pt idx="8609">
                  <c:v>84.704454999999996</c:v>
                </c:pt>
                <c:pt idx="8610">
                  <c:v>84.715454999999906</c:v>
                </c:pt>
                <c:pt idx="8611">
                  <c:v>84.726455000000001</c:v>
                </c:pt>
                <c:pt idx="8612">
                  <c:v>84.737454999999997</c:v>
                </c:pt>
                <c:pt idx="8613">
                  <c:v>84.748455000000007</c:v>
                </c:pt>
                <c:pt idx="8614">
                  <c:v>84.759455000000003</c:v>
                </c:pt>
                <c:pt idx="8615">
                  <c:v>84.770454999999998</c:v>
                </c:pt>
                <c:pt idx="8616">
                  <c:v>84.781454999999994</c:v>
                </c:pt>
                <c:pt idx="8617">
                  <c:v>84.792455000000004</c:v>
                </c:pt>
                <c:pt idx="8618">
                  <c:v>84.803455</c:v>
                </c:pt>
                <c:pt idx="8619">
                  <c:v>84.814454999999995</c:v>
                </c:pt>
                <c:pt idx="8620">
                  <c:v>84.825455000000005</c:v>
                </c:pt>
                <c:pt idx="8621">
                  <c:v>84.836454999999901</c:v>
                </c:pt>
                <c:pt idx="8622">
                  <c:v>84.847454999999997</c:v>
                </c:pt>
                <c:pt idx="8623">
                  <c:v>84.858454999999907</c:v>
                </c:pt>
                <c:pt idx="8624">
                  <c:v>84.869455000000002</c:v>
                </c:pt>
                <c:pt idx="8625">
                  <c:v>84.880454999999898</c:v>
                </c:pt>
                <c:pt idx="8626">
                  <c:v>84.891454999999993</c:v>
                </c:pt>
                <c:pt idx="8627">
                  <c:v>84.902454999999904</c:v>
                </c:pt>
                <c:pt idx="8628">
                  <c:v>84.913454999999999</c:v>
                </c:pt>
                <c:pt idx="8629">
                  <c:v>84.924454999999895</c:v>
                </c:pt>
                <c:pt idx="8630">
                  <c:v>84.935455000000005</c:v>
                </c:pt>
                <c:pt idx="8631">
                  <c:v>84.946454999999901</c:v>
                </c:pt>
                <c:pt idx="8632">
                  <c:v>84.957454999999996</c:v>
                </c:pt>
                <c:pt idx="8633">
                  <c:v>84.968455000000006</c:v>
                </c:pt>
                <c:pt idx="8634">
                  <c:v>84.979454999999902</c:v>
                </c:pt>
                <c:pt idx="8635">
                  <c:v>84.990454999999997</c:v>
                </c:pt>
                <c:pt idx="8636">
                  <c:v>85.001454999999893</c:v>
                </c:pt>
                <c:pt idx="8637">
                  <c:v>85.012455000000003</c:v>
                </c:pt>
                <c:pt idx="8638">
                  <c:v>85.023454999999899</c:v>
                </c:pt>
                <c:pt idx="8639">
                  <c:v>85.034454999999994</c:v>
                </c:pt>
                <c:pt idx="8640">
                  <c:v>85.045454999999905</c:v>
                </c:pt>
                <c:pt idx="8641">
                  <c:v>85.056455</c:v>
                </c:pt>
                <c:pt idx="8642">
                  <c:v>85.067454999999995</c:v>
                </c:pt>
                <c:pt idx="8643">
                  <c:v>85.078455000000005</c:v>
                </c:pt>
                <c:pt idx="8644">
                  <c:v>85.089455000000001</c:v>
                </c:pt>
                <c:pt idx="8645">
                  <c:v>85.100454999999997</c:v>
                </c:pt>
                <c:pt idx="8646">
                  <c:v>85.111455000000007</c:v>
                </c:pt>
                <c:pt idx="8647">
                  <c:v>85.122454999999903</c:v>
                </c:pt>
                <c:pt idx="8648">
                  <c:v>85.133454999999998</c:v>
                </c:pt>
                <c:pt idx="8649">
                  <c:v>85.144454999999994</c:v>
                </c:pt>
                <c:pt idx="8650">
                  <c:v>85.155455000000003</c:v>
                </c:pt>
                <c:pt idx="8651">
                  <c:v>85.1664549999999</c:v>
                </c:pt>
                <c:pt idx="8652">
                  <c:v>85.177454999999995</c:v>
                </c:pt>
                <c:pt idx="8653">
                  <c:v>85.188454999999905</c:v>
                </c:pt>
                <c:pt idx="8654">
                  <c:v>85.199455</c:v>
                </c:pt>
                <c:pt idx="8655">
                  <c:v>85.210454999999897</c:v>
                </c:pt>
                <c:pt idx="8656">
                  <c:v>85.221455000000006</c:v>
                </c:pt>
                <c:pt idx="8657">
                  <c:v>85.232455000000002</c:v>
                </c:pt>
                <c:pt idx="8658">
                  <c:v>85.243454999999997</c:v>
                </c:pt>
                <c:pt idx="8659">
                  <c:v>85.254454999999894</c:v>
                </c:pt>
                <c:pt idx="8660">
                  <c:v>85.265454999999903</c:v>
                </c:pt>
                <c:pt idx="8661">
                  <c:v>85.276454999999999</c:v>
                </c:pt>
                <c:pt idx="8662">
                  <c:v>85.287454999999994</c:v>
                </c:pt>
                <c:pt idx="8663">
                  <c:v>85.298455000000004</c:v>
                </c:pt>
                <c:pt idx="8664">
                  <c:v>85.3094549999999</c:v>
                </c:pt>
                <c:pt idx="8665">
                  <c:v>85.320454999999995</c:v>
                </c:pt>
                <c:pt idx="8666">
                  <c:v>85.331454999999906</c:v>
                </c:pt>
                <c:pt idx="8667">
                  <c:v>85.342455000000001</c:v>
                </c:pt>
                <c:pt idx="8668">
                  <c:v>85.353454999999897</c:v>
                </c:pt>
                <c:pt idx="8669">
                  <c:v>85.364455000000007</c:v>
                </c:pt>
                <c:pt idx="8670">
                  <c:v>85.375454999999903</c:v>
                </c:pt>
                <c:pt idx="8671">
                  <c:v>85.386454999999998</c:v>
                </c:pt>
                <c:pt idx="8672">
                  <c:v>85.397454999999994</c:v>
                </c:pt>
                <c:pt idx="8673">
                  <c:v>85.408455000000004</c:v>
                </c:pt>
                <c:pt idx="8674">
                  <c:v>85.4194549999999</c:v>
                </c:pt>
                <c:pt idx="8675">
                  <c:v>85.430454999999995</c:v>
                </c:pt>
                <c:pt idx="8676">
                  <c:v>85.441455000000005</c:v>
                </c:pt>
                <c:pt idx="8677">
                  <c:v>85.452454999999901</c:v>
                </c:pt>
                <c:pt idx="8678">
                  <c:v>85.463454999999996</c:v>
                </c:pt>
                <c:pt idx="8679">
                  <c:v>85.474454999999907</c:v>
                </c:pt>
                <c:pt idx="8680">
                  <c:v>85.485455000000002</c:v>
                </c:pt>
                <c:pt idx="8681">
                  <c:v>85.496454999999898</c:v>
                </c:pt>
                <c:pt idx="8682">
                  <c:v>85.507454999999993</c:v>
                </c:pt>
                <c:pt idx="8683">
                  <c:v>85.518454999999904</c:v>
                </c:pt>
                <c:pt idx="8684">
                  <c:v>85.529454999999999</c:v>
                </c:pt>
                <c:pt idx="8685">
                  <c:v>85.540454999999895</c:v>
                </c:pt>
                <c:pt idx="8686">
                  <c:v>85.551455000000004</c:v>
                </c:pt>
                <c:pt idx="8687">
                  <c:v>85.562455</c:v>
                </c:pt>
                <c:pt idx="8688">
                  <c:v>85.573454999999996</c:v>
                </c:pt>
                <c:pt idx="8689">
                  <c:v>85.584455000000005</c:v>
                </c:pt>
                <c:pt idx="8690">
                  <c:v>85.595455000000001</c:v>
                </c:pt>
                <c:pt idx="8691">
                  <c:v>85.606454999999997</c:v>
                </c:pt>
                <c:pt idx="8692">
                  <c:v>85.617454999999893</c:v>
                </c:pt>
                <c:pt idx="8693">
                  <c:v>85.628455000000002</c:v>
                </c:pt>
                <c:pt idx="8694">
                  <c:v>85.639454999999899</c:v>
                </c:pt>
                <c:pt idx="8695">
                  <c:v>85.650454999999994</c:v>
                </c:pt>
                <c:pt idx="8696">
                  <c:v>85.661454999999904</c:v>
                </c:pt>
                <c:pt idx="8697">
                  <c:v>85.672454999999999</c:v>
                </c:pt>
                <c:pt idx="8698">
                  <c:v>85.683454999999995</c:v>
                </c:pt>
                <c:pt idx="8699">
                  <c:v>85.694455000000005</c:v>
                </c:pt>
                <c:pt idx="8700">
                  <c:v>85.705454999999901</c:v>
                </c:pt>
                <c:pt idx="8701">
                  <c:v>85.716454999999996</c:v>
                </c:pt>
                <c:pt idx="8702">
                  <c:v>85.727454999999907</c:v>
                </c:pt>
                <c:pt idx="8703">
                  <c:v>85.738454999999902</c:v>
                </c:pt>
                <c:pt idx="8704">
                  <c:v>85.749454999999998</c:v>
                </c:pt>
                <c:pt idx="8705">
                  <c:v>85.760454999999894</c:v>
                </c:pt>
                <c:pt idx="8706">
                  <c:v>85.771455000000003</c:v>
                </c:pt>
                <c:pt idx="8707">
                  <c:v>85.782454999999899</c:v>
                </c:pt>
                <c:pt idx="8708">
                  <c:v>85.793454999999994</c:v>
                </c:pt>
                <c:pt idx="8709">
                  <c:v>85.804454999999905</c:v>
                </c:pt>
                <c:pt idx="8710">
                  <c:v>85.815455</c:v>
                </c:pt>
                <c:pt idx="8711">
                  <c:v>85.826454999999896</c:v>
                </c:pt>
                <c:pt idx="8712">
                  <c:v>85.837455000000006</c:v>
                </c:pt>
                <c:pt idx="8713">
                  <c:v>85.848455000000001</c:v>
                </c:pt>
                <c:pt idx="8714">
                  <c:v>85.859454999999997</c:v>
                </c:pt>
                <c:pt idx="8715">
                  <c:v>85.870455000000007</c:v>
                </c:pt>
                <c:pt idx="8716">
                  <c:v>85.881455000000003</c:v>
                </c:pt>
                <c:pt idx="8717">
                  <c:v>85.892454999999998</c:v>
                </c:pt>
                <c:pt idx="8718">
                  <c:v>85.903454999999994</c:v>
                </c:pt>
                <c:pt idx="8719">
                  <c:v>85.914455000000004</c:v>
                </c:pt>
                <c:pt idx="8720">
                  <c:v>85.9254549999999</c:v>
                </c:pt>
                <c:pt idx="8721">
                  <c:v>85.936454999999995</c:v>
                </c:pt>
                <c:pt idx="8722">
                  <c:v>85.947454999999906</c:v>
                </c:pt>
                <c:pt idx="8723">
                  <c:v>85.958455000000001</c:v>
                </c:pt>
                <c:pt idx="8724">
                  <c:v>85.969454999999897</c:v>
                </c:pt>
                <c:pt idx="8725">
                  <c:v>85.980455000000006</c:v>
                </c:pt>
                <c:pt idx="8726">
                  <c:v>85.991454999999902</c:v>
                </c:pt>
                <c:pt idx="8727">
                  <c:v>86.002454999999998</c:v>
                </c:pt>
                <c:pt idx="8728">
                  <c:v>86.013454999999993</c:v>
                </c:pt>
                <c:pt idx="8729">
                  <c:v>86.024455000000003</c:v>
                </c:pt>
                <c:pt idx="8730">
                  <c:v>86.035454999999899</c:v>
                </c:pt>
                <c:pt idx="8731">
                  <c:v>86.046454999999995</c:v>
                </c:pt>
                <c:pt idx="8732">
                  <c:v>86.057455000000004</c:v>
                </c:pt>
                <c:pt idx="8733">
                  <c:v>86.068454999999901</c:v>
                </c:pt>
                <c:pt idx="8734">
                  <c:v>86.079454999999996</c:v>
                </c:pt>
                <c:pt idx="8735">
                  <c:v>86.090454999999906</c:v>
                </c:pt>
                <c:pt idx="8736">
                  <c:v>86.101455000000001</c:v>
                </c:pt>
                <c:pt idx="8737">
                  <c:v>86.112454999999997</c:v>
                </c:pt>
                <c:pt idx="8738">
                  <c:v>86.123455000000007</c:v>
                </c:pt>
                <c:pt idx="8739">
                  <c:v>86.134454999999903</c:v>
                </c:pt>
                <c:pt idx="8740">
                  <c:v>86.145454999999998</c:v>
                </c:pt>
                <c:pt idx="8741">
                  <c:v>86.156454999999994</c:v>
                </c:pt>
                <c:pt idx="8742">
                  <c:v>86.167455000000004</c:v>
                </c:pt>
                <c:pt idx="8743">
                  <c:v>86.178455</c:v>
                </c:pt>
                <c:pt idx="8744">
                  <c:v>86.189454999999995</c:v>
                </c:pt>
                <c:pt idx="8745">
                  <c:v>86.200455000000005</c:v>
                </c:pt>
                <c:pt idx="8746">
                  <c:v>86.211455000000001</c:v>
                </c:pt>
                <c:pt idx="8747">
                  <c:v>86.222454999999997</c:v>
                </c:pt>
                <c:pt idx="8748">
                  <c:v>86.233454999999907</c:v>
                </c:pt>
                <c:pt idx="8749">
                  <c:v>86.244455000000002</c:v>
                </c:pt>
                <c:pt idx="8750">
                  <c:v>86.255454999999898</c:v>
                </c:pt>
                <c:pt idx="8751">
                  <c:v>86.266454999999993</c:v>
                </c:pt>
                <c:pt idx="8752">
                  <c:v>86.277454999999904</c:v>
                </c:pt>
                <c:pt idx="8753">
                  <c:v>86.288454999999999</c:v>
                </c:pt>
                <c:pt idx="8754">
                  <c:v>86.299454999999895</c:v>
                </c:pt>
                <c:pt idx="8755">
                  <c:v>86.310455000000005</c:v>
                </c:pt>
                <c:pt idx="8756">
                  <c:v>86.321454999999901</c:v>
                </c:pt>
                <c:pt idx="8757">
                  <c:v>86.332454999999996</c:v>
                </c:pt>
                <c:pt idx="8758">
                  <c:v>86.343455000000006</c:v>
                </c:pt>
                <c:pt idx="8759">
                  <c:v>86.354455000000002</c:v>
                </c:pt>
                <c:pt idx="8760">
                  <c:v>86.365454999999997</c:v>
                </c:pt>
                <c:pt idx="8761">
                  <c:v>86.376454999999893</c:v>
                </c:pt>
                <c:pt idx="8762">
                  <c:v>86.387455000000003</c:v>
                </c:pt>
                <c:pt idx="8763">
                  <c:v>86.398454999999899</c:v>
                </c:pt>
                <c:pt idx="8764">
                  <c:v>86.409454999999994</c:v>
                </c:pt>
                <c:pt idx="8765">
                  <c:v>86.420454999999905</c:v>
                </c:pt>
                <c:pt idx="8766">
                  <c:v>86.431455</c:v>
                </c:pt>
                <c:pt idx="8767">
                  <c:v>86.442454999999896</c:v>
                </c:pt>
                <c:pt idx="8768">
                  <c:v>86.453455000000005</c:v>
                </c:pt>
                <c:pt idx="8769">
                  <c:v>86.464455000000001</c:v>
                </c:pt>
                <c:pt idx="8770">
                  <c:v>86.475454999999997</c:v>
                </c:pt>
                <c:pt idx="8771">
                  <c:v>86.486454999999907</c:v>
                </c:pt>
                <c:pt idx="8772">
                  <c:v>86.497455000000002</c:v>
                </c:pt>
                <c:pt idx="8773">
                  <c:v>86.508454999999998</c:v>
                </c:pt>
                <c:pt idx="8774">
                  <c:v>86.519454999999994</c:v>
                </c:pt>
                <c:pt idx="8775">
                  <c:v>86.530455000000003</c:v>
                </c:pt>
                <c:pt idx="8776">
                  <c:v>86.5414549999999</c:v>
                </c:pt>
                <c:pt idx="8777">
                  <c:v>86.552454999999995</c:v>
                </c:pt>
                <c:pt idx="8778">
                  <c:v>86.563454999999905</c:v>
                </c:pt>
                <c:pt idx="8779">
                  <c:v>86.574455</c:v>
                </c:pt>
                <c:pt idx="8780">
                  <c:v>86.585454999999897</c:v>
                </c:pt>
                <c:pt idx="8781">
                  <c:v>86.596455000000006</c:v>
                </c:pt>
                <c:pt idx="8782">
                  <c:v>86.607454999999902</c:v>
                </c:pt>
                <c:pt idx="8783">
                  <c:v>86.618454999999997</c:v>
                </c:pt>
                <c:pt idx="8784">
                  <c:v>86.629454999999894</c:v>
                </c:pt>
                <c:pt idx="8785">
                  <c:v>86.640455000000003</c:v>
                </c:pt>
                <c:pt idx="8786">
                  <c:v>86.651454999999999</c:v>
                </c:pt>
                <c:pt idx="8787">
                  <c:v>86.662454999999994</c:v>
                </c:pt>
                <c:pt idx="8788">
                  <c:v>86.673455000000004</c:v>
                </c:pt>
                <c:pt idx="8789">
                  <c:v>86.6844549999999</c:v>
                </c:pt>
                <c:pt idx="8790">
                  <c:v>86.695454999999995</c:v>
                </c:pt>
                <c:pt idx="8791">
                  <c:v>86.706454999999906</c:v>
                </c:pt>
                <c:pt idx="8792">
                  <c:v>86.717455000000001</c:v>
                </c:pt>
                <c:pt idx="8793">
                  <c:v>86.728454999999897</c:v>
                </c:pt>
                <c:pt idx="8794">
                  <c:v>86.739455000000007</c:v>
                </c:pt>
                <c:pt idx="8795">
                  <c:v>86.750454999999903</c:v>
                </c:pt>
                <c:pt idx="8796">
                  <c:v>86.761454999999998</c:v>
                </c:pt>
                <c:pt idx="8797">
                  <c:v>86.772454999999994</c:v>
                </c:pt>
                <c:pt idx="8798">
                  <c:v>86.783455000000004</c:v>
                </c:pt>
                <c:pt idx="8799">
                  <c:v>86.7944549999999</c:v>
                </c:pt>
                <c:pt idx="8800">
                  <c:v>86.805454999999995</c:v>
                </c:pt>
                <c:pt idx="8801">
                  <c:v>86.816455000000005</c:v>
                </c:pt>
                <c:pt idx="8802">
                  <c:v>86.827454999999901</c:v>
                </c:pt>
                <c:pt idx="8803">
                  <c:v>86.838454999999996</c:v>
                </c:pt>
                <c:pt idx="8804">
                  <c:v>86.849454999999907</c:v>
                </c:pt>
                <c:pt idx="8805">
                  <c:v>86.860455000000002</c:v>
                </c:pt>
                <c:pt idx="8806">
                  <c:v>86.871454999999898</c:v>
                </c:pt>
                <c:pt idx="8807">
                  <c:v>86.882454999999993</c:v>
                </c:pt>
                <c:pt idx="8808">
                  <c:v>86.893454999999904</c:v>
                </c:pt>
                <c:pt idx="8809">
                  <c:v>86.904454999999999</c:v>
                </c:pt>
                <c:pt idx="8810">
                  <c:v>86.915454999999895</c:v>
                </c:pt>
                <c:pt idx="8811">
                  <c:v>86.926455000000004</c:v>
                </c:pt>
                <c:pt idx="8812">
                  <c:v>86.937455</c:v>
                </c:pt>
                <c:pt idx="8813">
                  <c:v>86.948454999999996</c:v>
                </c:pt>
                <c:pt idx="8814">
                  <c:v>86.959454999999906</c:v>
                </c:pt>
                <c:pt idx="8815">
                  <c:v>86.970455000000001</c:v>
                </c:pt>
                <c:pt idx="8816">
                  <c:v>86.981454999999997</c:v>
                </c:pt>
                <c:pt idx="8817">
                  <c:v>86.992454999999893</c:v>
                </c:pt>
                <c:pt idx="8818">
                  <c:v>87.003455000000002</c:v>
                </c:pt>
                <c:pt idx="8819">
                  <c:v>87.014454999999899</c:v>
                </c:pt>
                <c:pt idx="8820">
                  <c:v>87.025454999999994</c:v>
                </c:pt>
                <c:pt idx="8821">
                  <c:v>87.036454999999904</c:v>
                </c:pt>
                <c:pt idx="8822">
                  <c:v>87.047454999999999</c:v>
                </c:pt>
                <c:pt idx="8823">
                  <c:v>87.058454999999896</c:v>
                </c:pt>
                <c:pt idx="8824">
                  <c:v>87.069455000000005</c:v>
                </c:pt>
                <c:pt idx="8825">
                  <c:v>87.080454999999901</c:v>
                </c:pt>
                <c:pt idx="8826">
                  <c:v>87.091454999999996</c:v>
                </c:pt>
                <c:pt idx="8827">
                  <c:v>87.102454999999907</c:v>
                </c:pt>
                <c:pt idx="8828">
                  <c:v>87.113454999999902</c:v>
                </c:pt>
                <c:pt idx="8829">
                  <c:v>87.124454999999998</c:v>
                </c:pt>
                <c:pt idx="8830">
                  <c:v>87.135454999999993</c:v>
                </c:pt>
                <c:pt idx="8831">
                  <c:v>87.146455000000003</c:v>
                </c:pt>
                <c:pt idx="8832">
                  <c:v>87.157454999999899</c:v>
                </c:pt>
                <c:pt idx="8833">
                  <c:v>87.168454999999994</c:v>
                </c:pt>
                <c:pt idx="8834">
                  <c:v>87.179454999999905</c:v>
                </c:pt>
                <c:pt idx="8835">
                  <c:v>87.190455</c:v>
                </c:pt>
                <c:pt idx="8836">
                  <c:v>87.201454999999896</c:v>
                </c:pt>
                <c:pt idx="8837">
                  <c:v>87.212455000000006</c:v>
                </c:pt>
                <c:pt idx="8838">
                  <c:v>87.223454999999902</c:v>
                </c:pt>
                <c:pt idx="8839">
                  <c:v>87.234454999999997</c:v>
                </c:pt>
                <c:pt idx="8840">
                  <c:v>87.245455000000007</c:v>
                </c:pt>
                <c:pt idx="8841">
                  <c:v>87.256455000000003</c:v>
                </c:pt>
                <c:pt idx="8842">
                  <c:v>87.267454999999899</c:v>
                </c:pt>
                <c:pt idx="8843">
                  <c:v>87.278454999999994</c:v>
                </c:pt>
                <c:pt idx="8844">
                  <c:v>87.289455000000004</c:v>
                </c:pt>
                <c:pt idx="8845">
                  <c:v>87.300454999999999</c:v>
                </c:pt>
                <c:pt idx="8846">
                  <c:v>87.311454999999995</c:v>
                </c:pt>
                <c:pt idx="8847">
                  <c:v>87.322454999999906</c:v>
                </c:pt>
                <c:pt idx="8848">
                  <c:v>87.333455000000001</c:v>
                </c:pt>
                <c:pt idx="8849">
                  <c:v>87.344454999999897</c:v>
                </c:pt>
                <c:pt idx="8850">
                  <c:v>87.355455000000006</c:v>
                </c:pt>
                <c:pt idx="8851">
                  <c:v>87.366454999999902</c:v>
                </c:pt>
                <c:pt idx="8852">
                  <c:v>87.377454999999998</c:v>
                </c:pt>
                <c:pt idx="8853">
                  <c:v>87.388454999999894</c:v>
                </c:pt>
                <c:pt idx="8854">
                  <c:v>87.399455000000003</c:v>
                </c:pt>
                <c:pt idx="8855">
                  <c:v>87.410454999999899</c:v>
                </c:pt>
                <c:pt idx="8856">
                  <c:v>87.421454999999995</c:v>
                </c:pt>
                <c:pt idx="8857">
                  <c:v>87.432455000000004</c:v>
                </c:pt>
                <c:pt idx="8858">
                  <c:v>87.443455</c:v>
                </c:pt>
                <c:pt idx="8859">
                  <c:v>87.454454999999996</c:v>
                </c:pt>
                <c:pt idx="8860">
                  <c:v>87.465454999999906</c:v>
                </c:pt>
                <c:pt idx="8861">
                  <c:v>87.476455000000001</c:v>
                </c:pt>
                <c:pt idx="8862">
                  <c:v>87.487454999999997</c:v>
                </c:pt>
                <c:pt idx="8863">
                  <c:v>87.498455000000007</c:v>
                </c:pt>
                <c:pt idx="8864">
                  <c:v>87.509454999999903</c:v>
                </c:pt>
                <c:pt idx="8865">
                  <c:v>87.520454999999998</c:v>
                </c:pt>
                <c:pt idx="8866">
                  <c:v>87.531454999999895</c:v>
                </c:pt>
                <c:pt idx="8867">
                  <c:v>87.542455000000004</c:v>
                </c:pt>
                <c:pt idx="8868">
                  <c:v>87.5534549999999</c:v>
                </c:pt>
                <c:pt idx="8869">
                  <c:v>87.564454999999995</c:v>
                </c:pt>
                <c:pt idx="8870">
                  <c:v>87.575455000000005</c:v>
                </c:pt>
                <c:pt idx="8871">
                  <c:v>87.586455000000001</c:v>
                </c:pt>
                <c:pt idx="8872">
                  <c:v>87.597454999999997</c:v>
                </c:pt>
                <c:pt idx="8873">
                  <c:v>87.608454999999907</c:v>
                </c:pt>
                <c:pt idx="8874">
                  <c:v>87.619455000000002</c:v>
                </c:pt>
                <c:pt idx="8875">
                  <c:v>87.630454999999898</c:v>
                </c:pt>
                <c:pt idx="8876">
                  <c:v>87.641454999999993</c:v>
                </c:pt>
                <c:pt idx="8877">
                  <c:v>87.652454999999904</c:v>
                </c:pt>
                <c:pt idx="8878">
                  <c:v>87.663454999999999</c:v>
                </c:pt>
                <c:pt idx="8879">
                  <c:v>87.674454999999895</c:v>
                </c:pt>
                <c:pt idx="8880">
                  <c:v>87.685455000000005</c:v>
                </c:pt>
                <c:pt idx="8881">
                  <c:v>87.696454999999901</c:v>
                </c:pt>
                <c:pt idx="8882">
                  <c:v>87.707454999999996</c:v>
                </c:pt>
                <c:pt idx="8883">
                  <c:v>87.718455000000006</c:v>
                </c:pt>
                <c:pt idx="8884">
                  <c:v>87.729455000000002</c:v>
                </c:pt>
                <c:pt idx="8885">
                  <c:v>87.740454999999997</c:v>
                </c:pt>
                <c:pt idx="8886">
                  <c:v>87.751455000000007</c:v>
                </c:pt>
                <c:pt idx="8887">
                  <c:v>87.762455000000003</c:v>
                </c:pt>
                <c:pt idx="8888">
                  <c:v>87.773454999999998</c:v>
                </c:pt>
                <c:pt idx="8889">
                  <c:v>87.784454999999994</c:v>
                </c:pt>
                <c:pt idx="8890">
                  <c:v>87.795454999999905</c:v>
                </c:pt>
                <c:pt idx="8891">
                  <c:v>87.806455</c:v>
                </c:pt>
                <c:pt idx="8892">
                  <c:v>87.817454999999896</c:v>
                </c:pt>
                <c:pt idx="8893">
                  <c:v>87.828455000000005</c:v>
                </c:pt>
                <c:pt idx="8894">
                  <c:v>87.839454999999901</c:v>
                </c:pt>
                <c:pt idx="8895">
                  <c:v>87.850454999999997</c:v>
                </c:pt>
                <c:pt idx="8896">
                  <c:v>87.861454999999907</c:v>
                </c:pt>
                <c:pt idx="8897">
                  <c:v>87.872455000000002</c:v>
                </c:pt>
                <c:pt idx="8898">
                  <c:v>87.883454999999998</c:v>
                </c:pt>
                <c:pt idx="8899">
                  <c:v>87.894454999999994</c:v>
                </c:pt>
                <c:pt idx="8900">
                  <c:v>87.905455000000003</c:v>
                </c:pt>
                <c:pt idx="8901">
                  <c:v>87.9164549999999</c:v>
                </c:pt>
                <c:pt idx="8902">
                  <c:v>87.927454999999995</c:v>
                </c:pt>
                <c:pt idx="8903">
                  <c:v>87.938454999999905</c:v>
                </c:pt>
                <c:pt idx="8904">
                  <c:v>87.949455</c:v>
                </c:pt>
                <c:pt idx="8905">
                  <c:v>87.960454999999897</c:v>
                </c:pt>
                <c:pt idx="8906">
                  <c:v>87.971455000000006</c:v>
                </c:pt>
                <c:pt idx="8907">
                  <c:v>87.982454999999902</c:v>
                </c:pt>
                <c:pt idx="8908">
                  <c:v>87.993454999999997</c:v>
                </c:pt>
                <c:pt idx="8909">
                  <c:v>88.004454999999894</c:v>
                </c:pt>
                <c:pt idx="8910">
                  <c:v>88.015455000000003</c:v>
                </c:pt>
                <c:pt idx="8911">
                  <c:v>88.026454999999999</c:v>
                </c:pt>
                <c:pt idx="8912">
                  <c:v>88.037454999999994</c:v>
                </c:pt>
                <c:pt idx="8913">
                  <c:v>88.048455000000004</c:v>
                </c:pt>
                <c:pt idx="8914">
                  <c:v>88.059455</c:v>
                </c:pt>
                <c:pt idx="8915">
                  <c:v>88.070454999999995</c:v>
                </c:pt>
                <c:pt idx="8916">
                  <c:v>88.081454999999906</c:v>
                </c:pt>
                <c:pt idx="8917">
                  <c:v>88.092455000000001</c:v>
                </c:pt>
                <c:pt idx="8918">
                  <c:v>88.103454999999897</c:v>
                </c:pt>
                <c:pt idx="8919">
                  <c:v>88.114455000000007</c:v>
                </c:pt>
                <c:pt idx="8920">
                  <c:v>88.125454999999903</c:v>
                </c:pt>
                <c:pt idx="8921">
                  <c:v>88.136454999999998</c:v>
                </c:pt>
                <c:pt idx="8922">
                  <c:v>88.147454999999894</c:v>
                </c:pt>
                <c:pt idx="8923">
                  <c:v>88.158455000000004</c:v>
                </c:pt>
                <c:pt idx="8924">
                  <c:v>88.1694549999999</c:v>
                </c:pt>
                <c:pt idx="8925">
                  <c:v>88.180454999999995</c:v>
                </c:pt>
                <c:pt idx="8926">
                  <c:v>88.191454999999905</c:v>
                </c:pt>
                <c:pt idx="8927">
                  <c:v>88.202455</c:v>
                </c:pt>
                <c:pt idx="8928">
                  <c:v>88.213454999999996</c:v>
                </c:pt>
                <c:pt idx="8929">
                  <c:v>88.224454999999907</c:v>
                </c:pt>
                <c:pt idx="8930">
                  <c:v>88.235455000000002</c:v>
                </c:pt>
                <c:pt idx="8931">
                  <c:v>88.246454999999898</c:v>
                </c:pt>
                <c:pt idx="8932">
                  <c:v>88.257454999999993</c:v>
                </c:pt>
                <c:pt idx="8933">
                  <c:v>88.268454999999904</c:v>
                </c:pt>
                <c:pt idx="8934">
                  <c:v>88.279454999999999</c:v>
                </c:pt>
                <c:pt idx="8935">
                  <c:v>88.290454999999895</c:v>
                </c:pt>
                <c:pt idx="8936">
                  <c:v>88.301455000000004</c:v>
                </c:pt>
                <c:pt idx="8937">
                  <c:v>88.3124549999999</c:v>
                </c:pt>
                <c:pt idx="8938">
                  <c:v>88.323454999999996</c:v>
                </c:pt>
                <c:pt idx="8939">
                  <c:v>88.334454999999906</c:v>
                </c:pt>
                <c:pt idx="8940">
                  <c:v>88.345455000000001</c:v>
                </c:pt>
                <c:pt idx="8941">
                  <c:v>88.356454999999897</c:v>
                </c:pt>
                <c:pt idx="8942">
                  <c:v>88.367455000000007</c:v>
                </c:pt>
                <c:pt idx="8943">
                  <c:v>88.378455000000002</c:v>
                </c:pt>
                <c:pt idx="8944">
                  <c:v>88.389454999999998</c:v>
                </c:pt>
                <c:pt idx="8945">
                  <c:v>88.400454999999994</c:v>
                </c:pt>
                <c:pt idx="8946">
                  <c:v>88.411454999999904</c:v>
                </c:pt>
                <c:pt idx="8947">
                  <c:v>88.422454999999999</c:v>
                </c:pt>
                <c:pt idx="8948">
                  <c:v>88.433454999999896</c:v>
                </c:pt>
                <c:pt idx="8949">
                  <c:v>88.444455000000005</c:v>
                </c:pt>
                <c:pt idx="8950">
                  <c:v>88.455454999999901</c:v>
                </c:pt>
                <c:pt idx="8951">
                  <c:v>88.466454999999996</c:v>
                </c:pt>
                <c:pt idx="8952">
                  <c:v>88.477454999999907</c:v>
                </c:pt>
                <c:pt idx="8953">
                  <c:v>88.488455000000002</c:v>
                </c:pt>
                <c:pt idx="8954">
                  <c:v>88.499454999999998</c:v>
                </c:pt>
                <c:pt idx="8955">
                  <c:v>88.510454999999993</c:v>
                </c:pt>
                <c:pt idx="8956">
                  <c:v>88.521455000000003</c:v>
                </c:pt>
                <c:pt idx="8957">
                  <c:v>88.532454999999899</c:v>
                </c:pt>
                <c:pt idx="8958">
                  <c:v>88.543454999999994</c:v>
                </c:pt>
                <c:pt idx="8959">
                  <c:v>88.554454999999905</c:v>
                </c:pt>
                <c:pt idx="8960">
                  <c:v>88.565455</c:v>
                </c:pt>
                <c:pt idx="8961">
                  <c:v>88.576454999999896</c:v>
                </c:pt>
                <c:pt idx="8962">
                  <c:v>88.587455000000006</c:v>
                </c:pt>
                <c:pt idx="8963">
                  <c:v>88.598454999999902</c:v>
                </c:pt>
                <c:pt idx="8964">
                  <c:v>88.609454999999997</c:v>
                </c:pt>
                <c:pt idx="8965">
                  <c:v>88.620454999999893</c:v>
                </c:pt>
                <c:pt idx="8966">
                  <c:v>88.631455000000003</c:v>
                </c:pt>
                <c:pt idx="8967">
                  <c:v>88.642454999999899</c:v>
                </c:pt>
                <c:pt idx="8968">
                  <c:v>88.653454999999994</c:v>
                </c:pt>
                <c:pt idx="8969">
                  <c:v>88.664455000000004</c:v>
                </c:pt>
                <c:pt idx="8970">
                  <c:v>88.675454999999999</c:v>
                </c:pt>
                <c:pt idx="8971">
                  <c:v>88.686454999999995</c:v>
                </c:pt>
                <c:pt idx="8972">
                  <c:v>88.697454999999906</c:v>
                </c:pt>
                <c:pt idx="8973">
                  <c:v>88.708455000000001</c:v>
                </c:pt>
                <c:pt idx="8974">
                  <c:v>88.719454999999897</c:v>
                </c:pt>
                <c:pt idx="8975">
                  <c:v>88.730455000000006</c:v>
                </c:pt>
                <c:pt idx="8976">
                  <c:v>88.741454999999902</c:v>
                </c:pt>
                <c:pt idx="8977">
                  <c:v>88.752454999999998</c:v>
                </c:pt>
                <c:pt idx="8978">
                  <c:v>88.763454999999894</c:v>
                </c:pt>
                <c:pt idx="8979">
                  <c:v>88.774455000000003</c:v>
                </c:pt>
                <c:pt idx="8980">
                  <c:v>88.785454999999899</c:v>
                </c:pt>
                <c:pt idx="8981">
                  <c:v>88.796454999999995</c:v>
                </c:pt>
                <c:pt idx="8982">
                  <c:v>88.807455000000004</c:v>
                </c:pt>
                <c:pt idx="8983">
                  <c:v>88.818455</c:v>
                </c:pt>
                <c:pt idx="8984">
                  <c:v>88.829454999999996</c:v>
                </c:pt>
                <c:pt idx="8985">
                  <c:v>88.840455000000006</c:v>
                </c:pt>
                <c:pt idx="8986">
                  <c:v>88.851455000000001</c:v>
                </c:pt>
                <c:pt idx="8987">
                  <c:v>88.862454999999997</c:v>
                </c:pt>
                <c:pt idx="8988">
                  <c:v>88.873455000000007</c:v>
                </c:pt>
                <c:pt idx="8989">
                  <c:v>88.884454999999903</c:v>
                </c:pt>
                <c:pt idx="8990">
                  <c:v>88.895454999999998</c:v>
                </c:pt>
                <c:pt idx="8991">
                  <c:v>88.906454999999895</c:v>
                </c:pt>
                <c:pt idx="8992">
                  <c:v>88.917455000000004</c:v>
                </c:pt>
                <c:pt idx="8993">
                  <c:v>88.9284549999999</c:v>
                </c:pt>
                <c:pt idx="8994">
                  <c:v>88.939454999999995</c:v>
                </c:pt>
                <c:pt idx="8995">
                  <c:v>88.950454999999906</c:v>
                </c:pt>
                <c:pt idx="8996">
                  <c:v>88.961455000000001</c:v>
                </c:pt>
                <c:pt idx="8997">
                  <c:v>88.972454999999997</c:v>
                </c:pt>
                <c:pt idx="8998">
                  <c:v>88.983455000000006</c:v>
                </c:pt>
                <c:pt idx="8999">
                  <c:v>88.994455000000002</c:v>
                </c:pt>
                <c:pt idx="9000">
                  <c:v>89.005454999999898</c:v>
                </c:pt>
                <c:pt idx="9001">
                  <c:v>89.016454999999993</c:v>
                </c:pt>
                <c:pt idx="9002">
                  <c:v>89.027454999999904</c:v>
                </c:pt>
                <c:pt idx="9003">
                  <c:v>89.038454999999999</c:v>
                </c:pt>
                <c:pt idx="9004">
                  <c:v>89.049454999999895</c:v>
                </c:pt>
                <c:pt idx="9005">
                  <c:v>89.060455000000005</c:v>
                </c:pt>
                <c:pt idx="9006">
                  <c:v>89.071454999999901</c:v>
                </c:pt>
                <c:pt idx="9007">
                  <c:v>89.082454999999996</c:v>
                </c:pt>
                <c:pt idx="9008">
                  <c:v>89.093454999999906</c:v>
                </c:pt>
                <c:pt idx="9009">
                  <c:v>89.104455000000002</c:v>
                </c:pt>
                <c:pt idx="9010">
                  <c:v>89.115454999999898</c:v>
                </c:pt>
                <c:pt idx="9011">
                  <c:v>89.126455000000007</c:v>
                </c:pt>
                <c:pt idx="9012">
                  <c:v>89.137454999999903</c:v>
                </c:pt>
                <c:pt idx="9013">
                  <c:v>89.148454999999998</c:v>
                </c:pt>
                <c:pt idx="9014">
                  <c:v>89.159454999999994</c:v>
                </c:pt>
                <c:pt idx="9015">
                  <c:v>89.170454999999905</c:v>
                </c:pt>
                <c:pt idx="9016">
                  <c:v>89.181455</c:v>
                </c:pt>
                <c:pt idx="9017">
                  <c:v>89.192454999999896</c:v>
                </c:pt>
                <c:pt idx="9018">
                  <c:v>89.203455000000005</c:v>
                </c:pt>
                <c:pt idx="9019">
                  <c:v>89.214454999999901</c:v>
                </c:pt>
                <c:pt idx="9020">
                  <c:v>89.225454999999997</c:v>
                </c:pt>
                <c:pt idx="9021">
                  <c:v>89.236454999999907</c:v>
                </c:pt>
                <c:pt idx="9022">
                  <c:v>89.247455000000002</c:v>
                </c:pt>
                <c:pt idx="9023">
                  <c:v>89.258454999999898</c:v>
                </c:pt>
                <c:pt idx="9024">
                  <c:v>89.269454999999994</c:v>
                </c:pt>
                <c:pt idx="9025">
                  <c:v>89.280455000000003</c:v>
                </c:pt>
                <c:pt idx="9026">
                  <c:v>89.291454999999999</c:v>
                </c:pt>
                <c:pt idx="9027">
                  <c:v>89.302454999999995</c:v>
                </c:pt>
                <c:pt idx="9028">
                  <c:v>89.313454999999905</c:v>
                </c:pt>
                <c:pt idx="9029">
                  <c:v>89.324455</c:v>
                </c:pt>
                <c:pt idx="9030">
                  <c:v>89.335454999999897</c:v>
                </c:pt>
                <c:pt idx="9031">
                  <c:v>89.346455000000006</c:v>
                </c:pt>
                <c:pt idx="9032">
                  <c:v>89.357454999999902</c:v>
                </c:pt>
                <c:pt idx="9033">
                  <c:v>89.368454999999997</c:v>
                </c:pt>
                <c:pt idx="9034">
                  <c:v>89.379454999999894</c:v>
                </c:pt>
                <c:pt idx="9035">
                  <c:v>89.390455000000003</c:v>
                </c:pt>
                <c:pt idx="9036">
                  <c:v>89.401454999999899</c:v>
                </c:pt>
                <c:pt idx="9037">
                  <c:v>89.412454999999994</c:v>
                </c:pt>
                <c:pt idx="9038">
                  <c:v>89.423454999999905</c:v>
                </c:pt>
                <c:pt idx="9039">
                  <c:v>89.434455</c:v>
                </c:pt>
                <c:pt idx="9040">
                  <c:v>89.445454999999896</c:v>
                </c:pt>
                <c:pt idx="9041">
                  <c:v>89.456455000000005</c:v>
                </c:pt>
                <c:pt idx="9042">
                  <c:v>89.467455000000001</c:v>
                </c:pt>
                <c:pt idx="9043">
                  <c:v>89.478454999999897</c:v>
                </c:pt>
                <c:pt idx="9044">
                  <c:v>89.489455000000007</c:v>
                </c:pt>
                <c:pt idx="9045">
                  <c:v>89.500454999999903</c:v>
                </c:pt>
                <c:pt idx="9046">
                  <c:v>89.511454999999998</c:v>
                </c:pt>
                <c:pt idx="9047">
                  <c:v>89.522454999999894</c:v>
                </c:pt>
                <c:pt idx="9048">
                  <c:v>89.533455000000004</c:v>
                </c:pt>
                <c:pt idx="9049">
                  <c:v>89.5444549999999</c:v>
                </c:pt>
                <c:pt idx="9050">
                  <c:v>89.555454999999995</c:v>
                </c:pt>
                <c:pt idx="9051">
                  <c:v>89.566454999999905</c:v>
                </c:pt>
                <c:pt idx="9052">
                  <c:v>89.577455</c:v>
                </c:pt>
                <c:pt idx="9053">
                  <c:v>89.588454999999996</c:v>
                </c:pt>
                <c:pt idx="9054">
                  <c:v>89.599454999999907</c:v>
                </c:pt>
                <c:pt idx="9055">
                  <c:v>89.610455000000002</c:v>
                </c:pt>
                <c:pt idx="9056">
                  <c:v>89.621454999999898</c:v>
                </c:pt>
                <c:pt idx="9057">
                  <c:v>89.632454999999993</c:v>
                </c:pt>
                <c:pt idx="9058">
                  <c:v>89.643454999999904</c:v>
                </c:pt>
                <c:pt idx="9059">
                  <c:v>89.654454999999999</c:v>
                </c:pt>
                <c:pt idx="9060">
                  <c:v>89.665454999999895</c:v>
                </c:pt>
                <c:pt idx="9061">
                  <c:v>89.676455000000004</c:v>
                </c:pt>
                <c:pt idx="9062">
                  <c:v>89.6874549999999</c:v>
                </c:pt>
                <c:pt idx="9063">
                  <c:v>89.698454999999996</c:v>
                </c:pt>
                <c:pt idx="9064">
                  <c:v>89.709454999999906</c:v>
                </c:pt>
                <c:pt idx="9065">
                  <c:v>89.720455000000001</c:v>
                </c:pt>
                <c:pt idx="9066">
                  <c:v>89.731454999999897</c:v>
                </c:pt>
                <c:pt idx="9067">
                  <c:v>89.742455000000007</c:v>
                </c:pt>
                <c:pt idx="9068">
                  <c:v>89.753454999999903</c:v>
                </c:pt>
                <c:pt idx="9069">
                  <c:v>89.764454999999998</c:v>
                </c:pt>
                <c:pt idx="9070">
                  <c:v>89.775454999999894</c:v>
                </c:pt>
                <c:pt idx="9071">
                  <c:v>89.786454999999904</c:v>
                </c:pt>
                <c:pt idx="9072">
                  <c:v>89.797454999999999</c:v>
                </c:pt>
                <c:pt idx="9073">
                  <c:v>89.808454999999896</c:v>
                </c:pt>
                <c:pt idx="9074">
                  <c:v>89.819455000000005</c:v>
                </c:pt>
                <c:pt idx="9075">
                  <c:v>89.830454999999901</c:v>
                </c:pt>
                <c:pt idx="9076">
                  <c:v>89.841454999999996</c:v>
                </c:pt>
                <c:pt idx="9077">
                  <c:v>89.852454999999907</c:v>
                </c:pt>
                <c:pt idx="9078">
                  <c:v>89.863455000000002</c:v>
                </c:pt>
                <c:pt idx="9079">
                  <c:v>89.874454999999898</c:v>
                </c:pt>
                <c:pt idx="9080">
                  <c:v>89.885454999999993</c:v>
                </c:pt>
                <c:pt idx="9081">
                  <c:v>89.896455000000003</c:v>
                </c:pt>
                <c:pt idx="9082">
                  <c:v>89.907454999999999</c:v>
                </c:pt>
                <c:pt idx="9083">
                  <c:v>89.918454999999994</c:v>
                </c:pt>
                <c:pt idx="9084">
                  <c:v>89.929454999999905</c:v>
                </c:pt>
                <c:pt idx="9085">
                  <c:v>89.940455</c:v>
                </c:pt>
                <c:pt idx="9086">
                  <c:v>89.951454999999896</c:v>
                </c:pt>
                <c:pt idx="9087">
                  <c:v>89.962455000000006</c:v>
                </c:pt>
                <c:pt idx="9088">
                  <c:v>89.973454999999902</c:v>
                </c:pt>
                <c:pt idx="9089">
                  <c:v>89.984454999999997</c:v>
                </c:pt>
                <c:pt idx="9090">
                  <c:v>89.995454999999893</c:v>
                </c:pt>
                <c:pt idx="9091">
                  <c:v>90.006455000000003</c:v>
                </c:pt>
                <c:pt idx="9092">
                  <c:v>90.017454999999899</c:v>
                </c:pt>
                <c:pt idx="9093">
                  <c:v>90.028454999999994</c:v>
                </c:pt>
                <c:pt idx="9094">
                  <c:v>90.039454999999904</c:v>
                </c:pt>
                <c:pt idx="9095">
                  <c:v>90.050454999999999</c:v>
                </c:pt>
                <c:pt idx="9096">
                  <c:v>90.061454999999995</c:v>
                </c:pt>
                <c:pt idx="9097">
                  <c:v>90.072455000000005</c:v>
                </c:pt>
                <c:pt idx="9098">
                  <c:v>90.083455000000001</c:v>
                </c:pt>
                <c:pt idx="9099">
                  <c:v>90.094454999999897</c:v>
                </c:pt>
                <c:pt idx="9100">
                  <c:v>90.105455000000006</c:v>
                </c:pt>
                <c:pt idx="9101">
                  <c:v>90.116454999999902</c:v>
                </c:pt>
                <c:pt idx="9102">
                  <c:v>90.127454999999998</c:v>
                </c:pt>
                <c:pt idx="9103">
                  <c:v>90.138454999999894</c:v>
                </c:pt>
                <c:pt idx="9104">
                  <c:v>90.149455000000003</c:v>
                </c:pt>
                <c:pt idx="9105">
                  <c:v>90.160454999999899</c:v>
                </c:pt>
                <c:pt idx="9106">
                  <c:v>90.171454999999995</c:v>
                </c:pt>
                <c:pt idx="9107">
                  <c:v>90.182454999999905</c:v>
                </c:pt>
                <c:pt idx="9108">
                  <c:v>90.193455</c:v>
                </c:pt>
                <c:pt idx="9109">
                  <c:v>90.204454999999996</c:v>
                </c:pt>
                <c:pt idx="9110">
                  <c:v>90.215455000000006</c:v>
                </c:pt>
                <c:pt idx="9111">
                  <c:v>90.226455000000001</c:v>
                </c:pt>
                <c:pt idx="9112">
                  <c:v>90.237454999999997</c:v>
                </c:pt>
                <c:pt idx="9113">
                  <c:v>90.248455000000007</c:v>
                </c:pt>
                <c:pt idx="9114">
                  <c:v>90.259454999999903</c:v>
                </c:pt>
                <c:pt idx="9115">
                  <c:v>90.270454999999998</c:v>
                </c:pt>
                <c:pt idx="9116">
                  <c:v>90.281454999999895</c:v>
                </c:pt>
                <c:pt idx="9117">
                  <c:v>90.292455000000004</c:v>
                </c:pt>
                <c:pt idx="9118">
                  <c:v>90.3034549999999</c:v>
                </c:pt>
                <c:pt idx="9119">
                  <c:v>90.314454999999995</c:v>
                </c:pt>
                <c:pt idx="9120">
                  <c:v>90.325454999999906</c:v>
                </c:pt>
                <c:pt idx="9121">
                  <c:v>90.336455000000001</c:v>
                </c:pt>
                <c:pt idx="9122">
                  <c:v>90.347454999999897</c:v>
                </c:pt>
                <c:pt idx="9123">
                  <c:v>90.358455000000006</c:v>
                </c:pt>
                <c:pt idx="9124">
                  <c:v>90.369455000000002</c:v>
                </c:pt>
                <c:pt idx="9125">
                  <c:v>90.380454999999898</c:v>
                </c:pt>
                <c:pt idx="9126">
                  <c:v>90.391454999999993</c:v>
                </c:pt>
                <c:pt idx="9127">
                  <c:v>90.402454999999904</c:v>
                </c:pt>
                <c:pt idx="9128">
                  <c:v>90.413454999999999</c:v>
                </c:pt>
                <c:pt idx="9129">
                  <c:v>90.424454999999895</c:v>
                </c:pt>
                <c:pt idx="9130">
                  <c:v>90.435455000000005</c:v>
                </c:pt>
                <c:pt idx="9131">
                  <c:v>90.446454999999901</c:v>
                </c:pt>
                <c:pt idx="9132">
                  <c:v>90.457454999999996</c:v>
                </c:pt>
                <c:pt idx="9133">
                  <c:v>90.468454999999906</c:v>
                </c:pt>
                <c:pt idx="9134">
                  <c:v>90.479455000000002</c:v>
                </c:pt>
                <c:pt idx="9135">
                  <c:v>90.490454999999898</c:v>
                </c:pt>
                <c:pt idx="9136">
                  <c:v>90.501455000000007</c:v>
                </c:pt>
                <c:pt idx="9137">
                  <c:v>90.512454999999903</c:v>
                </c:pt>
                <c:pt idx="9138">
                  <c:v>90.523454999999998</c:v>
                </c:pt>
                <c:pt idx="9139">
                  <c:v>90.534454999999994</c:v>
                </c:pt>
                <c:pt idx="9140">
                  <c:v>90.545455000000004</c:v>
                </c:pt>
                <c:pt idx="9141">
                  <c:v>90.556455</c:v>
                </c:pt>
                <c:pt idx="9142">
                  <c:v>90.567454999999896</c:v>
                </c:pt>
                <c:pt idx="9143">
                  <c:v>90.578455000000005</c:v>
                </c:pt>
                <c:pt idx="9144">
                  <c:v>90.589454999999901</c:v>
                </c:pt>
                <c:pt idx="9145">
                  <c:v>90.600454999999997</c:v>
                </c:pt>
                <c:pt idx="9146">
                  <c:v>90.611454999999907</c:v>
                </c:pt>
                <c:pt idx="9147">
                  <c:v>90.622455000000002</c:v>
                </c:pt>
                <c:pt idx="9148">
                  <c:v>90.633454999999898</c:v>
                </c:pt>
                <c:pt idx="9149">
                  <c:v>90.644454999999994</c:v>
                </c:pt>
                <c:pt idx="9150">
                  <c:v>90.655454999999904</c:v>
                </c:pt>
                <c:pt idx="9151">
                  <c:v>90.666454999999999</c:v>
                </c:pt>
                <c:pt idx="9152">
                  <c:v>90.677454999999995</c:v>
                </c:pt>
                <c:pt idx="9153">
                  <c:v>90.688455000000005</c:v>
                </c:pt>
                <c:pt idx="9154">
                  <c:v>90.699455</c:v>
                </c:pt>
                <c:pt idx="9155">
                  <c:v>90.710454999999897</c:v>
                </c:pt>
                <c:pt idx="9156">
                  <c:v>90.721455000000006</c:v>
                </c:pt>
                <c:pt idx="9157">
                  <c:v>90.732454999999902</c:v>
                </c:pt>
                <c:pt idx="9158">
                  <c:v>90.743454999999997</c:v>
                </c:pt>
                <c:pt idx="9159">
                  <c:v>90.754454999999894</c:v>
                </c:pt>
                <c:pt idx="9160">
                  <c:v>90.765455000000003</c:v>
                </c:pt>
                <c:pt idx="9161">
                  <c:v>90.776454999999899</c:v>
                </c:pt>
                <c:pt idx="9162">
                  <c:v>90.787454999999994</c:v>
                </c:pt>
                <c:pt idx="9163">
                  <c:v>90.798454999999905</c:v>
                </c:pt>
                <c:pt idx="9164">
                  <c:v>90.809455</c:v>
                </c:pt>
                <c:pt idx="9165">
                  <c:v>90.820454999999896</c:v>
                </c:pt>
                <c:pt idx="9166">
                  <c:v>90.831455000000005</c:v>
                </c:pt>
                <c:pt idx="9167">
                  <c:v>90.842455000000001</c:v>
                </c:pt>
                <c:pt idx="9168">
                  <c:v>90.853454999999897</c:v>
                </c:pt>
                <c:pt idx="9169">
                  <c:v>90.864455000000007</c:v>
                </c:pt>
                <c:pt idx="9170">
                  <c:v>90.875454999999903</c:v>
                </c:pt>
                <c:pt idx="9171">
                  <c:v>90.886454999999998</c:v>
                </c:pt>
                <c:pt idx="9172">
                  <c:v>90.897454999999894</c:v>
                </c:pt>
                <c:pt idx="9173">
                  <c:v>90.908455000000004</c:v>
                </c:pt>
                <c:pt idx="9174">
                  <c:v>90.9194549999999</c:v>
                </c:pt>
                <c:pt idx="9175">
                  <c:v>90.930454999999995</c:v>
                </c:pt>
                <c:pt idx="9176">
                  <c:v>90.941454999999905</c:v>
                </c:pt>
                <c:pt idx="9177">
                  <c:v>90.952455</c:v>
                </c:pt>
                <c:pt idx="9178">
                  <c:v>90.963454999999996</c:v>
                </c:pt>
                <c:pt idx="9179">
                  <c:v>90.974454999999907</c:v>
                </c:pt>
                <c:pt idx="9180">
                  <c:v>90.985455000000002</c:v>
                </c:pt>
                <c:pt idx="9181">
                  <c:v>90.996454999999898</c:v>
                </c:pt>
                <c:pt idx="9182">
                  <c:v>91.007454999999993</c:v>
                </c:pt>
                <c:pt idx="9183">
                  <c:v>91.018454999999904</c:v>
                </c:pt>
                <c:pt idx="9184">
                  <c:v>91.029454999999999</c:v>
                </c:pt>
                <c:pt idx="9185">
                  <c:v>91.040454999999895</c:v>
                </c:pt>
                <c:pt idx="9186">
                  <c:v>91.051455000000004</c:v>
                </c:pt>
                <c:pt idx="9187">
                  <c:v>91.0624549999999</c:v>
                </c:pt>
                <c:pt idx="9188">
                  <c:v>91.073454999999996</c:v>
                </c:pt>
                <c:pt idx="9189">
                  <c:v>91.084454999999906</c:v>
                </c:pt>
                <c:pt idx="9190">
                  <c:v>91.095455000000001</c:v>
                </c:pt>
                <c:pt idx="9191">
                  <c:v>91.106454999999897</c:v>
                </c:pt>
                <c:pt idx="9192">
                  <c:v>91.117455000000007</c:v>
                </c:pt>
                <c:pt idx="9193">
                  <c:v>91.128454999999903</c:v>
                </c:pt>
                <c:pt idx="9194">
                  <c:v>91.139454999999998</c:v>
                </c:pt>
                <c:pt idx="9195">
                  <c:v>91.150454999999894</c:v>
                </c:pt>
                <c:pt idx="9196">
                  <c:v>91.161454999999904</c:v>
                </c:pt>
                <c:pt idx="9197">
                  <c:v>91.172454999999999</c:v>
                </c:pt>
                <c:pt idx="9198">
                  <c:v>91.183454999999896</c:v>
                </c:pt>
                <c:pt idx="9199">
                  <c:v>91.194455000000005</c:v>
                </c:pt>
                <c:pt idx="9200">
                  <c:v>91.205454999999901</c:v>
                </c:pt>
                <c:pt idx="9201">
                  <c:v>91.216454999999996</c:v>
                </c:pt>
                <c:pt idx="9202">
                  <c:v>91.227454999999907</c:v>
                </c:pt>
                <c:pt idx="9203">
                  <c:v>91.238455000000002</c:v>
                </c:pt>
                <c:pt idx="9204">
                  <c:v>91.249454999999898</c:v>
                </c:pt>
                <c:pt idx="9205">
                  <c:v>91.260454999999993</c:v>
                </c:pt>
                <c:pt idx="9206">
                  <c:v>91.271454999999904</c:v>
                </c:pt>
                <c:pt idx="9207">
                  <c:v>91.282454999999999</c:v>
                </c:pt>
                <c:pt idx="9208">
                  <c:v>91.293454999999994</c:v>
                </c:pt>
                <c:pt idx="9209">
                  <c:v>91.304455000000004</c:v>
                </c:pt>
                <c:pt idx="9210">
                  <c:v>91.315455</c:v>
                </c:pt>
                <c:pt idx="9211">
                  <c:v>91.326454999999896</c:v>
                </c:pt>
                <c:pt idx="9212">
                  <c:v>91.337455000000006</c:v>
                </c:pt>
                <c:pt idx="9213">
                  <c:v>91.348454999999902</c:v>
                </c:pt>
                <c:pt idx="9214">
                  <c:v>91.359454999999997</c:v>
                </c:pt>
                <c:pt idx="9215">
                  <c:v>91.370454999999893</c:v>
                </c:pt>
                <c:pt idx="9216">
                  <c:v>91.381455000000003</c:v>
                </c:pt>
                <c:pt idx="9217">
                  <c:v>91.392454999999899</c:v>
                </c:pt>
                <c:pt idx="9218">
                  <c:v>91.403454999999994</c:v>
                </c:pt>
                <c:pt idx="9219">
                  <c:v>91.414454999999904</c:v>
                </c:pt>
                <c:pt idx="9220">
                  <c:v>91.425454999999999</c:v>
                </c:pt>
                <c:pt idx="9221">
                  <c:v>91.436454999999896</c:v>
                </c:pt>
                <c:pt idx="9222">
                  <c:v>91.447455000000005</c:v>
                </c:pt>
                <c:pt idx="9223">
                  <c:v>91.458455000000001</c:v>
                </c:pt>
                <c:pt idx="9224">
                  <c:v>91.469454999999996</c:v>
                </c:pt>
                <c:pt idx="9225">
                  <c:v>91.480455000000006</c:v>
                </c:pt>
                <c:pt idx="9226">
                  <c:v>91.491454999999902</c:v>
                </c:pt>
                <c:pt idx="9227">
                  <c:v>91.502454999999998</c:v>
                </c:pt>
                <c:pt idx="9228">
                  <c:v>91.513454999999894</c:v>
                </c:pt>
                <c:pt idx="9229">
                  <c:v>91.524455000000003</c:v>
                </c:pt>
                <c:pt idx="9230">
                  <c:v>91.535454999999899</c:v>
                </c:pt>
                <c:pt idx="9231">
                  <c:v>91.546454999999995</c:v>
                </c:pt>
                <c:pt idx="9232">
                  <c:v>91.557454999999905</c:v>
                </c:pt>
                <c:pt idx="9233">
                  <c:v>91.568455</c:v>
                </c:pt>
                <c:pt idx="9234">
                  <c:v>91.579454999999996</c:v>
                </c:pt>
                <c:pt idx="9235">
                  <c:v>91.590455000000006</c:v>
                </c:pt>
                <c:pt idx="9236">
                  <c:v>91.601455000000001</c:v>
                </c:pt>
                <c:pt idx="9237">
                  <c:v>91.612454999999997</c:v>
                </c:pt>
                <c:pt idx="9238">
                  <c:v>91.623455000000007</c:v>
                </c:pt>
                <c:pt idx="9239">
                  <c:v>91.634454999999903</c:v>
                </c:pt>
                <c:pt idx="9240">
                  <c:v>91.645454999999998</c:v>
                </c:pt>
                <c:pt idx="9241">
                  <c:v>91.656454999999895</c:v>
                </c:pt>
                <c:pt idx="9242">
                  <c:v>91.667455000000004</c:v>
                </c:pt>
                <c:pt idx="9243">
                  <c:v>91.6784549999999</c:v>
                </c:pt>
                <c:pt idx="9244">
                  <c:v>91.689454999999995</c:v>
                </c:pt>
                <c:pt idx="9245">
                  <c:v>91.700454999999906</c:v>
                </c:pt>
                <c:pt idx="9246">
                  <c:v>91.711455000000001</c:v>
                </c:pt>
                <c:pt idx="9247">
                  <c:v>91.722454999999897</c:v>
                </c:pt>
                <c:pt idx="9248">
                  <c:v>91.733455000000006</c:v>
                </c:pt>
                <c:pt idx="9249">
                  <c:v>91.744455000000002</c:v>
                </c:pt>
                <c:pt idx="9250">
                  <c:v>91.755454999999998</c:v>
                </c:pt>
                <c:pt idx="9251">
                  <c:v>91.766454999999993</c:v>
                </c:pt>
                <c:pt idx="9252">
                  <c:v>91.777454999999904</c:v>
                </c:pt>
                <c:pt idx="9253">
                  <c:v>91.788454999999999</c:v>
                </c:pt>
                <c:pt idx="9254">
                  <c:v>91.799454999999895</c:v>
                </c:pt>
                <c:pt idx="9255">
                  <c:v>91.810455000000005</c:v>
                </c:pt>
                <c:pt idx="9256">
                  <c:v>91.821454999999901</c:v>
                </c:pt>
                <c:pt idx="9257">
                  <c:v>91.832454999999996</c:v>
                </c:pt>
                <c:pt idx="9258">
                  <c:v>91.843454999999906</c:v>
                </c:pt>
                <c:pt idx="9259">
                  <c:v>91.854455000000002</c:v>
                </c:pt>
                <c:pt idx="9260">
                  <c:v>91.865454999999898</c:v>
                </c:pt>
                <c:pt idx="9261">
                  <c:v>91.876455000000007</c:v>
                </c:pt>
                <c:pt idx="9262">
                  <c:v>91.887454999999903</c:v>
                </c:pt>
                <c:pt idx="9263">
                  <c:v>91.898454999999998</c:v>
                </c:pt>
                <c:pt idx="9264">
                  <c:v>91.909454999999895</c:v>
                </c:pt>
                <c:pt idx="9265">
                  <c:v>91.920455000000004</c:v>
                </c:pt>
                <c:pt idx="9266">
                  <c:v>91.9314549999999</c:v>
                </c:pt>
                <c:pt idx="9267">
                  <c:v>91.942454999999896</c:v>
                </c:pt>
                <c:pt idx="9268">
                  <c:v>91.953455000000005</c:v>
                </c:pt>
                <c:pt idx="9269">
                  <c:v>91.964454999999901</c:v>
                </c:pt>
                <c:pt idx="9270">
                  <c:v>91.975454999999997</c:v>
                </c:pt>
                <c:pt idx="9271">
                  <c:v>91.986454999999907</c:v>
                </c:pt>
                <c:pt idx="9272">
                  <c:v>91.997455000000002</c:v>
                </c:pt>
                <c:pt idx="9273">
                  <c:v>92.008454999999898</c:v>
                </c:pt>
                <c:pt idx="9274">
                  <c:v>92.019454999999994</c:v>
                </c:pt>
                <c:pt idx="9275">
                  <c:v>92.030454999999904</c:v>
                </c:pt>
                <c:pt idx="9276">
                  <c:v>92.041454999999999</c:v>
                </c:pt>
                <c:pt idx="9277">
                  <c:v>92.052454999999995</c:v>
                </c:pt>
                <c:pt idx="9278">
                  <c:v>92.063455000000005</c:v>
                </c:pt>
                <c:pt idx="9279">
                  <c:v>92.074455</c:v>
                </c:pt>
                <c:pt idx="9280">
                  <c:v>92.085454999999897</c:v>
                </c:pt>
                <c:pt idx="9281">
                  <c:v>92.096455000000006</c:v>
                </c:pt>
                <c:pt idx="9282">
                  <c:v>92.107454999999902</c:v>
                </c:pt>
                <c:pt idx="9283">
                  <c:v>92.118454999999997</c:v>
                </c:pt>
                <c:pt idx="9284">
                  <c:v>92.129454999999894</c:v>
                </c:pt>
                <c:pt idx="9285">
                  <c:v>92.140455000000003</c:v>
                </c:pt>
                <c:pt idx="9286">
                  <c:v>92.151454999999899</c:v>
                </c:pt>
                <c:pt idx="9287">
                  <c:v>92.162454999999994</c:v>
                </c:pt>
                <c:pt idx="9288">
                  <c:v>92.173454999999905</c:v>
                </c:pt>
                <c:pt idx="9289">
                  <c:v>92.184455</c:v>
                </c:pt>
                <c:pt idx="9290">
                  <c:v>92.195454999999896</c:v>
                </c:pt>
                <c:pt idx="9291">
                  <c:v>92.206455000000005</c:v>
                </c:pt>
                <c:pt idx="9292">
                  <c:v>92.217454999999902</c:v>
                </c:pt>
                <c:pt idx="9293">
                  <c:v>92.228454999999997</c:v>
                </c:pt>
                <c:pt idx="9294">
                  <c:v>92.239454999999893</c:v>
                </c:pt>
                <c:pt idx="9295">
                  <c:v>92.250455000000002</c:v>
                </c:pt>
                <c:pt idx="9296">
                  <c:v>92.261454999999998</c:v>
                </c:pt>
                <c:pt idx="9297">
                  <c:v>92.272454999999994</c:v>
                </c:pt>
                <c:pt idx="9298">
                  <c:v>92.283455000000004</c:v>
                </c:pt>
                <c:pt idx="9299">
                  <c:v>92.2944549999999</c:v>
                </c:pt>
                <c:pt idx="9300">
                  <c:v>92.305454999999995</c:v>
                </c:pt>
                <c:pt idx="9301">
                  <c:v>92.316454999999905</c:v>
                </c:pt>
                <c:pt idx="9302">
                  <c:v>92.327455</c:v>
                </c:pt>
                <c:pt idx="9303">
                  <c:v>92.338454999999996</c:v>
                </c:pt>
                <c:pt idx="9304">
                  <c:v>92.349455000000006</c:v>
                </c:pt>
                <c:pt idx="9305">
                  <c:v>92.360455000000002</c:v>
                </c:pt>
                <c:pt idx="9306">
                  <c:v>92.371454999999997</c:v>
                </c:pt>
                <c:pt idx="9307">
                  <c:v>92.382454999999993</c:v>
                </c:pt>
                <c:pt idx="9308">
                  <c:v>92.393454999999904</c:v>
                </c:pt>
                <c:pt idx="9309">
                  <c:v>92.404454999999999</c:v>
                </c:pt>
                <c:pt idx="9310">
                  <c:v>92.415454999999895</c:v>
                </c:pt>
                <c:pt idx="9311">
                  <c:v>92.426455000000004</c:v>
                </c:pt>
                <c:pt idx="9312">
                  <c:v>92.4374549999999</c:v>
                </c:pt>
                <c:pt idx="9313">
                  <c:v>92.448454999999996</c:v>
                </c:pt>
                <c:pt idx="9314">
                  <c:v>92.459454999999906</c:v>
                </c:pt>
                <c:pt idx="9315">
                  <c:v>92.470455000000001</c:v>
                </c:pt>
                <c:pt idx="9316">
                  <c:v>92.481454999999897</c:v>
                </c:pt>
                <c:pt idx="9317">
                  <c:v>92.492455000000007</c:v>
                </c:pt>
                <c:pt idx="9318">
                  <c:v>92.503454999999903</c:v>
                </c:pt>
                <c:pt idx="9319">
                  <c:v>92.514454999999998</c:v>
                </c:pt>
                <c:pt idx="9320">
                  <c:v>92.525454999999894</c:v>
                </c:pt>
                <c:pt idx="9321">
                  <c:v>92.536455000000004</c:v>
                </c:pt>
                <c:pt idx="9322">
                  <c:v>92.547454999999999</c:v>
                </c:pt>
                <c:pt idx="9323">
                  <c:v>92.558454999999896</c:v>
                </c:pt>
                <c:pt idx="9324">
                  <c:v>92.569455000000005</c:v>
                </c:pt>
                <c:pt idx="9325">
                  <c:v>92.580454999999901</c:v>
                </c:pt>
                <c:pt idx="9326">
                  <c:v>92.591454999999996</c:v>
                </c:pt>
                <c:pt idx="9327">
                  <c:v>92.602454999999907</c:v>
                </c:pt>
                <c:pt idx="9328">
                  <c:v>92.613455000000002</c:v>
                </c:pt>
                <c:pt idx="9329">
                  <c:v>92.624454999999898</c:v>
                </c:pt>
                <c:pt idx="9330">
                  <c:v>92.635454999999993</c:v>
                </c:pt>
                <c:pt idx="9331">
                  <c:v>92.646454999999904</c:v>
                </c:pt>
                <c:pt idx="9332">
                  <c:v>92.657454999999999</c:v>
                </c:pt>
                <c:pt idx="9333">
                  <c:v>92.668454999999994</c:v>
                </c:pt>
                <c:pt idx="9334">
                  <c:v>92.679455000000004</c:v>
                </c:pt>
                <c:pt idx="9335">
                  <c:v>92.690454999999901</c:v>
                </c:pt>
                <c:pt idx="9336">
                  <c:v>92.701454999999896</c:v>
                </c:pt>
                <c:pt idx="9337">
                  <c:v>92.712455000000006</c:v>
                </c:pt>
                <c:pt idx="9338">
                  <c:v>92.723454999999902</c:v>
                </c:pt>
                <c:pt idx="9339">
                  <c:v>92.734454999999997</c:v>
                </c:pt>
                <c:pt idx="9340">
                  <c:v>92.745454999999893</c:v>
                </c:pt>
                <c:pt idx="9341">
                  <c:v>92.756455000000003</c:v>
                </c:pt>
                <c:pt idx="9342">
                  <c:v>92.767454999999899</c:v>
                </c:pt>
                <c:pt idx="9343">
                  <c:v>92.778454999999994</c:v>
                </c:pt>
                <c:pt idx="9344">
                  <c:v>92.789454999999904</c:v>
                </c:pt>
                <c:pt idx="9345">
                  <c:v>92.800454999999999</c:v>
                </c:pt>
                <c:pt idx="9346">
                  <c:v>92.811454999999896</c:v>
                </c:pt>
                <c:pt idx="9347">
                  <c:v>92.822455000000005</c:v>
                </c:pt>
                <c:pt idx="9348">
                  <c:v>92.833455000000001</c:v>
                </c:pt>
                <c:pt idx="9349">
                  <c:v>92.844454999999996</c:v>
                </c:pt>
                <c:pt idx="9350">
                  <c:v>92.855455000000006</c:v>
                </c:pt>
                <c:pt idx="9351">
                  <c:v>92.866455000000002</c:v>
                </c:pt>
                <c:pt idx="9352">
                  <c:v>92.877454999999998</c:v>
                </c:pt>
                <c:pt idx="9353">
                  <c:v>92.888454999999894</c:v>
                </c:pt>
                <c:pt idx="9354">
                  <c:v>92.899455000000003</c:v>
                </c:pt>
                <c:pt idx="9355">
                  <c:v>92.910454999999899</c:v>
                </c:pt>
                <c:pt idx="9356">
                  <c:v>92.921454999999995</c:v>
                </c:pt>
                <c:pt idx="9357">
                  <c:v>92.932454999999905</c:v>
                </c:pt>
                <c:pt idx="9358">
                  <c:v>92.943455</c:v>
                </c:pt>
                <c:pt idx="9359">
                  <c:v>92.954454999999996</c:v>
                </c:pt>
                <c:pt idx="9360">
                  <c:v>92.965455000000006</c:v>
                </c:pt>
                <c:pt idx="9361">
                  <c:v>92.976454999999902</c:v>
                </c:pt>
                <c:pt idx="9362">
                  <c:v>92.987454999999997</c:v>
                </c:pt>
                <c:pt idx="9363">
                  <c:v>92.998455000000007</c:v>
                </c:pt>
                <c:pt idx="9364">
                  <c:v>93.009455000000003</c:v>
                </c:pt>
                <c:pt idx="9365">
                  <c:v>93.020454999999998</c:v>
                </c:pt>
                <c:pt idx="9366">
                  <c:v>93.031454999999895</c:v>
                </c:pt>
                <c:pt idx="9367">
                  <c:v>93.042455000000004</c:v>
                </c:pt>
                <c:pt idx="9368">
                  <c:v>93.0534549999999</c:v>
                </c:pt>
                <c:pt idx="9369">
                  <c:v>93.064454999999995</c:v>
                </c:pt>
                <c:pt idx="9370">
                  <c:v>93.075454999999906</c:v>
                </c:pt>
                <c:pt idx="9371">
                  <c:v>93.086455000000001</c:v>
                </c:pt>
                <c:pt idx="9372">
                  <c:v>93.097454999999897</c:v>
                </c:pt>
                <c:pt idx="9373">
                  <c:v>93.108455000000006</c:v>
                </c:pt>
                <c:pt idx="9374">
                  <c:v>93.119454999999903</c:v>
                </c:pt>
                <c:pt idx="9375">
                  <c:v>93.130454999999998</c:v>
                </c:pt>
                <c:pt idx="9376">
                  <c:v>93.141454999999993</c:v>
                </c:pt>
                <c:pt idx="9377">
                  <c:v>93.152454999999904</c:v>
                </c:pt>
                <c:pt idx="9378">
                  <c:v>93.163454999999999</c:v>
                </c:pt>
                <c:pt idx="9379">
                  <c:v>93.174454999999995</c:v>
                </c:pt>
                <c:pt idx="9380">
                  <c:v>93.185455000000005</c:v>
                </c:pt>
                <c:pt idx="9381">
                  <c:v>93.196454999999901</c:v>
                </c:pt>
                <c:pt idx="9382">
                  <c:v>93.207454999999996</c:v>
                </c:pt>
                <c:pt idx="9383">
                  <c:v>93.218454999999906</c:v>
                </c:pt>
                <c:pt idx="9384">
                  <c:v>93.229455000000002</c:v>
                </c:pt>
                <c:pt idx="9385">
                  <c:v>93.240454999999898</c:v>
                </c:pt>
                <c:pt idx="9386">
                  <c:v>93.251455000000007</c:v>
                </c:pt>
                <c:pt idx="9387">
                  <c:v>93.262454999999903</c:v>
                </c:pt>
                <c:pt idx="9388">
                  <c:v>93.273454999999998</c:v>
                </c:pt>
                <c:pt idx="9389">
                  <c:v>93.284454999999895</c:v>
                </c:pt>
                <c:pt idx="9390">
                  <c:v>93.295455000000004</c:v>
                </c:pt>
                <c:pt idx="9391">
                  <c:v>93.3064549999999</c:v>
                </c:pt>
                <c:pt idx="9392">
                  <c:v>93.317454999999995</c:v>
                </c:pt>
                <c:pt idx="9393">
                  <c:v>93.328454999999906</c:v>
                </c:pt>
                <c:pt idx="9394">
                  <c:v>93.339454999999901</c:v>
                </c:pt>
                <c:pt idx="9395">
                  <c:v>93.350454999999997</c:v>
                </c:pt>
                <c:pt idx="9396">
                  <c:v>93.361454999999907</c:v>
                </c:pt>
                <c:pt idx="9397">
                  <c:v>93.372455000000002</c:v>
                </c:pt>
                <c:pt idx="9398">
                  <c:v>93.383454999999898</c:v>
                </c:pt>
                <c:pt idx="9399">
                  <c:v>93.394454999999994</c:v>
                </c:pt>
                <c:pt idx="9400">
                  <c:v>93.405454999999904</c:v>
                </c:pt>
                <c:pt idx="9401">
                  <c:v>93.416454999999999</c:v>
                </c:pt>
                <c:pt idx="9402">
                  <c:v>93.427454999999995</c:v>
                </c:pt>
                <c:pt idx="9403">
                  <c:v>93.438455000000005</c:v>
                </c:pt>
                <c:pt idx="9404">
                  <c:v>93.449455</c:v>
                </c:pt>
                <c:pt idx="9405">
                  <c:v>93.460454999999996</c:v>
                </c:pt>
                <c:pt idx="9406">
                  <c:v>93.471455000000006</c:v>
                </c:pt>
                <c:pt idx="9407">
                  <c:v>93.482454999999902</c:v>
                </c:pt>
                <c:pt idx="9408">
                  <c:v>93.493454999999997</c:v>
                </c:pt>
                <c:pt idx="9409">
                  <c:v>93.504454999999894</c:v>
                </c:pt>
                <c:pt idx="9410">
                  <c:v>93.515455000000003</c:v>
                </c:pt>
                <c:pt idx="9411">
                  <c:v>93.526454999999899</c:v>
                </c:pt>
                <c:pt idx="9412">
                  <c:v>93.537454999999994</c:v>
                </c:pt>
                <c:pt idx="9413">
                  <c:v>93.548454999999905</c:v>
                </c:pt>
                <c:pt idx="9414">
                  <c:v>93.559455</c:v>
                </c:pt>
                <c:pt idx="9415">
                  <c:v>93.570454999999896</c:v>
                </c:pt>
                <c:pt idx="9416">
                  <c:v>93.581455000000005</c:v>
                </c:pt>
                <c:pt idx="9417">
                  <c:v>93.592454999999902</c:v>
                </c:pt>
                <c:pt idx="9418">
                  <c:v>93.603454999999997</c:v>
                </c:pt>
                <c:pt idx="9419">
                  <c:v>93.614454999999893</c:v>
                </c:pt>
                <c:pt idx="9420">
                  <c:v>93.625455000000002</c:v>
                </c:pt>
                <c:pt idx="9421">
                  <c:v>93.636454999999998</c:v>
                </c:pt>
                <c:pt idx="9422">
                  <c:v>93.647454999999994</c:v>
                </c:pt>
                <c:pt idx="9423">
                  <c:v>93.658455000000004</c:v>
                </c:pt>
                <c:pt idx="9424">
                  <c:v>93.6694549999999</c:v>
                </c:pt>
                <c:pt idx="9425">
                  <c:v>93.680454999999995</c:v>
                </c:pt>
                <c:pt idx="9426">
                  <c:v>93.691454999999905</c:v>
                </c:pt>
                <c:pt idx="9427">
                  <c:v>93.702455</c:v>
                </c:pt>
                <c:pt idx="9428">
                  <c:v>93.713454999999996</c:v>
                </c:pt>
                <c:pt idx="9429">
                  <c:v>93.724455000000006</c:v>
                </c:pt>
                <c:pt idx="9430">
                  <c:v>93.735455000000002</c:v>
                </c:pt>
                <c:pt idx="9431">
                  <c:v>93.746454999999997</c:v>
                </c:pt>
                <c:pt idx="9432">
                  <c:v>93.757454999999993</c:v>
                </c:pt>
                <c:pt idx="9433">
                  <c:v>93.768454999999904</c:v>
                </c:pt>
                <c:pt idx="9434">
                  <c:v>93.779454999999999</c:v>
                </c:pt>
                <c:pt idx="9435">
                  <c:v>93.790454999999895</c:v>
                </c:pt>
                <c:pt idx="9436">
                  <c:v>93.801455000000004</c:v>
                </c:pt>
                <c:pt idx="9437">
                  <c:v>93.8124549999999</c:v>
                </c:pt>
                <c:pt idx="9438">
                  <c:v>93.823454999999996</c:v>
                </c:pt>
                <c:pt idx="9439">
                  <c:v>93.834454999999906</c:v>
                </c:pt>
                <c:pt idx="9440">
                  <c:v>93.845455000000001</c:v>
                </c:pt>
                <c:pt idx="9441">
                  <c:v>93.856454999999897</c:v>
                </c:pt>
                <c:pt idx="9442">
                  <c:v>93.867455000000007</c:v>
                </c:pt>
                <c:pt idx="9443">
                  <c:v>93.878454999999903</c:v>
                </c:pt>
                <c:pt idx="9444">
                  <c:v>93.889454999999998</c:v>
                </c:pt>
                <c:pt idx="9445">
                  <c:v>93.900454999999894</c:v>
                </c:pt>
                <c:pt idx="9446">
                  <c:v>93.911455000000004</c:v>
                </c:pt>
                <c:pt idx="9447">
                  <c:v>93.922454999999999</c:v>
                </c:pt>
                <c:pt idx="9448">
                  <c:v>93.933454999999896</c:v>
                </c:pt>
                <c:pt idx="9449">
                  <c:v>93.944455000000005</c:v>
                </c:pt>
                <c:pt idx="9450">
                  <c:v>93.955454999999901</c:v>
                </c:pt>
                <c:pt idx="9451">
                  <c:v>93.966454999999996</c:v>
                </c:pt>
                <c:pt idx="9452">
                  <c:v>93.977454999999907</c:v>
                </c:pt>
                <c:pt idx="9453">
                  <c:v>93.988455000000002</c:v>
                </c:pt>
                <c:pt idx="9454">
                  <c:v>93.999454999999898</c:v>
                </c:pt>
                <c:pt idx="9455">
                  <c:v>94.010454999999993</c:v>
                </c:pt>
                <c:pt idx="9456">
                  <c:v>94.021454999999904</c:v>
                </c:pt>
                <c:pt idx="9457">
                  <c:v>94.032454999999999</c:v>
                </c:pt>
                <c:pt idx="9458">
                  <c:v>94.043454999999895</c:v>
                </c:pt>
                <c:pt idx="9459">
                  <c:v>94.054455000000004</c:v>
                </c:pt>
                <c:pt idx="9460">
                  <c:v>94.065454999999901</c:v>
                </c:pt>
                <c:pt idx="9461">
                  <c:v>94.076454999999996</c:v>
                </c:pt>
                <c:pt idx="9462">
                  <c:v>94.087455000000006</c:v>
                </c:pt>
                <c:pt idx="9463">
                  <c:v>94.098454999999902</c:v>
                </c:pt>
                <c:pt idx="9464">
                  <c:v>94.109454999999997</c:v>
                </c:pt>
                <c:pt idx="9465">
                  <c:v>94.120455000000007</c:v>
                </c:pt>
                <c:pt idx="9466">
                  <c:v>94.131455000000003</c:v>
                </c:pt>
                <c:pt idx="9467">
                  <c:v>94.142454999999899</c:v>
                </c:pt>
                <c:pt idx="9468">
                  <c:v>94.153454999999994</c:v>
                </c:pt>
                <c:pt idx="9469">
                  <c:v>94.164454999999904</c:v>
                </c:pt>
                <c:pt idx="9470">
                  <c:v>94.175454999999999</c:v>
                </c:pt>
                <c:pt idx="9471">
                  <c:v>94.186454999999896</c:v>
                </c:pt>
                <c:pt idx="9472">
                  <c:v>94.197455000000005</c:v>
                </c:pt>
                <c:pt idx="9473">
                  <c:v>94.208455000000001</c:v>
                </c:pt>
                <c:pt idx="9474">
                  <c:v>94.219454999999996</c:v>
                </c:pt>
                <c:pt idx="9475">
                  <c:v>94.230454999999907</c:v>
                </c:pt>
                <c:pt idx="9476">
                  <c:v>94.241455000000002</c:v>
                </c:pt>
                <c:pt idx="9477">
                  <c:v>94.252454999999998</c:v>
                </c:pt>
                <c:pt idx="9478">
                  <c:v>94.263454999999894</c:v>
                </c:pt>
                <c:pt idx="9479">
                  <c:v>94.274455000000003</c:v>
                </c:pt>
                <c:pt idx="9480">
                  <c:v>94.285454999999899</c:v>
                </c:pt>
                <c:pt idx="9481">
                  <c:v>94.296454999999995</c:v>
                </c:pt>
                <c:pt idx="9482">
                  <c:v>94.307455000000004</c:v>
                </c:pt>
                <c:pt idx="9483">
                  <c:v>94.318455</c:v>
                </c:pt>
                <c:pt idx="9484">
                  <c:v>94.329454999999996</c:v>
                </c:pt>
                <c:pt idx="9485">
                  <c:v>94.340455000000006</c:v>
                </c:pt>
                <c:pt idx="9486">
                  <c:v>94.351454999999902</c:v>
                </c:pt>
                <c:pt idx="9487">
                  <c:v>94.362454999999997</c:v>
                </c:pt>
                <c:pt idx="9488">
                  <c:v>94.373454999999893</c:v>
                </c:pt>
                <c:pt idx="9489">
                  <c:v>94.384455000000003</c:v>
                </c:pt>
                <c:pt idx="9490">
                  <c:v>94.395454999999998</c:v>
                </c:pt>
                <c:pt idx="9491">
                  <c:v>94.406454999999994</c:v>
                </c:pt>
                <c:pt idx="9492">
                  <c:v>94.417455000000004</c:v>
                </c:pt>
                <c:pt idx="9493">
                  <c:v>94.428455</c:v>
                </c:pt>
                <c:pt idx="9494">
                  <c:v>94.439454999999995</c:v>
                </c:pt>
                <c:pt idx="9495">
                  <c:v>94.450454999999906</c:v>
                </c:pt>
                <c:pt idx="9496">
                  <c:v>94.461455000000001</c:v>
                </c:pt>
                <c:pt idx="9497">
                  <c:v>94.472454999999897</c:v>
                </c:pt>
                <c:pt idx="9498">
                  <c:v>94.483455000000006</c:v>
                </c:pt>
                <c:pt idx="9499">
                  <c:v>94.494454999999903</c:v>
                </c:pt>
                <c:pt idx="9500">
                  <c:v>94.505454999999998</c:v>
                </c:pt>
                <c:pt idx="9501">
                  <c:v>94.516454999999993</c:v>
                </c:pt>
                <c:pt idx="9502">
                  <c:v>94.527455000000003</c:v>
                </c:pt>
                <c:pt idx="9503">
                  <c:v>94.538454999999999</c:v>
                </c:pt>
                <c:pt idx="9504">
                  <c:v>94.549454999999995</c:v>
                </c:pt>
                <c:pt idx="9505">
                  <c:v>94.560455000000005</c:v>
                </c:pt>
                <c:pt idx="9506">
                  <c:v>94.571454999999901</c:v>
                </c:pt>
                <c:pt idx="9507">
                  <c:v>94.582454999999996</c:v>
                </c:pt>
                <c:pt idx="9508">
                  <c:v>94.593454999999906</c:v>
                </c:pt>
                <c:pt idx="9509">
                  <c:v>94.604455000000002</c:v>
                </c:pt>
                <c:pt idx="9510">
                  <c:v>94.615454999999898</c:v>
                </c:pt>
                <c:pt idx="9511">
                  <c:v>94.626455000000007</c:v>
                </c:pt>
                <c:pt idx="9512">
                  <c:v>94.637454999999903</c:v>
                </c:pt>
                <c:pt idx="9513">
                  <c:v>94.648454999999998</c:v>
                </c:pt>
                <c:pt idx="9514">
                  <c:v>94.659454999999895</c:v>
                </c:pt>
                <c:pt idx="9515">
                  <c:v>94.670455000000004</c:v>
                </c:pt>
                <c:pt idx="9516">
                  <c:v>94.6814549999999</c:v>
                </c:pt>
                <c:pt idx="9517">
                  <c:v>94.692454999999995</c:v>
                </c:pt>
                <c:pt idx="9518">
                  <c:v>94.703454999999906</c:v>
                </c:pt>
                <c:pt idx="9519">
                  <c:v>94.714454999999901</c:v>
                </c:pt>
                <c:pt idx="9520">
                  <c:v>94.725454999999997</c:v>
                </c:pt>
                <c:pt idx="9521">
                  <c:v>94.736454999999907</c:v>
                </c:pt>
                <c:pt idx="9522">
                  <c:v>94.747455000000002</c:v>
                </c:pt>
                <c:pt idx="9523">
                  <c:v>94.758454999999998</c:v>
                </c:pt>
                <c:pt idx="9524">
                  <c:v>94.769454999999994</c:v>
                </c:pt>
                <c:pt idx="9525">
                  <c:v>94.780454999999904</c:v>
                </c:pt>
                <c:pt idx="9526">
                  <c:v>94.791454999999999</c:v>
                </c:pt>
                <c:pt idx="9527">
                  <c:v>94.802454999999995</c:v>
                </c:pt>
                <c:pt idx="9528">
                  <c:v>94.813455000000005</c:v>
                </c:pt>
                <c:pt idx="9529">
                  <c:v>94.824454999999901</c:v>
                </c:pt>
                <c:pt idx="9530">
                  <c:v>94.835454999999996</c:v>
                </c:pt>
                <c:pt idx="9531">
                  <c:v>94.846455000000006</c:v>
                </c:pt>
                <c:pt idx="9532">
                  <c:v>94.857455000000002</c:v>
                </c:pt>
                <c:pt idx="9533">
                  <c:v>94.868454999999997</c:v>
                </c:pt>
                <c:pt idx="9534">
                  <c:v>94.879454999999894</c:v>
                </c:pt>
                <c:pt idx="9535">
                  <c:v>94.890455000000003</c:v>
                </c:pt>
                <c:pt idx="9536">
                  <c:v>94.901454999999999</c:v>
                </c:pt>
                <c:pt idx="9537">
                  <c:v>94.912454999999994</c:v>
                </c:pt>
                <c:pt idx="9538">
                  <c:v>94.923454999999905</c:v>
                </c:pt>
                <c:pt idx="9539">
                  <c:v>94.934455</c:v>
                </c:pt>
                <c:pt idx="9540">
                  <c:v>94.945454999999896</c:v>
                </c:pt>
                <c:pt idx="9541">
                  <c:v>94.956455000000005</c:v>
                </c:pt>
                <c:pt idx="9542">
                  <c:v>94.967454999999902</c:v>
                </c:pt>
                <c:pt idx="9543">
                  <c:v>94.978454999999997</c:v>
                </c:pt>
                <c:pt idx="9544">
                  <c:v>94.989454999999893</c:v>
                </c:pt>
                <c:pt idx="9545">
                  <c:v>95.000455000000002</c:v>
                </c:pt>
                <c:pt idx="9546">
                  <c:v>95.011454999999998</c:v>
                </c:pt>
                <c:pt idx="9547">
                  <c:v>95.022454999999994</c:v>
                </c:pt>
                <c:pt idx="9548">
                  <c:v>95.033455000000004</c:v>
                </c:pt>
                <c:pt idx="9549">
                  <c:v>95.0444549999999</c:v>
                </c:pt>
                <c:pt idx="9550">
                  <c:v>95.055454999999995</c:v>
                </c:pt>
                <c:pt idx="9551">
                  <c:v>95.066454999999905</c:v>
                </c:pt>
                <c:pt idx="9552">
                  <c:v>95.077455</c:v>
                </c:pt>
                <c:pt idx="9553">
                  <c:v>95.088454999999996</c:v>
                </c:pt>
                <c:pt idx="9554">
                  <c:v>95.099455000000006</c:v>
                </c:pt>
                <c:pt idx="9555">
                  <c:v>95.110454999999902</c:v>
                </c:pt>
                <c:pt idx="9556">
                  <c:v>95.121454999999997</c:v>
                </c:pt>
                <c:pt idx="9557">
                  <c:v>95.132454999999993</c:v>
                </c:pt>
                <c:pt idx="9558">
                  <c:v>95.143455000000003</c:v>
                </c:pt>
                <c:pt idx="9559">
                  <c:v>95.154454999999999</c:v>
                </c:pt>
                <c:pt idx="9560">
                  <c:v>95.165454999999895</c:v>
                </c:pt>
                <c:pt idx="9561">
                  <c:v>95.176455000000004</c:v>
                </c:pt>
                <c:pt idx="9562">
                  <c:v>95.1874549999999</c:v>
                </c:pt>
                <c:pt idx="9563">
                  <c:v>95.198454999999996</c:v>
                </c:pt>
                <c:pt idx="9564">
                  <c:v>95.209454999999906</c:v>
                </c:pt>
                <c:pt idx="9565">
                  <c:v>95.220455000000001</c:v>
                </c:pt>
                <c:pt idx="9566">
                  <c:v>95.231454999999897</c:v>
                </c:pt>
                <c:pt idx="9567">
                  <c:v>95.242455000000007</c:v>
                </c:pt>
                <c:pt idx="9568">
                  <c:v>95.253454999999903</c:v>
                </c:pt>
                <c:pt idx="9569">
                  <c:v>95.264454999999998</c:v>
                </c:pt>
                <c:pt idx="9570">
                  <c:v>95.275454999999894</c:v>
                </c:pt>
                <c:pt idx="9571">
                  <c:v>95.286455000000004</c:v>
                </c:pt>
                <c:pt idx="9572">
                  <c:v>95.2974549999999</c:v>
                </c:pt>
                <c:pt idx="9573">
                  <c:v>95.308454999999995</c:v>
                </c:pt>
                <c:pt idx="9574">
                  <c:v>95.319454999999905</c:v>
                </c:pt>
                <c:pt idx="9575">
                  <c:v>95.330454999999901</c:v>
                </c:pt>
                <c:pt idx="9576">
                  <c:v>95.341454999999996</c:v>
                </c:pt>
                <c:pt idx="9577">
                  <c:v>95.352454999999907</c:v>
                </c:pt>
                <c:pt idx="9578">
                  <c:v>95.363455000000002</c:v>
                </c:pt>
                <c:pt idx="9579">
                  <c:v>95.374454999999898</c:v>
                </c:pt>
                <c:pt idx="9580">
                  <c:v>95.385454999999993</c:v>
                </c:pt>
                <c:pt idx="9581">
                  <c:v>95.396454999999904</c:v>
                </c:pt>
                <c:pt idx="9582">
                  <c:v>95.407454999999999</c:v>
                </c:pt>
                <c:pt idx="9583">
                  <c:v>95.418454999999895</c:v>
                </c:pt>
                <c:pt idx="9584">
                  <c:v>95.429455000000004</c:v>
                </c:pt>
                <c:pt idx="9585">
                  <c:v>95.440454999999901</c:v>
                </c:pt>
                <c:pt idx="9586">
                  <c:v>95.451454999999996</c:v>
                </c:pt>
                <c:pt idx="9587">
                  <c:v>95.462455000000006</c:v>
                </c:pt>
                <c:pt idx="9588">
                  <c:v>95.473455000000001</c:v>
                </c:pt>
                <c:pt idx="9589">
                  <c:v>95.484454999999997</c:v>
                </c:pt>
                <c:pt idx="9590">
                  <c:v>95.495455000000007</c:v>
                </c:pt>
                <c:pt idx="9591">
                  <c:v>95.506455000000003</c:v>
                </c:pt>
                <c:pt idx="9592">
                  <c:v>95.517454999999899</c:v>
                </c:pt>
                <c:pt idx="9593">
                  <c:v>95.528454999999994</c:v>
                </c:pt>
                <c:pt idx="9594">
                  <c:v>95.539455000000004</c:v>
                </c:pt>
                <c:pt idx="9595">
                  <c:v>95.550454999999999</c:v>
                </c:pt>
                <c:pt idx="9596">
                  <c:v>95.561454999999896</c:v>
                </c:pt>
                <c:pt idx="9597">
                  <c:v>95.572455000000005</c:v>
                </c:pt>
                <c:pt idx="9598">
                  <c:v>95.583455000000001</c:v>
                </c:pt>
                <c:pt idx="9599">
                  <c:v>95.594454999999996</c:v>
                </c:pt>
                <c:pt idx="9600">
                  <c:v>95.605454999999907</c:v>
                </c:pt>
                <c:pt idx="9601">
                  <c:v>95.616455000000002</c:v>
                </c:pt>
                <c:pt idx="9602">
                  <c:v>95.627454999999998</c:v>
                </c:pt>
                <c:pt idx="9603">
                  <c:v>95.638454999999993</c:v>
                </c:pt>
                <c:pt idx="9604">
                  <c:v>95.649455000000003</c:v>
                </c:pt>
                <c:pt idx="9605">
                  <c:v>95.660454999999899</c:v>
                </c:pt>
                <c:pt idx="9606">
                  <c:v>95.671454999999995</c:v>
                </c:pt>
                <c:pt idx="9607">
                  <c:v>95.682455000000004</c:v>
                </c:pt>
                <c:pt idx="9608">
                  <c:v>95.693455</c:v>
                </c:pt>
                <c:pt idx="9609">
                  <c:v>95.704454999999996</c:v>
                </c:pt>
                <c:pt idx="9610">
                  <c:v>95.715455000000006</c:v>
                </c:pt>
                <c:pt idx="9611">
                  <c:v>95.726454999999902</c:v>
                </c:pt>
                <c:pt idx="9612">
                  <c:v>95.737454999999997</c:v>
                </c:pt>
                <c:pt idx="9613">
                  <c:v>95.748454999999893</c:v>
                </c:pt>
                <c:pt idx="9614">
                  <c:v>95.759455000000003</c:v>
                </c:pt>
                <c:pt idx="9615">
                  <c:v>95.770454999999998</c:v>
                </c:pt>
                <c:pt idx="9616">
                  <c:v>95.781454999999994</c:v>
                </c:pt>
                <c:pt idx="9617">
                  <c:v>95.792454999999904</c:v>
                </c:pt>
                <c:pt idx="9618">
                  <c:v>95.803455</c:v>
                </c:pt>
                <c:pt idx="9619">
                  <c:v>95.814454999999995</c:v>
                </c:pt>
                <c:pt idx="9620">
                  <c:v>95.825455000000005</c:v>
                </c:pt>
                <c:pt idx="9621">
                  <c:v>95.836455000000001</c:v>
                </c:pt>
                <c:pt idx="9622">
                  <c:v>95.847454999999897</c:v>
                </c:pt>
                <c:pt idx="9623">
                  <c:v>95.858455000000006</c:v>
                </c:pt>
                <c:pt idx="9624">
                  <c:v>95.869454999999903</c:v>
                </c:pt>
                <c:pt idx="9625">
                  <c:v>95.880454999999998</c:v>
                </c:pt>
                <c:pt idx="9626">
                  <c:v>95.891454999999993</c:v>
                </c:pt>
                <c:pt idx="9627">
                  <c:v>95.902455000000003</c:v>
                </c:pt>
                <c:pt idx="9628">
                  <c:v>95.913454999999999</c:v>
                </c:pt>
                <c:pt idx="9629">
                  <c:v>95.924454999999995</c:v>
                </c:pt>
                <c:pt idx="9630">
                  <c:v>95.935455000000005</c:v>
                </c:pt>
                <c:pt idx="9631">
                  <c:v>95.946454999999901</c:v>
                </c:pt>
                <c:pt idx="9632">
                  <c:v>95.957454999999996</c:v>
                </c:pt>
                <c:pt idx="9633">
                  <c:v>95.968455000000006</c:v>
                </c:pt>
                <c:pt idx="9634">
                  <c:v>95.979455000000002</c:v>
                </c:pt>
                <c:pt idx="9635">
                  <c:v>95.990454999999898</c:v>
                </c:pt>
                <c:pt idx="9636">
                  <c:v>96.001455000000007</c:v>
                </c:pt>
                <c:pt idx="9637">
                  <c:v>96.012454999999903</c:v>
                </c:pt>
                <c:pt idx="9638">
                  <c:v>96.023454999999998</c:v>
                </c:pt>
                <c:pt idx="9639">
                  <c:v>96.034454999999895</c:v>
                </c:pt>
                <c:pt idx="9640">
                  <c:v>96.045455000000004</c:v>
                </c:pt>
                <c:pt idx="9641">
                  <c:v>96.0564549999999</c:v>
                </c:pt>
                <c:pt idx="9642">
                  <c:v>96.067454999999995</c:v>
                </c:pt>
                <c:pt idx="9643">
                  <c:v>96.078454999999906</c:v>
                </c:pt>
                <c:pt idx="9644">
                  <c:v>96.089454999999901</c:v>
                </c:pt>
                <c:pt idx="9645">
                  <c:v>96.100454999999997</c:v>
                </c:pt>
                <c:pt idx="9646">
                  <c:v>96.111455000000007</c:v>
                </c:pt>
                <c:pt idx="9647">
                  <c:v>96.122455000000002</c:v>
                </c:pt>
                <c:pt idx="9648">
                  <c:v>96.133454999999998</c:v>
                </c:pt>
                <c:pt idx="9649">
                  <c:v>96.144454999999994</c:v>
                </c:pt>
                <c:pt idx="9650">
                  <c:v>96.155454999999904</c:v>
                </c:pt>
                <c:pt idx="9651">
                  <c:v>96.166454999999999</c:v>
                </c:pt>
                <c:pt idx="9652">
                  <c:v>96.177454999999995</c:v>
                </c:pt>
                <c:pt idx="9653">
                  <c:v>96.188455000000005</c:v>
                </c:pt>
                <c:pt idx="9654">
                  <c:v>96.199454999999901</c:v>
                </c:pt>
                <c:pt idx="9655">
                  <c:v>96.210454999999996</c:v>
                </c:pt>
                <c:pt idx="9656">
                  <c:v>96.221454999999906</c:v>
                </c:pt>
                <c:pt idx="9657">
                  <c:v>96.232455000000002</c:v>
                </c:pt>
                <c:pt idx="9658">
                  <c:v>96.243454999999997</c:v>
                </c:pt>
                <c:pt idx="9659">
                  <c:v>96.254454999999993</c:v>
                </c:pt>
                <c:pt idx="9660">
                  <c:v>96.265455000000003</c:v>
                </c:pt>
                <c:pt idx="9661">
                  <c:v>96.276454999999999</c:v>
                </c:pt>
                <c:pt idx="9662">
                  <c:v>96.287454999999994</c:v>
                </c:pt>
                <c:pt idx="9663">
                  <c:v>96.298454999999905</c:v>
                </c:pt>
                <c:pt idx="9664">
                  <c:v>96.309455</c:v>
                </c:pt>
                <c:pt idx="9665">
                  <c:v>96.320454999999896</c:v>
                </c:pt>
                <c:pt idx="9666">
                  <c:v>96.331455000000005</c:v>
                </c:pt>
                <c:pt idx="9667">
                  <c:v>96.342454999999902</c:v>
                </c:pt>
                <c:pt idx="9668">
                  <c:v>96.353454999999997</c:v>
                </c:pt>
                <c:pt idx="9669">
                  <c:v>96.364454999999893</c:v>
                </c:pt>
                <c:pt idx="9670">
                  <c:v>96.375455000000002</c:v>
                </c:pt>
                <c:pt idx="9671">
                  <c:v>96.386454999999899</c:v>
                </c:pt>
                <c:pt idx="9672">
                  <c:v>96.397454999999994</c:v>
                </c:pt>
                <c:pt idx="9673">
                  <c:v>96.408455000000004</c:v>
                </c:pt>
                <c:pt idx="9674">
                  <c:v>96.419454999999999</c:v>
                </c:pt>
                <c:pt idx="9675">
                  <c:v>96.430454999999995</c:v>
                </c:pt>
                <c:pt idx="9676">
                  <c:v>96.441455000000005</c:v>
                </c:pt>
                <c:pt idx="9677">
                  <c:v>96.452455</c:v>
                </c:pt>
                <c:pt idx="9678">
                  <c:v>96.463454999999996</c:v>
                </c:pt>
                <c:pt idx="9679">
                  <c:v>96.474455000000006</c:v>
                </c:pt>
                <c:pt idx="9680">
                  <c:v>96.485455000000002</c:v>
                </c:pt>
                <c:pt idx="9681">
                  <c:v>96.496454999999997</c:v>
                </c:pt>
                <c:pt idx="9682">
                  <c:v>96.507454999999993</c:v>
                </c:pt>
                <c:pt idx="9683">
                  <c:v>96.518455000000003</c:v>
                </c:pt>
                <c:pt idx="9684">
                  <c:v>96.529454999999999</c:v>
                </c:pt>
                <c:pt idx="9685">
                  <c:v>96.540454999999994</c:v>
                </c:pt>
                <c:pt idx="9686">
                  <c:v>96.551454999999905</c:v>
                </c:pt>
                <c:pt idx="9687">
                  <c:v>96.5624549999999</c:v>
                </c:pt>
                <c:pt idx="9688">
                  <c:v>96.573454999999996</c:v>
                </c:pt>
                <c:pt idx="9689">
                  <c:v>96.584454999999906</c:v>
                </c:pt>
                <c:pt idx="9690">
                  <c:v>96.595455000000001</c:v>
                </c:pt>
                <c:pt idx="9691">
                  <c:v>96.606454999999897</c:v>
                </c:pt>
                <c:pt idx="9692">
                  <c:v>96.617455000000007</c:v>
                </c:pt>
                <c:pt idx="9693">
                  <c:v>96.628454999999903</c:v>
                </c:pt>
                <c:pt idx="9694">
                  <c:v>96.639454999999998</c:v>
                </c:pt>
                <c:pt idx="9695">
                  <c:v>96.650454999999894</c:v>
                </c:pt>
                <c:pt idx="9696">
                  <c:v>96.661455000000004</c:v>
                </c:pt>
                <c:pt idx="9697">
                  <c:v>96.6724549999999</c:v>
                </c:pt>
                <c:pt idx="9698">
                  <c:v>96.683454999999995</c:v>
                </c:pt>
                <c:pt idx="9699">
                  <c:v>96.694454999999905</c:v>
                </c:pt>
                <c:pt idx="9700">
                  <c:v>96.705455000000001</c:v>
                </c:pt>
                <c:pt idx="9701">
                  <c:v>96.716454999999996</c:v>
                </c:pt>
                <c:pt idx="9702">
                  <c:v>96.727454999999907</c:v>
                </c:pt>
                <c:pt idx="9703">
                  <c:v>96.738455000000002</c:v>
                </c:pt>
                <c:pt idx="9704">
                  <c:v>96.749454999999998</c:v>
                </c:pt>
                <c:pt idx="9705">
                  <c:v>96.760454999999993</c:v>
                </c:pt>
                <c:pt idx="9706">
                  <c:v>96.771454999999904</c:v>
                </c:pt>
                <c:pt idx="9707">
                  <c:v>96.782454999999999</c:v>
                </c:pt>
                <c:pt idx="9708">
                  <c:v>96.793454999999994</c:v>
                </c:pt>
                <c:pt idx="9709">
                  <c:v>96.804455000000004</c:v>
                </c:pt>
                <c:pt idx="9710">
                  <c:v>96.815454999999901</c:v>
                </c:pt>
                <c:pt idx="9711">
                  <c:v>96.826454999999996</c:v>
                </c:pt>
                <c:pt idx="9712">
                  <c:v>96.837455000000006</c:v>
                </c:pt>
                <c:pt idx="9713">
                  <c:v>96.848455000000001</c:v>
                </c:pt>
                <c:pt idx="9714">
                  <c:v>96.859454999999997</c:v>
                </c:pt>
                <c:pt idx="9715">
                  <c:v>96.870455000000007</c:v>
                </c:pt>
                <c:pt idx="9716">
                  <c:v>96.881455000000003</c:v>
                </c:pt>
                <c:pt idx="9717">
                  <c:v>96.892454999999998</c:v>
                </c:pt>
                <c:pt idx="9718">
                  <c:v>96.903454999999994</c:v>
                </c:pt>
                <c:pt idx="9719">
                  <c:v>96.914455000000004</c:v>
                </c:pt>
                <c:pt idx="9720">
                  <c:v>96.925454999999999</c:v>
                </c:pt>
                <c:pt idx="9721">
                  <c:v>96.936454999999896</c:v>
                </c:pt>
                <c:pt idx="9722">
                  <c:v>96.947455000000005</c:v>
                </c:pt>
                <c:pt idx="9723">
                  <c:v>96.958455000000001</c:v>
                </c:pt>
                <c:pt idx="9724">
                  <c:v>96.969454999999996</c:v>
                </c:pt>
                <c:pt idx="9725">
                  <c:v>96.980454999999907</c:v>
                </c:pt>
                <c:pt idx="9726">
                  <c:v>96.991455000000002</c:v>
                </c:pt>
                <c:pt idx="9727">
                  <c:v>97.002454999999998</c:v>
                </c:pt>
                <c:pt idx="9728">
                  <c:v>97.013454999999993</c:v>
                </c:pt>
                <c:pt idx="9729">
                  <c:v>97.024455000000003</c:v>
                </c:pt>
                <c:pt idx="9730">
                  <c:v>97.035454999999899</c:v>
                </c:pt>
                <c:pt idx="9731">
                  <c:v>97.046454999999995</c:v>
                </c:pt>
                <c:pt idx="9732">
                  <c:v>97.057455000000004</c:v>
                </c:pt>
                <c:pt idx="9733">
                  <c:v>97.068455</c:v>
                </c:pt>
                <c:pt idx="9734">
                  <c:v>97.079454999999996</c:v>
                </c:pt>
                <c:pt idx="9735">
                  <c:v>97.090455000000006</c:v>
                </c:pt>
                <c:pt idx="9736">
                  <c:v>97.101454999999902</c:v>
                </c:pt>
                <c:pt idx="9737">
                  <c:v>97.112454999999997</c:v>
                </c:pt>
                <c:pt idx="9738">
                  <c:v>97.123454999999893</c:v>
                </c:pt>
                <c:pt idx="9739">
                  <c:v>97.134455000000003</c:v>
                </c:pt>
                <c:pt idx="9740">
                  <c:v>97.145454999999899</c:v>
                </c:pt>
                <c:pt idx="9741">
                  <c:v>97.156454999999994</c:v>
                </c:pt>
                <c:pt idx="9742">
                  <c:v>97.167454999999904</c:v>
                </c:pt>
                <c:pt idx="9743">
                  <c:v>97.178455</c:v>
                </c:pt>
                <c:pt idx="9744">
                  <c:v>97.189454999999995</c:v>
                </c:pt>
                <c:pt idx="9745">
                  <c:v>97.200455000000005</c:v>
                </c:pt>
                <c:pt idx="9746">
                  <c:v>97.211455000000001</c:v>
                </c:pt>
                <c:pt idx="9747">
                  <c:v>97.222454999999997</c:v>
                </c:pt>
                <c:pt idx="9748">
                  <c:v>97.233455000000006</c:v>
                </c:pt>
                <c:pt idx="9749">
                  <c:v>97.244454999999903</c:v>
                </c:pt>
                <c:pt idx="9750">
                  <c:v>97.255454999999998</c:v>
                </c:pt>
                <c:pt idx="9751">
                  <c:v>97.266454999999993</c:v>
                </c:pt>
                <c:pt idx="9752">
                  <c:v>97.277455000000003</c:v>
                </c:pt>
                <c:pt idx="9753">
                  <c:v>97.2884549999999</c:v>
                </c:pt>
                <c:pt idx="9754">
                  <c:v>97.299454999999995</c:v>
                </c:pt>
                <c:pt idx="9755">
                  <c:v>97.310455000000005</c:v>
                </c:pt>
                <c:pt idx="9756">
                  <c:v>97.321454999999901</c:v>
                </c:pt>
                <c:pt idx="9757">
                  <c:v>97.332454999999996</c:v>
                </c:pt>
                <c:pt idx="9758">
                  <c:v>97.343455000000006</c:v>
                </c:pt>
                <c:pt idx="9759">
                  <c:v>97.354455000000002</c:v>
                </c:pt>
                <c:pt idx="9760">
                  <c:v>97.365454999999997</c:v>
                </c:pt>
                <c:pt idx="9761">
                  <c:v>97.376455000000007</c:v>
                </c:pt>
                <c:pt idx="9762">
                  <c:v>97.387454999999903</c:v>
                </c:pt>
                <c:pt idx="9763">
                  <c:v>97.398454999999998</c:v>
                </c:pt>
                <c:pt idx="9764">
                  <c:v>97.409454999999895</c:v>
                </c:pt>
                <c:pt idx="9765">
                  <c:v>97.420455000000004</c:v>
                </c:pt>
                <c:pt idx="9766">
                  <c:v>97.4314549999999</c:v>
                </c:pt>
                <c:pt idx="9767">
                  <c:v>97.442454999999995</c:v>
                </c:pt>
                <c:pt idx="9768">
                  <c:v>97.453454999999906</c:v>
                </c:pt>
                <c:pt idx="9769">
                  <c:v>97.464455000000001</c:v>
                </c:pt>
                <c:pt idx="9770">
                  <c:v>97.475454999999997</c:v>
                </c:pt>
                <c:pt idx="9771">
                  <c:v>97.486455000000007</c:v>
                </c:pt>
                <c:pt idx="9772">
                  <c:v>97.497455000000002</c:v>
                </c:pt>
                <c:pt idx="9773">
                  <c:v>97.508454999999998</c:v>
                </c:pt>
                <c:pt idx="9774">
                  <c:v>97.519454999999994</c:v>
                </c:pt>
                <c:pt idx="9775">
                  <c:v>97.530455000000003</c:v>
                </c:pt>
                <c:pt idx="9776">
                  <c:v>97.541454999999999</c:v>
                </c:pt>
                <c:pt idx="9777">
                  <c:v>97.552454999999995</c:v>
                </c:pt>
                <c:pt idx="9778">
                  <c:v>97.563455000000005</c:v>
                </c:pt>
                <c:pt idx="9779">
                  <c:v>97.574455</c:v>
                </c:pt>
                <c:pt idx="9780">
                  <c:v>97.585454999999996</c:v>
                </c:pt>
                <c:pt idx="9781">
                  <c:v>97.596454999999906</c:v>
                </c:pt>
                <c:pt idx="9782">
                  <c:v>97.607455000000002</c:v>
                </c:pt>
                <c:pt idx="9783">
                  <c:v>97.618454999999997</c:v>
                </c:pt>
                <c:pt idx="9784">
                  <c:v>97.629454999999993</c:v>
                </c:pt>
                <c:pt idx="9785">
                  <c:v>97.640454999999903</c:v>
                </c:pt>
                <c:pt idx="9786">
                  <c:v>97.651454999999999</c:v>
                </c:pt>
                <c:pt idx="9787">
                  <c:v>97.662454999999994</c:v>
                </c:pt>
                <c:pt idx="9788">
                  <c:v>97.673455000000004</c:v>
                </c:pt>
                <c:pt idx="9789">
                  <c:v>97.684455</c:v>
                </c:pt>
                <c:pt idx="9790">
                  <c:v>97.695454999999896</c:v>
                </c:pt>
                <c:pt idx="9791">
                  <c:v>97.706455000000005</c:v>
                </c:pt>
                <c:pt idx="9792">
                  <c:v>97.717454999999902</c:v>
                </c:pt>
                <c:pt idx="9793">
                  <c:v>97.728454999999997</c:v>
                </c:pt>
                <c:pt idx="9794">
                  <c:v>97.739454999999893</c:v>
                </c:pt>
                <c:pt idx="9795">
                  <c:v>97.750455000000002</c:v>
                </c:pt>
                <c:pt idx="9796">
                  <c:v>97.761454999999899</c:v>
                </c:pt>
                <c:pt idx="9797">
                  <c:v>97.772454999999994</c:v>
                </c:pt>
                <c:pt idx="9798">
                  <c:v>97.783454999999904</c:v>
                </c:pt>
                <c:pt idx="9799">
                  <c:v>97.794454999999999</c:v>
                </c:pt>
                <c:pt idx="9800">
                  <c:v>97.805454999999995</c:v>
                </c:pt>
                <c:pt idx="9801">
                  <c:v>97.816455000000005</c:v>
                </c:pt>
                <c:pt idx="9802">
                  <c:v>97.827455</c:v>
                </c:pt>
                <c:pt idx="9803">
                  <c:v>97.838454999999996</c:v>
                </c:pt>
                <c:pt idx="9804">
                  <c:v>97.849455000000006</c:v>
                </c:pt>
                <c:pt idx="9805">
                  <c:v>97.860455000000002</c:v>
                </c:pt>
                <c:pt idx="9806">
                  <c:v>97.871454999999997</c:v>
                </c:pt>
                <c:pt idx="9807">
                  <c:v>97.882454999999993</c:v>
                </c:pt>
                <c:pt idx="9808">
                  <c:v>97.893455000000003</c:v>
                </c:pt>
                <c:pt idx="9809">
                  <c:v>97.904454999999999</c:v>
                </c:pt>
                <c:pt idx="9810">
                  <c:v>97.915454999999994</c:v>
                </c:pt>
                <c:pt idx="9811">
                  <c:v>97.926454999999905</c:v>
                </c:pt>
                <c:pt idx="9812">
                  <c:v>97.9374549999999</c:v>
                </c:pt>
                <c:pt idx="9813">
                  <c:v>97.948454999999996</c:v>
                </c:pt>
                <c:pt idx="9814">
                  <c:v>97.959455000000005</c:v>
                </c:pt>
                <c:pt idx="9815">
                  <c:v>97.970455000000001</c:v>
                </c:pt>
                <c:pt idx="9816">
                  <c:v>97.981454999999897</c:v>
                </c:pt>
                <c:pt idx="9817">
                  <c:v>97.992455000000007</c:v>
                </c:pt>
                <c:pt idx="9818">
                  <c:v>98.003455000000002</c:v>
                </c:pt>
                <c:pt idx="9819">
                  <c:v>98.014454999999998</c:v>
                </c:pt>
                <c:pt idx="9820">
                  <c:v>98.025454999999894</c:v>
                </c:pt>
                <c:pt idx="9821">
                  <c:v>98.036455000000004</c:v>
                </c:pt>
                <c:pt idx="9822">
                  <c:v>98.0474549999999</c:v>
                </c:pt>
                <c:pt idx="9823">
                  <c:v>98.058454999999995</c:v>
                </c:pt>
                <c:pt idx="9824">
                  <c:v>98.069454999999905</c:v>
                </c:pt>
                <c:pt idx="9825">
                  <c:v>98.080455000000001</c:v>
                </c:pt>
                <c:pt idx="9826">
                  <c:v>98.091454999999996</c:v>
                </c:pt>
                <c:pt idx="9827">
                  <c:v>98.102455000000006</c:v>
                </c:pt>
                <c:pt idx="9828">
                  <c:v>98.113455000000002</c:v>
                </c:pt>
                <c:pt idx="9829">
                  <c:v>98.124454999999998</c:v>
                </c:pt>
                <c:pt idx="9830">
                  <c:v>98.135454999999993</c:v>
                </c:pt>
                <c:pt idx="9831">
                  <c:v>98.146455000000003</c:v>
                </c:pt>
                <c:pt idx="9832">
                  <c:v>98.157454999999999</c:v>
                </c:pt>
                <c:pt idx="9833">
                  <c:v>98.168454999999994</c:v>
                </c:pt>
                <c:pt idx="9834">
                  <c:v>98.179455000000004</c:v>
                </c:pt>
                <c:pt idx="9835">
                  <c:v>98.190454999999901</c:v>
                </c:pt>
                <c:pt idx="9836">
                  <c:v>98.201454999999996</c:v>
                </c:pt>
                <c:pt idx="9837">
                  <c:v>98.212454999999906</c:v>
                </c:pt>
                <c:pt idx="9838">
                  <c:v>98.223455000000001</c:v>
                </c:pt>
                <c:pt idx="9839">
                  <c:v>98.234454999999997</c:v>
                </c:pt>
                <c:pt idx="9840">
                  <c:v>98.245455000000007</c:v>
                </c:pt>
                <c:pt idx="9841">
                  <c:v>98.256454999999903</c:v>
                </c:pt>
                <c:pt idx="9842">
                  <c:v>98.267454999999998</c:v>
                </c:pt>
                <c:pt idx="9843">
                  <c:v>98.278454999999994</c:v>
                </c:pt>
                <c:pt idx="9844">
                  <c:v>98.289455000000004</c:v>
                </c:pt>
                <c:pt idx="9845">
                  <c:v>98.300454999999999</c:v>
                </c:pt>
                <c:pt idx="9846">
                  <c:v>98.311454999999896</c:v>
                </c:pt>
                <c:pt idx="9847">
                  <c:v>98.322455000000005</c:v>
                </c:pt>
                <c:pt idx="9848">
                  <c:v>98.333455000000001</c:v>
                </c:pt>
                <c:pt idx="9849">
                  <c:v>98.344454999999996</c:v>
                </c:pt>
                <c:pt idx="9850">
                  <c:v>98.355454999999907</c:v>
                </c:pt>
                <c:pt idx="9851">
                  <c:v>98.366455000000002</c:v>
                </c:pt>
                <c:pt idx="9852">
                  <c:v>98.377454999999998</c:v>
                </c:pt>
                <c:pt idx="9853">
                  <c:v>98.388454999999993</c:v>
                </c:pt>
                <c:pt idx="9854">
                  <c:v>98.399455000000003</c:v>
                </c:pt>
                <c:pt idx="9855">
                  <c:v>98.410454999999899</c:v>
                </c:pt>
                <c:pt idx="9856">
                  <c:v>98.421454999999995</c:v>
                </c:pt>
                <c:pt idx="9857">
                  <c:v>98.432455000000004</c:v>
                </c:pt>
                <c:pt idx="9858">
                  <c:v>98.443455</c:v>
                </c:pt>
                <c:pt idx="9859">
                  <c:v>98.454454999999996</c:v>
                </c:pt>
                <c:pt idx="9860">
                  <c:v>98.465455000000006</c:v>
                </c:pt>
                <c:pt idx="9861">
                  <c:v>98.476455000000001</c:v>
                </c:pt>
                <c:pt idx="9862">
                  <c:v>98.487454999999997</c:v>
                </c:pt>
                <c:pt idx="9863">
                  <c:v>98.498454999999893</c:v>
                </c:pt>
                <c:pt idx="9864">
                  <c:v>98.509455000000003</c:v>
                </c:pt>
                <c:pt idx="9865">
                  <c:v>98.520454999999899</c:v>
                </c:pt>
                <c:pt idx="9866">
                  <c:v>98.531454999999994</c:v>
                </c:pt>
                <c:pt idx="9867">
                  <c:v>98.542454999999904</c:v>
                </c:pt>
                <c:pt idx="9868">
                  <c:v>98.553455</c:v>
                </c:pt>
                <c:pt idx="9869">
                  <c:v>98.564454999999995</c:v>
                </c:pt>
                <c:pt idx="9870">
                  <c:v>98.575455000000005</c:v>
                </c:pt>
                <c:pt idx="9871">
                  <c:v>98.586455000000001</c:v>
                </c:pt>
                <c:pt idx="9872">
                  <c:v>98.597454999999997</c:v>
                </c:pt>
                <c:pt idx="9873">
                  <c:v>98.608455000000006</c:v>
                </c:pt>
                <c:pt idx="9874">
                  <c:v>98.619455000000002</c:v>
                </c:pt>
                <c:pt idx="9875">
                  <c:v>98.630454999999998</c:v>
                </c:pt>
                <c:pt idx="9876">
                  <c:v>98.641454999999993</c:v>
                </c:pt>
                <c:pt idx="9877">
                  <c:v>98.652455000000003</c:v>
                </c:pt>
                <c:pt idx="9878">
                  <c:v>98.663454999999999</c:v>
                </c:pt>
                <c:pt idx="9879">
                  <c:v>98.674454999999995</c:v>
                </c:pt>
                <c:pt idx="9880">
                  <c:v>98.685455000000005</c:v>
                </c:pt>
                <c:pt idx="9881">
                  <c:v>98.696454999999901</c:v>
                </c:pt>
                <c:pt idx="9882">
                  <c:v>98.707454999999996</c:v>
                </c:pt>
                <c:pt idx="9883">
                  <c:v>98.718454999999906</c:v>
                </c:pt>
                <c:pt idx="9884">
                  <c:v>98.729455000000002</c:v>
                </c:pt>
                <c:pt idx="9885">
                  <c:v>98.740454999999997</c:v>
                </c:pt>
                <c:pt idx="9886">
                  <c:v>98.751455000000007</c:v>
                </c:pt>
                <c:pt idx="9887">
                  <c:v>98.762454999999903</c:v>
                </c:pt>
                <c:pt idx="9888">
                  <c:v>98.773454999999998</c:v>
                </c:pt>
                <c:pt idx="9889">
                  <c:v>98.784454999999994</c:v>
                </c:pt>
                <c:pt idx="9890">
                  <c:v>98.795455000000004</c:v>
                </c:pt>
                <c:pt idx="9891">
                  <c:v>98.8064549999999</c:v>
                </c:pt>
                <c:pt idx="9892">
                  <c:v>98.817454999999995</c:v>
                </c:pt>
                <c:pt idx="9893">
                  <c:v>98.828454999999906</c:v>
                </c:pt>
                <c:pt idx="9894">
                  <c:v>98.839455000000001</c:v>
                </c:pt>
                <c:pt idx="9895">
                  <c:v>98.850454999999897</c:v>
                </c:pt>
                <c:pt idx="9896">
                  <c:v>98.861455000000007</c:v>
                </c:pt>
                <c:pt idx="9897">
                  <c:v>98.872454999999903</c:v>
                </c:pt>
                <c:pt idx="9898">
                  <c:v>98.883454999999998</c:v>
                </c:pt>
                <c:pt idx="9899">
                  <c:v>98.894454999999994</c:v>
                </c:pt>
                <c:pt idx="9900">
                  <c:v>98.905455000000003</c:v>
                </c:pt>
                <c:pt idx="9901">
                  <c:v>98.916454999999999</c:v>
                </c:pt>
                <c:pt idx="9902">
                  <c:v>98.927454999999995</c:v>
                </c:pt>
                <c:pt idx="9903">
                  <c:v>98.938455000000005</c:v>
                </c:pt>
                <c:pt idx="9904">
                  <c:v>98.949455</c:v>
                </c:pt>
                <c:pt idx="9905">
                  <c:v>98.960454999999996</c:v>
                </c:pt>
                <c:pt idx="9906">
                  <c:v>98.971454999999906</c:v>
                </c:pt>
                <c:pt idx="9907">
                  <c:v>98.982455000000002</c:v>
                </c:pt>
                <c:pt idx="9908">
                  <c:v>98.993454999999997</c:v>
                </c:pt>
                <c:pt idx="9909">
                  <c:v>99.004454999999993</c:v>
                </c:pt>
                <c:pt idx="9910">
                  <c:v>99.015454999999903</c:v>
                </c:pt>
                <c:pt idx="9911">
                  <c:v>99.026454999999999</c:v>
                </c:pt>
                <c:pt idx="9912">
                  <c:v>99.037454999999994</c:v>
                </c:pt>
                <c:pt idx="9913">
                  <c:v>99.048455000000004</c:v>
                </c:pt>
                <c:pt idx="9914">
                  <c:v>99.059455</c:v>
                </c:pt>
                <c:pt idx="9915">
                  <c:v>99.070454999999995</c:v>
                </c:pt>
                <c:pt idx="9916">
                  <c:v>99.081455000000005</c:v>
                </c:pt>
                <c:pt idx="9917">
                  <c:v>99.092454999999902</c:v>
                </c:pt>
                <c:pt idx="9918">
                  <c:v>99.103454999999997</c:v>
                </c:pt>
                <c:pt idx="9919">
                  <c:v>99.114454999999893</c:v>
                </c:pt>
                <c:pt idx="9920">
                  <c:v>99.125455000000002</c:v>
                </c:pt>
                <c:pt idx="9921">
                  <c:v>99.136454999999899</c:v>
                </c:pt>
                <c:pt idx="9922">
                  <c:v>99.147454999999994</c:v>
                </c:pt>
                <c:pt idx="9923">
                  <c:v>99.158454999999904</c:v>
                </c:pt>
                <c:pt idx="9924">
                  <c:v>99.169454999999999</c:v>
                </c:pt>
                <c:pt idx="9925">
                  <c:v>99.180454999999995</c:v>
                </c:pt>
                <c:pt idx="9926">
                  <c:v>99.191455000000005</c:v>
                </c:pt>
                <c:pt idx="9927">
                  <c:v>99.202455</c:v>
                </c:pt>
                <c:pt idx="9928">
                  <c:v>99.213454999999996</c:v>
                </c:pt>
                <c:pt idx="9929">
                  <c:v>99.224455000000006</c:v>
                </c:pt>
                <c:pt idx="9930">
                  <c:v>99.235455000000002</c:v>
                </c:pt>
                <c:pt idx="9931">
                  <c:v>99.246454999999997</c:v>
                </c:pt>
                <c:pt idx="9932">
                  <c:v>99.257454999999993</c:v>
                </c:pt>
                <c:pt idx="9933">
                  <c:v>99.268455000000003</c:v>
                </c:pt>
                <c:pt idx="9934">
                  <c:v>99.279454999999999</c:v>
                </c:pt>
                <c:pt idx="9935">
                  <c:v>99.290454999999994</c:v>
                </c:pt>
                <c:pt idx="9936">
                  <c:v>99.301454999999905</c:v>
                </c:pt>
                <c:pt idx="9937">
                  <c:v>99.312455</c:v>
                </c:pt>
                <c:pt idx="9938">
                  <c:v>99.323454999999996</c:v>
                </c:pt>
                <c:pt idx="9939">
                  <c:v>99.334455000000005</c:v>
                </c:pt>
                <c:pt idx="9940">
                  <c:v>99.345455000000001</c:v>
                </c:pt>
                <c:pt idx="9941">
                  <c:v>99.356454999999997</c:v>
                </c:pt>
                <c:pt idx="9942">
                  <c:v>99.367455000000007</c:v>
                </c:pt>
                <c:pt idx="9943">
                  <c:v>99.378455000000002</c:v>
                </c:pt>
                <c:pt idx="9944">
                  <c:v>99.389454999999998</c:v>
                </c:pt>
                <c:pt idx="9945">
                  <c:v>99.400454999999894</c:v>
                </c:pt>
                <c:pt idx="9946">
                  <c:v>99.411455000000004</c:v>
                </c:pt>
                <c:pt idx="9947">
                  <c:v>99.4224549999999</c:v>
                </c:pt>
                <c:pt idx="9948">
                  <c:v>99.433454999999995</c:v>
                </c:pt>
                <c:pt idx="9949">
                  <c:v>99.444454999999905</c:v>
                </c:pt>
                <c:pt idx="9950">
                  <c:v>99.455455000000001</c:v>
                </c:pt>
                <c:pt idx="9951">
                  <c:v>99.466454999999996</c:v>
                </c:pt>
                <c:pt idx="9952">
                  <c:v>99.477455000000006</c:v>
                </c:pt>
                <c:pt idx="9953">
                  <c:v>99.488455000000002</c:v>
                </c:pt>
                <c:pt idx="9954">
                  <c:v>99.499454999999998</c:v>
                </c:pt>
                <c:pt idx="9955">
                  <c:v>99.510454999999993</c:v>
                </c:pt>
                <c:pt idx="9956">
                  <c:v>99.521455000000003</c:v>
                </c:pt>
                <c:pt idx="9957">
                  <c:v>99.532454999999999</c:v>
                </c:pt>
                <c:pt idx="9958">
                  <c:v>99.543454999999994</c:v>
                </c:pt>
                <c:pt idx="9959">
                  <c:v>99.554455000000004</c:v>
                </c:pt>
                <c:pt idx="9960">
                  <c:v>99.565454999999901</c:v>
                </c:pt>
                <c:pt idx="9961">
                  <c:v>99.576454999999996</c:v>
                </c:pt>
                <c:pt idx="9962">
                  <c:v>99.587455000000006</c:v>
                </c:pt>
                <c:pt idx="9963">
                  <c:v>99.598455000000001</c:v>
                </c:pt>
                <c:pt idx="9964">
                  <c:v>99.609454999999897</c:v>
                </c:pt>
                <c:pt idx="9965">
                  <c:v>99.620455000000007</c:v>
                </c:pt>
                <c:pt idx="9966">
                  <c:v>99.631454999999903</c:v>
                </c:pt>
                <c:pt idx="9967">
                  <c:v>99.642454999999998</c:v>
                </c:pt>
                <c:pt idx="9968">
                  <c:v>99.653454999999994</c:v>
                </c:pt>
                <c:pt idx="9969">
                  <c:v>99.664455000000004</c:v>
                </c:pt>
                <c:pt idx="9970">
                  <c:v>99.675454999999999</c:v>
                </c:pt>
                <c:pt idx="9971">
                  <c:v>99.686454999999995</c:v>
                </c:pt>
                <c:pt idx="9972">
                  <c:v>99.697455000000005</c:v>
                </c:pt>
                <c:pt idx="9973">
                  <c:v>99.708455000000001</c:v>
                </c:pt>
                <c:pt idx="9974">
                  <c:v>99.719454999999996</c:v>
                </c:pt>
                <c:pt idx="9975">
                  <c:v>99.730454999999907</c:v>
                </c:pt>
                <c:pt idx="9976">
                  <c:v>99.741455000000002</c:v>
                </c:pt>
                <c:pt idx="9977">
                  <c:v>99.752454999999998</c:v>
                </c:pt>
                <c:pt idx="9978">
                  <c:v>99.763454999999993</c:v>
                </c:pt>
                <c:pt idx="9979">
                  <c:v>99.774455000000003</c:v>
                </c:pt>
                <c:pt idx="9980">
                  <c:v>99.785454999999999</c:v>
                </c:pt>
                <c:pt idx="9981">
                  <c:v>99.796454999999995</c:v>
                </c:pt>
                <c:pt idx="9982">
                  <c:v>99.807455000000004</c:v>
                </c:pt>
                <c:pt idx="9983">
                  <c:v>99.818455</c:v>
                </c:pt>
                <c:pt idx="9984">
                  <c:v>99.829454999999996</c:v>
                </c:pt>
                <c:pt idx="9985">
                  <c:v>99.840455000000006</c:v>
                </c:pt>
                <c:pt idx="9986">
                  <c:v>99.851455000000001</c:v>
                </c:pt>
                <c:pt idx="9987">
                  <c:v>99.862454999999997</c:v>
                </c:pt>
                <c:pt idx="9988">
                  <c:v>99.873454999999893</c:v>
                </c:pt>
                <c:pt idx="9989">
                  <c:v>99.884455000000003</c:v>
                </c:pt>
                <c:pt idx="9990">
                  <c:v>99.895454999999899</c:v>
                </c:pt>
                <c:pt idx="9991">
                  <c:v>99.906454999999994</c:v>
                </c:pt>
                <c:pt idx="9992">
                  <c:v>99.917454999999904</c:v>
                </c:pt>
                <c:pt idx="9993">
                  <c:v>99.928455</c:v>
                </c:pt>
                <c:pt idx="9994">
                  <c:v>99.939454999999995</c:v>
                </c:pt>
                <c:pt idx="9995">
                  <c:v>99.950455000000005</c:v>
                </c:pt>
                <c:pt idx="9996">
                  <c:v>99.961455000000001</c:v>
                </c:pt>
                <c:pt idx="9997">
                  <c:v>99.972454999999997</c:v>
                </c:pt>
                <c:pt idx="9998">
                  <c:v>99.983455000000006</c:v>
                </c:pt>
                <c:pt idx="9999">
                  <c:v>99.994455000000002</c:v>
                </c:pt>
              </c:numCache>
            </c:numRef>
          </c:xVal>
          <c:yVal>
            <c:numRef>
              <c:f>'n1000'!$B$1:$B$1000000</c:f>
              <c:numCache>
                <c:formatCode>0.00E+00</c:formatCode>
                <c:ptCount val="1000000"/>
                <c:pt idx="0">
                  <c:v>3.8290960607537598E-9</c:v>
                </c:pt>
                <c:pt idx="1">
                  <c:v>3.2738669597812402E-9</c:v>
                </c:pt>
                <c:pt idx="2">
                  <c:v>3.6253658554943001E-9</c:v>
                </c:pt>
                <c:pt idx="3">
                  <c:v>3.2329245002315302E-9</c:v>
                </c:pt>
                <c:pt idx="4">
                  <c:v>3.7948023574789999E-9</c:v>
                </c:pt>
                <c:pt idx="5">
                  <c:v>3.4202565515255201E-9</c:v>
                </c:pt>
                <c:pt idx="6">
                  <c:v>3.6304623255121301E-9</c:v>
                </c:pt>
                <c:pt idx="7">
                  <c:v>3.8828096089615801E-9</c:v>
                </c:pt>
                <c:pt idx="8">
                  <c:v>2.9984143828892098E-9</c:v>
                </c:pt>
                <c:pt idx="9">
                  <c:v>3.5523940350345599E-9</c:v>
                </c:pt>
                <c:pt idx="10">
                  <c:v>3.51241347282509E-9</c:v>
                </c:pt>
                <c:pt idx="11">
                  <c:v>3.5293654048778001E-9</c:v>
                </c:pt>
                <c:pt idx="12">
                  <c:v>2.8775033800185799E-9</c:v>
                </c:pt>
                <c:pt idx="13">
                  <c:v>3.0375682019262999E-9</c:v>
                </c:pt>
                <c:pt idx="14">
                  <c:v>3.3460657448487002E-9</c:v>
                </c:pt>
                <c:pt idx="15">
                  <c:v>2.8943977887002401E-9</c:v>
                </c:pt>
                <c:pt idx="16">
                  <c:v>2.9670060654155299E-9</c:v>
                </c:pt>
                <c:pt idx="17">
                  <c:v>2.9751248073593501E-9</c:v>
                </c:pt>
                <c:pt idx="18">
                  <c:v>3.1991842867925E-9</c:v>
                </c:pt>
                <c:pt idx="19">
                  <c:v>2.8767234433554399E-9</c:v>
                </c:pt>
                <c:pt idx="20">
                  <c:v>3.01698183678416E-9</c:v>
                </c:pt>
                <c:pt idx="21">
                  <c:v>2.7065119279880499E-9</c:v>
                </c:pt>
                <c:pt idx="22">
                  <c:v>2.5133992994152199E-9</c:v>
                </c:pt>
                <c:pt idx="23">
                  <c:v>2.7644295378501702E-9</c:v>
                </c:pt>
                <c:pt idx="24">
                  <c:v>2.6825814447875099E-9</c:v>
                </c:pt>
                <c:pt idx="25">
                  <c:v>2.5633553799559599E-9</c:v>
                </c:pt>
                <c:pt idx="26">
                  <c:v>2.1728741321403602E-9</c:v>
                </c:pt>
                <c:pt idx="27">
                  <c:v>2.1426314704882998E-9</c:v>
                </c:pt>
                <c:pt idx="28">
                  <c:v>2.1837921719429802E-9</c:v>
                </c:pt>
                <c:pt idx="29">
                  <c:v>2.3613762202529101E-9</c:v>
                </c:pt>
                <c:pt idx="30">
                  <c:v>2.1806637667849601E-9</c:v>
                </c:pt>
                <c:pt idx="31">
                  <c:v>1.9398005999698898E-9</c:v>
                </c:pt>
                <c:pt idx="32">
                  <c:v>1.80762220394685E-9</c:v>
                </c:pt>
                <c:pt idx="33">
                  <c:v>1.96632737431953E-9</c:v>
                </c:pt>
                <c:pt idx="34">
                  <c:v>1.72275340630171E-9</c:v>
                </c:pt>
                <c:pt idx="35">
                  <c:v>1.82061468622104E-9</c:v>
                </c:pt>
                <c:pt idx="36">
                  <c:v>1.6748049179663201E-9</c:v>
                </c:pt>
                <c:pt idx="37">
                  <c:v>1.69376276077696E-9</c:v>
                </c:pt>
                <c:pt idx="38">
                  <c:v>1.64945122953125E-9</c:v>
                </c:pt>
                <c:pt idx="39">
                  <c:v>1.7190197984868499E-9</c:v>
                </c:pt>
                <c:pt idx="40">
                  <c:v>1.6635542987950101E-9</c:v>
                </c:pt>
                <c:pt idx="41">
                  <c:v>1.6896051955329801E-9</c:v>
                </c:pt>
                <c:pt idx="42">
                  <c:v>1.2735890179643899E-9</c:v>
                </c:pt>
                <c:pt idx="43">
                  <c:v>1.41981480151745E-9</c:v>
                </c:pt>
                <c:pt idx="44">
                  <c:v>1.39523833217644E-9</c:v>
                </c:pt>
                <c:pt idx="45">
                  <c:v>1.3079237480266799E-9</c:v>
                </c:pt>
                <c:pt idx="46">
                  <c:v>1.46668406418245E-9</c:v>
                </c:pt>
                <c:pt idx="47">
                  <c:v>1.1805286592699301E-9</c:v>
                </c:pt>
                <c:pt idx="48">
                  <c:v>1.23182084655747E-9</c:v>
                </c:pt>
                <c:pt idx="49">
                  <c:v>1.2083718615981101E-9</c:v>
                </c:pt>
                <c:pt idx="50">
                  <c:v>1.35046151652067E-9</c:v>
                </c:pt>
                <c:pt idx="51">
                  <c:v>1.22230701213969E-9</c:v>
                </c:pt>
                <c:pt idx="52">
                  <c:v>1.1591259792709201E-9</c:v>
                </c:pt>
                <c:pt idx="53">
                  <c:v>1.23170538181641E-9</c:v>
                </c:pt>
                <c:pt idx="54">
                  <c:v>1.29229911149758E-9</c:v>
                </c:pt>
                <c:pt idx="55">
                  <c:v>1.1292659050152199E-9</c:v>
                </c:pt>
                <c:pt idx="56">
                  <c:v>1.0626201588057099E-9</c:v>
                </c:pt>
                <c:pt idx="57">
                  <c:v>1.05411403653811E-9</c:v>
                </c:pt>
                <c:pt idx="58">
                  <c:v>9.7138014161534396E-10</c:v>
                </c:pt>
                <c:pt idx="59">
                  <c:v>1.0276698971332999E-9</c:v>
                </c:pt>
                <c:pt idx="60">
                  <c:v>9.81067293067002E-10</c:v>
                </c:pt>
                <c:pt idx="61">
                  <c:v>1.0129297820440799E-9</c:v>
                </c:pt>
                <c:pt idx="62">
                  <c:v>1.2438788692168299E-9</c:v>
                </c:pt>
                <c:pt idx="63">
                  <c:v>1.0382070053584001E-9</c:v>
                </c:pt>
                <c:pt idx="64">
                  <c:v>8.1419881026369196E-10</c:v>
                </c:pt>
                <c:pt idx="65">
                  <c:v>9.2210727612502797E-10</c:v>
                </c:pt>
                <c:pt idx="66">
                  <c:v>8.5412884278931396E-10</c:v>
                </c:pt>
                <c:pt idx="67">
                  <c:v>8.8320966595840997E-10</c:v>
                </c:pt>
                <c:pt idx="68">
                  <c:v>8.91507513760689E-10</c:v>
                </c:pt>
                <c:pt idx="69">
                  <c:v>8.3435214631780497E-10</c:v>
                </c:pt>
                <c:pt idx="70">
                  <c:v>8.8141915372808201E-10</c:v>
                </c:pt>
                <c:pt idx="71">
                  <c:v>8.7012602950711199E-10</c:v>
                </c:pt>
                <c:pt idx="72">
                  <c:v>7.8570841949438798E-10</c:v>
                </c:pt>
                <c:pt idx="73">
                  <c:v>6.7912155595461805E-10</c:v>
                </c:pt>
                <c:pt idx="74">
                  <c:v>7.6978876404877804E-10</c:v>
                </c:pt>
                <c:pt idx="75">
                  <c:v>7.1959570348871597E-10</c:v>
                </c:pt>
                <c:pt idx="76">
                  <c:v>7.6342626689483403E-10</c:v>
                </c:pt>
                <c:pt idx="77">
                  <c:v>9.5630683226788597E-10</c:v>
                </c:pt>
                <c:pt idx="78">
                  <c:v>7.3675797828956497E-10</c:v>
                </c:pt>
                <c:pt idx="79">
                  <c:v>7.9284783138807996E-10</c:v>
                </c:pt>
                <c:pt idx="80">
                  <c:v>7.5430295182496896E-10</c:v>
                </c:pt>
                <c:pt idx="81">
                  <c:v>7.8963967826525801E-10</c:v>
                </c:pt>
                <c:pt idx="82">
                  <c:v>6.9420928457781895E-10</c:v>
                </c:pt>
                <c:pt idx="83">
                  <c:v>6.2823879148849598E-10</c:v>
                </c:pt>
                <c:pt idx="84">
                  <c:v>6.0710606306511405E-10</c:v>
                </c:pt>
                <c:pt idx="85">
                  <c:v>5.9793663242469497E-10</c:v>
                </c:pt>
                <c:pt idx="86">
                  <c:v>7.5708120690033199E-10</c:v>
                </c:pt>
                <c:pt idx="87">
                  <c:v>6.1441499082015397E-10</c:v>
                </c:pt>
                <c:pt idx="88">
                  <c:v>5.5599309328725698E-10</c:v>
                </c:pt>
                <c:pt idx="89">
                  <c:v>6.5642586545838003E-10</c:v>
                </c:pt>
                <c:pt idx="90">
                  <c:v>6.7696655891318897E-10</c:v>
                </c:pt>
                <c:pt idx="91">
                  <c:v>5.8330183985356801E-10</c:v>
                </c:pt>
                <c:pt idx="92">
                  <c:v>6.4920170496885803E-10</c:v>
                </c:pt>
                <c:pt idx="93">
                  <c:v>6.1299829529347697E-10</c:v>
                </c:pt>
                <c:pt idx="94">
                  <c:v>5.5921830337227498E-10</c:v>
                </c:pt>
                <c:pt idx="95">
                  <c:v>5.0067083801286795E-10</c:v>
                </c:pt>
                <c:pt idx="96">
                  <c:v>5.1892573418767505E-10</c:v>
                </c:pt>
                <c:pt idx="97">
                  <c:v>4.4559183191322698E-10</c:v>
                </c:pt>
                <c:pt idx="98">
                  <c:v>4.6135282862208099E-10</c:v>
                </c:pt>
                <c:pt idx="99">
                  <c:v>4.4944634095175299E-10</c:v>
                </c:pt>
                <c:pt idx="100">
                  <c:v>3.8355521703647302E-10</c:v>
                </c:pt>
                <c:pt idx="101">
                  <c:v>4.3123368196275998E-10</c:v>
                </c:pt>
                <c:pt idx="102">
                  <c:v>3.8029790260003E-10</c:v>
                </c:pt>
                <c:pt idx="103">
                  <c:v>3.9145012154495299E-10</c:v>
                </c:pt>
                <c:pt idx="104">
                  <c:v>4.3258135385193897E-10</c:v>
                </c:pt>
                <c:pt idx="105">
                  <c:v>3.3849676421768999E-10</c:v>
                </c:pt>
                <c:pt idx="106">
                  <c:v>3.7802105057884499E-10</c:v>
                </c:pt>
                <c:pt idx="107">
                  <c:v>3.2983449058570698E-10</c:v>
                </c:pt>
                <c:pt idx="108">
                  <c:v>3.2547319672725898E-10</c:v>
                </c:pt>
                <c:pt idx="109">
                  <c:v>3.0684636872577101E-10</c:v>
                </c:pt>
                <c:pt idx="110">
                  <c:v>3.4104007204982402E-10</c:v>
                </c:pt>
                <c:pt idx="111">
                  <c:v>2.7239914042857898E-10</c:v>
                </c:pt>
                <c:pt idx="112">
                  <c:v>2.9560053089385998E-10</c:v>
                </c:pt>
                <c:pt idx="113">
                  <c:v>3.0998047962995798E-10</c:v>
                </c:pt>
                <c:pt idx="114">
                  <c:v>3.0170226368910501E-10</c:v>
                </c:pt>
                <c:pt idx="115">
                  <c:v>2.9554627445506001E-10</c:v>
                </c:pt>
                <c:pt idx="116">
                  <c:v>2.69775859565395E-10</c:v>
                </c:pt>
                <c:pt idx="117">
                  <c:v>2.9659761369313902E-10</c:v>
                </c:pt>
                <c:pt idx="118">
                  <c:v>3.0885396751721799E-10</c:v>
                </c:pt>
                <c:pt idx="119">
                  <c:v>3.0701011568790398E-10</c:v>
                </c:pt>
                <c:pt idx="120">
                  <c:v>2.3065090852905501E-10</c:v>
                </c:pt>
                <c:pt idx="121">
                  <c:v>2.8714382921030799E-10</c:v>
                </c:pt>
                <c:pt idx="122">
                  <c:v>2.4094944221199699E-10</c:v>
                </c:pt>
                <c:pt idx="123">
                  <c:v>2.8528007497555598E-10</c:v>
                </c:pt>
                <c:pt idx="124">
                  <c:v>2.4557411002292E-10</c:v>
                </c:pt>
                <c:pt idx="125">
                  <c:v>2.5179326895735502E-10</c:v>
                </c:pt>
                <c:pt idx="126">
                  <c:v>2.3141582028328E-10</c:v>
                </c:pt>
                <c:pt idx="127">
                  <c:v>2.5866975395903098E-10</c:v>
                </c:pt>
                <c:pt idx="128">
                  <c:v>2.3419880746589399E-10</c:v>
                </c:pt>
                <c:pt idx="129">
                  <c:v>2.4527108648436899E-10</c:v>
                </c:pt>
                <c:pt idx="130">
                  <c:v>2.2114794962679301E-10</c:v>
                </c:pt>
                <c:pt idx="131">
                  <c:v>2.5146919507972299E-10</c:v>
                </c:pt>
                <c:pt idx="132">
                  <c:v>2.31479970358769E-10</c:v>
                </c:pt>
                <c:pt idx="133">
                  <c:v>2.19168634967889E-10</c:v>
                </c:pt>
                <c:pt idx="134">
                  <c:v>2.28913457214364E-10</c:v>
                </c:pt>
                <c:pt idx="135">
                  <c:v>2.1523202747364101E-10</c:v>
                </c:pt>
                <c:pt idx="136">
                  <c:v>2.08166866327486E-10</c:v>
                </c:pt>
                <c:pt idx="137">
                  <c:v>2.4565082073261702E-10</c:v>
                </c:pt>
                <c:pt idx="138">
                  <c:v>2.27940598985904E-10</c:v>
                </c:pt>
                <c:pt idx="139">
                  <c:v>1.6709625797901401E-10</c:v>
                </c:pt>
                <c:pt idx="140">
                  <c:v>1.9733171625151299E-10</c:v>
                </c:pt>
                <c:pt idx="141">
                  <c:v>1.76328685914503E-10</c:v>
                </c:pt>
                <c:pt idx="142">
                  <c:v>1.8213239657854401E-10</c:v>
                </c:pt>
                <c:pt idx="143">
                  <c:v>2.03261807856103E-10</c:v>
                </c:pt>
                <c:pt idx="144">
                  <c:v>1.75574036060234E-10</c:v>
                </c:pt>
                <c:pt idx="145">
                  <c:v>1.7826410628559599E-10</c:v>
                </c:pt>
                <c:pt idx="146">
                  <c:v>1.8858840335637901E-10</c:v>
                </c:pt>
                <c:pt idx="147">
                  <c:v>1.8298200944397401E-10</c:v>
                </c:pt>
                <c:pt idx="148">
                  <c:v>1.6199791782555299E-10</c:v>
                </c:pt>
                <c:pt idx="149">
                  <c:v>1.6177311104510701E-10</c:v>
                </c:pt>
                <c:pt idx="150">
                  <c:v>1.7003875789400801E-10</c:v>
                </c:pt>
                <c:pt idx="151">
                  <c:v>1.5212828693079701E-10</c:v>
                </c:pt>
                <c:pt idx="152">
                  <c:v>1.4212834203028899E-10</c:v>
                </c:pt>
                <c:pt idx="153">
                  <c:v>1.6485235760103201E-10</c:v>
                </c:pt>
                <c:pt idx="154">
                  <c:v>1.40404711541116E-10</c:v>
                </c:pt>
                <c:pt idx="155">
                  <c:v>1.34355692326791E-10</c:v>
                </c:pt>
                <c:pt idx="156">
                  <c:v>1.20884467596837E-10</c:v>
                </c:pt>
                <c:pt idx="157">
                  <c:v>1.42264063090099E-10</c:v>
                </c:pt>
                <c:pt idx="158">
                  <c:v>1.5051164513661099E-10</c:v>
                </c:pt>
                <c:pt idx="159">
                  <c:v>1.1856907223481801E-10</c:v>
                </c:pt>
                <c:pt idx="160">
                  <c:v>1.3655873636154199E-10</c:v>
                </c:pt>
                <c:pt idx="161">
                  <c:v>1.4833696933317799E-10</c:v>
                </c:pt>
                <c:pt idx="162">
                  <c:v>1.13024962423279E-10</c:v>
                </c:pt>
                <c:pt idx="163">
                  <c:v>1.12318832562907E-10</c:v>
                </c:pt>
                <c:pt idx="164">
                  <c:v>1.06802452181383E-10</c:v>
                </c:pt>
                <c:pt idx="165">
                  <c:v>8.9609853906592899E-11</c:v>
                </c:pt>
                <c:pt idx="166">
                  <c:v>8.7147823165892294E-11</c:v>
                </c:pt>
                <c:pt idx="167">
                  <c:v>9.1477772853263398E-11</c:v>
                </c:pt>
                <c:pt idx="168">
                  <c:v>8.3035080857650697E-11</c:v>
                </c:pt>
                <c:pt idx="169">
                  <c:v>9.6231123451994799E-11</c:v>
                </c:pt>
                <c:pt idx="170">
                  <c:v>8.8514484783182E-11</c:v>
                </c:pt>
                <c:pt idx="171">
                  <c:v>9.37733326674357E-11</c:v>
                </c:pt>
                <c:pt idx="172">
                  <c:v>8.9201337199816698E-11</c:v>
                </c:pt>
                <c:pt idx="173">
                  <c:v>7.7576140685153598E-11</c:v>
                </c:pt>
                <c:pt idx="174">
                  <c:v>8.1629497592811801E-11</c:v>
                </c:pt>
                <c:pt idx="175">
                  <c:v>7.6778751039597499E-11</c:v>
                </c:pt>
                <c:pt idx="176">
                  <c:v>7.8402777353310698E-11</c:v>
                </c:pt>
                <c:pt idx="177">
                  <c:v>7.62027452363652E-11</c:v>
                </c:pt>
                <c:pt idx="178">
                  <c:v>7.6632938756624705E-11</c:v>
                </c:pt>
                <c:pt idx="179">
                  <c:v>7.2965123960103202E-11</c:v>
                </c:pt>
                <c:pt idx="180">
                  <c:v>6.8819174094297403E-11</c:v>
                </c:pt>
                <c:pt idx="181">
                  <c:v>7.1423846324985402E-11</c:v>
                </c:pt>
                <c:pt idx="182">
                  <c:v>6.2145645834605295E-11</c:v>
                </c:pt>
                <c:pt idx="183">
                  <c:v>8.5262231937231397E-11</c:v>
                </c:pt>
                <c:pt idx="184">
                  <c:v>7.7788780579018794E-11</c:v>
                </c:pt>
                <c:pt idx="185">
                  <c:v>6.7896900283669403E-11</c:v>
                </c:pt>
                <c:pt idx="186">
                  <c:v>5.8793273249091503E-11</c:v>
                </c:pt>
                <c:pt idx="187">
                  <c:v>6.7815873973479401E-11</c:v>
                </c:pt>
                <c:pt idx="188">
                  <c:v>6.5374117005524398E-11</c:v>
                </c:pt>
                <c:pt idx="189">
                  <c:v>6.4236653674040196E-11</c:v>
                </c:pt>
                <c:pt idx="190">
                  <c:v>6.7071105183494295E-11</c:v>
                </c:pt>
                <c:pt idx="191">
                  <c:v>5.4429165891361998E-11</c:v>
                </c:pt>
                <c:pt idx="192">
                  <c:v>4.8349818118014703E-11</c:v>
                </c:pt>
                <c:pt idx="193">
                  <c:v>6.1167389645482202E-11</c:v>
                </c:pt>
                <c:pt idx="194">
                  <c:v>5.41161770986681E-11</c:v>
                </c:pt>
                <c:pt idx="195">
                  <c:v>5.8486338926531003E-11</c:v>
                </c:pt>
                <c:pt idx="196">
                  <c:v>4.6044107648716198E-11</c:v>
                </c:pt>
                <c:pt idx="197">
                  <c:v>5.7062516412898201E-11</c:v>
                </c:pt>
                <c:pt idx="198">
                  <c:v>5.0222129923294499E-11</c:v>
                </c:pt>
                <c:pt idx="199">
                  <c:v>4.6530691829164597E-11</c:v>
                </c:pt>
                <c:pt idx="200">
                  <c:v>5.0120944011952501E-11</c:v>
                </c:pt>
                <c:pt idx="201">
                  <c:v>5.4634012435632297E-11</c:v>
                </c:pt>
                <c:pt idx="202">
                  <c:v>5.2716197712086103E-11</c:v>
                </c:pt>
                <c:pt idx="203">
                  <c:v>4.7474951919058898E-11</c:v>
                </c:pt>
                <c:pt idx="204">
                  <c:v>5.2304959695874398E-11</c:v>
                </c:pt>
                <c:pt idx="205">
                  <c:v>4.93651491434625E-11</c:v>
                </c:pt>
                <c:pt idx="206">
                  <c:v>4.4979192037707398E-11</c:v>
                </c:pt>
                <c:pt idx="207">
                  <c:v>5.3099650394496E-11</c:v>
                </c:pt>
                <c:pt idx="208">
                  <c:v>4.2605035195300799E-11</c:v>
                </c:pt>
                <c:pt idx="209">
                  <c:v>4.7329230642550301E-11</c:v>
                </c:pt>
                <c:pt idx="210">
                  <c:v>4.7278084341510101E-11</c:v>
                </c:pt>
                <c:pt idx="211">
                  <c:v>4.1026732646727E-11</c:v>
                </c:pt>
                <c:pt idx="212">
                  <c:v>4.2756739273073401E-11</c:v>
                </c:pt>
                <c:pt idx="213">
                  <c:v>4.0044051234018899E-11</c:v>
                </c:pt>
                <c:pt idx="214">
                  <c:v>3.9518233748468798E-11</c:v>
                </c:pt>
                <c:pt idx="215">
                  <c:v>3.5612713196721001E-11</c:v>
                </c:pt>
                <c:pt idx="216">
                  <c:v>4.0565121900157798E-11</c:v>
                </c:pt>
                <c:pt idx="217">
                  <c:v>3.9569282437564997E-11</c:v>
                </c:pt>
                <c:pt idx="218">
                  <c:v>3.8494526510146598E-11</c:v>
                </c:pt>
                <c:pt idx="219">
                  <c:v>3.8556970019601198E-11</c:v>
                </c:pt>
                <c:pt idx="220">
                  <c:v>3.54918862925619E-11</c:v>
                </c:pt>
                <c:pt idx="221">
                  <c:v>3.2010080157271102E-11</c:v>
                </c:pt>
                <c:pt idx="222">
                  <c:v>3.6579719632839501E-11</c:v>
                </c:pt>
                <c:pt idx="223">
                  <c:v>2.95782850357008E-11</c:v>
                </c:pt>
                <c:pt idx="224">
                  <c:v>3.2590135804726699E-11</c:v>
                </c:pt>
                <c:pt idx="225">
                  <c:v>2.5602300800119299E-11</c:v>
                </c:pt>
                <c:pt idx="226">
                  <c:v>2.83542842086204E-11</c:v>
                </c:pt>
                <c:pt idx="227">
                  <c:v>3.1178105514018202E-11</c:v>
                </c:pt>
                <c:pt idx="228">
                  <c:v>2.5968025168665399E-11</c:v>
                </c:pt>
                <c:pt idx="229">
                  <c:v>2.8366790688223301E-11</c:v>
                </c:pt>
                <c:pt idx="230">
                  <c:v>2.6835243937839101E-11</c:v>
                </c:pt>
                <c:pt idx="231">
                  <c:v>1.9181528505743799E-11</c:v>
                </c:pt>
                <c:pt idx="232">
                  <c:v>1.9104006377773498E-11</c:v>
                </c:pt>
                <c:pt idx="233">
                  <c:v>2.03901592251627E-11</c:v>
                </c:pt>
                <c:pt idx="234">
                  <c:v>1.9318360846801299E-11</c:v>
                </c:pt>
                <c:pt idx="235">
                  <c:v>2.4070677571935401E-11</c:v>
                </c:pt>
                <c:pt idx="236">
                  <c:v>2.1731000994770201E-11</c:v>
                </c:pt>
                <c:pt idx="237">
                  <c:v>1.8661983123456501E-11</c:v>
                </c:pt>
                <c:pt idx="238">
                  <c:v>2.0994948563875201E-11</c:v>
                </c:pt>
                <c:pt idx="239">
                  <c:v>1.7701416758994901E-11</c:v>
                </c:pt>
                <c:pt idx="240">
                  <c:v>1.7680580414518499E-11</c:v>
                </c:pt>
                <c:pt idx="241">
                  <c:v>1.80433105793774E-11</c:v>
                </c:pt>
                <c:pt idx="242">
                  <c:v>1.6840601521495401E-11</c:v>
                </c:pt>
                <c:pt idx="243">
                  <c:v>1.84860805424699E-11</c:v>
                </c:pt>
                <c:pt idx="244">
                  <c:v>1.5161189969623599E-11</c:v>
                </c:pt>
                <c:pt idx="245">
                  <c:v>1.8875809332975401E-11</c:v>
                </c:pt>
                <c:pt idx="246">
                  <c:v>1.67441294823328E-11</c:v>
                </c:pt>
                <c:pt idx="247">
                  <c:v>1.8136927745880799E-11</c:v>
                </c:pt>
                <c:pt idx="248">
                  <c:v>1.8780729265229201E-11</c:v>
                </c:pt>
                <c:pt idx="249">
                  <c:v>1.3763737785873E-11</c:v>
                </c:pt>
                <c:pt idx="250">
                  <c:v>1.72620185458674E-11</c:v>
                </c:pt>
                <c:pt idx="251">
                  <c:v>1.6696724677076099E-11</c:v>
                </c:pt>
                <c:pt idx="252">
                  <c:v>1.73015589616694E-11</c:v>
                </c:pt>
                <c:pt idx="253">
                  <c:v>1.4109968024324699E-11</c:v>
                </c:pt>
                <c:pt idx="254">
                  <c:v>1.7423293503905101E-11</c:v>
                </c:pt>
                <c:pt idx="255">
                  <c:v>1.5971485139707001E-11</c:v>
                </c:pt>
                <c:pt idx="256">
                  <c:v>1.5851421477593899E-11</c:v>
                </c:pt>
                <c:pt idx="257">
                  <c:v>1.35766161657606E-11</c:v>
                </c:pt>
                <c:pt idx="258">
                  <c:v>1.5328307231570801E-11</c:v>
                </c:pt>
                <c:pt idx="259">
                  <c:v>1.6523647094756499E-11</c:v>
                </c:pt>
                <c:pt idx="260">
                  <c:v>1.4981866208406999E-11</c:v>
                </c:pt>
                <c:pt idx="261">
                  <c:v>1.44880683902234E-11</c:v>
                </c:pt>
                <c:pt idx="262">
                  <c:v>1.2666360158669199E-11</c:v>
                </c:pt>
                <c:pt idx="263">
                  <c:v>1.27621922313347E-11</c:v>
                </c:pt>
                <c:pt idx="264">
                  <c:v>1.25551258904072E-11</c:v>
                </c:pt>
                <c:pt idx="265">
                  <c:v>1.26498320122382E-11</c:v>
                </c:pt>
                <c:pt idx="266">
                  <c:v>1.3353825950336799E-11</c:v>
                </c:pt>
                <c:pt idx="267">
                  <c:v>1.2409949618652099E-11</c:v>
                </c:pt>
                <c:pt idx="268">
                  <c:v>1.0682112139884601E-11</c:v>
                </c:pt>
                <c:pt idx="269">
                  <c:v>1.1336463540343799E-11</c:v>
                </c:pt>
                <c:pt idx="270">
                  <c:v>1.1332173916232399E-11</c:v>
                </c:pt>
                <c:pt idx="271">
                  <c:v>1.1784751875504899E-11</c:v>
                </c:pt>
                <c:pt idx="272">
                  <c:v>9.8142872740119992E-12</c:v>
                </c:pt>
                <c:pt idx="273">
                  <c:v>1.0852467772782799E-11</c:v>
                </c:pt>
                <c:pt idx="274">
                  <c:v>9.4061143265263193E-12</c:v>
                </c:pt>
                <c:pt idx="275">
                  <c:v>1.0387553574811201E-11</c:v>
                </c:pt>
                <c:pt idx="276">
                  <c:v>1.23959225780936E-11</c:v>
                </c:pt>
                <c:pt idx="277">
                  <c:v>1.02368147672565E-11</c:v>
                </c:pt>
                <c:pt idx="278">
                  <c:v>1.01364839599182E-11</c:v>
                </c:pt>
                <c:pt idx="279">
                  <c:v>9.4268107938294402E-12</c:v>
                </c:pt>
                <c:pt idx="280">
                  <c:v>9.2598376371221393E-12</c:v>
                </c:pt>
                <c:pt idx="281">
                  <c:v>1.0186782378703001E-11</c:v>
                </c:pt>
                <c:pt idx="282">
                  <c:v>9.3906482144536099E-12</c:v>
                </c:pt>
                <c:pt idx="283">
                  <c:v>8.68772208053185E-12</c:v>
                </c:pt>
                <c:pt idx="284">
                  <c:v>7.5086116772755504E-12</c:v>
                </c:pt>
                <c:pt idx="285">
                  <c:v>8.5979694344622301E-12</c:v>
                </c:pt>
                <c:pt idx="286">
                  <c:v>7.7503241192007106E-12</c:v>
                </c:pt>
                <c:pt idx="287">
                  <c:v>8.3026637881358206E-12</c:v>
                </c:pt>
                <c:pt idx="288">
                  <c:v>8.1472284343024402E-12</c:v>
                </c:pt>
                <c:pt idx="289">
                  <c:v>7.7712503435574592E-12</c:v>
                </c:pt>
                <c:pt idx="290">
                  <c:v>6.8374183895982297E-12</c:v>
                </c:pt>
                <c:pt idx="291">
                  <c:v>6.2354269611757998E-12</c:v>
                </c:pt>
                <c:pt idx="292">
                  <c:v>7.5230721002183302E-12</c:v>
                </c:pt>
                <c:pt idx="293">
                  <c:v>7.0919110888442396E-12</c:v>
                </c:pt>
                <c:pt idx="294">
                  <c:v>6.2146707478489704E-12</c:v>
                </c:pt>
                <c:pt idx="295">
                  <c:v>6.8650278829690898E-12</c:v>
                </c:pt>
                <c:pt idx="296">
                  <c:v>7.4182851773157098E-12</c:v>
                </c:pt>
                <c:pt idx="297">
                  <c:v>7.1073224524230801E-12</c:v>
                </c:pt>
                <c:pt idx="298">
                  <c:v>5.9825283059997799E-12</c:v>
                </c:pt>
                <c:pt idx="299">
                  <c:v>4.9814730330212802E-12</c:v>
                </c:pt>
                <c:pt idx="300">
                  <c:v>5.4356838989576902E-12</c:v>
                </c:pt>
                <c:pt idx="301">
                  <c:v>4.6479814416549296E-12</c:v>
                </c:pt>
                <c:pt idx="302">
                  <c:v>6.0685233859023104E-12</c:v>
                </c:pt>
                <c:pt idx="303">
                  <c:v>5.2960544254454997E-12</c:v>
                </c:pt>
                <c:pt idx="304">
                  <c:v>5.0754061723398496E-12</c:v>
                </c:pt>
                <c:pt idx="305">
                  <c:v>4.9543904974386103E-12</c:v>
                </c:pt>
                <c:pt idx="306">
                  <c:v>4.8486070767704599E-12</c:v>
                </c:pt>
                <c:pt idx="307">
                  <c:v>4.5584861590292597E-12</c:v>
                </c:pt>
                <c:pt idx="308">
                  <c:v>5.2502448063092599E-12</c:v>
                </c:pt>
                <c:pt idx="309">
                  <c:v>4.5569876863682996E-12</c:v>
                </c:pt>
                <c:pt idx="310">
                  <c:v>4.8405589659333904E-12</c:v>
                </c:pt>
                <c:pt idx="311">
                  <c:v>4.73196021844379E-12</c:v>
                </c:pt>
                <c:pt idx="312">
                  <c:v>3.93537122204921E-12</c:v>
                </c:pt>
                <c:pt idx="313">
                  <c:v>4.0439942883537098E-12</c:v>
                </c:pt>
                <c:pt idx="314">
                  <c:v>5.0893140001697402E-12</c:v>
                </c:pt>
                <c:pt idx="315">
                  <c:v>3.8272061213340801E-12</c:v>
                </c:pt>
                <c:pt idx="316">
                  <c:v>4.2003255152050801E-12</c:v>
                </c:pt>
                <c:pt idx="317">
                  <c:v>3.7003164284875204E-12</c:v>
                </c:pt>
                <c:pt idx="318">
                  <c:v>3.9758377180528897E-12</c:v>
                </c:pt>
                <c:pt idx="319">
                  <c:v>3.5162341358324598E-12</c:v>
                </c:pt>
                <c:pt idx="320">
                  <c:v>4.05812015994545E-12</c:v>
                </c:pt>
                <c:pt idx="321">
                  <c:v>4.2992542492051698E-12</c:v>
                </c:pt>
                <c:pt idx="322">
                  <c:v>3.0637366987597099E-12</c:v>
                </c:pt>
                <c:pt idx="323">
                  <c:v>3.3004705915389399E-12</c:v>
                </c:pt>
                <c:pt idx="324">
                  <c:v>4.2535556529986499E-12</c:v>
                </c:pt>
                <c:pt idx="325">
                  <c:v>3.7188043794598501E-12</c:v>
                </c:pt>
                <c:pt idx="326">
                  <c:v>2.97114539432655E-12</c:v>
                </c:pt>
                <c:pt idx="327">
                  <c:v>3.4195753750920198E-12</c:v>
                </c:pt>
                <c:pt idx="328">
                  <c:v>3.2779612772155999E-12</c:v>
                </c:pt>
                <c:pt idx="329">
                  <c:v>3.1988367790652299E-12</c:v>
                </c:pt>
                <c:pt idx="330">
                  <c:v>3.2142928144575698E-12</c:v>
                </c:pt>
                <c:pt idx="331">
                  <c:v>2.9683241018579498E-12</c:v>
                </c:pt>
                <c:pt idx="332">
                  <c:v>3.3344418836576099E-12</c:v>
                </c:pt>
                <c:pt idx="333">
                  <c:v>2.9778716333700098E-12</c:v>
                </c:pt>
                <c:pt idx="334">
                  <c:v>2.8704851534477399E-12</c:v>
                </c:pt>
                <c:pt idx="335">
                  <c:v>2.7373237792464E-12</c:v>
                </c:pt>
                <c:pt idx="336">
                  <c:v>2.9299226078582598E-12</c:v>
                </c:pt>
                <c:pt idx="337">
                  <c:v>2.7434362986194898E-12</c:v>
                </c:pt>
                <c:pt idx="338">
                  <c:v>2.7613203078401701E-12</c:v>
                </c:pt>
                <c:pt idx="339">
                  <c:v>2.78795156457114E-12</c:v>
                </c:pt>
                <c:pt idx="340">
                  <c:v>3.02826346569115E-12</c:v>
                </c:pt>
                <c:pt idx="341">
                  <c:v>2.5758040802176799E-12</c:v>
                </c:pt>
                <c:pt idx="342">
                  <c:v>2.23377323551687E-12</c:v>
                </c:pt>
                <c:pt idx="343">
                  <c:v>2.3929499552943099E-12</c:v>
                </c:pt>
                <c:pt idx="344">
                  <c:v>2.0528933869610499E-12</c:v>
                </c:pt>
                <c:pt idx="345">
                  <c:v>2.1876244335864599E-12</c:v>
                </c:pt>
                <c:pt idx="346">
                  <c:v>1.7730209170138E-12</c:v>
                </c:pt>
                <c:pt idx="347">
                  <c:v>2.13458955445003E-12</c:v>
                </c:pt>
                <c:pt idx="348">
                  <c:v>2.0262734165488398E-12</c:v>
                </c:pt>
                <c:pt idx="349">
                  <c:v>1.78186206542486E-12</c:v>
                </c:pt>
                <c:pt idx="350">
                  <c:v>1.9294211962620099E-12</c:v>
                </c:pt>
                <c:pt idx="351">
                  <c:v>2.0705899087161402E-12</c:v>
                </c:pt>
                <c:pt idx="352">
                  <c:v>1.82561353887837E-12</c:v>
                </c:pt>
                <c:pt idx="353">
                  <c:v>2.1591421877333898E-12</c:v>
                </c:pt>
                <c:pt idx="354">
                  <c:v>1.9253634671196799E-12</c:v>
                </c:pt>
                <c:pt idx="355">
                  <c:v>2.0524460792026999E-12</c:v>
                </c:pt>
                <c:pt idx="356">
                  <c:v>1.8578388446751801E-12</c:v>
                </c:pt>
                <c:pt idx="357">
                  <c:v>1.7076938954264299E-12</c:v>
                </c:pt>
                <c:pt idx="358">
                  <c:v>1.6794582000981499E-12</c:v>
                </c:pt>
                <c:pt idx="359">
                  <c:v>1.72393719149135E-12</c:v>
                </c:pt>
                <c:pt idx="360">
                  <c:v>1.4432321027287401E-12</c:v>
                </c:pt>
                <c:pt idx="361">
                  <c:v>1.66699276900339E-12</c:v>
                </c:pt>
                <c:pt idx="362">
                  <c:v>1.56383822869401E-12</c:v>
                </c:pt>
                <c:pt idx="363">
                  <c:v>1.6995689066186E-12</c:v>
                </c:pt>
                <c:pt idx="364">
                  <c:v>1.2965048776115899E-12</c:v>
                </c:pt>
                <c:pt idx="365">
                  <c:v>1.47843121839562E-12</c:v>
                </c:pt>
                <c:pt idx="366">
                  <c:v>1.3745374994706899E-12</c:v>
                </c:pt>
                <c:pt idx="367">
                  <c:v>1.4252624513538999E-12</c:v>
                </c:pt>
                <c:pt idx="368">
                  <c:v>1.4865031544164201E-12</c:v>
                </c:pt>
                <c:pt idx="369">
                  <c:v>1.0891942393076901E-12</c:v>
                </c:pt>
                <c:pt idx="370">
                  <c:v>1.0641176043865599E-12</c:v>
                </c:pt>
                <c:pt idx="371">
                  <c:v>1.2738541701410999E-12</c:v>
                </c:pt>
                <c:pt idx="372">
                  <c:v>1.1664064402841599E-12</c:v>
                </c:pt>
                <c:pt idx="373">
                  <c:v>1.2993588705155699E-12</c:v>
                </c:pt>
                <c:pt idx="374">
                  <c:v>1.1372916724625799E-12</c:v>
                </c:pt>
                <c:pt idx="375">
                  <c:v>1.16091631411821E-12</c:v>
                </c:pt>
                <c:pt idx="376">
                  <c:v>1.0769669469899199E-12</c:v>
                </c:pt>
                <c:pt idx="377">
                  <c:v>1.0213453699549899E-12</c:v>
                </c:pt>
                <c:pt idx="378">
                  <c:v>1.05463492581788E-12</c:v>
                </c:pt>
                <c:pt idx="379">
                  <c:v>1.13102057709009E-12</c:v>
                </c:pt>
                <c:pt idx="380">
                  <c:v>9.0924284334560198E-13</c:v>
                </c:pt>
                <c:pt idx="381">
                  <c:v>9.86699472337955E-13</c:v>
                </c:pt>
                <c:pt idx="382">
                  <c:v>1.11098392947816E-12</c:v>
                </c:pt>
                <c:pt idx="383">
                  <c:v>8.6682782056266898E-13</c:v>
                </c:pt>
                <c:pt idx="384">
                  <c:v>8.6279787726389701E-13</c:v>
                </c:pt>
                <c:pt idx="385">
                  <c:v>9.3953668472272894E-13</c:v>
                </c:pt>
                <c:pt idx="386">
                  <c:v>9.3519328291076991E-13</c:v>
                </c:pt>
                <c:pt idx="387">
                  <c:v>7.7317198372132301E-13</c:v>
                </c:pt>
                <c:pt idx="388">
                  <c:v>7.8850066526903698E-13</c:v>
                </c:pt>
                <c:pt idx="389">
                  <c:v>7.7564196472514103E-13</c:v>
                </c:pt>
                <c:pt idx="390">
                  <c:v>8.3990391207335002E-13</c:v>
                </c:pt>
                <c:pt idx="391">
                  <c:v>7.7989446403594199E-13</c:v>
                </c:pt>
                <c:pt idx="392">
                  <c:v>7.8510701464195902E-13</c:v>
                </c:pt>
                <c:pt idx="393">
                  <c:v>7.6133281459918796E-13</c:v>
                </c:pt>
                <c:pt idx="394">
                  <c:v>8.05244911155259E-13</c:v>
                </c:pt>
                <c:pt idx="395">
                  <c:v>7.8403181415577999E-13</c:v>
                </c:pt>
                <c:pt idx="396">
                  <c:v>7.2932038385486403E-13</c:v>
                </c:pt>
                <c:pt idx="397">
                  <c:v>6.1864338908038603E-13</c:v>
                </c:pt>
                <c:pt idx="398">
                  <c:v>7.2999210957892699E-13</c:v>
                </c:pt>
                <c:pt idx="399">
                  <c:v>6.9667577716724996E-13</c:v>
                </c:pt>
                <c:pt idx="400">
                  <c:v>5.8030556730780903E-13</c:v>
                </c:pt>
                <c:pt idx="401">
                  <c:v>6.4770520112117499E-13</c:v>
                </c:pt>
                <c:pt idx="402">
                  <c:v>5.9522424726647897E-13</c:v>
                </c:pt>
                <c:pt idx="403">
                  <c:v>6.4246359898114505E-13</c:v>
                </c:pt>
                <c:pt idx="404">
                  <c:v>6.4397838413292903E-13</c:v>
                </c:pt>
                <c:pt idx="405">
                  <c:v>6.0847737276577602E-13</c:v>
                </c:pt>
                <c:pt idx="406">
                  <c:v>5.5879421973872004E-13</c:v>
                </c:pt>
                <c:pt idx="407">
                  <c:v>5.3665164064643104E-13</c:v>
                </c:pt>
                <c:pt idx="408">
                  <c:v>4.4261247862154201E-13</c:v>
                </c:pt>
                <c:pt idx="409">
                  <c:v>5.8214521225772197E-13</c:v>
                </c:pt>
                <c:pt idx="410">
                  <c:v>5.71832183633927E-13</c:v>
                </c:pt>
                <c:pt idx="411">
                  <c:v>5.16321462492568E-13</c:v>
                </c:pt>
                <c:pt idx="412">
                  <c:v>5.0953680072728102E-13</c:v>
                </c:pt>
                <c:pt idx="413">
                  <c:v>5.0774969033763204E-13</c:v>
                </c:pt>
                <c:pt idx="414">
                  <c:v>4.75367711277793E-13</c:v>
                </c:pt>
                <c:pt idx="415">
                  <c:v>4.6944018323311399E-13</c:v>
                </c:pt>
                <c:pt idx="416">
                  <c:v>4.6547775827969399E-13</c:v>
                </c:pt>
                <c:pt idx="417">
                  <c:v>4.9677313408049301E-13</c:v>
                </c:pt>
                <c:pt idx="418">
                  <c:v>4.78111933157005E-13</c:v>
                </c:pt>
                <c:pt idx="419">
                  <c:v>4.3183838681121102E-13</c:v>
                </c:pt>
                <c:pt idx="420">
                  <c:v>4.7025721591364399E-13</c:v>
                </c:pt>
                <c:pt idx="421">
                  <c:v>5.0596145310716496E-13</c:v>
                </c:pt>
                <c:pt idx="422">
                  <c:v>4.0678581863127801E-13</c:v>
                </c:pt>
                <c:pt idx="423">
                  <c:v>4.45049099985894E-13</c:v>
                </c:pt>
                <c:pt idx="424">
                  <c:v>3.8847638956211599E-13</c:v>
                </c:pt>
                <c:pt idx="425">
                  <c:v>4.0867752567866601E-13</c:v>
                </c:pt>
                <c:pt idx="426">
                  <c:v>4.5826410997937101E-13</c:v>
                </c:pt>
                <c:pt idx="427">
                  <c:v>4.54457544717213E-13</c:v>
                </c:pt>
                <c:pt idx="428">
                  <c:v>4.2991946817699501E-13</c:v>
                </c:pt>
                <c:pt idx="429">
                  <c:v>4.1279252692064699E-13</c:v>
                </c:pt>
                <c:pt idx="430">
                  <c:v>4.16370197817117E-13</c:v>
                </c:pt>
                <c:pt idx="431">
                  <c:v>4.06040266275877E-13</c:v>
                </c:pt>
                <c:pt idx="432">
                  <c:v>3.35909177025192E-13</c:v>
                </c:pt>
                <c:pt idx="433">
                  <c:v>3.6804542307447602E-13</c:v>
                </c:pt>
                <c:pt idx="434">
                  <c:v>3.30256143834718E-13</c:v>
                </c:pt>
                <c:pt idx="435">
                  <c:v>3.2635553250485099E-13</c:v>
                </c:pt>
                <c:pt idx="436">
                  <c:v>3.3958022815299498E-13</c:v>
                </c:pt>
                <c:pt idx="437">
                  <c:v>3.2878428610081399E-13</c:v>
                </c:pt>
                <c:pt idx="438">
                  <c:v>3.0771418698720098E-13</c:v>
                </c:pt>
                <c:pt idx="439">
                  <c:v>2.7076056229572801E-13</c:v>
                </c:pt>
                <c:pt idx="440">
                  <c:v>2.85346279306403E-13</c:v>
                </c:pt>
                <c:pt idx="441">
                  <c:v>2.8894002310601302E-13</c:v>
                </c:pt>
                <c:pt idx="442">
                  <c:v>3.1186469279314901E-13</c:v>
                </c:pt>
                <c:pt idx="443">
                  <c:v>2.4805601209798202E-13</c:v>
                </c:pt>
                <c:pt idx="444">
                  <c:v>2.5390158723324199E-13</c:v>
                </c:pt>
                <c:pt idx="445">
                  <c:v>2.91922941130167E-13</c:v>
                </c:pt>
                <c:pt idx="446">
                  <c:v>2.4214610638196399E-13</c:v>
                </c:pt>
                <c:pt idx="447">
                  <c:v>2.14629962309981E-13</c:v>
                </c:pt>
                <c:pt idx="448">
                  <c:v>2.2473692901652099E-13</c:v>
                </c:pt>
                <c:pt idx="449">
                  <c:v>2.5243284699651199E-13</c:v>
                </c:pt>
                <c:pt idx="450">
                  <c:v>2.4267437384920402E-13</c:v>
                </c:pt>
                <c:pt idx="451">
                  <c:v>2.3811488818417099E-13</c:v>
                </c:pt>
                <c:pt idx="452">
                  <c:v>2.41371281074088E-13</c:v>
                </c:pt>
                <c:pt idx="453">
                  <c:v>2.21119591843273E-13</c:v>
                </c:pt>
                <c:pt idx="454">
                  <c:v>1.9181523986490401E-13</c:v>
                </c:pt>
                <c:pt idx="455">
                  <c:v>2.2747521530789601E-13</c:v>
                </c:pt>
                <c:pt idx="456">
                  <c:v>1.83363979013398E-13</c:v>
                </c:pt>
                <c:pt idx="457">
                  <c:v>1.6277895280515501E-13</c:v>
                </c:pt>
                <c:pt idx="458">
                  <c:v>1.57746706464265E-13</c:v>
                </c:pt>
                <c:pt idx="459">
                  <c:v>1.56655657229354E-13</c:v>
                </c:pt>
                <c:pt idx="460">
                  <c:v>1.4807373958100801E-13</c:v>
                </c:pt>
                <c:pt idx="461">
                  <c:v>1.60310460909474E-13</c:v>
                </c:pt>
                <c:pt idx="462">
                  <c:v>1.43009315157544E-13</c:v>
                </c:pt>
                <c:pt idx="463">
                  <c:v>1.67672519636114E-13</c:v>
                </c:pt>
                <c:pt idx="464">
                  <c:v>1.7483672588080101E-13</c:v>
                </c:pt>
                <c:pt idx="465">
                  <c:v>1.57613629555815E-13</c:v>
                </c:pt>
                <c:pt idx="466">
                  <c:v>1.7263566234172601E-13</c:v>
                </c:pt>
                <c:pt idx="467">
                  <c:v>1.6657924840796301E-13</c:v>
                </c:pt>
                <c:pt idx="468">
                  <c:v>1.5897534501181599E-13</c:v>
                </c:pt>
                <c:pt idx="469">
                  <c:v>1.7217273107226401E-13</c:v>
                </c:pt>
                <c:pt idx="470">
                  <c:v>1.4756227082609101E-13</c:v>
                </c:pt>
                <c:pt idx="471">
                  <c:v>1.3576255152246999E-13</c:v>
                </c:pt>
                <c:pt idx="472">
                  <c:v>1.51891204018648E-13</c:v>
                </c:pt>
                <c:pt idx="473">
                  <c:v>1.4039344299772799E-13</c:v>
                </c:pt>
                <c:pt idx="474">
                  <c:v>1.4003334877099199E-13</c:v>
                </c:pt>
                <c:pt idx="475">
                  <c:v>1.2673821269090199E-13</c:v>
                </c:pt>
                <c:pt idx="476">
                  <c:v>1.26711674975782E-13</c:v>
                </c:pt>
                <c:pt idx="477">
                  <c:v>1.2798028696110601E-13</c:v>
                </c:pt>
                <c:pt idx="478">
                  <c:v>1.30278791142862E-13</c:v>
                </c:pt>
                <c:pt idx="479">
                  <c:v>1.27388853130211E-13</c:v>
                </c:pt>
                <c:pt idx="480">
                  <c:v>1.3355026326654199E-13</c:v>
                </c:pt>
                <c:pt idx="481">
                  <c:v>1.13946005926823E-13</c:v>
                </c:pt>
                <c:pt idx="482">
                  <c:v>1.19319361378406E-13</c:v>
                </c:pt>
                <c:pt idx="483">
                  <c:v>1.2381200717046E-13</c:v>
                </c:pt>
                <c:pt idx="484">
                  <c:v>1.0616133876016E-13</c:v>
                </c:pt>
                <c:pt idx="485">
                  <c:v>1.3155595687957301E-13</c:v>
                </c:pt>
                <c:pt idx="486">
                  <c:v>1.0805433418066E-13</c:v>
                </c:pt>
                <c:pt idx="487">
                  <c:v>1.1880013621346799E-13</c:v>
                </c:pt>
                <c:pt idx="488">
                  <c:v>1.1415150430793399E-13</c:v>
                </c:pt>
                <c:pt idx="489">
                  <c:v>1.1899347843557799E-13</c:v>
                </c:pt>
                <c:pt idx="490">
                  <c:v>1.1595433157803101E-13</c:v>
                </c:pt>
                <c:pt idx="491">
                  <c:v>1.09854488773811E-13</c:v>
                </c:pt>
                <c:pt idx="492">
                  <c:v>9.8526808286155903E-14</c:v>
                </c:pt>
                <c:pt idx="493">
                  <c:v>9.2764171185175304E-14</c:v>
                </c:pt>
                <c:pt idx="494">
                  <c:v>1.03809630172978E-13</c:v>
                </c:pt>
                <c:pt idx="495">
                  <c:v>1.07745689855621E-13</c:v>
                </c:pt>
                <c:pt idx="496">
                  <c:v>9.1013843324205794E-14</c:v>
                </c:pt>
                <c:pt idx="497">
                  <c:v>8.7826194904450302E-14</c:v>
                </c:pt>
                <c:pt idx="498">
                  <c:v>9.3282660042223996E-14</c:v>
                </c:pt>
                <c:pt idx="499">
                  <c:v>8.91559329489113E-14</c:v>
                </c:pt>
                <c:pt idx="500">
                  <c:v>1.0349191551836899E-13</c:v>
                </c:pt>
                <c:pt idx="501">
                  <c:v>9.5854760280783596E-14</c:v>
                </c:pt>
                <c:pt idx="502">
                  <c:v>7.8721256071034797E-14</c:v>
                </c:pt>
                <c:pt idx="503">
                  <c:v>8.5852179165928801E-14</c:v>
                </c:pt>
                <c:pt idx="504">
                  <c:v>8.3842503314921802E-14</c:v>
                </c:pt>
                <c:pt idx="505">
                  <c:v>7.6770289250247899E-14</c:v>
                </c:pt>
                <c:pt idx="506">
                  <c:v>8.3172395548878694E-14</c:v>
                </c:pt>
                <c:pt idx="507">
                  <c:v>6.5815643791427694E-14</c:v>
                </c:pt>
                <c:pt idx="508">
                  <c:v>5.6768011179355799E-14</c:v>
                </c:pt>
                <c:pt idx="509">
                  <c:v>5.3050114880824603E-14</c:v>
                </c:pt>
                <c:pt idx="510">
                  <c:v>5.2830445255375703E-14</c:v>
                </c:pt>
                <c:pt idx="511">
                  <c:v>5.4994142581619099E-14</c:v>
                </c:pt>
                <c:pt idx="512">
                  <c:v>5.6379591674749499E-14</c:v>
                </c:pt>
                <c:pt idx="513">
                  <c:v>4.0558406253438999E-14</c:v>
                </c:pt>
                <c:pt idx="514">
                  <c:v>5.09978972960898E-14</c:v>
                </c:pt>
                <c:pt idx="515">
                  <c:v>4.9048251730975998E-14</c:v>
                </c:pt>
                <c:pt idx="516">
                  <c:v>4.1922295630667299E-14</c:v>
                </c:pt>
                <c:pt idx="517">
                  <c:v>4.1619192493490099E-14</c:v>
                </c:pt>
                <c:pt idx="518">
                  <c:v>4.1752027881761501E-14</c:v>
                </c:pt>
                <c:pt idx="519">
                  <c:v>4.3361224881022002E-14</c:v>
                </c:pt>
                <c:pt idx="520">
                  <c:v>3.8132169065428999E-14</c:v>
                </c:pt>
                <c:pt idx="521">
                  <c:v>3.8400821892363201E-14</c:v>
                </c:pt>
                <c:pt idx="522">
                  <c:v>4.1894891644096802E-14</c:v>
                </c:pt>
                <c:pt idx="523">
                  <c:v>4.30565619593714E-14</c:v>
                </c:pt>
                <c:pt idx="524">
                  <c:v>4.3254322386315002E-14</c:v>
                </c:pt>
                <c:pt idx="525">
                  <c:v>3.8484650616167697E-14</c:v>
                </c:pt>
                <c:pt idx="526">
                  <c:v>3.8879226712023002E-14</c:v>
                </c:pt>
                <c:pt idx="527">
                  <c:v>4.1710543371190102E-14</c:v>
                </c:pt>
                <c:pt idx="528">
                  <c:v>4.0719948260885502E-14</c:v>
                </c:pt>
                <c:pt idx="529">
                  <c:v>3.45293209549075E-14</c:v>
                </c:pt>
                <c:pt idx="530">
                  <c:v>4.14509926882277E-14</c:v>
                </c:pt>
                <c:pt idx="531">
                  <c:v>3.5869488466098801E-14</c:v>
                </c:pt>
                <c:pt idx="532">
                  <c:v>3.5357956844528701E-14</c:v>
                </c:pt>
                <c:pt idx="533">
                  <c:v>3.6462951991485397E-14</c:v>
                </c:pt>
                <c:pt idx="534">
                  <c:v>3.3476357301384302E-14</c:v>
                </c:pt>
                <c:pt idx="535">
                  <c:v>3.2229483387038097E-14</c:v>
                </c:pt>
                <c:pt idx="536">
                  <c:v>3.3210775817573502E-14</c:v>
                </c:pt>
                <c:pt idx="537">
                  <c:v>3.4012212533334E-14</c:v>
                </c:pt>
                <c:pt idx="538">
                  <c:v>3.6410176942365702E-14</c:v>
                </c:pt>
                <c:pt idx="539">
                  <c:v>2.6451680573617602E-14</c:v>
                </c:pt>
                <c:pt idx="540">
                  <c:v>3.4351725365021401E-14</c:v>
                </c:pt>
                <c:pt idx="541">
                  <c:v>3.1395906966443601E-14</c:v>
                </c:pt>
                <c:pt idx="542">
                  <c:v>3.1081854242649398E-14</c:v>
                </c:pt>
                <c:pt idx="543">
                  <c:v>3.26552427900198E-14</c:v>
                </c:pt>
                <c:pt idx="544">
                  <c:v>3.2093828698368699E-14</c:v>
                </c:pt>
                <c:pt idx="545">
                  <c:v>2.8677878728723799E-14</c:v>
                </c:pt>
                <c:pt idx="546">
                  <c:v>3.0830424858931897E-14</c:v>
                </c:pt>
                <c:pt idx="547">
                  <c:v>2.9015807434934399E-14</c:v>
                </c:pt>
                <c:pt idx="548">
                  <c:v>2.59733856579155E-14</c:v>
                </c:pt>
                <c:pt idx="549">
                  <c:v>2.8902575948682603E-14</c:v>
                </c:pt>
                <c:pt idx="550">
                  <c:v>2.5402945396623301E-14</c:v>
                </c:pt>
                <c:pt idx="551">
                  <c:v>2.53842477632429E-14</c:v>
                </c:pt>
                <c:pt idx="552">
                  <c:v>2.3462370862324301E-14</c:v>
                </c:pt>
                <c:pt idx="553">
                  <c:v>2.3473437207845101E-14</c:v>
                </c:pt>
                <c:pt idx="554">
                  <c:v>2.2790484562764299E-14</c:v>
                </c:pt>
                <c:pt idx="555">
                  <c:v>2.5334363053355599E-14</c:v>
                </c:pt>
                <c:pt idx="556">
                  <c:v>2.5947308780204499E-14</c:v>
                </c:pt>
                <c:pt idx="557">
                  <c:v>2.3663308833105701E-14</c:v>
                </c:pt>
                <c:pt idx="558">
                  <c:v>2.6211204875402399E-14</c:v>
                </c:pt>
                <c:pt idx="559">
                  <c:v>2.05905900025056E-14</c:v>
                </c:pt>
                <c:pt idx="560">
                  <c:v>2.5755431266195901E-14</c:v>
                </c:pt>
                <c:pt idx="561">
                  <c:v>2.2929432984563299E-14</c:v>
                </c:pt>
                <c:pt idx="562">
                  <c:v>2.5291837137091201E-14</c:v>
                </c:pt>
                <c:pt idx="563">
                  <c:v>2.35889807333191E-14</c:v>
                </c:pt>
                <c:pt idx="564">
                  <c:v>2.2000874737334399E-14</c:v>
                </c:pt>
                <c:pt idx="565">
                  <c:v>2.0777863668146902E-14</c:v>
                </c:pt>
                <c:pt idx="566">
                  <c:v>2.00866030330365E-14</c:v>
                </c:pt>
                <c:pt idx="567">
                  <c:v>2.02086112923746E-14</c:v>
                </c:pt>
                <c:pt idx="568">
                  <c:v>2.06871062307252E-14</c:v>
                </c:pt>
                <c:pt idx="569">
                  <c:v>2.0115551044569199E-14</c:v>
                </c:pt>
                <c:pt idx="570">
                  <c:v>1.81831721294144E-14</c:v>
                </c:pt>
                <c:pt idx="571">
                  <c:v>1.8314710481718701E-14</c:v>
                </c:pt>
                <c:pt idx="572">
                  <c:v>1.7824545041683999E-14</c:v>
                </c:pt>
                <c:pt idx="573">
                  <c:v>1.7960600253449399E-14</c:v>
                </c:pt>
                <c:pt idx="574">
                  <c:v>1.6877992852257499E-14</c:v>
                </c:pt>
                <c:pt idx="575">
                  <c:v>1.6397485180849799E-14</c:v>
                </c:pt>
                <c:pt idx="576">
                  <c:v>1.7739586679142799E-14</c:v>
                </c:pt>
                <c:pt idx="577">
                  <c:v>1.7302412090955199E-14</c:v>
                </c:pt>
                <c:pt idx="578">
                  <c:v>1.6729934601200799E-14</c:v>
                </c:pt>
                <c:pt idx="579">
                  <c:v>1.25537157138302E-14</c:v>
                </c:pt>
                <c:pt idx="580">
                  <c:v>1.17693410227193E-14</c:v>
                </c:pt>
                <c:pt idx="581">
                  <c:v>1.1639188402762E-14</c:v>
                </c:pt>
                <c:pt idx="582">
                  <c:v>1.18319574024546E-14</c:v>
                </c:pt>
                <c:pt idx="583">
                  <c:v>1.17103766411601E-14</c:v>
                </c:pt>
                <c:pt idx="584">
                  <c:v>9.9045232972966294E-15</c:v>
                </c:pt>
                <c:pt idx="585">
                  <c:v>1.07834264140251E-14</c:v>
                </c:pt>
                <c:pt idx="586">
                  <c:v>9.2491913233384598E-15</c:v>
                </c:pt>
                <c:pt idx="587">
                  <c:v>1.01876200670117E-14</c:v>
                </c:pt>
                <c:pt idx="588">
                  <c:v>9.6266032921821802E-15</c:v>
                </c:pt>
                <c:pt idx="589">
                  <c:v>9.36696839336178E-15</c:v>
                </c:pt>
                <c:pt idx="590">
                  <c:v>9.9942100626641895E-15</c:v>
                </c:pt>
                <c:pt idx="591">
                  <c:v>9.8360851951256396E-15</c:v>
                </c:pt>
                <c:pt idx="592">
                  <c:v>1.00495043962204E-14</c:v>
                </c:pt>
                <c:pt idx="593">
                  <c:v>9.1122323652203002E-15</c:v>
                </c:pt>
                <c:pt idx="594">
                  <c:v>8.6835053973570405E-15</c:v>
                </c:pt>
                <c:pt idx="595">
                  <c:v>8.3899381380322302E-15</c:v>
                </c:pt>
                <c:pt idx="596">
                  <c:v>9.8324381205383806E-15</c:v>
                </c:pt>
                <c:pt idx="597">
                  <c:v>8.02900006032473E-15</c:v>
                </c:pt>
                <c:pt idx="598">
                  <c:v>7.3835354348801193E-15</c:v>
                </c:pt>
                <c:pt idx="599">
                  <c:v>7.9166011597966607E-15</c:v>
                </c:pt>
                <c:pt idx="600">
                  <c:v>7.7926276232354793E-15</c:v>
                </c:pt>
                <c:pt idx="601">
                  <c:v>7.9587144913376299E-15</c:v>
                </c:pt>
                <c:pt idx="602">
                  <c:v>8.3793813361272095E-15</c:v>
                </c:pt>
                <c:pt idx="603">
                  <c:v>8.3719478359212794E-15</c:v>
                </c:pt>
                <c:pt idx="604">
                  <c:v>7.4771985828881503E-15</c:v>
                </c:pt>
                <c:pt idx="605">
                  <c:v>6.5699139314581703E-15</c:v>
                </c:pt>
                <c:pt idx="606">
                  <c:v>7.9637408787980601E-15</c:v>
                </c:pt>
                <c:pt idx="607">
                  <c:v>8.0726265115566902E-15</c:v>
                </c:pt>
                <c:pt idx="608">
                  <c:v>9.0019814760415095E-15</c:v>
                </c:pt>
                <c:pt idx="609">
                  <c:v>6.8716602893693499E-15</c:v>
                </c:pt>
                <c:pt idx="610">
                  <c:v>7.0148642269889501E-15</c:v>
                </c:pt>
                <c:pt idx="611">
                  <c:v>7.4469599546478003E-15</c:v>
                </c:pt>
                <c:pt idx="612">
                  <c:v>6.7894731587020001E-15</c:v>
                </c:pt>
                <c:pt idx="613">
                  <c:v>6.5783756315892197E-15</c:v>
                </c:pt>
                <c:pt idx="614">
                  <c:v>5.7463122664847101E-15</c:v>
                </c:pt>
                <c:pt idx="615">
                  <c:v>7.5812566403030506E-15</c:v>
                </c:pt>
                <c:pt idx="616">
                  <c:v>7.6072410500780199E-15</c:v>
                </c:pt>
                <c:pt idx="617">
                  <c:v>5.8234985658951303E-15</c:v>
                </c:pt>
                <c:pt idx="618">
                  <c:v>5.71403982347057E-15</c:v>
                </c:pt>
                <c:pt idx="619">
                  <c:v>6.4274063407129101E-15</c:v>
                </c:pt>
                <c:pt idx="620">
                  <c:v>5.2598416320547701E-15</c:v>
                </c:pt>
                <c:pt idx="621">
                  <c:v>5.4935055648688901E-15</c:v>
                </c:pt>
                <c:pt idx="622">
                  <c:v>5.5782216525902199E-15</c:v>
                </c:pt>
                <c:pt idx="623">
                  <c:v>5.2243076439764399E-15</c:v>
                </c:pt>
                <c:pt idx="624">
                  <c:v>4.9093475853704897E-15</c:v>
                </c:pt>
                <c:pt idx="625">
                  <c:v>3.8244119502615498E-15</c:v>
                </c:pt>
                <c:pt idx="626">
                  <c:v>4.7098283710353103E-15</c:v>
                </c:pt>
                <c:pt idx="627">
                  <c:v>3.9201325704536703E-15</c:v>
                </c:pt>
                <c:pt idx="628">
                  <c:v>4.2126104395480604E-15</c:v>
                </c:pt>
                <c:pt idx="629">
                  <c:v>4.1333641638690202E-15</c:v>
                </c:pt>
                <c:pt idx="630">
                  <c:v>4.5989384985821803E-15</c:v>
                </c:pt>
                <c:pt idx="631">
                  <c:v>4.09519017301866E-15</c:v>
                </c:pt>
                <c:pt idx="632">
                  <c:v>3.9401188768991803E-15</c:v>
                </c:pt>
                <c:pt idx="633">
                  <c:v>4.5715574887951098E-15</c:v>
                </c:pt>
                <c:pt idx="634">
                  <c:v>4.1547438294636498E-15</c:v>
                </c:pt>
                <c:pt idx="635">
                  <c:v>3.8890694201343201E-15</c:v>
                </c:pt>
                <c:pt idx="636">
                  <c:v>3.6656795359321403E-15</c:v>
                </c:pt>
                <c:pt idx="637">
                  <c:v>3.3369338942074599E-15</c:v>
                </c:pt>
                <c:pt idx="638">
                  <c:v>3.8424715985587503E-15</c:v>
                </c:pt>
                <c:pt idx="639">
                  <c:v>3.2646282390119701E-15</c:v>
                </c:pt>
                <c:pt idx="640">
                  <c:v>3.2132241883601501E-15</c:v>
                </c:pt>
                <c:pt idx="641">
                  <c:v>3.8953767935512297E-15</c:v>
                </c:pt>
                <c:pt idx="642">
                  <c:v>3.4822859058252999E-15</c:v>
                </c:pt>
                <c:pt idx="643">
                  <c:v>3.5841500161325996E-15</c:v>
                </c:pt>
                <c:pt idx="644">
                  <c:v>3.7440725502180298E-15</c:v>
                </c:pt>
                <c:pt idx="645">
                  <c:v>3.42189885865566E-15</c:v>
                </c:pt>
                <c:pt idx="646">
                  <c:v>3.45455664984644E-15</c:v>
                </c:pt>
                <c:pt idx="647">
                  <c:v>2.9802289180151499E-15</c:v>
                </c:pt>
                <c:pt idx="648">
                  <c:v>3.0871081999019901E-15</c:v>
                </c:pt>
                <c:pt idx="649">
                  <c:v>2.2836204430005801E-15</c:v>
                </c:pt>
                <c:pt idx="650">
                  <c:v>3.01187128572309E-15</c:v>
                </c:pt>
                <c:pt idx="651">
                  <c:v>2.4347081197042998E-15</c:v>
                </c:pt>
                <c:pt idx="652">
                  <c:v>2.3454258329470699E-15</c:v>
                </c:pt>
                <c:pt idx="653">
                  <c:v>1.9712434962353099E-15</c:v>
                </c:pt>
                <c:pt idx="654">
                  <c:v>1.9391843352215E-15</c:v>
                </c:pt>
                <c:pt idx="655">
                  <c:v>2.4362224143507299E-15</c:v>
                </c:pt>
                <c:pt idx="656">
                  <c:v>2.0268458989836799E-15</c:v>
                </c:pt>
                <c:pt idx="657">
                  <c:v>2.14086252251874E-15</c:v>
                </c:pt>
                <c:pt idx="658">
                  <c:v>2.0847546143589899E-15</c:v>
                </c:pt>
                <c:pt idx="659">
                  <c:v>2.25637690844291E-15</c:v>
                </c:pt>
                <c:pt idx="660">
                  <c:v>2.1507327994530201E-15</c:v>
                </c:pt>
                <c:pt idx="661">
                  <c:v>2.2513122366882399E-15</c:v>
                </c:pt>
                <c:pt idx="662">
                  <c:v>2.1391219558679698E-15</c:v>
                </c:pt>
                <c:pt idx="663">
                  <c:v>2.0451926467197199E-15</c:v>
                </c:pt>
                <c:pt idx="664">
                  <c:v>2.0884607201230598E-15</c:v>
                </c:pt>
                <c:pt idx="665">
                  <c:v>1.9020962930435801E-15</c:v>
                </c:pt>
                <c:pt idx="666">
                  <c:v>1.8551220314792898E-15</c:v>
                </c:pt>
                <c:pt idx="667">
                  <c:v>2.18325163167475E-15</c:v>
                </c:pt>
                <c:pt idx="668">
                  <c:v>2.02579147761367E-15</c:v>
                </c:pt>
                <c:pt idx="669">
                  <c:v>1.84184689716598E-15</c:v>
                </c:pt>
                <c:pt idx="670">
                  <c:v>1.7717915546854299E-15</c:v>
                </c:pt>
                <c:pt idx="671">
                  <c:v>1.7725316110469101E-15</c:v>
                </c:pt>
                <c:pt idx="672">
                  <c:v>1.71231858452655E-15</c:v>
                </c:pt>
                <c:pt idx="673">
                  <c:v>1.48409793174658E-15</c:v>
                </c:pt>
                <c:pt idx="674">
                  <c:v>1.75869517424255E-15</c:v>
                </c:pt>
                <c:pt idx="675">
                  <c:v>1.7869264380172098E-15</c:v>
                </c:pt>
                <c:pt idx="676">
                  <c:v>1.5375242764163201E-15</c:v>
                </c:pt>
                <c:pt idx="677">
                  <c:v>1.72872046466686E-15</c:v>
                </c:pt>
                <c:pt idx="678">
                  <c:v>1.39562523387449E-15</c:v>
                </c:pt>
                <c:pt idx="679">
                  <c:v>1.43323050617831E-15</c:v>
                </c:pt>
                <c:pt idx="680">
                  <c:v>1.2006494614471701E-15</c:v>
                </c:pt>
                <c:pt idx="681">
                  <c:v>1.3135452593833801E-15</c:v>
                </c:pt>
                <c:pt idx="682">
                  <c:v>1.2119490814722301E-15</c:v>
                </c:pt>
                <c:pt idx="683">
                  <c:v>1.22344303218305E-15</c:v>
                </c:pt>
                <c:pt idx="684">
                  <c:v>1.2146185252641001E-15</c:v>
                </c:pt>
                <c:pt idx="685">
                  <c:v>1.14284055127525E-15</c:v>
                </c:pt>
                <c:pt idx="686">
                  <c:v>1.3025781820896299E-15</c:v>
                </c:pt>
                <c:pt idx="687">
                  <c:v>1.14027915738472E-15</c:v>
                </c:pt>
                <c:pt idx="688">
                  <c:v>1.2971898180426201E-15</c:v>
                </c:pt>
                <c:pt idx="689">
                  <c:v>1.2040695951032399E-15</c:v>
                </c:pt>
                <c:pt idx="690">
                  <c:v>1.0729366351190399E-15</c:v>
                </c:pt>
                <c:pt idx="691">
                  <c:v>1.0394243530173699E-15</c:v>
                </c:pt>
                <c:pt idx="692">
                  <c:v>1.0656088997771401E-15</c:v>
                </c:pt>
                <c:pt idx="693">
                  <c:v>1.0902527596694099E-15</c:v>
                </c:pt>
                <c:pt idx="694">
                  <c:v>1.0187080319657001E-15</c:v>
                </c:pt>
                <c:pt idx="695">
                  <c:v>1.0515925670310101E-15</c:v>
                </c:pt>
                <c:pt idx="696">
                  <c:v>1.10935413448911E-15</c:v>
                </c:pt>
                <c:pt idx="697">
                  <c:v>1.01585720387226E-15</c:v>
                </c:pt>
                <c:pt idx="698">
                  <c:v>9.8229527208247492E-16</c:v>
                </c:pt>
                <c:pt idx="699">
                  <c:v>1.0662018381924399E-15</c:v>
                </c:pt>
                <c:pt idx="700">
                  <c:v>9.8298936588325397E-16</c:v>
                </c:pt>
                <c:pt idx="701">
                  <c:v>8.4801928701777796E-16</c:v>
                </c:pt>
                <c:pt idx="702">
                  <c:v>9.8551307820395398E-16</c:v>
                </c:pt>
                <c:pt idx="703">
                  <c:v>8.3515578552180695E-16</c:v>
                </c:pt>
                <c:pt idx="704">
                  <c:v>9.2884081720209296E-16</c:v>
                </c:pt>
                <c:pt idx="705">
                  <c:v>7.47748328679682E-16</c:v>
                </c:pt>
                <c:pt idx="706">
                  <c:v>8.3398953146739898E-16</c:v>
                </c:pt>
                <c:pt idx="707">
                  <c:v>7.8897586376821402E-16</c:v>
                </c:pt>
                <c:pt idx="708">
                  <c:v>6.6183844566438103E-16</c:v>
                </c:pt>
                <c:pt idx="709">
                  <c:v>8.0305113100693203E-16</c:v>
                </c:pt>
                <c:pt idx="710">
                  <c:v>7.2785241136548898E-16</c:v>
                </c:pt>
                <c:pt idx="711">
                  <c:v>6.6853258803562597E-16</c:v>
                </c:pt>
                <c:pt idx="712">
                  <c:v>6.26315807150703E-16</c:v>
                </c:pt>
                <c:pt idx="713">
                  <c:v>6.7552250150718702E-16</c:v>
                </c:pt>
                <c:pt idx="714">
                  <c:v>7.6713072599266802E-16</c:v>
                </c:pt>
                <c:pt idx="715">
                  <c:v>6.0368759158095702E-16</c:v>
                </c:pt>
                <c:pt idx="716">
                  <c:v>6.85868489313587E-16</c:v>
                </c:pt>
                <c:pt idx="717">
                  <c:v>6.96586326574232E-16</c:v>
                </c:pt>
                <c:pt idx="718">
                  <c:v>7.3073381930541196E-16</c:v>
                </c:pt>
                <c:pt idx="719">
                  <c:v>6.6924551580178402E-16</c:v>
                </c:pt>
                <c:pt idx="720">
                  <c:v>7.2994568334091295E-16</c:v>
                </c:pt>
                <c:pt idx="721">
                  <c:v>6.7970839472280803E-16</c:v>
                </c:pt>
                <c:pt idx="722">
                  <c:v>6.2021229566355395E-16</c:v>
                </c:pt>
                <c:pt idx="723">
                  <c:v>7.2676060909482095E-16</c:v>
                </c:pt>
                <c:pt idx="724">
                  <c:v>5.9418084408395802E-16</c:v>
                </c:pt>
                <c:pt idx="725">
                  <c:v>5.6658271584027702E-16</c:v>
                </c:pt>
                <c:pt idx="726">
                  <c:v>7.4046806458190997E-16</c:v>
                </c:pt>
                <c:pt idx="727">
                  <c:v>4.9327883732934297E-16</c:v>
                </c:pt>
                <c:pt idx="728">
                  <c:v>4.6344049195577502E-16</c:v>
                </c:pt>
                <c:pt idx="729">
                  <c:v>4.4618999322341302E-16</c:v>
                </c:pt>
                <c:pt idx="730">
                  <c:v>4.4153353870303398E-16</c:v>
                </c:pt>
                <c:pt idx="731">
                  <c:v>4.05312082295768E-16</c:v>
                </c:pt>
                <c:pt idx="732">
                  <c:v>3.9701177435425098E-16</c:v>
                </c:pt>
                <c:pt idx="733">
                  <c:v>4.4412157166847199E-16</c:v>
                </c:pt>
                <c:pt idx="734">
                  <c:v>4.0729963309070402E-16</c:v>
                </c:pt>
                <c:pt idx="735">
                  <c:v>4.2892925431871101E-16</c:v>
                </c:pt>
                <c:pt idx="736">
                  <c:v>4.3368350513262501E-16</c:v>
                </c:pt>
                <c:pt idx="737">
                  <c:v>3.4463215265804E-16</c:v>
                </c:pt>
                <c:pt idx="738">
                  <c:v>4.09509834097991E-16</c:v>
                </c:pt>
                <c:pt idx="739">
                  <c:v>3.7648410547455102E-16</c:v>
                </c:pt>
                <c:pt idx="740">
                  <c:v>3.6892966939450599E-16</c:v>
                </c:pt>
                <c:pt idx="741">
                  <c:v>3.4556702102659401E-16</c:v>
                </c:pt>
                <c:pt idx="742">
                  <c:v>3.9556576342010701E-16</c:v>
                </c:pt>
                <c:pt idx="743">
                  <c:v>3.0360210333004399E-16</c:v>
                </c:pt>
                <c:pt idx="744">
                  <c:v>2.7999219339507401E-16</c:v>
                </c:pt>
                <c:pt idx="745">
                  <c:v>3.02046193880544E-16</c:v>
                </c:pt>
                <c:pt idx="746">
                  <c:v>3.4692751193829801E-16</c:v>
                </c:pt>
                <c:pt idx="747">
                  <c:v>2.8736506359553401E-16</c:v>
                </c:pt>
                <c:pt idx="748">
                  <c:v>2.7934806355943201E-16</c:v>
                </c:pt>
                <c:pt idx="749">
                  <c:v>3.0838047587952899E-16</c:v>
                </c:pt>
                <c:pt idx="750">
                  <c:v>2.6218629704417699E-16</c:v>
                </c:pt>
                <c:pt idx="751">
                  <c:v>2.8125585855248798E-16</c:v>
                </c:pt>
                <c:pt idx="752">
                  <c:v>2.7489005441660399E-16</c:v>
                </c:pt>
                <c:pt idx="753">
                  <c:v>2.56547842337222E-16</c:v>
                </c:pt>
                <c:pt idx="754">
                  <c:v>2.6455156436430501E-16</c:v>
                </c:pt>
                <c:pt idx="755">
                  <c:v>3.03849623835986E-16</c:v>
                </c:pt>
                <c:pt idx="756">
                  <c:v>2.6773924218919598E-16</c:v>
                </c:pt>
                <c:pt idx="757">
                  <c:v>2.9261909392229302E-16</c:v>
                </c:pt>
                <c:pt idx="758">
                  <c:v>2.5161685913949298E-16</c:v>
                </c:pt>
                <c:pt idx="759">
                  <c:v>2.8038072117359498E-16</c:v>
                </c:pt>
                <c:pt idx="760">
                  <c:v>2.7329400952954798E-16</c:v>
                </c:pt>
                <c:pt idx="761">
                  <c:v>2.7157194062791098E-16</c:v>
                </c:pt>
                <c:pt idx="762">
                  <c:v>2.61771007172421E-16</c:v>
                </c:pt>
                <c:pt idx="763">
                  <c:v>2.2993930889077102E-16</c:v>
                </c:pt>
                <c:pt idx="764">
                  <c:v>2.5194146047470799E-16</c:v>
                </c:pt>
                <c:pt idx="765">
                  <c:v>2.2619905849108301E-16</c:v>
                </c:pt>
                <c:pt idx="766">
                  <c:v>2.0652133854482E-16</c:v>
                </c:pt>
                <c:pt idx="767">
                  <c:v>1.9763991644388501E-16</c:v>
                </c:pt>
                <c:pt idx="768">
                  <c:v>2.4625268835808199E-16</c:v>
                </c:pt>
                <c:pt idx="769">
                  <c:v>2.4223685226196698E-16</c:v>
                </c:pt>
                <c:pt idx="770">
                  <c:v>2.17936806986179E-16</c:v>
                </c:pt>
                <c:pt idx="771">
                  <c:v>2.2946563346110401E-16</c:v>
                </c:pt>
                <c:pt idx="772">
                  <c:v>2.34516413089857E-16</c:v>
                </c:pt>
                <c:pt idx="773">
                  <c:v>2.1963651378335E-16</c:v>
                </c:pt>
                <c:pt idx="774">
                  <c:v>2.24483077021832E-16</c:v>
                </c:pt>
                <c:pt idx="775">
                  <c:v>2.12411114371378E-16</c:v>
                </c:pt>
                <c:pt idx="776">
                  <c:v>1.9690931815349901E-16</c:v>
                </c:pt>
                <c:pt idx="777">
                  <c:v>2.47816984780748E-16</c:v>
                </c:pt>
                <c:pt idx="778">
                  <c:v>1.83225569203999E-16</c:v>
                </c:pt>
                <c:pt idx="779">
                  <c:v>1.95065842259202E-16</c:v>
                </c:pt>
                <c:pt idx="780">
                  <c:v>1.63264237352998E-16</c:v>
                </c:pt>
                <c:pt idx="781">
                  <c:v>1.6163439389173301E-16</c:v>
                </c:pt>
                <c:pt idx="782">
                  <c:v>1.5758883715810699E-16</c:v>
                </c:pt>
                <c:pt idx="783">
                  <c:v>2.3530410437499398E-16</c:v>
                </c:pt>
                <c:pt idx="784">
                  <c:v>2.0756291888418801E-16</c:v>
                </c:pt>
                <c:pt idx="785">
                  <c:v>2.3146778307831501E-16</c:v>
                </c:pt>
                <c:pt idx="786">
                  <c:v>1.9468605266856001E-16</c:v>
                </c:pt>
                <c:pt idx="787">
                  <c:v>2.1152408836549301E-16</c:v>
                </c:pt>
                <c:pt idx="788">
                  <c:v>2.1342147040743E-16</c:v>
                </c:pt>
                <c:pt idx="789">
                  <c:v>2.06829282301624E-16</c:v>
                </c:pt>
                <c:pt idx="790">
                  <c:v>2.3733519495390198E-16</c:v>
                </c:pt>
                <c:pt idx="791">
                  <c:v>2.32563591964191E-16</c:v>
                </c:pt>
                <c:pt idx="792">
                  <c:v>1.92144799258855E-16</c:v>
                </c:pt>
                <c:pt idx="793">
                  <c:v>1.8811705955342801E-16</c:v>
                </c:pt>
                <c:pt idx="794">
                  <c:v>1.8983310992456399E-16</c:v>
                </c:pt>
                <c:pt idx="795">
                  <c:v>1.7619394545737999E-16</c:v>
                </c:pt>
                <c:pt idx="796">
                  <c:v>1.9356643036410899E-16</c:v>
                </c:pt>
                <c:pt idx="797">
                  <c:v>2.0466118108269901E-16</c:v>
                </c:pt>
                <c:pt idx="798">
                  <c:v>2.00430724911046E-16</c:v>
                </c:pt>
                <c:pt idx="799">
                  <c:v>1.9077867509651699E-16</c:v>
                </c:pt>
                <c:pt idx="800">
                  <c:v>1.9066227362318399E-16</c:v>
                </c:pt>
                <c:pt idx="801">
                  <c:v>1.7764141202348899E-16</c:v>
                </c:pt>
                <c:pt idx="802">
                  <c:v>1.38037862655925E-16</c:v>
                </c:pt>
                <c:pt idx="803">
                  <c:v>1.91522967594095E-16</c:v>
                </c:pt>
                <c:pt idx="804">
                  <c:v>1.82468422135127E-16</c:v>
                </c:pt>
                <c:pt idx="805">
                  <c:v>1.8383980211452101E-16</c:v>
                </c:pt>
                <c:pt idx="806">
                  <c:v>1.7498773564540601E-16</c:v>
                </c:pt>
                <c:pt idx="807">
                  <c:v>1.7990648873053201E-16</c:v>
                </c:pt>
                <c:pt idx="808">
                  <c:v>1.7633051032556699E-16</c:v>
                </c:pt>
                <c:pt idx="809">
                  <c:v>1.80878269331999E-16</c:v>
                </c:pt>
                <c:pt idx="810">
                  <c:v>1.9706312863380101E-16</c:v>
                </c:pt>
                <c:pt idx="811">
                  <c:v>1.7704154519236199E-16</c:v>
                </c:pt>
                <c:pt idx="812">
                  <c:v>1.70273210647573E-16</c:v>
                </c:pt>
                <c:pt idx="813">
                  <c:v>1.8740905795030401E-16</c:v>
                </c:pt>
                <c:pt idx="814">
                  <c:v>1.2727636442539501E-16</c:v>
                </c:pt>
                <c:pt idx="815">
                  <c:v>1.64762555417806E-16</c:v>
                </c:pt>
                <c:pt idx="816">
                  <c:v>1.5824012627703701E-16</c:v>
                </c:pt>
                <c:pt idx="817">
                  <c:v>1.44404325864399E-16</c:v>
                </c:pt>
                <c:pt idx="818">
                  <c:v>1.85007194648129E-16</c:v>
                </c:pt>
                <c:pt idx="819">
                  <c:v>1.78421434633944E-16</c:v>
                </c:pt>
                <c:pt idx="820">
                  <c:v>1.5004937356386401E-16</c:v>
                </c:pt>
                <c:pt idx="821">
                  <c:v>1.7025272060464599E-16</c:v>
                </c:pt>
                <c:pt idx="822">
                  <c:v>1.43926034017261E-16</c:v>
                </c:pt>
                <c:pt idx="823">
                  <c:v>1.38163016917869E-16</c:v>
                </c:pt>
                <c:pt idx="824">
                  <c:v>1.6051920079487401E-16</c:v>
                </c:pt>
                <c:pt idx="825">
                  <c:v>1.5730771266849399E-16</c:v>
                </c:pt>
                <c:pt idx="826">
                  <c:v>1.6254322467264199E-16</c:v>
                </c:pt>
                <c:pt idx="827">
                  <c:v>1.55262564155731E-16</c:v>
                </c:pt>
                <c:pt idx="828">
                  <c:v>1.3069792888531899E-16</c:v>
                </c:pt>
                <c:pt idx="829">
                  <c:v>1.4920294930310699E-16</c:v>
                </c:pt>
                <c:pt idx="830">
                  <c:v>1.1597613973565401E-16</c:v>
                </c:pt>
                <c:pt idx="831">
                  <c:v>1.4081868426127101E-16</c:v>
                </c:pt>
                <c:pt idx="832">
                  <c:v>1.5854691901361E-16</c:v>
                </c:pt>
                <c:pt idx="833">
                  <c:v>1.2626738983700199E-16</c:v>
                </c:pt>
                <c:pt idx="834">
                  <c:v>1.3614109541422399E-16</c:v>
                </c:pt>
                <c:pt idx="835">
                  <c:v>1.49695328320647E-16</c:v>
                </c:pt>
                <c:pt idx="836">
                  <c:v>1.1474142723371101E-16</c:v>
                </c:pt>
                <c:pt idx="837">
                  <c:v>1.4519592311108301E-16</c:v>
                </c:pt>
                <c:pt idx="838">
                  <c:v>1.11050919948625E-16</c:v>
                </c:pt>
                <c:pt idx="839">
                  <c:v>1.33742505909045E-16</c:v>
                </c:pt>
                <c:pt idx="840">
                  <c:v>1.2864066438644601E-16</c:v>
                </c:pt>
                <c:pt idx="841">
                  <c:v>1.1793866723102399E-16</c:v>
                </c:pt>
                <c:pt idx="842">
                  <c:v>1.3274315389112999E-16</c:v>
                </c:pt>
                <c:pt idx="843">
                  <c:v>1.09634751947965E-16</c:v>
                </c:pt>
                <c:pt idx="844">
                  <c:v>1.2880907347866201E-16</c:v>
                </c:pt>
                <c:pt idx="845">
                  <c:v>9.9443305960203704E-17</c:v>
                </c:pt>
                <c:pt idx="846">
                  <c:v>1.7120084400248299E-16</c:v>
                </c:pt>
                <c:pt idx="847">
                  <c:v>1.7258794789268701E-16</c:v>
                </c:pt>
                <c:pt idx="848">
                  <c:v>1.64321799293218E-16</c:v>
                </c:pt>
                <c:pt idx="849">
                  <c:v>1.96727440409564E-16</c:v>
                </c:pt>
                <c:pt idx="850">
                  <c:v>1.9454446944435299E-16</c:v>
                </c:pt>
                <c:pt idx="851">
                  <c:v>1.7992999750489801E-16</c:v>
                </c:pt>
                <c:pt idx="852">
                  <c:v>1.4895990876116401E-16</c:v>
                </c:pt>
                <c:pt idx="853">
                  <c:v>1.6777362155250501E-16</c:v>
                </c:pt>
                <c:pt idx="854">
                  <c:v>1.78111351464531E-16</c:v>
                </c:pt>
                <c:pt idx="855">
                  <c:v>1.6221576185113799E-16</c:v>
                </c:pt>
                <c:pt idx="856">
                  <c:v>1.7424152851474301E-16</c:v>
                </c:pt>
                <c:pt idx="857">
                  <c:v>1.5474450830649599E-16</c:v>
                </c:pt>
                <c:pt idx="858">
                  <c:v>1.7037042795893799E-16</c:v>
                </c:pt>
                <c:pt idx="859">
                  <c:v>1.7433403537855601E-16</c:v>
                </c:pt>
                <c:pt idx="860">
                  <c:v>1.7049168711234101E-16</c:v>
                </c:pt>
                <c:pt idx="861">
                  <c:v>1.6682952664408599E-16</c:v>
                </c:pt>
                <c:pt idx="862">
                  <c:v>1.6682597032548699E-16</c:v>
                </c:pt>
                <c:pt idx="863">
                  <c:v>1.4669536820808699E-16</c:v>
                </c:pt>
                <c:pt idx="864">
                  <c:v>1.43249458593669E-16</c:v>
                </c:pt>
                <c:pt idx="865">
                  <c:v>1.4174230516639201E-16</c:v>
                </c:pt>
                <c:pt idx="866">
                  <c:v>1.5962284745973099E-16</c:v>
                </c:pt>
                <c:pt idx="867">
                  <c:v>1.3682616117700601E-16</c:v>
                </c:pt>
                <c:pt idx="868">
                  <c:v>1.33623757015192E-16</c:v>
                </c:pt>
                <c:pt idx="869">
                  <c:v>1.6130764439286601E-16</c:v>
                </c:pt>
                <c:pt idx="870">
                  <c:v>1.3577911207470401E-16</c:v>
                </c:pt>
                <c:pt idx="871">
                  <c:v>1.7293735650619401E-16</c:v>
                </c:pt>
                <c:pt idx="872">
                  <c:v>1.2120758803919801E-16</c:v>
                </c:pt>
                <c:pt idx="873">
                  <c:v>1.4289357926762399E-16</c:v>
                </c:pt>
                <c:pt idx="874">
                  <c:v>1.4783752766820401E-16</c:v>
                </c:pt>
                <c:pt idx="875">
                  <c:v>1.4618226291729401E-16</c:v>
                </c:pt>
                <c:pt idx="876">
                  <c:v>1.28716142102227E-16</c:v>
                </c:pt>
                <c:pt idx="877">
                  <c:v>1.4140294004138199E-16</c:v>
                </c:pt>
                <c:pt idx="878">
                  <c:v>1.39904662728665E-16</c:v>
                </c:pt>
                <c:pt idx="879">
                  <c:v>1.3215304646934801E-16</c:v>
                </c:pt>
                <c:pt idx="880">
                  <c:v>1.1858025897655501E-16</c:v>
                </c:pt>
                <c:pt idx="881">
                  <c:v>1.2332172782277699E-16</c:v>
                </c:pt>
                <c:pt idx="882">
                  <c:v>1.14573943665988E-16</c:v>
                </c:pt>
                <c:pt idx="883">
                  <c:v>1.19190548275402E-16</c:v>
                </c:pt>
                <c:pt idx="884">
                  <c:v>1.09162630624289E-16</c:v>
                </c:pt>
                <c:pt idx="885">
                  <c:v>1.1225865719396E-16</c:v>
                </c:pt>
                <c:pt idx="886">
                  <c:v>1.03905099161006E-16</c:v>
                </c:pt>
                <c:pt idx="887">
                  <c:v>9.9956671405492801E-17</c:v>
                </c:pt>
                <c:pt idx="888">
                  <c:v>1.00254316988203E-16</c:v>
                </c:pt>
                <c:pt idx="889">
                  <c:v>1.2398977036741001E-16</c:v>
                </c:pt>
                <c:pt idx="890">
                  <c:v>8.8529550181147794E-17</c:v>
                </c:pt>
                <c:pt idx="891">
                  <c:v>1.13184432614478E-16</c:v>
                </c:pt>
                <c:pt idx="892">
                  <c:v>9.5902538292347697E-17</c:v>
                </c:pt>
                <c:pt idx="893">
                  <c:v>1.02810490044954E-16</c:v>
                </c:pt>
                <c:pt idx="894">
                  <c:v>1.0949281822673E-16</c:v>
                </c:pt>
                <c:pt idx="895">
                  <c:v>8.5054128012954997E-17</c:v>
                </c:pt>
                <c:pt idx="896">
                  <c:v>8.7997128890976395E-17</c:v>
                </c:pt>
                <c:pt idx="897">
                  <c:v>8.5770607872090294E-17</c:v>
                </c:pt>
                <c:pt idx="898">
                  <c:v>8.4819593660689201E-17</c:v>
                </c:pt>
                <c:pt idx="899">
                  <c:v>1.0362956274317E-16</c:v>
                </c:pt>
                <c:pt idx="900">
                  <c:v>8.29478740577576E-17</c:v>
                </c:pt>
                <c:pt idx="901">
                  <c:v>6.8776654919105399E-17</c:v>
                </c:pt>
                <c:pt idx="902">
                  <c:v>7.52663429978243E-17</c:v>
                </c:pt>
                <c:pt idx="903">
                  <c:v>7.4402971588091097E-17</c:v>
                </c:pt>
                <c:pt idx="904">
                  <c:v>7.0073157858101802E-17</c:v>
                </c:pt>
                <c:pt idx="905">
                  <c:v>7.7371053759975598E-17</c:v>
                </c:pt>
                <c:pt idx="906">
                  <c:v>6.16652490027883E-17</c:v>
                </c:pt>
                <c:pt idx="907">
                  <c:v>4.9752216952576898E-17</c:v>
                </c:pt>
                <c:pt idx="908">
                  <c:v>5.8099529036345596E-17</c:v>
                </c:pt>
                <c:pt idx="909">
                  <c:v>1.00589156203598E-16</c:v>
                </c:pt>
                <c:pt idx="910">
                  <c:v>1.37757642828806E-16</c:v>
                </c:pt>
                <c:pt idx="911">
                  <c:v>1.3196380189671501E-16</c:v>
                </c:pt>
                <c:pt idx="912">
                  <c:v>1.4112595885268999E-16</c:v>
                </c:pt>
                <c:pt idx="913">
                  <c:v>1.14239352520309E-16</c:v>
                </c:pt>
                <c:pt idx="914">
                  <c:v>1.4228920707859601E-16</c:v>
                </c:pt>
                <c:pt idx="915">
                  <c:v>1.28323372106787E-16</c:v>
                </c:pt>
                <c:pt idx="916">
                  <c:v>1.2695563452334201E-16</c:v>
                </c:pt>
                <c:pt idx="917">
                  <c:v>1.2552477142479799E-16</c:v>
                </c:pt>
                <c:pt idx="918">
                  <c:v>1.2813127529367799E-16</c:v>
                </c:pt>
                <c:pt idx="919">
                  <c:v>1.18824373174055E-16</c:v>
                </c:pt>
                <c:pt idx="920">
                  <c:v>1.5081867267759699E-16</c:v>
                </c:pt>
                <c:pt idx="921">
                  <c:v>1.3757542766637899E-16</c:v>
                </c:pt>
                <c:pt idx="922">
                  <c:v>1.3218499884342001E-16</c:v>
                </c:pt>
                <c:pt idx="923">
                  <c:v>1.1182496702105501E-16</c:v>
                </c:pt>
                <c:pt idx="924">
                  <c:v>1.61153965791316E-16</c:v>
                </c:pt>
                <c:pt idx="925">
                  <c:v>1.18628262351856E-16</c:v>
                </c:pt>
                <c:pt idx="926">
                  <c:v>1.22855895567271E-16</c:v>
                </c:pt>
                <c:pt idx="927">
                  <c:v>1.41377919675535E-16</c:v>
                </c:pt>
                <c:pt idx="928">
                  <c:v>1.3269321080457699E-16</c:v>
                </c:pt>
                <c:pt idx="929">
                  <c:v>1.2959053176107599E-16</c:v>
                </c:pt>
                <c:pt idx="930">
                  <c:v>1.22798219890724E-16</c:v>
                </c:pt>
                <c:pt idx="931">
                  <c:v>1.3710767018389901E-16</c:v>
                </c:pt>
                <c:pt idx="932">
                  <c:v>1.3725771455241401E-16</c:v>
                </c:pt>
                <c:pt idx="933">
                  <c:v>1.4090422839016101E-16</c:v>
                </c:pt>
                <c:pt idx="934">
                  <c:v>1.2927435079696E-16</c:v>
                </c:pt>
                <c:pt idx="935">
                  <c:v>1.2289158517770699E-16</c:v>
                </c:pt>
                <c:pt idx="936">
                  <c:v>1.24773925057853E-16</c:v>
                </c:pt>
                <c:pt idx="937">
                  <c:v>9.4192141898786195E-17</c:v>
                </c:pt>
                <c:pt idx="938">
                  <c:v>1.07647406327893E-16</c:v>
                </c:pt>
                <c:pt idx="939">
                  <c:v>1.35127876716753E-16</c:v>
                </c:pt>
                <c:pt idx="940">
                  <c:v>1.24201082794259E-16</c:v>
                </c:pt>
                <c:pt idx="941">
                  <c:v>9.4858289598734205E-17</c:v>
                </c:pt>
                <c:pt idx="942">
                  <c:v>1.16820256420752E-16</c:v>
                </c:pt>
                <c:pt idx="943">
                  <c:v>1.15540486071834E-16</c:v>
                </c:pt>
                <c:pt idx="944">
                  <c:v>1.1880628529998801E-16</c:v>
                </c:pt>
                <c:pt idx="945">
                  <c:v>1.02668232087496E-16</c:v>
                </c:pt>
                <c:pt idx="946">
                  <c:v>1.3684804901475799E-16</c:v>
                </c:pt>
                <c:pt idx="947">
                  <c:v>1.06271100978927E-16</c:v>
                </c:pt>
                <c:pt idx="948">
                  <c:v>1.22348594313955E-16</c:v>
                </c:pt>
                <c:pt idx="949">
                  <c:v>1.38170801818673E-16</c:v>
                </c:pt>
                <c:pt idx="950">
                  <c:v>1.2390620319849501E-16</c:v>
                </c:pt>
                <c:pt idx="951">
                  <c:v>1.18384642462414E-16</c:v>
                </c:pt>
                <c:pt idx="952">
                  <c:v>1.1712515105520899E-16</c:v>
                </c:pt>
                <c:pt idx="953">
                  <c:v>1.22569474683515E-16</c:v>
                </c:pt>
                <c:pt idx="954">
                  <c:v>1.15922267765057E-16</c:v>
                </c:pt>
                <c:pt idx="955">
                  <c:v>1.2531720446742501E-16</c:v>
                </c:pt>
                <c:pt idx="956">
                  <c:v>1.15945552457675E-16</c:v>
                </c:pt>
                <c:pt idx="957">
                  <c:v>1.18609374428906E-16</c:v>
                </c:pt>
                <c:pt idx="958">
                  <c:v>1.34158962556504E-16</c:v>
                </c:pt>
                <c:pt idx="959">
                  <c:v>1.13522658341047E-16</c:v>
                </c:pt>
                <c:pt idx="960">
                  <c:v>1.22365769402487E-16</c:v>
                </c:pt>
                <c:pt idx="961">
                  <c:v>9.9906666250118799E-17</c:v>
                </c:pt>
                <c:pt idx="962">
                  <c:v>1.1352932471533401E-16</c:v>
                </c:pt>
                <c:pt idx="963">
                  <c:v>1.2933727336598401E-16</c:v>
                </c:pt>
                <c:pt idx="964">
                  <c:v>1.0980831596882101E-16</c:v>
                </c:pt>
                <c:pt idx="965">
                  <c:v>1.1578613303930499E-16</c:v>
                </c:pt>
                <c:pt idx="966">
                  <c:v>9.6841187147043301E-17</c:v>
                </c:pt>
                <c:pt idx="967">
                  <c:v>9.8132190843208002E-17</c:v>
                </c:pt>
                <c:pt idx="968">
                  <c:v>1.0633361592113E-16</c:v>
                </c:pt>
                <c:pt idx="969">
                  <c:v>9.8253919447019701E-17</c:v>
                </c:pt>
                <c:pt idx="970">
                  <c:v>1.19783177739265E-16</c:v>
                </c:pt>
                <c:pt idx="971">
                  <c:v>1.1067912667305E-16</c:v>
                </c:pt>
                <c:pt idx="972">
                  <c:v>1.8120703601883901E-16</c:v>
                </c:pt>
                <c:pt idx="973">
                  <c:v>1.9245964075809601E-16</c:v>
                </c:pt>
                <c:pt idx="974">
                  <c:v>1.94594250884293E-16</c:v>
                </c:pt>
                <c:pt idx="975">
                  <c:v>2.05338448419555E-16</c:v>
                </c:pt>
                <c:pt idx="976">
                  <c:v>1.86192834276815E-16</c:v>
                </c:pt>
                <c:pt idx="977">
                  <c:v>1.79970674870955E-16</c:v>
                </c:pt>
                <c:pt idx="978">
                  <c:v>2.02796618843198E-16</c:v>
                </c:pt>
                <c:pt idx="979">
                  <c:v>1.7604848357795599E-16</c:v>
                </c:pt>
                <c:pt idx="980">
                  <c:v>1.66047073315549E-16</c:v>
                </c:pt>
                <c:pt idx="981">
                  <c:v>1.6823439782038501E-16</c:v>
                </c:pt>
                <c:pt idx="982">
                  <c:v>1.6243551363024899E-16</c:v>
                </c:pt>
                <c:pt idx="983">
                  <c:v>1.6660424177346E-16</c:v>
                </c:pt>
                <c:pt idx="984">
                  <c:v>1.66588556598186E-16</c:v>
                </c:pt>
                <c:pt idx="985">
                  <c:v>1.53323305346866E-16</c:v>
                </c:pt>
                <c:pt idx="986">
                  <c:v>1.8388920678166899E-16</c:v>
                </c:pt>
                <c:pt idx="987">
                  <c:v>1.64975080465582E-16</c:v>
                </c:pt>
                <c:pt idx="988">
                  <c:v>1.8356753896307899E-16</c:v>
                </c:pt>
                <c:pt idx="989">
                  <c:v>1.77850688934156E-16</c:v>
                </c:pt>
                <c:pt idx="990">
                  <c:v>1.59599680282535E-16</c:v>
                </c:pt>
                <c:pt idx="991">
                  <c:v>1.59591151983028E-16</c:v>
                </c:pt>
                <c:pt idx="992">
                  <c:v>1.4547720051493099E-16</c:v>
                </c:pt>
                <c:pt idx="993">
                  <c:v>1.7196985279171301E-16</c:v>
                </c:pt>
                <c:pt idx="994">
                  <c:v>1.8388152801915199E-16</c:v>
                </c:pt>
                <c:pt idx="995">
                  <c:v>1.6134707887504701E-16</c:v>
                </c:pt>
                <c:pt idx="996">
                  <c:v>1.88462659856777E-16</c:v>
                </c:pt>
                <c:pt idx="997">
                  <c:v>1.35998224088536E-16</c:v>
                </c:pt>
                <c:pt idx="998">
                  <c:v>1.677707387735E-16</c:v>
                </c:pt>
                <c:pt idx="999">
                  <c:v>1.7251405449211099E-16</c:v>
                </c:pt>
                <c:pt idx="1000">
                  <c:v>1.59234378726642E-16</c:v>
                </c:pt>
                <c:pt idx="1001">
                  <c:v>1.57502142243644E-16</c:v>
                </c:pt>
                <c:pt idx="1002">
                  <c:v>1.33472729835902E-16</c:v>
                </c:pt>
                <c:pt idx="1003">
                  <c:v>1.5247606868226501E-16</c:v>
                </c:pt>
                <c:pt idx="1004">
                  <c:v>1.5548504738330301E-16</c:v>
                </c:pt>
                <c:pt idx="1005">
                  <c:v>1.36836795122627E-16</c:v>
                </c:pt>
                <c:pt idx="1006">
                  <c:v>1.6275493346102601E-16</c:v>
                </c:pt>
                <c:pt idx="1007">
                  <c:v>1.4445106324785401E-16</c:v>
                </c:pt>
                <c:pt idx="1008">
                  <c:v>1.4280098230277101E-16</c:v>
                </c:pt>
                <c:pt idx="1009">
                  <c:v>1.38319323097839E-16</c:v>
                </c:pt>
                <c:pt idx="1010">
                  <c:v>1.3400031482084799E-16</c:v>
                </c:pt>
                <c:pt idx="1011">
                  <c:v>1.4110752404631501E-16</c:v>
                </c:pt>
                <c:pt idx="1012">
                  <c:v>1.32413221222478E-16</c:v>
                </c:pt>
                <c:pt idx="1013">
                  <c:v>1.6200521473725101E-16</c:v>
                </c:pt>
                <c:pt idx="1014">
                  <c:v>1.54585504086133E-16</c:v>
                </c:pt>
                <c:pt idx="1015">
                  <c:v>1.2952031945041801E-16</c:v>
                </c:pt>
                <c:pt idx="1016">
                  <c:v>1.3350067869767501E-16</c:v>
                </c:pt>
                <c:pt idx="1017">
                  <c:v>1.3875591599903301E-16</c:v>
                </c:pt>
                <c:pt idx="1018">
                  <c:v>1.2530259163823699E-16</c:v>
                </c:pt>
                <c:pt idx="1019">
                  <c:v>1.4105830616404599E-16</c:v>
                </c:pt>
                <c:pt idx="1020">
                  <c:v>1.2001745918212101E-16</c:v>
                </c:pt>
                <c:pt idx="1021">
                  <c:v>1.2122123718228201E-16</c:v>
                </c:pt>
                <c:pt idx="1022">
                  <c:v>1.2367506218599801E-16</c:v>
                </c:pt>
                <c:pt idx="1023">
                  <c:v>1.23589437151891E-16</c:v>
                </c:pt>
                <c:pt idx="1024">
                  <c:v>1.02353593280345E-16</c:v>
                </c:pt>
                <c:pt idx="1025">
                  <c:v>1.1598885014179099E-16</c:v>
                </c:pt>
                <c:pt idx="1026">
                  <c:v>1.31817622107046E-16</c:v>
                </c:pt>
                <c:pt idx="1027">
                  <c:v>1.2919852884718101E-16</c:v>
                </c:pt>
                <c:pt idx="1028">
                  <c:v>1.3851023032972999E-16</c:v>
                </c:pt>
                <c:pt idx="1029">
                  <c:v>1.2757569502784199E-16</c:v>
                </c:pt>
                <c:pt idx="1030">
                  <c:v>1.2842266098594699E-16</c:v>
                </c:pt>
                <c:pt idx="1031">
                  <c:v>1.1897453737514401E-16</c:v>
                </c:pt>
                <c:pt idx="1032">
                  <c:v>1.2337772219986501E-16</c:v>
                </c:pt>
                <c:pt idx="1033">
                  <c:v>1.3677367301151499E-16</c:v>
                </c:pt>
                <c:pt idx="1034">
                  <c:v>1.1627597214697501E-16</c:v>
                </c:pt>
                <c:pt idx="1035">
                  <c:v>1.8793090582658299E-16</c:v>
                </c:pt>
                <c:pt idx="1036">
                  <c:v>2.14347377062878E-16</c:v>
                </c:pt>
                <c:pt idx="1037">
                  <c:v>2.3142254922633498E-16</c:v>
                </c:pt>
                <c:pt idx="1038">
                  <c:v>2.0545320478543299E-16</c:v>
                </c:pt>
                <c:pt idx="1039">
                  <c:v>1.9047531593677999E-16</c:v>
                </c:pt>
                <c:pt idx="1040">
                  <c:v>1.86309632017039E-16</c:v>
                </c:pt>
                <c:pt idx="1041">
                  <c:v>1.6345500031271E-16</c:v>
                </c:pt>
                <c:pt idx="1042">
                  <c:v>2.0880316333378201E-16</c:v>
                </c:pt>
                <c:pt idx="1043">
                  <c:v>1.7815731941629101E-16</c:v>
                </c:pt>
                <c:pt idx="1044">
                  <c:v>1.9433269554793601E-16</c:v>
                </c:pt>
                <c:pt idx="1045">
                  <c:v>1.8223653096302299E-16</c:v>
                </c:pt>
                <c:pt idx="1046">
                  <c:v>1.9595538523596501E-16</c:v>
                </c:pt>
                <c:pt idx="1047">
                  <c:v>1.66599321697588E-16</c:v>
                </c:pt>
                <c:pt idx="1048">
                  <c:v>1.89734614676035E-16</c:v>
                </c:pt>
                <c:pt idx="1049">
                  <c:v>1.68681902216275E-16</c:v>
                </c:pt>
                <c:pt idx="1050">
                  <c:v>1.8551315721340001E-16</c:v>
                </c:pt>
                <c:pt idx="1051">
                  <c:v>1.5214456620429701E-16</c:v>
                </c:pt>
                <c:pt idx="1052">
                  <c:v>2.2191140510219901E-16</c:v>
                </c:pt>
                <c:pt idx="1053">
                  <c:v>1.9039653626476299E-16</c:v>
                </c:pt>
                <c:pt idx="1054">
                  <c:v>1.8842854005691299E-16</c:v>
                </c:pt>
                <c:pt idx="1055">
                  <c:v>2.0051896679952999E-16</c:v>
                </c:pt>
                <c:pt idx="1056">
                  <c:v>1.8247443099447001E-16</c:v>
                </c:pt>
                <c:pt idx="1057">
                  <c:v>1.8046130448485301E-16</c:v>
                </c:pt>
                <c:pt idx="1058">
                  <c:v>1.54526648939378E-16</c:v>
                </c:pt>
                <c:pt idx="1059">
                  <c:v>1.6472454790803799E-16</c:v>
                </c:pt>
                <c:pt idx="1060">
                  <c:v>1.5616018513855001E-16</c:v>
                </c:pt>
                <c:pt idx="1061">
                  <c:v>1.7281970734847101E-16</c:v>
                </c:pt>
                <c:pt idx="1062">
                  <c:v>1.57736892614231E-16</c:v>
                </c:pt>
                <c:pt idx="1063">
                  <c:v>1.7552490943546399E-16</c:v>
                </c:pt>
                <c:pt idx="1064">
                  <c:v>1.71924294658753E-16</c:v>
                </c:pt>
                <c:pt idx="1065">
                  <c:v>1.8119894786577201E-16</c:v>
                </c:pt>
                <c:pt idx="1066">
                  <c:v>1.57307139447994E-16</c:v>
                </c:pt>
                <c:pt idx="1067">
                  <c:v>1.9281500914476799E-16</c:v>
                </c:pt>
                <c:pt idx="1068">
                  <c:v>1.63117233017382E-16</c:v>
                </c:pt>
                <c:pt idx="1069">
                  <c:v>1.7951072433210199E-16</c:v>
                </c:pt>
                <c:pt idx="1070">
                  <c:v>1.66985507205716E-16</c:v>
                </c:pt>
                <c:pt idx="1071">
                  <c:v>1.3830398411403401E-16</c:v>
                </c:pt>
                <c:pt idx="1072">
                  <c:v>1.7071315055467001E-16</c:v>
                </c:pt>
                <c:pt idx="1073">
                  <c:v>1.58721564975773E-16</c:v>
                </c:pt>
                <c:pt idx="1074">
                  <c:v>1.6272658805537899E-16</c:v>
                </c:pt>
                <c:pt idx="1075">
                  <c:v>1.6525796809490801E-16</c:v>
                </c:pt>
                <c:pt idx="1076">
                  <c:v>1.6478006957296499E-16</c:v>
                </c:pt>
                <c:pt idx="1077">
                  <c:v>1.42163262061499E-16</c:v>
                </c:pt>
                <c:pt idx="1078">
                  <c:v>1.32255542903989E-16</c:v>
                </c:pt>
                <c:pt idx="1079">
                  <c:v>1.3627865766827201E-16</c:v>
                </c:pt>
                <c:pt idx="1080">
                  <c:v>1.4151224295959201E-16</c:v>
                </c:pt>
                <c:pt idx="1081">
                  <c:v>1.3996266690949099E-16</c:v>
                </c:pt>
                <c:pt idx="1082">
                  <c:v>1.1995144947402099E-16</c:v>
                </c:pt>
                <c:pt idx="1083">
                  <c:v>1.4873003261778201E-16</c:v>
                </c:pt>
                <c:pt idx="1084">
                  <c:v>1.4574739144709599E-16</c:v>
                </c:pt>
                <c:pt idx="1085">
                  <c:v>1.27564746593459E-16</c:v>
                </c:pt>
                <c:pt idx="1086">
                  <c:v>1.4638307028773099E-16</c:v>
                </c:pt>
                <c:pt idx="1087">
                  <c:v>1.31019139149414E-16</c:v>
                </c:pt>
                <c:pt idx="1088">
                  <c:v>1.2957887773726701E-16</c:v>
                </c:pt>
                <c:pt idx="1089">
                  <c:v>1.1481679446793301E-16</c:v>
                </c:pt>
                <c:pt idx="1090">
                  <c:v>1.1110581295797E-16</c:v>
                </c:pt>
                <c:pt idx="1091">
                  <c:v>1.56530986261956E-16</c:v>
                </c:pt>
                <c:pt idx="1092">
                  <c:v>1.2281784536942399E-16</c:v>
                </c:pt>
                <c:pt idx="1093">
                  <c:v>1.50654960932797E-16</c:v>
                </c:pt>
                <c:pt idx="1094">
                  <c:v>1.3750806738275801E-16</c:v>
                </c:pt>
                <c:pt idx="1095">
                  <c:v>1.2456758228141001E-16</c:v>
                </c:pt>
                <c:pt idx="1096">
                  <c:v>1.2093234812731301E-16</c:v>
                </c:pt>
                <c:pt idx="1097">
                  <c:v>1.1514380212486899E-16</c:v>
                </c:pt>
                <c:pt idx="1098">
                  <c:v>2.1995130794337801E-16</c:v>
                </c:pt>
                <c:pt idx="1099">
                  <c:v>2.36352149361296E-16</c:v>
                </c:pt>
                <c:pt idx="1100">
                  <c:v>2.1849226774459901E-16</c:v>
                </c:pt>
                <c:pt idx="1101">
                  <c:v>2.4173587663961999E-16</c:v>
                </c:pt>
                <c:pt idx="1102">
                  <c:v>2.49657945378558E-16</c:v>
                </c:pt>
                <c:pt idx="1103">
                  <c:v>1.9046205614153201E-16</c:v>
                </c:pt>
                <c:pt idx="1104">
                  <c:v>2.0916664290921501E-16</c:v>
                </c:pt>
                <c:pt idx="1105">
                  <c:v>2.0060637069380199E-16</c:v>
                </c:pt>
                <c:pt idx="1106">
                  <c:v>2.20659918591904E-16</c:v>
                </c:pt>
                <c:pt idx="1107">
                  <c:v>2.3031059394932299E-16</c:v>
                </c:pt>
                <c:pt idx="1108">
                  <c:v>2.0607935409493599E-16</c:v>
                </c:pt>
                <c:pt idx="1109">
                  <c:v>1.99873455353984E-16</c:v>
                </c:pt>
                <c:pt idx="1110">
                  <c:v>1.9001439042086901E-16</c:v>
                </c:pt>
                <c:pt idx="1111">
                  <c:v>1.7820019959532001E-16</c:v>
                </c:pt>
                <c:pt idx="1112">
                  <c:v>2.0097976719139599E-16</c:v>
                </c:pt>
                <c:pt idx="1113">
                  <c:v>1.5940386727274E-16</c:v>
                </c:pt>
                <c:pt idx="1114">
                  <c:v>1.81828997341487E-16</c:v>
                </c:pt>
                <c:pt idx="1115">
                  <c:v>1.9629922037483199E-16</c:v>
                </c:pt>
                <c:pt idx="1116">
                  <c:v>1.66911928563463E-16</c:v>
                </c:pt>
                <c:pt idx="1117">
                  <c:v>1.8836953333704399E-16</c:v>
                </c:pt>
                <c:pt idx="1118">
                  <c:v>1.89948629537469E-16</c:v>
                </c:pt>
                <c:pt idx="1119">
                  <c:v>1.73835928890666E-16</c:v>
                </c:pt>
                <c:pt idx="1120">
                  <c:v>1.7718998297069701E-16</c:v>
                </c:pt>
                <c:pt idx="1121">
                  <c:v>2.1987852335832201E-16</c:v>
                </c:pt>
                <c:pt idx="1122">
                  <c:v>1.98604020300387E-16</c:v>
                </c:pt>
                <c:pt idx="1123">
                  <c:v>1.81475586918341E-16</c:v>
                </c:pt>
                <c:pt idx="1124">
                  <c:v>2.0103705359316E-16</c:v>
                </c:pt>
                <c:pt idx="1125">
                  <c:v>1.7094551861431599E-16</c:v>
                </c:pt>
                <c:pt idx="1126">
                  <c:v>1.8529512229931099E-16</c:v>
                </c:pt>
                <c:pt idx="1127">
                  <c:v>1.6714876631102001E-16</c:v>
                </c:pt>
                <c:pt idx="1128">
                  <c:v>1.8440015739097799E-16</c:v>
                </c:pt>
                <c:pt idx="1129">
                  <c:v>1.46294971143718E-16</c:v>
                </c:pt>
                <c:pt idx="1130">
                  <c:v>1.7261502515200099E-16</c:v>
                </c:pt>
                <c:pt idx="1131">
                  <c:v>1.7078914870831801E-16</c:v>
                </c:pt>
                <c:pt idx="1132">
                  <c:v>1.7198415612061101E-16</c:v>
                </c:pt>
                <c:pt idx="1133">
                  <c:v>1.7308994762482299E-16</c:v>
                </c:pt>
                <c:pt idx="1134">
                  <c:v>1.60666285163363E-16</c:v>
                </c:pt>
                <c:pt idx="1135">
                  <c:v>1.5452005279644499E-16</c:v>
                </c:pt>
                <c:pt idx="1136">
                  <c:v>1.76170064014667E-16</c:v>
                </c:pt>
                <c:pt idx="1137">
                  <c:v>1.6850360018195E-16</c:v>
                </c:pt>
                <c:pt idx="1138">
                  <c:v>1.4240627681814101E-16</c:v>
                </c:pt>
                <c:pt idx="1139">
                  <c:v>1.6345938638815499E-16</c:v>
                </c:pt>
                <c:pt idx="1140">
                  <c:v>1.68642461142914E-16</c:v>
                </c:pt>
                <c:pt idx="1141">
                  <c:v>1.8469932362271401E-16</c:v>
                </c:pt>
                <c:pt idx="1142">
                  <c:v>1.7717920420818799E-16</c:v>
                </c:pt>
                <c:pt idx="1143">
                  <c:v>1.5096310436215599E-16</c:v>
                </c:pt>
                <c:pt idx="1144">
                  <c:v>1.3066469246029501E-16</c:v>
                </c:pt>
                <c:pt idx="1145">
                  <c:v>1.4510145922650799E-16</c:v>
                </c:pt>
                <c:pt idx="1146">
                  <c:v>1.43482917030592E-16</c:v>
                </c:pt>
                <c:pt idx="1147">
                  <c:v>1.5220257528614001E-16</c:v>
                </c:pt>
                <c:pt idx="1148">
                  <c:v>1.4162497464317101E-16</c:v>
                </c:pt>
                <c:pt idx="1149">
                  <c:v>1.46468426998082E-16</c:v>
                </c:pt>
                <c:pt idx="1150">
                  <c:v>1.4605163812833001E-16</c:v>
                </c:pt>
                <c:pt idx="1151">
                  <c:v>1.6048088513297701E-16</c:v>
                </c:pt>
                <c:pt idx="1152">
                  <c:v>1.3804772049242599E-16</c:v>
                </c:pt>
                <c:pt idx="1153">
                  <c:v>1.3527656171091299E-16</c:v>
                </c:pt>
                <c:pt idx="1154">
                  <c:v>1.6241996475878901E-16</c:v>
                </c:pt>
                <c:pt idx="1155">
                  <c:v>1.16964265247092E-16</c:v>
                </c:pt>
                <c:pt idx="1156">
                  <c:v>1.3790451116767599E-16</c:v>
                </c:pt>
                <c:pt idx="1157">
                  <c:v>1.36328247384339E-16</c:v>
                </c:pt>
                <c:pt idx="1158">
                  <c:v>1.5536790782523101E-16</c:v>
                </c:pt>
                <c:pt idx="1159">
                  <c:v>1.3227217146838E-16</c:v>
                </c:pt>
                <c:pt idx="1160">
                  <c:v>1.17383714925317E-16</c:v>
                </c:pt>
                <c:pt idx="1161">
                  <c:v>2.2782559775905798E-16</c:v>
                </c:pt>
                <c:pt idx="1162">
                  <c:v>2.3629071975653599E-16</c:v>
                </c:pt>
                <c:pt idx="1163">
                  <c:v>2.4224501325083199E-16</c:v>
                </c:pt>
                <c:pt idx="1164">
                  <c:v>2.5037778648918198E-16</c:v>
                </c:pt>
                <c:pt idx="1165">
                  <c:v>2.4127434937067801E-16</c:v>
                </c:pt>
                <c:pt idx="1166">
                  <c:v>2.0306570859806901E-16</c:v>
                </c:pt>
                <c:pt idx="1167">
                  <c:v>2.42282714293152E-16</c:v>
                </c:pt>
                <c:pt idx="1168">
                  <c:v>2.7862318759397902E-16</c:v>
                </c:pt>
                <c:pt idx="1169">
                  <c:v>2.4516883268473802E-16</c:v>
                </c:pt>
                <c:pt idx="1170">
                  <c:v>2.4443731411080099E-16</c:v>
                </c:pt>
                <c:pt idx="1171">
                  <c:v>2.3191951192724401E-16</c:v>
                </c:pt>
                <c:pt idx="1172">
                  <c:v>2.19430424557954E-16</c:v>
                </c:pt>
                <c:pt idx="1173">
                  <c:v>2.0157189844504301E-16</c:v>
                </c:pt>
                <c:pt idx="1174">
                  <c:v>2.0134112335780099E-16</c:v>
                </c:pt>
                <c:pt idx="1175">
                  <c:v>2.2189845869054E-16</c:v>
                </c:pt>
                <c:pt idx="1176">
                  <c:v>1.89432631218186E-16</c:v>
                </c:pt>
                <c:pt idx="1177">
                  <c:v>1.94816058525836E-16</c:v>
                </c:pt>
                <c:pt idx="1178">
                  <c:v>2.09168303757122E-16</c:v>
                </c:pt>
                <c:pt idx="1179">
                  <c:v>2.3958876716885802E-16</c:v>
                </c:pt>
                <c:pt idx="1180">
                  <c:v>1.9204523610886899E-16</c:v>
                </c:pt>
                <c:pt idx="1181">
                  <c:v>2.21894279850367E-16</c:v>
                </c:pt>
                <c:pt idx="1182">
                  <c:v>1.7909838189921501E-16</c:v>
                </c:pt>
                <c:pt idx="1183">
                  <c:v>2.0839670571065501E-16</c:v>
                </c:pt>
                <c:pt idx="1184">
                  <c:v>2.3524119494193001E-16</c:v>
                </c:pt>
                <c:pt idx="1185">
                  <c:v>2.0385135695952901E-16</c:v>
                </c:pt>
                <c:pt idx="1186">
                  <c:v>1.9492214547202501E-16</c:v>
                </c:pt>
                <c:pt idx="1187">
                  <c:v>1.6116488468105301E-16</c:v>
                </c:pt>
                <c:pt idx="1188">
                  <c:v>2.5140463555670398E-16</c:v>
                </c:pt>
                <c:pt idx="1189">
                  <c:v>1.73915041802306E-16</c:v>
                </c:pt>
                <c:pt idx="1190">
                  <c:v>2.1059987076401601E-16</c:v>
                </c:pt>
                <c:pt idx="1191">
                  <c:v>1.9399720109368801E-16</c:v>
                </c:pt>
                <c:pt idx="1192">
                  <c:v>1.96635709418737E-16</c:v>
                </c:pt>
                <c:pt idx="1193">
                  <c:v>1.99071236623684E-16</c:v>
                </c:pt>
                <c:pt idx="1194">
                  <c:v>1.954135082154E-16</c:v>
                </c:pt>
                <c:pt idx="1195">
                  <c:v>1.93283392975822E-16</c:v>
                </c:pt>
                <c:pt idx="1196">
                  <c:v>1.6415780751568999E-16</c:v>
                </c:pt>
                <c:pt idx="1197">
                  <c:v>1.83125494720884E-16</c:v>
                </c:pt>
                <c:pt idx="1198">
                  <c:v>1.82534926704036E-16</c:v>
                </c:pt>
                <c:pt idx="1199">
                  <c:v>1.6749279223160499E-16</c:v>
                </c:pt>
                <c:pt idx="1200">
                  <c:v>1.61257218193784E-16</c:v>
                </c:pt>
                <c:pt idx="1201">
                  <c:v>1.62392567785229E-16</c:v>
                </c:pt>
                <c:pt idx="1202">
                  <c:v>1.81717698784839E-16</c:v>
                </c:pt>
                <c:pt idx="1203">
                  <c:v>1.67329714256309E-16</c:v>
                </c:pt>
                <c:pt idx="1204">
                  <c:v>1.3230920579519999E-16</c:v>
                </c:pt>
                <c:pt idx="1205">
                  <c:v>1.4592939124483599E-16</c:v>
                </c:pt>
                <c:pt idx="1206">
                  <c:v>1.8066669015573299E-16</c:v>
                </c:pt>
                <c:pt idx="1207">
                  <c:v>1.4400841890430199E-16</c:v>
                </c:pt>
                <c:pt idx="1208">
                  <c:v>1.6890380208579199E-16</c:v>
                </c:pt>
                <c:pt idx="1209">
                  <c:v>1.4612417539513999E-16</c:v>
                </c:pt>
                <c:pt idx="1210">
                  <c:v>1.6257903270546501E-16</c:v>
                </c:pt>
                <c:pt idx="1211">
                  <c:v>1.50619942858719E-16</c:v>
                </c:pt>
                <c:pt idx="1212">
                  <c:v>1.7669964518748801E-16</c:v>
                </c:pt>
                <c:pt idx="1213">
                  <c:v>1.4228618094135801E-16</c:v>
                </c:pt>
                <c:pt idx="1214">
                  <c:v>1.5804919378599799E-16</c:v>
                </c:pt>
                <c:pt idx="1215">
                  <c:v>1.5026328726860501E-16</c:v>
                </c:pt>
                <c:pt idx="1216">
                  <c:v>1.52217724204397E-16</c:v>
                </c:pt>
                <c:pt idx="1217">
                  <c:v>1.36153004850016E-16</c:v>
                </c:pt>
                <c:pt idx="1218">
                  <c:v>1.26401843244189E-16</c:v>
                </c:pt>
                <c:pt idx="1219">
                  <c:v>1.43760609451338E-16</c:v>
                </c:pt>
                <c:pt idx="1220">
                  <c:v>1.3529203838578699E-16</c:v>
                </c:pt>
                <c:pt idx="1221">
                  <c:v>1.40614185113413E-16</c:v>
                </c:pt>
                <c:pt idx="1222">
                  <c:v>1.47003753843847E-16</c:v>
                </c:pt>
                <c:pt idx="1223">
                  <c:v>1.4092944877432199E-16</c:v>
                </c:pt>
                <c:pt idx="1224">
                  <c:v>2.1234980104776599E-16</c:v>
                </c:pt>
                <c:pt idx="1225">
                  <c:v>2.5163155496328999E-16</c:v>
                </c:pt>
                <c:pt idx="1226">
                  <c:v>2.4230894545897099E-16</c:v>
                </c:pt>
                <c:pt idx="1227">
                  <c:v>2.2898294750861898E-16</c:v>
                </c:pt>
                <c:pt idx="1228">
                  <c:v>2.0748549218805799E-16</c:v>
                </c:pt>
                <c:pt idx="1229">
                  <c:v>2.55413446366566E-16</c:v>
                </c:pt>
                <c:pt idx="1230">
                  <c:v>1.98796182890471E-16</c:v>
                </c:pt>
                <c:pt idx="1231">
                  <c:v>2.3961269660122801E-16</c:v>
                </c:pt>
                <c:pt idx="1232">
                  <c:v>2.0458354828332999E-16</c:v>
                </c:pt>
                <c:pt idx="1233">
                  <c:v>2.3642524986903898E-16</c:v>
                </c:pt>
                <c:pt idx="1234">
                  <c:v>2.4581298180232801E-16</c:v>
                </c:pt>
                <c:pt idx="1235">
                  <c:v>1.9013669499008599E-16</c:v>
                </c:pt>
                <c:pt idx="1236">
                  <c:v>2.1523068777631401E-16</c:v>
                </c:pt>
                <c:pt idx="1237">
                  <c:v>2.1853531936976699E-16</c:v>
                </c:pt>
                <c:pt idx="1238">
                  <c:v>2.1245058317785099E-16</c:v>
                </c:pt>
                <c:pt idx="1239">
                  <c:v>2.6451473431111402E-16</c:v>
                </c:pt>
                <c:pt idx="1240">
                  <c:v>2.6349438174831098E-16</c:v>
                </c:pt>
                <c:pt idx="1241">
                  <c:v>2.0554063716906301E-16</c:v>
                </c:pt>
                <c:pt idx="1242">
                  <c:v>2.21400987484721E-16</c:v>
                </c:pt>
                <c:pt idx="1243">
                  <c:v>2.3335179242763499E-16</c:v>
                </c:pt>
                <c:pt idx="1244">
                  <c:v>2.6631184220642398E-16</c:v>
                </c:pt>
                <c:pt idx="1245">
                  <c:v>2.2824418027266802E-16</c:v>
                </c:pt>
                <c:pt idx="1246">
                  <c:v>1.94541782648812E-16</c:v>
                </c:pt>
                <c:pt idx="1247">
                  <c:v>2.18108538984328E-16</c:v>
                </c:pt>
                <c:pt idx="1248">
                  <c:v>2.4293040321071202E-16</c:v>
                </c:pt>
                <c:pt idx="1249">
                  <c:v>1.93262218200265E-16</c:v>
                </c:pt>
                <c:pt idx="1250">
                  <c:v>2.14337998334461E-16</c:v>
                </c:pt>
                <c:pt idx="1251">
                  <c:v>2.0378489219441901E-16</c:v>
                </c:pt>
                <c:pt idx="1252">
                  <c:v>1.75588844736542E-16</c:v>
                </c:pt>
                <c:pt idx="1253">
                  <c:v>1.8489006353297401E-16</c:v>
                </c:pt>
                <c:pt idx="1254">
                  <c:v>1.79732733393002E-16</c:v>
                </c:pt>
                <c:pt idx="1255">
                  <c:v>1.90464657758895E-16</c:v>
                </c:pt>
                <c:pt idx="1256">
                  <c:v>2.3643646769077901E-16</c:v>
                </c:pt>
                <c:pt idx="1257">
                  <c:v>2.1382436581779799E-16</c:v>
                </c:pt>
                <c:pt idx="1258">
                  <c:v>2.23726556259898E-16</c:v>
                </c:pt>
                <c:pt idx="1259">
                  <c:v>1.8524603254458201E-16</c:v>
                </c:pt>
                <c:pt idx="1260">
                  <c:v>1.7868539676423601E-16</c:v>
                </c:pt>
                <c:pt idx="1261">
                  <c:v>1.9288580024813899E-16</c:v>
                </c:pt>
                <c:pt idx="1262">
                  <c:v>1.84901118709908E-16</c:v>
                </c:pt>
                <c:pt idx="1263">
                  <c:v>1.6565144890591599E-16</c:v>
                </c:pt>
                <c:pt idx="1264">
                  <c:v>1.7660538696814299E-16</c:v>
                </c:pt>
                <c:pt idx="1265">
                  <c:v>1.60639050977522E-16</c:v>
                </c:pt>
                <c:pt idx="1266">
                  <c:v>1.5609333268274099E-16</c:v>
                </c:pt>
                <c:pt idx="1267">
                  <c:v>1.79183459476757E-16</c:v>
                </c:pt>
                <c:pt idx="1268">
                  <c:v>1.89567607367965E-16</c:v>
                </c:pt>
                <c:pt idx="1269">
                  <c:v>1.51088688815952E-16</c:v>
                </c:pt>
                <c:pt idx="1270">
                  <c:v>1.74771022981389E-16</c:v>
                </c:pt>
                <c:pt idx="1271">
                  <c:v>1.7151071299910401E-16</c:v>
                </c:pt>
                <c:pt idx="1272">
                  <c:v>1.46091308990313E-16</c:v>
                </c:pt>
                <c:pt idx="1273">
                  <c:v>1.7160884113411599E-16</c:v>
                </c:pt>
                <c:pt idx="1274">
                  <c:v>1.5188590525303799E-16</c:v>
                </c:pt>
                <c:pt idx="1275">
                  <c:v>1.8047845146863301E-16</c:v>
                </c:pt>
                <c:pt idx="1276">
                  <c:v>1.4854853201641701E-16</c:v>
                </c:pt>
                <c:pt idx="1277">
                  <c:v>1.4327473549706199E-16</c:v>
                </c:pt>
                <c:pt idx="1278">
                  <c:v>1.7101535784615001E-16</c:v>
                </c:pt>
                <c:pt idx="1279">
                  <c:v>1.6667863014352501E-16</c:v>
                </c:pt>
                <c:pt idx="1280">
                  <c:v>1.6602579528795099E-16</c:v>
                </c:pt>
                <c:pt idx="1281">
                  <c:v>1.57073041601964E-16</c:v>
                </c:pt>
                <c:pt idx="1282">
                  <c:v>1.92738731175881E-16</c:v>
                </c:pt>
                <c:pt idx="1283">
                  <c:v>1.82703814951655E-16</c:v>
                </c:pt>
                <c:pt idx="1284">
                  <c:v>1.59023262569307E-16</c:v>
                </c:pt>
                <c:pt idx="1285">
                  <c:v>1.5151265790155501E-16</c:v>
                </c:pt>
                <c:pt idx="1286">
                  <c:v>1.29768691290765E-16</c:v>
                </c:pt>
                <c:pt idx="1287">
                  <c:v>2.2231055005368599E-16</c:v>
                </c:pt>
                <c:pt idx="1288">
                  <c:v>2.2983637318335102E-16</c:v>
                </c:pt>
                <c:pt idx="1289">
                  <c:v>2.5965993988017299E-16</c:v>
                </c:pt>
                <c:pt idx="1290">
                  <c:v>3.1683634208899598E-16</c:v>
                </c:pt>
                <c:pt idx="1291">
                  <c:v>2.5610955435064601E-16</c:v>
                </c:pt>
                <c:pt idx="1292">
                  <c:v>2.3044783518725899E-16</c:v>
                </c:pt>
                <c:pt idx="1293">
                  <c:v>2.3820072200192202E-16</c:v>
                </c:pt>
                <c:pt idx="1294">
                  <c:v>2.6011442213079401E-16</c:v>
                </c:pt>
                <c:pt idx="1295">
                  <c:v>2.2891991353747801E-16</c:v>
                </c:pt>
                <c:pt idx="1296">
                  <c:v>2.16412936777722E-16</c:v>
                </c:pt>
                <c:pt idx="1297">
                  <c:v>2.35935101402299E-16</c:v>
                </c:pt>
                <c:pt idx="1298">
                  <c:v>2.9403019079406101E-16</c:v>
                </c:pt>
                <c:pt idx="1299">
                  <c:v>2.28844428340076E-16</c:v>
                </c:pt>
                <c:pt idx="1300">
                  <c:v>2.3392714596806299E-16</c:v>
                </c:pt>
                <c:pt idx="1301">
                  <c:v>2.3326099397175298E-16</c:v>
                </c:pt>
                <c:pt idx="1302">
                  <c:v>2.5514662573572302E-16</c:v>
                </c:pt>
                <c:pt idx="1303">
                  <c:v>2.4298792030894402E-16</c:v>
                </c:pt>
                <c:pt idx="1304">
                  <c:v>2.2569057944627799E-16</c:v>
                </c:pt>
                <c:pt idx="1305">
                  <c:v>2.28678769019079E-16</c:v>
                </c:pt>
                <c:pt idx="1306">
                  <c:v>2.2616814239889902E-16</c:v>
                </c:pt>
                <c:pt idx="1307">
                  <c:v>2.2731926289236699E-16</c:v>
                </c:pt>
                <c:pt idx="1308">
                  <c:v>2.0723942532734301E-16</c:v>
                </c:pt>
                <c:pt idx="1309">
                  <c:v>1.9796914423026101E-16</c:v>
                </c:pt>
                <c:pt idx="1310">
                  <c:v>2.3709988198897898E-16</c:v>
                </c:pt>
                <c:pt idx="1311">
                  <c:v>1.9540833598681301E-16</c:v>
                </c:pt>
                <c:pt idx="1312">
                  <c:v>2.0836896145277599E-16</c:v>
                </c:pt>
                <c:pt idx="1313">
                  <c:v>1.8114763902150601E-16</c:v>
                </c:pt>
                <c:pt idx="1314">
                  <c:v>2.03790695261284E-16</c:v>
                </c:pt>
                <c:pt idx="1315">
                  <c:v>2.13064032627469E-16</c:v>
                </c:pt>
                <c:pt idx="1316">
                  <c:v>2.2518063929468698E-16</c:v>
                </c:pt>
                <c:pt idx="1317">
                  <c:v>2.1947163692816E-16</c:v>
                </c:pt>
                <c:pt idx="1318">
                  <c:v>1.9670084187681499E-16</c:v>
                </c:pt>
                <c:pt idx="1319">
                  <c:v>1.6335399350905501E-16</c:v>
                </c:pt>
                <c:pt idx="1320">
                  <c:v>1.8314447412249101E-16</c:v>
                </c:pt>
                <c:pt idx="1321">
                  <c:v>2.05494085119746E-16</c:v>
                </c:pt>
                <c:pt idx="1322">
                  <c:v>2.0778976452484301E-16</c:v>
                </c:pt>
                <c:pt idx="1323">
                  <c:v>2.44305899472335E-16</c:v>
                </c:pt>
                <c:pt idx="1324">
                  <c:v>2.00369899018364E-16</c:v>
                </c:pt>
                <c:pt idx="1325">
                  <c:v>1.9666551452482499E-16</c:v>
                </c:pt>
                <c:pt idx="1326">
                  <c:v>1.7861144344205601E-16</c:v>
                </c:pt>
                <c:pt idx="1327">
                  <c:v>2.0802188586332901E-16</c:v>
                </c:pt>
                <c:pt idx="1328">
                  <c:v>1.81815671390321E-16</c:v>
                </c:pt>
                <c:pt idx="1329">
                  <c:v>2.3558851296099401E-16</c:v>
                </c:pt>
                <c:pt idx="1330">
                  <c:v>2.1112131293960699E-16</c:v>
                </c:pt>
                <c:pt idx="1331">
                  <c:v>1.60974904240825E-16</c:v>
                </c:pt>
                <c:pt idx="1332">
                  <c:v>1.6985792845101101E-16</c:v>
                </c:pt>
                <c:pt idx="1333">
                  <c:v>1.85438797608782E-16</c:v>
                </c:pt>
                <c:pt idx="1334">
                  <c:v>1.6232119678768E-16</c:v>
                </c:pt>
                <c:pt idx="1335">
                  <c:v>2.0877017112118799E-16</c:v>
                </c:pt>
                <c:pt idx="1336">
                  <c:v>1.58716006119425E-16</c:v>
                </c:pt>
                <c:pt idx="1337">
                  <c:v>1.83810818707124E-16</c:v>
                </c:pt>
                <c:pt idx="1338">
                  <c:v>1.6540740146863801E-16</c:v>
                </c:pt>
                <c:pt idx="1339">
                  <c:v>1.76078980826546E-16</c:v>
                </c:pt>
                <c:pt idx="1340">
                  <c:v>1.4817303928530599E-16</c:v>
                </c:pt>
                <c:pt idx="1341">
                  <c:v>1.74641574251817E-16</c:v>
                </c:pt>
                <c:pt idx="1342">
                  <c:v>1.6188975656853799E-16</c:v>
                </c:pt>
                <c:pt idx="1343">
                  <c:v>1.60140542811149E-16</c:v>
                </c:pt>
                <c:pt idx="1344">
                  <c:v>1.76030942434032E-16</c:v>
                </c:pt>
                <c:pt idx="1345">
                  <c:v>1.6248692929968199E-16</c:v>
                </c:pt>
                <c:pt idx="1346">
                  <c:v>1.54965840560122E-16</c:v>
                </c:pt>
                <c:pt idx="1347">
                  <c:v>1.76041454192726E-16</c:v>
                </c:pt>
                <c:pt idx="1348">
                  <c:v>1.66233101005405E-16</c:v>
                </c:pt>
                <c:pt idx="1349">
                  <c:v>1.7784411851080401E-16</c:v>
                </c:pt>
                <c:pt idx="1350">
                  <c:v>2.3554385033407098E-16</c:v>
                </c:pt>
                <c:pt idx="1351">
                  <c:v>3.1308585698029901E-16</c:v>
                </c:pt>
                <c:pt idx="1352">
                  <c:v>3.29065503317884E-16</c:v>
                </c:pt>
                <c:pt idx="1353">
                  <c:v>2.6977096573201999E-16</c:v>
                </c:pt>
                <c:pt idx="1354">
                  <c:v>2.7315915763691E-16</c:v>
                </c:pt>
                <c:pt idx="1355">
                  <c:v>2.5550284122633101E-16</c:v>
                </c:pt>
                <c:pt idx="1356">
                  <c:v>2.1963099674975699E-16</c:v>
                </c:pt>
                <c:pt idx="1357">
                  <c:v>2.4785626393662702E-16</c:v>
                </c:pt>
                <c:pt idx="1358">
                  <c:v>2.7352914060849002E-16</c:v>
                </c:pt>
                <c:pt idx="1359">
                  <c:v>2.56420576728481E-16</c:v>
                </c:pt>
                <c:pt idx="1360">
                  <c:v>3.0329802508728601E-16</c:v>
                </c:pt>
                <c:pt idx="1361">
                  <c:v>2.31347491763422E-16</c:v>
                </c:pt>
                <c:pt idx="1362">
                  <c:v>2.5988466116403698E-16</c:v>
                </c:pt>
                <c:pt idx="1363">
                  <c:v>2.53227181504782E-16</c:v>
                </c:pt>
                <c:pt idx="1364">
                  <c:v>2.1062262131432301E-16</c:v>
                </c:pt>
                <c:pt idx="1365">
                  <c:v>2.5334054938357101E-16</c:v>
                </c:pt>
                <c:pt idx="1366">
                  <c:v>2.8948661599796201E-16</c:v>
                </c:pt>
                <c:pt idx="1367">
                  <c:v>2.6971648793477E-16</c:v>
                </c:pt>
                <c:pt idx="1368">
                  <c:v>2.4320250501210298E-16</c:v>
                </c:pt>
                <c:pt idx="1369">
                  <c:v>1.9393922919790501E-16</c:v>
                </c:pt>
                <c:pt idx="1370">
                  <c:v>2.2911924463686001E-16</c:v>
                </c:pt>
                <c:pt idx="1371">
                  <c:v>1.94955076642658E-16</c:v>
                </c:pt>
                <c:pt idx="1372">
                  <c:v>1.9275250626504801E-16</c:v>
                </c:pt>
                <c:pt idx="1373">
                  <c:v>2.3537436058432901E-16</c:v>
                </c:pt>
                <c:pt idx="1374">
                  <c:v>2.1750015662142501E-16</c:v>
                </c:pt>
                <c:pt idx="1375">
                  <c:v>2.10053125286864E-16</c:v>
                </c:pt>
                <c:pt idx="1376">
                  <c:v>2.07796934727345E-16</c:v>
                </c:pt>
                <c:pt idx="1377">
                  <c:v>2.3185215957226302E-16</c:v>
                </c:pt>
                <c:pt idx="1378">
                  <c:v>2.3751216088416698E-16</c:v>
                </c:pt>
                <c:pt idx="1379">
                  <c:v>2.3169910157279001E-16</c:v>
                </c:pt>
                <c:pt idx="1380">
                  <c:v>2.0829384895842299E-16</c:v>
                </c:pt>
                <c:pt idx="1381">
                  <c:v>1.8091302419986301E-16</c:v>
                </c:pt>
                <c:pt idx="1382">
                  <c:v>2.1791270532572099E-16</c:v>
                </c:pt>
                <c:pt idx="1383">
                  <c:v>1.95528010359491E-16</c:v>
                </c:pt>
                <c:pt idx="1384">
                  <c:v>2.1154884079527E-16</c:v>
                </c:pt>
                <c:pt idx="1385">
                  <c:v>2.49763866910394E-16</c:v>
                </c:pt>
                <c:pt idx="1386">
                  <c:v>1.8912965311585101E-16</c:v>
                </c:pt>
                <c:pt idx="1387">
                  <c:v>2.37120654583217E-16</c:v>
                </c:pt>
                <c:pt idx="1388">
                  <c:v>1.82145129277169E-16</c:v>
                </c:pt>
                <c:pt idx="1389">
                  <c:v>2.1902015774106101E-16</c:v>
                </c:pt>
                <c:pt idx="1390">
                  <c:v>1.7820498134368101E-16</c:v>
                </c:pt>
                <c:pt idx="1391">
                  <c:v>2.1565243714713699E-16</c:v>
                </c:pt>
                <c:pt idx="1392">
                  <c:v>2.0639910800435901E-16</c:v>
                </c:pt>
                <c:pt idx="1393">
                  <c:v>1.79308733557567E-16</c:v>
                </c:pt>
                <c:pt idx="1394">
                  <c:v>1.71800946409467E-16</c:v>
                </c:pt>
                <c:pt idx="1395">
                  <c:v>1.7669660410227401E-16</c:v>
                </c:pt>
                <c:pt idx="1396">
                  <c:v>1.8407154981956699E-16</c:v>
                </c:pt>
                <c:pt idx="1397">
                  <c:v>1.6495558469754999E-16</c:v>
                </c:pt>
                <c:pt idx="1398">
                  <c:v>1.7091763346025601E-16</c:v>
                </c:pt>
                <c:pt idx="1399">
                  <c:v>1.5878614188357799E-16</c:v>
                </c:pt>
                <c:pt idx="1400">
                  <c:v>1.65985910775132E-16</c:v>
                </c:pt>
                <c:pt idx="1401">
                  <c:v>1.9574812230349499E-16</c:v>
                </c:pt>
                <c:pt idx="1402">
                  <c:v>1.69833084581112E-16</c:v>
                </c:pt>
                <c:pt idx="1403">
                  <c:v>1.6803115636309801E-16</c:v>
                </c:pt>
                <c:pt idx="1404">
                  <c:v>1.4420124476098799E-16</c:v>
                </c:pt>
                <c:pt idx="1405">
                  <c:v>1.75234872157372E-16</c:v>
                </c:pt>
                <c:pt idx="1406">
                  <c:v>1.50646164114164E-16</c:v>
                </c:pt>
                <c:pt idx="1407">
                  <c:v>1.59583058966256E-16</c:v>
                </c:pt>
                <c:pt idx="1408">
                  <c:v>1.7655048547542999E-16</c:v>
                </c:pt>
                <c:pt idx="1409">
                  <c:v>1.3879315875730799E-16</c:v>
                </c:pt>
                <c:pt idx="1410">
                  <c:v>1.6460655906412701E-16</c:v>
                </c:pt>
                <c:pt idx="1411">
                  <c:v>1.4816125200079999E-16</c:v>
                </c:pt>
                <c:pt idx="1412">
                  <c:v>1.5771204705692299E-16</c:v>
                </c:pt>
                <c:pt idx="1413">
                  <c:v>2.4334864898082499E-16</c:v>
                </c:pt>
                <c:pt idx="1414">
                  <c:v>2.3195291741299502E-16</c:v>
                </c:pt>
                <c:pt idx="1415">
                  <c:v>3.24693069630586E-16</c:v>
                </c:pt>
                <c:pt idx="1416">
                  <c:v>2.6121094034208202E-16</c:v>
                </c:pt>
                <c:pt idx="1417">
                  <c:v>2.5407090732140499E-16</c:v>
                </c:pt>
                <c:pt idx="1418">
                  <c:v>2.5561530041146399E-16</c:v>
                </c:pt>
                <c:pt idx="1419">
                  <c:v>2.7357949558637998E-16</c:v>
                </c:pt>
                <c:pt idx="1420">
                  <c:v>2.8279351407847598E-16</c:v>
                </c:pt>
                <c:pt idx="1421">
                  <c:v>2.2287865216640702E-16</c:v>
                </c:pt>
                <c:pt idx="1422">
                  <c:v>2.7665390619605198E-16</c:v>
                </c:pt>
                <c:pt idx="1423">
                  <c:v>2.7349206866757301E-16</c:v>
                </c:pt>
                <c:pt idx="1424">
                  <c:v>2.8050621072038698E-16</c:v>
                </c:pt>
                <c:pt idx="1425">
                  <c:v>2.4816633343577399E-16</c:v>
                </c:pt>
                <c:pt idx="1426">
                  <c:v>2.3210493495483802E-16</c:v>
                </c:pt>
                <c:pt idx="1427">
                  <c:v>2.5056585030489499E-16</c:v>
                </c:pt>
                <c:pt idx="1428">
                  <c:v>2.77723942525391E-16</c:v>
                </c:pt>
                <c:pt idx="1429">
                  <c:v>2.4128423155155202E-16</c:v>
                </c:pt>
                <c:pt idx="1430">
                  <c:v>2.4414111212487002E-16</c:v>
                </c:pt>
                <c:pt idx="1431">
                  <c:v>2.16148714088027E-16</c:v>
                </c:pt>
                <c:pt idx="1432">
                  <c:v>2.24499676125203E-16</c:v>
                </c:pt>
                <c:pt idx="1433">
                  <c:v>2.64594209181264E-16</c:v>
                </c:pt>
                <c:pt idx="1434">
                  <c:v>2.2302842658296501E-16</c:v>
                </c:pt>
                <c:pt idx="1435">
                  <c:v>2.1888017779151801E-16</c:v>
                </c:pt>
                <c:pt idx="1436">
                  <c:v>2.2860263446659102E-16</c:v>
                </c:pt>
                <c:pt idx="1437">
                  <c:v>2.21017754085778E-16</c:v>
                </c:pt>
                <c:pt idx="1438">
                  <c:v>2.4207673818431502E-16</c:v>
                </c:pt>
                <c:pt idx="1439">
                  <c:v>2.1618225299318801E-16</c:v>
                </c:pt>
                <c:pt idx="1440">
                  <c:v>2.0883831007586901E-16</c:v>
                </c:pt>
                <c:pt idx="1441">
                  <c:v>1.9194674755215099E-16</c:v>
                </c:pt>
                <c:pt idx="1442">
                  <c:v>2.5569925328440998E-16</c:v>
                </c:pt>
                <c:pt idx="1443">
                  <c:v>2.2908666300176001E-16</c:v>
                </c:pt>
                <c:pt idx="1444">
                  <c:v>2.1565403113775501E-16</c:v>
                </c:pt>
                <c:pt idx="1445">
                  <c:v>2.0862184249875601E-16</c:v>
                </c:pt>
                <c:pt idx="1446">
                  <c:v>2.0481006366463E-16</c:v>
                </c:pt>
                <c:pt idx="1447">
                  <c:v>2.1004567092830299E-16</c:v>
                </c:pt>
                <c:pt idx="1448">
                  <c:v>2.13841311621372E-16</c:v>
                </c:pt>
                <c:pt idx="1449">
                  <c:v>2.3978416632752201E-16</c:v>
                </c:pt>
                <c:pt idx="1450">
                  <c:v>2.1796437587493499E-16</c:v>
                </c:pt>
                <c:pt idx="1451">
                  <c:v>2.2288303495680699E-16</c:v>
                </c:pt>
                <c:pt idx="1452">
                  <c:v>2.1901388459565899E-16</c:v>
                </c:pt>
                <c:pt idx="1453">
                  <c:v>1.9668150963227101E-16</c:v>
                </c:pt>
                <c:pt idx="1454">
                  <c:v>2.14295326058656E-16</c:v>
                </c:pt>
                <c:pt idx="1455">
                  <c:v>2.16157821264806E-16</c:v>
                </c:pt>
                <c:pt idx="1456">
                  <c:v>1.90247574893336E-16</c:v>
                </c:pt>
                <c:pt idx="1457">
                  <c:v>2.1007583448582501E-16</c:v>
                </c:pt>
                <c:pt idx="1458">
                  <c:v>1.9971617879760299E-16</c:v>
                </c:pt>
                <c:pt idx="1459">
                  <c:v>1.97519463363184E-16</c:v>
                </c:pt>
                <c:pt idx="1460">
                  <c:v>1.8209091713038001E-16</c:v>
                </c:pt>
                <c:pt idx="1461">
                  <c:v>2.0885991970527801E-16</c:v>
                </c:pt>
                <c:pt idx="1462">
                  <c:v>1.8333145713819E-16</c:v>
                </c:pt>
                <c:pt idx="1463">
                  <c:v>1.53189692854024E-16</c:v>
                </c:pt>
                <c:pt idx="1464">
                  <c:v>1.83137395315632E-16</c:v>
                </c:pt>
                <c:pt idx="1465">
                  <c:v>1.6487689860889299E-16</c:v>
                </c:pt>
                <c:pt idx="1466">
                  <c:v>1.5811587653786599E-16</c:v>
                </c:pt>
                <c:pt idx="1467">
                  <c:v>1.8943503092594601E-16</c:v>
                </c:pt>
                <c:pt idx="1468">
                  <c:v>1.81272128692895E-16</c:v>
                </c:pt>
                <c:pt idx="1469">
                  <c:v>1.9843835085024799E-16</c:v>
                </c:pt>
                <c:pt idx="1470">
                  <c:v>1.8790950973782099E-16</c:v>
                </c:pt>
                <c:pt idx="1471">
                  <c:v>1.90584206568149E-16</c:v>
                </c:pt>
                <c:pt idx="1472">
                  <c:v>1.61904436081905E-16</c:v>
                </c:pt>
                <c:pt idx="1473">
                  <c:v>1.6135502194430299E-16</c:v>
                </c:pt>
                <c:pt idx="1474">
                  <c:v>1.5274349363368399E-16</c:v>
                </c:pt>
                <c:pt idx="1475">
                  <c:v>1.53254897962786E-16</c:v>
                </c:pt>
                <c:pt idx="1476">
                  <c:v>2.2017271302350199E-16</c:v>
                </c:pt>
                <c:pt idx="1477">
                  <c:v>2.75864300292495E-16</c:v>
                </c:pt>
                <c:pt idx="1478">
                  <c:v>2.4901764192123399E-16</c:v>
                </c:pt>
                <c:pt idx="1479">
                  <c:v>2.5704602364906799E-16</c:v>
                </c:pt>
                <c:pt idx="1480">
                  <c:v>2.54238613071016E-16</c:v>
                </c:pt>
                <c:pt idx="1481">
                  <c:v>2.8073659478502601E-16</c:v>
                </c:pt>
                <c:pt idx="1482">
                  <c:v>3.0663286675077101E-16</c:v>
                </c:pt>
                <c:pt idx="1483">
                  <c:v>3.0955497847797602E-16</c:v>
                </c:pt>
                <c:pt idx="1484">
                  <c:v>3.01973475456264E-16</c:v>
                </c:pt>
                <c:pt idx="1485">
                  <c:v>2.3049167197555099E-16</c:v>
                </c:pt>
                <c:pt idx="1486">
                  <c:v>2.87619167991391E-16</c:v>
                </c:pt>
                <c:pt idx="1487">
                  <c:v>2.60894955312159E-16</c:v>
                </c:pt>
                <c:pt idx="1488">
                  <c:v>2.6769333202176802E-16</c:v>
                </c:pt>
                <c:pt idx="1489">
                  <c:v>2.5516772463547998E-16</c:v>
                </c:pt>
                <c:pt idx="1490">
                  <c:v>3.18767466807344E-16</c:v>
                </c:pt>
                <c:pt idx="1491">
                  <c:v>2.32663880428368E-16</c:v>
                </c:pt>
                <c:pt idx="1492">
                  <c:v>2.6175984674639799E-16</c:v>
                </c:pt>
                <c:pt idx="1493">
                  <c:v>2.8268359232536398E-16</c:v>
                </c:pt>
                <c:pt idx="1494">
                  <c:v>2.4874863579984298E-16</c:v>
                </c:pt>
                <c:pt idx="1495">
                  <c:v>2.2447877431778202E-16</c:v>
                </c:pt>
                <c:pt idx="1496">
                  <c:v>2.5396791612666701E-16</c:v>
                </c:pt>
                <c:pt idx="1497">
                  <c:v>2.4425818713880798E-16</c:v>
                </c:pt>
                <c:pt idx="1498">
                  <c:v>2.2588461680850898E-16</c:v>
                </c:pt>
                <c:pt idx="1499">
                  <c:v>2.1476365598680501E-16</c:v>
                </c:pt>
                <c:pt idx="1500">
                  <c:v>2.2771341175089999E-16</c:v>
                </c:pt>
                <c:pt idx="1501">
                  <c:v>2.3376406439619998E-16</c:v>
                </c:pt>
                <c:pt idx="1502">
                  <c:v>2.5277565414694399E-16</c:v>
                </c:pt>
                <c:pt idx="1503">
                  <c:v>2.5823368198364299E-16</c:v>
                </c:pt>
                <c:pt idx="1504">
                  <c:v>2.1798865328378499E-16</c:v>
                </c:pt>
                <c:pt idx="1505">
                  <c:v>2.1561285723574801E-16</c:v>
                </c:pt>
                <c:pt idx="1506">
                  <c:v>2.29177600805468E-16</c:v>
                </c:pt>
                <c:pt idx="1507">
                  <c:v>2.14039340862782E-16</c:v>
                </c:pt>
                <c:pt idx="1508">
                  <c:v>2.39599560069156E-16</c:v>
                </c:pt>
                <c:pt idx="1509">
                  <c:v>2.2012529190500701E-16</c:v>
                </c:pt>
                <c:pt idx="1510">
                  <c:v>2.5424257820234002E-16</c:v>
                </c:pt>
                <c:pt idx="1511">
                  <c:v>2.1077943154354399E-16</c:v>
                </c:pt>
                <c:pt idx="1512">
                  <c:v>2.2500217743166099E-16</c:v>
                </c:pt>
                <c:pt idx="1513">
                  <c:v>1.82649637173059E-16</c:v>
                </c:pt>
                <c:pt idx="1514">
                  <c:v>1.95310031806244E-16</c:v>
                </c:pt>
                <c:pt idx="1515">
                  <c:v>1.9163852986724101E-16</c:v>
                </c:pt>
                <c:pt idx="1516">
                  <c:v>1.7248750472634201E-16</c:v>
                </c:pt>
                <c:pt idx="1517">
                  <c:v>2.3556070410876802E-16</c:v>
                </c:pt>
                <c:pt idx="1518">
                  <c:v>2.23066137233235E-16</c:v>
                </c:pt>
                <c:pt idx="1519">
                  <c:v>2.0828243031827299E-16</c:v>
                </c:pt>
                <c:pt idx="1520">
                  <c:v>1.8970433836004701E-16</c:v>
                </c:pt>
                <c:pt idx="1521">
                  <c:v>2.1459775588044501E-16</c:v>
                </c:pt>
                <c:pt idx="1522">
                  <c:v>1.88133327125996E-16</c:v>
                </c:pt>
                <c:pt idx="1523">
                  <c:v>1.96604294210699E-16</c:v>
                </c:pt>
                <c:pt idx="1524">
                  <c:v>1.8406365403865099E-16</c:v>
                </c:pt>
                <c:pt idx="1525">
                  <c:v>1.9759028071233999E-16</c:v>
                </c:pt>
                <c:pt idx="1526">
                  <c:v>1.8007377662420299E-16</c:v>
                </c:pt>
                <c:pt idx="1527">
                  <c:v>1.8315829169709499E-16</c:v>
                </c:pt>
                <c:pt idx="1528">
                  <c:v>1.6745762889900399E-16</c:v>
                </c:pt>
                <c:pt idx="1529">
                  <c:v>1.7551810444269399E-16</c:v>
                </c:pt>
                <c:pt idx="1530">
                  <c:v>1.9558678576089899E-16</c:v>
                </c:pt>
                <c:pt idx="1531">
                  <c:v>2.0906066946608801E-16</c:v>
                </c:pt>
                <c:pt idx="1532">
                  <c:v>1.8054918320163899E-16</c:v>
                </c:pt>
                <c:pt idx="1533">
                  <c:v>1.4786167895318601E-16</c:v>
                </c:pt>
                <c:pt idx="1534">
                  <c:v>1.9409797082701099E-16</c:v>
                </c:pt>
                <c:pt idx="1535">
                  <c:v>1.8164038207574699E-16</c:v>
                </c:pt>
                <c:pt idx="1536">
                  <c:v>1.9100395179851101E-16</c:v>
                </c:pt>
                <c:pt idx="1537">
                  <c:v>1.8895588499311701E-16</c:v>
                </c:pt>
                <c:pt idx="1538">
                  <c:v>1.7902766476832099E-16</c:v>
                </c:pt>
                <c:pt idx="1539">
                  <c:v>2.5782565266803298E-16</c:v>
                </c:pt>
                <c:pt idx="1540">
                  <c:v>2.3201631113930299E-16</c:v>
                </c:pt>
                <c:pt idx="1541">
                  <c:v>2.44793180601325E-16</c:v>
                </c:pt>
                <c:pt idx="1542">
                  <c:v>3.08482107927907E-16</c:v>
                </c:pt>
                <c:pt idx="1543">
                  <c:v>2.94461208995419E-16</c:v>
                </c:pt>
                <c:pt idx="1544">
                  <c:v>2.5139527898237798E-16</c:v>
                </c:pt>
                <c:pt idx="1545">
                  <c:v>2.9016409498051599E-16</c:v>
                </c:pt>
                <c:pt idx="1546">
                  <c:v>2.9718056965367599E-16</c:v>
                </c:pt>
                <c:pt idx="1547">
                  <c:v>2.4526340965948098E-16</c:v>
                </c:pt>
                <c:pt idx="1548">
                  <c:v>2.5673946860721199E-16</c:v>
                </c:pt>
                <c:pt idx="1549">
                  <c:v>3.0750344978237698E-16</c:v>
                </c:pt>
                <c:pt idx="1550">
                  <c:v>2.37415647565091E-16</c:v>
                </c:pt>
                <c:pt idx="1551">
                  <c:v>3.0262673391330401E-16</c:v>
                </c:pt>
                <c:pt idx="1552">
                  <c:v>2.7637167743529702E-16</c:v>
                </c:pt>
                <c:pt idx="1553">
                  <c:v>2.63757551637764E-16</c:v>
                </c:pt>
                <c:pt idx="1554">
                  <c:v>3.00293988595215E-16</c:v>
                </c:pt>
                <c:pt idx="1555">
                  <c:v>2.9514491556332099E-16</c:v>
                </c:pt>
                <c:pt idx="1556">
                  <c:v>2.31406968700887E-16</c:v>
                </c:pt>
                <c:pt idx="1557">
                  <c:v>2.6326966110891001E-16</c:v>
                </c:pt>
                <c:pt idx="1558">
                  <c:v>2.44304085093283E-16</c:v>
                </c:pt>
                <c:pt idx="1559">
                  <c:v>2.5943535090311501E-16</c:v>
                </c:pt>
                <c:pt idx="1560">
                  <c:v>2.4956218110646701E-16</c:v>
                </c:pt>
                <c:pt idx="1561">
                  <c:v>2.9729193929563901E-16</c:v>
                </c:pt>
                <c:pt idx="1562">
                  <c:v>2.25115927521532E-16</c:v>
                </c:pt>
                <c:pt idx="1563">
                  <c:v>2.0916613327710001E-16</c:v>
                </c:pt>
                <c:pt idx="1564">
                  <c:v>2.1524560187645E-16</c:v>
                </c:pt>
                <c:pt idx="1565">
                  <c:v>2.4447987415807499E-16</c:v>
                </c:pt>
                <c:pt idx="1566">
                  <c:v>2.5828384716941899E-16</c:v>
                </c:pt>
                <c:pt idx="1567">
                  <c:v>2.32624268292749E-16</c:v>
                </c:pt>
                <c:pt idx="1568">
                  <c:v>2.2212929902442099E-16</c:v>
                </c:pt>
                <c:pt idx="1569">
                  <c:v>2.1801948331936099E-16</c:v>
                </c:pt>
                <c:pt idx="1570">
                  <c:v>2.0304350156877401E-16</c:v>
                </c:pt>
                <c:pt idx="1571">
                  <c:v>2.41330411645939E-16</c:v>
                </c:pt>
                <c:pt idx="1572">
                  <c:v>2.3102799113482902E-16</c:v>
                </c:pt>
                <c:pt idx="1573">
                  <c:v>2.08696948095667E-16</c:v>
                </c:pt>
                <c:pt idx="1574">
                  <c:v>2.18570318784589E-16</c:v>
                </c:pt>
                <c:pt idx="1575">
                  <c:v>2.5923210538365401E-16</c:v>
                </c:pt>
                <c:pt idx="1576">
                  <c:v>2.5791654095705398E-16</c:v>
                </c:pt>
                <c:pt idx="1577">
                  <c:v>2.3611786975807102E-16</c:v>
                </c:pt>
                <c:pt idx="1578">
                  <c:v>2.2056064572970601E-16</c:v>
                </c:pt>
                <c:pt idx="1579">
                  <c:v>2.01015896537376E-16</c:v>
                </c:pt>
                <c:pt idx="1580">
                  <c:v>2.0589045822781801E-16</c:v>
                </c:pt>
                <c:pt idx="1581">
                  <c:v>2.06400203078479E-16</c:v>
                </c:pt>
                <c:pt idx="1582">
                  <c:v>2.1247291825907401E-16</c:v>
                </c:pt>
                <c:pt idx="1583">
                  <c:v>1.8694717069860499E-16</c:v>
                </c:pt>
                <c:pt idx="1584">
                  <c:v>2.1588149320162001E-16</c:v>
                </c:pt>
                <c:pt idx="1585">
                  <c:v>2.3085494060011202E-16</c:v>
                </c:pt>
                <c:pt idx="1586">
                  <c:v>2.1640766794973301E-16</c:v>
                </c:pt>
                <c:pt idx="1587">
                  <c:v>2.3367257591287801E-16</c:v>
                </c:pt>
                <c:pt idx="1588">
                  <c:v>2.09179430984896E-16</c:v>
                </c:pt>
                <c:pt idx="1589">
                  <c:v>2.03131404831879E-16</c:v>
                </c:pt>
                <c:pt idx="1590">
                  <c:v>1.9841749556927199E-16</c:v>
                </c:pt>
                <c:pt idx="1591">
                  <c:v>1.8989951374254199E-16</c:v>
                </c:pt>
                <c:pt idx="1592">
                  <c:v>1.52012394688489E-16</c:v>
                </c:pt>
                <c:pt idx="1593">
                  <c:v>1.89435064504265E-16</c:v>
                </c:pt>
                <c:pt idx="1594">
                  <c:v>1.9820377665022299E-16</c:v>
                </c:pt>
                <c:pt idx="1595">
                  <c:v>2.23575425892842E-16</c:v>
                </c:pt>
                <c:pt idx="1596">
                  <c:v>1.7152654579120001E-16</c:v>
                </c:pt>
                <c:pt idx="1597">
                  <c:v>1.7774050623861601E-16</c:v>
                </c:pt>
                <c:pt idx="1598">
                  <c:v>1.87427409996156E-16</c:v>
                </c:pt>
                <c:pt idx="1599">
                  <c:v>1.7626537089994699E-16</c:v>
                </c:pt>
                <c:pt idx="1600">
                  <c:v>1.69720779242392E-16</c:v>
                </c:pt>
                <c:pt idx="1601">
                  <c:v>1.9029977349459299E-16</c:v>
                </c:pt>
                <c:pt idx="1602">
                  <c:v>2.2579781372340399E-16</c:v>
                </c:pt>
                <c:pt idx="1603">
                  <c:v>2.6501815686852898E-16</c:v>
                </c:pt>
                <c:pt idx="1604">
                  <c:v>2.2532899851065101E-16</c:v>
                </c:pt>
                <c:pt idx="1605">
                  <c:v>2.5926165424414902E-16</c:v>
                </c:pt>
                <c:pt idx="1606">
                  <c:v>2.7329898337281701E-16</c:v>
                </c:pt>
                <c:pt idx="1607">
                  <c:v>2.7446124168530099E-16</c:v>
                </c:pt>
                <c:pt idx="1608">
                  <c:v>2.5912909226306602E-16</c:v>
                </c:pt>
                <c:pt idx="1609">
                  <c:v>2.4797109125790598E-16</c:v>
                </c:pt>
                <c:pt idx="1610">
                  <c:v>2.8594420153928802E-16</c:v>
                </c:pt>
                <c:pt idx="1611">
                  <c:v>2.7887798771881402E-16</c:v>
                </c:pt>
                <c:pt idx="1612">
                  <c:v>2.3607706201876302E-16</c:v>
                </c:pt>
                <c:pt idx="1613">
                  <c:v>2.9031775219600901E-16</c:v>
                </c:pt>
                <c:pt idx="1614">
                  <c:v>2.6788076873035898E-16</c:v>
                </c:pt>
                <c:pt idx="1615">
                  <c:v>2.3798521620045398E-16</c:v>
                </c:pt>
                <c:pt idx="1616">
                  <c:v>2.52509470890082E-16</c:v>
                </c:pt>
                <c:pt idx="1617">
                  <c:v>2.8553734596443298E-16</c:v>
                </c:pt>
                <c:pt idx="1618">
                  <c:v>2.6002001495946002E-16</c:v>
                </c:pt>
                <c:pt idx="1619">
                  <c:v>3.0846138604843202E-16</c:v>
                </c:pt>
                <c:pt idx="1620">
                  <c:v>2.7611240500009602E-16</c:v>
                </c:pt>
                <c:pt idx="1621">
                  <c:v>2.1011088118080301E-16</c:v>
                </c:pt>
                <c:pt idx="1622">
                  <c:v>2.4352502606761402E-16</c:v>
                </c:pt>
                <c:pt idx="1623">
                  <c:v>1.96796546181919E-16</c:v>
                </c:pt>
                <c:pt idx="1624">
                  <c:v>2.3297017210671299E-16</c:v>
                </c:pt>
                <c:pt idx="1625">
                  <c:v>2.4417019671402499E-16</c:v>
                </c:pt>
                <c:pt idx="1626">
                  <c:v>2.6525801301454001E-16</c:v>
                </c:pt>
                <c:pt idx="1627">
                  <c:v>2.6903233568093599E-16</c:v>
                </c:pt>
                <c:pt idx="1628">
                  <c:v>2.7279469305890902E-16</c:v>
                </c:pt>
                <c:pt idx="1629">
                  <c:v>2.7143947491962599E-16</c:v>
                </c:pt>
                <c:pt idx="1630">
                  <c:v>2.21237716916386E-16</c:v>
                </c:pt>
                <c:pt idx="1631">
                  <c:v>2.3164313908758901E-16</c:v>
                </c:pt>
                <c:pt idx="1632">
                  <c:v>2.3710267692832099E-16</c:v>
                </c:pt>
                <c:pt idx="1633">
                  <c:v>2.2825702800805702E-16</c:v>
                </c:pt>
                <c:pt idx="1634">
                  <c:v>2.35163871534417E-16</c:v>
                </c:pt>
                <c:pt idx="1635">
                  <c:v>2.5097775023347201E-16</c:v>
                </c:pt>
                <c:pt idx="1636">
                  <c:v>2.2236225190007702E-16</c:v>
                </c:pt>
                <c:pt idx="1637">
                  <c:v>2.3804185754598801E-16</c:v>
                </c:pt>
                <c:pt idx="1638">
                  <c:v>2.1912267249491299E-16</c:v>
                </c:pt>
                <c:pt idx="1639">
                  <c:v>2.0926556123881601E-16</c:v>
                </c:pt>
                <c:pt idx="1640">
                  <c:v>2.20045525777126E-16</c:v>
                </c:pt>
                <c:pt idx="1641">
                  <c:v>2.0184823838686801E-16</c:v>
                </c:pt>
                <c:pt idx="1642">
                  <c:v>2.0820834608961899E-16</c:v>
                </c:pt>
                <c:pt idx="1643">
                  <c:v>2.3969819049463798E-16</c:v>
                </c:pt>
                <c:pt idx="1644">
                  <c:v>2.2326499349208202E-16</c:v>
                </c:pt>
                <c:pt idx="1645">
                  <c:v>2.1527125095647101E-16</c:v>
                </c:pt>
                <c:pt idx="1646">
                  <c:v>2.3477775809224502E-16</c:v>
                </c:pt>
                <c:pt idx="1647">
                  <c:v>2.52495520775645E-16</c:v>
                </c:pt>
                <c:pt idx="1648">
                  <c:v>2.1893260077798699E-16</c:v>
                </c:pt>
                <c:pt idx="1649">
                  <c:v>2.2443647634072398E-16</c:v>
                </c:pt>
                <c:pt idx="1650">
                  <c:v>1.78931065357179E-16</c:v>
                </c:pt>
                <c:pt idx="1651">
                  <c:v>2.2599297355944001E-16</c:v>
                </c:pt>
                <c:pt idx="1652">
                  <c:v>2.13413930529147E-16</c:v>
                </c:pt>
                <c:pt idx="1653">
                  <c:v>2.4388528217330501E-16</c:v>
                </c:pt>
                <c:pt idx="1654">
                  <c:v>2.0870220869449199E-16</c:v>
                </c:pt>
                <c:pt idx="1655">
                  <c:v>2.17500107949138E-16</c:v>
                </c:pt>
                <c:pt idx="1656">
                  <c:v>2.2731309668049301E-16</c:v>
                </c:pt>
                <c:pt idx="1657">
                  <c:v>2.13964864574977E-16</c:v>
                </c:pt>
                <c:pt idx="1658">
                  <c:v>1.94953798532504E-16</c:v>
                </c:pt>
                <c:pt idx="1659">
                  <c:v>2.0706089452667201E-16</c:v>
                </c:pt>
                <c:pt idx="1660">
                  <c:v>1.9421324573321901E-16</c:v>
                </c:pt>
                <c:pt idx="1661">
                  <c:v>1.86350838544317E-16</c:v>
                </c:pt>
                <c:pt idx="1662">
                  <c:v>1.9796762764232101E-16</c:v>
                </c:pt>
                <c:pt idx="1663">
                  <c:v>1.93514567113395E-16</c:v>
                </c:pt>
                <c:pt idx="1664">
                  <c:v>2.2381050245100399E-16</c:v>
                </c:pt>
                <c:pt idx="1665">
                  <c:v>2.82294922081926E-16</c:v>
                </c:pt>
                <c:pt idx="1666">
                  <c:v>2.8475701906924502E-16</c:v>
                </c:pt>
                <c:pt idx="1667">
                  <c:v>3.2071445882359301E-16</c:v>
                </c:pt>
                <c:pt idx="1668">
                  <c:v>2.8069931820697298E-16</c:v>
                </c:pt>
                <c:pt idx="1669">
                  <c:v>2.6286616937480601E-16</c:v>
                </c:pt>
                <c:pt idx="1670">
                  <c:v>3.01759603612322E-16</c:v>
                </c:pt>
                <c:pt idx="1671">
                  <c:v>3.7109541954953202E-16</c:v>
                </c:pt>
                <c:pt idx="1672">
                  <c:v>2.97364795036563E-16</c:v>
                </c:pt>
                <c:pt idx="1673">
                  <c:v>2.9829708317450898E-16</c:v>
                </c:pt>
                <c:pt idx="1674">
                  <c:v>2.8084091547485302E-16</c:v>
                </c:pt>
                <c:pt idx="1675">
                  <c:v>2.81764357131551E-16</c:v>
                </c:pt>
                <c:pt idx="1676">
                  <c:v>2.6880077490575401E-16</c:v>
                </c:pt>
                <c:pt idx="1677">
                  <c:v>2.6587656699020502E-16</c:v>
                </c:pt>
                <c:pt idx="1678">
                  <c:v>2.6682157723884102E-16</c:v>
                </c:pt>
                <c:pt idx="1679">
                  <c:v>2.8484074157904998E-16</c:v>
                </c:pt>
                <c:pt idx="1680">
                  <c:v>2.7230952113751501E-16</c:v>
                </c:pt>
                <c:pt idx="1681">
                  <c:v>2.7114613195117999E-16</c:v>
                </c:pt>
                <c:pt idx="1682">
                  <c:v>2.8664975792950299E-16</c:v>
                </c:pt>
                <c:pt idx="1683">
                  <c:v>2.7066378168365898E-16</c:v>
                </c:pt>
                <c:pt idx="1684">
                  <c:v>2.7483752964170001E-16</c:v>
                </c:pt>
                <c:pt idx="1685">
                  <c:v>2.5596969388022102E-16</c:v>
                </c:pt>
                <c:pt idx="1686">
                  <c:v>2.8301269461747099E-16</c:v>
                </c:pt>
                <c:pt idx="1687">
                  <c:v>2.3116824091352E-16</c:v>
                </c:pt>
                <c:pt idx="1688">
                  <c:v>2.5793114009473098E-16</c:v>
                </c:pt>
                <c:pt idx="1689">
                  <c:v>2.7886329410683098E-16</c:v>
                </c:pt>
                <c:pt idx="1690">
                  <c:v>2.91039544107419E-16</c:v>
                </c:pt>
                <c:pt idx="1691">
                  <c:v>2.6782693219728702E-16</c:v>
                </c:pt>
                <c:pt idx="1692">
                  <c:v>2.28711192015095E-16</c:v>
                </c:pt>
                <c:pt idx="1693">
                  <c:v>2.16530516157223E-16</c:v>
                </c:pt>
                <c:pt idx="1694">
                  <c:v>2.5426002856660898E-16</c:v>
                </c:pt>
                <c:pt idx="1695">
                  <c:v>2.4828475413508402E-16</c:v>
                </c:pt>
                <c:pt idx="1696">
                  <c:v>2.31315474408615E-16</c:v>
                </c:pt>
                <c:pt idx="1697">
                  <c:v>2.5384535395980098E-16</c:v>
                </c:pt>
                <c:pt idx="1698">
                  <c:v>2.4491546813211298E-16</c:v>
                </c:pt>
                <c:pt idx="1699">
                  <c:v>2.2865949331259999E-16</c:v>
                </c:pt>
                <c:pt idx="1700">
                  <c:v>2.56249567822298E-16</c:v>
                </c:pt>
                <c:pt idx="1701">
                  <c:v>2.1915150396529801E-16</c:v>
                </c:pt>
                <c:pt idx="1702">
                  <c:v>2.4906207352474799E-16</c:v>
                </c:pt>
                <c:pt idx="1703">
                  <c:v>2.3034806109223402E-16</c:v>
                </c:pt>
                <c:pt idx="1704">
                  <c:v>2.3788849138835001E-16</c:v>
                </c:pt>
                <c:pt idx="1705">
                  <c:v>2.06766863524045E-16</c:v>
                </c:pt>
                <c:pt idx="1706">
                  <c:v>2.39785975499886E-16</c:v>
                </c:pt>
                <c:pt idx="1707">
                  <c:v>1.80012814611897E-16</c:v>
                </c:pt>
                <c:pt idx="1708">
                  <c:v>2.1800614791888901E-16</c:v>
                </c:pt>
                <c:pt idx="1709">
                  <c:v>1.9790321748100399E-16</c:v>
                </c:pt>
                <c:pt idx="1710">
                  <c:v>1.9445803547743101E-16</c:v>
                </c:pt>
                <c:pt idx="1711">
                  <c:v>2.0957598455027299E-16</c:v>
                </c:pt>
                <c:pt idx="1712">
                  <c:v>1.92839555020807E-16</c:v>
                </c:pt>
                <c:pt idx="1713">
                  <c:v>2.0242657300110601E-16</c:v>
                </c:pt>
                <c:pt idx="1714">
                  <c:v>2.0287214369158701E-16</c:v>
                </c:pt>
                <c:pt idx="1715">
                  <c:v>2.09436976639127E-16</c:v>
                </c:pt>
                <c:pt idx="1716">
                  <c:v>2.1481216817521801E-16</c:v>
                </c:pt>
                <c:pt idx="1717">
                  <c:v>2.4623614192637199E-16</c:v>
                </c:pt>
                <c:pt idx="1718">
                  <c:v>2.1751576648453599E-16</c:v>
                </c:pt>
                <c:pt idx="1719">
                  <c:v>2.09074622899639E-16</c:v>
                </c:pt>
                <c:pt idx="1720">
                  <c:v>2.1766347492917899E-16</c:v>
                </c:pt>
                <c:pt idx="1721">
                  <c:v>2.23619667522445E-16</c:v>
                </c:pt>
                <c:pt idx="1722">
                  <c:v>1.99906389746936E-16</c:v>
                </c:pt>
                <c:pt idx="1723">
                  <c:v>1.7665632707628601E-16</c:v>
                </c:pt>
                <c:pt idx="1724">
                  <c:v>1.93262983967557E-16</c:v>
                </c:pt>
                <c:pt idx="1725">
                  <c:v>2.07264996166848E-16</c:v>
                </c:pt>
                <c:pt idx="1726">
                  <c:v>2.13941885545758E-16</c:v>
                </c:pt>
                <c:pt idx="1727">
                  <c:v>2.3172983500492101E-16</c:v>
                </c:pt>
                <c:pt idx="1728">
                  <c:v>2.6672871771930302E-16</c:v>
                </c:pt>
                <c:pt idx="1729">
                  <c:v>2.9798454197434198E-16</c:v>
                </c:pt>
                <c:pt idx="1730">
                  <c:v>2.6428357521670899E-16</c:v>
                </c:pt>
                <c:pt idx="1731">
                  <c:v>3.6442738137388199E-16</c:v>
                </c:pt>
                <c:pt idx="1732">
                  <c:v>2.9453203702576E-16</c:v>
                </c:pt>
                <c:pt idx="1733">
                  <c:v>3.0399759153179201E-16</c:v>
                </c:pt>
                <c:pt idx="1734">
                  <c:v>2.8796674763920202E-16</c:v>
                </c:pt>
                <c:pt idx="1735">
                  <c:v>2.8102920352559599E-16</c:v>
                </c:pt>
                <c:pt idx="1736">
                  <c:v>2.3119845477769798E-16</c:v>
                </c:pt>
                <c:pt idx="1737">
                  <c:v>2.8688523566109402E-16</c:v>
                </c:pt>
                <c:pt idx="1738">
                  <c:v>2.8557716392808398E-16</c:v>
                </c:pt>
                <c:pt idx="1739">
                  <c:v>3.0413053228212399E-16</c:v>
                </c:pt>
                <c:pt idx="1740">
                  <c:v>2.6197465210483901E-16</c:v>
                </c:pt>
                <c:pt idx="1741">
                  <c:v>2.4764319738555801E-16</c:v>
                </c:pt>
                <c:pt idx="1742">
                  <c:v>3.2639223415199899E-16</c:v>
                </c:pt>
                <c:pt idx="1743">
                  <c:v>2.9281595693755098E-16</c:v>
                </c:pt>
                <c:pt idx="1744">
                  <c:v>2.5998662367791599E-16</c:v>
                </c:pt>
                <c:pt idx="1745">
                  <c:v>2.7546312899593298E-16</c:v>
                </c:pt>
                <c:pt idx="1746">
                  <c:v>2.7799231206096502E-16</c:v>
                </c:pt>
                <c:pt idx="1747">
                  <c:v>2.5148542646603499E-16</c:v>
                </c:pt>
                <c:pt idx="1748">
                  <c:v>2.9144871592376802E-16</c:v>
                </c:pt>
                <c:pt idx="1749">
                  <c:v>2.4444821566987601E-16</c:v>
                </c:pt>
                <c:pt idx="1750">
                  <c:v>2.22662182368974E-16</c:v>
                </c:pt>
                <c:pt idx="1751">
                  <c:v>2.4411814803458002E-16</c:v>
                </c:pt>
                <c:pt idx="1752">
                  <c:v>2.6359031661861301E-16</c:v>
                </c:pt>
                <c:pt idx="1753">
                  <c:v>2.4406358371941499E-16</c:v>
                </c:pt>
                <c:pt idx="1754">
                  <c:v>2.9110996910303401E-16</c:v>
                </c:pt>
                <c:pt idx="1755">
                  <c:v>2.7312384168322302E-16</c:v>
                </c:pt>
                <c:pt idx="1756">
                  <c:v>2.6208449701927299E-16</c:v>
                </c:pt>
                <c:pt idx="1757">
                  <c:v>2.4146195239176501E-16</c:v>
                </c:pt>
                <c:pt idx="1758">
                  <c:v>2.2596633664170999E-16</c:v>
                </c:pt>
                <c:pt idx="1759">
                  <c:v>2.4558141721910402E-16</c:v>
                </c:pt>
                <c:pt idx="1760">
                  <c:v>2.42931402955879E-16</c:v>
                </c:pt>
                <c:pt idx="1761">
                  <c:v>2.2342082533029201E-16</c:v>
                </c:pt>
                <c:pt idx="1762">
                  <c:v>2.7747090601210798E-16</c:v>
                </c:pt>
                <c:pt idx="1763">
                  <c:v>2.8481564176896798E-16</c:v>
                </c:pt>
                <c:pt idx="1764">
                  <c:v>2.22191030725891E-16</c:v>
                </c:pt>
                <c:pt idx="1765">
                  <c:v>2.6541544627083398E-16</c:v>
                </c:pt>
                <c:pt idx="1766">
                  <c:v>2.4356122595400399E-16</c:v>
                </c:pt>
                <c:pt idx="1767">
                  <c:v>2.1621099230532701E-16</c:v>
                </c:pt>
                <c:pt idx="1768">
                  <c:v>2.2249108162591499E-16</c:v>
                </c:pt>
                <c:pt idx="1769">
                  <c:v>2.1031360851175099E-16</c:v>
                </c:pt>
                <c:pt idx="1770">
                  <c:v>2.27375767725179E-16</c:v>
                </c:pt>
                <c:pt idx="1771">
                  <c:v>2.4431495483361599E-16</c:v>
                </c:pt>
                <c:pt idx="1772">
                  <c:v>2.44316211950368E-16</c:v>
                </c:pt>
                <c:pt idx="1773">
                  <c:v>2.9848794367161998E-16</c:v>
                </c:pt>
                <c:pt idx="1774">
                  <c:v>2.1772311220999599E-16</c:v>
                </c:pt>
                <c:pt idx="1775">
                  <c:v>2.2194829912462201E-16</c:v>
                </c:pt>
                <c:pt idx="1776">
                  <c:v>2.1430072035832801E-16</c:v>
                </c:pt>
                <c:pt idx="1777">
                  <c:v>2.06756696349661E-16</c:v>
                </c:pt>
                <c:pt idx="1778">
                  <c:v>2.24916405246388E-16</c:v>
                </c:pt>
                <c:pt idx="1779">
                  <c:v>2.11007190075579E-16</c:v>
                </c:pt>
                <c:pt idx="1780">
                  <c:v>2.0748532134036599E-16</c:v>
                </c:pt>
                <c:pt idx="1781">
                  <c:v>1.94145596424581E-16</c:v>
                </c:pt>
                <c:pt idx="1782">
                  <c:v>1.7720882538234401E-16</c:v>
                </c:pt>
                <c:pt idx="1783">
                  <c:v>2.1646669229433001E-16</c:v>
                </c:pt>
                <c:pt idx="1784">
                  <c:v>2.0103497808063301E-16</c:v>
                </c:pt>
                <c:pt idx="1785">
                  <c:v>2.2239835134739398E-16</c:v>
                </c:pt>
                <c:pt idx="1786">
                  <c:v>2.3171035677916302E-16</c:v>
                </c:pt>
                <c:pt idx="1787">
                  <c:v>1.7937656363510699E-16</c:v>
                </c:pt>
                <c:pt idx="1788">
                  <c:v>1.9797792548716701E-16</c:v>
                </c:pt>
                <c:pt idx="1789">
                  <c:v>2.1742573003027199E-16</c:v>
                </c:pt>
                <c:pt idx="1790">
                  <c:v>2.0158369895311599E-16</c:v>
                </c:pt>
                <c:pt idx="1791">
                  <c:v>3.25518659045472E-16</c:v>
                </c:pt>
                <c:pt idx="1792">
                  <c:v>2.8491093966568199E-16</c:v>
                </c:pt>
                <c:pt idx="1793">
                  <c:v>3.3372325116681998E-16</c:v>
                </c:pt>
                <c:pt idx="1794">
                  <c:v>2.9377257205961102E-16</c:v>
                </c:pt>
                <c:pt idx="1795">
                  <c:v>2.7342089503116099E-16</c:v>
                </c:pt>
                <c:pt idx="1796">
                  <c:v>2.8313464444873599E-16</c:v>
                </c:pt>
                <c:pt idx="1797">
                  <c:v>3.2140766724314798E-16</c:v>
                </c:pt>
                <c:pt idx="1798">
                  <c:v>3.2000469271759398E-16</c:v>
                </c:pt>
                <c:pt idx="1799">
                  <c:v>2.5162772248426698E-16</c:v>
                </c:pt>
                <c:pt idx="1800">
                  <c:v>2.8492590490385898E-16</c:v>
                </c:pt>
                <c:pt idx="1801">
                  <c:v>3.0171004360357999E-16</c:v>
                </c:pt>
                <c:pt idx="1802">
                  <c:v>3.0012617709476901E-16</c:v>
                </c:pt>
                <c:pt idx="1803">
                  <c:v>3.0489054633476499E-16</c:v>
                </c:pt>
                <c:pt idx="1804">
                  <c:v>2.9379168872003998E-16</c:v>
                </c:pt>
                <c:pt idx="1805">
                  <c:v>2.75413208218778E-16</c:v>
                </c:pt>
                <c:pt idx="1806">
                  <c:v>2.81595339863941E-16</c:v>
                </c:pt>
                <c:pt idx="1807">
                  <c:v>2.71318153676594E-16</c:v>
                </c:pt>
                <c:pt idx="1808">
                  <c:v>2.9956074024622301E-16</c:v>
                </c:pt>
                <c:pt idx="1809">
                  <c:v>2.92553533432004E-16</c:v>
                </c:pt>
                <c:pt idx="1810">
                  <c:v>2.5169963389999899E-16</c:v>
                </c:pt>
                <c:pt idx="1811">
                  <c:v>2.84485119022987E-16</c:v>
                </c:pt>
                <c:pt idx="1812">
                  <c:v>2.77815007346741E-16</c:v>
                </c:pt>
                <c:pt idx="1813">
                  <c:v>2.9911514442789199E-16</c:v>
                </c:pt>
                <c:pt idx="1814">
                  <c:v>2.59740554932775E-16</c:v>
                </c:pt>
                <c:pt idx="1815">
                  <c:v>2.6372187792745299E-16</c:v>
                </c:pt>
                <c:pt idx="1816">
                  <c:v>2.7265893916341801E-16</c:v>
                </c:pt>
                <c:pt idx="1817">
                  <c:v>2.4301866737945401E-16</c:v>
                </c:pt>
                <c:pt idx="1818">
                  <c:v>3.0300055172350098E-16</c:v>
                </c:pt>
                <c:pt idx="1819">
                  <c:v>2.7017139583700899E-16</c:v>
                </c:pt>
                <c:pt idx="1820">
                  <c:v>2.39961098088093E-16</c:v>
                </c:pt>
                <c:pt idx="1821">
                  <c:v>2.5494685825932901E-16</c:v>
                </c:pt>
                <c:pt idx="1822">
                  <c:v>2.20521956466319E-16</c:v>
                </c:pt>
                <c:pt idx="1823">
                  <c:v>2.2120092459426301E-16</c:v>
                </c:pt>
                <c:pt idx="1824">
                  <c:v>2.83478632600593E-16</c:v>
                </c:pt>
                <c:pt idx="1825">
                  <c:v>2.7583232867390402E-16</c:v>
                </c:pt>
                <c:pt idx="1826">
                  <c:v>2.3519438757334999E-16</c:v>
                </c:pt>
                <c:pt idx="1827">
                  <c:v>2.26594247654437E-16</c:v>
                </c:pt>
                <c:pt idx="1828">
                  <c:v>2.5517160048425501E-16</c:v>
                </c:pt>
                <c:pt idx="1829">
                  <c:v>2.7847474050481798E-16</c:v>
                </c:pt>
                <c:pt idx="1830">
                  <c:v>2.49585997879761E-16</c:v>
                </c:pt>
                <c:pt idx="1831">
                  <c:v>2.7106096709070202E-16</c:v>
                </c:pt>
                <c:pt idx="1832">
                  <c:v>2.20091010665743E-16</c:v>
                </c:pt>
                <c:pt idx="1833">
                  <c:v>2.16375097214158E-16</c:v>
                </c:pt>
                <c:pt idx="1834">
                  <c:v>2.4701895399895598E-16</c:v>
                </c:pt>
                <c:pt idx="1835">
                  <c:v>2.3070746332683802E-16</c:v>
                </c:pt>
                <c:pt idx="1836">
                  <c:v>2.1877165750560301E-16</c:v>
                </c:pt>
                <c:pt idx="1837">
                  <c:v>2.5910430325125199E-16</c:v>
                </c:pt>
                <c:pt idx="1838">
                  <c:v>2.5092161955365801E-16</c:v>
                </c:pt>
                <c:pt idx="1839">
                  <c:v>2.40459961257951E-16</c:v>
                </c:pt>
                <c:pt idx="1840">
                  <c:v>2.21026941050874E-16</c:v>
                </c:pt>
                <c:pt idx="1841">
                  <c:v>2.1464453169004199E-16</c:v>
                </c:pt>
                <c:pt idx="1842">
                  <c:v>1.7824014998421599E-16</c:v>
                </c:pt>
                <c:pt idx="1843">
                  <c:v>2.0490926349157799E-16</c:v>
                </c:pt>
                <c:pt idx="1844">
                  <c:v>2.38559942745904E-16</c:v>
                </c:pt>
                <c:pt idx="1845">
                  <c:v>1.8832786506087601E-16</c:v>
                </c:pt>
                <c:pt idx="1846">
                  <c:v>2.2982418658272698E-16</c:v>
                </c:pt>
                <c:pt idx="1847">
                  <c:v>2.6329897388841698E-16</c:v>
                </c:pt>
                <c:pt idx="1848">
                  <c:v>2.2603380555189799E-16</c:v>
                </c:pt>
                <c:pt idx="1849">
                  <c:v>2.1419851425754801E-16</c:v>
                </c:pt>
                <c:pt idx="1850">
                  <c:v>2.0254666896701501E-16</c:v>
                </c:pt>
                <c:pt idx="1851">
                  <c:v>2.2792030375192798E-16</c:v>
                </c:pt>
                <c:pt idx="1852">
                  <c:v>1.92523517610319E-16</c:v>
                </c:pt>
                <c:pt idx="1853">
                  <c:v>1.93820906140232E-16</c:v>
                </c:pt>
                <c:pt idx="1854">
                  <c:v>2.69029742390181E-16</c:v>
                </c:pt>
                <c:pt idx="1855">
                  <c:v>2.41055146730848E-16</c:v>
                </c:pt>
                <c:pt idx="1856">
                  <c:v>3.1872093803870898E-16</c:v>
                </c:pt>
                <c:pt idx="1857">
                  <c:v>3.0440560955310601E-16</c:v>
                </c:pt>
                <c:pt idx="1858">
                  <c:v>3.3288926990201801E-16</c:v>
                </c:pt>
                <c:pt idx="1859">
                  <c:v>3.2505364907073399E-16</c:v>
                </c:pt>
                <c:pt idx="1860">
                  <c:v>3.0271692971132999E-16</c:v>
                </c:pt>
                <c:pt idx="1861">
                  <c:v>3.1800519260150499E-16</c:v>
                </c:pt>
                <c:pt idx="1862">
                  <c:v>3.18543209303902E-16</c:v>
                </c:pt>
                <c:pt idx="1863">
                  <c:v>2.8482254360542502E-16</c:v>
                </c:pt>
                <c:pt idx="1864">
                  <c:v>2.8588702220887201E-16</c:v>
                </c:pt>
                <c:pt idx="1865">
                  <c:v>3.4346335317062698E-16</c:v>
                </c:pt>
                <c:pt idx="1866">
                  <c:v>3.3798048602960699E-16</c:v>
                </c:pt>
                <c:pt idx="1867">
                  <c:v>3.3023478867485402E-16</c:v>
                </c:pt>
                <c:pt idx="1868">
                  <c:v>2.9631250593715701E-16</c:v>
                </c:pt>
                <c:pt idx="1869">
                  <c:v>2.7602035493210302E-16</c:v>
                </c:pt>
                <c:pt idx="1870">
                  <c:v>2.82411135723448E-16</c:v>
                </c:pt>
                <c:pt idx="1871">
                  <c:v>2.88468453455036E-16</c:v>
                </c:pt>
                <c:pt idx="1872">
                  <c:v>2.8163988489732699E-16</c:v>
                </c:pt>
                <c:pt idx="1873">
                  <c:v>2.62529645190451E-16</c:v>
                </c:pt>
                <c:pt idx="1874">
                  <c:v>2.4707713560027802E-16</c:v>
                </c:pt>
                <c:pt idx="1875">
                  <c:v>2.8476516820125201E-16</c:v>
                </c:pt>
                <c:pt idx="1876">
                  <c:v>2.7478005322128899E-16</c:v>
                </c:pt>
                <c:pt idx="1877">
                  <c:v>2.4603609021962002E-16</c:v>
                </c:pt>
                <c:pt idx="1878">
                  <c:v>2.3655625583848398E-16</c:v>
                </c:pt>
                <c:pt idx="1879">
                  <c:v>2.7263805694661598E-16</c:v>
                </c:pt>
                <c:pt idx="1880">
                  <c:v>3.2781184770970202E-16</c:v>
                </c:pt>
                <c:pt idx="1881">
                  <c:v>2.9464925038550198E-16</c:v>
                </c:pt>
                <c:pt idx="1882">
                  <c:v>2.8657582558634599E-16</c:v>
                </c:pt>
                <c:pt idx="1883">
                  <c:v>3.0276103550374298E-16</c:v>
                </c:pt>
                <c:pt idx="1884">
                  <c:v>3.0901850553457299E-16</c:v>
                </c:pt>
                <c:pt idx="1885">
                  <c:v>2.4888311515057101E-16</c:v>
                </c:pt>
                <c:pt idx="1886">
                  <c:v>2.6340210072258398E-16</c:v>
                </c:pt>
                <c:pt idx="1887">
                  <c:v>2.2656533168926098E-16</c:v>
                </c:pt>
                <c:pt idx="1888">
                  <c:v>2.19518971415788E-16</c:v>
                </c:pt>
                <c:pt idx="1889">
                  <c:v>2.5174277715242001E-16</c:v>
                </c:pt>
                <c:pt idx="1890">
                  <c:v>2.6997739894476401E-16</c:v>
                </c:pt>
                <c:pt idx="1891">
                  <c:v>2.4192001469307502E-16</c:v>
                </c:pt>
                <c:pt idx="1892">
                  <c:v>3.0042037492607401E-16</c:v>
                </c:pt>
                <c:pt idx="1893">
                  <c:v>2.98720164962708E-16</c:v>
                </c:pt>
                <c:pt idx="1894">
                  <c:v>2.2264692246713299E-16</c:v>
                </c:pt>
                <c:pt idx="1895">
                  <c:v>2.11740419685281E-16</c:v>
                </c:pt>
                <c:pt idx="1896">
                  <c:v>2.3175841936575399E-16</c:v>
                </c:pt>
                <c:pt idx="1897">
                  <c:v>2.2779965674502998E-16</c:v>
                </c:pt>
                <c:pt idx="1898">
                  <c:v>2.7321093005566098E-16</c:v>
                </c:pt>
                <c:pt idx="1899">
                  <c:v>1.8908546998285599E-16</c:v>
                </c:pt>
                <c:pt idx="1900">
                  <c:v>2.3246888241752702E-16</c:v>
                </c:pt>
                <c:pt idx="1901">
                  <c:v>1.82274501566574E-16</c:v>
                </c:pt>
                <c:pt idx="1902">
                  <c:v>2.05099066216856E-16</c:v>
                </c:pt>
                <c:pt idx="1903">
                  <c:v>2.3652781207638299E-16</c:v>
                </c:pt>
                <c:pt idx="1904">
                  <c:v>2.21177332803831E-16</c:v>
                </c:pt>
                <c:pt idx="1905">
                  <c:v>2.41480796216884E-16</c:v>
                </c:pt>
                <c:pt idx="1906">
                  <c:v>2.08837141061014E-16</c:v>
                </c:pt>
                <c:pt idx="1907">
                  <c:v>1.96697416092854E-16</c:v>
                </c:pt>
                <c:pt idx="1908">
                  <c:v>2.1779973281196299E-16</c:v>
                </c:pt>
                <c:pt idx="1909">
                  <c:v>1.9111557218731599E-16</c:v>
                </c:pt>
                <c:pt idx="1910">
                  <c:v>2.2730808645114E-16</c:v>
                </c:pt>
                <c:pt idx="1911">
                  <c:v>2.5091947917085501E-16</c:v>
                </c:pt>
                <c:pt idx="1912">
                  <c:v>2.3881414321639E-16</c:v>
                </c:pt>
                <c:pt idx="1913">
                  <c:v>1.99177730582764E-16</c:v>
                </c:pt>
                <c:pt idx="1914">
                  <c:v>2.2093352556348899E-16</c:v>
                </c:pt>
                <c:pt idx="1915">
                  <c:v>1.99391932563147E-16</c:v>
                </c:pt>
                <c:pt idx="1916">
                  <c:v>2.3520764139791099E-16</c:v>
                </c:pt>
                <c:pt idx="1917">
                  <c:v>2.9565446633052201E-16</c:v>
                </c:pt>
                <c:pt idx="1918">
                  <c:v>2.5430891572237199E-16</c:v>
                </c:pt>
                <c:pt idx="1919">
                  <c:v>3.2309543834158802E-16</c:v>
                </c:pt>
                <c:pt idx="1920">
                  <c:v>2.8507309036990999E-16</c:v>
                </c:pt>
                <c:pt idx="1921">
                  <c:v>3.2430495493159502E-16</c:v>
                </c:pt>
                <c:pt idx="1922">
                  <c:v>3.2943669823180401E-16</c:v>
                </c:pt>
                <c:pt idx="1923">
                  <c:v>3.1930815899607199E-16</c:v>
                </c:pt>
                <c:pt idx="1924">
                  <c:v>3.3434742838982398E-16</c:v>
                </c:pt>
                <c:pt idx="1925">
                  <c:v>3.5934377190258301E-16</c:v>
                </c:pt>
                <c:pt idx="1926">
                  <c:v>3.2910197481816702E-16</c:v>
                </c:pt>
                <c:pt idx="1927">
                  <c:v>3.0173835380018999E-16</c:v>
                </c:pt>
                <c:pt idx="1928">
                  <c:v>3.1010158565289201E-16</c:v>
                </c:pt>
                <c:pt idx="1929">
                  <c:v>3.1843776421201499E-16</c:v>
                </c:pt>
                <c:pt idx="1930">
                  <c:v>3.7077490121617602E-16</c:v>
                </c:pt>
                <c:pt idx="1931">
                  <c:v>2.73523988685135E-16</c:v>
                </c:pt>
                <c:pt idx="1932">
                  <c:v>2.9876731967765202E-16</c:v>
                </c:pt>
                <c:pt idx="1933">
                  <c:v>2.8250218862200801E-16</c:v>
                </c:pt>
                <c:pt idx="1934">
                  <c:v>2.9048305803767899E-16</c:v>
                </c:pt>
                <c:pt idx="1935">
                  <c:v>2.8720648685767901E-16</c:v>
                </c:pt>
                <c:pt idx="1936">
                  <c:v>2.5537330654974599E-16</c:v>
                </c:pt>
                <c:pt idx="1937">
                  <c:v>2.7562941814517399E-16</c:v>
                </c:pt>
                <c:pt idx="1938">
                  <c:v>2.7614507848183902E-16</c:v>
                </c:pt>
                <c:pt idx="1939">
                  <c:v>2.9224625958359602E-16</c:v>
                </c:pt>
                <c:pt idx="1940">
                  <c:v>2.8225360067603998E-16</c:v>
                </c:pt>
                <c:pt idx="1941">
                  <c:v>2.8575310940633E-16</c:v>
                </c:pt>
                <c:pt idx="1942">
                  <c:v>3.1989704723215098E-16</c:v>
                </c:pt>
                <c:pt idx="1943">
                  <c:v>2.8129932049737101E-16</c:v>
                </c:pt>
                <c:pt idx="1944">
                  <c:v>2.7670455004975899E-16</c:v>
                </c:pt>
                <c:pt idx="1945">
                  <c:v>2.55697427421916E-16</c:v>
                </c:pt>
                <c:pt idx="1946">
                  <c:v>2.86591614458701E-16</c:v>
                </c:pt>
                <c:pt idx="1947">
                  <c:v>2.3893736137047999E-16</c:v>
                </c:pt>
                <c:pt idx="1948">
                  <c:v>2.8674480868392198E-16</c:v>
                </c:pt>
                <c:pt idx="1949">
                  <c:v>2.5717185362395202E-16</c:v>
                </c:pt>
                <c:pt idx="1950">
                  <c:v>2.5882004817399701E-16</c:v>
                </c:pt>
                <c:pt idx="1951">
                  <c:v>2.9879189028395598E-16</c:v>
                </c:pt>
                <c:pt idx="1952">
                  <c:v>2.8333193835456499E-16</c:v>
                </c:pt>
                <c:pt idx="1953">
                  <c:v>2.8039173057334701E-16</c:v>
                </c:pt>
                <c:pt idx="1954">
                  <c:v>2.8026827465932E-16</c:v>
                </c:pt>
                <c:pt idx="1955">
                  <c:v>2.6986267831731198E-16</c:v>
                </c:pt>
                <c:pt idx="1956">
                  <c:v>2.5258182048588701E-16</c:v>
                </c:pt>
                <c:pt idx="1957">
                  <c:v>2.5967609669710301E-16</c:v>
                </c:pt>
                <c:pt idx="1958">
                  <c:v>2.87968987143603E-16</c:v>
                </c:pt>
                <c:pt idx="1959">
                  <c:v>2.54179854370754E-16</c:v>
                </c:pt>
                <c:pt idx="1960">
                  <c:v>2.7336129847147898E-16</c:v>
                </c:pt>
                <c:pt idx="1961">
                  <c:v>2.8140327653725201E-16</c:v>
                </c:pt>
                <c:pt idx="1962">
                  <c:v>2.5925486783731602E-16</c:v>
                </c:pt>
                <c:pt idx="1963">
                  <c:v>2.2439223770291398E-16</c:v>
                </c:pt>
                <c:pt idx="1964">
                  <c:v>2.6294929224228599E-16</c:v>
                </c:pt>
                <c:pt idx="1965">
                  <c:v>2.3394298741771502E-16</c:v>
                </c:pt>
                <c:pt idx="1966">
                  <c:v>2.5717342332203499E-16</c:v>
                </c:pt>
                <c:pt idx="1967">
                  <c:v>2.3387077679691298E-16</c:v>
                </c:pt>
                <c:pt idx="1968">
                  <c:v>2.7685454851791798E-16</c:v>
                </c:pt>
                <c:pt idx="1969">
                  <c:v>2.28882485156629E-16</c:v>
                </c:pt>
                <c:pt idx="1970">
                  <c:v>2.10399887882942E-16</c:v>
                </c:pt>
                <c:pt idx="1971">
                  <c:v>2.22597852552803E-16</c:v>
                </c:pt>
                <c:pt idx="1972">
                  <c:v>2.19032729534783E-16</c:v>
                </c:pt>
                <c:pt idx="1973">
                  <c:v>2.6576739755793898E-16</c:v>
                </c:pt>
                <c:pt idx="1974">
                  <c:v>2.0482625333931899E-16</c:v>
                </c:pt>
                <c:pt idx="1975">
                  <c:v>2.1886474583269399E-16</c:v>
                </c:pt>
                <c:pt idx="1976">
                  <c:v>2.23572392997141E-16</c:v>
                </c:pt>
                <c:pt idx="1977">
                  <c:v>2.0840972667332901E-16</c:v>
                </c:pt>
                <c:pt idx="1978">
                  <c:v>1.9372400091088501E-16</c:v>
                </c:pt>
                <c:pt idx="1979">
                  <c:v>2.05098891645349E-16</c:v>
                </c:pt>
                <c:pt idx="1980">
                  <c:v>2.7801870354669E-16</c:v>
                </c:pt>
                <c:pt idx="1981">
                  <c:v>3.1116924069163501E-16</c:v>
                </c:pt>
                <c:pt idx="1982">
                  <c:v>3.4907569510964598E-16</c:v>
                </c:pt>
                <c:pt idx="1983">
                  <c:v>3.38788525190783E-16</c:v>
                </c:pt>
                <c:pt idx="1984">
                  <c:v>3.0548724787878001E-16</c:v>
                </c:pt>
                <c:pt idx="1985">
                  <c:v>3.1683350769701798E-16</c:v>
                </c:pt>
                <c:pt idx="1986">
                  <c:v>3.15265806837378E-16</c:v>
                </c:pt>
                <c:pt idx="1987">
                  <c:v>3.4897478247043098E-16</c:v>
                </c:pt>
                <c:pt idx="1988">
                  <c:v>3.3690431018785399E-16</c:v>
                </c:pt>
                <c:pt idx="1989">
                  <c:v>2.89070713720663E-16</c:v>
                </c:pt>
                <c:pt idx="1990">
                  <c:v>3.1964181224053499E-16</c:v>
                </c:pt>
                <c:pt idx="1991">
                  <c:v>2.8480684614558599E-16</c:v>
                </c:pt>
                <c:pt idx="1992">
                  <c:v>3.2443078596333202E-16</c:v>
                </c:pt>
                <c:pt idx="1993">
                  <c:v>3.09228028075983E-16</c:v>
                </c:pt>
                <c:pt idx="1994">
                  <c:v>3.3633930898354699E-16</c:v>
                </c:pt>
                <c:pt idx="1995">
                  <c:v>3.2879114696780998E-16</c:v>
                </c:pt>
                <c:pt idx="1996">
                  <c:v>2.4893623660833198E-16</c:v>
                </c:pt>
                <c:pt idx="1997">
                  <c:v>2.9222907775376101E-16</c:v>
                </c:pt>
                <c:pt idx="1998">
                  <c:v>2.6907780533108899E-16</c:v>
                </c:pt>
                <c:pt idx="1999">
                  <c:v>2.5167380595629398E-16</c:v>
                </c:pt>
                <c:pt idx="2000">
                  <c:v>2.7928492529106002E-16</c:v>
                </c:pt>
                <c:pt idx="2001">
                  <c:v>2.8503988646044799E-16</c:v>
                </c:pt>
                <c:pt idx="2002">
                  <c:v>2.4712480278776101E-16</c:v>
                </c:pt>
                <c:pt idx="2003">
                  <c:v>2.9248676003093201E-16</c:v>
                </c:pt>
                <c:pt idx="2004">
                  <c:v>3.2170973739855599E-16</c:v>
                </c:pt>
                <c:pt idx="2005">
                  <c:v>2.9471885294056801E-16</c:v>
                </c:pt>
                <c:pt idx="2006">
                  <c:v>3.1631424827952699E-16</c:v>
                </c:pt>
                <c:pt idx="2007">
                  <c:v>2.7491569958299898E-16</c:v>
                </c:pt>
                <c:pt idx="2008">
                  <c:v>2.2804166209736801E-16</c:v>
                </c:pt>
                <c:pt idx="2009">
                  <c:v>2.60950030732987E-16</c:v>
                </c:pt>
                <c:pt idx="2010">
                  <c:v>2.3900928755688101E-16</c:v>
                </c:pt>
                <c:pt idx="2011">
                  <c:v>2.75801792606564E-16</c:v>
                </c:pt>
                <c:pt idx="2012">
                  <c:v>2.9933790071631901E-16</c:v>
                </c:pt>
                <c:pt idx="2013">
                  <c:v>2.8822085798852802E-16</c:v>
                </c:pt>
                <c:pt idx="2014">
                  <c:v>2.4704385484660902E-16</c:v>
                </c:pt>
                <c:pt idx="2015">
                  <c:v>2.5187550746735401E-16</c:v>
                </c:pt>
                <c:pt idx="2016">
                  <c:v>2.6250178320522898E-16</c:v>
                </c:pt>
                <c:pt idx="2017">
                  <c:v>2.3458034500453999E-16</c:v>
                </c:pt>
                <c:pt idx="2018">
                  <c:v>2.7574446121507102E-16</c:v>
                </c:pt>
                <c:pt idx="2019">
                  <c:v>2.3668128050788901E-16</c:v>
                </c:pt>
                <c:pt idx="2020">
                  <c:v>2.8255276924831202E-16</c:v>
                </c:pt>
                <c:pt idx="2021">
                  <c:v>2.6965804424205E-16</c:v>
                </c:pt>
                <c:pt idx="2022">
                  <c:v>2.37235826284623E-16</c:v>
                </c:pt>
                <c:pt idx="2023">
                  <c:v>2.5554649891409398E-16</c:v>
                </c:pt>
                <c:pt idx="2024">
                  <c:v>2.48574521772205E-16</c:v>
                </c:pt>
                <c:pt idx="2025">
                  <c:v>2.6479545417756001E-16</c:v>
                </c:pt>
                <c:pt idx="2026">
                  <c:v>2.3254707902882302E-16</c:v>
                </c:pt>
                <c:pt idx="2027">
                  <c:v>2.3395437450806302E-16</c:v>
                </c:pt>
                <c:pt idx="2028">
                  <c:v>2.50898709850004E-16</c:v>
                </c:pt>
                <c:pt idx="2029">
                  <c:v>2.3016370878242899E-16</c:v>
                </c:pt>
                <c:pt idx="2030">
                  <c:v>2.1087487310715101E-16</c:v>
                </c:pt>
                <c:pt idx="2031">
                  <c:v>2.3272690583064598E-16</c:v>
                </c:pt>
                <c:pt idx="2032">
                  <c:v>2.5516368347206001E-16</c:v>
                </c:pt>
                <c:pt idx="2033">
                  <c:v>2.5235920191997401E-16</c:v>
                </c:pt>
                <c:pt idx="2034">
                  <c:v>2.1901294142728401E-16</c:v>
                </c:pt>
                <c:pt idx="2035">
                  <c:v>2.2991650722460899E-16</c:v>
                </c:pt>
                <c:pt idx="2036">
                  <c:v>2.1790344874885299E-16</c:v>
                </c:pt>
                <c:pt idx="2037">
                  <c:v>2.0605002234489699E-16</c:v>
                </c:pt>
                <c:pt idx="2038">
                  <c:v>2.6696087967599298E-16</c:v>
                </c:pt>
                <c:pt idx="2039">
                  <c:v>2.0961344075992701E-16</c:v>
                </c:pt>
                <c:pt idx="2040">
                  <c:v>2.1873082960610499E-16</c:v>
                </c:pt>
                <c:pt idx="2041">
                  <c:v>2.1638772805370001E-16</c:v>
                </c:pt>
                <c:pt idx="2042">
                  <c:v>2.0621754080113499E-16</c:v>
                </c:pt>
                <c:pt idx="2043">
                  <c:v>2.6348178180261602E-16</c:v>
                </c:pt>
                <c:pt idx="2044">
                  <c:v>2.98007931981846E-16</c:v>
                </c:pt>
                <c:pt idx="2045">
                  <c:v>3.3382895329232902E-16</c:v>
                </c:pt>
                <c:pt idx="2046">
                  <c:v>2.91609743452196E-16</c:v>
                </c:pt>
                <c:pt idx="2047">
                  <c:v>3.9020988515278999E-16</c:v>
                </c:pt>
                <c:pt idx="2048">
                  <c:v>3.16824167737533E-16</c:v>
                </c:pt>
                <c:pt idx="2049">
                  <c:v>3.0708459405606601E-16</c:v>
                </c:pt>
                <c:pt idx="2050">
                  <c:v>2.9764171781412799E-16</c:v>
                </c:pt>
                <c:pt idx="2051">
                  <c:v>3.36867073372989E-16</c:v>
                </c:pt>
                <c:pt idx="2052">
                  <c:v>3.3730937968232701E-16</c:v>
                </c:pt>
                <c:pt idx="2053">
                  <c:v>3.1561592610167402E-16</c:v>
                </c:pt>
                <c:pt idx="2054">
                  <c:v>3.3177566455706799E-16</c:v>
                </c:pt>
                <c:pt idx="2055">
                  <c:v>2.9121002086072199E-16</c:v>
                </c:pt>
                <c:pt idx="2056">
                  <c:v>3.2459059470691101E-16</c:v>
                </c:pt>
                <c:pt idx="2057">
                  <c:v>3.09783210081767E-16</c:v>
                </c:pt>
                <c:pt idx="2058">
                  <c:v>3.2522130898896998E-16</c:v>
                </c:pt>
                <c:pt idx="2059">
                  <c:v>3.3081443630966099E-16</c:v>
                </c:pt>
                <c:pt idx="2060">
                  <c:v>3.4750222068559898E-16</c:v>
                </c:pt>
                <c:pt idx="2061">
                  <c:v>2.81868126702175E-16</c:v>
                </c:pt>
                <c:pt idx="2062">
                  <c:v>2.8768120731327998E-16</c:v>
                </c:pt>
                <c:pt idx="2063">
                  <c:v>3.1844589047741101E-16</c:v>
                </c:pt>
                <c:pt idx="2064">
                  <c:v>2.9373586576289301E-16</c:v>
                </c:pt>
                <c:pt idx="2065">
                  <c:v>3.0448665769520502E-16</c:v>
                </c:pt>
                <c:pt idx="2066">
                  <c:v>2.7701244857378301E-16</c:v>
                </c:pt>
                <c:pt idx="2067">
                  <c:v>2.8934142355095602E-16</c:v>
                </c:pt>
                <c:pt idx="2068">
                  <c:v>2.8453075078937098E-16</c:v>
                </c:pt>
                <c:pt idx="2069">
                  <c:v>2.63050495559667E-16</c:v>
                </c:pt>
                <c:pt idx="2070">
                  <c:v>2.7842540981541898E-16</c:v>
                </c:pt>
                <c:pt idx="2071">
                  <c:v>2.7209594334950899E-16</c:v>
                </c:pt>
                <c:pt idx="2072">
                  <c:v>2.7068721929393801E-16</c:v>
                </c:pt>
                <c:pt idx="2073">
                  <c:v>2.7899009394566902E-16</c:v>
                </c:pt>
                <c:pt idx="2074">
                  <c:v>2.9003890157395601E-16</c:v>
                </c:pt>
                <c:pt idx="2075">
                  <c:v>3.11687024976802E-16</c:v>
                </c:pt>
                <c:pt idx="2076">
                  <c:v>2.51266774780895E-16</c:v>
                </c:pt>
                <c:pt idx="2077">
                  <c:v>2.8664519145860402E-16</c:v>
                </c:pt>
                <c:pt idx="2078">
                  <c:v>2.8357143618617201E-16</c:v>
                </c:pt>
                <c:pt idx="2079">
                  <c:v>3.17689536540959E-16</c:v>
                </c:pt>
                <c:pt idx="2080">
                  <c:v>2.72954785943169E-16</c:v>
                </c:pt>
                <c:pt idx="2081">
                  <c:v>2.9924858296895901E-16</c:v>
                </c:pt>
                <c:pt idx="2082">
                  <c:v>3.0906567314452702E-16</c:v>
                </c:pt>
                <c:pt idx="2083">
                  <c:v>2.59760486551588E-16</c:v>
                </c:pt>
                <c:pt idx="2084">
                  <c:v>3.1635593610917701E-16</c:v>
                </c:pt>
                <c:pt idx="2085">
                  <c:v>2.2632034079688799E-16</c:v>
                </c:pt>
                <c:pt idx="2086">
                  <c:v>2.6800648348295099E-16</c:v>
                </c:pt>
                <c:pt idx="2087">
                  <c:v>2.44491183815015E-16</c:v>
                </c:pt>
                <c:pt idx="2088">
                  <c:v>2.1356173254689699E-16</c:v>
                </c:pt>
                <c:pt idx="2089">
                  <c:v>2.1780540057592999E-16</c:v>
                </c:pt>
                <c:pt idx="2090">
                  <c:v>2.69723526709112E-16</c:v>
                </c:pt>
                <c:pt idx="2091">
                  <c:v>2.47018045921727E-16</c:v>
                </c:pt>
                <c:pt idx="2092">
                  <c:v>2.54779569322399E-16</c:v>
                </c:pt>
                <c:pt idx="2093">
                  <c:v>2.4943484083925902E-16</c:v>
                </c:pt>
                <c:pt idx="2094">
                  <c:v>2.1117623695032899E-16</c:v>
                </c:pt>
                <c:pt idx="2095">
                  <c:v>2.20233344835924E-16</c:v>
                </c:pt>
                <c:pt idx="2096">
                  <c:v>2.2023843022549699E-16</c:v>
                </c:pt>
                <c:pt idx="2097">
                  <c:v>2.2890789825620501E-16</c:v>
                </c:pt>
                <c:pt idx="2098">
                  <c:v>2.65045113602939E-16</c:v>
                </c:pt>
                <c:pt idx="2099">
                  <c:v>2.26171821140298E-16</c:v>
                </c:pt>
                <c:pt idx="2100">
                  <c:v>2.5222436308656501E-16</c:v>
                </c:pt>
                <c:pt idx="2101">
                  <c:v>2.20094395876225E-16</c:v>
                </c:pt>
                <c:pt idx="2102">
                  <c:v>2.08498980022612E-16</c:v>
                </c:pt>
                <c:pt idx="2103">
                  <c:v>2.2787685562321899E-16</c:v>
                </c:pt>
                <c:pt idx="2104">
                  <c:v>2.36786429613788E-16</c:v>
                </c:pt>
                <c:pt idx="2105">
                  <c:v>2.3197217130708701E-16</c:v>
                </c:pt>
                <c:pt idx="2106">
                  <c:v>2.8475236228760202E-16</c:v>
                </c:pt>
                <c:pt idx="2107">
                  <c:v>3.17907421661243E-16</c:v>
                </c:pt>
                <c:pt idx="2108">
                  <c:v>3.0578785880129901E-16</c:v>
                </c:pt>
                <c:pt idx="2109">
                  <c:v>3.1089894778299599E-16</c:v>
                </c:pt>
                <c:pt idx="2110">
                  <c:v>3.05514258247866E-16</c:v>
                </c:pt>
                <c:pt idx="2111">
                  <c:v>3.1066031903215301E-16</c:v>
                </c:pt>
                <c:pt idx="2112">
                  <c:v>3.1967545978652002E-16</c:v>
                </c:pt>
                <c:pt idx="2113">
                  <c:v>3.2433023414854002E-16</c:v>
                </c:pt>
                <c:pt idx="2114">
                  <c:v>2.7796970075219501E-16</c:v>
                </c:pt>
                <c:pt idx="2115">
                  <c:v>3.4524228678987298E-16</c:v>
                </c:pt>
                <c:pt idx="2116">
                  <c:v>3.3369406171168002E-16</c:v>
                </c:pt>
                <c:pt idx="2117">
                  <c:v>3.0041702837707099E-16</c:v>
                </c:pt>
                <c:pt idx="2118">
                  <c:v>2.6617548852211302E-16</c:v>
                </c:pt>
                <c:pt idx="2119">
                  <c:v>2.6699520824110901E-16</c:v>
                </c:pt>
                <c:pt idx="2120">
                  <c:v>2.9277720953623898E-16</c:v>
                </c:pt>
                <c:pt idx="2121">
                  <c:v>3.6840251393465298E-16</c:v>
                </c:pt>
                <c:pt idx="2122">
                  <c:v>2.84221586179774E-16</c:v>
                </c:pt>
                <c:pt idx="2123">
                  <c:v>2.9601031180403402E-16</c:v>
                </c:pt>
                <c:pt idx="2124">
                  <c:v>2.8193040949836399E-16</c:v>
                </c:pt>
                <c:pt idx="2125">
                  <c:v>3.45213341525577E-16</c:v>
                </c:pt>
                <c:pt idx="2126">
                  <c:v>2.8987910175793102E-16</c:v>
                </c:pt>
                <c:pt idx="2127">
                  <c:v>3.1837644363438401E-16</c:v>
                </c:pt>
                <c:pt idx="2128">
                  <c:v>3.2554579248592002E-16</c:v>
                </c:pt>
                <c:pt idx="2129">
                  <c:v>2.9596550497398201E-16</c:v>
                </c:pt>
                <c:pt idx="2130">
                  <c:v>2.8424797045116898E-16</c:v>
                </c:pt>
                <c:pt idx="2131">
                  <c:v>3.0301576639379102E-16</c:v>
                </c:pt>
                <c:pt idx="2132">
                  <c:v>3.0643492280242598E-16</c:v>
                </c:pt>
                <c:pt idx="2133">
                  <c:v>2.7674964948236E-16</c:v>
                </c:pt>
                <c:pt idx="2134">
                  <c:v>2.9498467240648602E-16</c:v>
                </c:pt>
                <c:pt idx="2135">
                  <c:v>2.5931613514528801E-16</c:v>
                </c:pt>
                <c:pt idx="2136">
                  <c:v>3.0122817233977002E-16</c:v>
                </c:pt>
                <c:pt idx="2137">
                  <c:v>2.8833977675629099E-16</c:v>
                </c:pt>
                <c:pt idx="2138">
                  <c:v>2.8207695673393402E-16</c:v>
                </c:pt>
                <c:pt idx="2139">
                  <c:v>3.0358029191147702E-16</c:v>
                </c:pt>
                <c:pt idx="2140">
                  <c:v>2.6244235258059999E-16</c:v>
                </c:pt>
                <c:pt idx="2141">
                  <c:v>2.92675928930203E-16</c:v>
                </c:pt>
                <c:pt idx="2142">
                  <c:v>2.7455308894680002E-16</c:v>
                </c:pt>
                <c:pt idx="2143">
                  <c:v>2.5671109744852701E-16</c:v>
                </c:pt>
                <c:pt idx="2144">
                  <c:v>2.8029095283516101E-16</c:v>
                </c:pt>
                <c:pt idx="2145">
                  <c:v>2.3532042949989898E-16</c:v>
                </c:pt>
                <c:pt idx="2146">
                  <c:v>2.7399203284917899E-16</c:v>
                </c:pt>
                <c:pt idx="2147">
                  <c:v>2.56923094137602E-16</c:v>
                </c:pt>
                <c:pt idx="2148">
                  <c:v>2.4023914215326801E-16</c:v>
                </c:pt>
                <c:pt idx="2149">
                  <c:v>2.3210949840505901E-16</c:v>
                </c:pt>
                <c:pt idx="2150">
                  <c:v>2.44555627007915E-16</c:v>
                </c:pt>
                <c:pt idx="2151">
                  <c:v>2.5132943558394801E-16</c:v>
                </c:pt>
                <c:pt idx="2152">
                  <c:v>2.1915726781155901E-16</c:v>
                </c:pt>
                <c:pt idx="2153">
                  <c:v>2.14053423026878E-16</c:v>
                </c:pt>
                <c:pt idx="2154">
                  <c:v>2.8236132254986802E-16</c:v>
                </c:pt>
                <c:pt idx="2155">
                  <c:v>2.5465373142154498E-16</c:v>
                </c:pt>
                <c:pt idx="2156">
                  <c:v>2.5055903298837299E-16</c:v>
                </c:pt>
                <c:pt idx="2157">
                  <c:v>2.4039112355601698E-16</c:v>
                </c:pt>
                <c:pt idx="2158">
                  <c:v>2.3766357791353301E-16</c:v>
                </c:pt>
                <c:pt idx="2159">
                  <c:v>2.17792493304888E-16</c:v>
                </c:pt>
                <c:pt idx="2160">
                  <c:v>2.54648788282015E-16</c:v>
                </c:pt>
                <c:pt idx="2161">
                  <c:v>2.3732818831744699E-16</c:v>
                </c:pt>
                <c:pt idx="2162">
                  <c:v>2.4425264777056099E-16</c:v>
                </c:pt>
                <c:pt idx="2163">
                  <c:v>2.5565923939839001E-16</c:v>
                </c:pt>
                <c:pt idx="2164">
                  <c:v>2.8470882605271502E-16</c:v>
                </c:pt>
                <c:pt idx="2165">
                  <c:v>2.4439251315834501E-16</c:v>
                </c:pt>
                <c:pt idx="2166">
                  <c:v>2.3608232438924802E-16</c:v>
                </c:pt>
                <c:pt idx="2167">
                  <c:v>1.9265595585924401E-16</c:v>
                </c:pt>
                <c:pt idx="2168">
                  <c:v>2.1518189932799901E-16</c:v>
                </c:pt>
                <c:pt idx="2169">
                  <c:v>3.1700547046070298E-16</c:v>
                </c:pt>
                <c:pt idx="2170">
                  <c:v>3.8594626176952498E-16</c:v>
                </c:pt>
                <c:pt idx="2171">
                  <c:v>2.9483509618822299E-16</c:v>
                </c:pt>
                <c:pt idx="2172">
                  <c:v>3.2404371831807598E-16</c:v>
                </c:pt>
                <c:pt idx="2173">
                  <c:v>3.50048376922529E-16</c:v>
                </c:pt>
                <c:pt idx="2174">
                  <c:v>3.5253518155031701E-16</c:v>
                </c:pt>
                <c:pt idx="2175">
                  <c:v>3.4038536319956002E-16</c:v>
                </c:pt>
                <c:pt idx="2176">
                  <c:v>3.6745193369411599E-16</c:v>
                </c:pt>
                <c:pt idx="2177">
                  <c:v>3.1266269760753702E-16</c:v>
                </c:pt>
                <c:pt idx="2178">
                  <c:v>3.1534791814486501E-16</c:v>
                </c:pt>
                <c:pt idx="2179">
                  <c:v>3.6934972553906098E-16</c:v>
                </c:pt>
                <c:pt idx="2180">
                  <c:v>3.51476458889276E-16</c:v>
                </c:pt>
                <c:pt idx="2181">
                  <c:v>3.04879820022005E-16</c:v>
                </c:pt>
                <c:pt idx="2182">
                  <c:v>2.5369409423970201E-16</c:v>
                </c:pt>
                <c:pt idx="2183">
                  <c:v>2.8513255246594398E-16</c:v>
                </c:pt>
                <c:pt idx="2184">
                  <c:v>3.2721239442849099E-16</c:v>
                </c:pt>
                <c:pt idx="2185">
                  <c:v>3.5328617991212002E-16</c:v>
                </c:pt>
                <c:pt idx="2186">
                  <c:v>3.2174459275273702E-16</c:v>
                </c:pt>
                <c:pt idx="2187">
                  <c:v>2.9464632990604902E-16</c:v>
                </c:pt>
                <c:pt idx="2188">
                  <c:v>3.1313996962065602E-16</c:v>
                </c:pt>
                <c:pt idx="2189">
                  <c:v>3.0231954943125198E-16</c:v>
                </c:pt>
                <c:pt idx="2190">
                  <c:v>2.5344290334764199E-16</c:v>
                </c:pt>
                <c:pt idx="2191">
                  <c:v>2.5937088845343198E-16</c:v>
                </c:pt>
                <c:pt idx="2192">
                  <c:v>3.3229409584991502E-16</c:v>
                </c:pt>
                <c:pt idx="2193">
                  <c:v>2.8440901554276998E-16</c:v>
                </c:pt>
                <c:pt idx="2194">
                  <c:v>3.0636352153155E-16</c:v>
                </c:pt>
                <c:pt idx="2195">
                  <c:v>3.3481149982300401E-16</c:v>
                </c:pt>
                <c:pt idx="2196">
                  <c:v>2.74956021060574E-16</c:v>
                </c:pt>
                <c:pt idx="2197">
                  <c:v>2.8181541168655799E-16</c:v>
                </c:pt>
                <c:pt idx="2198">
                  <c:v>2.9819110230245298E-16</c:v>
                </c:pt>
                <c:pt idx="2199">
                  <c:v>2.9644868533508401E-16</c:v>
                </c:pt>
                <c:pt idx="2200">
                  <c:v>2.7909242661733601E-16</c:v>
                </c:pt>
                <c:pt idx="2201">
                  <c:v>2.9777057524868801E-16</c:v>
                </c:pt>
                <c:pt idx="2202">
                  <c:v>2.9455181349051401E-16</c:v>
                </c:pt>
                <c:pt idx="2203">
                  <c:v>2.4866357756179101E-16</c:v>
                </c:pt>
                <c:pt idx="2204">
                  <c:v>2.6095756547677402E-16</c:v>
                </c:pt>
                <c:pt idx="2205">
                  <c:v>2.8939532734052199E-16</c:v>
                </c:pt>
                <c:pt idx="2206">
                  <c:v>2.8033601002878599E-16</c:v>
                </c:pt>
                <c:pt idx="2207">
                  <c:v>2.75734477876933E-16</c:v>
                </c:pt>
                <c:pt idx="2208">
                  <c:v>2.9312761974410898E-16</c:v>
                </c:pt>
                <c:pt idx="2209">
                  <c:v>2.5984003454770398E-16</c:v>
                </c:pt>
                <c:pt idx="2210">
                  <c:v>2.64062929331238E-16</c:v>
                </c:pt>
                <c:pt idx="2211">
                  <c:v>2.9189299949209802E-16</c:v>
                </c:pt>
                <c:pt idx="2212">
                  <c:v>3.17575838370621E-16</c:v>
                </c:pt>
                <c:pt idx="2213">
                  <c:v>2.9923778206921998E-16</c:v>
                </c:pt>
                <c:pt idx="2214">
                  <c:v>2.6615732092457502E-16</c:v>
                </c:pt>
                <c:pt idx="2215">
                  <c:v>2.3929709811019401E-16</c:v>
                </c:pt>
                <c:pt idx="2216">
                  <c:v>2.7498101998627298E-16</c:v>
                </c:pt>
                <c:pt idx="2217">
                  <c:v>2.70690554870016E-16</c:v>
                </c:pt>
                <c:pt idx="2218">
                  <c:v>1.9526709732770301E-16</c:v>
                </c:pt>
                <c:pt idx="2219">
                  <c:v>2.12286862170264E-16</c:v>
                </c:pt>
                <c:pt idx="2220">
                  <c:v>2.7192120779269902E-16</c:v>
                </c:pt>
                <c:pt idx="2221">
                  <c:v>2.5534760607985999E-16</c:v>
                </c:pt>
                <c:pt idx="2222">
                  <c:v>2.5981780660697499E-16</c:v>
                </c:pt>
                <c:pt idx="2223">
                  <c:v>2.27687604681678E-16</c:v>
                </c:pt>
                <c:pt idx="2224">
                  <c:v>2.5545743401277202E-16</c:v>
                </c:pt>
                <c:pt idx="2225">
                  <c:v>2.5745160721660998E-16</c:v>
                </c:pt>
                <c:pt idx="2226">
                  <c:v>2.5230503446331599E-16</c:v>
                </c:pt>
                <c:pt idx="2227">
                  <c:v>2.6011865500831402E-16</c:v>
                </c:pt>
                <c:pt idx="2228">
                  <c:v>2.2706275668166398E-16</c:v>
                </c:pt>
                <c:pt idx="2229">
                  <c:v>2.1662247248332201E-16</c:v>
                </c:pt>
                <c:pt idx="2230">
                  <c:v>2.46024369985079E-16</c:v>
                </c:pt>
                <c:pt idx="2231">
                  <c:v>2.3542798639155298E-16</c:v>
                </c:pt>
                <c:pt idx="2232">
                  <c:v>2.9818735480086301E-16</c:v>
                </c:pt>
                <c:pt idx="2233">
                  <c:v>3.3126069472497001E-16</c:v>
                </c:pt>
                <c:pt idx="2234">
                  <c:v>3.6434580792365702E-16</c:v>
                </c:pt>
                <c:pt idx="2235">
                  <c:v>3.5166483114468899E-16</c:v>
                </c:pt>
                <c:pt idx="2236">
                  <c:v>3.45856631848045E-16</c:v>
                </c:pt>
                <c:pt idx="2237">
                  <c:v>3.1067032204744398E-16</c:v>
                </c:pt>
                <c:pt idx="2238">
                  <c:v>3.4467587461756602E-16</c:v>
                </c:pt>
                <c:pt idx="2239">
                  <c:v>2.8737459885807102E-16</c:v>
                </c:pt>
                <c:pt idx="2240">
                  <c:v>3.5335602267516998E-16</c:v>
                </c:pt>
                <c:pt idx="2241">
                  <c:v>2.9920993175416401E-16</c:v>
                </c:pt>
                <c:pt idx="2242">
                  <c:v>3.09863630578419E-16</c:v>
                </c:pt>
                <c:pt idx="2243">
                  <c:v>2.9860984114070698E-16</c:v>
                </c:pt>
                <c:pt idx="2244">
                  <c:v>3.2256299695141002E-16</c:v>
                </c:pt>
                <c:pt idx="2245">
                  <c:v>3.1319052549210102E-16</c:v>
                </c:pt>
                <c:pt idx="2246">
                  <c:v>3.40256335509211E-16</c:v>
                </c:pt>
                <c:pt idx="2247">
                  <c:v>3.2149263091000001E-16</c:v>
                </c:pt>
                <c:pt idx="2248">
                  <c:v>3.1620347550032601E-16</c:v>
                </c:pt>
                <c:pt idx="2249">
                  <c:v>3.1437262417488402E-16</c:v>
                </c:pt>
                <c:pt idx="2250">
                  <c:v>2.76522738165339E-16</c:v>
                </c:pt>
                <c:pt idx="2251">
                  <c:v>2.75308013800763E-16</c:v>
                </c:pt>
                <c:pt idx="2252">
                  <c:v>3.5416568920882002E-16</c:v>
                </c:pt>
                <c:pt idx="2253">
                  <c:v>2.9576124777878198E-16</c:v>
                </c:pt>
                <c:pt idx="2254">
                  <c:v>2.95983818306292E-16</c:v>
                </c:pt>
                <c:pt idx="2255">
                  <c:v>3.2541975742961602E-16</c:v>
                </c:pt>
                <c:pt idx="2256">
                  <c:v>3.3042779026002402E-16</c:v>
                </c:pt>
                <c:pt idx="2257">
                  <c:v>2.61108421072241E-16</c:v>
                </c:pt>
                <c:pt idx="2258">
                  <c:v>2.7988064326131798E-16</c:v>
                </c:pt>
                <c:pt idx="2259">
                  <c:v>2.9313539495416601E-16</c:v>
                </c:pt>
                <c:pt idx="2260">
                  <c:v>3.2923629117972401E-16</c:v>
                </c:pt>
                <c:pt idx="2261">
                  <c:v>2.80441728552738E-16</c:v>
                </c:pt>
                <c:pt idx="2262">
                  <c:v>3.0769825251351902E-16</c:v>
                </c:pt>
                <c:pt idx="2263">
                  <c:v>2.9481442789827802E-16</c:v>
                </c:pt>
                <c:pt idx="2264">
                  <c:v>2.9486084111078402E-16</c:v>
                </c:pt>
                <c:pt idx="2265">
                  <c:v>2.3440846694238398E-16</c:v>
                </c:pt>
                <c:pt idx="2266">
                  <c:v>2.6092368851367999E-16</c:v>
                </c:pt>
                <c:pt idx="2267">
                  <c:v>2.98741219733832E-16</c:v>
                </c:pt>
                <c:pt idx="2268">
                  <c:v>3.0602732540846202E-16</c:v>
                </c:pt>
                <c:pt idx="2269">
                  <c:v>2.53839339569867E-16</c:v>
                </c:pt>
                <c:pt idx="2270">
                  <c:v>2.13177239669498E-16</c:v>
                </c:pt>
                <c:pt idx="2271">
                  <c:v>2.5993709348120898E-16</c:v>
                </c:pt>
                <c:pt idx="2272">
                  <c:v>2.45652904111268E-16</c:v>
                </c:pt>
                <c:pt idx="2273">
                  <c:v>2.5000449255187401E-16</c:v>
                </c:pt>
                <c:pt idx="2274">
                  <c:v>2.5696696093869598E-16</c:v>
                </c:pt>
                <c:pt idx="2275">
                  <c:v>2.4317721097683398E-16</c:v>
                </c:pt>
                <c:pt idx="2276">
                  <c:v>2.36385339237479E-16</c:v>
                </c:pt>
                <c:pt idx="2277">
                  <c:v>2.3795008295317001E-16</c:v>
                </c:pt>
                <c:pt idx="2278">
                  <c:v>2.5004316500155602E-16</c:v>
                </c:pt>
                <c:pt idx="2279">
                  <c:v>2.44780360742003E-16</c:v>
                </c:pt>
                <c:pt idx="2280">
                  <c:v>2.3674659134106499E-16</c:v>
                </c:pt>
                <c:pt idx="2281">
                  <c:v>2.5092440079883599E-16</c:v>
                </c:pt>
                <c:pt idx="2282">
                  <c:v>2.9795517523160502E-16</c:v>
                </c:pt>
                <c:pt idx="2283">
                  <c:v>2.7090459429875101E-16</c:v>
                </c:pt>
                <c:pt idx="2284">
                  <c:v>2.1031114705741901E-16</c:v>
                </c:pt>
                <c:pt idx="2285">
                  <c:v>2.5248207939769901E-16</c:v>
                </c:pt>
                <c:pt idx="2286">
                  <c:v>2.86493565560558E-16</c:v>
                </c:pt>
                <c:pt idx="2287">
                  <c:v>2.3122989507450099E-16</c:v>
                </c:pt>
                <c:pt idx="2288">
                  <c:v>2.8866326790715502E-16</c:v>
                </c:pt>
                <c:pt idx="2289">
                  <c:v>2.4161726621539299E-16</c:v>
                </c:pt>
                <c:pt idx="2290">
                  <c:v>2.3672159739388E-16</c:v>
                </c:pt>
                <c:pt idx="2291">
                  <c:v>2.2013040246579501E-16</c:v>
                </c:pt>
                <c:pt idx="2292">
                  <c:v>2.5668442723162701E-16</c:v>
                </c:pt>
                <c:pt idx="2293">
                  <c:v>2.3456700503944598E-16</c:v>
                </c:pt>
                <c:pt idx="2294">
                  <c:v>2.6348590075519998E-16</c:v>
                </c:pt>
                <c:pt idx="2295">
                  <c:v>2.9607686007988799E-16</c:v>
                </c:pt>
                <c:pt idx="2296">
                  <c:v>3.42091609373E-16</c:v>
                </c:pt>
                <c:pt idx="2297">
                  <c:v>3.21053370482526E-16</c:v>
                </c:pt>
                <c:pt idx="2298">
                  <c:v>3.82060007051668E-16</c:v>
                </c:pt>
                <c:pt idx="2299">
                  <c:v>3.4168494774653299E-16</c:v>
                </c:pt>
                <c:pt idx="2300">
                  <c:v>3.8830403781329402E-16</c:v>
                </c:pt>
                <c:pt idx="2301">
                  <c:v>2.9472975947082999E-16</c:v>
                </c:pt>
                <c:pt idx="2302">
                  <c:v>3.3666854444103798E-16</c:v>
                </c:pt>
                <c:pt idx="2303">
                  <c:v>3.47281314846836E-16</c:v>
                </c:pt>
                <c:pt idx="2304">
                  <c:v>3.21425556230588E-16</c:v>
                </c:pt>
                <c:pt idx="2305">
                  <c:v>3.8536358903440502E-16</c:v>
                </c:pt>
                <c:pt idx="2306">
                  <c:v>3.5761048235598602E-16</c:v>
                </c:pt>
                <c:pt idx="2307">
                  <c:v>3.4598988725473501E-16</c:v>
                </c:pt>
                <c:pt idx="2308">
                  <c:v>3.4420170233627201E-16</c:v>
                </c:pt>
                <c:pt idx="2309">
                  <c:v>2.9653461308208702E-16</c:v>
                </c:pt>
                <c:pt idx="2310">
                  <c:v>3.1208330775301198E-16</c:v>
                </c:pt>
                <c:pt idx="2311">
                  <c:v>3.8314152601070799E-16</c:v>
                </c:pt>
                <c:pt idx="2312">
                  <c:v>3.7344977597327299E-16</c:v>
                </c:pt>
                <c:pt idx="2313">
                  <c:v>3.03823676168087E-16</c:v>
                </c:pt>
                <c:pt idx="2314">
                  <c:v>3.6713510991644802E-16</c:v>
                </c:pt>
                <c:pt idx="2315">
                  <c:v>3.0975734506843902E-16</c:v>
                </c:pt>
                <c:pt idx="2316">
                  <c:v>3.39551891897943E-16</c:v>
                </c:pt>
                <c:pt idx="2317">
                  <c:v>2.8025316652780298E-16</c:v>
                </c:pt>
                <c:pt idx="2318">
                  <c:v>2.8413399072575599E-16</c:v>
                </c:pt>
                <c:pt idx="2319">
                  <c:v>2.63979915804793E-16</c:v>
                </c:pt>
                <c:pt idx="2320">
                  <c:v>3.0656529635511298E-16</c:v>
                </c:pt>
                <c:pt idx="2321">
                  <c:v>3.1827937419447301E-16</c:v>
                </c:pt>
                <c:pt idx="2322">
                  <c:v>2.48811090594838E-16</c:v>
                </c:pt>
                <c:pt idx="2323">
                  <c:v>3.1453188289980502E-16</c:v>
                </c:pt>
                <c:pt idx="2324">
                  <c:v>2.9340749769973902E-16</c:v>
                </c:pt>
                <c:pt idx="2325">
                  <c:v>3.0925404546796398E-16</c:v>
                </c:pt>
                <c:pt idx="2326">
                  <c:v>2.9322398781633602E-16</c:v>
                </c:pt>
                <c:pt idx="2327">
                  <c:v>2.9167295237949699E-16</c:v>
                </c:pt>
                <c:pt idx="2328">
                  <c:v>2.4990332317394001E-16</c:v>
                </c:pt>
                <c:pt idx="2329">
                  <c:v>2.8076619777988698E-16</c:v>
                </c:pt>
                <c:pt idx="2330">
                  <c:v>2.8518645132692099E-16</c:v>
                </c:pt>
                <c:pt idx="2331">
                  <c:v>2.38742727059842E-16</c:v>
                </c:pt>
                <c:pt idx="2332">
                  <c:v>3.1290296470138102E-16</c:v>
                </c:pt>
                <c:pt idx="2333">
                  <c:v>2.8767721218387699E-16</c:v>
                </c:pt>
                <c:pt idx="2334">
                  <c:v>2.5404139424949502E-16</c:v>
                </c:pt>
                <c:pt idx="2335">
                  <c:v>2.5987049684739798E-16</c:v>
                </c:pt>
                <c:pt idx="2336">
                  <c:v>2.5000834841107799E-16</c:v>
                </c:pt>
                <c:pt idx="2337">
                  <c:v>2.68279099167968E-16</c:v>
                </c:pt>
                <c:pt idx="2338">
                  <c:v>2.61064779607869E-16</c:v>
                </c:pt>
                <c:pt idx="2339">
                  <c:v>2.6239732784556902E-16</c:v>
                </c:pt>
                <c:pt idx="2340">
                  <c:v>2.52904731275241E-16</c:v>
                </c:pt>
                <c:pt idx="2341">
                  <c:v>2.5544250975290402E-16</c:v>
                </c:pt>
                <c:pt idx="2342">
                  <c:v>2.5519558546900802E-16</c:v>
                </c:pt>
                <c:pt idx="2343">
                  <c:v>2.6675439500589998E-16</c:v>
                </c:pt>
                <c:pt idx="2344">
                  <c:v>2.7806670936588999E-16</c:v>
                </c:pt>
                <c:pt idx="2345">
                  <c:v>2.4959746400026298E-16</c:v>
                </c:pt>
                <c:pt idx="2346">
                  <c:v>3.07725908732045E-16</c:v>
                </c:pt>
                <c:pt idx="2347">
                  <c:v>2.7282659256391199E-16</c:v>
                </c:pt>
                <c:pt idx="2348">
                  <c:v>2.6743984951627502E-16</c:v>
                </c:pt>
                <c:pt idx="2349">
                  <c:v>2.8039317784643199E-16</c:v>
                </c:pt>
                <c:pt idx="2350">
                  <c:v>2.6021946684603102E-16</c:v>
                </c:pt>
                <c:pt idx="2351">
                  <c:v>2.7802083719546501E-16</c:v>
                </c:pt>
                <c:pt idx="2352">
                  <c:v>2.5461383151226298E-16</c:v>
                </c:pt>
                <c:pt idx="2353">
                  <c:v>2.6013080891032499E-16</c:v>
                </c:pt>
                <c:pt idx="2354">
                  <c:v>2.5734112200797498E-16</c:v>
                </c:pt>
                <c:pt idx="2355">
                  <c:v>2.39515615391403E-16</c:v>
                </c:pt>
                <c:pt idx="2356">
                  <c:v>2.3699728470266699E-16</c:v>
                </c:pt>
                <c:pt idx="2357">
                  <c:v>2.5788107029728402E-16</c:v>
                </c:pt>
                <c:pt idx="2358">
                  <c:v>2.8490715541434199E-16</c:v>
                </c:pt>
                <c:pt idx="2359">
                  <c:v>3.6196144042197901E-16</c:v>
                </c:pt>
                <c:pt idx="2360">
                  <c:v>4.0353131077395901E-16</c:v>
                </c:pt>
                <c:pt idx="2361">
                  <c:v>4.3775870214933198E-16</c:v>
                </c:pt>
                <c:pt idx="2362">
                  <c:v>4.3746527480696401E-16</c:v>
                </c:pt>
                <c:pt idx="2363">
                  <c:v>2.9806970586703799E-16</c:v>
                </c:pt>
                <c:pt idx="2364">
                  <c:v>3.3629121076048298E-16</c:v>
                </c:pt>
                <c:pt idx="2365">
                  <c:v>3.4703602115552502E-16</c:v>
                </c:pt>
                <c:pt idx="2366">
                  <c:v>3.4534347501119001E-16</c:v>
                </c:pt>
                <c:pt idx="2367">
                  <c:v>3.1136695517669801E-16</c:v>
                </c:pt>
                <c:pt idx="2368">
                  <c:v>2.8424059480960201E-16</c:v>
                </c:pt>
                <c:pt idx="2369">
                  <c:v>3.2426096211564699E-16</c:v>
                </c:pt>
                <c:pt idx="2370">
                  <c:v>3.3038921274322098E-16</c:v>
                </c:pt>
                <c:pt idx="2371">
                  <c:v>3.05735338237887E-16</c:v>
                </c:pt>
                <c:pt idx="2372">
                  <c:v>3.0805409086016801E-16</c:v>
                </c:pt>
                <c:pt idx="2373">
                  <c:v>3.2918931549029298E-16</c:v>
                </c:pt>
                <c:pt idx="2374">
                  <c:v>3.0320059584735999E-16</c:v>
                </c:pt>
                <c:pt idx="2375">
                  <c:v>2.98034955462518E-16</c:v>
                </c:pt>
                <c:pt idx="2376">
                  <c:v>3.3291463537213598E-16</c:v>
                </c:pt>
                <c:pt idx="2377">
                  <c:v>3.0057816398878399E-16</c:v>
                </c:pt>
                <c:pt idx="2378">
                  <c:v>2.8117895572603702E-16</c:v>
                </c:pt>
                <c:pt idx="2379">
                  <c:v>2.9735316378187201E-16</c:v>
                </c:pt>
                <c:pt idx="2380">
                  <c:v>3.0994579582831998E-16</c:v>
                </c:pt>
                <c:pt idx="2381">
                  <c:v>3.3241906148821298E-16</c:v>
                </c:pt>
                <c:pt idx="2382">
                  <c:v>2.7418103255475199E-16</c:v>
                </c:pt>
                <c:pt idx="2383">
                  <c:v>2.9822576290535799E-16</c:v>
                </c:pt>
                <c:pt idx="2384">
                  <c:v>2.9829701599573098E-16</c:v>
                </c:pt>
                <c:pt idx="2385">
                  <c:v>2.7193977827970098E-16</c:v>
                </c:pt>
                <c:pt idx="2386">
                  <c:v>3.16323659822787E-16</c:v>
                </c:pt>
                <c:pt idx="2387">
                  <c:v>3.3859079219903901E-16</c:v>
                </c:pt>
                <c:pt idx="2388">
                  <c:v>2.5983146203897702E-16</c:v>
                </c:pt>
                <c:pt idx="2389">
                  <c:v>3.09158651523604E-16</c:v>
                </c:pt>
                <c:pt idx="2390">
                  <c:v>2.97872246905837E-16</c:v>
                </c:pt>
                <c:pt idx="2391">
                  <c:v>3.0100306395805299E-16</c:v>
                </c:pt>
                <c:pt idx="2392">
                  <c:v>2.80837869625985E-16</c:v>
                </c:pt>
                <c:pt idx="2393">
                  <c:v>2.9436059480628801E-16</c:v>
                </c:pt>
                <c:pt idx="2394">
                  <c:v>3.1775563400112101E-16</c:v>
                </c:pt>
                <c:pt idx="2395">
                  <c:v>3.3360271983991102E-16</c:v>
                </c:pt>
                <c:pt idx="2396">
                  <c:v>3.1103450616837501E-16</c:v>
                </c:pt>
                <c:pt idx="2397">
                  <c:v>2.6142394677614098E-16</c:v>
                </c:pt>
                <c:pt idx="2398">
                  <c:v>2.71481332928908E-16</c:v>
                </c:pt>
                <c:pt idx="2399">
                  <c:v>2.9955304370202099E-16</c:v>
                </c:pt>
                <c:pt idx="2400">
                  <c:v>2.8918003938925702E-16</c:v>
                </c:pt>
                <c:pt idx="2401">
                  <c:v>2.6401004525760802E-16</c:v>
                </c:pt>
                <c:pt idx="2402">
                  <c:v>2.81501899881501E-16</c:v>
                </c:pt>
                <c:pt idx="2403">
                  <c:v>2.6633084394626098E-16</c:v>
                </c:pt>
                <c:pt idx="2404">
                  <c:v>2.72704625656789E-16</c:v>
                </c:pt>
                <c:pt idx="2405">
                  <c:v>3.02910195623526E-16</c:v>
                </c:pt>
                <c:pt idx="2406">
                  <c:v>2.48674789178171E-16</c:v>
                </c:pt>
                <c:pt idx="2407">
                  <c:v>2.73079931291026E-16</c:v>
                </c:pt>
                <c:pt idx="2408">
                  <c:v>2.5595624313982098E-16</c:v>
                </c:pt>
                <c:pt idx="2409">
                  <c:v>2.2923407804069102E-16</c:v>
                </c:pt>
                <c:pt idx="2410">
                  <c:v>2.67930777217478E-16</c:v>
                </c:pt>
                <c:pt idx="2411">
                  <c:v>2.8366795429831602E-16</c:v>
                </c:pt>
                <c:pt idx="2412">
                  <c:v>2.4736590349996399E-16</c:v>
                </c:pt>
                <c:pt idx="2413">
                  <c:v>2.37450873826965E-16</c:v>
                </c:pt>
                <c:pt idx="2414">
                  <c:v>2.1682176659562599E-16</c:v>
                </c:pt>
                <c:pt idx="2415">
                  <c:v>2.7492590684979802E-16</c:v>
                </c:pt>
                <c:pt idx="2416">
                  <c:v>2.4839122299110699E-16</c:v>
                </c:pt>
                <c:pt idx="2417">
                  <c:v>2.8171713748132001E-16</c:v>
                </c:pt>
                <c:pt idx="2418">
                  <c:v>2.5786556793612101E-16</c:v>
                </c:pt>
                <c:pt idx="2419">
                  <c:v>2.4154625522797798E-16</c:v>
                </c:pt>
                <c:pt idx="2420">
                  <c:v>2.66836957123378E-16</c:v>
                </c:pt>
                <c:pt idx="2421">
                  <c:v>3.1370418934103898E-16</c:v>
                </c:pt>
                <c:pt idx="2422">
                  <c:v>3.1821003407115601E-16</c:v>
                </c:pt>
                <c:pt idx="2423">
                  <c:v>3.2985074522357101E-16</c:v>
                </c:pt>
                <c:pt idx="2424">
                  <c:v>3.2836180041746198E-16</c:v>
                </c:pt>
                <c:pt idx="2425">
                  <c:v>3.3116135011296798E-16</c:v>
                </c:pt>
                <c:pt idx="2426">
                  <c:v>3.3810948208176402E-16</c:v>
                </c:pt>
                <c:pt idx="2427">
                  <c:v>3.8831707559583098E-16</c:v>
                </c:pt>
                <c:pt idx="2428">
                  <c:v>3.6152249648966999E-16</c:v>
                </c:pt>
                <c:pt idx="2429">
                  <c:v>3.0854895854002401E-16</c:v>
                </c:pt>
                <c:pt idx="2430">
                  <c:v>2.9935803632006002E-16</c:v>
                </c:pt>
                <c:pt idx="2431">
                  <c:v>3.3184709154900002E-16</c:v>
                </c:pt>
                <c:pt idx="2432">
                  <c:v>3.3221237224609101E-16</c:v>
                </c:pt>
                <c:pt idx="2433">
                  <c:v>3.6925990050167898E-16</c:v>
                </c:pt>
                <c:pt idx="2434">
                  <c:v>3.4614588004471798E-16</c:v>
                </c:pt>
                <c:pt idx="2435">
                  <c:v>3.0047985115632102E-16</c:v>
                </c:pt>
                <c:pt idx="2436">
                  <c:v>3.4612783139437398E-16</c:v>
                </c:pt>
                <c:pt idx="2437">
                  <c:v>3.6651649783072602E-16</c:v>
                </c:pt>
                <c:pt idx="2438">
                  <c:v>3.7362722357332999E-16</c:v>
                </c:pt>
                <c:pt idx="2439">
                  <c:v>3.8397551004375299E-16</c:v>
                </c:pt>
                <c:pt idx="2440">
                  <c:v>3.5107200417677398E-16</c:v>
                </c:pt>
                <c:pt idx="2441">
                  <c:v>3.3838333103384701E-16</c:v>
                </c:pt>
                <c:pt idx="2442">
                  <c:v>3.1711597613947102E-16</c:v>
                </c:pt>
                <c:pt idx="2443">
                  <c:v>3.6582882469600302E-16</c:v>
                </c:pt>
                <c:pt idx="2444">
                  <c:v>3.3746734931421198E-16</c:v>
                </c:pt>
                <c:pt idx="2445">
                  <c:v>2.9654607785122501E-16</c:v>
                </c:pt>
                <c:pt idx="2446">
                  <c:v>3.4873745691250298E-16</c:v>
                </c:pt>
                <c:pt idx="2447">
                  <c:v>3.4657930897251802E-16</c:v>
                </c:pt>
                <c:pt idx="2448">
                  <c:v>3.2133634779260801E-16</c:v>
                </c:pt>
                <c:pt idx="2449">
                  <c:v>3.0652480886181598E-16</c:v>
                </c:pt>
                <c:pt idx="2450">
                  <c:v>3.3873279605942898E-16</c:v>
                </c:pt>
                <c:pt idx="2451">
                  <c:v>3.23789810181978E-16</c:v>
                </c:pt>
                <c:pt idx="2452">
                  <c:v>2.8553944964109398E-16</c:v>
                </c:pt>
                <c:pt idx="2453">
                  <c:v>3.0744505876508001E-16</c:v>
                </c:pt>
                <c:pt idx="2454">
                  <c:v>3.1788109022475002E-16</c:v>
                </c:pt>
                <c:pt idx="2455">
                  <c:v>3.09908408717146E-16</c:v>
                </c:pt>
                <c:pt idx="2456">
                  <c:v>3.2902703419011801E-16</c:v>
                </c:pt>
                <c:pt idx="2457">
                  <c:v>2.8525138005706299E-16</c:v>
                </c:pt>
                <c:pt idx="2458">
                  <c:v>3.2041069334416399E-16</c:v>
                </c:pt>
                <c:pt idx="2459">
                  <c:v>2.4971782015709E-16</c:v>
                </c:pt>
                <c:pt idx="2460">
                  <c:v>2.5995310565466999E-16</c:v>
                </c:pt>
                <c:pt idx="2461">
                  <c:v>2.87211504321203E-16</c:v>
                </c:pt>
                <c:pt idx="2462">
                  <c:v>2.6708212148767901E-16</c:v>
                </c:pt>
                <c:pt idx="2463">
                  <c:v>2.6286481018083898E-16</c:v>
                </c:pt>
                <c:pt idx="2464">
                  <c:v>2.47295382019711E-16</c:v>
                </c:pt>
                <c:pt idx="2465">
                  <c:v>2.9806745643723702E-16</c:v>
                </c:pt>
                <c:pt idx="2466">
                  <c:v>2.70429285584833E-16</c:v>
                </c:pt>
                <c:pt idx="2467">
                  <c:v>2.70194217877504E-16</c:v>
                </c:pt>
                <c:pt idx="2468">
                  <c:v>2.6862577226260598E-16</c:v>
                </c:pt>
                <c:pt idx="2469">
                  <c:v>2.3292895200150702E-16</c:v>
                </c:pt>
                <c:pt idx="2470">
                  <c:v>2.6145373371871201E-16</c:v>
                </c:pt>
                <c:pt idx="2471">
                  <c:v>2.5093008588365201E-16</c:v>
                </c:pt>
                <c:pt idx="2472">
                  <c:v>2.4946693501013001E-16</c:v>
                </c:pt>
                <c:pt idx="2473">
                  <c:v>2.71788286074499E-16</c:v>
                </c:pt>
                <c:pt idx="2474">
                  <c:v>2.5749516798780602E-16</c:v>
                </c:pt>
                <c:pt idx="2475">
                  <c:v>2.6820374497926599E-16</c:v>
                </c:pt>
                <c:pt idx="2476">
                  <c:v>2.7384965121656301E-16</c:v>
                </c:pt>
                <c:pt idx="2477">
                  <c:v>3.1991519287842299E-16</c:v>
                </c:pt>
                <c:pt idx="2478">
                  <c:v>2.46566259776641E-16</c:v>
                </c:pt>
                <c:pt idx="2479">
                  <c:v>2.5903370340048498E-16</c:v>
                </c:pt>
                <c:pt idx="2480">
                  <c:v>2.5846038791692299E-16</c:v>
                </c:pt>
                <c:pt idx="2481">
                  <c:v>2.90007646894502E-16</c:v>
                </c:pt>
                <c:pt idx="2482">
                  <c:v>3.2096630779214398E-16</c:v>
                </c:pt>
                <c:pt idx="2483">
                  <c:v>2.5677069734525399E-16</c:v>
                </c:pt>
                <c:pt idx="2484">
                  <c:v>2.7070490436201899E-16</c:v>
                </c:pt>
                <c:pt idx="2485">
                  <c:v>3.7089218357327898E-16</c:v>
                </c:pt>
                <c:pt idx="2486">
                  <c:v>3.7553832343326898E-16</c:v>
                </c:pt>
                <c:pt idx="2487">
                  <c:v>3.4116033524696902E-16</c:v>
                </c:pt>
                <c:pt idx="2488">
                  <c:v>3.3958522759579698E-16</c:v>
                </c:pt>
                <c:pt idx="2489">
                  <c:v>3.6541017432205099E-16</c:v>
                </c:pt>
                <c:pt idx="2490">
                  <c:v>3.5926862740598298E-16</c:v>
                </c:pt>
                <c:pt idx="2491">
                  <c:v>3.9871846500398299E-16</c:v>
                </c:pt>
                <c:pt idx="2492">
                  <c:v>3.04837747788737E-16</c:v>
                </c:pt>
                <c:pt idx="2493">
                  <c:v>3.2955299975215401E-16</c:v>
                </c:pt>
                <c:pt idx="2494">
                  <c:v>3.9155971060128299E-16</c:v>
                </c:pt>
                <c:pt idx="2495">
                  <c:v>3.5188348828830498E-16</c:v>
                </c:pt>
                <c:pt idx="2496">
                  <c:v>3.67608925533864E-16</c:v>
                </c:pt>
                <c:pt idx="2497">
                  <c:v>3.2095686335437E-16</c:v>
                </c:pt>
                <c:pt idx="2498">
                  <c:v>2.9105557345659398E-16</c:v>
                </c:pt>
                <c:pt idx="2499">
                  <c:v>3.2354717442412998E-16</c:v>
                </c:pt>
                <c:pt idx="2500">
                  <c:v>3.01447309869529E-16</c:v>
                </c:pt>
                <c:pt idx="2501">
                  <c:v>3.47759694666535E-16</c:v>
                </c:pt>
                <c:pt idx="2502">
                  <c:v>3.0214411273269998E-16</c:v>
                </c:pt>
                <c:pt idx="2503">
                  <c:v>3.49275909600695E-16</c:v>
                </c:pt>
                <c:pt idx="2504">
                  <c:v>3.1159828237060599E-16</c:v>
                </c:pt>
                <c:pt idx="2505">
                  <c:v>3.3294416657814802E-16</c:v>
                </c:pt>
                <c:pt idx="2506">
                  <c:v>3.2922416754599399E-16</c:v>
                </c:pt>
                <c:pt idx="2507">
                  <c:v>3.0653537516908301E-16</c:v>
                </c:pt>
                <c:pt idx="2508">
                  <c:v>3.03254669626156E-16</c:v>
                </c:pt>
                <c:pt idx="2509">
                  <c:v>2.8822082764503698E-16</c:v>
                </c:pt>
                <c:pt idx="2510">
                  <c:v>2.89936293392761E-16</c:v>
                </c:pt>
                <c:pt idx="2511">
                  <c:v>2.6383564747338399E-16</c:v>
                </c:pt>
                <c:pt idx="2512">
                  <c:v>2.9195274354079901E-16</c:v>
                </c:pt>
                <c:pt idx="2513">
                  <c:v>2.9521640538158198E-16</c:v>
                </c:pt>
                <c:pt idx="2514">
                  <c:v>2.9182041359717299E-16</c:v>
                </c:pt>
                <c:pt idx="2515">
                  <c:v>2.7601396351795099E-16</c:v>
                </c:pt>
                <c:pt idx="2516">
                  <c:v>3.1520634623481001E-16</c:v>
                </c:pt>
                <c:pt idx="2517">
                  <c:v>2.9931438606643402E-16</c:v>
                </c:pt>
                <c:pt idx="2518">
                  <c:v>3.2823326102183398E-16</c:v>
                </c:pt>
                <c:pt idx="2519">
                  <c:v>3.1090725033912599E-16</c:v>
                </c:pt>
                <c:pt idx="2520">
                  <c:v>3.07644139323762E-16</c:v>
                </c:pt>
                <c:pt idx="2521">
                  <c:v>2.5989591111804999E-16</c:v>
                </c:pt>
                <c:pt idx="2522">
                  <c:v>3.2717637707915798E-16</c:v>
                </c:pt>
                <c:pt idx="2523">
                  <c:v>3.2223858777719798E-16</c:v>
                </c:pt>
                <c:pt idx="2524">
                  <c:v>3.2735074400609201E-16</c:v>
                </c:pt>
                <c:pt idx="2525">
                  <c:v>2.74070684752084E-16</c:v>
                </c:pt>
                <c:pt idx="2526">
                  <c:v>2.8656212584764202E-16</c:v>
                </c:pt>
                <c:pt idx="2527">
                  <c:v>2.7784840404310498E-16</c:v>
                </c:pt>
                <c:pt idx="2528">
                  <c:v>3.0502854840739501E-16</c:v>
                </c:pt>
                <c:pt idx="2529">
                  <c:v>2.38114207779822E-16</c:v>
                </c:pt>
                <c:pt idx="2530">
                  <c:v>2.7818414638749999E-16</c:v>
                </c:pt>
                <c:pt idx="2531">
                  <c:v>2.5409941640918398E-16</c:v>
                </c:pt>
                <c:pt idx="2532">
                  <c:v>2.7475007032328098E-16</c:v>
                </c:pt>
                <c:pt idx="2533">
                  <c:v>2.75715181551842E-16</c:v>
                </c:pt>
                <c:pt idx="2534">
                  <c:v>3.1232144813304002E-16</c:v>
                </c:pt>
                <c:pt idx="2535">
                  <c:v>3.0895722988683401E-16</c:v>
                </c:pt>
                <c:pt idx="2536">
                  <c:v>2.7803289989823499E-16</c:v>
                </c:pt>
                <c:pt idx="2537">
                  <c:v>2.9231830601958299E-16</c:v>
                </c:pt>
                <c:pt idx="2538">
                  <c:v>2.8045451328890402E-16</c:v>
                </c:pt>
                <c:pt idx="2539">
                  <c:v>3.0889003772564998E-16</c:v>
                </c:pt>
                <c:pt idx="2540">
                  <c:v>2.7310475794566502E-16</c:v>
                </c:pt>
                <c:pt idx="2541">
                  <c:v>2.7858379858158198E-16</c:v>
                </c:pt>
                <c:pt idx="2542">
                  <c:v>3.0128274044230498E-16</c:v>
                </c:pt>
                <c:pt idx="2543">
                  <c:v>2.4108087487538301E-16</c:v>
                </c:pt>
                <c:pt idx="2544">
                  <c:v>2.6383457011199898E-16</c:v>
                </c:pt>
                <c:pt idx="2545">
                  <c:v>2.8122128818094299E-16</c:v>
                </c:pt>
                <c:pt idx="2546">
                  <c:v>2.5464967270236798E-16</c:v>
                </c:pt>
                <c:pt idx="2547">
                  <c:v>3.1377312717098598E-16</c:v>
                </c:pt>
                <c:pt idx="2548">
                  <c:v>4.0832099657883698E-16</c:v>
                </c:pt>
                <c:pt idx="2549">
                  <c:v>3.6280687745352598E-16</c:v>
                </c:pt>
                <c:pt idx="2550">
                  <c:v>3.56372089068479E-16</c:v>
                </c:pt>
                <c:pt idx="2551">
                  <c:v>3.4619710026110799E-16</c:v>
                </c:pt>
                <c:pt idx="2552">
                  <c:v>3.6551821090518899E-16</c:v>
                </c:pt>
                <c:pt idx="2553">
                  <c:v>3.9871662525600702E-16</c:v>
                </c:pt>
                <c:pt idx="2554">
                  <c:v>3.2473402491114199E-16</c:v>
                </c:pt>
                <c:pt idx="2555">
                  <c:v>3.57615651469506E-16</c:v>
                </c:pt>
                <c:pt idx="2556">
                  <c:v>3.1950036916772901E-16</c:v>
                </c:pt>
                <c:pt idx="2557">
                  <c:v>3.3796324722062701E-16</c:v>
                </c:pt>
                <c:pt idx="2558">
                  <c:v>3.2644915853088798E-16</c:v>
                </c:pt>
                <c:pt idx="2559">
                  <c:v>3.59804840422894E-16</c:v>
                </c:pt>
                <c:pt idx="2560">
                  <c:v>3.5402964999934201E-16</c:v>
                </c:pt>
                <c:pt idx="2561">
                  <c:v>3.2719696310702401E-16</c:v>
                </c:pt>
                <c:pt idx="2562">
                  <c:v>3.5565561634832101E-16</c:v>
                </c:pt>
                <c:pt idx="2563">
                  <c:v>3.3320930796955601E-16</c:v>
                </c:pt>
                <c:pt idx="2564">
                  <c:v>3.4428478017999999E-16</c:v>
                </c:pt>
                <c:pt idx="2565">
                  <c:v>3.0212126124853601E-16</c:v>
                </c:pt>
                <c:pt idx="2566">
                  <c:v>3.0065872079235001E-16</c:v>
                </c:pt>
                <c:pt idx="2567">
                  <c:v>3.3464130171293199E-16</c:v>
                </c:pt>
                <c:pt idx="2568">
                  <c:v>3.3306983627944402E-16</c:v>
                </c:pt>
                <c:pt idx="2569">
                  <c:v>3.0664406555442199E-16</c:v>
                </c:pt>
                <c:pt idx="2570">
                  <c:v>3.4806166185768902E-16</c:v>
                </c:pt>
                <c:pt idx="2571">
                  <c:v>3.13523366593972E-16</c:v>
                </c:pt>
                <c:pt idx="2572">
                  <c:v>3.0673271427942E-16</c:v>
                </c:pt>
                <c:pt idx="2573">
                  <c:v>3.4167332631457199E-16</c:v>
                </c:pt>
                <c:pt idx="2574">
                  <c:v>3.6760135501767502E-16</c:v>
                </c:pt>
                <c:pt idx="2575">
                  <c:v>3.7177229138281598E-16</c:v>
                </c:pt>
                <c:pt idx="2576">
                  <c:v>3.6112950488383999E-16</c:v>
                </c:pt>
                <c:pt idx="2577">
                  <c:v>3.1261275423733802E-16</c:v>
                </c:pt>
                <c:pt idx="2578">
                  <c:v>2.9981981434453699E-16</c:v>
                </c:pt>
                <c:pt idx="2579">
                  <c:v>3.1993169498539798E-16</c:v>
                </c:pt>
                <c:pt idx="2580">
                  <c:v>3.0713178134347499E-16</c:v>
                </c:pt>
                <c:pt idx="2581">
                  <c:v>3.3429846036861499E-16</c:v>
                </c:pt>
                <c:pt idx="2582">
                  <c:v>3.0822326400326302E-16</c:v>
                </c:pt>
                <c:pt idx="2583">
                  <c:v>3.0308247144782702E-16</c:v>
                </c:pt>
                <c:pt idx="2584">
                  <c:v>2.55509336058399E-16</c:v>
                </c:pt>
                <c:pt idx="2585">
                  <c:v>3.1266119177614801E-16</c:v>
                </c:pt>
                <c:pt idx="2586">
                  <c:v>2.7739698428029802E-16</c:v>
                </c:pt>
                <c:pt idx="2587">
                  <c:v>2.8574800728191198E-16</c:v>
                </c:pt>
                <c:pt idx="2588">
                  <c:v>2.4039002740971999E-16</c:v>
                </c:pt>
                <c:pt idx="2589">
                  <c:v>2.6287115839174598E-16</c:v>
                </c:pt>
                <c:pt idx="2590">
                  <c:v>3.1524074722680202E-16</c:v>
                </c:pt>
                <c:pt idx="2591">
                  <c:v>2.9129664624593799E-16</c:v>
                </c:pt>
                <c:pt idx="2592">
                  <c:v>2.9624280625931699E-16</c:v>
                </c:pt>
                <c:pt idx="2593">
                  <c:v>2.9435515755492898E-16</c:v>
                </c:pt>
                <c:pt idx="2594">
                  <c:v>2.7642996874385802E-16</c:v>
                </c:pt>
                <c:pt idx="2595">
                  <c:v>2.82810422119877E-16</c:v>
                </c:pt>
                <c:pt idx="2596">
                  <c:v>2.6016900120029701E-16</c:v>
                </c:pt>
                <c:pt idx="2597">
                  <c:v>2.5617475688901698E-16</c:v>
                </c:pt>
                <c:pt idx="2598">
                  <c:v>3.3299424684767E-16</c:v>
                </c:pt>
                <c:pt idx="2599">
                  <c:v>2.91832659498396E-16</c:v>
                </c:pt>
                <c:pt idx="2600">
                  <c:v>2.6624356327091798E-16</c:v>
                </c:pt>
                <c:pt idx="2601">
                  <c:v>2.7571188404520802E-16</c:v>
                </c:pt>
                <c:pt idx="2602">
                  <c:v>3.0667097457376E-16</c:v>
                </c:pt>
                <c:pt idx="2603">
                  <c:v>3.0210513599771201E-16</c:v>
                </c:pt>
                <c:pt idx="2604">
                  <c:v>2.5952343963696098E-16</c:v>
                </c:pt>
                <c:pt idx="2605">
                  <c:v>2.7306379923954898E-16</c:v>
                </c:pt>
                <c:pt idx="2606">
                  <c:v>2.7472753763401399E-16</c:v>
                </c:pt>
                <c:pt idx="2607">
                  <c:v>2.7062425132224602E-16</c:v>
                </c:pt>
                <c:pt idx="2608">
                  <c:v>2.8818651207414201E-16</c:v>
                </c:pt>
                <c:pt idx="2609">
                  <c:v>2.89525506954563E-16</c:v>
                </c:pt>
                <c:pt idx="2610">
                  <c:v>3.3391012176219601E-16</c:v>
                </c:pt>
                <c:pt idx="2611">
                  <c:v>3.9282775046914798E-16</c:v>
                </c:pt>
                <c:pt idx="2612">
                  <c:v>4.0367437911956601E-16</c:v>
                </c:pt>
                <c:pt idx="2613">
                  <c:v>3.7781328074781999E-16</c:v>
                </c:pt>
                <c:pt idx="2614">
                  <c:v>3.6304634833361601E-16</c:v>
                </c:pt>
                <c:pt idx="2615">
                  <c:v>3.5076943405568299E-16</c:v>
                </c:pt>
                <c:pt idx="2616">
                  <c:v>2.9713398858541899E-16</c:v>
                </c:pt>
                <c:pt idx="2617">
                  <c:v>3.5964710647467899E-16</c:v>
                </c:pt>
                <c:pt idx="2618">
                  <c:v>3.5974025557378499E-16</c:v>
                </c:pt>
                <c:pt idx="2619">
                  <c:v>3.6787669420641399E-16</c:v>
                </c:pt>
                <c:pt idx="2620">
                  <c:v>4.0768689627748499E-16</c:v>
                </c:pt>
                <c:pt idx="2621">
                  <c:v>3.7969525613408601E-16</c:v>
                </c:pt>
                <c:pt idx="2622">
                  <c:v>3.4052203693905899E-16</c:v>
                </c:pt>
                <c:pt idx="2623">
                  <c:v>3.27047211631398E-16</c:v>
                </c:pt>
                <c:pt idx="2624">
                  <c:v>3.6737483568867499E-16</c:v>
                </c:pt>
                <c:pt idx="2625">
                  <c:v>2.8411067333296101E-16</c:v>
                </c:pt>
                <c:pt idx="2626">
                  <c:v>4.1868889633237202E-16</c:v>
                </c:pt>
                <c:pt idx="2627">
                  <c:v>3.7374176231406402E-16</c:v>
                </c:pt>
                <c:pt idx="2628">
                  <c:v>2.8584787006951101E-16</c:v>
                </c:pt>
                <c:pt idx="2629">
                  <c:v>3.5302923723936398E-16</c:v>
                </c:pt>
                <c:pt idx="2630">
                  <c:v>3.72189625607951E-16</c:v>
                </c:pt>
                <c:pt idx="2631">
                  <c:v>3.3468620591033002E-16</c:v>
                </c:pt>
                <c:pt idx="2632">
                  <c:v>3.2584503130909699E-16</c:v>
                </c:pt>
                <c:pt idx="2633">
                  <c:v>3.1538812488085501E-16</c:v>
                </c:pt>
                <c:pt idx="2634">
                  <c:v>3.3222731561613598E-16</c:v>
                </c:pt>
                <c:pt idx="2635">
                  <c:v>3.0004185625800901E-16</c:v>
                </c:pt>
                <c:pt idx="2636">
                  <c:v>3.2516713360912501E-16</c:v>
                </c:pt>
                <c:pt idx="2637">
                  <c:v>3.4131617908653101E-16</c:v>
                </c:pt>
                <c:pt idx="2638">
                  <c:v>3.6220671740695501E-16</c:v>
                </c:pt>
                <c:pt idx="2639">
                  <c:v>3.2576376588906602E-16</c:v>
                </c:pt>
                <c:pt idx="2640">
                  <c:v>3.1108321026865598E-16</c:v>
                </c:pt>
                <c:pt idx="2641">
                  <c:v>3.2193096224437698E-16</c:v>
                </c:pt>
                <c:pt idx="2642">
                  <c:v>2.9969732699567699E-16</c:v>
                </c:pt>
                <c:pt idx="2643">
                  <c:v>3.3517364826197398E-16</c:v>
                </c:pt>
                <c:pt idx="2644">
                  <c:v>3.1145023747872099E-16</c:v>
                </c:pt>
                <c:pt idx="2645">
                  <c:v>3.4726018551391198E-16</c:v>
                </c:pt>
                <c:pt idx="2646">
                  <c:v>2.98824065701931E-16</c:v>
                </c:pt>
                <c:pt idx="2647">
                  <c:v>3.3686123676270899E-16</c:v>
                </c:pt>
                <c:pt idx="2648">
                  <c:v>3.2869514078720798E-16</c:v>
                </c:pt>
                <c:pt idx="2649">
                  <c:v>3.0197462593644501E-16</c:v>
                </c:pt>
                <c:pt idx="2650">
                  <c:v>3.41712038656948E-16</c:v>
                </c:pt>
                <c:pt idx="2651">
                  <c:v>3.1243611516246602E-16</c:v>
                </c:pt>
                <c:pt idx="2652">
                  <c:v>2.8510287907832402E-16</c:v>
                </c:pt>
                <c:pt idx="2653">
                  <c:v>3.1247137556548698E-16</c:v>
                </c:pt>
                <c:pt idx="2654">
                  <c:v>2.9265090687099398E-16</c:v>
                </c:pt>
                <c:pt idx="2655">
                  <c:v>3.5591293630984902E-16</c:v>
                </c:pt>
                <c:pt idx="2656">
                  <c:v>2.8090417882761299E-16</c:v>
                </c:pt>
                <c:pt idx="2657">
                  <c:v>3.0440224030140301E-16</c:v>
                </c:pt>
                <c:pt idx="2658">
                  <c:v>2.9446003693637298E-16</c:v>
                </c:pt>
                <c:pt idx="2659">
                  <c:v>2.7318314085690599E-16</c:v>
                </c:pt>
                <c:pt idx="2660">
                  <c:v>2.7276638178446702E-16</c:v>
                </c:pt>
                <c:pt idx="2661">
                  <c:v>2.6595196788367E-16</c:v>
                </c:pt>
                <c:pt idx="2662">
                  <c:v>2.4182241651172601E-16</c:v>
                </c:pt>
                <c:pt idx="2663">
                  <c:v>3.3212972468621399E-16</c:v>
                </c:pt>
                <c:pt idx="2664">
                  <c:v>3.06386101827622E-16</c:v>
                </c:pt>
                <c:pt idx="2665">
                  <c:v>2.8102821358676001E-16</c:v>
                </c:pt>
                <c:pt idx="2666">
                  <c:v>2.4336549342858801E-16</c:v>
                </c:pt>
                <c:pt idx="2667">
                  <c:v>2.4413268454983499E-16</c:v>
                </c:pt>
                <c:pt idx="2668">
                  <c:v>2.79121520990767E-16</c:v>
                </c:pt>
                <c:pt idx="2669">
                  <c:v>2.5395299018797901E-16</c:v>
                </c:pt>
                <c:pt idx="2670">
                  <c:v>2.4093877575411498E-16</c:v>
                </c:pt>
                <c:pt idx="2671">
                  <c:v>2.7692152819193302E-16</c:v>
                </c:pt>
                <c:pt idx="2672">
                  <c:v>2.58094635159472E-16</c:v>
                </c:pt>
                <c:pt idx="2673">
                  <c:v>2.9181483901667001E-16</c:v>
                </c:pt>
                <c:pt idx="2674">
                  <c:v>3.5341840469506599E-16</c:v>
                </c:pt>
                <c:pt idx="2675">
                  <c:v>3.7126956340376801E-16</c:v>
                </c:pt>
                <c:pt idx="2676">
                  <c:v>3.95191799179358E-16</c:v>
                </c:pt>
                <c:pt idx="2677">
                  <c:v>3.6978457153322802E-16</c:v>
                </c:pt>
                <c:pt idx="2678">
                  <c:v>4.4742476245126202E-16</c:v>
                </c:pt>
                <c:pt idx="2679">
                  <c:v>3.8236580706386499E-16</c:v>
                </c:pt>
                <c:pt idx="2680">
                  <c:v>4.15257753629716E-16</c:v>
                </c:pt>
                <c:pt idx="2681">
                  <c:v>3.31330100199964E-16</c:v>
                </c:pt>
                <c:pt idx="2682">
                  <c:v>3.8188734298603102E-16</c:v>
                </c:pt>
                <c:pt idx="2683">
                  <c:v>3.97628999109665E-16</c:v>
                </c:pt>
                <c:pt idx="2684">
                  <c:v>3.8159068876628098E-16</c:v>
                </c:pt>
                <c:pt idx="2685">
                  <c:v>3.4032264030278399E-16</c:v>
                </c:pt>
                <c:pt idx="2686">
                  <c:v>3.73377447800275E-16</c:v>
                </c:pt>
                <c:pt idx="2687">
                  <c:v>3.3684136474484301E-16</c:v>
                </c:pt>
                <c:pt idx="2688">
                  <c:v>3.23821742767798E-16</c:v>
                </c:pt>
                <c:pt idx="2689">
                  <c:v>3.1644154071365499E-16</c:v>
                </c:pt>
                <c:pt idx="2690">
                  <c:v>4.0678662508782301E-16</c:v>
                </c:pt>
                <c:pt idx="2691">
                  <c:v>3.09428290197337E-16</c:v>
                </c:pt>
                <c:pt idx="2692">
                  <c:v>3.69171024118787E-16</c:v>
                </c:pt>
                <c:pt idx="2693">
                  <c:v>3.3305637146287298E-16</c:v>
                </c:pt>
                <c:pt idx="2694">
                  <c:v>3.2408501130834299E-16</c:v>
                </c:pt>
                <c:pt idx="2695">
                  <c:v>3.4490619253739098E-16</c:v>
                </c:pt>
                <c:pt idx="2696">
                  <c:v>3.5854667603225702E-16</c:v>
                </c:pt>
                <c:pt idx="2697">
                  <c:v>3.34088316295599E-16</c:v>
                </c:pt>
                <c:pt idx="2698">
                  <c:v>3.1886736185448599E-16</c:v>
                </c:pt>
                <c:pt idx="2699">
                  <c:v>3.23591967785326E-16</c:v>
                </c:pt>
                <c:pt idx="2700">
                  <c:v>3.1013905045804599E-16</c:v>
                </c:pt>
                <c:pt idx="2701">
                  <c:v>3.2646213644916499E-16</c:v>
                </c:pt>
                <c:pt idx="2702">
                  <c:v>2.9198674449086698E-16</c:v>
                </c:pt>
                <c:pt idx="2703">
                  <c:v>3.2081903742513802E-16</c:v>
                </c:pt>
                <c:pt idx="2704">
                  <c:v>3.2038369519214302E-16</c:v>
                </c:pt>
                <c:pt idx="2705">
                  <c:v>3.9654339891533702E-16</c:v>
                </c:pt>
                <c:pt idx="2706">
                  <c:v>2.39291237992771E-16</c:v>
                </c:pt>
                <c:pt idx="2707">
                  <c:v>3.0691641974477201E-16</c:v>
                </c:pt>
                <c:pt idx="2708">
                  <c:v>2.9916642700976199E-16</c:v>
                </c:pt>
                <c:pt idx="2709">
                  <c:v>2.6131860742529101E-16</c:v>
                </c:pt>
                <c:pt idx="2710">
                  <c:v>2.9109850677221799E-16</c:v>
                </c:pt>
                <c:pt idx="2711">
                  <c:v>3.08242146903024E-16</c:v>
                </c:pt>
                <c:pt idx="2712">
                  <c:v>3.3399435898801199E-16</c:v>
                </c:pt>
                <c:pt idx="2713">
                  <c:v>2.9580765449794998E-16</c:v>
                </c:pt>
                <c:pt idx="2714">
                  <c:v>2.7154141058554602E-16</c:v>
                </c:pt>
                <c:pt idx="2715">
                  <c:v>3.30061632874572E-16</c:v>
                </c:pt>
                <c:pt idx="2716">
                  <c:v>2.80786803444756E-16</c:v>
                </c:pt>
                <c:pt idx="2717">
                  <c:v>3.2423578926578101E-16</c:v>
                </c:pt>
                <c:pt idx="2718">
                  <c:v>2.7475094212220298E-16</c:v>
                </c:pt>
                <c:pt idx="2719">
                  <c:v>3.0908706414395999E-16</c:v>
                </c:pt>
                <c:pt idx="2720">
                  <c:v>2.5544675613853798E-16</c:v>
                </c:pt>
                <c:pt idx="2721">
                  <c:v>2.56653560584402E-16</c:v>
                </c:pt>
                <c:pt idx="2722">
                  <c:v>2.8475864139775499E-16</c:v>
                </c:pt>
                <c:pt idx="2723">
                  <c:v>2.8946760786630099E-16</c:v>
                </c:pt>
                <c:pt idx="2724">
                  <c:v>2.6983025974416101E-16</c:v>
                </c:pt>
                <c:pt idx="2725">
                  <c:v>2.9821284295415501E-16</c:v>
                </c:pt>
                <c:pt idx="2726">
                  <c:v>2.5027304667666801E-16</c:v>
                </c:pt>
                <c:pt idx="2727">
                  <c:v>3.04079207372674E-16</c:v>
                </c:pt>
                <c:pt idx="2728">
                  <c:v>2.8490298259803698E-16</c:v>
                </c:pt>
                <c:pt idx="2729">
                  <c:v>2.8770292510923198E-16</c:v>
                </c:pt>
                <c:pt idx="2730">
                  <c:v>2.9288713717787899E-16</c:v>
                </c:pt>
                <c:pt idx="2731">
                  <c:v>3.0821174672302399E-16</c:v>
                </c:pt>
                <c:pt idx="2732">
                  <c:v>2.67963010972695E-16</c:v>
                </c:pt>
                <c:pt idx="2733">
                  <c:v>2.7181576897625198E-16</c:v>
                </c:pt>
                <c:pt idx="2734">
                  <c:v>2.9376809072014302E-16</c:v>
                </c:pt>
                <c:pt idx="2735">
                  <c:v>2.8072046502803199E-16</c:v>
                </c:pt>
                <c:pt idx="2736">
                  <c:v>3.0626892662078601E-16</c:v>
                </c:pt>
                <c:pt idx="2737">
                  <c:v>4.2817285116547601E-16</c:v>
                </c:pt>
                <c:pt idx="2738">
                  <c:v>4.25764752386489E-16</c:v>
                </c:pt>
                <c:pt idx="2739">
                  <c:v>3.43692894620246E-16</c:v>
                </c:pt>
                <c:pt idx="2740">
                  <c:v>3.7184313754212401E-16</c:v>
                </c:pt>
                <c:pt idx="2741">
                  <c:v>4.6648736143882697E-16</c:v>
                </c:pt>
                <c:pt idx="2742">
                  <c:v>3.5953060388770601E-16</c:v>
                </c:pt>
                <c:pt idx="2743">
                  <c:v>3.9677269029003901E-16</c:v>
                </c:pt>
                <c:pt idx="2744">
                  <c:v>3.4760262905610499E-16</c:v>
                </c:pt>
                <c:pt idx="2745">
                  <c:v>3.4367976722882402E-16</c:v>
                </c:pt>
                <c:pt idx="2746">
                  <c:v>3.4401598993957902E-16</c:v>
                </c:pt>
                <c:pt idx="2747">
                  <c:v>2.9700190704796899E-16</c:v>
                </c:pt>
                <c:pt idx="2748">
                  <c:v>3.1715394613629898E-16</c:v>
                </c:pt>
                <c:pt idx="2749">
                  <c:v>3.3491752934375798E-16</c:v>
                </c:pt>
                <c:pt idx="2750">
                  <c:v>3.53797001769207E-16</c:v>
                </c:pt>
                <c:pt idx="2751">
                  <c:v>3.3886181956574998E-16</c:v>
                </c:pt>
                <c:pt idx="2752">
                  <c:v>3.4447227227088599E-16</c:v>
                </c:pt>
                <c:pt idx="2753">
                  <c:v>3.6641714339309499E-16</c:v>
                </c:pt>
                <c:pt idx="2754">
                  <c:v>3.6973909938651499E-16</c:v>
                </c:pt>
                <c:pt idx="2755">
                  <c:v>3.0262026756314499E-16</c:v>
                </c:pt>
                <c:pt idx="2756">
                  <c:v>3.4224173058161901E-16</c:v>
                </c:pt>
                <c:pt idx="2757">
                  <c:v>3.8935987346083801E-16</c:v>
                </c:pt>
                <c:pt idx="2758">
                  <c:v>3.7644196207373502E-16</c:v>
                </c:pt>
                <c:pt idx="2759">
                  <c:v>3.48183625714091E-16</c:v>
                </c:pt>
                <c:pt idx="2760">
                  <c:v>3.2562767664234101E-16</c:v>
                </c:pt>
                <c:pt idx="2761">
                  <c:v>3.2537613990942701E-16</c:v>
                </c:pt>
                <c:pt idx="2762">
                  <c:v>3.5017016010575001E-16</c:v>
                </c:pt>
                <c:pt idx="2763">
                  <c:v>3.6785155626914498E-16</c:v>
                </c:pt>
                <c:pt idx="2764">
                  <c:v>3.4576209057534401E-16</c:v>
                </c:pt>
                <c:pt idx="2765">
                  <c:v>3.1797608734962601E-16</c:v>
                </c:pt>
                <c:pt idx="2766">
                  <c:v>3.1921645745381302E-16</c:v>
                </c:pt>
                <c:pt idx="2767">
                  <c:v>3.3322323620499699E-16</c:v>
                </c:pt>
                <c:pt idx="2768">
                  <c:v>2.8416528491238201E-16</c:v>
                </c:pt>
                <c:pt idx="2769">
                  <c:v>2.8876951052742002E-16</c:v>
                </c:pt>
                <c:pt idx="2770">
                  <c:v>3.6202441681686599E-16</c:v>
                </c:pt>
                <c:pt idx="2771">
                  <c:v>3.1118701022780102E-16</c:v>
                </c:pt>
                <c:pt idx="2772">
                  <c:v>3.4070691806231502E-16</c:v>
                </c:pt>
                <c:pt idx="2773">
                  <c:v>3.0588473082079901E-16</c:v>
                </c:pt>
                <c:pt idx="2774">
                  <c:v>2.8485951879624401E-16</c:v>
                </c:pt>
                <c:pt idx="2775">
                  <c:v>2.8479134665760901E-16</c:v>
                </c:pt>
                <c:pt idx="2776">
                  <c:v>3.0884265915656301E-16</c:v>
                </c:pt>
                <c:pt idx="2777">
                  <c:v>2.5184084848060401E-16</c:v>
                </c:pt>
                <c:pt idx="2778">
                  <c:v>3.1337476477869699E-16</c:v>
                </c:pt>
                <c:pt idx="2779">
                  <c:v>3.0162783124634302E-16</c:v>
                </c:pt>
                <c:pt idx="2780">
                  <c:v>3.12084495020581E-16</c:v>
                </c:pt>
                <c:pt idx="2781">
                  <c:v>2.82845976743293E-16</c:v>
                </c:pt>
                <c:pt idx="2782">
                  <c:v>2.89074230319253E-16</c:v>
                </c:pt>
                <c:pt idx="2783">
                  <c:v>2.6204113017976499E-16</c:v>
                </c:pt>
                <c:pt idx="2784">
                  <c:v>3.23480381170032E-16</c:v>
                </c:pt>
                <c:pt idx="2785">
                  <c:v>3.0051195570164698E-16</c:v>
                </c:pt>
                <c:pt idx="2786">
                  <c:v>3.3427653647087402E-16</c:v>
                </c:pt>
                <c:pt idx="2787">
                  <c:v>3.0656741112088501E-16</c:v>
                </c:pt>
                <c:pt idx="2788">
                  <c:v>2.9071358381234598E-16</c:v>
                </c:pt>
                <c:pt idx="2789">
                  <c:v>3.3448205366495501E-16</c:v>
                </c:pt>
                <c:pt idx="2790">
                  <c:v>3.3078861040945002E-16</c:v>
                </c:pt>
                <c:pt idx="2791">
                  <c:v>3.1643527385143399E-16</c:v>
                </c:pt>
                <c:pt idx="2792">
                  <c:v>2.9497224085725098E-16</c:v>
                </c:pt>
                <c:pt idx="2793">
                  <c:v>3.1787491203431E-16</c:v>
                </c:pt>
                <c:pt idx="2794">
                  <c:v>2.93247821196534E-16</c:v>
                </c:pt>
                <c:pt idx="2795">
                  <c:v>2.7047196740745402E-16</c:v>
                </c:pt>
                <c:pt idx="2796">
                  <c:v>2.5119666592969302E-16</c:v>
                </c:pt>
                <c:pt idx="2797">
                  <c:v>3.0744043596568801E-16</c:v>
                </c:pt>
                <c:pt idx="2798">
                  <c:v>2.8290061096929002E-16</c:v>
                </c:pt>
                <c:pt idx="2799">
                  <c:v>3.5391660388069198E-16</c:v>
                </c:pt>
                <c:pt idx="2800">
                  <c:v>3.4904503239330201E-16</c:v>
                </c:pt>
                <c:pt idx="2801">
                  <c:v>4.2557781802970398E-16</c:v>
                </c:pt>
                <c:pt idx="2802">
                  <c:v>3.4575080423859402E-16</c:v>
                </c:pt>
                <c:pt idx="2803">
                  <c:v>3.3363256846413302E-16</c:v>
                </c:pt>
                <c:pt idx="2804">
                  <c:v>3.6154609765852302E-16</c:v>
                </c:pt>
                <c:pt idx="2805">
                  <c:v>3.9083189273547102E-16</c:v>
                </c:pt>
                <c:pt idx="2806">
                  <c:v>3.7424817557500698E-16</c:v>
                </c:pt>
                <c:pt idx="2807">
                  <c:v>3.9652393932038702E-16</c:v>
                </c:pt>
                <c:pt idx="2808">
                  <c:v>3.6402680536418701E-16</c:v>
                </c:pt>
                <c:pt idx="2809">
                  <c:v>3.5810719489558201E-16</c:v>
                </c:pt>
                <c:pt idx="2810">
                  <c:v>3.8166160196290201E-16</c:v>
                </c:pt>
                <c:pt idx="2811">
                  <c:v>3.7381116711245901E-16</c:v>
                </c:pt>
                <c:pt idx="2812">
                  <c:v>4.1757032954802401E-16</c:v>
                </c:pt>
                <c:pt idx="2813">
                  <c:v>3.5209810786417102E-16</c:v>
                </c:pt>
                <c:pt idx="2814">
                  <c:v>3.9915829123541399E-16</c:v>
                </c:pt>
                <c:pt idx="2815">
                  <c:v>3.8179660014575599E-16</c:v>
                </c:pt>
                <c:pt idx="2816">
                  <c:v>4.1447055327327199E-16</c:v>
                </c:pt>
                <c:pt idx="2817">
                  <c:v>4.4984959827822497E-16</c:v>
                </c:pt>
                <c:pt idx="2818">
                  <c:v>4.0525740366497601E-16</c:v>
                </c:pt>
                <c:pt idx="2819">
                  <c:v>3.4735502665424901E-16</c:v>
                </c:pt>
                <c:pt idx="2820">
                  <c:v>3.4546213253005201E-16</c:v>
                </c:pt>
                <c:pt idx="2821">
                  <c:v>3.4848279499093799E-16</c:v>
                </c:pt>
                <c:pt idx="2822">
                  <c:v>2.8620472286252698E-16</c:v>
                </c:pt>
                <c:pt idx="2823">
                  <c:v>3.37776984157177E-16</c:v>
                </c:pt>
                <c:pt idx="2824">
                  <c:v>4.2165268966966298E-16</c:v>
                </c:pt>
                <c:pt idx="2825">
                  <c:v>3.5694659704462998E-16</c:v>
                </c:pt>
                <c:pt idx="2826">
                  <c:v>3.1183405099862798E-16</c:v>
                </c:pt>
                <c:pt idx="2827">
                  <c:v>2.7895114845916199E-16</c:v>
                </c:pt>
                <c:pt idx="2828">
                  <c:v>3.1633258848709902E-16</c:v>
                </c:pt>
                <c:pt idx="2829">
                  <c:v>3.6089436875585999E-16</c:v>
                </c:pt>
                <c:pt idx="2830">
                  <c:v>3.1905728192269902E-16</c:v>
                </c:pt>
                <c:pt idx="2831">
                  <c:v>3.1541284593354402E-16</c:v>
                </c:pt>
                <c:pt idx="2832">
                  <c:v>3.84549077139373E-16</c:v>
                </c:pt>
                <c:pt idx="2833">
                  <c:v>2.8110326772200999E-16</c:v>
                </c:pt>
                <c:pt idx="2834">
                  <c:v>3.51963871077608E-16</c:v>
                </c:pt>
                <c:pt idx="2835">
                  <c:v>3.5117751277412401E-16</c:v>
                </c:pt>
                <c:pt idx="2836">
                  <c:v>3.05949534616897E-16</c:v>
                </c:pt>
                <c:pt idx="2837">
                  <c:v>3.1282641266766499E-16</c:v>
                </c:pt>
                <c:pt idx="2838">
                  <c:v>3.4847692427306E-16</c:v>
                </c:pt>
                <c:pt idx="2839">
                  <c:v>3.0188448698591899E-16</c:v>
                </c:pt>
                <c:pt idx="2840">
                  <c:v>2.8424144986669798E-16</c:v>
                </c:pt>
                <c:pt idx="2841">
                  <c:v>2.9928399402816402E-16</c:v>
                </c:pt>
                <c:pt idx="2842">
                  <c:v>3.69379037198376E-16</c:v>
                </c:pt>
                <c:pt idx="2843">
                  <c:v>3.2835120911702802E-16</c:v>
                </c:pt>
                <c:pt idx="2844">
                  <c:v>2.6525720683392298E-16</c:v>
                </c:pt>
                <c:pt idx="2845">
                  <c:v>3.0525981605319502E-16</c:v>
                </c:pt>
                <c:pt idx="2846">
                  <c:v>2.74124633493848E-16</c:v>
                </c:pt>
                <c:pt idx="2847">
                  <c:v>3.5616825822806798E-16</c:v>
                </c:pt>
                <c:pt idx="2848">
                  <c:v>2.7205241957568199E-16</c:v>
                </c:pt>
                <c:pt idx="2849">
                  <c:v>3.2659978709161702E-16</c:v>
                </c:pt>
                <c:pt idx="2850">
                  <c:v>3.2924177809979701E-16</c:v>
                </c:pt>
                <c:pt idx="2851">
                  <c:v>3.1571647864746201E-16</c:v>
                </c:pt>
                <c:pt idx="2852">
                  <c:v>3.0983238159420798E-16</c:v>
                </c:pt>
                <c:pt idx="2853">
                  <c:v>3.4199491901700399E-16</c:v>
                </c:pt>
                <c:pt idx="2854">
                  <c:v>3.4194952602817399E-16</c:v>
                </c:pt>
                <c:pt idx="2855">
                  <c:v>2.8291583268793298E-16</c:v>
                </c:pt>
                <c:pt idx="2856">
                  <c:v>3.0483561521163801E-16</c:v>
                </c:pt>
                <c:pt idx="2857">
                  <c:v>3.3896506184672699E-16</c:v>
                </c:pt>
                <c:pt idx="2858">
                  <c:v>2.5639455326873902E-16</c:v>
                </c:pt>
                <c:pt idx="2859">
                  <c:v>2.66270038878836E-16</c:v>
                </c:pt>
                <c:pt idx="2860">
                  <c:v>3.0080672961183399E-16</c:v>
                </c:pt>
                <c:pt idx="2861">
                  <c:v>2.7952359853689598E-16</c:v>
                </c:pt>
                <c:pt idx="2862">
                  <c:v>3.2634024047109698E-16</c:v>
                </c:pt>
                <c:pt idx="2863">
                  <c:v>4.2403159766559799E-16</c:v>
                </c:pt>
                <c:pt idx="2864">
                  <c:v>3.4331997466401801E-16</c:v>
                </c:pt>
                <c:pt idx="2865">
                  <c:v>3.6751972195392899E-16</c:v>
                </c:pt>
                <c:pt idx="2866">
                  <c:v>3.6743328967120301E-16</c:v>
                </c:pt>
                <c:pt idx="2867">
                  <c:v>3.6987623846483501E-16</c:v>
                </c:pt>
                <c:pt idx="2868">
                  <c:v>3.17992780681337E-16</c:v>
                </c:pt>
                <c:pt idx="2869">
                  <c:v>3.9473047117218698E-16</c:v>
                </c:pt>
                <c:pt idx="2870">
                  <c:v>3.33354290623672E-16</c:v>
                </c:pt>
                <c:pt idx="2871">
                  <c:v>3.8829715701755001E-16</c:v>
                </c:pt>
                <c:pt idx="2872">
                  <c:v>4.1579283354749002E-16</c:v>
                </c:pt>
                <c:pt idx="2873">
                  <c:v>3.9363632491974099E-16</c:v>
                </c:pt>
                <c:pt idx="2874">
                  <c:v>3.5814221415718499E-16</c:v>
                </c:pt>
                <c:pt idx="2875">
                  <c:v>3.2721871081003601E-16</c:v>
                </c:pt>
                <c:pt idx="2876">
                  <c:v>3.5600478957747598E-16</c:v>
                </c:pt>
                <c:pt idx="2877">
                  <c:v>3.65288403060523E-16</c:v>
                </c:pt>
                <c:pt idx="2878">
                  <c:v>3.4075378510020099E-16</c:v>
                </c:pt>
                <c:pt idx="2879">
                  <c:v>4.03314127108837E-16</c:v>
                </c:pt>
                <c:pt idx="2880">
                  <c:v>3.7882718629577701E-16</c:v>
                </c:pt>
                <c:pt idx="2881">
                  <c:v>3.4777875944374699E-16</c:v>
                </c:pt>
                <c:pt idx="2882">
                  <c:v>3.6167918915110401E-16</c:v>
                </c:pt>
                <c:pt idx="2883">
                  <c:v>3.6651064307841801E-16</c:v>
                </c:pt>
                <c:pt idx="2884">
                  <c:v>3.1037526454829498E-16</c:v>
                </c:pt>
                <c:pt idx="2885">
                  <c:v>3.8109525323897402E-16</c:v>
                </c:pt>
                <c:pt idx="2886">
                  <c:v>3.7359278126406299E-16</c:v>
                </c:pt>
                <c:pt idx="2887">
                  <c:v>3.2374888604466699E-16</c:v>
                </c:pt>
                <c:pt idx="2888">
                  <c:v>2.9040656622435502E-16</c:v>
                </c:pt>
                <c:pt idx="2889">
                  <c:v>3.1683140915415499E-16</c:v>
                </c:pt>
                <c:pt idx="2890">
                  <c:v>3.3963220176754601E-16</c:v>
                </c:pt>
                <c:pt idx="2891">
                  <c:v>2.93706776891503E-16</c:v>
                </c:pt>
                <c:pt idx="2892">
                  <c:v>3.3357896035566798E-16</c:v>
                </c:pt>
                <c:pt idx="2893">
                  <c:v>3.3642690506996599E-16</c:v>
                </c:pt>
                <c:pt idx="2894">
                  <c:v>2.9045050087953102E-16</c:v>
                </c:pt>
                <c:pt idx="2895">
                  <c:v>3.52146891219323E-16</c:v>
                </c:pt>
                <c:pt idx="2896">
                  <c:v>3.1162587610695802E-16</c:v>
                </c:pt>
                <c:pt idx="2897">
                  <c:v>2.9013041930940002E-16</c:v>
                </c:pt>
                <c:pt idx="2898">
                  <c:v>3.24304304129858E-16</c:v>
                </c:pt>
                <c:pt idx="2899">
                  <c:v>3.0596170943469299E-16</c:v>
                </c:pt>
                <c:pt idx="2900">
                  <c:v>3.3038433228205698E-16</c:v>
                </c:pt>
                <c:pt idx="2901">
                  <c:v>3.4707612318571401E-16</c:v>
                </c:pt>
                <c:pt idx="2902">
                  <c:v>3.3175986011745002E-16</c:v>
                </c:pt>
                <c:pt idx="2903">
                  <c:v>3.4380283254211701E-16</c:v>
                </c:pt>
                <c:pt idx="2904">
                  <c:v>2.5319761932855501E-16</c:v>
                </c:pt>
                <c:pt idx="2905">
                  <c:v>2.8506135085946301E-16</c:v>
                </c:pt>
                <c:pt idx="2906">
                  <c:v>2.8872255116294799E-16</c:v>
                </c:pt>
                <c:pt idx="2907">
                  <c:v>3.0459029462774101E-16</c:v>
                </c:pt>
                <c:pt idx="2908">
                  <c:v>2.9854494952306901E-16</c:v>
                </c:pt>
                <c:pt idx="2909">
                  <c:v>2.8601067066580301E-16</c:v>
                </c:pt>
                <c:pt idx="2910">
                  <c:v>2.7902947727704899E-16</c:v>
                </c:pt>
                <c:pt idx="2911">
                  <c:v>2.85016733722936E-16</c:v>
                </c:pt>
                <c:pt idx="2912">
                  <c:v>2.74324661296198E-16</c:v>
                </c:pt>
                <c:pt idx="2913">
                  <c:v>3.0039574687509598E-16</c:v>
                </c:pt>
                <c:pt idx="2914">
                  <c:v>2.8195310040803698E-16</c:v>
                </c:pt>
                <c:pt idx="2915">
                  <c:v>2.9004877186720001E-16</c:v>
                </c:pt>
                <c:pt idx="2916">
                  <c:v>2.8442132607420299E-16</c:v>
                </c:pt>
                <c:pt idx="2917">
                  <c:v>2.6924855129816602E-16</c:v>
                </c:pt>
                <c:pt idx="2918">
                  <c:v>2.5073537568195098E-16</c:v>
                </c:pt>
                <c:pt idx="2919">
                  <c:v>2.7638510000655902E-16</c:v>
                </c:pt>
                <c:pt idx="2920">
                  <c:v>2.8293492556415801E-16</c:v>
                </c:pt>
                <c:pt idx="2921">
                  <c:v>2.6217624738764302E-16</c:v>
                </c:pt>
                <c:pt idx="2922">
                  <c:v>2.5478541676800702E-16</c:v>
                </c:pt>
                <c:pt idx="2923">
                  <c:v>2.8149495499393998E-16</c:v>
                </c:pt>
                <c:pt idx="2924">
                  <c:v>2.9296333488151499E-16</c:v>
                </c:pt>
                <c:pt idx="2925">
                  <c:v>3.21743204372234E-16</c:v>
                </c:pt>
                <c:pt idx="2926">
                  <c:v>4.1081951918684901E-16</c:v>
                </c:pt>
                <c:pt idx="2927">
                  <c:v>3.9750616392825601E-16</c:v>
                </c:pt>
                <c:pt idx="2928">
                  <c:v>3.9537972526598198E-16</c:v>
                </c:pt>
                <c:pt idx="2929">
                  <c:v>3.8042873436311998E-16</c:v>
                </c:pt>
                <c:pt idx="2930">
                  <c:v>3.7845431194710399E-16</c:v>
                </c:pt>
                <c:pt idx="2931">
                  <c:v>3.9088855133766398E-16</c:v>
                </c:pt>
                <c:pt idx="2932">
                  <c:v>4.0717094110652099E-16</c:v>
                </c:pt>
                <c:pt idx="2933">
                  <c:v>4.0478133510318498E-16</c:v>
                </c:pt>
                <c:pt idx="2934">
                  <c:v>3.92315090807574E-16</c:v>
                </c:pt>
                <c:pt idx="2935">
                  <c:v>4.1784845190505398E-16</c:v>
                </c:pt>
                <c:pt idx="2936">
                  <c:v>3.2661648514881201E-16</c:v>
                </c:pt>
                <c:pt idx="2937">
                  <c:v>4.1447884593046799E-16</c:v>
                </c:pt>
                <c:pt idx="2938">
                  <c:v>3.4452517242989598E-16</c:v>
                </c:pt>
                <c:pt idx="2939">
                  <c:v>4.0930758129995001E-16</c:v>
                </c:pt>
                <c:pt idx="2940">
                  <c:v>3.42607596921128E-16</c:v>
                </c:pt>
                <c:pt idx="2941">
                  <c:v>3.1861034820208098E-16</c:v>
                </c:pt>
                <c:pt idx="2942">
                  <c:v>3.3887449767346302E-16</c:v>
                </c:pt>
                <c:pt idx="2943">
                  <c:v>3.8614093179208601E-16</c:v>
                </c:pt>
                <c:pt idx="2944">
                  <c:v>3.35230172469749E-16</c:v>
                </c:pt>
                <c:pt idx="2945">
                  <c:v>3.6192183658666102E-16</c:v>
                </c:pt>
                <c:pt idx="2946">
                  <c:v>3.5277547279463399E-16</c:v>
                </c:pt>
                <c:pt idx="2947">
                  <c:v>3.2263472445644399E-16</c:v>
                </c:pt>
                <c:pt idx="2948">
                  <c:v>3.3988669380311902E-16</c:v>
                </c:pt>
                <c:pt idx="2949">
                  <c:v>3.58365034209404E-16</c:v>
                </c:pt>
                <c:pt idx="2950">
                  <c:v>3.2403860339077699E-16</c:v>
                </c:pt>
                <c:pt idx="2951">
                  <c:v>4.07276716184686E-16</c:v>
                </c:pt>
                <c:pt idx="2952">
                  <c:v>3.3183854708953999E-16</c:v>
                </c:pt>
                <c:pt idx="2953">
                  <c:v>3.3291578851984999E-16</c:v>
                </c:pt>
                <c:pt idx="2954">
                  <c:v>3.7934580169559899E-16</c:v>
                </c:pt>
                <c:pt idx="2955">
                  <c:v>3.5127567566526701E-16</c:v>
                </c:pt>
                <c:pt idx="2956">
                  <c:v>3.5695460883287701E-16</c:v>
                </c:pt>
                <c:pt idx="2957">
                  <c:v>3.3590924142090401E-16</c:v>
                </c:pt>
                <c:pt idx="2958">
                  <c:v>3.1983337264736301E-16</c:v>
                </c:pt>
                <c:pt idx="2959">
                  <c:v>3.2702987782979098E-16</c:v>
                </c:pt>
                <c:pt idx="2960">
                  <c:v>3.2798980200295498E-16</c:v>
                </c:pt>
                <c:pt idx="2961">
                  <c:v>3.0923005337284598E-16</c:v>
                </c:pt>
                <c:pt idx="2962">
                  <c:v>3.28231843192025E-16</c:v>
                </c:pt>
                <c:pt idx="2963">
                  <c:v>2.9092558065987498E-16</c:v>
                </c:pt>
                <c:pt idx="2964">
                  <c:v>3.3123228911515799E-16</c:v>
                </c:pt>
                <c:pt idx="2965">
                  <c:v>3.5332138565420598E-16</c:v>
                </c:pt>
                <c:pt idx="2966">
                  <c:v>3.5636469128601E-16</c:v>
                </c:pt>
                <c:pt idx="2967">
                  <c:v>2.9942638769449999E-16</c:v>
                </c:pt>
                <c:pt idx="2968">
                  <c:v>3.6955823951288998E-16</c:v>
                </c:pt>
                <c:pt idx="2969">
                  <c:v>3.3139010281259898E-16</c:v>
                </c:pt>
                <c:pt idx="2970">
                  <c:v>3.19536698645713E-16</c:v>
                </c:pt>
                <c:pt idx="2971">
                  <c:v>2.98588226852186E-16</c:v>
                </c:pt>
                <c:pt idx="2972">
                  <c:v>2.7949478269407399E-16</c:v>
                </c:pt>
                <c:pt idx="2973">
                  <c:v>2.7893729333917302E-16</c:v>
                </c:pt>
                <c:pt idx="2974">
                  <c:v>2.6821529992634401E-16</c:v>
                </c:pt>
                <c:pt idx="2975">
                  <c:v>3.0238986482163899E-16</c:v>
                </c:pt>
                <c:pt idx="2976">
                  <c:v>2.7125848304342599E-16</c:v>
                </c:pt>
                <c:pt idx="2977">
                  <c:v>3.0208419691343498E-16</c:v>
                </c:pt>
                <c:pt idx="2978">
                  <c:v>2.9512332396244901E-16</c:v>
                </c:pt>
                <c:pt idx="2979">
                  <c:v>2.8332268895303899E-16</c:v>
                </c:pt>
                <c:pt idx="2980">
                  <c:v>2.6932301355529E-16</c:v>
                </c:pt>
                <c:pt idx="2981">
                  <c:v>3.1295170687909998E-16</c:v>
                </c:pt>
                <c:pt idx="2982">
                  <c:v>3.19098162145365E-16</c:v>
                </c:pt>
                <c:pt idx="2983">
                  <c:v>2.7933096739248099E-16</c:v>
                </c:pt>
                <c:pt idx="2984">
                  <c:v>2.8908844368207702E-16</c:v>
                </c:pt>
                <c:pt idx="2985">
                  <c:v>2.6511133135947298E-16</c:v>
                </c:pt>
                <c:pt idx="2986">
                  <c:v>2.7939913372652298E-16</c:v>
                </c:pt>
                <c:pt idx="2987">
                  <c:v>3.0759513523639499E-16</c:v>
                </c:pt>
                <c:pt idx="2988">
                  <c:v>3.4422761508719E-16</c:v>
                </c:pt>
                <c:pt idx="2989">
                  <c:v>3.5599050429997001E-16</c:v>
                </c:pt>
                <c:pt idx="2990">
                  <c:v>3.4984797754082599E-16</c:v>
                </c:pt>
                <c:pt idx="2991">
                  <c:v>3.3946121912904202E-16</c:v>
                </c:pt>
                <c:pt idx="2992">
                  <c:v>4.03848379330256E-16</c:v>
                </c:pt>
                <c:pt idx="2993">
                  <c:v>4.3123554011121001E-16</c:v>
                </c:pt>
                <c:pt idx="2994">
                  <c:v>3.76358021389997E-16</c:v>
                </c:pt>
                <c:pt idx="2995">
                  <c:v>4.01026613022914E-16</c:v>
                </c:pt>
                <c:pt idx="2996">
                  <c:v>4.1508424089704702E-16</c:v>
                </c:pt>
                <c:pt idx="2997">
                  <c:v>3.6220820569035101E-16</c:v>
                </c:pt>
                <c:pt idx="2998">
                  <c:v>3.9611863182636398E-16</c:v>
                </c:pt>
                <c:pt idx="2999">
                  <c:v>3.8780425295325801E-16</c:v>
                </c:pt>
                <c:pt idx="3000">
                  <c:v>3.7763739266803401E-16</c:v>
                </c:pt>
                <c:pt idx="3001">
                  <c:v>3.5417697348436501E-16</c:v>
                </c:pt>
                <c:pt idx="3002">
                  <c:v>3.5615712847290198E-16</c:v>
                </c:pt>
                <c:pt idx="3003">
                  <c:v>4.0124328059713999E-16</c:v>
                </c:pt>
                <c:pt idx="3004">
                  <c:v>4.00527967959063E-16</c:v>
                </c:pt>
                <c:pt idx="3005">
                  <c:v>4.0899789291492701E-16</c:v>
                </c:pt>
                <c:pt idx="3006">
                  <c:v>3.3350456032862901E-16</c:v>
                </c:pt>
                <c:pt idx="3007">
                  <c:v>3.8223790135459399E-16</c:v>
                </c:pt>
                <c:pt idx="3008">
                  <c:v>3.83438082586072E-16</c:v>
                </c:pt>
                <c:pt idx="3009">
                  <c:v>3.4381964900808699E-16</c:v>
                </c:pt>
                <c:pt idx="3010">
                  <c:v>3.7500873534965602E-16</c:v>
                </c:pt>
                <c:pt idx="3011">
                  <c:v>3.9506086772238102E-16</c:v>
                </c:pt>
                <c:pt idx="3012">
                  <c:v>3.4607014397919002E-16</c:v>
                </c:pt>
                <c:pt idx="3013">
                  <c:v>3.72849433303938E-16</c:v>
                </c:pt>
                <c:pt idx="3014">
                  <c:v>3.4045833771755701E-16</c:v>
                </c:pt>
                <c:pt idx="3015">
                  <c:v>3.72943893030162E-16</c:v>
                </c:pt>
                <c:pt idx="3016">
                  <c:v>3.37856422846673E-16</c:v>
                </c:pt>
                <c:pt idx="3017">
                  <c:v>3.03479459241747E-16</c:v>
                </c:pt>
                <c:pt idx="3018">
                  <c:v>3.3379941405527998E-16</c:v>
                </c:pt>
                <c:pt idx="3019">
                  <c:v>3.4740326650967101E-16</c:v>
                </c:pt>
                <c:pt idx="3020">
                  <c:v>2.8907174832788799E-16</c:v>
                </c:pt>
                <c:pt idx="3021">
                  <c:v>3.1830733072831798E-16</c:v>
                </c:pt>
                <c:pt idx="3022">
                  <c:v>3.16379915685907E-16</c:v>
                </c:pt>
                <c:pt idx="3023">
                  <c:v>3.7046836092925698E-16</c:v>
                </c:pt>
                <c:pt idx="3024">
                  <c:v>2.9304375708696899E-16</c:v>
                </c:pt>
                <c:pt idx="3025">
                  <c:v>3.0751503277484799E-16</c:v>
                </c:pt>
                <c:pt idx="3026">
                  <c:v>3.7283447016238201E-16</c:v>
                </c:pt>
                <c:pt idx="3027">
                  <c:v>3.0232955230440801E-16</c:v>
                </c:pt>
                <c:pt idx="3028">
                  <c:v>3.10404266597456E-16</c:v>
                </c:pt>
                <c:pt idx="3029">
                  <c:v>3.04327311224105E-16</c:v>
                </c:pt>
                <c:pt idx="3030">
                  <c:v>3.65258802316363E-16</c:v>
                </c:pt>
                <c:pt idx="3031">
                  <c:v>3.1011407402588199E-16</c:v>
                </c:pt>
                <c:pt idx="3032">
                  <c:v>3.0548501842459598E-16</c:v>
                </c:pt>
                <c:pt idx="3033">
                  <c:v>2.64098918724331E-16</c:v>
                </c:pt>
                <c:pt idx="3034">
                  <c:v>2.9735353560083398E-16</c:v>
                </c:pt>
                <c:pt idx="3035">
                  <c:v>2.9915773780409501E-16</c:v>
                </c:pt>
                <c:pt idx="3036">
                  <c:v>2.6990804589016202E-16</c:v>
                </c:pt>
                <c:pt idx="3037">
                  <c:v>3.1105468520465901E-16</c:v>
                </c:pt>
                <c:pt idx="3038">
                  <c:v>2.98617281042284E-16</c:v>
                </c:pt>
                <c:pt idx="3039">
                  <c:v>3.1061043214691301E-16</c:v>
                </c:pt>
                <c:pt idx="3040">
                  <c:v>3.2099821698997398E-16</c:v>
                </c:pt>
                <c:pt idx="3041">
                  <c:v>3.2858005805868899E-16</c:v>
                </c:pt>
                <c:pt idx="3042">
                  <c:v>2.94348582177047E-16</c:v>
                </c:pt>
                <c:pt idx="3043">
                  <c:v>3.3731203116981202E-16</c:v>
                </c:pt>
                <c:pt idx="3044">
                  <c:v>3.53829532733031E-16</c:v>
                </c:pt>
                <c:pt idx="3045">
                  <c:v>3.1696207865907199E-16</c:v>
                </c:pt>
                <c:pt idx="3046">
                  <c:v>3.2042633471784401E-16</c:v>
                </c:pt>
                <c:pt idx="3047">
                  <c:v>2.60043617381103E-16</c:v>
                </c:pt>
                <c:pt idx="3048">
                  <c:v>2.8934448677610698E-16</c:v>
                </c:pt>
                <c:pt idx="3049">
                  <c:v>3.0643464338697201E-16</c:v>
                </c:pt>
                <c:pt idx="3050">
                  <c:v>2.5826140529059E-16</c:v>
                </c:pt>
                <c:pt idx="3051">
                  <c:v>3.6192467461622599E-16</c:v>
                </c:pt>
                <c:pt idx="3052">
                  <c:v>3.7795482337344999E-16</c:v>
                </c:pt>
                <c:pt idx="3053">
                  <c:v>4.1736617622309902E-16</c:v>
                </c:pt>
                <c:pt idx="3054">
                  <c:v>4.66326163002407E-16</c:v>
                </c:pt>
                <c:pt idx="3055">
                  <c:v>3.87041343637357E-16</c:v>
                </c:pt>
                <c:pt idx="3056">
                  <c:v>3.74261678342336E-16</c:v>
                </c:pt>
                <c:pt idx="3057">
                  <c:v>4.2025567253998099E-16</c:v>
                </c:pt>
                <c:pt idx="3058">
                  <c:v>4.6704483308443205E-16</c:v>
                </c:pt>
                <c:pt idx="3059">
                  <c:v>3.3784834163940399E-16</c:v>
                </c:pt>
                <c:pt idx="3060">
                  <c:v>4.1258454494381699E-16</c:v>
                </c:pt>
                <c:pt idx="3061">
                  <c:v>3.4023942580075598E-16</c:v>
                </c:pt>
                <c:pt idx="3062">
                  <c:v>3.8783467206648201E-16</c:v>
                </c:pt>
                <c:pt idx="3063">
                  <c:v>4.7717077256928504E-16</c:v>
                </c:pt>
                <c:pt idx="3064">
                  <c:v>4.0422866288403199E-16</c:v>
                </c:pt>
                <c:pt idx="3065">
                  <c:v>4.6850422684651901E-16</c:v>
                </c:pt>
                <c:pt idx="3066">
                  <c:v>3.5418717787202602E-16</c:v>
                </c:pt>
                <c:pt idx="3067">
                  <c:v>3.3543618868469502E-16</c:v>
                </c:pt>
                <c:pt idx="3068">
                  <c:v>4.0546524694658802E-16</c:v>
                </c:pt>
                <c:pt idx="3069">
                  <c:v>3.9005914744756498E-16</c:v>
                </c:pt>
                <c:pt idx="3070">
                  <c:v>3.8932722927479999E-16</c:v>
                </c:pt>
                <c:pt idx="3071">
                  <c:v>3.5126561900239401E-16</c:v>
                </c:pt>
                <c:pt idx="3072">
                  <c:v>3.4932094192768999E-16</c:v>
                </c:pt>
                <c:pt idx="3073">
                  <c:v>3.2797023633887301E-16</c:v>
                </c:pt>
                <c:pt idx="3074">
                  <c:v>3.2428262694524001E-16</c:v>
                </c:pt>
                <c:pt idx="3075">
                  <c:v>3.7023624599645499E-16</c:v>
                </c:pt>
                <c:pt idx="3076">
                  <c:v>3.4762943299680699E-16</c:v>
                </c:pt>
                <c:pt idx="3077">
                  <c:v>3.2540711678558599E-16</c:v>
                </c:pt>
                <c:pt idx="3078">
                  <c:v>3.5650486479486898E-16</c:v>
                </c:pt>
                <c:pt idx="3079">
                  <c:v>3.3817936671534399E-16</c:v>
                </c:pt>
                <c:pt idx="3080">
                  <c:v>3.1989138461453101E-16</c:v>
                </c:pt>
                <c:pt idx="3081">
                  <c:v>3.85003539860826E-16</c:v>
                </c:pt>
                <c:pt idx="3082">
                  <c:v>3.3654244491536602E-16</c:v>
                </c:pt>
                <c:pt idx="3083">
                  <c:v>3.7177937521851902E-16</c:v>
                </c:pt>
                <c:pt idx="3084">
                  <c:v>3.26240168316705E-16</c:v>
                </c:pt>
                <c:pt idx="3085">
                  <c:v>2.81310523916551E-16</c:v>
                </c:pt>
                <c:pt idx="3086">
                  <c:v>2.9487438626231801E-16</c:v>
                </c:pt>
                <c:pt idx="3087">
                  <c:v>3.2150454970426701E-16</c:v>
                </c:pt>
                <c:pt idx="3088">
                  <c:v>3.4901747598385999E-16</c:v>
                </c:pt>
                <c:pt idx="3089">
                  <c:v>3.21716525769865E-16</c:v>
                </c:pt>
                <c:pt idx="3090">
                  <c:v>2.7336590194618098E-16</c:v>
                </c:pt>
                <c:pt idx="3091">
                  <c:v>3.4191349985832199E-16</c:v>
                </c:pt>
                <c:pt idx="3092">
                  <c:v>3.52393165414098E-16</c:v>
                </c:pt>
                <c:pt idx="3093">
                  <c:v>3.41485154951527E-16</c:v>
                </c:pt>
                <c:pt idx="3094">
                  <c:v>3.6979163721353398E-16</c:v>
                </c:pt>
                <c:pt idx="3095">
                  <c:v>3.2450463431404999E-16</c:v>
                </c:pt>
                <c:pt idx="3096">
                  <c:v>3.52096550968322E-16</c:v>
                </c:pt>
                <c:pt idx="3097">
                  <c:v>3.5362411557655498E-16</c:v>
                </c:pt>
                <c:pt idx="3098">
                  <c:v>3.0209335736431699E-16</c:v>
                </c:pt>
                <c:pt idx="3099">
                  <c:v>4.1811143232140302E-16</c:v>
                </c:pt>
                <c:pt idx="3100">
                  <c:v>3.3434110952680501E-16</c:v>
                </c:pt>
                <c:pt idx="3101">
                  <c:v>3.1287109916075701E-16</c:v>
                </c:pt>
                <c:pt idx="3102">
                  <c:v>3.1323662132211402E-16</c:v>
                </c:pt>
                <c:pt idx="3103">
                  <c:v>3.5986195437518E-16</c:v>
                </c:pt>
                <c:pt idx="3104">
                  <c:v>3.13793886429686E-16</c:v>
                </c:pt>
                <c:pt idx="3105">
                  <c:v>3.1403813902230498E-16</c:v>
                </c:pt>
                <c:pt idx="3106">
                  <c:v>3.3975911627685498E-16</c:v>
                </c:pt>
                <c:pt idx="3107">
                  <c:v>3.02324863200239E-16</c:v>
                </c:pt>
                <c:pt idx="3108">
                  <c:v>2.8715706259311502E-16</c:v>
                </c:pt>
                <c:pt idx="3109">
                  <c:v>2.6415950393053701E-16</c:v>
                </c:pt>
                <c:pt idx="3110">
                  <c:v>3.2722702980800002E-16</c:v>
                </c:pt>
                <c:pt idx="3111">
                  <c:v>3.1352061039850201E-16</c:v>
                </c:pt>
                <c:pt idx="3112">
                  <c:v>2.9184532520575598E-16</c:v>
                </c:pt>
                <c:pt idx="3113">
                  <c:v>2.9640704356187601E-16</c:v>
                </c:pt>
                <c:pt idx="3114">
                  <c:v>3.0977213187592801E-16</c:v>
                </c:pt>
                <c:pt idx="3115">
                  <c:v>4.4592059223434295E-16</c:v>
                </c:pt>
                <c:pt idx="3116">
                  <c:v>3.9134795782019101E-16</c:v>
                </c:pt>
                <c:pt idx="3117">
                  <c:v>4.5156727022283798E-16</c:v>
                </c:pt>
                <c:pt idx="3118">
                  <c:v>4.6578473534378497E-16</c:v>
                </c:pt>
                <c:pt idx="3119">
                  <c:v>4.6059030554716398E-16</c:v>
                </c:pt>
                <c:pt idx="3120">
                  <c:v>4.7640187875533503E-16</c:v>
                </c:pt>
                <c:pt idx="3121">
                  <c:v>3.5790178016671198E-16</c:v>
                </c:pt>
                <c:pt idx="3122">
                  <c:v>4.1111237485644798E-16</c:v>
                </c:pt>
                <c:pt idx="3123">
                  <c:v>3.9040481465070098E-16</c:v>
                </c:pt>
                <c:pt idx="3124">
                  <c:v>3.8014193002653102E-16</c:v>
                </c:pt>
                <c:pt idx="3125">
                  <c:v>3.5248189246176698E-16</c:v>
                </c:pt>
                <c:pt idx="3126">
                  <c:v>4.0100712450463401E-16</c:v>
                </c:pt>
                <c:pt idx="3127">
                  <c:v>3.6593896339200602E-16</c:v>
                </c:pt>
                <c:pt idx="3128">
                  <c:v>3.8466913726366502E-16</c:v>
                </c:pt>
                <c:pt idx="3129">
                  <c:v>3.9371303740006398E-16</c:v>
                </c:pt>
                <c:pt idx="3130">
                  <c:v>3.4469290011552701E-16</c:v>
                </c:pt>
                <c:pt idx="3131">
                  <c:v>3.7605055944315701E-16</c:v>
                </c:pt>
                <c:pt idx="3132">
                  <c:v>3.8093541896490698E-16</c:v>
                </c:pt>
                <c:pt idx="3133">
                  <c:v>3.3180225282362301E-16</c:v>
                </c:pt>
                <c:pt idx="3134">
                  <c:v>3.7456009803185801E-16</c:v>
                </c:pt>
                <c:pt idx="3135">
                  <c:v>3.9335409178606E-16</c:v>
                </c:pt>
                <c:pt idx="3136">
                  <c:v>4.1335707872323702E-16</c:v>
                </c:pt>
                <c:pt idx="3137">
                  <c:v>3.4344489207248001E-16</c:v>
                </c:pt>
                <c:pt idx="3138">
                  <c:v>3.7702798098367001E-16</c:v>
                </c:pt>
                <c:pt idx="3139">
                  <c:v>3.0039115216937299E-16</c:v>
                </c:pt>
                <c:pt idx="3140">
                  <c:v>4.1051164541424702E-16</c:v>
                </c:pt>
                <c:pt idx="3141">
                  <c:v>2.98952328769127E-16</c:v>
                </c:pt>
                <c:pt idx="3142">
                  <c:v>3.4470592722461302E-16</c:v>
                </c:pt>
                <c:pt idx="3143">
                  <c:v>3.1492980938215098E-16</c:v>
                </c:pt>
                <c:pt idx="3144">
                  <c:v>3.4812983656386599E-16</c:v>
                </c:pt>
                <c:pt idx="3145">
                  <c:v>3.5393235374680101E-16</c:v>
                </c:pt>
                <c:pt idx="3146">
                  <c:v>3.7352582501830299E-16</c:v>
                </c:pt>
                <c:pt idx="3147">
                  <c:v>2.8734234084195398E-16</c:v>
                </c:pt>
                <c:pt idx="3148">
                  <c:v>3.3007976972272902E-16</c:v>
                </c:pt>
                <c:pt idx="3149">
                  <c:v>3.4482314780334801E-16</c:v>
                </c:pt>
                <c:pt idx="3150">
                  <c:v>3.43835431932025E-16</c:v>
                </c:pt>
                <c:pt idx="3151">
                  <c:v>3.7718567588319399E-16</c:v>
                </c:pt>
                <c:pt idx="3152">
                  <c:v>3.2751588074779601E-16</c:v>
                </c:pt>
                <c:pt idx="3153">
                  <c:v>3.77493093802196E-16</c:v>
                </c:pt>
                <c:pt idx="3154">
                  <c:v>3.40594383718735E-16</c:v>
                </c:pt>
                <c:pt idx="3155">
                  <c:v>3.28259466550495E-16</c:v>
                </c:pt>
                <c:pt idx="3156">
                  <c:v>3.1217090999149602E-16</c:v>
                </c:pt>
                <c:pt idx="3157">
                  <c:v>3.4615093595730701E-16</c:v>
                </c:pt>
                <c:pt idx="3158">
                  <c:v>3.2178790674228399E-16</c:v>
                </c:pt>
                <c:pt idx="3159">
                  <c:v>3.2365329222710199E-16</c:v>
                </c:pt>
                <c:pt idx="3160">
                  <c:v>3.0680163270254899E-16</c:v>
                </c:pt>
                <c:pt idx="3161">
                  <c:v>3.0610115048784699E-16</c:v>
                </c:pt>
                <c:pt idx="3162">
                  <c:v>3.1844239922677399E-16</c:v>
                </c:pt>
                <c:pt idx="3163">
                  <c:v>2.90399950722603E-16</c:v>
                </c:pt>
                <c:pt idx="3164">
                  <c:v>3.2056228265129298E-16</c:v>
                </c:pt>
                <c:pt idx="3165">
                  <c:v>2.63669318697316E-16</c:v>
                </c:pt>
                <c:pt idx="3166">
                  <c:v>3.08576072130391E-16</c:v>
                </c:pt>
                <c:pt idx="3167">
                  <c:v>3.0017108585187699E-16</c:v>
                </c:pt>
                <c:pt idx="3168">
                  <c:v>2.6625193177582701E-16</c:v>
                </c:pt>
                <c:pt idx="3169">
                  <c:v>2.98558087961586E-16</c:v>
                </c:pt>
                <c:pt idx="3170">
                  <c:v>3.3957351497653402E-16</c:v>
                </c:pt>
                <c:pt idx="3171">
                  <c:v>2.9684979940296499E-16</c:v>
                </c:pt>
                <c:pt idx="3172">
                  <c:v>2.6536460049887001E-16</c:v>
                </c:pt>
                <c:pt idx="3173">
                  <c:v>2.8568670121052098E-16</c:v>
                </c:pt>
                <c:pt idx="3174">
                  <c:v>3.2868427988527602E-16</c:v>
                </c:pt>
                <c:pt idx="3175">
                  <c:v>3.1917723593004201E-16</c:v>
                </c:pt>
                <c:pt idx="3176">
                  <c:v>2.8434985305122001E-16</c:v>
                </c:pt>
                <c:pt idx="3177">
                  <c:v>3.3215180673397899E-16</c:v>
                </c:pt>
                <c:pt idx="3178">
                  <c:v>4.1755989827330298E-16</c:v>
                </c:pt>
                <c:pt idx="3179">
                  <c:v>4.0246867581585198E-16</c:v>
                </c:pt>
                <c:pt idx="3180">
                  <c:v>4.0008269915003402E-16</c:v>
                </c:pt>
                <c:pt idx="3181">
                  <c:v>3.6358795748164698E-16</c:v>
                </c:pt>
                <c:pt idx="3182">
                  <c:v>4.1644061798446202E-16</c:v>
                </c:pt>
                <c:pt idx="3183">
                  <c:v>4.1202506389847399E-16</c:v>
                </c:pt>
                <c:pt idx="3184">
                  <c:v>3.4363402547170602E-16</c:v>
                </c:pt>
                <c:pt idx="3185">
                  <c:v>3.7656949177135898E-16</c:v>
                </c:pt>
                <c:pt idx="3186">
                  <c:v>3.9044875063691899E-16</c:v>
                </c:pt>
                <c:pt idx="3187">
                  <c:v>3.9040305961328301E-16</c:v>
                </c:pt>
                <c:pt idx="3188">
                  <c:v>3.95857171951368E-16</c:v>
                </c:pt>
                <c:pt idx="3189">
                  <c:v>3.7388884672923498E-16</c:v>
                </c:pt>
                <c:pt idx="3190">
                  <c:v>3.8916687267624098E-16</c:v>
                </c:pt>
                <c:pt idx="3191">
                  <c:v>3.9058844983256298E-16</c:v>
                </c:pt>
                <c:pt idx="3192">
                  <c:v>3.7693015101574501E-16</c:v>
                </c:pt>
                <c:pt idx="3193">
                  <c:v>3.4096392713605198E-16</c:v>
                </c:pt>
                <c:pt idx="3194">
                  <c:v>3.5205605624436301E-16</c:v>
                </c:pt>
                <c:pt idx="3195">
                  <c:v>3.79334440973436E-16</c:v>
                </c:pt>
                <c:pt idx="3196">
                  <c:v>3.5159491238079302E-16</c:v>
                </c:pt>
                <c:pt idx="3197">
                  <c:v>4.1025817717895098E-16</c:v>
                </c:pt>
                <c:pt idx="3198">
                  <c:v>3.3680490355329302E-16</c:v>
                </c:pt>
                <c:pt idx="3199">
                  <c:v>3.6445223260914199E-16</c:v>
                </c:pt>
                <c:pt idx="3200">
                  <c:v>3.71031087598165E-16</c:v>
                </c:pt>
                <c:pt idx="3201">
                  <c:v>3.5330649627380901E-16</c:v>
                </c:pt>
                <c:pt idx="3202">
                  <c:v>3.7979234835551598E-16</c:v>
                </c:pt>
                <c:pt idx="3203">
                  <c:v>3.7238368007270401E-16</c:v>
                </c:pt>
                <c:pt idx="3204">
                  <c:v>3.5353040163205202E-16</c:v>
                </c:pt>
                <c:pt idx="3205">
                  <c:v>3.8689296964366198E-16</c:v>
                </c:pt>
                <c:pt idx="3206">
                  <c:v>4.0700664327597998E-16</c:v>
                </c:pt>
                <c:pt idx="3207">
                  <c:v>3.88241712095942E-16</c:v>
                </c:pt>
                <c:pt idx="3208">
                  <c:v>4.07645781901178E-16</c:v>
                </c:pt>
                <c:pt idx="3209">
                  <c:v>3.6578192015136402E-16</c:v>
                </c:pt>
                <c:pt idx="3210">
                  <c:v>3.3701223317378101E-16</c:v>
                </c:pt>
                <c:pt idx="3211">
                  <c:v>3.8065019594180101E-16</c:v>
                </c:pt>
                <c:pt idx="3212">
                  <c:v>3.7800746197088202E-16</c:v>
                </c:pt>
                <c:pt idx="3213">
                  <c:v>2.6618242243472898E-16</c:v>
                </c:pt>
                <c:pt idx="3214">
                  <c:v>3.9502125686162001E-16</c:v>
                </c:pt>
                <c:pt idx="3215">
                  <c:v>3.3061181687577602E-16</c:v>
                </c:pt>
                <c:pt idx="3216">
                  <c:v>3.60374403049887E-16</c:v>
                </c:pt>
                <c:pt idx="3217">
                  <c:v>3.6492549615155299E-16</c:v>
                </c:pt>
                <c:pt idx="3218">
                  <c:v>3.1280533145133002E-16</c:v>
                </c:pt>
                <c:pt idx="3219">
                  <c:v>3.16360806767672E-16</c:v>
                </c:pt>
                <c:pt idx="3220">
                  <c:v>3.1720570120204501E-16</c:v>
                </c:pt>
                <c:pt idx="3221">
                  <c:v>3.3830325391122798E-16</c:v>
                </c:pt>
                <c:pt idx="3222">
                  <c:v>3.4685986768830899E-16</c:v>
                </c:pt>
                <c:pt idx="3223">
                  <c:v>3.7657587659048001E-16</c:v>
                </c:pt>
                <c:pt idx="3224">
                  <c:v>2.8224072316656902E-16</c:v>
                </c:pt>
                <c:pt idx="3225">
                  <c:v>3.3412851656545999E-16</c:v>
                </c:pt>
                <c:pt idx="3226">
                  <c:v>3.0340172274384301E-16</c:v>
                </c:pt>
                <c:pt idx="3227">
                  <c:v>3.4879658033768398E-16</c:v>
                </c:pt>
                <c:pt idx="3228">
                  <c:v>3.1193541112333298E-16</c:v>
                </c:pt>
                <c:pt idx="3229">
                  <c:v>3.42365495052647E-16</c:v>
                </c:pt>
                <c:pt idx="3230">
                  <c:v>2.9033857862535101E-16</c:v>
                </c:pt>
                <c:pt idx="3231">
                  <c:v>3.1663527671878998E-16</c:v>
                </c:pt>
                <c:pt idx="3232">
                  <c:v>3.0718574888458198E-16</c:v>
                </c:pt>
                <c:pt idx="3233">
                  <c:v>3.92289581734388E-16</c:v>
                </c:pt>
                <c:pt idx="3234">
                  <c:v>3.2414216096472702E-16</c:v>
                </c:pt>
                <c:pt idx="3235">
                  <c:v>3.0763064399178401E-16</c:v>
                </c:pt>
                <c:pt idx="3236">
                  <c:v>2.8915125642632801E-16</c:v>
                </c:pt>
                <c:pt idx="3237">
                  <c:v>3.0187788312676298E-16</c:v>
                </c:pt>
                <c:pt idx="3238">
                  <c:v>2.9540970489262302E-16</c:v>
                </c:pt>
                <c:pt idx="3239">
                  <c:v>3.2470542902013998E-16</c:v>
                </c:pt>
                <c:pt idx="3240">
                  <c:v>3.5006485177583602E-16</c:v>
                </c:pt>
                <c:pt idx="3241">
                  <c:v>3.76056044429064E-16</c:v>
                </c:pt>
                <c:pt idx="3242">
                  <c:v>4.02220148254619E-16</c:v>
                </c:pt>
                <c:pt idx="3243">
                  <c:v>4.6028088331805004E-16</c:v>
                </c:pt>
                <c:pt idx="3244">
                  <c:v>3.9136106082521701E-16</c:v>
                </c:pt>
                <c:pt idx="3245">
                  <c:v>4.5248895246533999E-16</c:v>
                </c:pt>
                <c:pt idx="3246">
                  <c:v>4.09761482242874E-16</c:v>
                </c:pt>
                <c:pt idx="3247">
                  <c:v>4.32155644797284E-16</c:v>
                </c:pt>
                <c:pt idx="3248">
                  <c:v>4.3359409530668601E-16</c:v>
                </c:pt>
                <c:pt idx="3249">
                  <c:v>3.6827717984897101E-16</c:v>
                </c:pt>
                <c:pt idx="3250">
                  <c:v>4.1419539593540799E-16</c:v>
                </c:pt>
                <c:pt idx="3251">
                  <c:v>3.8571712747291802E-16</c:v>
                </c:pt>
                <c:pt idx="3252">
                  <c:v>4.1693976087406002E-16</c:v>
                </c:pt>
                <c:pt idx="3253">
                  <c:v>4.4895009267804602E-16</c:v>
                </c:pt>
                <c:pt idx="3254">
                  <c:v>3.9817365150924302E-16</c:v>
                </c:pt>
                <c:pt idx="3255">
                  <c:v>4.2028989988283699E-16</c:v>
                </c:pt>
                <c:pt idx="3256">
                  <c:v>3.80004427308392E-16</c:v>
                </c:pt>
                <c:pt idx="3257">
                  <c:v>4.2391200641050899E-16</c:v>
                </c:pt>
                <c:pt idx="3258">
                  <c:v>3.8833816799970098E-16</c:v>
                </c:pt>
                <c:pt idx="3259">
                  <c:v>4.6000188762749297E-16</c:v>
                </c:pt>
                <c:pt idx="3260">
                  <c:v>3.6393923551842099E-16</c:v>
                </c:pt>
                <c:pt idx="3261">
                  <c:v>4.7299088715454505E-16</c:v>
                </c:pt>
                <c:pt idx="3262">
                  <c:v>4.1172520102929601E-16</c:v>
                </c:pt>
                <c:pt idx="3263">
                  <c:v>4.2626173399618202E-16</c:v>
                </c:pt>
                <c:pt idx="3264">
                  <c:v>3.6184327777222498E-16</c:v>
                </c:pt>
                <c:pt idx="3265">
                  <c:v>3.8997070447851401E-16</c:v>
                </c:pt>
                <c:pt idx="3266">
                  <c:v>3.8400403384158201E-16</c:v>
                </c:pt>
                <c:pt idx="3267">
                  <c:v>3.5367524012716899E-16</c:v>
                </c:pt>
                <c:pt idx="3268">
                  <c:v>3.5126860150131298E-16</c:v>
                </c:pt>
                <c:pt idx="3269">
                  <c:v>3.5705730556974298E-16</c:v>
                </c:pt>
                <c:pt idx="3270">
                  <c:v>4.0256474190384501E-16</c:v>
                </c:pt>
                <c:pt idx="3271">
                  <c:v>3.41324342938041E-16</c:v>
                </c:pt>
                <c:pt idx="3272">
                  <c:v>3.6265917881037898E-16</c:v>
                </c:pt>
                <c:pt idx="3273">
                  <c:v>3.54006284531212E-16</c:v>
                </c:pt>
                <c:pt idx="3274">
                  <c:v>3.7451849582858498E-16</c:v>
                </c:pt>
                <c:pt idx="3275">
                  <c:v>3.2677207950492599E-16</c:v>
                </c:pt>
                <c:pt idx="3276">
                  <c:v>2.9923114300821799E-16</c:v>
                </c:pt>
                <c:pt idx="3277">
                  <c:v>3.7877955097425401E-16</c:v>
                </c:pt>
                <c:pt idx="3278">
                  <c:v>3.62607527183275E-16</c:v>
                </c:pt>
                <c:pt idx="3279">
                  <c:v>3.3883656534095601E-16</c:v>
                </c:pt>
                <c:pt idx="3280">
                  <c:v>3.9943431013213798E-16</c:v>
                </c:pt>
                <c:pt idx="3281">
                  <c:v>3.3278869225485701E-16</c:v>
                </c:pt>
                <c:pt idx="3282">
                  <c:v>3.23413547882187E-16</c:v>
                </c:pt>
                <c:pt idx="3283">
                  <c:v>3.449054862665E-16</c:v>
                </c:pt>
                <c:pt idx="3284">
                  <c:v>3.4390952784454199E-16</c:v>
                </c:pt>
                <c:pt idx="3285">
                  <c:v>3.10224306270616E-16</c:v>
                </c:pt>
                <c:pt idx="3286">
                  <c:v>2.9343871675368298E-16</c:v>
                </c:pt>
                <c:pt idx="3287">
                  <c:v>2.9824046637972902E-16</c:v>
                </c:pt>
                <c:pt idx="3288">
                  <c:v>3.5002351201536801E-16</c:v>
                </c:pt>
                <c:pt idx="3289">
                  <c:v>3.5259400178552399E-16</c:v>
                </c:pt>
                <c:pt idx="3290">
                  <c:v>3.38406488834562E-16</c:v>
                </c:pt>
                <c:pt idx="3291">
                  <c:v>3.33700066170737E-16</c:v>
                </c:pt>
                <c:pt idx="3292">
                  <c:v>3.3378817108286101E-16</c:v>
                </c:pt>
                <c:pt idx="3293">
                  <c:v>3.4980753336052602E-16</c:v>
                </c:pt>
                <c:pt idx="3294">
                  <c:v>3.4098598804210401E-16</c:v>
                </c:pt>
                <c:pt idx="3295">
                  <c:v>3.3258634863002502E-16</c:v>
                </c:pt>
                <c:pt idx="3296">
                  <c:v>3.1307024070783999E-16</c:v>
                </c:pt>
                <c:pt idx="3297">
                  <c:v>3.2528176314817201E-16</c:v>
                </c:pt>
                <c:pt idx="3298">
                  <c:v>3.4992626958965002E-16</c:v>
                </c:pt>
                <c:pt idx="3299">
                  <c:v>3.0537351750490102E-16</c:v>
                </c:pt>
                <c:pt idx="3300">
                  <c:v>2.6770200120667598E-16</c:v>
                </c:pt>
                <c:pt idx="3301">
                  <c:v>3.2036911882430801E-16</c:v>
                </c:pt>
                <c:pt idx="3302">
                  <c:v>3.0330663010609199E-16</c:v>
                </c:pt>
                <c:pt idx="3303">
                  <c:v>3.7656026413163301E-16</c:v>
                </c:pt>
                <c:pt idx="3304">
                  <c:v>4.5734111353776195E-16</c:v>
                </c:pt>
                <c:pt idx="3305">
                  <c:v>4.0897485593440799E-16</c:v>
                </c:pt>
                <c:pt idx="3306">
                  <c:v>3.7220691724012501E-16</c:v>
                </c:pt>
                <c:pt idx="3307">
                  <c:v>3.91507374114227E-16</c:v>
                </c:pt>
                <c:pt idx="3308">
                  <c:v>4.3557186389529398E-16</c:v>
                </c:pt>
                <c:pt idx="3309">
                  <c:v>3.9733158827161202E-16</c:v>
                </c:pt>
                <c:pt idx="3310">
                  <c:v>4.4442302759237599E-16</c:v>
                </c:pt>
                <c:pt idx="3311">
                  <c:v>4.41884963736706E-16</c:v>
                </c:pt>
                <c:pt idx="3312">
                  <c:v>4.1672949269132698E-16</c:v>
                </c:pt>
                <c:pt idx="3313">
                  <c:v>4.1626468268258302E-16</c:v>
                </c:pt>
                <c:pt idx="3314">
                  <c:v>4.1363693724441001E-16</c:v>
                </c:pt>
                <c:pt idx="3315">
                  <c:v>3.9343166402143798E-16</c:v>
                </c:pt>
                <c:pt idx="3316">
                  <c:v>4.22003699914162E-16</c:v>
                </c:pt>
                <c:pt idx="3317">
                  <c:v>4.26994631343376E-16</c:v>
                </c:pt>
                <c:pt idx="3318">
                  <c:v>3.9391273359092198E-16</c:v>
                </c:pt>
                <c:pt idx="3319">
                  <c:v>3.4501633394592298E-16</c:v>
                </c:pt>
                <c:pt idx="3320">
                  <c:v>3.8537413606595799E-16</c:v>
                </c:pt>
                <c:pt idx="3321">
                  <c:v>3.8476656538584298E-16</c:v>
                </c:pt>
                <c:pt idx="3322">
                  <c:v>4.2759643955968199E-16</c:v>
                </c:pt>
                <c:pt idx="3323">
                  <c:v>3.76469383663912E-16</c:v>
                </c:pt>
                <c:pt idx="3324">
                  <c:v>3.5101617399178102E-16</c:v>
                </c:pt>
                <c:pt idx="3325">
                  <c:v>3.7693514266479502E-16</c:v>
                </c:pt>
                <c:pt idx="3326">
                  <c:v>4.1257877844394999E-16</c:v>
                </c:pt>
                <c:pt idx="3327">
                  <c:v>3.3110943528549899E-16</c:v>
                </c:pt>
                <c:pt idx="3328">
                  <c:v>3.5795005768891998E-16</c:v>
                </c:pt>
                <c:pt idx="3329">
                  <c:v>3.1555948892854401E-16</c:v>
                </c:pt>
                <c:pt idx="3330">
                  <c:v>3.3849094358809101E-16</c:v>
                </c:pt>
                <c:pt idx="3331">
                  <c:v>3.3487115775992099E-16</c:v>
                </c:pt>
                <c:pt idx="3332">
                  <c:v>3.8128199884102098E-16</c:v>
                </c:pt>
                <c:pt idx="3333">
                  <c:v>3.4547220387258102E-16</c:v>
                </c:pt>
                <c:pt idx="3334">
                  <c:v>3.6202621054190399E-16</c:v>
                </c:pt>
                <c:pt idx="3335">
                  <c:v>3.1442917027236001E-16</c:v>
                </c:pt>
                <c:pt idx="3336">
                  <c:v>3.3859578870097199E-16</c:v>
                </c:pt>
                <c:pt idx="3337">
                  <c:v>2.9818715505304798E-16</c:v>
                </c:pt>
                <c:pt idx="3338">
                  <c:v>3.6432152521028901E-16</c:v>
                </c:pt>
                <c:pt idx="3339">
                  <c:v>3.3051062328740502E-16</c:v>
                </c:pt>
                <c:pt idx="3340">
                  <c:v>3.2558475755172999E-16</c:v>
                </c:pt>
                <c:pt idx="3341">
                  <c:v>3.7617237501198898E-16</c:v>
                </c:pt>
                <c:pt idx="3342">
                  <c:v>3.5755068355778801E-16</c:v>
                </c:pt>
                <c:pt idx="3343">
                  <c:v>3.0503449166751299E-16</c:v>
                </c:pt>
                <c:pt idx="3344">
                  <c:v>3.6116950663898002E-16</c:v>
                </c:pt>
                <c:pt idx="3345">
                  <c:v>3.5029203395586602E-16</c:v>
                </c:pt>
                <c:pt idx="3346">
                  <c:v>3.4485475744374998E-16</c:v>
                </c:pt>
                <c:pt idx="3347">
                  <c:v>3.2196122376242302E-16</c:v>
                </c:pt>
                <c:pt idx="3348">
                  <c:v>2.9679477185309202E-16</c:v>
                </c:pt>
                <c:pt idx="3349">
                  <c:v>3.39135622218028E-16</c:v>
                </c:pt>
                <c:pt idx="3350">
                  <c:v>3.1670410160083401E-16</c:v>
                </c:pt>
                <c:pt idx="3351">
                  <c:v>2.7143892330614399E-16</c:v>
                </c:pt>
                <c:pt idx="3352">
                  <c:v>3.2281974624172902E-16</c:v>
                </c:pt>
                <c:pt idx="3353">
                  <c:v>3.2833998194347E-16</c:v>
                </c:pt>
                <c:pt idx="3354">
                  <c:v>3.5144868617295098E-16</c:v>
                </c:pt>
                <c:pt idx="3355">
                  <c:v>3.7380272734051799E-16</c:v>
                </c:pt>
                <c:pt idx="3356">
                  <c:v>2.9785130331065798E-16</c:v>
                </c:pt>
                <c:pt idx="3357">
                  <c:v>3.4246732444946799E-16</c:v>
                </c:pt>
                <c:pt idx="3358">
                  <c:v>3.04614790093503E-16</c:v>
                </c:pt>
                <c:pt idx="3359">
                  <c:v>2.9073583787702298E-16</c:v>
                </c:pt>
                <c:pt idx="3360">
                  <c:v>3.27824454919883E-16</c:v>
                </c:pt>
                <c:pt idx="3361">
                  <c:v>3.0179053079189099E-16</c:v>
                </c:pt>
                <c:pt idx="3362">
                  <c:v>2.9505333195541798E-16</c:v>
                </c:pt>
                <c:pt idx="3363">
                  <c:v>3.19368886696614E-16</c:v>
                </c:pt>
                <c:pt idx="3364">
                  <c:v>3.0555203434772398E-16</c:v>
                </c:pt>
                <c:pt idx="3365">
                  <c:v>3.1126341464567398E-16</c:v>
                </c:pt>
                <c:pt idx="3366">
                  <c:v>3.3447686285771099E-16</c:v>
                </c:pt>
                <c:pt idx="3367">
                  <c:v>4.5516352618651202E-16</c:v>
                </c:pt>
                <c:pt idx="3368">
                  <c:v>3.82779925300039E-16</c:v>
                </c:pt>
                <c:pt idx="3369">
                  <c:v>3.9363339516040301E-16</c:v>
                </c:pt>
                <c:pt idx="3370">
                  <c:v>4.5123141687982899E-16</c:v>
                </c:pt>
                <c:pt idx="3371">
                  <c:v>4.6718908017896204E-16</c:v>
                </c:pt>
                <c:pt idx="3372">
                  <c:v>4.9544482465005602E-16</c:v>
                </c:pt>
                <c:pt idx="3373">
                  <c:v>3.9536132939576098E-16</c:v>
                </c:pt>
                <c:pt idx="3374">
                  <c:v>3.9101637352615101E-16</c:v>
                </c:pt>
                <c:pt idx="3375">
                  <c:v>4.0892467103657999E-16</c:v>
                </c:pt>
                <c:pt idx="3376">
                  <c:v>3.8645171611674698E-16</c:v>
                </c:pt>
                <c:pt idx="3377">
                  <c:v>3.9374367216325499E-16</c:v>
                </c:pt>
                <c:pt idx="3378">
                  <c:v>3.4679036605147999E-16</c:v>
                </c:pt>
                <c:pt idx="3379">
                  <c:v>4.1811285497836E-16</c:v>
                </c:pt>
                <c:pt idx="3380">
                  <c:v>3.8891036494784602E-16</c:v>
                </c:pt>
                <c:pt idx="3381">
                  <c:v>3.9601090870052401E-16</c:v>
                </c:pt>
                <c:pt idx="3382">
                  <c:v>4.0095176434296802E-16</c:v>
                </c:pt>
                <c:pt idx="3383">
                  <c:v>3.7430181942332701E-16</c:v>
                </c:pt>
                <c:pt idx="3384">
                  <c:v>3.7745073135322902E-16</c:v>
                </c:pt>
                <c:pt idx="3385">
                  <c:v>3.8623980808074902E-16</c:v>
                </c:pt>
                <c:pt idx="3386">
                  <c:v>3.4609129886667902E-16</c:v>
                </c:pt>
                <c:pt idx="3387">
                  <c:v>4.2170962345391701E-16</c:v>
                </c:pt>
                <c:pt idx="3388">
                  <c:v>4.0835425994447498E-16</c:v>
                </c:pt>
                <c:pt idx="3389">
                  <c:v>3.5227821439561999E-16</c:v>
                </c:pt>
                <c:pt idx="3390">
                  <c:v>4.0301834845184498E-16</c:v>
                </c:pt>
                <c:pt idx="3391">
                  <c:v>3.17482559903818E-16</c:v>
                </c:pt>
                <c:pt idx="3392">
                  <c:v>3.7083214527250999E-16</c:v>
                </c:pt>
                <c:pt idx="3393">
                  <c:v>3.1557018146709298E-16</c:v>
                </c:pt>
                <c:pt idx="3394">
                  <c:v>3.8377730676480598E-16</c:v>
                </c:pt>
                <c:pt idx="3395">
                  <c:v>4.1389227733968802E-16</c:v>
                </c:pt>
                <c:pt idx="3396">
                  <c:v>3.4035352302922499E-16</c:v>
                </c:pt>
                <c:pt idx="3397">
                  <c:v>4.0012138329100501E-16</c:v>
                </c:pt>
                <c:pt idx="3398">
                  <c:v>3.6114484102452798E-16</c:v>
                </c:pt>
                <c:pt idx="3399">
                  <c:v>3.5887871053654898E-16</c:v>
                </c:pt>
                <c:pt idx="3400">
                  <c:v>3.6541624704676501E-16</c:v>
                </c:pt>
                <c:pt idx="3401">
                  <c:v>3.8125571259950301E-16</c:v>
                </c:pt>
                <c:pt idx="3402">
                  <c:v>3.2155503210906598E-16</c:v>
                </c:pt>
                <c:pt idx="3403">
                  <c:v>3.7288405833543798E-16</c:v>
                </c:pt>
                <c:pt idx="3404">
                  <c:v>3.2780221292185098E-16</c:v>
                </c:pt>
                <c:pt idx="3405">
                  <c:v>3.7489284294187599E-16</c:v>
                </c:pt>
                <c:pt idx="3406">
                  <c:v>3.2920789341099301E-16</c:v>
                </c:pt>
                <c:pt idx="3407">
                  <c:v>2.9730957759643698E-16</c:v>
                </c:pt>
                <c:pt idx="3408">
                  <c:v>3.3476679482078298E-16</c:v>
                </c:pt>
                <c:pt idx="3409">
                  <c:v>3.5463440412533701E-16</c:v>
                </c:pt>
                <c:pt idx="3410">
                  <c:v>3.2885948550219701E-16</c:v>
                </c:pt>
                <c:pt idx="3411">
                  <c:v>3.4025513456042202E-16</c:v>
                </c:pt>
                <c:pt idx="3412">
                  <c:v>3.2834752074627598E-16</c:v>
                </c:pt>
                <c:pt idx="3413">
                  <c:v>3.8319890025455101E-16</c:v>
                </c:pt>
                <c:pt idx="3414">
                  <c:v>3.1724273316752498E-16</c:v>
                </c:pt>
                <c:pt idx="3415">
                  <c:v>3.4626502263595201E-16</c:v>
                </c:pt>
                <c:pt idx="3416">
                  <c:v>3.4116896751357602E-16</c:v>
                </c:pt>
                <c:pt idx="3417">
                  <c:v>2.9804210480320398E-16</c:v>
                </c:pt>
                <c:pt idx="3418">
                  <c:v>3.04917020969714E-16</c:v>
                </c:pt>
                <c:pt idx="3419">
                  <c:v>3.5132213712561802E-16</c:v>
                </c:pt>
                <c:pt idx="3420">
                  <c:v>3.2154449304157098E-16</c:v>
                </c:pt>
                <c:pt idx="3421">
                  <c:v>3.5075173048197401E-16</c:v>
                </c:pt>
                <c:pt idx="3422">
                  <c:v>3.4588235514263101E-16</c:v>
                </c:pt>
                <c:pt idx="3423">
                  <c:v>3.3264669425696999E-16</c:v>
                </c:pt>
                <c:pt idx="3424">
                  <c:v>3.1491044208817402E-16</c:v>
                </c:pt>
                <c:pt idx="3425">
                  <c:v>3.00868465295682E-16</c:v>
                </c:pt>
                <c:pt idx="3426">
                  <c:v>2.9768327866084702E-16</c:v>
                </c:pt>
                <c:pt idx="3427">
                  <c:v>3.1712820112920801E-16</c:v>
                </c:pt>
                <c:pt idx="3428">
                  <c:v>2.9105108132819201E-16</c:v>
                </c:pt>
                <c:pt idx="3429">
                  <c:v>3.41206174679843E-16</c:v>
                </c:pt>
                <c:pt idx="3430">
                  <c:v>4.1568071734885598E-16</c:v>
                </c:pt>
                <c:pt idx="3431">
                  <c:v>4.0664707013304799E-16</c:v>
                </c:pt>
                <c:pt idx="3432">
                  <c:v>4.3891246474831399E-16</c:v>
                </c:pt>
                <c:pt idx="3433">
                  <c:v>3.9794163544234001E-16</c:v>
                </c:pt>
                <c:pt idx="3434">
                  <c:v>3.5783804059072801E-16</c:v>
                </c:pt>
                <c:pt idx="3435">
                  <c:v>4.1002773874529799E-16</c:v>
                </c:pt>
                <c:pt idx="3436">
                  <c:v>4.34104528210997E-16</c:v>
                </c:pt>
                <c:pt idx="3437">
                  <c:v>4.1342945528594802E-16</c:v>
                </c:pt>
                <c:pt idx="3438">
                  <c:v>3.8854437631373099E-16</c:v>
                </c:pt>
                <c:pt idx="3439">
                  <c:v>3.7443414377673498E-16</c:v>
                </c:pt>
                <c:pt idx="3440">
                  <c:v>3.9983809685439298E-16</c:v>
                </c:pt>
                <c:pt idx="3441">
                  <c:v>3.85968348659953E-16</c:v>
                </c:pt>
                <c:pt idx="3442">
                  <c:v>3.6612160778005502E-16</c:v>
                </c:pt>
                <c:pt idx="3443">
                  <c:v>3.92575472669774E-16</c:v>
                </c:pt>
                <c:pt idx="3444">
                  <c:v>3.4501747044997E-16</c:v>
                </c:pt>
                <c:pt idx="3445">
                  <c:v>3.70951107887026E-16</c:v>
                </c:pt>
                <c:pt idx="3446">
                  <c:v>3.8352892612955202E-16</c:v>
                </c:pt>
                <c:pt idx="3447">
                  <c:v>3.686199703172E-16</c:v>
                </c:pt>
                <c:pt idx="3448">
                  <c:v>3.78901058706362E-16</c:v>
                </c:pt>
                <c:pt idx="3449">
                  <c:v>3.1761894068027101E-16</c:v>
                </c:pt>
                <c:pt idx="3450">
                  <c:v>3.7411931060256902E-16</c:v>
                </c:pt>
                <c:pt idx="3451">
                  <c:v>3.2979850137528401E-16</c:v>
                </c:pt>
                <c:pt idx="3452">
                  <c:v>3.4546479602326202E-16</c:v>
                </c:pt>
                <c:pt idx="3453">
                  <c:v>3.6361867481888801E-16</c:v>
                </c:pt>
                <c:pt idx="3454">
                  <c:v>3.8349282988270302E-16</c:v>
                </c:pt>
                <c:pt idx="3455">
                  <c:v>4.1932972476841499E-16</c:v>
                </c:pt>
                <c:pt idx="3456">
                  <c:v>3.2048579584699298E-16</c:v>
                </c:pt>
                <c:pt idx="3457">
                  <c:v>3.8079922593683098E-16</c:v>
                </c:pt>
                <c:pt idx="3458">
                  <c:v>3.7500759410393102E-16</c:v>
                </c:pt>
                <c:pt idx="3459">
                  <c:v>4.2672486585787901E-16</c:v>
                </c:pt>
                <c:pt idx="3460">
                  <c:v>3.90570016763814E-16</c:v>
                </c:pt>
                <c:pt idx="3461">
                  <c:v>3.9095722622690398E-16</c:v>
                </c:pt>
                <c:pt idx="3462">
                  <c:v>3.4961016656734799E-16</c:v>
                </c:pt>
                <c:pt idx="3463">
                  <c:v>3.7006503232385E-16</c:v>
                </c:pt>
                <c:pt idx="3464">
                  <c:v>3.4043328558079499E-16</c:v>
                </c:pt>
                <c:pt idx="3465">
                  <c:v>3.2925573258345599E-16</c:v>
                </c:pt>
                <c:pt idx="3466">
                  <c:v>3.7619708154188501E-16</c:v>
                </c:pt>
                <c:pt idx="3467">
                  <c:v>2.8993435197855398E-16</c:v>
                </c:pt>
                <c:pt idx="3468">
                  <c:v>3.7791975822106002E-16</c:v>
                </c:pt>
                <c:pt idx="3469">
                  <c:v>3.6095059216330802E-16</c:v>
                </c:pt>
                <c:pt idx="3470">
                  <c:v>3.8232508287443602E-16</c:v>
                </c:pt>
                <c:pt idx="3471">
                  <c:v>3.1946054867325199E-16</c:v>
                </c:pt>
                <c:pt idx="3472">
                  <c:v>3.2964383998917699E-16</c:v>
                </c:pt>
                <c:pt idx="3473">
                  <c:v>3.8106143856731102E-16</c:v>
                </c:pt>
                <c:pt idx="3474">
                  <c:v>3.0493040508964702E-16</c:v>
                </c:pt>
                <c:pt idx="3475">
                  <c:v>3.3791513857493398E-16</c:v>
                </c:pt>
                <c:pt idx="3476">
                  <c:v>3.6069470481861602E-16</c:v>
                </c:pt>
                <c:pt idx="3477">
                  <c:v>2.9903324769811902E-16</c:v>
                </c:pt>
                <c:pt idx="3478">
                  <c:v>3.7241425857336102E-16</c:v>
                </c:pt>
                <c:pt idx="3479">
                  <c:v>3.30970034528095E-16</c:v>
                </c:pt>
                <c:pt idx="3480">
                  <c:v>3.2228313136918901E-16</c:v>
                </c:pt>
                <c:pt idx="3481">
                  <c:v>3.1748137964346902E-16</c:v>
                </c:pt>
                <c:pt idx="3482">
                  <c:v>3.3645098061911702E-16</c:v>
                </c:pt>
                <c:pt idx="3483">
                  <c:v>3.2772755276092999E-16</c:v>
                </c:pt>
                <c:pt idx="3484">
                  <c:v>3.31421410113981E-16</c:v>
                </c:pt>
                <c:pt idx="3485">
                  <c:v>3.0869458899345002E-16</c:v>
                </c:pt>
                <c:pt idx="3486">
                  <c:v>3.2310612688544299E-16</c:v>
                </c:pt>
                <c:pt idx="3487">
                  <c:v>3.4303410233025698E-16</c:v>
                </c:pt>
                <c:pt idx="3488">
                  <c:v>3.2422958213974302E-16</c:v>
                </c:pt>
                <c:pt idx="3489">
                  <c:v>3.1948762884751102E-16</c:v>
                </c:pt>
                <c:pt idx="3490">
                  <c:v>3.6390584732018999E-16</c:v>
                </c:pt>
                <c:pt idx="3491">
                  <c:v>3.2143108460407898E-16</c:v>
                </c:pt>
                <c:pt idx="3492">
                  <c:v>4.1465949029995298E-16</c:v>
                </c:pt>
                <c:pt idx="3493">
                  <c:v>4.0713525603451501E-16</c:v>
                </c:pt>
                <c:pt idx="3494">
                  <c:v>4.4582607518810004E-16</c:v>
                </c:pt>
                <c:pt idx="3495">
                  <c:v>4.5619144687351503E-16</c:v>
                </c:pt>
                <c:pt idx="3496">
                  <c:v>4.1073897548509599E-16</c:v>
                </c:pt>
                <c:pt idx="3497">
                  <c:v>4.7553289992599097E-16</c:v>
                </c:pt>
                <c:pt idx="3498">
                  <c:v>4.7281993700258402E-16</c:v>
                </c:pt>
                <c:pt idx="3499">
                  <c:v>4.0354080240302799E-16</c:v>
                </c:pt>
                <c:pt idx="3500">
                  <c:v>3.42132508671532E-16</c:v>
                </c:pt>
                <c:pt idx="3501">
                  <c:v>4.14770075693983E-16</c:v>
                </c:pt>
                <c:pt idx="3502">
                  <c:v>3.40623552499405E-16</c:v>
                </c:pt>
                <c:pt idx="3503">
                  <c:v>4.3152650260032001E-16</c:v>
                </c:pt>
                <c:pt idx="3504">
                  <c:v>4.46345626979851E-16</c:v>
                </c:pt>
                <c:pt idx="3505">
                  <c:v>3.6245221444307401E-16</c:v>
                </c:pt>
                <c:pt idx="3506">
                  <c:v>3.9070299891955502E-16</c:v>
                </c:pt>
                <c:pt idx="3507">
                  <c:v>4.0169973736558801E-16</c:v>
                </c:pt>
                <c:pt idx="3508">
                  <c:v>4.6824063202539197E-16</c:v>
                </c:pt>
                <c:pt idx="3509">
                  <c:v>4.5926885509092596E-16</c:v>
                </c:pt>
                <c:pt idx="3510">
                  <c:v>4.0499069318445701E-16</c:v>
                </c:pt>
                <c:pt idx="3511">
                  <c:v>3.9168414139328601E-16</c:v>
                </c:pt>
                <c:pt idx="3512">
                  <c:v>3.7297078230168E-16</c:v>
                </c:pt>
                <c:pt idx="3513">
                  <c:v>3.2641734028182398E-16</c:v>
                </c:pt>
                <c:pt idx="3514">
                  <c:v>4.1546872023632898E-16</c:v>
                </c:pt>
                <c:pt idx="3515">
                  <c:v>4.0237559949413101E-16</c:v>
                </c:pt>
                <c:pt idx="3516">
                  <c:v>4.13372329228459E-16</c:v>
                </c:pt>
                <c:pt idx="3517">
                  <c:v>4.1911789100327801E-16</c:v>
                </c:pt>
                <c:pt idx="3518">
                  <c:v>3.5076784676521198E-16</c:v>
                </c:pt>
                <c:pt idx="3519">
                  <c:v>4.0655255748598298E-16</c:v>
                </c:pt>
                <c:pt idx="3520">
                  <c:v>3.6288428179815998E-16</c:v>
                </c:pt>
                <c:pt idx="3521">
                  <c:v>3.8784319983589398E-16</c:v>
                </c:pt>
                <c:pt idx="3522">
                  <c:v>3.91638455219835E-16</c:v>
                </c:pt>
                <c:pt idx="3523">
                  <c:v>3.7480943360110499E-16</c:v>
                </c:pt>
                <c:pt idx="3524">
                  <c:v>3.5507889518968402E-16</c:v>
                </c:pt>
                <c:pt idx="3525">
                  <c:v>3.5252663107830698E-16</c:v>
                </c:pt>
                <c:pt idx="3526">
                  <c:v>3.4876043570601601E-16</c:v>
                </c:pt>
                <c:pt idx="3527">
                  <c:v>3.1763564594228199E-16</c:v>
                </c:pt>
                <c:pt idx="3528">
                  <c:v>3.09791691371362E-16</c:v>
                </c:pt>
                <c:pt idx="3529">
                  <c:v>3.3601975639334E-16</c:v>
                </c:pt>
                <c:pt idx="3530">
                  <c:v>3.77869930318925E-16</c:v>
                </c:pt>
                <c:pt idx="3531">
                  <c:v>3.6774540285789401E-16</c:v>
                </c:pt>
                <c:pt idx="3532">
                  <c:v>3.35059834236945E-16</c:v>
                </c:pt>
                <c:pt idx="3533">
                  <c:v>3.3432056212674102E-16</c:v>
                </c:pt>
                <c:pt idx="3534">
                  <c:v>3.4326560632282602E-16</c:v>
                </c:pt>
                <c:pt idx="3535">
                  <c:v>3.6442256738269401E-16</c:v>
                </c:pt>
                <c:pt idx="3536">
                  <c:v>2.9068848197168498E-16</c:v>
                </c:pt>
                <c:pt idx="3537">
                  <c:v>2.9155604021620298E-16</c:v>
                </c:pt>
                <c:pt idx="3538">
                  <c:v>3.6732381329653502E-16</c:v>
                </c:pt>
                <c:pt idx="3539">
                  <c:v>3.5402279178948198E-16</c:v>
                </c:pt>
                <c:pt idx="3540">
                  <c:v>3.4363287408907801E-16</c:v>
                </c:pt>
                <c:pt idx="3541">
                  <c:v>3.5551841996998502E-16</c:v>
                </c:pt>
                <c:pt idx="3542">
                  <c:v>3.6569540212200502E-16</c:v>
                </c:pt>
                <c:pt idx="3543">
                  <c:v>3.9598814892595502E-16</c:v>
                </c:pt>
                <c:pt idx="3544">
                  <c:v>3.42680201094895E-16</c:v>
                </c:pt>
                <c:pt idx="3545">
                  <c:v>3.2405086435923102E-16</c:v>
                </c:pt>
                <c:pt idx="3546">
                  <c:v>3.3132847100171301E-16</c:v>
                </c:pt>
                <c:pt idx="3547">
                  <c:v>3.1215013442148302E-16</c:v>
                </c:pt>
                <c:pt idx="3548">
                  <c:v>3.3153062760638398E-16</c:v>
                </c:pt>
                <c:pt idx="3549">
                  <c:v>3.5292270700203099E-16</c:v>
                </c:pt>
                <c:pt idx="3550">
                  <c:v>3.5377134818925502E-16</c:v>
                </c:pt>
                <c:pt idx="3551">
                  <c:v>3.01141437917602E-16</c:v>
                </c:pt>
                <c:pt idx="3552">
                  <c:v>3.3908306141891999E-16</c:v>
                </c:pt>
                <c:pt idx="3553">
                  <c:v>3.7519502613009198E-16</c:v>
                </c:pt>
                <c:pt idx="3554">
                  <c:v>2.8674783962507701E-16</c:v>
                </c:pt>
                <c:pt idx="3555">
                  <c:v>3.4461412022224799E-16</c:v>
                </c:pt>
                <c:pt idx="3556">
                  <c:v>4.2031089776372602E-16</c:v>
                </c:pt>
                <c:pt idx="3557">
                  <c:v>4.3702782717292798E-16</c:v>
                </c:pt>
                <c:pt idx="3558">
                  <c:v>4.6917111503674197E-16</c:v>
                </c:pt>
                <c:pt idx="3559">
                  <c:v>3.8315796635663498E-16</c:v>
                </c:pt>
                <c:pt idx="3560">
                  <c:v>4.4629848773888498E-16</c:v>
                </c:pt>
                <c:pt idx="3561">
                  <c:v>4.22755934881292E-16</c:v>
                </c:pt>
                <c:pt idx="3562">
                  <c:v>4.6129646245487298E-16</c:v>
                </c:pt>
                <c:pt idx="3563">
                  <c:v>4.1957551700303299E-16</c:v>
                </c:pt>
                <c:pt idx="3564">
                  <c:v>4.9332185306022097E-16</c:v>
                </c:pt>
                <c:pt idx="3565">
                  <c:v>4.1843513984234298E-16</c:v>
                </c:pt>
                <c:pt idx="3566">
                  <c:v>4.1593855449000199E-16</c:v>
                </c:pt>
                <c:pt idx="3567">
                  <c:v>3.6249250064038199E-16</c:v>
                </c:pt>
                <c:pt idx="3568">
                  <c:v>4.0285875563377201E-16</c:v>
                </c:pt>
                <c:pt idx="3569">
                  <c:v>4.1384717338654001E-16</c:v>
                </c:pt>
                <c:pt idx="3570">
                  <c:v>3.8288079460243198E-16</c:v>
                </c:pt>
                <c:pt idx="3571">
                  <c:v>4.4010498029644302E-16</c:v>
                </c:pt>
                <c:pt idx="3572">
                  <c:v>3.69081667300794E-16</c:v>
                </c:pt>
                <c:pt idx="3573">
                  <c:v>4.1040071086600001E-16</c:v>
                </c:pt>
                <c:pt idx="3574">
                  <c:v>4.3674267925774902E-16</c:v>
                </c:pt>
                <c:pt idx="3575">
                  <c:v>4.1411997257124402E-16</c:v>
                </c:pt>
                <c:pt idx="3576">
                  <c:v>3.7593035280205998E-16</c:v>
                </c:pt>
                <c:pt idx="3577">
                  <c:v>4.2610024798181801E-16</c:v>
                </c:pt>
                <c:pt idx="3578">
                  <c:v>3.1775203978589498E-16</c:v>
                </c:pt>
                <c:pt idx="3579">
                  <c:v>3.8761571049366699E-16</c:v>
                </c:pt>
                <c:pt idx="3580">
                  <c:v>3.7691450382028299E-16</c:v>
                </c:pt>
                <c:pt idx="3581">
                  <c:v>3.9775085302021201E-16</c:v>
                </c:pt>
                <c:pt idx="3582">
                  <c:v>3.7018325838554201E-16</c:v>
                </c:pt>
                <c:pt idx="3583">
                  <c:v>3.4008067458570502E-16</c:v>
                </c:pt>
                <c:pt idx="3584">
                  <c:v>3.7349168477452898E-16</c:v>
                </c:pt>
                <c:pt idx="3585">
                  <c:v>3.9481938929827602E-16</c:v>
                </c:pt>
                <c:pt idx="3586">
                  <c:v>3.46508051509197E-16</c:v>
                </c:pt>
                <c:pt idx="3587">
                  <c:v>3.72337219487748E-16</c:v>
                </c:pt>
                <c:pt idx="3588">
                  <c:v>3.6663025423776799E-16</c:v>
                </c:pt>
                <c:pt idx="3589">
                  <c:v>3.7190136156900602E-16</c:v>
                </c:pt>
                <c:pt idx="3590">
                  <c:v>3.4058011354748401E-16</c:v>
                </c:pt>
                <c:pt idx="3591">
                  <c:v>3.24685235790078E-16</c:v>
                </c:pt>
                <c:pt idx="3592">
                  <c:v>3.1237772538687999E-16</c:v>
                </c:pt>
                <c:pt idx="3593">
                  <c:v>3.5297004903872101E-16</c:v>
                </c:pt>
                <c:pt idx="3594">
                  <c:v>3.6498772605798998E-16</c:v>
                </c:pt>
                <c:pt idx="3595">
                  <c:v>3.6230297498447201E-16</c:v>
                </c:pt>
                <c:pt idx="3596">
                  <c:v>3.2172692633407602E-16</c:v>
                </c:pt>
                <c:pt idx="3597">
                  <c:v>3.2097709697637999E-16</c:v>
                </c:pt>
                <c:pt idx="3598">
                  <c:v>3.2153987531902099E-16</c:v>
                </c:pt>
                <c:pt idx="3599">
                  <c:v>4.02916469524764E-16</c:v>
                </c:pt>
                <c:pt idx="3600">
                  <c:v>3.2129198700464098E-16</c:v>
                </c:pt>
                <c:pt idx="3601">
                  <c:v>3.4864336325504398E-16</c:v>
                </c:pt>
                <c:pt idx="3602">
                  <c:v>3.9011435673649998E-16</c:v>
                </c:pt>
                <c:pt idx="3603">
                  <c:v>3.34455006804236E-16</c:v>
                </c:pt>
                <c:pt idx="3604">
                  <c:v>3.6069152749044899E-16</c:v>
                </c:pt>
                <c:pt idx="3605">
                  <c:v>3.7224434615869001E-16</c:v>
                </c:pt>
                <c:pt idx="3606">
                  <c:v>2.7923871433537198E-16</c:v>
                </c:pt>
                <c:pt idx="3607">
                  <c:v>3.7775432549929702E-16</c:v>
                </c:pt>
                <c:pt idx="3608">
                  <c:v>3.2167389989156199E-16</c:v>
                </c:pt>
                <c:pt idx="3609">
                  <c:v>3.3278938862369498E-16</c:v>
                </c:pt>
                <c:pt idx="3610">
                  <c:v>3.4867517056478902E-16</c:v>
                </c:pt>
                <c:pt idx="3611">
                  <c:v>3.03946209233612E-16</c:v>
                </c:pt>
                <c:pt idx="3612">
                  <c:v>3.6714201450377599E-16</c:v>
                </c:pt>
                <c:pt idx="3613">
                  <c:v>3.0784896560284701E-16</c:v>
                </c:pt>
                <c:pt idx="3614">
                  <c:v>3.3006302706779098E-16</c:v>
                </c:pt>
                <c:pt idx="3615">
                  <c:v>3.4711246197242998E-16</c:v>
                </c:pt>
                <c:pt idx="3616">
                  <c:v>3.52565268407943E-16</c:v>
                </c:pt>
                <c:pt idx="3617">
                  <c:v>3.6447184996552401E-16</c:v>
                </c:pt>
                <c:pt idx="3618">
                  <c:v>3.83650321735205E-16</c:v>
                </c:pt>
                <c:pt idx="3619">
                  <c:v>4.2046565537379099E-16</c:v>
                </c:pt>
                <c:pt idx="3620">
                  <c:v>4.1792812599864901E-16</c:v>
                </c:pt>
                <c:pt idx="3621">
                  <c:v>4.30372188025105E-16</c:v>
                </c:pt>
                <c:pt idx="3622">
                  <c:v>4.2359682801712702E-16</c:v>
                </c:pt>
                <c:pt idx="3623">
                  <c:v>3.9392067895905398E-16</c:v>
                </c:pt>
                <c:pt idx="3624">
                  <c:v>4.3523850086289099E-16</c:v>
                </c:pt>
                <c:pt idx="3625">
                  <c:v>4.5506107308941502E-16</c:v>
                </c:pt>
                <c:pt idx="3626">
                  <c:v>3.8902282844794298E-16</c:v>
                </c:pt>
                <c:pt idx="3627">
                  <c:v>4.6537012276847499E-16</c:v>
                </c:pt>
                <c:pt idx="3628">
                  <c:v>4.3261003336047102E-16</c:v>
                </c:pt>
                <c:pt idx="3629">
                  <c:v>4.3942650524429002E-16</c:v>
                </c:pt>
                <c:pt idx="3630">
                  <c:v>4.0930975820054101E-16</c:v>
                </c:pt>
                <c:pt idx="3631">
                  <c:v>4.2228812340012702E-16</c:v>
                </c:pt>
                <c:pt idx="3632">
                  <c:v>4.1750923379445901E-16</c:v>
                </c:pt>
                <c:pt idx="3633">
                  <c:v>4.7737880648659703E-16</c:v>
                </c:pt>
                <c:pt idx="3634">
                  <c:v>3.5629269595684201E-16</c:v>
                </c:pt>
                <c:pt idx="3635">
                  <c:v>4.2435378080868399E-16</c:v>
                </c:pt>
                <c:pt idx="3636">
                  <c:v>4.0145605510542001E-16</c:v>
                </c:pt>
                <c:pt idx="3637">
                  <c:v>3.2300075669384799E-16</c:v>
                </c:pt>
                <c:pt idx="3638">
                  <c:v>4.1781398216722002E-16</c:v>
                </c:pt>
                <c:pt idx="3639">
                  <c:v>4.0442180917386802E-16</c:v>
                </c:pt>
                <c:pt idx="3640">
                  <c:v>4.2943923166407701E-16</c:v>
                </c:pt>
                <c:pt idx="3641">
                  <c:v>4.0429944856834701E-16</c:v>
                </c:pt>
                <c:pt idx="3642">
                  <c:v>3.6388559617637698E-16</c:v>
                </c:pt>
                <c:pt idx="3643">
                  <c:v>4.00671172453631E-16</c:v>
                </c:pt>
                <c:pt idx="3644">
                  <c:v>3.6438931747674499E-16</c:v>
                </c:pt>
                <c:pt idx="3645">
                  <c:v>3.7010414155706902E-16</c:v>
                </c:pt>
                <c:pt idx="3646">
                  <c:v>3.5971716009382901E-16</c:v>
                </c:pt>
                <c:pt idx="3647">
                  <c:v>3.8009433228221502E-16</c:v>
                </c:pt>
                <c:pt idx="3648">
                  <c:v>3.5988184938927602E-16</c:v>
                </c:pt>
                <c:pt idx="3649">
                  <c:v>3.7004877865610898E-16</c:v>
                </c:pt>
                <c:pt idx="3650">
                  <c:v>3.6612137982052899E-16</c:v>
                </c:pt>
                <c:pt idx="3651">
                  <c:v>3.99182379171273E-16</c:v>
                </c:pt>
                <c:pt idx="3652">
                  <c:v>3.6139870744040802E-16</c:v>
                </c:pt>
                <c:pt idx="3653">
                  <c:v>3.3451501027411499E-16</c:v>
                </c:pt>
                <c:pt idx="3654">
                  <c:v>3.8642898285715301E-16</c:v>
                </c:pt>
                <c:pt idx="3655">
                  <c:v>3.8502638262090198E-16</c:v>
                </c:pt>
                <c:pt idx="3656">
                  <c:v>3.6040694733990199E-16</c:v>
                </c:pt>
                <c:pt idx="3657">
                  <c:v>3.6941999322664201E-16</c:v>
                </c:pt>
                <c:pt idx="3658">
                  <c:v>3.3818685601796702E-16</c:v>
                </c:pt>
                <c:pt idx="3659">
                  <c:v>3.38611836441163E-16</c:v>
                </c:pt>
                <c:pt idx="3660">
                  <c:v>3.01354905346097E-16</c:v>
                </c:pt>
                <c:pt idx="3661">
                  <c:v>3.42457859804917E-16</c:v>
                </c:pt>
                <c:pt idx="3662">
                  <c:v>3.2347243188177199E-16</c:v>
                </c:pt>
                <c:pt idx="3663">
                  <c:v>3.2263012390772101E-16</c:v>
                </c:pt>
                <c:pt idx="3664">
                  <c:v>3.7827648882795099E-16</c:v>
                </c:pt>
                <c:pt idx="3665">
                  <c:v>3.9781375333167299E-16</c:v>
                </c:pt>
                <c:pt idx="3666">
                  <c:v>3.3729291297556802E-16</c:v>
                </c:pt>
                <c:pt idx="3667">
                  <c:v>3.2954666157267701E-16</c:v>
                </c:pt>
                <c:pt idx="3668">
                  <c:v>3.6437892750843801E-16</c:v>
                </c:pt>
                <c:pt idx="3669">
                  <c:v>3.0221409980534402E-16</c:v>
                </c:pt>
                <c:pt idx="3670">
                  <c:v>3.3397171443929401E-16</c:v>
                </c:pt>
                <c:pt idx="3671">
                  <c:v>3.39069381856408E-16</c:v>
                </c:pt>
                <c:pt idx="3672">
                  <c:v>3.3179494331859501E-16</c:v>
                </c:pt>
                <c:pt idx="3673">
                  <c:v>3.1951041039039702E-16</c:v>
                </c:pt>
                <c:pt idx="3674">
                  <c:v>3.6648436258447102E-16</c:v>
                </c:pt>
                <c:pt idx="3675">
                  <c:v>3.4694404924424599E-16</c:v>
                </c:pt>
                <c:pt idx="3676">
                  <c:v>3.3144935514018202E-16</c:v>
                </c:pt>
                <c:pt idx="3677">
                  <c:v>2.8955470921367502E-16</c:v>
                </c:pt>
                <c:pt idx="3678">
                  <c:v>3.1615982977366301E-16</c:v>
                </c:pt>
                <c:pt idx="3679">
                  <c:v>3.2299372234055501E-16</c:v>
                </c:pt>
                <c:pt idx="3680">
                  <c:v>2.9467511345416901E-16</c:v>
                </c:pt>
                <c:pt idx="3681">
                  <c:v>3.83559579033609E-16</c:v>
                </c:pt>
                <c:pt idx="3682">
                  <c:v>4.5794324419100304E-16</c:v>
                </c:pt>
                <c:pt idx="3683">
                  <c:v>3.9174115145685099E-16</c:v>
                </c:pt>
                <c:pt idx="3684">
                  <c:v>4.2198579578032799E-16</c:v>
                </c:pt>
                <c:pt idx="3685">
                  <c:v>4.4290605875227301E-16</c:v>
                </c:pt>
                <c:pt idx="3686">
                  <c:v>4.6957155419443997E-16</c:v>
                </c:pt>
                <c:pt idx="3687">
                  <c:v>4.1855303888126099E-16</c:v>
                </c:pt>
                <c:pt idx="3688">
                  <c:v>4.5513039338115802E-16</c:v>
                </c:pt>
                <c:pt idx="3689">
                  <c:v>3.7703499506859902E-16</c:v>
                </c:pt>
                <c:pt idx="3690">
                  <c:v>3.99100881643528E-16</c:v>
                </c:pt>
                <c:pt idx="3691">
                  <c:v>3.6862805973436301E-16</c:v>
                </c:pt>
                <c:pt idx="3692">
                  <c:v>4.4351014325048801E-16</c:v>
                </c:pt>
                <c:pt idx="3693">
                  <c:v>3.9383586687964502E-16</c:v>
                </c:pt>
                <c:pt idx="3694">
                  <c:v>3.7213037172914502E-16</c:v>
                </c:pt>
                <c:pt idx="3695">
                  <c:v>3.7581979085419501E-16</c:v>
                </c:pt>
                <c:pt idx="3696">
                  <c:v>3.9598270461409002E-16</c:v>
                </c:pt>
                <c:pt idx="3697">
                  <c:v>4.23542802035392E-16</c:v>
                </c:pt>
                <c:pt idx="3698">
                  <c:v>4.1717021065792098E-16</c:v>
                </c:pt>
                <c:pt idx="3699">
                  <c:v>4.7257424988791502E-16</c:v>
                </c:pt>
                <c:pt idx="3700">
                  <c:v>3.9718193612738801E-16</c:v>
                </c:pt>
                <c:pt idx="3701">
                  <c:v>4.2323919020790399E-16</c:v>
                </c:pt>
                <c:pt idx="3702">
                  <c:v>4.1138809881599602E-16</c:v>
                </c:pt>
                <c:pt idx="3703">
                  <c:v>4.4708636002525203E-16</c:v>
                </c:pt>
                <c:pt idx="3704">
                  <c:v>3.95507280298757E-16</c:v>
                </c:pt>
                <c:pt idx="3705">
                  <c:v>3.9125757331719399E-16</c:v>
                </c:pt>
                <c:pt idx="3706">
                  <c:v>4.3438918022375201E-16</c:v>
                </c:pt>
                <c:pt idx="3707">
                  <c:v>4.0616134498901002E-16</c:v>
                </c:pt>
                <c:pt idx="3708">
                  <c:v>4.1185408482535702E-16</c:v>
                </c:pt>
                <c:pt idx="3709">
                  <c:v>4.5789514232790101E-16</c:v>
                </c:pt>
                <c:pt idx="3710">
                  <c:v>3.52489432597811E-16</c:v>
                </c:pt>
                <c:pt idx="3711">
                  <c:v>3.9828910183549998E-16</c:v>
                </c:pt>
                <c:pt idx="3712">
                  <c:v>4.1460459529535601E-16</c:v>
                </c:pt>
                <c:pt idx="3713">
                  <c:v>3.66071941601797E-16</c:v>
                </c:pt>
                <c:pt idx="3714">
                  <c:v>3.4500736360508102E-16</c:v>
                </c:pt>
                <c:pt idx="3715">
                  <c:v>3.8120535195960798E-16</c:v>
                </c:pt>
                <c:pt idx="3716">
                  <c:v>3.8457758050554099E-16</c:v>
                </c:pt>
                <c:pt idx="3717">
                  <c:v>3.8636194684302301E-16</c:v>
                </c:pt>
                <c:pt idx="3718">
                  <c:v>3.71668428987359E-16</c:v>
                </c:pt>
                <c:pt idx="3719">
                  <c:v>4.0864144222869699E-16</c:v>
                </c:pt>
                <c:pt idx="3720">
                  <c:v>3.3901109495982599E-16</c:v>
                </c:pt>
                <c:pt idx="3721">
                  <c:v>3.99657411204066E-16</c:v>
                </c:pt>
                <c:pt idx="3722">
                  <c:v>3.2314382872657898E-16</c:v>
                </c:pt>
                <c:pt idx="3723">
                  <c:v>3.48953638933359E-16</c:v>
                </c:pt>
                <c:pt idx="3724">
                  <c:v>3.2164821527890398E-16</c:v>
                </c:pt>
                <c:pt idx="3725">
                  <c:v>3.6080744799847401E-16</c:v>
                </c:pt>
                <c:pt idx="3726">
                  <c:v>3.0234752287778098E-16</c:v>
                </c:pt>
                <c:pt idx="3727">
                  <c:v>3.4471231677712599E-16</c:v>
                </c:pt>
                <c:pt idx="3728">
                  <c:v>2.9718594885273399E-16</c:v>
                </c:pt>
                <c:pt idx="3729">
                  <c:v>3.2687581417040598E-16</c:v>
                </c:pt>
                <c:pt idx="3730">
                  <c:v>2.7004800796641E-16</c:v>
                </c:pt>
                <c:pt idx="3731">
                  <c:v>3.4522369065506501E-16</c:v>
                </c:pt>
                <c:pt idx="3732">
                  <c:v>3.3381835877923402E-16</c:v>
                </c:pt>
                <c:pt idx="3733">
                  <c:v>3.40324015689969E-16</c:v>
                </c:pt>
                <c:pt idx="3734">
                  <c:v>3.45390719830724E-16</c:v>
                </c:pt>
                <c:pt idx="3735">
                  <c:v>3.3041493760045101E-16</c:v>
                </c:pt>
                <c:pt idx="3736">
                  <c:v>3.93599678837595E-16</c:v>
                </c:pt>
                <c:pt idx="3737">
                  <c:v>3.1850998409506499E-16</c:v>
                </c:pt>
                <c:pt idx="3738">
                  <c:v>3.9578688129089799E-16</c:v>
                </c:pt>
                <c:pt idx="3739">
                  <c:v>3.9622178280190701E-16</c:v>
                </c:pt>
                <c:pt idx="3740">
                  <c:v>3.3357024221464601E-16</c:v>
                </c:pt>
                <c:pt idx="3741">
                  <c:v>3.2065131166258698E-16</c:v>
                </c:pt>
                <c:pt idx="3742">
                  <c:v>3.6634285463933702E-16</c:v>
                </c:pt>
                <c:pt idx="3743">
                  <c:v>3.6233018100697698E-16</c:v>
                </c:pt>
                <c:pt idx="3744">
                  <c:v>3.63767634958413E-16</c:v>
                </c:pt>
                <c:pt idx="3745">
                  <c:v>4.0476542748017598E-16</c:v>
                </c:pt>
                <c:pt idx="3746">
                  <c:v>4.44090295062557E-16</c:v>
                </c:pt>
                <c:pt idx="3747">
                  <c:v>4.39109886075613E-16</c:v>
                </c:pt>
                <c:pt idx="3748">
                  <c:v>4.5997113083586198E-16</c:v>
                </c:pt>
                <c:pt idx="3749">
                  <c:v>4.4447965608327498E-16</c:v>
                </c:pt>
                <c:pt idx="3750">
                  <c:v>4.0211723333762199E-16</c:v>
                </c:pt>
                <c:pt idx="3751">
                  <c:v>4.6988204946751798E-16</c:v>
                </c:pt>
                <c:pt idx="3752">
                  <c:v>4.6860312168358003E-16</c:v>
                </c:pt>
                <c:pt idx="3753">
                  <c:v>3.9900766570926501E-16</c:v>
                </c:pt>
                <c:pt idx="3754">
                  <c:v>4.28571144356433E-16</c:v>
                </c:pt>
                <c:pt idx="3755">
                  <c:v>4.0617461994119501E-16</c:v>
                </c:pt>
                <c:pt idx="3756">
                  <c:v>4.9731253921734105E-16</c:v>
                </c:pt>
                <c:pt idx="3757">
                  <c:v>4.3787787613336101E-16</c:v>
                </c:pt>
                <c:pt idx="3758">
                  <c:v>4.1019774962133202E-16</c:v>
                </c:pt>
                <c:pt idx="3759">
                  <c:v>3.6225576546148301E-16</c:v>
                </c:pt>
                <c:pt idx="3760">
                  <c:v>3.9578342467958E-16</c:v>
                </c:pt>
                <c:pt idx="3761">
                  <c:v>4.2262015242507899E-16</c:v>
                </c:pt>
                <c:pt idx="3762">
                  <c:v>3.8157443111382801E-16</c:v>
                </c:pt>
                <c:pt idx="3763">
                  <c:v>4.47796202518193E-16</c:v>
                </c:pt>
                <c:pt idx="3764">
                  <c:v>4.2149823368869902E-16</c:v>
                </c:pt>
                <c:pt idx="3765">
                  <c:v>4.5749515381883504E-16</c:v>
                </c:pt>
                <c:pt idx="3766">
                  <c:v>4.0701196162397901E-16</c:v>
                </c:pt>
                <c:pt idx="3767">
                  <c:v>4.1465651948376602E-16</c:v>
                </c:pt>
                <c:pt idx="3768">
                  <c:v>4.4281909184963702E-16</c:v>
                </c:pt>
                <c:pt idx="3769">
                  <c:v>4.8656452160138195E-16</c:v>
                </c:pt>
                <c:pt idx="3770">
                  <c:v>3.4266105045464799E-16</c:v>
                </c:pt>
                <c:pt idx="3771">
                  <c:v>3.91827337138453E-16</c:v>
                </c:pt>
                <c:pt idx="3772">
                  <c:v>3.6796173755275E-16</c:v>
                </c:pt>
                <c:pt idx="3773">
                  <c:v>3.9630748627865698E-16</c:v>
                </c:pt>
                <c:pt idx="3774">
                  <c:v>3.6796901994055901E-16</c:v>
                </c:pt>
                <c:pt idx="3775">
                  <c:v>3.81251691243653E-16</c:v>
                </c:pt>
                <c:pt idx="3776">
                  <c:v>4.0686550649584102E-16</c:v>
                </c:pt>
                <c:pt idx="3777">
                  <c:v>4.20978473725983E-16</c:v>
                </c:pt>
                <c:pt idx="3778">
                  <c:v>3.8560378733419702E-16</c:v>
                </c:pt>
                <c:pt idx="3779">
                  <c:v>4.1485273620677E-16</c:v>
                </c:pt>
                <c:pt idx="3780">
                  <c:v>3.5207054801709198E-16</c:v>
                </c:pt>
                <c:pt idx="3781">
                  <c:v>3.09521723051262E-16</c:v>
                </c:pt>
                <c:pt idx="3782">
                  <c:v>3.7221734872167101E-16</c:v>
                </c:pt>
                <c:pt idx="3783">
                  <c:v>4.4471053468811801E-16</c:v>
                </c:pt>
                <c:pt idx="3784">
                  <c:v>3.4534927041967298E-16</c:v>
                </c:pt>
                <c:pt idx="3785">
                  <c:v>3.3581131919660802E-16</c:v>
                </c:pt>
                <c:pt idx="3786">
                  <c:v>3.8276450990596902E-16</c:v>
                </c:pt>
                <c:pt idx="3787">
                  <c:v>3.70293746932046E-16</c:v>
                </c:pt>
                <c:pt idx="3788">
                  <c:v>3.7849778731813999E-16</c:v>
                </c:pt>
                <c:pt idx="3789">
                  <c:v>3.7026761124028398E-16</c:v>
                </c:pt>
                <c:pt idx="3790">
                  <c:v>4.0114138244874701E-16</c:v>
                </c:pt>
                <c:pt idx="3791">
                  <c:v>3.7162701154482698E-16</c:v>
                </c:pt>
                <c:pt idx="3792">
                  <c:v>3.8197975450104202E-16</c:v>
                </c:pt>
                <c:pt idx="3793">
                  <c:v>3.8409764429580098E-16</c:v>
                </c:pt>
                <c:pt idx="3794">
                  <c:v>3.2481500760302502E-16</c:v>
                </c:pt>
                <c:pt idx="3795">
                  <c:v>3.4407270372102001E-16</c:v>
                </c:pt>
                <c:pt idx="3796">
                  <c:v>3.5925275848399701E-16</c:v>
                </c:pt>
                <c:pt idx="3797">
                  <c:v>3.4662376253384101E-16</c:v>
                </c:pt>
                <c:pt idx="3798">
                  <c:v>3.7718527695511902E-16</c:v>
                </c:pt>
                <c:pt idx="3799">
                  <c:v>3.6561773089191102E-16</c:v>
                </c:pt>
                <c:pt idx="3800">
                  <c:v>3.6542987762289302E-16</c:v>
                </c:pt>
                <c:pt idx="3801">
                  <c:v>3.1744087466123101E-16</c:v>
                </c:pt>
                <c:pt idx="3802">
                  <c:v>3.7258009100846801E-16</c:v>
                </c:pt>
                <c:pt idx="3803">
                  <c:v>3.82561282845662E-16</c:v>
                </c:pt>
                <c:pt idx="3804">
                  <c:v>3.2091437696740098E-16</c:v>
                </c:pt>
                <c:pt idx="3805">
                  <c:v>3.5253394469715098E-16</c:v>
                </c:pt>
                <c:pt idx="3806">
                  <c:v>3.65566390859213E-16</c:v>
                </c:pt>
                <c:pt idx="3807">
                  <c:v>4.12696146467626E-16</c:v>
                </c:pt>
                <c:pt idx="3808">
                  <c:v>4.2275144318263798E-16</c:v>
                </c:pt>
                <c:pt idx="3809">
                  <c:v>4.6159450455883698E-16</c:v>
                </c:pt>
                <c:pt idx="3810">
                  <c:v>4.1553507847752201E-16</c:v>
                </c:pt>
                <c:pt idx="3811">
                  <c:v>3.7462495755134302E-16</c:v>
                </c:pt>
                <c:pt idx="3812">
                  <c:v>4.1078436259305699E-16</c:v>
                </c:pt>
                <c:pt idx="3813">
                  <c:v>5.6243401794308603E-16</c:v>
                </c:pt>
                <c:pt idx="3814">
                  <c:v>4.6159918220475302E-16</c:v>
                </c:pt>
                <c:pt idx="3815">
                  <c:v>3.9734574334538098E-16</c:v>
                </c:pt>
                <c:pt idx="3816">
                  <c:v>4.5767537561636899E-16</c:v>
                </c:pt>
                <c:pt idx="3817">
                  <c:v>4.2054029648122901E-16</c:v>
                </c:pt>
                <c:pt idx="3818">
                  <c:v>4.14092133692923E-16</c:v>
                </c:pt>
                <c:pt idx="3819">
                  <c:v>3.8220039480574498E-16</c:v>
                </c:pt>
                <c:pt idx="3820">
                  <c:v>4.4769183308433397E-16</c:v>
                </c:pt>
                <c:pt idx="3821">
                  <c:v>4.1777223441310901E-16</c:v>
                </c:pt>
                <c:pt idx="3822">
                  <c:v>4.7730320586893403E-16</c:v>
                </c:pt>
                <c:pt idx="3823">
                  <c:v>4.7972956704879305E-16</c:v>
                </c:pt>
                <c:pt idx="3824">
                  <c:v>4.4673902111173597E-16</c:v>
                </c:pt>
                <c:pt idx="3825">
                  <c:v>4.6006004021545903E-16</c:v>
                </c:pt>
                <c:pt idx="3826">
                  <c:v>4.5510097455025399E-16</c:v>
                </c:pt>
                <c:pt idx="3827">
                  <c:v>4.09070441831671E-16</c:v>
                </c:pt>
                <c:pt idx="3828">
                  <c:v>4.1525264130332198E-16</c:v>
                </c:pt>
                <c:pt idx="3829">
                  <c:v>3.68694064057259E-16</c:v>
                </c:pt>
                <c:pt idx="3830">
                  <c:v>3.83768356843243E-16</c:v>
                </c:pt>
                <c:pt idx="3831">
                  <c:v>3.6907752999326202E-16</c:v>
                </c:pt>
                <c:pt idx="3832">
                  <c:v>3.7208569845516302E-16</c:v>
                </c:pt>
                <c:pt idx="3833">
                  <c:v>3.4953355701283001E-16</c:v>
                </c:pt>
                <c:pt idx="3834">
                  <c:v>3.8053939900732902E-16</c:v>
                </c:pt>
                <c:pt idx="3835">
                  <c:v>3.5977136019436599E-16</c:v>
                </c:pt>
                <c:pt idx="3836">
                  <c:v>3.6878163731315302E-16</c:v>
                </c:pt>
                <c:pt idx="3837">
                  <c:v>4.3199876014857002E-16</c:v>
                </c:pt>
                <c:pt idx="3838">
                  <c:v>3.7672665117177199E-16</c:v>
                </c:pt>
                <c:pt idx="3839">
                  <c:v>3.49058167205908E-16</c:v>
                </c:pt>
                <c:pt idx="3840">
                  <c:v>3.5899148332005298E-16</c:v>
                </c:pt>
                <c:pt idx="3841">
                  <c:v>3.7053217197766702E-16</c:v>
                </c:pt>
                <c:pt idx="3842">
                  <c:v>3.7585152735982302E-16</c:v>
                </c:pt>
                <c:pt idx="3843">
                  <c:v>3.5050827866281698E-16</c:v>
                </c:pt>
                <c:pt idx="3844">
                  <c:v>3.3770277081342099E-16</c:v>
                </c:pt>
                <c:pt idx="3845">
                  <c:v>3.79670390881786E-16</c:v>
                </c:pt>
                <c:pt idx="3846">
                  <c:v>3.7678822154480001E-16</c:v>
                </c:pt>
                <c:pt idx="3847">
                  <c:v>3.2967990425713499E-16</c:v>
                </c:pt>
                <c:pt idx="3848">
                  <c:v>3.2891666522965002E-16</c:v>
                </c:pt>
                <c:pt idx="3849">
                  <c:v>3.2944874675467001E-16</c:v>
                </c:pt>
                <c:pt idx="3850">
                  <c:v>3.7442855722282102E-16</c:v>
                </c:pt>
                <c:pt idx="3851">
                  <c:v>3.4704196311507801E-16</c:v>
                </c:pt>
                <c:pt idx="3852">
                  <c:v>3.8390048336399902E-16</c:v>
                </c:pt>
                <c:pt idx="3853">
                  <c:v>3.4482443133279301E-16</c:v>
                </c:pt>
                <c:pt idx="3854">
                  <c:v>3.6091405102247101E-16</c:v>
                </c:pt>
                <c:pt idx="3855">
                  <c:v>3.7541636061875401E-16</c:v>
                </c:pt>
                <c:pt idx="3856">
                  <c:v>3.6746377179486901E-16</c:v>
                </c:pt>
                <c:pt idx="3857">
                  <c:v>3.6346245788473599E-16</c:v>
                </c:pt>
                <c:pt idx="3858">
                  <c:v>3.5301834506522299E-16</c:v>
                </c:pt>
                <c:pt idx="3859">
                  <c:v>3.8562583452821802E-16</c:v>
                </c:pt>
                <c:pt idx="3860">
                  <c:v>3.71670304193142E-16</c:v>
                </c:pt>
                <c:pt idx="3861">
                  <c:v>3.5511078971875799E-16</c:v>
                </c:pt>
                <c:pt idx="3862">
                  <c:v>3.87723188304614E-16</c:v>
                </c:pt>
                <c:pt idx="3863">
                  <c:v>3.3171044337495402E-16</c:v>
                </c:pt>
                <c:pt idx="3864">
                  <c:v>4.0910964478226701E-16</c:v>
                </c:pt>
                <c:pt idx="3865">
                  <c:v>4.0935467301174401E-16</c:v>
                </c:pt>
                <c:pt idx="3866">
                  <c:v>2.6396222782817101E-16</c:v>
                </c:pt>
                <c:pt idx="3867">
                  <c:v>3.1872183035237499E-16</c:v>
                </c:pt>
                <c:pt idx="3868">
                  <c:v>3.0938370710529402E-16</c:v>
                </c:pt>
                <c:pt idx="3869">
                  <c:v>3.3307839101128598E-16</c:v>
                </c:pt>
                <c:pt idx="3870">
                  <c:v>3.7944938519147202E-16</c:v>
                </c:pt>
                <c:pt idx="3871">
                  <c:v>4.7325590796374102E-16</c:v>
                </c:pt>
                <c:pt idx="3872">
                  <c:v>4.7253759376058604E-16</c:v>
                </c:pt>
                <c:pt idx="3873">
                  <c:v>4.3949760255938799E-16</c:v>
                </c:pt>
                <c:pt idx="3874">
                  <c:v>3.8989843499802299E-16</c:v>
                </c:pt>
                <c:pt idx="3875">
                  <c:v>5.4351905232079997E-16</c:v>
                </c:pt>
                <c:pt idx="3876">
                  <c:v>4.7497730232303096E-16</c:v>
                </c:pt>
                <c:pt idx="3877">
                  <c:v>4.6581127452101701E-16</c:v>
                </c:pt>
                <c:pt idx="3878">
                  <c:v>4.6289715524481796E-16</c:v>
                </c:pt>
                <c:pt idx="3879">
                  <c:v>4.8981909024527096E-16</c:v>
                </c:pt>
                <c:pt idx="3880">
                  <c:v>4.4479601726676398E-16</c:v>
                </c:pt>
                <c:pt idx="3881">
                  <c:v>4.2402243734967402E-16</c:v>
                </c:pt>
                <c:pt idx="3882">
                  <c:v>4.4472629720625404E-16</c:v>
                </c:pt>
                <c:pt idx="3883">
                  <c:v>4.4172506559183898E-16</c:v>
                </c:pt>
                <c:pt idx="3884">
                  <c:v>4.1013708377110699E-16</c:v>
                </c:pt>
                <c:pt idx="3885">
                  <c:v>4.6397226458051997E-16</c:v>
                </c:pt>
                <c:pt idx="3886">
                  <c:v>3.9406335751516499E-16</c:v>
                </c:pt>
                <c:pt idx="3887">
                  <c:v>3.8959406119252098E-16</c:v>
                </c:pt>
                <c:pt idx="3888">
                  <c:v>4.0364299147508602E-16</c:v>
                </c:pt>
                <c:pt idx="3889">
                  <c:v>4.3716975894129902E-16</c:v>
                </c:pt>
                <c:pt idx="3890">
                  <c:v>4.1098388365772602E-16</c:v>
                </c:pt>
                <c:pt idx="3891">
                  <c:v>4.0288462974880199E-16</c:v>
                </c:pt>
                <c:pt idx="3892">
                  <c:v>3.6703158275869898E-16</c:v>
                </c:pt>
                <c:pt idx="3893">
                  <c:v>4.0791691766556099E-16</c:v>
                </c:pt>
                <c:pt idx="3894">
                  <c:v>3.2500182678330101E-16</c:v>
                </c:pt>
                <c:pt idx="3895">
                  <c:v>3.8364269503432902E-16</c:v>
                </c:pt>
                <c:pt idx="3896">
                  <c:v>4.3132922753121398E-16</c:v>
                </c:pt>
                <c:pt idx="3897">
                  <c:v>3.5899583157710598E-16</c:v>
                </c:pt>
                <c:pt idx="3898">
                  <c:v>4.2353881673090602E-16</c:v>
                </c:pt>
                <c:pt idx="3899">
                  <c:v>4.1739753260905498E-16</c:v>
                </c:pt>
                <c:pt idx="3900">
                  <c:v>3.3450414614208201E-16</c:v>
                </c:pt>
                <c:pt idx="3901">
                  <c:v>3.6398077157292998E-16</c:v>
                </c:pt>
                <c:pt idx="3902">
                  <c:v>4.0537062969402802E-16</c:v>
                </c:pt>
                <c:pt idx="3903">
                  <c:v>4.4272662526409102E-16</c:v>
                </c:pt>
                <c:pt idx="3904">
                  <c:v>4.16393401113098E-16</c:v>
                </c:pt>
                <c:pt idx="3905">
                  <c:v>4.0445179717319102E-16</c:v>
                </c:pt>
                <c:pt idx="3906">
                  <c:v>3.78895028924768E-16</c:v>
                </c:pt>
                <c:pt idx="3907">
                  <c:v>3.4515695193518499E-16</c:v>
                </c:pt>
                <c:pt idx="3908">
                  <c:v>3.9116847482865501E-16</c:v>
                </c:pt>
                <c:pt idx="3909">
                  <c:v>4.2752892999552199E-16</c:v>
                </c:pt>
                <c:pt idx="3910">
                  <c:v>3.1525509706973802E-16</c:v>
                </c:pt>
                <c:pt idx="3911">
                  <c:v>3.8853413075062602E-16</c:v>
                </c:pt>
                <c:pt idx="3912">
                  <c:v>3.2672602313900599E-16</c:v>
                </c:pt>
                <c:pt idx="3913">
                  <c:v>4.0098820895294202E-16</c:v>
                </c:pt>
                <c:pt idx="3914">
                  <c:v>3.2510524104605701E-16</c:v>
                </c:pt>
                <c:pt idx="3915">
                  <c:v>3.7174740254647599E-16</c:v>
                </c:pt>
                <c:pt idx="3916">
                  <c:v>4.0390208666964199E-16</c:v>
                </c:pt>
                <c:pt idx="3917">
                  <c:v>3.4376046503349001E-16</c:v>
                </c:pt>
                <c:pt idx="3918">
                  <c:v>3.4406609904142598E-16</c:v>
                </c:pt>
                <c:pt idx="3919">
                  <c:v>3.1693653655500702E-16</c:v>
                </c:pt>
                <c:pt idx="3920">
                  <c:v>4.0315294049931002E-16</c:v>
                </c:pt>
                <c:pt idx="3921">
                  <c:v>3.4412569164933901E-16</c:v>
                </c:pt>
                <c:pt idx="3922">
                  <c:v>3.3786628966581301E-16</c:v>
                </c:pt>
                <c:pt idx="3923">
                  <c:v>3.5785362900436102E-16</c:v>
                </c:pt>
                <c:pt idx="3924">
                  <c:v>3.4898074257548301E-16</c:v>
                </c:pt>
                <c:pt idx="3925">
                  <c:v>3.6102724890528202E-16</c:v>
                </c:pt>
                <c:pt idx="3926">
                  <c:v>3.4976856707881599E-16</c:v>
                </c:pt>
                <c:pt idx="3927">
                  <c:v>3.8639277171760598E-16</c:v>
                </c:pt>
                <c:pt idx="3928">
                  <c:v>3.4325543260648002E-16</c:v>
                </c:pt>
                <c:pt idx="3929">
                  <c:v>3.5590907980855102E-16</c:v>
                </c:pt>
                <c:pt idx="3930">
                  <c:v>3.2213902749794598E-16</c:v>
                </c:pt>
                <c:pt idx="3931">
                  <c:v>3.2308466791257501E-16</c:v>
                </c:pt>
                <c:pt idx="3932">
                  <c:v>3.4781851520309798E-16</c:v>
                </c:pt>
                <c:pt idx="3933">
                  <c:v>3.6388978979380001E-16</c:v>
                </c:pt>
                <c:pt idx="3934">
                  <c:v>4.4692203324116795E-16</c:v>
                </c:pt>
                <c:pt idx="3935">
                  <c:v>4.8546967431067395E-16</c:v>
                </c:pt>
                <c:pt idx="3936">
                  <c:v>4.9758266153787004E-16</c:v>
                </c:pt>
                <c:pt idx="3937">
                  <c:v>4.7522573471590201E-16</c:v>
                </c:pt>
                <c:pt idx="3938">
                  <c:v>4.27441215524382E-16</c:v>
                </c:pt>
                <c:pt idx="3939">
                  <c:v>5.3780782732905103E-16</c:v>
                </c:pt>
                <c:pt idx="3940">
                  <c:v>5.2586744961271896E-16</c:v>
                </c:pt>
                <c:pt idx="3941">
                  <c:v>4.6284154410196505E-16</c:v>
                </c:pt>
                <c:pt idx="3942">
                  <c:v>4.6391245165968597E-16</c:v>
                </c:pt>
                <c:pt idx="3943">
                  <c:v>4.3309466982777002E-16</c:v>
                </c:pt>
                <c:pt idx="3944">
                  <c:v>4.5373796610191003E-16</c:v>
                </c:pt>
                <c:pt idx="3945">
                  <c:v>4.0969017891408398E-16</c:v>
                </c:pt>
                <c:pt idx="3946">
                  <c:v>4.0707374238410198E-16</c:v>
                </c:pt>
                <c:pt idx="3947">
                  <c:v>3.6269650632656501E-16</c:v>
                </c:pt>
                <c:pt idx="3948">
                  <c:v>4.0578524603136202E-16</c:v>
                </c:pt>
                <c:pt idx="3949">
                  <c:v>4.0321437277225902E-16</c:v>
                </c:pt>
                <c:pt idx="3950">
                  <c:v>4.37564397702801E-16</c:v>
                </c:pt>
                <c:pt idx="3951">
                  <c:v>4.4575531743349501E-16</c:v>
                </c:pt>
                <c:pt idx="3952">
                  <c:v>4.1703026958588702E-16</c:v>
                </c:pt>
                <c:pt idx="3953">
                  <c:v>3.7340402829850599E-16</c:v>
                </c:pt>
                <c:pt idx="3954">
                  <c:v>3.9035609287702701E-16</c:v>
                </c:pt>
                <c:pt idx="3955">
                  <c:v>3.9857118950323601E-16</c:v>
                </c:pt>
                <c:pt idx="3956">
                  <c:v>3.3712578221812801E-16</c:v>
                </c:pt>
                <c:pt idx="3957">
                  <c:v>3.7264554482656199E-16</c:v>
                </c:pt>
                <c:pt idx="3958">
                  <c:v>4.0590344521698099E-16</c:v>
                </c:pt>
                <c:pt idx="3959">
                  <c:v>3.62891209132147E-16</c:v>
                </c:pt>
                <c:pt idx="3960">
                  <c:v>3.9688323659891102E-16</c:v>
                </c:pt>
                <c:pt idx="3961">
                  <c:v>4.4027104196479901E-16</c:v>
                </c:pt>
                <c:pt idx="3962">
                  <c:v>3.80375924649341E-16</c:v>
                </c:pt>
                <c:pt idx="3963">
                  <c:v>4.3679550010564902E-16</c:v>
                </c:pt>
                <c:pt idx="3964">
                  <c:v>4.1948767607080498E-16</c:v>
                </c:pt>
                <c:pt idx="3965">
                  <c:v>3.8040238774637402E-16</c:v>
                </c:pt>
                <c:pt idx="3966">
                  <c:v>4.11816855585775E-16</c:v>
                </c:pt>
                <c:pt idx="3967">
                  <c:v>3.3244703450842798E-16</c:v>
                </c:pt>
                <c:pt idx="3968">
                  <c:v>3.7425074040571499E-16</c:v>
                </c:pt>
                <c:pt idx="3969">
                  <c:v>3.9561494996814302E-16</c:v>
                </c:pt>
                <c:pt idx="3970">
                  <c:v>3.4376026011953401E-16</c:v>
                </c:pt>
                <c:pt idx="3971">
                  <c:v>3.9131560912347798E-16</c:v>
                </c:pt>
                <c:pt idx="3972">
                  <c:v>3.8687841238587301E-16</c:v>
                </c:pt>
                <c:pt idx="3973">
                  <c:v>4.2419743247799501E-16</c:v>
                </c:pt>
                <c:pt idx="3974">
                  <c:v>3.7024564908122001E-16</c:v>
                </c:pt>
                <c:pt idx="3975">
                  <c:v>3.7456356930943601E-16</c:v>
                </c:pt>
                <c:pt idx="3976">
                  <c:v>3.0660169908998602E-16</c:v>
                </c:pt>
                <c:pt idx="3977">
                  <c:v>3.7184311186455501E-16</c:v>
                </c:pt>
                <c:pt idx="3978">
                  <c:v>3.32574193094975E-16</c:v>
                </c:pt>
                <c:pt idx="3979">
                  <c:v>3.1406617172470498E-16</c:v>
                </c:pt>
                <c:pt idx="3980">
                  <c:v>4.0086343475291998E-16</c:v>
                </c:pt>
                <c:pt idx="3981">
                  <c:v>3.1366316368596902E-16</c:v>
                </c:pt>
                <c:pt idx="3982">
                  <c:v>3.7780443481487198E-16</c:v>
                </c:pt>
                <c:pt idx="3983">
                  <c:v>3.6216300378016698E-16</c:v>
                </c:pt>
                <c:pt idx="3984">
                  <c:v>4.1158640995146198E-16</c:v>
                </c:pt>
                <c:pt idx="3985">
                  <c:v>3.26633867987458E-16</c:v>
                </c:pt>
                <c:pt idx="3986">
                  <c:v>3.4165720787003801E-16</c:v>
                </c:pt>
                <c:pt idx="3987">
                  <c:v>3.7498537624573798E-16</c:v>
                </c:pt>
                <c:pt idx="3988">
                  <c:v>3.4645272779752199E-16</c:v>
                </c:pt>
                <c:pt idx="3989">
                  <c:v>3.6546820053975498E-16</c:v>
                </c:pt>
                <c:pt idx="3990">
                  <c:v>3.6143641717736301E-16</c:v>
                </c:pt>
                <c:pt idx="3991">
                  <c:v>2.9753920546636998E-16</c:v>
                </c:pt>
                <c:pt idx="3992">
                  <c:v>3.5473762795729902E-16</c:v>
                </c:pt>
                <c:pt idx="3993">
                  <c:v>3.3269355167051299E-16</c:v>
                </c:pt>
                <c:pt idx="3994">
                  <c:v>3.4931275557817001E-16</c:v>
                </c:pt>
                <c:pt idx="3995">
                  <c:v>3.5353507863885302E-16</c:v>
                </c:pt>
                <c:pt idx="3996">
                  <c:v>3.49253076922866E-16</c:v>
                </c:pt>
                <c:pt idx="3997">
                  <c:v>5.4617984435210199E-16</c:v>
                </c:pt>
                <c:pt idx="3998">
                  <c:v>4.77237773187643E-16</c:v>
                </c:pt>
                <c:pt idx="3999">
                  <c:v>4.8481030093066805E-16</c:v>
                </c:pt>
                <c:pt idx="4000">
                  <c:v>5.2618778458428498E-16</c:v>
                </c:pt>
                <c:pt idx="4001">
                  <c:v>4.3614781004918301E-16</c:v>
                </c:pt>
                <c:pt idx="4002">
                  <c:v>4.5429110799377903E-16</c:v>
                </c:pt>
                <c:pt idx="4003">
                  <c:v>4.4132279247994802E-16</c:v>
                </c:pt>
                <c:pt idx="4004">
                  <c:v>4.0990047298588101E-16</c:v>
                </c:pt>
                <c:pt idx="4005">
                  <c:v>3.78962318162564E-16</c:v>
                </c:pt>
                <c:pt idx="4006">
                  <c:v>3.96915640910599E-16</c:v>
                </c:pt>
                <c:pt idx="4007">
                  <c:v>4.3393685352922301E-16</c:v>
                </c:pt>
                <c:pt idx="4008">
                  <c:v>4.2917400326432901E-16</c:v>
                </c:pt>
                <c:pt idx="4009">
                  <c:v>4.1672755960431202E-16</c:v>
                </c:pt>
                <c:pt idx="4010">
                  <c:v>4.1793682863977199E-16</c:v>
                </c:pt>
                <c:pt idx="4011">
                  <c:v>4.5680212823208102E-16</c:v>
                </c:pt>
                <c:pt idx="4012">
                  <c:v>3.6421693217546902E-16</c:v>
                </c:pt>
                <c:pt idx="4013">
                  <c:v>4.2856610965607E-16</c:v>
                </c:pt>
                <c:pt idx="4014">
                  <c:v>4.6052177496173799E-16</c:v>
                </c:pt>
                <c:pt idx="4015">
                  <c:v>4.2473710900833898E-16</c:v>
                </c:pt>
                <c:pt idx="4016">
                  <c:v>4.19806351970172E-16</c:v>
                </c:pt>
                <c:pt idx="4017">
                  <c:v>4.5427253323270004E-16</c:v>
                </c:pt>
                <c:pt idx="4018">
                  <c:v>4.1601636672413801E-16</c:v>
                </c:pt>
                <c:pt idx="4019">
                  <c:v>4.2008433903214599E-16</c:v>
                </c:pt>
                <c:pt idx="4020">
                  <c:v>4.2940628359034199E-16</c:v>
                </c:pt>
                <c:pt idx="4021">
                  <c:v>4.1090168305165001E-16</c:v>
                </c:pt>
                <c:pt idx="4022">
                  <c:v>3.6306147726957502E-16</c:v>
                </c:pt>
                <c:pt idx="4023">
                  <c:v>3.4739356287944102E-16</c:v>
                </c:pt>
                <c:pt idx="4024">
                  <c:v>3.5344253246505599E-16</c:v>
                </c:pt>
                <c:pt idx="4025">
                  <c:v>3.7868899745141601E-16</c:v>
                </c:pt>
                <c:pt idx="4026">
                  <c:v>4.4667866379319796E-16</c:v>
                </c:pt>
                <c:pt idx="4027">
                  <c:v>3.7036071666523201E-16</c:v>
                </c:pt>
                <c:pt idx="4028">
                  <c:v>4.3673504433729898E-16</c:v>
                </c:pt>
                <c:pt idx="4029">
                  <c:v>4.3513620014129598E-16</c:v>
                </c:pt>
                <c:pt idx="4030">
                  <c:v>4.0590054103580301E-16</c:v>
                </c:pt>
                <c:pt idx="4031">
                  <c:v>4.1188292298172E-16</c:v>
                </c:pt>
                <c:pt idx="4032">
                  <c:v>4.2398603831154498E-16</c:v>
                </c:pt>
                <c:pt idx="4033">
                  <c:v>4.0299292786015601E-16</c:v>
                </c:pt>
                <c:pt idx="4034">
                  <c:v>3.6512301940549298E-16</c:v>
                </c:pt>
                <c:pt idx="4035">
                  <c:v>3.6831415092176701E-16</c:v>
                </c:pt>
                <c:pt idx="4036">
                  <c:v>3.4984189014474699E-16</c:v>
                </c:pt>
                <c:pt idx="4037">
                  <c:v>3.5042081498437802E-16</c:v>
                </c:pt>
                <c:pt idx="4038">
                  <c:v>3.29576245570293E-16</c:v>
                </c:pt>
                <c:pt idx="4039">
                  <c:v>3.6763909238812198E-16</c:v>
                </c:pt>
                <c:pt idx="4040">
                  <c:v>3.6930731337357699E-16</c:v>
                </c:pt>
                <c:pt idx="4041">
                  <c:v>3.4618020624287501E-16</c:v>
                </c:pt>
                <c:pt idx="4042">
                  <c:v>3.9065221185280899E-16</c:v>
                </c:pt>
                <c:pt idx="4043">
                  <c:v>3.5461062417219598E-16</c:v>
                </c:pt>
                <c:pt idx="4044">
                  <c:v>3.7544482201825198E-16</c:v>
                </c:pt>
                <c:pt idx="4045">
                  <c:v>3.8944356992679299E-16</c:v>
                </c:pt>
                <c:pt idx="4046">
                  <c:v>3.4424059093127499E-16</c:v>
                </c:pt>
                <c:pt idx="4047">
                  <c:v>3.67191955413676E-16</c:v>
                </c:pt>
                <c:pt idx="4048">
                  <c:v>3.8942071959001301E-16</c:v>
                </c:pt>
                <c:pt idx="4049">
                  <c:v>3.5539346162609398E-16</c:v>
                </c:pt>
                <c:pt idx="4050">
                  <c:v>3.1844988084889199E-16</c:v>
                </c:pt>
                <c:pt idx="4051">
                  <c:v>3.4534309586254198E-16</c:v>
                </c:pt>
                <c:pt idx="4052">
                  <c:v>3.4761978718983099E-16</c:v>
                </c:pt>
                <c:pt idx="4053">
                  <c:v>3.5689040062051902E-16</c:v>
                </c:pt>
                <c:pt idx="4054">
                  <c:v>3.2817853887413698E-16</c:v>
                </c:pt>
                <c:pt idx="4055">
                  <c:v>3.99029452908973E-16</c:v>
                </c:pt>
                <c:pt idx="4056">
                  <c:v>3.5214514205171199E-16</c:v>
                </c:pt>
                <c:pt idx="4057">
                  <c:v>3.4272633381090698E-16</c:v>
                </c:pt>
                <c:pt idx="4058">
                  <c:v>3.3874464500154001E-16</c:v>
                </c:pt>
                <c:pt idx="4059">
                  <c:v>3.93972855163709E-16</c:v>
                </c:pt>
                <c:pt idx="4060">
                  <c:v>4.5815606314997697E-16</c:v>
                </c:pt>
                <c:pt idx="4061">
                  <c:v>4.3566445624167702E-16</c:v>
                </c:pt>
                <c:pt idx="4062">
                  <c:v>4.19911969401079E-16</c:v>
                </c:pt>
                <c:pt idx="4063">
                  <c:v>4.6463173943349098E-16</c:v>
                </c:pt>
                <c:pt idx="4064">
                  <c:v>4.5508692672767996E-16</c:v>
                </c:pt>
                <c:pt idx="4065">
                  <c:v>4.2094498437144799E-16</c:v>
                </c:pt>
                <c:pt idx="4066">
                  <c:v>3.6904901396526198E-16</c:v>
                </c:pt>
                <c:pt idx="4067">
                  <c:v>4.1588491759389E-16</c:v>
                </c:pt>
                <c:pt idx="4068">
                  <c:v>4.3561785200542002E-16</c:v>
                </c:pt>
                <c:pt idx="4069">
                  <c:v>4.7085266146919197E-16</c:v>
                </c:pt>
                <c:pt idx="4070">
                  <c:v>5.07130248345267E-16</c:v>
                </c:pt>
                <c:pt idx="4071">
                  <c:v>4.3897026625344798E-16</c:v>
                </c:pt>
                <c:pt idx="4072">
                  <c:v>4.11257835015598E-16</c:v>
                </c:pt>
                <c:pt idx="4073">
                  <c:v>4.9626457937552397E-16</c:v>
                </c:pt>
                <c:pt idx="4074">
                  <c:v>4.9294928043227002E-16</c:v>
                </c:pt>
                <c:pt idx="4075">
                  <c:v>4.7247300229195698E-16</c:v>
                </c:pt>
                <c:pt idx="4076">
                  <c:v>4.5462589624604101E-16</c:v>
                </c:pt>
                <c:pt idx="4077">
                  <c:v>4.2001306951481799E-16</c:v>
                </c:pt>
                <c:pt idx="4078">
                  <c:v>3.8303487089920099E-16</c:v>
                </c:pt>
                <c:pt idx="4079">
                  <c:v>3.4482268025025898E-16</c:v>
                </c:pt>
                <c:pt idx="4080">
                  <c:v>3.5531760626018899E-16</c:v>
                </c:pt>
                <c:pt idx="4081">
                  <c:v>4.3199737796525502E-16</c:v>
                </c:pt>
                <c:pt idx="4082">
                  <c:v>3.7696992854528301E-16</c:v>
                </c:pt>
                <c:pt idx="4083">
                  <c:v>4.0024249587595802E-16</c:v>
                </c:pt>
                <c:pt idx="4084">
                  <c:v>3.9090837303225902E-16</c:v>
                </c:pt>
                <c:pt idx="4085">
                  <c:v>3.5953988497602399E-16</c:v>
                </c:pt>
                <c:pt idx="4086">
                  <c:v>4.3353968525620802E-16</c:v>
                </c:pt>
                <c:pt idx="4087">
                  <c:v>3.5023760708283998E-16</c:v>
                </c:pt>
                <c:pt idx="4088">
                  <c:v>3.8354577878547799E-16</c:v>
                </c:pt>
                <c:pt idx="4089">
                  <c:v>4.22609878342822E-16</c:v>
                </c:pt>
                <c:pt idx="4090">
                  <c:v>3.7842357918484098E-16</c:v>
                </c:pt>
                <c:pt idx="4091">
                  <c:v>3.3048144739936401E-16</c:v>
                </c:pt>
                <c:pt idx="4092">
                  <c:v>3.8257491587488799E-16</c:v>
                </c:pt>
                <c:pt idx="4093">
                  <c:v>3.3405303882032998E-16</c:v>
                </c:pt>
                <c:pt idx="4094">
                  <c:v>3.9256402337810501E-16</c:v>
                </c:pt>
                <c:pt idx="4095">
                  <c:v>3.2366890899600498E-16</c:v>
                </c:pt>
                <c:pt idx="4096">
                  <c:v>3.9584787671749401E-16</c:v>
                </c:pt>
                <c:pt idx="4097">
                  <c:v>3.8420708443704398E-16</c:v>
                </c:pt>
                <c:pt idx="4098">
                  <c:v>4.2185294925094901E-16</c:v>
                </c:pt>
                <c:pt idx="4099">
                  <c:v>3.8711882653828802E-16</c:v>
                </c:pt>
                <c:pt idx="4100">
                  <c:v>3.0207514395940101E-16</c:v>
                </c:pt>
                <c:pt idx="4101">
                  <c:v>3.6906453511931501E-16</c:v>
                </c:pt>
                <c:pt idx="4102">
                  <c:v>3.8551662045595501E-16</c:v>
                </c:pt>
                <c:pt idx="4103">
                  <c:v>3.3086699472381801E-16</c:v>
                </c:pt>
                <c:pt idx="4104">
                  <c:v>3.8956075237169402E-16</c:v>
                </c:pt>
                <c:pt idx="4105">
                  <c:v>3.6772546365822598E-16</c:v>
                </c:pt>
                <c:pt idx="4106">
                  <c:v>3.85131559893617E-16</c:v>
                </c:pt>
                <c:pt idx="4107">
                  <c:v>3.3613849278014699E-16</c:v>
                </c:pt>
                <c:pt idx="4108">
                  <c:v>3.5349969553743499E-16</c:v>
                </c:pt>
                <c:pt idx="4109">
                  <c:v>4.2519781495321698E-16</c:v>
                </c:pt>
                <c:pt idx="4110">
                  <c:v>3.5331715268051402E-16</c:v>
                </c:pt>
                <c:pt idx="4111">
                  <c:v>3.5575600716647101E-16</c:v>
                </c:pt>
                <c:pt idx="4112">
                  <c:v>3.36947423382902E-16</c:v>
                </c:pt>
                <c:pt idx="4113">
                  <c:v>3.3559734055873298E-16</c:v>
                </c:pt>
                <c:pt idx="4114">
                  <c:v>3.00399994500772E-16</c:v>
                </c:pt>
                <c:pt idx="4115">
                  <c:v>4.0308219208525202E-16</c:v>
                </c:pt>
                <c:pt idx="4116">
                  <c:v>3.2607170142732299E-16</c:v>
                </c:pt>
                <c:pt idx="4117">
                  <c:v>3.6358265714719399E-16</c:v>
                </c:pt>
                <c:pt idx="4118">
                  <c:v>3.0827359486800402E-16</c:v>
                </c:pt>
                <c:pt idx="4119">
                  <c:v>3.6490572339430698E-16</c:v>
                </c:pt>
                <c:pt idx="4120">
                  <c:v>3.5516830492854298E-16</c:v>
                </c:pt>
                <c:pt idx="4121">
                  <c:v>3.6146469749689702E-16</c:v>
                </c:pt>
                <c:pt idx="4122">
                  <c:v>3.7311902569414002E-16</c:v>
                </c:pt>
                <c:pt idx="4123">
                  <c:v>3.7251008950341398E-16</c:v>
                </c:pt>
                <c:pt idx="4124">
                  <c:v>4.7715901172684603E-16</c:v>
                </c:pt>
                <c:pt idx="4125">
                  <c:v>4.1163479794288601E-16</c:v>
                </c:pt>
                <c:pt idx="4126">
                  <c:v>4.0913169788328098E-16</c:v>
                </c:pt>
                <c:pt idx="4127">
                  <c:v>4.6607372771165998E-16</c:v>
                </c:pt>
                <c:pt idx="4128">
                  <c:v>4.6709964753319596E-16</c:v>
                </c:pt>
                <c:pt idx="4129">
                  <c:v>4.2270128237352998E-16</c:v>
                </c:pt>
                <c:pt idx="4130">
                  <c:v>3.87575454983036E-16</c:v>
                </c:pt>
                <c:pt idx="4131">
                  <c:v>4.8602871052667605E-16</c:v>
                </c:pt>
                <c:pt idx="4132">
                  <c:v>4.6086370112701105E-16</c:v>
                </c:pt>
                <c:pt idx="4133">
                  <c:v>4.7156753728271599E-16</c:v>
                </c:pt>
                <c:pt idx="4134">
                  <c:v>4.4510122816046802E-16</c:v>
                </c:pt>
                <c:pt idx="4135">
                  <c:v>4.9800693522647905E-16</c:v>
                </c:pt>
                <c:pt idx="4136">
                  <c:v>4.2769363450596801E-16</c:v>
                </c:pt>
                <c:pt idx="4137">
                  <c:v>3.9854486748987499E-16</c:v>
                </c:pt>
                <c:pt idx="4138">
                  <c:v>4.2754865967765098E-16</c:v>
                </c:pt>
                <c:pt idx="4139">
                  <c:v>4.1392469059331902E-16</c:v>
                </c:pt>
                <c:pt idx="4140">
                  <c:v>3.9283491023146502E-16</c:v>
                </c:pt>
                <c:pt idx="4141">
                  <c:v>4.0113458020926501E-16</c:v>
                </c:pt>
                <c:pt idx="4142">
                  <c:v>4.0916496797359099E-16</c:v>
                </c:pt>
                <c:pt idx="4143">
                  <c:v>5.3017852047862995E-16</c:v>
                </c:pt>
                <c:pt idx="4144">
                  <c:v>4.14472825977034E-16</c:v>
                </c:pt>
                <c:pt idx="4145">
                  <c:v>4.2901866169162698E-16</c:v>
                </c:pt>
                <c:pt idx="4146">
                  <c:v>4.7031410553481604E-16</c:v>
                </c:pt>
                <c:pt idx="4147">
                  <c:v>4.7049409109703497E-16</c:v>
                </c:pt>
                <c:pt idx="4148">
                  <c:v>3.6143837133323701E-16</c:v>
                </c:pt>
                <c:pt idx="4149">
                  <c:v>3.9398130280037502E-16</c:v>
                </c:pt>
                <c:pt idx="4150">
                  <c:v>4.38535045998148E-16</c:v>
                </c:pt>
                <c:pt idx="4151">
                  <c:v>4.3074748556182201E-16</c:v>
                </c:pt>
                <c:pt idx="4152">
                  <c:v>4.2727120149010798E-16</c:v>
                </c:pt>
                <c:pt idx="4153">
                  <c:v>4.3235612198839298E-16</c:v>
                </c:pt>
                <c:pt idx="4154">
                  <c:v>4.1037944921966099E-16</c:v>
                </c:pt>
                <c:pt idx="4155">
                  <c:v>3.87426660700587E-16</c:v>
                </c:pt>
                <c:pt idx="4156">
                  <c:v>3.2782857315078599E-16</c:v>
                </c:pt>
                <c:pt idx="4157">
                  <c:v>3.6074034668700898E-16</c:v>
                </c:pt>
                <c:pt idx="4158">
                  <c:v>4.03294842820266E-16</c:v>
                </c:pt>
                <c:pt idx="4159">
                  <c:v>3.6039226642728501E-16</c:v>
                </c:pt>
                <c:pt idx="4160">
                  <c:v>3.9313408937634002E-16</c:v>
                </c:pt>
                <c:pt idx="4161">
                  <c:v>3.7119512870326801E-16</c:v>
                </c:pt>
                <c:pt idx="4162">
                  <c:v>3.9722020110815101E-16</c:v>
                </c:pt>
                <c:pt idx="4163">
                  <c:v>3.8884059680712302E-16</c:v>
                </c:pt>
                <c:pt idx="4164">
                  <c:v>3.8873849075255699E-16</c:v>
                </c:pt>
                <c:pt idx="4165">
                  <c:v>4.0937228539795998E-16</c:v>
                </c:pt>
                <c:pt idx="4166">
                  <c:v>3.6111333033925999E-16</c:v>
                </c:pt>
                <c:pt idx="4167">
                  <c:v>4.2220441059237398E-16</c:v>
                </c:pt>
                <c:pt idx="4168">
                  <c:v>3.6395315617198299E-16</c:v>
                </c:pt>
                <c:pt idx="4169">
                  <c:v>4.09015460561799E-16</c:v>
                </c:pt>
                <c:pt idx="4170">
                  <c:v>3.7435743611351898E-16</c:v>
                </c:pt>
                <c:pt idx="4171">
                  <c:v>3.4550562216966999E-16</c:v>
                </c:pt>
                <c:pt idx="4172">
                  <c:v>4.0617988934123399E-16</c:v>
                </c:pt>
                <c:pt idx="4173">
                  <c:v>3.7252471281509099E-16</c:v>
                </c:pt>
                <c:pt idx="4174">
                  <c:v>3.6585737904179001E-16</c:v>
                </c:pt>
                <c:pt idx="4175">
                  <c:v>3.9529041389105901E-16</c:v>
                </c:pt>
                <c:pt idx="4176">
                  <c:v>3.1706109621851101E-16</c:v>
                </c:pt>
                <c:pt idx="4177">
                  <c:v>3.6226703615384802E-16</c:v>
                </c:pt>
                <c:pt idx="4178">
                  <c:v>3.7533402707484799E-16</c:v>
                </c:pt>
                <c:pt idx="4179">
                  <c:v>3.5441793621135698E-16</c:v>
                </c:pt>
                <c:pt idx="4180">
                  <c:v>3.7554049554772298E-16</c:v>
                </c:pt>
                <c:pt idx="4181">
                  <c:v>3.7244192040366401E-16</c:v>
                </c:pt>
                <c:pt idx="4182">
                  <c:v>3.40803777387135E-16</c:v>
                </c:pt>
                <c:pt idx="4183">
                  <c:v>3.6215238722080698E-16</c:v>
                </c:pt>
                <c:pt idx="4184">
                  <c:v>3.8399857777234199E-16</c:v>
                </c:pt>
                <c:pt idx="4185">
                  <c:v>3.7060735559619499E-16</c:v>
                </c:pt>
                <c:pt idx="4186">
                  <c:v>4.1628670006943599E-16</c:v>
                </c:pt>
                <c:pt idx="4187">
                  <c:v>4.4425438332723196E-16</c:v>
                </c:pt>
                <c:pt idx="4188">
                  <c:v>5.0420893245609196E-16</c:v>
                </c:pt>
                <c:pt idx="4189">
                  <c:v>4.6259685424045103E-16</c:v>
                </c:pt>
                <c:pt idx="4190">
                  <c:v>4.7653979589655904E-16</c:v>
                </c:pt>
                <c:pt idx="4191">
                  <c:v>4.4834129133399798E-16</c:v>
                </c:pt>
                <c:pt idx="4192">
                  <c:v>5.2191680086464903E-16</c:v>
                </c:pt>
                <c:pt idx="4193">
                  <c:v>4.3455801246608999E-16</c:v>
                </c:pt>
                <c:pt idx="4194">
                  <c:v>4.0172224718094199E-16</c:v>
                </c:pt>
                <c:pt idx="4195">
                  <c:v>4.2304672470628301E-16</c:v>
                </c:pt>
                <c:pt idx="4196">
                  <c:v>4.5597502260082005E-16</c:v>
                </c:pt>
                <c:pt idx="4197">
                  <c:v>4.2564518036159402E-16</c:v>
                </c:pt>
                <c:pt idx="4198">
                  <c:v>4.4422761638397004E-16</c:v>
                </c:pt>
                <c:pt idx="4199">
                  <c:v>4.5063913719134498E-16</c:v>
                </c:pt>
                <c:pt idx="4200">
                  <c:v>4.5133475992697802E-16</c:v>
                </c:pt>
                <c:pt idx="4201">
                  <c:v>4.0923189195773198E-16</c:v>
                </c:pt>
                <c:pt idx="4202">
                  <c:v>4.3978952033432199E-16</c:v>
                </c:pt>
                <c:pt idx="4203">
                  <c:v>4.5326422575772104E-16</c:v>
                </c:pt>
                <c:pt idx="4204">
                  <c:v>4.6627795441937602E-16</c:v>
                </c:pt>
                <c:pt idx="4205">
                  <c:v>4.07491467818475E-16</c:v>
                </c:pt>
                <c:pt idx="4206">
                  <c:v>3.4656165806987899E-16</c:v>
                </c:pt>
                <c:pt idx="4207">
                  <c:v>4.2666069951682998E-16</c:v>
                </c:pt>
                <c:pt idx="4208">
                  <c:v>3.96207691849116E-16</c:v>
                </c:pt>
                <c:pt idx="4209">
                  <c:v>3.9680101877456998E-16</c:v>
                </c:pt>
                <c:pt idx="4210">
                  <c:v>4.2636406885444898E-16</c:v>
                </c:pt>
                <c:pt idx="4211">
                  <c:v>4.3161960165127902E-16</c:v>
                </c:pt>
                <c:pt idx="4212">
                  <c:v>3.6250969148979198E-16</c:v>
                </c:pt>
                <c:pt idx="4213">
                  <c:v>3.6351674794609801E-16</c:v>
                </c:pt>
                <c:pt idx="4214">
                  <c:v>3.88470786658172E-16</c:v>
                </c:pt>
                <c:pt idx="4215">
                  <c:v>3.6354461743718699E-16</c:v>
                </c:pt>
                <c:pt idx="4216">
                  <c:v>4.2598587772617801E-16</c:v>
                </c:pt>
                <c:pt idx="4217">
                  <c:v>4.4024859472543899E-16</c:v>
                </c:pt>
                <c:pt idx="4218">
                  <c:v>3.7807713468814099E-16</c:v>
                </c:pt>
                <c:pt idx="4219">
                  <c:v>4.1690189338312499E-16</c:v>
                </c:pt>
                <c:pt idx="4220">
                  <c:v>4.2588754669512601E-16</c:v>
                </c:pt>
                <c:pt idx="4221">
                  <c:v>4.10692793526673E-16</c:v>
                </c:pt>
                <c:pt idx="4222">
                  <c:v>3.9299508608880202E-16</c:v>
                </c:pt>
                <c:pt idx="4223">
                  <c:v>3.6962983293167098E-16</c:v>
                </c:pt>
                <c:pt idx="4224">
                  <c:v>3.58358120675212E-16</c:v>
                </c:pt>
                <c:pt idx="4225">
                  <c:v>4.5598575697583202E-16</c:v>
                </c:pt>
                <c:pt idx="4226">
                  <c:v>4.1166762380855801E-16</c:v>
                </c:pt>
                <c:pt idx="4227">
                  <c:v>3.2409817602978501E-16</c:v>
                </c:pt>
                <c:pt idx="4228">
                  <c:v>3.9977084552519098E-16</c:v>
                </c:pt>
                <c:pt idx="4229">
                  <c:v>3.8164333327018799E-16</c:v>
                </c:pt>
                <c:pt idx="4230">
                  <c:v>3.5318535425714001E-16</c:v>
                </c:pt>
                <c:pt idx="4231">
                  <c:v>3.78490800683013E-16</c:v>
                </c:pt>
                <c:pt idx="4232">
                  <c:v>3.4400917171571399E-16</c:v>
                </c:pt>
                <c:pt idx="4233">
                  <c:v>3.8355535763900499E-16</c:v>
                </c:pt>
                <c:pt idx="4234">
                  <c:v>3.85988675281699E-16</c:v>
                </c:pt>
                <c:pt idx="4235">
                  <c:v>3.8936562664213398E-16</c:v>
                </c:pt>
                <c:pt idx="4236">
                  <c:v>3.8641971904496902E-16</c:v>
                </c:pt>
                <c:pt idx="4237">
                  <c:v>4.1608650224692002E-16</c:v>
                </c:pt>
                <c:pt idx="4238">
                  <c:v>3.4446621545905699E-16</c:v>
                </c:pt>
                <c:pt idx="4239">
                  <c:v>3.41801348243906E-16</c:v>
                </c:pt>
                <c:pt idx="4240">
                  <c:v>3.69847906874314E-16</c:v>
                </c:pt>
                <c:pt idx="4241">
                  <c:v>3.71802921407793E-16</c:v>
                </c:pt>
                <c:pt idx="4242">
                  <c:v>3.8319142164573401E-16</c:v>
                </c:pt>
                <c:pt idx="4243">
                  <c:v>3.4716549366941401E-16</c:v>
                </c:pt>
                <c:pt idx="4244">
                  <c:v>3.4804757685193198E-16</c:v>
                </c:pt>
                <c:pt idx="4245">
                  <c:v>3.7987505803621999E-16</c:v>
                </c:pt>
                <c:pt idx="4246">
                  <c:v>4.0086913386633199E-16</c:v>
                </c:pt>
                <c:pt idx="4247">
                  <c:v>3.4474062729037199E-16</c:v>
                </c:pt>
                <c:pt idx="4248">
                  <c:v>3.9978919706225002E-16</c:v>
                </c:pt>
                <c:pt idx="4249">
                  <c:v>3.9437167469647899E-16</c:v>
                </c:pt>
                <c:pt idx="4250">
                  <c:v>4.6861300977112698E-16</c:v>
                </c:pt>
                <c:pt idx="4251">
                  <c:v>5.1747517925713901E-16</c:v>
                </c:pt>
                <c:pt idx="4252">
                  <c:v>4.66745984540524E-16</c:v>
                </c:pt>
                <c:pt idx="4253">
                  <c:v>4.9962642596196997E-16</c:v>
                </c:pt>
                <c:pt idx="4254">
                  <c:v>4.6315852042416803E-16</c:v>
                </c:pt>
                <c:pt idx="4255">
                  <c:v>4.8914236575737802E-16</c:v>
                </c:pt>
                <c:pt idx="4256">
                  <c:v>5.2464074934402798E-16</c:v>
                </c:pt>
                <c:pt idx="4257">
                  <c:v>5.1846263573330998E-16</c:v>
                </c:pt>
                <c:pt idx="4258">
                  <c:v>4.4495961165984096E-16</c:v>
                </c:pt>
                <c:pt idx="4259">
                  <c:v>4.8734765912430695E-16</c:v>
                </c:pt>
                <c:pt idx="4260">
                  <c:v>4.7843853058367602E-16</c:v>
                </c:pt>
                <c:pt idx="4261">
                  <c:v>4.4013434293711801E-16</c:v>
                </c:pt>
                <c:pt idx="4262">
                  <c:v>4.3928560867339701E-16</c:v>
                </c:pt>
                <c:pt idx="4263">
                  <c:v>4.3437504394776898E-16</c:v>
                </c:pt>
                <c:pt idx="4264">
                  <c:v>4.1845634609762498E-16</c:v>
                </c:pt>
                <c:pt idx="4265">
                  <c:v>4.6766486604023203E-16</c:v>
                </c:pt>
                <c:pt idx="4266">
                  <c:v>4.5697338234803304E-16</c:v>
                </c:pt>
                <c:pt idx="4267">
                  <c:v>4.1405426542793102E-16</c:v>
                </c:pt>
                <c:pt idx="4268">
                  <c:v>4.3638419681185098E-16</c:v>
                </c:pt>
                <c:pt idx="4269">
                  <c:v>4.4394614077088301E-16</c:v>
                </c:pt>
                <c:pt idx="4270">
                  <c:v>3.8659786098260401E-16</c:v>
                </c:pt>
                <c:pt idx="4271">
                  <c:v>4.39308891623198E-16</c:v>
                </c:pt>
                <c:pt idx="4272">
                  <c:v>3.2004880378314302E-16</c:v>
                </c:pt>
                <c:pt idx="4273">
                  <c:v>4.0298357888228299E-16</c:v>
                </c:pt>
                <c:pt idx="4274">
                  <c:v>3.8479784722553799E-16</c:v>
                </c:pt>
                <c:pt idx="4275">
                  <c:v>4.1550122439206999E-16</c:v>
                </c:pt>
                <c:pt idx="4276">
                  <c:v>4.1433705304464799E-16</c:v>
                </c:pt>
                <c:pt idx="4277">
                  <c:v>3.9362737007136601E-16</c:v>
                </c:pt>
                <c:pt idx="4278">
                  <c:v>4.3408746728720702E-16</c:v>
                </c:pt>
                <c:pt idx="4279">
                  <c:v>3.2966628028213898E-16</c:v>
                </c:pt>
                <c:pt idx="4280">
                  <c:v>4.27743290779069E-16</c:v>
                </c:pt>
                <c:pt idx="4281">
                  <c:v>3.68722770408743E-16</c:v>
                </c:pt>
                <c:pt idx="4282">
                  <c:v>3.8026215912618E-16</c:v>
                </c:pt>
                <c:pt idx="4283">
                  <c:v>4.2724542104671999E-16</c:v>
                </c:pt>
                <c:pt idx="4284">
                  <c:v>3.6586362717520899E-16</c:v>
                </c:pt>
                <c:pt idx="4285">
                  <c:v>3.7089446085111602E-16</c:v>
                </c:pt>
                <c:pt idx="4286">
                  <c:v>3.51899103234063E-16</c:v>
                </c:pt>
                <c:pt idx="4287">
                  <c:v>4.3806847703421902E-16</c:v>
                </c:pt>
                <c:pt idx="4288">
                  <c:v>3.8464750583992402E-16</c:v>
                </c:pt>
                <c:pt idx="4289">
                  <c:v>4.4820280813567097E-16</c:v>
                </c:pt>
                <c:pt idx="4290">
                  <c:v>4.3241548580301199E-16</c:v>
                </c:pt>
                <c:pt idx="4291">
                  <c:v>3.92787555378437E-16</c:v>
                </c:pt>
                <c:pt idx="4292">
                  <c:v>3.7070759535168598E-16</c:v>
                </c:pt>
                <c:pt idx="4293">
                  <c:v>3.8697274087728699E-16</c:v>
                </c:pt>
                <c:pt idx="4294">
                  <c:v>4.1649390598187799E-16</c:v>
                </c:pt>
                <c:pt idx="4295">
                  <c:v>3.89347698793049E-16</c:v>
                </c:pt>
                <c:pt idx="4296">
                  <c:v>3.6921346614008802E-16</c:v>
                </c:pt>
                <c:pt idx="4297">
                  <c:v>3.8318277109302998E-16</c:v>
                </c:pt>
                <c:pt idx="4298">
                  <c:v>3.5354568793577902E-16</c:v>
                </c:pt>
                <c:pt idx="4299">
                  <c:v>4.0406448859452102E-16</c:v>
                </c:pt>
                <c:pt idx="4300">
                  <c:v>4.1122291457247099E-16</c:v>
                </c:pt>
                <c:pt idx="4301">
                  <c:v>3.5196449883454102E-16</c:v>
                </c:pt>
                <c:pt idx="4302">
                  <c:v>3.7028924522848699E-16</c:v>
                </c:pt>
                <c:pt idx="4303">
                  <c:v>3.7109595225799901E-16</c:v>
                </c:pt>
                <c:pt idx="4304">
                  <c:v>3.8753860827049E-16</c:v>
                </c:pt>
                <c:pt idx="4305">
                  <c:v>3.4376803168222002E-16</c:v>
                </c:pt>
                <c:pt idx="4306">
                  <c:v>3.6001278696955099E-16</c:v>
                </c:pt>
                <c:pt idx="4307">
                  <c:v>3.62116877400873E-16</c:v>
                </c:pt>
                <c:pt idx="4308">
                  <c:v>3.4788442062794998E-16</c:v>
                </c:pt>
                <c:pt idx="4309">
                  <c:v>3.45122834901767E-16</c:v>
                </c:pt>
                <c:pt idx="4310">
                  <c:v>4.0095356295686198E-16</c:v>
                </c:pt>
                <c:pt idx="4311">
                  <c:v>3.3847614162974101E-16</c:v>
                </c:pt>
                <c:pt idx="4312">
                  <c:v>4.29842167848898E-16</c:v>
                </c:pt>
                <c:pt idx="4313">
                  <c:v>4.8808291619036596E-16</c:v>
                </c:pt>
                <c:pt idx="4314">
                  <c:v>4.9149764903215497E-16</c:v>
                </c:pt>
                <c:pt idx="4315">
                  <c:v>4.9692803387458404E-16</c:v>
                </c:pt>
                <c:pt idx="4316">
                  <c:v>4.9761698258334802E-16</c:v>
                </c:pt>
                <c:pt idx="4317">
                  <c:v>5.0064837172435898E-16</c:v>
                </c:pt>
                <c:pt idx="4318">
                  <c:v>5.0129455644747E-16</c:v>
                </c:pt>
                <c:pt idx="4319">
                  <c:v>4.6334189448143203E-16</c:v>
                </c:pt>
                <c:pt idx="4320">
                  <c:v>4.5414574907149796E-16</c:v>
                </c:pt>
                <c:pt idx="4321">
                  <c:v>4.4324747553736999E-16</c:v>
                </c:pt>
                <c:pt idx="4322">
                  <c:v>4.4223956656065598E-16</c:v>
                </c:pt>
                <c:pt idx="4323">
                  <c:v>4.5113817436258501E-16</c:v>
                </c:pt>
                <c:pt idx="4324">
                  <c:v>4.5759475012170599E-16</c:v>
                </c:pt>
                <c:pt idx="4325">
                  <c:v>4.3348676747456398E-16</c:v>
                </c:pt>
                <c:pt idx="4326">
                  <c:v>4.36386063566674E-16</c:v>
                </c:pt>
                <c:pt idx="4327">
                  <c:v>4.2416176344431601E-16</c:v>
                </c:pt>
                <c:pt idx="4328">
                  <c:v>4.3987614958636602E-16</c:v>
                </c:pt>
                <c:pt idx="4329">
                  <c:v>3.9291916570207998E-16</c:v>
                </c:pt>
                <c:pt idx="4330">
                  <c:v>4.7916054737366302E-16</c:v>
                </c:pt>
                <c:pt idx="4331">
                  <c:v>3.7011697640928698E-16</c:v>
                </c:pt>
                <c:pt idx="4332">
                  <c:v>3.6432525069489299E-16</c:v>
                </c:pt>
                <c:pt idx="4333">
                  <c:v>4.2160481546727299E-16</c:v>
                </c:pt>
                <c:pt idx="4334">
                  <c:v>3.6150563694551902E-16</c:v>
                </c:pt>
                <c:pt idx="4335">
                  <c:v>3.9351881218344501E-16</c:v>
                </c:pt>
                <c:pt idx="4336">
                  <c:v>3.8091185792023599E-16</c:v>
                </c:pt>
                <c:pt idx="4337">
                  <c:v>3.9855194621675201E-16</c:v>
                </c:pt>
                <c:pt idx="4338">
                  <c:v>4.0900908279878598E-16</c:v>
                </c:pt>
                <c:pt idx="4339">
                  <c:v>4.01256772854363E-16</c:v>
                </c:pt>
                <c:pt idx="4340">
                  <c:v>3.99967548007289E-16</c:v>
                </c:pt>
                <c:pt idx="4341">
                  <c:v>4.4852509323836997E-16</c:v>
                </c:pt>
                <c:pt idx="4342">
                  <c:v>4.19786552282794E-16</c:v>
                </c:pt>
                <c:pt idx="4343">
                  <c:v>3.93354325147168E-16</c:v>
                </c:pt>
                <c:pt idx="4344">
                  <c:v>3.2385614899412598E-16</c:v>
                </c:pt>
                <c:pt idx="4345">
                  <c:v>4.09493179745426E-16</c:v>
                </c:pt>
                <c:pt idx="4346">
                  <c:v>3.6092512793557198E-16</c:v>
                </c:pt>
                <c:pt idx="4347">
                  <c:v>3.2992733273509199E-16</c:v>
                </c:pt>
                <c:pt idx="4348">
                  <c:v>3.5455472060026699E-16</c:v>
                </c:pt>
                <c:pt idx="4349">
                  <c:v>3.6222637971463601E-16</c:v>
                </c:pt>
                <c:pt idx="4350">
                  <c:v>3.8018808445448698E-16</c:v>
                </c:pt>
                <c:pt idx="4351">
                  <c:v>3.61709909178387E-16</c:v>
                </c:pt>
                <c:pt idx="4352">
                  <c:v>4.0471492448361399E-16</c:v>
                </c:pt>
                <c:pt idx="4353">
                  <c:v>3.6930875421408599E-16</c:v>
                </c:pt>
                <c:pt idx="4354">
                  <c:v>4.4134729274074098E-16</c:v>
                </c:pt>
                <c:pt idx="4355">
                  <c:v>3.1582328915279999E-16</c:v>
                </c:pt>
                <c:pt idx="4356">
                  <c:v>3.8565617521898999E-16</c:v>
                </c:pt>
                <c:pt idx="4357">
                  <c:v>3.77392818000145E-16</c:v>
                </c:pt>
                <c:pt idx="4358">
                  <c:v>3.6543949732983902E-16</c:v>
                </c:pt>
                <c:pt idx="4359">
                  <c:v>4.1535558596732201E-16</c:v>
                </c:pt>
                <c:pt idx="4360">
                  <c:v>4.1326656347205801E-16</c:v>
                </c:pt>
                <c:pt idx="4361">
                  <c:v>3.83252910640179E-16</c:v>
                </c:pt>
                <c:pt idx="4362">
                  <c:v>3.4087804970895E-16</c:v>
                </c:pt>
                <c:pt idx="4363">
                  <c:v>3.9488682172266102E-16</c:v>
                </c:pt>
                <c:pt idx="4364">
                  <c:v>3.9919238469634298E-16</c:v>
                </c:pt>
                <c:pt idx="4365">
                  <c:v>3.79991062417704E-16</c:v>
                </c:pt>
                <c:pt idx="4366">
                  <c:v>3.6505296874510802E-16</c:v>
                </c:pt>
                <c:pt idx="4367">
                  <c:v>3.79079183825E-16</c:v>
                </c:pt>
                <c:pt idx="4368">
                  <c:v>3.9284687647126201E-16</c:v>
                </c:pt>
                <c:pt idx="4369">
                  <c:v>3.6021602416250798E-16</c:v>
                </c:pt>
                <c:pt idx="4370">
                  <c:v>3.9578260616576299E-16</c:v>
                </c:pt>
                <c:pt idx="4371">
                  <c:v>3.98451133159456E-16</c:v>
                </c:pt>
                <c:pt idx="4372">
                  <c:v>3.5886170818031701E-16</c:v>
                </c:pt>
                <c:pt idx="4373">
                  <c:v>4.8093969568368498E-16</c:v>
                </c:pt>
                <c:pt idx="4374">
                  <c:v>3.9328611028633298E-16</c:v>
                </c:pt>
                <c:pt idx="4375">
                  <c:v>5.0254486251989901E-16</c:v>
                </c:pt>
                <c:pt idx="4376">
                  <c:v>5.7317566803384995E-16</c:v>
                </c:pt>
                <c:pt idx="4377">
                  <c:v>6.0171730137759898E-16</c:v>
                </c:pt>
                <c:pt idx="4378">
                  <c:v>4.2218343874559102E-16</c:v>
                </c:pt>
                <c:pt idx="4379">
                  <c:v>4.5990162068001698E-16</c:v>
                </c:pt>
                <c:pt idx="4380">
                  <c:v>4.5276536636074996E-16</c:v>
                </c:pt>
                <c:pt idx="4381">
                  <c:v>4.14495175668307E-16</c:v>
                </c:pt>
                <c:pt idx="4382">
                  <c:v>4.2044607166579298E-16</c:v>
                </c:pt>
                <c:pt idx="4383">
                  <c:v>3.9774477099333598E-16</c:v>
                </c:pt>
                <c:pt idx="4384">
                  <c:v>4.2517658815815702E-16</c:v>
                </c:pt>
                <c:pt idx="4385">
                  <c:v>5.3685284619339303E-16</c:v>
                </c:pt>
                <c:pt idx="4386">
                  <c:v>4.4337528409052298E-16</c:v>
                </c:pt>
                <c:pt idx="4387">
                  <c:v>4.8076786985043898E-16</c:v>
                </c:pt>
                <c:pt idx="4388">
                  <c:v>4.6998089208273403E-16</c:v>
                </c:pt>
                <c:pt idx="4389">
                  <c:v>4.21409109824984E-16</c:v>
                </c:pt>
                <c:pt idx="4390">
                  <c:v>4.76634652525365E-16</c:v>
                </c:pt>
                <c:pt idx="4391">
                  <c:v>4.2493416411859898E-16</c:v>
                </c:pt>
                <c:pt idx="4392">
                  <c:v>4.2962586757671899E-16</c:v>
                </c:pt>
                <c:pt idx="4393">
                  <c:v>4.28455143899793E-16</c:v>
                </c:pt>
                <c:pt idx="4394">
                  <c:v>4.1131147564803602E-16</c:v>
                </c:pt>
                <c:pt idx="4395">
                  <c:v>4.1575525450112598E-16</c:v>
                </c:pt>
                <c:pt idx="4396">
                  <c:v>4.86250359769462E-16</c:v>
                </c:pt>
                <c:pt idx="4397">
                  <c:v>3.9966842791659999E-16</c:v>
                </c:pt>
                <c:pt idx="4398">
                  <c:v>4.1257616085443299E-16</c:v>
                </c:pt>
                <c:pt idx="4399">
                  <c:v>3.4699824896203002E-16</c:v>
                </c:pt>
                <c:pt idx="4400">
                  <c:v>4.2343019452991998E-16</c:v>
                </c:pt>
                <c:pt idx="4401">
                  <c:v>4.2233910009106101E-16</c:v>
                </c:pt>
                <c:pt idx="4402">
                  <c:v>3.8485289288576102E-16</c:v>
                </c:pt>
                <c:pt idx="4403">
                  <c:v>3.9848871404959199E-16</c:v>
                </c:pt>
                <c:pt idx="4404">
                  <c:v>3.6030081418971098E-16</c:v>
                </c:pt>
                <c:pt idx="4405">
                  <c:v>4.8489898289041499E-16</c:v>
                </c:pt>
                <c:pt idx="4406">
                  <c:v>4.5912375145467299E-16</c:v>
                </c:pt>
                <c:pt idx="4407">
                  <c:v>4.07571984154917E-16</c:v>
                </c:pt>
                <c:pt idx="4408">
                  <c:v>4.1534220281214901E-16</c:v>
                </c:pt>
                <c:pt idx="4409">
                  <c:v>4.24768962182931E-16</c:v>
                </c:pt>
                <c:pt idx="4410">
                  <c:v>5.0549065043015603E-16</c:v>
                </c:pt>
                <c:pt idx="4411">
                  <c:v>3.87235591328355E-16</c:v>
                </c:pt>
                <c:pt idx="4412">
                  <c:v>3.2279140194057402E-16</c:v>
                </c:pt>
                <c:pt idx="4413">
                  <c:v>3.9620234077587698E-16</c:v>
                </c:pt>
                <c:pt idx="4414">
                  <c:v>3.6883042588331501E-16</c:v>
                </c:pt>
                <c:pt idx="4415">
                  <c:v>3.9329608213116899E-16</c:v>
                </c:pt>
                <c:pt idx="4416">
                  <c:v>4.1695377376131898E-16</c:v>
                </c:pt>
                <c:pt idx="4417">
                  <c:v>3.8888398157804499E-16</c:v>
                </c:pt>
                <c:pt idx="4418">
                  <c:v>4.69767101113834E-16</c:v>
                </c:pt>
                <c:pt idx="4419">
                  <c:v>3.7615272367820198E-16</c:v>
                </c:pt>
                <c:pt idx="4420">
                  <c:v>4.13836681669284E-16</c:v>
                </c:pt>
                <c:pt idx="4421">
                  <c:v>3.8266672795177301E-16</c:v>
                </c:pt>
                <c:pt idx="4422">
                  <c:v>3.5875739571093398E-16</c:v>
                </c:pt>
                <c:pt idx="4423">
                  <c:v>3.70456024214385E-16</c:v>
                </c:pt>
                <c:pt idx="4424">
                  <c:v>3.4978091663247898E-16</c:v>
                </c:pt>
                <c:pt idx="4425">
                  <c:v>3.6488796185454999E-16</c:v>
                </c:pt>
                <c:pt idx="4426">
                  <c:v>3.2960414304713402E-16</c:v>
                </c:pt>
                <c:pt idx="4427">
                  <c:v>3.5814108379383502E-16</c:v>
                </c:pt>
                <c:pt idx="4428">
                  <c:v>3.4708307430313102E-16</c:v>
                </c:pt>
                <c:pt idx="4429">
                  <c:v>3.44345598607545E-16</c:v>
                </c:pt>
                <c:pt idx="4430">
                  <c:v>3.6932284144576302E-16</c:v>
                </c:pt>
                <c:pt idx="4431">
                  <c:v>3.1326183610686198E-16</c:v>
                </c:pt>
                <c:pt idx="4432">
                  <c:v>4.1107589041432801E-16</c:v>
                </c:pt>
                <c:pt idx="4433">
                  <c:v>4.2516538048044401E-16</c:v>
                </c:pt>
                <c:pt idx="4434">
                  <c:v>3.4100971955373502E-16</c:v>
                </c:pt>
                <c:pt idx="4435">
                  <c:v>3.78345249269348E-16</c:v>
                </c:pt>
                <c:pt idx="4436">
                  <c:v>3.7404847137090399E-16</c:v>
                </c:pt>
                <c:pt idx="4437">
                  <c:v>3.86631956396052E-16</c:v>
                </c:pt>
                <c:pt idx="4438">
                  <c:v>4.3867207822888199E-16</c:v>
                </c:pt>
                <c:pt idx="4439">
                  <c:v>4.22849855207187E-16</c:v>
                </c:pt>
                <c:pt idx="4440">
                  <c:v>4.7664156954116399E-16</c:v>
                </c:pt>
                <c:pt idx="4441">
                  <c:v>4.41557373650729E-16</c:v>
                </c:pt>
                <c:pt idx="4442">
                  <c:v>4.5778187914867302E-16</c:v>
                </c:pt>
                <c:pt idx="4443">
                  <c:v>4.4858862616156604E-16</c:v>
                </c:pt>
                <c:pt idx="4444">
                  <c:v>4.9498625891325601E-16</c:v>
                </c:pt>
                <c:pt idx="4445">
                  <c:v>4.3884837409808899E-16</c:v>
                </c:pt>
                <c:pt idx="4446">
                  <c:v>4.3415985205697598E-16</c:v>
                </c:pt>
                <c:pt idx="4447">
                  <c:v>5.0897628912729897E-16</c:v>
                </c:pt>
                <c:pt idx="4448">
                  <c:v>4.8573564977331005E-16</c:v>
                </c:pt>
                <c:pt idx="4449">
                  <c:v>4.5719474974315998E-16</c:v>
                </c:pt>
                <c:pt idx="4450">
                  <c:v>4.0579456750565899E-16</c:v>
                </c:pt>
                <c:pt idx="4451">
                  <c:v>4.5100926742295702E-16</c:v>
                </c:pt>
                <c:pt idx="4452">
                  <c:v>4.2505035016328998E-16</c:v>
                </c:pt>
                <c:pt idx="4453">
                  <c:v>4.5413190295372104E-16</c:v>
                </c:pt>
                <c:pt idx="4454">
                  <c:v>4.0693096927351098E-16</c:v>
                </c:pt>
                <c:pt idx="4455">
                  <c:v>4.3713125190528401E-16</c:v>
                </c:pt>
                <c:pt idx="4456">
                  <c:v>4.1935016700556399E-16</c:v>
                </c:pt>
                <c:pt idx="4457">
                  <c:v>4.7191587134689602E-16</c:v>
                </c:pt>
                <c:pt idx="4458">
                  <c:v>4.5811652383095899E-16</c:v>
                </c:pt>
                <c:pt idx="4459">
                  <c:v>3.5519496450134998E-16</c:v>
                </c:pt>
                <c:pt idx="4460">
                  <c:v>3.8067993591742799E-16</c:v>
                </c:pt>
                <c:pt idx="4461">
                  <c:v>3.7810116784493802E-16</c:v>
                </c:pt>
                <c:pt idx="4462">
                  <c:v>4.2319055323985098E-16</c:v>
                </c:pt>
                <c:pt idx="4463">
                  <c:v>4.28618469687159E-16</c:v>
                </c:pt>
                <c:pt idx="4464">
                  <c:v>3.9581602747733402E-16</c:v>
                </c:pt>
                <c:pt idx="4465">
                  <c:v>4.2588491396046299E-16</c:v>
                </c:pt>
                <c:pt idx="4466">
                  <c:v>3.61215116352569E-16</c:v>
                </c:pt>
                <c:pt idx="4467">
                  <c:v>4.6459453385144997E-16</c:v>
                </c:pt>
                <c:pt idx="4468">
                  <c:v>4.8019184695255398E-16</c:v>
                </c:pt>
                <c:pt idx="4469">
                  <c:v>4.5447724563296004E-16</c:v>
                </c:pt>
                <c:pt idx="4470">
                  <c:v>3.76852839471309E-16</c:v>
                </c:pt>
                <c:pt idx="4471">
                  <c:v>4.0174816203169899E-16</c:v>
                </c:pt>
                <c:pt idx="4472">
                  <c:v>4.1101685670974E-16</c:v>
                </c:pt>
                <c:pt idx="4473">
                  <c:v>3.4812622061041099E-16</c:v>
                </c:pt>
                <c:pt idx="4474">
                  <c:v>4.3336480169433998E-16</c:v>
                </c:pt>
                <c:pt idx="4475">
                  <c:v>4.4749159953836502E-16</c:v>
                </c:pt>
                <c:pt idx="4476">
                  <c:v>3.6861823418772298E-16</c:v>
                </c:pt>
                <c:pt idx="4477">
                  <c:v>3.7037241266183201E-16</c:v>
                </c:pt>
                <c:pt idx="4478">
                  <c:v>3.6204523850896001E-16</c:v>
                </c:pt>
                <c:pt idx="4479">
                  <c:v>3.6781161736437801E-16</c:v>
                </c:pt>
                <c:pt idx="4480">
                  <c:v>3.7358601410054001E-16</c:v>
                </c:pt>
                <c:pt idx="4481">
                  <c:v>4.0529073063261398E-16</c:v>
                </c:pt>
                <c:pt idx="4482">
                  <c:v>3.6954604217167198E-16</c:v>
                </c:pt>
                <c:pt idx="4483">
                  <c:v>4.1940918234942701E-16</c:v>
                </c:pt>
                <c:pt idx="4484">
                  <c:v>4.3063458127458201E-16</c:v>
                </c:pt>
                <c:pt idx="4485">
                  <c:v>3.4827757479225699E-16</c:v>
                </c:pt>
                <c:pt idx="4486">
                  <c:v>3.9788816427447198E-16</c:v>
                </c:pt>
                <c:pt idx="4487">
                  <c:v>4.11444585207188E-16</c:v>
                </c:pt>
                <c:pt idx="4488">
                  <c:v>4.18611514075243E-16</c:v>
                </c:pt>
                <c:pt idx="4489">
                  <c:v>3.4210900495398099E-16</c:v>
                </c:pt>
                <c:pt idx="4490">
                  <c:v>4.0680576857662698E-16</c:v>
                </c:pt>
                <c:pt idx="4491">
                  <c:v>3.5922418652854401E-16</c:v>
                </c:pt>
                <c:pt idx="4492">
                  <c:v>3.6270684807642501E-16</c:v>
                </c:pt>
                <c:pt idx="4493">
                  <c:v>3.83940550714142E-16</c:v>
                </c:pt>
                <c:pt idx="4494">
                  <c:v>3.4777763197939202E-16</c:v>
                </c:pt>
                <c:pt idx="4495">
                  <c:v>3.81561467677828E-16</c:v>
                </c:pt>
                <c:pt idx="4496">
                  <c:v>3.6228232778913001E-16</c:v>
                </c:pt>
                <c:pt idx="4497">
                  <c:v>3.7190749923151199E-16</c:v>
                </c:pt>
                <c:pt idx="4498">
                  <c:v>3.58832704726625E-16</c:v>
                </c:pt>
                <c:pt idx="4499">
                  <c:v>3.7858979688718E-16</c:v>
                </c:pt>
                <c:pt idx="4500">
                  <c:v>3.5643210949614199E-16</c:v>
                </c:pt>
                <c:pt idx="4501">
                  <c:v>5.05032043438146E-16</c:v>
                </c:pt>
                <c:pt idx="4502">
                  <c:v>4.5586306706521302E-16</c:v>
                </c:pt>
                <c:pt idx="4503">
                  <c:v>5.3915460212128203E-16</c:v>
                </c:pt>
                <c:pt idx="4504">
                  <c:v>4.9064692282645801E-16</c:v>
                </c:pt>
                <c:pt idx="4505">
                  <c:v>4.4298632672235102E-16</c:v>
                </c:pt>
                <c:pt idx="4506">
                  <c:v>4.2388614056151699E-16</c:v>
                </c:pt>
                <c:pt idx="4507">
                  <c:v>4.3330827040779499E-16</c:v>
                </c:pt>
                <c:pt idx="4508">
                  <c:v>4.9836540871535598E-16</c:v>
                </c:pt>
                <c:pt idx="4509">
                  <c:v>4.1781453655794201E-16</c:v>
                </c:pt>
                <c:pt idx="4510">
                  <c:v>4.6319464388032602E-16</c:v>
                </c:pt>
                <c:pt idx="4511">
                  <c:v>4.7408482045629896E-16</c:v>
                </c:pt>
                <c:pt idx="4512">
                  <c:v>4.8443254474632304E-16</c:v>
                </c:pt>
                <c:pt idx="4513">
                  <c:v>4.5215342393791104E-16</c:v>
                </c:pt>
                <c:pt idx="4514">
                  <c:v>4.7018300866983303E-16</c:v>
                </c:pt>
                <c:pt idx="4515">
                  <c:v>4.3468618164484502E-16</c:v>
                </c:pt>
                <c:pt idx="4516">
                  <c:v>5.1043545486936197E-16</c:v>
                </c:pt>
                <c:pt idx="4517">
                  <c:v>4.4933721304814604E-16</c:v>
                </c:pt>
                <c:pt idx="4518">
                  <c:v>3.7672045727859401E-16</c:v>
                </c:pt>
                <c:pt idx="4519">
                  <c:v>3.8143924405567101E-16</c:v>
                </c:pt>
                <c:pt idx="4520">
                  <c:v>4.4896147057176602E-16</c:v>
                </c:pt>
                <c:pt idx="4521">
                  <c:v>3.96407547479835E-16</c:v>
                </c:pt>
                <c:pt idx="4522">
                  <c:v>3.6229339665437301E-16</c:v>
                </c:pt>
                <c:pt idx="4523">
                  <c:v>4.5853505203055603E-16</c:v>
                </c:pt>
                <c:pt idx="4524">
                  <c:v>4.3478175317754298E-16</c:v>
                </c:pt>
                <c:pt idx="4525">
                  <c:v>4.5368661914949099E-16</c:v>
                </c:pt>
                <c:pt idx="4526">
                  <c:v>4.08696654780916E-16</c:v>
                </c:pt>
                <c:pt idx="4527">
                  <c:v>4.7719433894549697E-16</c:v>
                </c:pt>
                <c:pt idx="4528">
                  <c:v>4.83136678656597E-16</c:v>
                </c:pt>
                <c:pt idx="4529">
                  <c:v>4.3076880383762101E-16</c:v>
                </c:pt>
                <c:pt idx="4530">
                  <c:v>4.2453440371846599E-16</c:v>
                </c:pt>
                <c:pt idx="4531">
                  <c:v>3.7256430126921601E-16</c:v>
                </c:pt>
                <c:pt idx="4532">
                  <c:v>4.6566164933019502E-16</c:v>
                </c:pt>
                <c:pt idx="4533">
                  <c:v>4.4991963426376804E-16</c:v>
                </c:pt>
                <c:pt idx="4534">
                  <c:v>4.3695323449104099E-16</c:v>
                </c:pt>
                <c:pt idx="4535">
                  <c:v>3.9586175271318499E-16</c:v>
                </c:pt>
                <c:pt idx="4536">
                  <c:v>4.2599429886056E-16</c:v>
                </c:pt>
                <c:pt idx="4537">
                  <c:v>4.23009510872034E-16</c:v>
                </c:pt>
                <c:pt idx="4538">
                  <c:v>4.0657281033615898E-16</c:v>
                </c:pt>
                <c:pt idx="4539">
                  <c:v>3.8905480453509898E-16</c:v>
                </c:pt>
                <c:pt idx="4540">
                  <c:v>4.1069776774517802E-16</c:v>
                </c:pt>
                <c:pt idx="4541">
                  <c:v>4.1464207811156998E-16</c:v>
                </c:pt>
                <c:pt idx="4542">
                  <c:v>4.0169608805155001E-16</c:v>
                </c:pt>
                <c:pt idx="4543">
                  <c:v>4.19527796953261E-16</c:v>
                </c:pt>
                <c:pt idx="4544">
                  <c:v>3.8884767740690398E-16</c:v>
                </c:pt>
                <c:pt idx="4545">
                  <c:v>4.0084606879759899E-16</c:v>
                </c:pt>
                <c:pt idx="4546">
                  <c:v>3.5882825082225898E-16</c:v>
                </c:pt>
                <c:pt idx="4547">
                  <c:v>3.7608148542880898E-16</c:v>
                </c:pt>
                <c:pt idx="4548">
                  <c:v>3.5760126255147599E-16</c:v>
                </c:pt>
                <c:pt idx="4549">
                  <c:v>4.2148120796866402E-16</c:v>
                </c:pt>
                <c:pt idx="4550">
                  <c:v>4.1538737483637098E-16</c:v>
                </c:pt>
                <c:pt idx="4551">
                  <c:v>4.0582120181214601E-16</c:v>
                </c:pt>
                <c:pt idx="4552">
                  <c:v>3.5849075460860099E-16</c:v>
                </c:pt>
                <c:pt idx="4553">
                  <c:v>3.8826570176847102E-16</c:v>
                </c:pt>
                <c:pt idx="4554">
                  <c:v>3.59281623430234E-16</c:v>
                </c:pt>
                <c:pt idx="4555">
                  <c:v>3.53031159401446E-16</c:v>
                </c:pt>
                <c:pt idx="4556">
                  <c:v>3.6836418347652398E-16</c:v>
                </c:pt>
                <c:pt idx="4557">
                  <c:v>3.8335586529986899E-16</c:v>
                </c:pt>
                <c:pt idx="4558">
                  <c:v>3.8378781578803001E-16</c:v>
                </c:pt>
                <c:pt idx="4559">
                  <c:v>3.79604495342848E-16</c:v>
                </c:pt>
                <c:pt idx="4560">
                  <c:v>4.1591249096555301E-16</c:v>
                </c:pt>
                <c:pt idx="4561">
                  <c:v>3.6355325283629798E-16</c:v>
                </c:pt>
                <c:pt idx="4562">
                  <c:v>3.7536898366021699E-16</c:v>
                </c:pt>
                <c:pt idx="4563">
                  <c:v>3.3877209620718102E-16</c:v>
                </c:pt>
                <c:pt idx="4564">
                  <c:v>4.12365088058836E-16</c:v>
                </c:pt>
                <c:pt idx="4565">
                  <c:v>5.0594772280225796E-16</c:v>
                </c:pt>
                <c:pt idx="4566">
                  <c:v>5.1333976121827696E-16</c:v>
                </c:pt>
                <c:pt idx="4567">
                  <c:v>4.2669773410090601E-16</c:v>
                </c:pt>
                <c:pt idx="4568">
                  <c:v>4.5368951824367699E-16</c:v>
                </c:pt>
                <c:pt idx="4569">
                  <c:v>4.1526344274431199E-16</c:v>
                </c:pt>
                <c:pt idx="4570">
                  <c:v>4.4386597506808401E-16</c:v>
                </c:pt>
                <c:pt idx="4571">
                  <c:v>5.3720417292632003E-16</c:v>
                </c:pt>
                <c:pt idx="4572">
                  <c:v>4.07860577637349E-16</c:v>
                </c:pt>
                <c:pt idx="4573">
                  <c:v>4.27486841296854E-16</c:v>
                </c:pt>
                <c:pt idx="4574">
                  <c:v>4.5434461198088097E-16</c:v>
                </c:pt>
                <c:pt idx="4575">
                  <c:v>4.9620416796538001E-16</c:v>
                </c:pt>
                <c:pt idx="4576">
                  <c:v>4.8902216485196504E-16</c:v>
                </c:pt>
                <c:pt idx="4577">
                  <c:v>4.7770266717395005E-16</c:v>
                </c:pt>
                <c:pt idx="4578">
                  <c:v>5.5776959052333404E-16</c:v>
                </c:pt>
                <c:pt idx="4579">
                  <c:v>4.6571399760669797E-16</c:v>
                </c:pt>
                <c:pt idx="4580">
                  <c:v>4.2727911576967001E-16</c:v>
                </c:pt>
                <c:pt idx="4581">
                  <c:v>3.91504619682455E-16</c:v>
                </c:pt>
                <c:pt idx="4582">
                  <c:v>4.3056796926491799E-16</c:v>
                </c:pt>
                <c:pt idx="4583">
                  <c:v>4.0975745470417602E-16</c:v>
                </c:pt>
                <c:pt idx="4584">
                  <c:v>4.4603658560246596E-16</c:v>
                </c:pt>
                <c:pt idx="4585">
                  <c:v>4.4463372778775596E-16</c:v>
                </c:pt>
                <c:pt idx="4586">
                  <c:v>4.41381507299328E-16</c:v>
                </c:pt>
                <c:pt idx="4587">
                  <c:v>4.5884677092091902E-16</c:v>
                </c:pt>
                <c:pt idx="4588">
                  <c:v>4.2000315355740099E-16</c:v>
                </c:pt>
                <c:pt idx="4589">
                  <c:v>4.3547776509807699E-16</c:v>
                </c:pt>
                <c:pt idx="4590">
                  <c:v>3.8759058484361601E-16</c:v>
                </c:pt>
                <c:pt idx="4591">
                  <c:v>4.6847985196861195E-16</c:v>
                </c:pt>
                <c:pt idx="4592">
                  <c:v>4.2780884276913001E-16</c:v>
                </c:pt>
                <c:pt idx="4593">
                  <c:v>4.4727173071973899E-16</c:v>
                </c:pt>
                <c:pt idx="4594">
                  <c:v>4.2480548919633801E-16</c:v>
                </c:pt>
                <c:pt idx="4595">
                  <c:v>4.13911642077816E-16</c:v>
                </c:pt>
                <c:pt idx="4596">
                  <c:v>4.1702609344857798E-16</c:v>
                </c:pt>
                <c:pt idx="4597">
                  <c:v>3.7274154322205098E-16</c:v>
                </c:pt>
                <c:pt idx="4598">
                  <c:v>3.9302485670888501E-16</c:v>
                </c:pt>
                <c:pt idx="4599">
                  <c:v>3.7664119100923001E-16</c:v>
                </c:pt>
                <c:pt idx="4600">
                  <c:v>4.4081535381552602E-16</c:v>
                </c:pt>
                <c:pt idx="4601">
                  <c:v>3.7724262392544702E-16</c:v>
                </c:pt>
                <c:pt idx="4602">
                  <c:v>4.4985997291752996E-16</c:v>
                </c:pt>
                <c:pt idx="4603">
                  <c:v>3.9196897943531298E-16</c:v>
                </c:pt>
                <c:pt idx="4604">
                  <c:v>4.1480784388882598E-16</c:v>
                </c:pt>
                <c:pt idx="4605">
                  <c:v>3.8342009377537998E-16</c:v>
                </c:pt>
                <c:pt idx="4606">
                  <c:v>3.7917173842616598E-16</c:v>
                </c:pt>
                <c:pt idx="4607">
                  <c:v>4.1070203180420099E-16</c:v>
                </c:pt>
                <c:pt idx="4608">
                  <c:v>3.96724780555487E-16</c:v>
                </c:pt>
                <c:pt idx="4609">
                  <c:v>3.9254522215741399E-16</c:v>
                </c:pt>
                <c:pt idx="4610">
                  <c:v>3.7488193814729601E-16</c:v>
                </c:pt>
                <c:pt idx="4611">
                  <c:v>3.94415295987485E-16</c:v>
                </c:pt>
                <c:pt idx="4612">
                  <c:v>3.6681350643621298E-16</c:v>
                </c:pt>
                <c:pt idx="4613">
                  <c:v>4.2319898828160298E-16</c:v>
                </c:pt>
                <c:pt idx="4614">
                  <c:v>3.5877311433983602E-16</c:v>
                </c:pt>
                <c:pt idx="4615">
                  <c:v>3.6499872690655098E-16</c:v>
                </c:pt>
                <c:pt idx="4616">
                  <c:v>3.9698340685338799E-16</c:v>
                </c:pt>
                <c:pt idx="4617">
                  <c:v>3.6052492052974701E-16</c:v>
                </c:pt>
                <c:pt idx="4618">
                  <c:v>3.9453578361019799E-16</c:v>
                </c:pt>
                <c:pt idx="4619">
                  <c:v>4.1651336624721998E-16</c:v>
                </c:pt>
                <c:pt idx="4620">
                  <c:v>3.9880974793745099E-16</c:v>
                </c:pt>
                <c:pt idx="4621">
                  <c:v>3.6630842727241601E-16</c:v>
                </c:pt>
                <c:pt idx="4622">
                  <c:v>3.0985907732450802E-16</c:v>
                </c:pt>
                <c:pt idx="4623">
                  <c:v>3.4909788181246402E-16</c:v>
                </c:pt>
                <c:pt idx="4624">
                  <c:v>3.3531906700854001E-16</c:v>
                </c:pt>
                <c:pt idx="4625">
                  <c:v>4.1147030637192901E-16</c:v>
                </c:pt>
                <c:pt idx="4626">
                  <c:v>3.81222166595513E-16</c:v>
                </c:pt>
                <c:pt idx="4627">
                  <c:v>4.8306846817456103E-16</c:v>
                </c:pt>
                <c:pt idx="4628">
                  <c:v>4.9310562158229705E-16</c:v>
                </c:pt>
                <c:pt idx="4629">
                  <c:v>4.9835286712106995E-16</c:v>
                </c:pt>
                <c:pt idx="4630">
                  <c:v>4.54576612035986E-16</c:v>
                </c:pt>
                <c:pt idx="4631">
                  <c:v>5.1271337198066899E-16</c:v>
                </c:pt>
                <c:pt idx="4632">
                  <c:v>4.6949389736195196E-16</c:v>
                </c:pt>
                <c:pt idx="4633">
                  <c:v>4.4596115094529995E-16</c:v>
                </c:pt>
                <c:pt idx="4634">
                  <c:v>5.1639377970276796E-16</c:v>
                </c:pt>
                <c:pt idx="4635">
                  <c:v>4.6654718364232697E-16</c:v>
                </c:pt>
                <c:pt idx="4636">
                  <c:v>5.3337419094659104E-16</c:v>
                </c:pt>
                <c:pt idx="4637">
                  <c:v>4.5043070297881005E-16</c:v>
                </c:pt>
                <c:pt idx="4638">
                  <c:v>4.6110122763599904E-16</c:v>
                </c:pt>
                <c:pt idx="4639">
                  <c:v>4.5771645213701396E-16</c:v>
                </c:pt>
                <c:pt idx="4640">
                  <c:v>5.5039919556717401E-16</c:v>
                </c:pt>
                <c:pt idx="4641">
                  <c:v>5.1444755768206698E-16</c:v>
                </c:pt>
                <c:pt idx="4642">
                  <c:v>4.8985355194808403E-16</c:v>
                </c:pt>
                <c:pt idx="4643">
                  <c:v>5.3278624697408696E-16</c:v>
                </c:pt>
                <c:pt idx="4644">
                  <c:v>4.9563986662889998E-16</c:v>
                </c:pt>
                <c:pt idx="4645">
                  <c:v>4.4871760457059299E-16</c:v>
                </c:pt>
                <c:pt idx="4646">
                  <c:v>4.54419963274478E-16</c:v>
                </c:pt>
                <c:pt idx="4647">
                  <c:v>4.86747987114945E-16</c:v>
                </c:pt>
                <c:pt idx="4648">
                  <c:v>4.6057815862523604E-16</c:v>
                </c:pt>
                <c:pt idx="4649">
                  <c:v>4.4127966252866899E-16</c:v>
                </c:pt>
                <c:pt idx="4650">
                  <c:v>4.2138637422042299E-16</c:v>
                </c:pt>
                <c:pt idx="4651">
                  <c:v>4.5892612102450298E-16</c:v>
                </c:pt>
                <c:pt idx="4652">
                  <c:v>4.20381294928374E-16</c:v>
                </c:pt>
                <c:pt idx="4653">
                  <c:v>4.30747103429439E-16</c:v>
                </c:pt>
                <c:pt idx="4654">
                  <c:v>3.8828252109635298E-16</c:v>
                </c:pt>
                <c:pt idx="4655">
                  <c:v>4.5363939320691396E-16</c:v>
                </c:pt>
                <c:pt idx="4656">
                  <c:v>4.5700578459624805E-16</c:v>
                </c:pt>
                <c:pt idx="4657">
                  <c:v>3.86858477204884E-16</c:v>
                </c:pt>
                <c:pt idx="4658">
                  <c:v>4.2184925211264201E-16</c:v>
                </c:pt>
                <c:pt idx="4659">
                  <c:v>4.35836564994035E-16</c:v>
                </c:pt>
                <c:pt idx="4660">
                  <c:v>4.2949258064342802E-16</c:v>
                </c:pt>
                <c:pt idx="4661">
                  <c:v>4.1743331297280902E-16</c:v>
                </c:pt>
                <c:pt idx="4662">
                  <c:v>4.5618690133773404E-16</c:v>
                </c:pt>
                <c:pt idx="4663">
                  <c:v>4.61531564735366E-16</c:v>
                </c:pt>
                <c:pt idx="4664">
                  <c:v>3.8017534416751602E-16</c:v>
                </c:pt>
                <c:pt idx="4665">
                  <c:v>3.6586795757284198E-16</c:v>
                </c:pt>
                <c:pt idx="4666">
                  <c:v>4.0940140990880699E-16</c:v>
                </c:pt>
                <c:pt idx="4667">
                  <c:v>4.6303713566896297E-16</c:v>
                </c:pt>
                <c:pt idx="4668">
                  <c:v>4.2570261215659999E-16</c:v>
                </c:pt>
                <c:pt idx="4669">
                  <c:v>3.5574099595583501E-16</c:v>
                </c:pt>
                <c:pt idx="4670">
                  <c:v>4.1078083573134702E-16</c:v>
                </c:pt>
                <c:pt idx="4671">
                  <c:v>4.35115110923478E-16</c:v>
                </c:pt>
                <c:pt idx="4672">
                  <c:v>4.3013835741238598E-16</c:v>
                </c:pt>
                <c:pt idx="4673">
                  <c:v>4.4267613651547401E-16</c:v>
                </c:pt>
                <c:pt idx="4674">
                  <c:v>4.5890958411812803E-16</c:v>
                </c:pt>
                <c:pt idx="4675">
                  <c:v>4.8519554263880095E-16</c:v>
                </c:pt>
                <c:pt idx="4676">
                  <c:v>3.7432219792093799E-16</c:v>
                </c:pt>
                <c:pt idx="4677">
                  <c:v>4.35183318620613E-16</c:v>
                </c:pt>
                <c:pt idx="4678">
                  <c:v>3.4855813501375298E-16</c:v>
                </c:pt>
                <c:pt idx="4679">
                  <c:v>3.26167683667535E-16</c:v>
                </c:pt>
                <c:pt idx="4680">
                  <c:v>3.7917324619459698E-16</c:v>
                </c:pt>
                <c:pt idx="4681">
                  <c:v>3.88470360930989E-16</c:v>
                </c:pt>
                <c:pt idx="4682">
                  <c:v>3.35911969794459E-16</c:v>
                </c:pt>
                <c:pt idx="4683">
                  <c:v>3.8932268582221601E-16</c:v>
                </c:pt>
                <c:pt idx="4684">
                  <c:v>3.72111659799776E-16</c:v>
                </c:pt>
                <c:pt idx="4685">
                  <c:v>3.4717394764516402E-16</c:v>
                </c:pt>
                <c:pt idx="4686">
                  <c:v>3.4692968781864099E-16</c:v>
                </c:pt>
                <c:pt idx="4687">
                  <c:v>3.32954935224416E-16</c:v>
                </c:pt>
                <c:pt idx="4688">
                  <c:v>3.64108444996062E-16</c:v>
                </c:pt>
                <c:pt idx="4689">
                  <c:v>3.8916899960401101E-16</c:v>
                </c:pt>
                <c:pt idx="4690">
                  <c:v>4.4104116108041601E-16</c:v>
                </c:pt>
                <c:pt idx="4691">
                  <c:v>4.9074740511326101E-16</c:v>
                </c:pt>
                <c:pt idx="4692">
                  <c:v>5.1370824104067698E-16</c:v>
                </c:pt>
                <c:pt idx="4693">
                  <c:v>4.8661396921131305E-16</c:v>
                </c:pt>
                <c:pt idx="4694">
                  <c:v>4.3685105195242098E-16</c:v>
                </c:pt>
                <c:pt idx="4695">
                  <c:v>3.80007443269882E-16</c:v>
                </c:pt>
                <c:pt idx="4696">
                  <c:v>4.3162910606693101E-16</c:v>
                </c:pt>
                <c:pt idx="4697">
                  <c:v>4.4925822908061698E-16</c:v>
                </c:pt>
                <c:pt idx="4698">
                  <c:v>4.5253851917553802E-16</c:v>
                </c:pt>
                <c:pt idx="4699">
                  <c:v>4.8160452360367503E-16</c:v>
                </c:pt>
                <c:pt idx="4700">
                  <c:v>4.5854218102280703E-16</c:v>
                </c:pt>
                <c:pt idx="4701">
                  <c:v>5.02328053095403E-16</c:v>
                </c:pt>
                <c:pt idx="4702">
                  <c:v>4.4651026527838101E-16</c:v>
                </c:pt>
                <c:pt idx="4703">
                  <c:v>4.1107496756105299E-16</c:v>
                </c:pt>
                <c:pt idx="4704">
                  <c:v>4.6718547747528305E-16</c:v>
                </c:pt>
                <c:pt idx="4705">
                  <c:v>4.4718596476141998E-16</c:v>
                </c:pt>
                <c:pt idx="4706">
                  <c:v>3.9953646499328302E-16</c:v>
                </c:pt>
                <c:pt idx="4707">
                  <c:v>3.6422038176026202E-16</c:v>
                </c:pt>
                <c:pt idx="4708">
                  <c:v>4.3069853532074098E-16</c:v>
                </c:pt>
                <c:pt idx="4709">
                  <c:v>4.6534207301220295E-16</c:v>
                </c:pt>
                <c:pt idx="4710">
                  <c:v>5.3090751805095499E-16</c:v>
                </c:pt>
                <c:pt idx="4711">
                  <c:v>3.6941929305629902E-16</c:v>
                </c:pt>
                <c:pt idx="4712">
                  <c:v>4.5712917958122298E-16</c:v>
                </c:pt>
                <c:pt idx="4713">
                  <c:v>4.0254938165959499E-16</c:v>
                </c:pt>
                <c:pt idx="4714">
                  <c:v>3.9821406976644E-16</c:v>
                </c:pt>
                <c:pt idx="4715">
                  <c:v>3.9873873043679202E-16</c:v>
                </c:pt>
                <c:pt idx="4716">
                  <c:v>4.4901357714217399E-16</c:v>
                </c:pt>
                <c:pt idx="4717">
                  <c:v>4.1639113859606798E-16</c:v>
                </c:pt>
                <c:pt idx="4718">
                  <c:v>4.7311976285680497E-16</c:v>
                </c:pt>
                <c:pt idx="4719">
                  <c:v>4.2479588689702102E-16</c:v>
                </c:pt>
                <c:pt idx="4720">
                  <c:v>4.2816376476626298E-16</c:v>
                </c:pt>
                <c:pt idx="4721">
                  <c:v>3.6221711106656398E-16</c:v>
                </c:pt>
                <c:pt idx="4722">
                  <c:v>4.1421939517810898E-16</c:v>
                </c:pt>
                <c:pt idx="4723">
                  <c:v>4.4496100140515696E-16</c:v>
                </c:pt>
                <c:pt idx="4724">
                  <c:v>4.1108950772052698E-16</c:v>
                </c:pt>
                <c:pt idx="4725">
                  <c:v>3.63287710461716E-16</c:v>
                </c:pt>
                <c:pt idx="4726">
                  <c:v>4.1861402065517701E-16</c:v>
                </c:pt>
                <c:pt idx="4727">
                  <c:v>4.4788570215391504E-16</c:v>
                </c:pt>
                <c:pt idx="4728">
                  <c:v>3.8064152795485599E-16</c:v>
                </c:pt>
                <c:pt idx="4729">
                  <c:v>4.0650749918664001E-16</c:v>
                </c:pt>
                <c:pt idx="4730">
                  <c:v>4.3448319004506198E-16</c:v>
                </c:pt>
                <c:pt idx="4731">
                  <c:v>3.3995214901094699E-16</c:v>
                </c:pt>
                <c:pt idx="4732">
                  <c:v>4.1270210442678699E-16</c:v>
                </c:pt>
                <c:pt idx="4733">
                  <c:v>4.2342869302493398E-16</c:v>
                </c:pt>
                <c:pt idx="4734">
                  <c:v>3.8731337295678001E-16</c:v>
                </c:pt>
                <c:pt idx="4735">
                  <c:v>4.11503180813935E-16</c:v>
                </c:pt>
                <c:pt idx="4736">
                  <c:v>3.6444847054322901E-16</c:v>
                </c:pt>
                <c:pt idx="4737">
                  <c:v>4.1168899859039902E-16</c:v>
                </c:pt>
                <c:pt idx="4738">
                  <c:v>3.6958164364614999E-16</c:v>
                </c:pt>
                <c:pt idx="4739">
                  <c:v>4.51587587435735E-16</c:v>
                </c:pt>
                <c:pt idx="4740">
                  <c:v>4.2111305170324402E-16</c:v>
                </c:pt>
                <c:pt idx="4741">
                  <c:v>3.6873482094832702E-16</c:v>
                </c:pt>
                <c:pt idx="4742">
                  <c:v>3.8475489438561599E-16</c:v>
                </c:pt>
                <c:pt idx="4743">
                  <c:v>3.8786642044197602E-16</c:v>
                </c:pt>
                <c:pt idx="4744">
                  <c:v>3.7993673893548399E-16</c:v>
                </c:pt>
                <c:pt idx="4745">
                  <c:v>3.8409643532502398E-16</c:v>
                </c:pt>
                <c:pt idx="4746">
                  <c:v>3.7529540544845598E-16</c:v>
                </c:pt>
                <c:pt idx="4747">
                  <c:v>3.4760792169905702E-16</c:v>
                </c:pt>
                <c:pt idx="4748">
                  <c:v>3.6695885142664998E-16</c:v>
                </c:pt>
                <c:pt idx="4749">
                  <c:v>3.5276592446937198E-16</c:v>
                </c:pt>
                <c:pt idx="4750">
                  <c:v>4.1957683703238301E-16</c:v>
                </c:pt>
                <c:pt idx="4751">
                  <c:v>3.0549819341391998E-16</c:v>
                </c:pt>
                <c:pt idx="4752">
                  <c:v>3.6128356921277798E-16</c:v>
                </c:pt>
                <c:pt idx="4753">
                  <c:v>4.8095431425090702E-16</c:v>
                </c:pt>
                <c:pt idx="4754">
                  <c:v>5.5004774862657102E-16</c:v>
                </c:pt>
                <c:pt idx="4755">
                  <c:v>4.4700905994476999E-16</c:v>
                </c:pt>
                <c:pt idx="4756">
                  <c:v>5.1666322742303903E-16</c:v>
                </c:pt>
                <c:pt idx="4757">
                  <c:v>4.7914824986209304E-16</c:v>
                </c:pt>
                <c:pt idx="4758">
                  <c:v>6.0347435647245801E-16</c:v>
                </c:pt>
                <c:pt idx="4759">
                  <c:v>5.7431445175119799E-16</c:v>
                </c:pt>
                <c:pt idx="4760">
                  <c:v>4.94100014523832E-16</c:v>
                </c:pt>
                <c:pt idx="4761">
                  <c:v>4.9496585759780198E-16</c:v>
                </c:pt>
                <c:pt idx="4762">
                  <c:v>4.7172405990608696E-16</c:v>
                </c:pt>
                <c:pt idx="4763">
                  <c:v>4.7233555010833596E-16</c:v>
                </c:pt>
                <c:pt idx="4764">
                  <c:v>5.2183845798559398E-16</c:v>
                </c:pt>
                <c:pt idx="4765">
                  <c:v>4.9292950884131597E-16</c:v>
                </c:pt>
                <c:pt idx="4766">
                  <c:v>5.6394914210849896E-16</c:v>
                </c:pt>
                <c:pt idx="4767">
                  <c:v>4.3311001888252301E-16</c:v>
                </c:pt>
                <c:pt idx="4768">
                  <c:v>4.73163866485068E-16</c:v>
                </c:pt>
                <c:pt idx="4769">
                  <c:v>5.2141141706144902E-16</c:v>
                </c:pt>
                <c:pt idx="4770">
                  <c:v>4.7219404362772404E-16</c:v>
                </c:pt>
                <c:pt idx="4771">
                  <c:v>4.1246657837810602E-16</c:v>
                </c:pt>
                <c:pt idx="4772">
                  <c:v>4.5824982431319199E-16</c:v>
                </c:pt>
                <c:pt idx="4773">
                  <c:v>4.6036579227834901E-16</c:v>
                </c:pt>
                <c:pt idx="4774">
                  <c:v>4.37975621432619E-16</c:v>
                </c:pt>
                <c:pt idx="4775">
                  <c:v>4.6254158541886801E-16</c:v>
                </c:pt>
                <c:pt idx="4776">
                  <c:v>4.67709915212845E-16</c:v>
                </c:pt>
                <c:pt idx="4777">
                  <c:v>4.8461607080816797E-16</c:v>
                </c:pt>
                <c:pt idx="4778">
                  <c:v>4.5083601504612102E-16</c:v>
                </c:pt>
                <c:pt idx="4779">
                  <c:v>4.4922816280195805E-16</c:v>
                </c:pt>
                <c:pt idx="4780">
                  <c:v>4.4916499281053399E-16</c:v>
                </c:pt>
                <c:pt idx="4781">
                  <c:v>4.7819792784808501E-16</c:v>
                </c:pt>
                <c:pt idx="4782">
                  <c:v>4.0735460665703898E-16</c:v>
                </c:pt>
                <c:pt idx="4783">
                  <c:v>4.4408337473790801E-16</c:v>
                </c:pt>
                <c:pt idx="4784">
                  <c:v>4.0630610497850098E-16</c:v>
                </c:pt>
                <c:pt idx="4785">
                  <c:v>4.5774748889334298E-16</c:v>
                </c:pt>
                <c:pt idx="4786">
                  <c:v>3.5627578801020201E-16</c:v>
                </c:pt>
                <c:pt idx="4787">
                  <c:v>4.1130700331011298E-16</c:v>
                </c:pt>
                <c:pt idx="4788">
                  <c:v>4.26408197725693E-16</c:v>
                </c:pt>
                <c:pt idx="4789">
                  <c:v>4.2897793222057802E-16</c:v>
                </c:pt>
                <c:pt idx="4790">
                  <c:v>3.9484147848188999E-16</c:v>
                </c:pt>
                <c:pt idx="4791">
                  <c:v>4.15388755296421E-16</c:v>
                </c:pt>
                <c:pt idx="4792">
                  <c:v>3.8506143110481501E-16</c:v>
                </c:pt>
                <c:pt idx="4793">
                  <c:v>3.8524572506413698E-16</c:v>
                </c:pt>
                <c:pt idx="4794">
                  <c:v>4.1904993446804298E-16</c:v>
                </c:pt>
                <c:pt idx="4795">
                  <c:v>4.11328487314758E-16</c:v>
                </c:pt>
                <c:pt idx="4796">
                  <c:v>3.9314514800741202E-16</c:v>
                </c:pt>
                <c:pt idx="4797">
                  <c:v>4.7874864923196895E-16</c:v>
                </c:pt>
                <c:pt idx="4798">
                  <c:v>4.26450335182012E-16</c:v>
                </c:pt>
                <c:pt idx="4799">
                  <c:v>3.9097167890149E-16</c:v>
                </c:pt>
                <c:pt idx="4800">
                  <c:v>4.1430260472695199E-16</c:v>
                </c:pt>
                <c:pt idx="4801">
                  <c:v>4.4506679308288196E-16</c:v>
                </c:pt>
                <c:pt idx="4802">
                  <c:v>4.3892113346517702E-16</c:v>
                </c:pt>
                <c:pt idx="4803">
                  <c:v>3.6917729976755001E-16</c:v>
                </c:pt>
                <c:pt idx="4804">
                  <c:v>3.9012419789897301E-16</c:v>
                </c:pt>
                <c:pt idx="4805">
                  <c:v>4.3092946954409601E-16</c:v>
                </c:pt>
                <c:pt idx="4806">
                  <c:v>3.3244405035780802E-16</c:v>
                </c:pt>
                <c:pt idx="4807">
                  <c:v>4.4339035465861199E-16</c:v>
                </c:pt>
                <c:pt idx="4808">
                  <c:v>3.9989193698956698E-16</c:v>
                </c:pt>
                <c:pt idx="4809">
                  <c:v>3.7290354215165599E-16</c:v>
                </c:pt>
                <c:pt idx="4810">
                  <c:v>3.8891212738237202E-16</c:v>
                </c:pt>
                <c:pt idx="4811">
                  <c:v>4.2768136522390301E-16</c:v>
                </c:pt>
                <c:pt idx="4812">
                  <c:v>3.6317591312813302E-16</c:v>
                </c:pt>
                <c:pt idx="4813">
                  <c:v>3.7971060191136999E-16</c:v>
                </c:pt>
                <c:pt idx="4814">
                  <c:v>3.9698418628604698E-16</c:v>
                </c:pt>
                <c:pt idx="4815">
                  <c:v>3.16649095450218E-16</c:v>
                </c:pt>
                <c:pt idx="4816">
                  <c:v>4.9412379963915297E-16</c:v>
                </c:pt>
                <c:pt idx="4817">
                  <c:v>5.3925262133799503E-16</c:v>
                </c:pt>
                <c:pt idx="4818">
                  <c:v>5.4393556536851098E-16</c:v>
                </c:pt>
                <c:pt idx="4819">
                  <c:v>4.9315823074830895E-16</c:v>
                </c:pt>
                <c:pt idx="4820">
                  <c:v>5.0884214520888002E-16</c:v>
                </c:pt>
                <c:pt idx="4821">
                  <c:v>4.3426032588036001E-16</c:v>
                </c:pt>
                <c:pt idx="4822">
                  <c:v>4.9176325918510701E-16</c:v>
                </c:pt>
                <c:pt idx="4823">
                  <c:v>5.5163477713158498E-16</c:v>
                </c:pt>
                <c:pt idx="4824">
                  <c:v>4.5069285632541502E-16</c:v>
                </c:pt>
                <c:pt idx="4825">
                  <c:v>4.7142034264279597E-16</c:v>
                </c:pt>
                <c:pt idx="4826">
                  <c:v>4.6058573652917702E-16</c:v>
                </c:pt>
                <c:pt idx="4827">
                  <c:v>4.8298565174722995E-16</c:v>
                </c:pt>
                <c:pt idx="4828">
                  <c:v>4.2720217051847698E-16</c:v>
                </c:pt>
                <c:pt idx="4829">
                  <c:v>5.0875336623346096E-16</c:v>
                </c:pt>
                <c:pt idx="4830">
                  <c:v>4.6906960311249401E-16</c:v>
                </c:pt>
                <c:pt idx="4831">
                  <c:v>5.1070875737486605E-16</c:v>
                </c:pt>
                <c:pt idx="4832">
                  <c:v>4.2201009492752499E-16</c:v>
                </c:pt>
                <c:pt idx="4833">
                  <c:v>4.4656371979587901E-16</c:v>
                </c:pt>
                <c:pt idx="4834">
                  <c:v>4.7623976884707403E-16</c:v>
                </c:pt>
                <c:pt idx="4835">
                  <c:v>3.88565800310693E-16</c:v>
                </c:pt>
                <c:pt idx="4836">
                  <c:v>4.1794376944947202E-16</c:v>
                </c:pt>
                <c:pt idx="4837">
                  <c:v>4.3263175432953101E-16</c:v>
                </c:pt>
                <c:pt idx="4838">
                  <c:v>4.7643205804746903E-16</c:v>
                </c:pt>
                <c:pt idx="4839">
                  <c:v>4.16261299578265E-16</c:v>
                </c:pt>
                <c:pt idx="4840">
                  <c:v>5.1184333382958201E-16</c:v>
                </c:pt>
                <c:pt idx="4841">
                  <c:v>4.4762991150895203E-16</c:v>
                </c:pt>
                <c:pt idx="4842">
                  <c:v>4.8556908506329996E-16</c:v>
                </c:pt>
                <c:pt idx="4843">
                  <c:v>4.5565732858732296E-16</c:v>
                </c:pt>
                <c:pt idx="4844">
                  <c:v>4.3620820626128798E-16</c:v>
                </c:pt>
                <c:pt idx="4845">
                  <c:v>4.7670386495443996E-16</c:v>
                </c:pt>
                <c:pt idx="4846">
                  <c:v>4.2193401309749198E-16</c:v>
                </c:pt>
                <c:pt idx="4847">
                  <c:v>4.5673008502563198E-16</c:v>
                </c:pt>
                <c:pt idx="4848">
                  <c:v>4.0189366660997798E-16</c:v>
                </c:pt>
                <c:pt idx="4849">
                  <c:v>4.1437327692896801E-16</c:v>
                </c:pt>
                <c:pt idx="4850">
                  <c:v>4.5993084086981599E-16</c:v>
                </c:pt>
                <c:pt idx="4851">
                  <c:v>4.3233508529367999E-16</c:v>
                </c:pt>
                <c:pt idx="4852">
                  <c:v>4.5277364583368496E-16</c:v>
                </c:pt>
                <c:pt idx="4853">
                  <c:v>3.9065200404351599E-16</c:v>
                </c:pt>
                <c:pt idx="4854">
                  <c:v>3.7053386351106298E-16</c:v>
                </c:pt>
                <c:pt idx="4855">
                  <c:v>4.398572533978E-16</c:v>
                </c:pt>
                <c:pt idx="4856">
                  <c:v>3.7942111734035201E-16</c:v>
                </c:pt>
                <c:pt idx="4857">
                  <c:v>4.0329144402717898E-16</c:v>
                </c:pt>
                <c:pt idx="4858">
                  <c:v>3.9206568467191498E-16</c:v>
                </c:pt>
                <c:pt idx="4859">
                  <c:v>4.0015151735377702E-16</c:v>
                </c:pt>
                <c:pt idx="4860">
                  <c:v>4.1876126845629401E-16</c:v>
                </c:pt>
                <c:pt idx="4861">
                  <c:v>3.9268516454483599E-16</c:v>
                </c:pt>
                <c:pt idx="4862">
                  <c:v>3.6592558084389802E-16</c:v>
                </c:pt>
                <c:pt idx="4863">
                  <c:v>4.1826858821189298E-16</c:v>
                </c:pt>
                <c:pt idx="4864">
                  <c:v>3.8516478672980902E-16</c:v>
                </c:pt>
                <c:pt idx="4865">
                  <c:v>4.5558457803581796E-16</c:v>
                </c:pt>
                <c:pt idx="4866">
                  <c:v>3.90887792580499E-16</c:v>
                </c:pt>
                <c:pt idx="4867">
                  <c:v>3.7782665217948402E-16</c:v>
                </c:pt>
                <c:pt idx="4868">
                  <c:v>4.1839407508734898E-16</c:v>
                </c:pt>
                <c:pt idx="4869">
                  <c:v>3.9432588967758899E-16</c:v>
                </c:pt>
                <c:pt idx="4870">
                  <c:v>3.5699342830777901E-16</c:v>
                </c:pt>
                <c:pt idx="4871">
                  <c:v>4.4833019417896204E-16</c:v>
                </c:pt>
                <c:pt idx="4872">
                  <c:v>3.7186169012362602E-16</c:v>
                </c:pt>
                <c:pt idx="4873">
                  <c:v>4.3484963274896699E-16</c:v>
                </c:pt>
                <c:pt idx="4874">
                  <c:v>4.12726472421727E-16</c:v>
                </c:pt>
                <c:pt idx="4875">
                  <c:v>3.6451899966582002E-16</c:v>
                </c:pt>
                <c:pt idx="4876">
                  <c:v>3.8531348830682998E-16</c:v>
                </c:pt>
                <c:pt idx="4877">
                  <c:v>4.3191963600059802E-16</c:v>
                </c:pt>
                <c:pt idx="4878">
                  <c:v>4.0927748275053702E-16</c:v>
                </c:pt>
                <c:pt idx="4879">
                  <c:v>4.4988596831583604E-16</c:v>
                </c:pt>
                <c:pt idx="4880">
                  <c:v>5.4346928636550902E-16</c:v>
                </c:pt>
                <c:pt idx="4881">
                  <c:v>4.40527917734554E-16</c:v>
                </c:pt>
                <c:pt idx="4882">
                  <c:v>4.7398016189425396E-16</c:v>
                </c:pt>
                <c:pt idx="4883">
                  <c:v>5.0266925980182303E-16</c:v>
                </c:pt>
                <c:pt idx="4884">
                  <c:v>4.5944087274113798E-16</c:v>
                </c:pt>
                <c:pt idx="4885">
                  <c:v>4.8945328465490303E-16</c:v>
                </c:pt>
                <c:pt idx="4886">
                  <c:v>5.5371166735110603E-16</c:v>
                </c:pt>
                <c:pt idx="4887">
                  <c:v>4.9719704469271502E-16</c:v>
                </c:pt>
                <c:pt idx="4888">
                  <c:v>5.1395585825676899E-16</c:v>
                </c:pt>
                <c:pt idx="4889">
                  <c:v>4.4870693879531001E-16</c:v>
                </c:pt>
                <c:pt idx="4890">
                  <c:v>4.6548499547863703E-16</c:v>
                </c:pt>
                <c:pt idx="4891">
                  <c:v>4.8152046983639399E-16</c:v>
                </c:pt>
                <c:pt idx="4892">
                  <c:v>4.2655047229384398E-16</c:v>
                </c:pt>
                <c:pt idx="4893">
                  <c:v>4.3144170594192502E-16</c:v>
                </c:pt>
                <c:pt idx="4894">
                  <c:v>4.7155293391292897E-16</c:v>
                </c:pt>
                <c:pt idx="4895">
                  <c:v>4.9600337857773601E-16</c:v>
                </c:pt>
                <c:pt idx="4896">
                  <c:v>4.2103891442929698E-16</c:v>
                </c:pt>
                <c:pt idx="4897">
                  <c:v>4.1823621052030599E-16</c:v>
                </c:pt>
                <c:pt idx="4898">
                  <c:v>4.4598995407788499E-16</c:v>
                </c:pt>
                <c:pt idx="4899">
                  <c:v>4.8894698672605797E-16</c:v>
                </c:pt>
                <c:pt idx="4900">
                  <c:v>4.7661809800423396E-16</c:v>
                </c:pt>
                <c:pt idx="4901">
                  <c:v>4.0712520537165101E-16</c:v>
                </c:pt>
                <c:pt idx="4902">
                  <c:v>3.8886170812087501E-16</c:v>
                </c:pt>
                <c:pt idx="4903">
                  <c:v>4.5410790393300102E-16</c:v>
                </c:pt>
                <c:pt idx="4904">
                  <c:v>4.7276642698214303E-16</c:v>
                </c:pt>
                <c:pt idx="4905">
                  <c:v>4.7240069318248096E-16</c:v>
                </c:pt>
                <c:pt idx="4906">
                  <c:v>3.7888969268480199E-16</c:v>
                </c:pt>
                <c:pt idx="4907">
                  <c:v>4.2332105653539099E-16</c:v>
                </c:pt>
                <c:pt idx="4908">
                  <c:v>4.1543247344575102E-16</c:v>
                </c:pt>
                <c:pt idx="4909">
                  <c:v>4.3472766122124498E-16</c:v>
                </c:pt>
                <c:pt idx="4910">
                  <c:v>4.0318035870540102E-16</c:v>
                </c:pt>
                <c:pt idx="4911">
                  <c:v>4.4552989145082997E-16</c:v>
                </c:pt>
                <c:pt idx="4912">
                  <c:v>3.9606046063204698E-16</c:v>
                </c:pt>
                <c:pt idx="4913">
                  <c:v>4.1574537389374702E-16</c:v>
                </c:pt>
                <c:pt idx="4914">
                  <c:v>4.3096848093568198E-16</c:v>
                </c:pt>
                <c:pt idx="4915">
                  <c:v>4.7838076545771204E-16</c:v>
                </c:pt>
                <c:pt idx="4916">
                  <c:v>4.4803994140516499E-16</c:v>
                </c:pt>
                <c:pt idx="4917">
                  <c:v>4.09771146928758E-16</c:v>
                </c:pt>
                <c:pt idx="4918">
                  <c:v>4.0221190733021099E-16</c:v>
                </c:pt>
                <c:pt idx="4919">
                  <c:v>4.3212203154838598E-16</c:v>
                </c:pt>
                <c:pt idx="4920">
                  <c:v>4.6678736843868997E-16</c:v>
                </c:pt>
                <c:pt idx="4921">
                  <c:v>4.0055698029339201E-16</c:v>
                </c:pt>
                <c:pt idx="4922">
                  <c:v>4.3601218944553399E-16</c:v>
                </c:pt>
                <c:pt idx="4923">
                  <c:v>4.5279121360832402E-16</c:v>
                </c:pt>
                <c:pt idx="4924">
                  <c:v>4.6140418798778001E-16</c:v>
                </c:pt>
                <c:pt idx="4925">
                  <c:v>4.1905407182322098E-16</c:v>
                </c:pt>
                <c:pt idx="4926">
                  <c:v>3.89514482463912E-16</c:v>
                </c:pt>
                <c:pt idx="4927">
                  <c:v>3.8013762541378898E-16</c:v>
                </c:pt>
                <c:pt idx="4928">
                  <c:v>4.1828353625777099E-16</c:v>
                </c:pt>
                <c:pt idx="4929">
                  <c:v>4.0105576568994798E-16</c:v>
                </c:pt>
                <c:pt idx="4930">
                  <c:v>3.6016418505448801E-16</c:v>
                </c:pt>
                <c:pt idx="4931">
                  <c:v>4.1485802734941001E-16</c:v>
                </c:pt>
                <c:pt idx="4932">
                  <c:v>3.78170521206361E-16</c:v>
                </c:pt>
                <c:pt idx="4933">
                  <c:v>3.6176537556967098E-16</c:v>
                </c:pt>
                <c:pt idx="4934">
                  <c:v>3.9528169452961499E-16</c:v>
                </c:pt>
                <c:pt idx="4935">
                  <c:v>3.9918036292478399E-16</c:v>
                </c:pt>
                <c:pt idx="4936">
                  <c:v>3.8072853471519098E-16</c:v>
                </c:pt>
                <c:pt idx="4937">
                  <c:v>4.1515410342022498E-16</c:v>
                </c:pt>
                <c:pt idx="4938">
                  <c:v>3.7135827717461598E-16</c:v>
                </c:pt>
                <c:pt idx="4939">
                  <c:v>3.9930648326405499E-16</c:v>
                </c:pt>
                <c:pt idx="4940">
                  <c:v>3.5414517669118E-16</c:v>
                </c:pt>
                <c:pt idx="4941">
                  <c:v>3.83792141136366E-16</c:v>
                </c:pt>
                <c:pt idx="4942">
                  <c:v>5.1636462473203098E-16</c:v>
                </c:pt>
                <c:pt idx="4943">
                  <c:v>5.2814139277187005E-16</c:v>
                </c:pt>
                <c:pt idx="4944">
                  <c:v>4.4672350182871502E-16</c:v>
                </c:pt>
                <c:pt idx="4945">
                  <c:v>5.2735257102159401E-16</c:v>
                </c:pt>
                <c:pt idx="4946">
                  <c:v>4.5624970532029698E-16</c:v>
                </c:pt>
                <c:pt idx="4947">
                  <c:v>4.4935329218257903E-16</c:v>
                </c:pt>
                <c:pt idx="4948">
                  <c:v>4.6286418649514003E-16</c:v>
                </c:pt>
                <c:pt idx="4949">
                  <c:v>5.2314649742966799E-16</c:v>
                </c:pt>
                <c:pt idx="4950">
                  <c:v>4.7286108067470204E-16</c:v>
                </c:pt>
                <c:pt idx="4951">
                  <c:v>4.39717271283078E-16</c:v>
                </c:pt>
                <c:pt idx="4952">
                  <c:v>4.9616761918375504E-16</c:v>
                </c:pt>
                <c:pt idx="4953">
                  <c:v>4.7327402880745704E-16</c:v>
                </c:pt>
                <c:pt idx="4954">
                  <c:v>4.8939451885812101E-16</c:v>
                </c:pt>
                <c:pt idx="4955">
                  <c:v>4.76428488987443E-16</c:v>
                </c:pt>
                <c:pt idx="4956">
                  <c:v>5.2408600773184497E-16</c:v>
                </c:pt>
                <c:pt idx="4957">
                  <c:v>5.1088291050196403E-16</c:v>
                </c:pt>
                <c:pt idx="4958">
                  <c:v>4.5902106729190896E-16</c:v>
                </c:pt>
                <c:pt idx="4959">
                  <c:v>4.4823864995104596E-16</c:v>
                </c:pt>
                <c:pt idx="4960">
                  <c:v>4.7636856223925904E-16</c:v>
                </c:pt>
                <c:pt idx="4961">
                  <c:v>4.5313810671789899E-16</c:v>
                </c:pt>
                <c:pt idx="4962">
                  <c:v>5.4016271235067197E-16</c:v>
                </c:pt>
                <c:pt idx="4963">
                  <c:v>4.5191947556680904E-16</c:v>
                </c:pt>
                <c:pt idx="4964">
                  <c:v>4.5054384173686702E-16</c:v>
                </c:pt>
                <c:pt idx="4965">
                  <c:v>4.5739300127209203E-16</c:v>
                </c:pt>
                <c:pt idx="4966">
                  <c:v>4.5266649514402003E-16</c:v>
                </c:pt>
                <c:pt idx="4967">
                  <c:v>4.2422722767181198E-16</c:v>
                </c:pt>
                <c:pt idx="4968">
                  <c:v>4.8092302944816998E-16</c:v>
                </c:pt>
                <c:pt idx="4969">
                  <c:v>4.4122491472019602E-16</c:v>
                </c:pt>
                <c:pt idx="4970">
                  <c:v>5.0445485527462196E-16</c:v>
                </c:pt>
                <c:pt idx="4971">
                  <c:v>4.1562354968583101E-16</c:v>
                </c:pt>
                <c:pt idx="4972">
                  <c:v>4.12631983222369E-16</c:v>
                </c:pt>
                <c:pt idx="4973">
                  <c:v>4.0638572256321701E-16</c:v>
                </c:pt>
                <c:pt idx="4974">
                  <c:v>3.74005655839648E-16</c:v>
                </c:pt>
                <c:pt idx="4975">
                  <c:v>4.03934901781745E-16</c:v>
                </c:pt>
                <c:pt idx="4976">
                  <c:v>4.7400877760942705E-16</c:v>
                </c:pt>
                <c:pt idx="4977">
                  <c:v>4.7316593024767097E-16</c:v>
                </c:pt>
                <c:pt idx="4978">
                  <c:v>3.4317312306123198E-16</c:v>
                </c:pt>
                <c:pt idx="4979">
                  <c:v>4.0403746619865799E-16</c:v>
                </c:pt>
                <c:pt idx="4980">
                  <c:v>4.0688833207110899E-16</c:v>
                </c:pt>
                <c:pt idx="4981">
                  <c:v>3.88070440018539E-16</c:v>
                </c:pt>
                <c:pt idx="4982">
                  <c:v>4.5348626877150502E-16</c:v>
                </c:pt>
                <c:pt idx="4983">
                  <c:v>4.5417569054719998E-16</c:v>
                </c:pt>
                <c:pt idx="4984">
                  <c:v>3.53321922465886E-16</c:v>
                </c:pt>
                <c:pt idx="4985">
                  <c:v>3.8788651079798301E-16</c:v>
                </c:pt>
                <c:pt idx="4986">
                  <c:v>3.93204976532983E-16</c:v>
                </c:pt>
                <c:pt idx="4987">
                  <c:v>4.2787508159544698E-16</c:v>
                </c:pt>
                <c:pt idx="4988">
                  <c:v>3.79135197442949E-16</c:v>
                </c:pt>
                <c:pt idx="4989">
                  <c:v>4.0285973593204601E-16</c:v>
                </c:pt>
                <c:pt idx="4990">
                  <c:v>3.7351055761315798E-16</c:v>
                </c:pt>
                <c:pt idx="4991">
                  <c:v>4.6627783149263503E-16</c:v>
                </c:pt>
                <c:pt idx="4992">
                  <c:v>4.0754818201895698E-16</c:v>
                </c:pt>
                <c:pt idx="4993">
                  <c:v>4.3709452636014001E-16</c:v>
                </c:pt>
                <c:pt idx="4994">
                  <c:v>4.2592881012011602E-16</c:v>
                </c:pt>
                <c:pt idx="4995">
                  <c:v>3.8557720633884902E-16</c:v>
                </c:pt>
                <c:pt idx="4996">
                  <c:v>3.86307696169137E-16</c:v>
                </c:pt>
                <c:pt idx="4997">
                  <c:v>4.3045730303083199E-16</c:v>
                </c:pt>
                <c:pt idx="4998">
                  <c:v>4.0526278417905602E-16</c:v>
                </c:pt>
                <c:pt idx="4999">
                  <c:v>3.7978997462974898E-16</c:v>
                </c:pt>
                <c:pt idx="5000">
                  <c:v>3.8828966969714901E-16</c:v>
                </c:pt>
                <c:pt idx="5001">
                  <c:v>3.69100960648204E-16</c:v>
                </c:pt>
                <c:pt idx="5002">
                  <c:v>3.4894565388772602E-16</c:v>
                </c:pt>
                <c:pt idx="5003">
                  <c:v>4.0151972917706801E-16</c:v>
                </c:pt>
                <c:pt idx="5004">
                  <c:v>3.6494394911909199E-16</c:v>
                </c:pt>
                <c:pt idx="5005">
                  <c:v>4.81201463738523E-16</c:v>
                </c:pt>
                <c:pt idx="5006">
                  <c:v>5.04402838114565E-16</c:v>
                </c:pt>
                <c:pt idx="5007">
                  <c:v>5.1384293533826498E-16</c:v>
                </c:pt>
                <c:pt idx="5008">
                  <c:v>4.05837321902456E-16</c:v>
                </c:pt>
                <c:pt idx="5009">
                  <c:v>4.8616016923399699E-16</c:v>
                </c:pt>
                <c:pt idx="5010">
                  <c:v>4.5336119364434502E-16</c:v>
                </c:pt>
                <c:pt idx="5011">
                  <c:v>4.8554700511717604E-16</c:v>
                </c:pt>
                <c:pt idx="5012">
                  <c:v>4.6195902846689704E-16</c:v>
                </c:pt>
                <c:pt idx="5013">
                  <c:v>4.7300759582834103E-16</c:v>
                </c:pt>
                <c:pt idx="5014">
                  <c:v>5.02033988797921E-16</c:v>
                </c:pt>
                <c:pt idx="5015">
                  <c:v>4.5676795487339196E-16</c:v>
                </c:pt>
                <c:pt idx="5016">
                  <c:v>4.7537588856097403E-16</c:v>
                </c:pt>
                <c:pt idx="5017">
                  <c:v>4.7748663515918297E-16</c:v>
                </c:pt>
                <c:pt idx="5018">
                  <c:v>4.7052973593802605E-16</c:v>
                </c:pt>
                <c:pt idx="5019">
                  <c:v>4.27634472917397E-16</c:v>
                </c:pt>
                <c:pt idx="5020">
                  <c:v>4.5278783804927399E-16</c:v>
                </c:pt>
                <c:pt idx="5021">
                  <c:v>4.5531823586774896E-16</c:v>
                </c:pt>
                <c:pt idx="5022">
                  <c:v>4.8341076637104603E-16</c:v>
                </c:pt>
                <c:pt idx="5023">
                  <c:v>4.8887652284791005E-16</c:v>
                </c:pt>
                <c:pt idx="5024">
                  <c:v>4.5656945405385102E-16</c:v>
                </c:pt>
                <c:pt idx="5025">
                  <c:v>5.2959144624288401E-16</c:v>
                </c:pt>
                <c:pt idx="5026">
                  <c:v>4.8012586606017998E-16</c:v>
                </c:pt>
                <c:pt idx="5027">
                  <c:v>4.9061151453238398E-16</c:v>
                </c:pt>
                <c:pt idx="5028">
                  <c:v>4.5411821531160301E-16</c:v>
                </c:pt>
                <c:pt idx="5029">
                  <c:v>4.5100088826815298E-16</c:v>
                </c:pt>
                <c:pt idx="5030">
                  <c:v>3.9220884049149602E-16</c:v>
                </c:pt>
                <c:pt idx="5031">
                  <c:v>4.8936342854182799E-16</c:v>
                </c:pt>
                <c:pt idx="5032">
                  <c:v>4.1013145025890199E-16</c:v>
                </c:pt>
                <c:pt idx="5033">
                  <c:v>4.2351887070128702E-16</c:v>
                </c:pt>
                <c:pt idx="5034">
                  <c:v>4.4617638545036803E-16</c:v>
                </c:pt>
                <c:pt idx="5035">
                  <c:v>3.8701394046018002E-16</c:v>
                </c:pt>
                <c:pt idx="5036">
                  <c:v>4.4891075045746004E-16</c:v>
                </c:pt>
                <c:pt idx="5037">
                  <c:v>3.8964536057238601E-16</c:v>
                </c:pt>
                <c:pt idx="5038">
                  <c:v>4.7925739615537603E-16</c:v>
                </c:pt>
                <c:pt idx="5039">
                  <c:v>4.9060171243381705E-16</c:v>
                </c:pt>
                <c:pt idx="5040">
                  <c:v>4.1941142499257099E-16</c:v>
                </c:pt>
                <c:pt idx="5041">
                  <c:v>4.6811760210211004E-16</c:v>
                </c:pt>
                <c:pt idx="5042">
                  <c:v>3.5998172464485198E-16</c:v>
                </c:pt>
                <c:pt idx="5043">
                  <c:v>4.0836397147331101E-16</c:v>
                </c:pt>
                <c:pt idx="5044">
                  <c:v>3.9958004437032301E-16</c:v>
                </c:pt>
                <c:pt idx="5045">
                  <c:v>4.1249370379008902E-16</c:v>
                </c:pt>
                <c:pt idx="5046">
                  <c:v>3.9511071766362799E-16</c:v>
                </c:pt>
                <c:pt idx="5047">
                  <c:v>4.5896963028003498E-16</c:v>
                </c:pt>
                <c:pt idx="5048">
                  <c:v>3.8262042797301201E-16</c:v>
                </c:pt>
                <c:pt idx="5049">
                  <c:v>4.5866368671775396E-16</c:v>
                </c:pt>
                <c:pt idx="5050">
                  <c:v>4.3597510550017901E-16</c:v>
                </c:pt>
                <c:pt idx="5051">
                  <c:v>4.3526197521173301E-16</c:v>
                </c:pt>
                <c:pt idx="5052">
                  <c:v>4.0660082849667698E-16</c:v>
                </c:pt>
                <c:pt idx="5053">
                  <c:v>4.5057550810430397E-16</c:v>
                </c:pt>
                <c:pt idx="5054">
                  <c:v>4.2618923556096399E-16</c:v>
                </c:pt>
                <c:pt idx="5055">
                  <c:v>4.4185354396995698E-16</c:v>
                </c:pt>
                <c:pt idx="5056">
                  <c:v>3.9798113745834701E-16</c:v>
                </c:pt>
                <c:pt idx="5057">
                  <c:v>4.0488516223541698E-16</c:v>
                </c:pt>
                <c:pt idx="5058">
                  <c:v>4.3002757327203002E-16</c:v>
                </c:pt>
                <c:pt idx="5059">
                  <c:v>4.29053476990751E-16</c:v>
                </c:pt>
                <c:pt idx="5060">
                  <c:v>3.9306820900086602E-16</c:v>
                </c:pt>
                <c:pt idx="5061">
                  <c:v>4.1386626285040298E-16</c:v>
                </c:pt>
                <c:pt idx="5062">
                  <c:v>3.7621425739507901E-16</c:v>
                </c:pt>
                <c:pt idx="5063">
                  <c:v>3.9538319630390601E-16</c:v>
                </c:pt>
                <c:pt idx="5064">
                  <c:v>3.7269241702477698E-16</c:v>
                </c:pt>
                <c:pt idx="5065">
                  <c:v>3.9231937837817302E-16</c:v>
                </c:pt>
                <c:pt idx="5066">
                  <c:v>3.9818984766992502E-16</c:v>
                </c:pt>
                <c:pt idx="5067">
                  <c:v>4.4749544879992603E-16</c:v>
                </c:pt>
                <c:pt idx="5068">
                  <c:v>4.87751733272854E-16</c:v>
                </c:pt>
                <c:pt idx="5069">
                  <c:v>4.04026035767439E-16</c:v>
                </c:pt>
                <c:pt idx="5070">
                  <c:v>5.3541700597561996E-16</c:v>
                </c:pt>
                <c:pt idx="5071">
                  <c:v>4.6997394969795098E-16</c:v>
                </c:pt>
                <c:pt idx="5072">
                  <c:v>5.2805389328194897E-16</c:v>
                </c:pt>
                <c:pt idx="5073">
                  <c:v>4.9739026079109204E-16</c:v>
                </c:pt>
                <c:pt idx="5074">
                  <c:v>5.1663047607227801E-16</c:v>
                </c:pt>
                <c:pt idx="5075">
                  <c:v>4.3949645348348698E-16</c:v>
                </c:pt>
                <c:pt idx="5076">
                  <c:v>5.1576065878782795E-16</c:v>
                </c:pt>
                <c:pt idx="5077">
                  <c:v>5.6968404879449805E-16</c:v>
                </c:pt>
                <c:pt idx="5078">
                  <c:v>3.8974540458901201E-16</c:v>
                </c:pt>
                <c:pt idx="5079">
                  <c:v>4.8321582539423102E-16</c:v>
                </c:pt>
                <c:pt idx="5080">
                  <c:v>5.2646828248947499E-16</c:v>
                </c:pt>
                <c:pt idx="5081">
                  <c:v>4.4972353542007996E-16</c:v>
                </c:pt>
                <c:pt idx="5082">
                  <c:v>5.0159748847437098E-16</c:v>
                </c:pt>
                <c:pt idx="5083">
                  <c:v>4.32468552088114E-16</c:v>
                </c:pt>
                <c:pt idx="5084">
                  <c:v>4.3855897456980901E-16</c:v>
                </c:pt>
                <c:pt idx="5085">
                  <c:v>5.52858944285461E-16</c:v>
                </c:pt>
                <c:pt idx="5086">
                  <c:v>4.74582346569053E-16</c:v>
                </c:pt>
                <c:pt idx="5087">
                  <c:v>4.5496738710990202E-16</c:v>
                </c:pt>
                <c:pt idx="5088">
                  <c:v>4.6419663765919898E-16</c:v>
                </c:pt>
                <c:pt idx="5089">
                  <c:v>4.3991992914663598E-16</c:v>
                </c:pt>
                <c:pt idx="5090">
                  <c:v>4.1081120146933498E-16</c:v>
                </c:pt>
                <c:pt idx="5091">
                  <c:v>4.4379461803807198E-16</c:v>
                </c:pt>
                <c:pt idx="5092">
                  <c:v>3.84866626508029E-16</c:v>
                </c:pt>
                <c:pt idx="5093">
                  <c:v>4.1921803601704902E-16</c:v>
                </c:pt>
                <c:pt idx="5094">
                  <c:v>4.5768918077318703E-16</c:v>
                </c:pt>
                <c:pt idx="5095">
                  <c:v>5.3312623412417698E-16</c:v>
                </c:pt>
                <c:pt idx="5096">
                  <c:v>3.8778926551509E-16</c:v>
                </c:pt>
                <c:pt idx="5097">
                  <c:v>4.3970017071655598E-16</c:v>
                </c:pt>
                <c:pt idx="5098">
                  <c:v>4.3656376347655202E-16</c:v>
                </c:pt>
                <c:pt idx="5099">
                  <c:v>4.5676775568901097E-16</c:v>
                </c:pt>
                <c:pt idx="5100">
                  <c:v>4.8438937196279902E-16</c:v>
                </c:pt>
                <c:pt idx="5101">
                  <c:v>4.6066599687151805E-16</c:v>
                </c:pt>
                <c:pt idx="5102">
                  <c:v>4.57212679424793E-16</c:v>
                </c:pt>
                <c:pt idx="5103">
                  <c:v>4.4461700566334698E-16</c:v>
                </c:pt>
                <c:pt idx="5104">
                  <c:v>4.2497137810282101E-16</c:v>
                </c:pt>
                <c:pt idx="5105">
                  <c:v>4.1434649764104099E-16</c:v>
                </c:pt>
                <c:pt idx="5106">
                  <c:v>4.2427630236458201E-16</c:v>
                </c:pt>
                <c:pt idx="5107">
                  <c:v>4.5433720409969998E-16</c:v>
                </c:pt>
                <c:pt idx="5108">
                  <c:v>4.1663917003973498E-16</c:v>
                </c:pt>
                <c:pt idx="5109">
                  <c:v>4.4160481291076598E-16</c:v>
                </c:pt>
                <c:pt idx="5110">
                  <c:v>4.2136911114538802E-16</c:v>
                </c:pt>
                <c:pt idx="5111">
                  <c:v>4.33440202606807E-16</c:v>
                </c:pt>
                <c:pt idx="5112">
                  <c:v>4.3267086952826101E-16</c:v>
                </c:pt>
                <c:pt idx="5113">
                  <c:v>4.2792049627175399E-16</c:v>
                </c:pt>
                <c:pt idx="5114">
                  <c:v>4.23249473427392E-16</c:v>
                </c:pt>
                <c:pt idx="5115">
                  <c:v>3.6983023283005299E-16</c:v>
                </c:pt>
                <c:pt idx="5116">
                  <c:v>4.3756477900524801E-16</c:v>
                </c:pt>
                <c:pt idx="5117">
                  <c:v>3.8368173977805999E-16</c:v>
                </c:pt>
                <c:pt idx="5118">
                  <c:v>4.4194260016975701E-16</c:v>
                </c:pt>
                <c:pt idx="5119">
                  <c:v>3.8801070677157599E-16</c:v>
                </c:pt>
                <c:pt idx="5120">
                  <c:v>3.8250120772027302E-16</c:v>
                </c:pt>
                <c:pt idx="5121">
                  <c:v>3.9920572972783398E-16</c:v>
                </c:pt>
                <c:pt idx="5122">
                  <c:v>3.85190145785439E-16</c:v>
                </c:pt>
                <c:pt idx="5123">
                  <c:v>3.9895406791573198E-16</c:v>
                </c:pt>
                <c:pt idx="5124">
                  <c:v>3.87504475177279E-16</c:v>
                </c:pt>
                <c:pt idx="5125">
                  <c:v>3.58566283492987E-16</c:v>
                </c:pt>
                <c:pt idx="5126">
                  <c:v>3.9187931304726101E-16</c:v>
                </c:pt>
                <c:pt idx="5127">
                  <c:v>4.1422371455959298E-16</c:v>
                </c:pt>
                <c:pt idx="5128">
                  <c:v>4.3705045165055299E-16</c:v>
                </c:pt>
                <c:pt idx="5129">
                  <c:v>3.5440560916052802E-16</c:v>
                </c:pt>
                <c:pt idx="5130">
                  <c:v>3.8068623109626202E-16</c:v>
                </c:pt>
                <c:pt idx="5131">
                  <c:v>5.1672624552763701E-16</c:v>
                </c:pt>
                <c:pt idx="5132">
                  <c:v>5.0884671880352596E-16</c:v>
                </c:pt>
                <c:pt idx="5133">
                  <c:v>4.4496684094771904E-16</c:v>
                </c:pt>
                <c:pt idx="5134">
                  <c:v>4.6160785754767196E-16</c:v>
                </c:pt>
                <c:pt idx="5135">
                  <c:v>5.1528398195363399E-16</c:v>
                </c:pt>
                <c:pt idx="5136">
                  <c:v>5.2039839796563001E-16</c:v>
                </c:pt>
                <c:pt idx="5137">
                  <c:v>5.3957125045514699E-16</c:v>
                </c:pt>
                <c:pt idx="5138">
                  <c:v>4.7252250484535898E-16</c:v>
                </c:pt>
                <c:pt idx="5139">
                  <c:v>4.9732285493575097E-16</c:v>
                </c:pt>
                <c:pt idx="5140">
                  <c:v>5.0186296797063697E-16</c:v>
                </c:pt>
                <c:pt idx="5141">
                  <c:v>4.6481829439776203E-16</c:v>
                </c:pt>
                <c:pt idx="5142">
                  <c:v>5.0267606355100997E-16</c:v>
                </c:pt>
                <c:pt idx="5143">
                  <c:v>4.3911552095635199E-16</c:v>
                </c:pt>
                <c:pt idx="5144">
                  <c:v>5.3779123100624502E-16</c:v>
                </c:pt>
                <c:pt idx="5145">
                  <c:v>4.5611467064619204E-16</c:v>
                </c:pt>
                <c:pt idx="5146">
                  <c:v>5.4483451169963799E-16</c:v>
                </c:pt>
                <c:pt idx="5147">
                  <c:v>4.9226309282554403E-16</c:v>
                </c:pt>
                <c:pt idx="5148">
                  <c:v>4.4888173347131802E-16</c:v>
                </c:pt>
                <c:pt idx="5149">
                  <c:v>4.8174160580042099E-16</c:v>
                </c:pt>
                <c:pt idx="5150">
                  <c:v>5.0333546984059097E-16</c:v>
                </c:pt>
                <c:pt idx="5151">
                  <c:v>4.6421836430632204E-16</c:v>
                </c:pt>
                <c:pt idx="5152">
                  <c:v>4.6253536228570403E-16</c:v>
                </c:pt>
                <c:pt idx="5153">
                  <c:v>4.2639549768038301E-16</c:v>
                </c:pt>
                <c:pt idx="5154">
                  <c:v>4.7977901333937301E-16</c:v>
                </c:pt>
                <c:pt idx="5155">
                  <c:v>4.2903779991747999E-16</c:v>
                </c:pt>
                <c:pt idx="5156">
                  <c:v>4.66096821710622E-16</c:v>
                </c:pt>
                <c:pt idx="5157">
                  <c:v>4.5967344936396197E-16</c:v>
                </c:pt>
                <c:pt idx="5158">
                  <c:v>5.2831159765880905E-16</c:v>
                </c:pt>
                <c:pt idx="5159">
                  <c:v>4.8834046322798301E-16</c:v>
                </c:pt>
                <c:pt idx="5160">
                  <c:v>4.6849736592026798E-16</c:v>
                </c:pt>
                <c:pt idx="5161">
                  <c:v>4.1098300220957398E-16</c:v>
                </c:pt>
                <c:pt idx="5162">
                  <c:v>4.0965682453045999E-16</c:v>
                </c:pt>
                <c:pt idx="5163">
                  <c:v>4.6752769404214896E-16</c:v>
                </c:pt>
                <c:pt idx="5164">
                  <c:v>4.0235045642897902E-16</c:v>
                </c:pt>
                <c:pt idx="5165">
                  <c:v>4.6769048429882801E-16</c:v>
                </c:pt>
                <c:pt idx="5166">
                  <c:v>4.7327674280846401E-16</c:v>
                </c:pt>
                <c:pt idx="5167">
                  <c:v>4.1157940810288402E-16</c:v>
                </c:pt>
                <c:pt idx="5168">
                  <c:v>4.5427537050765901E-16</c:v>
                </c:pt>
                <c:pt idx="5169">
                  <c:v>4.4480885158863199E-16</c:v>
                </c:pt>
                <c:pt idx="5170">
                  <c:v>4.4416630281343796E-16</c:v>
                </c:pt>
                <c:pt idx="5171">
                  <c:v>4.1809074602959598E-16</c:v>
                </c:pt>
                <c:pt idx="5172">
                  <c:v>4.8944070710866197E-16</c:v>
                </c:pt>
                <c:pt idx="5173">
                  <c:v>4.4774340978727501E-16</c:v>
                </c:pt>
                <c:pt idx="5174">
                  <c:v>4.4445552768149998E-16</c:v>
                </c:pt>
                <c:pt idx="5175">
                  <c:v>4.7621470436242698E-16</c:v>
                </c:pt>
                <c:pt idx="5176">
                  <c:v>4.1324844798019299E-16</c:v>
                </c:pt>
                <c:pt idx="5177">
                  <c:v>3.7816720466357799E-16</c:v>
                </c:pt>
                <c:pt idx="5178">
                  <c:v>4.30659477402597E-16</c:v>
                </c:pt>
                <c:pt idx="5179">
                  <c:v>4.4547383998140597E-16</c:v>
                </c:pt>
                <c:pt idx="5180">
                  <c:v>4.3147174676851198E-16</c:v>
                </c:pt>
                <c:pt idx="5181">
                  <c:v>4.6746254156720397E-16</c:v>
                </c:pt>
                <c:pt idx="5182">
                  <c:v>3.6151129197642498E-16</c:v>
                </c:pt>
                <c:pt idx="5183">
                  <c:v>3.88964010415427E-16</c:v>
                </c:pt>
                <c:pt idx="5184">
                  <c:v>3.8092812190052202E-16</c:v>
                </c:pt>
                <c:pt idx="5185">
                  <c:v>3.3395541906875098E-16</c:v>
                </c:pt>
                <c:pt idx="5186">
                  <c:v>3.6293889237547701E-16</c:v>
                </c:pt>
                <c:pt idx="5187">
                  <c:v>3.8639995967509298E-16</c:v>
                </c:pt>
                <c:pt idx="5188">
                  <c:v>4.0106692145897802E-16</c:v>
                </c:pt>
                <c:pt idx="5189">
                  <c:v>4.28001716463363E-16</c:v>
                </c:pt>
                <c:pt idx="5190">
                  <c:v>4.2334886937315798E-16</c:v>
                </c:pt>
                <c:pt idx="5191">
                  <c:v>3.7210605181800999E-16</c:v>
                </c:pt>
                <c:pt idx="5192">
                  <c:v>3.7590475387190601E-16</c:v>
                </c:pt>
                <c:pt idx="5193">
                  <c:v>3.7406075671451002E-16</c:v>
                </c:pt>
                <c:pt idx="5194">
                  <c:v>4.9705446393567798E-16</c:v>
                </c:pt>
                <c:pt idx="5195">
                  <c:v>4.8485326449817401E-16</c:v>
                </c:pt>
                <c:pt idx="5196">
                  <c:v>5.2267206584252701E-16</c:v>
                </c:pt>
                <c:pt idx="5197">
                  <c:v>5.6193339559844696E-16</c:v>
                </c:pt>
                <c:pt idx="5198">
                  <c:v>4.6055484806361999E-16</c:v>
                </c:pt>
                <c:pt idx="5199">
                  <c:v>4.9111935434466297E-16</c:v>
                </c:pt>
                <c:pt idx="5200">
                  <c:v>5.1463997724153103E-16</c:v>
                </c:pt>
                <c:pt idx="5201">
                  <c:v>4.6215446685789898E-16</c:v>
                </c:pt>
                <c:pt idx="5202">
                  <c:v>5.2188034493682895E-16</c:v>
                </c:pt>
                <c:pt idx="5203">
                  <c:v>5.3604110758065297E-16</c:v>
                </c:pt>
                <c:pt idx="5204">
                  <c:v>5.2009226638619203E-16</c:v>
                </c:pt>
                <c:pt idx="5205">
                  <c:v>5.5556559309144203E-16</c:v>
                </c:pt>
                <c:pt idx="5206">
                  <c:v>4.8755396295258496E-16</c:v>
                </c:pt>
                <c:pt idx="5207">
                  <c:v>4.7284856840105097E-16</c:v>
                </c:pt>
                <c:pt idx="5208">
                  <c:v>4.6227799060018999E-16</c:v>
                </c:pt>
                <c:pt idx="5209">
                  <c:v>4.6998913673882203E-16</c:v>
                </c:pt>
                <c:pt idx="5210">
                  <c:v>4.3704372373909002E-16</c:v>
                </c:pt>
                <c:pt idx="5211">
                  <c:v>4.8718489533856299E-16</c:v>
                </c:pt>
                <c:pt idx="5212">
                  <c:v>5.4866465010661995E-16</c:v>
                </c:pt>
                <c:pt idx="5213">
                  <c:v>5.1269203288902299E-16</c:v>
                </c:pt>
                <c:pt idx="5214">
                  <c:v>5.1041793798901596E-16</c:v>
                </c:pt>
                <c:pt idx="5215">
                  <c:v>4.90901236465306E-16</c:v>
                </c:pt>
                <c:pt idx="5216">
                  <c:v>4.6462465818414898E-16</c:v>
                </c:pt>
                <c:pt idx="5217">
                  <c:v>4.7315580093775095E-16</c:v>
                </c:pt>
                <c:pt idx="5218">
                  <c:v>4.6451043147256601E-16</c:v>
                </c:pt>
                <c:pt idx="5219">
                  <c:v>4.8157392757653404E-16</c:v>
                </c:pt>
                <c:pt idx="5220">
                  <c:v>4.1982719780824402E-16</c:v>
                </c:pt>
                <c:pt idx="5221">
                  <c:v>4.9222020137726604E-16</c:v>
                </c:pt>
                <c:pt idx="5222">
                  <c:v>4.83671944622065E-16</c:v>
                </c:pt>
                <c:pt idx="5223">
                  <c:v>4.4604830443497298E-16</c:v>
                </c:pt>
                <c:pt idx="5224">
                  <c:v>3.9386138791838998E-16</c:v>
                </c:pt>
                <c:pt idx="5225">
                  <c:v>4.3962784676721098E-16</c:v>
                </c:pt>
                <c:pt idx="5226">
                  <c:v>3.68183715133772E-16</c:v>
                </c:pt>
                <c:pt idx="5227">
                  <c:v>4.1944058122848501E-16</c:v>
                </c:pt>
                <c:pt idx="5228">
                  <c:v>4.6635020719371296E-16</c:v>
                </c:pt>
                <c:pt idx="5229">
                  <c:v>4.6440263313862701E-16</c:v>
                </c:pt>
                <c:pt idx="5230">
                  <c:v>4.5185811566699901E-16</c:v>
                </c:pt>
                <c:pt idx="5231">
                  <c:v>5.2467068702504103E-16</c:v>
                </c:pt>
                <c:pt idx="5232">
                  <c:v>4.4197238194034098E-16</c:v>
                </c:pt>
                <c:pt idx="5233">
                  <c:v>3.9538094573471202E-16</c:v>
                </c:pt>
                <c:pt idx="5234">
                  <c:v>4.5919732069947896E-16</c:v>
                </c:pt>
                <c:pt idx="5235">
                  <c:v>4.2763216658942601E-16</c:v>
                </c:pt>
                <c:pt idx="5236">
                  <c:v>3.9227820774921498E-16</c:v>
                </c:pt>
                <c:pt idx="5237">
                  <c:v>4.6631974249875104E-16</c:v>
                </c:pt>
                <c:pt idx="5238">
                  <c:v>4.7654896571944905E-16</c:v>
                </c:pt>
                <c:pt idx="5239">
                  <c:v>4.5505335579922699E-16</c:v>
                </c:pt>
                <c:pt idx="5240">
                  <c:v>3.8090028173106398E-16</c:v>
                </c:pt>
                <c:pt idx="5241">
                  <c:v>4.5434049469993202E-16</c:v>
                </c:pt>
                <c:pt idx="5242">
                  <c:v>3.7136720987345701E-16</c:v>
                </c:pt>
                <c:pt idx="5243">
                  <c:v>4.2263586421389602E-16</c:v>
                </c:pt>
                <c:pt idx="5244">
                  <c:v>4.1167527004761099E-16</c:v>
                </c:pt>
                <c:pt idx="5245">
                  <c:v>4.2455231061917002E-16</c:v>
                </c:pt>
                <c:pt idx="5246">
                  <c:v>3.7154446436556498E-16</c:v>
                </c:pt>
                <c:pt idx="5247">
                  <c:v>3.9464007580121198E-16</c:v>
                </c:pt>
                <c:pt idx="5248">
                  <c:v>4.5354080696714903E-16</c:v>
                </c:pt>
                <c:pt idx="5249">
                  <c:v>3.7857447421908898E-16</c:v>
                </c:pt>
                <c:pt idx="5250">
                  <c:v>4.5433021116078199E-16</c:v>
                </c:pt>
                <c:pt idx="5251">
                  <c:v>4.1064518229557701E-16</c:v>
                </c:pt>
                <c:pt idx="5252">
                  <c:v>4.3764572597564E-16</c:v>
                </c:pt>
                <c:pt idx="5253">
                  <c:v>3.5774775776117602E-16</c:v>
                </c:pt>
                <c:pt idx="5254">
                  <c:v>4.0186673565165E-16</c:v>
                </c:pt>
                <c:pt idx="5255">
                  <c:v>4.41370300843134E-16</c:v>
                </c:pt>
                <c:pt idx="5256">
                  <c:v>4.2665646352698898E-16</c:v>
                </c:pt>
                <c:pt idx="5257">
                  <c:v>4.93660154838461E-16</c:v>
                </c:pt>
                <c:pt idx="5258">
                  <c:v>5.2874469177650404E-16</c:v>
                </c:pt>
                <c:pt idx="5259">
                  <c:v>5.1853777965035303E-16</c:v>
                </c:pt>
                <c:pt idx="5260">
                  <c:v>4.9582093985965096E-16</c:v>
                </c:pt>
                <c:pt idx="5261">
                  <c:v>5.6201290963792399E-16</c:v>
                </c:pt>
                <c:pt idx="5262">
                  <c:v>4.9129514691259997E-16</c:v>
                </c:pt>
                <c:pt idx="5263">
                  <c:v>4.7779194323545804E-16</c:v>
                </c:pt>
                <c:pt idx="5264">
                  <c:v>5.1327235680007599E-16</c:v>
                </c:pt>
                <c:pt idx="5265">
                  <c:v>5.8072486318640396E-16</c:v>
                </c:pt>
                <c:pt idx="5266">
                  <c:v>4.7207946487276597E-16</c:v>
                </c:pt>
                <c:pt idx="5267">
                  <c:v>4.7299022166525804E-16</c:v>
                </c:pt>
                <c:pt idx="5268">
                  <c:v>4.7969201360975398E-16</c:v>
                </c:pt>
                <c:pt idx="5269">
                  <c:v>4.7412583555464498E-16</c:v>
                </c:pt>
                <c:pt idx="5270">
                  <c:v>4.4600083001834299E-16</c:v>
                </c:pt>
                <c:pt idx="5271">
                  <c:v>4.7717129731752305E-16</c:v>
                </c:pt>
                <c:pt idx="5272">
                  <c:v>5.1502460180802699E-16</c:v>
                </c:pt>
                <c:pt idx="5273">
                  <c:v>4.7597653422672297E-16</c:v>
                </c:pt>
                <c:pt idx="5274">
                  <c:v>5.6431386474798703E-16</c:v>
                </c:pt>
                <c:pt idx="5275">
                  <c:v>4.9840965585314105E-16</c:v>
                </c:pt>
                <c:pt idx="5276">
                  <c:v>5.5359376110226696E-16</c:v>
                </c:pt>
                <c:pt idx="5277">
                  <c:v>4.59144591520456E-16</c:v>
                </c:pt>
                <c:pt idx="5278">
                  <c:v>5.1208602398973299E-16</c:v>
                </c:pt>
                <c:pt idx="5279">
                  <c:v>4.62970631060112E-16</c:v>
                </c:pt>
                <c:pt idx="5280">
                  <c:v>4.8382820396473902E-16</c:v>
                </c:pt>
                <c:pt idx="5281">
                  <c:v>4.8000518726847096E-16</c:v>
                </c:pt>
                <c:pt idx="5282">
                  <c:v>4.2777219276173798E-16</c:v>
                </c:pt>
                <c:pt idx="5283">
                  <c:v>4.9293340227207904E-16</c:v>
                </c:pt>
                <c:pt idx="5284">
                  <c:v>4.7593854216826699E-16</c:v>
                </c:pt>
                <c:pt idx="5285">
                  <c:v>5.09614950980824E-16</c:v>
                </c:pt>
                <c:pt idx="5286">
                  <c:v>3.9478821599739799E-16</c:v>
                </c:pt>
                <c:pt idx="5287">
                  <c:v>3.7464153875789998E-16</c:v>
                </c:pt>
                <c:pt idx="5288">
                  <c:v>3.94358151160502E-16</c:v>
                </c:pt>
                <c:pt idx="5289">
                  <c:v>4.6916428041112899E-16</c:v>
                </c:pt>
                <c:pt idx="5290">
                  <c:v>4.3171718599703598E-16</c:v>
                </c:pt>
                <c:pt idx="5291">
                  <c:v>4.5301929431323904E-16</c:v>
                </c:pt>
                <c:pt idx="5292">
                  <c:v>4.4631329018734298E-16</c:v>
                </c:pt>
                <c:pt idx="5293">
                  <c:v>4.5487562955976001E-16</c:v>
                </c:pt>
                <c:pt idx="5294">
                  <c:v>4.6763035311684298E-16</c:v>
                </c:pt>
                <c:pt idx="5295">
                  <c:v>4.6666738892265702E-16</c:v>
                </c:pt>
                <c:pt idx="5296">
                  <c:v>4.2713094825984702E-16</c:v>
                </c:pt>
                <c:pt idx="5297">
                  <c:v>4.3548508865103202E-16</c:v>
                </c:pt>
                <c:pt idx="5298">
                  <c:v>4.318652182746E-16</c:v>
                </c:pt>
                <c:pt idx="5299">
                  <c:v>4.3702827195772798E-16</c:v>
                </c:pt>
                <c:pt idx="5300">
                  <c:v>3.8944123826045501E-16</c:v>
                </c:pt>
                <c:pt idx="5301">
                  <c:v>4.6826472970285402E-16</c:v>
                </c:pt>
                <c:pt idx="5302">
                  <c:v>4.3488694998999498E-16</c:v>
                </c:pt>
                <c:pt idx="5303">
                  <c:v>4.0741460755460299E-16</c:v>
                </c:pt>
                <c:pt idx="5304">
                  <c:v>4.3198106759277002E-16</c:v>
                </c:pt>
                <c:pt idx="5305">
                  <c:v>3.94701732751466E-16</c:v>
                </c:pt>
                <c:pt idx="5306">
                  <c:v>3.8022292294222301E-16</c:v>
                </c:pt>
                <c:pt idx="5307">
                  <c:v>4.84491595089729E-16</c:v>
                </c:pt>
                <c:pt idx="5308">
                  <c:v>4.2594680107251299E-16</c:v>
                </c:pt>
                <c:pt idx="5309">
                  <c:v>4.6755597084669297E-16</c:v>
                </c:pt>
                <c:pt idx="5310">
                  <c:v>4.3514892530215298E-16</c:v>
                </c:pt>
                <c:pt idx="5311">
                  <c:v>4.4505918501815103E-16</c:v>
                </c:pt>
                <c:pt idx="5312">
                  <c:v>4.92081384932024E-16</c:v>
                </c:pt>
                <c:pt idx="5313">
                  <c:v>4.04319501274406E-16</c:v>
                </c:pt>
                <c:pt idx="5314">
                  <c:v>4.0828098667802402E-16</c:v>
                </c:pt>
                <c:pt idx="5315">
                  <c:v>3.6399949931998601E-16</c:v>
                </c:pt>
                <c:pt idx="5316">
                  <c:v>3.8209708280201502E-16</c:v>
                </c:pt>
                <c:pt idx="5317">
                  <c:v>4.1760303444872701E-16</c:v>
                </c:pt>
                <c:pt idx="5318">
                  <c:v>4.27978403090847E-16</c:v>
                </c:pt>
                <c:pt idx="5319">
                  <c:v>3.59507374187452E-16</c:v>
                </c:pt>
                <c:pt idx="5320">
                  <c:v>4.36154116175434E-16</c:v>
                </c:pt>
                <c:pt idx="5321">
                  <c:v>4.8287233745099603E-16</c:v>
                </c:pt>
                <c:pt idx="5322">
                  <c:v>5.0134124973609196E-16</c:v>
                </c:pt>
                <c:pt idx="5323">
                  <c:v>5.2401860663635502E-16</c:v>
                </c:pt>
                <c:pt idx="5324">
                  <c:v>4.7982732267044399E-16</c:v>
                </c:pt>
                <c:pt idx="5325">
                  <c:v>4.7662806560400996E-16</c:v>
                </c:pt>
                <c:pt idx="5326">
                  <c:v>5.3764295961255901E-16</c:v>
                </c:pt>
                <c:pt idx="5327">
                  <c:v>5.3604819461622196E-16</c:v>
                </c:pt>
                <c:pt idx="5328">
                  <c:v>4.10664079318168E-16</c:v>
                </c:pt>
                <c:pt idx="5329">
                  <c:v>5.0817610666787699E-16</c:v>
                </c:pt>
                <c:pt idx="5330">
                  <c:v>4.3543086121420302E-16</c:v>
                </c:pt>
                <c:pt idx="5331">
                  <c:v>4.8165933376386901E-16</c:v>
                </c:pt>
                <c:pt idx="5332">
                  <c:v>5.0518452686960797E-16</c:v>
                </c:pt>
                <c:pt idx="5333">
                  <c:v>5.8396865409165797E-16</c:v>
                </c:pt>
                <c:pt idx="5334">
                  <c:v>5.6235724331209299E-16</c:v>
                </c:pt>
                <c:pt idx="5335">
                  <c:v>4.9467817706270405E-16</c:v>
                </c:pt>
                <c:pt idx="5336">
                  <c:v>5.0017074815115199E-16</c:v>
                </c:pt>
                <c:pt idx="5337">
                  <c:v>4.7646260990748405E-16</c:v>
                </c:pt>
                <c:pt idx="5338">
                  <c:v>4.6199199403970599E-16</c:v>
                </c:pt>
                <c:pt idx="5339">
                  <c:v>5.3942480765647403E-16</c:v>
                </c:pt>
                <c:pt idx="5340">
                  <c:v>5.1592188191756897E-16</c:v>
                </c:pt>
                <c:pt idx="5341">
                  <c:v>4.5415853369423102E-16</c:v>
                </c:pt>
                <c:pt idx="5342">
                  <c:v>5.4454545207388098E-16</c:v>
                </c:pt>
                <c:pt idx="5343">
                  <c:v>4.6492713223888099E-16</c:v>
                </c:pt>
                <c:pt idx="5344">
                  <c:v>4.5973893485710105E-16</c:v>
                </c:pt>
                <c:pt idx="5345">
                  <c:v>4.9010802178836695E-16</c:v>
                </c:pt>
                <c:pt idx="5346">
                  <c:v>4.7953998297713601E-16</c:v>
                </c:pt>
                <c:pt idx="5347">
                  <c:v>3.9052380282874298E-16</c:v>
                </c:pt>
                <c:pt idx="5348">
                  <c:v>5.3425060711812697E-16</c:v>
                </c:pt>
                <c:pt idx="5349">
                  <c:v>4.3183473646933902E-16</c:v>
                </c:pt>
                <c:pt idx="5350">
                  <c:v>4.6366510607002996E-16</c:v>
                </c:pt>
                <c:pt idx="5351">
                  <c:v>5.2943404955621197E-16</c:v>
                </c:pt>
                <c:pt idx="5352">
                  <c:v>4.5990457925212397E-16</c:v>
                </c:pt>
                <c:pt idx="5353">
                  <c:v>4.8871714558005702E-16</c:v>
                </c:pt>
                <c:pt idx="5354">
                  <c:v>4.1783638416947902E-16</c:v>
                </c:pt>
                <c:pt idx="5355">
                  <c:v>4.9159713914395897E-16</c:v>
                </c:pt>
                <c:pt idx="5356">
                  <c:v>4.3261542740379299E-16</c:v>
                </c:pt>
                <c:pt idx="5357">
                  <c:v>3.8511657875417501E-16</c:v>
                </c:pt>
                <c:pt idx="5358">
                  <c:v>3.9119788450276999E-16</c:v>
                </c:pt>
                <c:pt idx="5359">
                  <c:v>3.9988167550104801E-16</c:v>
                </c:pt>
                <c:pt idx="5360">
                  <c:v>5.2077691308808103E-16</c:v>
                </c:pt>
                <c:pt idx="5361">
                  <c:v>4.3631240465350502E-16</c:v>
                </c:pt>
                <c:pt idx="5362">
                  <c:v>4.6616199224825003E-16</c:v>
                </c:pt>
                <c:pt idx="5363">
                  <c:v>4.4320122657504798E-16</c:v>
                </c:pt>
                <c:pt idx="5364">
                  <c:v>4.3574057328050302E-16</c:v>
                </c:pt>
                <c:pt idx="5365">
                  <c:v>4.0276636943827399E-16</c:v>
                </c:pt>
                <c:pt idx="5366">
                  <c:v>4.2779440257062799E-16</c:v>
                </c:pt>
                <c:pt idx="5367">
                  <c:v>3.7801765694642998E-16</c:v>
                </c:pt>
                <c:pt idx="5368">
                  <c:v>4.1056500988814302E-16</c:v>
                </c:pt>
                <c:pt idx="5369">
                  <c:v>4.5356470870579101E-16</c:v>
                </c:pt>
                <c:pt idx="5370">
                  <c:v>4.01529790849679E-16</c:v>
                </c:pt>
                <c:pt idx="5371">
                  <c:v>4.4389942906303098E-16</c:v>
                </c:pt>
                <c:pt idx="5372">
                  <c:v>3.9025225684644799E-16</c:v>
                </c:pt>
                <c:pt idx="5373">
                  <c:v>4.0070401160748499E-16</c:v>
                </c:pt>
                <c:pt idx="5374">
                  <c:v>3.8772035915405298E-16</c:v>
                </c:pt>
                <c:pt idx="5375">
                  <c:v>3.98172879547759E-16</c:v>
                </c:pt>
                <c:pt idx="5376">
                  <c:v>3.78190193869688E-16</c:v>
                </c:pt>
                <c:pt idx="5377">
                  <c:v>3.9190494565712899E-16</c:v>
                </c:pt>
                <c:pt idx="5378">
                  <c:v>4.3881482557628399E-16</c:v>
                </c:pt>
                <c:pt idx="5379">
                  <c:v>3.8895740099775802E-16</c:v>
                </c:pt>
                <c:pt idx="5380">
                  <c:v>3.6189062237322102E-16</c:v>
                </c:pt>
                <c:pt idx="5381">
                  <c:v>3.7950060641379902E-16</c:v>
                </c:pt>
                <c:pt idx="5382">
                  <c:v>4.0311885578403302E-16</c:v>
                </c:pt>
                <c:pt idx="5383">
                  <c:v>4.2404314349359201E-16</c:v>
                </c:pt>
                <c:pt idx="5384">
                  <c:v>4.6746840356417896E-16</c:v>
                </c:pt>
                <c:pt idx="5385">
                  <c:v>4.9271986447798004E-16</c:v>
                </c:pt>
                <c:pt idx="5386">
                  <c:v>5.8572663760708103E-16</c:v>
                </c:pt>
                <c:pt idx="5387">
                  <c:v>5.4332130962508999E-16</c:v>
                </c:pt>
                <c:pt idx="5388">
                  <c:v>5.18512084551463E-16</c:v>
                </c:pt>
                <c:pt idx="5389">
                  <c:v>4.63472019514241E-16</c:v>
                </c:pt>
                <c:pt idx="5390">
                  <c:v>4.4815076059894999E-16</c:v>
                </c:pt>
                <c:pt idx="5391">
                  <c:v>5.2583335364873698E-16</c:v>
                </c:pt>
                <c:pt idx="5392">
                  <c:v>5.4236974079645598E-16</c:v>
                </c:pt>
                <c:pt idx="5393">
                  <c:v>4.8501811763226395E-16</c:v>
                </c:pt>
                <c:pt idx="5394">
                  <c:v>4.8741132827310895E-16</c:v>
                </c:pt>
                <c:pt idx="5395">
                  <c:v>4.85891223277096E-16</c:v>
                </c:pt>
                <c:pt idx="5396">
                  <c:v>4.8439915827915495E-16</c:v>
                </c:pt>
                <c:pt idx="5397">
                  <c:v>5.1708201820706002E-16</c:v>
                </c:pt>
                <c:pt idx="5398">
                  <c:v>4.7376701220955202E-16</c:v>
                </c:pt>
                <c:pt idx="5399">
                  <c:v>5.1335896605828196E-16</c:v>
                </c:pt>
                <c:pt idx="5400">
                  <c:v>5.0962588824201096E-16</c:v>
                </c:pt>
                <c:pt idx="5401">
                  <c:v>4.64192515844036E-16</c:v>
                </c:pt>
                <c:pt idx="5402">
                  <c:v>4.85779638642769E-16</c:v>
                </c:pt>
                <c:pt idx="5403">
                  <c:v>4.8930729858181796E-16</c:v>
                </c:pt>
                <c:pt idx="5404">
                  <c:v>5.1220861519566703E-16</c:v>
                </c:pt>
                <c:pt idx="5405">
                  <c:v>4.4233768208776602E-16</c:v>
                </c:pt>
                <c:pt idx="5406">
                  <c:v>4.3571415194731698E-16</c:v>
                </c:pt>
                <c:pt idx="5407">
                  <c:v>4.32739639901574E-16</c:v>
                </c:pt>
                <c:pt idx="5408">
                  <c:v>5.0341660089890101E-16</c:v>
                </c:pt>
                <c:pt idx="5409">
                  <c:v>4.0693420411862599E-16</c:v>
                </c:pt>
                <c:pt idx="5410">
                  <c:v>4.2677217065018501E-16</c:v>
                </c:pt>
                <c:pt idx="5411">
                  <c:v>3.9446897225614502E-16</c:v>
                </c:pt>
                <c:pt idx="5412">
                  <c:v>4.8193793213565599E-16</c:v>
                </c:pt>
                <c:pt idx="5413">
                  <c:v>4.5906020304091105E-16</c:v>
                </c:pt>
                <c:pt idx="5414">
                  <c:v>4.4148350614356899E-16</c:v>
                </c:pt>
                <c:pt idx="5415">
                  <c:v>4.4130003291749298E-16</c:v>
                </c:pt>
                <c:pt idx="5416">
                  <c:v>4.2401813184863802E-16</c:v>
                </c:pt>
                <c:pt idx="5417">
                  <c:v>5.1520850345429196E-16</c:v>
                </c:pt>
                <c:pt idx="5418">
                  <c:v>4.3748148948804701E-16</c:v>
                </c:pt>
                <c:pt idx="5419">
                  <c:v>4.2074846111065099E-16</c:v>
                </c:pt>
                <c:pt idx="5420">
                  <c:v>4.7368924931998302E-16</c:v>
                </c:pt>
                <c:pt idx="5421">
                  <c:v>3.8985497708972499E-16</c:v>
                </c:pt>
                <c:pt idx="5422">
                  <c:v>4.37492038066359E-16</c:v>
                </c:pt>
                <c:pt idx="5423">
                  <c:v>4.08623862852624E-16</c:v>
                </c:pt>
                <c:pt idx="5424">
                  <c:v>4.094607124977E-16</c:v>
                </c:pt>
                <c:pt idx="5425">
                  <c:v>4.4538476228419002E-16</c:v>
                </c:pt>
                <c:pt idx="5426">
                  <c:v>4.7221728322615199E-16</c:v>
                </c:pt>
                <c:pt idx="5427">
                  <c:v>3.9480359647320402E-16</c:v>
                </c:pt>
                <c:pt idx="5428">
                  <c:v>4.3356693600088002E-16</c:v>
                </c:pt>
                <c:pt idx="5429">
                  <c:v>4.4744608130611002E-16</c:v>
                </c:pt>
                <c:pt idx="5430">
                  <c:v>4.1506030719649201E-16</c:v>
                </c:pt>
                <c:pt idx="5431">
                  <c:v>4.06592581516984E-16</c:v>
                </c:pt>
                <c:pt idx="5432">
                  <c:v>4.3042953476986601E-16</c:v>
                </c:pt>
                <c:pt idx="5433">
                  <c:v>4.1812797340052601E-16</c:v>
                </c:pt>
                <c:pt idx="5434">
                  <c:v>3.9706538935803698E-16</c:v>
                </c:pt>
                <c:pt idx="5435">
                  <c:v>4.6624284139710199E-16</c:v>
                </c:pt>
                <c:pt idx="5436">
                  <c:v>4.36502851433473E-16</c:v>
                </c:pt>
                <c:pt idx="5437">
                  <c:v>4.4889825684922897E-16</c:v>
                </c:pt>
                <c:pt idx="5438">
                  <c:v>4.3190546395489699E-16</c:v>
                </c:pt>
                <c:pt idx="5439">
                  <c:v>4.3186771274919901E-16</c:v>
                </c:pt>
                <c:pt idx="5440">
                  <c:v>3.6692285733776098E-16</c:v>
                </c:pt>
                <c:pt idx="5441">
                  <c:v>4.01679584832221E-16</c:v>
                </c:pt>
                <c:pt idx="5442">
                  <c:v>4.2600118427000301E-16</c:v>
                </c:pt>
                <c:pt idx="5443">
                  <c:v>3.9052526200396E-16</c:v>
                </c:pt>
                <c:pt idx="5444">
                  <c:v>4.0549587892135201E-16</c:v>
                </c:pt>
                <c:pt idx="5445">
                  <c:v>4.1879340230999898E-16</c:v>
                </c:pt>
                <c:pt idx="5446">
                  <c:v>4.7725147880597998E-16</c:v>
                </c:pt>
                <c:pt idx="5447">
                  <c:v>5.00503423848766E-16</c:v>
                </c:pt>
                <c:pt idx="5448">
                  <c:v>4.7768163794367796E-16</c:v>
                </c:pt>
                <c:pt idx="5449">
                  <c:v>4.81035854786493E-16</c:v>
                </c:pt>
                <c:pt idx="5450">
                  <c:v>5.0113960543035702E-16</c:v>
                </c:pt>
                <c:pt idx="5451">
                  <c:v>4.7072653234819702E-16</c:v>
                </c:pt>
                <c:pt idx="5452">
                  <c:v>5.0278750489677902E-16</c:v>
                </c:pt>
                <c:pt idx="5453">
                  <c:v>4.7454046304485097E-16</c:v>
                </c:pt>
                <c:pt idx="5454">
                  <c:v>5.5855667003121903E-16</c:v>
                </c:pt>
                <c:pt idx="5455">
                  <c:v>5.1244343364044701E-16</c:v>
                </c:pt>
                <c:pt idx="5456">
                  <c:v>4.4138481301948399E-16</c:v>
                </c:pt>
                <c:pt idx="5457">
                  <c:v>5.06810121478259E-16</c:v>
                </c:pt>
                <c:pt idx="5458">
                  <c:v>5.4231291002233798E-16</c:v>
                </c:pt>
                <c:pt idx="5459">
                  <c:v>5.1901535982420703E-16</c:v>
                </c:pt>
                <c:pt idx="5460">
                  <c:v>4.73685631319191E-16</c:v>
                </c:pt>
                <c:pt idx="5461">
                  <c:v>4.4210246796278301E-16</c:v>
                </c:pt>
                <c:pt idx="5462">
                  <c:v>4.76072045447626E-16</c:v>
                </c:pt>
                <c:pt idx="5463">
                  <c:v>4.9483742526882905E-16</c:v>
                </c:pt>
                <c:pt idx="5464">
                  <c:v>4.1496390819238098E-16</c:v>
                </c:pt>
                <c:pt idx="5465">
                  <c:v>4.9672759351439202E-16</c:v>
                </c:pt>
                <c:pt idx="5466">
                  <c:v>4.8233362731299098E-16</c:v>
                </c:pt>
                <c:pt idx="5467">
                  <c:v>4.7179540130022296E-16</c:v>
                </c:pt>
                <c:pt idx="5468">
                  <c:v>4.4920174116714097E-16</c:v>
                </c:pt>
                <c:pt idx="5469">
                  <c:v>4.8358987072995997E-16</c:v>
                </c:pt>
                <c:pt idx="5470">
                  <c:v>4.5804171844545397E-16</c:v>
                </c:pt>
                <c:pt idx="5471">
                  <c:v>5.0164081858657302E-16</c:v>
                </c:pt>
                <c:pt idx="5472">
                  <c:v>5.0625590982512996E-16</c:v>
                </c:pt>
                <c:pt idx="5473">
                  <c:v>4.7919645966196198E-16</c:v>
                </c:pt>
                <c:pt idx="5474">
                  <c:v>4.4487224958894801E-16</c:v>
                </c:pt>
                <c:pt idx="5475">
                  <c:v>4.7541658012093402E-16</c:v>
                </c:pt>
                <c:pt idx="5476">
                  <c:v>4.4481701964653997E-16</c:v>
                </c:pt>
                <c:pt idx="5477">
                  <c:v>4.7587961696237702E-16</c:v>
                </c:pt>
                <c:pt idx="5478">
                  <c:v>4.7219015854901201E-16</c:v>
                </c:pt>
                <c:pt idx="5479">
                  <c:v>4.6438262901642997E-16</c:v>
                </c:pt>
                <c:pt idx="5480">
                  <c:v>4.6975470682629803E-16</c:v>
                </c:pt>
                <c:pt idx="5481">
                  <c:v>4.7957297230106602E-16</c:v>
                </c:pt>
                <c:pt idx="5482">
                  <c:v>4.1651223085335199E-16</c:v>
                </c:pt>
                <c:pt idx="5483">
                  <c:v>4.1033459120933399E-16</c:v>
                </c:pt>
                <c:pt idx="5484">
                  <c:v>4.0880991457424299E-16</c:v>
                </c:pt>
                <c:pt idx="5485">
                  <c:v>4.9942868164190595E-16</c:v>
                </c:pt>
                <c:pt idx="5486">
                  <c:v>4.6792850798880698E-16</c:v>
                </c:pt>
                <c:pt idx="5487">
                  <c:v>4.8134712387577199E-16</c:v>
                </c:pt>
                <c:pt idx="5488">
                  <c:v>4.5387693486159904E-16</c:v>
                </c:pt>
                <c:pt idx="5489">
                  <c:v>4.6947433277679297E-16</c:v>
                </c:pt>
                <c:pt idx="5490">
                  <c:v>4.2874680609855601E-16</c:v>
                </c:pt>
                <c:pt idx="5491">
                  <c:v>3.8255775818233999E-16</c:v>
                </c:pt>
                <c:pt idx="5492">
                  <c:v>4.4897617538333705E-16</c:v>
                </c:pt>
                <c:pt idx="5493">
                  <c:v>4.3872052669997598E-16</c:v>
                </c:pt>
                <c:pt idx="5494">
                  <c:v>4.0266628496278299E-16</c:v>
                </c:pt>
                <c:pt idx="5495">
                  <c:v>4.0733663823861598E-16</c:v>
                </c:pt>
                <c:pt idx="5496">
                  <c:v>4.32073635904702E-16</c:v>
                </c:pt>
                <c:pt idx="5497">
                  <c:v>3.99661426419464E-16</c:v>
                </c:pt>
                <c:pt idx="5498">
                  <c:v>4.5891655545349099E-16</c:v>
                </c:pt>
                <c:pt idx="5499">
                  <c:v>3.9363791224740201E-16</c:v>
                </c:pt>
                <c:pt idx="5500">
                  <c:v>4.5381367705643002E-16</c:v>
                </c:pt>
                <c:pt idx="5501">
                  <c:v>4.3663753226604701E-16</c:v>
                </c:pt>
                <c:pt idx="5502">
                  <c:v>4.6048665023640803E-16</c:v>
                </c:pt>
                <c:pt idx="5503">
                  <c:v>4.2264765811128102E-16</c:v>
                </c:pt>
                <c:pt idx="5504">
                  <c:v>4.5539744269372396E-16</c:v>
                </c:pt>
                <c:pt idx="5505">
                  <c:v>4.5597865450634003E-16</c:v>
                </c:pt>
                <c:pt idx="5506">
                  <c:v>4.6704737195535904E-16</c:v>
                </c:pt>
                <c:pt idx="5507">
                  <c:v>3.9646450300676899E-16</c:v>
                </c:pt>
                <c:pt idx="5508">
                  <c:v>3.8001468059412298E-16</c:v>
                </c:pt>
                <c:pt idx="5509">
                  <c:v>4.9262609897236696E-16</c:v>
                </c:pt>
                <c:pt idx="5510">
                  <c:v>4.5238483225039996E-16</c:v>
                </c:pt>
                <c:pt idx="5511">
                  <c:v>5.6663195708391496E-16</c:v>
                </c:pt>
                <c:pt idx="5512">
                  <c:v>4.9172687677629099E-16</c:v>
                </c:pt>
                <c:pt idx="5513">
                  <c:v>5.0968210696613498E-16</c:v>
                </c:pt>
                <c:pt idx="5514">
                  <c:v>4.0787939491642999E-16</c:v>
                </c:pt>
                <c:pt idx="5515">
                  <c:v>5.6042039160522798E-16</c:v>
                </c:pt>
                <c:pt idx="5516">
                  <c:v>5.3199534123858697E-16</c:v>
                </c:pt>
                <c:pt idx="5517">
                  <c:v>5.5251910155836298E-16</c:v>
                </c:pt>
                <c:pt idx="5518">
                  <c:v>5.9035947591371598E-16</c:v>
                </c:pt>
                <c:pt idx="5519">
                  <c:v>5.0680158404454999E-16</c:v>
                </c:pt>
                <c:pt idx="5520">
                  <c:v>4.9356857019265296E-16</c:v>
                </c:pt>
                <c:pt idx="5521">
                  <c:v>4.8034473448464601E-16</c:v>
                </c:pt>
                <c:pt idx="5522">
                  <c:v>5.1922645444030201E-16</c:v>
                </c:pt>
                <c:pt idx="5523">
                  <c:v>4.9046464614930796E-16</c:v>
                </c:pt>
                <c:pt idx="5524">
                  <c:v>4.8542199895096502E-16</c:v>
                </c:pt>
                <c:pt idx="5525">
                  <c:v>4.18707720698023E-16</c:v>
                </c:pt>
                <c:pt idx="5526">
                  <c:v>5.0771063825249896E-16</c:v>
                </c:pt>
                <c:pt idx="5527">
                  <c:v>4.7486909412080597E-16</c:v>
                </c:pt>
                <c:pt idx="5528">
                  <c:v>4.5377801565296996E-16</c:v>
                </c:pt>
                <c:pt idx="5529">
                  <c:v>4.7529759577691804E-16</c:v>
                </c:pt>
                <c:pt idx="5530">
                  <c:v>4.3665457828216902E-16</c:v>
                </c:pt>
                <c:pt idx="5531">
                  <c:v>5.15266029234935E-16</c:v>
                </c:pt>
                <c:pt idx="5532">
                  <c:v>5.1134110484724304E-16</c:v>
                </c:pt>
                <c:pt idx="5533">
                  <c:v>5.0245884161773796E-16</c:v>
                </c:pt>
                <c:pt idx="5534">
                  <c:v>5.4388772964973004E-16</c:v>
                </c:pt>
                <c:pt idx="5535">
                  <c:v>4.8482397976769499E-16</c:v>
                </c:pt>
                <c:pt idx="5536">
                  <c:v>4.22266276039698E-16</c:v>
                </c:pt>
                <c:pt idx="5537">
                  <c:v>4.2547920164275098E-16</c:v>
                </c:pt>
                <c:pt idx="5538">
                  <c:v>4.8035530029540705E-16</c:v>
                </c:pt>
                <c:pt idx="5539">
                  <c:v>4.5121595946058096E-16</c:v>
                </c:pt>
                <c:pt idx="5540">
                  <c:v>4.3692370050083402E-16</c:v>
                </c:pt>
                <c:pt idx="5541">
                  <c:v>4.0246764904200499E-16</c:v>
                </c:pt>
                <c:pt idx="5542">
                  <c:v>4.6296936009938605E-16</c:v>
                </c:pt>
                <c:pt idx="5543">
                  <c:v>4.3649574404818698E-16</c:v>
                </c:pt>
                <c:pt idx="5544">
                  <c:v>3.9975972010044202E-16</c:v>
                </c:pt>
                <c:pt idx="5545">
                  <c:v>4.6401037720944503E-16</c:v>
                </c:pt>
                <c:pt idx="5546">
                  <c:v>4.1892633562308199E-16</c:v>
                </c:pt>
                <c:pt idx="5547">
                  <c:v>4.7294544018452202E-16</c:v>
                </c:pt>
                <c:pt idx="5548">
                  <c:v>4.74841271787433E-16</c:v>
                </c:pt>
                <c:pt idx="5549">
                  <c:v>4.3120206757733199E-16</c:v>
                </c:pt>
                <c:pt idx="5550">
                  <c:v>4.9970625524367102E-16</c:v>
                </c:pt>
                <c:pt idx="5551">
                  <c:v>4.8313843438845696E-16</c:v>
                </c:pt>
                <c:pt idx="5552">
                  <c:v>4.5465169436394697E-16</c:v>
                </c:pt>
                <c:pt idx="5553">
                  <c:v>4.2479301433688199E-16</c:v>
                </c:pt>
                <c:pt idx="5554">
                  <c:v>4.6740524332762396E-16</c:v>
                </c:pt>
                <c:pt idx="5555">
                  <c:v>4.2637609076032002E-16</c:v>
                </c:pt>
                <c:pt idx="5556">
                  <c:v>4.6265467902933198E-16</c:v>
                </c:pt>
                <c:pt idx="5557">
                  <c:v>3.8970820770940801E-16</c:v>
                </c:pt>
                <c:pt idx="5558">
                  <c:v>4.2285233100047702E-16</c:v>
                </c:pt>
                <c:pt idx="5559">
                  <c:v>4.2835336171726799E-16</c:v>
                </c:pt>
                <c:pt idx="5560">
                  <c:v>4.1861571494689701E-16</c:v>
                </c:pt>
                <c:pt idx="5561">
                  <c:v>4.4780751674779699E-16</c:v>
                </c:pt>
                <c:pt idx="5562">
                  <c:v>4.4888389259620297E-16</c:v>
                </c:pt>
                <c:pt idx="5563">
                  <c:v>3.6726278426117799E-16</c:v>
                </c:pt>
                <c:pt idx="5564">
                  <c:v>4.40502883675051E-16</c:v>
                </c:pt>
                <c:pt idx="5565">
                  <c:v>3.8198974300793799E-16</c:v>
                </c:pt>
                <c:pt idx="5566">
                  <c:v>4.4504664829506699E-16</c:v>
                </c:pt>
                <c:pt idx="5567">
                  <c:v>3.6074278744431802E-16</c:v>
                </c:pt>
                <c:pt idx="5568">
                  <c:v>4.4350166136759999E-16</c:v>
                </c:pt>
                <c:pt idx="5569">
                  <c:v>3.9860925521315398E-16</c:v>
                </c:pt>
                <c:pt idx="5570">
                  <c:v>3.67054525599908E-16</c:v>
                </c:pt>
                <c:pt idx="5571">
                  <c:v>4.1227472245336499E-16</c:v>
                </c:pt>
                <c:pt idx="5572">
                  <c:v>5.2162359018369704E-16</c:v>
                </c:pt>
                <c:pt idx="5573">
                  <c:v>5.6849400353355201E-16</c:v>
                </c:pt>
                <c:pt idx="5574">
                  <c:v>5.5992155054628396E-16</c:v>
                </c:pt>
                <c:pt idx="5575">
                  <c:v>5.21649308877909E-16</c:v>
                </c:pt>
                <c:pt idx="5576">
                  <c:v>4.7813228810767102E-16</c:v>
                </c:pt>
                <c:pt idx="5577">
                  <c:v>5.7331262074048102E-16</c:v>
                </c:pt>
                <c:pt idx="5578">
                  <c:v>5.5443005566543199E-16</c:v>
                </c:pt>
                <c:pt idx="5579">
                  <c:v>4.8907137759239003E-16</c:v>
                </c:pt>
                <c:pt idx="5580">
                  <c:v>5.4657010386714299E-16</c:v>
                </c:pt>
                <c:pt idx="5581">
                  <c:v>5.9271937283169097E-16</c:v>
                </c:pt>
                <c:pt idx="5582">
                  <c:v>4.7523485140730601E-16</c:v>
                </c:pt>
                <c:pt idx="5583">
                  <c:v>4.1725178620720799E-16</c:v>
                </c:pt>
                <c:pt idx="5584">
                  <c:v>4.7646738703288598E-16</c:v>
                </c:pt>
                <c:pt idx="5585">
                  <c:v>4.71344770130669E-16</c:v>
                </c:pt>
                <c:pt idx="5586">
                  <c:v>5.0232615127729303E-16</c:v>
                </c:pt>
                <c:pt idx="5587">
                  <c:v>4.5167899564899198E-16</c:v>
                </c:pt>
                <c:pt idx="5588">
                  <c:v>4.8564696774314603E-16</c:v>
                </c:pt>
                <c:pt idx="5589">
                  <c:v>4.8947500802339198E-16</c:v>
                </c:pt>
                <c:pt idx="5590">
                  <c:v>5.4395348426343895E-16</c:v>
                </c:pt>
                <c:pt idx="5591">
                  <c:v>5.0587798638932695E-16</c:v>
                </c:pt>
                <c:pt idx="5592">
                  <c:v>5.0920130312626596E-16</c:v>
                </c:pt>
                <c:pt idx="5593">
                  <c:v>4.6834866223620999E-16</c:v>
                </c:pt>
                <c:pt idx="5594">
                  <c:v>5.3628983877518499E-16</c:v>
                </c:pt>
                <c:pt idx="5595">
                  <c:v>4.4093271452821799E-16</c:v>
                </c:pt>
                <c:pt idx="5596">
                  <c:v>4.2780733374219898E-16</c:v>
                </c:pt>
                <c:pt idx="5597">
                  <c:v>5.5075610724132098E-16</c:v>
                </c:pt>
                <c:pt idx="5598">
                  <c:v>5.1141794486682698E-16</c:v>
                </c:pt>
                <c:pt idx="5599">
                  <c:v>4.7618921053377504E-16</c:v>
                </c:pt>
                <c:pt idx="5600">
                  <c:v>5.3148667722307402E-16</c:v>
                </c:pt>
                <c:pt idx="5601">
                  <c:v>4.4345424763523301E-16</c:v>
                </c:pt>
                <c:pt idx="5602">
                  <c:v>4.72031161850269E-16</c:v>
                </c:pt>
                <c:pt idx="5603">
                  <c:v>4.8871844761827999E-16</c:v>
                </c:pt>
                <c:pt idx="5604">
                  <c:v>4.7585825590489004E-16</c:v>
                </c:pt>
                <c:pt idx="5605">
                  <c:v>4.4746931065133403E-16</c:v>
                </c:pt>
                <c:pt idx="5606">
                  <c:v>5.0784984942395798E-16</c:v>
                </c:pt>
                <c:pt idx="5607">
                  <c:v>4.4662188410059799E-16</c:v>
                </c:pt>
                <c:pt idx="5608">
                  <c:v>4.0762270701899602E-16</c:v>
                </c:pt>
                <c:pt idx="5609">
                  <c:v>4.7209426470037403E-16</c:v>
                </c:pt>
                <c:pt idx="5610">
                  <c:v>4.4959306462682502E-16</c:v>
                </c:pt>
                <c:pt idx="5611">
                  <c:v>4.7493455033116704E-16</c:v>
                </c:pt>
                <c:pt idx="5612">
                  <c:v>4.2283986956278001E-16</c:v>
                </c:pt>
                <c:pt idx="5613">
                  <c:v>4.6305995287774199E-16</c:v>
                </c:pt>
                <c:pt idx="5614">
                  <c:v>4.09469095204518E-16</c:v>
                </c:pt>
                <c:pt idx="5615">
                  <c:v>4.6703907715411601E-16</c:v>
                </c:pt>
                <c:pt idx="5616">
                  <c:v>4.6873048304816203E-16</c:v>
                </c:pt>
                <c:pt idx="5617">
                  <c:v>4.2292866174522498E-16</c:v>
                </c:pt>
                <c:pt idx="5618">
                  <c:v>4.7182401461551404E-16</c:v>
                </c:pt>
                <c:pt idx="5619">
                  <c:v>4.4678527332484398E-16</c:v>
                </c:pt>
                <c:pt idx="5620">
                  <c:v>4.06756176819122E-16</c:v>
                </c:pt>
                <c:pt idx="5621">
                  <c:v>4.9131251366077897E-16</c:v>
                </c:pt>
                <c:pt idx="5622">
                  <c:v>4.73101015973044E-16</c:v>
                </c:pt>
                <c:pt idx="5623">
                  <c:v>4.5285070809622603E-16</c:v>
                </c:pt>
                <c:pt idx="5624">
                  <c:v>3.56673312697991E-16</c:v>
                </c:pt>
                <c:pt idx="5625">
                  <c:v>4.5286871234859702E-16</c:v>
                </c:pt>
                <c:pt idx="5626">
                  <c:v>4.8062293005041598E-16</c:v>
                </c:pt>
                <c:pt idx="5627">
                  <c:v>4.7434262193316898E-16</c:v>
                </c:pt>
                <c:pt idx="5628">
                  <c:v>4.3921774804083E-16</c:v>
                </c:pt>
                <c:pt idx="5629">
                  <c:v>4.3909134107395702E-16</c:v>
                </c:pt>
                <c:pt idx="5630">
                  <c:v>4.3098461341121098E-16</c:v>
                </c:pt>
                <c:pt idx="5631">
                  <c:v>4.4133893329169699E-16</c:v>
                </c:pt>
                <c:pt idx="5632">
                  <c:v>4.1715838641002502E-16</c:v>
                </c:pt>
                <c:pt idx="5633">
                  <c:v>4.3279270405840801E-16</c:v>
                </c:pt>
                <c:pt idx="5634">
                  <c:v>3.9787114581282999E-16</c:v>
                </c:pt>
                <c:pt idx="5635">
                  <c:v>4.5652279533288595E-16</c:v>
                </c:pt>
                <c:pt idx="5636">
                  <c:v>4.7884596359000197E-16</c:v>
                </c:pt>
                <c:pt idx="5637">
                  <c:v>5.19036855961421E-16</c:v>
                </c:pt>
                <c:pt idx="5638">
                  <c:v>5.1138150853159998E-16</c:v>
                </c:pt>
                <c:pt idx="5639">
                  <c:v>4.84277016475049E-16</c:v>
                </c:pt>
                <c:pt idx="5640">
                  <c:v>5.1073882635944903E-16</c:v>
                </c:pt>
                <c:pt idx="5641">
                  <c:v>4.6785676605001801E-16</c:v>
                </c:pt>
                <c:pt idx="5642">
                  <c:v>5.3421777241830195E-16</c:v>
                </c:pt>
                <c:pt idx="5643">
                  <c:v>5.0417173030983404E-16</c:v>
                </c:pt>
                <c:pt idx="5644">
                  <c:v>4.8442466253540303E-16</c:v>
                </c:pt>
                <c:pt idx="5645">
                  <c:v>4.8311472514535099E-16</c:v>
                </c:pt>
                <c:pt idx="5646">
                  <c:v>4.7390754678337695E-16</c:v>
                </c:pt>
                <c:pt idx="5647">
                  <c:v>4.7662497694107295E-16</c:v>
                </c:pt>
                <c:pt idx="5648">
                  <c:v>4.9994341070914205E-16</c:v>
                </c:pt>
                <c:pt idx="5649">
                  <c:v>4.7579849951140799E-16</c:v>
                </c:pt>
                <c:pt idx="5650">
                  <c:v>5.0778239485053305E-16</c:v>
                </c:pt>
                <c:pt idx="5651">
                  <c:v>4.8209717681610996E-16</c:v>
                </c:pt>
                <c:pt idx="5652">
                  <c:v>5.1161579816912601E-16</c:v>
                </c:pt>
                <c:pt idx="5653">
                  <c:v>5.6023825096790603E-16</c:v>
                </c:pt>
                <c:pt idx="5654">
                  <c:v>5.2536798302913404E-16</c:v>
                </c:pt>
                <c:pt idx="5655">
                  <c:v>4.8252882414955301E-16</c:v>
                </c:pt>
                <c:pt idx="5656">
                  <c:v>5.1581391768228E-16</c:v>
                </c:pt>
                <c:pt idx="5657">
                  <c:v>4.5819968326367E-16</c:v>
                </c:pt>
                <c:pt idx="5658">
                  <c:v>4.7190553235244902E-16</c:v>
                </c:pt>
                <c:pt idx="5659">
                  <c:v>4.53452357284127E-16</c:v>
                </c:pt>
                <c:pt idx="5660">
                  <c:v>5.1704503129321804E-16</c:v>
                </c:pt>
                <c:pt idx="5661">
                  <c:v>4.4663586388839396E-16</c:v>
                </c:pt>
                <c:pt idx="5662">
                  <c:v>4.63189064550172E-16</c:v>
                </c:pt>
                <c:pt idx="5663">
                  <c:v>4.3701310114599402E-16</c:v>
                </c:pt>
                <c:pt idx="5664">
                  <c:v>4.4678351428006601E-16</c:v>
                </c:pt>
                <c:pt idx="5665">
                  <c:v>5.1955700570086402E-16</c:v>
                </c:pt>
                <c:pt idx="5666">
                  <c:v>4.6230015632131304E-16</c:v>
                </c:pt>
                <c:pt idx="5667">
                  <c:v>5.3002245402048101E-16</c:v>
                </c:pt>
                <c:pt idx="5668">
                  <c:v>4.3978020814856602E-16</c:v>
                </c:pt>
                <c:pt idx="5669">
                  <c:v>4.3196368537670302E-16</c:v>
                </c:pt>
                <c:pt idx="5670">
                  <c:v>4.7072863483824802E-16</c:v>
                </c:pt>
                <c:pt idx="5671">
                  <c:v>4.5214822680476504E-16</c:v>
                </c:pt>
                <c:pt idx="5672">
                  <c:v>4.3701607540573899E-16</c:v>
                </c:pt>
                <c:pt idx="5673">
                  <c:v>4.39423754112892E-16</c:v>
                </c:pt>
                <c:pt idx="5674">
                  <c:v>4.7936268895256999E-16</c:v>
                </c:pt>
                <c:pt idx="5675">
                  <c:v>4.0850757500712898E-16</c:v>
                </c:pt>
                <c:pt idx="5676">
                  <c:v>3.5755802713707201E-16</c:v>
                </c:pt>
                <c:pt idx="5677">
                  <c:v>4.3756871876279001E-16</c:v>
                </c:pt>
                <c:pt idx="5678">
                  <c:v>4.7935522710554197E-16</c:v>
                </c:pt>
                <c:pt idx="5679">
                  <c:v>4.2109448393253599E-16</c:v>
                </c:pt>
                <c:pt idx="5680">
                  <c:v>4.5154254008096097E-16</c:v>
                </c:pt>
                <c:pt idx="5681">
                  <c:v>4.5322671391048002E-16</c:v>
                </c:pt>
                <c:pt idx="5682">
                  <c:v>4.6529510021475602E-16</c:v>
                </c:pt>
                <c:pt idx="5683">
                  <c:v>4.0686963304547898E-16</c:v>
                </c:pt>
                <c:pt idx="5684">
                  <c:v>4.1139701595320798E-16</c:v>
                </c:pt>
                <c:pt idx="5685">
                  <c:v>4.6420479020105999E-16</c:v>
                </c:pt>
                <c:pt idx="5686">
                  <c:v>4.4167409822697998E-16</c:v>
                </c:pt>
                <c:pt idx="5687">
                  <c:v>5.1517660185732502E-16</c:v>
                </c:pt>
                <c:pt idx="5688">
                  <c:v>4.3311739142435399E-16</c:v>
                </c:pt>
                <c:pt idx="5689">
                  <c:v>4.16027244334791E-16</c:v>
                </c:pt>
                <c:pt idx="5690">
                  <c:v>3.9229129216174899E-16</c:v>
                </c:pt>
                <c:pt idx="5691">
                  <c:v>3.7372132269347001E-16</c:v>
                </c:pt>
                <c:pt idx="5692">
                  <c:v>4.5346307970610495E-16</c:v>
                </c:pt>
                <c:pt idx="5693">
                  <c:v>4.1239262921125999E-16</c:v>
                </c:pt>
                <c:pt idx="5694">
                  <c:v>3.8589389224300301E-16</c:v>
                </c:pt>
                <c:pt idx="5695">
                  <c:v>3.93090115260885E-16</c:v>
                </c:pt>
                <c:pt idx="5696">
                  <c:v>3.9102905417727501E-16</c:v>
                </c:pt>
                <c:pt idx="5697">
                  <c:v>4.2917292118511801E-16</c:v>
                </c:pt>
                <c:pt idx="5698">
                  <c:v>4.7770845873781299E-16</c:v>
                </c:pt>
                <c:pt idx="5699">
                  <c:v>5.6200824284886196E-16</c:v>
                </c:pt>
                <c:pt idx="5700">
                  <c:v>4.8663888713818299E-16</c:v>
                </c:pt>
                <c:pt idx="5701">
                  <c:v>4.7490963789562698E-16</c:v>
                </c:pt>
                <c:pt idx="5702">
                  <c:v>5.0567667379064702E-16</c:v>
                </c:pt>
                <c:pt idx="5703">
                  <c:v>5.5662283869919898E-16</c:v>
                </c:pt>
                <c:pt idx="5704">
                  <c:v>5.5875882773894503E-16</c:v>
                </c:pt>
                <c:pt idx="5705">
                  <c:v>4.4626743703979001E-16</c:v>
                </c:pt>
                <c:pt idx="5706">
                  <c:v>4.6158397747351298E-16</c:v>
                </c:pt>
                <c:pt idx="5707">
                  <c:v>5.4268309128448704E-16</c:v>
                </c:pt>
                <c:pt idx="5708">
                  <c:v>4.7561244139232501E-16</c:v>
                </c:pt>
                <c:pt idx="5709">
                  <c:v>4.4484281343312999E-16</c:v>
                </c:pt>
                <c:pt idx="5710">
                  <c:v>4.8813268549517402E-16</c:v>
                </c:pt>
                <c:pt idx="5711">
                  <c:v>5.2880889567640505E-16</c:v>
                </c:pt>
                <c:pt idx="5712">
                  <c:v>5.3673636344965204E-16</c:v>
                </c:pt>
                <c:pt idx="5713">
                  <c:v>5.6810433910957198E-16</c:v>
                </c:pt>
                <c:pt idx="5714">
                  <c:v>5.3022859771603803E-16</c:v>
                </c:pt>
                <c:pt idx="5715">
                  <c:v>5.5202382821031397E-16</c:v>
                </c:pt>
                <c:pt idx="5716">
                  <c:v>5.0957541893075202E-16</c:v>
                </c:pt>
                <c:pt idx="5717">
                  <c:v>4.7903029944472195E-16</c:v>
                </c:pt>
                <c:pt idx="5718">
                  <c:v>4.5419398416613001E-16</c:v>
                </c:pt>
                <c:pt idx="5719">
                  <c:v>4.9313415733002802E-16</c:v>
                </c:pt>
                <c:pt idx="5720">
                  <c:v>4.8774206222696196E-16</c:v>
                </c:pt>
                <c:pt idx="5721">
                  <c:v>4.8586031823039804E-16</c:v>
                </c:pt>
                <c:pt idx="5722">
                  <c:v>4.6696092321012197E-16</c:v>
                </c:pt>
                <c:pt idx="5723">
                  <c:v>4.9889944922389397E-16</c:v>
                </c:pt>
                <c:pt idx="5724">
                  <c:v>4.9156053852143904E-16</c:v>
                </c:pt>
                <c:pt idx="5725">
                  <c:v>4.7498606218901799E-16</c:v>
                </c:pt>
                <c:pt idx="5726">
                  <c:v>4.1425682089302499E-16</c:v>
                </c:pt>
                <c:pt idx="5727">
                  <c:v>4.9662322197120098E-16</c:v>
                </c:pt>
                <c:pt idx="5728">
                  <c:v>4.5800503433335202E-16</c:v>
                </c:pt>
                <c:pt idx="5729">
                  <c:v>4.5123195262194999E-16</c:v>
                </c:pt>
                <c:pt idx="5730">
                  <c:v>4.7577113845507797E-16</c:v>
                </c:pt>
                <c:pt idx="5731">
                  <c:v>5.0281550814637702E-16</c:v>
                </c:pt>
                <c:pt idx="5732">
                  <c:v>4.7309724018163595E-16</c:v>
                </c:pt>
                <c:pt idx="5733">
                  <c:v>4.6035546302070705E-16</c:v>
                </c:pt>
                <c:pt idx="5734">
                  <c:v>4.58222796641316E-16</c:v>
                </c:pt>
                <c:pt idx="5735">
                  <c:v>4.4144064045224998E-16</c:v>
                </c:pt>
                <c:pt idx="5736">
                  <c:v>5.2097535772511298E-16</c:v>
                </c:pt>
                <c:pt idx="5737">
                  <c:v>4.8947237408061803E-16</c:v>
                </c:pt>
                <c:pt idx="5738">
                  <c:v>3.97392132018741E-16</c:v>
                </c:pt>
                <c:pt idx="5739">
                  <c:v>4.4514785159867597E-16</c:v>
                </c:pt>
                <c:pt idx="5740">
                  <c:v>4.5679093839828597E-16</c:v>
                </c:pt>
                <c:pt idx="5741">
                  <c:v>4.3679783102683802E-16</c:v>
                </c:pt>
                <c:pt idx="5742">
                  <c:v>5.2479610864358797E-16</c:v>
                </c:pt>
                <c:pt idx="5743">
                  <c:v>4.35219271062509E-16</c:v>
                </c:pt>
                <c:pt idx="5744">
                  <c:v>5.2229583447655301E-16</c:v>
                </c:pt>
                <c:pt idx="5745">
                  <c:v>4.2590615692706098E-16</c:v>
                </c:pt>
                <c:pt idx="5746">
                  <c:v>4.7873300811612999E-16</c:v>
                </c:pt>
                <c:pt idx="5747">
                  <c:v>4.6690938592517996E-16</c:v>
                </c:pt>
                <c:pt idx="5748">
                  <c:v>5.52204970081192E-16</c:v>
                </c:pt>
                <c:pt idx="5749">
                  <c:v>4.9068403271564803E-16</c:v>
                </c:pt>
                <c:pt idx="5750">
                  <c:v>4.3446825860599601E-16</c:v>
                </c:pt>
                <c:pt idx="5751">
                  <c:v>5.0106277443947399E-16</c:v>
                </c:pt>
                <c:pt idx="5752">
                  <c:v>3.8081739161814301E-16</c:v>
                </c:pt>
                <c:pt idx="5753">
                  <c:v>4.7098008251514701E-16</c:v>
                </c:pt>
                <c:pt idx="5754">
                  <c:v>3.6912261874500798E-16</c:v>
                </c:pt>
                <c:pt idx="5755">
                  <c:v>4.4181737199514902E-16</c:v>
                </c:pt>
                <c:pt idx="5756">
                  <c:v>4.1021390392617202E-16</c:v>
                </c:pt>
                <c:pt idx="5757">
                  <c:v>4.8618133986365101E-16</c:v>
                </c:pt>
                <c:pt idx="5758">
                  <c:v>4.41087732109588E-16</c:v>
                </c:pt>
                <c:pt idx="5759">
                  <c:v>4.1707991750389498E-16</c:v>
                </c:pt>
                <c:pt idx="5760">
                  <c:v>3.7223547150699302E-16</c:v>
                </c:pt>
                <c:pt idx="5761">
                  <c:v>5.4937596213779797E-16</c:v>
                </c:pt>
                <c:pt idx="5762">
                  <c:v>5.3801936933649395E-16</c:v>
                </c:pt>
                <c:pt idx="5763">
                  <c:v>5.3419490558930504E-16</c:v>
                </c:pt>
                <c:pt idx="5764">
                  <c:v>5.5421191443081796E-16</c:v>
                </c:pt>
                <c:pt idx="5765">
                  <c:v>5.1004139152022297E-16</c:v>
                </c:pt>
                <c:pt idx="5766">
                  <c:v>5.12629690513918E-16</c:v>
                </c:pt>
                <c:pt idx="5767">
                  <c:v>4.6580490794244398E-16</c:v>
                </c:pt>
                <c:pt idx="5768">
                  <c:v>5.6325277751951703E-16</c:v>
                </c:pt>
                <c:pt idx="5769">
                  <c:v>5.30804848461857E-16</c:v>
                </c:pt>
                <c:pt idx="5770">
                  <c:v>5.2495451323459295E-16</c:v>
                </c:pt>
                <c:pt idx="5771">
                  <c:v>4.4977168127608398E-16</c:v>
                </c:pt>
                <c:pt idx="5772">
                  <c:v>5.5252021383288395E-16</c:v>
                </c:pt>
                <c:pt idx="5773">
                  <c:v>5.2129860803413699E-16</c:v>
                </c:pt>
                <c:pt idx="5774">
                  <c:v>4.81161825015706E-16</c:v>
                </c:pt>
                <c:pt idx="5775">
                  <c:v>5.6501604247332504E-16</c:v>
                </c:pt>
                <c:pt idx="5776">
                  <c:v>5.4012871089811498E-16</c:v>
                </c:pt>
                <c:pt idx="5777">
                  <c:v>4.7670976046351796E-16</c:v>
                </c:pt>
                <c:pt idx="5778">
                  <c:v>4.3827811319437202E-16</c:v>
                </c:pt>
                <c:pt idx="5779">
                  <c:v>5.2247682557296303E-16</c:v>
                </c:pt>
                <c:pt idx="5780">
                  <c:v>5.2723498874498204E-16</c:v>
                </c:pt>
                <c:pt idx="5781">
                  <c:v>5.9464401364291697E-16</c:v>
                </c:pt>
                <c:pt idx="5782">
                  <c:v>4.9140627133173803E-16</c:v>
                </c:pt>
                <c:pt idx="5783">
                  <c:v>4.8257864612095398E-16</c:v>
                </c:pt>
                <c:pt idx="5784">
                  <c:v>4.1384966373283998E-16</c:v>
                </c:pt>
                <c:pt idx="5785">
                  <c:v>4.7213383142953699E-16</c:v>
                </c:pt>
                <c:pt idx="5786">
                  <c:v>4.5670540134434197E-16</c:v>
                </c:pt>
                <c:pt idx="5787">
                  <c:v>4.7523002270901504E-16</c:v>
                </c:pt>
                <c:pt idx="5788">
                  <c:v>5.5703507109595299E-16</c:v>
                </c:pt>
                <c:pt idx="5789">
                  <c:v>4.7613371078712899E-16</c:v>
                </c:pt>
                <c:pt idx="5790">
                  <c:v>4.3714569873181498E-16</c:v>
                </c:pt>
                <c:pt idx="5791">
                  <c:v>4.6905032596004396E-16</c:v>
                </c:pt>
                <c:pt idx="5792">
                  <c:v>5.1752740052945102E-16</c:v>
                </c:pt>
                <c:pt idx="5793">
                  <c:v>4.7168465715098797E-16</c:v>
                </c:pt>
                <c:pt idx="5794">
                  <c:v>4.6745264681417296E-16</c:v>
                </c:pt>
                <c:pt idx="5795">
                  <c:v>4.5034813245850104E-16</c:v>
                </c:pt>
                <c:pt idx="5796">
                  <c:v>4.4974111459048E-16</c:v>
                </c:pt>
                <c:pt idx="5797">
                  <c:v>4.43520643965629E-16</c:v>
                </c:pt>
                <c:pt idx="5798">
                  <c:v>4.2533364206585601E-16</c:v>
                </c:pt>
                <c:pt idx="5799">
                  <c:v>4.8916962830194001E-16</c:v>
                </c:pt>
                <c:pt idx="5800">
                  <c:v>4.4641302233111803E-16</c:v>
                </c:pt>
                <c:pt idx="5801">
                  <c:v>4.5434303654072902E-16</c:v>
                </c:pt>
                <c:pt idx="5802">
                  <c:v>4.74826337912729E-16</c:v>
                </c:pt>
                <c:pt idx="5803">
                  <c:v>4.4993365826555098E-16</c:v>
                </c:pt>
                <c:pt idx="5804">
                  <c:v>4.6846008516272801E-16</c:v>
                </c:pt>
                <c:pt idx="5805">
                  <c:v>4.5110473707565901E-16</c:v>
                </c:pt>
                <c:pt idx="5806">
                  <c:v>4.0568602096900002E-16</c:v>
                </c:pt>
                <c:pt idx="5807">
                  <c:v>4.0661956233794201E-16</c:v>
                </c:pt>
                <c:pt idx="5808">
                  <c:v>4.3130548510766001E-16</c:v>
                </c:pt>
                <c:pt idx="5809">
                  <c:v>4.8903463289467996E-16</c:v>
                </c:pt>
                <c:pt idx="5810">
                  <c:v>4.1932560592795701E-16</c:v>
                </c:pt>
                <c:pt idx="5811">
                  <c:v>4.4286250019963398E-16</c:v>
                </c:pt>
                <c:pt idx="5812">
                  <c:v>4.7325300986048798E-16</c:v>
                </c:pt>
                <c:pt idx="5813">
                  <c:v>3.9944317234462E-16</c:v>
                </c:pt>
                <c:pt idx="5814">
                  <c:v>4.8270034181079705E-16</c:v>
                </c:pt>
                <c:pt idx="5815">
                  <c:v>5.1019041074273398E-16</c:v>
                </c:pt>
                <c:pt idx="5816">
                  <c:v>4.5739275449260804E-16</c:v>
                </c:pt>
                <c:pt idx="5817">
                  <c:v>4.5854409407943197E-16</c:v>
                </c:pt>
                <c:pt idx="5818">
                  <c:v>4.5001478582148002E-16</c:v>
                </c:pt>
                <c:pt idx="5819">
                  <c:v>3.7849004349765198E-16</c:v>
                </c:pt>
                <c:pt idx="5820">
                  <c:v>4.9231346694363196E-16</c:v>
                </c:pt>
                <c:pt idx="5821">
                  <c:v>4.2404100125400702E-16</c:v>
                </c:pt>
                <c:pt idx="5822">
                  <c:v>4.4980723320710998E-16</c:v>
                </c:pt>
                <c:pt idx="5823">
                  <c:v>3.8574483392418202E-16</c:v>
                </c:pt>
                <c:pt idx="5824">
                  <c:v>4.2236523585129601E-16</c:v>
                </c:pt>
                <c:pt idx="5825">
                  <c:v>6.0790835594842405E-16</c:v>
                </c:pt>
                <c:pt idx="5826">
                  <c:v>5.2344509076668805E-16</c:v>
                </c:pt>
                <c:pt idx="5827">
                  <c:v>5.0266177336815498E-16</c:v>
                </c:pt>
                <c:pt idx="5828">
                  <c:v>4.6552145560002196E-16</c:v>
                </c:pt>
                <c:pt idx="5829">
                  <c:v>5.0020762255532097E-16</c:v>
                </c:pt>
                <c:pt idx="5830">
                  <c:v>5.1761190734068303E-16</c:v>
                </c:pt>
                <c:pt idx="5831">
                  <c:v>5.7762107686441803E-16</c:v>
                </c:pt>
                <c:pt idx="5832">
                  <c:v>4.3953668688115898E-16</c:v>
                </c:pt>
                <c:pt idx="5833">
                  <c:v>5.0870292116731902E-16</c:v>
                </c:pt>
                <c:pt idx="5834">
                  <c:v>5.5872628035426401E-16</c:v>
                </c:pt>
                <c:pt idx="5835">
                  <c:v>5.4286172795259296E-16</c:v>
                </c:pt>
                <c:pt idx="5836">
                  <c:v>5.1138419502245303E-16</c:v>
                </c:pt>
                <c:pt idx="5837">
                  <c:v>6.2106647110940901E-16</c:v>
                </c:pt>
                <c:pt idx="5838">
                  <c:v>5.2321353855019103E-16</c:v>
                </c:pt>
                <c:pt idx="5839">
                  <c:v>4.8555173188677301E-16</c:v>
                </c:pt>
                <c:pt idx="5840">
                  <c:v>5.4535805843416998E-16</c:v>
                </c:pt>
                <c:pt idx="5841">
                  <c:v>4.6417858153067803E-16</c:v>
                </c:pt>
                <c:pt idx="5842">
                  <c:v>4.9357585015212796E-16</c:v>
                </c:pt>
                <c:pt idx="5843">
                  <c:v>5.7253823912624499E-16</c:v>
                </c:pt>
                <c:pt idx="5844">
                  <c:v>5.3430613207042195E-16</c:v>
                </c:pt>
                <c:pt idx="5845">
                  <c:v>4.3184369223282598E-16</c:v>
                </c:pt>
                <c:pt idx="5846">
                  <c:v>4.9489880402186201E-16</c:v>
                </c:pt>
                <c:pt idx="5847">
                  <c:v>5.61481087690185E-16</c:v>
                </c:pt>
                <c:pt idx="5848">
                  <c:v>4.7399020550783E-16</c:v>
                </c:pt>
                <c:pt idx="5849">
                  <c:v>4.9393270532335796E-16</c:v>
                </c:pt>
                <c:pt idx="5850">
                  <c:v>4.8507499477925197E-16</c:v>
                </c:pt>
                <c:pt idx="5851">
                  <c:v>4.7481871365255303E-16</c:v>
                </c:pt>
                <c:pt idx="5852">
                  <c:v>5.5584660765344397E-16</c:v>
                </c:pt>
                <c:pt idx="5853">
                  <c:v>4.6794243497225302E-16</c:v>
                </c:pt>
                <c:pt idx="5854">
                  <c:v>4.73787125785319E-16</c:v>
                </c:pt>
                <c:pt idx="5855">
                  <c:v>5.0496446527839997E-16</c:v>
                </c:pt>
                <c:pt idx="5856">
                  <c:v>4.6522201519911798E-16</c:v>
                </c:pt>
                <c:pt idx="5857">
                  <c:v>4.2454655260253199E-16</c:v>
                </c:pt>
                <c:pt idx="5858">
                  <c:v>4.64002396904978E-16</c:v>
                </c:pt>
                <c:pt idx="5859">
                  <c:v>5.08590290348104E-16</c:v>
                </c:pt>
                <c:pt idx="5860">
                  <c:v>4.7368715937262901E-16</c:v>
                </c:pt>
                <c:pt idx="5861">
                  <c:v>4.5041835856764398E-16</c:v>
                </c:pt>
                <c:pt idx="5862">
                  <c:v>5.0523185134770396E-16</c:v>
                </c:pt>
                <c:pt idx="5863">
                  <c:v>4.4920373135955296E-16</c:v>
                </c:pt>
                <c:pt idx="5864">
                  <c:v>4.6861481084672795E-16</c:v>
                </c:pt>
                <c:pt idx="5865">
                  <c:v>4.83402278990885E-16</c:v>
                </c:pt>
                <c:pt idx="5866">
                  <c:v>4.8506723288879702E-16</c:v>
                </c:pt>
                <c:pt idx="5867">
                  <c:v>4.0231637299017101E-16</c:v>
                </c:pt>
                <c:pt idx="5868">
                  <c:v>3.6667239365045001E-16</c:v>
                </c:pt>
                <c:pt idx="5869">
                  <c:v>4.5970229628024299E-16</c:v>
                </c:pt>
                <c:pt idx="5870">
                  <c:v>4.4140969796232299E-16</c:v>
                </c:pt>
                <c:pt idx="5871">
                  <c:v>4.6823446187223702E-16</c:v>
                </c:pt>
                <c:pt idx="5872">
                  <c:v>5.2438192250977004E-16</c:v>
                </c:pt>
                <c:pt idx="5873">
                  <c:v>4.59360932505748E-16</c:v>
                </c:pt>
                <c:pt idx="5874">
                  <c:v>4.1218202259162699E-16</c:v>
                </c:pt>
                <c:pt idx="5875">
                  <c:v>4.59357690300631E-16</c:v>
                </c:pt>
                <c:pt idx="5876">
                  <c:v>4.67986757530695E-16</c:v>
                </c:pt>
                <c:pt idx="5877">
                  <c:v>3.6799145512413799E-16</c:v>
                </c:pt>
                <c:pt idx="5878">
                  <c:v>3.8597223459889798E-16</c:v>
                </c:pt>
                <c:pt idx="5879">
                  <c:v>4.4788000231361898E-16</c:v>
                </c:pt>
                <c:pt idx="5880">
                  <c:v>3.7395117147199998E-16</c:v>
                </c:pt>
                <c:pt idx="5881">
                  <c:v>4.60920078213863E-16</c:v>
                </c:pt>
                <c:pt idx="5882">
                  <c:v>3.9619908944214402E-16</c:v>
                </c:pt>
                <c:pt idx="5883">
                  <c:v>3.8472762752977602E-16</c:v>
                </c:pt>
                <c:pt idx="5884">
                  <c:v>4.18463237064612E-16</c:v>
                </c:pt>
                <c:pt idx="5885">
                  <c:v>3.9224230442436299E-16</c:v>
                </c:pt>
                <c:pt idx="5886">
                  <c:v>4.0712126287641402E-16</c:v>
                </c:pt>
                <c:pt idx="5887">
                  <c:v>5.9266467507701895E-16</c:v>
                </c:pt>
                <c:pt idx="5888">
                  <c:v>5.2947001061981196E-16</c:v>
                </c:pt>
                <c:pt idx="5889">
                  <c:v>5.3437363874405404E-16</c:v>
                </c:pt>
                <c:pt idx="5890">
                  <c:v>5.9524680369594996E-16</c:v>
                </c:pt>
                <c:pt idx="5891">
                  <c:v>5.5007687383226796E-16</c:v>
                </c:pt>
                <c:pt idx="5892">
                  <c:v>4.5207652643231204E-16</c:v>
                </c:pt>
                <c:pt idx="5893">
                  <c:v>5.1336597418766598E-16</c:v>
                </c:pt>
                <c:pt idx="5894">
                  <c:v>5.26220875131075E-16</c:v>
                </c:pt>
                <c:pt idx="5895">
                  <c:v>5.8976959100068602E-16</c:v>
                </c:pt>
                <c:pt idx="5896">
                  <c:v>4.9088120415611504E-16</c:v>
                </c:pt>
                <c:pt idx="5897">
                  <c:v>5.4692822420301897E-16</c:v>
                </c:pt>
                <c:pt idx="5898">
                  <c:v>6.2714244142617298E-16</c:v>
                </c:pt>
                <c:pt idx="5899">
                  <c:v>4.6529585539927499E-16</c:v>
                </c:pt>
                <c:pt idx="5900">
                  <c:v>4.7565119712744696E-16</c:v>
                </c:pt>
                <c:pt idx="5901">
                  <c:v>4.9883295338073601E-16</c:v>
                </c:pt>
                <c:pt idx="5902">
                  <c:v>4.9697613655095196E-16</c:v>
                </c:pt>
                <c:pt idx="5903">
                  <c:v>4.0443360784540298E-16</c:v>
                </c:pt>
                <c:pt idx="5904">
                  <c:v>5.0097143680341301E-16</c:v>
                </c:pt>
                <c:pt idx="5905">
                  <c:v>4.2100432745934802E-16</c:v>
                </c:pt>
                <c:pt idx="5906">
                  <c:v>4.6305990775604196E-16</c:v>
                </c:pt>
                <c:pt idx="5907">
                  <c:v>4.82874585344114E-16</c:v>
                </c:pt>
                <c:pt idx="5908">
                  <c:v>4.7922291519241796E-16</c:v>
                </c:pt>
                <c:pt idx="5909">
                  <c:v>5.3671497888774605E-16</c:v>
                </c:pt>
                <c:pt idx="5910">
                  <c:v>4.5692581120490898E-16</c:v>
                </c:pt>
                <c:pt idx="5911">
                  <c:v>4.9947255689884997E-16</c:v>
                </c:pt>
                <c:pt idx="5912">
                  <c:v>5.0393650491508297E-16</c:v>
                </c:pt>
                <c:pt idx="5913">
                  <c:v>5.0011848814198103E-16</c:v>
                </c:pt>
                <c:pt idx="5914">
                  <c:v>5.0299823882376196E-16</c:v>
                </c:pt>
                <c:pt idx="5915">
                  <c:v>5.1690929888118104E-16</c:v>
                </c:pt>
                <c:pt idx="5916">
                  <c:v>4.45477931834617E-16</c:v>
                </c:pt>
                <c:pt idx="5917">
                  <c:v>4.9619530017558803E-16</c:v>
                </c:pt>
                <c:pt idx="5918">
                  <c:v>4.9858847769015597E-16</c:v>
                </c:pt>
                <c:pt idx="5919">
                  <c:v>4.5569962233315903E-16</c:v>
                </c:pt>
                <c:pt idx="5920">
                  <c:v>4.6019857380681201E-16</c:v>
                </c:pt>
                <c:pt idx="5921">
                  <c:v>5.0515322674820801E-16</c:v>
                </c:pt>
                <c:pt idx="5922">
                  <c:v>4.65036958292361E-16</c:v>
                </c:pt>
                <c:pt idx="5923">
                  <c:v>5.0456672262555296E-16</c:v>
                </c:pt>
                <c:pt idx="5924">
                  <c:v>5.22700505386956E-16</c:v>
                </c:pt>
                <c:pt idx="5925">
                  <c:v>4.4548005973529899E-16</c:v>
                </c:pt>
                <c:pt idx="5926">
                  <c:v>4.3342551664486999E-16</c:v>
                </c:pt>
                <c:pt idx="5927">
                  <c:v>4.2865660369560298E-16</c:v>
                </c:pt>
                <c:pt idx="5928">
                  <c:v>5.0741490713356001E-16</c:v>
                </c:pt>
                <c:pt idx="5929">
                  <c:v>4.3892076842517898E-16</c:v>
                </c:pt>
                <c:pt idx="5930">
                  <c:v>5.3335395942254204E-16</c:v>
                </c:pt>
                <c:pt idx="5931">
                  <c:v>4.5698921107388404E-16</c:v>
                </c:pt>
                <c:pt idx="5932">
                  <c:v>4.6922852625020895E-16</c:v>
                </c:pt>
                <c:pt idx="5933">
                  <c:v>4.5189461830824804E-16</c:v>
                </c:pt>
                <c:pt idx="5934">
                  <c:v>4.3395291755671599E-16</c:v>
                </c:pt>
                <c:pt idx="5935">
                  <c:v>4.64316956432917E-16</c:v>
                </c:pt>
                <c:pt idx="5936">
                  <c:v>4.7725835728065603E-16</c:v>
                </c:pt>
                <c:pt idx="5937">
                  <c:v>4.9379500056222203E-16</c:v>
                </c:pt>
                <c:pt idx="5938">
                  <c:v>4.5824263484167803E-16</c:v>
                </c:pt>
                <c:pt idx="5939">
                  <c:v>4.4198971273533699E-16</c:v>
                </c:pt>
                <c:pt idx="5940">
                  <c:v>4.4460186206612199E-16</c:v>
                </c:pt>
                <c:pt idx="5941">
                  <c:v>4.6667179697826901E-16</c:v>
                </c:pt>
                <c:pt idx="5942">
                  <c:v>4.4468227443318899E-16</c:v>
                </c:pt>
                <c:pt idx="5943">
                  <c:v>5.0779553179062601E-16</c:v>
                </c:pt>
                <c:pt idx="5944">
                  <c:v>4.2300222301368602E-16</c:v>
                </c:pt>
                <c:pt idx="5945">
                  <c:v>4.1730259410843101E-16</c:v>
                </c:pt>
                <c:pt idx="5946">
                  <c:v>4.2756076697796602E-16</c:v>
                </c:pt>
                <c:pt idx="5947">
                  <c:v>4.2517244454595899E-16</c:v>
                </c:pt>
                <c:pt idx="5948">
                  <c:v>3.9798389056616799E-16</c:v>
                </c:pt>
                <c:pt idx="5949">
                  <c:v>4.6855514576245098E-16</c:v>
                </c:pt>
                <c:pt idx="5950">
                  <c:v>4.9327122817806401E-16</c:v>
                </c:pt>
                <c:pt idx="5951">
                  <c:v>5.0762390678794303E-16</c:v>
                </c:pt>
                <c:pt idx="5952">
                  <c:v>4.9113581301298904E-16</c:v>
                </c:pt>
                <c:pt idx="5953">
                  <c:v>5.2245171035549398E-16</c:v>
                </c:pt>
                <c:pt idx="5954">
                  <c:v>4.8884468889975698E-16</c:v>
                </c:pt>
                <c:pt idx="5955">
                  <c:v>5.52712594063912E-16</c:v>
                </c:pt>
                <c:pt idx="5956">
                  <c:v>5.7583387256284295E-16</c:v>
                </c:pt>
                <c:pt idx="5957">
                  <c:v>5.3657988234474099E-16</c:v>
                </c:pt>
                <c:pt idx="5958">
                  <c:v>5.7546957328269304E-16</c:v>
                </c:pt>
                <c:pt idx="5959">
                  <c:v>5.8318239637323901E-16</c:v>
                </c:pt>
                <c:pt idx="5960">
                  <c:v>5.2923254066178297E-16</c:v>
                </c:pt>
                <c:pt idx="5961">
                  <c:v>5.3118101252485099E-16</c:v>
                </c:pt>
                <c:pt idx="5962">
                  <c:v>4.8667215833502197E-16</c:v>
                </c:pt>
                <c:pt idx="5963">
                  <c:v>5.1219410312213998E-16</c:v>
                </c:pt>
                <c:pt idx="5964">
                  <c:v>4.47671832445363E-16</c:v>
                </c:pt>
                <c:pt idx="5965">
                  <c:v>4.2964795942552498E-16</c:v>
                </c:pt>
                <c:pt idx="5966">
                  <c:v>5.9570311379560003E-16</c:v>
                </c:pt>
                <c:pt idx="5967">
                  <c:v>4.99205525006558E-16</c:v>
                </c:pt>
                <c:pt idx="5968">
                  <c:v>5.3355245990267805E-16</c:v>
                </c:pt>
                <c:pt idx="5969">
                  <c:v>6.6972442961172498E-16</c:v>
                </c:pt>
                <c:pt idx="5970">
                  <c:v>6.2686768213319397E-16</c:v>
                </c:pt>
                <c:pt idx="5971">
                  <c:v>6.0046251118780398E-16</c:v>
                </c:pt>
                <c:pt idx="5972">
                  <c:v>5.6622429227407396E-16</c:v>
                </c:pt>
                <c:pt idx="5973">
                  <c:v>4.37909044878827E-16</c:v>
                </c:pt>
                <c:pt idx="5974">
                  <c:v>5.3341552179775298E-16</c:v>
                </c:pt>
                <c:pt idx="5975">
                  <c:v>4.8233532017563595E-16</c:v>
                </c:pt>
                <c:pt idx="5976">
                  <c:v>4.6875238057345498E-16</c:v>
                </c:pt>
                <c:pt idx="5977">
                  <c:v>4.3229531941077302E-16</c:v>
                </c:pt>
                <c:pt idx="5978">
                  <c:v>4.3870158833381899E-16</c:v>
                </c:pt>
                <c:pt idx="5979">
                  <c:v>4.7430102909586704E-16</c:v>
                </c:pt>
                <c:pt idx="5980">
                  <c:v>4.8825214365260901E-16</c:v>
                </c:pt>
                <c:pt idx="5981">
                  <c:v>4.0909260180971602E-16</c:v>
                </c:pt>
                <c:pt idx="5982">
                  <c:v>4.6679002226559504E-16</c:v>
                </c:pt>
                <c:pt idx="5983">
                  <c:v>5.0170347360077198E-16</c:v>
                </c:pt>
                <c:pt idx="5984">
                  <c:v>4.6130147480751996E-16</c:v>
                </c:pt>
                <c:pt idx="5985">
                  <c:v>4.7263792707350304E-16</c:v>
                </c:pt>
                <c:pt idx="5986">
                  <c:v>4.6323215711068703E-16</c:v>
                </c:pt>
                <c:pt idx="5987">
                  <c:v>4.72658803349992E-16</c:v>
                </c:pt>
                <c:pt idx="5988">
                  <c:v>4.5448891624242399E-16</c:v>
                </c:pt>
                <c:pt idx="5989">
                  <c:v>4.9545549371724195E-16</c:v>
                </c:pt>
                <c:pt idx="5990">
                  <c:v>4.5440021119331099E-16</c:v>
                </c:pt>
                <c:pt idx="5991">
                  <c:v>5.4273049881644196E-16</c:v>
                </c:pt>
                <c:pt idx="5992">
                  <c:v>5.1696483227672696E-16</c:v>
                </c:pt>
                <c:pt idx="5993">
                  <c:v>4.65887579954138E-16</c:v>
                </c:pt>
                <c:pt idx="5994">
                  <c:v>4.9212096246392699E-16</c:v>
                </c:pt>
                <c:pt idx="5995">
                  <c:v>4.5837387954559303E-16</c:v>
                </c:pt>
                <c:pt idx="5996">
                  <c:v>4.3217568764489801E-16</c:v>
                </c:pt>
                <c:pt idx="5997">
                  <c:v>4.5114297513062198E-16</c:v>
                </c:pt>
                <c:pt idx="5998">
                  <c:v>4.2924465214343398E-16</c:v>
                </c:pt>
                <c:pt idx="5999">
                  <c:v>4.13108202203785E-16</c:v>
                </c:pt>
                <c:pt idx="6000">
                  <c:v>3.7769254386842401E-16</c:v>
                </c:pt>
                <c:pt idx="6001">
                  <c:v>4.5851342910911897E-16</c:v>
                </c:pt>
                <c:pt idx="6002">
                  <c:v>4.6081482313776999E-16</c:v>
                </c:pt>
                <c:pt idx="6003">
                  <c:v>4.3960697350850001E-16</c:v>
                </c:pt>
                <c:pt idx="6004">
                  <c:v>4.2752010527467099E-16</c:v>
                </c:pt>
                <c:pt idx="6005">
                  <c:v>4.4578798570141997E-16</c:v>
                </c:pt>
                <c:pt idx="6006">
                  <c:v>3.8119250024589E-16</c:v>
                </c:pt>
                <c:pt idx="6007">
                  <c:v>4.1345772900480699E-16</c:v>
                </c:pt>
                <c:pt idx="6008">
                  <c:v>4.4526296362582404E-16</c:v>
                </c:pt>
                <c:pt idx="6009">
                  <c:v>3.8959658410677199E-16</c:v>
                </c:pt>
                <c:pt idx="6010">
                  <c:v>4.2298618865917602E-16</c:v>
                </c:pt>
                <c:pt idx="6011">
                  <c:v>4.6916359715288598E-16</c:v>
                </c:pt>
                <c:pt idx="6012">
                  <c:v>3.9589217071602401E-16</c:v>
                </c:pt>
                <c:pt idx="6013">
                  <c:v>5.0134152790648099E-16</c:v>
                </c:pt>
                <c:pt idx="6014">
                  <c:v>5.36476314922288E-16</c:v>
                </c:pt>
                <c:pt idx="6015">
                  <c:v>5.5616267977730403E-16</c:v>
                </c:pt>
                <c:pt idx="6016">
                  <c:v>5.5224880465139504E-16</c:v>
                </c:pt>
                <c:pt idx="6017">
                  <c:v>6.2867344796793699E-16</c:v>
                </c:pt>
                <c:pt idx="6018">
                  <c:v>5.6318669599425099E-16</c:v>
                </c:pt>
                <c:pt idx="6019">
                  <c:v>5.5308370924759101E-16</c:v>
                </c:pt>
                <c:pt idx="6020">
                  <c:v>6.2063677833913102E-16</c:v>
                </c:pt>
                <c:pt idx="6021">
                  <c:v>5.5319995802225797E-16</c:v>
                </c:pt>
                <c:pt idx="6022">
                  <c:v>4.6303169827889901E-16</c:v>
                </c:pt>
                <c:pt idx="6023">
                  <c:v>5.0538936241215396E-16</c:v>
                </c:pt>
                <c:pt idx="6024">
                  <c:v>5.1161597019104402E-16</c:v>
                </c:pt>
                <c:pt idx="6025">
                  <c:v>4.5569238720703203E-16</c:v>
                </c:pt>
                <c:pt idx="6026">
                  <c:v>4.2167907596601599E-16</c:v>
                </c:pt>
                <c:pt idx="6027">
                  <c:v>4.6481308009151397E-16</c:v>
                </c:pt>
                <c:pt idx="6028">
                  <c:v>4.3151755141857598E-16</c:v>
                </c:pt>
                <c:pt idx="6029">
                  <c:v>5.0094273872133596E-16</c:v>
                </c:pt>
                <c:pt idx="6030">
                  <c:v>5.0831677858877599E-16</c:v>
                </c:pt>
                <c:pt idx="6031">
                  <c:v>4.5548095204369996E-16</c:v>
                </c:pt>
                <c:pt idx="6032">
                  <c:v>5.7785887136416E-16</c:v>
                </c:pt>
                <c:pt idx="6033">
                  <c:v>4.8305723927217899E-16</c:v>
                </c:pt>
                <c:pt idx="6034">
                  <c:v>4.9516400552461204E-16</c:v>
                </c:pt>
                <c:pt idx="6035">
                  <c:v>4.6722788994087299E-16</c:v>
                </c:pt>
                <c:pt idx="6036">
                  <c:v>5.1890808184779696E-16</c:v>
                </c:pt>
                <c:pt idx="6037">
                  <c:v>4.7214083257997902E-16</c:v>
                </c:pt>
                <c:pt idx="6038">
                  <c:v>4.9570704810632398E-16</c:v>
                </c:pt>
                <c:pt idx="6039">
                  <c:v>4.4037900417181098E-16</c:v>
                </c:pt>
                <c:pt idx="6040">
                  <c:v>4.9152231175625703E-16</c:v>
                </c:pt>
                <c:pt idx="6041">
                  <c:v>4.3588344733634402E-16</c:v>
                </c:pt>
                <c:pt idx="6042">
                  <c:v>5.2107785427000002E-16</c:v>
                </c:pt>
                <c:pt idx="6043">
                  <c:v>5.4568210050738305E-16</c:v>
                </c:pt>
                <c:pt idx="6044">
                  <c:v>4.8307411092563196E-16</c:v>
                </c:pt>
                <c:pt idx="6045">
                  <c:v>4.9955078426050903E-16</c:v>
                </c:pt>
                <c:pt idx="6046">
                  <c:v>4.9857270729882296E-16</c:v>
                </c:pt>
                <c:pt idx="6047">
                  <c:v>4.6892258620349602E-16</c:v>
                </c:pt>
                <c:pt idx="6048">
                  <c:v>4.3978426888202898E-16</c:v>
                </c:pt>
                <c:pt idx="6049">
                  <c:v>4.0359284468709299E-16</c:v>
                </c:pt>
                <c:pt idx="6050">
                  <c:v>5.45011490916221E-16</c:v>
                </c:pt>
                <c:pt idx="6051">
                  <c:v>4.2400373453537498E-16</c:v>
                </c:pt>
                <c:pt idx="6052">
                  <c:v>4.8544093600768805E-16</c:v>
                </c:pt>
                <c:pt idx="6053">
                  <c:v>4.9133249960403796E-16</c:v>
                </c:pt>
                <c:pt idx="6054">
                  <c:v>4.5112509473575299E-16</c:v>
                </c:pt>
                <c:pt idx="6055">
                  <c:v>4.9207107707110198E-16</c:v>
                </c:pt>
                <c:pt idx="6056">
                  <c:v>4.9506474006447403E-16</c:v>
                </c:pt>
                <c:pt idx="6057">
                  <c:v>5.0047235156892196E-16</c:v>
                </c:pt>
                <c:pt idx="6058">
                  <c:v>4.4383689014580398E-16</c:v>
                </c:pt>
                <c:pt idx="6059">
                  <c:v>4.6951662385312404E-16</c:v>
                </c:pt>
                <c:pt idx="6060">
                  <c:v>5.02694959375948E-16</c:v>
                </c:pt>
                <c:pt idx="6061">
                  <c:v>4.6847877674815599E-16</c:v>
                </c:pt>
                <c:pt idx="6062">
                  <c:v>4.98117093143493E-16</c:v>
                </c:pt>
                <c:pt idx="6063">
                  <c:v>4.5712141069833898E-16</c:v>
                </c:pt>
                <c:pt idx="6064">
                  <c:v>4.5332658810615701E-16</c:v>
                </c:pt>
                <c:pt idx="6065">
                  <c:v>5.02037475124736E-16</c:v>
                </c:pt>
                <c:pt idx="6066">
                  <c:v>4.1844036445074399E-16</c:v>
                </c:pt>
                <c:pt idx="6067">
                  <c:v>4.5815462743392197E-16</c:v>
                </c:pt>
                <c:pt idx="6068">
                  <c:v>4.6780182756554803E-16</c:v>
                </c:pt>
                <c:pt idx="6069">
                  <c:v>4.4940107213694902E-16</c:v>
                </c:pt>
                <c:pt idx="6070">
                  <c:v>4.3847087934712801E-16</c:v>
                </c:pt>
                <c:pt idx="6071">
                  <c:v>4.4306565126617501E-16</c:v>
                </c:pt>
                <c:pt idx="6072">
                  <c:v>4.1505690515137299E-16</c:v>
                </c:pt>
                <c:pt idx="6073">
                  <c:v>4.6305889248706295E-16</c:v>
                </c:pt>
                <c:pt idx="6074">
                  <c:v>4.3674838913313499E-16</c:v>
                </c:pt>
                <c:pt idx="6075">
                  <c:v>4.8107837674594799E-16</c:v>
                </c:pt>
                <c:pt idx="6076">
                  <c:v>5.4750052767175003E-16</c:v>
                </c:pt>
                <c:pt idx="6077">
                  <c:v>5.8871379927323799E-16</c:v>
                </c:pt>
                <c:pt idx="6078">
                  <c:v>6.0164663200096604E-16</c:v>
                </c:pt>
                <c:pt idx="6079">
                  <c:v>5.7615050789462699E-16</c:v>
                </c:pt>
                <c:pt idx="6080">
                  <c:v>5.1881730813782501E-16</c:v>
                </c:pt>
                <c:pt idx="6081">
                  <c:v>6.0935262475171801E-16</c:v>
                </c:pt>
                <c:pt idx="6082">
                  <c:v>5.2812307856849901E-16</c:v>
                </c:pt>
                <c:pt idx="6083">
                  <c:v>4.8753723090629304E-16</c:v>
                </c:pt>
                <c:pt idx="6084">
                  <c:v>4.7024953381518396E-16</c:v>
                </c:pt>
                <c:pt idx="6085">
                  <c:v>4.9113949776936703E-16</c:v>
                </c:pt>
                <c:pt idx="6086">
                  <c:v>5.1735847598139796E-16</c:v>
                </c:pt>
                <c:pt idx="6087">
                  <c:v>5.0003075372808596E-16</c:v>
                </c:pt>
                <c:pt idx="6088">
                  <c:v>5.5842005074967296E-16</c:v>
                </c:pt>
                <c:pt idx="6089">
                  <c:v>5.6193098248943702E-16</c:v>
                </c:pt>
                <c:pt idx="6090">
                  <c:v>5.3112878313112101E-16</c:v>
                </c:pt>
                <c:pt idx="6091">
                  <c:v>4.9156249219205196E-16</c:v>
                </c:pt>
                <c:pt idx="6092">
                  <c:v>5.3084294885012797E-16</c:v>
                </c:pt>
                <c:pt idx="6093">
                  <c:v>4.4598474422655298E-16</c:v>
                </c:pt>
                <c:pt idx="6094">
                  <c:v>5.9749407068885901E-16</c:v>
                </c:pt>
                <c:pt idx="6095">
                  <c:v>4.6128788768242599E-16</c:v>
                </c:pt>
                <c:pt idx="6096">
                  <c:v>4.72263963869662E-16</c:v>
                </c:pt>
                <c:pt idx="6097">
                  <c:v>5.2362752207906298E-16</c:v>
                </c:pt>
                <c:pt idx="6098">
                  <c:v>4.37756460522297E-16</c:v>
                </c:pt>
                <c:pt idx="6099">
                  <c:v>5.1036216094954396E-16</c:v>
                </c:pt>
                <c:pt idx="6100">
                  <c:v>4.5554912082573999E-16</c:v>
                </c:pt>
                <c:pt idx="6101">
                  <c:v>4.6062040003458702E-16</c:v>
                </c:pt>
                <c:pt idx="6102">
                  <c:v>4.7676494990248799E-16</c:v>
                </c:pt>
                <c:pt idx="6103">
                  <c:v>5.46212569470824E-16</c:v>
                </c:pt>
                <c:pt idx="6104">
                  <c:v>4.7837119525391401E-16</c:v>
                </c:pt>
                <c:pt idx="6105">
                  <c:v>4.4081447242456601E-16</c:v>
                </c:pt>
                <c:pt idx="6106">
                  <c:v>5.2493353357206403E-16</c:v>
                </c:pt>
                <c:pt idx="6107">
                  <c:v>4.6098373995814902E-16</c:v>
                </c:pt>
                <c:pt idx="6108">
                  <c:v>4.4685498618692696E-16</c:v>
                </c:pt>
                <c:pt idx="6109">
                  <c:v>4.5105023567935997E-16</c:v>
                </c:pt>
                <c:pt idx="6110">
                  <c:v>4.7044346317728597E-16</c:v>
                </c:pt>
                <c:pt idx="6111">
                  <c:v>5.1638938681406198E-16</c:v>
                </c:pt>
                <c:pt idx="6112">
                  <c:v>4.55972473189937E-16</c:v>
                </c:pt>
                <c:pt idx="6113">
                  <c:v>5.3178322663322E-16</c:v>
                </c:pt>
                <c:pt idx="6114">
                  <c:v>5.31878430093535E-16</c:v>
                </c:pt>
                <c:pt idx="6115">
                  <c:v>5.0715269280499401E-16</c:v>
                </c:pt>
                <c:pt idx="6116">
                  <c:v>4.9042185416649701E-16</c:v>
                </c:pt>
                <c:pt idx="6117">
                  <c:v>4.5257736234379601E-16</c:v>
                </c:pt>
                <c:pt idx="6118">
                  <c:v>4.5724935354252101E-16</c:v>
                </c:pt>
                <c:pt idx="6119">
                  <c:v>4.4385525674499601E-16</c:v>
                </c:pt>
                <c:pt idx="6120">
                  <c:v>4.5703227838101597E-16</c:v>
                </c:pt>
                <c:pt idx="6121">
                  <c:v>4.2898793197518901E-16</c:v>
                </c:pt>
                <c:pt idx="6122">
                  <c:v>5.4438695231822901E-16</c:v>
                </c:pt>
                <c:pt idx="6123">
                  <c:v>4.2881032024590402E-16</c:v>
                </c:pt>
                <c:pt idx="6124">
                  <c:v>4.5415064109213796E-16</c:v>
                </c:pt>
                <c:pt idx="6125">
                  <c:v>4.1299608777731401E-16</c:v>
                </c:pt>
                <c:pt idx="6126">
                  <c:v>4.3029271325942302E-16</c:v>
                </c:pt>
                <c:pt idx="6127">
                  <c:v>4.5089427540763898E-16</c:v>
                </c:pt>
                <c:pt idx="6128">
                  <c:v>3.9474836041113E-16</c:v>
                </c:pt>
                <c:pt idx="6129">
                  <c:v>3.63236266915763E-16</c:v>
                </c:pt>
                <c:pt idx="6130">
                  <c:v>4.2278179337349899E-16</c:v>
                </c:pt>
                <c:pt idx="6131">
                  <c:v>3.9507612771097898E-16</c:v>
                </c:pt>
                <c:pt idx="6132">
                  <c:v>4.58891541718721E-16</c:v>
                </c:pt>
                <c:pt idx="6133">
                  <c:v>3.9129044279369702E-16</c:v>
                </c:pt>
                <c:pt idx="6134">
                  <c:v>4.4535935088882804E-16</c:v>
                </c:pt>
                <c:pt idx="6135">
                  <c:v>4.29196302064723E-16</c:v>
                </c:pt>
                <c:pt idx="6136">
                  <c:v>3.8079108382707499E-16</c:v>
                </c:pt>
                <c:pt idx="6137">
                  <c:v>4.2761857021224302E-16</c:v>
                </c:pt>
                <c:pt idx="6138">
                  <c:v>4.3088749023133198E-16</c:v>
                </c:pt>
                <c:pt idx="6139">
                  <c:v>5.8061563964973398E-16</c:v>
                </c:pt>
                <c:pt idx="6140">
                  <c:v>6.4781490409997102E-16</c:v>
                </c:pt>
                <c:pt idx="6141">
                  <c:v>5.58441144368474E-16</c:v>
                </c:pt>
                <c:pt idx="6142">
                  <c:v>6.6365368356459597E-16</c:v>
                </c:pt>
                <c:pt idx="6143">
                  <c:v>5.4247553123024397E-16</c:v>
                </c:pt>
                <c:pt idx="6144">
                  <c:v>6.5143656997981701E-16</c:v>
                </c:pt>
                <c:pt idx="6145">
                  <c:v>5.3878258369696299E-16</c:v>
                </c:pt>
                <c:pt idx="6146">
                  <c:v>4.2620110475199998E-16</c:v>
                </c:pt>
                <c:pt idx="6147">
                  <c:v>4.9455419498403903E-16</c:v>
                </c:pt>
                <c:pt idx="6148">
                  <c:v>4.5706947936574E-16</c:v>
                </c:pt>
                <c:pt idx="6149">
                  <c:v>5.5505663199941205E-16</c:v>
                </c:pt>
                <c:pt idx="6150">
                  <c:v>4.8256640059095496E-16</c:v>
                </c:pt>
                <c:pt idx="6151">
                  <c:v>4.9247347380998198E-16</c:v>
                </c:pt>
                <c:pt idx="6152">
                  <c:v>5.5419600559037999E-16</c:v>
                </c:pt>
                <c:pt idx="6153">
                  <c:v>5.2554420626165403E-16</c:v>
                </c:pt>
                <c:pt idx="6154">
                  <c:v>5.7424858202864099E-16</c:v>
                </c:pt>
                <c:pt idx="6155">
                  <c:v>5.9604936403244603E-16</c:v>
                </c:pt>
                <c:pt idx="6156">
                  <c:v>5.3967476684475496E-16</c:v>
                </c:pt>
                <c:pt idx="6157">
                  <c:v>4.7952424259413997E-16</c:v>
                </c:pt>
                <c:pt idx="6158">
                  <c:v>4.3977428361855601E-16</c:v>
                </c:pt>
                <c:pt idx="6159">
                  <c:v>4.97654879512674E-16</c:v>
                </c:pt>
                <c:pt idx="6160">
                  <c:v>4.33819778158519E-16</c:v>
                </c:pt>
                <c:pt idx="6161">
                  <c:v>5.2994876860389397E-16</c:v>
                </c:pt>
                <c:pt idx="6162">
                  <c:v>4.88037272590722E-16</c:v>
                </c:pt>
                <c:pt idx="6163">
                  <c:v>5.0134225469389403E-16</c:v>
                </c:pt>
                <c:pt idx="6164">
                  <c:v>5.0589874765178998E-16</c:v>
                </c:pt>
                <c:pt idx="6165">
                  <c:v>4.7556450665523899E-16</c:v>
                </c:pt>
                <c:pt idx="6166">
                  <c:v>4.8842375422090704E-16</c:v>
                </c:pt>
                <c:pt idx="6167">
                  <c:v>5.2372546778535895E-16</c:v>
                </c:pt>
                <c:pt idx="6168">
                  <c:v>5.08284372834454E-16</c:v>
                </c:pt>
                <c:pt idx="6169">
                  <c:v>5.4104508463934905E-16</c:v>
                </c:pt>
                <c:pt idx="6170">
                  <c:v>4.1379118491016802E-16</c:v>
                </c:pt>
                <c:pt idx="6171">
                  <c:v>5.1672567422737297E-16</c:v>
                </c:pt>
                <c:pt idx="6172">
                  <c:v>6.0355090779250602E-16</c:v>
                </c:pt>
                <c:pt idx="6173">
                  <c:v>5.6792018482438204E-16</c:v>
                </c:pt>
                <c:pt idx="6174">
                  <c:v>4.93919941706681E-16</c:v>
                </c:pt>
                <c:pt idx="6175">
                  <c:v>5.8257347649839098E-16</c:v>
                </c:pt>
                <c:pt idx="6176">
                  <c:v>4.77271885403295E-16</c:v>
                </c:pt>
                <c:pt idx="6177">
                  <c:v>5.0095344536013301E-16</c:v>
                </c:pt>
                <c:pt idx="6178">
                  <c:v>4.7563823111037004E-16</c:v>
                </c:pt>
                <c:pt idx="6179">
                  <c:v>4.7592937701788296E-16</c:v>
                </c:pt>
                <c:pt idx="6180">
                  <c:v>4.5812890916886997E-16</c:v>
                </c:pt>
                <c:pt idx="6181">
                  <c:v>4.7941978965260602E-16</c:v>
                </c:pt>
                <c:pt idx="6182">
                  <c:v>4.84073019165754E-16</c:v>
                </c:pt>
                <c:pt idx="6183">
                  <c:v>5.0323752826463402E-16</c:v>
                </c:pt>
                <c:pt idx="6184">
                  <c:v>4.1831326081334398E-16</c:v>
                </c:pt>
                <c:pt idx="6185">
                  <c:v>4.17522228144452E-16</c:v>
                </c:pt>
                <c:pt idx="6186">
                  <c:v>4.8438554041355104E-16</c:v>
                </c:pt>
                <c:pt idx="6187">
                  <c:v>3.9416407011145898E-16</c:v>
                </c:pt>
                <c:pt idx="6188">
                  <c:v>4.4002707036959702E-16</c:v>
                </c:pt>
                <c:pt idx="6189">
                  <c:v>4.3544217596032498E-16</c:v>
                </c:pt>
                <c:pt idx="6190">
                  <c:v>4.7360937015017903E-16</c:v>
                </c:pt>
                <c:pt idx="6191">
                  <c:v>5.0501670169729101E-16</c:v>
                </c:pt>
                <c:pt idx="6192">
                  <c:v>4.5832241105003104E-16</c:v>
                </c:pt>
                <c:pt idx="6193">
                  <c:v>4.4382707739697101E-16</c:v>
                </c:pt>
                <c:pt idx="6194">
                  <c:v>4.1327612615638301E-16</c:v>
                </c:pt>
                <c:pt idx="6195">
                  <c:v>4.4934918114096004E-16</c:v>
                </c:pt>
                <c:pt idx="6196">
                  <c:v>4.7306109681286896E-16</c:v>
                </c:pt>
                <c:pt idx="6197">
                  <c:v>4.7475719443748899E-16</c:v>
                </c:pt>
                <c:pt idx="6198">
                  <c:v>4.32495146973174E-16</c:v>
                </c:pt>
                <c:pt idx="6199">
                  <c:v>5.5836888083837203E-16</c:v>
                </c:pt>
                <c:pt idx="6200">
                  <c:v>4.02760792035254E-16</c:v>
                </c:pt>
                <c:pt idx="6201">
                  <c:v>4.3749004560931101E-16</c:v>
                </c:pt>
                <c:pt idx="6202">
                  <c:v>5.4128620905092495E-16</c:v>
                </c:pt>
                <c:pt idx="6203">
                  <c:v>5.1230269582003498E-16</c:v>
                </c:pt>
                <c:pt idx="6204">
                  <c:v>6.9077530900068403E-16</c:v>
                </c:pt>
                <c:pt idx="6205">
                  <c:v>4.8190586075886598E-16</c:v>
                </c:pt>
                <c:pt idx="6206">
                  <c:v>6.1232788459849999E-16</c:v>
                </c:pt>
                <c:pt idx="6207">
                  <c:v>5.6365141580472395E-16</c:v>
                </c:pt>
                <c:pt idx="6208">
                  <c:v>5.2647767431288396E-16</c:v>
                </c:pt>
                <c:pt idx="6209">
                  <c:v>5.3293675515534203E-16</c:v>
                </c:pt>
                <c:pt idx="6210">
                  <c:v>4.7223523594562603E-16</c:v>
                </c:pt>
                <c:pt idx="6211">
                  <c:v>5.61565445484771E-16</c:v>
                </c:pt>
                <c:pt idx="6212">
                  <c:v>5.4530920474261996E-16</c:v>
                </c:pt>
                <c:pt idx="6213">
                  <c:v>5.1195881426275501E-16</c:v>
                </c:pt>
                <c:pt idx="6214">
                  <c:v>5.2745579401738102E-16</c:v>
                </c:pt>
                <c:pt idx="6215">
                  <c:v>5.4298609901071004E-16</c:v>
                </c:pt>
                <c:pt idx="6216">
                  <c:v>5.7133406390319197E-16</c:v>
                </c:pt>
                <c:pt idx="6217">
                  <c:v>5.0285443657807105E-16</c:v>
                </c:pt>
                <c:pt idx="6218">
                  <c:v>4.9193233063072502E-16</c:v>
                </c:pt>
                <c:pt idx="6219">
                  <c:v>5.5087511025210395E-16</c:v>
                </c:pt>
                <c:pt idx="6220">
                  <c:v>5.6285269757312797E-16</c:v>
                </c:pt>
                <c:pt idx="6221">
                  <c:v>4.4004933803176802E-16</c:v>
                </c:pt>
                <c:pt idx="6222">
                  <c:v>4.9749341266327695E-16</c:v>
                </c:pt>
                <c:pt idx="6223">
                  <c:v>3.8475206740711401E-16</c:v>
                </c:pt>
                <c:pt idx="6224">
                  <c:v>4.7784841588071001E-16</c:v>
                </c:pt>
                <c:pt idx="6225">
                  <c:v>4.6595731483648696E-16</c:v>
                </c:pt>
                <c:pt idx="6226">
                  <c:v>5.50948245759495E-16</c:v>
                </c:pt>
                <c:pt idx="6227">
                  <c:v>5.1968899737531999E-16</c:v>
                </c:pt>
                <c:pt idx="6228">
                  <c:v>5.1227408735904297E-16</c:v>
                </c:pt>
                <c:pt idx="6229">
                  <c:v>5.2621370050756104E-16</c:v>
                </c:pt>
                <c:pt idx="6230">
                  <c:v>5.3824463399377804E-16</c:v>
                </c:pt>
                <c:pt idx="6231">
                  <c:v>4.7784958776809195E-16</c:v>
                </c:pt>
                <c:pt idx="6232">
                  <c:v>4.29494220526043E-16</c:v>
                </c:pt>
                <c:pt idx="6233">
                  <c:v>5.3021594615830202E-16</c:v>
                </c:pt>
                <c:pt idx="6234">
                  <c:v>4.5145822481872703E-16</c:v>
                </c:pt>
                <c:pt idx="6235">
                  <c:v>4.9576485147875103E-16</c:v>
                </c:pt>
                <c:pt idx="6236">
                  <c:v>4.9494264059010003E-16</c:v>
                </c:pt>
                <c:pt idx="6237">
                  <c:v>4.7425873645600498E-16</c:v>
                </c:pt>
                <c:pt idx="6238">
                  <c:v>4.4541059189778296E-16</c:v>
                </c:pt>
                <c:pt idx="6239">
                  <c:v>4.4063386425869401E-16</c:v>
                </c:pt>
                <c:pt idx="6240">
                  <c:v>5.2755643391628802E-16</c:v>
                </c:pt>
                <c:pt idx="6241">
                  <c:v>4.1647989701704001E-16</c:v>
                </c:pt>
                <c:pt idx="6242">
                  <c:v>4.6913052733155098E-16</c:v>
                </c:pt>
                <c:pt idx="6243">
                  <c:v>4.2293888148649299E-16</c:v>
                </c:pt>
                <c:pt idx="6244">
                  <c:v>5.0629210666707796E-16</c:v>
                </c:pt>
                <c:pt idx="6245">
                  <c:v>3.6271743699549902E-16</c:v>
                </c:pt>
                <c:pt idx="6246">
                  <c:v>4.3098116920542098E-16</c:v>
                </c:pt>
                <c:pt idx="6247">
                  <c:v>4.6287151656621804E-16</c:v>
                </c:pt>
                <c:pt idx="6248">
                  <c:v>4.6697070483334401E-16</c:v>
                </c:pt>
                <c:pt idx="6249">
                  <c:v>4.4230625300790599E-16</c:v>
                </c:pt>
                <c:pt idx="6250">
                  <c:v>4.3602038537791098E-16</c:v>
                </c:pt>
                <c:pt idx="6251">
                  <c:v>5.0354711041420995E-16</c:v>
                </c:pt>
                <c:pt idx="6252">
                  <c:v>4.7389581704921602E-16</c:v>
                </c:pt>
                <c:pt idx="6253">
                  <c:v>4.6862854307900897E-16</c:v>
                </c:pt>
                <c:pt idx="6254">
                  <c:v>4.2602940697206899E-16</c:v>
                </c:pt>
                <c:pt idx="6255">
                  <c:v>4.2518687032231499E-16</c:v>
                </c:pt>
                <c:pt idx="6256">
                  <c:v>4.7191827710975396E-16</c:v>
                </c:pt>
                <c:pt idx="6257">
                  <c:v>4.3749592987652399E-16</c:v>
                </c:pt>
                <c:pt idx="6258">
                  <c:v>3.9792793334083202E-16</c:v>
                </c:pt>
                <c:pt idx="6259">
                  <c:v>3.9501399210765801E-16</c:v>
                </c:pt>
                <c:pt idx="6260">
                  <c:v>4.40891984652911E-16</c:v>
                </c:pt>
                <c:pt idx="6261">
                  <c:v>4.1060550128070099E-16</c:v>
                </c:pt>
                <c:pt idx="6262">
                  <c:v>4.5870527892970495E-16</c:v>
                </c:pt>
                <c:pt idx="6263">
                  <c:v>4.5707312705147802E-16</c:v>
                </c:pt>
                <c:pt idx="6264">
                  <c:v>4.4539850162260403E-16</c:v>
                </c:pt>
                <c:pt idx="6265">
                  <c:v>5.0113323928152001E-16</c:v>
                </c:pt>
                <c:pt idx="6266">
                  <c:v>5.5631118759656096E-16</c:v>
                </c:pt>
                <c:pt idx="6267">
                  <c:v>5.5894495135173403E-16</c:v>
                </c:pt>
                <c:pt idx="6268">
                  <c:v>5.1838616546764101E-16</c:v>
                </c:pt>
                <c:pt idx="6269">
                  <c:v>4.8712696355886703E-16</c:v>
                </c:pt>
                <c:pt idx="6270">
                  <c:v>4.9049606055518995E-16</c:v>
                </c:pt>
                <c:pt idx="6271">
                  <c:v>5.69941132661251E-16</c:v>
                </c:pt>
                <c:pt idx="6272">
                  <c:v>5.9226567632402103E-16</c:v>
                </c:pt>
                <c:pt idx="6273">
                  <c:v>5.1314722268286602E-16</c:v>
                </c:pt>
                <c:pt idx="6274">
                  <c:v>4.8727676368196695E-16</c:v>
                </c:pt>
                <c:pt idx="6275">
                  <c:v>5.4964799592543998E-16</c:v>
                </c:pt>
                <c:pt idx="6276">
                  <c:v>5.0995839591631499E-16</c:v>
                </c:pt>
                <c:pt idx="6277">
                  <c:v>4.79162288909744E-16</c:v>
                </c:pt>
                <c:pt idx="6278">
                  <c:v>6.0823380470370299E-16</c:v>
                </c:pt>
                <c:pt idx="6279">
                  <c:v>5.4285242887976199E-16</c:v>
                </c:pt>
                <c:pt idx="6280">
                  <c:v>4.9749517414670797E-16</c:v>
                </c:pt>
                <c:pt idx="6281">
                  <c:v>4.9591954133122897E-16</c:v>
                </c:pt>
                <c:pt idx="6282">
                  <c:v>5.0156507527290799E-16</c:v>
                </c:pt>
                <c:pt idx="6283">
                  <c:v>4.8134393174004102E-16</c:v>
                </c:pt>
                <c:pt idx="6284">
                  <c:v>4.7246125898156298E-16</c:v>
                </c:pt>
                <c:pt idx="6285">
                  <c:v>5.0838541351250504E-16</c:v>
                </c:pt>
                <c:pt idx="6286">
                  <c:v>4.5159098522638299E-16</c:v>
                </c:pt>
                <c:pt idx="6287">
                  <c:v>4.6402605166169397E-16</c:v>
                </c:pt>
                <c:pt idx="6288">
                  <c:v>4.9690566414334095E-16</c:v>
                </c:pt>
                <c:pt idx="6289">
                  <c:v>4.8272666875826604E-16</c:v>
                </c:pt>
                <c:pt idx="6290">
                  <c:v>5.22930118916891E-16</c:v>
                </c:pt>
                <c:pt idx="6291">
                  <c:v>4.1913710222631099E-16</c:v>
                </c:pt>
                <c:pt idx="6292">
                  <c:v>5.0673627483805603E-16</c:v>
                </c:pt>
                <c:pt idx="6293">
                  <c:v>4.97814016324379E-16</c:v>
                </c:pt>
                <c:pt idx="6294">
                  <c:v>5.5835136964392203E-16</c:v>
                </c:pt>
                <c:pt idx="6295">
                  <c:v>5.6817689738340297E-16</c:v>
                </c:pt>
                <c:pt idx="6296">
                  <c:v>4.8645706272433701E-16</c:v>
                </c:pt>
                <c:pt idx="6297">
                  <c:v>4.6069169997583895E-16</c:v>
                </c:pt>
                <c:pt idx="6298">
                  <c:v>5.2370871855690196E-16</c:v>
                </c:pt>
                <c:pt idx="6299">
                  <c:v>3.8980157821624799E-16</c:v>
                </c:pt>
                <c:pt idx="6300">
                  <c:v>4.6832112894910995E-16</c:v>
                </c:pt>
                <c:pt idx="6301">
                  <c:v>4.2920847596420901E-16</c:v>
                </c:pt>
                <c:pt idx="6302">
                  <c:v>4.8332386634943703E-16</c:v>
                </c:pt>
                <c:pt idx="6303">
                  <c:v>4.0216747554363102E-16</c:v>
                </c:pt>
                <c:pt idx="6304">
                  <c:v>4.3966829982124601E-16</c:v>
                </c:pt>
                <c:pt idx="6305">
                  <c:v>4.4368130159951001E-16</c:v>
                </c:pt>
                <c:pt idx="6306">
                  <c:v>5.3994888240443604E-16</c:v>
                </c:pt>
                <c:pt idx="6307">
                  <c:v>4.4062888104342802E-16</c:v>
                </c:pt>
                <c:pt idx="6308">
                  <c:v>4.7860253369304204E-16</c:v>
                </c:pt>
                <c:pt idx="6309">
                  <c:v>5.1842339896418898E-16</c:v>
                </c:pt>
                <c:pt idx="6310">
                  <c:v>5.1545032902252202E-16</c:v>
                </c:pt>
                <c:pt idx="6311">
                  <c:v>4.7519034062382102E-16</c:v>
                </c:pt>
                <c:pt idx="6312">
                  <c:v>4.0145782615027902E-16</c:v>
                </c:pt>
                <c:pt idx="6313">
                  <c:v>4.5292914180431402E-16</c:v>
                </c:pt>
                <c:pt idx="6314">
                  <c:v>4.0928036420527899E-16</c:v>
                </c:pt>
                <c:pt idx="6315">
                  <c:v>5.3001130663533998E-16</c:v>
                </c:pt>
                <c:pt idx="6316">
                  <c:v>4.7247284488354702E-16</c:v>
                </c:pt>
                <c:pt idx="6317">
                  <c:v>4.6103783374168401E-16</c:v>
                </c:pt>
                <c:pt idx="6318">
                  <c:v>4.5112590638102402E-16</c:v>
                </c:pt>
                <c:pt idx="6319">
                  <c:v>4.7797100597240297E-16</c:v>
                </c:pt>
                <c:pt idx="6320">
                  <c:v>4.5952197755859596E-16</c:v>
                </c:pt>
                <c:pt idx="6321">
                  <c:v>4.3163317935047899E-16</c:v>
                </c:pt>
                <c:pt idx="6322">
                  <c:v>4.2342955409849399E-16</c:v>
                </c:pt>
                <c:pt idx="6323">
                  <c:v>4.5612619546685101E-16</c:v>
                </c:pt>
                <c:pt idx="6324">
                  <c:v>5.4012315980591597E-16</c:v>
                </c:pt>
                <c:pt idx="6325">
                  <c:v>5.0020951341152501E-16</c:v>
                </c:pt>
                <c:pt idx="6326">
                  <c:v>4.4817350533457504E-16</c:v>
                </c:pt>
                <c:pt idx="6327">
                  <c:v>4.25329711349108E-16</c:v>
                </c:pt>
                <c:pt idx="6328">
                  <c:v>5.7368166104108299E-16</c:v>
                </c:pt>
                <c:pt idx="6329">
                  <c:v>5.6064351922096301E-16</c:v>
                </c:pt>
                <c:pt idx="6330">
                  <c:v>5.4774099330038697E-16</c:v>
                </c:pt>
                <c:pt idx="6331">
                  <c:v>5.1180137926348998E-16</c:v>
                </c:pt>
                <c:pt idx="6332">
                  <c:v>5.97400698342866E-16</c:v>
                </c:pt>
                <c:pt idx="6333">
                  <c:v>5.1365226604967702E-16</c:v>
                </c:pt>
                <c:pt idx="6334">
                  <c:v>4.8930086885913203E-16</c:v>
                </c:pt>
                <c:pt idx="6335">
                  <c:v>5.3103464215905799E-16</c:v>
                </c:pt>
                <c:pt idx="6336">
                  <c:v>5.2521409161767097E-16</c:v>
                </c:pt>
                <c:pt idx="6337">
                  <c:v>5.2333462794719896E-16</c:v>
                </c:pt>
                <c:pt idx="6338">
                  <c:v>5.6933487588440698E-16</c:v>
                </c:pt>
                <c:pt idx="6339">
                  <c:v>5.3761611689038196E-16</c:v>
                </c:pt>
                <c:pt idx="6340">
                  <c:v>4.9863600851462696E-16</c:v>
                </c:pt>
                <c:pt idx="6341">
                  <c:v>5.1421717248965095E-16</c:v>
                </c:pt>
                <c:pt idx="6342">
                  <c:v>5.6556237380687296E-16</c:v>
                </c:pt>
                <c:pt idx="6343">
                  <c:v>5.1457775107402898E-16</c:v>
                </c:pt>
                <c:pt idx="6344">
                  <c:v>5.4234478681402705E-16</c:v>
                </c:pt>
                <c:pt idx="6345">
                  <c:v>5.3985962940310803E-16</c:v>
                </c:pt>
                <c:pt idx="6346">
                  <c:v>4.7936083271520501E-16</c:v>
                </c:pt>
                <c:pt idx="6347">
                  <c:v>4.7083865663722798E-16</c:v>
                </c:pt>
                <c:pt idx="6348">
                  <c:v>5.5468812780163604E-16</c:v>
                </c:pt>
                <c:pt idx="6349">
                  <c:v>5.3927867386604302E-16</c:v>
                </c:pt>
                <c:pt idx="6350">
                  <c:v>5.4581892420953905E-16</c:v>
                </c:pt>
                <c:pt idx="6351">
                  <c:v>4.7095984953818198E-16</c:v>
                </c:pt>
                <c:pt idx="6352">
                  <c:v>4.8979332562782502E-16</c:v>
                </c:pt>
                <c:pt idx="6353">
                  <c:v>5.4682646336468996E-16</c:v>
                </c:pt>
                <c:pt idx="6354">
                  <c:v>4.8741957230346597E-16</c:v>
                </c:pt>
                <c:pt idx="6355">
                  <c:v>4.9533726794227603E-16</c:v>
                </c:pt>
                <c:pt idx="6356">
                  <c:v>5.6133414827197202E-16</c:v>
                </c:pt>
                <c:pt idx="6357">
                  <c:v>5.7942604308566301E-16</c:v>
                </c:pt>
                <c:pt idx="6358">
                  <c:v>4.9214157193774103E-16</c:v>
                </c:pt>
                <c:pt idx="6359">
                  <c:v>5.6201080353938902E-16</c:v>
                </c:pt>
                <c:pt idx="6360">
                  <c:v>4.3900983198305599E-16</c:v>
                </c:pt>
                <c:pt idx="6361">
                  <c:v>4.8831790129212497E-16</c:v>
                </c:pt>
                <c:pt idx="6362">
                  <c:v>5.4234136197452703E-16</c:v>
                </c:pt>
                <c:pt idx="6363">
                  <c:v>4.92763669988943E-16</c:v>
                </c:pt>
                <c:pt idx="6364">
                  <c:v>4.4718117915104099E-16</c:v>
                </c:pt>
                <c:pt idx="6365">
                  <c:v>5.1616422282903104E-16</c:v>
                </c:pt>
                <c:pt idx="6366">
                  <c:v>5.1010331090977498E-16</c:v>
                </c:pt>
                <c:pt idx="6367">
                  <c:v>5.1482696170346799E-16</c:v>
                </c:pt>
                <c:pt idx="6368">
                  <c:v>4.6070759887701901E-16</c:v>
                </c:pt>
                <c:pt idx="6369">
                  <c:v>4.9657017260972096E-16</c:v>
                </c:pt>
                <c:pt idx="6370">
                  <c:v>4.2417918409174502E-16</c:v>
                </c:pt>
                <c:pt idx="6371">
                  <c:v>4.4827167762034603E-16</c:v>
                </c:pt>
                <c:pt idx="6372">
                  <c:v>4.7888039256538496E-16</c:v>
                </c:pt>
                <c:pt idx="6373">
                  <c:v>4.7256211034432403E-16</c:v>
                </c:pt>
                <c:pt idx="6374">
                  <c:v>5.3112885249686105E-16</c:v>
                </c:pt>
                <c:pt idx="6375">
                  <c:v>4.9496687095042002E-16</c:v>
                </c:pt>
                <c:pt idx="6376">
                  <c:v>4.0494104118231301E-16</c:v>
                </c:pt>
                <c:pt idx="6377">
                  <c:v>4.6514536446508399E-16</c:v>
                </c:pt>
                <c:pt idx="6378">
                  <c:v>4.9311632440493499E-16</c:v>
                </c:pt>
                <c:pt idx="6379">
                  <c:v>4.7896118509734798E-16</c:v>
                </c:pt>
                <c:pt idx="6380">
                  <c:v>3.9376711982341098E-16</c:v>
                </c:pt>
                <c:pt idx="6381">
                  <c:v>4.8703069892609497E-16</c:v>
                </c:pt>
                <c:pt idx="6382">
                  <c:v>5.6454451957314704E-16</c:v>
                </c:pt>
                <c:pt idx="6383">
                  <c:v>4.3767768926944002E-16</c:v>
                </c:pt>
                <c:pt idx="6384">
                  <c:v>4.4605520399140797E-16</c:v>
                </c:pt>
                <c:pt idx="6385">
                  <c:v>4.10475710405503E-16</c:v>
                </c:pt>
                <c:pt idx="6386">
                  <c:v>4.3402591410830202E-16</c:v>
                </c:pt>
                <c:pt idx="6387">
                  <c:v>4.6422479367738605E-16</c:v>
                </c:pt>
                <c:pt idx="6388">
                  <c:v>4.1434643799636402E-16</c:v>
                </c:pt>
                <c:pt idx="6389">
                  <c:v>4.5939767441268404E-16</c:v>
                </c:pt>
                <c:pt idx="6390">
                  <c:v>4.1979523752281002E-16</c:v>
                </c:pt>
                <c:pt idx="6391">
                  <c:v>4.9928326518324904E-16</c:v>
                </c:pt>
                <c:pt idx="6392">
                  <c:v>5.21423293712912E-16</c:v>
                </c:pt>
                <c:pt idx="6393">
                  <c:v>5.19895189296554E-16</c:v>
                </c:pt>
                <c:pt idx="6394">
                  <c:v>5.6779058885591295E-16</c:v>
                </c:pt>
                <c:pt idx="6395">
                  <c:v>5.63986318077076E-16</c:v>
                </c:pt>
                <c:pt idx="6396">
                  <c:v>5.7433681678951298E-16</c:v>
                </c:pt>
                <c:pt idx="6397">
                  <c:v>5.5564428229886099E-16</c:v>
                </c:pt>
                <c:pt idx="6398">
                  <c:v>5.2074007462851598E-16</c:v>
                </c:pt>
                <c:pt idx="6399">
                  <c:v>5.3102619023801202E-16</c:v>
                </c:pt>
                <c:pt idx="6400">
                  <c:v>5.7583800526523601E-16</c:v>
                </c:pt>
                <c:pt idx="6401">
                  <c:v>4.7415982250222097E-16</c:v>
                </c:pt>
                <c:pt idx="6402">
                  <c:v>5.4546126665257402E-16</c:v>
                </c:pt>
                <c:pt idx="6403">
                  <c:v>5.5693637910216999E-16</c:v>
                </c:pt>
                <c:pt idx="6404">
                  <c:v>5.3367729717170796E-16</c:v>
                </c:pt>
                <c:pt idx="6405">
                  <c:v>5.6785501717600401E-16</c:v>
                </c:pt>
                <c:pt idx="6406">
                  <c:v>5.1271018305407496E-16</c:v>
                </c:pt>
                <c:pt idx="6407">
                  <c:v>4.6990291998775399E-16</c:v>
                </c:pt>
                <c:pt idx="6408">
                  <c:v>4.5932357774400304E-16</c:v>
                </c:pt>
                <c:pt idx="6409">
                  <c:v>4.5209056268831699E-16</c:v>
                </c:pt>
                <c:pt idx="6410">
                  <c:v>5.4809084782127696E-16</c:v>
                </c:pt>
                <c:pt idx="6411">
                  <c:v>5.1890472050724905E-16</c:v>
                </c:pt>
                <c:pt idx="6412">
                  <c:v>5.1496760950910596E-16</c:v>
                </c:pt>
                <c:pt idx="6413">
                  <c:v>5.1639459977872595E-16</c:v>
                </c:pt>
                <c:pt idx="6414">
                  <c:v>5.1079899558939104E-16</c:v>
                </c:pt>
                <c:pt idx="6415">
                  <c:v>4.8130840806034705E-16</c:v>
                </c:pt>
                <c:pt idx="6416">
                  <c:v>5.3484872229432901E-16</c:v>
                </c:pt>
                <c:pt idx="6417">
                  <c:v>4.6599684300656699E-16</c:v>
                </c:pt>
                <c:pt idx="6418">
                  <c:v>5.2501742845389403E-16</c:v>
                </c:pt>
                <c:pt idx="6419">
                  <c:v>5.9074123156272802E-16</c:v>
                </c:pt>
                <c:pt idx="6420">
                  <c:v>5.0221315952191997E-16</c:v>
                </c:pt>
                <c:pt idx="6421">
                  <c:v>4.9532525296826899E-16</c:v>
                </c:pt>
                <c:pt idx="6422">
                  <c:v>5.1947087592568496E-16</c:v>
                </c:pt>
                <c:pt idx="6423">
                  <c:v>5.1728711454300597E-16</c:v>
                </c:pt>
                <c:pt idx="6424">
                  <c:v>5.0660986931049404E-16</c:v>
                </c:pt>
                <c:pt idx="6425">
                  <c:v>5.1030934294933598E-16</c:v>
                </c:pt>
                <c:pt idx="6426">
                  <c:v>5.2900544191657201E-16</c:v>
                </c:pt>
                <c:pt idx="6427">
                  <c:v>4.8147401314462497E-16</c:v>
                </c:pt>
                <c:pt idx="6428">
                  <c:v>4.8203393753453401E-16</c:v>
                </c:pt>
                <c:pt idx="6429">
                  <c:v>4.3865370174001299E-16</c:v>
                </c:pt>
                <c:pt idx="6430">
                  <c:v>4.7289953775262998E-16</c:v>
                </c:pt>
                <c:pt idx="6431">
                  <c:v>4.7507053845433804E-16</c:v>
                </c:pt>
                <c:pt idx="6432">
                  <c:v>4.34410806739176E-16</c:v>
                </c:pt>
                <c:pt idx="6433">
                  <c:v>4.7153830910514299E-16</c:v>
                </c:pt>
                <c:pt idx="6434">
                  <c:v>4.5118330091975804E-16</c:v>
                </c:pt>
                <c:pt idx="6435">
                  <c:v>5.4319118068751796E-16</c:v>
                </c:pt>
                <c:pt idx="6436">
                  <c:v>4.5103693892930403E-16</c:v>
                </c:pt>
                <c:pt idx="6437">
                  <c:v>4.6469711066262498E-16</c:v>
                </c:pt>
                <c:pt idx="6438">
                  <c:v>4.7550282565959196E-16</c:v>
                </c:pt>
                <c:pt idx="6439">
                  <c:v>4.6884231974728498E-16</c:v>
                </c:pt>
                <c:pt idx="6440">
                  <c:v>4.3789144600349801E-16</c:v>
                </c:pt>
                <c:pt idx="6441">
                  <c:v>4.6511869252523605E-16</c:v>
                </c:pt>
                <c:pt idx="6442">
                  <c:v>4.0817788154392498E-16</c:v>
                </c:pt>
                <c:pt idx="6443">
                  <c:v>4.6873128333847601E-16</c:v>
                </c:pt>
                <c:pt idx="6444">
                  <c:v>4.9438793025636196E-16</c:v>
                </c:pt>
                <c:pt idx="6445">
                  <c:v>4.52290013354723E-16</c:v>
                </c:pt>
                <c:pt idx="6446">
                  <c:v>3.8819323976313599E-16</c:v>
                </c:pt>
                <c:pt idx="6447">
                  <c:v>3.8399632547765602E-16</c:v>
                </c:pt>
                <c:pt idx="6448">
                  <c:v>4.9689386120094505E-16</c:v>
                </c:pt>
                <c:pt idx="6449">
                  <c:v>4.5742144712729101E-16</c:v>
                </c:pt>
                <c:pt idx="6450">
                  <c:v>4.9553423339746804E-16</c:v>
                </c:pt>
                <c:pt idx="6451">
                  <c:v>4.6916794091872897E-16</c:v>
                </c:pt>
                <c:pt idx="6452">
                  <c:v>4.0965253567403199E-16</c:v>
                </c:pt>
                <c:pt idx="6453">
                  <c:v>4.1531521784380401E-16</c:v>
                </c:pt>
                <c:pt idx="6454">
                  <c:v>5.1578651290228996E-16</c:v>
                </c:pt>
                <c:pt idx="6455">
                  <c:v>5.6951835608938401E-16</c:v>
                </c:pt>
                <c:pt idx="6456">
                  <c:v>5.7419339447708802E-16</c:v>
                </c:pt>
                <c:pt idx="6457">
                  <c:v>5.7443826574490699E-16</c:v>
                </c:pt>
                <c:pt idx="6458">
                  <c:v>6.2095047298954201E-16</c:v>
                </c:pt>
                <c:pt idx="6459">
                  <c:v>6.1420794383434999E-16</c:v>
                </c:pt>
                <c:pt idx="6460">
                  <c:v>5.3295329454981001E-16</c:v>
                </c:pt>
                <c:pt idx="6461">
                  <c:v>5.9900636887248299E-16</c:v>
                </c:pt>
                <c:pt idx="6462">
                  <c:v>5.5556464144165499E-16</c:v>
                </c:pt>
                <c:pt idx="6463">
                  <c:v>5.5601108187901396E-16</c:v>
                </c:pt>
                <c:pt idx="6464">
                  <c:v>4.9194022638817601E-16</c:v>
                </c:pt>
                <c:pt idx="6465">
                  <c:v>5.2012644505147602E-16</c:v>
                </c:pt>
                <c:pt idx="6466">
                  <c:v>5.3387131530916602E-16</c:v>
                </c:pt>
                <c:pt idx="6467">
                  <c:v>5.8936660385228397E-16</c:v>
                </c:pt>
                <c:pt idx="6468">
                  <c:v>5.90683891818915E-16</c:v>
                </c:pt>
                <c:pt idx="6469">
                  <c:v>4.8648309315208495E-16</c:v>
                </c:pt>
                <c:pt idx="6470">
                  <c:v>5.5159835327804299E-16</c:v>
                </c:pt>
                <c:pt idx="6471">
                  <c:v>5.2903349326483201E-16</c:v>
                </c:pt>
                <c:pt idx="6472">
                  <c:v>5.7223670860382595E-16</c:v>
                </c:pt>
                <c:pt idx="6473">
                  <c:v>5.9330182951732497E-16</c:v>
                </c:pt>
                <c:pt idx="6474">
                  <c:v>5.2079681595333296E-16</c:v>
                </c:pt>
                <c:pt idx="6475">
                  <c:v>5.1873892082122799E-16</c:v>
                </c:pt>
                <c:pt idx="6476">
                  <c:v>5.2676458314935398E-16</c:v>
                </c:pt>
                <c:pt idx="6477">
                  <c:v>4.9698512173598201E-16</c:v>
                </c:pt>
                <c:pt idx="6478">
                  <c:v>4.8653819519829502E-16</c:v>
                </c:pt>
                <c:pt idx="6479">
                  <c:v>4.5088057530325197E-16</c:v>
                </c:pt>
                <c:pt idx="6480">
                  <c:v>5.0084629321712497E-16</c:v>
                </c:pt>
                <c:pt idx="6481">
                  <c:v>5.1372440589047998E-16</c:v>
                </c:pt>
                <c:pt idx="6482">
                  <c:v>4.5730383518003004E-16</c:v>
                </c:pt>
                <c:pt idx="6483">
                  <c:v>4.5397749164350896E-16</c:v>
                </c:pt>
                <c:pt idx="6484">
                  <c:v>4.77646785920951E-16</c:v>
                </c:pt>
                <c:pt idx="6485">
                  <c:v>5.5288294494311996E-16</c:v>
                </c:pt>
                <c:pt idx="6486">
                  <c:v>5.0476892122086196E-16</c:v>
                </c:pt>
                <c:pt idx="6487">
                  <c:v>4.7416512906742704E-16</c:v>
                </c:pt>
                <c:pt idx="6488">
                  <c:v>4.5550598617567699E-16</c:v>
                </c:pt>
                <c:pt idx="6489">
                  <c:v>4.6277861167743299E-16</c:v>
                </c:pt>
                <c:pt idx="6490">
                  <c:v>4.5490257200352998E-16</c:v>
                </c:pt>
                <c:pt idx="6491">
                  <c:v>4.4817820720615705E-16</c:v>
                </c:pt>
                <c:pt idx="6492">
                  <c:v>4.9856437498493804E-16</c:v>
                </c:pt>
                <c:pt idx="6493">
                  <c:v>4.3406914606016198E-16</c:v>
                </c:pt>
                <c:pt idx="6494">
                  <c:v>4.8069669102537502E-16</c:v>
                </c:pt>
                <c:pt idx="6495">
                  <c:v>4.8929504151985501E-16</c:v>
                </c:pt>
                <c:pt idx="6496">
                  <c:v>4.7288161823771403E-16</c:v>
                </c:pt>
                <c:pt idx="6497">
                  <c:v>4.8434215344143105E-16</c:v>
                </c:pt>
                <c:pt idx="6498">
                  <c:v>4.6664269365440498E-16</c:v>
                </c:pt>
                <c:pt idx="6499">
                  <c:v>4.3202052019849399E-16</c:v>
                </c:pt>
                <c:pt idx="6500">
                  <c:v>5.1014622536748997E-16</c:v>
                </c:pt>
                <c:pt idx="6501">
                  <c:v>4.0272569059473301E-16</c:v>
                </c:pt>
                <c:pt idx="6502">
                  <c:v>4.5866835596946303E-16</c:v>
                </c:pt>
                <c:pt idx="6503">
                  <c:v>4.7529801786339204E-16</c:v>
                </c:pt>
                <c:pt idx="6504">
                  <c:v>4.1796382934566201E-16</c:v>
                </c:pt>
                <c:pt idx="6505">
                  <c:v>5.0683148466229804E-16</c:v>
                </c:pt>
                <c:pt idx="6506">
                  <c:v>4.9769197923495998E-16</c:v>
                </c:pt>
                <c:pt idx="6507">
                  <c:v>4.5880446216609901E-16</c:v>
                </c:pt>
                <c:pt idx="6508">
                  <c:v>4.3046734204573401E-16</c:v>
                </c:pt>
                <c:pt idx="6509">
                  <c:v>4.9704496239796704E-16</c:v>
                </c:pt>
                <c:pt idx="6510">
                  <c:v>4.2476184853664698E-16</c:v>
                </c:pt>
                <c:pt idx="6511">
                  <c:v>4.4596760874341002E-16</c:v>
                </c:pt>
                <c:pt idx="6512">
                  <c:v>4.6456559271478501E-16</c:v>
                </c:pt>
                <c:pt idx="6513">
                  <c:v>5.3441416412059904E-16</c:v>
                </c:pt>
                <c:pt idx="6514">
                  <c:v>4.4312155684962901E-16</c:v>
                </c:pt>
                <c:pt idx="6515">
                  <c:v>4.4613109987143403E-16</c:v>
                </c:pt>
                <c:pt idx="6516">
                  <c:v>4.6245455783983104E-16</c:v>
                </c:pt>
                <c:pt idx="6517">
                  <c:v>5.2168606543699297E-16</c:v>
                </c:pt>
                <c:pt idx="6518">
                  <c:v>5.8062815651645795E-16</c:v>
                </c:pt>
                <c:pt idx="6519">
                  <c:v>5.4403512503258099E-16</c:v>
                </c:pt>
                <c:pt idx="6520">
                  <c:v>4.3749705978482798E-16</c:v>
                </c:pt>
                <c:pt idx="6521">
                  <c:v>5.1945899861923501E-16</c:v>
                </c:pt>
                <c:pt idx="6522">
                  <c:v>6.4754600366758195E-16</c:v>
                </c:pt>
                <c:pt idx="6523">
                  <c:v>5.3733271851475497E-16</c:v>
                </c:pt>
                <c:pt idx="6524">
                  <c:v>5.39571506229649E-16</c:v>
                </c:pt>
                <c:pt idx="6525">
                  <c:v>4.7670791238563804E-16</c:v>
                </c:pt>
                <c:pt idx="6526">
                  <c:v>5.4775430946031697E-16</c:v>
                </c:pt>
                <c:pt idx="6527">
                  <c:v>5.6586726977743696E-16</c:v>
                </c:pt>
                <c:pt idx="6528">
                  <c:v>5.0228582478259899E-16</c:v>
                </c:pt>
                <c:pt idx="6529">
                  <c:v>5.1835408078234096E-16</c:v>
                </c:pt>
                <c:pt idx="6530">
                  <c:v>5.9142036488136201E-16</c:v>
                </c:pt>
                <c:pt idx="6531">
                  <c:v>4.6908184157735902E-16</c:v>
                </c:pt>
                <c:pt idx="6532">
                  <c:v>5.3696253209139499E-16</c:v>
                </c:pt>
                <c:pt idx="6533">
                  <c:v>4.9401333100590002E-16</c:v>
                </c:pt>
                <c:pt idx="6534">
                  <c:v>4.9621777395859702E-16</c:v>
                </c:pt>
                <c:pt idx="6535">
                  <c:v>5.8686940695160699E-16</c:v>
                </c:pt>
                <c:pt idx="6536">
                  <c:v>4.9616640548521196E-16</c:v>
                </c:pt>
                <c:pt idx="6537">
                  <c:v>5.1564398536490103E-16</c:v>
                </c:pt>
                <c:pt idx="6538">
                  <c:v>4.6240739191211603E-16</c:v>
                </c:pt>
                <c:pt idx="6539">
                  <c:v>5.3552541361968499E-16</c:v>
                </c:pt>
                <c:pt idx="6540">
                  <c:v>4.9529098719805395E-16</c:v>
                </c:pt>
                <c:pt idx="6541">
                  <c:v>4.7289367104820801E-16</c:v>
                </c:pt>
                <c:pt idx="6542">
                  <c:v>5.8877357803716601E-16</c:v>
                </c:pt>
                <c:pt idx="6543">
                  <c:v>5.3755061787058005E-16</c:v>
                </c:pt>
                <c:pt idx="6544">
                  <c:v>4.7733704198942804E-16</c:v>
                </c:pt>
                <c:pt idx="6545">
                  <c:v>5.5858415946310801E-16</c:v>
                </c:pt>
                <c:pt idx="6546">
                  <c:v>5.0238040415907498E-16</c:v>
                </c:pt>
                <c:pt idx="6547">
                  <c:v>4.9041990681154601E-16</c:v>
                </c:pt>
                <c:pt idx="6548">
                  <c:v>4.3466708411988801E-16</c:v>
                </c:pt>
                <c:pt idx="6549">
                  <c:v>4.7674395874549295E-16</c:v>
                </c:pt>
                <c:pt idx="6550">
                  <c:v>5.0233124980154004E-16</c:v>
                </c:pt>
                <c:pt idx="6551">
                  <c:v>4.5414503813078196E-16</c:v>
                </c:pt>
                <c:pt idx="6552">
                  <c:v>4.7325727179948799E-16</c:v>
                </c:pt>
                <c:pt idx="6553">
                  <c:v>4.9640915800258404E-16</c:v>
                </c:pt>
                <c:pt idx="6554">
                  <c:v>4.5418747445999104E-16</c:v>
                </c:pt>
                <c:pt idx="6555">
                  <c:v>4.71073868430179E-16</c:v>
                </c:pt>
                <c:pt idx="6556">
                  <c:v>4.8764496669247698E-16</c:v>
                </c:pt>
                <c:pt idx="6557">
                  <c:v>5.3641597796945801E-16</c:v>
                </c:pt>
                <c:pt idx="6558">
                  <c:v>4.7567180604753497E-16</c:v>
                </c:pt>
                <c:pt idx="6559">
                  <c:v>5.60948205532425E-16</c:v>
                </c:pt>
                <c:pt idx="6560">
                  <c:v>4.6239419793676195E-16</c:v>
                </c:pt>
                <c:pt idx="6561">
                  <c:v>4.9039446477905303E-16</c:v>
                </c:pt>
                <c:pt idx="6562">
                  <c:v>4.0519565460760501E-16</c:v>
                </c:pt>
                <c:pt idx="6563">
                  <c:v>4.9678267332959903E-16</c:v>
                </c:pt>
                <c:pt idx="6564">
                  <c:v>5.0444424995646E-16</c:v>
                </c:pt>
                <c:pt idx="6565">
                  <c:v>4.9747227141665896E-16</c:v>
                </c:pt>
                <c:pt idx="6566">
                  <c:v>4.7160701361851398E-16</c:v>
                </c:pt>
                <c:pt idx="6567">
                  <c:v>5.5342423060935201E-16</c:v>
                </c:pt>
                <c:pt idx="6568">
                  <c:v>4.8927459825382495E-16</c:v>
                </c:pt>
                <c:pt idx="6569">
                  <c:v>4.4258019061040898E-16</c:v>
                </c:pt>
                <c:pt idx="6570">
                  <c:v>4.0573614336358099E-16</c:v>
                </c:pt>
                <c:pt idx="6571">
                  <c:v>4.4650747687779503E-16</c:v>
                </c:pt>
                <c:pt idx="6572">
                  <c:v>4.57352656166684E-16</c:v>
                </c:pt>
                <c:pt idx="6573">
                  <c:v>5.1224258213064896E-16</c:v>
                </c:pt>
                <c:pt idx="6574">
                  <c:v>4.2370025964912302E-16</c:v>
                </c:pt>
                <c:pt idx="6575">
                  <c:v>4.9860336021952396E-16</c:v>
                </c:pt>
                <c:pt idx="6576">
                  <c:v>4.7916116675077903E-16</c:v>
                </c:pt>
                <c:pt idx="6577">
                  <c:v>4.1217172069498501E-16</c:v>
                </c:pt>
                <c:pt idx="6578">
                  <c:v>4.92511442600239E-16</c:v>
                </c:pt>
                <c:pt idx="6579">
                  <c:v>4.8393756015434899E-16</c:v>
                </c:pt>
                <c:pt idx="6580">
                  <c:v>4.88369551091115E-16</c:v>
                </c:pt>
                <c:pt idx="6581">
                  <c:v>4.6670768428194899E-16</c:v>
                </c:pt>
                <c:pt idx="6582">
                  <c:v>5.0280573411798701E-16</c:v>
                </c:pt>
                <c:pt idx="6583">
                  <c:v>5.7450293485870696E-16</c:v>
                </c:pt>
                <c:pt idx="6584">
                  <c:v>5.4485216440302998E-16</c:v>
                </c:pt>
                <c:pt idx="6585">
                  <c:v>5.9758971355789104E-16</c:v>
                </c:pt>
                <c:pt idx="6586">
                  <c:v>5.4344575566981899E-16</c:v>
                </c:pt>
                <c:pt idx="6587">
                  <c:v>5.9290036483387897E-16</c:v>
                </c:pt>
                <c:pt idx="6588">
                  <c:v>5.3348640014337998E-16</c:v>
                </c:pt>
                <c:pt idx="6589">
                  <c:v>5.4986794845522602E-16</c:v>
                </c:pt>
                <c:pt idx="6590">
                  <c:v>5.5183130879590598E-16</c:v>
                </c:pt>
                <c:pt idx="6591">
                  <c:v>4.63459967436181E-16</c:v>
                </c:pt>
                <c:pt idx="6592">
                  <c:v>5.4383873937065999E-16</c:v>
                </c:pt>
                <c:pt idx="6593">
                  <c:v>5.0131322451291297E-16</c:v>
                </c:pt>
                <c:pt idx="6594">
                  <c:v>5.6602796425183103E-16</c:v>
                </c:pt>
                <c:pt idx="6595">
                  <c:v>5.8420481892866203E-16</c:v>
                </c:pt>
                <c:pt idx="6596">
                  <c:v>5.6292251161056103E-16</c:v>
                </c:pt>
                <c:pt idx="6597">
                  <c:v>5.8629336870634601E-16</c:v>
                </c:pt>
                <c:pt idx="6598">
                  <c:v>5.06981137435243E-16</c:v>
                </c:pt>
                <c:pt idx="6599">
                  <c:v>4.9233273968919596E-16</c:v>
                </c:pt>
                <c:pt idx="6600">
                  <c:v>5.2266033697366701E-16</c:v>
                </c:pt>
                <c:pt idx="6601">
                  <c:v>5.4682822368630301E-16</c:v>
                </c:pt>
                <c:pt idx="6602">
                  <c:v>4.71428315030846E-16</c:v>
                </c:pt>
                <c:pt idx="6603">
                  <c:v>5.8864571520120202E-16</c:v>
                </c:pt>
                <c:pt idx="6604">
                  <c:v>6.0568158679383501E-16</c:v>
                </c:pt>
                <c:pt idx="6605">
                  <c:v>4.6455377001526302E-16</c:v>
                </c:pt>
                <c:pt idx="6606">
                  <c:v>4.9776658257619304E-16</c:v>
                </c:pt>
                <c:pt idx="6607">
                  <c:v>5.0894755084814298E-16</c:v>
                </c:pt>
                <c:pt idx="6608">
                  <c:v>5.19260469523189E-16</c:v>
                </c:pt>
                <c:pt idx="6609">
                  <c:v>5.5576009412263804E-16</c:v>
                </c:pt>
                <c:pt idx="6610">
                  <c:v>4.9538000061995097E-16</c:v>
                </c:pt>
                <c:pt idx="6611">
                  <c:v>5.5581201748408797E-16</c:v>
                </c:pt>
                <c:pt idx="6612">
                  <c:v>4.7659687135842702E-16</c:v>
                </c:pt>
                <c:pt idx="6613">
                  <c:v>5.0092140879151095E-16</c:v>
                </c:pt>
                <c:pt idx="6614">
                  <c:v>5.4710678119944596E-16</c:v>
                </c:pt>
                <c:pt idx="6615">
                  <c:v>4.9164689489192801E-16</c:v>
                </c:pt>
                <c:pt idx="6616">
                  <c:v>4.9654014075484301E-16</c:v>
                </c:pt>
                <c:pt idx="6617">
                  <c:v>5.0012960028642196E-16</c:v>
                </c:pt>
                <c:pt idx="6618">
                  <c:v>5.1483011142006796E-16</c:v>
                </c:pt>
                <c:pt idx="6619">
                  <c:v>5.6127661946231304E-16</c:v>
                </c:pt>
                <c:pt idx="6620">
                  <c:v>4.3830408022927601E-16</c:v>
                </c:pt>
                <c:pt idx="6621">
                  <c:v>4.3043068875616002E-16</c:v>
                </c:pt>
                <c:pt idx="6622">
                  <c:v>5.0220204393881197E-16</c:v>
                </c:pt>
                <c:pt idx="6623">
                  <c:v>4.5140465968551296E-16</c:v>
                </c:pt>
                <c:pt idx="6624">
                  <c:v>5.4914841252950995E-16</c:v>
                </c:pt>
                <c:pt idx="6625">
                  <c:v>4.9166549183805299E-16</c:v>
                </c:pt>
                <c:pt idx="6626">
                  <c:v>4.89011165866962E-16</c:v>
                </c:pt>
                <c:pt idx="6627">
                  <c:v>4.9410393813961499E-16</c:v>
                </c:pt>
                <c:pt idx="6628">
                  <c:v>4.6952413450598299E-16</c:v>
                </c:pt>
                <c:pt idx="6629">
                  <c:v>5.4260162977981599E-16</c:v>
                </c:pt>
                <c:pt idx="6630">
                  <c:v>4.4230389131825998E-16</c:v>
                </c:pt>
                <c:pt idx="6631">
                  <c:v>4.5770137935052103E-16</c:v>
                </c:pt>
                <c:pt idx="6632">
                  <c:v>4.4913142152624401E-16</c:v>
                </c:pt>
                <c:pt idx="6633">
                  <c:v>4.8836729836267795E-16</c:v>
                </c:pt>
                <c:pt idx="6634">
                  <c:v>4.6487187354930299E-16</c:v>
                </c:pt>
                <c:pt idx="6635">
                  <c:v>5.3226167933459503E-16</c:v>
                </c:pt>
                <c:pt idx="6636">
                  <c:v>5.1324099779047905E-16</c:v>
                </c:pt>
                <c:pt idx="6637">
                  <c:v>4.8438541996176796E-16</c:v>
                </c:pt>
                <c:pt idx="6638">
                  <c:v>4.27141994766046E-16</c:v>
                </c:pt>
                <c:pt idx="6639">
                  <c:v>4.9795797645539905E-16</c:v>
                </c:pt>
                <c:pt idx="6640">
                  <c:v>4.4322272166957602E-16</c:v>
                </c:pt>
                <c:pt idx="6641">
                  <c:v>4.8008156875869297E-16</c:v>
                </c:pt>
                <c:pt idx="6642">
                  <c:v>4.1895907911435802E-16</c:v>
                </c:pt>
                <c:pt idx="6643">
                  <c:v>5.5493530834870997E-16</c:v>
                </c:pt>
                <c:pt idx="6644">
                  <c:v>5.1299369623911303E-16</c:v>
                </c:pt>
                <c:pt idx="6645">
                  <c:v>6.0894294608863796E-16</c:v>
                </c:pt>
                <c:pt idx="6646">
                  <c:v>5.9828110245141902E-16</c:v>
                </c:pt>
                <c:pt idx="6647">
                  <c:v>5.7878264984651698E-16</c:v>
                </c:pt>
                <c:pt idx="6648">
                  <c:v>5.3904475739279204E-16</c:v>
                </c:pt>
                <c:pt idx="6649">
                  <c:v>5.4144846115147101E-16</c:v>
                </c:pt>
                <c:pt idx="6650">
                  <c:v>6.1558013678135404E-16</c:v>
                </c:pt>
                <c:pt idx="6651">
                  <c:v>4.97097777267822E-16</c:v>
                </c:pt>
                <c:pt idx="6652">
                  <c:v>5.3162124557125098E-16</c:v>
                </c:pt>
                <c:pt idx="6653">
                  <c:v>5.4768626002279701E-16</c:v>
                </c:pt>
                <c:pt idx="6654">
                  <c:v>5.0832189293342897E-16</c:v>
                </c:pt>
                <c:pt idx="6655">
                  <c:v>4.2520655936230801E-16</c:v>
                </c:pt>
                <c:pt idx="6656">
                  <c:v>5.4926963646587496E-16</c:v>
                </c:pt>
                <c:pt idx="6657">
                  <c:v>5.96613774111337E-16</c:v>
                </c:pt>
                <c:pt idx="6658">
                  <c:v>5.6736827596052E-16</c:v>
                </c:pt>
                <c:pt idx="6659">
                  <c:v>5.2394963195116603E-16</c:v>
                </c:pt>
                <c:pt idx="6660">
                  <c:v>5.0182128340953405E-16</c:v>
                </c:pt>
                <c:pt idx="6661">
                  <c:v>6.0886489590901498E-16</c:v>
                </c:pt>
                <c:pt idx="6662">
                  <c:v>4.9973227600159196E-16</c:v>
                </c:pt>
                <c:pt idx="6663">
                  <c:v>5.2465575054380699E-16</c:v>
                </c:pt>
                <c:pt idx="6664">
                  <c:v>5.0813978726145403E-16</c:v>
                </c:pt>
                <c:pt idx="6665">
                  <c:v>5.3752058100203903E-16</c:v>
                </c:pt>
                <c:pt idx="6666">
                  <c:v>4.7150858186226E-16</c:v>
                </c:pt>
                <c:pt idx="6667">
                  <c:v>5.7854412577032502E-16</c:v>
                </c:pt>
                <c:pt idx="6668">
                  <c:v>4.8146057589147301E-16</c:v>
                </c:pt>
                <c:pt idx="6669">
                  <c:v>3.82914240259943E-16</c:v>
                </c:pt>
                <c:pt idx="6670">
                  <c:v>5.0059190523662195E-16</c:v>
                </c:pt>
                <c:pt idx="6671">
                  <c:v>5.3238296091194603E-16</c:v>
                </c:pt>
                <c:pt idx="6672">
                  <c:v>4.7032539514800996E-16</c:v>
                </c:pt>
                <c:pt idx="6673">
                  <c:v>4.7956062609027996E-16</c:v>
                </c:pt>
                <c:pt idx="6674">
                  <c:v>4.8686511887459501E-16</c:v>
                </c:pt>
                <c:pt idx="6675">
                  <c:v>4.45869626692567E-16</c:v>
                </c:pt>
                <c:pt idx="6676">
                  <c:v>5.0720034881849805E-16</c:v>
                </c:pt>
                <c:pt idx="6677">
                  <c:v>5.1852669192291597E-16</c:v>
                </c:pt>
                <c:pt idx="6678">
                  <c:v>4.6588475526813E-16</c:v>
                </c:pt>
                <c:pt idx="6679">
                  <c:v>4.5934620262356101E-16</c:v>
                </c:pt>
                <c:pt idx="6680">
                  <c:v>5.1623010578434102E-16</c:v>
                </c:pt>
                <c:pt idx="6681">
                  <c:v>5.1357346554858595E-16</c:v>
                </c:pt>
                <c:pt idx="6682">
                  <c:v>5.1660290650082298E-16</c:v>
                </c:pt>
                <c:pt idx="6683">
                  <c:v>4.7365111665907596E-16</c:v>
                </c:pt>
                <c:pt idx="6684">
                  <c:v>4.5433817019658003E-16</c:v>
                </c:pt>
                <c:pt idx="6685">
                  <c:v>5.2194017889051696E-16</c:v>
                </c:pt>
                <c:pt idx="6686">
                  <c:v>4.5565248388124502E-16</c:v>
                </c:pt>
                <c:pt idx="6687">
                  <c:v>5.4085606365514302E-16</c:v>
                </c:pt>
                <c:pt idx="6688">
                  <c:v>4.6069237262140595E-16</c:v>
                </c:pt>
                <c:pt idx="6689">
                  <c:v>4.6364420428339097E-16</c:v>
                </c:pt>
                <c:pt idx="6690">
                  <c:v>6.0516217335985095E-16</c:v>
                </c:pt>
                <c:pt idx="6691">
                  <c:v>5.0583292440177004E-16</c:v>
                </c:pt>
                <c:pt idx="6692">
                  <c:v>5.3238328292702903E-16</c:v>
                </c:pt>
                <c:pt idx="6693">
                  <c:v>4.7956731589316805E-16</c:v>
                </c:pt>
                <c:pt idx="6694">
                  <c:v>4.58960218272313E-16</c:v>
                </c:pt>
                <c:pt idx="6695">
                  <c:v>4.4153118642121302E-16</c:v>
                </c:pt>
                <c:pt idx="6696">
                  <c:v>4.09549532615418E-16</c:v>
                </c:pt>
                <c:pt idx="6697">
                  <c:v>5.3214023886655002E-16</c:v>
                </c:pt>
                <c:pt idx="6698">
                  <c:v>4.30864721394712E-16</c:v>
                </c:pt>
                <c:pt idx="6699">
                  <c:v>4.8699192050251505E-16</c:v>
                </c:pt>
                <c:pt idx="6700">
                  <c:v>4.6643488403607003E-16</c:v>
                </c:pt>
                <c:pt idx="6701">
                  <c:v>4.5423478351912597E-16</c:v>
                </c:pt>
                <c:pt idx="6702">
                  <c:v>4.5634554458788203E-16</c:v>
                </c:pt>
                <c:pt idx="6703">
                  <c:v>4.5112945534865896E-16</c:v>
                </c:pt>
                <c:pt idx="6704">
                  <c:v>4.7222766567452598E-16</c:v>
                </c:pt>
                <c:pt idx="6705">
                  <c:v>5.0983412427948895E-16</c:v>
                </c:pt>
                <c:pt idx="6706">
                  <c:v>4.9518314490176504E-16</c:v>
                </c:pt>
                <c:pt idx="6707">
                  <c:v>6.4232531875641598E-16</c:v>
                </c:pt>
                <c:pt idx="6708">
                  <c:v>4.76893716542976E-16</c:v>
                </c:pt>
                <c:pt idx="6709">
                  <c:v>5.6831966396316303E-16</c:v>
                </c:pt>
                <c:pt idx="6710">
                  <c:v>5.55710608876667E-16</c:v>
                </c:pt>
                <c:pt idx="6711">
                  <c:v>5.05395245630705E-16</c:v>
                </c:pt>
                <c:pt idx="6712">
                  <c:v>5.6846311417570997E-16</c:v>
                </c:pt>
                <c:pt idx="6713">
                  <c:v>5.5611299556424196E-16</c:v>
                </c:pt>
                <c:pt idx="6714">
                  <c:v>5.49988488725763E-16</c:v>
                </c:pt>
                <c:pt idx="6715">
                  <c:v>5.6788139713313197E-16</c:v>
                </c:pt>
                <c:pt idx="6716">
                  <c:v>5.4972998868990898E-16</c:v>
                </c:pt>
                <c:pt idx="6717">
                  <c:v>5.3018936882497596E-16</c:v>
                </c:pt>
                <c:pt idx="6718">
                  <c:v>5.6135526049606303E-16</c:v>
                </c:pt>
                <c:pt idx="6719">
                  <c:v>5.2049767931340101E-16</c:v>
                </c:pt>
                <c:pt idx="6720">
                  <c:v>6.1345762893212495E-16</c:v>
                </c:pt>
                <c:pt idx="6721">
                  <c:v>6.0140852141245704E-16</c:v>
                </c:pt>
                <c:pt idx="6722">
                  <c:v>6.0052121253302904E-16</c:v>
                </c:pt>
                <c:pt idx="6723">
                  <c:v>5.3113209297413305E-16</c:v>
                </c:pt>
                <c:pt idx="6724">
                  <c:v>5.1984676034852599E-16</c:v>
                </c:pt>
                <c:pt idx="6725">
                  <c:v>5.1963201265593202E-16</c:v>
                </c:pt>
                <c:pt idx="6726">
                  <c:v>5.5866264420523103E-16</c:v>
                </c:pt>
                <c:pt idx="6727">
                  <c:v>6.0681997355311903E-16</c:v>
                </c:pt>
                <c:pt idx="6728">
                  <c:v>5.42880290067682E-16</c:v>
                </c:pt>
                <c:pt idx="6729">
                  <c:v>5.4044390283538002E-16</c:v>
                </c:pt>
                <c:pt idx="6730">
                  <c:v>5.4133208100939396E-16</c:v>
                </c:pt>
                <c:pt idx="6731">
                  <c:v>4.9329049014582704E-16</c:v>
                </c:pt>
                <c:pt idx="6732">
                  <c:v>4.4774668209770503E-16</c:v>
                </c:pt>
                <c:pt idx="6733">
                  <c:v>4.9399120683963896E-16</c:v>
                </c:pt>
                <c:pt idx="6734">
                  <c:v>5.3093598752168001E-16</c:v>
                </c:pt>
                <c:pt idx="6735">
                  <c:v>4.8494307199692505E-16</c:v>
                </c:pt>
                <c:pt idx="6736">
                  <c:v>5.25924000579594E-16</c:v>
                </c:pt>
                <c:pt idx="6737">
                  <c:v>4.5542205290075597E-16</c:v>
                </c:pt>
                <c:pt idx="6738">
                  <c:v>5.1124965801480997E-16</c:v>
                </c:pt>
                <c:pt idx="6739">
                  <c:v>4.6722631186237998E-16</c:v>
                </c:pt>
                <c:pt idx="6740">
                  <c:v>4.7412466298708596E-16</c:v>
                </c:pt>
                <c:pt idx="6741">
                  <c:v>4.6293813684797503E-16</c:v>
                </c:pt>
                <c:pt idx="6742">
                  <c:v>4.90695203044701E-16</c:v>
                </c:pt>
                <c:pt idx="6743">
                  <c:v>4.8218452278745002E-16</c:v>
                </c:pt>
                <c:pt idx="6744">
                  <c:v>5.6740770595984897E-16</c:v>
                </c:pt>
                <c:pt idx="6745">
                  <c:v>5.2827987965939599E-16</c:v>
                </c:pt>
                <c:pt idx="6746">
                  <c:v>4.8097580018648104E-16</c:v>
                </c:pt>
                <c:pt idx="6747">
                  <c:v>4.9989939958336401E-16</c:v>
                </c:pt>
                <c:pt idx="6748">
                  <c:v>4.2172805373371501E-16</c:v>
                </c:pt>
                <c:pt idx="6749">
                  <c:v>5.1785890474889798E-16</c:v>
                </c:pt>
                <c:pt idx="6750">
                  <c:v>4.4396889211000299E-16</c:v>
                </c:pt>
                <c:pt idx="6751">
                  <c:v>4.5136385219965196E-16</c:v>
                </c:pt>
                <c:pt idx="6752">
                  <c:v>4.9837013244457801E-16</c:v>
                </c:pt>
                <c:pt idx="6753">
                  <c:v>5.3518595498818204E-16</c:v>
                </c:pt>
                <c:pt idx="6754">
                  <c:v>4.7961560676811605E-16</c:v>
                </c:pt>
                <c:pt idx="6755">
                  <c:v>4.3680522243355899E-16</c:v>
                </c:pt>
                <c:pt idx="6756">
                  <c:v>4.6682945739829703E-16</c:v>
                </c:pt>
                <c:pt idx="6757">
                  <c:v>5.0691952022821899E-16</c:v>
                </c:pt>
                <c:pt idx="6758">
                  <c:v>5.1285403446959103E-16</c:v>
                </c:pt>
                <c:pt idx="6759">
                  <c:v>5.1723267072729301E-16</c:v>
                </c:pt>
                <c:pt idx="6760">
                  <c:v>4.9934000357201202E-16</c:v>
                </c:pt>
                <c:pt idx="6761">
                  <c:v>4.9365327280494705E-16</c:v>
                </c:pt>
                <c:pt idx="6762">
                  <c:v>4.7769161462077196E-16</c:v>
                </c:pt>
                <c:pt idx="6763">
                  <c:v>4.6172182171734201E-16</c:v>
                </c:pt>
                <c:pt idx="6764">
                  <c:v>4.7431753061496296E-16</c:v>
                </c:pt>
                <c:pt idx="6765">
                  <c:v>5.1881212614820199E-16</c:v>
                </c:pt>
                <c:pt idx="6766">
                  <c:v>3.91810121507621E-16</c:v>
                </c:pt>
                <c:pt idx="6767">
                  <c:v>4.4527961271408095E-16</c:v>
                </c:pt>
                <c:pt idx="6768">
                  <c:v>4.1014337228150099E-16</c:v>
                </c:pt>
                <c:pt idx="6769">
                  <c:v>5.2187386732274999E-16</c:v>
                </c:pt>
                <c:pt idx="6770">
                  <c:v>5.8108153538756804E-16</c:v>
                </c:pt>
                <c:pt idx="6771">
                  <c:v>5.7245773524542296E-16</c:v>
                </c:pt>
                <c:pt idx="6772">
                  <c:v>4.7803125330977496E-16</c:v>
                </c:pt>
                <c:pt idx="6773">
                  <c:v>6.1080739133614601E-16</c:v>
                </c:pt>
                <c:pt idx="6774">
                  <c:v>5.5175526253406704E-16</c:v>
                </c:pt>
                <c:pt idx="6775">
                  <c:v>5.6468293996407597E-16</c:v>
                </c:pt>
                <c:pt idx="6776">
                  <c:v>5.7040440390267195E-16</c:v>
                </c:pt>
                <c:pt idx="6777">
                  <c:v>4.7515582747745995E-16</c:v>
                </c:pt>
                <c:pt idx="6778">
                  <c:v>5.8237868057917995E-16</c:v>
                </c:pt>
                <c:pt idx="6779">
                  <c:v>5.5405232980243696E-16</c:v>
                </c:pt>
                <c:pt idx="6780">
                  <c:v>5.1645790990871696E-16</c:v>
                </c:pt>
                <c:pt idx="6781">
                  <c:v>6.4286069277739695E-16</c:v>
                </c:pt>
                <c:pt idx="6782">
                  <c:v>4.70759137243574E-16</c:v>
                </c:pt>
                <c:pt idx="6783">
                  <c:v>5.9308663288263802E-16</c:v>
                </c:pt>
                <c:pt idx="6784">
                  <c:v>5.8274800498276104E-16</c:v>
                </c:pt>
                <c:pt idx="6785">
                  <c:v>4.7413007862378498E-16</c:v>
                </c:pt>
                <c:pt idx="6786">
                  <c:v>5.3134727609685502E-16</c:v>
                </c:pt>
                <c:pt idx="6787">
                  <c:v>6.25671670994737E-16</c:v>
                </c:pt>
                <c:pt idx="6788">
                  <c:v>5.1607872715167603E-16</c:v>
                </c:pt>
                <c:pt idx="6789">
                  <c:v>5.1409858660141502E-16</c:v>
                </c:pt>
                <c:pt idx="6790">
                  <c:v>4.7154706420672401E-16</c:v>
                </c:pt>
                <c:pt idx="6791">
                  <c:v>5.1503936654088299E-16</c:v>
                </c:pt>
                <c:pt idx="6792">
                  <c:v>5.4045468866072804E-16</c:v>
                </c:pt>
                <c:pt idx="6793">
                  <c:v>4.6485592309783702E-16</c:v>
                </c:pt>
                <c:pt idx="6794">
                  <c:v>4.7660757750956801E-16</c:v>
                </c:pt>
                <c:pt idx="6795">
                  <c:v>4.6971694308508504E-16</c:v>
                </c:pt>
                <c:pt idx="6796">
                  <c:v>5.5354436467842403E-16</c:v>
                </c:pt>
                <c:pt idx="6797">
                  <c:v>4.8387287378625998E-16</c:v>
                </c:pt>
                <c:pt idx="6798">
                  <c:v>4.9305271257161703E-16</c:v>
                </c:pt>
                <c:pt idx="6799">
                  <c:v>5.3869310083635696E-16</c:v>
                </c:pt>
                <c:pt idx="6800">
                  <c:v>5.02478058851929E-16</c:v>
                </c:pt>
                <c:pt idx="6801">
                  <c:v>4.8489539312906696E-16</c:v>
                </c:pt>
                <c:pt idx="6802">
                  <c:v>4.7644335927455601E-16</c:v>
                </c:pt>
                <c:pt idx="6803">
                  <c:v>5.0160338750190696E-16</c:v>
                </c:pt>
                <c:pt idx="6804">
                  <c:v>5.0090628775531795E-16</c:v>
                </c:pt>
                <c:pt idx="6805">
                  <c:v>4.8028283995227595E-16</c:v>
                </c:pt>
                <c:pt idx="6806">
                  <c:v>4.42748190323624E-16</c:v>
                </c:pt>
                <c:pt idx="6807">
                  <c:v>4.3188739164489098E-16</c:v>
                </c:pt>
                <c:pt idx="6808">
                  <c:v>4.4585460211047803E-16</c:v>
                </c:pt>
                <c:pt idx="6809">
                  <c:v>4.1948112684906601E-16</c:v>
                </c:pt>
                <c:pt idx="6810">
                  <c:v>4.7453306748866997E-16</c:v>
                </c:pt>
                <c:pt idx="6811">
                  <c:v>4.6072122093404799E-16</c:v>
                </c:pt>
                <c:pt idx="6812">
                  <c:v>5.1111267648678996E-16</c:v>
                </c:pt>
                <c:pt idx="6813">
                  <c:v>5.4763358808797001E-16</c:v>
                </c:pt>
                <c:pt idx="6814">
                  <c:v>4.9865473733081001E-16</c:v>
                </c:pt>
                <c:pt idx="6815">
                  <c:v>4.5837803142809898E-16</c:v>
                </c:pt>
                <c:pt idx="6816">
                  <c:v>4.7723934263512503E-16</c:v>
                </c:pt>
                <c:pt idx="6817">
                  <c:v>4.5242153501856504E-16</c:v>
                </c:pt>
                <c:pt idx="6818">
                  <c:v>4.8215939807310502E-16</c:v>
                </c:pt>
                <c:pt idx="6819">
                  <c:v>5.0765088717567504E-16</c:v>
                </c:pt>
                <c:pt idx="6820">
                  <c:v>4.81769752360499E-16</c:v>
                </c:pt>
                <c:pt idx="6821">
                  <c:v>4.9294263374740001E-16</c:v>
                </c:pt>
                <c:pt idx="6822">
                  <c:v>4.8154679921504197E-16</c:v>
                </c:pt>
                <c:pt idx="6823">
                  <c:v>4.84581851587711E-16</c:v>
                </c:pt>
                <c:pt idx="6824">
                  <c:v>4.7814749641183496E-16</c:v>
                </c:pt>
                <c:pt idx="6825">
                  <c:v>4.8012957186849096E-16</c:v>
                </c:pt>
                <c:pt idx="6826">
                  <c:v>4.6433440815050199E-16</c:v>
                </c:pt>
                <c:pt idx="6827">
                  <c:v>5.01474494605086E-16</c:v>
                </c:pt>
                <c:pt idx="6828">
                  <c:v>4.7259697023994297E-16</c:v>
                </c:pt>
                <c:pt idx="6829">
                  <c:v>4.3074572067806902E-16</c:v>
                </c:pt>
                <c:pt idx="6830">
                  <c:v>5.2352397262245996E-16</c:v>
                </c:pt>
                <c:pt idx="6831">
                  <c:v>4.79646187908514E-16</c:v>
                </c:pt>
                <c:pt idx="6832">
                  <c:v>5.81887742256877E-16</c:v>
                </c:pt>
                <c:pt idx="6833">
                  <c:v>5.3933860477909504E-16</c:v>
                </c:pt>
                <c:pt idx="6834">
                  <c:v>4.9231848970478602E-16</c:v>
                </c:pt>
                <c:pt idx="6835">
                  <c:v>5.8752813527205697E-16</c:v>
                </c:pt>
                <c:pt idx="6836">
                  <c:v>5.0501186963406099E-16</c:v>
                </c:pt>
                <c:pt idx="6837">
                  <c:v>6.3577806717798304E-16</c:v>
                </c:pt>
                <c:pt idx="6838">
                  <c:v>5.0854594928955699E-16</c:v>
                </c:pt>
                <c:pt idx="6839">
                  <c:v>5.8504629008193404E-16</c:v>
                </c:pt>
                <c:pt idx="6840">
                  <c:v>6.3333952402581796E-16</c:v>
                </c:pt>
                <c:pt idx="6841">
                  <c:v>6.2062402085205298E-16</c:v>
                </c:pt>
                <c:pt idx="6842">
                  <c:v>5.6983877492791303E-16</c:v>
                </c:pt>
                <c:pt idx="6843">
                  <c:v>5.8551944209931703E-16</c:v>
                </c:pt>
                <c:pt idx="6844">
                  <c:v>5.5940898206320204E-16</c:v>
                </c:pt>
                <c:pt idx="6845">
                  <c:v>5.4981950624763304E-16</c:v>
                </c:pt>
                <c:pt idx="6846">
                  <c:v>6.1574203608940404E-16</c:v>
                </c:pt>
                <c:pt idx="6847">
                  <c:v>5.5636750170622998E-16</c:v>
                </c:pt>
                <c:pt idx="6848">
                  <c:v>5.3529968944590499E-16</c:v>
                </c:pt>
                <c:pt idx="6849">
                  <c:v>5.7707762539017202E-16</c:v>
                </c:pt>
                <c:pt idx="6850">
                  <c:v>4.7653799151777303E-16</c:v>
                </c:pt>
                <c:pt idx="6851">
                  <c:v>4.9464065108217198E-16</c:v>
                </c:pt>
                <c:pt idx="6852">
                  <c:v>5.8370962529719698E-16</c:v>
                </c:pt>
                <c:pt idx="6853">
                  <c:v>5.43858164329439E-16</c:v>
                </c:pt>
                <c:pt idx="6854">
                  <c:v>4.6456585584188097E-16</c:v>
                </c:pt>
                <c:pt idx="6855">
                  <c:v>4.5592686877347302E-16</c:v>
                </c:pt>
                <c:pt idx="6856">
                  <c:v>5.5997879415563602E-16</c:v>
                </c:pt>
                <c:pt idx="6857">
                  <c:v>4.9333799782732E-16</c:v>
                </c:pt>
                <c:pt idx="6858">
                  <c:v>4.7160761654242602E-16</c:v>
                </c:pt>
                <c:pt idx="6859">
                  <c:v>5.0398280592643602E-16</c:v>
                </c:pt>
                <c:pt idx="6860">
                  <c:v>5.7847575573791998E-16</c:v>
                </c:pt>
                <c:pt idx="6861">
                  <c:v>5.1395466418032801E-16</c:v>
                </c:pt>
                <c:pt idx="6862">
                  <c:v>5.4318148385389398E-16</c:v>
                </c:pt>
                <c:pt idx="6863">
                  <c:v>5.7996523049629695E-16</c:v>
                </c:pt>
                <c:pt idx="6864">
                  <c:v>5.4392608501030801E-16</c:v>
                </c:pt>
                <c:pt idx="6865">
                  <c:v>4.4711857841035802E-16</c:v>
                </c:pt>
                <c:pt idx="6866">
                  <c:v>5.3522570130550603E-16</c:v>
                </c:pt>
                <c:pt idx="6867">
                  <c:v>5.3852857077847699E-16</c:v>
                </c:pt>
                <c:pt idx="6868">
                  <c:v>4.6992926728348496E-16</c:v>
                </c:pt>
                <c:pt idx="6869">
                  <c:v>5.4574210145163796E-16</c:v>
                </c:pt>
                <c:pt idx="6870">
                  <c:v>4.68498848495443E-16</c:v>
                </c:pt>
                <c:pt idx="6871">
                  <c:v>5.3561740330370597E-16</c:v>
                </c:pt>
                <c:pt idx="6872">
                  <c:v>4.8392109431848904E-16</c:v>
                </c:pt>
                <c:pt idx="6873">
                  <c:v>5.0414577499934504E-16</c:v>
                </c:pt>
                <c:pt idx="6874">
                  <c:v>5.1389741573157698E-16</c:v>
                </c:pt>
                <c:pt idx="6875">
                  <c:v>4.5033157028741504E-16</c:v>
                </c:pt>
                <c:pt idx="6876">
                  <c:v>4.4553573786078102E-16</c:v>
                </c:pt>
                <c:pt idx="6877">
                  <c:v>4.33917156801389E-16</c:v>
                </c:pt>
                <c:pt idx="6878">
                  <c:v>5.2283506545482804E-16</c:v>
                </c:pt>
                <c:pt idx="6879">
                  <c:v>5.7787195495342004E-16</c:v>
                </c:pt>
                <c:pt idx="6880">
                  <c:v>4.8626628652507796E-16</c:v>
                </c:pt>
                <c:pt idx="6881">
                  <c:v>4.7838382173838497E-16</c:v>
                </c:pt>
                <c:pt idx="6882">
                  <c:v>5.0147571630556598E-16</c:v>
                </c:pt>
                <c:pt idx="6883">
                  <c:v>5.6801729306018798E-16</c:v>
                </c:pt>
                <c:pt idx="6884">
                  <c:v>5.6290908053757802E-16</c:v>
                </c:pt>
                <c:pt idx="6885">
                  <c:v>4.45358718020665E-16</c:v>
                </c:pt>
                <c:pt idx="6886">
                  <c:v>3.9044786056944502E-16</c:v>
                </c:pt>
                <c:pt idx="6887">
                  <c:v>4.6588295815721496E-16</c:v>
                </c:pt>
                <c:pt idx="6888">
                  <c:v>4.6324569004988201E-16</c:v>
                </c:pt>
                <c:pt idx="6889">
                  <c:v>4.8205177589087303E-16</c:v>
                </c:pt>
                <c:pt idx="6890">
                  <c:v>4.4872474088855996E-16</c:v>
                </c:pt>
                <c:pt idx="6891">
                  <c:v>4.64493881618661E-16</c:v>
                </c:pt>
                <c:pt idx="6892">
                  <c:v>4.5929406055188696E-16</c:v>
                </c:pt>
                <c:pt idx="6893">
                  <c:v>4.7445175241879104E-16</c:v>
                </c:pt>
                <c:pt idx="6894">
                  <c:v>4.8197117390216802E-16</c:v>
                </c:pt>
                <c:pt idx="6895">
                  <c:v>4.9214276883877095E-16</c:v>
                </c:pt>
                <c:pt idx="6896">
                  <c:v>6.1200853495075203E-16</c:v>
                </c:pt>
                <c:pt idx="6897">
                  <c:v>6.1170079734103103E-16</c:v>
                </c:pt>
                <c:pt idx="6898">
                  <c:v>5.1910244750405903E-16</c:v>
                </c:pt>
                <c:pt idx="6899">
                  <c:v>5.4317572974541996E-16</c:v>
                </c:pt>
                <c:pt idx="6900">
                  <c:v>5.4142248804092298E-16</c:v>
                </c:pt>
                <c:pt idx="6901">
                  <c:v>5.37401694281845E-16</c:v>
                </c:pt>
                <c:pt idx="6902">
                  <c:v>5.7266714521224196E-16</c:v>
                </c:pt>
                <c:pt idx="6903">
                  <c:v>5.5833139535037197E-16</c:v>
                </c:pt>
                <c:pt idx="6904">
                  <c:v>5.4053566363813903E-16</c:v>
                </c:pt>
                <c:pt idx="6905">
                  <c:v>5.2845516123299304E-16</c:v>
                </c:pt>
                <c:pt idx="6906">
                  <c:v>6.2457706615054497E-16</c:v>
                </c:pt>
                <c:pt idx="6907">
                  <c:v>5.5199965228275605E-16</c:v>
                </c:pt>
                <c:pt idx="6908">
                  <c:v>5.6323273663343095E-16</c:v>
                </c:pt>
                <c:pt idx="6909">
                  <c:v>5.0535922502008404E-16</c:v>
                </c:pt>
                <c:pt idx="6910">
                  <c:v>5.7701006928418502E-16</c:v>
                </c:pt>
                <c:pt idx="6911">
                  <c:v>5.9848865604428E-16</c:v>
                </c:pt>
                <c:pt idx="6912">
                  <c:v>5.8279200836013802E-16</c:v>
                </c:pt>
                <c:pt idx="6913">
                  <c:v>4.8756648899965396E-16</c:v>
                </c:pt>
                <c:pt idx="6914">
                  <c:v>5.4314120663514602E-16</c:v>
                </c:pt>
                <c:pt idx="6915">
                  <c:v>4.9294610054293901E-16</c:v>
                </c:pt>
                <c:pt idx="6916">
                  <c:v>5.4376704860550297E-16</c:v>
                </c:pt>
                <c:pt idx="6917">
                  <c:v>5.5349146761564896E-16</c:v>
                </c:pt>
                <c:pt idx="6918">
                  <c:v>5.2859131464834497E-16</c:v>
                </c:pt>
                <c:pt idx="6919">
                  <c:v>4.5293918939231103E-16</c:v>
                </c:pt>
                <c:pt idx="6920">
                  <c:v>5.10292785054343E-16</c:v>
                </c:pt>
                <c:pt idx="6921">
                  <c:v>5.3623523176445296E-16</c:v>
                </c:pt>
                <c:pt idx="6922">
                  <c:v>4.7593206868041995E-16</c:v>
                </c:pt>
                <c:pt idx="6923">
                  <c:v>4.6429948781423403E-16</c:v>
                </c:pt>
                <c:pt idx="6924">
                  <c:v>5.1243496207542404E-16</c:v>
                </c:pt>
                <c:pt idx="6925">
                  <c:v>5.6459472377119502E-16</c:v>
                </c:pt>
                <c:pt idx="6926">
                  <c:v>5.2040895203059404E-16</c:v>
                </c:pt>
                <c:pt idx="6927">
                  <c:v>5.36578446137951E-16</c:v>
                </c:pt>
                <c:pt idx="6928">
                  <c:v>5.6761043538000898E-16</c:v>
                </c:pt>
                <c:pt idx="6929">
                  <c:v>5.4449534405774097E-16</c:v>
                </c:pt>
                <c:pt idx="6930">
                  <c:v>4.8276015232893704E-16</c:v>
                </c:pt>
                <c:pt idx="6931">
                  <c:v>5.0737415661516503E-16</c:v>
                </c:pt>
                <c:pt idx="6932">
                  <c:v>4.5293140729625201E-16</c:v>
                </c:pt>
                <c:pt idx="6933">
                  <c:v>5.0640567253234899E-16</c:v>
                </c:pt>
                <c:pt idx="6934">
                  <c:v>4.89380703869971E-16</c:v>
                </c:pt>
                <c:pt idx="6935">
                  <c:v>5.4555891372996198E-16</c:v>
                </c:pt>
                <c:pt idx="6936">
                  <c:v>5.3241565848124098E-16</c:v>
                </c:pt>
                <c:pt idx="6937">
                  <c:v>5.4348295980078399E-16</c:v>
                </c:pt>
                <c:pt idx="6938">
                  <c:v>5.1956881822538403E-16</c:v>
                </c:pt>
                <c:pt idx="6939">
                  <c:v>5.5079710103991E-16</c:v>
                </c:pt>
                <c:pt idx="6940">
                  <c:v>5.0416233911820898E-16</c:v>
                </c:pt>
                <c:pt idx="6941">
                  <c:v>4.6786159427917399E-16</c:v>
                </c:pt>
                <c:pt idx="6942">
                  <c:v>4.2963811681087799E-16</c:v>
                </c:pt>
                <c:pt idx="6943">
                  <c:v>4.8140882455164103E-16</c:v>
                </c:pt>
                <c:pt idx="6944">
                  <c:v>4.8738828522707404E-16</c:v>
                </c:pt>
                <c:pt idx="6945">
                  <c:v>4.4386182847429202E-16</c:v>
                </c:pt>
                <c:pt idx="6946">
                  <c:v>5.3769022614740699E-16</c:v>
                </c:pt>
                <c:pt idx="6947">
                  <c:v>4.99580118846477E-16</c:v>
                </c:pt>
                <c:pt idx="6948">
                  <c:v>5.3595391227678998E-16</c:v>
                </c:pt>
                <c:pt idx="6949">
                  <c:v>5.1278269717529403E-16</c:v>
                </c:pt>
                <c:pt idx="6950">
                  <c:v>4.7816106191718204E-16</c:v>
                </c:pt>
                <c:pt idx="6951">
                  <c:v>4.2639057315911099E-16</c:v>
                </c:pt>
                <c:pt idx="6952">
                  <c:v>4.4425951885302704E-16</c:v>
                </c:pt>
                <c:pt idx="6953">
                  <c:v>4.7101362476079201E-16</c:v>
                </c:pt>
                <c:pt idx="6954">
                  <c:v>4.6101059210130996E-16</c:v>
                </c:pt>
                <c:pt idx="6955">
                  <c:v>5.2933562462681696E-16</c:v>
                </c:pt>
                <c:pt idx="6956">
                  <c:v>5.2238596907306095E-16</c:v>
                </c:pt>
                <c:pt idx="6957">
                  <c:v>4.74454277003039E-16</c:v>
                </c:pt>
                <c:pt idx="6958">
                  <c:v>4.9992211043394899E-16</c:v>
                </c:pt>
                <c:pt idx="6959">
                  <c:v>5.6801115521982597E-16</c:v>
                </c:pt>
                <c:pt idx="6960">
                  <c:v>5.4464162252788704E-16</c:v>
                </c:pt>
                <c:pt idx="6961">
                  <c:v>5.4502018358165895E-16</c:v>
                </c:pt>
                <c:pt idx="6962">
                  <c:v>5.7690718396822196E-16</c:v>
                </c:pt>
                <c:pt idx="6963">
                  <c:v>6.3370755351697398E-16</c:v>
                </c:pt>
                <c:pt idx="6964">
                  <c:v>5.2514557328926004E-16</c:v>
                </c:pt>
                <c:pt idx="6965">
                  <c:v>5.8917741583495199E-16</c:v>
                </c:pt>
                <c:pt idx="6966">
                  <c:v>5.4418466938982698E-16</c:v>
                </c:pt>
                <c:pt idx="6967">
                  <c:v>5.7044695193570905E-16</c:v>
                </c:pt>
                <c:pt idx="6968">
                  <c:v>6.0966295630279697E-16</c:v>
                </c:pt>
                <c:pt idx="6969">
                  <c:v>6.3876895162775099E-16</c:v>
                </c:pt>
                <c:pt idx="6970">
                  <c:v>5.94677717971765E-16</c:v>
                </c:pt>
                <c:pt idx="6971">
                  <c:v>5.2865032471230998E-16</c:v>
                </c:pt>
                <c:pt idx="6972">
                  <c:v>5.6850604133304602E-16</c:v>
                </c:pt>
                <c:pt idx="6973">
                  <c:v>5.0765845130869897E-16</c:v>
                </c:pt>
                <c:pt idx="6974">
                  <c:v>5.4470273170368599E-16</c:v>
                </c:pt>
                <c:pt idx="6975">
                  <c:v>5.1133481038026999E-16</c:v>
                </c:pt>
                <c:pt idx="6976">
                  <c:v>5.2730567867113203E-16</c:v>
                </c:pt>
                <c:pt idx="6977">
                  <c:v>5.4345154595821505E-16</c:v>
                </c:pt>
                <c:pt idx="6978">
                  <c:v>6.21088849908474E-16</c:v>
                </c:pt>
                <c:pt idx="6979">
                  <c:v>6.1776729821745003E-16</c:v>
                </c:pt>
                <c:pt idx="6980">
                  <c:v>4.8566847304806796E-16</c:v>
                </c:pt>
                <c:pt idx="6981">
                  <c:v>5.7667028641570705E-16</c:v>
                </c:pt>
                <c:pt idx="6982">
                  <c:v>5.1603359296854805E-16</c:v>
                </c:pt>
                <c:pt idx="6983">
                  <c:v>6.04600703882671E-16</c:v>
                </c:pt>
                <c:pt idx="6984">
                  <c:v>5.5127127890827404E-16</c:v>
                </c:pt>
                <c:pt idx="6985">
                  <c:v>5.3708188298857696E-16</c:v>
                </c:pt>
                <c:pt idx="6986">
                  <c:v>4.9703410630148803E-16</c:v>
                </c:pt>
                <c:pt idx="6987">
                  <c:v>5.3845979242775702E-16</c:v>
                </c:pt>
                <c:pt idx="6988">
                  <c:v>4.6416966270969803E-16</c:v>
                </c:pt>
                <c:pt idx="6989">
                  <c:v>5.2323455277999404E-16</c:v>
                </c:pt>
                <c:pt idx="6990">
                  <c:v>5.5490146246071496E-16</c:v>
                </c:pt>
                <c:pt idx="6991">
                  <c:v>4.4437345061066603E-16</c:v>
                </c:pt>
                <c:pt idx="6992">
                  <c:v>4.94229350210628E-16</c:v>
                </c:pt>
                <c:pt idx="6993">
                  <c:v>5.1752207893742595E-16</c:v>
                </c:pt>
                <c:pt idx="6994">
                  <c:v>5.1620145823852696E-16</c:v>
                </c:pt>
                <c:pt idx="6995">
                  <c:v>4.2952350127314201E-16</c:v>
                </c:pt>
                <c:pt idx="6996">
                  <c:v>4.4964838168273696E-16</c:v>
                </c:pt>
                <c:pt idx="6997">
                  <c:v>5.3425305465049705E-16</c:v>
                </c:pt>
                <c:pt idx="6998">
                  <c:v>5.4831203688946096E-16</c:v>
                </c:pt>
                <c:pt idx="6999">
                  <c:v>5.04256652455748E-16</c:v>
                </c:pt>
                <c:pt idx="7000">
                  <c:v>5.4746088385648702E-16</c:v>
                </c:pt>
                <c:pt idx="7001">
                  <c:v>4.9491500084632299E-16</c:v>
                </c:pt>
                <c:pt idx="7002">
                  <c:v>5.6171493574027399E-16</c:v>
                </c:pt>
                <c:pt idx="7003">
                  <c:v>5.0552657974085099E-16</c:v>
                </c:pt>
                <c:pt idx="7004">
                  <c:v>4.8924450867212002E-16</c:v>
                </c:pt>
                <c:pt idx="7005">
                  <c:v>4.6402381775184897E-16</c:v>
                </c:pt>
                <c:pt idx="7006">
                  <c:v>5.349813278106E-16</c:v>
                </c:pt>
                <c:pt idx="7007">
                  <c:v>3.8804123724176502E-16</c:v>
                </c:pt>
                <c:pt idx="7008">
                  <c:v>4.7847916767022099E-16</c:v>
                </c:pt>
                <c:pt idx="7009">
                  <c:v>4.2641406229801302E-16</c:v>
                </c:pt>
                <c:pt idx="7010">
                  <c:v>4.6176331263188002E-16</c:v>
                </c:pt>
                <c:pt idx="7011">
                  <c:v>5.0109684303702699E-16</c:v>
                </c:pt>
                <c:pt idx="7012">
                  <c:v>4.4453234433343001E-16</c:v>
                </c:pt>
                <c:pt idx="7013">
                  <c:v>3.7410996113955601E-16</c:v>
                </c:pt>
                <c:pt idx="7014">
                  <c:v>4.7667438643540905E-16</c:v>
                </c:pt>
                <c:pt idx="7015">
                  <c:v>4.5118456165230697E-16</c:v>
                </c:pt>
                <c:pt idx="7016">
                  <c:v>4.6277416495429898E-16</c:v>
                </c:pt>
                <c:pt idx="7017">
                  <c:v>4.6119526435308095E-16</c:v>
                </c:pt>
                <c:pt idx="7018">
                  <c:v>5.1590924993123004E-16</c:v>
                </c:pt>
                <c:pt idx="7019">
                  <c:v>4.3778977023242702E-16</c:v>
                </c:pt>
                <c:pt idx="7020">
                  <c:v>4.8773627545087798E-16</c:v>
                </c:pt>
                <c:pt idx="7021">
                  <c:v>5.6310715056772595E-16</c:v>
                </c:pt>
                <c:pt idx="7022">
                  <c:v>4.7850423914316099E-16</c:v>
                </c:pt>
                <c:pt idx="7023">
                  <c:v>5.7061185616220597E-16</c:v>
                </c:pt>
                <c:pt idx="7024">
                  <c:v>5.2542484879817404E-16</c:v>
                </c:pt>
                <c:pt idx="7025">
                  <c:v>6.0067690096901602E-16</c:v>
                </c:pt>
                <c:pt idx="7026">
                  <c:v>5.8768741511221898E-16</c:v>
                </c:pt>
                <c:pt idx="7027">
                  <c:v>5.4396878114209602E-16</c:v>
                </c:pt>
                <c:pt idx="7028">
                  <c:v>5.5860765992507601E-16</c:v>
                </c:pt>
                <c:pt idx="7029">
                  <c:v>5.7890913721625603E-16</c:v>
                </c:pt>
                <c:pt idx="7030">
                  <c:v>5.8679592690903199E-16</c:v>
                </c:pt>
                <c:pt idx="7031">
                  <c:v>6.3784877678184403E-16</c:v>
                </c:pt>
                <c:pt idx="7032">
                  <c:v>6.2877147147057398E-16</c:v>
                </c:pt>
                <c:pt idx="7033">
                  <c:v>5.5962850442833899E-16</c:v>
                </c:pt>
                <c:pt idx="7034">
                  <c:v>5.53658291571386E-16</c:v>
                </c:pt>
                <c:pt idx="7035">
                  <c:v>5.7783270418059802E-16</c:v>
                </c:pt>
                <c:pt idx="7036">
                  <c:v>5.0189866193813399E-16</c:v>
                </c:pt>
                <c:pt idx="7037">
                  <c:v>5.0027774750302304E-16</c:v>
                </c:pt>
                <c:pt idx="7038">
                  <c:v>5.5375917407299003E-16</c:v>
                </c:pt>
                <c:pt idx="7039">
                  <c:v>5.7316081593937495E-16</c:v>
                </c:pt>
                <c:pt idx="7040">
                  <c:v>5.0021221822805501E-16</c:v>
                </c:pt>
                <c:pt idx="7041">
                  <c:v>5.0382565701895502E-16</c:v>
                </c:pt>
                <c:pt idx="7042">
                  <c:v>5.0005782305617897E-16</c:v>
                </c:pt>
                <c:pt idx="7043">
                  <c:v>4.9074887802016102E-16</c:v>
                </c:pt>
                <c:pt idx="7044">
                  <c:v>5.2200538859218701E-16</c:v>
                </c:pt>
                <c:pt idx="7045">
                  <c:v>5.2140699206094199E-16</c:v>
                </c:pt>
                <c:pt idx="7046">
                  <c:v>5.2547033597027503E-16</c:v>
                </c:pt>
                <c:pt idx="7047">
                  <c:v>5.6825838536188401E-16</c:v>
                </c:pt>
                <c:pt idx="7048">
                  <c:v>5.19252222290503E-16</c:v>
                </c:pt>
                <c:pt idx="7049">
                  <c:v>4.9252117759535903E-16</c:v>
                </c:pt>
                <c:pt idx="7050">
                  <c:v>5.4311143137952396E-16</c:v>
                </c:pt>
                <c:pt idx="7051">
                  <c:v>4.7193950235761803E-16</c:v>
                </c:pt>
                <c:pt idx="7052">
                  <c:v>4.66763165723073E-16</c:v>
                </c:pt>
                <c:pt idx="7053">
                  <c:v>4.7101729848612997E-16</c:v>
                </c:pt>
                <c:pt idx="7054">
                  <c:v>5.1981062322822604E-16</c:v>
                </c:pt>
                <c:pt idx="7055">
                  <c:v>4.7605915643808203E-16</c:v>
                </c:pt>
                <c:pt idx="7056">
                  <c:v>5.4180680853706101E-16</c:v>
                </c:pt>
                <c:pt idx="7057">
                  <c:v>4.7175595738998904E-16</c:v>
                </c:pt>
                <c:pt idx="7058">
                  <c:v>4.7384444838528901E-16</c:v>
                </c:pt>
                <c:pt idx="7059">
                  <c:v>5.0078325290434804E-16</c:v>
                </c:pt>
                <c:pt idx="7060">
                  <c:v>5.0533197932771795E-16</c:v>
                </c:pt>
                <c:pt idx="7061">
                  <c:v>4.858120385303E-16</c:v>
                </c:pt>
                <c:pt idx="7062">
                  <c:v>5.0148779458304204E-16</c:v>
                </c:pt>
                <c:pt idx="7063">
                  <c:v>5.0421794027830097E-16</c:v>
                </c:pt>
                <c:pt idx="7064">
                  <c:v>4.5616351400363304E-16</c:v>
                </c:pt>
                <c:pt idx="7065">
                  <c:v>5.2488464665234501E-16</c:v>
                </c:pt>
                <c:pt idx="7066">
                  <c:v>4.2581657733132602E-16</c:v>
                </c:pt>
                <c:pt idx="7067">
                  <c:v>5.5103640553553897E-16</c:v>
                </c:pt>
                <c:pt idx="7068">
                  <c:v>4.8035818855527798E-16</c:v>
                </c:pt>
                <c:pt idx="7069">
                  <c:v>4.4206067341824302E-16</c:v>
                </c:pt>
                <c:pt idx="7070">
                  <c:v>4.5403227936162002E-16</c:v>
                </c:pt>
                <c:pt idx="7071">
                  <c:v>4.7727489418191798E-16</c:v>
                </c:pt>
                <c:pt idx="7072">
                  <c:v>4.4429874562134597E-16</c:v>
                </c:pt>
                <c:pt idx="7073">
                  <c:v>4.7191533993801499E-16</c:v>
                </c:pt>
                <c:pt idx="7074">
                  <c:v>4.4331993612035799E-16</c:v>
                </c:pt>
                <c:pt idx="7075">
                  <c:v>5.1063171802064096E-16</c:v>
                </c:pt>
                <c:pt idx="7076">
                  <c:v>4.7837497807491799E-16</c:v>
                </c:pt>
                <c:pt idx="7077">
                  <c:v>5.11561186237108E-16</c:v>
                </c:pt>
                <c:pt idx="7078">
                  <c:v>4.8924012174802201E-16</c:v>
                </c:pt>
                <c:pt idx="7079">
                  <c:v>4.5938133809475195E-16</c:v>
                </c:pt>
                <c:pt idx="7080">
                  <c:v>5.2982347015331696E-16</c:v>
                </c:pt>
                <c:pt idx="7081">
                  <c:v>4.6990832656320705E-16</c:v>
                </c:pt>
                <c:pt idx="7082">
                  <c:v>5.4871809567238403E-16</c:v>
                </c:pt>
                <c:pt idx="7083">
                  <c:v>4.69638101654315E-16</c:v>
                </c:pt>
                <c:pt idx="7084">
                  <c:v>5.2992978883836204E-16</c:v>
                </c:pt>
                <c:pt idx="7085">
                  <c:v>5.5305651543441899E-16</c:v>
                </c:pt>
                <c:pt idx="7086">
                  <c:v>6.5730578055268196E-16</c:v>
                </c:pt>
                <c:pt idx="7087">
                  <c:v>5.2143996088589499E-16</c:v>
                </c:pt>
                <c:pt idx="7088">
                  <c:v>5.9427921349936795E-16</c:v>
                </c:pt>
                <c:pt idx="7089">
                  <c:v>6.4034742622141505E-16</c:v>
                </c:pt>
                <c:pt idx="7090">
                  <c:v>6.3344883705403995E-16</c:v>
                </c:pt>
                <c:pt idx="7091">
                  <c:v>5.4223427472729804E-16</c:v>
                </c:pt>
                <c:pt idx="7092">
                  <c:v>5.7890551257634004E-16</c:v>
                </c:pt>
                <c:pt idx="7093">
                  <c:v>6.2267864216072004E-16</c:v>
                </c:pt>
                <c:pt idx="7094">
                  <c:v>6.0017113925126099E-16</c:v>
                </c:pt>
                <c:pt idx="7095">
                  <c:v>4.3024216168778602E-16</c:v>
                </c:pt>
                <c:pt idx="7096">
                  <c:v>6.2598967497655298E-16</c:v>
                </c:pt>
                <c:pt idx="7097">
                  <c:v>5.9041606878040897E-16</c:v>
                </c:pt>
                <c:pt idx="7098">
                  <c:v>5.6091976302902797E-16</c:v>
                </c:pt>
                <c:pt idx="7099">
                  <c:v>5.7753829752176302E-16</c:v>
                </c:pt>
                <c:pt idx="7100">
                  <c:v>5.75008425482472E-16</c:v>
                </c:pt>
                <c:pt idx="7101">
                  <c:v>4.4692901226622701E-16</c:v>
                </c:pt>
                <c:pt idx="7102">
                  <c:v>5.4952816756247701E-16</c:v>
                </c:pt>
                <c:pt idx="7103">
                  <c:v>4.7502234615557202E-16</c:v>
                </c:pt>
                <c:pt idx="7104">
                  <c:v>5.4995907623604203E-16</c:v>
                </c:pt>
                <c:pt idx="7105">
                  <c:v>4.7537486236082402E-16</c:v>
                </c:pt>
                <c:pt idx="7106">
                  <c:v>5.2426121862321303E-16</c:v>
                </c:pt>
                <c:pt idx="7107">
                  <c:v>5.4249088778671998E-16</c:v>
                </c:pt>
                <c:pt idx="7108">
                  <c:v>4.8052636758743804E-16</c:v>
                </c:pt>
                <c:pt idx="7109">
                  <c:v>4.5497309548449501E-16</c:v>
                </c:pt>
                <c:pt idx="7110">
                  <c:v>5.31866831036387E-16</c:v>
                </c:pt>
                <c:pt idx="7111">
                  <c:v>5.2256667449554301E-16</c:v>
                </c:pt>
                <c:pt idx="7112">
                  <c:v>4.8401919086911101E-16</c:v>
                </c:pt>
                <c:pt idx="7113">
                  <c:v>5.2557173899084403E-16</c:v>
                </c:pt>
                <c:pt idx="7114">
                  <c:v>4.89489879732822E-16</c:v>
                </c:pt>
                <c:pt idx="7115">
                  <c:v>5.8500892337062704E-16</c:v>
                </c:pt>
                <c:pt idx="7116">
                  <c:v>5.1631986782887996E-16</c:v>
                </c:pt>
                <c:pt idx="7117">
                  <c:v>5.4324978329190003E-16</c:v>
                </c:pt>
                <c:pt idx="7118">
                  <c:v>4.9744281823229597E-16</c:v>
                </c:pt>
                <c:pt idx="7119">
                  <c:v>5.6158221315026696E-16</c:v>
                </c:pt>
                <c:pt idx="7120">
                  <c:v>5.2703508554680799E-16</c:v>
                </c:pt>
                <c:pt idx="7121">
                  <c:v>5.7859821418779E-16</c:v>
                </c:pt>
                <c:pt idx="7122">
                  <c:v>5.3595563120806498E-16</c:v>
                </c:pt>
                <c:pt idx="7123">
                  <c:v>5.32763493637218E-16</c:v>
                </c:pt>
                <c:pt idx="7124">
                  <c:v>5.8707441559301799E-16</c:v>
                </c:pt>
                <c:pt idx="7125">
                  <c:v>5.19857410758749E-16</c:v>
                </c:pt>
                <c:pt idx="7126">
                  <c:v>5.8997067093664697E-16</c:v>
                </c:pt>
                <c:pt idx="7127">
                  <c:v>5.1983115292334605E-16</c:v>
                </c:pt>
                <c:pt idx="7128">
                  <c:v>5.7443470614024903E-16</c:v>
                </c:pt>
                <c:pt idx="7129">
                  <c:v>5.7890626589068999E-16</c:v>
                </c:pt>
                <c:pt idx="7130">
                  <c:v>4.8009125798210904E-16</c:v>
                </c:pt>
                <c:pt idx="7131">
                  <c:v>5.0811524833576503E-16</c:v>
                </c:pt>
                <c:pt idx="7132">
                  <c:v>4.7752910530641404E-16</c:v>
                </c:pt>
                <c:pt idx="7133">
                  <c:v>5.5380993534346997E-16</c:v>
                </c:pt>
                <c:pt idx="7134">
                  <c:v>5.2860207021690103E-16</c:v>
                </c:pt>
                <c:pt idx="7135">
                  <c:v>4.34189550907111E-16</c:v>
                </c:pt>
                <c:pt idx="7136">
                  <c:v>5.1328061287212405E-16</c:v>
                </c:pt>
                <c:pt idx="7137">
                  <c:v>4.5925401473268904E-16</c:v>
                </c:pt>
                <c:pt idx="7138">
                  <c:v>4.4324142140492998E-16</c:v>
                </c:pt>
                <c:pt idx="7139">
                  <c:v>4.82078247768911E-16</c:v>
                </c:pt>
                <c:pt idx="7140">
                  <c:v>5.4401053209457099E-16</c:v>
                </c:pt>
                <c:pt idx="7141">
                  <c:v>4.6468858689115096E-16</c:v>
                </c:pt>
                <c:pt idx="7142">
                  <c:v>4.86164657114188E-16</c:v>
                </c:pt>
                <c:pt idx="7143">
                  <c:v>5.0539170383881795E-16</c:v>
                </c:pt>
                <c:pt idx="7144">
                  <c:v>4.6778196771630903E-16</c:v>
                </c:pt>
                <c:pt idx="7145">
                  <c:v>4.5034831741369203E-16</c:v>
                </c:pt>
                <c:pt idx="7146">
                  <c:v>4.4875321031566699E-16</c:v>
                </c:pt>
                <c:pt idx="7147">
                  <c:v>4.5668050342282996E-16</c:v>
                </c:pt>
                <c:pt idx="7148">
                  <c:v>5.8795101185438503E-16</c:v>
                </c:pt>
                <c:pt idx="7149">
                  <c:v>5.1432610169039603E-16</c:v>
                </c:pt>
                <c:pt idx="7150">
                  <c:v>5.1098099352992397E-16</c:v>
                </c:pt>
                <c:pt idx="7151">
                  <c:v>5.9435117306804402E-16</c:v>
                </c:pt>
                <c:pt idx="7152">
                  <c:v>5.8605069491862998E-16</c:v>
                </c:pt>
                <c:pt idx="7153">
                  <c:v>5.5661552377903805E-16</c:v>
                </c:pt>
                <c:pt idx="7154">
                  <c:v>5.8960649045202299E-16</c:v>
                </c:pt>
                <c:pt idx="7155">
                  <c:v>5.6674206496362803E-16</c:v>
                </c:pt>
                <c:pt idx="7156">
                  <c:v>6.8721133284820403E-16</c:v>
                </c:pt>
                <c:pt idx="7157">
                  <c:v>5.8226022121470003E-16</c:v>
                </c:pt>
                <c:pt idx="7158">
                  <c:v>5.60273218740896E-16</c:v>
                </c:pt>
                <c:pt idx="7159">
                  <c:v>4.9578518674408705E-16</c:v>
                </c:pt>
                <c:pt idx="7160">
                  <c:v>5.3668628365796599E-16</c:v>
                </c:pt>
                <c:pt idx="7161">
                  <c:v>5.0962645205993395E-16</c:v>
                </c:pt>
                <c:pt idx="7162">
                  <c:v>5.9635391916562803E-16</c:v>
                </c:pt>
                <c:pt idx="7163">
                  <c:v>5.3792174145693E-16</c:v>
                </c:pt>
                <c:pt idx="7164">
                  <c:v>6.0911850887594302E-16</c:v>
                </c:pt>
                <c:pt idx="7165">
                  <c:v>5.4431313492420998E-16</c:v>
                </c:pt>
                <c:pt idx="7166">
                  <c:v>5.9202416772704802E-16</c:v>
                </c:pt>
                <c:pt idx="7167">
                  <c:v>5.5894810553711398E-16</c:v>
                </c:pt>
                <c:pt idx="7168">
                  <c:v>5.79316240127892E-16</c:v>
                </c:pt>
                <c:pt idx="7169">
                  <c:v>5.2085608331122705E-16</c:v>
                </c:pt>
                <c:pt idx="7170">
                  <c:v>5.2200283874260402E-16</c:v>
                </c:pt>
                <c:pt idx="7171">
                  <c:v>5.6748710848543105E-16</c:v>
                </c:pt>
                <c:pt idx="7172">
                  <c:v>5.1409800898211096E-16</c:v>
                </c:pt>
                <c:pt idx="7173">
                  <c:v>4.9668301116213102E-16</c:v>
                </c:pt>
                <c:pt idx="7174">
                  <c:v>5.42679917720176E-16</c:v>
                </c:pt>
                <c:pt idx="7175">
                  <c:v>4.87428992353199E-16</c:v>
                </c:pt>
                <c:pt idx="7176">
                  <c:v>5.1767609784322103E-16</c:v>
                </c:pt>
                <c:pt idx="7177">
                  <c:v>4.08464355648975E-16</c:v>
                </c:pt>
                <c:pt idx="7178">
                  <c:v>5.4924754490174101E-16</c:v>
                </c:pt>
                <c:pt idx="7179">
                  <c:v>4.77403375638364E-16</c:v>
                </c:pt>
                <c:pt idx="7180">
                  <c:v>4.35029838152097E-16</c:v>
                </c:pt>
                <c:pt idx="7181">
                  <c:v>4.8536866552419697E-16</c:v>
                </c:pt>
                <c:pt idx="7182">
                  <c:v>5.1187978070968204E-16</c:v>
                </c:pt>
                <c:pt idx="7183">
                  <c:v>4.8365927102610499E-16</c:v>
                </c:pt>
                <c:pt idx="7184">
                  <c:v>5.5228112470920099E-16</c:v>
                </c:pt>
                <c:pt idx="7185">
                  <c:v>4.9961244516146799E-16</c:v>
                </c:pt>
                <c:pt idx="7186">
                  <c:v>5.3606403823643798E-16</c:v>
                </c:pt>
                <c:pt idx="7187">
                  <c:v>5.6568785016013099E-16</c:v>
                </c:pt>
                <c:pt idx="7188">
                  <c:v>4.7624380663025396E-16</c:v>
                </c:pt>
                <c:pt idx="7189">
                  <c:v>4.6413757460095996E-16</c:v>
                </c:pt>
                <c:pt idx="7190">
                  <c:v>4.6585968796217102E-16</c:v>
                </c:pt>
                <c:pt idx="7191">
                  <c:v>4.8531199023677101E-16</c:v>
                </c:pt>
                <c:pt idx="7192">
                  <c:v>5.4905588455465897E-16</c:v>
                </c:pt>
                <c:pt idx="7193">
                  <c:v>4.6154425362214796E-16</c:v>
                </c:pt>
                <c:pt idx="7194">
                  <c:v>5.2532930224320302E-16</c:v>
                </c:pt>
                <c:pt idx="7195">
                  <c:v>5.02476401115216E-16</c:v>
                </c:pt>
                <c:pt idx="7196">
                  <c:v>4.8166607265288796E-16</c:v>
                </c:pt>
                <c:pt idx="7197">
                  <c:v>4.6838606826225797E-16</c:v>
                </c:pt>
                <c:pt idx="7198">
                  <c:v>4.7086163265844796E-16</c:v>
                </c:pt>
                <c:pt idx="7199">
                  <c:v>4.7196672604947102E-16</c:v>
                </c:pt>
                <c:pt idx="7200">
                  <c:v>4.5815758167433802E-16</c:v>
                </c:pt>
                <c:pt idx="7201">
                  <c:v>4.6297757764725698E-16</c:v>
                </c:pt>
                <c:pt idx="7202">
                  <c:v>5.4040994240354001E-16</c:v>
                </c:pt>
                <c:pt idx="7203">
                  <c:v>4.6965555287648804E-16</c:v>
                </c:pt>
                <c:pt idx="7204">
                  <c:v>4.5143363508237301E-16</c:v>
                </c:pt>
                <c:pt idx="7205">
                  <c:v>4.36263455669923E-16</c:v>
                </c:pt>
                <c:pt idx="7206">
                  <c:v>4.3473217702076702E-16</c:v>
                </c:pt>
                <c:pt idx="7207">
                  <c:v>4.1960848183096402E-16</c:v>
                </c:pt>
                <c:pt idx="7208">
                  <c:v>3.9474019966001702E-16</c:v>
                </c:pt>
                <c:pt idx="7209">
                  <c:v>4.8229226392437995E-16</c:v>
                </c:pt>
                <c:pt idx="7210">
                  <c:v>4.5376695985538299E-16</c:v>
                </c:pt>
                <c:pt idx="7211">
                  <c:v>6.1010266068698702E-16</c:v>
                </c:pt>
                <c:pt idx="7212">
                  <c:v>5.1900204150155303E-16</c:v>
                </c:pt>
                <c:pt idx="7213">
                  <c:v>5.3463029689208398E-16</c:v>
                </c:pt>
                <c:pt idx="7214">
                  <c:v>6.4562652238192304E-16</c:v>
                </c:pt>
                <c:pt idx="7215">
                  <c:v>5.7954791975783203E-16</c:v>
                </c:pt>
                <c:pt idx="7216">
                  <c:v>6.2691953846926997E-16</c:v>
                </c:pt>
                <c:pt idx="7217">
                  <c:v>5.98032833037734E-16</c:v>
                </c:pt>
                <c:pt idx="7218">
                  <c:v>6.9277579194333198E-16</c:v>
                </c:pt>
                <c:pt idx="7219">
                  <c:v>5.2478767121446105E-16</c:v>
                </c:pt>
                <c:pt idx="7220">
                  <c:v>5.8616890777757404E-16</c:v>
                </c:pt>
                <c:pt idx="7221">
                  <c:v>5.34809970182261E-16</c:v>
                </c:pt>
                <c:pt idx="7222">
                  <c:v>5.0768096252716997E-16</c:v>
                </c:pt>
                <c:pt idx="7223">
                  <c:v>4.9028768999037496E-16</c:v>
                </c:pt>
                <c:pt idx="7224">
                  <c:v>5.6313530743578305E-16</c:v>
                </c:pt>
                <c:pt idx="7225">
                  <c:v>4.9097954405519404E-16</c:v>
                </c:pt>
                <c:pt idx="7226">
                  <c:v>5.0428340099593695E-16</c:v>
                </c:pt>
                <c:pt idx="7227">
                  <c:v>5.1537644119705003E-16</c:v>
                </c:pt>
                <c:pt idx="7228">
                  <c:v>4.6956205622099901E-16</c:v>
                </c:pt>
                <c:pt idx="7229">
                  <c:v>5.67078856888395E-16</c:v>
                </c:pt>
                <c:pt idx="7230">
                  <c:v>5.0035512002582701E-16</c:v>
                </c:pt>
                <c:pt idx="7231">
                  <c:v>4.9476260565641796E-16</c:v>
                </c:pt>
                <c:pt idx="7232">
                  <c:v>5.5941330638584801E-16</c:v>
                </c:pt>
                <c:pt idx="7233">
                  <c:v>5.6334407819433698E-16</c:v>
                </c:pt>
                <c:pt idx="7234">
                  <c:v>5.3515452990820499E-16</c:v>
                </c:pt>
                <c:pt idx="7235">
                  <c:v>5.0241545263923101E-16</c:v>
                </c:pt>
                <c:pt idx="7236">
                  <c:v>5.4008629811394297E-16</c:v>
                </c:pt>
                <c:pt idx="7237">
                  <c:v>5.0128488966787205E-16</c:v>
                </c:pt>
                <c:pt idx="7238">
                  <c:v>5.8391678179348101E-16</c:v>
                </c:pt>
                <c:pt idx="7239">
                  <c:v>5.1762706847156901E-16</c:v>
                </c:pt>
                <c:pt idx="7240">
                  <c:v>4.9596240512340796E-16</c:v>
                </c:pt>
                <c:pt idx="7241">
                  <c:v>5.2852528612168299E-16</c:v>
                </c:pt>
                <c:pt idx="7242">
                  <c:v>4.7880636927077495E-16</c:v>
                </c:pt>
                <c:pt idx="7243">
                  <c:v>4.7539260973676298E-16</c:v>
                </c:pt>
                <c:pt idx="7244">
                  <c:v>4.9611927807000101E-16</c:v>
                </c:pt>
                <c:pt idx="7245">
                  <c:v>5.0138642492568398E-16</c:v>
                </c:pt>
                <c:pt idx="7246">
                  <c:v>4.9564393309299896E-16</c:v>
                </c:pt>
                <c:pt idx="7247">
                  <c:v>5.4498755392199796E-16</c:v>
                </c:pt>
                <c:pt idx="7248">
                  <c:v>4.9652620182522504E-16</c:v>
                </c:pt>
                <c:pt idx="7249">
                  <c:v>4.8236604890976702E-16</c:v>
                </c:pt>
                <c:pt idx="7250">
                  <c:v>6.0337919905458699E-16</c:v>
                </c:pt>
                <c:pt idx="7251">
                  <c:v>4.5506866625451895E-16</c:v>
                </c:pt>
                <c:pt idx="7252">
                  <c:v>5.1560870076011003E-16</c:v>
                </c:pt>
                <c:pt idx="7253">
                  <c:v>5.2421722506361904E-16</c:v>
                </c:pt>
                <c:pt idx="7254">
                  <c:v>5.30729931415296E-16</c:v>
                </c:pt>
                <c:pt idx="7255">
                  <c:v>4.7465537417824996E-16</c:v>
                </c:pt>
                <c:pt idx="7256">
                  <c:v>5.0432583980793605E-16</c:v>
                </c:pt>
                <c:pt idx="7257">
                  <c:v>4.9218634051048598E-16</c:v>
                </c:pt>
                <c:pt idx="7258">
                  <c:v>4.6588890601613396E-16</c:v>
                </c:pt>
                <c:pt idx="7259">
                  <c:v>5.3985559822054098E-16</c:v>
                </c:pt>
                <c:pt idx="7260">
                  <c:v>4.8003926051722596E-16</c:v>
                </c:pt>
                <c:pt idx="7261">
                  <c:v>5.0401027989018704E-16</c:v>
                </c:pt>
                <c:pt idx="7262">
                  <c:v>4.7208646111904395E-16</c:v>
                </c:pt>
                <c:pt idx="7263">
                  <c:v>5.0152192645291599E-16</c:v>
                </c:pt>
                <c:pt idx="7264">
                  <c:v>4.8509051494222705E-16</c:v>
                </c:pt>
                <c:pt idx="7265">
                  <c:v>4.6166233847967903E-16</c:v>
                </c:pt>
                <c:pt idx="7266">
                  <c:v>5.1165905504720404E-16</c:v>
                </c:pt>
                <c:pt idx="7267">
                  <c:v>4.3961341401570599E-16</c:v>
                </c:pt>
                <c:pt idx="7268">
                  <c:v>4.2662383925247799E-16</c:v>
                </c:pt>
                <c:pt idx="7269">
                  <c:v>4.7319607411861704E-16</c:v>
                </c:pt>
                <c:pt idx="7270">
                  <c:v>4.5661865036746498E-16</c:v>
                </c:pt>
                <c:pt idx="7271">
                  <c:v>4.7515530652696904E-16</c:v>
                </c:pt>
                <c:pt idx="7272">
                  <c:v>4.5221879179001799E-16</c:v>
                </c:pt>
                <c:pt idx="7273">
                  <c:v>5.1257332206052999E-16</c:v>
                </c:pt>
                <c:pt idx="7274">
                  <c:v>5.7075436684863504E-16</c:v>
                </c:pt>
                <c:pt idx="7275">
                  <c:v>4.8851634618750295E-16</c:v>
                </c:pt>
                <c:pt idx="7276">
                  <c:v>6.1828532059935797E-16</c:v>
                </c:pt>
                <c:pt idx="7277">
                  <c:v>5.6920681242249295E-16</c:v>
                </c:pt>
                <c:pt idx="7278">
                  <c:v>5.6494426811338204E-16</c:v>
                </c:pt>
                <c:pt idx="7279">
                  <c:v>5.1720247288735797E-16</c:v>
                </c:pt>
                <c:pt idx="7280">
                  <c:v>5.3418493802954402E-16</c:v>
                </c:pt>
                <c:pt idx="7281">
                  <c:v>6.5652836043943402E-16</c:v>
                </c:pt>
                <c:pt idx="7282">
                  <c:v>5.9493477011982996E-16</c:v>
                </c:pt>
                <c:pt idx="7283">
                  <c:v>5.3470460352186E-16</c:v>
                </c:pt>
                <c:pt idx="7284">
                  <c:v>5.6053100229225198E-16</c:v>
                </c:pt>
                <c:pt idx="7285">
                  <c:v>5.46258845936139E-16</c:v>
                </c:pt>
                <c:pt idx="7286">
                  <c:v>5.7329760389340003E-16</c:v>
                </c:pt>
                <c:pt idx="7287">
                  <c:v>5.42249166492459E-16</c:v>
                </c:pt>
                <c:pt idx="7288">
                  <c:v>5.0987424849927404E-16</c:v>
                </c:pt>
                <c:pt idx="7289">
                  <c:v>5.5068972166004904E-16</c:v>
                </c:pt>
                <c:pt idx="7290">
                  <c:v>5.5405938386599498E-16</c:v>
                </c:pt>
                <c:pt idx="7291">
                  <c:v>4.8253550958088704E-16</c:v>
                </c:pt>
                <c:pt idx="7292">
                  <c:v>5.3827134863586496E-16</c:v>
                </c:pt>
                <c:pt idx="7293">
                  <c:v>5.1473720208779303E-16</c:v>
                </c:pt>
                <c:pt idx="7294">
                  <c:v>5.0525319228552903E-16</c:v>
                </c:pt>
                <c:pt idx="7295">
                  <c:v>5.1407843239765501E-16</c:v>
                </c:pt>
                <c:pt idx="7296">
                  <c:v>5.3768534513491604E-16</c:v>
                </c:pt>
                <c:pt idx="7297">
                  <c:v>5.9153082295723701E-16</c:v>
                </c:pt>
                <c:pt idx="7298">
                  <c:v>4.5022404831460697E-16</c:v>
                </c:pt>
                <c:pt idx="7299">
                  <c:v>5.4015155410974998E-16</c:v>
                </c:pt>
                <c:pt idx="7300">
                  <c:v>6.1818503814061895E-16</c:v>
                </c:pt>
                <c:pt idx="7301">
                  <c:v>5.2649052514905301E-16</c:v>
                </c:pt>
                <c:pt idx="7302">
                  <c:v>4.6304709362078304E-16</c:v>
                </c:pt>
                <c:pt idx="7303">
                  <c:v>5.0077357178716497E-16</c:v>
                </c:pt>
                <c:pt idx="7304">
                  <c:v>5.55485841559263E-16</c:v>
                </c:pt>
                <c:pt idx="7305">
                  <c:v>4.9956718388644795E-16</c:v>
                </c:pt>
                <c:pt idx="7306">
                  <c:v>5.0341720755606899E-16</c:v>
                </c:pt>
                <c:pt idx="7307">
                  <c:v>5.3884573983655497E-16</c:v>
                </c:pt>
                <c:pt idx="7308">
                  <c:v>4.9201617531008698E-16</c:v>
                </c:pt>
                <c:pt idx="7309">
                  <c:v>5.2872868857337104E-16</c:v>
                </c:pt>
                <c:pt idx="7310">
                  <c:v>5.8203860952651498E-16</c:v>
                </c:pt>
                <c:pt idx="7311">
                  <c:v>5.3499042823886799E-16</c:v>
                </c:pt>
                <c:pt idx="7312">
                  <c:v>4.9409280759694499E-16</c:v>
                </c:pt>
                <c:pt idx="7313">
                  <c:v>5.7583509476936705E-16</c:v>
                </c:pt>
                <c:pt idx="7314">
                  <c:v>5.3304443459292497E-16</c:v>
                </c:pt>
                <c:pt idx="7315">
                  <c:v>4.7108813042630395E-16</c:v>
                </c:pt>
                <c:pt idx="7316">
                  <c:v>4.31594341442999E-16</c:v>
                </c:pt>
                <c:pt idx="7317">
                  <c:v>4.1037146288791198E-16</c:v>
                </c:pt>
                <c:pt idx="7318">
                  <c:v>4.8278286893087398E-16</c:v>
                </c:pt>
                <c:pt idx="7319">
                  <c:v>4.7228205481325895E-16</c:v>
                </c:pt>
                <c:pt idx="7320">
                  <c:v>4.5777153207540603E-16</c:v>
                </c:pt>
                <c:pt idx="7321">
                  <c:v>5.2220508483966003E-16</c:v>
                </c:pt>
                <c:pt idx="7322">
                  <c:v>5.2925280578389696E-16</c:v>
                </c:pt>
                <c:pt idx="7323">
                  <c:v>4.9939399824605897E-16</c:v>
                </c:pt>
                <c:pt idx="7324">
                  <c:v>4.3946069998371201E-16</c:v>
                </c:pt>
                <c:pt idx="7325">
                  <c:v>4.4847347149081097E-16</c:v>
                </c:pt>
                <c:pt idx="7326">
                  <c:v>4.9547669129966197E-16</c:v>
                </c:pt>
                <c:pt idx="7327">
                  <c:v>4.4967705987804396E-16</c:v>
                </c:pt>
                <c:pt idx="7328">
                  <c:v>4.98052189188985E-16</c:v>
                </c:pt>
                <c:pt idx="7329">
                  <c:v>4.6647265868186202E-16</c:v>
                </c:pt>
                <c:pt idx="7330">
                  <c:v>4.8456854592974098E-16</c:v>
                </c:pt>
                <c:pt idx="7331">
                  <c:v>5.5942111370752903E-16</c:v>
                </c:pt>
                <c:pt idx="7332">
                  <c:v>5.18482879861263E-16</c:v>
                </c:pt>
                <c:pt idx="7333">
                  <c:v>4.8737565958024301E-16</c:v>
                </c:pt>
                <c:pt idx="7334">
                  <c:v>5.0945618114240105E-16</c:v>
                </c:pt>
                <c:pt idx="7335">
                  <c:v>5.3664865873192404E-16</c:v>
                </c:pt>
                <c:pt idx="7336">
                  <c:v>5.3477503467392996E-16</c:v>
                </c:pt>
                <c:pt idx="7337">
                  <c:v>5.4694903490311202E-16</c:v>
                </c:pt>
                <c:pt idx="7338">
                  <c:v>6.1673034659751098E-16</c:v>
                </c:pt>
                <c:pt idx="7339">
                  <c:v>5.3462825894958101E-16</c:v>
                </c:pt>
                <c:pt idx="7340">
                  <c:v>5.7762215562147203E-16</c:v>
                </c:pt>
                <c:pt idx="7341">
                  <c:v>6.8682160423819297E-16</c:v>
                </c:pt>
                <c:pt idx="7342">
                  <c:v>5.4009296339408304E-16</c:v>
                </c:pt>
                <c:pt idx="7343">
                  <c:v>6.7778429174259301E-16</c:v>
                </c:pt>
                <c:pt idx="7344">
                  <c:v>5.4456935801977099E-16</c:v>
                </c:pt>
                <c:pt idx="7345">
                  <c:v>5.7280618943242703E-16</c:v>
                </c:pt>
                <c:pt idx="7346">
                  <c:v>6.0449452409853399E-16</c:v>
                </c:pt>
                <c:pt idx="7347">
                  <c:v>5.1728785548647796E-16</c:v>
                </c:pt>
                <c:pt idx="7348">
                  <c:v>5.15446878808241E-16</c:v>
                </c:pt>
                <c:pt idx="7349">
                  <c:v>5.3479214587207396E-16</c:v>
                </c:pt>
                <c:pt idx="7350">
                  <c:v>5.1953008949053604E-16</c:v>
                </c:pt>
                <c:pt idx="7351">
                  <c:v>5.38186110037101E-16</c:v>
                </c:pt>
                <c:pt idx="7352">
                  <c:v>5.8064188697865796E-16</c:v>
                </c:pt>
                <c:pt idx="7353">
                  <c:v>5.2661736880383497E-16</c:v>
                </c:pt>
                <c:pt idx="7354">
                  <c:v>4.9896388044510502E-16</c:v>
                </c:pt>
                <c:pt idx="7355">
                  <c:v>4.7356629192863899E-16</c:v>
                </c:pt>
                <c:pt idx="7356">
                  <c:v>6.0370348097431204E-16</c:v>
                </c:pt>
                <c:pt idx="7357">
                  <c:v>5.1096675462303305E-16</c:v>
                </c:pt>
                <c:pt idx="7358">
                  <c:v>4.25250833733358E-16</c:v>
                </c:pt>
                <c:pt idx="7359">
                  <c:v>5.5479225483642898E-16</c:v>
                </c:pt>
                <c:pt idx="7360">
                  <c:v>5.3521271311410502E-16</c:v>
                </c:pt>
                <c:pt idx="7361">
                  <c:v>5.3605404278491E-16</c:v>
                </c:pt>
                <c:pt idx="7362">
                  <c:v>5.1341555819373402E-16</c:v>
                </c:pt>
                <c:pt idx="7363">
                  <c:v>4.9458056652349003E-16</c:v>
                </c:pt>
                <c:pt idx="7364">
                  <c:v>5.3508439597309701E-16</c:v>
                </c:pt>
                <c:pt idx="7365">
                  <c:v>4.6321573411935596E-16</c:v>
                </c:pt>
                <c:pt idx="7366">
                  <c:v>5.7736306900806502E-16</c:v>
                </c:pt>
                <c:pt idx="7367">
                  <c:v>5.7277011976591205E-16</c:v>
                </c:pt>
                <c:pt idx="7368">
                  <c:v>4.9643729147767801E-16</c:v>
                </c:pt>
                <c:pt idx="7369">
                  <c:v>4.5381968708658305E-16</c:v>
                </c:pt>
                <c:pt idx="7370">
                  <c:v>4.85545208682916E-16</c:v>
                </c:pt>
                <c:pt idx="7371">
                  <c:v>4.6841442251278896E-16</c:v>
                </c:pt>
                <c:pt idx="7372">
                  <c:v>4.9736002351159396E-16</c:v>
                </c:pt>
                <c:pt idx="7373">
                  <c:v>4.4021212066760901E-16</c:v>
                </c:pt>
                <c:pt idx="7374">
                  <c:v>5.0559269989198197E-16</c:v>
                </c:pt>
                <c:pt idx="7375">
                  <c:v>4.9406583891107703E-16</c:v>
                </c:pt>
                <c:pt idx="7376">
                  <c:v>5.9318797226655698E-16</c:v>
                </c:pt>
                <c:pt idx="7377">
                  <c:v>5.3146979293115703E-16</c:v>
                </c:pt>
                <c:pt idx="7378">
                  <c:v>6.2218679547186903E-16</c:v>
                </c:pt>
                <c:pt idx="7379">
                  <c:v>4.9512817058797201E-16</c:v>
                </c:pt>
                <c:pt idx="7380">
                  <c:v>5.3178220294156995E-16</c:v>
                </c:pt>
                <c:pt idx="7381">
                  <c:v>5.1712819170827495E-16</c:v>
                </c:pt>
                <c:pt idx="7382">
                  <c:v>5.0050637515894599E-16</c:v>
                </c:pt>
                <c:pt idx="7383">
                  <c:v>5.7185093209732096E-16</c:v>
                </c:pt>
                <c:pt idx="7384">
                  <c:v>5.2508129979435797E-16</c:v>
                </c:pt>
                <c:pt idx="7385">
                  <c:v>5.5544092477906298E-16</c:v>
                </c:pt>
                <c:pt idx="7386">
                  <c:v>5.1860962174922296E-16</c:v>
                </c:pt>
                <c:pt idx="7387">
                  <c:v>5.0762074674638798E-16</c:v>
                </c:pt>
                <c:pt idx="7388">
                  <c:v>5.1615986885270901E-16</c:v>
                </c:pt>
                <c:pt idx="7389">
                  <c:v>4.8323914973688599E-16</c:v>
                </c:pt>
                <c:pt idx="7390">
                  <c:v>5.0735948338288299E-16</c:v>
                </c:pt>
                <c:pt idx="7391">
                  <c:v>4.58386986485246E-16</c:v>
                </c:pt>
                <c:pt idx="7392">
                  <c:v>4.85417113046818E-16</c:v>
                </c:pt>
                <c:pt idx="7393">
                  <c:v>4.70607390690773E-16</c:v>
                </c:pt>
                <c:pt idx="7394">
                  <c:v>4.7375515869917203E-16</c:v>
                </c:pt>
                <c:pt idx="7395">
                  <c:v>3.8859281189840102E-16</c:v>
                </c:pt>
                <c:pt idx="7396">
                  <c:v>4.9441156448357299E-16</c:v>
                </c:pt>
                <c:pt idx="7397">
                  <c:v>4.84497806707639E-16</c:v>
                </c:pt>
                <c:pt idx="7398">
                  <c:v>5.1512431014189102E-16</c:v>
                </c:pt>
                <c:pt idx="7399">
                  <c:v>5.8583718377974803E-16</c:v>
                </c:pt>
                <c:pt idx="7400">
                  <c:v>5.77400906400392E-16</c:v>
                </c:pt>
                <c:pt idx="7401">
                  <c:v>5.4915926693443196E-16</c:v>
                </c:pt>
                <c:pt idx="7402">
                  <c:v>6.4194748147567996E-16</c:v>
                </c:pt>
                <c:pt idx="7403">
                  <c:v>6.99027173549954E-16</c:v>
                </c:pt>
                <c:pt idx="7404">
                  <c:v>6.1352891310482195E-16</c:v>
                </c:pt>
                <c:pt idx="7405">
                  <c:v>6.2551904579130295E-16</c:v>
                </c:pt>
                <c:pt idx="7406">
                  <c:v>5.2829229512859797E-16</c:v>
                </c:pt>
                <c:pt idx="7407">
                  <c:v>6.24154941626304E-16</c:v>
                </c:pt>
                <c:pt idx="7408">
                  <c:v>6.3126266801316096E-16</c:v>
                </c:pt>
                <c:pt idx="7409">
                  <c:v>5.4695841443789599E-16</c:v>
                </c:pt>
                <c:pt idx="7410">
                  <c:v>5.6249207067472202E-16</c:v>
                </c:pt>
                <c:pt idx="7411">
                  <c:v>6.0910833370805395E-16</c:v>
                </c:pt>
                <c:pt idx="7412">
                  <c:v>6.0976646624437699E-16</c:v>
                </c:pt>
                <c:pt idx="7413">
                  <c:v>5.5365762905704403E-16</c:v>
                </c:pt>
                <c:pt idx="7414">
                  <c:v>5.6822527845403697E-16</c:v>
                </c:pt>
                <c:pt idx="7415">
                  <c:v>5.4179441076755295E-16</c:v>
                </c:pt>
                <c:pt idx="7416">
                  <c:v>5.9654536279892202E-16</c:v>
                </c:pt>
                <c:pt idx="7417">
                  <c:v>5.6641166910004397E-16</c:v>
                </c:pt>
                <c:pt idx="7418">
                  <c:v>5.0250150807556397E-16</c:v>
                </c:pt>
                <c:pt idx="7419">
                  <c:v>4.8082849722422196E-16</c:v>
                </c:pt>
                <c:pt idx="7420">
                  <c:v>5.1105793127305598E-16</c:v>
                </c:pt>
                <c:pt idx="7421">
                  <c:v>4.60095040570967E-16</c:v>
                </c:pt>
                <c:pt idx="7422">
                  <c:v>6.1896608216036303E-16</c:v>
                </c:pt>
                <c:pt idx="7423">
                  <c:v>5.7618721462092799E-16</c:v>
                </c:pt>
                <c:pt idx="7424">
                  <c:v>5.6300099381125199E-16</c:v>
                </c:pt>
                <c:pt idx="7425">
                  <c:v>5.0205991866577996E-16</c:v>
                </c:pt>
                <c:pt idx="7426">
                  <c:v>4.7827912530434097E-16</c:v>
                </c:pt>
                <c:pt idx="7427">
                  <c:v>5.1724289315738399E-16</c:v>
                </c:pt>
                <c:pt idx="7428">
                  <c:v>4.6798105397011701E-16</c:v>
                </c:pt>
                <c:pt idx="7429">
                  <c:v>5.1707890544546996E-16</c:v>
                </c:pt>
                <c:pt idx="7430">
                  <c:v>5.2709497210341196E-16</c:v>
                </c:pt>
                <c:pt idx="7431">
                  <c:v>5.4478477606103801E-16</c:v>
                </c:pt>
                <c:pt idx="7432">
                  <c:v>6.1142163562492603E-16</c:v>
                </c:pt>
                <c:pt idx="7433">
                  <c:v>6.0925716203918304E-16</c:v>
                </c:pt>
                <c:pt idx="7434">
                  <c:v>5.2266613807784996E-16</c:v>
                </c:pt>
                <c:pt idx="7435">
                  <c:v>5.3637340686449203E-16</c:v>
                </c:pt>
                <c:pt idx="7436">
                  <c:v>5.39470797589878E-16</c:v>
                </c:pt>
                <c:pt idx="7437">
                  <c:v>5.23224118033516E-16</c:v>
                </c:pt>
                <c:pt idx="7438">
                  <c:v>5.3781406383241202E-16</c:v>
                </c:pt>
                <c:pt idx="7439">
                  <c:v>5.2480034171069901E-16</c:v>
                </c:pt>
                <c:pt idx="7440">
                  <c:v>4.8934497795664197E-16</c:v>
                </c:pt>
                <c:pt idx="7441">
                  <c:v>5.4681195002694201E-16</c:v>
                </c:pt>
                <c:pt idx="7442">
                  <c:v>5.2285306685129399E-16</c:v>
                </c:pt>
                <c:pt idx="7443">
                  <c:v>4.6942285760500796E-16</c:v>
                </c:pt>
                <c:pt idx="7444">
                  <c:v>5.0058276776265403E-16</c:v>
                </c:pt>
                <c:pt idx="7445">
                  <c:v>5.0319571459300798E-16</c:v>
                </c:pt>
                <c:pt idx="7446">
                  <c:v>4.7790656305808402E-16</c:v>
                </c:pt>
                <c:pt idx="7447">
                  <c:v>5.5247321152592599E-16</c:v>
                </c:pt>
                <c:pt idx="7448">
                  <c:v>4.8696175750820002E-16</c:v>
                </c:pt>
                <c:pt idx="7449">
                  <c:v>5.4692930064793004E-16</c:v>
                </c:pt>
                <c:pt idx="7450">
                  <c:v>5.2330093607594304E-16</c:v>
                </c:pt>
                <c:pt idx="7451">
                  <c:v>4.8226209530858305E-16</c:v>
                </c:pt>
                <c:pt idx="7452">
                  <c:v>4.9566680072749405E-16</c:v>
                </c:pt>
                <c:pt idx="7453">
                  <c:v>5.0490109634276904E-16</c:v>
                </c:pt>
                <c:pt idx="7454">
                  <c:v>5.3936509522998897E-16</c:v>
                </c:pt>
                <c:pt idx="7455">
                  <c:v>4.7848427850463996E-16</c:v>
                </c:pt>
                <c:pt idx="7456">
                  <c:v>5.1813134304542401E-16</c:v>
                </c:pt>
                <c:pt idx="7457">
                  <c:v>4.6317487038535599E-16</c:v>
                </c:pt>
                <c:pt idx="7458">
                  <c:v>5.0913223173009201E-16</c:v>
                </c:pt>
                <c:pt idx="7459">
                  <c:v>5.2654621012741005E-16</c:v>
                </c:pt>
                <c:pt idx="7460">
                  <c:v>5.2544584956773701E-16</c:v>
                </c:pt>
                <c:pt idx="7461">
                  <c:v>4.7229969028558496E-16</c:v>
                </c:pt>
                <c:pt idx="7462">
                  <c:v>4.9624836376633004E-16</c:v>
                </c:pt>
                <c:pt idx="7463">
                  <c:v>5.6219627098433297E-16</c:v>
                </c:pt>
                <c:pt idx="7464">
                  <c:v>6.2533029386391101E-16</c:v>
                </c:pt>
                <c:pt idx="7465">
                  <c:v>5.8000604704050997E-16</c:v>
                </c:pt>
                <c:pt idx="7466">
                  <c:v>5.6735558725295196E-16</c:v>
                </c:pt>
                <c:pt idx="7467">
                  <c:v>6.1773445022270901E-16</c:v>
                </c:pt>
                <c:pt idx="7468">
                  <c:v>5.9447683229619801E-16</c:v>
                </c:pt>
                <c:pt idx="7469">
                  <c:v>6.3942241375323295E-16</c:v>
                </c:pt>
                <c:pt idx="7470">
                  <c:v>5.5277845805491795E-16</c:v>
                </c:pt>
                <c:pt idx="7471">
                  <c:v>5.8533909981486995E-16</c:v>
                </c:pt>
                <c:pt idx="7472">
                  <c:v>5.7067561942579104E-16</c:v>
                </c:pt>
                <c:pt idx="7473">
                  <c:v>5.5855414358912505E-16</c:v>
                </c:pt>
                <c:pt idx="7474">
                  <c:v>5.9525240461064303E-16</c:v>
                </c:pt>
                <c:pt idx="7475">
                  <c:v>6.2353639840983798E-16</c:v>
                </c:pt>
                <c:pt idx="7476">
                  <c:v>5.8832348403894597E-16</c:v>
                </c:pt>
                <c:pt idx="7477">
                  <c:v>5.8726067907461703E-16</c:v>
                </c:pt>
                <c:pt idx="7478">
                  <c:v>5.4003911675730004E-16</c:v>
                </c:pt>
                <c:pt idx="7479">
                  <c:v>5.1541353478642901E-16</c:v>
                </c:pt>
                <c:pt idx="7480">
                  <c:v>5.6111931269397504E-16</c:v>
                </c:pt>
                <c:pt idx="7481">
                  <c:v>5.1322380373039502E-16</c:v>
                </c:pt>
                <c:pt idx="7482">
                  <c:v>4.8993873152362396E-16</c:v>
                </c:pt>
                <c:pt idx="7483">
                  <c:v>5.35647829830412E-16</c:v>
                </c:pt>
                <c:pt idx="7484">
                  <c:v>6.2550053451922597E-16</c:v>
                </c:pt>
                <c:pt idx="7485">
                  <c:v>5.5164988628487103E-16</c:v>
                </c:pt>
                <c:pt idx="7486">
                  <c:v>5.5938484277008797E-16</c:v>
                </c:pt>
                <c:pt idx="7487">
                  <c:v>5.0428825391403196E-16</c:v>
                </c:pt>
                <c:pt idx="7488">
                  <c:v>5.1708926382936396E-16</c:v>
                </c:pt>
                <c:pt idx="7489">
                  <c:v>5.4606006609220004E-16</c:v>
                </c:pt>
                <c:pt idx="7490">
                  <c:v>5.5149596135090303E-16</c:v>
                </c:pt>
                <c:pt idx="7491">
                  <c:v>5.3263698950587997E-16</c:v>
                </c:pt>
                <c:pt idx="7492">
                  <c:v>5.7784544837696202E-16</c:v>
                </c:pt>
                <c:pt idx="7493">
                  <c:v>5.5395812603665097E-16</c:v>
                </c:pt>
                <c:pt idx="7494">
                  <c:v>5.1819153871041897E-16</c:v>
                </c:pt>
                <c:pt idx="7495">
                  <c:v>5.2832173354436601E-16</c:v>
                </c:pt>
                <c:pt idx="7496">
                  <c:v>5.0857155622638398E-16</c:v>
                </c:pt>
                <c:pt idx="7497">
                  <c:v>5.2418313453520798E-16</c:v>
                </c:pt>
                <c:pt idx="7498">
                  <c:v>4.8854293944501496E-16</c:v>
                </c:pt>
                <c:pt idx="7499">
                  <c:v>5.69069504877135E-16</c:v>
                </c:pt>
                <c:pt idx="7500">
                  <c:v>5.2750790879660102E-16</c:v>
                </c:pt>
                <c:pt idx="7501">
                  <c:v>5.4503241738224798E-16</c:v>
                </c:pt>
                <c:pt idx="7502">
                  <c:v>4.9614947998194897E-16</c:v>
                </c:pt>
                <c:pt idx="7503">
                  <c:v>5.0641864635934095E-16</c:v>
                </c:pt>
                <c:pt idx="7504">
                  <c:v>5.4690328526820104E-16</c:v>
                </c:pt>
                <c:pt idx="7505">
                  <c:v>4.7876615235162097E-16</c:v>
                </c:pt>
                <c:pt idx="7506">
                  <c:v>5.0910169988693702E-16</c:v>
                </c:pt>
                <c:pt idx="7507">
                  <c:v>5.4529566930576799E-16</c:v>
                </c:pt>
                <c:pt idx="7508">
                  <c:v>5.5662557505185996E-16</c:v>
                </c:pt>
                <c:pt idx="7509">
                  <c:v>5.1903881136422495E-16</c:v>
                </c:pt>
                <c:pt idx="7510">
                  <c:v>5.1851711237219696E-16</c:v>
                </c:pt>
                <c:pt idx="7511">
                  <c:v>4.7642448771524498E-16</c:v>
                </c:pt>
                <c:pt idx="7512">
                  <c:v>5.5354343007483804E-16</c:v>
                </c:pt>
                <c:pt idx="7513">
                  <c:v>5.1179693409619803E-16</c:v>
                </c:pt>
                <c:pt idx="7514">
                  <c:v>4.81260144091265E-16</c:v>
                </c:pt>
                <c:pt idx="7515">
                  <c:v>4.9199548451241901E-16</c:v>
                </c:pt>
                <c:pt idx="7516">
                  <c:v>5.2826200487364999E-16</c:v>
                </c:pt>
                <c:pt idx="7517">
                  <c:v>5.3081753058810297E-16</c:v>
                </c:pt>
                <c:pt idx="7518">
                  <c:v>4.7859377696773096E-16</c:v>
                </c:pt>
                <c:pt idx="7519">
                  <c:v>4.8630322502691696E-16</c:v>
                </c:pt>
                <c:pt idx="7520">
                  <c:v>5.0695260996775601E-16</c:v>
                </c:pt>
                <c:pt idx="7521">
                  <c:v>5.1850077300050602E-16</c:v>
                </c:pt>
                <c:pt idx="7522">
                  <c:v>4.5981522008611E-16</c:v>
                </c:pt>
                <c:pt idx="7523">
                  <c:v>4.5839656575792202E-16</c:v>
                </c:pt>
                <c:pt idx="7524">
                  <c:v>4.6268045664149902E-16</c:v>
                </c:pt>
                <c:pt idx="7525">
                  <c:v>5.5618406675358401E-16</c:v>
                </c:pt>
                <c:pt idx="7526">
                  <c:v>5.9954562929906499E-16</c:v>
                </c:pt>
                <c:pt idx="7527">
                  <c:v>5.9070562855190597E-16</c:v>
                </c:pt>
                <c:pt idx="7528">
                  <c:v>6.0598962042644202E-16</c:v>
                </c:pt>
                <c:pt idx="7529">
                  <c:v>6.4626435096657399E-16</c:v>
                </c:pt>
                <c:pt idx="7530">
                  <c:v>6.8107623739824405E-16</c:v>
                </c:pt>
                <c:pt idx="7531">
                  <c:v>6.3411510277839802E-16</c:v>
                </c:pt>
                <c:pt idx="7532">
                  <c:v>5.8990394124175903E-16</c:v>
                </c:pt>
                <c:pt idx="7533">
                  <c:v>5.6522149379837499E-16</c:v>
                </c:pt>
                <c:pt idx="7534">
                  <c:v>5.7714690360850703E-16</c:v>
                </c:pt>
                <c:pt idx="7535">
                  <c:v>6.1488345389906199E-16</c:v>
                </c:pt>
                <c:pt idx="7536">
                  <c:v>5.7860706381561398E-16</c:v>
                </c:pt>
                <c:pt idx="7537">
                  <c:v>6.3259460437581198E-16</c:v>
                </c:pt>
                <c:pt idx="7538">
                  <c:v>5.4856693944560504E-16</c:v>
                </c:pt>
                <c:pt idx="7539">
                  <c:v>6.5893156380418997E-16</c:v>
                </c:pt>
                <c:pt idx="7540">
                  <c:v>5.5541773746931703E-16</c:v>
                </c:pt>
                <c:pt idx="7541">
                  <c:v>5.3815104494105699E-16</c:v>
                </c:pt>
                <c:pt idx="7542">
                  <c:v>5.7642762870156297E-16</c:v>
                </c:pt>
                <c:pt idx="7543">
                  <c:v>5.1909415372270498E-16</c:v>
                </c:pt>
                <c:pt idx="7544">
                  <c:v>5.4770897724188004E-16</c:v>
                </c:pt>
                <c:pt idx="7545">
                  <c:v>4.7924083465313601E-16</c:v>
                </c:pt>
                <c:pt idx="7546">
                  <c:v>5.7635051435968899E-16</c:v>
                </c:pt>
                <c:pt idx="7547">
                  <c:v>6.0480129324040803E-16</c:v>
                </c:pt>
                <c:pt idx="7548">
                  <c:v>4.7744524711706105E-16</c:v>
                </c:pt>
                <c:pt idx="7549">
                  <c:v>5.7979698645081098E-16</c:v>
                </c:pt>
                <c:pt idx="7550">
                  <c:v>4.6203562991673101E-16</c:v>
                </c:pt>
                <c:pt idx="7551">
                  <c:v>5.6890601173401196E-16</c:v>
                </c:pt>
                <c:pt idx="7552">
                  <c:v>4.7025425468988302E-16</c:v>
                </c:pt>
                <c:pt idx="7553">
                  <c:v>6.3481845285688197E-16</c:v>
                </c:pt>
                <c:pt idx="7554">
                  <c:v>5.5034639490296204E-16</c:v>
                </c:pt>
                <c:pt idx="7555">
                  <c:v>4.6746025396841504E-16</c:v>
                </c:pt>
                <c:pt idx="7556">
                  <c:v>5.0513026900323602E-16</c:v>
                </c:pt>
                <c:pt idx="7557">
                  <c:v>5.0148200902159095E-16</c:v>
                </c:pt>
                <c:pt idx="7558">
                  <c:v>5.0495006478773404E-16</c:v>
                </c:pt>
                <c:pt idx="7559">
                  <c:v>5.4531520706066801E-16</c:v>
                </c:pt>
                <c:pt idx="7560">
                  <c:v>4.9700696875245002E-16</c:v>
                </c:pt>
                <c:pt idx="7561">
                  <c:v>5.4846664979117602E-16</c:v>
                </c:pt>
                <c:pt idx="7562">
                  <c:v>6.0762172886062698E-16</c:v>
                </c:pt>
                <c:pt idx="7563">
                  <c:v>4.8980621956001101E-16</c:v>
                </c:pt>
                <c:pt idx="7564">
                  <c:v>4.8566931428141998E-16</c:v>
                </c:pt>
                <c:pt idx="7565">
                  <c:v>5.5324917396933796E-16</c:v>
                </c:pt>
                <c:pt idx="7566">
                  <c:v>5.6573723572522399E-16</c:v>
                </c:pt>
                <c:pt idx="7567">
                  <c:v>4.95263174603973E-16</c:v>
                </c:pt>
                <c:pt idx="7568">
                  <c:v>4.5799348158376097E-16</c:v>
                </c:pt>
                <c:pt idx="7569">
                  <c:v>4.6660372699167504E-16</c:v>
                </c:pt>
                <c:pt idx="7570">
                  <c:v>5.0479658786290201E-16</c:v>
                </c:pt>
                <c:pt idx="7571">
                  <c:v>4.9641588163437301E-16</c:v>
                </c:pt>
                <c:pt idx="7572">
                  <c:v>5.2438112201894103E-16</c:v>
                </c:pt>
                <c:pt idx="7573">
                  <c:v>4.9627838155480002E-16</c:v>
                </c:pt>
                <c:pt idx="7574">
                  <c:v>5.0901423039543703E-16</c:v>
                </c:pt>
                <c:pt idx="7575">
                  <c:v>4.8817241277441499E-16</c:v>
                </c:pt>
                <c:pt idx="7576">
                  <c:v>4.1921379781929601E-16</c:v>
                </c:pt>
                <c:pt idx="7577">
                  <c:v>4.3236452787990502E-16</c:v>
                </c:pt>
                <c:pt idx="7578">
                  <c:v>4.9070056315969495E-16</c:v>
                </c:pt>
                <c:pt idx="7579">
                  <c:v>4.9175216741271901E-16</c:v>
                </c:pt>
                <c:pt idx="7580">
                  <c:v>4.75496080322415E-16</c:v>
                </c:pt>
                <c:pt idx="7581">
                  <c:v>5.3495420451285904E-16</c:v>
                </c:pt>
                <c:pt idx="7582">
                  <c:v>5.6128702637928497E-16</c:v>
                </c:pt>
                <c:pt idx="7583">
                  <c:v>5.7960095055889298E-16</c:v>
                </c:pt>
                <c:pt idx="7584">
                  <c:v>4.6181684313378205E-16</c:v>
                </c:pt>
                <c:pt idx="7585">
                  <c:v>5.1999908699984299E-16</c:v>
                </c:pt>
                <c:pt idx="7586">
                  <c:v>4.9572842547789101E-16</c:v>
                </c:pt>
                <c:pt idx="7587">
                  <c:v>5.1095934385519504E-16</c:v>
                </c:pt>
                <c:pt idx="7588">
                  <c:v>5.4064499831741297E-16</c:v>
                </c:pt>
                <c:pt idx="7589">
                  <c:v>5.64393084381623E-16</c:v>
                </c:pt>
                <c:pt idx="7590">
                  <c:v>5.9304322737292395E-16</c:v>
                </c:pt>
                <c:pt idx="7591">
                  <c:v>5.0936252373048999E-16</c:v>
                </c:pt>
                <c:pt idx="7592">
                  <c:v>6.0998193274988998E-16</c:v>
                </c:pt>
                <c:pt idx="7593">
                  <c:v>6.6206267519137496E-16</c:v>
                </c:pt>
                <c:pt idx="7594">
                  <c:v>6.6519199023767798E-16</c:v>
                </c:pt>
                <c:pt idx="7595">
                  <c:v>6.2929974402029701E-16</c:v>
                </c:pt>
                <c:pt idx="7596">
                  <c:v>5.89836257185706E-16</c:v>
                </c:pt>
                <c:pt idx="7597">
                  <c:v>5.9366045247071697E-16</c:v>
                </c:pt>
                <c:pt idx="7598">
                  <c:v>5.6891319406072701E-16</c:v>
                </c:pt>
                <c:pt idx="7599">
                  <c:v>4.8609747595923101E-16</c:v>
                </c:pt>
                <c:pt idx="7600">
                  <c:v>6.0530809177572404E-16</c:v>
                </c:pt>
                <c:pt idx="7601">
                  <c:v>5.81262457159484E-16</c:v>
                </c:pt>
                <c:pt idx="7602">
                  <c:v>5.0259999654712103E-16</c:v>
                </c:pt>
                <c:pt idx="7603">
                  <c:v>5.8553445049179399E-16</c:v>
                </c:pt>
                <c:pt idx="7604">
                  <c:v>6.0004018314989196E-16</c:v>
                </c:pt>
                <c:pt idx="7605">
                  <c:v>5.3979114951528898E-16</c:v>
                </c:pt>
                <c:pt idx="7606">
                  <c:v>5.3191028127517704E-16</c:v>
                </c:pt>
                <c:pt idx="7607">
                  <c:v>6.4329175625158002E-16</c:v>
                </c:pt>
                <c:pt idx="7608">
                  <c:v>5.7739618511615205E-16</c:v>
                </c:pt>
                <c:pt idx="7609">
                  <c:v>5.4825029577660697E-16</c:v>
                </c:pt>
                <c:pt idx="7610">
                  <c:v>5.0043725901425697E-16</c:v>
                </c:pt>
                <c:pt idx="7611">
                  <c:v>5.6223687535232797E-16</c:v>
                </c:pt>
                <c:pt idx="7612">
                  <c:v>5.4915362267856497E-16</c:v>
                </c:pt>
                <c:pt idx="7613">
                  <c:v>5.5683643351276896E-16</c:v>
                </c:pt>
                <c:pt idx="7614">
                  <c:v>5.3227779154273903E-16</c:v>
                </c:pt>
                <c:pt idx="7615">
                  <c:v>5.2982494943523899E-16</c:v>
                </c:pt>
                <c:pt idx="7616">
                  <c:v>4.7644487055604904E-16</c:v>
                </c:pt>
                <c:pt idx="7617">
                  <c:v>4.97285635737598E-16</c:v>
                </c:pt>
                <c:pt idx="7618">
                  <c:v>4.6945508761680598E-16</c:v>
                </c:pt>
                <c:pt idx="7619">
                  <c:v>5.8426091514104398E-16</c:v>
                </c:pt>
                <c:pt idx="7620">
                  <c:v>4.6366949338078104E-16</c:v>
                </c:pt>
                <c:pt idx="7621">
                  <c:v>5.7167475489854303E-16</c:v>
                </c:pt>
                <c:pt idx="7622">
                  <c:v>5.6081371137348598E-16</c:v>
                </c:pt>
                <c:pt idx="7623">
                  <c:v>6.0129104749076802E-16</c:v>
                </c:pt>
                <c:pt idx="7624">
                  <c:v>5.6775954219556296E-16</c:v>
                </c:pt>
                <c:pt idx="7625">
                  <c:v>6.1352015357737705E-16</c:v>
                </c:pt>
                <c:pt idx="7626">
                  <c:v>5.4107902641387696E-16</c:v>
                </c:pt>
                <c:pt idx="7627">
                  <c:v>5.5805700028447201E-16</c:v>
                </c:pt>
                <c:pt idx="7628">
                  <c:v>5.2070458814545696E-16</c:v>
                </c:pt>
                <c:pt idx="7629">
                  <c:v>5.4750693614135705E-16</c:v>
                </c:pt>
                <c:pt idx="7630">
                  <c:v>4.8405144594836896E-16</c:v>
                </c:pt>
                <c:pt idx="7631">
                  <c:v>5.4646539829266304E-16</c:v>
                </c:pt>
                <c:pt idx="7632">
                  <c:v>5.2287443165899504E-16</c:v>
                </c:pt>
                <c:pt idx="7633">
                  <c:v>4.7653062196587999E-16</c:v>
                </c:pt>
                <c:pt idx="7634">
                  <c:v>5.7563671563257496E-16</c:v>
                </c:pt>
                <c:pt idx="7635">
                  <c:v>4.64767135147472E-16</c:v>
                </c:pt>
                <c:pt idx="7636">
                  <c:v>6.0382387634827403E-16</c:v>
                </c:pt>
                <c:pt idx="7637">
                  <c:v>5.0382338403105699E-16</c:v>
                </c:pt>
                <c:pt idx="7638">
                  <c:v>5.6008641274297404E-16</c:v>
                </c:pt>
                <c:pt idx="7639">
                  <c:v>5.2081932683444099E-16</c:v>
                </c:pt>
                <c:pt idx="7640">
                  <c:v>5.4274346850975999E-16</c:v>
                </c:pt>
                <c:pt idx="7641">
                  <c:v>5.3816003400679803E-16</c:v>
                </c:pt>
                <c:pt idx="7642">
                  <c:v>4.7823057411829596E-16</c:v>
                </c:pt>
                <c:pt idx="7643">
                  <c:v>5.3485103763755201E-16</c:v>
                </c:pt>
                <c:pt idx="7644">
                  <c:v>5.0500486119049399E-16</c:v>
                </c:pt>
                <c:pt idx="7645">
                  <c:v>4.8767476073518299E-16</c:v>
                </c:pt>
                <c:pt idx="7646">
                  <c:v>4.2942521853718902E-16</c:v>
                </c:pt>
                <c:pt idx="7647">
                  <c:v>5.4783452397648398E-16</c:v>
                </c:pt>
                <c:pt idx="7648">
                  <c:v>4.7189197780624596E-16</c:v>
                </c:pt>
                <c:pt idx="7649">
                  <c:v>5.0420033386578597E-16</c:v>
                </c:pt>
                <c:pt idx="7650">
                  <c:v>4.0635302313040398E-16</c:v>
                </c:pt>
                <c:pt idx="7651">
                  <c:v>5.19545772355671E-16</c:v>
                </c:pt>
                <c:pt idx="7652">
                  <c:v>5.3383262188663201E-16</c:v>
                </c:pt>
                <c:pt idx="7653">
                  <c:v>6.0383251766811102E-16</c:v>
                </c:pt>
                <c:pt idx="7654">
                  <c:v>5.6744920691358903E-16</c:v>
                </c:pt>
                <c:pt idx="7655">
                  <c:v>6.5490912955426705E-16</c:v>
                </c:pt>
                <c:pt idx="7656">
                  <c:v>5.2343334342297702E-16</c:v>
                </c:pt>
                <c:pt idx="7657">
                  <c:v>5.9035099606168701E-16</c:v>
                </c:pt>
                <c:pt idx="7658">
                  <c:v>5.2020978053504004E-16</c:v>
                </c:pt>
                <c:pt idx="7659">
                  <c:v>5.9393478194663498E-16</c:v>
                </c:pt>
                <c:pt idx="7660">
                  <c:v>5.69447729010836E-16</c:v>
                </c:pt>
                <c:pt idx="7661">
                  <c:v>5.4907152374256704E-16</c:v>
                </c:pt>
                <c:pt idx="7662">
                  <c:v>6.1991479078146501E-16</c:v>
                </c:pt>
                <c:pt idx="7663">
                  <c:v>5.2361029300216705E-16</c:v>
                </c:pt>
                <c:pt idx="7664">
                  <c:v>5.5634865340620002E-16</c:v>
                </c:pt>
                <c:pt idx="7665">
                  <c:v>6.6663780042374603E-16</c:v>
                </c:pt>
                <c:pt idx="7666">
                  <c:v>6.2145156044638097E-16</c:v>
                </c:pt>
                <c:pt idx="7667">
                  <c:v>6.9452635813291497E-16</c:v>
                </c:pt>
                <c:pt idx="7668">
                  <c:v>5.6553324913832501E-16</c:v>
                </c:pt>
                <c:pt idx="7669">
                  <c:v>5.8097951161218805E-16</c:v>
                </c:pt>
                <c:pt idx="7670">
                  <c:v>5.9267325376903298E-16</c:v>
                </c:pt>
                <c:pt idx="7671">
                  <c:v>5.8467064706734103E-16</c:v>
                </c:pt>
                <c:pt idx="7672">
                  <c:v>5.9968993063676803E-16</c:v>
                </c:pt>
                <c:pt idx="7673">
                  <c:v>6.2792216333809604E-16</c:v>
                </c:pt>
                <c:pt idx="7674">
                  <c:v>6.4814992233327297E-16</c:v>
                </c:pt>
                <c:pt idx="7675">
                  <c:v>5.0813082163918796E-16</c:v>
                </c:pt>
                <c:pt idx="7676">
                  <c:v>5.1799442726382003E-16</c:v>
                </c:pt>
                <c:pt idx="7677">
                  <c:v>5.6574677728145502E-16</c:v>
                </c:pt>
                <c:pt idx="7678">
                  <c:v>6.1068015483011601E-16</c:v>
                </c:pt>
                <c:pt idx="7679">
                  <c:v>5.5991938980439104E-16</c:v>
                </c:pt>
                <c:pt idx="7680">
                  <c:v>5.8446439258456503E-16</c:v>
                </c:pt>
                <c:pt idx="7681">
                  <c:v>5.84618153106513E-16</c:v>
                </c:pt>
                <c:pt idx="7682">
                  <c:v>5.02311992202256E-16</c:v>
                </c:pt>
                <c:pt idx="7683">
                  <c:v>5.8574717226404797E-16</c:v>
                </c:pt>
                <c:pt idx="7684">
                  <c:v>5.74528016360984E-16</c:v>
                </c:pt>
                <c:pt idx="7685">
                  <c:v>5.47140670180541E-16</c:v>
                </c:pt>
                <c:pt idx="7686">
                  <c:v>5.2128796353274801E-16</c:v>
                </c:pt>
                <c:pt idx="7687">
                  <c:v>5.5915192047484099E-16</c:v>
                </c:pt>
                <c:pt idx="7688">
                  <c:v>5.4121112078154902E-16</c:v>
                </c:pt>
                <c:pt idx="7689">
                  <c:v>5.4544689422432104E-16</c:v>
                </c:pt>
                <c:pt idx="7690">
                  <c:v>5.5676956032327003E-16</c:v>
                </c:pt>
                <c:pt idx="7691">
                  <c:v>6.0337807642607297E-16</c:v>
                </c:pt>
                <c:pt idx="7692">
                  <c:v>5.8017084899380196E-16</c:v>
                </c:pt>
                <c:pt idx="7693">
                  <c:v>5.1209059942304902E-16</c:v>
                </c:pt>
                <c:pt idx="7694">
                  <c:v>5.4819373734194596E-16</c:v>
                </c:pt>
                <c:pt idx="7695">
                  <c:v>5.0122805535275505E-16</c:v>
                </c:pt>
                <c:pt idx="7696">
                  <c:v>4.6433923403462595E-16</c:v>
                </c:pt>
                <c:pt idx="7697">
                  <c:v>4.7116237790959001E-16</c:v>
                </c:pt>
                <c:pt idx="7698">
                  <c:v>4.8192909840492304E-16</c:v>
                </c:pt>
                <c:pt idx="7699">
                  <c:v>5.5667061581847102E-16</c:v>
                </c:pt>
                <c:pt idx="7700">
                  <c:v>5.5961373436862704E-16</c:v>
                </c:pt>
                <c:pt idx="7701">
                  <c:v>4.9708312916794897E-16</c:v>
                </c:pt>
                <c:pt idx="7702">
                  <c:v>5.5902706191598701E-16</c:v>
                </c:pt>
                <c:pt idx="7703">
                  <c:v>5.0138341063947397E-16</c:v>
                </c:pt>
                <c:pt idx="7704">
                  <c:v>4.3512892475387301E-16</c:v>
                </c:pt>
                <c:pt idx="7705">
                  <c:v>5.0632195933234003E-16</c:v>
                </c:pt>
                <c:pt idx="7706">
                  <c:v>5.4941521327945003E-16</c:v>
                </c:pt>
                <c:pt idx="7707">
                  <c:v>5.33912908773611E-16</c:v>
                </c:pt>
                <c:pt idx="7708">
                  <c:v>4.6633849028656001E-16</c:v>
                </c:pt>
                <c:pt idx="7709">
                  <c:v>6.0714596854024203E-16</c:v>
                </c:pt>
                <c:pt idx="7710">
                  <c:v>5.1771371561587101E-16</c:v>
                </c:pt>
                <c:pt idx="7711">
                  <c:v>4.7290618699758999E-16</c:v>
                </c:pt>
                <c:pt idx="7712">
                  <c:v>4.9499550644661498E-16</c:v>
                </c:pt>
                <c:pt idx="7713">
                  <c:v>4.2120666836365099E-16</c:v>
                </c:pt>
                <c:pt idx="7714">
                  <c:v>5.1502331994760497E-16</c:v>
                </c:pt>
                <c:pt idx="7715">
                  <c:v>6.28368048918822E-16</c:v>
                </c:pt>
                <c:pt idx="7716">
                  <c:v>5.9789445108974698E-16</c:v>
                </c:pt>
                <c:pt idx="7717">
                  <c:v>6.6860238655621098E-16</c:v>
                </c:pt>
                <c:pt idx="7718">
                  <c:v>6.5280694307187102E-16</c:v>
                </c:pt>
                <c:pt idx="7719">
                  <c:v>6.4787974438453795E-16</c:v>
                </c:pt>
                <c:pt idx="7720">
                  <c:v>5.78159276886858E-16</c:v>
                </c:pt>
                <c:pt idx="7721">
                  <c:v>5.6577619594316603E-16</c:v>
                </c:pt>
                <c:pt idx="7722">
                  <c:v>5.7155236217676805E-16</c:v>
                </c:pt>
                <c:pt idx="7723">
                  <c:v>6.05764748093977E-16</c:v>
                </c:pt>
                <c:pt idx="7724">
                  <c:v>5.6135632464095004E-16</c:v>
                </c:pt>
                <c:pt idx="7725">
                  <c:v>6.6328971864067899E-16</c:v>
                </c:pt>
                <c:pt idx="7726">
                  <c:v>5.31706914985006E-16</c:v>
                </c:pt>
                <c:pt idx="7727">
                  <c:v>5.94763228311533E-16</c:v>
                </c:pt>
                <c:pt idx="7728">
                  <c:v>6.1496772575926198E-16</c:v>
                </c:pt>
                <c:pt idx="7729">
                  <c:v>5.3671875255643698E-16</c:v>
                </c:pt>
                <c:pt idx="7730">
                  <c:v>5.0464874086406701E-16</c:v>
                </c:pt>
                <c:pt idx="7731">
                  <c:v>5.4335385172387598E-16</c:v>
                </c:pt>
                <c:pt idx="7732">
                  <c:v>5.7749739902742304E-16</c:v>
                </c:pt>
                <c:pt idx="7733">
                  <c:v>4.8857061564725698E-16</c:v>
                </c:pt>
                <c:pt idx="7734">
                  <c:v>5.9353485413985399E-16</c:v>
                </c:pt>
                <c:pt idx="7735">
                  <c:v>5.7305354358105002E-16</c:v>
                </c:pt>
                <c:pt idx="7736">
                  <c:v>6.05334173224774E-16</c:v>
                </c:pt>
                <c:pt idx="7737">
                  <c:v>5.4685259622047001E-16</c:v>
                </c:pt>
                <c:pt idx="7738">
                  <c:v>5.5612921019428497E-16</c:v>
                </c:pt>
                <c:pt idx="7739">
                  <c:v>5.5539938895038105E-16</c:v>
                </c:pt>
                <c:pt idx="7740">
                  <c:v>5.3880594124916698E-16</c:v>
                </c:pt>
                <c:pt idx="7741">
                  <c:v>5.26593275230371E-16</c:v>
                </c:pt>
                <c:pt idx="7742">
                  <c:v>5.4371862726101196E-16</c:v>
                </c:pt>
                <c:pt idx="7743">
                  <c:v>5.5380581189436504E-16</c:v>
                </c:pt>
                <c:pt idx="7744">
                  <c:v>5.2371919772608103E-16</c:v>
                </c:pt>
                <c:pt idx="7745">
                  <c:v>4.7541550246747503E-16</c:v>
                </c:pt>
                <c:pt idx="7746">
                  <c:v>5.4840668789847305E-16</c:v>
                </c:pt>
                <c:pt idx="7747">
                  <c:v>5.0051434511659998E-16</c:v>
                </c:pt>
                <c:pt idx="7748">
                  <c:v>5.3352326883181202E-16</c:v>
                </c:pt>
                <c:pt idx="7749">
                  <c:v>5.4122437353745903E-16</c:v>
                </c:pt>
                <c:pt idx="7750">
                  <c:v>5.6516793546517101E-16</c:v>
                </c:pt>
                <c:pt idx="7751">
                  <c:v>5.8990571250556397E-16</c:v>
                </c:pt>
                <c:pt idx="7752">
                  <c:v>5.1478245118041804E-16</c:v>
                </c:pt>
                <c:pt idx="7753">
                  <c:v>4.9609833920770402E-16</c:v>
                </c:pt>
                <c:pt idx="7754">
                  <c:v>4.6784446335553603E-16</c:v>
                </c:pt>
                <c:pt idx="7755">
                  <c:v>5.7001881906513204E-16</c:v>
                </c:pt>
                <c:pt idx="7756">
                  <c:v>4.8559787699421299E-16</c:v>
                </c:pt>
                <c:pt idx="7757">
                  <c:v>5.4962432579322701E-16</c:v>
                </c:pt>
                <c:pt idx="7758">
                  <c:v>4.5313643393314496E-16</c:v>
                </c:pt>
                <c:pt idx="7759">
                  <c:v>5.5105224308612705E-16</c:v>
                </c:pt>
                <c:pt idx="7760">
                  <c:v>4.43103239937938E-16</c:v>
                </c:pt>
                <c:pt idx="7761">
                  <c:v>4.9799732049999197E-16</c:v>
                </c:pt>
                <c:pt idx="7762">
                  <c:v>5.1341770074798804E-16</c:v>
                </c:pt>
                <c:pt idx="7763">
                  <c:v>5.2860279523003099E-16</c:v>
                </c:pt>
                <c:pt idx="7764">
                  <c:v>4.8822654857338704E-16</c:v>
                </c:pt>
                <c:pt idx="7765">
                  <c:v>4.8804875520385304E-16</c:v>
                </c:pt>
                <c:pt idx="7766">
                  <c:v>5.2265918560329E-16</c:v>
                </c:pt>
                <c:pt idx="7767">
                  <c:v>4.7630173757558397E-16</c:v>
                </c:pt>
                <c:pt idx="7768">
                  <c:v>5.2718317999816604E-16</c:v>
                </c:pt>
                <c:pt idx="7769">
                  <c:v>5.0235211819786401E-16</c:v>
                </c:pt>
                <c:pt idx="7770">
                  <c:v>4.5954378081243796E-16</c:v>
                </c:pt>
                <c:pt idx="7771">
                  <c:v>4.9830957175567195E-16</c:v>
                </c:pt>
                <c:pt idx="7772">
                  <c:v>4.7419176839838596E-16</c:v>
                </c:pt>
                <c:pt idx="7773">
                  <c:v>5.3631069295555298E-16</c:v>
                </c:pt>
                <c:pt idx="7774">
                  <c:v>5.05189694509258E-16</c:v>
                </c:pt>
                <c:pt idx="7775">
                  <c:v>4.0188367936711998E-16</c:v>
                </c:pt>
                <c:pt idx="7776">
                  <c:v>4.4278235972471499E-16</c:v>
                </c:pt>
                <c:pt idx="7777">
                  <c:v>4.8881708403186203E-16</c:v>
                </c:pt>
                <c:pt idx="7778">
                  <c:v>6.0005792302043896E-16</c:v>
                </c:pt>
                <c:pt idx="7779">
                  <c:v>6.0010039508743E-16</c:v>
                </c:pt>
                <c:pt idx="7780">
                  <c:v>6.2543211562122895E-16</c:v>
                </c:pt>
                <c:pt idx="7781">
                  <c:v>6.4231020146345002E-16</c:v>
                </c:pt>
                <c:pt idx="7782">
                  <c:v>6.60374858188924E-16</c:v>
                </c:pt>
                <c:pt idx="7783">
                  <c:v>6.2201910359862505E-16</c:v>
                </c:pt>
                <c:pt idx="7784">
                  <c:v>5.8215554059431301E-16</c:v>
                </c:pt>
                <c:pt idx="7785">
                  <c:v>5.3689711425086202E-16</c:v>
                </c:pt>
                <c:pt idx="7786">
                  <c:v>5.5127014862489303E-16</c:v>
                </c:pt>
                <c:pt idx="7787">
                  <c:v>5.9719436139265697E-16</c:v>
                </c:pt>
                <c:pt idx="7788">
                  <c:v>5.9252131656914805E-16</c:v>
                </c:pt>
                <c:pt idx="7789">
                  <c:v>6.1138082726502697E-16</c:v>
                </c:pt>
                <c:pt idx="7790">
                  <c:v>5.8895818159391095E-16</c:v>
                </c:pt>
                <c:pt idx="7791">
                  <c:v>6.4008766705525604E-16</c:v>
                </c:pt>
                <c:pt idx="7792">
                  <c:v>5.8987128905013201E-16</c:v>
                </c:pt>
                <c:pt idx="7793">
                  <c:v>6.0719905504149E-16</c:v>
                </c:pt>
                <c:pt idx="7794">
                  <c:v>5.9707847270952304E-16</c:v>
                </c:pt>
                <c:pt idx="7795">
                  <c:v>5.5571767443070503E-16</c:v>
                </c:pt>
                <c:pt idx="7796">
                  <c:v>5.6435006501332601E-16</c:v>
                </c:pt>
                <c:pt idx="7797">
                  <c:v>5.2065805486878997E-16</c:v>
                </c:pt>
                <c:pt idx="7798">
                  <c:v>5.6441047354672805E-16</c:v>
                </c:pt>
                <c:pt idx="7799">
                  <c:v>5.6861575820955803E-16</c:v>
                </c:pt>
                <c:pt idx="7800">
                  <c:v>6.0231521378272705E-16</c:v>
                </c:pt>
                <c:pt idx="7801">
                  <c:v>5.1874935831004696E-16</c:v>
                </c:pt>
                <c:pt idx="7802">
                  <c:v>5.3652739336684704E-16</c:v>
                </c:pt>
                <c:pt idx="7803">
                  <c:v>5.5102436071607797E-16</c:v>
                </c:pt>
                <c:pt idx="7804">
                  <c:v>5.3500832840011603E-16</c:v>
                </c:pt>
                <c:pt idx="7805">
                  <c:v>5.0456355000048299E-16</c:v>
                </c:pt>
                <c:pt idx="7806">
                  <c:v>5.8640892801217296E-16</c:v>
                </c:pt>
                <c:pt idx="7807">
                  <c:v>5.5259385688855398E-16</c:v>
                </c:pt>
                <c:pt idx="7808">
                  <c:v>5.8160959327167298E-16</c:v>
                </c:pt>
                <c:pt idx="7809">
                  <c:v>5.45087868575235E-16</c:v>
                </c:pt>
                <c:pt idx="7810">
                  <c:v>5.1453918095672304E-16</c:v>
                </c:pt>
                <c:pt idx="7811">
                  <c:v>6.5292034533170004E-16</c:v>
                </c:pt>
                <c:pt idx="7812">
                  <c:v>5.9097883379325098E-16</c:v>
                </c:pt>
                <c:pt idx="7813">
                  <c:v>5.5182224470145702E-16</c:v>
                </c:pt>
                <c:pt idx="7814">
                  <c:v>4.9100461703884804E-16</c:v>
                </c:pt>
                <c:pt idx="7815">
                  <c:v>5.0168414418321198E-16</c:v>
                </c:pt>
                <c:pt idx="7816">
                  <c:v>4.6589731719429E-16</c:v>
                </c:pt>
                <c:pt idx="7817">
                  <c:v>4.83710869217269E-16</c:v>
                </c:pt>
                <c:pt idx="7818">
                  <c:v>4.5862130366032398E-16</c:v>
                </c:pt>
                <c:pt idx="7819">
                  <c:v>4.9974384885441098E-16</c:v>
                </c:pt>
                <c:pt idx="7820">
                  <c:v>5.2594887102730299E-16</c:v>
                </c:pt>
                <c:pt idx="7821">
                  <c:v>5.0952511538718497E-16</c:v>
                </c:pt>
                <c:pt idx="7822">
                  <c:v>4.9676196522312098E-16</c:v>
                </c:pt>
                <c:pt idx="7823">
                  <c:v>5.0641721972703703E-16</c:v>
                </c:pt>
                <c:pt idx="7824">
                  <c:v>5.3647687549155704E-16</c:v>
                </c:pt>
                <c:pt idx="7825">
                  <c:v>5.5046358231136395E-16</c:v>
                </c:pt>
                <c:pt idx="7826">
                  <c:v>5.1328535308053896E-16</c:v>
                </c:pt>
                <c:pt idx="7827">
                  <c:v>5.0874769519404199E-16</c:v>
                </c:pt>
                <c:pt idx="7828">
                  <c:v>5.6163630845639797E-16</c:v>
                </c:pt>
                <c:pt idx="7829">
                  <c:v>4.7770794394326096E-16</c:v>
                </c:pt>
                <c:pt idx="7830">
                  <c:v>5.2101381354728795E-16</c:v>
                </c:pt>
                <c:pt idx="7831">
                  <c:v>5.6568978660376898E-16</c:v>
                </c:pt>
                <c:pt idx="7832">
                  <c:v>6.3093283854414799E-16</c:v>
                </c:pt>
                <c:pt idx="7833">
                  <c:v>5.1122500310103296E-16</c:v>
                </c:pt>
                <c:pt idx="7834">
                  <c:v>4.7577180130148797E-16</c:v>
                </c:pt>
                <c:pt idx="7835">
                  <c:v>4.7871405522866001E-16</c:v>
                </c:pt>
                <c:pt idx="7836">
                  <c:v>4.9100335185177601E-16</c:v>
                </c:pt>
                <c:pt idx="7837">
                  <c:v>5.1686028139561498E-16</c:v>
                </c:pt>
                <c:pt idx="7838">
                  <c:v>4.8393644917744002E-16</c:v>
                </c:pt>
                <c:pt idx="7839">
                  <c:v>4.6285200953392397E-16</c:v>
                </c:pt>
                <c:pt idx="7840">
                  <c:v>5.3860132338605604E-16</c:v>
                </c:pt>
                <c:pt idx="7841">
                  <c:v>6.2868037996804504E-16</c:v>
                </c:pt>
                <c:pt idx="7842">
                  <c:v>6.4598029355438601E-16</c:v>
                </c:pt>
                <c:pt idx="7843">
                  <c:v>6.7508042415261601E-16</c:v>
                </c:pt>
                <c:pt idx="7844">
                  <c:v>6.18818660586631E-16</c:v>
                </c:pt>
                <c:pt idx="7845">
                  <c:v>6.58135738903165E-16</c:v>
                </c:pt>
                <c:pt idx="7846">
                  <c:v>6.6748210355202103E-16</c:v>
                </c:pt>
                <c:pt idx="7847">
                  <c:v>5.7200348217543205E-16</c:v>
                </c:pt>
                <c:pt idx="7848">
                  <c:v>6.4699988388420702E-16</c:v>
                </c:pt>
                <c:pt idx="7849">
                  <c:v>4.7117134665838804E-16</c:v>
                </c:pt>
                <c:pt idx="7850">
                  <c:v>6.4881410291193797E-16</c:v>
                </c:pt>
                <c:pt idx="7851">
                  <c:v>5.5716739311079204E-16</c:v>
                </c:pt>
                <c:pt idx="7852">
                  <c:v>6.2902432763821999E-16</c:v>
                </c:pt>
                <c:pt idx="7853">
                  <c:v>5.9290878431047801E-16</c:v>
                </c:pt>
                <c:pt idx="7854">
                  <c:v>5.7706874014867204E-16</c:v>
                </c:pt>
                <c:pt idx="7855">
                  <c:v>6.4427749532183804E-16</c:v>
                </c:pt>
                <c:pt idx="7856">
                  <c:v>6.1506635521602997E-16</c:v>
                </c:pt>
                <c:pt idx="7857">
                  <c:v>5.1417786792083796E-16</c:v>
                </c:pt>
                <c:pt idx="7858">
                  <c:v>5.7401205055208495E-16</c:v>
                </c:pt>
                <c:pt idx="7859">
                  <c:v>5.7855523254083898E-16</c:v>
                </c:pt>
                <c:pt idx="7860">
                  <c:v>5.7596295815280701E-16</c:v>
                </c:pt>
                <c:pt idx="7861">
                  <c:v>5.0970030939457403E-16</c:v>
                </c:pt>
                <c:pt idx="7862">
                  <c:v>6.2280008725832099E-16</c:v>
                </c:pt>
                <c:pt idx="7863">
                  <c:v>6.5226216665545003E-16</c:v>
                </c:pt>
                <c:pt idx="7864">
                  <c:v>5.1185091189342499E-16</c:v>
                </c:pt>
                <c:pt idx="7865">
                  <c:v>4.9461266824776202E-16</c:v>
                </c:pt>
                <c:pt idx="7866">
                  <c:v>5.3262711148403498E-16</c:v>
                </c:pt>
                <c:pt idx="7867">
                  <c:v>5.5316353724425302E-16</c:v>
                </c:pt>
                <c:pt idx="7868">
                  <c:v>6.3851853637708296E-16</c:v>
                </c:pt>
                <c:pt idx="7869">
                  <c:v>4.6210257144196002E-16</c:v>
                </c:pt>
                <c:pt idx="7870">
                  <c:v>5.9246738546381E-16</c:v>
                </c:pt>
                <c:pt idx="7871">
                  <c:v>5.2453352461524603E-16</c:v>
                </c:pt>
                <c:pt idx="7872">
                  <c:v>5.9355805822572499E-16</c:v>
                </c:pt>
                <c:pt idx="7873">
                  <c:v>5.7963197740964797E-16</c:v>
                </c:pt>
                <c:pt idx="7874">
                  <c:v>6.0510572496298799E-16</c:v>
                </c:pt>
                <c:pt idx="7875">
                  <c:v>5.5658727399114199E-16</c:v>
                </c:pt>
                <c:pt idx="7876">
                  <c:v>5.7147794024920101E-16</c:v>
                </c:pt>
                <c:pt idx="7877">
                  <c:v>4.6448457340690701E-16</c:v>
                </c:pt>
                <c:pt idx="7878">
                  <c:v>4.8863620610300305E-16</c:v>
                </c:pt>
                <c:pt idx="7879">
                  <c:v>6.2965052645259199E-16</c:v>
                </c:pt>
                <c:pt idx="7880">
                  <c:v>4.5216864427620203E-16</c:v>
                </c:pt>
                <c:pt idx="7881">
                  <c:v>5.2661213699995103E-16</c:v>
                </c:pt>
                <c:pt idx="7882">
                  <c:v>4.9993151856561998E-16</c:v>
                </c:pt>
                <c:pt idx="7883">
                  <c:v>5.0107997034450695E-16</c:v>
                </c:pt>
                <c:pt idx="7884">
                  <c:v>5.4512501932230898E-16</c:v>
                </c:pt>
                <c:pt idx="7885">
                  <c:v>5.5271349054114204E-16</c:v>
                </c:pt>
                <c:pt idx="7886">
                  <c:v>5.7610718354186302E-16</c:v>
                </c:pt>
                <c:pt idx="7887">
                  <c:v>5.5389279486542201E-16</c:v>
                </c:pt>
                <c:pt idx="7888">
                  <c:v>5.0034099759240005E-16</c:v>
                </c:pt>
                <c:pt idx="7889">
                  <c:v>5.1839478388175097E-16</c:v>
                </c:pt>
                <c:pt idx="7890">
                  <c:v>4.74283687648282E-16</c:v>
                </c:pt>
                <c:pt idx="7891">
                  <c:v>4.79557507693386E-16</c:v>
                </c:pt>
                <c:pt idx="7892">
                  <c:v>5.3924154436658905E-16</c:v>
                </c:pt>
                <c:pt idx="7893">
                  <c:v>5.1722518663441804E-16</c:v>
                </c:pt>
                <c:pt idx="7894">
                  <c:v>5.6174138172054397E-16</c:v>
                </c:pt>
                <c:pt idx="7895">
                  <c:v>4.9412078627576103E-16</c:v>
                </c:pt>
                <c:pt idx="7896">
                  <c:v>5.4864820948452503E-16</c:v>
                </c:pt>
                <c:pt idx="7897">
                  <c:v>4.9255663969618104E-16</c:v>
                </c:pt>
                <c:pt idx="7898">
                  <c:v>4.7902563705815902E-16</c:v>
                </c:pt>
                <c:pt idx="7899">
                  <c:v>5.1210209905240696E-16</c:v>
                </c:pt>
                <c:pt idx="7900">
                  <c:v>5.1238773790939597E-16</c:v>
                </c:pt>
                <c:pt idx="7901">
                  <c:v>4.95302861682291E-16</c:v>
                </c:pt>
                <c:pt idx="7902">
                  <c:v>4.9877877695025705E-16</c:v>
                </c:pt>
                <c:pt idx="7903">
                  <c:v>5.9198565992039898E-16</c:v>
                </c:pt>
                <c:pt idx="7904">
                  <c:v>5.7805721990278303E-16</c:v>
                </c:pt>
                <c:pt idx="7905">
                  <c:v>5.4792000455876696E-16</c:v>
                </c:pt>
                <c:pt idx="7906">
                  <c:v>6.0840151424232199E-16</c:v>
                </c:pt>
                <c:pt idx="7907">
                  <c:v>6.1681164605768395E-16</c:v>
                </c:pt>
                <c:pt idx="7908">
                  <c:v>7.1106006016557002E-16</c:v>
                </c:pt>
                <c:pt idx="7909">
                  <c:v>6.0942702812576201E-16</c:v>
                </c:pt>
                <c:pt idx="7910">
                  <c:v>5.04036806599399E-16</c:v>
                </c:pt>
                <c:pt idx="7911">
                  <c:v>6.6131170687290999E-16</c:v>
                </c:pt>
                <c:pt idx="7912">
                  <c:v>6.0158058753562397E-16</c:v>
                </c:pt>
                <c:pt idx="7913">
                  <c:v>5.9135657299784295E-16</c:v>
                </c:pt>
                <c:pt idx="7914">
                  <c:v>5.6348706852057395E-16</c:v>
                </c:pt>
                <c:pt idx="7915">
                  <c:v>5.8230113464204205E-16</c:v>
                </c:pt>
                <c:pt idx="7916">
                  <c:v>6.06629933345288E-16</c:v>
                </c:pt>
                <c:pt idx="7917">
                  <c:v>5.8287655039301499E-16</c:v>
                </c:pt>
                <c:pt idx="7918">
                  <c:v>5.4469420504203397E-16</c:v>
                </c:pt>
                <c:pt idx="7919">
                  <c:v>5.7204039910679296E-16</c:v>
                </c:pt>
                <c:pt idx="7920">
                  <c:v>5.4000195941170396E-16</c:v>
                </c:pt>
                <c:pt idx="7921">
                  <c:v>5.6889086522045399E-16</c:v>
                </c:pt>
                <c:pt idx="7922">
                  <c:v>6.1655510827299504E-16</c:v>
                </c:pt>
                <c:pt idx="7923">
                  <c:v>5.5299572444572098E-16</c:v>
                </c:pt>
                <c:pt idx="7924">
                  <c:v>5.3953101303323095E-16</c:v>
                </c:pt>
                <c:pt idx="7925">
                  <c:v>5.6372120085405296E-16</c:v>
                </c:pt>
                <c:pt idx="7926">
                  <c:v>5.8669135082212503E-16</c:v>
                </c:pt>
                <c:pt idx="7927">
                  <c:v>5.5806788300719496E-16</c:v>
                </c:pt>
                <c:pt idx="7928">
                  <c:v>6.5323754437938201E-16</c:v>
                </c:pt>
                <c:pt idx="7929">
                  <c:v>4.6085922165157497E-16</c:v>
                </c:pt>
                <c:pt idx="7930">
                  <c:v>6.0611291897108297E-16</c:v>
                </c:pt>
                <c:pt idx="7931">
                  <c:v>5.8316966950305799E-16</c:v>
                </c:pt>
                <c:pt idx="7932">
                  <c:v>4.7340954976959298E-16</c:v>
                </c:pt>
                <c:pt idx="7933">
                  <c:v>4.8406795282124799E-16</c:v>
                </c:pt>
                <c:pt idx="7934">
                  <c:v>5.0887868552944502E-16</c:v>
                </c:pt>
                <c:pt idx="7935">
                  <c:v>5.03217046615466E-16</c:v>
                </c:pt>
                <c:pt idx="7936">
                  <c:v>6.1819823778023898E-16</c:v>
                </c:pt>
                <c:pt idx="7937">
                  <c:v>4.86191859983731E-16</c:v>
                </c:pt>
                <c:pt idx="7938">
                  <c:v>5.1246927720528803E-16</c:v>
                </c:pt>
                <c:pt idx="7939">
                  <c:v>5.1899149605602502E-16</c:v>
                </c:pt>
                <c:pt idx="7940">
                  <c:v>5.2067196873473996E-16</c:v>
                </c:pt>
                <c:pt idx="7941">
                  <c:v>5.23800146825995E-16</c:v>
                </c:pt>
                <c:pt idx="7942">
                  <c:v>5.8329109765341003E-16</c:v>
                </c:pt>
                <c:pt idx="7943">
                  <c:v>5.4951144365803801E-16</c:v>
                </c:pt>
                <c:pt idx="7944">
                  <c:v>4.4738595779773898E-16</c:v>
                </c:pt>
                <c:pt idx="7945">
                  <c:v>5.2363799535742699E-16</c:v>
                </c:pt>
                <c:pt idx="7946">
                  <c:v>5.6232576656659195E-16</c:v>
                </c:pt>
                <c:pt idx="7947">
                  <c:v>5.3420594767749301E-16</c:v>
                </c:pt>
                <c:pt idx="7948">
                  <c:v>4.9976813932356802E-16</c:v>
                </c:pt>
                <c:pt idx="7949">
                  <c:v>6.0022452663266005E-16</c:v>
                </c:pt>
                <c:pt idx="7950">
                  <c:v>5.1815042059443999E-16</c:v>
                </c:pt>
                <c:pt idx="7951">
                  <c:v>5.7408242071568204E-16</c:v>
                </c:pt>
                <c:pt idx="7952">
                  <c:v>5.4187654338302099E-16</c:v>
                </c:pt>
                <c:pt idx="7953">
                  <c:v>5.4374490970176999E-16</c:v>
                </c:pt>
                <c:pt idx="7954">
                  <c:v>4.9962858396338703E-16</c:v>
                </c:pt>
                <c:pt idx="7955">
                  <c:v>5.5588098224384601E-16</c:v>
                </c:pt>
                <c:pt idx="7956">
                  <c:v>5.2357198900197705E-16</c:v>
                </c:pt>
                <c:pt idx="7957">
                  <c:v>4.6477579209022699E-16</c:v>
                </c:pt>
                <c:pt idx="7958">
                  <c:v>4.8445555847733802E-16</c:v>
                </c:pt>
                <c:pt idx="7959">
                  <c:v>4.6950690397233096E-16</c:v>
                </c:pt>
                <c:pt idx="7960">
                  <c:v>4.4510162806219403E-16</c:v>
                </c:pt>
                <c:pt idx="7961">
                  <c:v>5.5549253191291001E-16</c:v>
                </c:pt>
                <c:pt idx="7962">
                  <c:v>4.8686820716445702E-16</c:v>
                </c:pt>
                <c:pt idx="7963">
                  <c:v>4.5833961399005998E-16</c:v>
                </c:pt>
                <c:pt idx="7964">
                  <c:v>4.9553383090487098E-16</c:v>
                </c:pt>
                <c:pt idx="7965">
                  <c:v>4.8102297895910704E-16</c:v>
                </c:pt>
                <c:pt idx="7966">
                  <c:v>5.3784881459106897E-16</c:v>
                </c:pt>
                <c:pt idx="7967">
                  <c:v>5.3865909651415503E-16</c:v>
                </c:pt>
                <c:pt idx="7968">
                  <c:v>7.4783011111379197E-16</c:v>
                </c:pt>
                <c:pt idx="7969">
                  <c:v>5.5270217661358401E-16</c:v>
                </c:pt>
                <c:pt idx="7970">
                  <c:v>5.3584966784129602E-16</c:v>
                </c:pt>
                <c:pt idx="7971">
                  <c:v>6.3968190990777499E-16</c:v>
                </c:pt>
                <c:pt idx="7972">
                  <c:v>6.2848344730855497E-16</c:v>
                </c:pt>
                <c:pt idx="7973">
                  <c:v>5.6176969012480096E-16</c:v>
                </c:pt>
                <c:pt idx="7974">
                  <c:v>5.59661996440832E-16</c:v>
                </c:pt>
                <c:pt idx="7975">
                  <c:v>5.5776525265728196E-16</c:v>
                </c:pt>
                <c:pt idx="7976">
                  <c:v>5.5783398788685503E-16</c:v>
                </c:pt>
                <c:pt idx="7977">
                  <c:v>6.1854754711605796E-16</c:v>
                </c:pt>
                <c:pt idx="7978">
                  <c:v>5.9015798788785005E-16</c:v>
                </c:pt>
                <c:pt idx="7979">
                  <c:v>6.3005224130145596E-16</c:v>
                </c:pt>
                <c:pt idx="7980">
                  <c:v>6.3082491557613703E-16</c:v>
                </c:pt>
                <c:pt idx="7981">
                  <c:v>5.3136815948697696E-16</c:v>
                </c:pt>
                <c:pt idx="7982">
                  <c:v>5.3706825325655102E-16</c:v>
                </c:pt>
                <c:pt idx="7983">
                  <c:v>5.7157151082197202E-16</c:v>
                </c:pt>
                <c:pt idx="7984">
                  <c:v>6.20111903884024E-16</c:v>
                </c:pt>
                <c:pt idx="7985">
                  <c:v>5.5205742992119004E-16</c:v>
                </c:pt>
                <c:pt idx="7986">
                  <c:v>5.4590091325881101E-16</c:v>
                </c:pt>
                <c:pt idx="7987">
                  <c:v>5.6639179480988698E-16</c:v>
                </c:pt>
                <c:pt idx="7988">
                  <c:v>5.6536513643015802E-16</c:v>
                </c:pt>
                <c:pt idx="7989">
                  <c:v>5.3359553655476502E-16</c:v>
                </c:pt>
                <c:pt idx="7990">
                  <c:v>5.7353245302768604E-16</c:v>
                </c:pt>
                <c:pt idx="7991">
                  <c:v>6.0102091205610697E-16</c:v>
                </c:pt>
                <c:pt idx="7992">
                  <c:v>5.4771949600185004E-16</c:v>
                </c:pt>
                <c:pt idx="7993">
                  <c:v>5.2499643445054704E-16</c:v>
                </c:pt>
                <c:pt idx="7994">
                  <c:v>5.2944955262848704E-16</c:v>
                </c:pt>
                <c:pt idx="7995">
                  <c:v>5.5086730754498697E-16</c:v>
                </c:pt>
                <c:pt idx="7996">
                  <c:v>5.4197845430478198E-16</c:v>
                </c:pt>
                <c:pt idx="7997">
                  <c:v>5.9098538324621095E-16</c:v>
                </c:pt>
                <c:pt idx="7998">
                  <c:v>5.4696608764850199E-16</c:v>
                </c:pt>
                <c:pt idx="7999">
                  <c:v>5.3798390927826603E-16</c:v>
                </c:pt>
                <c:pt idx="8000">
                  <c:v>5.1394824752779898E-16</c:v>
                </c:pt>
                <c:pt idx="8001">
                  <c:v>5.1573564861441697E-16</c:v>
                </c:pt>
                <c:pt idx="8002">
                  <c:v>4.8617953109747003E-16</c:v>
                </c:pt>
                <c:pt idx="8003">
                  <c:v>5.2944347083201302E-16</c:v>
                </c:pt>
                <c:pt idx="8004">
                  <c:v>4.9764937649578295E-16</c:v>
                </c:pt>
                <c:pt idx="8005">
                  <c:v>5.1362619561086304E-16</c:v>
                </c:pt>
                <c:pt idx="8006">
                  <c:v>5.2821009067939802E-16</c:v>
                </c:pt>
                <c:pt idx="8007">
                  <c:v>5.5921334832848298E-16</c:v>
                </c:pt>
                <c:pt idx="8008">
                  <c:v>6.0895027588871996E-16</c:v>
                </c:pt>
                <c:pt idx="8009">
                  <c:v>5.8747326996940202E-16</c:v>
                </c:pt>
                <c:pt idx="8010">
                  <c:v>4.7252961869345403E-16</c:v>
                </c:pt>
                <c:pt idx="8011">
                  <c:v>5.7300240267664499E-16</c:v>
                </c:pt>
                <c:pt idx="8012">
                  <c:v>5.57605833143538E-16</c:v>
                </c:pt>
                <c:pt idx="8013">
                  <c:v>4.2150450466131398E-16</c:v>
                </c:pt>
                <c:pt idx="8014">
                  <c:v>5.2841545008647498E-16</c:v>
                </c:pt>
                <c:pt idx="8015">
                  <c:v>5.6677481318106204E-16</c:v>
                </c:pt>
                <c:pt idx="8016">
                  <c:v>4.7581973833883303E-16</c:v>
                </c:pt>
                <c:pt idx="8017">
                  <c:v>5.5435684865257802E-16</c:v>
                </c:pt>
                <c:pt idx="8018">
                  <c:v>5.5300761674740502E-16</c:v>
                </c:pt>
                <c:pt idx="8019">
                  <c:v>4.9525773524108703E-16</c:v>
                </c:pt>
                <c:pt idx="8020">
                  <c:v>4.6516066186175604E-16</c:v>
                </c:pt>
                <c:pt idx="8021">
                  <c:v>4.8082395621069497E-16</c:v>
                </c:pt>
                <c:pt idx="8022">
                  <c:v>5.2343961274158999E-16</c:v>
                </c:pt>
                <c:pt idx="8023">
                  <c:v>4.1319772855362699E-16</c:v>
                </c:pt>
                <c:pt idx="8024">
                  <c:v>4.6979674944179498E-16</c:v>
                </c:pt>
                <c:pt idx="8025">
                  <c:v>5.3065956022484499E-16</c:v>
                </c:pt>
                <c:pt idx="8026">
                  <c:v>4.9163384277818397E-16</c:v>
                </c:pt>
                <c:pt idx="8027">
                  <c:v>4.7878246989017401E-16</c:v>
                </c:pt>
                <c:pt idx="8028">
                  <c:v>4.30235850801189E-16</c:v>
                </c:pt>
                <c:pt idx="8029">
                  <c:v>6.0655749918938004E-16</c:v>
                </c:pt>
                <c:pt idx="8030">
                  <c:v>7.2989101911963402E-16</c:v>
                </c:pt>
                <c:pt idx="8031">
                  <c:v>6.0018748518930902E-16</c:v>
                </c:pt>
                <c:pt idx="8032">
                  <c:v>6.1538417371867896E-16</c:v>
                </c:pt>
                <c:pt idx="8033">
                  <c:v>5.7867443199423503E-16</c:v>
                </c:pt>
                <c:pt idx="8034">
                  <c:v>5.9754678738127299E-16</c:v>
                </c:pt>
                <c:pt idx="8035">
                  <c:v>6.2229991277070501E-16</c:v>
                </c:pt>
                <c:pt idx="8036">
                  <c:v>6.0723493767394601E-16</c:v>
                </c:pt>
                <c:pt idx="8037">
                  <c:v>5.7194638134813697E-16</c:v>
                </c:pt>
                <c:pt idx="8038">
                  <c:v>5.8604972276985204E-16</c:v>
                </c:pt>
                <c:pt idx="8039">
                  <c:v>6.47189597878765E-16</c:v>
                </c:pt>
                <c:pt idx="8040">
                  <c:v>5.3367394495582905E-16</c:v>
                </c:pt>
                <c:pt idx="8041">
                  <c:v>5.14192386748853E-16</c:v>
                </c:pt>
                <c:pt idx="8042">
                  <c:v>5.7612213651249898E-16</c:v>
                </c:pt>
                <c:pt idx="8043">
                  <c:v>5.03166971500962E-16</c:v>
                </c:pt>
                <c:pt idx="8044">
                  <c:v>5.3935637539345898E-16</c:v>
                </c:pt>
                <c:pt idx="8045">
                  <c:v>4.9401205684999098E-16</c:v>
                </c:pt>
                <c:pt idx="8046">
                  <c:v>5.4581262136058697E-16</c:v>
                </c:pt>
                <c:pt idx="8047">
                  <c:v>5.2868005000311505E-16</c:v>
                </c:pt>
                <c:pt idx="8048">
                  <c:v>6.5693826011516196E-16</c:v>
                </c:pt>
                <c:pt idx="8049">
                  <c:v>5.7620481804161602E-16</c:v>
                </c:pt>
                <c:pt idx="8050">
                  <c:v>5.9095411980976503E-16</c:v>
                </c:pt>
                <c:pt idx="8051">
                  <c:v>4.9393211296601804E-16</c:v>
                </c:pt>
                <c:pt idx="8052">
                  <c:v>5.6631948986784104E-16</c:v>
                </c:pt>
                <c:pt idx="8053">
                  <c:v>5.1730951468327896E-16</c:v>
                </c:pt>
                <c:pt idx="8054">
                  <c:v>5.3710699835875202E-16</c:v>
                </c:pt>
                <c:pt idx="8055">
                  <c:v>5.9465119367946104E-16</c:v>
                </c:pt>
                <c:pt idx="8056">
                  <c:v>5.64862659796727E-16</c:v>
                </c:pt>
                <c:pt idx="8057">
                  <c:v>6.0949640879420905E-16</c:v>
                </c:pt>
                <c:pt idx="8058">
                  <c:v>5.5583962556474399E-16</c:v>
                </c:pt>
                <c:pt idx="8059">
                  <c:v>5.5765963173185403E-16</c:v>
                </c:pt>
                <c:pt idx="8060">
                  <c:v>5.6912602130742697E-16</c:v>
                </c:pt>
                <c:pt idx="8061">
                  <c:v>5.4112966613261004E-16</c:v>
                </c:pt>
                <c:pt idx="8062">
                  <c:v>5.38100318218159E-16</c:v>
                </c:pt>
                <c:pt idx="8063">
                  <c:v>6.3611430180929302E-16</c:v>
                </c:pt>
                <c:pt idx="8064">
                  <c:v>4.7493193210754097E-16</c:v>
                </c:pt>
                <c:pt idx="8065">
                  <c:v>5.4730880936464603E-16</c:v>
                </c:pt>
                <c:pt idx="8066">
                  <c:v>5.7269863774669797E-16</c:v>
                </c:pt>
                <c:pt idx="8067">
                  <c:v>5.3574642654997198E-16</c:v>
                </c:pt>
                <c:pt idx="8068">
                  <c:v>5.0974265676346798E-16</c:v>
                </c:pt>
                <c:pt idx="8069">
                  <c:v>4.22236531243716E-16</c:v>
                </c:pt>
                <c:pt idx="8070">
                  <c:v>4.9163038452148604E-16</c:v>
                </c:pt>
                <c:pt idx="8071">
                  <c:v>6.1062569583136898E-16</c:v>
                </c:pt>
                <c:pt idx="8072">
                  <c:v>5.7897734716662904E-16</c:v>
                </c:pt>
                <c:pt idx="8073">
                  <c:v>5.0975856157108097E-16</c:v>
                </c:pt>
                <c:pt idx="8074">
                  <c:v>4.9978049453450404E-16</c:v>
                </c:pt>
                <c:pt idx="8075">
                  <c:v>5.0948162627190198E-16</c:v>
                </c:pt>
                <c:pt idx="8076">
                  <c:v>5.38012814941633E-16</c:v>
                </c:pt>
                <c:pt idx="8077">
                  <c:v>5.1667257641997399E-16</c:v>
                </c:pt>
                <c:pt idx="8078">
                  <c:v>4.8232558317226302E-16</c:v>
                </c:pt>
                <c:pt idx="8079">
                  <c:v>4.9262985650246804E-16</c:v>
                </c:pt>
                <c:pt idx="8080">
                  <c:v>5.0619134557288203E-16</c:v>
                </c:pt>
                <c:pt idx="8081">
                  <c:v>4.8918349113544503E-16</c:v>
                </c:pt>
                <c:pt idx="8082">
                  <c:v>5.3598337039405601E-16</c:v>
                </c:pt>
                <c:pt idx="8083">
                  <c:v>4.3817904580277299E-16</c:v>
                </c:pt>
                <c:pt idx="8084">
                  <c:v>4.9541479350885402E-16</c:v>
                </c:pt>
                <c:pt idx="8085">
                  <c:v>5.1615564087448602E-16</c:v>
                </c:pt>
                <c:pt idx="8086">
                  <c:v>5.5442144788281396E-16</c:v>
                </c:pt>
                <c:pt idx="8087">
                  <c:v>4.8157655116253205E-16</c:v>
                </c:pt>
                <c:pt idx="8088">
                  <c:v>4.7867896938931497E-16</c:v>
                </c:pt>
                <c:pt idx="8089">
                  <c:v>5.1720747132944602E-16</c:v>
                </c:pt>
                <c:pt idx="8090">
                  <c:v>4.9094573407433296E-16</c:v>
                </c:pt>
                <c:pt idx="8091">
                  <c:v>5.5313167613295303E-16</c:v>
                </c:pt>
                <c:pt idx="8092">
                  <c:v>5.5920628076638098E-16</c:v>
                </c:pt>
                <c:pt idx="8093">
                  <c:v>6.5537635701480102E-16</c:v>
                </c:pt>
                <c:pt idx="8094">
                  <c:v>6.7641835971694197E-16</c:v>
                </c:pt>
                <c:pt idx="8095">
                  <c:v>5.4202506093471503E-16</c:v>
                </c:pt>
                <c:pt idx="8096">
                  <c:v>5.3405452861605097E-16</c:v>
                </c:pt>
                <c:pt idx="8097">
                  <c:v>5.8297550644686397E-16</c:v>
                </c:pt>
                <c:pt idx="8098">
                  <c:v>5.8908268708265403E-16</c:v>
                </c:pt>
                <c:pt idx="8099">
                  <c:v>6.1754484939604404E-16</c:v>
                </c:pt>
                <c:pt idx="8100">
                  <c:v>5.7212012844812896E-16</c:v>
                </c:pt>
                <c:pt idx="8101">
                  <c:v>6.0850492086119297E-16</c:v>
                </c:pt>
                <c:pt idx="8102">
                  <c:v>5.3592134292076598E-16</c:v>
                </c:pt>
                <c:pt idx="8103">
                  <c:v>5.2202940600239602E-16</c:v>
                </c:pt>
                <c:pt idx="8104">
                  <c:v>5.4733430325299798E-16</c:v>
                </c:pt>
                <c:pt idx="8105">
                  <c:v>6.2799774948007495E-16</c:v>
                </c:pt>
                <c:pt idx="8106">
                  <c:v>5.9286992977704604E-16</c:v>
                </c:pt>
                <c:pt idx="8107">
                  <c:v>5.9191224719736601E-16</c:v>
                </c:pt>
                <c:pt idx="8108">
                  <c:v>6.3011755396569096E-16</c:v>
                </c:pt>
                <c:pt idx="8109">
                  <c:v>5.2192173699360898E-16</c:v>
                </c:pt>
                <c:pt idx="8110">
                  <c:v>6.4912586014288895E-16</c:v>
                </c:pt>
                <c:pt idx="8111">
                  <c:v>6.2074048374675198E-16</c:v>
                </c:pt>
                <c:pt idx="8112">
                  <c:v>6.0129307040294196E-16</c:v>
                </c:pt>
                <c:pt idx="8113">
                  <c:v>5.4517039512963003E-16</c:v>
                </c:pt>
                <c:pt idx="8114">
                  <c:v>6.1461619423297201E-16</c:v>
                </c:pt>
                <c:pt idx="8115">
                  <c:v>7.00825745864777E-16</c:v>
                </c:pt>
                <c:pt idx="8116">
                  <c:v>5.0370920076429302E-16</c:v>
                </c:pt>
                <c:pt idx="8117">
                  <c:v>6.0434326217449704E-16</c:v>
                </c:pt>
                <c:pt idx="8118">
                  <c:v>5.0094261145032505E-16</c:v>
                </c:pt>
                <c:pt idx="8119">
                  <c:v>5.6654660957751403E-16</c:v>
                </c:pt>
                <c:pt idx="8120">
                  <c:v>5.7171171126212397E-16</c:v>
                </c:pt>
                <c:pt idx="8121">
                  <c:v>5.5451472161878E-16</c:v>
                </c:pt>
                <c:pt idx="8122">
                  <c:v>4.9365057359219699E-16</c:v>
                </c:pt>
                <c:pt idx="8123">
                  <c:v>5.37674448471646E-16</c:v>
                </c:pt>
                <c:pt idx="8124">
                  <c:v>5.8794415295291304E-16</c:v>
                </c:pt>
                <c:pt idx="8125">
                  <c:v>5.5032820614539698E-16</c:v>
                </c:pt>
                <c:pt idx="8126">
                  <c:v>5.2629283455737498E-16</c:v>
                </c:pt>
                <c:pt idx="8127">
                  <c:v>5.6424406633453496E-16</c:v>
                </c:pt>
                <c:pt idx="8128">
                  <c:v>6.37389218355929E-16</c:v>
                </c:pt>
                <c:pt idx="8129">
                  <c:v>5.9191260117295404E-16</c:v>
                </c:pt>
                <c:pt idx="8130">
                  <c:v>5.6055869034247304E-16</c:v>
                </c:pt>
                <c:pt idx="8131">
                  <c:v>5.8190494970632103E-16</c:v>
                </c:pt>
                <c:pt idx="8132">
                  <c:v>5.6977402566719297E-16</c:v>
                </c:pt>
                <c:pt idx="8133">
                  <c:v>5.6659086181367903E-16</c:v>
                </c:pt>
                <c:pt idx="8134">
                  <c:v>5.8555725726937404E-16</c:v>
                </c:pt>
                <c:pt idx="8135">
                  <c:v>5.2636836217755105E-16</c:v>
                </c:pt>
                <c:pt idx="8136">
                  <c:v>5.1669769150270303E-16</c:v>
                </c:pt>
                <c:pt idx="8137">
                  <c:v>5.4881746496846999E-16</c:v>
                </c:pt>
                <c:pt idx="8138">
                  <c:v>5.5615168801253296E-16</c:v>
                </c:pt>
                <c:pt idx="8139">
                  <c:v>5.0631395274782096E-16</c:v>
                </c:pt>
                <c:pt idx="8140">
                  <c:v>5.7704276675347302E-16</c:v>
                </c:pt>
                <c:pt idx="8141">
                  <c:v>5.2512139864862998E-16</c:v>
                </c:pt>
                <c:pt idx="8142">
                  <c:v>5.3365703269388596E-16</c:v>
                </c:pt>
                <c:pt idx="8143">
                  <c:v>5.2645607291005404E-16</c:v>
                </c:pt>
                <c:pt idx="8144">
                  <c:v>4.4046848640470801E-16</c:v>
                </c:pt>
                <c:pt idx="8145">
                  <c:v>5.5850283417019503E-16</c:v>
                </c:pt>
                <c:pt idx="8146">
                  <c:v>5.0205693103229705E-16</c:v>
                </c:pt>
                <c:pt idx="8147">
                  <c:v>4.915517327851E-16</c:v>
                </c:pt>
                <c:pt idx="8148">
                  <c:v>6.0996722610417496E-16</c:v>
                </c:pt>
                <c:pt idx="8149">
                  <c:v>4.8087398616263901E-16</c:v>
                </c:pt>
                <c:pt idx="8150">
                  <c:v>4.8633738788191696E-16</c:v>
                </c:pt>
                <c:pt idx="8151">
                  <c:v>4.6722244926150597E-16</c:v>
                </c:pt>
                <c:pt idx="8152">
                  <c:v>4.9509363461163003E-16</c:v>
                </c:pt>
                <c:pt idx="8153">
                  <c:v>4.3989390185954101E-16</c:v>
                </c:pt>
                <c:pt idx="8154">
                  <c:v>5.6563931187063699E-16</c:v>
                </c:pt>
                <c:pt idx="8155">
                  <c:v>5.8472977936497997E-16</c:v>
                </c:pt>
                <c:pt idx="8156">
                  <c:v>7.3014168943595899E-16</c:v>
                </c:pt>
                <c:pt idx="8157">
                  <c:v>6.2450556688868799E-16</c:v>
                </c:pt>
                <c:pt idx="8158">
                  <c:v>6.0454214239491097E-16</c:v>
                </c:pt>
                <c:pt idx="8159">
                  <c:v>5.5325856375639796E-16</c:v>
                </c:pt>
                <c:pt idx="8160">
                  <c:v>6.3994391383203896E-16</c:v>
                </c:pt>
                <c:pt idx="8161">
                  <c:v>6.5557866751162597E-16</c:v>
                </c:pt>
                <c:pt idx="8162">
                  <c:v>5.9506712758253097E-16</c:v>
                </c:pt>
                <c:pt idx="8163">
                  <c:v>5.96740669646449E-16</c:v>
                </c:pt>
                <c:pt idx="8164">
                  <c:v>6.5872570711201202E-16</c:v>
                </c:pt>
                <c:pt idx="8165">
                  <c:v>5.6365170006576397E-16</c:v>
                </c:pt>
                <c:pt idx="8166">
                  <c:v>6.8958738564783901E-16</c:v>
                </c:pt>
                <c:pt idx="8167">
                  <c:v>6.4119341314054396E-16</c:v>
                </c:pt>
                <c:pt idx="8168">
                  <c:v>6.3973904559440195E-16</c:v>
                </c:pt>
                <c:pt idx="8169">
                  <c:v>5.7195234335936202E-16</c:v>
                </c:pt>
                <c:pt idx="8170">
                  <c:v>5.8777395180513696E-16</c:v>
                </c:pt>
                <c:pt idx="8171">
                  <c:v>6.1180534866481902E-16</c:v>
                </c:pt>
                <c:pt idx="8172">
                  <c:v>6.0859741799785805E-16</c:v>
                </c:pt>
                <c:pt idx="8173">
                  <c:v>6.1104923087364697E-16</c:v>
                </c:pt>
                <c:pt idx="8174">
                  <c:v>5.12343530982645E-16</c:v>
                </c:pt>
                <c:pt idx="8175">
                  <c:v>6.3871972515019902E-16</c:v>
                </c:pt>
                <c:pt idx="8176">
                  <c:v>5.6813175227068396E-16</c:v>
                </c:pt>
                <c:pt idx="8177">
                  <c:v>5.8666523776831999E-16</c:v>
                </c:pt>
                <c:pt idx="8178">
                  <c:v>5.9887298517715801E-16</c:v>
                </c:pt>
                <c:pt idx="8179">
                  <c:v>5.7037512216990303E-16</c:v>
                </c:pt>
                <c:pt idx="8180">
                  <c:v>6.0480044267145399E-16</c:v>
                </c:pt>
                <c:pt idx="8181">
                  <c:v>5.3300615095594299E-16</c:v>
                </c:pt>
                <c:pt idx="8182">
                  <c:v>4.7430461750982003E-16</c:v>
                </c:pt>
                <c:pt idx="8183">
                  <c:v>5.0512699842076105E-16</c:v>
                </c:pt>
                <c:pt idx="8184">
                  <c:v>5.94772344129121E-16</c:v>
                </c:pt>
                <c:pt idx="8185">
                  <c:v>4.7964146667425597E-16</c:v>
                </c:pt>
                <c:pt idx="8186">
                  <c:v>4.9959279593188197E-16</c:v>
                </c:pt>
                <c:pt idx="8187">
                  <c:v>6.1938767927740096E-16</c:v>
                </c:pt>
                <c:pt idx="8188">
                  <c:v>5.1358596522554496E-16</c:v>
                </c:pt>
                <c:pt idx="8189">
                  <c:v>5.6585396571316397E-16</c:v>
                </c:pt>
                <c:pt idx="8190">
                  <c:v>5.3274088171777301E-16</c:v>
                </c:pt>
                <c:pt idx="8191">
                  <c:v>5.5820556814342805E-16</c:v>
                </c:pt>
                <c:pt idx="8192">
                  <c:v>5.1220464675209298E-16</c:v>
                </c:pt>
                <c:pt idx="8193">
                  <c:v>5.5325399499155499E-16</c:v>
                </c:pt>
                <c:pt idx="8194">
                  <c:v>5.0105052503526103E-16</c:v>
                </c:pt>
                <c:pt idx="8195">
                  <c:v>5.2991966074885304E-16</c:v>
                </c:pt>
                <c:pt idx="8196">
                  <c:v>5.5113524219661404E-16</c:v>
                </c:pt>
                <c:pt idx="8197">
                  <c:v>5.5779653240874797E-16</c:v>
                </c:pt>
                <c:pt idx="8198">
                  <c:v>5.0287787360264304E-16</c:v>
                </c:pt>
                <c:pt idx="8199">
                  <c:v>4.8918331645762295E-16</c:v>
                </c:pt>
                <c:pt idx="8200">
                  <c:v>5.5712307635709399E-16</c:v>
                </c:pt>
                <c:pt idx="8201">
                  <c:v>5.6022197381979496E-16</c:v>
                </c:pt>
                <c:pt idx="8202">
                  <c:v>5.0540331668685202E-16</c:v>
                </c:pt>
                <c:pt idx="8203">
                  <c:v>5.4814729373533501E-16</c:v>
                </c:pt>
                <c:pt idx="8204">
                  <c:v>5.2560231163711E-16</c:v>
                </c:pt>
                <c:pt idx="8205">
                  <c:v>4.78502316400261E-16</c:v>
                </c:pt>
                <c:pt idx="8206">
                  <c:v>5.3833546273844101E-16</c:v>
                </c:pt>
                <c:pt idx="8207">
                  <c:v>4.9192455569454202E-16</c:v>
                </c:pt>
                <c:pt idx="8208">
                  <c:v>4.6800942153493902E-16</c:v>
                </c:pt>
                <c:pt idx="8209">
                  <c:v>5.0196583879078205E-16</c:v>
                </c:pt>
                <c:pt idx="8210">
                  <c:v>5.4049268550618201E-16</c:v>
                </c:pt>
                <c:pt idx="8211">
                  <c:v>5.5359789182922304E-16</c:v>
                </c:pt>
                <c:pt idx="8212">
                  <c:v>5.4956916706940701E-16</c:v>
                </c:pt>
                <c:pt idx="8213">
                  <c:v>5.4619698362454304E-16</c:v>
                </c:pt>
                <c:pt idx="8214">
                  <c:v>5.39157496841278E-16</c:v>
                </c:pt>
                <c:pt idx="8215">
                  <c:v>5.0910973916789902E-16</c:v>
                </c:pt>
                <c:pt idx="8216">
                  <c:v>5.5243989891519002E-16</c:v>
                </c:pt>
                <c:pt idx="8217">
                  <c:v>5.5969171392173405E-16</c:v>
                </c:pt>
                <c:pt idx="8218">
                  <c:v>5.8682039273414404E-16</c:v>
                </c:pt>
                <c:pt idx="8219">
                  <c:v>6.5548462955626299E-16</c:v>
                </c:pt>
                <c:pt idx="8220">
                  <c:v>6.2429970873022105E-16</c:v>
                </c:pt>
                <c:pt idx="8221">
                  <c:v>6.4749165811788605E-16</c:v>
                </c:pt>
                <c:pt idx="8222">
                  <c:v>6.3635185487463495E-16</c:v>
                </c:pt>
                <c:pt idx="8223">
                  <c:v>6.37871529124999E-16</c:v>
                </c:pt>
                <c:pt idx="8224">
                  <c:v>5.8292530796718497E-16</c:v>
                </c:pt>
                <c:pt idx="8225">
                  <c:v>5.5175076790260197E-16</c:v>
                </c:pt>
                <c:pt idx="8226">
                  <c:v>5.5811872643414697E-16</c:v>
                </c:pt>
                <c:pt idx="8227">
                  <c:v>6.0616735039990202E-16</c:v>
                </c:pt>
                <c:pt idx="8228">
                  <c:v>5.4411657350368299E-16</c:v>
                </c:pt>
                <c:pt idx="8229">
                  <c:v>5.6158538228835105E-16</c:v>
                </c:pt>
                <c:pt idx="8230">
                  <c:v>6.3386521619143404E-16</c:v>
                </c:pt>
                <c:pt idx="8231">
                  <c:v>5.5114235754884596E-16</c:v>
                </c:pt>
                <c:pt idx="8232">
                  <c:v>6.3306422210222902E-16</c:v>
                </c:pt>
                <c:pt idx="8233">
                  <c:v>5.9766191318983301E-16</c:v>
                </c:pt>
                <c:pt idx="8234">
                  <c:v>5.5033623273643095E-16</c:v>
                </c:pt>
                <c:pt idx="8235">
                  <c:v>5.4045552396773599E-16</c:v>
                </c:pt>
                <c:pt idx="8236">
                  <c:v>5.5463931921011003E-16</c:v>
                </c:pt>
                <c:pt idx="8237">
                  <c:v>5.6312301647582703E-16</c:v>
                </c:pt>
                <c:pt idx="8238">
                  <c:v>5.7480660117237598E-16</c:v>
                </c:pt>
                <c:pt idx="8239">
                  <c:v>5.7923803512469404E-16</c:v>
                </c:pt>
                <c:pt idx="8240">
                  <c:v>5.6897716557902296E-16</c:v>
                </c:pt>
                <c:pt idx="8241">
                  <c:v>5.2660046184312601E-16</c:v>
                </c:pt>
                <c:pt idx="8242">
                  <c:v>5.2432453063951995E-16</c:v>
                </c:pt>
                <c:pt idx="8243">
                  <c:v>5.8798904849247398E-16</c:v>
                </c:pt>
                <c:pt idx="8244">
                  <c:v>5.6297475075303103E-16</c:v>
                </c:pt>
                <c:pt idx="8245">
                  <c:v>5.7492944903261204E-16</c:v>
                </c:pt>
                <c:pt idx="8246">
                  <c:v>5.0186832678960405E-16</c:v>
                </c:pt>
                <c:pt idx="8247">
                  <c:v>6.5640131883719599E-16</c:v>
                </c:pt>
                <c:pt idx="8248">
                  <c:v>6.1705015124966701E-16</c:v>
                </c:pt>
                <c:pt idx="8249">
                  <c:v>5.8513136536832897E-16</c:v>
                </c:pt>
                <c:pt idx="8250">
                  <c:v>4.6929090033348603E-16</c:v>
                </c:pt>
                <c:pt idx="8251">
                  <c:v>5.5252579085363003E-16</c:v>
                </c:pt>
                <c:pt idx="8252">
                  <c:v>5.04927015364106E-16</c:v>
                </c:pt>
                <c:pt idx="8253">
                  <c:v>5.22030650937681E-16</c:v>
                </c:pt>
                <c:pt idx="8254">
                  <c:v>4.9837398138152404E-16</c:v>
                </c:pt>
                <c:pt idx="8255">
                  <c:v>5.1205932531362398E-16</c:v>
                </c:pt>
                <c:pt idx="8256">
                  <c:v>5.0665862101051197E-16</c:v>
                </c:pt>
                <c:pt idx="8257">
                  <c:v>5.1853592672102301E-16</c:v>
                </c:pt>
                <c:pt idx="8258">
                  <c:v>5.6571864481609897E-16</c:v>
                </c:pt>
                <c:pt idx="8259">
                  <c:v>5.00094844096406E-16</c:v>
                </c:pt>
                <c:pt idx="8260">
                  <c:v>5.6314470281898997E-16</c:v>
                </c:pt>
                <c:pt idx="8261">
                  <c:v>5.5026891144924602E-16</c:v>
                </c:pt>
                <c:pt idx="8262">
                  <c:v>5.3481256983176697E-16</c:v>
                </c:pt>
                <c:pt idx="8263">
                  <c:v>5.2346170724676798E-16</c:v>
                </c:pt>
                <c:pt idx="8264">
                  <c:v>5.2024443428940301E-16</c:v>
                </c:pt>
                <c:pt idx="8265">
                  <c:v>5.0151868882189703E-16</c:v>
                </c:pt>
                <c:pt idx="8266">
                  <c:v>5.6163656134062199E-16</c:v>
                </c:pt>
                <c:pt idx="8267">
                  <c:v>5.8511037706846704E-16</c:v>
                </c:pt>
                <c:pt idx="8268">
                  <c:v>5.8115942183427098E-16</c:v>
                </c:pt>
                <c:pt idx="8269">
                  <c:v>5.4683469294215003E-16</c:v>
                </c:pt>
                <c:pt idx="8270">
                  <c:v>5.2860089112012903E-16</c:v>
                </c:pt>
                <c:pt idx="8271">
                  <c:v>5.4505853972974502E-16</c:v>
                </c:pt>
                <c:pt idx="8272">
                  <c:v>5.1683551392908597E-16</c:v>
                </c:pt>
                <c:pt idx="8273">
                  <c:v>5.5242453063873198E-16</c:v>
                </c:pt>
                <c:pt idx="8274">
                  <c:v>5.2971369793284503E-16</c:v>
                </c:pt>
                <c:pt idx="8275">
                  <c:v>5.0491889268945001E-16</c:v>
                </c:pt>
                <c:pt idx="8276">
                  <c:v>4.7929999081376901E-16</c:v>
                </c:pt>
                <c:pt idx="8277">
                  <c:v>4.9275344765931296E-16</c:v>
                </c:pt>
                <c:pt idx="8278">
                  <c:v>4.9430429168681603E-16</c:v>
                </c:pt>
                <c:pt idx="8279">
                  <c:v>4.9587294913319803E-16</c:v>
                </c:pt>
                <c:pt idx="8280">
                  <c:v>5.2071875446620399E-16</c:v>
                </c:pt>
                <c:pt idx="8281">
                  <c:v>5.9270814869549401E-16</c:v>
                </c:pt>
                <c:pt idx="8282">
                  <c:v>5.7643379515233702E-16</c:v>
                </c:pt>
                <c:pt idx="8283">
                  <c:v>5.4828698632657801E-16</c:v>
                </c:pt>
                <c:pt idx="8284">
                  <c:v>6.5405735215229201E-16</c:v>
                </c:pt>
                <c:pt idx="8285">
                  <c:v>5.6400847095644696E-16</c:v>
                </c:pt>
                <c:pt idx="8286">
                  <c:v>6.1876224434246601E-16</c:v>
                </c:pt>
                <c:pt idx="8287">
                  <c:v>5.8906512408838801E-16</c:v>
                </c:pt>
                <c:pt idx="8288">
                  <c:v>6.6114395160175802E-16</c:v>
                </c:pt>
                <c:pt idx="8289">
                  <c:v>5.7209927620885903E-16</c:v>
                </c:pt>
                <c:pt idx="8290">
                  <c:v>6.6478808490373003E-16</c:v>
                </c:pt>
                <c:pt idx="8291">
                  <c:v>5.7782371377721897E-16</c:v>
                </c:pt>
                <c:pt idx="8292">
                  <c:v>6.1882939815537198E-16</c:v>
                </c:pt>
                <c:pt idx="8293">
                  <c:v>5.8879188031021896E-16</c:v>
                </c:pt>
                <c:pt idx="8294">
                  <c:v>5.2047787659072097E-16</c:v>
                </c:pt>
                <c:pt idx="8295">
                  <c:v>6.2931995733084697E-16</c:v>
                </c:pt>
                <c:pt idx="8296">
                  <c:v>5.8661359180606403E-16</c:v>
                </c:pt>
                <c:pt idx="8297">
                  <c:v>6.1720715359483101E-16</c:v>
                </c:pt>
                <c:pt idx="8298">
                  <c:v>5.8870239685437695E-16</c:v>
                </c:pt>
                <c:pt idx="8299">
                  <c:v>6.6217311333539699E-16</c:v>
                </c:pt>
                <c:pt idx="8300">
                  <c:v>5.9567055757629396E-16</c:v>
                </c:pt>
                <c:pt idx="8301">
                  <c:v>6.4267234912811002E-16</c:v>
                </c:pt>
                <c:pt idx="8302">
                  <c:v>5.08620607168231E-16</c:v>
                </c:pt>
                <c:pt idx="8303">
                  <c:v>4.8374407935452896E-16</c:v>
                </c:pt>
                <c:pt idx="8304">
                  <c:v>4.9558406698146399E-16</c:v>
                </c:pt>
                <c:pt idx="8305">
                  <c:v>6.68101391028959E-16</c:v>
                </c:pt>
                <c:pt idx="8306">
                  <c:v>6.5382791670586704E-16</c:v>
                </c:pt>
                <c:pt idx="8307">
                  <c:v>5.9145466949556302E-16</c:v>
                </c:pt>
                <c:pt idx="8308">
                  <c:v>5.2553098736226696E-16</c:v>
                </c:pt>
                <c:pt idx="8309">
                  <c:v>5.4764958378770598E-16</c:v>
                </c:pt>
                <c:pt idx="8310">
                  <c:v>5.4313323144237904E-16</c:v>
                </c:pt>
                <c:pt idx="8311">
                  <c:v>5.4211390543999499E-16</c:v>
                </c:pt>
                <c:pt idx="8312">
                  <c:v>5.5511951477174095E-16</c:v>
                </c:pt>
                <c:pt idx="8313">
                  <c:v>5.64910293458621E-16</c:v>
                </c:pt>
                <c:pt idx="8314">
                  <c:v>5.2469865417580796E-16</c:v>
                </c:pt>
                <c:pt idx="8315">
                  <c:v>5.5702101497357803E-16</c:v>
                </c:pt>
                <c:pt idx="8316">
                  <c:v>4.3285274187040501E-16</c:v>
                </c:pt>
                <c:pt idx="8317">
                  <c:v>5.4202481949748801E-16</c:v>
                </c:pt>
                <c:pt idx="8318">
                  <c:v>5.2874082069968397E-16</c:v>
                </c:pt>
                <c:pt idx="8319">
                  <c:v>5.9299127200192197E-16</c:v>
                </c:pt>
                <c:pt idx="8320">
                  <c:v>5.8057381836069003E-16</c:v>
                </c:pt>
                <c:pt idx="8321">
                  <c:v>6.0880682565014998E-16</c:v>
                </c:pt>
                <c:pt idx="8322">
                  <c:v>5.1711873399213399E-16</c:v>
                </c:pt>
                <c:pt idx="8323">
                  <c:v>4.7924613316505496E-16</c:v>
                </c:pt>
                <c:pt idx="8324">
                  <c:v>5.1973957029383897E-16</c:v>
                </c:pt>
                <c:pt idx="8325">
                  <c:v>5.3009641237172405E-16</c:v>
                </c:pt>
                <c:pt idx="8326">
                  <c:v>5.5313816926328703E-16</c:v>
                </c:pt>
                <c:pt idx="8327">
                  <c:v>5.7925187868702696E-16</c:v>
                </c:pt>
                <c:pt idx="8328">
                  <c:v>5.51525513487221E-16</c:v>
                </c:pt>
                <c:pt idx="8329">
                  <c:v>5.7328346950729797E-16</c:v>
                </c:pt>
                <c:pt idx="8330">
                  <c:v>5.52667169347677E-16</c:v>
                </c:pt>
                <c:pt idx="8331">
                  <c:v>5.4037778945953297E-16</c:v>
                </c:pt>
                <c:pt idx="8332">
                  <c:v>5.7252856664013197E-16</c:v>
                </c:pt>
                <c:pt idx="8333">
                  <c:v>4.5847487203642199E-16</c:v>
                </c:pt>
                <c:pt idx="8334">
                  <c:v>5.7483731533515897E-16</c:v>
                </c:pt>
                <c:pt idx="8335">
                  <c:v>4.7649420712866297E-16</c:v>
                </c:pt>
                <c:pt idx="8336">
                  <c:v>5.2361100538083597E-16</c:v>
                </c:pt>
                <c:pt idx="8337">
                  <c:v>5.1684454050069396E-16</c:v>
                </c:pt>
                <c:pt idx="8338">
                  <c:v>5.5258268095488399E-16</c:v>
                </c:pt>
                <c:pt idx="8339">
                  <c:v>4.9822554527315998E-16</c:v>
                </c:pt>
                <c:pt idx="8340">
                  <c:v>4.25475331423359E-16</c:v>
                </c:pt>
                <c:pt idx="8341">
                  <c:v>5.2324874995243701E-16</c:v>
                </c:pt>
                <c:pt idx="8342">
                  <c:v>4.9681919220855396E-16</c:v>
                </c:pt>
                <c:pt idx="8343">
                  <c:v>5.2317772377677203E-16</c:v>
                </c:pt>
                <c:pt idx="8344">
                  <c:v>5.18198254199796E-16</c:v>
                </c:pt>
                <c:pt idx="8345">
                  <c:v>5.9605828717093503E-16</c:v>
                </c:pt>
                <c:pt idx="8346">
                  <c:v>5.8570289960686299E-16</c:v>
                </c:pt>
                <c:pt idx="8347">
                  <c:v>5.4001532592911397E-16</c:v>
                </c:pt>
                <c:pt idx="8348">
                  <c:v>6.7704454308086897E-16</c:v>
                </c:pt>
                <c:pt idx="8349">
                  <c:v>7.0959444535357096E-16</c:v>
                </c:pt>
                <c:pt idx="8350">
                  <c:v>5.7489390318676095E-16</c:v>
                </c:pt>
                <c:pt idx="8351">
                  <c:v>6.0153557269800499E-16</c:v>
                </c:pt>
                <c:pt idx="8352">
                  <c:v>6.1538366805955904E-16</c:v>
                </c:pt>
                <c:pt idx="8353">
                  <c:v>5.6632335633958599E-16</c:v>
                </c:pt>
                <c:pt idx="8354">
                  <c:v>5.7004851331001996E-16</c:v>
                </c:pt>
                <c:pt idx="8355">
                  <c:v>5.5016268662395001E-16</c:v>
                </c:pt>
                <c:pt idx="8356">
                  <c:v>6.6698720402004605E-16</c:v>
                </c:pt>
                <c:pt idx="8357">
                  <c:v>6.3870226588854797E-16</c:v>
                </c:pt>
                <c:pt idx="8358">
                  <c:v>6.2536945563592202E-16</c:v>
                </c:pt>
                <c:pt idx="8359">
                  <c:v>5.5851323474441497E-16</c:v>
                </c:pt>
                <c:pt idx="8360">
                  <c:v>5.7477627322403796E-16</c:v>
                </c:pt>
                <c:pt idx="8361">
                  <c:v>6.2390584797444903E-16</c:v>
                </c:pt>
                <c:pt idx="8362">
                  <c:v>5.9318951077796898E-16</c:v>
                </c:pt>
                <c:pt idx="8363">
                  <c:v>5.9394743466920596E-16</c:v>
                </c:pt>
                <c:pt idx="8364">
                  <c:v>6.6068556959495405E-16</c:v>
                </c:pt>
                <c:pt idx="8365">
                  <c:v>6.0044378745982002E-16</c:v>
                </c:pt>
                <c:pt idx="8366">
                  <c:v>5.8658670145573299E-16</c:v>
                </c:pt>
                <c:pt idx="8367">
                  <c:v>6.2016473673039503E-16</c:v>
                </c:pt>
                <c:pt idx="8368">
                  <c:v>5.9960064514880205E-16</c:v>
                </c:pt>
                <c:pt idx="8369">
                  <c:v>5.47352386681726E-16</c:v>
                </c:pt>
                <c:pt idx="8370">
                  <c:v>4.5647661681818603E-16</c:v>
                </c:pt>
                <c:pt idx="8371">
                  <c:v>6.4159935479055401E-16</c:v>
                </c:pt>
                <c:pt idx="8372">
                  <c:v>4.9545110277040199E-16</c:v>
                </c:pt>
                <c:pt idx="8373">
                  <c:v>5.7404016222585203E-16</c:v>
                </c:pt>
                <c:pt idx="8374">
                  <c:v>5.7094520771249301E-16</c:v>
                </c:pt>
                <c:pt idx="8375">
                  <c:v>4.9344424455888004E-16</c:v>
                </c:pt>
                <c:pt idx="8376">
                  <c:v>5.6613055613098898E-16</c:v>
                </c:pt>
                <c:pt idx="8377">
                  <c:v>5.49483684546866E-16</c:v>
                </c:pt>
                <c:pt idx="8378">
                  <c:v>5.3258431616453104E-16</c:v>
                </c:pt>
                <c:pt idx="8379">
                  <c:v>5.0730251852838E-16</c:v>
                </c:pt>
                <c:pt idx="8380">
                  <c:v>6.1791885268510799E-16</c:v>
                </c:pt>
                <c:pt idx="8381">
                  <c:v>5.0788214805590199E-16</c:v>
                </c:pt>
                <c:pt idx="8382">
                  <c:v>5.4766382034465502E-16</c:v>
                </c:pt>
                <c:pt idx="8383">
                  <c:v>6.05402430721682E-16</c:v>
                </c:pt>
                <c:pt idx="8384">
                  <c:v>5.0287835324194399E-16</c:v>
                </c:pt>
                <c:pt idx="8385">
                  <c:v>5.2575890452953399E-16</c:v>
                </c:pt>
                <c:pt idx="8386">
                  <c:v>6.1796289245947499E-16</c:v>
                </c:pt>
                <c:pt idx="8387">
                  <c:v>5.4196724803431996E-16</c:v>
                </c:pt>
                <c:pt idx="8388">
                  <c:v>5.7043467711566995E-16</c:v>
                </c:pt>
                <c:pt idx="8389">
                  <c:v>5.7234062833097102E-16</c:v>
                </c:pt>
                <c:pt idx="8390">
                  <c:v>5.3107305114057505E-16</c:v>
                </c:pt>
                <c:pt idx="8391">
                  <c:v>5.2672099297551897E-16</c:v>
                </c:pt>
                <c:pt idx="8392">
                  <c:v>5.5757305360166195E-16</c:v>
                </c:pt>
                <c:pt idx="8393">
                  <c:v>4.4375931531887899E-16</c:v>
                </c:pt>
                <c:pt idx="8394">
                  <c:v>6.2371390397483297E-16</c:v>
                </c:pt>
                <c:pt idx="8395">
                  <c:v>4.6344715471489501E-16</c:v>
                </c:pt>
                <c:pt idx="8396">
                  <c:v>5.6886769884552803E-16</c:v>
                </c:pt>
                <c:pt idx="8397">
                  <c:v>5.7126133538030205E-16</c:v>
                </c:pt>
                <c:pt idx="8398">
                  <c:v>5.3333642490757396E-16</c:v>
                </c:pt>
                <c:pt idx="8399">
                  <c:v>5.1270734275567602E-16</c:v>
                </c:pt>
                <c:pt idx="8400">
                  <c:v>5.8860498236738798E-16</c:v>
                </c:pt>
                <c:pt idx="8401">
                  <c:v>4.7284516105901802E-16</c:v>
                </c:pt>
                <c:pt idx="8402">
                  <c:v>5.3580702740286703E-16</c:v>
                </c:pt>
                <c:pt idx="8403">
                  <c:v>5.1136664794535998E-16</c:v>
                </c:pt>
                <c:pt idx="8404">
                  <c:v>5.3465554576308104E-16</c:v>
                </c:pt>
                <c:pt idx="8405">
                  <c:v>5.0144535569166697E-16</c:v>
                </c:pt>
                <c:pt idx="8406">
                  <c:v>5.9703270616008895E-16</c:v>
                </c:pt>
                <c:pt idx="8407">
                  <c:v>4.8851548519498603E-16</c:v>
                </c:pt>
                <c:pt idx="8408">
                  <c:v>5.47884589433695E-16</c:v>
                </c:pt>
                <c:pt idx="8409">
                  <c:v>6.1400641409715002E-16</c:v>
                </c:pt>
                <c:pt idx="8410">
                  <c:v>5.8785965532366797E-16</c:v>
                </c:pt>
                <c:pt idx="8411">
                  <c:v>5.7931834812322498E-16</c:v>
                </c:pt>
                <c:pt idx="8412">
                  <c:v>6.7179640080847105E-16</c:v>
                </c:pt>
                <c:pt idx="8413">
                  <c:v>6.08256812879784E-16</c:v>
                </c:pt>
                <c:pt idx="8414">
                  <c:v>6.8582551484042898E-16</c:v>
                </c:pt>
                <c:pt idx="8415">
                  <c:v>6.0888412184628496E-16</c:v>
                </c:pt>
                <c:pt idx="8416">
                  <c:v>5.8426827005094399E-16</c:v>
                </c:pt>
                <c:pt idx="8417">
                  <c:v>5.9584081404606796E-16</c:v>
                </c:pt>
                <c:pt idx="8418">
                  <c:v>5.6776088770758896E-16</c:v>
                </c:pt>
                <c:pt idx="8419">
                  <c:v>5.6165759562361799E-16</c:v>
                </c:pt>
                <c:pt idx="8420">
                  <c:v>5.5747680677128E-16</c:v>
                </c:pt>
                <c:pt idx="8421">
                  <c:v>6.0625044592704997E-16</c:v>
                </c:pt>
                <c:pt idx="8422">
                  <c:v>6.3399461860017503E-16</c:v>
                </c:pt>
                <c:pt idx="8423">
                  <c:v>5.3167774461299402E-16</c:v>
                </c:pt>
                <c:pt idx="8424">
                  <c:v>5.4064558539342803E-16</c:v>
                </c:pt>
                <c:pt idx="8425">
                  <c:v>6.1681226453501703E-16</c:v>
                </c:pt>
                <c:pt idx="8426">
                  <c:v>5.2721082243145498E-16</c:v>
                </c:pt>
                <c:pt idx="8427">
                  <c:v>5.4287765007352301E-16</c:v>
                </c:pt>
                <c:pt idx="8428">
                  <c:v>5.6159446651721303E-16</c:v>
                </c:pt>
                <c:pt idx="8429">
                  <c:v>6.0807851388076305E-16</c:v>
                </c:pt>
                <c:pt idx="8430">
                  <c:v>5.3722869925123501E-16</c:v>
                </c:pt>
                <c:pt idx="8431">
                  <c:v>6.0321932473275098E-16</c:v>
                </c:pt>
                <c:pt idx="8432">
                  <c:v>5.6101342922979299E-16</c:v>
                </c:pt>
                <c:pt idx="8433">
                  <c:v>5.0817318352901201E-16</c:v>
                </c:pt>
                <c:pt idx="8434">
                  <c:v>5.7040492168411603E-16</c:v>
                </c:pt>
                <c:pt idx="8435">
                  <c:v>5.8540121750930598E-16</c:v>
                </c:pt>
                <c:pt idx="8436">
                  <c:v>6.0476359353626803E-16</c:v>
                </c:pt>
                <c:pt idx="8437">
                  <c:v>6.1584843840434099E-16</c:v>
                </c:pt>
                <c:pt idx="8438">
                  <c:v>5.3795697612918301E-16</c:v>
                </c:pt>
                <c:pt idx="8439">
                  <c:v>5.9780371610011504E-16</c:v>
                </c:pt>
                <c:pt idx="8440">
                  <c:v>5.0737341931314697E-16</c:v>
                </c:pt>
                <c:pt idx="8441">
                  <c:v>6.1221299273046403E-16</c:v>
                </c:pt>
                <c:pt idx="8442">
                  <c:v>5.2081248941671104E-16</c:v>
                </c:pt>
                <c:pt idx="8443">
                  <c:v>5.6315032161001199E-16</c:v>
                </c:pt>
                <c:pt idx="8444">
                  <c:v>5.16769390296295E-16</c:v>
                </c:pt>
                <c:pt idx="8445">
                  <c:v>5.6375777210045696E-16</c:v>
                </c:pt>
                <c:pt idx="8446">
                  <c:v>5.0855008748522999E-16</c:v>
                </c:pt>
                <c:pt idx="8447">
                  <c:v>5.7592234398791302E-16</c:v>
                </c:pt>
                <c:pt idx="8448">
                  <c:v>5.61206786271238E-16</c:v>
                </c:pt>
                <c:pt idx="8449">
                  <c:v>4.5427036681298096E-16</c:v>
                </c:pt>
                <c:pt idx="8450">
                  <c:v>5.10256450883297E-16</c:v>
                </c:pt>
                <c:pt idx="8451">
                  <c:v>5.8160496455054898E-16</c:v>
                </c:pt>
                <c:pt idx="8452">
                  <c:v>5.0870005197734598E-16</c:v>
                </c:pt>
                <c:pt idx="8453">
                  <c:v>5.59350873662747E-16</c:v>
                </c:pt>
                <c:pt idx="8454">
                  <c:v>5.0833346450412597E-16</c:v>
                </c:pt>
                <c:pt idx="8455">
                  <c:v>5.4597993999249898E-16</c:v>
                </c:pt>
                <c:pt idx="8456">
                  <c:v>5.4134026545055405E-16</c:v>
                </c:pt>
                <c:pt idx="8457">
                  <c:v>4.6220665523939195E-16</c:v>
                </c:pt>
                <c:pt idx="8458">
                  <c:v>5.5616488652379297E-16</c:v>
                </c:pt>
                <c:pt idx="8459">
                  <c:v>5.3252450001097897E-16</c:v>
                </c:pt>
                <c:pt idx="8460">
                  <c:v>6.0607962575965998E-16</c:v>
                </c:pt>
                <c:pt idx="8461">
                  <c:v>5.3802883392046397E-16</c:v>
                </c:pt>
                <c:pt idx="8462">
                  <c:v>4.6662069010733996E-16</c:v>
                </c:pt>
                <c:pt idx="8463">
                  <c:v>4.6747388477069901E-16</c:v>
                </c:pt>
                <c:pt idx="8464">
                  <c:v>5.0045468377300902E-16</c:v>
                </c:pt>
                <c:pt idx="8465">
                  <c:v>5.1260040653281601E-16</c:v>
                </c:pt>
                <c:pt idx="8466">
                  <c:v>5.0436782753797995E-16</c:v>
                </c:pt>
                <c:pt idx="8467">
                  <c:v>5.2085146727928895E-16</c:v>
                </c:pt>
                <c:pt idx="8468">
                  <c:v>5.7432916970357601E-16</c:v>
                </c:pt>
                <c:pt idx="8469">
                  <c:v>5.0195793877987905E-16</c:v>
                </c:pt>
                <c:pt idx="8470">
                  <c:v>5.0306393243543796E-16</c:v>
                </c:pt>
                <c:pt idx="8471">
                  <c:v>6.5587784981803998E-16</c:v>
                </c:pt>
                <c:pt idx="8472">
                  <c:v>6.4416801918180504E-16</c:v>
                </c:pt>
                <c:pt idx="8473">
                  <c:v>6.1371781599021996E-16</c:v>
                </c:pt>
                <c:pt idx="8474">
                  <c:v>6.4092469225972402E-16</c:v>
                </c:pt>
                <c:pt idx="8475">
                  <c:v>7.2875971475429299E-16</c:v>
                </c:pt>
                <c:pt idx="8476">
                  <c:v>6.0425080680458397E-16</c:v>
                </c:pt>
                <c:pt idx="8477">
                  <c:v>6.8596087695503097E-16</c:v>
                </c:pt>
                <c:pt idx="8478">
                  <c:v>5.5646833648468597E-16</c:v>
                </c:pt>
                <c:pt idx="8479">
                  <c:v>6.4312301175502997E-16</c:v>
                </c:pt>
                <c:pt idx="8480">
                  <c:v>6.67846815122161E-16</c:v>
                </c:pt>
                <c:pt idx="8481">
                  <c:v>5.1653300560041297E-16</c:v>
                </c:pt>
                <c:pt idx="8482">
                  <c:v>5.7725669731960796E-16</c:v>
                </c:pt>
                <c:pt idx="8483">
                  <c:v>6.2299409210849104E-16</c:v>
                </c:pt>
                <c:pt idx="8484">
                  <c:v>6.35312718180619E-16</c:v>
                </c:pt>
                <c:pt idx="8485">
                  <c:v>6.1349386837234796E-16</c:v>
                </c:pt>
                <c:pt idx="8486">
                  <c:v>6.2325075764767395E-16</c:v>
                </c:pt>
                <c:pt idx="8487">
                  <c:v>6.1839656981654998E-16</c:v>
                </c:pt>
                <c:pt idx="8488">
                  <c:v>6.2988289974221895E-16</c:v>
                </c:pt>
                <c:pt idx="8489">
                  <c:v>5.6881901412744304E-16</c:v>
                </c:pt>
                <c:pt idx="8490">
                  <c:v>5.6947768107331898E-16</c:v>
                </c:pt>
                <c:pt idx="8491">
                  <c:v>6.3239240568324502E-16</c:v>
                </c:pt>
                <c:pt idx="8492">
                  <c:v>5.7999646181630796E-16</c:v>
                </c:pt>
                <c:pt idx="8493">
                  <c:v>5.8075740121838597E-16</c:v>
                </c:pt>
                <c:pt idx="8494">
                  <c:v>5.6561093097567999E-16</c:v>
                </c:pt>
                <c:pt idx="8495">
                  <c:v>5.6127291786747903E-16</c:v>
                </c:pt>
                <c:pt idx="8496">
                  <c:v>6.1891006325931996E-16</c:v>
                </c:pt>
                <c:pt idx="8497">
                  <c:v>5.7555428978505204E-16</c:v>
                </c:pt>
                <c:pt idx="8498">
                  <c:v>5.4443284659983204E-16</c:v>
                </c:pt>
                <c:pt idx="8499">
                  <c:v>5.4513145842732096E-16</c:v>
                </c:pt>
                <c:pt idx="8500">
                  <c:v>5.7273530679233198E-16</c:v>
                </c:pt>
                <c:pt idx="8501">
                  <c:v>5.0182897834745798E-16</c:v>
                </c:pt>
                <c:pt idx="8502">
                  <c:v>5.5739944484190404E-16</c:v>
                </c:pt>
                <c:pt idx="8503">
                  <c:v>5.2337718028585396E-16</c:v>
                </c:pt>
                <c:pt idx="8504">
                  <c:v>5.1412420678734601E-16</c:v>
                </c:pt>
                <c:pt idx="8505">
                  <c:v>5.7982767262328596E-16</c:v>
                </c:pt>
                <c:pt idx="8506">
                  <c:v>4.35813094082684E-16</c:v>
                </c:pt>
                <c:pt idx="8507">
                  <c:v>4.7249232698081799E-16</c:v>
                </c:pt>
                <c:pt idx="8508">
                  <c:v>4.7619636986682804E-16</c:v>
                </c:pt>
                <c:pt idx="8509">
                  <c:v>5.3900860132821498E-16</c:v>
                </c:pt>
                <c:pt idx="8510">
                  <c:v>5.5325181495951698E-16</c:v>
                </c:pt>
                <c:pt idx="8511">
                  <c:v>5.2165592007354503E-16</c:v>
                </c:pt>
                <c:pt idx="8512">
                  <c:v>5.3976117854202797E-16</c:v>
                </c:pt>
                <c:pt idx="8513">
                  <c:v>5.1449777909743001E-16</c:v>
                </c:pt>
                <c:pt idx="8514">
                  <c:v>5.8572982070524302E-16</c:v>
                </c:pt>
                <c:pt idx="8515">
                  <c:v>6.3358124274918401E-16</c:v>
                </c:pt>
                <c:pt idx="8516">
                  <c:v>5.6328062789123196E-16</c:v>
                </c:pt>
                <c:pt idx="8517">
                  <c:v>5.13690602566142E-16</c:v>
                </c:pt>
                <c:pt idx="8518">
                  <c:v>4.9348800369633598E-16</c:v>
                </c:pt>
                <c:pt idx="8519">
                  <c:v>5.2591218649696099E-16</c:v>
                </c:pt>
                <c:pt idx="8520">
                  <c:v>5.8930002632543002E-16</c:v>
                </c:pt>
                <c:pt idx="8521">
                  <c:v>4.5966790999318899E-16</c:v>
                </c:pt>
                <c:pt idx="8522">
                  <c:v>5.2119165609918399E-16</c:v>
                </c:pt>
                <c:pt idx="8523">
                  <c:v>5.1919721819082605E-16</c:v>
                </c:pt>
                <c:pt idx="8524">
                  <c:v>5.2814915794751603E-16</c:v>
                </c:pt>
                <c:pt idx="8525">
                  <c:v>5.9298664029001003E-16</c:v>
                </c:pt>
                <c:pt idx="8526">
                  <c:v>5.3477331856673095E-16</c:v>
                </c:pt>
                <c:pt idx="8527">
                  <c:v>4.9682681591746802E-16</c:v>
                </c:pt>
                <c:pt idx="8528">
                  <c:v>4.82094397167887E-16</c:v>
                </c:pt>
                <c:pt idx="8529">
                  <c:v>5.6985341364455499E-16</c:v>
                </c:pt>
                <c:pt idx="8530">
                  <c:v>4.9227180738278797E-16</c:v>
                </c:pt>
                <c:pt idx="8531">
                  <c:v>4.9246178789002101E-16</c:v>
                </c:pt>
                <c:pt idx="8532">
                  <c:v>5.4576425891891597E-16</c:v>
                </c:pt>
                <c:pt idx="8533">
                  <c:v>4.97281712815878E-16</c:v>
                </c:pt>
                <c:pt idx="8534">
                  <c:v>5.9892741795186902E-16</c:v>
                </c:pt>
                <c:pt idx="8535">
                  <c:v>5.1140830379733399E-16</c:v>
                </c:pt>
                <c:pt idx="8536">
                  <c:v>7.0400331962883197E-16</c:v>
                </c:pt>
                <c:pt idx="8537">
                  <c:v>6.7953833236253103E-16</c:v>
                </c:pt>
                <c:pt idx="8538">
                  <c:v>6.5520624409601701E-16</c:v>
                </c:pt>
                <c:pt idx="8539">
                  <c:v>5.8733736817074799E-16</c:v>
                </c:pt>
                <c:pt idx="8540">
                  <c:v>5.8115920134215E-16</c:v>
                </c:pt>
                <c:pt idx="8541">
                  <c:v>5.44352364812459E-16</c:v>
                </c:pt>
                <c:pt idx="8542">
                  <c:v>6.3304143715247903E-16</c:v>
                </c:pt>
                <c:pt idx="8543">
                  <c:v>5.8407017623647302E-16</c:v>
                </c:pt>
                <c:pt idx="8544">
                  <c:v>5.6036661392012899E-16</c:v>
                </c:pt>
                <c:pt idx="8545">
                  <c:v>6.2793756991670304E-16</c:v>
                </c:pt>
                <c:pt idx="8546">
                  <c:v>6.8670379556656E-16</c:v>
                </c:pt>
                <c:pt idx="8547">
                  <c:v>5.9916116089474699E-16</c:v>
                </c:pt>
                <c:pt idx="8548">
                  <c:v>5.7008084754746599E-16</c:v>
                </c:pt>
                <c:pt idx="8549">
                  <c:v>5.8416313793341501E-16</c:v>
                </c:pt>
                <c:pt idx="8550">
                  <c:v>6.1668370610304499E-16</c:v>
                </c:pt>
                <c:pt idx="8551">
                  <c:v>5.6788523215155601E-16</c:v>
                </c:pt>
                <c:pt idx="8552">
                  <c:v>5.6877057058832099E-16</c:v>
                </c:pt>
                <c:pt idx="8553">
                  <c:v>4.8758548647111705E-16</c:v>
                </c:pt>
                <c:pt idx="8554">
                  <c:v>4.8944885619185395E-16</c:v>
                </c:pt>
                <c:pt idx="8555">
                  <c:v>6.0445813039543004E-16</c:v>
                </c:pt>
                <c:pt idx="8556">
                  <c:v>5.4282185311720199E-16</c:v>
                </c:pt>
                <c:pt idx="8557">
                  <c:v>6.13616910035407E-16</c:v>
                </c:pt>
                <c:pt idx="8558">
                  <c:v>6.3227277330816996E-16</c:v>
                </c:pt>
                <c:pt idx="8559">
                  <c:v>5.4317290665312604E-16</c:v>
                </c:pt>
                <c:pt idx="8560">
                  <c:v>6.1331769610319199E-16</c:v>
                </c:pt>
                <c:pt idx="8561">
                  <c:v>5.3495039873264503E-16</c:v>
                </c:pt>
                <c:pt idx="8562">
                  <c:v>5.5335470784440597E-16</c:v>
                </c:pt>
                <c:pt idx="8563">
                  <c:v>5.3266684385132998E-16</c:v>
                </c:pt>
                <c:pt idx="8564">
                  <c:v>6.0624995424978199E-16</c:v>
                </c:pt>
                <c:pt idx="8565">
                  <c:v>5.0262649378095104E-16</c:v>
                </c:pt>
                <c:pt idx="8566">
                  <c:v>5.2010125215548599E-16</c:v>
                </c:pt>
                <c:pt idx="8567">
                  <c:v>5.8639808671365396E-16</c:v>
                </c:pt>
                <c:pt idx="8568">
                  <c:v>5.8315792485965304E-16</c:v>
                </c:pt>
                <c:pt idx="8569">
                  <c:v>5.7945986447255998E-16</c:v>
                </c:pt>
                <c:pt idx="8570">
                  <c:v>5.9693109376386898E-16</c:v>
                </c:pt>
                <c:pt idx="8571">
                  <c:v>5.83192832261099E-16</c:v>
                </c:pt>
                <c:pt idx="8572">
                  <c:v>5.5498873987691403E-16</c:v>
                </c:pt>
                <c:pt idx="8573">
                  <c:v>5.6767376894175298E-16</c:v>
                </c:pt>
                <c:pt idx="8574">
                  <c:v>5.1335479652153803E-16</c:v>
                </c:pt>
                <c:pt idx="8575">
                  <c:v>5.5377589945886602E-16</c:v>
                </c:pt>
                <c:pt idx="8576">
                  <c:v>5.6570720411587003E-16</c:v>
                </c:pt>
                <c:pt idx="8577">
                  <c:v>6.0895712515687797E-16</c:v>
                </c:pt>
                <c:pt idx="8578">
                  <c:v>5.4680823222181099E-16</c:v>
                </c:pt>
                <c:pt idx="8579">
                  <c:v>5.0442330786470501E-16</c:v>
                </c:pt>
                <c:pt idx="8580">
                  <c:v>5.4537749363138999E-16</c:v>
                </c:pt>
                <c:pt idx="8581">
                  <c:v>5.26562888714002E-16</c:v>
                </c:pt>
                <c:pt idx="8582">
                  <c:v>5.6370923274305296E-16</c:v>
                </c:pt>
                <c:pt idx="8583">
                  <c:v>4.6723946862765899E-16</c:v>
                </c:pt>
                <c:pt idx="8584">
                  <c:v>5.0065435447322104E-16</c:v>
                </c:pt>
                <c:pt idx="8585">
                  <c:v>5.6910159257488403E-16</c:v>
                </c:pt>
                <c:pt idx="8586">
                  <c:v>5.2307849828507002E-16</c:v>
                </c:pt>
                <c:pt idx="8587">
                  <c:v>4.9399666541494897E-16</c:v>
                </c:pt>
                <c:pt idx="8588">
                  <c:v>5.2127441320032604E-16</c:v>
                </c:pt>
                <c:pt idx="8589">
                  <c:v>4.7869299814932595E-16</c:v>
                </c:pt>
                <c:pt idx="8590">
                  <c:v>5.0873793044396198E-16</c:v>
                </c:pt>
                <c:pt idx="8591">
                  <c:v>5.4346342297881001E-16</c:v>
                </c:pt>
                <c:pt idx="8592">
                  <c:v>5.47998408456031E-16</c:v>
                </c:pt>
                <c:pt idx="8593">
                  <c:v>4.9471020932690203E-16</c:v>
                </c:pt>
                <c:pt idx="8594">
                  <c:v>5.3136114117172499E-16</c:v>
                </c:pt>
                <c:pt idx="8595">
                  <c:v>5.6152913812469602E-16</c:v>
                </c:pt>
                <c:pt idx="8596">
                  <c:v>5.1759949130622001E-16</c:v>
                </c:pt>
                <c:pt idx="8597">
                  <c:v>5.1960654157148104E-16</c:v>
                </c:pt>
                <c:pt idx="8598">
                  <c:v>5.9203441714837301E-16</c:v>
                </c:pt>
                <c:pt idx="8599">
                  <c:v>5.3393867242203204E-16</c:v>
                </c:pt>
                <c:pt idx="8600">
                  <c:v>5.8366409077903096E-16</c:v>
                </c:pt>
                <c:pt idx="8601">
                  <c:v>6.1098777406559702E-16</c:v>
                </c:pt>
                <c:pt idx="8602">
                  <c:v>6.9982650329057304E-16</c:v>
                </c:pt>
                <c:pt idx="8603">
                  <c:v>6.5518764027599199E-16</c:v>
                </c:pt>
                <c:pt idx="8604">
                  <c:v>6.5034899234046402E-16</c:v>
                </c:pt>
                <c:pt idx="8605">
                  <c:v>5.3812662939131398E-16</c:v>
                </c:pt>
                <c:pt idx="8606">
                  <c:v>6.6783199948300204E-16</c:v>
                </c:pt>
                <c:pt idx="8607">
                  <c:v>6.2745080820734103E-16</c:v>
                </c:pt>
                <c:pt idx="8608">
                  <c:v>6.0653283753992997E-16</c:v>
                </c:pt>
                <c:pt idx="8609">
                  <c:v>6.7549236187695502E-16</c:v>
                </c:pt>
                <c:pt idx="8610">
                  <c:v>5.8581256255077896E-16</c:v>
                </c:pt>
                <c:pt idx="8611">
                  <c:v>5.5485679214887199E-16</c:v>
                </c:pt>
                <c:pt idx="8612">
                  <c:v>6.2723691129077501E-16</c:v>
                </c:pt>
                <c:pt idx="8613">
                  <c:v>5.6137497912052597E-16</c:v>
                </c:pt>
                <c:pt idx="8614">
                  <c:v>6.2089949017516803E-16</c:v>
                </c:pt>
                <c:pt idx="8615">
                  <c:v>5.8705407627762098E-16</c:v>
                </c:pt>
                <c:pt idx="8616">
                  <c:v>6.2354753361177904E-16</c:v>
                </c:pt>
                <c:pt idx="8617">
                  <c:v>5.9544792723639702E-16</c:v>
                </c:pt>
                <c:pt idx="8618">
                  <c:v>6.3633264461517999E-16</c:v>
                </c:pt>
                <c:pt idx="8619">
                  <c:v>5.9285755452501095E-16</c:v>
                </c:pt>
                <c:pt idx="8620">
                  <c:v>5.5900197774382098E-16</c:v>
                </c:pt>
                <c:pt idx="8621">
                  <c:v>5.3424766983663596E-16</c:v>
                </c:pt>
                <c:pt idx="8622">
                  <c:v>5.9524572822036198E-16</c:v>
                </c:pt>
                <c:pt idx="8623">
                  <c:v>6.0057086717048299E-16</c:v>
                </c:pt>
                <c:pt idx="8624">
                  <c:v>5.9706458523329797E-16</c:v>
                </c:pt>
                <c:pt idx="8625">
                  <c:v>6.27737854134471E-16</c:v>
                </c:pt>
                <c:pt idx="8626">
                  <c:v>5.89155697387113E-16</c:v>
                </c:pt>
                <c:pt idx="8627">
                  <c:v>5.6354980473518797E-16</c:v>
                </c:pt>
                <c:pt idx="8628">
                  <c:v>5.2440621433726303E-16</c:v>
                </c:pt>
                <c:pt idx="8629">
                  <c:v>5.0163208232798301E-16</c:v>
                </c:pt>
                <c:pt idx="8630">
                  <c:v>6.9505634890323196E-16</c:v>
                </c:pt>
                <c:pt idx="8631">
                  <c:v>4.9089327010075596E-16</c:v>
                </c:pt>
                <c:pt idx="8632">
                  <c:v>6.4694822328051004E-16</c:v>
                </c:pt>
                <c:pt idx="8633">
                  <c:v>5.8525756116031698E-16</c:v>
                </c:pt>
                <c:pt idx="8634">
                  <c:v>5.3336169920305696E-16</c:v>
                </c:pt>
                <c:pt idx="8635">
                  <c:v>5.9713825078570299E-16</c:v>
                </c:pt>
                <c:pt idx="8636">
                  <c:v>5.6502094667812703E-16</c:v>
                </c:pt>
                <c:pt idx="8637">
                  <c:v>5.20310694765811E-16</c:v>
                </c:pt>
                <c:pt idx="8638">
                  <c:v>5.0880281369051505E-16</c:v>
                </c:pt>
                <c:pt idx="8639">
                  <c:v>5.8262062270105903E-16</c:v>
                </c:pt>
                <c:pt idx="8640">
                  <c:v>5.3776842878120304E-16</c:v>
                </c:pt>
                <c:pt idx="8641">
                  <c:v>5.6319132015749396E-16</c:v>
                </c:pt>
                <c:pt idx="8642">
                  <c:v>4.9932007728241903E-16</c:v>
                </c:pt>
                <c:pt idx="8643">
                  <c:v>5.8933588175662696E-16</c:v>
                </c:pt>
                <c:pt idx="8644">
                  <c:v>5.3679309884666201E-16</c:v>
                </c:pt>
                <c:pt idx="8645">
                  <c:v>5.7888752134110602E-16</c:v>
                </c:pt>
                <c:pt idx="8646">
                  <c:v>5.8782959676327698E-16</c:v>
                </c:pt>
                <c:pt idx="8647">
                  <c:v>5.1574391323148504E-16</c:v>
                </c:pt>
                <c:pt idx="8648">
                  <c:v>5.0245844587873797E-16</c:v>
                </c:pt>
                <c:pt idx="8649">
                  <c:v>5.8399047176957304E-16</c:v>
                </c:pt>
                <c:pt idx="8650">
                  <c:v>5.1628641803410499E-16</c:v>
                </c:pt>
                <c:pt idx="8651">
                  <c:v>5.6270903602995702E-16</c:v>
                </c:pt>
                <c:pt idx="8652">
                  <c:v>5.1334044846613599E-16</c:v>
                </c:pt>
                <c:pt idx="8653">
                  <c:v>5.0158291040700305E-16</c:v>
                </c:pt>
                <c:pt idx="8654">
                  <c:v>5.3765478940234497E-16</c:v>
                </c:pt>
                <c:pt idx="8655">
                  <c:v>5.1170581306532203E-16</c:v>
                </c:pt>
                <c:pt idx="8656">
                  <c:v>6.1092159184619197E-16</c:v>
                </c:pt>
                <c:pt idx="8657">
                  <c:v>5.4628549702853202E-16</c:v>
                </c:pt>
                <c:pt idx="8658">
                  <c:v>5.4245048363102802E-16</c:v>
                </c:pt>
                <c:pt idx="8659">
                  <c:v>5.32038430219302E-16</c:v>
                </c:pt>
                <c:pt idx="8660">
                  <c:v>6.2098103895238404E-16</c:v>
                </c:pt>
                <c:pt idx="8661">
                  <c:v>7.0355213816251297E-16</c:v>
                </c:pt>
                <c:pt idx="8662">
                  <c:v>6.2882277418077103E-16</c:v>
                </c:pt>
                <c:pt idx="8663">
                  <c:v>6.4112302386424205E-16</c:v>
                </c:pt>
                <c:pt idx="8664">
                  <c:v>6.3218629927525899E-16</c:v>
                </c:pt>
                <c:pt idx="8665">
                  <c:v>6.0431254716346098E-16</c:v>
                </c:pt>
                <c:pt idx="8666">
                  <c:v>6.4921468064508302E-16</c:v>
                </c:pt>
                <c:pt idx="8667">
                  <c:v>5.4819244384584502E-16</c:v>
                </c:pt>
                <c:pt idx="8668">
                  <c:v>5.6275050130784198E-16</c:v>
                </c:pt>
                <c:pt idx="8669">
                  <c:v>6.2618468724223003E-16</c:v>
                </c:pt>
                <c:pt idx="8670">
                  <c:v>7.1371376121259096E-16</c:v>
                </c:pt>
                <c:pt idx="8671">
                  <c:v>5.3059684049049799E-16</c:v>
                </c:pt>
                <c:pt idx="8672">
                  <c:v>6.3499944656429596E-16</c:v>
                </c:pt>
                <c:pt idx="8673">
                  <c:v>6.3370792500321804E-16</c:v>
                </c:pt>
                <c:pt idx="8674">
                  <c:v>6.2676070829117998E-16</c:v>
                </c:pt>
                <c:pt idx="8675">
                  <c:v>5.6203483412294395E-16</c:v>
                </c:pt>
                <c:pt idx="8676">
                  <c:v>5.7420870904894501E-16</c:v>
                </c:pt>
                <c:pt idx="8677">
                  <c:v>5.0408304053007099E-16</c:v>
                </c:pt>
                <c:pt idx="8678">
                  <c:v>4.7514102360319198E-16</c:v>
                </c:pt>
                <c:pt idx="8679">
                  <c:v>5.5578819297223899E-16</c:v>
                </c:pt>
                <c:pt idx="8680">
                  <c:v>5.7587580051305804E-16</c:v>
                </c:pt>
                <c:pt idx="8681">
                  <c:v>6.0466161374410904E-16</c:v>
                </c:pt>
                <c:pt idx="8682">
                  <c:v>6.0489190121682495E-16</c:v>
                </c:pt>
                <c:pt idx="8683">
                  <c:v>5.2819159877463299E-16</c:v>
                </c:pt>
                <c:pt idx="8684">
                  <c:v>5.44526843855285E-16</c:v>
                </c:pt>
                <c:pt idx="8685">
                  <c:v>6.4726627435503102E-16</c:v>
                </c:pt>
                <c:pt idx="8686">
                  <c:v>5.5415174031463798E-16</c:v>
                </c:pt>
                <c:pt idx="8687">
                  <c:v>5.1710000786735E-16</c:v>
                </c:pt>
                <c:pt idx="8688">
                  <c:v>6.4092114144885296E-16</c:v>
                </c:pt>
                <c:pt idx="8689">
                  <c:v>6.6760035299416503E-16</c:v>
                </c:pt>
                <c:pt idx="8690">
                  <c:v>5.5709581587338704E-16</c:v>
                </c:pt>
                <c:pt idx="8691">
                  <c:v>5.3386147116041498E-16</c:v>
                </c:pt>
                <c:pt idx="8692">
                  <c:v>4.5994159060908803E-16</c:v>
                </c:pt>
                <c:pt idx="8693">
                  <c:v>5.7283614910303099E-16</c:v>
                </c:pt>
                <c:pt idx="8694">
                  <c:v>5.8605554898085099E-16</c:v>
                </c:pt>
                <c:pt idx="8695">
                  <c:v>5.50179495401473E-16</c:v>
                </c:pt>
                <c:pt idx="8696">
                  <c:v>5.09809629818226E-16</c:v>
                </c:pt>
                <c:pt idx="8697">
                  <c:v>5.8913414754021496E-16</c:v>
                </c:pt>
                <c:pt idx="8698">
                  <c:v>5.0886656227440102E-16</c:v>
                </c:pt>
                <c:pt idx="8699">
                  <c:v>4.9614747104038698E-16</c:v>
                </c:pt>
                <c:pt idx="8700">
                  <c:v>6.2118690628627499E-16</c:v>
                </c:pt>
                <c:pt idx="8701">
                  <c:v>5.6529590504807504E-16</c:v>
                </c:pt>
                <c:pt idx="8702">
                  <c:v>4.8556320190489197E-16</c:v>
                </c:pt>
                <c:pt idx="8703">
                  <c:v>5.5575618883202199E-16</c:v>
                </c:pt>
                <c:pt idx="8704">
                  <c:v>6.0115322123574896E-16</c:v>
                </c:pt>
                <c:pt idx="8705">
                  <c:v>5.7180468527051499E-16</c:v>
                </c:pt>
                <c:pt idx="8706">
                  <c:v>5.9209794996705497E-16</c:v>
                </c:pt>
                <c:pt idx="8707">
                  <c:v>4.9766944769353002E-16</c:v>
                </c:pt>
                <c:pt idx="8708">
                  <c:v>6.27418933688277E-16</c:v>
                </c:pt>
                <c:pt idx="8709">
                  <c:v>6.4082897176384702E-16</c:v>
                </c:pt>
                <c:pt idx="8710">
                  <c:v>5.4489480470046102E-16</c:v>
                </c:pt>
                <c:pt idx="8711">
                  <c:v>5.3519047615920501E-16</c:v>
                </c:pt>
                <c:pt idx="8712">
                  <c:v>5.2341373960430104E-16</c:v>
                </c:pt>
                <c:pt idx="8713">
                  <c:v>4.9008367404636498E-16</c:v>
                </c:pt>
                <c:pt idx="8714">
                  <c:v>5.1201802753281104E-16</c:v>
                </c:pt>
                <c:pt idx="8715">
                  <c:v>5.2772600489728896E-16</c:v>
                </c:pt>
                <c:pt idx="8716">
                  <c:v>4.9446875069210697E-16</c:v>
                </c:pt>
                <c:pt idx="8717">
                  <c:v>4.6701962095750903E-16</c:v>
                </c:pt>
                <c:pt idx="8718">
                  <c:v>5.0017079985799898E-16</c:v>
                </c:pt>
                <c:pt idx="8719">
                  <c:v>5.2124980799245399E-16</c:v>
                </c:pt>
                <c:pt idx="8720">
                  <c:v>4.6324136620744496E-16</c:v>
                </c:pt>
                <c:pt idx="8721">
                  <c:v>4.8617432579298101E-16</c:v>
                </c:pt>
                <c:pt idx="8722">
                  <c:v>5.2326826497113601E-16</c:v>
                </c:pt>
                <c:pt idx="8723">
                  <c:v>6.0123113314204798E-16</c:v>
                </c:pt>
                <c:pt idx="8724">
                  <c:v>6.3613801734106403E-16</c:v>
                </c:pt>
                <c:pt idx="8725">
                  <c:v>6.4395606089417298E-16</c:v>
                </c:pt>
                <c:pt idx="8726">
                  <c:v>6.4311723173215404E-16</c:v>
                </c:pt>
                <c:pt idx="8727">
                  <c:v>6.4926450059974304E-16</c:v>
                </c:pt>
                <c:pt idx="8728">
                  <c:v>6.9210243705285904E-16</c:v>
                </c:pt>
                <c:pt idx="8729">
                  <c:v>6.7822590897059502E-16</c:v>
                </c:pt>
                <c:pt idx="8730">
                  <c:v>6.5246755236801901E-16</c:v>
                </c:pt>
                <c:pt idx="8731">
                  <c:v>6.07219652783361E-16</c:v>
                </c:pt>
                <c:pt idx="8732">
                  <c:v>6.4649300687502399E-16</c:v>
                </c:pt>
                <c:pt idx="8733">
                  <c:v>5.5415623377525903E-16</c:v>
                </c:pt>
                <c:pt idx="8734">
                  <c:v>5.8518488068753604E-16</c:v>
                </c:pt>
                <c:pt idx="8735">
                  <c:v>5.6936277486156195E-16</c:v>
                </c:pt>
                <c:pt idx="8736">
                  <c:v>6.28214014437999E-16</c:v>
                </c:pt>
                <c:pt idx="8737">
                  <c:v>6.4177288574130299E-16</c:v>
                </c:pt>
                <c:pt idx="8738">
                  <c:v>7.0387203730002096E-16</c:v>
                </c:pt>
                <c:pt idx="8739">
                  <c:v>7.2223079665879399E-16</c:v>
                </c:pt>
                <c:pt idx="8740">
                  <c:v>5.9918579036785496E-16</c:v>
                </c:pt>
                <c:pt idx="8741">
                  <c:v>6.1077971138260396E-16</c:v>
                </c:pt>
                <c:pt idx="8742">
                  <c:v>5.5760219373090604E-16</c:v>
                </c:pt>
                <c:pt idx="8743">
                  <c:v>5.9887343407348304E-16</c:v>
                </c:pt>
                <c:pt idx="8744">
                  <c:v>5.6127205281776596E-16</c:v>
                </c:pt>
                <c:pt idx="8745">
                  <c:v>5.8957737384902402E-16</c:v>
                </c:pt>
                <c:pt idx="8746">
                  <c:v>6.1714476870801203E-16</c:v>
                </c:pt>
                <c:pt idx="8747">
                  <c:v>6.0717284769939598E-16</c:v>
                </c:pt>
                <c:pt idx="8748">
                  <c:v>6.0040420917238905E-16</c:v>
                </c:pt>
                <c:pt idx="8749">
                  <c:v>6.1856025672601197E-16</c:v>
                </c:pt>
                <c:pt idx="8750">
                  <c:v>5.8718947253101197E-16</c:v>
                </c:pt>
                <c:pt idx="8751">
                  <c:v>5.6612048980672299E-16</c:v>
                </c:pt>
                <c:pt idx="8752">
                  <c:v>6.4657602229628404E-16</c:v>
                </c:pt>
                <c:pt idx="8753">
                  <c:v>6.0641631570149E-16</c:v>
                </c:pt>
                <c:pt idx="8754">
                  <c:v>5.7773077560073196E-16</c:v>
                </c:pt>
                <c:pt idx="8755">
                  <c:v>6.4749275810774198E-16</c:v>
                </c:pt>
                <c:pt idx="8756">
                  <c:v>5.5624774147136199E-16</c:v>
                </c:pt>
                <c:pt idx="8757">
                  <c:v>6.0873899646022196E-16</c:v>
                </c:pt>
                <c:pt idx="8758">
                  <c:v>5.8284235643670996E-16</c:v>
                </c:pt>
                <c:pt idx="8759">
                  <c:v>5.5446734329231996E-16</c:v>
                </c:pt>
                <c:pt idx="8760">
                  <c:v>5.4855571008930701E-16</c:v>
                </c:pt>
                <c:pt idx="8761">
                  <c:v>6.0015801439290501E-16</c:v>
                </c:pt>
                <c:pt idx="8762">
                  <c:v>5.3492747264640702E-16</c:v>
                </c:pt>
                <c:pt idx="8763">
                  <c:v>5.6062294258884801E-16</c:v>
                </c:pt>
                <c:pt idx="8764">
                  <c:v>5.79379645547717E-16</c:v>
                </c:pt>
                <c:pt idx="8765">
                  <c:v>5.7873348850647302E-16</c:v>
                </c:pt>
                <c:pt idx="8766">
                  <c:v>5.22986602482236E-16</c:v>
                </c:pt>
                <c:pt idx="8767">
                  <c:v>5.2921111662855401E-16</c:v>
                </c:pt>
                <c:pt idx="8768">
                  <c:v>5.8899561571810305E-16</c:v>
                </c:pt>
                <c:pt idx="8769">
                  <c:v>5.1520899874969296E-16</c:v>
                </c:pt>
                <c:pt idx="8770">
                  <c:v>4.64905242902328E-16</c:v>
                </c:pt>
                <c:pt idx="8771">
                  <c:v>5.1173312609350199E-16</c:v>
                </c:pt>
                <c:pt idx="8772">
                  <c:v>5.0084961237613801E-16</c:v>
                </c:pt>
                <c:pt idx="8773">
                  <c:v>5.5001028497107098E-16</c:v>
                </c:pt>
                <c:pt idx="8774">
                  <c:v>5.4425186261066099E-16</c:v>
                </c:pt>
                <c:pt idx="8775">
                  <c:v>5.1579300750292697E-16</c:v>
                </c:pt>
                <c:pt idx="8776">
                  <c:v>5.5067022923269205E-16</c:v>
                </c:pt>
                <c:pt idx="8777">
                  <c:v>5.0469830952114595E-16</c:v>
                </c:pt>
                <c:pt idx="8778">
                  <c:v>5.8702522313105803E-16</c:v>
                </c:pt>
                <c:pt idx="8779">
                  <c:v>4.86538314375405E-16</c:v>
                </c:pt>
                <c:pt idx="8780">
                  <c:v>5.7166834881904602E-16</c:v>
                </c:pt>
                <c:pt idx="8781">
                  <c:v>5.5062070058456204E-16</c:v>
                </c:pt>
                <c:pt idx="8782">
                  <c:v>5.4330280185078104E-16</c:v>
                </c:pt>
                <c:pt idx="8783">
                  <c:v>4.9278649138371104E-16</c:v>
                </c:pt>
                <c:pt idx="8784">
                  <c:v>5.4277450919221503E-16</c:v>
                </c:pt>
                <c:pt idx="8785">
                  <c:v>5.6207823748107905E-16</c:v>
                </c:pt>
                <c:pt idx="8786">
                  <c:v>6.1252363195886003E-16</c:v>
                </c:pt>
                <c:pt idx="8787">
                  <c:v>6.2961975724593996E-16</c:v>
                </c:pt>
                <c:pt idx="8788">
                  <c:v>6.2505183289027704E-16</c:v>
                </c:pt>
                <c:pt idx="8789">
                  <c:v>6.2646194639451298E-16</c:v>
                </c:pt>
                <c:pt idx="8790">
                  <c:v>6.1968379587488002E-16</c:v>
                </c:pt>
                <c:pt idx="8791">
                  <c:v>6.8567526580608597E-16</c:v>
                </c:pt>
                <c:pt idx="8792">
                  <c:v>7.0132187701757604E-16</c:v>
                </c:pt>
                <c:pt idx="8793">
                  <c:v>5.9554381284053302E-16</c:v>
                </c:pt>
                <c:pt idx="8794">
                  <c:v>6.4932811494840296E-16</c:v>
                </c:pt>
                <c:pt idx="8795">
                  <c:v>6.38455162159368E-16</c:v>
                </c:pt>
                <c:pt idx="8796">
                  <c:v>6.4503368612857003E-16</c:v>
                </c:pt>
                <c:pt idx="8797">
                  <c:v>5.7964548127251398E-16</c:v>
                </c:pt>
                <c:pt idx="8798">
                  <c:v>6.3316276232136996E-16</c:v>
                </c:pt>
                <c:pt idx="8799">
                  <c:v>5.7652233376850995E-16</c:v>
                </c:pt>
                <c:pt idx="8800">
                  <c:v>5.8909511708338001E-16</c:v>
                </c:pt>
                <c:pt idx="8801">
                  <c:v>6.4275087639584695E-16</c:v>
                </c:pt>
                <c:pt idx="8802">
                  <c:v>5.5583256817461297E-16</c:v>
                </c:pt>
                <c:pt idx="8803">
                  <c:v>6.22960887291006E-16</c:v>
                </c:pt>
                <c:pt idx="8804">
                  <c:v>5.6400138391930704E-16</c:v>
                </c:pt>
                <c:pt idx="8805">
                  <c:v>6.0401124595637996E-16</c:v>
                </c:pt>
                <c:pt idx="8806">
                  <c:v>5.9592318827966697E-16</c:v>
                </c:pt>
                <c:pt idx="8807">
                  <c:v>5.8738901714505297E-16</c:v>
                </c:pt>
                <c:pt idx="8808">
                  <c:v>6.6747275317717198E-16</c:v>
                </c:pt>
                <c:pt idx="8809">
                  <c:v>6.3654128136509298E-16</c:v>
                </c:pt>
                <c:pt idx="8810">
                  <c:v>5.8718788242450401E-16</c:v>
                </c:pt>
                <c:pt idx="8811">
                  <c:v>5.1690120012966404E-16</c:v>
                </c:pt>
                <c:pt idx="8812">
                  <c:v>5.7249054532630498E-16</c:v>
                </c:pt>
                <c:pt idx="8813">
                  <c:v>5.4669559052420004E-16</c:v>
                </c:pt>
                <c:pt idx="8814">
                  <c:v>5.3751107278007297E-16</c:v>
                </c:pt>
                <c:pt idx="8815">
                  <c:v>5.3640739281737398E-16</c:v>
                </c:pt>
                <c:pt idx="8816">
                  <c:v>5.8113023394957796E-16</c:v>
                </c:pt>
                <c:pt idx="8817">
                  <c:v>5.5420732203073502E-16</c:v>
                </c:pt>
                <c:pt idx="8818">
                  <c:v>5.0816498911080895E-16</c:v>
                </c:pt>
                <c:pt idx="8819">
                  <c:v>5.2714329482335503E-16</c:v>
                </c:pt>
                <c:pt idx="8820">
                  <c:v>5.2883903509341396E-16</c:v>
                </c:pt>
                <c:pt idx="8821">
                  <c:v>5.8761103492907303E-16</c:v>
                </c:pt>
                <c:pt idx="8822">
                  <c:v>5.9302791668403401E-16</c:v>
                </c:pt>
                <c:pt idx="8823">
                  <c:v>6.0279697889919599E-16</c:v>
                </c:pt>
                <c:pt idx="8824">
                  <c:v>5.5971964174919997E-16</c:v>
                </c:pt>
                <c:pt idx="8825">
                  <c:v>5.1927151843981602E-16</c:v>
                </c:pt>
                <c:pt idx="8826">
                  <c:v>4.9209454082723203E-16</c:v>
                </c:pt>
                <c:pt idx="8827">
                  <c:v>5.7920743584686601E-16</c:v>
                </c:pt>
                <c:pt idx="8828">
                  <c:v>5.3139541010177396E-16</c:v>
                </c:pt>
                <c:pt idx="8829">
                  <c:v>5.32523602316215E-16</c:v>
                </c:pt>
                <c:pt idx="8830">
                  <c:v>5.7710029926557601E-16</c:v>
                </c:pt>
                <c:pt idx="8831">
                  <c:v>5.6494064248306399E-16</c:v>
                </c:pt>
                <c:pt idx="8832">
                  <c:v>5.7240915891631902E-16</c:v>
                </c:pt>
                <c:pt idx="8833">
                  <c:v>5.8829759409419003E-16</c:v>
                </c:pt>
                <c:pt idx="8834">
                  <c:v>5.1700318678107402E-16</c:v>
                </c:pt>
                <c:pt idx="8835">
                  <c:v>5.1505511481687799E-16</c:v>
                </c:pt>
                <c:pt idx="8836">
                  <c:v>6.5335088286726602E-16</c:v>
                </c:pt>
                <c:pt idx="8837">
                  <c:v>5.8427093544486899E-16</c:v>
                </c:pt>
                <c:pt idx="8838">
                  <c:v>5.8669742801020399E-16</c:v>
                </c:pt>
                <c:pt idx="8839">
                  <c:v>5.7542141203640797E-16</c:v>
                </c:pt>
                <c:pt idx="8840">
                  <c:v>6.04326116555281E-16</c:v>
                </c:pt>
                <c:pt idx="8841">
                  <c:v>5.5917801913950097E-16</c:v>
                </c:pt>
                <c:pt idx="8842">
                  <c:v>5.8538096304579095E-16</c:v>
                </c:pt>
                <c:pt idx="8843">
                  <c:v>4.8345882222634197E-16</c:v>
                </c:pt>
                <c:pt idx="8844">
                  <c:v>6.1799431260376698E-16</c:v>
                </c:pt>
                <c:pt idx="8845">
                  <c:v>5.7229358131461996E-16</c:v>
                </c:pt>
                <c:pt idx="8846">
                  <c:v>4.4849268231353697E-16</c:v>
                </c:pt>
                <c:pt idx="8847">
                  <c:v>5.4020855681218303E-16</c:v>
                </c:pt>
                <c:pt idx="8848">
                  <c:v>5.2328432857558799E-16</c:v>
                </c:pt>
                <c:pt idx="8849">
                  <c:v>5.9262188271171203E-16</c:v>
                </c:pt>
                <c:pt idx="8850">
                  <c:v>5.8836043183267996E-16</c:v>
                </c:pt>
                <c:pt idx="8851">
                  <c:v>6.4631971449949997E-16</c:v>
                </c:pt>
                <c:pt idx="8852">
                  <c:v>6.0984881034812802E-16</c:v>
                </c:pt>
                <c:pt idx="8853">
                  <c:v>6.2424664169169205E-16</c:v>
                </c:pt>
                <c:pt idx="8854">
                  <c:v>6.7540411128879996E-16</c:v>
                </c:pt>
                <c:pt idx="8855">
                  <c:v>6.1263542136191103E-16</c:v>
                </c:pt>
                <c:pt idx="8856">
                  <c:v>6.7742350320713899E-16</c:v>
                </c:pt>
                <c:pt idx="8857">
                  <c:v>6.1135543525800502E-16</c:v>
                </c:pt>
                <c:pt idx="8858">
                  <c:v>6.7641648950908199E-16</c:v>
                </c:pt>
                <c:pt idx="8859">
                  <c:v>5.8232192785551497E-16</c:v>
                </c:pt>
                <c:pt idx="8860">
                  <c:v>5.8171656491950004E-16</c:v>
                </c:pt>
                <c:pt idx="8861">
                  <c:v>4.9628540300854496E-16</c:v>
                </c:pt>
                <c:pt idx="8862">
                  <c:v>6.4523873601428505E-16</c:v>
                </c:pt>
                <c:pt idx="8863">
                  <c:v>6.2684195721534604E-16</c:v>
                </c:pt>
                <c:pt idx="8864">
                  <c:v>6.36784046741982E-16</c:v>
                </c:pt>
                <c:pt idx="8865">
                  <c:v>7.0422931347099403E-16</c:v>
                </c:pt>
                <c:pt idx="8866">
                  <c:v>6.3573558013516102E-16</c:v>
                </c:pt>
                <c:pt idx="8867">
                  <c:v>5.9306381436084095E-16</c:v>
                </c:pt>
                <c:pt idx="8868">
                  <c:v>6.5775591821654899E-16</c:v>
                </c:pt>
                <c:pt idx="8869">
                  <c:v>5.7996350840782697E-16</c:v>
                </c:pt>
                <c:pt idx="8870">
                  <c:v>6.5406286661157903E-16</c:v>
                </c:pt>
                <c:pt idx="8871">
                  <c:v>5.4822358112888698E-16</c:v>
                </c:pt>
                <c:pt idx="8872">
                  <c:v>6.6390930688430698E-16</c:v>
                </c:pt>
                <c:pt idx="8873">
                  <c:v>6.5313684374530201E-16</c:v>
                </c:pt>
                <c:pt idx="8874">
                  <c:v>5.4750650181029096E-16</c:v>
                </c:pt>
                <c:pt idx="8875">
                  <c:v>5.5100684215547805E-16</c:v>
                </c:pt>
                <c:pt idx="8876">
                  <c:v>5.5804758249710499E-16</c:v>
                </c:pt>
                <c:pt idx="8877">
                  <c:v>5.4390546197775596E-16</c:v>
                </c:pt>
                <c:pt idx="8878">
                  <c:v>6.08472598072964E-16</c:v>
                </c:pt>
                <c:pt idx="8879">
                  <c:v>6.8421136883767497E-16</c:v>
                </c:pt>
                <c:pt idx="8880">
                  <c:v>5.6067743420140498E-16</c:v>
                </c:pt>
                <c:pt idx="8881">
                  <c:v>5.2365327578297496E-16</c:v>
                </c:pt>
                <c:pt idx="8882">
                  <c:v>5.6538999980961E-16</c:v>
                </c:pt>
                <c:pt idx="8883">
                  <c:v>4.7884152908247896E-16</c:v>
                </c:pt>
                <c:pt idx="8884">
                  <c:v>5.4284616984224402E-16</c:v>
                </c:pt>
                <c:pt idx="8885">
                  <c:v>5.9013540387876103E-16</c:v>
                </c:pt>
                <c:pt idx="8886">
                  <c:v>5.9555703699213302E-16</c:v>
                </c:pt>
                <c:pt idx="8887">
                  <c:v>6.0172530485436896E-16</c:v>
                </c:pt>
                <c:pt idx="8888">
                  <c:v>5.6102526238876897E-16</c:v>
                </c:pt>
                <c:pt idx="8889">
                  <c:v>5.2067679187589802E-16</c:v>
                </c:pt>
                <c:pt idx="8890">
                  <c:v>5.78232041491795E-16</c:v>
                </c:pt>
                <c:pt idx="8891">
                  <c:v>5.8274040204555203E-16</c:v>
                </c:pt>
                <c:pt idx="8892">
                  <c:v>5.2040310194006601E-16</c:v>
                </c:pt>
                <c:pt idx="8893">
                  <c:v>5.5798518382177905E-16</c:v>
                </c:pt>
                <c:pt idx="8894">
                  <c:v>5.4393174703252303E-16</c:v>
                </c:pt>
                <c:pt idx="8895">
                  <c:v>6.2570576772927201E-16</c:v>
                </c:pt>
                <c:pt idx="8896">
                  <c:v>5.81940209139853E-16</c:v>
                </c:pt>
                <c:pt idx="8897">
                  <c:v>5.7148121509162703E-16</c:v>
                </c:pt>
                <c:pt idx="8898">
                  <c:v>6.0514249157275904E-16</c:v>
                </c:pt>
                <c:pt idx="8899">
                  <c:v>5.9487322583210503E-16</c:v>
                </c:pt>
                <c:pt idx="8900">
                  <c:v>5.7836468578507096E-16</c:v>
                </c:pt>
                <c:pt idx="8901">
                  <c:v>5.4972161541291701E-16</c:v>
                </c:pt>
                <c:pt idx="8902">
                  <c:v>5.6185038772536896E-16</c:v>
                </c:pt>
                <c:pt idx="8903">
                  <c:v>5.2051999755706504E-16</c:v>
                </c:pt>
                <c:pt idx="8904">
                  <c:v>5.4015021692670201E-16</c:v>
                </c:pt>
                <c:pt idx="8905">
                  <c:v>4.7456097731244002E-16</c:v>
                </c:pt>
                <c:pt idx="8906">
                  <c:v>5.4241522954544397E-16</c:v>
                </c:pt>
                <c:pt idx="8907">
                  <c:v>5.1778384234250698E-16</c:v>
                </c:pt>
                <c:pt idx="8908">
                  <c:v>4.5370744661041704E-16</c:v>
                </c:pt>
                <c:pt idx="8909">
                  <c:v>4.93195497801274E-16</c:v>
                </c:pt>
                <c:pt idx="8910">
                  <c:v>5.4282930516561101E-16</c:v>
                </c:pt>
                <c:pt idx="8911">
                  <c:v>5.39100130442634E-16</c:v>
                </c:pt>
                <c:pt idx="8912">
                  <c:v>5.6821957047114803E-16</c:v>
                </c:pt>
                <c:pt idx="8913">
                  <c:v>6.2326818226596804E-16</c:v>
                </c:pt>
                <c:pt idx="8914">
                  <c:v>7.0939688612457597E-16</c:v>
                </c:pt>
                <c:pt idx="8915">
                  <c:v>5.54246039620948E-16</c:v>
                </c:pt>
                <c:pt idx="8916">
                  <c:v>6.0731177683338697E-16</c:v>
                </c:pt>
                <c:pt idx="8917">
                  <c:v>6.2549565452183699E-16</c:v>
                </c:pt>
                <c:pt idx="8918">
                  <c:v>6.5577602282684697E-16</c:v>
                </c:pt>
                <c:pt idx="8919">
                  <c:v>6.8767402135368803E-16</c:v>
                </c:pt>
                <c:pt idx="8920">
                  <c:v>6.2760715192380098E-16</c:v>
                </c:pt>
                <c:pt idx="8921">
                  <c:v>5.8498306038834797E-16</c:v>
                </c:pt>
                <c:pt idx="8922">
                  <c:v>7.00606401357221E-16</c:v>
                </c:pt>
                <c:pt idx="8923">
                  <c:v>6.1703665141821303E-16</c:v>
                </c:pt>
                <c:pt idx="8924">
                  <c:v>6.7765524586385803E-16</c:v>
                </c:pt>
                <c:pt idx="8925">
                  <c:v>5.8272411232889299E-16</c:v>
                </c:pt>
                <c:pt idx="8926">
                  <c:v>5.5343407220384195E-16</c:v>
                </c:pt>
                <c:pt idx="8927">
                  <c:v>5.9241241813391803E-16</c:v>
                </c:pt>
                <c:pt idx="8928">
                  <c:v>6.57693770926594E-16</c:v>
                </c:pt>
                <c:pt idx="8929">
                  <c:v>6.3063753670961697E-16</c:v>
                </c:pt>
                <c:pt idx="8930">
                  <c:v>5.1492778455743402E-16</c:v>
                </c:pt>
                <c:pt idx="8931">
                  <c:v>5.8295066356425295E-16</c:v>
                </c:pt>
                <c:pt idx="8932">
                  <c:v>6.4909338145823398E-16</c:v>
                </c:pt>
                <c:pt idx="8933">
                  <c:v>6.1738591075727502E-16</c:v>
                </c:pt>
                <c:pt idx="8934">
                  <c:v>5.8811667284642796E-16</c:v>
                </c:pt>
                <c:pt idx="8935">
                  <c:v>6.0391643143755297E-16</c:v>
                </c:pt>
                <c:pt idx="8936">
                  <c:v>6.1388448875698803E-16</c:v>
                </c:pt>
                <c:pt idx="8937">
                  <c:v>5.9783861404096801E-16</c:v>
                </c:pt>
                <c:pt idx="8938">
                  <c:v>6.2406720781232503E-16</c:v>
                </c:pt>
                <c:pt idx="8939">
                  <c:v>5.4673678497810603E-16</c:v>
                </c:pt>
                <c:pt idx="8940">
                  <c:v>5.6867064900551502E-16</c:v>
                </c:pt>
                <c:pt idx="8941">
                  <c:v>5.5900540668324796E-16</c:v>
                </c:pt>
                <c:pt idx="8942">
                  <c:v>5.2583234418557199E-16</c:v>
                </c:pt>
                <c:pt idx="8943">
                  <c:v>5.46952991198174E-16</c:v>
                </c:pt>
                <c:pt idx="8944">
                  <c:v>6.4017256185906101E-16</c:v>
                </c:pt>
                <c:pt idx="8945">
                  <c:v>5.7918650207218603E-16</c:v>
                </c:pt>
                <c:pt idx="8946">
                  <c:v>6.2440950270451398E-16</c:v>
                </c:pt>
                <c:pt idx="8947">
                  <c:v>6.0562377821176501E-16</c:v>
                </c:pt>
                <c:pt idx="8948">
                  <c:v>5.8866284874077E-16</c:v>
                </c:pt>
                <c:pt idx="8949">
                  <c:v>6.0115955617427702E-16</c:v>
                </c:pt>
                <c:pt idx="8950">
                  <c:v>5.3380796935608998E-16</c:v>
                </c:pt>
                <c:pt idx="8951">
                  <c:v>5.5550984144338398E-16</c:v>
                </c:pt>
                <c:pt idx="8952">
                  <c:v>5.0367998956443196E-16</c:v>
                </c:pt>
                <c:pt idx="8953">
                  <c:v>6.0944304014196602E-16</c:v>
                </c:pt>
                <c:pt idx="8954">
                  <c:v>5.2623995260665602E-16</c:v>
                </c:pt>
                <c:pt idx="8955">
                  <c:v>6.0395063640706405E-16</c:v>
                </c:pt>
                <c:pt idx="8956">
                  <c:v>5.4467091446206398E-16</c:v>
                </c:pt>
                <c:pt idx="8957">
                  <c:v>4.6472322677142098E-16</c:v>
                </c:pt>
                <c:pt idx="8958">
                  <c:v>5.2989111156881598E-16</c:v>
                </c:pt>
                <c:pt idx="8959">
                  <c:v>5.8319301234270002E-16</c:v>
                </c:pt>
                <c:pt idx="8960">
                  <c:v>5.7696193005580595E-16</c:v>
                </c:pt>
                <c:pt idx="8961">
                  <c:v>4.9094720002262999E-16</c:v>
                </c:pt>
                <c:pt idx="8962">
                  <c:v>5.6823492356289005E-16</c:v>
                </c:pt>
                <c:pt idx="8963">
                  <c:v>6.6728469197459202E-16</c:v>
                </c:pt>
                <c:pt idx="8964">
                  <c:v>6.1424371928904002E-16</c:v>
                </c:pt>
                <c:pt idx="8965">
                  <c:v>5.9035063289312499E-16</c:v>
                </c:pt>
                <c:pt idx="8966">
                  <c:v>5.3898846439943002E-16</c:v>
                </c:pt>
                <c:pt idx="8967">
                  <c:v>5.4006754072934595E-16</c:v>
                </c:pt>
                <c:pt idx="8968">
                  <c:v>5.5337810919001998E-16</c:v>
                </c:pt>
                <c:pt idx="8969">
                  <c:v>5.0144481281210901E-16</c:v>
                </c:pt>
                <c:pt idx="8970">
                  <c:v>4.7261443005772805E-16</c:v>
                </c:pt>
                <c:pt idx="8971">
                  <c:v>4.9955357470077298E-16</c:v>
                </c:pt>
                <c:pt idx="8972">
                  <c:v>4.9629960872352895E-16</c:v>
                </c:pt>
                <c:pt idx="8973">
                  <c:v>5.54291908908871E-16</c:v>
                </c:pt>
                <c:pt idx="8974">
                  <c:v>5.8018630617230799E-16</c:v>
                </c:pt>
                <c:pt idx="8975">
                  <c:v>6.3503663735694498E-16</c:v>
                </c:pt>
                <c:pt idx="8976">
                  <c:v>7.1690825815066605E-16</c:v>
                </c:pt>
                <c:pt idx="8977">
                  <c:v>7.34785780988651E-16</c:v>
                </c:pt>
                <c:pt idx="8978">
                  <c:v>6.12037344549354E-16</c:v>
                </c:pt>
                <c:pt idx="8979">
                  <c:v>6.9577160693677498E-16</c:v>
                </c:pt>
                <c:pt idx="8980">
                  <c:v>5.3586734419214495E-16</c:v>
                </c:pt>
                <c:pt idx="8981">
                  <c:v>6.0457113997903599E-16</c:v>
                </c:pt>
                <c:pt idx="8982">
                  <c:v>6.6928082898175496E-16</c:v>
                </c:pt>
                <c:pt idx="8983">
                  <c:v>6.1145403920862003E-16</c:v>
                </c:pt>
                <c:pt idx="8984">
                  <c:v>6.6853789927065303E-16</c:v>
                </c:pt>
                <c:pt idx="8985">
                  <c:v>5.6871424697563504E-16</c:v>
                </c:pt>
                <c:pt idx="8986">
                  <c:v>6.3447167771778303E-16</c:v>
                </c:pt>
                <c:pt idx="8987">
                  <c:v>6.2363456124397804E-16</c:v>
                </c:pt>
                <c:pt idx="8988">
                  <c:v>5.7095203613766499E-16</c:v>
                </c:pt>
                <c:pt idx="8989">
                  <c:v>6.7076760215626598E-16</c:v>
                </c:pt>
                <c:pt idx="8990">
                  <c:v>6.7793807567972799E-16</c:v>
                </c:pt>
                <c:pt idx="8991">
                  <c:v>5.8207070386445995E-16</c:v>
                </c:pt>
                <c:pt idx="8992">
                  <c:v>5.6852137007236099E-16</c:v>
                </c:pt>
                <c:pt idx="8993">
                  <c:v>5.7134226442213101E-16</c:v>
                </c:pt>
                <c:pt idx="8994">
                  <c:v>6.5973096164123004E-16</c:v>
                </c:pt>
                <c:pt idx="8995">
                  <c:v>5.6225655671177405E-16</c:v>
                </c:pt>
                <c:pt idx="8996">
                  <c:v>5.0715802008701895E-16</c:v>
                </c:pt>
                <c:pt idx="8997">
                  <c:v>6.4337705059754197E-16</c:v>
                </c:pt>
                <c:pt idx="8998">
                  <c:v>6.2267284098811997E-16</c:v>
                </c:pt>
                <c:pt idx="8999">
                  <c:v>5.9744963172988198E-16</c:v>
                </c:pt>
                <c:pt idx="9000">
                  <c:v>5.74206263984744E-16</c:v>
                </c:pt>
                <c:pt idx="9001">
                  <c:v>6.1267410235808196E-16</c:v>
                </c:pt>
                <c:pt idx="9002">
                  <c:v>6.1049581875047699E-16</c:v>
                </c:pt>
                <c:pt idx="9003">
                  <c:v>5.5835149005322604E-16</c:v>
                </c:pt>
                <c:pt idx="9004">
                  <c:v>6.5346794133710496E-16</c:v>
                </c:pt>
                <c:pt idx="9005">
                  <c:v>6.0991595319431799E-16</c:v>
                </c:pt>
                <c:pt idx="9006">
                  <c:v>6.2851839545967802E-16</c:v>
                </c:pt>
                <c:pt idx="9007">
                  <c:v>5.5306122906273999E-16</c:v>
                </c:pt>
                <c:pt idx="9008">
                  <c:v>5.8694145609806397E-16</c:v>
                </c:pt>
                <c:pt idx="9009">
                  <c:v>5.5176001676833596E-16</c:v>
                </c:pt>
                <c:pt idx="9010">
                  <c:v>5.6942546112424797E-16</c:v>
                </c:pt>
                <c:pt idx="9011">
                  <c:v>6.3613847858068698E-16</c:v>
                </c:pt>
                <c:pt idx="9012">
                  <c:v>6.73520549769714E-16</c:v>
                </c:pt>
                <c:pt idx="9013">
                  <c:v>5.61299108601374E-16</c:v>
                </c:pt>
                <c:pt idx="9014">
                  <c:v>5.91203529789177E-16</c:v>
                </c:pt>
                <c:pt idx="9015">
                  <c:v>5.8050004014581902E-16</c:v>
                </c:pt>
                <c:pt idx="9016">
                  <c:v>6.1215749629911904E-16</c:v>
                </c:pt>
                <c:pt idx="9017">
                  <c:v>5.5669662115693302E-16</c:v>
                </c:pt>
                <c:pt idx="9018">
                  <c:v>6.2756291147047603E-16</c:v>
                </c:pt>
                <c:pt idx="9019">
                  <c:v>4.8630770649451496E-16</c:v>
                </c:pt>
                <c:pt idx="9020">
                  <c:v>5.4793825561727597E-16</c:v>
                </c:pt>
                <c:pt idx="9021">
                  <c:v>6.6303653810873502E-16</c:v>
                </c:pt>
                <c:pt idx="9022">
                  <c:v>5.5036639163295604E-16</c:v>
                </c:pt>
                <c:pt idx="9023">
                  <c:v>5.1735572352387201E-16</c:v>
                </c:pt>
                <c:pt idx="9024">
                  <c:v>5.7229396507962895E-16</c:v>
                </c:pt>
                <c:pt idx="9025">
                  <c:v>6.3319219663590399E-16</c:v>
                </c:pt>
                <c:pt idx="9026">
                  <c:v>5.4586954450567502E-16</c:v>
                </c:pt>
                <c:pt idx="9027">
                  <c:v>5.7686961266546497E-16</c:v>
                </c:pt>
                <c:pt idx="9028">
                  <c:v>5.88082825818582E-16</c:v>
                </c:pt>
                <c:pt idx="9029">
                  <c:v>5.5121445664324196E-16</c:v>
                </c:pt>
                <c:pt idx="9030">
                  <c:v>4.8856172788658403E-16</c:v>
                </c:pt>
                <c:pt idx="9031">
                  <c:v>5.6429459129653402E-16</c:v>
                </c:pt>
                <c:pt idx="9032">
                  <c:v>5.0619742481344898E-16</c:v>
                </c:pt>
                <c:pt idx="9033">
                  <c:v>4.5430710140053903E-16</c:v>
                </c:pt>
                <c:pt idx="9034">
                  <c:v>5.8167016926441897E-16</c:v>
                </c:pt>
                <c:pt idx="9035">
                  <c:v>5.4107497667188096E-16</c:v>
                </c:pt>
                <c:pt idx="9036">
                  <c:v>4.6295681433971298E-16</c:v>
                </c:pt>
                <c:pt idx="9037">
                  <c:v>5.9578667092876201E-16</c:v>
                </c:pt>
                <c:pt idx="9038">
                  <c:v>6.6552928339522304E-16</c:v>
                </c:pt>
                <c:pt idx="9039">
                  <c:v>5.1650798273981495E-16</c:v>
                </c:pt>
                <c:pt idx="9040">
                  <c:v>5.8222205103596897E-16</c:v>
                </c:pt>
                <c:pt idx="9041">
                  <c:v>7.0783299966090899E-16</c:v>
                </c:pt>
                <c:pt idx="9042">
                  <c:v>6.0512561914220097E-16</c:v>
                </c:pt>
                <c:pt idx="9043">
                  <c:v>6.1348270195303803E-16</c:v>
                </c:pt>
                <c:pt idx="9044">
                  <c:v>6.1254132117417405E-16</c:v>
                </c:pt>
                <c:pt idx="9045">
                  <c:v>6.1403703481576603E-16</c:v>
                </c:pt>
                <c:pt idx="9046">
                  <c:v>7.0023526246052903E-16</c:v>
                </c:pt>
                <c:pt idx="9047">
                  <c:v>6.0099892744453302E-16</c:v>
                </c:pt>
                <c:pt idx="9048">
                  <c:v>5.9244723188434899E-16</c:v>
                </c:pt>
                <c:pt idx="9049">
                  <c:v>6.2894729732306302E-16</c:v>
                </c:pt>
                <c:pt idx="9050">
                  <c:v>6.0065478318039897E-16</c:v>
                </c:pt>
                <c:pt idx="9051">
                  <c:v>5.9400564819758502E-16</c:v>
                </c:pt>
                <c:pt idx="9052">
                  <c:v>6.6318213131664304E-16</c:v>
                </c:pt>
                <c:pt idx="9053">
                  <c:v>5.9593665095889404E-16</c:v>
                </c:pt>
                <c:pt idx="9054">
                  <c:v>6.3758870837874096E-16</c:v>
                </c:pt>
                <c:pt idx="9055">
                  <c:v>6.2343635969025701E-16</c:v>
                </c:pt>
                <c:pt idx="9056">
                  <c:v>5.8935711706870795E-16</c:v>
                </c:pt>
                <c:pt idx="9057">
                  <c:v>6.6875080971664296E-16</c:v>
                </c:pt>
                <c:pt idx="9058">
                  <c:v>6.3326509806648104E-16</c:v>
                </c:pt>
                <c:pt idx="9059">
                  <c:v>6.0003710462959797E-16</c:v>
                </c:pt>
                <c:pt idx="9060">
                  <c:v>5.0697598574489901E-16</c:v>
                </c:pt>
                <c:pt idx="9061">
                  <c:v>5.5441352129953398E-16</c:v>
                </c:pt>
                <c:pt idx="9062">
                  <c:v>5.4498760686843504E-16</c:v>
                </c:pt>
                <c:pt idx="9063">
                  <c:v>5.3745026453963097E-16</c:v>
                </c:pt>
                <c:pt idx="9064">
                  <c:v>5.7762349026260398E-16</c:v>
                </c:pt>
                <c:pt idx="9065">
                  <c:v>5.9271720698126499E-16</c:v>
                </c:pt>
                <c:pt idx="9066">
                  <c:v>5.1499280910245398E-16</c:v>
                </c:pt>
                <c:pt idx="9067">
                  <c:v>5.6559254197929996E-16</c:v>
                </c:pt>
                <c:pt idx="9068">
                  <c:v>5.6096559464927602E-16</c:v>
                </c:pt>
                <c:pt idx="9069">
                  <c:v>5.8917387606335103E-16</c:v>
                </c:pt>
                <c:pt idx="9070">
                  <c:v>5.6873123380727904E-16</c:v>
                </c:pt>
                <c:pt idx="9071">
                  <c:v>6.0404826228961695E-16</c:v>
                </c:pt>
                <c:pt idx="9072">
                  <c:v>6.2167953511056503E-16</c:v>
                </c:pt>
                <c:pt idx="9073">
                  <c:v>5.7739770583482496E-16</c:v>
                </c:pt>
                <c:pt idx="9074">
                  <c:v>5.0714837928978198E-16</c:v>
                </c:pt>
                <c:pt idx="9075">
                  <c:v>4.7091308028675196E-16</c:v>
                </c:pt>
                <c:pt idx="9076">
                  <c:v>6.1692427921807899E-16</c:v>
                </c:pt>
                <c:pt idx="9077">
                  <c:v>5.32390469637836E-16</c:v>
                </c:pt>
                <c:pt idx="9078">
                  <c:v>5.8932799429470098E-16</c:v>
                </c:pt>
                <c:pt idx="9079">
                  <c:v>6.4173167946884898E-16</c:v>
                </c:pt>
                <c:pt idx="9080">
                  <c:v>5.6956043845222399E-16</c:v>
                </c:pt>
                <c:pt idx="9081">
                  <c:v>5.0139206127834996E-16</c:v>
                </c:pt>
                <c:pt idx="9082">
                  <c:v>5.4304133671442302E-16</c:v>
                </c:pt>
                <c:pt idx="9083">
                  <c:v>5.2265009793777304E-16</c:v>
                </c:pt>
                <c:pt idx="9084">
                  <c:v>6.2211733808843701E-16</c:v>
                </c:pt>
                <c:pt idx="9085">
                  <c:v>4.8362889700828301E-16</c:v>
                </c:pt>
                <c:pt idx="9086">
                  <c:v>6.3570856079322103E-16</c:v>
                </c:pt>
                <c:pt idx="9087">
                  <c:v>6.4793282474121698E-16</c:v>
                </c:pt>
                <c:pt idx="9088">
                  <c:v>6.1936709992243404E-16</c:v>
                </c:pt>
                <c:pt idx="9089">
                  <c:v>5.2811690059328597E-16</c:v>
                </c:pt>
                <c:pt idx="9090">
                  <c:v>5.1616618067569897E-16</c:v>
                </c:pt>
                <c:pt idx="9091">
                  <c:v>5.3144473086260702E-16</c:v>
                </c:pt>
                <c:pt idx="9092">
                  <c:v>5.2809398852939203E-16</c:v>
                </c:pt>
                <c:pt idx="9093">
                  <c:v>5.10323315973662E-16</c:v>
                </c:pt>
                <c:pt idx="9094">
                  <c:v>5.4631636845093596E-16</c:v>
                </c:pt>
                <c:pt idx="9095">
                  <c:v>5.6028679697468299E-16</c:v>
                </c:pt>
                <c:pt idx="9096">
                  <c:v>5.55519415744246E-16</c:v>
                </c:pt>
                <c:pt idx="9097">
                  <c:v>5.2400516976098796E-16</c:v>
                </c:pt>
                <c:pt idx="9098">
                  <c:v>5.64661274430257E-16</c:v>
                </c:pt>
                <c:pt idx="9099">
                  <c:v>4.9327883003537697E-16</c:v>
                </c:pt>
                <c:pt idx="9100">
                  <c:v>5.63748860597419E-16</c:v>
                </c:pt>
                <c:pt idx="9101">
                  <c:v>5.75288409386467E-16</c:v>
                </c:pt>
                <c:pt idx="9102">
                  <c:v>5.9498695856427501E-16</c:v>
                </c:pt>
                <c:pt idx="9103">
                  <c:v>5.1758489477020997E-16</c:v>
                </c:pt>
                <c:pt idx="9104">
                  <c:v>6.5049230213367698E-16</c:v>
                </c:pt>
                <c:pt idx="9105">
                  <c:v>5.9696766453305296E-16</c:v>
                </c:pt>
                <c:pt idx="9106">
                  <c:v>6.4082437060713499E-16</c:v>
                </c:pt>
                <c:pt idx="9107">
                  <c:v>6.8287778719204701E-16</c:v>
                </c:pt>
                <c:pt idx="9108">
                  <c:v>6.3266187781866802E-16</c:v>
                </c:pt>
                <c:pt idx="9109">
                  <c:v>6.6015545331937502E-16</c:v>
                </c:pt>
                <c:pt idx="9110">
                  <c:v>6.66847400151033E-16</c:v>
                </c:pt>
                <c:pt idx="9111">
                  <c:v>6.04216580888703E-16</c:v>
                </c:pt>
                <c:pt idx="9112">
                  <c:v>5.7811109814992203E-16</c:v>
                </c:pt>
                <c:pt idx="9113">
                  <c:v>6.8773912899922696E-16</c:v>
                </c:pt>
                <c:pt idx="9114">
                  <c:v>5.9046113492810798E-16</c:v>
                </c:pt>
                <c:pt idx="9115">
                  <c:v>6.5353532151522304E-16</c:v>
                </c:pt>
                <c:pt idx="9116">
                  <c:v>6.0181559933151502E-16</c:v>
                </c:pt>
                <c:pt idx="9117">
                  <c:v>6.5048321473179704E-16</c:v>
                </c:pt>
                <c:pt idx="9118">
                  <c:v>6.3624191176405402E-16</c:v>
                </c:pt>
                <c:pt idx="9119">
                  <c:v>6.2587106526217305E-16</c:v>
                </c:pt>
                <c:pt idx="9120">
                  <c:v>6.1155272068245604E-16</c:v>
                </c:pt>
                <c:pt idx="9121">
                  <c:v>5.6433599199073097E-16</c:v>
                </c:pt>
                <c:pt idx="9122">
                  <c:v>5.6500955991737901E-16</c:v>
                </c:pt>
                <c:pt idx="9123">
                  <c:v>5.8676825869670799E-16</c:v>
                </c:pt>
                <c:pt idx="9124">
                  <c:v>6.8966748943196304E-16</c:v>
                </c:pt>
                <c:pt idx="9125">
                  <c:v>5.80708175402986E-16</c:v>
                </c:pt>
                <c:pt idx="9126">
                  <c:v>5.0065618718435499E-16</c:v>
                </c:pt>
                <c:pt idx="9127">
                  <c:v>5.2174042409994402E-16</c:v>
                </c:pt>
                <c:pt idx="9128">
                  <c:v>5.6682223796481598E-16</c:v>
                </c:pt>
                <c:pt idx="9129">
                  <c:v>6.0121321315349797E-16</c:v>
                </c:pt>
                <c:pt idx="9130">
                  <c:v>5.7991393443320203E-16</c:v>
                </c:pt>
                <c:pt idx="9131">
                  <c:v>6.1029671371797499E-16</c:v>
                </c:pt>
                <c:pt idx="9132">
                  <c:v>5.7362401097430002E-16</c:v>
                </c:pt>
                <c:pt idx="9133">
                  <c:v>6.0622600417187603E-16</c:v>
                </c:pt>
                <c:pt idx="9134">
                  <c:v>5.6112923225696896E-16</c:v>
                </c:pt>
                <c:pt idx="9135">
                  <c:v>6.3524866174175702E-16</c:v>
                </c:pt>
                <c:pt idx="9136">
                  <c:v>5.7439873495276701E-16</c:v>
                </c:pt>
                <c:pt idx="9137">
                  <c:v>6.0669760357643997E-16</c:v>
                </c:pt>
                <c:pt idx="9138">
                  <c:v>6.1049753335853597E-16</c:v>
                </c:pt>
                <c:pt idx="9139">
                  <c:v>6.35714456697047E-16</c:v>
                </c:pt>
                <c:pt idx="9140">
                  <c:v>5.48236509771137E-16</c:v>
                </c:pt>
                <c:pt idx="9141">
                  <c:v>5.7240291055750295E-16</c:v>
                </c:pt>
                <c:pt idx="9142">
                  <c:v>6.0787018008091003E-16</c:v>
                </c:pt>
                <c:pt idx="9143">
                  <c:v>6.3475440434070102E-16</c:v>
                </c:pt>
                <c:pt idx="9144">
                  <c:v>5.5103441269440698E-16</c:v>
                </c:pt>
                <c:pt idx="9145">
                  <c:v>5.8013160292908701E-16</c:v>
                </c:pt>
                <c:pt idx="9146">
                  <c:v>6.6389051532914396E-16</c:v>
                </c:pt>
                <c:pt idx="9147">
                  <c:v>5.7153924433942805E-16</c:v>
                </c:pt>
                <c:pt idx="9148">
                  <c:v>6.3076564308844901E-16</c:v>
                </c:pt>
                <c:pt idx="9149">
                  <c:v>5.87592902226087E-16</c:v>
                </c:pt>
                <c:pt idx="9150">
                  <c:v>5.2841002942701299E-16</c:v>
                </c:pt>
                <c:pt idx="9151">
                  <c:v>6.5750988139602696E-16</c:v>
                </c:pt>
                <c:pt idx="9152">
                  <c:v>5.7713707584673596E-16</c:v>
                </c:pt>
                <c:pt idx="9153">
                  <c:v>6.6928677639568995E-16</c:v>
                </c:pt>
                <c:pt idx="9154">
                  <c:v>5.2677510248657699E-16</c:v>
                </c:pt>
                <c:pt idx="9155">
                  <c:v>5.7661811032446996E-16</c:v>
                </c:pt>
                <c:pt idx="9156">
                  <c:v>6.1650976965447495E-16</c:v>
                </c:pt>
                <c:pt idx="9157">
                  <c:v>5.8468427129211096E-16</c:v>
                </c:pt>
                <c:pt idx="9158">
                  <c:v>5.3240314856155696E-16</c:v>
                </c:pt>
                <c:pt idx="9159">
                  <c:v>5.9072887297398899E-16</c:v>
                </c:pt>
                <c:pt idx="9160">
                  <c:v>5.6212647829037598E-16</c:v>
                </c:pt>
                <c:pt idx="9161">
                  <c:v>4.9103649538578604E-16</c:v>
                </c:pt>
                <c:pt idx="9162">
                  <c:v>5.1389283459826996E-16</c:v>
                </c:pt>
                <c:pt idx="9163">
                  <c:v>5.2822329725829098E-16</c:v>
                </c:pt>
                <c:pt idx="9164">
                  <c:v>5.9776055127601404E-16</c:v>
                </c:pt>
                <c:pt idx="9165">
                  <c:v>6.21333026731735E-16</c:v>
                </c:pt>
                <c:pt idx="9166">
                  <c:v>6.5790950278670495E-16</c:v>
                </c:pt>
                <c:pt idx="9167">
                  <c:v>6.4646060757362098E-16</c:v>
                </c:pt>
                <c:pt idx="9168">
                  <c:v>7.27805404618733E-16</c:v>
                </c:pt>
                <c:pt idx="9169">
                  <c:v>6.6800337855933004E-16</c:v>
                </c:pt>
                <c:pt idx="9170">
                  <c:v>6.3560437890345003E-16</c:v>
                </c:pt>
                <c:pt idx="9171">
                  <c:v>6.1454122318853496E-16</c:v>
                </c:pt>
                <c:pt idx="9172">
                  <c:v>5.3478850139098397E-16</c:v>
                </c:pt>
                <c:pt idx="9173">
                  <c:v>6.4081602783444996E-16</c:v>
                </c:pt>
                <c:pt idx="9174">
                  <c:v>6.2177044403135904E-16</c:v>
                </c:pt>
                <c:pt idx="9175">
                  <c:v>7.1267780668530102E-16</c:v>
                </c:pt>
                <c:pt idx="9176">
                  <c:v>5.7749268840032296E-16</c:v>
                </c:pt>
                <c:pt idx="9177">
                  <c:v>6.4014276396943199E-16</c:v>
                </c:pt>
                <c:pt idx="9178">
                  <c:v>6.6904112710258096E-16</c:v>
                </c:pt>
                <c:pt idx="9179">
                  <c:v>5.9851790576694299E-16</c:v>
                </c:pt>
                <c:pt idx="9180">
                  <c:v>5.8074973179408197E-16</c:v>
                </c:pt>
                <c:pt idx="9181">
                  <c:v>6.2199934188577995E-16</c:v>
                </c:pt>
                <c:pt idx="9182">
                  <c:v>6.3638185877907905E-16</c:v>
                </c:pt>
                <c:pt idx="9183">
                  <c:v>6.5455285964882302E-16</c:v>
                </c:pt>
                <c:pt idx="9184">
                  <c:v>5.5188059672247798E-16</c:v>
                </c:pt>
                <c:pt idx="9185">
                  <c:v>6.6163032061460903E-16</c:v>
                </c:pt>
                <c:pt idx="9186">
                  <c:v>6.2816368236266796E-16</c:v>
                </c:pt>
                <c:pt idx="9187">
                  <c:v>5.6320211221466603E-16</c:v>
                </c:pt>
                <c:pt idx="9188">
                  <c:v>5.4852670555879599E-16</c:v>
                </c:pt>
                <c:pt idx="9189">
                  <c:v>6.3290159643303101E-16</c:v>
                </c:pt>
                <c:pt idx="9190">
                  <c:v>6.2920277149654304E-16</c:v>
                </c:pt>
                <c:pt idx="9191">
                  <c:v>6.6186424979539196E-16</c:v>
                </c:pt>
                <c:pt idx="9192">
                  <c:v>6.2211372312588302E-16</c:v>
                </c:pt>
                <c:pt idx="9193">
                  <c:v>5.9108879005860401E-16</c:v>
                </c:pt>
                <c:pt idx="9194">
                  <c:v>6.3857033421698996E-16</c:v>
                </c:pt>
                <c:pt idx="9195">
                  <c:v>5.48694518666067E-16</c:v>
                </c:pt>
                <c:pt idx="9196">
                  <c:v>6.4967155027581898E-16</c:v>
                </c:pt>
                <c:pt idx="9197">
                  <c:v>6.4258407974584404E-16</c:v>
                </c:pt>
                <c:pt idx="9198">
                  <c:v>6.9616949492924797E-16</c:v>
                </c:pt>
                <c:pt idx="9199">
                  <c:v>5.7606049727010596E-16</c:v>
                </c:pt>
                <c:pt idx="9200">
                  <c:v>5.6683872767806897E-16</c:v>
                </c:pt>
                <c:pt idx="9201">
                  <c:v>5.7667464009720503E-16</c:v>
                </c:pt>
                <c:pt idx="9202">
                  <c:v>6.3711909753687397E-16</c:v>
                </c:pt>
                <c:pt idx="9203">
                  <c:v>6.11330144726227E-16</c:v>
                </c:pt>
                <c:pt idx="9204">
                  <c:v>6.5015783835387004E-16</c:v>
                </c:pt>
                <c:pt idx="9205">
                  <c:v>5.8865148753714099E-16</c:v>
                </c:pt>
                <c:pt idx="9206">
                  <c:v>5.8871334560960601E-16</c:v>
                </c:pt>
                <c:pt idx="9207">
                  <c:v>5.54915781258337E-16</c:v>
                </c:pt>
                <c:pt idx="9208">
                  <c:v>5.2448154018642905E-16</c:v>
                </c:pt>
                <c:pt idx="9209">
                  <c:v>5.3484171485980898E-16</c:v>
                </c:pt>
                <c:pt idx="9210">
                  <c:v>5.7822100754005202E-16</c:v>
                </c:pt>
                <c:pt idx="9211">
                  <c:v>5.9833337020143897E-16</c:v>
                </c:pt>
                <c:pt idx="9212">
                  <c:v>5.42226764285444E-16</c:v>
                </c:pt>
                <c:pt idx="9213">
                  <c:v>5.8254517970012404E-16</c:v>
                </c:pt>
                <c:pt idx="9214">
                  <c:v>6.18150055366233E-16</c:v>
                </c:pt>
                <c:pt idx="9215">
                  <c:v>5.3587981111336E-16</c:v>
                </c:pt>
                <c:pt idx="9216">
                  <c:v>5.06436557673169E-16</c:v>
                </c:pt>
                <c:pt idx="9217">
                  <c:v>5.7094581160880599E-16</c:v>
                </c:pt>
                <c:pt idx="9218">
                  <c:v>5.6218926927641704E-16</c:v>
                </c:pt>
                <c:pt idx="9219">
                  <c:v>5.2730288797679698E-16</c:v>
                </c:pt>
                <c:pt idx="9220">
                  <c:v>5.13297852783423E-16</c:v>
                </c:pt>
                <c:pt idx="9221">
                  <c:v>5.1702915097894601E-16</c:v>
                </c:pt>
                <c:pt idx="9222">
                  <c:v>5.6141630904907495E-16</c:v>
                </c:pt>
                <c:pt idx="9223">
                  <c:v>5.2870989191006495E-16</c:v>
                </c:pt>
                <c:pt idx="9224">
                  <c:v>5.8764167718370002E-16</c:v>
                </c:pt>
                <c:pt idx="9225">
                  <c:v>5.9390435587259105E-16</c:v>
                </c:pt>
                <c:pt idx="9226">
                  <c:v>6.1762012819551997E-16</c:v>
                </c:pt>
                <c:pt idx="9227">
                  <c:v>6.4834059614485499E-16</c:v>
                </c:pt>
                <c:pt idx="9228">
                  <c:v>7.0186322462415495E-16</c:v>
                </c:pt>
                <c:pt idx="9229">
                  <c:v>5.9750049572410199E-16</c:v>
                </c:pt>
                <c:pt idx="9230">
                  <c:v>6.2705641198506999E-16</c:v>
                </c:pt>
                <c:pt idx="9231">
                  <c:v>6.43503266107116E-16</c:v>
                </c:pt>
                <c:pt idx="9232">
                  <c:v>6.3631221993653503E-16</c:v>
                </c:pt>
                <c:pt idx="9233">
                  <c:v>6.4609989239178801E-16</c:v>
                </c:pt>
                <c:pt idx="9234">
                  <c:v>6.2258332418562304E-16</c:v>
                </c:pt>
                <c:pt idx="9235">
                  <c:v>7.1662358052784196E-16</c:v>
                </c:pt>
                <c:pt idx="9236">
                  <c:v>6.7277673422459396E-16</c:v>
                </c:pt>
                <c:pt idx="9237">
                  <c:v>6.6570007756085701E-16</c:v>
                </c:pt>
                <c:pt idx="9238">
                  <c:v>6.1941549736082496E-16</c:v>
                </c:pt>
                <c:pt idx="9239">
                  <c:v>6.2792174772643497E-16</c:v>
                </c:pt>
                <c:pt idx="9240">
                  <c:v>5.7349239394111905E-16</c:v>
                </c:pt>
                <c:pt idx="9241">
                  <c:v>6.5604354334258703E-16</c:v>
                </c:pt>
                <c:pt idx="9242">
                  <c:v>6.0013597134353303E-16</c:v>
                </c:pt>
                <c:pt idx="9243">
                  <c:v>5.8440947884849901E-16</c:v>
                </c:pt>
                <c:pt idx="9244">
                  <c:v>5.7407981612602803E-16</c:v>
                </c:pt>
                <c:pt idx="9245">
                  <c:v>6.0594576515505297E-16</c:v>
                </c:pt>
                <c:pt idx="9246">
                  <c:v>5.8326096864068504E-16</c:v>
                </c:pt>
                <c:pt idx="9247">
                  <c:v>6.9541859058711902E-16</c:v>
                </c:pt>
                <c:pt idx="9248">
                  <c:v>5.9675706137716999E-16</c:v>
                </c:pt>
                <c:pt idx="9249">
                  <c:v>6.3172272036581604E-16</c:v>
                </c:pt>
                <c:pt idx="9250">
                  <c:v>6.1994130869608198E-16</c:v>
                </c:pt>
                <c:pt idx="9251">
                  <c:v>5.7741319468661196E-16</c:v>
                </c:pt>
                <c:pt idx="9252">
                  <c:v>6.1970317015573802E-16</c:v>
                </c:pt>
                <c:pt idx="9253">
                  <c:v>6.0140905441571303E-16</c:v>
                </c:pt>
                <c:pt idx="9254">
                  <c:v>5.7007553946909503E-16</c:v>
                </c:pt>
                <c:pt idx="9255">
                  <c:v>6.0297986670274504E-16</c:v>
                </c:pt>
                <c:pt idx="9256">
                  <c:v>6.2796275020064899E-16</c:v>
                </c:pt>
                <c:pt idx="9257">
                  <c:v>5.7397730147444099E-16</c:v>
                </c:pt>
                <c:pt idx="9258">
                  <c:v>6.11252687059111E-16</c:v>
                </c:pt>
                <c:pt idx="9259">
                  <c:v>5.28773976774995E-16</c:v>
                </c:pt>
                <c:pt idx="9260">
                  <c:v>6.57968124856723E-16</c:v>
                </c:pt>
                <c:pt idx="9261">
                  <c:v>5.52281552664838E-16</c:v>
                </c:pt>
                <c:pt idx="9262">
                  <c:v>6.0615248234948903E-16</c:v>
                </c:pt>
                <c:pt idx="9263">
                  <c:v>6.3507946046184202E-16</c:v>
                </c:pt>
                <c:pt idx="9264">
                  <c:v>5.4889929991460495E-16</c:v>
                </c:pt>
                <c:pt idx="9265">
                  <c:v>5.2126387745973004E-16</c:v>
                </c:pt>
                <c:pt idx="9266">
                  <c:v>5.8729735935784403E-16</c:v>
                </c:pt>
                <c:pt idx="9267">
                  <c:v>6.09212100420149E-16</c:v>
                </c:pt>
                <c:pt idx="9268">
                  <c:v>5.3647705699372005E-16</c:v>
                </c:pt>
                <c:pt idx="9269">
                  <c:v>5.7229927998935401E-16</c:v>
                </c:pt>
                <c:pt idx="9270">
                  <c:v>6.4717096134903098E-16</c:v>
                </c:pt>
                <c:pt idx="9271">
                  <c:v>5.4893461192798304E-16</c:v>
                </c:pt>
                <c:pt idx="9272">
                  <c:v>5.5260063005285204E-16</c:v>
                </c:pt>
                <c:pt idx="9273">
                  <c:v>4.2006881846647699E-16</c:v>
                </c:pt>
                <c:pt idx="9274">
                  <c:v>4.6933854614748399E-16</c:v>
                </c:pt>
                <c:pt idx="9275">
                  <c:v>5.3846787773541901E-16</c:v>
                </c:pt>
                <c:pt idx="9276">
                  <c:v>5.6228289321645196E-16</c:v>
                </c:pt>
                <c:pt idx="9277">
                  <c:v>6.06615293815426E-16</c:v>
                </c:pt>
                <c:pt idx="9278">
                  <c:v>5.2953459535144799E-16</c:v>
                </c:pt>
                <c:pt idx="9279">
                  <c:v>5.4649448143911699E-16</c:v>
                </c:pt>
                <c:pt idx="9280">
                  <c:v>5.3318816438317401E-16</c:v>
                </c:pt>
                <c:pt idx="9281">
                  <c:v>5.3661953114592796E-16</c:v>
                </c:pt>
                <c:pt idx="9282">
                  <c:v>5.8150784878657302E-16</c:v>
                </c:pt>
                <c:pt idx="9283">
                  <c:v>5.2634079826145503E-16</c:v>
                </c:pt>
                <c:pt idx="9284">
                  <c:v>5.3842192625695196E-16</c:v>
                </c:pt>
                <c:pt idx="9285">
                  <c:v>6.2907863821123601E-16</c:v>
                </c:pt>
                <c:pt idx="9286">
                  <c:v>5.3574362156609296E-16</c:v>
                </c:pt>
                <c:pt idx="9287">
                  <c:v>4.75205873016451E-16</c:v>
                </c:pt>
                <c:pt idx="9288">
                  <c:v>5.4869644593856804E-16</c:v>
                </c:pt>
                <c:pt idx="9289">
                  <c:v>5.6508208588673204E-16</c:v>
                </c:pt>
                <c:pt idx="9290">
                  <c:v>6.7900301539553904E-16</c:v>
                </c:pt>
                <c:pt idx="9291">
                  <c:v>6.7801853431455401E-16</c:v>
                </c:pt>
                <c:pt idx="9292">
                  <c:v>6.56041978417387E-16</c:v>
                </c:pt>
                <c:pt idx="9293">
                  <c:v>6.3807230377499803E-16</c:v>
                </c:pt>
                <c:pt idx="9294">
                  <c:v>7.1330055375234605E-16</c:v>
                </c:pt>
                <c:pt idx="9295">
                  <c:v>7.6161907398514002E-16</c:v>
                </c:pt>
                <c:pt idx="9296">
                  <c:v>6.6049427770250496E-16</c:v>
                </c:pt>
                <c:pt idx="9297">
                  <c:v>5.9015748060833903E-16</c:v>
                </c:pt>
                <c:pt idx="9298">
                  <c:v>6.5034323879770601E-16</c:v>
                </c:pt>
                <c:pt idx="9299">
                  <c:v>6.8128996230065897E-16</c:v>
                </c:pt>
                <c:pt idx="9300">
                  <c:v>6.2419876483288001E-16</c:v>
                </c:pt>
                <c:pt idx="9301">
                  <c:v>6.4879447481488E-16</c:v>
                </c:pt>
                <c:pt idx="9302">
                  <c:v>5.3695083103014597E-16</c:v>
                </c:pt>
                <c:pt idx="9303">
                  <c:v>6.5357191117279304E-16</c:v>
                </c:pt>
                <c:pt idx="9304">
                  <c:v>6.0888617872624899E-16</c:v>
                </c:pt>
                <c:pt idx="9305">
                  <c:v>6.8082520869362399E-16</c:v>
                </c:pt>
                <c:pt idx="9306">
                  <c:v>7.1025938864652604E-16</c:v>
                </c:pt>
                <c:pt idx="9307">
                  <c:v>5.5588011756868903E-16</c:v>
                </c:pt>
                <c:pt idx="9308">
                  <c:v>6.2954081034892701E-16</c:v>
                </c:pt>
                <c:pt idx="9309">
                  <c:v>6.60219735039103E-16</c:v>
                </c:pt>
                <c:pt idx="9310">
                  <c:v>5.9620087354515604E-16</c:v>
                </c:pt>
                <c:pt idx="9311">
                  <c:v>6.0193663348314797E-16</c:v>
                </c:pt>
                <c:pt idx="9312">
                  <c:v>6.1117481126314001E-16</c:v>
                </c:pt>
                <c:pt idx="9313">
                  <c:v>5.3789945522924202E-16</c:v>
                </c:pt>
                <c:pt idx="9314">
                  <c:v>6.2670846176825298E-16</c:v>
                </c:pt>
                <c:pt idx="9315">
                  <c:v>5.3081031417181702E-16</c:v>
                </c:pt>
                <c:pt idx="9316">
                  <c:v>6.7412501355626797E-16</c:v>
                </c:pt>
                <c:pt idx="9317">
                  <c:v>6.6980590290506004E-16</c:v>
                </c:pt>
                <c:pt idx="9318">
                  <c:v>7.0176041282751504E-16</c:v>
                </c:pt>
                <c:pt idx="9319">
                  <c:v>6.5725319642157803E-16</c:v>
                </c:pt>
                <c:pt idx="9320">
                  <c:v>5.28197843205435E-16</c:v>
                </c:pt>
                <c:pt idx="9321">
                  <c:v>5.6590453933353901E-16</c:v>
                </c:pt>
                <c:pt idx="9322">
                  <c:v>5.15044078144655E-16</c:v>
                </c:pt>
                <c:pt idx="9323">
                  <c:v>6.3362524359586799E-16</c:v>
                </c:pt>
                <c:pt idx="9324">
                  <c:v>5.8854125859066899E-16</c:v>
                </c:pt>
                <c:pt idx="9325">
                  <c:v>5.8981291048976398E-16</c:v>
                </c:pt>
                <c:pt idx="9326">
                  <c:v>5.8920537846653004E-16</c:v>
                </c:pt>
                <c:pt idx="9327">
                  <c:v>5.2123715602649695E-16</c:v>
                </c:pt>
                <c:pt idx="9328">
                  <c:v>5.3976384704375304E-16</c:v>
                </c:pt>
                <c:pt idx="9329">
                  <c:v>6.04438973396351E-16</c:v>
                </c:pt>
                <c:pt idx="9330">
                  <c:v>5.7101804111273496E-16</c:v>
                </c:pt>
                <c:pt idx="9331">
                  <c:v>5.9852956616768903E-16</c:v>
                </c:pt>
                <c:pt idx="9332">
                  <c:v>6.7645586406247698E-16</c:v>
                </c:pt>
                <c:pt idx="9333">
                  <c:v>5.2494157220619804E-16</c:v>
                </c:pt>
                <c:pt idx="9334">
                  <c:v>5.6128594470405601E-16</c:v>
                </c:pt>
                <c:pt idx="9335">
                  <c:v>6.0883293287701096E-16</c:v>
                </c:pt>
                <c:pt idx="9336">
                  <c:v>5.58312227107187E-16</c:v>
                </c:pt>
                <c:pt idx="9337">
                  <c:v>6.1827079475023899E-16</c:v>
                </c:pt>
                <c:pt idx="9338">
                  <c:v>5.6580163906575898E-16</c:v>
                </c:pt>
                <c:pt idx="9339">
                  <c:v>5.8144093962000498E-16</c:v>
                </c:pt>
                <c:pt idx="9340">
                  <c:v>5.6238327099599002E-16</c:v>
                </c:pt>
                <c:pt idx="9341">
                  <c:v>5.04703904395905E-16</c:v>
                </c:pt>
                <c:pt idx="9342">
                  <c:v>5.9623742765080099E-16</c:v>
                </c:pt>
                <c:pt idx="9343">
                  <c:v>5.4549967677550704E-16</c:v>
                </c:pt>
                <c:pt idx="9344">
                  <c:v>5.8671533262353202E-16</c:v>
                </c:pt>
                <c:pt idx="9345">
                  <c:v>5.4059957188540796E-16</c:v>
                </c:pt>
                <c:pt idx="9346">
                  <c:v>4.9903808505688503E-16</c:v>
                </c:pt>
                <c:pt idx="9347">
                  <c:v>5.4554054054576995E-16</c:v>
                </c:pt>
                <c:pt idx="9348">
                  <c:v>5.4875471338733001E-16</c:v>
                </c:pt>
                <c:pt idx="9349">
                  <c:v>5.6103605162548898E-16</c:v>
                </c:pt>
                <c:pt idx="9350">
                  <c:v>4.25091395126137E-16</c:v>
                </c:pt>
                <c:pt idx="9351">
                  <c:v>5.0153898818312696E-16</c:v>
                </c:pt>
                <c:pt idx="9352">
                  <c:v>5.5290863645236796E-16</c:v>
                </c:pt>
                <c:pt idx="9353">
                  <c:v>6.1098500737584198E-16</c:v>
                </c:pt>
                <c:pt idx="9354">
                  <c:v>6.1947407336433798E-16</c:v>
                </c:pt>
                <c:pt idx="9355">
                  <c:v>6.8656515232980604E-16</c:v>
                </c:pt>
                <c:pt idx="9356">
                  <c:v>7.04226999070772E-16</c:v>
                </c:pt>
                <c:pt idx="9357">
                  <c:v>5.8470209227583899E-16</c:v>
                </c:pt>
                <c:pt idx="9358">
                  <c:v>6.6593497392506603E-16</c:v>
                </c:pt>
                <c:pt idx="9359">
                  <c:v>6.2138160258007496E-16</c:v>
                </c:pt>
                <c:pt idx="9360">
                  <c:v>6.0659234665938502E-16</c:v>
                </c:pt>
                <c:pt idx="9361">
                  <c:v>6.1207028805769197E-16</c:v>
                </c:pt>
                <c:pt idx="9362">
                  <c:v>6.2499287889661295E-16</c:v>
                </c:pt>
                <c:pt idx="9363">
                  <c:v>6.7232677357073403E-16</c:v>
                </c:pt>
                <c:pt idx="9364">
                  <c:v>6.8995255505767996E-16</c:v>
                </c:pt>
                <c:pt idx="9365">
                  <c:v>6.9777104068229004E-16</c:v>
                </c:pt>
                <c:pt idx="9366">
                  <c:v>7.7648021750562498E-16</c:v>
                </c:pt>
                <c:pt idx="9367">
                  <c:v>6.3326528139702602E-16</c:v>
                </c:pt>
                <c:pt idx="9368">
                  <c:v>6.07638679725405E-16</c:v>
                </c:pt>
                <c:pt idx="9369">
                  <c:v>6.1027432494844603E-16</c:v>
                </c:pt>
                <c:pt idx="9370">
                  <c:v>5.9613328962367803E-16</c:v>
                </c:pt>
                <c:pt idx="9371">
                  <c:v>6.0624988476970602E-16</c:v>
                </c:pt>
                <c:pt idx="9372">
                  <c:v>5.97979554594326E-16</c:v>
                </c:pt>
                <c:pt idx="9373">
                  <c:v>6.6914672135531997E-16</c:v>
                </c:pt>
                <c:pt idx="9374">
                  <c:v>6.3013396346851197E-16</c:v>
                </c:pt>
                <c:pt idx="9375">
                  <c:v>6.3874139379219296E-16</c:v>
                </c:pt>
                <c:pt idx="9376">
                  <c:v>5.7197647005352897E-16</c:v>
                </c:pt>
                <c:pt idx="9377">
                  <c:v>6.6071887478855197E-16</c:v>
                </c:pt>
                <c:pt idx="9378">
                  <c:v>6.21353181372733E-16</c:v>
                </c:pt>
                <c:pt idx="9379">
                  <c:v>6.1448894442938599E-16</c:v>
                </c:pt>
                <c:pt idx="9380">
                  <c:v>5.7674503156199504E-16</c:v>
                </c:pt>
                <c:pt idx="9381">
                  <c:v>6.3702193566827197E-16</c:v>
                </c:pt>
                <c:pt idx="9382">
                  <c:v>5.5785239621297604E-16</c:v>
                </c:pt>
                <c:pt idx="9383">
                  <c:v>6.7572428163354997E-16</c:v>
                </c:pt>
                <c:pt idx="9384">
                  <c:v>6.7911325336334999E-16</c:v>
                </c:pt>
                <c:pt idx="9385">
                  <c:v>5.4292610074383602E-16</c:v>
                </c:pt>
                <c:pt idx="9386">
                  <c:v>6.7036115945794005E-16</c:v>
                </c:pt>
                <c:pt idx="9387">
                  <c:v>6.3126371421328701E-16</c:v>
                </c:pt>
                <c:pt idx="9388">
                  <c:v>5.8838361820276398E-16</c:v>
                </c:pt>
                <c:pt idx="9389">
                  <c:v>5.7131143188015999E-16</c:v>
                </c:pt>
                <c:pt idx="9390">
                  <c:v>5.8289660808068405E-16</c:v>
                </c:pt>
                <c:pt idx="9391">
                  <c:v>6.0812027457385799E-16</c:v>
                </c:pt>
                <c:pt idx="9392">
                  <c:v>5.3700015761462605E-16</c:v>
                </c:pt>
                <c:pt idx="9393">
                  <c:v>6.3754407425777602E-16</c:v>
                </c:pt>
                <c:pt idx="9394">
                  <c:v>5.5355934854997799E-16</c:v>
                </c:pt>
                <c:pt idx="9395">
                  <c:v>6.0859224802597398E-16</c:v>
                </c:pt>
                <c:pt idx="9396">
                  <c:v>5.8137866695153897E-16</c:v>
                </c:pt>
                <c:pt idx="9397">
                  <c:v>5.5045821506501299E-16</c:v>
                </c:pt>
                <c:pt idx="9398">
                  <c:v>6.0903128861391304E-16</c:v>
                </c:pt>
                <c:pt idx="9399">
                  <c:v>5.0396924247619604E-16</c:v>
                </c:pt>
                <c:pt idx="9400">
                  <c:v>5.7361087684558397E-16</c:v>
                </c:pt>
                <c:pt idx="9401">
                  <c:v>5.6588413484383895E-16</c:v>
                </c:pt>
                <c:pt idx="9402">
                  <c:v>5.2110922734568199E-16</c:v>
                </c:pt>
                <c:pt idx="9403">
                  <c:v>5.6358644242613097E-16</c:v>
                </c:pt>
                <c:pt idx="9404">
                  <c:v>6.0540381037749296E-16</c:v>
                </c:pt>
                <c:pt idx="9405">
                  <c:v>4.39317913671326E-16</c:v>
                </c:pt>
                <c:pt idx="9406">
                  <c:v>5.22067797563208E-16</c:v>
                </c:pt>
                <c:pt idx="9407">
                  <c:v>5.3709424919606696E-16</c:v>
                </c:pt>
                <c:pt idx="9408">
                  <c:v>5.7473595805497399E-16</c:v>
                </c:pt>
                <c:pt idx="9409">
                  <c:v>5.5263426485526097E-16</c:v>
                </c:pt>
                <c:pt idx="9410">
                  <c:v>5.5367104250114404E-16</c:v>
                </c:pt>
                <c:pt idx="9411">
                  <c:v>5.1252920347977196E-16</c:v>
                </c:pt>
                <c:pt idx="9412">
                  <c:v>5.5791313279296002E-16</c:v>
                </c:pt>
                <c:pt idx="9413">
                  <c:v>5.6096606165685702E-16</c:v>
                </c:pt>
                <c:pt idx="9414">
                  <c:v>6.4136201744584003E-16</c:v>
                </c:pt>
                <c:pt idx="9415">
                  <c:v>5.4978950485393402E-16</c:v>
                </c:pt>
                <c:pt idx="9416">
                  <c:v>5.7576802171072903E-16</c:v>
                </c:pt>
                <c:pt idx="9417">
                  <c:v>6.5701594628151304E-16</c:v>
                </c:pt>
                <c:pt idx="9418">
                  <c:v>6.5575178717201997E-16</c:v>
                </c:pt>
                <c:pt idx="9419">
                  <c:v>5.6359802626893502E-16</c:v>
                </c:pt>
                <c:pt idx="9420">
                  <c:v>7.1135024155521104E-16</c:v>
                </c:pt>
                <c:pt idx="9421">
                  <c:v>5.73864637944048E-16</c:v>
                </c:pt>
                <c:pt idx="9422">
                  <c:v>6.1123755831746904E-16</c:v>
                </c:pt>
                <c:pt idx="9423">
                  <c:v>5.7377021727700797E-16</c:v>
                </c:pt>
                <c:pt idx="9424">
                  <c:v>6.8668417071105702E-16</c:v>
                </c:pt>
                <c:pt idx="9425">
                  <c:v>6.3952892359448303E-16</c:v>
                </c:pt>
                <c:pt idx="9426">
                  <c:v>5.9871157759046295E-16</c:v>
                </c:pt>
                <c:pt idx="9427">
                  <c:v>5.4724071318224198E-16</c:v>
                </c:pt>
                <c:pt idx="9428">
                  <c:v>7.26732795393823E-16</c:v>
                </c:pt>
                <c:pt idx="9429">
                  <c:v>6.92040875641589E-16</c:v>
                </c:pt>
                <c:pt idx="9430">
                  <c:v>5.8626056537566195E-16</c:v>
                </c:pt>
                <c:pt idx="9431">
                  <c:v>6.9387562768106601E-16</c:v>
                </c:pt>
                <c:pt idx="9432">
                  <c:v>6.6965097543099402E-16</c:v>
                </c:pt>
                <c:pt idx="9433">
                  <c:v>5.8545351588627797E-16</c:v>
                </c:pt>
                <c:pt idx="9434">
                  <c:v>6.44430689787201E-16</c:v>
                </c:pt>
                <c:pt idx="9435">
                  <c:v>6.2823477084394902E-16</c:v>
                </c:pt>
                <c:pt idx="9436">
                  <c:v>5.5937933695243099E-16</c:v>
                </c:pt>
                <c:pt idx="9437">
                  <c:v>5.6900076257228198E-16</c:v>
                </c:pt>
                <c:pt idx="9438">
                  <c:v>6.8921587068374602E-16</c:v>
                </c:pt>
                <c:pt idx="9439">
                  <c:v>5.7052659329560403E-16</c:v>
                </c:pt>
                <c:pt idx="9440">
                  <c:v>6.4510022026048801E-16</c:v>
                </c:pt>
                <c:pt idx="9441">
                  <c:v>5.6629808596455196E-16</c:v>
                </c:pt>
                <c:pt idx="9442">
                  <c:v>5.8844452415508602E-16</c:v>
                </c:pt>
                <c:pt idx="9443">
                  <c:v>6.0001465876260699E-16</c:v>
                </c:pt>
                <c:pt idx="9444">
                  <c:v>5.8350278874536397E-16</c:v>
                </c:pt>
                <c:pt idx="9445">
                  <c:v>6.2041541406670701E-16</c:v>
                </c:pt>
                <c:pt idx="9446">
                  <c:v>6.20273728605652E-16</c:v>
                </c:pt>
                <c:pt idx="9447">
                  <c:v>6.5413451317797597E-16</c:v>
                </c:pt>
                <c:pt idx="9448">
                  <c:v>6.5168065939682704E-16</c:v>
                </c:pt>
                <c:pt idx="9449">
                  <c:v>5.9057395546157595E-16</c:v>
                </c:pt>
                <c:pt idx="9450">
                  <c:v>5.76749415657801E-16</c:v>
                </c:pt>
                <c:pt idx="9451">
                  <c:v>6.6360802961656904E-16</c:v>
                </c:pt>
                <c:pt idx="9452">
                  <c:v>5.7296921043938504E-16</c:v>
                </c:pt>
                <c:pt idx="9453">
                  <c:v>5.7982179084624797E-16</c:v>
                </c:pt>
                <c:pt idx="9454">
                  <c:v>5.4755239823209404E-16</c:v>
                </c:pt>
                <c:pt idx="9455">
                  <c:v>5.86151233040027E-16</c:v>
                </c:pt>
                <c:pt idx="9456">
                  <c:v>5.6106547749867401E-16</c:v>
                </c:pt>
                <c:pt idx="9457">
                  <c:v>5.7183770759429398E-16</c:v>
                </c:pt>
                <c:pt idx="9458">
                  <c:v>6.7405745212135299E-16</c:v>
                </c:pt>
                <c:pt idx="9459">
                  <c:v>5.5119921669314499E-16</c:v>
                </c:pt>
                <c:pt idx="9460">
                  <c:v>6.3759353322562397E-16</c:v>
                </c:pt>
                <c:pt idx="9461">
                  <c:v>5.4720872450366598E-16</c:v>
                </c:pt>
                <c:pt idx="9462">
                  <c:v>5.9200156526841403E-16</c:v>
                </c:pt>
                <c:pt idx="9463">
                  <c:v>5.4705524345362203E-16</c:v>
                </c:pt>
                <c:pt idx="9464">
                  <c:v>5.9714728778542304E-16</c:v>
                </c:pt>
                <c:pt idx="9465">
                  <c:v>5.2223677282901995E-16</c:v>
                </c:pt>
                <c:pt idx="9466">
                  <c:v>6.14712607088648E-16</c:v>
                </c:pt>
                <c:pt idx="9467">
                  <c:v>4.9961341595240096E-16</c:v>
                </c:pt>
                <c:pt idx="9468">
                  <c:v>5.4396197924079396E-16</c:v>
                </c:pt>
                <c:pt idx="9469">
                  <c:v>5.3211799433725904E-16</c:v>
                </c:pt>
                <c:pt idx="9470">
                  <c:v>5.4424644182502198E-16</c:v>
                </c:pt>
                <c:pt idx="9471">
                  <c:v>5.7589217939364796E-16</c:v>
                </c:pt>
                <c:pt idx="9472">
                  <c:v>5.44480527688749E-16</c:v>
                </c:pt>
                <c:pt idx="9473">
                  <c:v>5.7278600732761201E-16</c:v>
                </c:pt>
                <c:pt idx="9474">
                  <c:v>5.6543428673248697E-16</c:v>
                </c:pt>
                <c:pt idx="9475">
                  <c:v>5.1309810252372602E-16</c:v>
                </c:pt>
                <c:pt idx="9476">
                  <c:v>5.30135670216711E-16</c:v>
                </c:pt>
                <c:pt idx="9477">
                  <c:v>5.0537510804682402E-16</c:v>
                </c:pt>
                <c:pt idx="9478">
                  <c:v>5.4646543054850003E-16</c:v>
                </c:pt>
                <c:pt idx="9479">
                  <c:v>6.68444538332609E-16</c:v>
                </c:pt>
                <c:pt idx="9480">
                  <c:v>7.1594170070257702E-16</c:v>
                </c:pt>
                <c:pt idx="9481">
                  <c:v>6.5395291622262404E-16</c:v>
                </c:pt>
                <c:pt idx="9482">
                  <c:v>6.1666569189749004E-16</c:v>
                </c:pt>
                <c:pt idx="9483">
                  <c:v>6.7153791905842099E-16</c:v>
                </c:pt>
                <c:pt idx="9484">
                  <c:v>6.6582600986845196E-16</c:v>
                </c:pt>
                <c:pt idx="9485">
                  <c:v>6.1751552603925398E-16</c:v>
                </c:pt>
                <c:pt idx="9486">
                  <c:v>6.4131225007400004E-16</c:v>
                </c:pt>
                <c:pt idx="9487">
                  <c:v>6.3249144034616004E-16</c:v>
                </c:pt>
                <c:pt idx="9488">
                  <c:v>6.6133400391333396E-16</c:v>
                </c:pt>
                <c:pt idx="9489">
                  <c:v>6.8393788614854303E-16</c:v>
                </c:pt>
                <c:pt idx="9490">
                  <c:v>5.9829806334694299E-16</c:v>
                </c:pt>
                <c:pt idx="9491">
                  <c:v>6.2640662203005502E-16</c:v>
                </c:pt>
                <c:pt idx="9492">
                  <c:v>7.2841578966781499E-16</c:v>
                </c:pt>
                <c:pt idx="9493">
                  <c:v>6.0915592181366899E-16</c:v>
                </c:pt>
                <c:pt idx="9494">
                  <c:v>6.9586938147085997E-16</c:v>
                </c:pt>
                <c:pt idx="9495">
                  <c:v>5.3095218859201205E-16</c:v>
                </c:pt>
                <c:pt idx="9496">
                  <c:v>5.3246066780837604E-16</c:v>
                </c:pt>
                <c:pt idx="9497">
                  <c:v>6.0641465464597104E-16</c:v>
                </c:pt>
                <c:pt idx="9498">
                  <c:v>7.48148951170819E-16</c:v>
                </c:pt>
                <c:pt idx="9499">
                  <c:v>5.4323788634396804E-16</c:v>
                </c:pt>
                <c:pt idx="9500">
                  <c:v>6.09608714012186E-16</c:v>
                </c:pt>
                <c:pt idx="9501">
                  <c:v>6.5453181963535099E-16</c:v>
                </c:pt>
                <c:pt idx="9502">
                  <c:v>6.7997113937978698E-16</c:v>
                </c:pt>
                <c:pt idx="9503">
                  <c:v>5.69248051272824E-16</c:v>
                </c:pt>
                <c:pt idx="9504">
                  <c:v>5.9998009056355604E-16</c:v>
                </c:pt>
                <c:pt idx="9505">
                  <c:v>5.9361308934285001E-16</c:v>
                </c:pt>
                <c:pt idx="9506">
                  <c:v>5.3408015468367996E-16</c:v>
                </c:pt>
                <c:pt idx="9507">
                  <c:v>6.4387127259963502E-16</c:v>
                </c:pt>
                <c:pt idx="9508">
                  <c:v>5.9167792964388498E-16</c:v>
                </c:pt>
                <c:pt idx="9509">
                  <c:v>6.5045849720544703E-16</c:v>
                </c:pt>
                <c:pt idx="9510">
                  <c:v>5.4423992382434004E-16</c:v>
                </c:pt>
                <c:pt idx="9511">
                  <c:v>6.4678407416186003E-16</c:v>
                </c:pt>
                <c:pt idx="9512">
                  <c:v>5.5718212838254901E-16</c:v>
                </c:pt>
                <c:pt idx="9513">
                  <c:v>5.9061859327716405E-16</c:v>
                </c:pt>
                <c:pt idx="9514">
                  <c:v>5.3568773899776597E-16</c:v>
                </c:pt>
                <c:pt idx="9515">
                  <c:v>6.4451325465424996E-16</c:v>
                </c:pt>
                <c:pt idx="9516">
                  <c:v>5.3008352700568801E-16</c:v>
                </c:pt>
                <c:pt idx="9517">
                  <c:v>6.1893847675569705E-16</c:v>
                </c:pt>
                <c:pt idx="9518">
                  <c:v>5.1999845697709305E-16</c:v>
                </c:pt>
                <c:pt idx="9519">
                  <c:v>5.9666096630150496E-16</c:v>
                </c:pt>
                <c:pt idx="9520">
                  <c:v>5.2270885342013996E-16</c:v>
                </c:pt>
                <c:pt idx="9521">
                  <c:v>5.9489886791021602E-16</c:v>
                </c:pt>
                <c:pt idx="9522">
                  <c:v>5.7740469481158503E-16</c:v>
                </c:pt>
                <c:pt idx="9523">
                  <c:v>5.1943888747279201E-16</c:v>
                </c:pt>
                <c:pt idx="9524">
                  <c:v>5.8745002221374595E-16</c:v>
                </c:pt>
                <c:pt idx="9525">
                  <c:v>5.8133024035905801E-16</c:v>
                </c:pt>
                <c:pt idx="9526">
                  <c:v>5.7482965941175498E-16</c:v>
                </c:pt>
                <c:pt idx="9527">
                  <c:v>5.34727960402967E-16</c:v>
                </c:pt>
                <c:pt idx="9528">
                  <c:v>5.38255964244249E-16</c:v>
                </c:pt>
                <c:pt idx="9529">
                  <c:v>5.2081489205307005E-16</c:v>
                </c:pt>
                <c:pt idx="9530">
                  <c:v>5.5524239818506603E-16</c:v>
                </c:pt>
                <c:pt idx="9531">
                  <c:v>4.6321901326716599E-16</c:v>
                </c:pt>
                <c:pt idx="9532">
                  <c:v>6.7739250444099698E-16</c:v>
                </c:pt>
                <c:pt idx="9533">
                  <c:v>5.4944799449958899E-16</c:v>
                </c:pt>
                <c:pt idx="9534">
                  <c:v>4.9134369379182298E-16</c:v>
                </c:pt>
                <c:pt idx="9535">
                  <c:v>5.6115914183109002E-16</c:v>
                </c:pt>
                <c:pt idx="9536">
                  <c:v>5.1385955472761699E-16</c:v>
                </c:pt>
                <c:pt idx="9537">
                  <c:v>4.6162527885000403E-16</c:v>
                </c:pt>
                <c:pt idx="9538">
                  <c:v>5.66106391772369E-16</c:v>
                </c:pt>
                <c:pt idx="9539">
                  <c:v>4.7195019148132998E-16</c:v>
                </c:pt>
                <c:pt idx="9540">
                  <c:v>5.0401066457680004E-16</c:v>
                </c:pt>
                <c:pt idx="9541">
                  <c:v>6.0129817650011305E-16</c:v>
                </c:pt>
                <c:pt idx="9542">
                  <c:v>6.2440639242080101E-16</c:v>
                </c:pt>
                <c:pt idx="9543">
                  <c:v>6.1525288952576804E-16</c:v>
                </c:pt>
                <c:pt idx="9544">
                  <c:v>6.3456062215972701E-16</c:v>
                </c:pt>
                <c:pt idx="9545">
                  <c:v>6.3188025022892396E-16</c:v>
                </c:pt>
                <c:pt idx="9546">
                  <c:v>6.4812752651681198E-16</c:v>
                </c:pt>
                <c:pt idx="9547">
                  <c:v>5.7449052521199E-16</c:v>
                </c:pt>
                <c:pt idx="9548">
                  <c:v>6.4034033943350696E-16</c:v>
                </c:pt>
                <c:pt idx="9549">
                  <c:v>7.17463801329971E-16</c:v>
                </c:pt>
                <c:pt idx="9550">
                  <c:v>5.8422396806601897E-16</c:v>
                </c:pt>
                <c:pt idx="9551">
                  <c:v>7.3342068184454599E-16</c:v>
                </c:pt>
                <c:pt idx="9552">
                  <c:v>6.7388186833184502E-16</c:v>
                </c:pt>
                <c:pt idx="9553">
                  <c:v>6.3556791752439599E-16</c:v>
                </c:pt>
                <c:pt idx="9554">
                  <c:v>6.5363355559846004E-16</c:v>
                </c:pt>
                <c:pt idx="9555">
                  <c:v>6.1966496941060601E-16</c:v>
                </c:pt>
                <c:pt idx="9556">
                  <c:v>6.7542404512379496E-16</c:v>
                </c:pt>
                <c:pt idx="9557">
                  <c:v>6.4532355037001398E-16</c:v>
                </c:pt>
                <c:pt idx="9558">
                  <c:v>6.3307232423205705E-16</c:v>
                </c:pt>
                <c:pt idx="9559">
                  <c:v>5.3805561931154295E-16</c:v>
                </c:pt>
                <c:pt idx="9560">
                  <c:v>7.5849196783753097E-16</c:v>
                </c:pt>
                <c:pt idx="9561">
                  <c:v>5.5871142890024901E-16</c:v>
                </c:pt>
                <c:pt idx="9562">
                  <c:v>5.8274815955823404E-16</c:v>
                </c:pt>
                <c:pt idx="9563">
                  <c:v>5.7953226394189195E-16</c:v>
                </c:pt>
                <c:pt idx="9564">
                  <c:v>5.9934039066868004E-16</c:v>
                </c:pt>
                <c:pt idx="9565">
                  <c:v>6.3719404850670402E-16</c:v>
                </c:pt>
                <c:pt idx="9566">
                  <c:v>6.3367611472685995E-16</c:v>
                </c:pt>
                <c:pt idx="9567">
                  <c:v>6.3369985491348498E-16</c:v>
                </c:pt>
                <c:pt idx="9568">
                  <c:v>5.6525775597436298E-16</c:v>
                </c:pt>
                <c:pt idx="9569">
                  <c:v>6.0155329083451404E-16</c:v>
                </c:pt>
                <c:pt idx="9570">
                  <c:v>5.0110767512074305E-16</c:v>
                </c:pt>
                <c:pt idx="9571">
                  <c:v>5.6927598981427195E-16</c:v>
                </c:pt>
                <c:pt idx="9572">
                  <c:v>6.5492241532377796E-16</c:v>
                </c:pt>
                <c:pt idx="9573">
                  <c:v>5.9292987886941705E-16</c:v>
                </c:pt>
                <c:pt idx="9574">
                  <c:v>6.2557403236666396E-16</c:v>
                </c:pt>
                <c:pt idx="9575">
                  <c:v>6.12300993544407E-16</c:v>
                </c:pt>
                <c:pt idx="9576">
                  <c:v>5.1914049356610696E-16</c:v>
                </c:pt>
                <c:pt idx="9577">
                  <c:v>6.20208969268358E-16</c:v>
                </c:pt>
                <c:pt idx="9578">
                  <c:v>6.2378335854314503E-16</c:v>
                </c:pt>
                <c:pt idx="9579">
                  <c:v>5.7145716033525498E-16</c:v>
                </c:pt>
                <c:pt idx="9580">
                  <c:v>5.5770648556878901E-16</c:v>
                </c:pt>
                <c:pt idx="9581">
                  <c:v>5.7457099158037998E-16</c:v>
                </c:pt>
                <c:pt idx="9582">
                  <c:v>5.4858865967432099E-16</c:v>
                </c:pt>
                <c:pt idx="9583">
                  <c:v>6.0432288261384703E-16</c:v>
                </c:pt>
                <c:pt idx="9584">
                  <c:v>6.1723603096958595E-16</c:v>
                </c:pt>
                <c:pt idx="9585">
                  <c:v>5.6789637702858696E-16</c:v>
                </c:pt>
                <c:pt idx="9586">
                  <c:v>5.8729721102648396E-16</c:v>
                </c:pt>
                <c:pt idx="9587">
                  <c:v>5.71580638081821E-16</c:v>
                </c:pt>
                <c:pt idx="9588">
                  <c:v>5.72033647057953E-16</c:v>
                </c:pt>
                <c:pt idx="9589">
                  <c:v>6.0773868329370701E-16</c:v>
                </c:pt>
                <c:pt idx="9590">
                  <c:v>5.3997861480396195E-16</c:v>
                </c:pt>
                <c:pt idx="9591">
                  <c:v>6.2156632398156699E-16</c:v>
                </c:pt>
                <c:pt idx="9592">
                  <c:v>6.70742142254777E-16</c:v>
                </c:pt>
                <c:pt idx="9593">
                  <c:v>6.0839340542424396E-16</c:v>
                </c:pt>
                <c:pt idx="9594">
                  <c:v>5.1794666650031905E-16</c:v>
                </c:pt>
                <c:pt idx="9595">
                  <c:v>5.7678676816578898E-16</c:v>
                </c:pt>
                <c:pt idx="9596">
                  <c:v>5.5201820610924096E-16</c:v>
                </c:pt>
                <c:pt idx="9597">
                  <c:v>5.5912166128814201E-16</c:v>
                </c:pt>
                <c:pt idx="9598">
                  <c:v>5.1955932463386602E-16</c:v>
                </c:pt>
                <c:pt idx="9599">
                  <c:v>6.2942624669828297E-16</c:v>
                </c:pt>
                <c:pt idx="9600">
                  <c:v>5.9331865904174895E-16</c:v>
                </c:pt>
                <c:pt idx="9601">
                  <c:v>5.9838257854061502E-16</c:v>
                </c:pt>
                <c:pt idx="9602">
                  <c:v>5.6659819162270996E-16</c:v>
                </c:pt>
                <c:pt idx="9603">
                  <c:v>5.4948772971282997E-16</c:v>
                </c:pt>
                <c:pt idx="9604">
                  <c:v>5.9896598512381397E-16</c:v>
                </c:pt>
                <c:pt idx="9605">
                  <c:v>7.3691178765728797E-16</c:v>
                </c:pt>
                <c:pt idx="9606">
                  <c:v>6.3281145557154802E-16</c:v>
                </c:pt>
                <c:pt idx="9607">
                  <c:v>6.2163476388950604E-16</c:v>
                </c:pt>
                <c:pt idx="9608">
                  <c:v>7.6669135505750598E-16</c:v>
                </c:pt>
                <c:pt idx="9609">
                  <c:v>6.9916562342174904E-16</c:v>
                </c:pt>
                <c:pt idx="9610">
                  <c:v>6.32779744729226E-16</c:v>
                </c:pt>
                <c:pt idx="9611">
                  <c:v>5.9687400816263896E-16</c:v>
                </c:pt>
                <c:pt idx="9612">
                  <c:v>6.08767142363415E-16</c:v>
                </c:pt>
                <c:pt idx="9613">
                  <c:v>6.1035811342127403E-16</c:v>
                </c:pt>
                <c:pt idx="9614">
                  <c:v>5.5777959069736895E-16</c:v>
                </c:pt>
                <c:pt idx="9615">
                  <c:v>6.2287587951820905E-16</c:v>
                </c:pt>
                <c:pt idx="9616">
                  <c:v>6.9412856896893499E-16</c:v>
                </c:pt>
                <c:pt idx="9617">
                  <c:v>7.17402958465997E-16</c:v>
                </c:pt>
                <c:pt idx="9618">
                  <c:v>6.2552076870459003E-16</c:v>
                </c:pt>
                <c:pt idx="9619">
                  <c:v>5.8268339982646698E-16</c:v>
                </c:pt>
                <c:pt idx="9620">
                  <c:v>6.6231394841291696E-16</c:v>
                </c:pt>
                <c:pt idx="9621">
                  <c:v>6.9206252517082604E-16</c:v>
                </c:pt>
                <c:pt idx="9622">
                  <c:v>6.1523536010492103E-16</c:v>
                </c:pt>
                <c:pt idx="9623">
                  <c:v>7.0447648884366501E-16</c:v>
                </c:pt>
                <c:pt idx="9624">
                  <c:v>6.5520852697261002E-16</c:v>
                </c:pt>
                <c:pt idx="9625">
                  <c:v>6.5344054883569103E-16</c:v>
                </c:pt>
                <c:pt idx="9626">
                  <c:v>6.6018076717924903E-16</c:v>
                </c:pt>
                <c:pt idx="9627">
                  <c:v>5.6484116531885798E-16</c:v>
                </c:pt>
                <c:pt idx="9628">
                  <c:v>7.5406873179333197E-16</c:v>
                </c:pt>
                <c:pt idx="9629">
                  <c:v>6.1014401143258398E-16</c:v>
                </c:pt>
                <c:pt idx="9630">
                  <c:v>5.6812818690276904E-16</c:v>
                </c:pt>
                <c:pt idx="9631">
                  <c:v>5.2541900041663299E-16</c:v>
                </c:pt>
                <c:pt idx="9632">
                  <c:v>5.5106315345396303E-16</c:v>
                </c:pt>
                <c:pt idx="9633">
                  <c:v>5.6096377731355604E-16</c:v>
                </c:pt>
                <c:pt idx="9634">
                  <c:v>5.8562391752640004E-16</c:v>
                </c:pt>
                <c:pt idx="9635">
                  <c:v>6.49074586407592E-16</c:v>
                </c:pt>
                <c:pt idx="9636">
                  <c:v>6.4481144075271496E-16</c:v>
                </c:pt>
                <c:pt idx="9637">
                  <c:v>5.9279470895812197E-16</c:v>
                </c:pt>
                <c:pt idx="9638">
                  <c:v>6.1733838336827601E-16</c:v>
                </c:pt>
                <c:pt idx="9639">
                  <c:v>6.2585306880074599E-16</c:v>
                </c:pt>
                <c:pt idx="9640">
                  <c:v>6.3666508666895204E-16</c:v>
                </c:pt>
                <c:pt idx="9641">
                  <c:v>6.26537072637931E-16</c:v>
                </c:pt>
                <c:pt idx="9642">
                  <c:v>5.64050326617261E-16</c:v>
                </c:pt>
                <c:pt idx="9643">
                  <c:v>5.3314468357140501E-16</c:v>
                </c:pt>
                <c:pt idx="9644">
                  <c:v>6.1802817005587299E-16</c:v>
                </c:pt>
                <c:pt idx="9645">
                  <c:v>5.7856264752650602E-16</c:v>
                </c:pt>
                <c:pt idx="9646">
                  <c:v>7.1565543356864296E-16</c:v>
                </c:pt>
                <c:pt idx="9647">
                  <c:v>5.6024080377040799E-16</c:v>
                </c:pt>
                <c:pt idx="9648">
                  <c:v>5.8308460460959102E-16</c:v>
                </c:pt>
                <c:pt idx="9649">
                  <c:v>5.7806206205731699E-16</c:v>
                </c:pt>
                <c:pt idx="9650">
                  <c:v>4.9105385620507699E-16</c:v>
                </c:pt>
                <c:pt idx="9651">
                  <c:v>5.7870565636767703E-16</c:v>
                </c:pt>
                <c:pt idx="9652">
                  <c:v>5.6570818400549401E-16</c:v>
                </c:pt>
                <c:pt idx="9653">
                  <c:v>5.7027089416181501E-16</c:v>
                </c:pt>
                <c:pt idx="9654">
                  <c:v>6.0131066394834998E-16</c:v>
                </c:pt>
                <c:pt idx="9655">
                  <c:v>5.4001063243462301E-16</c:v>
                </c:pt>
                <c:pt idx="9656">
                  <c:v>5.9331118539407296E-16</c:v>
                </c:pt>
                <c:pt idx="9657">
                  <c:v>6.0148613719774503E-16</c:v>
                </c:pt>
                <c:pt idx="9658">
                  <c:v>5.1240779780377E-16</c:v>
                </c:pt>
                <c:pt idx="9659">
                  <c:v>4.8488665588496801E-16</c:v>
                </c:pt>
                <c:pt idx="9660">
                  <c:v>5.9170184559820199E-16</c:v>
                </c:pt>
                <c:pt idx="9661">
                  <c:v>5.8524286886187398E-16</c:v>
                </c:pt>
                <c:pt idx="9662">
                  <c:v>6.3067270739486304E-16</c:v>
                </c:pt>
                <c:pt idx="9663">
                  <c:v>4.9441342909004999E-16</c:v>
                </c:pt>
                <c:pt idx="9664">
                  <c:v>5.2924648565714895E-16</c:v>
                </c:pt>
                <c:pt idx="9665">
                  <c:v>5.9437581424439005E-16</c:v>
                </c:pt>
                <c:pt idx="9666">
                  <c:v>5.4270644447482596E-16</c:v>
                </c:pt>
                <c:pt idx="9667">
                  <c:v>5.0442883285457602E-16</c:v>
                </c:pt>
                <c:pt idx="9668">
                  <c:v>5.7590740783342103E-16</c:v>
                </c:pt>
                <c:pt idx="9669">
                  <c:v>6.0468767470979197E-16</c:v>
                </c:pt>
                <c:pt idx="9670">
                  <c:v>6.3674103802944999E-16</c:v>
                </c:pt>
                <c:pt idx="9671">
                  <c:v>5.7661948072665102E-16</c:v>
                </c:pt>
                <c:pt idx="9672">
                  <c:v>7.26455365690764E-16</c:v>
                </c:pt>
                <c:pt idx="9673">
                  <c:v>6.4800882420751001E-16</c:v>
                </c:pt>
                <c:pt idx="9674">
                  <c:v>6.15768161072547E-16</c:v>
                </c:pt>
                <c:pt idx="9675">
                  <c:v>6.7229971431475198E-16</c:v>
                </c:pt>
                <c:pt idx="9676">
                  <c:v>6.4477330785673899E-16</c:v>
                </c:pt>
                <c:pt idx="9677">
                  <c:v>6.5785659440044197E-16</c:v>
                </c:pt>
                <c:pt idx="9678">
                  <c:v>6.2083992801949297E-16</c:v>
                </c:pt>
                <c:pt idx="9679">
                  <c:v>7.0385758569579702E-16</c:v>
                </c:pt>
                <c:pt idx="9680">
                  <c:v>6.9249861412137704E-16</c:v>
                </c:pt>
                <c:pt idx="9681">
                  <c:v>6.7133504826917901E-16</c:v>
                </c:pt>
                <c:pt idx="9682">
                  <c:v>7.2092056324366695E-16</c:v>
                </c:pt>
                <c:pt idx="9683">
                  <c:v>6.5082153579815804E-16</c:v>
                </c:pt>
                <c:pt idx="9684">
                  <c:v>6.94056710198073E-16</c:v>
                </c:pt>
                <c:pt idx="9685">
                  <c:v>6.6105478850909301E-16</c:v>
                </c:pt>
                <c:pt idx="9686">
                  <c:v>5.2868588422699497E-16</c:v>
                </c:pt>
                <c:pt idx="9687">
                  <c:v>6.5553978652890102E-16</c:v>
                </c:pt>
                <c:pt idx="9688">
                  <c:v>6.39405183191899E-16</c:v>
                </c:pt>
                <c:pt idx="9689">
                  <c:v>6.4990693518835504E-16</c:v>
                </c:pt>
                <c:pt idx="9690">
                  <c:v>6.4460354730737004E-16</c:v>
                </c:pt>
                <c:pt idx="9691">
                  <c:v>6.4779582471862797E-16</c:v>
                </c:pt>
                <c:pt idx="9692">
                  <c:v>5.3415580466896996E-16</c:v>
                </c:pt>
                <c:pt idx="9693">
                  <c:v>6.5232699616258902E-16</c:v>
                </c:pt>
                <c:pt idx="9694">
                  <c:v>6.3701355670269397E-16</c:v>
                </c:pt>
                <c:pt idx="9695">
                  <c:v>6.44672486100333E-16</c:v>
                </c:pt>
                <c:pt idx="9696">
                  <c:v>5.6462159157026796E-16</c:v>
                </c:pt>
                <c:pt idx="9697">
                  <c:v>5.7767124063022596E-16</c:v>
                </c:pt>
                <c:pt idx="9698">
                  <c:v>5.9688374366393396E-16</c:v>
                </c:pt>
                <c:pt idx="9699">
                  <c:v>6.1838649511019797E-16</c:v>
                </c:pt>
                <c:pt idx="9700">
                  <c:v>6.3972613660917098E-16</c:v>
                </c:pt>
                <c:pt idx="9701">
                  <c:v>5.1132239440275603E-16</c:v>
                </c:pt>
                <c:pt idx="9702">
                  <c:v>5.4211056068417201E-16</c:v>
                </c:pt>
                <c:pt idx="9703">
                  <c:v>6.1579522000228103E-16</c:v>
                </c:pt>
                <c:pt idx="9704">
                  <c:v>5.8832441276687101E-16</c:v>
                </c:pt>
                <c:pt idx="9705">
                  <c:v>5.7448089535353103E-16</c:v>
                </c:pt>
                <c:pt idx="9706">
                  <c:v>5.6258854924424502E-16</c:v>
                </c:pt>
                <c:pt idx="9707">
                  <c:v>6.0082026456576098E-16</c:v>
                </c:pt>
                <c:pt idx="9708">
                  <c:v>5.9983862736356301E-16</c:v>
                </c:pt>
                <c:pt idx="9709">
                  <c:v>5.9333939030960099E-16</c:v>
                </c:pt>
                <c:pt idx="9710">
                  <c:v>6.2302940576635401E-16</c:v>
                </c:pt>
                <c:pt idx="9711">
                  <c:v>5.2532250466210599E-16</c:v>
                </c:pt>
                <c:pt idx="9712">
                  <c:v>6.3659556599875997E-16</c:v>
                </c:pt>
                <c:pt idx="9713">
                  <c:v>5.8259892959975104E-16</c:v>
                </c:pt>
                <c:pt idx="9714">
                  <c:v>5.5878065101104896E-16</c:v>
                </c:pt>
                <c:pt idx="9715">
                  <c:v>5.7518875588599997E-16</c:v>
                </c:pt>
                <c:pt idx="9716">
                  <c:v>5.3903051069084298E-16</c:v>
                </c:pt>
                <c:pt idx="9717">
                  <c:v>6.2825603685101902E-16</c:v>
                </c:pt>
                <c:pt idx="9718">
                  <c:v>5.4605680416330102E-16</c:v>
                </c:pt>
                <c:pt idx="9719">
                  <c:v>5.1250528960470799E-16</c:v>
                </c:pt>
                <c:pt idx="9720">
                  <c:v>5.7194048844423198E-16</c:v>
                </c:pt>
                <c:pt idx="9721">
                  <c:v>5.9040290731006296E-16</c:v>
                </c:pt>
                <c:pt idx="9722">
                  <c:v>5.3620848650280504E-16</c:v>
                </c:pt>
                <c:pt idx="9723">
                  <c:v>5.59280488102763E-16</c:v>
                </c:pt>
                <c:pt idx="9724">
                  <c:v>5.9128231769142804E-16</c:v>
                </c:pt>
                <c:pt idx="9725">
                  <c:v>5.1521991833952701E-16</c:v>
                </c:pt>
                <c:pt idx="9726">
                  <c:v>5.40922912255128E-16</c:v>
                </c:pt>
                <c:pt idx="9727">
                  <c:v>4.9689595414910898E-16</c:v>
                </c:pt>
                <c:pt idx="9728">
                  <c:v>6.2866719973707999E-16</c:v>
                </c:pt>
                <c:pt idx="9729">
                  <c:v>6.0706558481171204E-16</c:v>
                </c:pt>
                <c:pt idx="9730">
                  <c:v>5.6465779675601304E-16</c:v>
                </c:pt>
                <c:pt idx="9731">
                  <c:v>6.2927685679606699E-16</c:v>
                </c:pt>
                <c:pt idx="9732">
                  <c:v>7.2263501160579299E-16</c:v>
                </c:pt>
                <c:pt idx="9733">
                  <c:v>6.8250080704073396E-16</c:v>
                </c:pt>
                <c:pt idx="9734">
                  <c:v>6.1295630526352695E-16</c:v>
                </c:pt>
                <c:pt idx="9735">
                  <c:v>5.6197180224485498E-16</c:v>
                </c:pt>
                <c:pt idx="9736">
                  <c:v>7.0190865749724396E-16</c:v>
                </c:pt>
                <c:pt idx="9737">
                  <c:v>6.76074577523273E-16</c:v>
                </c:pt>
                <c:pt idx="9738">
                  <c:v>6.1326516597242399E-16</c:v>
                </c:pt>
                <c:pt idx="9739">
                  <c:v>6.5901787505591396E-16</c:v>
                </c:pt>
                <c:pt idx="9740">
                  <c:v>6.7175165226944102E-16</c:v>
                </c:pt>
                <c:pt idx="9741">
                  <c:v>6.8209682673680997E-16</c:v>
                </c:pt>
                <c:pt idx="9742">
                  <c:v>6.5696255416923901E-16</c:v>
                </c:pt>
                <c:pt idx="9743">
                  <c:v>6.5785361098695203E-16</c:v>
                </c:pt>
                <c:pt idx="9744">
                  <c:v>7.1552326595666704E-16</c:v>
                </c:pt>
                <c:pt idx="9745">
                  <c:v>5.4479137817363601E-16</c:v>
                </c:pt>
                <c:pt idx="9746">
                  <c:v>5.8372177264526304E-16</c:v>
                </c:pt>
                <c:pt idx="9747">
                  <c:v>6.3485839649062301E-16</c:v>
                </c:pt>
                <c:pt idx="9748">
                  <c:v>6.3719914746414098E-16</c:v>
                </c:pt>
                <c:pt idx="9749">
                  <c:v>6.4643462881518396E-16</c:v>
                </c:pt>
                <c:pt idx="9750">
                  <c:v>6.7165320714355704E-16</c:v>
                </c:pt>
                <c:pt idx="9751">
                  <c:v>5.8089501886515401E-16</c:v>
                </c:pt>
                <c:pt idx="9752">
                  <c:v>5.4838404312116003E-16</c:v>
                </c:pt>
                <c:pt idx="9753">
                  <c:v>7.1912584185649596E-16</c:v>
                </c:pt>
                <c:pt idx="9754">
                  <c:v>6.2591058762536E-16</c:v>
                </c:pt>
                <c:pt idx="9755">
                  <c:v>7.3922757713002801E-16</c:v>
                </c:pt>
                <c:pt idx="9756">
                  <c:v>5.7341712710090697E-16</c:v>
                </c:pt>
                <c:pt idx="9757">
                  <c:v>5.9045553733275404E-16</c:v>
                </c:pt>
                <c:pt idx="9758">
                  <c:v>6.9377594525809098E-16</c:v>
                </c:pt>
                <c:pt idx="9759">
                  <c:v>7.0240647944166895E-16</c:v>
                </c:pt>
                <c:pt idx="9760">
                  <c:v>6.1798660887245599E-16</c:v>
                </c:pt>
                <c:pt idx="9761">
                  <c:v>5.2549467055917097E-16</c:v>
                </c:pt>
                <c:pt idx="9762">
                  <c:v>6.4354585341526604E-16</c:v>
                </c:pt>
                <c:pt idx="9763">
                  <c:v>6.0704649468112498E-16</c:v>
                </c:pt>
                <c:pt idx="9764">
                  <c:v>5.8936489745646097E-16</c:v>
                </c:pt>
                <c:pt idx="9765">
                  <c:v>6.3635629346008704E-16</c:v>
                </c:pt>
                <c:pt idx="9766">
                  <c:v>6.9532262173375204E-16</c:v>
                </c:pt>
                <c:pt idx="9767">
                  <c:v>6.3277080186600795E-16</c:v>
                </c:pt>
                <c:pt idx="9768">
                  <c:v>6.4638684962975899E-16</c:v>
                </c:pt>
                <c:pt idx="9769">
                  <c:v>5.0865798527338402E-16</c:v>
                </c:pt>
                <c:pt idx="9770">
                  <c:v>6.7232575165287599E-16</c:v>
                </c:pt>
                <c:pt idx="9771">
                  <c:v>5.5601835905830401E-16</c:v>
                </c:pt>
                <c:pt idx="9772">
                  <c:v>6.2994454712585304E-16</c:v>
                </c:pt>
                <c:pt idx="9773">
                  <c:v>5.8126078636539996E-16</c:v>
                </c:pt>
                <c:pt idx="9774">
                  <c:v>4.9934274704666101E-16</c:v>
                </c:pt>
                <c:pt idx="9775">
                  <c:v>5.6463065736169695E-16</c:v>
                </c:pt>
                <c:pt idx="9776">
                  <c:v>5.6897261765721502E-16</c:v>
                </c:pt>
                <c:pt idx="9777">
                  <c:v>5.6016989557303103E-16</c:v>
                </c:pt>
                <c:pt idx="9778">
                  <c:v>5.8451974324239998E-16</c:v>
                </c:pt>
                <c:pt idx="9779">
                  <c:v>5.7938612568438302E-16</c:v>
                </c:pt>
                <c:pt idx="9780">
                  <c:v>5.6389639856179998E-16</c:v>
                </c:pt>
                <c:pt idx="9781">
                  <c:v>6.5332703540580903E-16</c:v>
                </c:pt>
                <c:pt idx="9782">
                  <c:v>5.5031902359497603E-16</c:v>
                </c:pt>
                <c:pt idx="9783">
                  <c:v>5.7051649272094297E-16</c:v>
                </c:pt>
                <c:pt idx="9784">
                  <c:v>5.5078581324812096E-16</c:v>
                </c:pt>
                <c:pt idx="9785">
                  <c:v>5.2523978605597302E-16</c:v>
                </c:pt>
                <c:pt idx="9786">
                  <c:v>5.5091679452249103E-16</c:v>
                </c:pt>
                <c:pt idx="9787">
                  <c:v>6.10460481105003E-16</c:v>
                </c:pt>
                <c:pt idx="9788">
                  <c:v>5.25884722154255E-16</c:v>
                </c:pt>
                <c:pt idx="9789">
                  <c:v>6.3323017880298602E-16</c:v>
                </c:pt>
                <c:pt idx="9790">
                  <c:v>5.7094043386275503E-16</c:v>
                </c:pt>
                <c:pt idx="9791">
                  <c:v>5.4783772444802402E-16</c:v>
                </c:pt>
                <c:pt idx="9792">
                  <c:v>6.3961390970757897E-16</c:v>
                </c:pt>
                <c:pt idx="9793">
                  <c:v>4.9778122465617798E-16</c:v>
                </c:pt>
                <c:pt idx="9794">
                  <c:v>7.4178131320066099E-16</c:v>
                </c:pt>
                <c:pt idx="9795">
                  <c:v>5.7441233702520796E-16</c:v>
                </c:pt>
                <c:pt idx="9796">
                  <c:v>6.8223619482757099E-16</c:v>
                </c:pt>
                <c:pt idx="9797">
                  <c:v>6.9865648181769501E-16</c:v>
                </c:pt>
                <c:pt idx="9798">
                  <c:v>7.5873509679596696E-16</c:v>
                </c:pt>
                <c:pt idx="9799">
                  <c:v>6.76952307744862E-16</c:v>
                </c:pt>
                <c:pt idx="9800">
                  <c:v>6.8823584463079996E-16</c:v>
                </c:pt>
                <c:pt idx="9801">
                  <c:v>6.6856182923857097E-16</c:v>
                </c:pt>
                <c:pt idx="9802">
                  <c:v>6.1048810259502296E-16</c:v>
                </c:pt>
                <c:pt idx="9803">
                  <c:v>6.4387617871823496E-16</c:v>
                </c:pt>
                <c:pt idx="9804">
                  <c:v>5.8553887976191197E-16</c:v>
                </c:pt>
                <c:pt idx="9805">
                  <c:v>6.57203084517973E-16</c:v>
                </c:pt>
                <c:pt idx="9806">
                  <c:v>7.0238682821472202E-16</c:v>
                </c:pt>
                <c:pt idx="9807">
                  <c:v>7.1759615689787299E-16</c:v>
                </c:pt>
                <c:pt idx="9808">
                  <c:v>6.5490614877940097E-16</c:v>
                </c:pt>
                <c:pt idx="9809">
                  <c:v>5.9556566916285797E-16</c:v>
                </c:pt>
                <c:pt idx="9810">
                  <c:v>5.7401628530012005E-16</c:v>
                </c:pt>
                <c:pt idx="9811">
                  <c:v>6.7006791638519601E-16</c:v>
                </c:pt>
                <c:pt idx="9812">
                  <c:v>6.7550415598606299E-16</c:v>
                </c:pt>
                <c:pt idx="9813">
                  <c:v>7.0773858186534296E-16</c:v>
                </c:pt>
                <c:pt idx="9814">
                  <c:v>6.43476071562424E-16</c:v>
                </c:pt>
                <c:pt idx="9815">
                  <c:v>6.4852288981833905E-16</c:v>
                </c:pt>
                <c:pt idx="9816">
                  <c:v>6.6883207336156497E-16</c:v>
                </c:pt>
                <c:pt idx="9817">
                  <c:v>5.6767111846175901E-16</c:v>
                </c:pt>
                <c:pt idx="9818">
                  <c:v>5.52713306482383E-16</c:v>
                </c:pt>
                <c:pt idx="9819">
                  <c:v>6.35802800719677E-16</c:v>
                </c:pt>
                <c:pt idx="9820">
                  <c:v>6.5348305565548204E-16</c:v>
                </c:pt>
                <c:pt idx="9821">
                  <c:v>6.9572877980033998E-16</c:v>
                </c:pt>
                <c:pt idx="9822">
                  <c:v>5.9820412507519204E-16</c:v>
                </c:pt>
                <c:pt idx="9823">
                  <c:v>6.3705548444029103E-16</c:v>
                </c:pt>
                <c:pt idx="9824">
                  <c:v>5.7971756515209004E-16</c:v>
                </c:pt>
                <c:pt idx="9825">
                  <c:v>6.3870572672016402E-16</c:v>
                </c:pt>
                <c:pt idx="9826">
                  <c:v>6.7719251165656501E-16</c:v>
                </c:pt>
                <c:pt idx="9827">
                  <c:v>6.1425067146170202E-16</c:v>
                </c:pt>
                <c:pt idx="9828">
                  <c:v>6.2712191544310896E-16</c:v>
                </c:pt>
                <c:pt idx="9829">
                  <c:v>5.9337352406319599E-16</c:v>
                </c:pt>
                <c:pt idx="9830">
                  <c:v>5.54136111191027E-16</c:v>
                </c:pt>
                <c:pt idx="9831">
                  <c:v>5.9226124683831102E-16</c:v>
                </c:pt>
                <c:pt idx="9832">
                  <c:v>5.6987116301055503E-16</c:v>
                </c:pt>
                <c:pt idx="9833">
                  <c:v>5.3625815019849495E-16</c:v>
                </c:pt>
                <c:pt idx="9834">
                  <c:v>6.1277940709401301E-16</c:v>
                </c:pt>
                <c:pt idx="9835">
                  <c:v>5.5528109357779395E-16</c:v>
                </c:pt>
                <c:pt idx="9836">
                  <c:v>5.7861738988490302E-16</c:v>
                </c:pt>
                <c:pt idx="9837">
                  <c:v>5.0208035948911899E-16</c:v>
                </c:pt>
                <c:pt idx="9838">
                  <c:v>5.4275397836498299E-16</c:v>
                </c:pt>
                <c:pt idx="9839">
                  <c:v>6.4339181488586697E-16</c:v>
                </c:pt>
                <c:pt idx="9840">
                  <c:v>6.12235009450683E-16</c:v>
                </c:pt>
                <c:pt idx="9841">
                  <c:v>6.3296846742897697E-16</c:v>
                </c:pt>
                <c:pt idx="9842">
                  <c:v>5.1968982158235203E-16</c:v>
                </c:pt>
                <c:pt idx="9843">
                  <c:v>5.8460317704725398E-16</c:v>
                </c:pt>
                <c:pt idx="9844">
                  <c:v>5.3143174850218499E-16</c:v>
                </c:pt>
                <c:pt idx="9845">
                  <c:v>4.9656188328009004E-16</c:v>
                </c:pt>
                <c:pt idx="9846">
                  <c:v>6.0194308012558203E-16</c:v>
                </c:pt>
                <c:pt idx="9847">
                  <c:v>5.6667672420487304E-16</c:v>
                </c:pt>
                <c:pt idx="9848">
                  <c:v>6.0237920934196298E-16</c:v>
                </c:pt>
                <c:pt idx="9849">
                  <c:v>5.5693279446957796E-16</c:v>
                </c:pt>
                <c:pt idx="9850">
                  <c:v>4.9724467197982297E-16</c:v>
                </c:pt>
                <c:pt idx="9851">
                  <c:v>5.0241944446286302E-16</c:v>
                </c:pt>
                <c:pt idx="9852">
                  <c:v>4.6420593122064604E-16</c:v>
                </c:pt>
                <c:pt idx="9853">
                  <c:v>5.5709687158561199E-16</c:v>
                </c:pt>
                <c:pt idx="9854">
                  <c:v>5.2848018841422602E-16</c:v>
                </c:pt>
                <c:pt idx="9855">
                  <c:v>5.4731471233702198E-16</c:v>
                </c:pt>
                <c:pt idx="9856">
                  <c:v>4.9325827303323296E-16</c:v>
                </c:pt>
                <c:pt idx="9857">
                  <c:v>6.8446373781574799E-16</c:v>
                </c:pt>
                <c:pt idx="9858">
                  <c:v>6.6578451880301098E-16</c:v>
                </c:pt>
                <c:pt idx="9859">
                  <c:v>5.8958281192868198E-16</c:v>
                </c:pt>
                <c:pt idx="9860">
                  <c:v>5.9389210007910696E-16</c:v>
                </c:pt>
                <c:pt idx="9861">
                  <c:v>6.8043519825068403E-16</c:v>
                </c:pt>
                <c:pt idx="9862">
                  <c:v>6.0221817249050802E-16</c:v>
                </c:pt>
                <c:pt idx="9863">
                  <c:v>7.4813249812160004E-16</c:v>
                </c:pt>
                <c:pt idx="9864">
                  <c:v>6.1549769996319704E-16</c:v>
                </c:pt>
                <c:pt idx="9865">
                  <c:v>6.5306965026906403E-16</c:v>
                </c:pt>
                <c:pt idx="9866">
                  <c:v>6.5010587816657699E-16</c:v>
                </c:pt>
                <c:pt idx="9867">
                  <c:v>6.4076410946230001E-16</c:v>
                </c:pt>
                <c:pt idx="9868">
                  <c:v>6.1029395095037E-16</c:v>
                </c:pt>
                <c:pt idx="9869">
                  <c:v>6.3447762178287696E-16</c:v>
                </c:pt>
                <c:pt idx="9870">
                  <c:v>6.6431815387278004E-16</c:v>
                </c:pt>
                <c:pt idx="9871">
                  <c:v>6.1146170815449597E-16</c:v>
                </c:pt>
                <c:pt idx="9872">
                  <c:v>6.5882765899871899E-16</c:v>
                </c:pt>
                <c:pt idx="9873">
                  <c:v>5.4801024414189699E-16</c:v>
                </c:pt>
                <c:pt idx="9874">
                  <c:v>6.6105554764429898E-16</c:v>
                </c:pt>
                <c:pt idx="9875">
                  <c:v>7.1014641360079097E-16</c:v>
                </c:pt>
                <c:pt idx="9876">
                  <c:v>7.9027616342876696E-16</c:v>
                </c:pt>
                <c:pt idx="9877">
                  <c:v>6.4140954161681104E-16</c:v>
                </c:pt>
                <c:pt idx="9878">
                  <c:v>6.3984466503543396E-16</c:v>
                </c:pt>
                <c:pt idx="9879">
                  <c:v>5.4420187404014896E-16</c:v>
                </c:pt>
                <c:pt idx="9880">
                  <c:v>5.7946987856894602E-16</c:v>
                </c:pt>
                <c:pt idx="9881">
                  <c:v>6.0353702114612998E-16</c:v>
                </c:pt>
                <c:pt idx="9882">
                  <c:v>6.2869539684514396E-16</c:v>
                </c:pt>
                <c:pt idx="9883">
                  <c:v>5.97103088005926E-16</c:v>
                </c:pt>
                <c:pt idx="9884">
                  <c:v>5.9057526847703696E-16</c:v>
                </c:pt>
                <c:pt idx="9885">
                  <c:v>5.6473261381791602E-16</c:v>
                </c:pt>
                <c:pt idx="9886">
                  <c:v>6.0652512857148404E-16</c:v>
                </c:pt>
                <c:pt idx="9887">
                  <c:v>5.2400585097097503E-16</c:v>
                </c:pt>
                <c:pt idx="9888">
                  <c:v>6.4057043089652602E-16</c:v>
                </c:pt>
                <c:pt idx="9889">
                  <c:v>5.6055612838280703E-16</c:v>
                </c:pt>
                <c:pt idx="9890">
                  <c:v>6.1628601382466098E-16</c:v>
                </c:pt>
                <c:pt idx="9891">
                  <c:v>5.8786908080584202E-16</c:v>
                </c:pt>
                <c:pt idx="9892">
                  <c:v>6.48916968049426E-16</c:v>
                </c:pt>
                <c:pt idx="9893">
                  <c:v>5.6312101601756103E-16</c:v>
                </c:pt>
                <c:pt idx="9894">
                  <c:v>6.0673060359752097E-16</c:v>
                </c:pt>
                <c:pt idx="9895">
                  <c:v>6.1502740169624198E-16</c:v>
                </c:pt>
                <c:pt idx="9896">
                  <c:v>6.3563963346474797E-16</c:v>
                </c:pt>
                <c:pt idx="9897">
                  <c:v>5.71547093511419E-16</c:v>
                </c:pt>
                <c:pt idx="9898">
                  <c:v>5.3737405568163602E-16</c:v>
                </c:pt>
                <c:pt idx="9899">
                  <c:v>6.2459519917798397E-16</c:v>
                </c:pt>
                <c:pt idx="9900">
                  <c:v>6.3164908443123502E-16</c:v>
                </c:pt>
                <c:pt idx="9901">
                  <c:v>6.4233004867261099E-16</c:v>
                </c:pt>
                <c:pt idx="9902">
                  <c:v>6.2853417461112896E-16</c:v>
                </c:pt>
                <c:pt idx="9903">
                  <c:v>6.2582853674354296E-16</c:v>
                </c:pt>
                <c:pt idx="9904">
                  <c:v>5.9275994576659501E-16</c:v>
                </c:pt>
                <c:pt idx="9905">
                  <c:v>5.6634349939378003E-16</c:v>
                </c:pt>
                <c:pt idx="9906">
                  <c:v>7.07330289846276E-16</c:v>
                </c:pt>
                <c:pt idx="9907">
                  <c:v>5.5804184665018899E-16</c:v>
                </c:pt>
                <c:pt idx="9908">
                  <c:v>5.3659859420569303E-16</c:v>
                </c:pt>
                <c:pt idx="9909">
                  <c:v>5.4836351985394197E-16</c:v>
                </c:pt>
                <c:pt idx="9910">
                  <c:v>5.7196462721973003E-16</c:v>
                </c:pt>
                <c:pt idx="9911">
                  <c:v>5.2401719065393601E-16</c:v>
                </c:pt>
                <c:pt idx="9912">
                  <c:v>5.3043501753315997E-16</c:v>
                </c:pt>
                <c:pt idx="9913">
                  <c:v>5.8927677236125699E-16</c:v>
                </c:pt>
                <c:pt idx="9914">
                  <c:v>5.2957599121909297E-16</c:v>
                </c:pt>
                <c:pt idx="9915">
                  <c:v>6.6982962152089202E-16</c:v>
                </c:pt>
                <c:pt idx="9916">
                  <c:v>5.4456520184424504E-16</c:v>
                </c:pt>
                <c:pt idx="9917">
                  <c:v>6.1639379039008802E-16</c:v>
                </c:pt>
                <c:pt idx="9918">
                  <c:v>5.2254510361059997E-16</c:v>
                </c:pt>
                <c:pt idx="9919">
                  <c:v>6.3742460178231897E-16</c:v>
                </c:pt>
                <c:pt idx="9920">
                  <c:v>7.6187407917436402E-16</c:v>
                </c:pt>
                <c:pt idx="9921">
                  <c:v>7.0767365753037504E-16</c:v>
                </c:pt>
                <c:pt idx="9922">
                  <c:v>7.3662044095817998E-16</c:v>
                </c:pt>
                <c:pt idx="9923">
                  <c:v>6.8371769296425403E-16</c:v>
                </c:pt>
                <c:pt idx="9924">
                  <c:v>7.0167498440086804E-16</c:v>
                </c:pt>
                <c:pt idx="9925">
                  <c:v>6.14785183542589E-16</c:v>
                </c:pt>
                <c:pt idx="9926">
                  <c:v>6.3673003305586599E-16</c:v>
                </c:pt>
                <c:pt idx="9927">
                  <c:v>6.7477267662891595E-16</c:v>
                </c:pt>
                <c:pt idx="9928">
                  <c:v>6.06572976806254E-16</c:v>
                </c:pt>
                <c:pt idx="9929">
                  <c:v>6.7807021201630703E-16</c:v>
                </c:pt>
                <c:pt idx="9930">
                  <c:v>7.4970654993281995E-16</c:v>
                </c:pt>
                <c:pt idx="9931">
                  <c:v>7.5373801747077602E-16</c:v>
                </c:pt>
                <c:pt idx="9932">
                  <c:v>6.2130240489833005E-16</c:v>
                </c:pt>
                <c:pt idx="9933">
                  <c:v>6.1300121962564604E-16</c:v>
                </c:pt>
                <c:pt idx="9934">
                  <c:v>4.9588339598381798E-16</c:v>
                </c:pt>
                <c:pt idx="9935">
                  <c:v>7.60174595313073E-16</c:v>
                </c:pt>
                <c:pt idx="9936">
                  <c:v>5.6119256081631197E-16</c:v>
                </c:pt>
                <c:pt idx="9937">
                  <c:v>6.1912825456020401E-16</c:v>
                </c:pt>
                <c:pt idx="9938">
                  <c:v>5.6347701558883801E-16</c:v>
                </c:pt>
                <c:pt idx="9939">
                  <c:v>7.0953413769919404E-16</c:v>
                </c:pt>
                <c:pt idx="9940">
                  <c:v>5.77789389758364E-16</c:v>
                </c:pt>
                <c:pt idx="9941">
                  <c:v>6.3115363362732202E-16</c:v>
                </c:pt>
                <c:pt idx="9942">
                  <c:v>6.6899877084173998E-16</c:v>
                </c:pt>
                <c:pt idx="9943">
                  <c:v>6.0851675791097096E-16</c:v>
                </c:pt>
                <c:pt idx="9944">
                  <c:v>6.4920527411473104E-16</c:v>
                </c:pt>
                <c:pt idx="9945">
                  <c:v>6.5435928258526302E-16</c:v>
                </c:pt>
                <c:pt idx="9946">
                  <c:v>5.7738808935074396E-16</c:v>
                </c:pt>
                <c:pt idx="9947">
                  <c:v>5.9234283641753696E-16</c:v>
                </c:pt>
                <c:pt idx="9948">
                  <c:v>6.1808671991996597E-16</c:v>
                </c:pt>
                <c:pt idx="9949">
                  <c:v>6.7596457378919397E-16</c:v>
                </c:pt>
                <c:pt idx="9950">
                  <c:v>6.78137054335359E-16</c:v>
                </c:pt>
                <c:pt idx="9951">
                  <c:v>5.9835828873371597E-16</c:v>
                </c:pt>
                <c:pt idx="9952">
                  <c:v>6.1058100570977698E-16</c:v>
                </c:pt>
                <c:pt idx="9953">
                  <c:v>6.9154148106022602E-16</c:v>
                </c:pt>
                <c:pt idx="9954">
                  <c:v>6.1380585307679396E-16</c:v>
                </c:pt>
                <c:pt idx="9955">
                  <c:v>6.1779290497670996E-16</c:v>
                </c:pt>
                <c:pt idx="9956">
                  <c:v>5.3650029622360904E-16</c:v>
                </c:pt>
                <c:pt idx="9957">
                  <c:v>5.8385811672380705E-16</c:v>
                </c:pt>
                <c:pt idx="9958">
                  <c:v>6.4288337839320501E-16</c:v>
                </c:pt>
                <c:pt idx="9959">
                  <c:v>5.7392527928088397E-16</c:v>
                </c:pt>
                <c:pt idx="9960">
                  <c:v>6.09992902647711E-16</c:v>
                </c:pt>
                <c:pt idx="9961">
                  <c:v>5.34590876065553E-16</c:v>
                </c:pt>
                <c:pt idx="9962">
                  <c:v>6.1630108064022204E-16</c:v>
                </c:pt>
                <c:pt idx="9963">
                  <c:v>5.7936459500955101E-16</c:v>
                </c:pt>
                <c:pt idx="9964">
                  <c:v>6.1629803339203399E-16</c:v>
                </c:pt>
                <c:pt idx="9965">
                  <c:v>7.0833805591552302E-16</c:v>
                </c:pt>
                <c:pt idx="9966">
                  <c:v>6.3132094517247201E-16</c:v>
                </c:pt>
                <c:pt idx="9967">
                  <c:v>6.5156995039262698E-16</c:v>
                </c:pt>
                <c:pt idx="9968">
                  <c:v>6.2527955058394004E-16</c:v>
                </c:pt>
                <c:pt idx="9969">
                  <c:v>5.7435594270260903E-16</c:v>
                </c:pt>
                <c:pt idx="9970">
                  <c:v>5.8972531568337401E-16</c:v>
                </c:pt>
                <c:pt idx="9971">
                  <c:v>5.8324627236131297E-16</c:v>
                </c:pt>
                <c:pt idx="9972">
                  <c:v>6.1558981508984203E-16</c:v>
                </c:pt>
                <c:pt idx="9973">
                  <c:v>6.4119811609010498E-16</c:v>
                </c:pt>
                <c:pt idx="9974">
                  <c:v>5.2784774519846498E-16</c:v>
                </c:pt>
                <c:pt idx="9975">
                  <c:v>5.8964997028965003E-16</c:v>
                </c:pt>
                <c:pt idx="9976">
                  <c:v>5.7243571269138502E-16</c:v>
                </c:pt>
                <c:pt idx="9977">
                  <c:v>5.4761236634575096E-16</c:v>
                </c:pt>
                <c:pt idx="9978">
                  <c:v>5.7174272691865398E-16</c:v>
                </c:pt>
                <c:pt idx="9979">
                  <c:v>5.7487665723337004E-16</c:v>
                </c:pt>
                <c:pt idx="9980">
                  <c:v>5.8883547361939101E-16</c:v>
                </c:pt>
                <c:pt idx="9981">
                  <c:v>5.3744845374929601E-16</c:v>
                </c:pt>
                <c:pt idx="9982">
                  <c:v>5.5724695540478404E-16</c:v>
                </c:pt>
                <c:pt idx="9983">
                  <c:v>7.44928162377213E-16</c:v>
                </c:pt>
                <c:pt idx="9984">
                  <c:v>6.5956409711009097E-16</c:v>
                </c:pt>
                <c:pt idx="9985">
                  <c:v>6.2240693751954102E-16</c:v>
                </c:pt>
                <c:pt idx="9986">
                  <c:v>6.7750135702642897E-16</c:v>
                </c:pt>
                <c:pt idx="9987">
                  <c:v>6.61895610981997E-16</c:v>
                </c:pt>
                <c:pt idx="9988">
                  <c:v>7.1690689424587798E-16</c:v>
                </c:pt>
                <c:pt idx="9989">
                  <c:v>7.44378493529027E-16</c:v>
                </c:pt>
                <c:pt idx="9990">
                  <c:v>7.8961483347767303E-16</c:v>
                </c:pt>
                <c:pt idx="9991">
                  <c:v>7.6638868262371396E-16</c:v>
                </c:pt>
                <c:pt idx="9992">
                  <c:v>6.8442528630062497E-16</c:v>
                </c:pt>
                <c:pt idx="9993">
                  <c:v>6.5103092920193997E-16</c:v>
                </c:pt>
                <c:pt idx="9994">
                  <c:v>7.1624365246658801E-16</c:v>
                </c:pt>
                <c:pt idx="9995">
                  <c:v>6.50382557479821E-16</c:v>
                </c:pt>
                <c:pt idx="9996">
                  <c:v>6.1448563215102199E-16</c:v>
                </c:pt>
                <c:pt idx="9997">
                  <c:v>6.3970800443954801E-16</c:v>
                </c:pt>
                <c:pt idx="9998">
                  <c:v>6.3493365149928703E-16</c:v>
                </c:pt>
                <c:pt idx="9999">
                  <c:v>6.5953889939738005E-16</c:v>
                </c:pt>
              </c:numCache>
            </c:numRef>
          </c:yVal>
          <c:smooth val="0"/>
        </c:ser>
        <c:ser>
          <c:idx val="1"/>
          <c:order val="1"/>
          <c:tx>
            <c:v>n = 20</c:v>
          </c:tx>
          <c:spPr>
            <a:ln w="25400" cap="rnd">
              <a:solidFill>
                <a:srgbClr val="00B0F0"/>
              </a:solidFill>
              <a:round/>
            </a:ln>
            <a:effectLst/>
          </c:spPr>
          <c:marker>
            <c:symbol val="none"/>
          </c:marker>
          <c:xVal>
            <c:numRef>
              <c:f>'n20'!$A$1:$A$10000</c:f>
              <c:numCache>
                <c:formatCode>General</c:formatCode>
                <c:ptCount val="10000"/>
                <c:pt idx="0">
                  <c:v>-9.9945449999999898</c:v>
                </c:pt>
                <c:pt idx="1">
                  <c:v>-9.9835449999999994</c:v>
                </c:pt>
                <c:pt idx="2">
                  <c:v>-9.9725450000000002</c:v>
                </c:pt>
                <c:pt idx="3">
                  <c:v>-9.9615449999999992</c:v>
                </c:pt>
                <c:pt idx="4">
                  <c:v>-9.950545</c:v>
                </c:pt>
                <c:pt idx="5">
                  <c:v>-9.9395449999999901</c:v>
                </c:pt>
                <c:pt idx="6">
                  <c:v>-9.9285449999999997</c:v>
                </c:pt>
                <c:pt idx="7">
                  <c:v>-9.9175450000000005</c:v>
                </c:pt>
                <c:pt idx="8">
                  <c:v>-9.9065449999999995</c:v>
                </c:pt>
                <c:pt idx="9">
                  <c:v>-9.8955450000000003</c:v>
                </c:pt>
                <c:pt idx="10">
                  <c:v>-9.8845449999999992</c:v>
                </c:pt>
                <c:pt idx="11">
                  <c:v>-9.873545</c:v>
                </c:pt>
                <c:pt idx="12">
                  <c:v>-9.8625450000000008</c:v>
                </c:pt>
                <c:pt idx="13">
                  <c:v>-9.8515449999999998</c:v>
                </c:pt>
                <c:pt idx="14">
                  <c:v>-9.8405450000000005</c:v>
                </c:pt>
                <c:pt idx="15">
                  <c:v>-9.8295449999999995</c:v>
                </c:pt>
                <c:pt idx="16">
                  <c:v>-9.8185450000000003</c:v>
                </c:pt>
                <c:pt idx="17">
                  <c:v>-9.8075449999999993</c:v>
                </c:pt>
                <c:pt idx="18">
                  <c:v>-9.7965450000000001</c:v>
                </c:pt>
                <c:pt idx="19">
                  <c:v>-9.7855449999999902</c:v>
                </c:pt>
                <c:pt idx="20">
                  <c:v>-9.7745449999999998</c:v>
                </c:pt>
                <c:pt idx="21">
                  <c:v>-9.7635450000000006</c:v>
                </c:pt>
                <c:pt idx="22">
                  <c:v>-9.7525449999999996</c:v>
                </c:pt>
                <c:pt idx="23">
                  <c:v>-9.7415450000000003</c:v>
                </c:pt>
                <c:pt idx="24">
                  <c:v>-9.7305449999999993</c:v>
                </c:pt>
                <c:pt idx="25">
                  <c:v>-9.7195450000000001</c:v>
                </c:pt>
                <c:pt idx="26">
                  <c:v>-9.7085449999999902</c:v>
                </c:pt>
                <c:pt idx="27">
                  <c:v>-9.6975449999999999</c:v>
                </c:pt>
                <c:pt idx="28">
                  <c:v>-9.6865450000000006</c:v>
                </c:pt>
                <c:pt idx="29">
                  <c:v>-9.6755449999999996</c:v>
                </c:pt>
                <c:pt idx="30">
                  <c:v>-9.6645450000000004</c:v>
                </c:pt>
                <c:pt idx="31">
                  <c:v>-9.6535449999999994</c:v>
                </c:pt>
                <c:pt idx="32">
                  <c:v>-9.6425450000000001</c:v>
                </c:pt>
                <c:pt idx="33">
                  <c:v>-9.6315449999999991</c:v>
                </c:pt>
                <c:pt idx="34">
                  <c:v>-9.6205449999999999</c:v>
                </c:pt>
                <c:pt idx="35">
                  <c:v>-9.60954499999999</c:v>
                </c:pt>
                <c:pt idx="36">
                  <c:v>-9.5985449999999997</c:v>
                </c:pt>
                <c:pt idx="37">
                  <c:v>-9.5875449999999898</c:v>
                </c:pt>
                <c:pt idx="38">
                  <c:v>-9.5765449999999994</c:v>
                </c:pt>
                <c:pt idx="39">
                  <c:v>-9.5655450000000002</c:v>
                </c:pt>
                <c:pt idx="40">
                  <c:v>-9.5545449999999903</c:v>
                </c:pt>
                <c:pt idx="41">
                  <c:v>-9.5435449999999999</c:v>
                </c:pt>
                <c:pt idx="42">
                  <c:v>-9.5325450000000007</c:v>
                </c:pt>
                <c:pt idx="43">
                  <c:v>-9.5215449999999997</c:v>
                </c:pt>
                <c:pt idx="44">
                  <c:v>-9.5105450000000005</c:v>
                </c:pt>
                <c:pt idx="45">
                  <c:v>-9.4995449999999995</c:v>
                </c:pt>
                <c:pt idx="46">
                  <c:v>-9.4885450000000002</c:v>
                </c:pt>
                <c:pt idx="47">
                  <c:v>-9.4775449999999992</c:v>
                </c:pt>
                <c:pt idx="48">
                  <c:v>-9.466545</c:v>
                </c:pt>
                <c:pt idx="49">
                  <c:v>-9.4555449999999901</c:v>
                </c:pt>
                <c:pt idx="50">
                  <c:v>-9.4445449999999997</c:v>
                </c:pt>
                <c:pt idx="51">
                  <c:v>-9.4335450000000005</c:v>
                </c:pt>
                <c:pt idx="52">
                  <c:v>-9.4225449999999906</c:v>
                </c:pt>
                <c:pt idx="53">
                  <c:v>-9.4115450000000003</c:v>
                </c:pt>
                <c:pt idx="54">
                  <c:v>-9.4005449999999993</c:v>
                </c:pt>
                <c:pt idx="55">
                  <c:v>-9.389545</c:v>
                </c:pt>
                <c:pt idx="56">
                  <c:v>-9.3785450000000008</c:v>
                </c:pt>
                <c:pt idx="57">
                  <c:v>-9.3675449999999998</c:v>
                </c:pt>
                <c:pt idx="58">
                  <c:v>-9.3565450000000006</c:v>
                </c:pt>
                <c:pt idx="59">
                  <c:v>-9.3455449999999907</c:v>
                </c:pt>
                <c:pt idx="60">
                  <c:v>-9.3345450000000003</c:v>
                </c:pt>
                <c:pt idx="61">
                  <c:v>-9.3235449999999993</c:v>
                </c:pt>
                <c:pt idx="62">
                  <c:v>-9.3125450000000001</c:v>
                </c:pt>
                <c:pt idx="63">
                  <c:v>-9.3015450000000008</c:v>
                </c:pt>
                <c:pt idx="64">
                  <c:v>-9.2905449999999998</c:v>
                </c:pt>
                <c:pt idx="65">
                  <c:v>-9.2795450000000006</c:v>
                </c:pt>
                <c:pt idx="66">
                  <c:v>-9.2685449999999996</c:v>
                </c:pt>
                <c:pt idx="67">
                  <c:v>-9.2575450000000004</c:v>
                </c:pt>
                <c:pt idx="68">
                  <c:v>-9.2465449999999993</c:v>
                </c:pt>
                <c:pt idx="69">
                  <c:v>-9.2355450000000001</c:v>
                </c:pt>
                <c:pt idx="70">
                  <c:v>-9.2245450000000009</c:v>
                </c:pt>
                <c:pt idx="71">
                  <c:v>-9.2135449999999999</c:v>
                </c:pt>
                <c:pt idx="72">
                  <c:v>-9.20254499999999</c:v>
                </c:pt>
                <c:pt idx="73">
                  <c:v>-9.1915449999999996</c:v>
                </c:pt>
                <c:pt idx="74">
                  <c:v>-9.1805450000000004</c:v>
                </c:pt>
                <c:pt idx="75">
                  <c:v>-9.1695449999999994</c:v>
                </c:pt>
                <c:pt idx="76">
                  <c:v>-9.1585449999999895</c:v>
                </c:pt>
                <c:pt idx="77">
                  <c:v>-9.1475449999999991</c:v>
                </c:pt>
                <c:pt idx="78">
                  <c:v>-9.1365449999999999</c:v>
                </c:pt>
                <c:pt idx="79">
                  <c:v>-9.12554499999999</c:v>
                </c:pt>
                <c:pt idx="80">
                  <c:v>-9.1145449999999997</c:v>
                </c:pt>
                <c:pt idx="81">
                  <c:v>-9.1035449999999898</c:v>
                </c:pt>
                <c:pt idx="82">
                  <c:v>-9.0925449999999994</c:v>
                </c:pt>
                <c:pt idx="83">
                  <c:v>-9.0815450000000002</c:v>
                </c:pt>
                <c:pt idx="84">
                  <c:v>-9.0705449999999992</c:v>
                </c:pt>
                <c:pt idx="85">
                  <c:v>-9.059545</c:v>
                </c:pt>
                <c:pt idx="86">
                  <c:v>-9.0485449999999901</c:v>
                </c:pt>
                <c:pt idx="87">
                  <c:v>-9.0375449999999997</c:v>
                </c:pt>
                <c:pt idx="88">
                  <c:v>-9.0265450000000005</c:v>
                </c:pt>
                <c:pt idx="89">
                  <c:v>-9.0155449999999995</c:v>
                </c:pt>
                <c:pt idx="90">
                  <c:v>-9.0045450000000002</c:v>
                </c:pt>
                <c:pt idx="91">
                  <c:v>-8.9935449999999992</c:v>
                </c:pt>
                <c:pt idx="92">
                  <c:v>-8.982545</c:v>
                </c:pt>
                <c:pt idx="93">
                  <c:v>-8.9715449999999901</c:v>
                </c:pt>
                <c:pt idx="94">
                  <c:v>-8.9605449999999998</c:v>
                </c:pt>
                <c:pt idx="95">
                  <c:v>-8.9495450000000005</c:v>
                </c:pt>
                <c:pt idx="96">
                  <c:v>-8.9385449999999995</c:v>
                </c:pt>
                <c:pt idx="97">
                  <c:v>-8.9275450000000003</c:v>
                </c:pt>
                <c:pt idx="98">
                  <c:v>-8.9165449999999993</c:v>
                </c:pt>
                <c:pt idx="99">
                  <c:v>-8.905545</c:v>
                </c:pt>
                <c:pt idx="100">
                  <c:v>-8.8945449999999902</c:v>
                </c:pt>
                <c:pt idx="101">
                  <c:v>-8.8835449999999998</c:v>
                </c:pt>
                <c:pt idx="102">
                  <c:v>-8.8725450000000006</c:v>
                </c:pt>
                <c:pt idx="103">
                  <c:v>-8.8615449999999996</c:v>
                </c:pt>
                <c:pt idx="104">
                  <c:v>-8.8505450000000003</c:v>
                </c:pt>
                <c:pt idx="105">
                  <c:v>-8.8395449999999993</c:v>
                </c:pt>
                <c:pt idx="106">
                  <c:v>-8.8285450000000001</c:v>
                </c:pt>
                <c:pt idx="107">
                  <c:v>-8.8175450000000009</c:v>
                </c:pt>
                <c:pt idx="108">
                  <c:v>-8.8065449999999998</c:v>
                </c:pt>
                <c:pt idx="109">
                  <c:v>-8.7955450000000006</c:v>
                </c:pt>
                <c:pt idx="110">
                  <c:v>-8.7845449999999996</c:v>
                </c:pt>
                <c:pt idx="111">
                  <c:v>-8.7735449999999897</c:v>
                </c:pt>
                <c:pt idx="112">
                  <c:v>-8.7625449999999994</c:v>
                </c:pt>
                <c:pt idx="113">
                  <c:v>-8.7515450000000001</c:v>
                </c:pt>
                <c:pt idx="114">
                  <c:v>-8.7405449999999991</c:v>
                </c:pt>
                <c:pt idx="115">
                  <c:v>-8.7295449999999999</c:v>
                </c:pt>
                <c:pt idx="116">
                  <c:v>-8.71854499999999</c:v>
                </c:pt>
                <c:pt idx="117">
                  <c:v>-8.7075449999999996</c:v>
                </c:pt>
                <c:pt idx="118">
                  <c:v>-8.6965449999999898</c:v>
                </c:pt>
                <c:pt idx="119">
                  <c:v>-8.6855449999999905</c:v>
                </c:pt>
                <c:pt idx="120">
                  <c:v>-8.6745450000000002</c:v>
                </c:pt>
                <c:pt idx="121">
                  <c:v>-8.6635449999999992</c:v>
                </c:pt>
                <c:pt idx="122">
                  <c:v>-8.6525449999999999</c:v>
                </c:pt>
                <c:pt idx="123">
                  <c:v>-8.6415450000000007</c:v>
                </c:pt>
                <c:pt idx="124">
                  <c:v>-8.6305449999999997</c:v>
                </c:pt>
                <c:pt idx="125">
                  <c:v>-8.6195449999999898</c:v>
                </c:pt>
                <c:pt idx="126">
                  <c:v>-8.6085449999999994</c:v>
                </c:pt>
                <c:pt idx="127">
                  <c:v>-8.5975450000000002</c:v>
                </c:pt>
                <c:pt idx="128">
                  <c:v>-8.5865449999999992</c:v>
                </c:pt>
                <c:pt idx="129">
                  <c:v>-8.575545</c:v>
                </c:pt>
                <c:pt idx="130">
                  <c:v>-8.5645449999999901</c:v>
                </c:pt>
                <c:pt idx="131">
                  <c:v>-8.5535449999999997</c:v>
                </c:pt>
                <c:pt idx="132">
                  <c:v>-8.5425450000000005</c:v>
                </c:pt>
                <c:pt idx="133">
                  <c:v>-8.5315449999999995</c:v>
                </c:pt>
                <c:pt idx="134">
                  <c:v>-8.5205450000000003</c:v>
                </c:pt>
                <c:pt idx="135">
                  <c:v>-8.5095449999999992</c:v>
                </c:pt>
                <c:pt idx="136">
                  <c:v>-8.498545</c:v>
                </c:pt>
                <c:pt idx="137">
                  <c:v>-8.4875449999999901</c:v>
                </c:pt>
                <c:pt idx="138">
                  <c:v>-8.4765449999999998</c:v>
                </c:pt>
                <c:pt idx="139">
                  <c:v>-8.4655450000000005</c:v>
                </c:pt>
                <c:pt idx="140">
                  <c:v>-8.4545449999999907</c:v>
                </c:pt>
                <c:pt idx="141">
                  <c:v>-8.4435450000000003</c:v>
                </c:pt>
                <c:pt idx="142">
                  <c:v>-8.4325449999999993</c:v>
                </c:pt>
                <c:pt idx="143">
                  <c:v>-8.4215450000000001</c:v>
                </c:pt>
                <c:pt idx="144">
                  <c:v>-8.4105449999999902</c:v>
                </c:pt>
                <c:pt idx="145">
                  <c:v>-8.3995449999999998</c:v>
                </c:pt>
                <c:pt idx="146">
                  <c:v>-8.3885450000000006</c:v>
                </c:pt>
                <c:pt idx="147">
                  <c:v>-8.3775449999999996</c:v>
                </c:pt>
                <c:pt idx="148">
                  <c:v>-8.3665450000000003</c:v>
                </c:pt>
                <c:pt idx="149">
                  <c:v>-8.3555449999999993</c:v>
                </c:pt>
                <c:pt idx="150">
                  <c:v>-8.3445450000000001</c:v>
                </c:pt>
                <c:pt idx="151">
                  <c:v>-8.3335449999999902</c:v>
                </c:pt>
                <c:pt idx="152">
                  <c:v>-8.3225449999999999</c:v>
                </c:pt>
                <c:pt idx="153">
                  <c:v>-8.3115450000000006</c:v>
                </c:pt>
                <c:pt idx="154">
                  <c:v>-8.3005449999999996</c:v>
                </c:pt>
                <c:pt idx="155">
                  <c:v>-8.2895450000000004</c:v>
                </c:pt>
                <c:pt idx="156">
                  <c:v>-8.2785449999999994</c:v>
                </c:pt>
                <c:pt idx="157">
                  <c:v>-8.2675450000000001</c:v>
                </c:pt>
                <c:pt idx="158">
                  <c:v>-8.2565449999999991</c:v>
                </c:pt>
                <c:pt idx="159">
                  <c:v>-8.2455449999999999</c:v>
                </c:pt>
                <c:pt idx="160">
                  <c:v>-8.23454499999999</c:v>
                </c:pt>
                <c:pt idx="161">
                  <c:v>-8.2235449999999997</c:v>
                </c:pt>
                <c:pt idx="162">
                  <c:v>-8.2125449999999898</c:v>
                </c:pt>
                <c:pt idx="163">
                  <c:v>-8.2015449999999994</c:v>
                </c:pt>
                <c:pt idx="164">
                  <c:v>-8.1905450000000002</c:v>
                </c:pt>
                <c:pt idx="165">
                  <c:v>-8.1795449999999903</c:v>
                </c:pt>
                <c:pt idx="166">
                  <c:v>-8.1685449999999999</c:v>
                </c:pt>
                <c:pt idx="167">
                  <c:v>-8.1575449999999901</c:v>
                </c:pt>
                <c:pt idx="168">
                  <c:v>-8.1465449999999997</c:v>
                </c:pt>
                <c:pt idx="169">
                  <c:v>-8.1355449999999898</c:v>
                </c:pt>
                <c:pt idx="170">
                  <c:v>-8.1245449999999995</c:v>
                </c:pt>
                <c:pt idx="171">
                  <c:v>-8.1135450000000002</c:v>
                </c:pt>
                <c:pt idx="172">
                  <c:v>-8.1025449999999992</c:v>
                </c:pt>
                <c:pt idx="173">
                  <c:v>-8.091545</c:v>
                </c:pt>
                <c:pt idx="174">
                  <c:v>-8.0805449999999901</c:v>
                </c:pt>
                <c:pt idx="175">
                  <c:v>-8.0695449999999997</c:v>
                </c:pt>
                <c:pt idx="176">
                  <c:v>-8.0585450000000005</c:v>
                </c:pt>
                <c:pt idx="177">
                  <c:v>-8.0475449999999906</c:v>
                </c:pt>
                <c:pt idx="178">
                  <c:v>-8.0365450000000003</c:v>
                </c:pt>
                <c:pt idx="179">
                  <c:v>-8.0255449999999993</c:v>
                </c:pt>
                <c:pt idx="180">
                  <c:v>-8.014545</c:v>
                </c:pt>
                <c:pt idx="181">
                  <c:v>-8.0035449999999901</c:v>
                </c:pt>
                <c:pt idx="182">
                  <c:v>-7.9925449999999998</c:v>
                </c:pt>
                <c:pt idx="183">
                  <c:v>-7.9815449999999997</c:v>
                </c:pt>
                <c:pt idx="184">
                  <c:v>-7.9705449999999898</c:v>
                </c:pt>
                <c:pt idx="185">
                  <c:v>-7.9595450000000003</c:v>
                </c:pt>
                <c:pt idx="186">
                  <c:v>-7.9485449999999904</c:v>
                </c:pt>
                <c:pt idx="187">
                  <c:v>-7.9375450000000001</c:v>
                </c:pt>
                <c:pt idx="188">
                  <c:v>-7.926545</c:v>
                </c:pt>
                <c:pt idx="189">
                  <c:v>-7.9155449999999998</c:v>
                </c:pt>
                <c:pt idx="190">
                  <c:v>-7.9045449999999997</c:v>
                </c:pt>
                <c:pt idx="191">
                  <c:v>-7.8935449999999996</c:v>
                </c:pt>
                <c:pt idx="192">
                  <c:v>-7.8825450000000004</c:v>
                </c:pt>
                <c:pt idx="193">
                  <c:v>-7.8715450000000002</c:v>
                </c:pt>
                <c:pt idx="194">
                  <c:v>-7.8605450000000001</c:v>
                </c:pt>
                <c:pt idx="195">
                  <c:v>-7.849545</c:v>
                </c:pt>
                <c:pt idx="196">
                  <c:v>-7.8385449999999901</c:v>
                </c:pt>
                <c:pt idx="197">
                  <c:v>-7.82754499999999</c:v>
                </c:pt>
                <c:pt idx="198">
                  <c:v>-7.8165449999999996</c:v>
                </c:pt>
                <c:pt idx="199">
                  <c:v>-7.8055449999999897</c:v>
                </c:pt>
                <c:pt idx="200">
                  <c:v>-7.7945450000000003</c:v>
                </c:pt>
                <c:pt idx="201">
                  <c:v>-7.7835450000000002</c:v>
                </c:pt>
                <c:pt idx="202">
                  <c:v>-7.772545</c:v>
                </c:pt>
                <c:pt idx="203">
                  <c:v>-7.7615449999999999</c:v>
                </c:pt>
                <c:pt idx="204">
                  <c:v>-7.7505449999999998</c:v>
                </c:pt>
                <c:pt idx="205">
                  <c:v>-7.7395449999999997</c:v>
                </c:pt>
                <c:pt idx="206">
                  <c:v>-7.7285449999999898</c:v>
                </c:pt>
                <c:pt idx="207">
                  <c:v>-7.7175450000000003</c:v>
                </c:pt>
                <c:pt idx="208">
                  <c:v>-7.7065450000000002</c:v>
                </c:pt>
                <c:pt idx="209">
                  <c:v>-7.6955449999999903</c:v>
                </c:pt>
                <c:pt idx="210">
                  <c:v>-7.684545</c:v>
                </c:pt>
                <c:pt idx="211">
                  <c:v>-7.6735449999999901</c:v>
                </c:pt>
                <c:pt idx="212">
                  <c:v>-7.6625449999999997</c:v>
                </c:pt>
                <c:pt idx="213">
                  <c:v>-7.6515449999999996</c:v>
                </c:pt>
                <c:pt idx="214">
                  <c:v>-7.6405449999999897</c:v>
                </c:pt>
                <c:pt idx="215">
                  <c:v>-7.6295450000000002</c:v>
                </c:pt>
                <c:pt idx="216">
                  <c:v>-7.6185449999999904</c:v>
                </c:pt>
                <c:pt idx="217">
                  <c:v>-7.607545</c:v>
                </c:pt>
                <c:pt idx="218">
                  <c:v>-7.5965449999999901</c:v>
                </c:pt>
                <c:pt idx="219">
                  <c:v>-7.5855449999999998</c:v>
                </c:pt>
                <c:pt idx="220">
                  <c:v>-7.5745449999999996</c:v>
                </c:pt>
                <c:pt idx="221">
                  <c:v>-7.5635449999999897</c:v>
                </c:pt>
                <c:pt idx="222">
                  <c:v>-7.5525450000000003</c:v>
                </c:pt>
                <c:pt idx="223">
                  <c:v>-7.5415450000000002</c:v>
                </c:pt>
                <c:pt idx="224">
                  <c:v>-7.530545</c:v>
                </c:pt>
                <c:pt idx="225">
                  <c:v>-7.5195449999999902</c:v>
                </c:pt>
                <c:pt idx="226">
                  <c:v>-7.5085449999999998</c:v>
                </c:pt>
                <c:pt idx="227">
                  <c:v>-7.4975449999999997</c:v>
                </c:pt>
                <c:pt idx="228">
                  <c:v>-7.4865449999999996</c:v>
                </c:pt>
                <c:pt idx="229">
                  <c:v>-7.4755449999999897</c:v>
                </c:pt>
                <c:pt idx="230">
                  <c:v>-7.4645450000000002</c:v>
                </c:pt>
                <c:pt idx="231">
                  <c:v>-7.4535450000000001</c:v>
                </c:pt>
                <c:pt idx="232">
                  <c:v>-7.442545</c:v>
                </c:pt>
                <c:pt idx="233">
                  <c:v>-7.4315449999999998</c:v>
                </c:pt>
                <c:pt idx="234">
                  <c:v>-7.4205449999999997</c:v>
                </c:pt>
                <c:pt idx="235">
                  <c:v>-7.4095449999999996</c:v>
                </c:pt>
                <c:pt idx="236">
                  <c:v>-7.3985450000000004</c:v>
                </c:pt>
                <c:pt idx="237">
                  <c:v>-7.3875450000000003</c:v>
                </c:pt>
                <c:pt idx="238">
                  <c:v>-7.3765449999999904</c:v>
                </c:pt>
                <c:pt idx="239">
                  <c:v>-7.365545</c:v>
                </c:pt>
                <c:pt idx="240">
                  <c:v>-7.3545449999999999</c:v>
                </c:pt>
                <c:pt idx="241">
                  <c:v>-7.34354499999999</c:v>
                </c:pt>
                <c:pt idx="242">
                  <c:v>-7.3325449999999996</c:v>
                </c:pt>
                <c:pt idx="243">
                  <c:v>-7.3215449999999898</c:v>
                </c:pt>
                <c:pt idx="244">
                  <c:v>-7.3105450000000003</c:v>
                </c:pt>
                <c:pt idx="245">
                  <c:v>-7.2995449999999904</c:v>
                </c:pt>
                <c:pt idx="246">
                  <c:v>-7.2885450000000001</c:v>
                </c:pt>
                <c:pt idx="247">
                  <c:v>-7.2775449999999999</c:v>
                </c:pt>
                <c:pt idx="248">
                  <c:v>-7.2665449999999998</c:v>
                </c:pt>
                <c:pt idx="249">
                  <c:v>-7.2555449999999997</c:v>
                </c:pt>
                <c:pt idx="250">
                  <c:v>-7.2445449999999996</c:v>
                </c:pt>
                <c:pt idx="251">
                  <c:v>-7.2335450000000003</c:v>
                </c:pt>
                <c:pt idx="252">
                  <c:v>-7.2225450000000002</c:v>
                </c:pt>
                <c:pt idx="253">
                  <c:v>-7.2115450000000001</c:v>
                </c:pt>
                <c:pt idx="254">
                  <c:v>-7.200545</c:v>
                </c:pt>
                <c:pt idx="255">
                  <c:v>-7.1895449999999901</c:v>
                </c:pt>
                <c:pt idx="256">
                  <c:v>-7.1785449999999997</c:v>
                </c:pt>
                <c:pt idx="257">
                  <c:v>-7.1675449999999996</c:v>
                </c:pt>
                <c:pt idx="258">
                  <c:v>-7.1565449999999897</c:v>
                </c:pt>
                <c:pt idx="259">
                  <c:v>-7.1455450000000003</c:v>
                </c:pt>
                <c:pt idx="260">
                  <c:v>-7.1345449999999904</c:v>
                </c:pt>
                <c:pt idx="261">
                  <c:v>-7.123545</c:v>
                </c:pt>
                <c:pt idx="262">
                  <c:v>-7.1125449999999901</c:v>
                </c:pt>
                <c:pt idx="263">
                  <c:v>-7.1015449999999998</c:v>
                </c:pt>
                <c:pt idx="264">
                  <c:v>-7.0905449999999997</c:v>
                </c:pt>
                <c:pt idx="265">
                  <c:v>-7.0795450000000004</c:v>
                </c:pt>
                <c:pt idx="266">
                  <c:v>-7.0685450000000003</c:v>
                </c:pt>
                <c:pt idx="267">
                  <c:v>-7.0575450000000002</c:v>
                </c:pt>
                <c:pt idx="268">
                  <c:v>-7.0465450000000001</c:v>
                </c:pt>
                <c:pt idx="269">
                  <c:v>-7.0355449999999999</c:v>
                </c:pt>
                <c:pt idx="270">
                  <c:v>-7.0245449999999998</c:v>
                </c:pt>
                <c:pt idx="271">
                  <c:v>-7.0135449999999997</c:v>
                </c:pt>
                <c:pt idx="272">
                  <c:v>-7.0025449999999996</c:v>
                </c:pt>
                <c:pt idx="273">
                  <c:v>-6.9915449999999897</c:v>
                </c:pt>
                <c:pt idx="274">
                  <c:v>-6.9805449999999896</c:v>
                </c:pt>
                <c:pt idx="275">
                  <c:v>-6.9695449999999903</c:v>
                </c:pt>
                <c:pt idx="276">
                  <c:v>-6.958545</c:v>
                </c:pt>
                <c:pt idx="277">
                  <c:v>-6.9475449999999901</c:v>
                </c:pt>
                <c:pt idx="278">
                  <c:v>-6.9365449999999997</c:v>
                </c:pt>
                <c:pt idx="279">
                  <c:v>-6.9255449999999996</c:v>
                </c:pt>
                <c:pt idx="280">
                  <c:v>-6.9145449999999897</c:v>
                </c:pt>
                <c:pt idx="281">
                  <c:v>-6.9035450000000003</c:v>
                </c:pt>
                <c:pt idx="282">
                  <c:v>-6.8925449999999904</c:v>
                </c:pt>
                <c:pt idx="283">
                  <c:v>-6.881545</c:v>
                </c:pt>
                <c:pt idx="284">
                  <c:v>-6.8705449999999999</c:v>
                </c:pt>
                <c:pt idx="285">
                  <c:v>-6.8595449999999998</c:v>
                </c:pt>
                <c:pt idx="286">
                  <c:v>-6.8485449999999997</c:v>
                </c:pt>
                <c:pt idx="287">
                  <c:v>-6.8375449999999898</c:v>
                </c:pt>
                <c:pt idx="288">
                  <c:v>-6.8265450000000003</c:v>
                </c:pt>
                <c:pt idx="289">
                  <c:v>-6.8155449999999904</c:v>
                </c:pt>
                <c:pt idx="290">
                  <c:v>-6.8045450000000001</c:v>
                </c:pt>
                <c:pt idx="291">
                  <c:v>-6.7935449999999902</c:v>
                </c:pt>
                <c:pt idx="292">
                  <c:v>-6.7825449999999998</c:v>
                </c:pt>
                <c:pt idx="293">
                  <c:v>-6.7715449999999997</c:v>
                </c:pt>
                <c:pt idx="294">
                  <c:v>-6.7605449999999996</c:v>
                </c:pt>
                <c:pt idx="295">
                  <c:v>-6.7495449999999897</c:v>
                </c:pt>
                <c:pt idx="296">
                  <c:v>-6.7385450000000002</c:v>
                </c:pt>
                <c:pt idx="297">
                  <c:v>-6.7275450000000001</c:v>
                </c:pt>
                <c:pt idx="298">
                  <c:v>-6.716545</c:v>
                </c:pt>
                <c:pt idx="299">
                  <c:v>-6.7055449999999999</c:v>
                </c:pt>
                <c:pt idx="300">
                  <c:v>-6.6945449999999997</c:v>
                </c:pt>
                <c:pt idx="301">
                  <c:v>-6.6835449999999996</c:v>
                </c:pt>
                <c:pt idx="302">
                  <c:v>-6.6725450000000004</c:v>
                </c:pt>
                <c:pt idx="303">
                  <c:v>-6.6615450000000003</c:v>
                </c:pt>
                <c:pt idx="304">
                  <c:v>-6.6505449999999904</c:v>
                </c:pt>
                <c:pt idx="305">
                  <c:v>-6.639545</c:v>
                </c:pt>
                <c:pt idx="306">
                  <c:v>-6.6285449999999999</c:v>
                </c:pt>
                <c:pt idx="307">
                  <c:v>-6.6175449999999998</c:v>
                </c:pt>
                <c:pt idx="308">
                  <c:v>-6.6065449999999997</c:v>
                </c:pt>
                <c:pt idx="309">
                  <c:v>-6.5955449999999898</c:v>
                </c:pt>
                <c:pt idx="310">
                  <c:v>-6.5845450000000003</c:v>
                </c:pt>
                <c:pt idx="311">
                  <c:v>-6.5735450000000002</c:v>
                </c:pt>
                <c:pt idx="312">
                  <c:v>-6.5625450000000001</c:v>
                </c:pt>
                <c:pt idx="313">
                  <c:v>-6.551545</c:v>
                </c:pt>
                <c:pt idx="314">
                  <c:v>-6.5405449999999998</c:v>
                </c:pt>
                <c:pt idx="315">
                  <c:v>-6.5295449999999997</c:v>
                </c:pt>
                <c:pt idx="316">
                  <c:v>-6.5185449999999996</c:v>
                </c:pt>
                <c:pt idx="317">
                  <c:v>-6.5075450000000004</c:v>
                </c:pt>
                <c:pt idx="318">
                  <c:v>-6.4965449999999896</c:v>
                </c:pt>
                <c:pt idx="319">
                  <c:v>-6.4855449999999903</c:v>
                </c:pt>
                <c:pt idx="320">
                  <c:v>-6.474545</c:v>
                </c:pt>
                <c:pt idx="321">
                  <c:v>-6.4635449999999901</c:v>
                </c:pt>
                <c:pt idx="322">
                  <c:v>-6.4525449999999998</c:v>
                </c:pt>
                <c:pt idx="323">
                  <c:v>-6.4415449999999899</c:v>
                </c:pt>
                <c:pt idx="324">
                  <c:v>-6.4305450000000004</c:v>
                </c:pt>
                <c:pt idx="325">
                  <c:v>-6.4195449999999896</c:v>
                </c:pt>
                <c:pt idx="326">
                  <c:v>-6.4085449999999904</c:v>
                </c:pt>
                <c:pt idx="327">
                  <c:v>-6.397545</c:v>
                </c:pt>
                <c:pt idx="328">
                  <c:v>-6.3865449999999999</c:v>
                </c:pt>
                <c:pt idx="329">
                  <c:v>-6.3755449999999998</c:v>
                </c:pt>
                <c:pt idx="330">
                  <c:v>-6.3645449999999997</c:v>
                </c:pt>
                <c:pt idx="331">
                  <c:v>-6.3535450000000004</c:v>
                </c:pt>
                <c:pt idx="332">
                  <c:v>-6.3425450000000003</c:v>
                </c:pt>
                <c:pt idx="333">
                  <c:v>-6.3315450000000002</c:v>
                </c:pt>
                <c:pt idx="334">
                  <c:v>-6.3205450000000001</c:v>
                </c:pt>
                <c:pt idx="335">
                  <c:v>-6.309545</c:v>
                </c:pt>
                <c:pt idx="336">
                  <c:v>-6.2985449999999998</c:v>
                </c:pt>
                <c:pt idx="337">
                  <c:v>-6.2875449999999997</c:v>
                </c:pt>
                <c:pt idx="338">
                  <c:v>-6.2765449999999996</c:v>
                </c:pt>
                <c:pt idx="339">
                  <c:v>-6.2655450000000004</c:v>
                </c:pt>
                <c:pt idx="340">
                  <c:v>-6.2545450000000002</c:v>
                </c:pt>
                <c:pt idx="341">
                  <c:v>-6.2435449999999904</c:v>
                </c:pt>
                <c:pt idx="342">
                  <c:v>-6.232545</c:v>
                </c:pt>
                <c:pt idx="343">
                  <c:v>-6.2215449999999901</c:v>
                </c:pt>
                <c:pt idx="344">
                  <c:v>-6.2105449999999998</c:v>
                </c:pt>
                <c:pt idx="345">
                  <c:v>-6.1995449999999996</c:v>
                </c:pt>
                <c:pt idx="346">
                  <c:v>-6.1885449999999897</c:v>
                </c:pt>
                <c:pt idx="347">
                  <c:v>-6.1775450000000003</c:v>
                </c:pt>
                <c:pt idx="348">
                  <c:v>-6.1665449999999904</c:v>
                </c:pt>
                <c:pt idx="349">
                  <c:v>-6.155545</c:v>
                </c:pt>
                <c:pt idx="350">
                  <c:v>-6.1445449999999902</c:v>
                </c:pt>
                <c:pt idx="351">
                  <c:v>-6.1335449999999998</c:v>
                </c:pt>
                <c:pt idx="352">
                  <c:v>-6.1225449999999997</c:v>
                </c:pt>
                <c:pt idx="353">
                  <c:v>-6.1115449999999898</c:v>
                </c:pt>
                <c:pt idx="354">
                  <c:v>-6.1005450000000003</c:v>
                </c:pt>
                <c:pt idx="355">
                  <c:v>-6.0895449999999904</c:v>
                </c:pt>
                <c:pt idx="356">
                  <c:v>-6.0785450000000001</c:v>
                </c:pt>
                <c:pt idx="357">
                  <c:v>-6.067545</c:v>
                </c:pt>
                <c:pt idx="358">
                  <c:v>-6.0565449999999998</c:v>
                </c:pt>
                <c:pt idx="359">
                  <c:v>-6.0455449999999997</c:v>
                </c:pt>
                <c:pt idx="360">
                  <c:v>-6.0345449999999996</c:v>
                </c:pt>
                <c:pt idx="361">
                  <c:v>-6.0235450000000004</c:v>
                </c:pt>
                <c:pt idx="362">
                  <c:v>-6.0125450000000003</c:v>
                </c:pt>
                <c:pt idx="363">
                  <c:v>-6.0015450000000001</c:v>
                </c:pt>
                <c:pt idx="364">
                  <c:v>-5.990545</c:v>
                </c:pt>
                <c:pt idx="365">
                  <c:v>-5.9795449999999999</c:v>
                </c:pt>
                <c:pt idx="366">
                  <c:v>-5.9685449999999998</c:v>
                </c:pt>
                <c:pt idx="367">
                  <c:v>-5.9575449999999996</c:v>
                </c:pt>
                <c:pt idx="368">
                  <c:v>-5.9465449999999898</c:v>
                </c:pt>
                <c:pt idx="369">
                  <c:v>-5.9355450000000003</c:v>
                </c:pt>
                <c:pt idx="370">
                  <c:v>-5.9245450000000002</c:v>
                </c:pt>
                <c:pt idx="371">
                  <c:v>-5.9135450000000001</c:v>
                </c:pt>
                <c:pt idx="372">
                  <c:v>-5.9025449999999999</c:v>
                </c:pt>
                <c:pt idx="373">
                  <c:v>-5.8915449999999998</c:v>
                </c:pt>
                <c:pt idx="374">
                  <c:v>-5.8805449999999997</c:v>
                </c:pt>
                <c:pt idx="375">
                  <c:v>-5.8695449999999996</c:v>
                </c:pt>
                <c:pt idx="376">
                  <c:v>-5.8585450000000003</c:v>
                </c:pt>
                <c:pt idx="377">
                  <c:v>-5.8475450000000002</c:v>
                </c:pt>
                <c:pt idx="378">
                  <c:v>-5.8365450000000001</c:v>
                </c:pt>
                <c:pt idx="379">
                  <c:v>-5.825545</c:v>
                </c:pt>
                <c:pt idx="380">
                  <c:v>-5.8145449999999901</c:v>
                </c:pt>
                <c:pt idx="381">
                  <c:v>-5.8035449999999997</c:v>
                </c:pt>
                <c:pt idx="382">
                  <c:v>-5.7925449999999996</c:v>
                </c:pt>
                <c:pt idx="383">
                  <c:v>-5.7815450000000004</c:v>
                </c:pt>
                <c:pt idx="384">
                  <c:v>-5.7705450000000003</c:v>
                </c:pt>
                <c:pt idx="385">
                  <c:v>-5.7595449999999904</c:v>
                </c:pt>
                <c:pt idx="386">
                  <c:v>-5.748545</c:v>
                </c:pt>
                <c:pt idx="387">
                  <c:v>-5.7375449999999901</c:v>
                </c:pt>
                <c:pt idx="388">
                  <c:v>-5.7265449999999998</c:v>
                </c:pt>
                <c:pt idx="389">
                  <c:v>-5.7155449999999997</c:v>
                </c:pt>
                <c:pt idx="390">
                  <c:v>-5.7045450000000004</c:v>
                </c:pt>
                <c:pt idx="391">
                  <c:v>-5.6935449999999896</c:v>
                </c:pt>
                <c:pt idx="392">
                  <c:v>-5.6825450000000002</c:v>
                </c:pt>
                <c:pt idx="393">
                  <c:v>-5.6715450000000001</c:v>
                </c:pt>
                <c:pt idx="394">
                  <c:v>-5.6605449999999999</c:v>
                </c:pt>
                <c:pt idx="395">
                  <c:v>-5.6495449999999998</c:v>
                </c:pt>
                <c:pt idx="396">
                  <c:v>-5.6385449999999997</c:v>
                </c:pt>
                <c:pt idx="397">
                  <c:v>-5.6275449999999996</c:v>
                </c:pt>
                <c:pt idx="398">
                  <c:v>-5.6165450000000003</c:v>
                </c:pt>
                <c:pt idx="399">
                  <c:v>-5.6055449999999896</c:v>
                </c:pt>
                <c:pt idx="400">
                  <c:v>-5.5945450000000001</c:v>
                </c:pt>
                <c:pt idx="401">
                  <c:v>-5.583545</c:v>
                </c:pt>
                <c:pt idx="402">
                  <c:v>-5.5725449999999901</c:v>
                </c:pt>
                <c:pt idx="403">
                  <c:v>-5.5615449999999997</c:v>
                </c:pt>
                <c:pt idx="404">
                  <c:v>-5.5505449999999996</c:v>
                </c:pt>
                <c:pt idx="405">
                  <c:v>-5.5395450000000004</c:v>
                </c:pt>
                <c:pt idx="406">
                  <c:v>-5.5285450000000003</c:v>
                </c:pt>
                <c:pt idx="407">
                  <c:v>-5.5175449999999904</c:v>
                </c:pt>
                <c:pt idx="408">
                  <c:v>-5.506545</c:v>
                </c:pt>
                <c:pt idx="409">
                  <c:v>-5.4955449999999901</c:v>
                </c:pt>
                <c:pt idx="410">
                  <c:v>-5.4845449999999998</c:v>
                </c:pt>
                <c:pt idx="411">
                  <c:v>-5.4735449999999997</c:v>
                </c:pt>
                <c:pt idx="412">
                  <c:v>-5.4625450000000004</c:v>
                </c:pt>
                <c:pt idx="413">
                  <c:v>-5.4515449999999896</c:v>
                </c:pt>
                <c:pt idx="414">
                  <c:v>-5.4405449999999904</c:v>
                </c:pt>
                <c:pt idx="415">
                  <c:v>-5.4295449999999903</c:v>
                </c:pt>
                <c:pt idx="416">
                  <c:v>-5.4185449999999999</c:v>
                </c:pt>
                <c:pt idx="417">
                  <c:v>-5.4075449999999998</c:v>
                </c:pt>
                <c:pt idx="418">
                  <c:v>-5.3965449999999997</c:v>
                </c:pt>
                <c:pt idx="419">
                  <c:v>-5.3855449999999996</c:v>
                </c:pt>
                <c:pt idx="420">
                  <c:v>-5.3745449999999897</c:v>
                </c:pt>
                <c:pt idx="421">
                  <c:v>-5.3635450000000002</c:v>
                </c:pt>
                <c:pt idx="422">
                  <c:v>-5.3525450000000001</c:v>
                </c:pt>
                <c:pt idx="423">
                  <c:v>-5.341545</c:v>
                </c:pt>
                <c:pt idx="424">
                  <c:v>-5.3305449999999999</c:v>
                </c:pt>
                <c:pt idx="425">
                  <c:v>-5.3195449999999997</c:v>
                </c:pt>
                <c:pt idx="426">
                  <c:v>-5.3085449999999996</c:v>
                </c:pt>
                <c:pt idx="427">
                  <c:v>-5.2975449999999897</c:v>
                </c:pt>
                <c:pt idx="428">
                  <c:v>-5.2865450000000003</c:v>
                </c:pt>
                <c:pt idx="429">
                  <c:v>-5.2755449999999904</c:v>
                </c:pt>
                <c:pt idx="430">
                  <c:v>-5.264545</c:v>
                </c:pt>
                <c:pt idx="431">
                  <c:v>-5.2535449999999901</c:v>
                </c:pt>
                <c:pt idx="432">
                  <c:v>-5.2425449999999998</c:v>
                </c:pt>
                <c:pt idx="433">
                  <c:v>-5.2315449999999997</c:v>
                </c:pt>
                <c:pt idx="434">
                  <c:v>-5.2205450000000004</c:v>
                </c:pt>
                <c:pt idx="435">
                  <c:v>-5.2095450000000003</c:v>
                </c:pt>
                <c:pt idx="436">
                  <c:v>-5.1985449999999904</c:v>
                </c:pt>
                <c:pt idx="437">
                  <c:v>-5.1875450000000001</c:v>
                </c:pt>
                <c:pt idx="438">
                  <c:v>-5.176545</c:v>
                </c:pt>
                <c:pt idx="439">
                  <c:v>-5.1655449999999998</c:v>
                </c:pt>
                <c:pt idx="440">
                  <c:v>-5.1545449999999997</c:v>
                </c:pt>
                <c:pt idx="441">
                  <c:v>-5.1435449999999996</c:v>
                </c:pt>
                <c:pt idx="442">
                  <c:v>-5.1325450000000004</c:v>
                </c:pt>
                <c:pt idx="443">
                  <c:v>-5.1215449999999896</c:v>
                </c:pt>
                <c:pt idx="444">
                  <c:v>-5.1105450000000001</c:v>
                </c:pt>
                <c:pt idx="445">
                  <c:v>-5.0995449999999902</c:v>
                </c:pt>
                <c:pt idx="446">
                  <c:v>-5.0885449999999999</c:v>
                </c:pt>
                <c:pt idx="447">
                  <c:v>-5.0775449999999998</c:v>
                </c:pt>
                <c:pt idx="448">
                  <c:v>-5.0665449999999996</c:v>
                </c:pt>
                <c:pt idx="449">
                  <c:v>-5.0555450000000004</c:v>
                </c:pt>
                <c:pt idx="450">
                  <c:v>-5.0445450000000003</c:v>
                </c:pt>
                <c:pt idx="451">
                  <c:v>-5.0335450000000002</c:v>
                </c:pt>
                <c:pt idx="452">
                  <c:v>-5.0225449999999903</c:v>
                </c:pt>
                <c:pt idx="453">
                  <c:v>-5.0115449999999999</c:v>
                </c:pt>
                <c:pt idx="454">
                  <c:v>-5.0005449999999998</c:v>
                </c:pt>
                <c:pt idx="455">
                  <c:v>-4.9895449999999997</c:v>
                </c:pt>
                <c:pt idx="456">
                  <c:v>-4.9785450000000004</c:v>
                </c:pt>
                <c:pt idx="457">
                  <c:v>-4.9675450000000003</c:v>
                </c:pt>
                <c:pt idx="458">
                  <c:v>-4.9565450000000002</c:v>
                </c:pt>
                <c:pt idx="459">
                  <c:v>-4.9455449999999903</c:v>
                </c:pt>
                <c:pt idx="460">
                  <c:v>-4.934545</c:v>
                </c:pt>
                <c:pt idx="461">
                  <c:v>-4.9235449999999901</c:v>
                </c:pt>
                <c:pt idx="462">
                  <c:v>-4.9125449999999997</c:v>
                </c:pt>
                <c:pt idx="463">
                  <c:v>-4.9015449999999996</c:v>
                </c:pt>
                <c:pt idx="464">
                  <c:v>-4.8905449999999897</c:v>
                </c:pt>
                <c:pt idx="465">
                  <c:v>-4.8795450000000002</c:v>
                </c:pt>
                <c:pt idx="466">
                  <c:v>-4.8685450000000001</c:v>
                </c:pt>
                <c:pt idx="467">
                  <c:v>-4.857545</c:v>
                </c:pt>
                <c:pt idx="468">
                  <c:v>-4.8465449999999901</c:v>
                </c:pt>
                <c:pt idx="469">
                  <c:v>-4.8355449999999998</c:v>
                </c:pt>
                <c:pt idx="470">
                  <c:v>-4.8245449999999996</c:v>
                </c:pt>
                <c:pt idx="471">
                  <c:v>-4.8135449999999897</c:v>
                </c:pt>
                <c:pt idx="472">
                  <c:v>-4.8025450000000003</c:v>
                </c:pt>
                <c:pt idx="473">
                  <c:v>-4.7915450000000002</c:v>
                </c:pt>
                <c:pt idx="474">
                  <c:v>-4.780545</c:v>
                </c:pt>
                <c:pt idx="475">
                  <c:v>-4.7695449999999999</c:v>
                </c:pt>
                <c:pt idx="476">
                  <c:v>-4.7585449999999998</c:v>
                </c:pt>
                <c:pt idx="477">
                  <c:v>-4.7475449999999997</c:v>
                </c:pt>
                <c:pt idx="478">
                  <c:v>-4.7365449999999996</c:v>
                </c:pt>
                <c:pt idx="479">
                  <c:v>-4.7255449999999897</c:v>
                </c:pt>
                <c:pt idx="480">
                  <c:v>-4.7145449999999904</c:v>
                </c:pt>
                <c:pt idx="481">
                  <c:v>-4.7035450000000001</c:v>
                </c:pt>
                <c:pt idx="482">
                  <c:v>-4.692545</c:v>
                </c:pt>
                <c:pt idx="483">
                  <c:v>-4.6815449999999998</c:v>
                </c:pt>
                <c:pt idx="484">
                  <c:v>-4.6705449999999997</c:v>
                </c:pt>
                <c:pt idx="485">
                  <c:v>-4.6595449999999996</c:v>
                </c:pt>
                <c:pt idx="486">
                  <c:v>-4.6485450000000004</c:v>
                </c:pt>
                <c:pt idx="487">
                  <c:v>-4.6375450000000003</c:v>
                </c:pt>
                <c:pt idx="488">
                  <c:v>-4.6265450000000001</c:v>
                </c:pt>
                <c:pt idx="489">
                  <c:v>-4.615545</c:v>
                </c:pt>
                <c:pt idx="490">
                  <c:v>-4.6045449999999999</c:v>
                </c:pt>
                <c:pt idx="491">
                  <c:v>-4.5935449999999998</c:v>
                </c:pt>
                <c:pt idx="492">
                  <c:v>-4.5825449999999996</c:v>
                </c:pt>
                <c:pt idx="493">
                  <c:v>-4.5715450000000004</c:v>
                </c:pt>
                <c:pt idx="494">
                  <c:v>-4.5605450000000003</c:v>
                </c:pt>
                <c:pt idx="495">
                  <c:v>-4.5495450000000002</c:v>
                </c:pt>
                <c:pt idx="496">
                  <c:v>-4.5385450000000001</c:v>
                </c:pt>
                <c:pt idx="497">
                  <c:v>-4.5275449999999999</c:v>
                </c:pt>
                <c:pt idx="498">
                  <c:v>-4.5165449999999998</c:v>
                </c:pt>
                <c:pt idx="499">
                  <c:v>-4.5055449999999997</c:v>
                </c:pt>
                <c:pt idx="500">
                  <c:v>-4.4945449999999996</c:v>
                </c:pt>
                <c:pt idx="501">
                  <c:v>-4.4835450000000003</c:v>
                </c:pt>
                <c:pt idx="502">
                  <c:v>-4.4725449999999896</c:v>
                </c:pt>
                <c:pt idx="503">
                  <c:v>-4.4615450000000001</c:v>
                </c:pt>
                <c:pt idx="504">
                  <c:v>-4.450545</c:v>
                </c:pt>
                <c:pt idx="505">
                  <c:v>-4.4395449999999999</c:v>
                </c:pt>
                <c:pt idx="506">
                  <c:v>-4.4285449999999997</c:v>
                </c:pt>
                <c:pt idx="507">
                  <c:v>-4.4175449999999996</c:v>
                </c:pt>
                <c:pt idx="508">
                  <c:v>-4.4065450000000004</c:v>
                </c:pt>
                <c:pt idx="509">
                  <c:v>-4.3955450000000003</c:v>
                </c:pt>
                <c:pt idx="510">
                  <c:v>-4.3845450000000001</c:v>
                </c:pt>
                <c:pt idx="511">
                  <c:v>-4.3735449999999902</c:v>
                </c:pt>
                <c:pt idx="512">
                  <c:v>-4.3625449999999999</c:v>
                </c:pt>
                <c:pt idx="513">
                  <c:v>-4.3515449999999998</c:v>
                </c:pt>
                <c:pt idx="514">
                  <c:v>-4.3405449999999997</c:v>
                </c:pt>
                <c:pt idx="515">
                  <c:v>-4.3295449999999898</c:v>
                </c:pt>
                <c:pt idx="516">
                  <c:v>-4.3185450000000003</c:v>
                </c:pt>
                <c:pt idx="517">
                  <c:v>-4.3075450000000002</c:v>
                </c:pt>
                <c:pt idx="518">
                  <c:v>-4.2965450000000001</c:v>
                </c:pt>
                <c:pt idx="519">
                  <c:v>-4.2855449999999999</c:v>
                </c:pt>
                <c:pt idx="520">
                  <c:v>-4.2745449999999998</c:v>
                </c:pt>
                <c:pt idx="521">
                  <c:v>-4.2635449999999997</c:v>
                </c:pt>
                <c:pt idx="522">
                  <c:v>-4.2525449999999996</c:v>
                </c:pt>
                <c:pt idx="523">
                  <c:v>-4.2415450000000003</c:v>
                </c:pt>
                <c:pt idx="524">
                  <c:v>-4.2305450000000002</c:v>
                </c:pt>
                <c:pt idx="525">
                  <c:v>-4.2195449999999903</c:v>
                </c:pt>
                <c:pt idx="526">
                  <c:v>-4.208545</c:v>
                </c:pt>
                <c:pt idx="527">
                  <c:v>-4.1975449999999999</c:v>
                </c:pt>
                <c:pt idx="528">
                  <c:v>-4.1865449999999997</c:v>
                </c:pt>
                <c:pt idx="529">
                  <c:v>-4.1755449999999996</c:v>
                </c:pt>
                <c:pt idx="530">
                  <c:v>-4.1645450000000004</c:v>
                </c:pt>
                <c:pt idx="531">
                  <c:v>-4.1535450000000003</c:v>
                </c:pt>
                <c:pt idx="532">
                  <c:v>-4.1425449999999904</c:v>
                </c:pt>
                <c:pt idx="533">
                  <c:v>-4.131545</c:v>
                </c:pt>
                <c:pt idx="534">
                  <c:v>-4.1205449999999999</c:v>
                </c:pt>
                <c:pt idx="535">
                  <c:v>-4.1095449999999998</c:v>
                </c:pt>
                <c:pt idx="536">
                  <c:v>-4.0985449999999997</c:v>
                </c:pt>
                <c:pt idx="537">
                  <c:v>-4.0875450000000004</c:v>
                </c:pt>
                <c:pt idx="538">
                  <c:v>-4.0765449999999896</c:v>
                </c:pt>
                <c:pt idx="539">
                  <c:v>-4.0655449999999904</c:v>
                </c:pt>
                <c:pt idx="540">
                  <c:v>-4.0545450000000001</c:v>
                </c:pt>
                <c:pt idx="541">
                  <c:v>-4.0435449999999999</c:v>
                </c:pt>
                <c:pt idx="542">
                  <c:v>-4.0325449999999998</c:v>
                </c:pt>
                <c:pt idx="543">
                  <c:v>-4.0215449999999997</c:v>
                </c:pt>
                <c:pt idx="544">
                  <c:v>-4.0105449999999996</c:v>
                </c:pt>
                <c:pt idx="545">
                  <c:v>-3.9995449999999901</c:v>
                </c:pt>
                <c:pt idx="546">
                  <c:v>-3.9885449999999998</c:v>
                </c:pt>
                <c:pt idx="547">
                  <c:v>-3.9775450000000001</c:v>
                </c:pt>
                <c:pt idx="548">
                  <c:v>-3.966545</c:v>
                </c:pt>
                <c:pt idx="549">
                  <c:v>-3.9555449999999999</c:v>
                </c:pt>
                <c:pt idx="550">
                  <c:v>-3.94454499999999</c:v>
                </c:pt>
                <c:pt idx="551">
                  <c:v>-3.9335449999999899</c:v>
                </c:pt>
                <c:pt idx="552">
                  <c:v>-3.9225449999999999</c:v>
                </c:pt>
                <c:pt idx="553">
                  <c:v>-3.9115449999999998</c:v>
                </c:pt>
                <c:pt idx="554">
                  <c:v>-3.9005450000000002</c:v>
                </c:pt>
                <c:pt idx="555">
                  <c:v>-3.889545</c:v>
                </c:pt>
                <c:pt idx="556">
                  <c:v>-3.8785449999999999</c:v>
                </c:pt>
                <c:pt idx="557">
                  <c:v>-3.8675449999999998</c:v>
                </c:pt>
                <c:pt idx="558">
                  <c:v>-3.8565449999999899</c:v>
                </c:pt>
                <c:pt idx="559">
                  <c:v>-3.845545</c:v>
                </c:pt>
                <c:pt idx="560">
                  <c:v>-3.8345449999999999</c:v>
                </c:pt>
                <c:pt idx="561">
                  <c:v>-3.82354499999999</c:v>
                </c:pt>
                <c:pt idx="562">
                  <c:v>-3.8125450000000001</c:v>
                </c:pt>
                <c:pt idx="563">
                  <c:v>-3.8015449999999902</c:v>
                </c:pt>
                <c:pt idx="564">
                  <c:v>-3.7905449999999998</c:v>
                </c:pt>
                <c:pt idx="565">
                  <c:v>-3.7795449999999899</c:v>
                </c:pt>
                <c:pt idx="566">
                  <c:v>-3.768545</c:v>
                </c:pt>
                <c:pt idx="567">
                  <c:v>-3.7575449999999999</c:v>
                </c:pt>
                <c:pt idx="568">
                  <c:v>-3.7465449999999998</c:v>
                </c:pt>
                <c:pt idx="569">
                  <c:v>-3.7355450000000001</c:v>
                </c:pt>
                <c:pt idx="570">
                  <c:v>-3.724545</c:v>
                </c:pt>
                <c:pt idx="571">
                  <c:v>-3.7135449999999999</c:v>
                </c:pt>
                <c:pt idx="572">
                  <c:v>-3.70254499999999</c:v>
                </c:pt>
                <c:pt idx="573">
                  <c:v>-3.6915450000000001</c:v>
                </c:pt>
                <c:pt idx="574">
                  <c:v>-3.680545</c:v>
                </c:pt>
                <c:pt idx="575">
                  <c:v>-3.6695449999999998</c:v>
                </c:pt>
                <c:pt idx="576">
                  <c:v>-3.6585449999999899</c:v>
                </c:pt>
                <c:pt idx="577">
                  <c:v>-3.6475449999999898</c:v>
                </c:pt>
                <c:pt idx="578">
                  <c:v>-3.6365449999999999</c:v>
                </c:pt>
                <c:pt idx="579">
                  <c:v>-3.6255449999999998</c:v>
                </c:pt>
                <c:pt idx="580">
                  <c:v>-3.6145450000000001</c:v>
                </c:pt>
                <c:pt idx="581">
                  <c:v>-3.603545</c:v>
                </c:pt>
                <c:pt idx="582">
                  <c:v>-3.5925449999999999</c:v>
                </c:pt>
                <c:pt idx="583">
                  <c:v>-3.58154499999999</c:v>
                </c:pt>
                <c:pt idx="584">
                  <c:v>-3.5705449999999899</c:v>
                </c:pt>
                <c:pt idx="585">
                  <c:v>-3.559545</c:v>
                </c:pt>
                <c:pt idx="586">
                  <c:v>-3.5485449999999998</c:v>
                </c:pt>
                <c:pt idx="587">
                  <c:v>-3.5375450000000002</c:v>
                </c:pt>
                <c:pt idx="588">
                  <c:v>-3.526545</c:v>
                </c:pt>
                <c:pt idx="589">
                  <c:v>-3.5155449999999999</c:v>
                </c:pt>
                <c:pt idx="590">
                  <c:v>-3.5045449999999998</c:v>
                </c:pt>
                <c:pt idx="591">
                  <c:v>-3.4935450000000001</c:v>
                </c:pt>
                <c:pt idx="592">
                  <c:v>-3.482545</c:v>
                </c:pt>
                <c:pt idx="593">
                  <c:v>-3.4715449999999999</c:v>
                </c:pt>
                <c:pt idx="594">
                  <c:v>-3.46054499999999</c:v>
                </c:pt>
                <c:pt idx="595">
                  <c:v>-3.4495450000000001</c:v>
                </c:pt>
                <c:pt idx="596">
                  <c:v>-3.438545</c:v>
                </c:pt>
                <c:pt idx="597">
                  <c:v>-3.4275449999999998</c:v>
                </c:pt>
                <c:pt idx="598">
                  <c:v>-3.41654499999999</c:v>
                </c:pt>
                <c:pt idx="599">
                  <c:v>-3.4055449999999898</c:v>
                </c:pt>
                <c:pt idx="600">
                  <c:v>-3.3945449999999999</c:v>
                </c:pt>
                <c:pt idx="601">
                  <c:v>-3.3835449999999998</c:v>
                </c:pt>
                <c:pt idx="602">
                  <c:v>-3.3725450000000001</c:v>
                </c:pt>
                <c:pt idx="603">
                  <c:v>-3.361545</c:v>
                </c:pt>
                <c:pt idx="604">
                  <c:v>-3.3505449999999999</c:v>
                </c:pt>
                <c:pt idx="605">
                  <c:v>-3.33954499999999</c:v>
                </c:pt>
                <c:pt idx="606">
                  <c:v>-3.3285450000000001</c:v>
                </c:pt>
                <c:pt idx="607">
                  <c:v>-3.317545</c:v>
                </c:pt>
                <c:pt idx="608">
                  <c:v>-3.3065449999999998</c:v>
                </c:pt>
                <c:pt idx="609">
                  <c:v>-3.2955450000000002</c:v>
                </c:pt>
                <c:pt idx="610">
                  <c:v>-3.2845449999999898</c:v>
                </c:pt>
                <c:pt idx="611">
                  <c:v>-3.2735449999999999</c:v>
                </c:pt>
                <c:pt idx="612">
                  <c:v>-3.26254499999999</c:v>
                </c:pt>
                <c:pt idx="613">
                  <c:v>-3.2515450000000001</c:v>
                </c:pt>
                <c:pt idx="614">
                  <c:v>-3.240545</c:v>
                </c:pt>
                <c:pt idx="615">
                  <c:v>-3.2295449999999999</c:v>
                </c:pt>
                <c:pt idx="616">
                  <c:v>-3.21854499999999</c:v>
                </c:pt>
                <c:pt idx="617">
                  <c:v>-3.2075449999999899</c:v>
                </c:pt>
                <c:pt idx="618">
                  <c:v>-3.196545</c:v>
                </c:pt>
                <c:pt idx="619">
                  <c:v>-3.1855449999999998</c:v>
                </c:pt>
                <c:pt idx="620">
                  <c:v>-3.1745450000000002</c:v>
                </c:pt>
                <c:pt idx="621">
                  <c:v>-3.1635449999999898</c:v>
                </c:pt>
                <c:pt idx="622">
                  <c:v>-3.1525449999999999</c:v>
                </c:pt>
                <c:pt idx="623">
                  <c:v>-3.1415449999999998</c:v>
                </c:pt>
                <c:pt idx="624">
                  <c:v>-3.1305450000000001</c:v>
                </c:pt>
                <c:pt idx="625">
                  <c:v>-3.119545</c:v>
                </c:pt>
                <c:pt idx="626">
                  <c:v>-3.1085449999999999</c:v>
                </c:pt>
                <c:pt idx="627">
                  <c:v>-3.09754499999999</c:v>
                </c:pt>
                <c:pt idx="628">
                  <c:v>-3.0865449999999899</c:v>
                </c:pt>
                <c:pt idx="629">
                  <c:v>-3.075545</c:v>
                </c:pt>
                <c:pt idx="630">
                  <c:v>-3.0645449999999999</c:v>
                </c:pt>
                <c:pt idx="631">
                  <c:v>-3.0535450000000002</c:v>
                </c:pt>
                <c:pt idx="632">
                  <c:v>-3.0425450000000001</c:v>
                </c:pt>
                <c:pt idx="633">
                  <c:v>-3.0315449999999999</c:v>
                </c:pt>
                <c:pt idx="634">
                  <c:v>-3.0205449999999998</c:v>
                </c:pt>
                <c:pt idx="635">
                  <c:v>-3.0095450000000001</c:v>
                </c:pt>
                <c:pt idx="636">
                  <c:v>-2.998545</c:v>
                </c:pt>
                <c:pt idx="637">
                  <c:v>-2.9875449999999999</c:v>
                </c:pt>
                <c:pt idx="638">
                  <c:v>-2.97654499999999</c:v>
                </c:pt>
                <c:pt idx="639">
                  <c:v>-2.9655450000000001</c:v>
                </c:pt>
                <c:pt idx="640">
                  <c:v>-2.954545</c:v>
                </c:pt>
                <c:pt idx="641">
                  <c:v>-2.9435449999999999</c:v>
                </c:pt>
                <c:pt idx="642">
                  <c:v>-2.9325450000000002</c:v>
                </c:pt>
                <c:pt idx="643">
                  <c:v>-2.9215450000000001</c:v>
                </c:pt>
                <c:pt idx="644">
                  <c:v>-2.9105449999999999</c:v>
                </c:pt>
                <c:pt idx="645">
                  <c:v>-2.8995449999999998</c:v>
                </c:pt>
                <c:pt idx="646">
                  <c:v>-2.8885450000000001</c:v>
                </c:pt>
                <c:pt idx="647">
                  <c:v>-2.877545</c:v>
                </c:pt>
                <c:pt idx="648">
                  <c:v>-2.8665449999999999</c:v>
                </c:pt>
                <c:pt idx="649">
                  <c:v>-2.8555450000000002</c:v>
                </c:pt>
                <c:pt idx="650">
                  <c:v>-2.8445449999999899</c:v>
                </c:pt>
                <c:pt idx="651">
                  <c:v>-2.833545</c:v>
                </c:pt>
                <c:pt idx="652">
                  <c:v>-2.8225449999999999</c:v>
                </c:pt>
                <c:pt idx="653">
                  <c:v>-2.8115450000000002</c:v>
                </c:pt>
                <c:pt idx="654">
                  <c:v>-2.8005450000000001</c:v>
                </c:pt>
                <c:pt idx="655">
                  <c:v>-2.7895449999999999</c:v>
                </c:pt>
                <c:pt idx="656">
                  <c:v>-2.7785449999999998</c:v>
                </c:pt>
                <c:pt idx="657">
                  <c:v>-2.7675450000000001</c:v>
                </c:pt>
                <c:pt idx="658">
                  <c:v>-2.756545</c:v>
                </c:pt>
                <c:pt idx="659">
                  <c:v>-2.7455449999999999</c:v>
                </c:pt>
                <c:pt idx="660">
                  <c:v>-2.7345449999999998</c:v>
                </c:pt>
                <c:pt idx="661">
                  <c:v>-2.7235450000000001</c:v>
                </c:pt>
                <c:pt idx="662">
                  <c:v>-2.712545</c:v>
                </c:pt>
                <c:pt idx="663">
                  <c:v>-2.7015449999999999</c:v>
                </c:pt>
                <c:pt idx="664">
                  <c:v>-2.69054499999999</c:v>
                </c:pt>
                <c:pt idx="665">
                  <c:v>-2.6795450000000001</c:v>
                </c:pt>
                <c:pt idx="666">
                  <c:v>-2.6685449999999999</c:v>
                </c:pt>
                <c:pt idx="667">
                  <c:v>-2.6575449999999998</c:v>
                </c:pt>
                <c:pt idx="668">
                  <c:v>-2.6465450000000001</c:v>
                </c:pt>
                <c:pt idx="669">
                  <c:v>-2.635545</c:v>
                </c:pt>
                <c:pt idx="670">
                  <c:v>-2.6245449999999999</c:v>
                </c:pt>
                <c:pt idx="671">
                  <c:v>-2.6135449999999998</c:v>
                </c:pt>
                <c:pt idx="672">
                  <c:v>-2.6025450000000001</c:v>
                </c:pt>
                <c:pt idx="673">
                  <c:v>-2.591545</c:v>
                </c:pt>
                <c:pt idx="674">
                  <c:v>-2.5805449999999999</c:v>
                </c:pt>
                <c:pt idx="675">
                  <c:v>-2.56954499999999</c:v>
                </c:pt>
                <c:pt idx="676">
                  <c:v>-2.5585450000000001</c:v>
                </c:pt>
                <c:pt idx="677">
                  <c:v>-2.5475449999999999</c:v>
                </c:pt>
                <c:pt idx="678">
                  <c:v>-2.5365449999999998</c:v>
                </c:pt>
                <c:pt idx="679">
                  <c:v>-2.5255450000000002</c:v>
                </c:pt>
                <c:pt idx="680">
                  <c:v>-2.514545</c:v>
                </c:pt>
                <c:pt idx="681">
                  <c:v>-2.5035449999999999</c:v>
                </c:pt>
                <c:pt idx="682">
                  <c:v>-2.4925449999999998</c:v>
                </c:pt>
                <c:pt idx="683">
                  <c:v>-2.4815449999999899</c:v>
                </c:pt>
                <c:pt idx="684">
                  <c:v>-2.470545</c:v>
                </c:pt>
                <c:pt idx="685">
                  <c:v>-2.4595449999999999</c:v>
                </c:pt>
                <c:pt idx="686">
                  <c:v>-2.4485450000000002</c:v>
                </c:pt>
                <c:pt idx="687">
                  <c:v>-2.4375450000000001</c:v>
                </c:pt>
                <c:pt idx="688">
                  <c:v>-2.426545</c:v>
                </c:pt>
                <c:pt idx="689">
                  <c:v>-2.4155449999999998</c:v>
                </c:pt>
                <c:pt idx="690">
                  <c:v>-2.4045450000000002</c:v>
                </c:pt>
                <c:pt idx="691">
                  <c:v>-2.393545</c:v>
                </c:pt>
                <c:pt idx="692">
                  <c:v>-2.3825449999999999</c:v>
                </c:pt>
                <c:pt idx="693">
                  <c:v>-2.3715449999999998</c:v>
                </c:pt>
                <c:pt idx="694">
                  <c:v>-2.3605449999999899</c:v>
                </c:pt>
                <c:pt idx="695">
                  <c:v>-2.349545</c:v>
                </c:pt>
                <c:pt idx="696">
                  <c:v>-2.3385449999999999</c:v>
                </c:pt>
                <c:pt idx="697">
                  <c:v>-2.3275450000000002</c:v>
                </c:pt>
                <c:pt idx="698">
                  <c:v>-2.3165450000000001</c:v>
                </c:pt>
                <c:pt idx="699">
                  <c:v>-2.305545</c:v>
                </c:pt>
                <c:pt idx="700">
                  <c:v>-2.2945449999999998</c:v>
                </c:pt>
                <c:pt idx="701">
                  <c:v>-2.2835449999999899</c:v>
                </c:pt>
                <c:pt idx="702">
                  <c:v>-2.272545</c:v>
                </c:pt>
                <c:pt idx="703">
                  <c:v>-2.2615449999999999</c:v>
                </c:pt>
                <c:pt idx="704">
                  <c:v>-2.2505449999999998</c:v>
                </c:pt>
                <c:pt idx="705">
                  <c:v>-2.2395450000000001</c:v>
                </c:pt>
                <c:pt idx="706">
                  <c:v>-2.228545</c:v>
                </c:pt>
                <c:pt idx="707">
                  <c:v>-2.2175449999999999</c:v>
                </c:pt>
                <c:pt idx="708">
                  <c:v>-2.2065450000000002</c:v>
                </c:pt>
                <c:pt idx="709">
                  <c:v>-2.1955450000000001</c:v>
                </c:pt>
                <c:pt idx="710">
                  <c:v>-2.184545</c:v>
                </c:pt>
                <c:pt idx="711">
                  <c:v>-2.1735449999999998</c:v>
                </c:pt>
                <c:pt idx="712">
                  <c:v>-2.1625450000000002</c:v>
                </c:pt>
                <c:pt idx="713">
                  <c:v>-2.151545</c:v>
                </c:pt>
                <c:pt idx="714">
                  <c:v>-2.1405449999999999</c:v>
                </c:pt>
                <c:pt idx="715">
                  <c:v>-2.1295449999999998</c:v>
                </c:pt>
                <c:pt idx="716">
                  <c:v>-2.1185450000000001</c:v>
                </c:pt>
                <c:pt idx="717">
                  <c:v>-2.107545</c:v>
                </c:pt>
                <c:pt idx="718">
                  <c:v>-2.0965449999999999</c:v>
                </c:pt>
                <c:pt idx="719">
                  <c:v>-2.08554499999999</c:v>
                </c:pt>
                <c:pt idx="720">
                  <c:v>-2.0745450000000001</c:v>
                </c:pt>
                <c:pt idx="721">
                  <c:v>-2.063545</c:v>
                </c:pt>
                <c:pt idx="722">
                  <c:v>-2.0525449999999998</c:v>
                </c:pt>
                <c:pt idx="723">
                  <c:v>-2.0415450000000002</c:v>
                </c:pt>
                <c:pt idx="724">
                  <c:v>-2.030545</c:v>
                </c:pt>
                <c:pt idx="725">
                  <c:v>-2.0195449999999902</c:v>
                </c:pt>
                <c:pt idx="726">
                  <c:v>-2.0085449999999998</c:v>
                </c:pt>
                <c:pt idx="727">
                  <c:v>-1.9975449999999999</c:v>
                </c:pt>
                <c:pt idx="728">
                  <c:v>-1.98654499999999</c:v>
                </c:pt>
                <c:pt idx="729">
                  <c:v>-1.9755449999999899</c:v>
                </c:pt>
                <c:pt idx="730">
                  <c:v>-1.964545</c:v>
                </c:pt>
                <c:pt idx="731">
                  <c:v>-1.9535450000000001</c:v>
                </c:pt>
                <c:pt idx="732">
                  <c:v>-1.942545</c:v>
                </c:pt>
                <c:pt idx="733">
                  <c:v>-1.9315449999999901</c:v>
                </c:pt>
                <c:pt idx="734">
                  <c:v>-1.9205449999999999</c:v>
                </c:pt>
                <c:pt idx="735">
                  <c:v>-1.909545</c:v>
                </c:pt>
                <c:pt idx="736">
                  <c:v>-1.8985449999999999</c:v>
                </c:pt>
                <c:pt idx="737">
                  <c:v>-1.887545</c:v>
                </c:pt>
                <c:pt idx="738">
                  <c:v>-1.8765449999999999</c:v>
                </c:pt>
                <c:pt idx="739">
                  <c:v>-1.865545</c:v>
                </c:pt>
                <c:pt idx="740">
                  <c:v>-1.8545450000000001</c:v>
                </c:pt>
                <c:pt idx="741">
                  <c:v>-1.84354499999999</c:v>
                </c:pt>
                <c:pt idx="742">
                  <c:v>-1.8325450000000001</c:v>
                </c:pt>
                <c:pt idx="743">
                  <c:v>-1.821545</c:v>
                </c:pt>
                <c:pt idx="744">
                  <c:v>-1.8105449999999901</c:v>
                </c:pt>
                <c:pt idx="745">
                  <c:v>-1.799545</c:v>
                </c:pt>
                <c:pt idx="746">
                  <c:v>-1.7885449999999901</c:v>
                </c:pt>
                <c:pt idx="747">
                  <c:v>-1.7775449999999999</c:v>
                </c:pt>
                <c:pt idx="748">
                  <c:v>-1.766545</c:v>
                </c:pt>
                <c:pt idx="749">
                  <c:v>-1.7555449999999999</c:v>
                </c:pt>
                <c:pt idx="750">
                  <c:v>-1.744545</c:v>
                </c:pt>
                <c:pt idx="751">
                  <c:v>-1.7335449999999999</c:v>
                </c:pt>
                <c:pt idx="752">
                  <c:v>-1.722545</c:v>
                </c:pt>
                <c:pt idx="753">
                  <c:v>-1.7115450000000001</c:v>
                </c:pt>
                <c:pt idx="754">
                  <c:v>-1.700545</c:v>
                </c:pt>
                <c:pt idx="755">
                  <c:v>-1.6895450000000001</c:v>
                </c:pt>
                <c:pt idx="756">
                  <c:v>-1.678545</c:v>
                </c:pt>
                <c:pt idx="757">
                  <c:v>-1.6675450000000001</c:v>
                </c:pt>
                <c:pt idx="758">
                  <c:v>-1.6565449999999999</c:v>
                </c:pt>
                <c:pt idx="759">
                  <c:v>-1.64554499999999</c:v>
                </c:pt>
                <c:pt idx="760">
                  <c:v>-1.6345449999999999</c:v>
                </c:pt>
                <c:pt idx="761">
                  <c:v>-1.623545</c:v>
                </c:pt>
                <c:pt idx="762">
                  <c:v>-1.6125449999999999</c:v>
                </c:pt>
                <c:pt idx="763">
                  <c:v>-1.601545</c:v>
                </c:pt>
                <c:pt idx="764">
                  <c:v>-1.5905450000000001</c:v>
                </c:pt>
                <c:pt idx="765">
                  <c:v>-1.57954499999999</c:v>
                </c:pt>
                <c:pt idx="766">
                  <c:v>-1.5685450000000001</c:v>
                </c:pt>
                <c:pt idx="767">
                  <c:v>-1.55754499999999</c:v>
                </c:pt>
                <c:pt idx="768">
                  <c:v>-1.5465450000000001</c:v>
                </c:pt>
                <c:pt idx="769">
                  <c:v>-1.5355449999999999</c:v>
                </c:pt>
                <c:pt idx="770">
                  <c:v>-1.52454499999999</c:v>
                </c:pt>
                <c:pt idx="771">
                  <c:v>-1.5135449999999999</c:v>
                </c:pt>
                <c:pt idx="772">
                  <c:v>-1.502545</c:v>
                </c:pt>
                <c:pt idx="773">
                  <c:v>-1.4915449999999999</c:v>
                </c:pt>
                <c:pt idx="774">
                  <c:v>-1.480545</c:v>
                </c:pt>
                <c:pt idx="775">
                  <c:v>-1.4695450000000001</c:v>
                </c:pt>
                <c:pt idx="776">
                  <c:v>-1.458545</c:v>
                </c:pt>
                <c:pt idx="777">
                  <c:v>-1.4475450000000001</c:v>
                </c:pt>
                <c:pt idx="778">
                  <c:v>-1.43654499999999</c:v>
                </c:pt>
                <c:pt idx="779">
                  <c:v>-1.4255450000000001</c:v>
                </c:pt>
                <c:pt idx="780">
                  <c:v>-1.4145449999999999</c:v>
                </c:pt>
                <c:pt idx="781">
                  <c:v>-1.403545</c:v>
                </c:pt>
                <c:pt idx="782">
                  <c:v>-1.3925449999999999</c:v>
                </c:pt>
                <c:pt idx="783">
                  <c:v>-1.381545</c:v>
                </c:pt>
                <c:pt idx="784">
                  <c:v>-1.3705449999999999</c:v>
                </c:pt>
                <c:pt idx="785">
                  <c:v>-1.359545</c:v>
                </c:pt>
                <c:pt idx="786">
                  <c:v>-1.3485450000000001</c:v>
                </c:pt>
                <c:pt idx="787">
                  <c:v>-1.337545</c:v>
                </c:pt>
                <c:pt idx="788">
                  <c:v>-1.3265450000000001</c:v>
                </c:pt>
                <c:pt idx="789">
                  <c:v>-1.315545</c:v>
                </c:pt>
                <c:pt idx="790">
                  <c:v>-1.3045450000000001</c:v>
                </c:pt>
                <c:pt idx="791">
                  <c:v>-1.29354499999999</c:v>
                </c:pt>
                <c:pt idx="792">
                  <c:v>-1.2825449999999901</c:v>
                </c:pt>
                <c:pt idx="793">
                  <c:v>-1.2715449999999999</c:v>
                </c:pt>
                <c:pt idx="794">
                  <c:v>-1.260545</c:v>
                </c:pt>
                <c:pt idx="795">
                  <c:v>-1.2495449999999999</c:v>
                </c:pt>
                <c:pt idx="796">
                  <c:v>-1.23854499999999</c:v>
                </c:pt>
                <c:pt idx="797">
                  <c:v>-1.2275450000000001</c:v>
                </c:pt>
                <c:pt idx="798">
                  <c:v>-1.216545</c:v>
                </c:pt>
                <c:pt idx="799">
                  <c:v>-1.2055450000000001</c:v>
                </c:pt>
                <c:pt idx="800">
                  <c:v>-1.194545</c:v>
                </c:pt>
                <c:pt idx="801">
                  <c:v>-1.1835450000000001</c:v>
                </c:pt>
                <c:pt idx="802">
                  <c:v>-1.1725449999999999</c:v>
                </c:pt>
                <c:pt idx="803">
                  <c:v>-1.161545</c:v>
                </c:pt>
                <c:pt idx="804">
                  <c:v>-1.1505449999999999</c:v>
                </c:pt>
                <c:pt idx="805">
                  <c:v>-1.139545</c:v>
                </c:pt>
                <c:pt idx="806">
                  <c:v>-1.1285449999999999</c:v>
                </c:pt>
                <c:pt idx="807">
                  <c:v>-1.11754499999999</c:v>
                </c:pt>
                <c:pt idx="808">
                  <c:v>-1.1065449999999999</c:v>
                </c:pt>
                <c:pt idx="809">
                  <c:v>-1.095545</c:v>
                </c:pt>
                <c:pt idx="810">
                  <c:v>-1.0845449999999901</c:v>
                </c:pt>
                <c:pt idx="811">
                  <c:v>-1.073545</c:v>
                </c:pt>
                <c:pt idx="812">
                  <c:v>-1.0625450000000001</c:v>
                </c:pt>
                <c:pt idx="813">
                  <c:v>-1.051545</c:v>
                </c:pt>
                <c:pt idx="814">
                  <c:v>-1.0405450000000001</c:v>
                </c:pt>
                <c:pt idx="815">
                  <c:v>-1.0295449999999999</c:v>
                </c:pt>
                <c:pt idx="816">
                  <c:v>-1.01854499999999</c:v>
                </c:pt>
                <c:pt idx="817">
                  <c:v>-1.0075449999999999</c:v>
                </c:pt>
                <c:pt idx="818">
                  <c:v>-0.99654500000000001</c:v>
                </c:pt>
                <c:pt idx="819">
                  <c:v>-0.98554499999999901</c:v>
                </c:pt>
                <c:pt idx="820">
                  <c:v>-0.974544999999999</c:v>
                </c:pt>
                <c:pt idx="821">
                  <c:v>-0.96354499999999998</c:v>
                </c:pt>
                <c:pt idx="822">
                  <c:v>-0.95254499999999998</c:v>
                </c:pt>
                <c:pt idx="823">
                  <c:v>-0.94154499999999997</c:v>
                </c:pt>
                <c:pt idx="824">
                  <c:v>-0.93054499999999996</c:v>
                </c:pt>
                <c:pt idx="825">
                  <c:v>-0.91954499999999995</c:v>
                </c:pt>
                <c:pt idx="826">
                  <c:v>-0.90854500000000005</c:v>
                </c:pt>
                <c:pt idx="827">
                  <c:v>-0.89754499999999904</c:v>
                </c:pt>
                <c:pt idx="828">
                  <c:v>-0.88654500000000003</c:v>
                </c:pt>
                <c:pt idx="829">
                  <c:v>-0.87554500000000002</c:v>
                </c:pt>
                <c:pt idx="830">
                  <c:v>-0.86454500000000001</c:v>
                </c:pt>
                <c:pt idx="831">
                  <c:v>-0.853545</c:v>
                </c:pt>
                <c:pt idx="832">
                  <c:v>-0.84254499999999999</c:v>
                </c:pt>
                <c:pt idx="833">
                  <c:v>-0.83154499999999998</c:v>
                </c:pt>
                <c:pt idx="834">
                  <c:v>-0.82054499999999997</c:v>
                </c:pt>
                <c:pt idx="835">
                  <c:v>-0.80954499999999996</c:v>
                </c:pt>
                <c:pt idx="836">
                  <c:v>-0.79854499999999895</c:v>
                </c:pt>
                <c:pt idx="837">
                  <c:v>-0.78754500000000005</c:v>
                </c:pt>
                <c:pt idx="838">
                  <c:v>-0.77654500000000004</c:v>
                </c:pt>
                <c:pt idx="839">
                  <c:v>-0.76554499999999903</c:v>
                </c:pt>
                <c:pt idx="840">
                  <c:v>-0.75454500000000002</c:v>
                </c:pt>
                <c:pt idx="841">
                  <c:v>-0.74354500000000001</c:v>
                </c:pt>
                <c:pt idx="842">
                  <c:v>-0.732545</c:v>
                </c:pt>
                <c:pt idx="843">
                  <c:v>-0.72154499999999999</c:v>
                </c:pt>
                <c:pt idx="844">
                  <c:v>-0.71054499999999998</c:v>
                </c:pt>
                <c:pt idx="845">
                  <c:v>-0.69954499999999997</c:v>
                </c:pt>
                <c:pt idx="846">
                  <c:v>-0.68854499999999996</c:v>
                </c:pt>
                <c:pt idx="847">
                  <c:v>-0.67754499999999995</c:v>
                </c:pt>
                <c:pt idx="848">
                  <c:v>-0.66654499999999905</c:v>
                </c:pt>
                <c:pt idx="849">
                  <c:v>-0.65554499999999905</c:v>
                </c:pt>
                <c:pt idx="850">
                  <c:v>-0.64454499999999904</c:v>
                </c:pt>
                <c:pt idx="851">
                  <c:v>-0.63354500000000002</c:v>
                </c:pt>
                <c:pt idx="852">
                  <c:v>-0.62254500000000002</c:v>
                </c:pt>
                <c:pt idx="853">
                  <c:v>-0.61154500000000001</c:v>
                </c:pt>
                <c:pt idx="854">
                  <c:v>-0.600545</c:v>
                </c:pt>
                <c:pt idx="855">
                  <c:v>-0.58954499999999999</c:v>
                </c:pt>
                <c:pt idx="856">
                  <c:v>-0.57854499999999998</c:v>
                </c:pt>
                <c:pt idx="857">
                  <c:v>-0.56754499999999997</c:v>
                </c:pt>
                <c:pt idx="858">
                  <c:v>-0.55654499999999996</c:v>
                </c:pt>
                <c:pt idx="859">
                  <c:v>-0.54554499999999995</c:v>
                </c:pt>
                <c:pt idx="860">
                  <c:v>-0.53454499999999905</c:v>
                </c:pt>
                <c:pt idx="861">
                  <c:v>-0.52354500000000004</c:v>
                </c:pt>
                <c:pt idx="862">
                  <c:v>-0.51254500000000003</c:v>
                </c:pt>
                <c:pt idx="863">
                  <c:v>-0.50154500000000002</c:v>
                </c:pt>
                <c:pt idx="864">
                  <c:v>-0.49054500000000001</c:v>
                </c:pt>
                <c:pt idx="865">
                  <c:v>-0.479545</c:v>
                </c:pt>
                <c:pt idx="866">
                  <c:v>-0.46854499999999999</c:v>
                </c:pt>
                <c:pt idx="867">
                  <c:v>-0.45754499999999998</c:v>
                </c:pt>
                <c:pt idx="868">
                  <c:v>-0.44654499999999903</c:v>
                </c:pt>
                <c:pt idx="869">
                  <c:v>-0.43554500000000002</c:v>
                </c:pt>
                <c:pt idx="870">
                  <c:v>-0.42454500000000001</c:v>
                </c:pt>
                <c:pt idx="871">
                  <c:v>-0.413545</c:v>
                </c:pt>
                <c:pt idx="872">
                  <c:v>-0.40254499999999899</c:v>
                </c:pt>
                <c:pt idx="873">
                  <c:v>-0.39154499999999998</c:v>
                </c:pt>
                <c:pt idx="874">
                  <c:v>-0.38054500000000002</c:v>
                </c:pt>
                <c:pt idx="875">
                  <c:v>-0.36954499999999901</c:v>
                </c:pt>
                <c:pt idx="876">
                  <c:v>-0.358545</c:v>
                </c:pt>
                <c:pt idx="877">
                  <c:v>-0.34754499999999999</c:v>
                </c:pt>
                <c:pt idx="878">
                  <c:v>-0.33654499999999898</c:v>
                </c:pt>
                <c:pt idx="879">
                  <c:v>-0.32554499999999997</c:v>
                </c:pt>
                <c:pt idx="880">
                  <c:v>-0.31454500000000002</c:v>
                </c:pt>
                <c:pt idx="881">
                  <c:v>-0.30354500000000001</c:v>
                </c:pt>
                <c:pt idx="882">
                  <c:v>-0.292545</c:v>
                </c:pt>
                <c:pt idx="883">
                  <c:v>-0.28154499999999999</c:v>
                </c:pt>
                <c:pt idx="884">
                  <c:v>-0.27054499999999998</c:v>
                </c:pt>
                <c:pt idx="885">
                  <c:v>-0.25954500000000003</c:v>
                </c:pt>
                <c:pt idx="886">
                  <c:v>-0.24854499999999999</c:v>
                </c:pt>
                <c:pt idx="887">
                  <c:v>-0.23754499999999901</c:v>
                </c:pt>
                <c:pt idx="888">
                  <c:v>-0.226545</c:v>
                </c:pt>
                <c:pt idx="889">
                  <c:v>-0.21554499999999999</c:v>
                </c:pt>
                <c:pt idx="890">
                  <c:v>-0.204545</c:v>
                </c:pt>
                <c:pt idx="891">
                  <c:v>-0.193544999999999</c:v>
                </c:pt>
                <c:pt idx="892">
                  <c:v>-0.18254500000000001</c:v>
                </c:pt>
                <c:pt idx="893">
                  <c:v>-0.171544999999999</c:v>
                </c:pt>
                <c:pt idx="894">
                  <c:v>-0.16054499999999999</c:v>
                </c:pt>
                <c:pt idx="895">
                  <c:v>-0.14954500000000001</c:v>
                </c:pt>
                <c:pt idx="896">
                  <c:v>-0.138545</c:v>
                </c:pt>
                <c:pt idx="897">
                  <c:v>-0.12754499999999999</c:v>
                </c:pt>
                <c:pt idx="898">
                  <c:v>-0.116544999999999</c:v>
                </c:pt>
                <c:pt idx="899">
                  <c:v>-0.105544999999999</c:v>
                </c:pt>
                <c:pt idx="900">
                  <c:v>-9.4545000000000004E-2</c:v>
                </c:pt>
                <c:pt idx="901">
                  <c:v>-8.3544999999999897E-2</c:v>
                </c:pt>
                <c:pt idx="902">
                  <c:v>-7.2544999999999998E-2</c:v>
                </c:pt>
                <c:pt idx="903">
                  <c:v>-6.1544999999999898E-2</c:v>
                </c:pt>
                <c:pt idx="904">
                  <c:v>-5.0545E-2</c:v>
                </c:pt>
                <c:pt idx="905">
                  <c:v>-3.9544999999999997E-2</c:v>
                </c:pt>
                <c:pt idx="906">
                  <c:v>-2.8545000000000001E-2</c:v>
                </c:pt>
                <c:pt idx="907">
                  <c:v>-1.7545000000000002E-2</c:v>
                </c:pt>
                <c:pt idx="908">
                  <c:v>-6.5449999999999901E-3</c:v>
                </c:pt>
                <c:pt idx="909">
                  <c:v>4.4549999999999902E-3</c:v>
                </c:pt>
                <c:pt idx="910">
                  <c:v>1.5454999999999899E-2</c:v>
                </c:pt>
                <c:pt idx="911">
                  <c:v>2.6454999999999999E-2</c:v>
                </c:pt>
                <c:pt idx="912">
                  <c:v>3.7454999999999898E-2</c:v>
                </c:pt>
                <c:pt idx="913">
                  <c:v>4.8454999999999998E-2</c:v>
                </c:pt>
                <c:pt idx="914">
                  <c:v>5.9455000000000001E-2</c:v>
                </c:pt>
                <c:pt idx="915">
                  <c:v>7.0454999999999907E-2</c:v>
                </c:pt>
                <c:pt idx="916">
                  <c:v>8.1455E-2</c:v>
                </c:pt>
                <c:pt idx="917">
                  <c:v>9.2454999999999996E-2</c:v>
                </c:pt>
                <c:pt idx="918">
                  <c:v>0.10345500000000001</c:v>
                </c:pt>
                <c:pt idx="919">
                  <c:v>0.114455</c:v>
                </c:pt>
                <c:pt idx="920">
                  <c:v>0.12545500000000001</c:v>
                </c:pt>
                <c:pt idx="921">
                  <c:v>0.13645499999999999</c:v>
                </c:pt>
                <c:pt idx="922">
                  <c:v>0.147455</c:v>
                </c:pt>
                <c:pt idx="923">
                  <c:v>0.15845500000000001</c:v>
                </c:pt>
                <c:pt idx="924">
                  <c:v>0.16945499999999999</c:v>
                </c:pt>
                <c:pt idx="925">
                  <c:v>0.180455</c:v>
                </c:pt>
                <c:pt idx="926">
                  <c:v>0.19145499999999999</c:v>
                </c:pt>
                <c:pt idx="927">
                  <c:v>0.202454999999999</c:v>
                </c:pt>
                <c:pt idx="928">
                  <c:v>0.21345500000000001</c:v>
                </c:pt>
                <c:pt idx="929">
                  <c:v>0.22445499999999999</c:v>
                </c:pt>
                <c:pt idx="930">
                  <c:v>0.235455</c:v>
                </c:pt>
                <c:pt idx="931">
                  <c:v>0.24645499999999901</c:v>
                </c:pt>
                <c:pt idx="932">
                  <c:v>0.25745499999999999</c:v>
                </c:pt>
                <c:pt idx="933">
                  <c:v>0.268455</c:v>
                </c:pt>
                <c:pt idx="934">
                  <c:v>0.27945500000000001</c:v>
                </c:pt>
                <c:pt idx="935">
                  <c:v>0.29045500000000002</c:v>
                </c:pt>
                <c:pt idx="936">
                  <c:v>0.30145499999999997</c:v>
                </c:pt>
                <c:pt idx="937">
                  <c:v>0.31245499999999998</c:v>
                </c:pt>
                <c:pt idx="938">
                  <c:v>0.32345499999999999</c:v>
                </c:pt>
                <c:pt idx="939">
                  <c:v>0.334455</c:v>
                </c:pt>
                <c:pt idx="940">
                  <c:v>0.34545499999999901</c:v>
                </c:pt>
                <c:pt idx="941">
                  <c:v>0.35645500000000002</c:v>
                </c:pt>
                <c:pt idx="942">
                  <c:v>0.36745499999999998</c:v>
                </c:pt>
                <c:pt idx="943">
                  <c:v>0.37845499999999899</c:v>
                </c:pt>
                <c:pt idx="944">
                  <c:v>0.389455</c:v>
                </c:pt>
                <c:pt idx="945">
                  <c:v>0.40045499999999901</c:v>
                </c:pt>
                <c:pt idx="946">
                  <c:v>0.41145500000000002</c:v>
                </c:pt>
                <c:pt idx="947">
                  <c:v>0.42245500000000002</c:v>
                </c:pt>
                <c:pt idx="948">
                  <c:v>0.43345499999999898</c:v>
                </c:pt>
                <c:pt idx="949">
                  <c:v>0.44445499999999999</c:v>
                </c:pt>
                <c:pt idx="950">
                  <c:v>0.455455</c:v>
                </c:pt>
                <c:pt idx="951">
                  <c:v>0.46645500000000001</c:v>
                </c:pt>
                <c:pt idx="952">
                  <c:v>0.47745500000000002</c:v>
                </c:pt>
                <c:pt idx="953">
                  <c:v>0.48845499999999997</c:v>
                </c:pt>
                <c:pt idx="954">
                  <c:v>0.49945499999999998</c:v>
                </c:pt>
                <c:pt idx="955">
                  <c:v>0.51045499999999999</c:v>
                </c:pt>
                <c:pt idx="956">
                  <c:v>0.521455</c:v>
                </c:pt>
                <c:pt idx="957">
                  <c:v>0.53245500000000001</c:v>
                </c:pt>
                <c:pt idx="958">
                  <c:v>0.54345499999999902</c:v>
                </c:pt>
                <c:pt idx="959">
                  <c:v>0.55445500000000003</c:v>
                </c:pt>
                <c:pt idx="960">
                  <c:v>0.56545500000000004</c:v>
                </c:pt>
                <c:pt idx="961">
                  <c:v>0.57645500000000005</c:v>
                </c:pt>
                <c:pt idx="962">
                  <c:v>0.58745499999999995</c:v>
                </c:pt>
                <c:pt idx="963">
                  <c:v>0.59845499999999996</c:v>
                </c:pt>
                <c:pt idx="964">
                  <c:v>0.60945499999999997</c:v>
                </c:pt>
                <c:pt idx="965">
                  <c:v>0.62045499999999998</c:v>
                </c:pt>
                <c:pt idx="966">
                  <c:v>0.63145499999999999</c:v>
                </c:pt>
                <c:pt idx="967">
                  <c:v>0.642455</c:v>
                </c:pt>
                <c:pt idx="968">
                  <c:v>0.65345500000000001</c:v>
                </c:pt>
                <c:pt idx="969">
                  <c:v>0.66445500000000002</c:v>
                </c:pt>
                <c:pt idx="970">
                  <c:v>0.67545499999999903</c:v>
                </c:pt>
                <c:pt idx="971">
                  <c:v>0.68645500000000004</c:v>
                </c:pt>
                <c:pt idx="972">
                  <c:v>0.69745499999999905</c:v>
                </c:pt>
                <c:pt idx="973">
                  <c:v>0.70845499999999995</c:v>
                </c:pt>
                <c:pt idx="974">
                  <c:v>0.71945499999999996</c:v>
                </c:pt>
                <c:pt idx="975">
                  <c:v>0.73045499999999997</c:v>
                </c:pt>
                <c:pt idx="976">
                  <c:v>0.74145499999999998</c:v>
                </c:pt>
                <c:pt idx="977">
                  <c:v>0.75245499999999899</c:v>
                </c:pt>
                <c:pt idx="978">
                  <c:v>0.76345499999999999</c:v>
                </c:pt>
                <c:pt idx="979">
                  <c:v>0.774455</c:v>
                </c:pt>
                <c:pt idx="980">
                  <c:v>0.78545499999999902</c:v>
                </c:pt>
                <c:pt idx="981">
                  <c:v>0.79645500000000002</c:v>
                </c:pt>
                <c:pt idx="982">
                  <c:v>0.80745499999999903</c:v>
                </c:pt>
                <c:pt idx="983">
                  <c:v>0.81845500000000004</c:v>
                </c:pt>
                <c:pt idx="984">
                  <c:v>0.82945500000000005</c:v>
                </c:pt>
                <c:pt idx="985">
                  <c:v>0.84045499999999995</c:v>
                </c:pt>
                <c:pt idx="986">
                  <c:v>0.85145499999999996</c:v>
                </c:pt>
                <c:pt idx="987">
                  <c:v>0.86245499999999997</c:v>
                </c:pt>
                <c:pt idx="988">
                  <c:v>0.87345499999999898</c:v>
                </c:pt>
                <c:pt idx="989">
                  <c:v>0.88445499999999999</c:v>
                </c:pt>
                <c:pt idx="990">
                  <c:v>0.895455</c:v>
                </c:pt>
                <c:pt idx="991">
                  <c:v>0.90645500000000001</c:v>
                </c:pt>
                <c:pt idx="992">
                  <c:v>0.91745500000000002</c:v>
                </c:pt>
                <c:pt idx="993">
                  <c:v>0.92845500000000003</c:v>
                </c:pt>
                <c:pt idx="994">
                  <c:v>0.93945499999999904</c:v>
                </c:pt>
                <c:pt idx="995">
                  <c:v>0.95045500000000005</c:v>
                </c:pt>
                <c:pt idx="996">
                  <c:v>0.96145499999999995</c:v>
                </c:pt>
                <c:pt idx="997">
                  <c:v>0.97245499999999996</c:v>
                </c:pt>
                <c:pt idx="998">
                  <c:v>0.98345499999999997</c:v>
                </c:pt>
                <c:pt idx="999">
                  <c:v>0.99445499999999998</c:v>
                </c:pt>
                <c:pt idx="1000">
                  <c:v>1.005455</c:v>
                </c:pt>
                <c:pt idx="1001">
                  <c:v>1.0164549999999899</c:v>
                </c:pt>
                <c:pt idx="1002">
                  <c:v>1.027455</c:v>
                </c:pt>
                <c:pt idx="1003">
                  <c:v>1.0384549999999899</c:v>
                </c:pt>
                <c:pt idx="1004">
                  <c:v>1.049455</c:v>
                </c:pt>
                <c:pt idx="1005">
                  <c:v>1.0604549999999999</c:v>
                </c:pt>
                <c:pt idx="1006">
                  <c:v>1.071455</c:v>
                </c:pt>
                <c:pt idx="1007">
                  <c:v>1.0824549999999999</c:v>
                </c:pt>
                <c:pt idx="1008">
                  <c:v>1.0934549999999901</c:v>
                </c:pt>
                <c:pt idx="1009">
                  <c:v>1.104455</c:v>
                </c:pt>
                <c:pt idx="1010">
                  <c:v>1.1154549999999901</c:v>
                </c:pt>
                <c:pt idx="1011">
                  <c:v>1.126455</c:v>
                </c:pt>
                <c:pt idx="1012">
                  <c:v>1.1374549999999899</c:v>
                </c:pt>
                <c:pt idx="1013">
                  <c:v>1.14845499999999</c:v>
                </c:pt>
                <c:pt idx="1014">
                  <c:v>1.1594549999999999</c:v>
                </c:pt>
                <c:pt idx="1015">
                  <c:v>1.17045499999999</c:v>
                </c:pt>
                <c:pt idx="1016">
                  <c:v>1.1814549999999999</c:v>
                </c:pt>
                <c:pt idx="1017">
                  <c:v>1.192455</c:v>
                </c:pt>
                <c:pt idx="1018">
                  <c:v>1.2034549999999999</c:v>
                </c:pt>
                <c:pt idx="1019">
                  <c:v>1.2144550000000001</c:v>
                </c:pt>
                <c:pt idx="1020">
                  <c:v>1.225455</c:v>
                </c:pt>
                <c:pt idx="1021">
                  <c:v>1.2364550000000001</c:v>
                </c:pt>
                <c:pt idx="1022">
                  <c:v>1.247455</c:v>
                </c:pt>
                <c:pt idx="1023">
                  <c:v>1.2584550000000001</c:v>
                </c:pt>
                <c:pt idx="1024">
                  <c:v>1.269455</c:v>
                </c:pt>
                <c:pt idx="1025">
                  <c:v>1.2804549999999999</c:v>
                </c:pt>
                <c:pt idx="1026">
                  <c:v>1.291455</c:v>
                </c:pt>
                <c:pt idx="1027">
                  <c:v>1.3024549999999999</c:v>
                </c:pt>
                <c:pt idx="1028">
                  <c:v>1.313455</c:v>
                </c:pt>
                <c:pt idx="1029">
                  <c:v>1.3244549999999999</c:v>
                </c:pt>
                <c:pt idx="1030">
                  <c:v>1.3354550000000001</c:v>
                </c:pt>
                <c:pt idx="1031">
                  <c:v>1.34645499999999</c:v>
                </c:pt>
                <c:pt idx="1032">
                  <c:v>1.3574549999999901</c:v>
                </c:pt>
                <c:pt idx="1033">
                  <c:v>1.368455</c:v>
                </c:pt>
                <c:pt idx="1034">
                  <c:v>1.3794550000000001</c:v>
                </c:pt>
                <c:pt idx="1035">
                  <c:v>1.390455</c:v>
                </c:pt>
                <c:pt idx="1036">
                  <c:v>1.4014549999999999</c:v>
                </c:pt>
                <c:pt idx="1037">
                  <c:v>1.412455</c:v>
                </c:pt>
                <c:pt idx="1038">
                  <c:v>1.4234549999999899</c:v>
                </c:pt>
                <c:pt idx="1039">
                  <c:v>1.43445499999999</c:v>
                </c:pt>
                <c:pt idx="1040">
                  <c:v>1.4454549999999899</c:v>
                </c:pt>
                <c:pt idx="1041">
                  <c:v>1.4564550000000001</c:v>
                </c:pt>
                <c:pt idx="1042">
                  <c:v>1.467455</c:v>
                </c:pt>
                <c:pt idx="1043">
                  <c:v>1.4784549999999901</c:v>
                </c:pt>
                <c:pt idx="1044">
                  <c:v>1.489455</c:v>
                </c:pt>
                <c:pt idx="1045">
                  <c:v>1.5004549999999901</c:v>
                </c:pt>
                <c:pt idx="1046">
                  <c:v>1.511455</c:v>
                </c:pt>
                <c:pt idx="1047">
                  <c:v>1.5224549999999999</c:v>
                </c:pt>
                <c:pt idx="1048">
                  <c:v>1.533455</c:v>
                </c:pt>
                <c:pt idx="1049">
                  <c:v>1.5444549999999999</c:v>
                </c:pt>
                <c:pt idx="1050">
                  <c:v>1.555455</c:v>
                </c:pt>
                <c:pt idx="1051">
                  <c:v>1.5664549999999999</c:v>
                </c:pt>
                <c:pt idx="1052">
                  <c:v>1.5774549999999901</c:v>
                </c:pt>
                <c:pt idx="1053">
                  <c:v>1.588455</c:v>
                </c:pt>
                <c:pt idx="1054">
                  <c:v>1.5994550000000001</c:v>
                </c:pt>
                <c:pt idx="1055">
                  <c:v>1.610455</c:v>
                </c:pt>
                <c:pt idx="1056">
                  <c:v>1.6214550000000001</c:v>
                </c:pt>
                <c:pt idx="1057">
                  <c:v>1.632455</c:v>
                </c:pt>
                <c:pt idx="1058">
                  <c:v>1.6434550000000001</c:v>
                </c:pt>
                <c:pt idx="1059">
                  <c:v>1.65445499999999</c:v>
                </c:pt>
                <c:pt idx="1060">
                  <c:v>1.6654549999999999</c:v>
                </c:pt>
                <c:pt idx="1061">
                  <c:v>1.676455</c:v>
                </c:pt>
                <c:pt idx="1062">
                  <c:v>1.6874549999999999</c:v>
                </c:pt>
                <c:pt idx="1063">
                  <c:v>1.698455</c:v>
                </c:pt>
                <c:pt idx="1064">
                  <c:v>1.70945499999999</c:v>
                </c:pt>
                <c:pt idx="1065">
                  <c:v>1.7204550000000001</c:v>
                </c:pt>
                <c:pt idx="1066">
                  <c:v>1.731455</c:v>
                </c:pt>
                <c:pt idx="1067">
                  <c:v>1.7424549999999901</c:v>
                </c:pt>
                <c:pt idx="1068">
                  <c:v>1.753455</c:v>
                </c:pt>
                <c:pt idx="1069">
                  <c:v>1.7644549999999899</c:v>
                </c:pt>
                <c:pt idx="1070">
                  <c:v>1.775455</c:v>
                </c:pt>
                <c:pt idx="1071">
                  <c:v>1.7864549999999999</c:v>
                </c:pt>
                <c:pt idx="1072">
                  <c:v>1.797455</c:v>
                </c:pt>
                <c:pt idx="1073">
                  <c:v>1.8084549999999999</c:v>
                </c:pt>
                <c:pt idx="1074">
                  <c:v>1.819455</c:v>
                </c:pt>
                <c:pt idx="1075">
                  <c:v>1.8304549999999999</c:v>
                </c:pt>
                <c:pt idx="1076">
                  <c:v>1.8414550000000001</c:v>
                </c:pt>
                <c:pt idx="1077">
                  <c:v>1.852455</c:v>
                </c:pt>
                <c:pt idx="1078">
                  <c:v>1.8634550000000001</c:v>
                </c:pt>
                <c:pt idx="1079">
                  <c:v>1.87445499999999</c:v>
                </c:pt>
                <c:pt idx="1080">
                  <c:v>1.8854550000000001</c:v>
                </c:pt>
                <c:pt idx="1081">
                  <c:v>1.896455</c:v>
                </c:pt>
                <c:pt idx="1082">
                  <c:v>1.9074549999999999</c:v>
                </c:pt>
                <c:pt idx="1083">
                  <c:v>1.918455</c:v>
                </c:pt>
                <c:pt idx="1084">
                  <c:v>1.9294549999999999</c:v>
                </c:pt>
                <c:pt idx="1085">
                  <c:v>1.94045499999999</c:v>
                </c:pt>
                <c:pt idx="1086">
                  <c:v>1.9514549999999999</c:v>
                </c:pt>
                <c:pt idx="1087">
                  <c:v>1.9624549999999901</c:v>
                </c:pt>
                <c:pt idx="1088">
                  <c:v>1.973455</c:v>
                </c:pt>
                <c:pt idx="1089">
                  <c:v>1.9844550000000001</c:v>
                </c:pt>
                <c:pt idx="1090">
                  <c:v>1.995455</c:v>
                </c:pt>
                <c:pt idx="1091">
                  <c:v>2.0064549999999999</c:v>
                </c:pt>
                <c:pt idx="1092">
                  <c:v>2.017455</c:v>
                </c:pt>
                <c:pt idx="1093">
                  <c:v>2.0284550000000001</c:v>
                </c:pt>
                <c:pt idx="1094">
                  <c:v>2.0394549999999998</c:v>
                </c:pt>
                <c:pt idx="1095">
                  <c:v>2.0504549999999999</c:v>
                </c:pt>
                <c:pt idx="1096">
                  <c:v>2.061455</c:v>
                </c:pt>
                <c:pt idx="1097">
                  <c:v>2.0724550000000002</c:v>
                </c:pt>
                <c:pt idx="1098">
                  <c:v>2.0834549999999998</c:v>
                </c:pt>
                <c:pt idx="1099">
                  <c:v>2.094455</c:v>
                </c:pt>
                <c:pt idx="1100">
                  <c:v>2.1054550000000001</c:v>
                </c:pt>
                <c:pt idx="1101">
                  <c:v>2.11645499999999</c:v>
                </c:pt>
                <c:pt idx="1102">
                  <c:v>2.1274549999999999</c:v>
                </c:pt>
                <c:pt idx="1103">
                  <c:v>2.138455</c:v>
                </c:pt>
                <c:pt idx="1104">
                  <c:v>2.1494550000000001</c:v>
                </c:pt>
                <c:pt idx="1105">
                  <c:v>2.1604549999999998</c:v>
                </c:pt>
                <c:pt idx="1106">
                  <c:v>2.1714549999999999</c:v>
                </c:pt>
                <c:pt idx="1107">
                  <c:v>2.182455</c:v>
                </c:pt>
                <c:pt idx="1108">
                  <c:v>2.1934550000000002</c:v>
                </c:pt>
                <c:pt idx="1109">
                  <c:v>2.2044549999999998</c:v>
                </c:pt>
                <c:pt idx="1110">
                  <c:v>2.215455</c:v>
                </c:pt>
                <c:pt idx="1111">
                  <c:v>2.2264550000000001</c:v>
                </c:pt>
                <c:pt idx="1112">
                  <c:v>2.2374550000000002</c:v>
                </c:pt>
                <c:pt idx="1113">
                  <c:v>2.2484549999999901</c:v>
                </c:pt>
                <c:pt idx="1114">
                  <c:v>2.259455</c:v>
                </c:pt>
                <c:pt idx="1115">
                  <c:v>2.2704550000000001</c:v>
                </c:pt>
                <c:pt idx="1116">
                  <c:v>2.2814549999999998</c:v>
                </c:pt>
                <c:pt idx="1117">
                  <c:v>2.2924549999999999</c:v>
                </c:pt>
                <c:pt idx="1118">
                  <c:v>2.303455</c:v>
                </c:pt>
                <c:pt idx="1119">
                  <c:v>2.3144550000000002</c:v>
                </c:pt>
                <c:pt idx="1120">
                  <c:v>2.3254549999999998</c:v>
                </c:pt>
                <c:pt idx="1121">
                  <c:v>2.3364549999999999</c:v>
                </c:pt>
                <c:pt idx="1122">
                  <c:v>2.3474550000000001</c:v>
                </c:pt>
                <c:pt idx="1123">
                  <c:v>2.35845499999999</c:v>
                </c:pt>
                <c:pt idx="1124">
                  <c:v>2.3694549999999999</c:v>
                </c:pt>
                <c:pt idx="1125">
                  <c:v>2.380455</c:v>
                </c:pt>
                <c:pt idx="1126">
                  <c:v>2.3914549999999899</c:v>
                </c:pt>
                <c:pt idx="1127">
                  <c:v>2.4024549999999998</c:v>
                </c:pt>
                <c:pt idx="1128">
                  <c:v>2.4134549999999999</c:v>
                </c:pt>
                <c:pt idx="1129">
                  <c:v>2.424455</c:v>
                </c:pt>
                <c:pt idx="1130">
                  <c:v>2.4354549999999899</c:v>
                </c:pt>
                <c:pt idx="1131">
                  <c:v>2.4464549999999998</c:v>
                </c:pt>
                <c:pt idx="1132">
                  <c:v>2.4574549999999999</c:v>
                </c:pt>
                <c:pt idx="1133">
                  <c:v>2.4684550000000001</c:v>
                </c:pt>
                <c:pt idx="1134">
                  <c:v>2.4794550000000002</c:v>
                </c:pt>
                <c:pt idx="1135">
                  <c:v>2.4904549999999999</c:v>
                </c:pt>
                <c:pt idx="1136">
                  <c:v>2.501455</c:v>
                </c:pt>
                <c:pt idx="1137">
                  <c:v>2.5124550000000001</c:v>
                </c:pt>
                <c:pt idx="1138">
                  <c:v>2.5234549999999998</c:v>
                </c:pt>
                <c:pt idx="1139">
                  <c:v>2.5344549999999999</c:v>
                </c:pt>
                <c:pt idx="1140">
                  <c:v>2.545455</c:v>
                </c:pt>
                <c:pt idx="1141">
                  <c:v>2.5564550000000001</c:v>
                </c:pt>
                <c:pt idx="1142">
                  <c:v>2.5674549999999998</c:v>
                </c:pt>
                <c:pt idx="1143">
                  <c:v>2.5784549999999999</c:v>
                </c:pt>
                <c:pt idx="1144">
                  <c:v>2.5894549999999898</c:v>
                </c:pt>
                <c:pt idx="1145">
                  <c:v>2.6004550000000002</c:v>
                </c:pt>
                <c:pt idx="1146">
                  <c:v>2.6114549999999999</c:v>
                </c:pt>
                <c:pt idx="1147">
                  <c:v>2.622455</c:v>
                </c:pt>
                <c:pt idx="1148">
                  <c:v>2.6334549999999899</c:v>
                </c:pt>
                <c:pt idx="1149">
                  <c:v>2.6444549999999998</c:v>
                </c:pt>
                <c:pt idx="1150">
                  <c:v>2.6554549999999999</c:v>
                </c:pt>
                <c:pt idx="1151">
                  <c:v>2.6664549999999898</c:v>
                </c:pt>
                <c:pt idx="1152">
                  <c:v>2.6774550000000001</c:v>
                </c:pt>
                <c:pt idx="1153">
                  <c:v>2.68845499999999</c:v>
                </c:pt>
                <c:pt idx="1154">
                  <c:v>2.6994549999999999</c:v>
                </c:pt>
                <c:pt idx="1155">
                  <c:v>2.7104550000000001</c:v>
                </c:pt>
                <c:pt idx="1156">
                  <c:v>2.72145499999999</c:v>
                </c:pt>
                <c:pt idx="1157">
                  <c:v>2.7324549999999999</c:v>
                </c:pt>
                <c:pt idx="1158">
                  <c:v>2.7434549999999902</c:v>
                </c:pt>
                <c:pt idx="1159">
                  <c:v>2.7544549999999899</c:v>
                </c:pt>
                <c:pt idx="1160">
                  <c:v>2.7654550000000002</c:v>
                </c:pt>
                <c:pt idx="1161">
                  <c:v>2.7764549999999999</c:v>
                </c:pt>
                <c:pt idx="1162">
                  <c:v>2.787455</c:v>
                </c:pt>
                <c:pt idx="1163">
                  <c:v>2.7984549999999899</c:v>
                </c:pt>
                <c:pt idx="1164">
                  <c:v>2.8094549999999998</c:v>
                </c:pt>
                <c:pt idx="1165">
                  <c:v>2.8204549999999999</c:v>
                </c:pt>
                <c:pt idx="1166">
                  <c:v>2.8314549999999898</c:v>
                </c:pt>
                <c:pt idx="1167">
                  <c:v>2.84245499999999</c:v>
                </c:pt>
                <c:pt idx="1168">
                  <c:v>2.8534549999999999</c:v>
                </c:pt>
                <c:pt idx="1169">
                  <c:v>2.864455</c:v>
                </c:pt>
                <c:pt idx="1170">
                  <c:v>2.8754550000000001</c:v>
                </c:pt>
                <c:pt idx="1171">
                  <c:v>2.8864550000000002</c:v>
                </c:pt>
                <c:pt idx="1172">
                  <c:v>2.8974549999999999</c:v>
                </c:pt>
                <c:pt idx="1173">
                  <c:v>2.908455</c:v>
                </c:pt>
                <c:pt idx="1174">
                  <c:v>2.9194549999999899</c:v>
                </c:pt>
                <c:pt idx="1175">
                  <c:v>2.9304549999999998</c:v>
                </c:pt>
                <c:pt idx="1176">
                  <c:v>2.9414549999999999</c:v>
                </c:pt>
                <c:pt idx="1177">
                  <c:v>2.9524550000000001</c:v>
                </c:pt>
                <c:pt idx="1178">
                  <c:v>2.9634550000000002</c:v>
                </c:pt>
                <c:pt idx="1179">
                  <c:v>2.9744549999999998</c:v>
                </c:pt>
                <c:pt idx="1180">
                  <c:v>2.985455</c:v>
                </c:pt>
                <c:pt idx="1181">
                  <c:v>2.9964550000000001</c:v>
                </c:pt>
                <c:pt idx="1182">
                  <c:v>3.00745499999999</c:v>
                </c:pt>
                <c:pt idx="1183">
                  <c:v>3.0184549999999999</c:v>
                </c:pt>
                <c:pt idx="1184">
                  <c:v>3.029455</c:v>
                </c:pt>
                <c:pt idx="1185">
                  <c:v>3.0404549999999899</c:v>
                </c:pt>
                <c:pt idx="1186">
                  <c:v>3.0514549999999998</c:v>
                </c:pt>
                <c:pt idx="1187">
                  <c:v>3.0624549999999999</c:v>
                </c:pt>
                <c:pt idx="1188">
                  <c:v>3.073455</c:v>
                </c:pt>
                <c:pt idx="1189">
                  <c:v>3.08445499999999</c:v>
                </c:pt>
                <c:pt idx="1190">
                  <c:v>3.0954549999999998</c:v>
                </c:pt>
                <c:pt idx="1191">
                  <c:v>3.106455</c:v>
                </c:pt>
                <c:pt idx="1192">
                  <c:v>3.1174550000000001</c:v>
                </c:pt>
                <c:pt idx="1193">
                  <c:v>3.1284550000000002</c:v>
                </c:pt>
                <c:pt idx="1194">
                  <c:v>3.1394549999999999</c:v>
                </c:pt>
                <c:pt idx="1195">
                  <c:v>3.1504549999999898</c:v>
                </c:pt>
                <c:pt idx="1196">
                  <c:v>3.1614550000000001</c:v>
                </c:pt>
                <c:pt idx="1197">
                  <c:v>3.1724549999999998</c:v>
                </c:pt>
                <c:pt idx="1198">
                  <c:v>3.1834549999999999</c:v>
                </c:pt>
                <c:pt idx="1199">
                  <c:v>3.1944549999999898</c:v>
                </c:pt>
                <c:pt idx="1200">
                  <c:v>3.2054550000000002</c:v>
                </c:pt>
                <c:pt idx="1201">
                  <c:v>3.2164549999999998</c:v>
                </c:pt>
                <c:pt idx="1202">
                  <c:v>3.227455</c:v>
                </c:pt>
                <c:pt idx="1203">
                  <c:v>3.2384550000000001</c:v>
                </c:pt>
                <c:pt idx="1204">
                  <c:v>3.2494550000000002</c:v>
                </c:pt>
                <c:pt idx="1205">
                  <c:v>3.2604549999999999</c:v>
                </c:pt>
                <c:pt idx="1206">
                  <c:v>3.271455</c:v>
                </c:pt>
                <c:pt idx="1207">
                  <c:v>3.2824550000000001</c:v>
                </c:pt>
                <c:pt idx="1208">
                  <c:v>3.2934549999999998</c:v>
                </c:pt>
                <c:pt idx="1209">
                  <c:v>3.3044549999999999</c:v>
                </c:pt>
                <c:pt idx="1210">
                  <c:v>3.3154549999999898</c:v>
                </c:pt>
                <c:pt idx="1211">
                  <c:v>3.3264549999999899</c:v>
                </c:pt>
                <c:pt idx="1212">
                  <c:v>3.3374549999999998</c:v>
                </c:pt>
                <c:pt idx="1213">
                  <c:v>3.3484549999999902</c:v>
                </c:pt>
                <c:pt idx="1214">
                  <c:v>3.3594550000000001</c:v>
                </c:pt>
                <c:pt idx="1215">
                  <c:v>3.3704550000000002</c:v>
                </c:pt>
                <c:pt idx="1216">
                  <c:v>3.3814549999999999</c:v>
                </c:pt>
                <c:pt idx="1217">
                  <c:v>3.392455</c:v>
                </c:pt>
                <c:pt idx="1218">
                  <c:v>3.4034550000000001</c:v>
                </c:pt>
                <c:pt idx="1219">
                  <c:v>3.4144549999999998</c:v>
                </c:pt>
                <c:pt idx="1220">
                  <c:v>3.4254549999999999</c:v>
                </c:pt>
                <c:pt idx="1221">
                  <c:v>3.436455</c:v>
                </c:pt>
                <c:pt idx="1222">
                  <c:v>3.4474549999999899</c:v>
                </c:pt>
                <c:pt idx="1223">
                  <c:v>3.4584549999999998</c:v>
                </c:pt>
                <c:pt idx="1224">
                  <c:v>3.469455</c:v>
                </c:pt>
                <c:pt idx="1225">
                  <c:v>3.4804550000000001</c:v>
                </c:pt>
                <c:pt idx="1226">
                  <c:v>3.49145499999999</c:v>
                </c:pt>
                <c:pt idx="1227">
                  <c:v>3.5024549999999999</c:v>
                </c:pt>
                <c:pt idx="1228">
                  <c:v>3.513455</c:v>
                </c:pt>
                <c:pt idx="1229">
                  <c:v>3.5244550000000001</c:v>
                </c:pt>
                <c:pt idx="1230">
                  <c:v>3.5354549999999998</c:v>
                </c:pt>
                <c:pt idx="1231">
                  <c:v>3.5464549999999999</c:v>
                </c:pt>
                <c:pt idx="1232">
                  <c:v>3.557455</c:v>
                </c:pt>
                <c:pt idx="1233">
                  <c:v>3.5684549999999899</c:v>
                </c:pt>
                <c:pt idx="1234">
                  <c:v>3.5794549999999998</c:v>
                </c:pt>
                <c:pt idx="1235">
                  <c:v>3.590455</c:v>
                </c:pt>
                <c:pt idx="1236">
                  <c:v>3.6014549999999899</c:v>
                </c:pt>
                <c:pt idx="1237">
                  <c:v>3.6124550000000002</c:v>
                </c:pt>
                <c:pt idx="1238">
                  <c:v>3.6234549999999901</c:v>
                </c:pt>
                <c:pt idx="1239">
                  <c:v>3.634455</c:v>
                </c:pt>
                <c:pt idx="1240">
                  <c:v>3.6454550000000001</c:v>
                </c:pt>
                <c:pt idx="1241">
                  <c:v>3.6564549999999998</c:v>
                </c:pt>
                <c:pt idx="1242">
                  <c:v>3.6674549999999999</c:v>
                </c:pt>
                <c:pt idx="1243">
                  <c:v>3.6784549999999898</c:v>
                </c:pt>
                <c:pt idx="1244">
                  <c:v>3.6894550000000002</c:v>
                </c:pt>
                <c:pt idx="1245">
                  <c:v>3.7004549999999998</c:v>
                </c:pt>
                <c:pt idx="1246">
                  <c:v>3.7114549999999999</c:v>
                </c:pt>
                <c:pt idx="1247">
                  <c:v>3.7224550000000001</c:v>
                </c:pt>
                <c:pt idx="1248">
                  <c:v>3.7334550000000002</c:v>
                </c:pt>
                <c:pt idx="1249">
                  <c:v>3.7444549999999999</c:v>
                </c:pt>
                <c:pt idx="1250">
                  <c:v>3.755455</c:v>
                </c:pt>
                <c:pt idx="1251">
                  <c:v>3.7664550000000001</c:v>
                </c:pt>
                <c:pt idx="1252">
                  <c:v>3.7774549999999998</c:v>
                </c:pt>
                <c:pt idx="1253">
                  <c:v>3.7884549999999901</c:v>
                </c:pt>
                <c:pt idx="1254">
                  <c:v>3.799455</c:v>
                </c:pt>
                <c:pt idx="1255">
                  <c:v>3.8104550000000001</c:v>
                </c:pt>
                <c:pt idx="1256">
                  <c:v>3.8214549999999998</c:v>
                </c:pt>
                <c:pt idx="1257">
                  <c:v>3.8324549999999999</c:v>
                </c:pt>
                <c:pt idx="1258">
                  <c:v>3.8434549999999899</c:v>
                </c:pt>
                <c:pt idx="1259">
                  <c:v>3.8544550000000002</c:v>
                </c:pt>
                <c:pt idx="1260">
                  <c:v>3.8654549999999999</c:v>
                </c:pt>
                <c:pt idx="1261">
                  <c:v>3.876455</c:v>
                </c:pt>
                <c:pt idx="1262">
                  <c:v>3.8874550000000001</c:v>
                </c:pt>
                <c:pt idx="1263">
                  <c:v>3.8984549999999998</c:v>
                </c:pt>
                <c:pt idx="1264">
                  <c:v>3.9094549999999999</c:v>
                </c:pt>
                <c:pt idx="1265">
                  <c:v>3.920455</c:v>
                </c:pt>
                <c:pt idx="1266">
                  <c:v>3.9314550000000001</c:v>
                </c:pt>
                <c:pt idx="1267">
                  <c:v>3.9424549999999998</c:v>
                </c:pt>
                <c:pt idx="1268">
                  <c:v>3.9534549999999999</c:v>
                </c:pt>
                <c:pt idx="1269">
                  <c:v>3.9644550000000001</c:v>
                </c:pt>
                <c:pt idx="1270">
                  <c:v>3.9754550000000002</c:v>
                </c:pt>
                <c:pt idx="1271">
                  <c:v>3.9864549999999999</c:v>
                </c:pt>
                <c:pt idx="1272">
                  <c:v>3.997455</c:v>
                </c:pt>
                <c:pt idx="1273">
                  <c:v>4.0084549999999997</c:v>
                </c:pt>
                <c:pt idx="1274">
                  <c:v>4.0194549999999998</c:v>
                </c:pt>
                <c:pt idx="1275">
                  <c:v>4.0304549999999999</c:v>
                </c:pt>
                <c:pt idx="1276">
                  <c:v>4.041455</c:v>
                </c:pt>
                <c:pt idx="1277">
                  <c:v>4.0524550000000001</c:v>
                </c:pt>
                <c:pt idx="1278">
                  <c:v>4.0634550000000003</c:v>
                </c:pt>
                <c:pt idx="1279">
                  <c:v>4.0744549999999897</c:v>
                </c:pt>
                <c:pt idx="1280">
                  <c:v>4.0854549999999996</c:v>
                </c:pt>
                <c:pt idx="1281">
                  <c:v>4.0964549999999997</c:v>
                </c:pt>
                <c:pt idx="1282">
                  <c:v>4.1074549999999999</c:v>
                </c:pt>
                <c:pt idx="1283">
                  <c:v>4.118455</c:v>
                </c:pt>
                <c:pt idx="1284">
                  <c:v>4.1294550000000001</c:v>
                </c:pt>
                <c:pt idx="1285">
                  <c:v>4.1404550000000002</c:v>
                </c:pt>
                <c:pt idx="1286">
                  <c:v>4.1514550000000003</c:v>
                </c:pt>
                <c:pt idx="1287">
                  <c:v>4.1624549999999996</c:v>
                </c:pt>
                <c:pt idx="1288">
                  <c:v>4.1734549999999997</c:v>
                </c:pt>
                <c:pt idx="1289">
                  <c:v>4.1844549999999998</c:v>
                </c:pt>
                <c:pt idx="1290">
                  <c:v>4.1954549999999902</c:v>
                </c:pt>
                <c:pt idx="1291">
                  <c:v>4.2064550000000001</c:v>
                </c:pt>
                <c:pt idx="1292">
                  <c:v>4.2174550000000002</c:v>
                </c:pt>
                <c:pt idx="1293">
                  <c:v>4.2284549999999896</c:v>
                </c:pt>
                <c:pt idx="1294">
                  <c:v>4.2394550000000004</c:v>
                </c:pt>
                <c:pt idx="1295">
                  <c:v>4.2504549999999997</c:v>
                </c:pt>
                <c:pt idx="1296">
                  <c:v>4.2614549999999998</c:v>
                </c:pt>
                <c:pt idx="1297">
                  <c:v>4.2724549999999999</c:v>
                </c:pt>
                <c:pt idx="1298">
                  <c:v>4.283455</c:v>
                </c:pt>
                <c:pt idx="1299">
                  <c:v>4.2944550000000001</c:v>
                </c:pt>
                <c:pt idx="1300">
                  <c:v>4.3054549999999896</c:v>
                </c:pt>
                <c:pt idx="1301">
                  <c:v>4.3164550000000004</c:v>
                </c:pt>
                <c:pt idx="1302">
                  <c:v>4.3274549999999996</c:v>
                </c:pt>
                <c:pt idx="1303">
                  <c:v>4.3384549999999997</c:v>
                </c:pt>
                <c:pt idx="1304">
                  <c:v>4.3494549999999901</c:v>
                </c:pt>
                <c:pt idx="1305">
                  <c:v>4.360455</c:v>
                </c:pt>
                <c:pt idx="1306">
                  <c:v>4.3714550000000001</c:v>
                </c:pt>
                <c:pt idx="1307">
                  <c:v>4.3824550000000002</c:v>
                </c:pt>
                <c:pt idx="1308">
                  <c:v>4.3934550000000003</c:v>
                </c:pt>
                <c:pt idx="1309">
                  <c:v>4.4044549999999996</c:v>
                </c:pt>
                <c:pt idx="1310">
                  <c:v>4.4154549999999997</c:v>
                </c:pt>
                <c:pt idx="1311">
                  <c:v>4.4264549999999998</c:v>
                </c:pt>
                <c:pt idx="1312">
                  <c:v>4.4374549999999999</c:v>
                </c:pt>
                <c:pt idx="1313">
                  <c:v>4.448455</c:v>
                </c:pt>
                <c:pt idx="1314">
                  <c:v>4.4594550000000002</c:v>
                </c:pt>
                <c:pt idx="1315">
                  <c:v>4.4704550000000003</c:v>
                </c:pt>
                <c:pt idx="1316">
                  <c:v>4.4814550000000004</c:v>
                </c:pt>
                <c:pt idx="1317">
                  <c:v>4.4924549999999996</c:v>
                </c:pt>
                <c:pt idx="1318">
                  <c:v>4.5034549999999998</c:v>
                </c:pt>
                <c:pt idx="1319">
                  <c:v>4.5144549999999999</c:v>
                </c:pt>
                <c:pt idx="1320">
                  <c:v>4.525455</c:v>
                </c:pt>
                <c:pt idx="1321">
                  <c:v>4.5364550000000001</c:v>
                </c:pt>
                <c:pt idx="1322">
                  <c:v>4.5474550000000002</c:v>
                </c:pt>
                <c:pt idx="1323">
                  <c:v>4.5584550000000004</c:v>
                </c:pt>
                <c:pt idx="1324">
                  <c:v>4.5694549999999996</c:v>
                </c:pt>
                <c:pt idx="1325">
                  <c:v>4.5804549999999997</c:v>
                </c:pt>
                <c:pt idx="1326">
                  <c:v>4.5914549999999998</c:v>
                </c:pt>
                <c:pt idx="1327">
                  <c:v>4.602455</c:v>
                </c:pt>
                <c:pt idx="1328">
                  <c:v>4.6134550000000001</c:v>
                </c:pt>
                <c:pt idx="1329">
                  <c:v>4.6244550000000002</c:v>
                </c:pt>
                <c:pt idx="1330">
                  <c:v>4.6354550000000003</c:v>
                </c:pt>
                <c:pt idx="1331">
                  <c:v>4.6464549999999996</c:v>
                </c:pt>
                <c:pt idx="1332">
                  <c:v>4.6574549999999997</c:v>
                </c:pt>
                <c:pt idx="1333">
                  <c:v>4.6684549999999998</c:v>
                </c:pt>
                <c:pt idx="1334">
                  <c:v>4.6794549999999999</c:v>
                </c:pt>
                <c:pt idx="1335">
                  <c:v>4.690455</c:v>
                </c:pt>
                <c:pt idx="1336">
                  <c:v>4.7014549999999904</c:v>
                </c:pt>
                <c:pt idx="1337">
                  <c:v>4.7124549999999896</c:v>
                </c:pt>
                <c:pt idx="1338">
                  <c:v>4.7234550000000004</c:v>
                </c:pt>
                <c:pt idx="1339">
                  <c:v>4.7344549999999996</c:v>
                </c:pt>
                <c:pt idx="1340">
                  <c:v>4.7454549999999998</c:v>
                </c:pt>
                <c:pt idx="1341">
                  <c:v>4.7564549999999999</c:v>
                </c:pt>
                <c:pt idx="1342">
                  <c:v>4.767455</c:v>
                </c:pt>
                <c:pt idx="1343">
                  <c:v>4.7784550000000001</c:v>
                </c:pt>
                <c:pt idx="1344">
                  <c:v>4.7894550000000002</c:v>
                </c:pt>
                <c:pt idx="1345">
                  <c:v>4.8004550000000004</c:v>
                </c:pt>
                <c:pt idx="1346">
                  <c:v>4.8114549999999996</c:v>
                </c:pt>
                <c:pt idx="1347">
                  <c:v>4.8224549999999997</c:v>
                </c:pt>
                <c:pt idx="1348">
                  <c:v>4.8334549999999998</c:v>
                </c:pt>
                <c:pt idx="1349">
                  <c:v>4.8444549999999902</c:v>
                </c:pt>
                <c:pt idx="1350">
                  <c:v>4.8554550000000001</c:v>
                </c:pt>
                <c:pt idx="1351">
                  <c:v>4.8664550000000002</c:v>
                </c:pt>
                <c:pt idx="1352">
                  <c:v>4.8774550000000003</c:v>
                </c:pt>
                <c:pt idx="1353">
                  <c:v>4.8884550000000004</c:v>
                </c:pt>
                <c:pt idx="1354">
                  <c:v>4.8994549999999997</c:v>
                </c:pt>
                <c:pt idx="1355">
                  <c:v>4.9104549999999998</c:v>
                </c:pt>
                <c:pt idx="1356">
                  <c:v>4.9214549999999999</c:v>
                </c:pt>
                <c:pt idx="1357">
                  <c:v>4.932455</c:v>
                </c:pt>
                <c:pt idx="1358">
                  <c:v>4.9434550000000002</c:v>
                </c:pt>
                <c:pt idx="1359">
                  <c:v>4.9544549999999896</c:v>
                </c:pt>
                <c:pt idx="1360">
                  <c:v>4.9654550000000004</c:v>
                </c:pt>
                <c:pt idx="1361">
                  <c:v>4.9764549999999996</c:v>
                </c:pt>
                <c:pt idx="1362">
                  <c:v>4.9874549999999997</c:v>
                </c:pt>
                <c:pt idx="1363">
                  <c:v>4.9984549999999999</c:v>
                </c:pt>
                <c:pt idx="1364">
                  <c:v>5.009455</c:v>
                </c:pt>
                <c:pt idx="1365">
                  <c:v>5.0204550000000001</c:v>
                </c:pt>
                <c:pt idx="1366">
                  <c:v>5.0314550000000002</c:v>
                </c:pt>
                <c:pt idx="1367">
                  <c:v>5.0424550000000004</c:v>
                </c:pt>
                <c:pt idx="1368">
                  <c:v>5.0534549999999996</c:v>
                </c:pt>
                <c:pt idx="1369">
                  <c:v>5.0644549999999997</c:v>
                </c:pt>
                <c:pt idx="1370">
                  <c:v>5.0754549999999998</c:v>
                </c:pt>
                <c:pt idx="1371">
                  <c:v>5.0864549999999999</c:v>
                </c:pt>
                <c:pt idx="1372">
                  <c:v>5.0974550000000001</c:v>
                </c:pt>
                <c:pt idx="1373">
                  <c:v>5.1084550000000002</c:v>
                </c:pt>
                <c:pt idx="1374">
                  <c:v>5.1194550000000003</c:v>
                </c:pt>
                <c:pt idx="1375">
                  <c:v>5.1304550000000004</c:v>
                </c:pt>
                <c:pt idx="1376">
                  <c:v>5.1414549999999997</c:v>
                </c:pt>
                <c:pt idx="1377">
                  <c:v>5.1524549999999998</c:v>
                </c:pt>
                <c:pt idx="1378">
                  <c:v>5.1634549999999999</c:v>
                </c:pt>
                <c:pt idx="1379">
                  <c:v>5.174455</c:v>
                </c:pt>
                <c:pt idx="1380">
                  <c:v>5.1854550000000001</c:v>
                </c:pt>
                <c:pt idx="1381">
                  <c:v>5.1964550000000003</c:v>
                </c:pt>
                <c:pt idx="1382">
                  <c:v>5.2074550000000004</c:v>
                </c:pt>
                <c:pt idx="1383">
                  <c:v>5.2184549999999899</c:v>
                </c:pt>
                <c:pt idx="1384">
                  <c:v>5.2294549999999997</c:v>
                </c:pt>
                <c:pt idx="1385">
                  <c:v>5.2404549999999999</c:v>
                </c:pt>
                <c:pt idx="1386">
                  <c:v>5.251455</c:v>
                </c:pt>
                <c:pt idx="1387">
                  <c:v>5.2624550000000001</c:v>
                </c:pt>
                <c:pt idx="1388">
                  <c:v>5.2734549999999896</c:v>
                </c:pt>
                <c:pt idx="1389">
                  <c:v>5.2844550000000003</c:v>
                </c:pt>
                <c:pt idx="1390">
                  <c:v>5.2954549999999996</c:v>
                </c:pt>
                <c:pt idx="1391">
                  <c:v>5.3064549999999997</c:v>
                </c:pt>
                <c:pt idx="1392">
                  <c:v>5.3174549999999998</c:v>
                </c:pt>
                <c:pt idx="1393">
                  <c:v>5.3284549999999902</c:v>
                </c:pt>
                <c:pt idx="1394">
                  <c:v>5.3394550000000001</c:v>
                </c:pt>
                <c:pt idx="1395">
                  <c:v>5.3504549999999904</c:v>
                </c:pt>
                <c:pt idx="1396">
                  <c:v>5.3614549999999896</c:v>
                </c:pt>
                <c:pt idx="1397">
                  <c:v>5.3724550000000004</c:v>
                </c:pt>
                <c:pt idx="1398">
                  <c:v>5.3834549999999899</c:v>
                </c:pt>
                <c:pt idx="1399">
                  <c:v>5.3944549999999998</c:v>
                </c:pt>
                <c:pt idx="1400">
                  <c:v>5.4054549999999999</c:v>
                </c:pt>
                <c:pt idx="1401">
                  <c:v>5.416455</c:v>
                </c:pt>
                <c:pt idx="1402">
                  <c:v>5.4274550000000001</c:v>
                </c:pt>
                <c:pt idx="1403">
                  <c:v>5.4384550000000003</c:v>
                </c:pt>
                <c:pt idx="1404">
                  <c:v>5.4494550000000004</c:v>
                </c:pt>
                <c:pt idx="1405">
                  <c:v>5.4604549999999996</c:v>
                </c:pt>
                <c:pt idx="1406">
                  <c:v>5.4714549999999997</c:v>
                </c:pt>
                <c:pt idx="1407">
                  <c:v>5.4824549999999999</c:v>
                </c:pt>
                <c:pt idx="1408">
                  <c:v>5.493455</c:v>
                </c:pt>
                <c:pt idx="1409">
                  <c:v>5.5044550000000001</c:v>
                </c:pt>
                <c:pt idx="1410">
                  <c:v>5.5154549999999896</c:v>
                </c:pt>
                <c:pt idx="1411">
                  <c:v>5.5264549999999897</c:v>
                </c:pt>
                <c:pt idx="1412">
                  <c:v>5.5374549999999996</c:v>
                </c:pt>
                <c:pt idx="1413">
                  <c:v>5.5484549999999997</c:v>
                </c:pt>
                <c:pt idx="1414">
                  <c:v>5.5594549999999998</c:v>
                </c:pt>
                <c:pt idx="1415">
                  <c:v>5.5704549999999902</c:v>
                </c:pt>
                <c:pt idx="1416">
                  <c:v>5.5814550000000001</c:v>
                </c:pt>
                <c:pt idx="1417">
                  <c:v>5.5924550000000002</c:v>
                </c:pt>
                <c:pt idx="1418">
                  <c:v>5.6034549999999896</c:v>
                </c:pt>
                <c:pt idx="1419">
                  <c:v>5.6144550000000004</c:v>
                </c:pt>
                <c:pt idx="1420">
                  <c:v>5.6254549999999997</c:v>
                </c:pt>
                <c:pt idx="1421">
                  <c:v>5.6364549999999998</c:v>
                </c:pt>
                <c:pt idx="1422">
                  <c:v>5.6474549999999999</c:v>
                </c:pt>
                <c:pt idx="1423">
                  <c:v>5.6584549999999902</c:v>
                </c:pt>
                <c:pt idx="1424">
                  <c:v>5.6694550000000001</c:v>
                </c:pt>
                <c:pt idx="1425">
                  <c:v>5.6804549999999896</c:v>
                </c:pt>
                <c:pt idx="1426">
                  <c:v>5.6914550000000004</c:v>
                </c:pt>
                <c:pt idx="1427">
                  <c:v>5.7024549999999996</c:v>
                </c:pt>
                <c:pt idx="1428">
                  <c:v>5.71345499999999</c:v>
                </c:pt>
                <c:pt idx="1429">
                  <c:v>5.7244549999999998</c:v>
                </c:pt>
                <c:pt idx="1430">
                  <c:v>5.7354549999999902</c:v>
                </c:pt>
                <c:pt idx="1431">
                  <c:v>5.7464550000000001</c:v>
                </c:pt>
                <c:pt idx="1432">
                  <c:v>5.7574550000000002</c:v>
                </c:pt>
                <c:pt idx="1433">
                  <c:v>5.7684550000000003</c:v>
                </c:pt>
                <c:pt idx="1434">
                  <c:v>5.7794549999999996</c:v>
                </c:pt>
                <c:pt idx="1435">
                  <c:v>5.7904549999999997</c:v>
                </c:pt>
                <c:pt idx="1436">
                  <c:v>5.8014549999999998</c:v>
                </c:pt>
                <c:pt idx="1437">
                  <c:v>5.8124549999999999</c:v>
                </c:pt>
                <c:pt idx="1438">
                  <c:v>5.8234549999999903</c:v>
                </c:pt>
                <c:pt idx="1439">
                  <c:v>5.8344550000000002</c:v>
                </c:pt>
                <c:pt idx="1440">
                  <c:v>5.8454549999999896</c:v>
                </c:pt>
                <c:pt idx="1441">
                  <c:v>5.8564550000000004</c:v>
                </c:pt>
                <c:pt idx="1442">
                  <c:v>5.8674549999999996</c:v>
                </c:pt>
                <c:pt idx="1443">
                  <c:v>5.8784549999999998</c:v>
                </c:pt>
                <c:pt idx="1444">
                  <c:v>5.8894549999999999</c:v>
                </c:pt>
                <c:pt idx="1445">
                  <c:v>5.9004549999999902</c:v>
                </c:pt>
                <c:pt idx="1446">
                  <c:v>5.9114550000000001</c:v>
                </c:pt>
                <c:pt idx="1447">
                  <c:v>5.9224550000000002</c:v>
                </c:pt>
                <c:pt idx="1448">
                  <c:v>5.9334550000000004</c:v>
                </c:pt>
                <c:pt idx="1449">
                  <c:v>5.9444549999999996</c:v>
                </c:pt>
                <c:pt idx="1450">
                  <c:v>5.9554549999999997</c:v>
                </c:pt>
                <c:pt idx="1451">
                  <c:v>5.9664549999999998</c:v>
                </c:pt>
                <c:pt idx="1452">
                  <c:v>5.9774549999999902</c:v>
                </c:pt>
                <c:pt idx="1453">
                  <c:v>5.9884550000000001</c:v>
                </c:pt>
                <c:pt idx="1454">
                  <c:v>5.9994550000000002</c:v>
                </c:pt>
                <c:pt idx="1455">
                  <c:v>6.0104549999999897</c:v>
                </c:pt>
                <c:pt idx="1456">
                  <c:v>6.0214549999999996</c:v>
                </c:pt>
                <c:pt idx="1457">
                  <c:v>6.0324549999999997</c:v>
                </c:pt>
                <c:pt idx="1458">
                  <c:v>6.0434549999999998</c:v>
                </c:pt>
                <c:pt idx="1459">
                  <c:v>6.0544549999999999</c:v>
                </c:pt>
                <c:pt idx="1460">
                  <c:v>6.0654549999999903</c:v>
                </c:pt>
                <c:pt idx="1461">
                  <c:v>6.0764550000000002</c:v>
                </c:pt>
                <c:pt idx="1462">
                  <c:v>6.0874549999999896</c:v>
                </c:pt>
                <c:pt idx="1463">
                  <c:v>6.0984550000000004</c:v>
                </c:pt>
                <c:pt idx="1464">
                  <c:v>6.1094549999999996</c:v>
                </c:pt>
                <c:pt idx="1465">
                  <c:v>6.1204549999999998</c:v>
                </c:pt>
                <c:pt idx="1466">
                  <c:v>6.1314549999999999</c:v>
                </c:pt>
                <c:pt idx="1467">
                  <c:v>6.142455</c:v>
                </c:pt>
                <c:pt idx="1468">
                  <c:v>6.1534550000000001</c:v>
                </c:pt>
                <c:pt idx="1469">
                  <c:v>6.1644550000000002</c:v>
                </c:pt>
                <c:pt idx="1470">
                  <c:v>6.1754549999999897</c:v>
                </c:pt>
                <c:pt idx="1471">
                  <c:v>6.1864549999999996</c:v>
                </c:pt>
                <c:pt idx="1472">
                  <c:v>6.1974549999999997</c:v>
                </c:pt>
                <c:pt idx="1473">
                  <c:v>6.2084549999999998</c:v>
                </c:pt>
                <c:pt idx="1474">
                  <c:v>6.219455</c:v>
                </c:pt>
                <c:pt idx="1475">
                  <c:v>6.2304550000000001</c:v>
                </c:pt>
                <c:pt idx="1476">
                  <c:v>6.2414550000000002</c:v>
                </c:pt>
                <c:pt idx="1477">
                  <c:v>6.2524550000000003</c:v>
                </c:pt>
                <c:pt idx="1478">
                  <c:v>6.2634550000000004</c:v>
                </c:pt>
                <c:pt idx="1479">
                  <c:v>6.2744549999999997</c:v>
                </c:pt>
                <c:pt idx="1480">
                  <c:v>6.2854549999999998</c:v>
                </c:pt>
                <c:pt idx="1481">
                  <c:v>6.2964549999999999</c:v>
                </c:pt>
                <c:pt idx="1482">
                  <c:v>6.3074549999999903</c:v>
                </c:pt>
                <c:pt idx="1483">
                  <c:v>6.3184550000000002</c:v>
                </c:pt>
                <c:pt idx="1484">
                  <c:v>6.3294549999999896</c:v>
                </c:pt>
                <c:pt idx="1485">
                  <c:v>6.3404550000000004</c:v>
                </c:pt>
                <c:pt idx="1486">
                  <c:v>6.3514549999999996</c:v>
                </c:pt>
                <c:pt idx="1487">
                  <c:v>6.36245499999999</c:v>
                </c:pt>
                <c:pt idx="1488">
                  <c:v>6.3734549999999999</c:v>
                </c:pt>
                <c:pt idx="1489">
                  <c:v>6.3844549999999902</c:v>
                </c:pt>
                <c:pt idx="1490">
                  <c:v>6.3954550000000001</c:v>
                </c:pt>
                <c:pt idx="1491">
                  <c:v>6.4064549999999896</c:v>
                </c:pt>
                <c:pt idx="1492">
                  <c:v>6.4174549999999897</c:v>
                </c:pt>
                <c:pt idx="1493">
                  <c:v>6.4284549999999996</c:v>
                </c:pt>
                <c:pt idx="1494">
                  <c:v>6.4394549999999899</c:v>
                </c:pt>
                <c:pt idx="1495">
                  <c:v>6.4504549999999998</c:v>
                </c:pt>
                <c:pt idx="1496">
                  <c:v>6.4614549999999999</c:v>
                </c:pt>
                <c:pt idx="1497">
                  <c:v>6.4724550000000001</c:v>
                </c:pt>
                <c:pt idx="1498">
                  <c:v>6.4834550000000002</c:v>
                </c:pt>
                <c:pt idx="1499">
                  <c:v>6.4944549999999897</c:v>
                </c:pt>
                <c:pt idx="1500">
                  <c:v>6.5054550000000004</c:v>
                </c:pt>
                <c:pt idx="1501">
                  <c:v>6.5164549999999899</c:v>
                </c:pt>
                <c:pt idx="1502">
                  <c:v>6.5274549999999998</c:v>
                </c:pt>
                <c:pt idx="1503">
                  <c:v>6.5384549999999999</c:v>
                </c:pt>
                <c:pt idx="1504">
                  <c:v>6.5494549999999903</c:v>
                </c:pt>
                <c:pt idx="1505">
                  <c:v>6.5604550000000001</c:v>
                </c:pt>
                <c:pt idx="1506">
                  <c:v>6.5714549999999896</c:v>
                </c:pt>
                <c:pt idx="1507">
                  <c:v>6.5824550000000004</c:v>
                </c:pt>
                <c:pt idx="1508">
                  <c:v>6.5934549999999996</c:v>
                </c:pt>
                <c:pt idx="1509">
                  <c:v>6.60445499999999</c:v>
                </c:pt>
                <c:pt idx="1510">
                  <c:v>6.6154549999999999</c:v>
                </c:pt>
                <c:pt idx="1511">
                  <c:v>6.6264549999999902</c:v>
                </c:pt>
                <c:pt idx="1512">
                  <c:v>6.6374550000000001</c:v>
                </c:pt>
                <c:pt idx="1513">
                  <c:v>6.6484549999999896</c:v>
                </c:pt>
                <c:pt idx="1514">
                  <c:v>6.6594550000000003</c:v>
                </c:pt>
                <c:pt idx="1515">
                  <c:v>6.6704549999999996</c:v>
                </c:pt>
                <c:pt idx="1516">
                  <c:v>6.6814549999999997</c:v>
                </c:pt>
                <c:pt idx="1517">
                  <c:v>6.6924549999999998</c:v>
                </c:pt>
                <c:pt idx="1518">
                  <c:v>6.7034549999999902</c:v>
                </c:pt>
                <c:pt idx="1519">
                  <c:v>6.7144550000000001</c:v>
                </c:pt>
                <c:pt idx="1520">
                  <c:v>6.7254550000000002</c:v>
                </c:pt>
                <c:pt idx="1521">
                  <c:v>6.7364549999999896</c:v>
                </c:pt>
                <c:pt idx="1522">
                  <c:v>6.7474550000000004</c:v>
                </c:pt>
                <c:pt idx="1523">
                  <c:v>6.7584549999999899</c:v>
                </c:pt>
                <c:pt idx="1524">
                  <c:v>6.7694549999999998</c:v>
                </c:pt>
                <c:pt idx="1525">
                  <c:v>6.7804549999999999</c:v>
                </c:pt>
                <c:pt idx="1526">
                  <c:v>6.791455</c:v>
                </c:pt>
                <c:pt idx="1527">
                  <c:v>6.8024550000000001</c:v>
                </c:pt>
                <c:pt idx="1528">
                  <c:v>6.8134550000000003</c:v>
                </c:pt>
                <c:pt idx="1529">
                  <c:v>6.8244550000000004</c:v>
                </c:pt>
                <c:pt idx="1530">
                  <c:v>6.8354549999999996</c:v>
                </c:pt>
                <c:pt idx="1531">
                  <c:v>6.8464549999999997</c:v>
                </c:pt>
                <c:pt idx="1532">
                  <c:v>6.8574549999999999</c:v>
                </c:pt>
                <c:pt idx="1533">
                  <c:v>6.8684549999999902</c:v>
                </c:pt>
                <c:pt idx="1534">
                  <c:v>6.8794550000000001</c:v>
                </c:pt>
                <c:pt idx="1535">
                  <c:v>6.8904550000000002</c:v>
                </c:pt>
                <c:pt idx="1536">
                  <c:v>6.9014550000000003</c:v>
                </c:pt>
                <c:pt idx="1537">
                  <c:v>6.9124549999999996</c:v>
                </c:pt>
                <c:pt idx="1538">
                  <c:v>6.9234549999999899</c:v>
                </c:pt>
                <c:pt idx="1539">
                  <c:v>6.9344549999999998</c:v>
                </c:pt>
                <c:pt idx="1540">
                  <c:v>6.9454549999999902</c:v>
                </c:pt>
                <c:pt idx="1541">
                  <c:v>6.9564550000000001</c:v>
                </c:pt>
                <c:pt idx="1542">
                  <c:v>6.9674550000000002</c:v>
                </c:pt>
                <c:pt idx="1543">
                  <c:v>6.9784549999999896</c:v>
                </c:pt>
                <c:pt idx="1544">
                  <c:v>6.9894550000000004</c:v>
                </c:pt>
                <c:pt idx="1545">
                  <c:v>7.0004549999999997</c:v>
                </c:pt>
                <c:pt idx="1546">
                  <c:v>7.0114549999999998</c:v>
                </c:pt>
                <c:pt idx="1547">
                  <c:v>7.0224549999999999</c:v>
                </c:pt>
                <c:pt idx="1548">
                  <c:v>7.0334549999999902</c:v>
                </c:pt>
                <c:pt idx="1549">
                  <c:v>7.0444550000000001</c:v>
                </c:pt>
                <c:pt idx="1550">
                  <c:v>7.0554549999999896</c:v>
                </c:pt>
                <c:pt idx="1551">
                  <c:v>7.0664549999999897</c:v>
                </c:pt>
                <c:pt idx="1552">
                  <c:v>7.0774549999999996</c:v>
                </c:pt>
                <c:pt idx="1553">
                  <c:v>7.08845499999999</c:v>
                </c:pt>
                <c:pt idx="1554">
                  <c:v>7.0994549999999998</c:v>
                </c:pt>
                <c:pt idx="1555">
                  <c:v>7.1104549999999902</c:v>
                </c:pt>
                <c:pt idx="1556">
                  <c:v>7.1214550000000001</c:v>
                </c:pt>
                <c:pt idx="1557">
                  <c:v>7.1324550000000002</c:v>
                </c:pt>
                <c:pt idx="1558">
                  <c:v>7.1434550000000003</c:v>
                </c:pt>
                <c:pt idx="1559">
                  <c:v>7.1544549999999996</c:v>
                </c:pt>
                <c:pt idx="1560">
                  <c:v>7.1654549999999899</c:v>
                </c:pt>
                <c:pt idx="1561">
                  <c:v>7.1764549999999998</c:v>
                </c:pt>
                <c:pt idx="1562">
                  <c:v>7.1874549999999999</c:v>
                </c:pt>
                <c:pt idx="1563">
                  <c:v>7.1984549999999903</c:v>
                </c:pt>
                <c:pt idx="1564">
                  <c:v>7.2094550000000002</c:v>
                </c:pt>
                <c:pt idx="1565">
                  <c:v>7.2204549999999896</c:v>
                </c:pt>
                <c:pt idx="1566">
                  <c:v>7.2314550000000004</c:v>
                </c:pt>
                <c:pt idx="1567">
                  <c:v>7.2424549999999996</c:v>
                </c:pt>
                <c:pt idx="1568">
                  <c:v>7.2534549999999998</c:v>
                </c:pt>
                <c:pt idx="1569">
                  <c:v>7.2644549999999999</c:v>
                </c:pt>
                <c:pt idx="1570">
                  <c:v>7.2754549999999902</c:v>
                </c:pt>
                <c:pt idx="1571">
                  <c:v>7.2864550000000001</c:v>
                </c:pt>
                <c:pt idx="1572">
                  <c:v>7.2974550000000002</c:v>
                </c:pt>
                <c:pt idx="1573">
                  <c:v>7.3084550000000004</c:v>
                </c:pt>
                <c:pt idx="1574">
                  <c:v>7.3194549999999996</c:v>
                </c:pt>
                <c:pt idx="1575">
                  <c:v>7.3304549999999997</c:v>
                </c:pt>
                <c:pt idx="1576">
                  <c:v>7.3414549999999998</c:v>
                </c:pt>
                <c:pt idx="1577">
                  <c:v>7.3524549999999902</c:v>
                </c:pt>
                <c:pt idx="1578">
                  <c:v>7.3634550000000001</c:v>
                </c:pt>
                <c:pt idx="1579">
                  <c:v>7.3744550000000002</c:v>
                </c:pt>
                <c:pt idx="1580">
                  <c:v>7.3854549999999897</c:v>
                </c:pt>
                <c:pt idx="1581">
                  <c:v>7.3964549999999996</c:v>
                </c:pt>
                <c:pt idx="1582">
                  <c:v>7.4074549999999997</c:v>
                </c:pt>
                <c:pt idx="1583">
                  <c:v>7.4184549999999998</c:v>
                </c:pt>
                <c:pt idx="1584">
                  <c:v>7.4294549999999999</c:v>
                </c:pt>
                <c:pt idx="1585">
                  <c:v>7.4404549999999903</c:v>
                </c:pt>
                <c:pt idx="1586">
                  <c:v>7.4514550000000002</c:v>
                </c:pt>
                <c:pt idx="1587">
                  <c:v>7.4624550000000003</c:v>
                </c:pt>
                <c:pt idx="1588">
                  <c:v>7.4734550000000004</c:v>
                </c:pt>
                <c:pt idx="1589">
                  <c:v>7.4844549999999996</c:v>
                </c:pt>
                <c:pt idx="1590">
                  <c:v>7.4954549999999998</c:v>
                </c:pt>
                <c:pt idx="1591">
                  <c:v>7.5064549999999999</c:v>
                </c:pt>
                <c:pt idx="1592">
                  <c:v>7.517455</c:v>
                </c:pt>
                <c:pt idx="1593">
                  <c:v>7.5284550000000001</c:v>
                </c:pt>
                <c:pt idx="1594">
                  <c:v>7.5394550000000002</c:v>
                </c:pt>
                <c:pt idx="1595">
                  <c:v>7.5504549999999897</c:v>
                </c:pt>
                <c:pt idx="1596">
                  <c:v>7.5614549999999996</c:v>
                </c:pt>
                <c:pt idx="1597">
                  <c:v>7.5724549999999997</c:v>
                </c:pt>
                <c:pt idx="1598">
                  <c:v>7.5834549999999998</c:v>
                </c:pt>
                <c:pt idx="1599">
                  <c:v>7.5944549999999902</c:v>
                </c:pt>
                <c:pt idx="1600">
                  <c:v>7.6054550000000001</c:v>
                </c:pt>
                <c:pt idx="1601">
                  <c:v>7.6164550000000002</c:v>
                </c:pt>
                <c:pt idx="1602">
                  <c:v>7.6274550000000003</c:v>
                </c:pt>
                <c:pt idx="1603">
                  <c:v>7.6384550000000004</c:v>
                </c:pt>
                <c:pt idx="1604">
                  <c:v>7.6494549999999997</c:v>
                </c:pt>
                <c:pt idx="1605">
                  <c:v>7.6604549999999998</c:v>
                </c:pt>
                <c:pt idx="1606">
                  <c:v>7.6714549999999999</c:v>
                </c:pt>
                <c:pt idx="1607">
                  <c:v>7.682455</c:v>
                </c:pt>
                <c:pt idx="1608">
                  <c:v>7.6934550000000002</c:v>
                </c:pt>
                <c:pt idx="1609">
                  <c:v>7.7044549999999896</c:v>
                </c:pt>
                <c:pt idx="1610">
                  <c:v>7.7154550000000004</c:v>
                </c:pt>
                <c:pt idx="1611">
                  <c:v>7.7264549999999996</c:v>
                </c:pt>
                <c:pt idx="1612">
                  <c:v>7.7374549999999997</c:v>
                </c:pt>
                <c:pt idx="1613">
                  <c:v>7.7484549999999999</c:v>
                </c:pt>
                <c:pt idx="1614">
                  <c:v>7.7594549999999902</c:v>
                </c:pt>
                <c:pt idx="1615">
                  <c:v>7.7704550000000001</c:v>
                </c:pt>
                <c:pt idx="1616">
                  <c:v>7.7814549999999896</c:v>
                </c:pt>
                <c:pt idx="1617">
                  <c:v>7.7924550000000004</c:v>
                </c:pt>
                <c:pt idx="1618">
                  <c:v>7.8034549999999996</c:v>
                </c:pt>
                <c:pt idx="1619">
                  <c:v>7.8144549999999899</c:v>
                </c:pt>
                <c:pt idx="1620">
                  <c:v>7.8254549999999998</c:v>
                </c:pt>
                <c:pt idx="1621">
                  <c:v>7.8364549999999999</c:v>
                </c:pt>
                <c:pt idx="1622">
                  <c:v>7.8474550000000001</c:v>
                </c:pt>
                <c:pt idx="1623">
                  <c:v>7.8584550000000002</c:v>
                </c:pt>
                <c:pt idx="1624">
                  <c:v>7.8694549999999897</c:v>
                </c:pt>
                <c:pt idx="1625">
                  <c:v>7.8804550000000004</c:v>
                </c:pt>
                <c:pt idx="1626">
                  <c:v>7.8914549999999899</c:v>
                </c:pt>
                <c:pt idx="1627">
                  <c:v>7.9024549999999998</c:v>
                </c:pt>
                <c:pt idx="1628">
                  <c:v>7.9134549999999999</c:v>
                </c:pt>
                <c:pt idx="1629">
                  <c:v>7.9244549999999903</c:v>
                </c:pt>
                <c:pt idx="1630">
                  <c:v>7.9354550000000001</c:v>
                </c:pt>
                <c:pt idx="1631">
                  <c:v>7.9464550000000003</c:v>
                </c:pt>
                <c:pt idx="1632">
                  <c:v>7.9574549999999897</c:v>
                </c:pt>
                <c:pt idx="1633">
                  <c:v>7.9684549999999996</c:v>
                </c:pt>
                <c:pt idx="1634">
                  <c:v>7.97945499999999</c:v>
                </c:pt>
                <c:pt idx="1635">
                  <c:v>7.9904549999999999</c:v>
                </c:pt>
                <c:pt idx="1636">
                  <c:v>8.001455</c:v>
                </c:pt>
                <c:pt idx="1637">
                  <c:v>8.0124549999999992</c:v>
                </c:pt>
                <c:pt idx="1638">
                  <c:v>8.0234549999999896</c:v>
                </c:pt>
                <c:pt idx="1639">
                  <c:v>8.0344549999999995</c:v>
                </c:pt>
                <c:pt idx="1640">
                  <c:v>8.0454549999999898</c:v>
                </c:pt>
                <c:pt idx="1641">
                  <c:v>8.0564549999999997</c:v>
                </c:pt>
                <c:pt idx="1642">
                  <c:v>8.0674550000000007</c:v>
                </c:pt>
                <c:pt idx="1643">
                  <c:v>8.0784549999999999</c:v>
                </c:pt>
                <c:pt idx="1644">
                  <c:v>8.0894549999999992</c:v>
                </c:pt>
                <c:pt idx="1645">
                  <c:v>8.1004550000000002</c:v>
                </c:pt>
                <c:pt idx="1646">
                  <c:v>8.1114549999999994</c:v>
                </c:pt>
                <c:pt idx="1647">
                  <c:v>8.1224550000000004</c:v>
                </c:pt>
                <c:pt idx="1648">
                  <c:v>8.1334549999999997</c:v>
                </c:pt>
                <c:pt idx="1649">
                  <c:v>8.14445499999999</c:v>
                </c:pt>
                <c:pt idx="1650">
                  <c:v>8.1554549999999999</c:v>
                </c:pt>
                <c:pt idx="1651">
                  <c:v>8.1664549999999991</c:v>
                </c:pt>
                <c:pt idx="1652">
                  <c:v>8.1774550000000001</c:v>
                </c:pt>
                <c:pt idx="1653">
                  <c:v>8.1884549999999994</c:v>
                </c:pt>
                <c:pt idx="1654">
                  <c:v>8.1994549999999897</c:v>
                </c:pt>
                <c:pt idx="1655">
                  <c:v>8.2104549999999996</c:v>
                </c:pt>
                <c:pt idx="1656">
                  <c:v>8.22145499999999</c:v>
                </c:pt>
                <c:pt idx="1657">
                  <c:v>8.2324549999999999</c:v>
                </c:pt>
                <c:pt idx="1658">
                  <c:v>8.2434550000000009</c:v>
                </c:pt>
                <c:pt idx="1659">
                  <c:v>8.2544550000000001</c:v>
                </c:pt>
                <c:pt idx="1660">
                  <c:v>8.2654549999999993</c:v>
                </c:pt>
                <c:pt idx="1661">
                  <c:v>8.2764550000000003</c:v>
                </c:pt>
                <c:pt idx="1662">
                  <c:v>8.2874549999999996</c:v>
                </c:pt>
                <c:pt idx="1663">
                  <c:v>8.2984550000000006</c:v>
                </c:pt>
                <c:pt idx="1664">
                  <c:v>8.3094549999999998</c:v>
                </c:pt>
                <c:pt idx="1665">
                  <c:v>8.3204550000000008</c:v>
                </c:pt>
                <c:pt idx="1666">
                  <c:v>8.3314550000000001</c:v>
                </c:pt>
                <c:pt idx="1667">
                  <c:v>8.3424549999999993</c:v>
                </c:pt>
                <c:pt idx="1668">
                  <c:v>8.3534549999999896</c:v>
                </c:pt>
                <c:pt idx="1669">
                  <c:v>8.3644549999999995</c:v>
                </c:pt>
                <c:pt idx="1670">
                  <c:v>8.3754550000000005</c:v>
                </c:pt>
                <c:pt idx="1671">
                  <c:v>8.3864549999999891</c:v>
                </c:pt>
                <c:pt idx="1672">
                  <c:v>8.3974550000000008</c:v>
                </c:pt>
                <c:pt idx="1673">
                  <c:v>8.408455</c:v>
                </c:pt>
                <c:pt idx="1674">
                  <c:v>8.4194549999999992</c:v>
                </c:pt>
                <c:pt idx="1675">
                  <c:v>8.4304550000000003</c:v>
                </c:pt>
                <c:pt idx="1676">
                  <c:v>8.4414549999999906</c:v>
                </c:pt>
                <c:pt idx="1677">
                  <c:v>8.4524550000000005</c:v>
                </c:pt>
                <c:pt idx="1678">
                  <c:v>8.4634549999999997</c:v>
                </c:pt>
                <c:pt idx="1679">
                  <c:v>8.4744550000000007</c:v>
                </c:pt>
                <c:pt idx="1680">
                  <c:v>8.485455</c:v>
                </c:pt>
                <c:pt idx="1681">
                  <c:v>8.4964549999999992</c:v>
                </c:pt>
                <c:pt idx="1682">
                  <c:v>8.5074550000000002</c:v>
                </c:pt>
                <c:pt idx="1683">
                  <c:v>8.5184549999999906</c:v>
                </c:pt>
                <c:pt idx="1684">
                  <c:v>8.5294550000000005</c:v>
                </c:pt>
                <c:pt idx="1685">
                  <c:v>8.5404549999999997</c:v>
                </c:pt>
                <c:pt idx="1686">
                  <c:v>8.55145499999999</c:v>
                </c:pt>
                <c:pt idx="1687">
                  <c:v>8.5624549999999999</c:v>
                </c:pt>
                <c:pt idx="1688">
                  <c:v>8.5734549999999903</c:v>
                </c:pt>
                <c:pt idx="1689">
                  <c:v>8.5844550000000002</c:v>
                </c:pt>
                <c:pt idx="1690">
                  <c:v>8.5954549999999994</c:v>
                </c:pt>
                <c:pt idx="1691">
                  <c:v>8.6064550000000004</c:v>
                </c:pt>
                <c:pt idx="1692">
                  <c:v>8.6174549999999996</c:v>
                </c:pt>
                <c:pt idx="1693">
                  <c:v>8.62845499999999</c:v>
                </c:pt>
                <c:pt idx="1694">
                  <c:v>8.6394549999999999</c:v>
                </c:pt>
                <c:pt idx="1695">
                  <c:v>8.6504549999999991</c:v>
                </c:pt>
                <c:pt idx="1696">
                  <c:v>8.6614550000000001</c:v>
                </c:pt>
                <c:pt idx="1697">
                  <c:v>8.6724549999999994</c:v>
                </c:pt>
                <c:pt idx="1698">
                  <c:v>8.6834549999999897</c:v>
                </c:pt>
                <c:pt idx="1699">
                  <c:v>8.6944549999999996</c:v>
                </c:pt>
                <c:pt idx="1700">
                  <c:v>8.7054550000000006</c:v>
                </c:pt>
                <c:pt idx="1701">
                  <c:v>8.7164549999999998</c:v>
                </c:pt>
                <c:pt idx="1702">
                  <c:v>8.7274549999999902</c:v>
                </c:pt>
                <c:pt idx="1703">
                  <c:v>8.7384550000000001</c:v>
                </c:pt>
                <c:pt idx="1704">
                  <c:v>8.7494549999999993</c:v>
                </c:pt>
                <c:pt idx="1705">
                  <c:v>8.7604550000000003</c:v>
                </c:pt>
                <c:pt idx="1706">
                  <c:v>8.7714549999999996</c:v>
                </c:pt>
                <c:pt idx="1707">
                  <c:v>8.7824550000000006</c:v>
                </c:pt>
                <c:pt idx="1708">
                  <c:v>8.7934549999999998</c:v>
                </c:pt>
                <c:pt idx="1709">
                  <c:v>8.8044550000000008</c:v>
                </c:pt>
                <c:pt idx="1710">
                  <c:v>8.815455</c:v>
                </c:pt>
                <c:pt idx="1711">
                  <c:v>8.8264549999999993</c:v>
                </c:pt>
                <c:pt idx="1712">
                  <c:v>8.8374550000000003</c:v>
                </c:pt>
                <c:pt idx="1713">
                  <c:v>8.8484549999999995</c:v>
                </c:pt>
                <c:pt idx="1714">
                  <c:v>8.8594550000000005</c:v>
                </c:pt>
                <c:pt idx="1715">
                  <c:v>8.8704549999999998</c:v>
                </c:pt>
                <c:pt idx="1716">
                  <c:v>8.8814550000000008</c:v>
                </c:pt>
                <c:pt idx="1717">
                  <c:v>8.892455</c:v>
                </c:pt>
                <c:pt idx="1718">
                  <c:v>8.9034549999999992</c:v>
                </c:pt>
                <c:pt idx="1719">
                  <c:v>8.9144550000000002</c:v>
                </c:pt>
                <c:pt idx="1720">
                  <c:v>8.9254549999999995</c:v>
                </c:pt>
                <c:pt idx="1721">
                  <c:v>8.9364550000000005</c:v>
                </c:pt>
                <c:pt idx="1722">
                  <c:v>8.9474549999999997</c:v>
                </c:pt>
                <c:pt idx="1723">
                  <c:v>8.9584550000000007</c:v>
                </c:pt>
                <c:pt idx="1724">
                  <c:v>8.969455</c:v>
                </c:pt>
                <c:pt idx="1725">
                  <c:v>8.9804549999999992</c:v>
                </c:pt>
                <c:pt idx="1726">
                  <c:v>8.9914550000000002</c:v>
                </c:pt>
                <c:pt idx="1727">
                  <c:v>9.0024549999999994</c:v>
                </c:pt>
                <c:pt idx="1728">
                  <c:v>9.0134550000000004</c:v>
                </c:pt>
                <c:pt idx="1729">
                  <c:v>9.0244549999999997</c:v>
                </c:pt>
                <c:pt idx="1730">
                  <c:v>9.0354550000000007</c:v>
                </c:pt>
                <c:pt idx="1731">
                  <c:v>9.0464549999999999</c:v>
                </c:pt>
                <c:pt idx="1732">
                  <c:v>9.0574549999999991</c:v>
                </c:pt>
                <c:pt idx="1733">
                  <c:v>9.0684550000000002</c:v>
                </c:pt>
                <c:pt idx="1734">
                  <c:v>9.0794549999999994</c:v>
                </c:pt>
                <c:pt idx="1735">
                  <c:v>9.0904550000000004</c:v>
                </c:pt>
                <c:pt idx="1736">
                  <c:v>9.1014549999999996</c:v>
                </c:pt>
                <c:pt idx="1737">
                  <c:v>9.1124550000000006</c:v>
                </c:pt>
                <c:pt idx="1738">
                  <c:v>9.1234549999999999</c:v>
                </c:pt>
                <c:pt idx="1739">
                  <c:v>9.1344549999999902</c:v>
                </c:pt>
                <c:pt idx="1740">
                  <c:v>9.1454550000000001</c:v>
                </c:pt>
                <c:pt idx="1741">
                  <c:v>9.1564549999999993</c:v>
                </c:pt>
                <c:pt idx="1742">
                  <c:v>9.1674550000000004</c:v>
                </c:pt>
                <c:pt idx="1743">
                  <c:v>9.1784549999999996</c:v>
                </c:pt>
                <c:pt idx="1744">
                  <c:v>9.1894549999999899</c:v>
                </c:pt>
                <c:pt idx="1745">
                  <c:v>9.2004549999999998</c:v>
                </c:pt>
                <c:pt idx="1746">
                  <c:v>9.2114549999999902</c:v>
                </c:pt>
                <c:pt idx="1747">
                  <c:v>9.2224550000000001</c:v>
                </c:pt>
                <c:pt idx="1748">
                  <c:v>9.2334549999999993</c:v>
                </c:pt>
                <c:pt idx="1749">
                  <c:v>9.2444550000000003</c:v>
                </c:pt>
                <c:pt idx="1750">
                  <c:v>9.2554549999999995</c:v>
                </c:pt>
                <c:pt idx="1751">
                  <c:v>9.2664550000000006</c:v>
                </c:pt>
                <c:pt idx="1752">
                  <c:v>9.2774549999999998</c:v>
                </c:pt>
                <c:pt idx="1753">
                  <c:v>9.2884550000000008</c:v>
                </c:pt>
                <c:pt idx="1754">
                  <c:v>9.299455</c:v>
                </c:pt>
                <c:pt idx="1755">
                  <c:v>9.3104549999999993</c:v>
                </c:pt>
                <c:pt idx="1756">
                  <c:v>9.3214550000000003</c:v>
                </c:pt>
                <c:pt idx="1757">
                  <c:v>9.3324549999999995</c:v>
                </c:pt>
                <c:pt idx="1758">
                  <c:v>9.3434550000000005</c:v>
                </c:pt>
                <c:pt idx="1759">
                  <c:v>9.3544549999999997</c:v>
                </c:pt>
                <c:pt idx="1760">
                  <c:v>9.3654550000000008</c:v>
                </c:pt>
                <c:pt idx="1761">
                  <c:v>9.376455</c:v>
                </c:pt>
                <c:pt idx="1762">
                  <c:v>9.3874549999999992</c:v>
                </c:pt>
                <c:pt idx="1763">
                  <c:v>9.3984549999999896</c:v>
                </c:pt>
                <c:pt idx="1764">
                  <c:v>9.4094549999999995</c:v>
                </c:pt>
                <c:pt idx="1765">
                  <c:v>9.4204549999999898</c:v>
                </c:pt>
                <c:pt idx="1766">
                  <c:v>9.4314549999999997</c:v>
                </c:pt>
                <c:pt idx="1767">
                  <c:v>9.4424550000000007</c:v>
                </c:pt>
                <c:pt idx="1768">
                  <c:v>9.4534549999999999</c:v>
                </c:pt>
                <c:pt idx="1769">
                  <c:v>9.4644549999999992</c:v>
                </c:pt>
                <c:pt idx="1770">
                  <c:v>9.4754550000000002</c:v>
                </c:pt>
                <c:pt idx="1771">
                  <c:v>9.4864549999999994</c:v>
                </c:pt>
                <c:pt idx="1772">
                  <c:v>9.4974550000000004</c:v>
                </c:pt>
                <c:pt idx="1773">
                  <c:v>9.5084549999999997</c:v>
                </c:pt>
                <c:pt idx="1774">
                  <c:v>9.5194550000000007</c:v>
                </c:pt>
                <c:pt idx="1775">
                  <c:v>9.5304549999999999</c:v>
                </c:pt>
                <c:pt idx="1776">
                  <c:v>9.5414549999999991</c:v>
                </c:pt>
                <c:pt idx="1777">
                  <c:v>9.5524550000000001</c:v>
                </c:pt>
                <c:pt idx="1778">
                  <c:v>9.5634549999999994</c:v>
                </c:pt>
                <c:pt idx="1779">
                  <c:v>9.5744550000000004</c:v>
                </c:pt>
                <c:pt idx="1780">
                  <c:v>9.5854549999999996</c:v>
                </c:pt>
                <c:pt idx="1781">
                  <c:v>9.59645499999999</c:v>
                </c:pt>
                <c:pt idx="1782">
                  <c:v>9.6074549999999999</c:v>
                </c:pt>
                <c:pt idx="1783">
                  <c:v>9.6184550000000009</c:v>
                </c:pt>
                <c:pt idx="1784">
                  <c:v>9.6294550000000001</c:v>
                </c:pt>
                <c:pt idx="1785">
                  <c:v>9.6404549999999993</c:v>
                </c:pt>
                <c:pt idx="1786">
                  <c:v>9.6514550000000003</c:v>
                </c:pt>
                <c:pt idx="1787">
                  <c:v>9.6624549999999996</c:v>
                </c:pt>
                <c:pt idx="1788">
                  <c:v>9.6734550000000006</c:v>
                </c:pt>
                <c:pt idx="1789">
                  <c:v>9.6844549999999998</c:v>
                </c:pt>
                <c:pt idx="1790">
                  <c:v>9.6954550000000008</c:v>
                </c:pt>
                <c:pt idx="1791">
                  <c:v>9.7064550000000001</c:v>
                </c:pt>
                <c:pt idx="1792">
                  <c:v>9.7174549999999993</c:v>
                </c:pt>
                <c:pt idx="1793">
                  <c:v>9.7284550000000003</c:v>
                </c:pt>
                <c:pt idx="1794">
                  <c:v>9.7394549999999995</c:v>
                </c:pt>
                <c:pt idx="1795">
                  <c:v>9.7504550000000005</c:v>
                </c:pt>
                <c:pt idx="1796">
                  <c:v>9.7614549999999891</c:v>
                </c:pt>
                <c:pt idx="1797">
                  <c:v>9.7724550000000008</c:v>
                </c:pt>
                <c:pt idx="1798">
                  <c:v>9.783455</c:v>
                </c:pt>
                <c:pt idx="1799">
                  <c:v>9.7944549999999992</c:v>
                </c:pt>
                <c:pt idx="1800">
                  <c:v>9.8054550000000003</c:v>
                </c:pt>
                <c:pt idx="1801">
                  <c:v>9.8164549999999906</c:v>
                </c:pt>
                <c:pt idx="1802">
                  <c:v>9.8274550000000005</c:v>
                </c:pt>
                <c:pt idx="1803">
                  <c:v>9.8384549999999997</c:v>
                </c:pt>
                <c:pt idx="1804">
                  <c:v>9.8494550000000007</c:v>
                </c:pt>
                <c:pt idx="1805">
                  <c:v>9.860455</c:v>
                </c:pt>
                <c:pt idx="1806">
                  <c:v>9.8714549999999992</c:v>
                </c:pt>
                <c:pt idx="1807">
                  <c:v>9.8824550000000002</c:v>
                </c:pt>
                <c:pt idx="1808">
                  <c:v>9.8934549999999994</c:v>
                </c:pt>
                <c:pt idx="1809">
                  <c:v>9.9044550000000005</c:v>
                </c:pt>
                <c:pt idx="1810">
                  <c:v>9.9154549999999997</c:v>
                </c:pt>
                <c:pt idx="1811">
                  <c:v>9.92645499999999</c:v>
                </c:pt>
                <c:pt idx="1812">
                  <c:v>9.9374549999999999</c:v>
                </c:pt>
                <c:pt idx="1813">
                  <c:v>9.9484549999999992</c:v>
                </c:pt>
                <c:pt idx="1814">
                  <c:v>9.9594550000000002</c:v>
                </c:pt>
                <c:pt idx="1815">
                  <c:v>9.9704549999999994</c:v>
                </c:pt>
                <c:pt idx="1816">
                  <c:v>9.9814550000000004</c:v>
                </c:pt>
                <c:pt idx="1817">
                  <c:v>9.9924549999999996</c:v>
                </c:pt>
                <c:pt idx="1818">
                  <c:v>10.003454999999899</c:v>
                </c:pt>
                <c:pt idx="1819">
                  <c:v>10.014455</c:v>
                </c:pt>
                <c:pt idx="1820">
                  <c:v>10.025454999999999</c:v>
                </c:pt>
                <c:pt idx="1821">
                  <c:v>10.036455</c:v>
                </c:pt>
                <c:pt idx="1822">
                  <c:v>10.047454999999999</c:v>
                </c:pt>
                <c:pt idx="1823">
                  <c:v>10.058454999999899</c:v>
                </c:pt>
                <c:pt idx="1824">
                  <c:v>10.069455</c:v>
                </c:pt>
                <c:pt idx="1825">
                  <c:v>10.080455000000001</c:v>
                </c:pt>
                <c:pt idx="1826">
                  <c:v>10.091455</c:v>
                </c:pt>
                <c:pt idx="1827">
                  <c:v>10.1024549999999</c:v>
                </c:pt>
                <c:pt idx="1828">
                  <c:v>10.113455</c:v>
                </c:pt>
                <c:pt idx="1829">
                  <c:v>10.124454999999999</c:v>
                </c:pt>
                <c:pt idx="1830">
                  <c:v>10.135455</c:v>
                </c:pt>
                <c:pt idx="1831">
                  <c:v>10.146455</c:v>
                </c:pt>
                <c:pt idx="1832">
                  <c:v>10.157455000000001</c:v>
                </c:pt>
                <c:pt idx="1833">
                  <c:v>10.168455</c:v>
                </c:pt>
                <c:pt idx="1834">
                  <c:v>10.179455000000001</c:v>
                </c:pt>
                <c:pt idx="1835">
                  <c:v>10.190455</c:v>
                </c:pt>
                <c:pt idx="1836">
                  <c:v>10.201454999999999</c:v>
                </c:pt>
                <c:pt idx="1837">
                  <c:v>10.212455</c:v>
                </c:pt>
                <c:pt idx="1838">
                  <c:v>10.223455</c:v>
                </c:pt>
                <c:pt idx="1839">
                  <c:v>10.234454999999899</c:v>
                </c:pt>
                <c:pt idx="1840">
                  <c:v>10.245455</c:v>
                </c:pt>
                <c:pt idx="1841">
                  <c:v>10.256455000000001</c:v>
                </c:pt>
                <c:pt idx="1842">
                  <c:v>10.267455</c:v>
                </c:pt>
                <c:pt idx="1843">
                  <c:v>10.278454999999999</c:v>
                </c:pt>
                <c:pt idx="1844">
                  <c:v>10.289455</c:v>
                </c:pt>
                <c:pt idx="1845">
                  <c:v>10.300454999999999</c:v>
                </c:pt>
                <c:pt idx="1846">
                  <c:v>10.311455</c:v>
                </c:pt>
                <c:pt idx="1847">
                  <c:v>10.322455</c:v>
                </c:pt>
                <c:pt idx="1848">
                  <c:v>10.333455000000001</c:v>
                </c:pt>
                <c:pt idx="1849">
                  <c:v>10.344455</c:v>
                </c:pt>
                <c:pt idx="1850">
                  <c:v>10.355454999999999</c:v>
                </c:pt>
                <c:pt idx="1851">
                  <c:v>10.366455</c:v>
                </c:pt>
                <c:pt idx="1852">
                  <c:v>10.377454999999999</c:v>
                </c:pt>
                <c:pt idx="1853">
                  <c:v>10.388455</c:v>
                </c:pt>
                <c:pt idx="1854">
                  <c:v>10.3994549999999</c:v>
                </c:pt>
                <c:pt idx="1855">
                  <c:v>10.410454999999899</c:v>
                </c:pt>
                <c:pt idx="1856">
                  <c:v>10.4214549999999</c:v>
                </c:pt>
                <c:pt idx="1857">
                  <c:v>10.432454999999999</c:v>
                </c:pt>
                <c:pt idx="1858">
                  <c:v>10.443455</c:v>
                </c:pt>
                <c:pt idx="1859">
                  <c:v>10.454454999999999</c:v>
                </c:pt>
                <c:pt idx="1860">
                  <c:v>10.465454999999899</c:v>
                </c:pt>
                <c:pt idx="1861">
                  <c:v>10.476455</c:v>
                </c:pt>
                <c:pt idx="1862">
                  <c:v>10.487455000000001</c:v>
                </c:pt>
                <c:pt idx="1863">
                  <c:v>10.498455</c:v>
                </c:pt>
                <c:pt idx="1864">
                  <c:v>10.5094549999999</c:v>
                </c:pt>
                <c:pt idx="1865">
                  <c:v>10.520455</c:v>
                </c:pt>
                <c:pt idx="1866">
                  <c:v>10.531454999999999</c:v>
                </c:pt>
                <c:pt idx="1867">
                  <c:v>10.542455</c:v>
                </c:pt>
                <c:pt idx="1868">
                  <c:v>10.553455</c:v>
                </c:pt>
                <c:pt idx="1869">
                  <c:v>10.564455000000001</c:v>
                </c:pt>
                <c:pt idx="1870">
                  <c:v>10.575455</c:v>
                </c:pt>
                <c:pt idx="1871">
                  <c:v>10.5864549999999</c:v>
                </c:pt>
                <c:pt idx="1872">
                  <c:v>10.597454999999901</c:v>
                </c:pt>
                <c:pt idx="1873">
                  <c:v>10.608454999999999</c:v>
                </c:pt>
                <c:pt idx="1874">
                  <c:v>10.619455</c:v>
                </c:pt>
                <c:pt idx="1875">
                  <c:v>10.630455</c:v>
                </c:pt>
                <c:pt idx="1876">
                  <c:v>10.641455000000001</c:v>
                </c:pt>
                <c:pt idx="1877">
                  <c:v>10.6524549999999</c:v>
                </c:pt>
                <c:pt idx="1878">
                  <c:v>10.6634549999999</c:v>
                </c:pt>
                <c:pt idx="1879">
                  <c:v>10.674455</c:v>
                </c:pt>
                <c:pt idx="1880">
                  <c:v>10.685454999999999</c:v>
                </c:pt>
                <c:pt idx="1881">
                  <c:v>10.696455</c:v>
                </c:pt>
                <c:pt idx="1882">
                  <c:v>10.707455</c:v>
                </c:pt>
                <c:pt idx="1883">
                  <c:v>10.718455000000001</c:v>
                </c:pt>
                <c:pt idx="1884">
                  <c:v>10.7294549999999</c:v>
                </c:pt>
                <c:pt idx="1885">
                  <c:v>10.740454999999899</c:v>
                </c:pt>
                <c:pt idx="1886">
                  <c:v>10.751455</c:v>
                </c:pt>
                <c:pt idx="1887">
                  <c:v>10.762454999999999</c:v>
                </c:pt>
                <c:pt idx="1888">
                  <c:v>10.773455</c:v>
                </c:pt>
                <c:pt idx="1889">
                  <c:v>10.784454999999999</c:v>
                </c:pt>
                <c:pt idx="1890">
                  <c:v>10.795455</c:v>
                </c:pt>
                <c:pt idx="1891">
                  <c:v>10.8064549999999</c:v>
                </c:pt>
                <c:pt idx="1892">
                  <c:v>10.817454999999899</c:v>
                </c:pt>
                <c:pt idx="1893">
                  <c:v>10.828455</c:v>
                </c:pt>
                <c:pt idx="1894">
                  <c:v>10.839454999999999</c:v>
                </c:pt>
                <c:pt idx="1895">
                  <c:v>10.850455</c:v>
                </c:pt>
                <c:pt idx="1896">
                  <c:v>10.861454999999999</c:v>
                </c:pt>
                <c:pt idx="1897">
                  <c:v>10.872455</c:v>
                </c:pt>
                <c:pt idx="1898">
                  <c:v>10.883455</c:v>
                </c:pt>
                <c:pt idx="1899">
                  <c:v>10.894454999999899</c:v>
                </c:pt>
                <c:pt idx="1900">
                  <c:v>10.905455</c:v>
                </c:pt>
                <c:pt idx="1901">
                  <c:v>10.916454999999999</c:v>
                </c:pt>
                <c:pt idx="1902">
                  <c:v>10.927455</c:v>
                </c:pt>
                <c:pt idx="1903">
                  <c:v>10.938454999999999</c:v>
                </c:pt>
                <c:pt idx="1904">
                  <c:v>10.949454999999899</c:v>
                </c:pt>
                <c:pt idx="1905">
                  <c:v>10.960455</c:v>
                </c:pt>
                <c:pt idx="1906">
                  <c:v>10.971455000000001</c:v>
                </c:pt>
                <c:pt idx="1907">
                  <c:v>10.982455</c:v>
                </c:pt>
                <c:pt idx="1908">
                  <c:v>10.993455000000001</c:v>
                </c:pt>
                <c:pt idx="1909">
                  <c:v>11.004454999999901</c:v>
                </c:pt>
                <c:pt idx="1910">
                  <c:v>11.015454999999999</c:v>
                </c:pt>
                <c:pt idx="1911">
                  <c:v>11.026454999999901</c:v>
                </c:pt>
                <c:pt idx="1912">
                  <c:v>11.037455</c:v>
                </c:pt>
                <c:pt idx="1913">
                  <c:v>11.048455000000001</c:v>
                </c:pt>
                <c:pt idx="1914">
                  <c:v>11.059455</c:v>
                </c:pt>
                <c:pt idx="1915">
                  <c:v>11.070455000000001</c:v>
                </c:pt>
                <c:pt idx="1916">
                  <c:v>11.081455</c:v>
                </c:pt>
                <c:pt idx="1917">
                  <c:v>11.092454999999999</c:v>
                </c:pt>
                <c:pt idx="1918">
                  <c:v>11.103454999999901</c:v>
                </c:pt>
                <c:pt idx="1919">
                  <c:v>11.1144549999999</c:v>
                </c:pt>
                <c:pt idx="1920">
                  <c:v>11.125454999999899</c:v>
                </c:pt>
                <c:pt idx="1921">
                  <c:v>11.1364549999999</c:v>
                </c:pt>
                <c:pt idx="1922">
                  <c:v>11.147455000000001</c:v>
                </c:pt>
                <c:pt idx="1923">
                  <c:v>11.158455</c:v>
                </c:pt>
                <c:pt idx="1924">
                  <c:v>11.169454999999999</c:v>
                </c:pt>
                <c:pt idx="1925">
                  <c:v>11.180455</c:v>
                </c:pt>
                <c:pt idx="1926">
                  <c:v>11.1914549999999</c:v>
                </c:pt>
                <c:pt idx="1927">
                  <c:v>11.202455</c:v>
                </c:pt>
                <c:pt idx="1928">
                  <c:v>11.213455</c:v>
                </c:pt>
                <c:pt idx="1929">
                  <c:v>11.224455000000001</c:v>
                </c:pt>
                <c:pt idx="1930">
                  <c:v>11.235455</c:v>
                </c:pt>
                <c:pt idx="1931">
                  <c:v>11.246454999999999</c:v>
                </c:pt>
                <c:pt idx="1932">
                  <c:v>11.257455</c:v>
                </c:pt>
                <c:pt idx="1933">
                  <c:v>11.268454999999999</c:v>
                </c:pt>
                <c:pt idx="1934">
                  <c:v>11.279455</c:v>
                </c:pt>
                <c:pt idx="1935">
                  <c:v>11.2904549999999</c:v>
                </c:pt>
                <c:pt idx="1936">
                  <c:v>11.301454999999899</c:v>
                </c:pt>
                <c:pt idx="1937">
                  <c:v>11.312455</c:v>
                </c:pt>
                <c:pt idx="1938">
                  <c:v>11.323454999999999</c:v>
                </c:pt>
                <c:pt idx="1939">
                  <c:v>11.334455</c:v>
                </c:pt>
                <c:pt idx="1940">
                  <c:v>11.345454999999999</c:v>
                </c:pt>
                <c:pt idx="1941">
                  <c:v>11.356455</c:v>
                </c:pt>
                <c:pt idx="1942">
                  <c:v>11.367455</c:v>
                </c:pt>
                <c:pt idx="1943">
                  <c:v>11.378455000000001</c:v>
                </c:pt>
                <c:pt idx="1944">
                  <c:v>11.389455</c:v>
                </c:pt>
                <c:pt idx="1945">
                  <c:v>11.400454999999999</c:v>
                </c:pt>
                <c:pt idx="1946">
                  <c:v>11.411454999999901</c:v>
                </c:pt>
                <c:pt idx="1947">
                  <c:v>11.422454999999999</c:v>
                </c:pt>
                <c:pt idx="1948">
                  <c:v>11.433455</c:v>
                </c:pt>
                <c:pt idx="1949">
                  <c:v>11.444455</c:v>
                </c:pt>
                <c:pt idx="1950">
                  <c:v>11.455455000000001</c:v>
                </c:pt>
                <c:pt idx="1951">
                  <c:v>11.466455</c:v>
                </c:pt>
                <c:pt idx="1952">
                  <c:v>11.4774549999999</c:v>
                </c:pt>
                <c:pt idx="1953">
                  <c:v>11.488454999999901</c:v>
                </c:pt>
                <c:pt idx="1954">
                  <c:v>11.499454999999999</c:v>
                </c:pt>
                <c:pt idx="1955">
                  <c:v>11.510455</c:v>
                </c:pt>
                <c:pt idx="1956">
                  <c:v>11.5214549999999</c:v>
                </c:pt>
                <c:pt idx="1957">
                  <c:v>11.532455000000001</c:v>
                </c:pt>
                <c:pt idx="1958">
                  <c:v>11.543455</c:v>
                </c:pt>
                <c:pt idx="1959">
                  <c:v>11.554455000000001</c:v>
                </c:pt>
                <c:pt idx="1960">
                  <c:v>11.565455</c:v>
                </c:pt>
                <c:pt idx="1961">
                  <c:v>11.576454999999999</c:v>
                </c:pt>
                <c:pt idx="1962">
                  <c:v>11.587455</c:v>
                </c:pt>
                <c:pt idx="1963">
                  <c:v>11.5984549999999</c:v>
                </c:pt>
                <c:pt idx="1964">
                  <c:v>11.609455000000001</c:v>
                </c:pt>
                <c:pt idx="1965">
                  <c:v>11.620455</c:v>
                </c:pt>
                <c:pt idx="1966">
                  <c:v>11.631455000000001</c:v>
                </c:pt>
                <c:pt idx="1967">
                  <c:v>11.642455</c:v>
                </c:pt>
                <c:pt idx="1968">
                  <c:v>11.653454999999999</c:v>
                </c:pt>
                <c:pt idx="1969">
                  <c:v>11.664455</c:v>
                </c:pt>
                <c:pt idx="1970">
                  <c:v>11.675454999999999</c:v>
                </c:pt>
                <c:pt idx="1971">
                  <c:v>11.686455</c:v>
                </c:pt>
                <c:pt idx="1972">
                  <c:v>11.697455</c:v>
                </c:pt>
                <c:pt idx="1973">
                  <c:v>11.708454999999899</c:v>
                </c:pt>
                <c:pt idx="1974">
                  <c:v>11.719455</c:v>
                </c:pt>
                <c:pt idx="1975">
                  <c:v>11.730454999999999</c:v>
                </c:pt>
                <c:pt idx="1976">
                  <c:v>11.741455</c:v>
                </c:pt>
                <c:pt idx="1977">
                  <c:v>11.752454999999999</c:v>
                </c:pt>
                <c:pt idx="1978">
                  <c:v>11.763455</c:v>
                </c:pt>
                <c:pt idx="1979">
                  <c:v>11.774455</c:v>
                </c:pt>
                <c:pt idx="1980">
                  <c:v>11.785454999999899</c:v>
                </c:pt>
                <c:pt idx="1981">
                  <c:v>11.796455</c:v>
                </c:pt>
                <c:pt idx="1982">
                  <c:v>11.807454999999999</c:v>
                </c:pt>
                <c:pt idx="1983">
                  <c:v>11.818454999999901</c:v>
                </c:pt>
                <c:pt idx="1984">
                  <c:v>11.829454999999999</c:v>
                </c:pt>
                <c:pt idx="1985">
                  <c:v>11.840454999999899</c:v>
                </c:pt>
                <c:pt idx="1986">
                  <c:v>11.851455</c:v>
                </c:pt>
                <c:pt idx="1987">
                  <c:v>11.862455000000001</c:v>
                </c:pt>
                <c:pt idx="1988">
                  <c:v>11.873455</c:v>
                </c:pt>
                <c:pt idx="1989">
                  <c:v>11.884455000000001</c:v>
                </c:pt>
                <c:pt idx="1990">
                  <c:v>11.895455</c:v>
                </c:pt>
                <c:pt idx="1991">
                  <c:v>11.906454999999999</c:v>
                </c:pt>
                <c:pt idx="1992">
                  <c:v>11.917455</c:v>
                </c:pt>
                <c:pt idx="1993">
                  <c:v>11.928455</c:v>
                </c:pt>
                <c:pt idx="1994">
                  <c:v>11.939455000000001</c:v>
                </c:pt>
                <c:pt idx="1995">
                  <c:v>11.950455</c:v>
                </c:pt>
                <c:pt idx="1996">
                  <c:v>11.961455000000001</c:v>
                </c:pt>
                <c:pt idx="1997">
                  <c:v>11.972455</c:v>
                </c:pt>
                <c:pt idx="1998">
                  <c:v>11.983454999999999</c:v>
                </c:pt>
                <c:pt idx="1999">
                  <c:v>11.994455</c:v>
                </c:pt>
                <c:pt idx="2000">
                  <c:v>12.005455</c:v>
                </c:pt>
                <c:pt idx="2001">
                  <c:v>12.016455000000001</c:v>
                </c:pt>
                <c:pt idx="2002">
                  <c:v>12.0274549999999</c:v>
                </c:pt>
                <c:pt idx="2003">
                  <c:v>12.038455000000001</c:v>
                </c:pt>
                <c:pt idx="2004">
                  <c:v>12.049455</c:v>
                </c:pt>
                <c:pt idx="2005">
                  <c:v>12.060454999999999</c:v>
                </c:pt>
                <c:pt idx="2006">
                  <c:v>12.071455</c:v>
                </c:pt>
                <c:pt idx="2007">
                  <c:v>12.0824549999999</c:v>
                </c:pt>
                <c:pt idx="2008">
                  <c:v>12.093455000000001</c:v>
                </c:pt>
                <c:pt idx="2009">
                  <c:v>12.1044549999999</c:v>
                </c:pt>
                <c:pt idx="2010">
                  <c:v>12.115454999999899</c:v>
                </c:pt>
                <c:pt idx="2011">
                  <c:v>12.126455</c:v>
                </c:pt>
                <c:pt idx="2012">
                  <c:v>12.137454999999999</c:v>
                </c:pt>
                <c:pt idx="2013">
                  <c:v>12.148454999999901</c:v>
                </c:pt>
                <c:pt idx="2014">
                  <c:v>12.159454999999999</c:v>
                </c:pt>
                <c:pt idx="2015">
                  <c:v>12.170455</c:v>
                </c:pt>
                <c:pt idx="2016">
                  <c:v>12.1814549999999</c:v>
                </c:pt>
                <c:pt idx="2017">
                  <c:v>12.192454999999899</c:v>
                </c:pt>
                <c:pt idx="2018">
                  <c:v>12.203455</c:v>
                </c:pt>
                <c:pt idx="2019">
                  <c:v>12.214454999999999</c:v>
                </c:pt>
                <c:pt idx="2020">
                  <c:v>12.225455</c:v>
                </c:pt>
                <c:pt idx="2021">
                  <c:v>12.236454999999999</c:v>
                </c:pt>
                <c:pt idx="2022">
                  <c:v>12.247455</c:v>
                </c:pt>
                <c:pt idx="2023">
                  <c:v>12.2584549999999</c:v>
                </c:pt>
                <c:pt idx="2024">
                  <c:v>12.269454999999899</c:v>
                </c:pt>
                <c:pt idx="2025">
                  <c:v>12.280455</c:v>
                </c:pt>
                <c:pt idx="2026">
                  <c:v>12.291454999999999</c:v>
                </c:pt>
                <c:pt idx="2027">
                  <c:v>12.302454999999901</c:v>
                </c:pt>
                <c:pt idx="2028">
                  <c:v>12.313454999999999</c:v>
                </c:pt>
                <c:pt idx="2029">
                  <c:v>12.324455</c:v>
                </c:pt>
                <c:pt idx="2030">
                  <c:v>12.3354549999999</c:v>
                </c:pt>
                <c:pt idx="2031">
                  <c:v>12.346455000000001</c:v>
                </c:pt>
                <c:pt idx="2032">
                  <c:v>12.357455</c:v>
                </c:pt>
                <c:pt idx="2033">
                  <c:v>12.368455000000001</c:v>
                </c:pt>
                <c:pt idx="2034">
                  <c:v>12.379454999999901</c:v>
                </c:pt>
                <c:pt idx="2035">
                  <c:v>12.390454999999999</c:v>
                </c:pt>
                <c:pt idx="2036">
                  <c:v>12.401455</c:v>
                </c:pt>
                <c:pt idx="2037">
                  <c:v>12.4124549999999</c:v>
                </c:pt>
                <c:pt idx="2038">
                  <c:v>12.423455000000001</c:v>
                </c:pt>
                <c:pt idx="2039">
                  <c:v>12.434455</c:v>
                </c:pt>
                <c:pt idx="2040">
                  <c:v>12.4454549999999</c:v>
                </c:pt>
                <c:pt idx="2041">
                  <c:v>12.456455</c:v>
                </c:pt>
                <c:pt idx="2042">
                  <c:v>12.467454999999999</c:v>
                </c:pt>
                <c:pt idx="2043">
                  <c:v>12.478455</c:v>
                </c:pt>
                <c:pt idx="2044">
                  <c:v>12.4894549999999</c:v>
                </c:pt>
                <c:pt idx="2045">
                  <c:v>12.500455000000001</c:v>
                </c:pt>
                <c:pt idx="2046">
                  <c:v>12.511455</c:v>
                </c:pt>
                <c:pt idx="2047">
                  <c:v>12.5224549999999</c:v>
                </c:pt>
                <c:pt idx="2048">
                  <c:v>12.533455</c:v>
                </c:pt>
                <c:pt idx="2049">
                  <c:v>12.544454999999999</c:v>
                </c:pt>
                <c:pt idx="2050">
                  <c:v>12.555455</c:v>
                </c:pt>
                <c:pt idx="2051">
                  <c:v>12.5664549999999</c:v>
                </c:pt>
                <c:pt idx="2052">
                  <c:v>12.577455</c:v>
                </c:pt>
                <c:pt idx="2053">
                  <c:v>12.588455</c:v>
                </c:pt>
                <c:pt idx="2054">
                  <c:v>12.599454999999899</c:v>
                </c:pt>
                <c:pt idx="2055">
                  <c:v>12.610455</c:v>
                </c:pt>
                <c:pt idx="2056">
                  <c:v>12.621454999999999</c:v>
                </c:pt>
                <c:pt idx="2057">
                  <c:v>12.632455</c:v>
                </c:pt>
                <c:pt idx="2058">
                  <c:v>12.643454999999999</c:v>
                </c:pt>
                <c:pt idx="2059">
                  <c:v>12.654455</c:v>
                </c:pt>
                <c:pt idx="2060">
                  <c:v>12.665455</c:v>
                </c:pt>
                <c:pt idx="2061">
                  <c:v>12.676455000000001</c:v>
                </c:pt>
                <c:pt idx="2062">
                  <c:v>12.687455</c:v>
                </c:pt>
                <c:pt idx="2063">
                  <c:v>12.698454999999999</c:v>
                </c:pt>
                <c:pt idx="2064">
                  <c:v>12.709454999999901</c:v>
                </c:pt>
                <c:pt idx="2065">
                  <c:v>12.720454999999999</c:v>
                </c:pt>
                <c:pt idx="2066">
                  <c:v>12.731454999999899</c:v>
                </c:pt>
                <c:pt idx="2067">
                  <c:v>12.742455</c:v>
                </c:pt>
                <c:pt idx="2068">
                  <c:v>12.753454999999899</c:v>
                </c:pt>
                <c:pt idx="2069">
                  <c:v>12.764455</c:v>
                </c:pt>
                <c:pt idx="2070">
                  <c:v>12.775454999999999</c:v>
                </c:pt>
                <c:pt idx="2071">
                  <c:v>12.786454999999901</c:v>
                </c:pt>
                <c:pt idx="2072">
                  <c:v>12.797454999999999</c:v>
                </c:pt>
                <c:pt idx="2073">
                  <c:v>12.808454999999899</c:v>
                </c:pt>
                <c:pt idx="2074">
                  <c:v>12.8194549999999</c:v>
                </c:pt>
                <c:pt idx="2075">
                  <c:v>12.830455000000001</c:v>
                </c:pt>
                <c:pt idx="2076">
                  <c:v>12.841455</c:v>
                </c:pt>
                <c:pt idx="2077">
                  <c:v>12.8524549999999</c:v>
                </c:pt>
                <c:pt idx="2078">
                  <c:v>12.863454999999901</c:v>
                </c:pt>
                <c:pt idx="2079">
                  <c:v>12.874454999999999</c:v>
                </c:pt>
                <c:pt idx="2080">
                  <c:v>12.885455</c:v>
                </c:pt>
                <c:pt idx="2081">
                  <c:v>12.8964549999999</c:v>
                </c:pt>
                <c:pt idx="2082">
                  <c:v>12.907455000000001</c:v>
                </c:pt>
                <c:pt idx="2083">
                  <c:v>12.918455</c:v>
                </c:pt>
                <c:pt idx="2084">
                  <c:v>12.929455000000001</c:v>
                </c:pt>
                <c:pt idx="2085">
                  <c:v>12.940455</c:v>
                </c:pt>
                <c:pt idx="2086">
                  <c:v>12.951454999999999</c:v>
                </c:pt>
                <c:pt idx="2087">
                  <c:v>12.962455</c:v>
                </c:pt>
                <c:pt idx="2088">
                  <c:v>12.973455</c:v>
                </c:pt>
                <c:pt idx="2089">
                  <c:v>12.984455000000001</c:v>
                </c:pt>
                <c:pt idx="2090">
                  <c:v>12.995455</c:v>
                </c:pt>
                <c:pt idx="2091">
                  <c:v>13.0064549999999</c:v>
                </c:pt>
                <c:pt idx="2092">
                  <c:v>13.017455</c:v>
                </c:pt>
                <c:pt idx="2093">
                  <c:v>13.028454999999999</c:v>
                </c:pt>
                <c:pt idx="2094">
                  <c:v>13.039454999999901</c:v>
                </c:pt>
                <c:pt idx="2095">
                  <c:v>13.050454999999999</c:v>
                </c:pt>
                <c:pt idx="2096">
                  <c:v>13.061455</c:v>
                </c:pt>
                <c:pt idx="2097">
                  <c:v>13.072455</c:v>
                </c:pt>
                <c:pt idx="2098">
                  <c:v>13.083455000000001</c:v>
                </c:pt>
                <c:pt idx="2099">
                  <c:v>13.094455</c:v>
                </c:pt>
                <c:pt idx="2100">
                  <c:v>13.105454999999999</c:v>
                </c:pt>
                <c:pt idx="2101">
                  <c:v>13.116454999999901</c:v>
                </c:pt>
                <c:pt idx="2102">
                  <c:v>13.127454999999999</c:v>
                </c:pt>
                <c:pt idx="2103">
                  <c:v>13.138454999999899</c:v>
                </c:pt>
                <c:pt idx="2104">
                  <c:v>13.149455</c:v>
                </c:pt>
                <c:pt idx="2105">
                  <c:v>13.160454999999899</c:v>
                </c:pt>
                <c:pt idx="2106">
                  <c:v>13.171455</c:v>
                </c:pt>
                <c:pt idx="2107">
                  <c:v>13.182454999999999</c:v>
                </c:pt>
                <c:pt idx="2108">
                  <c:v>13.193454999999901</c:v>
                </c:pt>
                <c:pt idx="2109">
                  <c:v>13.204454999999999</c:v>
                </c:pt>
                <c:pt idx="2110">
                  <c:v>13.215454999999899</c:v>
                </c:pt>
                <c:pt idx="2111">
                  <c:v>13.226455</c:v>
                </c:pt>
                <c:pt idx="2112">
                  <c:v>13.237455000000001</c:v>
                </c:pt>
                <c:pt idx="2113">
                  <c:v>13.248455</c:v>
                </c:pt>
                <c:pt idx="2114">
                  <c:v>13.2594549999999</c:v>
                </c:pt>
                <c:pt idx="2115">
                  <c:v>13.270454999999901</c:v>
                </c:pt>
                <c:pt idx="2116">
                  <c:v>13.281454999999999</c:v>
                </c:pt>
                <c:pt idx="2117">
                  <c:v>13.292455</c:v>
                </c:pt>
                <c:pt idx="2118">
                  <c:v>13.303455</c:v>
                </c:pt>
                <c:pt idx="2119">
                  <c:v>13.314455000000001</c:v>
                </c:pt>
                <c:pt idx="2120">
                  <c:v>13.3254549999999</c:v>
                </c:pt>
                <c:pt idx="2121">
                  <c:v>13.3364549999999</c:v>
                </c:pt>
                <c:pt idx="2122">
                  <c:v>13.347455</c:v>
                </c:pt>
                <c:pt idx="2123">
                  <c:v>13.358454999999999</c:v>
                </c:pt>
                <c:pt idx="2124">
                  <c:v>13.369455</c:v>
                </c:pt>
                <c:pt idx="2125">
                  <c:v>13.3804549999999</c:v>
                </c:pt>
                <c:pt idx="2126">
                  <c:v>13.391455000000001</c:v>
                </c:pt>
                <c:pt idx="2127">
                  <c:v>13.402455</c:v>
                </c:pt>
                <c:pt idx="2128">
                  <c:v>13.4134549999999</c:v>
                </c:pt>
                <c:pt idx="2129">
                  <c:v>13.424455</c:v>
                </c:pt>
                <c:pt idx="2130">
                  <c:v>13.435454999999999</c:v>
                </c:pt>
                <c:pt idx="2131">
                  <c:v>13.446455</c:v>
                </c:pt>
                <c:pt idx="2132">
                  <c:v>13.457455</c:v>
                </c:pt>
                <c:pt idx="2133">
                  <c:v>13.468455000000001</c:v>
                </c:pt>
                <c:pt idx="2134">
                  <c:v>13.479455</c:v>
                </c:pt>
                <c:pt idx="2135">
                  <c:v>13.490454999999899</c:v>
                </c:pt>
                <c:pt idx="2136">
                  <c:v>13.501455</c:v>
                </c:pt>
                <c:pt idx="2137">
                  <c:v>13.512454999999999</c:v>
                </c:pt>
                <c:pt idx="2138">
                  <c:v>13.523454999999901</c:v>
                </c:pt>
                <c:pt idx="2139">
                  <c:v>13.534454999999999</c:v>
                </c:pt>
                <c:pt idx="2140">
                  <c:v>13.545454999999899</c:v>
                </c:pt>
                <c:pt idx="2141">
                  <c:v>13.5564549999999</c:v>
                </c:pt>
                <c:pt idx="2142">
                  <c:v>13.567455000000001</c:v>
                </c:pt>
                <c:pt idx="2143">
                  <c:v>13.578455</c:v>
                </c:pt>
                <c:pt idx="2144">
                  <c:v>13.589454999999999</c:v>
                </c:pt>
                <c:pt idx="2145">
                  <c:v>13.600455</c:v>
                </c:pt>
                <c:pt idx="2146">
                  <c:v>13.611454999999999</c:v>
                </c:pt>
                <c:pt idx="2147">
                  <c:v>13.622454999999899</c:v>
                </c:pt>
                <c:pt idx="2148">
                  <c:v>13.633455</c:v>
                </c:pt>
                <c:pt idx="2149">
                  <c:v>13.644454999999899</c:v>
                </c:pt>
                <c:pt idx="2150">
                  <c:v>13.655455</c:v>
                </c:pt>
                <c:pt idx="2151">
                  <c:v>13.666454999999999</c:v>
                </c:pt>
                <c:pt idx="2152">
                  <c:v>13.677454999999901</c:v>
                </c:pt>
                <c:pt idx="2153">
                  <c:v>13.688454999999999</c:v>
                </c:pt>
                <c:pt idx="2154">
                  <c:v>13.699455</c:v>
                </c:pt>
                <c:pt idx="2155">
                  <c:v>13.7104549999999</c:v>
                </c:pt>
                <c:pt idx="2156">
                  <c:v>13.721455000000001</c:v>
                </c:pt>
                <c:pt idx="2157">
                  <c:v>13.732455</c:v>
                </c:pt>
                <c:pt idx="2158">
                  <c:v>13.743455000000001</c:v>
                </c:pt>
                <c:pt idx="2159">
                  <c:v>13.754454999999901</c:v>
                </c:pt>
                <c:pt idx="2160">
                  <c:v>13.765454999999999</c:v>
                </c:pt>
                <c:pt idx="2161">
                  <c:v>13.776455</c:v>
                </c:pt>
                <c:pt idx="2162">
                  <c:v>13.7874549999999</c:v>
                </c:pt>
                <c:pt idx="2163">
                  <c:v>13.798455000000001</c:v>
                </c:pt>
                <c:pt idx="2164">
                  <c:v>13.809455</c:v>
                </c:pt>
                <c:pt idx="2165">
                  <c:v>13.8204549999999</c:v>
                </c:pt>
                <c:pt idx="2166">
                  <c:v>13.831455</c:v>
                </c:pt>
                <c:pt idx="2167">
                  <c:v>13.842454999999999</c:v>
                </c:pt>
                <c:pt idx="2168">
                  <c:v>13.853455</c:v>
                </c:pt>
                <c:pt idx="2169">
                  <c:v>13.8644549999999</c:v>
                </c:pt>
                <c:pt idx="2170">
                  <c:v>13.875455000000001</c:v>
                </c:pt>
                <c:pt idx="2171">
                  <c:v>13.886455</c:v>
                </c:pt>
                <c:pt idx="2172">
                  <c:v>13.8974549999999</c:v>
                </c:pt>
                <c:pt idx="2173">
                  <c:v>13.908455</c:v>
                </c:pt>
                <c:pt idx="2174">
                  <c:v>13.919454999999999</c:v>
                </c:pt>
                <c:pt idx="2175">
                  <c:v>13.930455</c:v>
                </c:pt>
                <c:pt idx="2176">
                  <c:v>13.9414549999999</c:v>
                </c:pt>
                <c:pt idx="2177">
                  <c:v>13.952455</c:v>
                </c:pt>
                <c:pt idx="2178">
                  <c:v>13.963455</c:v>
                </c:pt>
                <c:pt idx="2179">
                  <c:v>13.974454999999899</c:v>
                </c:pt>
                <c:pt idx="2180">
                  <c:v>13.985455</c:v>
                </c:pt>
                <c:pt idx="2181">
                  <c:v>13.996454999999999</c:v>
                </c:pt>
                <c:pt idx="2182">
                  <c:v>14.007455</c:v>
                </c:pt>
                <c:pt idx="2183">
                  <c:v>14.018454999999999</c:v>
                </c:pt>
                <c:pt idx="2184">
                  <c:v>14.029455</c:v>
                </c:pt>
                <c:pt idx="2185">
                  <c:v>14.040455</c:v>
                </c:pt>
                <c:pt idx="2186">
                  <c:v>14.051455000000001</c:v>
                </c:pt>
                <c:pt idx="2187">
                  <c:v>14.062455</c:v>
                </c:pt>
                <c:pt idx="2188">
                  <c:v>14.073454999999999</c:v>
                </c:pt>
                <c:pt idx="2189">
                  <c:v>14.084454999999901</c:v>
                </c:pt>
                <c:pt idx="2190">
                  <c:v>14.095454999999999</c:v>
                </c:pt>
                <c:pt idx="2191">
                  <c:v>14.106455</c:v>
                </c:pt>
                <c:pt idx="2192">
                  <c:v>14.117455</c:v>
                </c:pt>
                <c:pt idx="2193">
                  <c:v>14.128455000000001</c:v>
                </c:pt>
                <c:pt idx="2194">
                  <c:v>14.139455</c:v>
                </c:pt>
                <c:pt idx="2195">
                  <c:v>14.150454999999999</c:v>
                </c:pt>
                <c:pt idx="2196">
                  <c:v>14.161454999999901</c:v>
                </c:pt>
                <c:pt idx="2197">
                  <c:v>14.172454999999999</c:v>
                </c:pt>
                <c:pt idx="2198">
                  <c:v>14.183455</c:v>
                </c:pt>
                <c:pt idx="2199">
                  <c:v>14.1944549999999</c:v>
                </c:pt>
                <c:pt idx="2200">
                  <c:v>14.205455000000001</c:v>
                </c:pt>
                <c:pt idx="2201">
                  <c:v>14.216455</c:v>
                </c:pt>
                <c:pt idx="2202">
                  <c:v>14.2274549999999</c:v>
                </c:pt>
                <c:pt idx="2203">
                  <c:v>14.238454999999901</c:v>
                </c:pt>
                <c:pt idx="2204">
                  <c:v>14.249454999999999</c:v>
                </c:pt>
                <c:pt idx="2205">
                  <c:v>14.260455</c:v>
                </c:pt>
                <c:pt idx="2206">
                  <c:v>14.2714549999999</c:v>
                </c:pt>
                <c:pt idx="2207">
                  <c:v>14.282455000000001</c:v>
                </c:pt>
                <c:pt idx="2208">
                  <c:v>14.293455</c:v>
                </c:pt>
                <c:pt idx="2209">
                  <c:v>14.3044549999999</c:v>
                </c:pt>
                <c:pt idx="2210">
                  <c:v>14.315455</c:v>
                </c:pt>
                <c:pt idx="2211">
                  <c:v>14.326454999999999</c:v>
                </c:pt>
                <c:pt idx="2212">
                  <c:v>14.337455</c:v>
                </c:pt>
                <c:pt idx="2213">
                  <c:v>14.348455</c:v>
                </c:pt>
                <c:pt idx="2214">
                  <c:v>14.359455000000001</c:v>
                </c:pt>
                <c:pt idx="2215">
                  <c:v>14.370455</c:v>
                </c:pt>
                <c:pt idx="2216">
                  <c:v>14.3814549999999</c:v>
                </c:pt>
                <c:pt idx="2217">
                  <c:v>14.392455</c:v>
                </c:pt>
                <c:pt idx="2218">
                  <c:v>14.403454999999999</c:v>
                </c:pt>
                <c:pt idx="2219">
                  <c:v>14.414455</c:v>
                </c:pt>
                <c:pt idx="2220">
                  <c:v>14.425454999999999</c:v>
                </c:pt>
                <c:pt idx="2221">
                  <c:v>14.436455</c:v>
                </c:pt>
                <c:pt idx="2222">
                  <c:v>14.447455</c:v>
                </c:pt>
                <c:pt idx="2223">
                  <c:v>14.458454999999899</c:v>
                </c:pt>
                <c:pt idx="2224">
                  <c:v>14.469455</c:v>
                </c:pt>
                <c:pt idx="2225">
                  <c:v>14.480454999999999</c:v>
                </c:pt>
                <c:pt idx="2226">
                  <c:v>14.491454999999901</c:v>
                </c:pt>
                <c:pt idx="2227">
                  <c:v>14.502454999999999</c:v>
                </c:pt>
                <c:pt idx="2228">
                  <c:v>14.513455</c:v>
                </c:pt>
                <c:pt idx="2229">
                  <c:v>14.524455</c:v>
                </c:pt>
                <c:pt idx="2230">
                  <c:v>14.535454999999899</c:v>
                </c:pt>
                <c:pt idx="2231">
                  <c:v>14.546455</c:v>
                </c:pt>
                <c:pt idx="2232">
                  <c:v>14.557454999999999</c:v>
                </c:pt>
                <c:pt idx="2233">
                  <c:v>14.568454999999901</c:v>
                </c:pt>
                <c:pt idx="2234">
                  <c:v>14.579454999999999</c:v>
                </c:pt>
                <c:pt idx="2235">
                  <c:v>14.590454999999899</c:v>
                </c:pt>
                <c:pt idx="2236">
                  <c:v>14.6014549999999</c:v>
                </c:pt>
                <c:pt idx="2237">
                  <c:v>14.612455000000001</c:v>
                </c:pt>
                <c:pt idx="2238">
                  <c:v>14.623455</c:v>
                </c:pt>
                <c:pt idx="2239">
                  <c:v>14.6344549999999</c:v>
                </c:pt>
                <c:pt idx="2240">
                  <c:v>14.645454999999901</c:v>
                </c:pt>
                <c:pt idx="2241">
                  <c:v>14.656454999999999</c:v>
                </c:pt>
                <c:pt idx="2242">
                  <c:v>14.667455</c:v>
                </c:pt>
                <c:pt idx="2243">
                  <c:v>14.678455</c:v>
                </c:pt>
                <c:pt idx="2244">
                  <c:v>14.689455000000001</c:v>
                </c:pt>
                <c:pt idx="2245">
                  <c:v>14.700455</c:v>
                </c:pt>
                <c:pt idx="2246">
                  <c:v>14.7114549999999</c:v>
                </c:pt>
                <c:pt idx="2247">
                  <c:v>14.722455</c:v>
                </c:pt>
                <c:pt idx="2248">
                  <c:v>14.733454999999999</c:v>
                </c:pt>
                <c:pt idx="2249">
                  <c:v>14.744455</c:v>
                </c:pt>
                <c:pt idx="2250">
                  <c:v>14.755455</c:v>
                </c:pt>
                <c:pt idx="2251">
                  <c:v>14.766455000000001</c:v>
                </c:pt>
                <c:pt idx="2252">
                  <c:v>14.777455</c:v>
                </c:pt>
                <c:pt idx="2253">
                  <c:v>14.7884549999999</c:v>
                </c:pt>
                <c:pt idx="2254">
                  <c:v>14.799455</c:v>
                </c:pt>
                <c:pt idx="2255">
                  <c:v>14.810454999999999</c:v>
                </c:pt>
                <c:pt idx="2256">
                  <c:v>14.821454999999901</c:v>
                </c:pt>
                <c:pt idx="2257">
                  <c:v>14.832455</c:v>
                </c:pt>
                <c:pt idx="2258">
                  <c:v>14.843455000000001</c:v>
                </c:pt>
                <c:pt idx="2259">
                  <c:v>14.8544549999999</c:v>
                </c:pt>
                <c:pt idx="2260">
                  <c:v>14.865454999999899</c:v>
                </c:pt>
                <c:pt idx="2261">
                  <c:v>14.876455</c:v>
                </c:pt>
                <c:pt idx="2262">
                  <c:v>14.887454999999999</c:v>
                </c:pt>
                <c:pt idx="2263">
                  <c:v>14.898454999999901</c:v>
                </c:pt>
                <c:pt idx="2264">
                  <c:v>14.909454999999999</c:v>
                </c:pt>
                <c:pt idx="2265">
                  <c:v>14.920455</c:v>
                </c:pt>
                <c:pt idx="2266">
                  <c:v>14.9314549999999</c:v>
                </c:pt>
                <c:pt idx="2267">
                  <c:v>14.942455000000001</c:v>
                </c:pt>
                <c:pt idx="2268">
                  <c:v>14.953455</c:v>
                </c:pt>
                <c:pt idx="2269">
                  <c:v>14.964454999999999</c:v>
                </c:pt>
                <c:pt idx="2270">
                  <c:v>14.975454999999901</c:v>
                </c:pt>
                <c:pt idx="2271">
                  <c:v>14.986454999999999</c:v>
                </c:pt>
                <c:pt idx="2272">
                  <c:v>14.997455</c:v>
                </c:pt>
                <c:pt idx="2273">
                  <c:v>15.008455</c:v>
                </c:pt>
                <c:pt idx="2274">
                  <c:v>15.019455000000001</c:v>
                </c:pt>
                <c:pt idx="2275">
                  <c:v>15.030455</c:v>
                </c:pt>
                <c:pt idx="2276">
                  <c:v>15.041454999999999</c:v>
                </c:pt>
                <c:pt idx="2277">
                  <c:v>15.052455</c:v>
                </c:pt>
                <c:pt idx="2278">
                  <c:v>15.063454999999999</c:v>
                </c:pt>
                <c:pt idx="2279">
                  <c:v>15.074455</c:v>
                </c:pt>
                <c:pt idx="2280">
                  <c:v>15.0854549999999</c:v>
                </c:pt>
                <c:pt idx="2281">
                  <c:v>15.096455000000001</c:v>
                </c:pt>
                <c:pt idx="2282">
                  <c:v>15.107455</c:v>
                </c:pt>
                <c:pt idx="2283">
                  <c:v>15.118455000000001</c:v>
                </c:pt>
                <c:pt idx="2284">
                  <c:v>15.129455</c:v>
                </c:pt>
                <c:pt idx="2285">
                  <c:v>15.140454999999999</c:v>
                </c:pt>
                <c:pt idx="2286">
                  <c:v>15.151455</c:v>
                </c:pt>
                <c:pt idx="2287">
                  <c:v>15.1624549999999</c:v>
                </c:pt>
                <c:pt idx="2288">
                  <c:v>15.173455000000001</c:v>
                </c:pt>
                <c:pt idx="2289">
                  <c:v>15.184455</c:v>
                </c:pt>
                <c:pt idx="2290">
                  <c:v>15.1954549999999</c:v>
                </c:pt>
                <c:pt idx="2291">
                  <c:v>15.206455</c:v>
                </c:pt>
                <c:pt idx="2292">
                  <c:v>15.217454999999999</c:v>
                </c:pt>
                <c:pt idx="2293">
                  <c:v>15.228455</c:v>
                </c:pt>
                <c:pt idx="2294">
                  <c:v>15.2394549999999</c:v>
                </c:pt>
                <c:pt idx="2295">
                  <c:v>15.250455000000001</c:v>
                </c:pt>
                <c:pt idx="2296">
                  <c:v>15.261455</c:v>
                </c:pt>
                <c:pt idx="2297">
                  <c:v>15.2724549999999</c:v>
                </c:pt>
                <c:pt idx="2298">
                  <c:v>15.283455</c:v>
                </c:pt>
                <c:pt idx="2299">
                  <c:v>15.2944549999999</c:v>
                </c:pt>
                <c:pt idx="2300">
                  <c:v>15.305454999999901</c:v>
                </c:pt>
                <c:pt idx="2301">
                  <c:v>15.316454999999999</c:v>
                </c:pt>
                <c:pt idx="2302">
                  <c:v>15.327455</c:v>
                </c:pt>
                <c:pt idx="2303">
                  <c:v>15.338455</c:v>
                </c:pt>
                <c:pt idx="2304">
                  <c:v>15.349454999999899</c:v>
                </c:pt>
                <c:pt idx="2305">
                  <c:v>15.360455</c:v>
                </c:pt>
                <c:pt idx="2306">
                  <c:v>15.371454999999999</c:v>
                </c:pt>
                <c:pt idx="2307">
                  <c:v>15.382454999999901</c:v>
                </c:pt>
                <c:pt idx="2308">
                  <c:v>15.393454999999999</c:v>
                </c:pt>
                <c:pt idx="2309">
                  <c:v>15.404455</c:v>
                </c:pt>
                <c:pt idx="2310">
                  <c:v>15.415455</c:v>
                </c:pt>
                <c:pt idx="2311">
                  <c:v>15.426455000000001</c:v>
                </c:pt>
                <c:pt idx="2312">
                  <c:v>15.437455</c:v>
                </c:pt>
                <c:pt idx="2313">
                  <c:v>15.448454999999999</c:v>
                </c:pt>
                <c:pt idx="2314">
                  <c:v>15.459454999999901</c:v>
                </c:pt>
                <c:pt idx="2315">
                  <c:v>15.470454999999999</c:v>
                </c:pt>
                <c:pt idx="2316">
                  <c:v>15.481454999999899</c:v>
                </c:pt>
                <c:pt idx="2317">
                  <c:v>15.492455</c:v>
                </c:pt>
                <c:pt idx="2318">
                  <c:v>15.503455000000001</c:v>
                </c:pt>
                <c:pt idx="2319">
                  <c:v>15.514455</c:v>
                </c:pt>
                <c:pt idx="2320">
                  <c:v>15.525454999999999</c:v>
                </c:pt>
                <c:pt idx="2321">
                  <c:v>15.536454999999901</c:v>
                </c:pt>
                <c:pt idx="2322">
                  <c:v>15.547454999999999</c:v>
                </c:pt>
                <c:pt idx="2323">
                  <c:v>15.558455</c:v>
                </c:pt>
                <c:pt idx="2324">
                  <c:v>15.5694549999999</c:v>
                </c:pt>
                <c:pt idx="2325">
                  <c:v>15.580455000000001</c:v>
                </c:pt>
                <c:pt idx="2326">
                  <c:v>15.591455</c:v>
                </c:pt>
                <c:pt idx="2327">
                  <c:v>15.6024549999999</c:v>
                </c:pt>
                <c:pt idx="2328">
                  <c:v>15.613454999999901</c:v>
                </c:pt>
                <c:pt idx="2329">
                  <c:v>15.624454999999999</c:v>
                </c:pt>
                <c:pt idx="2330">
                  <c:v>15.635455</c:v>
                </c:pt>
                <c:pt idx="2331">
                  <c:v>15.6464549999999</c:v>
                </c:pt>
                <c:pt idx="2332">
                  <c:v>15.657455000000001</c:v>
                </c:pt>
                <c:pt idx="2333">
                  <c:v>15.668455</c:v>
                </c:pt>
                <c:pt idx="2334">
                  <c:v>15.6794549999999</c:v>
                </c:pt>
                <c:pt idx="2335">
                  <c:v>15.690455</c:v>
                </c:pt>
                <c:pt idx="2336">
                  <c:v>15.701454999999999</c:v>
                </c:pt>
                <c:pt idx="2337">
                  <c:v>15.712454999999901</c:v>
                </c:pt>
                <c:pt idx="2338">
                  <c:v>15.723455</c:v>
                </c:pt>
                <c:pt idx="2339">
                  <c:v>15.734455000000001</c:v>
                </c:pt>
                <c:pt idx="2340">
                  <c:v>15.745455</c:v>
                </c:pt>
                <c:pt idx="2341">
                  <c:v>15.7564549999999</c:v>
                </c:pt>
                <c:pt idx="2342">
                  <c:v>15.767455</c:v>
                </c:pt>
                <c:pt idx="2343">
                  <c:v>15.778454999999999</c:v>
                </c:pt>
                <c:pt idx="2344">
                  <c:v>15.789454999999901</c:v>
                </c:pt>
                <c:pt idx="2345">
                  <c:v>15.800454999999999</c:v>
                </c:pt>
                <c:pt idx="2346">
                  <c:v>15.811455</c:v>
                </c:pt>
                <c:pt idx="2347">
                  <c:v>15.822455</c:v>
                </c:pt>
                <c:pt idx="2348">
                  <c:v>15.833455000000001</c:v>
                </c:pt>
                <c:pt idx="2349">
                  <c:v>15.844455</c:v>
                </c:pt>
                <c:pt idx="2350">
                  <c:v>15.855454999999999</c:v>
                </c:pt>
                <c:pt idx="2351">
                  <c:v>15.866454999999901</c:v>
                </c:pt>
                <c:pt idx="2352">
                  <c:v>15.877454999999999</c:v>
                </c:pt>
                <c:pt idx="2353">
                  <c:v>15.888454999999899</c:v>
                </c:pt>
                <c:pt idx="2354">
                  <c:v>15.8994549999999</c:v>
                </c:pt>
                <c:pt idx="2355">
                  <c:v>15.910455000000001</c:v>
                </c:pt>
                <c:pt idx="2356">
                  <c:v>15.921455</c:v>
                </c:pt>
                <c:pt idx="2357">
                  <c:v>15.932454999999999</c:v>
                </c:pt>
                <c:pt idx="2358">
                  <c:v>15.943454999999901</c:v>
                </c:pt>
                <c:pt idx="2359">
                  <c:v>15.954454999999999</c:v>
                </c:pt>
                <c:pt idx="2360">
                  <c:v>15.965455</c:v>
                </c:pt>
                <c:pt idx="2361">
                  <c:v>15.9764549999999</c:v>
                </c:pt>
                <c:pt idx="2362">
                  <c:v>15.987455000000001</c:v>
                </c:pt>
                <c:pt idx="2363">
                  <c:v>15.998455</c:v>
                </c:pt>
                <c:pt idx="2364">
                  <c:v>16.009454999999999</c:v>
                </c:pt>
                <c:pt idx="2365">
                  <c:v>16.020454999999998</c:v>
                </c:pt>
                <c:pt idx="2366">
                  <c:v>16.031455000000001</c:v>
                </c:pt>
                <c:pt idx="2367">
                  <c:v>16.042455</c:v>
                </c:pt>
                <c:pt idx="2368">
                  <c:v>16.053455</c:v>
                </c:pt>
                <c:pt idx="2369">
                  <c:v>16.064454999999999</c:v>
                </c:pt>
                <c:pt idx="2370">
                  <c:v>16.075454999999899</c:v>
                </c:pt>
                <c:pt idx="2371">
                  <c:v>16.086454999999901</c:v>
                </c:pt>
                <c:pt idx="2372">
                  <c:v>16.097455</c:v>
                </c:pt>
                <c:pt idx="2373">
                  <c:v>16.108454999999999</c:v>
                </c:pt>
                <c:pt idx="2374">
                  <c:v>16.119454999999999</c:v>
                </c:pt>
                <c:pt idx="2375">
                  <c:v>16.130455000000001</c:v>
                </c:pt>
                <c:pt idx="2376">
                  <c:v>16.141455000000001</c:v>
                </c:pt>
                <c:pt idx="2377">
                  <c:v>16.1524549999999</c:v>
                </c:pt>
                <c:pt idx="2378">
                  <c:v>16.1634549999999</c:v>
                </c:pt>
                <c:pt idx="2379">
                  <c:v>16.174454999999998</c:v>
                </c:pt>
                <c:pt idx="2380">
                  <c:v>16.185455000000001</c:v>
                </c:pt>
                <c:pt idx="2381">
                  <c:v>16.196455</c:v>
                </c:pt>
                <c:pt idx="2382">
                  <c:v>16.207455</c:v>
                </c:pt>
                <c:pt idx="2383">
                  <c:v>16.218454999999999</c:v>
                </c:pt>
                <c:pt idx="2384">
                  <c:v>16.229454999999898</c:v>
                </c:pt>
                <c:pt idx="2385">
                  <c:v>16.240454999999901</c:v>
                </c:pt>
                <c:pt idx="2386">
                  <c:v>16.251455</c:v>
                </c:pt>
                <c:pt idx="2387">
                  <c:v>16.262454999999999</c:v>
                </c:pt>
                <c:pt idx="2388">
                  <c:v>16.273454999999998</c:v>
                </c:pt>
                <c:pt idx="2389">
                  <c:v>16.284455000000001</c:v>
                </c:pt>
                <c:pt idx="2390">
                  <c:v>16.295455</c:v>
                </c:pt>
                <c:pt idx="2391">
                  <c:v>16.306455</c:v>
                </c:pt>
                <c:pt idx="2392">
                  <c:v>16.317454999999999</c:v>
                </c:pt>
                <c:pt idx="2393">
                  <c:v>16.328455000000002</c:v>
                </c:pt>
                <c:pt idx="2394">
                  <c:v>16.339455000000001</c:v>
                </c:pt>
                <c:pt idx="2395">
                  <c:v>16.350455</c:v>
                </c:pt>
                <c:pt idx="2396">
                  <c:v>16.361454999999999</c:v>
                </c:pt>
                <c:pt idx="2397">
                  <c:v>16.372454999999999</c:v>
                </c:pt>
                <c:pt idx="2398">
                  <c:v>16.383454999999898</c:v>
                </c:pt>
                <c:pt idx="2399">
                  <c:v>16.394454999999901</c:v>
                </c:pt>
                <c:pt idx="2400">
                  <c:v>16.405455</c:v>
                </c:pt>
                <c:pt idx="2401">
                  <c:v>16.416454999999999</c:v>
                </c:pt>
                <c:pt idx="2402">
                  <c:v>16.427454999999998</c:v>
                </c:pt>
                <c:pt idx="2403">
                  <c:v>16.438455000000001</c:v>
                </c:pt>
                <c:pt idx="2404">
                  <c:v>16.449455</c:v>
                </c:pt>
                <c:pt idx="2405">
                  <c:v>16.4604549999999</c:v>
                </c:pt>
                <c:pt idx="2406">
                  <c:v>16.471454999999999</c:v>
                </c:pt>
                <c:pt idx="2407">
                  <c:v>16.482455000000002</c:v>
                </c:pt>
                <c:pt idx="2408">
                  <c:v>16.493454999999901</c:v>
                </c:pt>
                <c:pt idx="2409">
                  <c:v>16.504455</c:v>
                </c:pt>
                <c:pt idx="2410">
                  <c:v>16.515454999999999</c:v>
                </c:pt>
                <c:pt idx="2411">
                  <c:v>16.526454999999999</c:v>
                </c:pt>
                <c:pt idx="2412">
                  <c:v>16.537455000000001</c:v>
                </c:pt>
                <c:pt idx="2413">
                  <c:v>16.548455000000001</c:v>
                </c:pt>
                <c:pt idx="2414">
                  <c:v>16.559455</c:v>
                </c:pt>
                <c:pt idx="2415">
                  <c:v>16.5704549999999</c:v>
                </c:pt>
                <c:pt idx="2416">
                  <c:v>16.581454999999998</c:v>
                </c:pt>
                <c:pt idx="2417">
                  <c:v>16.592455000000001</c:v>
                </c:pt>
                <c:pt idx="2418">
                  <c:v>16.603454999999901</c:v>
                </c:pt>
                <c:pt idx="2419">
                  <c:v>16.614455</c:v>
                </c:pt>
                <c:pt idx="2420">
                  <c:v>16.625454999999999</c:v>
                </c:pt>
                <c:pt idx="2421">
                  <c:v>16.636455000000002</c:v>
                </c:pt>
                <c:pt idx="2422">
                  <c:v>16.647455000000001</c:v>
                </c:pt>
                <c:pt idx="2423">
                  <c:v>16.658455</c:v>
                </c:pt>
                <c:pt idx="2424">
                  <c:v>16.669454999999999</c:v>
                </c:pt>
                <c:pt idx="2425">
                  <c:v>16.680454999999899</c:v>
                </c:pt>
                <c:pt idx="2426">
                  <c:v>16.691455000000001</c:v>
                </c:pt>
                <c:pt idx="2427">
                  <c:v>16.702455</c:v>
                </c:pt>
                <c:pt idx="2428">
                  <c:v>16.713455</c:v>
                </c:pt>
                <c:pt idx="2429">
                  <c:v>16.724454999999999</c:v>
                </c:pt>
                <c:pt idx="2430">
                  <c:v>16.735455000000002</c:v>
                </c:pt>
                <c:pt idx="2431">
                  <c:v>16.746455000000001</c:v>
                </c:pt>
                <c:pt idx="2432">
                  <c:v>16.757454999999901</c:v>
                </c:pt>
                <c:pt idx="2433">
                  <c:v>16.768454999999999</c:v>
                </c:pt>
                <c:pt idx="2434">
                  <c:v>16.779454999999999</c:v>
                </c:pt>
                <c:pt idx="2435">
                  <c:v>16.790454999999898</c:v>
                </c:pt>
                <c:pt idx="2436">
                  <c:v>16.801455000000001</c:v>
                </c:pt>
                <c:pt idx="2437">
                  <c:v>16.812455</c:v>
                </c:pt>
                <c:pt idx="2438">
                  <c:v>16.823454999999999</c:v>
                </c:pt>
                <c:pt idx="2439">
                  <c:v>16.834454999999998</c:v>
                </c:pt>
                <c:pt idx="2440">
                  <c:v>16.845455000000001</c:v>
                </c:pt>
                <c:pt idx="2441">
                  <c:v>16.856454999999901</c:v>
                </c:pt>
                <c:pt idx="2442">
                  <c:v>16.8674549999999</c:v>
                </c:pt>
                <c:pt idx="2443">
                  <c:v>16.878454999999999</c:v>
                </c:pt>
                <c:pt idx="2444">
                  <c:v>16.889455000000002</c:v>
                </c:pt>
                <c:pt idx="2445">
                  <c:v>16.900455000000001</c:v>
                </c:pt>
                <c:pt idx="2446">
                  <c:v>16.911455</c:v>
                </c:pt>
                <c:pt idx="2447">
                  <c:v>16.922454999999999</c:v>
                </c:pt>
                <c:pt idx="2448">
                  <c:v>16.933454999999999</c:v>
                </c:pt>
                <c:pt idx="2449">
                  <c:v>16.944454999999898</c:v>
                </c:pt>
                <c:pt idx="2450">
                  <c:v>16.955455000000001</c:v>
                </c:pt>
                <c:pt idx="2451">
                  <c:v>16.966455</c:v>
                </c:pt>
                <c:pt idx="2452">
                  <c:v>16.977454999999999</c:v>
                </c:pt>
                <c:pt idx="2453">
                  <c:v>16.988454999999998</c:v>
                </c:pt>
                <c:pt idx="2454">
                  <c:v>16.999455000000001</c:v>
                </c:pt>
                <c:pt idx="2455">
                  <c:v>17.010455</c:v>
                </c:pt>
                <c:pt idx="2456">
                  <c:v>17.021455</c:v>
                </c:pt>
                <c:pt idx="2457">
                  <c:v>17.032454999999999</c:v>
                </c:pt>
                <c:pt idx="2458">
                  <c:v>17.043454999999899</c:v>
                </c:pt>
                <c:pt idx="2459">
                  <c:v>17.054455000000001</c:v>
                </c:pt>
                <c:pt idx="2460">
                  <c:v>17.065455</c:v>
                </c:pt>
                <c:pt idx="2461">
                  <c:v>17.076454999999999</c:v>
                </c:pt>
                <c:pt idx="2462">
                  <c:v>17.087454999999999</c:v>
                </c:pt>
                <c:pt idx="2463">
                  <c:v>17.098455000000001</c:v>
                </c:pt>
                <c:pt idx="2464">
                  <c:v>17.109455000000001</c:v>
                </c:pt>
                <c:pt idx="2465">
                  <c:v>17.120455</c:v>
                </c:pt>
                <c:pt idx="2466">
                  <c:v>17.131454999999999</c:v>
                </c:pt>
                <c:pt idx="2467">
                  <c:v>17.142455000000002</c:v>
                </c:pt>
                <c:pt idx="2468">
                  <c:v>17.153454999999902</c:v>
                </c:pt>
                <c:pt idx="2469">
                  <c:v>17.164454999999901</c:v>
                </c:pt>
                <c:pt idx="2470">
                  <c:v>17.175454999999999</c:v>
                </c:pt>
                <c:pt idx="2471">
                  <c:v>17.186454999999999</c:v>
                </c:pt>
                <c:pt idx="2472">
                  <c:v>17.197455000000001</c:v>
                </c:pt>
                <c:pt idx="2473">
                  <c:v>17.208455000000001</c:v>
                </c:pt>
                <c:pt idx="2474">
                  <c:v>17.219455</c:v>
                </c:pt>
                <c:pt idx="2475">
                  <c:v>17.2304549999999</c:v>
                </c:pt>
                <c:pt idx="2476">
                  <c:v>17.241454999999998</c:v>
                </c:pt>
                <c:pt idx="2477">
                  <c:v>17.252455000000001</c:v>
                </c:pt>
                <c:pt idx="2478">
                  <c:v>17.263455</c:v>
                </c:pt>
                <c:pt idx="2479">
                  <c:v>17.274455</c:v>
                </c:pt>
                <c:pt idx="2480">
                  <c:v>17.285454999999999</c:v>
                </c:pt>
                <c:pt idx="2481">
                  <c:v>17.296455000000002</c:v>
                </c:pt>
                <c:pt idx="2482">
                  <c:v>17.307454999999901</c:v>
                </c:pt>
                <c:pt idx="2483">
                  <c:v>17.318455</c:v>
                </c:pt>
                <c:pt idx="2484">
                  <c:v>17.329454999999999</c:v>
                </c:pt>
                <c:pt idx="2485">
                  <c:v>17.340454999999999</c:v>
                </c:pt>
                <c:pt idx="2486">
                  <c:v>17.351454999999898</c:v>
                </c:pt>
                <c:pt idx="2487">
                  <c:v>17.362455000000001</c:v>
                </c:pt>
                <c:pt idx="2488">
                  <c:v>17.373455</c:v>
                </c:pt>
                <c:pt idx="2489">
                  <c:v>17.384454999999999</c:v>
                </c:pt>
                <c:pt idx="2490">
                  <c:v>17.395454999999998</c:v>
                </c:pt>
                <c:pt idx="2491">
                  <c:v>17.406455000000001</c:v>
                </c:pt>
                <c:pt idx="2492">
                  <c:v>17.417455</c:v>
                </c:pt>
                <c:pt idx="2493">
                  <c:v>17.4284549999999</c:v>
                </c:pt>
                <c:pt idx="2494">
                  <c:v>17.439454999999999</c:v>
                </c:pt>
                <c:pt idx="2495">
                  <c:v>17.450454999999899</c:v>
                </c:pt>
                <c:pt idx="2496">
                  <c:v>17.461454999999901</c:v>
                </c:pt>
                <c:pt idx="2497">
                  <c:v>17.472455</c:v>
                </c:pt>
                <c:pt idx="2498">
                  <c:v>17.483454999999999</c:v>
                </c:pt>
                <c:pt idx="2499">
                  <c:v>17.494454999999999</c:v>
                </c:pt>
                <c:pt idx="2500">
                  <c:v>17.505455000000001</c:v>
                </c:pt>
                <c:pt idx="2501">
                  <c:v>17.516455000000001</c:v>
                </c:pt>
                <c:pt idx="2502">
                  <c:v>17.527455</c:v>
                </c:pt>
                <c:pt idx="2503">
                  <c:v>17.5384549999999</c:v>
                </c:pt>
                <c:pt idx="2504">
                  <c:v>17.549454999999998</c:v>
                </c:pt>
                <c:pt idx="2505">
                  <c:v>17.560455000000001</c:v>
                </c:pt>
                <c:pt idx="2506">
                  <c:v>17.571455</c:v>
                </c:pt>
                <c:pt idx="2507">
                  <c:v>17.582455</c:v>
                </c:pt>
                <c:pt idx="2508">
                  <c:v>17.593454999999999</c:v>
                </c:pt>
                <c:pt idx="2509">
                  <c:v>17.604455000000002</c:v>
                </c:pt>
                <c:pt idx="2510">
                  <c:v>17.615454999999901</c:v>
                </c:pt>
                <c:pt idx="2511">
                  <c:v>17.626455</c:v>
                </c:pt>
                <c:pt idx="2512">
                  <c:v>17.637454999999999</c:v>
                </c:pt>
                <c:pt idx="2513">
                  <c:v>17.648454999999998</c:v>
                </c:pt>
                <c:pt idx="2514">
                  <c:v>17.659455000000001</c:v>
                </c:pt>
                <c:pt idx="2515">
                  <c:v>17.670455</c:v>
                </c:pt>
                <c:pt idx="2516">
                  <c:v>17.681455</c:v>
                </c:pt>
                <c:pt idx="2517">
                  <c:v>17.692454999999999</c:v>
                </c:pt>
                <c:pt idx="2518">
                  <c:v>17.703455000000002</c:v>
                </c:pt>
                <c:pt idx="2519">
                  <c:v>17.714455000000001</c:v>
                </c:pt>
                <c:pt idx="2520">
                  <c:v>17.725455</c:v>
                </c:pt>
                <c:pt idx="2521">
                  <c:v>17.736454999999999</c:v>
                </c:pt>
                <c:pt idx="2522">
                  <c:v>17.747454999999999</c:v>
                </c:pt>
                <c:pt idx="2523">
                  <c:v>17.758454999999898</c:v>
                </c:pt>
                <c:pt idx="2524">
                  <c:v>17.769454999999901</c:v>
                </c:pt>
                <c:pt idx="2525">
                  <c:v>17.780455</c:v>
                </c:pt>
                <c:pt idx="2526">
                  <c:v>17.791454999999999</c:v>
                </c:pt>
                <c:pt idx="2527">
                  <c:v>17.802454999999998</c:v>
                </c:pt>
                <c:pt idx="2528">
                  <c:v>17.813455000000001</c:v>
                </c:pt>
                <c:pt idx="2529">
                  <c:v>17.824454999999901</c:v>
                </c:pt>
                <c:pt idx="2530">
                  <c:v>17.8354549999999</c:v>
                </c:pt>
                <c:pt idx="2531">
                  <c:v>17.846454999999999</c:v>
                </c:pt>
                <c:pt idx="2532">
                  <c:v>17.857455000000002</c:v>
                </c:pt>
                <c:pt idx="2533">
                  <c:v>17.868454999999901</c:v>
                </c:pt>
                <c:pt idx="2534">
                  <c:v>17.879455</c:v>
                </c:pt>
                <c:pt idx="2535">
                  <c:v>17.890454999999999</c:v>
                </c:pt>
                <c:pt idx="2536">
                  <c:v>17.901454999999999</c:v>
                </c:pt>
                <c:pt idx="2537">
                  <c:v>17.912455000000001</c:v>
                </c:pt>
                <c:pt idx="2538">
                  <c:v>17.923455000000001</c:v>
                </c:pt>
                <c:pt idx="2539">
                  <c:v>17.934455</c:v>
                </c:pt>
                <c:pt idx="2540">
                  <c:v>17.945454999999999</c:v>
                </c:pt>
                <c:pt idx="2541">
                  <c:v>17.956454999999998</c:v>
                </c:pt>
                <c:pt idx="2542">
                  <c:v>17.967455000000001</c:v>
                </c:pt>
                <c:pt idx="2543">
                  <c:v>17.978455</c:v>
                </c:pt>
                <c:pt idx="2544">
                  <c:v>17.989455</c:v>
                </c:pt>
                <c:pt idx="2545">
                  <c:v>18.000454999999999</c:v>
                </c:pt>
                <c:pt idx="2546">
                  <c:v>18.011454999999899</c:v>
                </c:pt>
                <c:pt idx="2547">
                  <c:v>18.022455000000001</c:v>
                </c:pt>
                <c:pt idx="2548">
                  <c:v>18.033455</c:v>
                </c:pt>
                <c:pt idx="2549">
                  <c:v>18.044454999999999</c:v>
                </c:pt>
                <c:pt idx="2550">
                  <c:v>18.055454999999998</c:v>
                </c:pt>
                <c:pt idx="2551">
                  <c:v>18.066455000000001</c:v>
                </c:pt>
                <c:pt idx="2552">
                  <c:v>18.077455</c:v>
                </c:pt>
                <c:pt idx="2553">
                  <c:v>18.088455</c:v>
                </c:pt>
                <c:pt idx="2554">
                  <c:v>18.099454999999999</c:v>
                </c:pt>
                <c:pt idx="2555">
                  <c:v>18.110455000000002</c:v>
                </c:pt>
                <c:pt idx="2556">
                  <c:v>18.121455000000001</c:v>
                </c:pt>
                <c:pt idx="2557">
                  <c:v>18.132454999999901</c:v>
                </c:pt>
                <c:pt idx="2558">
                  <c:v>18.143454999999999</c:v>
                </c:pt>
                <c:pt idx="2559">
                  <c:v>18.154454999999999</c:v>
                </c:pt>
                <c:pt idx="2560">
                  <c:v>18.165454999999898</c:v>
                </c:pt>
                <c:pt idx="2561">
                  <c:v>18.176455000000001</c:v>
                </c:pt>
                <c:pt idx="2562">
                  <c:v>18.187455</c:v>
                </c:pt>
                <c:pt idx="2563">
                  <c:v>18.198454999999999</c:v>
                </c:pt>
                <c:pt idx="2564">
                  <c:v>18.209454999999998</c:v>
                </c:pt>
                <c:pt idx="2565">
                  <c:v>18.220455000000001</c:v>
                </c:pt>
                <c:pt idx="2566">
                  <c:v>18.231455</c:v>
                </c:pt>
                <c:pt idx="2567">
                  <c:v>18.2424549999999</c:v>
                </c:pt>
                <c:pt idx="2568">
                  <c:v>18.253454999999999</c:v>
                </c:pt>
                <c:pt idx="2569">
                  <c:v>18.264455000000002</c:v>
                </c:pt>
                <c:pt idx="2570">
                  <c:v>18.275455000000001</c:v>
                </c:pt>
                <c:pt idx="2571">
                  <c:v>18.286455</c:v>
                </c:pt>
                <c:pt idx="2572">
                  <c:v>18.297454999999999</c:v>
                </c:pt>
                <c:pt idx="2573">
                  <c:v>18.308454999999999</c:v>
                </c:pt>
                <c:pt idx="2574">
                  <c:v>18.319454999999898</c:v>
                </c:pt>
                <c:pt idx="2575">
                  <c:v>18.330455000000001</c:v>
                </c:pt>
                <c:pt idx="2576">
                  <c:v>18.341455</c:v>
                </c:pt>
                <c:pt idx="2577">
                  <c:v>18.352454999999999</c:v>
                </c:pt>
                <c:pt idx="2578">
                  <c:v>18.363454999999998</c:v>
                </c:pt>
                <c:pt idx="2579">
                  <c:v>18.374455000000001</c:v>
                </c:pt>
                <c:pt idx="2580">
                  <c:v>18.385455</c:v>
                </c:pt>
                <c:pt idx="2581">
                  <c:v>18.3964549999999</c:v>
                </c:pt>
                <c:pt idx="2582">
                  <c:v>18.407454999999999</c:v>
                </c:pt>
                <c:pt idx="2583">
                  <c:v>18.418455000000002</c:v>
                </c:pt>
                <c:pt idx="2584">
                  <c:v>18.429454999999901</c:v>
                </c:pt>
                <c:pt idx="2585">
                  <c:v>18.440455</c:v>
                </c:pt>
                <c:pt idx="2586">
                  <c:v>18.451454999999999</c:v>
                </c:pt>
                <c:pt idx="2587">
                  <c:v>18.462454999999999</c:v>
                </c:pt>
                <c:pt idx="2588">
                  <c:v>18.473455000000001</c:v>
                </c:pt>
                <c:pt idx="2589">
                  <c:v>18.484455000000001</c:v>
                </c:pt>
                <c:pt idx="2590">
                  <c:v>18.495455</c:v>
                </c:pt>
                <c:pt idx="2591">
                  <c:v>18.506454999999999</c:v>
                </c:pt>
                <c:pt idx="2592">
                  <c:v>18.517455000000002</c:v>
                </c:pt>
                <c:pt idx="2593">
                  <c:v>18.528454999999902</c:v>
                </c:pt>
                <c:pt idx="2594">
                  <c:v>18.539454999999901</c:v>
                </c:pt>
                <c:pt idx="2595">
                  <c:v>18.550454999999999</c:v>
                </c:pt>
                <c:pt idx="2596">
                  <c:v>18.561454999999999</c:v>
                </c:pt>
                <c:pt idx="2597">
                  <c:v>18.572455000000001</c:v>
                </c:pt>
                <c:pt idx="2598">
                  <c:v>18.583454999999901</c:v>
                </c:pt>
                <c:pt idx="2599">
                  <c:v>18.594455</c:v>
                </c:pt>
                <c:pt idx="2600">
                  <c:v>18.6054549999999</c:v>
                </c:pt>
                <c:pt idx="2601">
                  <c:v>18.616454999999899</c:v>
                </c:pt>
                <c:pt idx="2602">
                  <c:v>18.627455000000001</c:v>
                </c:pt>
                <c:pt idx="2603">
                  <c:v>18.638455</c:v>
                </c:pt>
                <c:pt idx="2604">
                  <c:v>18.649455</c:v>
                </c:pt>
                <c:pt idx="2605">
                  <c:v>18.660454999999999</c:v>
                </c:pt>
                <c:pt idx="2606">
                  <c:v>18.671455000000002</c:v>
                </c:pt>
                <c:pt idx="2607">
                  <c:v>18.682454999999901</c:v>
                </c:pt>
                <c:pt idx="2608">
                  <c:v>18.693455</c:v>
                </c:pt>
                <c:pt idx="2609">
                  <c:v>18.704454999999999</c:v>
                </c:pt>
                <c:pt idx="2610">
                  <c:v>18.715454999999999</c:v>
                </c:pt>
                <c:pt idx="2611">
                  <c:v>18.726454999999898</c:v>
                </c:pt>
                <c:pt idx="2612">
                  <c:v>18.737455000000001</c:v>
                </c:pt>
                <c:pt idx="2613">
                  <c:v>18.748455</c:v>
                </c:pt>
                <c:pt idx="2614">
                  <c:v>18.759454999999999</c:v>
                </c:pt>
                <c:pt idx="2615">
                  <c:v>18.770454999999998</c:v>
                </c:pt>
                <c:pt idx="2616">
                  <c:v>18.781455000000001</c:v>
                </c:pt>
                <c:pt idx="2617">
                  <c:v>18.792455</c:v>
                </c:pt>
                <c:pt idx="2618">
                  <c:v>18.803455</c:v>
                </c:pt>
                <c:pt idx="2619">
                  <c:v>18.814454999999999</c:v>
                </c:pt>
                <c:pt idx="2620">
                  <c:v>18.825454999999899</c:v>
                </c:pt>
                <c:pt idx="2621">
                  <c:v>18.836454999999901</c:v>
                </c:pt>
                <c:pt idx="2622">
                  <c:v>18.847455</c:v>
                </c:pt>
                <c:pt idx="2623">
                  <c:v>18.858454999999999</c:v>
                </c:pt>
                <c:pt idx="2624">
                  <c:v>18.869454999999999</c:v>
                </c:pt>
                <c:pt idx="2625">
                  <c:v>18.880455000000001</c:v>
                </c:pt>
                <c:pt idx="2626">
                  <c:v>18.891455000000001</c:v>
                </c:pt>
                <c:pt idx="2627">
                  <c:v>18.902455</c:v>
                </c:pt>
                <c:pt idx="2628">
                  <c:v>18.913454999999999</c:v>
                </c:pt>
                <c:pt idx="2629">
                  <c:v>18.924454999999998</c:v>
                </c:pt>
                <c:pt idx="2630">
                  <c:v>18.935455000000001</c:v>
                </c:pt>
                <c:pt idx="2631">
                  <c:v>18.946454999999901</c:v>
                </c:pt>
                <c:pt idx="2632">
                  <c:v>18.957455</c:v>
                </c:pt>
                <c:pt idx="2633">
                  <c:v>18.968454999999999</c:v>
                </c:pt>
                <c:pt idx="2634">
                  <c:v>18.979455000000002</c:v>
                </c:pt>
                <c:pt idx="2635">
                  <c:v>18.990454999999901</c:v>
                </c:pt>
                <c:pt idx="2636">
                  <c:v>19.001455</c:v>
                </c:pt>
                <c:pt idx="2637">
                  <c:v>19.012454999999999</c:v>
                </c:pt>
                <c:pt idx="2638">
                  <c:v>19.023454999999998</c:v>
                </c:pt>
                <c:pt idx="2639">
                  <c:v>19.034455000000001</c:v>
                </c:pt>
                <c:pt idx="2640">
                  <c:v>19.045455</c:v>
                </c:pt>
                <c:pt idx="2641">
                  <c:v>19.056455</c:v>
                </c:pt>
                <c:pt idx="2642">
                  <c:v>19.067454999999999</c:v>
                </c:pt>
                <c:pt idx="2643">
                  <c:v>19.078455000000002</c:v>
                </c:pt>
                <c:pt idx="2644">
                  <c:v>19.089455000000001</c:v>
                </c:pt>
                <c:pt idx="2645">
                  <c:v>19.100455</c:v>
                </c:pt>
                <c:pt idx="2646">
                  <c:v>19.111454999999999</c:v>
                </c:pt>
                <c:pt idx="2647">
                  <c:v>19.122454999999999</c:v>
                </c:pt>
                <c:pt idx="2648">
                  <c:v>19.133454999999898</c:v>
                </c:pt>
                <c:pt idx="2649">
                  <c:v>19.144455000000001</c:v>
                </c:pt>
                <c:pt idx="2650">
                  <c:v>19.155455</c:v>
                </c:pt>
                <c:pt idx="2651">
                  <c:v>19.166454999999999</c:v>
                </c:pt>
                <c:pt idx="2652">
                  <c:v>19.177454999999998</c:v>
                </c:pt>
                <c:pt idx="2653">
                  <c:v>19.188455000000001</c:v>
                </c:pt>
                <c:pt idx="2654">
                  <c:v>19.199455</c:v>
                </c:pt>
                <c:pt idx="2655">
                  <c:v>19.2104549999999</c:v>
                </c:pt>
                <c:pt idx="2656">
                  <c:v>19.221454999999999</c:v>
                </c:pt>
                <c:pt idx="2657">
                  <c:v>19.232455000000002</c:v>
                </c:pt>
                <c:pt idx="2658">
                  <c:v>19.243454999999901</c:v>
                </c:pt>
                <c:pt idx="2659">
                  <c:v>19.254455</c:v>
                </c:pt>
                <c:pt idx="2660">
                  <c:v>19.265454999999999</c:v>
                </c:pt>
                <c:pt idx="2661">
                  <c:v>19.276454999999999</c:v>
                </c:pt>
                <c:pt idx="2662">
                  <c:v>19.287455000000001</c:v>
                </c:pt>
                <c:pt idx="2663">
                  <c:v>19.298455000000001</c:v>
                </c:pt>
                <c:pt idx="2664">
                  <c:v>19.309455</c:v>
                </c:pt>
                <c:pt idx="2665">
                  <c:v>19.3204549999999</c:v>
                </c:pt>
                <c:pt idx="2666">
                  <c:v>19.331454999999998</c:v>
                </c:pt>
                <c:pt idx="2667">
                  <c:v>19.342455000000001</c:v>
                </c:pt>
                <c:pt idx="2668">
                  <c:v>19.353454999999901</c:v>
                </c:pt>
                <c:pt idx="2669">
                  <c:v>19.364455</c:v>
                </c:pt>
                <c:pt idx="2670">
                  <c:v>19.375454999999999</c:v>
                </c:pt>
                <c:pt idx="2671">
                  <c:v>19.386454999999899</c:v>
                </c:pt>
                <c:pt idx="2672">
                  <c:v>19.397455000000001</c:v>
                </c:pt>
                <c:pt idx="2673">
                  <c:v>19.408455</c:v>
                </c:pt>
                <c:pt idx="2674">
                  <c:v>19.419454999999999</c:v>
                </c:pt>
                <c:pt idx="2675">
                  <c:v>19.430454999999998</c:v>
                </c:pt>
                <c:pt idx="2676">
                  <c:v>19.441455000000001</c:v>
                </c:pt>
                <c:pt idx="2677">
                  <c:v>19.452455</c:v>
                </c:pt>
                <c:pt idx="2678">
                  <c:v>19.4634549999999</c:v>
                </c:pt>
                <c:pt idx="2679">
                  <c:v>19.474454999999999</c:v>
                </c:pt>
                <c:pt idx="2680">
                  <c:v>19.485455000000002</c:v>
                </c:pt>
                <c:pt idx="2681">
                  <c:v>19.496454999999902</c:v>
                </c:pt>
                <c:pt idx="2682">
                  <c:v>19.507454999999901</c:v>
                </c:pt>
                <c:pt idx="2683">
                  <c:v>19.518454999999999</c:v>
                </c:pt>
                <c:pt idx="2684">
                  <c:v>19.529454999999999</c:v>
                </c:pt>
                <c:pt idx="2685">
                  <c:v>19.540454999999898</c:v>
                </c:pt>
                <c:pt idx="2686">
                  <c:v>19.551455000000001</c:v>
                </c:pt>
                <c:pt idx="2687">
                  <c:v>19.562455</c:v>
                </c:pt>
                <c:pt idx="2688">
                  <c:v>19.573454999999999</c:v>
                </c:pt>
                <c:pt idx="2689">
                  <c:v>19.584454999999998</c:v>
                </c:pt>
                <c:pt idx="2690">
                  <c:v>19.595455000000001</c:v>
                </c:pt>
                <c:pt idx="2691">
                  <c:v>19.606455</c:v>
                </c:pt>
                <c:pt idx="2692">
                  <c:v>19.6174549999999</c:v>
                </c:pt>
                <c:pt idx="2693">
                  <c:v>19.628454999999999</c:v>
                </c:pt>
                <c:pt idx="2694">
                  <c:v>19.639455000000002</c:v>
                </c:pt>
                <c:pt idx="2695">
                  <c:v>19.650455000000001</c:v>
                </c:pt>
                <c:pt idx="2696">
                  <c:v>19.661455</c:v>
                </c:pt>
                <c:pt idx="2697">
                  <c:v>19.672454999999999</c:v>
                </c:pt>
                <c:pt idx="2698">
                  <c:v>19.683454999999999</c:v>
                </c:pt>
                <c:pt idx="2699">
                  <c:v>19.694455000000001</c:v>
                </c:pt>
                <c:pt idx="2700">
                  <c:v>19.705455000000001</c:v>
                </c:pt>
                <c:pt idx="2701">
                  <c:v>19.716455</c:v>
                </c:pt>
                <c:pt idx="2702">
                  <c:v>19.727454999999999</c:v>
                </c:pt>
                <c:pt idx="2703">
                  <c:v>19.738454999999998</c:v>
                </c:pt>
                <c:pt idx="2704">
                  <c:v>19.749455000000001</c:v>
                </c:pt>
                <c:pt idx="2705">
                  <c:v>19.760455</c:v>
                </c:pt>
                <c:pt idx="2706">
                  <c:v>19.771455</c:v>
                </c:pt>
                <c:pt idx="2707">
                  <c:v>19.782454999999999</c:v>
                </c:pt>
                <c:pt idx="2708">
                  <c:v>19.793455000000002</c:v>
                </c:pt>
                <c:pt idx="2709">
                  <c:v>19.804454999999901</c:v>
                </c:pt>
                <c:pt idx="2710">
                  <c:v>19.815455</c:v>
                </c:pt>
                <c:pt idx="2711">
                  <c:v>19.826454999999999</c:v>
                </c:pt>
                <c:pt idx="2712">
                  <c:v>19.837454999999999</c:v>
                </c:pt>
                <c:pt idx="2713">
                  <c:v>19.848455000000001</c:v>
                </c:pt>
                <c:pt idx="2714">
                  <c:v>19.859455000000001</c:v>
                </c:pt>
                <c:pt idx="2715">
                  <c:v>19.870455</c:v>
                </c:pt>
                <c:pt idx="2716">
                  <c:v>19.881454999999999</c:v>
                </c:pt>
                <c:pt idx="2717">
                  <c:v>19.892455000000002</c:v>
                </c:pt>
                <c:pt idx="2718">
                  <c:v>19.903454999999902</c:v>
                </c:pt>
                <c:pt idx="2719">
                  <c:v>19.914454999999901</c:v>
                </c:pt>
                <c:pt idx="2720">
                  <c:v>19.925454999999999</c:v>
                </c:pt>
                <c:pt idx="2721">
                  <c:v>19.936454999999999</c:v>
                </c:pt>
                <c:pt idx="2722">
                  <c:v>19.947455000000001</c:v>
                </c:pt>
                <c:pt idx="2723">
                  <c:v>19.958454999999901</c:v>
                </c:pt>
                <c:pt idx="2724">
                  <c:v>19.969455</c:v>
                </c:pt>
                <c:pt idx="2725">
                  <c:v>19.980454999999999</c:v>
                </c:pt>
                <c:pt idx="2726">
                  <c:v>19.991454999999899</c:v>
                </c:pt>
                <c:pt idx="2727">
                  <c:v>20.002455000000001</c:v>
                </c:pt>
                <c:pt idx="2728">
                  <c:v>20.013455</c:v>
                </c:pt>
                <c:pt idx="2729">
                  <c:v>20.024455</c:v>
                </c:pt>
                <c:pt idx="2730">
                  <c:v>20.035454999999999</c:v>
                </c:pt>
                <c:pt idx="2731">
                  <c:v>20.046455000000002</c:v>
                </c:pt>
                <c:pt idx="2732">
                  <c:v>20.057454999999901</c:v>
                </c:pt>
                <c:pt idx="2733">
                  <c:v>20.068455</c:v>
                </c:pt>
                <c:pt idx="2734">
                  <c:v>20.079454999999999</c:v>
                </c:pt>
                <c:pt idx="2735">
                  <c:v>20.090454999999999</c:v>
                </c:pt>
                <c:pt idx="2736">
                  <c:v>20.101454999999898</c:v>
                </c:pt>
                <c:pt idx="2737">
                  <c:v>20.112455000000001</c:v>
                </c:pt>
                <c:pt idx="2738">
                  <c:v>20.123455</c:v>
                </c:pt>
                <c:pt idx="2739">
                  <c:v>20.134454999999999</c:v>
                </c:pt>
                <c:pt idx="2740">
                  <c:v>20.145454999999998</c:v>
                </c:pt>
                <c:pt idx="2741">
                  <c:v>20.156455000000001</c:v>
                </c:pt>
                <c:pt idx="2742">
                  <c:v>20.167455</c:v>
                </c:pt>
                <c:pt idx="2743">
                  <c:v>20.178455</c:v>
                </c:pt>
                <c:pt idx="2744">
                  <c:v>20.189454999999999</c:v>
                </c:pt>
                <c:pt idx="2745">
                  <c:v>20.200454999999899</c:v>
                </c:pt>
                <c:pt idx="2746">
                  <c:v>20.211454999999901</c:v>
                </c:pt>
                <c:pt idx="2747">
                  <c:v>20.222455</c:v>
                </c:pt>
                <c:pt idx="2748">
                  <c:v>20.233454999999999</c:v>
                </c:pt>
                <c:pt idx="2749">
                  <c:v>20.244454999999999</c:v>
                </c:pt>
                <c:pt idx="2750">
                  <c:v>20.255455000000001</c:v>
                </c:pt>
                <c:pt idx="2751">
                  <c:v>20.266455000000001</c:v>
                </c:pt>
                <c:pt idx="2752">
                  <c:v>20.277455</c:v>
                </c:pt>
                <c:pt idx="2753">
                  <c:v>20.288454999999999</c:v>
                </c:pt>
                <c:pt idx="2754">
                  <c:v>20.299454999999998</c:v>
                </c:pt>
                <c:pt idx="2755">
                  <c:v>20.310455000000001</c:v>
                </c:pt>
                <c:pt idx="2756">
                  <c:v>20.321455</c:v>
                </c:pt>
                <c:pt idx="2757">
                  <c:v>20.332455</c:v>
                </c:pt>
                <c:pt idx="2758">
                  <c:v>20.343454999999999</c:v>
                </c:pt>
                <c:pt idx="2759">
                  <c:v>20.354454999999898</c:v>
                </c:pt>
                <c:pt idx="2760">
                  <c:v>20.365454999999901</c:v>
                </c:pt>
                <c:pt idx="2761">
                  <c:v>20.376455</c:v>
                </c:pt>
                <c:pt idx="2762">
                  <c:v>20.387454999999999</c:v>
                </c:pt>
                <c:pt idx="2763">
                  <c:v>20.398454999999899</c:v>
                </c:pt>
                <c:pt idx="2764">
                  <c:v>20.409455000000001</c:v>
                </c:pt>
                <c:pt idx="2765">
                  <c:v>20.420455</c:v>
                </c:pt>
                <c:pt idx="2766">
                  <c:v>20.4314549999999</c:v>
                </c:pt>
                <c:pt idx="2767">
                  <c:v>20.442454999999999</c:v>
                </c:pt>
                <c:pt idx="2768">
                  <c:v>20.453455000000002</c:v>
                </c:pt>
                <c:pt idx="2769">
                  <c:v>20.464455000000001</c:v>
                </c:pt>
                <c:pt idx="2770">
                  <c:v>20.475455</c:v>
                </c:pt>
                <c:pt idx="2771">
                  <c:v>20.486454999999999</c:v>
                </c:pt>
                <c:pt idx="2772">
                  <c:v>20.497454999999999</c:v>
                </c:pt>
                <c:pt idx="2773">
                  <c:v>20.508454999999898</c:v>
                </c:pt>
                <c:pt idx="2774">
                  <c:v>20.519455000000001</c:v>
                </c:pt>
                <c:pt idx="2775">
                  <c:v>20.5304549999999</c:v>
                </c:pt>
                <c:pt idx="2776">
                  <c:v>20.541454999999999</c:v>
                </c:pt>
                <c:pt idx="2777">
                  <c:v>20.552454999999998</c:v>
                </c:pt>
                <c:pt idx="2778">
                  <c:v>20.563455000000001</c:v>
                </c:pt>
                <c:pt idx="2779">
                  <c:v>20.574455</c:v>
                </c:pt>
                <c:pt idx="2780">
                  <c:v>20.5854549999999</c:v>
                </c:pt>
                <c:pt idx="2781">
                  <c:v>20.596454999999999</c:v>
                </c:pt>
                <c:pt idx="2782">
                  <c:v>20.607455000000002</c:v>
                </c:pt>
                <c:pt idx="2783">
                  <c:v>20.618454999999901</c:v>
                </c:pt>
                <c:pt idx="2784">
                  <c:v>20.629455</c:v>
                </c:pt>
                <c:pt idx="2785">
                  <c:v>20.640454999999999</c:v>
                </c:pt>
                <c:pt idx="2786">
                  <c:v>20.651454999999999</c:v>
                </c:pt>
                <c:pt idx="2787">
                  <c:v>20.662455000000001</c:v>
                </c:pt>
                <c:pt idx="2788">
                  <c:v>20.673455000000001</c:v>
                </c:pt>
                <c:pt idx="2789">
                  <c:v>20.684455</c:v>
                </c:pt>
                <c:pt idx="2790">
                  <c:v>20.6954549999999</c:v>
                </c:pt>
                <c:pt idx="2791">
                  <c:v>20.706454999999899</c:v>
                </c:pt>
                <c:pt idx="2792">
                  <c:v>20.717455000000001</c:v>
                </c:pt>
                <c:pt idx="2793">
                  <c:v>20.728455</c:v>
                </c:pt>
                <c:pt idx="2794">
                  <c:v>20.739455</c:v>
                </c:pt>
                <c:pt idx="2795">
                  <c:v>20.750454999999999</c:v>
                </c:pt>
                <c:pt idx="2796">
                  <c:v>20.761455000000002</c:v>
                </c:pt>
                <c:pt idx="2797">
                  <c:v>20.772454999999901</c:v>
                </c:pt>
                <c:pt idx="2798">
                  <c:v>20.783455</c:v>
                </c:pt>
                <c:pt idx="2799">
                  <c:v>20.794454999999999</c:v>
                </c:pt>
                <c:pt idx="2800">
                  <c:v>20.805454999999998</c:v>
                </c:pt>
                <c:pt idx="2801">
                  <c:v>20.816455000000001</c:v>
                </c:pt>
                <c:pt idx="2802">
                  <c:v>20.827455</c:v>
                </c:pt>
                <c:pt idx="2803">
                  <c:v>20.838455</c:v>
                </c:pt>
                <c:pt idx="2804">
                  <c:v>20.849454999999999</c:v>
                </c:pt>
                <c:pt idx="2805">
                  <c:v>20.860455000000002</c:v>
                </c:pt>
                <c:pt idx="2806">
                  <c:v>20.871455000000001</c:v>
                </c:pt>
                <c:pt idx="2807">
                  <c:v>20.882455</c:v>
                </c:pt>
                <c:pt idx="2808">
                  <c:v>20.893454999999999</c:v>
                </c:pt>
                <c:pt idx="2809">
                  <c:v>20.904454999999999</c:v>
                </c:pt>
                <c:pt idx="2810">
                  <c:v>20.915455000000001</c:v>
                </c:pt>
                <c:pt idx="2811">
                  <c:v>20.926455000000001</c:v>
                </c:pt>
                <c:pt idx="2812">
                  <c:v>20.937455</c:v>
                </c:pt>
                <c:pt idx="2813">
                  <c:v>20.9484549999999</c:v>
                </c:pt>
                <c:pt idx="2814">
                  <c:v>20.959454999999998</c:v>
                </c:pt>
                <c:pt idx="2815">
                  <c:v>20.970455000000001</c:v>
                </c:pt>
                <c:pt idx="2816">
                  <c:v>20.981454999999901</c:v>
                </c:pt>
                <c:pt idx="2817">
                  <c:v>20.9924549999999</c:v>
                </c:pt>
                <c:pt idx="2818">
                  <c:v>21.003454999999999</c:v>
                </c:pt>
                <c:pt idx="2819">
                  <c:v>21.014454999999899</c:v>
                </c:pt>
                <c:pt idx="2820">
                  <c:v>21.025454999999901</c:v>
                </c:pt>
                <c:pt idx="2821">
                  <c:v>21.036455</c:v>
                </c:pt>
                <c:pt idx="2822">
                  <c:v>21.047454999999999</c:v>
                </c:pt>
                <c:pt idx="2823">
                  <c:v>21.058454999999999</c:v>
                </c:pt>
                <c:pt idx="2824">
                  <c:v>21.069455000000001</c:v>
                </c:pt>
                <c:pt idx="2825">
                  <c:v>21.080455000000001</c:v>
                </c:pt>
                <c:pt idx="2826">
                  <c:v>21.091455</c:v>
                </c:pt>
                <c:pt idx="2827">
                  <c:v>21.1024549999999</c:v>
                </c:pt>
                <c:pt idx="2828">
                  <c:v>21.113454999999998</c:v>
                </c:pt>
                <c:pt idx="2829">
                  <c:v>21.124454999999902</c:v>
                </c:pt>
                <c:pt idx="2830">
                  <c:v>21.135454999999901</c:v>
                </c:pt>
                <c:pt idx="2831">
                  <c:v>21.1464549999999</c:v>
                </c:pt>
                <c:pt idx="2832">
                  <c:v>21.157454999999999</c:v>
                </c:pt>
                <c:pt idx="2833">
                  <c:v>21.168454999999899</c:v>
                </c:pt>
                <c:pt idx="2834">
                  <c:v>21.179454999999901</c:v>
                </c:pt>
                <c:pt idx="2835">
                  <c:v>21.190455</c:v>
                </c:pt>
                <c:pt idx="2836">
                  <c:v>21.201454999999999</c:v>
                </c:pt>
                <c:pt idx="2837">
                  <c:v>21.212454999999999</c:v>
                </c:pt>
                <c:pt idx="2838">
                  <c:v>21.223455000000001</c:v>
                </c:pt>
                <c:pt idx="2839">
                  <c:v>21.234455000000001</c:v>
                </c:pt>
                <c:pt idx="2840">
                  <c:v>21.245455</c:v>
                </c:pt>
                <c:pt idx="2841">
                  <c:v>21.256454999999999</c:v>
                </c:pt>
                <c:pt idx="2842">
                  <c:v>21.267454999999899</c:v>
                </c:pt>
                <c:pt idx="2843">
                  <c:v>21.278454999999902</c:v>
                </c:pt>
                <c:pt idx="2844">
                  <c:v>21.289454999999901</c:v>
                </c:pt>
                <c:pt idx="2845">
                  <c:v>21.300454999999999</c:v>
                </c:pt>
                <c:pt idx="2846">
                  <c:v>21.311454999999899</c:v>
                </c:pt>
                <c:pt idx="2847">
                  <c:v>21.322455000000001</c:v>
                </c:pt>
                <c:pt idx="2848">
                  <c:v>21.333455000000001</c:v>
                </c:pt>
                <c:pt idx="2849">
                  <c:v>21.344455</c:v>
                </c:pt>
                <c:pt idx="2850">
                  <c:v>21.355454999999999</c:v>
                </c:pt>
                <c:pt idx="2851">
                  <c:v>21.366454999999998</c:v>
                </c:pt>
                <c:pt idx="2852">
                  <c:v>21.377455000000001</c:v>
                </c:pt>
                <c:pt idx="2853">
                  <c:v>21.388455</c:v>
                </c:pt>
                <c:pt idx="2854">
                  <c:v>21.399455</c:v>
                </c:pt>
                <c:pt idx="2855">
                  <c:v>21.410454999999999</c:v>
                </c:pt>
                <c:pt idx="2856">
                  <c:v>21.421455000000002</c:v>
                </c:pt>
                <c:pt idx="2857">
                  <c:v>21.432454999999901</c:v>
                </c:pt>
                <c:pt idx="2858">
                  <c:v>21.443455</c:v>
                </c:pt>
                <c:pt idx="2859">
                  <c:v>21.454454999999999</c:v>
                </c:pt>
                <c:pt idx="2860">
                  <c:v>21.465454999999899</c:v>
                </c:pt>
                <c:pt idx="2861">
                  <c:v>21.476454999999898</c:v>
                </c:pt>
                <c:pt idx="2862">
                  <c:v>21.487455000000001</c:v>
                </c:pt>
                <c:pt idx="2863">
                  <c:v>21.498455</c:v>
                </c:pt>
                <c:pt idx="2864">
                  <c:v>21.509454999999999</c:v>
                </c:pt>
                <c:pt idx="2865">
                  <c:v>21.520454999999998</c:v>
                </c:pt>
                <c:pt idx="2866">
                  <c:v>21.531455000000001</c:v>
                </c:pt>
                <c:pt idx="2867">
                  <c:v>21.542455</c:v>
                </c:pt>
                <c:pt idx="2868">
                  <c:v>21.553455</c:v>
                </c:pt>
                <c:pt idx="2869">
                  <c:v>21.564454999999999</c:v>
                </c:pt>
                <c:pt idx="2870">
                  <c:v>21.575455000000002</c:v>
                </c:pt>
                <c:pt idx="2871">
                  <c:v>21.586454999999901</c:v>
                </c:pt>
                <c:pt idx="2872">
                  <c:v>21.597455</c:v>
                </c:pt>
                <c:pt idx="2873">
                  <c:v>21.6084549999999</c:v>
                </c:pt>
                <c:pt idx="2874">
                  <c:v>21.619454999999899</c:v>
                </c:pt>
                <c:pt idx="2875">
                  <c:v>21.630454999999898</c:v>
                </c:pt>
                <c:pt idx="2876">
                  <c:v>21.641455000000001</c:v>
                </c:pt>
                <c:pt idx="2877">
                  <c:v>21.652455</c:v>
                </c:pt>
                <c:pt idx="2878">
                  <c:v>21.663454999999999</c:v>
                </c:pt>
                <c:pt idx="2879">
                  <c:v>21.674454999999998</c:v>
                </c:pt>
                <c:pt idx="2880">
                  <c:v>21.685455000000001</c:v>
                </c:pt>
                <c:pt idx="2881">
                  <c:v>21.696455</c:v>
                </c:pt>
                <c:pt idx="2882">
                  <c:v>21.707455</c:v>
                </c:pt>
                <c:pt idx="2883">
                  <c:v>21.718454999999999</c:v>
                </c:pt>
                <c:pt idx="2884">
                  <c:v>21.729454999999898</c:v>
                </c:pt>
                <c:pt idx="2885">
                  <c:v>21.740454999999901</c:v>
                </c:pt>
                <c:pt idx="2886">
                  <c:v>21.751455</c:v>
                </c:pt>
                <c:pt idx="2887">
                  <c:v>21.7624549999999</c:v>
                </c:pt>
                <c:pt idx="2888">
                  <c:v>21.773454999999899</c:v>
                </c:pt>
                <c:pt idx="2889">
                  <c:v>21.784455000000001</c:v>
                </c:pt>
                <c:pt idx="2890">
                  <c:v>21.795454999999901</c:v>
                </c:pt>
                <c:pt idx="2891">
                  <c:v>21.8064549999999</c:v>
                </c:pt>
                <c:pt idx="2892">
                  <c:v>21.817454999999999</c:v>
                </c:pt>
                <c:pt idx="2893">
                  <c:v>21.828454999999899</c:v>
                </c:pt>
                <c:pt idx="2894">
                  <c:v>21.839455000000001</c:v>
                </c:pt>
                <c:pt idx="2895">
                  <c:v>21.850455</c:v>
                </c:pt>
                <c:pt idx="2896">
                  <c:v>21.861454999999999</c:v>
                </c:pt>
                <c:pt idx="2897">
                  <c:v>21.872454999999999</c:v>
                </c:pt>
                <c:pt idx="2898">
                  <c:v>21.883455000000001</c:v>
                </c:pt>
                <c:pt idx="2899">
                  <c:v>21.894455000000001</c:v>
                </c:pt>
                <c:pt idx="2900">
                  <c:v>21.9054549999999</c:v>
                </c:pt>
                <c:pt idx="2901">
                  <c:v>21.9164549999999</c:v>
                </c:pt>
                <c:pt idx="2902">
                  <c:v>21.927454999999899</c:v>
                </c:pt>
                <c:pt idx="2903">
                  <c:v>21.938454999999902</c:v>
                </c:pt>
                <c:pt idx="2904">
                  <c:v>21.949454999999901</c:v>
                </c:pt>
                <c:pt idx="2905">
                  <c:v>21.9604549999999</c:v>
                </c:pt>
                <c:pt idx="2906">
                  <c:v>21.971454999999999</c:v>
                </c:pt>
                <c:pt idx="2907">
                  <c:v>21.982455000000002</c:v>
                </c:pt>
                <c:pt idx="2908">
                  <c:v>21.993454999999901</c:v>
                </c:pt>
                <c:pt idx="2909">
                  <c:v>22.004455</c:v>
                </c:pt>
                <c:pt idx="2910">
                  <c:v>22.015454999999999</c:v>
                </c:pt>
                <c:pt idx="2911">
                  <c:v>22.026454999999999</c:v>
                </c:pt>
                <c:pt idx="2912">
                  <c:v>22.037455000000001</c:v>
                </c:pt>
                <c:pt idx="2913">
                  <c:v>22.048455000000001</c:v>
                </c:pt>
                <c:pt idx="2914">
                  <c:v>22.059455</c:v>
                </c:pt>
                <c:pt idx="2915">
                  <c:v>22.0704549999999</c:v>
                </c:pt>
                <c:pt idx="2916">
                  <c:v>22.081454999999998</c:v>
                </c:pt>
                <c:pt idx="2917">
                  <c:v>22.092454999999902</c:v>
                </c:pt>
                <c:pt idx="2918">
                  <c:v>22.103454999999901</c:v>
                </c:pt>
                <c:pt idx="2919">
                  <c:v>22.114455</c:v>
                </c:pt>
                <c:pt idx="2920">
                  <c:v>22.125454999999999</c:v>
                </c:pt>
                <c:pt idx="2921">
                  <c:v>22.136455000000002</c:v>
                </c:pt>
                <c:pt idx="2922">
                  <c:v>22.147455000000001</c:v>
                </c:pt>
                <c:pt idx="2923">
                  <c:v>22.158455</c:v>
                </c:pt>
                <c:pt idx="2924">
                  <c:v>22.169454999999999</c:v>
                </c:pt>
                <c:pt idx="2925">
                  <c:v>22.180454999999998</c:v>
                </c:pt>
                <c:pt idx="2926">
                  <c:v>22.191455000000001</c:v>
                </c:pt>
                <c:pt idx="2927">
                  <c:v>22.202455</c:v>
                </c:pt>
                <c:pt idx="2928">
                  <c:v>22.213455</c:v>
                </c:pt>
                <c:pt idx="2929">
                  <c:v>22.224454999999999</c:v>
                </c:pt>
                <c:pt idx="2930">
                  <c:v>22.235454999999899</c:v>
                </c:pt>
                <c:pt idx="2931">
                  <c:v>22.246454999999902</c:v>
                </c:pt>
                <c:pt idx="2932">
                  <c:v>22.257455</c:v>
                </c:pt>
                <c:pt idx="2933">
                  <c:v>22.268454999999999</c:v>
                </c:pt>
                <c:pt idx="2934">
                  <c:v>22.279454999999999</c:v>
                </c:pt>
                <c:pt idx="2935">
                  <c:v>22.290454999999898</c:v>
                </c:pt>
                <c:pt idx="2936">
                  <c:v>22.301455000000001</c:v>
                </c:pt>
                <c:pt idx="2937">
                  <c:v>22.312455</c:v>
                </c:pt>
                <c:pt idx="2938">
                  <c:v>22.323454999999999</c:v>
                </c:pt>
                <c:pt idx="2939">
                  <c:v>22.334454999999998</c:v>
                </c:pt>
                <c:pt idx="2940">
                  <c:v>22.345455000000001</c:v>
                </c:pt>
                <c:pt idx="2941">
                  <c:v>22.356454999999901</c:v>
                </c:pt>
                <c:pt idx="2942">
                  <c:v>22.367455</c:v>
                </c:pt>
                <c:pt idx="2943">
                  <c:v>22.378454999999999</c:v>
                </c:pt>
                <c:pt idx="2944">
                  <c:v>22.389454999999899</c:v>
                </c:pt>
                <c:pt idx="2945">
                  <c:v>22.400454999999901</c:v>
                </c:pt>
                <c:pt idx="2946">
                  <c:v>22.411455</c:v>
                </c:pt>
                <c:pt idx="2947">
                  <c:v>22.422454999999999</c:v>
                </c:pt>
                <c:pt idx="2948">
                  <c:v>22.433454999999999</c:v>
                </c:pt>
                <c:pt idx="2949">
                  <c:v>22.444455000000001</c:v>
                </c:pt>
                <c:pt idx="2950">
                  <c:v>22.455455000000001</c:v>
                </c:pt>
                <c:pt idx="2951">
                  <c:v>22.466455</c:v>
                </c:pt>
                <c:pt idx="2952">
                  <c:v>22.477454999999999</c:v>
                </c:pt>
                <c:pt idx="2953">
                  <c:v>22.488454999999998</c:v>
                </c:pt>
                <c:pt idx="2954">
                  <c:v>22.499455000000001</c:v>
                </c:pt>
                <c:pt idx="2955">
                  <c:v>22.510454999999901</c:v>
                </c:pt>
                <c:pt idx="2956">
                  <c:v>22.521455</c:v>
                </c:pt>
                <c:pt idx="2957">
                  <c:v>22.532454999999999</c:v>
                </c:pt>
                <c:pt idx="2958">
                  <c:v>22.543454999999899</c:v>
                </c:pt>
                <c:pt idx="2959">
                  <c:v>22.554454999999901</c:v>
                </c:pt>
                <c:pt idx="2960">
                  <c:v>22.565455</c:v>
                </c:pt>
                <c:pt idx="2961">
                  <c:v>22.5764549999999</c:v>
                </c:pt>
                <c:pt idx="2962">
                  <c:v>22.587454999999899</c:v>
                </c:pt>
                <c:pt idx="2963">
                  <c:v>22.598455000000001</c:v>
                </c:pt>
                <c:pt idx="2964">
                  <c:v>22.609454999999901</c:v>
                </c:pt>
                <c:pt idx="2965">
                  <c:v>22.620455</c:v>
                </c:pt>
                <c:pt idx="2966">
                  <c:v>22.631454999999999</c:v>
                </c:pt>
                <c:pt idx="2967">
                  <c:v>22.642454999999899</c:v>
                </c:pt>
                <c:pt idx="2968">
                  <c:v>22.653454999999902</c:v>
                </c:pt>
                <c:pt idx="2969">
                  <c:v>22.664455</c:v>
                </c:pt>
                <c:pt idx="2970">
                  <c:v>22.675454999999999</c:v>
                </c:pt>
                <c:pt idx="2971">
                  <c:v>22.686454999999999</c:v>
                </c:pt>
                <c:pt idx="2972">
                  <c:v>22.697455000000001</c:v>
                </c:pt>
                <c:pt idx="2973">
                  <c:v>22.708455000000001</c:v>
                </c:pt>
                <c:pt idx="2974">
                  <c:v>22.719455</c:v>
                </c:pt>
                <c:pt idx="2975">
                  <c:v>22.730454999999999</c:v>
                </c:pt>
                <c:pt idx="2976">
                  <c:v>22.741454999999998</c:v>
                </c:pt>
                <c:pt idx="2977">
                  <c:v>22.752455000000001</c:v>
                </c:pt>
                <c:pt idx="2978">
                  <c:v>22.763455</c:v>
                </c:pt>
                <c:pt idx="2979">
                  <c:v>22.774455</c:v>
                </c:pt>
                <c:pt idx="2980">
                  <c:v>22.785454999999999</c:v>
                </c:pt>
                <c:pt idx="2981">
                  <c:v>22.796455000000002</c:v>
                </c:pt>
                <c:pt idx="2982">
                  <c:v>22.807455000000001</c:v>
                </c:pt>
                <c:pt idx="2983">
                  <c:v>22.818455</c:v>
                </c:pt>
                <c:pt idx="2984">
                  <c:v>22.829454999999999</c:v>
                </c:pt>
                <c:pt idx="2985">
                  <c:v>22.840454999999999</c:v>
                </c:pt>
                <c:pt idx="2986">
                  <c:v>22.851455000000001</c:v>
                </c:pt>
                <c:pt idx="2987">
                  <c:v>22.862455000000001</c:v>
                </c:pt>
                <c:pt idx="2988">
                  <c:v>22.873455</c:v>
                </c:pt>
                <c:pt idx="2989">
                  <c:v>22.884454999999999</c:v>
                </c:pt>
                <c:pt idx="2990">
                  <c:v>22.895454999999998</c:v>
                </c:pt>
                <c:pt idx="2991">
                  <c:v>22.906455000000001</c:v>
                </c:pt>
                <c:pt idx="2992">
                  <c:v>22.917455</c:v>
                </c:pt>
                <c:pt idx="2993">
                  <c:v>22.928455</c:v>
                </c:pt>
                <c:pt idx="2994">
                  <c:v>22.939454999999999</c:v>
                </c:pt>
                <c:pt idx="2995">
                  <c:v>22.950454999999899</c:v>
                </c:pt>
                <c:pt idx="2996">
                  <c:v>22.961454999999901</c:v>
                </c:pt>
                <c:pt idx="2997">
                  <c:v>22.972455</c:v>
                </c:pt>
                <c:pt idx="2998">
                  <c:v>22.9834549999999</c:v>
                </c:pt>
                <c:pt idx="2999">
                  <c:v>22.994454999999899</c:v>
                </c:pt>
                <c:pt idx="3000">
                  <c:v>23.005455000000001</c:v>
                </c:pt>
                <c:pt idx="3001">
                  <c:v>23.016455000000001</c:v>
                </c:pt>
                <c:pt idx="3002">
                  <c:v>23.027455</c:v>
                </c:pt>
                <c:pt idx="3003">
                  <c:v>23.038454999999999</c:v>
                </c:pt>
                <c:pt idx="3004">
                  <c:v>23.049454999999998</c:v>
                </c:pt>
                <c:pt idx="3005">
                  <c:v>23.060455000000001</c:v>
                </c:pt>
                <c:pt idx="3006">
                  <c:v>23.071455</c:v>
                </c:pt>
                <c:pt idx="3007">
                  <c:v>23.082455</c:v>
                </c:pt>
                <c:pt idx="3008">
                  <c:v>23.093454999999999</c:v>
                </c:pt>
                <c:pt idx="3009">
                  <c:v>23.104454999999898</c:v>
                </c:pt>
                <c:pt idx="3010">
                  <c:v>23.115454999999901</c:v>
                </c:pt>
                <c:pt idx="3011">
                  <c:v>23.126455</c:v>
                </c:pt>
                <c:pt idx="3012">
                  <c:v>23.137454999999999</c:v>
                </c:pt>
                <c:pt idx="3013">
                  <c:v>23.148454999999899</c:v>
                </c:pt>
                <c:pt idx="3014">
                  <c:v>23.159455000000001</c:v>
                </c:pt>
                <c:pt idx="3015">
                  <c:v>23.170454999999901</c:v>
                </c:pt>
                <c:pt idx="3016">
                  <c:v>23.181455</c:v>
                </c:pt>
                <c:pt idx="3017">
                  <c:v>23.192454999999999</c:v>
                </c:pt>
                <c:pt idx="3018">
                  <c:v>23.203455000000002</c:v>
                </c:pt>
                <c:pt idx="3019">
                  <c:v>23.214455000000001</c:v>
                </c:pt>
                <c:pt idx="3020">
                  <c:v>23.225455</c:v>
                </c:pt>
                <c:pt idx="3021">
                  <c:v>23.236454999999999</c:v>
                </c:pt>
                <c:pt idx="3022">
                  <c:v>23.247454999999999</c:v>
                </c:pt>
                <c:pt idx="3023">
                  <c:v>23.258454999999898</c:v>
                </c:pt>
                <c:pt idx="3024">
                  <c:v>23.269455000000001</c:v>
                </c:pt>
                <c:pt idx="3025">
                  <c:v>23.2804549999999</c:v>
                </c:pt>
                <c:pt idx="3026">
                  <c:v>23.2914549999999</c:v>
                </c:pt>
                <c:pt idx="3027">
                  <c:v>23.302454999999899</c:v>
                </c:pt>
                <c:pt idx="3028">
                  <c:v>23.313454999999902</c:v>
                </c:pt>
                <c:pt idx="3029">
                  <c:v>23.324454999999901</c:v>
                </c:pt>
                <c:pt idx="3030">
                  <c:v>23.3354549999999</c:v>
                </c:pt>
                <c:pt idx="3031">
                  <c:v>23.346454999999999</c:v>
                </c:pt>
                <c:pt idx="3032">
                  <c:v>23.357455000000002</c:v>
                </c:pt>
                <c:pt idx="3033">
                  <c:v>23.368455000000001</c:v>
                </c:pt>
                <c:pt idx="3034">
                  <c:v>23.379455</c:v>
                </c:pt>
                <c:pt idx="3035">
                  <c:v>23.390454999999999</c:v>
                </c:pt>
                <c:pt idx="3036">
                  <c:v>23.401454999999899</c:v>
                </c:pt>
                <c:pt idx="3037">
                  <c:v>23.412455000000001</c:v>
                </c:pt>
                <c:pt idx="3038">
                  <c:v>23.423455000000001</c:v>
                </c:pt>
                <c:pt idx="3039">
                  <c:v>23.434455</c:v>
                </c:pt>
                <c:pt idx="3040">
                  <c:v>23.4454549999999</c:v>
                </c:pt>
                <c:pt idx="3041">
                  <c:v>23.456454999999998</c:v>
                </c:pt>
                <c:pt idx="3042">
                  <c:v>23.467455000000001</c:v>
                </c:pt>
                <c:pt idx="3043">
                  <c:v>23.478455</c:v>
                </c:pt>
                <c:pt idx="3044">
                  <c:v>23.489455</c:v>
                </c:pt>
                <c:pt idx="3045">
                  <c:v>23.500454999999999</c:v>
                </c:pt>
                <c:pt idx="3046">
                  <c:v>23.511455000000002</c:v>
                </c:pt>
                <c:pt idx="3047">
                  <c:v>23.522455000000001</c:v>
                </c:pt>
                <c:pt idx="3048">
                  <c:v>23.533455</c:v>
                </c:pt>
                <c:pt idx="3049">
                  <c:v>23.544454999999999</c:v>
                </c:pt>
                <c:pt idx="3050">
                  <c:v>23.555454999999998</c:v>
                </c:pt>
                <c:pt idx="3051">
                  <c:v>23.566455000000001</c:v>
                </c:pt>
                <c:pt idx="3052">
                  <c:v>23.577454999999901</c:v>
                </c:pt>
                <c:pt idx="3053">
                  <c:v>23.5884549999999</c:v>
                </c:pt>
                <c:pt idx="3054">
                  <c:v>23.599454999999999</c:v>
                </c:pt>
                <c:pt idx="3055">
                  <c:v>23.610454999999899</c:v>
                </c:pt>
                <c:pt idx="3056">
                  <c:v>23.621454999999902</c:v>
                </c:pt>
                <c:pt idx="3057">
                  <c:v>23.632455</c:v>
                </c:pt>
                <c:pt idx="3058">
                  <c:v>23.643454999999999</c:v>
                </c:pt>
                <c:pt idx="3059">
                  <c:v>23.654454999999999</c:v>
                </c:pt>
                <c:pt idx="3060">
                  <c:v>23.665455000000001</c:v>
                </c:pt>
                <c:pt idx="3061">
                  <c:v>23.676455000000001</c:v>
                </c:pt>
                <c:pt idx="3062">
                  <c:v>23.687455</c:v>
                </c:pt>
                <c:pt idx="3063">
                  <c:v>23.698454999999999</c:v>
                </c:pt>
                <c:pt idx="3064">
                  <c:v>23.709454999999998</c:v>
                </c:pt>
                <c:pt idx="3065">
                  <c:v>23.720455000000001</c:v>
                </c:pt>
                <c:pt idx="3066">
                  <c:v>23.731454999999901</c:v>
                </c:pt>
                <c:pt idx="3067">
                  <c:v>23.7424549999999</c:v>
                </c:pt>
                <c:pt idx="3068">
                  <c:v>23.753454999999999</c:v>
                </c:pt>
                <c:pt idx="3069">
                  <c:v>23.764454999999899</c:v>
                </c:pt>
                <c:pt idx="3070">
                  <c:v>23.775454999999901</c:v>
                </c:pt>
                <c:pt idx="3071">
                  <c:v>23.786455</c:v>
                </c:pt>
                <c:pt idx="3072">
                  <c:v>23.797454999999999</c:v>
                </c:pt>
                <c:pt idx="3073">
                  <c:v>23.808454999999999</c:v>
                </c:pt>
                <c:pt idx="3074">
                  <c:v>23.819455000000001</c:v>
                </c:pt>
                <c:pt idx="3075">
                  <c:v>23.830455000000001</c:v>
                </c:pt>
                <c:pt idx="3076">
                  <c:v>23.841455</c:v>
                </c:pt>
                <c:pt idx="3077">
                  <c:v>23.852454999999999</c:v>
                </c:pt>
                <c:pt idx="3078">
                  <c:v>23.863454999999998</c:v>
                </c:pt>
                <c:pt idx="3079">
                  <c:v>23.874455000000001</c:v>
                </c:pt>
                <c:pt idx="3080">
                  <c:v>23.885454999999901</c:v>
                </c:pt>
                <c:pt idx="3081">
                  <c:v>23.8964549999999</c:v>
                </c:pt>
                <c:pt idx="3082">
                  <c:v>23.907454999999999</c:v>
                </c:pt>
                <c:pt idx="3083">
                  <c:v>23.918454999999899</c:v>
                </c:pt>
                <c:pt idx="3084">
                  <c:v>23.929454999999901</c:v>
                </c:pt>
                <c:pt idx="3085">
                  <c:v>23.940455</c:v>
                </c:pt>
                <c:pt idx="3086">
                  <c:v>23.9514549999999</c:v>
                </c:pt>
                <c:pt idx="3087">
                  <c:v>23.962454999999899</c:v>
                </c:pt>
                <c:pt idx="3088">
                  <c:v>23.973455000000001</c:v>
                </c:pt>
                <c:pt idx="3089">
                  <c:v>23.984455000000001</c:v>
                </c:pt>
                <c:pt idx="3090">
                  <c:v>23.995455</c:v>
                </c:pt>
                <c:pt idx="3091">
                  <c:v>24.006454999999999</c:v>
                </c:pt>
                <c:pt idx="3092">
                  <c:v>24.017455000000002</c:v>
                </c:pt>
                <c:pt idx="3093">
                  <c:v>24.028454999999902</c:v>
                </c:pt>
                <c:pt idx="3094">
                  <c:v>24.039455</c:v>
                </c:pt>
                <c:pt idx="3095">
                  <c:v>24.0504549999999</c:v>
                </c:pt>
                <c:pt idx="3096">
                  <c:v>24.061454999999899</c:v>
                </c:pt>
                <c:pt idx="3097">
                  <c:v>24.072454999999898</c:v>
                </c:pt>
                <c:pt idx="3098">
                  <c:v>24.083455000000001</c:v>
                </c:pt>
                <c:pt idx="3099">
                  <c:v>24.094455</c:v>
                </c:pt>
                <c:pt idx="3100">
                  <c:v>24.1054549999999</c:v>
                </c:pt>
                <c:pt idx="3101">
                  <c:v>24.116454999999899</c:v>
                </c:pt>
                <c:pt idx="3102">
                  <c:v>24.127455000000001</c:v>
                </c:pt>
                <c:pt idx="3103">
                  <c:v>24.138455</c:v>
                </c:pt>
                <c:pt idx="3104">
                  <c:v>24.149455</c:v>
                </c:pt>
                <c:pt idx="3105">
                  <c:v>24.160454999999999</c:v>
                </c:pt>
                <c:pt idx="3106">
                  <c:v>24.171455000000002</c:v>
                </c:pt>
                <c:pt idx="3107">
                  <c:v>24.182455000000001</c:v>
                </c:pt>
                <c:pt idx="3108">
                  <c:v>24.193455</c:v>
                </c:pt>
                <c:pt idx="3109">
                  <c:v>24.204454999999999</c:v>
                </c:pt>
                <c:pt idx="3110">
                  <c:v>24.215454999999999</c:v>
                </c:pt>
                <c:pt idx="3111">
                  <c:v>24.226455000000001</c:v>
                </c:pt>
                <c:pt idx="3112">
                  <c:v>24.237455000000001</c:v>
                </c:pt>
                <c:pt idx="3113">
                  <c:v>24.248455</c:v>
                </c:pt>
                <c:pt idx="3114">
                  <c:v>24.259454999999999</c:v>
                </c:pt>
                <c:pt idx="3115">
                  <c:v>24.270454999999998</c:v>
                </c:pt>
                <c:pt idx="3116">
                  <c:v>24.281455000000001</c:v>
                </c:pt>
                <c:pt idx="3117">
                  <c:v>24.292455</c:v>
                </c:pt>
                <c:pt idx="3118">
                  <c:v>24.303455</c:v>
                </c:pt>
                <c:pt idx="3119">
                  <c:v>24.314454999999999</c:v>
                </c:pt>
                <c:pt idx="3120">
                  <c:v>24.325455000000002</c:v>
                </c:pt>
                <c:pt idx="3121">
                  <c:v>24.336455000000001</c:v>
                </c:pt>
                <c:pt idx="3122">
                  <c:v>24.347455</c:v>
                </c:pt>
                <c:pt idx="3123">
                  <c:v>24.3584549999999</c:v>
                </c:pt>
                <c:pt idx="3124">
                  <c:v>24.369454999999899</c:v>
                </c:pt>
                <c:pt idx="3125">
                  <c:v>24.380455000000001</c:v>
                </c:pt>
                <c:pt idx="3126">
                  <c:v>24.391454999999901</c:v>
                </c:pt>
                <c:pt idx="3127">
                  <c:v>24.402455</c:v>
                </c:pt>
                <c:pt idx="3128">
                  <c:v>24.413454999999999</c:v>
                </c:pt>
                <c:pt idx="3129">
                  <c:v>24.424454999999998</c:v>
                </c:pt>
                <c:pt idx="3130">
                  <c:v>24.435455000000001</c:v>
                </c:pt>
                <c:pt idx="3131">
                  <c:v>24.446455</c:v>
                </c:pt>
                <c:pt idx="3132">
                  <c:v>24.457455</c:v>
                </c:pt>
                <c:pt idx="3133">
                  <c:v>24.468454999999999</c:v>
                </c:pt>
                <c:pt idx="3134">
                  <c:v>24.479455000000002</c:v>
                </c:pt>
                <c:pt idx="3135">
                  <c:v>24.490455000000001</c:v>
                </c:pt>
                <c:pt idx="3136">
                  <c:v>24.501455</c:v>
                </c:pt>
                <c:pt idx="3137">
                  <c:v>24.512454999999999</c:v>
                </c:pt>
                <c:pt idx="3138">
                  <c:v>24.523454999999899</c:v>
                </c:pt>
                <c:pt idx="3139">
                  <c:v>24.534455000000001</c:v>
                </c:pt>
                <c:pt idx="3140">
                  <c:v>24.545454999999901</c:v>
                </c:pt>
                <c:pt idx="3141">
                  <c:v>24.5564549999999</c:v>
                </c:pt>
                <c:pt idx="3142">
                  <c:v>24.567454999999999</c:v>
                </c:pt>
                <c:pt idx="3143">
                  <c:v>24.578454999999899</c:v>
                </c:pt>
                <c:pt idx="3144">
                  <c:v>24.589454999999901</c:v>
                </c:pt>
                <c:pt idx="3145">
                  <c:v>24.600455</c:v>
                </c:pt>
                <c:pt idx="3146">
                  <c:v>24.611454999999999</c:v>
                </c:pt>
                <c:pt idx="3147">
                  <c:v>24.622454999999999</c:v>
                </c:pt>
                <c:pt idx="3148">
                  <c:v>24.633455000000001</c:v>
                </c:pt>
                <c:pt idx="3149">
                  <c:v>24.644455000000001</c:v>
                </c:pt>
                <c:pt idx="3150">
                  <c:v>24.655455</c:v>
                </c:pt>
                <c:pt idx="3151">
                  <c:v>24.6664549999999</c:v>
                </c:pt>
                <c:pt idx="3152">
                  <c:v>24.677454999999998</c:v>
                </c:pt>
                <c:pt idx="3153">
                  <c:v>24.688455000000001</c:v>
                </c:pt>
                <c:pt idx="3154">
                  <c:v>24.699454999999901</c:v>
                </c:pt>
                <c:pt idx="3155">
                  <c:v>24.7104549999999</c:v>
                </c:pt>
                <c:pt idx="3156">
                  <c:v>24.721454999999999</c:v>
                </c:pt>
                <c:pt idx="3157">
                  <c:v>24.732454999999899</c:v>
                </c:pt>
                <c:pt idx="3158">
                  <c:v>24.743454999999901</c:v>
                </c:pt>
                <c:pt idx="3159">
                  <c:v>24.754455</c:v>
                </c:pt>
                <c:pt idx="3160">
                  <c:v>24.7654549999999</c:v>
                </c:pt>
                <c:pt idx="3161">
                  <c:v>24.776454999999999</c:v>
                </c:pt>
                <c:pt idx="3162">
                  <c:v>24.787455000000001</c:v>
                </c:pt>
                <c:pt idx="3163">
                  <c:v>24.798455000000001</c:v>
                </c:pt>
                <c:pt idx="3164">
                  <c:v>24.809455</c:v>
                </c:pt>
                <c:pt idx="3165">
                  <c:v>24.820454999999999</c:v>
                </c:pt>
                <c:pt idx="3166">
                  <c:v>24.831454999999998</c:v>
                </c:pt>
                <c:pt idx="3167">
                  <c:v>24.842455000000001</c:v>
                </c:pt>
                <c:pt idx="3168">
                  <c:v>24.853455</c:v>
                </c:pt>
                <c:pt idx="3169">
                  <c:v>24.864455</c:v>
                </c:pt>
                <c:pt idx="3170">
                  <c:v>24.875454999999999</c:v>
                </c:pt>
                <c:pt idx="3171">
                  <c:v>24.886454999999899</c:v>
                </c:pt>
                <c:pt idx="3172">
                  <c:v>24.897454999999901</c:v>
                </c:pt>
                <c:pt idx="3173">
                  <c:v>24.908455</c:v>
                </c:pt>
                <c:pt idx="3174">
                  <c:v>24.919454999999999</c:v>
                </c:pt>
                <c:pt idx="3175">
                  <c:v>24.930454999999998</c:v>
                </c:pt>
                <c:pt idx="3176">
                  <c:v>24.941455000000001</c:v>
                </c:pt>
                <c:pt idx="3177">
                  <c:v>24.952455</c:v>
                </c:pt>
                <c:pt idx="3178">
                  <c:v>24.963455</c:v>
                </c:pt>
                <c:pt idx="3179">
                  <c:v>24.974454999999999</c:v>
                </c:pt>
                <c:pt idx="3180">
                  <c:v>24.985454999999899</c:v>
                </c:pt>
                <c:pt idx="3181">
                  <c:v>24.996455000000001</c:v>
                </c:pt>
                <c:pt idx="3182">
                  <c:v>25.007455</c:v>
                </c:pt>
                <c:pt idx="3183">
                  <c:v>25.018454999999999</c:v>
                </c:pt>
                <c:pt idx="3184">
                  <c:v>25.029454999999999</c:v>
                </c:pt>
                <c:pt idx="3185">
                  <c:v>25.040455000000001</c:v>
                </c:pt>
                <c:pt idx="3186">
                  <c:v>25.051455000000001</c:v>
                </c:pt>
                <c:pt idx="3187">
                  <c:v>25.062455</c:v>
                </c:pt>
                <c:pt idx="3188">
                  <c:v>25.073454999999999</c:v>
                </c:pt>
                <c:pt idx="3189">
                  <c:v>25.084454999999998</c:v>
                </c:pt>
                <c:pt idx="3190">
                  <c:v>25.095455000000001</c:v>
                </c:pt>
                <c:pt idx="3191">
                  <c:v>25.106455</c:v>
                </c:pt>
                <c:pt idx="3192">
                  <c:v>25.1174549999999</c:v>
                </c:pt>
                <c:pt idx="3193">
                  <c:v>25.128454999999999</c:v>
                </c:pt>
                <c:pt idx="3194">
                  <c:v>25.139454999999899</c:v>
                </c:pt>
                <c:pt idx="3195">
                  <c:v>25.150455000000001</c:v>
                </c:pt>
                <c:pt idx="3196">
                  <c:v>25.161455</c:v>
                </c:pt>
                <c:pt idx="3197">
                  <c:v>25.172454999999999</c:v>
                </c:pt>
                <c:pt idx="3198">
                  <c:v>25.183454999999999</c:v>
                </c:pt>
                <c:pt idx="3199">
                  <c:v>25.194455000000001</c:v>
                </c:pt>
                <c:pt idx="3200">
                  <c:v>25.205454999999901</c:v>
                </c:pt>
                <c:pt idx="3201">
                  <c:v>25.216455</c:v>
                </c:pt>
                <c:pt idx="3202">
                  <c:v>25.227454999999999</c:v>
                </c:pt>
                <c:pt idx="3203">
                  <c:v>25.238454999999998</c:v>
                </c:pt>
                <c:pt idx="3204">
                  <c:v>25.249455000000001</c:v>
                </c:pt>
                <c:pt idx="3205">
                  <c:v>25.260454999999901</c:v>
                </c:pt>
                <c:pt idx="3206">
                  <c:v>25.2714549999999</c:v>
                </c:pt>
                <c:pt idx="3207">
                  <c:v>25.282454999999999</c:v>
                </c:pt>
                <c:pt idx="3208">
                  <c:v>25.293454999999899</c:v>
                </c:pt>
                <c:pt idx="3209">
                  <c:v>25.304455000000001</c:v>
                </c:pt>
                <c:pt idx="3210">
                  <c:v>25.315455</c:v>
                </c:pt>
                <c:pt idx="3211">
                  <c:v>25.3264549999999</c:v>
                </c:pt>
                <c:pt idx="3212">
                  <c:v>25.337454999999999</c:v>
                </c:pt>
                <c:pt idx="3213">
                  <c:v>25.348455000000001</c:v>
                </c:pt>
                <c:pt idx="3214">
                  <c:v>25.359454999999901</c:v>
                </c:pt>
                <c:pt idx="3215">
                  <c:v>25.3704549999999</c:v>
                </c:pt>
                <c:pt idx="3216">
                  <c:v>25.381454999999999</c:v>
                </c:pt>
                <c:pt idx="3217">
                  <c:v>25.392454999999899</c:v>
                </c:pt>
                <c:pt idx="3218">
                  <c:v>25.403454999999902</c:v>
                </c:pt>
                <c:pt idx="3219">
                  <c:v>25.414455</c:v>
                </c:pt>
                <c:pt idx="3220">
                  <c:v>25.4254549999999</c:v>
                </c:pt>
                <c:pt idx="3221">
                  <c:v>25.436454999999899</c:v>
                </c:pt>
                <c:pt idx="3222">
                  <c:v>25.447455000000001</c:v>
                </c:pt>
                <c:pt idx="3223">
                  <c:v>25.458455000000001</c:v>
                </c:pt>
                <c:pt idx="3224">
                  <c:v>25.469455</c:v>
                </c:pt>
                <c:pt idx="3225">
                  <c:v>25.480454999999999</c:v>
                </c:pt>
                <c:pt idx="3226">
                  <c:v>25.491454999999998</c:v>
                </c:pt>
                <c:pt idx="3227">
                  <c:v>25.502455000000001</c:v>
                </c:pt>
                <c:pt idx="3228">
                  <c:v>25.513454999999901</c:v>
                </c:pt>
                <c:pt idx="3229">
                  <c:v>25.524455</c:v>
                </c:pt>
                <c:pt idx="3230">
                  <c:v>25.535454999999999</c:v>
                </c:pt>
                <c:pt idx="3231">
                  <c:v>25.546454999999899</c:v>
                </c:pt>
                <c:pt idx="3232">
                  <c:v>25.557455000000001</c:v>
                </c:pt>
                <c:pt idx="3233">
                  <c:v>25.568455</c:v>
                </c:pt>
                <c:pt idx="3234">
                  <c:v>25.579454999999999</c:v>
                </c:pt>
                <c:pt idx="3235">
                  <c:v>25.590454999999999</c:v>
                </c:pt>
                <c:pt idx="3236">
                  <c:v>25.601455000000001</c:v>
                </c:pt>
                <c:pt idx="3237">
                  <c:v>25.612455000000001</c:v>
                </c:pt>
                <c:pt idx="3238">
                  <c:v>25.623455</c:v>
                </c:pt>
                <c:pt idx="3239">
                  <c:v>25.634454999999999</c:v>
                </c:pt>
                <c:pt idx="3240">
                  <c:v>25.645454999999998</c:v>
                </c:pt>
                <c:pt idx="3241">
                  <c:v>25.656455000000001</c:v>
                </c:pt>
                <c:pt idx="3242">
                  <c:v>25.667455</c:v>
                </c:pt>
                <c:pt idx="3243">
                  <c:v>25.678455</c:v>
                </c:pt>
                <c:pt idx="3244">
                  <c:v>25.689454999999999</c:v>
                </c:pt>
                <c:pt idx="3245">
                  <c:v>25.700454999999899</c:v>
                </c:pt>
                <c:pt idx="3246">
                  <c:v>25.711454999999901</c:v>
                </c:pt>
                <c:pt idx="3247">
                  <c:v>25.722455</c:v>
                </c:pt>
                <c:pt idx="3248">
                  <c:v>25.7334549999999</c:v>
                </c:pt>
                <c:pt idx="3249">
                  <c:v>25.744454999999899</c:v>
                </c:pt>
                <c:pt idx="3250">
                  <c:v>25.755455000000001</c:v>
                </c:pt>
                <c:pt idx="3251">
                  <c:v>25.766454999999901</c:v>
                </c:pt>
                <c:pt idx="3252">
                  <c:v>25.777455</c:v>
                </c:pt>
                <c:pt idx="3253">
                  <c:v>25.788454999999999</c:v>
                </c:pt>
                <c:pt idx="3254">
                  <c:v>25.799454999999998</c:v>
                </c:pt>
                <c:pt idx="3255">
                  <c:v>25.810455000000001</c:v>
                </c:pt>
                <c:pt idx="3256">
                  <c:v>25.821455</c:v>
                </c:pt>
                <c:pt idx="3257">
                  <c:v>25.832455</c:v>
                </c:pt>
                <c:pt idx="3258">
                  <c:v>25.843454999999999</c:v>
                </c:pt>
                <c:pt idx="3259">
                  <c:v>25.854454999999898</c:v>
                </c:pt>
                <c:pt idx="3260">
                  <c:v>25.865454999999901</c:v>
                </c:pt>
                <c:pt idx="3261">
                  <c:v>25.876455</c:v>
                </c:pt>
                <c:pt idx="3262">
                  <c:v>25.887454999999999</c:v>
                </c:pt>
                <c:pt idx="3263">
                  <c:v>25.898454999999899</c:v>
                </c:pt>
                <c:pt idx="3264">
                  <c:v>25.909455000000001</c:v>
                </c:pt>
                <c:pt idx="3265">
                  <c:v>25.920454999999901</c:v>
                </c:pt>
                <c:pt idx="3266">
                  <c:v>25.9314549999999</c:v>
                </c:pt>
                <c:pt idx="3267">
                  <c:v>25.942454999999999</c:v>
                </c:pt>
                <c:pt idx="3268">
                  <c:v>25.953454999999899</c:v>
                </c:pt>
                <c:pt idx="3269">
                  <c:v>25.964455000000001</c:v>
                </c:pt>
                <c:pt idx="3270">
                  <c:v>25.975455</c:v>
                </c:pt>
                <c:pt idx="3271">
                  <c:v>25.986454999999999</c:v>
                </c:pt>
                <c:pt idx="3272">
                  <c:v>25.997454999999999</c:v>
                </c:pt>
                <c:pt idx="3273">
                  <c:v>26.008454999999898</c:v>
                </c:pt>
                <c:pt idx="3274">
                  <c:v>26.019454999999901</c:v>
                </c:pt>
                <c:pt idx="3275">
                  <c:v>26.0304549999999</c:v>
                </c:pt>
                <c:pt idx="3276">
                  <c:v>26.041454999999999</c:v>
                </c:pt>
                <c:pt idx="3277">
                  <c:v>26.052454999999899</c:v>
                </c:pt>
                <c:pt idx="3278">
                  <c:v>26.063454999999902</c:v>
                </c:pt>
                <c:pt idx="3279">
                  <c:v>26.074454999999901</c:v>
                </c:pt>
                <c:pt idx="3280">
                  <c:v>26.0854549999999</c:v>
                </c:pt>
                <c:pt idx="3281">
                  <c:v>26.096454999999999</c:v>
                </c:pt>
                <c:pt idx="3282">
                  <c:v>26.107455000000002</c:v>
                </c:pt>
                <c:pt idx="3283">
                  <c:v>26.118455000000001</c:v>
                </c:pt>
                <c:pt idx="3284">
                  <c:v>26.129455</c:v>
                </c:pt>
                <c:pt idx="3285">
                  <c:v>26.1404549999999</c:v>
                </c:pt>
                <c:pt idx="3286">
                  <c:v>26.151454999999899</c:v>
                </c:pt>
                <c:pt idx="3287">
                  <c:v>26.162455000000001</c:v>
                </c:pt>
                <c:pt idx="3288">
                  <c:v>26.173454999999901</c:v>
                </c:pt>
                <c:pt idx="3289">
                  <c:v>26.184455</c:v>
                </c:pt>
                <c:pt idx="3290">
                  <c:v>26.195454999999999</c:v>
                </c:pt>
                <c:pt idx="3291">
                  <c:v>26.206454999999899</c:v>
                </c:pt>
                <c:pt idx="3292">
                  <c:v>26.217455000000001</c:v>
                </c:pt>
                <c:pt idx="3293">
                  <c:v>26.228455</c:v>
                </c:pt>
                <c:pt idx="3294">
                  <c:v>26.239455</c:v>
                </c:pt>
                <c:pt idx="3295">
                  <c:v>26.250454999999999</c:v>
                </c:pt>
                <c:pt idx="3296">
                  <c:v>26.261455000000002</c:v>
                </c:pt>
                <c:pt idx="3297">
                  <c:v>26.272455000000001</c:v>
                </c:pt>
                <c:pt idx="3298">
                  <c:v>26.283455</c:v>
                </c:pt>
                <c:pt idx="3299">
                  <c:v>26.294454999999999</c:v>
                </c:pt>
                <c:pt idx="3300">
                  <c:v>26.305454999999998</c:v>
                </c:pt>
                <c:pt idx="3301">
                  <c:v>26.316455000000001</c:v>
                </c:pt>
                <c:pt idx="3302">
                  <c:v>26.327454999999901</c:v>
                </c:pt>
                <c:pt idx="3303">
                  <c:v>26.3384549999999</c:v>
                </c:pt>
                <c:pt idx="3304">
                  <c:v>26.349454999999999</c:v>
                </c:pt>
                <c:pt idx="3305">
                  <c:v>26.360454999999899</c:v>
                </c:pt>
                <c:pt idx="3306">
                  <c:v>26.371454999999902</c:v>
                </c:pt>
                <c:pt idx="3307">
                  <c:v>26.382455</c:v>
                </c:pt>
                <c:pt idx="3308">
                  <c:v>26.393454999999999</c:v>
                </c:pt>
                <c:pt idx="3309">
                  <c:v>26.404454999999999</c:v>
                </c:pt>
                <c:pt idx="3310">
                  <c:v>26.415455000000001</c:v>
                </c:pt>
                <c:pt idx="3311">
                  <c:v>26.426455000000001</c:v>
                </c:pt>
                <c:pt idx="3312">
                  <c:v>26.437455</c:v>
                </c:pt>
                <c:pt idx="3313">
                  <c:v>26.448454999999999</c:v>
                </c:pt>
                <c:pt idx="3314">
                  <c:v>26.459454999999998</c:v>
                </c:pt>
                <c:pt idx="3315">
                  <c:v>26.470455000000001</c:v>
                </c:pt>
                <c:pt idx="3316">
                  <c:v>26.481454999999901</c:v>
                </c:pt>
                <c:pt idx="3317">
                  <c:v>26.4924549999999</c:v>
                </c:pt>
                <c:pt idx="3318">
                  <c:v>26.503454999999999</c:v>
                </c:pt>
                <c:pt idx="3319">
                  <c:v>26.514454999999899</c:v>
                </c:pt>
                <c:pt idx="3320">
                  <c:v>26.525454999999901</c:v>
                </c:pt>
                <c:pt idx="3321">
                  <c:v>26.536455</c:v>
                </c:pt>
                <c:pt idx="3322">
                  <c:v>26.5474549999999</c:v>
                </c:pt>
                <c:pt idx="3323">
                  <c:v>26.558454999999999</c:v>
                </c:pt>
                <c:pt idx="3324">
                  <c:v>26.569455000000001</c:v>
                </c:pt>
                <c:pt idx="3325">
                  <c:v>26.580455000000001</c:v>
                </c:pt>
                <c:pt idx="3326">
                  <c:v>26.591455</c:v>
                </c:pt>
                <c:pt idx="3327">
                  <c:v>26.602454999999999</c:v>
                </c:pt>
                <c:pt idx="3328">
                  <c:v>26.613454999999998</c:v>
                </c:pt>
                <c:pt idx="3329">
                  <c:v>26.624455000000001</c:v>
                </c:pt>
                <c:pt idx="3330">
                  <c:v>26.635454999999901</c:v>
                </c:pt>
                <c:pt idx="3331">
                  <c:v>26.6464549999999</c:v>
                </c:pt>
                <c:pt idx="3332">
                  <c:v>26.657454999999999</c:v>
                </c:pt>
                <c:pt idx="3333">
                  <c:v>26.668454999999899</c:v>
                </c:pt>
                <c:pt idx="3334">
                  <c:v>26.679454999999901</c:v>
                </c:pt>
                <c:pt idx="3335">
                  <c:v>26.690455</c:v>
                </c:pt>
                <c:pt idx="3336">
                  <c:v>26.7014549999999</c:v>
                </c:pt>
                <c:pt idx="3337">
                  <c:v>26.712454999999899</c:v>
                </c:pt>
                <c:pt idx="3338">
                  <c:v>26.723455000000001</c:v>
                </c:pt>
                <c:pt idx="3339">
                  <c:v>26.734454999999901</c:v>
                </c:pt>
                <c:pt idx="3340">
                  <c:v>26.745455</c:v>
                </c:pt>
                <c:pt idx="3341">
                  <c:v>26.756454999999999</c:v>
                </c:pt>
                <c:pt idx="3342">
                  <c:v>26.767454999999899</c:v>
                </c:pt>
                <c:pt idx="3343">
                  <c:v>26.778454999999902</c:v>
                </c:pt>
                <c:pt idx="3344">
                  <c:v>26.789455</c:v>
                </c:pt>
                <c:pt idx="3345">
                  <c:v>26.8004549999999</c:v>
                </c:pt>
                <c:pt idx="3346">
                  <c:v>26.811454999999899</c:v>
                </c:pt>
                <c:pt idx="3347">
                  <c:v>26.822455000000001</c:v>
                </c:pt>
                <c:pt idx="3348">
                  <c:v>26.833455000000001</c:v>
                </c:pt>
                <c:pt idx="3349">
                  <c:v>26.844455</c:v>
                </c:pt>
                <c:pt idx="3350">
                  <c:v>26.855454999999999</c:v>
                </c:pt>
                <c:pt idx="3351">
                  <c:v>26.866454999999998</c:v>
                </c:pt>
                <c:pt idx="3352">
                  <c:v>26.877455000000001</c:v>
                </c:pt>
                <c:pt idx="3353">
                  <c:v>26.888455</c:v>
                </c:pt>
                <c:pt idx="3354">
                  <c:v>26.899455</c:v>
                </c:pt>
                <c:pt idx="3355">
                  <c:v>26.910454999999999</c:v>
                </c:pt>
                <c:pt idx="3356">
                  <c:v>26.921455000000002</c:v>
                </c:pt>
                <c:pt idx="3357">
                  <c:v>26.932454999999901</c:v>
                </c:pt>
                <c:pt idx="3358">
                  <c:v>26.943455</c:v>
                </c:pt>
                <c:pt idx="3359">
                  <c:v>26.9544549999999</c:v>
                </c:pt>
                <c:pt idx="3360">
                  <c:v>26.965454999999899</c:v>
                </c:pt>
                <c:pt idx="3361">
                  <c:v>26.976455000000001</c:v>
                </c:pt>
                <c:pt idx="3362">
                  <c:v>26.987454999999901</c:v>
                </c:pt>
                <c:pt idx="3363">
                  <c:v>26.998455</c:v>
                </c:pt>
                <c:pt idx="3364">
                  <c:v>27.009454999999999</c:v>
                </c:pt>
                <c:pt idx="3365">
                  <c:v>27.020454999999998</c:v>
                </c:pt>
                <c:pt idx="3366">
                  <c:v>27.031455000000001</c:v>
                </c:pt>
                <c:pt idx="3367">
                  <c:v>27.042455</c:v>
                </c:pt>
                <c:pt idx="3368">
                  <c:v>27.053455</c:v>
                </c:pt>
                <c:pt idx="3369">
                  <c:v>27.064454999999999</c:v>
                </c:pt>
                <c:pt idx="3370">
                  <c:v>27.075454999999899</c:v>
                </c:pt>
                <c:pt idx="3371">
                  <c:v>27.086455000000001</c:v>
                </c:pt>
                <c:pt idx="3372">
                  <c:v>27.097455</c:v>
                </c:pt>
                <c:pt idx="3373">
                  <c:v>27.1084549999999</c:v>
                </c:pt>
                <c:pt idx="3374">
                  <c:v>27.119454999999899</c:v>
                </c:pt>
                <c:pt idx="3375">
                  <c:v>27.130455000000001</c:v>
                </c:pt>
                <c:pt idx="3376">
                  <c:v>27.141454999999901</c:v>
                </c:pt>
                <c:pt idx="3377">
                  <c:v>27.152455</c:v>
                </c:pt>
                <c:pt idx="3378">
                  <c:v>27.163454999999999</c:v>
                </c:pt>
                <c:pt idx="3379">
                  <c:v>27.174454999999998</c:v>
                </c:pt>
                <c:pt idx="3380">
                  <c:v>27.185455000000001</c:v>
                </c:pt>
                <c:pt idx="3381">
                  <c:v>27.196455</c:v>
                </c:pt>
                <c:pt idx="3382">
                  <c:v>27.207455</c:v>
                </c:pt>
                <c:pt idx="3383">
                  <c:v>27.218454999999999</c:v>
                </c:pt>
                <c:pt idx="3384">
                  <c:v>27.229455000000002</c:v>
                </c:pt>
                <c:pt idx="3385">
                  <c:v>27.240455000000001</c:v>
                </c:pt>
                <c:pt idx="3386">
                  <c:v>27.251455</c:v>
                </c:pt>
                <c:pt idx="3387">
                  <c:v>27.262454999999999</c:v>
                </c:pt>
                <c:pt idx="3388">
                  <c:v>27.273454999999899</c:v>
                </c:pt>
                <c:pt idx="3389">
                  <c:v>27.284455000000001</c:v>
                </c:pt>
                <c:pt idx="3390">
                  <c:v>27.295454999999901</c:v>
                </c:pt>
                <c:pt idx="3391">
                  <c:v>27.3064549999999</c:v>
                </c:pt>
                <c:pt idx="3392">
                  <c:v>27.317454999999999</c:v>
                </c:pt>
                <c:pt idx="3393">
                  <c:v>27.328454999999899</c:v>
                </c:pt>
                <c:pt idx="3394">
                  <c:v>27.339454999999901</c:v>
                </c:pt>
                <c:pt idx="3395">
                  <c:v>27.350455</c:v>
                </c:pt>
                <c:pt idx="3396">
                  <c:v>27.361454999999999</c:v>
                </c:pt>
                <c:pt idx="3397">
                  <c:v>27.372454999999999</c:v>
                </c:pt>
                <c:pt idx="3398">
                  <c:v>27.383455000000001</c:v>
                </c:pt>
                <c:pt idx="3399">
                  <c:v>27.394455000000001</c:v>
                </c:pt>
                <c:pt idx="3400">
                  <c:v>27.405455</c:v>
                </c:pt>
                <c:pt idx="3401">
                  <c:v>27.416454999999999</c:v>
                </c:pt>
                <c:pt idx="3402">
                  <c:v>27.427454999999899</c:v>
                </c:pt>
                <c:pt idx="3403">
                  <c:v>27.438454999999902</c:v>
                </c:pt>
                <c:pt idx="3404">
                  <c:v>27.449454999999901</c:v>
                </c:pt>
                <c:pt idx="3405">
                  <c:v>27.4604549999999</c:v>
                </c:pt>
                <c:pt idx="3406">
                  <c:v>27.471454999999999</c:v>
                </c:pt>
                <c:pt idx="3407">
                  <c:v>27.482454999999899</c:v>
                </c:pt>
                <c:pt idx="3408">
                  <c:v>27.493454999999901</c:v>
                </c:pt>
                <c:pt idx="3409">
                  <c:v>27.504455</c:v>
                </c:pt>
                <c:pt idx="3410">
                  <c:v>27.5154549999999</c:v>
                </c:pt>
                <c:pt idx="3411">
                  <c:v>27.526454999999999</c:v>
                </c:pt>
                <c:pt idx="3412">
                  <c:v>27.537455000000001</c:v>
                </c:pt>
                <c:pt idx="3413">
                  <c:v>27.548455000000001</c:v>
                </c:pt>
                <c:pt idx="3414">
                  <c:v>27.559455</c:v>
                </c:pt>
                <c:pt idx="3415">
                  <c:v>27.570454999999999</c:v>
                </c:pt>
                <c:pt idx="3416">
                  <c:v>27.581454999999899</c:v>
                </c:pt>
                <c:pt idx="3417">
                  <c:v>27.592454999999902</c:v>
                </c:pt>
                <c:pt idx="3418">
                  <c:v>27.603455</c:v>
                </c:pt>
                <c:pt idx="3419">
                  <c:v>27.614455</c:v>
                </c:pt>
                <c:pt idx="3420">
                  <c:v>27.625454999999999</c:v>
                </c:pt>
                <c:pt idx="3421">
                  <c:v>27.636455000000002</c:v>
                </c:pt>
                <c:pt idx="3422">
                  <c:v>27.647455000000001</c:v>
                </c:pt>
                <c:pt idx="3423">
                  <c:v>27.658455</c:v>
                </c:pt>
                <c:pt idx="3424">
                  <c:v>27.6694549999999</c:v>
                </c:pt>
                <c:pt idx="3425">
                  <c:v>27.680454999999998</c:v>
                </c:pt>
                <c:pt idx="3426">
                  <c:v>27.691455000000001</c:v>
                </c:pt>
                <c:pt idx="3427">
                  <c:v>27.702454999999901</c:v>
                </c:pt>
                <c:pt idx="3428">
                  <c:v>27.713455</c:v>
                </c:pt>
                <c:pt idx="3429">
                  <c:v>27.724454999999999</c:v>
                </c:pt>
                <c:pt idx="3430">
                  <c:v>27.735454999999899</c:v>
                </c:pt>
                <c:pt idx="3431">
                  <c:v>27.746454999999902</c:v>
                </c:pt>
                <c:pt idx="3432">
                  <c:v>27.757455</c:v>
                </c:pt>
                <c:pt idx="3433">
                  <c:v>27.7684549999999</c:v>
                </c:pt>
                <c:pt idx="3434">
                  <c:v>27.779454999999999</c:v>
                </c:pt>
                <c:pt idx="3435">
                  <c:v>27.790455000000001</c:v>
                </c:pt>
                <c:pt idx="3436">
                  <c:v>27.801455000000001</c:v>
                </c:pt>
                <c:pt idx="3437">
                  <c:v>27.812455</c:v>
                </c:pt>
                <c:pt idx="3438">
                  <c:v>27.823454999999999</c:v>
                </c:pt>
                <c:pt idx="3439">
                  <c:v>27.834454999999998</c:v>
                </c:pt>
                <c:pt idx="3440">
                  <c:v>27.845455000000001</c:v>
                </c:pt>
                <c:pt idx="3441">
                  <c:v>27.856455</c:v>
                </c:pt>
                <c:pt idx="3442">
                  <c:v>27.867455</c:v>
                </c:pt>
                <c:pt idx="3443">
                  <c:v>27.878454999999999</c:v>
                </c:pt>
                <c:pt idx="3444">
                  <c:v>27.889454999999899</c:v>
                </c:pt>
                <c:pt idx="3445">
                  <c:v>27.900454999999901</c:v>
                </c:pt>
                <c:pt idx="3446">
                  <c:v>27.911455</c:v>
                </c:pt>
                <c:pt idx="3447">
                  <c:v>27.9224549999999</c:v>
                </c:pt>
                <c:pt idx="3448">
                  <c:v>27.933454999999999</c:v>
                </c:pt>
                <c:pt idx="3449">
                  <c:v>27.944455000000001</c:v>
                </c:pt>
                <c:pt idx="3450">
                  <c:v>27.955454999999901</c:v>
                </c:pt>
                <c:pt idx="3451">
                  <c:v>27.966455</c:v>
                </c:pt>
                <c:pt idx="3452">
                  <c:v>27.977454999999999</c:v>
                </c:pt>
                <c:pt idx="3453">
                  <c:v>27.988454999999998</c:v>
                </c:pt>
                <c:pt idx="3454">
                  <c:v>27.999455000000001</c:v>
                </c:pt>
                <c:pt idx="3455">
                  <c:v>28.010455</c:v>
                </c:pt>
                <c:pt idx="3456">
                  <c:v>28.021455</c:v>
                </c:pt>
                <c:pt idx="3457">
                  <c:v>28.032454999999999</c:v>
                </c:pt>
                <c:pt idx="3458">
                  <c:v>28.043455000000002</c:v>
                </c:pt>
                <c:pt idx="3459">
                  <c:v>28.054454999999901</c:v>
                </c:pt>
                <c:pt idx="3460">
                  <c:v>28.065455</c:v>
                </c:pt>
                <c:pt idx="3461">
                  <c:v>28.0764549999999</c:v>
                </c:pt>
                <c:pt idx="3462">
                  <c:v>28.087454999999899</c:v>
                </c:pt>
                <c:pt idx="3463">
                  <c:v>28.098455000000001</c:v>
                </c:pt>
                <c:pt idx="3464">
                  <c:v>28.109454999999901</c:v>
                </c:pt>
                <c:pt idx="3465">
                  <c:v>28.120455</c:v>
                </c:pt>
                <c:pt idx="3466">
                  <c:v>28.131454999999999</c:v>
                </c:pt>
                <c:pt idx="3467">
                  <c:v>28.142454999999899</c:v>
                </c:pt>
                <c:pt idx="3468">
                  <c:v>28.153454999999902</c:v>
                </c:pt>
                <c:pt idx="3469">
                  <c:v>28.164455</c:v>
                </c:pt>
                <c:pt idx="3470">
                  <c:v>28.1754549999999</c:v>
                </c:pt>
                <c:pt idx="3471">
                  <c:v>28.186454999999999</c:v>
                </c:pt>
                <c:pt idx="3472">
                  <c:v>28.197455000000001</c:v>
                </c:pt>
                <c:pt idx="3473">
                  <c:v>28.208455000000001</c:v>
                </c:pt>
                <c:pt idx="3474">
                  <c:v>28.219455</c:v>
                </c:pt>
                <c:pt idx="3475">
                  <c:v>28.230454999999999</c:v>
                </c:pt>
                <c:pt idx="3476">
                  <c:v>28.241454999999998</c:v>
                </c:pt>
                <c:pt idx="3477">
                  <c:v>28.252455000000001</c:v>
                </c:pt>
                <c:pt idx="3478">
                  <c:v>28.263455</c:v>
                </c:pt>
                <c:pt idx="3479">
                  <c:v>28.274455</c:v>
                </c:pt>
                <c:pt idx="3480">
                  <c:v>28.285454999999999</c:v>
                </c:pt>
                <c:pt idx="3481">
                  <c:v>28.296454999999899</c:v>
                </c:pt>
                <c:pt idx="3482">
                  <c:v>28.307455000000001</c:v>
                </c:pt>
                <c:pt idx="3483">
                  <c:v>28.318455</c:v>
                </c:pt>
                <c:pt idx="3484">
                  <c:v>28.3294549999999</c:v>
                </c:pt>
                <c:pt idx="3485">
                  <c:v>28.340454999999999</c:v>
                </c:pt>
                <c:pt idx="3486">
                  <c:v>28.351455000000001</c:v>
                </c:pt>
                <c:pt idx="3487">
                  <c:v>28.362455000000001</c:v>
                </c:pt>
                <c:pt idx="3488">
                  <c:v>28.373455</c:v>
                </c:pt>
                <c:pt idx="3489">
                  <c:v>28.384454999999999</c:v>
                </c:pt>
                <c:pt idx="3490">
                  <c:v>28.395454999999998</c:v>
                </c:pt>
                <c:pt idx="3491">
                  <c:v>28.406455000000001</c:v>
                </c:pt>
                <c:pt idx="3492">
                  <c:v>28.417455</c:v>
                </c:pt>
                <c:pt idx="3493">
                  <c:v>28.428455</c:v>
                </c:pt>
                <c:pt idx="3494">
                  <c:v>28.439454999999999</c:v>
                </c:pt>
                <c:pt idx="3495">
                  <c:v>28.450454999999899</c:v>
                </c:pt>
                <c:pt idx="3496">
                  <c:v>28.461454999999901</c:v>
                </c:pt>
                <c:pt idx="3497">
                  <c:v>28.472455</c:v>
                </c:pt>
                <c:pt idx="3498">
                  <c:v>28.4834549999999</c:v>
                </c:pt>
                <c:pt idx="3499">
                  <c:v>28.494454999999899</c:v>
                </c:pt>
                <c:pt idx="3500">
                  <c:v>28.505455000000001</c:v>
                </c:pt>
                <c:pt idx="3501">
                  <c:v>28.516454999999901</c:v>
                </c:pt>
                <c:pt idx="3502">
                  <c:v>28.527455</c:v>
                </c:pt>
                <c:pt idx="3503">
                  <c:v>28.538454999999999</c:v>
                </c:pt>
                <c:pt idx="3504">
                  <c:v>28.549454999999998</c:v>
                </c:pt>
                <c:pt idx="3505">
                  <c:v>28.560454999999902</c:v>
                </c:pt>
                <c:pt idx="3506">
                  <c:v>28.571455</c:v>
                </c:pt>
                <c:pt idx="3507">
                  <c:v>28.582455</c:v>
                </c:pt>
                <c:pt idx="3508">
                  <c:v>28.593454999999999</c:v>
                </c:pt>
                <c:pt idx="3509">
                  <c:v>28.604455000000002</c:v>
                </c:pt>
                <c:pt idx="3510">
                  <c:v>28.615454999999901</c:v>
                </c:pt>
                <c:pt idx="3511">
                  <c:v>28.626455</c:v>
                </c:pt>
                <c:pt idx="3512">
                  <c:v>28.637454999999999</c:v>
                </c:pt>
                <c:pt idx="3513">
                  <c:v>28.648454999999899</c:v>
                </c:pt>
                <c:pt idx="3514">
                  <c:v>28.659455000000001</c:v>
                </c:pt>
                <c:pt idx="3515">
                  <c:v>28.670454999999901</c:v>
                </c:pt>
                <c:pt idx="3516">
                  <c:v>28.681455</c:v>
                </c:pt>
                <c:pt idx="3517">
                  <c:v>28.692454999999999</c:v>
                </c:pt>
                <c:pt idx="3518">
                  <c:v>28.703454999999899</c:v>
                </c:pt>
                <c:pt idx="3519">
                  <c:v>28.714454999999901</c:v>
                </c:pt>
                <c:pt idx="3520">
                  <c:v>28.725455</c:v>
                </c:pt>
                <c:pt idx="3521">
                  <c:v>28.7364549999999</c:v>
                </c:pt>
                <c:pt idx="3522">
                  <c:v>28.747454999999999</c:v>
                </c:pt>
                <c:pt idx="3523">
                  <c:v>28.758455000000001</c:v>
                </c:pt>
                <c:pt idx="3524">
                  <c:v>28.769454999999901</c:v>
                </c:pt>
                <c:pt idx="3525">
                  <c:v>28.7804549999999</c:v>
                </c:pt>
                <c:pt idx="3526">
                  <c:v>28.791454999999999</c:v>
                </c:pt>
                <c:pt idx="3527">
                  <c:v>28.802454999999899</c:v>
                </c:pt>
                <c:pt idx="3528">
                  <c:v>28.813455000000001</c:v>
                </c:pt>
                <c:pt idx="3529">
                  <c:v>28.824455</c:v>
                </c:pt>
                <c:pt idx="3530">
                  <c:v>28.835455</c:v>
                </c:pt>
                <c:pt idx="3531">
                  <c:v>28.846454999999999</c:v>
                </c:pt>
                <c:pt idx="3532">
                  <c:v>28.857454999999899</c:v>
                </c:pt>
                <c:pt idx="3533">
                  <c:v>28.868454999999901</c:v>
                </c:pt>
                <c:pt idx="3534">
                  <c:v>28.879455</c:v>
                </c:pt>
                <c:pt idx="3535">
                  <c:v>28.8904549999999</c:v>
                </c:pt>
                <c:pt idx="3536">
                  <c:v>28.901454999999999</c:v>
                </c:pt>
                <c:pt idx="3537">
                  <c:v>28.912455000000001</c:v>
                </c:pt>
                <c:pt idx="3538">
                  <c:v>28.923454999999901</c:v>
                </c:pt>
                <c:pt idx="3539">
                  <c:v>28.934455</c:v>
                </c:pt>
                <c:pt idx="3540">
                  <c:v>28.945454999999999</c:v>
                </c:pt>
                <c:pt idx="3541">
                  <c:v>28.956454999999899</c:v>
                </c:pt>
                <c:pt idx="3542">
                  <c:v>28.967455000000001</c:v>
                </c:pt>
                <c:pt idx="3543">
                  <c:v>28.978455</c:v>
                </c:pt>
                <c:pt idx="3544">
                  <c:v>28.989455</c:v>
                </c:pt>
                <c:pt idx="3545">
                  <c:v>29.000454999999999</c:v>
                </c:pt>
                <c:pt idx="3546">
                  <c:v>29.011455000000002</c:v>
                </c:pt>
                <c:pt idx="3547">
                  <c:v>29.022455000000001</c:v>
                </c:pt>
                <c:pt idx="3548">
                  <c:v>29.033455</c:v>
                </c:pt>
                <c:pt idx="3549">
                  <c:v>29.0444549999999</c:v>
                </c:pt>
                <c:pt idx="3550">
                  <c:v>29.055454999999998</c:v>
                </c:pt>
                <c:pt idx="3551">
                  <c:v>29.066455000000001</c:v>
                </c:pt>
                <c:pt idx="3552">
                  <c:v>29.077454999999901</c:v>
                </c:pt>
                <c:pt idx="3553">
                  <c:v>29.0884549999999</c:v>
                </c:pt>
                <c:pt idx="3554">
                  <c:v>29.099454999999999</c:v>
                </c:pt>
                <c:pt idx="3555">
                  <c:v>29.110454999999899</c:v>
                </c:pt>
                <c:pt idx="3556">
                  <c:v>29.121454999999902</c:v>
                </c:pt>
                <c:pt idx="3557">
                  <c:v>29.132455</c:v>
                </c:pt>
                <c:pt idx="3558">
                  <c:v>29.143454999999999</c:v>
                </c:pt>
                <c:pt idx="3559">
                  <c:v>29.154454999999999</c:v>
                </c:pt>
                <c:pt idx="3560">
                  <c:v>29.165455000000001</c:v>
                </c:pt>
                <c:pt idx="3561">
                  <c:v>29.176455000000001</c:v>
                </c:pt>
                <c:pt idx="3562">
                  <c:v>29.187455</c:v>
                </c:pt>
                <c:pt idx="3563">
                  <c:v>29.198454999999999</c:v>
                </c:pt>
                <c:pt idx="3564">
                  <c:v>29.209454999999998</c:v>
                </c:pt>
                <c:pt idx="3565">
                  <c:v>29.220455000000001</c:v>
                </c:pt>
                <c:pt idx="3566">
                  <c:v>29.231454999999901</c:v>
                </c:pt>
                <c:pt idx="3567">
                  <c:v>29.2424549999999</c:v>
                </c:pt>
                <c:pt idx="3568">
                  <c:v>29.253454999999999</c:v>
                </c:pt>
                <c:pt idx="3569">
                  <c:v>29.264454999999899</c:v>
                </c:pt>
                <c:pt idx="3570">
                  <c:v>29.275454999999901</c:v>
                </c:pt>
                <c:pt idx="3571">
                  <c:v>29.286455</c:v>
                </c:pt>
                <c:pt idx="3572">
                  <c:v>29.2974549999999</c:v>
                </c:pt>
                <c:pt idx="3573">
                  <c:v>29.308454999999999</c:v>
                </c:pt>
                <c:pt idx="3574">
                  <c:v>29.319455000000001</c:v>
                </c:pt>
                <c:pt idx="3575">
                  <c:v>29.330455000000001</c:v>
                </c:pt>
                <c:pt idx="3576">
                  <c:v>29.341455</c:v>
                </c:pt>
                <c:pt idx="3577">
                  <c:v>29.352454999999999</c:v>
                </c:pt>
                <c:pt idx="3578">
                  <c:v>29.363454999999998</c:v>
                </c:pt>
                <c:pt idx="3579">
                  <c:v>29.374454999999902</c:v>
                </c:pt>
                <c:pt idx="3580">
                  <c:v>29.385455</c:v>
                </c:pt>
                <c:pt idx="3581">
                  <c:v>29.396455</c:v>
                </c:pt>
                <c:pt idx="3582">
                  <c:v>29.407454999999999</c:v>
                </c:pt>
                <c:pt idx="3583">
                  <c:v>29.418454999999899</c:v>
                </c:pt>
                <c:pt idx="3584">
                  <c:v>29.429454999999901</c:v>
                </c:pt>
                <c:pt idx="3585">
                  <c:v>29.440455</c:v>
                </c:pt>
                <c:pt idx="3586">
                  <c:v>29.451454999999999</c:v>
                </c:pt>
                <c:pt idx="3587">
                  <c:v>29.462454999999999</c:v>
                </c:pt>
                <c:pt idx="3588">
                  <c:v>29.473455000000001</c:v>
                </c:pt>
                <c:pt idx="3589">
                  <c:v>29.484454999999901</c:v>
                </c:pt>
                <c:pt idx="3590">
                  <c:v>29.495455</c:v>
                </c:pt>
                <c:pt idx="3591">
                  <c:v>29.506454999999999</c:v>
                </c:pt>
                <c:pt idx="3592">
                  <c:v>29.517454999999899</c:v>
                </c:pt>
                <c:pt idx="3593">
                  <c:v>29.528454999999902</c:v>
                </c:pt>
                <c:pt idx="3594">
                  <c:v>29.539455</c:v>
                </c:pt>
                <c:pt idx="3595">
                  <c:v>29.5504549999999</c:v>
                </c:pt>
                <c:pt idx="3596">
                  <c:v>29.561454999999899</c:v>
                </c:pt>
                <c:pt idx="3597">
                  <c:v>29.572455000000001</c:v>
                </c:pt>
                <c:pt idx="3598">
                  <c:v>29.583455000000001</c:v>
                </c:pt>
                <c:pt idx="3599">
                  <c:v>29.594455</c:v>
                </c:pt>
                <c:pt idx="3600">
                  <c:v>29.605454999999999</c:v>
                </c:pt>
                <c:pt idx="3601">
                  <c:v>29.616454999999998</c:v>
                </c:pt>
                <c:pt idx="3602">
                  <c:v>29.627455000000001</c:v>
                </c:pt>
                <c:pt idx="3603">
                  <c:v>29.638455</c:v>
                </c:pt>
                <c:pt idx="3604">
                  <c:v>29.649455</c:v>
                </c:pt>
                <c:pt idx="3605">
                  <c:v>29.660454999999999</c:v>
                </c:pt>
                <c:pt idx="3606">
                  <c:v>29.671454999999899</c:v>
                </c:pt>
                <c:pt idx="3607">
                  <c:v>29.682454999999901</c:v>
                </c:pt>
                <c:pt idx="3608">
                  <c:v>29.693455</c:v>
                </c:pt>
                <c:pt idx="3609">
                  <c:v>29.7044549999999</c:v>
                </c:pt>
                <c:pt idx="3610">
                  <c:v>29.715454999999999</c:v>
                </c:pt>
                <c:pt idx="3611">
                  <c:v>29.726455000000001</c:v>
                </c:pt>
                <c:pt idx="3612">
                  <c:v>29.737454999999901</c:v>
                </c:pt>
                <c:pt idx="3613">
                  <c:v>29.748455</c:v>
                </c:pt>
                <c:pt idx="3614">
                  <c:v>29.759454999999999</c:v>
                </c:pt>
                <c:pt idx="3615">
                  <c:v>29.770454999999998</c:v>
                </c:pt>
                <c:pt idx="3616">
                  <c:v>29.781455000000001</c:v>
                </c:pt>
                <c:pt idx="3617">
                  <c:v>29.792455</c:v>
                </c:pt>
                <c:pt idx="3618">
                  <c:v>29.803455</c:v>
                </c:pt>
                <c:pt idx="3619">
                  <c:v>29.814454999999999</c:v>
                </c:pt>
                <c:pt idx="3620">
                  <c:v>29.825454999999899</c:v>
                </c:pt>
                <c:pt idx="3621">
                  <c:v>29.836454999999901</c:v>
                </c:pt>
                <c:pt idx="3622">
                  <c:v>29.847455</c:v>
                </c:pt>
                <c:pt idx="3623">
                  <c:v>29.8584549999999</c:v>
                </c:pt>
                <c:pt idx="3624">
                  <c:v>29.869454999999899</c:v>
                </c:pt>
                <c:pt idx="3625">
                  <c:v>29.880455000000001</c:v>
                </c:pt>
                <c:pt idx="3626">
                  <c:v>29.891454999999901</c:v>
                </c:pt>
                <c:pt idx="3627">
                  <c:v>29.902455</c:v>
                </c:pt>
                <c:pt idx="3628">
                  <c:v>29.913454999999999</c:v>
                </c:pt>
                <c:pt idx="3629">
                  <c:v>29.924454999999998</c:v>
                </c:pt>
                <c:pt idx="3630">
                  <c:v>29.935455000000001</c:v>
                </c:pt>
                <c:pt idx="3631">
                  <c:v>29.946455</c:v>
                </c:pt>
                <c:pt idx="3632">
                  <c:v>29.957455</c:v>
                </c:pt>
                <c:pt idx="3633">
                  <c:v>29.968454999999999</c:v>
                </c:pt>
                <c:pt idx="3634">
                  <c:v>29.979454999999898</c:v>
                </c:pt>
                <c:pt idx="3635">
                  <c:v>29.990454999999901</c:v>
                </c:pt>
                <c:pt idx="3636">
                  <c:v>30.001455</c:v>
                </c:pt>
                <c:pt idx="3637">
                  <c:v>30.012454999999999</c:v>
                </c:pt>
                <c:pt idx="3638">
                  <c:v>30.023454999999899</c:v>
                </c:pt>
                <c:pt idx="3639">
                  <c:v>30.034455000000001</c:v>
                </c:pt>
                <c:pt idx="3640">
                  <c:v>30.045454999999901</c:v>
                </c:pt>
                <c:pt idx="3641">
                  <c:v>30.0564549999999</c:v>
                </c:pt>
                <c:pt idx="3642">
                  <c:v>30.067454999999999</c:v>
                </c:pt>
                <c:pt idx="3643">
                  <c:v>30.078454999999899</c:v>
                </c:pt>
                <c:pt idx="3644">
                  <c:v>30.089455000000001</c:v>
                </c:pt>
                <c:pt idx="3645">
                  <c:v>30.100455</c:v>
                </c:pt>
                <c:pt idx="3646">
                  <c:v>30.111454999999999</c:v>
                </c:pt>
                <c:pt idx="3647">
                  <c:v>30.122454999999999</c:v>
                </c:pt>
                <c:pt idx="3648">
                  <c:v>30.133455000000001</c:v>
                </c:pt>
                <c:pt idx="3649">
                  <c:v>30.144454999999901</c:v>
                </c:pt>
                <c:pt idx="3650">
                  <c:v>30.1554549999999</c:v>
                </c:pt>
                <c:pt idx="3651">
                  <c:v>30.1664549999999</c:v>
                </c:pt>
                <c:pt idx="3652">
                  <c:v>30.177454999999899</c:v>
                </c:pt>
                <c:pt idx="3653">
                  <c:v>30.188454999999902</c:v>
                </c:pt>
                <c:pt idx="3654">
                  <c:v>30.199455</c:v>
                </c:pt>
                <c:pt idx="3655">
                  <c:v>30.2104549999999</c:v>
                </c:pt>
                <c:pt idx="3656">
                  <c:v>30.221454999999999</c:v>
                </c:pt>
                <c:pt idx="3657">
                  <c:v>30.232454999999899</c:v>
                </c:pt>
                <c:pt idx="3658">
                  <c:v>30.243454999999901</c:v>
                </c:pt>
                <c:pt idx="3659">
                  <c:v>30.254455</c:v>
                </c:pt>
                <c:pt idx="3660">
                  <c:v>30.265454999999999</c:v>
                </c:pt>
                <c:pt idx="3661">
                  <c:v>30.276454999999999</c:v>
                </c:pt>
                <c:pt idx="3662">
                  <c:v>30.287455000000001</c:v>
                </c:pt>
                <c:pt idx="3663">
                  <c:v>30.298454999999901</c:v>
                </c:pt>
                <c:pt idx="3664">
                  <c:v>30.3094549999999</c:v>
                </c:pt>
                <c:pt idx="3665">
                  <c:v>30.320454999999999</c:v>
                </c:pt>
                <c:pt idx="3666">
                  <c:v>30.331454999999899</c:v>
                </c:pt>
                <c:pt idx="3667">
                  <c:v>30.342455000000001</c:v>
                </c:pt>
                <c:pt idx="3668">
                  <c:v>30.353455</c:v>
                </c:pt>
                <c:pt idx="3669">
                  <c:v>30.364455</c:v>
                </c:pt>
                <c:pt idx="3670">
                  <c:v>30.375454999999999</c:v>
                </c:pt>
                <c:pt idx="3671">
                  <c:v>30.386455000000002</c:v>
                </c:pt>
                <c:pt idx="3672">
                  <c:v>30.397455000000001</c:v>
                </c:pt>
                <c:pt idx="3673">
                  <c:v>30.408455</c:v>
                </c:pt>
                <c:pt idx="3674">
                  <c:v>30.419454999999999</c:v>
                </c:pt>
                <c:pt idx="3675">
                  <c:v>30.430454999999998</c:v>
                </c:pt>
                <c:pt idx="3676">
                  <c:v>30.441455000000001</c:v>
                </c:pt>
                <c:pt idx="3677">
                  <c:v>30.452454999999901</c:v>
                </c:pt>
                <c:pt idx="3678">
                  <c:v>30.4634549999999</c:v>
                </c:pt>
                <c:pt idx="3679">
                  <c:v>30.474454999999999</c:v>
                </c:pt>
                <c:pt idx="3680">
                  <c:v>30.485454999999899</c:v>
                </c:pt>
                <c:pt idx="3681">
                  <c:v>30.496454999999902</c:v>
                </c:pt>
                <c:pt idx="3682">
                  <c:v>30.507455</c:v>
                </c:pt>
                <c:pt idx="3683">
                  <c:v>30.5184549999999</c:v>
                </c:pt>
                <c:pt idx="3684">
                  <c:v>30.529454999999999</c:v>
                </c:pt>
                <c:pt idx="3685">
                  <c:v>30.540455000000001</c:v>
                </c:pt>
                <c:pt idx="3686">
                  <c:v>30.551455000000001</c:v>
                </c:pt>
                <c:pt idx="3687">
                  <c:v>30.562455</c:v>
                </c:pt>
                <c:pt idx="3688">
                  <c:v>30.573454999999999</c:v>
                </c:pt>
                <c:pt idx="3689">
                  <c:v>30.584454999999998</c:v>
                </c:pt>
                <c:pt idx="3690">
                  <c:v>30.595455000000001</c:v>
                </c:pt>
                <c:pt idx="3691">
                  <c:v>30.606454999999901</c:v>
                </c:pt>
                <c:pt idx="3692">
                  <c:v>30.6174549999999</c:v>
                </c:pt>
                <c:pt idx="3693">
                  <c:v>30.628454999999999</c:v>
                </c:pt>
                <c:pt idx="3694">
                  <c:v>30.639454999999899</c:v>
                </c:pt>
                <c:pt idx="3695">
                  <c:v>30.650454999999901</c:v>
                </c:pt>
                <c:pt idx="3696">
                  <c:v>30.661455</c:v>
                </c:pt>
                <c:pt idx="3697">
                  <c:v>30.6724549999999</c:v>
                </c:pt>
                <c:pt idx="3698">
                  <c:v>30.683454999999999</c:v>
                </c:pt>
                <c:pt idx="3699">
                  <c:v>30.694455000000001</c:v>
                </c:pt>
                <c:pt idx="3700">
                  <c:v>30.705454999999901</c:v>
                </c:pt>
                <c:pt idx="3701">
                  <c:v>30.716455</c:v>
                </c:pt>
                <c:pt idx="3702">
                  <c:v>30.727454999999999</c:v>
                </c:pt>
                <c:pt idx="3703">
                  <c:v>30.738454999999998</c:v>
                </c:pt>
                <c:pt idx="3704">
                  <c:v>30.749455000000001</c:v>
                </c:pt>
                <c:pt idx="3705">
                  <c:v>30.760455</c:v>
                </c:pt>
                <c:pt idx="3706">
                  <c:v>30.771455</c:v>
                </c:pt>
                <c:pt idx="3707">
                  <c:v>30.782454999999899</c:v>
                </c:pt>
                <c:pt idx="3708">
                  <c:v>30.793454999999899</c:v>
                </c:pt>
                <c:pt idx="3709">
                  <c:v>30.804454999999901</c:v>
                </c:pt>
                <c:pt idx="3710">
                  <c:v>30.815455</c:v>
                </c:pt>
                <c:pt idx="3711">
                  <c:v>30.826454999999999</c:v>
                </c:pt>
                <c:pt idx="3712">
                  <c:v>30.837454999999899</c:v>
                </c:pt>
                <c:pt idx="3713">
                  <c:v>30.848455000000001</c:v>
                </c:pt>
                <c:pt idx="3714">
                  <c:v>30.859454999999901</c:v>
                </c:pt>
                <c:pt idx="3715">
                  <c:v>30.870455</c:v>
                </c:pt>
                <c:pt idx="3716">
                  <c:v>30.881454999999999</c:v>
                </c:pt>
                <c:pt idx="3717">
                  <c:v>30.892454999999899</c:v>
                </c:pt>
                <c:pt idx="3718">
                  <c:v>30.903455000000001</c:v>
                </c:pt>
                <c:pt idx="3719">
                  <c:v>30.914455</c:v>
                </c:pt>
                <c:pt idx="3720">
                  <c:v>30.9254549999999</c:v>
                </c:pt>
                <c:pt idx="3721">
                  <c:v>30.936454999999899</c:v>
                </c:pt>
                <c:pt idx="3722">
                  <c:v>30.947455000000001</c:v>
                </c:pt>
                <c:pt idx="3723">
                  <c:v>30.958454999999901</c:v>
                </c:pt>
                <c:pt idx="3724">
                  <c:v>30.9694549999999</c:v>
                </c:pt>
                <c:pt idx="3725">
                  <c:v>30.980454999999999</c:v>
                </c:pt>
                <c:pt idx="3726">
                  <c:v>30.991454999999998</c:v>
                </c:pt>
                <c:pt idx="3727">
                  <c:v>31.002455000000001</c:v>
                </c:pt>
                <c:pt idx="3728">
                  <c:v>31.013455</c:v>
                </c:pt>
                <c:pt idx="3729">
                  <c:v>31.024455</c:v>
                </c:pt>
                <c:pt idx="3730">
                  <c:v>31.035454999999999</c:v>
                </c:pt>
                <c:pt idx="3731">
                  <c:v>31.046455000000002</c:v>
                </c:pt>
                <c:pt idx="3732">
                  <c:v>31.057455000000001</c:v>
                </c:pt>
                <c:pt idx="3733">
                  <c:v>31.068455</c:v>
                </c:pt>
                <c:pt idx="3734">
                  <c:v>31.0794549999999</c:v>
                </c:pt>
                <c:pt idx="3735">
                  <c:v>31.090454999999899</c:v>
                </c:pt>
                <c:pt idx="3736">
                  <c:v>31.101455000000001</c:v>
                </c:pt>
                <c:pt idx="3737">
                  <c:v>31.112454999999901</c:v>
                </c:pt>
                <c:pt idx="3738">
                  <c:v>31.123455</c:v>
                </c:pt>
                <c:pt idx="3739">
                  <c:v>31.134454999999999</c:v>
                </c:pt>
                <c:pt idx="3740">
                  <c:v>31.145454999999998</c:v>
                </c:pt>
                <c:pt idx="3741">
                  <c:v>31.156455000000001</c:v>
                </c:pt>
                <c:pt idx="3742">
                  <c:v>31.167455</c:v>
                </c:pt>
                <c:pt idx="3743">
                  <c:v>31.178455</c:v>
                </c:pt>
                <c:pt idx="3744">
                  <c:v>31.189454999999999</c:v>
                </c:pt>
                <c:pt idx="3745">
                  <c:v>31.200454999999899</c:v>
                </c:pt>
                <c:pt idx="3746">
                  <c:v>31.211455000000001</c:v>
                </c:pt>
                <c:pt idx="3747">
                  <c:v>31.222455</c:v>
                </c:pt>
                <c:pt idx="3748">
                  <c:v>31.233454999999999</c:v>
                </c:pt>
                <c:pt idx="3749">
                  <c:v>31.244454999999899</c:v>
                </c:pt>
                <c:pt idx="3750">
                  <c:v>31.255455000000001</c:v>
                </c:pt>
                <c:pt idx="3751">
                  <c:v>31.266454999999901</c:v>
                </c:pt>
                <c:pt idx="3752">
                  <c:v>31.2774549999999</c:v>
                </c:pt>
                <c:pt idx="3753">
                  <c:v>31.288454999999999</c:v>
                </c:pt>
                <c:pt idx="3754">
                  <c:v>31.299454999999899</c:v>
                </c:pt>
                <c:pt idx="3755">
                  <c:v>31.310455000000001</c:v>
                </c:pt>
                <c:pt idx="3756">
                  <c:v>31.321455</c:v>
                </c:pt>
                <c:pt idx="3757">
                  <c:v>31.332455</c:v>
                </c:pt>
                <c:pt idx="3758">
                  <c:v>31.343454999999999</c:v>
                </c:pt>
                <c:pt idx="3759">
                  <c:v>31.354455000000002</c:v>
                </c:pt>
                <c:pt idx="3760">
                  <c:v>31.365455000000001</c:v>
                </c:pt>
                <c:pt idx="3761">
                  <c:v>31.376455</c:v>
                </c:pt>
                <c:pt idx="3762">
                  <c:v>31.387454999999999</c:v>
                </c:pt>
                <c:pt idx="3763">
                  <c:v>31.398454999999899</c:v>
                </c:pt>
                <c:pt idx="3764">
                  <c:v>31.409455000000001</c:v>
                </c:pt>
                <c:pt idx="3765">
                  <c:v>31.420454999999901</c:v>
                </c:pt>
                <c:pt idx="3766">
                  <c:v>31.4314549999999</c:v>
                </c:pt>
                <c:pt idx="3767">
                  <c:v>31.442454999999999</c:v>
                </c:pt>
                <c:pt idx="3768">
                  <c:v>31.453454999999899</c:v>
                </c:pt>
                <c:pt idx="3769">
                  <c:v>31.464454999999901</c:v>
                </c:pt>
                <c:pt idx="3770">
                  <c:v>31.475455</c:v>
                </c:pt>
                <c:pt idx="3771">
                  <c:v>31.4864549999999</c:v>
                </c:pt>
                <c:pt idx="3772">
                  <c:v>31.497454999999999</c:v>
                </c:pt>
                <c:pt idx="3773">
                  <c:v>31.508455000000001</c:v>
                </c:pt>
                <c:pt idx="3774">
                  <c:v>31.519454999999901</c:v>
                </c:pt>
                <c:pt idx="3775">
                  <c:v>31.530455</c:v>
                </c:pt>
                <c:pt idx="3776">
                  <c:v>31.541454999999999</c:v>
                </c:pt>
                <c:pt idx="3777">
                  <c:v>31.552454999999998</c:v>
                </c:pt>
                <c:pt idx="3778">
                  <c:v>31.563455000000001</c:v>
                </c:pt>
                <c:pt idx="3779">
                  <c:v>31.574455</c:v>
                </c:pt>
                <c:pt idx="3780">
                  <c:v>31.5854549999999</c:v>
                </c:pt>
                <c:pt idx="3781">
                  <c:v>31.596454999999999</c:v>
                </c:pt>
                <c:pt idx="3782">
                  <c:v>31.607454999999899</c:v>
                </c:pt>
                <c:pt idx="3783">
                  <c:v>31.618454999999901</c:v>
                </c:pt>
                <c:pt idx="3784">
                  <c:v>31.629455</c:v>
                </c:pt>
                <c:pt idx="3785">
                  <c:v>31.6404549999999</c:v>
                </c:pt>
                <c:pt idx="3786">
                  <c:v>31.651454999999999</c:v>
                </c:pt>
                <c:pt idx="3787">
                  <c:v>31.662455000000001</c:v>
                </c:pt>
                <c:pt idx="3788">
                  <c:v>31.673454999999901</c:v>
                </c:pt>
                <c:pt idx="3789">
                  <c:v>31.684455</c:v>
                </c:pt>
                <c:pt idx="3790">
                  <c:v>31.695454999999999</c:v>
                </c:pt>
                <c:pt idx="3791">
                  <c:v>31.706454999999899</c:v>
                </c:pt>
                <c:pt idx="3792">
                  <c:v>31.717455000000001</c:v>
                </c:pt>
                <c:pt idx="3793">
                  <c:v>31.728455</c:v>
                </c:pt>
                <c:pt idx="3794">
                  <c:v>31.739455</c:v>
                </c:pt>
                <c:pt idx="3795">
                  <c:v>31.750454999999999</c:v>
                </c:pt>
                <c:pt idx="3796">
                  <c:v>31.761455000000002</c:v>
                </c:pt>
                <c:pt idx="3797">
                  <c:v>31.772455000000001</c:v>
                </c:pt>
                <c:pt idx="3798">
                  <c:v>31.783455</c:v>
                </c:pt>
                <c:pt idx="3799">
                  <c:v>31.794454999999999</c:v>
                </c:pt>
                <c:pt idx="3800">
                  <c:v>31.805454999999998</c:v>
                </c:pt>
                <c:pt idx="3801">
                  <c:v>31.816455000000001</c:v>
                </c:pt>
                <c:pt idx="3802">
                  <c:v>31.827455</c:v>
                </c:pt>
                <c:pt idx="3803">
                  <c:v>31.838455</c:v>
                </c:pt>
                <c:pt idx="3804">
                  <c:v>31.849454999999999</c:v>
                </c:pt>
                <c:pt idx="3805">
                  <c:v>31.860454999999899</c:v>
                </c:pt>
                <c:pt idx="3806">
                  <c:v>31.871454999999902</c:v>
                </c:pt>
                <c:pt idx="3807">
                  <c:v>31.882455</c:v>
                </c:pt>
                <c:pt idx="3808">
                  <c:v>31.8934549999999</c:v>
                </c:pt>
                <c:pt idx="3809">
                  <c:v>31.904454999999999</c:v>
                </c:pt>
                <c:pt idx="3810">
                  <c:v>31.915455000000001</c:v>
                </c:pt>
                <c:pt idx="3811">
                  <c:v>31.926455000000001</c:v>
                </c:pt>
                <c:pt idx="3812">
                  <c:v>31.937455</c:v>
                </c:pt>
                <c:pt idx="3813">
                  <c:v>31.948454999999999</c:v>
                </c:pt>
                <c:pt idx="3814">
                  <c:v>31.959454999999998</c:v>
                </c:pt>
                <c:pt idx="3815">
                  <c:v>31.970455000000001</c:v>
                </c:pt>
                <c:pt idx="3816">
                  <c:v>31.981455</c:v>
                </c:pt>
                <c:pt idx="3817">
                  <c:v>31.992455</c:v>
                </c:pt>
                <c:pt idx="3818">
                  <c:v>32.003455000000002</c:v>
                </c:pt>
                <c:pt idx="3819">
                  <c:v>32.014454999999899</c:v>
                </c:pt>
                <c:pt idx="3820">
                  <c:v>32.025454999999901</c:v>
                </c:pt>
                <c:pt idx="3821">
                  <c:v>32.036454999999997</c:v>
                </c:pt>
                <c:pt idx="3822">
                  <c:v>32.0474549999999</c:v>
                </c:pt>
                <c:pt idx="3823">
                  <c:v>32.058455000000002</c:v>
                </c:pt>
                <c:pt idx="3824">
                  <c:v>32.069454999999998</c:v>
                </c:pt>
                <c:pt idx="3825">
                  <c:v>32.080454999999901</c:v>
                </c:pt>
                <c:pt idx="3826">
                  <c:v>32.091455000000003</c:v>
                </c:pt>
                <c:pt idx="3827">
                  <c:v>32.102454999999999</c:v>
                </c:pt>
                <c:pt idx="3828">
                  <c:v>32.113455000000002</c:v>
                </c:pt>
                <c:pt idx="3829">
                  <c:v>32.124454999999998</c:v>
                </c:pt>
                <c:pt idx="3830">
                  <c:v>32.135455</c:v>
                </c:pt>
                <c:pt idx="3831">
                  <c:v>32.146454999999897</c:v>
                </c:pt>
                <c:pt idx="3832">
                  <c:v>32.157454999999999</c:v>
                </c:pt>
                <c:pt idx="3833">
                  <c:v>32.168454999999902</c:v>
                </c:pt>
                <c:pt idx="3834">
                  <c:v>32.179454999999997</c:v>
                </c:pt>
                <c:pt idx="3835">
                  <c:v>32.190455</c:v>
                </c:pt>
                <c:pt idx="3836">
                  <c:v>32.201455000000003</c:v>
                </c:pt>
                <c:pt idx="3837">
                  <c:v>32.212454999999999</c:v>
                </c:pt>
                <c:pt idx="3838">
                  <c:v>32.223455000000001</c:v>
                </c:pt>
                <c:pt idx="3839">
                  <c:v>32.234454999999997</c:v>
                </c:pt>
                <c:pt idx="3840">
                  <c:v>32.245455</c:v>
                </c:pt>
                <c:pt idx="3841">
                  <c:v>32.256455000000003</c:v>
                </c:pt>
                <c:pt idx="3842">
                  <c:v>32.267454999999998</c:v>
                </c:pt>
                <c:pt idx="3843">
                  <c:v>32.278455000000001</c:v>
                </c:pt>
                <c:pt idx="3844">
                  <c:v>32.289454999999997</c:v>
                </c:pt>
                <c:pt idx="3845">
                  <c:v>32.300454999999999</c:v>
                </c:pt>
                <c:pt idx="3846">
                  <c:v>32.311455000000002</c:v>
                </c:pt>
                <c:pt idx="3847">
                  <c:v>32.322454999999998</c:v>
                </c:pt>
                <c:pt idx="3848">
                  <c:v>32.333455000000001</c:v>
                </c:pt>
                <c:pt idx="3849">
                  <c:v>32.344455000000004</c:v>
                </c:pt>
                <c:pt idx="3850">
                  <c:v>32.355454999999999</c:v>
                </c:pt>
                <c:pt idx="3851">
                  <c:v>32.366454999999902</c:v>
                </c:pt>
                <c:pt idx="3852">
                  <c:v>32.377454999999998</c:v>
                </c:pt>
                <c:pt idx="3853">
                  <c:v>32.388455</c:v>
                </c:pt>
                <c:pt idx="3854">
                  <c:v>32.399454999999897</c:v>
                </c:pt>
                <c:pt idx="3855">
                  <c:v>32.410454999999999</c:v>
                </c:pt>
                <c:pt idx="3856">
                  <c:v>32.421454999999902</c:v>
                </c:pt>
                <c:pt idx="3857">
                  <c:v>32.432454999999997</c:v>
                </c:pt>
                <c:pt idx="3858">
                  <c:v>32.443455</c:v>
                </c:pt>
                <c:pt idx="3859">
                  <c:v>32.454454999999903</c:v>
                </c:pt>
                <c:pt idx="3860">
                  <c:v>32.465454999999999</c:v>
                </c:pt>
                <c:pt idx="3861">
                  <c:v>32.476455000000001</c:v>
                </c:pt>
                <c:pt idx="3862">
                  <c:v>32.487454999999997</c:v>
                </c:pt>
                <c:pt idx="3863">
                  <c:v>32.498455</c:v>
                </c:pt>
                <c:pt idx="3864">
                  <c:v>32.509455000000003</c:v>
                </c:pt>
                <c:pt idx="3865">
                  <c:v>32.520454999999998</c:v>
                </c:pt>
                <c:pt idx="3866">
                  <c:v>32.531455000000001</c:v>
                </c:pt>
                <c:pt idx="3867">
                  <c:v>32.542454999999997</c:v>
                </c:pt>
                <c:pt idx="3868">
                  <c:v>32.553455</c:v>
                </c:pt>
                <c:pt idx="3869">
                  <c:v>32.564455000000002</c:v>
                </c:pt>
                <c:pt idx="3870">
                  <c:v>32.575454999999998</c:v>
                </c:pt>
                <c:pt idx="3871">
                  <c:v>32.586454999999901</c:v>
                </c:pt>
                <c:pt idx="3872">
                  <c:v>32.597454999999997</c:v>
                </c:pt>
                <c:pt idx="3873">
                  <c:v>32.6084549999999</c:v>
                </c:pt>
                <c:pt idx="3874">
                  <c:v>32.619454999999903</c:v>
                </c:pt>
                <c:pt idx="3875">
                  <c:v>32.630454999999998</c:v>
                </c:pt>
                <c:pt idx="3876">
                  <c:v>32.641454999999901</c:v>
                </c:pt>
                <c:pt idx="3877">
                  <c:v>32.652455000000003</c:v>
                </c:pt>
                <c:pt idx="3878">
                  <c:v>32.663454999999999</c:v>
                </c:pt>
                <c:pt idx="3879">
                  <c:v>32.674454999999902</c:v>
                </c:pt>
                <c:pt idx="3880">
                  <c:v>32.685454999999997</c:v>
                </c:pt>
                <c:pt idx="3881">
                  <c:v>32.696455</c:v>
                </c:pt>
                <c:pt idx="3882">
                  <c:v>32.707454999999896</c:v>
                </c:pt>
                <c:pt idx="3883">
                  <c:v>32.718454999999999</c:v>
                </c:pt>
                <c:pt idx="3884">
                  <c:v>32.729455000000002</c:v>
                </c:pt>
                <c:pt idx="3885">
                  <c:v>32.740454999999997</c:v>
                </c:pt>
                <c:pt idx="3886">
                  <c:v>32.751455</c:v>
                </c:pt>
                <c:pt idx="3887">
                  <c:v>32.762455000000003</c:v>
                </c:pt>
                <c:pt idx="3888">
                  <c:v>32.773454999999899</c:v>
                </c:pt>
                <c:pt idx="3889">
                  <c:v>32.784455000000001</c:v>
                </c:pt>
                <c:pt idx="3890">
                  <c:v>32.795454999999997</c:v>
                </c:pt>
                <c:pt idx="3891">
                  <c:v>32.806455</c:v>
                </c:pt>
                <c:pt idx="3892">
                  <c:v>32.817455000000002</c:v>
                </c:pt>
                <c:pt idx="3893">
                  <c:v>32.828454999999899</c:v>
                </c:pt>
                <c:pt idx="3894">
                  <c:v>32.839455000000001</c:v>
                </c:pt>
                <c:pt idx="3895">
                  <c:v>32.850454999999997</c:v>
                </c:pt>
                <c:pt idx="3896">
                  <c:v>32.8614549999999</c:v>
                </c:pt>
                <c:pt idx="3897">
                  <c:v>32.872455000000002</c:v>
                </c:pt>
                <c:pt idx="3898">
                  <c:v>32.883454999999998</c:v>
                </c:pt>
                <c:pt idx="3899">
                  <c:v>32.894455000000001</c:v>
                </c:pt>
                <c:pt idx="3900">
                  <c:v>32.905454999999897</c:v>
                </c:pt>
                <c:pt idx="3901">
                  <c:v>32.916454999999999</c:v>
                </c:pt>
                <c:pt idx="3902">
                  <c:v>32.927454999999902</c:v>
                </c:pt>
                <c:pt idx="3903">
                  <c:v>32.938454999999998</c:v>
                </c:pt>
                <c:pt idx="3904">
                  <c:v>32.949455</c:v>
                </c:pt>
                <c:pt idx="3905">
                  <c:v>32.960454999999897</c:v>
                </c:pt>
                <c:pt idx="3906">
                  <c:v>32.971454999999999</c:v>
                </c:pt>
                <c:pt idx="3907">
                  <c:v>32.982454999999902</c:v>
                </c:pt>
                <c:pt idx="3908">
                  <c:v>32.993454999999997</c:v>
                </c:pt>
                <c:pt idx="3909">
                  <c:v>33.004455</c:v>
                </c:pt>
                <c:pt idx="3910">
                  <c:v>33.015454999999903</c:v>
                </c:pt>
                <c:pt idx="3911">
                  <c:v>33.026454999999999</c:v>
                </c:pt>
                <c:pt idx="3912">
                  <c:v>33.037455000000001</c:v>
                </c:pt>
                <c:pt idx="3913">
                  <c:v>33.048454999999997</c:v>
                </c:pt>
                <c:pt idx="3914">
                  <c:v>33.059455</c:v>
                </c:pt>
                <c:pt idx="3915">
                  <c:v>33.070455000000003</c:v>
                </c:pt>
                <c:pt idx="3916">
                  <c:v>33.081454999999899</c:v>
                </c:pt>
                <c:pt idx="3917">
                  <c:v>33.092455000000001</c:v>
                </c:pt>
                <c:pt idx="3918">
                  <c:v>33.103454999999997</c:v>
                </c:pt>
                <c:pt idx="3919">
                  <c:v>33.114455</c:v>
                </c:pt>
                <c:pt idx="3920">
                  <c:v>33.125455000000002</c:v>
                </c:pt>
                <c:pt idx="3921">
                  <c:v>33.136454999999998</c:v>
                </c:pt>
                <c:pt idx="3922">
                  <c:v>33.147454999999901</c:v>
                </c:pt>
                <c:pt idx="3923">
                  <c:v>33.158454999999996</c:v>
                </c:pt>
                <c:pt idx="3924">
                  <c:v>33.169454999999999</c:v>
                </c:pt>
                <c:pt idx="3925">
                  <c:v>33.180454999999903</c:v>
                </c:pt>
                <c:pt idx="3926">
                  <c:v>33.191454999999998</c:v>
                </c:pt>
                <c:pt idx="3927">
                  <c:v>33.202454999999901</c:v>
                </c:pt>
                <c:pt idx="3928">
                  <c:v>33.213454999999897</c:v>
                </c:pt>
                <c:pt idx="3929">
                  <c:v>33.224454999999999</c:v>
                </c:pt>
                <c:pt idx="3930">
                  <c:v>33.235454999999902</c:v>
                </c:pt>
                <c:pt idx="3931">
                  <c:v>33.246454999999997</c:v>
                </c:pt>
                <c:pt idx="3932">
                  <c:v>33.257455</c:v>
                </c:pt>
                <c:pt idx="3933">
                  <c:v>33.268454999999904</c:v>
                </c:pt>
                <c:pt idx="3934">
                  <c:v>33.279454999999999</c:v>
                </c:pt>
                <c:pt idx="3935">
                  <c:v>33.290455000000001</c:v>
                </c:pt>
                <c:pt idx="3936">
                  <c:v>33.301454999999997</c:v>
                </c:pt>
                <c:pt idx="3937">
                  <c:v>33.312455</c:v>
                </c:pt>
                <c:pt idx="3938">
                  <c:v>33.323454999999903</c:v>
                </c:pt>
                <c:pt idx="3939">
                  <c:v>33.334454999999998</c:v>
                </c:pt>
                <c:pt idx="3940">
                  <c:v>33.345455000000001</c:v>
                </c:pt>
                <c:pt idx="3941">
                  <c:v>33.356454999999997</c:v>
                </c:pt>
                <c:pt idx="3942">
                  <c:v>33.3674549999999</c:v>
                </c:pt>
                <c:pt idx="3943">
                  <c:v>33.378455000000002</c:v>
                </c:pt>
                <c:pt idx="3944">
                  <c:v>33.389454999999899</c:v>
                </c:pt>
                <c:pt idx="3945">
                  <c:v>33.400454999999901</c:v>
                </c:pt>
                <c:pt idx="3946">
                  <c:v>33.411454999999997</c:v>
                </c:pt>
                <c:pt idx="3947">
                  <c:v>33.422454999999999</c:v>
                </c:pt>
                <c:pt idx="3948">
                  <c:v>33.433455000000002</c:v>
                </c:pt>
                <c:pt idx="3949">
                  <c:v>33.444454999999998</c:v>
                </c:pt>
                <c:pt idx="3950">
                  <c:v>33.455455000000001</c:v>
                </c:pt>
                <c:pt idx="3951">
                  <c:v>33.466455000000003</c:v>
                </c:pt>
                <c:pt idx="3952">
                  <c:v>33.477454999999999</c:v>
                </c:pt>
                <c:pt idx="3953">
                  <c:v>33.488454999999902</c:v>
                </c:pt>
                <c:pt idx="3954">
                  <c:v>33.499454999999998</c:v>
                </c:pt>
                <c:pt idx="3955">
                  <c:v>33.510455</c:v>
                </c:pt>
                <c:pt idx="3956">
                  <c:v>33.521454999999897</c:v>
                </c:pt>
                <c:pt idx="3957">
                  <c:v>33.532454999999999</c:v>
                </c:pt>
                <c:pt idx="3958">
                  <c:v>33.543454999999902</c:v>
                </c:pt>
                <c:pt idx="3959">
                  <c:v>33.554454999999898</c:v>
                </c:pt>
                <c:pt idx="3960">
                  <c:v>33.565455</c:v>
                </c:pt>
                <c:pt idx="3961">
                  <c:v>33.576455000000003</c:v>
                </c:pt>
                <c:pt idx="3962">
                  <c:v>33.587454999999999</c:v>
                </c:pt>
                <c:pt idx="3963">
                  <c:v>33.598455000000001</c:v>
                </c:pt>
                <c:pt idx="3964">
                  <c:v>33.609454999999997</c:v>
                </c:pt>
                <c:pt idx="3965">
                  <c:v>33.620455</c:v>
                </c:pt>
                <c:pt idx="3966">
                  <c:v>33.631455000000003</c:v>
                </c:pt>
                <c:pt idx="3967">
                  <c:v>33.642454999999998</c:v>
                </c:pt>
                <c:pt idx="3968">
                  <c:v>33.653455000000001</c:v>
                </c:pt>
                <c:pt idx="3969">
                  <c:v>33.664454999999997</c:v>
                </c:pt>
                <c:pt idx="3970">
                  <c:v>33.675454999999999</c:v>
                </c:pt>
                <c:pt idx="3971">
                  <c:v>33.686454999999903</c:v>
                </c:pt>
                <c:pt idx="3972">
                  <c:v>33.697454999999998</c:v>
                </c:pt>
                <c:pt idx="3973">
                  <c:v>33.708454999999901</c:v>
                </c:pt>
                <c:pt idx="3974">
                  <c:v>33.719455000000004</c:v>
                </c:pt>
                <c:pt idx="3975">
                  <c:v>33.730454999999999</c:v>
                </c:pt>
                <c:pt idx="3976">
                  <c:v>33.741455000000002</c:v>
                </c:pt>
                <c:pt idx="3977">
                  <c:v>33.752454999999998</c:v>
                </c:pt>
                <c:pt idx="3978">
                  <c:v>33.763455</c:v>
                </c:pt>
                <c:pt idx="3979">
                  <c:v>33.774454999999897</c:v>
                </c:pt>
                <c:pt idx="3980">
                  <c:v>33.785454999999999</c:v>
                </c:pt>
                <c:pt idx="3981">
                  <c:v>33.796454999999902</c:v>
                </c:pt>
                <c:pt idx="3982">
                  <c:v>33.807454999999997</c:v>
                </c:pt>
                <c:pt idx="3983">
                  <c:v>33.818455</c:v>
                </c:pt>
                <c:pt idx="3984">
                  <c:v>33.829454999999903</c:v>
                </c:pt>
                <c:pt idx="3985">
                  <c:v>33.840454999999999</c:v>
                </c:pt>
                <c:pt idx="3986">
                  <c:v>33.851455000000001</c:v>
                </c:pt>
                <c:pt idx="3987">
                  <c:v>33.862454999999997</c:v>
                </c:pt>
                <c:pt idx="3988">
                  <c:v>33.873455</c:v>
                </c:pt>
                <c:pt idx="3989">
                  <c:v>33.884455000000003</c:v>
                </c:pt>
                <c:pt idx="3990">
                  <c:v>33.895454999999998</c:v>
                </c:pt>
                <c:pt idx="3991">
                  <c:v>33.906455000000001</c:v>
                </c:pt>
                <c:pt idx="3992">
                  <c:v>33.917454999999997</c:v>
                </c:pt>
                <c:pt idx="3993">
                  <c:v>33.928455</c:v>
                </c:pt>
                <c:pt idx="3994">
                  <c:v>33.939455000000002</c:v>
                </c:pt>
                <c:pt idx="3995">
                  <c:v>33.950454999999998</c:v>
                </c:pt>
                <c:pt idx="3996">
                  <c:v>33.961454999999901</c:v>
                </c:pt>
                <c:pt idx="3997">
                  <c:v>33.972454999999997</c:v>
                </c:pt>
                <c:pt idx="3998">
                  <c:v>33.9834549999999</c:v>
                </c:pt>
                <c:pt idx="3999">
                  <c:v>33.994454999999903</c:v>
                </c:pt>
                <c:pt idx="4000">
                  <c:v>34.005454999999998</c:v>
                </c:pt>
                <c:pt idx="4001">
                  <c:v>34.016454999999901</c:v>
                </c:pt>
                <c:pt idx="4002">
                  <c:v>34.027455000000003</c:v>
                </c:pt>
                <c:pt idx="4003">
                  <c:v>34.038454999999999</c:v>
                </c:pt>
                <c:pt idx="4004">
                  <c:v>34.049454999999902</c:v>
                </c:pt>
                <c:pt idx="4005">
                  <c:v>34.060454999999997</c:v>
                </c:pt>
                <c:pt idx="4006">
                  <c:v>34.071455</c:v>
                </c:pt>
                <c:pt idx="4007">
                  <c:v>34.082455000000003</c:v>
                </c:pt>
                <c:pt idx="4008">
                  <c:v>34.093454999999999</c:v>
                </c:pt>
                <c:pt idx="4009">
                  <c:v>34.104455000000002</c:v>
                </c:pt>
                <c:pt idx="4010">
                  <c:v>34.115454999999997</c:v>
                </c:pt>
                <c:pt idx="4011">
                  <c:v>34.126455</c:v>
                </c:pt>
                <c:pt idx="4012">
                  <c:v>34.137455000000003</c:v>
                </c:pt>
                <c:pt idx="4013">
                  <c:v>34.148454999999899</c:v>
                </c:pt>
                <c:pt idx="4014">
                  <c:v>34.159455000000001</c:v>
                </c:pt>
                <c:pt idx="4015">
                  <c:v>34.170454999999997</c:v>
                </c:pt>
                <c:pt idx="4016">
                  <c:v>34.181455</c:v>
                </c:pt>
                <c:pt idx="4017">
                  <c:v>34.192455000000002</c:v>
                </c:pt>
                <c:pt idx="4018">
                  <c:v>34.203454999999998</c:v>
                </c:pt>
                <c:pt idx="4019">
                  <c:v>34.214455000000001</c:v>
                </c:pt>
                <c:pt idx="4020">
                  <c:v>34.225454999999997</c:v>
                </c:pt>
                <c:pt idx="4021">
                  <c:v>34.236454999999999</c:v>
                </c:pt>
                <c:pt idx="4022">
                  <c:v>34.247455000000002</c:v>
                </c:pt>
                <c:pt idx="4023">
                  <c:v>34.258454999999998</c:v>
                </c:pt>
                <c:pt idx="4024">
                  <c:v>34.269454999999901</c:v>
                </c:pt>
                <c:pt idx="4025">
                  <c:v>34.280454999999897</c:v>
                </c:pt>
                <c:pt idx="4026">
                  <c:v>34.291454999999999</c:v>
                </c:pt>
                <c:pt idx="4027">
                  <c:v>34.302454999999902</c:v>
                </c:pt>
                <c:pt idx="4028">
                  <c:v>34.313454999999998</c:v>
                </c:pt>
                <c:pt idx="4029">
                  <c:v>34.324454999999901</c:v>
                </c:pt>
                <c:pt idx="4030">
                  <c:v>34.335454999999897</c:v>
                </c:pt>
                <c:pt idx="4031">
                  <c:v>34.346454999999999</c:v>
                </c:pt>
                <c:pt idx="4032">
                  <c:v>34.357454999999902</c:v>
                </c:pt>
                <c:pt idx="4033">
                  <c:v>34.368454999999997</c:v>
                </c:pt>
                <c:pt idx="4034">
                  <c:v>34.379455</c:v>
                </c:pt>
                <c:pt idx="4035">
                  <c:v>34.390455000000003</c:v>
                </c:pt>
                <c:pt idx="4036">
                  <c:v>34.401454999999999</c:v>
                </c:pt>
                <c:pt idx="4037">
                  <c:v>34.412455000000001</c:v>
                </c:pt>
                <c:pt idx="4038">
                  <c:v>34.423454999999898</c:v>
                </c:pt>
                <c:pt idx="4039">
                  <c:v>34.434455</c:v>
                </c:pt>
                <c:pt idx="4040">
                  <c:v>34.445455000000003</c:v>
                </c:pt>
                <c:pt idx="4041">
                  <c:v>34.456454999999899</c:v>
                </c:pt>
                <c:pt idx="4042">
                  <c:v>34.467455000000001</c:v>
                </c:pt>
                <c:pt idx="4043">
                  <c:v>34.478454999999997</c:v>
                </c:pt>
                <c:pt idx="4044">
                  <c:v>34.489455</c:v>
                </c:pt>
                <c:pt idx="4045">
                  <c:v>34.500455000000002</c:v>
                </c:pt>
                <c:pt idx="4046">
                  <c:v>34.511454999999998</c:v>
                </c:pt>
                <c:pt idx="4047">
                  <c:v>34.522455000000001</c:v>
                </c:pt>
                <c:pt idx="4048">
                  <c:v>34.533454999999996</c:v>
                </c:pt>
                <c:pt idx="4049">
                  <c:v>34.544454999999999</c:v>
                </c:pt>
                <c:pt idx="4050">
                  <c:v>34.555454999999903</c:v>
                </c:pt>
                <c:pt idx="4051">
                  <c:v>34.566454999999998</c:v>
                </c:pt>
                <c:pt idx="4052">
                  <c:v>34.577454999999901</c:v>
                </c:pt>
                <c:pt idx="4053">
                  <c:v>34.588454999999897</c:v>
                </c:pt>
                <c:pt idx="4054">
                  <c:v>34.599454999999999</c:v>
                </c:pt>
                <c:pt idx="4055">
                  <c:v>34.610454999999902</c:v>
                </c:pt>
                <c:pt idx="4056">
                  <c:v>34.621454999999997</c:v>
                </c:pt>
                <c:pt idx="4057">
                  <c:v>34.632455</c:v>
                </c:pt>
                <c:pt idx="4058">
                  <c:v>34.643454999999904</c:v>
                </c:pt>
                <c:pt idx="4059">
                  <c:v>34.654454999999999</c:v>
                </c:pt>
                <c:pt idx="4060">
                  <c:v>34.665455000000001</c:v>
                </c:pt>
                <c:pt idx="4061">
                  <c:v>34.676454999999997</c:v>
                </c:pt>
                <c:pt idx="4062">
                  <c:v>34.687455</c:v>
                </c:pt>
                <c:pt idx="4063">
                  <c:v>34.698455000000003</c:v>
                </c:pt>
                <c:pt idx="4064">
                  <c:v>34.709454999999998</c:v>
                </c:pt>
                <c:pt idx="4065">
                  <c:v>34.720455000000001</c:v>
                </c:pt>
                <c:pt idx="4066">
                  <c:v>34.731454999999997</c:v>
                </c:pt>
                <c:pt idx="4067">
                  <c:v>34.7424549999999</c:v>
                </c:pt>
                <c:pt idx="4068">
                  <c:v>34.753455000000002</c:v>
                </c:pt>
                <c:pt idx="4069">
                  <c:v>34.764454999999899</c:v>
                </c:pt>
                <c:pt idx="4070">
                  <c:v>34.775454999999901</c:v>
                </c:pt>
                <c:pt idx="4071">
                  <c:v>34.786454999999997</c:v>
                </c:pt>
                <c:pt idx="4072">
                  <c:v>34.7974549999999</c:v>
                </c:pt>
                <c:pt idx="4073">
                  <c:v>34.808455000000002</c:v>
                </c:pt>
                <c:pt idx="4074">
                  <c:v>34.819454999999998</c:v>
                </c:pt>
                <c:pt idx="4075">
                  <c:v>34.830455000000001</c:v>
                </c:pt>
                <c:pt idx="4076">
                  <c:v>34.841455000000003</c:v>
                </c:pt>
                <c:pt idx="4077">
                  <c:v>34.852454999999999</c:v>
                </c:pt>
                <c:pt idx="4078">
                  <c:v>34.863455000000002</c:v>
                </c:pt>
                <c:pt idx="4079">
                  <c:v>34.874454999999998</c:v>
                </c:pt>
                <c:pt idx="4080">
                  <c:v>34.885455</c:v>
                </c:pt>
                <c:pt idx="4081">
                  <c:v>34.896454999999897</c:v>
                </c:pt>
                <c:pt idx="4082">
                  <c:v>34.907454999999999</c:v>
                </c:pt>
                <c:pt idx="4083">
                  <c:v>34.918454999999902</c:v>
                </c:pt>
                <c:pt idx="4084">
                  <c:v>34.929454999999898</c:v>
                </c:pt>
                <c:pt idx="4085">
                  <c:v>34.940455</c:v>
                </c:pt>
                <c:pt idx="4086">
                  <c:v>34.951454999999903</c:v>
                </c:pt>
                <c:pt idx="4087">
                  <c:v>34.962454999999999</c:v>
                </c:pt>
                <c:pt idx="4088">
                  <c:v>34.973455000000001</c:v>
                </c:pt>
                <c:pt idx="4089">
                  <c:v>34.984454999999997</c:v>
                </c:pt>
                <c:pt idx="4090">
                  <c:v>34.995455</c:v>
                </c:pt>
                <c:pt idx="4091">
                  <c:v>35.006455000000003</c:v>
                </c:pt>
                <c:pt idx="4092">
                  <c:v>35.017454999999998</c:v>
                </c:pt>
                <c:pt idx="4093">
                  <c:v>35.028455000000001</c:v>
                </c:pt>
                <c:pt idx="4094">
                  <c:v>35.039454999999997</c:v>
                </c:pt>
                <c:pt idx="4095">
                  <c:v>35.0504549999999</c:v>
                </c:pt>
                <c:pt idx="4096">
                  <c:v>35.061454999999903</c:v>
                </c:pt>
                <c:pt idx="4097">
                  <c:v>35.072454999999998</c:v>
                </c:pt>
                <c:pt idx="4098">
                  <c:v>35.083454999999901</c:v>
                </c:pt>
                <c:pt idx="4099">
                  <c:v>35.094455000000004</c:v>
                </c:pt>
                <c:pt idx="4100">
                  <c:v>35.105454999999999</c:v>
                </c:pt>
                <c:pt idx="4101">
                  <c:v>35.116454999999902</c:v>
                </c:pt>
                <c:pt idx="4102">
                  <c:v>35.127454999999998</c:v>
                </c:pt>
                <c:pt idx="4103">
                  <c:v>35.138455</c:v>
                </c:pt>
                <c:pt idx="4104">
                  <c:v>35.149455000000003</c:v>
                </c:pt>
                <c:pt idx="4105">
                  <c:v>35.160454999999999</c:v>
                </c:pt>
                <c:pt idx="4106">
                  <c:v>35.171455000000002</c:v>
                </c:pt>
                <c:pt idx="4107">
                  <c:v>35.182454999999997</c:v>
                </c:pt>
                <c:pt idx="4108">
                  <c:v>35.193455</c:v>
                </c:pt>
                <c:pt idx="4109">
                  <c:v>35.204454999999903</c:v>
                </c:pt>
                <c:pt idx="4110">
                  <c:v>35.215454999999999</c:v>
                </c:pt>
                <c:pt idx="4111">
                  <c:v>35.226455000000001</c:v>
                </c:pt>
                <c:pt idx="4112">
                  <c:v>35.237454999999997</c:v>
                </c:pt>
                <c:pt idx="4113">
                  <c:v>35.248455</c:v>
                </c:pt>
                <c:pt idx="4114">
                  <c:v>35.259455000000003</c:v>
                </c:pt>
                <c:pt idx="4115">
                  <c:v>35.270454999999998</c:v>
                </c:pt>
                <c:pt idx="4116">
                  <c:v>35.281455000000001</c:v>
                </c:pt>
                <c:pt idx="4117">
                  <c:v>35.292454999999997</c:v>
                </c:pt>
                <c:pt idx="4118">
                  <c:v>35.303455</c:v>
                </c:pt>
                <c:pt idx="4119">
                  <c:v>35.314455000000002</c:v>
                </c:pt>
                <c:pt idx="4120">
                  <c:v>35.325454999999998</c:v>
                </c:pt>
                <c:pt idx="4121">
                  <c:v>35.336455000000001</c:v>
                </c:pt>
                <c:pt idx="4122">
                  <c:v>35.347454999999997</c:v>
                </c:pt>
                <c:pt idx="4123">
                  <c:v>35.3584549999999</c:v>
                </c:pt>
                <c:pt idx="4124">
                  <c:v>35.369454999999903</c:v>
                </c:pt>
                <c:pt idx="4125">
                  <c:v>35.380454999999998</c:v>
                </c:pt>
                <c:pt idx="4126">
                  <c:v>35.391454999999901</c:v>
                </c:pt>
                <c:pt idx="4127">
                  <c:v>35.402455000000003</c:v>
                </c:pt>
                <c:pt idx="4128">
                  <c:v>35.413454999999999</c:v>
                </c:pt>
                <c:pt idx="4129">
                  <c:v>35.424454999999902</c:v>
                </c:pt>
                <c:pt idx="4130">
                  <c:v>35.435454999999997</c:v>
                </c:pt>
                <c:pt idx="4131">
                  <c:v>35.446455</c:v>
                </c:pt>
                <c:pt idx="4132">
                  <c:v>35.457455000000003</c:v>
                </c:pt>
                <c:pt idx="4133">
                  <c:v>35.468454999999999</c:v>
                </c:pt>
                <c:pt idx="4134">
                  <c:v>35.479455000000002</c:v>
                </c:pt>
                <c:pt idx="4135">
                  <c:v>35.490454999999997</c:v>
                </c:pt>
                <c:pt idx="4136">
                  <c:v>35.501455</c:v>
                </c:pt>
                <c:pt idx="4137">
                  <c:v>35.512455000000003</c:v>
                </c:pt>
                <c:pt idx="4138">
                  <c:v>35.523454999999899</c:v>
                </c:pt>
                <c:pt idx="4139">
                  <c:v>35.534455000000001</c:v>
                </c:pt>
                <c:pt idx="4140">
                  <c:v>35.545454999999897</c:v>
                </c:pt>
                <c:pt idx="4141">
                  <c:v>35.556455</c:v>
                </c:pt>
                <c:pt idx="4142">
                  <c:v>35.567455000000002</c:v>
                </c:pt>
                <c:pt idx="4143">
                  <c:v>35.578454999999899</c:v>
                </c:pt>
                <c:pt idx="4144">
                  <c:v>35.589455000000001</c:v>
                </c:pt>
                <c:pt idx="4145">
                  <c:v>35.600454999999997</c:v>
                </c:pt>
                <c:pt idx="4146">
                  <c:v>35.611454999999999</c:v>
                </c:pt>
                <c:pt idx="4147">
                  <c:v>35.622455000000002</c:v>
                </c:pt>
                <c:pt idx="4148">
                  <c:v>35.633454999999998</c:v>
                </c:pt>
                <c:pt idx="4149">
                  <c:v>35.644455000000001</c:v>
                </c:pt>
                <c:pt idx="4150">
                  <c:v>35.655454999999897</c:v>
                </c:pt>
                <c:pt idx="4151">
                  <c:v>35.666454999999999</c:v>
                </c:pt>
                <c:pt idx="4152">
                  <c:v>35.677454999999902</c:v>
                </c:pt>
                <c:pt idx="4153">
                  <c:v>35.688454999999998</c:v>
                </c:pt>
                <c:pt idx="4154">
                  <c:v>35.699455</c:v>
                </c:pt>
                <c:pt idx="4155">
                  <c:v>35.710454999999897</c:v>
                </c:pt>
                <c:pt idx="4156">
                  <c:v>35.721454999999999</c:v>
                </c:pt>
                <c:pt idx="4157">
                  <c:v>35.732454999999902</c:v>
                </c:pt>
                <c:pt idx="4158">
                  <c:v>35.743454999999997</c:v>
                </c:pt>
                <c:pt idx="4159">
                  <c:v>35.754455</c:v>
                </c:pt>
                <c:pt idx="4160">
                  <c:v>35.765455000000003</c:v>
                </c:pt>
                <c:pt idx="4161">
                  <c:v>35.776454999999999</c:v>
                </c:pt>
                <c:pt idx="4162">
                  <c:v>35.787455000000001</c:v>
                </c:pt>
                <c:pt idx="4163">
                  <c:v>35.798454999999997</c:v>
                </c:pt>
                <c:pt idx="4164">
                  <c:v>35.809455</c:v>
                </c:pt>
                <c:pt idx="4165">
                  <c:v>35.820455000000003</c:v>
                </c:pt>
                <c:pt idx="4166">
                  <c:v>35.831454999999899</c:v>
                </c:pt>
                <c:pt idx="4167">
                  <c:v>35.842454999999902</c:v>
                </c:pt>
                <c:pt idx="4168">
                  <c:v>35.853454999999997</c:v>
                </c:pt>
                <c:pt idx="4169">
                  <c:v>35.864455</c:v>
                </c:pt>
                <c:pt idx="4170">
                  <c:v>35.875455000000002</c:v>
                </c:pt>
                <c:pt idx="4171">
                  <c:v>35.886454999999998</c:v>
                </c:pt>
                <c:pt idx="4172">
                  <c:v>35.897454999999901</c:v>
                </c:pt>
                <c:pt idx="4173">
                  <c:v>35.908454999999996</c:v>
                </c:pt>
                <c:pt idx="4174">
                  <c:v>35.919454999999999</c:v>
                </c:pt>
                <c:pt idx="4175">
                  <c:v>35.930455000000002</c:v>
                </c:pt>
                <c:pt idx="4176">
                  <c:v>35.941454999999998</c:v>
                </c:pt>
                <c:pt idx="4177">
                  <c:v>35.952455</c:v>
                </c:pt>
                <c:pt idx="4178">
                  <c:v>35.963454999999897</c:v>
                </c:pt>
                <c:pt idx="4179">
                  <c:v>35.974454999999999</c:v>
                </c:pt>
                <c:pt idx="4180">
                  <c:v>35.985454999999902</c:v>
                </c:pt>
                <c:pt idx="4181">
                  <c:v>35.996454999999997</c:v>
                </c:pt>
                <c:pt idx="4182">
                  <c:v>36.007455</c:v>
                </c:pt>
                <c:pt idx="4183">
                  <c:v>36.018454999999904</c:v>
                </c:pt>
                <c:pt idx="4184">
                  <c:v>36.029454999999999</c:v>
                </c:pt>
                <c:pt idx="4185">
                  <c:v>36.040455000000001</c:v>
                </c:pt>
                <c:pt idx="4186">
                  <c:v>36.051454999999997</c:v>
                </c:pt>
                <c:pt idx="4187">
                  <c:v>36.062455</c:v>
                </c:pt>
                <c:pt idx="4188">
                  <c:v>36.073455000000003</c:v>
                </c:pt>
                <c:pt idx="4189">
                  <c:v>36.084454999999998</c:v>
                </c:pt>
                <c:pt idx="4190">
                  <c:v>36.095455000000001</c:v>
                </c:pt>
                <c:pt idx="4191">
                  <c:v>36.106454999999997</c:v>
                </c:pt>
                <c:pt idx="4192">
                  <c:v>36.117455</c:v>
                </c:pt>
                <c:pt idx="4193">
                  <c:v>36.128455000000002</c:v>
                </c:pt>
                <c:pt idx="4194">
                  <c:v>36.139454999999899</c:v>
                </c:pt>
                <c:pt idx="4195">
                  <c:v>36.150454999999901</c:v>
                </c:pt>
                <c:pt idx="4196">
                  <c:v>36.161454999999997</c:v>
                </c:pt>
                <c:pt idx="4197">
                  <c:v>36.1724549999999</c:v>
                </c:pt>
                <c:pt idx="4198">
                  <c:v>36.183455000000002</c:v>
                </c:pt>
                <c:pt idx="4199">
                  <c:v>36.194454999999998</c:v>
                </c:pt>
                <c:pt idx="4200">
                  <c:v>36.205454999999901</c:v>
                </c:pt>
                <c:pt idx="4201">
                  <c:v>36.216455000000003</c:v>
                </c:pt>
                <c:pt idx="4202">
                  <c:v>36.227454999999999</c:v>
                </c:pt>
                <c:pt idx="4203">
                  <c:v>36.238455000000002</c:v>
                </c:pt>
                <c:pt idx="4204">
                  <c:v>36.249454999999998</c:v>
                </c:pt>
                <c:pt idx="4205">
                  <c:v>36.260455</c:v>
                </c:pt>
                <c:pt idx="4206">
                  <c:v>36.271455000000003</c:v>
                </c:pt>
                <c:pt idx="4207">
                  <c:v>36.282454999999999</c:v>
                </c:pt>
                <c:pt idx="4208">
                  <c:v>36.293454999999902</c:v>
                </c:pt>
                <c:pt idx="4209">
                  <c:v>36.304454999999898</c:v>
                </c:pt>
                <c:pt idx="4210">
                  <c:v>36.315455</c:v>
                </c:pt>
                <c:pt idx="4211">
                  <c:v>36.326454999999903</c:v>
                </c:pt>
                <c:pt idx="4212">
                  <c:v>36.337454999999999</c:v>
                </c:pt>
                <c:pt idx="4213">
                  <c:v>36.348455000000001</c:v>
                </c:pt>
                <c:pt idx="4214">
                  <c:v>36.359454999999997</c:v>
                </c:pt>
                <c:pt idx="4215">
                  <c:v>36.370455</c:v>
                </c:pt>
                <c:pt idx="4216">
                  <c:v>36.381455000000003</c:v>
                </c:pt>
                <c:pt idx="4217">
                  <c:v>36.392454999999998</c:v>
                </c:pt>
                <c:pt idx="4218">
                  <c:v>36.403455000000001</c:v>
                </c:pt>
                <c:pt idx="4219">
                  <c:v>36.414454999999997</c:v>
                </c:pt>
                <c:pt idx="4220">
                  <c:v>36.425454999999999</c:v>
                </c:pt>
                <c:pt idx="4221">
                  <c:v>36.436454999999903</c:v>
                </c:pt>
                <c:pt idx="4222">
                  <c:v>36.447454999999998</c:v>
                </c:pt>
                <c:pt idx="4223">
                  <c:v>36.458454999999901</c:v>
                </c:pt>
                <c:pt idx="4224">
                  <c:v>36.469455000000004</c:v>
                </c:pt>
                <c:pt idx="4225">
                  <c:v>36.480454999999999</c:v>
                </c:pt>
                <c:pt idx="4226">
                  <c:v>36.491454999999902</c:v>
                </c:pt>
                <c:pt idx="4227">
                  <c:v>36.502454999999998</c:v>
                </c:pt>
                <c:pt idx="4228">
                  <c:v>36.513455</c:v>
                </c:pt>
                <c:pt idx="4229">
                  <c:v>36.524454999999897</c:v>
                </c:pt>
                <c:pt idx="4230">
                  <c:v>36.535454999999999</c:v>
                </c:pt>
                <c:pt idx="4231">
                  <c:v>36.546455000000002</c:v>
                </c:pt>
                <c:pt idx="4232">
                  <c:v>36.557454999999997</c:v>
                </c:pt>
                <c:pt idx="4233">
                  <c:v>36.568455</c:v>
                </c:pt>
                <c:pt idx="4234">
                  <c:v>36.579454999999903</c:v>
                </c:pt>
                <c:pt idx="4235">
                  <c:v>36.590454999999999</c:v>
                </c:pt>
                <c:pt idx="4236">
                  <c:v>36.601455000000001</c:v>
                </c:pt>
                <c:pt idx="4237">
                  <c:v>36.612454999999997</c:v>
                </c:pt>
                <c:pt idx="4238">
                  <c:v>36.623455</c:v>
                </c:pt>
                <c:pt idx="4239">
                  <c:v>36.634455000000003</c:v>
                </c:pt>
                <c:pt idx="4240">
                  <c:v>36.645454999999998</c:v>
                </c:pt>
                <c:pt idx="4241">
                  <c:v>36.656455000000001</c:v>
                </c:pt>
                <c:pt idx="4242">
                  <c:v>36.667454999999997</c:v>
                </c:pt>
                <c:pt idx="4243">
                  <c:v>36.678455</c:v>
                </c:pt>
                <c:pt idx="4244">
                  <c:v>36.689455000000002</c:v>
                </c:pt>
                <c:pt idx="4245">
                  <c:v>36.700454999999998</c:v>
                </c:pt>
                <c:pt idx="4246">
                  <c:v>36.711454999999901</c:v>
                </c:pt>
                <c:pt idx="4247">
                  <c:v>36.722454999999997</c:v>
                </c:pt>
                <c:pt idx="4248">
                  <c:v>36.733454999999999</c:v>
                </c:pt>
                <c:pt idx="4249">
                  <c:v>36.744454999999903</c:v>
                </c:pt>
                <c:pt idx="4250">
                  <c:v>36.755454999999998</c:v>
                </c:pt>
                <c:pt idx="4251">
                  <c:v>36.766454999999901</c:v>
                </c:pt>
                <c:pt idx="4252">
                  <c:v>36.777455000000003</c:v>
                </c:pt>
                <c:pt idx="4253">
                  <c:v>36.788454999999999</c:v>
                </c:pt>
                <c:pt idx="4254">
                  <c:v>36.799454999999902</c:v>
                </c:pt>
                <c:pt idx="4255">
                  <c:v>36.810454999999997</c:v>
                </c:pt>
                <c:pt idx="4256">
                  <c:v>36.821455</c:v>
                </c:pt>
                <c:pt idx="4257">
                  <c:v>36.832454999999896</c:v>
                </c:pt>
                <c:pt idx="4258">
                  <c:v>36.843454999999999</c:v>
                </c:pt>
                <c:pt idx="4259">
                  <c:v>36.854455000000002</c:v>
                </c:pt>
                <c:pt idx="4260">
                  <c:v>36.865454999999997</c:v>
                </c:pt>
                <c:pt idx="4261">
                  <c:v>36.876455</c:v>
                </c:pt>
                <c:pt idx="4262">
                  <c:v>36.887455000000003</c:v>
                </c:pt>
                <c:pt idx="4263">
                  <c:v>36.898454999999998</c:v>
                </c:pt>
                <c:pt idx="4264">
                  <c:v>36.909455000000001</c:v>
                </c:pt>
                <c:pt idx="4265">
                  <c:v>36.920454999999997</c:v>
                </c:pt>
                <c:pt idx="4266">
                  <c:v>36.931455</c:v>
                </c:pt>
                <c:pt idx="4267">
                  <c:v>36.942455000000002</c:v>
                </c:pt>
                <c:pt idx="4268">
                  <c:v>36.953454999999899</c:v>
                </c:pt>
                <c:pt idx="4269">
                  <c:v>36.964455000000001</c:v>
                </c:pt>
                <c:pt idx="4270">
                  <c:v>36.975454999999997</c:v>
                </c:pt>
                <c:pt idx="4271">
                  <c:v>36.9864549999999</c:v>
                </c:pt>
                <c:pt idx="4272">
                  <c:v>36.997455000000002</c:v>
                </c:pt>
                <c:pt idx="4273">
                  <c:v>37.008454999999998</c:v>
                </c:pt>
                <c:pt idx="4274">
                  <c:v>37.019455000000001</c:v>
                </c:pt>
                <c:pt idx="4275">
                  <c:v>37.030455000000003</c:v>
                </c:pt>
                <c:pt idx="4276">
                  <c:v>37.041454999999999</c:v>
                </c:pt>
                <c:pt idx="4277">
                  <c:v>37.052454999999902</c:v>
                </c:pt>
                <c:pt idx="4278">
                  <c:v>37.063454999999998</c:v>
                </c:pt>
                <c:pt idx="4279">
                  <c:v>37.074455</c:v>
                </c:pt>
                <c:pt idx="4280">
                  <c:v>37.085454999999897</c:v>
                </c:pt>
                <c:pt idx="4281">
                  <c:v>37.096454999999999</c:v>
                </c:pt>
                <c:pt idx="4282">
                  <c:v>37.107454999999902</c:v>
                </c:pt>
                <c:pt idx="4283">
                  <c:v>37.118454999999997</c:v>
                </c:pt>
                <c:pt idx="4284">
                  <c:v>37.129455</c:v>
                </c:pt>
                <c:pt idx="4285">
                  <c:v>37.140455000000003</c:v>
                </c:pt>
                <c:pt idx="4286">
                  <c:v>37.151454999999999</c:v>
                </c:pt>
                <c:pt idx="4287">
                  <c:v>37.162455000000001</c:v>
                </c:pt>
                <c:pt idx="4288">
                  <c:v>37.173454999999997</c:v>
                </c:pt>
                <c:pt idx="4289">
                  <c:v>37.184455</c:v>
                </c:pt>
                <c:pt idx="4290">
                  <c:v>37.195455000000003</c:v>
                </c:pt>
                <c:pt idx="4291">
                  <c:v>37.206454999999899</c:v>
                </c:pt>
                <c:pt idx="4292">
                  <c:v>37.217455000000001</c:v>
                </c:pt>
                <c:pt idx="4293">
                  <c:v>37.228454999999997</c:v>
                </c:pt>
                <c:pt idx="4294">
                  <c:v>37.239455</c:v>
                </c:pt>
                <c:pt idx="4295">
                  <c:v>37.250455000000002</c:v>
                </c:pt>
                <c:pt idx="4296">
                  <c:v>37.261454999999998</c:v>
                </c:pt>
                <c:pt idx="4297">
                  <c:v>37.272454999999901</c:v>
                </c:pt>
                <c:pt idx="4298">
                  <c:v>37.283454999999996</c:v>
                </c:pt>
                <c:pt idx="4299">
                  <c:v>37.294454999999999</c:v>
                </c:pt>
                <c:pt idx="4300">
                  <c:v>37.305454999999903</c:v>
                </c:pt>
                <c:pt idx="4301">
                  <c:v>37.316454999999998</c:v>
                </c:pt>
                <c:pt idx="4302">
                  <c:v>37.327454999999901</c:v>
                </c:pt>
                <c:pt idx="4303">
                  <c:v>37.338454999999897</c:v>
                </c:pt>
                <c:pt idx="4304">
                  <c:v>37.349454999999999</c:v>
                </c:pt>
                <c:pt idx="4305">
                  <c:v>37.360454999999902</c:v>
                </c:pt>
                <c:pt idx="4306">
                  <c:v>37.371454999999997</c:v>
                </c:pt>
                <c:pt idx="4307">
                  <c:v>37.382455</c:v>
                </c:pt>
                <c:pt idx="4308">
                  <c:v>37.393454999999904</c:v>
                </c:pt>
                <c:pt idx="4309">
                  <c:v>37.404454999999999</c:v>
                </c:pt>
                <c:pt idx="4310">
                  <c:v>37.415455000000001</c:v>
                </c:pt>
                <c:pt idx="4311">
                  <c:v>37.426454999999997</c:v>
                </c:pt>
                <c:pt idx="4312">
                  <c:v>37.437455</c:v>
                </c:pt>
                <c:pt idx="4313">
                  <c:v>37.448455000000003</c:v>
                </c:pt>
                <c:pt idx="4314">
                  <c:v>37.459454999999998</c:v>
                </c:pt>
                <c:pt idx="4315">
                  <c:v>37.470455000000001</c:v>
                </c:pt>
                <c:pt idx="4316">
                  <c:v>37.481454999999997</c:v>
                </c:pt>
                <c:pt idx="4317">
                  <c:v>37.4924549999999</c:v>
                </c:pt>
                <c:pt idx="4318">
                  <c:v>37.503455000000002</c:v>
                </c:pt>
                <c:pt idx="4319">
                  <c:v>37.514454999999899</c:v>
                </c:pt>
                <c:pt idx="4320">
                  <c:v>37.525455000000001</c:v>
                </c:pt>
                <c:pt idx="4321">
                  <c:v>37.536454999999997</c:v>
                </c:pt>
                <c:pt idx="4322">
                  <c:v>37.5474549999999</c:v>
                </c:pt>
                <c:pt idx="4323">
                  <c:v>37.558455000000002</c:v>
                </c:pt>
                <c:pt idx="4324">
                  <c:v>37.569454999999998</c:v>
                </c:pt>
                <c:pt idx="4325">
                  <c:v>37.580454999999901</c:v>
                </c:pt>
                <c:pt idx="4326">
                  <c:v>37.591455000000003</c:v>
                </c:pt>
                <c:pt idx="4327">
                  <c:v>37.602454999999999</c:v>
                </c:pt>
                <c:pt idx="4328">
                  <c:v>37.613454999999902</c:v>
                </c:pt>
                <c:pt idx="4329">
                  <c:v>37.624454999999998</c:v>
                </c:pt>
                <c:pt idx="4330">
                  <c:v>37.635455</c:v>
                </c:pt>
                <c:pt idx="4331">
                  <c:v>37.646454999999897</c:v>
                </c:pt>
                <c:pt idx="4332">
                  <c:v>37.657454999999999</c:v>
                </c:pt>
                <c:pt idx="4333">
                  <c:v>37.668455000000002</c:v>
                </c:pt>
                <c:pt idx="4334">
                  <c:v>37.679454999999997</c:v>
                </c:pt>
                <c:pt idx="4335">
                  <c:v>37.690455</c:v>
                </c:pt>
                <c:pt idx="4336">
                  <c:v>37.701454999999903</c:v>
                </c:pt>
                <c:pt idx="4337">
                  <c:v>37.712454999999999</c:v>
                </c:pt>
                <c:pt idx="4338">
                  <c:v>37.723455000000001</c:v>
                </c:pt>
                <c:pt idx="4339">
                  <c:v>37.734454999999997</c:v>
                </c:pt>
                <c:pt idx="4340">
                  <c:v>37.745455</c:v>
                </c:pt>
                <c:pt idx="4341">
                  <c:v>37.756455000000003</c:v>
                </c:pt>
                <c:pt idx="4342">
                  <c:v>37.767454999999899</c:v>
                </c:pt>
                <c:pt idx="4343">
                  <c:v>37.778455000000001</c:v>
                </c:pt>
                <c:pt idx="4344">
                  <c:v>37.789454999999997</c:v>
                </c:pt>
                <c:pt idx="4345">
                  <c:v>37.8004549999999</c:v>
                </c:pt>
                <c:pt idx="4346">
                  <c:v>37.811455000000002</c:v>
                </c:pt>
                <c:pt idx="4347">
                  <c:v>37.822454999999998</c:v>
                </c:pt>
                <c:pt idx="4348">
                  <c:v>37.833455000000001</c:v>
                </c:pt>
                <c:pt idx="4349">
                  <c:v>37.844455000000004</c:v>
                </c:pt>
                <c:pt idx="4350">
                  <c:v>37.855454999999999</c:v>
                </c:pt>
                <c:pt idx="4351">
                  <c:v>37.866454999999902</c:v>
                </c:pt>
                <c:pt idx="4352">
                  <c:v>37.877454999999998</c:v>
                </c:pt>
                <c:pt idx="4353">
                  <c:v>37.888454999999901</c:v>
                </c:pt>
                <c:pt idx="4354">
                  <c:v>37.899454999999897</c:v>
                </c:pt>
                <c:pt idx="4355">
                  <c:v>37.910454999999999</c:v>
                </c:pt>
                <c:pt idx="4356">
                  <c:v>37.921455000000002</c:v>
                </c:pt>
                <c:pt idx="4357">
                  <c:v>37.932454999999997</c:v>
                </c:pt>
                <c:pt idx="4358">
                  <c:v>37.943455</c:v>
                </c:pt>
                <c:pt idx="4359">
                  <c:v>37.954454999999903</c:v>
                </c:pt>
                <c:pt idx="4360">
                  <c:v>37.965454999999999</c:v>
                </c:pt>
                <c:pt idx="4361">
                  <c:v>37.976455000000001</c:v>
                </c:pt>
                <c:pt idx="4362">
                  <c:v>37.987454999999997</c:v>
                </c:pt>
                <c:pt idx="4363">
                  <c:v>37.998455</c:v>
                </c:pt>
                <c:pt idx="4364">
                  <c:v>38.009455000000003</c:v>
                </c:pt>
                <c:pt idx="4365">
                  <c:v>38.020454999999998</c:v>
                </c:pt>
                <c:pt idx="4366">
                  <c:v>38.031455000000001</c:v>
                </c:pt>
                <c:pt idx="4367">
                  <c:v>38.042454999999997</c:v>
                </c:pt>
                <c:pt idx="4368">
                  <c:v>38.0534549999999</c:v>
                </c:pt>
                <c:pt idx="4369">
                  <c:v>38.064455000000002</c:v>
                </c:pt>
                <c:pt idx="4370">
                  <c:v>38.075454999999998</c:v>
                </c:pt>
                <c:pt idx="4371">
                  <c:v>38.086454999999901</c:v>
                </c:pt>
                <c:pt idx="4372">
                  <c:v>38.097454999999997</c:v>
                </c:pt>
                <c:pt idx="4373">
                  <c:v>38.1084549999999</c:v>
                </c:pt>
                <c:pt idx="4374">
                  <c:v>38.119454999999903</c:v>
                </c:pt>
                <c:pt idx="4375">
                  <c:v>38.130454999999998</c:v>
                </c:pt>
                <c:pt idx="4376">
                  <c:v>38.141454999999901</c:v>
                </c:pt>
                <c:pt idx="4377">
                  <c:v>38.152455000000003</c:v>
                </c:pt>
                <c:pt idx="4378">
                  <c:v>38.163454999999999</c:v>
                </c:pt>
                <c:pt idx="4379">
                  <c:v>38.174454999999902</c:v>
                </c:pt>
                <c:pt idx="4380">
                  <c:v>38.185454999999997</c:v>
                </c:pt>
                <c:pt idx="4381">
                  <c:v>38.196455</c:v>
                </c:pt>
                <c:pt idx="4382">
                  <c:v>38.207454999999896</c:v>
                </c:pt>
                <c:pt idx="4383">
                  <c:v>38.218454999999999</c:v>
                </c:pt>
                <c:pt idx="4384">
                  <c:v>38.229455000000002</c:v>
                </c:pt>
                <c:pt idx="4385">
                  <c:v>38.240454999999997</c:v>
                </c:pt>
                <c:pt idx="4386">
                  <c:v>38.251455</c:v>
                </c:pt>
                <c:pt idx="4387">
                  <c:v>38.262455000000003</c:v>
                </c:pt>
                <c:pt idx="4388">
                  <c:v>38.273454999999899</c:v>
                </c:pt>
                <c:pt idx="4389">
                  <c:v>38.284455000000001</c:v>
                </c:pt>
                <c:pt idx="4390">
                  <c:v>38.295454999999997</c:v>
                </c:pt>
                <c:pt idx="4391">
                  <c:v>38.306455</c:v>
                </c:pt>
                <c:pt idx="4392">
                  <c:v>38.317455000000002</c:v>
                </c:pt>
                <c:pt idx="4393">
                  <c:v>38.328454999999899</c:v>
                </c:pt>
                <c:pt idx="4394">
                  <c:v>38.339455000000001</c:v>
                </c:pt>
                <c:pt idx="4395">
                  <c:v>38.350454999999997</c:v>
                </c:pt>
                <c:pt idx="4396">
                  <c:v>38.361454999999999</c:v>
                </c:pt>
                <c:pt idx="4397">
                  <c:v>38.372455000000002</c:v>
                </c:pt>
                <c:pt idx="4398">
                  <c:v>38.383454999999998</c:v>
                </c:pt>
                <c:pt idx="4399">
                  <c:v>38.394454999999901</c:v>
                </c:pt>
                <c:pt idx="4400">
                  <c:v>38.405454999999897</c:v>
                </c:pt>
                <c:pt idx="4401">
                  <c:v>38.416454999999999</c:v>
                </c:pt>
                <c:pt idx="4402">
                  <c:v>38.427454999999902</c:v>
                </c:pt>
                <c:pt idx="4403">
                  <c:v>38.438454999999998</c:v>
                </c:pt>
                <c:pt idx="4404">
                  <c:v>38.449455</c:v>
                </c:pt>
                <c:pt idx="4405">
                  <c:v>38.460455000000003</c:v>
                </c:pt>
                <c:pt idx="4406">
                  <c:v>38.471454999999999</c:v>
                </c:pt>
                <c:pt idx="4407">
                  <c:v>38.482454999999902</c:v>
                </c:pt>
                <c:pt idx="4408">
                  <c:v>38.493454999999997</c:v>
                </c:pt>
                <c:pt idx="4409">
                  <c:v>38.504455</c:v>
                </c:pt>
                <c:pt idx="4410">
                  <c:v>38.515454999999903</c:v>
                </c:pt>
                <c:pt idx="4411">
                  <c:v>38.526454999999999</c:v>
                </c:pt>
                <c:pt idx="4412">
                  <c:v>38.537455000000001</c:v>
                </c:pt>
                <c:pt idx="4413">
                  <c:v>38.548454999999997</c:v>
                </c:pt>
                <c:pt idx="4414">
                  <c:v>38.559455</c:v>
                </c:pt>
                <c:pt idx="4415">
                  <c:v>38.570455000000003</c:v>
                </c:pt>
                <c:pt idx="4416">
                  <c:v>38.581454999999899</c:v>
                </c:pt>
                <c:pt idx="4417">
                  <c:v>38.592455000000001</c:v>
                </c:pt>
                <c:pt idx="4418">
                  <c:v>38.603454999999997</c:v>
                </c:pt>
                <c:pt idx="4419">
                  <c:v>38.614455</c:v>
                </c:pt>
                <c:pt idx="4420">
                  <c:v>38.625455000000002</c:v>
                </c:pt>
                <c:pt idx="4421">
                  <c:v>38.636454999999998</c:v>
                </c:pt>
                <c:pt idx="4422">
                  <c:v>38.647454999999901</c:v>
                </c:pt>
                <c:pt idx="4423">
                  <c:v>38.658454999999996</c:v>
                </c:pt>
                <c:pt idx="4424">
                  <c:v>38.669454999999999</c:v>
                </c:pt>
                <c:pt idx="4425">
                  <c:v>38.680454999999903</c:v>
                </c:pt>
                <c:pt idx="4426">
                  <c:v>38.691454999999998</c:v>
                </c:pt>
                <c:pt idx="4427">
                  <c:v>38.702454999999901</c:v>
                </c:pt>
                <c:pt idx="4428">
                  <c:v>38.713454999999897</c:v>
                </c:pt>
                <c:pt idx="4429">
                  <c:v>38.724454999999999</c:v>
                </c:pt>
                <c:pt idx="4430">
                  <c:v>38.735454999999902</c:v>
                </c:pt>
                <c:pt idx="4431">
                  <c:v>38.746454999999997</c:v>
                </c:pt>
                <c:pt idx="4432">
                  <c:v>38.757455</c:v>
                </c:pt>
                <c:pt idx="4433">
                  <c:v>38.768454999999904</c:v>
                </c:pt>
                <c:pt idx="4434">
                  <c:v>38.779454999999999</c:v>
                </c:pt>
                <c:pt idx="4435">
                  <c:v>38.790455000000001</c:v>
                </c:pt>
                <c:pt idx="4436">
                  <c:v>38.801454999999997</c:v>
                </c:pt>
                <c:pt idx="4437">
                  <c:v>38.812455</c:v>
                </c:pt>
                <c:pt idx="4438">
                  <c:v>38.823454999999903</c:v>
                </c:pt>
                <c:pt idx="4439">
                  <c:v>38.834454999999899</c:v>
                </c:pt>
                <c:pt idx="4440">
                  <c:v>38.845455000000001</c:v>
                </c:pt>
                <c:pt idx="4441">
                  <c:v>38.856454999999997</c:v>
                </c:pt>
                <c:pt idx="4442">
                  <c:v>38.8674549999999</c:v>
                </c:pt>
                <c:pt idx="4443">
                  <c:v>38.878455000000002</c:v>
                </c:pt>
                <c:pt idx="4444">
                  <c:v>38.889454999999899</c:v>
                </c:pt>
                <c:pt idx="4445">
                  <c:v>38.900454999999901</c:v>
                </c:pt>
                <c:pt idx="4446">
                  <c:v>38.911454999999997</c:v>
                </c:pt>
                <c:pt idx="4447">
                  <c:v>38.922454999999999</c:v>
                </c:pt>
                <c:pt idx="4448">
                  <c:v>38.933455000000002</c:v>
                </c:pt>
                <c:pt idx="4449">
                  <c:v>38.944454999999998</c:v>
                </c:pt>
                <c:pt idx="4450">
                  <c:v>38.955454999999901</c:v>
                </c:pt>
                <c:pt idx="4451">
                  <c:v>38.966454999999897</c:v>
                </c:pt>
                <c:pt idx="4452">
                  <c:v>38.977454999999999</c:v>
                </c:pt>
                <c:pt idx="4453">
                  <c:v>38.988454999999902</c:v>
                </c:pt>
                <c:pt idx="4454">
                  <c:v>38.999454999999998</c:v>
                </c:pt>
                <c:pt idx="4455">
                  <c:v>39.010455</c:v>
                </c:pt>
                <c:pt idx="4456">
                  <c:v>39.021454999999897</c:v>
                </c:pt>
                <c:pt idx="4457">
                  <c:v>39.032454999999999</c:v>
                </c:pt>
                <c:pt idx="4458">
                  <c:v>39.043454999999902</c:v>
                </c:pt>
                <c:pt idx="4459">
                  <c:v>39.054454999999898</c:v>
                </c:pt>
                <c:pt idx="4460">
                  <c:v>39.065455</c:v>
                </c:pt>
                <c:pt idx="4461">
                  <c:v>39.076455000000003</c:v>
                </c:pt>
                <c:pt idx="4462">
                  <c:v>39.087454999999999</c:v>
                </c:pt>
                <c:pt idx="4463">
                  <c:v>39.098455000000001</c:v>
                </c:pt>
                <c:pt idx="4464">
                  <c:v>39.109454999999997</c:v>
                </c:pt>
                <c:pt idx="4465">
                  <c:v>39.120455</c:v>
                </c:pt>
                <c:pt idx="4466">
                  <c:v>39.131455000000003</c:v>
                </c:pt>
                <c:pt idx="4467">
                  <c:v>39.142454999999899</c:v>
                </c:pt>
                <c:pt idx="4468">
                  <c:v>39.153455000000001</c:v>
                </c:pt>
                <c:pt idx="4469">
                  <c:v>39.164454999999997</c:v>
                </c:pt>
                <c:pt idx="4470">
                  <c:v>39.1754549999999</c:v>
                </c:pt>
                <c:pt idx="4471">
                  <c:v>39.186454999999903</c:v>
                </c:pt>
                <c:pt idx="4472">
                  <c:v>39.197454999999998</c:v>
                </c:pt>
                <c:pt idx="4473">
                  <c:v>39.208454999999901</c:v>
                </c:pt>
                <c:pt idx="4474">
                  <c:v>39.219455000000004</c:v>
                </c:pt>
                <c:pt idx="4475">
                  <c:v>39.230454999999999</c:v>
                </c:pt>
                <c:pt idx="4476">
                  <c:v>39.241455000000002</c:v>
                </c:pt>
                <c:pt idx="4477">
                  <c:v>39.252454999999998</c:v>
                </c:pt>
                <c:pt idx="4478">
                  <c:v>39.263455</c:v>
                </c:pt>
                <c:pt idx="4479">
                  <c:v>39.274454999999897</c:v>
                </c:pt>
                <c:pt idx="4480">
                  <c:v>39.285454999999999</c:v>
                </c:pt>
                <c:pt idx="4481">
                  <c:v>39.296454999999902</c:v>
                </c:pt>
                <c:pt idx="4482">
                  <c:v>39.307454999999997</c:v>
                </c:pt>
                <c:pt idx="4483">
                  <c:v>39.318455</c:v>
                </c:pt>
                <c:pt idx="4484">
                  <c:v>39.329454999999903</c:v>
                </c:pt>
                <c:pt idx="4485">
                  <c:v>39.340454999999999</c:v>
                </c:pt>
                <c:pt idx="4486">
                  <c:v>39.351455000000001</c:v>
                </c:pt>
                <c:pt idx="4487">
                  <c:v>39.362454999999997</c:v>
                </c:pt>
                <c:pt idx="4488">
                  <c:v>39.373455</c:v>
                </c:pt>
                <c:pt idx="4489">
                  <c:v>39.384455000000003</c:v>
                </c:pt>
                <c:pt idx="4490">
                  <c:v>39.395454999999998</c:v>
                </c:pt>
                <c:pt idx="4491">
                  <c:v>39.406455000000001</c:v>
                </c:pt>
                <c:pt idx="4492">
                  <c:v>39.417454999999997</c:v>
                </c:pt>
                <c:pt idx="4493">
                  <c:v>39.428455</c:v>
                </c:pt>
                <c:pt idx="4494">
                  <c:v>39.439455000000002</c:v>
                </c:pt>
                <c:pt idx="4495">
                  <c:v>39.450454999999998</c:v>
                </c:pt>
                <c:pt idx="4496">
                  <c:v>39.461454999999901</c:v>
                </c:pt>
                <c:pt idx="4497">
                  <c:v>39.472454999999997</c:v>
                </c:pt>
                <c:pt idx="4498">
                  <c:v>39.4834549999999</c:v>
                </c:pt>
                <c:pt idx="4499">
                  <c:v>39.494454999999903</c:v>
                </c:pt>
                <c:pt idx="4500">
                  <c:v>39.505454999999998</c:v>
                </c:pt>
                <c:pt idx="4501">
                  <c:v>39.516454999999901</c:v>
                </c:pt>
                <c:pt idx="4502">
                  <c:v>39.527455000000003</c:v>
                </c:pt>
                <c:pt idx="4503">
                  <c:v>39.538454999999999</c:v>
                </c:pt>
                <c:pt idx="4504">
                  <c:v>39.549454999999902</c:v>
                </c:pt>
                <c:pt idx="4505">
                  <c:v>39.560454999999997</c:v>
                </c:pt>
                <c:pt idx="4506">
                  <c:v>39.571455</c:v>
                </c:pt>
                <c:pt idx="4507">
                  <c:v>39.582454999999896</c:v>
                </c:pt>
                <c:pt idx="4508">
                  <c:v>39.593454999999999</c:v>
                </c:pt>
                <c:pt idx="4509">
                  <c:v>39.604455000000002</c:v>
                </c:pt>
                <c:pt idx="4510">
                  <c:v>39.615454999999898</c:v>
                </c:pt>
                <c:pt idx="4511">
                  <c:v>39.626455</c:v>
                </c:pt>
                <c:pt idx="4512">
                  <c:v>39.637455000000003</c:v>
                </c:pt>
                <c:pt idx="4513">
                  <c:v>39.648454999999899</c:v>
                </c:pt>
                <c:pt idx="4514">
                  <c:v>39.659455000000001</c:v>
                </c:pt>
                <c:pt idx="4515">
                  <c:v>39.670454999999997</c:v>
                </c:pt>
                <c:pt idx="4516">
                  <c:v>39.681455</c:v>
                </c:pt>
                <c:pt idx="4517">
                  <c:v>39.692455000000002</c:v>
                </c:pt>
                <c:pt idx="4518">
                  <c:v>39.703454999999998</c:v>
                </c:pt>
                <c:pt idx="4519">
                  <c:v>39.714455000000001</c:v>
                </c:pt>
                <c:pt idx="4520">
                  <c:v>39.725454999999997</c:v>
                </c:pt>
                <c:pt idx="4521">
                  <c:v>39.736454999999999</c:v>
                </c:pt>
                <c:pt idx="4522">
                  <c:v>39.747455000000002</c:v>
                </c:pt>
                <c:pt idx="4523">
                  <c:v>39.758454999999998</c:v>
                </c:pt>
                <c:pt idx="4524">
                  <c:v>39.769454999999901</c:v>
                </c:pt>
                <c:pt idx="4525">
                  <c:v>39.780454999999897</c:v>
                </c:pt>
                <c:pt idx="4526">
                  <c:v>39.791454999999999</c:v>
                </c:pt>
                <c:pt idx="4527">
                  <c:v>39.802454999999902</c:v>
                </c:pt>
                <c:pt idx="4528">
                  <c:v>39.813454999999998</c:v>
                </c:pt>
                <c:pt idx="4529">
                  <c:v>39.824455</c:v>
                </c:pt>
                <c:pt idx="4530">
                  <c:v>39.835454999999897</c:v>
                </c:pt>
                <c:pt idx="4531">
                  <c:v>39.846454999999999</c:v>
                </c:pt>
                <c:pt idx="4532">
                  <c:v>39.857455000000002</c:v>
                </c:pt>
                <c:pt idx="4533">
                  <c:v>39.868454999999997</c:v>
                </c:pt>
                <c:pt idx="4534">
                  <c:v>39.879455</c:v>
                </c:pt>
                <c:pt idx="4535">
                  <c:v>39.890455000000003</c:v>
                </c:pt>
                <c:pt idx="4536">
                  <c:v>39.901454999999999</c:v>
                </c:pt>
                <c:pt idx="4537">
                  <c:v>39.912455000000001</c:v>
                </c:pt>
                <c:pt idx="4538">
                  <c:v>39.923454999999997</c:v>
                </c:pt>
                <c:pt idx="4539">
                  <c:v>39.934455</c:v>
                </c:pt>
                <c:pt idx="4540">
                  <c:v>39.945455000000003</c:v>
                </c:pt>
                <c:pt idx="4541">
                  <c:v>39.956454999999899</c:v>
                </c:pt>
                <c:pt idx="4542">
                  <c:v>39.967455000000001</c:v>
                </c:pt>
                <c:pt idx="4543">
                  <c:v>39.978454999999997</c:v>
                </c:pt>
                <c:pt idx="4544">
                  <c:v>39.989455</c:v>
                </c:pt>
                <c:pt idx="4545">
                  <c:v>40.000455000000002</c:v>
                </c:pt>
                <c:pt idx="4546">
                  <c:v>40.011454999999998</c:v>
                </c:pt>
                <c:pt idx="4547">
                  <c:v>40.022455000000001</c:v>
                </c:pt>
                <c:pt idx="4548">
                  <c:v>40.033454999999996</c:v>
                </c:pt>
                <c:pt idx="4549">
                  <c:v>40.044454999999999</c:v>
                </c:pt>
                <c:pt idx="4550">
                  <c:v>40.055454999999903</c:v>
                </c:pt>
                <c:pt idx="4551">
                  <c:v>40.066454999999998</c:v>
                </c:pt>
                <c:pt idx="4552">
                  <c:v>40.077454999999901</c:v>
                </c:pt>
                <c:pt idx="4553">
                  <c:v>40.088454999999897</c:v>
                </c:pt>
                <c:pt idx="4554">
                  <c:v>40.099454999999999</c:v>
                </c:pt>
                <c:pt idx="4555">
                  <c:v>40.110454999999902</c:v>
                </c:pt>
                <c:pt idx="4556">
                  <c:v>40.121454999999997</c:v>
                </c:pt>
                <c:pt idx="4557">
                  <c:v>40.132455</c:v>
                </c:pt>
                <c:pt idx="4558">
                  <c:v>40.143454999999904</c:v>
                </c:pt>
                <c:pt idx="4559">
                  <c:v>40.154454999999999</c:v>
                </c:pt>
                <c:pt idx="4560">
                  <c:v>40.165455000000001</c:v>
                </c:pt>
                <c:pt idx="4561">
                  <c:v>40.176454999999997</c:v>
                </c:pt>
                <c:pt idx="4562">
                  <c:v>40.187455</c:v>
                </c:pt>
                <c:pt idx="4563">
                  <c:v>40.198455000000003</c:v>
                </c:pt>
                <c:pt idx="4564">
                  <c:v>40.209454999999998</c:v>
                </c:pt>
                <c:pt idx="4565">
                  <c:v>40.220455000000001</c:v>
                </c:pt>
                <c:pt idx="4566">
                  <c:v>40.231454999999997</c:v>
                </c:pt>
                <c:pt idx="4567">
                  <c:v>40.2424549999999</c:v>
                </c:pt>
                <c:pt idx="4568">
                  <c:v>40.253455000000002</c:v>
                </c:pt>
                <c:pt idx="4569">
                  <c:v>40.264454999999899</c:v>
                </c:pt>
                <c:pt idx="4570">
                  <c:v>40.275454999999901</c:v>
                </c:pt>
                <c:pt idx="4571">
                  <c:v>40.286454999999997</c:v>
                </c:pt>
                <c:pt idx="4572">
                  <c:v>40.2974549999999</c:v>
                </c:pt>
                <c:pt idx="4573">
                  <c:v>40.308455000000002</c:v>
                </c:pt>
                <c:pt idx="4574">
                  <c:v>40.319454999999998</c:v>
                </c:pt>
                <c:pt idx="4575">
                  <c:v>40.330455000000001</c:v>
                </c:pt>
                <c:pt idx="4576">
                  <c:v>40.341455000000003</c:v>
                </c:pt>
                <c:pt idx="4577">
                  <c:v>40.352454999999999</c:v>
                </c:pt>
                <c:pt idx="4578">
                  <c:v>40.363454999999902</c:v>
                </c:pt>
                <c:pt idx="4579">
                  <c:v>40.374454999999998</c:v>
                </c:pt>
                <c:pt idx="4580">
                  <c:v>40.385455</c:v>
                </c:pt>
                <c:pt idx="4581">
                  <c:v>40.396454999999897</c:v>
                </c:pt>
                <c:pt idx="4582">
                  <c:v>40.407454999999999</c:v>
                </c:pt>
                <c:pt idx="4583">
                  <c:v>40.418454999999902</c:v>
                </c:pt>
                <c:pt idx="4584">
                  <c:v>40.429454999999898</c:v>
                </c:pt>
                <c:pt idx="4585">
                  <c:v>40.440455</c:v>
                </c:pt>
                <c:pt idx="4586">
                  <c:v>40.451455000000003</c:v>
                </c:pt>
                <c:pt idx="4587">
                  <c:v>40.462454999999999</c:v>
                </c:pt>
                <c:pt idx="4588">
                  <c:v>40.473455000000001</c:v>
                </c:pt>
                <c:pt idx="4589">
                  <c:v>40.484454999999997</c:v>
                </c:pt>
                <c:pt idx="4590">
                  <c:v>40.495455</c:v>
                </c:pt>
                <c:pt idx="4591">
                  <c:v>40.506455000000003</c:v>
                </c:pt>
                <c:pt idx="4592">
                  <c:v>40.517454999999899</c:v>
                </c:pt>
                <c:pt idx="4593">
                  <c:v>40.528455000000001</c:v>
                </c:pt>
                <c:pt idx="4594">
                  <c:v>40.539454999999997</c:v>
                </c:pt>
                <c:pt idx="4595">
                  <c:v>40.5504549999999</c:v>
                </c:pt>
                <c:pt idx="4596">
                  <c:v>40.561454999999903</c:v>
                </c:pt>
                <c:pt idx="4597">
                  <c:v>40.572454999999998</c:v>
                </c:pt>
                <c:pt idx="4598">
                  <c:v>40.583454999999901</c:v>
                </c:pt>
                <c:pt idx="4599">
                  <c:v>40.594455000000004</c:v>
                </c:pt>
                <c:pt idx="4600">
                  <c:v>40.605454999999999</c:v>
                </c:pt>
                <c:pt idx="4601">
                  <c:v>40.616454999999902</c:v>
                </c:pt>
                <c:pt idx="4602">
                  <c:v>40.627454999999998</c:v>
                </c:pt>
                <c:pt idx="4603">
                  <c:v>40.638455</c:v>
                </c:pt>
                <c:pt idx="4604">
                  <c:v>40.649454999999897</c:v>
                </c:pt>
                <c:pt idx="4605">
                  <c:v>40.660454999999999</c:v>
                </c:pt>
                <c:pt idx="4606">
                  <c:v>40.671455000000002</c:v>
                </c:pt>
                <c:pt idx="4607">
                  <c:v>40.682454999999997</c:v>
                </c:pt>
                <c:pt idx="4608">
                  <c:v>40.693455</c:v>
                </c:pt>
                <c:pt idx="4609">
                  <c:v>40.704454999999903</c:v>
                </c:pt>
                <c:pt idx="4610">
                  <c:v>40.715454999999999</c:v>
                </c:pt>
                <c:pt idx="4611">
                  <c:v>40.726455000000001</c:v>
                </c:pt>
                <c:pt idx="4612">
                  <c:v>40.737454999999898</c:v>
                </c:pt>
                <c:pt idx="4613">
                  <c:v>40.748455</c:v>
                </c:pt>
                <c:pt idx="4614">
                  <c:v>40.759455000000003</c:v>
                </c:pt>
                <c:pt idx="4615">
                  <c:v>40.770454999999998</c:v>
                </c:pt>
                <c:pt idx="4616">
                  <c:v>40.781455000000001</c:v>
                </c:pt>
                <c:pt idx="4617">
                  <c:v>40.792454999999997</c:v>
                </c:pt>
                <c:pt idx="4618">
                  <c:v>40.803455</c:v>
                </c:pt>
                <c:pt idx="4619">
                  <c:v>40.814455000000002</c:v>
                </c:pt>
                <c:pt idx="4620">
                  <c:v>40.825454999999998</c:v>
                </c:pt>
                <c:pt idx="4621">
                  <c:v>40.836454999999901</c:v>
                </c:pt>
                <c:pt idx="4622">
                  <c:v>40.847454999999997</c:v>
                </c:pt>
                <c:pt idx="4623">
                  <c:v>40.8584549999999</c:v>
                </c:pt>
                <c:pt idx="4624">
                  <c:v>40.869454999999903</c:v>
                </c:pt>
                <c:pt idx="4625">
                  <c:v>40.880454999999998</c:v>
                </c:pt>
                <c:pt idx="4626">
                  <c:v>40.891454999999901</c:v>
                </c:pt>
                <c:pt idx="4627">
                  <c:v>40.902455000000003</c:v>
                </c:pt>
                <c:pt idx="4628">
                  <c:v>40.913454999999999</c:v>
                </c:pt>
                <c:pt idx="4629">
                  <c:v>40.924454999999902</c:v>
                </c:pt>
                <c:pt idx="4630">
                  <c:v>40.935454999999997</c:v>
                </c:pt>
                <c:pt idx="4631">
                  <c:v>40.946455</c:v>
                </c:pt>
                <c:pt idx="4632">
                  <c:v>40.957455000000003</c:v>
                </c:pt>
                <c:pt idx="4633">
                  <c:v>40.968454999999999</c:v>
                </c:pt>
                <c:pt idx="4634">
                  <c:v>40.979455000000002</c:v>
                </c:pt>
                <c:pt idx="4635">
                  <c:v>40.990454999999997</c:v>
                </c:pt>
                <c:pt idx="4636">
                  <c:v>41.001455</c:v>
                </c:pt>
                <c:pt idx="4637">
                  <c:v>41.012455000000003</c:v>
                </c:pt>
                <c:pt idx="4638">
                  <c:v>41.023454999999899</c:v>
                </c:pt>
                <c:pt idx="4639">
                  <c:v>41.034455000000001</c:v>
                </c:pt>
                <c:pt idx="4640">
                  <c:v>41.045454999999897</c:v>
                </c:pt>
                <c:pt idx="4641">
                  <c:v>41.056455</c:v>
                </c:pt>
                <c:pt idx="4642">
                  <c:v>41.067455000000002</c:v>
                </c:pt>
                <c:pt idx="4643">
                  <c:v>41.078454999999899</c:v>
                </c:pt>
                <c:pt idx="4644">
                  <c:v>41.089455000000001</c:v>
                </c:pt>
                <c:pt idx="4645">
                  <c:v>41.100454999999997</c:v>
                </c:pt>
                <c:pt idx="4646">
                  <c:v>41.111454999999999</c:v>
                </c:pt>
                <c:pt idx="4647">
                  <c:v>41.122455000000002</c:v>
                </c:pt>
                <c:pt idx="4648">
                  <c:v>41.133454999999998</c:v>
                </c:pt>
                <c:pt idx="4649">
                  <c:v>41.144455000000001</c:v>
                </c:pt>
                <c:pt idx="4650">
                  <c:v>41.155455000000003</c:v>
                </c:pt>
                <c:pt idx="4651">
                  <c:v>41.166454999999999</c:v>
                </c:pt>
                <c:pt idx="4652">
                  <c:v>41.177454999999902</c:v>
                </c:pt>
                <c:pt idx="4653">
                  <c:v>41.188454999999998</c:v>
                </c:pt>
                <c:pt idx="4654">
                  <c:v>41.199455</c:v>
                </c:pt>
                <c:pt idx="4655">
                  <c:v>41.210454999999897</c:v>
                </c:pt>
                <c:pt idx="4656">
                  <c:v>41.221454999999999</c:v>
                </c:pt>
                <c:pt idx="4657">
                  <c:v>41.232454999999902</c:v>
                </c:pt>
                <c:pt idx="4658">
                  <c:v>41.243454999999997</c:v>
                </c:pt>
                <c:pt idx="4659">
                  <c:v>41.254455</c:v>
                </c:pt>
                <c:pt idx="4660">
                  <c:v>41.265455000000003</c:v>
                </c:pt>
                <c:pt idx="4661">
                  <c:v>41.276454999999999</c:v>
                </c:pt>
                <c:pt idx="4662">
                  <c:v>41.287455000000001</c:v>
                </c:pt>
                <c:pt idx="4663">
                  <c:v>41.298454999999997</c:v>
                </c:pt>
                <c:pt idx="4664">
                  <c:v>41.309455</c:v>
                </c:pt>
                <c:pt idx="4665">
                  <c:v>41.320455000000003</c:v>
                </c:pt>
                <c:pt idx="4666">
                  <c:v>41.331454999999899</c:v>
                </c:pt>
                <c:pt idx="4667">
                  <c:v>41.342455000000001</c:v>
                </c:pt>
                <c:pt idx="4668">
                  <c:v>41.353454999999997</c:v>
                </c:pt>
                <c:pt idx="4669">
                  <c:v>41.3644549999999</c:v>
                </c:pt>
                <c:pt idx="4670">
                  <c:v>41.375455000000002</c:v>
                </c:pt>
                <c:pt idx="4671">
                  <c:v>41.386454999999998</c:v>
                </c:pt>
                <c:pt idx="4672">
                  <c:v>41.397455000000001</c:v>
                </c:pt>
                <c:pt idx="4673">
                  <c:v>41.408454999999996</c:v>
                </c:pt>
                <c:pt idx="4674">
                  <c:v>41.419454999999999</c:v>
                </c:pt>
                <c:pt idx="4675">
                  <c:v>41.430455000000002</c:v>
                </c:pt>
                <c:pt idx="4676">
                  <c:v>41.441454999999998</c:v>
                </c:pt>
                <c:pt idx="4677">
                  <c:v>41.452455</c:v>
                </c:pt>
                <c:pt idx="4678">
                  <c:v>41.463454999999897</c:v>
                </c:pt>
                <c:pt idx="4679">
                  <c:v>41.474454999999999</c:v>
                </c:pt>
                <c:pt idx="4680">
                  <c:v>41.485454999999902</c:v>
                </c:pt>
                <c:pt idx="4681">
                  <c:v>41.496454999999997</c:v>
                </c:pt>
                <c:pt idx="4682">
                  <c:v>41.507455</c:v>
                </c:pt>
                <c:pt idx="4683">
                  <c:v>41.518454999999904</c:v>
                </c:pt>
                <c:pt idx="4684">
                  <c:v>41.529454999999899</c:v>
                </c:pt>
                <c:pt idx="4685">
                  <c:v>41.540455000000001</c:v>
                </c:pt>
                <c:pt idx="4686">
                  <c:v>41.551454999999997</c:v>
                </c:pt>
                <c:pt idx="4687">
                  <c:v>41.562455</c:v>
                </c:pt>
                <c:pt idx="4688">
                  <c:v>41.573455000000003</c:v>
                </c:pt>
                <c:pt idx="4689">
                  <c:v>41.584454999999998</c:v>
                </c:pt>
                <c:pt idx="4690">
                  <c:v>41.595455000000001</c:v>
                </c:pt>
                <c:pt idx="4691">
                  <c:v>41.606454999999997</c:v>
                </c:pt>
                <c:pt idx="4692">
                  <c:v>41.617455</c:v>
                </c:pt>
                <c:pt idx="4693">
                  <c:v>41.628455000000002</c:v>
                </c:pt>
                <c:pt idx="4694">
                  <c:v>41.639454999999998</c:v>
                </c:pt>
                <c:pt idx="4695">
                  <c:v>41.650454999999901</c:v>
                </c:pt>
                <c:pt idx="4696">
                  <c:v>41.661454999999997</c:v>
                </c:pt>
                <c:pt idx="4697">
                  <c:v>41.6724549999999</c:v>
                </c:pt>
                <c:pt idx="4698">
                  <c:v>41.683454999999903</c:v>
                </c:pt>
                <c:pt idx="4699">
                  <c:v>41.694454999999998</c:v>
                </c:pt>
                <c:pt idx="4700">
                  <c:v>41.705454999999901</c:v>
                </c:pt>
                <c:pt idx="4701">
                  <c:v>41.716454999999897</c:v>
                </c:pt>
                <c:pt idx="4702">
                  <c:v>41.727454999999999</c:v>
                </c:pt>
                <c:pt idx="4703">
                  <c:v>41.738455000000002</c:v>
                </c:pt>
                <c:pt idx="4704">
                  <c:v>41.749454999999998</c:v>
                </c:pt>
                <c:pt idx="4705">
                  <c:v>41.760455</c:v>
                </c:pt>
                <c:pt idx="4706">
                  <c:v>41.771454999999897</c:v>
                </c:pt>
                <c:pt idx="4707">
                  <c:v>41.782454999999999</c:v>
                </c:pt>
                <c:pt idx="4708">
                  <c:v>41.793454999999902</c:v>
                </c:pt>
                <c:pt idx="4709">
                  <c:v>41.804454999999997</c:v>
                </c:pt>
                <c:pt idx="4710">
                  <c:v>41.815454999999901</c:v>
                </c:pt>
                <c:pt idx="4711">
                  <c:v>41.826455000000003</c:v>
                </c:pt>
                <c:pt idx="4712">
                  <c:v>41.837454999999899</c:v>
                </c:pt>
                <c:pt idx="4713">
                  <c:v>41.848455000000001</c:v>
                </c:pt>
                <c:pt idx="4714">
                  <c:v>41.859454999999897</c:v>
                </c:pt>
                <c:pt idx="4715">
                  <c:v>41.8704549999999</c:v>
                </c:pt>
                <c:pt idx="4716">
                  <c:v>41.881455000000003</c:v>
                </c:pt>
                <c:pt idx="4717">
                  <c:v>41.892454999999998</c:v>
                </c:pt>
                <c:pt idx="4718">
                  <c:v>41.903455000000001</c:v>
                </c:pt>
                <c:pt idx="4719">
                  <c:v>41.914454999999997</c:v>
                </c:pt>
                <c:pt idx="4720">
                  <c:v>41.925454999999999</c:v>
                </c:pt>
                <c:pt idx="4721">
                  <c:v>41.936454999999903</c:v>
                </c:pt>
                <c:pt idx="4722">
                  <c:v>41.947454999999998</c:v>
                </c:pt>
                <c:pt idx="4723">
                  <c:v>41.958454999999901</c:v>
                </c:pt>
                <c:pt idx="4724">
                  <c:v>41.969455000000004</c:v>
                </c:pt>
                <c:pt idx="4725">
                  <c:v>41.980454999999999</c:v>
                </c:pt>
                <c:pt idx="4726">
                  <c:v>41.991454999999902</c:v>
                </c:pt>
                <c:pt idx="4727">
                  <c:v>42.002454999999898</c:v>
                </c:pt>
                <c:pt idx="4728">
                  <c:v>42.013455</c:v>
                </c:pt>
                <c:pt idx="4729">
                  <c:v>42.024454999999897</c:v>
                </c:pt>
                <c:pt idx="4730">
                  <c:v>42.035454999999999</c:v>
                </c:pt>
                <c:pt idx="4731">
                  <c:v>42.046455000000002</c:v>
                </c:pt>
                <c:pt idx="4732">
                  <c:v>42.057454999999997</c:v>
                </c:pt>
                <c:pt idx="4733">
                  <c:v>42.068455</c:v>
                </c:pt>
                <c:pt idx="4734">
                  <c:v>42.079454999999903</c:v>
                </c:pt>
                <c:pt idx="4735">
                  <c:v>42.090454999999999</c:v>
                </c:pt>
                <c:pt idx="4736">
                  <c:v>42.101455000000001</c:v>
                </c:pt>
                <c:pt idx="4737">
                  <c:v>42.112454999999997</c:v>
                </c:pt>
                <c:pt idx="4738">
                  <c:v>42.1234549999999</c:v>
                </c:pt>
                <c:pt idx="4739">
                  <c:v>42.134455000000003</c:v>
                </c:pt>
                <c:pt idx="4740">
                  <c:v>42.145454999999899</c:v>
                </c:pt>
                <c:pt idx="4741">
                  <c:v>42.156455000000001</c:v>
                </c:pt>
                <c:pt idx="4742">
                  <c:v>42.167454999999997</c:v>
                </c:pt>
                <c:pt idx="4743">
                  <c:v>42.1784549999999</c:v>
                </c:pt>
                <c:pt idx="4744">
                  <c:v>42.189455000000002</c:v>
                </c:pt>
                <c:pt idx="4745">
                  <c:v>42.200454999999998</c:v>
                </c:pt>
                <c:pt idx="4746">
                  <c:v>42.211455000000001</c:v>
                </c:pt>
                <c:pt idx="4747">
                  <c:v>42.222454999999997</c:v>
                </c:pt>
                <c:pt idx="4748">
                  <c:v>42.233454999999999</c:v>
                </c:pt>
                <c:pt idx="4749">
                  <c:v>42.244454999999903</c:v>
                </c:pt>
                <c:pt idx="4750">
                  <c:v>42.255454999999998</c:v>
                </c:pt>
                <c:pt idx="4751">
                  <c:v>42.266454999999901</c:v>
                </c:pt>
                <c:pt idx="4752">
                  <c:v>42.277455000000003</c:v>
                </c:pt>
                <c:pt idx="4753">
                  <c:v>42.2884549999999</c:v>
                </c:pt>
                <c:pt idx="4754">
                  <c:v>42.299454999999902</c:v>
                </c:pt>
                <c:pt idx="4755">
                  <c:v>42.310454999999898</c:v>
                </c:pt>
                <c:pt idx="4756">
                  <c:v>42.321455</c:v>
                </c:pt>
                <c:pt idx="4757">
                  <c:v>42.332454999999896</c:v>
                </c:pt>
                <c:pt idx="4758">
                  <c:v>42.343454999999999</c:v>
                </c:pt>
                <c:pt idx="4759">
                  <c:v>42.354455000000002</c:v>
                </c:pt>
                <c:pt idx="4760">
                  <c:v>42.365454999999898</c:v>
                </c:pt>
                <c:pt idx="4761">
                  <c:v>42.376455</c:v>
                </c:pt>
                <c:pt idx="4762">
                  <c:v>42.387455000000003</c:v>
                </c:pt>
                <c:pt idx="4763">
                  <c:v>42.398454999999998</c:v>
                </c:pt>
                <c:pt idx="4764">
                  <c:v>42.409455000000001</c:v>
                </c:pt>
                <c:pt idx="4765">
                  <c:v>42.420454999999997</c:v>
                </c:pt>
                <c:pt idx="4766">
                  <c:v>42.4314549999999</c:v>
                </c:pt>
                <c:pt idx="4767">
                  <c:v>42.442455000000002</c:v>
                </c:pt>
                <c:pt idx="4768">
                  <c:v>42.453454999999899</c:v>
                </c:pt>
                <c:pt idx="4769">
                  <c:v>42.464455000000001</c:v>
                </c:pt>
                <c:pt idx="4770">
                  <c:v>42.475454999999897</c:v>
                </c:pt>
                <c:pt idx="4771">
                  <c:v>42.486454999999999</c:v>
                </c:pt>
                <c:pt idx="4772">
                  <c:v>42.497455000000002</c:v>
                </c:pt>
                <c:pt idx="4773">
                  <c:v>42.508454999999998</c:v>
                </c:pt>
                <c:pt idx="4774">
                  <c:v>42.519455000000001</c:v>
                </c:pt>
                <c:pt idx="4775">
                  <c:v>42.530454999999897</c:v>
                </c:pt>
                <c:pt idx="4776">
                  <c:v>42.541454999999999</c:v>
                </c:pt>
                <c:pt idx="4777">
                  <c:v>42.552454999999902</c:v>
                </c:pt>
                <c:pt idx="4778">
                  <c:v>42.563454999999998</c:v>
                </c:pt>
                <c:pt idx="4779">
                  <c:v>42.574455</c:v>
                </c:pt>
                <c:pt idx="4780">
                  <c:v>42.585455000000003</c:v>
                </c:pt>
                <c:pt idx="4781">
                  <c:v>42.596454999999999</c:v>
                </c:pt>
                <c:pt idx="4782">
                  <c:v>42.607455000000002</c:v>
                </c:pt>
                <c:pt idx="4783">
                  <c:v>42.618454999999898</c:v>
                </c:pt>
                <c:pt idx="4784">
                  <c:v>42.629455</c:v>
                </c:pt>
                <c:pt idx="4785">
                  <c:v>42.640454999999903</c:v>
                </c:pt>
                <c:pt idx="4786">
                  <c:v>42.651454999999999</c:v>
                </c:pt>
                <c:pt idx="4787">
                  <c:v>42.662455000000001</c:v>
                </c:pt>
                <c:pt idx="4788">
                  <c:v>42.673454999999997</c:v>
                </c:pt>
                <c:pt idx="4789">
                  <c:v>42.684455</c:v>
                </c:pt>
                <c:pt idx="4790">
                  <c:v>42.695455000000003</c:v>
                </c:pt>
                <c:pt idx="4791">
                  <c:v>42.706454999999998</c:v>
                </c:pt>
                <c:pt idx="4792">
                  <c:v>42.717454999999902</c:v>
                </c:pt>
                <c:pt idx="4793">
                  <c:v>42.728454999999997</c:v>
                </c:pt>
                <c:pt idx="4794">
                  <c:v>42.7394549999999</c:v>
                </c:pt>
                <c:pt idx="4795">
                  <c:v>42.750455000000002</c:v>
                </c:pt>
                <c:pt idx="4796">
                  <c:v>42.761454999999998</c:v>
                </c:pt>
                <c:pt idx="4797">
                  <c:v>42.772455000000001</c:v>
                </c:pt>
                <c:pt idx="4798">
                  <c:v>42.783454999999897</c:v>
                </c:pt>
                <c:pt idx="4799">
                  <c:v>42.794454999999999</c:v>
                </c:pt>
                <c:pt idx="4800">
                  <c:v>42.805454999999903</c:v>
                </c:pt>
                <c:pt idx="4801">
                  <c:v>42.816454999999998</c:v>
                </c:pt>
                <c:pt idx="4802">
                  <c:v>42.827455</c:v>
                </c:pt>
                <c:pt idx="4803">
                  <c:v>42.838454999999897</c:v>
                </c:pt>
                <c:pt idx="4804">
                  <c:v>42.849454999999999</c:v>
                </c:pt>
                <c:pt idx="4805">
                  <c:v>42.860454999999902</c:v>
                </c:pt>
                <c:pt idx="4806">
                  <c:v>42.871454999999997</c:v>
                </c:pt>
                <c:pt idx="4807">
                  <c:v>42.882455</c:v>
                </c:pt>
                <c:pt idx="4808">
                  <c:v>42.893455000000003</c:v>
                </c:pt>
                <c:pt idx="4809">
                  <c:v>42.904454999999899</c:v>
                </c:pt>
                <c:pt idx="4810">
                  <c:v>42.915455000000001</c:v>
                </c:pt>
                <c:pt idx="4811">
                  <c:v>42.926454999999898</c:v>
                </c:pt>
                <c:pt idx="4812">
                  <c:v>42.937455</c:v>
                </c:pt>
                <c:pt idx="4813">
                  <c:v>42.948454999999903</c:v>
                </c:pt>
                <c:pt idx="4814">
                  <c:v>42.959454999999998</c:v>
                </c:pt>
                <c:pt idx="4815">
                  <c:v>42.970455000000001</c:v>
                </c:pt>
                <c:pt idx="4816">
                  <c:v>42.981454999999997</c:v>
                </c:pt>
                <c:pt idx="4817">
                  <c:v>42.992455</c:v>
                </c:pt>
                <c:pt idx="4818">
                  <c:v>43.003455000000002</c:v>
                </c:pt>
                <c:pt idx="4819">
                  <c:v>43.014454999999998</c:v>
                </c:pt>
                <c:pt idx="4820">
                  <c:v>43.025454999999901</c:v>
                </c:pt>
                <c:pt idx="4821">
                  <c:v>43.036454999999997</c:v>
                </c:pt>
                <c:pt idx="4822">
                  <c:v>43.0474549999999</c:v>
                </c:pt>
                <c:pt idx="4823">
                  <c:v>43.058455000000002</c:v>
                </c:pt>
                <c:pt idx="4824">
                  <c:v>43.069454999999998</c:v>
                </c:pt>
                <c:pt idx="4825">
                  <c:v>43.080455000000001</c:v>
                </c:pt>
                <c:pt idx="4826">
                  <c:v>43.091454999999897</c:v>
                </c:pt>
                <c:pt idx="4827">
                  <c:v>43.102454999999999</c:v>
                </c:pt>
                <c:pt idx="4828">
                  <c:v>43.113454999999902</c:v>
                </c:pt>
                <c:pt idx="4829">
                  <c:v>43.124454999999998</c:v>
                </c:pt>
                <c:pt idx="4830">
                  <c:v>43.135455</c:v>
                </c:pt>
                <c:pt idx="4831">
                  <c:v>43.146454999999897</c:v>
                </c:pt>
                <c:pt idx="4832">
                  <c:v>43.157454999999999</c:v>
                </c:pt>
                <c:pt idx="4833">
                  <c:v>43.168455000000002</c:v>
                </c:pt>
                <c:pt idx="4834">
                  <c:v>43.179454999999997</c:v>
                </c:pt>
                <c:pt idx="4835">
                  <c:v>43.190454999999901</c:v>
                </c:pt>
                <c:pt idx="4836">
                  <c:v>43.201455000000003</c:v>
                </c:pt>
                <c:pt idx="4837">
                  <c:v>43.212454999999899</c:v>
                </c:pt>
                <c:pt idx="4838">
                  <c:v>43.223455000000001</c:v>
                </c:pt>
                <c:pt idx="4839">
                  <c:v>43.234454999999897</c:v>
                </c:pt>
                <c:pt idx="4840">
                  <c:v>43.245455</c:v>
                </c:pt>
                <c:pt idx="4841">
                  <c:v>43.256454999999903</c:v>
                </c:pt>
                <c:pt idx="4842">
                  <c:v>43.267454999999998</c:v>
                </c:pt>
                <c:pt idx="4843">
                  <c:v>43.278455000000001</c:v>
                </c:pt>
                <c:pt idx="4844">
                  <c:v>43.289454999999997</c:v>
                </c:pt>
                <c:pt idx="4845">
                  <c:v>43.300454999999999</c:v>
                </c:pt>
                <c:pt idx="4846">
                  <c:v>43.311454999999903</c:v>
                </c:pt>
                <c:pt idx="4847">
                  <c:v>43.322454999999998</c:v>
                </c:pt>
                <c:pt idx="4848">
                  <c:v>43.333454999999901</c:v>
                </c:pt>
                <c:pt idx="4849">
                  <c:v>43.344455000000004</c:v>
                </c:pt>
                <c:pt idx="4850">
                  <c:v>43.3554549999999</c:v>
                </c:pt>
                <c:pt idx="4851">
                  <c:v>43.366455000000002</c:v>
                </c:pt>
                <c:pt idx="4852">
                  <c:v>43.377454999999898</c:v>
                </c:pt>
                <c:pt idx="4853">
                  <c:v>43.388455</c:v>
                </c:pt>
                <c:pt idx="4854">
                  <c:v>43.399454999999897</c:v>
                </c:pt>
                <c:pt idx="4855">
                  <c:v>43.410454999999999</c:v>
                </c:pt>
                <c:pt idx="4856">
                  <c:v>43.421454999999902</c:v>
                </c:pt>
                <c:pt idx="4857">
                  <c:v>43.432454999999997</c:v>
                </c:pt>
                <c:pt idx="4858">
                  <c:v>43.443455</c:v>
                </c:pt>
                <c:pt idx="4859">
                  <c:v>43.454454999999903</c:v>
                </c:pt>
                <c:pt idx="4860">
                  <c:v>43.465454999999999</c:v>
                </c:pt>
                <c:pt idx="4861">
                  <c:v>43.476455000000001</c:v>
                </c:pt>
                <c:pt idx="4862">
                  <c:v>43.487454999999997</c:v>
                </c:pt>
                <c:pt idx="4863">
                  <c:v>43.4984549999999</c:v>
                </c:pt>
                <c:pt idx="4864">
                  <c:v>43.509455000000003</c:v>
                </c:pt>
                <c:pt idx="4865">
                  <c:v>43.520454999999899</c:v>
                </c:pt>
                <c:pt idx="4866">
                  <c:v>43.531455000000001</c:v>
                </c:pt>
                <c:pt idx="4867">
                  <c:v>43.542454999999897</c:v>
                </c:pt>
                <c:pt idx="4868">
                  <c:v>43.553455</c:v>
                </c:pt>
                <c:pt idx="4869">
                  <c:v>43.564454999999903</c:v>
                </c:pt>
                <c:pt idx="4870">
                  <c:v>43.575454999999998</c:v>
                </c:pt>
                <c:pt idx="4871">
                  <c:v>43.586454999999901</c:v>
                </c:pt>
                <c:pt idx="4872">
                  <c:v>43.597454999999997</c:v>
                </c:pt>
                <c:pt idx="4873">
                  <c:v>43.608454999999999</c:v>
                </c:pt>
                <c:pt idx="4874">
                  <c:v>43.619454999999903</c:v>
                </c:pt>
                <c:pt idx="4875">
                  <c:v>43.630454999999998</c:v>
                </c:pt>
                <c:pt idx="4876">
                  <c:v>43.641454999999901</c:v>
                </c:pt>
                <c:pt idx="4877">
                  <c:v>43.652455000000003</c:v>
                </c:pt>
                <c:pt idx="4878">
                  <c:v>43.6634549999999</c:v>
                </c:pt>
                <c:pt idx="4879">
                  <c:v>43.674455000000002</c:v>
                </c:pt>
                <c:pt idx="4880">
                  <c:v>43.685454999999898</c:v>
                </c:pt>
                <c:pt idx="4881">
                  <c:v>43.696455</c:v>
                </c:pt>
                <c:pt idx="4882">
                  <c:v>43.707454999999896</c:v>
                </c:pt>
                <c:pt idx="4883">
                  <c:v>43.718454999999999</c:v>
                </c:pt>
                <c:pt idx="4884">
                  <c:v>43.729455000000002</c:v>
                </c:pt>
                <c:pt idx="4885">
                  <c:v>43.740454999999898</c:v>
                </c:pt>
                <c:pt idx="4886">
                  <c:v>43.751455</c:v>
                </c:pt>
                <c:pt idx="4887">
                  <c:v>43.762455000000003</c:v>
                </c:pt>
                <c:pt idx="4888">
                  <c:v>43.773454999999998</c:v>
                </c:pt>
                <c:pt idx="4889">
                  <c:v>43.784455000000001</c:v>
                </c:pt>
                <c:pt idx="4890">
                  <c:v>43.795454999999997</c:v>
                </c:pt>
                <c:pt idx="4891">
                  <c:v>43.8064549999999</c:v>
                </c:pt>
                <c:pt idx="4892">
                  <c:v>43.817455000000002</c:v>
                </c:pt>
                <c:pt idx="4893">
                  <c:v>43.828454999999899</c:v>
                </c:pt>
                <c:pt idx="4894">
                  <c:v>43.839455000000001</c:v>
                </c:pt>
                <c:pt idx="4895">
                  <c:v>43.850454999999897</c:v>
                </c:pt>
                <c:pt idx="4896">
                  <c:v>43.861454999999999</c:v>
                </c:pt>
                <c:pt idx="4897">
                  <c:v>43.872454999999903</c:v>
                </c:pt>
                <c:pt idx="4898">
                  <c:v>43.883454999999998</c:v>
                </c:pt>
                <c:pt idx="4899">
                  <c:v>43.894454999999901</c:v>
                </c:pt>
                <c:pt idx="4900">
                  <c:v>43.905455000000003</c:v>
                </c:pt>
                <c:pt idx="4901">
                  <c:v>43.916454999999999</c:v>
                </c:pt>
                <c:pt idx="4902">
                  <c:v>43.927454999999902</c:v>
                </c:pt>
                <c:pt idx="4903">
                  <c:v>43.938454999999998</c:v>
                </c:pt>
                <c:pt idx="4904">
                  <c:v>43.949455</c:v>
                </c:pt>
                <c:pt idx="4905">
                  <c:v>43.960455000000003</c:v>
                </c:pt>
                <c:pt idx="4906">
                  <c:v>43.971454999999999</c:v>
                </c:pt>
                <c:pt idx="4907">
                  <c:v>43.982455000000002</c:v>
                </c:pt>
                <c:pt idx="4908">
                  <c:v>43.993454999999898</c:v>
                </c:pt>
                <c:pt idx="4909">
                  <c:v>44.004455</c:v>
                </c:pt>
                <c:pt idx="4910">
                  <c:v>44.015454999999903</c:v>
                </c:pt>
                <c:pt idx="4911">
                  <c:v>44.026454999999999</c:v>
                </c:pt>
                <c:pt idx="4912">
                  <c:v>44.037455000000001</c:v>
                </c:pt>
                <c:pt idx="4913">
                  <c:v>44.048454999999997</c:v>
                </c:pt>
                <c:pt idx="4914">
                  <c:v>44.059455</c:v>
                </c:pt>
                <c:pt idx="4915">
                  <c:v>44.070455000000003</c:v>
                </c:pt>
                <c:pt idx="4916">
                  <c:v>44.081454999999998</c:v>
                </c:pt>
                <c:pt idx="4917">
                  <c:v>44.092454999999902</c:v>
                </c:pt>
                <c:pt idx="4918">
                  <c:v>44.103454999999997</c:v>
                </c:pt>
                <c:pt idx="4919">
                  <c:v>44.1144549999999</c:v>
                </c:pt>
                <c:pt idx="4920">
                  <c:v>44.125455000000002</c:v>
                </c:pt>
                <c:pt idx="4921">
                  <c:v>44.136454999999998</c:v>
                </c:pt>
                <c:pt idx="4922">
                  <c:v>44.147455000000001</c:v>
                </c:pt>
                <c:pt idx="4923">
                  <c:v>44.158454999999897</c:v>
                </c:pt>
                <c:pt idx="4924">
                  <c:v>44.169454999999999</c:v>
                </c:pt>
                <c:pt idx="4925">
                  <c:v>44.180454999999903</c:v>
                </c:pt>
                <c:pt idx="4926">
                  <c:v>44.191454999999998</c:v>
                </c:pt>
                <c:pt idx="4927">
                  <c:v>44.202454999999901</c:v>
                </c:pt>
                <c:pt idx="4928">
                  <c:v>44.213454999999897</c:v>
                </c:pt>
                <c:pt idx="4929">
                  <c:v>44.224454999999999</c:v>
                </c:pt>
                <c:pt idx="4930">
                  <c:v>44.235454999999902</c:v>
                </c:pt>
                <c:pt idx="4931">
                  <c:v>44.246454999999997</c:v>
                </c:pt>
                <c:pt idx="4932">
                  <c:v>44.257455</c:v>
                </c:pt>
                <c:pt idx="4933">
                  <c:v>44.268455000000003</c:v>
                </c:pt>
                <c:pt idx="4934">
                  <c:v>44.279454999999899</c:v>
                </c:pt>
                <c:pt idx="4935">
                  <c:v>44.290455000000001</c:v>
                </c:pt>
                <c:pt idx="4936">
                  <c:v>44.301454999999898</c:v>
                </c:pt>
                <c:pt idx="4937">
                  <c:v>44.312455</c:v>
                </c:pt>
                <c:pt idx="4938">
                  <c:v>44.323454999999903</c:v>
                </c:pt>
                <c:pt idx="4939">
                  <c:v>44.334454999999998</c:v>
                </c:pt>
                <c:pt idx="4940">
                  <c:v>44.345454999999902</c:v>
                </c:pt>
                <c:pt idx="4941">
                  <c:v>44.356454999999997</c:v>
                </c:pt>
                <c:pt idx="4942">
                  <c:v>44.367455</c:v>
                </c:pt>
                <c:pt idx="4943">
                  <c:v>44.378455000000002</c:v>
                </c:pt>
                <c:pt idx="4944">
                  <c:v>44.389454999999998</c:v>
                </c:pt>
                <c:pt idx="4945">
                  <c:v>44.400454999999901</c:v>
                </c:pt>
                <c:pt idx="4946">
                  <c:v>44.411454999999997</c:v>
                </c:pt>
                <c:pt idx="4947">
                  <c:v>44.4224549999999</c:v>
                </c:pt>
                <c:pt idx="4948">
                  <c:v>44.433455000000002</c:v>
                </c:pt>
                <c:pt idx="4949">
                  <c:v>44.444454999999898</c:v>
                </c:pt>
                <c:pt idx="4950">
                  <c:v>44.455455000000001</c:v>
                </c:pt>
                <c:pt idx="4951">
                  <c:v>44.466454999999897</c:v>
                </c:pt>
                <c:pt idx="4952">
                  <c:v>44.477454999999999</c:v>
                </c:pt>
                <c:pt idx="4953">
                  <c:v>44.488454999999902</c:v>
                </c:pt>
                <c:pt idx="4954">
                  <c:v>44.499454999999998</c:v>
                </c:pt>
                <c:pt idx="4955">
                  <c:v>44.510455</c:v>
                </c:pt>
                <c:pt idx="4956">
                  <c:v>44.521454999999897</c:v>
                </c:pt>
                <c:pt idx="4957">
                  <c:v>44.532454999999999</c:v>
                </c:pt>
                <c:pt idx="4958">
                  <c:v>44.543455000000002</c:v>
                </c:pt>
                <c:pt idx="4959">
                  <c:v>44.554454999999997</c:v>
                </c:pt>
                <c:pt idx="4960">
                  <c:v>44.565454999999901</c:v>
                </c:pt>
                <c:pt idx="4961">
                  <c:v>44.576455000000003</c:v>
                </c:pt>
                <c:pt idx="4962">
                  <c:v>44.587454999999899</c:v>
                </c:pt>
                <c:pt idx="4963">
                  <c:v>44.598455000000001</c:v>
                </c:pt>
                <c:pt idx="4964">
                  <c:v>44.609454999999897</c:v>
                </c:pt>
                <c:pt idx="4965">
                  <c:v>44.620455</c:v>
                </c:pt>
                <c:pt idx="4966">
                  <c:v>44.631454999999903</c:v>
                </c:pt>
                <c:pt idx="4967">
                  <c:v>44.642454999999998</c:v>
                </c:pt>
                <c:pt idx="4968">
                  <c:v>44.653454999999902</c:v>
                </c:pt>
                <c:pt idx="4969">
                  <c:v>44.664454999999997</c:v>
                </c:pt>
                <c:pt idx="4970">
                  <c:v>44.6754549999999</c:v>
                </c:pt>
                <c:pt idx="4971">
                  <c:v>44.686454999999903</c:v>
                </c:pt>
                <c:pt idx="4972">
                  <c:v>44.697454999999998</c:v>
                </c:pt>
                <c:pt idx="4973">
                  <c:v>44.708454999999901</c:v>
                </c:pt>
                <c:pt idx="4974">
                  <c:v>44.719455000000004</c:v>
                </c:pt>
                <c:pt idx="4975">
                  <c:v>44.730454999999999</c:v>
                </c:pt>
                <c:pt idx="4976">
                  <c:v>44.741455000000002</c:v>
                </c:pt>
                <c:pt idx="4977">
                  <c:v>44.752454999999898</c:v>
                </c:pt>
                <c:pt idx="4978">
                  <c:v>44.763455</c:v>
                </c:pt>
                <c:pt idx="4979">
                  <c:v>44.774454999999897</c:v>
                </c:pt>
                <c:pt idx="4980">
                  <c:v>44.785454999999999</c:v>
                </c:pt>
                <c:pt idx="4981">
                  <c:v>44.796454999999902</c:v>
                </c:pt>
                <c:pt idx="4982">
                  <c:v>44.807454999999997</c:v>
                </c:pt>
                <c:pt idx="4983">
                  <c:v>44.818455</c:v>
                </c:pt>
                <c:pt idx="4984">
                  <c:v>44.829454999999903</c:v>
                </c:pt>
                <c:pt idx="4985">
                  <c:v>44.840454999999999</c:v>
                </c:pt>
                <c:pt idx="4986">
                  <c:v>44.851455000000001</c:v>
                </c:pt>
                <c:pt idx="4987">
                  <c:v>44.862454999999997</c:v>
                </c:pt>
                <c:pt idx="4988">
                  <c:v>44.8734549999999</c:v>
                </c:pt>
                <c:pt idx="4989">
                  <c:v>44.884455000000003</c:v>
                </c:pt>
                <c:pt idx="4990">
                  <c:v>44.895454999999899</c:v>
                </c:pt>
                <c:pt idx="4991">
                  <c:v>44.906455000000001</c:v>
                </c:pt>
                <c:pt idx="4992">
                  <c:v>44.917454999999897</c:v>
                </c:pt>
                <c:pt idx="4993">
                  <c:v>44.928455</c:v>
                </c:pt>
                <c:pt idx="4994">
                  <c:v>44.939454999999903</c:v>
                </c:pt>
                <c:pt idx="4995">
                  <c:v>44.950454999999998</c:v>
                </c:pt>
                <c:pt idx="4996">
                  <c:v>44.961454999999901</c:v>
                </c:pt>
                <c:pt idx="4997">
                  <c:v>44.972454999999997</c:v>
                </c:pt>
                <c:pt idx="4998">
                  <c:v>44.983454999999999</c:v>
                </c:pt>
                <c:pt idx="4999">
                  <c:v>44.994454999999903</c:v>
                </c:pt>
                <c:pt idx="5000">
                  <c:v>45.005454999999998</c:v>
                </c:pt>
                <c:pt idx="5001">
                  <c:v>45.016454999999901</c:v>
                </c:pt>
                <c:pt idx="5002">
                  <c:v>45.027455000000003</c:v>
                </c:pt>
                <c:pt idx="5003">
                  <c:v>45.0384549999999</c:v>
                </c:pt>
                <c:pt idx="5004">
                  <c:v>45.049455000000002</c:v>
                </c:pt>
                <c:pt idx="5005">
                  <c:v>45.060454999999898</c:v>
                </c:pt>
                <c:pt idx="5006">
                  <c:v>45.071455</c:v>
                </c:pt>
                <c:pt idx="5007">
                  <c:v>45.082454999999896</c:v>
                </c:pt>
                <c:pt idx="5008">
                  <c:v>45.093454999999999</c:v>
                </c:pt>
                <c:pt idx="5009">
                  <c:v>45.104455000000002</c:v>
                </c:pt>
                <c:pt idx="5010">
                  <c:v>45.115454999999997</c:v>
                </c:pt>
                <c:pt idx="5011">
                  <c:v>45.126454999999901</c:v>
                </c:pt>
                <c:pt idx="5012">
                  <c:v>45.137455000000003</c:v>
                </c:pt>
                <c:pt idx="5013">
                  <c:v>45.148454999999998</c:v>
                </c:pt>
                <c:pt idx="5014">
                  <c:v>45.159455000000001</c:v>
                </c:pt>
                <c:pt idx="5015">
                  <c:v>45.170454999999997</c:v>
                </c:pt>
                <c:pt idx="5016">
                  <c:v>45.1814549999999</c:v>
                </c:pt>
                <c:pt idx="5017">
                  <c:v>45.192455000000002</c:v>
                </c:pt>
                <c:pt idx="5018">
                  <c:v>45.203454999999899</c:v>
                </c:pt>
                <c:pt idx="5019">
                  <c:v>45.214455000000001</c:v>
                </c:pt>
                <c:pt idx="5020">
                  <c:v>45.225454999999897</c:v>
                </c:pt>
                <c:pt idx="5021">
                  <c:v>45.236454999999999</c:v>
                </c:pt>
                <c:pt idx="5022">
                  <c:v>45.247454999999903</c:v>
                </c:pt>
                <c:pt idx="5023">
                  <c:v>45.258454999999998</c:v>
                </c:pt>
                <c:pt idx="5024">
                  <c:v>45.269454999999901</c:v>
                </c:pt>
                <c:pt idx="5025">
                  <c:v>45.280455000000003</c:v>
                </c:pt>
                <c:pt idx="5026">
                  <c:v>45.291454999999999</c:v>
                </c:pt>
                <c:pt idx="5027">
                  <c:v>45.302455000000002</c:v>
                </c:pt>
                <c:pt idx="5028">
                  <c:v>45.313454999999998</c:v>
                </c:pt>
                <c:pt idx="5029">
                  <c:v>45.324455</c:v>
                </c:pt>
                <c:pt idx="5030">
                  <c:v>45.335455000000003</c:v>
                </c:pt>
                <c:pt idx="5031">
                  <c:v>45.346454999999899</c:v>
                </c:pt>
                <c:pt idx="5032">
                  <c:v>45.357455000000002</c:v>
                </c:pt>
                <c:pt idx="5033">
                  <c:v>45.368454999999898</c:v>
                </c:pt>
                <c:pt idx="5034">
                  <c:v>45.379455</c:v>
                </c:pt>
                <c:pt idx="5035">
                  <c:v>45.390454999999903</c:v>
                </c:pt>
                <c:pt idx="5036">
                  <c:v>45.401454999999999</c:v>
                </c:pt>
                <c:pt idx="5037">
                  <c:v>45.412455000000001</c:v>
                </c:pt>
                <c:pt idx="5038">
                  <c:v>45.423454999999997</c:v>
                </c:pt>
                <c:pt idx="5039">
                  <c:v>45.434455</c:v>
                </c:pt>
                <c:pt idx="5040">
                  <c:v>45.445455000000003</c:v>
                </c:pt>
                <c:pt idx="5041">
                  <c:v>45.456454999999998</c:v>
                </c:pt>
                <c:pt idx="5042">
                  <c:v>45.467454999999902</c:v>
                </c:pt>
                <c:pt idx="5043">
                  <c:v>45.478454999999997</c:v>
                </c:pt>
                <c:pt idx="5044">
                  <c:v>45.4894549999999</c:v>
                </c:pt>
                <c:pt idx="5045">
                  <c:v>45.500455000000002</c:v>
                </c:pt>
                <c:pt idx="5046">
                  <c:v>45.511454999999998</c:v>
                </c:pt>
                <c:pt idx="5047">
                  <c:v>45.522455000000001</c:v>
                </c:pt>
                <c:pt idx="5048">
                  <c:v>45.533454999999897</c:v>
                </c:pt>
                <c:pt idx="5049">
                  <c:v>45.544454999999999</c:v>
                </c:pt>
                <c:pt idx="5050">
                  <c:v>45.555454999999903</c:v>
                </c:pt>
                <c:pt idx="5051">
                  <c:v>45.566454999999998</c:v>
                </c:pt>
                <c:pt idx="5052">
                  <c:v>45.577454999999901</c:v>
                </c:pt>
                <c:pt idx="5053">
                  <c:v>45.588455000000003</c:v>
                </c:pt>
                <c:pt idx="5054">
                  <c:v>45.599454999999999</c:v>
                </c:pt>
                <c:pt idx="5055">
                  <c:v>45.610455000000002</c:v>
                </c:pt>
                <c:pt idx="5056">
                  <c:v>45.621454999999997</c:v>
                </c:pt>
                <c:pt idx="5057">
                  <c:v>45.632455</c:v>
                </c:pt>
                <c:pt idx="5058">
                  <c:v>45.643455000000003</c:v>
                </c:pt>
                <c:pt idx="5059">
                  <c:v>45.654454999999899</c:v>
                </c:pt>
                <c:pt idx="5060">
                  <c:v>45.665455000000001</c:v>
                </c:pt>
                <c:pt idx="5061">
                  <c:v>45.676454999999898</c:v>
                </c:pt>
                <c:pt idx="5062">
                  <c:v>45.687455</c:v>
                </c:pt>
                <c:pt idx="5063">
                  <c:v>45.698454999999903</c:v>
                </c:pt>
                <c:pt idx="5064">
                  <c:v>45.709454999999998</c:v>
                </c:pt>
                <c:pt idx="5065">
                  <c:v>45.720454999999902</c:v>
                </c:pt>
                <c:pt idx="5066">
                  <c:v>45.731454999999997</c:v>
                </c:pt>
                <c:pt idx="5067">
                  <c:v>45.742455</c:v>
                </c:pt>
                <c:pt idx="5068">
                  <c:v>45.753455000000002</c:v>
                </c:pt>
                <c:pt idx="5069">
                  <c:v>45.764454999999998</c:v>
                </c:pt>
                <c:pt idx="5070">
                  <c:v>45.775454999999901</c:v>
                </c:pt>
                <c:pt idx="5071">
                  <c:v>45.786454999999997</c:v>
                </c:pt>
                <c:pt idx="5072">
                  <c:v>45.7974549999999</c:v>
                </c:pt>
                <c:pt idx="5073">
                  <c:v>45.808455000000002</c:v>
                </c:pt>
                <c:pt idx="5074">
                  <c:v>45.819454999999898</c:v>
                </c:pt>
                <c:pt idx="5075">
                  <c:v>45.830455000000001</c:v>
                </c:pt>
                <c:pt idx="5076">
                  <c:v>45.841454999999897</c:v>
                </c:pt>
                <c:pt idx="5077">
                  <c:v>45.852454999999999</c:v>
                </c:pt>
                <c:pt idx="5078">
                  <c:v>45.863454999999902</c:v>
                </c:pt>
                <c:pt idx="5079">
                  <c:v>45.874454999999998</c:v>
                </c:pt>
                <c:pt idx="5080">
                  <c:v>45.885455</c:v>
                </c:pt>
                <c:pt idx="5081">
                  <c:v>45.896455000000003</c:v>
                </c:pt>
                <c:pt idx="5082">
                  <c:v>45.907454999999999</c:v>
                </c:pt>
                <c:pt idx="5083">
                  <c:v>45.918455000000002</c:v>
                </c:pt>
                <c:pt idx="5084">
                  <c:v>45.929454999999997</c:v>
                </c:pt>
                <c:pt idx="5085">
                  <c:v>45.940454999999901</c:v>
                </c:pt>
                <c:pt idx="5086">
                  <c:v>45.951455000000003</c:v>
                </c:pt>
                <c:pt idx="5087">
                  <c:v>45.962454999999899</c:v>
                </c:pt>
                <c:pt idx="5088">
                  <c:v>45.973455000000001</c:v>
                </c:pt>
                <c:pt idx="5089">
                  <c:v>45.984454999999897</c:v>
                </c:pt>
                <c:pt idx="5090">
                  <c:v>45.995455</c:v>
                </c:pt>
                <c:pt idx="5091">
                  <c:v>46.006454999999903</c:v>
                </c:pt>
                <c:pt idx="5092">
                  <c:v>46.017454999999998</c:v>
                </c:pt>
                <c:pt idx="5093">
                  <c:v>46.028454999999902</c:v>
                </c:pt>
                <c:pt idx="5094">
                  <c:v>46.039454999999997</c:v>
                </c:pt>
                <c:pt idx="5095">
                  <c:v>46.0504549999999</c:v>
                </c:pt>
                <c:pt idx="5096">
                  <c:v>46.061455000000002</c:v>
                </c:pt>
                <c:pt idx="5097">
                  <c:v>46.072454999999998</c:v>
                </c:pt>
                <c:pt idx="5098">
                  <c:v>46.083454999999901</c:v>
                </c:pt>
                <c:pt idx="5099">
                  <c:v>46.094455000000004</c:v>
                </c:pt>
                <c:pt idx="5100">
                  <c:v>46.105454999999999</c:v>
                </c:pt>
                <c:pt idx="5101">
                  <c:v>46.116455000000002</c:v>
                </c:pt>
                <c:pt idx="5102">
                  <c:v>46.127454999999898</c:v>
                </c:pt>
                <c:pt idx="5103">
                  <c:v>46.138455</c:v>
                </c:pt>
                <c:pt idx="5104">
                  <c:v>46.149454999999897</c:v>
                </c:pt>
                <c:pt idx="5105">
                  <c:v>46.160454999999999</c:v>
                </c:pt>
                <c:pt idx="5106">
                  <c:v>46.171454999999902</c:v>
                </c:pt>
                <c:pt idx="5107">
                  <c:v>46.182454999999997</c:v>
                </c:pt>
                <c:pt idx="5108">
                  <c:v>46.193455</c:v>
                </c:pt>
                <c:pt idx="5109">
                  <c:v>46.204455000000003</c:v>
                </c:pt>
                <c:pt idx="5110">
                  <c:v>46.215454999999999</c:v>
                </c:pt>
                <c:pt idx="5111">
                  <c:v>46.226455000000001</c:v>
                </c:pt>
                <c:pt idx="5112">
                  <c:v>46.237454999999997</c:v>
                </c:pt>
                <c:pt idx="5113">
                  <c:v>46.2484549999999</c:v>
                </c:pt>
                <c:pt idx="5114">
                  <c:v>46.259455000000003</c:v>
                </c:pt>
                <c:pt idx="5115">
                  <c:v>46.270454999999899</c:v>
                </c:pt>
                <c:pt idx="5116">
                  <c:v>46.281455000000001</c:v>
                </c:pt>
                <c:pt idx="5117">
                  <c:v>46.292454999999897</c:v>
                </c:pt>
                <c:pt idx="5118">
                  <c:v>46.303455</c:v>
                </c:pt>
                <c:pt idx="5119">
                  <c:v>46.314454999999903</c:v>
                </c:pt>
                <c:pt idx="5120">
                  <c:v>46.325454999999998</c:v>
                </c:pt>
                <c:pt idx="5121">
                  <c:v>46.336454999999901</c:v>
                </c:pt>
                <c:pt idx="5122">
                  <c:v>46.347454999999997</c:v>
                </c:pt>
                <c:pt idx="5123">
                  <c:v>46.358454999999999</c:v>
                </c:pt>
                <c:pt idx="5124">
                  <c:v>46.369454999999903</c:v>
                </c:pt>
                <c:pt idx="5125">
                  <c:v>46.380454999999998</c:v>
                </c:pt>
                <c:pt idx="5126">
                  <c:v>46.391454999999901</c:v>
                </c:pt>
                <c:pt idx="5127">
                  <c:v>46.402455000000003</c:v>
                </c:pt>
                <c:pt idx="5128">
                  <c:v>46.4134549999999</c:v>
                </c:pt>
                <c:pt idx="5129">
                  <c:v>46.424454999999902</c:v>
                </c:pt>
                <c:pt idx="5130">
                  <c:v>46.435454999999898</c:v>
                </c:pt>
                <c:pt idx="5131">
                  <c:v>46.446455</c:v>
                </c:pt>
                <c:pt idx="5132">
                  <c:v>46.457454999999896</c:v>
                </c:pt>
                <c:pt idx="5133">
                  <c:v>46.468454999999999</c:v>
                </c:pt>
                <c:pt idx="5134">
                  <c:v>46.479455000000002</c:v>
                </c:pt>
                <c:pt idx="5135">
                  <c:v>46.490454999999997</c:v>
                </c:pt>
                <c:pt idx="5136">
                  <c:v>46.501454999999901</c:v>
                </c:pt>
                <c:pt idx="5137">
                  <c:v>46.512455000000003</c:v>
                </c:pt>
                <c:pt idx="5138">
                  <c:v>46.523454999999998</c:v>
                </c:pt>
                <c:pt idx="5139">
                  <c:v>46.534455000000001</c:v>
                </c:pt>
                <c:pt idx="5140">
                  <c:v>46.545454999999997</c:v>
                </c:pt>
                <c:pt idx="5141">
                  <c:v>46.556455</c:v>
                </c:pt>
                <c:pt idx="5142">
                  <c:v>46.567455000000002</c:v>
                </c:pt>
                <c:pt idx="5143">
                  <c:v>46.578454999999899</c:v>
                </c:pt>
                <c:pt idx="5144">
                  <c:v>46.589455000000001</c:v>
                </c:pt>
                <c:pt idx="5145">
                  <c:v>46.600454999999897</c:v>
                </c:pt>
                <c:pt idx="5146">
                  <c:v>46.611454999999999</c:v>
                </c:pt>
                <c:pt idx="5147">
                  <c:v>46.622454999999903</c:v>
                </c:pt>
                <c:pt idx="5148">
                  <c:v>46.633454999999998</c:v>
                </c:pt>
                <c:pt idx="5149">
                  <c:v>46.644454999999901</c:v>
                </c:pt>
                <c:pt idx="5150">
                  <c:v>46.655455000000003</c:v>
                </c:pt>
                <c:pt idx="5151">
                  <c:v>46.666454999999999</c:v>
                </c:pt>
                <c:pt idx="5152">
                  <c:v>46.677455000000002</c:v>
                </c:pt>
                <c:pt idx="5153">
                  <c:v>46.688454999999998</c:v>
                </c:pt>
                <c:pt idx="5154">
                  <c:v>46.699455</c:v>
                </c:pt>
                <c:pt idx="5155">
                  <c:v>46.710455000000003</c:v>
                </c:pt>
                <c:pt idx="5156">
                  <c:v>46.721454999999999</c:v>
                </c:pt>
                <c:pt idx="5157">
                  <c:v>46.732455000000002</c:v>
                </c:pt>
                <c:pt idx="5158">
                  <c:v>46.743454999999898</c:v>
                </c:pt>
                <c:pt idx="5159">
                  <c:v>46.754455</c:v>
                </c:pt>
                <c:pt idx="5160">
                  <c:v>46.765454999999903</c:v>
                </c:pt>
                <c:pt idx="5161">
                  <c:v>46.776454999999999</c:v>
                </c:pt>
                <c:pt idx="5162">
                  <c:v>46.787454999999902</c:v>
                </c:pt>
                <c:pt idx="5163">
                  <c:v>46.798454999999997</c:v>
                </c:pt>
                <c:pt idx="5164">
                  <c:v>46.809455</c:v>
                </c:pt>
                <c:pt idx="5165">
                  <c:v>46.820455000000003</c:v>
                </c:pt>
                <c:pt idx="5166">
                  <c:v>46.831454999999998</c:v>
                </c:pt>
                <c:pt idx="5167">
                  <c:v>46.842455000000001</c:v>
                </c:pt>
                <c:pt idx="5168">
                  <c:v>46.853454999999997</c:v>
                </c:pt>
                <c:pt idx="5169">
                  <c:v>46.864455</c:v>
                </c:pt>
                <c:pt idx="5170">
                  <c:v>46.875455000000002</c:v>
                </c:pt>
                <c:pt idx="5171">
                  <c:v>46.886454999999998</c:v>
                </c:pt>
                <c:pt idx="5172">
                  <c:v>46.897455000000001</c:v>
                </c:pt>
                <c:pt idx="5173">
                  <c:v>46.908454999999897</c:v>
                </c:pt>
                <c:pt idx="5174">
                  <c:v>46.919454999999999</c:v>
                </c:pt>
                <c:pt idx="5175">
                  <c:v>46.930454999999903</c:v>
                </c:pt>
                <c:pt idx="5176">
                  <c:v>46.941454999999998</c:v>
                </c:pt>
                <c:pt idx="5177">
                  <c:v>46.952454999999901</c:v>
                </c:pt>
                <c:pt idx="5178">
                  <c:v>46.963455000000003</c:v>
                </c:pt>
                <c:pt idx="5179">
                  <c:v>46.974454999999999</c:v>
                </c:pt>
                <c:pt idx="5180">
                  <c:v>46.985455000000002</c:v>
                </c:pt>
                <c:pt idx="5181">
                  <c:v>46.996454999999997</c:v>
                </c:pt>
                <c:pt idx="5182">
                  <c:v>47.007455</c:v>
                </c:pt>
                <c:pt idx="5183">
                  <c:v>47.018455000000003</c:v>
                </c:pt>
                <c:pt idx="5184">
                  <c:v>47.029454999999999</c:v>
                </c:pt>
                <c:pt idx="5185">
                  <c:v>47.040455000000001</c:v>
                </c:pt>
                <c:pt idx="5186">
                  <c:v>47.051454999999898</c:v>
                </c:pt>
                <c:pt idx="5187">
                  <c:v>47.062455</c:v>
                </c:pt>
                <c:pt idx="5188">
                  <c:v>47.073454999999903</c:v>
                </c:pt>
                <c:pt idx="5189">
                  <c:v>47.084454999999998</c:v>
                </c:pt>
                <c:pt idx="5190">
                  <c:v>47.095454999999902</c:v>
                </c:pt>
                <c:pt idx="5191">
                  <c:v>47.106454999999997</c:v>
                </c:pt>
                <c:pt idx="5192">
                  <c:v>47.1174549999999</c:v>
                </c:pt>
                <c:pt idx="5193">
                  <c:v>47.128455000000002</c:v>
                </c:pt>
                <c:pt idx="5194">
                  <c:v>47.139454999999998</c:v>
                </c:pt>
                <c:pt idx="5195">
                  <c:v>47.150455000000001</c:v>
                </c:pt>
                <c:pt idx="5196">
                  <c:v>47.161454999999997</c:v>
                </c:pt>
                <c:pt idx="5197">
                  <c:v>47.172454999999999</c:v>
                </c:pt>
                <c:pt idx="5198">
                  <c:v>47.183455000000002</c:v>
                </c:pt>
                <c:pt idx="5199">
                  <c:v>47.194454999999998</c:v>
                </c:pt>
                <c:pt idx="5200">
                  <c:v>47.205455000000001</c:v>
                </c:pt>
                <c:pt idx="5201">
                  <c:v>47.216454999999897</c:v>
                </c:pt>
                <c:pt idx="5202">
                  <c:v>47.227454999999999</c:v>
                </c:pt>
                <c:pt idx="5203">
                  <c:v>47.238454999999902</c:v>
                </c:pt>
                <c:pt idx="5204">
                  <c:v>47.249454999999998</c:v>
                </c:pt>
                <c:pt idx="5205">
                  <c:v>47.260455</c:v>
                </c:pt>
                <c:pt idx="5206">
                  <c:v>47.271455000000003</c:v>
                </c:pt>
                <c:pt idx="5207">
                  <c:v>47.282454999999899</c:v>
                </c:pt>
                <c:pt idx="5208">
                  <c:v>47.293455000000002</c:v>
                </c:pt>
                <c:pt idx="5209">
                  <c:v>47.304454999999997</c:v>
                </c:pt>
                <c:pt idx="5210">
                  <c:v>47.315455</c:v>
                </c:pt>
                <c:pt idx="5211">
                  <c:v>47.326455000000003</c:v>
                </c:pt>
                <c:pt idx="5212">
                  <c:v>47.337454999999899</c:v>
                </c:pt>
                <c:pt idx="5213">
                  <c:v>47.348455000000001</c:v>
                </c:pt>
                <c:pt idx="5214">
                  <c:v>47.359454999999897</c:v>
                </c:pt>
                <c:pt idx="5215">
                  <c:v>47.3704549999999</c:v>
                </c:pt>
                <c:pt idx="5216">
                  <c:v>47.381454999999903</c:v>
                </c:pt>
                <c:pt idx="5217">
                  <c:v>47.392454999999998</c:v>
                </c:pt>
                <c:pt idx="5218">
                  <c:v>47.403454999999902</c:v>
                </c:pt>
                <c:pt idx="5219">
                  <c:v>47.414454999999997</c:v>
                </c:pt>
                <c:pt idx="5220">
                  <c:v>47.4254549999999</c:v>
                </c:pt>
                <c:pt idx="5221">
                  <c:v>47.436455000000002</c:v>
                </c:pt>
                <c:pt idx="5222">
                  <c:v>47.447454999999998</c:v>
                </c:pt>
                <c:pt idx="5223">
                  <c:v>47.458455000000001</c:v>
                </c:pt>
                <c:pt idx="5224">
                  <c:v>47.469455000000004</c:v>
                </c:pt>
                <c:pt idx="5225">
                  <c:v>47.480454999999999</c:v>
                </c:pt>
                <c:pt idx="5226">
                  <c:v>47.491455000000002</c:v>
                </c:pt>
                <c:pt idx="5227">
                  <c:v>47.502454999999898</c:v>
                </c:pt>
                <c:pt idx="5228">
                  <c:v>47.513455</c:v>
                </c:pt>
                <c:pt idx="5229">
                  <c:v>47.524454999999897</c:v>
                </c:pt>
                <c:pt idx="5230">
                  <c:v>47.535454999999999</c:v>
                </c:pt>
                <c:pt idx="5231">
                  <c:v>47.546454999999902</c:v>
                </c:pt>
                <c:pt idx="5232">
                  <c:v>47.557454999999997</c:v>
                </c:pt>
                <c:pt idx="5233">
                  <c:v>47.568454999999901</c:v>
                </c:pt>
                <c:pt idx="5234">
                  <c:v>47.579455000000003</c:v>
                </c:pt>
                <c:pt idx="5235">
                  <c:v>47.590454999999999</c:v>
                </c:pt>
                <c:pt idx="5236">
                  <c:v>47.601455000000001</c:v>
                </c:pt>
                <c:pt idx="5237">
                  <c:v>47.612454999999997</c:v>
                </c:pt>
                <c:pt idx="5238">
                  <c:v>47.623455</c:v>
                </c:pt>
                <c:pt idx="5239">
                  <c:v>47.634455000000003</c:v>
                </c:pt>
                <c:pt idx="5240">
                  <c:v>47.645454999999899</c:v>
                </c:pt>
                <c:pt idx="5241">
                  <c:v>47.656455000000001</c:v>
                </c:pt>
                <c:pt idx="5242">
                  <c:v>47.667454999999897</c:v>
                </c:pt>
                <c:pt idx="5243">
                  <c:v>47.678455</c:v>
                </c:pt>
                <c:pt idx="5244">
                  <c:v>47.689454999999903</c:v>
                </c:pt>
                <c:pt idx="5245">
                  <c:v>47.700454999999998</c:v>
                </c:pt>
                <c:pt idx="5246">
                  <c:v>47.711454999999901</c:v>
                </c:pt>
                <c:pt idx="5247">
                  <c:v>47.722454999999997</c:v>
                </c:pt>
                <c:pt idx="5248">
                  <c:v>47.733454999999999</c:v>
                </c:pt>
                <c:pt idx="5249">
                  <c:v>47.744455000000002</c:v>
                </c:pt>
                <c:pt idx="5250">
                  <c:v>47.755454999999998</c:v>
                </c:pt>
                <c:pt idx="5251">
                  <c:v>47.766455000000001</c:v>
                </c:pt>
                <c:pt idx="5252">
                  <c:v>47.777455000000003</c:v>
                </c:pt>
                <c:pt idx="5253">
                  <c:v>47.788454999999999</c:v>
                </c:pt>
                <c:pt idx="5254">
                  <c:v>47.799454999999902</c:v>
                </c:pt>
                <c:pt idx="5255">
                  <c:v>47.810454999999898</c:v>
                </c:pt>
                <c:pt idx="5256">
                  <c:v>47.821455</c:v>
                </c:pt>
                <c:pt idx="5257">
                  <c:v>47.832454999999896</c:v>
                </c:pt>
                <c:pt idx="5258">
                  <c:v>47.843454999999899</c:v>
                </c:pt>
                <c:pt idx="5259">
                  <c:v>47.854455000000002</c:v>
                </c:pt>
                <c:pt idx="5260">
                  <c:v>47.865454999999997</c:v>
                </c:pt>
                <c:pt idx="5261">
                  <c:v>47.876454999999901</c:v>
                </c:pt>
                <c:pt idx="5262">
                  <c:v>47.887455000000003</c:v>
                </c:pt>
                <c:pt idx="5263">
                  <c:v>47.898454999999899</c:v>
                </c:pt>
                <c:pt idx="5264">
                  <c:v>47.909455000000001</c:v>
                </c:pt>
                <c:pt idx="5265">
                  <c:v>47.920454999999997</c:v>
                </c:pt>
                <c:pt idx="5266">
                  <c:v>47.931455</c:v>
                </c:pt>
                <c:pt idx="5267">
                  <c:v>47.942455000000002</c:v>
                </c:pt>
                <c:pt idx="5268">
                  <c:v>47.953454999999998</c:v>
                </c:pt>
                <c:pt idx="5269">
                  <c:v>47.964455000000001</c:v>
                </c:pt>
                <c:pt idx="5270">
                  <c:v>47.975454999999897</c:v>
                </c:pt>
                <c:pt idx="5271">
                  <c:v>47.986454999999999</c:v>
                </c:pt>
                <c:pt idx="5272">
                  <c:v>47.997454999999903</c:v>
                </c:pt>
                <c:pt idx="5273">
                  <c:v>48.008454999999998</c:v>
                </c:pt>
                <c:pt idx="5274">
                  <c:v>48.019454999999901</c:v>
                </c:pt>
                <c:pt idx="5275">
                  <c:v>48.030455000000003</c:v>
                </c:pt>
                <c:pt idx="5276">
                  <c:v>48.041454999999999</c:v>
                </c:pt>
                <c:pt idx="5277">
                  <c:v>48.052455000000002</c:v>
                </c:pt>
                <c:pt idx="5278">
                  <c:v>48.063454999999998</c:v>
                </c:pt>
                <c:pt idx="5279">
                  <c:v>48.074455</c:v>
                </c:pt>
                <c:pt idx="5280">
                  <c:v>48.085455000000003</c:v>
                </c:pt>
                <c:pt idx="5281">
                  <c:v>48.096454999999999</c:v>
                </c:pt>
                <c:pt idx="5282">
                  <c:v>48.107455000000002</c:v>
                </c:pt>
                <c:pt idx="5283">
                  <c:v>48.118454999999997</c:v>
                </c:pt>
                <c:pt idx="5284">
                  <c:v>48.129455</c:v>
                </c:pt>
                <c:pt idx="5285">
                  <c:v>48.140454999999903</c:v>
                </c:pt>
                <c:pt idx="5286">
                  <c:v>48.151454999999999</c:v>
                </c:pt>
                <c:pt idx="5287">
                  <c:v>48.162454999999902</c:v>
                </c:pt>
                <c:pt idx="5288">
                  <c:v>48.173454999999997</c:v>
                </c:pt>
                <c:pt idx="5289">
                  <c:v>48.184455</c:v>
                </c:pt>
                <c:pt idx="5290">
                  <c:v>48.195455000000003</c:v>
                </c:pt>
                <c:pt idx="5291">
                  <c:v>48.206454999999998</c:v>
                </c:pt>
                <c:pt idx="5292">
                  <c:v>48.217455000000001</c:v>
                </c:pt>
                <c:pt idx="5293">
                  <c:v>48.228454999999997</c:v>
                </c:pt>
                <c:pt idx="5294">
                  <c:v>48.239455</c:v>
                </c:pt>
                <c:pt idx="5295">
                  <c:v>48.250455000000002</c:v>
                </c:pt>
                <c:pt idx="5296">
                  <c:v>48.261454999999998</c:v>
                </c:pt>
                <c:pt idx="5297">
                  <c:v>48.272455000000001</c:v>
                </c:pt>
                <c:pt idx="5298">
                  <c:v>48.283454999999897</c:v>
                </c:pt>
                <c:pt idx="5299">
                  <c:v>48.294454999999999</c:v>
                </c:pt>
                <c:pt idx="5300">
                  <c:v>48.305454999999903</c:v>
                </c:pt>
                <c:pt idx="5301">
                  <c:v>48.316454999999998</c:v>
                </c:pt>
                <c:pt idx="5302">
                  <c:v>48.327454999999901</c:v>
                </c:pt>
                <c:pt idx="5303">
                  <c:v>48.338455000000003</c:v>
                </c:pt>
                <c:pt idx="5304">
                  <c:v>48.349454999999999</c:v>
                </c:pt>
                <c:pt idx="5305">
                  <c:v>48.360455000000002</c:v>
                </c:pt>
                <c:pt idx="5306">
                  <c:v>48.371454999999997</c:v>
                </c:pt>
                <c:pt idx="5307">
                  <c:v>48.382455</c:v>
                </c:pt>
                <c:pt idx="5308">
                  <c:v>48.393454999999904</c:v>
                </c:pt>
                <c:pt idx="5309">
                  <c:v>48.404454999999999</c:v>
                </c:pt>
                <c:pt idx="5310">
                  <c:v>48.415455000000001</c:v>
                </c:pt>
                <c:pt idx="5311">
                  <c:v>48.426454999999997</c:v>
                </c:pt>
                <c:pt idx="5312">
                  <c:v>48.437455</c:v>
                </c:pt>
                <c:pt idx="5313">
                  <c:v>48.448454999999903</c:v>
                </c:pt>
                <c:pt idx="5314">
                  <c:v>48.459454999999998</c:v>
                </c:pt>
                <c:pt idx="5315">
                  <c:v>48.470454999999902</c:v>
                </c:pt>
                <c:pt idx="5316">
                  <c:v>48.481454999999997</c:v>
                </c:pt>
                <c:pt idx="5317">
                  <c:v>48.4924549999999</c:v>
                </c:pt>
                <c:pt idx="5318">
                  <c:v>48.503455000000002</c:v>
                </c:pt>
                <c:pt idx="5319">
                  <c:v>48.514454999999998</c:v>
                </c:pt>
                <c:pt idx="5320">
                  <c:v>48.525455000000001</c:v>
                </c:pt>
                <c:pt idx="5321">
                  <c:v>48.536454999999997</c:v>
                </c:pt>
                <c:pt idx="5322">
                  <c:v>48.547454999999999</c:v>
                </c:pt>
                <c:pt idx="5323">
                  <c:v>48.558455000000002</c:v>
                </c:pt>
                <c:pt idx="5324">
                  <c:v>48.569454999999998</c:v>
                </c:pt>
                <c:pt idx="5325">
                  <c:v>48.580455000000001</c:v>
                </c:pt>
                <c:pt idx="5326">
                  <c:v>48.591454999999897</c:v>
                </c:pt>
                <c:pt idx="5327">
                  <c:v>48.602454999999999</c:v>
                </c:pt>
                <c:pt idx="5328">
                  <c:v>48.613454999999902</c:v>
                </c:pt>
                <c:pt idx="5329">
                  <c:v>48.624454999999998</c:v>
                </c:pt>
                <c:pt idx="5330">
                  <c:v>48.635455</c:v>
                </c:pt>
                <c:pt idx="5331">
                  <c:v>48.646455000000003</c:v>
                </c:pt>
                <c:pt idx="5332">
                  <c:v>48.657454999999899</c:v>
                </c:pt>
                <c:pt idx="5333">
                  <c:v>48.668455000000002</c:v>
                </c:pt>
                <c:pt idx="5334">
                  <c:v>48.679454999999997</c:v>
                </c:pt>
                <c:pt idx="5335">
                  <c:v>48.690455</c:v>
                </c:pt>
                <c:pt idx="5336">
                  <c:v>48.701455000000003</c:v>
                </c:pt>
                <c:pt idx="5337">
                  <c:v>48.712454999999999</c:v>
                </c:pt>
                <c:pt idx="5338">
                  <c:v>48.723455000000001</c:v>
                </c:pt>
                <c:pt idx="5339">
                  <c:v>48.734454999999997</c:v>
                </c:pt>
                <c:pt idx="5340">
                  <c:v>48.7454549999999</c:v>
                </c:pt>
                <c:pt idx="5341">
                  <c:v>48.756454999999903</c:v>
                </c:pt>
                <c:pt idx="5342">
                  <c:v>48.767454999999998</c:v>
                </c:pt>
                <c:pt idx="5343">
                  <c:v>48.778454999999902</c:v>
                </c:pt>
                <c:pt idx="5344">
                  <c:v>48.789454999999997</c:v>
                </c:pt>
                <c:pt idx="5345">
                  <c:v>48.8004549999999</c:v>
                </c:pt>
                <c:pt idx="5346">
                  <c:v>48.811455000000002</c:v>
                </c:pt>
                <c:pt idx="5347">
                  <c:v>48.822454999999998</c:v>
                </c:pt>
                <c:pt idx="5348">
                  <c:v>48.833455000000001</c:v>
                </c:pt>
                <c:pt idx="5349">
                  <c:v>48.844454999999897</c:v>
                </c:pt>
                <c:pt idx="5350">
                  <c:v>48.855454999999999</c:v>
                </c:pt>
                <c:pt idx="5351">
                  <c:v>48.866455000000002</c:v>
                </c:pt>
                <c:pt idx="5352">
                  <c:v>48.877454999999998</c:v>
                </c:pt>
                <c:pt idx="5353">
                  <c:v>48.888455</c:v>
                </c:pt>
                <c:pt idx="5354">
                  <c:v>48.899454999999897</c:v>
                </c:pt>
                <c:pt idx="5355">
                  <c:v>48.910454999999999</c:v>
                </c:pt>
                <c:pt idx="5356">
                  <c:v>48.921454999999902</c:v>
                </c:pt>
                <c:pt idx="5357">
                  <c:v>48.932454999999898</c:v>
                </c:pt>
                <c:pt idx="5358">
                  <c:v>48.943454999999901</c:v>
                </c:pt>
                <c:pt idx="5359">
                  <c:v>48.954454999999903</c:v>
                </c:pt>
                <c:pt idx="5360">
                  <c:v>48.965454999999899</c:v>
                </c:pt>
                <c:pt idx="5361">
                  <c:v>48.976455000000001</c:v>
                </c:pt>
                <c:pt idx="5362">
                  <c:v>48.987454999999898</c:v>
                </c:pt>
                <c:pt idx="5363">
                  <c:v>48.998455</c:v>
                </c:pt>
                <c:pt idx="5364">
                  <c:v>49.009455000000003</c:v>
                </c:pt>
                <c:pt idx="5365">
                  <c:v>49.020454999999998</c:v>
                </c:pt>
                <c:pt idx="5366">
                  <c:v>49.031455000000001</c:v>
                </c:pt>
                <c:pt idx="5367">
                  <c:v>49.042454999999997</c:v>
                </c:pt>
                <c:pt idx="5368">
                  <c:v>49.053455</c:v>
                </c:pt>
                <c:pt idx="5369">
                  <c:v>49.064454999999903</c:v>
                </c:pt>
                <c:pt idx="5370">
                  <c:v>49.075454999999998</c:v>
                </c:pt>
                <c:pt idx="5371">
                  <c:v>49.086454999999901</c:v>
                </c:pt>
                <c:pt idx="5372">
                  <c:v>49.097454999999997</c:v>
                </c:pt>
                <c:pt idx="5373">
                  <c:v>49.1084549999999</c:v>
                </c:pt>
                <c:pt idx="5374">
                  <c:v>49.119454999999903</c:v>
                </c:pt>
                <c:pt idx="5375">
                  <c:v>49.130454999999998</c:v>
                </c:pt>
                <c:pt idx="5376">
                  <c:v>49.141455000000001</c:v>
                </c:pt>
                <c:pt idx="5377">
                  <c:v>49.152455000000003</c:v>
                </c:pt>
                <c:pt idx="5378">
                  <c:v>49.163454999999999</c:v>
                </c:pt>
                <c:pt idx="5379">
                  <c:v>49.174454999999902</c:v>
                </c:pt>
                <c:pt idx="5380">
                  <c:v>49.185454999999997</c:v>
                </c:pt>
                <c:pt idx="5381">
                  <c:v>49.196455</c:v>
                </c:pt>
                <c:pt idx="5382">
                  <c:v>49.207455000000003</c:v>
                </c:pt>
                <c:pt idx="5383">
                  <c:v>49.218454999999999</c:v>
                </c:pt>
                <c:pt idx="5384">
                  <c:v>49.229455000000002</c:v>
                </c:pt>
                <c:pt idx="5385">
                  <c:v>49.240454999999997</c:v>
                </c:pt>
                <c:pt idx="5386">
                  <c:v>49.251454999999901</c:v>
                </c:pt>
                <c:pt idx="5387">
                  <c:v>49.262455000000003</c:v>
                </c:pt>
                <c:pt idx="5388">
                  <c:v>49.273454999999899</c:v>
                </c:pt>
                <c:pt idx="5389">
                  <c:v>49.284455000000001</c:v>
                </c:pt>
                <c:pt idx="5390">
                  <c:v>49.295454999999997</c:v>
                </c:pt>
                <c:pt idx="5391">
                  <c:v>49.306455</c:v>
                </c:pt>
                <c:pt idx="5392">
                  <c:v>49.317455000000002</c:v>
                </c:pt>
                <c:pt idx="5393">
                  <c:v>49.328454999999998</c:v>
                </c:pt>
                <c:pt idx="5394">
                  <c:v>49.339455000000001</c:v>
                </c:pt>
                <c:pt idx="5395">
                  <c:v>49.350454999999997</c:v>
                </c:pt>
                <c:pt idx="5396">
                  <c:v>49.361454999999999</c:v>
                </c:pt>
                <c:pt idx="5397">
                  <c:v>49.372455000000002</c:v>
                </c:pt>
                <c:pt idx="5398">
                  <c:v>49.383454999999998</c:v>
                </c:pt>
                <c:pt idx="5399">
                  <c:v>49.394454999999901</c:v>
                </c:pt>
                <c:pt idx="5400">
                  <c:v>49.405454999999897</c:v>
                </c:pt>
                <c:pt idx="5401">
                  <c:v>49.416454999999999</c:v>
                </c:pt>
                <c:pt idx="5402">
                  <c:v>49.427455000000002</c:v>
                </c:pt>
                <c:pt idx="5403">
                  <c:v>49.438454999999998</c:v>
                </c:pt>
                <c:pt idx="5404">
                  <c:v>49.449455</c:v>
                </c:pt>
                <c:pt idx="5405">
                  <c:v>49.460455000000003</c:v>
                </c:pt>
                <c:pt idx="5406">
                  <c:v>49.471454999999999</c:v>
                </c:pt>
                <c:pt idx="5407">
                  <c:v>49.482455000000002</c:v>
                </c:pt>
                <c:pt idx="5408">
                  <c:v>49.493454999999997</c:v>
                </c:pt>
                <c:pt idx="5409">
                  <c:v>49.504455</c:v>
                </c:pt>
                <c:pt idx="5410">
                  <c:v>49.515455000000003</c:v>
                </c:pt>
                <c:pt idx="5411">
                  <c:v>49.526454999999999</c:v>
                </c:pt>
                <c:pt idx="5412">
                  <c:v>49.537455000000001</c:v>
                </c:pt>
                <c:pt idx="5413">
                  <c:v>49.548454999999997</c:v>
                </c:pt>
                <c:pt idx="5414">
                  <c:v>49.559455</c:v>
                </c:pt>
                <c:pt idx="5415">
                  <c:v>49.570455000000003</c:v>
                </c:pt>
                <c:pt idx="5416">
                  <c:v>49.581454999999998</c:v>
                </c:pt>
                <c:pt idx="5417">
                  <c:v>49.592455000000001</c:v>
                </c:pt>
                <c:pt idx="5418">
                  <c:v>49.603454999999997</c:v>
                </c:pt>
                <c:pt idx="5419">
                  <c:v>49.614455</c:v>
                </c:pt>
                <c:pt idx="5420">
                  <c:v>49.625454999999903</c:v>
                </c:pt>
                <c:pt idx="5421">
                  <c:v>49.636454999999998</c:v>
                </c:pt>
                <c:pt idx="5422">
                  <c:v>49.647455000000001</c:v>
                </c:pt>
                <c:pt idx="5423">
                  <c:v>49.658454999999996</c:v>
                </c:pt>
                <c:pt idx="5424">
                  <c:v>49.669454999999999</c:v>
                </c:pt>
                <c:pt idx="5425">
                  <c:v>49.680455000000002</c:v>
                </c:pt>
                <c:pt idx="5426">
                  <c:v>49.691454999999998</c:v>
                </c:pt>
                <c:pt idx="5427">
                  <c:v>49.702454999999901</c:v>
                </c:pt>
                <c:pt idx="5428">
                  <c:v>49.713455000000003</c:v>
                </c:pt>
                <c:pt idx="5429">
                  <c:v>49.724454999999999</c:v>
                </c:pt>
                <c:pt idx="5430">
                  <c:v>49.735455000000002</c:v>
                </c:pt>
                <c:pt idx="5431">
                  <c:v>49.746454999999997</c:v>
                </c:pt>
                <c:pt idx="5432">
                  <c:v>49.757455</c:v>
                </c:pt>
                <c:pt idx="5433">
                  <c:v>49.768454999999904</c:v>
                </c:pt>
                <c:pt idx="5434">
                  <c:v>49.779454999999999</c:v>
                </c:pt>
                <c:pt idx="5435">
                  <c:v>49.790455000000001</c:v>
                </c:pt>
                <c:pt idx="5436">
                  <c:v>49.801454999999997</c:v>
                </c:pt>
                <c:pt idx="5437">
                  <c:v>49.812455</c:v>
                </c:pt>
                <c:pt idx="5438">
                  <c:v>49.823455000000003</c:v>
                </c:pt>
                <c:pt idx="5439">
                  <c:v>49.834454999999998</c:v>
                </c:pt>
                <c:pt idx="5440">
                  <c:v>49.845454999999902</c:v>
                </c:pt>
                <c:pt idx="5441">
                  <c:v>49.856454999999997</c:v>
                </c:pt>
                <c:pt idx="5442">
                  <c:v>49.8674549999999</c:v>
                </c:pt>
                <c:pt idx="5443">
                  <c:v>49.878455000000002</c:v>
                </c:pt>
                <c:pt idx="5444">
                  <c:v>49.889454999999998</c:v>
                </c:pt>
                <c:pt idx="5445">
                  <c:v>49.900455000000001</c:v>
                </c:pt>
                <c:pt idx="5446">
                  <c:v>49.911454999999997</c:v>
                </c:pt>
                <c:pt idx="5447">
                  <c:v>49.922454999999999</c:v>
                </c:pt>
                <c:pt idx="5448">
                  <c:v>49.933454999999903</c:v>
                </c:pt>
                <c:pt idx="5449">
                  <c:v>49.944454999999998</c:v>
                </c:pt>
                <c:pt idx="5450">
                  <c:v>49.955455000000001</c:v>
                </c:pt>
                <c:pt idx="5451">
                  <c:v>49.966455000000003</c:v>
                </c:pt>
                <c:pt idx="5452">
                  <c:v>49.977454999999999</c:v>
                </c:pt>
                <c:pt idx="5453">
                  <c:v>49.988455000000002</c:v>
                </c:pt>
                <c:pt idx="5454">
                  <c:v>49.999454999999998</c:v>
                </c:pt>
                <c:pt idx="5455">
                  <c:v>50.010455</c:v>
                </c:pt>
                <c:pt idx="5456">
                  <c:v>50.021454999999897</c:v>
                </c:pt>
                <c:pt idx="5457">
                  <c:v>50.032454999999999</c:v>
                </c:pt>
                <c:pt idx="5458">
                  <c:v>50.043455000000002</c:v>
                </c:pt>
                <c:pt idx="5459">
                  <c:v>50.054454999999997</c:v>
                </c:pt>
                <c:pt idx="5460">
                  <c:v>50.065455</c:v>
                </c:pt>
                <c:pt idx="5461">
                  <c:v>50.076455000000003</c:v>
                </c:pt>
                <c:pt idx="5462">
                  <c:v>50.087454999999999</c:v>
                </c:pt>
                <c:pt idx="5463">
                  <c:v>50.098455000000001</c:v>
                </c:pt>
                <c:pt idx="5464">
                  <c:v>50.109454999999997</c:v>
                </c:pt>
                <c:pt idx="5465">
                  <c:v>50.120455</c:v>
                </c:pt>
                <c:pt idx="5466">
                  <c:v>50.131455000000003</c:v>
                </c:pt>
                <c:pt idx="5467">
                  <c:v>50.142454999999998</c:v>
                </c:pt>
                <c:pt idx="5468">
                  <c:v>50.153455000000001</c:v>
                </c:pt>
                <c:pt idx="5469">
                  <c:v>50.164454999999997</c:v>
                </c:pt>
                <c:pt idx="5470">
                  <c:v>50.175454999999999</c:v>
                </c:pt>
                <c:pt idx="5471">
                  <c:v>50.186455000000002</c:v>
                </c:pt>
                <c:pt idx="5472">
                  <c:v>50.197454999999998</c:v>
                </c:pt>
                <c:pt idx="5473">
                  <c:v>50.208454999999901</c:v>
                </c:pt>
                <c:pt idx="5474">
                  <c:v>50.219454999999897</c:v>
                </c:pt>
                <c:pt idx="5475">
                  <c:v>50.230454999999999</c:v>
                </c:pt>
                <c:pt idx="5476">
                  <c:v>50.241454999999902</c:v>
                </c:pt>
                <c:pt idx="5477">
                  <c:v>50.252454999999998</c:v>
                </c:pt>
                <c:pt idx="5478">
                  <c:v>50.263455</c:v>
                </c:pt>
                <c:pt idx="5479">
                  <c:v>50.274455000000003</c:v>
                </c:pt>
                <c:pt idx="5480">
                  <c:v>50.285454999999999</c:v>
                </c:pt>
                <c:pt idx="5481">
                  <c:v>50.296455000000002</c:v>
                </c:pt>
                <c:pt idx="5482">
                  <c:v>50.307454999999898</c:v>
                </c:pt>
                <c:pt idx="5483">
                  <c:v>50.318455</c:v>
                </c:pt>
                <c:pt idx="5484">
                  <c:v>50.329454999999903</c:v>
                </c:pt>
                <c:pt idx="5485">
                  <c:v>50.340454999999999</c:v>
                </c:pt>
                <c:pt idx="5486">
                  <c:v>50.351455000000001</c:v>
                </c:pt>
                <c:pt idx="5487">
                  <c:v>50.362454999999898</c:v>
                </c:pt>
                <c:pt idx="5488">
                  <c:v>50.373455</c:v>
                </c:pt>
                <c:pt idx="5489">
                  <c:v>50.384455000000003</c:v>
                </c:pt>
                <c:pt idx="5490">
                  <c:v>50.395454999999899</c:v>
                </c:pt>
                <c:pt idx="5491">
                  <c:v>50.406454999999902</c:v>
                </c:pt>
                <c:pt idx="5492">
                  <c:v>50.417454999999997</c:v>
                </c:pt>
                <c:pt idx="5493">
                  <c:v>50.428455</c:v>
                </c:pt>
                <c:pt idx="5494">
                  <c:v>50.439455000000002</c:v>
                </c:pt>
                <c:pt idx="5495">
                  <c:v>50.450454999999998</c:v>
                </c:pt>
                <c:pt idx="5496">
                  <c:v>50.461455000000001</c:v>
                </c:pt>
                <c:pt idx="5497">
                  <c:v>50.472454999999997</c:v>
                </c:pt>
                <c:pt idx="5498">
                  <c:v>50.4834549999999</c:v>
                </c:pt>
                <c:pt idx="5499">
                  <c:v>50.494454999999903</c:v>
                </c:pt>
                <c:pt idx="5500">
                  <c:v>50.505454999999998</c:v>
                </c:pt>
                <c:pt idx="5501">
                  <c:v>50.516454999999901</c:v>
                </c:pt>
                <c:pt idx="5502">
                  <c:v>50.527455000000003</c:v>
                </c:pt>
                <c:pt idx="5503">
                  <c:v>50.538454999999999</c:v>
                </c:pt>
                <c:pt idx="5504">
                  <c:v>50.549454999999902</c:v>
                </c:pt>
                <c:pt idx="5505">
                  <c:v>50.560454999999997</c:v>
                </c:pt>
                <c:pt idx="5506">
                  <c:v>50.571455</c:v>
                </c:pt>
                <c:pt idx="5507">
                  <c:v>50.582455000000003</c:v>
                </c:pt>
                <c:pt idx="5508">
                  <c:v>50.593454999999999</c:v>
                </c:pt>
                <c:pt idx="5509">
                  <c:v>50.604455000000002</c:v>
                </c:pt>
                <c:pt idx="5510">
                  <c:v>50.615454999999997</c:v>
                </c:pt>
                <c:pt idx="5511">
                  <c:v>50.626455</c:v>
                </c:pt>
                <c:pt idx="5512">
                  <c:v>50.637455000000003</c:v>
                </c:pt>
                <c:pt idx="5513">
                  <c:v>50.648454999999998</c:v>
                </c:pt>
                <c:pt idx="5514">
                  <c:v>50.659455000000001</c:v>
                </c:pt>
                <c:pt idx="5515">
                  <c:v>50.670454999999997</c:v>
                </c:pt>
                <c:pt idx="5516">
                  <c:v>50.681455</c:v>
                </c:pt>
                <c:pt idx="5517">
                  <c:v>50.692455000000002</c:v>
                </c:pt>
                <c:pt idx="5518">
                  <c:v>50.703454999999899</c:v>
                </c:pt>
                <c:pt idx="5519">
                  <c:v>50.714455000000001</c:v>
                </c:pt>
                <c:pt idx="5520">
                  <c:v>50.725454999999997</c:v>
                </c:pt>
                <c:pt idx="5521">
                  <c:v>50.736454999999999</c:v>
                </c:pt>
                <c:pt idx="5522">
                  <c:v>50.747455000000002</c:v>
                </c:pt>
                <c:pt idx="5523">
                  <c:v>50.758454999999998</c:v>
                </c:pt>
                <c:pt idx="5524">
                  <c:v>50.769455000000001</c:v>
                </c:pt>
                <c:pt idx="5525">
                  <c:v>50.780454999999897</c:v>
                </c:pt>
                <c:pt idx="5526">
                  <c:v>50.791454999999999</c:v>
                </c:pt>
                <c:pt idx="5527">
                  <c:v>50.802454999999902</c:v>
                </c:pt>
                <c:pt idx="5528">
                  <c:v>50.813454999999998</c:v>
                </c:pt>
                <c:pt idx="5529">
                  <c:v>50.824455</c:v>
                </c:pt>
                <c:pt idx="5530">
                  <c:v>50.835455000000003</c:v>
                </c:pt>
                <c:pt idx="5531">
                  <c:v>50.846454999999999</c:v>
                </c:pt>
                <c:pt idx="5532">
                  <c:v>50.857455000000002</c:v>
                </c:pt>
                <c:pt idx="5533">
                  <c:v>50.868454999999997</c:v>
                </c:pt>
                <c:pt idx="5534">
                  <c:v>50.879455</c:v>
                </c:pt>
                <c:pt idx="5535">
                  <c:v>50.890455000000003</c:v>
                </c:pt>
                <c:pt idx="5536">
                  <c:v>50.901454999999999</c:v>
                </c:pt>
                <c:pt idx="5537">
                  <c:v>50.912455000000001</c:v>
                </c:pt>
                <c:pt idx="5538">
                  <c:v>50.923454999999997</c:v>
                </c:pt>
                <c:pt idx="5539">
                  <c:v>50.934455</c:v>
                </c:pt>
                <c:pt idx="5540">
                  <c:v>50.945455000000003</c:v>
                </c:pt>
                <c:pt idx="5541">
                  <c:v>50.956454999999998</c:v>
                </c:pt>
                <c:pt idx="5542">
                  <c:v>50.967455000000001</c:v>
                </c:pt>
                <c:pt idx="5543">
                  <c:v>50.978454999999997</c:v>
                </c:pt>
                <c:pt idx="5544">
                  <c:v>50.9894549999999</c:v>
                </c:pt>
                <c:pt idx="5545">
                  <c:v>51.000454999999903</c:v>
                </c:pt>
                <c:pt idx="5546">
                  <c:v>51.011454999999998</c:v>
                </c:pt>
                <c:pt idx="5547">
                  <c:v>51.022455000000001</c:v>
                </c:pt>
                <c:pt idx="5548">
                  <c:v>51.033454999999996</c:v>
                </c:pt>
                <c:pt idx="5549">
                  <c:v>51.044454999999999</c:v>
                </c:pt>
                <c:pt idx="5550">
                  <c:v>51.055455000000002</c:v>
                </c:pt>
                <c:pt idx="5551">
                  <c:v>51.066454999999998</c:v>
                </c:pt>
                <c:pt idx="5552">
                  <c:v>51.077455</c:v>
                </c:pt>
                <c:pt idx="5553">
                  <c:v>51.088455000000003</c:v>
                </c:pt>
                <c:pt idx="5554">
                  <c:v>51.099454999999999</c:v>
                </c:pt>
                <c:pt idx="5555">
                  <c:v>51.110455000000002</c:v>
                </c:pt>
                <c:pt idx="5556">
                  <c:v>51.121454999999997</c:v>
                </c:pt>
                <c:pt idx="5557">
                  <c:v>51.132455</c:v>
                </c:pt>
                <c:pt idx="5558">
                  <c:v>51.143454999999904</c:v>
                </c:pt>
                <c:pt idx="5559">
                  <c:v>51.154454999999999</c:v>
                </c:pt>
                <c:pt idx="5560">
                  <c:v>51.165455000000001</c:v>
                </c:pt>
                <c:pt idx="5561">
                  <c:v>51.176454999999997</c:v>
                </c:pt>
                <c:pt idx="5562">
                  <c:v>51.187455</c:v>
                </c:pt>
                <c:pt idx="5563">
                  <c:v>51.198455000000003</c:v>
                </c:pt>
                <c:pt idx="5564">
                  <c:v>51.209454999999998</c:v>
                </c:pt>
                <c:pt idx="5565">
                  <c:v>51.220455000000001</c:v>
                </c:pt>
                <c:pt idx="5566">
                  <c:v>51.231454999999997</c:v>
                </c:pt>
                <c:pt idx="5567">
                  <c:v>51.242455</c:v>
                </c:pt>
                <c:pt idx="5568">
                  <c:v>51.253454999999903</c:v>
                </c:pt>
                <c:pt idx="5569">
                  <c:v>51.264454999999998</c:v>
                </c:pt>
                <c:pt idx="5570">
                  <c:v>51.275454999999901</c:v>
                </c:pt>
                <c:pt idx="5571">
                  <c:v>51.286454999999997</c:v>
                </c:pt>
                <c:pt idx="5572">
                  <c:v>51.2974549999999</c:v>
                </c:pt>
                <c:pt idx="5573">
                  <c:v>51.308454999999903</c:v>
                </c:pt>
                <c:pt idx="5574">
                  <c:v>51.319454999999998</c:v>
                </c:pt>
                <c:pt idx="5575">
                  <c:v>51.330454999999901</c:v>
                </c:pt>
                <c:pt idx="5576">
                  <c:v>51.341455000000003</c:v>
                </c:pt>
                <c:pt idx="5577">
                  <c:v>51.352454999999999</c:v>
                </c:pt>
                <c:pt idx="5578">
                  <c:v>51.363455000000002</c:v>
                </c:pt>
                <c:pt idx="5579">
                  <c:v>51.374454999999998</c:v>
                </c:pt>
                <c:pt idx="5580">
                  <c:v>51.385455</c:v>
                </c:pt>
                <c:pt idx="5581">
                  <c:v>51.396454999999897</c:v>
                </c:pt>
                <c:pt idx="5582">
                  <c:v>51.407454999999999</c:v>
                </c:pt>
                <c:pt idx="5583">
                  <c:v>51.418455000000002</c:v>
                </c:pt>
                <c:pt idx="5584">
                  <c:v>51.429454999999997</c:v>
                </c:pt>
                <c:pt idx="5585">
                  <c:v>51.440454999999901</c:v>
                </c:pt>
                <c:pt idx="5586">
                  <c:v>51.451455000000003</c:v>
                </c:pt>
                <c:pt idx="5587">
                  <c:v>51.462454999999899</c:v>
                </c:pt>
                <c:pt idx="5588">
                  <c:v>51.473455000000001</c:v>
                </c:pt>
                <c:pt idx="5589">
                  <c:v>51.484454999999997</c:v>
                </c:pt>
                <c:pt idx="5590">
                  <c:v>51.4954549999999</c:v>
                </c:pt>
                <c:pt idx="5591">
                  <c:v>51.506455000000003</c:v>
                </c:pt>
                <c:pt idx="5592">
                  <c:v>51.517454999999998</c:v>
                </c:pt>
                <c:pt idx="5593">
                  <c:v>51.528455000000001</c:v>
                </c:pt>
                <c:pt idx="5594">
                  <c:v>51.539454999999997</c:v>
                </c:pt>
                <c:pt idx="5595">
                  <c:v>51.550454999999999</c:v>
                </c:pt>
                <c:pt idx="5596">
                  <c:v>51.561455000000002</c:v>
                </c:pt>
                <c:pt idx="5597">
                  <c:v>51.572454999999998</c:v>
                </c:pt>
                <c:pt idx="5598">
                  <c:v>51.583454999999901</c:v>
                </c:pt>
                <c:pt idx="5599">
                  <c:v>51.594454999999897</c:v>
                </c:pt>
                <c:pt idx="5600">
                  <c:v>51.605454999999999</c:v>
                </c:pt>
                <c:pt idx="5601">
                  <c:v>51.616454999999902</c:v>
                </c:pt>
                <c:pt idx="5602">
                  <c:v>51.627454999999898</c:v>
                </c:pt>
                <c:pt idx="5603">
                  <c:v>51.638455</c:v>
                </c:pt>
                <c:pt idx="5604">
                  <c:v>51.649454999999897</c:v>
                </c:pt>
                <c:pt idx="5605">
                  <c:v>51.660454999999999</c:v>
                </c:pt>
                <c:pt idx="5606">
                  <c:v>51.671455000000002</c:v>
                </c:pt>
                <c:pt idx="5607">
                  <c:v>51.682454999999997</c:v>
                </c:pt>
                <c:pt idx="5608">
                  <c:v>51.693455</c:v>
                </c:pt>
                <c:pt idx="5609">
                  <c:v>51.704455000000003</c:v>
                </c:pt>
                <c:pt idx="5610">
                  <c:v>51.715454999999999</c:v>
                </c:pt>
                <c:pt idx="5611">
                  <c:v>51.726455000000001</c:v>
                </c:pt>
                <c:pt idx="5612">
                  <c:v>51.737454999999997</c:v>
                </c:pt>
                <c:pt idx="5613">
                  <c:v>51.7484549999999</c:v>
                </c:pt>
                <c:pt idx="5614">
                  <c:v>51.759455000000003</c:v>
                </c:pt>
                <c:pt idx="5615">
                  <c:v>51.770454999999899</c:v>
                </c:pt>
                <c:pt idx="5616">
                  <c:v>51.781454999999902</c:v>
                </c:pt>
                <c:pt idx="5617">
                  <c:v>51.792454999999997</c:v>
                </c:pt>
                <c:pt idx="5618">
                  <c:v>51.803455</c:v>
                </c:pt>
                <c:pt idx="5619">
                  <c:v>51.814454999999903</c:v>
                </c:pt>
                <c:pt idx="5620">
                  <c:v>51.825454999999998</c:v>
                </c:pt>
                <c:pt idx="5621">
                  <c:v>51.836455000000001</c:v>
                </c:pt>
                <c:pt idx="5622">
                  <c:v>51.847454999999997</c:v>
                </c:pt>
                <c:pt idx="5623">
                  <c:v>51.858454999999999</c:v>
                </c:pt>
                <c:pt idx="5624">
                  <c:v>51.869454999999903</c:v>
                </c:pt>
                <c:pt idx="5625">
                  <c:v>51.880454999999998</c:v>
                </c:pt>
                <c:pt idx="5626">
                  <c:v>51.891454999999901</c:v>
                </c:pt>
                <c:pt idx="5627">
                  <c:v>51.902455000000003</c:v>
                </c:pt>
                <c:pt idx="5628">
                  <c:v>51.9134549999999</c:v>
                </c:pt>
                <c:pt idx="5629">
                  <c:v>51.924454999999902</c:v>
                </c:pt>
                <c:pt idx="5630">
                  <c:v>51.935454999999898</c:v>
                </c:pt>
                <c:pt idx="5631">
                  <c:v>51.946455</c:v>
                </c:pt>
                <c:pt idx="5632">
                  <c:v>51.957455000000003</c:v>
                </c:pt>
                <c:pt idx="5633">
                  <c:v>51.968454999999899</c:v>
                </c:pt>
                <c:pt idx="5634">
                  <c:v>51.979455000000002</c:v>
                </c:pt>
                <c:pt idx="5635">
                  <c:v>51.990454999999997</c:v>
                </c:pt>
                <c:pt idx="5636">
                  <c:v>52.001455</c:v>
                </c:pt>
                <c:pt idx="5637">
                  <c:v>52.012455000000003</c:v>
                </c:pt>
                <c:pt idx="5638">
                  <c:v>52.023454999999998</c:v>
                </c:pt>
                <c:pt idx="5639">
                  <c:v>52.034455000000001</c:v>
                </c:pt>
                <c:pt idx="5640">
                  <c:v>52.045454999999997</c:v>
                </c:pt>
                <c:pt idx="5641">
                  <c:v>52.056455</c:v>
                </c:pt>
                <c:pt idx="5642">
                  <c:v>52.067455000000002</c:v>
                </c:pt>
                <c:pt idx="5643">
                  <c:v>52.078454999999899</c:v>
                </c:pt>
                <c:pt idx="5644">
                  <c:v>52.089455000000001</c:v>
                </c:pt>
                <c:pt idx="5645">
                  <c:v>52.100454999999897</c:v>
                </c:pt>
                <c:pt idx="5646">
                  <c:v>52.111454999999999</c:v>
                </c:pt>
                <c:pt idx="5647">
                  <c:v>52.122455000000002</c:v>
                </c:pt>
                <c:pt idx="5648">
                  <c:v>52.133454999999998</c:v>
                </c:pt>
                <c:pt idx="5649">
                  <c:v>52.144455000000001</c:v>
                </c:pt>
                <c:pt idx="5650">
                  <c:v>52.155455000000003</c:v>
                </c:pt>
                <c:pt idx="5651">
                  <c:v>52.166454999999999</c:v>
                </c:pt>
                <c:pt idx="5652">
                  <c:v>52.177454999999902</c:v>
                </c:pt>
                <c:pt idx="5653">
                  <c:v>52.188454999999998</c:v>
                </c:pt>
                <c:pt idx="5654">
                  <c:v>52.199455</c:v>
                </c:pt>
                <c:pt idx="5655">
                  <c:v>52.210455000000003</c:v>
                </c:pt>
                <c:pt idx="5656">
                  <c:v>52.221454999999899</c:v>
                </c:pt>
                <c:pt idx="5657">
                  <c:v>52.232455000000002</c:v>
                </c:pt>
                <c:pt idx="5658">
                  <c:v>52.243454999999898</c:v>
                </c:pt>
                <c:pt idx="5659">
                  <c:v>52.254455</c:v>
                </c:pt>
                <c:pt idx="5660">
                  <c:v>52.265455000000003</c:v>
                </c:pt>
                <c:pt idx="5661">
                  <c:v>52.276454999999999</c:v>
                </c:pt>
                <c:pt idx="5662">
                  <c:v>52.287455000000001</c:v>
                </c:pt>
                <c:pt idx="5663">
                  <c:v>52.298454999999997</c:v>
                </c:pt>
                <c:pt idx="5664">
                  <c:v>52.309455</c:v>
                </c:pt>
                <c:pt idx="5665">
                  <c:v>52.320455000000003</c:v>
                </c:pt>
                <c:pt idx="5666">
                  <c:v>52.331454999999998</c:v>
                </c:pt>
                <c:pt idx="5667">
                  <c:v>52.342455000000001</c:v>
                </c:pt>
                <c:pt idx="5668">
                  <c:v>52.353454999999997</c:v>
                </c:pt>
                <c:pt idx="5669">
                  <c:v>52.3644549999999</c:v>
                </c:pt>
                <c:pt idx="5670">
                  <c:v>52.375455000000002</c:v>
                </c:pt>
                <c:pt idx="5671">
                  <c:v>52.386454999999998</c:v>
                </c:pt>
                <c:pt idx="5672">
                  <c:v>52.397455000000001</c:v>
                </c:pt>
                <c:pt idx="5673">
                  <c:v>52.408454999999897</c:v>
                </c:pt>
                <c:pt idx="5674">
                  <c:v>52.419454999999999</c:v>
                </c:pt>
                <c:pt idx="5675">
                  <c:v>52.430455000000002</c:v>
                </c:pt>
                <c:pt idx="5676">
                  <c:v>52.441454999999998</c:v>
                </c:pt>
                <c:pt idx="5677">
                  <c:v>52.452455</c:v>
                </c:pt>
                <c:pt idx="5678">
                  <c:v>52.463455000000003</c:v>
                </c:pt>
                <c:pt idx="5679">
                  <c:v>52.474454999999999</c:v>
                </c:pt>
                <c:pt idx="5680">
                  <c:v>52.485455000000002</c:v>
                </c:pt>
                <c:pt idx="5681">
                  <c:v>52.496454999999997</c:v>
                </c:pt>
                <c:pt idx="5682">
                  <c:v>52.507455</c:v>
                </c:pt>
                <c:pt idx="5683">
                  <c:v>52.518455000000003</c:v>
                </c:pt>
                <c:pt idx="5684">
                  <c:v>52.529454999999899</c:v>
                </c:pt>
                <c:pt idx="5685">
                  <c:v>52.540455000000001</c:v>
                </c:pt>
                <c:pt idx="5686">
                  <c:v>52.551454999999898</c:v>
                </c:pt>
                <c:pt idx="5687">
                  <c:v>52.562455</c:v>
                </c:pt>
                <c:pt idx="5688">
                  <c:v>52.573455000000003</c:v>
                </c:pt>
                <c:pt idx="5689">
                  <c:v>52.584454999999998</c:v>
                </c:pt>
                <c:pt idx="5690">
                  <c:v>52.595455000000001</c:v>
                </c:pt>
                <c:pt idx="5691">
                  <c:v>52.606454999999997</c:v>
                </c:pt>
                <c:pt idx="5692">
                  <c:v>52.617455</c:v>
                </c:pt>
                <c:pt idx="5693">
                  <c:v>52.628454999999903</c:v>
                </c:pt>
                <c:pt idx="5694">
                  <c:v>52.639454999999998</c:v>
                </c:pt>
                <c:pt idx="5695">
                  <c:v>52.650454999999901</c:v>
                </c:pt>
                <c:pt idx="5696">
                  <c:v>52.661454999999997</c:v>
                </c:pt>
                <c:pt idx="5697">
                  <c:v>52.6724549999999</c:v>
                </c:pt>
                <c:pt idx="5698">
                  <c:v>52.683455000000002</c:v>
                </c:pt>
                <c:pt idx="5699">
                  <c:v>52.694454999999898</c:v>
                </c:pt>
                <c:pt idx="5700">
                  <c:v>52.705455000000001</c:v>
                </c:pt>
                <c:pt idx="5701">
                  <c:v>52.716454999999897</c:v>
                </c:pt>
                <c:pt idx="5702">
                  <c:v>52.727454999999999</c:v>
                </c:pt>
                <c:pt idx="5703">
                  <c:v>52.738455000000002</c:v>
                </c:pt>
                <c:pt idx="5704">
                  <c:v>52.749454999999998</c:v>
                </c:pt>
                <c:pt idx="5705">
                  <c:v>52.760455</c:v>
                </c:pt>
                <c:pt idx="5706">
                  <c:v>52.771454999999897</c:v>
                </c:pt>
                <c:pt idx="5707">
                  <c:v>52.782454999999999</c:v>
                </c:pt>
                <c:pt idx="5708">
                  <c:v>52.793455000000002</c:v>
                </c:pt>
                <c:pt idx="5709">
                  <c:v>52.804454999999997</c:v>
                </c:pt>
                <c:pt idx="5710">
                  <c:v>52.815454999999901</c:v>
                </c:pt>
                <c:pt idx="5711">
                  <c:v>52.826455000000003</c:v>
                </c:pt>
                <c:pt idx="5712">
                  <c:v>52.837454999999899</c:v>
                </c:pt>
                <c:pt idx="5713">
                  <c:v>52.848455000000001</c:v>
                </c:pt>
                <c:pt idx="5714">
                  <c:v>52.859454999999897</c:v>
                </c:pt>
                <c:pt idx="5715">
                  <c:v>52.8704549999999</c:v>
                </c:pt>
                <c:pt idx="5716">
                  <c:v>52.881454999999903</c:v>
                </c:pt>
                <c:pt idx="5717">
                  <c:v>52.892454999999998</c:v>
                </c:pt>
                <c:pt idx="5718">
                  <c:v>52.903455000000001</c:v>
                </c:pt>
                <c:pt idx="5719">
                  <c:v>52.914454999999997</c:v>
                </c:pt>
                <c:pt idx="5720">
                  <c:v>52.925454999999999</c:v>
                </c:pt>
                <c:pt idx="5721">
                  <c:v>52.936454999999903</c:v>
                </c:pt>
                <c:pt idx="5722">
                  <c:v>52.947454999999998</c:v>
                </c:pt>
                <c:pt idx="5723">
                  <c:v>52.958454999999901</c:v>
                </c:pt>
                <c:pt idx="5724">
                  <c:v>52.969455000000004</c:v>
                </c:pt>
                <c:pt idx="5725">
                  <c:v>52.980454999999999</c:v>
                </c:pt>
                <c:pt idx="5726">
                  <c:v>52.991455000000002</c:v>
                </c:pt>
                <c:pt idx="5727">
                  <c:v>53.002454999999898</c:v>
                </c:pt>
                <c:pt idx="5728">
                  <c:v>53.013455</c:v>
                </c:pt>
                <c:pt idx="5729">
                  <c:v>53.024454999999897</c:v>
                </c:pt>
                <c:pt idx="5730">
                  <c:v>53.035454999999999</c:v>
                </c:pt>
                <c:pt idx="5731">
                  <c:v>53.046455000000002</c:v>
                </c:pt>
                <c:pt idx="5732">
                  <c:v>53.057454999999898</c:v>
                </c:pt>
                <c:pt idx="5733">
                  <c:v>53.068455</c:v>
                </c:pt>
                <c:pt idx="5734">
                  <c:v>53.079454999999903</c:v>
                </c:pt>
                <c:pt idx="5735">
                  <c:v>53.090454999999999</c:v>
                </c:pt>
                <c:pt idx="5736">
                  <c:v>53.101455000000001</c:v>
                </c:pt>
                <c:pt idx="5737">
                  <c:v>53.112454999999997</c:v>
                </c:pt>
                <c:pt idx="5738">
                  <c:v>53.1234549999999</c:v>
                </c:pt>
                <c:pt idx="5739">
                  <c:v>53.134455000000003</c:v>
                </c:pt>
                <c:pt idx="5740">
                  <c:v>53.145454999999899</c:v>
                </c:pt>
                <c:pt idx="5741">
                  <c:v>53.156455000000001</c:v>
                </c:pt>
                <c:pt idx="5742">
                  <c:v>53.167454999999897</c:v>
                </c:pt>
                <c:pt idx="5743">
                  <c:v>53.1784549999999</c:v>
                </c:pt>
                <c:pt idx="5744">
                  <c:v>53.189454999999903</c:v>
                </c:pt>
                <c:pt idx="5745">
                  <c:v>53.200454999999998</c:v>
                </c:pt>
                <c:pt idx="5746">
                  <c:v>53.211455000000001</c:v>
                </c:pt>
                <c:pt idx="5747">
                  <c:v>53.222454999999997</c:v>
                </c:pt>
                <c:pt idx="5748">
                  <c:v>53.233454999999999</c:v>
                </c:pt>
                <c:pt idx="5749">
                  <c:v>53.244454999999903</c:v>
                </c:pt>
                <c:pt idx="5750">
                  <c:v>53.255454999999998</c:v>
                </c:pt>
                <c:pt idx="5751">
                  <c:v>53.266454999999901</c:v>
                </c:pt>
                <c:pt idx="5752">
                  <c:v>53.277455000000003</c:v>
                </c:pt>
                <c:pt idx="5753">
                  <c:v>53.2884549999999</c:v>
                </c:pt>
                <c:pt idx="5754">
                  <c:v>53.299455000000002</c:v>
                </c:pt>
                <c:pt idx="5755">
                  <c:v>53.310454999999898</c:v>
                </c:pt>
                <c:pt idx="5756">
                  <c:v>53.321455</c:v>
                </c:pt>
                <c:pt idx="5757">
                  <c:v>53.332454999999896</c:v>
                </c:pt>
                <c:pt idx="5758">
                  <c:v>53.343454999999899</c:v>
                </c:pt>
                <c:pt idx="5759">
                  <c:v>53.354455000000002</c:v>
                </c:pt>
                <c:pt idx="5760">
                  <c:v>53.365454999999997</c:v>
                </c:pt>
                <c:pt idx="5761">
                  <c:v>53.376455</c:v>
                </c:pt>
                <c:pt idx="5762">
                  <c:v>53.387455000000003</c:v>
                </c:pt>
                <c:pt idx="5763">
                  <c:v>53.398454999999998</c:v>
                </c:pt>
                <c:pt idx="5764">
                  <c:v>53.409454999999902</c:v>
                </c:pt>
                <c:pt idx="5765">
                  <c:v>53.420454999999997</c:v>
                </c:pt>
                <c:pt idx="5766">
                  <c:v>53.431455</c:v>
                </c:pt>
                <c:pt idx="5767">
                  <c:v>53.442455000000002</c:v>
                </c:pt>
                <c:pt idx="5768">
                  <c:v>53.453454999999899</c:v>
                </c:pt>
                <c:pt idx="5769">
                  <c:v>53.464455000000001</c:v>
                </c:pt>
                <c:pt idx="5770">
                  <c:v>53.475454999999897</c:v>
                </c:pt>
                <c:pt idx="5771">
                  <c:v>53.486454999999999</c:v>
                </c:pt>
                <c:pt idx="5772">
                  <c:v>53.497455000000002</c:v>
                </c:pt>
                <c:pt idx="5773">
                  <c:v>53.508454999999998</c:v>
                </c:pt>
                <c:pt idx="5774">
                  <c:v>53.519455000000001</c:v>
                </c:pt>
                <c:pt idx="5775">
                  <c:v>53.530455000000003</c:v>
                </c:pt>
                <c:pt idx="5776">
                  <c:v>53.541454999999999</c:v>
                </c:pt>
                <c:pt idx="5777">
                  <c:v>53.552454999999902</c:v>
                </c:pt>
                <c:pt idx="5778">
                  <c:v>53.563454999999998</c:v>
                </c:pt>
                <c:pt idx="5779">
                  <c:v>53.574455</c:v>
                </c:pt>
                <c:pt idx="5780">
                  <c:v>53.585455000000003</c:v>
                </c:pt>
                <c:pt idx="5781">
                  <c:v>53.596454999999899</c:v>
                </c:pt>
                <c:pt idx="5782">
                  <c:v>53.607455000000002</c:v>
                </c:pt>
                <c:pt idx="5783">
                  <c:v>53.618454999999898</c:v>
                </c:pt>
                <c:pt idx="5784">
                  <c:v>53.629455</c:v>
                </c:pt>
                <c:pt idx="5785">
                  <c:v>53.640454999999903</c:v>
                </c:pt>
                <c:pt idx="5786">
                  <c:v>53.651454999999999</c:v>
                </c:pt>
                <c:pt idx="5787">
                  <c:v>53.662455000000001</c:v>
                </c:pt>
                <c:pt idx="5788">
                  <c:v>53.673454999999997</c:v>
                </c:pt>
                <c:pt idx="5789">
                  <c:v>53.684455</c:v>
                </c:pt>
                <c:pt idx="5790">
                  <c:v>53.695455000000003</c:v>
                </c:pt>
                <c:pt idx="5791">
                  <c:v>53.706454999999998</c:v>
                </c:pt>
                <c:pt idx="5792">
                  <c:v>53.717454999999902</c:v>
                </c:pt>
                <c:pt idx="5793">
                  <c:v>53.728454999999997</c:v>
                </c:pt>
                <c:pt idx="5794">
                  <c:v>53.7394549999999</c:v>
                </c:pt>
                <c:pt idx="5795">
                  <c:v>53.750455000000002</c:v>
                </c:pt>
                <c:pt idx="5796">
                  <c:v>53.761454999999998</c:v>
                </c:pt>
                <c:pt idx="5797">
                  <c:v>53.772455000000001</c:v>
                </c:pt>
                <c:pt idx="5798">
                  <c:v>53.783454999999897</c:v>
                </c:pt>
                <c:pt idx="5799">
                  <c:v>53.794454999999999</c:v>
                </c:pt>
                <c:pt idx="5800">
                  <c:v>53.805454999999903</c:v>
                </c:pt>
                <c:pt idx="5801">
                  <c:v>53.816454999999998</c:v>
                </c:pt>
                <c:pt idx="5802">
                  <c:v>53.827455</c:v>
                </c:pt>
                <c:pt idx="5803">
                  <c:v>53.838455000000003</c:v>
                </c:pt>
                <c:pt idx="5804">
                  <c:v>53.849454999999999</c:v>
                </c:pt>
                <c:pt idx="5805">
                  <c:v>53.860454999999902</c:v>
                </c:pt>
                <c:pt idx="5806">
                  <c:v>53.871454999999997</c:v>
                </c:pt>
                <c:pt idx="5807">
                  <c:v>53.882455</c:v>
                </c:pt>
                <c:pt idx="5808">
                  <c:v>53.893455000000003</c:v>
                </c:pt>
                <c:pt idx="5809">
                  <c:v>53.904454999999999</c:v>
                </c:pt>
                <c:pt idx="5810">
                  <c:v>53.915455000000001</c:v>
                </c:pt>
                <c:pt idx="5811">
                  <c:v>53.926454999999898</c:v>
                </c:pt>
                <c:pt idx="5812">
                  <c:v>53.937455</c:v>
                </c:pt>
                <c:pt idx="5813">
                  <c:v>53.948454999999903</c:v>
                </c:pt>
                <c:pt idx="5814">
                  <c:v>53.959454999999998</c:v>
                </c:pt>
                <c:pt idx="5815">
                  <c:v>53.970454999999902</c:v>
                </c:pt>
                <c:pt idx="5816">
                  <c:v>53.981454999999997</c:v>
                </c:pt>
                <c:pt idx="5817">
                  <c:v>53.992455</c:v>
                </c:pt>
                <c:pt idx="5818">
                  <c:v>54.003454999999903</c:v>
                </c:pt>
                <c:pt idx="5819">
                  <c:v>54.014454999999998</c:v>
                </c:pt>
                <c:pt idx="5820">
                  <c:v>54.025454999999901</c:v>
                </c:pt>
                <c:pt idx="5821">
                  <c:v>54.036454999999997</c:v>
                </c:pt>
                <c:pt idx="5822">
                  <c:v>54.0474549999999</c:v>
                </c:pt>
                <c:pt idx="5823">
                  <c:v>54.058455000000002</c:v>
                </c:pt>
                <c:pt idx="5824">
                  <c:v>54.069454999999898</c:v>
                </c:pt>
                <c:pt idx="5825">
                  <c:v>54.080455000000001</c:v>
                </c:pt>
                <c:pt idx="5826">
                  <c:v>54.091454999999897</c:v>
                </c:pt>
                <c:pt idx="5827">
                  <c:v>54.102454999999999</c:v>
                </c:pt>
                <c:pt idx="5828">
                  <c:v>54.113454999999902</c:v>
                </c:pt>
                <c:pt idx="5829">
                  <c:v>54.124454999999998</c:v>
                </c:pt>
                <c:pt idx="5830">
                  <c:v>54.135455</c:v>
                </c:pt>
                <c:pt idx="5831">
                  <c:v>54.146454999999897</c:v>
                </c:pt>
                <c:pt idx="5832">
                  <c:v>54.157454999999999</c:v>
                </c:pt>
                <c:pt idx="5833">
                  <c:v>54.168455000000002</c:v>
                </c:pt>
                <c:pt idx="5834">
                  <c:v>54.179454999999997</c:v>
                </c:pt>
                <c:pt idx="5835">
                  <c:v>54.190454999999901</c:v>
                </c:pt>
                <c:pt idx="5836">
                  <c:v>54.201455000000003</c:v>
                </c:pt>
                <c:pt idx="5837">
                  <c:v>54.212454999999899</c:v>
                </c:pt>
                <c:pt idx="5838">
                  <c:v>54.223455000000001</c:v>
                </c:pt>
                <c:pt idx="5839">
                  <c:v>54.234454999999897</c:v>
                </c:pt>
                <c:pt idx="5840">
                  <c:v>54.245455</c:v>
                </c:pt>
                <c:pt idx="5841">
                  <c:v>54.256454999999903</c:v>
                </c:pt>
                <c:pt idx="5842">
                  <c:v>54.267454999999998</c:v>
                </c:pt>
                <c:pt idx="5843">
                  <c:v>54.278455000000001</c:v>
                </c:pt>
                <c:pt idx="5844">
                  <c:v>54.289454999999997</c:v>
                </c:pt>
                <c:pt idx="5845">
                  <c:v>54.300454999999999</c:v>
                </c:pt>
                <c:pt idx="5846">
                  <c:v>54.311455000000002</c:v>
                </c:pt>
                <c:pt idx="5847">
                  <c:v>54.322454999999998</c:v>
                </c:pt>
                <c:pt idx="5848">
                  <c:v>54.333454999999901</c:v>
                </c:pt>
                <c:pt idx="5849">
                  <c:v>54.344455000000004</c:v>
                </c:pt>
                <c:pt idx="5850">
                  <c:v>54.355454999999999</c:v>
                </c:pt>
                <c:pt idx="5851">
                  <c:v>54.366455000000002</c:v>
                </c:pt>
                <c:pt idx="5852">
                  <c:v>54.377454999999898</c:v>
                </c:pt>
                <c:pt idx="5853">
                  <c:v>54.388455</c:v>
                </c:pt>
                <c:pt idx="5854">
                  <c:v>54.399454999999897</c:v>
                </c:pt>
                <c:pt idx="5855">
                  <c:v>54.410454999999999</c:v>
                </c:pt>
                <c:pt idx="5856">
                  <c:v>54.421454999999902</c:v>
                </c:pt>
                <c:pt idx="5857">
                  <c:v>54.432454999999898</c:v>
                </c:pt>
                <c:pt idx="5858">
                  <c:v>54.443455</c:v>
                </c:pt>
                <c:pt idx="5859">
                  <c:v>54.454454999999903</c:v>
                </c:pt>
                <c:pt idx="5860">
                  <c:v>54.465454999999999</c:v>
                </c:pt>
                <c:pt idx="5861">
                  <c:v>54.476454999999902</c:v>
                </c:pt>
                <c:pt idx="5862">
                  <c:v>54.487454999999997</c:v>
                </c:pt>
                <c:pt idx="5863">
                  <c:v>54.4984549999999</c:v>
                </c:pt>
                <c:pt idx="5864">
                  <c:v>54.509455000000003</c:v>
                </c:pt>
                <c:pt idx="5865">
                  <c:v>54.520454999999899</c:v>
                </c:pt>
                <c:pt idx="5866">
                  <c:v>54.531455000000001</c:v>
                </c:pt>
                <c:pt idx="5867">
                  <c:v>54.542454999999897</c:v>
                </c:pt>
                <c:pt idx="5868">
                  <c:v>54.553455</c:v>
                </c:pt>
                <c:pt idx="5869">
                  <c:v>54.564454999999903</c:v>
                </c:pt>
                <c:pt idx="5870">
                  <c:v>54.575454999999998</c:v>
                </c:pt>
                <c:pt idx="5871">
                  <c:v>54.586454999999901</c:v>
                </c:pt>
                <c:pt idx="5872">
                  <c:v>54.597454999999997</c:v>
                </c:pt>
                <c:pt idx="5873">
                  <c:v>54.608454999999999</c:v>
                </c:pt>
                <c:pt idx="5874">
                  <c:v>54.619454999999903</c:v>
                </c:pt>
                <c:pt idx="5875">
                  <c:v>54.630454999999998</c:v>
                </c:pt>
                <c:pt idx="5876">
                  <c:v>54.641454999999901</c:v>
                </c:pt>
                <c:pt idx="5877">
                  <c:v>54.652455000000003</c:v>
                </c:pt>
                <c:pt idx="5878">
                  <c:v>54.6634549999999</c:v>
                </c:pt>
                <c:pt idx="5879">
                  <c:v>54.674455000000002</c:v>
                </c:pt>
                <c:pt idx="5880">
                  <c:v>54.685454999999898</c:v>
                </c:pt>
                <c:pt idx="5881">
                  <c:v>54.696455</c:v>
                </c:pt>
                <c:pt idx="5882">
                  <c:v>54.707454999999896</c:v>
                </c:pt>
                <c:pt idx="5883">
                  <c:v>54.718454999999999</c:v>
                </c:pt>
                <c:pt idx="5884">
                  <c:v>54.729455000000002</c:v>
                </c:pt>
                <c:pt idx="5885">
                  <c:v>54.740454999999997</c:v>
                </c:pt>
                <c:pt idx="5886">
                  <c:v>54.751454999999901</c:v>
                </c:pt>
                <c:pt idx="5887">
                  <c:v>54.762455000000003</c:v>
                </c:pt>
                <c:pt idx="5888">
                  <c:v>54.773454999999998</c:v>
                </c:pt>
                <c:pt idx="5889">
                  <c:v>54.784455000000001</c:v>
                </c:pt>
                <c:pt idx="5890">
                  <c:v>54.795454999999997</c:v>
                </c:pt>
                <c:pt idx="5891">
                  <c:v>54.8064549999999</c:v>
                </c:pt>
                <c:pt idx="5892">
                  <c:v>54.817455000000002</c:v>
                </c:pt>
                <c:pt idx="5893">
                  <c:v>54.828454999999899</c:v>
                </c:pt>
                <c:pt idx="5894">
                  <c:v>54.839455000000001</c:v>
                </c:pt>
                <c:pt idx="5895">
                  <c:v>54.850454999999897</c:v>
                </c:pt>
                <c:pt idx="5896">
                  <c:v>54.861454999999999</c:v>
                </c:pt>
                <c:pt idx="5897">
                  <c:v>54.872455000000002</c:v>
                </c:pt>
                <c:pt idx="5898">
                  <c:v>54.883454999999998</c:v>
                </c:pt>
                <c:pt idx="5899">
                  <c:v>54.894455000000001</c:v>
                </c:pt>
                <c:pt idx="5900">
                  <c:v>54.905455000000003</c:v>
                </c:pt>
                <c:pt idx="5901">
                  <c:v>54.916454999999999</c:v>
                </c:pt>
                <c:pt idx="5902">
                  <c:v>54.927454999999902</c:v>
                </c:pt>
                <c:pt idx="5903">
                  <c:v>54.938454999999998</c:v>
                </c:pt>
                <c:pt idx="5904">
                  <c:v>54.949455</c:v>
                </c:pt>
                <c:pt idx="5905">
                  <c:v>54.960455000000003</c:v>
                </c:pt>
                <c:pt idx="5906">
                  <c:v>54.971454999999899</c:v>
                </c:pt>
                <c:pt idx="5907">
                  <c:v>54.982455000000002</c:v>
                </c:pt>
                <c:pt idx="5908">
                  <c:v>54.993454999999898</c:v>
                </c:pt>
                <c:pt idx="5909">
                  <c:v>55.004455</c:v>
                </c:pt>
                <c:pt idx="5910">
                  <c:v>55.015454999999903</c:v>
                </c:pt>
                <c:pt idx="5911">
                  <c:v>55.026454999999999</c:v>
                </c:pt>
                <c:pt idx="5912">
                  <c:v>55.037454999999902</c:v>
                </c:pt>
                <c:pt idx="5913">
                  <c:v>55.048454999999997</c:v>
                </c:pt>
                <c:pt idx="5914">
                  <c:v>55.059455</c:v>
                </c:pt>
                <c:pt idx="5915">
                  <c:v>55.070455000000003</c:v>
                </c:pt>
                <c:pt idx="5916">
                  <c:v>55.081454999999998</c:v>
                </c:pt>
                <c:pt idx="5917">
                  <c:v>55.092455000000001</c:v>
                </c:pt>
                <c:pt idx="5918">
                  <c:v>55.103454999999997</c:v>
                </c:pt>
                <c:pt idx="5919">
                  <c:v>55.1144549999999</c:v>
                </c:pt>
                <c:pt idx="5920">
                  <c:v>55.125455000000002</c:v>
                </c:pt>
                <c:pt idx="5921">
                  <c:v>55.136454999999998</c:v>
                </c:pt>
                <c:pt idx="5922">
                  <c:v>55.147455000000001</c:v>
                </c:pt>
                <c:pt idx="5923">
                  <c:v>55.158454999999897</c:v>
                </c:pt>
                <c:pt idx="5924">
                  <c:v>55.169454999999999</c:v>
                </c:pt>
                <c:pt idx="5925">
                  <c:v>55.180454999999903</c:v>
                </c:pt>
                <c:pt idx="5926">
                  <c:v>55.191454999999998</c:v>
                </c:pt>
                <c:pt idx="5927">
                  <c:v>55.202455</c:v>
                </c:pt>
                <c:pt idx="5928">
                  <c:v>55.213455000000003</c:v>
                </c:pt>
                <c:pt idx="5929">
                  <c:v>55.224454999999999</c:v>
                </c:pt>
                <c:pt idx="5930">
                  <c:v>55.235454999999902</c:v>
                </c:pt>
                <c:pt idx="5931">
                  <c:v>55.246454999999997</c:v>
                </c:pt>
                <c:pt idx="5932">
                  <c:v>55.257454999999901</c:v>
                </c:pt>
                <c:pt idx="5933">
                  <c:v>55.268455000000003</c:v>
                </c:pt>
                <c:pt idx="5934">
                  <c:v>55.279454999999899</c:v>
                </c:pt>
                <c:pt idx="5935">
                  <c:v>55.290455000000001</c:v>
                </c:pt>
                <c:pt idx="5936">
                  <c:v>55.301454999999898</c:v>
                </c:pt>
                <c:pt idx="5937">
                  <c:v>55.312455</c:v>
                </c:pt>
                <c:pt idx="5938">
                  <c:v>55.323454999999903</c:v>
                </c:pt>
                <c:pt idx="5939">
                  <c:v>55.334454999999998</c:v>
                </c:pt>
                <c:pt idx="5940">
                  <c:v>55.345454999999902</c:v>
                </c:pt>
                <c:pt idx="5941">
                  <c:v>55.356454999999997</c:v>
                </c:pt>
                <c:pt idx="5942">
                  <c:v>55.367455</c:v>
                </c:pt>
                <c:pt idx="5943">
                  <c:v>55.378454999999903</c:v>
                </c:pt>
                <c:pt idx="5944">
                  <c:v>55.389454999999998</c:v>
                </c:pt>
                <c:pt idx="5945">
                  <c:v>55.400454999999901</c:v>
                </c:pt>
                <c:pt idx="5946">
                  <c:v>55.411454999999997</c:v>
                </c:pt>
                <c:pt idx="5947">
                  <c:v>55.4224549999999</c:v>
                </c:pt>
                <c:pt idx="5948">
                  <c:v>55.433455000000002</c:v>
                </c:pt>
                <c:pt idx="5949">
                  <c:v>55.444454999999898</c:v>
                </c:pt>
                <c:pt idx="5950">
                  <c:v>55.455455000000001</c:v>
                </c:pt>
                <c:pt idx="5951">
                  <c:v>55.466454999999897</c:v>
                </c:pt>
                <c:pt idx="5952">
                  <c:v>55.477454999999999</c:v>
                </c:pt>
                <c:pt idx="5953">
                  <c:v>55.488454999999902</c:v>
                </c:pt>
                <c:pt idx="5954">
                  <c:v>55.499454999999998</c:v>
                </c:pt>
                <c:pt idx="5955">
                  <c:v>55.510455</c:v>
                </c:pt>
                <c:pt idx="5956">
                  <c:v>55.521454999999897</c:v>
                </c:pt>
                <c:pt idx="5957">
                  <c:v>55.532454999999999</c:v>
                </c:pt>
                <c:pt idx="5958">
                  <c:v>55.543455000000002</c:v>
                </c:pt>
                <c:pt idx="5959">
                  <c:v>55.554454999999997</c:v>
                </c:pt>
                <c:pt idx="5960">
                  <c:v>55.565454999999901</c:v>
                </c:pt>
                <c:pt idx="5961">
                  <c:v>55.576455000000003</c:v>
                </c:pt>
                <c:pt idx="5962">
                  <c:v>55.587454999999899</c:v>
                </c:pt>
                <c:pt idx="5963">
                  <c:v>55.598455000000001</c:v>
                </c:pt>
                <c:pt idx="5964">
                  <c:v>55.609454999999897</c:v>
                </c:pt>
                <c:pt idx="5965">
                  <c:v>55.620455</c:v>
                </c:pt>
                <c:pt idx="5966">
                  <c:v>55.631454999999903</c:v>
                </c:pt>
                <c:pt idx="5967">
                  <c:v>55.642454999999998</c:v>
                </c:pt>
                <c:pt idx="5968">
                  <c:v>55.653455000000001</c:v>
                </c:pt>
                <c:pt idx="5969">
                  <c:v>55.664454999999997</c:v>
                </c:pt>
                <c:pt idx="5970">
                  <c:v>55.675454999999999</c:v>
                </c:pt>
                <c:pt idx="5971">
                  <c:v>55.686455000000002</c:v>
                </c:pt>
                <c:pt idx="5972">
                  <c:v>55.697454999999998</c:v>
                </c:pt>
                <c:pt idx="5973">
                  <c:v>55.708454999999901</c:v>
                </c:pt>
                <c:pt idx="5974">
                  <c:v>55.719455000000004</c:v>
                </c:pt>
                <c:pt idx="5975">
                  <c:v>55.7304549999999</c:v>
                </c:pt>
                <c:pt idx="5976">
                  <c:v>55.741455000000002</c:v>
                </c:pt>
                <c:pt idx="5977">
                  <c:v>55.752454999999898</c:v>
                </c:pt>
                <c:pt idx="5978">
                  <c:v>55.763455</c:v>
                </c:pt>
                <c:pt idx="5979">
                  <c:v>55.774454999999897</c:v>
                </c:pt>
                <c:pt idx="5980">
                  <c:v>55.785454999999999</c:v>
                </c:pt>
                <c:pt idx="5981">
                  <c:v>55.796454999999902</c:v>
                </c:pt>
                <c:pt idx="5982">
                  <c:v>55.807454999999997</c:v>
                </c:pt>
                <c:pt idx="5983">
                  <c:v>55.818454999999901</c:v>
                </c:pt>
                <c:pt idx="5984">
                  <c:v>55.829455000000003</c:v>
                </c:pt>
                <c:pt idx="5985">
                  <c:v>55.840454999999999</c:v>
                </c:pt>
                <c:pt idx="5986">
                  <c:v>55.851455000000001</c:v>
                </c:pt>
                <c:pt idx="5987">
                  <c:v>55.862454999999997</c:v>
                </c:pt>
                <c:pt idx="5988">
                  <c:v>55.8734549999999</c:v>
                </c:pt>
                <c:pt idx="5989">
                  <c:v>55.884455000000003</c:v>
                </c:pt>
                <c:pt idx="5990">
                  <c:v>55.895454999999899</c:v>
                </c:pt>
                <c:pt idx="5991">
                  <c:v>55.906455000000001</c:v>
                </c:pt>
                <c:pt idx="5992">
                  <c:v>55.917454999999897</c:v>
                </c:pt>
                <c:pt idx="5993">
                  <c:v>55.928455</c:v>
                </c:pt>
                <c:pt idx="5994">
                  <c:v>55.939454999999903</c:v>
                </c:pt>
                <c:pt idx="5995">
                  <c:v>55.950454999999998</c:v>
                </c:pt>
                <c:pt idx="5996">
                  <c:v>55.961454999999901</c:v>
                </c:pt>
                <c:pt idx="5997">
                  <c:v>55.972454999999997</c:v>
                </c:pt>
                <c:pt idx="5998">
                  <c:v>55.983454999999999</c:v>
                </c:pt>
                <c:pt idx="5999">
                  <c:v>55.994454999999903</c:v>
                </c:pt>
                <c:pt idx="6000">
                  <c:v>56.005454999999998</c:v>
                </c:pt>
                <c:pt idx="6001">
                  <c:v>56.016454999999901</c:v>
                </c:pt>
                <c:pt idx="6002">
                  <c:v>56.027455000000003</c:v>
                </c:pt>
                <c:pt idx="6003">
                  <c:v>56.0384549999999</c:v>
                </c:pt>
                <c:pt idx="6004">
                  <c:v>56.049455000000002</c:v>
                </c:pt>
                <c:pt idx="6005">
                  <c:v>56.060454999999898</c:v>
                </c:pt>
                <c:pt idx="6006">
                  <c:v>56.071455</c:v>
                </c:pt>
                <c:pt idx="6007">
                  <c:v>56.082454999999896</c:v>
                </c:pt>
                <c:pt idx="6008">
                  <c:v>56.093454999999999</c:v>
                </c:pt>
                <c:pt idx="6009">
                  <c:v>56.104455000000002</c:v>
                </c:pt>
                <c:pt idx="6010">
                  <c:v>56.115454999999997</c:v>
                </c:pt>
                <c:pt idx="6011">
                  <c:v>56.126454999999901</c:v>
                </c:pt>
                <c:pt idx="6012">
                  <c:v>56.137455000000003</c:v>
                </c:pt>
                <c:pt idx="6013">
                  <c:v>56.148454999999998</c:v>
                </c:pt>
                <c:pt idx="6014">
                  <c:v>56.159455000000001</c:v>
                </c:pt>
                <c:pt idx="6015">
                  <c:v>56.170454999999997</c:v>
                </c:pt>
                <c:pt idx="6016">
                  <c:v>56.1814549999999</c:v>
                </c:pt>
                <c:pt idx="6017">
                  <c:v>56.192455000000002</c:v>
                </c:pt>
                <c:pt idx="6018">
                  <c:v>56.203454999999899</c:v>
                </c:pt>
                <c:pt idx="6019">
                  <c:v>56.214455000000001</c:v>
                </c:pt>
                <c:pt idx="6020">
                  <c:v>56.225454999999897</c:v>
                </c:pt>
                <c:pt idx="6021">
                  <c:v>56.236454999999999</c:v>
                </c:pt>
                <c:pt idx="6022">
                  <c:v>56.247455000000002</c:v>
                </c:pt>
                <c:pt idx="6023">
                  <c:v>56.258454999999998</c:v>
                </c:pt>
                <c:pt idx="6024">
                  <c:v>56.269454999999901</c:v>
                </c:pt>
                <c:pt idx="6025">
                  <c:v>56.280455000000003</c:v>
                </c:pt>
                <c:pt idx="6026">
                  <c:v>56.291454999999999</c:v>
                </c:pt>
                <c:pt idx="6027">
                  <c:v>56.302455000000002</c:v>
                </c:pt>
                <c:pt idx="6028">
                  <c:v>56.313454999999998</c:v>
                </c:pt>
                <c:pt idx="6029">
                  <c:v>56.324455</c:v>
                </c:pt>
                <c:pt idx="6030">
                  <c:v>56.335455000000003</c:v>
                </c:pt>
                <c:pt idx="6031">
                  <c:v>56.346454999999899</c:v>
                </c:pt>
                <c:pt idx="6032">
                  <c:v>56.357455000000002</c:v>
                </c:pt>
                <c:pt idx="6033">
                  <c:v>56.368454999999898</c:v>
                </c:pt>
                <c:pt idx="6034">
                  <c:v>56.379455</c:v>
                </c:pt>
                <c:pt idx="6035">
                  <c:v>56.390454999999903</c:v>
                </c:pt>
                <c:pt idx="6036">
                  <c:v>56.401454999999999</c:v>
                </c:pt>
                <c:pt idx="6037">
                  <c:v>56.412454999999902</c:v>
                </c:pt>
                <c:pt idx="6038">
                  <c:v>56.423454999999997</c:v>
                </c:pt>
                <c:pt idx="6039">
                  <c:v>56.434455</c:v>
                </c:pt>
                <c:pt idx="6040">
                  <c:v>56.445455000000003</c:v>
                </c:pt>
                <c:pt idx="6041">
                  <c:v>56.456454999999998</c:v>
                </c:pt>
                <c:pt idx="6042">
                  <c:v>56.467455000000001</c:v>
                </c:pt>
                <c:pt idx="6043">
                  <c:v>56.478454999999997</c:v>
                </c:pt>
                <c:pt idx="6044">
                  <c:v>56.4894549999999</c:v>
                </c:pt>
                <c:pt idx="6045">
                  <c:v>56.500455000000002</c:v>
                </c:pt>
                <c:pt idx="6046">
                  <c:v>56.511454999999899</c:v>
                </c:pt>
                <c:pt idx="6047">
                  <c:v>56.522455000000001</c:v>
                </c:pt>
                <c:pt idx="6048">
                  <c:v>56.533454999999897</c:v>
                </c:pt>
                <c:pt idx="6049">
                  <c:v>56.544454999999999</c:v>
                </c:pt>
                <c:pt idx="6050">
                  <c:v>56.555454999999903</c:v>
                </c:pt>
                <c:pt idx="6051">
                  <c:v>56.566454999999998</c:v>
                </c:pt>
                <c:pt idx="6052">
                  <c:v>56.577454999999901</c:v>
                </c:pt>
                <c:pt idx="6053">
                  <c:v>56.588455000000003</c:v>
                </c:pt>
                <c:pt idx="6054">
                  <c:v>56.599454999999999</c:v>
                </c:pt>
                <c:pt idx="6055">
                  <c:v>56.610455000000002</c:v>
                </c:pt>
                <c:pt idx="6056">
                  <c:v>56.621454999999997</c:v>
                </c:pt>
                <c:pt idx="6057">
                  <c:v>56.632455</c:v>
                </c:pt>
                <c:pt idx="6058">
                  <c:v>56.643455000000003</c:v>
                </c:pt>
                <c:pt idx="6059">
                  <c:v>56.654454999999899</c:v>
                </c:pt>
                <c:pt idx="6060">
                  <c:v>56.665455000000001</c:v>
                </c:pt>
                <c:pt idx="6061">
                  <c:v>56.676454999999898</c:v>
                </c:pt>
                <c:pt idx="6062">
                  <c:v>56.687455</c:v>
                </c:pt>
                <c:pt idx="6063">
                  <c:v>56.698454999999903</c:v>
                </c:pt>
                <c:pt idx="6064">
                  <c:v>56.709454999999998</c:v>
                </c:pt>
                <c:pt idx="6065">
                  <c:v>56.720454999999902</c:v>
                </c:pt>
                <c:pt idx="6066">
                  <c:v>56.731454999999997</c:v>
                </c:pt>
                <c:pt idx="6067">
                  <c:v>56.742455</c:v>
                </c:pt>
                <c:pt idx="6068">
                  <c:v>56.753455000000002</c:v>
                </c:pt>
                <c:pt idx="6069">
                  <c:v>56.764454999999998</c:v>
                </c:pt>
                <c:pt idx="6070">
                  <c:v>56.775454999999901</c:v>
                </c:pt>
                <c:pt idx="6071">
                  <c:v>56.786454999999997</c:v>
                </c:pt>
                <c:pt idx="6072">
                  <c:v>56.7974549999999</c:v>
                </c:pt>
                <c:pt idx="6073">
                  <c:v>56.808455000000002</c:v>
                </c:pt>
                <c:pt idx="6074">
                  <c:v>56.819454999999898</c:v>
                </c:pt>
                <c:pt idx="6075">
                  <c:v>56.830455000000001</c:v>
                </c:pt>
                <c:pt idx="6076">
                  <c:v>56.841454999999897</c:v>
                </c:pt>
                <c:pt idx="6077">
                  <c:v>56.852454999999999</c:v>
                </c:pt>
                <c:pt idx="6078">
                  <c:v>56.863454999999902</c:v>
                </c:pt>
                <c:pt idx="6079">
                  <c:v>56.874454999999998</c:v>
                </c:pt>
                <c:pt idx="6080">
                  <c:v>56.885455</c:v>
                </c:pt>
                <c:pt idx="6081">
                  <c:v>56.896455000000003</c:v>
                </c:pt>
                <c:pt idx="6082">
                  <c:v>56.907454999999899</c:v>
                </c:pt>
                <c:pt idx="6083">
                  <c:v>56.918455000000002</c:v>
                </c:pt>
                <c:pt idx="6084">
                  <c:v>56.929454999999997</c:v>
                </c:pt>
                <c:pt idx="6085">
                  <c:v>56.940454999999901</c:v>
                </c:pt>
                <c:pt idx="6086">
                  <c:v>56.951455000000003</c:v>
                </c:pt>
                <c:pt idx="6087">
                  <c:v>56.962454999999899</c:v>
                </c:pt>
                <c:pt idx="6088">
                  <c:v>56.973455000000001</c:v>
                </c:pt>
                <c:pt idx="6089">
                  <c:v>56.984454999999897</c:v>
                </c:pt>
                <c:pt idx="6090">
                  <c:v>56.995455</c:v>
                </c:pt>
                <c:pt idx="6091">
                  <c:v>57.006454999999903</c:v>
                </c:pt>
                <c:pt idx="6092">
                  <c:v>57.017454999999998</c:v>
                </c:pt>
                <c:pt idx="6093">
                  <c:v>57.028455000000001</c:v>
                </c:pt>
                <c:pt idx="6094">
                  <c:v>57.039454999999997</c:v>
                </c:pt>
                <c:pt idx="6095">
                  <c:v>57.050454999999999</c:v>
                </c:pt>
                <c:pt idx="6096">
                  <c:v>57.061455000000002</c:v>
                </c:pt>
                <c:pt idx="6097">
                  <c:v>57.072454999999998</c:v>
                </c:pt>
                <c:pt idx="6098">
                  <c:v>57.083454999999901</c:v>
                </c:pt>
                <c:pt idx="6099">
                  <c:v>57.094454999999897</c:v>
                </c:pt>
                <c:pt idx="6100">
                  <c:v>57.1054549999999</c:v>
                </c:pt>
                <c:pt idx="6101">
                  <c:v>57.116455000000002</c:v>
                </c:pt>
                <c:pt idx="6102">
                  <c:v>57.127454999999898</c:v>
                </c:pt>
                <c:pt idx="6103">
                  <c:v>57.138455</c:v>
                </c:pt>
                <c:pt idx="6104">
                  <c:v>57.149454999999897</c:v>
                </c:pt>
                <c:pt idx="6105">
                  <c:v>57.160454999999999</c:v>
                </c:pt>
                <c:pt idx="6106">
                  <c:v>57.171454999999902</c:v>
                </c:pt>
                <c:pt idx="6107">
                  <c:v>57.182454999999997</c:v>
                </c:pt>
                <c:pt idx="6108">
                  <c:v>57.193454999999901</c:v>
                </c:pt>
                <c:pt idx="6109">
                  <c:v>57.204455000000003</c:v>
                </c:pt>
                <c:pt idx="6110">
                  <c:v>57.215454999999999</c:v>
                </c:pt>
                <c:pt idx="6111">
                  <c:v>57.226455000000001</c:v>
                </c:pt>
                <c:pt idx="6112">
                  <c:v>57.237454999999997</c:v>
                </c:pt>
                <c:pt idx="6113">
                  <c:v>57.2484549999999</c:v>
                </c:pt>
                <c:pt idx="6114">
                  <c:v>57.259455000000003</c:v>
                </c:pt>
                <c:pt idx="6115">
                  <c:v>57.270454999999899</c:v>
                </c:pt>
                <c:pt idx="6116">
                  <c:v>57.281455000000001</c:v>
                </c:pt>
                <c:pt idx="6117">
                  <c:v>57.292454999999897</c:v>
                </c:pt>
                <c:pt idx="6118">
                  <c:v>57.303455</c:v>
                </c:pt>
                <c:pt idx="6119">
                  <c:v>57.314454999999903</c:v>
                </c:pt>
                <c:pt idx="6120">
                  <c:v>57.325454999999998</c:v>
                </c:pt>
                <c:pt idx="6121">
                  <c:v>57.336454999999901</c:v>
                </c:pt>
                <c:pt idx="6122">
                  <c:v>57.347454999999997</c:v>
                </c:pt>
                <c:pt idx="6123">
                  <c:v>57.358454999999999</c:v>
                </c:pt>
                <c:pt idx="6124">
                  <c:v>57.369454999999903</c:v>
                </c:pt>
                <c:pt idx="6125">
                  <c:v>57.380454999999998</c:v>
                </c:pt>
                <c:pt idx="6126">
                  <c:v>57.391454999999901</c:v>
                </c:pt>
                <c:pt idx="6127">
                  <c:v>57.402455000000003</c:v>
                </c:pt>
                <c:pt idx="6128">
                  <c:v>57.4134549999999</c:v>
                </c:pt>
                <c:pt idx="6129">
                  <c:v>57.424455000000002</c:v>
                </c:pt>
                <c:pt idx="6130">
                  <c:v>57.435454999999898</c:v>
                </c:pt>
                <c:pt idx="6131">
                  <c:v>57.446455</c:v>
                </c:pt>
                <c:pt idx="6132">
                  <c:v>57.457454999999896</c:v>
                </c:pt>
                <c:pt idx="6133">
                  <c:v>57.468454999999999</c:v>
                </c:pt>
                <c:pt idx="6134">
                  <c:v>57.479455000000002</c:v>
                </c:pt>
                <c:pt idx="6135">
                  <c:v>57.490454999999997</c:v>
                </c:pt>
                <c:pt idx="6136">
                  <c:v>57.501454999999901</c:v>
                </c:pt>
                <c:pt idx="6137">
                  <c:v>57.512455000000003</c:v>
                </c:pt>
                <c:pt idx="6138">
                  <c:v>57.523454999999998</c:v>
                </c:pt>
                <c:pt idx="6139">
                  <c:v>57.534455000000001</c:v>
                </c:pt>
                <c:pt idx="6140">
                  <c:v>57.545454999999997</c:v>
                </c:pt>
                <c:pt idx="6141">
                  <c:v>57.556455</c:v>
                </c:pt>
                <c:pt idx="6142">
                  <c:v>57.567455000000002</c:v>
                </c:pt>
                <c:pt idx="6143">
                  <c:v>57.578454999999899</c:v>
                </c:pt>
                <c:pt idx="6144">
                  <c:v>57.589455000000001</c:v>
                </c:pt>
                <c:pt idx="6145">
                  <c:v>57.600454999999897</c:v>
                </c:pt>
                <c:pt idx="6146">
                  <c:v>57.611454999999999</c:v>
                </c:pt>
                <c:pt idx="6147">
                  <c:v>57.622454999999903</c:v>
                </c:pt>
                <c:pt idx="6148">
                  <c:v>57.633454999999998</c:v>
                </c:pt>
                <c:pt idx="6149">
                  <c:v>57.644454999999901</c:v>
                </c:pt>
                <c:pt idx="6150">
                  <c:v>57.655455000000003</c:v>
                </c:pt>
                <c:pt idx="6151">
                  <c:v>57.666454999999999</c:v>
                </c:pt>
                <c:pt idx="6152">
                  <c:v>57.677455000000002</c:v>
                </c:pt>
                <c:pt idx="6153">
                  <c:v>57.688454999999998</c:v>
                </c:pt>
                <c:pt idx="6154">
                  <c:v>57.699455</c:v>
                </c:pt>
                <c:pt idx="6155">
                  <c:v>57.710455000000003</c:v>
                </c:pt>
                <c:pt idx="6156">
                  <c:v>57.721454999999899</c:v>
                </c:pt>
                <c:pt idx="6157">
                  <c:v>57.732455000000002</c:v>
                </c:pt>
                <c:pt idx="6158">
                  <c:v>57.743454999999898</c:v>
                </c:pt>
                <c:pt idx="6159">
                  <c:v>57.754455</c:v>
                </c:pt>
                <c:pt idx="6160">
                  <c:v>57.765454999999903</c:v>
                </c:pt>
                <c:pt idx="6161">
                  <c:v>57.776454999999999</c:v>
                </c:pt>
                <c:pt idx="6162">
                  <c:v>57.787454999999902</c:v>
                </c:pt>
                <c:pt idx="6163">
                  <c:v>57.798454999999997</c:v>
                </c:pt>
                <c:pt idx="6164">
                  <c:v>57.809455</c:v>
                </c:pt>
                <c:pt idx="6165">
                  <c:v>57.820455000000003</c:v>
                </c:pt>
                <c:pt idx="6166">
                  <c:v>57.831454999999998</c:v>
                </c:pt>
                <c:pt idx="6167">
                  <c:v>57.842455000000001</c:v>
                </c:pt>
                <c:pt idx="6168">
                  <c:v>57.853454999999997</c:v>
                </c:pt>
                <c:pt idx="6169">
                  <c:v>57.8644549999999</c:v>
                </c:pt>
                <c:pt idx="6170">
                  <c:v>57.875455000000002</c:v>
                </c:pt>
                <c:pt idx="6171">
                  <c:v>57.886454999999899</c:v>
                </c:pt>
                <c:pt idx="6172">
                  <c:v>57.897455000000001</c:v>
                </c:pt>
                <c:pt idx="6173">
                  <c:v>57.908454999999897</c:v>
                </c:pt>
                <c:pt idx="6174">
                  <c:v>57.919454999999999</c:v>
                </c:pt>
                <c:pt idx="6175">
                  <c:v>57.930454999999903</c:v>
                </c:pt>
                <c:pt idx="6176">
                  <c:v>57.941454999999998</c:v>
                </c:pt>
                <c:pt idx="6177">
                  <c:v>57.952455</c:v>
                </c:pt>
                <c:pt idx="6178">
                  <c:v>57.963455000000003</c:v>
                </c:pt>
                <c:pt idx="6179">
                  <c:v>57.974454999999999</c:v>
                </c:pt>
                <c:pt idx="6180">
                  <c:v>57.985455000000002</c:v>
                </c:pt>
                <c:pt idx="6181">
                  <c:v>57.996454999999997</c:v>
                </c:pt>
                <c:pt idx="6182">
                  <c:v>58.007455</c:v>
                </c:pt>
                <c:pt idx="6183">
                  <c:v>58.018455000000003</c:v>
                </c:pt>
                <c:pt idx="6184">
                  <c:v>58.029454999999899</c:v>
                </c:pt>
                <c:pt idx="6185">
                  <c:v>58.040455000000001</c:v>
                </c:pt>
                <c:pt idx="6186">
                  <c:v>58.051454999999898</c:v>
                </c:pt>
                <c:pt idx="6187">
                  <c:v>58.062455</c:v>
                </c:pt>
                <c:pt idx="6188">
                  <c:v>58.073454999999903</c:v>
                </c:pt>
                <c:pt idx="6189">
                  <c:v>58.084454999999998</c:v>
                </c:pt>
                <c:pt idx="6190">
                  <c:v>58.095454999999902</c:v>
                </c:pt>
                <c:pt idx="6191">
                  <c:v>58.106454999999997</c:v>
                </c:pt>
                <c:pt idx="6192">
                  <c:v>58.117455</c:v>
                </c:pt>
                <c:pt idx="6193">
                  <c:v>58.128455000000002</c:v>
                </c:pt>
                <c:pt idx="6194">
                  <c:v>58.139454999999998</c:v>
                </c:pt>
                <c:pt idx="6195">
                  <c:v>58.150455000000001</c:v>
                </c:pt>
                <c:pt idx="6196">
                  <c:v>58.161454999999997</c:v>
                </c:pt>
                <c:pt idx="6197">
                  <c:v>58.1724549999999</c:v>
                </c:pt>
                <c:pt idx="6198">
                  <c:v>58.183455000000002</c:v>
                </c:pt>
                <c:pt idx="6199">
                  <c:v>58.194454999999898</c:v>
                </c:pt>
                <c:pt idx="6200">
                  <c:v>58.205455000000001</c:v>
                </c:pt>
                <c:pt idx="6201">
                  <c:v>58.216454999999897</c:v>
                </c:pt>
                <c:pt idx="6202">
                  <c:v>58.227454999999999</c:v>
                </c:pt>
                <c:pt idx="6203">
                  <c:v>58.238454999999902</c:v>
                </c:pt>
                <c:pt idx="6204">
                  <c:v>58.249454999999998</c:v>
                </c:pt>
                <c:pt idx="6205">
                  <c:v>58.260455</c:v>
                </c:pt>
                <c:pt idx="6206">
                  <c:v>58.271455000000003</c:v>
                </c:pt>
                <c:pt idx="6207">
                  <c:v>58.282454999999899</c:v>
                </c:pt>
                <c:pt idx="6208">
                  <c:v>58.293455000000002</c:v>
                </c:pt>
                <c:pt idx="6209">
                  <c:v>58.304454999999997</c:v>
                </c:pt>
                <c:pt idx="6210">
                  <c:v>58.315455</c:v>
                </c:pt>
                <c:pt idx="6211">
                  <c:v>58.326455000000003</c:v>
                </c:pt>
                <c:pt idx="6212">
                  <c:v>58.337454999999899</c:v>
                </c:pt>
                <c:pt idx="6213">
                  <c:v>58.348455000000001</c:v>
                </c:pt>
                <c:pt idx="6214">
                  <c:v>58.359454999999897</c:v>
                </c:pt>
                <c:pt idx="6215">
                  <c:v>58.370455</c:v>
                </c:pt>
                <c:pt idx="6216">
                  <c:v>58.381454999999903</c:v>
                </c:pt>
                <c:pt idx="6217">
                  <c:v>58.392454999999998</c:v>
                </c:pt>
                <c:pt idx="6218">
                  <c:v>58.403454999999902</c:v>
                </c:pt>
                <c:pt idx="6219">
                  <c:v>58.414454999999997</c:v>
                </c:pt>
                <c:pt idx="6220">
                  <c:v>58.425454999999999</c:v>
                </c:pt>
                <c:pt idx="6221">
                  <c:v>58.436455000000002</c:v>
                </c:pt>
                <c:pt idx="6222">
                  <c:v>58.447454999999998</c:v>
                </c:pt>
                <c:pt idx="6223">
                  <c:v>58.458455000000001</c:v>
                </c:pt>
                <c:pt idx="6224">
                  <c:v>58.469454999999897</c:v>
                </c:pt>
                <c:pt idx="6225">
                  <c:v>58.4804549999999</c:v>
                </c:pt>
                <c:pt idx="6226">
                  <c:v>58.491455000000002</c:v>
                </c:pt>
                <c:pt idx="6227">
                  <c:v>58.502454999999898</c:v>
                </c:pt>
                <c:pt idx="6228">
                  <c:v>58.513455</c:v>
                </c:pt>
                <c:pt idx="6229">
                  <c:v>58.524454999999897</c:v>
                </c:pt>
                <c:pt idx="6230">
                  <c:v>58.535454999999999</c:v>
                </c:pt>
                <c:pt idx="6231">
                  <c:v>58.546454999999902</c:v>
                </c:pt>
                <c:pt idx="6232">
                  <c:v>58.557454999999997</c:v>
                </c:pt>
                <c:pt idx="6233">
                  <c:v>58.568454999999901</c:v>
                </c:pt>
                <c:pt idx="6234">
                  <c:v>58.579455000000003</c:v>
                </c:pt>
                <c:pt idx="6235">
                  <c:v>58.590454999999999</c:v>
                </c:pt>
                <c:pt idx="6236">
                  <c:v>58.601455000000001</c:v>
                </c:pt>
                <c:pt idx="6237">
                  <c:v>58.612454999999997</c:v>
                </c:pt>
                <c:pt idx="6238">
                  <c:v>58.623455</c:v>
                </c:pt>
                <c:pt idx="6239">
                  <c:v>58.634455000000003</c:v>
                </c:pt>
                <c:pt idx="6240">
                  <c:v>58.645454999999899</c:v>
                </c:pt>
                <c:pt idx="6241">
                  <c:v>58.656454999999902</c:v>
                </c:pt>
                <c:pt idx="6242">
                  <c:v>58.667454999999897</c:v>
                </c:pt>
                <c:pt idx="6243">
                  <c:v>58.678455</c:v>
                </c:pt>
                <c:pt idx="6244">
                  <c:v>58.689454999999903</c:v>
                </c:pt>
                <c:pt idx="6245">
                  <c:v>58.700454999999998</c:v>
                </c:pt>
                <c:pt idx="6246">
                  <c:v>58.711454999999901</c:v>
                </c:pt>
                <c:pt idx="6247">
                  <c:v>58.722454999999997</c:v>
                </c:pt>
                <c:pt idx="6248">
                  <c:v>58.733454999999999</c:v>
                </c:pt>
                <c:pt idx="6249">
                  <c:v>58.744455000000002</c:v>
                </c:pt>
                <c:pt idx="6250">
                  <c:v>58.755454999999998</c:v>
                </c:pt>
                <c:pt idx="6251">
                  <c:v>58.766455000000001</c:v>
                </c:pt>
                <c:pt idx="6252">
                  <c:v>58.777455000000003</c:v>
                </c:pt>
                <c:pt idx="6253">
                  <c:v>58.788454999999999</c:v>
                </c:pt>
                <c:pt idx="6254">
                  <c:v>58.799455000000002</c:v>
                </c:pt>
                <c:pt idx="6255">
                  <c:v>58.810454999999898</c:v>
                </c:pt>
                <c:pt idx="6256">
                  <c:v>58.821455</c:v>
                </c:pt>
                <c:pt idx="6257">
                  <c:v>58.832454999999896</c:v>
                </c:pt>
                <c:pt idx="6258">
                  <c:v>58.843454999999999</c:v>
                </c:pt>
                <c:pt idx="6259">
                  <c:v>58.854454999999902</c:v>
                </c:pt>
                <c:pt idx="6260">
                  <c:v>58.865454999999997</c:v>
                </c:pt>
                <c:pt idx="6261">
                  <c:v>58.876454999999901</c:v>
                </c:pt>
                <c:pt idx="6262">
                  <c:v>58.887455000000003</c:v>
                </c:pt>
                <c:pt idx="6263">
                  <c:v>58.898454999999998</c:v>
                </c:pt>
                <c:pt idx="6264">
                  <c:v>58.909455000000001</c:v>
                </c:pt>
                <c:pt idx="6265">
                  <c:v>58.920454999999997</c:v>
                </c:pt>
                <c:pt idx="6266">
                  <c:v>58.931455</c:v>
                </c:pt>
                <c:pt idx="6267">
                  <c:v>58.942455000000002</c:v>
                </c:pt>
                <c:pt idx="6268">
                  <c:v>58.953454999999899</c:v>
                </c:pt>
                <c:pt idx="6269">
                  <c:v>58.964455000000001</c:v>
                </c:pt>
                <c:pt idx="6270">
                  <c:v>58.975454999999897</c:v>
                </c:pt>
                <c:pt idx="6271">
                  <c:v>58.986454999999999</c:v>
                </c:pt>
                <c:pt idx="6272">
                  <c:v>58.997454999999903</c:v>
                </c:pt>
                <c:pt idx="6273">
                  <c:v>59.008454999999998</c:v>
                </c:pt>
                <c:pt idx="6274">
                  <c:v>59.019454999999901</c:v>
                </c:pt>
                <c:pt idx="6275">
                  <c:v>59.030455000000003</c:v>
                </c:pt>
                <c:pt idx="6276">
                  <c:v>59.041454999999999</c:v>
                </c:pt>
                <c:pt idx="6277">
                  <c:v>59.052455000000002</c:v>
                </c:pt>
                <c:pt idx="6278">
                  <c:v>59.063454999999998</c:v>
                </c:pt>
                <c:pt idx="6279">
                  <c:v>59.074455</c:v>
                </c:pt>
                <c:pt idx="6280">
                  <c:v>59.085455000000003</c:v>
                </c:pt>
                <c:pt idx="6281">
                  <c:v>59.096454999999999</c:v>
                </c:pt>
                <c:pt idx="6282">
                  <c:v>59.107455000000002</c:v>
                </c:pt>
                <c:pt idx="6283">
                  <c:v>59.118454999999898</c:v>
                </c:pt>
                <c:pt idx="6284">
                  <c:v>59.129455</c:v>
                </c:pt>
                <c:pt idx="6285">
                  <c:v>59.140454999999903</c:v>
                </c:pt>
                <c:pt idx="6286">
                  <c:v>59.151454999999999</c:v>
                </c:pt>
                <c:pt idx="6287">
                  <c:v>59.162454999999902</c:v>
                </c:pt>
                <c:pt idx="6288">
                  <c:v>59.173454999999997</c:v>
                </c:pt>
                <c:pt idx="6289">
                  <c:v>59.184455</c:v>
                </c:pt>
                <c:pt idx="6290">
                  <c:v>59.195455000000003</c:v>
                </c:pt>
                <c:pt idx="6291">
                  <c:v>59.206454999999998</c:v>
                </c:pt>
                <c:pt idx="6292">
                  <c:v>59.217455000000001</c:v>
                </c:pt>
                <c:pt idx="6293">
                  <c:v>59.228454999999997</c:v>
                </c:pt>
                <c:pt idx="6294">
                  <c:v>59.239455</c:v>
                </c:pt>
                <c:pt idx="6295">
                  <c:v>59.250455000000002</c:v>
                </c:pt>
                <c:pt idx="6296">
                  <c:v>59.261454999999899</c:v>
                </c:pt>
                <c:pt idx="6297">
                  <c:v>59.272455000000001</c:v>
                </c:pt>
                <c:pt idx="6298">
                  <c:v>59.283454999999897</c:v>
                </c:pt>
                <c:pt idx="6299">
                  <c:v>59.294454999999999</c:v>
                </c:pt>
                <c:pt idx="6300">
                  <c:v>59.305454999999903</c:v>
                </c:pt>
                <c:pt idx="6301">
                  <c:v>59.316454999999998</c:v>
                </c:pt>
                <c:pt idx="6302">
                  <c:v>59.327455</c:v>
                </c:pt>
                <c:pt idx="6303">
                  <c:v>59.338455000000003</c:v>
                </c:pt>
                <c:pt idx="6304">
                  <c:v>59.349454999999999</c:v>
                </c:pt>
                <c:pt idx="6305">
                  <c:v>59.360455000000002</c:v>
                </c:pt>
                <c:pt idx="6306">
                  <c:v>59.371454999999997</c:v>
                </c:pt>
                <c:pt idx="6307">
                  <c:v>59.382455</c:v>
                </c:pt>
                <c:pt idx="6308">
                  <c:v>59.393455000000003</c:v>
                </c:pt>
                <c:pt idx="6309">
                  <c:v>59.404454999999999</c:v>
                </c:pt>
                <c:pt idx="6310">
                  <c:v>59.415455000000001</c:v>
                </c:pt>
                <c:pt idx="6311">
                  <c:v>59.426454999999898</c:v>
                </c:pt>
                <c:pt idx="6312">
                  <c:v>59.437455</c:v>
                </c:pt>
                <c:pt idx="6313">
                  <c:v>59.448454999999903</c:v>
                </c:pt>
                <c:pt idx="6314">
                  <c:v>59.459454999999998</c:v>
                </c:pt>
                <c:pt idx="6315">
                  <c:v>59.470454999999902</c:v>
                </c:pt>
                <c:pt idx="6316">
                  <c:v>59.481454999999997</c:v>
                </c:pt>
                <c:pt idx="6317">
                  <c:v>59.492455</c:v>
                </c:pt>
                <c:pt idx="6318">
                  <c:v>59.503455000000002</c:v>
                </c:pt>
                <c:pt idx="6319">
                  <c:v>59.514454999999998</c:v>
                </c:pt>
                <c:pt idx="6320">
                  <c:v>59.525455000000001</c:v>
                </c:pt>
                <c:pt idx="6321">
                  <c:v>59.536454999999997</c:v>
                </c:pt>
                <c:pt idx="6322">
                  <c:v>59.547454999999999</c:v>
                </c:pt>
                <c:pt idx="6323">
                  <c:v>59.558455000000002</c:v>
                </c:pt>
                <c:pt idx="6324">
                  <c:v>59.569454999999898</c:v>
                </c:pt>
                <c:pt idx="6325">
                  <c:v>59.580455000000001</c:v>
                </c:pt>
                <c:pt idx="6326">
                  <c:v>59.591454999999897</c:v>
                </c:pt>
                <c:pt idx="6327">
                  <c:v>59.602454999999999</c:v>
                </c:pt>
                <c:pt idx="6328">
                  <c:v>59.613454999999902</c:v>
                </c:pt>
                <c:pt idx="6329">
                  <c:v>59.624454999999998</c:v>
                </c:pt>
                <c:pt idx="6330">
                  <c:v>59.635454999999901</c:v>
                </c:pt>
                <c:pt idx="6331">
                  <c:v>59.646455000000003</c:v>
                </c:pt>
                <c:pt idx="6332">
                  <c:v>59.657454999999899</c:v>
                </c:pt>
                <c:pt idx="6333">
                  <c:v>59.668455000000002</c:v>
                </c:pt>
                <c:pt idx="6334">
                  <c:v>59.679454999999997</c:v>
                </c:pt>
                <c:pt idx="6335">
                  <c:v>59.690455</c:v>
                </c:pt>
                <c:pt idx="6336">
                  <c:v>59.701455000000003</c:v>
                </c:pt>
                <c:pt idx="6337">
                  <c:v>59.712454999999999</c:v>
                </c:pt>
                <c:pt idx="6338">
                  <c:v>59.723455000000001</c:v>
                </c:pt>
                <c:pt idx="6339">
                  <c:v>59.734454999999897</c:v>
                </c:pt>
                <c:pt idx="6340">
                  <c:v>59.745455</c:v>
                </c:pt>
                <c:pt idx="6341">
                  <c:v>59.756454999999903</c:v>
                </c:pt>
                <c:pt idx="6342">
                  <c:v>59.767454999999998</c:v>
                </c:pt>
                <c:pt idx="6343">
                  <c:v>59.778454999999902</c:v>
                </c:pt>
                <c:pt idx="6344">
                  <c:v>59.789454999999997</c:v>
                </c:pt>
                <c:pt idx="6345">
                  <c:v>59.8004549999999</c:v>
                </c:pt>
                <c:pt idx="6346">
                  <c:v>59.811455000000002</c:v>
                </c:pt>
                <c:pt idx="6347">
                  <c:v>59.822454999999998</c:v>
                </c:pt>
                <c:pt idx="6348">
                  <c:v>59.833455000000001</c:v>
                </c:pt>
                <c:pt idx="6349">
                  <c:v>59.844454999999897</c:v>
                </c:pt>
                <c:pt idx="6350">
                  <c:v>59.855454999999999</c:v>
                </c:pt>
                <c:pt idx="6351">
                  <c:v>59.866455000000002</c:v>
                </c:pt>
                <c:pt idx="6352">
                  <c:v>59.877454999999898</c:v>
                </c:pt>
                <c:pt idx="6353">
                  <c:v>59.888455</c:v>
                </c:pt>
                <c:pt idx="6354">
                  <c:v>59.899454999999897</c:v>
                </c:pt>
                <c:pt idx="6355">
                  <c:v>59.910454999999999</c:v>
                </c:pt>
                <c:pt idx="6356">
                  <c:v>59.921454999999902</c:v>
                </c:pt>
                <c:pt idx="6357">
                  <c:v>59.932454999999997</c:v>
                </c:pt>
                <c:pt idx="6358">
                  <c:v>59.943454999999901</c:v>
                </c:pt>
                <c:pt idx="6359">
                  <c:v>59.954455000000003</c:v>
                </c:pt>
                <c:pt idx="6360">
                  <c:v>59.965454999999999</c:v>
                </c:pt>
                <c:pt idx="6361">
                  <c:v>59.976455000000001</c:v>
                </c:pt>
                <c:pt idx="6362">
                  <c:v>59.987454999999997</c:v>
                </c:pt>
                <c:pt idx="6363">
                  <c:v>59.998455</c:v>
                </c:pt>
                <c:pt idx="6364">
                  <c:v>60.009455000000003</c:v>
                </c:pt>
                <c:pt idx="6365">
                  <c:v>60.020454999999899</c:v>
                </c:pt>
                <c:pt idx="6366">
                  <c:v>60.031454999999902</c:v>
                </c:pt>
                <c:pt idx="6367">
                  <c:v>60.042454999999897</c:v>
                </c:pt>
                <c:pt idx="6368">
                  <c:v>60.053455</c:v>
                </c:pt>
                <c:pt idx="6369">
                  <c:v>60.064454999999903</c:v>
                </c:pt>
                <c:pt idx="6370">
                  <c:v>60.075454999999998</c:v>
                </c:pt>
                <c:pt idx="6371">
                  <c:v>60.086454999999901</c:v>
                </c:pt>
                <c:pt idx="6372">
                  <c:v>60.097454999999997</c:v>
                </c:pt>
                <c:pt idx="6373">
                  <c:v>60.108454999999999</c:v>
                </c:pt>
                <c:pt idx="6374">
                  <c:v>60.119455000000002</c:v>
                </c:pt>
                <c:pt idx="6375">
                  <c:v>60.130454999999998</c:v>
                </c:pt>
                <c:pt idx="6376">
                  <c:v>60.141455000000001</c:v>
                </c:pt>
                <c:pt idx="6377">
                  <c:v>60.152455000000003</c:v>
                </c:pt>
                <c:pt idx="6378">
                  <c:v>60.163454999999999</c:v>
                </c:pt>
                <c:pt idx="6379">
                  <c:v>60.174455000000002</c:v>
                </c:pt>
                <c:pt idx="6380">
                  <c:v>60.185454999999898</c:v>
                </c:pt>
                <c:pt idx="6381">
                  <c:v>60.196455</c:v>
                </c:pt>
                <c:pt idx="6382">
                  <c:v>60.207454999999896</c:v>
                </c:pt>
                <c:pt idx="6383">
                  <c:v>60.218454999999899</c:v>
                </c:pt>
                <c:pt idx="6384">
                  <c:v>60.229454999999902</c:v>
                </c:pt>
                <c:pt idx="6385">
                  <c:v>60.240454999999997</c:v>
                </c:pt>
                <c:pt idx="6386">
                  <c:v>60.251454999999901</c:v>
                </c:pt>
                <c:pt idx="6387">
                  <c:v>60.262455000000003</c:v>
                </c:pt>
                <c:pt idx="6388">
                  <c:v>60.273454999999899</c:v>
                </c:pt>
                <c:pt idx="6389">
                  <c:v>60.284455000000001</c:v>
                </c:pt>
                <c:pt idx="6390">
                  <c:v>60.295454999999997</c:v>
                </c:pt>
                <c:pt idx="6391">
                  <c:v>60.306455</c:v>
                </c:pt>
                <c:pt idx="6392">
                  <c:v>60.317455000000002</c:v>
                </c:pt>
                <c:pt idx="6393">
                  <c:v>60.328454999999998</c:v>
                </c:pt>
                <c:pt idx="6394">
                  <c:v>60.339455000000001</c:v>
                </c:pt>
                <c:pt idx="6395">
                  <c:v>60.350454999999897</c:v>
                </c:pt>
                <c:pt idx="6396">
                  <c:v>60.361454999999999</c:v>
                </c:pt>
                <c:pt idx="6397">
                  <c:v>60.372454999999903</c:v>
                </c:pt>
                <c:pt idx="6398">
                  <c:v>60.383454999999998</c:v>
                </c:pt>
                <c:pt idx="6399">
                  <c:v>60.394454999999901</c:v>
                </c:pt>
                <c:pt idx="6400">
                  <c:v>60.405455000000003</c:v>
                </c:pt>
                <c:pt idx="6401">
                  <c:v>60.416454999999999</c:v>
                </c:pt>
                <c:pt idx="6402">
                  <c:v>60.427455000000002</c:v>
                </c:pt>
                <c:pt idx="6403">
                  <c:v>60.438454999999998</c:v>
                </c:pt>
                <c:pt idx="6404">
                  <c:v>60.449455</c:v>
                </c:pt>
                <c:pt idx="6405">
                  <c:v>60.460455000000003</c:v>
                </c:pt>
                <c:pt idx="6406">
                  <c:v>60.471454999999999</c:v>
                </c:pt>
                <c:pt idx="6407">
                  <c:v>60.482455000000002</c:v>
                </c:pt>
                <c:pt idx="6408">
                  <c:v>60.493454999999997</c:v>
                </c:pt>
                <c:pt idx="6409">
                  <c:v>60.504455</c:v>
                </c:pt>
                <c:pt idx="6410">
                  <c:v>60.515454999999903</c:v>
                </c:pt>
                <c:pt idx="6411">
                  <c:v>60.526454999999999</c:v>
                </c:pt>
                <c:pt idx="6412">
                  <c:v>60.537454999999902</c:v>
                </c:pt>
                <c:pt idx="6413">
                  <c:v>60.548454999999997</c:v>
                </c:pt>
                <c:pt idx="6414">
                  <c:v>60.559455</c:v>
                </c:pt>
                <c:pt idx="6415">
                  <c:v>60.570455000000003</c:v>
                </c:pt>
                <c:pt idx="6416">
                  <c:v>60.581454999999998</c:v>
                </c:pt>
                <c:pt idx="6417">
                  <c:v>60.592455000000001</c:v>
                </c:pt>
                <c:pt idx="6418">
                  <c:v>60.603454999999997</c:v>
                </c:pt>
                <c:pt idx="6419">
                  <c:v>60.614455</c:v>
                </c:pt>
                <c:pt idx="6420">
                  <c:v>60.625455000000002</c:v>
                </c:pt>
                <c:pt idx="6421">
                  <c:v>60.636454999999998</c:v>
                </c:pt>
                <c:pt idx="6422">
                  <c:v>60.647455000000001</c:v>
                </c:pt>
                <c:pt idx="6423">
                  <c:v>60.658454999999897</c:v>
                </c:pt>
                <c:pt idx="6424">
                  <c:v>60.669454999999999</c:v>
                </c:pt>
                <c:pt idx="6425">
                  <c:v>60.680454999999903</c:v>
                </c:pt>
                <c:pt idx="6426">
                  <c:v>60.691454999999998</c:v>
                </c:pt>
                <c:pt idx="6427">
                  <c:v>60.702455</c:v>
                </c:pt>
                <c:pt idx="6428">
                  <c:v>60.713455000000003</c:v>
                </c:pt>
                <c:pt idx="6429">
                  <c:v>60.724454999999999</c:v>
                </c:pt>
                <c:pt idx="6430">
                  <c:v>60.735455000000002</c:v>
                </c:pt>
                <c:pt idx="6431">
                  <c:v>60.746454999999997</c:v>
                </c:pt>
                <c:pt idx="6432">
                  <c:v>60.757455</c:v>
                </c:pt>
                <c:pt idx="6433">
                  <c:v>60.768455000000003</c:v>
                </c:pt>
                <c:pt idx="6434">
                  <c:v>60.779454999999999</c:v>
                </c:pt>
                <c:pt idx="6435">
                  <c:v>60.790455000000001</c:v>
                </c:pt>
                <c:pt idx="6436">
                  <c:v>60.801454999999898</c:v>
                </c:pt>
                <c:pt idx="6437">
                  <c:v>60.812455</c:v>
                </c:pt>
                <c:pt idx="6438">
                  <c:v>60.823454999999903</c:v>
                </c:pt>
                <c:pt idx="6439">
                  <c:v>60.834454999999998</c:v>
                </c:pt>
                <c:pt idx="6440">
                  <c:v>60.845454999999902</c:v>
                </c:pt>
                <c:pt idx="6441">
                  <c:v>60.856454999999997</c:v>
                </c:pt>
                <c:pt idx="6442">
                  <c:v>60.867455</c:v>
                </c:pt>
                <c:pt idx="6443">
                  <c:v>60.878455000000002</c:v>
                </c:pt>
                <c:pt idx="6444">
                  <c:v>60.889454999999998</c:v>
                </c:pt>
                <c:pt idx="6445">
                  <c:v>60.900455000000001</c:v>
                </c:pt>
                <c:pt idx="6446">
                  <c:v>60.911454999999997</c:v>
                </c:pt>
                <c:pt idx="6447">
                  <c:v>60.922454999999999</c:v>
                </c:pt>
                <c:pt idx="6448">
                  <c:v>60.933455000000002</c:v>
                </c:pt>
                <c:pt idx="6449">
                  <c:v>60.944454999999998</c:v>
                </c:pt>
                <c:pt idx="6450">
                  <c:v>60.955455000000001</c:v>
                </c:pt>
                <c:pt idx="6451">
                  <c:v>60.966454999999897</c:v>
                </c:pt>
                <c:pt idx="6452">
                  <c:v>60.977454999999999</c:v>
                </c:pt>
                <c:pt idx="6453">
                  <c:v>60.988454999999902</c:v>
                </c:pt>
                <c:pt idx="6454">
                  <c:v>60.999454999999998</c:v>
                </c:pt>
                <c:pt idx="6455">
                  <c:v>61.010454999999901</c:v>
                </c:pt>
                <c:pt idx="6456">
                  <c:v>61.021455000000003</c:v>
                </c:pt>
                <c:pt idx="6457">
                  <c:v>61.032454999999899</c:v>
                </c:pt>
                <c:pt idx="6458">
                  <c:v>61.043455000000002</c:v>
                </c:pt>
                <c:pt idx="6459">
                  <c:v>61.054454999999997</c:v>
                </c:pt>
                <c:pt idx="6460">
                  <c:v>61.065455</c:v>
                </c:pt>
                <c:pt idx="6461">
                  <c:v>61.076455000000003</c:v>
                </c:pt>
                <c:pt idx="6462">
                  <c:v>61.087454999999999</c:v>
                </c:pt>
                <c:pt idx="6463">
                  <c:v>61.098455000000001</c:v>
                </c:pt>
                <c:pt idx="6464">
                  <c:v>61.109454999999897</c:v>
                </c:pt>
                <c:pt idx="6465">
                  <c:v>61.120455</c:v>
                </c:pt>
                <c:pt idx="6466">
                  <c:v>61.131454999999903</c:v>
                </c:pt>
                <c:pt idx="6467">
                  <c:v>61.142454999999998</c:v>
                </c:pt>
                <c:pt idx="6468">
                  <c:v>61.153454999999902</c:v>
                </c:pt>
                <c:pt idx="6469">
                  <c:v>61.164454999999997</c:v>
                </c:pt>
                <c:pt idx="6470">
                  <c:v>61.1754549999999</c:v>
                </c:pt>
                <c:pt idx="6471">
                  <c:v>61.186455000000002</c:v>
                </c:pt>
                <c:pt idx="6472">
                  <c:v>61.197454999999998</c:v>
                </c:pt>
                <c:pt idx="6473">
                  <c:v>61.208455000000001</c:v>
                </c:pt>
                <c:pt idx="6474">
                  <c:v>61.219454999999897</c:v>
                </c:pt>
                <c:pt idx="6475">
                  <c:v>61.230454999999999</c:v>
                </c:pt>
                <c:pt idx="6476">
                  <c:v>61.241455000000002</c:v>
                </c:pt>
                <c:pt idx="6477">
                  <c:v>61.252454999999998</c:v>
                </c:pt>
                <c:pt idx="6478">
                  <c:v>61.263455</c:v>
                </c:pt>
                <c:pt idx="6479">
                  <c:v>61.274454999999897</c:v>
                </c:pt>
                <c:pt idx="6480">
                  <c:v>61.285454999999999</c:v>
                </c:pt>
                <c:pt idx="6481">
                  <c:v>61.296454999999902</c:v>
                </c:pt>
                <c:pt idx="6482">
                  <c:v>61.307454999999997</c:v>
                </c:pt>
                <c:pt idx="6483">
                  <c:v>61.318454999999901</c:v>
                </c:pt>
                <c:pt idx="6484">
                  <c:v>61.329455000000003</c:v>
                </c:pt>
                <c:pt idx="6485">
                  <c:v>61.340454999999999</c:v>
                </c:pt>
                <c:pt idx="6486">
                  <c:v>61.351455000000001</c:v>
                </c:pt>
                <c:pt idx="6487">
                  <c:v>61.362454999999997</c:v>
                </c:pt>
                <c:pt idx="6488">
                  <c:v>61.373455</c:v>
                </c:pt>
                <c:pt idx="6489">
                  <c:v>61.384455000000003</c:v>
                </c:pt>
                <c:pt idx="6490">
                  <c:v>61.395454999999998</c:v>
                </c:pt>
                <c:pt idx="6491">
                  <c:v>61.406454999999902</c:v>
                </c:pt>
                <c:pt idx="6492">
                  <c:v>61.417454999999997</c:v>
                </c:pt>
                <c:pt idx="6493">
                  <c:v>61.428455</c:v>
                </c:pt>
                <c:pt idx="6494">
                  <c:v>61.439454999999903</c:v>
                </c:pt>
                <c:pt idx="6495">
                  <c:v>61.450454999999998</c:v>
                </c:pt>
                <c:pt idx="6496">
                  <c:v>61.461454999999901</c:v>
                </c:pt>
                <c:pt idx="6497">
                  <c:v>61.472454999999997</c:v>
                </c:pt>
                <c:pt idx="6498">
                  <c:v>61.483454999999999</c:v>
                </c:pt>
                <c:pt idx="6499">
                  <c:v>61.494455000000002</c:v>
                </c:pt>
                <c:pt idx="6500">
                  <c:v>61.505454999999898</c:v>
                </c:pt>
                <c:pt idx="6501">
                  <c:v>61.516455000000001</c:v>
                </c:pt>
                <c:pt idx="6502">
                  <c:v>61.527455000000003</c:v>
                </c:pt>
                <c:pt idx="6503">
                  <c:v>61.538454999999999</c:v>
                </c:pt>
                <c:pt idx="6504">
                  <c:v>61.549455000000002</c:v>
                </c:pt>
                <c:pt idx="6505">
                  <c:v>61.560454999999997</c:v>
                </c:pt>
                <c:pt idx="6506">
                  <c:v>61.571455</c:v>
                </c:pt>
                <c:pt idx="6507">
                  <c:v>61.582454999999896</c:v>
                </c:pt>
                <c:pt idx="6508">
                  <c:v>61.593454999999899</c:v>
                </c:pt>
                <c:pt idx="6509">
                  <c:v>61.604454999999902</c:v>
                </c:pt>
                <c:pt idx="6510">
                  <c:v>61.615454999999997</c:v>
                </c:pt>
                <c:pt idx="6511">
                  <c:v>61.626454999999901</c:v>
                </c:pt>
                <c:pt idx="6512">
                  <c:v>61.637455000000003</c:v>
                </c:pt>
                <c:pt idx="6513">
                  <c:v>61.648454999999899</c:v>
                </c:pt>
                <c:pt idx="6514">
                  <c:v>61.659455000000001</c:v>
                </c:pt>
                <c:pt idx="6515">
                  <c:v>61.670454999999997</c:v>
                </c:pt>
                <c:pt idx="6516">
                  <c:v>61.681455</c:v>
                </c:pt>
                <c:pt idx="6517">
                  <c:v>61.692455000000002</c:v>
                </c:pt>
                <c:pt idx="6518">
                  <c:v>61.703454999999998</c:v>
                </c:pt>
                <c:pt idx="6519">
                  <c:v>61.714455000000001</c:v>
                </c:pt>
                <c:pt idx="6520">
                  <c:v>61.725454999999897</c:v>
                </c:pt>
                <c:pt idx="6521">
                  <c:v>61.736454999999999</c:v>
                </c:pt>
                <c:pt idx="6522">
                  <c:v>61.747455000000002</c:v>
                </c:pt>
                <c:pt idx="6523">
                  <c:v>61.758454999999998</c:v>
                </c:pt>
                <c:pt idx="6524">
                  <c:v>61.769454999999901</c:v>
                </c:pt>
                <c:pt idx="6525">
                  <c:v>61.780455000000003</c:v>
                </c:pt>
                <c:pt idx="6526">
                  <c:v>61.791454999999999</c:v>
                </c:pt>
                <c:pt idx="6527">
                  <c:v>61.802455000000002</c:v>
                </c:pt>
                <c:pt idx="6528">
                  <c:v>61.813454999999998</c:v>
                </c:pt>
                <c:pt idx="6529">
                  <c:v>61.824455</c:v>
                </c:pt>
                <c:pt idx="6530">
                  <c:v>61.835455000000003</c:v>
                </c:pt>
                <c:pt idx="6531">
                  <c:v>61.846454999999999</c:v>
                </c:pt>
                <c:pt idx="6532">
                  <c:v>61.857455000000002</c:v>
                </c:pt>
                <c:pt idx="6533">
                  <c:v>61.868454999999997</c:v>
                </c:pt>
                <c:pt idx="6534">
                  <c:v>61.879455</c:v>
                </c:pt>
                <c:pt idx="6535">
                  <c:v>61.890454999999903</c:v>
                </c:pt>
                <c:pt idx="6536">
                  <c:v>61.901454999999999</c:v>
                </c:pt>
                <c:pt idx="6537">
                  <c:v>61.912454999999902</c:v>
                </c:pt>
                <c:pt idx="6538">
                  <c:v>61.923454999999997</c:v>
                </c:pt>
                <c:pt idx="6539">
                  <c:v>61.934455</c:v>
                </c:pt>
                <c:pt idx="6540">
                  <c:v>61.945455000000003</c:v>
                </c:pt>
                <c:pt idx="6541">
                  <c:v>61.956454999999998</c:v>
                </c:pt>
                <c:pt idx="6542">
                  <c:v>61.967455000000001</c:v>
                </c:pt>
                <c:pt idx="6543">
                  <c:v>61.978454999999997</c:v>
                </c:pt>
                <c:pt idx="6544">
                  <c:v>61.989455</c:v>
                </c:pt>
                <c:pt idx="6545">
                  <c:v>62.000455000000002</c:v>
                </c:pt>
                <c:pt idx="6546">
                  <c:v>62.011454999999998</c:v>
                </c:pt>
                <c:pt idx="6547">
                  <c:v>62.022455000000001</c:v>
                </c:pt>
                <c:pt idx="6548">
                  <c:v>62.033454999999897</c:v>
                </c:pt>
                <c:pt idx="6549">
                  <c:v>62.044454999999999</c:v>
                </c:pt>
                <c:pt idx="6550">
                  <c:v>62.055454999999903</c:v>
                </c:pt>
                <c:pt idx="6551">
                  <c:v>62.066454999999998</c:v>
                </c:pt>
                <c:pt idx="6552">
                  <c:v>62.077455</c:v>
                </c:pt>
                <c:pt idx="6553">
                  <c:v>62.088455000000003</c:v>
                </c:pt>
                <c:pt idx="6554">
                  <c:v>62.099454999999899</c:v>
                </c:pt>
                <c:pt idx="6555">
                  <c:v>62.110455000000002</c:v>
                </c:pt>
                <c:pt idx="6556">
                  <c:v>62.121454999999997</c:v>
                </c:pt>
                <c:pt idx="6557">
                  <c:v>62.132455</c:v>
                </c:pt>
                <c:pt idx="6558">
                  <c:v>62.143454999999904</c:v>
                </c:pt>
                <c:pt idx="6559">
                  <c:v>62.154454999999999</c:v>
                </c:pt>
                <c:pt idx="6560">
                  <c:v>62.165455000000001</c:v>
                </c:pt>
                <c:pt idx="6561">
                  <c:v>62.176454999999997</c:v>
                </c:pt>
                <c:pt idx="6562">
                  <c:v>62.187455</c:v>
                </c:pt>
                <c:pt idx="6563">
                  <c:v>62.198454999999903</c:v>
                </c:pt>
                <c:pt idx="6564">
                  <c:v>62.209454999999998</c:v>
                </c:pt>
                <c:pt idx="6565">
                  <c:v>62.220454999999902</c:v>
                </c:pt>
                <c:pt idx="6566">
                  <c:v>62.231454999999997</c:v>
                </c:pt>
                <c:pt idx="6567">
                  <c:v>62.2424549999999</c:v>
                </c:pt>
                <c:pt idx="6568">
                  <c:v>62.253454999999903</c:v>
                </c:pt>
                <c:pt idx="6569">
                  <c:v>62.264454999999998</c:v>
                </c:pt>
                <c:pt idx="6570">
                  <c:v>62.275455000000001</c:v>
                </c:pt>
                <c:pt idx="6571">
                  <c:v>62.286454999999997</c:v>
                </c:pt>
                <c:pt idx="6572">
                  <c:v>62.297454999999999</c:v>
                </c:pt>
                <c:pt idx="6573">
                  <c:v>62.308455000000002</c:v>
                </c:pt>
                <c:pt idx="6574">
                  <c:v>62.319454999999998</c:v>
                </c:pt>
                <c:pt idx="6575">
                  <c:v>62.330455000000001</c:v>
                </c:pt>
                <c:pt idx="6576">
                  <c:v>62.341455000000003</c:v>
                </c:pt>
                <c:pt idx="6577">
                  <c:v>62.352454999999999</c:v>
                </c:pt>
                <c:pt idx="6578">
                  <c:v>62.363454999999902</c:v>
                </c:pt>
                <c:pt idx="6579">
                  <c:v>62.374454999999998</c:v>
                </c:pt>
                <c:pt idx="6580">
                  <c:v>62.385454999999901</c:v>
                </c:pt>
                <c:pt idx="6581">
                  <c:v>62.396455000000003</c:v>
                </c:pt>
                <c:pt idx="6582">
                  <c:v>62.407454999999899</c:v>
                </c:pt>
                <c:pt idx="6583">
                  <c:v>62.418455000000002</c:v>
                </c:pt>
                <c:pt idx="6584">
                  <c:v>62.429454999999997</c:v>
                </c:pt>
                <c:pt idx="6585">
                  <c:v>62.440455</c:v>
                </c:pt>
                <c:pt idx="6586">
                  <c:v>62.451455000000003</c:v>
                </c:pt>
                <c:pt idx="6587">
                  <c:v>62.462454999999999</c:v>
                </c:pt>
                <c:pt idx="6588">
                  <c:v>62.473455000000001</c:v>
                </c:pt>
                <c:pt idx="6589">
                  <c:v>62.484454999999997</c:v>
                </c:pt>
                <c:pt idx="6590">
                  <c:v>62.495455</c:v>
                </c:pt>
                <c:pt idx="6591">
                  <c:v>62.506454999999903</c:v>
                </c:pt>
                <c:pt idx="6592">
                  <c:v>62.517454999999998</c:v>
                </c:pt>
                <c:pt idx="6593">
                  <c:v>62.528455000000001</c:v>
                </c:pt>
                <c:pt idx="6594">
                  <c:v>62.539454999999997</c:v>
                </c:pt>
                <c:pt idx="6595">
                  <c:v>62.5504549999999</c:v>
                </c:pt>
                <c:pt idx="6596">
                  <c:v>62.561455000000002</c:v>
                </c:pt>
                <c:pt idx="6597">
                  <c:v>62.572454999999998</c:v>
                </c:pt>
                <c:pt idx="6598">
                  <c:v>62.583455000000001</c:v>
                </c:pt>
                <c:pt idx="6599">
                  <c:v>62.594454999999897</c:v>
                </c:pt>
                <c:pt idx="6600">
                  <c:v>62.605454999999999</c:v>
                </c:pt>
                <c:pt idx="6601">
                  <c:v>62.616455000000002</c:v>
                </c:pt>
                <c:pt idx="6602">
                  <c:v>62.627454999999998</c:v>
                </c:pt>
                <c:pt idx="6603">
                  <c:v>62.638455</c:v>
                </c:pt>
                <c:pt idx="6604">
                  <c:v>62.649455000000003</c:v>
                </c:pt>
                <c:pt idx="6605">
                  <c:v>62.660454999999999</c:v>
                </c:pt>
                <c:pt idx="6606">
                  <c:v>62.671454999999902</c:v>
                </c:pt>
                <c:pt idx="6607">
                  <c:v>62.682454999999997</c:v>
                </c:pt>
                <c:pt idx="6608">
                  <c:v>62.693454999999901</c:v>
                </c:pt>
                <c:pt idx="6609">
                  <c:v>62.704454999999903</c:v>
                </c:pt>
                <c:pt idx="6610">
                  <c:v>62.715454999999999</c:v>
                </c:pt>
                <c:pt idx="6611">
                  <c:v>62.726455000000001</c:v>
                </c:pt>
                <c:pt idx="6612">
                  <c:v>62.737454999999997</c:v>
                </c:pt>
                <c:pt idx="6613">
                  <c:v>62.748455</c:v>
                </c:pt>
                <c:pt idx="6614">
                  <c:v>62.759455000000003</c:v>
                </c:pt>
                <c:pt idx="6615">
                  <c:v>62.770454999999998</c:v>
                </c:pt>
                <c:pt idx="6616">
                  <c:v>62.781454999999902</c:v>
                </c:pt>
                <c:pt idx="6617">
                  <c:v>62.792454999999997</c:v>
                </c:pt>
                <c:pt idx="6618">
                  <c:v>62.803455</c:v>
                </c:pt>
                <c:pt idx="6619">
                  <c:v>62.814454999999903</c:v>
                </c:pt>
                <c:pt idx="6620">
                  <c:v>62.825454999999998</c:v>
                </c:pt>
                <c:pt idx="6621">
                  <c:v>62.836454999999901</c:v>
                </c:pt>
                <c:pt idx="6622">
                  <c:v>62.847454999999997</c:v>
                </c:pt>
                <c:pt idx="6623">
                  <c:v>62.858454999999999</c:v>
                </c:pt>
                <c:pt idx="6624">
                  <c:v>62.869455000000002</c:v>
                </c:pt>
                <c:pt idx="6625">
                  <c:v>62.880454999999898</c:v>
                </c:pt>
                <c:pt idx="6626">
                  <c:v>62.891455000000001</c:v>
                </c:pt>
                <c:pt idx="6627">
                  <c:v>62.902455000000003</c:v>
                </c:pt>
                <c:pt idx="6628">
                  <c:v>62.913454999999999</c:v>
                </c:pt>
                <c:pt idx="6629">
                  <c:v>62.924455000000002</c:v>
                </c:pt>
                <c:pt idx="6630">
                  <c:v>62.935454999999997</c:v>
                </c:pt>
                <c:pt idx="6631">
                  <c:v>62.946455</c:v>
                </c:pt>
                <c:pt idx="6632">
                  <c:v>62.957455000000003</c:v>
                </c:pt>
                <c:pt idx="6633">
                  <c:v>62.968454999999899</c:v>
                </c:pt>
                <c:pt idx="6634">
                  <c:v>62.979455000000002</c:v>
                </c:pt>
                <c:pt idx="6635">
                  <c:v>62.990454999999997</c:v>
                </c:pt>
                <c:pt idx="6636">
                  <c:v>63.001454999999901</c:v>
                </c:pt>
                <c:pt idx="6637">
                  <c:v>63.012455000000003</c:v>
                </c:pt>
                <c:pt idx="6638">
                  <c:v>63.023454999999899</c:v>
                </c:pt>
                <c:pt idx="6639">
                  <c:v>63.034455000000001</c:v>
                </c:pt>
                <c:pt idx="6640">
                  <c:v>63.045454999999997</c:v>
                </c:pt>
                <c:pt idx="6641">
                  <c:v>63.056455</c:v>
                </c:pt>
                <c:pt idx="6642">
                  <c:v>63.067455000000002</c:v>
                </c:pt>
                <c:pt idx="6643">
                  <c:v>63.078454999999998</c:v>
                </c:pt>
                <c:pt idx="6644">
                  <c:v>63.089455000000001</c:v>
                </c:pt>
                <c:pt idx="6645">
                  <c:v>63.100454999999997</c:v>
                </c:pt>
                <c:pt idx="6646">
                  <c:v>63.111454999999999</c:v>
                </c:pt>
                <c:pt idx="6647">
                  <c:v>63.122455000000002</c:v>
                </c:pt>
                <c:pt idx="6648">
                  <c:v>63.133454999999998</c:v>
                </c:pt>
                <c:pt idx="6649">
                  <c:v>63.144455000000001</c:v>
                </c:pt>
                <c:pt idx="6650">
                  <c:v>63.155455000000003</c:v>
                </c:pt>
                <c:pt idx="6651">
                  <c:v>63.166454999999999</c:v>
                </c:pt>
                <c:pt idx="6652">
                  <c:v>63.177455000000002</c:v>
                </c:pt>
                <c:pt idx="6653">
                  <c:v>63.188454999999998</c:v>
                </c:pt>
                <c:pt idx="6654">
                  <c:v>63.199455</c:v>
                </c:pt>
                <c:pt idx="6655">
                  <c:v>63.210455000000003</c:v>
                </c:pt>
                <c:pt idx="6656">
                  <c:v>63.221454999999999</c:v>
                </c:pt>
                <c:pt idx="6657">
                  <c:v>63.232455000000002</c:v>
                </c:pt>
                <c:pt idx="6658">
                  <c:v>63.243454999999997</c:v>
                </c:pt>
                <c:pt idx="6659">
                  <c:v>63.254455</c:v>
                </c:pt>
                <c:pt idx="6660">
                  <c:v>63.265455000000003</c:v>
                </c:pt>
                <c:pt idx="6661">
                  <c:v>63.276454999999999</c:v>
                </c:pt>
                <c:pt idx="6662">
                  <c:v>63.287455000000001</c:v>
                </c:pt>
                <c:pt idx="6663">
                  <c:v>63.298454999999997</c:v>
                </c:pt>
                <c:pt idx="6664">
                  <c:v>63.309455</c:v>
                </c:pt>
                <c:pt idx="6665">
                  <c:v>63.320455000000003</c:v>
                </c:pt>
                <c:pt idx="6666">
                  <c:v>63.331454999999998</c:v>
                </c:pt>
                <c:pt idx="6667">
                  <c:v>63.342455000000001</c:v>
                </c:pt>
                <c:pt idx="6668">
                  <c:v>63.353454999999997</c:v>
                </c:pt>
                <c:pt idx="6669">
                  <c:v>63.364455</c:v>
                </c:pt>
                <c:pt idx="6670">
                  <c:v>63.375455000000002</c:v>
                </c:pt>
                <c:pt idx="6671">
                  <c:v>63.386454999999998</c:v>
                </c:pt>
                <c:pt idx="6672">
                  <c:v>63.397455000000001</c:v>
                </c:pt>
                <c:pt idx="6673">
                  <c:v>63.408454999999996</c:v>
                </c:pt>
                <c:pt idx="6674">
                  <c:v>63.419454999999999</c:v>
                </c:pt>
                <c:pt idx="6675">
                  <c:v>63.430455000000002</c:v>
                </c:pt>
                <c:pt idx="6676">
                  <c:v>63.441454999999998</c:v>
                </c:pt>
                <c:pt idx="6677">
                  <c:v>63.452455</c:v>
                </c:pt>
                <c:pt idx="6678">
                  <c:v>63.463455000000003</c:v>
                </c:pt>
                <c:pt idx="6679">
                  <c:v>63.474454999999899</c:v>
                </c:pt>
                <c:pt idx="6680">
                  <c:v>63.485455000000002</c:v>
                </c:pt>
                <c:pt idx="6681">
                  <c:v>63.496454999999997</c:v>
                </c:pt>
                <c:pt idx="6682">
                  <c:v>63.507455</c:v>
                </c:pt>
                <c:pt idx="6683">
                  <c:v>63.518454999999904</c:v>
                </c:pt>
                <c:pt idx="6684">
                  <c:v>63.529454999999999</c:v>
                </c:pt>
                <c:pt idx="6685">
                  <c:v>63.540455000000001</c:v>
                </c:pt>
                <c:pt idx="6686">
                  <c:v>63.551454999999997</c:v>
                </c:pt>
                <c:pt idx="6687">
                  <c:v>63.562455</c:v>
                </c:pt>
                <c:pt idx="6688">
                  <c:v>63.573455000000003</c:v>
                </c:pt>
                <c:pt idx="6689">
                  <c:v>63.584454999999998</c:v>
                </c:pt>
                <c:pt idx="6690">
                  <c:v>63.595454999999902</c:v>
                </c:pt>
                <c:pt idx="6691">
                  <c:v>63.606454999999997</c:v>
                </c:pt>
                <c:pt idx="6692">
                  <c:v>63.617455</c:v>
                </c:pt>
                <c:pt idx="6693">
                  <c:v>63.628454999999903</c:v>
                </c:pt>
                <c:pt idx="6694">
                  <c:v>63.639454999999998</c:v>
                </c:pt>
                <c:pt idx="6695">
                  <c:v>63.650455000000001</c:v>
                </c:pt>
                <c:pt idx="6696">
                  <c:v>63.661454999999997</c:v>
                </c:pt>
                <c:pt idx="6697">
                  <c:v>63.672454999999999</c:v>
                </c:pt>
                <c:pt idx="6698">
                  <c:v>63.683454999999903</c:v>
                </c:pt>
                <c:pt idx="6699">
                  <c:v>63.694454999999998</c:v>
                </c:pt>
                <c:pt idx="6700">
                  <c:v>63.705455000000001</c:v>
                </c:pt>
                <c:pt idx="6701">
                  <c:v>63.716455000000003</c:v>
                </c:pt>
                <c:pt idx="6702">
                  <c:v>63.727454999999999</c:v>
                </c:pt>
                <c:pt idx="6703">
                  <c:v>63.738454999999902</c:v>
                </c:pt>
                <c:pt idx="6704">
                  <c:v>63.749454999999998</c:v>
                </c:pt>
                <c:pt idx="6705">
                  <c:v>63.760455</c:v>
                </c:pt>
                <c:pt idx="6706">
                  <c:v>63.771455000000003</c:v>
                </c:pt>
                <c:pt idx="6707">
                  <c:v>63.782454999999899</c:v>
                </c:pt>
                <c:pt idx="6708">
                  <c:v>63.793455000000002</c:v>
                </c:pt>
                <c:pt idx="6709">
                  <c:v>63.804454999999997</c:v>
                </c:pt>
                <c:pt idx="6710">
                  <c:v>63.815455</c:v>
                </c:pt>
                <c:pt idx="6711">
                  <c:v>63.826455000000003</c:v>
                </c:pt>
                <c:pt idx="6712">
                  <c:v>63.837454999999999</c:v>
                </c:pt>
                <c:pt idx="6713">
                  <c:v>63.848455000000001</c:v>
                </c:pt>
                <c:pt idx="6714">
                  <c:v>63.859454999999997</c:v>
                </c:pt>
                <c:pt idx="6715">
                  <c:v>63.870455</c:v>
                </c:pt>
                <c:pt idx="6716">
                  <c:v>63.881454999999903</c:v>
                </c:pt>
                <c:pt idx="6717">
                  <c:v>63.892454999999998</c:v>
                </c:pt>
                <c:pt idx="6718">
                  <c:v>63.903455000000001</c:v>
                </c:pt>
                <c:pt idx="6719">
                  <c:v>63.914454999999997</c:v>
                </c:pt>
                <c:pt idx="6720">
                  <c:v>63.925454999999999</c:v>
                </c:pt>
                <c:pt idx="6721">
                  <c:v>63.936455000000002</c:v>
                </c:pt>
                <c:pt idx="6722">
                  <c:v>63.947454999999998</c:v>
                </c:pt>
                <c:pt idx="6723">
                  <c:v>63.958455000000001</c:v>
                </c:pt>
                <c:pt idx="6724">
                  <c:v>63.969454999999897</c:v>
                </c:pt>
                <c:pt idx="6725">
                  <c:v>63.980454999999999</c:v>
                </c:pt>
                <c:pt idx="6726">
                  <c:v>63.991455000000002</c:v>
                </c:pt>
                <c:pt idx="6727">
                  <c:v>64.002454999999998</c:v>
                </c:pt>
                <c:pt idx="6728">
                  <c:v>64.013454999999993</c:v>
                </c:pt>
                <c:pt idx="6729">
                  <c:v>64.024455000000003</c:v>
                </c:pt>
                <c:pt idx="6730">
                  <c:v>64.035454999999999</c:v>
                </c:pt>
                <c:pt idx="6731">
                  <c:v>64.046454999999995</c:v>
                </c:pt>
                <c:pt idx="6732">
                  <c:v>64.057455000000004</c:v>
                </c:pt>
                <c:pt idx="6733">
                  <c:v>64.068455</c:v>
                </c:pt>
                <c:pt idx="6734">
                  <c:v>64.079454999999996</c:v>
                </c:pt>
                <c:pt idx="6735">
                  <c:v>64.090455000000006</c:v>
                </c:pt>
                <c:pt idx="6736">
                  <c:v>64.101455000000001</c:v>
                </c:pt>
                <c:pt idx="6737">
                  <c:v>64.112454999999997</c:v>
                </c:pt>
                <c:pt idx="6738">
                  <c:v>64.123455000000007</c:v>
                </c:pt>
                <c:pt idx="6739">
                  <c:v>64.134455000000003</c:v>
                </c:pt>
                <c:pt idx="6740">
                  <c:v>64.145454999999998</c:v>
                </c:pt>
                <c:pt idx="6741">
                  <c:v>64.156454999999994</c:v>
                </c:pt>
                <c:pt idx="6742">
                  <c:v>64.167455000000004</c:v>
                </c:pt>
                <c:pt idx="6743">
                  <c:v>64.178455</c:v>
                </c:pt>
                <c:pt idx="6744">
                  <c:v>64.189454999999995</c:v>
                </c:pt>
                <c:pt idx="6745">
                  <c:v>64.200455000000005</c:v>
                </c:pt>
                <c:pt idx="6746">
                  <c:v>64.211455000000001</c:v>
                </c:pt>
                <c:pt idx="6747">
                  <c:v>64.222454999999997</c:v>
                </c:pt>
                <c:pt idx="6748">
                  <c:v>64.233455000000006</c:v>
                </c:pt>
                <c:pt idx="6749">
                  <c:v>64.244454999999903</c:v>
                </c:pt>
                <c:pt idx="6750">
                  <c:v>64.255454999999998</c:v>
                </c:pt>
                <c:pt idx="6751">
                  <c:v>64.266454999999993</c:v>
                </c:pt>
                <c:pt idx="6752">
                  <c:v>64.277455000000003</c:v>
                </c:pt>
                <c:pt idx="6753">
                  <c:v>64.288454999999999</c:v>
                </c:pt>
                <c:pt idx="6754">
                  <c:v>64.299454999999995</c:v>
                </c:pt>
                <c:pt idx="6755">
                  <c:v>64.310455000000005</c:v>
                </c:pt>
                <c:pt idx="6756">
                  <c:v>64.321455</c:v>
                </c:pt>
                <c:pt idx="6757">
                  <c:v>64.332454999999996</c:v>
                </c:pt>
                <c:pt idx="6758">
                  <c:v>64.343455000000006</c:v>
                </c:pt>
                <c:pt idx="6759">
                  <c:v>64.354455000000002</c:v>
                </c:pt>
                <c:pt idx="6760">
                  <c:v>64.365454999999997</c:v>
                </c:pt>
                <c:pt idx="6761">
                  <c:v>64.376455000000007</c:v>
                </c:pt>
                <c:pt idx="6762">
                  <c:v>64.387455000000003</c:v>
                </c:pt>
                <c:pt idx="6763">
                  <c:v>64.398454999999998</c:v>
                </c:pt>
                <c:pt idx="6764">
                  <c:v>64.409454999999994</c:v>
                </c:pt>
                <c:pt idx="6765">
                  <c:v>64.420455000000004</c:v>
                </c:pt>
                <c:pt idx="6766">
                  <c:v>64.4314549999999</c:v>
                </c:pt>
                <c:pt idx="6767">
                  <c:v>64.442454999999995</c:v>
                </c:pt>
                <c:pt idx="6768">
                  <c:v>64.453454999999906</c:v>
                </c:pt>
                <c:pt idx="6769">
                  <c:v>64.464455000000001</c:v>
                </c:pt>
                <c:pt idx="6770">
                  <c:v>64.475454999999997</c:v>
                </c:pt>
                <c:pt idx="6771">
                  <c:v>64.486455000000007</c:v>
                </c:pt>
                <c:pt idx="6772">
                  <c:v>64.497455000000002</c:v>
                </c:pt>
                <c:pt idx="6773">
                  <c:v>64.508454999999998</c:v>
                </c:pt>
                <c:pt idx="6774">
                  <c:v>64.519454999999994</c:v>
                </c:pt>
                <c:pt idx="6775">
                  <c:v>64.530455000000003</c:v>
                </c:pt>
                <c:pt idx="6776">
                  <c:v>64.541454999999999</c:v>
                </c:pt>
                <c:pt idx="6777">
                  <c:v>64.552454999999995</c:v>
                </c:pt>
                <c:pt idx="6778">
                  <c:v>64.563455000000005</c:v>
                </c:pt>
                <c:pt idx="6779">
                  <c:v>64.574455</c:v>
                </c:pt>
                <c:pt idx="6780">
                  <c:v>64.585454999999996</c:v>
                </c:pt>
                <c:pt idx="6781">
                  <c:v>64.596454999999906</c:v>
                </c:pt>
                <c:pt idx="6782">
                  <c:v>64.607455000000002</c:v>
                </c:pt>
                <c:pt idx="6783">
                  <c:v>64.618454999999997</c:v>
                </c:pt>
                <c:pt idx="6784">
                  <c:v>64.629454999999993</c:v>
                </c:pt>
                <c:pt idx="6785">
                  <c:v>64.640455000000003</c:v>
                </c:pt>
                <c:pt idx="6786">
                  <c:v>64.651454999999999</c:v>
                </c:pt>
                <c:pt idx="6787">
                  <c:v>64.662454999999994</c:v>
                </c:pt>
                <c:pt idx="6788">
                  <c:v>64.673455000000004</c:v>
                </c:pt>
                <c:pt idx="6789">
                  <c:v>64.684455</c:v>
                </c:pt>
                <c:pt idx="6790">
                  <c:v>64.695454999999995</c:v>
                </c:pt>
                <c:pt idx="6791">
                  <c:v>64.706455000000005</c:v>
                </c:pt>
                <c:pt idx="6792">
                  <c:v>64.717455000000001</c:v>
                </c:pt>
                <c:pt idx="6793">
                  <c:v>64.728454999999997</c:v>
                </c:pt>
                <c:pt idx="6794">
                  <c:v>64.739455000000007</c:v>
                </c:pt>
                <c:pt idx="6795">
                  <c:v>64.750455000000002</c:v>
                </c:pt>
                <c:pt idx="6796">
                  <c:v>64.761454999999998</c:v>
                </c:pt>
                <c:pt idx="6797">
                  <c:v>64.772454999999994</c:v>
                </c:pt>
                <c:pt idx="6798">
                  <c:v>64.783455000000004</c:v>
                </c:pt>
                <c:pt idx="6799">
                  <c:v>64.794454999999999</c:v>
                </c:pt>
                <c:pt idx="6800">
                  <c:v>64.805454999999995</c:v>
                </c:pt>
                <c:pt idx="6801">
                  <c:v>64.816454999999905</c:v>
                </c:pt>
                <c:pt idx="6802">
                  <c:v>64.827455</c:v>
                </c:pt>
                <c:pt idx="6803">
                  <c:v>64.838454999999996</c:v>
                </c:pt>
                <c:pt idx="6804">
                  <c:v>64.849454999999907</c:v>
                </c:pt>
                <c:pt idx="6805">
                  <c:v>64.860454999999902</c:v>
                </c:pt>
                <c:pt idx="6806">
                  <c:v>64.871454999999997</c:v>
                </c:pt>
                <c:pt idx="6807">
                  <c:v>64.882454999999993</c:v>
                </c:pt>
                <c:pt idx="6808">
                  <c:v>64.893455000000003</c:v>
                </c:pt>
                <c:pt idx="6809">
                  <c:v>64.904454999999999</c:v>
                </c:pt>
                <c:pt idx="6810">
                  <c:v>64.915454999999994</c:v>
                </c:pt>
                <c:pt idx="6811">
                  <c:v>64.926455000000004</c:v>
                </c:pt>
                <c:pt idx="6812">
                  <c:v>64.937455</c:v>
                </c:pt>
                <c:pt idx="6813">
                  <c:v>64.948454999999996</c:v>
                </c:pt>
                <c:pt idx="6814">
                  <c:v>64.959455000000005</c:v>
                </c:pt>
                <c:pt idx="6815">
                  <c:v>64.970455000000001</c:v>
                </c:pt>
                <c:pt idx="6816">
                  <c:v>64.981454999999997</c:v>
                </c:pt>
                <c:pt idx="6817">
                  <c:v>64.992455000000007</c:v>
                </c:pt>
                <c:pt idx="6818">
                  <c:v>65.003454999999903</c:v>
                </c:pt>
                <c:pt idx="6819">
                  <c:v>65.014454999999998</c:v>
                </c:pt>
                <c:pt idx="6820">
                  <c:v>65.025454999999994</c:v>
                </c:pt>
                <c:pt idx="6821">
                  <c:v>65.036454999999904</c:v>
                </c:pt>
                <c:pt idx="6822">
                  <c:v>65.0474549999999</c:v>
                </c:pt>
                <c:pt idx="6823">
                  <c:v>65.058454999999995</c:v>
                </c:pt>
                <c:pt idx="6824">
                  <c:v>65.069455000000005</c:v>
                </c:pt>
                <c:pt idx="6825">
                  <c:v>65.080455000000001</c:v>
                </c:pt>
                <c:pt idx="6826">
                  <c:v>65.091454999999996</c:v>
                </c:pt>
                <c:pt idx="6827">
                  <c:v>65.102455000000006</c:v>
                </c:pt>
                <c:pt idx="6828">
                  <c:v>65.113455000000002</c:v>
                </c:pt>
                <c:pt idx="6829">
                  <c:v>65.124454999999998</c:v>
                </c:pt>
                <c:pt idx="6830">
                  <c:v>65.135454999999993</c:v>
                </c:pt>
                <c:pt idx="6831">
                  <c:v>65.146455000000003</c:v>
                </c:pt>
                <c:pt idx="6832">
                  <c:v>65.157454999999999</c:v>
                </c:pt>
                <c:pt idx="6833">
                  <c:v>65.168454999999994</c:v>
                </c:pt>
                <c:pt idx="6834">
                  <c:v>65.179455000000004</c:v>
                </c:pt>
                <c:pt idx="6835">
                  <c:v>65.190454999999901</c:v>
                </c:pt>
                <c:pt idx="6836">
                  <c:v>65.201454999999996</c:v>
                </c:pt>
                <c:pt idx="6837">
                  <c:v>65.212454999999906</c:v>
                </c:pt>
                <c:pt idx="6838">
                  <c:v>65.223455000000001</c:v>
                </c:pt>
                <c:pt idx="6839">
                  <c:v>65.234454999999997</c:v>
                </c:pt>
                <c:pt idx="6840">
                  <c:v>65.245455000000007</c:v>
                </c:pt>
                <c:pt idx="6841">
                  <c:v>65.256455000000003</c:v>
                </c:pt>
                <c:pt idx="6842">
                  <c:v>65.267454999999998</c:v>
                </c:pt>
                <c:pt idx="6843">
                  <c:v>65.278454999999994</c:v>
                </c:pt>
                <c:pt idx="6844">
                  <c:v>65.289455000000004</c:v>
                </c:pt>
                <c:pt idx="6845">
                  <c:v>65.300454999999999</c:v>
                </c:pt>
                <c:pt idx="6846">
                  <c:v>65.311454999999995</c:v>
                </c:pt>
                <c:pt idx="6847">
                  <c:v>65.322455000000005</c:v>
                </c:pt>
                <c:pt idx="6848">
                  <c:v>65.333455000000001</c:v>
                </c:pt>
                <c:pt idx="6849">
                  <c:v>65.344454999999996</c:v>
                </c:pt>
                <c:pt idx="6850">
                  <c:v>65.355454999999907</c:v>
                </c:pt>
                <c:pt idx="6851">
                  <c:v>65.366455000000002</c:v>
                </c:pt>
                <c:pt idx="6852">
                  <c:v>65.377454999999998</c:v>
                </c:pt>
                <c:pt idx="6853">
                  <c:v>65.388454999999993</c:v>
                </c:pt>
                <c:pt idx="6854">
                  <c:v>65.399455000000003</c:v>
                </c:pt>
                <c:pt idx="6855">
                  <c:v>65.410454999999999</c:v>
                </c:pt>
                <c:pt idx="6856">
                  <c:v>65.421454999999995</c:v>
                </c:pt>
                <c:pt idx="6857">
                  <c:v>65.432455000000004</c:v>
                </c:pt>
                <c:pt idx="6858">
                  <c:v>65.443455</c:v>
                </c:pt>
                <c:pt idx="6859">
                  <c:v>65.454454999999996</c:v>
                </c:pt>
                <c:pt idx="6860">
                  <c:v>65.465455000000006</c:v>
                </c:pt>
                <c:pt idx="6861">
                  <c:v>65.476455000000001</c:v>
                </c:pt>
                <c:pt idx="6862">
                  <c:v>65.487454999999997</c:v>
                </c:pt>
                <c:pt idx="6863">
                  <c:v>65.498455000000007</c:v>
                </c:pt>
                <c:pt idx="6864">
                  <c:v>65.509455000000003</c:v>
                </c:pt>
                <c:pt idx="6865">
                  <c:v>65.520454999999998</c:v>
                </c:pt>
                <c:pt idx="6866">
                  <c:v>65.531454999999994</c:v>
                </c:pt>
                <c:pt idx="6867">
                  <c:v>65.542455000000004</c:v>
                </c:pt>
                <c:pt idx="6868">
                  <c:v>65.553455</c:v>
                </c:pt>
                <c:pt idx="6869">
                  <c:v>65.564454999999995</c:v>
                </c:pt>
                <c:pt idx="6870">
                  <c:v>65.575455000000005</c:v>
                </c:pt>
                <c:pt idx="6871">
                  <c:v>65.586455000000001</c:v>
                </c:pt>
                <c:pt idx="6872">
                  <c:v>65.597454999999997</c:v>
                </c:pt>
                <c:pt idx="6873">
                  <c:v>65.608455000000006</c:v>
                </c:pt>
                <c:pt idx="6874">
                  <c:v>65.619454999999903</c:v>
                </c:pt>
                <c:pt idx="6875">
                  <c:v>65.630454999999998</c:v>
                </c:pt>
                <c:pt idx="6876">
                  <c:v>65.641454999999993</c:v>
                </c:pt>
                <c:pt idx="6877">
                  <c:v>65.652455000000003</c:v>
                </c:pt>
                <c:pt idx="6878">
                  <c:v>65.663454999999999</c:v>
                </c:pt>
                <c:pt idx="6879">
                  <c:v>65.674454999999995</c:v>
                </c:pt>
                <c:pt idx="6880">
                  <c:v>65.685455000000005</c:v>
                </c:pt>
                <c:pt idx="6881">
                  <c:v>65.696455</c:v>
                </c:pt>
                <c:pt idx="6882">
                  <c:v>65.707454999999996</c:v>
                </c:pt>
                <c:pt idx="6883">
                  <c:v>65.718455000000006</c:v>
                </c:pt>
                <c:pt idx="6884">
                  <c:v>65.729455000000002</c:v>
                </c:pt>
                <c:pt idx="6885">
                  <c:v>65.740454999999997</c:v>
                </c:pt>
                <c:pt idx="6886">
                  <c:v>65.751455000000007</c:v>
                </c:pt>
                <c:pt idx="6887">
                  <c:v>65.762455000000003</c:v>
                </c:pt>
                <c:pt idx="6888">
                  <c:v>65.773454999999998</c:v>
                </c:pt>
                <c:pt idx="6889">
                  <c:v>65.784454999999994</c:v>
                </c:pt>
                <c:pt idx="6890">
                  <c:v>65.795455000000004</c:v>
                </c:pt>
                <c:pt idx="6891">
                  <c:v>65.8064549999999</c:v>
                </c:pt>
                <c:pt idx="6892">
                  <c:v>65.817454999999995</c:v>
                </c:pt>
                <c:pt idx="6893">
                  <c:v>65.828454999999906</c:v>
                </c:pt>
                <c:pt idx="6894">
                  <c:v>65.839455000000001</c:v>
                </c:pt>
                <c:pt idx="6895">
                  <c:v>65.850454999999997</c:v>
                </c:pt>
                <c:pt idx="6896">
                  <c:v>65.861455000000007</c:v>
                </c:pt>
                <c:pt idx="6897">
                  <c:v>65.872455000000002</c:v>
                </c:pt>
                <c:pt idx="6898">
                  <c:v>65.883454999999998</c:v>
                </c:pt>
                <c:pt idx="6899">
                  <c:v>65.894454999999994</c:v>
                </c:pt>
                <c:pt idx="6900">
                  <c:v>65.905455000000003</c:v>
                </c:pt>
                <c:pt idx="6901">
                  <c:v>65.916454999999999</c:v>
                </c:pt>
                <c:pt idx="6902">
                  <c:v>65.927454999999995</c:v>
                </c:pt>
                <c:pt idx="6903">
                  <c:v>65.938455000000005</c:v>
                </c:pt>
                <c:pt idx="6904">
                  <c:v>65.949455</c:v>
                </c:pt>
                <c:pt idx="6905">
                  <c:v>65.960454999999996</c:v>
                </c:pt>
                <c:pt idx="6906">
                  <c:v>65.971454999999906</c:v>
                </c:pt>
                <c:pt idx="6907">
                  <c:v>65.982455000000002</c:v>
                </c:pt>
                <c:pt idx="6908">
                  <c:v>65.993454999999997</c:v>
                </c:pt>
                <c:pt idx="6909">
                  <c:v>66.004454999999993</c:v>
                </c:pt>
                <c:pt idx="6910">
                  <c:v>66.015455000000003</c:v>
                </c:pt>
                <c:pt idx="6911">
                  <c:v>66.026454999999999</c:v>
                </c:pt>
                <c:pt idx="6912">
                  <c:v>66.037454999999994</c:v>
                </c:pt>
                <c:pt idx="6913">
                  <c:v>66.048455000000004</c:v>
                </c:pt>
                <c:pt idx="6914">
                  <c:v>66.059455</c:v>
                </c:pt>
                <c:pt idx="6915">
                  <c:v>66.070454999999995</c:v>
                </c:pt>
                <c:pt idx="6916">
                  <c:v>66.081455000000005</c:v>
                </c:pt>
                <c:pt idx="6917">
                  <c:v>66.092455000000001</c:v>
                </c:pt>
                <c:pt idx="6918">
                  <c:v>66.103454999999997</c:v>
                </c:pt>
                <c:pt idx="6919">
                  <c:v>66.114454999999893</c:v>
                </c:pt>
                <c:pt idx="6920">
                  <c:v>66.125455000000002</c:v>
                </c:pt>
                <c:pt idx="6921">
                  <c:v>66.136454999999998</c:v>
                </c:pt>
                <c:pt idx="6922">
                  <c:v>66.147454999999994</c:v>
                </c:pt>
                <c:pt idx="6923">
                  <c:v>66.158455000000004</c:v>
                </c:pt>
                <c:pt idx="6924">
                  <c:v>66.169454999999999</c:v>
                </c:pt>
                <c:pt idx="6925">
                  <c:v>66.180454999999995</c:v>
                </c:pt>
                <c:pt idx="6926">
                  <c:v>66.191454999999905</c:v>
                </c:pt>
                <c:pt idx="6927">
                  <c:v>66.202455</c:v>
                </c:pt>
                <c:pt idx="6928">
                  <c:v>66.213454999999996</c:v>
                </c:pt>
                <c:pt idx="6929">
                  <c:v>66.224455000000006</c:v>
                </c:pt>
                <c:pt idx="6930">
                  <c:v>66.235454999999902</c:v>
                </c:pt>
                <c:pt idx="6931">
                  <c:v>66.246454999999997</c:v>
                </c:pt>
                <c:pt idx="6932">
                  <c:v>66.257454999999993</c:v>
                </c:pt>
                <c:pt idx="6933">
                  <c:v>66.268455000000003</c:v>
                </c:pt>
                <c:pt idx="6934">
                  <c:v>66.279454999999999</c:v>
                </c:pt>
                <c:pt idx="6935">
                  <c:v>66.290454999999994</c:v>
                </c:pt>
                <c:pt idx="6936">
                  <c:v>66.301454999999905</c:v>
                </c:pt>
                <c:pt idx="6937">
                  <c:v>66.312455</c:v>
                </c:pt>
                <c:pt idx="6938">
                  <c:v>66.323454999999996</c:v>
                </c:pt>
                <c:pt idx="6939">
                  <c:v>66.334455000000005</c:v>
                </c:pt>
                <c:pt idx="6940">
                  <c:v>66.345455000000001</c:v>
                </c:pt>
                <c:pt idx="6941">
                  <c:v>66.356454999999997</c:v>
                </c:pt>
                <c:pt idx="6942">
                  <c:v>66.367455000000007</c:v>
                </c:pt>
                <c:pt idx="6943">
                  <c:v>66.378454999999903</c:v>
                </c:pt>
                <c:pt idx="6944">
                  <c:v>66.389454999999998</c:v>
                </c:pt>
                <c:pt idx="6945">
                  <c:v>66.400454999999994</c:v>
                </c:pt>
                <c:pt idx="6946">
                  <c:v>66.411454999999904</c:v>
                </c:pt>
                <c:pt idx="6947">
                  <c:v>66.4224549999999</c:v>
                </c:pt>
                <c:pt idx="6948">
                  <c:v>66.433454999999995</c:v>
                </c:pt>
                <c:pt idx="6949">
                  <c:v>66.444454999999905</c:v>
                </c:pt>
                <c:pt idx="6950">
                  <c:v>66.455455000000001</c:v>
                </c:pt>
                <c:pt idx="6951">
                  <c:v>66.466454999999996</c:v>
                </c:pt>
                <c:pt idx="6952">
                  <c:v>66.477455000000006</c:v>
                </c:pt>
                <c:pt idx="6953">
                  <c:v>66.488455000000002</c:v>
                </c:pt>
                <c:pt idx="6954">
                  <c:v>66.499454999999998</c:v>
                </c:pt>
                <c:pt idx="6955">
                  <c:v>66.510454999999993</c:v>
                </c:pt>
                <c:pt idx="6956">
                  <c:v>66.521455000000003</c:v>
                </c:pt>
                <c:pt idx="6957">
                  <c:v>66.532454999999999</c:v>
                </c:pt>
                <c:pt idx="6958">
                  <c:v>66.543454999999994</c:v>
                </c:pt>
                <c:pt idx="6959">
                  <c:v>66.554455000000004</c:v>
                </c:pt>
                <c:pt idx="6960">
                  <c:v>66.565454999999901</c:v>
                </c:pt>
                <c:pt idx="6961">
                  <c:v>66.576454999999996</c:v>
                </c:pt>
                <c:pt idx="6962">
                  <c:v>66.587454999999906</c:v>
                </c:pt>
                <c:pt idx="6963">
                  <c:v>66.598455000000001</c:v>
                </c:pt>
                <c:pt idx="6964">
                  <c:v>66.609454999999897</c:v>
                </c:pt>
                <c:pt idx="6965">
                  <c:v>66.620454999999893</c:v>
                </c:pt>
                <c:pt idx="6966">
                  <c:v>66.631455000000003</c:v>
                </c:pt>
                <c:pt idx="6967">
                  <c:v>66.642454999999998</c:v>
                </c:pt>
                <c:pt idx="6968">
                  <c:v>66.653454999999994</c:v>
                </c:pt>
                <c:pt idx="6969">
                  <c:v>66.664455000000004</c:v>
                </c:pt>
                <c:pt idx="6970">
                  <c:v>66.675454999999999</c:v>
                </c:pt>
                <c:pt idx="6971">
                  <c:v>66.686454999999995</c:v>
                </c:pt>
                <c:pt idx="6972">
                  <c:v>66.697455000000005</c:v>
                </c:pt>
                <c:pt idx="6973">
                  <c:v>66.708455000000001</c:v>
                </c:pt>
                <c:pt idx="6974">
                  <c:v>66.719454999999996</c:v>
                </c:pt>
                <c:pt idx="6975">
                  <c:v>66.730454999999907</c:v>
                </c:pt>
                <c:pt idx="6976">
                  <c:v>66.741455000000002</c:v>
                </c:pt>
                <c:pt idx="6977">
                  <c:v>66.752454999999998</c:v>
                </c:pt>
                <c:pt idx="6978">
                  <c:v>66.763454999999993</c:v>
                </c:pt>
                <c:pt idx="6979">
                  <c:v>66.774455000000003</c:v>
                </c:pt>
                <c:pt idx="6980">
                  <c:v>66.785454999999999</c:v>
                </c:pt>
                <c:pt idx="6981">
                  <c:v>66.796454999999995</c:v>
                </c:pt>
                <c:pt idx="6982">
                  <c:v>66.807455000000004</c:v>
                </c:pt>
                <c:pt idx="6983">
                  <c:v>66.818455</c:v>
                </c:pt>
                <c:pt idx="6984">
                  <c:v>66.829454999999996</c:v>
                </c:pt>
                <c:pt idx="6985">
                  <c:v>66.840455000000006</c:v>
                </c:pt>
                <c:pt idx="6986">
                  <c:v>66.851455000000001</c:v>
                </c:pt>
                <c:pt idx="6987">
                  <c:v>66.862454999999997</c:v>
                </c:pt>
                <c:pt idx="6988">
                  <c:v>66.873455000000007</c:v>
                </c:pt>
                <c:pt idx="6989">
                  <c:v>66.884455000000003</c:v>
                </c:pt>
                <c:pt idx="6990">
                  <c:v>66.895454999999998</c:v>
                </c:pt>
                <c:pt idx="6991">
                  <c:v>66.906454999999994</c:v>
                </c:pt>
                <c:pt idx="6992">
                  <c:v>66.917455000000004</c:v>
                </c:pt>
                <c:pt idx="6993">
                  <c:v>66.928455</c:v>
                </c:pt>
                <c:pt idx="6994">
                  <c:v>66.939454999999995</c:v>
                </c:pt>
                <c:pt idx="6995">
                  <c:v>66.950455000000005</c:v>
                </c:pt>
                <c:pt idx="6996">
                  <c:v>66.961455000000001</c:v>
                </c:pt>
                <c:pt idx="6997">
                  <c:v>66.972454999999997</c:v>
                </c:pt>
                <c:pt idx="6998">
                  <c:v>66.983455000000006</c:v>
                </c:pt>
                <c:pt idx="6999">
                  <c:v>66.994454999999903</c:v>
                </c:pt>
                <c:pt idx="7000">
                  <c:v>67.005454999999998</c:v>
                </c:pt>
                <c:pt idx="7001">
                  <c:v>67.016454999999993</c:v>
                </c:pt>
                <c:pt idx="7002">
                  <c:v>67.027455000000003</c:v>
                </c:pt>
                <c:pt idx="7003">
                  <c:v>67.038454999999999</c:v>
                </c:pt>
                <c:pt idx="7004">
                  <c:v>67.049454999999995</c:v>
                </c:pt>
                <c:pt idx="7005">
                  <c:v>67.060455000000005</c:v>
                </c:pt>
                <c:pt idx="7006">
                  <c:v>67.071455</c:v>
                </c:pt>
                <c:pt idx="7007">
                  <c:v>67.082454999999996</c:v>
                </c:pt>
                <c:pt idx="7008">
                  <c:v>67.093455000000006</c:v>
                </c:pt>
                <c:pt idx="7009">
                  <c:v>67.104455000000002</c:v>
                </c:pt>
                <c:pt idx="7010">
                  <c:v>67.115454999999997</c:v>
                </c:pt>
                <c:pt idx="7011">
                  <c:v>67.126455000000007</c:v>
                </c:pt>
                <c:pt idx="7012">
                  <c:v>67.137455000000003</c:v>
                </c:pt>
                <c:pt idx="7013">
                  <c:v>67.148454999999998</c:v>
                </c:pt>
                <c:pt idx="7014">
                  <c:v>67.159454999999994</c:v>
                </c:pt>
                <c:pt idx="7015">
                  <c:v>67.170455000000004</c:v>
                </c:pt>
                <c:pt idx="7016">
                  <c:v>67.1814549999999</c:v>
                </c:pt>
                <c:pt idx="7017">
                  <c:v>67.192454999999995</c:v>
                </c:pt>
                <c:pt idx="7018">
                  <c:v>67.203454999999906</c:v>
                </c:pt>
                <c:pt idx="7019">
                  <c:v>67.214455000000001</c:v>
                </c:pt>
                <c:pt idx="7020">
                  <c:v>67.225454999999897</c:v>
                </c:pt>
                <c:pt idx="7021">
                  <c:v>67.236455000000007</c:v>
                </c:pt>
                <c:pt idx="7022">
                  <c:v>67.247455000000002</c:v>
                </c:pt>
                <c:pt idx="7023">
                  <c:v>67.258454999999998</c:v>
                </c:pt>
                <c:pt idx="7024">
                  <c:v>67.269454999999994</c:v>
                </c:pt>
                <c:pt idx="7025">
                  <c:v>67.280455000000003</c:v>
                </c:pt>
                <c:pt idx="7026">
                  <c:v>67.291454999999999</c:v>
                </c:pt>
                <c:pt idx="7027">
                  <c:v>67.302454999999995</c:v>
                </c:pt>
                <c:pt idx="7028">
                  <c:v>67.313455000000005</c:v>
                </c:pt>
                <c:pt idx="7029">
                  <c:v>67.324455</c:v>
                </c:pt>
                <c:pt idx="7030">
                  <c:v>67.335454999999996</c:v>
                </c:pt>
                <c:pt idx="7031">
                  <c:v>67.346454999999906</c:v>
                </c:pt>
                <c:pt idx="7032">
                  <c:v>67.357455000000002</c:v>
                </c:pt>
                <c:pt idx="7033">
                  <c:v>67.368454999999898</c:v>
                </c:pt>
                <c:pt idx="7034">
                  <c:v>67.379454999999993</c:v>
                </c:pt>
                <c:pt idx="7035">
                  <c:v>67.390455000000003</c:v>
                </c:pt>
                <c:pt idx="7036">
                  <c:v>67.401454999999999</c:v>
                </c:pt>
                <c:pt idx="7037">
                  <c:v>67.412454999999994</c:v>
                </c:pt>
                <c:pt idx="7038">
                  <c:v>67.423455000000004</c:v>
                </c:pt>
                <c:pt idx="7039">
                  <c:v>67.434455</c:v>
                </c:pt>
                <c:pt idx="7040">
                  <c:v>67.445454999999995</c:v>
                </c:pt>
                <c:pt idx="7041">
                  <c:v>67.456455000000005</c:v>
                </c:pt>
                <c:pt idx="7042">
                  <c:v>67.467455000000001</c:v>
                </c:pt>
                <c:pt idx="7043">
                  <c:v>67.478454999999997</c:v>
                </c:pt>
                <c:pt idx="7044">
                  <c:v>67.489454999999893</c:v>
                </c:pt>
                <c:pt idx="7045">
                  <c:v>67.500455000000002</c:v>
                </c:pt>
                <c:pt idx="7046">
                  <c:v>67.511454999999998</c:v>
                </c:pt>
                <c:pt idx="7047">
                  <c:v>67.522454999999994</c:v>
                </c:pt>
                <c:pt idx="7048">
                  <c:v>67.533455000000004</c:v>
                </c:pt>
                <c:pt idx="7049">
                  <c:v>67.544454999999999</c:v>
                </c:pt>
                <c:pt idx="7050">
                  <c:v>67.555454999999995</c:v>
                </c:pt>
                <c:pt idx="7051">
                  <c:v>67.566454999999905</c:v>
                </c:pt>
                <c:pt idx="7052">
                  <c:v>67.577455</c:v>
                </c:pt>
                <c:pt idx="7053">
                  <c:v>67.588454999999996</c:v>
                </c:pt>
                <c:pt idx="7054">
                  <c:v>67.599455000000006</c:v>
                </c:pt>
                <c:pt idx="7055">
                  <c:v>67.610454999999902</c:v>
                </c:pt>
                <c:pt idx="7056">
                  <c:v>67.621454999999997</c:v>
                </c:pt>
                <c:pt idx="7057">
                  <c:v>67.632454999999993</c:v>
                </c:pt>
                <c:pt idx="7058">
                  <c:v>67.643455000000003</c:v>
                </c:pt>
                <c:pt idx="7059">
                  <c:v>67.654454999999999</c:v>
                </c:pt>
                <c:pt idx="7060">
                  <c:v>67.665454999999994</c:v>
                </c:pt>
                <c:pt idx="7061">
                  <c:v>67.676454999999905</c:v>
                </c:pt>
                <c:pt idx="7062">
                  <c:v>67.687455</c:v>
                </c:pt>
                <c:pt idx="7063">
                  <c:v>67.698454999999996</c:v>
                </c:pt>
                <c:pt idx="7064">
                  <c:v>67.709455000000005</c:v>
                </c:pt>
                <c:pt idx="7065">
                  <c:v>67.720455000000001</c:v>
                </c:pt>
                <c:pt idx="7066">
                  <c:v>67.731454999999997</c:v>
                </c:pt>
                <c:pt idx="7067">
                  <c:v>67.742455000000007</c:v>
                </c:pt>
                <c:pt idx="7068">
                  <c:v>67.753454999999903</c:v>
                </c:pt>
                <c:pt idx="7069">
                  <c:v>67.764454999999998</c:v>
                </c:pt>
                <c:pt idx="7070">
                  <c:v>67.775454999999994</c:v>
                </c:pt>
                <c:pt idx="7071">
                  <c:v>67.786455000000004</c:v>
                </c:pt>
                <c:pt idx="7072">
                  <c:v>67.7974549999999</c:v>
                </c:pt>
                <c:pt idx="7073">
                  <c:v>67.808454999999995</c:v>
                </c:pt>
                <c:pt idx="7074">
                  <c:v>67.819454999999905</c:v>
                </c:pt>
                <c:pt idx="7075">
                  <c:v>67.830455000000001</c:v>
                </c:pt>
                <c:pt idx="7076">
                  <c:v>67.841454999999996</c:v>
                </c:pt>
                <c:pt idx="7077">
                  <c:v>67.852455000000006</c:v>
                </c:pt>
                <c:pt idx="7078">
                  <c:v>67.863455000000002</c:v>
                </c:pt>
                <c:pt idx="7079">
                  <c:v>67.874454999999998</c:v>
                </c:pt>
                <c:pt idx="7080">
                  <c:v>67.885454999999993</c:v>
                </c:pt>
                <c:pt idx="7081">
                  <c:v>67.896455000000003</c:v>
                </c:pt>
                <c:pt idx="7082">
                  <c:v>67.907454999999999</c:v>
                </c:pt>
                <c:pt idx="7083">
                  <c:v>67.918454999999994</c:v>
                </c:pt>
                <c:pt idx="7084">
                  <c:v>67.929455000000004</c:v>
                </c:pt>
                <c:pt idx="7085">
                  <c:v>67.940454999999901</c:v>
                </c:pt>
                <c:pt idx="7086">
                  <c:v>67.951454999999996</c:v>
                </c:pt>
                <c:pt idx="7087">
                  <c:v>67.962454999999906</c:v>
                </c:pt>
                <c:pt idx="7088">
                  <c:v>67.973455000000001</c:v>
                </c:pt>
                <c:pt idx="7089">
                  <c:v>67.984454999999897</c:v>
                </c:pt>
                <c:pt idx="7090">
                  <c:v>67.995454999999893</c:v>
                </c:pt>
                <c:pt idx="7091">
                  <c:v>68.006455000000003</c:v>
                </c:pt>
                <c:pt idx="7092">
                  <c:v>68.017454999999998</c:v>
                </c:pt>
                <c:pt idx="7093">
                  <c:v>68.028454999999994</c:v>
                </c:pt>
                <c:pt idx="7094">
                  <c:v>68.039455000000004</c:v>
                </c:pt>
                <c:pt idx="7095">
                  <c:v>68.050454999999999</c:v>
                </c:pt>
                <c:pt idx="7096">
                  <c:v>68.061454999999995</c:v>
                </c:pt>
                <c:pt idx="7097">
                  <c:v>68.072455000000005</c:v>
                </c:pt>
                <c:pt idx="7098">
                  <c:v>68.083455000000001</c:v>
                </c:pt>
                <c:pt idx="7099">
                  <c:v>68.094454999999996</c:v>
                </c:pt>
                <c:pt idx="7100">
                  <c:v>68.105454999999907</c:v>
                </c:pt>
                <c:pt idx="7101">
                  <c:v>68.116455000000002</c:v>
                </c:pt>
                <c:pt idx="7102">
                  <c:v>68.127454999999998</c:v>
                </c:pt>
                <c:pt idx="7103">
                  <c:v>68.138454999999993</c:v>
                </c:pt>
                <c:pt idx="7104">
                  <c:v>68.149455000000003</c:v>
                </c:pt>
                <c:pt idx="7105">
                  <c:v>68.160454999999999</c:v>
                </c:pt>
                <c:pt idx="7106">
                  <c:v>68.171454999999995</c:v>
                </c:pt>
                <c:pt idx="7107">
                  <c:v>68.182455000000004</c:v>
                </c:pt>
                <c:pt idx="7108">
                  <c:v>68.193455</c:v>
                </c:pt>
                <c:pt idx="7109">
                  <c:v>68.204454999999996</c:v>
                </c:pt>
                <c:pt idx="7110">
                  <c:v>68.215455000000006</c:v>
                </c:pt>
                <c:pt idx="7111">
                  <c:v>68.226455000000001</c:v>
                </c:pt>
                <c:pt idx="7112">
                  <c:v>68.237454999999997</c:v>
                </c:pt>
                <c:pt idx="7113">
                  <c:v>68.248455000000007</c:v>
                </c:pt>
                <c:pt idx="7114">
                  <c:v>68.259455000000003</c:v>
                </c:pt>
                <c:pt idx="7115">
                  <c:v>68.270454999999998</c:v>
                </c:pt>
                <c:pt idx="7116">
                  <c:v>68.281454999999994</c:v>
                </c:pt>
                <c:pt idx="7117">
                  <c:v>68.292454999999904</c:v>
                </c:pt>
                <c:pt idx="7118">
                  <c:v>68.303455</c:v>
                </c:pt>
                <c:pt idx="7119">
                  <c:v>68.314454999999995</c:v>
                </c:pt>
                <c:pt idx="7120">
                  <c:v>68.325455000000005</c:v>
                </c:pt>
                <c:pt idx="7121">
                  <c:v>68.336455000000001</c:v>
                </c:pt>
                <c:pt idx="7122">
                  <c:v>68.347454999999997</c:v>
                </c:pt>
                <c:pt idx="7123">
                  <c:v>68.358455000000006</c:v>
                </c:pt>
                <c:pt idx="7124">
                  <c:v>68.369454999999903</c:v>
                </c:pt>
                <c:pt idx="7125">
                  <c:v>68.380454999999998</c:v>
                </c:pt>
                <c:pt idx="7126">
                  <c:v>68.391454999999993</c:v>
                </c:pt>
                <c:pt idx="7127">
                  <c:v>68.402455000000003</c:v>
                </c:pt>
                <c:pt idx="7128">
                  <c:v>68.413454999999999</c:v>
                </c:pt>
                <c:pt idx="7129">
                  <c:v>68.424454999999995</c:v>
                </c:pt>
                <c:pt idx="7130">
                  <c:v>68.435454999999905</c:v>
                </c:pt>
                <c:pt idx="7131">
                  <c:v>68.446455</c:v>
                </c:pt>
                <c:pt idx="7132">
                  <c:v>68.457454999999996</c:v>
                </c:pt>
                <c:pt idx="7133">
                  <c:v>68.468455000000006</c:v>
                </c:pt>
                <c:pt idx="7134">
                  <c:v>68.479455000000002</c:v>
                </c:pt>
                <c:pt idx="7135">
                  <c:v>68.490454999999997</c:v>
                </c:pt>
                <c:pt idx="7136">
                  <c:v>68.501455000000007</c:v>
                </c:pt>
                <c:pt idx="7137">
                  <c:v>68.512455000000003</c:v>
                </c:pt>
                <c:pt idx="7138">
                  <c:v>68.523454999999998</c:v>
                </c:pt>
                <c:pt idx="7139">
                  <c:v>68.534454999999994</c:v>
                </c:pt>
                <c:pt idx="7140">
                  <c:v>68.545455000000004</c:v>
                </c:pt>
                <c:pt idx="7141">
                  <c:v>68.5564549999999</c:v>
                </c:pt>
                <c:pt idx="7142">
                  <c:v>68.567454999999995</c:v>
                </c:pt>
                <c:pt idx="7143">
                  <c:v>68.578454999999906</c:v>
                </c:pt>
                <c:pt idx="7144">
                  <c:v>68.589455000000001</c:v>
                </c:pt>
                <c:pt idx="7145">
                  <c:v>68.600454999999897</c:v>
                </c:pt>
                <c:pt idx="7146">
                  <c:v>68.611455000000007</c:v>
                </c:pt>
                <c:pt idx="7147">
                  <c:v>68.622455000000002</c:v>
                </c:pt>
                <c:pt idx="7148">
                  <c:v>68.633454999999998</c:v>
                </c:pt>
                <c:pt idx="7149">
                  <c:v>68.644454999999994</c:v>
                </c:pt>
                <c:pt idx="7150">
                  <c:v>68.655455000000003</c:v>
                </c:pt>
                <c:pt idx="7151">
                  <c:v>68.666454999999999</c:v>
                </c:pt>
                <c:pt idx="7152">
                  <c:v>68.677454999999995</c:v>
                </c:pt>
                <c:pt idx="7153">
                  <c:v>68.688455000000005</c:v>
                </c:pt>
                <c:pt idx="7154">
                  <c:v>68.699455</c:v>
                </c:pt>
                <c:pt idx="7155">
                  <c:v>68.710454999999996</c:v>
                </c:pt>
                <c:pt idx="7156">
                  <c:v>68.721454999999906</c:v>
                </c:pt>
                <c:pt idx="7157">
                  <c:v>68.732455000000002</c:v>
                </c:pt>
                <c:pt idx="7158">
                  <c:v>68.743454999999898</c:v>
                </c:pt>
                <c:pt idx="7159">
                  <c:v>68.754454999999993</c:v>
                </c:pt>
                <c:pt idx="7160">
                  <c:v>68.765454999999903</c:v>
                </c:pt>
                <c:pt idx="7161">
                  <c:v>68.776454999999999</c:v>
                </c:pt>
                <c:pt idx="7162">
                  <c:v>68.787454999999994</c:v>
                </c:pt>
                <c:pt idx="7163">
                  <c:v>68.798455000000004</c:v>
                </c:pt>
                <c:pt idx="7164">
                  <c:v>68.809455</c:v>
                </c:pt>
                <c:pt idx="7165">
                  <c:v>68.820454999999995</c:v>
                </c:pt>
                <c:pt idx="7166">
                  <c:v>68.831455000000005</c:v>
                </c:pt>
                <c:pt idx="7167">
                  <c:v>68.842455000000001</c:v>
                </c:pt>
                <c:pt idx="7168">
                  <c:v>68.853454999999997</c:v>
                </c:pt>
                <c:pt idx="7169">
                  <c:v>68.864454999999893</c:v>
                </c:pt>
                <c:pt idx="7170">
                  <c:v>68.875455000000002</c:v>
                </c:pt>
                <c:pt idx="7171">
                  <c:v>68.886454999999998</c:v>
                </c:pt>
                <c:pt idx="7172">
                  <c:v>68.897454999999994</c:v>
                </c:pt>
                <c:pt idx="7173">
                  <c:v>68.908454999999904</c:v>
                </c:pt>
                <c:pt idx="7174">
                  <c:v>68.919454999999999</c:v>
                </c:pt>
                <c:pt idx="7175">
                  <c:v>68.930454999999995</c:v>
                </c:pt>
                <c:pt idx="7176">
                  <c:v>68.941454999999905</c:v>
                </c:pt>
                <c:pt idx="7177">
                  <c:v>68.952455</c:v>
                </c:pt>
                <c:pt idx="7178">
                  <c:v>68.963454999999996</c:v>
                </c:pt>
                <c:pt idx="7179">
                  <c:v>68.974455000000006</c:v>
                </c:pt>
                <c:pt idx="7180">
                  <c:v>68.985455000000002</c:v>
                </c:pt>
                <c:pt idx="7181">
                  <c:v>68.996454999999997</c:v>
                </c:pt>
                <c:pt idx="7182">
                  <c:v>69.007454999999993</c:v>
                </c:pt>
                <c:pt idx="7183">
                  <c:v>69.018455000000003</c:v>
                </c:pt>
                <c:pt idx="7184">
                  <c:v>69.029454999999999</c:v>
                </c:pt>
                <c:pt idx="7185">
                  <c:v>69.040454999999994</c:v>
                </c:pt>
                <c:pt idx="7186">
                  <c:v>69.051454999999905</c:v>
                </c:pt>
                <c:pt idx="7187">
                  <c:v>69.062455</c:v>
                </c:pt>
                <c:pt idx="7188">
                  <c:v>69.073454999999996</c:v>
                </c:pt>
                <c:pt idx="7189">
                  <c:v>69.084455000000005</c:v>
                </c:pt>
                <c:pt idx="7190">
                  <c:v>69.095455000000001</c:v>
                </c:pt>
                <c:pt idx="7191">
                  <c:v>69.106454999999997</c:v>
                </c:pt>
                <c:pt idx="7192">
                  <c:v>69.117455000000007</c:v>
                </c:pt>
                <c:pt idx="7193">
                  <c:v>69.128454999999903</c:v>
                </c:pt>
                <c:pt idx="7194">
                  <c:v>69.139454999999998</c:v>
                </c:pt>
                <c:pt idx="7195">
                  <c:v>69.150454999999994</c:v>
                </c:pt>
                <c:pt idx="7196">
                  <c:v>69.161455000000004</c:v>
                </c:pt>
                <c:pt idx="7197">
                  <c:v>69.1724549999999</c:v>
                </c:pt>
                <c:pt idx="7198">
                  <c:v>69.183454999999995</c:v>
                </c:pt>
                <c:pt idx="7199">
                  <c:v>69.194454999999905</c:v>
                </c:pt>
                <c:pt idx="7200">
                  <c:v>69.205455000000001</c:v>
                </c:pt>
                <c:pt idx="7201">
                  <c:v>69.216454999999897</c:v>
                </c:pt>
                <c:pt idx="7202">
                  <c:v>69.227455000000006</c:v>
                </c:pt>
                <c:pt idx="7203">
                  <c:v>69.238455000000002</c:v>
                </c:pt>
                <c:pt idx="7204">
                  <c:v>69.249454999999998</c:v>
                </c:pt>
                <c:pt idx="7205">
                  <c:v>69.260454999999993</c:v>
                </c:pt>
                <c:pt idx="7206">
                  <c:v>69.271455000000003</c:v>
                </c:pt>
                <c:pt idx="7207">
                  <c:v>69.282454999999999</c:v>
                </c:pt>
                <c:pt idx="7208">
                  <c:v>69.293454999999994</c:v>
                </c:pt>
                <c:pt idx="7209">
                  <c:v>69.304455000000004</c:v>
                </c:pt>
                <c:pt idx="7210">
                  <c:v>69.315454999999901</c:v>
                </c:pt>
                <c:pt idx="7211">
                  <c:v>69.326454999999996</c:v>
                </c:pt>
                <c:pt idx="7212">
                  <c:v>69.337454999999906</c:v>
                </c:pt>
                <c:pt idx="7213">
                  <c:v>69.348455000000001</c:v>
                </c:pt>
                <c:pt idx="7214">
                  <c:v>69.359454999999897</c:v>
                </c:pt>
                <c:pt idx="7215">
                  <c:v>69.370454999999893</c:v>
                </c:pt>
                <c:pt idx="7216">
                  <c:v>69.381454999999903</c:v>
                </c:pt>
                <c:pt idx="7217">
                  <c:v>69.392454999999998</c:v>
                </c:pt>
                <c:pt idx="7218">
                  <c:v>69.403454999999994</c:v>
                </c:pt>
                <c:pt idx="7219">
                  <c:v>69.414455000000004</c:v>
                </c:pt>
                <c:pt idx="7220">
                  <c:v>69.425454999999999</c:v>
                </c:pt>
                <c:pt idx="7221">
                  <c:v>69.436454999999995</c:v>
                </c:pt>
                <c:pt idx="7222">
                  <c:v>69.447455000000005</c:v>
                </c:pt>
                <c:pt idx="7223">
                  <c:v>69.458455000000001</c:v>
                </c:pt>
                <c:pt idx="7224">
                  <c:v>69.469454999999996</c:v>
                </c:pt>
                <c:pt idx="7225">
                  <c:v>69.480454999999907</c:v>
                </c:pt>
                <c:pt idx="7226">
                  <c:v>69.491455000000002</c:v>
                </c:pt>
                <c:pt idx="7227">
                  <c:v>69.502454999999998</c:v>
                </c:pt>
                <c:pt idx="7228">
                  <c:v>69.513454999999993</c:v>
                </c:pt>
                <c:pt idx="7229">
                  <c:v>69.524454999999904</c:v>
                </c:pt>
                <c:pt idx="7230">
                  <c:v>69.535454999999999</c:v>
                </c:pt>
                <c:pt idx="7231">
                  <c:v>69.546454999999995</c:v>
                </c:pt>
                <c:pt idx="7232">
                  <c:v>69.557455000000004</c:v>
                </c:pt>
                <c:pt idx="7233">
                  <c:v>69.568455</c:v>
                </c:pt>
                <c:pt idx="7234">
                  <c:v>69.579454999999996</c:v>
                </c:pt>
                <c:pt idx="7235">
                  <c:v>69.590455000000006</c:v>
                </c:pt>
                <c:pt idx="7236">
                  <c:v>69.601455000000001</c:v>
                </c:pt>
                <c:pt idx="7237">
                  <c:v>69.612454999999997</c:v>
                </c:pt>
                <c:pt idx="7238">
                  <c:v>69.623455000000007</c:v>
                </c:pt>
                <c:pt idx="7239">
                  <c:v>69.634455000000003</c:v>
                </c:pt>
                <c:pt idx="7240">
                  <c:v>69.645454999999998</c:v>
                </c:pt>
                <c:pt idx="7241">
                  <c:v>69.656454999999994</c:v>
                </c:pt>
                <c:pt idx="7242">
                  <c:v>69.667454999999904</c:v>
                </c:pt>
                <c:pt idx="7243">
                  <c:v>69.678455</c:v>
                </c:pt>
                <c:pt idx="7244">
                  <c:v>69.689454999999995</c:v>
                </c:pt>
                <c:pt idx="7245">
                  <c:v>69.700455000000005</c:v>
                </c:pt>
                <c:pt idx="7246">
                  <c:v>69.711455000000001</c:v>
                </c:pt>
                <c:pt idx="7247">
                  <c:v>69.722454999999997</c:v>
                </c:pt>
                <c:pt idx="7248">
                  <c:v>69.733455000000006</c:v>
                </c:pt>
                <c:pt idx="7249">
                  <c:v>69.744454999999903</c:v>
                </c:pt>
                <c:pt idx="7250">
                  <c:v>69.755454999999998</c:v>
                </c:pt>
                <c:pt idx="7251">
                  <c:v>69.766454999999993</c:v>
                </c:pt>
                <c:pt idx="7252">
                  <c:v>69.777455000000003</c:v>
                </c:pt>
                <c:pt idx="7253">
                  <c:v>69.788454999999999</c:v>
                </c:pt>
                <c:pt idx="7254">
                  <c:v>69.799454999999995</c:v>
                </c:pt>
                <c:pt idx="7255">
                  <c:v>69.810454999999905</c:v>
                </c:pt>
                <c:pt idx="7256">
                  <c:v>69.821455</c:v>
                </c:pt>
                <c:pt idx="7257">
                  <c:v>69.832454999999996</c:v>
                </c:pt>
                <c:pt idx="7258">
                  <c:v>69.843455000000006</c:v>
                </c:pt>
                <c:pt idx="7259">
                  <c:v>69.854455000000002</c:v>
                </c:pt>
                <c:pt idx="7260">
                  <c:v>69.865454999999997</c:v>
                </c:pt>
                <c:pt idx="7261">
                  <c:v>69.876455000000007</c:v>
                </c:pt>
                <c:pt idx="7262">
                  <c:v>69.887455000000003</c:v>
                </c:pt>
                <c:pt idx="7263">
                  <c:v>69.898454999999998</c:v>
                </c:pt>
                <c:pt idx="7264">
                  <c:v>69.909454999999994</c:v>
                </c:pt>
                <c:pt idx="7265">
                  <c:v>69.920455000000004</c:v>
                </c:pt>
                <c:pt idx="7266">
                  <c:v>69.9314549999999</c:v>
                </c:pt>
                <c:pt idx="7267">
                  <c:v>69.942454999999995</c:v>
                </c:pt>
                <c:pt idx="7268">
                  <c:v>69.953454999999906</c:v>
                </c:pt>
                <c:pt idx="7269">
                  <c:v>69.964455000000001</c:v>
                </c:pt>
                <c:pt idx="7270">
                  <c:v>69.975454999999897</c:v>
                </c:pt>
                <c:pt idx="7271">
                  <c:v>69.986455000000007</c:v>
                </c:pt>
                <c:pt idx="7272">
                  <c:v>69.997455000000002</c:v>
                </c:pt>
                <c:pt idx="7273">
                  <c:v>70.008454999999998</c:v>
                </c:pt>
                <c:pt idx="7274">
                  <c:v>70.019454999999994</c:v>
                </c:pt>
                <c:pt idx="7275">
                  <c:v>70.030455000000003</c:v>
                </c:pt>
                <c:pt idx="7276">
                  <c:v>70.041454999999999</c:v>
                </c:pt>
                <c:pt idx="7277">
                  <c:v>70.052454999999995</c:v>
                </c:pt>
                <c:pt idx="7278">
                  <c:v>70.063455000000005</c:v>
                </c:pt>
                <c:pt idx="7279">
                  <c:v>70.074455</c:v>
                </c:pt>
                <c:pt idx="7280">
                  <c:v>70.085454999999996</c:v>
                </c:pt>
                <c:pt idx="7281">
                  <c:v>70.096454999999906</c:v>
                </c:pt>
                <c:pt idx="7282">
                  <c:v>70.107455000000002</c:v>
                </c:pt>
                <c:pt idx="7283">
                  <c:v>70.118454999999898</c:v>
                </c:pt>
                <c:pt idx="7284">
                  <c:v>70.129454999999993</c:v>
                </c:pt>
                <c:pt idx="7285">
                  <c:v>70.140454999999903</c:v>
                </c:pt>
                <c:pt idx="7286">
                  <c:v>70.151454999999999</c:v>
                </c:pt>
                <c:pt idx="7287">
                  <c:v>70.162454999999994</c:v>
                </c:pt>
                <c:pt idx="7288">
                  <c:v>70.173455000000004</c:v>
                </c:pt>
                <c:pt idx="7289">
                  <c:v>70.184455</c:v>
                </c:pt>
                <c:pt idx="7290">
                  <c:v>70.195454999999995</c:v>
                </c:pt>
                <c:pt idx="7291">
                  <c:v>70.206455000000005</c:v>
                </c:pt>
                <c:pt idx="7292">
                  <c:v>70.217455000000001</c:v>
                </c:pt>
                <c:pt idx="7293">
                  <c:v>70.228454999999997</c:v>
                </c:pt>
                <c:pt idx="7294">
                  <c:v>70.239454999999893</c:v>
                </c:pt>
                <c:pt idx="7295">
                  <c:v>70.250455000000002</c:v>
                </c:pt>
                <c:pt idx="7296">
                  <c:v>70.261454999999998</c:v>
                </c:pt>
                <c:pt idx="7297">
                  <c:v>70.272454999999994</c:v>
                </c:pt>
                <c:pt idx="7298">
                  <c:v>70.283454999999904</c:v>
                </c:pt>
                <c:pt idx="7299">
                  <c:v>70.294454999999999</c:v>
                </c:pt>
                <c:pt idx="7300">
                  <c:v>70.305454999999895</c:v>
                </c:pt>
                <c:pt idx="7301">
                  <c:v>70.316454999999905</c:v>
                </c:pt>
                <c:pt idx="7302">
                  <c:v>70.327455</c:v>
                </c:pt>
                <c:pt idx="7303">
                  <c:v>70.338454999999996</c:v>
                </c:pt>
                <c:pt idx="7304">
                  <c:v>70.349455000000006</c:v>
                </c:pt>
                <c:pt idx="7305">
                  <c:v>70.360455000000002</c:v>
                </c:pt>
                <c:pt idx="7306">
                  <c:v>70.371454999999997</c:v>
                </c:pt>
                <c:pt idx="7307">
                  <c:v>70.382454999999993</c:v>
                </c:pt>
                <c:pt idx="7308">
                  <c:v>70.393455000000003</c:v>
                </c:pt>
                <c:pt idx="7309">
                  <c:v>70.404454999999999</c:v>
                </c:pt>
                <c:pt idx="7310">
                  <c:v>70.415454999999994</c:v>
                </c:pt>
                <c:pt idx="7311">
                  <c:v>70.426454999999905</c:v>
                </c:pt>
                <c:pt idx="7312">
                  <c:v>70.437455</c:v>
                </c:pt>
                <c:pt idx="7313">
                  <c:v>70.448454999999996</c:v>
                </c:pt>
                <c:pt idx="7314">
                  <c:v>70.459455000000005</c:v>
                </c:pt>
                <c:pt idx="7315">
                  <c:v>70.470455000000001</c:v>
                </c:pt>
                <c:pt idx="7316">
                  <c:v>70.481454999999997</c:v>
                </c:pt>
                <c:pt idx="7317">
                  <c:v>70.492455000000007</c:v>
                </c:pt>
                <c:pt idx="7318">
                  <c:v>70.503454999999903</c:v>
                </c:pt>
                <c:pt idx="7319">
                  <c:v>70.514454999999998</c:v>
                </c:pt>
                <c:pt idx="7320">
                  <c:v>70.525454999999994</c:v>
                </c:pt>
                <c:pt idx="7321">
                  <c:v>70.536455000000004</c:v>
                </c:pt>
                <c:pt idx="7322">
                  <c:v>70.5474549999999</c:v>
                </c:pt>
                <c:pt idx="7323">
                  <c:v>70.558454999999995</c:v>
                </c:pt>
                <c:pt idx="7324">
                  <c:v>70.569454999999905</c:v>
                </c:pt>
                <c:pt idx="7325">
                  <c:v>70.580455000000001</c:v>
                </c:pt>
                <c:pt idx="7326">
                  <c:v>70.591454999999897</c:v>
                </c:pt>
                <c:pt idx="7327">
                  <c:v>70.602455000000006</c:v>
                </c:pt>
                <c:pt idx="7328">
                  <c:v>70.613454999999902</c:v>
                </c:pt>
                <c:pt idx="7329">
                  <c:v>70.624454999999998</c:v>
                </c:pt>
                <c:pt idx="7330">
                  <c:v>70.635454999999993</c:v>
                </c:pt>
                <c:pt idx="7331">
                  <c:v>70.646455000000003</c:v>
                </c:pt>
                <c:pt idx="7332">
                  <c:v>70.657454999999999</c:v>
                </c:pt>
                <c:pt idx="7333">
                  <c:v>70.668454999999994</c:v>
                </c:pt>
                <c:pt idx="7334">
                  <c:v>70.679455000000004</c:v>
                </c:pt>
                <c:pt idx="7335">
                  <c:v>70.690454999999901</c:v>
                </c:pt>
                <c:pt idx="7336">
                  <c:v>70.701454999999996</c:v>
                </c:pt>
                <c:pt idx="7337">
                  <c:v>70.712454999999906</c:v>
                </c:pt>
                <c:pt idx="7338">
                  <c:v>70.723455000000001</c:v>
                </c:pt>
                <c:pt idx="7339">
                  <c:v>70.734454999999897</c:v>
                </c:pt>
                <c:pt idx="7340">
                  <c:v>70.745455000000007</c:v>
                </c:pt>
                <c:pt idx="7341">
                  <c:v>70.756454999999903</c:v>
                </c:pt>
                <c:pt idx="7342">
                  <c:v>70.767454999999998</c:v>
                </c:pt>
                <c:pt idx="7343">
                  <c:v>70.778454999999994</c:v>
                </c:pt>
                <c:pt idx="7344">
                  <c:v>70.789455000000004</c:v>
                </c:pt>
                <c:pt idx="7345">
                  <c:v>70.800454999999999</c:v>
                </c:pt>
                <c:pt idx="7346">
                  <c:v>70.811454999999995</c:v>
                </c:pt>
                <c:pt idx="7347">
                  <c:v>70.822455000000005</c:v>
                </c:pt>
                <c:pt idx="7348">
                  <c:v>70.833455000000001</c:v>
                </c:pt>
                <c:pt idx="7349">
                  <c:v>70.844454999999996</c:v>
                </c:pt>
                <c:pt idx="7350">
                  <c:v>70.855454999999907</c:v>
                </c:pt>
                <c:pt idx="7351">
                  <c:v>70.866455000000002</c:v>
                </c:pt>
                <c:pt idx="7352">
                  <c:v>70.877454999999998</c:v>
                </c:pt>
                <c:pt idx="7353">
                  <c:v>70.888454999999993</c:v>
                </c:pt>
                <c:pt idx="7354">
                  <c:v>70.899454999999904</c:v>
                </c:pt>
                <c:pt idx="7355">
                  <c:v>70.910454999999999</c:v>
                </c:pt>
                <c:pt idx="7356">
                  <c:v>70.921454999999895</c:v>
                </c:pt>
                <c:pt idx="7357">
                  <c:v>70.932454999999905</c:v>
                </c:pt>
                <c:pt idx="7358">
                  <c:v>70.943455</c:v>
                </c:pt>
                <c:pt idx="7359">
                  <c:v>70.954454999999996</c:v>
                </c:pt>
                <c:pt idx="7360">
                  <c:v>70.965455000000006</c:v>
                </c:pt>
                <c:pt idx="7361">
                  <c:v>70.976455000000001</c:v>
                </c:pt>
                <c:pt idx="7362">
                  <c:v>70.987454999999997</c:v>
                </c:pt>
                <c:pt idx="7363">
                  <c:v>70.998455000000007</c:v>
                </c:pt>
                <c:pt idx="7364">
                  <c:v>71.009455000000003</c:v>
                </c:pt>
                <c:pt idx="7365">
                  <c:v>71.020454999999998</c:v>
                </c:pt>
                <c:pt idx="7366">
                  <c:v>71.031454999999994</c:v>
                </c:pt>
                <c:pt idx="7367">
                  <c:v>71.042454999999904</c:v>
                </c:pt>
                <c:pt idx="7368">
                  <c:v>71.053455</c:v>
                </c:pt>
                <c:pt idx="7369">
                  <c:v>71.064454999999995</c:v>
                </c:pt>
                <c:pt idx="7370">
                  <c:v>71.075455000000005</c:v>
                </c:pt>
                <c:pt idx="7371">
                  <c:v>71.086455000000001</c:v>
                </c:pt>
                <c:pt idx="7372">
                  <c:v>71.097454999999997</c:v>
                </c:pt>
                <c:pt idx="7373">
                  <c:v>71.108455000000006</c:v>
                </c:pt>
                <c:pt idx="7374">
                  <c:v>71.119454999999903</c:v>
                </c:pt>
                <c:pt idx="7375">
                  <c:v>71.130454999999998</c:v>
                </c:pt>
                <c:pt idx="7376">
                  <c:v>71.141454999999993</c:v>
                </c:pt>
                <c:pt idx="7377">
                  <c:v>71.152455000000003</c:v>
                </c:pt>
                <c:pt idx="7378">
                  <c:v>71.1634549999999</c:v>
                </c:pt>
                <c:pt idx="7379">
                  <c:v>71.174454999999995</c:v>
                </c:pt>
                <c:pt idx="7380">
                  <c:v>71.185454999999905</c:v>
                </c:pt>
                <c:pt idx="7381">
                  <c:v>71.196455</c:v>
                </c:pt>
                <c:pt idx="7382">
                  <c:v>71.207454999999996</c:v>
                </c:pt>
                <c:pt idx="7383">
                  <c:v>71.218455000000006</c:v>
                </c:pt>
                <c:pt idx="7384">
                  <c:v>71.229455000000002</c:v>
                </c:pt>
                <c:pt idx="7385">
                  <c:v>71.240454999999997</c:v>
                </c:pt>
                <c:pt idx="7386">
                  <c:v>71.251455000000007</c:v>
                </c:pt>
                <c:pt idx="7387">
                  <c:v>71.262455000000003</c:v>
                </c:pt>
                <c:pt idx="7388">
                  <c:v>71.273454999999998</c:v>
                </c:pt>
                <c:pt idx="7389">
                  <c:v>71.284454999999994</c:v>
                </c:pt>
                <c:pt idx="7390">
                  <c:v>71.295455000000004</c:v>
                </c:pt>
                <c:pt idx="7391">
                  <c:v>71.3064549999999</c:v>
                </c:pt>
                <c:pt idx="7392">
                  <c:v>71.317454999999995</c:v>
                </c:pt>
                <c:pt idx="7393">
                  <c:v>71.328454999999906</c:v>
                </c:pt>
                <c:pt idx="7394">
                  <c:v>71.339455000000001</c:v>
                </c:pt>
                <c:pt idx="7395">
                  <c:v>71.350454999999897</c:v>
                </c:pt>
                <c:pt idx="7396">
                  <c:v>71.361455000000007</c:v>
                </c:pt>
                <c:pt idx="7397">
                  <c:v>71.372455000000002</c:v>
                </c:pt>
                <c:pt idx="7398">
                  <c:v>71.383454999999998</c:v>
                </c:pt>
                <c:pt idx="7399">
                  <c:v>71.394454999999994</c:v>
                </c:pt>
                <c:pt idx="7400">
                  <c:v>71.405455000000003</c:v>
                </c:pt>
                <c:pt idx="7401">
                  <c:v>71.416454999999999</c:v>
                </c:pt>
                <c:pt idx="7402">
                  <c:v>71.427454999999995</c:v>
                </c:pt>
                <c:pt idx="7403">
                  <c:v>71.438455000000005</c:v>
                </c:pt>
                <c:pt idx="7404">
                  <c:v>71.449455</c:v>
                </c:pt>
                <c:pt idx="7405">
                  <c:v>71.460454999999996</c:v>
                </c:pt>
                <c:pt idx="7406">
                  <c:v>71.471454999999906</c:v>
                </c:pt>
                <c:pt idx="7407">
                  <c:v>71.482455000000002</c:v>
                </c:pt>
                <c:pt idx="7408">
                  <c:v>71.493454999999898</c:v>
                </c:pt>
                <c:pt idx="7409">
                  <c:v>71.504454999999993</c:v>
                </c:pt>
                <c:pt idx="7410">
                  <c:v>71.515454999999903</c:v>
                </c:pt>
                <c:pt idx="7411">
                  <c:v>71.526454999999999</c:v>
                </c:pt>
                <c:pt idx="7412">
                  <c:v>71.537454999999994</c:v>
                </c:pt>
                <c:pt idx="7413">
                  <c:v>71.548455000000004</c:v>
                </c:pt>
                <c:pt idx="7414">
                  <c:v>71.559455</c:v>
                </c:pt>
                <c:pt idx="7415">
                  <c:v>71.570454999999995</c:v>
                </c:pt>
                <c:pt idx="7416">
                  <c:v>71.581455000000005</c:v>
                </c:pt>
                <c:pt idx="7417">
                  <c:v>71.592455000000001</c:v>
                </c:pt>
                <c:pt idx="7418">
                  <c:v>71.603454999999997</c:v>
                </c:pt>
                <c:pt idx="7419">
                  <c:v>71.614454999999893</c:v>
                </c:pt>
                <c:pt idx="7420">
                  <c:v>71.625455000000002</c:v>
                </c:pt>
                <c:pt idx="7421">
                  <c:v>71.636454999999998</c:v>
                </c:pt>
                <c:pt idx="7422">
                  <c:v>71.647454999999994</c:v>
                </c:pt>
                <c:pt idx="7423">
                  <c:v>71.658454999999904</c:v>
                </c:pt>
                <c:pt idx="7424">
                  <c:v>71.669454999999999</c:v>
                </c:pt>
                <c:pt idx="7425">
                  <c:v>71.680454999999895</c:v>
                </c:pt>
                <c:pt idx="7426">
                  <c:v>71.691454999999905</c:v>
                </c:pt>
                <c:pt idx="7427">
                  <c:v>71.702455</c:v>
                </c:pt>
                <c:pt idx="7428">
                  <c:v>71.713454999999996</c:v>
                </c:pt>
                <c:pt idx="7429">
                  <c:v>71.724455000000006</c:v>
                </c:pt>
                <c:pt idx="7430">
                  <c:v>71.735455000000002</c:v>
                </c:pt>
                <c:pt idx="7431">
                  <c:v>71.746454999999997</c:v>
                </c:pt>
                <c:pt idx="7432">
                  <c:v>71.757454999999993</c:v>
                </c:pt>
                <c:pt idx="7433">
                  <c:v>71.768455000000003</c:v>
                </c:pt>
                <c:pt idx="7434">
                  <c:v>71.779454999999999</c:v>
                </c:pt>
                <c:pt idx="7435">
                  <c:v>71.790454999999994</c:v>
                </c:pt>
                <c:pt idx="7436">
                  <c:v>71.801454999999905</c:v>
                </c:pt>
                <c:pt idx="7437">
                  <c:v>71.812455</c:v>
                </c:pt>
                <c:pt idx="7438">
                  <c:v>71.823454999999996</c:v>
                </c:pt>
                <c:pt idx="7439">
                  <c:v>71.834455000000005</c:v>
                </c:pt>
                <c:pt idx="7440">
                  <c:v>71.845455000000001</c:v>
                </c:pt>
                <c:pt idx="7441">
                  <c:v>71.856454999999997</c:v>
                </c:pt>
                <c:pt idx="7442">
                  <c:v>71.867455000000007</c:v>
                </c:pt>
                <c:pt idx="7443">
                  <c:v>71.878454999999903</c:v>
                </c:pt>
                <c:pt idx="7444">
                  <c:v>71.889454999999998</c:v>
                </c:pt>
                <c:pt idx="7445">
                  <c:v>71.900454999999994</c:v>
                </c:pt>
                <c:pt idx="7446">
                  <c:v>71.911455000000004</c:v>
                </c:pt>
                <c:pt idx="7447">
                  <c:v>71.9224549999999</c:v>
                </c:pt>
                <c:pt idx="7448">
                  <c:v>71.933454999999995</c:v>
                </c:pt>
                <c:pt idx="7449">
                  <c:v>71.944454999999905</c:v>
                </c:pt>
                <c:pt idx="7450">
                  <c:v>71.955455000000001</c:v>
                </c:pt>
                <c:pt idx="7451">
                  <c:v>71.966454999999897</c:v>
                </c:pt>
                <c:pt idx="7452">
                  <c:v>71.977455000000006</c:v>
                </c:pt>
                <c:pt idx="7453">
                  <c:v>71.988454999999902</c:v>
                </c:pt>
                <c:pt idx="7454">
                  <c:v>71.999454999999998</c:v>
                </c:pt>
                <c:pt idx="7455">
                  <c:v>72.010454999999993</c:v>
                </c:pt>
                <c:pt idx="7456">
                  <c:v>72.021455000000003</c:v>
                </c:pt>
                <c:pt idx="7457">
                  <c:v>72.032454999999999</c:v>
                </c:pt>
                <c:pt idx="7458">
                  <c:v>72.043454999999994</c:v>
                </c:pt>
                <c:pt idx="7459">
                  <c:v>72.054455000000004</c:v>
                </c:pt>
                <c:pt idx="7460">
                  <c:v>72.065454999999901</c:v>
                </c:pt>
                <c:pt idx="7461">
                  <c:v>72.076454999999996</c:v>
                </c:pt>
                <c:pt idx="7462">
                  <c:v>72.087454999999906</c:v>
                </c:pt>
                <c:pt idx="7463">
                  <c:v>72.098455000000001</c:v>
                </c:pt>
                <c:pt idx="7464">
                  <c:v>72.109454999999897</c:v>
                </c:pt>
                <c:pt idx="7465">
                  <c:v>72.120455000000007</c:v>
                </c:pt>
                <c:pt idx="7466">
                  <c:v>72.131454999999903</c:v>
                </c:pt>
                <c:pt idx="7467">
                  <c:v>72.142454999999998</c:v>
                </c:pt>
                <c:pt idx="7468">
                  <c:v>72.153454999999994</c:v>
                </c:pt>
                <c:pt idx="7469">
                  <c:v>72.164455000000004</c:v>
                </c:pt>
                <c:pt idx="7470">
                  <c:v>72.175454999999999</c:v>
                </c:pt>
                <c:pt idx="7471">
                  <c:v>72.186454999999995</c:v>
                </c:pt>
                <c:pt idx="7472">
                  <c:v>72.197455000000005</c:v>
                </c:pt>
                <c:pt idx="7473">
                  <c:v>72.208455000000001</c:v>
                </c:pt>
                <c:pt idx="7474">
                  <c:v>72.219454999999996</c:v>
                </c:pt>
                <c:pt idx="7475">
                  <c:v>72.230454999999907</c:v>
                </c:pt>
                <c:pt idx="7476">
                  <c:v>72.241455000000002</c:v>
                </c:pt>
                <c:pt idx="7477">
                  <c:v>72.252454999999998</c:v>
                </c:pt>
                <c:pt idx="7478">
                  <c:v>72.263454999999993</c:v>
                </c:pt>
                <c:pt idx="7479">
                  <c:v>72.274454999999904</c:v>
                </c:pt>
                <c:pt idx="7480">
                  <c:v>72.285454999999999</c:v>
                </c:pt>
                <c:pt idx="7481">
                  <c:v>72.296454999999895</c:v>
                </c:pt>
                <c:pt idx="7482">
                  <c:v>72.307455000000004</c:v>
                </c:pt>
                <c:pt idx="7483">
                  <c:v>72.318455</c:v>
                </c:pt>
                <c:pt idx="7484">
                  <c:v>72.329454999999996</c:v>
                </c:pt>
                <c:pt idx="7485">
                  <c:v>72.340455000000006</c:v>
                </c:pt>
                <c:pt idx="7486">
                  <c:v>72.351455000000001</c:v>
                </c:pt>
                <c:pt idx="7487">
                  <c:v>72.362454999999997</c:v>
                </c:pt>
                <c:pt idx="7488">
                  <c:v>72.373454999999893</c:v>
                </c:pt>
                <c:pt idx="7489">
                  <c:v>72.384455000000003</c:v>
                </c:pt>
                <c:pt idx="7490">
                  <c:v>72.395454999999998</c:v>
                </c:pt>
                <c:pt idx="7491">
                  <c:v>72.406454999999994</c:v>
                </c:pt>
                <c:pt idx="7492">
                  <c:v>72.417454999999904</c:v>
                </c:pt>
                <c:pt idx="7493">
                  <c:v>72.428455</c:v>
                </c:pt>
                <c:pt idx="7494">
                  <c:v>72.439454999999995</c:v>
                </c:pt>
                <c:pt idx="7495">
                  <c:v>72.450455000000005</c:v>
                </c:pt>
                <c:pt idx="7496">
                  <c:v>72.461455000000001</c:v>
                </c:pt>
                <c:pt idx="7497">
                  <c:v>72.472454999999997</c:v>
                </c:pt>
                <c:pt idx="7498">
                  <c:v>72.483455000000006</c:v>
                </c:pt>
                <c:pt idx="7499">
                  <c:v>72.494454999999903</c:v>
                </c:pt>
                <c:pt idx="7500">
                  <c:v>72.505454999999998</c:v>
                </c:pt>
                <c:pt idx="7501">
                  <c:v>72.516454999999993</c:v>
                </c:pt>
                <c:pt idx="7502">
                  <c:v>72.527455000000003</c:v>
                </c:pt>
                <c:pt idx="7503">
                  <c:v>72.5384549999999</c:v>
                </c:pt>
                <c:pt idx="7504">
                  <c:v>72.549454999999995</c:v>
                </c:pt>
                <c:pt idx="7505">
                  <c:v>72.560454999999905</c:v>
                </c:pt>
                <c:pt idx="7506">
                  <c:v>72.571455</c:v>
                </c:pt>
                <c:pt idx="7507">
                  <c:v>72.582454999999996</c:v>
                </c:pt>
                <c:pt idx="7508">
                  <c:v>72.593455000000006</c:v>
                </c:pt>
                <c:pt idx="7509">
                  <c:v>72.604455000000002</c:v>
                </c:pt>
                <c:pt idx="7510">
                  <c:v>72.615454999999997</c:v>
                </c:pt>
                <c:pt idx="7511">
                  <c:v>72.626455000000007</c:v>
                </c:pt>
                <c:pt idx="7512">
                  <c:v>72.637455000000003</c:v>
                </c:pt>
                <c:pt idx="7513">
                  <c:v>72.648454999999998</c:v>
                </c:pt>
                <c:pt idx="7514">
                  <c:v>72.659454999999994</c:v>
                </c:pt>
                <c:pt idx="7515">
                  <c:v>72.670455000000004</c:v>
                </c:pt>
                <c:pt idx="7516">
                  <c:v>72.6814549999999</c:v>
                </c:pt>
                <c:pt idx="7517">
                  <c:v>72.692454999999995</c:v>
                </c:pt>
                <c:pt idx="7518">
                  <c:v>72.703454999999906</c:v>
                </c:pt>
                <c:pt idx="7519">
                  <c:v>72.714455000000001</c:v>
                </c:pt>
                <c:pt idx="7520">
                  <c:v>72.725454999999897</c:v>
                </c:pt>
                <c:pt idx="7521">
                  <c:v>72.736455000000007</c:v>
                </c:pt>
                <c:pt idx="7522">
                  <c:v>72.747455000000002</c:v>
                </c:pt>
                <c:pt idx="7523">
                  <c:v>72.758454999999998</c:v>
                </c:pt>
                <c:pt idx="7524">
                  <c:v>72.769454999999994</c:v>
                </c:pt>
                <c:pt idx="7525">
                  <c:v>72.780455000000003</c:v>
                </c:pt>
                <c:pt idx="7526">
                  <c:v>72.791454999999999</c:v>
                </c:pt>
                <c:pt idx="7527">
                  <c:v>72.802454999999995</c:v>
                </c:pt>
                <c:pt idx="7528">
                  <c:v>72.813455000000005</c:v>
                </c:pt>
                <c:pt idx="7529">
                  <c:v>72.824455</c:v>
                </c:pt>
                <c:pt idx="7530">
                  <c:v>72.835454999999996</c:v>
                </c:pt>
                <c:pt idx="7531">
                  <c:v>72.846454999999906</c:v>
                </c:pt>
                <c:pt idx="7532">
                  <c:v>72.857455000000002</c:v>
                </c:pt>
                <c:pt idx="7533">
                  <c:v>72.868454999999898</c:v>
                </c:pt>
                <c:pt idx="7534">
                  <c:v>72.879454999999993</c:v>
                </c:pt>
                <c:pt idx="7535">
                  <c:v>72.890454999999903</c:v>
                </c:pt>
                <c:pt idx="7536">
                  <c:v>72.901454999999999</c:v>
                </c:pt>
                <c:pt idx="7537">
                  <c:v>72.912454999999994</c:v>
                </c:pt>
                <c:pt idx="7538">
                  <c:v>72.923455000000004</c:v>
                </c:pt>
                <c:pt idx="7539">
                  <c:v>72.934455</c:v>
                </c:pt>
                <c:pt idx="7540">
                  <c:v>72.945454999999995</c:v>
                </c:pt>
                <c:pt idx="7541">
                  <c:v>72.956455000000005</c:v>
                </c:pt>
                <c:pt idx="7542">
                  <c:v>72.967455000000001</c:v>
                </c:pt>
                <c:pt idx="7543">
                  <c:v>72.978454999999997</c:v>
                </c:pt>
                <c:pt idx="7544">
                  <c:v>72.989454999999893</c:v>
                </c:pt>
                <c:pt idx="7545">
                  <c:v>73.000455000000002</c:v>
                </c:pt>
                <c:pt idx="7546">
                  <c:v>73.011454999999998</c:v>
                </c:pt>
                <c:pt idx="7547">
                  <c:v>73.022454999999994</c:v>
                </c:pt>
                <c:pt idx="7548">
                  <c:v>73.033454999999904</c:v>
                </c:pt>
                <c:pt idx="7549">
                  <c:v>73.044454999999999</c:v>
                </c:pt>
                <c:pt idx="7550">
                  <c:v>73.055454999999895</c:v>
                </c:pt>
                <c:pt idx="7551">
                  <c:v>73.066454999999905</c:v>
                </c:pt>
                <c:pt idx="7552">
                  <c:v>73.077455</c:v>
                </c:pt>
                <c:pt idx="7553">
                  <c:v>73.088454999999996</c:v>
                </c:pt>
                <c:pt idx="7554">
                  <c:v>73.099454999999907</c:v>
                </c:pt>
                <c:pt idx="7555">
                  <c:v>73.110455000000002</c:v>
                </c:pt>
                <c:pt idx="7556">
                  <c:v>73.121454999999997</c:v>
                </c:pt>
                <c:pt idx="7557">
                  <c:v>73.132454999999993</c:v>
                </c:pt>
                <c:pt idx="7558">
                  <c:v>73.143455000000003</c:v>
                </c:pt>
                <c:pt idx="7559">
                  <c:v>73.154454999999899</c:v>
                </c:pt>
                <c:pt idx="7560">
                  <c:v>73.165454999999994</c:v>
                </c:pt>
                <c:pt idx="7561">
                  <c:v>73.176454999999905</c:v>
                </c:pt>
                <c:pt idx="7562">
                  <c:v>73.187455</c:v>
                </c:pt>
                <c:pt idx="7563">
                  <c:v>73.198454999999996</c:v>
                </c:pt>
                <c:pt idx="7564">
                  <c:v>73.209455000000005</c:v>
                </c:pt>
                <c:pt idx="7565">
                  <c:v>73.220455000000001</c:v>
                </c:pt>
                <c:pt idx="7566">
                  <c:v>73.231454999999997</c:v>
                </c:pt>
                <c:pt idx="7567">
                  <c:v>73.242455000000007</c:v>
                </c:pt>
                <c:pt idx="7568">
                  <c:v>73.253454999999903</c:v>
                </c:pt>
                <c:pt idx="7569">
                  <c:v>73.264454999999998</c:v>
                </c:pt>
                <c:pt idx="7570">
                  <c:v>73.275454999999994</c:v>
                </c:pt>
                <c:pt idx="7571">
                  <c:v>73.286455000000004</c:v>
                </c:pt>
                <c:pt idx="7572">
                  <c:v>73.2974549999999</c:v>
                </c:pt>
                <c:pt idx="7573">
                  <c:v>73.308454999999995</c:v>
                </c:pt>
                <c:pt idx="7574">
                  <c:v>73.319454999999905</c:v>
                </c:pt>
                <c:pt idx="7575">
                  <c:v>73.330455000000001</c:v>
                </c:pt>
                <c:pt idx="7576">
                  <c:v>73.341454999999897</c:v>
                </c:pt>
                <c:pt idx="7577">
                  <c:v>73.352455000000006</c:v>
                </c:pt>
                <c:pt idx="7578">
                  <c:v>73.363454999999902</c:v>
                </c:pt>
                <c:pt idx="7579">
                  <c:v>73.374454999999998</c:v>
                </c:pt>
                <c:pt idx="7580">
                  <c:v>73.385454999999993</c:v>
                </c:pt>
                <c:pt idx="7581">
                  <c:v>73.396455000000003</c:v>
                </c:pt>
                <c:pt idx="7582">
                  <c:v>73.407454999999999</c:v>
                </c:pt>
                <c:pt idx="7583">
                  <c:v>73.418454999999994</c:v>
                </c:pt>
                <c:pt idx="7584">
                  <c:v>73.429455000000004</c:v>
                </c:pt>
                <c:pt idx="7585">
                  <c:v>73.440454999999901</c:v>
                </c:pt>
                <c:pt idx="7586">
                  <c:v>73.451454999999996</c:v>
                </c:pt>
                <c:pt idx="7587">
                  <c:v>73.462454999999906</c:v>
                </c:pt>
                <c:pt idx="7588">
                  <c:v>73.473455000000001</c:v>
                </c:pt>
                <c:pt idx="7589">
                  <c:v>73.484454999999897</c:v>
                </c:pt>
                <c:pt idx="7590">
                  <c:v>73.495455000000007</c:v>
                </c:pt>
                <c:pt idx="7591">
                  <c:v>73.506454999999903</c:v>
                </c:pt>
                <c:pt idx="7592">
                  <c:v>73.517454999999998</c:v>
                </c:pt>
                <c:pt idx="7593">
                  <c:v>73.528454999999994</c:v>
                </c:pt>
                <c:pt idx="7594">
                  <c:v>73.539455000000004</c:v>
                </c:pt>
                <c:pt idx="7595">
                  <c:v>73.550454999999999</c:v>
                </c:pt>
                <c:pt idx="7596">
                  <c:v>73.561454999999995</c:v>
                </c:pt>
                <c:pt idx="7597">
                  <c:v>73.572455000000005</c:v>
                </c:pt>
                <c:pt idx="7598">
                  <c:v>73.583455000000001</c:v>
                </c:pt>
                <c:pt idx="7599">
                  <c:v>73.594454999999996</c:v>
                </c:pt>
                <c:pt idx="7600">
                  <c:v>73.605454999999907</c:v>
                </c:pt>
                <c:pt idx="7601">
                  <c:v>73.616455000000002</c:v>
                </c:pt>
                <c:pt idx="7602">
                  <c:v>73.627454999999898</c:v>
                </c:pt>
                <c:pt idx="7603">
                  <c:v>73.638454999999993</c:v>
                </c:pt>
                <c:pt idx="7604">
                  <c:v>73.649454999999904</c:v>
                </c:pt>
                <c:pt idx="7605">
                  <c:v>73.660454999999999</c:v>
                </c:pt>
                <c:pt idx="7606">
                  <c:v>73.671454999999895</c:v>
                </c:pt>
                <c:pt idx="7607">
                  <c:v>73.682455000000004</c:v>
                </c:pt>
                <c:pt idx="7608">
                  <c:v>73.693455</c:v>
                </c:pt>
                <c:pt idx="7609">
                  <c:v>73.704454999999996</c:v>
                </c:pt>
                <c:pt idx="7610">
                  <c:v>73.715455000000006</c:v>
                </c:pt>
                <c:pt idx="7611">
                  <c:v>73.726455000000001</c:v>
                </c:pt>
                <c:pt idx="7612">
                  <c:v>73.737454999999997</c:v>
                </c:pt>
                <c:pt idx="7613">
                  <c:v>73.748454999999893</c:v>
                </c:pt>
                <c:pt idx="7614">
                  <c:v>73.759455000000003</c:v>
                </c:pt>
                <c:pt idx="7615">
                  <c:v>73.770454999999998</c:v>
                </c:pt>
                <c:pt idx="7616">
                  <c:v>73.781454999999994</c:v>
                </c:pt>
                <c:pt idx="7617">
                  <c:v>73.792454999999904</c:v>
                </c:pt>
                <c:pt idx="7618">
                  <c:v>73.803455</c:v>
                </c:pt>
                <c:pt idx="7619">
                  <c:v>73.814454999999995</c:v>
                </c:pt>
                <c:pt idx="7620">
                  <c:v>73.825455000000005</c:v>
                </c:pt>
                <c:pt idx="7621">
                  <c:v>73.836455000000001</c:v>
                </c:pt>
                <c:pt idx="7622">
                  <c:v>73.847454999999997</c:v>
                </c:pt>
                <c:pt idx="7623">
                  <c:v>73.858455000000006</c:v>
                </c:pt>
                <c:pt idx="7624">
                  <c:v>73.869454999999903</c:v>
                </c:pt>
                <c:pt idx="7625">
                  <c:v>73.880454999999998</c:v>
                </c:pt>
                <c:pt idx="7626">
                  <c:v>73.891454999999993</c:v>
                </c:pt>
                <c:pt idx="7627">
                  <c:v>73.902455000000003</c:v>
                </c:pt>
                <c:pt idx="7628">
                  <c:v>73.9134549999999</c:v>
                </c:pt>
                <c:pt idx="7629">
                  <c:v>73.924454999999995</c:v>
                </c:pt>
                <c:pt idx="7630">
                  <c:v>73.935454999999905</c:v>
                </c:pt>
                <c:pt idx="7631">
                  <c:v>73.946455</c:v>
                </c:pt>
                <c:pt idx="7632">
                  <c:v>73.957454999999996</c:v>
                </c:pt>
                <c:pt idx="7633">
                  <c:v>73.968455000000006</c:v>
                </c:pt>
                <c:pt idx="7634">
                  <c:v>73.979455000000002</c:v>
                </c:pt>
                <c:pt idx="7635">
                  <c:v>73.990454999999997</c:v>
                </c:pt>
                <c:pt idx="7636">
                  <c:v>74.001455000000007</c:v>
                </c:pt>
                <c:pt idx="7637">
                  <c:v>74.012455000000003</c:v>
                </c:pt>
                <c:pt idx="7638">
                  <c:v>74.023454999999998</c:v>
                </c:pt>
                <c:pt idx="7639">
                  <c:v>74.034454999999994</c:v>
                </c:pt>
                <c:pt idx="7640">
                  <c:v>74.045455000000004</c:v>
                </c:pt>
                <c:pt idx="7641">
                  <c:v>74.0564549999999</c:v>
                </c:pt>
                <c:pt idx="7642">
                  <c:v>74.067454999999995</c:v>
                </c:pt>
                <c:pt idx="7643">
                  <c:v>74.078454999999906</c:v>
                </c:pt>
                <c:pt idx="7644">
                  <c:v>74.089455000000001</c:v>
                </c:pt>
                <c:pt idx="7645">
                  <c:v>74.100454999999897</c:v>
                </c:pt>
                <c:pt idx="7646">
                  <c:v>74.111455000000007</c:v>
                </c:pt>
                <c:pt idx="7647">
                  <c:v>74.122455000000002</c:v>
                </c:pt>
                <c:pt idx="7648">
                  <c:v>74.133454999999998</c:v>
                </c:pt>
                <c:pt idx="7649">
                  <c:v>74.144454999999994</c:v>
                </c:pt>
                <c:pt idx="7650">
                  <c:v>74.155455000000003</c:v>
                </c:pt>
                <c:pt idx="7651">
                  <c:v>74.166454999999999</c:v>
                </c:pt>
                <c:pt idx="7652">
                  <c:v>74.177454999999995</c:v>
                </c:pt>
                <c:pt idx="7653">
                  <c:v>74.188455000000005</c:v>
                </c:pt>
                <c:pt idx="7654">
                  <c:v>74.199455</c:v>
                </c:pt>
                <c:pt idx="7655">
                  <c:v>74.210454999999996</c:v>
                </c:pt>
                <c:pt idx="7656">
                  <c:v>74.221454999999906</c:v>
                </c:pt>
                <c:pt idx="7657">
                  <c:v>74.232455000000002</c:v>
                </c:pt>
                <c:pt idx="7658">
                  <c:v>74.243454999999898</c:v>
                </c:pt>
                <c:pt idx="7659">
                  <c:v>74.254454999999993</c:v>
                </c:pt>
                <c:pt idx="7660">
                  <c:v>74.265454999999903</c:v>
                </c:pt>
                <c:pt idx="7661">
                  <c:v>74.276454999999999</c:v>
                </c:pt>
                <c:pt idx="7662">
                  <c:v>74.287454999999994</c:v>
                </c:pt>
                <c:pt idx="7663">
                  <c:v>74.298455000000004</c:v>
                </c:pt>
                <c:pt idx="7664">
                  <c:v>74.309455</c:v>
                </c:pt>
                <c:pt idx="7665">
                  <c:v>74.320454999999995</c:v>
                </c:pt>
                <c:pt idx="7666">
                  <c:v>74.331455000000005</c:v>
                </c:pt>
                <c:pt idx="7667">
                  <c:v>74.342455000000001</c:v>
                </c:pt>
                <c:pt idx="7668">
                  <c:v>74.353454999999997</c:v>
                </c:pt>
                <c:pt idx="7669">
                  <c:v>74.364454999999893</c:v>
                </c:pt>
                <c:pt idx="7670">
                  <c:v>74.375455000000002</c:v>
                </c:pt>
                <c:pt idx="7671">
                  <c:v>74.386454999999899</c:v>
                </c:pt>
                <c:pt idx="7672">
                  <c:v>74.397454999999994</c:v>
                </c:pt>
                <c:pt idx="7673">
                  <c:v>74.408454999999904</c:v>
                </c:pt>
                <c:pt idx="7674">
                  <c:v>74.419454999999999</c:v>
                </c:pt>
                <c:pt idx="7675">
                  <c:v>74.430454999999895</c:v>
                </c:pt>
                <c:pt idx="7676">
                  <c:v>74.441455000000005</c:v>
                </c:pt>
                <c:pt idx="7677">
                  <c:v>74.452455</c:v>
                </c:pt>
                <c:pt idx="7678">
                  <c:v>74.463454999999996</c:v>
                </c:pt>
                <c:pt idx="7679">
                  <c:v>74.474454999999907</c:v>
                </c:pt>
                <c:pt idx="7680">
                  <c:v>74.485455000000002</c:v>
                </c:pt>
                <c:pt idx="7681">
                  <c:v>74.496454999999997</c:v>
                </c:pt>
                <c:pt idx="7682">
                  <c:v>74.507454999999993</c:v>
                </c:pt>
                <c:pt idx="7683">
                  <c:v>74.518455000000003</c:v>
                </c:pt>
                <c:pt idx="7684">
                  <c:v>74.529454999999899</c:v>
                </c:pt>
                <c:pt idx="7685">
                  <c:v>74.540454999999994</c:v>
                </c:pt>
                <c:pt idx="7686">
                  <c:v>74.551454999999905</c:v>
                </c:pt>
                <c:pt idx="7687">
                  <c:v>74.562455</c:v>
                </c:pt>
                <c:pt idx="7688">
                  <c:v>74.573454999999996</c:v>
                </c:pt>
                <c:pt idx="7689">
                  <c:v>74.584455000000005</c:v>
                </c:pt>
                <c:pt idx="7690">
                  <c:v>74.595455000000001</c:v>
                </c:pt>
                <c:pt idx="7691">
                  <c:v>74.606454999999997</c:v>
                </c:pt>
                <c:pt idx="7692">
                  <c:v>74.617455000000007</c:v>
                </c:pt>
                <c:pt idx="7693">
                  <c:v>74.628454999999903</c:v>
                </c:pt>
                <c:pt idx="7694">
                  <c:v>74.639454999999998</c:v>
                </c:pt>
                <c:pt idx="7695">
                  <c:v>74.650454999999994</c:v>
                </c:pt>
                <c:pt idx="7696">
                  <c:v>74.661455000000004</c:v>
                </c:pt>
                <c:pt idx="7697">
                  <c:v>74.6724549999999</c:v>
                </c:pt>
                <c:pt idx="7698">
                  <c:v>74.683454999999995</c:v>
                </c:pt>
                <c:pt idx="7699">
                  <c:v>74.694454999999905</c:v>
                </c:pt>
                <c:pt idx="7700">
                  <c:v>74.705455000000001</c:v>
                </c:pt>
                <c:pt idx="7701">
                  <c:v>74.716454999999897</c:v>
                </c:pt>
                <c:pt idx="7702">
                  <c:v>74.727455000000006</c:v>
                </c:pt>
                <c:pt idx="7703">
                  <c:v>74.738454999999902</c:v>
                </c:pt>
                <c:pt idx="7704">
                  <c:v>74.749454999999998</c:v>
                </c:pt>
                <c:pt idx="7705">
                  <c:v>74.760454999999993</c:v>
                </c:pt>
                <c:pt idx="7706">
                  <c:v>74.771455000000003</c:v>
                </c:pt>
                <c:pt idx="7707">
                  <c:v>74.782454999999999</c:v>
                </c:pt>
                <c:pt idx="7708">
                  <c:v>74.793454999999994</c:v>
                </c:pt>
                <c:pt idx="7709">
                  <c:v>74.804455000000004</c:v>
                </c:pt>
                <c:pt idx="7710">
                  <c:v>74.815454999999901</c:v>
                </c:pt>
                <c:pt idx="7711">
                  <c:v>74.826454999999996</c:v>
                </c:pt>
                <c:pt idx="7712">
                  <c:v>74.837454999999906</c:v>
                </c:pt>
                <c:pt idx="7713">
                  <c:v>74.848455000000001</c:v>
                </c:pt>
                <c:pt idx="7714">
                  <c:v>74.859454999999897</c:v>
                </c:pt>
                <c:pt idx="7715">
                  <c:v>74.870455000000007</c:v>
                </c:pt>
                <c:pt idx="7716">
                  <c:v>74.881454999999903</c:v>
                </c:pt>
                <c:pt idx="7717">
                  <c:v>74.892454999999998</c:v>
                </c:pt>
                <c:pt idx="7718">
                  <c:v>74.903454999999994</c:v>
                </c:pt>
                <c:pt idx="7719">
                  <c:v>74.914455000000004</c:v>
                </c:pt>
                <c:pt idx="7720">
                  <c:v>74.925454999999999</c:v>
                </c:pt>
                <c:pt idx="7721">
                  <c:v>74.936454999999995</c:v>
                </c:pt>
                <c:pt idx="7722">
                  <c:v>74.947455000000005</c:v>
                </c:pt>
                <c:pt idx="7723">
                  <c:v>74.958455000000001</c:v>
                </c:pt>
                <c:pt idx="7724">
                  <c:v>74.969454999999996</c:v>
                </c:pt>
                <c:pt idx="7725">
                  <c:v>74.980454999999907</c:v>
                </c:pt>
                <c:pt idx="7726">
                  <c:v>74.991455000000002</c:v>
                </c:pt>
                <c:pt idx="7727">
                  <c:v>75.002454999999898</c:v>
                </c:pt>
                <c:pt idx="7728">
                  <c:v>75.013454999999993</c:v>
                </c:pt>
                <c:pt idx="7729">
                  <c:v>75.024454999999904</c:v>
                </c:pt>
                <c:pt idx="7730">
                  <c:v>75.035454999999999</c:v>
                </c:pt>
                <c:pt idx="7731">
                  <c:v>75.046454999999895</c:v>
                </c:pt>
                <c:pt idx="7732">
                  <c:v>75.057455000000004</c:v>
                </c:pt>
                <c:pt idx="7733">
                  <c:v>75.068455</c:v>
                </c:pt>
                <c:pt idx="7734">
                  <c:v>75.079454999999996</c:v>
                </c:pt>
                <c:pt idx="7735">
                  <c:v>75.090455000000006</c:v>
                </c:pt>
                <c:pt idx="7736">
                  <c:v>75.101455000000001</c:v>
                </c:pt>
                <c:pt idx="7737">
                  <c:v>75.112454999999997</c:v>
                </c:pt>
                <c:pt idx="7738">
                  <c:v>75.123454999999893</c:v>
                </c:pt>
                <c:pt idx="7739">
                  <c:v>75.134455000000003</c:v>
                </c:pt>
                <c:pt idx="7740">
                  <c:v>75.145454999999998</c:v>
                </c:pt>
                <c:pt idx="7741">
                  <c:v>75.156454999999994</c:v>
                </c:pt>
                <c:pt idx="7742">
                  <c:v>75.167454999999904</c:v>
                </c:pt>
                <c:pt idx="7743">
                  <c:v>75.178455</c:v>
                </c:pt>
                <c:pt idx="7744">
                  <c:v>75.189454999999995</c:v>
                </c:pt>
                <c:pt idx="7745">
                  <c:v>75.200455000000005</c:v>
                </c:pt>
                <c:pt idx="7746">
                  <c:v>75.211455000000001</c:v>
                </c:pt>
                <c:pt idx="7747">
                  <c:v>75.222454999999997</c:v>
                </c:pt>
                <c:pt idx="7748">
                  <c:v>75.233455000000006</c:v>
                </c:pt>
                <c:pt idx="7749">
                  <c:v>75.244455000000002</c:v>
                </c:pt>
                <c:pt idx="7750">
                  <c:v>75.255454999999998</c:v>
                </c:pt>
                <c:pt idx="7751">
                  <c:v>75.266454999999993</c:v>
                </c:pt>
                <c:pt idx="7752">
                  <c:v>75.277455000000003</c:v>
                </c:pt>
                <c:pt idx="7753">
                  <c:v>75.2884549999999</c:v>
                </c:pt>
                <c:pt idx="7754">
                  <c:v>75.299454999999995</c:v>
                </c:pt>
                <c:pt idx="7755">
                  <c:v>75.310454999999905</c:v>
                </c:pt>
                <c:pt idx="7756">
                  <c:v>75.321455</c:v>
                </c:pt>
                <c:pt idx="7757">
                  <c:v>75.332454999999996</c:v>
                </c:pt>
                <c:pt idx="7758">
                  <c:v>75.343455000000006</c:v>
                </c:pt>
                <c:pt idx="7759">
                  <c:v>75.354455000000002</c:v>
                </c:pt>
                <c:pt idx="7760">
                  <c:v>75.365454999999997</c:v>
                </c:pt>
                <c:pt idx="7761">
                  <c:v>75.376455000000007</c:v>
                </c:pt>
                <c:pt idx="7762">
                  <c:v>75.387455000000003</c:v>
                </c:pt>
                <c:pt idx="7763">
                  <c:v>75.398454999999998</c:v>
                </c:pt>
                <c:pt idx="7764">
                  <c:v>75.409454999999994</c:v>
                </c:pt>
                <c:pt idx="7765">
                  <c:v>75.420455000000004</c:v>
                </c:pt>
                <c:pt idx="7766">
                  <c:v>75.4314549999999</c:v>
                </c:pt>
                <c:pt idx="7767">
                  <c:v>75.442454999999995</c:v>
                </c:pt>
                <c:pt idx="7768">
                  <c:v>75.453454999999906</c:v>
                </c:pt>
                <c:pt idx="7769">
                  <c:v>75.464455000000001</c:v>
                </c:pt>
                <c:pt idx="7770">
                  <c:v>75.475454999999897</c:v>
                </c:pt>
                <c:pt idx="7771">
                  <c:v>75.486455000000007</c:v>
                </c:pt>
                <c:pt idx="7772">
                  <c:v>75.497455000000002</c:v>
                </c:pt>
                <c:pt idx="7773">
                  <c:v>75.508454999999998</c:v>
                </c:pt>
                <c:pt idx="7774">
                  <c:v>75.519454999999994</c:v>
                </c:pt>
                <c:pt idx="7775">
                  <c:v>75.530455000000003</c:v>
                </c:pt>
                <c:pt idx="7776">
                  <c:v>75.541454999999999</c:v>
                </c:pt>
                <c:pt idx="7777">
                  <c:v>75.552454999999995</c:v>
                </c:pt>
                <c:pt idx="7778">
                  <c:v>75.563455000000005</c:v>
                </c:pt>
                <c:pt idx="7779">
                  <c:v>75.574455</c:v>
                </c:pt>
                <c:pt idx="7780">
                  <c:v>75.585454999999996</c:v>
                </c:pt>
                <c:pt idx="7781">
                  <c:v>75.596454999999906</c:v>
                </c:pt>
                <c:pt idx="7782">
                  <c:v>75.607455000000002</c:v>
                </c:pt>
                <c:pt idx="7783">
                  <c:v>75.618454999999898</c:v>
                </c:pt>
                <c:pt idx="7784">
                  <c:v>75.629454999999993</c:v>
                </c:pt>
                <c:pt idx="7785">
                  <c:v>75.640454999999903</c:v>
                </c:pt>
                <c:pt idx="7786">
                  <c:v>75.651454999999999</c:v>
                </c:pt>
                <c:pt idx="7787">
                  <c:v>75.662454999999994</c:v>
                </c:pt>
                <c:pt idx="7788">
                  <c:v>75.673455000000004</c:v>
                </c:pt>
                <c:pt idx="7789">
                  <c:v>75.684455</c:v>
                </c:pt>
                <c:pt idx="7790">
                  <c:v>75.695454999999995</c:v>
                </c:pt>
                <c:pt idx="7791">
                  <c:v>75.706455000000005</c:v>
                </c:pt>
                <c:pt idx="7792">
                  <c:v>75.717455000000001</c:v>
                </c:pt>
                <c:pt idx="7793">
                  <c:v>75.728454999999997</c:v>
                </c:pt>
                <c:pt idx="7794">
                  <c:v>75.739454999999893</c:v>
                </c:pt>
                <c:pt idx="7795">
                  <c:v>75.750455000000002</c:v>
                </c:pt>
                <c:pt idx="7796">
                  <c:v>75.761454999999899</c:v>
                </c:pt>
                <c:pt idx="7797">
                  <c:v>75.772454999999994</c:v>
                </c:pt>
                <c:pt idx="7798">
                  <c:v>75.783454999999904</c:v>
                </c:pt>
                <c:pt idx="7799">
                  <c:v>75.794454999999999</c:v>
                </c:pt>
                <c:pt idx="7800">
                  <c:v>75.805454999999895</c:v>
                </c:pt>
                <c:pt idx="7801">
                  <c:v>75.816455000000005</c:v>
                </c:pt>
                <c:pt idx="7802">
                  <c:v>75.827455</c:v>
                </c:pt>
                <c:pt idx="7803">
                  <c:v>75.838454999999996</c:v>
                </c:pt>
                <c:pt idx="7804">
                  <c:v>75.849454999999907</c:v>
                </c:pt>
                <c:pt idx="7805">
                  <c:v>75.860455000000002</c:v>
                </c:pt>
                <c:pt idx="7806">
                  <c:v>75.871454999999997</c:v>
                </c:pt>
                <c:pt idx="7807">
                  <c:v>75.882454999999993</c:v>
                </c:pt>
                <c:pt idx="7808">
                  <c:v>75.893455000000003</c:v>
                </c:pt>
                <c:pt idx="7809">
                  <c:v>75.904454999999899</c:v>
                </c:pt>
                <c:pt idx="7810">
                  <c:v>75.915454999999994</c:v>
                </c:pt>
                <c:pt idx="7811">
                  <c:v>75.926454999999905</c:v>
                </c:pt>
                <c:pt idx="7812">
                  <c:v>75.937455</c:v>
                </c:pt>
                <c:pt idx="7813">
                  <c:v>75.948454999999896</c:v>
                </c:pt>
                <c:pt idx="7814">
                  <c:v>75.959455000000005</c:v>
                </c:pt>
                <c:pt idx="7815">
                  <c:v>75.970455000000001</c:v>
                </c:pt>
                <c:pt idx="7816">
                  <c:v>75.981454999999997</c:v>
                </c:pt>
                <c:pt idx="7817">
                  <c:v>75.992455000000007</c:v>
                </c:pt>
                <c:pt idx="7818">
                  <c:v>76.003455000000002</c:v>
                </c:pt>
                <c:pt idx="7819">
                  <c:v>76.014454999999998</c:v>
                </c:pt>
                <c:pt idx="7820">
                  <c:v>76.025454999999994</c:v>
                </c:pt>
                <c:pt idx="7821">
                  <c:v>76.036454999999904</c:v>
                </c:pt>
                <c:pt idx="7822">
                  <c:v>76.0474549999999</c:v>
                </c:pt>
                <c:pt idx="7823">
                  <c:v>76.058454999999995</c:v>
                </c:pt>
                <c:pt idx="7824">
                  <c:v>76.069454999999905</c:v>
                </c:pt>
                <c:pt idx="7825">
                  <c:v>76.080455000000001</c:v>
                </c:pt>
                <c:pt idx="7826">
                  <c:v>76.091454999999897</c:v>
                </c:pt>
                <c:pt idx="7827">
                  <c:v>76.102455000000006</c:v>
                </c:pt>
                <c:pt idx="7828">
                  <c:v>76.113454999999902</c:v>
                </c:pt>
                <c:pt idx="7829">
                  <c:v>76.124454999999998</c:v>
                </c:pt>
                <c:pt idx="7830">
                  <c:v>76.135454999999993</c:v>
                </c:pt>
                <c:pt idx="7831">
                  <c:v>76.146455000000003</c:v>
                </c:pt>
                <c:pt idx="7832">
                  <c:v>76.157454999999999</c:v>
                </c:pt>
                <c:pt idx="7833">
                  <c:v>76.168454999999994</c:v>
                </c:pt>
                <c:pt idx="7834">
                  <c:v>76.179455000000004</c:v>
                </c:pt>
                <c:pt idx="7835">
                  <c:v>76.190454999999901</c:v>
                </c:pt>
                <c:pt idx="7836">
                  <c:v>76.201454999999996</c:v>
                </c:pt>
                <c:pt idx="7837">
                  <c:v>76.212454999999906</c:v>
                </c:pt>
                <c:pt idx="7838">
                  <c:v>76.223455000000001</c:v>
                </c:pt>
                <c:pt idx="7839">
                  <c:v>76.234454999999897</c:v>
                </c:pt>
                <c:pt idx="7840">
                  <c:v>76.245455000000007</c:v>
                </c:pt>
                <c:pt idx="7841">
                  <c:v>76.256454999999903</c:v>
                </c:pt>
                <c:pt idx="7842">
                  <c:v>76.267454999999998</c:v>
                </c:pt>
                <c:pt idx="7843">
                  <c:v>76.278454999999994</c:v>
                </c:pt>
                <c:pt idx="7844">
                  <c:v>76.289455000000004</c:v>
                </c:pt>
                <c:pt idx="7845">
                  <c:v>76.300454999999999</c:v>
                </c:pt>
                <c:pt idx="7846">
                  <c:v>76.311454999999995</c:v>
                </c:pt>
                <c:pt idx="7847">
                  <c:v>76.322455000000005</c:v>
                </c:pt>
                <c:pt idx="7848">
                  <c:v>76.333455000000001</c:v>
                </c:pt>
                <c:pt idx="7849">
                  <c:v>76.344454999999996</c:v>
                </c:pt>
                <c:pt idx="7850">
                  <c:v>76.355454999999907</c:v>
                </c:pt>
                <c:pt idx="7851">
                  <c:v>76.366455000000002</c:v>
                </c:pt>
                <c:pt idx="7852">
                  <c:v>76.377454999999898</c:v>
                </c:pt>
                <c:pt idx="7853">
                  <c:v>76.388454999999993</c:v>
                </c:pt>
                <c:pt idx="7854">
                  <c:v>76.399454999999904</c:v>
                </c:pt>
                <c:pt idx="7855">
                  <c:v>76.410454999999999</c:v>
                </c:pt>
                <c:pt idx="7856">
                  <c:v>76.421454999999895</c:v>
                </c:pt>
                <c:pt idx="7857">
                  <c:v>76.432455000000004</c:v>
                </c:pt>
                <c:pt idx="7858">
                  <c:v>76.443455</c:v>
                </c:pt>
                <c:pt idx="7859">
                  <c:v>76.454454999999996</c:v>
                </c:pt>
                <c:pt idx="7860">
                  <c:v>76.465455000000006</c:v>
                </c:pt>
                <c:pt idx="7861">
                  <c:v>76.476455000000001</c:v>
                </c:pt>
                <c:pt idx="7862">
                  <c:v>76.487454999999997</c:v>
                </c:pt>
                <c:pt idx="7863">
                  <c:v>76.498455000000007</c:v>
                </c:pt>
                <c:pt idx="7864">
                  <c:v>76.509455000000003</c:v>
                </c:pt>
                <c:pt idx="7865">
                  <c:v>76.520454999999998</c:v>
                </c:pt>
                <c:pt idx="7866">
                  <c:v>76.531454999999994</c:v>
                </c:pt>
                <c:pt idx="7867">
                  <c:v>76.542454999999904</c:v>
                </c:pt>
                <c:pt idx="7868">
                  <c:v>76.553455</c:v>
                </c:pt>
                <c:pt idx="7869">
                  <c:v>76.564454999999995</c:v>
                </c:pt>
                <c:pt idx="7870">
                  <c:v>76.575455000000005</c:v>
                </c:pt>
                <c:pt idx="7871">
                  <c:v>76.586455000000001</c:v>
                </c:pt>
                <c:pt idx="7872">
                  <c:v>76.597454999999997</c:v>
                </c:pt>
                <c:pt idx="7873">
                  <c:v>76.608455000000006</c:v>
                </c:pt>
                <c:pt idx="7874">
                  <c:v>76.619455000000002</c:v>
                </c:pt>
                <c:pt idx="7875">
                  <c:v>76.630454999999998</c:v>
                </c:pt>
                <c:pt idx="7876">
                  <c:v>76.641454999999993</c:v>
                </c:pt>
                <c:pt idx="7877">
                  <c:v>76.652455000000003</c:v>
                </c:pt>
                <c:pt idx="7878">
                  <c:v>76.6634549999999</c:v>
                </c:pt>
                <c:pt idx="7879">
                  <c:v>76.674454999999995</c:v>
                </c:pt>
                <c:pt idx="7880">
                  <c:v>76.685454999999905</c:v>
                </c:pt>
                <c:pt idx="7881">
                  <c:v>76.696455</c:v>
                </c:pt>
                <c:pt idx="7882">
                  <c:v>76.707454999999996</c:v>
                </c:pt>
                <c:pt idx="7883">
                  <c:v>76.718455000000006</c:v>
                </c:pt>
                <c:pt idx="7884">
                  <c:v>76.729455000000002</c:v>
                </c:pt>
                <c:pt idx="7885">
                  <c:v>76.740454999999997</c:v>
                </c:pt>
                <c:pt idx="7886">
                  <c:v>76.751455000000007</c:v>
                </c:pt>
                <c:pt idx="7887">
                  <c:v>76.762455000000003</c:v>
                </c:pt>
                <c:pt idx="7888">
                  <c:v>76.773454999999998</c:v>
                </c:pt>
                <c:pt idx="7889">
                  <c:v>76.784454999999994</c:v>
                </c:pt>
                <c:pt idx="7890">
                  <c:v>76.795455000000004</c:v>
                </c:pt>
                <c:pt idx="7891">
                  <c:v>76.8064549999999</c:v>
                </c:pt>
                <c:pt idx="7892">
                  <c:v>76.817454999999995</c:v>
                </c:pt>
                <c:pt idx="7893">
                  <c:v>76.828454999999906</c:v>
                </c:pt>
                <c:pt idx="7894">
                  <c:v>76.839455000000001</c:v>
                </c:pt>
                <c:pt idx="7895">
                  <c:v>76.850454999999897</c:v>
                </c:pt>
                <c:pt idx="7896">
                  <c:v>76.861455000000007</c:v>
                </c:pt>
                <c:pt idx="7897">
                  <c:v>76.872455000000002</c:v>
                </c:pt>
                <c:pt idx="7898">
                  <c:v>76.883454999999998</c:v>
                </c:pt>
                <c:pt idx="7899">
                  <c:v>76.894454999999994</c:v>
                </c:pt>
                <c:pt idx="7900">
                  <c:v>76.905455000000003</c:v>
                </c:pt>
                <c:pt idx="7901">
                  <c:v>76.916454999999999</c:v>
                </c:pt>
                <c:pt idx="7902">
                  <c:v>76.927454999999995</c:v>
                </c:pt>
                <c:pt idx="7903">
                  <c:v>76.938455000000005</c:v>
                </c:pt>
                <c:pt idx="7904">
                  <c:v>76.949455</c:v>
                </c:pt>
                <c:pt idx="7905">
                  <c:v>76.960454999999996</c:v>
                </c:pt>
                <c:pt idx="7906">
                  <c:v>76.971454999999906</c:v>
                </c:pt>
                <c:pt idx="7907">
                  <c:v>76.982455000000002</c:v>
                </c:pt>
                <c:pt idx="7908">
                  <c:v>76.993454999999898</c:v>
                </c:pt>
                <c:pt idx="7909">
                  <c:v>77.004454999999993</c:v>
                </c:pt>
                <c:pt idx="7910">
                  <c:v>77.015454999999903</c:v>
                </c:pt>
                <c:pt idx="7911">
                  <c:v>77.026454999999999</c:v>
                </c:pt>
                <c:pt idx="7912">
                  <c:v>77.037454999999994</c:v>
                </c:pt>
                <c:pt idx="7913">
                  <c:v>77.048455000000004</c:v>
                </c:pt>
                <c:pt idx="7914">
                  <c:v>77.059455</c:v>
                </c:pt>
                <c:pt idx="7915">
                  <c:v>77.070454999999995</c:v>
                </c:pt>
                <c:pt idx="7916">
                  <c:v>77.081455000000005</c:v>
                </c:pt>
                <c:pt idx="7917">
                  <c:v>77.092455000000001</c:v>
                </c:pt>
                <c:pt idx="7918">
                  <c:v>77.103454999999997</c:v>
                </c:pt>
                <c:pt idx="7919">
                  <c:v>77.114454999999893</c:v>
                </c:pt>
                <c:pt idx="7920">
                  <c:v>77.125455000000002</c:v>
                </c:pt>
                <c:pt idx="7921">
                  <c:v>77.136454999999899</c:v>
                </c:pt>
                <c:pt idx="7922">
                  <c:v>77.147454999999994</c:v>
                </c:pt>
                <c:pt idx="7923">
                  <c:v>77.158454999999904</c:v>
                </c:pt>
                <c:pt idx="7924">
                  <c:v>77.169454999999999</c:v>
                </c:pt>
                <c:pt idx="7925">
                  <c:v>77.180454999999895</c:v>
                </c:pt>
                <c:pt idx="7926">
                  <c:v>77.191455000000005</c:v>
                </c:pt>
                <c:pt idx="7927">
                  <c:v>77.202455</c:v>
                </c:pt>
                <c:pt idx="7928">
                  <c:v>77.213454999999996</c:v>
                </c:pt>
                <c:pt idx="7929">
                  <c:v>77.224454999999907</c:v>
                </c:pt>
                <c:pt idx="7930">
                  <c:v>77.235455000000002</c:v>
                </c:pt>
                <c:pt idx="7931">
                  <c:v>77.246454999999997</c:v>
                </c:pt>
                <c:pt idx="7932">
                  <c:v>77.257454999999993</c:v>
                </c:pt>
                <c:pt idx="7933">
                  <c:v>77.268455000000003</c:v>
                </c:pt>
                <c:pt idx="7934">
                  <c:v>77.279454999999899</c:v>
                </c:pt>
                <c:pt idx="7935">
                  <c:v>77.290454999999994</c:v>
                </c:pt>
                <c:pt idx="7936">
                  <c:v>77.301454999999905</c:v>
                </c:pt>
                <c:pt idx="7937">
                  <c:v>77.312455</c:v>
                </c:pt>
                <c:pt idx="7938">
                  <c:v>77.323454999999896</c:v>
                </c:pt>
                <c:pt idx="7939">
                  <c:v>77.334455000000005</c:v>
                </c:pt>
                <c:pt idx="7940">
                  <c:v>77.345455000000001</c:v>
                </c:pt>
                <c:pt idx="7941">
                  <c:v>77.356454999999997</c:v>
                </c:pt>
                <c:pt idx="7942">
                  <c:v>77.367455000000007</c:v>
                </c:pt>
                <c:pt idx="7943">
                  <c:v>77.378455000000002</c:v>
                </c:pt>
                <c:pt idx="7944">
                  <c:v>77.389454999999998</c:v>
                </c:pt>
                <c:pt idx="7945">
                  <c:v>77.400454999999994</c:v>
                </c:pt>
                <c:pt idx="7946">
                  <c:v>77.411454999999904</c:v>
                </c:pt>
                <c:pt idx="7947">
                  <c:v>77.4224549999999</c:v>
                </c:pt>
                <c:pt idx="7948">
                  <c:v>77.433454999999995</c:v>
                </c:pt>
                <c:pt idx="7949">
                  <c:v>77.444454999999905</c:v>
                </c:pt>
                <c:pt idx="7950">
                  <c:v>77.455455000000001</c:v>
                </c:pt>
                <c:pt idx="7951">
                  <c:v>77.466454999999897</c:v>
                </c:pt>
                <c:pt idx="7952">
                  <c:v>77.477455000000006</c:v>
                </c:pt>
                <c:pt idx="7953">
                  <c:v>77.488454999999902</c:v>
                </c:pt>
                <c:pt idx="7954">
                  <c:v>77.499454999999998</c:v>
                </c:pt>
                <c:pt idx="7955">
                  <c:v>77.510454999999993</c:v>
                </c:pt>
                <c:pt idx="7956">
                  <c:v>77.521455000000003</c:v>
                </c:pt>
                <c:pt idx="7957">
                  <c:v>77.532454999999999</c:v>
                </c:pt>
                <c:pt idx="7958">
                  <c:v>77.543454999999994</c:v>
                </c:pt>
                <c:pt idx="7959">
                  <c:v>77.554455000000004</c:v>
                </c:pt>
                <c:pt idx="7960">
                  <c:v>77.565454999999901</c:v>
                </c:pt>
                <c:pt idx="7961">
                  <c:v>77.576454999999996</c:v>
                </c:pt>
                <c:pt idx="7962">
                  <c:v>77.587454999999906</c:v>
                </c:pt>
                <c:pt idx="7963">
                  <c:v>77.598455000000001</c:v>
                </c:pt>
                <c:pt idx="7964">
                  <c:v>77.609454999999897</c:v>
                </c:pt>
                <c:pt idx="7965">
                  <c:v>77.620455000000007</c:v>
                </c:pt>
                <c:pt idx="7966">
                  <c:v>77.631454999999903</c:v>
                </c:pt>
                <c:pt idx="7967">
                  <c:v>77.642454999999998</c:v>
                </c:pt>
                <c:pt idx="7968">
                  <c:v>77.653454999999994</c:v>
                </c:pt>
                <c:pt idx="7969">
                  <c:v>77.664455000000004</c:v>
                </c:pt>
                <c:pt idx="7970">
                  <c:v>77.675454999999999</c:v>
                </c:pt>
                <c:pt idx="7971">
                  <c:v>77.686454999999995</c:v>
                </c:pt>
                <c:pt idx="7972">
                  <c:v>77.697455000000005</c:v>
                </c:pt>
                <c:pt idx="7973">
                  <c:v>77.708455000000001</c:v>
                </c:pt>
                <c:pt idx="7974">
                  <c:v>77.719454999999996</c:v>
                </c:pt>
                <c:pt idx="7975">
                  <c:v>77.730454999999907</c:v>
                </c:pt>
                <c:pt idx="7976">
                  <c:v>77.741455000000002</c:v>
                </c:pt>
                <c:pt idx="7977">
                  <c:v>77.752454999999898</c:v>
                </c:pt>
                <c:pt idx="7978">
                  <c:v>77.763454999999993</c:v>
                </c:pt>
                <c:pt idx="7979">
                  <c:v>77.774454999999904</c:v>
                </c:pt>
                <c:pt idx="7980">
                  <c:v>77.785454999999999</c:v>
                </c:pt>
                <c:pt idx="7981">
                  <c:v>77.796454999999895</c:v>
                </c:pt>
                <c:pt idx="7982">
                  <c:v>77.807455000000004</c:v>
                </c:pt>
                <c:pt idx="7983">
                  <c:v>77.818455</c:v>
                </c:pt>
                <c:pt idx="7984">
                  <c:v>77.829454999999996</c:v>
                </c:pt>
                <c:pt idx="7985">
                  <c:v>77.840455000000006</c:v>
                </c:pt>
                <c:pt idx="7986">
                  <c:v>77.851455000000001</c:v>
                </c:pt>
                <c:pt idx="7987">
                  <c:v>77.862454999999997</c:v>
                </c:pt>
                <c:pt idx="7988">
                  <c:v>77.873455000000007</c:v>
                </c:pt>
                <c:pt idx="7989">
                  <c:v>77.884455000000003</c:v>
                </c:pt>
                <c:pt idx="7990">
                  <c:v>77.895454999999998</c:v>
                </c:pt>
                <c:pt idx="7991">
                  <c:v>77.906454999999994</c:v>
                </c:pt>
                <c:pt idx="7992">
                  <c:v>77.917454999999904</c:v>
                </c:pt>
                <c:pt idx="7993">
                  <c:v>77.928455</c:v>
                </c:pt>
                <c:pt idx="7994">
                  <c:v>77.939454999999995</c:v>
                </c:pt>
                <c:pt idx="7995">
                  <c:v>77.950455000000005</c:v>
                </c:pt>
                <c:pt idx="7996">
                  <c:v>77.961455000000001</c:v>
                </c:pt>
                <c:pt idx="7997">
                  <c:v>77.972454999999997</c:v>
                </c:pt>
                <c:pt idx="7998">
                  <c:v>77.983455000000006</c:v>
                </c:pt>
                <c:pt idx="7999">
                  <c:v>77.994455000000002</c:v>
                </c:pt>
                <c:pt idx="8000">
                  <c:v>78.005454999999998</c:v>
                </c:pt>
                <c:pt idx="8001">
                  <c:v>78.016454999999993</c:v>
                </c:pt>
                <c:pt idx="8002">
                  <c:v>78.027455000000003</c:v>
                </c:pt>
                <c:pt idx="8003">
                  <c:v>78.0384549999999</c:v>
                </c:pt>
                <c:pt idx="8004">
                  <c:v>78.049454999999995</c:v>
                </c:pt>
                <c:pt idx="8005">
                  <c:v>78.060454999999905</c:v>
                </c:pt>
                <c:pt idx="8006">
                  <c:v>78.071455</c:v>
                </c:pt>
                <c:pt idx="8007">
                  <c:v>78.082454999999996</c:v>
                </c:pt>
                <c:pt idx="8008">
                  <c:v>78.093455000000006</c:v>
                </c:pt>
                <c:pt idx="8009">
                  <c:v>78.104454999999902</c:v>
                </c:pt>
                <c:pt idx="8010">
                  <c:v>78.115454999999997</c:v>
                </c:pt>
                <c:pt idx="8011">
                  <c:v>78.126455000000007</c:v>
                </c:pt>
                <c:pt idx="8012">
                  <c:v>78.137455000000003</c:v>
                </c:pt>
                <c:pt idx="8013">
                  <c:v>78.148454999999998</c:v>
                </c:pt>
                <c:pt idx="8014">
                  <c:v>78.159454999999994</c:v>
                </c:pt>
                <c:pt idx="8015">
                  <c:v>78.170455000000004</c:v>
                </c:pt>
                <c:pt idx="8016">
                  <c:v>78.1814549999999</c:v>
                </c:pt>
                <c:pt idx="8017">
                  <c:v>78.192454999999995</c:v>
                </c:pt>
                <c:pt idx="8018">
                  <c:v>78.203454999999906</c:v>
                </c:pt>
                <c:pt idx="8019">
                  <c:v>78.214455000000001</c:v>
                </c:pt>
                <c:pt idx="8020">
                  <c:v>78.225454999999897</c:v>
                </c:pt>
                <c:pt idx="8021">
                  <c:v>78.236455000000007</c:v>
                </c:pt>
                <c:pt idx="8022">
                  <c:v>78.247455000000002</c:v>
                </c:pt>
                <c:pt idx="8023">
                  <c:v>78.258454999999998</c:v>
                </c:pt>
                <c:pt idx="8024">
                  <c:v>78.269454999999994</c:v>
                </c:pt>
                <c:pt idx="8025">
                  <c:v>78.280455000000003</c:v>
                </c:pt>
                <c:pt idx="8026">
                  <c:v>78.291454999999999</c:v>
                </c:pt>
                <c:pt idx="8027">
                  <c:v>78.302454999999995</c:v>
                </c:pt>
                <c:pt idx="8028">
                  <c:v>78.313455000000005</c:v>
                </c:pt>
                <c:pt idx="8029">
                  <c:v>78.324455</c:v>
                </c:pt>
                <c:pt idx="8030">
                  <c:v>78.335454999999996</c:v>
                </c:pt>
                <c:pt idx="8031">
                  <c:v>78.346454999999906</c:v>
                </c:pt>
                <c:pt idx="8032">
                  <c:v>78.357455000000002</c:v>
                </c:pt>
                <c:pt idx="8033">
                  <c:v>78.368454999999898</c:v>
                </c:pt>
                <c:pt idx="8034">
                  <c:v>78.379454999999993</c:v>
                </c:pt>
                <c:pt idx="8035">
                  <c:v>78.390454999999903</c:v>
                </c:pt>
                <c:pt idx="8036">
                  <c:v>78.401454999999999</c:v>
                </c:pt>
                <c:pt idx="8037">
                  <c:v>78.412454999999895</c:v>
                </c:pt>
                <c:pt idx="8038">
                  <c:v>78.423455000000004</c:v>
                </c:pt>
                <c:pt idx="8039">
                  <c:v>78.434455</c:v>
                </c:pt>
                <c:pt idx="8040">
                  <c:v>78.445454999999995</c:v>
                </c:pt>
                <c:pt idx="8041">
                  <c:v>78.456455000000005</c:v>
                </c:pt>
                <c:pt idx="8042">
                  <c:v>78.467455000000001</c:v>
                </c:pt>
                <c:pt idx="8043">
                  <c:v>78.478454999999997</c:v>
                </c:pt>
                <c:pt idx="8044">
                  <c:v>78.489454999999893</c:v>
                </c:pt>
                <c:pt idx="8045">
                  <c:v>78.500455000000002</c:v>
                </c:pt>
                <c:pt idx="8046">
                  <c:v>78.511454999999899</c:v>
                </c:pt>
                <c:pt idx="8047">
                  <c:v>78.522454999999994</c:v>
                </c:pt>
                <c:pt idx="8048">
                  <c:v>78.533454999999904</c:v>
                </c:pt>
                <c:pt idx="8049">
                  <c:v>78.544454999999999</c:v>
                </c:pt>
                <c:pt idx="8050">
                  <c:v>78.555454999999895</c:v>
                </c:pt>
                <c:pt idx="8051">
                  <c:v>78.566455000000005</c:v>
                </c:pt>
                <c:pt idx="8052">
                  <c:v>78.577455</c:v>
                </c:pt>
                <c:pt idx="8053">
                  <c:v>78.588454999999996</c:v>
                </c:pt>
                <c:pt idx="8054">
                  <c:v>78.599454999999907</c:v>
                </c:pt>
                <c:pt idx="8055">
                  <c:v>78.610455000000002</c:v>
                </c:pt>
                <c:pt idx="8056">
                  <c:v>78.621454999999997</c:v>
                </c:pt>
                <c:pt idx="8057">
                  <c:v>78.632454999999993</c:v>
                </c:pt>
                <c:pt idx="8058">
                  <c:v>78.643455000000003</c:v>
                </c:pt>
                <c:pt idx="8059">
                  <c:v>78.654454999999899</c:v>
                </c:pt>
                <c:pt idx="8060">
                  <c:v>78.665454999999994</c:v>
                </c:pt>
                <c:pt idx="8061">
                  <c:v>78.676454999999905</c:v>
                </c:pt>
                <c:pt idx="8062">
                  <c:v>78.687455</c:v>
                </c:pt>
                <c:pt idx="8063">
                  <c:v>78.698454999999896</c:v>
                </c:pt>
                <c:pt idx="8064">
                  <c:v>78.709455000000005</c:v>
                </c:pt>
                <c:pt idx="8065">
                  <c:v>78.720455000000001</c:v>
                </c:pt>
                <c:pt idx="8066">
                  <c:v>78.731454999999997</c:v>
                </c:pt>
                <c:pt idx="8067">
                  <c:v>78.742455000000007</c:v>
                </c:pt>
                <c:pt idx="8068">
                  <c:v>78.753455000000002</c:v>
                </c:pt>
                <c:pt idx="8069">
                  <c:v>78.764454999999998</c:v>
                </c:pt>
                <c:pt idx="8070">
                  <c:v>78.775454999999994</c:v>
                </c:pt>
                <c:pt idx="8071">
                  <c:v>78.786454999999904</c:v>
                </c:pt>
                <c:pt idx="8072">
                  <c:v>78.797454999999999</c:v>
                </c:pt>
                <c:pt idx="8073">
                  <c:v>78.808454999999995</c:v>
                </c:pt>
                <c:pt idx="8074">
                  <c:v>78.819454999999905</c:v>
                </c:pt>
                <c:pt idx="8075">
                  <c:v>78.830455000000001</c:v>
                </c:pt>
                <c:pt idx="8076">
                  <c:v>78.841454999999897</c:v>
                </c:pt>
                <c:pt idx="8077">
                  <c:v>78.852455000000006</c:v>
                </c:pt>
                <c:pt idx="8078">
                  <c:v>78.863454999999902</c:v>
                </c:pt>
                <c:pt idx="8079">
                  <c:v>78.874454999999998</c:v>
                </c:pt>
                <c:pt idx="8080">
                  <c:v>78.885454999999993</c:v>
                </c:pt>
                <c:pt idx="8081">
                  <c:v>78.896455000000003</c:v>
                </c:pt>
                <c:pt idx="8082">
                  <c:v>78.907454999999999</c:v>
                </c:pt>
                <c:pt idx="8083">
                  <c:v>78.918454999999994</c:v>
                </c:pt>
                <c:pt idx="8084">
                  <c:v>78.929455000000004</c:v>
                </c:pt>
                <c:pt idx="8085">
                  <c:v>78.940454999999901</c:v>
                </c:pt>
                <c:pt idx="8086">
                  <c:v>78.951454999999996</c:v>
                </c:pt>
                <c:pt idx="8087">
                  <c:v>78.962454999999906</c:v>
                </c:pt>
                <c:pt idx="8088">
                  <c:v>78.973455000000001</c:v>
                </c:pt>
                <c:pt idx="8089">
                  <c:v>78.984454999999897</c:v>
                </c:pt>
                <c:pt idx="8090">
                  <c:v>78.995455000000007</c:v>
                </c:pt>
                <c:pt idx="8091">
                  <c:v>79.006454999999903</c:v>
                </c:pt>
                <c:pt idx="8092">
                  <c:v>79.017454999999998</c:v>
                </c:pt>
                <c:pt idx="8093">
                  <c:v>79.028454999999994</c:v>
                </c:pt>
                <c:pt idx="8094">
                  <c:v>79.039455000000004</c:v>
                </c:pt>
                <c:pt idx="8095">
                  <c:v>79.050454999999999</c:v>
                </c:pt>
                <c:pt idx="8096">
                  <c:v>79.061454999999995</c:v>
                </c:pt>
                <c:pt idx="8097">
                  <c:v>79.072455000000005</c:v>
                </c:pt>
                <c:pt idx="8098">
                  <c:v>79.083455000000001</c:v>
                </c:pt>
                <c:pt idx="8099">
                  <c:v>79.094454999999996</c:v>
                </c:pt>
                <c:pt idx="8100">
                  <c:v>79.105455000000006</c:v>
                </c:pt>
                <c:pt idx="8101">
                  <c:v>79.116455000000002</c:v>
                </c:pt>
                <c:pt idx="8102">
                  <c:v>79.127454999999998</c:v>
                </c:pt>
                <c:pt idx="8103">
                  <c:v>79.138454999999993</c:v>
                </c:pt>
                <c:pt idx="8104">
                  <c:v>79.149454999999904</c:v>
                </c:pt>
                <c:pt idx="8105">
                  <c:v>79.160454999999999</c:v>
                </c:pt>
                <c:pt idx="8106">
                  <c:v>79.171454999999895</c:v>
                </c:pt>
                <c:pt idx="8107">
                  <c:v>79.182455000000004</c:v>
                </c:pt>
                <c:pt idx="8108">
                  <c:v>79.193454999999901</c:v>
                </c:pt>
                <c:pt idx="8109">
                  <c:v>79.204454999999996</c:v>
                </c:pt>
                <c:pt idx="8110">
                  <c:v>79.215455000000006</c:v>
                </c:pt>
                <c:pt idx="8111">
                  <c:v>79.226455000000001</c:v>
                </c:pt>
                <c:pt idx="8112">
                  <c:v>79.237454999999997</c:v>
                </c:pt>
                <c:pt idx="8113">
                  <c:v>79.248455000000007</c:v>
                </c:pt>
                <c:pt idx="8114">
                  <c:v>79.259455000000003</c:v>
                </c:pt>
                <c:pt idx="8115">
                  <c:v>79.270454999999998</c:v>
                </c:pt>
                <c:pt idx="8116">
                  <c:v>79.281454999999994</c:v>
                </c:pt>
                <c:pt idx="8117">
                  <c:v>79.292454999999904</c:v>
                </c:pt>
                <c:pt idx="8118">
                  <c:v>79.303455</c:v>
                </c:pt>
                <c:pt idx="8119">
                  <c:v>79.314454999999995</c:v>
                </c:pt>
                <c:pt idx="8120">
                  <c:v>79.325455000000005</c:v>
                </c:pt>
                <c:pt idx="8121">
                  <c:v>79.336455000000001</c:v>
                </c:pt>
                <c:pt idx="8122">
                  <c:v>79.347454999999997</c:v>
                </c:pt>
                <c:pt idx="8123">
                  <c:v>79.358455000000006</c:v>
                </c:pt>
                <c:pt idx="8124">
                  <c:v>79.369455000000002</c:v>
                </c:pt>
                <c:pt idx="8125">
                  <c:v>79.380454999999998</c:v>
                </c:pt>
                <c:pt idx="8126">
                  <c:v>79.391454999999993</c:v>
                </c:pt>
                <c:pt idx="8127">
                  <c:v>79.402455000000003</c:v>
                </c:pt>
                <c:pt idx="8128">
                  <c:v>79.413454999999999</c:v>
                </c:pt>
                <c:pt idx="8129">
                  <c:v>79.424454999999995</c:v>
                </c:pt>
                <c:pt idx="8130">
                  <c:v>79.435454999999905</c:v>
                </c:pt>
                <c:pt idx="8131">
                  <c:v>79.446455</c:v>
                </c:pt>
                <c:pt idx="8132">
                  <c:v>79.457454999999996</c:v>
                </c:pt>
                <c:pt idx="8133">
                  <c:v>79.468455000000006</c:v>
                </c:pt>
                <c:pt idx="8134">
                  <c:v>79.479454999999902</c:v>
                </c:pt>
                <c:pt idx="8135">
                  <c:v>79.490454999999997</c:v>
                </c:pt>
                <c:pt idx="8136">
                  <c:v>79.501454999999893</c:v>
                </c:pt>
                <c:pt idx="8137">
                  <c:v>79.512455000000003</c:v>
                </c:pt>
                <c:pt idx="8138">
                  <c:v>79.523454999999998</c:v>
                </c:pt>
                <c:pt idx="8139">
                  <c:v>79.534454999999994</c:v>
                </c:pt>
                <c:pt idx="8140">
                  <c:v>79.545455000000004</c:v>
                </c:pt>
                <c:pt idx="8141">
                  <c:v>79.556455</c:v>
                </c:pt>
                <c:pt idx="8142">
                  <c:v>79.567454999999995</c:v>
                </c:pt>
                <c:pt idx="8143">
                  <c:v>79.578454999999906</c:v>
                </c:pt>
                <c:pt idx="8144">
                  <c:v>79.589455000000001</c:v>
                </c:pt>
                <c:pt idx="8145">
                  <c:v>79.600454999999897</c:v>
                </c:pt>
                <c:pt idx="8146">
                  <c:v>79.611455000000007</c:v>
                </c:pt>
                <c:pt idx="8147">
                  <c:v>79.622455000000002</c:v>
                </c:pt>
                <c:pt idx="8148">
                  <c:v>79.633454999999998</c:v>
                </c:pt>
                <c:pt idx="8149">
                  <c:v>79.644454999999994</c:v>
                </c:pt>
                <c:pt idx="8150">
                  <c:v>79.655455000000003</c:v>
                </c:pt>
                <c:pt idx="8151">
                  <c:v>79.666454999999999</c:v>
                </c:pt>
                <c:pt idx="8152">
                  <c:v>79.677454999999995</c:v>
                </c:pt>
                <c:pt idx="8153">
                  <c:v>79.688455000000005</c:v>
                </c:pt>
                <c:pt idx="8154">
                  <c:v>79.699455</c:v>
                </c:pt>
                <c:pt idx="8155">
                  <c:v>79.710454999999996</c:v>
                </c:pt>
                <c:pt idx="8156">
                  <c:v>79.721454999999906</c:v>
                </c:pt>
                <c:pt idx="8157">
                  <c:v>79.732455000000002</c:v>
                </c:pt>
                <c:pt idx="8158">
                  <c:v>79.743454999999898</c:v>
                </c:pt>
                <c:pt idx="8159">
                  <c:v>79.754454999999993</c:v>
                </c:pt>
                <c:pt idx="8160">
                  <c:v>79.765454999999903</c:v>
                </c:pt>
                <c:pt idx="8161">
                  <c:v>79.776454999999999</c:v>
                </c:pt>
                <c:pt idx="8162">
                  <c:v>79.787454999999895</c:v>
                </c:pt>
                <c:pt idx="8163">
                  <c:v>79.798455000000004</c:v>
                </c:pt>
                <c:pt idx="8164">
                  <c:v>79.809455</c:v>
                </c:pt>
                <c:pt idx="8165">
                  <c:v>79.820454999999995</c:v>
                </c:pt>
                <c:pt idx="8166">
                  <c:v>79.831455000000005</c:v>
                </c:pt>
                <c:pt idx="8167">
                  <c:v>79.842455000000001</c:v>
                </c:pt>
                <c:pt idx="8168">
                  <c:v>79.853454999999997</c:v>
                </c:pt>
                <c:pt idx="8169">
                  <c:v>79.864454999999893</c:v>
                </c:pt>
                <c:pt idx="8170">
                  <c:v>79.875455000000002</c:v>
                </c:pt>
                <c:pt idx="8171">
                  <c:v>79.886454999999899</c:v>
                </c:pt>
                <c:pt idx="8172">
                  <c:v>79.897454999999994</c:v>
                </c:pt>
                <c:pt idx="8173">
                  <c:v>79.908454999999904</c:v>
                </c:pt>
                <c:pt idx="8174">
                  <c:v>79.919454999999999</c:v>
                </c:pt>
                <c:pt idx="8175">
                  <c:v>79.930454999999895</c:v>
                </c:pt>
                <c:pt idx="8176">
                  <c:v>79.941455000000005</c:v>
                </c:pt>
                <c:pt idx="8177">
                  <c:v>79.952455</c:v>
                </c:pt>
                <c:pt idx="8178">
                  <c:v>79.963454999999996</c:v>
                </c:pt>
                <c:pt idx="8179">
                  <c:v>79.974454999999907</c:v>
                </c:pt>
                <c:pt idx="8180">
                  <c:v>79.985455000000002</c:v>
                </c:pt>
                <c:pt idx="8181">
                  <c:v>79.996454999999997</c:v>
                </c:pt>
                <c:pt idx="8182">
                  <c:v>80.007454999999993</c:v>
                </c:pt>
                <c:pt idx="8183">
                  <c:v>80.018455000000003</c:v>
                </c:pt>
                <c:pt idx="8184">
                  <c:v>80.029454999999999</c:v>
                </c:pt>
                <c:pt idx="8185">
                  <c:v>80.040454999999994</c:v>
                </c:pt>
                <c:pt idx="8186">
                  <c:v>80.051454999999905</c:v>
                </c:pt>
                <c:pt idx="8187">
                  <c:v>80.062455</c:v>
                </c:pt>
                <c:pt idx="8188">
                  <c:v>80.073454999999896</c:v>
                </c:pt>
                <c:pt idx="8189">
                  <c:v>80.084455000000005</c:v>
                </c:pt>
                <c:pt idx="8190">
                  <c:v>80.095455000000001</c:v>
                </c:pt>
                <c:pt idx="8191">
                  <c:v>80.106454999999997</c:v>
                </c:pt>
                <c:pt idx="8192">
                  <c:v>80.117455000000007</c:v>
                </c:pt>
                <c:pt idx="8193">
                  <c:v>80.128455000000002</c:v>
                </c:pt>
                <c:pt idx="8194">
                  <c:v>80.139454999999998</c:v>
                </c:pt>
                <c:pt idx="8195">
                  <c:v>80.150454999999994</c:v>
                </c:pt>
                <c:pt idx="8196">
                  <c:v>80.161454999999904</c:v>
                </c:pt>
                <c:pt idx="8197">
                  <c:v>80.172454999999999</c:v>
                </c:pt>
                <c:pt idx="8198">
                  <c:v>80.183454999999995</c:v>
                </c:pt>
                <c:pt idx="8199">
                  <c:v>80.194454999999905</c:v>
                </c:pt>
                <c:pt idx="8200">
                  <c:v>80.205455000000001</c:v>
                </c:pt>
                <c:pt idx="8201">
                  <c:v>80.216454999999897</c:v>
                </c:pt>
                <c:pt idx="8202">
                  <c:v>80.227455000000006</c:v>
                </c:pt>
                <c:pt idx="8203">
                  <c:v>80.238454999999902</c:v>
                </c:pt>
                <c:pt idx="8204">
                  <c:v>80.249454999999998</c:v>
                </c:pt>
                <c:pt idx="8205">
                  <c:v>80.260454999999993</c:v>
                </c:pt>
                <c:pt idx="8206">
                  <c:v>80.271455000000003</c:v>
                </c:pt>
                <c:pt idx="8207">
                  <c:v>80.282454999999999</c:v>
                </c:pt>
                <c:pt idx="8208">
                  <c:v>80.293454999999994</c:v>
                </c:pt>
                <c:pt idx="8209">
                  <c:v>80.304455000000004</c:v>
                </c:pt>
                <c:pt idx="8210">
                  <c:v>80.315454999999901</c:v>
                </c:pt>
                <c:pt idx="8211">
                  <c:v>80.326454999999996</c:v>
                </c:pt>
                <c:pt idx="8212">
                  <c:v>80.337454999999906</c:v>
                </c:pt>
                <c:pt idx="8213">
                  <c:v>80.348455000000001</c:v>
                </c:pt>
                <c:pt idx="8214">
                  <c:v>80.359454999999897</c:v>
                </c:pt>
                <c:pt idx="8215">
                  <c:v>80.370455000000007</c:v>
                </c:pt>
                <c:pt idx="8216">
                  <c:v>80.381454999999903</c:v>
                </c:pt>
                <c:pt idx="8217">
                  <c:v>80.392454999999998</c:v>
                </c:pt>
                <c:pt idx="8218">
                  <c:v>80.403454999999994</c:v>
                </c:pt>
                <c:pt idx="8219">
                  <c:v>80.414455000000004</c:v>
                </c:pt>
                <c:pt idx="8220">
                  <c:v>80.425454999999999</c:v>
                </c:pt>
                <c:pt idx="8221">
                  <c:v>80.436454999999995</c:v>
                </c:pt>
                <c:pt idx="8222">
                  <c:v>80.447455000000005</c:v>
                </c:pt>
                <c:pt idx="8223">
                  <c:v>80.458455000000001</c:v>
                </c:pt>
                <c:pt idx="8224">
                  <c:v>80.469454999999996</c:v>
                </c:pt>
                <c:pt idx="8225">
                  <c:v>80.480455000000006</c:v>
                </c:pt>
                <c:pt idx="8226">
                  <c:v>80.491455000000002</c:v>
                </c:pt>
                <c:pt idx="8227">
                  <c:v>80.502454999999998</c:v>
                </c:pt>
                <c:pt idx="8228">
                  <c:v>80.513454999999993</c:v>
                </c:pt>
                <c:pt idx="8229">
                  <c:v>80.524454999999904</c:v>
                </c:pt>
                <c:pt idx="8230">
                  <c:v>80.535454999999999</c:v>
                </c:pt>
                <c:pt idx="8231">
                  <c:v>80.546454999999895</c:v>
                </c:pt>
                <c:pt idx="8232">
                  <c:v>80.557455000000004</c:v>
                </c:pt>
                <c:pt idx="8233">
                  <c:v>80.568454999999901</c:v>
                </c:pt>
                <c:pt idx="8234">
                  <c:v>80.579454999999996</c:v>
                </c:pt>
                <c:pt idx="8235">
                  <c:v>80.590455000000006</c:v>
                </c:pt>
                <c:pt idx="8236">
                  <c:v>80.601455000000001</c:v>
                </c:pt>
                <c:pt idx="8237">
                  <c:v>80.612454999999997</c:v>
                </c:pt>
                <c:pt idx="8238">
                  <c:v>80.623455000000007</c:v>
                </c:pt>
                <c:pt idx="8239">
                  <c:v>80.634455000000003</c:v>
                </c:pt>
                <c:pt idx="8240">
                  <c:v>80.645454999999998</c:v>
                </c:pt>
                <c:pt idx="8241">
                  <c:v>80.656454999999994</c:v>
                </c:pt>
                <c:pt idx="8242">
                  <c:v>80.667454999999904</c:v>
                </c:pt>
                <c:pt idx="8243">
                  <c:v>80.678455</c:v>
                </c:pt>
                <c:pt idx="8244">
                  <c:v>80.689454999999995</c:v>
                </c:pt>
                <c:pt idx="8245">
                  <c:v>80.700455000000005</c:v>
                </c:pt>
                <c:pt idx="8246">
                  <c:v>80.711455000000001</c:v>
                </c:pt>
                <c:pt idx="8247">
                  <c:v>80.722454999999997</c:v>
                </c:pt>
                <c:pt idx="8248">
                  <c:v>80.733455000000006</c:v>
                </c:pt>
                <c:pt idx="8249">
                  <c:v>80.744455000000002</c:v>
                </c:pt>
                <c:pt idx="8250">
                  <c:v>80.755454999999998</c:v>
                </c:pt>
                <c:pt idx="8251">
                  <c:v>80.766454999999993</c:v>
                </c:pt>
                <c:pt idx="8252">
                  <c:v>80.777455000000003</c:v>
                </c:pt>
                <c:pt idx="8253">
                  <c:v>80.788454999999999</c:v>
                </c:pt>
                <c:pt idx="8254">
                  <c:v>80.799454999999995</c:v>
                </c:pt>
                <c:pt idx="8255">
                  <c:v>80.810454999999905</c:v>
                </c:pt>
                <c:pt idx="8256">
                  <c:v>80.821455</c:v>
                </c:pt>
                <c:pt idx="8257">
                  <c:v>80.832454999999996</c:v>
                </c:pt>
                <c:pt idx="8258">
                  <c:v>80.843455000000006</c:v>
                </c:pt>
                <c:pt idx="8259">
                  <c:v>80.854454999999902</c:v>
                </c:pt>
                <c:pt idx="8260">
                  <c:v>80.865454999999997</c:v>
                </c:pt>
                <c:pt idx="8261">
                  <c:v>80.876454999999893</c:v>
                </c:pt>
                <c:pt idx="8262">
                  <c:v>80.887455000000003</c:v>
                </c:pt>
                <c:pt idx="8263">
                  <c:v>80.898454999999998</c:v>
                </c:pt>
                <c:pt idx="8264">
                  <c:v>80.909454999999994</c:v>
                </c:pt>
                <c:pt idx="8265">
                  <c:v>80.920455000000004</c:v>
                </c:pt>
                <c:pt idx="8266">
                  <c:v>80.931455</c:v>
                </c:pt>
                <c:pt idx="8267">
                  <c:v>80.942454999999995</c:v>
                </c:pt>
                <c:pt idx="8268">
                  <c:v>80.953454999999906</c:v>
                </c:pt>
                <c:pt idx="8269">
                  <c:v>80.964455000000001</c:v>
                </c:pt>
                <c:pt idx="8270">
                  <c:v>80.975454999999897</c:v>
                </c:pt>
                <c:pt idx="8271">
                  <c:v>80.986455000000007</c:v>
                </c:pt>
                <c:pt idx="8272">
                  <c:v>80.997455000000002</c:v>
                </c:pt>
                <c:pt idx="8273">
                  <c:v>81.008454999999998</c:v>
                </c:pt>
                <c:pt idx="8274">
                  <c:v>81.019454999999994</c:v>
                </c:pt>
                <c:pt idx="8275">
                  <c:v>81.030455000000003</c:v>
                </c:pt>
                <c:pt idx="8276">
                  <c:v>81.041454999999999</c:v>
                </c:pt>
                <c:pt idx="8277">
                  <c:v>81.052454999999995</c:v>
                </c:pt>
                <c:pt idx="8278">
                  <c:v>81.063455000000005</c:v>
                </c:pt>
                <c:pt idx="8279">
                  <c:v>81.074455</c:v>
                </c:pt>
                <c:pt idx="8280">
                  <c:v>81.085454999999996</c:v>
                </c:pt>
                <c:pt idx="8281">
                  <c:v>81.096454999999906</c:v>
                </c:pt>
                <c:pt idx="8282">
                  <c:v>81.107455000000002</c:v>
                </c:pt>
                <c:pt idx="8283">
                  <c:v>81.118454999999898</c:v>
                </c:pt>
                <c:pt idx="8284">
                  <c:v>81.129454999999993</c:v>
                </c:pt>
                <c:pt idx="8285">
                  <c:v>81.140454999999903</c:v>
                </c:pt>
                <c:pt idx="8286">
                  <c:v>81.151454999999999</c:v>
                </c:pt>
                <c:pt idx="8287">
                  <c:v>81.162454999999895</c:v>
                </c:pt>
                <c:pt idx="8288">
                  <c:v>81.173455000000004</c:v>
                </c:pt>
                <c:pt idx="8289">
                  <c:v>81.184455</c:v>
                </c:pt>
                <c:pt idx="8290">
                  <c:v>81.195454999999995</c:v>
                </c:pt>
                <c:pt idx="8291">
                  <c:v>81.206455000000005</c:v>
                </c:pt>
                <c:pt idx="8292">
                  <c:v>81.217455000000001</c:v>
                </c:pt>
                <c:pt idx="8293">
                  <c:v>81.228454999999997</c:v>
                </c:pt>
                <c:pt idx="8294">
                  <c:v>81.239455000000007</c:v>
                </c:pt>
                <c:pt idx="8295">
                  <c:v>81.250455000000002</c:v>
                </c:pt>
                <c:pt idx="8296">
                  <c:v>81.261454999999998</c:v>
                </c:pt>
                <c:pt idx="8297">
                  <c:v>81.272454999999994</c:v>
                </c:pt>
                <c:pt idx="8298">
                  <c:v>81.283454999999904</c:v>
                </c:pt>
                <c:pt idx="8299">
                  <c:v>81.294454999999999</c:v>
                </c:pt>
                <c:pt idx="8300">
                  <c:v>81.305454999999895</c:v>
                </c:pt>
                <c:pt idx="8301">
                  <c:v>81.316455000000005</c:v>
                </c:pt>
                <c:pt idx="8302">
                  <c:v>81.327455</c:v>
                </c:pt>
                <c:pt idx="8303">
                  <c:v>81.338454999999996</c:v>
                </c:pt>
                <c:pt idx="8304">
                  <c:v>81.349454999999907</c:v>
                </c:pt>
                <c:pt idx="8305">
                  <c:v>81.360455000000002</c:v>
                </c:pt>
                <c:pt idx="8306">
                  <c:v>81.371454999999997</c:v>
                </c:pt>
                <c:pt idx="8307">
                  <c:v>81.382454999999993</c:v>
                </c:pt>
                <c:pt idx="8308">
                  <c:v>81.393455000000003</c:v>
                </c:pt>
                <c:pt idx="8309">
                  <c:v>81.404454999999999</c:v>
                </c:pt>
                <c:pt idx="8310">
                  <c:v>81.415454999999994</c:v>
                </c:pt>
                <c:pt idx="8311">
                  <c:v>81.426454999999905</c:v>
                </c:pt>
                <c:pt idx="8312">
                  <c:v>81.437455</c:v>
                </c:pt>
                <c:pt idx="8313">
                  <c:v>81.448454999999896</c:v>
                </c:pt>
                <c:pt idx="8314">
                  <c:v>81.459455000000005</c:v>
                </c:pt>
                <c:pt idx="8315">
                  <c:v>81.470455000000001</c:v>
                </c:pt>
                <c:pt idx="8316">
                  <c:v>81.481454999999997</c:v>
                </c:pt>
                <c:pt idx="8317">
                  <c:v>81.492455000000007</c:v>
                </c:pt>
                <c:pt idx="8318">
                  <c:v>81.503455000000002</c:v>
                </c:pt>
                <c:pt idx="8319">
                  <c:v>81.514454999999998</c:v>
                </c:pt>
                <c:pt idx="8320">
                  <c:v>81.525454999999994</c:v>
                </c:pt>
                <c:pt idx="8321">
                  <c:v>81.536454999999904</c:v>
                </c:pt>
                <c:pt idx="8322">
                  <c:v>81.547454999999999</c:v>
                </c:pt>
                <c:pt idx="8323">
                  <c:v>81.558454999999995</c:v>
                </c:pt>
                <c:pt idx="8324">
                  <c:v>81.569454999999905</c:v>
                </c:pt>
                <c:pt idx="8325">
                  <c:v>81.580455000000001</c:v>
                </c:pt>
                <c:pt idx="8326">
                  <c:v>81.591454999999897</c:v>
                </c:pt>
                <c:pt idx="8327">
                  <c:v>81.602455000000006</c:v>
                </c:pt>
                <c:pt idx="8328">
                  <c:v>81.613454999999902</c:v>
                </c:pt>
                <c:pt idx="8329">
                  <c:v>81.624454999999998</c:v>
                </c:pt>
                <c:pt idx="8330">
                  <c:v>81.635454999999993</c:v>
                </c:pt>
                <c:pt idx="8331">
                  <c:v>81.646455000000003</c:v>
                </c:pt>
                <c:pt idx="8332">
                  <c:v>81.657454999999999</c:v>
                </c:pt>
                <c:pt idx="8333">
                  <c:v>81.668454999999994</c:v>
                </c:pt>
                <c:pt idx="8334">
                  <c:v>81.679455000000004</c:v>
                </c:pt>
                <c:pt idx="8335">
                  <c:v>81.690455</c:v>
                </c:pt>
                <c:pt idx="8336">
                  <c:v>81.701454999999996</c:v>
                </c:pt>
                <c:pt idx="8337">
                  <c:v>81.712455000000006</c:v>
                </c:pt>
                <c:pt idx="8338">
                  <c:v>81.723455000000001</c:v>
                </c:pt>
                <c:pt idx="8339">
                  <c:v>81.734454999999897</c:v>
                </c:pt>
                <c:pt idx="8340">
                  <c:v>81.745455000000007</c:v>
                </c:pt>
                <c:pt idx="8341">
                  <c:v>81.756454999999903</c:v>
                </c:pt>
                <c:pt idx="8342">
                  <c:v>81.767454999999998</c:v>
                </c:pt>
                <c:pt idx="8343">
                  <c:v>81.778454999999994</c:v>
                </c:pt>
                <c:pt idx="8344">
                  <c:v>81.789455000000004</c:v>
                </c:pt>
                <c:pt idx="8345">
                  <c:v>81.800454999999999</c:v>
                </c:pt>
                <c:pt idx="8346">
                  <c:v>81.811454999999995</c:v>
                </c:pt>
                <c:pt idx="8347">
                  <c:v>81.822455000000005</c:v>
                </c:pt>
                <c:pt idx="8348">
                  <c:v>81.833455000000001</c:v>
                </c:pt>
                <c:pt idx="8349">
                  <c:v>81.844454999999996</c:v>
                </c:pt>
                <c:pt idx="8350">
                  <c:v>81.855455000000006</c:v>
                </c:pt>
                <c:pt idx="8351">
                  <c:v>81.866455000000002</c:v>
                </c:pt>
                <c:pt idx="8352">
                  <c:v>81.877454999999998</c:v>
                </c:pt>
                <c:pt idx="8353">
                  <c:v>81.888454999999993</c:v>
                </c:pt>
                <c:pt idx="8354">
                  <c:v>81.899454999999904</c:v>
                </c:pt>
                <c:pt idx="8355">
                  <c:v>81.910454999999999</c:v>
                </c:pt>
                <c:pt idx="8356">
                  <c:v>81.921454999999895</c:v>
                </c:pt>
                <c:pt idx="8357">
                  <c:v>81.932455000000004</c:v>
                </c:pt>
                <c:pt idx="8358">
                  <c:v>81.943454999999901</c:v>
                </c:pt>
                <c:pt idx="8359">
                  <c:v>81.954454999999996</c:v>
                </c:pt>
                <c:pt idx="8360">
                  <c:v>81.965455000000006</c:v>
                </c:pt>
                <c:pt idx="8361">
                  <c:v>81.976455000000001</c:v>
                </c:pt>
                <c:pt idx="8362">
                  <c:v>81.987454999999997</c:v>
                </c:pt>
                <c:pt idx="8363">
                  <c:v>81.998455000000007</c:v>
                </c:pt>
                <c:pt idx="8364">
                  <c:v>82.009455000000003</c:v>
                </c:pt>
                <c:pt idx="8365">
                  <c:v>82.020454999999998</c:v>
                </c:pt>
                <c:pt idx="8366">
                  <c:v>82.031454999999994</c:v>
                </c:pt>
                <c:pt idx="8367">
                  <c:v>82.042454999999904</c:v>
                </c:pt>
                <c:pt idx="8368">
                  <c:v>82.053455</c:v>
                </c:pt>
                <c:pt idx="8369">
                  <c:v>82.064454999999896</c:v>
                </c:pt>
                <c:pt idx="8370">
                  <c:v>82.075455000000005</c:v>
                </c:pt>
                <c:pt idx="8371">
                  <c:v>82.086454999999901</c:v>
                </c:pt>
                <c:pt idx="8372">
                  <c:v>82.097454999999997</c:v>
                </c:pt>
                <c:pt idx="8373">
                  <c:v>82.108454999999907</c:v>
                </c:pt>
                <c:pt idx="8374">
                  <c:v>82.119455000000002</c:v>
                </c:pt>
                <c:pt idx="8375">
                  <c:v>82.130454999999898</c:v>
                </c:pt>
                <c:pt idx="8376">
                  <c:v>82.141454999999993</c:v>
                </c:pt>
                <c:pt idx="8377">
                  <c:v>82.152454999999904</c:v>
                </c:pt>
                <c:pt idx="8378">
                  <c:v>82.163454999999999</c:v>
                </c:pt>
                <c:pt idx="8379">
                  <c:v>82.174454999999995</c:v>
                </c:pt>
                <c:pt idx="8380">
                  <c:v>82.185455000000005</c:v>
                </c:pt>
                <c:pt idx="8381">
                  <c:v>82.196455</c:v>
                </c:pt>
                <c:pt idx="8382">
                  <c:v>82.207454999999996</c:v>
                </c:pt>
                <c:pt idx="8383">
                  <c:v>82.218455000000006</c:v>
                </c:pt>
                <c:pt idx="8384">
                  <c:v>82.229454999999902</c:v>
                </c:pt>
                <c:pt idx="8385">
                  <c:v>82.240454999999997</c:v>
                </c:pt>
                <c:pt idx="8386">
                  <c:v>82.251454999999893</c:v>
                </c:pt>
                <c:pt idx="8387">
                  <c:v>82.262455000000003</c:v>
                </c:pt>
                <c:pt idx="8388">
                  <c:v>82.273454999999998</c:v>
                </c:pt>
                <c:pt idx="8389">
                  <c:v>82.284454999999994</c:v>
                </c:pt>
                <c:pt idx="8390">
                  <c:v>82.295455000000004</c:v>
                </c:pt>
                <c:pt idx="8391">
                  <c:v>82.306455</c:v>
                </c:pt>
                <c:pt idx="8392">
                  <c:v>82.317454999999995</c:v>
                </c:pt>
                <c:pt idx="8393">
                  <c:v>82.328455000000005</c:v>
                </c:pt>
                <c:pt idx="8394">
                  <c:v>82.339455000000001</c:v>
                </c:pt>
                <c:pt idx="8395">
                  <c:v>82.350454999999897</c:v>
                </c:pt>
                <c:pt idx="8396">
                  <c:v>82.361455000000007</c:v>
                </c:pt>
                <c:pt idx="8397">
                  <c:v>82.372454999999903</c:v>
                </c:pt>
                <c:pt idx="8398">
                  <c:v>82.383454999999998</c:v>
                </c:pt>
                <c:pt idx="8399">
                  <c:v>82.394454999999994</c:v>
                </c:pt>
                <c:pt idx="8400">
                  <c:v>82.405455000000003</c:v>
                </c:pt>
                <c:pt idx="8401">
                  <c:v>82.4164549999999</c:v>
                </c:pt>
                <c:pt idx="8402">
                  <c:v>82.427454999999995</c:v>
                </c:pt>
                <c:pt idx="8403">
                  <c:v>82.438455000000005</c:v>
                </c:pt>
                <c:pt idx="8404">
                  <c:v>82.449455</c:v>
                </c:pt>
                <c:pt idx="8405">
                  <c:v>82.460454999999996</c:v>
                </c:pt>
                <c:pt idx="8406">
                  <c:v>82.471455000000006</c:v>
                </c:pt>
                <c:pt idx="8407">
                  <c:v>82.482455000000002</c:v>
                </c:pt>
                <c:pt idx="8408">
                  <c:v>82.493454999999997</c:v>
                </c:pt>
                <c:pt idx="8409">
                  <c:v>82.504454999999993</c:v>
                </c:pt>
                <c:pt idx="8410">
                  <c:v>82.515454999999903</c:v>
                </c:pt>
                <c:pt idx="8411">
                  <c:v>82.526454999999999</c:v>
                </c:pt>
                <c:pt idx="8412">
                  <c:v>82.537454999999895</c:v>
                </c:pt>
                <c:pt idx="8413">
                  <c:v>82.548455000000004</c:v>
                </c:pt>
                <c:pt idx="8414">
                  <c:v>82.559455</c:v>
                </c:pt>
                <c:pt idx="8415">
                  <c:v>82.570454999999995</c:v>
                </c:pt>
                <c:pt idx="8416">
                  <c:v>82.581455000000005</c:v>
                </c:pt>
                <c:pt idx="8417">
                  <c:v>82.592455000000001</c:v>
                </c:pt>
                <c:pt idx="8418">
                  <c:v>82.603454999999997</c:v>
                </c:pt>
                <c:pt idx="8419">
                  <c:v>82.614455000000007</c:v>
                </c:pt>
                <c:pt idx="8420">
                  <c:v>82.625455000000002</c:v>
                </c:pt>
                <c:pt idx="8421">
                  <c:v>82.636454999999998</c:v>
                </c:pt>
                <c:pt idx="8422">
                  <c:v>82.647454999999994</c:v>
                </c:pt>
                <c:pt idx="8423">
                  <c:v>82.658454999999904</c:v>
                </c:pt>
                <c:pt idx="8424">
                  <c:v>82.669454999999999</c:v>
                </c:pt>
                <c:pt idx="8425">
                  <c:v>82.680454999999895</c:v>
                </c:pt>
                <c:pt idx="8426">
                  <c:v>82.691455000000005</c:v>
                </c:pt>
                <c:pt idx="8427">
                  <c:v>82.702454999999901</c:v>
                </c:pt>
                <c:pt idx="8428">
                  <c:v>82.713454999999996</c:v>
                </c:pt>
                <c:pt idx="8429">
                  <c:v>82.724454999999907</c:v>
                </c:pt>
                <c:pt idx="8430">
                  <c:v>82.735455000000002</c:v>
                </c:pt>
                <c:pt idx="8431">
                  <c:v>82.746454999999997</c:v>
                </c:pt>
                <c:pt idx="8432">
                  <c:v>82.757454999999993</c:v>
                </c:pt>
                <c:pt idx="8433">
                  <c:v>82.768455000000003</c:v>
                </c:pt>
                <c:pt idx="8434">
                  <c:v>82.779454999999999</c:v>
                </c:pt>
                <c:pt idx="8435">
                  <c:v>82.790454999999994</c:v>
                </c:pt>
                <c:pt idx="8436">
                  <c:v>82.801454999999905</c:v>
                </c:pt>
                <c:pt idx="8437">
                  <c:v>82.812455</c:v>
                </c:pt>
                <c:pt idx="8438">
                  <c:v>82.823454999999996</c:v>
                </c:pt>
                <c:pt idx="8439">
                  <c:v>82.834455000000005</c:v>
                </c:pt>
                <c:pt idx="8440">
                  <c:v>82.845454999999902</c:v>
                </c:pt>
                <c:pt idx="8441">
                  <c:v>82.856454999999997</c:v>
                </c:pt>
                <c:pt idx="8442">
                  <c:v>82.867454999999893</c:v>
                </c:pt>
                <c:pt idx="8443">
                  <c:v>82.878455000000002</c:v>
                </c:pt>
                <c:pt idx="8444">
                  <c:v>82.889454999999899</c:v>
                </c:pt>
                <c:pt idx="8445">
                  <c:v>82.900454999999994</c:v>
                </c:pt>
                <c:pt idx="8446">
                  <c:v>82.911454999999904</c:v>
                </c:pt>
                <c:pt idx="8447">
                  <c:v>82.922454999999999</c:v>
                </c:pt>
                <c:pt idx="8448">
                  <c:v>82.933454999999995</c:v>
                </c:pt>
                <c:pt idx="8449">
                  <c:v>82.944455000000005</c:v>
                </c:pt>
                <c:pt idx="8450">
                  <c:v>82.955455000000001</c:v>
                </c:pt>
                <c:pt idx="8451">
                  <c:v>82.966454999999897</c:v>
                </c:pt>
                <c:pt idx="8452">
                  <c:v>82.977455000000006</c:v>
                </c:pt>
                <c:pt idx="8453">
                  <c:v>82.988454999999902</c:v>
                </c:pt>
                <c:pt idx="8454">
                  <c:v>82.999454999999998</c:v>
                </c:pt>
                <c:pt idx="8455">
                  <c:v>83.010454999999894</c:v>
                </c:pt>
                <c:pt idx="8456">
                  <c:v>83.021455000000003</c:v>
                </c:pt>
                <c:pt idx="8457">
                  <c:v>83.032454999999899</c:v>
                </c:pt>
                <c:pt idx="8458">
                  <c:v>83.043454999999994</c:v>
                </c:pt>
                <c:pt idx="8459">
                  <c:v>83.054455000000004</c:v>
                </c:pt>
                <c:pt idx="8460">
                  <c:v>83.065455</c:v>
                </c:pt>
                <c:pt idx="8461">
                  <c:v>83.076454999999896</c:v>
                </c:pt>
                <c:pt idx="8462">
                  <c:v>83.087455000000006</c:v>
                </c:pt>
                <c:pt idx="8463">
                  <c:v>83.098455000000001</c:v>
                </c:pt>
                <c:pt idx="8464">
                  <c:v>83.109454999999997</c:v>
                </c:pt>
                <c:pt idx="8465">
                  <c:v>83.120455000000007</c:v>
                </c:pt>
                <c:pt idx="8466">
                  <c:v>83.131454999999903</c:v>
                </c:pt>
                <c:pt idx="8467">
                  <c:v>83.142454999999998</c:v>
                </c:pt>
                <c:pt idx="8468">
                  <c:v>83.153454999999994</c:v>
                </c:pt>
                <c:pt idx="8469">
                  <c:v>83.164455000000004</c:v>
                </c:pt>
                <c:pt idx="8470">
                  <c:v>83.1754549999999</c:v>
                </c:pt>
                <c:pt idx="8471">
                  <c:v>83.186454999999995</c:v>
                </c:pt>
                <c:pt idx="8472">
                  <c:v>83.197454999999906</c:v>
                </c:pt>
                <c:pt idx="8473">
                  <c:v>83.208455000000001</c:v>
                </c:pt>
                <c:pt idx="8474">
                  <c:v>83.219454999999996</c:v>
                </c:pt>
                <c:pt idx="8475">
                  <c:v>83.230455000000006</c:v>
                </c:pt>
                <c:pt idx="8476">
                  <c:v>83.241455000000002</c:v>
                </c:pt>
                <c:pt idx="8477">
                  <c:v>83.252454999999998</c:v>
                </c:pt>
                <c:pt idx="8478">
                  <c:v>83.263454999999993</c:v>
                </c:pt>
                <c:pt idx="8479">
                  <c:v>83.274454999999904</c:v>
                </c:pt>
                <c:pt idx="8480">
                  <c:v>83.285454999999899</c:v>
                </c:pt>
                <c:pt idx="8481">
                  <c:v>83.296454999999895</c:v>
                </c:pt>
                <c:pt idx="8482">
                  <c:v>83.307455000000004</c:v>
                </c:pt>
                <c:pt idx="8483">
                  <c:v>83.318454999999901</c:v>
                </c:pt>
                <c:pt idx="8484">
                  <c:v>83.329454999999996</c:v>
                </c:pt>
                <c:pt idx="8485">
                  <c:v>83.340455000000006</c:v>
                </c:pt>
                <c:pt idx="8486">
                  <c:v>83.351455000000001</c:v>
                </c:pt>
                <c:pt idx="8487">
                  <c:v>83.362454999999997</c:v>
                </c:pt>
                <c:pt idx="8488">
                  <c:v>83.373455000000007</c:v>
                </c:pt>
                <c:pt idx="8489">
                  <c:v>83.384455000000003</c:v>
                </c:pt>
                <c:pt idx="8490">
                  <c:v>83.395454999999998</c:v>
                </c:pt>
                <c:pt idx="8491">
                  <c:v>83.406454999999994</c:v>
                </c:pt>
                <c:pt idx="8492">
                  <c:v>83.417454999999904</c:v>
                </c:pt>
                <c:pt idx="8493">
                  <c:v>83.428455</c:v>
                </c:pt>
                <c:pt idx="8494">
                  <c:v>83.439454999999995</c:v>
                </c:pt>
                <c:pt idx="8495">
                  <c:v>83.450455000000005</c:v>
                </c:pt>
                <c:pt idx="8496">
                  <c:v>83.461454999999901</c:v>
                </c:pt>
                <c:pt idx="8497">
                  <c:v>83.472454999999997</c:v>
                </c:pt>
                <c:pt idx="8498">
                  <c:v>83.483454999999907</c:v>
                </c:pt>
                <c:pt idx="8499">
                  <c:v>83.494455000000002</c:v>
                </c:pt>
                <c:pt idx="8500">
                  <c:v>83.505454999999898</c:v>
                </c:pt>
                <c:pt idx="8501">
                  <c:v>83.516454999999993</c:v>
                </c:pt>
                <c:pt idx="8502">
                  <c:v>83.527454999999904</c:v>
                </c:pt>
                <c:pt idx="8503">
                  <c:v>83.538454999999999</c:v>
                </c:pt>
                <c:pt idx="8504">
                  <c:v>83.549454999999995</c:v>
                </c:pt>
                <c:pt idx="8505">
                  <c:v>83.560455000000005</c:v>
                </c:pt>
                <c:pt idx="8506">
                  <c:v>83.571455</c:v>
                </c:pt>
                <c:pt idx="8507">
                  <c:v>83.582454999999996</c:v>
                </c:pt>
                <c:pt idx="8508">
                  <c:v>83.593455000000006</c:v>
                </c:pt>
                <c:pt idx="8509">
                  <c:v>83.604454999999902</c:v>
                </c:pt>
                <c:pt idx="8510">
                  <c:v>83.615454999999997</c:v>
                </c:pt>
                <c:pt idx="8511">
                  <c:v>83.626454999999893</c:v>
                </c:pt>
                <c:pt idx="8512">
                  <c:v>83.637455000000003</c:v>
                </c:pt>
                <c:pt idx="8513">
                  <c:v>83.648454999999998</c:v>
                </c:pt>
                <c:pt idx="8514">
                  <c:v>83.659454999999994</c:v>
                </c:pt>
                <c:pt idx="8515">
                  <c:v>83.670454999999905</c:v>
                </c:pt>
                <c:pt idx="8516">
                  <c:v>83.681455</c:v>
                </c:pt>
                <c:pt idx="8517">
                  <c:v>83.692454999999995</c:v>
                </c:pt>
                <c:pt idx="8518">
                  <c:v>83.703455000000005</c:v>
                </c:pt>
                <c:pt idx="8519">
                  <c:v>83.714455000000001</c:v>
                </c:pt>
                <c:pt idx="8520">
                  <c:v>83.725454999999997</c:v>
                </c:pt>
                <c:pt idx="8521">
                  <c:v>83.736455000000007</c:v>
                </c:pt>
                <c:pt idx="8522">
                  <c:v>83.747454999999903</c:v>
                </c:pt>
                <c:pt idx="8523">
                  <c:v>83.758454999999998</c:v>
                </c:pt>
                <c:pt idx="8524">
                  <c:v>83.769454999999894</c:v>
                </c:pt>
                <c:pt idx="8525">
                  <c:v>83.780455000000003</c:v>
                </c:pt>
                <c:pt idx="8526">
                  <c:v>83.7914549999999</c:v>
                </c:pt>
                <c:pt idx="8527">
                  <c:v>83.802454999999995</c:v>
                </c:pt>
                <c:pt idx="8528">
                  <c:v>83.813454999999905</c:v>
                </c:pt>
                <c:pt idx="8529">
                  <c:v>83.824455</c:v>
                </c:pt>
                <c:pt idx="8530">
                  <c:v>83.835454999999996</c:v>
                </c:pt>
                <c:pt idx="8531">
                  <c:v>83.846455000000006</c:v>
                </c:pt>
                <c:pt idx="8532">
                  <c:v>83.857455000000002</c:v>
                </c:pt>
                <c:pt idx="8533">
                  <c:v>83.868454999999997</c:v>
                </c:pt>
                <c:pt idx="8534">
                  <c:v>83.879454999999993</c:v>
                </c:pt>
                <c:pt idx="8535">
                  <c:v>83.890454999999903</c:v>
                </c:pt>
                <c:pt idx="8536">
                  <c:v>83.901454999999999</c:v>
                </c:pt>
                <c:pt idx="8537">
                  <c:v>83.912454999999895</c:v>
                </c:pt>
                <c:pt idx="8538">
                  <c:v>83.923455000000004</c:v>
                </c:pt>
                <c:pt idx="8539">
                  <c:v>83.9344549999999</c:v>
                </c:pt>
                <c:pt idx="8540">
                  <c:v>83.945454999999995</c:v>
                </c:pt>
                <c:pt idx="8541">
                  <c:v>83.956454999999906</c:v>
                </c:pt>
                <c:pt idx="8542">
                  <c:v>83.967455000000001</c:v>
                </c:pt>
                <c:pt idx="8543">
                  <c:v>83.978454999999897</c:v>
                </c:pt>
                <c:pt idx="8544">
                  <c:v>83.989455000000007</c:v>
                </c:pt>
                <c:pt idx="8545">
                  <c:v>84.000455000000002</c:v>
                </c:pt>
                <c:pt idx="8546">
                  <c:v>84.011454999999998</c:v>
                </c:pt>
                <c:pt idx="8547">
                  <c:v>84.022454999999994</c:v>
                </c:pt>
                <c:pt idx="8548">
                  <c:v>84.033455000000004</c:v>
                </c:pt>
                <c:pt idx="8549">
                  <c:v>84.044454999999999</c:v>
                </c:pt>
                <c:pt idx="8550">
                  <c:v>84.055454999999895</c:v>
                </c:pt>
                <c:pt idx="8551">
                  <c:v>84.066455000000005</c:v>
                </c:pt>
                <c:pt idx="8552">
                  <c:v>84.077454999999901</c:v>
                </c:pt>
                <c:pt idx="8553">
                  <c:v>84.088454999999996</c:v>
                </c:pt>
                <c:pt idx="8554">
                  <c:v>84.099454999999907</c:v>
                </c:pt>
                <c:pt idx="8555">
                  <c:v>84.110455000000002</c:v>
                </c:pt>
                <c:pt idx="8556">
                  <c:v>84.121454999999898</c:v>
                </c:pt>
                <c:pt idx="8557">
                  <c:v>84.132454999999993</c:v>
                </c:pt>
                <c:pt idx="8558">
                  <c:v>84.143454999999904</c:v>
                </c:pt>
                <c:pt idx="8559">
                  <c:v>84.154454999999999</c:v>
                </c:pt>
                <c:pt idx="8560">
                  <c:v>84.165454999999994</c:v>
                </c:pt>
                <c:pt idx="8561">
                  <c:v>84.176455000000004</c:v>
                </c:pt>
                <c:pt idx="8562">
                  <c:v>84.1874549999999</c:v>
                </c:pt>
                <c:pt idx="8563">
                  <c:v>84.198454999999996</c:v>
                </c:pt>
                <c:pt idx="8564">
                  <c:v>84.209455000000005</c:v>
                </c:pt>
                <c:pt idx="8565">
                  <c:v>84.220455000000001</c:v>
                </c:pt>
                <c:pt idx="8566">
                  <c:v>84.231454999999997</c:v>
                </c:pt>
                <c:pt idx="8567">
                  <c:v>84.242454999999893</c:v>
                </c:pt>
                <c:pt idx="8568">
                  <c:v>84.253455000000002</c:v>
                </c:pt>
                <c:pt idx="8569">
                  <c:v>84.264454999999899</c:v>
                </c:pt>
                <c:pt idx="8570">
                  <c:v>84.275454999999994</c:v>
                </c:pt>
                <c:pt idx="8571">
                  <c:v>84.286454999999904</c:v>
                </c:pt>
                <c:pt idx="8572">
                  <c:v>84.297454999999999</c:v>
                </c:pt>
                <c:pt idx="8573">
                  <c:v>84.308454999999995</c:v>
                </c:pt>
                <c:pt idx="8574">
                  <c:v>84.319455000000005</c:v>
                </c:pt>
                <c:pt idx="8575">
                  <c:v>84.330455000000001</c:v>
                </c:pt>
                <c:pt idx="8576">
                  <c:v>84.341454999999996</c:v>
                </c:pt>
                <c:pt idx="8577">
                  <c:v>84.352455000000006</c:v>
                </c:pt>
                <c:pt idx="8578">
                  <c:v>84.363454999999902</c:v>
                </c:pt>
                <c:pt idx="8579">
                  <c:v>84.374454999999998</c:v>
                </c:pt>
                <c:pt idx="8580">
                  <c:v>84.385454999999894</c:v>
                </c:pt>
                <c:pt idx="8581">
                  <c:v>84.396455000000003</c:v>
                </c:pt>
                <c:pt idx="8582">
                  <c:v>84.407454999999899</c:v>
                </c:pt>
                <c:pt idx="8583">
                  <c:v>84.418454999999994</c:v>
                </c:pt>
                <c:pt idx="8584">
                  <c:v>84.429454999999905</c:v>
                </c:pt>
                <c:pt idx="8585">
                  <c:v>84.440455</c:v>
                </c:pt>
                <c:pt idx="8586">
                  <c:v>84.451454999999896</c:v>
                </c:pt>
                <c:pt idx="8587">
                  <c:v>84.462455000000006</c:v>
                </c:pt>
                <c:pt idx="8588">
                  <c:v>84.473455000000001</c:v>
                </c:pt>
                <c:pt idx="8589">
                  <c:v>84.484454999999997</c:v>
                </c:pt>
                <c:pt idx="8590">
                  <c:v>84.495455000000007</c:v>
                </c:pt>
                <c:pt idx="8591">
                  <c:v>84.506454999999903</c:v>
                </c:pt>
                <c:pt idx="8592">
                  <c:v>84.517454999999998</c:v>
                </c:pt>
                <c:pt idx="8593">
                  <c:v>84.528454999999994</c:v>
                </c:pt>
                <c:pt idx="8594">
                  <c:v>84.539455000000004</c:v>
                </c:pt>
                <c:pt idx="8595">
                  <c:v>84.5504549999999</c:v>
                </c:pt>
                <c:pt idx="8596">
                  <c:v>84.561454999999995</c:v>
                </c:pt>
                <c:pt idx="8597">
                  <c:v>84.572454999999906</c:v>
                </c:pt>
                <c:pt idx="8598">
                  <c:v>84.583455000000001</c:v>
                </c:pt>
                <c:pt idx="8599">
                  <c:v>84.594454999999897</c:v>
                </c:pt>
                <c:pt idx="8600">
                  <c:v>84.605455000000006</c:v>
                </c:pt>
                <c:pt idx="8601">
                  <c:v>84.616455000000002</c:v>
                </c:pt>
                <c:pt idx="8602">
                  <c:v>84.627454999999998</c:v>
                </c:pt>
                <c:pt idx="8603">
                  <c:v>84.638454999999894</c:v>
                </c:pt>
                <c:pt idx="8604">
                  <c:v>84.649455000000003</c:v>
                </c:pt>
                <c:pt idx="8605">
                  <c:v>84.660454999999899</c:v>
                </c:pt>
                <c:pt idx="8606">
                  <c:v>84.671454999999995</c:v>
                </c:pt>
                <c:pt idx="8607">
                  <c:v>84.682455000000004</c:v>
                </c:pt>
                <c:pt idx="8608">
                  <c:v>84.693454999999901</c:v>
                </c:pt>
                <c:pt idx="8609">
                  <c:v>84.704454999999996</c:v>
                </c:pt>
                <c:pt idx="8610">
                  <c:v>84.715454999999906</c:v>
                </c:pt>
                <c:pt idx="8611">
                  <c:v>84.726455000000001</c:v>
                </c:pt>
                <c:pt idx="8612">
                  <c:v>84.737454999999997</c:v>
                </c:pt>
                <c:pt idx="8613">
                  <c:v>84.748455000000007</c:v>
                </c:pt>
                <c:pt idx="8614">
                  <c:v>84.759455000000003</c:v>
                </c:pt>
                <c:pt idx="8615">
                  <c:v>84.770454999999998</c:v>
                </c:pt>
                <c:pt idx="8616">
                  <c:v>84.781454999999994</c:v>
                </c:pt>
                <c:pt idx="8617">
                  <c:v>84.792455000000004</c:v>
                </c:pt>
                <c:pt idx="8618">
                  <c:v>84.803455</c:v>
                </c:pt>
                <c:pt idx="8619">
                  <c:v>84.814454999999995</c:v>
                </c:pt>
                <c:pt idx="8620">
                  <c:v>84.825455000000005</c:v>
                </c:pt>
                <c:pt idx="8621">
                  <c:v>84.836454999999901</c:v>
                </c:pt>
                <c:pt idx="8622">
                  <c:v>84.847454999999997</c:v>
                </c:pt>
                <c:pt idx="8623">
                  <c:v>84.858454999999907</c:v>
                </c:pt>
                <c:pt idx="8624">
                  <c:v>84.869455000000002</c:v>
                </c:pt>
                <c:pt idx="8625">
                  <c:v>84.880454999999898</c:v>
                </c:pt>
                <c:pt idx="8626">
                  <c:v>84.891454999999993</c:v>
                </c:pt>
                <c:pt idx="8627">
                  <c:v>84.902454999999904</c:v>
                </c:pt>
                <c:pt idx="8628">
                  <c:v>84.913454999999999</c:v>
                </c:pt>
                <c:pt idx="8629">
                  <c:v>84.924454999999895</c:v>
                </c:pt>
                <c:pt idx="8630">
                  <c:v>84.935455000000005</c:v>
                </c:pt>
                <c:pt idx="8631">
                  <c:v>84.946454999999901</c:v>
                </c:pt>
                <c:pt idx="8632">
                  <c:v>84.957454999999996</c:v>
                </c:pt>
                <c:pt idx="8633">
                  <c:v>84.968455000000006</c:v>
                </c:pt>
                <c:pt idx="8634">
                  <c:v>84.979454999999902</c:v>
                </c:pt>
                <c:pt idx="8635">
                  <c:v>84.990454999999997</c:v>
                </c:pt>
                <c:pt idx="8636">
                  <c:v>85.001454999999893</c:v>
                </c:pt>
                <c:pt idx="8637">
                  <c:v>85.012455000000003</c:v>
                </c:pt>
                <c:pt idx="8638">
                  <c:v>85.023454999999899</c:v>
                </c:pt>
                <c:pt idx="8639">
                  <c:v>85.034454999999994</c:v>
                </c:pt>
                <c:pt idx="8640">
                  <c:v>85.045454999999905</c:v>
                </c:pt>
                <c:pt idx="8641">
                  <c:v>85.056455</c:v>
                </c:pt>
                <c:pt idx="8642">
                  <c:v>85.067454999999995</c:v>
                </c:pt>
                <c:pt idx="8643">
                  <c:v>85.078455000000005</c:v>
                </c:pt>
                <c:pt idx="8644">
                  <c:v>85.089455000000001</c:v>
                </c:pt>
                <c:pt idx="8645">
                  <c:v>85.100454999999997</c:v>
                </c:pt>
                <c:pt idx="8646">
                  <c:v>85.111455000000007</c:v>
                </c:pt>
                <c:pt idx="8647">
                  <c:v>85.122454999999903</c:v>
                </c:pt>
                <c:pt idx="8648">
                  <c:v>85.133454999999998</c:v>
                </c:pt>
                <c:pt idx="8649">
                  <c:v>85.144454999999994</c:v>
                </c:pt>
                <c:pt idx="8650">
                  <c:v>85.155455000000003</c:v>
                </c:pt>
                <c:pt idx="8651">
                  <c:v>85.1664549999999</c:v>
                </c:pt>
                <c:pt idx="8652">
                  <c:v>85.177454999999995</c:v>
                </c:pt>
                <c:pt idx="8653">
                  <c:v>85.188454999999905</c:v>
                </c:pt>
                <c:pt idx="8654">
                  <c:v>85.199455</c:v>
                </c:pt>
                <c:pt idx="8655">
                  <c:v>85.210454999999897</c:v>
                </c:pt>
                <c:pt idx="8656">
                  <c:v>85.221455000000006</c:v>
                </c:pt>
                <c:pt idx="8657">
                  <c:v>85.232455000000002</c:v>
                </c:pt>
                <c:pt idx="8658">
                  <c:v>85.243454999999997</c:v>
                </c:pt>
                <c:pt idx="8659">
                  <c:v>85.254454999999894</c:v>
                </c:pt>
                <c:pt idx="8660">
                  <c:v>85.265454999999903</c:v>
                </c:pt>
                <c:pt idx="8661">
                  <c:v>85.276454999999999</c:v>
                </c:pt>
                <c:pt idx="8662">
                  <c:v>85.287454999999994</c:v>
                </c:pt>
                <c:pt idx="8663">
                  <c:v>85.298455000000004</c:v>
                </c:pt>
                <c:pt idx="8664">
                  <c:v>85.3094549999999</c:v>
                </c:pt>
                <c:pt idx="8665">
                  <c:v>85.320454999999995</c:v>
                </c:pt>
                <c:pt idx="8666">
                  <c:v>85.331454999999906</c:v>
                </c:pt>
                <c:pt idx="8667">
                  <c:v>85.342455000000001</c:v>
                </c:pt>
                <c:pt idx="8668">
                  <c:v>85.353454999999897</c:v>
                </c:pt>
                <c:pt idx="8669">
                  <c:v>85.364455000000007</c:v>
                </c:pt>
                <c:pt idx="8670">
                  <c:v>85.375454999999903</c:v>
                </c:pt>
                <c:pt idx="8671">
                  <c:v>85.386454999999998</c:v>
                </c:pt>
                <c:pt idx="8672">
                  <c:v>85.397454999999994</c:v>
                </c:pt>
                <c:pt idx="8673">
                  <c:v>85.408455000000004</c:v>
                </c:pt>
                <c:pt idx="8674">
                  <c:v>85.4194549999999</c:v>
                </c:pt>
                <c:pt idx="8675">
                  <c:v>85.430454999999995</c:v>
                </c:pt>
                <c:pt idx="8676">
                  <c:v>85.441455000000005</c:v>
                </c:pt>
                <c:pt idx="8677">
                  <c:v>85.452454999999901</c:v>
                </c:pt>
                <c:pt idx="8678">
                  <c:v>85.463454999999996</c:v>
                </c:pt>
                <c:pt idx="8679">
                  <c:v>85.474454999999907</c:v>
                </c:pt>
                <c:pt idx="8680">
                  <c:v>85.485455000000002</c:v>
                </c:pt>
                <c:pt idx="8681">
                  <c:v>85.496454999999898</c:v>
                </c:pt>
                <c:pt idx="8682">
                  <c:v>85.507454999999993</c:v>
                </c:pt>
                <c:pt idx="8683">
                  <c:v>85.518454999999904</c:v>
                </c:pt>
                <c:pt idx="8684">
                  <c:v>85.529454999999999</c:v>
                </c:pt>
                <c:pt idx="8685">
                  <c:v>85.540454999999895</c:v>
                </c:pt>
                <c:pt idx="8686">
                  <c:v>85.551455000000004</c:v>
                </c:pt>
                <c:pt idx="8687">
                  <c:v>85.562455</c:v>
                </c:pt>
                <c:pt idx="8688">
                  <c:v>85.573454999999996</c:v>
                </c:pt>
                <c:pt idx="8689">
                  <c:v>85.584455000000005</c:v>
                </c:pt>
                <c:pt idx="8690">
                  <c:v>85.595455000000001</c:v>
                </c:pt>
                <c:pt idx="8691">
                  <c:v>85.606454999999997</c:v>
                </c:pt>
                <c:pt idx="8692">
                  <c:v>85.617454999999893</c:v>
                </c:pt>
                <c:pt idx="8693">
                  <c:v>85.628455000000002</c:v>
                </c:pt>
                <c:pt idx="8694">
                  <c:v>85.639454999999899</c:v>
                </c:pt>
                <c:pt idx="8695">
                  <c:v>85.650454999999994</c:v>
                </c:pt>
                <c:pt idx="8696">
                  <c:v>85.661454999999904</c:v>
                </c:pt>
                <c:pt idx="8697">
                  <c:v>85.672454999999999</c:v>
                </c:pt>
                <c:pt idx="8698">
                  <c:v>85.683454999999995</c:v>
                </c:pt>
                <c:pt idx="8699">
                  <c:v>85.694455000000005</c:v>
                </c:pt>
                <c:pt idx="8700">
                  <c:v>85.705454999999901</c:v>
                </c:pt>
                <c:pt idx="8701">
                  <c:v>85.716454999999996</c:v>
                </c:pt>
                <c:pt idx="8702">
                  <c:v>85.727454999999907</c:v>
                </c:pt>
                <c:pt idx="8703">
                  <c:v>85.738454999999902</c:v>
                </c:pt>
                <c:pt idx="8704">
                  <c:v>85.749454999999998</c:v>
                </c:pt>
                <c:pt idx="8705">
                  <c:v>85.760454999999894</c:v>
                </c:pt>
                <c:pt idx="8706">
                  <c:v>85.771455000000003</c:v>
                </c:pt>
                <c:pt idx="8707">
                  <c:v>85.782454999999899</c:v>
                </c:pt>
                <c:pt idx="8708">
                  <c:v>85.793454999999994</c:v>
                </c:pt>
                <c:pt idx="8709">
                  <c:v>85.804454999999905</c:v>
                </c:pt>
                <c:pt idx="8710">
                  <c:v>85.815455</c:v>
                </c:pt>
                <c:pt idx="8711">
                  <c:v>85.826454999999896</c:v>
                </c:pt>
                <c:pt idx="8712">
                  <c:v>85.837455000000006</c:v>
                </c:pt>
                <c:pt idx="8713">
                  <c:v>85.848455000000001</c:v>
                </c:pt>
                <c:pt idx="8714">
                  <c:v>85.859454999999997</c:v>
                </c:pt>
                <c:pt idx="8715">
                  <c:v>85.870455000000007</c:v>
                </c:pt>
                <c:pt idx="8716">
                  <c:v>85.881455000000003</c:v>
                </c:pt>
                <c:pt idx="8717">
                  <c:v>85.892454999999998</c:v>
                </c:pt>
                <c:pt idx="8718">
                  <c:v>85.903454999999994</c:v>
                </c:pt>
                <c:pt idx="8719">
                  <c:v>85.914455000000004</c:v>
                </c:pt>
                <c:pt idx="8720">
                  <c:v>85.9254549999999</c:v>
                </c:pt>
                <c:pt idx="8721">
                  <c:v>85.936454999999995</c:v>
                </c:pt>
                <c:pt idx="8722">
                  <c:v>85.947454999999906</c:v>
                </c:pt>
                <c:pt idx="8723">
                  <c:v>85.958455000000001</c:v>
                </c:pt>
                <c:pt idx="8724">
                  <c:v>85.969454999999897</c:v>
                </c:pt>
                <c:pt idx="8725">
                  <c:v>85.980455000000006</c:v>
                </c:pt>
                <c:pt idx="8726">
                  <c:v>85.991454999999902</c:v>
                </c:pt>
                <c:pt idx="8727">
                  <c:v>86.002454999999998</c:v>
                </c:pt>
                <c:pt idx="8728">
                  <c:v>86.013454999999993</c:v>
                </c:pt>
                <c:pt idx="8729">
                  <c:v>86.024455000000003</c:v>
                </c:pt>
                <c:pt idx="8730">
                  <c:v>86.035454999999899</c:v>
                </c:pt>
                <c:pt idx="8731">
                  <c:v>86.046454999999995</c:v>
                </c:pt>
                <c:pt idx="8732">
                  <c:v>86.057455000000004</c:v>
                </c:pt>
                <c:pt idx="8733">
                  <c:v>86.068454999999901</c:v>
                </c:pt>
                <c:pt idx="8734">
                  <c:v>86.079454999999996</c:v>
                </c:pt>
                <c:pt idx="8735">
                  <c:v>86.090454999999906</c:v>
                </c:pt>
                <c:pt idx="8736">
                  <c:v>86.101455000000001</c:v>
                </c:pt>
                <c:pt idx="8737">
                  <c:v>86.112454999999997</c:v>
                </c:pt>
                <c:pt idx="8738">
                  <c:v>86.123455000000007</c:v>
                </c:pt>
                <c:pt idx="8739">
                  <c:v>86.134454999999903</c:v>
                </c:pt>
                <c:pt idx="8740">
                  <c:v>86.145454999999998</c:v>
                </c:pt>
                <c:pt idx="8741">
                  <c:v>86.156454999999994</c:v>
                </c:pt>
                <c:pt idx="8742">
                  <c:v>86.167455000000004</c:v>
                </c:pt>
                <c:pt idx="8743">
                  <c:v>86.178455</c:v>
                </c:pt>
                <c:pt idx="8744">
                  <c:v>86.189454999999995</c:v>
                </c:pt>
                <c:pt idx="8745">
                  <c:v>86.200455000000005</c:v>
                </c:pt>
                <c:pt idx="8746">
                  <c:v>86.211455000000001</c:v>
                </c:pt>
                <c:pt idx="8747">
                  <c:v>86.222454999999997</c:v>
                </c:pt>
                <c:pt idx="8748">
                  <c:v>86.233454999999907</c:v>
                </c:pt>
                <c:pt idx="8749">
                  <c:v>86.244455000000002</c:v>
                </c:pt>
                <c:pt idx="8750">
                  <c:v>86.255454999999898</c:v>
                </c:pt>
                <c:pt idx="8751">
                  <c:v>86.266454999999993</c:v>
                </c:pt>
                <c:pt idx="8752">
                  <c:v>86.277454999999904</c:v>
                </c:pt>
                <c:pt idx="8753">
                  <c:v>86.288454999999999</c:v>
                </c:pt>
                <c:pt idx="8754">
                  <c:v>86.299454999999895</c:v>
                </c:pt>
                <c:pt idx="8755">
                  <c:v>86.310455000000005</c:v>
                </c:pt>
                <c:pt idx="8756">
                  <c:v>86.321454999999901</c:v>
                </c:pt>
                <c:pt idx="8757">
                  <c:v>86.332454999999996</c:v>
                </c:pt>
                <c:pt idx="8758">
                  <c:v>86.343455000000006</c:v>
                </c:pt>
                <c:pt idx="8759">
                  <c:v>86.354455000000002</c:v>
                </c:pt>
                <c:pt idx="8760">
                  <c:v>86.365454999999997</c:v>
                </c:pt>
                <c:pt idx="8761">
                  <c:v>86.376454999999893</c:v>
                </c:pt>
                <c:pt idx="8762">
                  <c:v>86.387455000000003</c:v>
                </c:pt>
                <c:pt idx="8763">
                  <c:v>86.398454999999899</c:v>
                </c:pt>
                <c:pt idx="8764">
                  <c:v>86.409454999999994</c:v>
                </c:pt>
                <c:pt idx="8765">
                  <c:v>86.420454999999905</c:v>
                </c:pt>
                <c:pt idx="8766">
                  <c:v>86.431455</c:v>
                </c:pt>
                <c:pt idx="8767">
                  <c:v>86.442454999999896</c:v>
                </c:pt>
                <c:pt idx="8768">
                  <c:v>86.453455000000005</c:v>
                </c:pt>
                <c:pt idx="8769">
                  <c:v>86.464455000000001</c:v>
                </c:pt>
                <c:pt idx="8770">
                  <c:v>86.475454999999997</c:v>
                </c:pt>
                <c:pt idx="8771">
                  <c:v>86.486454999999907</c:v>
                </c:pt>
                <c:pt idx="8772">
                  <c:v>86.497455000000002</c:v>
                </c:pt>
                <c:pt idx="8773">
                  <c:v>86.508454999999998</c:v>
                </c:pt>
                <c:pt idx="8774">
                  <c:v>86.519454999999994</c:v>
                </c:pt>
                <c:pt idx="8775">
                  <c:v>86.530455000000003</c:v>
                </c:pt>
                <c:pt idx="8776">
                  <c:v>86.5414549999999</c:v>
                </c:pt>
                <c:pt idx="8777">
                  <c:v>86.552454999999995</c:v>
                </c:pt>
                <c:pt idx="8778">
                  <c:v>86.563454999999905</c:v>
                </c:pt>
                <c:pt idx="8779">
                  <c:v>86.574455</c:v>
                </c:pt>
                <c:pt idx="8780">
                  <c:v>86.585454999999897</c:v>
                </c:pt>
                <c:pt idx="8781">
                  <c:v>86.596455000000006</c:v>
                </c:pt>
                <c:pt idx="8782">
                  <c:v>86.607454999999902</c:v>
                </c:pt>
                <c:pt idx="8783">
                  <c:v>86.618454999999997</c:v>
                </c:pt>
                <c:pt idx="8784">
                  <c:v>86.629454999999894</c:v>
                </c:pt>
                <c:pt idx="8785">
                  <c:v>86.640455000000003</c:v>
                </c:pt>
                <c:pt idx="8786">
                  <c:v>86.651454999999999</c:v>
                </c:pt>
                <c:pt idx="8787">
                  <c:v>86.662454999999994</c:v>
                </c:pt>
                <c:pt idx="8788">
                  <c:v>86.673455000000004</c:v>
                </c:pt>
                <c:pt idx="8789">
                  <c:v>86.6844549999999</c:v>
                </c:pt>
                <c:pt idx="8790">
                  <c:v>86.695454999999995</c:v>
                </c:pt>
                <c:pt idx="8791">
                  <c:v>86.706454999999906</c:v>
                </c:pt>
                <c:pt idx="8792">
                  <c:v>86.717455000000001</c:v>
                </c:pt>
                <c:pt idx="8793">
                  <c:v>86.728454999999897</c:v>
                </c:pt>
                <c:pt idx="8794">
                  <c:v>86.739455000000007</c:v>
                </c:pt>
                <c:pt idx="8795">
                  <c:v>86.750454999999903</c:v>
                </c:pt>
                <c:pt idx="8796">
                  <c:v>86.761454999999998</c:v>
                </c:pt>
                <c:pt idx="8797">
                  <c:v>86.772454999999994</c:v>
                </c:pt>
                <c:pt idx="8798">
                  <c:v>86.783455000000004</c:v>
                </c:pt>
                <c:pt idx="8799">
                  <c:v>86.7944549999999</c:v>
                </c:pt>
                <c:pt idx="8800">
                  <c:v>86.805454999999995</c:v>
                </c:pt>
                <c:pt idx="8801">
                  <c:v>86.816455000000005</c:v>
                </c:pt>
                <c:pt idx="8802">
                  <c:v>86.827454999999901</c:v>
                </c:pt>
                <c:pt idx="8803">
                  <c:v>86.838454999999996</c:v>
                </c:pt>
                <c:pt idx="8804">
                  <c:v>86.849454999999907</c:v>
                </c:pt>
                <c:pt idx="8805">
                  <c:v>86.860455000000002</c:v>
                </c:pt>
                <c:pt idx="8806">
                  <c:v>86.871454999999898</c:v>
                </c:pt>
                <c:pt idx="8807">
                  <c:v>86.882454999999993</c:v>
                </c:pt>
                <c:pt idx="8808">
                  <c:v>86.893454999999904</c:v>
                </c:pt>
                <c:pt idx="8809">
                  <c:v>86.904454999999999</c:v>
                </c:pt>
                <c:pt idx="8810">
                  <c:v>86.915454999999895</c:v>
                </c:pt>
                <c:pt idx="8811">
                  <c:v>86.926455000000004</c:v>
                </c:pt>
                <c:pt idx="8812">
                  <c:v>86.937455</c:v>
                </c:pt>
                <c:pt idx="8813">
                  <c:v>86.948454999999996</c:v>
                </c:pt>
                <c:pt idx="8814">
                  <c:v>86.959454999999906</c:v>
                </c:pt>
                <c:pt idx="8815">
                  <c:v>86.970455000000001</c:v>
                </c:pt>
                <c:pt idx="8816">
                  <c:v>86.981454999999997</c:v>
                </c:pt>
                <c:pt idx="8817">
                  <c:v>86.992454999999893</c:v>
                </c:pt>
                <c:pt idx="8818">
                  <c:v>87.003455000000002</c:v>
                </c:pt>
                <c:pt idx="8819">
                  <c:v>87.014454999999899</c:v>
                </c:pt>
                <c:pt idx="8820">
                  <c:v>87.025454999999994</c:v>
                </c:pt>
                <c:pt idx="8821">
                  <c:v>87.036454999999904</c:v>
                </c:pt>
                <c:pt idx="8822">
                  <c:v>87.047454999999999</c:v>
                </c:pt>
                <c:pt idx="8823">
                  <c:v>87.058454999999896</c:v>
                </c:pt>
                <c:pt idx="8824">
                  <c:v>87.069455000000005</c:v>
                </c:pt>
                <c:pt idx="8825">
                  <c:v>87.080454999999901</c:v>
                </c:pt>
                <c:pt idx="8826">
                  <c:v>87.091454999999996</c:v>
                </c:pt>
                <c:pt idx="8827">
                  <c:v>87.102454999999907</c:v>
                </c:pt>
                <c:pt idx="8828">
                  <c:v>87.113454999999902</c:v>
                </c:pt>
                <c:pt idx="8829">
                  <c:v>87.124454999999998</c:v>
                </c:pt>
                <c:pt idx="8830">
                  <c:v>87.135454999999993</c:v>
                </c:pt>
                <c:pt idx="8831">
                  <c:v>87.146455000000003</c:v>
                </c:pt>
                <c:pt idx="8832">
                  <c:v>87.157454999999899</c:v>
                </c:pt>
                <c:pt idx="8833">
                  <c:v>87.168454999999994</c:v>
                </c:pt>
                <c:pt idx="8834">
                  <c:v>87.179454999999905</c:v>
                </c:pt>
                <c:pt idx="8835">
                  <c:v>87.190455</c:v>
                </c:pt>
                <c:pt idx="8836">
                  <c:v>87.201454999999896</c:v>
                </c:pt>
                <c:pt idx="8837">
                  <c:v>87.212455000000006</c:v>
                </c:pt>
                <c:pt idx="8838">
                  <c:v>87.223454999999902</c:v>
                </c:pt>
                <c:pt idx="8839">
                  <c:v>87.234454999999997</c:v>
                </c:pt>
                <c:pt idx="8840">
                  <c:v>87.245455000000007</c:v>
                </c:pt>
                <c:pt idx="8841">
                  <c:v>87.256455000000003</c:v>
                </c:pt>
                <c:pt idx="8842">
                  <c:v>87.267454999999899</c:v>
                </c:pt>
                <c:pt idx="8843">
                  <c:v>87.278454999999994</c:v>
                </c:pt>
                <c:pt idx="8844">
                  <c:v>87.289455000000004</c:v>
                </c:pt>
                <c:pt idx="8845">
                  <c:v>87.300454999999999</c:v>
                </c:pt>
                <c:pt idx="8846">
                  <c:v>87.311454999999995</c:v>
                </c:pt>
                <c:pt idx="8847">
                  <c:v>87.322454999999906</c:v>
                </c:pt>
                <c:pt idx="8848">
                  <c:v>87.333455000000001</c:v>
                </c:pt>
                <c:pt idx="8849">
                  <c:v>87.344454999999897</c:v>
                </c:pt>
                <c:pt idx="8850">
                  <c:v>87.355455000000006</c:v>
                </c:pt>
                <c:pt idx="8851">
                  <c:v>87.366454999999902</c:v>
                </c:pt>
                <c:pt idx="8852">
                  <c:v>87.377454999999998</c:v>
                </c:pt>
                <c:pt idx="8853">
                  <c:v>87.388454999999894</c:v>
                </c:pt>
                <c:pt idx="8854">
                  <c:v>87.399455000000003</c:v>
                </c:pt>
                <c:pt idx="8855">
                  <c:v>87.410454999999899</c:v>
                </c:pt>
                <c:pt idx="8856">
                  <c:v>87.421454999999995</c:v>
                </c:pt>
                <c:pt idx="8857">
                  <c:v>87.432455000000004</c:v>
                </c:pt>
                <c:pt idx="8858">
                  <c:v>87.443455</c:v>
                </c:pt>
                <c:pt idx="8859">
                  <c:v>87.454454999999996</c:v>
                </c:pt>
                <c:pt idx="8860">
                  <c:v>87.465454999999906</c:v>
                </c:pt>
                <c:pt idx="8861">
                  <c:v>87.476455000000001</c:v>
                </c:pt>
                <c:pt idx="8862">
                  <c:v>87.487454999999997</c:v>
                </c:pt>
                <c:pt idx="8863">
                  <c:v>87.498455000000007</c:v>
                </c:pt>
                <c:pt idx="8864">
                  <c:v>87.509454999999903</c:v>
                </c:pt>
                <c:pt idx="8865">
                  <c:v>87.520454999999998</c:v>
                </c:pt>
                <c:pt idx="8866">
                  <c:v>87.531454999999895</c:v>
                </c:pt>
                <c:pt idx="8867">
                  <c:v>87.542455000000004</c:v>
                </c:pt>
                <c:pt idx="8868">
                  <c:v>87.5534549999999</c:v>
                </c:pt>
                <c:pt idx="8869">
                  <c:v>87.564454999999995</c:v>
                </c:pt>
                <c:pt idx="8870">
                  <c:v>87.575455000000005</c:v>
                </c:pt>
                <c:pt idx="8871">
                  <c:v>87.586455000000001</c:v>
                </c:pt>
                <c:pt idx="8872">
                  <c:v>87.597454999999997</c:v>
                </c:pt>
                <c:pt idx="8873">
                  <c:v>87.608454999999907</c:v>
                </c:pt>
                <c:pt idx="8874">
                  <c:v>87.619455000000002</c:v>
                </c:pt>
                <c:pt idx="8875">
                  <c:v>87.630454999999898</c:v>
                </c:pt>
                <c:pt idx="8876">
                  <c:v>87.641454999999993</c:v>
                </c:pt>
                <c:pt idx="8877">
                  <c:v>87.652454999999904</c:v>
                </c:pt>
                <c:pt idx="8878">
                  <c:v>87.663454999999999</c:v>
                </c:pt>
                <c:pt idx="8879">
                  <c:v>87.674454999999895</c:v>
                </c:pt>
                <c:pt idx="8880">
                  <c:v>87.685455000000005</c:v>
                </c:pt>
                <c:pt idx="8881">
                  <c:v>87.696454999999901</c:v>
                </c:pt>
                <c:pt idx="8882">
                  <c:v>87.707454999999996</c:v>
                </c:pt>
                <c:pt idx="8883">
                  <c:v>87.718455000000006</c:v>
                </c:pt>
                <c:pt idx="8884">
                  <c:v>87.729455000000002</c:v>
                </c:pt>
                <c:pt idx="8885">
                  <c:v>87.740454999999997</c:v>
                </c:pt>
                <c:pt idx="8886">
                  <c:v>87.751455000000007</c:v>
                </c:pt>
                <c:pt idx="8887">
                  <c:v>87.762455000000003</c:v>
                </c:pt>
                <c:pt idx="8888">
                  <c:v>87.773454999999998</c:v>
                </c:pt>
                <c:pt idx="8889">
                  <c:v>87.784454999999994</c:v>
                </c:pt>
                <c:pt idx="8890">
                  <c:v>87.795454999999905</c:v>
                </c:pt>
                <c:pt idx="8891">
                  <c:v>87.806455</c:v>
                </c:pt>
                <c:pt idx="8892">
                  <c:v>87.817454999999896</c:v>
                </c:pt>
                <c:pt idx="8893">
                  <c:v>87.828455000000005</c:v>
                </c:pt>
                <c:pt idx="8894">
                  <c:v>87.839454999999901</c:v>
                </c:pt>
                <c:pt idx="8895">
                  <c:v>87.850454999999997</c:v>
                </c:pt>
                <c:pt idx="8896">
                  <c:v>87.861454999999907</c:v>
                </c:pt>
                <c:pt idx="8897">
                  <c:v>87.872455000000002</c:v>
                </c:pt>
                <c:pt idx="8898">
                  <c:v>87.883454999999998</c:v>
                </c:pt>
                <c:pt idx="8899">
                  <c:v>87.894454999999994</c:v>
                </c:pt>
                <c:pt idx="8900">
                  <c:v>87.905455000000003</c:v>
                </c:pt>
                <c:pt idx="8901">
                  <c:v>87.9164549999999</c:v>
                </c:pt>
                <c:pt idx="8902">
                  <c:v>87.927454999999995</c:v>
                </c:pt>
                <c:pt idx="8903">
                  <c:v>87.938454999999905</c:v>
                </c:pt>
                <c:pt idx="8904">
                  <c:v>87.949455</c:v>
                </c:pt>
                <c:pt idx="8905">
                  <c:v>87.960454999999897</c:v>
                </c:pt>
                <c:pt idx="8906">
                  <c:v>87.971455000000006</c:v>
                </c:pt>
                <c:pt idx="8907">
                  <c:v>87.982454999999902</c:v>
                </c:pt>
                <c:pt idx="8908">
                  <c:v>87.993454999999997</c:v>
                </c:pt>
                <c:pt idx="8909">
                  <c:v>88.004454999999894</c:v>
                </c:pt>
                <c:pt idx="8910">
                  <c:v>88.015455000000003</c:v>
                </c:pt>
                <c:pt idx="8911">
                  <c:v>88.026454999999999</c:v>
                </c:pt>
                <c:pt idx="8912">
                  <c:v>88.037454999999994</c:v>
                </c:pt>
                <c:pt idx="8913">
                  <c:v>88.048455000000004</c:v>
                </c:pt>
                <c:pt idx="8914">
                  <c:v>88.059455</c:v>
                </c:pt>
                <c:pt idx="8915">
                  <c:v>88.070454999999995</c:v>
                </c:pt>
                <c:pt idx="8916">
                  <c:v>88.081454999999906</c:v>
                </c:pt>
                <c:pt idx="8917">
                  <c:v>88.092455000000001</c:v>
                </c:pt>
                <c:pt idx="8918">
                  <c:v>88.103454999999897</c:v>
                </c:pt>
                <c:pt idx="8919">
                  <c:v>88.114455000000007</c:v>
                </c:pt>
                <c:pt idx="8920">
                  <c:v>88.125454999999903</c:v>
                </c:pt>
                <c:pt idx="8921">
                  <c:v>88.136454999999998</c:v>
                </c:pt>
                <c:pt idx="8922">
                  <c:v>88.147454999999894</c:v>
                </c:pt>
                <c:pt idx="8923">
                  <c:v>88.158455000000004</c:v>
                </c:pt>
                <c:pt idx="8924">
                  <c:v>88.1694549999999</c:v>
                </c:pt>
                <c:pt idx="8925">
                  <c:v>88.180454999999995</c:v>
                </c:pt>
                <c:pt idx="8926">
                  <c:v>88.191454999999905</c:v>
                </c:pt>
                <c:pt idx="8927">
                  <c:v>88.202455</c:v>
                </c:pt>
                <c:pt idx="8928">
                  <c:v>88.213454999999996</c:v>
                </c:pt>
                <c:pt idx="8929">
                  <c:v>88.224454999999907</c:v>
                </c:pt>
                <c:pt idx="8930">
                  <c:v>88.235455000000002</c:v>
                </c:pt>
                <c:pt idx="8931">
                  <c:v>88.246454999999898</c:v>
                </c:pt>
                <c:pt idx="8932">
                  <c:v>88.257454999999993</c:v>
                </c:pt>
                <c:pt idx="8933">
                  <c:v>88.268454999999904</c:v>
                </c:pt>
                <c:pt idx="8934">
                  <c:v>88.279454999999999</c:v>
                </c:pt>
                <c:pt idx="8935">
                  <c:v>88.290454999999895</c:v>
                </c:pt>
                <c:pt idx="8936">
                  <c:v>88.301455000000004</c:v>
                </c:pt>
                <c:pt idx="8937">
                  <c:v>88.3124549999999</c:v>
                </c:pt>
                <c:pt idx="8938">
                  <c:v>88.323454999999996</c:v>
                </c:pt>
                <c:pt idx="8939">
                  <c:v>88.334454999999906</c:v>
                </c:pt>
                <c:pt idx="8940">
                  <c:v>88.345455000000001</c:v>
                </c:pt>
                <c:pt idx="8941">
                  <c:v>88.356454999999897</c:v>
                </c:pt>
                <c:pt idx="8942">
                  <c:v>88.367455000000007</c:v>
                </c:pt>
                <c:pt idx="8943">
                  <c:v>88.378455000000002</c:v>
                </c:pt>
                <c:pt idx="8944">
                  <c:v>88.389454999999998</c:v>
                </c:pt>
                <c:pt idx="8945">
                  <c:v>88.400454999999994</c:v>
                </c:pt>
                <c:pt idx="8946">
                  <c:v>88.411454999999904</c:v>
                </c:pt>
                <c:pt idx="8947">
                  <c:v>88.422454999999999</c:v>
                </c:pt>
                <c:pt idx="8948">
                  <c:v>88.433454999999896</c:v>
                </c:pt>
                <c:pt idx="8949">
                  <c:v>88.444455000000005</c:v>
                </c:pt>
                <c:pt idx="8950">
                  <c:v>88.455454999999901</c:v>
                </c:pt>
                <c:pt idx="8951">
                  <c:v>88.466454999999996</c:v>
                </c:pt>
                <c:pt idx="8952">
                  <c:v>88.477454999999907</c:v>
                </c:pt>
                <c:pt idx="8953">
                  <c:v>88.488455000000002</c:v>
                </c:pt>
                <c:pt idx="8954">
                  <c:v>88.499454999999998</c:v>
                </c:pt>
                <c:pt idx="8955">
                  <c:v>88.510454999999993</c:v>
                </c:pt>
                <c:pt idx="8956">
                  <c:v>88.521455000000003</c:v>
                </c:pt>
                <c:pt idx="8957">
                  <c:v>88.532454999999899</c:v>
                </c:pt>
                <c:pt idx="8958">
                  <c:v>88.543454999999994</c:v>
                </c:pt>
                <c:pt idx="8959">
                  <c:v>88.554454999999905</c:v>
                </c:pt>
                <c:pt idx="8960">
                  <c:v>88.565455</c:v>
                </c:pt>
                <c:pt idx="8961">
                  <c:v>88.576454999999896</c:v>
                </c:pt>
                <c:pt idx="8962">
                  <c:v>88.587455000000006</c:v>
                </c:pt>
                <c:pt idx="8963">
                  <c:v>88.598454999999902</c:v>
                </c:pt>
                <c:pt idx="8964">
                  <c:v>88.609454999999997</c:v>
                </c:pt>
                <c:pt idx="8965">
                  <c:v>88.620454999999893</c:v>
                </c:pt>
                <c:pt idx="8966">
                  <c:v>88.631455000000003</c:v>
                </c:pt>
                <c:pt idx="8967">
                  <c:v>88.642454999999899</c:v>
                </c:pt>
                <c:pt idx="8968">
                  <c:v>88.653454999999994</c:v>
                </c:pt>
                <c:pt idx="8969">
                  <c:v>88.664455000000004</c:v>
                </c:pt>
                <c:pt idx="8970">
                  <c:v>88.675454999999999</c:v>
                </c:pt>
                <c:pt idx="8971">
                  <c:v>88.686454999999995</c:v>
                </c:pt>
                <c:pt idx="8972">
                  <c:v>88.697454999999906</c:v>
                </c:pt>
                <c:pt idx="8973">
                  <c:v>88.708455000000001</c:v>
                </c:pt>
                <c:pt idx="8974">
                  <c:v>88.719454999999897</c:v>
                </c:pt>
                <c:pt idx="8975">
                  <c:v>88.730455000000006</c:v>
                </c:pt>
                <c:pt idx="8976">
                  <c:v>88.741454999999902</c:v>
                </c:pt>
                <c:pt idx="8977">
                  <c:v>88.752454999999998</c:v>
                </c:pt>
                <c:pt idx="8978">
                  <c:v>88.763454999999894</c:v>
                </c:pt>
                <c:pt idx="8979">
                  <c:v>88.774455000000003</c:v>
                </c:pt>
                <c:pt idx="8980">
                  <c:v>88.785454999999899</c:v>
                </c:pt>
                <c:pt idx="8981">
                  <c:v>88.796454999999995</c:v>
                </c:pt>
                <c:pt idx="8982">
                  <c:v>88.807455000000004</c:v>
                </c:pt>
                <c:pt idx="8983">
                  <c:v>88.818455</c:v>
                </c:pt>
                <c:pt idx="8984">
                  <c:v>88.829454999999996</c:v>
                </c:pt>
                <c:pt idx="8985">
                  <c:v>88.840455000000006</c:v>
                </c:pt>
                <c:pt idx="8986">
                  <c:v>88.851455000000001</c:v>
                </c:pt>
                <c:pt idx="8987">
                  <c:v>88.862454999999997</c:v>
                </c:pt>
                <c:pt idx="8988">
                  <c:v>88.873455000000007</c:v>
                </c:pt>
                <c:pt idx="8989">
                  <c:v>88.884454999999903</c:v>
                </c:pt>
                <c:pt idx="8990">
                  <c:v>88.895454999999998</c:v>
                </c:pt>
                <c:pt idx="8991">
                  <c:v>88.906454999999895</c:v>
                </c:pt>
                <c:pt idx="8992">
                  <c:v>88.917455000000004</c:v>
                </c:pt>
                <c:pt idx="8993">
                  <c:v>88.9284549999999</c:v>
                </c:pt>
                <c:pt idx="8994">
                  <c:v>88.939454999999995</c:v>
                </c:pt>
                <c:pt idx="8995">
                  <c:v>88.950454999999906</c:v>
                </c:pt>
                <c:pt idx="8996">
                  <c:v>88.961455000000001</c:v>
                </c:pt>
                <c:pt idx="8997">
                  <c:v>88.972454999999997</c:v>
                </c:pt>
                <c:pt idx="8998">
                  <c:v>88.983455000000006</c:v>
                </c:pt>
                <c:pt idx="8999">
                  <c:v>88.994455000000002</c:v>
                </c:pt>
                <c:pt idx="9000">
                  <c:v>89.005454999999898</c:v>
                </c:pt>
                <c:pt idx="9001">
                  <c:v>89.016454999999993</c:v>
                </c:pt>
                <c:pt idx="9002">
                  <c:v>89.027454999999904</c:v>
                </c:pt>
                <c:pt idx="9003">
                  <c:v>89.038454999999999</c:v>
                </c:pt>
                <c:pt idx="9004">
                  <c:v>89.049454999999895</c:v>
                </c:pt>
                <c:pt idx="9005">
                  <c:v>89.060455000000005</c:v>
                </c:pt>
                <c:pt idx="9006">
                  <c:v>89.071454999999901</c:v>
                </c:pt>
                <c:pt idx="9007">
                  <c:v>89.082454999999996</c:v>
                </c:pt>
                <c:pt idx="9008">
                  <c:v>89.093454999999906</c:v>
                </c:pt>
                <c:pt idx="9009">
                  <c:v>89.104455000000002</c:v>
                </c:pt>
                <c:pt idx="9010">
                  <c:v>89.115454999999898</c:v>
                </c:pt>
                <c:pt idx="9011">
                  <c:v>89.126455000000007</c:v>
                </c:pt>
                <c:pt idx="9012">
                  <c:v>89.137454999999903</c:v>
                </c:pt>
                <c:pt idx="9013">
                  <c:v>89.148454999999998</c:v>
                </c:pt>
                <c:pt idx="9014">
                  <c:v>89.159454999999994</c:v>
                </c:pt>
                <c:pt idx="9015">
                  <c:v>89.170454999999905</c:v>
                </c:pt>
                <c:pt idx="9016">
                  <c:v>89.181455</c:v>
                </c:pt>
                <c:pt idx="9017">
                  <c:v>89.192454999999896</c:v>
                </c:pt>
                <c:pt idx="9018">
                  <c:v>89.203455000000005</c:v>
                </c:pt>
                <c:pt idx="9019">
                  <c:v>89.214454999999901</c:v>
                </c:pt>
                <c:pt idx="9020">
                  <c:v>89.225454999999997</c:v>
                </c:pt>
                <c:pt idx="9021">
                  <c:v>89.236454999999907</c:v>
                </c:pt>
                <c:pt idx="9022">
                  <c:v>89.247455000000002</c:v>
                </c:pt>
                <c:pt idx="9023">
                  <c:v>89.258454999999898</c:v>
                </c:pt>
                <c:pt idx="9024">
                  <c:v>89.269454999999994</c:v>
                </c:pt>
                <c:pt idx="9025">
                  <c:v>89.280455000000003</c:v>
                </c:pt>
                <c:pt idx="9026">
                  <c:v>89.291454999999999</c:v>
                </c:pt>
                <c:pt idx="9027">
                  <c:v>89.302454999999995</c:v>
                </c:pt>
                <c:pt idx="9028">
                  <c:v>89.313454999999905</c:v>
                </c:pt>
                <c:pt idx="9029">
                  <c:v>89.324455</c:v>
                </c:pt>
                <c:pt idx="9030">
                  <c:v>89.335454999999897</c:v>
                </c:pt>
                <c:pt idx="9031">
                  <c:v>89.346455000000006</c:v>
                </c:pt>
                <c:pt idx="9032">
                  <c:v>89.357454999999902</c:v>
                </c:pt>
                <c:pt idx="9033">
                  <c:v>89.368454999999997</c:v>
                </c:pt>
                <c:pt idx="9034">
                  <c:v>89.379454999999894</c:v>
                </c:pt>
                <c:pt idx="9035">
                  <c:v>89.390455000000003</c:v>
                </c:pt>
                <c:pt idx="9036">
                  <c:v>89.401454999999899</c:v>
                </c:pt>
                <c:pt idx="9037">
                  <c:v>89.412454999999994</c:v>
                </c:pt>
                <c:pt idx="9038">
                  <c:v>89.423454999999905</c:v>
                </c:pt>
                <c:pt idx="9039">
                  <c:v>89.434455</c:v>
                </c:pt>
                <c:pt idx="9040">
                  <c:v>89.445454999999896</c:v>
                </c:pt>
                <c:pt idx="9041">
                  <c:v>89.456455000000005</c:v>
                </c:pt>
                <c:pt idx="9042">
                  <c:v>89.467455000000001</c:v>
                </c:pt>
                <c:pt idx="9043">
                  <c:v>89.478454999999897</c:v>
                </c:pt>
                <c:pt idx="9044">
                  <c:v>89.489455000000007</c:v>
                </c:pt>
                <c:pt idx="9045">
                  <c:v>89.500454999999903</c:v>
                </c:pt>
                <c:pt idx="9046">
                  <c:v>89.511454999999998</c:v>
                </c:pt>
                <c:pt idx="9047">
                  <c:v>89.522454999999894</c:v>
                </c:pt>
                <c:pt idx="9048">
                  <c:v>89.533455000000004</c:v>
                </c:pt>
                <c:pt idx="9049">
                  <c:v>89.5444549999999</c:v>
                </c:pt>
                <c:pt idx="9050">
                  <c:v>89.555454999999995</c:v>
                </c:pt>
                <c:pt idx="9051">
                  <c:v>89.566454999999905</c:v>
                </c:pt>
                <c:pt idx="9052">
                  <c:v>89.577455</c:v>
                </c:pt>
                <c:pt idx="9053">
                  <c:v>89.588454999999996</c:v>
                </c:pt>
                <c:pt idx="9054">
                  <c:v>89.599454999999907</c:v>
                </c:pt>
                <c:pt idx="9055">
                  <c:v>89.610455000000002</c:v>
                </c:pt>
                <c:pt idx="9056">
                  <c:v>89.621454999999898</c:v>
                </c:pt>
                <c:pt idx="9057">
                  <c:v>89.632454999999993</c:v>
                </c:pt>
                <c:pt idx="9058">
                  <c:v>89.643454999999904</c:v>
                </c:pt>
                <c:pt idx="9059">
                  <c:v>89.654454999999999</c:v>
                </c:pt>
                <c:pt idx="9060">
                  <c:v>89.665454999999895</c:v>
                </c:pt>
                <c:pt idx="9061">
                  <c:v>89.676455000000004</c:v>
                </c:pt>
                <c:pt idx="9062">
                  <c:v>89.6874549999999</c:v>
                </c:pt>
                <c:pt idx="9063">
                  <c:v>89.698454999999996</c:v>
                </c:pt>
                <c:pt idx="9064">
                  <c:v>89.709454999999906</c:v>
                </c:pt>
                <c:pt idx="9065">
                  <c:v>89.720455000000001</c:v>
                </c:pt>
                <c:pt idx="9066">
                  <c:v>89.731454999999897</c:v>
                </c:pt>
                <c:pt idx="9067">
                  <c:v>89.742455000000007</c:v>
                </c:pt>
                <c:pt idx="9068">
                  <c:v>89.753454999999903</c:v>
                </c:pt>
                <c:pt idx="9069">
                  <c:v>89.764454999999998</c:v>
                </c:pt>
                <c:pt idx="9070">
                  <c:v>89.775454999999894</c:v>
                </c:pt>
                <c:pt idx="9071">
                  <c:v>89.786454999999904</c:v>
                </c:pt>
                <c:pt idx="9072">
                  <c:v>89.797454999999999</c:v>
                </c:pt>
                <c:pt idx="9073">
                  <c:v>89.808454999999896</c:v>
                </c:pt>
                <c:pt idx="9074">
                  <c:v>89.819455000000005</c:v>
                </c:pt>
                <c:pt idx="9075">
                  <c:v>89.830454999999901</c:v>
                </c:pt>
                <c:pt idx="9076">
                  <c:v>89.841454999999996</c:v>
                </c:pt>
                <c:pt idx="9077">
                  <c:v>89.852454999999907</c:v>
                </c:pt>
                <c:pt idx="9078">
                  <c:v>89.863455000000002</c:v>
                </c:pt>
                <c:pt idx="9079">
                  <c:v>89.874454999999898</c:v>
                </c:pt>
                <c:pt idx="9080">
                  <c:v>89.885454999999993</c:v>
                </c:pt>
                <c:pt idx="9081">
                  <c:v>89.896455000000003</c:v>
                </c:pt>
                <c:pt idx="9082">
                  <c:v>89.907454999999999</c:v>
                </c:pt>
                <c:pt idx="9083">
                  <c:v>89.918454999999994</c:v>
                </c:pt>
                <c:pt idx="9084">
                  <c:v>89.929454999999905</c:v>
                </c:pt>
                <c:pt idx="9085">
                  <c:v>89.940455</c:v>
                </c:pt>
                <c:pt idx="9086">
                  <c:v>89.951454999999896</c:v>
                </c:pt>
                <c:pt idx="9087">
                  <c:v>89.962455000000006</c:v>
                </c:pt>
                <c:pt idx="9088">
                  <c:v>89.973454999999902</c:v>
                </c:pt>
                <c:pt idx="9089">
                  <c:v>89.984454999999997</c:v>
                </c:pt>
                <c:pt idx="9090">
                  <c:v>89.995454999999893</c:v>
                </c:pt>
                <c:pt idx="9091">
                  <c:v>90.006455000000003</c:v>
                </c:pt>
                <c:pt idx="9092">
                  <c:v>90.017454999999899</c:v>
                </c:pt>
                <c:pt idx="9093">
                  <c:v>90.028454999999994</c:v>
                </c:pt>
                <c:pt idx="9094">
                  <c:v>90.039454999999904</c:v>
                </c:pt>
                <c:pt idx="9095">
                  <c:v>90.050454999999999</c:v>
                </c:pt>
                <c:pt idx="9096">
                  <c:v>90.061454999999995</c:v>
                </c:pt>
                <c:pt idx="9097">
                  <c:v>90.072455000000005</c:v>
                </c:pt>
                <c:pt idx="9098">
                  <c:v>90.083455000000001</c:v>
                </c:pt>
                <c:pt idx="9099">
                  <c:v>90.094454999999897</c:v>
                </c:pt>
                <c:pt idx="9100">
                  <c:v>90.105455000000006</c:v>
                </c:pt>
                <c:pt idx="9101">
                  <c:v>90.116454999999902</c:v>
                </c:pt>
                <c:pt idx="9102">
                  <c:v>90.127454999999998</c:v>
                </c:pt>
                <c:pt idx="9103">
                  <c:v>90.138454999999894</c:v>
                </c:pt>
                <c:pt idx="9104">
                  <c:v>90.149455000000003</c:v>
                </c:pt>
                <c:pt idx="9105">
                  <c:v>90.160454999999899</c:v>
                </c:pt>
                <c:pt idx="9106">
                  <c:v>90.171454999999995</c:v>
                </c:pt>
                <c:pt idx="9107">
                  <c:v>90.182454999999905</c:v>
                </c:pt>
                <c:pt idx="9108">
                  <c:v>90.193455</c:v>
                </c:pt>
                <c:pt idx="9109">
                  <c:v>90.204454999999996</c:v>
                </c:pt>
                <c:pt idx="9110">
                  <c:v>90.215455000000006</c:v>
                </c:pt>
                <c:pt idx="9111">
                  <c:v>90.226455000000001</c:v>
                </c:pt>
                <c:pt idx="9112">
                  <c:v>90.237454999999997</c:v>
                </c:pt>
                <c:pt idx="9113">
                  <c:v>90.248455000000007</c:v>
                </c:pt>
                <c:pt idx="9114">
                  <c:v>90.259454999999903</c:v>
                </c:pt>
                <c:pt idx="9115">
                  <c:v>90.270454999999998</c:v>
                </c:pt>
                <c:pt idx="9116">
                  <c:v>90.281454999999895</c:v>
                </c:pt>
                <c:pt idx="9117">
                  <c:v>90.292455000000004</c:v>
                </c:pt>
                <c:pt idx="9118">
                  <c:v>90.3034549999999</c:v>
                </c:pt>
                <c:pt idx="9119">
                  <c:v>90.314454999999995</c:v>
                </c:pt>
                <c:pt idx="9120">
                  <c:v>90.325454999999906</c:v>
                </c:pt>
                <c:pt idx="9121">
                  <c:v>90.336455000000001</c:v>
                </c:pt>
                <c:pt idx="9122">
                  <c:v>90.347454999999897</c:v>
                </c:pt>
                <c:pt idx="9123">
                  <c:v>90.358455000000006</c:v>
                </c:pt>
                <c:pt idx="9124">
                  <c:v>90.369455000000002</c:v>
                </c:pt>
                <c:pt idx="9125">
                  <c:v>90.380454999999898</c:v>
                </c:pt>
                <c:pt idx="9126">
                  <c:v>90.391454999999993</c:v>
                </c:pt>
                <c:pt idx="9127">
                  <c:v>90.402454999999904</c:v>
                </c:pt>
                <c:pt idx="9128">
                  <c:v>90.413454999999999</c:v>
                </c:pt>
                <c:pt idx="9129">
                  <c:v>90.424454999999895</c:v>
                </c:pt>
                <c:pt idx="9130">
                  <c:v>90.435455000000005</c:v>
                </c:pt>
                <c:pt idx="9131">
                  <c:v>90.446454999999901</c:v>
                </c:pt>
                <c:pt idx="9132">
                  <c:v>90.457454999999996</c:v>
                </c:pt>
                <c:pt idx="9133">
                  <c:v>90.468454999999906</c:v>
                </c:pt>
                <c:pt idx="9134">
                  <c:v>90.479455000000002</c:v>
                </c:pt>
                <c:pt idx="9135">
                  <c:v>90.490454999999898</c:v>
                </c:pt>
                <c:pt idx="9136">
                  <c:v>90.501455000000007</c:v>
                </c:pt>
                <c:pt idx="9137">
                  <c:v>90.512454999999903</c:v>
                </c:pt>
                <c:pt idx="9138">
                  <c:v>90.523454999999998</c:v>
                </c:pt>
                <c:pt idx="9139">
                  <c:v>90.534454999999994</c:v>
                </c:pt>
                <c:pt idx="9140">
                  <c:v>90.545455000000004</c:v>
                </c:pt>
                <c:pt idx="9141">
                  <c:v>90.556455</c:v>
                </c:pt>
                <c:pt idx="9142">
                  <c:v>90.567454999999896</c:v>
                </c:pt>
                <c:pt idx="9143">
                  <c:v>90.578455000000005</c:v>
                </c:pt>
                <c:pt idx="9144">
                  <c:v>90.589454999999901</c:v>
                </c:pt>
                <c:pt idx="9145">
                  <c:v>90.600454999999997</c:v>
                </c:pt>
                <c:pt idx="9146">
                  <c:v>90.611454999999907</c:v>
                </c:pt>
                <c:pt idx="9147">
                  <c:v>90.622455000000002</c:v>
                </c:pt>
                <c:pt idx="9148">
                  <c:v>90.633454999999898</c:v>
                </c:pt>
                <c:pt idx="9149">
                  <c:v>90.644454999999994</c:v>
                </c:pt>
                <c:pt idx="9150">
                  <c:v>90.655454999999904</c:v>
                </c:pt>
                <c:pt idx="9151">
                  <c:v>90.666454999999999</c:v>
                </c:pt>
                <c:pt idx="9152">
                  <c:v>90.677454999999995</c:v>
                </c:pt>
                <c:pt idx="9153">
                  <c:v>90.688455000000005</c:v>
                </c:pt>
                <c:pt idx="9154">
                  <c:v>90.699455</c:v>
                </c:pt>
                <c:pt idx="9155">
                  <c:v>90.710454999999897</c:v>
                </c:pt>
                <c:pt idx="9156">
                  <c:v>90.721455000000006</c:v>
                </c:pt>
                <c:pt idx="9157">
                  <c:v>90.732454999999902</c:v>
                </c:pt>
                <c:pt idx="9158">
                  <c:v>90.743454999999997</c:v>
                </c:pt>
                <c:pt idx="9159">
                  <c:v>90.754454999999894</c:v>
                </c:pt>
                <c:pt idx="9160">
                  <c:v>90.765455000000003</c:v>
                </c:pt>
                <c:pt idx="9161">
                  <c:v>90.776454999999899</c:v>
                </c:pt>
                <c:pt idx="9162">
                  <c:v>90.787454999999994</c:v>
                </c:pt>
                <c:pt idx="9163">
                  <c:v>90.798454999999905</c:v>
                </c:pt>
                <c:pt idx="9164">
                  <c:v>90.809455</c:v>
                </c:pt>
                <c:pt idx="9165">
                  <c:v>90.820454999999896</c:v>
                </c:pt>
                <c:pt idx="9166">
                  <c:v>90.831455000000005</c:v>
                </c:pt>
                <c:pt idx="9167">
                  <c:v>90.842455000000001</c:v>
                </c:pt>
                <c:pt idx="9168">
                  <c:v>90.853454999999897</c:v>
                </c:pt>
                <c:pt idx="9169">
                  <c:v>90.864455000000007</c:v>
                </c:pt>
                <c:pt idx="9170">
                  <c:v>90.875454999999903</c:v>
                </c:pt>
                <c:pt idx="9171">
                  <c:v>90.886454999999998</c:v>
                </c:pt>
                <c:pt idx="9172">
                  <c:v>90.897454999999894</c:v>
                </c:pt>
                <c:pt idx="9173">
                  <c:v>90.908455000000004</c:v>
                </c:pt>
                <c:pt idx="9174">
                  <c:v>90.9194549999999</c:v>
                </c:pt>
                <c:pt idx="9175">
                  <c:v>90.930454999999995</c:v>
                </c:pt>
                <c:pt idx="9176">
                  <c:v>90.941454999999905</c:v>
                </c:pt>
                <c:pt idx="9177">
                  <c:v>90.952455</c:v>
                </c:pt>
                <c:pt idx="9178">
                  <c:v>90.963454999999996</c:v>
                </c:pt>
                <c:pt idx="9179">
                  <c:v>90.974454999999907</c:v>
                </c:pt>
                <c:pt idx="9180">
                  <c:v>90.985455000000002</c:v>
                </c:pt>
                <c:pt idx="9181">
                  <c:v>90.996454999999898</c:v>
                </c:pt>
                <c:pt idx="9182">
                  <c:v>91.007454999999993</c:v>
                </c:pt>
                <c:pt idx="9183">
                  <c:v>91.018454999999904</c:v>
                </c:pt>
                <c:pt idx="9184">
                  <c:v>91.029454999999999</c:v>
                </c:pt>
                <c:pt idx="9185">
                  <c:v>91.040454999999895</c:v>
                </c:pt>
                <c:pt idx="9186">
                  <c:v>91.051455000000004</c:v>
                </c:pt>
                <c:pt idx="9187">
                  <c:v>91.0624549999999</c:v>
                </c:pt>
                <c:pt idx="9188">
                  <c:v>91.073454999999996</c:v>
                </c:pt>
                <c:pt idx="9189">
                  <c:v>91.084454999999906</c:v>
                </c:pt>
                <c:pt idx="9190">
                  <c:v>91.095455000000001</c:v>
                </c:pt>
                <c:pt idx="9191">
                  <c:v>91.106454999999897</c:v>
                </c:pt>
                <c:pt idx="9192">
                  <c:v>91.117455000000007</c:v>
                </c:pt>
                <c:pt idx="9193">
                  <c:v>91.128454999999903</c:v>
                </c:pt>
                <c:pt idx="9194">
                  <c:v>91.139454999999998</c:v>
                </c:pt>
                <c:pt idx="9195">
                  <c:v>91.150454999999894</c:v>
                </c:pt>
                <c:pt idx="9196">
                  <c:v>91.161454999999904</c:v>
                </c:pt>
                <c:pt idx="9197">
                  <c:v>91.172454999999999</c:v>
                </c:pt>
                <c:pt idx="9198">
                  <c:v>91.183454999999896</c:v>
                </c:pt>
                <c:pt idx="9199">
                  <c:v>91.194455000000005</c:v>
                </c:pt>
                <c:pt idx="9200">
                  <c:v>91.205454999999901</c:v>
                </c:pt>
                <c:pt idx="9201">
                  <c:v>91.216454999999996</c:v>
                </c:pt>
                <c:pt idx="9202">
                  <c:v>91.227454999999907</c:v>
                </c:pt>
                <c:pt idx="9203">
                  <c:v>91.238455000000002</c:v>
                </c:pt>
                <c:pt idx="9204">
                  <c:v>91.249454999999898</c:v>
                </c:pt>
                <c:pt idx="9205">
                  <c:v>91.260454999999993</c:v>
                </c:pt>
                <c:pt idx="9206">
                  <c:v>91.271454999999904</c:v>
                </c:pt>
                <c:pt idx="9207">
                  <c:v>91.282454999999999</c:v>
                </c:pt>
                <c:pt idx="9208">
                  <c:v>91.293454999999994</c:v>
                </c:pt>
                <c:pt idx="9209">
                  <c:v>91.304455000000004</c:v>
                </c:pt>
                <c:pt idx="9210">
                  <c:v>91.315455</c:v>
                </c:pt>
                <c:pt idx="9211">
                  <c:v>91.326454999999896</c:v>
                </c:pt>
                <c:pt idx="9212">
                  <c:v>91.337455000000006</c:v>
                </c:pt>
                <c:pt idx="9213">
                  <c:v>91.348454999999902</c:v>
                </c:pt>
                <c:pt idx="9214">
                  <c:v>91.359454999999997</c:v>
                </c:pt>
                <c:pt idx="9215">
                  <c:v>91.370454999999893</c:v>
                </c:pt>
                <c:pt idx="9216">
                  <c:v>91.381455000000003</c:v>
                </c:pt>
                <c:pt idx="9217">
                  <c:v>91.392454999999899</c:v>
                </c:pt>
                <c:pt idx="9218">
                  <c:v>91.403454999999994</c:v>
                </c:pt>
                <c:pt idx="9219">
                  <c:v>91.414454999999904</c:v>
                </c:pt>
                <c:pt idx="9220">
                  <c:v>91.425454999999999</c:v>
                </c:pt>
                <c:pt idx="9221">
                  <c:v>91.436454999999896</c:v>
                </c:pt>
                <c:pt idx="9222">
                  <c:v>91.447455000000005</c:v>
                </c:pt>
                <c:pt idx="9223">
                  <c:v>91.458455000000001</c:v>
                </c:pt>
                <c:pt idx="9224">
                  <c:v>91.469454999999996</c:v>
                </c:pt>
                <c:pt idx="9225">
                  <c:v>91.480455000000006</c:v>
                </c:pt>
                <c:pt idx="9226">
                  <c:v>91.491454999999902</c:v>
                </c:pt>
                <c:pt idx="9227">
                  <c:v>91.502454999999998</c:v>
                </c:pt>
                <c:pt idx="9228">
                  <c:v>91.513454999999894</c:v>
                </c:pt>
                <c:pt idx="9229">
                  <c:v>91.524455000000003</c:v>
                </c:pt>
                <c:pt idx="9230">
                  <c:v>91.535454999999899</c:v>
                </c:pt>
                <c:pt idx="9231">
                  <c:v>91.546454999999995</c:v>
                </c:pt>
                <c:pt idx="9232">
                  <c:v>91.557454999999905</c:v>
                </c:pt>
                <c:pt idx="9233">
                  <c:v>91.568455</c:v>
                </c:pt>
                <c:pt idx="9234">
                  <c:v>91.579454999999996</c:v>
                </c:pt>
                <c:pt idx="9235">
                  <c:v>91.590455000000006</c:v>
                </c:pt>
                <c:pt idx="9236">
                  <c:v>91.601455000000001</c:v>
                </c:pt>
                <c:pt idx="9237">
                  <c:v>91.612454999999997</c:v>
                </c:pt>
                <c:pt idx="9238">
                  <c:v>91.623455000000007</c:v>
                </c:pt>
                <c:pt idx="9239">
                  <c:v>91.634454999999903</c:v>
                </c:pt>
                <c:pt idx="9240">
                  <c:v>91.645454999999998</c:v>
                </c:pt>
                <c:pt idx="9241">
                  <c:v>91.656454999999895</c:v>
                </c:pt>
                <c:pt idx="9242">
                  <c:v>91.667455000000004</c:v>
                </c:pt>
                <c:pt idx="9243">
                  <c:v>91.6784549999999</c:v>
                </c:pt>
                <c:pt idx="9244">
                  <c:v>91.689454999999995</c:v>
                </c:pt>
                <c:pt idx="9245">
                  <c:v>91.700454999999906</c:v>
                </c:pt>
                <c:pt idx="9246">
                  <c:v>91.711455000000001</c:v>
                </c:pt>
                <c:pt idx="9247">
                  <c:v>91.722454999999897</c:v>
                </c:pt>
                <c:pt idx="9248">
                  <c:v>91.733455000000006</c:v>
                </c:pt>
                <c:pt idx="9249">
                  <c:v>91.744455000000002</c:v>
                </c:pt>
                <c:pt idx="9250">
                  <c:v>91.755454999999998</c:v>
                </c:pt>
                <c:pt idx="9251">
                  <c:v>91.766454999999993</c:v>
                </c:pt>
                <c:pt idx="9252">
                  <c:v>91.777454999999904</c:v>
                </c:pt>
                <c:pt idx="9253">
                  <c:v>91.788454999999999</c:v>
                </c:pt>
                <c:pt idx="9254">
                  <c:v>91.799454999999895</c:v>
                </c:pt>
                <c:pt idx="9255">
                  <c:v>91.810455000000005</c:v>
                </c:pt>
                <c:pt idx="9256">
                  <c:v>91.821454999999901</c:v>
                </c:pt>
                <c:pt idx="9257">
                  <c:v>91.832454999999996</c:v>
                </c:pt>
                <c:pt idx="9258">
                  <c:v>91.843454999999906</c:v>
                </c:pt>
                <c:pt idx="9259">
                  <c:v>91.854455000000002</c:v>
                </c:pt>
                <c:pt idx="9260">
                  <c:v>91.865454999999898</c:v>
                </c:pt>
                <c:pt idx="9261">
                  <c:v>91.876455000000007</c:v>
                </c:pt>
                <c:pt idx="9262">
                  <c:v>91.887454999999903</c:v>
                </c:pt>
                <c:pt idx="9263">
                  <c:v>91.898454999999998</c:v>
                </c:pt>
                <c:pt idx="9264">
                  <c:v>91.909454999999895</c:v>
                </c:pt>
                <c:pt idx="9265">
                  <c:v>91.920455000000004</c:v>
                </c:pt>
                <c:pt idx="9266">
                  <c:v>91.9314549999999</c:v>
                </c:pt>
                <c:pt idx="9267">
                  <c:v>91.942454999999896</c:v>
                </c:pt>
                <c:pt idx="9268">
                  <c:v>91.953455000000005</c:v>
                </c:pt>
                <c:pt idx="9269">
                  <c:v>91.964454999999901</c:v>
                </c:pt>
                <c:pt idx="9270">
                  <c:v>91.975454999999997</c:v>
                </c:pt>
                <c:pt idx="9271">
                  <c:v>91.986454999999907</c:v>
                </c:pt>
                <c:pt idx="9272">
                  <c:v>91.997455000000002</c:v>
                </c:pt>
                <c:pt idx="9273">
                  <c:v>92.008454999999898</c:v>
                </c:pt>
                <c:pt idx="9274">
                  <c:v>92.019454999999994</c:v>
                </c:pt>
                <c:pt idx="9275">
                  <c:v>92.030454999999904</c:v>
                </c:pt>
                <c:pt idx="9276">
                  <c:v>92.041454999999999</c:v>
                </c:pt>
                <c:pt idx="9277">
                  <c:v>92.052454999999995</c:v>
                </c:pt>
                <c:pt idx="9278">
                  <c:v>92.063455000000005</c:v>
                </c:pt>
                <c:pt idx="9279">
                  <c:v>92.074455</c:v>
                </c:pt>
                <c:pt idx="9280">
                  <c:v>92.085454999999897</c:v>
                </c:pt>
                <c:pt idx="9281">
                  <c:v>92.096455000000006</c:v>
                </c:pt>
                <c:pt idx="9282">
                  <c:v>92.107454999999902</c:v>
                </c:pt>
                <c:pt idx="9283">
                  <c:v>92.118454999999997</c:v>
                </c:pt>
                <c:pt idx="9284">
                  <c:v>92.129454999999894</c:v>
                </c:pt>
                <c:pt idx="9285">
                  <c:v>92.140455000000003</c:v>
                </c:pt>
                <c:pt idx="9286">
                  <c:v>92.151454999999899</c:v>
                </c:pt>
                <c:pt idx="9287">
                  <c:v>92.162454999999994</c:v>
                </c:pt>
                <c:pt idx="9288">
                  <c:v>92.173454999999905</c:v>
                </c:pt>
                <c:pt idx="9289">
                  <c:v>92.184455</c:v>
                </c:pt>
                <c:pt idx="9290">
                  <c:v>92.195454999999896</c:v>
                </c:pt>
                <c:pt idx="9291">
                  <c:v>92.206455000000005</c:v>
                </c:pt>
                <c:pt idx="9292">
                  <c:v>92.217454999999902</c:v>
                </c:pt>
                <c:pt idx="9293">
                  <c:v>92.228454999999997</c:v>
                </c:pt>
                <c:pt idx="9294">
                  <c:v>92.239454999999893</c:v>
                </c:pt>
                <c:pt idx="9295">
                  <c:v>92.250455000000002</c:v>
                </c:pt>
                <c:pt idx="9296">
                  <c:v>92.261454999999998</c:v>
                </c:pt>
                <c:pt idx="9297">
                  <c:v>92.272454999999994</c:v>
                </c:pt>
                <c:pt idx="9298">
                  <c:v>92.283455000000004</c:v>
                </c:pt>
                <c:pt idx="9299">
                  <c:v>92.2944549999999</c:v>
                </c:pt>
                <c:pt idx="9300">
                  <c:v>92.305454999999995</c:v>
                </c:pt>
                <c:pt idx="9301">
                  <c:v>92.316454999999905</c:v>
                </c:pt>
                <c:pt idx="9302">
                  <c:v>92.327455</c:v>
                </c:pt>
                <c:pt idx="9303">
                  <c:v>92.338454999999996</c:v>
                </c:pt>
                <c:pt idx="9304">
                  <c:v>92.349455000000006</c:v>
                </c:pt>
                <c:pt idx="9305">
                  <c:v>92.360455000000002</c:v>
                </c:pt>
                <c:pt idx="9306">
                  <c:v>92.371454999999997</c:v>
                </c:pt>
                <c:pt idx="9307">
                  <c:v>92.382454999999993</c:v>
                </c:pt>
                <c:pt idx="9308">
                  <c:v>92.393454999999904</c:v>
                </c:pt>
                <c:pt idx="9309">
                  <c:v>92.404454999999999</c:v>
                </c:pt>
                <c:pt idx="9310">
                  <c:v>92.415454999999895</c:v>
                </c:pt>
                <c:pt idx="9311">
                  <c:v>92.426455000000004</c:v>
                </c:pt>
                <c:pt idx="9312">
                  <c:v>92.4374549999999</c:v>
                </c:pt>
                <c:pt idx="9313">
                  <c:v>92.448454999999996</c:v>
                </c:pt>
                <c:pt idx="9314">
                  <c:v>92.459454999999906</c:v>
                </c:pt>
                <c:pt idx="9315">
                  <c:v>92.470455000000001</c:v>
                </c:pt>
                <c:pt idx="9316">
                  <c:v>92.481454999999897</c:v>
                </c:pt>
                <c:pt idx="9317">
                  <c:v>92.492455000000007</c:v>
                </c:pt>
                <c:pt idx="9318">
                  <c:v>92.503454999999903</c:v>
                </c:pt>
                <c:pt idx="9319">
                  <c:v>92.514454999999998</c:v>
                </c:pt>
                <c:pt idx="9320">
                  <c:v>92.525454999999894</c:v>
                </c:pt>
                <c:pt idx="9321">
                  <c:v>92.536455000000004</c:v>
                </c:pt>
                <c:pt idx="9322">
                  <c:v>92.547454999999999</c:v>
                </c:pt>
                <c:pt idx="9323">
                  <c:v>92.558454999999896</c:v>
                </c:pt>
                <c:pt idx="9324">
                  <c:v>92.569455000000005</c:v>
                </c:pt>
                <c:pt idx="9325">
                  <c:v>92.580454999999901</c:v>
                </c:pt>
                <c:pt idx="9326">
                  <c:v>92.591454999999996</c:v>
                </c:pt>
                <c:pt idx="9327">
                  <c:v>92.602454999999907</c:v>
                </c:pt>
                <c:pt idx="9328">
                  <c:v>92.613455000000002</c:v>
                </c:pt>
                <c:pt idx="9329">
                  <c:v>92.624454999999898</c:v>
                </c:pt>
                <c:pt idx="9330">
                  <c:v>92.635454999999993</c:v>
                </c:pt>
                <c:pt idx="9331">
                  <c:v>92.646454999999904</c:v>
                </c:pt>
                <c:pt idx="9332">
                  <c:v>92.657454999999999</c:v>
                </c:pt>
                <c:pt idx="9333">
                  <c:v>92.668454999999994</c:v>
                </c:pt>
                <c:pt idx="9334">
                  <c:v>92.679455000000004</c:v>
                </c:pt>
                <c:pt idx="9335">
                  <c:v>92.690454999999901</c:v>
                </c:pt>
                <c:pt idx="9336">
                  <c:v>92.701454999999896</c:v>
                </c:pt>
                <c:pt idx="9337">
                  <c:v>92.712455000000006</c:v>
                </c:pt>
                <c:pt idx="9338">
                  <c:v>92.723454999999902</c:v>
                </c:pt>
                <c:pt idx="9339">
                  <c:v>92.734454999999997</c:v>
                </c:pt>
                <c:pt idx="9340">
                  <c:v>92.745454999999893</c:v>
                </c:pt>
                <c:pt idx="9341">
                  <c:v>92.756455000000003</c:v>
                </c:pt>
                <c:pt idx="9342">
                  <c:v>92.767454999999899</c:v>
                </c:pt>
                <c:pt idx="9343">
                  <c:v>92.778454999999994</c:v>
                </c:pt>
                <c:pt idx="9344">
                  <c:v>92.789454999999904</c:v>
                </c:pt>
                <c:pt idx="9345">
                  <c:v>92.800454999999999</c:v>
                </c:pt>
                <c:pt idx="9346">
                  <c:v>92.811454999999896</c:v>
                </c:pt>
                <c:pt idx="9347">
                  <c:v>92.822455000000005</c:v>
                </c:pt>
                <c:pt idx="9348">
                  <c:v>92.833455000000001</c:v>
                </c:pt>
                <c:pt idx="9349">
                  <c:v>92.844454999999996</c:v>
                </c:pt>
                <c:pt idx="9350">
                  <c:v>92.855455000000006</c:v>
                </c:pt>
                <c:pt idx="9351">
                  <c:v>92.866455000000002</c:v>
                </c:pt>
                <c:pt idx="9352">
                  <c:v>92.877454999999998</c:v>
                </c:pt>
                <c:pt idx="9353">
                  <c:v>92.888454999999894</c:v>
                </c:pt>
                <c:pt idx="9354">
                  <c:v>92.899455000000003</c:v>
                </c:pt>
                <c:pt idx="9355">
                  <c:v>92.910454999999899</c:v>
                </c:pt>
                <c:pt idx="9356">
                  <c:v>92.921454999999995</c:v>
                </c:pt>
                <c:pt idx="9357">
                  <c:v>92.932454999999905</c:v>
                </c:pt>
                <c:pt idx="9358">
                  <c:v>92.943455</c:v>
                </c:pt>
                <c:pt idx="9359">
                  <c:v>92.954454999999996</c:v>
                </c:pt>
                <c:pt idx="9360">
                  <c:v>92.965455000000006</c:v>
                </c:pt>
                <c:pt idx="9361">
                  <c:v>92.976454999999902</c:v>
                </c:pt>
                <c:pt idx="9362">
                  <c:v>92.987454999999997</c:v>
                </c:pt>
                <c:pt idx="9363">
                  <c:v>92.998455000000007</c:v>
                </c:pt>
                <c:pt idx="9364">
                  <c:v>93.009455000000003</c:v>
                </c:pt>
                <c:pt idx="9365">
                  <c:v>93.020454999999998</c:v>
                </c:pt>
                <c:pt idx="9366">
                  <c:v>93.031454999999895</c:v>
                </c:pt>
                <c:pt idx="9367">
                  <c:v>93.042455000000004</c:v>
                </c:pt>
                <c:pt idx="9368">
                  <c:v>93.0534549999999</c:v>
                </c:pt>
                <c:pt idx="9369">
                  <c:v>93.064454999999995</c:v>
                </c:pt>
                <c:pt idx="9370">
                  <c:v>93.075454999999906</c:v>
                </c:pt>
                <c:pt idx="9371">
                  <c:v>93.086455000000001</c:v>
                </c:pt>
                <c:pt idx="9372">
                  <c:v>93.097454999999897</c:v>
                </c:pt>
                <c:pt idx="9373">
                  <c:v>93.108455000000006</c:v>
                </c:pt>
                <c:pt idx="9374">
                  <c:v>93.119454999999903</c:v>
                </c:pt>
                <c:pt idx="9375">
                  <c:v>93.130454999999998</c:v>
                </c:pt>
                <c:pt idx="9376">
                  <c:v>93.141454999999993</c:v>
                </c:pt>
                <c:pt idx="9377">
                  <c:v>93.152454999999904</c:v>
                </c:pt>
                <c:pt idx="9378">
                  <c:v>93.163454999999999</c:v>
                </c:pt>
                <c:pt idx="9379">
                  <c:v>93.174454999999995</c:v>
                </c:pt>
                <c:pt idx="9380">
                  <c:v>93.185455000000005</c:v>
                </c:pt>
                <c:pt idx="9381">
                  <c:v>93.196454999999901</c:v>
                </c:pt>
                <c:pt idx="9382">
                  <c:v>93.207454999999996</c:v>
                </c:pt>
                <c:pt idx="9383">
                  <c:v>93.218454999999906</c:v>
                </c:pt>
                <c:pt idx="9384">
                  <c:v>93.229455000000002</c:v>
                </c:pt>
                <c:pt idx="9385">
                  <c:v>93.240454999999898</c:v>
                </c:pt>
                <c:pt idx="9386">
                  <c:v>93.251455000000007</c:v>
                </c:pt>
                <c:pt idx="9387">
                  <c:v>93.262454999999903</c:v>
                </c:pt>
                <c:pt idx="9388">
                  <c:v>93.273454999999998</c:v>
                </c:pt>
                <c:pt idx="9389">
                  <c:v>93.284454999999895</c:v>
                </c:pt>
                <c:pt idx="9390">
                  <c:v>93.295455000000004</c:v>
                </c:pt>
                <c:pt idx="9391">
                  <c:v>93.3064549999999</c:v>
                </c:pt>
                <c:pt idx="9392">
                  <c:v>93.317454999999995</c:v>
                </c:pt>
                <c:pt idx="9393">
                  <c:v>93.328454999999906</c:v>
                </c:pt>
                <c:pt idx="9394">
                  <c:v>93.339454999999901</c:v>
                </c:pt>
                <c:pt idx="9395">
                  <c:v>93.350454999999997</c:v>
                </c:pt>
                <c:pt idx="9396">
                  <c:v>93.361454999999907</c:v>
                </c:pt>
                <c:pt idx="9397">
                  <c:v>93.372455000000002</c:v>
                </c:pt>
                <c:pt idx="9398">
                  <c:v>93.383454999999898</c:v>
                </c:pt>
                <c:pt idx="9399">
                  <c:v>93.394454999999994</c:v>
                </c:pt>
                <c:pt idx="9400">
                  <c:v>93.405454999999904</c:v>
                </c:pt>
                <c:pt idx="9401">
                  <c:v>93.416454999999999</c:v>
                </c:pt>
                <c:pt idx="9402">
                  <c:v>93.427454999999995</c:v>
                </c:pt>
                <c:pt idx="9403">
                  <c:v>93.438455000000005</c:v>
                </c:pt>
                <c:pt idx="9404">
                  <c:v>93.449455</c:v>
                </c:pt>
                <c:pt idx="9405">
                  <c:v>93.460454999999996</c:v>
                </c:pt>
                <c:pt idx="9406">
                  <c:v>93.471455000000006</c:v>
                </c:pt>
                <c:pt idx="9407">
                  <c:v>93.482454999999902</c:v>
                </c:pt>
                <c:pt idx="9408">
                  <c:v>93.493454999999997</c:v>
                </c:pt>
                <c:pt idx="9409">
                  <c:v>93.504454999999894</c:v>
                </c:pt>
                <c:pt idx="9410">
                  <c:v>93.515455000000003</c:v>
                </c:pt>
                <c:pt idx="9411">
                  <c:v>93.526454999999899</c:v>
                </c:pt>
                <c:pt idx="9412">
                  <c:v>93.537454999999994</c:v>
                </c:pt>
                <c:pt idx="9413">
                  <c:v>93.548454999999905</c:v>
                </c:pt>
                <c:pt idx="9414">
                  <c:v>93.559455</c:v>
                </c:pt>
                <c:pt idx="9415">
                  <c:v>93.570454999999896</c:v>
                </c:pt>
                <c:pt idx="9416">
                  <c:v>93.581455000000005</c:v>
                </c:pt>
                <c:pt idx="9417">
                  <c:v>93.592454999999902</c:v>
                </c:pt>
                <c:pt idx="9418">
                  <c:v>93.603454999999997</c:v>
                </c:pt>
                <c:pt idx="9419">
                  <c:v>93.614454999999893</c:v>
                </c:pt>
                <c:pt idx="9420">
                  <c:v>93.625455000000002</c:v>
                </c:pt>
                <c:pt idx="9421">
                  <c:v>93.636454999999998</c:v>
                </c:pt>
                <c:pt idx="9422">
                  <c:v>93.647454999999994</c:v>
                </c:pt>
                <c:pt idx="9423">
                  <c:v>93.658455000000004</c:v>
                </c:pt>
                <c:pt idx="9424">
                  <c:v>93.6694549999999</c:v>
                </c:pt>
                <c:pt idx="9425">
                  <c:v>93.680454999999995</c:v>
                </c:pt>
                <c:pt idx="9426">
                  <c:v>93.691454999999905</c:v>
                </c:pt>
                <c:pt idx="9427">
                  <c:v>93.702455</c:v>
                </c:pt>
                <c:pt idx="9428">
                  <c:v>93.713454999999996</c:v>
                </c:pt>
                <c:pt idx="9429">
                  <c:v>93.724455000000006</c:v>
                </c:pt>
                <c:pt idx="9430">
                  <c:v>93.735455000000002</c:v>
                </c:pt>
                <c:pt idx="9431">
                  <c:v>93.746454999999997</c:v>
                </c:pt>
                <c:pt idx="9432">
                  <c:v>93.757454999999993</c:v>
                </c:pt>
                <c:pt idx="9433">
                  <c:v>93.768454999999904</c:v>
                </c:pt>
                <c:pt idx="9434">
                  <c:v>93.779454999999999</c:v>
                </c:pt>
                <c:pt idx="9435">
                  <c:v>93.790454999999895</c:v>
                </c:pt>
                <c:pt idx="9436">
                  <c:v>93.801455000000004</c:v>
                </c:pt>
                <c:pt idx="9437">
                  <c:v>93.8124549999999</c:v>
                </c:pt>
                <c:pt idx="9438">
                  <c:v>93.823454999999996</c:v>
                </c:pt>
                <c:pt idx="9439">
                  <c:v>93.834454999999906</c:v>
                </c:pt>
                <c:pt idx="9440">
                  <c:v>93.845455000000001</c:v>
                </c:pt>
                <c:pt idx="9441">
                  <c:v>93.856454999999897</c:v>
                </c:pt>
                <c:pt idx="9442">
                  <c:v>93.867455000000007</c:v>
                </c:pt>
                <c:pt idx="9443">
                  <c:v>93.878454999999903</c:v>
                </c:pt>
                <c:pt idx="9444">
                  <c:v>93.889454999999998</c:v>
                </c:pt>
                <c:pt idx="9445">
                  <c:v>93.900454999999894</c:v>
                </c:pt>
                <c:pt idx="9446">
                  <c:v>93.911455000000004</c:v>
                </c:pt>
                <c:pt idx="9447">
                  <c:v>93.922454999999999</c:v>
                </c:pt>
                <c:pt idx="9448">
                  <c:v>93.933454999999896</c:v>
                </c:pt>
                <c:pt idx="9449">
                  <c:v>93.944455000000005</c:v>
                </c:pt>
                <c:pt idx="9450">
                  <c:v>93.955454999999901</c:v>
                </c:pt>
                <c:pt idx="9451">
                  <c:v>93.966454999999996</c:v>
                </c:pt>
                <c:pt idx="9452">
                  <c:v>93.977454999999907</c:v>
                </c:pt>
                <c:pt idx="9453">
                  <c:v>93.988455000000002</c:v>
                </c:pt>
                <c:pt idx="9454">
                  <c:v>93.999454999999898</c:v>
                </c:pt>
                <c:pt idx="9455">
                  <c:v>94.010454999999993</c:v>
                </c:pt>
                <c:pt idx="9456">
                  <c:v>94.021454999999904</c:v>
                </c:pt>
                <c:pt idx="9457">
                  <c:v>94.032454999999999</c:v>
                </c:pt>
                <c:pt idx="9458">
                  <c:v>94.043454999999895</c:v>
                </c:pt>
                <c:pt idx="9459">
                  <c:v>94.054455000000004</c:v>
                </c:pt>
                <c:pt idx="9460">
                  <c:v>94.065454999999901</c:v>
                </c:pt>
                <c:pt idx="9461">
                  <c:v>94.076454999999996</c:v>
                </c:pt>
                <c:pt idx="9462">
                  <c:v>94.087455000000006</c:v>
                </c:pt>
                <c:pt idx="9463">
                  <c:v>94.098454999999902</c:v>
                </c:pt>
                <c:pt idx="9464">
                  <c:v>94.109454999999997</c:v>
                </c:pt>
                <c:pt idx="9465">
                  <c:v>94.120455000000007</c:v>
                </c:pt>
                <c:pt idx="9466">
                  <c:v>94.131455000000003</c:v>
                </c:pt>
                <c:pt idx="9467">
                  <c:v>94.142454999999899</c:v>
                </c:pt>
                <c:pt idx="9468">
                  <c:v>94.153454999999994</c:v>
                </c:pt>
                <c:pt idx="9469">
                  <c:v>94.164454999999904</c:v>
                </c:pt>
                <c:pt idx="9470">
                  <c:v>94.175454999999999</c:v>
                </c:pt>
                <c:pt idx="9471">
                  <c:v>94.186454999999896</c:v>
                </c:pt>
                <c:pt idx="9472">
                  <c:v>94.197455000000005</c:v>
                </c:pt>
                <c:pt idx="9473">
                  <c:v>94.208455000000001</c:v>
                </c:pt>
                <c:pt idx="9474">
                  <c:v>94.219454999999996</c:v>
                </c:pt>
                <c:pt idx="9475">
                  <c:v>94.230454999999907</c:v>
                </c:pt>
                <c:pt idx="9476">
                  <c:v>94.241455000000002</c:v>
                </c:pt>
                <c:pt idx="9477">
                  <c:v>94.252454999999998</c:v>
                </c:pt>
                <c:pt idx="9478">
                  <c:v>94.263454999999894</c:v>
                </c:pt>
                <c:pt idx="9479">
                  <c:v>94.274455000000003</c:v>
                </c:pt>
                <c:pt idx="9480">
                  <c:v>94.285454999999899</c:v>
                </c:pt>
                <c:pt idx="9481">
                  <c:v>94.296454999999995</c:v>
                </c:pt>
                <c:pt idx="9482">
                  <c:v>94.307455000000004</c:v>
                </c:pt>
                <c:pt idx="9483">
                  <c:v>94.318455</c:v>
                </c:pt>
                <c:pt idx="9484">
                  <c:v>94.329454999999996</c:v>
                </c:pt>
                <c:pt idx="9485">
                  <c:v>94.340455000000006</c:v>
                </c:pt>
                <c:pt idx="9486">
                  <c:v>94.351454999999902</c:v>
                </c:pt>
                <c:pt idx="9487">
                  <c:v>94.362454999999997</c:v>
                </c:pt>
                <c:pt idx="9488">
                  <c:v>94.373454999999893</c:v>
                </c:pt>
                <c:pt idx="9489">
                  <c:v>94.384455000000003</c:v>
                </c:pt>
                <c:pt idx="9490">
                  <c:v>94.395454999999998</c:v>
                </c:pt>
                <c:pt idx="9491">
                  <c:v>94.406454999999994</c:v>
                </c:pt>
                <c:pt idx="9492">
                  <c:v>94.417455000000004</c:v>
                </c:pt>
                <c:pt idx="9493">
                  <c:v>94.428455</c:v>
                </c:pt>
                <c:pt idx="9494">
                  <c:v>94.439454999999995</c:v>
                </c:pt>
                <c:pt idx="9495">
                  <c:v>94.450454999999906</c:v>
                </c:pt>
                <c:pt idx="9496">
                  <c:v>94.461455000000001</c:v>
                </c:pt>
                <c:pt idx="9497">
                  <c:v>94.472454999999897</c:v>
                </c:pt>
                <c:pt idx="9498">
                  <c:v>94.483455000000006</c:v>
                </c:pt>
                <c:pt idx="9499">
                  <c:v>94.494454999999903</c:v>
                </c:pt>
                <c:pt idx="9500">
                  <c:v>94.505454999999998</c:v>
                </c:pt>
                <c:pt idx="9501">
                  <c:v>94.516454999999993</c:v>
                </c:pt>
                <c:pt idx="9502">
                  <c:v>94.527455000000003</c:v>
                </c:pt>
                <c:pt idx="9503">
                  <c:v>94.538454999999999</c:v>
                </c:pt>
                <c:pt idx="9504">
                  <c:v>94.549454999999995</c:v>
                </c:pt>
                <c:pt idx="9505">
                  <c:v>94.560455000000005</c:v>
                </c:pt>
                <c:pt idx="9506">
                  <c:v>94.571454999999901</c:v>
                </c:pt>
                <c:pt idx="9507">
                  <c:v>94.582454999999996</c:v>
                </c:pt>
                <c:pt idx="9508">
                  <c:v>94.593454999999906</c:v>
                </c:pt>
                <c:pt idx="9509">
                  <c:v>94.604455000000002</c:v>
                </c:pt>
                <c:pt idx="9510">
                  <c:v>94.615454999999898</c:v>
                </c:pt>
                <c:pt idx="9511">
                  <c:v>94.626455000000007</c:v>
                </c:pt>
                <c:pt idx="9512">
                  <c:v>94.637454999999903</c:v>
                </c:pt>
                <c:pt idx="9513">
                  <c:v>94.648454999999998</c:v>
                </c:pt>
                <c:pt idx="9514">
                  <c:v>94.659454999999895</c:v>
                </c:pt>
                <c:pt idx="9515">
                  <c:v>94.670455000000004</c:v>
                </c:pt>
                <c:pt idx="9516">
                  <c:v>94.6814549999999</c:v>
                </c:pt>
                <c:pt idx="9517">
                  <c:v>94.692454999999995</c:v>
                </c:pt>
                <c:pt idx="9518">
                  <c:v>94.703454999999906</c:v>
                </c:pt>
                <c:pt idx="9519">
                  <c:v>94.714454999999901</c:v>
                </c:pt>
                <c:pt idx="9520">
                  <c:v>94.725454999999997</c:v>
                </c:pt>
                <c:pt idx="9521">
                  <c:v>94.736454999999907</c:v>
                </c:pt>
                <c:pt idx="9522">
                  <c:v>94.747455000000002</c:v>
                </c:pt>
                <c:pt idx="9523">
                  <c:v>94.758454999999998</c:v>
                </c:pt>
                <c:pt idx="9524">
                  <c:v>94.769454999999994</c:v>
                </c:pt>
                <c:pt idx="9525">
                  <c:v>94.780454999999904</c:v>
                </c:pt>
                <c:pt idx="9526">
                  <c:v>94.791454999999999</c:v>
                </c:pt>
                <c:pt idx="9527">
                  <c:v>94.802454999999995</c:v>
                </c:pt>
                <c:pt idx="9528">
                  <c:v>94.813455000000005</c:v>
                </c:pt>
                <c:pt idx="9529">
                  <c:v>94.824454999999901</c:v>
                </c:pt>
                <c:pt idx="9530">
                  <c:v>94.835454999999996</c:v>
                </c:pt>
                <c:pt idx="9531">
                  <c:v>94.846455000000006</c:v>
                </c:pt>
                <c:pt idx="9532">
                  <c:v>94.857455000000002</c:v>
                </c:pt>
                <c:pt idx="9533">
                  <c:v>94.868454999999997</c:v>
                </c:pt>
                <c:pt idx="9534">
                  <c:v>94.879454999999894</c:v>
                </c:pt>
                <c:pt idx="9535">
                  <c:v>94.890455000000003</c:v>
                </c:pt>
                <c:pt idx="9536">
                  <c:v>94.901454999999999</c:v>
                </c:pt>
                <c:pt idx="9537">
                  <c:v>94.912454999999994</c:v>
                </c:pt>
                <c:pt idx="9538">
                  <c:v>94.923454999999905</c:v>
                </c:pt>
                <c:pt idx="9539">
                  <c:v>94.934455</c:v>
                </c:pt>
                <c:pt idx="9540">
                  <c:v>94.945454999999896</c:v>
                </c:pt>
                <c:pt idx="9541">
                  <c:v>94.956455000000005</c:v>
                </c:pt>
                <c:pt idx="9542">
                  <c:v>94.967454999999902</c:v>
                </c:pt>
                <c:pt idx="9543">
                  <c:v>94.978454999999997</c:v>
                </c:pt>
                <c:pt idx="9544">
                  <c:v>94.989454999999893</c:v>
                </c:pt>
                <c:pt idx="9545">
                  <c:v>95.000455000000002</c:v>
                </c:pt>
                <c:pt idx="9546">
                  <c:v>95.011454999999998</c:v>
                </c:pt>
                <c:pt idx="9547">
                  <c:v>95.022454999999994</c:v>
                </c:pt>
                <c:pt idx="9548">
                  <c:v>95.033455000000004</c:v>
                </c:pt>
                <c:pt idx="9549">
                  <c:v>95.0444549999999</c:v>
                </c:pt>
                <c:pt idx="9550">
                  <c:v>95.055454999999995</c:v>
                </c:pt>
                <c:pt idx="9551">
                  <c:v>95.066454999999905</c:v>
                </c:pt>
                <c:pt idx="9552">
                  <c:v>95.077455</c:v>
                </c:pt>
                <c:pt idx="9553">
                  <c:v>95.088454999999996</c:v>
                </c:pt>
                <c:pt idx="9554">
                  <c:v>95.099455000000006</c:v>
                </c:pt>
                <c:pt idx="9555">
                  <c:v>95.110454999999902</c:v>
                </c:pt>
                <c:pt idx="9556">
                  <c:v>95.121454999999997</c:v>
                </c:pt>
                <c:pt idx="9557">
                  <c:v>95.132454999999993</c:v>
                </c:pt>
                <c:pt idx="9558">
                  <c:v>95.143455000000003</c:v>
                </c:pt>
                <c:pt idx="9559">
                  <c:v>95.154454999999999</c:v>
                </c:pt>
                <c:pt idx="9560">
                  <c:v>95.165454999999895</c:v>
                </c:pt>
                <c:pt idx="9561">
                  <c:v>95.176455000000004</c:v>
                </c:pt>
                <c:pt idx="9562">
                  <c:v>95.1874549999999</c:v>
                </c:pt>
                <c:pt idx="9563">
                  <c:v>95.198454999999996</c:v>
                </c:pt>
                <c:pt idx="9564">
                  <c:v>95.209454999999906</c:v>
                </c:pt>
                <c:pt idx="9565">
                  <c:v>95.220455000000001</c:v>
                </c:pt>
                <c:pt idx="9566">
                  <c:v>95.231454999999897</c:v>
                </c:pt>
                <c:pt idx="9567">
                  <c:v>95.242455000000007</c:v>
                </c:pt>
                <c:pt idx="9568">
                  <c:v>95.253454999999903</c:v>
                </c:pt>
                <c:pt idx="9569">
                  <c:v>95.264454999999998</c:v>
                </c:pt>
                <c:pt idx="9570">
                  <c:v>95.275454999999894</c:v>
                </c:pt>
                <c:pt idx="9571">
                  <c:v>95.286455000000004</c:v>
                </c:pt>
                <c:pt idx="9572">
                  <c:v>95.2974549999999</c:v>
                </c:pt>
                <c:pt idx="9573">
                  <c:v>95.308454999999995</c:v>
                </c:pt>
                <c:pt idx="9574">
                  <c:v>95.319454999999905</c:v>
                </c:pt>
                <c:pt idx="9575">
                  <c:v>95.330454999999901</c:v>
                </c:pt>
                <c:pt idx="9576">
                  <c:v>95.341454999999996</c:v>
                </c:pt>
                <c:pt idx="9577">
                  <c:v>95.352454999999907</c:v>
                </c:pt>
                <c:pt idx="9578">
                  <c:v>95.363455000000002</c:v>
                </c:pt>
                <c:pt idx="9579">
                  <c:v>95.374454999999898</c:v>
                </c:pt>
                <c:pt idx="9580">
                  <c:v>95.385454999999993</c:v>
                </c:pt>
                <c:pt idx="9581">
                  <c:v>95.396454999999904</c:v>
                </c:pt>
                <c:pt idx="9582">
                  <c:v>95.407454999999999</c:v>
                </c:pt>
                <c:pt idx="9583">
                  <c:v>95.418454999999895</c:v>
                </c:pt>
                <c:pt idx="9584">
                  <c:v>95.429455000000004</c:v>
                </c:pt>
                <c:pt idx="9585">
                  <c:v>95.440454999999901</c:v>
                </c:pt>
                <c:pt idx="9586">
                  <c:v>95.451454999999996</c:v>
                </c:pt>
                <c:pt idx="9587">
                  <c:v>95.462455000000006</c:v>
                </c:pt>
                <c:pt idx="9588">
                  <c:v>95.473455000000001</c:v>
                </c:pt>
                <c:pt idx="9589">
                  <c:v>95.484454999999997</c:v>
                </c:pt>
                <c:pt idx="9590">
                  <c:v>95.495455000000007</c:v>
                </c:pt>
                <c:pt idx="9591">
                  <c:v>95.506455000000003</c:v>
                </c:pt>
                <c:pt idx="9592">
                  <c:v>95.517454999999899</c:v>
                </c:pt>
                <c:pt idx="9593">
                  <c:v>95.528454999999994</c:v>
                </c:pt>
                <c:pt idx="9594">
                  <c:v>95.539455000000004</c:v>
                </c:pt>
                <c:pt idx="9595">
                  <c:v>95.550454999999999</c:v>
                </c:pt>
                <c:pt idx="9596">
                  <c:v>95.561454999999896</c:v>
                </c:pt>
                <c:pt idx="9597">
                  <c:v>95.572455000000005</c:v>
                </c:pt>
                <c:pt idx="9598">
                  <c:v>95.583455000000001</c:v>
                </c:pt>
                <c:pt idx="9599">
                  <c:v>95.594454999999996</c:v>
                </c:pt>
                <c:pt idx="9600">
                  <c:v>95.605454999999907</c:v>
                </c:pt>
                <c:pt idx="9601">
                  <c:v>95.616455000000002</c:v>
                </c:pt>
                <c:pt idx="9602">
                  <c:v>95.627454999999998</c:v>
                </c:pt>
                <c:pt idx="9603">
                  <c:v>95.638454999999993</c:v>
                </c:pt>
                <c:pt idx="9604">
                  <c:v>95.649455000000003</c:v>
                </c:pt>
                <c:pt idx="9605">
                  <c:v>95.660454999999899</c:v>
                </c:pt>
                <c:pt idx="9606">
                  <c:v>95.671454999999995</c:v>
                </c:pt>
                <c:pt idx="9607">
                  <c:v>95.682455000000004</c:v>
                </c:pt>
                <c:pt idx="9608">
                  <c:v>95.693455</c:v>
                </c:pt>
                <c:pt idx="9609">
                  <c:v>95.704454999999996</c:v>
                </c:pt>
                <c:pt idx="9610">
                  <c:v>95.715455000000006</c:v>
                </c:pt>
                <c:pt idx="9611">
                  <c:v>95.726454999999902</c:v>
                </c:pt>
                <c:pt idx="9612">
                  <c:v>95.737454999999997</c:v>
                </c:pt>
                <c:pt idx="9613">
                  <c:v>95.748454999999893</c:v>
                </c:pt>
                <c:pt idx="9614">
                  <c:v>95.759455000000003</c:v>
                </c:pt>
                <c:pt idx="9615">
                  <c:v>95.770454999999998</c:v>
                </c:pt>
                <c:pt idx="9616">
                  <c:v>95.781454999999994</c:v>
                </c:pt>
                <c:pt idx="9617">
                  <c:v>95.792454999999904</c:v>
                </c:pt>
                <c:pt idx="9618">
                  <c:v>95.803455</c:v>
                </c:pt>
                <c:pt idx="9619">
                  <c:v>95.814454999999995</c:v>
                </c:pt>
                <c:pt idx="9620">
                  <c:v>95.825455000000005</c:v>
                </c:pt>
                <c:pt idx="9621">
                  <c:v>95.836455000000001</c:v>
                </c:pt>
                <c:pt idx="9622">
                  <c:v>95.847454999999897</c:v>
                </c:pt>
                <c:pt idx="9623">
                  <c:v>95.858455000000006</c:v>
                </c:pt>
                <c:pt idx="9624">
                  <c:v>95.869454999999903</c:v>
                </c:pt>
                <c:pt idx="9625">
                  <c:v>95.880454999999998</c:v>
                </c:pt>
                <c:pt idx="9626">
                  <c:v>95.891454999999993</c:v>
                </c:pt>
                <c:pt idx="9627">
                  <c:v>95.902455000000003</c:v>
                </c:pt>
                <c:pt idx="9628">
                  <c:v>95.913454999999999</c:v>
                </c:pt>
                <c:pt idx="9629">
                  <c:v>95.924454999999995</c:v>
                </c:pt>
                <c:pt idx="9630">
                  <c:v>95.935455000000005</c:v>
                </c:pt>
                <c:pt idx="9631">
                  <c:v>95.946454999999901</c:v>
                </c:pt>
                <c:pt idx="9632">
                  <c:v>95.957454999999996</c:v>
                </c:pt>
                <c:pt idx="9633">
                  <c:v>95.968455000000006</c:v>
                </c:pt>
                <c:pt idx="9634">
                  <c:v>95.979455000000002</c:v>
                </c:pt>
                <c:pt idx="9635">
                  <c:v>95.990454999999898</c:v>
                </c:pt>
                <c:pt idx="9636">
                  <c:v>96.001455000000007</c:v>
                </c:pt>
                <c:pt idx="9637">
                  <c:v>96.012454999999903</c:v>
                </c:pt>
                <c:pt idx="9638">
                  <c:v>96.023454999999998</c:v>
                </c:pt>
                <c:pt idx="9639">
                  <c:v>96.034454999999895</c:v>
                </c:pt>
                <c:pt idx="9640">
                  <c:v>96.045455000000004</c:v>
                </c:pt>
                <c:pt idx="9641">
                  <c:v>96.0564549999999</c:v>
                </c:pt>
                <c:pt idx="9642">
                  <c:v>96.067454999999995</c:v>
                </c:pt>
                <c:pt idx="9643">
                  <c:v>96.078454999999906</c:v>
                </c:pt>
                <c:pt idx="9644">
                  <c:v>96.089454999999901</c:v>
                </c:pt>
                <c:pt idx="9645">
                  <c:v>96.100454999999997</c:v>
                </c:pt>
                <c:pt idx="9646">
                  <c:v>96.111455000000007</c:v>
                </c:pt>
                <c:pt idx="9647">
                  <c:v>96.122455000000002</c:v>
                </c:pt>
                <c:pt idx="9648">
                  <c:v>96.133454999999998</c:v>
                </c:pt>
                <c:pt idx="9649">
                  <c:v>96.144454999999994</c:v>
                </c:pt>
                <c:pt idx="9650">
                  <c:v>96.155454999999904</c:v>
                </c:pt>
                <c:pt idx="9651">
                  <c:v>96.166454999999999</c:v>
                </c:pt>
                <c:pt idx="9652">
                  <c:v>96.177454999999995</c:v>
                </c:pt>
                <c:pt idx="9653">
                  <c:v>96.188455000000005</c:v>
                </c:pt>
                <c:pt idx="9654">
                  <c:v>96.199454999999901</c:v>
                </c:pt>
                <c:pt idx="9655">
                  <c:v>96.210454999999996</c:v>
                </c:pt>
                <c:pt idx="9656">
                  <c:v>96.221454999999906</c:v>
                </c:pt>
                <c:pt idx="9657">
                  <c:v>96.232455000000002</c:v>
                </c:pt>
                <c:pt idx="9658">
                  <c:v>96.243454999999997</c:v>
                </c:pt>
                <c:pt idx="9659">
                  <c:v>96.254454999999993</c:v>
                </c:pt>
                <c:pt idx="9660">
                  <c:v>96.265455000000003</c:v>
                </c:pt>
                <c:pt idx="9661">
                  <c:v>96.276454999999999</c:v>
                </c:pt>
                <c:pt idx="9662">
                  <c:v>96.287454999999994</c:v>
                </c:pt>
                <c:pt idx="9663">
                  <c:v>96.298454999999905</c:v>
                </c:pt>
                <c:pt idx="9664">
                  <c:v>96.309455</c:v>
                </c:pt>
                <c:pt idx="9665">
                  <c:v>96.320454999999896</c:v>
                </c:pt>
                <c:pt idx="9666">
                  <c:v>96.331455000000005</c:v>
                </c:pt>
                <c:pt idx="9667">
                  <c:v>96.342454999999902</c:v>
                </c:pt>
                <c:pt idx="9668">
                  <c:v>96.353454999999997</c:v>
                </c:pt>
                <c:pt idx="9669">
                  <c:v>96.364454999999893</c:v>
                </c:pt>
                <c:pt idx="9670">
                  <c:v>96.375455000000002</c:v>
                </c:pt>
                <c:pt idx="9671">
                  <c:v>96.386454999999899</c:v>
                </c:pt>
                <c:pt idx="9672">
                  <c:v>96.397454999999994</c:v>
                </c:pt>
                <c:pt idx="9673">
                  <c:v>96.408455000000004</c:v>
                </c:pt>
                <c:pt idx="9674">
                  <c:v>96.419454999999999</c:v>
                </c:pt>
                <c:pt idx="9675">
                  <c:v>96.430454999999995</c:v>
                </c:pt>
                <c:pt idx="9676">
                  <c:v>96.441455000000005</c:v>
                </c:pt>
                <c:pt idx="9677">
                  <c:v>96.452455</c:v>
                </c:pt>
                <c:pt idx="9678">
                  <c:v>96.463454999999996</c:v>
                </c:pt>
                <c:pt idx="9679">
                  <c:v>96.474455000000006</c:v>
                </c:pt>
                <c:pt idx="9680">
                  <c:v>96.485455000000002</c:v>
                </c:pt>
                <c:pt idx="9681">
                  <c:v>96.496454999999997</c:v>
                </c:pt>
                <c:pt idx="9682">
                  <c:v>96.507454999999993</c:v>
                </c:pt>
                <c:pt idx="9683">
                  <c:v>96.518455000000003</c:v>
                </c:pt>
                <c:pt idx="9684">
                  <c:v>96.529454999999999</c:v>
                </c:pt>
                <c:pt idx="9685">
                  <c:v>96.540454999999994</c:v>
                </c:pt>
                <c:pt idx="9686">
                  <c:v>96.551454999999905</c:v>
                </c:pt>
                <c:pt idx="9687">
                  <c:v>96.5624549999999</c:v>
                </c:pt>
                <c:pt idx="9688">
                  <c:v>96.573454999999996</c:v>
                </c:pt>
                <c:pt idx="9689">
                  <c:v>96.584454999999906</c:v>
                </c:pt>
                <c:pt idx="9690">
                  <c:v>96.595455000000001</c:v>
                </c:pt>
                <c:pt idx="9691">
                  <c:v>96.606454999999897</c:v>
                </c:pt>
                <c:pt idx="9692">
                  <c:v>96.617455000000007</c:v>
                </c:pt>
                <c:pt idx="9693">
                  <c:v>96.628454999999903</c:v>
                </c:pt>
                <c:pt idx="9694">
                  <c:v>96.639454999999998</c:v>
                </c:pt>
                <c:pt idx="9695">
                  <c:v>96.650454999999894</c:v>
                </c:pt>
                <c:pt idx="9696">
                  <c:v>96.661455000000004</c:v>
                </c:pt>
                <c:pt idx="9697">
                  <c:v>96.6724549999999</c:v>
                </c:pt>
                <c:pt idx="9698">
                  <c:v>96.683454999999995</c:v>
                </c:pt>
                <c:pt idx="9699">
                  <c:v>96.694454999999905</c:v>
                </c:pt>
                <c:pt idx="9700">
                  <c:v>96.705455000000001</c:v>
                </c:pt>
                <c:pt idx="9701">
                  <c:v>96.716454999999996</c:v>
                </c:pt>
                <c:pt idx="9702">
                  <c:v>96.727454999999907</c:v>
                </c:pt>
                <c:pt idx="9703">
                  <c:v>96.738455000000002</c:v>
                </c:pt>
                <c:pt idx="9704">
                  <c:v>96.749454999999998</c:v>
                </c:pt>
                <c:pt idx="9705">
                  <c:v>96.760454999999993</c:v>
                </c:pt>
                <c:pt idx="9706">
                  <c:v>96.771454999999904</c:v>
                </c:pt>
                <c:pt idx="9707">
                  <c:v>96.782454999999999</c:v>
                </c:pt>
                <c:pt idx="9708">
                  <c:v>96.793454999999994</c:v>
                </c:pt>
                <c:pt idx="9709">
                  <c:v>96.804455000000004</c:v>
                </c:pt>
                <c:pt idx="9710">
                  <c:v>96.815454999999901</c:v>
                </c:pt>
                <c:pt idx="9711">
                  <c:v>96.826454999999996</c:v>
                </c:pt>
                <c:pt idx="9712">
                  <c:v>96.837455000000006</c:v>
                </c:pt>
                <c:pt idx="9713">
                  <c:v>96.848455000000001</c:v>
                </c:pt>
                <c:pt idx="9714">
                  <c:v>96.859454999999997</c:v>
                </c:pt>
                <c:pt idx="9715">
                  <c:v>96.870455000000007</c:v>
                </c:pt>
                <c:pt idx="9716">
                  <c:v>96.881455000000003</c:v>
                </c:pt>
                <c:pt idx="9717">
                  <c:v>96.892454999999998</c:v>
                </c:pt>
                <c:pt idx="9718">
                  <c:v>96.903454999999994</c:v>
                </c:pt>
                <c:pt idx="9719">
                  <c:v>96.914455000000004</c:v>
                </c:pt>
                <c:pt idx="9720">
                  <c:v>96.925454999999999</c:v>
                </c:pt>
                <c:pt idx="9721">
                  <c:v>96.936454999999896</c:v>
                </c:pt>
                <c:pt idx="9722">
                  <c:v>96.947455000000005</c:v>
                </c:pt>
                <c:pt idx="9723">
                  <c:v>96.958455000000001</c:v>
                </c:pt>
                <c:pt idx="9724">
                  <c:v>96.969454999999996</c:v>
                </c:pt>
                <c:pt idx="9725">
                  <c:v>96.980454999999907</c:v>
                </c:pt>
                <c:pt idx="9726">
                  <c:v>96.991455000000002</c:v>
                </c:pt>
                <c:pt idx="9727">
                  <c:v>97.002454999999998</c:v>
                </c:pt>
                <c:pt idx="9728">
                  <c:v>97.013454999999993</c:v>
                </c:pt>
                <c:pt idx="9729">
                  <c:v>97.024455000000003</c:v>
                </c:pt>
                <c:pt idx="9730">
                  <c:v>97.035454999999899</c:v>
                </c:pt>
                <c:pt idx="9731">
                  <c:v>97.046454999999995</c:v>
                </c:pt>
                <c:pt idx="9732">
                  <c:v>97.057455000000004</c:v>
                </c:pt>
                <c:pt idx="9733">
                  <c:v>97.068455</c:v>
                </c:pt>
                <c:pt idx="9734">
                  <c:v>97.079454999999996</c:v>
                </c:pt>
                <c:pt idx="9735">
                  <c:v>97.090455000000006</c:v>
                </c:pt>
                <c:pt idx="9736">
                  <c:v>97.101454999999902</c:v>
                </c:pt>
                <c:pt idx="9737">
                  <c:v>97.112454999999997</c:v>
                </c:pt>
                <c:pt idx="9738">
                  <c:v>97.123454999999893</c:v>
                </c:pt>
                <c:pt idx="9739">
                  <c:v>97.134455000000003</c:v>
                </c:pt>
                <c:pt idx="9740">
                  <c:v>97.145454999999899</c:v>
                </c:pt>
                <c:pt idx="9741">
                  <c:v>97.156454999999994</c:v>
                </c:pt>
                <c:pt idx="9742">
                  <c:v>97.167454999999904</c:v>
                </c:pt>
                <c:pt idx="9743">
                  <c:v>97.178455</c:v>
                </c:pt>
                <c:pt idx="9744">
                  <c:v>97.189454999999995</c:v>
                </c:pt>
                <c:pt idx="9745">
                  <c:v>97.200455000000005</c:v>
                </c:pt>
                <c:pt idx="9746">
                  <c:v>97.211455000000001</c:v>
                </c:pt>
                <c:pt idx="9747">
                  <c:v>97.222454999999997</c:v>
                </c:pt>
                <c:pt idx="9748">
                  <c:v>97.233455000000006</c:v>
                </c:pt>
                <c:pt idx="9749">
                  <c:v>97.244454999999903</c:v>
                </c:pt>
                <c:pt idx="9750">
                  <c:v>97.255454999999998</c:v>
                </c:pt>
                <c:pt idx="9751">
                  <c:v>97.266454999999993</c:v>
                </c:pt>
                <c:pt idx="9752">
                  <c:v>97.277455000000003</c:v>
                </c:pt>
                <c:pt idx="9753">
                  <c:v>97.2884549999999</c:v>
                </c:pt>
                <c:pt idx="9754">
                  <c:v>97.299454999999995</c:v>
                </c:pt>
                <c:pt idx="9755">
                  <c:v>97.310455000000005</c:v>
                </c:pt>
                <c:pt idx="9756">
                  <c:v>97.321454999999901</c:v>
                </c:pt>
                <c:pt idx="9757">
                  <c:v>97.332454999999996</c:v>
                </c:pt>
                <c:pt idx="9758">
                  <c:v>97.343455000000006</c:v>
                </c:pt>
                <c:pt idx="9759">
                  <c:v>97.354455000000002</c:v>
                </c:pt>
                <c:pt idx="9760">
                  <c:v>97.365454999999997</c:v>
                </c:pt>
                <c:pt idx="9761">
                  <c:v>97.376455000000007</c:v>
                </c:pt>
                <c:pt idx="9762">
                  <c:v>97.387454999999903</c:v>
                </c:pt>
                <c:pt idx="9763">
                  <c:v>97.398454999999998</c:v>
                </c:pt>
                <c:pt idx="9764">
                  <c:v>97.409454999999895</c:v>
                </c:pt>
                <c:pt idx="9765">
                  <c:v>97.420455000000004</c:v>
                </c:pt>
                <c:pt idx="9766">
                  <c:v>97.4314549999999</c:v>
                </c:pt>
                <c:pt idx="9767">
                  <c:v>97.442454999999995</c:v>
                </c:pt>
                <c:pt idx="9768">
                  <c:v>97.453454999999906</c:v>
                </c:pt>
                <c:pt idx="9769">
                  <c:v>97.464455000000001</c:v>
                </c:pt>
                <c:pt idx="9770">
                  <c:v>97.475454999999997</c:v>
                </c:pt>
                <c:pt idx="9771">
                  <c:v>97.486455000000007</c:v>
                </c:pt>
                <c:pt idx="9772">
                  <c:v>97.497455000000002</c:v>
                </c:pt>
                <c:pt idx="9773">
                  <c:v>97.508454999999998</c:v>
                </c:pt>
                <c:pt idx="9774">
                  <c:v>97.519454999999994</c:v>
                </c:pt>
                <c:pt idx="9775">
                  <c:v>97.530455000000003</c:v>
                </c:pt>
                <c:pt idx="9776">
                  <c:v>97.541454999999999</c:v>
                </c:pt>
                <c:pt idx="9777">
                  <c:v>97.552454999999995</c:v>
                </c:pt>
                <c:pt idx="9778">
                  <c:v>97.563455000000005</c:v>
                </c:pt>
                <c:pt idx="9779">
                  <c:v>97.574455</c:v>
                </c:pt>
                <c:pt idx="9780">
                  <c:v>97.585454999999996</c:v>
                </c:pt>
                <c:pt idx="9781">
                  <c:v>97.596454999999906</c:v>
                </c:pt>
                <c:pt idx="9782">
                  <c:v>97.607455000000002</c:v>
                </c:pt>
                <c:pt idx="9783">
                  <c:v>97.618454999999997</c:v>
                </c:pt>
                <c:pt idx="9784">
                  <c:v>97.629454999999993</c:v>
                </c:pt>
                <c:pt idx="9785">
                  <c:v>97.640454999999903</c:v>
                </c:pt>
                <c:pt idx="9786">
                  <c:v>97.651454999999999</c:v>
                </c:pt>
                <c:pt idx="9787">
                  <c:v>97.662454999999994</c:v>
                </c:pt>
                <c:pt idx="9788">
                  <c:v>97.673455000000004</c:v>
                </c:pt>
                <c:pt idx="9789">
                  <c:v>97.684455</c:v>
                </c:pt>
                <c:pt idx="9790">
                  <c:v>97.695454999999896</c:v>
                </c:pt>
                <c:pt idx="9791">
                  <c:v>97.706455000000005</c:v>
                </c:pt>
                <c:pt idx="9792">
                  <c:v>97.717454999999902</c:v>
                </c:pt>
                <c:pt idx="9793">
                  <c:v>97.728454999999997</c:v>
                </c:pt>
                <c:pt idx="9794">
                  <c:v>97.739454999999893</c:v>
                </c:pt>
                <c:pt idx="9795">
                  <c:v>97.750455000000002</c:v>
                </c:pt>
                <c:pt idx="9796">
                  <c:v>97.761454999999899</c:v>
                </c:pt>
                <c:pt idx="9797">
                  <c:v>97.772454999999994</c:v>
                </c:pt>
                <c:pt idx="9798">
                  <c:v>97.783454999999904</c:v>
                </c:pt>
                <c:pt idx="9799">
                  <c:v>97.794454999999999</c:v>
                </c:pt>
                <c:pt idx="9800">
                  <c:v>97.805454999999995</c:v>
                </c:pt>
                <c:pt idx="9801">
                  <c:v>97.816455000000005</c:v>
                </c:pt>
                <c:pt idx="9802">
                  <c:v>97.827455</c:v>
                </c:pt>
                <c:pt idx="9803">
                  <c:v>97.838454999999996</c:v>
                </c:pt>
                <c:pt idx="9804">
                  <c:v>97.849455000000006</c:v>
                </c:pt>
                <c:pt idx="9805">
                  <c:v>97.860455000000002</c:v>
                </c:pt>
                <c:pt idx="9806">
                  <c:v>97.871454999999997</c:v>
                </c:pt>
                <c:pt idx="9807">
                  <c:v>97.882454999999993</c:v>
                </c:pt>
                <c:pt idx="9808">
                  <c:v>97.893455000000003</c:v>
                </c:pt>
                <c:pt idx="9809">
                  <c:v>97.904454999999999</c:v>
                </c:pt>
                <c:pt idx="9810">
                  <c:v>97.915454999999994</c:v>
                </c:pt>
                <c:pt idx="9811">
                  <c:v>97.926454999999905</c:v>
                </c:pt>
                <c:pt idx="9812">
                  <c:v>97.9374549999999</c:v>
                </c:pt>
                <c:pt idx="9813">
                  <c:v>97.948454999999996</c:v>
                </c:pt>
                <c:pt idx="9814">
                  <c:v>97.959455000000005</c:v>
                </c:pt>
                <c:pt idx="9815">
                  <c:v>97.970455000000001</c:v>
                </c:pt>
                <c:pt idx="9816">
                  <c:v>97.981454999999897</c:v>
                </c:pt>
                <c:pt idx="9817">
                  <c:v>97.992455000000007</c:v>
                </c:pt>
                <c:pt idx="9818">
                  <c:v>98.003455000000002</c:v>
                </c:pt>
                <c:pt idx="9819">
                  <c:v>98.014454999999998</c:v>
                </c:pt>
                <c:pt idx="9820">
                  <c:v>98.025454999999894</c:v>
                </c:pt>
                <c:pt idx="9821">
                  <c:v>98.036455000000004</c:v>
                </c:pt>
                <c:pt idx="9822">
                  <c:v>98.0474549999999</c:v>
                </c:pt>
                <c:pt idx="9823">
                  <c:v>98.058454999999995</c:v>
                </c:pt>
                <c:pt idx="9824">
                  <c:v>98.069454999999905</c:v>
                </c:pt>
                <c:pt idx="9825">
                  <c:v>98.080455000000001</c:v>
                </c:pt>
                <c:pt idx="9826">
                  <c:v>98.091454999999996</c:v>
                </c:pt>
                <c:pt idx="9827">
                  <c:v>98.102455000000006</c:v>
                </c:pt>
                <c:pt idx="9828">
                  <c:v>98.113455000000002</c:v>
                </c:pt>
                <c:pt idx="9829">
                  <c:v>98.124454999999998</c:v>
                </c:pt>
                <c:pt idx="9830">
                  <c:v>98.135454999999993</c:v>
                </c:pt>
                <c:pt idx="9831">
                  <c:v>98.146455000000003</c:v>
                </c:pt>
                <c:pt idx="9832">
                  <c:v>98.157454999999999</c:v>
                </c:pt>
                <c:pt idx="9833">
                  <c:v>98.168454999999994</c:v>
                </c:pt>
                <c:pt idx="9834">
                  <c:v>98.179455000000004</c:v>
                </c:pt>
                <c:pt idx="9835">
                  <c:v>98.190454999999901</c:v>
                </c:pt>
                <c:pt idx="9836">
                  <c:v>98.201454999999996</c:v>
                </c:pt>
                <c:pt idx="9837">
                  <c:v>98.212454999999906</c:v>
                </c:pt>
                <c:pt idx="9838">
                  <c:v>98.223455000000001</c:v>
                </c:pt>
                <c:pt idx="9839">
                  <c:v>98.234454999999997</c:v>
                </c:pt>
                <c:pt idx="9840">
                  <c:v>98.245455000000007</c:v>
                </c:pt>
                <c:pt idx="9841">
                  <c:v>98.256454999999903</c:v>
                </c:pt>
                <c:pt idx="9842">
                  <c:v>98.267454999999998</c:v>
                </c:pt>
                <c:pt idx="9843">
                  <c:v>98.278454999999994</c:v>
                </c:pt>
                <c:pt idx="9844">
                  <c:v>98.289455000000004</c:v>
                </c:pt>
                <c:pt idx="9845">
                  <c:v>98.300454999999999</c:v>
                </c:pt>
                <c:pt idx="9846">
                  <c:v>98.311454999999896</c:v>
                </c:pt>
                <c:pt idx="9847">
                  <c:v>98.322455000000005</c:v>
                </c:pt>
                <c:pt idx="9848">
                  <c:v>98.333455000000001</c:v>
                </c:pt>
                <c:pt idx="9849">
                  <c:v>98.344454999999996</c:v>
                </c:pt>
                <c:pt idx="9850">
                  <c:v>98.355454999999907</c:v>
                </c:pt>
                <c:pt idx="9851">
                  <c:v>98.366455000000002</c:v>
                </c:pt>
                <c:pt idx="9852">
                  <c:v>98.377454999999998</c:v>
                </c:pt>
                <c:pt idx="9853">
                  <c:v>98.388454999999993</c:v>
                </c:pt>
                <c:pt idx="9854">
                  <c:v>98.399455000000003</c:v>
                </c:pt>
                <c:pt idx="9855">
                  <c:v>98.410454999999899</c:v>
                </c:pt>
                <c:pt idx="9856">
                  <c:v>98.421454999999995</c:v>
                </c:pt>
                <c:pt idx="9857">
                  <c:v>98.432455000000004</c:v>
                </c:pt>
                <c:pt idx="9858">
                  <c:v>98.443455</c:v>
                </c:pt>
                <c:pt idx="9859">
                  <c:v>98.454454999999996</c:v>
                </c:pt>
                <c:pt idx="9860">
                  <c:v>98.465455000000006</c:v>
                </c:pt>
                <c:pt idx="9861">
                  <c:v>98.476455000000001</c:v>
                </c:pt>
                <c:pt idx="9862">
                  <c:v>98.487454999999997</c:v>
                </c:pt>
                <c:pt idx="9863">
                  <c:v>98.498454999999893</c:v>
                </c:pt>
                <c:pt idx="9864">
                  <c:v>98.509455000000003</c:v>
                </c:pt>
                <c:pt idx="9865">
                  <c:v>98.520454999999899</c:v>
                </c:pt>
                <c:pt idx="9866">
                  <c:v>98.531454999999994</c:v>
                </c:pt>
                <c:pt idx="9867">
                  <c:v>98.542454999999904</c:v>
                </c:pt>
                <c:pt idx="9868">
                  <c:v>98.553455</c:v>
                </c:pt>
                <c:pt idx="9869">
                  <c:v>98.564454999999995</c:v>
                </c:pt>
                <c:pt idx="9870">
                  <c:v>98.575455000000005</c:v>
                </c:pt>
                <c:pt idx="9871">
                  <c:v>98.586455000000001</c:v>
                </c:pt>
                <c:pt idx="9872">
                  <c:v>98.597454999999997</c:v>
                </c:pt>
                <c:pt idx="9873">
                  <c:v>98.608455000000006</c:v>
                </c:pt>
                <c:pt idx="9874">
                  <c:v>98.619455000000002</c:v>
                </c:pt>
                <c:pt idx="9875">
                  <c:v>98.630454999999998</c:v>
                </c:pt>
                <c:pt idx="9876">
                  <c:v>98.641454999999993</c:v>
                </c:pt>
                <c:pt idx="9877">
                  <c:v>98.652455000000003</c:v>
                </c:pt>
                <c:pt idx="9878">
                  <c:v>98.663454999999999</c:v>
                </c:pt>
                <c:pt idx="9879">
                  <c:v>98.674454999999995</c:v>
                </c:pt>
                <c:pt idx="9880">
                  <c:v>98.685455000000005</c:v>
                </c:pt>
                <c:pt idx="9881">
                  <c:v>98.696454999999901</c:v>
                </c:pt>
                <c:pt idx="9882">
                  <c:v>98.707454999999996</c:v>
                </c:pt>
                <c:pt idx="9883">
                  <c:v>98.718454999999906</c:v>
                </c:pt>
                <c:pt idx="9884">
                  <c:v>98.729455000000002</c:v>
                </c:pt>
                <c:pt idx="9885">
                  <c:v>98.740454999999997</c:v>
                </c:pt>
                <c:pt idx="9886">
                  <c:v>98.751455000000007</c:v>
                </c:pt>
                <c:pt idx="9887">
                  <c:v>98.762454999999903</c:v>
                </c:pt>
                <c:pt idx="9888">
                  <c:v>98.773454999999998</c:v>
                </c:pt>
                <c:pt idx="9889">
                  <c:v>98.784454999999994</c:v>
                </c:pt>
                <c:pt idx="9890">
                  <c:v>98.795455000000004</c:v>
                </c:pt>
                <c:pt idx="9891">
                  <c:v>98.8064549999999</c:v>
                </c:pt>
                <c:pt idx="9892">
                  <c:v>98.817454999999995</c:v>
                </c:pt>
                <c:pt idx="9893">
                  <c:v>98.828454999999906</c:v>
                </c:pt>
                <c:pt idx="9894">
                  <c:v>98.839455000000001</c:v>
                </c:pt>
                <c:pt idx="9895">
                  <c:v>98.850454999999897</c:v>
                </c:pt>
                <c:pt idx="9896">
                  <c:v>98.861455000000007</c:v>
                </c:pt>
                <c:pt idx="9897">
                  <c:v>98.872454999999903</c:v>
                </c:pt>
                <c:pt idx="9898">
                  <c:v>98.883454999999998</c:v>
                </c:pt>
                <c:pt idx="9899">
                  <c:v>98.894454999999994</c:v>
                </c:pt>
                <c:pt idx="9900">
                  <c:v>98.905455000000003</c:v>
                </c:pt>
                <c:pt idx="9901">
                  <c:v>98.916454999999999</c:v>
                </c:pt>
                <c:pt idx="9902">
                  <c:v>98.927454999999995</c:v>
                </c:pt>
                <c:pt idx="9903">
                  <c:v>98.938455000000005</c:v>
                </c:pt>
                <c:pt idx="9904">
                  <c:v>98.949455</c:v>
                </c:pt>
                <c:pt idx="9905">
                  <c:v>98.960454999999996</c:v>
                </c:pt>
                <c:pt idx="9906">
                  <c:v>98.971454999999906</c:v>
                </c:pt>
                <c:pt idx="9907">
                  <c:v>98.982455000000002</c:v>
                </c:pt>
                <c:pt idx="9908">
                  <c:v>98.993454999999997</c:v>
                </c:pt>
                <c:pt idx="9909">
                  <c:v>99.004454999999993</c:v>
                </c:pt>
                <c:pt idx="9910">
                  <c:v>99.015454999999903</c:v>
                </c:pt>
                <c:pt idx="9911">
                  <c:v>99.026454999999999</c:v>
                </c:pt>
                <c:pt idx="9912">
                  <c:v>99.037454999999994</c:v>
                </c:pt>
                <c:pt idx="9913">
                  <c:v>99.048455000000004</c:v>
                </c:pt>
                <c:pt idx="9914">
                  <c:v>99.059455</c:v>
                </c:pt>
                <c:pt idx="9915">
                  <c:v>99.070454999999995</c:v>
                </c:pt>
                <c:pt idx="9916">
                  <c:v>99.081455000000005</c:v>
                </c:pt>
                <c:pt idx="9917">
                  <c:v>99.092454999999902</c:v>
                </c:pt>
                <c:pt idx="9918">
                  <c:v>99.103454999999997</c:v>
                </c:pt>
                <c:pt idx="9919">
                  <c:v>99.114454999999893</c:v>
                </c:pt>
                <c:pt idx="9920">
                  <c:v>99.125455000000002</c:v>
                </c:pt>
                <c:pt idx="9921">
                  <c:v>99.136454999999899</c:v>
                </c:pt>
                <c:pt idx="9922">
                  <c:v>99.147454999999994</c:v>
                </c:pt>
                <c:pt idx="9923">
                  <c:v>99.158454999999904</c:v>
                </c:pt>
                <c:pt idx="9924">
                  <c:v>99.169454999999999</c:v>
                </c:pt>
                <c:pt idx="9925">
                  <c:v>99.180454999999995</c:v>
                </c:pt>
                <c:pt idx="9926">
                  <c:v>99.191455000000005</c:v>
                </c:pt>
                <c:pt idx="9927">
                  <c:v>99.202455</c:v>
                </c:pt>
                <c:pt idx="9928">
                  <c:v>99.213454999999996</c:v>
                </c:pt>
                <c:pt idx="9929">
                  <c:v>99.224455000000006</c:v>
                </c:pt>
                <c:pt idx="9930">
                  <c:v>99.235455000000002</c:v>
                </c:pt>
                <c:pt idx="9931">
                  <c:v>99.246454999999997</c:v>
                </c:pt>
                <c:pt idx="9932">
                  <c:v>99.257454999999993</c:v>
                </c:pt>
                <c:pt idx="9933">
                  <c:v>99.268455000000003</c:v>
                </c:pt>
                <c:pt idx="9934">
                  <c:v>99.279454999999999</c:v>
                </c:pt>
                <c:pt idx="9935">
                  <c:v>99.290454999999994</c:v>
                </c:pt>
                <c:pt idx="9936">
                  <c:v>99.301454999999905</c:v>
                </c:pt>
                <c:pt idx="9937">
                  <c:v>99.312455</c:v>
                </c:pt>
                <c:pt idx="9938">
                  <c:v>99.323454999999996</c:v>
                </c:pt>
                <c:pt idx="9939">
                  <c:v>99.334455000000005</c:v>
                </c:pt>
                <c:pt idx="9940">
                  <c:v>99.345455000000001</c:v>
                </c:pt>
                <c:pt idx="9941">
                  <c:v>99.356454999999997</c:v>
                </c:pt>
                <c:pt idx="9942">
                  <c:v>99.367455000000007</c:v>
                </c:pt>
                <c:pt idx="9943">
                  <c:v>99.378455000000002</c:v>
                </c:pt>
                <c:pt idx="9944">
                  <c:v>99.389454999999998</c:v>
                </c:pt>
                <c:pt idx="9945">
                  <c:v>99.400454999999894</c:v>
                </c:pt>
                <c:pt idx="9946">
                  <c:v>99.411455000000004</c:v>
                </c:pt>
                <c:pt idx="9947">
                  <c:v>99.4224549999999</c:v>
                </c:pt>
                <c:pt idx="9948">
                  <c:v>99.433454999999995</c:v>
                </c:pt>
                <c:pt idx="9949">
                  <c:v>99.444454999999905</c:v>
                </c:pt>
                <c:pt idx="9950">
                  <c:v>99.455455000000001</c:v>
                </c:pt>
                <c:pt idx="9951">
                  <c:v>99.466454999999996</c:v>
                </c:pt>
                <c:pt idx="9952">
                  <c:v>99.477455000000006</c:v>
                </c:pt>
                <c:pt idx="9953">
                  <c:v>99.488455000000002</c:v>
                </c:pt>
                <c:pt idx="9954">
                  <c:v>99.499454999999998</c:v>
                </c:pt>
                <c:pt idx="9955">
                  <c:v>99.510454999999993</c:v>
                </c:pt>
                <c:pt idx="9956">
                  <c:v>99.521455000000003</c:v>
                </c:pt>
                <c:pt idx="9957">
                  <c:v>99.532454999999999</c:v>
                </c:pt>
                <c:pt idx="9958">
                  <c:v>99.543454999999994</c:v>
                </c:pt>
                <c:pt idx="9959">
                  <c:v>99.554455000000004</c:v>
                </c:pt>
                <c:pt idx="9960">
                  <c:v>99.565454999999901</c:v>
                </c:pt>
                <c:pt idx="9961">
                  <c:v>99.576454999999996</c:v>
                </c:pt>
                <c:pt idx="9962">
                  <c:v>99.587455000000006</c:v>
                </c:pt>
                <c:pt idx="9963">
                  <c:v>99.598455000000001</c:v>
                </c:pt>
                <c:pt idx="9964">
                  <c:v>99.609454999999897</c:v>
                </c:pt>
                <c:pt idx="9965">
                  <c:v>99.620455000000007</c:v>
                </c:pt>
                <c:pt idx="9966">
                  <c:v>99.631454999999903</c:v>
                </c:pt>
                <c:pt idx="9967">
                  <c:v>99.642454999999998</c:v>
                </c:pt>
                <c:pt idx="9968">
                  <c:v>99.653454999999994</c:v>
                </c:pt>
                <c:pt idx="9969">
                  <c:v>99.664455000000004</c:v>
                </c:pt>
                <c:pt idx="9970">
                  <c:v>99.675454999999999</c:v>
                </c:pt>
                <c:pt idx="9971">
                  <c:v>99.686454999999995</c:v>
                </c:pt>
                <c:pt idx="9972">
                  <c:v>99.697455000000005</c:v>
                </c:pt>
                <c:pt idx="9973">
                  <c:v>99.708455000000001</c:v>
                </c:pt>
                <c:pt idx="9974">
                  <c:v>99.719454999999996</c:v>
                </c:pt>
                <c:pt idx="9975">
                  <c:v>99.730454999999907</c:v>
                </c:pt>
                <c:pt idx="9976">
                  <c:v>99.741455000000002</c:v>
                </c:pt>
                <c:pt idx="9977">
                  <c:v>99.752454999999998</c:v>
                </c:pt>
                <c:pt idx="9978">
                  <c:v>99.763454999999993</c:v>
                </c:pt>
                <c:pt idx="9979">
                  <c:v>99.774455000000003</c:v>
                </c:pt>
                <c:pt idx="9980">
                  <c:v>99.785454999999999</c:v>
                </c:pt>
                <c:pt idx="9981">
                  <c:v>99.796454999999995</c:v>
                </c:pt>
                <c:pt idx="9982">
                  <c:v>99.807455000000004</c:v>
                </c:pt>
                <c:pt idx="9983">
                  <c:v>99.818455</c:v>
                </c:pt>
                <c:pt idx="9984">
                  <c:v>99.829454999999996</c:v>
                </c:pt>
                <c:pt idx="9985">
                  <c:v>99.840455000000006</c:v>
                </c:pt>
                <c:pt idx="9986">
                  <c:v>99.851455000000001</c:v>
                </c:pt>
                <c:pt idx="9987">
                  <c:v>99.862454999999997</c:v>
                </c:pt>
                <c:pt idx="9988">
                  <c:v>99.873454999999893</c:v>
                </c:pt>
                <c:pt idx="9989">
                  <c:v>99.884455000000003</c:v>
                </c:pt>
                <c:pt idx="9990">
                  <c:v>99.895454999999899</c:v>
                </c:pt>
                <c:pt idx="9991">
                  <c:v>99.906454999999994</c:v>
                </c:pt>
                <c:pt idx="9992">
                  <c:v>99.917454999999904</c:v>
                </c:pt>
                <c:pt idx="9993">
                  <c:v>99.928455</c:v>
                </c:pt>
                <c:pt idx="9994">
                  <c:v>99.939454999999995</c:v>
                </c:pt>
                <c:pt idx="9995">
                  <c:v>99.950455000000005</c:v>
                </c:pt>
                <c:pt idx="9996">
                  <c:v>99.961455000000001</c:v>
                </c:pt>
                <c:pt idx="9997">
                  <c:v>99.972454999999997</c:v>
                </c:pt>
                <c:pt idx="9998">
                  <c:v>99.983455000000006</c:v>
                </c:pt>
                <c:pt idx="9999">
                  <c:v>99.994455000000002</c:v>
                </c:pt>
              </c:numCache>
            </c:numRef>
          </c:xVal>
          <c:yVal>
            <c:numRef>
              <c:f>'n20'!$B$1:$B$10000</c:f>
              <c:numCache>
                <c:formatCode>General</c:formatCode>
                <c:ptCount val="10000"/>
                <c:pt idx="0">
                  <c:v>600499.43480456097</c:v>
                </c:pt>
                <c:pt idx="1">
                  <c:v>581203.01873732405</c:v>
                </c:pt>
                <c:pt idx="2">
                  <c:v>562513.08546103595</c:v>
                </c:pt>
                <c:pt idx="3">
                  <c:v>544410.99133304402</c:v>
                </c:pt>
                <c:pt idx="4">
                  <c:v>526878.65326767997</c:v>
                </c:pt>
                <c:pt idx="5">
                  <c:v>509898.53225060902</c:v>
                </c:pt>
                <c:pt idx="6">
                  <c:v>493453.61732745299</c:v>
                </c:pt>
                <c:pt idx="7">
                  <c:v>477527.41005333001</c:v>
                </c:pt>
                <c:pt idx="8">
                  <c:v>462103.90939034102</c:v>
                </c:pt>
                <c:pt idx="9">
                  <c:v>447167.59704036801</c:v>
                </c:pt>
                <c:pt idx="10">
                  <c:v>432703.423200914</c:v>
                </c:pt>
                <c:pt idx="11">
                  <c:v>418696.79273205198</c:v>
                </c:pt>
                <c:pt idx="12">
                  <c:v>405133.55172287498</c:v>
                </c:pt>
                <c:pt idx="13">
                  <c:v>391999.97444614797</c:v>
                </c:pt>
                <c:pt idx="14">
                  <c:v>379282.75069021498</c:v>
                </c:pt>
                <c:pt idx="15">
                  <c:v>366968.97345745401</c:v>
                </c:pt>
                <c:pt idx="16">
                  <c:v>355046.12701894401</c:v>
                </c:pt>
                <c:pt idx="17">
                  <c:v>343502.075315225</c:v>
                </c:pt>
                <c:pt idx="18">
                  <c:v>332325.05069335102</c:v>
                </c:pt>
                <c:pt idx="19">
                  <c:v>321503.64297071</c:v>
                </c:pt>
                <c:pt idx="20">
                  <c:v>311026.78881632898</c:v>
                </c:pt>
                <c:pt idx="21">
                  <c:v>300883.76144064101</c:v>
                </c:pt>
                <c:pt idx="22">
                  <c:v>291064.16058497701</c:v>
                </c:pt>
                <c:pt idx="23">
                  <c:v>281557.902802228</c:v>
                </c:pt>
                <c:pt idx="24">
                  <c:v>272355.21202042</c:v>
                </c:pt>
                <c:pt idx="25">
                  <c:v>263446.61038113502</c:v>
                </c:pt>
                <c:pt idx="26">
                  <c:v>254822.909344952</c:v>
                </c:pt>
                <c:pt idx="27">
                  <c:v>246475.201056299</c:v>
                </c:pt>
                <c:pt idx="28">
                  <c:v>238394.84996031699</c:v>
                </c:pt>
                <c:pt idx="29">
                  <c:v>230573.48466453899</c:v>
                </c:pt>
                <c:pt idx="30">
                  <c:v>223002.99003839699</c:v>
                </c:pt>
                <c:pt idx="31">
                  <c:v>215675.49954376501</c:v>
                </c:pt>
                <c:pt idx="32">
                  <c:v>208583.38778991401</c:v>
                </c:pt>
                <c:pt idx="33">
                  <c:v>201719.263306482</c:v>
                </c:pt>
                <c:pt idx="34">
                  <c:v>195075.961528199</c:v>
                </c:pt>
                <c:pt idx="35">
                  <c:v>188646.53798530699</c:v>
                </c:pt>
                <c:pt idx="36">
                  <c:v>182424.26169377199</c:v>
                </c:pt>
                <c:pt idx="37">
                  <c:v>176402.608739569</c:v>
                </c:pt>
                <c:pt idx="38">
                  <c:v>170575.256051451</c:v>
                </c:pt>
                <c:pt idx="39">
                  <c:v>164936.075356808</c:v>
                </c:pt>
                <c:pt idx="40">
                  <c:v>159479.12731532901</c:v>
                </c:pt>
                <c:pt idx="41">
                  <c:v>154198.65582538</c:v>
                </c:pt>
                <c:pt idx="42">
                  <c:v>149089.08249810201</c:v>
                </c:pt>
                <c:pt idx="43">
                  <c:v>144145.001294416</c:v>
                </c:pt>
                <c:pt idx="44">
                  <c:v>139361.17332023199</c:v>
                </c:pt>
                <c:pt idx="45">
                  <c:v>134732.521775298</c:v>
                </c:pt>
                <c:pt idx="46">
                  <c:v>130254.127051262</c:v>
                </c:pt>
                <c:pt idx="47">
                  <c:v>125921.221974631</c:v>
                </c:pt>
                <c:pt idx="48">
                  <c:v>121729.187190451</c:v>
                </c:pt>
                <c:pt idx="49">
                  <c:v>117673.54668261801</c:v>
                </c:pt>
                <c:pt idx="50">
                  <c:v>113749.963426891</c:v>
                </c:pt>
                <c:pt idx="51">
                  <c:v>109954.23517275399</c:v>
                </c:pt>
                <c:pt idx="52">
                  <c:v>106282.29035038099</c:v>
                </c:pt>
                <c:pt idx="53">
                  <c:v>102730.18409910701</c:v>
                </c:pt>
                <c:pt idx="54">
                  <c:v>99294.094413847793</c:v>
                </c:pt>
                <c:pt idx="55">
                  <c:v>95970.318406065096</c:v>
                </c:pt>
                <c:pt idx="56">
                  <c:v>92755.268675943895</c:v>
                </c:pt>
                <c:pt idx="57">
                  <c:v>89645.469792545395</c:v>
                </c:pt>
                <c:pt idx="58">
                  <c:v>86637.554878798896</c:v>
                </c:pt>
                <c:pt idx="59">
                  <c:v>83728.262298276997</c:v>
                </c:pt>
                <c:pt idx="60">
                  <c:v>80914.432440794801</c:v>
                </c:pt>
                <c:pt idx="61">
                  <c:v>78193.004603945607</c:v>
                </c:pt>
                <c:pt idx="62">
                  <c:v>75561.013967780498</c:v>
                </c:pt>
                <c:pt idx="63">
                  <c:v>73015.588659909903</c:v>
                </c:pt>
                <c:pt idx="64">
                  <c:v>70553.946908386701</c:v>
                </c:pt>
                <c:pt idx="65">
                  <c:v>68173.394279804896</c:v>
                </c:pt>
                <c:pt idx="66">
                  <c:v>65871.321000123498</c:v>
                </c:pt>
                <c:pt idx="67">
                  <c:v>63645.199355791403</c:v>
                </c:pt>
                <c:pt idx="68">
                  <c:v>61492.5811728228</c:v>
                </c:pt>
                <c:pt idx="69">
                  <c:v>59411.095371538097</c:v>
                </c:pt>
                <c:pt idx="70">
                  <c:v>57398.445594753102</c:v>
                </c:pt>
                <c:pt idx="71">
                  <c:v>55452.407907257599</c:v>
                </c:pt>
                <c:pt idx="72">
                  <c:v>53570.8285644926</c:v>
                </c:pt>
                <c:pt idx="73">
                  <c:v>51751.621848389303</c:v>
                </c:pt>
                <c:pt idx="74">
                  <c:v>49992.767968399203</c:v>
                </c:pt>
                <c:pt idx="75">
                  <c:v>48292.311025791903</c:v>
                </c:pt>
                <c:pt idx="76">
                  <c:v>46648.357039360802</c:v>
                </c:pt>
                <c:pt idx="77">
                  <c:v>45059.0720307257</c:v>
                </c:pt>
                <c:pt idx="78">
                  <c:v>43522.680167472899</c:v>
                </c:pt>
                <c:pt idx="79">
                  <c:v>42037.4619624318</c:v>
                </c:pt>
                <c:pt idx="80">
                  <c:v>40601.7525274211</c:v>
                </c:pt>
                <c:pt idx="81">
                  <c:v>39213.939879864301</c:v>
                </c:pt>
                <c:pt idx="82">
                  <c:v>37872.463300703697</c:v>
                </c:pt>
                <c:pt idx="83">
                  <c:v>36575.811742099097</c:v>
                </c:pt>
                <c:pt idx="84">
                  <c:v>35322.522283434097</c:v>
                </c:pt>
                <c:pt idx="85">
                  <c:v>34111.178634201598</c:v>
                </c:pt>
                <c:pt idx="86">
                  <c:v>32940.409682373502</c:v>
                </c:pt>
                <c:pt idx="87">
                  <c:v>31808.888086910301</c:v>
                </c:pt>
                <c:pt idx="88">
                  <c:v>30715.328913094399</c:v>
                </c:pt>
                <c:pt idx="89">
                  <c:v>29658.488309418601</c:v>
                </c:pt>
                <c:pt idx="90">
                  <c:v>28637.1622247907</c:v>
                </c:pt>
                <c:pt idx="91">
                  <c:v>27650.185164857699</c:v>
                </c:pt>
                <c:pt idx="92">
                  <c:v>26696.428986279501</c:v>
                </c:pt>
                <c:pt idx="93">
                  <c:v>25774.801727828199</c:v>
                </c:pt>
                <c:pt idx="94">
                  <c:v>24884.2464772071</c:v>
                </c:pt>
                <c:pt idx="95">
                  <c:v>24023.740272528201</c:v>
                </c:pt>
                <c:pt idx="96">
                  <c:v>23192.293037410898</c:v>
                </c:pt>
                <c:pt idx="97">
                  <c:v>22388.9465486999</c:v>
                </c:pt>
                <c:pt idx="98">
                  <c:v>21612.773435819901</c:v>
                </c:pt>
                <c:pt idx="99">
                  <c:v>20862.8762108302</c:v>
                </c:pt>
                <c:pt idx="100">
                  <c:v>20138.3863282483</c:v>
                </c:pt>
                <c:pt idx="101">
                  <c:v>19438.463273760699</c:v>
                </c:pt>
                <c:pt idx="102">
                  <c:v>18762.293680946499</c:v>
                </c:pt>
                <c:pt idx="103">
                  <c:v>18109.090475176501</c:v>
                </c:pt>
                <c:pt idx="104">
                  <c:v>17478.092043871799</c:v>
                </c:pt>
                <c:pt idx="105">
                  <c:v>16868.5614323275</c:v>
                </c:pt>
                <c:pt idx="106">
                  <c:v>16279.785564333401</c:v>
                </c:pt>
                <c:pt idx="107">
                  <c:v>15711.0744868454</c:v>
                </c:pt>
                <c:pt idx="108">
                  <c:v>15161.760637982299</c:v>
                </c:pt>
                <c:pt idx="109">
                  <c:v>14631.198137646301</c:v>
                </c:pt>
                <c:pt idx="110">
                  <c:v>14118.762100080499</c:v>
                </c:pt>
                <c:pt idx="111">
                  <c:v>13623.8479677082</c:v>
                </c:pt>
                <c:pt idx="112">
                  <c:v>13145.870865602101</c:v>
                </c:pt>
                <c:pt idx="113">
                  <c:v>12684.2649759672</c:v>
                </c:pt>
                <c:pt idx="114">
                  <c:v>12238.4829320278</c:v>
                </c:pt>
                <c:pt idx="115">
                  <c:v>11807.9952307313</c:v>
                </c:pt>
                <c:pt idx="116">
                  <c:v>11392.289663698801</c:v>
                </c:pt>
                <c:pt idx="117">
                  <c:v>10990.870765870999</c:v>
                </c:pt>
                <c:pt idx="118">
                  <c:v>10603.259281308499</c:v>
                </c:pt>
                <c:pt idx="119">
                  <c:v>10228.991645629299</c:v>
                </c:pt>
                <c:pt idx="120">
                  <c:v>9867.6194845749196</c:v>
                </c:pt>
                <c:pt idx="121">
                  <c:v>9518.7091282162892</c:v>
                </c:pt>
                <c:pt idx="122">
                  <c:v>9181.8411403226401</c:v>
                </c:pt>
                <c:pt idx="123">
                  <c:v>8856.6098624313199</c:v>
                </c:pt>
                <c:pt idx="124">
                  <c:v>8542.6229721708296</c:v>
                </c:pt>
                <c:pt idx="125">
                  <c:v>8239.5010554010096</c:v>
                </c:pt>
                <c:pt idx="126">
                  <c:v>7946.8771917509903</c:v>
                </c:pt>
                <c:pt idx="127">
                  <c:v>7664.39655314216</c:v>
                </c:pt>
                <c:pt idx="128">
                  <c:v>7391.7160149022502</c:v>
                </c:pt>
                <c:pt idx="129">
                  <c:v>7128.50377908269</c:v>
                </c:pt>
                <c:pt idx="130">
                  <c:v>6874.4390096073703</c:v>
                </c:pt>
                <c:pt idx="131">
                  <c:v>6629.2114788889303</c:v>
                </c:pt>
                <c:pt idx="132">
                  <c:v>6392.5212255613897</c:v>
                </c:pt>
                <c:pt idx="133">
                  <c:v>6164.0782229880597</c:v>
                </c:pt>
                <c:pt idx="134">
                  <c:v>5943.6020582132996</c:v>
                </c:pt>
                <c:pt idx="135">
                  <c:v>5730.8216210370301</c:v>
                </c:pt>
                <c:pt idx="136">
                  <c:v>5525.4748029011398</c:v>
                </c:pt>
                <c:pt idx="137">
                  <c:v>5327.3082052849504</c:v>
                </c:pt>
                <c:pt idx="138">
                  <c:v>5136.07685731745</c:v>
                </c:pt>
                <c:pt idx="139">
                  <c:v>4951.5439423213602</c:v>
                </c:pt>
                <c:pt idx="140">
                  <c:v>4773.4805330136096</c:v>
                </c:pt>
                <c:pt idx="141">
                  <c:v>4601.6653350956503</c:v>
                </c:pt>
                <c:pt idx="142">
                  <c:v>4435.8844389727301</c:v>
                </c:pt>
                <c:pt idx="143">
                  <c:v>4275.9310793524801</c:v>
                </c:pt>
                <c:pt idx="144">
                  <c:v>4121.6054024771101</c:v>
                </c:pt>
                <c:pt idx="145">
                  <c:v>3972.7142407541101</c:v>
                </c:pt>
                <c:pt idx="146">
                  <c:v>3829.0708945555998</c:v>
                </c:pt>
                <c:pt idx="147">
                  <c:v>3690.4949209635802</c:v>
                </c:pt>
                <c:pt idx="148">
                  <c:v>3556.8119292455899</c:v>
                </c:pt>
                <c:pt idx="149">
                  <c:v>3427.8533828518298</c:v>
                </c:pt>
                <c:pt idx="150">
                  <c:v>3303.4564077308701</c:v>
                </c:pt>
                <c:pt idx="151">
                  <c:v>3183.4636067669198</c:v>
                </c:pt>
                <c:pt idx="152">
                  <c:v>3067.72288014797</c:v>
                </c:pt>
                <c:pt idx="153">
                  <c:v>2956.0872514809798</c:v>
                </c:pt>
                <c:pt idx="154">
                  <c:v>2848.4146994726798</c:v>
                </c:pt>
                <c:pt idx="155">
                  <c:v>2744.5679950047702</c:v>
                </c:pt>
                <c:pt idx="156">
                  <c:v>2644.4145434326701</c:v>
                </c:pt>
                <c:pt idx="157">
                  <c:v>2547.8262319459</c:v>
                </c:pt>
                <c:pt idx="158">
                  <c:v>2454.67928183104</c:v>
                </c:pt>
                <c:pt idx="159">
                  <c:v>2364.8541054839302</c:v>
                </c:pt>
                <c:pt idx="160">
                  <c:v>2278.2351680220399</c:v>
                </c:pt>
                <c:pt idx="161">
                  <c:v>2194.7108533529399</c:v>
                </c:pt>
                <c:pt idx="162">
                  <c:v>2114.1733345585599</c:v>
                </c:pt>
                <c:pt idx="163">
                  <c:v>2036.51844846008</c:v>
                </c:pt>
                <c:pt idx="164">
                  <c:v>1961.64557423162</c:v>
                </c:pt>
                <c:pt idx="165">
                  <c:v>1889.4575159354599</c:v>
                </c:pt>
                <c:pt idx="166">
                  <c:v>1819.86038885516</c:v>
                </c:pt>
                <c:pt idx="167">
                  <c:v>1752.7635095069199</c:v>
                </c:pt>
                <c:pt idx="168">
                  <c:v>1688.0792892131201</c:v>
                </c:pt>
                <c:pt idx="169">
                  <c:v>1625.72313112553</c:v>
                </c:pt>
                <c:pt idx="170">
                  <c:v>1565.6133305891201</c:v>
                </c:pt>
                <c:pt idx="171">
                  <c:v>1507.67097874099</c:v>
                </c:pt>
                <c:pt idx="172">
                  <c:v>1451.81986924177</c:v>
                </c:pt>
                <c:pt idx="173">
                  <c:v>1397.98640804038</c:v>
                </c:pt>
                <c:pt idx="174">
                  <c:v>1346.0995260760201</c:v>
                </c:pt>
                <c:pt idx="175">
                  <c:v>1296.09059482415</c:v>
                </c:pt>
                <c:pt idx="176">
                  <c:v>1247.8933445960299</c:v>
                </c:pt>
                <c:pt idx="177">
                  <c:v>1201.44378550438</c:v>
                </c:pt>
                <c:pt idx="178">
                  <c:v>1156.68013101051</c:v>
                </c:pt>
                <c:pt idx="179">
                  <c:v>1113.54272397041</c:v>
                </c:pt>
                <c:pt idx="180">
                  <c:v>1071.9739651003699</c:v>
                </c:pt>
                <c:pt idx="181">
                  <c:v>1031.91824378509</c:v>
                </c:pt>
                <c:pt idx="182">
                  <c:v>993.32187115311103</c:v>
                </c:pt>
                <c:pt idx="183">
                  <c:v>956.13301534769801</c:v>
                </c:pt>
                <c:pt idx="184">
                  <c:v>920.30163892233497</c:v>
                </c:pt>
                <c:pt idx="185">
                  <c:v>885.77943829368598</c:v>
                </c:pt>
                <c:pt idx="186">
                  <c:v>852.51978518514204</c:v>
                </c:pt>
                <c:pt idx="187">
                  <c:v>820.47766999805299</c:v>
                </c:pt>
                <c:pt idx="188">
                  <c:v>789.609647048189</c:v>
                </c:pt>
                <c:pt idx="189">
                  <c:v>759.87378160796595</c:v>
                </c:pt>
                <c:pt idx="190">
                  <c:v>731.22959869618501</c:v>
                </c:pt>
                <c:pt idx="191">
                  <c:v>703.63803355898597</c:v>
                </c:pt>
                <c:pt idx="192">
                  <c:v>677.061383788022</c:v>
                </c:pt>
                <c:pt idx="193">
                  <c:v>651.463263022604</c:v>
                </c:pt>
                <c:pt idx="194">
                  <c:v>626.808556185101</c:v>
                </c:pt>
                <c:pt idx="195">
                  <c:v>603.06337619989495</c:v>
                </c:pt>
                <c:pt idx="196">
                  <c:v>580.19502214826696</c:v>
                </c:pt>
                <c:pt idx="197">
                  <c:v>558.17193881236904</c:v>
                </c:pt>
                <c:pt idx="198">
                  <c:v>536.96367756382801</c:v>
                </c:pt>
                <c:pt idx="199">
                  <c:v>516.54085855309597</c:v>
                </c:pt>
                <c:pt idx="200">
                  <c:v>496.87513415748299</c:v>
                </c:pt>
                <c:pt idx="201">
                  <c:v>477.93915364720198</c:v>
                </c:pt>
                <c:pt idx="202">
                  <c:v>459.70652902960398</c:v>
                </c:pt>
                <c:pt idx="203">
                  <c:v>442.15180203364599</c:v>
                </c:pt>
                <c:pt idx="204">
                  <c:v>425.250412197294</c:v>
                </c:pt>
                <c:pt idx="205">
                  <c:v>408.97866602190601</c:v>
                </c:pt>
                <c:pt idx="206">
                  <c:v>393.31370715917302</c:v>
                </c:pt>
                <c:pt idx="207">
                  <c:v>378.23348759660303</c:v>
                </c:pt>
                <c:pt idx="208">
                  <c:v>363.71673980913801</c:v>
                </c:pt>
                <c:pt idx="209">
                  <c:v>349.74294984525602</c:v>
                </c:pt>
                <c:pt idx="210">
                  <c:v>336.29233131724101</c:v>
                </c:pt>
                <c:pt idx="211">
                  <c:v>323.34580026566499</c:v>
                </c:pt>
                <c:pt idx="212">
                  <c:v>310.88495086978901</c:v>
                </c:pt>
                <c:pt idx="213">
                  <c:v>298.89203197599898</c:v>
                </c:pt>
                <c:pt idx="214">
                  <c:v>287.34992441749898</c:v>
                </c:pt>
                <c:pt idx="215">
                  <c:v>276.24211909918802</c:v>
                </c:pt>
                <c:pt idx="216">
                  <c:v>265.55269582276497</c:v>
                </c:pt>
                <c:pt idx="217">
                  <c:v>255.266302827489</c:v>
                </c:pt>
                <c:pt idx="218">
                  <c:v>245.36813702323201</c:v>
                </c:pt>
                <c:pt idx="219">
                  <c:v>235.84392489285</c:v>
                </c:pt>
                <c:pt idx="220">
                  <c:v>226.679904041996</c:v>
                </c:pt>
                <c:pt idx="221">
                  <c:v>217.86280537469699</c:v>
                </c:pt>
                <c:pt idx="222">
                  <c:v>209.37983587447701</c:v>
                </c:pt>
                <c:pt idx="223">
                  <c:v>201.21866197051099</c:v>
                </c:pt>
                <c:pt idx="224">
                  <c:v>193.367393469756</c:v>
                </c:pt>
                <c:pt idx="225">
                  <c:v>185.81456803629399</c:v>
                </c:pt>
                <c:pt idx="226">
                  <c:v>178.54913619959399</c:v>
                </c:pt>
                <c:pt idx="227">
                  <c:v>171.56044687423699</c:v>
                </c:pt>
                <c:pt idx="228">
                  <c:v>164.83823337418499</c:v>
                </c:pt>
                <c:pt idx="229">
                  <c:v>158.37259990499001</c:v>
                </c:pt>
                <c:pt idx="230">
                  <c:v>152.15400851815099</c:v>
                </c:pt>
                <c:pt idx="231">
                  <c:v>146.17326651221299</c:v>
                </c:pt>
                <c:pt idx="232">
                  <c:v>140.42151426568699</c:v>
                </c:pt>
                <c:pt idx="233">
                  <c:v>134.890213487415</c:v>
                </c:pt>
                <c:pt idx="234">
                  <c:v>129.571135870376</c:v>
                </c:pt>
                <c:pt idx="235">
                  <c:v>124.456352135576</c:v>
                </c:pt>
                <c:pt idx="236">
                  <c:v>119.538221452792</c:v>
                </c:pt>
                <c:pt idx="237">
                  <c:v>114.809381225685</c:v>
                </c:pt>
                <c:pt idx="238">
                  <c:v>110.262737229062</c:v>
                </c:pt>
                <c:pt idx="239">
                  <c:v>105.891454086376</c:v>
                </c:pt>
                <c:pt idx="240">
                  <c:v>101.68894607612199</c:v>
                </c:pt>
                <c:pt idx="241">
                  <c:v>97.648868256074906</c:v>
                </c:pt>
                <c:pt idx="242">
                  <c:v>93.765107894603602</c:v>
                </c:pt>
                <c:pt idx="243">
                  <c:v>90.031776198817994</c:v>
                </c:pt>
                <c:pt idx="244">
                  <c:v>86.443200329428095</c:v>
                </c:pt>
                <c:pt idx="245">
                  <c:v>82.993915692813601</c:v>
                </c:pt>
                <c:pt idx="246">
                  <c:v>79.678658500692194</c:v>
                </c:pt>
                <c:pt idx="247">
                  <c:v>76.492358588615403</c:v>
                </c:pt>
                <c:pt idx="248">
                  <c:v>73.430132484333797</c:v>
                </c:pt>
                <c:pt idx="249">
                  <c:v>70.487276717623104</c:v>
                </c:pt>
                <c:pt idx="250">
                  <c:v>67.659261363492405</c:v>
                </c:pt>
                <c:pt idx="251">
                  <c:v>64.941723810662097</c:v>
                </c:pt>
                <c:pt idx="252">
                  <c:v>62.330462747816703</c:v>
                </c:pt>
                <c:pt idx="253">
                  <c:v>59.821432360193903</c:v>
                </c:pt>
                <c:pt idx="254">
                  <c:v>57.410736729255902</c:v>
                </c:pt>
                <c:pt idx="255">
                  <c:v>55.094624428755097</c:v>
                </c:pt>
                <c:pt idx="256">
                  <c:v>52.869483310156298</c:v>
                </c:pt>
                <c:pt idx="257">
                  <c:v>50.731835471311001</c:v>
                </c:pt>
                <c:pt idx="258">
                  <c:v>48.678332401892597</c:v>
                </c:pt>
                <c:pt idx="259">
                  <c:v>46.705750299602897</c:v>
                </c:pt>
                <c:pt idx="260">
                  <c:v>44.810985551346803</c:v>
                </c:pt>
                <c:pt idx="261">
                  <c:v>42.991050373702301</c:v>
                </c:pt>
                <c:pt idx="262">
                  <c:v>41.243068607185101</c:v>
                </c:pt>
                <c:pt idx="263">
                  <c:v>39.564271659102999</c:v>
                </c:pt>
                <c:pt idx="264">
                  <c:v>37.951994589825098</c:v>
                </c:pt>
                <c:pt idx="265">
                  <c:v>36.403672337574001</c:v>
                </c:pt>
                <c:pt idx="266">
                  <c:v>34.9168360769795</c:v>
                </c:pt>
                <c:pt idx="267">
                  <c:v>33.489109706700901</c:v>
                </c:pt>
                <c:pt idx="268">
                  <c:v>32.118206461853603</c:v>
                </c:pt>
                <c:pt idx="269">
                  <c:v>30.801925646675301</c:v>
                </c:pt>
                <c:pt idx="270">
                  <c:v>29.538149483508299</c:v>
                </c:pt>
                <c:pt idx="271">
                  <c:v>28.324840073944198</c:v>
                </c:pt>
                <c:pt idx="272">
                  <c:v>27.1600364682667</c:v>
                </c:pt>
                <c:pt idx="273">
                  <c:v>26.041851839475999</c:v>
                </c:pt>
                <c:pt idx="274">
                  <c:v>24.9684707582492</c:v>
                </c:pt>
                <c:pt idx="275">
                  <c:v>23.9381465652854</c:v>
                </c:pt>
                <c:pt idx="276">
                  <c:v>22.949198837728801</c:v>
                </c:pt>
                <c:pt idx="277">
                  <c:v>22.000010946361801</c:v>
                </c:pt>
                <c:pt idx="278">
                  <c:v>21.089027700360699</c:v>
                </c:pt>
                <c:pt idx="279">
                  <c:v>20.214753076627801</c:v>
                </c:pt>
                <c:pt idx="280">
                  <c:v>19.3757480307479</c:v>
                </c:pt>
                <c:pt idx="281">
                  <c:v>18.570628386629998</c:v>
                </c:pt>
                <c:pt idx="282">
                  <c:v>17.798062802211799</c:v>
                </c:pt>
                <c:pt idx="283">
                  <c:v>17.056770808431299</c:v>
                </c:pt>
                <c:pt idx="284">
                  <c:v>16.345520919024501</c:v>
                </c:pt>
                <c:pt idx="285">
                  <c:v>15.6631288085559</c:v>
                </c:pt>
                <c:pt idx="286">
                  <c:v>15.0084555563555</c:v>
                </c:pt>
                <c:pt idx="287">
                  <c:v>14.3804059540259</c:v>
                </c:pt>
                <c:pt idx="288">
                  <c:v>13.7779268742675</c:v>
                </c:pt>
                <c:pt idx="289">
                  <c:v>13.2000056988722</c:v>
                </c:pt>
                <c:pt idx="290">
                  <c:v>12.6456688038278</c:v>
                </c:pt>
                <c:pt idx="291">
                  <c:v>12.1139800994551</c:v>
                </c:pt>
                <c:pt idx="292">
                  <c:v>11.604039623701899</c:v>
                </c:pt>
                <c:pt idx="293">
                  <c:v>11.1149821866615</c:v>
                </c:pt>
                <c:pt idx="294">
                  <c:v>10.645976064524501</c:v>
                </c:pt>
                <c:pt idx="295">
                  <c:v>10.196221741214901</c:v>
                </c:pt>
                <c:pt idx="296">
                  <c:v>9.7649506960226002</c:v>
                </c:pt>
                <c:pt idx="297">
                  <c:v>9.3514242355527006</c:v>
                </c:pt>
                <c:pt idx="298">
                  <c:v>8.9549323685105193</c:v>
                </c:pt>
                <c:pt idx="299">
                  <c:v>8.5747927216887501</c:v>
                </c:pt>
                <c:pt idx="300">
                  <c:v>8.2103494957632996</c:v>
                </c:pt>
                <c:pt idx="301">
                  <c:v>7.8609724594557102</c:v>
                </c:pt>
                <c:pt idx="302">
                  <c:v>7.5260559806892804</c:v>
                </c:pt>
                <c:pt idx="303">
                  <c:v>7.2050180934171504</c:v>
                </c:pt>
                <c:pt idx="304">
                  <c:v>6.89729959885174</c:v>
                </c:pt>
                <c:pt idx="305">
                  <c:v>6.6023631998604397</c:v>
                </c:pt>
                <c:pt idx="306">
                  <c:v>6.31969266733587</c:v>
                </c:pt>
                <c:pt idx="307">
                  <c:v>6.0487920373977104</c:v>
                </c:pt>
                <c:pt idx="308">
                  <c:v>5.7891848383168103</c:v>
                </c:pt>
                <c:pt idx="309">
                  <c:v>5.5404133460915901</c:v>
                </c:pt>
                <c:pt idx="310">
                  <c:v>5.3020378676439499</c:v>
                </c:pt>
                <c:pt idx="311">
                  <c:v>5.0736360506420004</c:v>
                </c:pt>
                <c:pt idx="312">
                  <c:v>4.85480221899304</c:v>
                </c:pt>
                <c:pt idx="313">
                  <c:v>4.6451467330610496</c:v>
                </c:pt>
                <c:pt idx="314">
                  <c:v>4.4442953737483197</c:v>
                </c:pt>
                <c:pt idx="315">
                  <c:v>4.2518887495354898</c:v>
                </c:pt>
                <c:pt idx="316">
                  <c:v>4.0675817256800402</c:v>
                </c:pt>
                <c:pt idx="317">
                  <c:v>3.8910428747648602</c:v>
                </c:pt>
                <c:pt idx="318">
                  <c:v>3.7219539478055998</c:v>
                </c:pt>
                <c:pt idx="319">
                  <c:v>3.56000936518079</c:v>
                </c:pt>
                <c:pt idx="320">
                  <c:v>3.4049157266654002</c:v>
                </c:pt>
                <c:pt idx="321">
                  <c:v>3.2563913398675601</c:v>
                </c:pt>
                <c:pt idx="322">
                  <c:v>3.11416576639667</c:v>
                </c:pt>
                <c:pt idx="323">
                  <c:v>2.9779793851195802</c:v>
                </c:pt>
                <c:pt idx="324">
                  <c:v>2.8475829718659398</c:v>
                </c:pt>
                <c:pt idx="325">
                  <c:v>2.7227372950133399</c:v>
                </c:pt>
                <c:pt idx="326">
                  <c:v>2.60321272632968</c:v>
                </c:pt>
                <c:pt idx="327">
                  <c:v>2.4887888665368898</c:v>
                </c:pt>
                <c:pt idx="328">
                  <c:v>2.3792541850600801</c:v>
                </c:pt>
                <c:pt idx="329">
                  <c:v>2.2744056734255702</c:v>
                </c:pt>
                <c:pt idx="330">
                  <c:v>2.1740485118058501</c:v>
                </c:pt>
                <c:pt idx="331">
                  <c:v>2.07799574824497</c:v>
                </c:pt>
                <c:pt idx="332">
                  <c:v>1.98606799007923</c:v>
                </c:pt>
                <c:pt idx="333">
                  <c:v>1.8980931071023099</c:v>
                </c:pt>
                <c:pt idx="334">
                  <c:v>1.81390594606272</c:v>
                </c:pt>
                <c:pt idx="335">
                  <c:v>1.7333480560366401</c:v>
                </c:pt>
                <c:pt idx="336">
                  <c:v>1.65626742431692</c:v>
                </c:pt>
                <c:pt idx="337">
                  <c:v>1.5825182223892</c:v>
                </c:pt>
                <c:pt idx="338">
                  <c:v>1.5119605616473499</c:v>
                </c:pt>
                <c:pt idx="339">
                  <c:v>1.44446025847126</c:v>
                </c:pt>
                <c:pt idx="340">
                  <c:v>1.3798886083294599</c:v>
                </c:pt>
                <c:pt idx="341">
                  <c:v>1.31812216855493</c:v>
                </c:pt>
                <c:pt idx="342">
                  <c:v>1.2590425494917701</c:v>
                </c:pt>
                <c:pt idx="343">
                  <c:v>1.20253621367715</c:v>
                </c:pt>
                <c:pt idx="344">
                  <c:v>1.14849428277886</c:v>
                </c:pt>
                <c:pt idx="345">
                  <c:v>1.09681235198272</c:v>
                </c:pt>
                <c:pt idx="346">
                  <c:v>1.04739031156002</c:v>
                </c:pt>
                <c:pt idx="347">
                  <c:v>1.00013217533876</c:v>
                </c:pt>
                <c:pt idx="348">
                  <c:v>0.95494591582782895</c:v>
                </c:pt>
                <c:pt idx="349">
                  <c:v>0.91174330573376405</c:v>
                </c:pt>
                <c:pt idx="350">
                  <c:v>0.87043976563831604</c:v>
                </c:pt>
                <c:pt idx="351">
                  <c:v>0.83095421759911303</c:v>
                </c:pt>
                <c:pt idx="352">
                  <c:v>0.793208944453626</c:v>
                </c:pt>
                <c:pt idx="353">
                  <c:v>0.75712945460457004</c:v>
                </c:pt>
                <c:pt idx="354">
                  <c:v>0.722644352090275</c:v>
                </c:pt>
                <c:pt idx="355">
                  <c:v>0.68968521172781205</c:v>
                </c:pt>
                <c:pt idx="356">
                  <c:v>0.65818645914542195</c:v>
                </c:pt>
                <c:pt idx="357">
                  <c:v>0.62808525551461003</c:v>
                </c:pt>
                <c:pt idx="358">
                  <c:v>0.59932138680202696</c:v>
                </c:pt>
                <c:pt idx="359">
                  <c:v>0.57183715737518703</c:v>
                </c:pt>
                <c:pt idx="360">
                  <c:v>0.54557728779085901</c:v>
                </c:pt>
                <c:pt idx="361">
                  <c:v>0.52048881660290802</c:v>
                </c:pt>
                <c:pt idx="362">
                  <c:v>0.49652100604863603</c:v>
                </c:pt>
                <c:pt idx="363">
                  <c:v>0.473625251454731</c:v>
                </c:pt>
                <c:pt idx="364">
                  <c:v>0.45175499422044701</c:v>
                </c:pt>
                <c:pt idx="365">
                  <c:v>0.430865638248212</c:v>
                </c:pt>
                <c:pt idx="366">
                  <c:v>0.41091446968464701</c:v>
                </c:pt>
                <c:pt idx="367">
                  <c:v>0.39186057984238198</c:v>
                </c:pt>
                <c:pt idx="368">
                  <c:v>0.37366479118590801</c:v>
                </c:pt>
                <c:pt idx="369">
                  <c:v>0.35628958625853002</c:v>
                </c:pt>
                <c:pt idx="370">
                  <c:v>0.33969903944382102</c:v>
                </c:pt>
                <c:pt idx="371">
                  <c:v>0.32385875144048998</c:v>
                </c:pt>
                <c:pt idx="372">
                  <c:v>0.30873578635890198</c:v>
                </c:pt>
                <c:pt idx="373">
                  <c:v>0.29429861132954899</c:v>
                </c:pt>
                <c:pt idx="374">
                  <c:v>0.28051703852757198</c:v>
                </c:pt>
                <c:pt idx="375">
                  <c:v>0.26736216952216801</c:v>
                </c:pt>
                <c:pt idx="376">
                  <c:v>0.25480634185593898</c:v>
                </c:pt>
                <c:pt idx="377">
                  <c:v>0.24282307777409401</c:v>
                </c:pt>
                <c:pt idx="378">
                  <c:v>0.23138703501192801</c:v>
                </c:pt>
                <c:pt idx="379">
                  <c:v>0.22047395956927399</c:v>
                </c:pt>
                <c:pt idx="380">
                  <c:v>0.210060640382252</c:v>
                </c:pt>
                <c:pt idx="381">
                  <c:v>0.200124865833193</c:v>
                </c:pt>
                <c:pt idx="382">
                  <c:v>0.19064538201355199</c:v>
                </c:pt>
                <c:pt idx="383">
                  <c:v>0.18160185267936299</c:v>
                </c:pt>
                <c:pt idx="384">
                  <c:v>0.17297482082666699</c:v>
                </c:pt>
                <c:pt idx="385">
                  <c:v>0.164745671831735</c:v>
                </c:pt>
                <c:pt idx="386">
                  <c:v>0.15689659808391301</c:v>
                </c:pt>
                <c:pt idx="387">
                  <c:v>0.14941056506154801</c:v>
                </c:pt>
                <c:pt idx="388">
                  <c:v>0.142271278788276</c:v>
                </c:pt>
                <c:pt idx="389">
                  <c:v>0.13546315461809499</c:v>
                </c:pt>
                <c:pt idx="390">
                  <c:v>0.12897128729503499</c:v>
                </c:pt>
                <c:pt idx="391">
                  <c:v>0.122781422239214</c:v>
                </c:pt>
                <c:pt idx="392">
                  <c:v>0.116879928006746</c:v>
                </c:pt>
                <c:pt idx="393">
                  <c:v>0.111253769881515</c:v>
                </c:pt>
                <c:pt idx="394">
                  <c:v>0.10589048455023201</c:v>
                </c:pt>
                <c:pt idx="395">
                  <c:v>0.10077815582031199</c:v>
                </c:pt>
                <c:pt idx="396">
                  <c:v>9.5905391335706996E-2</c:v>
                </c:pt>
                <c:pt idx="397">
                  <c:v>9.1261300255834593E-2</c:v>
                </c:pt>
                <c:pt idx="398">
                  <c:v>8.6835471852960602E-2</c:v>
                </c:pt>
                <c:pt idx="399">
                  <c:v>8.2617954997719997E-2</c:v>
                </c:pt>
                <c:pt idx="400">
                  <c:v>7.8599238491978002E-2</c:v>
                </c:pt>
                <c:pt idx="401">
                  <c:v>7.4770232217232405E-2</c:v>
                </c:pt>
                <c:pt idx="402">
                  <c:v>7.1122249066747703E-2</c:v>
                </c:pt>
                <c:pt idx="403">
                  <c:v>6.7646987628546595E-2</c:v>
                </c:pt>
                <c:pt idx="404">
                  <c:v>6.4336515588045595E-2</c:v>
                </c:pt>
                <c:pt idx="405">
                  <c:v>6.1183253824509398E-2</c:v>
                </c:pt>
                <c:pt idx="406">
                  <c:v>5.8179961169793598E-2</c:v>
                </c:pt>
                <c:pt idx="407">
                  <c:v>5.5319719805240197E-2</c:v>
                </c:pt>
                <c:pt idx="408">
                  <c:v>5.2595921269855003E-2</c:v>
                </c:pt>
                <c:pt idx="409">
                  <c:v>5.0002253053446202E-2</c:v>
                </c:pt>
                <c:pt idx="410">
                  <c:v>4.7532685755424103E-2</c:v>
                </c:pt>
                <c:pt idx="411">
                  <c:v>4.51814607796103E-2</c:v>
                </c:pt>
                <c:pt idx="412">
                  <c:v>4.2943078551005702E-2</c:v>
                </c:pt>
                <c:pt idx="413">
                  <c:v>4.0812287225771703E-2</c:v>
                </c:pt>
                <c:pt idx="414">
                  <c:v>3.8784071880262803E-2</c:v>
                </c:pt>
                <c:pt idx="415">
                  <c:v>3.6853644154970201E-2</c:v>
                </c:pt>
                <c:pt idx="416">
                  <c:v>3.5016432339366799E-2</c:v>
                </c:pt>
                <c:pt idx="417">
                  <c:v>3.3268071873980697E-2</c:v>
                </c:pt>
                <c:pt idx="418">
                  <c:v>3.1604396258356801E-2</c:v>
                </c:pt>
                <c:pt idx="419">
                  <c:v>3.0021428343661501E-2</c:v>
                </c:pt>
                <c:pt idx="420">
                  <c:v>2.8515371996584798E-2</c:v>
                </c:pt>
                <c:pt idx="421">
                  <c:v>2.7082604119565399E-2</c:v>
                </c:pt>
                <c:pt idx="422">
                  <c:v>2.5719667009343E-2</c:v>
                </c:pt>
                <c:pt idx="423">
                  <c:v>2.4423261044888601E-2</c:v>
                </c:pt>
                <c:pt idx="424">
                  <c:v>2.3190237686516301E-2</c:v>
                </c:pt>
                <c:pt idx="425">
                  <c:v>2.2017592775517899E-2</c:v>
                </c:pt>
                <c:pt idx="426">
                  <c:v>2.09024601221354E-2</c:v>
                </c:pt>
                <c:pt idx="427">
                  <c:v>1.9842105368409E-2</c:v>
                </c:pt>
                <c:pt idx="428">
                  <c:v>1.8833920116237201E-2</c:v>
                </c:pt>
                <c:pt idx="429">
                  <c:v>1.78754163070334E-2</c:v>
                </c:pt>
                <c:pt idx="430">
                  <c:v>1.6964220846485401E-2</c:v>
                </c:pt>
                <c:pt idx="431">
                  <c:v>1.6098070459422801E-2</c:v>
                </c:pt>
                <c:pt idx="432">
                  <c:v>1.52748067690222E-2</c:v>
                </c:pt>
                <c:pt idx="433">
                  <c:v>1.4492371588664401E-2</c:v>
                </c:pt>
                <c:pt idx="434">
                  <c:v>1.3748802419089301E-2</c:v>
                </c:pt>
                <c:pt idx="435">
                  <c:v>1.3042228140501501E-2</c:v>
                </c:pt>
                <c:pt idx="436">
                  <c:v>1.23708648931446E-2</c:v>
                </c:pt>
                <c:pt idx="437">
                  <c:v>1.17330121370959E-2</c:v>
                </c:pt>
                <c:pt idx="438">
                  <c:v>1.1127048884870301E-2</c:v>
                </c:pt>
                <c:pt idx="439">
                  <c:v>1.0551430097693401E-2</c:v>
                </c:pt>
                <c:pt idx="440">
                  <c:v>1.00046832411351E-2</c:v>
                </c:pt>
                <c:pt idx="441">
                  <c:v>9.4854049913112894E-3</c:v>
                </c:pt>
                <c:pt idx="442">
                  <c:v>8.9922580852402206E-3</c:v>
                </c:pt>
                <c:pt idx="443">
                  <c:v>8.52396831115604E-3</c:v>
                </c:pt>
                <c:pt idx="444">
                  <c:v>8.07932163033016E-3</c:v>
                </c:pt>
                <c:pt idx="445">
                  <c:v>7.65716142691734E-3</c:v>
                </c:pt>
                <c:pt idx="446">
                  <c:v>7.2563858787024803E-3</c:v>
                </c:pt>
                <c:pt idx="447">
                  <c:v>6.8759454446855398E-3</c:v>
                </c:pt>
                <c:pt idx="448">
                  <c:v>6.5148404640882202E-3</c:v>
                </c:pt>
                <c:pt idx="449">
                  <c:v>6.1721188620698E-3</c:v>
                </c:pt>
                <c:pt idx="450">
                  <c:v>5.8468739573233003E-3</c:v>
                </c:pt>
                <c:pt idx="451">
                  <c:v>5.5382423675201702E-3</c:v>
                </c:pt>
                <c:pt idx="452">
                  <c:v>5.2454020082257496E-3</c:v>
                </c:pt>
                <c:pt idx="453">
                  <c:v>4.9675701815012499E-3</c:v>
                </c:pt>
                <c:pt idx="454">
                  <c:v>4.70400174945604E-3</c:v>
                </c:pt>
                <c:pt idx="455">
                  <c:v>4.4539873904273003E-3</c:v>
                </c:pt>
                <c:pt idx="456">
                  <c:v>4.2168519329150601E-3</c:v>
                </c:pt>
                <c:pt idx="457">
                  <c:v>3.9919527648857797E-3</c:v>
                </c:pt>
                <c:pt idx="458">
                  <c:v>3.7786783146212801E-3</c:v>
                </c:pt>
                <c:pt idx="459">
                  <c:v>3.5764465996246299E-3</c:v>
                </c:pt>
                <c:pt idx="460">
                  <c:v>3.3847038420314599E-3</c:v>
                </c:pt>
                <c:pt idx="461">
                  <c:v>3.2029231459558601E-3</c:v>
                </c:pt>
                <c:pt idx="462">
                  <c:v>3.0306032349496298E-3</c:v>
                </c:pt>
                <c:pt idx="463">
                  <c:v>2.8672672472247799E-3</c:v>
                </c:pt>
                <c:pt idx="464">
                  <c:v>2.7124615848474198E-3</c:v>
                </c:pt>
                <c:pt idx="465">
                  <c:v>2.5657548163684498E-3</c:v>
                </c:pt>
                <c:pt idx="466">
                  <c:v>2.4267366286209002E-3</c:v>
                </c:pt>
                <c:pt idx="467">
                  <c:v>2.2950168269441598E-3</c:v>
                </c:pt>
                <c:pt idx="468">
                  <c:v>2.1702243810772801E-3</c:v>
                </c:pt>
                <c:pt idx="469">
                  <c:v>2.0520065146054098E-3</c:v>
                </c:pt>
                <c:pt idx="470">
                  <c:v>1.9400278365094301E-3</c:v>
                </c:pt>
                <c:pt idx="471">
                  <c:v>1.8339695124989801E-3</c:v>
                </c:pt>
                <c:pt idx="472">
                  <c:v>1.73352847440549E-3</c:v>
                </c:pt>
                <c:pt idx="473">
                  <c:v>1.6384166665041301E-3</c:v>
                </c:pt>
                <c:pt idx="474">
                  <c:v>1.5483603260040401E-3</c:v>
                </c:pt>
                <c:pt idx="475">
                  <c:v>1.4630992974451701E-3</c:v>
                </c:pt>
                <c:pt idx="476">
                  <c:v>1.38238637863477E-3</c:v>
                </c:pt>
                <c:pt idx="477">
                  <c:v>1.3059866970342401E-3</c:v>
                </c:pt>
                <c:pt idx="478">
                  <c:v>1.23367711504179E-3</c:v>
                </c:pt>
                <c:pt idx="479">
                  <c:v>1.1652456629766899E-3</c:v>
                </c:pt>
                <c:pt idx="480">
                  <c:v>1.1004909989790299E-3</c:v>
                </c:pt>
                <c:pt idx="481">
                  <c:v>1.0392218935009201E-3</c:v>
                </c:pt>
                <c:pt idx="482" formatCode="0.00E+00">
                  <c:v>9.8125673839850902E-4</c:v>
                </c:pt>
                <c:pt idx="483" formatCode="0.00E+00">
                  <c:v>9.2642307885531497E-4</c:v>
                </c:pt>
                <c:pt idx="484" formatCode="0.00E+00">
                  <c:v>8.7455716753952705E-4</c:v>
                </c:pt>
                <c:pt idx="485" formatCode="0.00E+00">
                  <c:v>8.2550353937949701E-4</c:v>
                </c:pt>
                <c:pt idx="486" formatCode="0.00E+00">
                  <c:v>7.7911460677128504E-4</c:v>
                </c:pt>
                <c:pt idx="487" formatCode="0.00E+00">
                  <c:v>7.35250273578188E-4</c:v>
                </c:pt>
                <c:pt idx="488" formatCode="0.00E+00">
                  <c:v>6.9377756766058805E-4</c:v>
                </c:pt>
                <c:pt idx="489" formatCode="0.00E+00">
                  <c:v>6.5457029080800901E-4</c:v>
                </c:pt>
                <c:pt idx="490" formatCode="0.00E+00">
                  <c:v>6.1750868487912196E-4</c:v>
                </c:pt>
                <c:pt idx="491" formatCode="0.00E+00">
                  <c:v>5.8247911454919305E-4</c:v>
                </c:pt>
                <c:pt idx="492" formatCode="0.00E+00">
                  <c:v>5.4937376448164501E-4</c:v>
                </c:pt>
                <c:pt idx="493" formatCode="0.00E+00">
                  <c:v>5.1809035133959199E-4</c:v>
                </c:pt>
                <c:pt idx="494" formatCode="0.00E+00">
                  <c:v>4.8853184949447905E-4</c:v>
                </c:pt>
                <c:pt idx="495" formatCode="0.00E+00">
                  <c:v>4.6060622974827999E-4</c:v>
                </c:pt>
                <c:pt idx="496" formatCode="0.00E+00">
                  <c:v>4.3422621082793699E-4</c:v>
                </c:pt>
                <c:pt idx="497" formatCode="0.00E+00">
                  <c:v>4.09309022573316E-4</c:v>
                </c:pt>
                <c:pt idx="498" formatCode="0.00E+00">
                  <c:v>3.8577618060785501E-4</c:v>
                </c:pt>
                <c:pt idx="499" formatCode="0.00E+00">
                  <c:v>3.63553272088846E-4</c:v>
                </c:pt>
                <c:pt idx="500" formatCode="0.00E+00">
                  <c:v>3.4256975136309401E-4</c:v>
                </c:pt>
                <c:pt idx="501" formatCode="0.00E+00">
                  <c:v>3.2275874600502699E-4</c:v>
                </c:pt>
                <c:pt idx="502" formatCode="0.00E+00">
                  <c:v>3.0405687193295003E-4</c:v>
                </c:pt>
                <c:pt idx="503" formatCode="0.00E+00">
                  <c:v>2.86404057546524E-4</c:v>
                </c:pt>
                <c:pt idx="504" formatCode="0.00E+00">
                  <c:v>2.6974337660131499E-4</c:v>
                </c:pt>
                <c:pt idx="505" formatCode="0.00E+00">
                  <c:v>2.5402088905246097E-4</c:v>
                </c:pt>
                <c:pt idx="506" formatCode="0.00E+00">
                  <c:v>2.39185489605861E-4</c:v>
                </c:pt>
                <c:pt idx="507" formatCode="0.00E+00">
                  <c:v>2.2518876407167699E-4</c:v>
                </c:pt>
                <c:pt idx="508" formatCode="0.00E+00">
                  <c:v>2.1198485223573201E-4</c:v>
                </c:pt>
                <c:pt idx="509" formatCode="0.00E+00">
                  <c:v>1.9953031781133799E-4</c:v>
                </c:pt>
                <c:pt idx="510" formatCode="0.00E+00">
                  <c:v>1.87784024696913E-4</c:v>
                </c:pt>
                <c:pt idx="511" formatCode="0.00E+00">
                  <c:v>1.76707019299808E-4</c:v>
                </c:pt>
                <c:pt idx="512" formatCode="0.00E+00">
                  <c:v>1.66262418715082E-4</c:v>
                </c:pt>
                <c:pt idx="513" formatCode="0.00E+00">
                  <c:v>1.5641530440969301E-4</c:v>
                </c:pt>
                <c:pt idx="514" formatCode="0.00E+00">
                  <c:v>1.4713262116083001E-4</c:v>
                </c:pt>
                <c:pt idx="515" formatCode="0.00E+00">
                  <c:v>1.3838308106835199E-4</c:v>
                </c:pt>
                <c:pt idx="516" formatCode="0.00E+00">
                  <c:v>1.3013707227656901E-4</c:v>
                </c:pt>
                <c:pt idx="517" formatCode="0.00E+00">
                  <c:v>1.2236657227391199E-4</c:v>
                </c:pt>
                <c:pt idx="518" formatCode="0.00E+00">
                  <c:v>1.15045065530583E-4</c:v>
                </c:pt>
                <c:pt idx="519" formatCode="0.00E+00">
                  <c:v>1.08147465234433E-4</c:v>
                </c:pt>
                <c:pt idx="520" formatCode="0.00E+00">
                  <c:v>1.0165003895110201E-4</c:v>
                </c:pt>
                <c:pt idx="521" formatCode="0.00E+00">
                  <c:v>9.5530338046152406E-5</c:v>
                </c:pt>
                <c:pt idx="522" formatCode="0.00E+00">
                  <c:v>8.9767130613051797E-5</c:v>
                </c:pt>
                <c:pt idx="523" formatCode="0.00E+00">
                  <c:v>8.4340337785438504E-5</c:v>
                </c:pt>
                <c:pt idx="524" formatCode="0.00E+00">
                  <c:v>7.9230973336997398E-5</c:v>
                </c:pt>
                <c:pt idx="525" formatCode="0.00E+00">
                  <c:v>7.4421086239828495E-5</c:v>
                </c:pt>
                <c:pt idx="526" formatCode="0.00E+00">
                  <c:v>6.9893706148882399E-5</c:v>
                </c:pt>
                <c:pt idx="527" formatCode="0.00E+00">
                  <c:v>6.5632791766897296E-5</c:v>
                </c:pt>
                <c:pt idx="528" formatCode="0.00E+00">
                  <c:v>6.1623181637370105E-5</c:v>
                </c:pt>
                <c:pt idx="529" formatCode="0.00E+00">
                  <c:v>5.7850547666956697E-5</c:v>
                </c:pt>
                <c:pt idx="530" formatCode="0.00E+00">
                  <c:v>5.4301350838258301E-5</c:v>
                </c:pt>
                <c:pt idx="531" formatCode="0.00E+00">
                  <c:v>5.0962799311882603E-5</c:v>
                </c:pt>
                <c:pt idx="532" formatCode="0.00E+00">
                  <c:v>4.7822808562626301E-5</c:v>
                </c:pt>
                <c:pt idx="533" formatCode="0.00E+00">
                  <c:v>4.4869963723662403E-5</c:v>
                </c:pt>
                <c:pt idx="534" formatCode="0.00E+00">
                  <c:v>4.2093483691510799E-5</c:v>
                </c:pt>
                <c:pt idx="535" formatCode="0.00E+00">
                  <c:v>3.9483187229905497E-5</c:v>
                </c:pt>
                <c:pt idx="536" formatCode="0.00E+00">
                  <c:v>3.7029460701191301E-5</c:v>
                </c:pt>
                <c:pt idx="537" formatCode="0.00E+00">
                  <c:v>3.4723227554058197E-5</c:v>
                </c:pt>
                <c:pt idx="538" formatCode="0.00E+00">
                  <c:v>3.2555919400709302E-5</c:v>
                </c:pt>
                <c:pt idx="539" formatCode="0.00E+00">
                  <c:v>3.0519448514299197E-5</c:v>
                </c:pt>
                <c:pt idx="540" formatCode="0.00E+00">
                  <c:v>2.8606181829520299E-5</c:v>
                </c:pt>
                <c:pt idx="541" formatCode="0.00E+00">
                  <c:v>2.68089163064507E-5</c:v>
                </c:pt>
                <c:pt idx="542" formatCode="0.00E+00">
                  <c:v>2.5120855517293099E-5</c:v>
                </c:pt>
                <c:pt idx="543" formatCode="0.00E+00">
                  <c:v>2.3535587512593701E-5</c:v>
                </c:pt>
                <c:pt idx="544" formatCode="0.00E+00">
                  <c:v>2.20470638389282E-5</c:v>
                </c:pt>
                <c:pt idx="545" formatCode="0.00E+00">
                  <c:v>2.0649579682089099E-5</c:v>
                </c:pt>
                <c:pt idx="546" formatCode="0.00E+00">
                  <c:v>1.9337754999199899E-5</c:v>
                </c:pt>
                <c:pt idx="547" formatCode="0.00E+00">
                  <c:v>1.8106516674971899E-5</c:v>
                </c:pt>
                <c:pt idx="548" formatCode="0.00E+00">
                  <c:v>1.6951081686382401E-5</c:v>
                </c:pt>
                <c:pt idx="549" formatCode="0.00E+00">
                  <c:v>1.58669410392537E-5</c:v>
                </c:pt>
                <c:pt idx="550" formatCode="0.00E+00">
                  <c:v>1.48498446486986E-5</c:v>
                </c:pt>
                <c:pt idx="551" formatCode="0.00E+00">
                  <c:v>1.3895787024104301E-5</c:v>
                </c:pt>
                <c:pt idx="552" formatCode="0.00E+00">
                  <c:v>1.30009936472056E-5</c:v>
                </c:pt>
                <c:pt idx="553" formatCode="0.00E+00">
                  <c:v>1.21619081625827E-5</c:v>
                </c:pt>
                <c:pt idx="554" formatCode="0.00E+00">
                  <c:v>1.13751802009008E-5</c:v>
                </c:pt>
                <c:pt idx="555" formatCode="0.00E+00">
                  <c:v>1.06376538809188E-5</c:v>
                </c:pt>
                <c:pt idx="556" formatCode="0.00E+00">
                  <c:v>9.9463568796071695E-6</c:v>
                </c:pt>
                <c:pt idx="557" formatCode="0.00E+00">
                  <c:v>9.2984902435025907E-6</c:v>
                </c:pt>
                <c:pt idx="558" formatCode="0.00E+00">
                  <c:v>8.6914184895124007E-6</c:v>
                </c:pt>
                <c:pt idx="559" formatCode="0.00E+00">
                  <c:v>8.1226605194627805E-6</c:v>
                </c:pt>
                <c:pt idx="560" formatCode="0.00E+00">
                  <c:v>7.5898808554769597E-6</c:v>
                </c:pt>
                <c:pt idx="561" formatCode="0.00E+00">
                  <c:v>7.0908813816810004E-6</c:v>
                </c:pt>
                <c:pt idx="562" formatCode="0.00E+00">
                  <c:v>6.6235935909669104E-6</c:v>
                </c:pt>
                <c:pt idx="563" formatCode="0.00E+00">
                  <c:v>6.1860711813454297E-6</c:v>
                </c:pt>
                <c:pt idx="564" formatCode="0.00E+00">
                  <c:v>5.77648312386816E-6</c:v>
                </c:pt>
                <c:pt idx="565" formatCode="0.00E+00">
                  <c:v>5.3931070701072696E-6</c:v>
                </c:pt>
                <c:pt idx="566" formatCode="0.00E+00">
                  <c:v>5.0343231308887096E-6</c:v>
                </c:pt>
                <c:pt idx="567" formatCode="0.00E+00">
                  <c:v>4.6986080022034999E-6</c:v>
                </c:pt>
                <c:pt idx="568" formatCode="0.00E+00">
                  <c:v>4.3845294122130598E-6</c:v>
                </c:pt>
                <c:pt idx="569" formatCode="0.00E+00">
                  <c:v>4.0907408840743502E-6</c:v>
                </c:pt>
                <c:pt idx="570" formatCode="0.00E+00">
                  <c:v>3.8159767805282398E-6</c:v>
                </c:pt>
                <c:pt idx="571" formatCode="0.00E+00">
                  <c:v>3.5590476150681901E-6</c:v>
                </c:pt>
                <c:pt idx="572" formatCode="0.00E+00">
                  <c:v>3.3188356507601001E-6</c:v>
                </c:pt>
                <c:pt idx="573" formatCode="0.00E+00">
                  <c:v>3.0942907220154302E-6</c:v>
                </c:pt>
                <c:pt idx="574" formatCode="0.00E+00">
                  <c:v>2.88442629305723E-6</c:v>
                </c:pt>
                <c:pt idx="575" formatCode="0.00E+00">
                  <c:v>2.68831576004077E-6</c:v>
                </c:pt>
                <c:pt idx="576" formatCode="0.00E+00">
                  <c:v>2.5050889155853799E-6</c:v>
                </c:pt>
                <c:pt idx="577" formatCode="0.00E+00">
                  <c:v>2.3339286679812598E-6</c:v>
                </c:pt>
                <c:pt idx="578" formatCode="0.00E+00">
                  <c:v>2.1740678952608999E-6</c:v>
                </c:pt>
                <c:pt idx="579" formatCode="0.00E+00">
                  <c:v>2.0247865100725899E-6</c:v>
                </c:pt>
                <c:pt idx="580" formatCode="0.00E+00">
                  <c:v>1.88540869180563E-6</c:v>
                </c:pt>
                <c:pt idx="581" formatCode="0.00E+00">
                  <c:v>1.75530024590719E-6</c:v>
                </c:pt>
                <c:pt idx="582" formatCode="0.00E+00">
                  <c:v>1.63386614583728E-6</c:v>
                </c:pt>
                <c:pt idx="583" formatCode="0.00E+00">
                  <c:v>1.5205481853841001E-6</c:v>
                </c:pt>
                <c:pt idx="584" formatCode="0.00E+00">
                  <c:v>1.4148228167524001E-6</c:v>
                </c:pt>
                <c:pt idx="585" formatCode="0.00E+00">
                  <c:v>1.3161990413127801E-6</c:v>
                </c:pt>
                <c:pt idx="586" formatCode="0.00E+00">
                  <c:v>1.22421648749227E-6</c:v>
                </c:pt>
                <c:pt idx="587" formatCode="0.00E+00">
                  <c:v>1.1384435496404201E-6</c:v>
                </c:pt>
                <c:pt idx="588" formatCode="0.00E+00">
                  <c:v>1.05847566934087E-6</c:v>
                </c:pt>
                <c:pt idx="589" formatCode="0.00E+00">
                  <c:v>9.8393370426845003E-7</c:v>
                </c:pt>
                <c:pt idx="590" formatCode="0.00E+00">
                  <c:v>9.1446238151170404E-7</c:v>
                </c:pt>
                <c:pt idx="591" formatCode="0.00E+00">
                  <c:v>8.4972885539226504E-7</c:v>
                </c:pt>
                <c:pt idx="592" formatCode="0.00E+00">
                  <c:v>7.8942134155871196E-7</c:v>
                </c:pt>
                <c:pt idx="593" formatCode="0.00E+00">
                  <c:v>7.3324783668204302E-7</c:v>
                </c:pt>
                <c:pt idx="594" formatCode="0.00E+00">
                  <c:v>6.8093490349888895E-7</c:v>
                </c:pt>
                <c:pt idx="595" formatCode="0.00E+00">
                  <c:v>6.3222654773241098E-7</c:v>
                </c:pt>
                <c:pt idx="596" formatCode="0.00E+00">
                  <c:v>5.8688312905529002E-7</c:v>
                </c:pt>
                <c:pt idx="597" formatCode="0.00E+00">
                  <c:v>5.4468036232802004E-7</c:v>
                </c:pt>
                <c:pt idx="598" formatCode="0.00E+00">
                  <c:v>5.0540837906678904E-7</c:v>
                </c:pt>
                <c:pt idx="599" formatCode="0.00E+00">
                  <c:v>4.68870828688806E-7</c:v>
                </c:pt>
                <c:pt idx="600" formatCode="0.00E+00">
                  <c:v>4.3488402371770602E-7</c:v>
                </c:pt>
                <c:pt idx="601" formatCode="0.00E+00">
                  <c:v>4.0327618256571299E-7</c:v>
                </c:pt>
                <c:pt idx="602" formatCode="0.00E+00">
                  <c:v>3.7388666640208701E-7</c:v>
                </c:pt>
                <c:pt idx="603" formatCode="0.00E+00">
                  <c:v>3.4656529625187302E-7</c:v>
                </c:pt>
                <c:pt idx="604" formatCode="0.00E+00">
                  <c:v>3.2117168041507702E-7</c:v>
                </c:pt>
                <c:pt idx="605" formatCode="0.00E+00">
                  <c:v>2.9757461825044901E-7</c:v>
                </c:pt>
                <c:pt idx="606" formatCode="0.00E+00">
                  <c:v>2.7565150934145299E-7</c:v>
                </c:pt>
                <c:pt idx="607" formatCode="0.00E+00">
                  <c:v>2.5528782271379799E-7</c:v>
                </c:pt>
                <c:pt idx="608" formatCode="0.00E+00">
                  <c:v>2.3637656510356501E-7</c:v>
                </c:pt>
                <c:pt idx="609" formatCode="0.00E+00">
                  <c:v>2.1881782540191199E-7</c:v>
                </c:pt>
                <c:pt idx="610" formatCode="0.00E+00">
                  <c:v>2.0251831059059899E-7</c:v>
                </c:pt>
                <c:pt idx="611" formatCode="0.00E+00">
                  <c:v>1.87390928116134E-7</c:v>
                </c:pt>
                <c:pt idx="612" formatCode="0.00E+00">
                  <c:v>1.7335439094356701E-7</c:v>
                </c:pt>
                <c:pt idx="613" formatCode="0.00E+00">
                  <c:v>1.6033283687985301E-7</c:v>
                </c:pt>
                <c:pt idx="614" formatCode="0.00E+00">
                  <c:v>1.4825549496326799E-7</c:v>
                </c:pt>
                <c:pt idx="615" formatCode="0.00E+00">
                  <c:v>1.3705633404215601E-7</c:v>
                </c:pt>
                <c:pt idx="616" formatCode="0.00E+00">
                  <c:v>1.2667378997651799E-7</c:v>
                </c:pt>
                <c:pt idx="617" formatCode="0.00E+00">
                  <c:v>1.17050438235746E-7</c:v>
                </c:pt>
                <c:pt idx="618" formatCode="0.00E+00">
                  <c:v>1.0813275299696401E-7</c:v>
                </c:pt>
                <c:pt idx="619" formatCode="0.00E+00">
                  <c:v>9.9870842292919297E-8</c:v>
                </c:pt>
                <c:pt idx="620" formatCode="0.00E+00">
                  <c:v>9.22182096722873E-8</c:v>
                </c:pt>
                <c:pt idx="621" formatCode="0.00E+00">
                  <c:v>8.5131533533995005E-8</c:v>
                </c:pt>
                <c:pt idx="622" formatCode="0.00E+00">
                  <c:v>7.8570462364523795E-8</c:v>
                </c:pt>
                <c:pt idx="623" formatCode="0.00E+00">
                  <c:v>7.2497411835785103E-8</c:v>
                </c:pt>
                <c:pt idx="624" formatCode="0.00E+00">
                  <c:v>6.68773866514621E-8</c:v>
                </c:pt>
                <c:pt idx="625" formatCode="0.00E+00">
                  <c:v>6.1677809698239805E-8</c:v>
                </c:pt>
                <c:pt idx="626" formatCode="0.00E+00">
                  <c:v>5.6868357176172803E-8</c:v>
                </c:pt>
                <c:pt idx="627" formatCode="0.00E+00">
                  <c:v>5.24208123593131E-8</c:v>
                </c:pt>
                <c:pt idx="628" formatCode="0.00E+00">
                  <c:v>4.8308923940909501E-8</c:v>
                </c:pt>
                <c:pt idx="629" formatCode="0.00E+00">
                  <c:v>4.4508275418746899E-8</c:v>
                </c:pt>
                <c:pt idx="630" formatCode="0.00E+00">
                  <c:v>4.0996155654626202E-8</c:v>
                </c:pt>
                <c:pt idx="631" formatCode="0.00E+00">
                  <c:v>3.77514552813735E-8</c:v>
                </c:pt>
                <c:pt idx="632" formatCode="0.00E+00">
                  <c:v>3.4754547010766497E-8</c:v>
                </c:pt>
                <c:pt idx="633" formatCode="0.00E+00">
                  <c:v>3.1987193058223297E-8</c:v>
                </c:pt>
                <c:pt idx="634" formatCode="0.00E+00">
                  <c:v>2.9432445067086E-8</c:v>
                </c:pt>
                <c:pt idx="635" formatCode="0.00E+00">
                  <c:v>2.7074564643520499E-8</c:v>
                </c:pt>
                <c:pt idx="636" formatCode="0.00E+00">
                  <c:v>2.4898929456892001E-8</c:v>
                </c:pt>
                <c:pt idx="637" formatCode="0.00E+00">
                  <c:v>2.28919639624983E-8</c:v>
                </c:pt>
                <c:pt idx="638" formatCode="0.00E+00">
                  <c:v>2.10410680960564E-8</c:v>
                </c:pt>
                <c:pt idx="639" formatCode="0.00E+00">
                  <c:v>1.93345460535205E-8</c:v>
                </c:pt>
                <c:pt idx="640" formatCode="0.00E+00">
                  <c:v>1.7761546587400499E-8</c:v>
                </c:pt>
                <c:pt idx="641" formatCode="0.00E+00">
                  <c:v>1.63120011701197E-8</c:v>
                </c:pt>
                <c:pt idx="642" formatCode="0.00E+00">
                  <c:v>1.4976576361624298E-8</c:v>
                </c:pt>
                <c:pt idx="643" formatCode="0.00E+00">
                  <c:v>1.3746612585929201E-8</c:v>
                </c:pt>
                <c:pt idx="644" formatCode="0.00E+00">
                  <c:v>1.2614086773415801E-8</c:v>
                </c:pt>
                <c:pt idx="645" formatCode="0.00E+00">
                  <c:v>1.15715614085117E-8</c:v>
                </c:pt>
                <c:pt idx="646" formatCode="0.00E+00">
                  <c:v>1.0612146325430299E-8</c:v>
                </c:pt>
                <c:pt idx="647" formatCode="0.00E+00">
                  <c:v>9.7294566468030708E-9</c:v>
                </c:pt>
                <c:pt idx="648" formatCode="0.00E+00">
                  <c:v>8.9175827073777696E-9</c:v>
                </c:pt>
                <c:pt idx="649" formatCode="0.00E+00">
                  <c:v>8.1710500143437306E-9</c:v>
                </c:pt>
                <c:pt idx="650" formatCode="0.00E+00">
                  <c:v>7.4847928224135396E-9</c:v>
                </c:pt>
                <c:pt idx="651" formatCode="0.00E+00">
                  <c:v>6.8541237675650201E-9</c:v>
                </c:pt>
                <c:pt idx="652" formatCode="0.00E+00">
                  <c:v>6.2747051704131899E-9</c:v>
                </c:pt>
                <c:pt idx="653" formatCode="0.00E+00">
                  <c:v>5.7425241706681302E-9</c:v>
                </c:pt>
                <c:pt idx="654" formatCode="0.00E+00">
                  <c:v>5.25387195408578E-9</c:v>
                </c:pt>
                <c:pt idx="655" formatCode="0.00E+00">
                  <c:v>4.8053195232592798E-9</c:v>
                </c:pt>
                <c:pt idx="656" formatCode="0.00E+00">
                  <c:v>4.3936963461391298E-9</c:v>
                </c:pt>
                <c:pt idx="657" formatCode="0.00E+00">
                  <c:v>4.0160747409142697E-9</c:v>
                </c:pt>
                <c:pt idx="658" formatCode="0.00E+00">
                  <c:v>3.66974922763744E-9</c:v>
                </c:pt>
                <c:pt idx="659" formatCode="0.00E+00">
                  <c:v>3.3522224218192401E-9</c:v>
                </c:pt>
                <c:pt idx="660" formatCode="0.00E+00">
                  <c:v>3.06118750336079E-9</c:v>
                </c:pt>
                <c:pt idx="661" formatCode="0.00E+00">
                  <c:v>2.7945156716312601E-9</c:v>
                </c:pt>
                <c:pt idx="662" formatCode="0.00E+00">
                  <c:v>2.5502434522342301E-9</c:v>
                </c:pt>
                <c:pt idx="663" formatCode="0.00E+00">
                  <c:v>2.3265583627303098E-9</c:v>
                </c:pt>
                <c:pt idx="664" formatCode="0.00E+00">
                  <c:v>2.1217897474863601E-9</c:v>
                </c:pt>
                <c:pt idx="665" formatCode="0.00E+00">
                  <c:v>1.9343973700191802E-9</c:v>
                </c:pt>
                <c:pt idx="666" formatCode="0.00E+00">
                  <c:v>1.7629607725686601E-9</c:v>
                </c:pt>
                <c:pt idx="667" formatCode="0.00E+00">
                  <c:v>1.6061726990205701E-9</c:v>
                </c:pt>
                <c:pt idx="668" formatCode="0.00E+00">
                  <c:v>1.46282703185398E-9</c:v>
                </c:pt>
                <c:pt idx="669" formatCode="0.00E+00">
                  <c:v>1.3318151772369801E-9</c:v>
                </c:pt>
                <c:pt idx="670" formatCode="0.00E+00">
                  <c:v>1.2121147881383199E-9</c:v>
                </c:pt>
                <c:pt idx="671" formatCode="0.00E+00">
                  <c:v>1.10278529237538E-9</c:v>
                </c:pt>
                <c:pt idx="672" formatCode="0.00E+00">
                  <c:v>1.00296181430075E-9</c:v>
                </c:pt>
                <c:pt idx="673" formatCode="0.00E+00">
                  <c:v>9.1184846912304102E-10</c:v>
                </c:pt>
                <c:pt idx="674" formatCode="0.00E+00">
                  <c:v>8.2871374374360804E-10</c:v>
                </c:pt>
                <c:pt idx="675" formatCode="0.00E+00">
                  <c:v>7.5288600087678698E-10</c:v>
                </c:pt>
                <c:pt idx="676" formatCode="0.00E+00">
                  <c:v>6.8374486848562197E-10</c:v>
                </c:pt>
                <c:pt idx="677" formatCode="0.00E+00">
                  <c:v>6.2072446785084101E-10</c:v>
                </c:pt>
                <c:pt idx="678" formatCode="0.00E+00">
                  <c:v>5.6330284399426301E-10</c:v>
                </c:pt>
                <c:pt idx="679" formatCode="0.00E+00">
                  <c:v>5.11000896486629E-10</c:v>
                </c:pt>
                <c:pt idx="680" formatCode="0.00E+00">
                  <c:v>4.6337891323393101E-10</c:v>
                </c:pt>
                <c:pt idx="681" formatCode="0.00E+00">
                  <c:v>4.2003466860594798E-10</c:v>
                </c:pt>
                <c:pt idx="682" formatCode="0.00E+00">
                  <c:v>3.8059824398524202E-10</c:v>
                </c:pt>
                <c:pt idx="683" formatCode="0.00E+00">
                  <c:v>3.4472983048986398E-10</c:v>
                </c:pt>
                <c:pt idx="684" formatCode="0.00E+00">
                  <c:v>3.1211928914411802E-10</c:v>
                </c:pt>
                <c:pt idx="685" formatCode="0.00E+00">
                  <c:v>2.8248161928719502E-10</c:v>
                </c:pt>
                <c:pt idx="686" formatCode="0.00E+00">
                  <c:v>2.5555633133381202E-10</c:v>
                </c:pt>
                <c:pt idx="687" formatCode="0.00E+00">
                  <c:v>2.31103492050318E-10</c:v>
                </c:pt>
                <c:pt idx="688" formatCode="0.00E+00">
                  <c:v>2.0890600680566899E-10</c:v>
                </c:pt>
                <c:pt idx="689" formatCode="0.00E+00">
                  <c:v>1.8876255998505099E-10</c:v>
                </c:pt>
                <c:pt idx="690" formatCode="0.00E+00">
                  <c:v>1.7049119170184599E-10</c:v>
                </c:pt>
                <c:pt idx="691" formatCode="0.00E+00">
                  <c:v>1.5392400564272901E-10</c:v>
                </c:pt>
                <c:pt idx="692" formatCode="0.00E+00">
                  <c:v>1.3890799154780899E-10</c:v>
                </c:pt>
                <c:pt idx="693" formatCode="0.00E+00">
                  <c:v>1.2530297929653E-10</c:v>
                </c:pt>
                <c:pt idx="694" formatCode="0.00E+00">
                  <c:v>1.12982429988393E-10</c:v>
                </c:pt>
                <c:pt idx="695" formatCode="0.00E+00">
                  <c:v>1.01829203692006E-10</c:v>
                </c:pt>
                <c:pt idx="696" formatCode="0.00E+00">
                  <c:v>9.1736164206872398E-11</c:v>
                </c:pt>
                <c:pt idx="697" formatCode="0.00E+00">
                  <c:v>8.26072628364144E-11</c:v>
                </c:pt>
                <c:pt idx="698" formatCode="0.00E+00">
                  <c:v>7.4353668121864699E-11</c:v>
                </c:pt>
                <c:pt idx="699" formatCode="0.00E+00">
                  <c:v>6.6894684748039194E-11</c:v>
                </c:pt>
                <c:pt idx="700" formatCode="0.00E+00">
                  <c:v>6.0156497358643803E-11</c:v>
                </c:pt>
                <c:pt idx="701" formatCode="0.00E+00">
                  <c:v>5.4072082075676499E-11</c:v>
                </c:pt>
                <c:pt idx="702" formatCode="0.00E+00">
                  <c:v>4.85805844937147E-11</c:v>
                </c:pt>
                <c:pt idx="703" formatCode="0.00E+00">
                  <c:v>4.3626431269275598E-11</c:v>
                </c:pt>
                <c:pt idx="704" formatCode="0.00E+00">
                  <c:v>3.9158942770692998E-11</c:v>
                </c:pt>
                <c:pt idx="705" formatCode="0.00E+00">
                  <c:v>3.5131985503259497E-11</c:v>
                </c:pt>
                <c:pt idx="706" formatCode="0.00E+00">
                  <c:v>3.1504185216070103E-11</c:v>
                </c:pt>
                <c:pt idx="707" formatCode="0.00E+00">
                  <c:v>2.8237158898760401E-11</c:v>
                </c:pt>
                <c:pt idx="708" formatCode="0.00E+00">
                  <c:v>2.52963510401856E-11</c:v>
                </c:pt>
                <c:pt idx="709" formatCode="0.00E+00">
                  <c:v>2.2650717388519901E-11</c:v>
                </c:pt>
                <c:pt idx="710" formatCode="0.00E+00">
                  <c:v>2.0271620789909001E-11</c:v>
                </c:pt>
                <c:pt idx="711" formatCode="0.00E+00">
                  <c:v>1.8133195736093298E-11</c:v>
                </c:pt>
                <c:pt idx="712" formatCode="0.00E+00">
                  <c:v>1.6212071025074398E-11</c:v>
                </c:pt>
                <c:pt idx="713" formatCode="0.00E+00">
                  <c:v>1.44867581736457E-11</c:v>
                </c:pt>
                <c:pt idx="714" formatCode="0.00E+00">
                  <c:v>1.29385955212441E-11</c:v>
                </c:pt>
                <c:pt idx="715" formatCode="0.00E+00">
                  <c:v>1.15496995923072E-11</c:v>
                </c:pt>
                <c:pt idx="716" formatCode="0.00E+00">
                  <c:v>1.0304417713162801E-11</c:v>
                </c:pt>
                <c:pt idx="717" formatCode="0.00E+00">
                  <c:v>9.1883784009743093E-12</c:v>
                </c:pt>
                <c:pt idx="718" formatCode="0.00E+00">
                  <c:v>8.1886873099649895E-12</c:v>
                </c:pt>
                <c:pt idx="719" formatCode="0.00E+00">
                  <c:v>7.2939088938861701E-12</c:v>
                </c:pt>
                <c:pt idx="720" formatCode="0.00E+00">
                  <c:v>6.49325620517548E-12</c:v>
                </c:pt>
                <c:pt idx="721" formatCode="0.00E+00">
                  <c:v>5.7770170747555401E-12</c:v>
                </c:pt>
                <c:pt idx="722" formatCode="0.00E+00">
                  <c:v>5.1370747352807402E-12</c:v>
                </c:pt>
                <c:pt idx="723" formatCode="0.00E+00">
                  <c:v>4.5654511692431602E-12</c:v>
                </c:pt>
                <c:pt idx="724" formatCode="0.00E+00">
                  <c:v>4.0550381019591702E-12</c:v>
                </c:pt>
                <c:pt idx="725" formatCode="0.00E+00">
                  <c:v>3.5995680414582998E-12</c:v>
                </c:pt>
                <c:pt idx="726" formatCode="0.00E+00">
                  <c:v>3.1932210035058501E-12</c:v>
                </c:pt>
                <c:pt idx="727" formatCode="0.00E+00">
                  <c:v>2.8312387850098201E-12</c:v>
                </c:pt>
                <c:pt idx="728" formatCode="0.00E+00">
                  <c:v>2.5085478614373401E-12</c:v>
                </c:pt>
                <c:pt idx="729" formatCode="0.00E+00">
                  <c:v>2.22157408077882E-12</c:v>
                </c:pt>
                <c:pt idx="730" formatCode="0.00E+00">
                  <c:v>1.9659819230028798E-12</c:v>
                </c:pt>
                <c:pt idx="731" formatCode="0.00E+00">
                  <c:v>1.73871833271616E-12</c:v>
                </c:pt>
                <c:pt idx="732" formatCode="0.00E+00">
                  <c:v>1.53683743532225E-12</c:v>
                </c:pt>
                <c:pt idx="733" formatCode="0.00E+00">
                  <c:v>1.3575755702521299E-12</c:v>
                </c:pt>
                <c:pt idx="734" formatCode="0.00E+00">
                  <c:v>1.19824959740494E-12</c:v>
                </c:pt>
                <c:pt idx="735" formatCode="0.00E+00">
                  <c:v>1.0571129499679601E-12</c:v>
                </c:pt>
                <c:pt idx="736" formatCode="0.00E+00">
                  <c:v>9.3189885866674896E-13</c:v>
                </c:pt>
                <c:pt idx="737" formatCode="0.00E+00">
                  <c:v>8.2100469056729902E-13</c:v>
                </c:pt>
                <c:pt idx="738" formatCode="0.00E+00">
                  <c:v>7.2274942693311301E-13</c:v>
                </c:pt>
                <c:pt idx="739" formatCode="0.00E+00">
                  <c:v>6.3591811516434502E-13</c:v>
                </c:pt>
                <c:pt idx="740" formatCode="0.00E+00">
                  <c:v>5.5908962869898598E-13</c:v>
                </c:pt>
                <c:pt idx="741" formatCode="0.00E+00">
                  <c:v>4.9113824288392601E-13</c:v>
                </c:pt>
                <c:pt idx="742" formatCode="0.00E+00">
                  <c:v>4.3121112759690302E-13</c:v>
                </c:pt>
                <c:pt idx="743" formatCode="0.00E+00">
                  <c:v>3.7838101037861401E-13</c:v>
                </c:pt>
                <c:pt idx="744" formatCode="0.00E+00">
                  <c:v>3.3160888190330799E-13</c:v>
                </c:pt>
                <c:pt idx="745" formatCode="0.00E+00">
                  <c:v>2.9049921691406201E-13</c:v>
                </c:pt>
                <c:pt idx="746" formatCode="0.00E+00">
                  <c:v>2.5434334364997801E-13</c:v>
                </c:pt>
                <c:pt idx="747" formatCode="0.00E+00">
                  <c:v>2.2243674977710701E-13</c:v>
                </c:pt>
                <c:pt idx="748" formatCode="0.00E+00">
                  <c:v>1.94414937980319E-13</c:v>
                </c:pt>
                <c:pt idx="749" formatCode="0.00E+00">
                  <c:v>1.69745186786196E-13</c:v>
                </c:pt>
                <c:pt idx="750" formatCode="0.00E+00">
                  <c:v>1.4821369583824999E-13</c:v>
                </c:pt>
                <c:pt idx="751" formatCode="0.00E+00">
                  <c:v>1.29205441286709E-13</c:v>
                </c:pt>
                <c:pt idx="752" formatCode="0.00E+00">
                  <c:v>1.12595587166926E-13</c:v>
                </c:pt>
                <c:pt idx="753" formatCode="0.00E+00">
                  <c:v>9.7979955408900299E-14</c:v>
                </c:pt>
                <c:pt idx="754" formatCode="0.00E+00">
                  <c:v>8.5257638633969105E-14</c:v>
                </c:pt>
                <c:pt idx="755" formatCode="0.00E+00">
                  <c:v>7.4125409063370101E-14</c:v>
                </c:pt>
                <c:pt idx="756" formatCode="0.00E+00">
                  <c:v>6.4350914692120505E-14</c:v>
                </c:pt>
                <c:pt idx="757" formatCode="0.00E+00">
                  <c:v>5.58419301949551E-14</c:v>
                </c:pt>
                <c:pt idx="758" formatCode="0.00E+00">
                  <c:v>4.8363778996209198E-14</c:v>
                </c:pt>
                <c:pt idx="759" formatCode="0.00E+00">
                  <c:v>4.19220298564743E-14</c:v>
                </c:pt>
                <c:pt idx="760" formatCode="0.00E+00">
                  <c:v>3.6267105675075302E-14</c:v>
                </c:pt>
                <c:pt idx="761" formatCode="0.00E+00">
                  <c:v>3.13911758902817E-14</c:v>
                </c:pt>
                <c:pt idx="762" formatCode="0.00E+00">
                  <c:v>2.7061742240553401E-14</c:v>
                </c:pt>
                <c:pt idx="763" formatCode="0.00E+00">
                  <c:v>2.3342333174401799E-14</c:v>
                </c:pt>
                <c:pt idx="764" formatCode="0.00E+00">
                  <c:v>2.0104164516028501E-14</c:v>
                </c:pt>
                <c:pt idx="765" formatCode="0.00E+00">
                  <c:v>1.7341045979433702E-14</c:v>
                </c:pt>
                <c:pt idx="766" formatCode="0.00E+00">
                  <c:v>1.4896900202294501E-14</c:v>
                </c:pt>
                <c:pt idx="767" formatCode="0.00E+00">
                  <c:v>1.28734528020194E-14</c:v>
                </c:pt>
                <c:pt idx="768" formatCode="0.00E+00">
                  <c:v>1.0964008660709E-14</c:v>
                </c:pt>
                <c:pt idx="769" formatCode="0.00E+00">
                  <c:v>9.4169650404421894E-15</c:v>
                </c:pt>
                <c:pt idx="770" formatCode="0.00E+00">
                  <c:v>8.0643796982051406E-15</c:v>
                </c:pt>
                <c:pt idx="771" formatCode="0.00E+00">
                  <c:v>6.8866236315916996E-15</c:v>
                </c:pt>
                <c:pt idx="772" formatCode="0.00E+00">
                  <c:v>5.9093734758398097E-15</c:v>
                </c:pt>
                <c:pt idx="773" formatCode="0.00E+00">
                  <c:v>5.0185153705977903E-15</c:v>
                </c:pt>
                <c:pt idx="774" formatCode="0.00E+00">
                  <c:v>4.3411841624681297E-15</c:v>
                </c:pt>
                <c:pt idx="775" formatCode="0.00E+00">
                  <c:v>3.6697873389007299E-15</c:v>
                </c:pt>
                <c:pt idx="776" formatCode="0.00E+00">
                  <c:v>3.1509500798620598E-15</c:v>
                </c:pt>
                <c:pt idx="777" formatCode="0.00E+00">
                  <c:v>2.6951414246047499E-15</c:v>
                </c:pt>
                <c:pt idx="778" formatCode="0.00E+00">
                  <c:v>2.2826510268406799E-15</c:v>
                </c:pt>
                <c:pt idx="779" formatCode="0.00E+00">
                  <c:v>1.9078458546322102E-15</c:v>
                </c:pt>
                <c:pt idx="780" formatCode="0.00E+00">
                  <c:v>1.62632352544644E-15</c:v>
                </c:pt>
                <c:pt idx="781" formatCode="0.00E+00">
                  <c:v>1.3715464105233599E-15</c:v>
                </c:pt>
                <c:pt idx="782" formatCode="0.00E+00">
                  <c:v>1.1866237662121199E-15</c:v>
                </c:pt>
                <c:pt idx="783" formatCode="0.00E+00">
                  <c:v>9.8568038386139308E-16</c:v>
                </c:pt>
                <c:pt idx="784" formatCode="0.00E+00">
                  <c:v>8.50394960115201E-16</c:v>
                </c:pt>
                <c:pt idx="785" formatCode="0.00E+00">
                  <c:v>6.6810013812783499E-16</c:v>
                </c:pt>
                <c:pt idx="786" formatCode="0.00E+00">
                  <c:v>6.0502977367724398E-16</c:v>
                </c:pt>
                <c:pt idx="787" formatCode="0.00E+00">
                  <c:v>4.8867480386641796E-16</c:v>
                </c:pt>
                <c:pt idx="788" formatCode="0.00E+00">
                  <c:v>4.3921680549248601E-16</c:v>
                </c:pt>
                <c:pt idx="789" formatCode="0.00E+00">
                  <c:v>3.5163242233023399E-16</c:v>
                </c:pt>
                <c:pt idx="790" formatCode="0.00E+00">
                  <c:v>3.6427282793512999E-16</c:v>
                </c:pt>
                <c:pt idx="791" formatCode="0.00E+00">
                  <c:v>3.2170880800645099E-16</c:v>
                </c:pt>
                <c:pt idx="792" formatCode="0.00E+00">
                  <c:v>2.7215764092608499E-16</c:v>
                </c:pt>
                <c:pt idx="793" formatCode="0.00E+00">
                  <c:v>2.2377047392232001E-16</c:v>
                </c:pt>
                <c:pt idx="794" formatCode="0.00E+00">
                  <c:v>2.0161689546798599E-16</c:v>
                </c:pt>
                <c:pt idx="795" formatCode="0.00E+00">
                  <c:v>1.99545057391881E-16</c:v>
                </c:pt>
                <c:pt idx="796" formatCode="0.00E+00">
                  <c:v>2.06911226746077E-16</c:v>
                </c:pt>
                <c:pt idx="797" formatCode="0.00E+00">
                  <c:v>2.0466118108269901E-16</c:v>
                </c:pt>
                <c:pt idx="798" formatCode="0.00E+00">
                  <c:v>2.00430724911046E-16</c:v>
                </c:pt>
                <c:pt idx="799" formatCode="0.00E+00">
                  <c:v>1.9077867509651699E-16</c:v>
                </c:pt>
                <c:pt idx="800" formatCode="0.00E+00">
                  <c:v>1.9066227362318399E-16</c:v>
                </c:pt>
                <c:pt idx="801" formatCode="0.00E+00">
                  <c:v>1.7764141202348899E-16</c:v>
                </c:pt>
                <c:pt idx="802" formatCode="0.00E+00">
                  <c:v>1.38037862655925E-16</c:v>
                </c:pt>
                <c:pt idx="803" formatCode="0.00E+00">
                  <c:v>1.91522967594095E-16</c:v>
                </c:pt>
                <c:pt idx="804" formatCode="0.00E+00">
                  <c:v>1.82468422135127E-16</c:v>
                </c:pt>
                <c:pt idx="805" formatCode="0.00E+00">
                  <c:v>1.8383980211452101E-16</c:v>
                </c:pt>
                <c:pt idx="806" formatCode="0.00E+00">
                  <c:v>1.7498773564540601E-16</c:v>
                </c:pt>
                <c:pt idx="807" formatCode="0.00E+00">
                  <c:v>1.7990648873053201E-16</c:v>
                </c:pt>
                <c:pt idx="808" formatCode="0.00E+00">
                  <c:v>1.7633051032556699E-16</c:v>
                </c:pt>
                <c:pt idx="809" formatCode="0.00E+00">
                  <c:v>1.80878269331999E-16</c:v>
                </c:pt>
                <c:pt idx="810" formatCode="0.00E+00">
                  <c:v>1.9706312863380101E-16</c:v>
                </c:pt>
                <c:pt idx="811" formatCode="0.00E+00">
                  <c:v>1.7704154519236199E-16</c:v>
                </c:pt>
                <c:pt idx="812" formatCode="0.00E+00">
                  <c:v>1.70273210647573E-16</c:v>
                </c:pt>
                <c:pt idx="813" formatCode="0.00E+00">
                  <c:v>1.8740905795030401E-16</c:v>
                </c:pt>
                <c:pt idx="814" formatCode="0.00E+00">
                  <c:v>1.2727636442539501E-16</c:v>
                </c:pt>
                <c:pt idx="815" formatCode="0.00E+00">
                  <c:v>1.64762555417806E-16</c:v>
                </c:pt>
                <c:pt idx="816" formatCode="0.00E+00">
                  <c:v>1.5824012627703701E-16</c:v>
                </c:pt>
                <c:pt idx="817" formatCode="0.00E+00">
                  <c:v>1.44404325864399E-16</c:v>
                </c:pt>
                <c:pt idx="818" formatCode="0.00E+00">
                  <c:v>1.85007194648129E-16</c:v>
                </c:pt>
                <c:pt idx="819" formatCode="0.00E+00">
                  <c:v>1.78421434633944E-16</c:v>
                </c:pt>
                <c:pt idx="820" formatCode="0.00E+00">
                  <c:v>1.5004937356386401E-16</c:v>
                </c:pt>
                <c:pt idx="821" formatCode="0.00E+00">
                  <c:v>1.7025272060464599E-16</c:v>
                </c:pt>
                <c:pt idx="822" formatCode="0.00E+00">
                  <c:v>1.43926034017261E-16</c:v>
                </c:pt>
                <c:pt idx="823" formatCode="0.00E+00">
                  <c:v>1.38163016917869E-16</c:v>
                </c:pt>
                <c:pt idx="824" formatCode="0.00E+00">
                  <c:v>1.6051920079487401E-16</c:v>
                </c:pt>
                <c:pt idx="825" formatCode="0.00E+00">
                  <c:v>1.5730771266849399E-16</c:v>
                </c:pt>
                <c:pt idx="826" formatCode="0.00E+00">
                  <c:v>1.6254322467264199E-16</c:v>
                </c:pt>
                <c:pt idx="827" formatCode="0.00E+00">
                  <c:v>1.55262564155731E-16</c:v>
                </c:pt>
                <c:pt idx="828" formatCode="0.00E+00">
                  <c:v>1.3069792888531899E-16</c:v>
                </c:pt>
                <c:pt idx="829" formatCode="0.00E+00">
                  <c:v>1.4920294930310699E-16</c:v>
                </c:pt>
                <c:pt idx="830" formatCode="0.00E+00">
                  <c:v>1.1597613973565401E-16</c:v>
                </c:pt>
                <c:pt idx="831" formatCode="0.00E+00">
                  <c:v>1.4081868426127101E-16</c:v>
                </c:pt>
                <c:pt idx="832" formatCode="0.00E+00">
                  <c:v>1.5854691901361E-16</c:v>
                </c:pt>
                <c:pt idx="833" formatCode="0.00E+00">
                  <c:v>1.2626738983700199E-16</c:v>
                </c:pt>
                <c:pt idx="834" formatCode="0.00E+00">
                  <c:v>1.3614109541422399E-16</c:v>
                </c:pt>
                <c:pt idx="835" formatCode="0.00E+00">
                  <c:v>1.49695328320647E-16</c:v>
                </c:pt>
                <c:pt idx="836" formatCode="0.00E+00">
                  <c:v>1.1474142723371101E-16</c:v>
                </c:pt>
                <c:pt idx="837" formatCode="0.00E+00">
                  <c:v>1.4519592311108301E-16</c:v>
                </c:pt>
                <c:pt idx="838" formatCode="0.00E+00">
                  <c:v>1.11050919948625E-16</c:v>
                </c:pt>
                <c:pt idx="839" formatCode="0.00E+00">
                  <c:v>1.33742505909045E-16</c:v>
                </c:pt>
                <c:pt idx="840" formatCode="0.00E+00">
                  <c:v>1.2864066438644601E-16</c:v>
                </c:pt>
                <c:pt idx="841" formatCode="0.00E+00">
                  <c:v>1.1793866723102399E-16</c:v>
                </c:pt>
                <c:pt idx="842" formatCode="0.00E+00">
                  <c:v>1.3274315389112999E-16</c:v>
                </c:pt>
                <c:pt idx="843" formatCode="0.00E+00">
                  <c:v>1.09634751947965E-16</c:v>
                </c:pt>
                <c:pt idx="844" formatCode="0.00E+00">
                  <c:v>1.2880907347866201E-16</c:v>
                </c:pt>
                <c:pt idx="845" formatCode="0.00E+00">
                  <c:v>9.9443305960203704E-17</c:v>
                </c:pt>
                <c:pt idx="846" formatCode="0.00E+00">
                  <c:v>1.7120084400248299E-16</c:v>
                </c:pt>
                <c:pt idx="847" formatCode="0.00E+00">
                  <c:v>1.7258794789268701E-16</c:v>
                </c:pt>
                <c:pt idx="848" formatCode="0.00E+00">
                  <c:v>1.64321799293218E-16</c:v>
                </c:pt>
                <c:pt idx="849" formatCode="0.00E+00">
                  <c:v>1.96727440409564E-16</c:v>
                </c:pt>
                <c:pt idx="850" formatCode="0.00E+00">
                  <c:v>1.9454446944435299E-16</c:v>
                </c:pt>
                <c:pt idx="851" formatCode="0.00E+00">
                  <c:v>1.7992999750489801E-16</c:v>
                </c:pt>
                <c:pt idx="852" formatCode="0.00E+00">
                  <c:v>1.4895990876116401E-16</c:v>
                </c:pt>
                <c:pt idx="853" formatCode="0.00E+00">
                  <c:v>1.6777362155250501E-16</c:v>
                </c:pt>
                <c:pt idx="854" formatCode="0.00E+00">
                  <c:v>1.78111351464531E-16</c:v>
                </c:pt>
                <c:pt idx="855" formatCode="0.00E+00">
                  <c:v>1.6221576185113799E-16</c:v>
                </c:pt>
                <c:pt idx="856" formatCode="0.00E+00">
                  <c:v>1.7424152851474301E-16</c:v>
                </c:pt>
                <c:pt idx="857" formatCode="0.00E+00">
                  <c:v>1.5474450830649599E-16</c:v>
                </c:pt>
                <c:pt idx="858" formatCode="0.00E+00">
                  <c:v>1.7037042795893799E-16</c:v>
                </c:pt>
                <c:pt idx="859" formatCode="0.00E+00">
                  <c:v>1.7433403537855601E-16</c:v>
                </c:pt>
                <c:pt idx="860" formatCode="0.00E+00">
                  <c:v>1.7049168711234101E-16</c:v>
                </c:pt>
                <c:pt idx="861" formatCode="0.00E+00">
                  <c:v>1.6682952664408599E-16</c:v>
                </c:pt>
                <c:pt idx="862" formatCode="0.00E+00">
                  <c:v>1.6682597032548699E-16</c:v>
                </c:pt>
                <c:pt idx="863" formatCode="0.00E+00">
                  <c:v>1.4669536820808699E-16</c:v>
                </c:pt>
                <c:pt idx="864" formatCode="0.00E+00">
                  <c:v>1.43249458593669E-16</c:v>
                </c:pt>
                <c:pt idx="865" formatCode="0.00E+00">
                  <c:v>1.4174230516639201E-16</c:v>
                </c:pt>
                <c:pt idx="866" formatCode="0.00E+00">
                  <c:v>1.5962284745973099E-16</c:v>
                </c:pt>
                <c:pt idx="867" formatCode="0.00E+00">
                  <c:v>1.3682616117700601E-16</c:v>
                </c:pt>
                <c:pt idx="868" formatCode="0.00E+00">
                  <c:v>1.33623757015192E-16</c:v>
                </c:pt>
                <c:pt idx="869" formatCode="0.00E+00">
                  <c:v>1.6130764439286601E-16</c:v>
                </c:pt>
                <c:pt idx="870" formatCode="0.00E+00">
                  <c:v>1.3577911207470401E-16</c:v>
                </c:pt>
                <c:pt idx="871" formatCode="0.00E+00">
                  <c:v>1.7293735650619401E-16</c:v>
                </c:pt>
                <c:pt idx="872" formatCode="0.00E+00">
                  <c:v>1.2120758803919801E-16</c:v>
                </c:pt>
                <c:pt idx="873" formatCode="0.00E+00">
                  <c:v>1.4289357926762399E-16</c:v>
                </c:pt>
                <c:pt idx="874" formatCode="0.00E+00">
                  <c:v>1.4783752766820401E-16</c:v>
                </c:pt>
                <c:pt idx="875" formatCode="0.00E+00">
                  <c:v>1.4618226291729401E-16</c:v>
                </c:pt>
                <c:pt idx="876" formatCode="0.00E+00">
                  <c:v>1.28716142102227E-16</c:v>
                </c:pt>
                <c:pt idx="877" formatCode="0.00E+00">
                  <c:v>1.4140294004138199E-16</c:v>
                </c:pt>
                <c:pt idx="878" formatCode="0.00E+00">
                  <c:v>1.39904662728665E-16</c:v>
                </c:pt>
                <c:pt idx="879" formatCode="0.00E+00">
                  <c:v>1.3215304646934801E-16</c:v>
                </c:pt>
                <c:pt idx="880" formatCode="0.00E+00">
                  <c:v>1.1858025897655501E-16</c:v>
                </c:pt>
                <c:pt idx="881" formatCode="0.00E+00">
                  <c:v>1.2332172782277699E-16</c:v>
                </c:pt>
                <c:pt idx="882" formatCode="0.00E+00">
                  <c:v>1.14573943665988E-16</c:v>
                </c:pt>
                <c:pt idx="883" formatCode="0.00E+00">
                  <c:v>1.19190548275402E-16</c:v>
                </c:pt>
                <c:pt idx="884" formatCode="0.00E+00">
                  <c:v>1.09162630624289E-16</c:v>
                </c:pt>
                <c:pt idx="885" formatCode="0.00E+00">
                  <c:v>1.1225865719396E-16</c:v>
                </c:pt>
                <c:pt idx="886" formatCode="0.00E+00">
                  <c:v>1.03905099161006E-16</c:v>
                </c:pt>
                <c:pt idx="887" formatCode="0.00E+00">
                  <c:v>9.9956671405492801E-17</c:v>
                </c:pt>
                <c:pt idx="888" formatCode="0.00E+00">
                  <c:v>1.00254316988203E-16</c:v>
                </c:pt>
                <c:pt idx="889" formatCode="0.00E+00">
                  <c:v>1.2398977036741001E-16</c:v>
                </c:pt>
                <c:pt idx="890" formatCode="0.00E+00">
                  <c:v>8.8529550181147794E-17</c:v>
                </c:pt>
                <c:pt idx="891" formatCode="0.00E+00">
                  <c:v>1.13184432614478E-16</c:v>
                </c:pt>
                <c:pt idx="892" formatCode="0.00E+00">
                  <c:v>9.5902538292347697E-17</c:v>
                </c:pt>
                <c:pt idx="893" formatCode="0.00E+00">
                  <c:v>1.02810490044954E-16</c:v>
                </c:pt>
                <c:pt idx="894" formatCode="0.00E+00">
                  <c:v>1.0949281822673E-16</c:v>
                </c:pt>
                <c:pt idx="895" formatCode="0.00E+00">
                  <c:v>8.5054128012954997E-17</c:v>
                </c:pt>
                <c:pt idx="896" formatCode="0.00E+00">
                  <c:v>8.7997128890976395E-17</c:v>
                </c:pt>
                <c:pt idx="897" formatCode="0.00E+00">
                  <c:v>8.5770607872090294E-17</c:v>
                </c:pt>
                <c:pt idx="898" formatCode="0.00E+00">
                  <c:v>8.4819593660689201E-17</c:v>
                </c:pt>
                <c:pt idx="899" formatCode="0.00E+00">
                  <c:v>1.0362956274317E-16</c:v>
                </c:pt>
                <c:pt idx="900" formatCode="0.00E+00">
                  <c:v>8.29478740577576E-17</c:v>
                </c:pt>
                <c:pt idx="901" formatCode="0.00E+00">
                  <c:v>6.8776654919105399E-17</c:v>
                </c:pt>
                <c:pt idx="902" formatCode="0.00E+00">
                  <c:v>7.52663429978243E-17</c:v>
                </c:pt>
                <c:pt idx="903" formatCode="0.00E+00">
                  <c:v>7.4402971588091097E-17</c:v>
                </c:pt>
                <c:pt idx="904" formatCode="0.00E+00">
                  <c:v>7.0073157858101802E-17</c:v>
                </c:pt>
                <c:pt idx="905" formatCode="0.00E+00">
                  <c:v>7.7371053759975598E-17</c:v>
                </c:pt>
                <c:pt idx="906" formatCode="0.00E+00">
                  <c:v>6.16652490027883E-17</c:v>
                </c:pt>
                <c:pt idx="907" formatCode="0.00E+00">
                  <c:v>4.9752216952576898E-17</c:v>
                </c:pt>
                <c:pt idx="908" formatCode="0.00E+00">
                  <c:v>5.8099529036345596E-17</c:v>
                </c:pt>
                <c:pt idx="909" formatCode="0.00E+00">
                  <c:v>1.00589156203598E-16</c:v>
                </c:pt>
                <c:pt idx="910" formatCode="0.00E+00">
                  <c:v>1.37757642828806E-16</c:v>
                </c:pt>
                <c:pt idx="911" formatCode="0.00E+00">
                  <c:v>1.3196380189671501E-16</c:v>
                </c:pt>
                <c:pt idx="912" formatCode="0.00E+00">
                  <c:v>1.4112595885268999E-16</c:v>
                </c:pt>
                <c:pt idx="913" formatCode="0.00E+00">
                  <c:v>1.14239352520309E-16</c:v>
                </c:pt>
                <c:pt idx="914" formatCode="0.00E+00">
                  <c:v>1.4228920707859601E-16</c:v>
                </c:pt>
                <c:pt idx="915" formatCode="0.00E+00">
                  <c:v>1.28323372106787E-16</c:v>
                </c:pt>
                <c:pt idx="916" formatCode="0.00E+00">
                  <c:v>1.2695563452334201E-16</c:v>
                </c:pt>
                <c:pt idx="917" formatCode="0.00E+00">
                  <c:v>1.2552477142479799E-16</c:v>
                </c:pt>
                <c:pt idx="918" formatCode="0.00E+00">
                  <c:v>1.2813127529367799E-16</c:v>
                </c:pt>
                <c:pt idx="919" formatCode="0.00E+00">
                  <c:v>1.18824373174055E-16</c:v>
                </c:pt>
                <c:pt idx="920" formatCode="0.00E+00">
                  <c:v>1.5081867267759699E-16</c:v>
                </c:pt>
                <c:pt idx="921" formatCode="0.00E+00">
                  <c:v>1.3757542766637899E-16</c:v>
                </c:pt>
                <c:pt idx="922" formatCode="0.00E+00">
                  <c:v>1.3218499884342001E-16</c:v>
                </c:pt>
                <c:pt idx="923" formatCode="0.00E+00">
                  <c:v>1.1182496702105501E-16</c:v>
                </c:pt>
                <c:pt idx="924" formatCode="0.00E+00">
                  <c:v>1.61153965791316E-16</c:v>
                </c:pt>
                <c:pt idx="925" formatCode="0.00E+00">
                  <c:v>1.18628262351856E-16</c:v>
                </c:pt>
                <c:pt idx="926" formatCode="0.00E+00">
                  <c:v>1.22855895567271E-16</c:v>
                </c:pt>
                <c:pt idx="927" formatCode="0.00E+00">
                  <c:v>1.41377919675535E-16</c:v>
                </c:pt>
                <c:pt idx="928" formatCode="0.00E+00">
                  <c:v>1.3269321080457699E-16</c:v>
                </c:pt>
                <c:pt idx="929" formatCode="0.00E+00">
                  <c:v>1.2959053176107599E-16</c:v>
                </c:pt>
                <c:pt idx="930" formatCode="0.00E+00">
                  <c:v>1.22798219890724E-16</c:v>
                </c:pt>
                <c:pt idx="931" formatCode="0.00E+00">
                  <c:v>1.3710767018389901E-16</c:v>
                </c:pt>
                <c:pt idx="932" formatCode="0.00E+00">
                  <c:v>1.3725771455241401E-16</c:v>
                </c:pt>
                <c:pt idx="933" formatCode="0.00E+00">
                  <c:v>1.4090422839016101E-16</c:v>
                </c:pt>
                <c:pt idx="934" formatCode="0.00E+00">
                  <c:v>1.2927435079696E-16</c:v>
                </c:pt>
                <c:pt idx="935" formatCode="0.00E+00">
                  <c:v>1.2289158517770699E-16</c:v>
                </c:pt>
                <c:pt idx="936" formatCode="0.00E+00">
                  <c:v>1.24773925057853E-16</c:v>
                </c:pt>
                <c:pt idx="937" formatCode="0.00E+00">
                  <c:v>9.4192141898786195E-17</c:v>
                </c:pt>
                <c:pt idx="938" formatCode="0.00E+00">
                  <c:v>1.07647406327893E-16</c:v>
                </c:pt>
                <c:pt idx="939" formatCode="0.00E+00">
                  <c:v>1.35127876716753E-16</c:v>
                </c:pt>
                <c:pt idx="940" formatCode="0.00E+00">
                  <c:v>1.24201082794259E-16</c:v>
                </c:pt>
                <c:pt idx="941" formatCode="0.00E+00">
                  <c:v>9.4858289598734205E-17</c:v>
                </c:pt>
                <c:pt idx="942" formatCode="0.00E+00">
                  <c:v>1.16820256420752E-16</c:v>
                </c:pt>
                <c:pt idx="943" formatCode="0.00E+00">
                  <c:v>1.15540486071834E-16</c:v>
                </c:pt>
                <c:pt idx="944" formatCode="0.00E+00">
                  <c:v>1.1880628529998801E-16</c:v>
                </c:pt>
                <c:pt idx="945" formatCode="0.00E+00">
                  <c:v>1.02668232087496E-16</c:v>
                </c:pt>
                <c:pt idx="946" formatCode="0.00E+00">
                  <c:v>1.3684804901475799E-16</c:v>
                </c:pt>
                <c:pt idx="947" formatCode="0.00E+00">
                  <c:v>1.06271100978927E-16</c:v>
                </c:pt>
                <c:pt idx="948" formatCode="0.00E+00">
                  <c:v>1.22348594313955E-16</c:v>
                </c:pt>
                <c:pt idx="949" formatCode="0.00E+00">
                  <c:v>1.38170801818673E-16</c:v>
                </c:pt>
                <c:pt idx="950" formatCode="0.00E+00">
                  <c:v>1.2390620319849501E-16</c:v>
                </c:pt>
                <c:pt idx="951" formatCode="0.00E+00">
                  <c:v>1.18384642462414E-16</c:v>
                </c:pt>
                <c:pt idx="952" formatCode="0.00E+00">
                  <c:v>1.1712515105520899E-16</c:v>
                </c:pt>
                <c:pt idx="953" formatCode="0.00E+00">
                  <c:v>1.22569474683515E-16</c:v>
                </c:pt>
                <c:pt idx="954" formatCode="0.00E+00">
                  <c:v>1.15922267765057E-16</c:v>
                </c:pt>
                <c:pt idx="955" formatCode="0.00E+00">
                  <c:v>1.2531720446742501E-16</c:v>
                </c:pt>
                <c:pt idx="956" formatCode="0.00E+00">
                  <c:v>1.15945552457675E-16</c:v>
                </c:pt>
                <c:pt idx="957" formatCode="0.00E+00">
                  <c:v>1.18609374428906E-16</c:v>
                </c:pt>
                <c:pt idx="958" formatCode="0.00E+00">
                  <c:v>1.34158962556504E-16</c:v>
                </c:pt>
                <c:pt idx="959" formatCode="0.00E+00">
                  <c:v>1.13522658341047E-16</c:v>
                </c:pt>
                <c:pt idx="960" formatCode="0.00E+00">
                  <c:v>1.22365769402487E-16</c:v>
                </c:pt>
                <c:pt idx="961" formatCode="0.00E+00">
                  <c:v>9.9906666250118799E-17</c:v>
                </c:pt>
                <c:pt idx="962" formatCode="0.00E+00">
                  <c:v>1.1352932471533401E-16</c:v>
                </c:pt>
                <c:pt idx="963" formatCode="0.00E+00">
                  <c:v>1.2933727336598401E-16</c:v>
                </c:pt>
                <c:pt idx="964" formatCode="0.00E+00">
                  <c:v>1.0980831596882101E-16</c:v>
                </c:pt>
                <c:pt idx="965" formatCode="0.00E+00">
                  <c:v>1.1578613303930499E-16</c:v>
                </c:pt>
                <c:pt idx="966" formatCode="0.00E+00">
                  <c:v>9.6841187147043301E-17</c:v>
                </c:pt>
                <c:pt idx="967" formatCode="0.00E+00">
                  <c:v>9.8132190843208002E-17</c:v>
                </c:pt>
                <c:pt idx="968" formatCode="0.00E+00">
                  <c:v>1.0633361592113E-16</c:v>
                </c:pt>
                <c:pt idx="969" formatCode="0.00E+00">
                  <c:v>9.8253919447019701E-17</c:v>
                </c:pt>
                <c:pt idx="970" formatCode="0.00E+00">
                  <c:v>1.19783177739265E-16</c:v>
                </c:pt>
                <c:pt idx="971" formatCode="0.00E+00">
                  <c:v>1.1067912667305E-16</c:v>
                </c:pt>
                <c:pt idx="972" formatCode="0.00E+00">
                  <c:v>1.8120703601883901E-16</c:v>
                </c:pt>
                <c:pt idx="973" formatCode="0.00E+00">
                  <c:v>1.9245964075809601E-16</c:v>
                </c:pt>
                <c:pt idx="974" formatCode="0.00E+00">
                  <c:v>1.94594250884293E-16</c:v>
                </c:pt>
                <c:pt idx="975" formatCode="0.00E+00">
                  <c:v>2.05338448419555E-16</c:v>
                </c:pt>
                <c:pt idx="976" formatCode="0.00E+00">
                  <c:v>1.86192834276815E-16</c:v>
                </c:pt>
                <c:pt idx="977" formatCode="0.00E+00">
                  <c:v>1.79970674870955E-16</c:v>
                </c:pt>
                <c:pt idx="978" formatCode="0.00E+00">
                  <c:v>2.02796618843198E-16</c:v>
                </c:pt>
                <c:pt idx="979" formatCode="0.00E+00">
                  <c:v>1.7604848357795599E-16</c:v>
                </c:pt>
                <c:pt idx="980" formatCode="0.00E+00">
                  <c:v>1.66047073315549E-16</c:v>
                </c:pt>
                <c:pt idx="981" formatCode="0.00E+00">
                  <c:v>1.6823439782038501E-16</c:v>
                </c:pt>
                <c:pt idx="982" formatCode="0.00E+00">
                  <c:v>1.6243551363024899E-16</c:v>
                </c:pt>
                <c:pt idx="983" formatCode="0.00E+00">
                  <c:v>1.6660424177346E-16</c:v>
                </c:pt>
                <c:pt idx="984" formatCode="0.00E+00">
                  <c:v>1.66588556598186E-16</c:v>
                </c:pt>
                <c:pt idx="985" formatCode="0.00E+00">
                  <c:v>1.53323305346866E-16</c:v>
                </c:pt>
                <c:pt idx="986" formatCode="0.00E+00">
                  <c:v>1.8388920678166899E-16</c:v>
                </c:pt>
                <c:pt idx="987" formatCode="0.00E+00">
                  <c:v>1.64975080465582E-16</c:v>
                </c:pt>
                <c:pt idx="988" formatCode="0.00E+00">
                  <c:v>1.8356753896307899E-16</c:v>
                </c:pt>
                <c:pt idx="989" formatCode="0.00E+00">
                  <c:v>1.77850688934156E-16</c:v>
                </c:pt>
                <c:pt idx="990" formatCode="0.00E+00">
                  <c:v>1.59599680282535E-16</c:v>
                </c:pt>
                <c:pt idx="991" formatCode="0.00E+00">
                  <c:v>1.59591151983028E-16</c:v>
                </c:pt>
                <c:pt idx="992" formatCode="0.00E+00">
                  <c:v>1.4547720051493099E-16</c:v>
                </c:pt>
                <c:pt idx="993" formatCode="0.00E+00">
                  <c:v>1.7196985279171301E-16</c:v>
                </c:pt>
                <c:pt idx="994" formatCode="0.00E+00">
                  <c:v>1.8388152801915199E-16</c:v>
                </c:pt>
                <c:pt idx="995" formatCode="0.00E+00">
                  <c:v>1.6134707887504701E-16</c:v>
                </c:pt>
                <c:pt idx="996" formatCode="0.00E+00">
                  <c:v>1.88462659856777E-16</c:v>
                </c:pt>
                <c:pt idx="997" formatCode="0.00E+00">
                  <c:v>1.35998224088536E-16</c:v>
                </c:pt>
                <c:pt idx="998" formatCode="0.00E+00">
                  <c:v>1.677707387735E-16</c:v>
                </c:pt>
                <c:pt idx="999" formatCode="0.00E+00">
                  <c:v>1.7251405449211099E-16</c:v>
                </c:pt>
                <c:pt idx="1000" formatCode="0.00E+00">
                  <c:v>1.59234378726642E-16</c:v>
                </c:pt>
                <c:pt idx="1001" formatCode="0.00E+00">
                  <c:v>1.57502142243644E-16</c:v>
                </c:pt>
                <c:pt idx="1002" formatCode="0.00E+00">
                  <c:v>1.33472729835902E-16</c:v>
                </c:pt>
                <c:pt idx="1003" formatCode="0.00E+00">
                  <c:v>1.5247606868226501E-16</c:v>
                </c:pt>
                <c:pt idx="1004" formatCode="0.00E+00">
                  <c:v>1.5548504738330301E-16</c:v>
                </c:pt>
                <c:pt idx="1005" formatCode="0.00E+00">
                  <c:v>1.36836795122627E-16</c:v>
                </c:pt>
                <c:pt idx="1006" formatCode="0.00E+00">
                  <c:v>1.6275493346102601E-16</c:v>
                </c:pt>
                <c:pt idx="1007" formatCode="0.00E+00">
                  <c:v>1.4445106324785401E-16</c:v>
                </c:pt>
                <c:pt idx="1008" formatCode="0.00E+00">
                  <c:v>1.4280098230277101E-16</c:v>
                </c:pt>
                <c:pt idx="1009" formatCode="0.00E+00">
                  <c:v>1.38319323097839E-16</c:v>
                </c:pt>
                <c:pt idx="1010" formatCode="0.00E+00">
                  <c:v>1.3400031482084799E-16</c:v>
                </c:pt>
                <c:pt idx="1011" formatCode="0.00E+00">
                  <c:v>1.4110752404631501E-16</c:v>
                </c:pt>
                <c:pt idx="1012" formatCode="0.00E+00">
                  <c:v>1.32413221222478E-16</c:v>
                </c:pt>
                <c:pt idx="1013" formatCode="0.00E+00">
                  <c:v>1.6200521473725101E-16</c:v>
                </c:pt>
                <c:pt idx="1014" formatCode="0.00E+00">
                  <c:v>1.54585504086133E-16</c:v>
                </c:pt>
                <c:pt idx="1015" formatCode="0.00E+00">
                  <c:v>1.2952031945041801E-16</c:v>
                </c:pt>
                <c:pt idx="1016" formatCode="0.00E+00">
                  <c:v>1.3350067869767501E-16</c:v>
                </c:pt>
                <c:pt idx="1017" formatCode="0.00E+00">
                  <c:v>1.3875591599903301E-16</c:v>
                </c:pt>
                <c:pt idx="1018" formatCode="0.00E+00">
                  <c:v>1.2530259163823699E-16</c:v>
                </c:pt>
                <c:pt idx="1019" formatCode="0.00E+00">
                  <c:v>1.4105830616404599E-16</c:v>
                </c:pt>
                <c:pt idx="1020" formatCode="0.00E+00">
                  <c:v>1.2001745918212101E-16</c:v>
                </c:pt>
                <c:pt idx="1021" formatCode="0.00E+00">
                  <c:v>1.2122123718228201E-16</c:v>
                </c:pt>
                <c:pt idx="1022" formatCode="0.00E+00">
                  <c:v>1.2367506218599801E-16</c:v>
                </c:pt>
                <c:pt idx="1023" formatCode="0.00E+00">
                  <c:v>1.23589437151891E-16</c:v>
                </c:pt>
                <c:pt idx="1024" formatCode="0.00E+00">
                  <c:v>1.02353593280345E-16</c:v>
                </c:pt>
                <c:pt idx="1025" formatCode="0.00E+00">
                  <c:v>1.1598885014179099E-16</c:v>
                </c:pt>
                <c:pt idx="1026" formatCode="0.00E+00">
                  <c:v>1.31817622107046E-16</c:v>
                </c:pt>
                <c:pt idx="1027" formatCode="0.00E+00">
                  <c:v>1.2919852884718101E-16</c:v>
                </c:pt>
                <c:pt idx="1028" formatCode="0.00E+00">
                  <c:v>1.3851023032972999E-16</c:v>
                </c:pt>
                <c:pt idx="1029" formatCode="0.00E+00">
                  <c:v>1.2757569502784199E-16</c:v>
                </c:pt>
                <c:pt idx="1030" formatCode="0.00E+00">
                  <c:v>1.2842266098594699E-16</c:v>
                </c:pt>
                <c:pt idx="1031" formatCode="0.00E+00">
                  <c:v>1.1897453737514401E-16</c:v>
                </c:pt>
                <c:pt idx="1032" formatCode="0.00E+00">
                  <c:v>1.2337772219986501E-16</c:v>
                </c:pt>
                <c:pt idx="1033" formatCode="0.00E+00">
                  <c:v>1.3565220853700099E-16</c:v>
                </c:pt>
                <c:pt idx="1034" formatCode="0.00E+00">
                  <c:v>1.31920565255163E-16</c:v>
                </c:pt>
                <c:pt idx="1035" formatCode="0.00E+00">
                  <c:v>1.9237530486392701E-16</c:v>
                </c:pt>
                <c:pt idx="1036" formatCode="0.00E+00">
                  <c:v>2.14347377062878E-16</c:v>
                </c:pt>
                <c:pt idx="1037" formatCode="0.00E+00">
                  <c:v>2.3142254922633498E-16</c:v>
                </c:pt>
                <c:pt idx="1038" formatCode="0.00E+00">
                  <c:v>2.11898049594039E-16</c:v>
                </c:pt>
                <c:pt idx="1039" formatCode="0.00E+00">
                  <c:v>2.5388420835214799E-16</c:v>
                </c:pt>
                <c:pt idx="1040" formatCode="0.00E+00">
                  <c:v>2.11436779796822E-16</c:v>
                </c:pt>
                <c:pt idx="1041" formatCode="0.00E+00">
                  <c:v>2.4211782452831899E-16</c:v>
                </c:pt>
                <c:pt idx="1042" formatCode="0.00E+00">
                  <c:v>2.6195199770818999E-16</c:v>
                </c:pt>
                <c:pt idx="1043" formatCode="0.00E+00">
                  <c:v>2.5098214913848801E-16</c:v>
                </c:pt>
                <c:pt idx="1044" formatCode="0.00E+00">
                  <c:v>2.9039189269692199E-16</c:v>
                </c:pt>
                <c:pt idx="1045" formatCode="0.00E+00">
                  <c:v>3.4461148518850598E-16</c:v>
                </c:pt>
                <c:pt idx="1046" formatCode="0.00E+00">
                  <c:v>3.4467266260899302E-16</c:v>
                </c:pt>
                <c:pt idx="1047" formatCode="0.00E+00">
                  <c:v>4.3012665815573901E-16</c:v>
                </c:pt>
                <c:pt idx="1048" formatCode="0.00E+00">
                  <c:v>5.0581909322711496E-16</c:v>
                </c:pt>
                <c:pt idx="1049" formatCode="0.00E+00">
                  <c:v>5.4026554712175196E-16</c:v>
                </c:pt>
                <c:pt idx="1050" formatCode="0.00E+00">
                  <c:v>6.6177630173534505E-16</c:v>
                </c:pt>
                <c:pt idx="1051" formatCode="0.00E+00">
                  <c:v>7.4156208781375797E-16</c:v>
                </c:pt>
                <c:pt idx="1052" formatCode="0.00E+00">
                  <c:v>8.65665684746709E-16</c:v>
                </c:pt>
                <c:pt idx="1053" formatCode="0.00E+00">
                  <c:v>9.3415391845387492E-16</c:v>
                </c:pt>
                <c:pt idx="1054" formatCode="0.00E+00">
                  <c:v>1.10497393436121E-15</c:v>
                </c:pt>
                <c:pt idx="1055" formatCode="0.00E+00">
                  <c:v>1.21899860952242E-15</c:v>
                </c:pt>
                <c:pt idx="1056" formatCode="0.00E+00">
                  <c:v>1.38301011494337E-15</c:v>
                </c:pt>
                <c:pt idx="1057" formatCode="0.00E+00">
                  <c:v>1.54833035904614E-15</c:v>
                </c:pt>
                <c:pt idx="1058" formatCode="0.00E+00">
                  <c:v>1.75284356810844E-15</c:v>
                </c:pt>
                <c:pt idx="1059" formatCode="0.00E+00">
                  <c:v>1.9901006406466699E-15</c:v>
                </c:pt>
                <c:pt idx="1060" formatCode="0.00E+00">
                  <c:v>2.2856275351465101E-15</c:v>
                </c:pt>
                <c:pt idx="1061" formatCode="0.00E+00">
                  <c:v>2.5680359194877801E-15</c:v>
                </c:pt>
                <c:pt idx="1062" formatCode="0.00E+00">
                  <c:v>2.8849322383890302E-15</c:v>
                </c:pt>
                <c:pt idx="1063" formatCode="0.00E+00">
                  <c:v>3.2529034783959802E-15</c:v>
                </c:pt>
                <c:pt idx="1064" formatCode="0.00E+00">
                  <c:v>3.6930809452334297E-15</c:v>
                </c:pt>
                <c:pt idx="1065" formatCode="0.00E+00">
                  <c:v>4.1454916910594598E-15</c:v>
                </c:pt>
                <c:pt idx="1066" formatCode="0.00E+00">
                  <c:v>4.6457373961219796E-15</c:v>
                </c:pt>
                <c:pt idx="1067" formatCode="0.00E+00">
                  <c:v>5.2400793807505403E-15</c:v>
                </c:pt>
                <c:pt idx="1068" formatCode="0.00E+00">
                  <c:v>5.8547984966993404E-15</c:v>
                </c:pt>
                <c:pt idx="1069" formatCode="0.00E+00">
                  <c:v>6.5924644259541097E-15</c:v>
                </c:pt>
                <c:pt idx="1070" formatCode="0.00E+00">
                  <c:v>7.3883793611402295E-15</c:v>
                </c:pt>
                <c:pt idx="1071" formatCode="0.00E+00">
                  <c:v>8.2316754314054706E-15</c:v>
                </c:pt>
                <c:pt idx="1072" formatCode="0.00E+00">
                  <c:v>9.2234053776570592E-15</c:v>
                </c:pt>
                <c:pt idx="1073" formatCode="0.00E+00">
                  <c:v>1.03028411114931E-14</c:v>
                </c:pt>
                <c:pt idx="1074" formatCode="0.00E+00">
                  <c:v>1.15435777273697E-14</c:v>
                </c:pt>
                <c:pt idx="1075" formatCode="0.00E+00">
                  <c:v>1.28441031874907E-14</c:v>
                </c:pt>
                <c:pt idx="1076" formatCode="0.00E+00">
                  <c:v>1.4389466771772699E-14</c:v>
                </c:pt>
                <c:pt idx="1077" formatCode="0.00E+00">
                  <c:v>1.6012308054091101E-14</c:v>
                </c:pt>
                <c:pt idx="1078" formatCode="0.00E+00">
                  <c:v>1.7856904128078899E-14</c:v>
                </c:pt>
                <c:pt idx="1079" formatCode="0.00E+00">
                  <c:v>1.98608637268701E-14</c:v>
                </c:pt>
                <c:pt idx="1080" formatCode="0.00E+00">
                  <c:v>2.20614636656031E-14</c:v>
                </c:pt>
                <c:pt idx="1081" formatCode="0.00E+00">
                  <c:v>2.4567573319354899E-14</c:v>
                </c:pt>
                <c:pt idx="1082" formatCode="0.00E+00">
                  <c:v>2.7292952526529999E-14</c:v>
                </c:pt>
                <c:pt idx="1083" formatCode="0.00E+00">
                  <c:v>3.0322202203857301E-14</c:v>
                </c:pt>
                <c:pt idx="1084" formatCode="0.00E+00">
                  <c:v>3.3617254827231903E-14</c:v>
                </c:pt>
                <c:pt idx="1085" formatCode="0.00E+00">
                  <c:v>3.72473880584661E-14</c:v>
                </c:pt>
                <c:pt idx="1086" formatCode="0.00E+00">
                  <c:v>4.1306267370895999E-14</c:v>
                </c:pt>
                <c:pt idx="1087" formatCode="0.00E+00">
                  <c:v>4.5732446970122902E-14</c:v>
                </c:pt>
                <c:pt idx="1088" formatCode="0.00E+00">
                  <c:v>5.0601027479112801E-14</c:v>
                </c:pt>
                <c:pt idx="1089" formatCode="0.00E+00">
                  <c:v>5.59497678727963E-14</c:v>
                </c:pt>
                <c:pt idx="1090" formatCode="0.00E+00">
                  <c:v>6.1833399855021698E-14</c:v>
                </c:pt>
                <c:pt idx="1091" formatCode="0.00E+00">
                  <c:v>6.8353181181592002E-14</c:v>
                </c:pt>
                <c:pt idx="1092" formatCode="0.00E+00">
                  <c:v>7.5419619039771598E-14</c:v>
                </c:pt>
                <c:pt idx="1093" formatCode="0.00E+00">
                  <c:v>8.3223953382027299E-14</c:v>
                </c:pt>
                <c:pt idx="1094" formatCode="0.00E+00">
                  <c:v>9.1771733471836596E-14</c:v>
                </c:pt>
                <c:pt idx="1095" formatCode="0.00E+00">
                  <c:v>1.0111104304844299E-13</c:v>
                </c:pt>
                <c:pt idx="1096" formatCode="0.00E+00">
                  <c:v>1.11401374205005E-13</c:v>
                </c:pt>
                <c:pt idx="1097" formatCode="0.00E+00">
                  <c:v>1.22626020206654E-13</c:v>
                </c:pt>
                <c:pt idx="1098" formatCode="0.00E+00">
                  <c:v>1.34901107228569E-13</c:v>
                </c:pt>
                <c:pt idx="1099" formatCode="0.00E+00">
                  <c:v>1.4830233411336601E-13</c:v>
                </c:pt>
                <c:pt idx="1100" formatCode="0.00E+00">
                  <c:v>1.6305363351583399E-13</c:v>
                </c:pt>
                <c:pt idx="1101" formatCode="0.00E+00">
                  <c:v>1.7903250725704499E-13</c:v>
                </c:pt>
                <c:pt idx="1102" formatCode="0.00E+00">
                  <c:v>1.9653448663514901E-13</c:v>
                </c:pt>
                <c:pt idx="1103" formatCode="0.00E+00">
                  <c:v>2.1558666976488401E-13</c:v>
                </c:pt>
                <c:pt idx="1104" formatCode="0.00E+00">
                  <c:v>2.3642608340075602E-13</c:v>
                </c:pt>
                <c:pt idx="1105" formatCode="0.00E+00">
                  <c:v>2.5912184339996701E-13</c:v>
                </c:pt>
                <c:pt idx="1106" formatCode="0.00E+00">
                  <c:v>2.8387895079627998E-13</c:v>
                </c:pt>
                <c:pt idx="1107" formatCode="0.00E+00">
                  <c:v>3.10833287728278E-13</c:v>
                </c:pt>
                <c:pt idx="1108" formatCode="0.00E+00">
                  <c:v>3.4012560939492602E-13</c:v>
                </c:pt>
                <c:pt idx="1109" formatCode="0.00E+00">
                  <c:v>3.7200627078236698E-13</c:v>
                </c:pt>
                <c:pt idx="1110" formatCode="0.00E+00">
                  <c:v>4.0667723882206399E-13</c:v>
                </c:pt>
                <c:pt idx="1111" formatCode="0.00E+00">
                  <c:v>4.44375050979466E-13</c:v>
                </c:pt>
                <c:pt idx="1112" formatCode="0.00E+00">
                  <c:v>4.8531688831097498E-13</c:v>
                </c:pt>
                <c:pt idx="1113" formatCode="0.00E+00">
                  <c:v>5.2978346604722004E-13</c:v>
                </c:pt>
                <c:pt idx="1114" formatCode="0.00E+00">
                  <c:v>5.7805387059392398E-13</c:v>
                </c:pt>
                <c:pt idx="1115" formatCode="0.00E+00">
                  <c:v>6.3037903314860804E-13</c:v>
                </c:pt>
                <c:pt idx="1116" formatCode="0.00E+00">
                  <c:v>6.8717581182961496E-13</c:v>
                </c:pt>
                <c:pt idx="1117" formatCode="0.00E+00">
                  <c:v>7.4872809314364601E-13</c:v>
                </c:pt>
                <c:pt idx="1118" formatCode="0.00E+00">
                  <c:v>8.15405365830804E-13</c:v>
                </c:pt>
                <c:pt idx="1119" formatCode="0.00E+00">
                  <c:v>8.8760427342337297E-13</c:v>
                </c:pt>
                <c:pt idx="1120" formatCode="0.00E+00">
                  <c:v>9.657941334470299E-13</c:v>
                </c:pt>
                <c:pt idx="1121" formatCode="0.00E+00">
                  <c:v>1.05040395910014E-12</c:v>
                </c:pt>
                <c:pt idx="1122" formatCode="0.00E+00">
                  <c:v>1.1418626885406399E-12</c:v>
                </c:pt>
                <c:pt idx="1123" formatCode="0.00E+00">
                  <c:v>1.24081932969048E-12</c:v>
                </c:pt>
                <c:pt idx="1124" formatCode="0.00E+00">
                  <c:v>1.34773976540447E-12</c:v>
                </c:pt>
                <c:pt idx="1125" formatCode="0.00E+00">
                  <c:v>1.46318622607818E-12</c:v>
                </c:pt>
                <c:pt idx="1126" formatCode="0.00E+00">
                  <c:v>1.5879071210804299E-12</c:v>
                </c:pt>
                <c:pt idx="1127" formatCode="0.00E+00">
                  <c:v>1.72254130181048E-12</c:v>
                </c:pt>
                <c:pt idx="1128" formatCode="0.00E+00">
                  <c:v>1.8677585502537999E-12</c:v>
                </c:pt>
                <c:pt idx="1129" formatCode="0.00E+00">
                  <c:v>2.0244077885776101E-12</c:v>
                </c:pt>
                <c:pt idx="1130" formatCode="0.00E+00">
                  <c:v>2.1932366991576601E-12</c:v>
                </c:pt>
                <c:pt idx="1131" formatCode="0.00E+00">
                  <c:v>2.3752284218046599E-12</c:v>
                </c:pt>
                <c:pt idx="1132" formatCode="0.00E+00">
                  <c:v>2.5712490609614201E-12</c:v>
                </c:pt>
                <c:pt idx="1133" formatCode="0.00E+00">
                  <c:v>2.7823697507825802E-12</c:v>
                </c:pt>
                <c:pt idx="1134" formatCode="0.00E+00">
                  <c:v>3.0096258061202399E-12</c:v>
                </c:pt>
                <c:pt idx="1135" formatCode="0.00E+00">
                  <c:v>3.2541409311654899E-12</c:v>
                </c:pt>
                <c:pt idx="1136" formatCode="0.00E+00">
                  <c:v>3.5171634920215699E-12</c:v>
                </c:pt>
                <c:pt idx="1137" formatCode="0.00E+00">
                  <c:v>3.7999902836483898E-12</c:v>
                </c:pt>
                <c:pt idx="1138" formatCode="0.00E+00">
                  <c:v>4.1039176302099902E-12</c:v>
                </c:pt>
                <c:pt idx="1139" formatCode="0.00E+00">
                  <c:v>4.4305769254584597E-12</c:v>
                </c:pt>
                <c:pt idx="1140" formatCode="0.00E+00">
                  <c:v>4.7813944218677197E-12</c:v>
                </c:pt>
                <c:pt idx="1141" formatCode="0.00E+00">
                  <c:v>5.1580534609153297E-12</c:v>
                </c:pt>
                <c:pt idx="1142" formatCode="0.00E+00">
                  <c:v>5.5623448601503998E-12</c:v>
                </c:pt>
                <c:pt idx="1143" formatCode="0.00E+00">
                  <c:v>5.9960890443421803E-12</c:v>
                </c:pt>
                <c:pt idx="1144" formatCode="0.00E+00">
                  <c:v>6.4613524978615902E-12</c:v>
                </c:pt>
                <c:pt idx="1145" formatCode="0.00E+00">
                  <c:v>6.9601870993711303E-12</c:v>
                </c:pt>
                <c:pt idx="1146" formatCode="0.00E+00">
                  <c:v>7.4948390209764601E-12</c:v>
                </c:pt>
                <c:pt idx="1147" formatCode="0.00E+00">
                  <c:v>8.0677066316843603E-12</c:v>
                </c:pt>
                <c:pt idx="1148" formatCode="0.00E+00">
                  <c:v>8.6812607867020798E-12</c:v>
                </c:pt>
                <c:pt idx="1149" formatCode="0.00E+00">
                  <c:v>9.3383406442956901E-12</c:v>
                </c:pt>
                <c:pt idx="1150" formatCode="0.00E+00">
                  <c:v>1.0041616603521299E-11</c:v>
                </c:pt>
                <c:pt idx="1151" formatCode="0.00E+00">
                  <c:v>1.0794189472424999E-11</c:v>
                </c:pt>
                <c:pt idx="1152" formatCode="0.00E+00">
                  <c:v>1.15991429317577E-11</c:v>
                </c:pt>
                <c:pt idx="1153" formatCode="0.00E+00">
                  <c:v>1.2459924741153E-11</c:v>
                </c:pt>
                <c:pt idx="1154" formatCode="0.00E+00">
                  <c:v>1.33801695246211E-11</c:v>
                </c:pt>
                <c:pt idx="1155" formatCode="0.00E+00">
                  <c:v>1.43635709759175E-11</c:v>
                </c:pt>
                <c:pt idx="1156" formatCode="0.00E+00">
                  <c:v>1.5414228987262401E-11</c:v>
                </c:pt>
                <c:pt idx="1157" formatCode="0.00E+00">
                  <c:v>1.6536299742940999E-11</c:v>
                </c:pt>
                <c:pt idx="1158" formatCode="0.00E+00">
                  <c:v>1.7734320505348601E-11</c:v>
                </c:pt>
                <c:pt idx="1159" formatCode="0.00E+00">
                  <c:v>1.90129907696878E-11</c:v>
                </c:pt>
                <c:pt idx="1160" formatCode="0.00E+00">
                  <c:v>2.0377433301756599E-11</c:v>
                </c:pt>
                <c:pt idx="1161" formatCode="0.00E+00">
                  <c:v>2.1832824999270701E-11</c:v>
                </c:pt>
                <c:pt idx="1162" formatCode="0.00E+00">
                  <c:v>2.33848684742404E-11</c:v>
                </c:pt>
                <c:pt idx="1163" formatCode="0.00E+00">
                  <c:v>2.50394486034272E-11</c:v>
                </c:pt>
                <c:pt idx="1164" formatCode="0.00E+00">
                  <c:v>2.6802796392750999E-11</c:v>
                </c:pt>
                <c:pt idx="1165" formatCode="0.00E+00">
                  <c:v>2.86815247271603E-11</c:v>
                </c:pt>
                <c:pt idx="1166" formatCode="0.00E+00">
                  <c:v>3.0682669634358498E-11</c:v>
                </c:pt>
                <c:pt idx="1167" formatCode="0.00E+00">
                  <c:v>3.2813504248864998E-11</c:v>
                </c:pt>
                <c:pt idx="1168" formatCode="0.00E+00">
                  <c:v>3.5081901209231299E-11</c:v>
                </c:pt>
                <c:pt idx="1169" formatCode="0.00E+00">
                  <c:v>3.74958420434548E-11</c:v>
                </c:pt>
                <c:pt idx="1170" formatCode="0.00E+00">
                  <c:v>4.0064135944443298E-11</c:v>
                </c:pt>
                <c:pt idx="1171" formatCode="0.00E+00">
                  <c:v>4.2795869038185297E-11</c:v>
                </c:pt>
                <c:pt idx="1172" formatCode="0.00E+00">
                  <c:v>4.5700619087594397E-11</c:v>
                </c:pt>
                <c:pt idx="1173" formatCode="0.00E+00">
                  <c:v>4.8788417006489902E-11</c:v>
                </c:pt>
                <c:pt idx="1174" formatCode="0.00E+00">
                  <c:v>5.2069967545160602E-11</c:v>
                </c:pt>
                <c:pt idx="1175" formatCode="0.00E+00">
                  <c:v>5.5556490491525599E-11</c:v>
                </c:pt>
                <c:pt idx="1176" formatCode="0.00E+00">
                  <c:v>5.9259780395745099E-11</c:v>
                </c:pt>
                <c:pt idx="1177" formatCode="0.00E+00">
                  <c:v>6.3192303433258795E-11</c:v>
                </c:pt>
                <c:pt idx="1178" formatCode="0.00E+00">
                  <c:v>6.7367047631267502E-11</c:v>
                </c:pt>
                <c:pt idx="1179" formatCode="0.00E+00">
                  <c:v>7.1797915403438505E-11</c:v>
                </c:pt>
                <c:pt idx="1180" formatCode="0.00E+00">
                  <c:v>7.6499221556595401E-11</c:v>
                </c:pt>
                <c:pt idx="1181" formatCode="0.00E+00">
                  <c:v>8.1486335293270494E-11</c:v>
                </c:pt>
                <c:pt idx="1182" formatCode="0.00E+00">
                  <c:v>8.67751461891072E-11</c:v>
                </c:pt>
                <c:pt idx="1183" formatCode="0.00E+00">
                  <c:v>9.2382617900287701E-11</c:v>
                </c:pt>
                <c:pt idx="1184" formatCode="0.00E+00">
                  <c:v>9.8326247796612395E-11</c:v>
                </c:pt>
                <c:pt idx="1185" formatCode="0.00E+00">
                  <c:v>1.04624790986195E-10</c:v>
                </c:pt>
                <c:pt idx="1186" formatCode="0.00E+00">
                  <c:v>1.11297706249851E-10</c:v>
                </c:pt>
                <c:pt idx="1187" formatCode="0.00E+00">
                  <c:v>1.1836541469950699E-10</c:v>
                </c:pt>
                <c:pt idx="1188" formatCode="0.00E+00">
                  <c:v>1.2584961163439699E-10</c:v>
                </c:pt>
                <c:pt idx="1189" formatCode="0.00E+00">
                  <c:v>1.33772741351814E-10</c:v>
                </c:pt>
                <c:pt idx="1190" formatCode="0.00E+00">
                  <c:v>1.42158543774741E-10</c:v>
                </c:pt>
                <c:pt idx="1191" formatCode="0.00E+00">
                  <c:v>1.51031942222631E-10</c:v>
                </c:pt>
                <c:pt idx="1192" formatCode="0.00E+00">
                  <c:v>1.60419057595524E-10</c:v>
                </c:pt>
                <c:pt idx="1193" formatCode="0.00E+00">
                  <c:v>1.7034717380127099E-10</c:v>
                </c:pt>
                <c:pt idx="1194" formatCode="0.00E+00">
                  <c:v>1.80845146082631E-10</c:v>
                </c:pt>
                <c:pt idx="1195" formatCode="0.00E+00">
                  <c:v>1.9194302991997399E-10</c:v>
                </c:pt>
                <c:pt idx="1196" formatCode="0.00E+00">
                  <c:v>2.0367229819656999E-10</c:v>
                </c:pt>
                <c:pt idx="1197" formatCode="0.00E+00">
                  <c:v>2.1606611147443101E-10</c:v>
                </c:pt>
                <c:pt idx="1198" formatCode="0.00E+00">
                  <c:v>2.2915903646324399E-10</c:v>
                </c:pt>
                <c:pt idx="1199" formatCode="0.00E+00">
                  <c:v>2.42987368106859E-10</c:v>
                </c:pt>
                <c:pt idx="1200" formatCode="0.00E+00">
                  <c:v>2.5758926269310899E-10</c:v>
                </c:pt>
                <c:pt idx="1201" formatCode="0.00E+00">
                  <c:v>2.7300432752770402E-10</c:v>
                </c:pt>
                <c:pt idx="1202" formatCode="0.00E+00">
                  <c:v>2.8927435236014798E-10</c:v>
                </c:pt>
                <c:pt idx="1203" formatCode="0.00E+00">
                  <c:v>3.0644282302738202E-10</c:v>
                </c:pt>
                <c:pt idx="1204" formatCode="0.00E+00">
                  <c:v>3.2455558026233901E-10</c:v>
                </c:pt>
                <c:pt idx="1205" formatCode="0.00E+00">
                  <c:v>3.43660172433134E-10</c:v>
                </c:pt>
                <c:pt idx="1206" formatCode="0.00E+00">
                  <c:v>3.6380669672687898E-10</c:v>
                </c:pt>
                <c:pt idx="1207" formatCode="0.00E+00">
                  <c:v>3.8504727040541199E-10</c:v>
                </c:pt>
                <c:pt idx="1208" formatCode="0.00E+00">
                  <c:v>4.0743661360910398E-10</c:v>
                </c:pt>
                <c:pt idx="1209" formatCode="0.00E+00">
                  <c:v>4.3103175749931001E-10</c:v>
                </c:pt>
                <c:pt idx="1210" formatCode="0.00E+00">
                  <c:v>4.5589248120207298E-10</c:v>
                </c:pt>
                <c:pt idx="1211" formatCode="0.00E+00">
                  <c:v>4.8208110257027101E-10</c:v>
                </c:pt>
                <c:pt idx="1212" formatCode="0.00E+00">
                  <c:v>5.0966281176438905E-10</c:v>
                </c:pt>
                <c:pt idx="1213" formatCode="0.00E+00">
                  <c:v>5.3870571736522301E-10</c:v>
                </c:pt>
                <c:pt idx="1214" formatCode="0.00E+00">
                  <c:v>5.6928088668033701E-10</c:v>
                </c:pt>
                <c:pt idx="1215" formatCode="0.00E+00">
                  <c:v>6.0146266008197501E-10</c:v>
                </c:pt>
                <c:pt idx="1216" formatCode="0.00E+00">
                  <c:v>6.3532851526448595E-10</c:v>
                </c:pt>
                <c:pt idx="1217" formatCode="0.00E+00">
                  <c:v>6.7095946208934697E-10</c:v>
                </c:pt>
                <c:pt idx="1218" formatCode="0.00E+00">
                  <c:v>7.0843992221697798E-10</c:v>
                </c:pt>
                <c:pt idx="1219" formatCode="0.00E+00">
                  <c:v>7.47858075349902E-10</c:v>
                </c:pt>
                <c:pt idx="1220" formatCode="0.00E+00">
                  <c:v>7.8930589954193599E-10</c:v>
                </c:pt>
                <c:pt idx="1221" formatCode="0.00E+00">
                  <c:v>8.3287929374727796E-10</c:v>
                </c:pt>
                <c:pt idx="1222" formatCode="0.00E+00">
                  <c:v>8.7867842639024103E-10</c:v>
                </c:pt>
                <c:pt idx="1223" formatCode="0.00E+00">
                  <c:v>9.2680751919342905E-10</c:v>
                </c:pt>
                <c:pt idx="1224" formatCode="0.00E+00">
                  <c:v>9.77375497233414E-10</c:v>
                </c:pt>
                <c:pt idx="1225" formatCode="0.00E+00">
                  <c:v>1.03049562579762E-9</c:v>
                </c:pt>
                <c:pt idx="1226" formatCode="0.00E+00">
                  <c:v>1.08628618600871E-9</c:v>
                </c:pt>
                <c:pt idx="1227" formatCode="0.00E+00">
                  <c:v>1.1448703360834599E-9</c:v>
                </c:pt>
                <c:pt idx="1228" formatCode="0.00E+00">
                  <c:v>1.20637631640961E-9</c:v>
                </c:pt>
                <c:pt idx="1229" formatCode="0.00E+00">
                  <c:v>1.27093780895389E-9</c:v>
                </c:pt>
                <c:pt idx="1230" formatCode="0.00E+00">
                  <c:v>1.3386941481168399E-9</c:v>
                </c:pt>
                <c:pt idx="1231" formatCode="0.00E+00">
                  <c:v>1.40979023188343E-9</c:v>
                </c:pt>
                <c:pt idx="1232" formatCode="0.00E+00">
                  <c:v>1.4843768823876601E-9</c:v>
                </c:pt>
                <c:pt idx="1233" formatCode="0.00E+00">
                  <c:v>1.5626114667483999E-9</c:v>
                </c:pt>
                <c:pt idx="1234" formatCode="0.00E+00">
                  <c:v>1.64465728136408E-9</c:v>
                </c:pt>
                <c:pt idx="1235" formatCode="0.00E+00">
                  <c:v>1.73068470819755E-9</c:v>
                </c:pt>
                <c:pt idx="1236" formatCode="0.00E+00">
                  <c:v>1.82087076887417E-9</c:v>
                </c:pt>
                <c:pt idx="1237" formatCode="0.00E+00">
                  <c:v>1.9153996152873099E-9</c:v>
                </c:pt>
                <c:pt idx="1238" formatCode="0.00E+00">
                  <c:v>2.0144629362455198E-9</c:v>
                </c:pt>
                <c:pt idx="1239" formatCode="0.00E+00">
                  <c:v>2.1182601275359502E-9</c:v>
                </c:pt>
                <c:pt idx="1240" formatCode="0.00E+00">
                  <c:v>2.2269981684625899E-9</c:v>
                </c:pt>
                <c:pt idx="1241" formatCode="0.00E+00">
                  <c:v>2.3408926637628901E-9</c:v>
                </c:pt>
                <c:pt idx="1242" formatCode="0.00E+00">
                  <c:v>2.4601674952655298E-9</c:v>
                </c:pt>
                <c:pt idx="1243" formatCode="0.00E+00">
                  <c:v>2.5850554488796401E-9</c:v>
                </c:pt>
                <c:pt idx="1244" formatCode="0.00E+00">
                  <c:v>2.7157984511539401E-9</c:v>
                </c:pt>
                <c:pt idx="1245" formatCode="0.00E+00">
                  <c:v>2.85264770849767E-9</c:v>
                </c:pt>
                <c:pt idx="1246" formatCode="0.00E+00">
                  <c:v>2.99586436179603E-9</c:v>
                </c:pt>
                <c:pt idx="1247" formatCode="0.00E+00">
                  <c:v>3.1457195044942601E-9</c:v>
                </c:pt>
                <c:pt idx="1248" formatCode="0.00E+00">
                  <c:v>3.3024948694659898E-9</c:v>
                </c:pt>
                <c:pt idx="1249" formatCode="0.00E+00">
                  <c:v>3.4664828751855501E-9</c:v>
                </c:pt>
                <c:pt idx="1250" formatCode="0.00E+00">
                  <c:v>3.6379871197101499E-9</c:v>
                </c:pt>
                <c:pt idx="1251" formatCode="0.00E+00">
                  <c:v>3.81732281679822E-9</c:v>
                </c:pt>
                <c:pt idx="1252" formatCode="0.00E+00">
                  <c:v>4.0048170224321999E-9</c:v>
                </c:pt>
                <c:pt idx="1253" formatCode="0.00E+00">
                  <c:v>4.2008093112951003E-9</c:v>
                </c:pt>
                <c:pt idx="1254" formatCode="0.00E+00">
                  <c:v>4.4056518734942701E-9</c:v>
                </c:pt>
                <c:pt idx="1255" formatCode="0.00E+00">
                  <c:v>4.6197102167738204E-9</c:v>
                </c:pt>
                <c:pt idx="1256" formatCode="0.00E+00">
                  <c:v>4.8433634813571398E-9</c:v>
                </c:pt>
                <c:pt idx="1257" formatCode="0.00E+00">
                  <c:v>5.0770046989072501E-9</c:v>
                </c:pt>
                <c:pt idx="1258" formatCode="0.00E+00">
                  <c:v>5.3210417118970999E-9</c:v>
                </c:pt>
                <c:pt idx="1259" formatCode="0.00E+00">
                  <c:v>5.5758973411998001E-9</c:v>
                </c:pt>
                <c:pt idx="1260" formatCode="0.00E+00">
                  <c:v>5.8420098845253302E-9</c:v>
                </c:pt>
                <c:pt idx="1261" formatCode="0.00E+00">
                  <c:v>6.1198335742752598E-9</c:v>
                </c:pt>
                <c:pt idx="1262" formatCode="0.00E+00">
                  <c:v>6.4098394302537803E-9</c:v>
                </c:pt>
                <c:pt idx="1263" formatCode="0.00E+00">
                  <c:v>6.7125153838478697E-9</c:v>
                </c:pt>
                <c:pt idx="1264" formatCode="0.00E+00">
                  <c:v>7.0283670991221096E-9</c:v>
                </c:pt>
                <c:pt idx="1265" formatCode="0.00E+00">
                  <c:v>7.3579183692416298E-9</c:v>
                </c:pt>
                <c:pt idx="1266" formatCode="0.00E+00">
                  <c:v>7.7017118536927808E-9</c:v>
                </c:pt>
                <c:pt idx="1267" formatCode="0.00E+00">
                  <c:v>8.0603096109220599E-9</c:v>
                </c:pt>
                <c:pt idx="1268" formatCode="0.00E+00">
                  <c:v>8.4342935705206897E-9</c:v>
                </c:pt>
                <c:pt idx="1269" formatCode="0.00E+00">
                  <c:v>8.8242664380343608E-9</c:v>
                </c:pt>
                <c:pt idx="1270" formatCode="0.00E+00">
                  <c:v>9.2308521447179605E-9</c:v>
                </c:pt>
                <c:pt idx="1271" formatCode="0.00E+00">
                  <c:v>9.6546965237448699E-9</c:v>
                </c:pt>
                <c:pt idx="1272" formatCode="0.00E+00">
                  <c:v>1.0096468149341699E-8</c:v>
                </c:pt>
                <c:pt idx="1273" formatCode="0.00E+00">
                  <c:v>1.05568588560521E-8</c:v>
                </c:pt>
                <c:pt idx="1274" formatCode="0.00E+00">
                  <c:v>1.10365844415758E-8</c:v>
                </c:pt>
                <c:pt idx="1275" formatCode="0.00E+00">
                  <c:v>1.1536385674282001E-8</c:v>
                </c:pt>
                <c:pt idx="1276" formatCode="0.00E+00">
                  <c:v>1.2057028850576701E-8</c:v>
                </c:pt>
                <c:pt idx="1277" formatCode="0.00E+00">
                  <c:v>1.25993064607298E-8</c:v>
                </c:pt>
                <c:pt idx="1278" formatCode="0.00E+00">
                  <c:v>1.31640382277765E-8</c:v>
                </c:pt>
                <c:pt idx="1279" formatCode="0.00E+00">
                  <c:v>1.37520718476979E-8</c:v>
                </c:pt>
                <c:pt idx="1280" formatCode="0.00E+00">
                  <c:v>1.43642837233027E-8</c:v>
                </c:pt>
                <c:pt idx="1281" formatCode="0.00E+00">
                  <c:v>1.50015800653636E-8</c:v>
                </c:pt>
                <c:pt idx="1282" formatCode="0.00E+00">
                  <c:v>1.56648974911498E-8</c:v>
                </c:pt>
                <c:pt idx="1283" formatCode="0.00E+00">
                  <c:v>1.6355204160786301E-8</c:v>
                </c:pt>
                <c:pt idx="1284" formatCode="0.00E+00">
                  <c:v>1.7073500524731201E-8</c:v>
                </c:pt>
                <c:pt idx="1285" formatCode="0.00E+00">
                  <c:v>1.7820820516421099E-8</c:v>
                </c:pt>
                <c:pt idx="1286" formatCode="0.00E+00">
                  <c:v>1.8598232343936401E-8</c:v>
                </c:pt>
                <c:pt idx="1287" formatCode="0.00E+00">
                  <c:v>1.94068395673704E-8</c:v>
                </c:pt>
                <c:pt idx="1288" formatCode="0.00E+00">
                  <c:v>2.02477819974009E-8</c:v>
                </c:pt>
                <c:pt idx="1289" formatCode="0.00E+00">
                  <c:v>2.11222370679088E-8</c:v>
                </c:pt>
                <c:pt idx="1290" formatCode="0.00E+00">
                  <c:v>2.2031420483350099E-8</c:v>
                </c:pt>
                <c:pt idx="1291" formatCode="0.00E+00">
                  <c:v>2.2976587733170999E-8</c:v>
                </c:pt>
                <c:pt idx="1292" formatCode="0.00E+00">
                  <c:v>2.3959035060239201E-8</c:v>
                </c:pt>
                <c:pt idx="1293" formatCode="0.00E+00">
                  <c:v>2.4980100524799699E-8</c:v>
                </c:pt>
                <c:pt idx="1294" formatCode="0.00E+00">
                  <c:v>2.60411652810123E-8</c:v>
                </c:pt>
                <c:pt idx="1295" formatCode="0.00E+00">
                  <c:v>2.7143654974768699E-8</c:v>
                </c:pt>
                <c:pt idx="1296" formatCode="0.00E+00">
                  <c:v>2.8289040718121199E-8</c:v>
                </c:pt>
                <c:pt idx="1297" formatCode="0.00E+00">
                  <c:v>2.9478840499981199E-8</c:v>
                </c:pt>
                <c:pt idx="1298" formatCode="0.00E+00">
                  <c:v>3.0714620477025502E-8</c:v>
                </c:pt>
                <c:pt idx="1299" formatCode="0.00E+00">
                  <c:v>3.1997996341393001E-8</c:v>
                </c:pt>
                <c:pt idx="1300" formatCode="0.00E+00">
                  <c:v>3.3330634711626497E-8</c:v>
                </c:pt>
                <c:pt idx="1301" formatCode="0.00E+00">
                  <c:v>3.4714254480604698E-8</c:v>
                </c:pt>
                <c:pt idx="1302" formatCode="0.00E+00">
                  <c:v>3.6150628303505799E-8</c:v>
                </c:pt>
                <c:pt idx="1303" formatCode="0.00E+00">
                  <c:v>3.7641584012893397E-8</c:v>
                </c:pt>
                <c:pt idx="1304" formatCode="0.00E+00">
                  <c:v>3.91890063097947E-8</c:v>
                </c:pt>
                <c:pt idx="1305" formatCode="0.00E+00">
                  <c:v>4.0794838026738703E-8</c:v>
                </c:pt>
                <c:pt idx="1306" formatCode="0.00E+00">
                  <c:v>4.2461081981831797E-8</c:v>
                </c:pt>
                <c:pt idx="1307" formatCode="0.00E+00">
                  <c:v>4.41898023642418E-8</c:v>
                </c:pt>
                <c:pt idx="1308" formatCode="0.00E+00">
                  <c:v>4.5983126442822799E-8</c:v>
                </c:pt>
                <c:pt idx="1309" formatCode="0.00E+00">
                  <c:v>4.7843246584044298E-8</c:v>
                </c:pt>
                <c:pt idx="1310" formatCode="0.00E+00">
                  <c:v>4.9772421420358797E-8</c:v>
                </c:pt>
                <c:pt idx="1311" formatCode="0.00E+00">
                  <c:v>5.1772978130524101E-8</c:v>
                </c:pt>
                <c:pt idx="1312" formatCode="0.00E+00">
                  <c:v>5.3847313796588803E-8</c:v>
                </c:pt>
                <c:pt idx="1313" formatCode="0.00E+00">
                  <c:v>5.5997897673370103E-8</c:v>
                </c:pt>
                <c:pt idx="1314" formatCode="0.00E+00">
                  <c:v>5.8227272922338302E-8</c:v>
                </c:pt>
                <c:pt idx="1315" formatCode="0.00E+00">
                  <c:v>6.0538058289888206E-8</c:v>
                </c:pt>
                <c:pt idx="1316" formatCode="0.00E+00">
                  <c:v>6.2932950570253896E-8</c:v>
                </c:pt>
                <c:pt idx="1317" formatCode="0.00E+00">
                  <c:v>6.5414726174398994E-8</c:v>
                </c:pt>
                <c:pt idx="1318" formatCode="0.00E+00">
                  <c:v>6.7986243462794906E-8</c:v>
                </c:pt>
                <c:pt idx="1319" formatCode="0.00E+00">
                  <c:v>7.06504448126998E-8</c:v>
                </c:pt>
                <c:pt idx="1320" formatCode="0.00E+00">
                  <c:v>7.3410358614065702E-8</c:v>
                </c:pt>
                <c:pt idx="1321" formatCode="0.00E+00">
                  <c:v>7.6269101836356403E-8</c:v>
                </c:pt>
                <c:pt idx="1322" formatCode="0.00E+00">
                  <c:v>7.9229881742548198E-8</c:v>
                </c:pt>
                <c:pt idx="1323" formatCode="0.00E+00">
                  <c:v>8.2295998619434801E-8</c:v>
                </c:pt>
                <c:pt idx="1324" formatCode="0.00E+00">
                  <c:v>8.54708479984534E-8</c:v>
                </c:pt>
                <c:pt idx="1325" formatCode="0.00E+00">
                  <c:v>8.8757923000687703E-8</c:v>
                </c:pt>
                <c:pt idx="1326" formatCode="0.00E+00">
                  <c:v>9.2160816894413795E-8</c:v>
                </c:pt>
                <c:pt idx="1327" formatCode="0.00E+00">
                  <c:v>9.5683225376194403E-8</c:v>
                </c:pt>
                <c:pt idx="1328" formatCode="0.00E+00">
                  <c:v>9.9328949340834004E-8</c:v>
                </c:pt>
                <c:pt idx="1329" formatCode="0.00E+00">
                  <c:v>1.03101897511593E-7</c:v>
                </c:pt>
                <c:pt idx="1330" formatCode="0.00E+00">
                  <c:v>1.07006088799231E-7</c:v>
                </c:pt>
                <c:pt idx="1331" formatCode="0.00E+00">
                  <c:v>1.11045655283816E-7</c:v>
                </c:pt>
                <c:pt idx="1332" formatCode="0.00E+00">
                  <c:v>1.15224844994598E-7</c:v>
                </c:pt>
                <c:pt idx="1333" formatCode="0.00E+00">
                  <c:v>1.1954802443328601E-7</c:v>
                </c:pt>
                <c:pt idx="1334" formatCode="0.00E+00">
                  <c:v>1.2401968203786601E-7</c:v>
                </c:pt>
                <c:pt idx="1335" formatCode="0.00E+00">
                  <c:v>1.28644430348885E-7</c:v>
                </c:pt>
                <c:pt idx="1336" formatCode="0.00E+00">
                  <c:v>1.33427009625658E-7</c:v>
                </c:pt>
                <c:pt idx="1337" formatCode="0.00E+00">
                  <c:v>1.3837229071742699E-7</c:v>
                </c:pt>
                <c:pt idx="1338" formatCode="0.00E+00">
                  <c:v>1.4348527812568899E-7</c:v>
                </c:pt>
                <c:pt idx="1339" formatCode="0.00E+00">
                  <c:v>1.4877111317788599E-7</c:v>
                </c:pt>
                <c:pt idx="1340" formatCode="0.00E+00">
                  <c:v>1.5423507736110901E-7</c:v>
                </c:pt>
                <c:pt idx="1341" formatCode="0.00E+00">
                  <c:v>1.5988259569041901E-7</c:v>
                </c:pt>
                <c:pt idx="1342" formatCode="0.00E+00">
                  <c:v>1.65719239815392E-7</c:v>
                </c:pt>
                <c:pt idx="1343" formatCode="0.00E+00">
                  <c:v>1.7175073178877401E-7</c:v>
                </c:pt>
                <c:pt idx="1344" formatCode="0.00E+00">
                  <c:v>1.77982947397785E-7</c:v>
                </c:pt>
                <c:pt idx="1345" formatCode="0.00E+00">
                  <c:v>1.8442191971433399E-7</c:v>
                </c:pt>
                <c:pt idx="1346" formatCode="0.00E+00">
                  <c:v>1.91073842807603E-7</c:v>
                </c:pt>
                <c:pt idx="1347" formatCode="0.00E+00">
                  <c:v>1.9794507558763501E-7</c:v>
                </c:pt>
                <c:pt idx="1348" formatCode="0.00E+00">
                  <c:v>2.05042145235423E-7</c:v>
                </c:pt>
                <c:pt idx="1349" formatCode="0.00E+00">
                  <c:v>2.1237175136424401E-7</c:v>
                </c:pt>
                <c:pt idx="1350" formatCode="0.00E+00">
                  <c:v>2.1994077008792301E-7</c:v>
                </c:pt>
                <c:pt idx="1351" formatCode="0.00E+00">
                  <c:v>2.2775625749671899E-7</c:v>
                </c:pt>
                <c:pt idx="1352" formatCode="0.00E+00">
                  <c:v>2.3582545433327299E-7</c:v>
                </c:pt>
                <c:pt idx="1353" formatCode="0.00E+00">
                  <c:v>2.44155789534332E-7</c:v>
                </c:pt>
                <c:pt idx="1354" formatCode="0.00E+00">
                  <c:v>2.5275488524161501E-7</c:v>
                </c:pt>
                <c:pt idx="1355" formatCode="0.00E+00">
                  <c:v>2.61630560272302E-7</c:v>
                </c:pt>
                <c:pt idx="1356" formatCode="0.00E+00">
                  <c:v>2.7079083519520998E-7</c:v>
                </c:pt>
                <c:pt idx="1357" formatCode="0.00E+00">
                  <c:v>2.8024393648696502E-7</c:v>
                </c:pt>
                <c:pt idx="1358" formatCode="0.00E+00">
                  <c:v>2.8999830102867001E-7</c:v>
                </c:pt>
                <c:pt idx="1359" formatCode="0.00E+00">
                  <c:v>3.0006258098636298E-7</c:v>
                </c:pt>
                <c:pt idx="1360" formatCode="0.00E+00">
                  <c:v>3.1044564842161199E-7</c:v>
                </c:pt>
                <c:pt idx="1361" formatCode="0.00E+00">
                  <c:v>3.2115659984102499E-7</c:v>
                </c:pt>
                <c:pt idx="1362" formatCode="0.00E+00">
                  <c:v>3.3220476151934002E-7</c:v>
                </c:pt>
                <c:pt idx="1363" formatCode="0.00E+00">
                  <c:v>3.4359969433429E-7</c:v>
                </c:pt>
                <c:pt idx="1364" formatCode="0.00E+00">
                  <c:v>3.5535119875988E-7</c:v>
                </c:pt>
                <c:pt idx="1365" formatCode="0.00E+00">
                  <c:v>3.67469319982437E-7</c:v>
                </c:pt>
                <c:pt idx="1366" formatCode="0.00E+00">
                  <c:v>3.7996435325767201E-7</c:v>
                </c:pt>
                <c:pt idx="1367" formatCode="0.00E+00">
                  <c:v>3.9284684933426602E-7</c:v>
                </c:pt>
                <c:pt idx="1368" formatCode="0.00E+00">
                  <c:v>4.0612761975456801E-7</c:v>
                </c:pt>
                <c:pt idx="1369" formatCode="0.00E+00">
                  <c:v>4.1981774234382499E-7</c:v>
                </c:pt>
                <c:pt idx="1370" formatCode="0.00E+00">
                  <c:v>4.3392856684139097E-7</c:v>
                </c:pt>
                <c:pt idx="1371" formatCode="0.00E+00">
                  <c:v>4.4847172091451102E-7</c:v>
                </c:pt>
                <c:pt idx="1372" formatCode="0.00E+00">
                  <c:v>4.63459115671248E-7</c:v>
                </c:pt>
                <c:pt idx="1373" formatCode="0.00E+00">
                  <c:v>4.7890295162142201E-7</c:v>
                </c:pt>
                <c:pt idx="1374" formatCode="0.00E+00">
                  <c:v>4.9481572476842096E-7</c:v>
                </c:pt>
                <c:pt idx="1375" formatCode="0.00E+00">
                  <c:v>5.1121023274679097E-7</c:v>
                </c:pt>
                <c:pt idx="1376" formatCode="0.00E+00">
                  <c:v>5.2809958096465304E-7</c:v>
                </c:pt>
                <c:pt idx="1377" formatCode="0.00E+00">
                  <c:v>5.4549718900134697E-7</c:v>
                </c:pt>
                <c:pt idx="1378" formatCode="0.00E+00">
                  <c:v>5.6341679708591405E-7</c:v>
                </c:pt>
                <c:pt idx="1379" formatCode="0.00E+00">
                  <c:v>5.8187247247062705E-7</c:v>
                </c:pt>
                <c:pt idx="1380" formatCode="0.00E+00">
                  <c:v>6.0087861623909302E-7</c:v>
                </c:pt>
                <c:pt idx="1381" formatCode="0.00E+00">
                  <c:v>6.2044997010121199E-7</c:v>
                </c:pt>
                <c:pt idx="1382" formatCode="0.00E+00">
                  <c:v>6.4060162296013303E-7</c:v>
                </c:pt>
                <c:pt idx="1383" formatCode="0.00E+00">
                  <c:v>6.6134901838201097E-7</c:v>
                </c:pt>
                <c:pt idx="1384" formatCode="0.00E+00">
                  <c:v>6.8270796124512299E-7</c:v>
                </c:pt>
                <c:pt idx="1385" formatCode="0.00E+00">
                  <c:v>7.0469462512671898E-7</c:v>
                </c:pt>
                <c:pt idx="1386" formatCode="0.00E+00">
                  <c:v>7.2732555965361305E-7</c:v>
                </c:pt>
                <c:pt idx="1387" formatCode="0.00E+00">
                  <c:v>7.5061769803428598E-7</c:v>
                </c:pt>
                <c:pt idx="1388" formatCode="0.00E+00">
                  <c:v>7.7458836432705498E-7</c:v>
                </c:pt>
                <c:pt idx="1389" formatCode="0.00E+00">
                  <c:v>7.9925528131014197E-7</c:v>
                </c:pt>
                <c:pt idx="1390" formatCode="0.00E+00">
                  <c:v>8.2463657839054702E-7</c:v>
                </c:pt>
                <c:pt idx="1391" formatCode="0.00E+00">
                  <c:v>8.5075079933046398E-7</c:v>
                </c:pt>
                <c:pt idx="1392" formatCode="0.00E+00">
                  <c:v>8.7761691039603905E-7</c:v>
                </c:pt>
                <c:pt idx="1393" formatCode="0.00E+00">
                  <c:v>9.0525430832702501E-7</c:v>
                </c:pt>
                <c:pt idx="1394" formatCode="0.00E+00">
                  <c:v>9.3368282902022802E-7</c:v>
                </c:pt>
                <c:pt idx="1395" formatCode="0.00E+00">
                  <c:v>9.6292275567170008E-7</c:v>
                </c:pt>
                <c:pt idx="1396" formatCode="0.00E+00">
                  <c:v>9.9299482740349096E-7</c:v>
                </c:pt>
                <c:pt idx="1397" formatCode="0.00E+00">
                  <c:v>1.02392024785037E-6</c:v>
                </c:pt>
                <c:pt idx="1398" formatCode="0.00E+00">
                  <c:v>1.0557206942198599E-6</c:v>
                </c:pt>
                <c:pt idx="1399" formatCode="0.00E+00">
                  <c:v>1.08841832593933E-6</c:v>
                </c:pt>
                <c:pt idx="1400" formatCode="0.00E+00">
                  <c:v>1.1220357938995599E-6</c:v>
                </c:pt>
                <c:pt idx="1401" formatCode="0.00E+00">
                  <c:v>1.15659624987217E-6</c:v>
                </c:pt>
                <c:pt idx="1402" formatCode="0.00E+00">
                  <c:v>1.19212335526547E-6</c:v>
                </c:pt>
                <c:pt idx="1403" formatCode="0.00E+00">
                  <c:v>1.2286412913573E-6</c:v>
                </c:pt>
                <c:pt idx="1404" formatCode="0.00E+00">
                  <c:v>1.26617476837851E-6</c:v>
                </c:pt>
                <c:pt idx="1405" formatCode="0.00E+00">
                  <c:v>1.3047490355308001E-6</c:v>
                </c:pt>
                <c:pt idx="1406" formatCode="0.00E+00">
                  <c:v>1.3443898909149201E-6</c:v>
                </c:pt>
                <c:pt idx="1407" formatCode="0.00E+00">
                  <c:v>1.3851236914321199E-6</c:v>
                </c:pt>
                <c:pt idx="1408" formatCode="0.00E+00">
                  <c:v>1.42697736308589E-6</c:v>
                </c:pt>
                <c:pt idx="1409" formatCode="0.00E+00">
                  <c:v>1.46997841150379E-6</c:v>
                </c:pt>
                <c:pt idx="1410" formatCode="0.00E+00">
                  <c:v>1.5141549320405001E-6</c:v>
                </c:pt>
                <c:pt idx="1411" formatCode="0.00E+00">
                  <c:v>1.55953562071931E-6</c:v>
                </c:pt>
                <c:pt idx="1412" formatCode="0.00E+00">
                  <c:v>1.60614978515945E-6</c:v>
                </c:pt>
                <c:pt idx="1413" formatCode="0.00E+00">
                  <c:v>1.654027355049E-6</c:v>
                </c:pt>
                <c:pt idx="1414" formatCode="0.00E+00">
                  <c:v>1.70319889376975E-6</c:v>
                </c:pt>
                <c:pt idx="1415" formatCode="0.00E+00">
                  <c:v>1.75369560927324E-6</c:v>
                </c:pt>
                <c:pt idx="1416" formatCode="0.00E+00">
                  <c:v>1.8055493657774599E-6</c:v>
                </c:pt>
                <c:pt idx="1417" formatCode="0.00E+00">
                  <c:v>1.8587926949614401E-6</c:v>
                </c:pt>
                <c:pt idx="1418" formatCode="0.00E+00">
                  <c:v>1.9134588084156201E-6</c:v>
                </c:pt>
                <c:pt idx="1419" formatCode="0.00E+00">
                  <c:v>1.9695816085698998E-6</c:v>
                </c:pt>
                <c:pt idx="1420" formatCode="0.00E+00">
                  <c:v>2.0271957015346398E-6</c:v>
                </c:pt>
                <c:pt idx="1421" formatCode="0.00E+00">
                  <c:v>2.0863364090373699E-6</c:v>
                </c:pt>
                <c:pt idx="1422" formatCode="0.00E+00">
                  <c:v>2.14703978062286E-6</c:v>
                </c:pt>
                <c:pt idx="1423" formatCode="0.00E+00">
                  <c:v>2.2093426065655901E-6</c:v>
                </c:pt>
                <c:pt idx="1424" formatCode="0.00E+00">
                  <c:v>2.27328243033414E-6</c:v>
                </c:pt>
                <c:pt idx="1425" formatCode="0.00E+00">
                  <c:v>2.3388975614574801E-6</c:v>
                </c:pt>
                <c:pt idx="1426" formatCode="0.00E+00">
                  <c:v>2.4062270887367801E-6</c:v>
                </c:pt>
                <c:pt idx="1427" formatCode="0.00E+00">
                  <c:v>2.4753108934588702E-6</c:v>
                </c:pt>
                <c:pt idx="1428" formatCode="0.00E+00">
                  <c:v>2.5461896627545199E-6</c:v>
                </c:pt>
                <c:pt idx="1429" formatCode="0.00E+00">
                  <c:v>2.6189049029566799E-6</c:v>
                </c:pt>
                <c:pt idx="1430" formatCode="0.00E+00">
                  <c:v>2.69349895366234E-6</c:v>
                </c:pt>
                <c:pt idx="1431" formatCode="0.00E+00">
                  <c:v>2.7700150015986302E-6</c:v>
                </c:pt>
                <c:pt idx="1432" formatCode="0.00E+00">
                  <c:v>2.8484970946046301E-6</c:v>
                </c:pt>
                <c:pt idx="1433" formatCode="0.00E+00">
                  <c:v>2.9289901559114199E-6</c:v>
                </c:pt>
                <c:pt idx="1434" formatCode="0.00E+00">
                  <c:v>3.01153999875365E-6</c:v>
                </c:pt>
                <c:pt idx="1435" formatCode="0.00E+00">
                  <c:v>3.0961933409830102E-6</c:v>
                </c:pt>
                <c:pt idx="1436" formatCode="0.00E+00">
                  <c:v>3.1829978196497201E-6</c:v>
                </c:pt>
                <c:pt idx="1437" formatCode="0.00E+00">
                  <c:v>3.27200200644058E-6</c:v>
                </c:pt>
                <c:pt idx="1438" formatCode="0.00E+00">
                  <c:v>3.3632554224977E-6</c:v>
                </c:pt>
                <c:pt idx="1439" formatCode="0.00E+00">
                  <c:v>3.45680855398977E-6</c:v>
                </c:pt>
                <c:pt idx="1440" formatCode="0.00E+00">
                  <c:v>3.55271286767728E-6</c:v>
                </c:pt>
                <c:pt idx="1441" formatCode="0.00E+00">
                  <c:v>3.6510208266878998E-6</c:v>
                </c:pt>
                <c:pt idx="1442" formatCode="0.00E+00">
                  <c:v>3.7517859063611E-6</c:v>
                </c:pt>
                <c:pt idx="1443" formatCode="0.00E+00">
                  <c:v>3.8550626105421496E-6</c:v>
                </c:pt>
                <c:pt idx="1444" formatCode="0.00E+00">
                  <c:v>3.9609064878986901E-6</c:v>
                </c:pt>
                <c:pt idx="1445" formatCode="0.00E+00">
                  <c:v>4.0693741483413799E-6</c:v>
                </c:pt>
                <c:pt idx="1446" formatCode="0.00E+00">
                  <c:v>4.1805232798773003E-6</c:v>
                </c:pt>
                <c:pt idx="1447" formatCode="0.00E+00">
                  <c:v>4.2944126656716501E-6</c:v>
                </c:pt>
                <c:pt idx="1448" formatCode="0.00E+00">
                  <c:v>4.4111022007677104E-6</c:v>
                </c:pt>
                <c:pt idx="1449" formatCode="0.00E+00">
                  <c:v>4.5306529098797096E-6</c:v>
                </c:pt>
                <c:pt idx="1450" formatCode="0.00E+00">
                  <c:v>4.6531269645574802E-6</c:v>
                </c:pt>
                <c:pt idx="1451" formatCode="0.00E+00">
                  <c:v>4.77858770135956E-6</c:v>
                </c:pt>
                <c:pt idx="1452" formatCode="0.00E+00">
                  <c:v>4.9070996392459598E-6</c:v>
                </c:pt>
                <c:pt idx="1453" formatCode="0.00E+00">
                  <c:v>5.0387284981894003E-6</c:v>
                </c:pt>
                <c:pt idx="1454" formatCode="0.00E+00">
                  <c:v>5.1735412173578702E-6</c:v>
                </c:pt>
                <c:pt idx="1455" formatCode="0.00E+00">
                  <c:v>5.3116059735067998E-6</c:v>
                </c:pt>
                <c:pt idx="1456" formatCode="0.00E+00">
                  <c:v>5.4529922001218802E-6</c:v>
                </c:pt>
                <c:pt idx="1457" formatCode="0.00E+00">
                  <c:v>5.5977706061089897E-6</c:v>
                </c:pt>
                <c:pt idx="1458" formatCode="0.00E+00">
                  <c:v>5.7460131950588902E-6</c:v>
                </c:pt>
                <c:pt idx="1459" formatCode="0.00E+00">
                  <c:v>5.8977932847229497E-6</c:v>
                </c:pt>
                <c:pt idx="1460" formatCode="0.00E+00">
                  <c:v>6.0531855265511001E-6</c:v>
                </c:pt>
                <c:pt idx="1461" formatCode="0.00E+00">
                  <c:v>6.2122659254968896E-6</c:v>
                </c:pt>
                <c:pt idx="1462" formatCode="0.00E+00">
                  <c:v>6.3751118601650304E-6</c:v>
                </c:pt>
                <c:pt idx="1463" formatCode="0.00E+00">
                  <c:v>6.5418021030929901E-6</c:v>
                </c:pt>
                <c:pt idx="1464" formatCode="0.00E+00">
                  <c:v>6.7124168410957002E-6</c:v>
                </c:pt>
                <c:pt idx="1465" formatCode="0.00E+00">
                  <c:v>6.88703769614644E-6</c:v>
                </c:pt>
                <c:pt idx="1466" formatCode="0.00E+00">
                  <c:v>7.0657477460533099E-6</c:v>
                </c:pt>
                <c:pt idx="1467" formatCode="0.00E+00">
                  <c:v>7.2486315459676698E-6</c:v>
                </c:pt>
                <c:pt idx="1468" formatCode="0.00E+00">
                  <c:v>7.4357751493079502E-6</c:v>
                </c:pt>
                <c:pt idx="1469" formatCode="0.00E+00">
                  <c:v>7.6272661297749099E-6</c:v>
                </c:pt>
                <c:pt idx="1470" formatCode="0.00E+00">
                  <c:v>7.8231936029144002E-6</c:v>
                </c:pt>
                <c:pt idx="1471" formatCode="0.00E+00">
                  <c:v>8.0236482482150704E-6</c:v>
                </c:pt>
                <c:pt idx="1472" formatCode="0.00E+00">
                  <c:v>8.2287223314114E-6</c:v>
                </c:pt>
                <c:pt idx="1473" formatCode="0.00E+00">
                  <c:v>8.4385097269185493E-6</c:v>
                </c:pt>
                <c:pt idx="1474" formatCode="0.00E+00">
                  <c:v>8.6531059405682093E-6</c:v>
                </c:pt>
                <c:pt idx="1475" formatCode="0.00E+00">
                  <c:v>8.8726081327378799E-6</c:v>
                </c:pt>
                <c:pt idx="1476" formatCode="0.00E+00">
                  <c:v>9.0971151411936405E-6</c:v>
                </c:pt>
                <c:pt idx="1477" formatCode="0.00E+00">
                  <c:v>9.3267275047538693E-6</c:v>
                </c:pt>
                <c:pt idx="1478" formatCode="0.00E+00">
                  <c:v>9.5615474869605002E-6</c:v>
                </c:pt>
                <c:pt idx="1479" formatCode="0.00E+00">
                  <c:v>9.8016790997300799E-6</c:v>
                </c:pt>
                <c:pt idx="1480" formatCode="0.00E+00">
                  <c:v>1.0047228127687301E-5</c:v>
                </c:pt>
                <c:pt idx="1481" formatCode="0.00E+00">
                  <c:v>1.02983021525407E-5</c:v>
                </c:pt>
                <c:pt idx="1482" formatCode="0.00E+00">
                  <c:v>1.0555010577365E-5</c:v>
                </c:pt>
                <c:pt idx="1483" formatCode="0.00E+00">
                  <c:v>1.0817464651762801E-5</c:v>
                </c:pt>
                <c:pt idx="1484" formatCode="0.00E+00">
                  <c:v>1.10857774967367E-5</c:v>
                </c:pt>
                <c:pt idx="1485" formatCode="0.00E+00">
                  <c:v>1.13600641300858E-5</c:v>
                </c:pt>
                <c:pt idx="1486" formatCode="0.00E+00">
                  <c:v>1.1640441491803801E-5</c:v>
                </c:pt>
                <c:pt idx="1487" formatCode="0.00E+00">
                  <c:v>1.19270284699316E-5</c:v>
                </c:pt>
                <c:pt idx="1488" formatCode="0.00E+00">
                  <c:v>1.22199459267378E-5</c:v>
                </c:pt>
                <c:pt idx="1489" formatCode="0.00E+00">
                  <c:v>1.25193167245948E-5</c:v>
                </c:pt>
                <c:pt idx="1490" formatCode="0.00E+00">
                  <c:v>1.28252657528873E-5</c:v>
                </c:pt>
                <c:pt idx="1491" formatCode="0.00E+00">
                  <c:v>1.3137919954451099E-5</c:v>
                </c:pt>
                <c:pt idx="1492" formatCode="0.00E+00">
                  <c:v>1.34574083526814E-5</c:v>
                </c:pt>
                <c:pt idx="1493" formatCode="0.00E+00">
                  <c:v>1.37838620787391E-5</c:v>
                </c:pt>
                <c:pt idx="1494" formatCode="0.00E+00">
                  <c:v>1.4117414399193001E-5</c:v>
                </c:pt>
                <c:pt idx="1495" formatCode="0.00E+00">
                  <c:v>1.4458200743362899E-5</c:v>
                </c:pt>
                <c:pt idx="1496" formatCode="0.00E+00">
                  <c:v>1.4806358731534001E-5</c:v>
                </c:pt>
                <c:pt idx="1497" formatCode="0.00E+00">
                  <c:v>1.51620282032116E-5</c:v>
                </c:pt>
                <c:pt idx="1498" formatCode="0.00E+00">
                  <c:v>1.5525351245416902E-5</c:v>
                </c:pt>
                <c:pt idx="1499" formatCode="0.00E+00">
                  <c:v>1.5896472221494399E-5</c:v>
                </c:pt>
                <c:pt idx="1500" formatCode="0.00E+00">
                  <c:v>1.6275537800002901E-5</c:v>
                </c:pt>
                <c:pt idx="1501" formatCode="0.00E+00">
                  <c:v>1.6662696983937302E-5</c:v>
                </c:pt>
                <c:pt idx="1502" formatCode="0.00E+00">
                  <c:v>1.70581011401627E-5</c:v>
                </c:pt>
                <c:pt idx="1503" formatCode="0.00E+00">
                  <c:v>1.7461904029145801E-5</c:v>
                </c:pt>
                <c:pt idx="1504" formatCode="0.00E+00">
                  <c:v>1.78742618349118E-5</c:v>
                </c:pt>
                <c:pt idx="1505" formatCode="0.00E+00">
                  <c:v>1.8295333195030401E-5</c:v>
                </c:pt>
                <c:pt idx="1506" formatCode="0.00E+00">
                  <c:v>1.8725279231338899E-5</c:v>
                </c:pt>
                <c:pt idx="1507" formatCode="0.00E+00">
                  <c:v>1.9164263580677898E-5</c:v>
                </c:pt>
                <c:pt idx="1508" formatCode="0.00E+00">
                  <c:v>1.9612452425326899E-5</c:v>
                </c:pt>
                <c:pt idx="1509" formatCode="0.00E+00">
                  <c:v>2.0070014524836099E-5</c:v>
                </c:pt>
                <c:pt idx="1510" formatCode="0.00E+00">
                  <c:v>2.05371212470868E-5</c:v>
                </c:pt>
                <c:pt idx="1511" formatCode="0.00E+00">
                  <c:v>2.10139466000131E-5</c:v>
                </c:pt>
                <c:pt idx="1512" formatCode="0.00E+00">
                  <c:v>2.15006672638057E-5</c:v>
                </c:pt>
                <c:pt idx="1513" formatCode="0.00E+00">
                  <c:v>2.1997462622792901E-5</c:v>
                </c:pt>
                <c:pt idx="1514" formatCode="0.00E+00">
                  <c:v>2.2504514798043299E-5</c:v>
                </c:pt>
                <c:pt idx="1515" formatCode="0.00E+00">
                  <c:v>2.30220086800125E-5</c:v>
                </c:pt>
                <c:pt idx="1516" formatCode="0.00E+00">
                  <c:v>2.35501319617923E-5</c:v>
                </c:pt>
                <c:pt idx="1517" formatCode="0.00E+00">
                  <c:v>2.4089075171816701E-5</c:v>
                </c:pt>
                <c:pt idx="1518" formatCode="0.00E+00">
                  <c:v>2.4639031707570101E-5</c:v>
                </c:pt>
                <c:pt idx="1519" formatCode="0.00E+00">
                  <c:v>2.5200197869521999E-5</c:v>
                </c:pt>
                <c:pt idx="1520" formatCode="0.00E+00">
                  <c:v>2.5772772894580002E-5</c:v>
                </c:pt>
                <c:pt idx="1521" formatCode="0.00E+00">
                  <c:v>2.6356958990979699E-5</c:v>
                </c:pt>
                <c:pt idx="1522" formatCode="0.00E+00">
                  <c:v>2.6952961371969099E-5</c:v>
                </c:pt>
                <c:pt idx="1523" formatCode="0.00E+00">
                  <c:v>2.7560988291187799E-5</c:v>
                </c:pt>
                <c:pt idx="1524" formatCode="0.00E+00">
                  <c:v>2.8181251077367098E-5</c:v>
                </c:pt>
                <c:pt idx="1525" formatCode="0.00E+00">
                  <c:v>2.8813964169550799E-5</c:v>
                </c:pt>
                <c:pt idx="1526" formatCode="0.00E+00">
                  <c:v>2.94593451524809E-5</c:v>
                </c:pt>
                <c:pt idx="1527" formatCode="0.00E+00">
                  <c:v>3.0117614792572099E-5</c:v>
                </c:pt>
                <c:pt idx="1528" formatCode="0.00E+00">
                  <c:v>3.0788997073722398E-5</c:v>
                </c:pt>
                <c:pt idx="1529" formatCode="0.00E+00">
                  <c:v>3.1473719233633502E-5</c:v>
                </c:pt>
                <c:pt idx="1530" formatCode="0.00E+00">
                  <c:v>3.2172011800039302E-5</c:v>
                </c:pt>
                <c:pt idx="1531" formatCode="0.00E+00">
                  <c:v>3.2884108627825897E-5</c:v>
                </c:pt>
                <c:pt idx="1532" formatCode="0.00E+00">
                  <c:v>3.3610246935680899E-5</c:v>
                </c:pt>
                <c:pt idx="1533" formatCode="0.00E+00">
                  <c:v>3.4350667343483203E-5</c:v>
                </c:pt>
                <c:pt idx="1534" formatCode="0.00E+00">
                  <c:v>3.5105613909823297E-5</c:v>
                </c:pt>
                <c:pt idx="1535" formatCode="0.00E+00">
                  <c:v>3.5875334169515198E-5</c:v>
                </c:pt>
                <c:pt idx="1536" formatCode="0.00E+00">
                  <c:v>3.6660079171801803E-5</c:v>
                </c:pt>
                <c:pt idx="1537" formatCode="0.00E+00">
                  <c:v>3.7460103518375103E-5</c:v>
                </c:pt>
                <c:pt idx="1538" formatCode="0.00E+00">
                  <c:v>3.82756654021203E-5</c:v>
                </c:pt>
                <c:pt idx="1539" formatCode="0.00E+00">
                  <c:v>3.9107026645442299E-5</c:v>
                </c:pt>
                <c:pt idx="1540" formatCode="0.00E+00">
                  <c:v>3.9954452739573998E-5</c:v>
                </c:pt>
                <c:pt idx="1541" formatCode="0.00E+00">
                  <c:v>4.0818212883681801E-5</c:v>
                </c:pt>
                <c:pt idx="1542" formatCode="0.00E+00">
                  <c:v>4.16985800240453E-5</c:v>
                </c:pt>
                <c:pt idx="1543" formatCode="0.00E+00">
                  <c:v>4.2595830894221802E-5</c:v>
                </c:pt>
                <c:pt idx="1544" formatCode="0.00E+00">
                  <c:v>4.35102460546456E-5</c:v>
                </c:pt>
                <c:pt idx="1545" formatCode="0.00E+00">
                  <c:v>4.4442109932788498E-5</c:v>
                </c:pt>
                <c:pt idx="1546" formatCode="0.00E+00">
                  <c:v>4.5391710864026199E-5</c:v>
                </c:pt>
                <c:pt idx="1547" formatCode="0.00E+00">
                  <c:v>4.6359341131535598E-5</c:v>
                </c:pt>
                <c:pt idx="1548" formatCode="0.00E+00">
                  <c:v>4.7345297007803302E-5</c:v>
                </c:pt>
                <c:pt idx="1549" formatCode="0.00E+00">
                  <c:v>4.8349878795681801E-5</c:v>
                </c:pt>
                <c:pt idx="1550" formatCode="0.00E+00">
                  <c:v>4.93733908693905E-5</c:v>
                </c:pt>
                <c:pt idx="1551" formatCode="0.00E+00">
                  <c:v>5.0416141716831399E-5</c:v>
                </c:pt>
                <c:pt idx="1552" formatCode="0.00E+00">
                  <c:v>5.1478443980391897E-5</c:v>
                </c:pt>
                <c:pt idx="1553" formatCode="0.00E+00">
                  <c:v>5.2560614500240601E-5</c:v>
                </c:pt>
                <c:pt idx="1554" formatCode="0.00E+00">
                  <c:v>5.3662974355644903E-5</c:v>
                </c:pt>
                <c:pt idx="1555" formatCode="0.00E+00">
                  <c:v>5.47858489080207E-5</c:v>
                </c:pt>
                <c:pt idx="1556" formatCode="0.00E+00">
                  <c:v>5.5929567843581197E-5</c:v>
                </c:pt>
                <c:pt idx="1557" formatCode="0.00E+00">
                  <c:v>5.7094465216540901E-5</c:v>
                </c:pt>
                <c:pt idx="1558" formatCode="0.00E+00">
                  <c:v>5.8280879491869399E-5</c:v>
                </c:pt>
                <c:pt idx="1559" formatCode="0.00E+00">
                  <c:v>5.9489153589414901E-5</c:v>
                </c:pt>
                <c:pt idx="1560" formatCode="0.00E+00">
                  <c:v>6.0719634927001897E-5</c:v>
                </c:pt>
                <c:pt idx="1561" formatCode="0.00E+00">
                  <c:v>6.1972675464556896E-5</c:v>
                </c:pt>
                <c:pt idx="1562" formatCode="0.00E+00">
                  <c:v>6.3248631748720396E-5</c:v>
                </c:pt>
                <c:pt idx="1563" formatCode="0.00E+00">
                  <c:v>6.4547864956247106E-5</c:v>
                </c:pt>
                <c:pt idx="1564" formatCode="0.00E+00">
                  <c:v>6.5870740939462404E-5</c:v>
                </c:pt>
                <c:pt idx="1565" formatCode="0.00E+00">
                  <c:v>6.7217630270679997E-5</c:v>
                </c:pt>
                <c:pt idx="1566" formatCode="0.00E+00">
                  <c:v>6.8588908287231995E-5</c:v>
                </c:pt>
                <c:pt idx="1567" formatCode="0.00E+00">
                  <c:v>6.9984955136788494E-5</c:v>
                </c:pt>
                <c:pt idx="1568" formatCode="0.00E+00">
                  <c:v>7.1406155822844605E-5</c:v>
                </c:pt>
                <c:pt idx="1569" formatCode="0.00E+00">
                  <c:v>7.2852900250204095E-5</c:v>
                </c:pt>
                <c:pt idx="1570" formatCode="0.00E+00">
                  <c:v>7.4325583271118E-5</c:v>
                </c:pt>
                <c:pt idx="1571" formatCode="0.00E+00">
                  <c:v>7.58246047310935E-5</c:v>
                </c:pt>
                <c:pt idx="1572" formatCode="0.00E+00">
                  <c:v>7.7350369515490305E-5</c:v>
                </c:pt>
                <c:pt idx="1573" formatCode="0.00E+00">
                  <c:v>7.8903287595848097E-5</c:v>
                </c:pt>
                <c:pt idx="1574" formatCode="0.00E+00">
                  <c:v>8.0483774076556904E-5</c:v>
                </c:pt>
                <c:pt idx="1575" formatCode="0.00E+00">
                  <c:v>8.2092249241841195E-5</c:v>
                </c:pt>
                <c:pt idx="1576" formatCode="0.00E+00">
                  <c:v>8.3729138602979799E-5</c:v>
                </c:pt>
                <c:pt idx="1577" formatCode="0.00E+00">
                  <c:v>8.5394872945424201E-5</c:v>
                </c:pt>
                <c:pt idx="1578" formatCode="0.00E+00">
                  <c:v>8.7089888376409294E-5</c:v>
                </c:pt>
                <c:pt idx="1579" formatCode="0.00E+00">
                  <c:v>8.8814626372753599E-5</c:v>
                </c:pt>
                <c:pt idx="1580" formatCode="0.00E+00">
                  <c:v>9.0569533828498394E-5</c:v>
                </c:pt>
                <c:pt idx="1581" formatCode="0.00E+00">
                  <c:v>9.2355063103256906E-5</c:v>
                </c:pt>
                <c:pt idx="1582" formatCode="0.00E+00">
                  <c:v>9.4171672070324499E-5</c:v>
                </c:pt>
                <c:pt idx="1583" formatCode="0.00E+00">
                  <c:v>9.6019824165369404E-5</c:v>
                </c:pt>
                <c:pt idx="1584" formatCode="0.00E+00">
                  <c:v>9.7899988434815597E-5</c:v>
                </c:pt>
                <c:pt idx="1585" formatCode="0.00E+00">
                  <c:v>9.9812639584803006E-5</c:v>
                </c:pt>
                <c:pt idx="1586" formatCode="0.00E+00">
                  <c:v>1.0175825803021601E-4</c:v>
                </c:pt>
                <c:pt idx="1587" formatCode="0.00E+00">
                  <c:v>1.0373732994398199E-4</c:v>
                </c:pt>
                <c:pt idx="1588" formatCode="0.00E+00">
                  <c:v>1.05750347306124E-4</c:v>
                </c:pt>
                <c:pt idx="1589" formatCode="0.00E+00">
                  <c:v>1.0779780795373201E-4</c:v>
                </c:pt>
                <c:pt idx="1590" formatCode="0.00E+00">
                  <c:v>1.09880215630241E-4</c:v>
                </c:pt>
                <c:pt idx="1591" formatCode="0.00E+00">
                  <c:v>1.11998080035725E-4</c:v>
                </c:pt>
                <c:pt idx="1592" formatCode="0.00E+00">
                  <c:v>1.1415191687664E-4</c:v>
                </c:pt>
                <c:pt idx="1593" formatCode="0.00E+00">
                  <c:v>1.1634224791627301E-4</c:v>
                </c:pt>
                <c:pt idx="1594" formatCode="0.00E+00">
                  <c:v>1.1856960102490301E-4</c:v>
                </c:pt>
                <c:pt idx="1595" formatCode="0.00E+00">
                  <c:v>1.20834510230592E-4</c:v>
                </c:pt>
                <c:pt idx="1596" formatCode="0.00E+00">
                  <c:v>1.2313751576959099E-4</c:v>
                </c:pt>
                <c:pt idx="1597" formatCode="0.00E+00">
                  <c:v>1.2547916413746001E-4</c:v>
                </c:pt>
                <c:pt idx="1598" formatCode="0.00E+00">
                  <c:v>1.2786000813988399E-4</c:v>
                </c:pt>
                <c:pt idx="1599" formatCode="0.00E+00">
                  <c:v>1.30280606943897E-4</c:v>
                </c:pt>
                <c:pt idx="1600" formatCode="0.00E+00">
                  <c:v>1.3274152612924401E-4</c:v>
                </c:pt>
                <c:pt idx="1601" formatCode="0.00E+00">
                  <c:v>1.35243337739641E-4</c:v>
                </c:pt>
                <c:pt idx="1602" formatCode="0.00E+00">
                  <c:v>1.37786620334545E-4</c:v>
                </c:pt>
                <c:pt idx="1603" formatCode="0.00E+00">
                  <c:v>1.4037195904072699E-4</c:v>
                </c:pt>
                <c:pt idx="1604" formatCode="0.00E+00">
                  <c:v>1.4299994560430299E-4</c:v>
                </c:pt>
                <c:pt idx="1605" formatCode="0.00E+00">
                  <c:v>1.45671178442339E-4</c:v>
                </c:pt>
                <c:pt idx="1606" formatCode="0.00E+00">
                  <c:v>1.4838626269566199E-4</c:v>
                </c:pt>
                <c:pt idx="1607" formatCode="0.00E+00">
                  <c:v>1.5114581028025101E-4</c:v>
                </c:pt>
                <c:pt idx="1608" formatCode="0.00E+00">
                  <c:v>1.5395043994027101E-4</c:v>
                </c:pt>
                <c:pt idx="1609" formatCode="0.00E+00">
                  <c:v>1.56800777300182E-4</c:v>
                </c:pt>
                <c:pt idx="1610" formatCode="0.00E+00">
                  <c:v>1.5969745491756899E-4</c:v>
                </c:pt>
                <c:pt idx="1611" formatCode="0.00E+00">
                  <c:v>1.62641112335625E-4</c:v>
                </c:pt>
                <c:pt idx="1612" formatCode="0.00E+00">
                  <c:v>1.6563239613616399E-4</c:v>
                </c:pt>
                <c:pt idx="1613" formatCode="0.00E+00">
                  <c:v>1.68671959992499E-4</c:v>
                </c:pt>
                <c:pt idx="1614" formatCode="0.00E+00">
                  <c:v>1.71760464722489E-4</c:v>
                </c:pt>
                <c:pt idx="1615" formatCode="0.00E+00">
                  <c:v>1.7489857834153099E-4</c:v>
                </c:pt>
                <c:pt idx="1616" formatCode="0.00E+00">
                  <c:v>1.7808697611611899E-4</c:v>
                </c:pt>
                <c:pt idx="1617" formatCode="0.00E+00">
                  <c:v>1.8132634061693599E-4</c:v>
                </c:pt>
                <c:pt idx="1618" formatCode="0.00E+00">
                  <c:v>1.8461736177209E-4</c:v>
                </c:pt>
                <c:pt idx="1619" formatCode="0.00E+00">
                  <c:v>1.8796073692115901E-4</c:v>
                </c:pt>
                <c:pt idx="1620" formatCode="0.00E+00">
                  <c:v>1.91357170868293E-4</c:v>
                </c:pt>
                <c:pt idx="1621" formatCode="0.00E+00">
                  <c:v>1.9480737593624101E-4</c:v>
                </c:pt>
                <c:pt idx="1622" formatCode="0.00E+00">
                  <c:v>1.9831207201977699E-4</c:v>
                </c:pt>
                <c:pt idx="1623" formatCode="0.00E+00">
                  <c:v>2.0187198663975699E-4</c:v>
                </c:pt>
                <c:pt idx="1624" formatCode="0.00E+00">
                  <c:v>2.05487854997047E-4</c:v>
                </c:pt>
                <c:pt idx="1625" formatCode="0.00E+00">
                  <c:v>2.091604200262E-4</c:v>
                </c:pt>
                <c:pt idx="1626" formatCode="0.00E+00">
                  <c:v>2.12890432449881E-4</c:v>
                </c:pt>
                <c:pt idx="1627" formatCode="0.00E+00">
                  <c:v>2.1667865083266599E-4</c:v>
                </c:pt>
                <c:pt idx="1628" formatCode="0.00E+00">
                  <c:v>2.20525841635231E-4</c:v>
                </c:pt>
                <c:pt idx="1629" formatCode="0.00E+00">
                  <c:v>2.24432779268712E-4</c:v>
                </c:pt>
                <c:pt idx="1630" formatCode="0.00E+00">
                  <c:v>2.28400246148757E-4</c:v>
                </c:pt>
                <c:pt idx="1631" formatCode="0.00E+00">
                  <c:v>2.3242903274990699E-4</c:v>
                </c:pt>
                <c:pt idx="1632" formatCode="0.00E+00">
                  <c:v>2.36519937659862E-4</c:v>
                </c:pt>
                <c:pt idx="1633" formatCode="0.00E+00">
                  <c:v>2.40673767634124E-4</c:v>
                </c:pt>
                <c:pt idx="1634" formatCode="0.00E+00">
                  <c:v>2.4489133764991103E-4</c:v>
                </c:pt>
                <c:pt idx="1635" formatCode="0.00E+00">
                  <c:v>2.4917347096099502E-4</c:v>
                </c:pt>
                <c:pt idx="1636" formatCode="0.00E+00">
                  <c:v>2.5352099915210803E-4</c:v>
                </c:pt>
                <c:pt idx="1637" formatCode="0.00E+00">
                  <c:v>2.57934762193089E-4</c:v>
                </c:pt>
                <c:pt idx="1638" formatCode="0.00E+00">
                  <c:v>2.62415608493923E-4</c:v>
                </c:pt>
                <c:pt idx="1639" formatCode="0.00E+00">
                  <c:v>2.6696439495878401E-4</c:v>
                </c:pt>
                <c:pt idx="1640" formatCode="0.00E+00">
                  <c:v>2.7158198704082398E-4</c:v>
                </c:pt>
                <c:pt idx="1641" formatCode="0.00E+00">
                  <c:v>2.7626925879662301E-4</c:v>
                </c:pt>
                <c:pt idx="1642" formatCode="0.00E+00">
                  <c:v>2.81027092940617E-4</c:v>
                </c:pt>
                <c:pt idx="1643" formatCode="0.00E+00">
                  <c:v>2.85856380899863E-4</c:v>
                </c:pt>
                <c:pt idx="1644" formatCode="0.00E+00">
                  <c:v>2.9075802286834303E-4</c:v>
                </c:pt>
                <c:pt idx="1645" formatCode="0.00E+00">
                  <c:v>2.9573292786154199E-4</c:v>
                </c:pt>
                <c:pt idx="1646" formatCode="0.00E+00">
                  <c:v>3.00782013771009E-4</c:v>
                </c:pt>
                <c:pt idx="1647" formatCode="0.00E+00">
                  <c:v>3.0590620741874098E-4</c:v>
                </c:pt>
                <c:pt idx="1648" formatCode="0.00E+00">
                  <c:v>3.1110644461162498E-4</c:v>
                </c:pt>
                <c:pt idx="1649" formatCode="0.00E+00">
                  <c:v>3.1638367019600801E-4</c:v>
                </c:pt>
                <c:pt idx="1650" formatCode="0.00E+00">
                  <c:v>3.21738838112005E-4</c:v>
                </c:pt>
                <c:pt idx="1651" formatCode="0.00E+00">
                  <c:v>3.27172911447707E-4</c:v>
                </c:pt>
                <c:pt idx="1652" formatCode="0.00E+00">
                  <c:v>3.3268686249381601E-4</c:v>
                </c:pt>
                <c:pt idx="1653" formatCode="0.00E+00">
                  <c:v>3.38281672797664E-4</c:v>
                </c:pt>
                <c:pt idx="1654" formatCode="0.00E+00">
                  <c:v>3.43958333217508E-4</c:v>
                </c:pt>
                <c:pt idx="1655" formatCode="0.00E+00">
                  <c:v>3.4971784397661498E-4</c:v>
                </c:pt>
                <c:pt idx="1656" formatCode="0.00E+00">
                  <c:v>3.5556121471768201E-4</c:v>
                </c:pt>
                <c:pt idx="1657" formatCode="0.00E+00">
                  <c:v>3.6148946455644599E-4</c:v>
                </c:pt>
                <c:pt idx="1658" formatCode="0.00E+00">
                  <c:v>3.6750362213609799E-4</c:v>
                </c:pt>
                <c:pt idx="1659" formatCode="0.00E+00">
                  <c:v>3.7360472568076898E-4</c:v>
                </c:pt>
                <c:pt idx="1660" formatCode="0.00E+00">
                  <c:v>3.79793823049719E-4</c:v>
                </c:pt>
                <c:pt idx="1661" formatCode="0.00E+00">
                  <c:v>3.8607197179084998E-4</c:v>
                </c:pt>
                <c:pt idx="1662" formatCode="0.00E+00">
                  <c:v>3.9244023919465901E-4</c:v>
                </c:pt>
                <c:pt idx="1663" formatCode="0.00E+00">
                  <c:v>3.9889970234731901E-4</c:v>
                </c:pt>
                <c:pt idx="1664" formatCode="0.00E+00">
                  <c:v>4.0545144818485802E-4</c:v>
                </c:pt>
                <c:pt idx="1665" formatCode="0.00E+00">
                  <c:v>4.1209657354569898E-4</c:v>
                </c:pt>
                <c:pt idx="1666" formatCode="0.00E+00">
                  <c:v>4.18836185224848E-4</c:v>
                </c:pt>
                <c:pt idx="1667" formatCode="0.00E+00">
                  <c:v>4.25671400026344E-4</c:v>
                </c:pt>
                <c:pt idx="1668" formatCode="0.00E+00">
                  <c:v>4.3260334481669499E-4</c:v>
                </c:pt>
                <c:pt idx="1669" formatCode="0.00E+00">
                  <c:v>4.3963315657764E-4</c:v>
                </c:pt>
                <c:pt idx="1670" formatCode="0.00E+00">
                  <c:v>4.4676198245914897E-4</c:v>
                </c:pt>
                <c:pt idx="1671" formatCode="0.00E+00">
                  <c:v>4.5399097983190998E-4</c:v>
                </c:pt>
                <c:pt idx="1672" formatCode="0.00E+00">
                  <c:v>4.6132131634005202E-4</c:v>
                </c:pt>
                <c:pt idx="1673" formatCode="0.00E+00">
                  <c:v>4.6875416995341602E-4</c:v>
                </c:pt>
                <c:pt idx="1674" formatCode="0.00E+00">
                  <c:v>4.7629072902003502E-4</c:v>
                </c:pt>
                <c:pt idx="1675" formatCode="0.00E+00">
                  <c:v>4.83932192318066E-4</c:v>
                </c:pt>
                <c:pt idx="1676" formatCode="0.00E+00">
                  <c:v>4.91679769107974E-4</c:v>
                </c:pt>
                <c:pt idx="1677" formatCode="0.00E+00">
                  <c:v>4.9953467918411004E-4</c:v>
                </c:pt>
                <c:pt idx="1678" formatCode="0.00E+00">
                  <c:v>5.0749815292649796E-4</c:v>
                </c:pt>
                <c:pt idx="1679" formatCode="0.00E+00">
                  <c:v>5.1557143135246095E-4</c:v>
                </c:pt>
                <c:pt idx="1680" formatCode="0.00E+00">
                  <c:v>5.2375576616774902E-4</c:v>
                </c:pt>
                <c:pt idx="1681" formatCode="0.00E+00">
                  <c:v>5.3205241981779401E-4</c:v>
                </c:pt>
                <c:pt idx="1682" formatCode="0.00E+00">
                  <c:v>5.4046266553864103E-4</c:v>
                </c:pt>
                <c:pt idx="1683" formatCode="0.00E+00">
                  <c:v>5.4898778740782202E-4</c:v>
                </c:pt>
                <c:pt idx="1684" formatCode="0.00E+00">
                  <c:v>5.57629080394827E-4</c:v>
                </c:pt>
                <c:pt idx="1685" formatCode="0.00E+00">
                  <c:v>5.6638785041141404E-4</c:v>
                </c:pt>
                <c:pt idx="1686" formatCode="0.00E+00">
                  <c:v>5.7526541436221797E-4</c:v>
                </c:pt>
                <c:pt idx="1687" formatCode="0.00E+00">
                  <c:v>5.8426310019433602E-4</c:v>
                </c:pt>
                <c:pt idx="1688" formatCode="0.00E+00">
                  <c:v>5.9338224694708696E-4</c:v>
                </c:pt>
                <c:pt idx="1689" formatCode="0.00E+00">
                  <c:v>6.0262420480210297E-4</c:v>
                </c:pt>
                <c:pt idx="1690" formatCode="0.00E+00">
                  <c:v>6.1199033513190701E-4</c:v>
                </c:pt>
                <c:pt idx="1691" formatCode="0.00E+00">
                  <c:v>6.2148201054965503E-4</c:v>
                </c:pt>
                <c:pt idx="1692" formatCode="0.00E+00">
                  <c:v>6.3110061495781904E-4</c:v>
                </c:pt>
                <c:pt idx="1693" formatCode="0.00E+00">
                  <c:v>6.4084754359666697E-4</c:v>
                </c:pt>
                <c:pt idx="1694" formatCode="0.00E+00">
                  <c:v>6.5072420309293395E-4</c:v>
                </c:pt>
                <c:pt idx="1695" formatCode="0.00E+00">
                  <c:v>6.6073201150786804E-4</c:v>
                </c:pt>
                <c:pt idx="1696" formatCode="0.00E+00">
                  <c:v>6.70872398385076E-4</c:v>
                </c:pt>
                <c:pt idx="1697" formatCode="0.00E+00">
                  <c:v>6.8114680479828605E-4</c:v>
                </c:pt>
                <c:pt idx="1698" formatCode="0.00E+00">
                  <c:v>6.9155668339879195E-4</c:v>
                </c:pt>
                <c:pt idx="1699" formatCode="0.00E+00">
                  <c:v>7.0210349846248205E-4</c:v>
                </c:pt>
                <c:pt idx="1700" formatCode="0.00E+00">
                  <c:v>7.12788725936551E-4</c:v>
                </c:pt>
                <c:pt idx="1701" formatCode="0.00E+00">
                  <c:v>7.2361385348650002E-4</c:v>
                </c:pt>
                <c:pt idx="1702" formatCode="0.00E+00">
                  <c:v>7.3458038054203005E-4</c:v>
                </c:pt>
                <c:pt idx="1703" formatCode="0.00E+00">
                  <c:v>7.4568981834323899E-4</c:v>
                </c:pt>
                <c:pt idx="1704" formatCode="0.00E+00">
                  <c:v>7.5694368998633298E-4</c:v>
                </c:pt>
                <c:pt idx="1705" formatCode="0.00E+00">
                  <c:v>7.6834353046895403E-4</c:v>
                </c:pt>
                <c:pt idx="1706" formatCode="0.00E+00">
                  <c:v>7.7989088673555097E-4</c:v>
                </c:pt>
                <c:pt idx="1707" formatCode="0.00E+00">
                  <c:v>7.9158731772181702E-4</c:v>
                </c:pt>
                <c:pt idx="1708" formatCode="0.00E+00">
                  <c:v>8.0343439439948898E-4</c:v>
                </c:pt>
                <c:pt idx="1709" formatCode="0.00E+00">
                  <c:v>8.1543369982040395E-4</c:v>
                </c:pt>
                <c:pt idx="1710" formatCode="0.00E+00">
                  <c:v>8.2758682916038104E-4</c:v>
                </c:pt>
                <c:pt idx="1711" formatCode="0.00E+00">
                  <c:v>8.3989538976288604E-4</c:v>
                </c:pt>
                <c:pt idx="1712" formatCode="0.00E+00">
                  <c:v>8.5236100118184005E-4</c:v>
                </c:pt>
                <c:pt idx="1713" formatCode="0.00E+00">
                  <c:v>8.6498529522503699E-4</c:v>
                </c:pt>
                <c:pt idx="1714" formatCode="0.00E+00">
                  <c:v>8.77769915996121E-4</c:v>
                </c:pt>
                <c:pt idx="1715" formatCode="0.00E+00">
                  <c:v>8.9071651993712401E-4</c:v>
                </c:pt>
                <c:pt idx="1716" formatCode="0.00E+00">
                  <c:v>9.0382677587014498E-4</c:v>
                </c:pt>
                <c:pt idx="1717" formatCode="0.00E+00">
                  <c:v>9.1710236503876098E-4</c:v>
                </c:pt>
                <c:pt idx="1718" formatCode="0.00E+00">
                  <c:v>9.3054498114926703E-4</c:v>
                </c:pt>
                <c:pt idx="1719" formatCode="0.00E+00">
                  <c:v>9.4415633041127997E-4</c:v>
                </c:pt>
                <c:pt idx="1720" formatCode="0.00E+00">
                  <c:v>9.5793813157803002E-4</c:v>
                </c:pt>
                <c:pt idx="1721" formatCode="0.00E+00">
                  <c:v>9.7189211598648498E-4</c:v>
                </c:pt>
                <c:pt idx="1722" formatCode="0.00E+00">
                  <c:v>9.8602002759682304E-4</c:v>
                </c:pt>
                <c:pt idx="1723">
                  <c:v>1.00032362303171E-3</c:v>
                </c:pt>
                <c:pt idx="1724">
                  <c:v>1.0148046716150099E-3</c:v>
                </c:pt>
                <c:pt idx="1725">
                  <c:v>1.02946495541024E-3</c:v>
                </c:pt>
                <c:pt idx="1726">
                  <c:v>1.04430626925855E-3</c:v>
                </c:pt>
                <c:pt idx="1727">
                  <c:v>1.05933042081641E-3</c:v>
                </c:pt>
                <c:pt idx="1728">
                  <c:v>1.0745392305924601E-3</c:v>
                </c:pt>
                <c:pt idx="1729">
                  <c:v>1.0899345319847101E-3</c:v>
                </c:pt>
                <c:pt idx="1730">
                  <c:v>1.1055181713164901E-3</c:v>
                </c:pt>
                <c:pt idx="1731">
                  <c:v>1.12129200787259E-3</c:v>
                </c:pt>
                <c:pt idx="1732">
                  <c:v>1.1372579139345899E-3</c:v>
                </c:pt>
                <c:pt idx="1733">
                  <c:v>1.15341777481585E-3</c:v>
                </c:pt>
                <c:pt idx="1734">
                  <c:v>1.16977348889623E-3</c:v>
                </c:pt>
                <c:pt idx="1735">
                  <c:v>1.18632696765606E-3</c:v>
                </c:pt>
                <c:pt idx="1736">
                  <c:v>1.2030801357099301E-3</c:v>
                </c:pt>
                <c:pt idx="1737">
                  <c:v>1.22003493083973E-3</c:v>
                </c:pt>
                <c:pt idx="1738">
                  <c:v>1.2371933040276201E-3</c:v>
                </c:pt>
                <c:pt idx="1739">
                  <c:v>1.2545572194883399E-3</c:v>
                </c:pt>
                <c:pt idx="1740">
                  <c:v>1.2721286547003399E-3</c:v>
                </c:pt>
                <c:pt idx="1741">
                  <c:v>1.28990960043818E-3</c:v>
                </c:pt>
                <c:pt idx="1742">
                  <c:v>1.3079020608024699E-3</c:v>
                </c:pt>
                <c:pt idx="1743">
                  <c:v>1.32610805325059E-3</c:v>
                </c:pt>
                <c:pt idx="1744">
                  <c:v>1.34452960862658E-3</c:v>
                </c:pt>
                <c:pt idx="1745">
                  <c:v>1.36316877119026E-3</c:v>
                </c:pt>
                <c:pt idx="1746">
                  <c:v>1.38202759864627E-3</c:v>
                </c:pt>
                <c:pt idx="1747">
                  <c:v>1.4011081621723299E-3</c:v>
                </c:pt>
                <c:pt idx="1748">
                  <c:v>1.4204125464470901E-3</c:v>
                </c:pt>
                <c:pt idx="1749">
                  <c:v>1.43994284967736E-3</c:v>
                </c:pt>
                <c:pt idx="1750">
                  <c:v>1.4597011836249799E-3</c:v>
                </c:pt>
                <c:pt idx="1751">
                  <c:v>1.479689673633E-3</c:v>
                </c:pt>
                <c:pt idx="1752">
                  <c:v>1.4999104586514199E-3</c:v>
                </c:pt>
                <c:pt idx="1753">
                  <c:v>1.52036569126241E-3</c:v>
                </c:pt>
                <c:pt idx="1754">
                  <c:v>1.54105753770484E-3</c:v>
                </c:pt>
                <c:pt idx="1755">
                  <c:v>1.5619881778984599E-3</c:v>
                </c:pt>
                <c:pt idx="1756">
                  <c:v>1.58315980546749E-3</c:v>
                </c:pt>
                <c:pt idx="1757">
                  <c:v>1.60457462776331E-3</c:v>
                </c:pt>
                <c:pt idx="1758">
                  <c:v>1.62623486588742E-3</c:v>
                </c:pt>
                <c:pt idx="1759">
                  <c:v>1.64814275471266E-3</c:v>
                </c:pt>
                <c:pt idx="1760">
                  <c:v>1.6703005429048699E-3</c:v>
                </c:pt>
                <c:pt idx="1761">
                  <c:v>1.69271049294371E-3</c:v>
                </c:pt>
                <c:pt idx="1762">
                  <c:v>1.7153748811423999E-3</c:v>
                </c:pt>
                <c:pt idx="1763">
                  <c:v>1.73829599766749E-3</c:v>
                </c:pt>
                <c:pt idx="1764">
                  <c:v>1.76147614655792E-3</c:v>
                </c:pt>
                <c:pt idx="1765">
                  <c:v>1.7849176457432499E-3</c:v>
                </c:pt>
                <c:pt idx="1766">
                  <c:v>1.80862282706131E-3</c:v>
                </c:pt>
                <c:pt idx="1767">
                  <c:v>1.83259403627562E-3</c:v>
                </c:pt>
                <c:pt idx="1768">
                  <c:v>1.85683363309184E-3</c:v>
                </c:pt>
                <c:pt idx="1769">
                  <c:v>1.8813439911736301E-3</c:v>
                </c:pt>
                <c:pt idx="1770">
                  <c:v>1.90612749815816E-3</c:v>
                </c:pt>
                <c:pt idx="1771">
                  <c:v>1.9311865556707801E-3</c:v>
                </c:pt>
                <c:pt idx="1772">
                  <c:v>1.95652357933897E-3</c:v>
                </c:pt>
                <c:pt idx="1773">
                  <c:v>1.9821409988059302E-3</c:v>
                </c:pt>
                <c:pt idx="1774">
                  <c:v>2.00804125774352E-3</c:v>
                </c:pt>
                <c:pt idx="1775">
                  <c:v>2.0342268138642998E-3</c:v>
                </c:pt>
                <c:pt idx="1776">
                  <c:v>2.0607001389331501E-3</c:v>
                </c:pt>
                <c:pt idx="1777">
                  <c:v>2.0874637187781701E-3</c:v>
                </c:pt>
                <c:pt idx="1778">
                  <c:v>2.1145200533009599E-3</c:v>
                </c:pt>
                <c:pt idx="1779">
                  <c:v>2.1418716564863198E-3</c:v>
                </c:pt>
                <c:pt idx="1780">
                  <c:v>2.1695210564111702E-3</c:v>
                </c:pt>
                <c:pt idx="1781">
                  <c:v>2.1974707952527399E-3</c:v>
                </c:pt>
                <c:pt idx="1782">
                  <c:v>2.2257234292964601E-3</c:v>
                </c:pt>
                <c:pt idx="1783">
                  <c:v>2.2542815289427402E-3</c:v>
                </c:pt>
                <c:pt idx="1784">
                  <c:v>2.2831476787132702E-3</c:v>
                </c:pt>
                <c:pt idx="1785">
                  <c:v>2.3123244772568601E-3</c:v>
                </c:pt>
                <c:pt idx="1786">
                  <c:v>2.3418145373541202E-3</c:v>
                </c:pt>
                <c:pt idx="1787">
                  <c:v>2.3716204859219299E-3</c:v>
                </c:pt>
                <c:pt idx="1788">
                  <c:v>2.4017449640170302E-3</c:v>
                </c:pt>
                <c:pt idx="1789">
                  <c:v>2.4321906268388099E-3</c:v>
                </c:pt>
                <c:pt idx="1790">
                  <c:v>2.46296014373147E-3</c:v>
                </c:pt>
                <c:pt idx="1791">
                  <c:v>2.49405619818577E-3</c:v>
                </c:pt>
                <c:pt idx="1792">
                  <c:v>2.5254814878396402E-3</c:v>
                </c:pt>
                <c:pt idx="1793">
                  <c:v>2.5572387244782399E-3</c:v>
                </c:pt>
                <c:pt idx="1794">
                  <c:v>2.5893306340336198E-3</c:v>
                </c:pt>
                <c:pt idx="1795">
                  <c:v>2.6217599565830302E-3</c:v>
                </c:pt>
                <c:pt idx="1796">
                  <c:v>2.65452944634743E-3</c:v>
                </c:pt>
                <c:pt idx="1797">
                  <c:v>2.6876418716880002E-3</c:v>
                </c:pt>
                <c:pt idx="1798">
                  <c:v>2.7211000151035301E-3</c:v>
                </c:pt>
                <c:pt idx="1799">
                  <c:v>2.7549066732254499E-3</c:v>
                </c:pt>
                <c:pt idx="1800">
                  <c:v>2.7890646568135601E-3</c:v>
                </c:pt>
                <c:pt idx="1801">
                  <c:v>2.8235767907498401E-3</c:v>
                </c:pt>
                <c:pt idx="1802">
                  <c:v>2.8584459140325001E-3</c:v>
                </c:pt>
                <c:pt idx="1803">
                  <c:v>2.89367487976866E-3</c:v>
                </c:pt>
                <c:pt idx="1804">
                  <c:v>2.9292665551665701E-3</c:v>
                </c:pt>
                <c:pt idx="1805">
                  <c:v>2.965223821527E-3</c:v>
                </c:pt>
                <c:pt idx="1806">
                  <c:v>3.0015495742336698E-3</c:v>
                </c:pt>
                <c:pt idx="1807">
                  <c:v>3.0382467227437E-3</c:v>
                </c:pt>
                <c:pt idx="1808">
                  <c:v>3.0753181905762801E-3</c:v>
                </c:pt>
                <c:pt idx="1809">
                  <c:v>3.1127669153013199E-3</c:v>
                </c:pt>
                <c:pt idx="1810">
                  <c:v>3.1505958485269102E-3</c:v>
                </c:pt>
                <c:pt idx="1811">
                  <c:v>3.1888079558866299E-3</c:v>
                </c:pt>
                <c:pt idx="1812">
                  <c:v>3.22740621702498E-3</c:v>
                </c:pt>
                <c:pt idx="1813">
                  <c:v>3.26639362558356E-3</c:v>
                </c:pt>
                <c:pt idx="1814">
                  <c:v>3.3057731891849899E-3</c:v>
                </c:pt>
                <c:pt idx="1815">
                  <c:v>3.3455479294172601E-3</c:v>
                </c:pt>
                <c:pt idx="1816">
                  <c:v>3.3857208818164198E-3</c:v>
                </c:pt>
                <c:pt idx="1817">
                  <c:v>3.42629509584899E-3</c:v>
                </c:pt>
                <c:pt idx="1818">
                  <c:v>3.4672736348935599E-3</c:v>
                </c:pt>
                <c:pt idx="1819">
                  <c:v>3.5086595762214299E-3</c:v>
                </c:pt>
                <c:pt idx="1820">
                  <c:v>3.5504560109765101E-3</c:v>
                </c:pt>
                <c:pt idx="1821">
                  <c:v>3.5926660441545498E-3</c:v>
                </c:pt>
                <c:pt idx="1822">
                  <c:v>3.63529279458168E-3</c:v>
                </c:pt>
                <c:pt idx="1823">
                  <c:v>3.6783393948916698E-3</c:v>
                </c:pt>
                <c:pt idx="1824">
                  <c:v>3.7218089915029401E-3</c:v>
                </c:pt>
                <c:pt idx="1825">
                  <c:v>3.76570474459457E-3</c:v>
                </c:pt>
                <c:pt idx="1826">
                  <c:v>3.8100298280814202E-3</c:v>
                </c:pt>
                <c:pt idx="1827">
                  <c:v>3.8547874295887202E-3</c:v>
                </c:pt>
                <c:pt idx="1828">
                  <c:v>3.8999807504254301E-3</c:v>
                </c:pt>
                <c:pt idx="1829">
                  <c:v>3.9456130055573902E-3</c:v>
                </c:pt>
                <c:pt idx="1830">
                  <c:v>3.9916874235789504E-3</c:v>
                </c:pt>
                <c:pt idx="1831">
                  <c:v>4.0382072466846296E-3</c:v>
                </c:pt>
                <c:pt idx="1832">
                  <c:v>4.0851757306391602E-3</c:v>
                </c:pt>
                <c:pt idx="1833">
                  <c:v>4.1325961447473301E-3</c:v>
                </c:pt>
                <c:pt idx="1834">
                  <c:v>4.1804717718225597E-3</c:v>
                </c:pt>
                <c:pt idx="1835">
                  <c:v>4.2288059081552302E-3</c:v>
                </c:pt>
                <c:pt idx="1836">
                  <c:v>4.2776018634794501E-3</c:v>
                </c:pt>
                <c:pt idx="1837">
                  <c:v>4.3268629609398302E-3</c:v>
                </c:pt>
                <c:pt idx="1838">
                  <c:v>4.3765925370566798E-3</c:v>
                </c:pt>
                <c:pt idx="1839">
                  <c:v>4.4267939416909796E-3</c:v>
                </c:pt>
                <c:pt idx="1840">
                  <c:v>4.4774705380081804E-3</c:v>
                </c:pt>
                <c:pt idx="1841">
                  <c:v>4.5286257024413999E-3</c:v>
                </c:pt>
                <c:pt idx="1842">
                  <c:v>4.5802628246537202E-3</c:v>
                </c:pt>
                <c:pt idx="1843">
                  <c:v>4.6323853074994601E-3</c:v>
                </c:pt>
                <c:pt idx="1844">
                  <c:v>4.6849965669850304E-3</c:v>
                </c:pt>
                <c:pt idx="1845">
                  <c:v>4.7381000322287503E-3</c:v>
                </c:pt>
                <c:pt idx="1846">
                  <c:v>4.7916991454197196E-3</c:v>
                </c:pt>
                <c:pt idx="1847">
                  <c:v>4.8457973617760898E-3</c:v>
                </c:pt>
                <c:pt idx="1848">
                  <c:v>4.9003981495022797E-3</c:v>
                </c:pt>
                <c:pt idx="1849">
                  <c:v>4.9555049897458897E-3</c:v>
                </c:pt>
                <c:pt idx="1850">
                  <c:v>5.0111213765528899E-3</c:v>
                </c:pt>
                <c:pt idx="1851">
                  <c:v>5.0672508168228903E-3</c:v>
                </c:pt>
                <c:pt idx="1852">
                  <c:v>5.1238968302629298E-3</c:v>
                </c:pt>
                <c:pt idx="1853">
                  <c:v>5.1810629493409099E-3</c:v>
                </c:pt>
                <c:pt idx="1854">
                  <c:v>5.2387527192378604E-3</c:v>
                </c:pt>
                <c:pt idx="1855">
                  <c:v>5.2969696977995199E-3</c:v>
                </c:pt>
                <c:pt idx="1856">
                  <c:v>5.3557174554872602E-3</c:v>
                </c:pt>
                <c:pt idx="1857">
                  <c:v>5.4149995753276304E-3</c:v>
                </c:pt>
                <c:pt idx="1858">
                  <c:v>5.4748196528616204E-3</c:v>
                </c:pt>
                <c:pt idx="1859">
                  <c:v>5.5351812960932299E-3</c:v>
                </c:pt>
                <c:pt idx="1860">
                  <c:v>5.5960881254362698E-3</c:v>
                </c:pt>
                <c:pt idx="1861">
                  <c:v>5.6575437736615698E-3</c:v>
                </c:pt>
                <c:pt idx="1862">
                  <c:v>5.7195518858421997E-3</c:v>
                </c:pt>
                <c:pt idx="1863">
                  <c:v>5.7821161192988203E-3</c:v>
                </c:pt>
                <c:pt idx="1864">
                  <c:v>5.8452401435435796E-3</c:v>
                </c:pt>
                <c:pt idx="1865">
                  <c:v>5.9089276402234398E-3</c:v>
                </c:pt>
                <c:pt idx="1866">
                  <c:v>5.9731823030626701E-3</c:v>
                </c:pt>
                <c:pt idx="1867">
                  <c:v>6.0380078378043196E-3</c:v>
                </c:pt>
                <c:pt idx="1868">
                  <c:v>6.10340796215112E-3</c:v>
                </c:pt>
                <c:pt idx="1869">
                  <c:v>6.1693864057055601E-3</c:v>
                </c:pt>
                <c:pt idx="1870">
                  <c:v>6.2359469099087196E-3</c:v>
                </c:pt>
                <c:pt idx="1871">
                  <c:v>6.3030932279788997E-3</c:v>
                </c:pt>
                <c:pt idx="1872">
                  <c:v>6.3708291248488896E-3</c:v>
                </c:pt>
                <c:pt idx="1873">
                  <c:v>6.4391583771026602E-3</c:v>
                </c:pt>
                <c:pt idx="1874">
                  <c:v>6.5080847729112401E-3</c:v>
                </c:pt>
                <c:pt idx="1875">
                  <c:v>6.5776121119676904E-3</c:v>
                </c:pt>
                <c:pt idx="1876">
                  <c:v>6.6477442054213203E-3</c:v>
                </c:pt>
                <c:pt idx="1877">
                  <c:v>6.7184848758110802E-3</c:v>
                </c:pt>
                <c:pt idx="1878">
                  <c:v>6.7898379569979296E-3</c:v>
                </c:pt>
                <c:pt idx="1879">
                  <c:v>6.8618072940966699E-3</c:v>
                </c:pt>
                <c:pt idx="1880">
                  <c:v>6.9343967434071004E-3</c:v>
                </c:pt>
                <c:pt idx="1881">
                  <c:v>7.0076101723434104E-3</c:v>
                </c:pt>
                <c:pt idx="1882">
                  <c:v>7.0814514593642601E-3</c:v>
                </c:pt>
                <c:pt idx="1883">
                  <c:v>7.1559244939006002E-3</c:v>
                </c:pt>
                <c:pt idx="1884">
                  <c:v>7.23103317628366E-3</c:v>
                </c:pt>
                <c:pt idx="1885">
                  <c:v>7.3067814176715302E-3</c:v>
                </c:pt>
                <c:pt idx="1886">
                  <c:v>7.3831731399754998E-3</c:v>
                </c:pt>
                <c:pt idx="1887">
                  <c:v>7.46021227578473E-3</c:v>
                </c:pt>
                <c:pt idx="1888">
                  <c:v>7.5379027682911798E-3</c:v>
                </c:pt>
                <c:pt idx="1889">
                  <c:v>7.6162485712127602E-3</c:v>
                </c:pt>
                <c:pt idx="1890">
                  <c:v>7.6952536487165197E-3</c:v>
                </c:pt>
                <c:pt idx="1891">
                  <c:v>7.7749219753401504E-3</c:v>
                </c:pt>
                <c:pt idx="1892">
                  <c:v>7.8552575359134603E-3</c:v>
                </c:pt>
                <c:pt idx="1893">
                  <c:v>7.9362643254786702E-3</c:v>
                </c:pt>
                <c:pt idx="1894">
                  <c:v>8.01794634921002E-3</c:v>
                </c:pt>
                <c:pt idx="1895">
                  <c:v>8.10030762233231E-3</c:v>
                </c:pt>
                <c:pt idx="1896">
                  <c:v>8.1833521700391994E-3</c:v>
                </c:pt>
                <c:pt idx="1897">
                  <c:v>8.2670840274102E-3</c:v>
                </c:pt>
                <c:pt idx="1898">
                  <c:v>8.3515072393269794E-3</c:v>
                </c:pt>
                <c:pt idx="1899">
                  <c:v>8.4366258603892092E-3</c:v>
                </c:pt>
                <c:pt idx="1900">
                  <c:v>8.5224439548291404E-3</c:v>
                </c:pt>
                <c:pt idx="1901">
                  <c:v>8.6089655964257401E-3</c:v>
                </c:pt>
                <c:pt idx="1902">
                  <c:v>8.6961948684179495E-3</c:v>
                </c:pt>
                <c:pt idx="1903">
                  <c:v>8.7841358634171904E-3</c:v>
                </c:pt>
                <c:pt idx="1904">
                  <c:v>8.8727926833188104E-3</c:v>
                </c:pt>
                <c:pt idx="1905">
                  <c:v>8.9621694392132897E-3</c:v>
                </c:pt>
                <c:pt idx="1906">
                  <c:v>9.0522702512962697E-3</c:v>
                </c:pt>
                <c:pt idx="1907">
                  <c:v>9.1430992487778594E-3</c:v>
                </c:pt>
                <c:pt idx="1908">
                  <c:v>9.23466056979135E-3</c:v>
                </c:pt>
                <c:pt idx="1909">
                  <c:v>9.3269583613009594E-3</c:v>
                </c:pt>
                <c:pt idx="1910">
                  <c:v>9.4199967790089701E-3</c:v>
                </c:pt>
                <c:pt idx="1911">
                  <c:v>9.5137799872620603E-3</c:v>
                </c:pt>
                <c:pt idx="1912">
                  <c:v>9.6083121589567392E-3</c:v>
                </c:pt>
                <c:pt idx="1913">
                  <c:v>9.70359747544439E-3</c:v>
                </c:pt>
                <c:pt idx="1914">
                  <c:v>9.7996401264351801E-3</c:v>
                </c:pt>
                <c:pt idx="1915">
                  <c:v>9.8964443099012495E-3</c:v>
                </c:pt>
                <c:pt idx="1916">
                  <c:v>9.9940142319797001E-3</c:v>
                </c:pt>
                <c:pt idx="1917">
                  <c:v>1.00923541068737E-2</c:v>
                </c:pt>
                <c:pt idx="1918">
                  <c:v>1.0191468156754599E-2</c:v>
                </c:pt>
                <c:pt idx="1919">
                  <c:v>1.02913606116612E-2</c:v>
                </c:pt>
                <c:pt idx="1920">
                  <c:v>1.03920357094003E-2</c:v>
                </c:pt>
                <c:pt idx="1921">
                  <c:v>1.04934976954448E-2</c:v>
                </c:pt>
                <c:pt idx="1922">
                  <c:v>1.0595750822832701E-2</c:v>
                </c:pt>
                <c:pt idx="1923">
                  <c:v>1.06987993520637E-2</c:v>
                </c:pt>
                <c:pt idx="1924">
                  <c:v>1.08026475509967E-2</c:v>
                </c:pt>
                <c:pt idx="1925">
                  <c:v>1.09072996947453E-2</c:v>
                </c:pt>
                <c:pt idx="1926">
                  <c:v>1.10127600655732E-2</c:v>
                </c:pt>
                <c:pt idx="1927">
                  <c:v>1.11190329527893E-2</c:v>
                </c:pt>
                <c:pt idx="1928">
                  <c:v>1.1226122652640899E-2</c:v>
                </c:pt>
                <c:pt idx="1929">
                  <c:v>1.13340334682073E-2</c:v>
                </c:pt>
                <c:pt idx="1930">
                  <c:v>1.14427697092922E-2</c:v>
                </c:pt>
                <c:pt idx="1931">
                  <c:v>1.15523356923154E-2</c:v>
                </c:pt>
                <c:pt idx="1932">
                  <c:v>1.16627357402047E-2</c:v>
                </c:pt>
                <c:pt idx="1933">
                  <c:v>1.17739741822852E-2</c:v>
                </c:pt>
                <c:pt idx="1934">
                  <c:v>1.1886055354169599E-2</c:v>
                </c:pt>
                <c:pt idx="1935">
                  <c:v>1.1998983597647599E-2</c:v>
                </c:pt>
                <c:pt idx="1936">
                  <c:v>1.2112763260574E-2</c:v>
                </c:pt>
                <c:pt idx="1937">
                  <c:v>1.22273986967564E-2</c:v>
                </c:pt>
                <c:pt idx="1938">
                  <c:v>1.2342894265842499E-2</c:v>
                </c:pt>
                <c:pt idx="1939">
                  <c:v>1.2459254333206399E-2</c:v>
                </c:pt>
                <c:pt idx="1940">
                  <c:v>1.2576483269834401E-2</c:v>
                </c:pt>
                <c:pt idx="1941">
                  <c:v>1.2694585452210401E-2</c:v>
                </c:pt>
                <c:pt idx="1942">
                  <c:v>1.28135652622E-2</c:v>
                </c:pt>
                <c:pt idx="1943">
                  <c:v>1.29334270869345E-2</c:v>
                </c:pt>
                <c:pt idx="1944">
                  <c:v>1.30541753186944E-2</c:v>
                </c:pt>
                <c:pt idx="1945">
                  <c:v>1.3175814354791499E-2</c:v>
                </c:pt>
                <c:pt idx="1946">
                  <c:v>1.32983485974513E-2</c:v>
                </c:pt>
                <c:pt idx="1947">
                  <c:v>1.34217824536939E-2</c:v>
                </c:pt>
                <c:pt idx="1948">
                  <c:v>1.35461203352153E-2</c:v>
                </c:pt>
                <c:pt idx="1949">
                  <c:v>1.36713666582671E-2</c:v>
                </c:pt>
                <c:pt idx="1950">
                  <c:v>1.3797525843535901E-2</c:v>
                </c:pt>
                <c:pt idx="1951">
                  <c:v>1.39246023160226E-2</c:v>
                </c:pt>
                <c:pt idx="1952">
                  <c:v>1.40526005049206E-2</c:v>
                </c:pt>
                <c:pt idx="1953">
                  <c:v>1.4181524843493099E-2</c:v>
                </c:pt>
                <c:pt idx="1954">
                  <c:v>1.4311379768950999E-2</c:v>
                </c:pt>
                <c:pt idx="1955">
                  <c:v>1.44421697223285E-2</c:v>
                </c:pt>
                <c:pt idx="1956">
                  <c:v>1.4573899148359999E-2</c:v>
                </c:pt>
                <c:pt idx="1957">
                  <c:v>1.4706572495354699E-2</c:v>
                </c:pt>
                <c:pt idx="1958">
                  <c:v>1.4840194215072201E-2</c:v>
                </c:pt>
                <c:pt idx="1959">
                  <c:v>1.49747687625961E-2</c:v>
                </c:pt>
                <c:pt idx="1960">
                  <c:v>1.5110300596207899E-2</c:v>
                </c:pt>
                <c:pt idx="1961">
                  <c:v>1.5246794177260501E-2</c:v>
                </c:pt>
                <c:pt idx="1962">
                  <c:v>1.5384253970050299E-2</c:v>
                </c:pt>
                <c:pt idx="1963">
                  <c:v>1.5522684441689499E-2</c:v>
                </c:pt>
                <c:pt idx="1964">
                  <c:v>1.56620900619781E-2</c:v>
                </c:pt>
                <c:pt idx="1965">
                  <c:v>1.5802475303273701E-2</c:v>
                </c:pt>
                <c:pt idx="1966">
                  <c:v>1.5943844640363601E-2</c:v>
                </c:pt>
                <c:pt idx="1967">
                  <c:v>1.60862025503332E-2</c:v>
                </c:pt>
                <c:pt idx="1968">
                  <c:v>1.6229553512436799E-2</c:v>
                </c:pt>
                <c:pt idx="1969">
                  <c:v>1.63739020079656E-2</c:v>
                </c:pt>
                <c:pt idx="1970">
                  <c:v>1.6519252520116299E-2</c:v>
                </c:pt>
                <c:pt idx="1971">
                  <c:v>1.66656095338596E-2</c:v>
                </c:pt>
                <c:pt idx="1972">
                  <c:v>1.68129775358071E-2</c:v>
                </c:pt>
                <c:pt idx="1973">
                  <c:v>1.6961361014078601E-2</c:v>
                </c:pt>
                <c:pt idx="1974">
                  <c:v>1.7110764458168198E-2</c:v>
                </c:pt>
                <c:pt idx="1975">
                  <c:v>1.72611923588111E-2</c:v>
                </c:pt>
                <c:pt idx="1976">
                  <c:v>1.7412649207848099E-2</c:v>
                </c:pt>
                <c:pt idx="1977">
                  <c:v>1.75651394980917E-2</c:v>
                </c:pt>
                <c:pt idx="1978">
                  <c:v>1.7718667723189901E-2</c:v>
                </c:pt>
                <c:pt idx="1979">
                  <c:v>1.7873238377491201E-2</c:v>
                </c:pt>
                <c:pt idx="1980">
                  <c:v>1.8028855955907801E-2</c:v>
                </c:pt>
                <c:pt idx="1981">
                  <c:v>1.81855249537792E-2</c:v>
                </c:pt>
                <c:pt idx="1982">
                  <c:v>1.83432498667346E-2</c:v>
                </c:pt>
                <c:pt idx="1983">
                  <c:v>1.8502035190556401E-2</c:v>
                </c:pt>
                <c:pt idx="1984">
                  <c:v>1.86618854210409E-2</c:v>
                </c:pt>
                <c:pt idx="1985">
                  <c:v>1.8822805053861101E-2</c:v>
                </c:pt>
                <c:pt idx="1986">
                  <c:v>1.8984798584427399E-2</c:v>
                </c:pt>
                <c:pt idx="1987">
                  <c:v>1.9147870507748299E-2</c:v>
                </c:pt>
                <c:pt idx="1988">
                  <c:v>1.9312025318291199E-2</c:v>
                </c:pt>
                <c:pt idx="1989">
                  <c:v>1.9477267509842199E-2</c:v>
                </c:pt>
                <c:pt idx="1990">
                  <c:v>1.9643601575366001E-2</c:v>
                </c:pt>
                <c:pt idx="1991">
                  <c:v>1.9811032006865001E-2</c:v>
                </c:pt>
                <c:pt idx="1992">
                  <c:v>1.9979563295238201E-2</c:v>
                </c:pt>
                <c:pt idx="1993">
                  <c:v>2.0149199930139899E-2</c:v>
                </c:pt>
                <c:pt idx="1994">
                  <c:v>2.0319946399838099E-2</c:v>
                </c:pt>
                <c:pt idx="1995">
                  <c:v>2.04918071910721E-2</c:v>
                </c:pt>
                <c:pt idx="1996">
                  <c:v>2.0664786788909699E-2</c:v>
                </c:pt>
                <c:pt idx="1997">
                  <c:v>2.0838889676605299E-2</c:v>
                </c:pt>
                <c:pt idx="1998">
                  <c:v>2.1014120335456101E-2</c:v>
                </c:pt>
                <c:pt idx="1999">
                  <c:v>2.1190483244658598E-2</c:v>
                </c:pt>
                <c:pt idx="2000">
                  <c:v>2.1367982881165402E-2</c:v>
                </c:pt>
                <c:pt idx="2001">
                  <c:v>2.1546623719540501E-2</c:v>
                </c:pt>
                <c:pt idx="2002">
                  <c:v>2.17264102318151E-2</c:v>
                </c:pt>
                <c:pt idx="2003">
                  <c:v>2.1907346887343401E-2</c:v>
                </c:pt>
                <c:pt idx="2004">
                  <c:v>2.20894381526569E-2</c:v>
                </c:pt>
                <c:pt idx="2005">
                  <c:v>2.2272688491319501E-2</c:v>
                </c:pt>
                <c:pt idx="2006">
                  <c:v>2.24571023637825E-2</c:v>
                </c:pt>
                <c:pt idx="2007">
                  <c:v>2.26426842272376E-2</c:v>
                </c:pt>
                <c:pt idx="2008">
                  <c:v>2.2829438535472001E-2</c:v>
                </c:pt>
                <c:pt idx="2009">
                  <c:v>2.3017369738721701E-2</c:v>
                </c:pt>
                <c:pt idx="2010">
                  <c:v>2.3206482283524999E-2</c:v>
                </c:pt>
                <c:pt idx="2011">
                  <c:v>2.3396780612575201E-2</c:v>
                </c:pt>
                <c:pt idx="2012">
                  <c:v>2.3588269164574498E-2</c:v>
                </c:pt>
                <c:pt idx="2013">
                  <c:v>2.3780952374086301E-2</c:v>
                </c:pt>
                <c:pt idx="2014">
                  <c:v>2.3974834671387401E-2</c:v>
                </c:pt>
                <c:pt idx="2015">
                  <c:v>2.4169920482321E-2</c:v>
                </c:pt>
                <c:pt idx="2016">
                  <c:v>2.43662142281484E-2</c:v>
                </c:pt>
                <c:pt idx="2017">
                  <c:v>2.4563720325401099E-2</c:v>
                </c:pt>
                <c:pt idx="2018">
                  <c:v>2.4762443185732098E-2</c:v>
                </c:pt>
                <c:pt idx="2019">
                  <c:v>2.4962387215768302E-2</c:v>
                </c:pt>
                <c:pt idx="2020">
                  <c:v>2.51635568169611E-2</c:v>
                </c:pt>
                <c:pt idx="2021">
                  <c:v>2.53659563854381E-2</c:v>
                </c:pt>
                <c:pt idx="2022">
                  <c:v>2.5569590311853602E-2</c:v>
                </c:pt>
                <c:pt idx="2023">
                  <c:v>2.5774462981240101E-2</c:v>
                </c:pt>
                <c:pt idx="2024">
                  <c:v>2.5980578772858701E-2</c:v>
                </c:pt>
                <c:pt idx="2025">
                  <c:v>2.61879420600497E-2</c:v>
                </c:pt>
                <c:pt idx="2026">
                  <c:v>2.6396557210083299E-2</c:v>
                </c:pt>
                <c:pt idx="2027">
                  <c:v>2.6606428584009401E-2</c:v>
                </c:pt>
                <c:pt idx="2028">
                  <c:v>2.6817560536508599E-2</c:v>
                </c:pt>
                <c:pt idx="2029">
                  <c:v>2.7029957415741601E-2</c:v>
                </c:pt>
                <c:pt idx="2030">
                  <c:v>2.72436235631996E-2</c:v>
                </c:pt>
                <c:pt idx="2031">
                  <c:v>2.7458563313554101E-2</c:v>
                </c:pt>
                <c:pt idx="2032">
                  <c:v>2.7674780994506602E-2</c:v>
                </c:pt>
                <c:pt idx="2033">
                  <c:v>2.78922809266384E-2</c:v>
                </c:pt>
                <c:pt idx="2034">
                  <c:v>2.81110674232605E-2</c:v>
                </c:pt>
                <c:pt idx="2035">
                  <c:v>2.8331144790262799E-2</c:v>
                </c:pt>
                <c:pt idx="2036">
                  <c:v>2.85525173259637E-2</c:v>
                </c:pt>
                <c:pt idx="2037">
                  <c:v>2.87751893209598E-2</c:v>
                </c:pt>
                <c:pt idx="2038">
                  <c:v>2.8999165057975299E-2</c:v>
                </c:pt>
                <c:pt idx="2039">
                  <c:v>2.9224448811710699E-2</c:v>
                </c:pt>
                <c:pt idx="2040">
                  <c:v>2.9451044848693202E-2</c:v>
                </c:pt>
                <c:pt idx="2041">
                  <c:v>2.9678957427125501E-2</c:v>
                </c:pt>
                <c:pt idx="2042">
                  <c:v>2.9908190796734801E-2</c:v>
                </c:pt>
                <c:pt idx="2043">
                  <c:v>3.0138749198622802E-2</c:v>
                </c:pt>
                <c:pt idx="2044">
                  <c:v>3.0370636865114299E-2</c:v>
                </c:pt>
                <c:pt idx="2045">
                  <c:v>3.0603858019606699E-2</c:v>
                </c:pt>
                <c:pt idx="2046">
                  <c:v>3.0838416876419899E-2</c:v>
                </c:pt>
                <c:pt idx="2047">
                  <c:v>3.1074317640644802E-2</c:v>
                </c:pt>
                <c:pt idx="2048">
                  <c:v>3.1311564507992599E-2</c:v>
                </c:pt>
                <c:pt idx="2049">
                  <c:v>3.1550161664645499E-2</c:v>
                </c:pt>
                <c:pt idx="2050">
                  <c:v>3.1790113287104099E-2</c:v>
                </c:pt>
                <c:pt idx="2051">
                  <c:v>3.2031423542038799E-2</c:v>
                </c:pt>
                <c:pt idx="2052">
                  <c:v>3.2274096586138203E-2</c:v>
                </c:pt>
                <c:pt idx="2053">
                  <c:v>3.25181365659587E-2</c:v>
                </c:pt>
                <c:pt idx="2054">
                  <c:v>3.2763547617774599E-2</c:v>
                </c:pt>
                <c:pt idx="2055">
                  <c:v>3.3010333867427903E-2</c:v>
                </c:pt>
                <c:pt idx="2056">
                  <c:v>3.3258499430177703E-2</c:v>
                </c:pt>
                <c:pt idx="2057">
                  <c:v>3.3508048410550099E-2</c:v>
                </c:pt>
                <c:pt idx="2058">
                  <c:v>3.3758984902188698E-2</c:v>
                </c:pt>
                <c:pt idx="2059">
                  <c:v>3.4011312987704198E-2</c:v>
                </c:pt>
                <c:pt idx="2060">
                  <c:v>3.4265036738524997E-2</c:v>
                </c:pt>
                <c:pt idx="2061">
                  <c:v>3.4520160214747499E-2</c:v>
                </c:pt>
                <c:pt idx="2062">
                  <c:v>3.4776687464986099E-2</c:v>
                </c:pt>
                <c:pt idx="2063">
                  <c:v>3.5034622526224801E-2</c:v>
                </c:pt>
                <c:pt idx="2064">
                  <c:v>3.52939694236667E-2</c:v>
                </c:pt>
                <c:pt idx="2065">
                  <c:v>3.5554732170586002E-2</c:v>
                </c:pt>
                <c:pt idx="2066">
                  <c:v>3.5816914768178797E-2</c:v>
                </c:pt>
                <c:pt idx="2067">
                  <c:v>3.60805212054136E-2</c:v>
                </c:pt>
                <c:pt idx="2068">
                  <c:v>3.6345555458883801E-2</c:v>
                </c:pt>
                <c:pt idx="2069">
                  <c:v>3.66120214926587E-2</c:v>
                </c:pt>
                <c:pt idx="2070">
                  <c:v>3.6879923258135099E-2</c:v>
                </c:pt>
                <c:pt idx="2071">
                  <c:v>3.7149264693889503E-2</c:v>
                </c:pt>
                <c:pt idx="2072">
                  <c:v>3.7420049725530702E-2</c:v>
                </c:pt>
                <c:pt idx="2073">
                  <c:v>3.7692282265551297E-2</c:v>
                </c:pt>
                <c:pt idx="2074">
                  <c:v>3.79659662131809E-2</c:v>
                </c:pt>
                <c:pt idx="2075">
                  <c:v>3.8241105454238901E-2</c:v>
                </c:pt>
                <c:pt idx="2076">
                  <c:v>3.8517703860986997E-2</c:v>
                </c:pt>
                <c:pt idx="2077">
                  <c:v>3.8795765291983503E-2</c:v>
                </c:pt>
                <c:pt idx="2078">
                  <c:v>3.9075293591935498E-2</c:v>
                </c:pt>
                <c:pt idx="2079">
                  <c:v>3.9356292591553703E-2</c:v>
                </c:pt>
                <c:pt idx="2080">
                  <c:v>3.9638766107406201E-2</c:v>
                </c:pt>
                <c:pt idx="2081">
                  <c:v>3.9922717941772698E-2</c:v>
                </c:pt>
                <c:pt idx="2082">
                  <c:v>4.0208151882498898E-2</c:v>
                </c:pt>
                <c:pt idx="2083">
                  <c:v>4.04950717028515E-2</c:v>
                </c:pt>
                <c:pt idx="2084">
                  <c:v>4.0783481161373702E-2</c:v>
                </c:pt>
                <c:pt idx="2085">
                  <c:v>4.1073384001739897E-2</c:v>
                </c:pt>
                <c:pt idx="2086">
                  <c:v>4.1364783952612297E-2</c:v>
                </c:pt>
                <c:pt idx="2087">
                  <c:v>4.1657684727496001E-2</c:v>
                </c:pt>
                <c:pt idx="2088">
                  <c:v>4.1952090024596198E-2</c:v>
                </c:pt>
                <c:pt idx="2089">
                  <c:v>4.2248003526674502E-2</c:v>
                </c:pt>
                <c:pt idx="2090">
                  <c:v>4.2545428900905499E-2</c:v>
                </c:pt>
                <c:pt idx="2091">
                  <c:v>4.2844369798735099E-2</c:v>
                </c:pt>
                <c:pt idx="2092">
                  <c:v>4.3144829855737497E-2</c:v>
                </c:pt>
                <c:pt idx="2093">
                  <c:v>4.3446812691473199E-2</c:v>
                </c:pt>
                <c:pt idx="2094">
                  <c:v>4.3750321909348001E-2</c:v>
                </c:pt>
                <c:pt idx="2095">
                  <c:v>4.4055361096470902E-2</c:v>
                </c:pt>
                <c:pt idx="2096">
                  <c:v>4.4361933823514103E-2</c:v>
                </c:pt>
                <c:pt idx="2097">
                  <c:v>4.4670043644571798E-2</c:v>
                </c:pt>
                <c:pt idx="2098">
                  <c:v>4.4979694097020601E-2</c:v>
                </c:pt>
                <c:pt idx="2099">
                  <c:v>4.5290888701379199E-2</c:v>
                </c:pt>
                <c:pt idx="2100">
                  <c:v>4.56036309611699E-2</c:v>
                </c:pt>
                <c:pt idx="2101">
                  <c:v>4.5917924362779E-2</c:v>
                </c:pt>
                <c:pt idx="2102">
                  <c:v>4.6233772375318498E-2</c:v>
                </c:pt>
                <c:pt idx="2103">
                  <c:v>4.6551178450488097E-2</c:v>
                </c:pt>
                <c:pt idx="2104">
                  <c:v>4.6870146022437602E-2</c:v>
                </c:pt>
                <c:pt idx="2105">
                  <c:v>4.7190678507629202E-2</c:v>
                </c:pt>
                <c:pt idx="2106">
                  <c:v>4.7512779304701498E-2</c:v>
                </c:pt>
                <c:pt idx="2107">
                  <c:v>4.7836451794332303E-2</c:v>
                </c:pt>
                <c:pt idx="2108">
                  <c:v>4.8161699339103498E-2</c:v>
                </c:pt>
                <c:pt idx="2109">
                  <c:v>4.8488525283365003E-2</c:v>
                </c:pt>
                <c:pt idx="2110">
                  <c:v>4.8816932953099898E-2</c:v>
                </c:pt>
                <c:pt idx="2111">
                  <c:v>4.9146925655790603E-2</c:v>
                </c:pt>
                <c:pt idx="2112">
                  <c:v>4.9478506680283703E-2</c:v>
                </c:pt>
                <c:pt idx="2113">
                  <c:v>4.98116792966573E-2</c:v>
                </c:pt>
                <c:pt idx="2114">
                  <c:v>5.0146446756087898E-2</c:v>
                </c:pt>
                <c:pt idx="2115">
                  <c:v>5.0482812290717098E-2</c:v>
                </c:pt>
                <c:pt idx="2116">
                  <c:v>5.0820779113520398E-2</c:v>
                </c:pt>
                <c:pt idx="2117">
                  <c:v>5.1160350418175397E-2</c:v>
                </c:pt>
                <c:pt idx="2118">
                  <c:v>5.1501529378930502E-2</c:v>
                </c:pt>
                <c:pt idx="2119">
                  <c:v>5.1844319150474799E-2</c:v>
                </c:pt>
                <c:pt idx="2120">
                  <c:v>5.2188722867807603E-2</c:v>
                </c:pt>
                <c:pt idx="2121">
                  <c:v>5.2534743646109598E-2</c:v>
                </c:pt>
                <c:pt idx="2122">
                  <c:v>5.2882384580613402E-2</c:v>
                </c:pt>
                <c:pt idx="2123">
                  <c:v>5.3231648746475797E-2</c:v>
                </c:pt>
                <c:pt idx="2124">
                  <c:v>5.3582539198649103E-2</c:v>
                </c:pt>
                <c:pt idx="2125">
                  <c:v>5.3935058971754803E-2</c:v>
                </c:pt>
                <c:pt idx="2126">
                  <c:v>5.4289211079956198E-2</c:v>
                </c:pt>
                <c:pt idx="2127">
                  <c:v>5.4644998516832903E-2</c:v>
                </c:pt>
                <c:pt idx="2128">
                  <c:v>5.50024242552547E-2</c:v>
                </c:pt>
                <c:pt idx="2129">
                  <c:v>5.5361491247256797E-2</c:v>
                </c:pt>
                <c:pt idx="2130">
                  <c:v>5.5722202423915901E-2</c:v>
                </c:pt>
                <c:pt idx="2131">
                  <c:v>5.6084560695225799E-2</c:v>
                </c:pt>
                <c:pt idx="2132">
                  <c:v>5.6448568949974701E-2</c:v>
                </c:pt>
                <c:pt idx="2133">
                  <c:v>5.6814230055622299E-2</c:v>
                </c:pt>
                <c:pt idx="2134">
                  <c:v>5.7181546858178001E-2</c:v>
                </c:pt>
                <c:pt idx="2135">
                  <c:v>5.7550522182079802E-2</c:v>
                </c:pt>
                <c:pt idx="2136">
                  <c:v>5.7921158830073198E-2</c:v>
                </c:pt>
                <c:pt idx="2137">
                  <c:v>5.8293459583091498E-2</c:v>
                </c:pt>
                <c:pt idx="2138">
                  <c:v>5.8667427200135902E-2</c:v>
                </c:pt>
                <c:pt idx="2139">
                  <c:v>5.9043064418157203E-2</c:v>
                </c:pt>
                <c:pt idx="2140">
                  <c:v>5.9420373951937298E-2</c:v>
                </c:pt>
                <c:pt idx="2141">
                  <c:v>5.9799358493971999E-2</c:v>
                </c:pt>
                <c:pt idx="2142">
                  <c:v>6.0180020714353702E-2</c:v>
                </c:pt>
                <c:pt idx="2143">
                  <c:v>6.0562363260655901E-2</c:v>
                </c:pt>
                <c:pt idx="2144">
                  <c:v>6.0946388757817001E-2</c:v>
                </c:pt>
                <c:pt idx="2145">
                  <c:v>6.13320998080258E-2</c:v>
                </c:pt>
                <c:pt idx="2146">
                  <c:v>6.1719498990607302E-2</c:v>
                </c:pt>
                <c:pt idx="2147">
                  <c:v>6.2108588861909501E-2</c:v>
                </c:pt>
                <c:pt idx="2148">
                  <c:v>6.2499371955189897E-2</c:v>
                </c:pt>
                <c:pt idx="2149">
                  <c:v>6.2891850780504202E-2</c:v>
                </c:pt>
                <c:pt idx="2150">
                  <c:v>6.3286027824594401E-2</c:v>
                </c:pt>
                <c:pt idx="2151">
                  <c:v>6.3681905550778406E-2</c:v>
                </c:pt>
                <c:pt idx="2152">
                  <c:v>6.4079486398839799E-2</c:v>
                </c:pt>
                <c:pt idx="2153">
                  <c:v>6.4478772784918897E-2</c:v>
                </c:pt>
                <c:pt idx="2154">
                  <c:v>6.4879767101403904E-2</c:v>
                </c:pt>
                <c:pt idx="2155">
                  <c:v>6.5282471716823096E-2</c:v>
                </c:pt>
                <c:pt idx="2156">
                  <c:v>6.5686888975738295E-2</c:v>
                </c:pt>
                <c:pt idx="2157">
                  <c:v>6.6093021198637705E-2</c:v>
                </c:pt>
                <c:pt idx="2158">
                  <c:v>6.6500870681830804E-2</c:v>
                </c:pt>
                <c:pt idx="2159">
                  <c:v>6.6910439697343504E-2</c:v>
                </c:pt>
                <c:pt idx="2160">
                  <c:v>6.7321730492813703E-2</c:v>
                </c:pt>
                <c:pt idx="2161">
                  <c:v>6.7734745291388496E-2</c:v>
                </c:pt>
                <c:pt idx="2162">
                  <c:v>6.8149486291620806E-2</c:v>
                </c:pt>
                <c:pt idx="2163">
                  <c:v>6.85659556673682E-2</c:v>
                </c:pt>
                <c:pt idx="2164">
                  <c:v>6.8984155567691594E-2</c:v>
                </c:pt>
                <c:pt idx="2165">
                  <c:v>6.9404088116754803E-2</c:v>
                </c:pt>
                <c:pt idx="2166">
                  <c:v>6.9825755413725404E-2</c:v>
                </c:pt>
                <c:pt idx="2167">
                  <c:v>7.0249159532675798E-2</c:v>
                </c:pt>
                <c:pt idx="2168">
                  <c:v>7.0674302522484897E-2</c:v>
                </c:pt>
                <c:pt idx="2169">
                  <c:v>7.1101186406741707E-2</c:v>
                </c:pt>
                <c:pt idx="2170">
                  <c:v>7.1529813183648303E-2</c:v>
                </c:pt>
                <c:pt idx="2171">
                  <c:v>7.19601848259247E-2</c:v>
                </c:pt>
                <c:pt idx="2172">
                  <c:v>7.2392303280714096E-2</c:v>
                </c:pt>
                <c:pt idx="2173">
                  <c:v>7.2826170469488305E-2</c:v>
                </c:pt>
                <c:pt idx="2174">
                  <c:v>7.3261788287955501E-2</c:v>
                </c:pt>
                <c:pt idx="2175">
                  <c:v>7.3699158605967402E-2</c:v>
                </c:pt>
                <c:pt idx="2176">
                  <c:v>7.4138283267427899E-2</c:v>
                </c:pt>
                <c:pt idx="2177">
                  <c:v>7.4579164090202002E-2</c:v>
                </c:pt>
                <c:pt idx="2178">
                  <c:v>7.5021802866026804E-2</c:v>
                </c:pt>
                <c:pt idx="2179">
                  <c:v>7.5466201360421606E-2</c:v>
                </c:pt>
                <c:pt idx="2180">
                  <c:v>7.5912361312600402E-2</c:v>
                </c:pt>
                <c:pt idx="2181">
                  <c:v>7.6360284435383993E-2</c:v>
                </c:pt>
                <c:pt idx="2182">
                  <c:v>7.68099724151141E-2</c:v>
                </c:pt>
                <c:pt idx="2183">
                  <c:v>7.7261426911566997E-2</c:v>
                </c:pt>
                <c:pt idx="2184">
                  <c:v>7.77146495578694E-2</c:v>
                </c:pt>
                <c:pt idx="2185">
                  <c:v>7.8169641960414205E-2</c:v>
                </c:pt>
                <c:pt idx="2186">
                  <c:v>7.8626405698777199E-2</c:v>
                </c:pt>
                <c:pt idx="2187">
                  <c:v>7.9084942325635302E-2</c:v>
                </c:pt>
                <c:pt idx="2188">
                  <c:v>7.9545253366684998E-2</c:v>
                </c:pt>
                <c:pt idx="2189">
                  <c:v>8.0007340320561698E-2</c:v>
                </c:pt>
                <c:pt idx="2190">
                  <c:v>8.0471204658760204E-2</c:v>
                </c:pt>
                <c:pt idx="2191">
                  <c:v>8.0936847825556296E-2</c:v>
                </c:pt>
                <c:pt idx="2192">
                  <c:v>8.1404271237928497E-2</c:v>
                </c:pt>
                <c:pt idx="2193">
                  <c:v>8.1873476285481195E-2</c:v>
                </c:pt>
                <c:pt idx="2194">
                  <c:v>8.23444643303686E-2</c:v>
                </c:pt>
                <c:pt idx="2195">
                  <c:v>8.2817236707219494E-2</c:v>
                </c:pt>
                <c:pt idx="2196">
                  <c:v>8.3291794723063001E-2</c:v>
                </c:pt>
                <c:pt idx="2197">
                  <c:v>8.3768139657255297E-2</c:v>
                </c:pt>
                <c:pt idx="2198">
                  <c:v>8.4246272761406699E-2</c:v>
                </c:pt>
                <c:pt idx="2199">
                  <c:v>8.4726195259310397E-2</c:v>
                </c:pt>
                <c:pt idx="2200">
                  <c:v>8.52079083468716E-2</c:v>
                </c:pt>
                <c:pt idx="2201">
                  <c:v>8.5691413192037796E-2</c:v>
                </c:pt>
                <c:pt idx="2202">
                  <c:v>8.6176710934729894E-2</c:v>
                </c:pt>
                <c:pt idx="2203">
                  <c:v>8.6663802686774302E-2</c:v>
                </c:pt>
                <c:pt idx="2204">
                  <c:v>8.7152689531835498E-2</c:v>
                </c:pt>
                <c:pt idx="2205">
                  <c:v>8.7643372525350399E-2</c:v>
                </c:pt>
                <c:pt idx="2206">
                  <c:v>8.8135852694462696E-2</c:v>
                </c:pt>
                <c:pt idx="2207">
                  <c:v>8.8630131037958901E-2</c:v>
                </c:pt>
                <c:pt idx="2208">
                  <c:v>8.91262085262048E-2</c:v>
                </c:pt>
                <c:pt idx="2209">
                  <c:v>8.9624086101083106E-2</c:v>
                </c:pt>
                <c:pt idx="2210">
                  <c:v>9.0123764675931597E-2</c:v>
                </c:pt>
                <c:pt idx="2211">
                  <c:v>9.0625245135483298E-2</c:v>
                </c:pt>
                <c:pt idx="2212">
                  <c:v>9.1128528335805994E-2</c:v>
                </c:pt>
                <c:pt idx="2213">
                  <c:v>9.1633615104243699E-2</c:v>
                </c:pt>
                <c:pt idx="2214">
                  <c:v>9.2140506239359807E-2</c:v>
                </c:pt>
                <c:pt idx="2215">
                  <c:v>9.2649202510878798E-2</c:v>
                </c:pt>
                <c:pt idx="2216">
                  <c:v>9.3159704659631304E-2</c:v>
                </c:pt>
                <c:pt idx="2217">
                  <c:v>9.3672013397499504E-2</c:v>
                </c:pt>
                <c:pt idx="2218">
                  <c:v>9.4186129407361804E-2</c:v>
                </c:pt>
                <c:pt idx="2219">
                  <c:v>9.4702053343041104E-2</c:v>
                </c:pt>
                <c:pt idx="2220">
                  <c:v>9.5219785829252196E-2</c:v>
                </c:pt>
                <c:pt idx="2221">
                  <c:v>9.5739327461550505E-2</c:v>
                </c:pt>
                <c:pt idx="2222">
                  <c:v>9.6260678806282196E-2</c:v>
                </c:pt>
                <c:pt idx="2223">
                  <c:v>9.6783840400534796E-2</c:v>
                </c:pt>
                <c:pt idx="2224">
                  <c:v>9.7308812752089094E-2</c:v>
                </c:pt>
                <c:pt idx="2225">
                  <c:v>9.7835596339371805E-2</c:v>
                </c:pt>
                <c:pt idx="2226">
                  <c:v>9.8364191611408899E-2</c:v>
                </c:pt>
                <c:pt idx="2227">
                  <c:v>9.8894598987780996E-2</c:v>
                </c:pt>
                <c:pt idx="2228">
                  <c:v>9.9426818858578098E-2</c:v>
                </c:pt>
                <c:pt idx="2229">
                  <c:v>9.99608515843569E-2</c:v>
                </c:pt>
                <c:pt idx="2230">
                  <c:v>0.10049669749609701</c:v>
                </c:pt>
                <c:pt idx="2231">
                  <c:v>0.101034356895163</c:v>
                </c:pt>
                <c:pt idx="2232">
                  <c:v>0.101573830053259</c:v>
                </c:pt>
                <c:pt idx="2233">
                  <c:v>0.102115117212392</c:v>
                </c:pt>
                <c:pt idx="2234">
                  <c:v>0.102658218584833</c:v>
                </c:pt>
                <c:pt idx="2235">
                  <c:v>0.10320313435308</c:v>
                </c:pt>
                <c:pt idx="2236">
                  <c:v>0.103749864669819</c:v>
                </c:pt>
                <c:pt idx="2237">
                  <c:v>0.104298409657891</c:v>
                </c:pt>
                <c:pt idx="2238">
                  <c:v>0.104848769410256</c:v>
                </c:pt>
                <c:pt idx="2239">
                  <c:v>0.105400943989961</c:v>
                </c:pt>
                <c:pt idx="2240">
                  <c:v>0.105954933430104</c:v>
                </c:pt>
                <c:pt idx="2241">
                  <c:v>0.106510737733806</c:v>
                </c:pt>
                <c:pt idx="2242">
                  <c:v>0.107068356874176</c:v>
                </c:pt>
                <c:pt idx="2243">
                  <c:v>0.107627790794286</c:v>
                </c:pt>
                <c:pt idx="2244">
                  <c:v>0.10818903940714</c:v>
                </c:pt>
                <c:pt idx="2245">
                  <c:v>0.10875210259564499</c:v>
                </c:pt>
                <c:pt idx="2246">
                  <c:v>0.109316980212586</c:v>
                </c:pt>
                <c:pt idx="2247">
                  <c:v>0.1098836720806</c:v>
                </c:pt>
                <c:pt idx="2248">
                  <c:v>0.110452177992151</c:v>
                </c:pt>
                <c:pt idx="2249">
                  <c:v>0.11102249770950499</c:v>
                </c:pt>
                <c:pt idx="2250">
                  <c:v>0.11159463096470899</c:v>
                </c:pt>
                <c:pt idx="2251">
                  <c:v>0.112168577459568</c:v>
                </c:pt>
                <c:pt idx="2252">
                  <c:v>0.112744336865624</c:v>
                </c:pt>
                <c:pt idx="2253">
                  <c:v>0.11332190882413699</c:v>
                </c:pt>
                <c:pt idx="2254">
                  <c:v>0.113901292946067</c:v>
                </c:pt>
                <c:pt idx="2255">
                  <c:v>0.114482488812052</c:v>
                </c:pt>
                <c:pt idx="2256">
                  <c:v>0.115065495972397</c:v>
                </c:pt>
                <c:pt idx="2257">
                  <c:v>0.115650313947052</c:v>
                </c:pt>
                <c:pt idx="2258">
                  <c:v>0.11623694222560201</c:v>
                </c:pt>
                <c:pt idx="2259">
                  <c:v>0.11682538026725001</c:v>
                </c:pt>
                <c:pt idx="2260">
                  <c:v>0.117415627500807</c:v>
                </c:pt>
                <c:pt idx="2261">
                  <c:v>0.118007683324675</c:v>
                </c:pt>
                <c:pt idx="2262">
                  <c:v>0.11860154710684299</c:v>
                </c:pt>
                <c:pt idx="2263">
                  <c:v>0.119197218184869</c:v>
                </c:pt>
                <c:pt idx="2264">
                  <c:v>0.11979469586588</c:v>
                </c:pt>
                <c:pt idx="2265">
                  <c:v>0.120393979426556</c:v>
                </c:pt>
                <c:pt idx="2266">
                  <c:v>0.12099506811312601</c:v>
                </c:pt>
                <c:pt idx="2267">
                  <c:v>0.12159796114136499</c:v>
                </c:pt>
                <c:pt idx="2268">
                  <c:v>0.12220265769658301</c:v>
                </c:pt>
                <c:pt idx="2269">
                  <c:v>0.122809156933627</c:v>
                </c:pt>
                <c:pt idx="2270">
                  <c:v>0.12341745797687199</c:v>
                </c:pt>
                <c:pt idx="2271">
                  <c:v>0.124027559920225</c:v>
                </c:pt>
                <c:pt idx="2272">
                  <c:v>0.12463946182711901</c:v>
                </c:pt>
                <c:pt idx="2273">
                  <c:v>0.12525316273051501</c:v>
                </c:pt>
                <c:pt idx="2274">
                  <c:v>0.125868661632904</c:v>
                </c:pt>
                <c:pt idx="2275">
                  <c:v>0.12648595750630501</c:v>
                </c:pt>
                <c:pt idx="2276">
                  <c:v>0.12710504929227301</c:v>
                </c:pt>
                <c:pt idx="2277">
                  <c:v>0.12772593590189901</c:v>
                </c:pt>
                <c:pt idx="2278">
                  <c:v>0.128348616215815</c:v>
                </c:pt>
                <c:pt idx="2279">
                  <c:v>0.12897308908420299</c:v>
                </c:pt>
                <c:pt idx="2280">
                  <c:v>0.12959935332679801</c:v>
                </c:pt>
                <c:pt idx="2281">
                  <c:v>0.13022740773289701</c:v>
                </c:pt>
                <c:pt idx="2282">
                  <c:v>0.13085725106137</c:v>
                </c:pt>
                <c:pt idx="2283">
                  <c:v>0.131488882040665</c:v>
                </c:pt>
                <c:pt idx="2284">
                  <c:v>0.132122299368823</c:v>
                </c:pt>
                <c:pt idx="2285">
                  <c:v>0.13275750171348799</c:v>
                </c:pt>
                <c:pt idx="2286">
                  <c:v>0.133394487711919</c:v>
                </c:pt>
                <c:pt idx="2287">
                  <c:v>0.13403325597100499</c:v>
                </c:pt>
                <c:pt idx="2288">
                  <c:v>0.134673805067279</c:v>
                </c:pt>
                <c:pt idx="2289">
                  <c:v>0.13531613354693001</c:v>
                </c:pt>
                <c:pt idx="2290">
                  <c:v>0.13596023992582801</c:v>
                </c:pt>
                <c:pt idx="2291">
                  <c:v>0.13660612268953201</c:v>
                </c:pt>
                <c:pt idx="2292">
                  <c:v>0.137253780293315</c:v>
                </c:pt>
                <c:pt idx="2293">
                  <c:v>0.13790321116218099</c:v>
                </c:pt>
                <c:pt idx="2294">
                  <c:v>0.13855441369088201</c:v>
                </c:pt>
                <c:pt idx="2295">
                  <c:v>0.13920738624394799</c:v>
                </c:pt>
                <c:pt idx="2296">
                  <c:v>0.13986212715570001</c:v>
                </c:pt>
                <c:pt idx="2297">
                  <c:v>0.14051863473027801</c:v>
                </c:pt>
                <c:pt idx="2298">
                  <c:v>0.14117690724166501</c:v>
                </c:pt>
                <c:pt idx="2299">
                  <c:v>0.14183694293371199</c:v>
                </c:pt>
                <c:pt idx="2300">
                  <c:v>0.142498740020161</c:v>
                </c:pt>
                <c:pt idx="2301">
                  <c:v>0.143162296684677</c:v>
                </c:pt>
                <c:pt idx="2302">
                  <c:v>0.143827611080872</c:v>
                </c:pt>
                <c:pt idx="2303">
                  <c:v>0.144494681332337</c:v>
                </c:pt>
                <c:pt idx="2304">
                  <c:v>0.14516350553266699</c:v>
                </c:pt>
                <c:pt idx="2305">
                  <c:v>0.145834081745498</c:v>
                </c:pt>
                <c:pt idx="2306">
                  <c:v>0.14650640800453599</c:v>
                </c:pt>
                <c:pt idx="2307">
                  <c:v>0.14718048231358599</c:v>
                </c:pt>
                <c:pt idx="2308">
                  <c:v>0.147856302646593</c:v>
                </c:pt>
                <c:pt idx="2309">
                  <c:v>0.14853386694767001</c:v>
                </c:pt>
                <c:pt idx="2310">
                  <c:v>0.149213173131136</c:v>
                </c:pt>
                <c:pt idx="2311">
                  <c:v>0.14989421908155401</c:v>
                </c:pt>
                <c:pt idx="2312">
                  <c:v>0.150577002653764</c:v>
                </c:pt>
                <c:pt idx="2313">
                  <c:v>0.151261521672928</c:v>
                </c:pt>
                <c:pt idx="2314">
                  <c:v>0.15194777393455999</c:v>
                </c:pt>
                <c:pt idx="2315">
                  <c:v>0.15263575720457401</c:v>
                </c:pt>
                <c:pt idx="2316">
                  <c:v>0.153325469219323</c:v>
                </c:pt>
                <c:pt idx="2317">
                  <c:v>0.154016907685637</c:v>
                </c:pt>
                <c:pt idx="2318">
                  <c:v>0.154710070280872</c:v>
                </c:pt>
                <c:pt idx="2319">
                  <c:v>0.15540495465294701</c:v>
                </c:pt>
                <c:pt idx="2320">
                  <c:v>0.156101558420394</c:v>
                </c:pt>
                <c:pt idx="2321">
                  <c:v>0.15679987917240301</c:v>
                </c:pt>
                <c:pt idx="2322">
                  <c:v>0.15749991446886399</c:v>
                </c:pt>
                <c:pt idx="2323">
                  <c:v>0.15820166184041901</c:v>
                </c:pt>
                <c:pt idx="2324">
                  <c:v>0.15890511878850899</c:v>
                </c:pt>
                <c:pt idx="2325">
                  <c:v>0.15961028278542</c:v>
                </c:pt>
                <c:pt idx="2326">
                  <c:v>0.16031715127433899</c:v>
                </c:pt>
                <c:pt idx="2327">
                  <c:v>0.16102572166939899</c:v>
                </c:pt>
                <c:pt idx="2328">
                  <c:v>0.16173599135573399</c:v>
                </c:pt>
                <c:pt idx="2329">
                  <c:v>0.16244795768953099</c:v>
                </c:pt>
                <c:pt idx="2330">
                  <c:v>0.16316161799808299</c:v>
                </c:pt>
                <c:pt idx="2331">
                  <c:v>0.16387696957984299</c:v>
                </c:pt>
                <c:pt idx="2332">
                  <c:v>0.16459400970448099</c:v>
                </c:pt>
                <c:pt idx="2333">
                  <c:v>0.16531273561293899</c:v>
                </c:pt>
                <c:pt idx="2334">
                  <c:v>0.16603314451748599</c:v>
                </c:pt>
                <c:pt idx="2335">
                  <c:v>0.16675523360178199</c:v>
                </c:pt>
                <c:pt idx="2336">
                  <c:v>0.167479000020927</c:v>
                </c:pt>
                <c:pt idx="2337">
                  <c:v>0.16820444090153</c:v>
                </c:pt>
                <c:pt idx="2338">
                  <c:v>0.16893155334176399</c:v>
                </c:pt>
                <c:pt idx="2339">
                  <c:v>0.169660334411429</c:v>
                </c:pt>
                <c:pt idx="2340">
                  <c:v>0.170390781152013</c:v>
                </c:pt>
                <c:pt idx="2341">
                  <c:v>0.171122890576757</c:v>
                </c:pt>
                <c:pt idx="2342">
                  <c:v>0.17185665967071601</c:v>
                </c:pt>
                <c:pt idx="2343">
                  <c:v>0.17259208539082499</c:v>
                </c:pt>
                <c:pt idx="2344">
                  <c:v>0.17332916466596601</c:v>
                </c:pt>
                <c:pt idx="2345">
                  <c:v>0.17406789439703099</c:v>
                </c:pt>
                <c:pt idx="2346">
                  <c:v>0.17480827145699099</c:v>
                </c:pt>
                <c:pt idx="2347">
                  <c:v>0.17555029269096301</c:v>
                </c:pt>
                <c:pt idx="2348">
                  <c:v>0.176293954916282</c:v>
                </c:pt>
                <c:pt idx="2349">
                  <c:v>0.177039254922564</c:v>
                </c:pt>
                <c:pt idx="2350">
                  <c:v>0.17778618947178301</c:v>
                </c:pt>
                <c:pt idx="2351">
                  <c:v>0.17853475529833701</c:v>
                </c:pt>
                <c:pt idx="2352">
                  <c:v>0.17928494910912399</c:v>
                </c:pt>
                <c:pt idx="2353">
                  <c:v>0.18003676758361101</c:v>
                </c:pt>
                <c:pt idx="2354">
                  <c:v>0.18079020737391199</c:v>
                </c:pt>
                <c:pt idx="2355">
                  <c:v>0.18154526510485799</c:v>
                </c:pt>
                <c:pt idx="2356">
                  <c:v>0.18230193737407199</c:v>
                </c:pt>
                <c:pt idx="2357">
                  <c:v>0.183060220752051</c:v>
                </c:pt>
                <c:pt idx="2358">
                  <c:v>0.18382011178223301</c:v>
                </c:pt>
                <c:pt idx="2359">
                  <c:v>0.184581606981085</c:v>
                </c:pt>
                <c:pt idx="2360">
                  <c:v>0.185344702838171</c:v>
                </c:pt>
                <c:pt idx="2361">
                  <c:v>0.18610939581624</c:v>
                </c:pt>
                <c:pt idx="2362">
                  <c:v>0.18687568235129801</c:v>
                </c:pt>
                <c:pt idx="2363">
                  <c:v>0.18764355885269399</c:v>
                </c:pt>
                <c:pt idx="2364">
                  <c:v>0.18841302170319901</c:v>
                </c:pt>
                <c:pt idx="2365">
                  <c:v>0.18918406725908801</c:v>
                </c:pt>
                <c:pt idx="2366">
                  <c:v>0.18995669185022299</c:v>
                </c:pt>
                <c:pt idx="2367">
                  <c:v>0.190730891780137</c:v>
                </c:pt>
                <c:pt idx="2368">
                  <c:v>0.19150666332611499</c:v>
                </c:pt>
                <c:pt idx="2369">
                  <c:v>0.192284002739284</c:v>
                </c:pt>
                <c:pt idx="2370">
                  <c:v>0.19306290624469699</c:v>
                </c:pt>
                <c:pt idx="2371">
                  <c:v>0.193843370041414</c:v>
                </c:pt>
                <c:pt idx="2372">
                  <c:v>0.19462539030260001</c:v>
                </c:pt>
                <c:pt idx="2373">
                  <c:v>0.1954089631756</c:v>
                </c:pt>
                <c:pt idx="2374">
                  <c:v>0.19619408478203901</c:v>
                </c:pt>
                <c:pt idx="2375">
                  <c:v>0.19698075121790301</c:v>
                </c:pt>
                <c:pt idx="2376">
                  <c:v>0.19776895855363499</c:v>
                </c:pt>
                <c:pt idx="2377">
                  <c:v>0.198558702834219</c:v>
                </c:pt>
                <c:pt idx="2378">
                  <c:v>0.19934998007927901</c:v>
                </c:pt>
                <c:pt idx="2379">
                  <c:v>0.20014278628316401</c:v>
                </c:pt>
                <c:pt idx="2380">
                  <c:v>0.200937117415046</c:v>
                </c:pt>
                <c:pt idx="2381">
                  <c:v>0.201732969419011</c:v>
                </c:pt>
                <c:pt idx="2382">
                  <c:v>0.20253033821415101</c:v>
                </c:pt>
                <c:pt idx="2383">
                  <c:v>0.203329219694663</c:v>
                </c:pt>
                <c:pt idx="2384">
                  <c:v>0.20412960972994301</c:v>
                </c:pt>
                <c:pt idx="2385">
                  <c:v>0.20493150416468001</c:v>
                </c:pt>
                <c:pt idx="2386">
                  <c:v>0.20573489881895499</c:v>
                </c:pt>
                <c:pt idx="2387">
                  <c:v>0.20653978948833501</c:v>
                </c:pt>
                <c:pt idx="2388">
                  <c:v>0.207346171943978</c:v>
                </c:pt>
                <c:pt idx="2389">
                  <c:v>0.20815404193272399</c:v>
                </c:pt>
                <c:pt idx="2390">
                  <c:v>0.208963395177199</c:v>
                </c:pt>
                <c:pt idx="2391">
                  <c:v>0.209774227375912</c:v>
                </c:pt>
                <c:pt idx="2392">
                  <c:v>0.21058653420335699</c:v>
                </c:pt>
                <c:pt idx="2393">
                  <c:v>0.211400311310117</c:v>
                </c:pt>
                <c:pt idx="2394">
                  <c:v>0.21221555432295999</c:v>
                </c:pt>
                <c:pt idx="2395">
                  <c:v>0.213032258844945</c:v>
                </c:pt>
                <c:pt idx="2396">
                  <c:v>0.21385042045552499</c:v>
                </c:pt>
                <c:pt idx="2397">
                  <c:v>0.21467003471065099</c:v>
                </c:pt>
                <c:pt idx="2398">
                  <c:v>0.21549109714287201</c:v>
                </c:pt>
                <c:pt idx="2399">
                  <c:v>0.21631360326144899</c:v>
                </c:pt>
                <c:pt idx="2400">
                  <c:v>0.21713754855244799</c:v>
                </c:pt>
                <c:pt idx="2401">
                  <c:v>0.21796292847885701</c:v>
                </c:pt>
                <c:pt idx="2402">
                  <c:v>0.218789738480687</c:v>
                </c:pt>
                <c:pt idx="2403">
                  <c:v>0.21961797397508001</c:v>
                </c:pt>
                <c:pt idx="2404">
                  <c:v>0.22044763035641801</c:v>
                </c:pt>
                <c:pt idx="2405">
                  <c:v>0.22127870299643099</c:v>
                </c:pt>
                <c:pt idx="2406">
                  <c:v>0.22211118724430201</c:v>
                </c:pt>
                <c:pt idx="2407">
                  <c:v>0.22294507842678399</c:v>
                </c:pt>
                <c:pt idx="2408">
                  <c:v>0.22378037184830399</c:v>
                </c:pt>
                <c:pt idx="2409">
                  <c:v>0.22461706279107399</c:v>
                </c:pt>
                <c:pt idx="2410">
                  <c:v>0.22545514651520601</c:v>
                </c:pt>
                <c:pt idx="2411">
                  <c:v>0.226294618258819</c:v>
                </c:pt>
                <c:pt idx="2412">
                  <c:v>0.227135473238154</c:v>
                </c:pt>
                <c:pt idx="2413">
                  <c:v>0.22797770664768599</c:v>
                </c:pt>
                <c:pt idx="2414">
                  <c:v>0.228821313660237</c:v>
                </c:pt>
                <c:pt idx="2415">
                  <c:v>0.229666289427089</c:v>
                </c:pt>
                <c:pt idx="2416">
                  <c:v>0.2305126290781</c:v>
                </c:pt>
                <c:pt idx="2417">
                  <c:v>0.231360327721817</c:v>
                </c:pt>
                <c:pt idx="2418">
                  <c:v>0.232209380445592</c:v>
                </c:pt>
                <c:pt idx="2419">
                  <c:v>0.23305978231569899</c:v>
                </c:pt>
                <c:pt idx="2420">
                  <c:v>0.233911528377446</c:v>
                </c:pt>
                <c:pt idx="2421">
                  <c:v>0.23476461365529899</c:v>
                </c:pt>
                <c:pt idx="2422">
                  <c:v>0.23561903315299099</c:v>
                </c:pt>
                <c:pt idx="2423">
                  <c:v>0.23647478185364501</c:v>
                </c:pt>
                <c:pt idx="2424">
                  <c:v>0.23733185471989199</c:v>
                </c:pt>
                <c:pt idx="2425">
                  <c:v>0.238190246693985</c:v>
                </c:pt>
                <c:pt idx="2426">
                  <c:v>0.23904995269792501</c:v>
                </c:pt>
                <c:pt idx="2427">
                  <c:v>0.239910967633575</c:v>
                </c:pt>
                <c:pt idx="2428">
                  <c:v>0.240773286382781</c:v>
                </c:pt>
                <c:pt idx="2429">
                  <c:v>0.241636903807496</c:v>
                </c:pt>
                <c:pt idx="2430">
                  <c:v>0.24250181474989699</c:v>
                </c:pt>
                <c:pt idx="2431">
                  <c:v>0.24336801403250499</c:v>
                </c:pt>
                <c:pt idx="2432">
                  <c:v>0.24423549645831499</c:v>
                </c:pt>
                <c:pt idx="2433">
                  <c:v>0.245104256810906</c:v>
                </c:pt>
                <c:pt idx="2434">
                  <c:v>0.24597428985457501</c:v>
                </c:pt>
                <c:pt idx="2435">
                  <c:v>0.246845590334452</c:v>
                </c:pt>
                <c:pt idx="2436">
                  <c:v>0.247718152976628</c:v>
                </c:pt>
                <c:pt idx="2437">
                  <c:v>0.248591972488276</c:v>
                </c:pt>
                <c:pt idx="2438">
                  <c:v>0.24946704355777899</c:v>
                </c:pt>
                <c:pt idx="2439">
                  <c:v>0.25034336085484798</c:v>
                </c:pt>
                <c:pt idx="2440">
                  <c:v>0.25122091903065602</c:v>
                </c:pt>
                <c:pt idx="2441">
                  <c:v>0.25209971271795401</c:v>
                </c:pt>
                <c:pt idx="2442">
                  <c:v>0.25297973653120398</c:v>
                </c:pt>
                <c:pt idx="2443">
                  <c:v>0.25386098506670102</c:v>
                </c:pt>
                <c:pt idx="2444">
                  <c:v>0.25474345290270201</c:v>
                </c:pt>
                <c:pt idx="2445">
                  <c:v>0.25562713459955</c:v>
                </c:pt>
                <c:pt idx="2446">
                  <c:v>0.256512024699806</c:v>
                </c:pt>
                <c:pt idx="2447">
                  <c:v>0.25739811772837101</c:v>
                </c:pt>
                <c:pt idx="2448">
                  <c:v>0.25828540819261703</c:v>
                </c:pt>
                <c:pt idx="2449">
                  <c:v>0.259173890582516</c:v>
                </c:pt>
                <c:pt idx="2450">
                  <c:v>0.26006355937076497</c:v>
                </c:pt>
                <c:pt idx="2451">
                  <c:v>0.26095440901292</c:v>
                </c:pt>
                <c:pt idx="2452">
                  <c:v>0.261846433947521</c:v>
                </c:pt>
                <c:pt idx="2453">
                  <c:v>0.26273962859622202</c:v>
                </c:pt>
                <c:pt idx="2454">
                  <c:v>0.26363398736392601</c:v>
                </c:pt>
                <c:pt idx="2455">
                  <c:v>0.26452950463890801</c:v>
                </c:pt>
                <c:pt idx="2456">
                  <c:v>0.26542617479295</c:v>
                </c:pt>
                <c:pt idx="2457">
                  <c:v>0.26632399218147101</c:v>
                </c:pt>
                <c:pt idx="2458">
                  <c:v>0.26722295114365502</c:v>
                </c:pt>
                <c:pt idx="2459">
                  <c:v>0.26812304600259002</c:v>
                </c:pt>
                <c:pt idx="2460">
                  <c:v>0.26902427106539001</c:v>
                </c:pt>
                <c:pt idx="2461">
                  <c:v>0.269926620623336</c:v>
                </c:pt>
                <c:pt idx="2462">
                  <c:v>0.270830088952001</c:v>
                </c:pt>
                <c:pt idx="2463">
                  <c:v>0.27173467031138798</c:v>
                </c:pt>
                <c:pt idx="2464">
                  <c:v>0.27264035894605698</c:v>
                </c:pt>
                <c:pt idx="2465">
                  <c:v>0.27354714908526701</c:v>
                </c:pt>
                <c:pt idx="2466">
                  <c:v>0.27445503494309698</c:v>
                </c:pt>
                <c:pt idx="2467">
                  <c:v>0.27536401071859101</c:v>
                </c:pt>
                <c:pt idx="2468">
                  <c:v>0.27627407059588699</c:v>
                </c:pt>
                <c:pt idx="2469">
                  <c:v>0.27718520874434799</c:v>
                </c:pt>
                <c:pt idx="2470">
                  <c:v>0.27809741931870102</c:v>
                </c:pt>
                <c:pt idx="2471">
                  <c:v>0.27901069645917098</c:v>
                </c:pt>
                <c:pt idx="2472">
                  <c:v>0.27992503429161297</c:v>
                </c:pt>
                <c:pt idx="2473">
                  <c:v>0.28084042692764799</c:v>
                </c:pt>
                <c:pt idx="2474">
                  <c:v>0.28175686846480102</c:v>
                </c:pt>
                <c:pt idx="2475">
                  <c:v>0.28267435298663102</c:v>
                </c:pt>
                <c:pt idx="2476">
                  <c:v>0.28359287456287102</c:v>
                </c:pt>
                <c:pt idx="2477">
                  <c:v>0.28451242724956299</c:v>
                </c:pt>
                <c:pt idx="2478">
                  <c:v>0.28543300508919001</c:v>
                </c:pt>
                <c:pt idx="2479">
                  <c:v>0.28635460211081898</c:v>
                </c:pt>
                <c:pt idx="2480">
                  <c:v>0.28727721233023101</c:v>
                </c:pt>
                <c:pt idx="2481">
                  <c:v>0.28820082975006101</c:v>
                </c:pt>
                <c:pt idx="2482">
                  <c:v>0.28912544835993298</c:v>
                </c:pt>
                <c:pt idx="2483">
                  <c:v>0.29005106213659898</c:v>
                </c:pt>
                <c:pt idx="2484">
                  <c:v>0.29097766504407302</c:v>
                </c:pt>
                <c:pt idx="2485">
                  <c:v>0.29190525103376902</c:v>
                </c:pt>
                <c:pt idx="2486">
                  <c:v>0.29283381404464098</c:v>
                </c:pt>
                <c:pt idx="2487">
                  <c:v>0.29376334800331499</c:v>
                </c:pt>
                <c:pt idx="2488">
                  <c:v>0.294693846824233</c:v>
                </c:pt>
                <c:pt idx="2489">
                  <c:v>0.29562530440978602</c:v>
                </c:pt>
                <c:pt idx="2490">
                  <c:v>0.296557714650454</c:v>
                </c:pt>
                <c:pt idx="2491">
                  <c:v>0.29749107142494202</c:v>
                </c:pt>
                <c:pt idx="2492">
                  <c:v>0.29842536860031998</c:v>
                </c:pt>
                <c:pt idx="2493">
                  <c:v>0.29936060003215997</c:v>
                </c:pt>
                <c:pt idx="2494">
                  <c:v>0.300296759564677</c:v>
                </c:pt>
                <c:pt idx="2495">
                  <c:v>0.30123384103086198</c:v>
                </c:pt>
                <c:pt idx="2496">
                  <c:v>0.302171838252625</c:v>
                </c:pt>
                <c:pt idx="2497">
                  <c:v>0.30311074504093399</c:v>
                </c:pt>
                <c:pt idx="2498">
                  <c:v>0.30405055519594998</c:v>
                </c:pt>
                <c:pt idx="2499">
                  <c:v>0.30499126250716702</c:v>
                </c:pt>
                <c:pt idx="2500">
                  <c:v>0.30593286075355303</c:v>
                </c:pt>
                <c:pt idx="2501">
                  <c:v>0.30687534370368802</c:v>
                </c:pt>
                <c:pt idx="2502">
                  <c:v>0.30781870511590198</c:v>
                </c:pt>
                <c:pt idx="2503">
                  <c:v>0.30876293873841199</c:v>
                </c:pt>
                <c:pt idx="2504">
                  <c:v>0.30970803830946703</c:v>
                </c:pt>
                <c:pt idx="2505">
                  <c:v>0.31065399755748302</c:v>
                </c:pt>
                <c:pt idx="2506">
                  <c:v>0.31160081020118102</c:v>
                </c:pt>
                <c:pt idx="2507">
                  <c:v>0.31254846994973201</c:v>
                </c:pt>
                <c:pt idx="2508">
                  <c:v>0.31349697050288799</c:v>
                </c:pt>
                <c:pt idx="2509">
                  <c:v>0.31444630555113001</c:v>
                </c:pt>
                <c:pt idx="2510">
                  <c:v>0.31539646877580002</c:v>
                </c:pt>
                <c:pt idx="2511">
                  <c:v>0.31634745384924601</c:v>
                </c:pt>
                <c:pt idx="2512">
                  <c:v>0.31729925443495799</c:v>
                </c:pt>
                <c:pt idx="2513">
                  <c:v>0.31825186418770901</c:v>
                </c:pt>
                <c:pt idx="2514">
                  <c:v>0.31920527675369198</c:v>
                </c:pt>
                <c:pt idx="2515">
                  <c:v>0.320159485770665</c:v>
                </c:pt>
                <c:pt idx="2516">
                  <c:v>0.32111448486808303</c:v>
                </c:pt>
                <c:pt idx="2517">
                  <c:v>0.322070267667245</c:v>
                </c:pt>
                <c:pt idx="2518">
                  <c:v>0.323026827781425</c:v>
                </c:pt>
                <c:pt idx="2519">
                  <c:v>0.323984158816021</c:v>
                </c:pt>
                <c:pt idx="2520">
                  <c:v>0.32494225436868601</c:v>
                </c:pt>
                <c:pt idx="2521">
                  <c:v>0.32590110802947198</c:v>
                </c:pt>
                <c:pt idx="2522">
                  <c:v>0.32686071338097</c:v>
                </c:pt>
                <c:pt idx="2523">
                  <c:v>0.32782106399844402</c:v>
                </c:pt>
                <c:pt idx="2524">
                  <c:v>0.32878215344997602</c:v>
                </c:pt>
                <c:pt idx="2525">
                  <c:v>0.32974397529660399</c:v>
                </c:pt>
                <c:pt idx="2526">
                  <c:v>0.33070652309245802</c:v>
                </c:pt>
                <c:pt idx="2527">
                  <c:v>0.33166979038490302</c:v>
                </c:pt>
                <c:pt idx="2528">
                  <c:v>0.33263377071467598</c:v>
                </c:pt>
                <c:pt idx="2529">
                  <c:v>0.33359845761602502</c:v>
                </c:pt>
                <c:pt idx="2530">
                  <c:v>0.33456384461685001</c:v>
                </c:pt>
                <c:pt idx="2531">
                  <c:v>0.33552992523883901</c:v>
                </c:pt>
                <c:pt idx="2532">
                  <c:v>0.33649669299760798</c:v>
                </c:pt>
                <c:pt idx="2533">
                  <c:v>0.33746414140284098</c:v>
                </c:pt>
                <c:pt idx="2534">
                  <c:v>0.33843226395842801</c:v>
                </c:pt>
                <c:pt idx="2535">
                  <c:v>0.33940105416260302</c:v>
                </c:pt>
                <c:pt idx="2536">
                  <c:v>0.34037050550808001</c:v>
                </c:pt>
                <c:pt idx="2537">
                  <c:v>0.34134061148219802</c:v>
                </c:pt>
                <c:pt idx="2538">
                  <c:v>0.34231136556705399</c:v>
                </c:pt>
                <c:pt idx="2539">
                  <c:v>0.34328276123964002</c:v>
                </c:pt>
                <c:pt idx="2540">
                  <c:v>0.34425479197198899</c:v>
                </c:pt>
                <c:pt idx="2541">
                  <c:v>0.345227451231302</c:v>
                </c:pt>
                <c:pt idx="2542">
                  <c:v>0.34620073248009497</c:v>
                </c:pt>
                <c:pt idx="2543">
                  <c:v>0.34717462917633302</c:v>
                </c:pt>
                <c:pt idx="2544">
                  <c:v>0.34814913477356502</c:v>
                </c:pt>
                <c:pt idx="2545">
                  <c:v>0.34912424272106701</c:v>
                </c:pt>
                <c:pt idx="2546">
                  <c:v>0.35009994646397602</c:v>
                </c:pt>
                <c:pt idx="2547">
                  <c:v>0.35107623944342697</c:v>
                </c:pt>
                <c:pt idx="2548">
                  <c:v>0.35205311509669202</c:v>
                </c:pt>
                <c:pt idx="2549">
                  <c:v>0.35303056685731299</c:v>
                </c:pt>
                <c:pt idx="2550">
                  <c:v>0.354008588155245</c:v>
                </c:pt>
                <c:pt idx="2551">
                  <c:v>0.35498717241698702</c:v>
                </c:pt>
                <c:pt idx="2552">
                  <c:v>0.35596631306572102</c:v>
                </c:pt>
                <c:pt idx="2553">
                  <c:v>0.35694600352144701</c:v>
                </c:pt>
                <c:pt idx="2554">
                  <c:v>0.35792623720111999</c:v>
                </c:pt>
                <c:pt idx="2555">
                  <c:v>0.35890700751878701</c:v>
                </c:pt>
                <c:pt idx="2556">
                  <c:v>0.35988830788572002</c:v>
                </c:pt>
                <c:pt idx="2557">
                  <c:v>0.36087013171055399</c:v>
                </c:pt>
                <c:pt idx="2558">
                  <c:v>0.36185247239941998</c:v>
                </c:pt>
                <c:pt idx="2559">
                  <c:v>0.36283532335608398</c:v>
                </c:pt>
                <c:pt idx="2560">
                  <c:v>0.36381867798207701</c:v>
                </c:pt>
                <c:pt idx="2561">
                  <c:v>0.36480252967683402</c:v>
                </c:pt>
                <c:pt idx="2562">
                  <c:v>0.36578687183782599</c:v>
                </c:pt>
                <c:pt idx="2563">
                  <c:v>0.36677169786069602</c:v>
                </c:pt>
                <c:pt idx="2564">
                  <c:v>0.36775700113939402</c:v>
                </c:pt>
                <c:pt idx="2565">
                  <c:v>0.36874277506630598</c:v>
                </c:pt>
                <c:pt idx="2566">
                  <c:v>0.36972901303239403</c:v>
                </c:pt>
                <c:pt idx="2567">
                  <c:v>0.37071570842732599</c:v>
                </c:pt>
                <c:pt idx="2568">
                  <c:v>0.37170285463961</c:v>
                </c:pt>
                <c:pt idx="2569">
                  <c:v>0.37269044505672699</c:v>
                </c:pt>
                <c:pt idx="2570">
                  <c:v>0.37367847306526603</c:v>
                </c:pt>
                <c:pt idx="2571">
                  <c:v>0.37466693205105001</c:v>
                </c:pt>
                <c:pt idx="2572">
                  <c:v>0.375655815399279</c:v>
                </c:pt>
                <c:pt idx="2573">
                  <c:v>0.37664511649465099</c:v>
                </c:pt>
                <c:pt idx="2574">
                  <c:v>0.377634828721501</c:v>
                </c:pt>
                <c:pt idx="2575">
                  <c:v>0.37862494546393199</c:v>
                </c:pt>
                <c:pt idx="2576">
                  <c:v>0.37961546010594199</c:v>
                </c:pt>
                <c:pt idx="2577">
                  <c:v>0.38060636603156101</c:v>
                </c:pt>
                <c:pt idx="2578">
                  <c:v>0.38159765662497602</c:v>
                </c:pt>
                <c:pt idx="2579">
                  <c:v>0.38258932527066702</c:v>
                </c:pt>
                <c:pt idx="2580">
                  <c:v>0.38358136535353399</c:v>
                </c:pt>
                <c:pt idx="2581">
                  <c:v>0.384573770259027</c:v>
                </c:pt>
                <c:pt idx="2582">
                  <c:v>0.38556653337327701</c:v>
                </c:pt>
                <c:pt idx="2583">
                  <c:v>0.38655964808322701</c:v>
                </c:pt>
                <c:pt idx="2584">
                  <c:v>0.387553107776756</c:v>
                </c:pt>
                <c:pt idx="2585">
                  <c:v>0.38854690584281298</c:v>
                </c:pt>
                <c:pt idx="2586">
                  <c:v>0.38954103567154402</c:v>
                </c:pt>
                <c:pt idx="2587">
                  <c:v>0.390535490654419</c:v>
                </c:pt>
                <c:pt idx="2588">
                  <c:v>0.39153026418436199</c:v>
                </c:pt>
                <c:pt idx="2589">
                  <c:v>0.39252534965587799</c:v>
                </c:pt>
                <c:pt idx="2590">
                  <c:v>0.39352074046517999</c:v>
                </c:pt>
                <c:pt idx="2591">
                  <c:v>0.394516430010316</c:v>
                </c:pt>
                <c:pt idx="2592">
                  <c:v>0.39551241169129597</c:v>
                </c:pt>
                <c:pt idx="2593">
                  <c:v>0.39650867891022001</c:v>
                </c:pt>
                <c:pt idx="2594">
                  <c:v>0.39750522507140201</c:v>
                </c:pt>
                <c:pt idx="2595">
                  <c:v>0.39850204358149499</c:v>
                </c:pt>
                <c:pt idx="2596">
                  <c:v>0.39949912784962199</c:v>
                </c:pt>
                <c:pt idx="2597">
                  <c:v>0.40049647128749399</c:v>
                </c:pt>
                <c:pt idx="2598">
                  <c:v>0.40149406730953902</c:v>
                </c:pt>
                <c:pt idx="2599">
                  <c:v>0.40249190933302698</c:v>
                </c:pt>
                <c:pt idx="2600">
                  <c:v>0.40348999077819298</c:v>
                </c:pt>
                <c:pt idx="2601">
                  <c:v>0.40448830506835798</c:v>
                </c:pt>
                <c:pt idx="2602">
                  <c:v>0.40548684563005899</c:v>
                </c:pt>
                <c:pt idx="2603">
                  <c:v>0.40648560589316501</c:v>
                </c:pt>
                <c:pt idx="2604">
                  <c:v>0.40748457929100701</c:v>
                </c:pt>
                <c:pt idx="2605">
                  <c:v>0.40848375926049502</c:v>
                </c:pt>
                <c:pt idx="2606">
                  <c:v>0.40948313924224</c:v>
                </c:pt>
                <c:pt idx="2607">
                  <c:v>0.41048271268067998</c:v>
                </c:pt>
                <c:pt idx="2608">
                  <c:v>0.41148247302419899</c:v>
                </c:pt>
                <c:pt idx="2609">
                  <c:v>0.41248241372524502</c:v>
                </c:pt>
                <c:pt idx="2610">
                  <c:v>0.413482528240459</c:v>
                </c:pt>
                <c:pt idx="2611">
                  <c:v>0.41448281003078502</c:v>
                </c:pt>
                <c:pt idx="2612">
                  <c:v>0.41548325256159702</c:v>
                </c:pt>
                <c:pt idx="2613">
                  <c:v>0.41648384930281601</c:v>
                </c:pt>
                <c:pt idx="2614">
                  <c:v>0.41748459372902902</c:v>
                </c:pt>
                <c:pt idx="2615">
                  <c:v>0.418485479319611</c:v>
                </c:pt>
                <c:pt idx="2616">
                  <c:v>0.41948649955883599</c:v>
                </c:pt>
                <c:pt idx="2617">
                  <c:v>0.42048764793600302</c:v>
                </c:pt>
                <c:pt idx="2618">
                  <c:v>0.42148891794555099</c:v>
                </c:pt>
                <c:pt idx="2619">
                  <c:v>0.422490303087172</c:v>
                </c:pt>
                <c:pt idx="2620">
                  <c:v>0.42349179686593402</c:v>
                </c:pt>
                <c:pt idx="2621">
                  <c:v>0.42449339279239401</c:v>
                </c:pt>
                <c:pt idx="2622">
                  <c:v>0.42549508438271499</c:v>
                </c:pt>
                <c:pt idx="2623">
                  <c:v>0.42649686515878199</c:v>
                </c:pt>
                <c:pt idx="2624">
                  <c:v>0.42749872864831401</c:v>
                </c:pt>
                <c:pt idx="2625">
                  <c:v>0.42850066838498502</c:v>
                </c:pt>
                <c:pt idx="2626">
                  <c:v>0.42950267790853303</c:v>
                </c:pt>
                <c:pt idx="2627">
                  <c:v>0.43050475076487499</c:v>
                </c:pt>
                <c:pt idx="2628">
                  <c:v>0.43150688050622299</c:v>
                </c:pt>
                <c:pt idx="2629">
                  <c:v>0.43250906069119399</c:v>
                </c:pt>
                <c:pt idx="2630">
                  <c:v>0.43351128488492602</c:v>
                </c:pt>
                <c:pt idx="2631">
                  <c:v>0.43451354665918701</c:v>
                </c:pt>
                <c:pt idx="2632">
                  <c:v>0.43551583959248902</c:v>
                </c:pt>
                <c:pt idx="2633">
                  <c:v>0.43651815727019899</c:v>
                </c:pt>
                <c:pt idx="2634">
                  <c:v>0.43752049328464998</c:v>
                </c:pt>
                <c:pt idx="2635">
                  <c:v>0.43852284123525198</c:v>
                </c:pt>
                <c:pt idx="2636">
                  <c:v>0.43952519472859902</c:v>
                </c:pt>
                <c:pt idx="2637">
                  <c:v>0.44052754737858602</c:v>
                </c:pt>
                <c:pt idx="2638">
                  <c:v>0.44152989280650901</c:v>
                </c:pt>
                <c:pt idx="2639">
                  <c:v>0.44253222464118103</c:v>
                </c:pt>
                <c:pt idx="2640">
                  <c:v>0.44353453651903801</c:v>
                </c:pt>
                <c:pt idx="2641">
                  <c:v>0.444536822084246</c:v>
                </c:pt>
                <c:pt idx="2642">
                  <c:v>0.44553907498881001</c:v>
                </c:pt>
                <c:pt idx="2643">
                  <c:v>0.44654128889267802</c:v>
                </c:pt>
                <c:pt idx="2644">
                  <c:v>0.44754345746385499</c:v>
                </c:pt>
                <c:pt idx="2645">
                  <c:v>0.44854557437849901</c:v>
                </c:pt>
                <c:pt idx="2646">
                  <c:v>0.44954763332103598</c:v>
                </c:pt>
                <c:pt idx="2647">
                  <c:v>0.45054962798425702</c:v>
                </c:pt>
                <c:pt idx="2648">
                  <c:v>0.45155155206942998</c:v>
                </c:pt>
                <c:pt idx="2649">
                  <c:v>0.45255339928639998</c:v>
                </c:pt>
                <c:pt idx="2650">
                  <c:v>0.453555163353694</c:v>
                </c:pt>
                <c:pt idx="2651">
                  <c:v>0.45455683799862501</c:v>
                </c:pt>
                <c:pt idx="2652">
                  <c:v>0.45555841695739302</c:v>
                </c:pt>
                <c:pt idx="2653">
                  <c:v>0.45655989397518998</c:v>
                </c:pt>
                <c:pt idx="2654">
                  <c:v>0.4575612628063</c:v>
                </c:pt>
                <c:pt idx="2655">
                  <c:v>0.45856251721420199</c:v>
                </c:pt>
                <c:pt idx="2656">
                  <c:v>0.45956365097166901</c:v>
                </c:pt>
                <c:pt idx="2657">
                  <c:v>0.46056465786087097</c:v>
                </c:pt>
                <c:pt idx="2658">
                  <c:v>0.46156553167347197</c:v>
                </c:pt>
                <c:pt idx="2659">
                  <c:v>0.46256626621073499</c:v>
                </c:pt>
                <c:pt idx="2660">
                  <c:v>0.46356685528361402</c:v>
                </c:pt>
                <c:pt idx="2661">
                  <c:v>0.46456729271285702</c:v>
                </c:pt>
                <c:pt idx="2662">
                  <c:v>0.46556757232910601</c:v>
                </c:pt>
                <c:pt idx="2663">
                  <c:v>0.46656768797298698</c:v>
                </c:pt>
                <c:pt idx="2664">
                  <c:v>0.46756763349521602</c:v>
                </c:pt>
                <c:pt idx="2665">
                  <c:v>0.46856740275669101</c:v>
                </c:pt>
                <c:pt idx="2666">
                  <c:v>0.469566989628589</c:v>
                </c:pt>
                <c:pt idx="2667">
                  <c:v>0.47056638799246098</c:v>
                </c:pt>
                <c:pt idx="2668">
                  <c:v>0.47156559174032697</c:v>
                </c:pt>
                <c:pt idx="2669">
                  <c:v>0.47256459477477403</c:v>
                </c:pt>
                <c:pt idx="2670">
                  <c:v>0.47356339100904599</c:v>
                </c:pt>
                <c:pt idx="2671">
                  <c:v>0.47456197436713998</c:v>
                </c:pt>
                <c:pt idx="2672">
                  <c:v>0.47556033878389797</c:v>
                </c:pt>
                <c:pt idx="2673">
                  <c:v>0.476558478205102</c:v>
                </c:pt>
                <c:pt idx="2674">
                  <c:v>0.477556386587563</c:v>
                </c:pt>
                <c:pt idx="2675">
                  <c:v>0.47855405789921401</c:v>
                </c:pt>
                <c:pt idx="2676">
                  <c:v>0.47955148611920301</c:v>
                </c:pt>
                <c:pt idx="2677">
                  <c:v>0.48054866523798001</c:v>
                </c:pt>
                <c:pt idx="2678">
                  <c:v>0.48154558925739199</c:v>
                </c:pt>
                <c:pt idx="2679">
                  <c:v>0.48254225219076702</c:v>
                </c:pt>
                <c:pt idx="2680">
                  <c:v>0.483538648063008</c:v>
                </c:pt>
                <c:pt idx="2681">
                  <c:v>0.48453477091067898</c:v>
                </c:pt>
                <c:pt idx="2682">
                  <c:v>0.48553061478209403</c:v>
                </c:pt>
                <c:pt idx="2683">
                  <c:v>0.48652617373740398</c:v>
                </c:pt>
                <c:pt idx="2684">
                  <c:v>0.48752144184868501</c:v>
                </c:pt>
                <c:pt idx="2685">
                  <c:v>0.48851641320002498</c:v>
                </c:pt>
                <c:pt idx="2686">
                  <c:v>0.489511081887606</c:v>
                </c:pt>
                <c:pt idx="2687">
                  <c:v>0.49050544201979701</c:v>
                </c:pt>
                <c:pt idx="2688">
                  <c:v>0.49149948771723201</c:v>
                </c:pt>
                <c:pt idx="2689">
                  <c:v>0.49249321311289601</c:v>
                </c:pt>
                <c:pt idx="2690">
                  <c:v>0.49348661235221403</c:v>
                </c:pt>
                <c:pt idx="2691">
                  <c:v>0.494479679593129</c:v>
                </c:pt>
                <c:pt idx="2692">
                  <c:v>0.495472409006185</c:v>
                </c:pt>
                <c:pt idx="2693">
                  <c:v>0.49646479477461197</c:v>
                </c:pt>
                <c:pt idx="2694">
                  <c:v>0.49745683109440803</c:v>
                </c:pt>
                <c:pt idx="2695">
                  <c:v>0.49844851217441799</c:v>
                </c:pt>
                <c:pt idx="2696">
                  <c:v>0.49943983223641603</c:v>
                </c:pt>
                <c:pt idx="2697">
                  <c:v>0.50043078551518705</c:v>
                </c:pt>
                <c:pt idx="2698">
                  <c:v>0.50142136625860201</c:v>
                </c:pt>
                <c:pt idx="2699">
                  <c:v>0.50241156872770398</c:v>
                </c:pt>
                <c:pt idx="2700">
                  <c:v>0.50340138719677996</c:v>
                </c:pt>
                <c:pt idx="2701">
                  <c:v>0.50439081595344404</c:v>
                </c:pt>
                <c:pt idx="2702">
                  <c:v>0.50537984929871205</c:v>
                </c:pt>
                <c:pt idx="2703">
                  <c:v>0.50636848154708203</c:v>
                </c:pt>
                <c:pt idx="2704">
                  <c:v>0.50735670702660696</c:v>
                </c:pt>
                <c:pt idx="2705">
                  <c:v>0.50834452007897102</c:v>
                </c:pt>
                <c:pt idx="2706">
                  <c:v>0.50933191505956898</c:v>
                </c:pt>
                <c:pt idx="2707">
                  <c:v>0.51031888633757905</c:v>
                </c:pt>
                <c:pt idx="2708">
                  <c:v>0.51130542829603498</c:v>
                </c:pt>
                <c:pt idx="2709">
                  <c:v>0.51229153533190297</c:v>
                </c:pt>
                <c:pt idx="2710">
                  <c:v>0.513277201856155</c:v>
                </c:pt>
                <c:pt idx="2711">
                  <c:v>0.51426242229383901</c:v>
                </c:pt>
                <c:pt idx="2712">
                  <c:v>0.51524719108415395</c:v>
                </c:pt>
                <c:pt idx="2713">
                  <c:v>0.51623150268052098</c:v>
                </c:pt>
                <c:pt idx="2714">
                  <c:v>0.51721535155065301</c:v>
                </c:pt>
                <c:pt idx="2715">
                  <c:v>0.51819873217662804</c:v>
                </c:pt>
                <c:pt idx="2716">
                  <c:v>0.51918163905495696</c:v>
                </c:pt>
                <c:pt idx="2717">
                  <c:v>0.52016406669665405</c:v>
                </c:pt>
                <c:pt idx="2718">
                  <c:v>0.52114600962730695</c:v>
                </c:pt>
                <c:pt idx="2719">
                  <c:v>0.52212746238714303</c:v>
                </c:pt>
                <c:pt idx="2720">
                  <c:v>0.52310841953109899</c:v>
                </c:pt>
                <c:pt idx="2721">
                  <c:v>0.52408887562888995</c:v>
                </c:pt>
                <c:pt idx="2722">
                  <c:v>0.52506882526507104</c:v>
                </c:pt>
                <c:pt idx="2723">
                  <c:v>0.52604826303910901</c:v>
                </c:pt>
                <c:pt idx="2724">
                  <c:v>0.52702718356544698</c:v>
                </c:pt>
                <c:pt idx="2725">
                  <c:v>0.52800558147356502</c:v>
                </c:pt>
                <c:pt idx="2726">
                  <c:v>0.52898345140805403</c:v>
                </c:pt>
                <c:pt idx="2727">
                  <c:v>0.52996078802866897</c:v>
                </c:pt>
                <c:pt idx="2728">
                  <c:v>0.53093758601040397</c:v>
                </c:pt>
                <c:pt idx="2729">
                  <c:v>0.53191384004354503</c:v>
                </c:pt>
                <c:pt idx="2730">
                  <c:v>0.53288954483373796</c:v>
                </c:pt>
                <c:pt idx="2731">
                  <c:v>0.53386469510205103</c:v>
                </c:pt>
                <c:pt idx="2732">
                  <c:v>0.53483928558503502</c:v>
                </c:pt>
                <c:pt idx="2733">
                  <c:v>0.53581331103478202</c:v>
                </c:pt>
                <c:pt idx="2734">
                  <c:v>0.53678676621899002</c:v>
                </c:pt>
                <c:pt idx="2735">
                  <c:v>0.53775964592101899</c:v>
                </c:pt>
                <c:pt idx="2736">
                  <c:v>0.53873194493995402</c:v>
                </c:pt>
                <c:pt idx="2737">
                  <c:v>0.53970365809065901</c:v>
                </c:pt>
                <c:pt idx="2738">
                  <c:v>0.54067478020383897</c:v>
                </c:pt>
                <c:pt idx="2739">
                  <c:v>0.54164530612609796</c:v>
                </c:pt>
                <c:pt idx="2740">
                  <c:v>0.54261523071999296</c:v>
                </c:pt>
                <c:pt idx="2741">
                  <c:v>0.54358454886409302</c:v>
                </c:pt>
                <c:pt idx="2742">
                  <c:v>0.54455325545303301</c:v>
                </c:pt>
                <c:pt idx="2743">
                  <c:v>0.54552134539757302</c:v>
                </c:pt>
                <c:pt idx="2744">
                  <c:v>0.54648881362464996</c:v>
                </c:pt>
                <c:pt idx="2745">
                  <c:v>0.54745565507743099</c:v>
                </c:pt>
                <c:pt idx="2746">
                  <c:v>0.54842186471537202</c:v>
                </c:pt>
                <c:pt idx="2747">
                  <c:v>0.549387437514267</c:v>
                </c:pt>
                <c:pt idx="2748">
                  <c:v>0.55035236846630298</c:v>
                </c:pt>
                <c:pt idx="2749">
                  <c:v>0.55131665258010998</c:v>
                </c:pt>
                <c:pt idx="2750">
                  <c:v>0.55228028488081504</c:v>
                </c:pt>
                <c:pt idx="2751">
                  <c:v>0.55324326041009297</c:v>
                </c:pt>
                <c:pt idx="2752">
                  <c:v>0.55420557422621397</c:v>
                </c:pt>
                <c:pt idx="2753">
                  <c:v>0.55516722140410002</c:v>
                </c:pt>
                <c:pt idx="2754">
                  <c:v>0.55612819703536698</c:v>
                </c:pt>
                <c:pt idx="2755">
                  <c:v>0.55708849622838097</c:v>
                </c:pt>
                <c:pt idx="2756">
                  <c:v>0.55804811410829902</c:v>
                </c:pt>
                <c:pt idx="2757">
                  <c:v>0.55900704581712501</c:v>
                </c:pt>
                <c:pt idx="2758">
                  <c:v>0.55996528651374999</c:v>
                </c:pt>
                <c:pt idx="2759">
                  <c:v>0.56092283137400301</c:v>
                </c:pt>
                <c:pt idx="2760">
                  <c:v>0.56187967559069796</c:v>
                </c:pt>
                <c:pt idx="2761">
                  <c:v>0.56283581437367602</c:v>
                </c:pt>
                <c:pt idx="2762">
                  <c:v>0.56379124294985505</c:v>
                </c:pt>
                <c:pt idx="2763">
                  <c:v>0.56474595656326898</c:v>
                </c:pt>
                <c:pt idx="2764">
                  <c:v>0.56569995047511901</c:v>
                </c:pt>
                <c:pt idx="2765">
                  <c:v>0.56665321996380902</c:v>
                </c:pt>
                <c:pt idx="2766">
                  <c:v>0.56760576032499599</c:v>
                </c:pt>
                <c:pt idx="2767">
                  <c:v>0.56855756687162995</c:v>
                </c:pt>
                <c:pt idx="2768">
                  <c:v>0.56950863493399195</c:v>
                </c:pt>
                <c:pt idx="2769">
                  <c:v>0.57045895985974304</c:v>
                </c:pt>
                <c:pt idx="2770">
                  <c:v>0.57140853701395899</c:v>
                </c:pt>
                <c:pt idx="2771">
                  <c:v>0.57235736177917496</c:v>
                </c:pt>
                <c:pt idx="2772">
                  <c:v>0.57330542955542196</c:v>
                </c:pt>
                <c:pt idx="2773">
                  <c:v>0.57425273576026803</c:v>
                </c:pt>
                <c:pt idx="2774">
                  <c:v>0.57519927582885799</c:v>
                </c:pt>
                <c:pt idx="2775">
                  <c:v>0.57614504521395005</c:v>
                </c:pt>
                <c:pt idx="2776">
                  <c:v>0.57709003938595305</c:v>
                </c:pt>
                <c:pt idx="2777">
                  <c:v>0.57803425383296603</c:v>
                </c:pt>
                <c:pt idx="2778">
                  <c:v>0.57897768406081496</c:v>
                </c:pt>
                <c:pt idx="2779">
                  <c:v>0.57992032559308404</c:v>
                </c:pt>
                <c:pt idx="2780">
                  <c:v>0.58086217397115902</c:v>
                </c:pt>
                <c:pt idx="2781">
                  <c:v>0.58180322475425605</c:v>
                </c:pt>
                <c:pt idx="2782">
                  <c:v>0.58274347351945999</c:v>
                </c:pt>
                <c:pt idx="2783">
                  <c:v>0.58368291586175702</c:v>
                </c:pt>
                <c:pt idx="2784">
                  <c:v>0.58462154739406702</c:v>
                </c:pt>
                <c:pt idx="2785">
                  <c:v>0.58555936374728002</c:v>
                </c:pt>
                <c:pt idx="2786">
                  <c:v>0.58649636057028498</c:v>
                </c:pt>
                <c:pt idx="2787">
                  <c:v>0.58743253353000602</c:v>
                </c:pt>
                <c:pt idx="2788">
                  <c:v>0.58836787831142801</c:v>
                </c:pt>
                <c:pt idx="2789">
                  <c:v>0.58930239061763501</c:v>
                </c:pt>
                <c:pt idx="2790">
                  <c:v>0.59023606616983304</c:v>
                </c:pt>
                <c:pt idx="2791">
                  <c:v>0.59116890070738703</c:v>
                </c:pt>
                <c:pt idx="2792">
                  <c:v>0.59210088998784605</c:v>
                </c:pt>
                <c:pt idx="2793">
                  <c:v>0.593032029786971</c:v>
                </c:pt>
                <c:pt idx="2794">
                  <c:v>0.59396231589876802</c:v>
                </c:pt>
                <c:pt idx="2795">
                  <c:v>0.59489174413551305</c:v>
                </c:pt>
                <c:pt idx="2796">
                  <c:v>0.59582031032777805</c:v>
                </c:pt>
                <c:pt idx="2797">
                  <c:v>0.59674801032446301</c:v>
                </c:pt>
                <c:pt idx="2798">
                  <c:v>0.59767483999281601</c:v>
                </c:pt>
                <c:pt idx="2799">
                  <c:v>0.59860079521846299</c:v>
                </c:pt>
                <c:pt idx="2800">
                  <c:v>0.59952587190543205</c:v>
                </c:pt>
                <c:pt idx="2801">
                  <c:v>0.60045006597618</c:v>
                </c:pt>
                <c:pt idx="2802">
                  <c:v>0.60137337337161101</c:v>
                </c:pt>
                <c:pt idx="2803">
                  <c:v>0.60229579005111</c:v>
                </c:pt>
                <c:pt idx="2804">
                  <c:v>0.60321731199255602</c:v>
                </c:pt>
                <c:pt idx="2805">
                  <c:v>0.60413793519235204</c:v>
                </c:pt>
                <c:pt idx="2806">
                  <c:v>0.605057655665446</c:v>
                </c:pt>
                <c:pt idx="2807">
                  <c:v>0.605976469445348</c:v>
                </c:pt>
                <c:pt idx="2808">
                  <c:v>0.60689437258415702</c:v>
                </c:pt>
                <c:pt idx="2809">
                  <c:v>0.60781136115258105</c:v>
                </c:pt>
                <c:pt idx="2810">
                  <c:v>0.60872743123995599</c:v>
                </c:pt>
                <c:pt idx="2811">
                  <c:v>0.60964257895426399</c:v>
                </c:pt>
                <c:pt idx="2812">
                  <c:v>0.61055680042215799</c:v>
                </c:pt>
                <c:pt idx="2813">
                  <c:v>0.61147009178897405</c:v>
                </c:pt>
                <c:pt idx="2814">
                  <c:v>0.61238244921875495</c:v>
                </c:pt>
                <c:pt idx="2815">
                  <c:v>0.61329386889426596</c:v>
                </c:pt>
                <c:pt idx="2816">
                  <c:v>0.61420434701701099</c:v>
                </c:pt>
                <c:pt idx="2817">
                  <c:v>0.61511387980725396</c:v>
                </c:pt>
                <c:pt idx="2818">
                  <c:v>0.616022463504031</c:v>
                </c:pt>
                <c:pt idx="2819">
                  <c:v>0.61693009436516499</c:v>
                </c:pt>
                <c:pt idx="2820">
                  <c:v>0.61783676866728798</c:v>
                </c:pt>
                <c:pt idx="2821">
                  <c:v>0.61874248270584997</c:v>
                </c:pt>
                <c:pt idx="2822">
                  <c:v>0.61964723279513501</c:v>
                </c:pt>
                <c:pt idx="2823">
                  <c:v>0.62055101526827605</c:v>
                </c:pt>
                <c:pt idx="2824">
                  <c:v>0.62145382647726799</c:v>
                </c:pt>
                <c:pt idx="2825">
                  <c:v>0.62235566279298205</c:v>
                </c:pt>
                <c:pt idx="2826">
                  <c:v>0.623256520605175</c:v>
                </c:pt>
                <c:pt idx="2827">
                  <c:v>0.62415639632250597</c:v>
                </c:pt>
                <c:pt idx="2828">
                  <c:v>0.62505528637254304</c:v>
                </c:pt>
                <c:pt idx="2829">
                  <c:v>0.62595318720177895</c:v>
                </c:pt>
                <c:pt idx="2830">
                  <c:v>0.62685009527563995</c:v>
                </c:pt>
                <c:pt idx="2831">
                  <c:v>0.62774600707849404</c:v>
                </c:pt>
                <c:pt idx="2832">
                  <c:v>0.62864091911366504</c:v>
                </c:pt>
                <c:pt idx="2833">
                  <c:v>0.62953482790343895</c:v>
                </c:pt>
                <c:pt idx="2834">
                  <c:v>0.63042772998907104</c:v>
                </c:pt>
                <c:pt idx="2835">
                  <c:v>0.63131962193080204</c:v>
                </c:pt>
                <c:pt idx="2836">
                  <c:v>0.63221050030785497</c:v>
                </c:pt>
                <c:pt idx="2837">
                  <c:v>0.63310036171845196</c:v>
                </c:pt>
                <c:pt idx="2838">
                  <c:v>0.63398920277981596</c:v>
                </c:pt>
                <c:pt idx="2839">
                  <c:v>0.63487702012818104</c:v>
                </c:pt>
                <c:pt idx="2840">
                  <c:v>0.63576381041879504</c:v>
                </c:pt>
                <c:pt idx="2841">
                  <c:v>0.63664957032592595</c:v>
                </c:pt>
                <c:pt idx="2842">
                  <c:v>0.63753429654286897</c:v>
                </c:pt>
                <c:pt idx="2843">
                  <c:v>0.63841798578195097</c:v>
                </c:pt>
                <c:pt idx="2844">
                  <c:v>0.63930063477453203</c:v>
                </c:pt>
                <c:pt idx="2845">
                  <c:v>0.640182240271014</c:v>
                </c:pt>
                <c:pt idx="2846">
                  <c:v>0.64106279904083896</c:v>
                </c:pt>
                <c:pt idx="2847">
                  <c:v>0.64194230787249396</c:v>
                </c:pt>
                <c:pt idx="2848">
                  <c:v>0.64282076357351703</c:v>
                </c:pt>
                <c:pt idx="2849">
                  <c:v>0.64369816297049498</c:v>
                </c:pt>
                <c:pt idx="2850">
                  <c:v>0.64457450290906404</c:v>
                </c:pt>
                <c:pt idx="2851">
                  <c:v>0.64544978025391697</c:v>
                </c:pt>
                <c:pt idx="2852">
                  <c:v>0.64632399188879797</c:v>
                </c:pt>
                <c:pt idx="2853">
                  <c:v>0.64719713471650697</c:v>
                </c:pt>
                <c:pt idx="2854">
                  <c:v>0.64806920565889703</c:v>
                </c:pt>
                <c:pt idx="2855">
                  <c:v>0.64894020165687505</c:v>
                </c:pt>
                <c:pt idx="2856">
                  <c:v>0.64981011967040103</c:v>
                </c:pt>
                <c:pt idx="2857">
                  <c:v>0.65067895667848397</c:v>
                </c:pt>
                <c:pt idx="2858">
                  <c:v>0.65154670967918604</c:v>
                </c:pt>
                <c:pt idx="2859">
                  <c:v>0.652413375689613</c:v>
                </c:pt>
                <c:pt idx="2860">
                  <c:v>0.65327895174591899</c:v>
                </c:pt>
                <c:pt idx="2861">
                  <c:v>0.65414343490329596</c:v>
                </c:pt>
                <c:pt idx="2862">
                  <c:v>0.65500682223597695</c:v>
                </c:pt>
                <c:pt idx="2863">
                  <c:v>0.65586911083722699</c:v>
                </c:pt>
                <c:pt idx="2864">
                  <c:v>0.656730297819342</c:v>
                </c:pt>
                <c:pt idx="2865">
                  <c:v>0.65759038031364503</c:v>
                </c:pt>
                <c:pt idx="2866">
                  <c:v>0.65844935547047501</c:v>
                </c:pt>
                <c:pt idx="2867">
                  <c:v>0.65930722045918799</c:v>
                </c:pt>
                <c:pt idx="2868">
                  <c:v>0.66016397246814895</c:v>
                </c:pt>
                <c:pt idx="2869">
                  <c:v>0.66101960870472398</c:v>
                </c:pt>
                <c:pt idx="2870">
                  <c:v>0.66187412639527399</c:v>
                </c:pt>
                <c:pt idx="2871">
                  <c:v>0.66272752278515201</c:v>
                </c:pt>
                <c:pt idx="2872">
                  <c:v>0.66357979513868504</c:v>
                </c:pt>
                <c:pt idx="2873">
                  <c:v>0.66443094073917897</c:v>
                </c:pt>
                <c:pt idx="2874">
                  <c:v>0.66528095688890099</c:v>
                </c:pt>
                <c:pt idx="2875">
                  <c:v>0.66612984090907601</c:v>
                </c:pt>
                <c:pt idx="2876">
                  <c:v>0.66697759013987201</c:v>
                </c:pt>
                <c:pt idx="2877">
                  <c:v>0.66782420194039704</c:v>
                </c:pt>
                <c:pt idx="2878">
                  <c:v>0.66866967368868602</c:v>
                </c:pt>
                <c:pt idx="2879">
                  <c:v>0.66951400278168705</c:v>
                </c:pt>
                <c:pt idx="2880">
                  <c:v>0.67035718663525801</c:v>
                </c:pt>
                <c:pt idx="2881">
                  <c:v>0.67119922268415</c:v>
                </c:pt>
                <c:pt idx="2882">
                  <c:v>0.67204010838199701</c:v>
                </c:pt>
                <c:pt idx="2883">
                  <c:v>0.67287984120130695</c:v>
                </c:pt>
                <c:pt idx="2884">
                  <c:v>0.67371841863344295</c:v>
                </c:pt>
                <c:pt idx="2885">
                  <c:v>0.67455583818861797</c:v>
                </c:pt>
                <c:pt idx="2886">
                  <c:v>0.67539209739587702</c:v>
                </c:pt>
                <c:pt idx="2887">
                  <c:v>0.67622719380308605</c:v>
                </c:pt>
                <c:pt idx="2888">
                  <c:v>0.67706112497691795</c:v>
                </c:pt>
                <c:pt idx="2889">
                  <c:v>0.67789388850283505</c:v>
                </c:pt>
                <c:pt idx="2890">
                  <c:v>0.67872548198508198</c:v>
                </c:pt>
                <c:pt idx="2891">
                  <c:v>0.67955590304666402</c:v>
                </c:pt>
                <c:pt idx="2892">
                  <c:v>0.68038514932933303</c:v>
                </c:pt>
                <c:pt idx="2893">
                  <c:v>0.68121321849357397</c:v>
                </c:pt>
                <c:pt idx="2894">
                  <c:v>0.68204010821858996</c:v>
                </c:pt>
                <c:pt idx="2895">
                  <c:v>0.68286581620228304</c:v>
                </c:pt>
                <c:pt idx="2896">
                  <c:v>0.68369034016123698</c:v>
                </c:pt>
                <c:pt idx="2897">
                  <c:v>0.68451367783070205</c:v>
                </c:pt>
                <c:pt idx="2898">
                  <c:v>0.68533582696457995</c:v>
                </c:pt>
                <c:pt idx="2899">
                  <c:v>0.68615678533540003</c:v>
                </c:pt>
                <c:pt idx="2900">
                  <c:v>0.68697655073430897</c:v>
                </c:pt>
                <c:pt idx="2901">
                  <c:v>0.68779512097104301</c:v>
                </c:pt>
                <c:pt idx="2902">
                  <c:v>0.68861249387391898</c:v>
                </c:pt>
                <c:pt idx="2903">
                  <c:v>0.68942866728980801</c:v>
                </c:pt>
                <c:pt idx="2904">
                  <c:v>0.69024363908411801</c:v>
                </c:pt>
                <c:pt idx="2905">
                  <c:v>0.69105740714077601</c:v>
                </c:pt>
                <c:pt idx="2906">
                  <c:v>0.69186996936220602</c:v>
                </c:pt>
                <c:pt idx="2907">
                  <c:v>0.69268132366930801</c:v>
                </c:pt>
                <c:pt idx="2908">
                  <c:v>0.69349146800143902</c:v>
                </c:pt>
                <c:pt idx="2909">
                  <c:v>0.69430040031639095</c:v>
                </c:pt>
                <c:pt idx="2910">
                  <c:v>0.69510811859036903</c:v>
                </c:pt>
                <c:pt idx="2911">
                  <c:v>0.69591462081796995</c:v>
                </c:pt>
                <c:pt idx="2912">
                  <c:v>0.69671990501215897</c:v>
                </c:pt>
                <c:pt idx="2913">
                  <c:v>0.69752396920425097</c:v>
                </c:pt>
                <c:pt idx="2914">
                  <c:v>0.69832681144388298</c:v>
                </c:pt>
                <c:pt idx="2915">
                  <c:v>0.69912842979899303</c:v>
                </c:pt>
                <c:pt idx="2916">
                  <c:v>0.69992882235579901</c:v>
                </c:pt>
                <c:pt idx="2917">
                  <c:v>0.70072798721877005</c:v>
                </c:pt>
                <c:pt idx="2918">
                  <c:v>0.70152592251060797</c:v>
                </c:pt>
                <c:pt idx="2919">
                  <c:v>0.70232262637221798</c:v>
                </c:pt>
                <c:pt idx="2920">
                  <c:v>0.70311809696268701</c:v>
                </c:pt>
                <c:pt idx="2921">
                  <c:v>0.70391233245925899</c:v>
                </c:pt>
                <c:pt idx="2922">
                  <c:v>0.70470533105730604</c:v>
                </c:pt>
                <c:pt idx="2923">
                  <c:v>0.70549709097030699</c:v>
                </c:pt>
                <c:pt idx="2924">
                  <c:v>0.70628761042981802</c:v>
                </c:pt>
                <c:pt idx="2925">
                  <c:v>0.70707688768545196</c:v>
                </c:pt>
                <c:pt idx="2926">
                  <c:v>0.70786492100484399</c:v>
                </c:pt>
                <c:pt idx="2927">
                  <c:v>0.70865170867363103</c:v>
                </c:pt>
                <c:pt idx="2928">
                  <c:v>0.70943724899542004</c:v>
                </c:pt>
                <c:pt idx="2929">
                  <c:v>0.71022154029176499</c:v>
                </c:pt>
                <c:pt idx="2930">
                  <c:v>0.71100458090213703</c:v>
                </c:pt>
                <c:pt idx="2931">
                  <c:v>0.71178636918389604</c:v>
                </c:pt>
                <c:pt idx="2932">
                  <c:v>0.71256690351226404</c:v>
                </c:pt>
                <c:pt idx="2933">
                  <c:v>0.71334618228029301</c:v>
                </c:pt>
                <c:pt idx="2934">
                  <c:v>0.71412420389884101</c:v>
                </c:pt>
                <c:pt idx="2935">
                  <c:v>0.71490096679653803</c:v>
                </c:pt>
                <c:pt idx="2936">
                  <c:v>0.71567646941976304</c:v>
                </c:pt>
                <c:pt idx="2937">
                  <c:v>0.71645071023260598</c:v>
                </c:pt>
                <c:pt idx="2938">
                  <c:v>0.71722368771684397</c:v>
                </c:pt>
                <c:pt idx="2939">
                  <c:v>0.71799540037191101</c:v>
                </c:pt>
                <c:pt idx="2940">
                  <c:v>0.71876584671486299</c:v>
                </c:pt>
                <c:pt idx="2941">
                  <c:v>0.71953502528035096</c:v>
                </c:pt>
                <c:pt idx="2942">
                  <c:v>0.72030293462058803</c:v>
                </c:pt>
                <c:pt idx="2943">
                  <c:v>0.72106957330531896</c:v>
                </c:pt>
                <c:pt idx="2944">
                  <c:v>0.72183493992178904</c:v>
                </c:pt>
                <c:pt idx="2945">
                  <c:v>0.72259903307470996</c:v>
                </c:pt>
                <c:pt idx="2946">
                  <c:v>0.72336185138623099</c:v>
                </c:pt>
                <c:pt idx="2947">
                  <c:v>0.72412339349590205</c:v>
                </c:pt>
                <c:pt idx="2948">
                  <c:v>0.72488365806064903</c:v>
                </c:pt>
                <c:pt idx="2949">
                  <c:v>0.72564264375472898</c:v>
                </c:pt>
                <c:pt idx="2950">
                  <c:v>0.72640034926970998</c:v>
                </c:pt>
                <c:pt idx="2951">
                  <c:v>0.72715677331442696</c:v>
                </c:pt>
                <c:pt idx="2952">
                  <c:v>0.72791191461495397</c:v>
                </c:pt>
                <c:pt idx="2953">
                  <c:v>0.72866577191456905</c:v>
                </c:pt>
                <c:pt idx="2954">
                  <c:v>0.72941834397372196</c:v>
                </c:pt>
                <c:pt idx="2955">
                  <c:v>0.73016962956999398</c:v>
                </c:pt>
                <c:pt idx="2956">
                  <c:v>0.73091962749806705</c:v>
                </c:pt>
                <c:pt idx="2957">
                  <c:v>0.73166833656969399</c:v>
                </c:pt>
                <c:pt idx="2958">
                  <c:v>0.73241575561365202</c:v>
                </c:pt>
                <c:pt idx="2959">
                  <c:v>0.73316188347571698</c:v>
                </c:pt>
                <c:pt idx="2960">
                  <c:v>0.73390671901862503</c:v>
                </c:pt>
                <c:pt idx="2961">
                  <c:v>0.73465026112203202</c:v>
                </c:pt>
                <c:pt idx="2962">
                  <c:v>0.73539250868248796</c:v>
                </c:pt>
                <c:pt idx="2963">
                  <c:v>0.73613346061338802</c:v>
                </c:pt>
                <c:pt idx="2964">
                  <c:v>0.73687311584494797</c:v>
                </c:pt>
                <c:pt idx="2965">
                  <c:v>0.737611473324157</c:v>
                </c:pt>
                <c:pt idx="2966">
                  <c:v>0.73834853201474904</c:v>
                </c:pt>
                <c:pt idx="2967">
                  <c:v>0.73908429089716099</c:v>
                </c:pt>
                <c:pt idx="2968">
                  <c:v>0.73981874896849698</c:v>
                </c:pt>
                <c:pt idx="2969">
                  <c:v>0.74055190524249004</c:v>
                </c:pt>
                <c:pt idx="2970">
                  <c:v>0.74128375874946395</c:v>
                </c:pt>
                <c:pt idx="2971">
                  <c:v>0.74201430853629702</c:v>
                </c:pt>
                <c:pt idx="2972">
                  <c:v>0.74274355366638201</c:v>
                </c:pt>
                <c:pt idx="2973">
                  <c:v>0.74347149321958905</c:v>
                </c:pt>
                <c:pt idx="2974">
                  <c:v>0.74419812629222304</c:v>
                </c:pt>
                <c:pt idx="2975">
                  <c:v>0.74492345199699395</c:v>
                </c:pt>
                <c:pt idx="2976">
                  <c:v>0.74564746946296501</c:v>
                </c:pt>
                <c:pt idx="2977">
                  <c:v>0.74637017783552695</c:v>
                </c:pt>
                <c:pt idx="2978">
                  <c:v>0.74709157627634504</c:v>
                </c:pt>
                <c:pt idx="2979">
                  <c:v>0.74781166396332999</c:v>
                </c:pt>
                <c:pt idx="2980">
                  <c:v>0.748530440090595</c:v>
                </c:pt>
                <c:pt idx="2981">
                  <c:v>0.749247903868413</c:v>
                </c:pt>
                <c:pt idx="2982">
                  <c:v>0.74996405452317705</c:v>
                </c:pt>
                <c:pt idx="2983">
                  <c:v>0.75067889129736498</c:v>
                </c:pt>
                <c:pt idx="2984">
                  <c:v>0.75139241344949104</c:v>
                </c:pt>
                <c:pt idx="2985">
                  <c:v>0.75210462025407099</c:v>
                </c:pt>
                <c:pt idx="2986">
                  <c:v>0.75281551100157895</c:v>
                </c:pt>
                <c:pt idx="2987">
                  <c:v>0.75352508499840698</c:v>
                </c:pt>
                <c:pt idx="2988">
                  <c:v>0.75423334156681898</c:v>
                </c:pt>
                <c:pt idx="2989">
                  <c:v>0.75494028004491998</c:v>
                </c:pt>
                <c:pt idx="2990">
                  <c:v>0.75564589978660002</c:v>
                </c:pt>
                <c:pt idx="2991">
                  <c:v>0.756350200161505</c:v>
                </c:pt>
                <c:pt idx="2992">
                  <c:v>0.75705318055498905</c:v>
                </c:pt>
                <c:pt idx="2993">
                  <c:v>0.75775484036806995</c:v>
                </c:pt>
                <c:pt idx="2994">
                  <c:v>0.75845517901739101</c:v>
                </c:pt>
                <c:pt idx="2995">
                  <c:v>0.75915419593517697</c:v>
                </c:pt>
                <c:pt idx="2996">
                  <c:v>0.759851890569191</c:v>
                </c:pt>
                <c:pt idx="2997">
                  <c:v>0.76054826238269102</c:v>
                </c:pt>
                <c:pt idx="2998">
                  <c:v>0.76124331085439001</c:v>
                </c:pt>
                <c:pt idx="2999">
                  <c:v>0.76193703547840497</c:v>
                </c:pt>
                <c:pt idx="3000">
                  <c:v>0.76262943576422504</c:v>
                </c:pt>
                <c:pt idx="3001">
                  <c:v>0.76332051123665701</c:v>
                </c:pt>
                <c:pt idx="3002">
                  <c:v>0.76401026143578898</c:v>
                </c:pt>
                <c:pt idx="3003">
                  <c:v>0.76469868591694201</c:v>
                </c:pt>
                <c:pt idx="3004">
                  <c:v>0.76538578425062898</c:v>
                </c:pt>
                <c:pt idx="3005">
                  <c:v>0.76607155602250798</c:v>
                </c:pt>
                <c:pt idx="3006">
                  <c:v>0.76675600083333995</c:v>
                </c:pt>
                <c:pt idx="3007">
                  <c:v>0.76743911829894496</c:v>
                </c:pt>
                <c:pt idx="3008">
                  <c:v>0.76812090805015398</c:v>
                </c:pt>
                <c:pt idx="3009">
                  <c:v>0.76880136973276603</c:v>
                </c:pt>
                <c:pt idx="3010">
                  <c:v>0.76948050300750603</c:v>
                </c:pt>
                <c:pt idx="3011">
                  <c:v>0.77015830754997505</c:v>
                </c:pt>
                <c:pt idx="3012">
                  <c:v>0.77083478305060704</c:v>
                </c:pt>
                <c:pt idx="3013">
                  <c:v>0.77150992921462702</c:v>
                </c:pt>
                <c:pt idx="3014">
                  <c:v>0.772183745761998</c:v>
                </c:pt>
                <c:pt idx="3015">
                  <c:v>0.77285623242738299</c:v>
                </c:pt>
                <c:pt idx="3016">
                  <c:v>0.77352738896009599</c:v>
                </c:pt>
                <c:pt idx="3017">
                  <c:v>0.77419721512405404</c:v>
                </c:pt>
                <c:pt idx="3018">
                  <c:v>0.77486571069773502</c:v>
                </c:pt>
                <c:pt idx="3019">
                  <c:v>0.77553287547413097</c:v>
                </c:pt>
                <c:pt idx="3020">
                  <c:v>0.77619870926069801</c:v>
                </c:pt>
                <c:pt idx="3021">
                  <c:v>0.77686321187931595</c:v>
                </c:pt>
                <c:pt idx="3022">
                  <c:v>0.77752638316623701</c:v>
                </c:pt>
                <c:pt idx="3023">
                  <c:v>0.77818822297204104</c:v>
                </c:pt>
                <c:pt idx="3024">
                  <c:v>0.77884873116159103</c:v>
                </c:pt>
                <c:pt idx="3025">
                  <c:v>0.77950790761398103</c:v>
                </c:pt>
                <c:pt idx="3026">
                  <c:v>0.78016575222249396</c:v>
                </c:pt>
                <c:pt idx="3027">
                  <c:v>0.78082226489455198</c:v>
                </c:pt>
                <c:pt idx="3028">
                  <c:v>0.78147744555167198</c:v>
                </c:pt>
                <c:pt idx="3029">
                  <c:v>0.78213129412941496</c:v>
                </c:pt>
                <c:pt idx="3030">
                  <c:v>0.78278381057733903</c:v>
                </c:pt>
                <c:pt idx="3031">
                  <c:v>0.78343499485895896</c:v>
                </c:pt>
                <c:pt idx="3032">
                  <c:v>0.78408484695168601</c:v>
                </c:pt>
                <c:pt idx="3033">
                  <c:v>0.78473336684678996</c:v>
                </c:pt>
                <c:pt idx="3034">
                  <c:v>0.78538055454934996</c:v>
                </c:pt>
                <c:pt idx="3035">
                  <c:v>0.78602641007820495</c:v>
                </c:pt>
                <c:pt idx="3036">
                  <c:v>0.786670933465902</c:v>
                </c:pt>
                <c:pt idx="3037">
                  <c:v>0.78731412475865803</c:v>
                </c:pt>
                <c:pt idx="3038">
                  <c:v>0.78795598401630196</c:v>
                </c:pt>
                <c:pt idx="3039">
                  <c:v>0.78859651131223196</c:v>
                </c:pt>
                <c:pt idx="3040">
                  <c:v>0.78923570673336496</c:v>
                </c:pt>
                <c:pt idx="3041">
                  <c:v>0.78987357038008899</c:v>
                </c:pt>
                <c:pt idx="3042">
                  <c:v>0.790510102366215</c:v>
                </c:pt>
                <c:pt idx="3043">
                  <c:v>0.79114530281892603</c:v>
                </c:pt>
                <c:pt idx="3044">
                  <c:v>0.79177917187873303</c:v>
                </c:pt>
                <c:pt idx="3045">
                  <c:v>0.79241170969942099</c:v>
                </c:pt>
                <c:pt idx="3046">
                  <c:v>0.79304291644800495</c:v>
                </c:pt>
                <c:pt idx="3047">
                  <c:v>0.79367279230467402</c:v>
                </c:pt>
                <c:pt idx="3048">
                  <c:v>0.794301337462754</c:v>
                </c:pt>
                <c:pt idx="3049">
                  <c:v>0.79492855212864399</c:v>
                </c:pt>
                <c:pt idx="3050">
                  <c:v>0.79555443652178004</c:v>
                </c:pt>
                <c:pt idx="3051">
                  <c:v>0.796178990874579</c:v>
                </c:pt>
                <c:pt idx="3052">
                  <c:v>0.79680221543238805</c:v>
                </c:pt>
                <c:pt idx="3053">
                  <c:v>0.79742411045344097</c:v>
                </c:pt>
                <c:pt idx="3054">
                  <c:v>0.79804467620880704</c:v>
                </c:pt>
                <c:pt idx="3055">
                  <c:v>0.79866391298233597</c:v>
                </c:pt>
                <c:pt idx="3056">
                  <c:v>0.79928182107061396</c:v>
                </c:pt>
                <c:pt idx="3057">
                  <c:v>0.79989840078291796</c:v>
                </c:pt>
                <c:pt idx="3058">
                  <c:v>0.80051365244115202</c:v>
                </c:pt>
                <c:pt idx="3059">
                  <c:v>0.80112757637981502</c:v>
                </c:pt>
                <c:pt idx="3060">
                  <c:v>0.80174017294593702</c:v>
                </c:pt>
                <c:pt idx="3061">
                  <c:v>0.80235144249903501</c:v>
                </c:pt>
                <c:pt idx="3062">
                  <c:v>0.80296138541106599</c:v>
                </c:pt>
                <c:pt idx="3063">
                  <c:v>0.80357000206636997</c:v>
                </c:pt>
                <c:pt idx="3064">
                  <c:v>0.80417729286162498</c:v>
                </c:pt>
                <c:pt idx="3065">
                  <c:v>0.80478325820579699</c:v>
                </c:pt>
                <c:pt idx="3066">
                  <c:v>0.80538789852008796</c:v>
                </c:pt>
                <c:pt idx="3067">
                  <c:v>0.805991214237885</c:v>
                </c:pt>
                <c:pt idx="3068">
                  <c:v>0.80659320580471405</c:v>
                </c:pt>
                <c:pt idx="3069">
                  <c:v>0.80719387367818296</c:v>
                </c:pt>
                <c:pt idx="3070">
                  <c:v>0.80779321832794104</c:v>
                </c:pt>
                <c:pt idx="3071">
                  <c:v>0.80839124023561704</c:v>
                </c:pt>
                <c:pt idx="3072">
                  <c:v>0.80898793989477902</c:v>
                </c:pt>
                <c:pt idx="3073">
                  <c:v>0.809583317810878</c:v>
                </c:pt>
                <c:pt idx="3074">
                  <c:v>0.81017737450120098</c:v>
                </c:pt>
                <c:pt idx="3075">
                  <c:v>0.81077011049481496</c:v>
                </c:pt>
                <c:pt idx="3076">
                  <c:v>0.81136152633252501</c:v>
                </c:pt>
                <c:pt idx="3077">
                  <c:v>0.81195162256681497</c:v>
                </c:pt>
                <c:pt idx="3078">
                  <c:v>0.81254039976180303</c:v>
                </c:pt>
                <c:pt idx="3079">
                  <c:v>0.81312785849318803</c:v>
                </c:pt>
                <c:pt idx="3080">
                  <c:v>0.81371399934819899</c:v>
                </c:pt>
                <c:pt idx="3081">
                  <c:v>0.814298822925548</c:v>
                </c:pt>
                <c:pt idx="3082">
                  <c:v>0.81488232983537501</c:v>
                </c:pt>
                <c:pt idx="3083">
                  <c:v>0.81546452069919695</c:v>
                </c:pt>
                <c:pt idx="3084">
                  <c:v>0.81604539614986304</c:v>
                </c:pt>
                <c:pt idx="3085">
                  <c:v>0.81662495683149605</c:v>
                </c:pt>
                <c:pt idx="3086">
                  <c:v>0.81720320339944696</c:v>
                </c:pt>
                <c:pt idx="3087">
                  <c:v>0.81778013652024395</c:v>
                </c:pt>
                <c:pt idx="3088">
                  <c:v>0.81835575687153805</c:v>
                </c:pt>
                <c:pt idx="3089">
                  <c:v>0.81893006514205602</c:v>
                </c:pt>
                <c:pt idx="3090">
                  <c:v>0.81950306203154699</c:v>
                </c:pt>
                <c:pt idx="3091">
                  <c:v>0.82007474825073301</c:v>
                </c:pt>
                <c:pt idx="3092">
                  <c:v>0.82064512452125804</c:v>
                </c:pt>
                <c:pt idx="3093">
                  <c:v>0.82121419157563802</c:v>
                </c:pt>
                <c:pt idx="3094">
                  <c:v>0.82178195015720501</c:v>
                </c:pt>
                <c:pt idx="3095">
                  <c:v>0.82234840102006501</c:v>
                </c:pt>
                <c:pt idx="3096">
                  <c:v>0.82291354492903901</c:v>
                </c:pt>
                <c:pt idx="3097">
                  <c:v>0.82347738265961601</c:v>
                </c:pt>
                <c:pt idx="3098">
                  <c:v>0.82403991499790097</c:v>
                </c:pt>
                <c:pt idx="3099">
                  <c:v>0.82460114274056595</c:v>
                </c:pt>
                <c:pt idx="3100">
                  <c:v>0.82516106669479705</c:v>
                </c:pt>
                <c:pt idx="3101">
                  <c:v>0.825719687678241</c:v>
                </c:pt>
                <c:pt idx="3102">
                  <c:v>0.82627700651896097</c:v>
                </c:pt>
                <c:pt idx="3103">
                  <c:v>0.82683302405538095</c:v>
                </c:pt>
                <c:pt idx="3104">
                  <c:v>0.82738774113623503</c:v>
                </c:pt>
                <c:pt idx="3105">
                  <c:v>0.82794115862051898</c:v>
                </c:pt>
                <c:pt idx="3106">
                  <c:v>0.82849327737743494</c:v>
                </c:pt>
                <c:pt idx="3107">
                  <c:v>0.82904409828634495</c:v>
                </c:pt>
                <c:pt idx="3108">
                  <c:v>0.82959362223672095</c:v>
                </c:pt>
                <c:pt idx="3109">
                  <c:v>0.83014185012808706</c:v>
                </c:pt>
                <c:pt idx="3110">
                  <c:v>0.83068878286997405</c:v>
                </c:pt>
                <c:pt idx="3111">
                  <c:v>0.83123442138186998</c:v>
                </c:pt>
                <c:pt idx="3112">
                  <c:v>0.83177876659316496</c:v>
                </c:pt>
                <c:pt idx="3113">
                  <c:v>0.83232181944310302</c:v>
                </c:pt>
                <c:pt idx="3114">
                  <c:v>0.83286358088072898</c:v>
                </c:pt>
                <c:pt idx="3115">
                  <c:v>0.83340405186484301</c:v>
                </c:pt>
                <c:pt idx="3116">
                  <c:v>0.83394323336394005</c:v>
                </c:pt>
                <c:pt idx="3117">
                  <c:v>0.834481126356173</c:v>
                </c:pt>
                <c:pt idx="3118">
                  <c:v>0.83501773182928696</c:v>
                </c:pt>
                <c:pt idx="3119">
                  <c:v>0.83555305078058095</c:v>
                </c:pt>
                <c:pt idx="3120">
                  <c:v>0.83608708421684896</c:v>
                </c:pt>
                <c:pt idx="3121">
                  <c:v>0.83661983315433097</c:v>
                </c:pt>
                <c:pt idx="3122">
                  <c:v>0.83715129861866999</c:v>
                </c:pt>
                <c:pt idx="3123">
                  <c:v>0.83768148164484901</c:v>
                </c:pt>
                <c:pt idx="3124">
                  <c:v>0.83821038327715003</c:v>
                </c:pt>
                <c:pt idx="3125">
                  <c:v>0.83873800456909697</c:v>
                </c:pt>
                <c:pt idx="3126">
                  <c:v>0.83926434658341298</c:v>
                </c:pt>
                <c:pt idx="3127">
                  <c:v>0.83978941039195998</c:v>
                </c:pt>
                <c:pt idx="3128">
                  <c:v>0.84031319707569796</c:v>
                </c:pt>
                <c:pt idx="3129">
                  <c:v>0.84083570772462701</c:v>
                </c:pt>
                <c:pt idx="3130">
                  <c:v>0.84135694343774003</c:v>
                </c:pt>
                <c:pt idx="3131">
                  <c:v>0.84187690532297799</c:v>
                </c:pt>
                <c:pt idx="3132">
                  <c:v>0.84239559449716395</c:v>
                </c:pt>
                <c:pt idx="3133">
                  <c:v>0.84291301208597302</c:v>
                </c:pt>
                <c:pt idx="3134">
                  <c:v>0.84342915922386397</c:v>
                </c:pt>
                <c:pt idx="3135">
                  <c:v>0.84394403705404297</c:v>
                </c:pt>
                <c:pt idx="3136">
                  <c:v>0.84445764672840495</c:v>
                </c:pt>
                <c:pt idx="3137">
                  <c:v>0.84496998940748402</c:v>
                </c:pt>
                <c:pt idx="3138">
                  <c:v>0.84548106626040898</c:v>
                </c:pt>
                <c:pt idx="3139">
                  <c:v>0.84599087846484899</c:v>
                </c:pt>
                <c:pt idx="3140">
                  <c:v>0.84649942720696103</c:v>
                </c:pt>
                <c:pt idx="3141">
                  <c:v>0.84700671368134794</c:v>
                </c:pt>
                <c:pt idx="3142">
                  <c:v>0.847512739091001</c:v>
                </c:pt>
                <c:pt idx="3143">
                  <c:v>0.84801750464725301</c:v>
                </c:pt>
                <c:pt idx="3144">
                  <c:v>0.84852101156973003</c:v>
                </c:pt>
                <c:pt idx="3145">
                  <c:v>0.849023261086299</c:v>
                </c:pt>
                <c:pt idx="3146">
                  <c:v>0.84952425443301705</c:v>
                </c:pt>
                <c:pt idx="3147">
                  <c:v>0.85002399285409003</c:v>
                </c:pt>
                <c:pt idx="3148">
                  <c:v>0.85052247760180799</c:v>
                </c:pt>
                <c:pt idx="3149">
                  <c:v>0.85101970993651199</c:v>
                </c:pt>
                <c:pt idx="3150">
                  <c:v>0.85151569112653402</c:v>
                </c:pt>
                <c:pt idx="3151">
                  <c:v>0.85201042244815095</c:v>
                </c:pt>
                <c:pt idx="3152">
                  <c:v>0.85250390518553398</c:v>
                </c:pt>
                <c:pt idx="3153">
                  <c:v>0.85299614063070095</c:v>
                </c:pt>
                <c:pt idx="3154">
                  <c:v>0.85348713008346699</c:v>
                </c:pt>
                <c:pt idx="3155">
                  <c:v>0.85397687485139495</c:v>
                </c:pt>
                <c:pt idx="3156">
                  <c:v>0.85446537624974395</c:v>
                </c:pt>
                <c:pt idx="3157">
                  <c:v>0.85495263560142198</c:v>
                </c:pt>
                <c:pt idx="3158">
                  <c:v>0.85543865423694199</c:v>
                </c:pt>
                <c:pt idx="3159">
                  <c:v>0.85592343349436395</c:v>
                </c:pt>
                <c:pt idx="3160">
                  <c:v>0.85640697471925098</c:v>
                </c:pt>
                <c:pt idx="3161">
                  <c:v>0.85688927926462</c:v>
                </c:pt>
                <c:pt idx="3162">
                  <c:v>0.857370348490894</c:v>
                </c:pt>
                <c:pt idx="3163">
                  <c:v>0.85785018376584998</c:v>
                </c:pt>
                <c:pt idx="3164">
                  <c:v>0.858328786464575</c:v>
                </c:pt>
                <c:pt idx="3165">
                  <c:v>0.85880615796941295</c:v>
                </c:pt>
                <c:pt idx="3166">
                  <c:v>0.85928229966991998</c:v>
                </c:pt>
                <c:pt idx="3167">
                  <c:v>0.85975721296281105</c:v>
                </c:pt>
                <c:pt idx="3168">
                  <c:v>0.86023089925192198</c:v>
                </c:pt>
                <c:pt idx="3169">
                  <c:v>0.86070335994814595</c:v>
                </c:pt>
                <c:pt idx="3170">
                  <c:v>0.86117459646939798</c:v>
                </c:pt>
                <c:pt idx="3171">
                  <c:v>0.86164461024056105</c:v>
                </c:pt>
                <c:pt idx="3172">
                  <c:v>0.86211340269344205</c:v>
                </c:pt>
                <c:pt idx="3173">
                  <c:v>0.86258097526671595</c:v>
                </c:pt>
                <c:pt idx="3174">
                  <c:v>0.86304732940588602</c:v>
                </c:pt>
                <c:pt idx="3175">
                  <c:v>0.86351246656323499</c:v>
                </c:pt>
                <c:pt idx="3176">
                  <c:v>0.86397638819777101</c:v>
                </c:pt>
                <c:pt idx="3177">
                  <c:v>0.86443909577518696</c:v>
                </c:pt>
                <c:pt idx="3178">
                  <c:v>0.86490059076781001</c:v>
                </c:pt>
                <c:pt idx="3179">
                  <c:v>0.86536087465455502</c:v>
                </c:pt>
                <c:pt idx="3180">
                  <c:v>0.86581994892087399</c:v>
                </c:pt>
                <c:pt idx="3181">
                  <c:v>0.86627781505871404</c:v>
                </c:pt>
                <c:pt idx="3182">
                  <c:v>0.86673447456646502</c:v>
                </c:pt>
                <c:pt idx="3183">
                  <c:v>0.867189928948916</c:v>
                </c:pt>
                <c:pt idx="3184">
                  <c:v>0.86764417971720498</c:v>
                </c:pt>
                <c:pt idx="3185">
                  <c:v>0.86809722838877701</c:v>
                </c:pt>
                <c:pt idx="3186">
                  <c:v>0.86854907648733104</c:v>
                </c:pt>
                <c:pt idx="3187">
                  <c:v>0.86899972554277505</c:v>
                </c:pt>
                <c:pt idx="3188">
                  <c:v>0.86944917709118497</c:v>
                </c:pt>
                <c:pt idx="3189">
                  <c:v>0.86989743267474895</c:v>
                </c:pt>
                <c:pt idx="3190">
                  <c:v>0.87034449384172496</c:v>
                </c:pt>
                <c:pt idx="3191">
                  <c:v>0.87079036214639804</c:v>
                </c:pt>
                <c:pt idx="3192">
                  <c:v>0.871235039149027</c:v>
                </c:pt>
                <c:pt idx="3193">
                  <c:v>0.87167852641580301</c:v>
                </c:pt>
                <c:pt idx="3194">
                  <c:v>0.87212082551879999</c:v>
                </c:pt>
                <c:pt idx="3195">
                  <c:v>0.87256193803593296</c:v>
                </c:pt>
                <c:pt idx="3196">
                  <c:v>0.87300186555090797</c:v>
                </c:pt>
                <c:pt idx="3197">
                  <c:v>0.87344060965317605</c:v>
                </c:pt>
                <c:pt idx="3198">
                  <c:v>0.87387817193789197</c:v>
                </c:pt>
                <c:pt idx="3199">
                  <c:v>0.874314554005862</c:v>
                </c:pt>
                <c:pt idx="3200">
                  <c:v>0.87474975746350503</c:v>
                </c:pt>
                <c:pt idx="3201">
                  <c:v>0.87518378392279805</c:v>
                </c:pt>
                <c:pt idx="3202">
                  <c:v>0.87561663500124398</c:v>
                </c:pt>
                <c:pt idx="3203">
                  <c:v>0.87604831232181102</c:v>
                </c:pt>
                <c:pt idx="3204">
                  <c:v>0.87647881751290002</c:v>
                </c:pt>
                <c:pt idx="3205">
                  <c:v>0.87690815220828999</c:v>
                </c:pt>
                <c:pt idx="3206">
                  <c:v>0.87733631804710099</c:v>
                </c:pt>
                <c:pt idx="3207">
                  <c:v>0.87776331667374397</c:v>
                </c:pt>
                <c:pt idx="3208">
                  <c:v>0.87818914973787598</c:v>
                </c:pt>
                <c:pt idx="3209">
                  <c:v>0.87861381889435697</c:v>
                </c:pt>
                <c:pt idx="3210">
                  <c:v>0.87903732580320604</c:v>
                </c:pt>
                <c:pt idx="3211">
                  <c:v>0.879459672129555</c:v>
                </c:pt>
                <c:pt idx="3212">
                  <c:v>0.87988085954360395</c:v>
                </c:pt>
                <c:pt idx="3213">
                  <c:v>0.88030088972057696</c:v>
                </c:pt>
                <c:pt idx="3214">
                  <c:v>0.880719764340681</c:v>
                </c:pt>
                <c:pt idx="3215">
                  <c:v>0.88113748508905498</c:v>
                </c:pt>
                <c:pt idx="3216">
                  <c:v>0.88155405365573303</c:v>
                </c:pt>
                <c:pt idx="3217">
                  <c:v>0.88196947173559503</c:v>
                </c:pt>
                <c:pt idx="3218">
                  <c:v>0.88238374102832595</c:v>
                </c:pt>
                <c:pt idx="3219">
                  <c:v>0.88279686323837203</c:v>
                </c:pt>
                <c:pt idx="3220">
                  <c:v>0.88320884007489397</c:v>
                </c:pt>
                <c:pt idx="3221">
                  <c:v>0.88361967325172797</c:v>
                </c:pt>
                <c:pt idx="3222">
                  <c:v>0.88402936448733804</c:v>
                </c:pt>
                <c:pt idx="3223">
                  <c:v>0.88443791550477602</c:v>
                </c:pt>
                <c:pt idx="3224">
                  <c:v>0.88484532803163496</c:v>
                </c:pt>
                <c:pt idx="3225">
                  <c:v>0.885251603800009</c:v>
                </c:pt>
                <c:pt idx="3226">
                  <c:v>0.88565674454645205</c:v>
                </c:pt>
                <c:pt idx="3227">
                  <c:v>0.88606075201192802</c:v>
                </c:pt>
                <c:pt idx="3228">
                  <c:v>0.88646362794177302</c:v>
                </c:pt>
                <c:pt idx="3229">
                  <c:v>0.88686537408565402</c:v>
                </c:pt>
                <c:pt idx="3230">
                  <c:v>0.887265992197522</c:v>
                </c:pt>
                <c:pt idx="3231">
                  <c:v>0.88766548403557299</c:v>
                </c:pt>
                <c:pt idx="3232">
                  <c:v>0.888063851362205</c:v>
                </c:pt>
                <c:pt idx="3233">
                  <c:v>0.88846109594397105</c:v>
                </c:pt>
                <c:pt idx="3234">
                  <c:v>0.88885721955154595</c:v>
                </c:pt>
                <c:pt idx="3235">
                  <c:v>0.88925222395967796</c:v>
                </c:pt>
                <c:pt idx="3236">
                  <c:v>0.88964611094714696</c:v>
                </c:pt>
                <c:pt idx="3237">
                  <c:v>0.89003888229672701</c:v>
                </c:pt>
                <c:pt idx="3238">
                  <c:v>0.89043053979513898</c:v>
                </c:pt>
                <c:pt idx="3239">
                  <c:v>0.89082108523301395</c:v>
                </c:pt>
                <c:pt idx="3240">
                  <c:v>0.89121052040484905</c:v>
                </c:pt>
                <c:pt idx="3241">
                  <c:v>0.89159884710896797</c:v>
                </c:pt>
                <c:pt idx="3242">
                  <c:v>0.89198606714747497</c:v>
                </c:pt>
                <c:pt idx="3243">
                  <c:v>0.89237218232622195</c:v>
                </c:pt>
                <c:pt idx="3244">
                  <c:v>0.89275719445475998</c:v>
                </c:pt>
                <c:pt idx="3245">
                  <c:v>0.89314110534630398</c:v>
                </c:pt>
                <c:pt idx="3246">
                  <c:v>0.89352391681768595</c:v>
                </c:pt>
                <c:pt idx="3247">
                  <c:v>0.89390563068932205</c:v>
                </c:pt>
                <c:pt idx="3248">
                  <c:v>0.89428624878516405</c:v>
                </c:pt>
                <c:pt idx="3249">
                  <c:v>0.89466577293266603</c:v>
                </c:pt>
                <c:pt idx="3250">
                  <c:v>0.89504420496273995</c:v>
                </c:pt>
                <c:pt idx="3251">
                  <c:v>0.89542154670971497</c:v>
                </c:pt>
                <c:pt idx="3252">
                  <c:v>0.89579780001130105</c:v>
                </c:pt>
                <c:pt idx="3253">
                  <c:v>0.89617296670854596</c:v>
                </c:pt>
                <c:pt idx="3254">
                  <c:v>0.89654704864579704</c:v>
                </c:pt>
                <c:pt idx="3255">
                  <c:v>0.89692004767066003</c:v>
                </c:pt>
                <c:pt idx="3256">
                  <c:v>0.89729196563396296</c:v>
                </c:pt>
                <c:pt idx="3257">
                  <c:v>0.89766280438971102</c:v>
                </c:pt>
                <c:pt idx="3258">
                  <c:v>0.89803256579505297</c:v>
                </c:pt>
                <c:pt idx="3259">
                  <c:v>0.89840125171023899</c:v>
                </c:pt>
                <c:pt idx="3260">
                  <c:v>0.89876886399858102</c:v>
                </c:pt>
                <c:pt idx="3261">
                  <c:v>0.89913540452641805</c:v>
                </c:pt>
                <c:pt idx="3262">
                  <c:v>0.89950087516307198</c:v>
                </c:pt>
                <c:pt idx="3263">
                  <c:v>0.89986527778081105</c:v>
                </c:pt>
                <c:pt idx="3264">
                  <c:v>0.90022861425481204</c:v>
                </c:pt>
                <c:pt idx="3265">
                  <c:v>0.90059088646312202</c:v>
                </c:pt>
                <c:pt idx="3266">
                  <c:v>0.90095209628661899</c:v>
                </c:pt>
                <c:pt idx="3267">
                  <c:v>0.90131224560897305</c:v>
                </c:pt>
                <c:pt idx="3268">
                  <c:v>0.901671336316612</c:v>
                </c:pt>
                <c:pt idx="3269">
                  <c:v>0.90202937029867702</c:v>
                </c:pt>
                <c:pt idx="3270">
                  <c:v>0.90238634944699203</c:v>
                </c:pt>
                <c:pt idx="3271">
                  <c:v>0.90274227565602005</c:v>
                </c:pt>
                <c:pt idx="3272">
                  <c:v>0.90309715082283004</c:v>
                </c:pt>
                <c:pt idx="3273">
                  <c:v>0.903450976847055</c:v>
                </c:pt>
                <c:pt idx="3274">
                  <c:v>0.90380375563086102</c:v>
                </c:pt>
                <c:pt idx="3275">
                  <c:v>0.90415548907890397</c:v>
                </c:pt>
                <c:pt idx="3276">
                  <c:v>0.904506179098295</c:v>
                </c:pt>
                <c:pt idx="3277">
                  <c:v>0.90485582759856398</c:v>
                </c:pt>
                <c:pt idx="3278">
                  <c:v>0.90520443649162097</c:v>
                </c:pt>
                <c:pt idx="3279">
                  <c:v>0.90555200769172195</c:v>
                </c:pt>
                <c:pt idx="3280">
                  <c:v>0.90589854311543205</c:v>
                </c:pt>
                <c:pt idx="3281">
                  <c:v>0.90624404468158504</c:v>
                </c:pt>
                <c:pt idx="3282">
                  <c:v>0.90658851431125298</c:v>
                </c:pt>
                <c:pt idx="3283">
                  <c:v>0.90693195392770598</c:v>
                </c:pt>
                <c:pt idx="3284">
                  <c:v>0.90727436545637796</c:v>
                </c:pt>
                <c:pt idx="3285">
                  <c:v>0.90761575082482904</c:v>
                </c:pt>
                <c:pt idx="3286">
                  <c:v>0.90795611196271397</c:v>
                </c:pt>
                <c:pt idx="3287">
                  <c:v>0.90829545080173801</c:v>
                </c:pt>
                <c:pt idx="3288">
                  <c:v>0.908633769275632</c:v>
                </c:pt>
                <c:pt idx="3289">
                  <c:v>0.90897106932010996</c:v>
                </c:pt>
                <c:pt idx="3290">
                  <c:v>0.90930735287283704</c:v>
                </c:pt>
                <c:pt idx="3291">
                  <c:v>0.90964262187338696</c:v>
                </c:pt>
                <c:pt idx="3292">
                  <c:v>0.90997687826322304</c:v>
                </c:pt>
                <c:pt idx="3293">
                  <c:v>0.91031012398564504</c:v>
                </c:pt>
                <c:pt idx="3294">
                  <c:v>0.91064236098576701</c:v>
                </c:pt>
                <c:pt idx="3295">
                  <c:v>0.91097359121047605</c:v>
                </c:pt>
                <c:pt idx="3296">
                  <c:v>0.91130381660840198</c:v>
                </c:pt>
                <c:pt idx="3297">
                  <c:v>0.91163303912988103</c:v>
                </c:pt>
                <c:pt idx="3298">
                  <c:v>0.91196126072691996</c:v>
                </c:pt>
                <c:pt idx="3299">
                  <c:v>0.91228848335316604</c:v>
                </c:pt>
                <c:pt idx="3300">
                  <c:v>0.91261470896386898</c:v>
                </c:pt>
                <c:pt idx="3301">
                  <c:v>0.91293993951585195</c:v>
                </c:pt>
                <c:pt idx="3302">
                  <c:v>0.91326417696747098</c:v>
                </c:pt>
                <c:pt idx="3303">
                  <c:v>0.913587423278585</c:v>
                </c:pt>
                <c:pt idx="3304">
                  <c:v>0.91390968041053</c:v>
                </c:pt>
                <c:pt idx="3305">
                  <c:v>0.91423095032606905</c:v>
                </c:pt>
                <c:pt idx="3306">
                  <c:v>0.91455123498937396</c:v>
                </c:pt>
                <c:pt idx="3307">
                  <c:v>0.91487053636598503</c:v>
                </c:pt>
                <c:pt idx="3308">
                  <c:v>0.91518885642278103</c:v>
                </c:pt>
                <c:pt idx="3309">
                  <c:v>0.91550619712794301</c:v>
                </c:pt>
                <c:pt idx="3310">
                  <c:v>0.91582256045092703</c:v>
                </c:pt>
                <c:pt idx="3311">
                  <c:v>0.91613794836242601</c:v>
                </c:pt>
                <c:pt idx="3312">
                  <c:v>0.91645236283433895</c:v>
                </c:pt>
                <c:pt idx="3313">
                  <c:v>0.91676580583974399</c:v>
                </c:pt>
                <c:pt idx="3314">
                  <c:v>0.91707827935285702</c:v>
                </c:pt>
                <c:pt idx="3315">
                  <c:v>0.91738978534900795</c:v>
                </c:pt>
                <c:pt idx="3316">
                  <c:v>0.91770032580460204</c:v>
                </c:pt>
                <c:pt idx="3317">
                  <c:v>0.91800990269709504</c:v>
                </c:pt>
                <c:pt idx="3318">
                  <c:v>0.91831851800495501</c:v>
                </c:pt>
                <c:pt idx="3319">
                  <c:v>0.91862617370763799</c:v>
                </c:pt>
                <c:pt idx="3320">
                  <c:v>0.91893287178554595</c:v>
                </c:pt>
                <c:pt idx="3321">
                  <c:v>0.91923861422000996</c:v>
                </c:pt>
                <c:pt idx="3322">
                  <c:v>0.919543402993245</c:v>
                </c:pt>
                <c:pt idx="3323">
                  <c:v>0.91984724008832996</c:v>
                </c:pt>
                <c:pt idx="3324">
                  <c:v>0.92015012748916902</c:v>
                </c:pt>
                <c:pt idx="3325">
                  <c:v>0.92045206718046602</c:v>
                </c:pt>
                <c:pt idx="3326">
                  <c:v>0.92075306114769295</c:v>
                </c:pt>
                <c:pt idx="3327">
                  <c:v>0.92105311137705503</c:v>
                </c:pt>
                <c:pt idx="3328">
                  <c:v>0.921352219855467</c:v>
                </c:pt>
                <c:pt idx="3329">
                  <c:v>0.92165038857052095</c:v>
                </c:pt>
                <c:pt idx="3330">
                  <c:v>0.92194761951045301</c:v>
                </c:pt>
                <c:pt idx="3331">
                  <c:v>0.92224391466411904</c:v>
                </c:pt>
                <c:pt idx="3332">
                  <c:v>0.92253927602095598</c:v>
                </c:pt>
                <c:pt idx="3333">
                  <c:v>0.922833705570964</c:v>
                </c:pt>
                <c:pt idx="3334">
                  <c:v>0.92312720530466896</c:v>
                </c:pt>
                <c:pt idx="3335">
                  <c:v>0.92341977721309199</c:v>
                </c:pt>
                <c:pt idx="3336">
                  <c:v>0.92371142328773004</c:v>
                </c:pt>
                <c:pt idx="3337">
                  <c:v>0.92400214552051296</c:v>
                </c:pt>
                <c:pt idx="3338">
                  <c:v>0.92429194590378605</c:v>
                </c:pt>
                <c:pt idx="3339">
                  <c:v>0.92458082643027595</c:v>
                </c:pt>
                <c:pt idx="3340">
                  <c:v>0.92486878909306203</c:v>
                </c:pt>
                <c:pt idx="3341">
                  <c:v>0.92515583588555095</c:v>
                </c:pt>
                <c:pt idx="3342">
                  <c:v>0.92544196880144203</c:v>
                </c:pt>
                <c:pt idx="3343">
                  <c:v>0.92572718983470503</c:v>
                </c:pt>
                <c:pt idx="3344">
                  <c:v>0.92601150097955098</c:v>
                </c:pt>
                <c:pt idx="3345">
                  <c:v>0.92629490423040195</c:v>
                </c:pt>
                <c:pt idx="3346">
                  <c:v>0.92657740158186197</c:v>
                </c:pt>
                <c:pt idx="3347">
                  <c:v>0.92685899502869595</c:v>
                </c:pt>
                <c:pt idx="3348">
                  <c:v>0.92713968656579404</c:v>
                </c:pt>
                <c:pt idx="3349">
                  <c:v>0.92741947818814696</c:v>
                </c:pt>
                <c:pt idx="3350">
                  <c:v>0.92769837189082305</c:v>
                </c:pt>
                <c:pt idx="3351">
                  <c:v>0.92797636966893404</c:v>
                </c:pt>
                <c:pt idx="3352">
                  <c:v>0.928253473517612</c:v>
                </c:pt>
                <c:pt idx="3353">
                  <c:v>0.928529685431982</c:v>
                </c:pt>
                <c:pt idx="3354">
                  <c:v>0.92880500740713401</c:v>
                </c:pt>
                <c:pt idx="3355">
                  <c:v>0.92907944143809695</c:v>
                </c:pt>
                <c:pt idx="3356">
                  <c:v>0.92935298951981304</c:v>
                </c:pt>
                <c:pt idx="3357">
                  <c:v>0.92962565364710703</c:v>
                </c:pt>
                <c:pt idx="3358">
                  <c:v>0.92989743581466899</c:v>
                </c:pt>
                <c:pt idx="3359">
                  <c:v>0.93016833801701704</c:v>
                </c:pt>
                <c:pt idx="3360">
                  <c:v>0.93043836224847798</c:v>
                </c:pt>
                <c:pt idx="3361">
                  <c:v>0.93070751050316003</c:v>
                </c:pt>
                <c:pt idx="3362">
                  <c:v>0.93097578477492904</c:v>
                </c:pt>
                <c:pt idx="3363">
                  <c:v>0.93124318705737796</c:v>
                </c:pt>
                <c:pt idx="3364">
                  <c:v>0.931509719343802</c:v>
                </c:pt>
                <c:pt idx="3365">
                  <c:v>0.93177538362718104</c:v>
                </c:pt>
                <c:pt idx="3366">
                  <c:v>0.93204018190014404</c:v>
                </c:pt>
                <c:pt idx="3367">
                  <c:v>0.93230411615494901</c:v>
                </c:pt>
                <c:pt idx="3368">
                  <c:v>0.93256718838345898</c:v>
                </c:pt>
                <c:pt idx="3369">
                  <c:v>0.93282940057711194</c:v>
                </c:pt>
                <c:pt idx="3370">
                  <c:v>0.93309075472690395</c:v>
                </c:pt>
                <c:pt idx="3371">
                  <c:v>0.93335125282335596</c:v>
                </c:pt>
                <c:pt idx="3372">
                  <c:v>0.93361089685649601</c:v>
                </c:pt>
                <c:pt idx="3373">
                  <c:v>0.93386968881583099</c:v>
                </c:pt>
                <c:pt idx="3374">
                  <c:v>0.93412763069032401</c:v>
                </c:pt>
                <c:pt idx="3375">
                  <c:v>0.93438472446836995</c:v>
                </c:pt>
                <c:pt idx="3376">
                  <c:v>0.93464097213776998</c:v>
                </c:pt>
                <c:pt idx="3377">
                  <c:v>0.93489637568571204</c:v>
                </c:pt>
                <c:pt idx="3378">
                  <c:v>0.93515093709874098</c:v>
                </c:pt>
                <c:pt idx="3379">
                  <c:v>0.93540465836274</c:v>
                </c:pt>
                <c:pt idx="3380">
                  <c:v>0.93565754146290403</c:v>
                </c:pt>
                <c:pt idx="3381">
                  <c:v>0.93590958838371796</c:v>
                </c:pt>
                <c:pt idx="3382">
                  <c:v>0.93616080110893496</c:v>
                </c:pt>
                <c:pt idx="3383">
                  <c:v>0.93641118162154702</c:v>
                </c:pt>
                <c:pt idx="3384">
                  <c:v>0.93666073190377097</c:v>
                </c:pt>
                <c:pt idx="3385">
                  <c:v>0.93690945393701797</c:v>
                </c:pt>
                <c:pt idx="3386">
                  <c:v>0.93715734970187503</c:v>
                </c:pt>
                <c:pt idx="3387">
                  <c:v>0.93740442117808098</c:v>
                </c:pt>
                <c:pt idx="3388">
                  <c:v>0.937650670344505</c:v>
                </c:pt>
                <c:pt idx="3389">
                  <c:v>0.93789609917912298</c:v>
                </c:pt>
                <c:pt idx="3390">
                  <c:v>0.93814070965899399</c:v>
                </c:pt>
                <c:pt idx="3391">
                  <c:v>0.93838450376024296</c:v>
                </c:pt>
                <c:pt idx="3392">
                  <c:v>0.93862748345803404</c:v>
                </c:pt>
                <c:pt idx="3393">
                  <c:v>0.93886965072655104</c:v>
                </c:pt>
                <c:pt idx="3394">
                  <c:v>0.93911100753897503</c:v>
                </c:pt>
                <c:pt idx="3395">
                  <c:v>0.939351555867463</c:v>
                </c:pt>
                <c:pt idx="3396">
                  <c:v>0.93959129768312399</c:v>
                </c:pt>
                <c:pt idx="3397">
                  <c:v>0.93983023495600604</c:v>
                </c:pt>
                <c:pt idx="3398">
                  <c:v>0.94006836965506102</c:v>
                </c:pt>
                <c:pt idx="3399">
                  <c:v>0.94030570374813804</c:v>
                </c:pt>
                <c:pt idx="3400">
                  <c:v>0.94054223920195101</c:v>
                </c:pt>
                <c:pt idx="3401">
                  <c:v>0.94077797798206597</c:v>
                </c:pt>
                <c:pt idx="3402">
                  <c:v>0.94101292205287701</c:v>
                </c:pt>
                <c:pt idx="3403">
                  <c:v>0.94124707337758295</c:v>
                </c:pt>
                <c:pt idx="3404">
                  <c:v>0.94148043391817204</c:v>
                </c:pt>
                <c:pt idx="3405">
                  <c:v>0.94171300563539895</c:v>
                </c:pt>
                <c:pt idx="3406">
                  <c:v>0.94194479048876301</c:v>
                </c:pt>
                <c:pt idx="3407">
                  <c:v>0.94217579043649302</c:v>
                </c:pt>
                <c:pt idx="3408">
                  <c:v>0.94240600743552005</c:v>
                </c:pt>
                <c:pt idx="3409">
                  <c:v>0.94263544344146599</c:v>
                </c:pt>
                <c:pt idx="3410">
                  <c:v>0.94286410040861601</c:v>
                </c:pt>
                <c:pt idx="3411">
                  <c:v>0.94309198028990404</c:v>
                </c:pt>
                <c:pt idx="3412">
                  <c:v>0.94331908503689199</c:v>
                </c:pt>
                <c:pt idx="3413">
                  <c:v>0.943545416599749</c:v>
                </c:pt>
                <c:pt idx="3414">
                  <c:v>0.943770976927233</c:v>
                </c:pt>
                <c:pt idx="3415">
                  <c:v>0.94399576796667395</c:v>
                </c:pt>
                <c:pt idx="3416">
                  <c:v>0.94421979166394898</c:v>
                </c:pt>
                <c:pt idx="3417">
                  <c:v>0.94444304996346995</c:v>
                </c:pt>
                <c:pt idx="3418">
                  <c:v>0.94466554480816201</c:v>
                </c:pt>
                <c:pt idx="3419">
                  <c:v>0.94488727813944295</c:v>
                </c:pt>
                <c:pt idx="3420">
                  <c:v>0.94510825189720804</c:v>
                </c:pt>
                <c:pt idx="3421">
                  <c:v>0.94532846801980897</c:v>
                </c:pt>
                <c:pt idx="3422">
                  <c:v>0.94554792844403801</c:v>
                </c:pt>
                <c:pt idx="3423">
                  <c:v>0.94576663510510794</c:v>
                </c:pt>
                <c:pt idx="3424">
                  <c:v>0.94598458993663503</c:v>
                </c:pt>
                <c:pt idx="3425">
                  <c:v>0.94620179487061995</c:v>
                </c:pt>
                <c:pt idx="3426">
                  <c:v>0.946418251837429</c:v>
                </c:pt>
                <c:pt idx="3427">
                  <c:v>0.94663396276578304</c:v>
                </c:pt>
                <c:pt idx="3428">
                  <c:v>0.94684892958272904</c:v>
                </c:pt>
                <c:pt idx="3429">
                  <c:v>0.94706315421363396</c:v>
                </c:pt>
                <c:pt idx="3430">
                  <c:v>0.94727663858215605</c:v>
                </c:pt>
                <c:pt idx="3431">
                  <c:v>0.94748938461024101</c:v>
                </c:pt>
                <c:pt idx="3432">
                  <c:v>0.94770139421808897</c:v>
                </c:pt>
                <c:pt idx="3433">
                  <c:v>0.94791266932415197</c:v>
                </c:pt>
                <c:pt idx="3434">
                  <c:v>0.94812321184510895</c:v>
                </c:pt>
                <c:pt idx="3435">
                  <c:v>0.94833302369585104</c:v>
                </c:pt>
                <c:pt idx="3436">
                  <c:v>0.94854210678946504</c:v>
                </c:pt>
                <c:pt idx="3437">
                  <c:v>0.948750463037217</c:v>
                </c:pt>
                <c:pt idx="3438">
                  <c:v>0.94895809434853295</c:v>
                </c:pt>
                <c:pt idx="3439">
                  <c:v>0.94916500263099102</c:v>
                </c:pt>
                <c:pt idx="3440">
                  <c:v>0.949371189790295</c:v>
                </c:pt>
                <c:pt idx="3441">
                  <c:v>0.94957665773026201</c:v>
                </c:pt>
                <c:pt idx="3442">
                  <c:v>0.949781408352811</c:v>
                </c:pt>
                <c:pt idx="3443">
                  <c:v>0.94998544355793801</c:v>
                </c:pt>
                <c:pt idx="3444">
                  <c:v>0.95018876524370999</c:v>
                </c:pt>
                <c:pt idx="3445">
                  <c:v>0.95039137530624396</c:v>
                </c:pt>
                <c:pt idx="3446">
                  <c:v>0.95059327563969098</c:v>
                </c:pt>
                <c:pt idx="3447">
                  <c:v>0.95079446813622204</c:v>
                </c:pt>
                <c:pt idx="3448">
                  <c:v>0.95099495468601303</c:v>
                </c:pt>
                <c:pt idx="3449">
                  <c:v>0.95119473717723002</c:v>
                </c:pt>
                <c:pt idx="3450">
                  <c:v>0.95139381749601204</c:v>
                </c:pt>
                <c:pt idx="3451">
                  <c:v>0.95159219752645996</c:v>
                </c:pt>
                <c:pt idx="3452">
                  <c:v>0.95178987915061597</c:v>
                </c:pt>
                <c:pt idx="3453">
                  <c:v>0.95198686424845602</c:v>
                </c:pt>
                <c:pt idx="3454">
                  <c:v>0.95218315469786796</c:v>
                </c:pt>
                <c:pt idx="3455">
                  <c:v>0.95237875237464298</c:v>
                </c:pt>
                <c:pt idx="3456">
                  <c:v>0.95257365915245595</c:v>
                </c:pt>
                <c:pt idx="3457">
                  <c:v>0.95276787690285603</c:v>
                </c:pt>
                <c:pt idx="3458">
                  <c:v>0.95296140749525005</c:v>
                </c:pt>
                <c:pt idx="3459">
                  <c:v>0.95315425279688704</c:v>
                </c:pt>
                <c:pt idx="3460">
                  <c:v>0.95334641467284698</c:v>
                </c:pt>
                <c:pt idx="3461">
                  <c:v>0.95353789498602703</c:v>
                </c:pt>
                <c:pt idx="3462">
                  <c:v>0.95372869559712503</c:v>
                </c:pt>
                <c:pt idx="3463">
                  <c:v>0.953918818364629</c:v>
                </c:pt>
                <c:pt idx="3464">
                  <c:v>0.95410826514479896</c:v>
                </c:pt>
                <c:pt idx="3465">
                  <c:v>0.95429703779166097</c:v>
                </c:pt>
                <c:pt idx="3466">
                  <c:v>0.95448513815698599</c:v>
                </c:pt>
                <c:pt idx="3467">
                  <c:v>0.954672568090282</c:v>
                </c:pt>
                <c:pt idx="3468">
                  <c:v>0.95485932943877905</c:v>
                </c:pt>
                <c:pt idx="3469">
                  <c:v>0.95504542404741399</c:v>
                </c:pt>
                <c:pt idx="3470">
                  <c:v>0.95523085375882399</c:v>
                </c:pt>
                <c:pt idx="3471">
                  <c:v>0.95541562041332595</c:v>
                </c:pt>
                <c:pt idx="3472">
                  <c:v>0.95559972584890895</c:v>
                </c:pt>
                <c:pt idx="3473">
                  <c:v>0.95578317190122097</c:v>
                </c:pt>
                <c:pt idx="3474">
                  <c:v>0.95596596040355497</c:v>
                </c:pt>
                <c:pt idx="3475">
                  <c:v>0.95614809318683702</c:v>
                </c:pt>
                <c:pt idx="3476">
                  <c:v>0.956329572079615</c:v>
                </c:pt>
                <c:pt idx="3477">
                  <c:v>0.95651039890804501</c:v>
                </c:pt>
                <c:pt idx="3478">
                  <c:v>0.95669057549588099</c:v>
                </c:pt>
                <c:pt idx="3479">
                  <c:v>0.95687010366446001</c:v>
                </c:pt>
                <c:pt idx="3480">
                  <c:v>0.95704898523269399</c:v>
                </c:pt>
                <c:pt idx="3481">
                  <c:v>0.95722722201705701</c:v>
                </c:pt>
                <c:pt idx="3482">
                  <c:v>0.95740481583157</c:v>
                </c:pt>
                <c:pt idx="3483">
                  <c:v>0.95758176848779397</c:v>
                </c:pt>
                <c:pt idx="3484">
                  <c:v>0.95775808179481703</c:v>
                </c:pt>
                <c:pt idx="3485">
                  <c:v>0.95793375755924104</c:v>
                </c:pt>
                <c:pt idx="3486">
                  <c:v>0.95810879758517398</c:v>
                </c:pt>
                <c:pt idx="3487">
                  <c:v>0.95828320367421504</c:v>
                </c:pt>
                <c:pt idx="3488">
                  <c:v>0.95845697762544702</c:v>
                </c:pt>
                <c:pt idx="3489">
                  <c:v>0.95863012123542402</c:v>
                </c:pt>
                <c:pt idx="3490">
                  <c:v>0.95880263629815798</c:v>
                </c:pt>
                <c:pt idx="3491">
                  <c:v>0.95897452460511201</c:v>
                </c:pt>
                <c:pt idx="3492">
                  <c:v>0.95914578794518901</c:v>
                </c:pt>
                <c:pt idx="3493">
                  <c:v>0.95931642810471696</c:v>
                </c:pt>
                <c:pt idx="3494">
                  <c:v>0.959486446867446</c:v>
                </c:pt>
                <c:pt idx="3495">
                  <c:v>0.95965584601453202</c:v>
                </c:pt>
                <c:pt idx="3496">
                  <c:v>0.959824627324526</c:v>
                </c:pt>
                <c:pt idx="3497">
                  <c:v>0.959992792573369</c:v>
                </c:pt>
                <c:pt idx="3498">
                  <c:v>0.96016034353437896</c:v>
                </c:pt>
                <c:pt idx="3499">
                  <c:v>0.96032728197823902</c:v>
                </c:pt>
                <c:pt idx="3500">
                  <c:v>0.96049360967299102</c:v>
                </c:pt>
                <c:pt idx="3501">
                  <c:v>0.96065932838402501</c:v>
                </c:pt>
                <c:pt idx="3502">
                  <c:v>0.96082443987406796</c:v>
                </c:pt>
                <c:pt idx="3503">
                  <c:v>0.96098894590317496</c:v>
                </c:pt>
                <c:pt idx="3504">
                  <c:v>0.96115284822871905</c:v>
                </c:pt>
                <c:pt idx="3505">
                  <c:v>0.96131614860538595</c:v>
                </c:pt>
                <c:pt idx="3506">
                  <c:v>0.96147884878515799</c:v>
                </c:pt>
                <c:pt idx="3507">
                  <c:v>0.96164095051731102</c:v>
                </c:pt>
                <c:pt idx="3508">
                  <c:v>0.96180245554840105</c:v>
                </c:pt>
                <c:pt idx="3509">
                  <c:v>0.96196336562225804</c:v>
                </c:pt>
                <c:pt idx="3510">
                  <c:v>0.96212368247997504</c:v>
                </c:pt>
                <c:pt idx="3511">
                  <c:v>0.96228340785990096</c:v>
                </c:pt>
                <c:pt idx="3512">
                  <c:v>0.96244254349763103</c:v>
                </c:pt>
                <c:pt idx="3513">
                  <c:v>0.96260109112599801</c:v>
                </c:pt>
                <c:pt idx="3514">
                  <c:v>0.96275905247506399</c:v>
                </c:pt>
                <c:pt idx="3515">
                  <c:v>0.96291642927211196</c:v>
                </c:pt>
                <c:pt idx="3516">
                  <c:v>0.96307322324163702</c:v>
                </c:pt>
                <c:pt idx="3517">
                  <c:v>0.96322943610533795</c:v>
                </c:pt>
                <c:pt idx="3518">
                  <c:v>0.96338506958211201</c:v>
                </c:pt>
                <c:pt idx="3519">
                  <c:v>0.96354012538804101</c:v>
                </c:pt>
                <c:pt idx="3520">
                  <c:v>0.96369460523638895</c:v>
                </c:pt>
                <c:pt idx="3521">
                  <c:v>0.96384851083759004</c:v>
                </c:pt>
                <c:pt idx="3522">
                  <c:v>0.96400184389924404</c:v>
                </c:pt>
                <c:pt idx="3523">
                  <c:v>0.96415460612610704</c:v>
                </c:pt>
                <c:pt idx="3524">
                  <c:v>0.964306799220083</c:v>
                </c:pt>
                <c:pt idx="3525">
                  <c:v>0.96445842488021805</c:v>
                </c:pt>
                <c:pt idx="3526">
                  <c:v>0.96460948480269104</c:v>
                </c:pt>
                <c:pt idx="3527">
                  <c:v>0.96475998068080904</c:v>
                </c:pt>
                <c:pt idx="3528">
                  <c:v>0.96490991420499495</c:v>
                </c:pt>
                <c:pt idx="3529">
                  <c:v>0.96505928706278798</c:v>
                </c:pt>
                <c:pt idx="3530">
                  <c:v>0.96520810093882703</c:v>
                </c:pt>
                <c:pt idx="3531">
                  <c:v>0.96535635751485405</c:v>
                </c:pt>
                <c:pt idx="3532">
                  <c:v>0.965504058469697</c:v>
                </c:pt>
                <c:pt idx="3533">
                  <c:v>0.96565120547926997</c:v>
                </c:pt>
                <c:pt idx="3534">
                  <c:v>0.96579780021656403</c:v>
                </c:pt>
                <c:pt idx="3535">
                  <c:v>0.96594384435164005</c:v>
                </c:pt>
                <c:pt idx="3536">
                  <c:v>0.96608933955162402</c:v>
                </c:pt>
                <c:pt idx="3537">
                  <c:v>0.96623428748069895</c:v>
                </c:pt>
                <c:pt idx="3538">
                  <c:v>0.966378689800097</c:v>
                </c:pt>
                <c:pt idx="3539">
                  <c:v>0.96652254816809602</c:v>
                </c:pt>
                <c:pt idx="3540">
                  <c:v>0.966665864240012</c:v>
                </c:pt>
                <c:pt idx="3541">
                  <c:v>0.96680863966819197</c:v>
                </c:pt>
                <c:pt idx="3542">
                  <c:v>0.96695087610201202</c:v>
                </c:pt>
                <c:pt idx="3543">
                  <c:v>0.96709257518786396</c:v>
                </c:pt>
                <c:pt idx="3544">
                  <c:v>0.96723373856915595</c:v>
                </c:pt>
                <c:pt idx="3545">
                  <c:v>0.96737436788630204</c:v>
                </c:pt>
                <c:pt idx="3546">
                  <c:v>0.96751446477672198</c:v>
                </c:pt>
                <c:pt idx="3547">
                  <c:v>0.96765403087483004</c:v>
                </c:pt>
                <c:pt idx="3548">
                  <c:v>0.967793067812031</c:v>
                </c:pt>
                <c:pt idx="3549">
                  <c:v>0.96793157721671497</c:v>
                </c:pt>
                <c:pt idx="3550">
                  <c:v>0.96806956071425299</c:v>
                </c:pt>
                <c:pt idx="3551">
                  <c:v>0.96820701992699099</c:v>
                </c:pt>
                <c:pt idx="3552">
                  <c:v>0.96834395647424198</c:v>
                </c:pt>
                <c:pt idx="3553">
                  <c:v>0.96848037197228498</c:v>
                </c:pt>
                <c:pt idx="3554">
                  <c:v>0.96861626803435497</c:v>
                </c:pt>
                <c:pt idx="3555">
                  <c:v>0.96875164627064603</c:v>
                </c:pt>
                <c:pt idx="3556">
                  <c:v>0.96888650828829603</c:v>
                </c:pt>
                <c:pt idx="3557">
                  <c:v>0.96902085569138896</c:v>
                </c:pt>
                <c:pt idx="3558">
                  <c:v>0.96915469008094601</c:v>
                </c:pt>
                <c:pt idx="3559">
                  <c:v>0.96928801305492496</c:v>
                </c:pt>
                <c:pt idx="3560">
                  <c:v>0.96942082620821102</c:v>
                </c:pt>
                <c:pt idx="3561">
                  <c:v>0.96955313113261599</c:v>
                </c:pt>
                <c:pt idx="3562">
                  <c:v>0.96968492941687101</c:v>
                </c:pt>
                <c:pt idx="3563">
                  <c:v>0.96981622264662404</c:v>
                </c:pt>
                <c:pt idx="3564">
                  <c:v>0.96994701240443304</c:v>
                </c:pt>
                <c:pt idx="3565">
                  <c:v>0.97007730026976502</c:v>
                </c:pt>
                <c:pt idx="3566">
                  <c:v>0.97020708781898801</c:v>
                </c:pt>
                <c:pt idx="3567">
                  <c:v>0.97033637662536998</c:v>
                </c:pt>
                <c:pt idx="3568">
                  <c:v>0.97046516825907503</c:v>
                </c:pt>
                <c:pt idx="3569">
                  <c:v>0.97059346428715398</c:v>
                </c:pt>
                <c:pt idx="3570">
                  <c:v>0.97072126627354904</c:v>
                </c:pt>
                <c:pt idx="3571">
                  <c:v>0.97084857577908201</c:v>
                </c:pt>
                <c:pt idx="3572">
                  <c:v>0.97097539436145597</c:v>
                </c:pt>
                <c:pt idx="3573">
                  <c:v>0.97110172357524704</c:v>
                </c:pt>
                <c:pt idx="3574">
                  <c:v>0.97122756497190399</c:v>
                </c:pt>
                <c:pt idx="3575">
                  <c:v>0.97135292009974505</c:v>
                </c:pt>
                <c:pt idx="3576">
                  <c:v>0.971477790503952</c:v>
                </c:pt>
                <c:pt idx="3577">
                  <c:v>0.97160217772656499</c:v>
                </c:pt>
                <c:pt idx="3578">
                  <c:v>0.97172608330648802</c:v>
                </c:pt>
                <c:pt idx="3579">
                  <c:v>0.97184950877947396</c:v>
                </c:pt>
                <c:pt idx="3580">
                  <c:v>0.97197245567812995</c:v>
                </c:pt>
                <c:pt idx="3581">
                  <c:v>0.97209492553191001</c:v>
                </c:pt>
                <c:pt idx="3582">
                  <c:v>0.97221691986711301</c:v>
                </c:pt>
                <c:pt idx="3583">
                  <c:v>0.97233844020687998</c:v>
                </c:pt>
                <c:pt idx="3584">
                  <c:v>0.97245948807119098</c:v>
                </c:pt>
                <c:pt idx="3585">
                  <c:v>0.972580064976863</c:v>
                </c:pt>
                <c:pt idx="3586">
                  <c:v>0.97270017243754303</c:v>
                </c:pt>
                <c:pt idx="3587">
                  <c:v>0.97281981196371503</c:v>
                </c:pt>
                <c:pt idx="3588">
                  <c:v>0.97293898506268095</c:v>
                </c:pt>
                <c:pt idx="3589">
                  <c:v>0.97305769323857905</c:v>
                </c:pt>
                <c:pt idx="3590">
                  <c:v>0.97317593799236002</c:v>
                </c:pt>
                <c:pt idx="3591">
                  <c:v>0.97329372082180199</c:v>
                </c:pt>
                <c:pt idx="3592">
                  <c:v>0.97341104322149696</c:v>
                </c:pt>
                <c:pt idx="3593">
                  <c:v>0.97352790668285405</c:v>
                </c:pt>
                <c:pt idx="3594">
                  <c:v>0.97364431269409402</c:v>
                </c:pt>
                <c:pt idx="3595">
                  <c:v>0.97376026274024696</c:v>
                </c:pt>
                <c:pt idx="3596">
                  <c:v>0.97387575830315698</c:v>
                </c:pt>
                <c:pt idx="3597">
                  <c:v>0.97399080086147005</c:v>
                </c:pt>
                <c:pt idx="3598">
                  <c:v>0.97410539189063605</c:v>
                </c:pt>
                <c:pt idx="3599">
                  <c:v>0.97421953286291096</c:v>
                </c:pt>
                <c:pt idx="3600">
                  <c:v>0.974333225247347</c:v>
                </c:pt>
                <c:pt idx="3601">
                  <c:v>0.97444647050980104</c:v>
                </c:pt>
                <c:pt idx="3602">
                  <c:v>0.97455927011292098</c:v>
                </c:pt>
                <c:pt idx="3603">
                  <c:v>0.97467162551615205</c:v>
                </c:pt>
                <c:pt idx="3604">
                  <c:v>0.97478353817573304</c:v>
                </c:pt>
                <c:pt idx="3605">
                  <c:v>0.97489500954469499</c:v>
                </c:pt>
                <c:pt idx="3606">
                  <c:v>0.97500604107285904</c:v>
                </c:pt>
                <c:pt idx="3607">
                  <c:v>0.97511663420683403</c:v>
                </c:pt>
                <c:pt idx="3608">
                  <c:v>0.97522679039002003</c:v>
                </c:pt>
                <c:pt idx="3609">
                  <c:v>0.975336511062598</c:v>
                </c:pt>
                <c:pt idx="3610">
                  <c:v>0.97544579766153605</c:v>
                </c:pt>
                <c:pt idx="3611">
                  <c:v>0.97555465162058597</c:v>
                </c:pt>
                <c:pt idx="3612">
                  <c:v>0.97566307437028299</c:v>
                </c:pt>
                <c:pt idx="3613">
                  <c:v>0.97577106733794094</c:v>
                </c:pt>
                <c:pt idx="3614">
                  <c:v>0.97587863194765601</c:v>
                </c:pt>
                <c:pt idx="3615">
                  <c:v>0.97598576962030203</c:v>
                </c:pt>
                <c:pt idx="3616">
                  <c:v>0.97609248177353203</c:v>
                </c:pt>
                <c:pt idx="3617">
                  <c:v>0.976198769821774</c:v>
                </c:pt>
                <c:pt idx="3618">
                  <c:v>0.976304635176237</c:v>
                </c:pt>
                <c:pt idx="3619">
                  <c:v>0.97641007924490097</c:v>
                </c:pt>
                <c:pt idx="3620">
                  <c:v>0.97651510343252401</c:v>
                </c:pt>
                <c:pt idx="3621">
                  <c:v>0.97661970914063501</c:v>
                </c:pt>
                <c:pt idx="3622">
                  <c:v>0.97672389776754098</c:v>
                </c:pt>
                <c:pt idx="3623">
                  <c:v>0.976827670708318</c:v>
                </c:pt>
                <c:pt idx="3624">
                  <c:v>0.97693102935481702</c:v>
                </c:pt>
                <c:pt idx="3625">
                  <c:v>0.97703397509566003</c:v>
                </c:pt>
                <c:pt idx="3626">
                  <c:v>0.97713650931624196</c:v>
                </c:pt>
                <c:pt idx="3627">
                  <c:v>0.97723863339872696</c:v>
                </c:pt>
                <c:pt idx="3628">
                  <c:v>0.977340348722053</c:v>
                </c:pt>
                <c:pt idx="3629">
                  <c:v>0.97744165666192595</c:v>
                </c:pt>
                <c:pt idx="3630">
                  <c:v>0.97754255859082495</c:v>
                </c:pt>
                <c:pt idx="3631">
                  <c:v>0.97764305587799905</c:v>
                </c:pt>
                <c:pt idx="3632">
                  <c:v>0.97774314988946598</c:v>
                </c:pt>
                <c:pt idx="3633">
                  <c:v>0.97784284198801696</c:v>
                </c:pt>
                <c:pt idx="3634">
                  <c:v>0.97794213353321102</c:v>
                </c:pt>
                <c:pt idx="3635">
                  <c:v>0.97804102588137798</c:v>
                </c:pt>
                <c:pt idx="3636">
                  <c:v>0.97813952038562102</c:v>
                </c:pt>
                <c:pt idx="3637">
                  <c:v>0.97823761839581203</c:v>
                </c:pt>
                <c:pt idx="3638">
                  <c:v>0.97833532125859302</c:v>
                </c:pt>
                <c:pt idx="3639">
                  <c:v>0.97843263031738104</c:v>
                </c:pt>
                <c:pt idx="3640">
                  <c:v>0.97852954691236005</c:v>
                </c:pt>
                <c:pt idx="3641">
                  <c:v>0.97862607238049104</c:v>
                </c:pt>
                <c:pt idx="3642">
                  <c:v>0.97872220805550403</c:v>
                </c:pt>
                <c:pt idx="3643">
                  <c:v>0.97881795526790405</c:v>
                </c:pt>
                <c:pt idx="3644">
                  <c:v>0.97891331534496895</c:v>
                </c:pt>
                <c:pt idx="3645">
                  <c:v>0.97900828961075104</c:v>
                </c:pt>
                <c:pt idx="3646">
                  <c:v>0.97910287938607599</c:v>
                </c:pt>
                <c:pt idx="3647">
                  <c:v>0.97919708598854904</c:v>
                </c:pt>
                <c:pt idx="3648">
                  <c:v>0.97929091073254704</c:v>
                </c:pt>
                <c:pt idx="3649">
                  <c:v>0.97938435492922604</c:v>
                </c:pt>
                <c:pt idx="3650">
                  <c:v>0.97947741988652004</c:v>
                </c:pt>
                <c:pt idx="3651">
                  <c:v>0.97957010690914104</c:v>
                </c:pt>
                <c:pt idx="3652">
                  <c:v>0.97966241729858095</c:v>
                </c:pt>
                <c:pt idx="3653">
                  <c:v>0.97975435235311403</c:v>
                </c:pt>
                <c:pt idx="3654">
                  <c:v>0.97984591336779103</c:v>
                </c:pt>
                <c:pt idx="3655">
                  <c:v>0.97993710163445202</c:v>
                </c:pt>
                <c:pt idx="3656">
                  <c:v>0.98002791844171699</c:v>
                </c:pt>
                <c:pt idx="3657">
                  <c:v>0.98011836507499095</c:v>
                </c:pt>
                <c:pt idx="3658">
                  <c:v>0.98020844281646702</c:v>
                </c:pt>
                <c:pt idx="3659">
                  <c:v>0.98029815294512102</c:v>
                </c:pt>
                <c:pt idx="3660">
                  <c:v>0.98038749673672398</c:v>
                </c:pt>
                <c:pt idx="3661">
                  <c:v>0.98047647546383199</c:v>
                </c:pt>
                <c:pt idx="3662">
                  <c:v>0.98056509039579598</c:v>
                </c:pt>
                <c:pt idx="3663">
                  <c:v>0.98065334279875405</c:v>
                </c:pt>
                <c:pt idx="3664">
                  <c:v>0.98074123393564605</c:v>
                </c:pt>
                <c:pt idx="3665">
                  <c:v>0.98082876506619998</c:v>
                </c:pt>
                <c:pt idx="3666">
                  <c:v>0.98091593744694805</c:v>
                </c:pt>
                <c:pt idx="3667">
                  <c:v>0.98100275233121603</c:v>
                </c:pt>
                <c:pt idx="3668">
                  <c:v>0.98108921096913304</c:v>
                </c:pt>
                <c:pt idx="3669">
                  <c:v>0.98117531460762897</c:v>
                </c:pt>
                <c:pt idx="3670">
                  <c:v>0.98126106449043904</c:v>
                </c:pt>
                <c:pt idx="3671">
                  <c:v>0.98134646185810204</c:v>
                </c:pt>
                <c:pt idx="3672">
                  <c:v>0.98143150794796497</c:v>
                </c:pt>
                <c:pt idx="3673">
                  <c:v>0.98151620399418504</c:v>
                </c:pt>
                <c:pt idx="3674">
                  <c:v>0.98160055122773004</c:v>
                </c:pt>
                <c:pt idx="3675">
                  <c:v>0.98168455087637896</c:v>
                </c:pt>
                <c:pt idx="3676">
                  <c:v>0.98176820416472899</c:v>
                </c:pt>
                <c:pt idx="3677">
                  <c:v>0.98185151231419199</c:v>
                </c:pt>
                <c:pt idx="3678">
                  <c:v>0.98193447654299904</c:v>
                </c:pt>
                <c:pt idx="3679">
                  <c:v>0.98201709806620396</c:v>
                </c:pt>
                <c:pt idx="3680">
                  <c:v>0.98209937809568104</c:v>
                </c:pt>
                <c:pt idx="3681">
                  <c:v>0.98218131784013296</c:v>
                </c:pt>
                <c:pt idx="3682">
                  <c:v>0.98226291850508696</c:v>
                </c:pt>
                <c:pt idx="3683">
                  <c:v>0.98234418129290302</c:v>
                </c:pt>
                <c:pt idx="3684">
                  <c:v>0.982425107402769</c:v>
                </c:pt>
                <c:pt idx="3685">
                  <c:v>0.98250569803071197</c:v>
                </c:pt>
                <c:pt idx="3686">
                  <c:v>0.98258595436959295</c:v>
                </c:pt>
                <c:pt idx="3687">
                  <c:v>0.98266587760911195</c:v>
                </c:pt>
                <c:pt idx="3688">
                  <c:v>0.98274546893581005</c:v>
                </c:pt>
                <c:pt idx="3689">
                  <c:v>0.98282472953307498</c:v>
                </c:pt>
                <c:pt idx="3690">
                  <c:v>0.98290366058113698</c:v>
                </c:pt>
                <c:pt idx="3691">
                  <c:v>0.98298226325707905</c:v>
                </c:pt>
                <c:pt idx="3692">
                  <c:v>0.98306053873483401</c:v>
                </c:pt>
                <c:pt idx="3693">
                  <c:v>0.98313848818518501</c:v>
                </c:pt>
                <c:pt idx="3694">
                  <c:v>0.98321611277577803</c:v>
                </c:pt>
                <c:pt idx="3695">
                  <c:v>0.983293413671116</c:v>
                </c:pt>
                <c:pt idx="3696">
                  <c:v>0.98337039203256305</c:v>
                </c:pt>
                <c:pt idx="3697">
                  <c:v>0.98344704901834801</c:v>
                </c:pt>
                <c:pt idx="3698">
                  <c:v>0.98352338578357001</c:v>
                </c:pt>
                <c:pt idx="3699">
                  <c:v>0.98359940348019403</c:v>
                </c:pt>
                <c:pt idx="3700">
                  <c:v>0.98367510325706098</c:v>
                </c:pt>
                <c:pt idx="3701">
                  <c:v>0.98375048625988903</c:v>
                </c:pt>
                <c:pt idx="3702">
                  <c:v>0.983825553631274</c:v>
                </c:pt>
                <c:pt idx="3703">
                  <c:v>0.98390030651069105</c:v>
                </c:pt>
                <c:pt idx="3704">
                  <c:v>0.98397474603450397</c:v>
                </c:pt>
                <c:pt idx="3705">
                  <c:v>0.98404887333596203</c:v>
                </c:pt>
                <c:pt idx="3706">
                  <c:v>0.98412268954520798</c:v>
                </c:pt>
                <c:pt idx="3707">
                  <c:v>0.98419619578927497</c:v>
                </c:pt>
                <c:pt idx="3708">
                  <c:v>0.98426939319209605</c:v>
                </c:pt>
                <c:pt idx="3709">
                  <c:v>0.98434228287450198</c:v>
                </c:pt>
                <c:pt idx="3710">
                  <c:v>0.98441486595423</c:v>
                </c:pt>
                <c:pt idx="3711">
                  <c:v>0.98448714354592004</c:v>
                </c:pt>
                <c:pt idx="3712">
                  <c:v>0.98455911676112395</c:v>
                </c:pt>
                <c:pt idx="3713">
                  <c:v>0.98463078670830895</c:v>
                </c:pt>
                <c:pt idx="3714">
                  <c:v>0.98470215449285203</c:v>
                </c:pt>
                <c:pt idx="3715">
                  <c:v>0.98477322121705602</c:v>
                </c:pt>
                <c:pt idx="3716">
                  <c:v>0.98484398798014305</c:v>
                </c:pt>
                <c:pt idx="3717">
                  <c:v>0.98491445587826199</c:v>
                </c:pt>
                <c:pt idx="3718">
                  <c:v>0.98498462600449399</c:v>
                </c:pt>
                <c:pt idx="3719">
                  <c:v>0.98505449944884904</c:v>
                </c:pt>
                <c:pt idx="3720">
                  <c:v>0.985124077298276</c:v>
                </c:pt>
                <c:pt idx="3721">
                  <c:v>0.98519336063666296</c:v>
                </c:pt>
                <c:pt idx="3722">
                  <c:v>0.98526235054484401</c:v>
                </c:pt>
                <c:pt idx="3723">
                  <c:v>0.98533104810059702</c:v>
                </c:pt>
                <c:pt idx="3724">
                  <c:v>0.98539945437864995</c:v>
                </c:pt>
                <c:pt idx="3725">
                  <c:v>0.985467570450689</c:v>
                </c:pt>
                <c:pt idx="3726">
                  <c:v>0.98553539738535501</c:v>
                </c:pt>
                <c:pt idx="3727">
                  <c:v>0.98560293624825102</c:v>
                </c:pt>
                <c:pt idx="3728">
                  <c:v>0.98567018810194496</c:v>
                </c:pt>
                <c:pt idx="3729">
                  <c:v>0.98573715400597295</c:v>
                </c:pt>
                <c:pt idx="3730">
                  <c:v>0.98580383501684699</c:v>
                </c:pt>
                <c:pt idx="3731">
                  <c:v>0.98587023218805003</c:v>
                </c:pt>
                <c:pt idx="3732">
                  <c:v>0.98593634657005003</c:v>
                </c:pt>
                <c:pt idx="3733">
                  <c:v>0.98600217921029498</c:v>
                </c:pt>
                <c:pt idx="3734">
                  <c:v>0.98606773115322499</c:v>
                </c:pt>
                <c:pt idx="3735">
                  <c:v>0.986133003440265</c:v>
                </c:pt>
                <c:pt idx="3736">
                  <c:v>0.98619799710984402</c:v>
                </c:pt>
                <c:pt idx="3737">
                  <c:v>0.98626271319738201</c:v>
                </c:pt>
                <c:pt idx="3738">
                  <c:v>0.98632715273530702</c:v>
                </c:pt>
                <c:pt idx="3739">
                  <c:v>0.98639131675305403</c:v>
                </c:pt>
                <c:pt idx="3740">
                  <c:v>0.98645520627706695</c:v>
                </c:pt>
                <c:pt idx="3741">
                  <c:v>0.98651882233080801</c:v>
                </c:pt>
                <c:pt idx="3742">
                  <c:v>0.98658216593475601</c:v>
                </c:pt>
                <c:pt idx="3743">
                  <c:v>0.98664523810641402</c:v>
                </c:pt>
                <c:pt idx="3744">
                  <c:v>0.98670803986031097</c:v>
                </c:pt>
                <c:pt idx="3745">
                  <c:v>0.98677057220801101</c:v>
                </c:pt>
                <c:pt idx="3746">
                  <c:v>0.98683283615811002</c:v>
                </c:pt>
                <c:pt idx="3747">
                  <c:v>0.98689483271624501</c:v>
                </c:pt>
                <c:pt idx="3748">
                  <c:v>0.98695656288509503</c:v>
                </c:pt>
                <c:pt idx="3749">
                  <c:v>0.98701802766439195</c:v>
                </c:pt>
                <c:pt idx="3750">
                  <c:v>0.98707922805091297</c:v>
                </c:pt>
                <c:pt idx="3751">
                  <c:v>0.987140165038499</c:v>
                </c:pt>
                <c:pt idx="3752">
                  <c:v>0.98720083961804395</c:v>
                </c:pt>
                <c:pt idx="3753">
                  <c:v>0.98726125277751398</c:v>
                </c:pt>
                <c:pt idx="3754">
                  <c:v>0.98732140550193903</c:v>
                </c:pt>
                <c:pt idx="3755">
                  <c:v>0.98738129877342595</c:v>
                </c:pt>
                <c:pt idx="3756">
                  <c:v>0.98744093357115803</c:v>
                </c:pt>
                <c:pt idx="3757">
                  <c:v>0.9875003108714</c:v>
                </c:pt>
                <c:pt idx="3758">
                  <c:v>0.98755943164750504</c:v>
                </c:pt>
                <c:pt idx="3759">
                  <c:v>0.98761829686991498</c:v>
                </c:pt>
                <c:pt idx="3760">
                  <c:v>0.98767690750616899</c:v>
                </c:pt>
                <c:pt idx="3761">
                  <c:v>0.98773526452090499</c:v>
                </c:pt>
                <c:pt idx="3762">
                  <c:v>0.987793368875867</c:v>
                </c:pt>
                <c:pt idx="3763">
                  <c:v>0.98785122152990601</c:v>
                </c:pt>
                <c:pt idx="3764">
                  <c:v>0.98790882343898401</c:v>
                </c:pt>
                <c:pt idx="3765">
                  <c:v>0.98796617555618604</c:v>
                </c:pt>
                <c:pt idx="3766">
                  <c:v>0.98802327883171404</c:v>
                </c:pt>
                <c:pt idx="3767">
                  <c:v>0.98808013421290197</c:v>
                </c:pt>
                <c:pt idx="3768">
                  <c:v>0.98813674264420903</c:v>
                </c:pt>
                <c:pt idx="3769">
                  <c:v>0.98819310506723701</c:v>
                </c:pt>
                <c:pt idx="3770">
                  <c:v>0.988249222420722</c:v>
                </c:pt>
                <c:pt idx="3771">
                  <c:v>0.98830509564054903</c:v>
                </c:pt>
                <c:pt idx="3772">
                  <c:v>0.98836072565975197</c:v>
                </c:pt>
                <c:pt idx="3773">
                  <c:v>0.98841611340851798</c:v>
                </c:pt>
                <c:pt idx="3774">
                  <c:v>0.98847125981419703</c:v>
                </c:pt>
                <c:pt idx="3775">
                  <c:v>0.98852616580129604</c:v>
                </c:pt>
                <c:pt idx="3776">
                  <c:v>0.98858083229149696</c:v>
                </c:pt>
                <c:pt idx="3777">
                  <c:v>0.98863526020365</c:v>
                </c:pt>
                <c:pt idx="3778">
                  <c:v>0.98868945045378798</c:v>
                </c:pt>
                <c:pt idx="3779">
                  <c:v>0.98874340395512195</c:v>
                </c:pt>
                <c:pt idx="3780">
                  <c:v>0.988797121618054</c:v>
                </c:pt>
                <c:pt idx="3781">
                  <c:v>0.98885060435017502</c:v>
                </c:pt>
                <c:pt idx="3782">
                  <c:v>0.98890385305627404</c:v>
                </c:pt>
                <c:pt idx="3783">
                  <c:v>0.98895686863834398</c:v>
                </c:pt>
                <c:pt idx="3784">
                  <c:v>0.989009651995582</c:v>
                </c:pt>
                <c:pt idx="3785">
                  <c:v>0.98906220402439604</c:v>
                </c:pt>
                <c:pt idx="3786">
                  <c:v>0.98911452561841195</c:v>
                </c:pt>
                <c:pt idx="3787">
                  <c:v>0.98916661766847802</c:v>
                </c:pt>
                <c:pt idx="3788">
                  <c:v>0.98921848106266397</c:v>
                </c:pt>
                <c:pt idx="3789">
                  <c:v>0.98927011668627596</c:v>
                </c:pt>
                <c:pt idx="3790">
                  <c:v>0.98932152542185103</c:v>
                </c:pt>
                <c:pt idx="3791">
                  <c:v>0.98937270814917</c:v>
                </c:pt>
                <c:pt idx="3792">
                  <c:v>0.98942366574525797</c:v>
                </c:pt>
                <c:pt idx="3793">
                  <c:v>0.98947439908439305</c:v>
                </c:pt>
                <c:pt idx="3794">
                  <c:v>0.98952490903810497</c:v>
                </c:pt>
                <c:pt idx="3795">
                  <c:v>0.98957519647518799</c:v>
                </c:pt>
                <c:pt idx="3796">
                  <c:v>0.989625262261698</c:v>
                </c:pt>
                <c:pt idx="3797">
                  <c:v>0.98967510726096597</c:v>
                </c:pt>
                <c:pt idx="3798">
                  <c:v>0.98972473233359404</c:v>
                </c:pt>
                <c:pt idx="3799">
                  <c:v>0.98977413833746897</c:v>
                </c:pt>
                <c:pt idx="3800">
                  <c:v>0.98982332612775803</c:v>
                </c:pt>
                <c:pt idx="3801">
                  <c:v>0.98987229655692499</c:v>
                </c:pt>
                <c:pt idx="3802">
                  <c:v>0.98992105047472601</c:v>
                </c:pt>
                <c:pt idx="3803">
                  <c:v>0.98996958872821805</c:v>
                </c:pt>
                <c:pt idx="3804">
                  <c:v>0.99001791216176604</c:v>
                </c:pt>
                <c:pt idx="3805">
                  <c:v>0.99006602161704205</c:v>
                </c:pt>
                <c:pt idx="3806">
                  <c:v>0.99011391793303805</c:v>
                </c:pt>
                <c:pt idx="3807">
                  <c:v>0.99016160194606695</c:v>
                </c:pt>
                <c:pt idx="3808">
                  <c:v>0.99020907448976503</c:v>
                </c:pt>
                <c:pt idx="3809">
                  <c:v>0.99025633639510402</c:v>
                </c:pt>
                <c:pt idx="3810">
                  <c:v>0.99030338849038801</c:v>
                </c:pt>
                <c:pt idx="3811">
                  <c:v>0.99035023160126701</c:v>
                </c:pt>
                <c:pt idx="3812">
                  <c:v>0.990396866550736</c:v>
                </c:pt>
                <c:pt idx="3813">
                  <c:v>0.99044329415914201</c:v>
                </c:pt>
                <c:pt idx="3814">
                  <c:v>0.99048951524418904</c:v>
                </c:pt>
                <c:pt idx="3815">
                  <c:v>0.99053553062094601</c:v>
                </c:pt>
                <c:pt idx="3816">
                  <c:v>0.99058134110184604</c:v>
                </c:pt>
                <c:pt idx="3817">
                  <c:v>0.990626947496699</c:v>
                </c:pt>
                <c:pt idx="3818">
                  <c:v>0.99067235061269099</c:v>
                </c:pt>
                <c:pt idx="3819">
                  <c:v>0.99071755125439098</c:v>
                </c:pt>
                <c:pt idx="3820">
                  <c:v>0.99076255022375803</c:v>
                </c:pt>
                <c:pt idx="3821">
                  <c:v>0.99080734832014405</c:v>
                </c:pt>
                <c:pt idx="3822">
                  <c:v>0.99085194634030105</c:v>
                </c:pt>
                <c:pt idx="3823">
                  <c:v>0.99089634507838498</c:v>
                </c:pt>
                <c:pt idx="3824">
                  <c:v>0.99094054532596199</c:v>
                </c:pt>
                <c:pt idx="3825">
                  <c:v>0.99098454787201395</c:v>
                </c:pt>
                <c:pt idx="3826">
                  <c:v>0.99102835350294205</c:v>
                </c:pt>
                <c:pt idx="3827">
                  <c:v>0.99107196300257305</c:v>
                </c:pt>
                <c:pt idx="3828">
                  <c:v>0.99111537715216402</c:v>
                </c:pt>
                <c:pt idx="3829">
                  <c:v>0.99115859673041196</c:v>
                </c:pt>
                <c:pt idx="3830">
                  <c:v>0.99120162251345001</c:v>
                </c:pt>
                <c:pt idx="3831">
                  <c:v>0.99124445527486504</c:v>
                </c:pt>
                <c:pt idx="3832">
                  <c:v>0.99128709578568897</c:v>
                </c:pt>
                <c:pt idx="3833">
                  <c:v>0.99132954481441704</c:v>
                </c:pt>
                <c:pt idx="3834">
                  <c:v>0.99137180312700501</c:v>
                </c:pt>
                <c:pt idx="3835">
                  <c:v>0.99141387148687798</c:v>
                </c:pt>
                <c:pt idx="3836">
                  <c:v>0.99145575065493396</c:v>
                </c:pt>
                <c:pt idx="3837">
                  <c:v>0.99149744138954998</c:v>
                </c:pt>
                <c:pt idx="3838">
                  <c:v>0.99153894444658897</c:v>
                </c:pt>
                <c:pt idx="3839">
                  <c:v>0.99158026057940296</c:v>
                </c:pt>
                <c:pt idx="3840">
                  <c:v>0.99162139053883802</c:v>
                </c:pt>
                <c:pt idx="3841">
                  <c:v>0.99166233507324397</c:v>
                </c:pt>
                <c:pt idx="3842">
                  <c:v>0.99170309492847397</c:v>
                </c:pt>
                <c:pt idx="3843">
                  <c:v>0.99174367084789405</c:v>
                </c:pt>
                <c:pt idx="3844">
                  <c:v>0.99178406357238702</c:v>
                </c:pt>
                <c:pt idx="3845">
                  <c:v>0.99182427384035898</c:v>
                </c:pt>
                <c:pt idx="3846">
                  <c:v>0.99186430238774104</c:v>
                </c:pt>
                <c:pt idx="3847">
                  <c:v>0.99190414994800002</c:v>
                </c:pt>
                <c:pt idx="3848">
                  <c:v>0.99194381725214198</c:v>
                </c:pt>
                <c:pt idx="3849">
                  <c:v>0.99198330502871501</c:v>
                </c:pt>
                <c:pt idx="3850">
                  <c:v>0.99202261400381797</c:v>
                </c:pt>
                <c:pt idx="3851">
                  <c:v>0.99206174490110399</c:v>
                </c:pt>
                <c:pt idx="3852">
                  <c:v>0.99210069844178805</c:v>
                </c:pt>
                <c:pt idx="3853">
                  <c:v>0.99213947534464897</c:v>
                </c:pt>
                <c:pt idx="3854">
                  <c:v>0.99217807632604005</c:v>
                </c:pt>
                <c:pt idx="3855">
                  <c:v>0.99221650209988899</c:v>
                </c:pt>
                <c:pt idx="3856">
                  <c:v>0.99225475337770697</c:v>
                </c:pt>
                <c:pt idx="3857">
                  <c:v>0.99229283086859099</c:v>
                </c:pt>
                <c:pt idx="3858">
                  <c:v>0.99233073527923499</c:v>
                </c:pt>
                <c:pt idx="3859">
                  <c:v>0.99236846731392903</c:v>
                </c:pt>
                <c:pt idx="3860">
                  <c:v>0.99240602767456898</c:v>
                </c:pt>
                <c:pt idx="3861">
                  <c:v>0.99244341706065697</c:v>
                </c:pt>
                <c:pt idx="3862">
                  <c:v>0.99248063616931603</c:v>
                </c:pt>
                <c:pt idx="3863">
                  <c:v>0.99251768569528698</c:v>
                </c:pt>
                <c:pt idx="3864">
                  <c:v>0.99255456633093597</c:v>
                </c:pt>
                <c:pt idx="3865">
                  <c:v>0.99259127876626196</c:v>
                </c:pt>
                <c:pt idx="3866">
                  <c:v>0.99262782368890201</c:v>
                </c:pt>
                <c:pt idx="3867">
                  <c:v>0.99266420178413395</c:v>
                </c:pt>
                <c:pt idx="3868">
                  <c:v>0.99270041373488704</c:v>
                </c:pt>
                <c:pt idx="3869">
                  <c:v>0.992736460221741</c:v>
                </c:pt>
                <c:pt idx="3870">
                  <c:v>0.99277234192293695</c:v>
                </c:pt>
                <c:pt idx="3871">
                  <c:v>0.992808059514381</c:v>
                </c:pt>
                <c:pt idx="3872">
                  <c:v>0.99284361366964802</c:v>
                </c:pt>
                <c:pt idx="3873">
                  <c:v>0.99287900505999005</c:v>
                </c:pt>
                <c:pt idx="3874">
                  <c:v>0.99291423435434001</c:v>
                </c:pt>
                <c:pt idx="3875">
                  <c:v>0.99294930221931799</c:v>
                </c:pt>
                <c:pt idx="3876">
                  <c:v>0.99298420931923803</c:v>
                </c:pt>
                <c:pt idx="3877">
                  <c:v>0.99301895631610804</c:v>
                </c:pt>
                <c:pt idx="3878">
                  <c:v>0.99305354386964295</c:v>
                </c:pt>
                <c:pt idx="3879">
                  <c:v>0.993087972637268</c:v>
                </c:pt>
                <c:pt idx="3880">
                  <c:v>0.99312224327411802</c:v>
                </c:pt>
                <c:pt idx="3881">
                  <c:v>0.993156356433053</c:v>
                </c:pt>
                <c:pt idx="3882">
                  <c:v>0.99319031276465597</c:v>
                </c:pt>
                <c:pt idx="3883">
                  <c:v>0.99322411291724</c:v>
                </c:pt>
                <c:pt idx="3884">
                  <c:v>0.99325775753685897</c:v>
                </c:pt>
                <c:pt idx="3885">
                  <c:v>0.993291247267305</c:v>
                </c:pt>
                <c:pt idx="3886">
                  <c:v>0.99332458275011903</c:v>
                </c:pt>
                <c:pt idx="3887">
                  <c:v>0.99335776462459902</c:v>
                </c:pt>
                <c:pt idx="3888">
                  <c:v>0.99339079352779402</c:v>
                </c:pt>
                <c:pt idx="3889">
                  <c:v>0.99342367009452603</c:v>
                </c:pt>
                <c:pt idx="3890">
                  <c:v>0.99345639495738003</c:v>
                </c:pt>
                <c:pt idx="3891">
                  <c:v>0.99348896874672099</c:v>
                </c:pt>
                <c:pt idx="3892">
                  <c:v>0.99352139209069501</c:v>
                </c:pt>
                <c:pt idx="3893">
                  <c:v>0.99355366561522995</c:v>
                </c:pt>
                <c:pt idx="3894">
                  <c:v>0.99358578994405</c:v>
                </c:pt>
                <c:pt idx="3895">
                  <c:v>0.99361776569867699</c:v>
                </c:pt>
                <c:pt idx="3896">
                  <c:v>0.99364959349843396</c:v>
                </c:pt>
                <c:pt idx="3897">
                  <c:v>0.99368127396045303</c:v>
                </c:pt>
                <c:pt idx="3898">
                  <c:v>0.99371280769968195</c:v>
                </c:pt>
                <c:pt idx="3899">
                  <c:v>0.99374419532888603</c:v>
                </c:pt>
                <c:pt idx="3900">
                  <c:v>0.99377543745865804</c:v>
                </c:pt>
                <c:pt idx="3901">
                  <c:v>0.99380653469741997</c:v>
                </c:pt>
                <c:pt idx="3902">
                  <c:v>0.99383748765143098</c:v>
                </c:pt>
                <c:pt idx="3903">
                  <c:v>0.99386829692479195</c:v>
                </c:pt>
                <c:pt idx="3904">
                  <c:v>0.99389896311945003</c:v>
                </c:pt>
                <c:pt idx="3905">
                  <c:v>0.99392948683520699</c:v>
                </c:pt>
                <c:pt idx="3906">
                  <c:v>0.99395986866972297</c:v>
                </c:pt>
                <c:pt idx="3907">
                  <c:v>0.99399010921852105</c:v>
                </c:pt>
                <c:pt idx="3908">
                  <c:v>0.994020209074993</c:v>
                </c:pt>
                <c:pt idx="3909">
                  <c:v>0.99405016883040798</c:v>
                </c:pt>
                <c:pt idx="3910">
                  <c:v>0.99407998907391404</c:v>
                </c:pt>
                <c:pt idx="3911">
                  <c:v>0.99410967039254405</c:v>
                </c:pt>
                <c:pt idx="3912">
                  <c:v>0.99413921337122702</c:v>
                </c:pt>
                <c:pt idx="3913">
                  <c:v>0.99416861859278305</c:v>
                </c:pt>
                <c:pt idx="3914">
                  <c:v>0.99419788663793995</c:v>
                </c:pt>
                <c:pt idx="3915">
                  <c:v>0.99422701808532998</c:v>
                </c:pt>
                <c:pt idx="3916">
                  <c:v>0.99425601351149995</c:v>
                </c:pt>
                <c:pt idx="3917">
                  <c:v>0.99428487349091799</c:v>
                </c:pt>
                <c:pt idx="3918">
                  <c:v>0.99431359859597201</c:v>
                </c:pt>
                <c:pt idx="3919">
                  <c:v>0.99434218939698504</c:v>
                </c:pt>
                <c:pt idx="3920">
                  <c:v>0.99437064646221196</c:v>
                </c:pt>
                <c:pt idx="3921">
                  <c:v>0.99439897035785096</c:v>
                </c:pt>
                <c:pt idx="3922">
                  <c:v>0.99442716164804601</c:v>
                </c:pt>
                <c:pt idx="3923">
                  <c:v>0.99445522089489202</c:v>
                </c:pt>
                <c:pt idx="3924">
                  <c:v>0.99448314865844401</c:v>
                </c:pt>
                <c:pt idx="3925">
                  <c:v>0.99451094549671604</c:v>
                </c:pt>
                <c:pt idx="3926">
                  <c:v>0.99453861196569404</c:v>
                </c:pt>
                <c:pt idx="3927">
                  <c:v>0.99456614861933601</c:v>
                </c:pt>
                <c:pt idx="3928">
                  <c:v>0.99459355600958099</c:v>
                </c:pt>
                <c:pt idx="3929">
                  <c:v>0.99462083468635198</c:v>
                </c:pt>
                <c:pt idx="3930">
                  <c:v>0.99464798519756004</c:v>
                </c:pt>
                <c:pt idx="3931">
                  <c:v>0.99467500808911602</c:v>
                </c:pt>
                <c:pt idx="3932">
                  <c:v>0.99470190390492796</c:v>
                </c:pt>
                <c:pt idx="3933">
                  <c:v>0.99472867318691505</c:v>
                </c:pt>
                <c:pt idx="3934">
                  <c:v>0.99475531647500304</c:v>
                </c:pt>
                <c:pt idx="3935">
                  <c:v>0.99478183430714096</c:v>
                </c:pt>
                <c:pt idx="3936">
                  <c:v>0.99480822721929596</c:v>
                </c:pt>
                <c:pt idx="3937">
                  <c:v>0.99483449574546701</c:v>
                </c:pt>
                <c:pt idx="3938">
                  <c:v>0.99486064041768496</c:v>
                </c:pt>
                <c:pt idx="3939">
                  <c:v>0.99488666176602103</c:v>
                </c:pt>
                <c:pt idx="3940">
                  <c:v>0.99491256031858899</c:v>
                </c:pt>
                <c:pt idx="3941">
                  <c:v>0.99493833660155695</c:v>
                </c:pt>
                <c:pt idx="3942">
                  <c:v>0.99496399113914402</c:v>
                </c:pt>
                <c:pt idx="3943">
                  <c:v>0.99498952445363198</c:v>
                </c:pt>
                <c:pt idx="3944">
                  <c:v>0.99501493706537003</c:v>
                </c:pt>
                <c:pt idx="3945">
                  <c:v>0.99504022949277804</c:v>
                </c:pt>
                <c:pt idx="3946">
                  <c:v>0.99506540225235096</c:v>
                </c:pt>
                <c:pt idx="3947">
                  <c:v>0.99509045585867095</c:v>
                </c:pt>
                <c:pt idx="3948">
                  <c:v>0.99511539082440403</c:v>
                </c:pt>
                <c:pt idx="3949">
                  <c:v>0.99514020766030997</c:v>
                </c:pt>
                <c:pt idx="3950">
                  <c:v>0.99516490687525005</c:v>
                </c:pt>
                <c:pt idx="3951">
                  <c:v>0.99518948897618598</c:v>
                </c:pt>
                <c:pt idx="3952">
                  <c:v>0.99521395446819005</c:v>
                </c:pt>
                <c:pt idx="3953">
                  <c:v>0.995238303854451</c:v>
                </c:pt>
                <c:pt idx="3954">
                  <c:v>0.99526253763627404</c:v>
                </c:pt>
                <c:pt idx="3955">
                  <c:v>0.99528665631309399</c:v>
                </c:pt>
                <c:pt idx="3956">
                  <c:v>0.99531066038247296</c:v>
                </c:pt>
                <c:pt idx="3957">
                  <c:v>0.99533455034011098</c:v>
                </c:pt>
                <c:pt idx="3958">
                  <c:v>0.99535832667984903</c:v>
                </c:pt>
                <c:pt idx="3959">
                  <c:v>0.99538198989367299</c:v>
                </c:pt>
                <c:pt idx="3960">
                  <c:v>0.99540554047172602</c:v>
                </c:pt>
                <c:pt idx="3961">
                  <c:v>0.99542897890230397</c:v>
                </c:pt>
                <c:pt idx="3962">
                  <c:v>0.99545230567186604</c:v>
                </c:pt>
                <c:pt idx="3963">
                  <c:v>0.99547552126504102</c:v>
                </c:pt>
                <c:pt idx="3964">
                  <c:v>0.99549862616462803</c:v>
                </c:pt>
                <c:pt idx="3965">
                  <c:v>0.995521620851608</c:v>
                </c:pt>
                <c:pt idx="3966">
                  <c:v>0.99554450580514597</c:v>
                </c:pt>
                <c:pt idx="3967">
                  <c:v>0.99556728150259199</c:v>
                </c:pt>
                <c:pt idx="3968">
                  <c:v>0.995589948419495</c:v>
                </c:pt>
                <c:pt idx="3969">
                  <c:v>0.99561250702960102</c:v>
                </c:pt>
                <c:pt idx="3970">
                  <c:v>0.995634957804863</c:v>
                </c:pt>
                <c:pt idx="3971">
                  <c:v>0.99565730121544105</c:v>
                </c:pt>
                <c:pt idx="3972">
                  <c:v>0.99567953772971496</c:v>
                </c:pt>
                <c:pt idx="3973">
                  <c:v>0.99570166781428004</c:v>
                </c:pt>
                <c:pt idx="3974">
                  <c:v>0.99572369193396104</c:v>
                </c:pt>
                <c:pt idx="3975">
                  <c:v>0.99574561055181499</c:v>
                </c:pt>
                <c:pt idx="3976">
                  <c:v>0.995767424129131</c:v>
                </c:pt>
                <c:pt idx="3977">
                  <c:v>0.99578913312544304</c:v>
                </c:pt>
                <c:pt idx="3978">
                  <c:v>0.99581073799853204</c:v>
                </c:pt>
                <c:pt idx="3979">
                  <c:v>0.99583223920442798</c:v>
                </c:pt>
                <c:pt idx="3980">
                  <c:v>0.99585363719742204</c:v>
                </c:pt>
                <c:pt idx="3981">
                  <c:v>0.99587493243006397</c:v>
                </c:pt>
                <c:pt idx="3982">
                  <c:v>0.99589612535317396</c:v>
                </c:pt>
                <c:pt idx="3983">
                  <c:v>0.99591721641584396</c:v>
                </c:pt>
                <c:pt idx="3984">
                  <c:v>0.99593820606544303</c:v>
                </c:pt>
                <c:pt idx="3985">
                  <c:v>0.99595909474762301</c:v>
                </c:pt>
                <c:pt idx="3986">
                  <c:v>0.995979882906327</c:v>
                </c:pt>
                <c:pt idx="3987">
                  <c:v>0.99600057098378803</c:v>
                </c:pt>
                <c:pt idx="3988">
                  <c:v>0.99602115942054004</c:v>
                </c:pt>
                <c:pt idx="3989">
                  <c:v>0.996041648655419</c:v>
                </c:pt>
                <c:pt idx="3990">
                  <c:v>0.99606203912556901</c:v>
                </c:pt>
                <c:pt idx="3991">
                  <c:v>0.99608233126645096</c:v>
                </c:pt>
                <c:pt idx="3992">
                  <c:v>0.99610252551184297</c:v>
                </c:pt>
                <c:pt idx="3993">
                  <c:v>0.99612262229384596</c:v>
                </c:pt>
                <c:pt idx="3994">
                  <c:v>0.99614262204289405</c:v>
                </c:pt>
                <c:pt idx="3995">
                  <c:v>0.99616252518775095</c:v>
                </c:pt>
                <c:pt idx="3996">
                  <c:v>0.99618233215552299</c:v>
                </c:pt>
                <c:pt idx="3997">
                  <c:v>0.99620204337165896</c:v>
                </c:pt>
                <c:pt idx="3998">
                  <c:v>0.99622165925995798</c:v>
                </c:pt>
                <c:pt idx="3999">
                  <c:v>0.99624118024257502</c:v>
                </c:pt>
                <c:pt idx="4000">
                  <c:v>0.99626060674002304</c:v>
                </c:pt>
                <c:pt idx="4001">
                  <c:v>0.99627993917117896</c:v>
                </c:pt>
                <c:pt idx="4002">
                  <c:v>0.99629917795329304</c:v>
                </c:pt>
                <c:pt idx="4003">
                  <c:v>0.99631832350198601</c:v>
                </c:pt>
                <c:pt idx="4004">
                  <c:v>0.99633737623125995</c:v>
                </c:pt>
                <c:pt idx="4005">
                  <c:v>0.99635633655350297</c:v>
                </c:pt>
                <c:pt idx="4006">
                  <c:v>0.99637520487949205</c:v>
                </c:pt>
                <c:pt idx="4007">
                  <c:v>0.99639398161839698</c:v>
                </c:pt>
                <c:pt idx="4008">
                  <c:v>0.99641266717779198</c:v>
                </c:pt>
                <c:pt idx="4009">
                  <c:v>0.99643126196365195</c:v>
                </c:pt>
                <c:pt idx="4010">
                  <c:v>0.99644976638036098</c:v>
                </c:pt>
                <c:pt idx="4011">
                  <c:v>0.99646818083072297</c:v>
                </c:pt>
                <c:pt idx="4012">
                  <c:v>0.99648650571595498</c:v>
                </c:pt>
                <c:pt idx="4013">
                  <c:v>0.996504741435705</c:v>
                </c:pt>
                <c:pt idx="4014">
                  <c:v>0.99652288838804504</c:v>
                </c:pt>
                <c:pt idx="4015">
                  <c:v>0.99654094696948403</c:v>
                </c:pt>
                <c:pt idx="4016">
                  <c:v>0.99655891757497195</c:v>
                </c:pt>
                <c:pt idx="4017">
                  <c:v>0.99657680059789899</c:v>
                </c:pt>
                <c:pt idx="4018">
                  <c:v>0.99659459643010895</c:v>
                </c:pt>
                <c:pt idx="4019">
                  <c:v>0.99661230546189705</c:v>
                </c:pt>
                <c:pt idx="4020">
                  <c:v>0.996629928082018</c:v>
                </c:pt>
                <c:pt idx="4021">
                  <c:v>0.99664746467769105</c:v>
                </c:pt>
                <c:pt idx="4022">
                  <c:v>0.99666491563460202</c:v>
                </c:pt>
                <c:pt idx="4023">
                  <c:v>0.99668228133691406</c:v>
                </c:pt>
                <c:pt idx="4024">
                  <c:v>0.99669956216726596</c:v>
                </c:pt>
                <c:pt idx="4025">
                  <c:v>0.99671675850678099</c:v>
                </c:pt>
                <c:pt idx="4026">
                  <c:v>0.99673387073507103</c:v>
                </c:pt>
                <c:pt idx="4027">
                  <c:v>0.99675089923023896</c:v>
                </c:pt>
                <c:pt idx="4028">
                  <c:v>0.99676784436888799</c:v>
                </c:pt>
                <c:pt idx="4029">
                  <c:v>0.99678470652612206</c:v>
                </c:pt>
                <c:pt idx="4030">
                  <c:v>0.99680148607555397</c:v>
                </c:pt>
                <c:pt idx="4031">
                  <c:v>0.99681818338930706</c:v>
                </c:pt>
                <c:pt idx="4032">
                  <c:v>0.99683479883802395</c:v>
                </c:pt>
                <c:pt idx="4033">
                  <c:v>0.99685133279086802</c:v>
                </c:pt>
                <c:pt idx="4034">
                  <c:v>0.99686778561552802</c:v>
                </c:pt>
                <c:pt idx="4035">
                  <c:v>0.99688415767822802</c:v>
                </c:pt>
                <c:pt idx="4036">
                  <c:v>0.99690044934372102</c:v>
                </c:pt>
                <c:pt idx="4037">
                  <c:v>0.99691666097530895</c:v>
                </c:pt>
                <c:pt idx="4038">
                  <c:v>0.99693279293483394</c:v>
                </c:pt>
                <c:pt idx="4039">
                  <c:v>0.99694884558269103</c:v>
                </c:pt>
                <c:pt idx="4040">
                  <c:v>0.99696481927782898</c:v>
                </c:pt>
                <c:pt idx="4041">
                  <c:v>0.99698071437775604</c:v>
                </c:pt>
                <c:pt idx="4042">
                  <c:v>0.99699653123854703</c:v>
                </c:pt>
                <c:pt idx="4043">
                  <c:v>0.99701227021484395</c:v>
                </c:pt>
                <c:pt idx="4044">
                  <c:v>0.99702793165986303</c:v>
                </c:pt>
                <c:pt idx="4045">
                  <c:v>0.99704351592539997</c:v>
                </c:pt>
                <c:pt idx="4046">
                  <c:v>0.99705902336183105</c:v>
                </c:pt>
                <c:pt idx="4047">
                  <c:v>0.99707445431812503</c:v>
                </c:pt>
                <c:pt idx="4048">
                  <c:v>0.99708980914183698</c:v>
                </c:pt>
                <c:pt idx="4049">
                  <c:v>0.99710508817912502</c:v>
                </c:pt>
                <c:pt idx="4050">
                  <c:v>0.99712029177474504</c:v>
                </c:pt>
                <c:pt idx="4051">
                  <c:v>0.99713542027206103</c:v>
                </c:pt>
                <c:pt idx="4052">
                  <c:v>0.99715047401304602</c:v>
                </c:pt>
                <c:pt idx="4053">
                  <c:v>0.99716545333829198</c:v>
                </c:pt>
                <c:pt idx="4054">
                  <c:v>0.99718035858701004</c:v>
                </c:pt>
                <c:pt idx="4055">
                  <c:v>0.99719519009703195</c:v>
                </c:pt>
                <c:pt idx="4056">
                  <c:v>0.997209948204825</c:v>
                </c:pt>
                <c:pt idx="4057">
                  <c:v>0.99722463324548505</c:v>
                </c:pt>
                <c:pt idx="4058">
                  <c:v>0.99723924555275001</c:v>
                </c:pt>
                <c:pt idx="4059">
                  <c:v>0.99725378545899901</c:v>
                </c:pt>
                <c:pt idx="4060">
                  <c:v>0.99726825329525903</c:v>
                </c:pt>
                <c:pt idx="4061">
                  <c:v>0.99728264939120903</c:v>
                </c:pt>
                <c:pt idx="4062">
                  <c:v>0.99729697407518503</c:v>
                </c:pt>
                <c:pt idx="4063">
                  <c:v>0.99731122767418401</c:v>
                </c:pt>
                <c:pt idx="4064">
                  <c:v>0.99732541051386703</c:v>
                </c:pt>
                <c:pt idx="4065">
                  <c:v>0.99733952291856798</c:v>
                </c:pt>
                <c:pt idx="4066">
                  <c:v>0.99735356521129104</c:v>
                </c:pt>
                <c:pt idx="4067">
                  <c:v>0.99736753771372499</c:v>
                </c:pt>
                <c:pt idx="4068">
                  <c:v>0.99738144074623702</c:v>
                </c:pt>
                <c:pt idx="4069">
                  <c:v>0.99739527462788502</c:v>
                </c:pt>
                <c:pt idx="4070">
                  <c:v>0.99740903967641903</c:v>
                </c:pt>
                <c:pt idx="4071">
                  <c:v>0.99742273620828303</c:v>
                </c:pt>
                <c:pt idx="4072">
                  <c:v>0.99743636453862705</c:v>
                </c:pt>
                <c:pt idx="4073">
                  <c:v>0.99744992498130303</c:v>
                </c:pt>
                <c:pt idx="4074">
                  <c:v>0.99746341784887405</c:v>
                </c:pt>
                <c:pt idx="4075">
                  <c:v>0.997476843452617</c:v>
                </c:pt>
                <c:pt idx="4076">
                  <c:v>0.99749020210252803</c:v>
                </c:pt>
                <c:pt idx="4077">
                  <c:v>0.99750349410732897</c:v>
                </c:pt>
                <c:pt idx="4078">
                  <c:v>0.99751671977446399</c:v>
                </c:pt>
                <c:pt idx="4079">
                  <c:v>0.99752987941011295</c:v>
                </c:pt>
                <c:pt idx="4080">
                  <c:v>0.99754297331919095</c:v>
                </c:pt>
                <c:pt idx="4081">
                  <c:v>0.99755600180535198</c:v>
                </c:pt>
                <c:pt idx="4082">
                  <c:v>0.99756896517099902</c:v>
                </c:pt>
                <c:pt idx="4083">
                  <c:v>0.99758186371728097</c:v>
                </c:pt>
                <c:pt idx="4084">
                  <c:v>0.99759469774410003</c:v>
                </c:pt>
                <c:pt idx="4085">
                  <c:v>0.99760746755011698</c:v>
                </c:pt>
                <c:pt idx="4086">
                  <c:v>0.997620173432757</c:v>
                </c:pt>
                <c:pt idx="4087">
                  <c:v>0.99763281568820705</c:v>
                </c:pt>
                <c:pt idx="4088">
                  <c:v>0.99764539461142898</c:v>
                </c:pt>
                <c:pt idx="4089">
                  <c:v>0.99765791049615704</c:v>
                </c:pt>
                <c:pt idx="4090">
                  <c:v>0.99767036363490502</c:v>
                </c:pt>
                <c:pt idx="4091">
                  <c:v>0.99768275431897102</c:v>
                </c:pt>
                <c:pt idx="4092">
                  <c:v>0.997695082838439</c:v>
                </c:pt>
                <c:pt idx="4093">
                  <c:v>0.99770734948218798</c:v>
                </c:pt>
                <c:pt idx="4094">
                  <c:v>0.99771955453788896</c:v>
                </c:pt>
                <c:pt idx="4095">
                  <c:v>0.99773169829201602</c:v>
                </c:pt>
                <c:pt idx="4096">
                  <c:v>0.99774378102984695</c:v>
                </c:pt>
                <c:pt idx="4097">
                  <c:v>0.99775580303546696</c:v>
                </c:pt>
                <c:pt idx="4098">
                  <c:v>0.99776776459177696</c:v>
                </c:pt>
                <c:pt idx="4099">
                  <c:v>0.99777966598048995</c:v>
                </c:pt>
                <c:pt idx="4100">
                  <c:v>0.99779150748214596</c:v>
                </c:pt>
                <c:pt idx="4101">
                  <c:v>0.99780328937610596</c:v>
                </c:pt>
                <c:pt idx="4102">
                  <c:v>0.99781501194056099</c:v>
                </c:pt>
                <c:pt idx="4103">
                  <c:v>0.997826675452537</c:v>
                </c:pt>
                <c:pt idx="4104">
                  <c:v>0.997838280187896</c:v>
                </c:pt>
                <c:pt idx="4105">
                  <c:v>0.99784982642134201</c:v>
                </c:pt>
                <c:pt idx="4106">
                  <c:v>0.997861314426428</c:v>
                </c:pt>
                <c:pt idx="4107">
                  <c:v>0.99787274447554997</c:v>
                </c:pt>
                <c:pt idx="4108">
                  <c:v>0.99788411683996303</c:v>
                </c:pt>
                <c:pt idx="4109">
                  <c:v>0.99789543178978102</c:v>
                </c:pt>
                <c:pt idx="4110">
                  <c:v>0.99790668959397599</c:v>
                </c:pt>
                <c:pt idx="4111">
                  <c:v>0.99791789052038904</c:v>
                </c:pt>
                <c:pt idx="4112">
                  <c:v>0.99792903483573003</c:v>
                </c:pt>
                <c:pt idx="4113">
                  <c:v>0.99794012280558198</c:v>
                </c:pt>
                <c:pt idx="4114">
                  <c:v>0.99795115469440898</c:v>
                </c:pt>
                <c:pt idx="4115">
                  <c:v>0.99796213076555496</c:v>
                </c:pt>
                <c:pt idx="4116">
                  <c:v>0.99797305128125102</c:v>
                </c:pt>
                <c:pt idx="4117">
                  <c:v>0.99798391650261797</c:v>
                </c:pt>
                <c:pt idx="4118">
                  <c:v>0.99799472668967004</c:v>
                </c:pt>
                <c:pt idx="4119">
                  <c:v>0.99800548210132101</c:v>
                </c:pt>
                <c:pt idx="4120">
                  <c:v>0.99801618299538597</c:v>
                </c:pt>
                <c:pt idx="4121">
                  <c:v>0.99802682962858502</c:v>
                </c:pt>
                <c:pt idx="4122">
                  <c:v>0.99803742225654901</c:v>
                </c:pt>
                <c:pt idx="4123">
                  <c:v>0.99804796113382499</c:v>
                </c:pt>
                <c:pt idx="4124">
                  <c:v>0.99805844651387299</c:v>
                </c:pt>
                <c:pt idx="4125">
                  <c:v>0.99806887864907701</c:v>
                </c:pt>
                <c:pt idx="4126">
                  <c:v>0.99807925779074702</c:v>
                </c:pt>
                <c:pt idx="4127">
                  <c:v>0.99808958418912297</c:v>
                </c:pt>
                <c:pt idx="4128">
                  <c:v>0.99809985809337698</c:v>
                </c:pt>
                <c:pt idx="4129">
                  <c:v>0.99811007975161803</c:v>
                </c:pt>
                <c:pt idx="4130">
                  <c:v>0.99812024941089506</c:v>
                </c:pt>
                <c:pt idx="4131">
                  <c:v>0.99813036731720495</c:v>
                </c:pt>
                <c:pt idx="4132">
                  <c:v>0.99814043371549099</c:v>
                </c:pt>
                <c:pt idx="4133">
                  <c:v>0.99815044884964998</c:v>
                </c:pt>
                <c:pt idx="4134">
                  <c:v>0.99816041296253499</c:v>
                </c:pt>
                <c:pt idx="4135">
                  <c:v>0.99817032629595803</c:v>
                </c:pt>
                <c:pt idx="4136">
                  <c:v>0.99818018909069495</c:v>
                </c:pt>
                <c:pt idx="4137">
                  <c:v>0.99819000158648996</c:v>
                </c:pt>
                <c:pt idx="4138">
                  <c:v>0.99819976402206201</c:v>
                </c:pt>
                <c:pt idx="4139">
                  <c:v>0.99820947663509996</c:v>
                </c:pt>
                <c:pt idx="4140">
                  <c:v>0.99821913966227305</c:v>
                </c:pt>
                <c:pt idx="4141">
                  <c:v>0.998228753339235</c:v>
                </c:pt>
                <c:pt idx="4142">
                  <c:v>0.99823831790062501</c:v>
                </c:pt>
                <c:pt idx="4143">
                  <c:v>0.99824783358007296</c:v>
                </c:pt>
                <c:pt idx="4144">
                  <c:v>0.99825730061020101</c:v>
                </c:pt>
                <c:pt idx="4145">
                  <c:v>0.99826671922263099</c:v>
                </c:pt>
                <c:pt idx="4146">
                  <c:v>0.99827608964798298</c:v>
                </c:pt>
                <c:pt idx="4147">
                  <c:v>0.99828541211588795</c:v>
                </c:pt>
                <c:pt idx="4148">
                  <c:v>0.99829468685497902</c:v>
                </c:pt>
                <c:pt idx="4149">
                  <c:v>0.99830391409290398</c:v>
                </c:pt>
                <c:pt idx="4150">
                  <c:v>0.99831309405632795</c:v>
                </c:pt>
                <c:pt idx="4151">
                  <c:v>0.99832222697093498</c:v>
                </c:pt>
                <c:pt idx="4152">
                  <c:v>0.99833131306143097</c:v>
                </c:pt>
                <c:pt idx="4153">
                  <c:v>0.99834035255154996</c:v>
                </c:pt>
                <c:pt idx="4154">
                  <c:v>0.99834934566405698</c:v>
                </c:pt>
                <c:pt idx="4155">
                  <c:v>0.99835829262075104</c:v>
                </c:pt>
                <c:pt idx="4156">
                  <c:v>0.99836719364246596</c:v>
                </c:pt>
                <c:pt idx="4157">
                  <c:v>0.99837604894908005</c:v>
                </c:pt>
                <c:pt idx="4158">
                  <c:v>0.99838485875951599</c:v>
                </c:pt>
                <c:pt idx="4159">
                  <c:v>0.99839362329174497</c:v>
                </c:pt>
                <c:pt idx="4160">
                  <c:v>0.99840234276278905</c:v>
                </c:pt>
                <c:pt idx="4161">
                  <c:v>0.99841101738872495</c:v>
                </c:pt>
                <c:pt idx="4162">
                  <c:v>0.99841964738469302</c:v>
                </c:pt>
                <c:pt idx="4163">
                  <c:v>0.99842823296489103</c:v>
                </c:pt>
                <c:pt idx="4164">
                  <c:v>0.99843677434258404</c:v>
                </c:pt>
                <c:pt idx="4165">
                  <c:v>0.99844527173011</c:v>
                </c:pt>
                <c:pt idx="4166">
                  <c:v>0.998453725338876</c:v>
                </c:pt>
                <c:pt idx="4167">
                  <c:v>0.99846213537936701</c:v>
                </c:pt>
                <c:pt idx="4168">
                  <c:v>0.99847050206114896</c:v>
                </c:pt>
                <c:pt idx="4169">
                  <c:v>0.99847882559287104</c:v>
                </c:pt>
                <c:pt idx="4170">
                  <c:v>0.99848710618226899</c:v>
                </c:pt>
                <c:pt idx="4171">
                  <c:v>0.99849534403616902</c:v>
                </c:pt>
                <c:pt idx="4172">
                  <c:v>0.99850353936049097</c:v>
                </c:pt>
                <c:pt idx="4173">
                  <c:v>0.99851169236025195</c:v>
                </c:pt>
                <c:pt idx="4174">
                  <c:v>0.99851980323957201</c:v>
                </c:pt>
                <c:pt idx="4175">
                  <c:v>0.99852787220167105</c:v>
                </c:pt>
                <c:pt idx="4176">
                  <c:v>0.99853589944888099</c:v>
                </c:pt>
                <c:pt idx="4177">
                  <c:v>0.99854388518264103</c:v>
                </c:pt>
                <c:pt idx="4178">
                  <c:v>0.99855182960350797</c:v>
                </c:pt>
                <c:pt idx="4179">
                  <c:v>0.99855973291115396</c:v>
                </c:pt>
                <c:pt idx="4180">
                  <c:v>0.998567595304373</c:v>
                </c:pt>
                <c:pt idx="4181">
                  <c:v>0.99857541698108498</c:v>
                </c:pt>
                <c:pt idx="4182">
                  <c:v>0.99858319813833196</c:v>
                </c:pt>
                <c:pt idx="4183">
                  <c:v>0.99859093897229501</c:v>
                </c:pt>
                <c:pt idx="4184">
                  <c:v>0.99859863967828399</c:v>
                </c:pt>
                <c:pt idx="4185">
                  <c:v>0.99860630045074805</c:v>
                </c:pt>
                <c:pt idx="4186">
                  <c:v>0.99861392148327699</c:v>
                </c:pt>
                <c:pt idx="4187">
                  <c:v>0.99862150296860697</c:v>
                </c:pt>
                <c:pt idx="4188">
                  <c:v>0.99862904509861905</c:v>
                </c:pt>
                <c:pt idx="4189">
                  <c:v>0.99863654806434599</c:v>
                </c:pt>
                <c:pt idx="4190">
                  <c:v>0.99864401205597597</c:v>
                </c:pt>
                <c:pt idx="4191">
                  <c:v>0.99865143726285299</c:v>
                </c:pt>
                <c:pt idx="4192">
                  <c:v>0.99865882387348104</c:v>
                </c:pt>
                <c:pt idx="4193">
                  <c:v>0.99866617207552899</c:v>
                </c:pt>
                <c:pt idx="4194">
                  <c:v>0.99867348205583595</c:v>
                </c:pt>
                <c:pt idx="4195">
                  <c:v>0.99868075400040601</c:v>
                </c:pt>
                <c:pt idx="4196">
                  <c:v>0.99868798809441905</c:v>
                </c:pt>
                <c:pt idx="4197">
                  <c:v>0.99869518452223105</c:v>
                </c:pt>
                <c:pt idx="4198">
                  <c:v>0.99870234346737996</c:v>
                </c:pt>
                <c:pt idx="4199">
                  <c:v>0.99870946511258496</c:v>
                </c:pt>
                <c:pt idx="4200">
                  <c:v>0.99871654963975198</c:v>
                </c:pt>
                <c:pt idx="4201">
                  <c:v>0.99872359722997495</c:v>
                </c:pt>
                <c:pt idx="4202">
                  <c:v>0.99873060806354197</c:v>
                </c:pt>
                <c:pt idx="4203">
                  <c:v>0.99873758231993803</c:v>
                </c:pt>
                <c:pt idx="4204">
                  <c:v>0.99874452017784499</c:v>
                </c:pt>
                <c:pt idx="4205">
                  <c:v>0.99875142181514598</c:v>
                </c:pt>
                <c:pt idx="4206">
                  <c:v>0.99875828740893002</c:v>
                </c:pt>
                <c:pt idx="4207">
                  <c:v>0.99876511713549498</c:v>
                </c:pt>
                <c:pt idx="4208">
                  <c:v>0.99877191117035102</c:v>
                </c:pt>
                <c:pt idx="4209">
                  <c:v>0.99877866968821805</c:v>
                </c:pt>
                <c:pt idx="4210">
                  <c:v>0.99878539286304002</c:v>
                </c:pt>
                <c:pt idx="4211">
                  <c:v>0.998792080867975</c:v>
                </c:pt>
                <c:pt idx="4212">
                  <c:v>0.99879873387540996</c:v>
                </c:pt>
                <c:pt idx="4213">
                  <c:v>0.99880535205695398</c:v>
                </c:pt>
                <c:pt idx="4214">
                  <c:v>0.99881193558344805</c:v>
                </c:pt>
                <c:pt idx="4215">
                  <c:v>0.99881848462496503</c:v>
                </c:pt>
                <c:pt idx="4216">
                  <c:v>0.99882499935081603</c:v>
                </c:pt>
                <c:pt idx="4217">
                  <c:v>0.99883147992954502</c:v>
                </c:pt>
                <c:pt idx="4218">
                  <c:v>0.99883792652894499</c:v>
                </c:pt>
                <c:pt idx="4219">
                  <c:v>0.99884433931604699</c:v>
                </c:pt>
                <c:pt idx="4220">
                  <c:v>0.99885071845713402</c:v>
                </c:pt>
                <c:pt idx="4221">
                  <c:v>0.998857064117738</c:v>
                </c:pt>
                <c:pt idx="4222">
                  <c:v>0.998863376462644</c:v>
                </c:pt>
                <c:pt idx="4223">
                  <c:v>0.99886965565589703</c:v>
                </c:pt>
                <c:pt idx="4224">
                  <c:v>0.998875901860795</c:v>
                </c:pt>
                <c:pt idx="4225">
                  <c:v>0.998882115239905</c:v>
                </c:pt>
                <c:pt idx="4226">
                  <c:v>0.99888829595505402</c:v>
                </c:pt>
                <c:pt idx="4227">
                  <c:v>0.99889444416734197</c:v>
                </c:pt>
                <c:pt idx="4228">
                  <c:v>0.99890056003713701</c:v>
                </c:pt>
                <c:pt idx="4229">
                  <c:v>0.998906643724082</c:v>
                </c:pt>
                <c:pt idx="4230">
                  <c:v>0.99891269538709804</c:v>
                </c:pt>
                <c:pt idx="4231">
                  <c:v>0.99891871518438402</c:v>
                </c:pt>
                <c:pt idx="4232">
                  <c:v>0.99892470327341998</c:v>
                </c:pt>
                <c:pt idx="4233">
                  <c:v>0.99893065981097895</c:v>
                </c:pt>
                <c:pt idx="4234">
                  <c:v>0.99893658495311199</c:v>
                </c:pt>
                <c:pt idx="4235">
                  <c:v>0.99894247885517096</c:v>
                </c:pt>
                <c:pt idx="4236">
                  <c:v>0.99894834167179603</c:v>
                </c:pt>
                <c:pt idx="4237">
                  <c:v>0.99895417355692595</c:v>
                </c:pt>
                <c:pt idx="4238">
                  <c:v>0.99895997466379904</c:v>
                </c:pt>
                <c:pt idx="4239">
                  <c:v>0.99896574514495695</c:v>
                </c:pt>
                <c:pt idx="4240">
                  <c:v>0.99897148515224499</c:v>
                </c:pt>
                <c:pt idx="4241">
                  <c:v>0.99897719483681802</c:v>
                </c:pt>
                <c:pt idx="4242">
                  <c:v>0.99898287434914301</c:v>
                </c:pt>
                <c:pt idx="4243">
                  <c:v>0.99898852383899595</c:v>
                </c:pt>
                <c:pt idx="4244">
                  <c:v>0.99899414345547499</c:v>
                </c:pt>
                <c:pt idx="4245">
                  <c:v>0.99899973334699399</c:v>
                </c:pt>
                <c:pt idx="4246">
                  <c:v>0.99900529366128898</c:v>
                </c:pt>
                <c:pt idx="4247">
                  <c:v>0.999010824545422</c:v>
                </c:pt>
                <c:pt idx="4248">
                  <c:v>0.99901632614578195</c:v>
                </c:pt>
                <c:pt idx="4249">
                  <c:v>0.99902179860808704</c:v>
                </c:pt>
                <c:pt idx="4250">
                  <c:v>0.99902724207739002</c:v>
                </c:pt>
                <c:pt idx="4251">
                  <c:v>0.99903265669807695</c:v>
                </c:pt>
                <c:pt idx="4252">
                  <c:v>0.99903804261387497</c:v>
                </c:pt>
                <c:pt idx="4253">
                  <c:v>0.99904339996784897</c:v>
                </c:pt>
                <c:pt idx="4254">
                  <c:v>0.99904872890241003</c:v>
                </c:pt>
                <c:pt idx="4255">
                  <c:v>0.99905402955931299</c:v>
                </c:pt>
                <c:pt idx="4256">
                  <c:v>0.99905930207966598</c:v>
                </c:pt>
                <c:pt idx="4257">
                  <c:v>0.99906454660392197</c:v>
                </c:pt>
                <c:pt idx="4258">
                  <c:v>0.99906976327189401</c:v>
                </c:pt>
                <c:pt idx="4259">
                  <c:v>0.999074952222752</c:v>
                </c:pt>
                <c:pt idx="4260">
                  <c:v>0.99908011359501903</c:v>
                </c:pt>
                <c:pt idx="4261">
                  <c:v>0.99908524752658801</c:v>
                </c:pt>
                <c:pt idx="4262">
                  <c:v>0.99909035415471004</c:v>
                </c:pt>
                <c:pt idx="4263">
                  <c:v>0.99909543361600806</c:v>
                </c:pt>
                <c:pt idx="4264">
                  <c:v>0.99910048604647295</c:v>
                </c:pt>
                <c:pt idx="4265">
                  <c:v>0.99910551158146899</c:v>
                </c:pt>
                <c:pt idx="4266">
                  <c:v>0.99911051035573395</c:v>
                </c:pt>
                <c:pt idx="4267">
                  <c:v>0.999115482503384</c:v>
                </c:pt>
                <c:pt idx="4268">
                  <c:v>0.99912042815791602</c:v>
                </c:pt>
                <c:pt idx="4269">
                  <c:v>0.99912534745220904</c:v>
                </c:pt>
                <c:pt idx="4270">
                  <c:v>0.99913024051852595</c:v>
                </c:pt>
                <c:pt idx="4271">
                  <c:v>0.99913510748851997</c:v>
                </c:pt>
                <c:pt idx="4272">
                  <c:v>0.99913994849323395</c:v>
                </c:pt>
                <c:pt idx="4273">
                  <c:v>0.99914476366310201</c:v>
                </c:pt>
                <c:pt idx="4274">
                  <c:v>0.99914955312795295</c:v>
                </c:pt>
                <c:pt idx="4275">
                  <c:v>0.99915431701701696</c:v>
                </c:pt>
                <c:pt idx="4276">
                  <c:v>0.99915905545892203</c:v>
                </c:pt>
                <c:pt idx="4277">
                  <c:v>0.99916376858169798</c:v>
                </c:pt>
                <c:pt idx="4278">
                  <c:v>0.99916845651278197</c:v>
                </c:pt>
                <c:pt idx="4279">
                  <c:v>0.99917311937901798</c:v>
                </c:pt>
                <c:pt idx="4280">
                  <c:v>0.99917775730665903</c:v>
                </c:pt>
                <c:pt idx="4281">
                  <c:v>0.99918237042137203</c:v>
                </c:pt>
                <c:pt idx="4282">
                  <c:v>0.99918695884823805</c:v>
                </c:pt>
                <c:pt idx="4283">
                  <c:v>0.99919152271175804</c:v>
                </c:pt>
                <c:pt idx="4284">
                  <c:v>0.99919606213584899</c:v>
                </c:pt>
                <c:pt idx="4285">
                  <c:v>0.99920057724385103</c:v>
                </c:pt>
                <c:pt idx="4286">
                  <c:v>0.99920506815853205</c:v>
                </c:pt>
                <c:pt idx="4287">
                  <c:v>0.99920953500208398</c:v>
                </c:pt>
                <c:pt idx="4288">
                  <c:v>0.99921397789612798</c:v>
                </c:pt>
                <c:pt idx="4289">
                  <c:v>0.99921839696171899</c:v>
                </c:pt>
                <c:pt idx="4290">
                  <c:v>0.99922279231934397</c:v>
                </c:pt>
                <c:pt idx="4291">
                  <c:v>0.99922716408892998</c:v>
                </c:pt>
                <c:pt idx="4292">
                  <c:v>0.99923151238983898</c:v>
                </c:pt>
                <c:pt idx="4293">
                  <c:v>0.99923583734087496</c:v>
                </c:pt>
                <c:pt idx="4294">
                  <c:v>0.99924013906028797</c:v>
                </c:pt>
                <c:pt idx="4295">
                  <c:v>0.99924441766577099</c:v>
                </c:pt>
                <c:pt idx="4296">
                  <c:v>0.99924867327446798</c:v>
                </c:pt>
                <c:pt idx="4297">
                  <c:v>0.99925290600297001</c:v>
                </c:pt>
                <c:pt idx="4298">
                  <c:v>0.99925711596732503</c:v>
                </c:pt>
                <c:pt idx="4299">
                  <c:v>0.99926130328303298</c:v>
                </c:pt>
                <c:pt idx="4300">
                  <c:v>0.99926546806505201</c:v>
                </c:pt>
                <c:pt idx="4301">
                  <c:v>0.99926961042780105</c:v>
                </c:pt>
                <c:pt idx="4302">
                  <c:v>0.99927373048515999</c:v>
                </c:pt>
                <c:pt idx="4303">
                  <c:v>0.99927782835047396</c:v>
                </c:pt>
                <c:pt idx="4304">
                  <c:v>0.99928190413655205</c:v>
                </c:pt>
                <c:pt idx="4305">
                  <c:v>0.99928595795567599</c:v>
                </c:pt>
                <c:pt idx="4306">
                  <c:v>0.99928998991959495</c:v>
                </c:pt>
                <c:pt idx="4307">
                  <c:v>0.99929400013953495</c:v>
                </c:pt>
                <c:pt idx="4308">
                  <c:v>0.99929798872619302</c:v>
                </c:pt>
                <c:pt idx="4309">
                  <c:v>0.99930195578974701</c:v>
                </c:pt>
                <c:pt idx="4310">
                  <c:v>0.99930590143985398</c:v>
                </c:pt>
                <c:pt idx="4311">
                  <c:v>0.99930982578565397</c:v>
                </c:pt>
                <c:pt idx="4312">
                  <c:v>0.99931372893576897</c:v>
                </c:pt>
                <c:pt idx="4313">
                  <c:v>0.99931761099830996</c:v>
                </c:pt>
                <c:pt idx="4314">
                  <c:v>0.99932147208087296</c:v>
                </c:pt>
                <c:pt idx="4315">
                  <c:v>0.99932531229055099</c:v>
                </c:pt>
                <c:pt idx="4316">
                  <c:v>0.99932913173392302</c:v>
                </c:pt>
                <c:pt idx="4317">
                  <c:v>0.99933293051706695</c:v>
                </c:pt>
                <c:pt idx="4318">
                  <c:v>0.99933670874556002</c:v>
                </c:pt>
                <c:pt idx="4319">
                  <c:v>0.99934046652447395</c:v>
                </c:pt>
                <c:pt idx="4320">
                  <c:v>0.99934420395838497</c:v>
                </c:pt>
                <c:pt idx="4321">
                  <c:v>0.99934792115137205</c:v>
                </c:pt>
                <c:pt idx="4322">
                  <c:v>0.99935161820702201</c:v>
                </c:pt>
                <c:pt idx="4323">
                  <c:v>0.99935529522842503</c:v>
                </c:pt>
                <c:pt idx="4324">
                  <c:v>0.99935895231818805</c:v>
                </c:pt>
                <c:pt idx="4325">
                  <c:v>0.99936258957842194</c:v>
                </c:pt>
                <c:pt idx="4326">
                  <c:v>0.99936620711075996</c:v>
                </c:pt>
                <c:pt idx="4327">
                  <c:v>0.99936980501634498</c:v>
                </c:pt>
                <c:pt idx="4328">
                  <c:v>0.99937338339584403</c:v>
                </c:pt>
                <c:pt idx="4329">
                  <c:v>0.99937694234943897</c:v>
                </c:pt>
                <c:pt idx="4330">
                  <c:v>0.99938048197683704</c:v>
                </c:pt>
                <c:pt idx="4331">
                  <c:v>0.99938400237726999</c:v>
                </c:pt>
                <c:pt idx="4332">
                  <c:v>0.99938750364949702</c:v>
                </c:pt>
                <c:pt idx="4333">
                  <c:v>0.99939098589180397</c:v>
                </c:pt>
                <c:pt idx="4334">
                  <c:v>0.99939444920200804</c:v>
                </c:pt>
                <c:pt idx="4335">
                  <c:v>0.99939789367745802</c:v>
                </c:pt>
                <c:pt idx="4336">
                  <c:v>0.99940131941504096</c:v>
                </c:pt>
                <c:pt idx="4337">
                  <c:v>0.99940472651117596</c:v>
                </c:pt>
                <c:pt idx="4338">
                  <c:v>0.99940811506182403</c:v>
                </c:pt>
                <c:pt idx="4339">
                  <c:v>0.99941148516248601</c:v>
                </c:pt>
                <c:pt idx="4340">
                  <c:v>0.99941483690820399</c:v>
                </c:pt>
                <c:pt idx="4341">
                  <c:v>0.99941817039356595</c:v>
                </c:pt>
                <c:pt idx="4342">
                  <c:v>0.99942148571270795</c:v>
                </c:pt>
                <c:pt idx="4343">
                  <c:v>0.99942478295931203</c:v>
                </c:pt>
                <c:pt idx="4344">
                  <c:v>0.99942806222661096</c:v>
                </c:pt>
                <c:pt idx="4345">
                  <c:v>0.99943132360739095</c:v>
                </c:pt>
                <c:pt idx="4346">
                  <c:v>0.99943456719399304</c:v>
                </c:pt>
                <c:pt idx="4347">
                  <c:v>0.99943779307831404</c:v>
                </c:pt>
                <c:pt idx="4348">
                  <c:v>0.99944100135180802</c:v>
                </c:pt>
                <c:pt idx="4349">
                  <c:v>0.99944419210548996</c:v>
                </c:pt>
                <c:pt idx="4350">
                  <c:v>0.99944736542993795</c:v>
                </c:pt>
                <c:pt idx="4351">
                  <c:v>0.999450521415294</c:v>
                </c:pt>
                <c:pt idx="4352">
                  <c:v>0.99945366015126302</c:v>
                </c:pt>
                <c:pt idx="4353">
                  <c:v>0.99945678172712105</c:v>
                </c:pt>
                <c:pt idx="4354">
                  <c:v>0.999459886231713</c:v>
                </c:pt>
                <c:pt idx="4355">
                  <c:v>0.99946297375345405</c:v>
                </c:pt>
                <c:pt idx="4356">
                  <c:v>0.99946604438033404</c:v>
                </c:pt>
                <c:pt idx="4357">
                  <c:v>0.99946909819991803</c:v>
                </c:pt>
                <c:pt idx="4358">
                  <c:v>0.99947213529934797</c:v>
                </c:pt>
                <c:pt idx="4359">
                  <c:v>0.99947515576534396</c:v>
                </c:pt>
                <c:pt idx="4360">
                  <c:v>0.99947815968420906</c:v>
                </c:pt>
                <c:pt idx="4361">
                  <c:v>0.99948114714182601</c:v>
                </c:pt>
                <c:pt idx="4362">
                  <c:v>0.99948411822366401</c:v>
                </c:pt>
                <c:pt idx="4363">
                  <c:v>0.99948707301478001</c:v>
                </c:pt>
                <c:pt idx="4364">
                  <c:v>0.99949001159981499</c:v>
                </c:pt>
                <c:pt idx="4365">
                  <c:v>0.99949293406300499</c:v>
                </c:pt>
                <c:pt idx="4366">
                  <c:v>0.99949584048817097</c:v>
                </c:pt>
                <c:pt idx="4367">
                  <c:v>0.99949873095873498</c:v>
                </c:pt>
                <c:pt idx="4368">
                  <c:v>0.99950160555770995</c:v>
                </c:pt>
                <c:pt idx="4369">
                  <c:v>0.99950446436770601</c:v>
                </c:pt>
                <c:pt idx="4370">
                  <c:v>0.99950730747093297</c:v>
                </c:pt>
                <c:pt idx="4371">
                  <c:v>0.99951013494920105</c:v>
                </c:pt>
                <c:pt idx="4372">
                  <c:v>0.999512946883925</c:v>
                </c:pt>
                <c:pt idx="4373">
                  <c:v>0.99951574335611904</c:v>
                </c:pt>
                <c:pt idx="4374">
                  <c:v>0.99951852444640898</c:v>
                </c:pt>
                <c:pt idx="4375">
                  <c:v>0.99952129023502301</c:v>
                </c:pt>
                <c:pt idx="4376">
                  <c:v>0.99952404080180202</c:v>
                </c:pt>
                <c:pt idx="4377">
                  <c:v>0.99952677622619701</c:v>
                </c:pt>
                <c:pt idx="4378">
                  <c:v>0.99952949658727197</c:v>
                </c:pt>
                <c:pt idx="4379">
                  <c:v>0.99953220196370496</c:v>
                </c:pt>
                <c:pt idx="4380">
                  <c:v>0.99953489243379001</c:v>
                </c:pt>
                <c:pt idx="4381">
                  <c:v>0.99953756807544203</c:v>
                </c:pt>
                <c:pt idx="4382">
                  <c:v>0.99954022896619099</c:v>
                </c:pt>
                <c:pt idx="4383">
                  <c:v>0.99954287518319096</c:v>
                </c:pt>
                <c:pt idx="4384">
                  <c:v>0.99954550680321896</c:v>
                </c:pt>
                <c:pt idx="4385">
                  <c:v>0.999548123902676</c:v>
                </c:pt>
                <c:pt idx="4386">
                  <c:v>0.99955072655758903</c:v>
                </c:pt>
                <c:pt idx="4387">
                  <c:v>0.99955331484361598</c:v>
                </c:pt>
                <c:pt idx="4388">
                  <c:v>0.99955588883603996</c:v>
                </c:pt>
                <c:pt idx="4389">
                  <c:v>0.99955844860977805</c:v>
                </c:pt>
                <c:pt idx="4390">
                  <c:v>0.99956099423938205</c:v>
                </c:pt>
                <c:pt idx="4391">
                  <c:v>0.99956352579903296</c:v>
                </c:pt>
                <c:pt idx="4392">
                  <c:v>0.99956604336255395</c:v>
                </c:pt>
                <c:pt idx="4393">
                  <c:v>0.99956854700340203</c:v>
                </c:pt>
                <c:pt idx="4394">
                  <c:v>0.99957103679467596</c:v>
                </c:pt>
                <c:pt idx="4395">
                  <c:v>0.999573512809114</c:v>
                </c:pt>
                <c:pt idx="4396">
                  <c:v>0.99957597511909801</c:v>
                </c:pt>
                <c:pt idx="4397">
                  <c:v>0.99957842379665496</c:v>
                </c:pt>
                <c:pt idx="4398">
                  <c:v>0.99958085891345605</c:v>
                </c:pt>
                <c:pt idx="4399">
                  <c:v>0.99958328054082102</c:v>
                </c:pt>
                <c:pt idx="4400">
                  <c:v>0.99958568874971798</c:v>
                </c:pt>
                <c:pt idx="4401">
                  <c:v>0.99958808361076501</c:v>
                </c:pt>
                <c:pt idx="4402">
                  <c:v>0.999590465194236</c:v>
                </c:pt>
                <c:pt idx="4403">
                  <c:v>0.99959283357005402</c:v>
                </c:pt>
                <c:pt idx="4404">
                  <c:v>0.99959518880780096</c:v>
                </c:pt>
                <c:pt idx="4405">
                  <c:v>0.999597530976713</c:v>
                </c:pt>
                <c:pt idx="4406">
                  <c:v>0.99959986014568702</c:v>
                </c:pt>
                <c:pt idx="4407">
                  <c:v>0.99960217638327697</c:v>
                </c:pt>
                <c:pt idx="4408">
                  <c:v>0.99960447975770195</c:v>
                </c:pt>
                <c:pt idx="4409">
                  <c:v>0.99960677033684198</c:v>
                </c:pt>
                <c:pt idx="4410">
                  <c:v>0.99960904818824203</c:v>
                </c:pt>
                <c:pt idx="4411">
                  <c:v>0.99961131337911102</c:v>
                </c:pt>
                <c:pt idx="4412">
                  <c:v>0.999613565976331</c:v>
                </c:pt>
                <c:pt idx="4413">
                  <c:v>0.99961580604644595</c:v>
                </c:pt>
                <c:pt idx="4414">
                  <c:v>0.99961803365567503</c:v>
                </c:pt>
                <c:pt idx="4415">
                  <c:v>0.99962024886991097</c:v>
                </c:pt>
                <c:pt idx="4416">
                  <c:v>0.99962245175471398</c:v>
                </c:pt>
                <c:pt idx="4417">
                  <c:v>0.999624642375324</c:v>
                </c:pt>
                <c:pt idx="4418">
                  <c:v>0.99962682079665799</c:v>
                </c:pt>
                <c:pt idx="4419">
                  <c:v>0.99962898708330705</c:v>
                </c:pt>
                <c:pt idx="4420">
                  <c:v>0.999631141299545</c:v>
                </c:pt>
                <c:pt idx="4421">
                  <c:v>0.99963328350932501</c:v>
                </c:pt>
                <c:pt idx="4422">
                  <c:v>0.99963541377628196</c:v>
                </c:pt>
                <c:pt idx="4423">
                  <c:v>0.99963753216373796</c:v>
                </c:pt>
                <c:pt idx="4424">
                  <c:v>0.99963963873469597</c:v>
                </c:pt>
                <c:pt idx="4425">
                  <c:v>0.99964173355184904</c:v>
                </c:pt>
                <c:pt idx="4426">
                  <c:v>0.99964381667757496</c:v>
                </c:pt>
                <c:pt idx="4427">
                  <c:v>0.99964588817394295</c:v>
                </c:pt>
                <c:pt idx="4428">
                  <c:v>0.99964794810271496</c:v>
                </c:pt>
                <c:pt idx="4429">
                  <c:v>0.99964999652534203</c:v>
                </c:pt>
                <c:pt idx="4430">
                  <c:v>0.99965203350297105</c:v>
                </c:pt>
                <c:pt idx="4431">
                  <c:v>0.999654059096442</c:v>
                </c:pt>
                <c:pt idx="4432">
                  <c:v>0.99965607336629303</c:v>
                </c:pt>
                <c:pt idx="4433">
                  <c:v>0.99965807637276005</c:v>
                </c:pt>
                <c:pt idx="4434">
                  <c:v>0.99966006817577902</c:v>
                </c:pt>
                <c:pt idx="4435">
                  <c:v>0.999662048834984</c:v>
                </c:pt>
                <c:pt idx="4436">
                  <c:v>0.99966401840971397</c:v>
                </c:pt>
                <c:pt idx="4437">
                  <c:v>0.99966597695901005</c:v>
                </c:pt>
                <c:pt idx="4438">
                  <c:v>0.99966792454161602</c:v>
                </c:pt>
                <c:pt idx="4439">
                  <c:v>0.999669861215986</c:v>
                </c:pt>
                <c:pt idx="4440">
                  <c:v>0.99967178704027904</c:v>
                </c:pt>
                <c:pt idx="4441">
                  <c:v>0.99967370207236295</c:v>
                </c:pt>
                <c:pt idx="4442">
                  <c:v>0.99967560636981601</c:v>
                </c:pt>
                <c:pt idx="4443">
                  <c:v>0.99967749998992905</c:v>
                </c:pt>
                <c:pt idx="4444">
                  <c:v>0.99967938298970505</c:v>
                </c:pt>
                <c:pt idx="4445">
                  <c:v>0.99968125542585795</c:v>
                </c:pt>
                <c:pt idx="4446">
                  <c:v>0.99968311735482396</c:v>
                </c:pt>
                <c:pt idx="4447">
                  <c:v>0.99968496883275004</c:v>
                </c:pt>
                <c:pt idx="4448">
                  <c:v>0.99968680991550396</c:v>
                </c:pt>
                <c:pt idx="4449">
                  <c:v>0.99968864065867002</c:v>
                </c:pt>
                <c:pt idx="4450">
                  <c:v>0.99969046111755999</c:v>
                </c:pt>
                <c:pt idx="4451">
                  <c:v>0.99969227134720096</c:v>
                </c:pt>
                <c:pt idx="4452">
                  <c:v>0.99969407140234301</c:v>
                </c:pt>
                <c:pt idx="4453">
                  <c:v>0.99969586133746502</c:v>
                </c:pt>
                <c:pt idx="4454">
                  <c:v>0.99969764120677096</c:v>
                </c:pt>
                <c:pt idx="4455">
                  <c:v>0.99969941106418903</c:v>
                </c:pt>
                <c:pt idx="4456">
                  <c:v>0.99970117096337696</c:v>
                </c:pt>
                <c:pt idx="4457">
                  <c:v>0.99970292095772395</c:v>
                </c:pt>
                <c:pt idx="4458">
                  <c:v>0.99970466110034795</c:v>
                </c:pt>
                <c:pt idx="4459">
                  <c:v>0.99970639144409901</c:v>
                </c:pt>
                <c:pt idx="4460">
                  <c:v>0.99970811204156096</c:v>
                </c:pt>
                <c:pt idx="4461">
                  <c:v>0.99970982294505395</c:v>
                </c:pt>
                <c:pt idx="4462">
                  <c:v>0.99971152420663101</c:v>
                </c:pt>
                <c:pt idx="4463">
                  <c:v>0.99971321587808404</c:v>
                </c:pt>
                <c:pt idx="4464">
                  <c:v>0.99971489801094304</c:v>
                </c:pt>
                <c:pt idx="4465">
                  <c:v>0.99971657065647701</c:v>
                </c:pt>
                <c:pt idx="4466">
                  <c:v>0.99971823386569503</c:v>
                </c:pt>
                <c:pt idx="4467">
                  <c:v>0.99971988768934905</c:v>
                </c:pt>
                <c:pt idx="4468">
                  <c:v>0.99972153217793602</c:v>
                </c:pt>
                <c:pt idx="4469">
                  <c:v>0.99972316738169098</c:v>
                </c:pt>
                <c:pt idx="4470">
                  <c:v>0.99972479335060305</c:v>
                </c:pt>
                <c:pt idx="4471">
                  <c:v>0.9997264101344</c:v>
                </c:pt>
                <c:pt idx="4472">
                  <c:v>0.99972801778256404</c:v>
                </c:pt>
                <c:pt idx="4473">
                  <c:v>0.999729616344321</c:v>
                </c:pt>
                <c:pt idx="4474">
                  <c:v>0.99973120586865005</c:v>
                </c:pt>
                <c:pt idx="4475">
                  <c:v>0.99973278640428298</c:v>
                </c:pt>
                <c:pt idx="4476">
                  <c:v>0.99973435799969901</c:v>
                </c:pt>
                <c:pt idx="4477">
                  <c:v>0.99973592070313699</c:v>
                </c:pt>
                <c:pt idx="4478">
                  <c:v>0.99973747456258499</c:v>
                </c:pt>
                <c:pt idx="4479">
                  <c:v>0.99973901962579304</c:v>
                </c:pt>
                <c:pt idx="4480">
                  <c:v>0.99974055594026501</c:v>
                </c:pt>
                <c:pt idx="4481">
                  <c:v>0.999742083553261</c:v>
                </c:pt>
                <c:pt idx="4482">
                  <c:v>0.99974360251180505</c:v>
                </c:pt>
                <c:pt idx="4483">
                  <c:v>0.99974511286267898</c:v>
                </c:pt>
                <c:pt idx="4484">
                  <c:v>0.99974661465242698</c:v>
                </c:pt>
                <c:pt idx="4485">
                  <c:v>0.99974810792735502</c:v>
                </c:pt>
                <c:pt idx="4486">
                  <c:v>0.99974959273353603</c:v>
                </c:pt>
                <c:pt idx="4487">
                  <c:v>0.999751069116806</c:v>
                </c:pt>
                <c:pt idx="4488">
                  <c:v>0.99975253712276402</c:v>
                </c:pt>
                <c:pt idx="4489">
                  <c:v>0.99975399679678301</c:v>
                </c:pt>
                <c:pt idx="4490">
                  <c:v>0.99975544818399797</c:v>
                </c:pt>
                <c:pt idx="4491">
                  <c:v>0.999756891329318</c:v>
                </c:pt>
                <c:pt idx="4492">
                  <c:v>0.99975832627742001</c:v>
                </c:pt>
                <c:pt idx="4493">
                  <c:v>0.999759753072753</c:v>
                </c:pt>
                <c:pt idx="4494">
                  <c:v>0.99976117175953905</c:v>
                </c:pt>
                <c:pt idx="4495">
                  <c:v>0.99976258238177595</c:v>
                </c:pt>
                <c:pt idx="4496">
                  <c:v>0.99976398498323105</c:v>
                </c:pt>
                <c:pt idx="4497">
                  <c:v>0.99976537960745204</c:v>
                </c:pt>
                <c:pt idx="4498">
                  <c:v>0.99976676629776295</c:v>
                </c:pt>
                <c:pt idx="4499">
                  <c:v>0.99976814509726497</c:v>
                </c:pt>
                <c:pt idx="4500">
                  <c:v>0.99976951604883901</c:v>
                </c:pt>
                <c:pt idx="4501">
                  <c:v>0.99977087919514596</c:v>
                </c:pt>
                <c:pt idx="4502">
                  <c:v>0.99977223457862596</c:v>
                </c:pt>
                <c:pt idx="4503">
                  <c:v>0.99977358224150503</c:v>
                </c:pt>
                <c:pt idx="4504">
                  <c:v>0.99977492222579001</c:v>
                </c:pt>
                <c:pt idx="4505">
                  <c:v>0.99977625457327202</c:v>
                </c:pt>
                <c:pt idx="4506">
                  <c:v>0.99977757932552802</c:v>
                </c:pt>
                <c:pt idx="4507">
                  <c:v>0.99977889652392105</c:v>
                </c:pt>
                <c:pt idx="4508">
                  <c:v>0.99978020620960295</c:v>
                </c:pt>
                <c:pt idx="4509">
                  <c:v>0.99978150842351099</c:v>
                </c:pt>
                <c:pt idx="4510">
                  <c:v>0.99978280320637303</c:v>
                </c:pt>
                <c:pt idx="4511">
                  <c:v>0.99978409059870998</c:v>
                </c:pt>
                <c:pt idx="4512">
                  <c:v>0.99978537064083095</c:v>
                </c:pt>
                <c:pt idx="4513">
                  <c:v>0.99978664337283696</c:v>
                </c:pt>
                <c:pt idx="4514">
                  <c:v>0.99978790883462498</c:v>
                </c:pt>
                <c:pt idx="4515">
                  <c:v>0.99978916706588405</c:v>
                </c:pt>
                <c:pt idx="4516">
                  <c:v>0.99979041810610003</c:v>
                </c:pt>
                <c:pt idx="4517">
                  <c:v>0.99979166199455505</c:v>
                </c:pt>
                <c:pt idx="4518">
                  <c:v>0.99979289877032695</c:v>
                </c:pt>
                <c:pt idx="4519">
                  <c:v>0.99979412847229399</c:v>
                </c:pt>
                <c:pt idx="4520">
                  <c:v>0.99979535113913198</c:v>
                </c:pt>
                <c:pt idx="4521">
                  <c:v>0.99979656680931694</c:v>
                </c:pt>
                <c:pt idx="4522">
                  <c:v>0.99979777552112603</c:v>
                </c:pt>
                <c:pt idx="4523">
                  <c:v>0.999798977312642</c:v>
                </c:pt>
                <c:pt idx="4524">
                  <c:v>0.999800172221744</c:v>
                </c:pt>
                <c:pt idx="4525">
                  <c:v>0.99980136028612099</c:v>
                </c:pt>
                <c:pt idx="4526">
                  <c:v>0.99980254154326298</c:v>
                </c:pt>
                <c:pt idx="4527">
                  <c:v>0.99980371603046903</c:v>
                </c:pt>
                <c:pt idx="4528">
                  <c:v>0.999804883784843</c:v>
                </c:pt>
                <c:pt idx="4529">
                  <c:v>0.99980604484329605</c:v>
                </c:pt>
                <c:pt idx="4530">
                  <c:v>0.99980719924254902</c:v>
                </c:pt>
                <c:pt idx="4531">
                  <c:v>0.99980834701913401</c:v>
                </c:pt>
                <c:pt idx="4532">
                  <c:v>0.99980948820938897</c:v>
                </c:pt>
                <c:pt idx="4533">
                  <c:v>0.99981062284946798</c:v>
                </c:pt>
                <c:pt idx="4534">
                  <c:v>0.99981175097533503</c:v>
                </c:pt>
                <c:pt idx="4535">
                  <c:v>0.99981287262276697</c:v>
                </c:pt>
                <c:pt idx="4536">
                  <c:v>0.99981398782735598</c:v>
                </c:pt>
                <c:pt idx="4537">
                  <c:v>0.99981509662450796</c:v>
                </c:pt>
                <c:pt idx="4538">
                  <c:v>0.99981619904944796</c:v>
                </c:pt>
                <c:pt idx="4539">
                  <c:v>0.99981729513721396</c:v>
                </c:pt>
                <c:pt idx="4540">
                  <c:v>0.99981838492266195</c:v>
                </c:pt>
                <c:pt idx="4541">
                  <c:v>0.99981946844046998</c:v>
                </c:pt>
                <c:pt idx="4542">
                  <c:v>0.99982054572513102</c:v>
                </c:pt>
                <c:pt idx="4543">
                  <c:v>0.99982161681096104</c:v>
                </c:pt>
                <c:pt idx="4544">
                  <c:v>0.99982268173209798</c:v>
                </c:pt>
                <c:pt idx="4545">
                  <c:v>0.999823740522499</c:v>
                </c:pt>
                <c:pt idx="4546">
                  <c:v>0.99982479321594497</c:v>
                </c:pt>
                <c:pt idx="4547">
                  <c:v>0.99982583984604401</c:v>
                </c:pt>
                <c:pt idx="4548">
                  <c:v>0.99982688044622403</c:v>
                </c:pt>
                <c:pt idx="4549">
                  <c:v>0.999827915049741</c:v>
                </c:pt>
                <c:pt idx="4550">
                  <c:v>0.99982894368967701</c:v>
                </c:pt>
                <c:pt idx="4551">
                  <c:v>0.99982996639893995</c:v>
                </c:pt>
                <c:pt idx="4552">
                  <c:v>0.99983098321026898</c:v>
                </c:pt>
                <c:pt idx="4553">
                  <c:v>0.99983199415622703</c:v>
                </c:pt>
                <c:pt idx="4554">
                  <c:v>0.99983299926921199</c:v>
                </c:pt>
                <c:pt idx="4555">
                  <c:v>0.99983399858144895</c:v>
                </c:pt>
                <c:pt idx="4556">
                  <c:v>0.99983499212499505</c:v>
                </c:pt>
                <c:pt idx="4557">
                  <c:v>0.99983597993174</c:v>
                </c:pt>
                <c:pt idx="4558">
                  <c:v>0.999836962033407</c:v>
                </c:pt>
                <c:pt idx="4559">
                  <c:v>0.999837938461552</c:v>
                </c:pt>
                <c:pt idx="4560">
                  <c:v>0.99983890924756502</c:v>
                </c:pt>
                <c:pt idx="4561">
                  <c:v>0.99983987442267297</c:v>
                </c:pt>
                <c:pt idx="4562">
                  <c:v>0.999840834017939</c:v>
                </c:pt>
                <c:pt idx="4563">
                  <c:v>0.99984178806426205</c:v>
                </c:pt>
                <c:pt idx="4564">
                  <c:v>0.99984273659237999</c:v>
                </c:pt>
                <c:pt idx="4565">
                  <c:v>0.99984367963286802</c:v>
                </c:pt>
                <c:pt idx="4566">
                  <c:v>0.99984461721614204</c:v>
                </c:pt>
                <c:pt idx="4567">
                  <c:v>0.99984554937245695</c:v>
                </c:pt>
                <c:pt idx="4568">
                  <c:v>0.99984647613191102</c:v>
                </c:pt>
                <c:pt idx="4569">
                  <c:v>0.99984739752444096</c:v>
                </c:pt>
                <c:pt idx="4570">
                  <c:v>0.99984831357982795</c:v>
                </c:pt>
                <c:pt idx="4571">
                  <c:v>0.99984922432769696</c:v>
                </c:pt>
                <c:pt idx="4572">
                  <c:v>0.99985012979751398</c:v>
                </c:pt>
                <c:pt idx="4573">
                  <c:v>0.99985103001859499</c:v>
                </c:pt>
                <c:pt idx="4574">
                  <c:v>0.99985192502009601</c:v>
                </c:pt>
                <c:pt idx="4575">
                  <c:v>0.99985281483102295</c:v>
                </c:pt>
                <c:pt idx="4576">
                  <c:v>0.99985369948022895</c:v>
                </c:pt>
                <c:pt idx="4577">
                  <c:v>0.99985457899641195</c:v>
                </c:pt>
                <c:pt idx="4578">
                  <c:v>0.99985545340812199</c:v>
                </c:pt>
                <c:pt idx="4579">
                  <c:v>0.99985632274375702</c:v>
                </c:pt>
                <c:pt idx="4580">
                  <c:v>0.99985718703156401</c:v>
                </c:pt>
                <c:pt idx="4581">
                  <c:v>0.99985804629964303</c:v>
                </c:pt>
                <c:pt idx="4582">
                  <c:v>0.99985890057594295</c:v>
                </c:pt>
                <c:pt idx="4583">
                  <c:v>0.99985974988826798</c:v>
                </c:pt>
                <c:pt idx="4584">
                  <c:v>0.99986059426427398</c:v>
                </c:pt>
                <c:pt idx="4585">
                  <c:v>0.99986143373146896</c:v>
                </c:pt>
                <c:pt idx="4586">
                  <c:v>0.99986226831721803</c:v>
                </c:pt>
                <c:pt idx="4587">
                  <c:v>0.99986309804873996</c:v>
                </c:pt>
                <c:pt idx="4588">
                  <c:v>0.999863922953111</c:v>
                </c:pt>
                <c:pt idx="4589">
                  <c:v>0.99986474305726103</c:v>
                </c:pt>
                <c:pt idx="4590">
                  <c:v>0.99986555838797997</c:v>
                </c:pt>
                <c:pt idx="4591">
                  <c:v>0.99986636897191605</c:v>
                </c:pt>
                <c:pt idx="4592">
                  <c:v>0.99986717483557297</c:v>
                </c:pt>
                <c:pt idx="4593">
                  <c:v>0.99986797600531796</c:v>
                </c:pt>
                <c:pt idx="4594">
                  <c:v>0.99986877250737605</c:v>
                </c:pt>
                <c:pt idx="4595">
                  <c:v>0.99986956436783303</c:v>
                </c:pt>
                <c:pt idx="4596">
                  <c:v>0.99987035161263704</c:v>
                </c:pt>
                <c:pt idx="4597">
                  <c:v>0.99987113426759999</c:v>
                </c:pt>
                <c:pt idx="4598">
                  <c:v>0.99987191235839101</c:v>
                </c:pt>
                <c:pt idx="4599">
                  <c:v>0.99987268591055001</c:v>
                </c:pt>
                <c:pt idx="4600">
                  <c:v>0.99987345494947599</c:v>
                </c:pt>
                <c:pt idx="4601">
                  <c:v>0.99987421950043598</c:v>
                </c:pt>
                <c:pt idx="4602">
                  <c:v>0.99987497958856097</c:v>
                </c:pt>
                <c:pt idx="4603">
                  <c:v>0.99987573523884798</c:v>
                </c:pt>
                <c:pt idx="4604">
                  <c:v>0.99987648647616201</c:v>
                </c:pt>
                <c:pt idx="4605">
                  <c:v>0.99987723332523604</c:v>
                </c:pt>
                <c:pt idx="4606">
                  <c:v>0.99987797581066895</c:v>
                </c:pt>
                <c:pt idx="4607">
                  <c:v>0.99987871395693195</c:v>
                </c:pt>
                <c:pt idx="4608">
                  <c:v>0.99987944778836202</c:v>
                </c:pt>
                <c:pt idx="4609">
                  <c:v>0.99988017732917001</c:v>
                </c:pt>
                <c:pt idx="4610">
                  <c:v>0.99988090260343598</c:v>
                </c:pt>
                <c:pt idx="4611">
                  <c:v>0.99988162363511102</c:v>
                </c:pt>
                <c:pt idx="4612">
                  <c:v>0.99988234044802005</c:v>
                </c:pt>
                <c:pt idx="4613">
                  <c:v>0.99988305306585701</c:v>
                </c:pt>
                <c:pt idx="4614">
                  <c:v>0.99988376151219405</c:v>
                </c:pt>
                <c:pt idx="4615">
                  <c:v>0.99988446581047496</c:v>
                </c:pt>
                <c:pt idx="4616">
                  <c:v>0.999885165984018</c:v>
                </c:pt>
                <c:pt idx="4617">
                  <c:v>0.99988586205601904</c:v>
                </c:pt>
                <c:pt idx="4618">
                  <c:v>0.99988655404954496</c:v>
                </c:pt>
                <c:pt idx="4619">
                  <c:v>0.99988724198754497</c:v>
                </c:pt>
                <c:pt idx="4620">
                  <c:v>0.99988792589284303</c:v>
                </c:pt>
                <c:pt idx="4621">
                  <c:v>0.99988860578813998</c:v>
                </c:pt>
                <c:pt idx="4622">
                  <c:v>0.99988928169601599</c:v>
                </c:pt>
                <c:pt idx="4623">
                  <c:v>0.99988995363892896</c:v>
                </c:pt>
                <c:pt idx="4624">
                  <c:v>0.99989062163922005</c:v>
                </c:pt>
                <c:pt idx="4625">
                  <c:v>0.99989128571910701</c:v>
                </c:pt>
                <c:pt idx="4626">
                  <c:v>0.99989194590069097</c:v>
                </c:pt>
                <c:pt idx="4627">
                  <c:v>0.999892602205951</c:v>
                </c:pt>
                <c:pt idx="4628">
                  <c:v>0.99989325465675305</c:v>
                </c:pt>
                <c:pt idx="4629">
                  <c:v>0.99989390327484096</c:v>
                </c:pt>
                <c:pt idx="4630">
                  <c:v>0.99989454808184597</c:v>
                </c:pt>
                <c:pt idx="4631">
                  <c:v>0.99989518909927899</c:v>
                </c:pt>
                <c:pt idx="4632">
                  <c:v>0.99989582634853902</c:v>
                </c:pt>
                <c:pt idx="4633">
                  <c:v>0.99989645985090903</c:v>
                </c:pt>
                <c:pt idx="4634">
                  <c:v>0.99989708962755497</c:v>
                </c:pt>
                <c:pt idx="4635">
                  <c:v>0.99989771569953401</c:v>
                </c:pt>
                <c:pt idx="4636">
                  <c:v>0.99989833808778406</c:v>
                </c:pt>
                <c:pt idx="4637">
                  <c:v>0.99989895681313501</c:v>
                </c:pt>
                <c:pt idx="4638">
                  <c:v>0.99989957189630296</c:v>
                </c:pt>
                <c:pt idx="4639">
                  <c:v>0.99990018335789199</c:v>
                </c:pt>
                <c:pt idx="4640">
                  <c:v>0.99990079121839504</c:v>
                </c:pt>
                <c:pt idx="4641">
                  <c:v>0.99990139549819701</c:v>
                </c:pt>
                <c:pt idx="4642">
                  <c:v>0.99990199621756903</c:v>
                </c:pt>
                <c:pt idx="4643">
                  <c:v>0.99990259339667698</c:v>
                </c:pt>
                <c:pt idx="4644">
                  <c:v>0.99990318705557302</c:v>
                </c:pt>
                <c:pt idx="4645">
                  <c:v>0.99990377721420798</c:v>
                </c:pt>
                <c:pt idx="4646">
                  <c:v>0.99990436389241699</c:v>
                </c:pt>
                <c:pt idx="4647">
                  <c:v>0.99990494710993505</c:v>
                </c:pt>
                <c:pt idx="4648">
                  <c:v>0.99990552688638701</c:v>
                </c:pt>
                <c:pt idx="4649">
                  <c:v>0.99990610324129103</c:v>
                </c:pt>
                <c:pt idx="4650">
                  <c:v>0.99990667619406204</c:v>
                </c:pt>
                <c:pt idx="4651">
                  <c:v>0.99990724576400902</c:v>
                </c:pt>
                <c:pt idx="4652">
                  <c:v>0.99990781197033596</c:v>
                </c:pt>
                <c:pt idx="4653">
                  <c:v>0.99990837483214401</c:v>
                </c:pt>
                <c:pt idx="4654">
                  <c:v>0.99990893436843098</c:v>
                </c:pt>
                <c:pt idx="4655">
                  <c:v>0.99990949059808998</c:v>
                </c:pt>
                <c:pt idx="4656">
                  <c:v>0.99991004353991397</c:v>
                </c:pt>
                <c:pt idx="4657">
                  <c:v>0.99991059321259301</c:v>
                </c:pt>
                <c:pt idx="4658">
                  <c:v>0.99991113963471601</c:v>
                </c:pt>
                <c:pt idx="4659">
                  <c:v>0.99991168282477005</c:v>
                </c:pt>
                <c:pt idx="4660">
                  <c:v>0.999912222801145</c:v>
                </c:pt>
                <c:pt idx="4661">
                  <c:v>0.999912759582129</c:v>
                </c:pt>
                <c:pt idx="4662">
                  <c:v>0.99991329318591005</c:v>
                </c:pt>
                <c:pt idx="4663">
                  <c:v>0.99991382363057801</c:v>
                </c:pt>
                <c:pt idx="4664">
                  <c:v>0.99991435093412595</c:v>
                </c:pt>
                <c:pt idx="4665">
                  <c:v>0.99991487511444799</c:v>
                </c:pt>
                <c:pt idx="4666">
                  <c:v>0.999915396189341</c:v>
                </c:pt>
                <c:pt idx="4667">
                  <c:v>0.99991591417650505</c:v>
                </c:pt>
                <c:pt idx="4668">
                  <c:v>0.99991642909354606</c:v>
                </c:pt>
                <c:pt idx="4669">
                  <c:v>0.99991694095796901</c:v>
                </c:pt>
                <c:pt idx="4670">
                  <c:v>0.99991744978718999</c:v>
                </c:pt>
                <c:pt idx="4671">
                  <c:v>0.99991795559852703</c:v>
                </c:pt>
                <c:pt idx="4672">
                  <c:v>0.99991845840920301</c:v>
                </c:pt>
                <c:pt idx="4673">
                  <c:v>0.99991895823634902</c:v>
                </c:pt>
                <c:pt idx="4674">
                  <c:v>0.99991945509700197</c:v>
                </c:pt>
                <c:pt idx="4675">
                  <c:v>0.99991994900810599</c:v>
                </c:pt>
                <c:pt idx="4676">
                  <c:v>0.99992043998651303</c:v>
                </c:pt>
                <c:pt idx="4677">
                  <c:v>0.99992092804898303</c:v>
                </c:pt>
                <c:pt idx="4678">
                  <c:v>0.99992141321218597</c:v>
                </c:pt>
                <c:pt idx="4679">
                  <c:v>0.99992189549269594</c:v>
                </c:pt>
                <c:pt idx="4680">
                  <c:v>0.99992237490700198</c:v>
                </c:pt>
                <c:pt idx="4681">
                  <c:v>0.99992285147150295</c:v>
                </c:pt>
                <c:pt idx="4682">
                  <c:v>0.99992332520250504</c:v>
                </c:pt>
                <c:pt idx="4683">
                  <c:v>0.99992379611622595</c:v>
                </c:pt>
                <c:pt idx="4684">
                  <c:v>0.99992426422879599</c:v>
                </c:pt>
                <c:pt idx="4685">
                  <c:v>0.999924729556257</c:v>
                </c:pt>
                <c:pt idx="4686">
                  <c:v>0.99992519211456399</c:v>
                </c:pt>
                <c:pt idx="4687">
                  <c:v>0.99992565191958305</c:v>
                </c:pt>
                <c:pt idx="4688">
                  <c:v>0.999926108987092</c:v>
                </c:pt>
                <c:pt idx="4689">
                  <c:v>0.99992656333278895</c:v>
                </c:pt>
                <c:pt idx="4690">
                  <c:v>0.99992701497227898</c:v>
                </c:pt>
                <c:pt idx="4691">
                  <c:v>0.999927463921082</c:v>
                </c:pt>
                <c:pt idx="4692">
                  <c:v>0.999927910194639</c:v>
                </c:pt>
                <c:pt idx="4693">
                  <c:v>0.99992835380830103</c:v>
                </c:pt>
                <c:pt idx="4694">
                  <c:v>0.99992879477733698</c:v>
                </c:pt>
                <c:pt idx="4695">
                  <c:v>0.99992923311693105</c:v>
                </c:pt>
                <c:pt idx="4696">
                  <c:v>0.99992966884218404</c:v>
                </c:pt>
                <c:pt idx="4697">
                  <c:v>0.99993010196811505</c:v>
                </c:pt>
                <c:pt idx="4698">
                  <c:v>0.99993053250966102</c:v>
                </c:pt>
                <c:pt idx="4699">
                  <c:v>0.99993096048167596</c:v>
                </c:pt>
                <c:pt idx="4700">
                  <c:v>0.99993138589893105</c:v>
                </c:pt>
                <c:pt idx="4701">
                  <c:v>0.99993180877611898</c:v>
                </c:pt>
                <c:pt idx="4702">
                  <c:v>0.99993222912785096</c:v>
                </c:pt>
                <c:pt idx="4703">
                  <c:v>0.99993264696865503</c:v>
                </c:pt>
                <c:pt idx="4704">
                  <c:v>0.99993306231298396</c:v>
                </c:pt>
                <c:pt idx="4705">
                  <c:v>0.99993347517520803</c:v>
                </c:pt>
                <c:pt idx="4706">
                  <c:v>0.99993388556961904</c:v>
                </c:pt>
                <c:pt idx="4707">
                  <c:v>0.99993429351042995</c:v>
                </c:pt>
                <c:pt idx="4708">
                  <c:v>0.99993469901177701</c:v>
                </c:pt>
                <c:pt idx="4709">
                  <c:v>0.99993510208771597</c:v>
                </c:pt>
                <c:pt idx="4710">
                  <c:v>0.99993550275222698</c:v>
                </c:pt>
                <c:pt idx="4711">
                  <c:v>0.99993590101921404</c:v>
                </c:pt>
                <c:pt idx="4712">
                  <c:v>0.99993629690250097</c:v>
                </c:pt>
                <c:pt idx="4713">
                  <c:v>0.99993669041583999</c:v>
                </c:pt>
                <c:pt idx="4714">
                  <c:v>0.99993708157290395</c:v>
                </c:pt>
                <c:pt idx="4715">
                  <c:v>0.99993747038729097</c:v>
                </c:pt>
                <c:pt idx="4716">
                  <c:v>0.99993785687252601</c:v>
                </c:pt>
                <c:pt idx="4717">
                  <c:v>0.99993824104205598</c:v>
                </c:pt>
                <c:pt idx="4718">
                  <c:v>0.99993862290925795</c:v>
                </c:pt>
                <c:pt idx="4719">
                  <c:v>0.99993900248743095</c:v>
                </c:pt>
                <c:pt idx="4720">
                  <c:v>0.99993937978980296</c:v>
                </c:pt>
                <c:pt idx="4721">
                  <c:v>0.99993975482952802</c:v>
                </c:pt>
                <c:pt idx="4722">
                  <c:v>0.99994012761968598</c:v>
                </c:pt>
                <c:pt idx="4723">
                  <c:v>0.99994049817328801</c:v>
                </c:pt>
                <c:pt idx="4724">
                  <c:v>0.99994086650327096</c:v>
                </c:pt>
                <c:pt idx="4725">
                  <c:v>0.99994123262250101</c:v>
                </c:pt>
                <c:pt idx="4726">
                  <c:v>0.99994159654377002</c:v>
                </c:pt>
                <c:pt idx="4727">
                  <c:v>0.99994195827980303</c:v>
                </c:pt>
                <c:pt idx="4728">
                  <c:v>0.99994231784325305</c:v>
                </c:pt>
                <c:pt idx="4729">
                  <c:v>0.99994267524670299</c:v>
                </c:pt>
                <c:pt idx="4730">
                  <c:v>0.99994303050266498</c:v>
                </c:pt>
                <c:pt idx="4731">
                  <c:v>0.99994338362358504</c:v>
                </c:pt>
                <c:pt idx="4732">
                  <c:v>0.99994373462183495</c:v>
                </c:pt>
                <c:pt idx="4733">
                  <c:v>0.99994408350972397</c:v>
                </c:pt>
                <c:pt idx="4734">
                  <c:v>0.99994443029948699</c:v>
                </c:pt>
                <c:pt idx="4735">
                  <c:v>0.99994477500329704</c:v>
                </c:pt>
                <c:pt idx="4736">
                  <c:v>0.999945117633253</c:v>
                </c:pt>
                <c:pt idx="4737">
                  <c:v>0.99994545820139302</c:v>
                </c:pt>
                <c:pt idx="4738">
                  <c:v>0.99994579671968298</c:v>
                </c:pt>
                <c:pt idx="4739">
                  <c:v>0.99994613320002701</c:v>
                </c:pt>
                <c:pt idx="4740">
                  <c:v>0.99994646765425899</c:v>
                </c:pt>
                <c:pt idx="4741">
                  <c:v>0.99994680009415005</c:v>
                </c:pt>
                <c:pt idx="4742">
                  <c:v>0.99994713053140305</c:v>
                </c:pt>
                <c:pt idx="4743">
                  <c:v>0.99994745897765802</c:v>
                </c:pt>
                <c:pt idx="4744">
                  <c:v>0.99994778544449003</c:v>
                </c:pt>
                <c:pt idx="4745">
                  <c:v>0.99994810994340699</c:v>
                </c:pt>
                <c:pt idx="4746">
                  <c:v>0.99994843248585796</c:v>
                </c:pt>
                <c:pt idx="4747">
                  <c:v>0.99994875308322195</c:v>
                </c:pt>
                <c:pt idx="4748">
                  <c:v>0.99994907174682102</c:v>
                </c:pt>
                <c:pt idx="4749">
                  <c:v>0.99994938848790604</c:v>
                </c:pt>
                <c:pt idx="4750">
                  <c:v>0.99994970331767496</c:v>
                </c:pt>
                <c:pt idx="4751">
                  <c:v>0.99995001624725599</c:v>
                </c:pt>
                <c:pt idx="4752">
                  <c:v>0.99995032728771704</c:v>
                </c:pt>
                <c:pt idx="4753">
                  <c:v>0.99995063645006599</c:v>
                </c:pt>
                <c:pt idx="4754">
                  <c:v>0.99995094374524696</c:v>
                </c:pt>
                <c:pt idx="4755">
                  <c:v>0.99995124918414402</c:v>
                </c:pt>
                <c:pt idx="4756">
                  <c:v>0.99995155277758196</c:v>
                </c:pt>
                <c:pt idx="4757">
                  <c:v>0.99995185453632296</c:v>
                </c:pt>
                <c:pt idx="4758">
                  <c:v>0.999952154471069</c:v>
                </c:pt>
                <c:pt idx="4759">
                  <c:v>0.99995245259246202</c:v>
                </c:pt>
                <c:pt idx="4760">
                  <c:v>0.99995274891108799</c:v>
                </c:pt>
                <c:pt idx="4761">
                  <c:v>0.99995304343746905</c:v>
                </c:pt>
                <c:pt idx="4762">
                  <c:v>0.99995333618207105</c:v>
                </c:pt>
                <c:pt idx="4763">
                  <c:v>0.99995362715530101</c:v>
                </c:pt>
                <c:pt idx="4764">
                  <c:v>0.99995391636750697</c:v>
                </c:pt>
                <c:pt idx="4765">
                  <c:v>0.99995420382898004</c:v>
                </c:pt>
                <c:pt idx="4766">
                  <c:v>0.99995448954995303</c:v>
                </c:pt>
                <c:pt idx="4767">
                  <c:v>0.99995477354060003</c:v>
                </c:pt>
                <c:pt idx="4768">
                  <c:v>0.99995505581104105</c:v>
                </c:pt>
                <c:pt idx="4769">
                  <c:v>0.99995533637133804</c:v>
                </c:pt>
                <c:pt idx="4770">
                  <c:v>0.99995561523149501</c:v>
                </c:pt>
                <c:pt idx="4771">
                  <c:v>0.99995589240146099</c:v>
                </c:pt>
                <c:pt idx="4772">
                  <c:v>0.99995616789113195</c:v>
                </c:pt>
                <c:pt idx="4773">
                  <c:v>0.99995644171034304</c:v>
                </c:pt>
                <c:pt idx="4774">
                  <c:v>0.99995671386887797</c:v>
                </c:pt>
                <c:pt idx="4775">
                  <c:v>0.99995698437646496</c:v>
                </c:pt>
                <c:pt idx="4776">
                  <c:v>0.99995725324277696</c:v>
                </c:pt>
                <c:pt idx="4777">
                  <c:v>0.99995752047743003</c:v>
                </c:pt>
                <c:pt idx="4778">
                  <c:v>0.99995778608999197</c:v>
                </c:pt>
                <c:pt idx="4779">
                  <c:v>0.99995805008997396</c:v>
                </c:pt>
                <c:pt idx="4780">
                  <c:v>0.99995831248683098</c:v>
                </c:pt>
                <c:pt idx="4781">
                  <c:v>0.99995857328996895</c:v>
                </c:pt>
                <c:pt idx="4782">
                  <c:v>0.99995883250873796</c:v>
                </c:pt>
                <c:pt idx="4783">
                  <c:v>0.999959090152437</c:v>
                </c:pt>
                <c:pt idx="4784">
                  <c:v>0.99995934623031302</c:v>
                </c:pt>
                <c:pt idx="4785">
                  <c:v>0.99995960075155899</c:v>
                </c:pt>
                <c:pt idx="4786">
                  <c:v>0.99995985372531804</c:v>
                </c:pt>
                <c:pt idx="4787">
                  <c:v>0.99996010516068101</c:v>
                </c:pt>
                <c:pt idx="4788">
                  <c:v>0.99996035506668801</c:v>
                </c:pt>
                <c:pt idx="4789">
                  <c:v>0.99996060345232596</c:v>
                </c:pt>
                <c:pt idx="4790">
                  <c:v>0.99996085032653403</c:v>
                </c:pt>
                <c:pt idx="4791">
                  <c:v>0.99996109569820102</c:v>
                </c:pt>
                <c:pt idx="4792">
                  <c:v>0.99996133957616196</c:v>
                </c:pt>
                <c:pt idx="4793">
                  <c:v>0.99996158196920604</c:v>
                </c:pt>
                <c:pt idx="4794">
                  <c:v>0.99996182288607005</c:v>
                </c:pt>
                <c:pt idx="4795">
                  <c:v>0.99996206233544305</c:v>
                </c:pt>
                <c:pt idx="4796">
                  <c:v>0.999962300325964</c:v>
                </c:pt>
                <c:pt idx="4797">
                  <c:v>0.99996253686622305</c:v>
                </c:pt>
                <c:pt idx="4798">
                  <c:v>0.99996277196476502</c:v>
                </c:pt>
                <c:pt idx="4799">
                  <c:v>0.999963005630081</c:v>
                </c:pt>
                <c:pt idx="4800">
                  <c:v>0.99996323787061703</c:v>
                </c:pt>
                <c:pt idx="4801">
                  <c:v>0.99996346869477204</c:v>
                </c:pt>
                <c:pt idx="4802">
                  <c:v>0.99996369811089503</c:v>
                </c:pt>
                <c:pt idx="4803">
                  <c:v>0.99996392612729101</c:v>
                </c:pt>
                <c:pt idx="4804">
                  <c:v>0.99996415275221495</c:v>
                </c:pt>
                <c:pt idx="4805">
                  <c:v>0.99996437799387605</c:v>
                </c:pt>
                <c:pt idx="4806">
                  <c:v>0.99996460186043701</c:v>
                </c:pt>
                <c:pt idx="4807">
                  <c:v>0.99996482436001499</c:v>
                </c:pt>
                <c:pt idx="4808">
                  <c:v>0.99996504550068099</c:v>
                </c:pt>
                <c:pt idx="4809">
                  <c:v>0.99996526529046004</c:v>
                </c:pt>
                <c:pt idx="4810">
                  <c:v>0.99996548373732896</c:v>
                </c:pt>
                <c:pt idx="4811">
                  <c:v>0.99996570084922498</c:v>
                </c:pt>
                <c:pt idx="4812">
                  <c:v>0.999965916634035</c:v>
                </c:pt>
                <c:pt idx="4813">
                  <c:v>0.99996613109960397</c:v>
                </c:pt>
                <c:pt idx="4814">
                  <c:v>0.99996634425373099</c:v>
                </c:pt>
                <c:pt idx="4815">
                  <c:v>0.99996655610417295</c:v>
                </c:pt>
                <c:pt idx="4816">
                  <c:v>0.99996676665863904</c:v>
                </c:pt>
                <c:pt idx="4817">
                  <c:v>0.999966975924799</c:v>
                </c:pt>
                <c:pt idx="4818">
                  <c:v>0.99996718391027595</c:v>
                </c:pt>
                <c:pt idx="4819">
                  <c:v>0.99996739062264905</c:v>
                </c:pt>
                <c:pt idx="4820">
                  <c:v>0.99996759606945795</c:v>
                </c:pt>
                <c:pt idx="4821">
                  <c:v>0.99996780025819598</c:v>
                </c:pt>
                <c:pt idx="4822">
                  <c:v>0.99996800319631596</c:v>
                </c:pt>
                <c:pt idx="4823">
                  <c:v>0.99996820489122595</c:v>
                </c:pt>
                <c:pt idx="4824">
                  <c:v>0.99996840535029397</c:v>
                </c:pt>
                <c:pt idx="4825">
                  <c:v>0.99996860458084602</c:v>
                </c:pt>
                <c:pt idx="4826">
                  <c:v>0.99996880259016496</c:v>
                </c:pt>
                <c:pt idx="4827">
                  <c:v>0.999968999385494</c:v>
                </c:pt>
                <c:pt idx="4828">
                  <c:v>0.99996919497403303</c:v>
                </c:pt>
                <c:pt idx="4829">
                  <c:v>0.999969389362941</c:v>
                </c:pt>
                <c:pt idx="4830">
                  <c:v>0.99996958255933899</c:v>
                </c:pt>
                <c:pt idx="4831">
                  <c:v>0.999969774570303</c:v>
                </c:pt>
                <c:pt idx="4832">
                  <c:v>0.99996996540287397</c:v>
                </c:pt>
                <c:pt idx="4833">
                  <c:v>0.99997015506404696</c:v>
                </c:pt>
                <c:pt idx="4834">
                  <c:v>0.99997034356078096</c:v>
                </c:pt>
                <c:pt idx="4835">
                  <c:v>0.99997053089999399</c:v>
                </c:pt>
                <c:pt idx="4836">
                  <c:v>0.999970717088564</c:v>
                </c:pt>
                <c:pt idx="4837">
                  <c:v>0.99997090213333095</c:v>
                </c:pt>
                <c:pt idx="4838">
                  <c:v>0.99997108604109597</c:v>
                </c:pt>
                <c:pt idx="4839">
                  <c:v>0.99997126881861798</c:v>
                </c:pt>
                <c:pt idx="4840">
                  <c:v>0.99997145047262204</c:v>
                </c:pt>
                <c:pt idx="4841">
                  <c:v>0.99997163100979103</c:v>
                </c:pt>
                <c:pt idx="4842">
                  <c:v>0.99997181043677097</c:v>
                </c:pt>
                <c:pt idx="4843">
                  <c:v>0.99997198876017002</c:v>
                </c:pt>
                <c:pt idx="4844">
                  <c:v>0.99997216598655903</c:v>
                </c:pt>
                <c:pt idx="4845">
                  <c:v>0.99997234212246799</c:v>
                </c:pt>
                <c:pt idx="4846">
                  <c:v>0.99997251717439395</c:v>
                </c:pt>
                <c:pt idx="4847">
                  <c:v>0.99997269114879495</c:v>
                </c:pt>
                <c:pt idx="4848">
                  <c:v>0.99997286405209096</c:v>
                </c:pt>
                <c:pt idx="4849">
                  <c:v>0.999973035890666</c:v>
                </c:pt>
                <c:pt idx="4850">
                  <c:v>0.99997320667086897</c:v>
                </c:pt>
                <c:pt idx="4851">
                  <c:v>0.99997337639900696</c:v>
                </c:pt>
                <c:pt idx="4852">
                  <c:v>0.99997354508136005</c:v>
                </c:pt>
                <c:pt idx="4853">
                  <c:v>0.99997371272416302</c:v>
                </c:pt>
                <c:pt idx="4854">
                  <c:v>0.99997387933362103</c:v>
                </c:pt>
                <c:pt idx="4855">
                  <c:v>0.99997404491590003</c:v>
                </c:pt>
                <c:pt idx="4856">
                  <c:v>0.999974209477132</c:v>
                </c:pt>
                <c:pt idx="4857">
                  <c:v>0.99997437302341596</c:v>
                </c:pt>
                <c:pt idx="4858">
                  <c:v>0.99997453556080995</c:v>
                </c:pt>
                <c:pt idx="4859">
                  <c:v>0.99997469709534403</c:v>
                </c:pt>
                <c:pt idx="4860">
                  <c:v>0.99997485763300797</c:v>
                </c:pt>
                <c:pt idx="4861">
                  <c:v>0.99997501717976101</c:v>
                </c:pt>
                <c:pt idx="4862">
                  <c:v>0.99997517574152595</c:v>
                </c:pt>
                <c:pt idx="4863">
                  <c:v>0.99997533332419297</c:v>
                </c:pt>
                <c:pt idx="4864">
                  <c:v>0.99997548993361696</c:v>
                </c:pt>
                <c:pt idx="4865">
                  <c:v>0.99997564557561902</c:v>
                </c:pt>
                <c:pt idx="4866">
                  <c:v>0.99997580025598798</c:v>
                </c:pt>
                <c:pt idx="4867">
                  <c:v>0.999975953980479</c:v>
                </c:pt>
                <c:pt idx="4868">
                  <c:v>0.99997610675481396</c:v>
                </c:pt>
                <c:pt idx="4869">
                  <c:v>0.99997625858468098</c:v>
                </c:pt>
                <c:pt idx="4870">
                  <c:v>0.99997640947573596</c:v>
                </c:pt>
                <c:pt idx="4871">
                  <c:v>0.99997655943360297</c:v>
                </c:pt>
                <c:pt idx="4872">
                  <c:v>0.99997670846387199</c:v>
                </c:pt>
                <c:pt idx="4873">
                  <c:v>0.999976856572103</c:v>
                </c:pt>
                <c:pt idx="4874">
                  <c:v>0.99997700376382204</c:v>
                </c:pt>
                <c:pt idx="4875">
                  <c:v>0.99997715004452303</c:v>
                </c:pt>
                <c:pt idx="4876">
                  <c:v>0.99997729541966895</c:v>
                </c:pt>
                <c:pt idx="4877">
                  <c:v>0.99997743989469301</c:v>
                </c:pt>
                <c:pt idx="4878">
                  <c:v>0.99997758347499399</c:v>
                </c:pt>
                <c:pt idx="4879">
                  <c:v>0.99997772616594005</c:v>
                </c:pt>
                <c:pt idx="4880">
                  <c:v>0.99997786797287003</c:v>
                </c:pt>
                <c:pt idx="4881">
                  <c:v>0.99997800890109101</c:v>
                </c:pt>
                <c:pt idx="4882">
                  <c:v>0.999978148955878</c:v>
                </c:pt>
                <c:pt idx="4883">
                  <c:v>0.99997828814247902</c:v>
                </c:pt>
                <c:pt idx="4884">
                  <c:v>0.99997842646610702</c:v>
                </c:pt>
                <c:pt idx="4885">
                  <c:v>0.99997856393194795</c:v>
                </c:pt>
                <c:pt idx="4886">
                  <c:v>0.99997870054515703</c:v>
                </c:pt>
                <c:pt idx="4887">
                  <c:v>0.99997883631086104</c:v>
                </c:pt>
                <c:pt idx="4888">
                  <c:v>0.99997897123415502</c:v>
                </c:pt>
                <c:pt idx="4889">
                  <c:v>0.99997910532010303</c:v>
                </c:pt>
                <c:pt idx="4890">
                  <c:v>0.99997923857374404</c:v>
                </c:pt>
                <c:pt idx="4891">
                  <c:v>0.99997937100008405</c:v>
                </c:pt>
                <c:pt idx="4892">
                  <c:v>0.99997950260410395</c:v>
                </c:pt>
                <c:pt idx="4893">
                  <c:v>0.99997963339075102</c:v>
                </c:pt>
                <c:pt idx="4894">
                  <c:v>0.99997976336494698</c:v>
                </c:pt>
                <c:pt idx="4895">
                  <c:v>0.99997989253158504</c:v>
                </c:pt>
                <c:pt idx="4896">
                  <c:v>0.99998002089552895</c:v>
                </c:pt>
                <c:pt idx="4897">
                  <c:v>0.99998014846161298</c:v>
                </c:pt>
                <c:pt idx="4898">
                  <c:v>0.99998027523464705</c:v>
                </c:pt>
                <c:pt idx="4899">
                  <c:v>0.99998040121941001</c:v>
                </c:pt>
                <c:pt idx="4900">
                  <c:v>0.99998052642065505</c:v>
                </c:pt>
                <c:pt idx="4901">
                  <c:v>0.99998065084310395</c:v>
                </c:pt>
                <c:pt idx="4902">
                  <c:v>0.99998077449145495</c:v>
                </c:pt>
                <c:pt idx="4903">
                  <c:v>0.99998089737037898</c:v>
                </c:pt>
                <c:pt idx="4904">
                  <c:v>0.99998101948451601</c:v>
                </c:pt>
                <c:pt idx="4905">
                  <c:v>0.999981140838483</c:v>
                </c:pt>
                <c:pt idx="4906">
                  <c:v>0.99998126143686905</c:v>
                </c:pt>
                <c:pt idx="4907">
                  <c:v>0.99998138128423497</c:v>
                </c:pt>
                <c:pt idx="4908">
                  <c:v>0.99998150038511702</c:v>
                </c:pt>
                <c:pt idx="4909">
                  <c:v>0.99998161874402303</c:v>
                </c:pt>
                <c:pt idx="4910">
                  <c:v>0.99998173636543697</c:v>
                </c:pt>
                <c:pt idx="4911">
                  <c:v>0.99998185325381495</c:v>
                </c:pt>
                <c:pt idx="4912">
                  <c:v>0.99998196941358697</c:v>
                </c:pt>
                <c:pt idx="4913">
                  <c:v>0.99998208484915796</c:v>
                </c:pt>
                <c:pt idx="4914">
                  <c:v>0.99998219956490897</c:v>
                </c:pt>
                <c:pt idx="4915">
                  <c:v>0.99998231356518996</c:v>
                </c:pt>
                <c:pt idx="4916">
                  <c:v>0.99998242685433203</c:v>
                </c:pt>
                <c:pt idx="4917">
                  <c:v>0.99998253943663595</c:v>
                </c:pt>
                <c:pt idx="4918">
                  <c:v>0.99998265131638098</c:v>
                </c:pt>
                <c:pt idx="4919">
                  <c:v>0.99998276249782003</c:v>
                </c:pt>
                <c:pt idx="4920">
                  <c:v>0.99998287298517996</c:v>
                </c:pt>
                <c:pt idx="4921">
                  <c:v>0.99998298278266495</c:v>
                </c:pt>
                <c:pt idx="4922">
                  <c:v>0.999983091894454</c:v>
                </c:pt>
                <c:pt idx="4923">
                  <c:v>0.999983200324701</c:v>
                </c:pt>
                <c:pt idx="4924">
                  <c:v>0.99998330807753499</c:v>
                </c:pt>
                <c:pt idx="4925">
                  <c:v>0.99998341515706302</c:v>
                </c:pt>
                <c:pt idx="4926">
                  <c:v>0.99998352156736603</c:v>
                </c:pt>
                <c:pt idx="4927">
                  <c:v>0.99998362731250401</c:v>
                </c:pt>
                <c:pt idx="4928">
                  <c:v>0.99998373239650895</c:v>
                </c:pt>
                <c:pt idx="4929">
                  <c:v>0.99998383682339198</c:v>
                </c:pt>
                <c:pt idx="4930">
                  <c:v>0.99998394059714202</c:v>
                </c:pt>
                <c:pt idx="4931">
                  <c:v>0.99998404372172001</c:v>
                </c:pt>
                <c:pt idx="4932">
                  <c:v>0.99998414620107001</c:v>
                </c:pt>
                <c:pt idx="4933">
                  <c:v>0.99998424803910502</c:v>
                </c:pt>
                <c:pt idx="4934">
                  <c:v>0.99998434923972401</c:v>
                </c:pt>
                <c:pt idx="4935">
                  <c:v>0.99998444980679602</c:v>
                </c:pt>
                <c:pt idx="4936">
                  <c:v>0.99998454974417195</c:v>
                </c:pt>
                <c:pt idx="4937">
                  <c:v>0.99998464905567597</c:v>
                </c:pt>
                <c:pt idx="4938">
                  <c:v>0.99998474774511503</c:v>
                </c:pt>
                <c:pt idx="4939">
                  <c:v>0.99998484581626801</c:v>
                </c:pt>
                <c:pt idx="4940">
                  <c:v>0.999984943272896</c:v>
                </c:pt>
                <c:pt idx="4941">
                  <c:v>0.99998504011873601</c:v>
                </c:pt>
                <c:pt idx="4942">
                  <c:v>0.99998513635750297</c:v>
                </c:pt>
                <c:pt idx="4943">
                  <c:v>0.99998523199289102</c:v>
                </c:pt>
                <c:pt idx="4944">
                  <c:v>0.99998532702857401</c:v>
                </c:pt>
                <c:pt idx="4945">
                  <c:v>0.99998542146819902</c:v>
                </c:pt>
                <c:pt idx="4946">
                  <c:v>0.99998551531539603</c:v>
                </c:pt>
                <c:pt idx="4947">
                  <c:v>0.99998560857377505</c:v>
                </c:pt>
                <c:pt idx="4948">
                  <c:v>0.99998570124691999</c:v>
                </c:pt>
                <c:pt idx="4949">
                  <c:v>0.99998579333839699</c:v>
                </c:pt>
                <c:pt idx="4950">
                  <c:v>0.999985884851749</c:v>
                </c:pt>
                <c:pt idx="4951">
                  <c:v>0.99998597579050197</c:v>
                </c:pt>
                <c:pt idx="4952">
                  <c:v>0.99998606615815699</c:v>
                </c:pt>
                <c:pt idx="4953">
                  <c:v>0.99998615595819595</c:v>
                </c:pt>
                <c:pt idx="4954">
                  <c:v>0.99998624519408197</c:v>
                </c:pt>
                <c:pt idx="4955">
                  <c:v>0.99998633386925495</c:v>
                </c:pt>
                <c:pt idx="4956">
                  <c:v>0.99998642198713605</c:v>
                </c:pt>
                <c:pt idx="4957">
                  <c:v>0.999986509551126</c:v>
                </c:pt>
                <c:pt idx="4958">
                  <c:v>0.99998659656460798</c:v>
                </c:pt>
                <c:pt idx="4959">
                  <c:v>0.99998668303093896</c:v>
                </c:pt>
                <c:pt idx="4960">
                  <c:v>0.99998676895346195</c:v>
                </c:pt>
                <c:pt idx="4961">
                  <c:v>0.99998685433549706</c:v>
                </c:pt>
                <c:pt idx="4962">
                  <c:v>0.99998693918034798</c:v>
                </c:pt>
                <c:pt idx="4963">
                  <c:v>0.99998702349129498</c:v>
                </c:pt>
                <c:pt idx="4964">
                  <c:v>0.999987107271602</c:v>
                </c:pt>
                <c:pt idx="4965">
                  <c:v>0.99998719052451301</c:v>
                </c:pt>
                <c:pt idx="4966">
                  <c:v>0.99998727325325099</c:v>
                </c:pt>
                <c:pt idx="4967">
                  <c:v>0.99998735546102302</c:v>
                </c:pt>
                <c:pt idx="4968">
                  <c:v>0.99998743715101301</c:v>
                </c:pt>
                <c:pt idx="4969">
                  <c:v>0.99998751832639099</c:v>
                </c:pt>
                <c:pt idx="4970">
                  <c:v>0.99998759899030398</c:v>
                </c:pt>
                <c:pt idx="4971">
                  <c:v>0.99998767914588405</c:v>
                </c:pt>
                <c:pt idx="4972">
                  <c:v>0.99998775879624202</c:v>
                </c:pt>
                <c:pt idx="4973">
                  <c:v>0.99998783794447099</c:v>
                </c:pt>
                <c:pt idx="4974">
                  <c:v>0.99998791659364605</c:v>
                </c:pt>
                <c:pt idx="4975">
                  <c:v>0.99998799474682398</c:v>
                </c:pt>
                <c:pt idx="4976">
                  <c:v>0.99998807240704402</c:v>
                </c:pt>
                <c:pt idx="4977">
                  <c:v>0.99998814957732696</c:v>
                </c:pt>
                <c:pt idx="4978">
                  <c:v>0.99998822626067496</c:v>
                </c:pt>
                <c:pt idx="4979">
                  <c:v>0.99998830246007397</c:v>
                </c:pt>
                <c:pt idx="4980">
                  <c:v>0.99998837817848996</c:v>
                </c:pt>
                <c:pt idx="4981">
                  <c:v>0.99998845341887299</c:v>
                </c:pt>
                <c:pt idx="4982">
                  <c:v>0.99998852818415696</c:v>
                </c:pt>
                <c:pt idx="4983">
                  <c:v>0.99998860247725496</c:v>
                </c:pt>
                <c:pt idx="4984">
                  <c:v>0.99998867630106503</c:v>
                </c:pt>
                <c:pt idx="4985">
                  <c:v>0.99998874965846796</c:v>
                </c:pt>
                <c:pt idx="4986">
                  <c:v>0.99998882255232802</c:v>
                </c:pt>
                <c:pt idx="4987">
                  <c:v>0.99998889498549004</c:v>
                </c:pt>
                <c:pt idx="4988">
                  <c:v>0.99998896696078299</c:v>
                </c:pt>
                <c:pt idx="4989">
                  <c:v>0.99998903848102105</c:v>
                </c:pt>
                <c:pt idx="4990">
                  <c:v>0.999989109548999</c:v>
                </c:pt>
                <c:pt idx="4991">
                  <c:v>0.99998918016749705</c:v>
                </c:pt>
                <c:pt idx="4992">
                  <c:v>0.99998925033927699</c:v>
                </c:pt>
                <c:pt idx="4993">
                  <c:v>0.99998932006708696</c:v>
                </c:pt>
                <c:pt idx="4994">
                  <c:v>0.999989389353655</c:v>
                </c:pt>
                <c:pt idx="4995">
                  <c:v>0.99998945820169405</c:v>
                </c:pt>
                <c:pt idx="4996">
                  <c:v>0.99998952661390605</c:v>
                </c:pt>
                <c:pt idx="4997">
                  <c:v>0.99998959459296799</c:v>
                </c:pt>
                <c:pt idx="4998">
                  <c:v>0.99998966214155005</c:v>
                </c:pt>
                <c:pt idx="4999">
                  <c:v>0.99998972926229701</c:v>
                </c:pt>
                <c:pt idx="5000">
                  <c:v>0.99998979595784598</c:v>
                </c:pt>
                <c:pt idx="5001">
                  <c:v>0.99998986223081499</c:v>
                </c:pt>
                <c:pt idx="5002">
                  <c:v>0.99998992808380605</c:v>
                </c:pt>
                <c:pt idx="5003">
                  <c:v>0.99998999351940698</c:v>
                </c:pt>
                <c:pt idx="5004">
                  <c:v>0.99999005854018896</c:v>
                </c:pt>
                <c:pt idx="5005">
                  <c:v>0.99999012314870905</c:v>
                </c:pt>
                <c:pt idx="5006">
                  <c:v>0.999990187347509</c:v>
                </c:pt>
                <c:pt idx="5007">
                  <c:v>0.999990251139113</c:v>
                </c:pt>
                <c:pt idx="5008">
                  <c:v>0.99999031452603304</c:v>
                </c:pt>
                <c:pt idx="5009">
                  <c:v>0.99999037751076703</c:v>
                </c:pt>
                <c:pt idx="5010">
                  <c:v>0.99999044009579197</c:v>
                </c:pt>
                <c:pt idx="5011">
                  <c:v>0.999990502283579</c:v>
                </c:pt>
                <c:pt idx="5012">
                  <c:v>0.99999056407657505</c:v>
                </c:pt>
                <c:pt idx="5013">
                  <c:v>0.99999062547722095</c:v>
                </c:pt>
                <c:pt idx="5014">
                  <c:v>0.99999068648793599</c:v>
                </c:pt>
                <c:pt idx="5015">
                  <c:v>0.99999074711113101</c:v>
                </c:pt>
                <c:pt idx="5016">
                  <c:v>0.99999080734919699</c:v>
                </c:pt>
                <c:pt idx="5017">
                  <c:v>0.99999086720451402</c:v>
                </c:pt>
                <c:pt idx="5018">
                  <c:v>0.999990926679449</c:v>
                </c:pt>
                <c:pt idx="5019">
                  <c:v>0.99999098577634904</c:v>
                </c:pt>
                <c:pt idx="5020">
                  <c:v>0.99999104449755405</c:v>
                </c:pt>
                <c:pt idx="5021">
                  <c:v>0.99999110284538495</c:v>
                </c:pt>
                <c:pt idx="5022">
                  <c:v>0.999991160822153</c:v>
                </c:pt>
                <c:pt idx="5023">
                  <c:v>0.99999121843015104</c:v>
                </c:pt>
                <c:pt idx="5024">
                  <c:v>0.99999127567166102</c:v>
                </c:pt>
                <c:pt idx="5025">
                  <c:v>0.99999133254895001</c:v>
                </c:pt>
                <c:pt idx="5026">
                  <c:v>0.99999138906427398</c:v>
                </c:pt>
                <c:pt idx="5027">
                  <c:v>0.99999144521987204</c:v>
                </c:pt>
                <c:pt idx="5028">
                  <c:v>0.99999150101797096</c:v>
                </c:pt>
                <c:pt idx="5029">
                  <c:v>0.99999155646078597</c:v>
                </c:pt>
                <c:pt idx="5030">
                  <c:v>0.99999161155051597</c:v>
                </c:pt>
                <c:pt idx="5031">
                  <c:v>0.99999166628934999</c:v>
                </c:pt>
                <c:pt idx="5032">
                  <c:v>0.99999172067946196</c:v>
                </c:pt>
                <c:pt idx="5033">
                  <c:v>0.99999177472301204</c:v>
                </c:pt>
                <c:pt idx="5034">
                  <c:v>0.99999182842214995</c:v>
                </c:pt>
                <c:pt idx="5035">
                  <c:v>0.999991881779009</c:v>
                </c:pt>
                <c:pt idx="5036">
                  <c:v>0.99999193479571302</c:v>
                </c:pt>
                <c:pt idx="5037">
                  <c:v>0.99999198747437201</c:v>
                </c:pt>
                <c:pt idx="5038">
                  <c:v>0.99999203981708196</c:v>
                </c:pt>
                <c:pt idx="5039">
                  <c:v>0.99999209182592896</c:v>
                </c:pt>
                <c:pt idx="5040">
                  <c:v>0.99999214350298304</c:v>
                </c:pt>
                <c:pt idx="5041">
                  <c:v>0.99999219485030599</c:v>
                </c:pt>
                <c:pt idx="5042">
                  <c:v>0.99999224586994195</c:v>
                </c:pt>
                <c:pt idx="5043">
                  <c:v>0.99999229656392796</c:v>
                </c:pt>
                <c:pt idx="5044">
                  <c:v>0.99999234693428696</c:v>
                </c:pt>
                <c:pt idx="5045">
                  <c:v>0.999992396983027</c:v>
                </c:pt>
                <c:pt idx="5046">
                  <c:v>0.99999244671214804</c:v>
                </c:pt>
                <c:pt idx="5047">
                  <c:v>0.99999249612363605</c:v>
                </c:pt>
                <c:pt idx="5048">
                  <c:v>0.99999254521946701</c:v>
                </c:pt>
                <c:pt idx="5049">
                  <c:v>0.99999259400160101</c:v>
                </c:pt>
                <c:pt idx="5050">
                  <c:v>0.99999264247198905</c:v>
                </c:pt>
                <c:pt idx="5051">
                  <c:v>0.99999269063257001</c:v>
                </c:pt>
                <c:pt idx="5052">
                  <c:v>0.99999273848527204</c:v>
                </c:pt>
                <c:pt idx="5053">
                  <c:v>0.99999278603201003</c:v>
                </c:pt>
                <c:pt idx="5054">
                  <c:v>0.99999283327468802</c:v>
                </c:pt>
                <c:pt idx="5055">
                  <c:v>0.99999288021519905</c:v>
                </c:pt>
                <c:pt idx="5056">
                  <c:v>0.99999292685542296</c:v>
                </c:pt>
                <c:pt idx="5057">
                  <c:v>0.99999297319723102</c:v>
                </c:pt>
                <c:pt idx="5058">
                  <c:v>0.99999301924247996</c:v>
                </c:pt>
                <c:pt idx="5059">
                  <c:v>0.99999306499301999</c:v>
                </c:pt>
                <c:pt idx="5060">
                  <c:v>0.99999311045068395</c:v>
                </c:pt>
                <c:pt idx="5061">
                  <c:v>0.99999315561729996</c:v>
                </c:pt>
                <c:pt idx="5062">
                  <c:v>0.99999320049467899</c:v>
                </c:pt>
                <c:pt idx="5063">
                  <c:v>0.99999324508462595</c:v>
                </c:pt>
                <c:pt idx="5064">
                  <c:v>0.99999328938893295</c:v>
                </c:pt>
                <c:pt idx="5065">
                  <c:v>0.99999333340938101</c:v>
                </c:pt>
                <c:pt idx="5066">
                  <c:v>0.99999337714774095</c:v>
                </c:pt>
                <c:pt idx="5067">
                  <c:v>0.99999342060577201</c:v>
                </c:pt>
                <c:pt idx="5068">
                  <c:v>0.99999346378522402</c:v>
                </c:pt>
                <c:pt idx="5069">
                  <c:v>0.99999350668783604</c:v>
                </c:pt>
                <c:pt idx="5070">
                  <c:v>0.99999354931533402</c:v>
                </c:pt>
                <c:pt idx="5071">
                  <c:v>0.99999359166943802</c:v>
                </c:pt>
                <c:pt idx="5072">
                  <c:v>0.99999363375185502</c:v>
                </c:pt>
                <c:pt idx="5073">
                  <c:v>0.99999367556428098</c:v>
                </c:pt>
                <c:pt idx="5074">
                  <c:v>0.99999371710840301</c:v>
                </c:pt>
                <c:pt idx="5075">
                  <c:v>0.99999375838589799</c:v>
                </c:pt>
                <c:pt idx="5076">
                  <c:v>0.99999379939843103</c:v>
                </c:pt>
                <c:pt idx="5077">
                  <c:v>0.99999384014766002</c:v>
                </c:pt>
                <c:pt idx="5078">
                  <c:v>0.99999388063522998</c:v>
                </c:pt>
                <c:pt idx="5079">
                  <c:v>0.99999392086277705</c:v>
                </c:pt>
                <c:pt idx="5080">
                  <c:v>0.99999396083192804</c:v>
                </c:pt>
                <c:pt idx="5081">
                  <c:v>0.99999400054429999</c:v>
                </c:pt>
                <c:pt idx="5082">
                  <c:v>0.99999404000149705</c:v>
                </c:pt>
                <c:pt idx="5083">
                  <c:v>0.99999407920511796</c:v>
                </c:pt>
                <c:pt idx="5084">
                  <c:v>0.99999411815674999</c:v>
                </c:pt>
                <c:pt idx="5085">
                  <c:v>0.99999415685797</c:v>
                </c:pt>
                <c:pt idx="5086">
                  <c:v>0.99999419531034694</c:v>
                </c:pt>
                <c:pt idx="5087">
                  <c:v>0.99999423351543704</c:v>
                </c:pt>
                <c:pt idx="5088">
                  <c:v>0.99999427147479203</c:v>
                </c:pt>
                <c:pt idx="5089">
                  <c:v>0.99999430918994903</c:v>
                </c:pt>
                <c:pt idx="5090">
                  <c:v>0.99999434666244003</c:v>
                </c:pt>
                <c:pt idx="5091">
                  <c:v>0.99999438389378403</c:v>
                </c:pt>
                <c:pt idx="5092">
                  <c:v>0.99999442088549595</c:v>
                </c:pt>
                <c:pt idx="5093">
                  <c:v>0.99999445763907502</c:v>
                </c:pt>
                <c:pt idx="5094">
                  <c:v>0.99999449415601604</c:v>
                </c:pt>
                <c:pt idx="5095">
                  <c:v>0.99999453043780195</c:v>
                </c:pt>
                <c:pt idx="5096">
                  <c:v>0.99999456648591001</c:v>
                </c:pt>
                <c:pt idx="5097">
                  <c:v>0.99999460230180504</c:v>
                </c:pt>
                <c:pt idx="5098">
                  <c:v>0.99999463788694398</c:v>
                </c:pt>
                <c:pt idx="5099">
                  <c:v>0.99999467324277602</c:v>
                </c:pt>
                <c:pt idx="5100">
                  <c:v>0.999994708370742</c:v>
                </c:pt>
                <c:pt idx="5101">
                  <c:v>0.99999474327227</c:v>
                </c:pt>
                <c:pt idx="5102">
                  <c:v>0.999994777948784</c:v>
                </c:pt>
                <c:pt idx="5103">
                  <c:v>0.99999481240169796</c:v>
                </c:pt>
                <c:pt idx="5104">
                  <c:v>0.999994846632414</c:v>
                </c:pt>
                <c:pt idx="5105">
                  <c:v>0.999994880642332</c:v>
                </c:pt>
                <c:pt idx="5106">
                  <c:v>0.99999491443283794</c:v>
                </c:pt>
                <c:pt idx="5107">
                  <c:v>0.99999494800531097</c:v>
                </c:pt>
                <c:pt idx="5108">
                  <c:v>0.99999498136112097</c:v>
                </c:pt>
                <c:pt idx="5109">
                  <c:v>0.99999501450163297</c:v>
                </c:pt>
                <c:pt idx="5110">
                  <c:v>0.999995047428199</c:v>
                </c:pt>
                <c:pt idx="5111">
                  <c:v>0.99999508014216598</c:v>
                </c:pt>
                <c:pt idx="5112">
                  <c:v>0.99999511264487195</c:v>
                </c:pt>
                <c:pt idx="5113">
                  <c:v>0.99999514493764596</c:v>
                </c:pt>
                <c:pt idx="5114">
                  <c:v>0.99999517702180996</c:v>
                </c:pt>
                <c:pt idx="5115">
                  <c:v>0.99999520889867599</c:v>
                </c:pt>
                <c:pt idx="5116">
                  <c:v>0.99999524056955003</c:v>
                </c:pt>
                <c:pt idx="5117">
                  <c:v>0.99999527203573002</c:v>
                </c:pt>
                <c:pt idx="5118">
                  <c:v>0.99999530329850606</c:v>
                </c:pt>
                <c:pt idx="5119">
                  <c:v>0.99999533435915799</c:v>
                </c:pt>
                <c:pt idx="5120">
                  <c:v>0.99999536521896004</c:v>
                </c:pt>
                <c:pt idx="5121">
                  <c:v>0.99999539587917796</c:v>
                </c:pt>
                <c:pt idx="5122">
                  <c:v>0.99999542634107097</c:v>
                </c:pt>
                <c:pt idx="5123">
                  <c:v>0.99999545660588895</c:v>
                </c:pt>
                <c:pt idx="5124">
                  <c:v>0.99999548667487403</c:v>
                </c:pt>
                <c:pt idx="5125">
                  <c:v>0.999995516549262</c:v>
                </c:pt>
                <c:pt idx="5126">
                  <c:v>0.99999554623028097</c:v>
                </c:pt>
                <c:pt idx="5127">
                  <c:v>0.99999557571914899</c:v>
                </c:pt>
                <c:pt idx="5128">
                  <c:v>0.99999560501708196</c:v>
                </c:pt>
                <c:pt idx="5129">
                  <c:v>0.99999563412528403</c:v>
                </c:pt>
                <c:pt idx="5130">
                  <c:v>0.99999566304495102</c:v>
                </c:pt>
                <c:pt idx="5131">
                  <c:v>0.99999569177727499</c:v>
                </c:pt>
                <c:pt idx="5132">
                  <c:v>0.99999572032343997</c:v>
                </c:pt>
                <c:pt idx="5133">
                  <c:v>0.99999574868462004</c:v>
                </c:pt>
                <c:pt idx="5134">
                  <c:v>0.99999577686198504</c:v>
                </c:pt>
                <c:pt idx="5135">
                  <c:v>0.99999580485669604</c:v>
                </c:pt>
                <c:pt idx="5136">
                  <c:v>0.99999583266990699</c:v>
                </c:pt>
                <c:pt idx="5137">
                  <c:v>0.99999586030276699</c:v>
                </c:pt>
                <c:pt idx="5138">
                  <c:v>0.99999588775641601</c:v>
                </c:pt>
                <c:pt idx="5139">
                  <c:v>0.99999591503198504</c:v>
                </c:pt>
                <c:pt idx="5140">
                  <c:v>0.99999594213060305</c:v>
                </c:pt>
                <c:pt idx="5141">
                  <c:v>0.99999596905338695</c:v>
                </c:pt>
                <c:pt idx="5142">
                  <c:v>0.99999599580145204</c:v>
                </c:pt>
                <c:pt idx="5143">
                  <c:v>0.99999602237590302</c:v>
                </c:pt>
                <c:pt idx="5144">
                  <c:v>0.99999604877783799</c:v>
                </c:pt>
                <c:pt idx="5145">
                  <c:v>0.99999607500834897</c:v>
                </c:pt>
                <c:pt idx="5146">
                  <c:v>0.99999610106852199</c:v>
                </c:pt>
                <c:pt idx="5147">
                  <c:v>0.99999612695943596</c:v>
                </c:pt>
                <c:pt idx="5148">
                  <c:v>0.99999615268216302</c:v>
                </c:pt>
                <c:pt idx="5149">
                  <c:v>0.99999617823776898</c:v>
                </c:pt>
                <c:pt idx="5150">
                  <c:v>0.99999620362731101</c:v>
                </c:pt>
                <c:pt idx="5151">
                  <c:v>0.99999622885184403</c:v>
                </c:pt>
                <c:pt idx="5152">
                  <c:v>0.99999625391241198</c:v>
                </c:pt>
                <c:pt idx="5153">
                  <c:v>0.99999627881005604</c:v>
                </c:pt>
                <c:pt idx="5154">
                  <c:v>0.99999630354580704</c:v>
                </c:pt>
                <c:pt idx="5155">
                  <c:v>0.99999632812069505</c:v>
                </c:pt>
                <c:pt idx="5156">
                  <c:v>0.99999635253573804</c:v>
                </c:pt>
                <c:pt idx="5157">
                  <c:v>0.99999637679195097</c:v>
                </c:pt>
                <c:pt idx="5158">
                  <c:v>0.99999640089034103</c:v>
                </c:pt>
                <c:pt idx="5159">
                  <c:v>0.99999642483191098</c:v>
                </c:pt>
                <c:pt idx="5160">
                  <c:v>0.99999644861765502</c:v>
                </c:pt>
                <c:pt idx="5161">
                  <c:v>0.99999647224856403</c:v>
                </c:pt>
                <c:pt idx="5162">
                  <c:v>0.99999649572561899</c:v>
                </c:pt>
                <c:pt idx="5163">
                  <c:v>0.99999651904979903</c:v>
                </c:pt>
                <c:pt idx="5164">
                  <c:v>0.99999654222207501</c:v>
                </c:pt>
                <c:pt idx="5165">
                  <c:v>0.99999656524341196</c:v>
                </c:pt>
                <c:pt idx="5166">
                  <c:v>0.99999658811476799</c:v>
                </c:pt>
                <c:pt idx="5167">
                  <c:v>0.99999661083709901</c:v>
                </c:pt>
                <c:pt idx="5168">
                  <c:v>0.99999663341135003</c:v>
                </c:pt>
                <c:pt idx="5169">
                  <c:v>0.99999665583846298</c:v>
                </c:pt>
                <c:pt idx="5170">
                  <c:v>0.99999667811937398</c:v>
                </c:pt>
                <c:pt idx="5171">
                  <c:v>0.99999670025501297</c:v>
                </c:pt>
                <c:pt idx="5172">
                  <c:v>0.99999672224630398</c:v>
                </c:pt>
                <c:pt idx="5173">
                  <c:v>0.99999674409416595</c:v>
                </c:pt>
                <c:pt idx="5174">
                  <c:v>0.99999676579951202</c:v>
                </c:pt>
                <c:pt idx="5175">
                  <c:v>0.99999678736324504</c:v>
                </c:pt>
                <c:pt idx="5176">
                  <c:v>0.99999680878627295</c:v>
                </c:pt>
                <c:pt idx="5177">
                  <c:v>0.99999683006948703</c:v>
                </c:pt>
                <c:pt idx="5178">
                  <c:v>0.99999685121378101</c:v>
                </c:pt>
                <c:pt idx="5179">
                  <c:v>0.99999687222003697</c:v>
                </c:pt>
                <c:pt idx="5180">
                  <c:v>0.99999689308913597</c:v>
                </c:pt>
                <c:pt idx="5181">
                  <c:v>0.99999691382195099</c:v>
                </c:pt>
                <c:pt idx="5182">
                  <c:v>0.999996934419351</c:v>
                </c:pt>
                <c:pt idx="5183">
                  <c:v>0.99999695488219997</c:v>
                </c:pt>
                <c:pt idx="5184">
                  <c:v>0.999996975211354</c:v>
                </c:pt>
                <c:pt idx="5185">
                  <c:v>0.99999699540766795</c:v>
                </c:pt>
                <c:pt idx="5186">
                  <c:v>0.99999701547198605</c:v>
                </c:pt>
                <c:pt idx="5187">
                  <c:v>0.99999703540515195</c:v>
                </c:pt>
                <c:pt idx="5188">
                  <c:v>0.99999705520800297</c:v>
                </c:pt>
                <c:pt idx="5189">
                  <c:v>0.99999707488137102</c:v>
                </c:pt>
                <c:pt idx="5190">
                  <c:v>0.99999709442607898</c:v>
                </c:pt>
                <c:pt idx="5191">
                  <c:v>0.99999711384295098</c:v>
                </c:pt>
                <c:pt idx="5192">
                  <c:v>0.99999713313280403</c:v>
                </c:pt>
                <c:pt idx="5193">
                  <c:v>0.99999715229644603</c:v>
                </c:pt>
                <c:pt idx="5194">
                  <c:v>0.99999717133468602</c:v>
                </c:pt>
                <c:pt idx="5195">
                  <c:v>0.99999719024832501</c:v>
                </c:pt>
                <c:pt idx="5196">
                  <c:v>0.99999720903815603</c:v>
                </c:pt>
                <c:pt idx="5197">
                  <c:v>0.99999722770497301</c:v>
                </c:pt>
                <c:pt idx="5198">
                  <c:v>0.99999724624956099</c:v>
                </c:pt>
                <c:pt idx="5199">
                  <c:v>0.999997264672701</c:v>
                </c:pt>
                <c:pt idx="5200">
                  <c:v>0.99999728297517099</c:v>
                </c:pt>
                <c:pt idx="5201">
                  <c:v>0.99999730115774099</c:v>
                </c:pt>
                <c:pt idx="5202">
                  <c:v>0.99999731922117896</c:v>
                </c:pt>
                <c:pt idx="5203">
                  <c:v>0.99999733716624595</c:v>
                </c:pt>
                <c:pt idx="5204">
                  <c:v>0.99999735499370002</c:v>
                </c:pt>
                <c:pt idx="5205">
                  <c:v>0.99999737270429401</c:v>
                </c:pt>
                <c:pt idx="5206">
                  <c:v>0.99999739029877499</c:v>
                </c:pt>
                <c:pt idx="5207">
                  <c:v>0.99999740777788704</c:v>
                </c:pt>
                <c:pt idx="5208">
                  <c:v>0.999997425142367</c:v>
                </c:pt>
                <c:pt idx="5209">
                  <c:v>0.99999744239295196</c:v>
                </c:pt>
                <c:pt idx="5210">
                  <c:v>0.999997459530369</c:v>
                </c:pt>
                <c:pt idx="5211">
                  <c:v>0.99999747655534299</c:v>
                </c:pt>
                <c:pt idx="5212">
                  <c:v>0.99999749346859501</c:v>
                </c:pt>
                <c:pt idx="5213">
                  <c:v>0.99999751027084305</c:v>
                </c:pt>
                <c:pt idx="5214">
                  <c:v>0.99999752696279498</c:v>
                </c:pt>
                <c:pt idx="5215">
                  <c:v>0.99999754354515902</c:v>
                </c:pt>
                <c:pt idx="5216">
                  <c:v>0.99999756001863904</c:v>
                </c:pt>
                <c:pt idx="5217">
                  <c:v>0.99999757638393205</c:v>
                </c:pt>
                <c:pt idx="5218">
                  <c:v>0.99999759264173105</c:v>
                </c:pt>
                <c:pt idx="5219">
                  <c:v>0.99999760879272703</c:v>
                </c:pt>
                <c:pt idx="5220">
                  <c:v>0.99999762483760601</c:v>
                </c:pt>
                <c:pt idx="5221">
                  <c:v>0.999997640777046</c:v>
                </c:pt>
                <c:pt idx="5222">
                  <c:v>0.99999765661172701</c:v>
                </c:pt>
                <c:pt idx="5223">
                  <c:v>0.99999767234231896</c:v>
                </c:pt>
                <c:pt idx="5224">
                  <c:v>0.99999768796949096</c:v>
                </c:pt>
                <c:pt idx="5225">
                  <c:v>0.99999770349390804</c:v>
                </c:pt>
                <c:pt idx="5226">
                  <c:v>0.99999771891622902</c:v>
                </c:pt>
                <c:pt idx="5227">
                  <c:v>0.99999773423711003</c:v>
                </c:pt>
                <c:pt idx="5228">
                  <c:v>0.99999774945720299</c:v>
                </c:pt>
                <c:pt idx="5229">
                  <c:v>0.99999776457715495</c:v>
                </c:pt>
                <c:pt idx="5230">
                  <c:v>0.99999777959760905</c:v>
                </c:pt>
                <c:pt idx="5231">
                  <c:v>0.99999779451920601</c:v>
                </c:pt>
                <c:pt idx="5232">
                  <c:v>0.99999780934258198</c:v>
                </c:pt>
                <c:pt idx="5233">
                  <c:v>0.99999782406836601</c:v>
                </c:pt>
                <c:pt idx="5234">
                  <c:v>0.99999783869718895</c:v>
                </c:pt>
                <c:pt idx="5235">
                  <c:v>0.99999785322967105</c:v>
                </c:pt>
                <c:pt idx="5236">
                  <c:v>0.99999786766643595</c:v>
                </c:pt>
                <c:pt idx="5237">
                  <c:v>0.99999788200809603</c:v>
                </c:pt>
                <c:pt idx="5238">
                  <c:v>0.99999789625526503</c:v>
                </c:pt>
                <c:pt idx="5239">
                  <c:v>0.99999791040855102</c:v>
                </c:pt>
                <c:pt idx="5240">
                  <c:v>0.99999792446855795</c:v>
                </c:pt>
                <c:pt idx="5241">
                  <c:v>0.99999793843588702</c:v>
                </c:pt>
                <c:pt idx="5242">
                  <c:v>0.99999795231113497</c:v>
                </c:pt>
                <c:pt idx="5243">
                  <c:v>0.999997966094895</c:v>
                </c:pt>
                <c:pt idx="5244">
                  <c:v>0.99999797978775595</c:v>
                </c:pt>
                <c:pt idx="5245">
                  <c:v>0.99999799339030404</c:v>
                </c:pt>
                <c:pt idx="5246">
                  <c:v>0.99999800690312102</c:v>
                </c:pt>
                <c:pt idx="5247">
                  <c:v>0.99999802032678498</c:v>
                </c:pt>
                <c:pt idx="5248">
                  <c:v>0.99999803366187101</c:v>
                </c:pt>
                <c:pt idx="5249">
                  <c:v>0.999998046908951</c:v>
                </c:pt>
                <c:pt idx="5250">
                  <c:v>0.99999806006859004</c:v>
                </c:pt>
                <c:pt idx="5251">
                  <c:v>0.99999807314135603</c:v>
                </c:pt>
                <c:pt idx="5252">
                  <c:v>0.99999808612780605</c:v>
                </c:pt>
                <c:pt idx="5253">
                  <c:v>0.99999809902849801</c:v>
                </c:pt>
                <c:pt idx="5254">
                  <c:v>0.99999811184398502</c:v>
                </c:pt>
                <c:pt idx="5255">
                  <c:v>0.99999812457481696</c:v>
                </c:pt>
                <c:pt idx="5256">
                  <c:v>0.99999813722154296</c:v>
                </c:pt>
                <c:pt idx="5257">
                  <c:v>0.99999814978470203</c:v>
                </c:pt>
                <c:pt idx="5258">
                  <c:v>0.99999816226483595</c:v>
                </c:pt>
                <c:pt idx="5259">
                  <c:v>0.99999817466247998</c:v>
                </c:pt>
                <c:pt idx="5260">
                  <c:v>0.999998186978169</c:v>
                </c:pt>
                <c:pt idx="5261">
                  <c:v>0.99999819921243005</c:v>
                </c:pt>
                <c:pt idx="5262">
                  <c:v>0.99999821136579103</c:v>
                </c:pt>
                <c:pt idx="5263">
                  <c:v>0.99999822343877498</c:v>
                </c:pt>
                <c:pt idx="5264">
                  <c:v>0.99999823543189903</c:v>
                </c:pt>
                <c:pt idx="5265">
                  <c:v>0.99999824734568199</c:v>
                </c:pt>
                <c:pt idx="5266">
                  <c:v>0.99999825918063501</c:v>
                </c:pt>
                <c:pt idx="5267">
                  <c:v>0.99999827093727001</c:v>
                </c:pt>
                <c:pt idx="5268">
                  <c:v>0.99999828261609203</c:v>
                </c:pt>
                <c:pt idx="5269">
                  <c:v>0.999998294217605</c:v>
                </c:pt>
                <c:pt idx="5270">
                  <c:v>0.99999830574230897</c:v>
                </c:pt>
                <c:pt idx="5271">
                  <c:v>0.99999831719070098</c:v>
                </c:pt>
                <c:pt idx="5272">
                  <c:v>0.99999832856327597</c:v>
                </c:pt>
                <c:pt idx="5273">
                  <c:v>0.999998339860523</c:v>
                </c:pt>
                <c:pt idx="5274">
                  <c:v>0.999998351082931</c:v>
                </c:pt>
                <c:pt idx="5275">
                  <c:v>0.99999836223098404</c:v>
                </c:pt>
                <c:pt idx="5276">
                  <c:v>0.99999837330516494</c:v>
                </c:pt>
                <c:pt idx="5277">
                  <c:v>0.999998384305951</c:v>
                </c:pt>
                <c:pt idx="5278">
                  <c:v>0.99999839523381795</c:v>
                </c:pt>
                <c:pt idx="5279">
                  <c:v>0.99999840608923796</c:v>
                </c:pt>
                <c:pt idx="5280">
                  <c:v>0.99999841687268298</c:v>
                </c:pt>
                <c:pt idx="5281">
                  <c:v>0.99999842758461599</c:v>
                </c:pt>
                <c:pt idx="5282">
                  <c:v>0.99999843822550305</c:v>
                </c:pt>
                <c:pt idx="5283">
                  <c:v>0.99999844879580502</c:v>
                </c:pt>
                <c:pt idx="5284">
                  <c:v>0.99999845929597697</c:v>
                </c:pt>
                <c:pt idx="5285">
                  <c:v>0.99999846972647699</c:v>
                </c:pt>
                <c:pt idx="5286">
                  <c:v>0.99999848008775605</c:v>
                </c:pt>
                <c:pt idx="5287">
                  <c:v>0.99999849038026201</c:v>
                </c:pt>
                <c:pt idx="5288">
                  <c:v>0.99999850060444395</c:v>
                </c:pt>
                <c:pt idx="5289">
                  <c:v>0.99999851076074198</c:v>
                </c:pt>
                <c:pt idx="5290">
                  <c:v>0.99999852084959995</c:v>
                </c:pt>
                <c:pt idx="5291">
                  <c:v>0.99999853087145396</c:v>
                </c:pt>
                <c:pt idx="5292">
                  <c:v>0.999998540826739</c:v>
                </c:pt>
                <c:pt idx="5293">
                  <c:v>0.99999855071588895</c:v>
                </c:pt>
                <c:pt idx="5294">
                  <c:v>0.999998560539333</c:v>
                </c:pt>
                <c:pt idx="5295">
                  <c:v>0.99999857029749595</c:v>
                </c:pt>
                <c:pt idx="5296">
                  <c:v>0.99999857999080599</c:v>
                </c:pt>
                <c:pt idx="5297">
                  <c:v>0.99999858961968002</c:v>
                </c:pt>
                <c:pt idx="5298">
                  <c:v>0.99999859918454104</c:v>
                </c:pt>
                <c:pt idx="5299">
                  <c:v>0.99999860868580304</c:v>
                </c:pt>
                <c:pt idx="5300">
                  <c:v>0.99999861812387902</c:v>
                </c:pt>
                <c:pt idx="5301">
                  <c:v>0.999998627499181</c:v>
                </c:pt>
                <c:pt idx="5302">
                  <c:v>0.99999863681211798</c:v>
                </c:pt>
                <c:pt idx="5303">
                  <c:v>0.99999864606309596</c:v>
                </c:pt>
                <c:pt idx="5304">
                  <c:v>0.99999865525251697</c:v>
                </c:pt>
                <c:pt idx="5305">
                  <c:v>0.999998664380781</c:v>
                </c:pt>
                <c:pt idx="5306">
                  <c:v>0.99999867344828597</c:v>
                </c:pt>
                <c:pt idx="5307">
                  <c:v>0.99999868245543</c:v>
                </c:pt>
                <c:pt idx="5308">
                  <c:v>0.999998691402604</c:v>
                </c:pt>
                <c:pt idx="5309">
                  <c:v>0.99999870029019999</c:v>
                </c:pt>
                <c:pt idx="5310">
                  <c:v>0.999998709118603</c:v>
                </c:pt>
                <c:pt idx="5311">
                  <c:v>0.99999871788820305</c:v>
                </c:pt>
                <c:pt idx="5312">
                  <c:v>0.99999872659938005</c:v>
                </c:pt>
                <c:pt idx="5313">
                  <c:v>0.99999873525251604</c:v>
                </c:pt>
                <c:pt idx="5314">
                  <c:v>0.99999874384798904</c:v>
                </c:pt>
                <c:pt idx="5315">
                  <c:v>0.99999875238617397</c:v>
                </c:pt>
                <c:pt idx="5316">
                  <c:v>0.99999876086744599</c:v>
                </c:pt>
                <c:pt idx="5317">
                  <c:v>0.99999876929217502</c:v>
                </c:pt>
                <c:pt idx="5318">
                  <c:v>0.99999877766073098</c:v>
                </c:pt>
                <c:pt idx="5319">
                  <c:v>0.99999878597347902</c:v>
                </c:pt>
                <c:pt idx="5320">
                  <c:v>0.99999879423078397</c:v>
                </c:pt>
                <c:pt idx="5321">
                  <c:v>0.99999880243300798</c:v>
                </c:pt>
                <c:pt idx="5322">
                  <c:v>0.99999881058050899</c:v>
                </c:pt>
                <c:pt idx="5323">
                  <c:v>0.99999881867364604</c:v>
                </c:pt>
                <c:pt idx="5324">
                  <c:v>0.99999882671277396</c:v>
                </c:pt>
                <c:pt idx="5325">
                  <c:v>0.99999883469824302</c:v>
                </c:pt>
                <c:pt idx="5326">
                  <c:v>0.99999884263040595</c:v>
                </c:pt>
                <c:pt idx="5327">
                  <c:v>0.99999885050961002</c:v>
                </c:pt>
                <c:pt idx="5328">
                  <c:v>0.99999885833620195</c:v>
                </c:pt>
                <c:pt idx="5329">
                  <c:v>0.99999886611052502</c:v>
                </c:pt>
                <c:pt idx="5330">
                  <c:v>0.99999887383291997</c:v>
                </c:pt>
                <c:pt idx="5331">
                  <c:v>0.99999888150372696</c:v>
                </c:pt>
                <c:pt idx="5332">
                  <c:v>0.99999888912328405</c:v>
                </c:pt>
                <c:pt idx="5333">
                  <c:v>0.99999889669192499</c:v>
                </c:pt>
                <c:pt idx="5334">
                  <c:v>0.99999890420998305</c:v>
                </c:pt>
                <c:pt idx="5335">
                  <c:v>0.99999891167778798</c:v>
                </c:pt>
                <c:pt idx="5336">
                  <c:v>0.99999891909567196</c:v>
                </c:pt>
                <c:pt idx="5337">
                  <c:v>0.99999892646395805</c:v>
                </c:pt>
                <c:pt idx="5338">
                  <c:v>0.999998933782972</c:v>
                </c:pt>
                <c:pt idx="5339">
                  <c:v>0.99999894105303599</c:v>
                </c:pt>
                <c:pt idx="5340">
                  <c:v>0.999998948274471</c:v>
                </c:pt>
                <c:pt idx="5341">
                  <c:v>0.99999895544759498</c:v>
                </c:pt>
                <c:pt idx="5342">
                  <c:v>0.99999896257272503</c:v>
                </c:pt>
                <c:pt idx="5343">
                  <c:v>0.99999896965017399</c:v>
                </c:pt>
                <c:pt idx="5344">
                  <c:v>0.99999897668025495</c:v>
                </c:pt>
                <c:pt idx="5345">
                  <c:v>0.999998983663278</c:v>
                </c:pt>
                <c:pt idx="5346">
                  <c:v>0.999998990599551</c:v>
                </c:pt>
                <c:pt idx="5347">
                  <c:v>0.99999899748938104</c:v>
                </c:pt>
                <c:pt idx="5348">
                  <c:v>0.99999900433307298</c:v>
                </c:pt>
                <c:pt idx="5349">
                  <c:v>0.99999901113092804</c:v>
                </c:pt>
                <c:pt idx="5350">
                  <c:v>0.99999901788324697</c:v>
                </c:pt>
                <c:pt idx="5351">
                  <c:v>0.99999902459032897</c:v>
                </c:pt>
                <c:pt idx="5352">
                  <c:v>0.99999903125246903</c:v>
                </c:pt>
                <c:pt idx="5353">
                  <c:v>0.99999903786996502</c:v>
                </c:pt>
                <c:pt idx="5354">
                  <c:v>0.99999904444310705</c:v>
                </c:pt>
                <c:pt idx="5355">
                  <c:v>0.999999050972186</c:v>
                </c:pt>
                <c:pt idx="5356">
                  <c:v>0.99999905745749296</c:v>
                </c:pt>
                <c:pt idx="5357">
                  <c:v>0.99999906389931503</c:v>
                </c:pt>
                <c:pt idx="5358">
                  <c:v>0.999999070297936</c:v>
                </c:pt>
                <c:pt idx="5359">
                  <c:v>0.99999907665363996</c:v>
                </c:pt>
                <c:pt idx="5360">
                  <c:v>0.99999908296670903</c:v>
                </c:pt>
                <c:pt idx="5361">
                  <c:v>0.99999908923742298</c:v>
                </c:pt>
                <c:pt idx="5362">
                  <c:v>0.99999909546606203</c:v>
                </c:pt>
                <c:pt idx="5363">
                  <c:v>0.99999910165289896</c:v>
                </c:pt>
                <c:pt idx="5364">
                  <c:v>0.99999910779821199</c:v>
                </c:pt>
                <c:pt idx="5365">
                  <c:v>0.99999911390227103</c:v>
                </c:pt>
                <c:pt idx="5366">
                  <c:v>0.99999911996534896</c:v>
                </c:pt>
                <c:pt idx="5367">
                  <c:v>0.99999912598771401</c:v>
                </c:pt>
                <c:pt idx="5368">
                  <c:v>0.99999913196963397</c:v>
                </c:pt>
                <c:pt idx="5369">
                  <c:v>0.99999913791137696</c:v>
                </c:pt>
                <c:pt idx="5370">
                  <c:v>0.99999914381320398</c:v>
                </c:pt>
                <c:pt idx="5371">
                  <c:v>0.99999914967537995</c:v>
                </c:pt>
                <c:pt idx="5372">
                  <c:v>0.99999915549816498</c:v>
                </c:pt>
                <c:pt idx="5373">
                  <c:v>0.99999916128181798</c:v>
                </c:pt>
                <c:pt idx="5374">
                  <c:v>0.99999916702659597</c:v>
                </c:pt>
                <c:pt idx="5375">
                  <c:v>0.99999917273275596</c:v>
                </c:pt>
                <c:pt idx="5376">
                  <c:v>0.99999917840055097</c:v>
                </c:pt>
                <c:pt idx="5377">
                  <c:v>0.99999918403023602</c:v>
                </c:pt>
                <c:pt idx="5378">
                  <c:v>0.99999918962205903</c:v>
                </c:pt>
                <c:pt idx="5379">
                  <c:v>0.99999919517627001</c:v>
                </c:pt>
                <c:pt idx="5380">
                  <c:v>0.99999920069311898</c:v>
                </c:pt>
                <c:pt idx="5381">
                  <c:v>0.99999920617284899</c:v>
                </c:pt>
                <c:pt idx="5382">
                  <c:v>0.99999921161570604</c:v>
                </c:pt>
                <c:pt idx="5383">
                  <c:v>0.99999921702193395</c:v>
                </c:pt>
                <c:pt idx="5384">
                  <c:v>0.99999922239177197</c:v>
                </c:pt>
                <c:pt idx="5385">
                  <c:v>0.99999922772546201</c:v>
                </c:pt>
                <c:pt idx="5386">
                  <c:v>0.99999923302324101</c:v>
                </c:pt>
                <c:pt idx="5387">
                  <c:v>0.99999923828534698</c:v>
                </c:pt>
                <c:pt idx="5388">
                  <c:v>0.99999924351201497</c:v>
                </c:pt>
                <c:pt idx="5389">
                  <c:v>0.99999924870347801</c:v>
                </c:pt>
                <c:pt idx="5390">
                  <c:v>0.99999925385996902</c:v>
                </c:pt>
                <c:pt idx="5391">
                  <c:v>0.99999925898171804</c:v>
                </c:pt>
                <c:pt idx="5392">
                  <c:v>0.99999926406895401</c:v>
                </c:pt>
                <c:pt idx="5393">
                  <c:v>0.99999926912190595</c:v>
                </c:pt>
                <c:pt idx="5394">
                  <c:v>0.99999927414079903</c:v>
                </c:pt>
                <c:pt idx="5395">
                  <c:v>0.99999927912585995</c:v>
                </c:pt>
                <c:pt idx="5396">
                  <c:v>0.99999928407730998</c:v>
                </c:pt>
                <c:pt idx="5397">
                  <c:v>0.99999928899537205</c:v>
                </c:pt>
                <c:pt idx="5398">
                  <c:v>0.99999929388026698</c:v>
                </c:pt>
                <c:pt idx="5399">
                  <c:v>0.99999929873221305</c:v>
                </c:pt>
                <c:pt idx="5400">
                  <c:v>0.99999930355142896</c:v>
                </c:pt>
                <c:pt idx="5401">
                  <c:v>0.999999308338129</c:v>
                </c:pt>
                <c:pt idx="5402">
                  <c:v>0.99999931309253098</c:v>
                </c:pt>
                <c:pt idx="5403">
                  <c:v>0.99999931781484597</c:v>
                </c:pt>
                <c:pt idx="5404">
                  <c:v>0.999999322505288</c:v>
                </c:pt>
                <c:pt idx="5405">
                  <c:v>0.99999932716406603</c:v>
                </c:pt>
                <c:pt idx="5406">
                  <c:v>0.999999331791391</c:v>
                </c:pt>
                <c:pt idx="5407">
                  <c:v>0.99999933638746896</c:v>
                </c:pt>
                <c:pt idx="5408">
                  <c:v>0.99999934095250798</c:v>
                </c:pt>
                <c:pt idx="5409">
                  <c:v>0.99999934548671499</c:v>
                </c:pt>
                <c:pt idx="5410">
                  <c:v>0.99999934999029105</c:v>
                </c:pt>
                <c:pt idx="5411">
                  <c:v>0.99999935446344101</c:v>
                </c:pt>
                <c:pt idx="5412">
                  <c:v>0.99999935890636404</c:v>
                </c:pt>
                <c:pt idx="5413">
                  <c:v>0.99999936331926298</c:v>
                </c:pt>
                <c:pt idx="5414">
                  <c:v>0.999999367702335</c:v>
                </c:pt>
                <c:pt idx="5415">
                  <c:v>0.99999937205577805</c:v>
                </c:pt>
                <c:pt idx="5416">
                  <c:v>0.99999937637978797</c:v>
                </c:pt>
                <c:pt idx="5417">
                  <c:v>0.99999938067456096</c:v>
                </c:pt>
                <c:pt idx="5418">
                  <c:v>0.99999938494028795</c:v>
                </c:pt>
                <c:pt idx="5419">
                  <c:v>0.99999938917716502</c:v>
                </c:pt>
                <c:pt idx="5420">
                  <c:v>0.99999939338538102</c:v>
                </c:pt>
                <c:pt idx="5421">
                  <c:v>0.99999939756512501</c:v>
                </c:pt>
                <c:pt idx="5422">
                  <c:v>0.99999940171658896</c:v>
                </c:pt>
                <c:pt idx="5423">
                  <c:v>0.99999940583995806</c:v>
                </c:pt>
                <c:pt idx="5424">
                  <c:v>0.99999940993542002</c:v>
                </c:pt>
                <c:pt idx="5425">
                  <c:v>0.99999941400315795</c:v>
                </c:pt>
                <c:pt idx="5426">
                  <c:v>0.99999941804335801</c:v>
                </c:pt>
                <c:pt idx="5427">
                  <c:v>0.99999942205620096</c:v>
                </c:pt>
                <c:pt idx="5428">
                  <c:v>0.99999942604186898</c:v>
                </c:pt>
                <c:pt idx="5429">
                  <c:v>0.99999943000054303</c:v>
                </c:pt>
                <c:pt idx="5430">
                  <c:v>0.99999943393240198</c:v>
                </c:pt>
                <c:pt idx="5431">
                  <c:v>0.99999943783762402</c:v>
                </c:pt>
                <c:pt idx="5432">
                  <c:v>0.99999944171638599</c:v>
                </c:pt>
                <c:pt idx="5433">
                  <c:v>0.999999445568862</c:v>
                </c:pt>
                <c:pt idx="5434">
                  <c:v>0.999999449395228</c:v>
                </c:pt>
                <c:pt idx="5435">
                  <c:v>0.99999945319565797</c:v>
                </c:pt>
                <c:pt idx="5436">
                  <c:v>0.999999456970324</c:v>
                </c:pt>
                <c:pt idx="5437">
                  <c:v>0.99999946071939605</c:v>
                </c:pt>
                <c:pt idx="5438">
                  <c:v>0.99999946444304599</c:v>
                </c:pt>
                <c:pt idx="5439">
                  <c:v>0.99999946814144103</c:v>
                </c:pt>
                <c:pt idx="5440">
                  <c:v>0.99999947181475002</c:v>
                </c:pt>
                <c:pt idx="5441">
                  <c:v>0.99999947546314005</c:v>
                </c:pt>
                <c:pt idx="5442">
                  <c:v>0.999999479086776</c:v>
                </c:pt>
                <c:pt idx="5443">
                  <c:v>0.99999948268582195</c:v>
                </c:pt>
                <c:pt idx="5444">
                  <c:v>0.99999948626044299</c:v>
                </c:pt>
                <c:pt idx="5445">
                  <c:v>0.999999489810802</c:v>
                </c:pt>
                <c:pt idx="5446">
                  <c:v>0.99999949333705695</c:v>
                </c:pt>
                <c:pt idx="5447">
                  <c:v>0.99999949683937195</c:v>
                </c:pt>
                <c:pt idx="5448">
                  <c:v>0.99999950031790596</c:v>
                </c:pt>
                <c:pt idx="5449">
                  <c:v>0.99999950377281499</c:v>
                </c:pt>
                <c:pt idx="5450">
                  <c:v>0.99999950720425801</c:v>
                </c:pt>
                <c:pt idx="5451">
                  <c:v>0.99999951061239101</c:v>
                </c:pt>
                <c:pt idx="5452">
                  <c:v>0.99999951399736897</c:v>
                </c:pt>
                <c:pt idx="5453">
                  <c:v>0.999999517359347</c:v>
                </c:pt>
                <c:pt idx="5454">
                  <c:v>0.99999952069847697</c:v>
                </c:pt>
                <c:pt idx="5455">
                  <c:v>0.99999952401491199</c:v>
                </c:pt>
                <c:pt idx="5456">
                  <c:v>0.99999952730880204</c:v>
                </c:pt>
                <c:pt idx="5457">
                  <c:v>0.9999995305803</c:v>
                </c:pt>
                <c:pt idx="5458">
                  <c:v>0.99999953382955198</c:v>
                </c:pt>
                <c:pt idx="5459">
                  <c:v>0.99999953705670896</c:v>
                </c:pt>
                <c:pt idx="5460">
                  <c:v>0.99999954026191595</c:v>
                </c:pt>
                <c:pt idx="5461">
                  <c:v>0.99999954344532005</c:v>
                </c:pt>
                <c:pt idx="5462">
                  <c:v>0.99999954660706802</c:v>
                </c:pt>
                <c:pt idx="5463">
                  <c:v>0.99999954974730298</c:v>
                </c:pt>
                <c:pt idx="5464">
                  <c:v>0.99999955286616904</c:v>
                </c:pt>
                <c:pt idx="5465">
                  <c:v>0.99999955596380896</c:v>
                </c:pt>
                <c:pt idx="5466">
                  <c:v>0.99999955904036297</c:v>
                </c:pt>
                <c:pt idx="5467">
                  <c:v>0.99999956209597296</c:v>
                </c:pt>
                <c:pt idx="5468">
                  <c:v>0.99999956513077903</c:v>
                </c:pt>
                <c:pt idx="5469">
                  <c:v>0.99999956814491997</c:v>
                </c:pt>
                <c:pt idx="5470">
                  <c:v>0.999999571138532</c:v>
                </c:pt>
                <c:pt idx="5471">
                  <c:v>0.999999574111755</c:v>
                </c:pt>
                <c:pt idx="5472">
                  <c:v>0.99999957706472298</c:v>
                </c:pt>
                <c:pt idx="5473">
                  <c:v>0.99999957999757205</c:v>
                </c:pt>
                <c:pt idx="5474">
                  <c:v>0.999999582910436</c:v>
                </c:pt>
                <c:pt idx="5475">
                  <c:v>0.99999958580345005</c:v>
                </c:pt>
                <c:pt idx="5476">
                  <c:v>0.99999958867674499</c:v>
                </c:pt>
                <c:pt idx="5477">
                  <c:v>0.99999959153045404</c:v>
                </c:pt>
                <c:pt idx="5478">
                  <c:v>0.99999959436470698</c:v>
                </c:pt>
                <c:pt idx="5479">
                  <c:v>0.99999959717963605</c:v>
                </c:pt>
                <c:pt idx="5480">
                  <c:v>0.99999959997536603</c:v>
                </c:pt>
                <c:pt idx="5481">
                  <c:v>0.99999960275203004</c:v>
                </c:pt>
                <c:pt idx="5482">
                  <c:v>0.99999960550975298</c:v>
                </c:pt>
                <c:pt idx="5483">
                  <c:v>0.99999960824866296</c:v>
                </c:pt>
                <c:pt idx="5484">
                  <c:v>0.99999961096888401</c:v>
                </c:pt>
                <c:pt idx="5485">
                  <c:v>0.99999961367054402</c:v>
                </c:pt>
                <c:pt idx="5486">
                  <c:v>0.999999616353764</c:v>
                </c:pt>
                <c:pt idx="5487">
                  <c:v>0.99999961901866996</c:v>
                </c:pt>
                <c:pt idx="5488">
                  <c:v>0.99999962166538303</c:v>
                </c:pt>
                <c:pt idx="5489">
                  <c:v>0.999999624294025</c:v>
                </c:pt>
                <c:pt idx="5490">
                  <c:v>0.999999626904718</c:v>
                </c:pt>
                <c:pt idx="5491">
                  <c:v>0.99999962949758203</c:v>
                </c:pt>
                <c:pt idx="5492">
                  <c:v>0.99999963207273401</c:v>
                </c:pt>
                <c:pt idx="5493">
                  <c:v>0.99999963463029695</c:v>
                </c:pt>
                <c:pt idx="5494">
                  <c:v>0.99999963717038598</c:v>
                </c:pt>
                <c:pt idx="5495">
                  <c:v>0.999999639693117</c:v>
                </c:pt>
                <c:pt idx="5496">
                  <c:v>0.99999964219861004</c:v>
                </c:pt>
                <c:pt idx="5497">
                  <c:v>0.999999644686978</c:v>
                </c:pt>
                <c:pt idx="5498">
                  <c:v>0.999999647158336</c:v>
                </c:pt>
                <c:pt idx="5499">
                  <c:v>0.99999964961279897</c:v>
                </c:pt>
                <c:pt idx="5500">
                  <c:v>0.99999965205047903</c:v>
                </c:pt>
                <c:pt idx="5501">
                  <c:v>0.99999965447148997</c:v>
                </c:pt>
                <c:pt idx="5502">
                  <c:v>0.99999965687594305</c:v>
                </c:pt>
                <c:pt idx="5503">
                  <c:v>0.99999965926394896</c:v>
                </c:pt>
                <c:pt idx="5504">
                  <c:v>0.99999966163561804</c:v>
                </c:pt>
                <c:pt idx="5505">
                  <c:v>0.99999966399106199</c:v>
                </c:pt>
                <c:pt idx="5506">
                  <c:v>0.99999966633038595</c:v>
                </c:pt>
                <c:pt idx="5507">
                  <c:v>0.99999966865370205</c:v>
                </c:pt>
                <c:pt idx="5508">
                  <c:v>0.99999967096111597</c:v>
                </c:pt>
                <c:pt idx="5509">
                  <c:v>0.99999967325273298</c:v>
                </c:pt>
                <c:pt idx="5510">
                  <c:v>0.99999967552866198</c:v>
                </c:pt>
                <c:pt idx="5511">
                  <c:v>0.999999677789007</c:v>
                </c:pt>
                <c:pt idx="5512">
                  <c:v>0.99999968003387196</c:v>
                </c:pt>
                <c:pt idx="5513">
                  <c:v>0.999999682263362</c:v>
                </c:pt>
                <c:pt idx="5514">
                  <c:v>0.99999968447758103</c:v>
                </c:pt>
                <c:pt idx="5515">
                  <c:v>0.99999968667662897</c:v>
                </c:pt>
                <c:pt idx="5516">
                  <c:v>0.99999968886061097</c:v>
                </c:pt>
                <c:pt idx="5517">
                  <c:v>0.99999969102962705</c:v>
                </c:pt>
                <c:pt idx="5518">
                  <c:v>0.99999969318377802</c:v>
                </c:pt>
                <c:pt idx="5519">
                  <c:v>0.99999969532316302</c:v>
                </c:pt>
                <c:pt idx="5520">
                  <c:v>0.99999969744788197</c:v>
                </c:pt>
                <c:pt idx="5521">
                  <c:v>0.99999969955803303</c:v>
                </c:pt>
                <c:pt idx="5522">
                  <c:v>0.99999970165371599</c:v>
                </c:pt>
                <c:pt idx="5523">
                  <c:v>0.999999703735026</c:v>
                </c:pt>
                <c:pt idx="5524">
                  <c:v>0.99999970580206099</c:v>
                </c:pt>
                <c:pt idx="5525">
                  <c:v>0.99999970785491599</c:v>
                </c:pt>
                <c:pt idx="5526">
                  <c:v>0.99999970989368703</c:v>
                </c:pt>
                <c:pt idx="5527">
                  <c:v>0.99999971191847004</c:v>
                </c:pt>
                <c:pt idx="5528">
                  <c:v>0.99999971392935805</c:v>
                </c:pt>
                <c:pt idx="5529">
                  <c:v>0.99999971592644399</c:v>
                </c:pt>
                <c:pt idx="5530">
                  <c:v>0.999999717909823</c:v>
                </c:pt>
                <c:pt idx="5531">
                  <c:v>0.99999971987958503</c:v>
                </c:pt>
                <c:pt idx="5532">
                  <c:v>0.99999972183582297</c:v>
                </c:pt>
                <c:pt idx="5533">
                  <c:v>0.999999723778628</c:v>
                </c:pt>
                <c:pt idx="5534">
                  <c:v>0.99999972570809104</c:v>
                </c:pt>
                <c:pt idx="5535">
                  <c:v>0.999999727624301</c:v>
                </c:pt>
                <c:pt idx="5536">
                  <c:v>0.99999972952734695</c:v>
                </c:pt>
                <c:pt idx="5537">
                  <c:v>0.99999973141731902</c:v>
                </c:pt>
                <c:pt idx="5538">
                  <c:v>0.99999973329430503</c:v>
                </c:pt>
                <c:pt idx="5539">
                  <c:v>0.99999973515839202</c:v>
                </c:pt>
                <c:pt idx="5540">
                  <c:v>0.99999973700966804</c:v>
                </c:pt>
                <c:pt idx="5541">
                  <c:v>0.99999973884821702</c:v>
                </c:pt>
                <c:pt idx="5542">
                  <c:v>0.999999740674127</c:v>
                </c:pt>
                <c:pt idx="5543">
                  <c:v>0.99999974248748302</c:v>
                </c:pt>
                <c:pt idx="5544">
                  <c:v>0.99999974428837002</c:v>
                </c:pt>
                <c:pt idx="5545">
                  <c:v>0.99999974607687003</c:v>
                </c:pt>
                <c:pt idx="5546">
                  <c:v>0.99999974785307</c:v>
                </c:pt>
                <c:pt idx="5547">
                  <c:v>0.99999974961705196</c:v>
                </c:pt>
                <c:pt idx="5548">
                  <c:v>0.99999975136889596</c:v>
                </c:pt>
                <c:pt idx="5549">
                  <c:v>0.99999975310868705</c:v>
                </c:pt>
                <c:pt idx="5550">
                  <c:v>0.99999975483650405</c:v>
                </c:pt>
                <c:pt idx="5551">
                  <c:v>0.99999975655243001</c:v>
                </c:pt>
                <c:pt idx="5552">
                  <c:v>0.99999975825654397</c:v>
                </c:pt>
                <c:pt idx="5553">
                  <c:v>0.99999975994892698</c:v>
                </c:pt>
                <c:pt idx="5554">
                  <c:v>0.99999976162965598</c:v>
                </c:pt>
                <c:pt idx="5555">
                  <c:v>0.99999976329881302</c:v>
                </c:pt>
                <c:pt idx="5556">
                  <c:v>0.99999976495647402</c:v>
                </c:pt>
                <c:pt idx="5557">
                  <c:v>0.99999976660271706</c:v>
                </c:pt>
                <c:pt idx="5558">
                  <c:v>0.99999976823761905</c:v>
                </c:pt>
                <c:pt idx="5559">
                  <c:v>0.99999976986125805</c:v>
                </c:pt>
                <c:pt idx="5560">
                  <c:v>0.999999771473708</c:v>
                </c:pt>
                <c:pt idx="5561">
                  <c:v>0.99999977307504695</c:v>
                </c:pt>
                <c:pt idx="5562">
                  <c:v>0.99999977466534995</c:v>
                </c:pt>
                <c:pt idx="5563">
                  <c:v>0.99999977624469105</c:v>
                </c:pt>
                <c:pt idx="5564">
                  <c:v>0.99999977781314298</c:v>
                </c:pt>
                <c:pt idx="5565">
                  <c:v>0.99999977937078099</c:v>
                </c:pt>
                <c:pt idx="5566">
                  <c:v>0.99999978091767705</c:v>
                </c:pt>
                <c:pt idx="5567">
                  <c:v>0.99999978245390597</c:v>
                </c:pt>
                <c:pt idx="5568">
                  <c:v>0.99999978397953804</c:v>
                </c:pt>
                <c:pt idx="5569">
                  <c:v>0.99999978549464696</c:v>
                </c:pt>
                <c:pt idx="5570">
                  <c:v>0.99999978699930303</c:v>
                </c:pt>
                <c:pt idx="5571">
                  <c:v>0.99999978849357596</c:v>
                </c:pt>
                <c:pt idx="5572">
                  <c:v>0.99999978997753702</c:v>
                </c:pt>
                <c:pt idx="5573">
                  <c:v>0.99999979145125595</c:v>
                </c:pt>
                <c:pt idx="5574">
                  <c:v>0.99999979291480201</c:v>
                </c:pt>
                <c:pt idx="5575">
                  <c:v>0.99999979436824604</c:v>
                </c:pt>
                <c:pt idx="5576">
                  <c:v>0.99999979581165299</c:v>
                </c:pt>
                <c:pt idx="5577">
                  <c:v>0.99999979724509402</c:v>
                </c:pt>
                <c:pt idx="5578">
                  <c:v>0.99999979866863498</c:v>
                </c:pt>
                <c:pt idx="5579">
                  <c:v>0.99999980008234401</c:v>
                </c:pt>
                <c:pt idx="5580">
                  <c:v>0.99999980148628698</c:v>
                </c:pt>
                <c:pt idx="5581">
                  <c:v>0.99999980288053103</c:v>
                </c:pt>
                <c:pt idx="5582">
                  <c:v>0.99999980426514101</c:v>
                </c:pt>
                <c:pt idx="5583">
                  <c:v>0.99999980564018198</c:v>
                </c:pt>
                <c:pt idx="5584">
                  <c:v>0.99999980700572</c:v>
                </c:pt>
                <c:pt idx="5585">
                  <c:v>0.99999980836182001</c:v>
                </c:pt>
                <c:pt idx="5586">
                  <c:v>0.99999980970854496</c:v>
                </c:pt>
                <c:pt idx="5587">
                  <c:v>0.99999981104595903</c:v>
                </c:pt>
                <c:pt idx="5588">
                  <c:v>0.99999981237412405</c:v>
                </c:pt>
                <c:pt idx="5589">
                  <c:v>0.99999981369310398</c:v>
                </c:pt>
                <c:pt idx="5590">
                  <c:v>0.99999981500296298</c:v>
                </c:pt>
                <c:pt idx="5591">
                  <c:v>0.99999981630376</c:v>
                </c:pt>
                <c:pt idx="5592">
                  <c:v>0.999999817595558</c:v>
                </c:pt>
                <c:pt idx="5593">
                  <c:v>0.99999981887841705</c:v>
                </c:pt>
                <c:pt idx="5594">
                  <c:v>0.99999982015239997</c:v>
                </c:pt>
                <c:pt idx="5595">
                  <c:v>0.99999982141756605</c:v>
                </c:pt>
                <c:pt idx="5596">
                  <c:v>0.99999982267397503</c:v>
                </c:pt>
                <c:pt idx="5597">
                  <c:v>0.99999982392168596</c:v>
                </c:pt>
                <c:pt idx="5598">
                  <c:v>0.99999982516075903</c:v>
                </c:pt>
                <c:pt idx="5599">
                  <c:v>0.99999982639125096</c:v>
                </c:pt>
                <c:pt idx="5600">
                  <c:v>0.99999982761322304</c:v>
                </c:pt>
                <c:pt idx="5601">
                  <c:v>0.999999828826732</c:v>
                </c:pt>
                <c:pt idx="5602">
                  <c:v>0.99999983003183401</c:v>
                </c:pt>
                <c:pt idx="5603">
                  <c:v>0.99999983122858904</c:v>
                </c:pt>
                <c:pt idx="5604">
                  <c:v>0.99999983241705104</c:v>
                </c:pt>
                <c:pt idx="5605">
                  <c:v>0.99999983359727795</c:v>
                </c:pt>
                <c:pt idx="5606">
                  <c:v>0.99999983476932697</c:v>
                </c:pt>
                <c:pt idx="5607">
                  <c:v>0.99999983593325104</c:v>
                </c:pt>
                <c:pt idx="5608">
                  <c:v>0.999999837089107</c:v>
                </c:pt>
                <c:pt idx="5609">
                  <c:v>0.99999983823695004</c:v>
                </c:pt>
                <c:pt idx="5610">
                  <c:v>0.99999983937683401</c:v>
                </c:pt>
                <c:pt idx="5611">
                  <c:v>0.99999984050881396</c:v>
                </c:pt>
                <c:pt idx="5612">
                  <c:v>0.99999984163294198</c:v>
                </c:pt>
                <c:pt idx="5613">
                  <c:v>0.999999842749274</c:v>
                </c:pt>
                <c:pt idx="5614">
                  <c:v>0.999999843857862</c:v>
                </c:pt>
                <c:pt idx="5615">
                  <c:v>0.99999984495875904</c:v>
                </c:pt>
                <c:pt idx="5616">
                  <c:v>0.99999984605201497</c:v>
                </c:pt>
                <c:pt idx="5617">
                  <c:v>0.99999984713768597</c:v>
                </c:pt>
                <c:pt idx="5618">
                  <c:v>0.999999848215823</c:v>
                </c:pt>
                <c:pt idx="5619">
                  <c:v>0.99999984928647401</c:v>
                </c:pt>
                <c:pt idx="5620">
                  <c:v>0.99999985034969396</c:v>
                </c:pt>
                <c:pt idx="5621">
                  <c:v>0.99999985140553205</c:v>
                </c:pt>
                <c:pt idx="5622">
                  <c:v>0.999999852454037</c:v>
                </c:pt>
                <c:pt idx="5623">
                  <c:v>0.99999985349526099</c:v>
                </c:pt>
                <c:pt idx="5624">
                  <c:v>0.999999854529254</c:v>
                </c:pt>
                <c:pt idx="5625">
                  <c:v>0.99999985555606397</c:v>
                </c:pt>
                <c:pt idx="5626">
                  <c:v>0.99999985657573998</c:v>
                </c:pt>
                <c:pt idx="5627">
                  <c:v>0.99999985758833099</c:v>
                </c:pt>
                <c:pt idx="5628">
                  <c:v>0.99999985859388696</c:v>
                </c:pt>
                <c:pt idx="5629">
                  <c:v>0.99999985959245297</c:v>
                </c:pt>
                <c:pt idx="5630">
                  <c:v>0.99999986058407897</c:v>
                </c:pt>
                <c:pt idx="5631">
                  <c:v>0.99999986156881204</c:v>
                </c:pt>
                <c:pt idx="5632">
                  <c:v>0.99999986254669804</c:v>
                </c:pt>
                <c:pt idx="5633">
                  <c:v>0.99999986351778403</c:v>
                </c:pt>
                <c:pt idx="5634">
                  <c:v>0.99999986448211897</c:v>
                </c:pt>
                <c:pt idx="5635">
                  <c:v>0.99999986543974595</c:v>
                </c:pt>
                <c:pt idx="5636">
                  <c:v>0.99999986639071203</c:v>
                </c:pt>
                <c:pt idx="5637">
                  <c:v>0.99999986733506296</c:v>
                </c:pt>
                <c:pt idx="5638">
                  <c:v>0.99999986827284404</c:v>
                </c:pt>
                <c:pt idx="5639">
                  <c:v>0.999999869204098</c:v>
                </c:pt>
                <c:pt idx="5640">
                  <c:v>0.99999987012887304</c:v>
                </c:pt>
                <c:pt idx="5641">
                  <c:v>0.999999871047212</c:v>
                </c:pt>
                <c:pt idx="5642">
                  <c:v>0.99999987195915696</c:v>
                </c:pt>
                <c:pt idx="5643">
                  <c:v>0.999999872864755</c:v>
                </c:pt>
                <c:pt idx="5644">
                  <c:v>0.99999987376404598</c:v>
                </c:pt>
                <c:pt idx="5645">
                  <c:v>0.99999987465707596</c:v>
                </c:pt>
                <c:pt idx="5646">
                  <c:v>0.99999987554388603</c:v>
                </c:pt>
                <c:pt idx="5647">
                  <c:v>0.99999987642452104</c:v>
                </c:pt>
                <c:pt idx="5648">
                  <c:v>0.99999987729901996</c:v>
                </c:pt>
                <c:pt idx="5649">
                  <c:v>0.99999987816742797</c:v>
                </c:pt>
                <c:pt idx="5650">
                  <c:v>0.99999987902978404</c:v>
                </c:pt>
                <c:pt idx="5651">
                  <c:v>0.99999987988613204</c:v>
                </c:pt>
                <c:pt idx="5652">
                  <c:v>0.99999988073651103</c:v>
                </c:pt>
                <c:pt idx="5653">
                  <c:v>0.99999988158096398</c:v>
                </c:pt>
                <c:pt idx="5654">
                  <c:v>0.99999988241952897</c:v>
                </c:pt>
                <c:pt idx="5655">
                  <c:v>0.99999988325224898</c:v>
                </c:pt>
                <c:pt idx="5656">
                  <c:v>0.99999988407916196</c:v>
                </c:pt>
                <c:pt idx="5657">
                  <c:v>0.99999988490031</c:v>
                </c:pt>
                <c:pt idx="5658">
                  <c:v>0.99999988571572795</c:v>
                </c:pt>
                <c:pt idx="5659">
                  <c:v>0.99999988652546101</c:v>
                </c:pt>
                <c:pt idx="5660">
                  <c:v>0.99999988732954503</c:v>
                </c:pt>
                <c:pt idx="5661">
                  <c:v>0.99999988812801899</c:v>
                </c:pt>
                <c:pt idx="5662">
                  <c:v>0.99999988892092195</c:v>
                </c:pt>
                <c:pt idx="5663">
                  <c:v>0.99999988970829101</c:v>
                </c:pt>
                <c:pt idx="5664">
                  <c:v>0.99999989049016502</c:v>
                </c:pt>
                <c:pt idx="5665">
                  <c:v>0.99999989126658195</c:v>
                </c:pt>
                <c:pt idx="5666">
                  <c:v>0.999999892037578</c:v>
                </c:pt>
                <c:pt idx="5667">
                  <c:v>0.99999989280319201</c:v>
                </c:pt>
                <c:pt idx="5668">
                  <c:v>0.99999989356345997</c:v>
                </c:pt>
                <c:pt idx="5669">
                  <c:v>0.99999989431841696</c:v>
                </c:pt>
                <c:pt idx="5670">
                  <c:v>0.99999989506810405</c:v>
                </c:pt>
                <c:pt idx="5671">
                  <c:v>0.999999895812552</c:v>
                </c:pt>
                <c:pt idx="5672">
                  <c:v>0.99999989655180099</c:v>
                </c:pt>
                <c:pt idx="5673">
                  <c:v>0.99999989728588401</c:v>
                </c:pt>
                <c:pt idx="5674">
                  <c:v>0.99999989801483802</c:v>
                </c:pt>
                <c:pt idx="5675">
                  <c:v>0.99999989873869699</c:v>
                </c:pt>
                <c:pt idx="5676">
                  <c:v>0.99999989945749801</c:v>
                </c:pt>
                <c:pt idx="5677">
                  <c:v>0.99999990017127405</c:v>
                </c:pt>
                <c:pt idx="5678">
                  <c:v>0.99999990088005997</c:v>
                </c:pt>
                <c:pt idx="5679">
                  <c:v>0.99999990158389096</c:v>
                </c:pt>
                <c:pt idx="5680">
                  <c:v>0.999999902282799</c:v>
                </c:pt>
                <c:pt idx="5681">
                  <c:v>0.99999990297681995</c:v>
                </c:pt>
                <c:pt idx="5682">
                  <c:v>0.99999990366598801</c:v>
                </c:pt>
                <c:pt idx="5683">
                  <c:v>0.99999990435033403</c:v>
                </c:pt>
                <c:pt idx="5684">
                  <c:v>0.999999905029893</c:v>
                </c:pt>
                <c:pt idx="5685">
                  <c:v>0.99999990570469699</c:v>
                </c:pt>
                <c:pt idx="5686">
                  <c:v>0.99999990637477898</c:v>
                </c:pt>
                <c:pt idx="5687">
                  <c:v>0.99999990704017105</c:v>
                </c:pt>
                <c:pt idx="5688">
                  <c:v>0.99999990770090696</c:v>
                </c:pt>
                <c:pt idx="5689">
                  <c:v>0.99999990835701702</c:v>
                </c:pt>
                <c:pt idx="5690">
                  <c:v>0.99999990900853497</c:v>
                </c:pt>
                <c:pt idx="5691">
                  <c:v>0.99999990965549002</c:v>
                </c:pt>
                <c:pt idx="5692">
                  <c:v>0.99999991029791502</c:v>
                </c:pt>
                <c:pt idx="5693">
                  <c:v>0.99999991093584095</c:v>
                </c:pt>
                <c:pt idx="5694">
                  <c:v>0.99999991156929802</c:v>
                </c:pt>
                <c:pt idx="5695">
                  <c:v>0.99999991219831896</c:v>
                </c:pt>
                <c:pt idx="5696">
                  <c:v>0.99999991282293199</c:v>
                </c:pt>
                <c:pt idx="5697">
                  <c:v>0.99999991344316996</c:v>
                </c:pt>
                <c:pt idx="5698">
                  <c:v>0.99999991405906097</c:v>
                </c:pt>
                <c:pt idx="5699">
                  <c:v>0.99999991467063598</c:v>
                </c:pt>
                <c:pt idx="5700">
                  <c:v>0.99999991527792398</c:v>
                </c:pt>
                <c:pt idx="5701">
                  <c:v>0.99999991588095505</c:v>
                </c:pt>
                <c:pt idx="5702">
                  <c:v>0.99999991647975905</c:v>
                </c:pt>
                <c:pt idx="5703">
                  <c:v>0.99999991707436398</c:v>
                </c:pt>
                <c:pt idx="5704">
                  <c:v>0.99999991766479901</c:v>
                </c:pt>
                <c:pt idx="5705">
                  <c:v>0.99999991825109402</c:v>
                </c:pt>
                <c:pt idx="5706">
                  <c:v>0.99999991883327599</c:v>
                </c:pt>
                <c:pt idx="5707">
                  <c:v>0.99999991941137401</c:v>
                </c:pt>
                <c:pt idx="5708">
                  <c:v>0.99999991998541704</c:v>
                </c:pt>
                <c:pt idx="5709">
                  <c:v>0.99999992055543097</c:v>
                </c:pt>
                <c:pt idx="5710">
                  <c:v>0.99999992112144598</c:v>
                </c:pt>
                <c:pt idx="5711">
                  <c:v>0.99999992168348995</c:v>
                </c:pt>
                <c:pt idx="5712">
                  <c:v>0.99999992224158696</c:v>
                </c:pt>
                <c:pt idx="5713">
                  <c:v>0.99999992279576699</c:v>
                </c:pt>
                <c:pt idx="5714">
                  <c:v>0.99999992334605703</c:v>
                </c:pt>
                <c:pt idx="5715">
                  <c:v>0.99999992389248205</c:v>
                </c:pt>
                <c:pt idx="5716">
                  <c:v>0.99999992443507002</c:v>
                </c:pt>
                <c:pt idx="5717">
                  <c:v>0.99999992497384804</c:v>
                </c:pt>
                <c:pt idx="5718">
                  <c:v>0.99999992550884198</c:v>
                </c:pt>
                <c:pt idx="5719">
                  <c:v>0.99999992604007804</c:v>
                </c:pt>
                <c:pt idx="5720">
                  <c:v>0.99999992656758097</c:v>
                </c:pt>
                <c:pt idx="5721">
                  <c:v>0.99999992709137797</c:v>
                </c:pt>
                <c:pt idx="5722">
                  <c:v>0.99999992761149403</c:v>
                </c:pt>
                <c:pt idx="5723">
                  <c:v>0.99999992812795502</c:v>
                </c:pt>
                <c:pt idx="5724">
                  <c:v>0.99999992864078602</c:v>
                </c:pt>
                <c:pt idx="5725">
                  <c:v>0.99999992915001201</c:v>
                </c:pt>
                <c:pt idx="5726">
                  <c:v>0.99999992965565898</c:v>
                </c:pt>
                <c:pt idx="5727">
                  <c:v>0.99999993015774802</c:v>
                </c:pt>
                <c:pt idx="5728">
                  <c:v>0.99999993065630799</c:v>
                </c:pt>
                <c:pt idx="5729">
                  <c:v>0.99999993115136199</c:v>
                </c:pt>
                <c:pt idx="5730">
                  <c:v>0.99999993164293399</c:v>
                </c:pt>
                <c:pt idx="5731">
                  <c:v>0.99999993213104799</c:v>
                </c:pt>
                <c:pt idx="5732">
                  <c:v>0.99999993261572795</c:v>
                </c:pt>
                <c:pt idx="5733">
                  <c:v>0.99999993309699797</c:v>
                </c:pt>
                <c:pt idx="5734">
                  <c:v>0.99999993357488104</c:v>
                </c:pt>
                <c:pt idx="5735">
                  <c:v>0.99999993404940102</c:v>
                </c:pt>
                <c:pt idx="5736">
                  <c:v>0.999999934520581</c:v>
                </c:pt>
                <c:pt idx="5737">
                  <c:v>0.99999993498844297</c:v>
                </c:pt>
                <c:pt idx="5738">
                  <c:v>0.99999993545301302</c:v>
                </c:pt>
                <c:pt idx="5739">
                  <c:v>0.99999993591431202</c:v>
                </c:pt>
                <c:pt idx="5740">
                  <c:v>0.99999993637236195</c:v>
                </c:pt>
                <c:pt idx="5741">
                  <c:v>0.99999993682718702</c:v>
                </c:pt>
                <c:pt idx="5742">
                  <c:v>0.99999993727880698</c:v>
                </c:pt>
                <c:pt idx="5743">
                  <c:v>0.99999993772724705</c:v>
                </c:pt>
                <c:pt idx="5744">
                  <c:v>0.99999993817252797</c:v>
                </c:pt>
                <c:pt idx="5745">
                  <c:v>0.99999993861466996</c:v>
                </c:pt>
                <c:pt idx="5746">
                  <c:v>0.99999993905369799</c:v>
                </c:pt>
                <c:pt idx="5747">
                  <c:v>0.99999993948963195</c:v>
                </c:pt>
                <c:pt idx="5748">
                  <c:v>0.99999993992249303</c:v>
                </c:pt>
                <c:pt idx="5749">
                  <c:v>0.999999940352303</c:v>
                </c:pt>
                <c:pt idx="5750">
                  <c:v>0.99999994077908305</c:v>
                </c:pt>
                <c:pt idx="5751">
                  <c:v>0.99999994120285396</c:v>
                </c:pt>
                <c:pt idx="5752">
                  <c:v>0.99999994162363604</c:v>
                </c:pt>
                <c:pt idx="5753">
                  <c:v>0.99999994204145104</c:v>
                </c:pt>
                <c:pt idx="5754">
                  <c:v>0.99999994245631996</c:v>
                </c:pt>
                <c:pt idx="5755">
                  <c:v>0.99999994286826199</c:v>
                </c:pt>
                <c:pt idx="5756">
                  <c:v>0.99999994327729802</c:v>
                </c:pt>
                <c:pt idx="5757">
                  <c:v>0.99999994368344802</c:v>
                </c:pt>
                <c:pt idx="5758">
                  <c:v>0.99999994408673198</c:v>
                </c:pt>
                <c:pt idx="5759">
                  <c:v>0.99999994448717</c:v>
                </c:pt>
                <c:pt idx="5760">
                  <c:v>0.99999994488478205</c:v>
                </c:pt>
                <c:pt idx="5761">
                  <c:v>0.99999994527958702</c:v>
                </c:pt>
                <c:pt idx="5762">
                  <c:v>0.99999994567160599</c:v>
                </c:pt>
                <c:pt idx="5763">
                  <c:v>0.99999994606085696</c:v>
                </c:pt>
                <c:pt idx="5764">
                  <c:v>0.99999994644735801</c:v>
                </c:pt>
                <c:pt idx="5765">
                  <c:v>0.99999994683113103</c:v>
                </c:pt>
                <c:pt idx="5766">
                  <c:v>0.99999994721219299</c:v>
                </c:pt>
                <c:pt idx="5767">
                  <c:v>0.99999994759056399</c:v>
                </c:pt>
                <c:pt idx="5768">
                  <c:v>0.99999994796626301</c:v>
                </c:pt>
                <c:pt idx="5769">
                  <c:v>0.99999994833930606</c:v>
                </c:pt>
                <c:pt idx="5770">
                  <c:v>0.99999994870971298</c:v>
                </c:pt>
                <c:pt idx="5771">
                  <c:v>0.999999949077504</c:v>
                </c:pt>
                <c:pt idx="5772">
                  <c:v>0.99999994944269499</c:v>
                </c:pt>
                <c:pt idx="5773">
                  <c:v>0.99999994980530404</c:v>
                </c:pt>
                <c:pt idx="5774">
                  <c:v>0.99999995016535104</c:v>
                </c:pt>
                <c:pt idx="5775">
                  <c:v>0.99999995052285096</c:v>
                </c:pt>
                <c:pt idx="5776">
                  <c:v>0.99999995087782401</c:v>
                </c:pt>
                <c:pt idx="5777">
                  <c:v>0.99999995123028795</c:v>
                </c:pt>
                <c:pt idx="5778">
                  <c:v>0.99999995158025801</c:v>
                </c:pt>
                <c:pt idx="5779">
                  <c:v>0.99999995192775304</c:v>
                </c:pt>
                <c:pt idx="5780">
                  <c:v>0.99999995227279004</c:v>
                </c:pt>
                <c:pt idx="5781">
                  <c:v>0.99999995261538599</c:v>
                </c:pt>
                <c:pt idx="5782">
                  <c:v>0.99999995295555799</c:v>
                </c:pt>
                <c:pt idx="5783">
                  <c:v>0.99999995329332303</c:v>
                </c:pt>
                <c:pt idx="5784">
                  <c:v>0.99999995362869698</c:v>
                </c:pt>
                <c:pt idx="5785">
                  <c:v>0.99999995396169805</c:v>
                </c:pt>
                <c:pt idx="5786">
                  <c:v>0.99999995429234201</c:v>
                </c:pt>
                <c:pt idx="5787">
                  <c:v>0.99999995462064495</c:v>
                </c:pt>
                <c:pt idx="5788">
                  <c:v>0.99999995494662297</c:v>
                </c:pt>
                <c:pt idx="5789">
                  <c:v>0.99999995527029395</c:v>
                </c:pt>
                <c:pt idx="5790">
                  <c:v>0.99999995559167199</c:v>
                </c:pt>
                <c:pt idx="5791">
                  <c:v>0.99999995591077395</c:v>
                </c:pt>
                <c:pt idx="5792">
                  <c:v>0.99999995622761595</c:v>
                </c:pt>
                <c:pt idx="5793">
                  <c:v>0.99999995654221296</c:v>
                </c:pt>
                <c:pt idx="5794">
                  <c:v>0.99999995685458098</c:v>
                </c:pt>
                <c:pt idx="5795">
                  <c:v>0.999999957164737</c:v>
                </c:pt>
                <c:pt idx="5796">
                  <c:v>0.99999995747269399</c:v>
                </c:pt>
                <c:pt idx="5797">
                  <c:v>0.99999995777846895</c:v>
                </c:pt>
                <c:pt idx="5798">
                  <c:v>0.99999995808207598</c:v>
                </c:pt>
                <c:pt idx="5799">
                  <c:v>0.99999995838353095</c:v>
                </c:pt>
                <c:pt idx="5800">
                  <c:v>0.99999995868284897</c:v>
                </c:pt>
                <c:pt idx="5801">
                  <c:v>0.99999995898004401</c:v>
                </c:pt>
                <c:pt idx="5802">
                  <c:v>0.99999995927513197</c:v>
                </c:pt>
                <c:pt idx="5803">
                  <c:v>0.99999995956812704</c:v>
                </c:pt>
                <c:pt idx="5804">
                  <c:v>0.999999959859045</c:v>
                </c:pt>
                <c:pt idx="5805">
                  <c:v>0.99999996014789905</c:v>
                </c:pt>
                <c:pt idx="5806">
                  <c:v>0.99999996043470296</c:v>
                </c:pt>
                <c:pt idx="5807">
                  <c:v>0.99999996071947295</c:v>
                </c:pt>
                <c:pt idx="5808">
                  <c:v>0.99999996100222099</c:v>
                </c:pt>
                <c:pt idx="5809">
                  <c:v>0.99999996128296298</c:v>
                </c:pt>
                <c:pt idx="5810">
                  <c:v>0.999999961561713</c:v>
                </c:pt>
                <c:pt idx="5811">
                  <c:v>0.99999996183848405</c:v>
                </c:pt>
                <c:pt idx="5812">
                  <c:v>0.99999996211329001</c:v>
                </c:pt>
                <c:pt idx="5813">
                  <c:v>0.99999996238614497</c:v>
                </c:pt>
                <c:pt idx="5814">
                  <c:v>0.99999996265706304</c:v>
                </c:pt>
                <c:pt idx="5815">
                  <c:v>0.99999996292605697</c:v>
                </c:pt>
                <c:pt idx="5816">
                  <c:v>0.999999963193139</c:v>
                </c:pt>
                <c:pt idx="5817">
                  <c:v>0.99999996345832698</c:v>
                </c:pt>
                <c:pt idx="5818">
                  <c:v>0.99999996372162903</c:v>
                </c:pt>
                <c:pt idx="5819">
                  <c:v>0.99999996398306101</c:v>
                </c:pt>
                <c:pt idx="5820">
                  <c:v>0.99999996424263504</c:v>
                </c:pt>
                <c:pt idx="5821">
                  <c:v>0.99999996450036399</c:v>
                </c:pt>
                <c:pt idx="5822">
                  <c:v>0.99999996475626196</c:v>
                </c:pt>
                <c:pt idx="5823">
                  <c:v>0.99999996501034205</c:v>
                </c:pt>
                <c:pt idx="5824">
                  <c:v>0.99999996526261503</c:v>
                </c:pt>
                <c:pt idx="5825">
                  <c:v>0.999999965513094</c:v>
                </c:pt>
                <c:pt idx="5826">
                  <c:v>0.99999996576179295</c:v>
                </c:pt>
                <c:pt idx="5827">
                  <c:v>0.99999996600872398</c:v>
                </c:pt>
                <c:pt idx="5828">
                  <c:v>0.99999996625389798</c:v>
                </c:pt>
                <c:pt idx="5829">
                  <c:v>0.99999996649732803</c:v>
                </c:pt>
                <c:pt idx="5830">
                  <c:v>0.99999996673902802</c:v>
                </c:pt>
                <c:pt idx="5831">
                  <c:v>0.99999996697900695</c:v>
                </c:pt>
                <c:pt idx="5832">
                  <c:v>0.99999996721727902</c:v>
                </c:pt>
                <c:pt idx="5833">
                  <c:v>0.999999967453856</c:v>
                </c:pt>
                <c:pt idx="5834">
                  <c:v>0.99999996768874899</c:v>
                </c:pt>
                <c:pt idx="5835">
                  <c:v>0.99999996792197099</c:v>
                </c:pt>
                <c:pt idx="5836">
                  <c:v>0.99999996815353298</c:v>
                </c:pt>
                <c:pt idx="5837">
                  <c:v>0.99999996838344496</c:v>
                </c:pt>
                <c:pt idx="5838">
                  <c:v>0.99999996861172102</c:v>
                </c:pt>
                <c:pt idx="5839">
                  <c:v>0.99999996883837305</c:v>
                </c:pt>
                <c:pt idx="5840">
                  <c:v>0.99999996906340904</c:v>
                </c:pt>
                <c:pt idx="5841">
                  <c:v>0.99999996928684298</c:v>
                </c:pt>
                <c:pt idx="5842">
                  <c:v>0.99999996950868597</c:v>
                </c:pt>
                <c:pt idx="5843">
                  <c:v>0.999999969728949</c:v>
                </c:pt>
                <c:pt idx="5844">
                  <c:v>0.99999996994764295</c:v>
                </c:pt>
                <c:pt idx="5845">
                  <c:v>0.99999997016477704</c:v>
                </c:pt>
                <c:pt idx="5846">
                  <c:v>0.99999997038036603</c:v>
                </c:pt>
                <c:pt idx="5847">
                  <c:v>0.99999997059441803</c:v>
                </c:pt>
                <c:pt idx="5848">
                  <c:v>0.99999997080694403</c:v>
                </c:pt>
                <c:pt idx="5849">
                  <c:v>0.99999997101795501</c:v>
                </c:pt>
                <c:pt idx="5850">
                  <c:v>0.99999997122746298</c:v>
                </c:pt>
                <c:pt idx="5851">
                  <c:v>0.99999997143547603</c:v>
                </c:pt>
                <c:pt idx="5852">
                  <c:v>0.99999997164200705</c:v>
                </c:pt>
                <c:pt idx="5853">
                  <c:v>0.99999997184706502</c:v>
                </c:pt>
                <c:pt idx="5854">
                  <c:v>0.99999997205066005</c:v>
                </c:pt>
                <c:pt idx="5855">
                  <c:v>0.99999997225280202</c:v>
                </c:pt>
                <c:pt idx="5856">
                  <c:v>0.99999997245350403</c:v>
                </c:pt>
                <c:pt idx="5857">
                  <c:v>0.99999997265277296</c:v>
                </c:pt>
                <c:pt idx="5858">
                  <c:v>0.99999997285062103</c:v>
                </c:pt>
                <c:pt idx="5859">
                  <c:v>0.99999997304705601</c:v>
                </c:pt>
                <c:pt idx="5860">
                  <c:v>0.99999997324209</c:v>
                </c:pt>
                <c:pt idx="5861">
                  <c:v>0.99999997343573199</c:v>
                </c:pt>
                <c:pt idx="5862">
                  <c:v>0.99999997362799198</c:v>
                </c:pt>
                <c:pt idx="5863">
                  <c:v>0.99999997381887895</c:v>
                </c:pt>
                <c:pt idx="5864">
                  <c:v>0.99999997400840401</c:v>
                </c:pt>
                <c:pt idx="5865">
                  <c:v>0.99999997419657505</c:v>
                </c:pt>
                <c:pt idx="5866">
                  <c:v>0.99999997438340205</c:v>
                </c:pt>
                <c:pt idx="5867">
                  <c:v>0.999999974568896</c:v>
                </c:pt>
                <c:pt idx="5868">
                  <c:v>0.99999997475306401</c:v>
                </c:pt>
                <c:pt idx="5869">
                  <c:v>0.99999997493591697</c:v>
                </c:pt>
                <c:pt idx="5870">
                  <c:v>0.99999997511746297</c:v>
                </c:pt>
                <c:pt idx="5871">
                  <c:v>0.99999997529771301</c:v>
                </c:pt>
                <c:pt idx="5872">
                  <c:v>0.99999997547667396</c:v>
                </c:pt>
                <c:pt idx="5873">
                  <c:v>0.99999997565435705</c:v>
                </c:pt>
                <c:pt idx="5874">
                  <c:v>0.99999997583077005</c:v>
                </c:pt>
                <c:pt idx="5875">
                  <c:v>0.99999997600592105</c:v>
                </c:pt>
                <c:pt idx="5876">
                  <c:v>0.99999997617981995</c:v>
                </c:pt>
                <c:pt idx="5877">
                  <c:v>0.99999997635247695</c:v>
                </c:pt>
                <c:pt idx="5878">
                  <c:v>0.99999997652389905</c:v>
                </c:pt>
                <c:pt idx="5879">
                  <c:v>0.99999997669409402</c:v>
                </c:pt>
                <c:pt idx="5880">
                  <c:v>0.99999997686307296</c:v>
                </c:pt>
                <c:pt idx="5881">
                  <c:v>0.99999997703084298</c:v>
                </c:pt>
                <c:pt idx="5882">
                  <c:v>0.99999997719741296</c:v>
                </c:pt>
                <c:pt idx="5883">
                  <c:v>0.999999977362791</c:v>
                </c:pt>
                <c:pt idx="5884">
                  <c:v>0.99999997752698599</c:v>
                </c:pt>
                <c:pt idx="5885">
                  <c:v>0.99999997769000704</c:v>
                </c:pt>
                <c:pt idx="5886">
                  <c:v>0.99999997785186101</c:v>
                </c:pt>
                <c:pt idx="5887">
                  <c:v>0.99999997801255602</c:v>
                </c:pt>
                <c:pt idx="5888">
                  <c:v>0.99999997817210096</c:v>
                </c:pt>
                <c:pt idx="5889">
                  <c:v>0.99999997833050402</c:v>
                </c:pt>
                <c:pt idx="5890">
                  <c:v>0.999999978487772</c:v>
                </c:pt>
                <c:pt idx="5891">
                  <c:v>0.99999997864391499</c:v>
                </c:pt>
                <c:pt idx="5892">
                  <c:v>0.99999997879893998</c:v>
                </c:pt>
                <c:pt idx="5893">
                  <c:v>0.99999997895285497</c:v>
                </c:pt>
                <c:pt idx="5894">
                  <c:v>0.99999997910566696</c:v>
                </c:pt>
                <c:pt idx="5895">
                  <c:v>0.99999997925738404</c:v>
                </c:pt>
                <c:pt idx="5896">
                  <c:v>0.99999997940801399</c:v>
                </c:pt>
                <c:pt idx="5897">
                  <c:v>0.99999997955756603</c:v>
                </c:pt>
                <c:pt idx="5898">
                  <c:v>0.99999997970604604</c:v>
                </c:pt>
                <c:pt idx="5899">
                  <c:v>0.99999997985346201</c:v>
                </c:pt>
                <c:pt idx="5900">
                  <c:v>0.99999997999982104</c:v>
                </c:pt>
                <c:pt idx="5901">
                  <c:v>0.99999998014513103</c:v>
                </c:pt>
                <c:pt idx="5902">
                  <c:v>0.99999998028939996</c:v>
                </c:pt>
                <c:pt idx="5903">
                  <c:v>0.99999998043263305</c:v>
                </c:pt>
                <c:pt idx="5904">
                  <c:v>0.99999998057484096</c:v>
                </c:pt>
                <c:pt idx="5905">
                  <c:v>0.99999998071602803</c:v>
                </c:pt>
                <c:pt idx="5906">
                  <c:v>0.99999998085620401</c:v>
                </c:pt>
                <c:pt idx="5907">
                  <c:v>0.99999998099537402</c:v>
                </c:pt>
                <c:pt idx="5908">
                  <c:v>0.99999998113354405</c:v>
                </c:pt>
                <c:pt idx="5909">
                  <c:v>0.99999998127072598</c:v>
                </c:pt>
                <c:pt idx="5910">
                  <c:v>0.99999998140692103</c:v>
                </c:pt>
                <c:pt idx="5911">
                  <c:v>0.99999998154213998</c:v>
                </c:pt>
                <c:pt idx="5912">
                  <c:v>0.99999998167638904</c:v>
                </c:pt>
                <c:pt idx="5913">
                  <c:v>0.99999998180967398</c:v>
                </c:pt>
                <c:pt idx="5914">
                  <c:v>0.99999998194200201</c:v>
                </c:pt>
                <c:pt idx="5915">
                  <c:v>0.99999998207338003</c:v>
                </c:pt>
                <c:pt idx="5916">
                  <c:v>0.99999998220381603</c:v>
                </c:pt>
                <c:pt idx="5917">
                  <c:v>0.999999982333315</c:v>
                </c:pt>
                <c:pt idx="5918">
                  <c:v>0.99999998246188304</c:v>
                </c:pt>
                <c:pt idx="5919">
                  <c:v>0.99999998258952905</c:v>
                </c:pt>
                <c:pt idx="5920">
                  <c:v>0.99999998271625801</c:v>
                </c:pt>
                <c:pt idx="5921">
                  <c:v>0.99999998284207703</c:v>
                </c:pt>
                <c:pt idx="5922">
                  <c:v>0.999999982966992</c:v>
                </c:pt>
                <c:pt idx="5923">
                  <c:v>0.99999998309100901</c:v>
                </c:pt>
                <c:pt idx="5924">
                  <c:v>0.99999998321413597</c:v>
                </c:pt>
                <c:pt idx="5925">
                  <c:v>0.99999998333637796</c:v>
                </c:pt>
                <c:pt idx="5926">
                  <c:v>0.99999998345774099</c:v>
                </c:pt>
                <c:pt idx="5927">
                  <c:v>0.99999998357823106</c:v>
                </c:pt>
                <c:pt idx="5928">
                  <c:v>0.99999998369785703</c:v>
                </c:pt>
                <c:pt idx="5929">
                  <c:v>0.99999998381662103</c:v>
                </c:pt>
                <c:pt idx="5930">
                  <c:v>0.99999998393453204</c:v>
                </c:pt>
                <c:pt idx="5931">
                  <c:v>0.99999998405159496</c:v>
                </c:pt>
                <c:pt idx="5932">
                  <c:v>0.99999998416781699</c:v>
                </c:pt>
                <c:pt idx="5933">
                  <c:v>0.99999998428320203</c:v>
                </c:pt>
                <c:pt idx="5934">
                  <c:v>0.99999998439775795</c:v>
                </c:pt>
                <c:pt idx="5935">
                  <c:v>0.99999998451148997</c:v>
                </c:pt>
                <c:pt idx="5936">
                  <c:v>0.99999998462440298</c:v>
                </c:pt>
                <c:pt idx="5937">
                  <c:v>0.99999998473650398</c:v>
                </c:pt>
                <c:pt idx="5938">
                  <c:v>0.99999998484779895</c:v>
                </c:pt>
                <c:pt idx="5939">
                  <c:v>0.99999998495829201</c:v>
                </c:pt>
                <c:pt idx="5940">
                  <c:v>0.99999998506799004</c:v>
                </c:pt>
                <c:pt idx="5941">
                  <c:v>0.99999998517689903</c:v>
                </c:pt>
                <c:pt idx="5942">
                  <c:v>0.99999998528502398</c:v>
                </c:pt>
                <c:pt idx="5943">
                  <c:v>0.999999985392371</c:v>
                </c:pt>
                <c:pt idx="5944">
                  <c:v>0.99999998549894398</c:v>
                </c:pt>
                <c:pt idx="5945">
                  <c:v>0.99999998560475001</c:v>
                </c:pt>
                <c:pt idx="5946">
                  <c:v>0.99999998570979398</c:v>
                </c:pt>
                <c:pt idx="5947">
                  <c:v>0.999999985814082</c:v>
                </c:pt>
                <c:pt idx="5948">
                  <c:v>0.99999998591761796</c:v>
                </c:pt>
                <c:pt idx="5949">
                  <c:v>0.99999998602040796</c:v>
                </c:pt>
                <c:pt idx="5950">
                  <c:v>0.99999998612245899</c:v>
                </c:pt>
                <c:pt idx="5951">
                  <c:v>0.99999998622377395</c:v>
                </c:pt>
                <c:pt idx="5952">
                  <c:v>0.99999998632435805</c:v>
                </c:pt>
                <c:pt idx="5953">
                  <c:v>0.99999998642421795</c:v>
                </c:pt>
                <c:pt idx="5954">
                  <c:v>0.99999998652335798</c:v>
                </c:pt>
                <c:pt idx="5955">
                  <c:v>0.99999998662178402</c:v>
                </c:pt>
                <c:pt idx="5956">
                  <c:v>0.99999998671949897</c:v>
                </c:pt>
                <c:pt idx="5957">
                  <c:v>0.99999998681651103</c:v>
                </c:pt>
                <c:pt idx="5958">
                  <c:v>0.99999998691282299</c:v>
                </c:pt>
                <c:pt idx="5959">
                  <c:v>0.99999998700844095</c:v>
                </c:pt>
                <c:pt idx="5960">
                  <c:v>0.99999998710336901</c:v>
                </c:pt>
                <c:pt idx="5961">
                  <c:v>0.99999998719761196</c:v>
                </c:pt>
                <c:pt idx="5962">
                  <c:v>0.99999998729117501</c:v>
                </c:pt>
                <c:pt idx="5963">
                  <c:v>0.99999998738406404</c:v>
                </c:pt>
                <c:pt idx="5964">
                  <c:v>0.99999998747628205</c:v>
                </c:pt>
                <c:pt idx="5965">
                  <c:v>0.99999998756783504</c:v>
                </c:pt>
                <c:pt idx="5966">
                  <c:v>0.999999987658727</c:v>
                </c:pt>
                <c:pt idx="5967">
                  <c:v>0.99999998774896304</c:v>
                </c:pt>
                <c:pt idx="5968">
                  <c:v>0.99999998783854804</c:v>
                </c:pt>
                <c:pt idx="5969">
                  <c:v>0.99999998792748701</c:v>
                </c:pt>
                <c:pt idx="5970">
                  <c:v>0.99999998801578305</c:v>
                </c:pt>
                <c:pt idx="5971">
                  <c:v>0.99999998810344204</c:v>
                </c:pt>
                <c:pt idx="5972">
                  <c:v>0.99999998819046798</c:v>
                </c:pt>
                <c:pt idx="5973">
                  <c:v>0.99999998827686498</c:v>
                </c:pt>
                <c:pt idx="5974">
                  <c:v>0.99999998836263704</c:v>
                </c:pt>
                <c:pt idx="5975">
                  <c:v>0.99999998844779203</c:v>
                </c:pt>
                <c:pt idx="5976">
                  <c:v>0.99999998853233096</c:v>
                </c:pt>
                <c:pt idx="5977">
                  <c:v>0.99999998861625905</c:v>
                </c:pt>
                <c:pt idx="5978">
                  <c:v>0.99999998869957996</c:v>
                </c:pt>
                <c:pt idx="5979">
                  <c:v>0.99999998878230001</c:v>
                </c:pt>
                <c:pt idx="5980">
                  <c:v>0.99999998886442198</c:v>
                </c:pt>
                <c:pt idx="5981">
                  <c:v>0.99999998894595099</c:v>
                </c:pt>
                <c:pt idx="5982">
                  <c:v>0.99999998902688902</c:v>
                </c:pt>
                <c:pt idx="5983">
                  <c:v>0.99999998910724297</c:v>
                </c:pt>
                <c:pt idx="5984">
                  <c:v>0.99999998918701605</c:v>
                </c:pt>
                <c:pt idx="5985">
                  <c:v>0.99999998926621203</c:v>
                </c:pt>
                <c:pt idx="5986">
                  <c:v>0.99999998934483603</c:v>
                </c:pt>
                <c:pt idx="5987">
                  <c:v>0.99999998942289003</c:v>
                </c:pt>
                <c:pt idx="5988">
                  <c:v>0.99999998950038105</c:v>
                </c:pt>
                <c:pt idx="5989">
                  <c:v>0.99999998957731095</c:v>
                </c:pt>
                <c:pt idx="5990">
                  <c:v>0.99999998965368397</c:v>
                </c:pt>
                <c:pt idx="5991">
                  <c:v>0.99999998972950599</c:v>
                </c:pt>
                <c:pt idx="5992">
                  <c:v>0.999999989804777</c:v>
                </c:pt>
                <c:pt idx="5993">
                  <c:v>0.999999989879505</c:v>
                </c:pt>
                <c:pt idx="5994">
                  <c:v>0.99999998995369199</c:v>
                </c:pt>
                <c:pt idx="5995">
                  <c:v>0.99999999002734197</c:v>
                </c:pt>
                <c:pt idx="5996">
                  <c:v>0.99999999010045804</c:v>
                </c:pt>
                <c:pt idx="5997">
                  <c:v>0.99999999017304597</c:v>
                </c:pt>
                <c:pt idx="5998">
                  <c:v>0.99999999024510899</c:v>
                </c:pt>
                <c:pt idx="5999">
                  <c:v>0.99999999031664899</c:v>
                </c:pt>
                <c:pt idx="6000">
                  <c:v>0.99999999038766996</c:v>
                </c:pt>
                <c:pt idx="6001">
                  <c:v>0.999999990458179</c:v>
                </c:pt>
                <c:pt idx="6002">
                  <c:v>0.99999999052817501</c:v>
                </c:pt>
                <c:pt idx="6003">
                  <c:v>0.99999999059766598</c:v>
                </c:pt>
                <c:pt idx="6004">
                  <c:v>0.99999999066665302</c:v>
                </c:pt>
                <c:pt idx="6005">
                  <c:v>0.99999999073514001</c:v>
                </c:pt>
                <c:pt idx="6006">
                  <c:v>0.99999999080313096</c:v>
                </c:pt>
                <c:pt idx="6007">
                  <c:v>0.99999999087062896</c:v>
                </c:pt>
                <c:pt idx="6008">
                  <c:v>0.99999999093763803</c:v>
                </c:pt>
                <c:pt idx="6009">
                  <c:v>0.99999999100416104</c:v>
                </c:pt>
                <c:pt idx="6010">
                  <c:v>0.99999999107020199</c:v>
                </c:pt>
                <c:pt idx="6011">
                  <c:v>0.99999999113576499</c:v>
                </c:pt>
                <c:pt idx="6012">
                  <c:v>0.99999999120085203</c:v>
                </c:pt>
                <c:pt idx="6013">
                  <c:v>0.99999999126546701</c:v>
                </c:pt>
                <c:pt idx="6014">
                  <c:v>0.99999999132961404</c:v>
                </c:pt>
                <c:pt idx="6015">
                  <c:v>0.99999999139329498</c:v>
                </c:pt>
                <c:pt idx="6016">
                  <c:v>0.99999999145651497</c:v>
                </c:pt>
                <c:pt idx="6017">
                  <c:v>0.99999999151927599</c:v>
                </c:pt>
                <c:pt idx="6018">
                  <c:v>0.99999999158158104</c:v>
                </c:pt>
                <c:pt idx="6019">
                  <c:v>0.999999991643435</c:v>
                </c:pt>
                <c:pt idx="6020">
                  <c:v>0.99999999170484</c:v>
                </c:pt>
                <c:pt idx="6021">
                  <c:v>0.99999999176579901</c:v>
                </c:pt>
                <c:pt idx="6022">
                  <c:v>0.99999999182631605</c:v>
                </c:pt>
                <c:pt idx="6023">
                  <c:v>0.99999999188639299</c:v>
                </c:pt>
                <c:pt idx="6024">
                  <c:v>0.99999999194603595</c:v>
                </c:pt>
                <c:pt idx="6025">
                  <c:v>0.99999999200524403</c:v>
                </c:pt>
                <c:pt idx="6026">
                  <c:v>0.99999999206402301</c:v>
                </c:pt>
                <c:pt idx="6027">
                  <c:v>0.999999992122375</c:v>
                </c:pt>
                <c:pt idx="6028">
                  <c:v>0.999999992180304</c:v>
                </c:pt>
                <c:pt idx="6029">
                  <c:v>0.999999992237811</c:v>
                </c:pt>
                <c:pt idx="6030">
                  <c:v>0.999999992294901</c:v>
                </c:pt>
                <c:pt idx="6031">
                  <c:v>0.99999999235157699</c:v>
                </c:pt>
                <c:pt idx="6032">
                  <c:v>0.99999999240783999</c:v>
                </c:pt>
                <c:pt idx="6033">
                  <c:v>0.99999999246369597</c:v>
                </c:pt>
                <c:pt idx="6034">
                  <c:v>0.99999999251914395</c:v>
                </c:pt>
                <c:pt idx="6035">
                  <c:v>0.99999999257419003</c:v>
                </c:pt>
                <c:pt idx="6036">
                  <c:v>0.99999999262883599</c:v>
                </c:pt>
                <c:pt idx="6037">
                  <c:v>0.99999999268308504</c:v>
                </c:pt>
                <c:pt idx="6038">
                  <c:v>0.99999999273693996</c:v>
                </c:pt>
                <c:pt idx="6039">
                  <c:v>0.99999999279040297</c:v>
                </c:pt>
                <c:pt idx="6040">
                  <c:v>0.99999999284347696</c:v>
                </c:pt>
                <c:pt idx="6041">
                  <c:v>0.99999999289616603</c:v>
                </c:pt>
                <c:pt idx="6042">
                  <c:v>0.99999999294847197</c:v>
                </c:pt>
                <c:pt idx="6043">
                  <c:v>0.99999999300039699</c:v>
                </c:pt>
                <c:pt idx="6044">
                  <c:v>0.99999999305194398</c:v>
                </c:pt>
                <c:pt idx="6045">
                  <c:v>0.99999999310311705</c:v>
                </c:pt>
                <c:pt idx="6046">
                  <c:v>0.99999999315391697</c:v>
                </c:pt>
                <c:pt idx="6047">
                  <c:v>0.99999999320434696</c:v>
                </c:pt>
                <c:pt idx="6048">
                  <c:v>0.99999999325441102</c:v>
                </c:pt>
                <c:pt idx="6049">
                  <c:v>0.99999999330411005</c:v>
                </c:pt>
                <c:pt idx="6050">
                  <c:v>0.99999999335344802</c:v>
                </c:pt>
                <c:pt idx="6051">
                  <c:v>0.99999999340242696</c:v>
                </c:pt>
                <c:pt idx="6052">
                  <c:v>0.99999999345104895</c:v>
                </c:pt>
                <c:pt idx="6053">
                  <c:v>0.99999999349931701</c:v>
                </c:pt>
                <c:pt idx="6054">
                  <c:v>0.99999999354723501</c:v>
                </c:pt>
                <c:pt idx="6055">
                  <c:v>0.99999999359480196</c:v>
                </c:pt>
                <c:pt idx="6056">
                  <c:v>0.99999999364202397</c:v>
                </c:pt>
                <c:pt idx="6057">
                  <c:v>0.99999999368890102</c:v>
                </c:pt>
                <c:pt idx="6058">
                  <c:v>0.99999999373543802</c:v>
                </c:pt>
                <c:pt idx="6059">
                  <c:v>0.99999999378163495</c:v>
                </c:pt>
                <c:pt idx="6060">
                  <c:v>0.99999999382749605</c:v>
                </c:pt>
                <c:pt idx="6061">
                  <c:v>0.99999999387302296</c:v>
                </c:pt>
                <c:pt idx="6062">
                  <c:v>0.99999999391821803</c:v>
                </c:pt>
                <c:pt idx="6063">
                  <c:v>0.99999999396308403</c:v>
                </c:pt>
                <c:pt idx="6064">
                  <c:v>0.99999999400762296</c:v>
                </c:pt>
                <c:pt idx="6065">
                  <c:v>0.99999999405183604</c:v>
                </c:pt>
                <c:pt idx="6066">
                  <c:v>0.99999999409572904</c:v>
                </c:pt>
                <c:pt idx="6067">
                  <c:v>0.99999999413930096</c:v>
                </c:pt>
                <c:pt idx="6068">
                  <c:v>0.99999999418255603</c:v>
                </c:pt>
                <c:pt idx="6069">
                  <c:v>0.99999999422549501</c:v>
                </c:pt>
                <c:pt idx="6070">
                  <c:v>0.99999999426812003</c:v>
                </c:pt>
                <c:pt idx="6071">
                  <c:v>0.99999999431043596</c:v>
                </c:pt>
                <c:pt idx="6072">
                  <c:v>0.99999999435244202</c:v>
                </c:pt>
                <c:pt idx="6073">
                  <c:v>0.999999994394142</c:v>
                </c:pt>
                <c:pt idx="6074">
                  <c:v>0.999999994435538</c:v>
                </c:pt>
                <c:pt idx="6075">
                  <c:v>0.99999999447663201</c:v>
                </c:pt>
                <c:pt idx="6076">
                  <c:v>0.99999999451742705</c:v>
                </c:pt>
                <c:pt idx="6077">
                  <c:v>0.99999999455792299</c:v>
                </c:pt>
                <c:pt idx="6078">
                  <c:v>0.99999999459812405</c:v>
                </c:pt>
                <c:pt idx="6079">
                  <c:v>0.99999999463803202</c:v>
                </c:pt>
                <c:pt idx="6080">
                  <c:v>0.999999994677648</c:v>
                </c:pt>
                <c:pt idx="6081">
                  <c:v>0.99999999471697598</c:v>
                </c:pt>
                <c:pt idx="6082">
                  <c:v>0.99999999475601598</c:v>
                </c:pt>
                <c:pt idx="6083">
                  <c:v>0.99999999479477097</c:v>
                </c:pt>
                <c:pt idx="6084">
                  <c:v>0.99999999483324298</c:v>
                </c:pt>
                <c:pt idx="6085">
                  <c:v>0.99999999487143398</c:v>
                </c:pt>
                <c:pt idx="6086">
                  <c:v>0.99999999490934599</c:v>
                </c:pt>
                <c:pt idx="6087">
                  <c:v>0.999999994946982</c:v>
                </c:pt>
                <c:pt idx="6088">
                  <c:v>0.999999994984342</c:v>
                </c:pt>
                <c:pt idx="6089">
                  <c:v>0.99999999502143</c:v>
                </c:pt>
                <c:pt idx="6090">
                  <c:v>0.99999999505824699</c:v>
                </c:pt>
                <c:pt idx="6091">
                  <c:v>0.99999999509479498</c:v>
                </c:pt>
                <c:pt idx="6092">
                  <c:v>0.99999999513107496</c:v>
                </c:pt>
                <c:pt idx="6093">
                  <c:v>0.99999999516709104</c:v>
                </c:pt>
                <c:pt idx="6094">
                  <c:v>0.999999995202843</c:v>
                </c:pt>
                <c:pt idx="6095">
                  <c:v>0.99999999523833405</c:v>
                </c:pt>
                <c:pt idx="6096">
                  <c:v>0.99999999527356598</c:v>
                </c:pt>
                <c:pt idx="6097">
                  <c:v>0.99999999530854</c:v>
                </c:pt>
                <c:pt idx="6098">
                  <c:v>0.99999999534325801</c:v>
                </c:pt>
                <c:pt idx="6099">
                  <c:v>0.99999999537772299</c:v>
                </c:pt>
                <c:pt idx="6100">
                  <c:v>0.99999999541193496</c:v>
                </c:pt>
                <c:pt idx="6101">
                  <c:v>0.99999999544589702</c:v>
                </c:pt>
                <c:pt idx="6102">
                  <c:v>0.99999999547961105</c:v>
                </c:pt>
                <c:pt idx="6103">
                  <c:v>0.99999999551307805</c:v>
                </c:pt>
                <c:pt idx="6104">
                  <c:v>0.99999999554630103</c:v>
                </c:pt>
                <c:pt idx="6105">
                  <c:v>0.99999999557927999</c:v>
                </c:pt>
                <c:pt idx="6106">
                  <c:v>0.99999999561201802</c:v>
                </c:pt>
                <c:pt idx="6107">
                  <c:v>0.99999999564451703</c:v>
                </c:pt>
                <c:pt idx="6108">
                  <c:v>0.999999995676777</c:v>
                </c:pt>
                <c:pt idx="6109">
                  <c:v>0.99999999570880205</c:v>
                </c:pt>
                <c:pt idx="6110">
                  <c:v>0.99999999574059195</c:v>
                </c:pt>
                <c:pt idx="6111">
                  <c:v>0.99999999577214904</c:v>
                </c:pt>
                <c:pt idx="6112">
                  <c:v>0.99999999580347598</c:v>
                </c:pt>
                <c:pt idx="6113">
                  <c:v>0.999999995834573</c:v>
                </c:pt>
                <c:pt idx="6114">
                  <c:v>0.99999999586544197</c:v>
                </c:pt>
                <c:pt idx="6115">
                  <c:v>0.99999999589608501</c:v>
                </c:pt>
                <c:pt idx="6116">
                  <c:v>0.99999999592650501</c:v>
                </c:pt>
                <c:pt idx="6117">
                  <c:v>0.99999999595670097</c:v>
                </c:pt>
                <c:pt idx="6118">
                  <c:v>0.99999999598667599</c:v>
                </c:pt>
                <c:pt idx="6119">
                  <c:v>0.99999999601643097</c:v>
                </c:pt>
                <c:pt idx="6120">
                  <c:v>0.99999999604596801</c:v>
                </c:pt>
                <c:pt idx="6121">
                  <c:v>0.999999996075289</c:v>
                </c:pt>
                <c:pt idx="6122">
                  <c:v>0.99999999610439505</c:v>
                </c:pt>
                <c:pt idx="6123">
                  <c:v>0.99999999613328805</c:v>
                </c:pt>
                <c:pt idx="6124">
                  <c:v>0.999999996161969</c:v>
                </c:pt>
                <c:pt idx="6125">
                  <c:v>0.99999999619044</c:v>
                </c:pt>
                <c:pt idx="6126">
                  <c:v>0.99999999621870195</c:v>
                </c:pt>
                <c:pt idx="6127">
                  <c:v>0.99999999624675595</c:v>
                </c:pt>
                <c:pt idx="6128">
                  <c:v>0.99999999627460501</c:v>
                </c:pt>
                <c:pt idx="6129">
                  <c:v>0.99999999630225</c:v>
                </c:pt>
                <c:pt idx="6130">
                  <c:v>0.99999999632969305</c:v>
                </c:pt>
                <c:pt idx="6131">
                  <c:v>0.99999999635693404</c:v>
                </c:pt>
                <c:pt idx="6132">
                  <c:v>0.99999999638397397</c:v>
                </c:pt>
                <c:pt idx="6133">
                  <c:v>0.99999999641081705</c:v>
                </c:pt>
                <c:pt idx="6134">
                  <c:v>0.99999999643746296</c:v>
                </c:pt>
                <c:pt idx="6135">
                  <c:v>0.99999999646391402</c:v>
                </c:pt>
                <c:pt idx="6136">
                  <c:v>0.99999999649017002</c:v>
                </c:pt>
                <c:pt idx="6137">
                  <c:v>0.99999999651623295</c:v>
                </c:pt>
                <c:pt idx="6138">
                  <c:v>0.99999999654210603</c:v>
                </c:pt>
                <c:pt idx="6139">
                  <c:v>0.99999999656778804</c:v>
                </c:pt>
                <c:pt idx="6140">
                  <c:v>0.99999999659328198</c:v>
                </c:pt>
                <c:pt idx="6141">
                  <c:v>0.99999999661858896</c:v>
                </c:pt>
                <c:pt idx="6142">
                  <c:v>0.99999999664370898</c:v>
                </c:pt>
                <c:pt idx="6143">
                  <c:v>0.99999999666864503</c:v>
                </c:pt>
                <c:pt idx="6144">
                  <c:v>0.99999999669339901</c:v>
                </c:pt>
                <c:pt idx="6145">
                  <c:v>0.99999999671797102</c:v>
                </c:pt>
                <c:pt idx="6146">
                  <c:v>0.99999999674236195</c:v>
                </c:pt>
                <c:pt idx="6147">
                  <c:v>0.99999999676657403</c:v>
                </c:pt>
                <c:pt idx="6148">
                  <c:v>0.99999999679060803</c:v>
                </c:pt>
                <c:pt idx="6149">
                  <c:v>0.99999999681446505</c:v>
                </c:pt>
                <c:pt idx="6150">
                  <c:v>0.999999996838148</c:v>
                </c:pt>
                <c:pt idx="6151">
                  <c:v>0.99999999686165597</c:v>
                </c:pt>
                <c:pt idx="6152">
                  <c:v>0.99999999688499097</c:v>
                </c:pt>
                <c:pt idx="6153">
                  <c:v>0.999999996908155</c:v>
                </c:pt>
                <c:pt idx="6154">
                  <c:v>0.99999999693114905</c:v>
                </c:pt>
                <c:pt idx="6155">
                  <c:v>0.99999999695397401</c:v>
                </c:pt>
                <c:pt idx="6156">
                  <c:v>0.999999996976631</c:v>
                </c:pt>
                <c:pt idx="6157">
                  <c:v>0.99999999699912101</c:v>
                </c:pt>
                <c:pt idx="6158">
                  <c:v>0.99999999702144704</c:v>
                </c:pt>
                <c:pt idx="6159">
                  <c:v>0.99999999704360798</c:v>
                </c:pt>
                <c:pt idx="6160">
                  <c:v>0.99999999706560505</c:v>
                </c:pt>
                <c:pt idx="6161">
                  <c:v>0.99999999708744103</c:v>
                </c:pt>
                <c:pt idx="6162">
                  <c:v>0.99999999710911602</c:v>
                </c:pt>
                <c:pt idx="6163">
                  <c:v>0.99999999713063303</c:v>
                </c:pt>
                <c:pt idx="6164">
                  <c:v>0.99999999715199095</c:v>
                </c:pt>
                <c:pt idx="6165">
                  <c:v>0.99999999717319099</c:v>
                </c:pt>
                <c:pt idx="6166">
                  <c:v>0.99999999719423505</c:v>
                </c:pt>
                <c:pt idx="6167">
                  <c:v>0.999999997215125</c:v>
                </c:pt>
                <c:pt idx="6168">
                  <c:v>0.99999999723586097</c:v>
                </c:pt>
                <c:pt idx="6169">
                  <c:v>0.99999999725644495</c:v>
                </c:pt>
                <c:pt idx="6170">
                  <c:v>0.99999999727687605</c:v>
                </c:pt>
                <c:pt idx="6171">
                  <c:v>0.99999999729715805</c:v>
                </c:pt>
                <c:pt idx="6172">
                  <c:v>0.99999999731728995</c:v>
                </c:pt>
                <c:pt idx="6173">
                  <c:v>0.99999999733727396</c:v>
                </c:pt>
                <c:pt idx="6174">
                  <c:v>0.99999999735711098</c:v>
                </c:pt>
                <c:pt idx="6175">
                  <c:v>0.99999999737680101</c:v>
                </c:pt>
                <c:pt idx="6176">
                  <c:v>0.99999999739634704</c:v>
                </c:pt>
                <c:pt idx="6177">
                  <c:v>0.99999999741574797</c:v>
                </c:pt>
                <c:pt idx="6178">
                  <c:v>0.999999997435008</c:v>
                </c:pt>
                <c:pt idx="6179">
                  <c:v>0.99999999745412405</c:v>
                </c:pt>
                <c:pt idx="6180">
                  <c:v>0.99999999747309998</c:v>
                </c:pt>
                <c:pt idx="6181">
                  <c:v>0.99999999749193602</c:v>
                </c:pt>
                <c:pt idx="6182">
                  <c:v>0.99999999751063295</c:v>
                </c:pt>
                <c:pt idx="6183">
                  <c:v>0.999999997529192</c:v>
                </c:pt>
                <c:pt idx="6184">
                  <c:v>0.99999999754761604</c:v>
                </c:pt>
                <c:pt idx="6185">
                  <c:v>0.99999999756590296</c:v>
                </c:pt>
                <c:pt idx="6186">
                  <c:v>0.999999997584055</c:v>
                </c:pt>
                <c:pt idx="6187">
                  <c:v>0.99999999760207403</c:v>
                </c:pt>
                <c:pt idx="6188">
                  <c:v>0.99999999761995895</c:v>
                </c:pt>
                <c:pt idx="6189">
                  <c:v>0.99999999763771297</c:v>
                </c:pt>
                <c:pt idx="6190">
                  <c:v>0.99999999765533498</c:v>
                </c:pt>
                <c:pt idx="6191">
                  <c:v>0.99999999767282799</c:v>
                </c:pt>
                <c:pt idx="6192">
                  <c:v>0.99999999769019199</c:v>
                </c:pt>
                <c:pt idx="6193">
                  <c:v>0.99999999770742798</c:v>
                </c:pt>
                <c:pt idx="6194">
                  <c:v>0.99999999772453696</c:v>
                </c:pt>
                <c:pt idx="6195">
                  <c:v>0.99999999774151804</c:v>
                </c:pt>
                <c:pt idx="6196">
                  <c:v>0.999999997758375</c:v>
                </c:pt>
                <c:pt idx="6197">
                  <c:v>0.99999999777510795</c:v>
                </c:pt>
                <c:pt idx="6198">
                  <c:v>0.999999997791717</c:v>
                </c:pt>
                <c:pt idx="6199">
                  <c:v>0.99999999780820303</c:v>
                </c:pt>
                <c:pt idx="6200">
                  <c:v>0.99999999782456905</c:v>
                </c:pt>
                <c:pt idx="6201">
                  <c:v>0.99999999784081195</c:v>
                </c:pt>
                <c:pt idx="6202">
                  <c:v>0.99999999785693605</c:v>
                </c:pt>
                <c:pt idx="6203">
                  <c:v>0.99999999787294203</c:v>
                </c:pt>
                <c:pt idx="6204">
                  <c:v>0.99999999788882898</c:v>
                </c:pt>
                <c:pt idx="6205">
                  <c:v>0.99999999790459804</c:v>
                </c:pt>
                <c:pt idx="6206">
                  <c:v>0.99999999792025096</c:v>
                </c:pt>
                <c:pt idx="6207">
                  <c:v>0.99999999793578898</c:v>
                </c:pt>
                <c:pt idx="6208">
                  <c:v>0.99999999795121097</c:v>
                </c:pt>
                <c:pt idx="6209">
                  <c:v>0.99999999796651995</c:v>
                </c:pt>
                <c:pt idx="6210">
                  <c:v>0.99999999798171602</c:v>
                </c:pt>
                <c:pt idx="6211">
                  <c:v>0.99999999799679895</c:v>
                </c:pt>
                <c:pt idx="6212">
                  <c:v>0.99999999801177097</c:v>
                </c:pt>
                <c:pt idx="6213">
                  <c:v>0.99999999802663198</c:v>
                </c:pt>
                <c:pt idx="6214">
                  <c:v>0.99999999804138395</c:v>
                </c:pt>
                <c:pt idx="6215">
                  <c:v>0.99999999805602602</c:v>
                </c:pt>
                <c:pt idx="6216">
                  <c:v>0.99999999807055995</c:v>
                </c:pt>
                <c:pt idx="6217">
                  <c:v>0.99999999808498696</c:v>
                </c:pt>
                <c:pt idx="6218">
                  <c:v>0.99999999809930795</c:v>
                </c:pt>
                <c:pt idx="6219">
                  <c:v>0.99999999811352103</c:v>
                </c:pt>
                <c:pt idx="6220">
                  <c:v>0.99999999812762996</c:v>
                </c:pt>
                <c:pt idx="6221">
                  <c:v>0.99999999814163498</c:v>
                </c:pt>
                <c:pt idx="6222">
                  <c:v>0.99999999815553697</c:v>
                </c:pt>
                <c:pt idx="6223">
                  <c:v>0.99999999816933505</c:v>
                </c:pt>
                <c:pt idx="6224">
                  <c:v>0.99999999818303098</c:v>
                </c:pt>
                <c:pt idx="6225">
                  <c:v>0.99999999819662599</c:v>
                </c:pt>
                <c:pt idx="6226">
                  <c:v>0.99999999821011998</c:v>
                </c:pt>
                <c:pt idx="6227">
                  <c:v>0.99999999822351504</c:v>
                </c:pt>
                <c:pt idx="6228">
                  <c:v>0.99999999823680996</c:v>
                </c:pt>
                <c:pt idx="6229">
                  <c:v>0.99999999825000696</c:v>
                </c:pt>
                <c:pt idx="6230">
                  <c:v>0.99999999826310704</c:v>
                </c:pt>
                <c:pt idx="6231">
                  <c:v>0.99999999827610897</c:v>
                </c:pt>
                <c:pt idx="6232">
                  <c:v>0.99999999828901498</c:v>
                </c:pt>
                <c:pt idx="6233">
                  <c:v>0.99999999830182595</c:v>
                </c:pt>
                <c:pt idx="6234">
                  <c:v>0.99999999831454101</c:v>
                </c:pt>
                <c:pt idx="6235">
                  <c:v>0.99999999832716302</c:v>
                </c:pt>
                <c:pt idx="6236">
                  <c:v>0.999999998339691</c:v>
                </c:pt>
                <c:pt idx="6237">
                  <c:v>0.99999999835212605</c:v>
                </c:pt>
                <c:pt idx="6238">
                  <c:v>0.99999999836446996</c:v>
                </c:pt>
                <c:pt idx="6239">
                  <c:v>0.99999999837672104</c:v>
                </c:pt>
                <c:pt idx="6240">
                  <c:v>0.99999999838888298</c:v>
                </c:pt>
                <c:pt idx="6241">
                  <c:v>0.99999999840095299</c:v>
                </c:pt>
                <c:pt idx="6242">
                  <c:v>0.99999999841293497</c:v>
                </c:pt>
                <c:pt idx="6243">
                  <c:v>0.99999999842482701</c:v>
                </c:pt>
                <c:pt idx="6244">
                  <c:v>0.99999999843663201</c:v>
                </c:pt>
                <c:pt idx="6245">
                  <c:v>0.99999999844834897</c:v>
                </c:pt>
                <c:pt idx="6246">
                  <c:v>0.999999998459979</c:v>
                </c:pt>
                <c:pt idx="6247">
                  <c:v>0.99999999847152399</c:v>
                </c:pt>
                <c:pt idx="6248">
                  <c:v>0.99999999848298105</c:v>
                </c:pt>
                <c:pt idx="6249">
                  <c:v>0.99999999849435495</c:v>
                </c:pt>
                <c:pt idx="6250">
                  <c:v>0.99999999850564403</c:v>
                </c:pt>
                <c:pt idx="6251">
                  <c:v>0.99999999851684995</c:v>
                </c:pt>
                <c:pt idx="6252">
                  <c:v>0.99999999852797194</c:v>
                </c:pt>
                <c:pt idx="6253">
                  <c:v>0.999999998539012</c:v>
                </c:pt>
                <c:pt idx="6254">
                  <c:v>0.99999999854997002</c:v>
                </c:pt>
                <c:pt idx="6255">
                  <c:v>0.99999999856084698</c:v>
                </c:pt>
                <c:pt idx="6256">
                  <c:v>0.99999999857164301</c:v>
                </c:pt>
                <c:pt idx="6257">
                  <c:v>0.999999998582359</c:v>
                </c:pt>
                <c:pt idx="6258">
                  <c:v>0.99999999859299504</c:v>
                </c:pt>
                <c:pt idx="6259">
                  <c:v>0.99999999860355304</c:v>
                </c:pt>
                <c:pt idx="6260">
                  <c:v>0.99999999861403199</c:v>
                </c:pt>
                <c:pt idx="6261">
                  <c:v>0.99999999862443301</c:v>
                </c:pt>
                <c:pt idx="6262">
                  <c:v>0.99999999863475697</c:v>
                </c:pt>
                <c:pt idx="6263">
                  <c:v>0.99999999864500499</c:v>
                </c:pt>
                <c:pt idx="6264">
                  <c:v>0.99999999865517597</c:v>
                </c:pt>
                <c:pt idx="6265">
                  <c:v>0.99999999866527201</c:v>
                </c:pt>
                <c:pt idx="6266">
                  <c:v>0.99999999867529199</c:v>
                </c:pt>
                <c:pt idx="6267">
                  <c:v>0.99999999868524003</c:v>
                </c:pt>
                <c:pt idx="6268">
                  <c:v>0.99999999869511202</c:v>
                </c:pt>
                <c:pt idx="6269">
                  <c:v>0.99999999870491196</c:v>
                </c:pt>
                <c:pt idx="6270">
                  <c:v>0.99999999871463796</c:v>
                </c:pt>
                <c:pt idx="6271">
                  <c:v>0.99999999872429302</c:v>
                </c:pt>
                <c:pt idx="6272">
                  <c:v>0.99999999873387502</c:v>
                </c:pt>
                <c:pt idx="6273">
                  <c:v>0.99999999874338696</c:v>
                </c:pt>
                <c:pt idx="6274">
                  <c:v>0.99999999875282697</c:v>
                </c:pt>
                <c:pt idx="6275">
                  <c:v>0.99999999876219803</c:v>
                </c:pt>
                <c:pt idx="6276">
                  <c:v>0.99999999877149803</c:v>
                </c:pt>
                <c:pt idx="6277">
                  <c:v>0.99999999878072998</c:v>
                </c:pt>
                <c:pt idx="6278">
                  <c:v>0.99999999878989398</c:v>
                </c:pt>
                <c:pt idx="6279">
                  <c:v>0.99999999879898904</c:v>
                </c:pt>
                <c:pt idx="6280">
                  <c:v>0.99999999880801604</c:v>
                </c:pt>
                <c:pt idx="6281">
                  <c:v>0.99999999881697599</c:v>
                </c:pt>
                <c:pt idx="6282">
                  <c:v>0.99999999882586998</c:v>
                </c:pt>
                <c:pt idx="6283">
                  <c:v>0.99999999883469703</c:v>
                </c:pt>
                <c:pt idx="6284">
                  <c:v>0.99999999884345903</c:v>
                </c:pt>
                <c:pt idx="6285">
                  <c:v>0.99999999885215596</c:v>
                </c:pt>
                <c:pt idx="6286">
                  <c:v>0.99999999886078805</c:v>
                </c:pt>
                <c:pt idx="6287">
                  <c:v>0.99999999886935498</c:v>
                </c:pt>
                <c:pt idx="6288">
                  <c:v>0.99999999887785995</c:v>
                </c:pt>
                <c:pt idx="6289">
                  <c:v>0.99999999888630098</c:v>
                </c:pt>
                <c:pt idx="6290">
                  <c:v>0.99999999889467905</c:v>
                </c:pt>
                <c:pt idx="6291">
                  <c:v>0.99999999890299496</c:v>
                </c:pt>
                <c:pt idx="6292">
                  <c:v>0.99999999891124902</c:v>
                </c:pt>
                <c:pt idx="6293">
                  <c:v>0.99999999891944102</c:v>
                </c:pt>
                <c:pt idx="6294">
                  <c:v>0.99999999892757196</c:v>
                </c:pt>
                <c:pt idx="6295">
                  <c:v>0.99999999893564295</c:v>
                </c:pt>
                <c:pt idx="6296">
                  <c:v>0.99999999894365399</c:v>
                </c:pt>
                <c:pt idx="6297">
                  <c:v>0.99999999895160496</c:v>
                </c:pt>
                <c:pt idx="6298">
                  <c:v>0.99999999895949698</c:v>
                </c:pt>
                <c:pt idx="6299">
                  <c:v>0.99999999896733005</c:v>
                </c:pt>
                <c:pt idx="6300">
                  <c:v>0.99999999897510505</c:v>
                </c:pt>
                <c:pt idx="6301">
                  <c:v>0.99999999898282199</c:v>
                </c:pt>
                <c:pt idx="6302">
                  <c:v>0.99999999899048098</c:v>
                </c:pt>
                <c:pt idx="6303">
                  <c:v>0.99999999899808401</c:v>
                </c:pt>
                <c:pt idx="6304">
                  <c:v>0.99999999900562997</c:v>
                </c:pt>
                <c:pt idx="6305">
                  <c:v>0.99999999901311898</c:v>
                </c:pt>
                <c:pt idx="6306">
                  <c:v>0.99999999902055203</c:v>
                </c:pt>
                <c:pt idx="6307">
                  <c:v>0.99999999902793102</c:v>
                </c:pt>
                <c:pt idx="6308">
                  <c:v>0.99999999903525405</c:v>
                </c:pt>
                <c:pt idx="6309">
                  <c:v>0.99999999904252301</c:v>
                </c:pt>
                <c:pt idx="6310">
                  <c:v>0.99999999904973802</c:v>
                </c:pt>
                <c:pt idx="6311">
                  <c:v>0.99999999905689696</c:v>
                </c:pt>
                <c:pt idx="6312">
                  <c:v>0.99999999906400605</c:v>
                </c:pt>
                <c:pt idx="6313">
                  <c:v>0.99999999907105996</c:v>
                </c:pt>
                <c:pt idx="6314">
                  <c:v>0.99999999907806203</c:v>
                </c:pt>
                <c:pt idx="6315">
                  <c:v>0.99999999908501103</c:v>
                </c:pt>
                <c:pt idx="6316">
                  <c:v>0.99999999909190895</c:v>
                </c:pt>
                <c:pt idx="6317">
                  <c:v>0.99999999909875503</c:v>
                </c:pt>
                <c:pt idx="6318">
                  <c:v>0.99999999910555104</c:v>
                </c:pt>
                <c:pt idx="6319">
                  <c:v>0.99999999911229498</c:v>
                </c:pt>
                <c:pt idx="6320">
                  <c:v>0.99999999911898996</c:v>
                </c:pt>
                <c:pt idx="6321">
                  <c:v>0.99999999912563398</c:v>
                </c:pt>
                <c:pt idx="6322">
                  <c:v>0.99999999913222903</c:v>
                </c:pt>
                <c:pt idx="6323">
                  <c:v>0.99999999913877402</c:v>
                </c:pt>
                <c:pt idx="6324">
                  <c:v>0.99999999914527105</c:v>
                </c:pt>
                <c:pt idx="6325">
                  <c:v>0.999999999151719</c:v>
                </c:pt>
                <c:pt idx="6326">
                  <c:v>0.99999999915811899</c:v>
                </c:pt>
                <c:pt idx="6327">
                  <c:v>0.99999999916447102</c:v>
                </c:pt>
                <c:pt idx="6328">
                  <c:v>0.99999999917077598</c:v>
                </c:pt>
                <c:pt idx="6329">
                  <c:v>0.99999999917703397</c:v>
                </c:pt>
                <c:pt idx="6330">
                  <c:v>0.999999999183245</c:v>
                </c:pt>
                <c:pt idx="6331">
                  <c:v>0.99999999918940996</c:v>
                </c:pt>
                <c:pt idx="6332">
                  <c:v>0.99999999919552796</c:v>
                </c:pt>
                <c:pt idx="6333">
                  <c:v>0.99999999920160099</c:v>
                </c:pt>
                <c:pt idx="6334">
                  <c:v>0.99999999920762905</c:v>
                </c:pt>
                <c:pt idx="6335">
                  <c:v>0.99999999921361105</c:v>
                </c:pt>
                <c:pt idx="6336">
                  <c:v>0.99999999921954896</c:v>
                </c:pt>
                <c:pt idx="6337">
                  <c:v>0.99999999922544303</c:v>
                </c:pt>
                <c:pt idx="6338">
                  <c:v>0.99999999923129201</c:v>
                </c:pt>
                <c:pt idx="6339">
                  <c:v>0.99999999923709804</c:v>
                </c:pt>
                <c:pt idx="6340">
                  <c:v>0.99999999924285998</c:v>
                </c:pt>
                <c:pt idx="6341">
                  <c:v>0.99999999924857996</c:v>
                </c:pt>
                <c:pt idx="6342">
                  <c:v>0.99999999925425598</c:v>
                </c:pt>
                <c:pt idx="6343">
                  <c:v>0.99999999925989003</c:v>
                </c:pt>
                <c:pt idx="6344">
                  <c:v>0.999999999265482</c:v>
                </c:pt>
                <c:pt idx="6345">
                  <c:v>0.999999999271032</c:v>
                </c:pt>
                <c:pt idx="6346">
                  <c:v>0.99999999927654104</c:v>
                </c:pt>
                <c:pt idx="6347">
                  <c:v>0.999999999282008</c:v>
                </c:pt>
                <c:pt idx="6348">
                  <c:v>0.99999999928743499</c:v>
                </c:pt>
                <c:pt idx="6349">
                  <c:v>0.99999999929282102</c:v>
                </c:pt>
                <c:pt idx="6350">
                  <c:v>0.99999999929816696</c:v>
                </c:pt>
                <c:pt idx="6351">
                  <c:v>0.99999999930347305</c:v>
                </c:pt>
                <c:pt idx="6352">
                  <c:v>0.99999999930873895</c:v>
                </c:pt>
                <c:pt idx="6353">
                  <c:v>0.99999999931396499</c:v>
                </c:pt>
                <c:pt idx="6354">
                  <c:v>0.99999999931915295</c:v>
                </c:pt>
                <c:pt idx="6355">
                  <c:v>0.99999999932430095</c:v>
                </c:pt>
                <c:pt idx="6356">
                  <c:v>0.99999999932941197</c:v>
                </c:pt>
                <c:pt idx="6357">
                  <c:v>0.99999999933448402</c:v>
                </c:pt>
                <c:pt idx="6358">
                  <c:v>0.999999999339518</c:v>
                </c:pt>
                <c:pt idx="6359">
                  <c:v>0.999999999344514</c:v>
                </c:pt>
                <c:pt idx="6360">
                  <c:v>0.99999999934947303</c:v>
                </c:pt>
                <c:pt idx="6361">
                  <c:v>0.99999999935439499</c:v>
                </c:pt>
                <c:pt idx="6362">
                  <c:v>0.99999999935927997</c:v>
                </c:pt>
                <c:pt idx="6363">
                  <c:v>0.99999999936412798</c:v>
                </c:pt>
                <c:pt idx="6364">
                  <c:v>0.99999999936894002</c:v>
                </c:pt>
                <c:pt idx="6365">
                  <c:v>0.99999999937371598</c:v>
                </c:pt>
                <c:pt idx="6366">
                  <c:v>0.99999999937845596</c:v>
                </c:pt>
                <c:pt idx="6367">
                  <c:v>0.99999999938316098</c:v>
                </c:pt>
                <c:pt idx="6368">
                  <c:v>0.99999999938783102</c:v>
                </c:pt>
                <c:pt idx="6369">
                  <c:v>0.99999999939246498</c:v>
                </c:pt>
                <c:pt idx="6370">
                  <c:v>0.99999999939706496</c:v>
                </c:pt>
                <c:pt idx="6371">
                  <c:v>0.99999999940163098</c:v>
                </c:pt>
                <c:pt idx="6372">
                  <c:v>0.99999999940616202</c:v>
                </c:pt>
                <c:pt idx="6373">
                  <c:v>0.99999999941065898</c:v>
                </c:pt>
                <c:pt idx="6374">
                  <c:v>0.99999999941512197</c:v>
                </c:pt>
                <c:pt idx="6375">
                  <c:v>0.99999999941955198</c:v>
                </c:pt>
                <c:pt idx="6376">
                  <c:v>0.99999999942394902</c:v>
                </c:pt>
                <c:pt idx="6377">
                  <c:v>0.99999999942831297</c:v>
                </c:pt>
                <c:pt idx="6378">
                  <c:v>0.99999999943264395</c:v>
                </c:pt>
                <c:pt idx="6379">
                  <c:v>0.99999999943694096</c:v>
                </c:pt>
                <c:pt idx="6380">
                  <c:v>0.99999999944120999</c:v>
                </c:pt>
                <c:pt idx="6381">
                  <c:v>0.99999999944544304</c:v>
                </c:pt>
                <c:pt idx="6382">
                  <c:v>0.99999999944964602</c:v>
                </c:pt>
                <c:pt idx="6383">
                  <c:v>0.99999999945381701</c:v>
                </c:pt>
                <c:pt idx="6384">
                  <c:v>0.99999999945795703</c:v>
                </c:pt>
                <c:pt idx="6385">
                  <c:v>0.99999999946206597</c:v>
                </c:pt>
                <c:pt idx="6386">
                  <c:v>0.99999999946614404</c:v>
                </c:pt>
                <c:pt idx="6387">
                  <c:v>0.99999999947019103</c:v>
                </c:pt>
                <c:pt idx="6388">
                  <c:v>0.99999999947420803</c:v>
                </c:pt>
                <c:pt idx="6389">
                  <c:v>0.99999999947819496</c:v>
                </c:pt>
                <c:pt idx="6390">
                  <c:v>0.99999999948215201</c:v>
                </c:pt>
                <c:pt idx="6391">
                  <c:v>0.99999999948607998</c:v>
                </c:pt>
                <c:pt idx="6392">
                  <c:v>0.99999999948997698</c:v>
                </c:pt>
                <c:pt idx="6393">
                  <c:v>0.99999999949384599</c:v>
                </c:pt>
                <c:pt idx="6394">
                  <c:v>0.99999999949768503</c:v>
                </c:pt>
                <c:pt idx="6395">
                  <c:v>0.99999999950149598</c:v>
                </c:pt>
                <c:pt idx="6396">
                  <c:v>0.99999999950527796</c:v>
                </c:pt>
                <c:pt idx="6397">
                  <c:v>0.99999999950903096</c:v>
                </c:pt>
                <c:pt idx="6398">
                  <c:v>0.99999999951275698</c:v>
                </c:pt>
                <c:pt idx="6399">
                  <c:v>0.99999999951645402</c:v>
                </c:pt>
                <c:pt idx="6400">
                  <c:v>0.99999999952012397</c:v>
                </c:pt>
                <c:pt idx="6401">
                  <c:v>0.99999999952376595</c:v>
                </c:pt>
                <c:pt idx="6402">
                  <c:v>0.99999999952738094</c:v>
                </c:pt>
                <c:pt idx="6403">
                  <c:v>0.99999999953096796</c:v>
                </c:pt>
                <c:pt idx="6404">
                  <c:v>0.999999999534529</c:v>
                </c:pt>
                <c:pt idx="6405">
                  <c:v>0.99999999953806296</c:v>
                </c:pt>
                <c:pt idx="6406">
                  <c:v>0.99999999954157004</c:v>
                </c:pt>
                <c:pt idx="6407">
                  <c:v>0.99999999954505103</c:v>
                </c:pt>
                <c:pt idx="6408">
                  <c:v>0.99999999954850605</c:v>
                </c:pt>
                <c:pt idx="6409">
                  <c:v>0.99999999955193497</c:v>
                </c:pt>
                <c:pt idx="6410">
                  <c:v>0.99999999955533803</c:v>
                </c:pt>
                <c:pt idx="6411">
                  <c:v>0.99999999955871499</c:v>
                </c:pt>
                <c:pt idx="6412">
                  <c:v>0.99999999956206698</c:v>
                </c:pt>
                <c:pt idx="6413">
                  <c:v>0.99999999956539498</c:v>
                </c:pt>
                <c:pt idx="6414">
                  <c:v>0.99999999956869601</c:v>
                </c:pt>
                <c:pt idx="6415">
                  <c:v>0.99999999957197305</c:v>
                </c:pt>
                <c:pt idx="6416">
                  <c:v>0.99999999957522601</c:v>
                </c:pt>
                <c:pt idx="6417">
                  <c:v>0.99999999957845298</c:v>
                </c:pt>
                <c:pt idx="6418">
                  <c:v>0.99999999958165697</c:v>
                </c:pt>
                <c:pt idx="6419">
                  <c:v>0.99999999958483599</c:v>
                </c:pt>
                <c:pt idx="6420">
                  <c:v>0.99999999958799202</c:v>
                </c:pt>
                <c:pt idx="6421">
                  <c:v>0.99999999959112396</c:v>
                </c:pt>
                <c:pt idx="6422">
                  <c:v>0.99999999959423302</c:v>
                </c:pt>
                <c:pt idx="6423">
                  <c:v>0.999999999597318</c:v>
                </c:pt>
                <c:pt idx="6424">
                  <c:v>0.999999999600379</c:v>
                </c:pt>
                <c:pt idx="6425">
                  <c:v>0.99999999960341801</c:v>
                </c:pt>
                <c:pt idx="6426">
                  <c:v>0.99999999960643304</c:v>
                </c:pt>
                <c:pt idx="6427">
                  <c:v>0.99999999960942698</c:v>
                </c:pt>
                <c:pt idx="6428">
                  <c:v>0.99999999961239705</c:v>
                </c:pt>
                <c:pt idx="6429">
                  <c:v>0.99999999961534503</c:v>
                </c:pt>
                <c:pt idx="6430">
                  <c:v>0.99999999961827102</c:v>
                </c:pt>
                <c:pt idx="6431">
                  <c:v>0.99999999962117503</c:v>
                </c:pt>
                <c:pt idx="6432">
                  <c:v>0.99999999962405695</c:v>
                </c:pt>
                <c:pt idx="6433">
                  <c:v>0.99999999962691899</c:v>
                </c:pt>
                <c:pt idx="6434">
                  <c:v>0.99999999962975605</c:v>
                </c:pt>
                <c:pt idx="6435">
                  <c:v>0.99999999963257402</c:v>
                </c:pt>
                <c:pt idx="6436">
                  <c:v>0.99999999963537001</c:v>
                </c:pt>
                <c:pt idx="6437">
                  <c:v>0.99999999963814601</c:v>
                </c:pt>
                <c:pt idx="6438">
                  <c:v>0.99999999964090003</c:v>
                </c:pt>
                <c:pt idx="6439">
                  <c:v>0.99999999964363295</c:v>
                </c:pt>
                <c:pt idx="6440">
                  <c:v>0.99999999964634601</c:v>
                </c:pt>
                <c:pt idx="6441">
                  <c:v>0.99999999964903896</c:v>
                </c:pt>
                <c:pt idx="6442">
                  <c:v>0.99999999965171005</c:v>
                </c:pt>
                <c:pt idx="6443">
                  <c:v>0.99999999965436304</c:v>
                </c:pt>
                <c:pt idx="6444">
                  <c:v>0.99999999965699504</c:v>
                </c:pt>
                <c:pt idx="6445">
                  <c:v>0.99999999965960695</c:v>
                </c:pt>
                <c:pt idx="6446">
                  <c:v>0.99999999966219899</c:v>
                </c:pt>
                <c:pt idx="6447">
                  <c:v>0.99999999966477204</c:v>
                </c:pt>
                <c:pt idx="6448">
                  <c:v>0.999999999667326</c:v>
                </c:pt>
                <c:pt idx="6449">
                  <c:v>0.99999999966985997</c:v>
                </c:pt>
                <c:pt idx="6450">
                  <c:v>0.99999999967237496</c:v>
                </c:pt>
                <c:pt idx="6451">
                  <c:v>0.99999999967487196</c:v>
                </c:pt>
                <c:pt idx="6452">
                  <c:v>0.99999999967734898</c:v>
                </c:pt>
                <c:pt idx="6453">
                  <c:v>0.99999999967980802</c:v>
                </c:pt>
                <c:pt idx="6454">
                  <c:v>0.99999999968224795</c:v>
                </c:pt>
                <c:pt idx="6455">
                  <c:v>0.99999999968466902</c:v>
                </c:pt>
                <c:pt idx="6456">
                  <c:v>0.99999999968707298</c:v>
                </c:pt>
                <c:pt idx="6457">
                  <c:v>0.99999999968945896</c:v>
                </c:pt>
                <c:pt idx="6458">
                  <c:v>0.99999999969182496</c:v>
                </c:pt>
                <c:pt idx="6459">
                  <c:v>0.99999999969417497</c:v>
                </c:pt>
                <c:pt idx="6460">
                  <c:v>0.99999999969650599</c:v>
                </c:pt>
                <c:pt idx="6461">
                  <c:v>0.99999999969882003</c:v>
                </c:pt>
                <c:pt idx="6462">
                  <c:v>0.99999999970111697</c:v>
                </c:pt>
                <c:pt idx="6463">
                  <c:v>0.99999999970339604</c:v>
                </c:pt>
                <c:pt idx="6464">
                  <c:v>0.999999999705659</c:v>
                </c:pt>
                <c:pt idx="6465">
                  <c:v>0.99999999970790399</c:v>
                </c:pt>
                <c:pt idx="6466">
                  <c:v>0.99999999971013198</c:v>
                </c:pt>
                <c:pt idx="6467">
                  <c:v>0.99999999971234299</c:v>
                </c:pt>
                <c:pt idx="6468">
                  <c:v>0.99999999971453701</c:v>
                </c:pt>
                <c:pt idx="6469">
                  <c:v>0.99999999971671505</c:v>
                </c:pt>
                <c:pt idx="6470">
                  <c:v>0.99999999971887699</c:v>
                </c:pt>
                <c:pt idx="6471">
                  <c:v>0.99999999972102305</c:v>
                </c:pt>
                <c:pt idx="6472">
                  <c:v>0.99999999972315101</c:v>
                </c:pt>
                <c:pt idx="6473">
                  <c:v>0.99999999972526399</c:v>
                </c:pt>
                <c:pt idx="6474">
                  <c:v>0.99999999972735998</c:v>
                </c:pt>
                <c:pt idx="6475">
                  <c:v>0.99999999972944098</c:v>
                </c:pt>
                <c:pt idx="6476">
                  <c:v>0.99999999973150699</c:v>
                </c:pt>
                <c:pt idx="6477">
                  <c:v>0.99999999973355702</c:v>
                </c:pt>
                <c:pt idx="6478">
                  <c:v>0.99999999973559095</c:v>
                </c:pt>
                <c:pt idx="6479">
                  <c:v>0.99999999973761</c:v>
                </c:pt>
                <c:pt idx="6480">
                  <c:v>0.99999999973961295</c:v>
                </c:pt>
                <c:pt idx="6481">
                  <c:v>0.99999999974160203</c:v>
                </c:pt>
                <c:pt idx="6482">
                  <c:v>0.99999999974357501</c:v>
                </c:pt>
                <c:pt idx="6483">
                  <c:v>0.999999999745534</c:v>
                </c:pt>
                <c:pt idx="6484">
                  <c:v>0.999999999747477</c:v>
                </c:pt>
                <c:pt idx="6485">
                  <c:v>0.99999999974940601</c:v>
                </c:pt>
                <c:pt idx="6486">
                  <c:v>0.99999999975132003</c:v>
                </c:pt>
                <c:pt idx="6487">
                  <c:v>0.99999999975321996</c:v>
                </c:pt>
                <c:pt idx="6488">
                  <c:v>0.99999999975510601</c:v>
                </c:pt>
                <c:pt idx="6489">
                  <c:v>0.99999999975697695</c:v>
                </c:pt>
                <c:pt idx="6490">
                  <c:v>0.99999999975883402</c:v>
                </c:pt>
                <c:pt idx="6491">
                  <c:v>0.99999999976067699</c:v>
                </c:pt>
                <c:pt idx="6492">
                  <c:v>0.99999999976250598</c:v>
                </c:pt>
                <c:pt idx="6493">
                  <c:v>0.99999999976432197</c:v>
                </c:pt>
                <c:pt idx="6494">
                  <c:v>0.99999999976612297</c:v>
                </c:pt>
                <c:pt idx="6495">
                  <c:v>0.99999999976791099</c:v>
                </c:pt>
                <c:pt idx="6496">
                  <c:v>0.99999999976968501</c:v>
                </c:pt>
                <c:pt idx="6497">
                  <c:v>0.99999999977144605</c:v>
                </c:pt>
                <c:pt idx="6498">
                  <c:v>0.99999999977319398</c:v>
                </c:pt>
                <c:pt idx="6499">
                  <c:v>0.99999999977492804</c:v>
                </c:pt>
                <c:pt idx="6500">
                  <c:v>0.999999999776649</c:v>
                </c:pt>
                <c:pt idx="6501">
                  <c:v>0.99999999977835696</c:v>
                </c:pt>
                <c:pt idx="6502">
                  <c:v>0.99999999978005205</c:v>
                </c:pt>
                <c:pt idx="6503">
                  <c:v>0.99999999978173504</c:v>
                </c:pt>
                <c:pt idx="6504">
                  <c:v>0.99999999978340504</c:v>
                </c:pt>
                <c:pt idx="6505">
                  <c:v>0.99999999978506104</c:v>
                </c:pt>
                <c:pt idx="6506">
                  <c:v>0.99999999978670595</c:v>
                </c:pt>
                <c:pt idx="6507">
                  <c:v>0.99999999978833798</c:v>
                </c:pt>
                <c:pt idx="6508">
                  <c:v>0.99999999978995702</c:v>
                </c:pt>
                <c:pt idx="6509">
                  <c:v>0.99999999979156495</c:v>
                </c:pt>
                <c:pt idx="6510">
                  <c:v>0.99999999979316001</c:v>
                </c:pt>
                <c:pt idx="6511">
                  <c:v>0.99999999979474297</c:v>
                </c:pt>
                <c:pt idx="6512">
                  <c:v>0.99999999979631404</c:v>
                </c:pt>
                <c:pt idx="6513">
                  <c:v>0.99999999979787302</c:v>
                </c:pt>
                <c:pt idx="6514">
                  <c:v>0.999999999799421</c:v>
                </c:pt>
                <c:pt idx="6515">
                  <c:v>0.999999999800956</c:v>
                </c:pt>
                <c:pt idx="6516">
                  <c:v>0.99999999980248</c:v>
                </c:pt>
                <c:pt idx="6517">
                  <c:v>0.99999999980399301</c:v>
                </c:pt>
                <c:pt idx="6518">
                  <c:v>0.99999999980549403</c:v>
                </c:pt>
                <c:pt idx="6519">
                  <c:v>0.99999999980698295</c:v>
                </c:pt>
                <c:pt idx="6520">
                  <c:v>0.99999999980846099</c:v>
                </c:pt>
                <c:pt idx="6521">
                  <c:v>0.99999999980992804</c:v>
                </c:pt>
                <c:pt idx="6522">
                  <c:v>0.99999999981138399</c:v>
                </c:pt>
                <c:pt idx="6523">
                  <c:v>0.99999999981282905</c:v>
                </c:pt>
                <c:pt idx="6524">
                  <c:v>0.99999999981426502</c:v>
                </c:pt>
                <c:pt idx="6525">
                  <c:v>0.99999999981568599</c:v>
                </c:pt>
                <c:pt idx="6526">
                  <c:v>0.99999999981709897</c:v>
                </c:pt>
                <c:pt idx="6527">
                  <c:v>0.99999999981849996</c:v>
                </c:pt>
                <c:pt idx="6528">
                  <c:v>0.99999999981989096</c:v>
                </c:pt>
                <c:pt idx="6529">
                  <c:v>0.99999999982127097</c:v>
                </c:pt>
                <c:pt idx="6530">
                  <c:v>0.99999999982263998</c:v>
                </c:pt>
                <c:pt idx="6531">
                  <c:v>0.99999999982400101</c:v>
                </c:pt>
                <c:pt idx="6532">
                  <c:v>0.99999999982535004</c:v>
                </c:pt>
                <c:pt idx="6533">
                  <c:v>0.99999999982668897</c:v>
                </c:pt>
                <c:pt idx="6534">
                  <c:v>0.99999999982801702</c:v>
                </c:pt>
                <c:pt idx="6535">
                  <c:v>0.99999999982933596</c:v>
                </c:pt>
                <c:pt idx="6536">
                  <c:v>0.99999999983064503</c:v>
                </c:pt>
                <c:pt idx="6537">
                  <c:v>0.99999999983194299</c:v>
                </c:pt>
                <c:pt idx="6538">
                  <c:v>0.99999999983323196</c:v>
                </c:pt>
                <c:pt idx="6539">
                  <c:v>0.99999999983451104</c:v>
                </c:pt>
                <c:pt idx="6540">
                  <c:v>0.99999999983578003</c:v>
                </c:pt>
                <c:pt idx="6541">
                  <c:v>0.99999999983704002</c:v>
                </c:pt>
                <c:pt idx="6542">
                  <c:v>0.99999999983829002</c:v>
                </c:pt>
                <c:pt idx="6543">
                  <c:v>0.99999999983953103</c:v>
                </c:pt>
                <c:pt idx="6544">
                  <c:v>0.99999999984076204</c:v>
                </c:pt>
                <c:pt idx="6545">
                  <c:v>0.99999999984198396</c:v>
                </c:pt>
                <c:pt idx="6546">
                  <c:v>0.99999999984319599</c:v>
                </c:pt>
                <c:pt idx="6547">
                  <c:v>0.99999999984439902</c:v>
                </c:pt>
                <c:pt idx="6548">
                  <c:v>0.99999999984559396</c:v>
                </c:pt>
                <c:pt idx="6549">
                  <c:v>0.99999999984677901</c:v>
                </c:pt>
                <c:pt idx="6550">
                  <c:v>0.99999999984795496</c:v>
                </c:pt>
                <c:pt idx="6551">
                  <c:v>0.99999999984912202</c:v>
                </c:pt>
                <c:pt idx="6552">
                  <c:v>0.99999999985027999</c:v>
                </c:pt>
                <c:pt idx="6553">
                  <c:v>0.99999999985142995</c:v>
                </c:pt>
                <c:pt idx="6554">
                  <c:v>0.99999999985257004</c:v>
                </c:pt>
                <c:pt idx="6555">
                  <c:v>0.99999999985370203</c:v>
                </c:pt>
                <c:pt idx="6556">
                  <c:v>0.99999999985482602</c:v>
                </c:pt>
                <c:pt idx="6557">
                  <c:v>0.99999999985594101</c:v>
                </c:pt>
                <c:pt idx="6558">
                  <c:v>0.99999999985704702</c:v>
                </c:pt>
                <c:pt idx="6559">
                  <c:v>0.99999999985814503</c:v>
                </c:pt>
                <c:pt idx="6560">
                  <c:v>0.99999999985923405</c:v>
                </c:pt>
                <c:pt idx="6561">
                  <c:v>0.99999999986031596</c:v>
                </c:pt>
                <c:pt idx="6562">
                  <c:v>0.99999999986138999</c:v>
                </c:pt>
                <c:pt idx="6563">
                  <c:v>0.99999999986245403</c:v>
                </c:pt>
                <c:pt idx="6564">
                  <c:v>0.99999999986351096</c:v>
                </c:pt>
                <c:pt idx="6565">
                  <c:v>0.99999999986456001</c:v>
                </c:pt>
                <c:pt idx="6566">
                  <c:v>0.99999999986559995</c:v>
                </c:pt>
                <c:pt idx="6567">
                  <c:v>0.99999999986663302</c:v>
                </c:pt>
                <c:pt idx="6568">
                  <c:v>0.99999999986765797</c:v>
                </c:pt>
                <c:pt idx="6569">
                  <c:v>0.99999999986867605</c:v>
                </c:pt>
                <c:pt idx="6570">
                  <c:v>0.99999999986968502</c:v>
                </c:pt>
                <c:pt idx="6571">
                  <c:v>0.999999999870687</c:v>
                </c:pt>
                <c:pt idx="6572">
                  <c:v>0.99999999987168098</c:v>
                </c:pt>
                <c:pt idx="6573">
                  <c:v>0.99999999987266797</c:v>
                </c:pt>
                <c:pt idx="6574">
                  <c:v>0.99999999987364696</c:v>
                </c:pt>
                <c:pt idx="6575">
                  <c:v>0.99999999987461796</c:v>
                </c:pt>
                <c:pt idx="6576">
                  <c:v>0.99999999987558297</c:v>
                </c:pt>
                <c:pt idx="6577">
                  <c:v>0.99999999987653898</c:v>
                </c:pt>
                <c:pt idx="6578">
                  <c:v>0.999999999877489</c:v>
                </c:pt>
                <c:pt idx="6579">
                  <c:v>0.99999999987843102</c:v>
                </c:pt>
                <c:pt idx="6580">
                  <c:v>0.99999999987936605</c:v>
                </c:pt>
                <c:pt idx="6581">
                  <c:v>0.99999999988029398</c:v>
                </c:pt>
                <c:pt idx="6582">
                  <c:v>0.99999999988121502</c:v>
                </c:pt>
                <c:pt idx="6583">
                  <c:v>0.99999999988212895</c:v>
                </c:pt>
                <c:pt idx="6584">
                  <c:v>0.99999999988303601</c:v>
                </c:pt>
                <c:pt idx="6585">
                  <c:v>0.99999999988393595</c:v>
                </c:pt>
                <c:pt idx="6586">
                  <c:v>0.99999999988482902</c:v>
                </c:pt>
                <c:pt idx="6587">
                  <c:v>0.99999999988571597</c:v>
                </c:pt>
                <c:pt idx="6588">
                  <c:v>0.99999999988659505</c:v>
                </c:pt>
                <c:pt idx="6589">
                  <c:v>0.99999999988746802</c:v>
                </c:pt>
                <c:pt idx="6590">
                  <c:v>0.99999999988833499</c:v>
                </c:pt>
                <c:pt idx="6591">
                  <c:v>0.99999999988919497</c:v>
                </c:pt>
                <c:pt idx="6592">
                  <c:v>0.99999999989004695</c:v>
                </c:pt>
                <c:pt idx="6593">
                  <c:v>0.99999999989089405</c:v>
                </c:pt>
                <c:pt idx="6594">
                  <c:v>0.99999999989173405</c:v>
                </c:pt>
                <c:pt idx="6595">
                  <c:v>0.99999999989256805</c:v>
                </c:pt>
                <c:pt idx="6596">
                  <c:v>0.99999999989339505</c:v>
                </c:pt>
                <c:pt idx="6597">
                  <c:v>0.99999999989421595</c:v>
                </c:pt>
                <c:pt idx="6598">
                  <c:v>0.99999999989503097</c:v>
                </c:pt>
                <c:pt idx="6599">
                  <c:v>0.99999999989583999</c:v>
                </c:pt>
                <c:pt idx="6600">
                  <c:v>0.99999999989664201</c:v>
                </c:pt>
                <c:pt idx="6601">
                  <c:v>0.99999999989743804</c:v>
                </c:pt>
                <c:pt idx="6602">
                  <c:v>0.99999999989822896</c:v>
                </c:pt>
                <c:pt idx="6603">
                  <c:v>0.999999999899013</c:v>
                </c:pt>
                <c:pt idx="6604">
                  <c:v>0.99999999989979105</c:v>
                </c:pt>
                <c:pt idx="6605">
                  <c:v>0.99999999990056299</c:v>
                </c:pt>
                <c:pt idx="6606">
                  <c:v>0.99999999990133004</c:v>
                </c:pt>
                <c:pt idx="6607">
                  <c:v>0.99999999990208999</c:v>
                </c:pt>
                <c:pt idx="6608">
                  <c:v>0.99999999990284505</c:v>
                </c:pt>
                <c:pt idx="6609">
                  <c:v>0.99999999990359401</c:v>
                </c:pt>
                <c:pt idx="6610">
                  <c:v>0.99999999990433697</c:v>
                </c:pt>
                <c:pt idx="6611">
                  <c:v>0.99999999990507404</c:v>
                </c:pt>
                <c:pt idx="6612">
                  <c:v>0.99999999990580601</c:v>
                </c:pt>
                <c:pt idx="6613">
                  <c:v>0.99999999990653199</c:v>
                </c:pt>
                <c:pt idx="6614">
                  <c:v>0.99999999990725397</c:v>
                </c:pt>
                <c:pt idx="6615">
                  <c:v>0.99999999990796795</c:v>
                </c:pt>
                <c:pt idx="6616">
                  <c:v>0.99999999990867805</c:v>
                </c:pt>
                <c:pt idx="6617">
                  <c:v>0.99999999990938204</c:v>
                </c:pt>
                <c:pt idx="6618">
                  <c:v>0.99999999991008204</c:v>
                </c:pt>
                <c:pt idx="6619">
                  <c:v>0.99999999991077504</c:v>
                </c:pt>
                <c:pt idx="6620">
                  <c:v>0.99999999991146404</c:v>
                </c:pt>
                <c:pt idx="6621">
                  <c:v>0.99999999991214705</c:v>
                </c:pt>
                <c:pt idx="6622">
                  <c:v>0.99999999991282496</c:v>
                </c:pt>
                <c:pt idx="6623">
                  <c:v>0.99999999991349697</c:v>
                </c:pt>
                <c:pt idx="6624">
                  <c:v>0.99999999991416499</c:v>
                </c:pt>
                <c:pt idx="6625">
                  <c:v>0.99999999991482702</c:v>
                </c:pt>
                <c:pt idx="6626">
                  <c:v>0.99999999991548405</c:v>
                </c:pt>
                <c:pt idx="6627">
                  <c:v>0.99999999991613697</c:v>
                </c:pt>
                <c:pt idx="6628">
                  <c:v>0.99999999991678401</c:v>
                </c:pt>
                <c:pt idx="6629">
                  <c:v>0.99999999991742605</c:v>
                </c:pt>
                <c:pt idx="6630">
                  <c:v>0.99999999991806399</c:v>
                </c:pt>
                <c:pt idx="6631">
                  <c:v>0.99999999991869704</c:v>
                </c:pt>
                <c:pt idx="6632">
                  <c:v>0.99999999991932398</c:v>
                </c:pt>
                <c:pt idx="6633">
                  <c:v>0.99999999991994704</c:v>
                </c:pt>
                <c:pt idx="6634">
                  <c:v>0.99999999992056599</c:v>
                </c:pt>
                <c:pt idx="6635">
                  <c:v>0.99999999992117905</c:v>
                </c:pt>
                <c:pt idx="6636">
                  <c:v>0.99999999992178801</c:v>
                </c:pt>
                <c:pt idx="6637">
                  <c:v>0.99999999992239197</c:v>
                </c:pt>
                <c:pt idx="6638">
                  <c:v>0.99999999992299105</c:v>
                </c:pt>
                <c:pt idx="6639">
                  <c:v>0.99999999992358601</c:v>
                </c:pt>
                <c:pt idx="6640">
                  <c:v>0.99999999992417699</c:v>
                </c:pt>
                <c:pt idx="6641">
                  <c:v>0.99999999992476196</c:v>
                </c:pt>
                <c:pt idx="6642">
                  <c:v>0.99999999992534405</c:v>
                </c:pt>
                <c:pt idx="6643">
                  <c:v>0.99999999992592103</c:v>
                </c:pt>
                <c:pt idx="6644">
                  <c:v>0.99999999992649302</c:v>
                </c:pt>
                <c:pt idx="6645">
                  <c:v>0.99999999992706101</c:v>
                </c:pt>
                <c:pt idx="6646">
                  <c:v>0.99999999992762501</c:v>
                </c:pt>
                <c:pt idx="6647">
                  <c:v>0.999999999928184</c:v>
                </c:pt>
                <c:pt idx="6648">
                  <c:v>0.999999999928739</c:v>
                </c:pt>
                <c:pt idx="6649">
                  <c:v>0.99999999992929001</c:v>
                </c:pt>
                <c:pt idx="6650">
                  <c:v>0.99999999992983701</c:v>
                </c:pt>
                <c:pt idx="6651">
                  <c:v>0.99999999993037902</c:v>
                </c:pt>
                <c:pt idx="6652">
                  <c:v>0.99999999993091804</c:v>
                </c:pt>
                <c:pt idx="6653">
                  <c:v>0.99999999993145205</c:v>
                </c:pt>
                <c:pt idx="6654">
                  <c:v>0.99999999993198196</c:v>
                </c:pt>
                <c:pt idx="6655">
                  <c:v>0.99999999993250799</c:v>
                </c:pt>
                <c:pt idx="6656">
                  <c:v>0.99999999993303001</c:v>
                </c:pt>
                <c:pt idx="6657">
                  <c:v>0.99999999993354804</c:v>
                </c:pt>
                <c:pt idx="6658">
                  <c:v>0.99999999993406197</c:v>
                </c:pt>
                <c:pt idx="6659">
                  <c:v>0.999999999934572</c:v>
                </c:pt>
                <c:pt idx="6660">
                  <c:v>0.99999999993507804</c:v>
                </c:pt>
                <c:pt idx="6661">
                  <c:v>0.99999999993557998</c:v>
                </c:pt>
                <c:pt idx="6662">
                  <c:v>0.99999999993607902</c:v>
                </c:pt>
                <c:pt idx="6663">
                  <c:v>0.99999999993657396</c:v>
                </c:pt>
                <c:pt idx="6664">
                  <c:v>0.99999999993706501</c:v>
                </c:pt>
                <c:pt idx="6665">
                  <c:v>0.99999999993755095</c:v>
                </c:pt>
                <c:pt idx="6666">
                  <c:v>0.99999999993803501</c:v>
                </c:pt>
                <c:pt idx="6667">
                  <c:v>0.99999999993851396</c:v>
                </c:pt>
                <c:pt idx="6668">
                  <c:v>0.99999999993899003</c:v>
                </c:pt>
                <c:pt idx="6669">
                  <c:v>0.99999999993946298</c:v>
                </c:pt>
                <c:pt idx="6670">
                  <c:v>0.99999999993993105</c:v>
                </c:pt>
                <c:pt idx="6671">
                  <c:v>0.99999999994039601</c:v>
                </c:pt>
                <c:pt idx="6672">
                  <c:v>0.99999999994085798</c:v>
                </c:pt>
                <c:pt idx="6673">
                  <c:v>0.99999999994131505</c:v>
                </c:pt>
                <c:pt idx="6674">
                  <c:v>0.99999999994177002</c:v>
                </c:pt>
                <c:pt idx="6675">
                  <c:v>0.999999999942221</c:v>
                </c:pt>
                <c:pt idx="6676">
                  <c:v>0.99999999994266897</c:v>
                </c:pt>
                <c:pt idx="6677">
                  <c:v>0.99999999994311295</c:v>
                </c:pt>
                <c:pt idx="6678">
                  <c:v>0.99999999994355304</c:v>
                </c:pt>
                <c:pt idx="6679">
                  <c:v>0.99999999994399102</c:v>
                </c:pt>
                <c:pt idx="6680">
                  <c:v>0.99999999994442401</c:v>
                </c:pt>
                <c:pt idx="6681">
                  <c:v>0.999999999944855</c:v>
                </c:pt>
                <c:pt idx="6682">
                  <c:v>0.99999999994528199</c:v>
                </c:pt>
                <c:pt idx="6683">
                  <c:v>0.99999999994570599</c:v>
                </c:pt>
                <c:pt idx="6684">
                  <c:v>0.99999999994612698</c:v>
                </c:pt>
                <c:pt idx="6685">
                  <c:v>0.99999999994654498</c:v>
                </c:pt>
                <c:pt idx="6686">
                  <c:v>0.99999999994695898</c:v>
                </c:pt>
                <c:pt idx="6687">
                  <c:v>0.99999999994736999</c:v>
                </c:pt>
                <c:pt idx="6688">
                  <c:v>0.999999999947778</c:v>
                </c:pt>
                <c:pt idx="6689">
                  <c:v>0.999999999948183</c:v>
                </c:pt>
                <c:pt idx="6690">
                  <c:v>0.99999999994858502</c:v>
                </c:pt>
                <c:pt idx="6691">
                  <c:v>0.99999999994898303</c:v>
                </c:pt>
                <c:pt idx="6692">
                  <c:v>0.99999999994937905</c:v>
                </c:pt>
                <c:pt idx="6693">
                  <c:v>0.99999999994977096</c:v>
                </c:pt>
                <c:pt idx="6694">
                  <c:v>0.99999999995016098</c:v>
                </c:pt>
                <c:pt idx="6695">
                  <c:v>0.999999999950547</c:v>
                </c:pt>
                <c:pt idx="6696">
                  <c:v>0.99999999995093103</c:v>
                </c:pt>
                <c:pt idx="6697">
                  <c:v>0.99999999995131195</c:v>
                </c:pt>
                <c:pt idx="6698">
                  <c:v>0.99999999995168898</c:v>
                </c:pt>
                <c:pt idx="6699">
                  <c:v>0.99999999995206401</c:v>
                </c:pt>
                <c:pt idx="6700">
                  <c:v>0.99999999995243605</c:v>
                </c:pt>
                <c:pt idx="6701">
                  <c:v>0.99999999995280497</c:v>
                </c:pt>
                <c:pt idx="6702">
                  <c:v>0.99999999995317101</c:v>
                </c:pt>
                <c:pt idx="6703">
                  <c:v>0.99999999995353395</c:v>
                </c:pt>
                <c:pt idx="6704">
                  <c:v>0.99999999995389499</c:v>
                </c:pt>
                <c:pt idx="6705">
                  <c:v>0.99999999995425204</c:v>
                </c:pt>
                <c:pt idx="6706">
                  <c:v>0.99999999995460698</c:v>
                </c:pt>
                <c:pt idx="6707">
                  <c:v>0.99999999995496003</c:v>
                </c:pt>
                <c:pt idx="6708">
                  <c:v>0.99999999995530997</c:v>
                </c:pt>
                <c:pt idx="6709">
                  <c:v>0.99999999995565703</c:v>
                </c:pt>
                <c:pt idx="6710">
                  <c:v>0.99999999995600097</c:v>
                </c:pt>
                <c:pt idx="6711">
                  <c:v>0.99999999995634203</c:v>
                </c:pt>
                <c:pt idx="6712">
                  <c:v>0.99999999995668198</c:v>
                </c:pt>
                <c:pt idx="6713">
                  <c:v>0.99999999995701705</c:v>
                </c:pt>
                <c:pt idx="6714">
                  <c:v>0.999999999957351</c:v>
                </c:pt>
                <c:pt idx="6715">
                  <c:v>0.99999999995768296</c:v>
                </c:pt>
                <c:pt idx="6716">
                  <c:v>0.99999999995801103</c:v>
                </c:pt>
                <c:pt idx="6717">
                  <c:v>0.99999999995833799</c:v>
                </c:pt>
                <c:pt idx="6718">
                  <c:v>0.99999999995866096</c:v>
                </c:pt>
                <c:pt idx="6719">
                  <c:v>0.99999999995898203</c:v>
                </c:pt>
                <c:pt idx="6720">
                  <c:v>0.999999999959301</c:v>
                </c:pt>
                <c:pt idx="6721">
                  <c:v>0.99999999995961697</c:v>
                </c:pt>
                <c:pt idx="6722">
                  <c:v>0.99999999995993105</c:v>
                </c:pt>
                <c:pt idx="6723">
                  <c:v>0.99999999996024203</c:v>
                </c:pt>
                <c:pt idx="6724">
                  <c:v>0.999999999960551</c:v>
                </c:pt>
                <c:pt idx="6725">
                  <c:v>0.99999999996085798</c:v>
                </c:pt>
                <c:pt idx="6726">
                  <c:v>0.99999999996116196</c:v>
                </c:pt>
                <c:pt idx="6727">
                  <c:v>0.99999999996146405</c:v>
                </c:pt>
                <c:pt idx="6728">
                  <c:v>0.99999999996176303</c:v>
                </c:pt>
                <c:pt idx="6729">
                  <c:v>0.99999999996206101</c:v>
                </c:pt>
                <c:pt idx="6730">
                  <c:v>0.999999999962355</c:v>
                </c:pt>
                <c:pt idx="6731">
                  <c:v>0.99999999996264799</c:v>
                </c:pt>
                <c:pt idx="6732">
                  <c:v>0.99999999996293898</c:v>
                </c:pt>
                <c:pt idx="6733">
                  <c:v>0.99999999996322697</c:v>
                </c:pt>
                <c:pt idx="6734">
                  <c:v>0.99999999996351296</c:v>
                </c:pt>
                <c:pt idx="6735">
                  <c:v>0.99999999996379596</c:v>
                </c:pt>
                <c:pt idx="6736">
                  <c:v>0.99999999996407796</c:v>
                </c:pt>
                <c:pt idx="6737">
                  <c:v>0.99999999996435696</c:v>
                </c:pt>
                <c:pt idx="6738">
                  <c:v>0.99999999996463396</c:v>
                </c:pt>
                <c:pt idx="6739">
                  <c:v>0.99999999996490996</c:v>
                </c:pt>
                <c:pt idx="6740">
                  <c:v>0.99999999996518296</c:v>
                </c:pt>
                <c:pt idx="6741">
                  <c:v>0.99999999996545297</c:v>
                </c:pt>
                <c:pt idx="6742">
                  <c:v>0.99999999996572198</c:v>
                </c:pt>
                <c:pt idx="6743">
                  <c:v>0.99999999996598898</c:v>
                </c:pt>
                <c:pt idx="6744">
                  <c:v>0.99999999996625399</c:v>
                </c:pt>
                <c:pt idx="6745">
                  <c:v>0.99999999996651601</c:v>
                </c:pt>
                <c:pt idx="6746">
                  <c:v>0.99999999996677702</c:v>
                </c:pt>
                <c:pt idx="6747">
                  <c:v>0.99999999996703504</c:v>
                </c:pt>
                <c:pt idx="6748">
                  <c:v>0.99999999996729205</c:v>
                </c:pt>
                <c:pt idx="6749">
                  <c:v>0.99999999996754596</c:v>
                </c:pt>
                <c:pt idx="6750">
                  <c:v>0.99999999996779898</c:v>
                </c:pt>
                <c:pt idx="6751">
                  <c:v>0.99999999996805</c:v>
                </c:pt>
                <c:pt idx="6752">
                  <c:v>0.99999999996829902</c:v>
                </c:pt>
                <c:pt idx="6753">
                  <c:v>0.99999999996854505</c:v>
                </c:pt>
                <c:pt idx="6754">
                  <c:v>0.99999999996878997</c:v>
                </c:pt>
                <c:pt idx="6755">
                  <c:v>0.99999999996903299</c:v>
                </c:pt>
                <c:pt idx="6756">
                  <c:v>0.99999999996927502</c:v>
                </c:pt>
                <c:pt idx="6757">
                  <c:v>0.99999999996951405</c:v>
                </c:pt>
                <c:pt idx="6758">
                  <c:v>0.99999999996975097</c:v>
                </c:pt>
                <c:pt idx="6759">
                  <c:v>0.99999999996998701</c:v>
                </c:pt>
                <c:pt idx="6760">
                  <c:v>0.99999999997022104</c:v>
                </c:pt>
                <c:pt idx="6761">
                  <c:v>0.99999999997045297</c:v>
                </c:pt>
                <c:pt idx="6762">
                  <c:v>0.99999999997068301</c:v>
                </c:pt>
                <c:pt idx="6763">
                  <c:v>0.99999999997091105</c:v>
                </c:pt>
                <c:pt idx="6764">
                  <c:v>0.99999999997113798</c:v>
                </c:pt>
                <c:pt idx="6765">
                  <c:v>0.99999999997136302</c:v>
                </c:pt>
                <c:pt idx="6766">
                  <c:v>0.99999999997158595</c:v>
                </c:pt>
                <c:pt idx="6767">
                  <c:v>0.999999999971807</c:v>
                </c:pt>
                <c:pt idx="6768">
                  <c:v>0.99999999997202704</c:v>
                </c:pt>
                <c:pt idx="6769">
                  <c:v>0.99999999997224498</c:v>
                </c:pt>
                <c:pt idx="6770">
                  <c:v>0.99999999997246103</c:v>
                </c:pt>
                <c:pt idx="6771">
                  <c:v>0.99999999997267597</c:v>
                </c:pt>
                <c:pt idx="6772">
                  <c:v>0.99999999997288902</c:v>
                </c:pt>
                <c:pt idx="6773">
                  <c:v>0.99999999997309996</c:v>
                </c:pt>
                <c:pt idx="6774">
                  <c:v>0.99999999997331002</c:v>
                </c:pt>
                <c:pt idx="6775">
                  <c:v>0.99999999997351796</c:v>
                </c:pt>
                <c:pt idx="6776">
                  <c:v>0.99999999997372502</c:v>
                </c:pt>
                <c:pt idx="6777">
                  <c:v>0.99999999997392996</c:v>
                </c:pt>
                <c:pt idx="6778">
                  <c:v>0.99999999997413302</c:v>
                </c:pt>
                <c:pt idx="6779">
                  <c:v>0.99999999997433497</c:v>
                </c:pt>
                <c:pt idx="6780">
                  <c:v>0.99999999997453504</c:v>
                </c:pt>
                <c:pt idx="6781">
                  <c:v>0.99999999997473399</c:v>
                </c:pt>
                <c:pt idx="6782">
                  <c:v>0.99999999997493105</c:v>
                </c:pt>
                <c:pt idx="6783">
                  <c:v>0.99999999997512601</c:v>
                </c:pt>
                <c:pt idx="6784">
                  <c:v>0.99999999997531996</c:v>
                </c:pt>
                <c:pt idx="6785">
                  <c:v>0.99999999997551303</c:v>
                </c:pt>
                <c:pt idx="6786">
                  <c:v>0.99999999997570399</c:v>
                </c:pt>
                <c:pt idx="6787">
                  <c:v>0.99999999997589395</c:v>
                </c:pt>
                <c:pt idx="6788">
                  <c:v>0.99999999997608202</c:v>
                </c:pt>
                <c:pt idx="6789">
                  <c:v>0.99999999997626798</c:v>
                </c:pt>
                <c:pt idx="6790">
                  <c:v>0.99999999997645395</c:v>
                </c:pt>
                <c:pt idx="6791">
                  <c:v>0.99999999997663702</c:v>
                </c:pt>
                <c:pt idx="6792">
                  <c:v>0.99999999997681999</c:v>
                </c:pt>
                <c:pt idx="6793">
                  <c:v>0.99999999997700095</c:v>
                </c:pt>
                <c:pt idx="6794">
                  <c:v>0.99999999997718003</c:v>
                </c:pt>
                <c:pt idx="6795">
                  <c:v>0.999999999977358</c:v>
                </c:pt>
                <c:pt idx="6796">
                  <c:v>0.99999999997753497</c:v>
                </c:pt>
                <c:pt idx="6797">
                  <c:v>0.99999999997771105</c:v>
                </c:pt>
                <c:pt idx="6798">
                  <c:v>0.99999999997788502</c:v>
                </c:pt>
                <c:pt idx="6799">
                  <c:v>0.999999999978057</c:v>
                </c:pt>
                <c:pt idx="6800">
                  <c:v>0.99999999997822897</c:v>
                </c:pt>
                <c:pt idx="6801">
                  <c:v>0.99999999997839895</c:v>
                </c:pt>
                <c:pt idx="6802">
                  <c:v>0.99999999997856803</c:v>
                </c:pt>
                <c:pt idx="6803">
                  <c:v>0.99999999997873501</c:v>
                </c:pt>
                <c:pt idx="6804">
                  <c:v>0.99999999997890099</c:v>
                </c:pt>
                <c:pt idx="6805">
                  <c:v>0.99999999997906597</c:v>
                </c:pt>
                <c:pt idx="6806">
                  <c:v>0.99999999997922995</c:v>
                </c:pt>
                <c:pt idx="6807">
                  <c:v>0.99999999997939204</c:v>
                </c:pt>
                <c:pt idx="6808">
                  <c:v>0.99999999997955302</c:v>
                </c:pt>
                <c:pt idx="6809">
                  <c:v>0.99999999997971301</c:v>
                </c:pt>
                <c:pt idx="6810">
                  <c:v>0.99999999997987099</c:v>
                </c:pt>
                <c:pt idx="6811">
                  <c:v>0.99999999998002798</c:v>
                </c:pt>
                <c:pt idx="6812">
                  <c:v>0.99999999998018496</c:v>
                </c:pt>
                <c:pt idx="6813">
                  <c:v>0.99999999998033995</c:v>
                </c:pt>
                <c:pt idx="6814">
                  <c:v>0.99999999998049305</c:v>
                </c:pt>
                <c:pt idx="6815">
                  <c:v>0.99999999998064604</c:v>
                </c:pt>
                <c:pt idx="6816">
                  <c:v>0.99999999998079703</c:v>
                </c:pt>
                <c:pt idx="6817">
                  <c:v>0.99999999998094702</c:v>
                </c:pt>
                <c:pt idx="6818">
                  <c:v>0.99999999998109601</c:v>
                </c:pt>
                <c:pt idx="6819">
                  <c:v>0.999999999981244</c:v>
                </c:pt>
                <c:pt idx="6820">
                  <c:v>0.999999999981391</c:v>
                </c:pt>
                <c:pt idx="6821">
                  <c:v>0.99999999998153599</c:v>
                </c:pt>
                <c:pt idx="6822">
                  <c:v>0.99999999998168099</c:v>
                </c:pt>
                <c:pt idx="6823">
                  <c:v>0.99999999998182398</c:v>
                </c:pt>
                <c:pt idx="6824">
                  <c:v>0.99999999998196698</c:v>
                </c:pt>
                <c:pt idx="6825">
                  <c:v>0.99999999998210698</c:v>
                </c:pt>
                <c:pt idx="6826">
                  <c:v>0.99999999998224698</c:v>
                </c:pt>
                <c:pt idx="6827">
                  <c:v>0.99999999998238598</c:v>
                </c:pt>
                <c:pt idx="6828">
                  <c:v>0.99999999998252398</c:v>
                </c:pt>
                <c:pt idx="6829">
                  <c:v>0.99999999998266098</c:v>
                </c:pt>
                <c:pt idx="6830">
                  <c:v>0.99999999998279598</c:v>
                </c:pt>
                <c:pt idx="6831">
                  <c:v>0.99999999998293099</c:v>
                </c:pt>
                <c:pt idx="6832">
                  <c:v>0.99999999998306499</c:v>
                </c:pt>
                <c:pt idx="6833">
                  <c:v>0.999999999983197</c:v>
                </c:pt>
                <c:pt idx="6834">
                  <c:v>0.999999999983329</c:v>
                </c:pt>
                <c:pt idx="6835">
                  <c:v>0.99999999998346001</c:v>
                </c:pt>
                <c:pt idx="6836">
                  <c:v>0.99999999998358902</c:v>
                </c:pt>
                <c:pt idx="6837">
                  <c:v>0.99999999998371703</c:v>
                </c:pt>
                <c:pt idx="6838">
                  <c:v>0.99999999998384503</c:v>
                </c:pt>
                <c:pt idx="6839">
                  <c:v>0.99999999998397104</c:v>
                </c:pt>
                <c:pt idx="6840">
                  <c:v>0.99999999998409705</c:v>
                </c:pt>
                <c:pt idx="6841">
                  <c:v>0.99999999998422096</c:v>
                </c:pt>
                <c:pt idx="6842">
                  <c:v>0.99999999998434497</c:v>
                </c:pt>
                <c:pt idx="6843">
                  <c:v>0.99999999998446798</c:v>
                </c:pt>
                <c:pt idx="6844">
                  <c:v>0.99999999998458899</c:v>
                </c:pt>
                <c:pt idx="6845">
                  <c:v>0.99999999998471001</c:v>
                </c:pt>
                <c:pt idx="6846">
                  <c:v>0.99999999998483002</c:v>
                </c:pt>
                <c:pt idx="6847">
                  <c:v>0.99999999998494904</c:v>
                </c:pt>
                <c:pt idx="6848">
                  <c:v>0.99999999998506695</c:v>
                </c:pt>
                <c:pt idx="6849">
                  <c:v>0.99999999998518296</c:v>
                </c:pt>
                <c:pt idx="6850">
                  <c:v>0.99999999998529898</c:v>
                </c:pt>
                <c:pt idx="6851">
                  <c:v>0.999999999985415</c:v>
                </c:pt>
                <c:pt idx="6852">
                  <c:v>0.99999999998552902</c:v>
                </c:pt>
                <c:pt idx="6853">
                  <c:v>0.99999999998564204</c:v>
                </c:pt>
                <c:pt idx="6854">
                  <c:v>0.99999999998575495</c:v>
                </c:pt>
                <c:pt idx="6855">
                  <c:v>0.99999999998586697</c:v>
                </c:pt>
                <c:pt idx="6856">
                  <c:v>0.99999999998597799</c:v>
                </c:pt>
                <c:pt idx="6857">
                  <c:v>0.99999999998608802</c:v>
                </c:pt>
                <c:pt idx="6858">
                  <c:v>0.99999999998619604</c:v>
                </c:pt>
                <c:pt idx="6859">
                  <c:v>0.99999999998630495</c:v>
                </c:pt>
                <c:pt idx="6860">
                  <c:v>0.99999999998641198</c:v>
                </c:pt>
                <c:pt idx="6861">
                  <c:v>0.99999999998651901</c:v>
                </c:pt>
                <c:pt idx="6862">
                  <c:v>0.99999999998662403</c:v>
                </c:pt>
                <c:pt idx="6863">
                  <c:v>0.99999999998672895</c:v>
                </c:pt>
                <c:pt idx="6864">
                  <c:v>0.99999999998683398</c:v>
                </c:pt>
                <c:pt idx="6865">
                  <c:v>0.99999999998693601</c:v>
                </c:pt>
                <c:pt idx="6866">
                  <c:v>0.99999999998703903</c:v>
                </c:pt>
                <c:pt idx="6867">
                  <c:v>0.99999999998714095</c:v>
                </c:pt>
                <c:pt idx="6868">
                  <c:v>0.99999999998724198</c:v>
                </c:pt>
                <c:pt idx="6869">
                  <c:v>0.99999999998734201</c:v>
                </c:pt>
                <c:pt idx="6870">
                  <c:v>0.99999999998744105</c:v>
                </c:pt>
                <c:pt idx="6871">
                  <c:v>0.99999999998753997</c:v>
                </c:pt>
                <c:pt idx="6872">
                  <c:v>0.999999999987637</c:v>
                </c:pt>
                <c:pt idx="6873">
                  <c:v>0.99999999998773403</c:v>
                </c:pt>
                <c:pt idx="6874">
                  <c:v>0.99999999998783096</c:v>
                </c:pt>
                <c:pt idx="6875">
                  <c:v>0.99999999998792599</c:v>
                </c:pt>
                <c:pt idx="6876">
                  <c:v>0.99999999998802103</c:v>
                </c:pt>
                <c:pt idx="6877">
                  <c:v>0.99999999998811495</c:v>
                </c:pt>
                <c:pt idx="6878">
                  <c:v>0.99999999998820799</c:v>
                </c:pt>
                <c:pt idx="6879">
                  <c:v>0.99999999998830102</c:v>
                </c:pt>
                <c:pt idx="6880">
                  <c:v>0.99999999998839295</c:v>
                </c:pt>
                <c:pt idx="6881">
                  <c:v>0.99999999998848399</c:v>
                </c:pt>
                <c:pt idx="6882">
                  <c:v>0.99999999998857403</c:v>
                </c:pt>
                <c:pt idx="6883">
                  <c:v>0.99999999998866396</c:v>
                </c:pt>
                <c:pt idx="6884">
                  <c:v>0.999999999988753</c:v>
                </c:pt>
                <c:pt idx="6885">
                  <c:v>0.99999999998884104</c:v>
                </c:pt>
                <c:pt idx="6886">
                  <c:v>0.99999999998892897</c:v>
                </c:pt>
                <c:pt idx="6887">
                  <c:v>0.99999999998901601</c:v>
                </c:pt>
                <c:pt idx="6888">
                  <c:v>0.99999999998910205</c:v>
                </c:pt>
                <c:pt idx="6889">
                  <c:v>0.99999999998918798</c:v>
                </c:pt>
                <c:pt idx="6890">
                  <c:v>0.99999999998927303</c:v>
                </c:pt>
                <c:pt idx="6891">
                  <c:v>0.99999999998935696</c:v>
                </c:pt>
                <c:pt idx="6892">
                  <c:v>0.999999999989441</c:v>
                </c:pt>
                <c:pt idx="6893">
                  <c:v>0.99999999998952405</c:v>
                </c:pt>
                <c:pt idx="6894">
                  <c:v>0.99999999998960598</c:v>
                </c:pt>
                <c:pt idx="6895">
                  <c:v>0.99999999998968803</c:v>
                </c:pt>
                <c:pt idx="6896">
                  <c:v>0.99999999998976896</c:v>
                </c:pt>
                <c:pt idx="6897">
                  <c:v>0.99999999998984901</c:v>
                </c:pt>
                <c:pt idx="6898">
                  <c:v>0.99999999998992894</c:v>
                </c:pt>
                <c:pt idx="6899">
                  <c:v>0.99999999999000799</c:v>
                </c:pt>
                <c:pt idx="6900">
                  <c:v>0.99999999999008704</c:v>
                </c:pt>
                <c:pt idx="6901">
                  <c:v>0.99999999999016398</c:v>
                </c:pt>
                <c:pt idx="6902">
                  <c:v>0.99999999999024203</c:v>
                </c:pt>
                <c:pt idx="6903">
                  <c:v>0.99999999999031897</c:v>
                </c:pt>
                <c:pt idx="6904">
                  <c:v>0.99999999999039402</c:v>
                </c:pt>
                <c:pt idx="6905">
                  <c:v>0.99999999999046996</c:v>
                </c:pt>
                <c:pt idx="6906">
                  <c:v>0.99999999999054501</c:v>
                </c:pt>
                <c:pt idx="6907">
                  <c:v>0.99999999999061895</c:v>
                </c:pt>
                <c:pt idx="6908">
                  <c:v>0.999999999990693</c:v>
                </c:pt>
                <c:pt idx="6909">
                  <c:v>0.99999999999076605</c:v>
                </c:pt>
                <c:pt idx="6910">
                  <c:v>0.99999999999083899</c:v>
                </c:pt>
                <c:pt idx="6911">
                  <c:v>0.99999999999091105</c:v>
                </c:pt>
                <c:pt idx="6912">
                  <c:v>0.99999999999098299</c:v>
                </c:pt>
                <c:pt idx="6913">
                  <c:v>0.99999999999105404</c:v>
                </c:pt>
                <c:pt idx="6914">
                  <c:v>0.99999999999112399</c:v>
                </c:pt>
                <c:pt idx="6915">
                  <c:v>0.99999999999119404</c:v>
                </c:pt>
                <c:pt idx="6916">
                  <c:v>0.99999999999126299</c:v>
                </c:pt>
                <c:pt idx="6917">
                  <c:v>0.99999999999133204</c:v>
                </c:pt>
                <c:pt idx="6918">
                  <c:v>0.99999999999139999</c:v>
                </c:pt>
                <c:pt idx="6919">
                  <c:v>0.99999999999146805</c:v>
                </c:pt>
                <c:pt idx="6920">
                  <c:v>0.99999999999153499</c:v>
                </c:pt>
                <c:pt idx="6921">
                  <c:v>0.99999999999160205</c:v>
                </c:pt>
                <c:pt idx="6922">
                  <c:v>0.999999999991668</c:v>
                </c:pt>
                <c:pt idx="6923">
                  <c:v>0.99999999999173295</c:v>
                </c:pt>
                <c:pt idx="6924">
                  <c:v>0.999999999991799</c:v>
                </c:pt>
                <c:pt idx="6925">
                  <c:v>0.99999999999186295</c:v>
                </c:pt>
                <c:pt idx="6926">
                  <c:v>0.99999999999192701</c:v>
                </c:pt>
                <c:pt idx="6927">
                  <c:v>0.99999999999198996</c:v>
                </c:pt>
                <c:pt idx="6928">
                  <c:v>0.99999999999205402</c:v>
                </c:pt>
                <c:pt idx="6929">
                  <c:v>0.99999999999211597</c:v>
                </c:pt>
                <c:pt idx="6930">
                  <c:v>0.99999999999217803</c:v>
                </c:pt>
                <c:pt idx="6931">
                  <c:v>0.99999999999223999</c:v>
                </c:pt>
                <c:pt idx="6932">
                  <c:v>0.99999999999230105</c:v>
                </c:pt>
                <c:pt idx="6933">
                  <c:v>0.999999999992362</c:v>
                </c:pt>
                <c:pt idx="6934">
                  <c:v>0.99999999999242195</c:v>
                </c:pt>
                <c:pt idx="6935">
                  <c:v>0.99999999999248201</c:v>
                </c:pt>
                <c:pt idx="6936">
                  <c:v>0.99999999999254097</c:v>
                </c:pt>
                <c:pt idx="6937">
                  <c:v>0.99999999999260003</c:v>
                </c:pt>
                <c:pt idx="6938">
                  <c:v>0.99999999999265798</c:v>
                </c:pt>
                <c:pt idx="6939">
                  <c:v>0.99999999999271505</c:v>
                </c:pt>
                <c:pt idx="6940">
                  <c:v>0.999999999992773</c:v>
                </c:pt>
                <c:pt idx="6941">
                  <c:v>0.99999999999282996</c:v>
                </c:pt>
                <c:pt idx="6942">
                  <c:v>0.99999999999288602</c:v>
                </c:pt>
                <c:pt idx="6943">
                  <c:v>0.99999999999294198</c:v>
                </c:pt>
                <c:pt idx="6944">
                  <c:v>0.99999999999299805</c:v>
                </c:pt>
                <c:pt idx="6945">
                  <c:v>0.999999999993053</c:v>
                </c:pt>
                <c:pt idx="6946">
                  <c:v>0.99999999999310796</c:v>
                </c:pt>
                <c:pt idx="6947">
                  <c:v>0.99999999999316302</c:v>
                </c:pt>
                <c:pt idx="6948">
                  <c:v>0.99999999999321598</c:v>
                </c:pt>
                <c:pt idx="6949">
                  <c:v>0.99999999999327005</c:v>
                </c:pt>
                <c:pt idx="6950">
                  <c:v>0.99999999999332301</c:v>
                </c:pt>
                <c:pt idx="6951">
                  <c:v>0.99999999999337597</c:v>
                </c:pt>
                <c:pt idx="6952">
                  <c:v>0.99999999999342803</c:v>
                </c:pt>
                <c:pt idx="6953">
                  <c:v>0.99999999999347999</c:v>
                </c:pt>
                <c:pt idx="6954">
                  <c:v>0.99999999999353195</c:v>
                </c:pt>
                <c:pt idx="6955">
                  <c:v>0.99999999999358202</c:v>
                </c:pt>
                <c:pt idx="6956">
                  <c:v>0.99999999999363298</c:v>
                </c:pt>
                <c:pt idx="6957">
                  <c:v>0.99999999999368305</c:v>
                </c:pt>
                <c:pt idx="6958">
                  <c:v>0.99999999999373301</c:v>
                </c:pt>
                <c:pt idx="6959">
                  <c:v>0.99999999999378197</c:v>
                </c:pt>
                <c:pt idx="6960">
                  <c:v>0.99999999999383204</c:v>
                </c:pt>
                <c:pt idx="6961">
                  <c:v>0.99999999999388001</c:v>
                </c:pt>
                <c:pt idx="6962">
                  <c:v>0.99999999999392797</c:v>
                </c:pt>
                <c:pt idx="6963">
                  <c:v>0.99999999999397704</c:v>
                </c:pt>
                <c:pt idx="6964">
                  <c:v>0.999999999994024</c:v>
                </c:pt>
                <c:pt idx="6965">
                  <c:v>0.99999999999407096</c:v>
                </c:pt>
                <c:pt idx="6966">
                  <c:v>0.99999999999411804</c:v>
                </c:pt>
                <c:pt idx="6967">
                  <c:v>0.999999999994164</c:v>
                </c:pt>
                <c:pt idx="6968">
                  <c:v>0.99999999999420996</c:v>
                </c:pt>
                <c:pt idx="6969">
                  <c:v>0.99999999999425604</c:v>
                </c:pt>
                <c:pt idx="6970">
                  <c:v>0.999999999994302</c:v>
                </c:pt>
                <c:pt idx="6971">
                  <c:v>0.99999999999434697</c:v>
                </c:pt>
                <c:pt idx="6972">
                  <c:v>0.99999999999439104</c:v>
                </c:pt>
                <c:pt idx="6973">
                  <c:v>0.99999999999443601</c:v>
                </c:pt>
                <c:pt idx="6974">
                  <c:v>0.99999999999447897</c:v>
                </c:pt>
                <c:pt idx="6975">
                  <c:v>0.99999999999452305</c:v>
                </c:pt>
                <c:pt idx="6976">
                  <c:v>0.99999999999456601</c:v>
                </c:pt>
                <c:pt idx="6977">
                  <c:v>0.99999999999460898</c:v>
                </c:pt>
                <c:pt idx="6978">
                  <c:v>0.99999999999465194</c:v>
                </c:pt>
                <c:pt idx="6979">
                  <c:v>0.99999999999469402</c:v>
                </c:pt>
                <c:pt idx="6980">
                  <c:v>0.99999999999473599</c:v>
                </c:pt>
                <c:pt idx="6981">
                  <c:v>0.99999999999477795</c:v>
                </c:pt>
                <c:pt idx="6982">
                  <c:v>0.99999999999481903</c:v>
                </c:pt>
                <c:pt idx="6983">
                  <c:v>0.99999999999486</c:v>
                </c:pt>
                <c:pt idx="6984">
                  <c:v>0.99999999999489997</c:v>
                </c:pt>
                <c:pt idx="6985">
                  <c:v>0.99999999999494105</c:v>
                </c:pt>
                <c:pt idx="6986">
                  <c:v>0.99999999999498101</c:v>
                </c:pt>
                <c:pt idx="6987">
                  <c:v>0.99999999999501998</c:v>
                </c:pt>
                <c:pt idx="6988">
                  <c:v>0.99999999999505995</c:v>
                </c:pt>
                <c:pt idx="6989">
                  <c:v>0.99999999999509803</c:v>
                </c:pt>
                <c:pt idx="6990">
                  <c:v>0.999999999995137</c:v>
                </c:pt>
                <c:pt idx="6991">
                  <c:v>0.99999999999517597</c:v>
                </c:pt>
                <c:pt idx="6992">
                  <c:v>0.99999999999521405</c:v>
                </c:pt>
                <c:pt idx="6993">
                  <c:v>0.99999999999525202</c:v>
                </c:pt>
                <c:pt idx="6994">
                  <c:v>0.99999999999528899</c:v>
                </c:pt>
                <c:pt idx="6995">
                  <c:v>0.99999999999532696</c:v>
                </c:pt>
                <c:pt idx="6996">
                  <c:v>0.99999999999536404</c:v>
                </c:pt>
                <c:pt idx="6997">
                  <c:v>0.99999999999540001</c:v>
                </c:pt>
                <c:pt idx="6998">
                  <c:v>0.99999999999543698</c:v>
                </c:pt>
                <c:pt idx="6999">
                  <c:v>0.99999999999547295</c:v>
                </c:pt>
                <c:pt idx="7000">
                  <c:v>0.99999999999550904</c:v>
                </c:pt>
                <c:pt idx="7001">
                  <c:v>0.99999999999554401</c:v>
                </c:pt>
                <c:pt idx="7002">
                  <c:v>0.99999999999557898</c:v>
                </c:pt>
                <c:pt idx="7003">
                  <c:v>0.99999999999561395</c:v>
                </c:pt>
                <c:pt idx="7004">
                  <c:v>0.99999999999564904</c:v>
                </c:pt>
                <c:pt idx="7005">
                  <c:v>0.99999999999568301</c:v>
                </c:pt>
                <c:pt idx="7006">
                  <c:v>0.99999999999571798</c:v>
                </c:pt>
                <c:pt idx="7007">
                  <c:v>0.99999999999575195</c:v>
                </c:pt>
                <c:pt idx="7008">
                  <c:v>0.99999999999578504</c:v>
                </c:pt>
                <c:pt idx="7009">
                  <c:v>0.99999999999581801</c:v>
                </c:pt>
                <c:pt idx="7010">
                  <c:v>0.99999999999585198</c:v>
                </c:pt>
                <c:pt idx="7011">
                  <c:v>0.99999999999588396</c:v>
                </c:pt>
                <c:pt idx="7012">
                  <c:v>0.99999999999591704</c:v>
                </c:pt>
                <c:pt idx="7013">
                  <c:v>0.99999999999594902</c:v>
                </c:pt>
                <c:pt idx="7014">
                  <c:v>0.99999999999598199</c:v>
                </c:pt>
                <c:pt idx="7015">
                  <c:v>0.99999999999601297</c:v>
                </c:pt>
                <c:pt idx="7016">
                  <c:v>0.99999999999604505</c:v>
                </c:pt>
                <c:pt idx="7017">
                  <c:v>0.99999999999607603</c:v>
                </c:pt>
                <c:pt idx="7018">
                  <c:v>0.999999999996108</c:v>
                </c:pt>
                <c:pt idx="7019">
                  <c:v>0.99999999999613798</c:v>
                </c:pt>
                <c:pt idx="7020">
                  <c:v>0.99999999999616795</c:v>
                </c:pt>
                <c:pt idx="7021">
                  <c:v>0.99999999999619804</c:v>
                </c:pt>
                <c:pt idx="7022">
                  <c:v>0.99999999999622902</c:v>
                </c:pt>
                <c:pt idx="7023">
                  <c:v>0.99999999999625899</c:v>
                </c:pt>
                <c:pt idx="7024">
                  <c:v>0.99999999999628897</c:v>
                </c:pt>
                <c:pt idx="7025">
                  <c:v>0.99999999999631795</c:v>
                </c:pt>
                <c:pt idx="7026">
                  <c:v>0.99999999999634703</c:v>
                </c:pt>
                <c:pt idx="7027">
                  <c:v>0.99999999999637601</c:v>
                </c:pt>
                <c:pt idx="7028">
                  <c:v>0.99999999999640499</c:v>
                </c:pt>
                <c:pt idx="7029">
                  <c:v>0.99999999999643396</c:v>
                </c:pt>
                <c:pt idx="7030">
                  <c:v>0.99999999999646205</c:v>
                </c:pt>
                <c:pt idx="7031">
                  <c:v>0.99999999999649003</c:v>
                </c:pt>
                <c:pt idx="7032">
                  <c:v>0.99999999999651701</c:v>
                </c:pt>
                <c:pt idx="7033">
                  <c:v>0.99999999999654499</c:v>
                </c:pt>
                <c:pt idx="7034">
                  <c:v>0.99999999999657196</c:v>
                </c:pt>
                <c:pt idx="7035">
                  <c:v>0.99999999999659905</c:v>
                </c:pt>
                <c:pt idx="7036">
                  <c:v>0.99999999999662603</c:v>
                </c:pt>
                <c:pt idx="7037">
                  <c:v>0.99999999999665301</c:v>
                </c:pt>
                <c:pt idx="7038">
                  <c:v>0.99999999999667999</c:v>
                </c:pt>
                <c:pt idx="7039">
                  <c:v>0.99999999999670697</c:v>
                </c:pt>
                <c:pt idx="7040">
                  <c:v>0.99999999999673295</c:v>
                </c:pt>
                <c:pt idx="7041">
                  <c:v>0.99999999999675804</c:v>
                </c:pt>
                <c:pt idx="7042">
                  <c:v>0.99999999999678302</c:v>
                </c:pt>
                <c:pt idx="7043">
                  <c:v>0.999999999996809</c:v>
                </c:pt>
                <c:pt idx="7044">
                  <c:v>0.99999999999683498</c:v>
                </c:pt>
                <c:pt idx="7045">
                  <c:v>0.99999999999685996</c:v>
                </c:pt>
                <c:pt idx="7046">
                  <c:v>0.99999999999688405</c:v>
                </c:pt>
                <c:pt idx="7047">
                  <c:v>0.99999999999690903</c:v>
                </c:pt>
                <c:pt idx="7048">
                  <c:v>0.99999999999693501</c:v>
                </c:pt>
                <c:pt idx="7049">
                  <c:v>0.99999999999695799</c:v>
                </c:pt>
                <c:pt idx="7050">
                  <c:v>0.99999999999698097</c:v>
                </c:pt>
                <c:pt idx="7051">
                  <c:v>0.99999999999700695</c:v>
                </c:pt>
                <c:pt idx="7052">
                  <c:v>0.99999999999703004</c:v>
                </c:pt>
                <c:pt idx="7053">
                  <c:v>0.99999999999705302</c:v>
                </c:pt>
                <c:pt idx="7054">
                  <c:v>0.999999999997078</c:v>
                </c:pt>
                <c:pt idx="7055">
                  <c:v>0.99999999999709999</c:v>
                </c:pt>
                <c:pt idx="7056">
                  <c:v>0.99999999999712297</c:v>
                </c:pt>
                <c:pt idx="7057">
                  <c:v>0.99999999999714695</c:v>
                </c:pt>
                <c:pt idx="7058">
                  <c:v>0.99999999999716804</c:v>
                </c:pt>
                <c:pt idx="7059">
                  <c:v>0.99999999999719202</c:v>
                </c:pt>
                <c:pt idx="7060">
                  <c:v>0.99999999999721301</c:v>
                </c:pt>
                <c:pt idx="7061">
                  <c:v>0.99999999999723599</c:v>
                </c:pt>
                <c:pt idx="7062">
                  <c:v>0.99999999999725797</c:v>
                </c:pt>
                <c:pt idx="7063">
                  <c:v>0.99999999999727895</c:v>
                </c:pt>
                <c:pt idx="7064">
                  <c:v>0.99999999999730105</c:v>
                </c:pt>
                <c:pt idx="7065">
                  <c:v>0.99999999999732203</c:v>
                </c:pt>
                <c:pt idx="7066">
                  <c:v>0.99999999999734401</c:v>
                </c:pt>
                <c:pt idx="7067">
                  <c:v>0.999999999997364</c:v>
                </c:pt>
                <c:pt idx="7068">
                  <c:v>0.99999999999738598</c:v>
                </c:pt>
                <c:pt idx="7069">
                  <c:v>0.99999999999740596</c:v>
                </c:pt>
                <c:pt idx="7070">
                  <c:v>0.99999999999742695</c:v>
                </c:pt>
                <c:pt idx="7071">
                  <c:v>0.99999999999744804</c:v>
                </c:pt>
                <c:pt idx="7072">
                  <c:v>0.99999999999746703</c:v>
                </c:pt>
                <c:pt idx="7073">
                  <c:v>0.99999999999748901</c:v>
                </c:pt>
                <c:pt idx="7074">
                  <c:v>0.99999999999750699</c:v>
                </c:pt>
                <c:pt idx="7075">
                  <c:v>0.99999999999752798</c:v>
                </c:pt>
                <c:pt idx="7076">
                  <c:v>0.99999999999754796</c:v>
                </c:pt>
                <c:pt idx="7077">
                  <c:v>0.99999999999756595</c:v>
                </c:pt>
                <c:pt idx="7078">
                  <c:v>0.99999999999758604</c:v>
                </c:pt>
                <c:pt idx="7079">
                  <c:v>0.99999999999760603</c:v>
                </c:pt>
                <c:pt idx="7080">
                  <c:v>0.99999999999762301</c:v>
                </c:pt>
                <c:pt idx="7081">
                  <c:v>0.999999999997644</c:v>
                </c:pt>
                <c:pt idx="7082">
                  <c:v>0.99999999999766198</c:v>
                </c:pt>
                <c:pt idx="7083">
                  <c:v>0.99999999999767897</c:v>
                </c:pt>
                <c:pt idx="7084">
                  <c:v>0.99999999999769895</c:v>
                </c:pt>
                <c:pt idx="7085">
                  <c:v>0.99999999999771805</c:v>
                </c:pt>
                <c:pt idx="7086">
                  <c:v>0.99999999999773503</c:v>
                </c:pt>
                <c:pt idx="7087">
                  <c:v>0.99999999999775302</c:v>
                </c:pt>
                <c:pt idx="7088">
                  <c:v>0.999999999997772</c:v>
                </c:pt>
                <c:pt idx="7089">
                  <c:v>0.99999999999778999</c:v>
                </c:pt>
                <c:pt idx="7090">
                  <c:v>0.99999999999780598</c:v>
                </c:pt>
                <c:pt idx="7091">
                  <c:v>0.99999999999782296</c:v>
                </c:pt>
                <c:pt idx="7092">
                  <c:v>0.99999999999784095</c:v>
                </c:pt>
                <c:pt idx="7093">
                  <c:v>0.99999999999786005</c:v>
                </c:pt>
                <c:pt idx="7094">
                  <c:v>0.99999999999787603</c:v>
                </c:pt>
                <c:pt idx="7095">
                  <c:v>0.99999999999789202</c:v>
                </c:pt>
                <c:pt idx="7096">
                  <c:v>0.99999999999790801</c:v>
                </c:pt>
                <c:pt idx="7097">
                  <c:v>0.99999999999792499</c:v>
                </c:pt>
                <c:pt idx="7098">
                  <c:v>0.99999999999794298</c:v>
                </c:pt>
                <c:pt idx="7099">
                  <c:v>0.99999999999795997</c:v>
                </c:pt>
                <c:pt idx="7100">
                  <c:v>0.99999999999797595</c:v>
                </c:pt>
                <c:pt idx="7101">
                  <c:v>0.99999999999799105</c:v>
                </c:pt>
                <c:pt idx="7102">
                  <c:v>0.99999999999800604</c:v>
                </c:pt>
                <c:pt idx="7103">
                  <c:v>0.99999999999802203</c:v>
                </c:pt>
                <c:pt idx="7104">
                  <c:v>0.99999999999803801</c:v>
                </c:pt>
                <c:pt idx="7105">
                  <c:v>0.999999999998054</c:v>
                </c:pt>
                <c:pt idx="7106">
                  <c:v>0.99999999999806999</c:v>
                </c:pt>
                <c:pt idx="7107">
                  <c:v>0.99999999999808598</c:v>
                </c:pt>
                <c:pt idx="7108">
                  <c:v>0.99999999999810196</c:v>
                </c:pt>
                <c:pt idx="7109">
                  <c:v>0.99999999999811695</c:v>
                </c:pt>
                <c:pt idx="7110">
                  <c:v>0.99999999999813205</c:v>
                </c:pt>
                <c:pt idx="7111">
                  <c:v>0.99999999999814604</c:v>
                </c:pt>
                <c:pt idx="7112">
                  <c:v>0.99999999999816003</c:v>
                </c:pt>
                <c:pt idx="7113">
                  <c:v>0.99999999999817502</c:v>
                </c:pt>
                <c:pt idx="7114">
                  <c:v>0.999999999998189</c:v>
                </c:pt>
                <c:pt idx="7115">
                  <c:v>0.99999999999820399</c:v>
                </c:pt>
                <c:pt idx="7116">
                  <c:v>0.99999999999821798</c:v>
                </c:pt>
                <c:pt idx="7117">
                  <c:v>0.99999999999823197</c:v>
                </c:pt>
                <c:pt idx="7118">
                  <c:v>0.99999999999824596</c:v>
                </c:pt>
                <c:pt idx="7119">
                  <c:v>0.99999999999825995</c:v>
                </c:pt>
                <c:pt idx="7120">
                  <c:v>0.99999999999827405</c:v>
                </c:pt>
                <c:pt idx="7121">
                  <c:v>0.99999999999828804</c:v>
                </c:pt>
                <c:pt idx="7122">
                  <c:v>0.99999999999830202</c:v>
                </c:pt>
                <c:pt idx="7123">
                  <c:v>0.99999999999831701</c:v>
                </c:pt>
                <c:pt idx="7124">
                  <c:v>0.99999999999833</c:v>
                </c:pt>
                <c:pt idx="7125">
                  <c:v>0.99999999999834299</c:v>
                </c:pt>
                <c:pt idx="7126">
                  <c:v>0.99999999999835598</c:v>
                </c:pt>
                <c:pt idx="7127">
                  <c:v>0.99999999999836797</c:v>
                </c:pt>
                <c:pt idx="7128">
                  <c:v>0.99999999999837996</c:v>
                </c:pt>
                <c:pt idx="7129">
                  <c:v>0.99999999999839195</c:v>
                </c:pt>
                <c:pt idx="7130">
                  <c:v>0.99999999999840605</c:v>
                </c:pt>
                <c:pt idx="7131">
                  <c:v>0.99999999999841904</c:v>
                </c:pt>
                <c:pt idx="7132">
                  <c:v>0.99999999999843203</c:v>
                </c:pt>
                <c:pt idx="7133">
                  <c:v>0.99999999999844502</c:v>
                </c:pt>
                <c:pt idx="7134">
                  <c:v>0.99999999999845901</c:v>
                </c:pt>
                <c:pt idx="7135">
                  <c:v>0.99999999999847</c:v>
                </c:pt>
                <c:pt idx="7136">
                  <c:v>0.99999999999848099</c:v>
                </c:pt>
                <c:pt idx="7137">
                  <c:v>0.99999999999849198</c:v>
                </c:pt>
                <c:pt idx="7138">
                  <c:v>0.99999999999850497</c:v>
                </c:pt>
                <c:pt idx="7139">
                  <c:v>0.99999999999851696</c:v>
                </c:pt>
                <c:pt idx="7140">
                  <c:v>0.99999999999852995</c:v>
                </c:pt>
                <c:pt idx="7141">
                  <c:v>0.99999999999854305</c:v>
                </c:pt>
                <c:pt idx="7142">
                  <c:v>0.99999999999855205</c:v>
                </c:pt>
                <c:pt idx="7143">
                  <c:v>0.99999999999856304</c:v>
                </c:pt>
                <c:pt idx="7144">
                  <c:v>0.99999999999857503</c:v>
                </c:pt>
                <c:pt idx="7145">
                  <c:v>0.99999999999858702</c:v>
                </c:pt>
                <c:pt idx="7146">
                  <c:v>0.99999999999860101</c:v>
                </c:pt>
                <c:pt idx="7147">
                  <c:v>0.999999999998608</c:v>
                </c:pt>
                <c:pt idx="7148">
                  <c:v>0.99999999999861999</c:v>
                </c:pt>
                <c:pt idx="7149">
                  <c:v>0.99999999999863098</c:v>
                </c:pt>
                <c:pt idx="7150">
                  <c:v>0.99999999999864397</c:v>
                </c:pt>
                <c:pt idx="7151">
                  <c:v>0.99999999999865397</c:v>
                </c:pt>
                <c:pt idx="7152">
                  <c:v>0.99999999999866296</c:v>
                </c:pt>
                <c:pt idx="7153">
                  <c:v>0.99999999999867495</c:v>
                </c:pt>
                <c:pt idx="7154">
                  <c:v>0.99999999999868605</c:v>
                </c:pt>
                <c:pt idx="7155">
                  <c:v>0.99999999999869604</c:v>
                </c:pt>
                <c:pt idx="7156">
                  <c:v>0.99999999999870504</c:v>
                </c:pt>
                <c:pt idx="7157">
                  <c:v>0.99999999999871703</c:v>
                </c:pt>
                <c:pt idx="7158">
                  <c:v>0.99999999999872902</c:v>
                </c:pt>
                <c:pt idx="7159">
                  <c:v>0.99999999999873401</c:v>
                </c:pt>
                <c:pt idx="7160">
                  <c:v>0.999999999998747</c:v>
                </c:pt>
                <c:pt idx="7161">
                  <c:v>0.99999999999875799</c:v>
                </c:pt>
                <c:pt idx="7162">
                  <c:v>0.99999999999876699</c:v>
                </c:pt>
                <c:pt idx="7163">
                  <c:v>0.99999999999877598</c:v>
                </c:pt>
                <c:pt idx="7164">
                  <c:v>0.99999999999878697</c:v>
                </c:pt>
                <c:pt idx="7165">
                  <c:v>0.99999999999879796</c:v>
                </c:pt>
                <c:pt idx="7166">
                  <c:v>0.99999999999880496</c:v>
                </c:pt>
                <c:pt idx="7167">
                  <c:v>0.99999999999881495</c:v>
                </c:pt>
                <c:pt idx="7168">
                  <c:v>0.99999999999882705</c:v>
                </c:pt>
                <c:pt idx="7169">
                  <c:v>0.99999999999883304</c:v>
                </c:pt>
                <c:pt idx="7170">
                  <c:v>0.99999999999884404</c:v>
                </c:pt>
                <c:pt idx="7171">
                  <c:v>0.99999999999885303</c:v>
                </c:pt>
                <c:pt idx="7172">
                  <c:v>0.99999999999886102</c:v>
                </c:pt>
                <c:pt idx="7173">
                  <c:v>0.99999999999887201</c:v>
                </c:pt>
                <c:pt idx="7174">
                  <c:v>0.99999999999887901</c:v>
                </c:pt>
                <c:pt idx="7175">
                  <c:v>0.99999999999889</c:v>
                </c:pt>
                <c:pt idx="7176">
                  <c:v>0.99999999999889999</c:v>
                </c:pt>
                <c:pt idx="7177">
                  <c:v>0.99999999999890499</c:v>
                </c:pt>
                <c:pt idx="7178">
                  <c:v>0.99999999999891598</c:v>
                </c:pt>
                <c:pt idx="7179">
                  <c:v>0.99999999999892497</c:v>
                </c:pt>
                <c:pt idx="7180">
                  <c:v>0.99999999999893197</c:v>
                </c:pt>
                <c:pt idx="7181">
                  <c:v>0.99999999999894296</c:v>
                </c:pt>
                <c:pt idx="7182">
                  <c:v>0.99999999999894795</c:v>
                </c:pt>
                <c:pt idx="7183">
                  <c:v>0.99999999999895794</c:v>
                </c:pt>
                <c:pt idx="7184">
                  <c:v>0.99999999999896705</c:v>
                </c:pt>
                <c:pt idx="7185">
                  <c:v>0.99999999999897504</c:v>
                </c:pt>
                <c:pt idx="7186">
                  <c:v>0.99999999999898503</c:v>
                </c:pt>
                <c:pt idx="7187">
                  <c:v>0.99999999999899003</c:v>
                </c:pt>
                <c:pt idx="7188">
                  <c:v>0.99999999999900002</c:v>
                </c:pt>
                <c:pt idx="7189">
                  <c:v>0.99999999999900502</c:v>
                </c:pt>
                <c:pt idx="7190">
                  <c:v>0.99999999999901501</c:v>
                </c:pt>
                <c:pt idx="7191">
                  <c:v>0.999999999999022</c:v>
                </c:pt>
                <c:pt idx="7192">
                  <c:v>0.999999999999032</c:v>
                </c:pt>
                <c:pt idx="7193">
                  <c:v>0.99999999999903999</c:v>
                </c:pt>
                <c:pt idx="7194">
                  <c:v>0.99999999999904599</c:v>
                </c:pt>
                <c:pt idx="7195">
                  <c:v>0.99999999999905598</c:v>
                </c:pt>
                <c:pt idx="7196">
                  <c:v>0.99999999999906097</c:v>
                </c:pt>
                <c:pt idx="7197">
                  <c:v>0.99999999999907097</c:v>
                </c:pt>
                <c:pt idx="7198">
                  <c:v>0.99999999999907496</c:v>
                </c:pt>
                <c:pt idx="7199">
                  <c:v>0.99999999999908495</c:v>
                </c:pt>
                <c:pt idx="7200">
                  <c:v>0.99999999999908995</c:v>
                </c:pt>
                <c:pt idx="7201">
                  <c:v>0.99999999999909905</c:v>
                </c:pt>
                <c:pt idx="7202">
                  <c:v>0.99999999999910405</c:v>
                </c:pt>
                <c:pt idx="7203">
                  <c:v>0.99999999999911404</c:v>
                </c:pt>
                <c:pt idx="7204">
                  <c:v>0.99999999999911804</c:v>
                </c:pt>
                <c:pt idx="7205">
                  <c:v>0.99999999999912803</c:v>
                </c:pt>
                <c:pt idx="7206">
                  <c:v>0.99999999999913203</c:v>
                </c:pt>
                <c:pt idx="7207">
                  <c:v>0.99999999999914202</c:v>
                </c:pt>
                <c:pt idx="7208">
                  <c:v>0.99999999999914702</c:v>
                </c:pt>
                <c:pt idx="7209">
                  <c:v>0.99999999999915601</c:v>
                </c:pt>
                <c:pt idx="7210">
                  <c:v>0.999999999999161</c:v>
                </c:pt>
                <c:pt idx="7211">
                  <c:v>0.99999999999917</c:v>
                </c:pt>
                <c:pt idx="7212">
                  <c:v>0.99999999999917399</c:v>
                </c:pt>
                <c:pt idx="7213">
                  <c:v>0.99999999999918299</c:v>
                </c:pt>
                <c:pt idx="7214">
                  <c:v>0.99999999999918798</c:v>
                </c:pt>
                <c:pt idx="7215">
                  <c:v>0.99999999999919498</c:v>
                </c:pt>
                <c:pt idx="7216">
                  <c:v>0.99999999999920197</c:v>
                </c:pt>
                <c:pt idx="7217">
                  <c:v>0.99999999999920497</c:v>
                </c:pt>
                <c:pt idx="7218">
                  <c:v>0.99999999999921296</c:v>
                </c:pt>
                <c:pt idx="7219">
                  <c:v>0.99999999999921796</c:v>
                </c:pt>
                <c:pt idx="7220">
                  <c:v>0.99999999999922695</c:v>
                </c:pt>
                <c:pt idx="7221">
                  <c:v>0.99999999999923195</c:v>
                </c:pt>
                <c:pt idx="7222">
                  <c:v>0.99999999999924105</c:v>
                </c:pt>
                <c:pt idx="7223">
                  <c:v>0.99999999999924505</c:v>
                </c:pt>
                <c:pt idx="7224">
                  <c:v>0.99999999999924905</c:v>
                </c:pt>
                <c:pt idx="7225">
                  <c:v>0.99999999999925704</c:v>
                </c:pt>
                <c:pt idx="7226">
                  <c:v>0.99999999999926104</c:v>
                </c:pt>
                <c:pt idx="7227">
                  <c:v>0.99999999999927003</c:v>
                </c:pt>
                <c:pt idx="7228">
                  <c:v>0.99999999999927403</c:v>
                </c:pt>
                <c:pt idx="7229">
                  <c:v>0.99999999999928102</c:v>
                </c:pt>
                <c:pt idx="7230">
                  <c:v>0.99999999999928701</c:v>
                </c:pt>
                <c:pt idx="7231">
                  <c:v>0.99999999999928901</c:v>
                </c:pt>
                <c:pt idx="7232">
                  <c:v>0.99999999999929801</c:v>
                </c:pt>
                <c:pt idx="7233">
                  <c:v>0.999999999999303</c:v>
                </c:pt>
                <c:pt idx="7234">
                  <c:v>0.999999999999309</c:v>
                </c:pt>
                <c:pt idx="7235">
                  <c:v>0.99999999999931499</c:v>
                </c:pt>
                <c:pt idx="7236">
                  <c:v>0.99999999999931699</c:v>
                </c:pt>
                <c:pt idx="7237">
                  <c:v>0.99999999999932698</c:v>
                </c:pt>
                <c:pt idx="7238">
                  <c:v>0.99999999999933098</c:v>
                </c:pt>
                <c:pt idx="7239">
                  <c:v>0.99999999999933398</c:v>
                </c:pt>
                <c:pt idx="7240">
                  <c:v>0.99999999999934097</c:v>
                </c:pt>
                <c:pt idx="7241">
                  <c:v>0.99999999999934597</c:v>
                </c:pt>
                <c:pt idx="7242">
                  <c:v>0.99999999999935196</c:v>
                </c:pt>
                <c:pt idx="7243">
                  <c:v>0.99999999999935796</c:v>
                </c:pt>
                <c:pt idx="7244">
                  <c:v>0.99999999999935996</c:v>
                </c:pt>
                <c:pt idx="7245">
                  <c:v>0.99999999999936895</c:v>
                </c:pt>
                <c:pt idx="7246">
                  <c:v>0.99999999999937295</c:v>
                </c:pt>
                <c:pt idx="7247">
                  <c:v>0.99999999999937506</c:v>
                </c:pt>
                <c:pt idx="7248">
                  <c:v>0.99999999999938405</c:v>
                </c:pt>
                <c:pt idx="7249">
                  <c:v>0.99999999999938705</c:v>
                </c:pt>
                <c:pt idx="7250">
                  <c:v>0.99999999999939004</c:v>
                </c:pt>
                <c:pt idx="7251">
                  <c:v>0.99999999999939804</c:v>
                </c:pt>
                <c:pt idx="7252">
                  <c:v>0.99999999999940203</c:v>
                </c:pt>
                <c:pt idx="7253">
                  <c:v>0.99999999999940503</c:v>
                </c:pt>
                <c:pt idx="7254">
                  <c:v>0.99999999999941203</c:v>
                </c:pt>
                <c:pt idx="7255">
                  <c:v>0.99999999999941602</c:v>
                </c:pt>
                <c:pt idx="7256">
                  <c:v>0.99999999999941902</c:v>
                </c:pt>
                <c:pt idx="7257">
                  <c:v>0.99999999999942601</c:v>
                </c:pt>
                <c:pt idx="7258">
                  <c:v>0.99999999999943001</c:v>
                </c:pt>
                <c:pt idx="7259">
                  <c:v>0.99999999999943301</c:v>
                </c:pt>
                <c:pt idx="7260">
                  <c:v>0.999999999999441</c:v>
                </c:pt>
                <c:pt idx="7261">
                  <c:v>0.999999999999444</c:v>
                </c:pt>
                <c:pt idx="7262">
                  <c:v>0.999999999999446</c:v>
                </c:pt>
                <c:pt idx="7263">
                  <c:v>0.99999999999945499</c:v>
                </c:pt>
                <c:pt idx="7264">
                  <c:v>0.99999999999945799</c:v>
                </c:pt>
                <c:pt idx="7265">
                  <c:v>0.99999999999945999</c:v>
                </c:pt>
                <c:pt idx="7266">
                  <c:v>0.99999999999946698</c:v>
                </c:pt>
                <c:pt idx="7267">
                  <c:v>0.99999999999947098</c:v>
                </c:pt>
                <c:pt idx="7268">
                  <c:v>0.99999999999947298</c:v>
                </c:pt>
                <c:pt idx="7269">
                  <c:v>0.99999999999947697</c:v>
                </c:pt>
                <c:pt idx="7270">
                  <c:v>0.99999999999948297</c:v>
                </c:pt>
                <c:pt idx="7271">
                  <c:v>0.99999999999948697</c:v>
                </c:pt>
                <c:pt idx="7272">
                  <c:v>0.99999999999948896</c:v>
                </c:pt>
                <c:pt idx="7273">
                  <c:v>0.99999999999949696</c:v>
                </c:pt>
                <c:pt idx="7274">
                  <c:v>0.99999999999949996</c:v>
                </c:pt>
                <c:pt idx="7275">
                  <c:v>0.99999999999950195</c:v>
                </c:pt>
                <c:pt idx="7276">
                  <c:v>0.99999999999950595</c:v>
                </c:pt>
                <c:pt idx="7277">
                  <c:v>0.99999999999951195</c:v>
                </c:pt>
                <c:pt idx="7278">
                  <c:v>0.99999999999951505</c:v>
                </c:pt>
                <c:pt idx="7279">
                  <c:v>0.99999999999951605</c:v>
                </c:pt>
                <c:pt idx="7280">
                  <c:v>0.99999999999952405</c:v>
                </c:pt>
                <c:pt idx="7281">
                  <c:v>0.99999999999952704</c:v>
                </c:pt>
                <c:pt idx="7282">
                  <c:v>0.99999999999953004</c:v>
                </c:pt>
                <c:pt idx="7283">
                  <c:v>0.99999999999953204</c:v>
                </c:pt>
                <c:pt idx="7284">
                  <c:v>0.99999999999954003</c:v>
                </c:pt>
                <c:pt idx="7285">
                  <c:v>0.99999999999954303</c:v>
                </c:pt>
                <c:pt idx="7286">
                  <c:v>0.99999999999954503</c:v>
                </c:pt>
                <c:pt idx="7287">
                  <c:v>0.99999999999954803</c:v>
                </c:pt>
                <c:pt idx="7288">
                  <c:v>0.99999999999955402</c:v>
                </c:pt>
                <c:pt idx="7289">
                  <c:v>0.99999999999955802</c:v>
                </c:pt>
                <c:pt idx="7290">
                  <c:v>0.99999999999955902</c:v>
                </c:pt>
                <c:pt idx="7291">
                  <c:v>0.99999999999956202</c:v>
                </c:pt>
                <c:pt idx="7292">
                  <c:v>0.99999999999956901</c:v>
                </c:pt>
                <c:pt idx="7293">
                  <c:v>0.99999999999957201</c:v>
                </c:pt>
                <c:pt idx="7294">
                  <c:v>0.99999999999957301</c:v>
                </c:pt>
                <c:pt idx="7295">
                  <c:v>0.99999999999957601</c:v>
                </c:pt>
                <c:pt idx="7296">
                  <c:v>0.999999999999583</c:v>
                </c:pt>
                <c:pt idx="7297">
                  <c:v>0.999999999999585</c:v>
                </c:pt>
                <c:pt idx="7298">
                  <c:v>0.999999999999587</c:v>
                </c:pt>
                <c:pt idx="7299">
                  <c:v>0.999999999999588</c:v>
                </c:pt>
                <c:pt idx="7300">
                  <c:v>0.99999999999959499</c:v>
                </c:pt>
                <c:pt idx="7301">
                  <c:v>0.99999999999959699</c:v>
                </c:pt>
                <c:pt idx="7302">
                  <c:v>0.99999999999960099</c:v>
                </c:pt>
                <c:pt idx="7303">
                  <c:v>0.99999999999960199</c:v>
                </c:pt>
                <c:pt idx="7304">
                  <c:v>0.99999999999960498</c:v>
                </c:pt>
                <c:pt idx="7305">
                  <c:v>0.99999999999961098</c:v>
                </c:pt>
                <c:pt idx="7306">
                  <c:v>0.99999999999961497</c:v>
                </c:pt>
                <c:pt idx="7307">
                  <c:v>0.99999999999961597</c:v>
                </c:pt>
                <c:pt idx="7308">
                  <c:v>0.99999999999961697</c:v>
                </c:pt>
                <c:pt idx="7309">
                  <c:v>0.99999999999962397</c:v>
                </c:pt>
                <c:pt idx="7310">
                  <c:v>0.99999999999962597</c:v>
                </c:pt>
                <c:pt idx="7311">
                  <c:v>0.99999999999962896</c:v>
                </c:pt>
                <c:pt idx="7312">
                  <c:v>0.99999999999962996</c:v>
                </c:pt>
                <c:pt idx="7313">
                  <c:v>0.99999999999963396</c:v>
                </c:pt>
                <c:pt idx="7314">
                  <c:v>0.99999999999963896</c:v>
                </c:pt>
                <c:pt idx="7315">
                  <c:v>0.99999999999964095</c:v>
                </c:pt>
                <c:pt idx="7316">
                  <c:v>0.99999999999964295</c:v>
                </c:pt>
                <c:pt idx="7317">
                  <c:v>0.99999999999964395</c:v>
                </c:pt>
                <c:pt idx="7318">
                  <c:v>0.99999999999964795</c:v>
                </c:pt>
                <c:pt idx="7319">
                  <c:v>0.99999999999965405</c:v>
                </c:pt>
                <c:pt idx="7320">
                  <c:v>0.99999999999965505</c:v>
                </c:pt>
                <c:pt idx="7321">
                  <c:v>0.99999999999965705</c:v>
                </c:pt>
                <c:pt idx="7322">
                  <c:v>0.99999999999965805</c:v>
                </c:pt>
                <c:pt idx="7323">
                  <c:v>0.99999999999966205</c:v>
                </c:pt>
                <c:pt idx="7324">
                  <c:v>0.99999999999966804</c:v>
                </c:pt>
                <c:pt idx="7325">
                  <c:v>0.99999999999966904</c:v>
                </c:pt>
                <c:pt idx="7326">
                  <c:v>0.99999999999967204</c:v>
                </c:pt>
                <c:pt idx="7327">
                  <c:v>0.99999999999967304</c:v>
                </c:pt>
                <c:pt idx="7328">
                  <c:v>0.99999999999967404</c:v>
                </c:pt>
                <c:pt idx="7329">
                  <c:v>0.99999999999967804</c:v>
                </c:pt>
                <c:pt idx="7330">
                  <c:v>0.99999999999968203</c:v>
                </c:pt>
                <c:pt idx="7331">
                  <c:v>0.99999999999968603</c:v>
                </c:pt>
                <c:pt idx="7332">
                  <c:v>0.99999999999968703</c:v>
                </c:pt>
                <c:pt idx="7333">
                  <c:v>0.99999999999968703</c:v>
                </c:pt>
                <c:pt idx="7334">
                  <c:v>0.99999999999969003</c:v>
                </c:pt>
                <c:pt idx="7335">
                  <c:v>0.99999999999969602</c:v>
                </c:pt>
                <c:pt idx="7336">
                  <c:v>0.99999999999969702</c:v>
                </c:pt>
                <c:pt idx="7337">
                  <c:v>0.99999999999970002</c:v>
                </c:pt>
                <c:pt idx="7338">
                  <c:v>0.99999999999970102</c:v>
                </c:pt>
                <c:pt idx="7339">
                  <c:v>0.99999999999970202</c:v>
                </c:pt>
                <c:pt idx="7340">
                  <c:v>0.99999999999970501</c:v>
                </c:pt>
                <c:pt idx="7341">
                  <c:v>0.99999999999971101</c:v>
                </c:pt>
                <c:pt idx="7342">
                  <c:v>0.99999999999971101</c:v>
                </c:pt>
                <c:pt idx="7343">
                  <c:v>0.99999999999971401</c:v>
                </c:pt>
                <c:pt idx="7344">
                  <c:v>0.99999999999971501</c:v>
                </c:pt>
                <c:pt idx="7345">
                  <c:v>0.999999999999716</c:v>
                </c:pt>
                <c:pt idx="7346">
                  <c:v>0.999999999999719</c:v>
                </c:pt>
                <c:pt idx="7347">
                  <c:v>0.999999999999725</c:v>
                </c:pt>
                <c:pt idx="7348">
                  <c:v>0.999999999999725</c:v>
                </c:pt>
                <c:pt idx="7349">
                  <c:v>0.999999999999728</c:v>
                </c:pt>
                <c:pt idx="7350">
                  <c:v>0.99999999999972899</c:v>
                </c:pt>
                <c:pt idx="7351">
                  <c:v>0.99999999999972999</c:v>
                </c:pt>
                <c:pt idx="7352">
                  <c:v>0.99999999999973199</c:v>
                </c:pt>
                <c:pt idx="7353">
                  <c:v>0.99999999999973399</c:v>
                </c:pt>
                <c:pt idx="7354">
                  <c:v>0.99999999999973899</c:v>
                </c:pt>
                <c:pt idx="7355">
                  <c:v>0.99999999999973999</c:v>
                </c:pt>
                <c:pt idx="7356">
                  <c:v>0.99999999999974298</c:v>
                </c:pt>
                <c:pt idx="7357">
                  <c:v>0.99999999999974398</c:v>
                </c:pt>
                <c:pt idx="7358">
                  <c:v>0.99999999999974398</c:v>
                </c:pt>
                <c:pt idx="7359">
                  <c:v>0.99999999999974698</c:v>
                </c:pt>
                <c:pt idx="7360">
                  <c:v>0.99999999999974798</c:v>
                </c:pt>
                <c:pt idx="7361">
                  <c:v>0.99999999999975298</c:v>
                </c:pt>
                <c:pt idx="7362">
                  <c:v>0.99999999999975397</c:v>
                </c:pt>
                <c:pt idx="7363">
                  <c:v>0.99999999999975697</c:v>
                </c:pt>
                <c:pt idx="7364">
                  <c:v>0.99999999999975797</c:v>
                </c:pt>
                <c:pt idx="7365">
                  <c:v>0.99999999999975797</c:v>
                </c:pt>
                <c:pt idx="7366">
                  <c:v>0.99999999999976097</c:v>
                </c:pt>
                <c:pt idx="7367">
                  <c:v>0.99999999999976197</c:v>
                </c:pt>
                <c:pt idx="7368">
                  <c:v>0.99999999999976796</c:v>
                </c:pt>
                <c:pt idx="7369">
                  <c:v>0.99999999999976796</c:v>
                </c:pt>
                <c:pt idx="7370">
                  <c:v>0.99999999999977096</c:v>
                </c:pt>
                <c:pt idx="7371">
                  <c:v>0.99999999999977196</c:v>
                </c:pt>
                <c:pt idx="7372">
                  <c:v>0.99999999999977196</c:v>
                </c:pt>
                <c:pt idx="7373">
                  <c:v>0.99999999999977296</c:v>
                </c:pt>
                <c:pt idx="7374">
                  <c:v>0.99999999999977596</c:v>
                </c:pt>
                <c:pt idx="7375">
                  <c:v>0.99999999999977696</c:v>
                </c:pt>
                <c:pt idx="7376">
                  <c:v>0.99999999999978195</c:v>
                </c:pt>
                <c:pt idx="7377">
                  <c:v>0.99999999999978295</c:v>
                </c:pt>
                <c:pt idx="7378">
                  <c:v>0.99999999999978495</c:v>
                </c:pt>
                <c:pt idx="7379">
                  <c:v>0.99999999999978595</c:v>
                </c:pt>
                <c:pt idx="7380">
                  <c:v>0.99999999999978595</c:v>
                </c:pt>
                <c:pt idx="7381">
                  <c:v>0.99999999999978695</c:v>
                </c:pt>
                <c:pt idx="7382">
                  <c:v>0.99999999999978995</c:v>
                </c:pt>
                <c:pt idx="7383">
                  <c:v>0.99999999999979095</c:v>
                </c:pt>
                <c:pt idx="7384">
                  <c:v>0.99999999999979605</c:v>
                </c:pt>
                <c:pt idx="7385">
                  <c:v>0.99999999999979705</c:v>
                </c:pt>
                <c:pt idx="7386">
                  <c:v>0.99999999999979905</c:v>
                </c:pt>
                <c:pt idx="7387">
                  <c:v>0.99999999999980005</c:v>
                </c:pt>
                <c:pt idx="7388">
                  <c:v>0.99999999999980105</c:v>
                </c:pt>
                <c:pt idx="7389">
                  <c:v>0.99999999999980105</c:v>
                </c:pt>
                <c:pt idx="7390">
                  <c:v>0.99999999999980205</c:v>
                </c:pt>
                <c:pt idx="7391">
                  <c:v>0.99999999999980405</c:v>
                </c:pt>
                <c:pt idx="7392">
                  <c:v>0.99999999999980504</c:v>
                </c:pt>
                <c:pt idx="7393">
                  <c:v>0.99999999999981004</c:v>
                </c:pt>
                <c:pt idx="7394">
                  <c:v>0.99999999999981104</c:v>
                </c:pt>
                <c:pt idx="7395">
                  <c:v>0.99999999999981304</c:v>
                </c:pt>
                <c:pt idx="7396">
                  <c:v>0.99999999999981404</c:v>
                </c:pt>
                <c:pt idx="7397">
                  <c:v>0.99999999999981504</c:v>
                </c:pt>
                <c:pt idx="7398">
                  <c:v>0.99999999999981504</c:v>
                </c:pt>
                <c:pt idx="7399">
                  <c:v>0.99999999999981604</c:v>
                </c:pt>
                <c:pt idx="7400">
                  <c:v>0.99999999999981803</c:v>
                </c:pt>
                <c:pt idx="7401">
                  <c:v>0.99999999999981903</c:v>
                </c:pt>
                <c:pt idx="7402">
                  <c:v>0.99999999999982403</c:v>
                </c:pt>
                <c:pt idx="7403">
                  <c:v>0.99999999999982503</c:v>
                </c:pt>
                <c:pt idx="7404">
                  <c:v>0.99999999999982503</c:v>
                </c:pt>
                <c:pt idx="7405">
                  <c:v>0.99999999999982803</c:v>
                </c:pt>
                <c:pt idx="7406">
                  <c:v>0.99999999999982903</c:v>
                </c:pt>
                <c:pt idx="7407">
                  <c:v>0.99999999999982903</c:v>
                </c:pt>
                <c:pt idx="7408">
                  <c:v>0.99999999999982903</c:v>
                </c:pt>
                <c:pt idx="7409">
                  <c:v>0.99999999999983002</c:v>
                </c:pt>
                <c:pt idx="7410">
                  <c:v>0.99999999999983202</c:v>
                </c:pt>
                <c:pt idx="7411">
                  <c:v>0.99999999999983302</c:v>
                </c:pt>
                <c:pt idx="7412">
                  <c:v>0.99999999999983802</c:v>
                </c:pt>
                <c:pt idx="7413">
                  <c:v>0.99999999999983902</c:v>
                </c:pt>
                <c:pt idx="7414">
                  <c:v>0.99999999999984002</c:v>
                </c:pt>
                <c:pt idx="7415">
                  <c:v>0.99999999999984202</c:v>
                </c:pt>
                <c:pt idx="7416">
                  <c:v>0.99999999999984202</c:v>
                </c:pt>
                <c:pt idx="7417">
                  <c:v>0.99999999999984301</c:v>
                </c:pt>
                <c:pt idx="7418">
                  <c:v>0.99999999999984301</c:v>
                </c:pt>
                <c:pt idx="7419">
                  <c:v>0.99999999999984401</c:v>
                </c:pt>
                <c:pt idx="7420">
                  <c:v>0.99999999999984401</c:v>
                </c:pt>
                <c:pt idx="7421">
                  <c:v>0.99999999999984701</c:v>
                </c:pt>
                <c:pt idx="7422">
                  <c:v>0.99999999999984701</c:v>
                </c:pt>
                <c:pt idx="7423">
                  <c:v>0.99999999999985001</c:v>
                </c:pt>
                <c:pt idx="7424">
                  <c:v>0.99999999999985301</c:v>
                </c:pt>
                <c:pt idx="7425">
                  <c:v>0.99999999999985301</c:v>
                </c:pt>
                <c:pt idx="7426">
                  <c:v>0.99999999999985401</c:v>
                </c:pt>
                <c:pt idx="7427">
                  <c:v>0.999999999999856</c:v>
                </c:pt>
                <c:pt idx="7428">
                  <c:v>0.999999999999857</c:v>
                </c:pt>
                <c:pt idx="7429">
                  <c:v>0.999999999999857</c:v>
                </c:pt>
                <c:pt idx="7430">
                  <c:v>0.999999999999858</c:v>
                </c:pt>
                <c:pt idx="7431">
                  <c:v>0.999999999999858</c:v>
                </c:pt>
                <c:pt idx="7432">
                  <c:v>0.999999999999858</c:v>
                </c:pt>
                <c:pt idx="7433">
                  <c:v>0.999999999999861</c:v>
                </c:pt>
                <c:pt idx="7434">
                  <c:v>0.999999999999861</c:v>
                </c:pt>
                <c:pt idx="7435">
                  <c:v>0.999999999999862</c:v>
                </c:pt>
                <c:pt idx="7436">
                  <c:v>0.999999999999867</c:v>
                </c:pt>
                <c:pt idx="7437">
                  <c:v>0.999999999999867</c:v>
                </c:pt>
                <c:pt idx="7438">
                  <c:v>0.99999999999986799</c:v>
                </c:pt>
                <c:pt idx="7439">
                  <c:v>0.99999999999986999</c:v>
                </c:pt>
                <c:pt idx="7440">
                  <c:v>0.99999999999987099</c:v>
                </c:pt>
                <c:pt idx="7441">
                  <c:v>0.99999999999987099</c:v>
                </c:pt>
                <c:pt idx="7442">
                  <c:v>0.99999999999987199</c:v>
                </c:pt>
                <c:pt idx="7443">
                  <c:v>0.99999999999987199</c:v>
                </c:pt>
                <c:pt idx="7444">
                  <c:v>0.99999999999987199</c:v>
                </c:pt>
                <c:pt idx="7445">
                  <c:v>0.99999999999987299</c:v>
                </c:pt>
                <c:pt idx="7446">
                  <c:v>0.99999999999987499</c:v>
                </c:pt>
                <c:pt idx="7447">
                  <c:v>0.99999999999987499</c:v>
                </c:pt>
                <c:pt idx="7448">
                  <c:v>0.99999999999987599</c:v>
                </c:pt>
                <c:pt idx="7449">
                  <c:v>0.99999999999987998</c:v>
                </c:pt>
                <c:pt idx="7450">
                  <c:v>0.99999999999988098</c:v>
                </c:pt>
                <c:pt idx="7451">
                  <c:v>0.99999999999988098</c:v>
                </c:pt>
                <c:pt idx="7452">
                  <c:v>0.99999999999988198</c:v>
                </c:pt>
                <c:pt idx="7453">
                  <c:v>0.99999999999988398</c:v>
                </c:pt>
                <c:pt idx="7454">
                  <c:v>0.99999999999988498</c:v>
                </c:pt>
                <c:pt idx="7455">
                  <c:v>0.99999999999988498</c:v>
                </c:pt>
                <c:pt idx="7456">
                  <c:v>0.99999999999988598</c:v>
                </c:pt>
                <c:pt idx="7457">
                  <c:v>0.99999999999988598</c:v>
                </c:pt>
                <c:pt idx="7458">
                  <c:v>0.99999999999988598</c:v>
                </c:pt>
                <c:pt idx="7459">
                  <c:v>0.99999999999988698</c:v>
                </c:pt>
                <c:pt idx="7460">
                  <c:v>0.99999999999988698</c:v>
                </c:pt>
                <c:pt idx="7461">
                  <c:v>0.99999999999988898</c:v>
                </c:pt>
                <c:pt idx="7462">
                  <c:v>0.99999999999988898</c:v>
                </c:pt>
                <c:pt idx="7463">
                  <c:v>0.99999999999988998</c:v>
                </c:pt>
                <c:pt idx="7464">
                  <c:v>0.99999999999988998</c:v>
                </c:pt>
                <c:pt idx="7465">
                  <c:v>0.99999999999989597</c:v>
                </c:pt>
                <c:pt idx="7466">
                  <c:v>0.99999999999989597</c:v>
                </c:pt>
                <c:pt idx="7467">
                  <c:v>0.99999999999989597</c:v>
                </c:pt>
                <c:pt idx="7468">
                  <c:v>0.99999999999989597</c:v>
                </c:pt>
                <c:pt idx="7469">
                  <c:v>0.99999999999989897</c:v>
                </c:pt>
                <c:pt idx="7470">
                  <c:v>0.99999999999989897</c:v>
                </c:pt>
                <c:pt idx="7471">
                  <c:v>0.99999999999989897</c:v>
                </c:pt>
                <c:pt idx="7472">
                  <c:v>0.99999999999989997</c:v>
                </c:pt>
                <c:pt idx="7473">
                  <c:v>0.99999999999989997</c:v>
                </c:pt>
                <c:pt idx="7474">
                  <c:v>0.99999999999989997</c:v>
                </c:pt>
                <c:pt idx="7475">
                  <c:v>0.99999999999989997</c:v>
                </c:pt>
                <c:pt idx="7476">
                  <c:v>0.99999999999990097</c:v>
                </c:pt>
                <c:pt idx="7477">
                  <c:v>0.99999999999990097</c:v>
                </c:pt>
                <c:pt idx="7478">
                  <c:v>0.99999999999990397</c:v>
                </c:pt>
                <c:pt idx="7479">
                  <c:v>0.99999999999990397</c:v>
                </c:pt>
                <c:pt idx="7480">
                  <c:v>0.99999999999990397</c:v>
                </c:pt>
                <c:pt idx="7481">
                  <c:v>0.99999999999990397</c:v>
                </c:pt>
                <c:pt idx="7482">
                  <c:v>0.99999999999990896</c:v>
                </c:pt>
                <c:pt idx="7483">
                  <c:v>0.99999999999990996</c:v>
                </c:pt>
                <c:pt idx="7484">
                  <c:v>0.99999999999990996</c:v>
                </c:pt>
                <c:pt idx="7485">
                  <c:v>0.99999999999991096</c:v>
                </c:pt>
                <c:pt idx="7486">
                  <c:v>0.99999999999991096</c:v>
                </c:pt>
                <c:pt idx="7487">
                  <c:v>0.99999999999991196</c:v>
                </c:pt>
                <c:pt idx="7488">
                  <c:v>0.99999999999991296</c:v>
                </c:pt>
                <c:pt idx="7489">
                  <c:v>0.99999999999991296</c:v>
                </c:pt>
                <c:pt idx="7490">
                  <c:v>0.99999999999991396</c:v>
                </c:pt>
                <c:pt idx="7491">
                  <c:v>0.99999999999991396</c:v>
                </c:pt>
                <c:pt idx="7492">
                  <c:v>0.99999999999991396</c:v>
                </c:pt>
                <c:pt idx="7493">
                  <c:v>0.99999999999991396</c:v>
                </c:pt>
                <c:pt idx="7494">
                  <c:v>0.99999999999991496</c:v>
                </c:pt>
                <c:pt idx="7495">
                  <c:v>0.99999999999991496</c:v>
                </c:pt>
                <c:pt idx="7496">
                  <c:v>0.99999999999991496</c:v>
                </c:pt>
                <c:pt idx="7497">
                  <c:v>0.99999999999991496</c:v>
                </c:pt>
                <c:pt idx="7498">
                  <c:v>0.99999999999991795</c:v>
                </c:pt>
                <c:pt idx="7499">
                  <c:v>0.99999999999991795</c:v>
                </c:pt>
                <c:pt idx="7500">
                  <c:v>0.99999999999991795</c:v>
                </c:pt>
                <c:pt idx="7501">
                  <c:v>0.99999999999991895</c:v>
                </c:pt>
                <c:pt idx="7502">
                  <c:v>0.99999999999991895</c:v>
                </c:pt>
                <c:pt idx="7503">
                  <c:v>0.99999999999992395</c:v>
                </c:pt>
                <c:pt idx="7504">
                  <c:v>0.99999999999992395</c:v>
                </c:pt>
                <c:pt idx="7505">
                  <c:v>0.99999999999992395</c:v>
                </c:pt>
                <c:pt idx="7506">
                  <c:v>0.99999999999992495</c:v>
                </c:pt>
                <c:pt idx="7507">
                  <c:v>0.99999999999992495</c:v>
                </c:pt>
                <c:pt idx="7508">
                  <c:v>0.99999999999992495</c:v>
                </c:pt>
                <c:pt idx="7509">
                  <c:v>0.99999999999992695</c:v>
                </c:pt>
                <c:pt idx="7510">
                  <c:v>0.99999999999992695</c:v>
                </c:pt>
                <c:pt idx="7511">
                  <c:v>0.99999999999992795</c:v>
                </c:pt>
                <c:pt idx="7512">
                  <c:v>0.99999999999992795</c:v>
                </c:pt>
                <c:pt idx="7513">
                  <c:v>0.99999999999992795</c:v>
                </c:pt>
                <c:pt idx="7514">
                  <c:v>0.99999999999992795</c:v>
                </c:pt>
                <c:pt idx="7515">
                  <c:v>0.99999999999992895</c:v>
                </c:pt>
                <c:pt idx="7516">
                  <c:v>0.99999999999992895</c:v>
                </c:pt>
                <c:pt idx="7517">
                  <c:v>0.99999999999992895</c:v>
                </c:pt>
                <c:pt idx="7518">
                  <c:v>0.99999999999992895</c:v>
                </c:pt>
                <c:pt idx="7519">
                  <c:v>0.99999999999992994</c:v>
                </c:pt>
                <c:pt idx="7520">
                  <c:v>0.99999999999992994</c:v>
                </c:pt>
                <c:pt idx="7521">
                  <c:v>0.99999999999993205</c:v>
                </c:pt>
                <c:pt idx="7522">
                  <c:v>0.99999999999993205</c:v>
                </c:pt>
                <c:pt idx="7523">
                  <c:v>0.99999999999993205</c:v>
                </c:pt>
                <c:pt idx="7524">
                  <c:v>0.99999999999993205</c:v>
                </c:pt>
                <c:pt idx="7525">
                  <c:v>0.99999999999993305</c:v>
                </c:pt>
                <c:pt idx="7526">
                  <c:v>0.99999999999993305</c:v>
                </c:pt>
                <c:pt idx="7527">
                  <c:v>0.99999999999993805</c:v>
                </c:pt>
                <c:pt idx="7528">
                  <c:v>0.99999999999993805</c:v>
                </c:pt>
                <c:pt idx="7529">
                  <c:v>0.99999999999993805</c:v>
                </c:pt>
                <c:pt idx="7530">
                  <c:v>0.99999999999993805</c:v>
                </c:pt>
                <c:pt idx="7531">
                  <c:v>0.99999999999993905</c:v>
                </c:pt>
                <c:pt idx="7532">
                  <c:v>0.99999999999993905</c:v>
                </c:pt>
                <c:pt idx="7533">
                  <c:v>0.99999999999993905</c:v>
                </c:pt>
                <c:pt idx="7534">
                  <c:v>0.99999999999993905</c:v>
                </c:pt>
                <c:pt idx="7535">
                  <c:v>0.99999999999994205</c:v>
                </c:pt>
                <c:pt idx="7536">
                  <c:v>0.99999999999994205</c:v>
                </c:pt>
                <c:pt idx="7537">
                  <c:v>0.99999999999994205</c:v>
                </c:pt>
                <c:pt idx="7538">
                  <c:v>0.99999999999994205</c:v>
                </c:pt>
                <c:pt idx="7539">
                  <c:v>0.99999999999994205</c:v>
                </c:pt>
                <c:pt idx="7540">
                  <c:v>0.99999999999994205</c:v>
                </c:pt>
                <c:pt idx="7541">
                  <c:v>0.99999999999994305</c:v>
                </c:pt>
                <c:pt idx="7542">
                  <c:v>0.99999999999994305</c:v>
                </c:pt>
                <c:pt idx="7543">
                  <c:v>0.99999999999994305</c:v>
                </c:pt>
                <c:pt idx="7544">
                  <c:v>0.99999999999994305</c:v>
                </c:pt>
                <c:pt idx="7545">
                  <c:v>0.99999999999994305</c:v>
                </c:pt>
                <c:pt idx="7546">
                  <c:v>0.99999999999994404</c:v>
                </c:pt>
                <c:pt idx="7547">
                  <c:v>0.99999999999994404</c:v>
                </c:pt>
                <c:pt idx="7548">
                  <c:v>0.99999999999994404</c:v>
                </c:pt>
                <c:pt idx="7549">
                  <c:v>0.99999999999994404</c:v>
                </c:pt>
                <c:pt idx="7550">
                  <c:v>0.99999999999994604</c:v>
                </c:pt>
                <c:pt idx="7551">
                  <c:v>0.99999999999994604</c:v>
                </c:pt>
                <c:pt idx="7552">
                  <c:v>0.99999999999994604</c:v>
                </c:pt>
                <c:pt idx="7553">
                  <c:v>0.99999999999994604</c:v>
                </c:pt>
                <c:pt idx="7554">
                  <c:v>0.99999999999994704</c:v>
                </c:pt>
                <c:pt idx="7555">
                  <c:v>0.99999999999994704</c:v>
                </c:pt>
                <c:pt idx="7556">
                  <c:v>0.99999999999994704</c:v>
                </c:pt>
                <c:pt idx="7557">
                  <c:v>0.99999999999994704</c:v>
                </c:pt>
                <c:pt idx="7558">
                  <c:v>0.99999999999995204</c:v>
                </c:pt>
                <c:pt idx="7559">
                  <c:v>0.99999999999995204</c:v>
                </c:pt>
                <c:pt idx="7560">
                  <c:v>0.99999999999995204</c:v>
                </c:pt>
                <c:pt idx="7561">
                  <c:v>0.99999999999995204</c:v>
                </c:pt>
                <c:pt idx="7562">
                  <c:v>0.99999999999995304</c:v>
                </c:pt>
                <c:pt idx="7563">
                  <c:v>0.99999999999995304</c:v>
                </c:pt>
                <c:pt idx="7564">
                  <c:v>0.99999999999995304</c:v>
                </c:pt>
                <c:pt idx="7565">
                  <c:v>0.99999999999995304</c:v>
                </c:pt>
                <c:pt idx="7566">
                  <c:v>0.99999999999995304</c:v>
                </c:pt>
                <c:pt idx="7567">
                  <c:v>0.99999999999995504</c:v>
                </c:pt>
                <c:pt idx="7568">
                  <c:v>0.99999999999995604</c:v>
                </c:pt>
                <c:pt idx="7569">
                  <c:v>0.99999999999995604</c:v>
                </c:pt>
                <c:pt idx="7570">
                  <c:v>0.99999999999995604</c:v>
                </c:pt>
                <c:pt idx="7571">
                  <c:v>0.99999999999995604</c:v>
                </c:pt>
                <c:pt idx="7572">
                  <c:v>0.99999999999995703</c:v>
                </c:pt>
                <c:pt idx="7573">
                  <c:v>0.99999999999995703</c:v>
                </c:pt>
                <c:pt idx="7574">
                  <c:v>0.99999999999995703</c:v>
                </c:pt>
                <c:pt idx="7575">
                  <c:v>0.99999999999995703</c:v>
                </c:pt>
                <c:pt idx="7576">
                  <c:v>0.99999999999995703</c:v>
                </c:pt>
                <c:pt idx="7577">
                  <c:v>0.99999999999995703</c:v>
                </c:pt>
                <c:pt idx="7578">
                  <c:v>0.99999999999995703</c:v>
                </c:pt>
                <c:pt idx="7579">
                  <c:v>0.99999999999995703</c:v>
                </c:pt>
                <c:pt idx="7580">
                  <c:v>0.99999999999995703</c:v>
                </c:pt>
                <c:pt idx="7581">
                  <c:v>0.99999999999995703</c:v>
                </c:pt>
                <c:pt idx="7582">
                  <c:v>0.99999999999995703</c:v>
                </c:pt>
                <c:pt idx="7583">
                  <c:v>0.99999999999995803</c:v>
                </c:pt>
                <c:pt idx="7584">
                  <c:v>0.99999999999995803</c:v>
                </c:pt>
                <c:pt idx="7585">
                  <c:v>0.99999999999995803</c:v>
                </c:pt>
                <c:pt idx="7586">
                  <c:v>0.99999999999995803</c:v>
                </c:pt>
                <c:pt idx="7587">
                  <c:v>0.99999999999995803</c:v>
                </c:pt>
                <c:pt idx="7588">
                  <c:v>0.99999999999996003</c:v>
                </c:pt>
                <c:pt idx="7589">
                  <c:v>0.99999999999996003</c:v>
                </c:pt>
                <c:pt idx="7590">
                  <c:v>0.99999999999996003</c:v>
                </c:pt>
                <c:pt idx="7591">
                  <c:v>0.99999999999996103</c:v>
                </c:pt>
                <c:pt idx="7592">
                  <c:v>0.99999999999996103</c:v>
                </c:pt>
                <c:pt idx="7593">
                  <c:v>0.99999999999996103</c:v>
                </c:pt>
                <c:pt idx="7594">
                  <c:v>0.99999999999996103</c:v>
                </c:pt>
                <c:pt idx="7595">
                  <c:v>0.99999999999996103</c:v>
                </c:pt>
                <c:pt idx="7596">
                  <c:v>0.99999999999996103</c:v>
                </c:pt>
                <c:pt idx="7597">
                  <c:v>0.99999999999996103</c:v>
                </c:pt>
                <c:pt idx="7598">
                  <c:v>0.99999999999996103</c:v>
                </c:pt>
                <c:pt idx="7599">
                  <c:v>0.99999999999996703</c:v>
                </c:pt>
                <c:pt idx="7600">
                  <c:v>0.99999999999996703</c:v>
                </c:pt>
                <c:pt idx="7601">
                  <c:v>0.99999999999996703</c:v>
                </c:pt>
                <c:pt idx="7602">
                  <c:v>0.99999999999996703</c:v>
                </c:pt>
                <c:pt idx="7603">
                  <c:v>0.99999999999996703</c:v>
                </c:pt>
                <c:pt idx="7604">
                  <c:v>0.99999999999996703</c:v>
                </c:pt>
                <c:pt idx="7605">
                  <c:v>0.99999999999996703</c:v>
                </c:pt>
                <c:pt idx="7606">
                  <c:v>0.99999999999996703</c:v>
                </c:pt>
                <c:pt idx="7607">
                  <c:v>0.99999999999996703</c:v>
                </c:pt>
                <c:pt idx="7608">
                  <c:v>0.99999999999996703</c:v>
                </c:pt>
                <c:pt idx="7609">
                  <c:v>0.99999999999996803</c:v>
                </c:pt>
                <c:pt idx="7610">
                  <c:v>0.99999999999996803</c:v>
                </c:pt>
                <c:pt idx="7611">
                  <c:v>0.99999999999996803</c:v>
                </c:pt>
                <c:pt idx="7612">
                  <c:v>0.99999999999997002</c:v>
                </c:pt>
                <c:pt idx="7613">
                  <c:v>0.99999999999997002</c:v>
                </c:pt>
                <c:pt idx="7614">
                  <c:v>0.99999999999997002</c:v>
                </c:pt>
                <c:pt idx="7615">
                  <c:v>0.99999999999997002</c:v>
                </c:pt>
                <c:pt idx="7616">
                  <c:v>0.99999999999997002</c:v>
                </c:pt>
                <c:pt idx="7617">
                  <c:v>0.99999999999997002</c:v>
                </c:pt>
                <c:pt idx="7618">
                  <c:v>0.99999999999997002</c:v>
                </c:pt>
                <c:pt idx="7619">
                  <c:v>0.99999999999997102</c:v>
                </c:pt>
                <c:pt idx="7620">
                  <c:v>0.99999999999997102</c:v>
                </c:pt>
                <c:pt idx="7621">
                  <c:v>0.99999999999997102</c:v>
                </c:pt>
                <c:pt idx="7622">
                  <c:v>0.99999999999997102</c:v>
                </c:pt>
                <c:pt idx="7623">
                  <c:v>0.99999999999997102</c:v>
                </c:pt>
                <c:pt idx="7624">
                  <c:v>0.99999999999997102</c:v>
                </c:pt>
                <c:pt idx="7625">
                  <c:v>0.99999999999997102</c:v>
                </c:pt>
                <c:pt idx="7626">
                  <c:v>0.99999999999997102</c:v>
                </c:pt>
                <c:pt idx="7627">
                  <c:v>0.99999999999997102</c:v>
                </c:pt>
                <c:pt idx="7628">
                  <c:v>0.99999999999997102</c:v>
                </c:pt>
                <c:pt idx="7629">
                  <c:v>0.99999999999997102</c:v>
                </c:pt>
                <c:pt idx="7630">
                  <c:v>0.99999999999997102</c:v>
                </c:pt>
                <c:pt idx="7631">
                  <c:v>0.99999999999997102</c:v>
                </c:pt>
                <c:pt idx="7632">
                  <c:v>0.99999999999997102</c:v>
                </c:pt>
                <c:pt idx="7633">
                  <c:v>0.99999999999997102</c:v>
                </c:pt>
                <c:pt idx="7634">
                  <c:v>0.99999999999997102</c:v>
                </c:pt>
                <c:pt idx="7635">
                  <c:v>0.99999999999997202</c:v>
                </c:pt>
                <c:pt idx="7636">
                  <c:v>0.99999999999997202</c:v>
                </c:pt>
                <c:pt idx="7637">
                  <c:v>0.99999999999997202</c:v>
                </c:pt>
                <c:pt idx="7638">
                  <c:v>0.99999999999997202</c:v>
                </c:pt>
                <c:pt idx="7639">
                  <c:v>0.99999999999997202</c:v>
                </c:pt>
                <c:pt idx="7640">
                  <c:v>0.99999999999997202</c:v>
                </c:pt>
                <c:pt idx="7641">
                  <c:v>0.99999999999997202</c:v>
                </c:pt>
                <c:pt idx="7642">
                  <c:v>0.99999999999997202</c:v>
                </c:pt>
                <c:pt idx="7643">
                  <c:v>0.99999999999997502</c:v>
                </c:pt>
                <c:pt idx="7644">
                  <c:v>0.99999999999997502</c:v>
                </c:pt>
                <c:pt idx="7645">
                  <c:v>0.99999999999997502</c:v>
                </c:pt>
                <c:pt idx="7646">
                  <c:v>0.99999999999997502</c:v>
                </c:pt>
                <c:pt idx="7647">
                  <c:v>0.99999999999997502</c:v>
                </c:pt>
                <c:pt idx="7648">
                  <c:v>0.99999999999997502</c:v>
                </c:pt>
                <c:pt idx="7649">
                  <c:v>0.99999999999997502</c:v>
                </c:pt>
                <c:pt idx="7650">
                  <c:v>0.99999999999997502</c:v>
                </c:pt>
                <c:pt idx="7651">
                  <c:v>0.99999999999997502</c:v>
                </c:pt>
                <c:pt idx="7652">
                  <c:v>0.99999999999997502</c:v>
                </c:pt>
                <c:pt idx="7653">
                  <c:v>0.99999999999997502</c:v>
                </c:pt>
                <c:pt idx="7654">
                  <c:v>0.99999999999997502</c:v>
                </c:pt>
                <c:pt idx="7655">
                  <c:v>0.99999999999997602</c:v>
                </c:pt>
                <c:pt idx="7656">
                  <c:v>0.99999999999997602</c:v>
                </c:pt>
                <c:pt idx="7657">
                  <c:v>0.99999999999997602</c:v>
                </c:pt>
                <c:pt idx="7658">
                  <c:v>0.99999999999997602</c:v>
                </c:pt>
                <c:pt idx="7659">
                  <c:v>0.99999999999997602</c:v>
                </c:pt>
                <c:pt idx="7660">
                  <c:v>0.99999999999997602</c:v>
                </c:pt>
                <c:pt idx="7661">
                  <c:v>0.99999999999998102</c:v>
                </c:pt>
                <c:pt idx="7662">
                  <c:v>0.99999999999998102</c:v>
                </c:pt>
                <c:pt idx="7663">
                  <c:v>0.99999999999998102</c:v>
                </c:pt>
                <c:pt idx="7664">
                  <c:v>0.99999999999998102</c:v>
                </c:pt>
                <c:pt idx="7665">
                  <c:v>0.99999999999998102</c:v>
                </c:pt>
                <c:pt idx="7666">
                  <c:v>0.99999999999998102</c:v>
                </c:pt>
                <c:pt idx="7667">
                  <c:v>0.99999999999998102</c:v>
                </c:pt>
                <c:pt idx="7668">
                  <c:v>0.99999999999998102</c:v>
                </c:pt>
                <c:pt idx="7669">
                  <c:v>0.99999999999998102</c:v>
                </c:pt>
                <c:pt idx="7670">
                  <c:v>0.99999999999998102</c:v>
                </c:pt>
                <c:pt idx="7671">
                  <c:v>0.99999999999998102</c:v>
                </c:pt>
                <c:pt idx="7672">
                  <c:v>0.99999999999998201</c:v>
                </c:pt>
                <c:pt idx="7673">
                  <c:v>0.99999999999998201</c:v>
                </c:pt>
                <c:pt idx="7674">
                  <c:v>0.99999999999998201</c:v>
                </c:pt>
                <c:pt idx="7675">
                  <c:v>0.99999999999998201</c:v>
                </c:pt>
                <c:pt idx="7676">
                  <c:v>0.99999999999998201</c:v>
                </c:pt>
                <c:pt idx="7677">
                  <c:v>0.99999999999998201</c:v>
                </c:pt>
                <c:pt idx="7678">
                  <c:v>0.99999999999998201</c:v>
                </c:pt>
                <c:pt idx="7679">
                  <c:v>0.99999999999998201</c:v>
                </c:pt>
                <c:pt idx="7680">
                  <c:v>0.99999999999998201</c:v>
                </c:pt>
                <c:pt idx="7681">
                  <c:v>0.99999999999998201</c:v>
                </c:pt>
                <c:pt idx="7682">
                  <c:v>0.99999999999998201</c:v>
                </c:pt>
                <c:pt idx="7683">
                  <c:v>0.99999999999998301</c:v>
                </c:pt>
                <c:pt idx="7684">
                  <c:v>0.99999999999998401</c:v>
                </c:pt>
                <c:pt idx="7685">
                  <c:v>0.99999999999998401</c:v>
                </c:pt>
                <c:pt idx="7686">
                  <c:v>0.99999999999998401</c:v>
                </c:pt>
                <c:pt idx="7687">
                  <c:v>0.99999999999998401</c:v>
                </c:pt>
                <c:pt idx="7688">
                  <c:v>0.99999999999998401</c:v>
                </c:pt>
                <c:pt idx="7689">
                  <c:v>0.99999999999998401</c:v>
                </c:pt>
                <c:pt idx="7690">
                  <c:v>0.99999999999998401</c:v>
                </c:pt>
                <c:pt idx="7691">
                  <c:v>0.99999999999998401</c:v>
                </c:pt>
                <c:pt idx="7692">
                  <c:v>0.99999999999998401</c:v>
                </c:pt>
                <c:pt idx="7693">
                  <c:v>0.99999999999998401</c:v>
                </c:pt>
                <c:pt idx="7694">
                  <c:v>0.99999999999998401</c:v>
                </c:pt>
                <c:pt idx="7695">
                  <c:v>0.99999999999998401</c:v>
                </c:pt>
                <c:pt idx="7696">
                  <c:v>0.99999999999998501</c:v>
                </c:pt>
                <c:pt idx="7697">
                  <c:v>0.99999999999998501</c:v>
                </c:pt>
                <c:pt idx="7698">
                  <c:v>0.99999999999998501</c:v>
                </c:pt>
                <c:pt idx="7699">
                  <c:v>0.99999999999998501</c:v>
                </c:pt>
                <c:pt idx="7700">
                  <c:v>0.99999999999998501</c:v>
                </c:pt>
                <c:pt idx="7701">
                  <c:v>0.99999999999998501</c:v>
                </c:pt>
                <c:pt idx="7702">
                  <c:v>0.99999999999998501</c:v>
                </c:pt>
                <c:pt idx="7703">
                  <c:v>0.99999999999998501</c:v>
                </c:pt>
                <c:pt idx="7704">
                  <c:v>0.99999999999998501</c:v>
                </c:pt>
                <c:pt idx="7705">
                  <c:v>0.99999999999998501</c:v>
                </c:pt>
                <c:pt idx="7706">
                  <c:v>0.99999999999998501</c:v>
                </c:pt>
                <c:pt idx="7707">
                  <c:v>0.99999999999998501</c:v>
                </c:pt>
                <c:pt idx="7708">
                  <c:v>0.99999999999998501</c:v>
                </c:pt>
                <c:pt idx="7709">
                  <c:v>0.99999999999998501</c:v>
                </c:pt>
                <c:pt idx="7710">
                  <c:v>0.99999999999998501</c:v>
                </c:pt>
                <c:pt idx="7711">
                  <c:v>0.99999999999998501</c:v>
                </c:pt>
                <c:pt idx="7712">
                  <c:v>0.99999999999998501</c:v>
                </c:pt>
                <c:pt idx="7713">
                  <c:v>0.99999999999998501</c:v>
                </c:pt>
                <c:pt idx="7714">
                  <c:v>0.99999999999998501</c:v>
                </c:pt>
                <c:pt idx="7715">
                  <c:v>0.99999999999998501</c:v>
                </c:pt>
                <c:pt idx="7716">
                  <c:v>0.99999999999998501</c:v>
                </c:pt>
                <c:pt idx="7717">
                  <c:v>0.99999999999998501</c:v>
                </c:pt>
                <c:pt idx="7718">
                  <c:v>0.99999999999998501</c:v>
                </c:pt>
                <c:pt idx="7719">
                  <c:v>0.99999999999998501</c:v>
                </c:pt>
                <c:pt idx="7720">
                  <c:v>0.99999999999998601</c:v>
                </c:pt>
                <c:pt idx="7721">
                  <c:v>0.99999999999998601</c:v>
                </c:pt>
                <c:pt idx="7722">
                  <c:v>0.99999999999998601</c:v>
                </c:pt>
                <c:pt idx="7723">
                  <c:v>0.99999999999998601</c:v>
                </c:pt>
                <c:pt idx="7724">
                  <c:v>0.99999999999998601</c:v>
                </c:pt>
                <c:pt idx="7725">
                  <c:v>0.99999999999998601</c:v>
                </c:pt>
                <c:pt idx="7726">
                  <c:v>0.99999999999998601</c:v>
                </c:pt>
                <c:pt idx="7727">
                  <c:v>0.99999999999998601</c:v>
                </c:pt>
                <c:pt idx="7728">
                  <c:v>0.99999999999998601</c:v>
                </c:pt>
                <c:pt idx="7729">
                  <c:v>0.99999999999998601</c:v>
                </c:pt>
                <c:pt idx="7730">
                  <c:v>0.99999999999998601</c:v>
                </c:pt>
                <c:pt idx="7731">
                  <c:v>0.99999999999998601</c:v>
                </c:pt>
                <c:pt idx="7732">
                  <c:v>0.99999999999998601</c:v>
                </c:pt>
                <c:pt idx="7733">
                  <c:v>0.99999999999998601</c:v>
                </c:pt>
                <c:pt idx="7734">
                  <c:v>0.99999999999998601</c:v>
                </c:pt>
                <c:pt idx="7735">
                  <c:v>0.99999999999998601</c:v>
                </c:pt>
                <c:pt idx="7736">
                  <c:v>0.99999999999998601</c:v>
                </c:pt>
                <c:pt idx="7737">
                  <c:v>0.99999999999998601</c:v>
                </c:pt>
                <c:pt idx="7738">
                  <c:v>0.99999999999998601</c:v>
                </c:pt>
                <c:pt idx="7739">
                  <c:v>0.99999999999998601</c:v>
                </c:pt>
                <c:pt idx="7740">
                  <c:v>0.99999999999998601</c:v>
                </c:pt>
                <c:pt idx="7741">
                  <c:v>0.99999999999998601</c:v>
                </c:pt>
                <c:pt idx="7742">
                  <c:v>0.99999999999998601</c:v>
                </c:pt>
                <c:pt idx="7743">
                  <c:v>0.99999999999998601</c:v>
                </c:pt>
                <c:pt idx="7744">
                  <c:v>0.99999999999998601</c:v>
                </c:pt>
                <c:pt idx="7745">
                  <c:v>0.99999999999998701</c:v>
                </c:pt>
                <c:pt idx="7746">
                  <c:v>0.99999999999998601</c:v>
                </c:pt>
                <c:pt idx="7747">
                  <c:v>0.99999999999998901</c:v>
                </c:pt>
                <c:pt idx="7748">
                  <c:v>0.99999999999998901</c:v>
                </c:pt>
                <c:pt idx="7749">
                  <c:v>0.99999999999998901</c:v>
                </c:pt>
                <c:pt idx="7750">
                  <c:v>0.99999999999998901</c:v>
                </c:pt>
                <c:pt idx="7751">
                  <c:v>0.99999999999998901</c:v>
                </c:pt>
                <c:pt idx="7752">
                  <c:v>0.99999999999998901</c:v>
                </c:pt>
                <c:pt idx="7753">
                  <c:v>0.99999999999998901</c:v>
                </c:pt>
                <c:pt idx="7754">
                  <c:v>0.99999999999998901</c:v>
                </c:pt>
                <c:pt idx="7755">
                  <c:v>0.99999999999998901</c:v>
                </c:pt>
                <c:pt idx="7756">
                  <c:v>0.99999999999998901</c:v>
                </c:pt>
                <c:pt idx="7757">
                  <c:v>0.99999999999998901</c:v>
                </c:pt>
                <c:pt idx="7758">
                  <c:v>0.99999999999998901</c:v>
                </c:pt>
                <c:pt idx="7759">
                  <c:v>0.99999999999998901</c:v>
                </c:pt>
                <c:pt idx="7760">
                  <c:v>0.99999999999998901</c:v>
                </c:pt>
                <c:pt idx="7761">
                  <c:v>0.99999999999998901</c:v>
                </c:pt>
                <c:pt idx="7762">
                  <c:v>0.99999999999998901</c:v>
                </c:pt>
                <c:pt idx="7763">
                  <c:v>0.99999999999998901</c:v>
                </c:pt>
                <c:pt idx="7764">
                  <c:v>0.99999999999998901</c:v>
                </c:pt>
                <c:pt idx="7765">
                  <c:v>0.99999999999998901</c:v>
                </c:pt>
                <c:pt idx="7766">
                  <c:v>0.99999999999999001</c:v>
                </c:pt>
                <c:pt idx="7767">
                  <c:v>0.99999999999998901</c:v>
                </c:pt>
                <c:pt idx="7768">
                  <c:v>0.99999999999999001</c:v>
                </c:pt>
                <c:pt idx="7769">
                  <c:v>0.99999999999999001</c:v>
                </c:pt>
                <c:pt idx="7770">
                  <c:v>0.99999999999999001</c:v>
                </c:pt>
                <c:pt idx="7771">
                  <c:v>0.99999999999999001</c:v>
                </c:pt>
                <c:pt idx="7772">
                  <c:v>0.99999999999999001</c:v>
                </c:pt>
                <c:pt idx="7773">
                  <c:v>0.99999999999999001</c:v>
                </c:pt>
                <c:pt idx="7774">
                  <c:v>0.99999999999999001</c:v>
                </c:pt>
                <c:pt idx="7775">
                  <c:v>0.99999999999999001</c:v>
                </c:pt>
                <c:pt idx="7776">
                  <c:v>0.99999999999999001</c:v>
                </c:pt>
                <c:pt idx="7777">
                  <c:v>0.99999999999999001</c:v>
                </c:pt>
                <c:pt idx="7778">
                  <c:v>0.99999999999999001</c:v>
                </c:pt>
                <c:pt idx="7779">
                  <c:v>0.99999999999999001</c:v>
                </c:pt>
                <c:pt idx="7780">
                  <c:v>0.99999999999999001</c:v>
                </c:pt>
                <c:pt idx="7781">
                  <c:v>0.99999999999999001</c:v>
                </c:pt>
                <c:pt idx="7782">
                  <c:v>0.99999999999999001</c:v>
                </c:pt>
                <c:pt idx="7783">
                  <c:v>0.99999999999999001</c:v>
                </c:pt>
                <c:pt idx="7784">
                  <c:v>0.99999999999999001</c:v>
                </c:pt>
                <c:pt idx="7785">
                  <c:v>0.99999999999999001</c:v>
                </c:pt>
                <c:pt idx="7786">
                  <c:v>0.99999999999999001</c:v>
                </c:pt>
                <c:pt idx="7787">
                  <c:v>0.99999999999999001</c:v>
                </c:pt>
                <c:pt idx="7788">
                  <c:v>0.99999999999999001</c:v>
                </c:pt>
                <c:pt idx="7789">
                  <c:v>0.99999999999999001</c:v>
                </c:pt>
                <c:pt idx="7790">
                  <c:v>0.99999999999999001</c:v>
                </c:pt>
                <c:pt idx="7791">
                  <c:v>0.99999999999999001</c:v>
                </c:pt>
                <c:pt idx="7792">
                  <c:v>0.999999999999995</c:v>
                </c:pt>
                <c:pt idx="7793">
                  <c:v>0.99999999999999201</c:v>
                </c:pt>
                <c:pt idx="7794">
                  <c:v>0.99999999999999201</c:v>
                </c:pt>
                <c:pt idx="7795">
                  <c:v>0.999999999999995</c:v>
                </c:pt>
                <c:pt idx="7796">
                  <c:v>0.999999999999995</c:v>
                </c:pt>
                <c:pt idx="7797">
                  <c:v>0.999999999999995</c:v>
                </c:pt>
                <c:pt idx="7798">
                  <c:v>0.999999999999995</c:v>
                </c:pt>
                <c:pt idx="7799">
                  <c:v>0.999999999999995</c:v>
                </c:pt>
                <c:pt idx="7800">
                  <c:v>0.999999999999995</c:v>
                </c:pt>
                <c:pt idx="7801">
                  <c:v>0.999999999999995</c:v>
                </c:pt>
                <c:pt idx="7802">
                  <c:v>0.999999999999995</c:v>
                </c:pt>
                <c:pt idx="7803">
                  <c:v>0.999999999999995</c:v>
                </c:pt>
                <c:pt idx="7804">
                  <c:v>0.999999999999995</c:v>
                </c:pt>
                <c:pt idx="7805">
                  <c:v>0.999999999999995</c:v>
                </c:pt>
                <c:pt idx="7806">
                  <c:v>0.999999999999995</c:v>
                </c:pt>
                <c:pt idx="7807">
                  <c:v>0.999999999999995</c:v>
                </c:pt>
                <c:pt idx="7808">
                  <c:v>0.999999999999995</c:v>
                </c:pt>
                <c:pt idx="7809">
                  <c:v>0.999999999999995</c:v>
                </c:pt>
                <c:pt idx="7810">
                  <c:v>0.999999999999995</c:v>
                </c:pt>
                <c:pt idx="7811">
                  <c:v>0.999999999999995</c:v>
                </c:pt>
                <c:pt idx="7812">
                  <c:v>0.999999999999995</c:v>
                </c:pt>
                <c:pt idx="7813">
                  <c:v>0.999999999999995</c:v>
                </c:pt>
                <c:pt idx="7814">
                  <c:v>0.999999999999995</c:v>
                </c:pt>
                <c:pt idx="7815">
                  <c:v>0.999999999999995</c:v>
                </c:pt>
                <c:pt idx="7816">
                  <c:v>0.999999999999995</c:v>
                </c:pt>
                <c:pt idx="7817">
                  <c:v>0.999999999999995</c:v>
                </c:pt>
                <c:pt idx="7818">
                  <c:v>0.999999999999995</c:v>
                </c:pt>
                <c:pt idx="7819">
                  <c:v>0.999999999999995</c:v>
                </c:pt>
                <c:pt idx="7820">
                  <c:v>0.999999999999995</c:v>
                </c:pt>
                <c:pt idx="7821">
                  <c:v>0.999999999999995</c:v>
                </c:pt>
                <c:pt idx="7822">
                  <c:v>0.999999999999995</c:v>
                </c:pt>
                <c:pt idx="7823">
                  <c:v>0.999999999999995</c:v>
                </c:pt>
                <c:pt idx="7824">
                  <c:v>0.999999999999995</c:v>
                </c:pt>
                <c:pt idx="7825">
                  <c:v>0.999999999999995</c:v>
                </c:pt>
                <c:pt idx="7826">
                  <c:v>0.999999999999995</c:v>
                </c:pt>
                <c:pt idx="7827">
                  <c:v>0.999999999999995</c:v>
                </c:pt>
                <c:pt idx="7828">
                  <c:v>0.999999999999995</c:v>
                </c:pt>
                <c:pt idx="7829">
                  <c:v>0.999999999999995</c:v>
                </c:pt>
                <c:pt idx="7830">
                  <c:v>0.999999999999996</c:v>
                </c:pt>
                <c:pt idx="7831">
                  <c:v>0.999999999999995</c:v>
                </c:pt>
                <c:pt idx="7832">
                  <c:v>0.999999999999996</c:v>
                </c:pt>
                <c:pt idx="7833">
                  <c:v>0.999999999999996</c:v>
                </c:pt>
                <c:pt idx="7834">
                  <c:v>0.999999999999996</c:v>
                </c:pt>
                <c:pt idx="7835">
                  <c:v>0.999999999999996</c:v>
                </c:pt>
                <c:pt idx="7836">
                  <c:v>0.999999999999996</c:v>
                </c:pt>
                <c:pt idx="7837">
                  <c:v>0.999999999999996</c:v>
                </c:pt>
                <c:pt idx="7838">
                  <c:v>0.999999999999996</c:v>
                </c:pt>
                <c:pt idx="7839">
                  <c:v>0.999999999999996</c:v>
                </c:pt>
                <c:pt idx="7840">
                  <c:v>0.999999999999996</c:v>
                </c:pt>
                <c:pt idx="7841">
                  <c:v>0.999999999999996</c:v>
                </c:pt>
                <c:pt idx="7842">
                  <c:v>0.999999999999996</c:v>
                </c:pt>
                <c:pt idx="7843">
                  <c:v>0.999999999999996</c:v>
                </c:pt>
                <c:pt idx="7844">
                  <c:v>0.999999999999996</c:v>
                </c:pt>
                <c:pt idx="7845">
                  <c:v>0.999999999999996</c:v>
                </c:pt>
                <c:pt idx="7846">
                  <c:v>0.999999999999996</c:v>
                </c:pt>
                <c:pt idx="7847">
                  <c:v>0.999999999999996</c:v>
                </c:pt>
                <c:pt idx="7848">
                  <c:v>0.999999999999996</c:v>
                </c:pt>
                <c:pt idx="7849">
                  <c:v>0.999999999999996</c:v>
                </c:pt>
                <c:pt idx="7850">
                  <c:v>0.999999999999996</c:v>
                </c:pt>
                <c:pt idx="7851">
                  <c:v>0.999999999999996</c:v>
                </c:pt>
                <c:pt idx="7852">
                  <c:v>0.999999999999996</c:v>
                </c:pt>
                <c:pt idx="7853">
                  <c:v>0.999999999999996</c:v>
                </c:pt>
                <c:pt idx="7854">
                  <c:v>0.999999999999996</c:v>
                </c:pt>
                <c:pt idx="7855">
                  <c:v>0.999999999999996</c:v>
                </c:pt>
                <c:pt idx="7856">
                  <c:v>0.999999999999996</c:v>
                </c:pt>
                <c:pt idx="7857">
                  <c:v>0.999999999999996</c:v>
                </c:pt>
                <c:pt idx="7858">
                  <c:v>0.999999999999996</c:v>
                </c:pt>
                <c:pt idx="7859">
                  <c:v>0.999999999999996</c:v>
                </c:pt>
                <c:pt idx="7860">
                  <c:v>0.999999999999996</c:v>
                </c:pt>
                <c:pt idx="7861">
                  <c:v>0.999999999999996</c:v>
                </c:pt>
                <c:pt idx="7862">
                  <c:v>0.999999999999996</c:v>
                </c:pt>
                <c:pt idx="7863">
                  <c:v>0.999999999999996</c:v>
                </c:pt>
                <c:pt idx="7864">
                  <c:v>0.999999999999996</c:v>
                </c:pt>
                <c:pt idx="7865">
                  <c:v>0.999999999999996</c:v>
                </c:pt>
                <c:pt idx="7866">
                  <c:v>0.999999999999996</c:v>
                </c:pt>
                <c:pt idx="7867">
                  <c:v>0.999999999999996</c:v>
                </c:pt>
                <c:pt idx="7868">
                  <c:v>0.999999999999996</c:v>
                </c:pt>
                <c:pt idx="7869">
                  <c:v>0.999999999999996</c:v>
                </c:pt>
                <c:pt idx="7870">
                  <c:v>0.999999999999996</c:v>
                </c:pt>
                <c:pt idx="7871">
                  <c:v>0.999999999999996</c:v>
                </c:pt>
                <c:pt idx="7872">
                  <c:v>0.999999999999996</c:v>
                </c:pt>
                <c:pt idx="7873">
                  <c:v>0.999999999999996</c:v>
                </c:pt>
                <c:pt idx="7874">
                  <c:v>0.999999999999996</c:v>
                </c:pt>
                <c:pt idx="7875">
                  <c:v>0.999999999999996</c:v>
                </c:pt>
                <c:pt idx="7876">
                  <c:v>0.999999999999998</c:v>
                </c:pt>
                <c:pt idx="7877">
                  <c:v>0.999999999999998</c:v>
                </c:pt>
                <c:pt idx="7878">
                  <c:v>0.999999999999998</c:v>
                </c:pt>
                <c:pt idx="7879">
                  <c:v>0.999999999999998</c:v>
                </c:pt>
                <c:pt idx="7880">
                  <c:v>0.999999999999998</c:v>
                </c:pt>
                <c:pt idx="7881">
                  <c:v>0.999999999999998</c:v>
                </c:pt>
                <c:pt idx="7882">
                  <c:v>0.999999999999998</c:v>
                </c:pt>
                <c:pt idx="7883">
                  <c:v>0.999999999999998</c:v>
                </c:pt>
                <c:pt idx="7884">
                  <c:v>0.999999999999998</c:v>
                </c:pt>
                <c:pt idx="7885">
                  <c:v>0.999999999999998</c:v>
                </c:pt>
                <c:pt idx="7886">
                  <c:v>0.999999999999998</c:v>
                </c:pt>
                <c:pt idx="7887">
                  <c:v>0.999999999999998</c:v>
                </c:pt>
                <c:pt idx="7888">
                  <c:v>0.999999999999998</c:v>
                </c:pt>
                <c:pt idx="7889">
                  <c:v>0.999999999999998</c:v>
                </c:pt>
                <c:pt idx="7890">
                  <c:v>0.999999999999998</c:v>
                </c:pt>
                <c:pt idx="7891">
                  <c:v>0.999999999999998</c:v>
                </c:pt>
                <c:pt idx="7892">
                  <c:v>0.999999999999998</c:v>
                </c:pt>
                <c:pt idx="7893">
                  <c:v>0.999999999999998</c:v>
                </c:pt>
                <c:pt idx="7894">
                  <c:v>0.999999999999998</c:v>
                </c:pt>
                <c:pt idx="7895">
                  <c:v>0.999999999999998</c:v>
                </c:pt>
                <c:pt idx="7896">
                  <c:v>0.999999999999998</c:v>
                </c:pt>
                <c:pt idx="7897">
                  <c:v>0.999999999999998</c:v>
                </c:pt>
                <c:pt idx="7898">
                  <c:v>0.999999999999998</c:v>
                </c:pt>
                <c:pt idx="7899">
                  <c:v>0.999999999999998</c:v>
                </c:pt>
                <c:pt idx="7900">
                  <c:v>0.999999999999998</c:v>
                </c:pt>
                <c:pt idx="7901">
                  <c:v>0.999999999999998</c:v>
                </c:pt>
                <c:pt idx="7902">
                  <c:v>0.999999999999998</c:v>
                </c:pt>
                <c:pt idx="7903">
                  <c:v>0.999999999999998</c:v>
                </c:pt>
                <c:pt idx="7904">
                  <c:v>0.999999999999998</c:v>
                </c:pt>
                <c:pt idx="7905">
                  <c:v>0.999999999999998</c:v>
                </c:pt>
                <c:pt idx="7906">
                  <c:v>0.999999999999998</c:v>
                </c:pt>
                <c:pt idx="7907">
                  <c:v>0.999999999999998</c:v>
                </c:pt>
                <c:pt idx="7908">
                  <c:v>0.999999999999998</c:v>
                </c:pt>
                <c:pt idx="7909">
                  <c:v>0.999999999999998</c:v>
                </c:pt>
                <c:pt idx="7910">
                  <c:v>0.999999999999998</c:v>
                </c:pt>
                <c:pt idx="7911">
                  <c:v>0.999999999999998</c:v>
                </c:pt>
                <c:pt idx="7912">
                  <c:v>0.999999999999998</c:v>
                </c:pt>
                <c:pt idx="7913">
                  <c:v>0.999999999999999</c:v>
                </c:pt>
                <c:pt idx="7914">
                  <c:v>0.999999999999999</c:v>
                </c:pt>
                <c:pt idx="7915">
                  <c:v>0.999999999999999</c:v>
                </c:pt>
                <c:pt idx="7916">
                  <c:v>0.999999999999999</c:v>
                </c:pt>
                <c:pt idx="7917">
                  <c:v>0.999999999999999</c:v>
                </c:pt>
                <c:pt idx="7918">
                  <c:v>0.999999999999999</c:v>
                </c:pt>
                <c:pt idx="7919">
                  <c:v>0.999999999999999</c:v>
                </c:pt>
                <c:pt idx="7920">
                  <c:v>0.999999999999999</c:v>
                </c:pt>
                <c:pt idx="7921">
                  <c:v>0.999999999999999</c:v>
                </c:pt>
                <c:pt idx="7922">
                  <c:v>0.999999999999999</c:v>
                </c:pt>
                <c:pt idx="7923">
                  <c:v>0.999999999999999</c:v>
                </c:pt>
                <c:pt idx="7924">
                  <c:v>0.999999999999999</c:v>
                </c:pt>
                <c:pt idx="7925">
                  <c:v>0.999999999999999</c:v>
                </c:pt>
                <c:pt idx="7926">
                  <c:v>0.999999999999999</c:v>
                </c:pt>
                <c:pt idx="7927">
                  <c:v>0.999999999999999</c:v>
                </c:pt>
                <c:pt idx="7928">
                  <c:v>0.999999999999999</c:v>
                </c:pt>
                <c:pt idx="7929">
                  <c:v>0.999999999999999</c:v>
                </c:pt>
                <c:pt idx="7930">
                  <c:v>0.999999999999999</c:v>
                </c:pt>
                <c:pt idx="7931">
                  <c:v>0.999999999999999</c:v>
                </c:pt>
                <c:pt idx="7932">
                  <c:v>0.999999999999999</c:v>
                </c:pt>
                <c:pt idx="7933">
                  <c:v>0.999999999999999</c:v>
                </c:pt>
                <c:pt idx="7934">
                  <c:v>0.999999999999999</c:v>
                </c:pt>
                <c:pt idx="7935">
                  <c:v>0.999999999999999</c:v>
                </c:pt>
                <c:pt idx="7936">
                  <c:v>0.999999999999999</c:v>
                </c:pt>
                <c:pt idx="7937">
                  <c:v>0.999999999999999</c:v>
                </c:pt>
                <c:pt idx="7938">
                  <c:v>0.999999999999999</c:v>
                </c:pt>
                <c:pt idx="7939">
                  <c:v>0.999999999999999</c:v>
                </c:pt>
                <c:pt idx="7940">
                  <c:v>0.999999999999999</c:v>
                </c:pt>
                <c:pt idx="7941">
                  <c:v>0.999999999999999</c:v>
                </c:pt>
                <c:pt idx="7942">
                  <c:v>0.999999999999999</c:v>
                </c:pt>
                <c:pt idx="7943">
                  <c:v>0.999999999999999</c:v>
                </c:pt>
                <c:pt idx="7944">
                  <c:v>0.999999999999999</c:v>
                </c:pt>
                <c:pt idx="7945">
                  <c:v>0.999999999999999</c:v>
                </c:pt>
                <c:pt idx="7946">
                  <c:v>0.999999999999999</c:v>
                </c:pt>
                <c:pt idx="7947">
                  <c:v>0.999999999999999</c:v>
                </c:pt>
                <c:pt idx="7948">
                  <c:v>0.999999999999999</c:v>
                </c:pt>
                <c:pt idx="7949">
                  <c:v>0.999999999999999</c:v>
                </c:pt>
                <c:pt idx="7950">
                  <c:v>0.999999999999999</c:v>
                </c:pt>
                <c:pt idx="7951">
                  <c:v>0.999999999999999</c:v>
                </c:pt>
                <c:pt idx="7952">
                  <c:v>0.999999999999999</c:v>
                </c:pt>
                <c:pt idx="7953">
                  <c:v>0.999999999999999</c:v>
                </c:pt>
                <c:pt idx="7954">
                  <c:v>0.999999999999999</c:v>
                </c:pt>
                <c:pt idx="7955">
                  <c:v>0.999999999999999</c:v>
                </c:pt>
                <c:pt idx="7956">
                  <c:v>0.999999999999999</c:v>
                </c:pt>
                <c:pt idx="7957">
                  <c:v>0.999999999999999</c:v>
                </c:pt>
                <c:pt idx="7958">
                  <c:v>0.999999999999999</c:v>
                </c:pt>
                <c:pt idx="7959">
                  <c:v>0.999999999999999</c:v>
                </c:pt>
                <c:pt idx="7960">
                  <c:v>0.999999999999999</c:v>
                </c:pt>
                <c:pt idx="7961">
                  <c:v>0.999999999999999</c:v>
                </c:pt>
                <c:pt idx="7962">
                  <c:v>0.999999999999999</c:v>
                </c:pt>
                <c:pt idx="7963">
                  <c:v>0.999999999999999</c:v>
                </c:pt>
                <c:pt idx="7964">
                  <c:v>0.999999999999999</c:v>
                </c:pt>
                <c:pt idx="7965">
                  <c:v>0.999999999999999</c:v>
                </c:pt>
                <c:pt idx="7966">
                  <c:v>0.999999999999999</c:v>
                </c:pt>
                <c:pt idx="7967">
                  <c:v>0.999999999999999</c:v>
                </c:pt>
                <c:pt idx="7968">
                  <c:v>0.999999999999999</c:v>
                </c:pt>
                <c:pt idx="7969">
                  <c:v>0.999999999999999</c:v>
                </c:pt>
                <c:pt idx="7970">
                  <c:v>0.999999999999999</c:v>
                </c:pt>
                <c:pt idx="7971">
                  <c:v>0.999999999999999</c:v>
                </c:pt>
                <c:pt idx="7972">
                  <c:v>0.999999999999999</c:v>
                </c:pt>
                <c:pt idx="7973">
                  <c:v>0.999999999999999</c:v>
                </c:pt>
                <c:pt idx="7974">
                  <c:v>0.999999999999999</c:v>
                </c:pt>
                <c:pt idx="7975">
                  <c:v>0.999999999999999</c:v>
                </c:pt>
                <c:pt idx="7976">
                  <c:v>0.999999999999999</c:v>
                </c:pt>
                <c:pt idx="7977">
                  <c:v>0.999999999999999</c:v>
                </c:pt>
                <c:pt idx="7978">
                  <c:v>0.999999999999999</c:v>
                </c:pt>
                <c:pt idx="7979">
                  <c:v>0.999999999999999</c:v>
                </c:pt>
                <c:pt idx="7980">
                  <c:v>0.999999999999999</c:v>
                </c:pt>
                <c:pt idx="7981">
                  <c:v>0.999999999999999</c:v>
                </c:pt>
                <c:pt idx="7982">
                  <c:v>0.999999999999999</c:v>
                </c:pt>
                <c:pt idx="7983">
                  <c:v>0.999999999999999</c:v>
                </c:pt>
                <c:pt idx="7984">
                  <c:v>0.999999999999999</c:v>
                </c:pt>
                <c:pt idx="7985">
                  <c:v>0.999999999999999</c:v>
                </c:pt>
                <c:pt idx="7986">
                  <c:v>0.999999999999999</c:v>
                </c:pt>
                <c:pt idx="7987">
                  <c:v>0.999999999999999</c:v>
                </c:pt>
                <c:pt idx="7988">
                  <c:v>0.999999999999999</c:v>
                </c:pt>
                <c:pt idx="7989">
                  <c:v>0.999999999999999</c:v>
                </c:pt>
                <c:pt idx="7990">
                  <c:v>0.999999999999999</c:v>
                </c:pt>
                <c:pt idx="7991">
                  <c:v>0.999999999999999</c:v>
                </c:pt>
                <c:pt idx="7992">
                  <c:v>0.999999999999999</c:v>
                </c:pt>
                <c:pt idx="7993">
                  <c:v>0.999999999999999</c:v>
                </c:pt>
                <c:pt idx="7994">
                  <c:v>0.999999999999999</c:v>
                </c:pt>
                <c:pt idx="7995">
                  <c:v>0.999999999999999</c:v>
                </c:pt>
                <c:pt idx="7996">
                  <c:v>0.999999999999999</c:v>
                </c:pt>
                <c:pt idx="7997">
                  <c:v>0.999999999999999</c:v>
                </c:pt>
                <c:pt idx="7998">
                  <c:v>0.999999999999999</c:v>
                </c:pt>
                <c:pt idx="7999">
                  <c:v>0.999999999999999</c:v>
                </c:pt>
                <c:pt idx="8000">
                  <c:v>0.999999999999999</c:v>
                </c:pt>
                <c:pt idx="8001">
                  <c:v>0.999999999999999</c:v>
                </c:pt>
                <c:pt idx="8002">
                  <c:v>0.999999999999999</c:v>
                </c:pt>
                <c:pt idx="8003">
                  <c:v>0.999999999999999</c:v>
                </c:pt>
                <c:pt idx="8004">
                  <c:v>0.999999999999999</c:v>
                </c:pt>
                <c:pt idx="8005">
                  <c:v>0.999999999999999</c:v>
                </c:pt>
                <c:pt idx="8006">
                  <c:v>0.999999999999999</c:v>
                </c:pt>
                <c:pt idx="8007">
                  <c:v>0.999999999999999</c:v>
                </c:pt>
                <c:pt idx="8008">
                  <c:v>0.999999999999999</c:v>
                </c:pt>
                <c:pt idx="8009">
                  <c:v>0.999999999999999</c:v>
                </c:pt>
                <c:pt idx="8010">
                  <c:v>0.999999999999999</c:v>
                </c:pt>
                <c:pt idx="8011">
                  <c:v>0.999999999999999</c:v>
                </c:pt>
                <c:pt idx="8012">
                  <c:v>0.999999999999999</c:v>
                </c:pt>
                <c:pt idx="8013">
                  <c:v>0.999999999999999</c:v>
                </c:pt>
                <c:pt idx="8014">
                  <c:v>0.999999999999999</c:v>
                </c:pt>
                <c:pt idx="8015">
                  <c:v>0.999999999999999</c:v>
                </c:pt>
                <c:pt idx="8016">
                  <c:v>0.999999999999999</c:v>
                </c:pt>
                <c:pt idx="8017">
                  <c:v>0.999999999999999</c:v>
                </c:pt>
                <c:pt idx="8018">
                  <c:v>0.999999999999999</c:v>
                </c:pt>
                <c:pt idx="8019">
                  <c:v>0.999999999999999</c:v>
                </c:pt>
                <c:pt idx="8020">
                  <c:v>0.999999999999999</c:v>
                </c:pt>
                <c:pt idx="8021">
                  <c:v>0.999999999999999</c:v>
                </c:pt>
                <c:pt idx="8022">
                  <c:v>0.999999999999999</c:v>
                </c:pt>
                <c:pt idx="8023">
                  <c:v>0.999999999999999</c:v>
                </c:pt>
                <c:pt idx="8024">
                  <c:v>0.999999999999999</c:v>
                </c:pt>
                <c:pt idx="8025">
                  <c:v>0.999999999999999</c:v>
                </c:pt>
                <c:pt idx="8026">
                  <c:v>0.999999999999999</c:v>
                </c:pt>
                <c:pt idx="8027">
                  <c:v>0.999999999999999</c:v>
                </c:pt>
                <c:pt idx="8028">
                  <c:v>0.999999999999999</c:v>
                </c:pt>
                <c:pt idx="8029">
                  <c:v>0.999999999999999</c:v>
                </c:pt>
                <c:pt idx="8030">
                  <c:v>0.999999999999999</c:v>
                </c:pt>
                <c:pt idx="8031">
                  <c:v>0.999999999999999</c:v>
                </c:pt>
                <c:pt idx="8032">
                  <c:v>0.999999999999999</c:v>
                </c:pt>
                <c:pt idx="8033">
                  <c:v>0.999999999999999</c:v>
                </c:pt>
                <c:pt idx="8034">
                  <c:v>0.999999999999999</c:v>
                </c:pt>
                <c:pt idx="8035">
                  <c:v>0.999999999999999</c:v>
                </c:pt>
                <c:pt idx="8036">
                  <c:v>0.999999999999999</c:v>
                </c:pt>
                <c:pt idx="8037">
                  <c:v>0.999999999999999</c:v>
                </c:pt>
                <c:pt idx="8038">
                  <c:v>0.999999999999999</c:v>
                </c:pt>
                <c:pt idx="8039">
                  <c:v>0.999999999999999</c:v>
                </c:pt>
                <c:pt idx="8040">
                  <c:v>0.999999999999999</c:v>
                </c:pt>
                <c:pt idx="8041">
                  <c:v>0.999999999999999</c:v>
                </c:pt>
                <c:pt idx="8042">
                  <c:v>0.999999999999999</c:v>
                </c:pt>
                <c:pt idx="8043">
                  <c:v>0.999999999999999</c:v>
                </c:pt>
                <c:pt idx="8044">
                  <c:v>0.999999999999999</c:v>
                </c:pt>
                <c:pt idx="8045">
                  <c:v>0.999999999999999</c:v>
                </c:pt>
                <c:pt idx="8046">
                  <c:v>0.999999999999999</c:v>
                </c:pt>
                <c:pt idx="8047">
                  <c:v>0.999999999999999</c:v>
                </c:pt>
                <c:pt idx="8048">
                  <c:v>0.999999999999999</c:v>
                </c:pt>
                <c:pt idx="8049">
                  <c:v>0.999999999999999</c:v>
                </c:pt>
                <c:pt idx="8050">
                  <c:v>0.999999999999999</c:v>
                </c:pt>
                <c:pt idx="8051">
                  <c:v>0.999999999999999</c:v>
                </c:pt>
                <c:pt idx="8052">
                  <c:v>0.999999999999999</c:v>
                </c:pt>
                <c:pt idx="8053">
                  <c:v>0.999999999999999</c:v>
                </c:pt>
                <c:pt idx="8054">
                  <c:v>0.999999999999999</c:v>
                </c:pt>
                <c:pt idx="8055">
                  <c:v>0.999999999999999</c:v>
                </c:pt>
                <c:pt idx="8056">
                  <c:v>0.999999999999999</c:v>
                </c:pt>
                <c:pt idx="8057">
                  <c:v>0.999999999999999</c:v>
                </c:pt>
                <c:pt idx="8058">
                  <c:v>0.999999999999999</c:v>
                </c:pt>
                <c:pt idx="8059">
                  <c:v>0.999999999999999</c:v>
                </c:pt>
                <c:pt idx="8060">
                  <c:v>0.999999999999999</c:v>
                </c:pt>
                <c:pt idx="8061">
                  <c:v>0.999999999999999</c:v>
                </c:pt>
                <c:pt idx="8062">
                  <c:v>0.999999999999999</c:v>
                </c:pt>
                <c:pt idx="8063">
                  <c:v>0.999999999999999</c:v>
                </c:pt>
                <c:pt idx="8064">
                  <c:v>0.999999999999999</c:v>
                </c:pt>
                <c:pt idx="8065">
                  <c:v>0.999999999999999</c:v>
                </c:pt>
                <c:pt idx="8066">
                  <c:v>0.999999999999999</c:v>
                </c:pt>
                <c:pt idx="8067">
                  <c:v>0.999999999999999</c:v>
                </c:pt>
                <c:pt idx="8068">
                  <c:v>0.999999999999999</c:v>
                </c:pt>
                <c:pt idx="8069">
                  <c:v>0.999999999999999</c:v>
                </c:pt>
                <c:pt idx="8070">
                  <c:v>0.999999999999999</c:v>
                </c:pt>
                <c:pt idx="8071">
                  <c:v>0.999999999999999</c:v>
                </c:pt>
                <c:pt idx="8072">
                  <c:v>0.999999999999999</c:v>
                </c:pt>
                <c:pt idx="8073">
                  <c:v>0.999999999999999</c:v>
                </c:pt>
                <c:pt idx="8074">
                  <c:v>0.999999999999999</c:v>
                </c:pt>
                <c:pt idx="8075">
                  <c:v>0.999999999999999</c:v>
                </c:pt>
                <c:pt idx="8076">
                  <c:v>0.999999999999999</c:v>
                </c:pt>
                <c:pt idx="8077">
                  <c:v>0.999999999999999</c:v>
                </c:pt>
                <c:pt idx="8078">
                  <c:v>0.999999999999999</c:v>
                </c:pt>
                <c:pt idx="8079">
                  <c:v>0.999999999999999</c:v>
                </c:pt>
                <c:pt idx="8080">
                  <c:v>0.999999999999999</c:v>
                </c:pt>
                <c:pt idx="8081">
                  <c:v>0.999999999999999</c:v>
                </c:pt>
                <c:pt idx="8082">
                  <c:v>0.999999999999999</c:v>
                </c:pt>
                <c:pt idx="8083">
                  <c:v>0.999999999999999</c:v>
                </c:pt>
                <c:pt idx="8084">
                  <c:v>0.999999999999999</c:v>
                </c:pt>
                <c:pt idx="8085">
                  <c:v>0.999999999999999</c:v>
                </c:pt>
                <c:pt idx="8086">
                  <c:v>0.999999999999999</c:v>
                </c:pt>
                <c:pt idx="8087">
                  <c:v>0.999999999999999</c:v>
                </c:pt>
                <c:pt idx="8088">
                  <c:v>0.999999999999999</c:v>
                </c:pt>
                <c:pt idx="8089">
                  <c:v>0.999999999999999</c:v>
                </c:pt>
                <c:pt idx="8090">
                  <c:v>0.999999999999999</c:v>
                </c:pt>
                <c:pt idx="8091">
                  <c:v>0.999999999999999</c:v>
                </c:pt>
                <c:pt idx="8092">
                  <c:v>0.999999999999999</c:v>
                </c:pt>
                <c:pt idx="8093">
                  <c:v>0.999999999999999</c:v>
                </c:pt>
                <c:pt idx="8094">
                  <c:v>0.999999999999999</c:v>
                </c:pt>
                <c:pt idx="8095">
                  <c:v>0.999999999999999</c:v>
                </c:pt>
                <c:pt idx="8096">
                  <c:v>0.999999999999999</c:v>
                </c:pt>
                <c:pt idx="8097">
                  <c:v>0.999999999999999</c:v>
                </c:pt>
                <c:pt idx="8098">
                  <c:v>0.999999999999999</c:v>
                </c:pt>
                <c:pt idx="8099">
                  <c:v>0.999999999999999</c:v>
                </c:pt>
                <c:pt idx="8100">
                  <c:v>0.999999999999999</c:v>
                </c:pt>
                <c:pt idx="8101">
                  <c:v>0.999999999999999</c:v>
                </c:pt>
                <c:pt idx="8102">
                  <c:v>0.999999999999999</c:v>
                </c:pt>
                <c:pt idx="8103">
                  <c:v>0.999999999999999</c:v>
                </c:pt>
                <c:pt idx="8104">
                  <c:v>0.999999999999999</c:v>
                </c:pt>
                <c:pt idx="8105">
                  <c:v>0.999999999999999</c:v>
                </c:pt>
                <c:pt idx="8106">
                  <c:v>0.999999999999999</c:v>
                </c:pt>
                <c:pt idx="8107">
                  <c:v>0.999999999999999</c:v>
                </c:pt>
                <c:pt idx="8108">
                  <c:v>0.999999999999999</c:v>
                </c:pt>
                <c:pt idx="8109">
                  <c:v>0.999999999999999</c:v>
                </c:pt>
                <c:pt idx="8110">
                  <c:v>0.999999999999999</c:v>
                </c:pt>
                <c:pt idx="8111">
                  <c:v>0.999999999999999</c:v>
                </c:pt>
                <c:pt idx="8112">
                  <c:v>0.999999999999999</c:v>
                </c:pt>
                <c:pt idx="8113">
                  <c:v>0.999999999999999</c:v>
                </c:pt>
                <c:pt idx="8114">
                  <c:v>0.999999999999999</c:v>
                </c:pt>
                <c:pt idx="8115">
                  <c:v>0.999999999999999</c:v>
                </c:pt>
                <c:pt idx="8116">
                  <c:v>0.999999999999999</c:v>
                </c:pt>
                <c:pt idx="8117">
                  <c:v>0.999999999999999</c:v>
                </c:pt>
                <c:pt idx="8118">
                  <c:v>0.999999999999999</c:v>
                </c:pt>
                <c:pt idx="8119">
                  <c:v>0.999999999999999</c:v>
                </c:pt>
                <c:pt idx="8120">
                  <c:v>0.999999999999999</c:v>
                </c:pt>
                <c:pt idx="8121">
                  <c:v>0.999999999999999</c:v>
                </c:pt>
                <c:pt idx="8122">
                  <c:v>0.999999999999999</c:v>
                </c:pt>
                <c:pt idx="8123">
                  <c:v>0.999999999999999</c:v>
                </c:pt>
                <c:pt idx="8124">
                  <c:v>0.999999999999999</c:v>
                </c:pt>
                <c:pt idx="8125">
                  <c:v>0.999999999999999</c:v>
                </c:pt>
                <c:pt idx="8126">
                  <c:v>0.999999999999999</c:v>
                </c:pt>
                <c:pt idx="8127">
                  <c:v>0.999999999999999</c:v>
                </c:pt>
                <c:pt idx="8128">
                  <c:v>0.999999999999999</c:v>
                </c:pt>
                <c:pt idx="8129">
                  <c:v>0.999999999999999</c:v>
                </c:pt>
                <c:pt idx="8130">
                  <c:v>0.999999999999999</c:v>
                </c:pt>
                <c:pt idx="8131">
                  <c:v>0.999999999999999</c:v>
                </c:pt>
                <c:pt idx="8132">
                  <c:v>0.999999999999999</c:v>
                </c:pt>
                <c:pt idx="8133">
                  <c:v>0.999999999999999</c:v>
                </c:pt>
                <c:pt idx="8134">
                  <c:v>0.999999999999999</c:v>
                </c:pt>
                <c:pt idx="8135">
                  <c:v>0.999999999999999</c:v>
                </c:pt>
                <c:pt idx="8136">
                  <c:v>0.999999999999999</c:v>
                </c:pt>
                <c:pt idx="8137">
                  <c:v>0.999999999999999</c:v>
                </c:pt>
                <c:pt idx="8138">
                  <c:v>0.999999999999999</c:v>
                </c:pt>
                <c:pt idx="8139">
                  <c:v>0.999999999999999</c:v>
                </c:pt>
                <c:pt idx="8140">
                  <c:v>0.999999999999999</c:v>
                </c:pt>
                <c:pt idx="8141">
                  <c:v>0.999999999999999</c:v>
                </c:pt>
                <c:pt idx="8142">
                  <c:v>0.999999999999999</c:v>
                </c:pt>
                <c:pt idx="8143">
                  <c:v>0.999999999999999</c:v>
                </c:pt>
                <c:pt idx="8144">
                  <c:v>0.999999999999999</c:v>
                </c:pt>
                <c:pt idx="8145">
                  <c:v>0.999999999999999</c:v>
                </c:pt>
                <c:pt idx="8146">
                  <c:v>0.999999999999999</c:v>
                </c:pt>
                <c:pt idx="8147">
                  <c:v>0.999999999999999</c:v>
                </c:pt>
                <c:pt idx="8148">
                  <c:v>0.999999999999999</c:v>
                </c:pt>
                <c:pt idx="8149">
                  <c:v>0.999999999999999</c:v>
                </c:pt>
                <c:pt idx="8150">
                  <c:v>0.999999999999999</c:v>
                </c:pt>
                <c:pt idx="8151">
                  <c:v>0.999999999999999</c:v>
                </c:pt>
                <c:pt idx="8152">
                  <c:v>0.999999999999999</c:v>
                </c:pt>
                <c:pt idx="8153">
                  <c:v>0.999999999999999</c:v>
                </c:pt>
                <c:pt idx="8154">
                  <c:v>0.999999999999999</c:v>
                </c:pt>
                <c:pt idx="8155">
                  <c:v>0.999999999999999</c:v>
                </c:pt>
                <c:pt idx="8156">
                  <c:v>0.999999999999999</c:v>
                </c:pt>
                <c:pt idx="8157">
                  <c:v>0.999999999999999</c:v>
                </c:pt>
                <c:pt idx="8158">
                  <c:v>0.999999999999999</c:v>
                </c:pt>
                <c:pt idx="8159">
                  <c:v>0.999999999999999</c:v>
                </c:pt>
                <c:pt idx="8160">
                  <c:v>0.999999999999999</c:v>
                </c:pt>
                <c:pt idx="8161">
                  <c:v>0.999999999999999</c:v>
                </c:pt>
                <c:pt idx="8162">
                  <c:v>0.999999999999999</c:v>
                </c:pt>
                <c:pt idx="8163">
                  <c:v>0.999999999999999</c:v>
                </c:pt>
                <c:pt idx="8164">
                  <c:v>0.999999999999999</c:v>
                </c:pt>
                <c:pt idx="8165">
                  <c:v>0.999999999999999</c:v>
                </c:pt>
                <c:pt idx="8166">
                  <c:v>0.999999999999999</c:v>
                </c:pt>
                <c:pt idx="8167">
                  <c:v>0.999999999999999</c:v>
                </c:pt>
                <c:pt idx="8168">
                  <c:v>0.999999999999999</c:v>
                </c:pt>
                <c:pt idx="8169">
                  <c:v>0.999999999999999</c:v>
                </c:pt>
                <c:pt idx="8170">
                  <c:v>0.999999999999999</c:v>
                </c:pt>
                <c:pt idx="8171">
                  <c:v>0.999999999999999</c:v>
                </c:pt>
                <c:pt idx="8172">
                  <c:v>0.999999999999999</c:v>
                </c:pt>
                <c:pt idx="8173">
                  <c:v>0.999999999999999</c:v>
                </c:pt>
                <c:pt idx="8174">
                  <c:v>0.999999999999999</c:v>
                </c:pt>
                <c:pt idx="8175">
                  <c:v>0.999999999999999</c:v>
                </c:pt>
                <c:pt idx="8176">
                  <c:v>0.999999999999999</c:v>
                </c:pt>
                <c:pt idx="8177">
                  <c:v>0.999999999999999</c:v>
                </c:pt>
                <c:pt idx="8178">
                  <c:v>0.999999999999999</c:v>
                </c:pt>
                <c:pt idx="8179">
                  <c:v>0.999999999999999</c:v>
                </c:pt>
                <c:pt idx="8180">
                  <c:v>0.999999999999999</c:v>
                </c:pt>
                <c:pt idx="8181">
                  <c:v>0.999999999999999</c:v>
                </c:pt>
                <c:pt idx="8182">
                  <c:v>0.999999999999999</c:v>
                </c:pt>
                <c:pt idx="8183">
                  <c:v>0.999999999999999</c:v>
                </c:pt>
                <c:pt idx="8184">
                  <c:v>0.999999999999999</c:v>
                </c:pt>
                <c:pt idx="8185">
                  <c:v>0.999999999999999</c:v>
                </c:pt>
                <c:pt idx="8186">
                  <c:v>0.999999999999999</c:v>
                </c:pt>
                <c:pt idx="8187">
                  <c:v>0.999999999999999</c:v>
                </c:pt>
                <c:pt idx="8188">
                  <c:v>0.999999999999999</c:v>
                </c:pt>
                <c:pt idx="8189">
                  <c:v>0.999999999999999</c:v>
                </c:pt>
                <c:pt idx="8190">
                  <c:v>0.999999999999999</c:v>
                </c:pt>
                <c:pt idx="8191">
                  <c:v>0.999999999999999</c:v>
                </c:pt>
                <c:pt idx="8192">
                  <c:v>0.999999999999999</c:v>
                </c:pt>
                <c:pt idx="8193">
                  <c:v>0.999999999999999</c:v>
                </c:pt>
                <c:pt idx="8194">
                  <c:v>0.999999999999999</c:v>
                </c:pt>
                <c:pt idx="8195">
                  <c:v>0.999999999999999</c:v>
                </c:pt>
                <c:pt idx="8196">
                  <c:v>0.999999999999999</c:v>
                </c:pt>
                <c:pt idx="8197">
                  <c:v>0.999999999999999</c:v>
                </c:pt>
                <c:pt idx="8198">
                  <c:v>0.999999999999999</c:v>
                </c:pt>
                <c:pt idx="8199">
                  <c:v>0.999999999999999</c:v>
                </c:pt>
                <c:pt idx="8200">
                  <c:v>0.999999999999999</c:v>
                </c:pt>
                <c:pt idx="8201">
                  <c:v>0.999999999999999</c:v>
                </c:pt>
                <c:pt idx="8202">
                  <c:v>0.999999999999999</c:v>
                </c:pt>
                <c:pt idx="8203">
                  <c:v>0.999999999999999</c:v>
                </c:pt>
                <c:pt idx="8204">
                  <c:v>0.999999999999999</c:v>
                </c:pt>
                <c:pt idx="8205">
                  <c:v>0.999999999999999</c:v>
                </c:pt>
                <c:pt idx="8206">
                  <c:v>0.999999999999999</c:v>
                </c:pt>
                <c:pt idx="8207">
                  <c:v>0.999999999999999</c:v>
                </c:pt>
                <c:pt idx="8208">
                  <c:v>0.999999999999999</c:v>
                </c:pt>
                <c:pt idx="8209">
                  <c:v>0.999999999999999</c:v>
                </c:pt>
                <c:pt idx="8210">
                  <c:v>0.999999999999999</c:v>
                </c:pt>
                <c:pt idx="8211">
                  <c:v>0.999999999999999</c:v>
                </c:pt>
                <c:pt idx="8212">
                  <c:v>0.999999999999999</c:v>
                </c:pt>
                <c:pt idx="8213">
                  <c:v>0.999999999999999</c:v>
                </c:pt>
                <c:pt idx="8214">
                  <c:v>0.999999999999999</c:v>
                </c:pt>
                <c:pt idx="8215">
                  <c:v>0.999999999999999</c:v>
                </c:pt>
                <c:pt idx="8216">
                  <c:v>0.999999999999999</c:v>
                </c:pt>
                <c:pt idx="8217">
                  <c:v>0.999999999999999</c:v>
                </c:pt>
                <c:pt idx="8218">
                  <c:v>0.999999999999999</c:v>
                </c:pt>
                <c:pt idx="8219">
                  <c:v>0.999999999999999</c:v>
                </c:pt>
                <c:pt idx="8220">
                  <c:v>0.999999999999999</c:v>
                </c:pt>
                <c:pt idx="8221">
                  <c:v>0.999999999999999</c:v>
                </c:pt>
                <c:pt idx="8222">
                  <c:v>0.999999999999999</c:v>
                </c:pt>
                <c:pt idx="8223">
                  <c:v>0.999999999999999</c:v>
                </c:pt>
                <c:pt idx="8224">
                  <c:v>0.999999999999999</c:v>
                </c:pt>
                <c:pt idx="8225">
                  <c:v>0.999999999999999</c:v>
                </c:pt>
                <c:pt idx="8226">
                  <c:v>0.999999999999999</c:v>
                </c:pt>
                <c:pt idx="8227">
                  <c:v>0.999999999999999</c:v>
                </c:pt>
                <c:pt idx="8228">
                  <c:v>0.999999999999999</c:v>
                </c:pt>
                <c:pt idx="8229">
                  <c:v>0.999999999999999</c:v>
                </c:pt>
                <c:pt idx="8230">
                  <c:v>0.999999999999999</c:v>
                </c:pt>
                <c:pt idx="8231">
                  <c:v>0.999999999999999</c:v>
                </c:pt>
                <c:pt idx="8232">
                  <c:v>0.999999999999999</c:v>
                </c:pt>
                <c:pt idx="8233">
                  <c:v>0.999999999999999</c:v>
                </c:pt>
                <c:pt idx="8234">
                  <c:v>0.999999999999999</c:v>
                </c:pt>
                <c:pt idx="8235">
                  <c:v>0.999999999999999</c:v>
                </c:pt>
                <c:pt idx="8236">
                  <c:v>0.999999999999999</c:v>
                </c:pt>
                <c:pt idx="8237">
                  <c:v>0.999999999999999</c:v>
                </c:pt>
                <c:pt idx="8238">
                  <c:v>0.999999999999999</c:v>
                </c:pt>
                <c:pt idx="8239">
                  <c:v>0.999999999999999</c:v>
                </c:pt>
                <c:pt idx="8240">
                  <c:v>0.999999999999999</c:v>
                </c:pt>
                <c:pt idx="8241">
                  <c:v>0.999999999999999</c:v>
                </c:pt>
                <c:pt idx="8242">
                  <c:v>0.999999999999999</c:v>
                </c:pt>
                <c:pt idx="8243">
                  <c:v>0.999999999999999</c:v>
                </c:pt>
                <c:pt idx="8244">
                  <c:v>0.999999999999999</c:v>
                </c:pt>
                <c:pt idx="8245">
                  <c:v>0.999999999999999</c:v>
                </c:pt>
                <c:pt idx="8246">
                  <c:v>0.999999999999999</c:v>
                </c:pt>
                <c:pt idx="8247">
                  <c:v>0.999999999999999</c:v>
                </c:pt>
                <c:pt idx="8248">
                  <c:v>0.999999999999999</c:v>
                </c:pt>
                <c:pt idx="8249">
                  <c:v>0.999999999999999</c:v>
                </c:pt>
                <c:pt idx="8250">
                  <c:v>0.999999999999999</c:v>
                </c:pt>
                <c:pt idx="8251">
                  <c:v>0.999999999999999</c:v>
                </c:pt>
                <c:pt idx="8252">
                  <c:v>0.999999999999999</c:v>
                </c:pt>
                <c:pt idx="8253">
                  <c:v>0.999999999999999</c:v>
                </c:pt>
                <c:pt idx="8254">
                  <c:v>0.999999999999999</c:v>
                </c:pt>
                <c:pt idx="8255">
                  <c:v>0.999999999999999</c:v>
                </c:pt>
                <c:pt idx="8256">
                  <c:v>0.999999999999999</c:v>
                </c:pt>
                <c:pt idx="8257">
                  <c:v>0.999999999999999</c:v>
                </c:pt>
                <c:pt idx="8258">
                  <c:v>0.999999999999999</c:v>
                </c:pt>
                <c:pt idx="8259">
                  <c:v>0.999999999999999</c:v>
                </c:pt>
                <c:pt idx="8260">
                  <c:v>0.999999999999999</c:v>
                </c:pt>
                <c:pt idx="8261">
                  <c:v>0.999999999999999</c:v>
                </c:pt>
                <c:pt idx="8262">
                  <c:v>0.999999999999999</c:v>
                </c:pt>
                <c:pt idx="8263">
                  <c:v>0.999999999999999</c:v>
                </c:pt>
                <c:pt idx="8264">
                  <c:v>0.999999999999999</c:v>
                </c:pt>
                <c:pt idx="8265">
                  <c:v>0.999999999999999</c:v>
                </c:pt>
                <c:pt idx="8266">
                  <c:v>0.999999999999999</c:v>
                </c:pt>
                <c:pt idx="8267">
                  <c:v>0.999999999999999</c:v>
                </c:pt>
                <c:pt idx="8268">
                  <c:v>0.999999999999999</c:v>
                </c:pt>
                <c:pt idx="8269">
                  <c:v>0.999999999999999</c:v>
                </c:pt>
                <c:pt idx="8270">
                  <c:v>0.999999999999999</c:v>
                </c:pt>
                <c:pt idx="8271">
                  <c:v>0.999999999999999</c:v>
                </c:pt>
                <c:pt idx="8272">
                  <c:v>0.999999999999999</c:v>
                </c:pt>
                <c:pt idx="8273">
                  <c:v>0.999999999999999</c:v>
                </c:pt>
                <c:pt idx="8274">
                  <c:v>0.999999999999999</c:v>
                </c:pt>
                <c:pt idx="8275">
                  <c:v>0.999999999999999</c:v>
                </c:pt>
                <c:pt idx="8276">
                  <c:v>0.999999999999999</c:v>
                </c:pt>
                <c:pt idx="8277">
                  <c:v>0.999999999999999</c:v>
                </c:pt>
                <c:pt idx="8278">
                  <c:v>0.999999999999999</c:v>
                </c:pt>
                <c:pt idx="8279">
                  <c:v>0.999999999999999</c:v>
                </c:pt>
                <c:pt idx="8280">
                  <c:v>0.999999999999999</c:v>
                </c:pt>
                <c:pt idx="8281">
                  <c:v>0.999999999999999</c:v>
                </c:pt>
                <c:pt idx="8282">
                  <c:v>0.999999999999999</c:v>
                </c:pt>
                <c:pt idx="8283">
                  <c:v>0.999999999999999</c:v>
                </c:pt>
                <c:pt idx="8284">
                  <c:v>0.999999999999999</c:v>
                </c:pt>
                <c:pt idx="8285">
                  <c:v>0.999999999999999</c:v>
                </c:pt>
                <c:pt idx="8286">
                  <c:v>0.999999999999999</c:v>
                </c:pt>
                <c:pt idx="8287">
                  <c:v>0.999999999999999</c:v>
                </c:pt>
                <c:pt idx="8288">
                  <c:v>0.999999999999999</c:v>
                </c:pt>
                <c:pt idx="8289">
                  <c:v>0.999999999999999</c:v>
                </c:pt>
                <c:pt idx="8290">
                  <c:v>0.999999999999999</c:v>
                </c:pt>
                <c:pt idx="8291">
                  <c:v>0.999999999999999</c:v>
                </c:pt>
                <c:pt idx="8292">
                  <c:v>0.999999999999999</c:v>
                </c:pt>
                <c:pt idx="8293">
                  <c:v>0.999999999999999</c:v>
                </c:pt>
                <c:pt idx="8294">
                  <c:v>0.999999999999999</c:v>
                </c:pt>
                <c:pt idx="8295">
                  <c:v>0.999999999999999</c:v>
                </c:pt>
                <c:pt idx="8296">
                  <c:v>0.999999999999999</c:v>
                </c:pt>
                <c:pt idx="8297">
                  <c:v>0.999999999999999</c:v>
                </c:pt>
                <c:pt idx="8298">
                  <c:v>0.999999999999999</c:v>
                </c:pt>
                <c:pt idx="8299">
                  <c:v>0.999999999999999</c:v>
                </c:pt>
                <c:pt idx="8300">
                  <c:v>0.999999999999999</c:v>
                </c:pt>
                <c:pt idx="8301">
                  <c:v>0.999999999999999</c:v>
                </c:pt>
                <c:pt idx="8302">
                  <c:v>0.999999999999999</c:v>
                </c:pt>
                <c:pt idx="8303">
                  <c:v>0.999999999999999</c:v>
                </c:pt>
                <c:pt idx="8304">
                  <c:v>0.999999999999999</c:v>
                </c:pt>
                <c:pt idx="8305">
                  <c:v>0.999999999999999</c:v>
                </c:pt>
                <c:pt idx="8306">
                  <c:v>0.999999999999999</c:v>
                </c:pt>
                <c:pt idx="8307">
                  <c:v>0.999999999999999</c:v>
                </c:pt>
                <c:pt idx="8308">
                  <c:v>0.999999999999999</c:v>
                </c:pt>
                <c:pt idx="8309">
                  <c:v>0.999999999999999</c:v>
                </c:pt>
                <c:pt idx="8310">
                  <c:v>0.999999999999999</c:v>
                </c:pt>
                <c:pt idx="8311">
                  <c:v>0.999999999999999</c:v>
                </c:pt>
                <c:pt idx="8312">
                  <c:v>0.999999999999999</c:v>
                </c:pt>
                <c:pt idx="8313">
                  <c:v>0.999999999999999</c:v>
                </c:pt>
                <c:pt idx="8314">
                  <c:v>0.999999999999999</c:v>
                </c:pt>
                <c:pt idx="8315">
                  <c:v>0.999999999999999</c:v>
                </c:pt>
                <c:pt idx="8316">
                  <c:v>0.999999999999999</c:v>
                </c:pt>
                <c:pt idx="8317">
                  <c:v>0.999999999999999</c:v>
                </c:pt>
                <c:pt idx="8318">
                  <c:v>0.999999999999999</c:v>
                </c:pt>
                <c:pt idx="8319">
                  <c:v>0.999999999999999</c:v>
                </c:pt>
                <c:pt idx="8320">
                  <c:v>0.999999999999999</c:v>
                </c:pt>
                <c:pt idx="8321">
                  <c:v>0.999999999999999</c:v>
                </c:pt>
                <c:pt idx="8322">
                  <c:v>0.999999999999999</c:v>
                </c:pt>
                <c:pt idx="8323">
                  <c:v>0.999999999999999</c:v>
                </c:pt>
                <c:pt idx="8324">
                  <c:v>0.999999999999999</c:v>
                </c:pt>
                <c:pt idx="8325">
                  <c:v>0.999999999999999</c:v>
                </c:pt>
                <c:pt idx="8326">
                  <c:v>0.999999999999999</c:v>
                </c:pt>
                <c:pt idx="8327">
                  <c:v>0.999999999999999</c:v>
                </c:pt>
                <c:pt idx="8328">
                  <c:v>0.999999999999999</c:v>
                </c:pt>
                <c:pt idx="8329">
                  <c:v>0.999999999999999</c:v>
                </c:pt>
                <c:pt idx="8330">
                  <c:v>0.999999999999999</c:v>
                </c:pt>
                <c:pt idx="8331">
                  <c:v>0.999999999999999</c:v>
                </c:pt>
                <c:pt idx="8332">
                  <c:v>0.999999999999999</c:v>
                </c:pt>
                <c:pt idx="8333">
                  <c:v>0.999999999999999</c:v>
                </c:pt>
                <c:pt idx="8334">
                  <c:v>0.999999999999999</c:v>
                </c:pt>
                <c:pt idx="8335">
                  <c:v>0.999999999999999</c:v>
                </c:pt>
                <c:pt idx="8336">
                  <c:v>0.999999999999999</c:v>
                </c:pt>
                <c:pt idx="8337">
                  <c:v>0.999999999999999</c:v>
                </c:pt>
                <c:pt idx="8338">
                  <c:v>0.999999999999999</c:v>
                </c:pt>
                <c:pt idx="8339">
                  <c:v>0.999999999999999</c:v>
                </c:pt>
                <c:pt idx="8340">
                  <c:v>0.999999999999999</c:v>
                </c:pt>
                <c:pt idx="8341">
                  <c:v>0.999999999999999</c:v>
                </c:pt>
                <c:pt idx="8342">
                  <c:v>0.999999999999999</c:v>
                </c:pt>
                <c:pt idx="8343">
                  <c:v>0.999999999999999</c:v>
                </c:pt>
                <c:pt idx="8344">
                  <c:v>0.999999999999999</c:v>
                </c:pt>
                <c:pt idx="8345">
                  <c:v>1</c:v>
                </c:pt>
                <c:pt idx="8346">
                  <c:v>1</c:v>
                </c:pt>
                <c:pt idx="8347">
                  <c:v>1</c:v>
                </c:pt>
                <c:pt idx="8348">
                  <c:v>1</c:v>
                </c:pt>
                <c:pt idx="8349">
                  <c:v>1</c:v>
                </c:pt>
                <c:pt idx="8350">
                  <c:v>1</c:v>
                </c:pt>
                <c:pt idx="8351">
                  <c:v>1</c:v>
                </c:pt>
                <c:pt idx="8352">
                  <c:v>1</c:v>
                </c:pt>
                <c:pt idx="8353">
                  <c:v>1</c:v>
                </c:pt>
                <c:pt idx="8354">
                  <c:v>1</c:v>
                </c:pt>
                <c:pt idx="8355">
                  <c:v>1</c:v>
                </c:pt>
                <c:pt idx="8356">
                  <c:v>1</c:v>
                </c:pt>
                <c:pt idx="8357">
                  <c:v>1</c:v>
                </c:pt>
                <c:pt idx="8358">
                  <c:v>1</c:v>
                </c:pt>
                <c:pt idx="8359">
                  <c:v>1</c:v>
                </c:pt>
                <c:pt idx="8360">
                  <c:v>1</c:v>
                </c:pt>
                <c:pt idx="8361">
                  <c:v>1</c:v>
                </c:pt>
                <c:pt idx="8362">
                  <c:v>1</c:v>
                </c:pt>
                <c:pt idx="8363">
                  <c:v>1</c:v>
                </c:pt>
                <c:pt idx="8364">
                  <c:v>1</c:v>
                </c:pt>
                <c:pt idx="8365">
                  <c:v>1</c:v>
                </c:pt>
                <c:pt idx="8366">
                  <c:v>1</c:v>
                </c:pt>
                <c:pt idx="8367">
                  <c:v>1</c:v>
                </c:pt>
                <c:pt idx="8368">
                  <c:v>1</c:v>
                </c:pt>
                <c:pt idx="8369">
                  <c:v>1</c:v>
                </c:pt>
                <c:pt idx="8370">
                  <c:v>1</c:v>
                </c:pt>
                <c:pt idx="8371">
                  <c:v>1</c:v>
                </c:pt>
                <c:pt idx="8372">
                  <c:v>1</c:v>
                </c:pt>
                <c:pt idx="8373">
                  <c:v>1</c:v>
                </c:pt>
                <c:pt idx="8374">
                  <c:v>1</c:v>
                </c:pt>
                <c:pt idx="8375">
                  <c:v>1</c:v>
                </c:pt>
                <c:pt idx="8376">
                  <c:v>1</c:v>
                </c:pt>
                <c:pt idx="8377">
                  <c:v>1</c:v>
                </c:pt>
                <c:pt idx="8378">
                  <c:v>1</c:v>
                </c:pt>
                <c:pt idx="8379">
                  <c:v>1</c:v>
                </c:pt>
                <c:pt idx="8380">
                  <c:v>1</c:v>
                </c:pt>
                <c:pt idx="8381">
                  <c:v>1</c:v>
                </c:pt>
                <c:pt idx="8382">
                  <c:v>1</c:v>
                </c:pt>
                <c:pt idx="8383">
                  <c:v>1</c:v>
                </c:pt>
                <c:pt idx="8384">
                  <c:v>1</c:v>
                </c:pt>
                <c:pt idx="8385">
                  <c:v>1</c:v>
                </c:pt>
                <c:pt idx="8386">
                  <c:v>1</c:v>
                </c:pt>
                <c:pt idx="8387">
                  <c:v>1</c:v>
                </c:pt>
                <c:pt idx="8388">
                  <c:v>1</c:v>
                </c:pt>
                <c:pt idx="8389">
                  <c:v>1</c:v>
                </c:pt>
                <c:pt idx="8390">
                  <c:v>1</c:v>
                </c:pt>
                <c:pt idx="8391">
                  <c:v>1</c:v>
                </c:pt>
                <c:pt idx="8392">
                  <c:v>1</c:v>
                </c:pt>
                <c:pt idx="8393">
                  <c:v>1</c:v>
                </c:pt>
                <c:pt idx="8394">
                  <c:v>1</c:v>
                </c:pt>
                <c:pt idx="8395">
                  <c:v>1</c:v>
                </c:pt>
                <c:pt idx="8396">
                  <c:v>1</c:v>
                </c:pt>
                <c:pt idx="8397">
                  <c:v>1</c:v>
                </c:pt>
                <c:pt idx="8398">
                  <c:v>1</c:v>
                </c:pt>
                <c:pt idx="8399">
                  <c:v>1</c:v>
                </c:pt>
                <c:pt idx="8400">
                  <c:v>1</c:v>
                </c:pt>
                <c:pt idx="8401">
                  <c:v>1</c:v>
                </c:pt>
                <c:pt idx="8402">
                  <c:v>1</c:v>
                </c:pt>
                <c:pt idx="8403">
                  <c:v>1</c:v>
                </c:pt>
                <c:pt idx="8404">
                  <c:v>1</c:v>
                </c:pt>
                <c:pt idx="8405">
                  <c:v>1</c:v>
                </c:pt>
                <c:pt idx="8406">
                  <c:v>1</c:v>
                </c:pt>
                <c:pt idx="8407">
                  <c:v>1</c:v>
                </c:pt>
                <c:pt idx="8408">
                  <c:v>1</c:v>
                </c:pt>
                <c:pt idx="8409">
                  <c:v>1</c:v>
                </c:pt>
                <c:pt idx="8410">
                  <c:v>1</c:v>
                </c:pt>
                <c:pt idx="8411">
                  <c:v>1</c:v>
                </c:pt>
                <c:pt idx="8412">
                  <c:v>1</c:v>
                </c:pt>
                <c:pt idx="8413">
                  <c:v>1</c:v>
                </c:pt>
                <c:pt idx="8414">
                  <c:v>1</c:v>
                </c:pt>
                <c:pt idx="8415">
                  <c:v>1</c:v>
                </c:pt>
                <c:pt idx="8416">
                  <c:v>1</c:v>
                </c:pt>
                <c:pt idx="8417">
                  <c:v>1</c:v>
                </c:pt>
                <c:pt idx="8418">
                  <c:v>1</c:v>
                </c:pt>
                <c:pt idx="8419">
                  <c:v>1</c:v>
                </c:pt>
                <c:pt idx="8420">
                  <c:v>1</c:v>
                </c:pt>
                <c:pt idx="8421">
                  <c:v>1</c:v>
                </c:pt>
                <c:pt idx="8422">
                  <c:v>1</c:v>
                </c:pt>
                <c:pt idx="8423">
                  <c:v>1</c:v>
                </c:pt>
                <c:pt idx="8424">
                  <c:v>1</c:v>
                </c:pt>
                <c:pt idx="8425">
                  <c:v>1</c:v>
                </c:pt>
                <c:pt idx="8426">
                  <c:v>1</c:v>
                </c:pt>
                <c:pt idx="8427">
                  <c:v>1</c:v>
                </c:pt>
                <c:pt idx="8428">
                  <c:v>1</c:v>
                </c:pt>
                <c:pt idx="8429">
                  <c:v>1</c:v>
                </c:pt>
                <c:pt idx="8430">
                  <c:v>1</c:v>
                </c:pt>
                <c:pt idx="8431">
                  <c:v>1</c:v>
                </c:pt>
                <c:pt idx="8432">
                  <c:v>1</c:v>
                </c:pt>
                <c:pt idx="8433">
                  <c:v>1</c:v>
                </c:pt>
                <c:pt idx="8434">
                  <c:v>1</c:v>
                </c:pt>
                <c:pt idx="8435">
                  <c:v>1</c:v>
                </c:pt>
                <c:pt idx="8436">
                  <c:v>1</c:v>
                </c:pt>
                <c:pt idx="8437">
                  <c:v>1</c:v>
                </c:pt>
                <c:pt idx="8438">
                  <c:v>1</c:v>
                </c:pt>
                <c:pt idx="8439">
                  <c:v>1</c:v>
                </c:pt>
                <c:pt idx="8440">
                  <c:v>1</c:v>
                </c:pt>
                <c:pt idx="8441">
                  <c:v>1</c:v>
                </c:pt>
                <c:pt idx="8442">
                  <c:v>1</c:v>
                </c:pt>
                <c:pt idx="8443">
                  <c:v>1</c:v>
                </c:pt>
                <c:pt idx="8444">
                  <c:v>1</c:v>
                </c:pt>
                <c:pt idx="8445">
                  <c:v>1</c:v>
                </c:pt>
                <c:pt idx="8446">
                  <c:v>1</c:v>
                </c:pt>
                <c:pt idx="8447">
                  <c:v>1</c:v>
                </c:pt>
                <c:pt idx="8448">
                  <c:v>1</c:v>
                </c:pt>
                <c:pt idx="8449">
                  <c:v>1</c:v>
                </c:pt>
                <c:pt idx="8450">
                  <c:v>1</c:v>
                </c:pt>
                <c:pt idx="8451">
                  <c:v>1</c:v>
                </c:pt>
                <c:pt idx="8452">
                  <c:v>1</c:v>
                </c:pt>
                <c:pt idx="8453">
                  <c:v>1</c:v>
                </c:pt>
                <c:pt idx="8454">
                  <c:v>1</c:v>
                </c:pt>
                <c:pt idx="8455">
                  <c:v>1</c:v>
                </c:pt>
                <c:pt idx="8456">
                  <c:v>1</c:v>
                </c:pt>
                <c:pt idx="8457">
                  <c:v>1</c:v>
                </c:pt>
                <c:pt idx="8458">
                  <c:v>1</c:v>
                </c:pt>
                <c:pt idx="8459">
                  <c:v>1</c:v>
                </c:pt>
                <c:pt idx="8460">
                  <c:v>1</c:v>
                </c:pt>
                <c:pt idx="8461">
                  <c:v>1</c:v>
                </c:pt>
                <c:pt idx="8462">
                  <c:v>1</c:v>
                </c:pt>
                <c:pt idx="8463">
                  <c:v>1</c:v>
                </c:pt>
                <c:pt idx="8464">
                  <c:v>1</c:v>
                </c:pt>
                <c:pt idx="8465">
                  <c:v>1</c:v>
                </c:pt>
                <c:pt idx="8466">
                  <c:v>1</c:v>
                </c:pt>
                <c:pt idx="8467">
                  <c:v>1</c:v>
                </c:pt>
                <c:pt idx="8468">
                  <c:v>1</c:v>
                </c:pt>
                <c:pt idx="8469">
                  <c:v>1</c:v>
                </c:pt>
                <c:pt idx="8470">
                  <c:v>1</c:v>
                </c:pt>
                <c:pt idx="8471">
                  <c:v>1</c:v>
                </c:pt>
                <c:pt idx="8472">
                  <c:v>1</c:v>
                </c:pt>
                <c:pt idx="8473">
                  <c:v>1</c:v>
                </c:pt>
                <c:pt idx="8474">
                  <c:v>1</c:v>
                </c:pt>
                <c:pt idx="8475">
                  <c:v>1</c:v>
                </c:pt>
                <c:pt idx="8476">
                  <c:v>1</c:v>
                </c:pt>
                <c:pt idx="8477">
                  <c:v>1</c:v>
                </c:pt>
                <c:pt idx="8478">
                  <c:v>1</c:v>
                </c:pt>
                <c:pt idx="8479">
                  <c:v>1</c:v>
                </c:pt>
                <c:pt idx="8480">
                  <c:v>1</c:v>
                </c:pt>
                <c:pt idx="8481">
                  <c:v>1</c:v>
                </c:pt>
                <c:pt idx="8482">
                  <c:v>1</c:v>
                </c:pt>
                <c:pt idx="8483">
                  <c:v>1</c:v>
                </c:pt>
                <c:pt idx="8484">
                  <c:v>1</c:v>
                </c:pt>
                <c:pt idx="8485">
                  <c:v>1</c:v>
                </c:pt>
                <c:pt idx="8486">
                  <c:v>1</c:v>
                </c:pt>
                <c:pt idx="8487">
                  <c:v>1</c:v>
                </c:pt>
                <c:pt idx="8488">
                  <c:v>1</c:v>
                </c:pt>
                <c:pt idx="8489">
                  <c:v>1</c:v>
                </c:pt>
                <c:pt idx="8490">
                  <c:v>1</c:v>
                </c:pt>
                <c:pt idx="8491">
                  <c:v>1</c:v>
                </c:pt>
                <c:pt idx="8492">
                  <c:v>1</c:v>
                </c:pt>
                <c:pt idx="8493">
                  <c:v>1</c:v>
                </c:pt>
                <c:pt idx="8494">
                  <c:v>1</c:v>
                </c:pt>
                <c:pt idx="8495">
                  <c:v>1</c:v>
                </c:pt>
                <c:pt idx="8496">
                  <c:v>1</c:v>
                </c:pt>
                <c:pt idx="8497">
                  <c:v>1</c:v>
                </c:pt>
                <c:pt idx="8498">
                  <c:v>1</c:v>
                </c:pt>
                <c:pt idx="8499">
                  <c:v>1</c:v>
                </c:pt>
                <c:pt idx="8500">
                  <c:v>1</c:v>
                </c:pt>
                <c:pt idx="8501">
                  <c:v>1</c:v>
                </c:pt>
                <c:pt idx="8502">
                  <c:v>1</c:v>
                </c:pt>
                <c:pt idx="8503">
                  <c:v>1</c:v>
                </c:pt>
                <c:pt idx="8504">
                  <c:v>1</c:v>
                </c:pt>
                <c:pt idx="8505">
                  <c:v>1</c:v>
                </c:pt>
                <c:pt idx="8506">
                  <c:v>1</c:v>
                </c:pt>
                <c:pt idx="8507">
                  <c:v>1</c:v>
                </c:pt>
                <c:pt idx="8508">
                  <c:v>1</c:v>
                </c:pt>
                <c:pt idx="8509">
                  <c:v>1</c:v>
                </c:pt>
                <c:pt idx="8510">
                  <c:v>1</c:v>
                </c:pt>
                <c:pt idx="8511">
                  <c:v>1</c:v>
                </c:pt>
                <c:pt idx="8512">
                  <c:v>1</c:v>
                </c:pt>
                <c:pt idx="8513">
                  <c:v>1</c:v>
                </c:pt>
                <c:pt idx="8514">
                  <c:v>1</c:v>
                </c:pt>
                <c:pt idx="8515">
                  <c:v>1</c:v>
                </c:pt>
                <c:pt idx="8516">
                  <c:v>1</c:v>
                </c:pt>
                <c:pt idx="8517">
                  <c:v>1</c:v>
                </c:pt>
                <c:pt idx="8518">
                  <c:v>1</c:v>
                </c:pt>
                <c:pt idx="8519">
                  <c:v>1</c:v>
                </c:pt>
                <c:pt idx="8520">
                  <c:v>1</c:v>
                </c:pt>
                <c:pt idx="8521">
                  <c:v>1</c:v>
                </c:pt>
                <c:pt idx="8522">
                  <c:v>1</c:v>
                </c:pt>
                <c:pt idx="8523">
                  <c:v>1</c:v>
                </c:pt>
                <c:pt idx="8524">
                  <c:v>1</c:v>
                </c:pt>
                <c:pt idx="8525">
                  <c:v>1</c:v>
                </c:pt>
                <c:pt idx="8526">
                  <c:v>1</c:v>
                </c:pt>
                <c:pt idx="8527">
                  <c:v>1</c:v>
                </c:pt>
                <c:pt idx="8528">
                  <c:v>1</c:v>
                </c:pt>
                <c:pt idx="8529">
                  <c:v>1</c:v>
                </c:pt>
                <c:pt idx="8530">
                  <c:v>1</c:v>
                </c:pt>
                <c:pt idx="8531">
                  <c:v>1</c:v>
                </c:pt>
                <c:pt idx="8532">
                  <c:v>1</c:v>
                </c:pt>
                <c:pt idx="8533">
                  <c:v>1</c:v>
                </c:pt>
                <c:pt idx="8534">
                  <c:v>1</c:v>
                </c:pt>
                <c:pt idx="8535">
                  <c:v>1</c:v>
                </c:pt>
                <c:pt idx="8536">
                  <c:v>1</c:v>
                </c:pt>
                <c:pt idx="8537">
                  <c:v>1</c:v>
                </c:pt>
                <c:pt idx="8538">
                  <c:v>1</c:v>
                </c:pt>
                <c:pt idx="8539">
                  <c:v>1</c:v>
                </c:pt>
                <c:pt idx="8540">
                  <c:v>1</c:v>
                </c:pt>
                <c:pt idx="8541">
                  <c:v>1</c:v>
                </c:pt>
                <c:pt idx="8542">
                  <c:v>1</c:v>
                </c:pt>
                <c:pt idx="8543">
                  <c:v>1</c:v>
                </c:pt>
                <c:pt idx="8544">
                  <c:v>1</c:v>
                </c:pt>
                <c:pt idx="8545">
                  <c:v>1</c:v>
                </c:pt>
                <c:pt idx="8546">
                  <c:v>1</c:v>
                </c:pt>
                <c:pt idx="8547">
                  <c:v>1</c:v>
                </c:pt>
                <c:pt idx="8548">
                  <c:v>1</c:v>
                </c:pt>
                <c:pt idx="8549">
                  <c:v>1</c:v>
                </c:pt>
                <c:pt idx="8550">
                  <c:v>1</c:v>
                </c:pt>
                <c:pt idx="8551">
                  <c:v>1</c:v>
                </c:pt>
                <c:pt idx="8552">
                  <c:v>1</c:v>
                </c:pt>
                <c:pt idx="8553">
                  <c:v>1</c:v>
                </c:pt>
                <c:pt idx="8554">
                  <c:v>1</c:v>
                </c:pt>
                <c:pt idx="8555">
                  <c:v>1</c:v>
                </c:pt>
                <c:pt idx="8556">
                  <c:v>1</c:v>
                </c:pt>
                <c:pt idx="8557">
                  <c:v>1</c:v>
                </c:pt>
                <c:pt idx="8558">
                  <c:v>1</c:v>
                </c:pt>
                <c:pt idx="8559">
                  <c:v>1</c:v>
                </c:pt>
                <c:pt idx="8560">
                  <c:v>1</c:v>
                </c:pt>
                <c:pt idx="8561">
                  <c:v>1</c:v>
                </c:pt>
                <c:pt idx="8562">
                  <c:v>1</c:v>
                </c:pt>
                <c:pt idx="8563">
                  <c:v>1</c:v>
                </c:pt>
                <c:pt idx="8564">
                  <c:v>1</c:v>
                </c:pt>
                <c:pt idx="8565">
                  <c:v>1</c:v>
                </c:pt>
                <c:pt idx="8566">
                  <c:v>1</c:v>
                </c:pt>
                <c:pt idx="8567">
                  <c:v>1</c:v>
                </c:pt>
                <c:pt idx="8568">
                  <c:v>1</c:v>
                </c:pt>
                <c:pt idx="8569">
                  <c:v>1</c:v>
                </c:pt>
                <c:pt idx="8570">
                  <c:v>1</c:v>
                </c:pt>
                <c:pt idx="8571">
                  <c:v>1</c:v>
                </c:pt>
                <c:pt idx="8572">
                  <c:v>1</c:v>
                </c:pt>
                <c:pt idx="8573">
                  <c:v>1</c:v>
                </c:pt>
                <c:pt idx="8574">
                  <c:v>1</c:v>
                </c:pt>
                <c:pt idx="8575">
                  <c:v>1</c:v>
                </c:pt>
                <c:pt idx="8576">
                  <c:v>1</c:v>
                </c:pt>
                <c:pt idx="8577">
                  <c:v>1</c:v>
                </c:pt>
                <c:pt idx="8578">
                  <c:v>1</c:v>
                </c:pt>
                <c:pt idx="8579">
                  <c:v>1</c:v>
                </c:pt>
                <c:pt idx="8580">
                  <c:v>1</c:v>
                </c:pt>
                <c:pt idx="8581">
                  <c:v>1</c:v>
                </c:pt>
                <c:pt idx="8582">
                  <c:v>1</c:v>
                </c:pt>
                <c:pt idx="8583">
                  <c:v>1</c:v>
                </c:pt>
                <c:pt idx="8584">
                  <c:v>1</c:v>
                </c:pt>
                <c:pt idx="8585">
                  <c:v>1</c:v>
                </c:pt>
                <c:pt idx="8586">
                  <c:v>1</c:v>
                </c:pt>
                <c:pt idx="8587">
                  <c:v>1</c:v>
                </c:pt>
                <c:pt idx="8588">
                  <c:v>1</c:v>
                </c:pt>
                <c:pt idx="8589">
                  <c:v>1</c:v>
                </c:pt>
                <c:pt idx="8590">
                  <c:v>1</c:v>
                </c:pt>
                <c:pt idx="8591">
                  <c:v>1</c:v>
                </c:pt>
                <c:pt idx="8592">
                  <c:v>1</c:v>
                </c:pt>
                <c:pt idx="8593">
                  <c:v>1</c:v>
                </c:pt>
                <c:pt idx="8594">
                  <c:v>1</c:v>
                </c:pt>
                <c:pt idx="8595">
                  <c:v>1</c:v>
                </c:pt>
                <c:pt idx="8596">
                  <c:v>1</c:v>
                </c:pt>
                <c:pt idx="8597">
                  <c:v>1</c:v>
                </c:pt>
                <c:pt idx="8598">
                  <c:v>1</c:v>
                </c:pt>
                <c:pt idx="8599">
                  <c:v>1</c:v>
                </c:pt>
                <c:pt idx="8600">
                  <c:v>1</c:v>
                </c:pt>
                <c:pt idx="8601">
                  <c:v>1</c:v>
                </c:pt>
                <c:pt idx="8602">
                  <c:v>1</c:v>
                </c:pt>
                <c:pt idx="8603">
                  <c:v>1</c:v>
                </c:pt>
                <c:pt idx="8604">
                  <c:v>1</c:v>
                </c:pt>
                <c:pt idx="8605">
                  <c:v>1</c:v>
                </c:pt>
                <c:pt idx="8606">
                  <c:v>1</c:v>
                </c:pt>
                <c:pt idx="8607">
                  <c:v>1</c:v>
                </c:pt>
                <c:pt idx="8608">
                  <c:v>1</c:v>
                </c:pt>
                <c:pt idx="8609">
                  <c:v>1</c:v>
                </c:pt>
                <c:pt idx="8610">
                  <c:v>1</c:v>
                </c:pt>
                <c:pt idx="8611">
                  <c:v>1</c:v>
                </c:pt>
                <c:pt idx="8612">
                  <c:v>1</c:v>
                </c:pt>
                <c:pt idx="8613">
                  <c:v>1</c:v>
                </c:pt>
                <c:pt idx="8614">
                  <c:v>1</c:v>
                </c:pt>
                <c:pt idx="8615">
                  <c:v>1</c:v>
                </c:pt>
                <c:pt idx="8616">
                  <c:v>1</c:v>
                </c:pt>
                <c:pt idx="8617">
                  <c:v>1</c:v>
                </c:pt>
                <c:pt idx="8618">
                  <c:v>1</c:v>
                </c:pt>
                <c:pt idx="8619">
                  <c:v>1</c:v>
                </c:pt>
                <c:pt idx="8620">
                  <c:v>1</c:v>
                </c:pt>
                <c:pt idx="8621">
                  <c:v>1</c:v>
                </c:pt>
                <c:pt idx="8622">
                  <c:v>1</c:v>
                </c:pt>
                <c:pt idx="8623">
                  <c:v>1</c:v>
                </c:pt>
                <c:pt idx="8624">
                  <c:v>1</c:v>
                </c:pt>
                <c:pt idx="8625">
                  <c:v>1</c:v>
                </c:pt>
                <c:pt idx="8626">
                  <c:v>1</c:v>
                </c:pt>
                <c:pt idx="8627">
                  <c:v>1</c:v>
                </c:pt>
                <c:pt idx="8628">
                  <c:v>1</c:v>
                </c:pt>
                <c:pt idx="8629">
                  <c:v>1</c:v>
                </c:pt>
                <c:pt idx="8630">
                  <c:v>1</c:v>
                </c:pt>
                <c:pt idx="8631">
                  <c:v>1</c:v>
                </c:pt>
                <c:pt idx="8632">
                  <c:v>1</c:v>
                </c:pt>
                <c:pt idx="8633">
                  <c:v>1</c:v>
                </c:pt>
                <c:pt idx="8634">
                  <c:v>1</c:v>
                </c:pt>
                <c:pt idx="8635">
                  <c:v>1</c:v>
                </c:pt>
                <c:pt idx="8636">
                  <c:v>1</c:v>
                </c:pt>
                <c:pt idx="8637">
                  <c:v>1</c:v>
                </c:pt>
                <c:pt idx="8638">
                  <c:v>1</c:v>
                </c:pt>
                <c:pt idx="8639">
                  <c:v>1</c:v>
                </c:pt>
                <c:pt idx="8640">
                  <c:v>1</c:v>
                </c:pt>
                <c:pt idx="8641">
                  <c:v>1</c:v>
                </c:pt>
                <c:pt idx="8642">
                  <c:v>1</c:v>
                </c:pt>
                <c:pt idx="8643">
                  <c:v>1</c:v>
                </c:pt>
                <c:pt idx="8644">
                  <c:v>1</c:v>
                </c:pt>
                <c:pt idx="8645">
                  <c:v>1</c:v>
                </c:pt>
                <c:pt idx="8646">
                  <c:v>1</c:v>
                </c:pt>
                <c:pt idx="8647">
                  <c:v>1</c:v>
                </c:pt>
                <c:pt idx="8648">
                  <c:v>1</c:v>
                </c:pt>
                <c:pt idx="8649">
                  <c:v>1</c:v>
                </c:pt>
                <c:pt idx="8650">
                  <c:v>1</c:v>
                </c:pt>
                <c:pt idx="8651">
                  <c:v>1</c:v>
                </c:pt>
                <c:pt idx="8652">
                  <c:v>1</c:v>
                </c:pt>
                <c:pt idx="8653">
                  <c:v>1</c:v>
                </c:pt>
                <c:pt idx="8654">
                  <c:v>1</c:v>
                </c:pt>
                <c:pt idx="8655">
                  <c:v>1</c:v>
                </c:pt>
                <c:pt idx="8656">
                  <c:v>1</c:v>
                </c:pt>
                <c:pt idx="8657">
                  <c:v>1</c:v>
                </c:pt>
                <c:pt idx="8658">
                  <c:v>1</c:v>
                </c:pt>
                <c:pt idx="8659">
                  <c:v>1</c:v>
                </c:pt>
                <c:pt idx="8660">
                  <c:v>1</c:v>
                </c:pt>
                <c:pt idx="8661">
                  <c:v>1</c:v>
                </c:pt>
                <c:pt idx="8662">
                  <c:v>1</c:v>
                </c:pt>
                <c:pt idx="8663">
                  <c:v>1</c:v>
                </c:pt>
                <c:pt idx="8664">
                  <c:v>1</c:v>
                </c:pt>
                <c:pt idx="8665">
                  <c:v>1</c:v>
                </c:pt>
                <c:pt idx="8666">
                  <c:v>1</c:v>
                </c:pt>
                <c:pt idx="8667">
                  <c:v>1</c:v>
                </c:pt>
                <c:pt idx="8668">
                  <c:v>1</c:v>
                </c:pt>
                <c:pt idx="8669">
                  <c:v>1</c:v>
                </c:pt>
                <c:pt idx="8670">
                  <c:v>1</c:v>
                </c:pt>
                <c:pt idx="8671">
                  <c:v>1</c:v>
                </c:pt>
                <c:pt idx="8672">
                  <c:v>1</c:v>
                </c:pt>
                <c:pt idx="8673">
                  <c:v>1</c:v>
                </c:pt>
                <c:pt idx="8674">
                  <c:v>1</c:v>
                </c:pt>
                <c:pt idx="8675">
                  <c:v>1</c:v>
                </c:pt>
                <c:pt idx="8676">
                  <c:v>1</c:v>
                </c:pt>
                <c:pt idx="8677">
                  <c:v>1</c:v>
                </c:pt>
                <c:pt idx="8678">
                  <c:v>1</c:v>
                </c:pt>
                <c:pt idx="8679">
                  <c:v>1</c:v>
                </c:pt>
                <c:pt idx="8680">
                  <c:v>1</c:v>
                </c:pt>
                <c:pt idx="8681">
                  <c:v>1</c:v>
                </c:pt>
                <c:pt idx="8682">
                  <c:v>1</c:v>
                </c:pt>
                <c:pt idx="8683">
                  <c:v>1</c:v>
                </c:pt>
                <c:pt idx="8684">
                  <c:v>1</c:v>
                </c:pt>
                <c:pt idx="8685">
                  <c:v>1</c:v>
                </c:pt>
                <c:pt idx="8686">
                  <c:v>1</c:v>
                </c:pt>
                <c:pt idx="8687">
                  <c:v>1</c:v>
                </c:pt>
                <c:pt idx="8688">
                  <c:v>1</c:v>
                </c:pt>
                <c:pt idx="8689">
                  <c:v>1</c:v>
                </c:pt>
                <c:pt idx="8690">
                  <c:v>1</c:v>
                </c:pt>
                <c:pt idx="8691">
                  <c:v>1</c:v>
                </c:pt>
                <c:pt idx="8692">
                  <c:v>1</c:v>
                </c:pt>
                <c:pt idx="8693">
                  <c:v>1</c:v>
                </c:pt>
                <c:pt idx="8694">
                  <c:v>1</c:v>
                </c:pt>
                <c:pt idx="8695">
                  <c:v>1</c:v>
                </c:pt>
                <c:pt idx="8696">
                  <c:v>1</c:v>
                </c:pt>
                <c:pt idx="8697">
                  <c:v>1</c:v>
                </c:pt>
                <c:pt idx="8698">
                  <c:v>1</c:v>
                </c:pt>
                <c:pt idx="8699">
                  <c:v>1</c:v>
                </c:pt>
                <c:pt idx="8700">
                  <c:v>1</c:v>
                </c:pt>
                <c:pt idx="8701">
                  <c:v>1</c:v>
                </c:pt>
                <c:pt idx="8702">
                  <c:v>1</c:v>
                </c:pt>
                <c:pt idx="8703">
                  <c:v>1</c:v>
                </c:pt>
                <c:pt idx="8704">
                  <c:v>1</c:v>
                </c:pt>
                <c:pt idx="8705">
                  <c:v>1</c:v>
                </c:pt>
                <c:pt idx="8706">
                  <c:v>1</c:v>
                </c:pt>
                <c:pt idx="8707">
                  <c:v>1</c:v>
                </c:pt>
                <c:pt idx="8708">
                  <c:v>1</c:v>
                </c:pt>
                <c:pt idx="8709">
                  <c:v>1</c:v>
                </c:pt>
                <c:pt idx="8710">
                  <c:v>1</c:v>
                </c:pt>
                <c:pt idx="8711">
                  <c:v>1</c:v>
                </c:pt>
                <c:pt idx="8712">
                  <c:v>1</c:v>
                </c:pt>
                <c:pt idx="8713">
                  <c:v>1</c:v>
                </c:pt>
                <c:pt idx="8714">
                  <c:v>1</c:v>
                </c:pt>
                <c:pt idx="8715">
                  <c:v>1</c:v>
                </c:pt>
                <c:pt idx="8716">
                  <c:v>1</c:v>
                </c:pt>
                <c:pt idx="8717">
                  <c:v>1</c:v>
                </c:pt>
                <c:pt idx="8718">
                  <c:v>1</c:v>
                </c:pt>
                <c:pt idx="8719">
                  <c:v>1</c:v>
                </c:pt>
                <c:pt idx="8720">
                  <c:v>1</c:v>
                </c:pt>
                <c:pt idx="8721">
                  <c:v>1</c:v>
                </c:pt>
                <c:pt idx="8722">
                  <c:v>1</c:v>
                </c:pt>
                <c:pt idx="8723">
                  <c:v>1</c:v>
                </c:pt>
                <c:pt idx="8724">
                  <c:v>1</c:v>
                </c:pt>
                <c:pt idx="8725">
                  <c:v>1</c:v>
                </c:pt>
                <c:pt idx="8726">
                  <c:v>1</c:v>
                </c:pt>
                <c:pt idx="8727">
                  <c:v>1</c:v>
                </c:pt>
                <c:pt idx="8728">
                  <c:v>1</c:v>
                </c:pt>
                <c:pt idx="8729">
                  <c:v>1</c:v>
                </c:pt>
                <c:pt idx="8730">
                  <c:v>1</c:v>
                </c:pt>
                <c:pt idx="8731">
                  <c:v>1</c:v>
                </c:pt>
                <c:pt idx="8732">
                  <c:v>1</c:v>
                </c:pt>
                <c:pt idx="8733">
                  <c:v>1</c:v>
                </c:pt>
                <c:pt idx="8734">
                  <c:v>1</c:v>
                </c:pt>
                <c:pt idx="8735">
                  <c:v>1</c:v>
                </c:pt>
                <c:pt idx="8736">
                  <c:v>1</c:v>
                </c:pt>
                <c:pt idx="8737">
                  <c:v>1</c:v>
                </c:pt>
                <c:pt idx="8738">
                  <c:v>1</c:v>
                </c:pt>
                <c:pt idx="8739">
                  <c:v>1</c:v>
                </c:pt>
                <c:pt idx="8740">
                  <c:v>1</c:v>
                </c:pt>
                <c:pt idx="8741">
                  <c:v>1</c:v>
                </c:pt>
                <c:pt idx="8742">
                  <c:v>1</c:v>
                </c:pt>
                <c:pt idx="8743">
                  <c:v>1</c:v>
                </c:pt>
                <c:pt idx="8744">
                  <c:v>1</c:v>
                </c:pt>
                <c:pt idx="8745">
                  <c:v>1</c:v>
                </c:pt>
                <c:pt idx="8746">
                  <c:v>1</c:v>
                </c:pt>
                <c:pt idx="8747">
                  <c:v>1</c:v>
                </c:pt>
                <c:pt idx="8748">
                  <c:v>1</c:v>
                </c:pt>
                <c:pt idx="8749">
                  <c:v>1</c:v>
                </c:pt>
                <c:pt idx="8750">
                  <c:v>1</c:v>
                </c:pt>
                <c:pt idx="8751">
                  <c:v>1</c:v>
                </c:pt>
                <c:pt idx="8752">
                  <c:v>1</c:v>
                </c:pt>
                <c:pt idx="8753">
                  <c:v>1</c:v>
                </c:pt>
                <c:pt idx="8754">
                  <c:v>1</c:v>
                </c:pt>
                <c:pt idx="8755">
                  <c:v>1</c:v>
                </c:pt>
                <c:pt idx="8756">
                  <c:v>1</c:v>
                </c:pt>
                <c:pt idx="8757">
                  <c:v>1</c:v>
                </c:pt>
                <c:pt idx="8758">
                  <c:v>1</c:v>
                </c:pt>
                <c:pt idx="8759">
                  <c:v>1</c:v>
                </c:pt>
                <c:pt idx="8760">
                  <c:v>1</c:v>
                </c:pt>
                <c:pt idx="8761">
                  <c:v>1</c:v>
                </c:pt>
                <c:pt idx="8762">
                  <c:v>1</c:v>
                </c:pt>
                <c:pt idx="8763">
                  <c:v>1</c:v>
                </c:pt>
                <c:pt idx="8764">
                  <c:v>1</c:v>
                </c:pt>
                <c:pt idx="8765">
                  <c:v>1</c:v>
                </c:pt>
                <c:pt idx="8766">
                  <c:v>1</c:v>
                </c:pt>
                <c:pt idx="8767">
                  <c:v>1</c:v>
                </c:pt>
                <c:pt idx="8768">
                  <c:v>1</c:v>
                </c:pt>
                <c:pt idx="8769">
                  <c:v>1</c:v>
                </c:pt>
                <c:pt idx="8770">
                  <c:v>1</c:v>
                </c:pt>
                <c:pt idx="8771">
                  <c:v>1</c:v>
                </c:pt>
                <c:pt idx="8772">
                  <c:v>1</c:v>
                </c:pt>
                <c:pt idx="8773">
                  <c:v>1</c:v>
                </c:pt>
                <c:pt idx="8774">
                  <c:v>1</c:v>
                </c:pt>
                <c:pt idx="8775">
                  <c:v>1</c:v>
                </c:pt>
                <c:pt idx="8776">
                  <c:v>1</c:v>
                </c:pt>
                <c:pt idx="8777">
                  <c:v>1</c:v>
                </c:pt>
                <c:pt idx="8778">
                  <c:v>1</c:v>
                </c:pt>
                <c:pt idx="8779">
                  <c:v>1</c:v>
                </c:pt>
                <c:pt idx="8780">
                  <c:v>1</c:v>
                </c:pt>
                <c:pt idx="8781">
                  <c:v>1</c:v>
                </c:pt>
                <c:pt idx="8782">
                  <c:v>1</c:v>
                </c:pt>
                <c:pt idx="8783">
                  <c:v>1</c:v>
                </c:pt>
                <c:pt idx="8784">
                  <c:v>1</c:v>
                </c:pt>
                <c:pt idx="8785">
                  <c:v>1</c:v>
                </c:pt>
                <c:pt idx="8786">
                  <c:v>1</c:v>
                </c:pt>
                <c:pt idx="8787">
                  <c:v>1</c:v>
                </c:pt>
                <c:pt idx="8788">
                  <c:v>1</c:v>
                </c:pt>
                <c:pt idx="8789">
                  <c:v>1</c:v>
                </c:pt>
                <c:pt idx="8790">
                  <c:v>1</c:v>
                </c:pt>
                <c:pt idx="8791">
                  <c:v>1</c:v>
                </c:pt>
                <c:pt idx="8792">
                  <c:v>1</c:v>
                </c:pt>
                <c:pt idx="8793">
                  <c:v>1</c:v>
                </c:pt>
                <c:pt idx="8794">
                  <c:v>1</c:v>
                </c:pt>
                <c:pt idx="8795">
                  <c:v>1</c:v>
                </c:pt>
                <c:pt idx="8796">
                  <c:v>1</c:v>
                </c:pt>
                <c:pt idx="8797">
                  <c:v>1</c:v>
                </c:pt>
                <c:pt idx="8798">
                  <c:v>1</c:v>
                </c:pt>
                <c:pt idx="8799">
                  <c:v>1</c:v>
                </c:pt>
                <c:pt idx="8800">
                  <c:v>1</c:v>
                </c:pt>
                <c:pt idx="8801">
                  <c:v>1</c:v>
                </c:pt>
                <c:pt idx="8802">
                  <c:v>1</c:v>
                </c:pt>
                <c:pt idx="8803">
                  <c:v>1</c:v>
                </c:pt>
                <c:pt idx="8804">
                  <c:v>1</c:v>
                </c:pt>
                <c:pt idx="8805">
                  <c:v>1</c:v>
                </c:pt>
                <c:pt idx="8806">
                  <c:v>1</c:v>
                </c:pt>
                <c:pt idx="8807">
                  <c:v>1</c:v>
                </c:pt>
                <c:pt idx="8808">
                  <c:v>1</c:v>
                </c:pt>
                <c:pt idx="8809">
                  <c:v>1</c:v>
                </c:pt>
                <c:pt idx="8810">
                  <c:v>1</c:v>
                </c:pt>
                <c:pt idx="8811">
                  <c:v>1</c:v>
                </c:pt>
                <c:pt idx="8812">
                  <c:v>1</c:v>
                </c:pt>
                <c:pt idx="8813">
                  <c:v>1</c:v>
                </c:pt>
                <c:pt idx="8814">
                  <c:v>1</c:v>
                </c:pt>
                <c:pt idx="8815">
                  <c:v>1</c:v>
                </c:pt>
                <c:pt idx="8816">
                  <c:v>1</c:v>
                </c:pt>
                <c:pt idx="8817">
                  <c:v>1</c:v>
                </c:pt>
                <c:pt idx="8818">
                  <c:v>1</c:v>
                </c:pt>
                <c:pt idx="8819">
                  <c:v>1</c:v>
                </c:pt>
                <c:pt idx="8820">
                  <c:v>1</c:v>
                </c:pt>
                <c:pt idx="8821">
                  <c:v>1</c:v>
                </c:pt>
                <c:pt idx="8822">
                  <c:v>1</c:v>
                </c:pt>
                <c:pt idx="8823">
                  <c:v>1</c:v>
                </c:pt>
                <c:pt idx="8824">
                  <c:v>1</c:v>
                </c:pt>
                <c:pt idx="8825">
                  <c:v>1</c:v>
                </c:pt>
                <c:pt idx="8826">
                  <c:v>1</c:v>
                </c:pt>
                <c:pt idx="8827">
                  <c:v>1</c:v>
                </c:pt>
                <c:pt idx="8828">
                  <c:v>1</c:v>
                </c:pt>
                <c:pt idx="8829">
                  <c:v>1</c:v>
                </c:pt>
                <c:pt idx="8830">
                  <c:v>1</c:v>
                </c:pt>
                <c:pt idx="8831">
                  <c:v>1</c:v>
                </c:pt>
                <c:pt idx="8832">
                  <c:v>1</c:v>
                </c:pt>
                <c:pt idx="8833">
                  <c:v>1</c:v>
                </c:pt>
                <c:pt idx="8834">
                  <c:v>1</c:v>
                </c:pt>
                <c:pt idx="8835">
                  <c:v>1</c:v>
                </c:pt>
                <c:pt idx="8836">
                  <c:v>1</c:v>
                </c:pt>
                <c:pt idx="8837">
                  <c:v>1</c:v>
                </c:pt>
                <c:pt idx="8838">
                  <c:v>1</c:v>
                </c:pt>
                <c:pt idx="8839">
                  <c:v>1</c:v>
                </c:pt>
                <c:pt idx="8840">
                  <c:v>1</c:v>
                </c:pt>
                <c:pt idx="8841">
                  <c:v>1</c:v>
                </c:pt>
                <c:pt idx="8842">
                  <c:v>1</c:v>
                </c:pt>
                <c:pt idx="8843">
                  <c:v>1</c:v>
                </c:pt>
                <c:pt idx="8844">
                  <c:v>1</c:v>
                </c:pt>
                <c:pt idx="8845">
                  <c:v>1</c:v>
                </c:pt>
                <c:pt idx="8846">
                  <c:v>1</c:v>
                </c:pt>
                <c:pt idx="8847">
                  <c:v>1</c:v>
                </c:pt>
                <c:pt idx="8848">
                  <c:v>1</c:v>
                </c:pt>
                <c:pt idx="8849">
                  <c:v>1</c:v>
                </c:pt>
                <c:pt idx="8850">
                  <c:v>1</c:v>
                </c:pt>
                <c:pt idx="8851">
                  <c:v>1</c:v>
                </c:pt>
                <c:pt idx="8852">
                  <c:v>1</c:v>
                </c:pt>
                <c:pt idx="8853">
                  <c:v>1</c:v>
                </c:pt>
                <c:pt idx="8854">
                  <c:v>1</c:v>
                </c:pt>
                <c:pt idx="8855">
                  <c:v>1</c:v>
                </c:pt>
                <c:pt idx="8856">
                  <c:v>1</c:v>
                </c:pt>
                <c:pt idx="8857">
                  <c:v>1</c:v>
                </c:pt>
                <c:pt idx="8858">
                  <c:v>1</c:v>
                </c:pt>
                <c:pt idx="8859">
                  <c:v>1</c:v>
                </c:pt>
                <c:pt idx="8860">
                  <c:v>1</c:v>
                </c:pt>
                <c:pt idx="8861">
                  <c:v>1</c:v>
                </c:pt>
                <c:pt idx="8862">
                  <c:v>1</c:v>
                </c:pt>
                <c:pt idx="8863">
                  <c:v>1</c:v>
                </c:pt>
                <c:pt idx="8864">
                  <c:v>1</c:v>
                </c:pt>
                <c:pt idx="8865">
                  <c:v>1</c:v>
                </c:pt>
                <c:pt idx="8866">
                  <c:v>1</c:v>
                </c:pt>
                <c:pt idx="8867">
                  <c:v>1</c:v>
                </c:pt>
                <c:pt idx="8868">
                  <c:v>1</c:v>
                </c:pt>
                <c:pt idx="8869">
                  <c:v>1</c:v>
                </c:pt>
                <c:pt idx="8870">
                  <c:v>1</c:v>
                </c:pt>
                <c:pt idx="8871">
                  <c:v>1</c:v>
                </c:pt>
                <c:pt idx="8872">
                  <c:v>1</c:v>
                </c:pt>
                <c:pt idx="8873">
                  <c:v>1</c:v>
                </c:pt>
                <c:pt idx="8874">
                  <c:v>1</c:v>
                </c:pt>
                <c:pt idx="8875">
                  <c:v>1</c:v>
                </c:pt>
                <c:pt idx="8876">
                  <c:v>1</c:v>
                </c:pt>
                <c:pt idx="8877">
                  <c:v>1</c:v>
                </c:pt>
                <c:pt idx="8878">
                  <c:v>1</c:v>
                </c:pt>
                <c:pt idx="8879">
                  <c:v>1</c:v>
                </c:pt>
                <c:pt idx="8880">
                  <c:v>1</c:v>
                </c:pt>
                <c:pt idx="8881">
                  <c:v>1</c:v>
                </c:pt>
                <c:pt idx="8882">
                  <c:v>1</c:v>
                </c:pt>
                <c:pt idx="8883">
                  <c:v>1</c:v>
                </c:pt>
                <c:pt idx="8884">
                  <c:v>1</c:v>
                </c:pt>
                <c:pt idx="8885">
                  <c:v>1</c:v>
                </c:pt>
                <c:pt idx="8886">
                  <c:v>1</c:v>
                </c:pt>
                <c:pt idx="8887">
                  <c:v>1</c:v>
                </c:pt>
                <c:pt idx="8888">
                  <c:v>1</c:v>
                </c:pt>
                <c:pt idx="8889">
                  <c:v>1</c:v>
                </c:pt>
                <c:pt idx="8890">
                  <c:v>1</c:v>
                </c:pt>
                <c:pt idx="8891">
                  <c:v>1</c:v>
                </c:pt>
                <c:pt idx="8892">
                  <c:v>1</c:v>
                </c:pt>
                <c:pt idx="8893">
                  <c:v>1</c:v>
                </c:pt>
                <c:pt idx="8894">
                  <c:v>1</c:v>
                </c:pt>
                <c:pt idx="8895">
                  <c:v>1</c:v>
                </c:pt>
                <c:pt idx="8896">
                  <c:v>1</c:v>
                </c:pt>
                <c:pt idx="8897">
                  <c:v>1</c:v>
                </c:pt>
                <c:pt idx="8898">
                  <c:v>1</c:v>
                </c:pt>
                <c:pt idx="8899">
                  <c:v>1</c:v>
                </c:pt>
                <c:pt idx="8900">
                  <c:v>1</c:v>
                </c:pt>
                <c:pt idx="8901">
                  <c:v>1</c:v>
                </c:pt>
                <c:pt idx="8902">
                  <c:v>1</c:v>
                </c:pt>
                <c:pt idx="8903">
                  <c:v>1</c:v>
                </c:pt>
                <c:pt idx="8904">
                  <c:v>1</c:v>
                </c:pt>
                <c:pt idx="8905">
                  <c:v>1</c:v>
                </c:pt>
                <c:pt idx="8906">
                  <c:v>1</c:v>
                </c:pt>
                <c:pt idx="8907">
                  <c:v>1</c:v>
                </c:pt>
                <c:pt idx="8908">
                  <c:v>1</c:v>
                </c:pt>
                <c:pt idx="8909">
                  <c:v>1</c:v>
                </c:pt>
                <c:pt idx="8910">
                  <c:v>1</c:v>
                </c:pt>
                <c:pt idx="8911">
                  <c:v>1</c:v>
                </c:pt>
                <c:pt idx="8912">
                  <c:v>1</c:v>
                </c:pt>
                <c:pt idx="8913">
                  <c:v>1</c:v>
                </c:pt>
                <c:pt idx="8914">
                  <c:v>1</c:v>
                </c:pt>
                <c:pt idx="8915">
                  <c:v>1</c:v>
                </c:pt>
                <c:pt idx="8916">
                  <c:v>1</c:v>
                </c:pt>
                <c:pt idx="8917">
                  <c:v>1</c:v>
                </c:pt>
                <c:pt idx="8918">
                  <c:v>1</c:v>
                </c:pt>
                <c:pt idx="8919">
                  <c:v>1</c:v>
                </c:pt>
                <c:pt idx="8920">
                  <c:v>1</c:v>
                </c:pt>
                <c:pt idx="8921">
                  <c:v>1</c:v>
                </c:pt>
                <c:pt idx="8922">
                  <c:v>1</c:v>
                </c:pt>
                <c:pt idx="8923">
                  <c:v>1</c:v>
                </c:pt>
                <c:pt idx="8924">
                  <c:v>1</c:v>
                </c:pt>
                <c:pt idx="8925">
                  <c:v>1</c:v>
                </c:pt>
                <c:pt idx="8926">
                  <c:v>1</c:v>
                </c:pt>
                <c:pt idx="8927">
                  <c:v>1</c:v>
                </c:pt>
                <c:pt idx="8928">
                  <c:v>1</c:v>
                </c:pt>
                <c:pt idx="8929">
                  <c:v>1</c:v>
                </c:pt>
                <c:pt idx="8930">
                  <c:v>1</c:v>
                </c:pt>
                <c:pt idx="8931">
                  <c:v>1</c:v>
                </c:pt>
                <c:pt idx="8932">
                  <c:v>1</c:v>
                </c:pt>
                <c:pt idx="8933">
                  <c:v>1</c:v>
                </c:pt>
                <c:pt idx="8934">
                  <c:v>1</c:v>
                </c:pt>
                <c:pt idx="8935">
                  <c:v>1</c:v>
                </c:pt>
                <c:pt idx="8936">
                  <c:v>1</c:v>
                </c:pt>
                <c:pt idx="8937">
                  <c:v>1</c:v>
                </c:pt>
                <c:pt idx="8938">
                  <c:v>1</c:v>
                </c:pt>
                <c:pt idx="8939">
                  <c:v>1</c:v>
                </c:pt>
                <c:pt idx="8940">
                  <c:v>1</c:v>
                </c:pt>
                <c:pt idx="8941">
                  <c:v>1</c:v>
                </c:pt>
                <c:pt idx="8942">
                  <c:v>1</c:v>
                </c:pt>
                <c:pt idx="8943">
                  <c:v>1</c:v>
                </c:pt>
                <c:pt idx="8944">
                  <c:v>1</c:v>
                </c:pt>
                <c:pt idx="8945">
                  <c:v>1</c:v>
                </c:pt>
                <c:pt idx="8946">
                  <c:v>1</c:v>
                </c:pt>
                <c:pt idx="8947">
                  <c:v>1</c:v>
                </c:pt>
                <c:pt idx="8948">
                  <c:v>1</c:v>
                </c:pt>
                <c:pt idx="8949">
                  <c:v>1</c:v>
                </c:pt>
                <c:pt idx="8950">
                  <c:v>1</c:v>
                </c:pt>
                <c:pt idx="8951">
                  <c:v>1</c:v>
                </c:pt>
                <c:pt idx="8952">
                  <c:v>1</c:v>
                </c:pt>
                <c:pt idx="8953">
                  <c:v>1</c:v>
                </c:pt>
                <c:pt idx="8954">
                  <c:v>1</c:v>
                </c:pt>
                <c:pt idx="8955">
                  <c:v>1</c:v>
                </c:pt>
                <c:pt idx="8956">
                  <c:v>1</c:v>
                </c:pt>
                <c:pt idx="8957">
                  <c:v>1</c:v>
                </c:pt>
                <c:pt idx="8958">
                  <c:v>1</c:v>
                </c:pt>
                <c:pt idx="8959">
                  <c:v>1</c:v>
                </c:pt>
                <c:pt idx="8960">
                  <c:v>1</c:v>
                </c:pt>
                <c:pt idx="8961">
                  <c:v>1</c:v>
                </c:pt>
                <c:pt idx="8962">
                  <c:v>1</c:v>
                </c:pt>
                <c:pt idx="8963">
                  <c:v>1</c:v>
                </c:pt>
                <c:pt idx="8964">
                  <c:v>1</c:v>
                </c:pt>
                <c:pt idx="8965">
                  <c:v>1</c:v>
                </c:pt>
                <c:pt idx="8966">
                  <c:v>1</c:v>
                </c:pt>
                <c:pt idx="8967">
                  <c:v>1</c:v>
                </c:pt>
                <c:pt idx="8968">
                  <c:v>1</c:v>
                </c:pt>
                <c:pt idx="8969">
                  <c:v>1</c:v>
                </c:pt>
                <c:pt idx="8970">
                  <c:v>1</c:v>
                </c:pt>
                <c:pt idx="8971">
                  <c:v>1</c:v>
                </c:pt>
                <c:pt idx="8972">
                  <c:v>1</c:v>
                </c:pt>
                <c:pt idx="8973">
                  <c:v>1</c:v>
                </c:pt>
                <c:pt idx="8974">
                  <c:v>1</c:v>
                </c:pt>
                <c:pt idx="8975">
                  <c:v>1</c:v>
                </c:pt>
                <c:pt idx="8976">
                  <c:v>1</c:v>
                </c:pt>
                <c:pt idx="8977">
                  <c:v>1</c:v>
                </c:pt>
                <c:pt idx="8978">
                  <c:v>1</c:v>
                </c:pt>
                <c:pt idx="8979">
                  <c:v>1</c:v>
                </c:pt>
                <c:pt idx="8980">
                  <c:v>1</c:v>
                </c:pt>
                <c:pt idx="8981">
                  <c:v>1</c:v>
                </c:pt>
                <c:pt idx="8982">
                  <c:v>1</c:v>
                </c:pt>
                <c:pt idx="8983">
                  <c:v>1</c:v>
                </c:pt>
                <c:pt idx="8984">
                  <c:v>1</c:v>
                </c:pt>
                <c:pt idx="8985">
                  <c:v>1</c:v>
                </c:pt>
                <c:pt idx="8986">
                  <c:v>1</c:v>
                </c:pt>
                <c:pt idx="8987">
                  <c:v>1</c:v>
                </c:pt>
                <c:pt idx="8988">
                  <c:v>1</c:v>
                </c:pt>
                <c:pt idx="8989">
                  <c:v>1</c:v>
                </c:pt>
                <c:pt idx="8990">
                  <c:v>1</c:v>
                </c:pt>
                <c:pt idx="8991">
                  <c:v>1</c:v>
                </c:pt>
                <c:pt idx="8992">
                  <c:v>1</c:v>
                </c:pt>
                <c:pt idx="8993">
                  <c:v>1</c:v>
                </c:pt>
                <c:pt idx="8994">
                  <c:v>1</c:v>
                </c:pt>
                <c:pt idx="8995">
                  <c:v>1</c:v>
                </c:pt>
                <c:pt idx="8996">
                  <c:v>1</c:v>
                </c:pt>
                <c:pt idx="8997">
                  <c:v>1</c:v>
                </c:pt>
                <c:pt idx="8998">
                  <c:v>1</c:v>
                </c:pt>
                <c:pt idx="8999">
                  <c:v>1</c:v>
                </c:pt>
                <c:pt idx="9000">
                  <c:v>1</c:v>
                </c:pt>
                <c:pt idx="9001">
                  <c:v>1</c:v>
                </c:pt>
                <c:pt idx="9002">
                  <c:v>1</c:v>
                </c:pt>
                <c:pt idx="9003">
                  <c:v>1</c:v>
                </c:pt>
                <c:pt idx="9004">
                  <c:v>1</c:v>
                </c:pt>
                <c:pt idx="9005">
                  <c:v>1</c:v>
                </c:pt>
                <c:pt idx="9006">
                  <c:v>1</c:v>
                </c:pt>
                <c:pt idx="9007">
                  <c:v>1</c:v>
                </c:pt>
                <c:pt idx="9008">
                  <c:v>1</c:v>
                </c:pt>
                <c:pt idx="9009">
                  <c:v>1</c:v>
                </c:pt>
                <c:pt idx="9010">
                  <c:v>1</c:v>
                </c:pt>
                <c:pt idx="9011">
                  <c:v>1</c:v>
                </c:pt>
                <c:pt idx="9012">
                  <c:v>1</c:v>
                </c:pt>
                <c:pt idx="9013">
                  <c:v>1</c:v>
                </c:pt>
                <c:pt idx="9014">
                  <c:v>1</c:v>
                </c:pt>
                <c:pt idx="9015">
                  <c:v>1</c:v>
                </c:pt>
                <c:pt idx="9016">
                  <c:v>1</c:v>
                </c:pt>
                <c:pt idx="9017">
                  <c:v>1</c:v>
                </c:pt>
                <c:pt idx="9018">
                  <c:v>1</c:v>
                </c:pt>
                <c:pt idx="9019">
                  <c:v>1</c:v>
                </c:pt>
                <c:pt idx="9020">
                  <c:v>1</c:v>
                </c:pt>
                <c:pt idx="9021">
                  <c:v>1</c:v>
                </c:pt>
                <c:pt idx="9022">
                  <c:v>1</c:v>
                </c:pt>
                <c:pt idx="9023">
                  <c:v>1</c:v>
                </c:pt>
                <c:pt idx="9024">
                  <c:v>1</c:v>
                </c:pt>
                <c:pt idx="9025">
                  <c:v>1</c:v>
                </c:pt>
                <c:pt idx="9026">
                  <c:v>1</c:v>
                </c:pt>
                <c:pt idx="9027">
                  <c:v>1</c:v>
                </c:pt>
                <c:pt idx="9028">
                  <c:v>1</c:v>
                </c:pt>
                <c:pt idx="9029">
                  <c:v>1</c:v>
                </c:pt>
                <c:pt idx="9030">
                  <c:v>1</c:v>
                </c:pt>
                <c:pt idx="9031">
                  <c:v>1</c:v>
                </c:pt>
                <c:pt idx="9032">
                  <c:v>1</c:v>
                </c:pt>
                <c:pt idx="9033">
                  <c:v>1</c:v>
                </c:pt>
                <c:pt idx="9034">
                  <c:v>1</c:v>
                </c:pt>
                <c:pt idx="9035">
                  <c:v>1</c:v>
                </c:pt>
                <c:pt idx="9036">
                  <c:v>1</c:v>
                </c:pt>
                <c:pt idx="9037">
                  <c:v>1</c:v>
                </c:pt>
                <c:pt idx="9038">
                  <c:v>1</c:v>
                </c:pt>
                <c:pt idx="9039">
                  <c:v>1</c:v>
                </c:pt>
                <c:pt idx="9040">
                  <c:v>1</c:v>
                </c:pt>
                <c:pt idx="9041">
                  <c:v>1</c:v>
                </c:pt>
                <c:pt idx="9042">
                  <c:v>1</c:v>
                </c:pt>
                <c:pt idx="9043">
                  <c:v>1</c:v>
                </c:pt>
                <c:pt idx="9044">
                  <c:v>1</c:v>
                </c:pt>
                <c:pt idx="9045">
                  <c:v>1</c:v>
                </c:pt>
                <c:pt idx="9046">
                  <c:v>1</c:v>
                </c:pt>
                <c:pt idx="9047">
                  <c:v>1</c:v>
                </c:pt>
                <c:pt idx="9048">
                  <c:v>1</c:v>
                </c:pt>
                <c:pt idx="9049">
                  <c:v>1</c:v>
                </c:pt>
                <c:pt idx="9050">
                  <c:v>1</c:v>
                </c:pt>
                <c:pt idx="9051">
                  <c:v>1</c:v>
                </c:pt>
                <c:pt idx="9052">
                  <c:v>1</c:v>
                </c:pt>
                <c:pt idx="9053">
                  <c:v>1</c:v>
                </c:pt>
                <c:pt idx="9054">
                  <c:v>1</c:v>
                </c:pt>
                <c:pt idx="9055">
                  <c:v>1</c:v>
                </c:pt>
                <c:pt idx="9056">
                  <c:v>1</c:v>
                </c:pt>
                <c:pt idx="9057">
                  <c:v>1</c:v>
                </c:pt>
                <c:pt idx="9058">
                  <c:v>1</c:v>
                </c:pt>
                <c:pt idx="9059">
                  <c:v>1</c:v>
                </c:pt>
                <c:pt idx="9060">
                  <c:v>1</c:v>
                </c:pt>
                <c:pt idx="9061">
                  <c:v>1</c:v>
                </c:pt>
                <c:pt idx="9062">
                  <c:v>1</c:v>
                </c:pt>
                <c:pt idx="9063">
                  <c:v>1</c:v>
                </c:pt>
                <c:pt idx="9064">
                  <c:v>1</c:v>
                </c:pt>
                <c:pt idx="9065">
                  <c:v>1</c:v>
                </c:pt>
                <c:pt idx="9066">
                  <c:v>1</c:v>
                </c:pt>
                <c:pt idx="9067">
                  <c:v>1</c:v>
                </c:pt>
                <c:pt idx="9068">
                  <c:v>1</c:v>
                </c:pt>
                <c:pt idx="9069">
                  <c:v>1</c:v>
                </c:pt>
                <c:pt idx="9070">
                  <c:v>1</c:v>
                </c:pt>
                <c:pt idx="9071">
                  <c:v>1</c:v>
                </c:pt>
                <c:pt idx="9072">
                  <c:v>1</c:v>
                </c:pt>
                <c:pt idx="9073">
                  <c:v>1</c:v>
                </c:pt>
                <c:pt idx="9074">
                  <c:v>1</c:v>
                </c:pt>
                <c:pt idx="9075">
                  <c:v>1</c:v>
                </c:pt>
                <c:pt idx="9076">
                  <c:v>1</c:v>
                </c:pt>
                <c:pt idx="9077">
                  <c:v>1</c:v>
                </c:pt>
                <c:pt idx="9078">
                  <c:v>1</c:v>
                </c:pt>
                <c:pt idx="9079">
                  <c:v>1</c:v>
                </c:pt>
                <c:pt idx="9080">
                  <c:v>1</c:v>
                </c:pt>
                <c:pt idx="9081">
                  <c:v>1</c:v>
                </c:pt>
                <c:pt idx="9082">
                  <c:v>1</c:v>
                </c:pt>
                <c:pt idx="9083">
                  <c:v>1</c:v>
                </c:pt>
                <c:pt idx="9084">
                  <c:v>1</c:v>
                </c:pt>
                <c:pt idx="9085">
                  <c:v>1</c:v>
                </c:pt>
                <c:pt idx="9086">
                  <c:v>1</c:v>
                </c:pt>
                <c:pt idx="9087">
                  <c:v>1</c:v>
                </c:pt>
                <c:pt idx="9088">
                  <c:v>1</c:v>
                </c:pt>
                <c:pt idx="9089">
                  <c:v>1</c:v>
                </c:pt>
                <c:pt idx="9090">
                  <c:v>1</c:v>
                </c:pt>
                <c:pt idx="9091">
                  <c:v>1</c:v>
                </c:pt>
                <c:pt idx="9092">
                  <c:v>1</c:v>
                </c:pt>
                <c:pt idx="9093">
                  <c:v>1</c:v>
                </c:pt>
                <c:pt idx="9094">
                  <c:v>1</c:v>
                </c:pt>
                <c:pt idx="9095">
                  <c:v>1</c:v>
                </c:pt>
                <c:pt idx="9096">
                  <c:v>1</c:v>
                </c:pt>
                <c:pt idx="9097">
                  <c:v>1</c:v>
                </c:pt>
                <c:pt idx="9098">
                  <c:v>1</c:v>
                </c:pt>
                <c:pt idx="9099">
                  <c:v>1</c:v>
                </c:pt>
                <c:pt idx="9100">
                  <c:v>1</c:v>
                </c:pt>
                <c:pt idx="9101">
                  <c:v>1</c:v>
                </c:pt>
                <c:pt idx="9102">
                  <c:v>1</c:v>
                </c:pt>
                <c:pt idx="9103">
                  <c:v>1</c:v>
                </c:pt>
                <c:pt idx="9104">
                  <c:v>1</c:v>
                </c:pt>
                <c:pt idx="9105">
                  <c:v>1</c:v>
                </c:pt>
                <c:pt idx="9106">
                  <c:v>1</c:v>
                </c:pt>
                <c:pt idx="9107">
                  <c:v>1</c:v>
                </c:pt>
                <c:pt idx="9108">
                  <c:v>1</c:v>
                </c:pt>
                <c:pt idx="9109">
                  <c:v>1</c:v>
                </c:pt>
                <c:pt idx="9110">
                  <c:v>1</c:v>
                </c:pt>
                <c:pt idx="9111">
                  <c:v>1</c:v>
                </c:pt>
                <c:pt idx="9112">
                  <c:v>1</c:v>
                </c:pt>
                <c:pt idx="9113">
                  <c:v>1</c:v>
                </c:pt>
                <c:pt idx="9114">
                  <c:v>1</c:v>
                </c:pt>
                <c:pt idx="9115">
                  <c:v>1</c:v>
                </c:pt>
                <c:pt idx="9116">
                  <c:v>1</c:v>
                </c:pt>
                <c:pt idx="9117">
                  <c:v>1</c:v>
                </c:pt>
                <c:pt idx="9118">
                  <c:v>1</c:v>
                </c:pt>
                <c:pt idx="9119">
                  <c:v>1</c:v>
                </c:pt>
                <c:pt idx="9120">
                  <c:v>1</c:v>
                </c:pt>
                <c:pt idx="9121">
                  <c:v>1</c:v>
                </c:pt>
                <c:pt idx="9122">
                  <c:v>1</c:v>
                </c:pt>
                <c:pt idx="9123">
                  <c:v>1</c:v>
                </c:pt>
                <c:pt idx="9124">
                  <c:v>1</c:v>
                </c:pt>
                <c:pt idx="9125">
                  <c:v>1</c:v>
                </c:pt>
                <c:pt idx="9126">
                  <c:v>1</c:v>
                </c:pt>
                <c:pt idx="9127">
                  <c:v>1</c:v>
                </c:pt>
                <c:pt idx="9128">
                  <c:v>1</c:v>
                </c:pt>
                <c:pt idx="9129">
                  <c:v>1</c:v>
                </c:pt>
                <c:pt idx="9130">
                  <c:v>1</c:v>
                </c:pt>
                <c:pt idx="9131">
                  <c:v>1</c:v>
                </c:pt>
                <c:pt idx="9132">
                  <c:v>1</c:v>
                </c:pt>
                <c:pt idx="9133">
                  <c:v>1</c:v>
                </c:pt>
                <c:pt idx="9134">
                  <c:v>1</c:v>
                </c:pt>
                <c:pt idx="9135">
                  <c:v>1</c:v>
                </c:pt>
                <c:pt idx="9136">
                  <c:v>1</c:v>
                </c:pt>
                <c:pt idx="9137">
                  <c:v>1</c:v>
                </c:pt>
                <c:pt idx="9138">
                  <c:v>1</c:v>
                </c:pt>
                <c:pt idx="9139">
                  <c:v>1</c:v>
                </c:pt>
                <c:pt idx="9140">
                  <c:v>1</c:v>
                </c:pt>
                <c:pt idx="9141">
                  <c:v>1</c:v>
                </c:pt>
                <c:pt idx="9142">
                  <c:v>1</c:v>
                </c:pt>
                <c:pt idx="9143">
                  <c:v>1</c:v>
                </c:pt>
                <c:pt idx="9144">
                  <c:v>1</c:v>
                </c:pt>
                <c:pt idx="9145">
                  <c:v>1</c:v>
                </c:pt>
                <c:pt idx="9146">
                  <c:v>1</c:v>
                </c:pt>
                <c:pt idx="9147">
                  <c:v>1</c:v>
                </c:pt>
                <c:pt idx="9148">
                  <c:v>1</c:v>
                </c:pt>
                <c:pt idx="9149">
                  <c:v>1</c:v>
                </c:pt>
                <c:pt idx="9150">
                  <c:v>1</c:v>
                </c:pt>
                <c:pt idx="9151">
                  <c:v>1</c:v>
                </c:pt>
                <c:pt idx="9152">
                  <c:v>1</c:v>
                </c:pt>
                <c:pt idx="9153">
                  <c:v>1</c:v>
                </c:pt>
                <c:pt idx="9154">
                  <c:v>1</c:v>
                </c:pt>
                <c:pt idx="9155">
                  <c:v>1</c:v>
                </c:pt>
                <c:pt idx="9156">
                  <c:v>1</c:v>
                </c:pt>
                <c:pt idx="9157">
                  <c:v>1</c:v>
                </c:pt>
                <c:pt idx="9158">
                  <c:v>1</c:v>
                </c:pt>
                <c:pt idx="9159">
                  <c:v>1</c:v>
                </c:pt>
                <c:pt idx="9160">
                  <c:v>1</c:v>
                </c:pt>
                <c:pt idx="9161">
                  <c:v>1</c:v>
                </c:pt>
                <c:pt idx="9162">
                  <c:v>1</c:v>
                </c:pt>
                <c:pt idx="9163">
                  <c:v>1</c:v>
                </c:pt>
                <c:pt idx="9164">
                  <c:v>1</c:v>
                </c:pt>
                <c:pt idx="9165">
                  <c:v>1</c:v>
                </c:pt>
                <c:pt idx="9166">
                  <c:v>1</c:v>
                </c:pt>
                <c:pt idx="9167">
                  <c:v>1</c:v>
                </c:pt>
                <c:pt idx="9168">
                  <c:v>1</c:v>
                </c:pt>
                <c:pt idx="9169">
                  <c:v>1</c:v>
                </c:pt>
                <c:pt idx="9170">
                  <c:v>1</c:v>
                </c:pt>
                <c:pt idx="9171">
                  <c:v>1</c:v>
                </c:pt>
                <c:pt idx="9172">
                  <c:v>1</c:v>
                </c:pt>
                <c:pt idx="9173">
                  <c:v>1</c:v>
                </c:pt>
                <c:pt idx="9174">
                  <c:v>1</c:v>
                </c:pt>
                <c:pt idx="9175">
                  <c:v>1</c:v>
                </c:pt>
                <c:pt idx="9176">
                  <c:v>1</c:v>
                </c:pt>
                <c:pt idx="9177">
                  <c:v>1</c:v>
                </c:pt>
                <c:pt idx="9178">
                  <c:v>1</c:v>
                </c:pt>
                <c:pt idx="9179">
                  <c:v>1</c:v>
                </c:pt>
                <c:pt idx="9180">
                  <c:v>1</c:v>
                </c:pt>
                <c:pt idx="9181">
                  <c:v>1</c:v>
                </c:pt>
                <c:pt idx="9182">
                  <c:v>1</c:v>
                </c:pt>
                <c:pt idx="9183">
                  <c:v>1</c:v>
                </c:pt>
                <c:pt idx="9184">
                  <c:v>1</c:v>
                </c:pt>
                <c:pt idx="9185">
                  <c:v>1</c:v>
                </c:pt>
                <c:pt idx="9186">
                  <c:v>1</c:v>
                </c:pt>
                <c:pt idx="9187">
                  <c:v>1</c:v>
                </c:pt>
                <c:pt idx="9188">
                  <c:v>1</c:v>
                </c:pt>
                <c:pt idx="9189">
                  <c:v>1</c:v>
                </c:pt>
                <c:pt idx="9190">
                  <c:v>1</c:v>
                </c:pt>
                <c:pt idx="9191">
                  <c:v>1</c:v>
                </c:pt>
                <c:pt idx="9192">
                  <c:v>1</c:v>
                </c:pt>
                <c:pt idx="9193">
                  <c:v>1</c:v>
                </c:pt>
                <c:pt idx="9194">
                  <c:v>1</c:v>
                </c:pt>
                <c:pt idx="9195">
                  <c:v>1</c:v>
                </c:pt>
                <c:pt idx="9196">
                  <c:v>1</c:v>
                </c:pt>
                <c:pt idx="9197">
                  <c:v>1</c:v>
                </c:pt>
                <c:pt idx="9198">
                  <c:v>1</c:v>
                </c:pt>
                <c:pt idx="9199">
                  <c:v>1</c:v>
                </c:pt>
                <c:pt idx="9200">
                  <c:v>1</c:v>
                </c:pt>
                <c:pt idx="9201">
                  <c:v>1</c:v>
                </c:pt>
                <c:pt idx="9202">
                  <c:v>1</c:v>
                </c:pt>
                <c:pt idx="9203">
                  <c:v>1</c:v>
                </c:pt>
                <c:pt idx="9204">
                  <c:v>1</c:v>
                </c:pt>
                <c:pt idx="9205">
                  <c:v>1</c:v>
                </c:pt>
                <c:pt idx="9206">
                  <c:v>1</c:v>
                </c:pt>
                <c:pt idx="9207">
                  <c:v>1</c:v>
                </c:pt>
                <c:pt idx="9208">
                  <c:v>1</c:v>
                </c:pt>
                <c:pt idx="9209">
                  <c:v>1</c:v>
                </c:pt>
                <c:pt idx="9210">
                  <c:v>1</c:v>
                </c:pt>
                <c:pt idx="9211">
                  <c:v>1</c:v>
                </c:pt>
                <c:pt idx="9212">
                  <c:v>1</c:v>
                </c:pt>
                <c:pt idx="9213">
                  <c:v>1</c:v>
                </c:pt>
                <c:pt idx="9214">
                  <c:v>1</c:v>
                </c:pt>
                <c:pt idx="9215">
                  <c:v>1</c:v>
                </c:pt>
                <c:pt idx="9216">
                  <c:v>1</c:v>
                </c:pt>
                <c:pt idx="9217">
                  <c:v>1</c:v>
                </c:pt>
                <c:pt idx="9218">
                  <c:v>1</c:v>
                </c:pt>
                <c:pt idx="9219">
                  <c:v>1</c:v>
                </c:pt>
                <c:pt idx="9220">
                  <c:v>1</c:v>
                </c:pt>
                <c:pt idx="9221">
                  <c:v>1</c:v>
                </c:pt>
                <c:pt idx="9222">
                  <c:v>1</c:v>
                </c:pt>
                <c:pt idx="9223">
                  <c:v>1</c:v>
                </c:pt>
                <c:pt idx="9224">
                  <c:v>1</c:v>
                </c:pt>
                <c:pt idx="9225">
                  <c:v>1</c:v>
                </c:pt>
                <c:pt idx="9226">
                  <c:v>1</c:v>
                </c:pt>
                <c:pt idx="9227">
                  <c:v>1</c:v>
                </c:pt>
                <c:pt idx="9228">
                  <c:v>1</c:v>
                </c:pt>
                <c:pt idx="9229">
                  <c:v>1</c:v>
                </c:pt>
                <c:pt idx="9230">
                  <c:v>1</c:v>
                </c:pt>
                <c:pt idx="9231">
                  <c:v>1</c:v>
                </c:pt>
                <c:pt idx="9232">
                  <c:v>1</c:v>
                </c:pt>
                <c:pt idx="9233">
                  <c:v>1</c:v>
                </c:pt>
                <c:pt idx="9234">
                  <c:v>1</c:v>
                </c:pt>
                <c:pt idx="9235">
                  <c:v>1</c:v>
                </c:pt>
                <c:pt idx="9236">
                  <c:v>1</c:v>
                </c:pt>
                <c:pt idx="9237">
                  <c:v>1</c:v>
                </c:pt>
                <c:pt idx="9238">
                  <c:v>1</c:v>
                </c:pt>
                <c:pt idx="9239">
                  <c:v>1</c:v>
                </c:pt>
                <c:pt idx="9240">
                  <c:v>1</c:v>
                </c:pt>
                <c:pt idx="9241">
                  <c:v>1</c:v>
                </c:pt>
                <c:pt idx="9242">
                  <c:v>1</c:v>
                </c:pt>
                <c:pt idx="9243">
                  <c:v>1</c:v>
                </c:pt>
                <c:pt idx="9244">
                  <c:v>1</c:v>
                </c:pt>
                <c:pt idx="9245">
                  <c:v>1</c:v>
                </c:pt>
                <c:pt idx="9246">
                  <c:v>1</c:v>
                </c:pt>
                <c:pt idx="9247">
                  <c:v>1</c:v>
                </c:pt>
                <c:pt idx="9248">
                  <c:v>1</c:v>
                </c:pt>
                <c:pt idx="9249">
                  <c:v>1</c:v>
                </c:pt>
                <c:pt idx="9250">
                  <c:v>1</c:v>
                </c:pt>
                <c:pt idx="9251">
                  <c:v>1</c:v>
                </c:pt>
                <c:pt idx="9252">
                  <c:v>1</c:v>
                </c:pt>
                <c:pt idx="9253">
                  <c:v>1</c:v>
                </c:pt>
                <c:pt idx="9254">
                  <c:v>1</c:v>
                </c:pt>
                <c:pt idx="9255">
                  <c:v>1</c:v>
                </c:pt>
                <c:pt idx="9256">
                  <c:v>1</c:v>
                </c:pt>
                <c:pt idx="9257">
                  <c:v>1</c:v>
                </c:pt>
                <c:pt idx="9258">
                  <c:v>1</c:v>
                </c:pt>
                <c:pt idx="9259">
                  <c:v>1</c:v>
                </c:pt>
                <c:pt idx="9260">
                  <c:v>1</c:v>
                </c:pt>
                <c:pt idx="9261">
                  <c:v>1</c:v>
                </c:pt>
                <c:pt idx="9262">
                  <c:v>1</c:v>
                </c:pt>
                <c:pt idx="9263">
                  <c:v>1</c:v>
                </c:pt>
                <c:pt idx="9264">
                  <c:v>1</c:v>
                </c:pt>
                <c:pt idx="9265">
                  <c:v>1</c:v>
                </c:pt>
                <c:pt idx="9266">
                  <c:v>1</c:v>
                </c:pt>
                <c:pt idx="9267">
                  <c:v>1</c:v>
                </c:pt>
                <c:pt idx="9268">
                  <c:v>1</c:v>
                </c:pt>
                <c:pt idx="9269">
                  <c:v>1</c:v>
                </c:pt>
                <c:pt idx="9270">
                  <c:v>1</c:v>
                </c:pt>
                <c:pt idx="9271">
                  <c:v>1</c:v>
                </c:pt>
                <c:pt idx="9272">
                  <c:v>1</c:v>
                </c:pt>
                <c:pt idx="9273">
                  <c:v>1</c:v>
                </c:pt>
                <c:pt idx="9274">
                  <c:v>1</c:v>
                </c:pt>
                <c:pt idx="9275">
                  <c:v>1</c:v>
                </c:pt>
                <c:pt idx="9276">
                  <c:v>1</c:v>
                </c:pt>
                <c:pt idx="9277">
                  <c:v>1</c:v>
                </c:pt>
                <c:pt idx="9278">
                  <c:v>1</c:v>
                </c:pt>
                <c:pt idx="9279">
                  <c:v>1</c:v>
                </c:pt>
                <c:pt idx="9280">
                  <c:v>1</c:v>
                </c:pt>
                <c:pt idx="9281">
                  <c:v>1</c:v>
                </c:pt>
                <c:pt idx="9282">
                  <c:v>1</c:v>
                </c:pt>
                <c:pt idx="9283">
                  <c:v>1</c:v>
                </c:pt>
                <c:pt idx="9284">
                  <c:v>1</c:v>
                </c:pt>
                <c:pt idx="9285">
                  <c:v>1</c:v>
                </c:pt>
                <c:pt idx="9286">
                  <c:v>1</c:v>
                </c:pt>
                <c:pt idx="9287">
                  <c:v>1</c:v>
                </c:pt>
                <c:pt idx="9288">
                  <c:v>1</c:v>
                </c:pt>
                <c:pt idx="9289">
                  <c:v>1</c:v>
                </c:pt>
                <c:pt idx="9290">
                  <c:v>1</c:v>
                </c:pt>
                <c:pt idx="9291">
                  <c:v>1</c:v>
                </c:pt>
                <c:pt idx="9292">
                  <c:v>1</c:v>
                </c:pt>
                <c:pt idx="9293">
                  <c:v>1</c:v>
                </c:pt>
                <c:pt idx="9294">
                  <c:v>1</c:v>
                </c:pt>
                <c:pt idx="9295">
                  <c:v>1</c:v>
                </c:pt>
                <c:pt idx="9296">
                  <c:v>1</c:v>
                </c:pt>
                <c:pt idx="9297">
                  <c:v>1</c:v>
                </c:pt>
                <c:pt idx="9298">
                  <c:v>1</c:v>
                </c:pt>
                <c:pt idx="9299">
                  <c:v>1</c:v>
                </c:pt>
                <c:pt idx="9300">
                  <c:v>1</c:v>
                </c:pt>
                <c:pt idx="9301">
                  <c:v>1</c:v>
                </c:pt>
                <c:pt idx="9302">
                  <c:v>1</c:v>
                </c:pt>
                <c:pt idx="9303">
                  <c:v>1</c:v>
                </c:pt>
                <c:pt idx="9304">
                  <c:v>1</c:v>
                </c:pt>
                <c:pt idx="9305">
                  <c:v>1</c:v>
                </c:pt>
                <c:pt idx="9306">
                  <c:v>1</c:v>
                </c:pt>
                <c:pt idx="9307">
                  <c:v>1</c:v>
                </c:pt>
                <c:pt idx="9308">
                  <c:v>1</c:v>
                </c:pt>
                <c:pt idx="9309">
                  <c:v>1</c:v>
                </c:pt>
                <c:pt idx="9310">
                  <c:v>1</c:v>
                </c:pt>
                <c:pt idx="9311">
                  <c:v>1</c:v>
                </c:pt>
                <c:pt idx="9312">
                  <c:v>1</c:v>
                </c:pt>
                <c:pt idx="9313">
                  <c:v>1</c:v>
                </c:pt>
                <c:pt idx="9314">
                  <c:v>1</c:v>
                </c:pt>
                <c:pt idx="9315">
                  <c:v>1</c:v>
                </c:pt>
                <c:pt idx="9316">
                  <c:v>1</c:v>
                </c:pt>
                <c:pt idx="9317">
                  <c:v>1</c:v>
                </c:pt>
                <c:pt idx="9318">
                  <c:v>1</c:v>
                </c:pt>
                <c:pt idx="9319">
                  <c:v>1</c:v>
                </c:pt>
                <c:pt idx="9320">
                  <c:v>1</c:v>
                </c:pt>
                <c:pt idx="9321">
                  <c:v>1</c:v>
                </c:pt>
                <c:pt idx="9322">
                  <c:v>1</c:v>
                </c:pt>
                <c:pt idx="9323">
                  <c:v>1</c:v>
                </c:pt>
                <c:pt idx="9324">
                  <c:v>1</c:v>
                </c:pt>
                <c:pt idx="9325">
                  <c:v>1</c:v>
                </c:pt>
                <c:pt idx="9326">
                  <c:v>1</c:v>
                </c:pt>
                <c:pt idx="9327">
                  <c:v>1</c:v>
                </c:pt>
                <c:pt idx="9328">
                  <c:v>1</c:v>
                </c:pt>
                <c:pt idx="9329">
                  <c:v>1</c:v>
                </c:pt>
                <c:pt idx="9330">
                  <c:v>1</c:v>
                </c:pt>
                <c:pt idx="9331">
                  <c:v>1</c:v>
                </c:pt>
                <c:pt idx="9332">
                  <c:v>1</c:v>
                </c:pt>
                <c:pt idx="9333">
                  <c:v>1</c:v>
                </c:pt>
                <c:pt idx="9334">
                  <c:v>1</c:v>
                </c:pt>
                <c:pt idx="9335">
                  <c:v>1</c:v>
                </c:pt>
                <c:pt idx="9336">
                  <c:v>1</c:v>
                </c:pt>
                <c:pt idx="9337">
                  <c:v>1</c:v>
                </c:pt>
                <c:pt idx="9338">
                  <c:v>1</c:v>
                </c:pt>
                <c:pt idx="9339">
                  <c:v>1</c:v>
                </c:pt>
                <c:pt idx="9340">
                  <c:v>1</c:v>
                </c:pt>
                <c:pt idx="9341">
                  <c:v>1</c:v>
                </c:pt>
                <c:pt idx="9342">
                  <c:v>1</c:v>
                </c:pt>
                <c:pt idx="9343">
                  <c:v>1</c:v>
                </c:pt>
                <c:pt idx="9344">
                  <c:v>1</c:v>
                </c:pt>
                <c:pt idx="9345">
                  <c:v>1</c:v>
                </c:pt>
                <c:pt idx="9346">
                  <c:v>1</c:v>
                </c:pt>
                <c:pt idx="9347">
                  <c:v>1</c:v>
                </c:pt>
                <c:pt idx="9348">
                  <c:v>1</c:v>
                </c:pt>
                <c:pt idx="9349">
                  <c:v>1</c:v>
                </c:pt>
                <c:pt idx="9350">
                  <c:v>1</c:v>
                </c:pt>
                <c:pt idx="9351">
                  <c:v>1</c:v>
                </c:pt>
                <c:pt idx="9352">
                  <c:v>1</c:v>
                </c:pt>
                <c:pt idx="9353">
                  <c:v>1</c:v>
                </c:pt>
                <c:pt idx="9354">
                  <c:v>1</c:v>
                </c:pt>
                <c:pt idx="9355">
                  <c:v>1</c:v>
                </c:pt>
                <c:pt idx="9356">
                  <c:v>1</c:v>
                </c:pt>
                <c:pt idx="9357">
                  <c:v>1</c:v>
                </c:pt>
                <c:pt idx="9358">
                  <c:v>1</c:v>
                </c:pt>
                <c:pt idx="9359">
                  <c:v>1</c:v>
                </c:pt>
                <c:pt idx="9360">
                  <c:v>1</c:v>
                </c:pt>
                <c:pt idx="9361">
                  <c:v>1</c:v>
                </c:pt>
                <c:pt idx="9362">
                  <c:v>1</c:v>
                </c:pt>
                <c:pt idx="9363">
                  <c:v>1</c:v>
                </c:pt>
                <c:pt idx="9364">
                  <c:v>1</c:v>
                </c:pt>
                <c:pt idx="9365">
                  <c:v>1</c:v>
                </c:pt>
                <c:pt idx="9366">
                  <c:v>1</c:v>
                </c:pt>
                <c:pt idx="9367">
                  <c:v>1</c:v>
                </c:pt>
                <c:pt idx="9368">
                  <c:v>1</c:v>
                </c:pt>
                <c:pt idx="9369">
                  <c:v>1</c:v>
                </c:pt>
                <c:pt idx="9370">
                  <c:v>1</c:v>
                </c:pt>
                <c:pt idx="9371">
                  <c:v>1</c:v>
                </c:pt>
                <c:pt idx="9372">
                  <c:v>1</c:v>
                </c:pt>
                <c:pt idx="9373">
                  <c:v>1</c:v>
                </c:pt>
                <c:pt idx="9374">
                  <c:v>1</c:v>
                </c:pt>
                <c:pt idx="9375">
                  <c:v>1</c:v>
                </c:pt>
                <c:pt idx="9376">
                  <c:v>1</c:v>
                </c:pt>
                <c:pt idx="9377">
                  <c:v>1</c:v>
                </c:pt>
                <c:pt idx="9378">
                  <c:v>1</c:v>
                </c:pt>
                <c:pt idx="9379">
                  <c:v>1</c:v>
                </c:pt>
                <c:pt idx="9380">
                  <c:v>1</c:v>
                </c:pt>
                <c:pt idx="9381">
                  <c:v>1</c:v>
                </c:pt>
                <c:pt idx="9382">
                  <c:v>1</c:v>
                </c:pt>
                <c:pt idx="9383">
                  <c:v>1</c:v>
                </c:pt>
                <c:pt idx="9384">
                  <c:v>1</c:v>
                </c:pt>
                <c:pt idx="9385">
                  <c:v>1</c:v>
                </c:pt>
                <c:pt idx="9386">
                  <c:v>1</c:v>
                </c:pt>
                <c:pt idx="9387">
                  <c:v>1</c:v>
                </c:pt>
                <c:pt idx="9388">
                  <c:v>1</c:v>
                </c:pt>
                <c:pt idx="9389">
                  <c:v>1</c:v>
                </c:pt>
                <c:pt idx="9390">
                  <c:v>1</c:v>
                </c:pt>
                <c:pt idx="9391">
                  <c:v>1</c:v>
                </c:pt>
                <c:pt idx="9392">
                  <c:v>1</c:v>
                </c:pt>
                <c:pt idx="9393">
                  <c:v>1</c:v>
                </c:pt>
                <c:pt idx="9394">
                  <c:v>1</c:v>
                </c:pt>
                <c:pt idx="9395">
                  <c:v>1</c:v>
                </c:pt>
                <c:pt idx="9396">
                  <c:v>1</c:v>
                </c:pt>
                <c:pt idx="9397">
                  <c:v>1</c:v>
                </c:pt>
                <c:pt idx="9398">
                  <c:v>1</c:v>
                </c:pt>
                <c:pt idx="9399">
                  <c:v>1</c:v>
                </c:pt>
                <c:pt idx="9400">
                  <c:v>1</c:v>
                </c:pt>
                <c:pt idx="9401">
                  <c:v>1</c:v>
                </c:pt>
                <c:pt idx="9402">
                  <c:v>1</c:v>
                </c:pt>
                <c:pt idx="9403">
                  <c:v>1</c:v>
                </c:pt>
                <c:pt idx="9404">
                  <c:v>1</c:v>
                </c:pt>
                <c:pt idx="9405">
                  <c:v>1</c:v>
                </c:pt>
                <c:pt idx="9406">
                  <c:v>1</c:v>
                </c:pt>
                <c:pt idx="9407">
                  <c:v>1</c:v>
                </c:pt>
                <c:pt idx="9408">
                  <c:v>1</c:v>
                </c:pt>
                <c:pt idx="9409">
                  <c:v>1</c:v>
                </c:pt>
                <c:pt idx="9410">
                  <c:v>1</c:v>
                </c:pt>
                <c:pt idx="9411">
                  <c:v>1</c:v>
                </c:pt>
                <c:pt idx="9412">
                  <c:v>1</c:v>
                </c:pt>
                <c:pt idx="9413">
                  <c:v>1</c:v>
                </c:pt>
                <c:pt idx="9414">
                  <c:v>1</c:v>
                </c:pt>
                <c:pt idx="9415">
                  <c:v>1</c:v>
                </c:pt>
                <c:pt idx="9416">
                  <c:v>1</c:v>
                </c:pt>
                <c:pt idx="9417">
                  <c:v>1</c:v>
                </c:pt>
                <c:pt idx="9418">
                  <c:v>1</c:v>
                </c:pt>
                <c:pt idx="9419">
                  <c:v>1</c:v>
                </c:pt>
                <c:pt idx="9420">
                  <c:v>1</c:v>
                </c:pt>
                <c:pt idx="9421">
                  <c:v>1</c:v>
                </c:pt>
                <c:pt idx="9422">
                  <c:v>1</c:v>
                </c:pt>
                <c:pt idx="9423">
                  <c:v>1</c:v>
                </c:pt>
                <c:pt idx="9424">
                  <c:v>1</c:v>
                </c:pt>
                <c:pt idx="9425">
                  <c:v>1</c:v>
                </c:pt>
                <c:pt idx="9426">
                  <c:v>1</c:v>
                </c:pt>
                <c:pt idx="9427">
                  <c:v>1</c:v>
                </c:pt>
                <c:pt idx="9428">
                  <c:v>1</c:v>
                </c:pt>
                <c:pt idx="9429">
                  <c:v>1</c:v>
                </c:pt>
                <c:pt idx="9430">
                  <c:v>1</c:v>
                </c:pt>
                <c:pt idx="9431">
                  <c:v>1</c:v>
                </c:pt>
                <c:pt idx="9432">
                  <c:v>1</c:v>
                </c:pt>
                <c:pt idx="9433">
                  <c:v>1</c:v>
                </c:pt>
                <c:pt idx="9434">
                  <c:v>1</c:v>
                </c:pt>
                <c:pt idx="9435">
                  <c:v>1</c:v>
                </c:pt>
                <c:pt idx="9436">
                  <c:v>1</c:v>
                </c:pt>
                <c:pt idx="9437">
                  <c:v>1</c:v>
                </c:pt>
                <c:pt idx="9438">
                  <c:v>1</c:v>
                </c:pt>
                <c:pt idx="9439">
                  <c:v>1</c:v>
                </c:pt>
                <c:pt idx="9440">
                  <c:v>1</c:v>
                </c:pt>
                <c:pt idx="9441">
                  <c:v>1</c:v>
                </c:pt>
                <c:pt idx="9442">
                  <c:v>1</c:v>
                </c:pt>
                <c:pt idx="9443">
                  <c:v>1</c:v>
                </c:pt>
                <c:pt idx="9444">
                  <c:v>1</c:v>
                </c:pt>
                <c:pt idx="9445">
                  <c:v>1</c:v>
                </c:pt>
                <c:pt idx="9446">
                  <c:v>1</c:v>
                </c:pt>
                <c:pt idx="9447">
                  <c:v>1</c:v>
                </c:pt>
                <c:pt idx="9448">
                  <c:v>1</c:v>
                </c:pt>
                <c:pt idx="9449">
                  <c:v>1</c:v>
                </c:pt>
                <c:pt idx="9450">
                  <c:v>1</c:v>
                </c:pt>
                <c:pt idx="9451">
                  <c:v>1</c:v>
                </c:pt>
                <c:pt idx="9452">
                  <c:v>1</c:v>
                </c:pt>
                <c:pt idx="9453">
                  <c:v>1</c:v>
                </c:pt>
                <c:pt idx="9454">
                  <c:v>1</c:v>
                </c:pt>
                <c:pt idx="9455">
                  <c:v>1</c:v>
                </c:pt>
                <c:pt idx="9456">
                  <c:v>1</c:v>
                </c:pt>
                <c:pt idx="9457">
                  <c:v>1</c:v>
                </c:pt>
                <c:pt idx="9458">
                  <c:v>1</c:v>
                </c:pt>
                <c:pt idx="9459">
                  <c:v>1</c:v>
                </c:pt>
                <c:pt idx="9460">
                  <c:v>1</c:v>
                </c:pt>
                <c:pt idx="9461">
                  <c:v>1</c:v>
                </c:pt>
                <c:pt idx="9462">
                  <c:v>1</c:v>
                </c:pt>
                <c:pt idx="9463">
                  <c:v>1</c:v>
                </c:pt>
                <c:pt idx="9464">
                  <c:v>1</c:v>
                </c:pt>
                <c:pt idx="9465">
                  <c:v>1</c:v>
                </c:pt>
                <c:pt idx="9466">
                  <c:v>1</c:v>
                </c:pt>
                <c:pt idx="9467">
                  <c:v>1</c:v>
                </c:pt>
                <c:pt idx="9468">
                  <c:v>1</c:v>
                </c:pt>
                <c:pt idx="9469">
                  <c:v>1</c:v>
                </c:pt>
                <c:pt idx="9470">
                  <c:v>1</c:v>
                </c:pt>
                <c:pt idx="9471">
                  <c:v>1</c:v>
                </c:pt>
                <c:pt idx="9472">
                  <c:v>1</c:v>
                </c:pt>
                <c:pt idx="9473">
                  <c:v>1</c:v>
                </c:pt>
                <c:pt idx="9474">
                  <c:v>1</c:v>
                </c:pt>
                <c:pt idx="9475">
                  <c:v>1</c:v>
                </c:pt>
                <c:pt idx="9476">
                  <c:v>1</c:v>
                </c:pt>
                <c:pt idx="9477">
                  <c:v>1</c:v>
                </c:pt>
                <c:pt idx="9478">
                  <c:v>1</c:v>
                </c:pt>
                <c:pt idx="9479">
                  <c:v>1</c:v>
                </c:pt>
                <c:pt idx="9480">
                  <c:v>1</c:v>
                </c:pt>
                <c:pt idx="9481">
                  <c:v>1</c:v>
                </c:pt>
                <c:pt idx="9482">
                  <c:v>1</c:v>
                </c:pt>
                <c:pt idx="9483">
                  <c:v>1</c:v>
                </c:pt>
                <c:pt idx="9484">
                  <c:v>1</c:v>
                </c:pt>
                <c:pt idx="9485">
                  <c:v>1</c:v>
                </c:pt>
                <c:pt idx="9486">
                  <c:v>1</c:v>
                </c:pt>
                <c:pt idx="9487">
                  <c:v>1</c:v>
                </c:pt>
                <c:pt idx="9488">
                  <c:v>1</c:v>
                </c:pt>
                <c:pt idx="9489">
                  <c:v>1</c:v>
                </c:pt>
                <c:pt idx="9490">
                  <c:v>1</c:v>
                </c:pt>
                <c:pt idx="9491">
                  <c:v>1</c:v>
                </c:pt>
                <c:pt idx="9492">
                  <c:v>1</c:v>
                </c:pt>
                <c:pt idx="9493">
                  <c:v>1</c:v>
                </c:pt>
                <c:pt idx="9494">
                  <c:v>1</c:v>
                </c:pt>
                <c:pt idx="9495">
                  <c:v>1</c:v>
                </c:pt>
                <c:pt idx="9496">
                  <c:v>1</c:v>
                </c:pt>
                <c:pt idx="9497">
                  <c:v>1</c:v>
                </c:pt>
                <c:pt idx="9498">
                  <c:v>1</c:v>
                </c:pt>
                <c:pt idx="9499">
                  <c:v>1</c:v>
                </c:pt>
                <c:pt idx="9500">
                  <c:v>1</c:v>
                </c:pt>
                <c:pt idx="9501">
                  <c:v>1</c:v>
                </c:pt>
                <c:pt idx="9502">
                  <c:v>1</c:v>
                </c:pt>
                <c:pt idx="9503">
                  <c:v>1</c:v>
                </c:pt>
                <c:pt idx="9504">
                  <c:v>1</c:v>
                </c:pt>
                <c:pt idx="9505">
                  <c:v>1</c:v>
                </c:pt>
                <c:pt idx="9506">
                  <c:v>1</c:v>
                </c:pt>
                <c:pt idx="9507">
                  <c:v>1</c:v>
                </c:pt>
                <c:pt idx="9508">
                  <c:v>1</c:v>
                </c:pt>
                <c:pt idx="9509">
                  <c:v>1</c:v>
                </c:pt>
                <c:pt idx="9510">
                  <c:v>1</c:v>
                </c:pt>
                <c:pt idx="9511">
                  <c:v>1</c:v>
                </c:pt>
                <c:pt idx="9512">
                  <c:v>1</c:v>
                </c:pt>
                <c:pt idx="9513">
                  <c:v>1</c:v>
                </c:pt>
                <c:pt idx="9514">
                  <c:v>1</c:v>
                </c:pt>
                <c:pt idx="9515">
                  <c:v>1</c:v>
                </c:pt>
                <c:pt idx="9516">
                  <c:v>1</c:v>
                </c:pt>
                <c:pt idx="9517">
                  <c:v>1</c:v>
                </c:pt>
                <c:pt idx="9518">
                  <c:v>1</c:v>
                </c:pt>
                <c:pt idx="9519">
                  <c:v>1</c:v>
                </c:pt>
                <c:pt idx="9520">
                  <c:v>1</c:v>
                </c:pt>
                <c:pt idx="9521">
                  <c:v>1</c:v>
                </c:pt>
                <c:pt idx="9522">
                  <c:v>1</c:v>
                </c:pt>
                <c:pt idx="9523">
                  <c:v>1</c:v>
                </c:pt>
                <c:pt idx="9524">
                  <c:v>1</c:v>
                </c:pt>
                <c:pt idx="9525">
                  <c:v>1</c:v>
                </c:pt>
                <c:pt idx="9526">
                  <c:v>1</c:v>
                </c:pt>
                <c:pt idx="9527">
                  <c:v>1</c:v>
                </c:pt>
                <c:pt idx="9528">
                  <c:v>1</c:v>
                </c:pt>
                <c:pt idx="9529">
                  <c:v>1</c:v>
                </c:pt>
                <c:pt idx="9530">
                  <c:v>1</c:v>
                </c:pt>
                <c:pt idx="9531">
                  <c:v>1</c:v>
                </c:pt>
                <c:pt idx="9532">
                  <c:v>1</c:v>
                </c:pt>
                <c:pt idx="9533">
                  <c:v>1</c:v>
                </c:pt>
                <c:pt idx="9534">
                  <c:v>1</c:v>
                </c:pt>
                <c:pt idx="9535">
                  <c:v>1</c:v>
                </c:pt>
                <c:pt idx="9536">
                  <c:v>1</c:v>
                </c:pt>
                <c:pt idx="9537">
                  <c:v>1</c:v>
                </c:pt>
                <c:pt idx="9538">
                  <c:v>1</c:v>
                </c:pt>
                <c:pt idx="9539">
                  <c:v>1</c:v>
                </c:pt>
                <c:pt idx="9540">
                  <c:v>1</c:v>
                </c:pt>
                <c:pt idx="9541">
                  <c:v>1</c:v>
                </c:pt>
                <c:pt idx="9542">
                  <c:v>1</c:v>
                </c:pt>
                <c:pt idx="9543">
                  <c:v>1</c:v>
                </c:pt>
                <c:pt idx="9544">
                  <c:v>1</c:v>
                </c:pt>
                <c:pt idx="9545">
                  <c:v>1</c:v>
                </c:pt>
                <c:pt idx="9546">
                  <c:v>1</c:v>
                </c:pt>
                <c:pt idx="9547">
                  <c:v>1</c:v>
                </c:pt>
                <c:pt idx="9548">
                  <c:v>1</c:v>
                </c:pt>
                <c:pt idx="9549">
                  <c:v>1</c:v>
                </c:pt>
                <c:pt idx="9550">
                  <c:v>1</c:v>
                </c:pt>
                <c:pt idx="9551">
                  <c:v>1</c:v>
                </c:pt>
                <c:pt idx="9552">
                  <c:v>1</c:v>
                </c:pt>
                <c:pt idx="9553">
                  <c:v>1</c:v>
                </c:pt>
                <c:pt idx="9554">
                  <c:v>1</c:v>
                </c:pt>
                <c:pt idx="9555">
                  <c:v>1</c:v>
                </c:pt>
                <c:pt idx="9556">
                  <c:v>1</c:v>
                </c:pt>
                <c:pt idx="9557">
                  <c:v>1</c:v>
                </c:pt>
                <c:pt idx="9558">
                  <c:v>1</c:v>
                </c:pt>
                <c:pt idx="9559">
                  <c:v>1</c:v>
                </c:pt>
                <c:pt idx="9560">
                  <c:v>1</c:v>
                </c:pt>
                <c:pt idx="9561">
                  <c:v>1</c:v>
                </c:pt>
                <c:pt idx="9562">
                  <c:v>1</c:v>
                </c:pt>
                <c:pt idx="9563">
                  <c:v>1</c:v>
                </c:pt>
                <c:pt idx="9564">
                  <c:v>1</c:v>
                </c:pt>
                <c:pt idx="9565">
                  <c:v>1</c:v>
                </c:pt>
                <c:pt idx="9566">
                  <c:v>1</c:v>
                </c:pt>
                <c:pt idx="9567">
                  <c:v>1</c:v>
                </c:pt>
                <c:pt idx="9568">
                  <c:v>1</c:v>
                </c:pt>
                <c:pt idx="9569">
                  <c:v>1</c:v>
                </c:pt>
                <c:pt idx="9570">
                  <c:v>1</c:v>
                </c:pt>
                <c:pt idx="9571">
                  <c:v>1</c:v>
                </c:pt>
                <c:pt idx="9572">
                  <c:v>1</c:v>
                </c:pt>
                <c:pt idx="9573">
                  <c:v>1</c:v>
                </c:pt>
                <c:pt idx="9574">
                  <c:v>1</c:v>
                </c:pt>
                <c:pt idx="9575">
                  <c:v>1</c:v>
                </c:pt>
                <c:pt idx="9576">
                  <c:v>1</c:v>
                </c:pt>
                <c:pt idx="9577">
                  <c:v>1</c:v>
                </c:pt>
                <c:pt idx="9578">
                  <c:v>1</c:v>
                </c:pt>
                <c:pt idx="9579">
                  <c:v>1</c:v>
                </c:pt>
                <c:pt idx="9580">
                  <c:v>1</c:v>
                </c:pt>
                <c:pt idx="9581">
                  <c:v>1</c:v>
                </c:pt>
                <c:pt idx="9582">
                  <c:v>1</c:v>
                </c:pt>
                <c:pt idx="9583">
                  <c:v>1</c:v>
                </c:pt>
                <c:pt idx="9584">
                  <c:v>1</c:v>
                </c:pt>
                <c:pt idx="9585">
                  <c:v>1</c:v>
                </c:pt>
                <c:pt idx="9586">
                  <c:v>1</c:v>
                </c:pt>
                <c:pt idx="9587">
                  <c:v>1</c:v>
                </c:pt>
                <c:pt idx="9588">
                  <c:v>1</c:v>
                </c:pt>
                <c:pt idx="9589">
                  <c:v>1</c:v>
                </c:pt>
                <c:pt idx="9590">
                  <c:v>1</c:v>
                </c:pt>
                <c:pt idx="9591">
                  <c:v>1</c:v>
                </c:pt>
                <c:pt idx="9592">
                  <c:v>1</c:v>
                </c:pt>
                <c:pt idx="9593">
                  <c:v>1</c:v>
                </c:pt>
                <c:pt idx="9594">
                  <c:v>1</c:v>
                </c:pt>
                <c:pt idx="9595">
                  <c:v>1</c:v>
                </c:pt>
                <c:pt idx="9596">
                  <c:v>1</c:v>
                </c:pt>
                <c:pt idx="9597">
                  <c:v>1</c:v>
                </c:pt>
                <c:pt idx="9598">
                  <c:v>1</c:v>
                </c:pt>
                <c:pt idx="9599">
                  <c:v>1</c:v>
                </c:pt>
                <c:pt idx="9600">
                  <c:v>1</c:v>
                </c:pt>
                <c:pt idx="9601">
                  <c:v>1</c:v>
                </c:pt>
                <c:pt idx="9602">
                  <c:v>1</c:v>
                </c:pt>
                <c:pt idx="9603">
                  <c:v>1</c:v>
                </c:pt>
                <c:pt idx="9604">
                  <c:v>1</c:v>
                </c:pt>
                <c:pt idx="9605">
                  <c:v>1</c:v>
                </c:pt>
                <c:pt idx="9606">
                  <c:v>1</c:v>
                </c:pt>
                <c:pt idx="9607">
                  <c:v>1</c:v>
                </c:pt>
                <c:pt idx="9608">
                  <c:v>1</c:v>
                </c:pt>
                <c:pt idx="9609">
                  <c:v>1</c:v>
                </c:pt>
                <c:pt idx="9610">
                  <c:v>1</c:v>
                </c:pt>
                <c:pt idx="9611">
                  <c:v>1</c:v>
                </c:pt>
                <c:pt idx="9612">
                  <c:v>1</c:v>
                </c:pt>
                <c:pt idx="9613">
                  <c:v>1</c:v>
                </c:pt>
                <c:pt idx="9614">
                  <c:v>1</c:v>
                </c:pt>
                <c:pt idx="9615">
                  <c:v>1</c:v>
                </c:pt>
                <c:pt idx="9616">
                  <c:v>1</c:v>
                </c:pt>
                <c:pt idx="9617">
                  <c:v>1</c:v>
                </c:pt>
                <c:pt idx="9618">
                  <c:v>1</c:v>
                </c:pt>
                <c:pt idx="9619">
                  <c:v>1</c:v>
                </c:pt>
                <c:pt idx="9620">
                  <c:v>1</c:v>
                </c:pt>
                <c:pt idx="9621">
                  <c:v>1</c:v>
                </c:pt>
                <c:pt idx="9622">
                  <c:v>1</c:v>
                </c:pt>
                <c:pt idx="9623">
                  <c:v>1</c:v>
                </c:pt>
                <c:pt idx="9624">
                  <c:v>1</c:v>
                </c:pt>
                <c:pt idx="9625">
                  <c:v>1</c:v>
                </c:pt>
                <c:pt idx="9626">
                  <c:v>1</c:v>
                </c:pt>
                <c:pt idx="9627">
                  <c:v>1</c:v>
                </c:pt>
                <c:pt idx="9628">
                  <c:v>1</c:v>
                </c:pt>
                <c:pt idx="9629">
                  <c:v>1</c:v>
                </c:pt>
                <c:pt idx="9630">
                  <c:v>1</c:v>
                </c:pt>
                <c:pt idx="9631">
                  <c:v>1</c:v>
                </c:pt>
                <c:pt idx="9632">
                  <c:v>1</c:v>
                </c:pt>
                <c:pt idx="9633">
                  <c:v>1</c:v>
                </c:pt>
                <c:pt idx="9634">
                  <c:v>1</c:v>
                </c:pt>
                <c:pt idx="9635">
                  <c:v>1</c:v>
                </c:pt>
                <c:pt idx="9636">
                  <c:v>1</c:v>
                </c:pt>
                <c:pt idx="9637">
                  <c:v>1</c:v>
                </c:pt>
                <c:pt idx="9638">
                  <c:v>1</c:v>
                </c:pt>
                <c:pt idx="9639">
                  <c:v>1</c:v>
                </c:pt>
                <c:pt idx="9640">
                  <c:v>1</c:v>
                </c:pt>
                <c:pt idx="9641">
                  <c:v>1</c:v>
                </c:pt>
                <c:pt idx="9642">
                  <c:v>1</c:v>
                </c:pt>
                <c:pt idx="9643">
                  <c:v>1</c:v>
                </c:pt>
                <c:pt idx="9644">
                  <c:v>1</c:v>
                </c:pt>
                <c:pt idx="9645">
                  <c:v>1</c:v>
                </c:pt>
                <c:pt idx="9646">
                  <c:v>1</c:v>
                </c:pt>
                <c:pt idx="9647">
                  <c:v>1</c:v>
                </c:pt>
                <c:pt idx="9648">
                  <c:v>1</c:v>
                </c:pt>
                <c:pt idx="9649">
                  <c:v>1</c:v>
                </c:pt>
                <c:pt idx="9650">
                  <c:v>1</c:v>
                </c:pt>
                <c:pt idx="9651">
                  <c:v>1</c:v>
                </c:pt>
                <c:pt idx="9652">
                  <c:v>1</c:v>
                </c:pt>
                <c:pt idx="9653">
                  <c:v>1</c:v>
                </c:pt>
                <c:pt idx="9654">
                  <c:v>1</c:v>
                </c:pt>
                <c:pt idx="9655">
                  <c:v>1</c:v>
                </c:pt>
                <c:pt idx="9656">
                  <c:v>1</c:v>
                </c:pt>
                <c:pt idx="9657">
                  <c:v>1</c:v>
                </c:pt>
                <c:pt idx="9658">
                  <c:v>1</c:v>
                </c:pt>
                <c:pt idx="9659">
                  <c:v>1</c:v>
                </c:pt>
                <c:pt idx="9660">
                  <c:v>1</c:v>
                </c:pt>
                <c:pt idx="9661">
                  <c:v>1</c:v>
                </c:pt>
                <c:pt idx="9662">
                  <c:v>1</c:v>
                </c:pt>
                <c:pt idx="9663">
                  <c:v>1</c:v>
                </c:pt>
                <c:pt idx="9664">
                  <c:v>1</c:v>
                </c:pt>
                <c:pt idx="9665">
                  <c:v>1</c:v>
                </c:pt>
                <c:pt idx="9666">
                  <c:v>1</c:v>
                </c:pt>
                <c:pt idx="9667">
                  <c:v>1</c:v>
                </c:pt>
                <c:pt idx="9668">
                  <c:v>1</c:v>
                </c:pt>
                <c:pt idx="9669">
                  <c:v>1</c:v>
                </c:pt>
                <c:pt idx="9670">
                  <c:v>1</c:v>
                </c:pt>
                <c:pt idx="9671">
                  <c:v>1</c:v>
                </c:pt>
                <c:pt idx="9672">
                  <c:v>1</c:v>
                </c:pt>
                <c:pt idx="9673">
                  <c:v>1</c:v>
                </c:pt>
                <c:pt idx="9674">
                  <c:v>1</c:v>
                </c:pt>
                <c:pt idx="9675">
                  <c:v>1</c:v>
                </c:pt>
                <c:pt idx="9676">
                  <c:v>1</c:v>
                </c:pt>
                <c:pt idx="9677">
                  <c:v>1</c:v>
                </c:pt>
                <c:pt idx="9678">
                  <c:v>1</c:v>
                </c:pt>
                <c:pt idx="9679">
                  <c:v>1</c:v>
                </c:pt>
                <c:pt idx="9680">
                  <c:v>1</c:v>
                </c:pt>
                <c:pt idx="9681">
                  <c:v>1</c:v>
                </c:pt>
                <c:pt idx="9682">
                  <c:v>1</c:v>
                </c:pt>
                <c:pt idx="9683">
                  <c:v>1</c:v>
                </c:pt>
                <c:pt idx="9684">
                  <c:v>1</c:v>
                </c:pt>
                <c:pt idx="9685">
                  <c:v>1</c:v>
                </c:pt>
                <c:pt idx="9686">
                  <c:v>1</c:v>
                </c:pt>
                <c:pt idx="9687">
                  <c:v>1</c:v>
                </c:pt>
                <c:pt idx="9688">
                  <c:v>1</c:v>
                </c:pt>
                <c:pt idx="9689">
                  <c:v>1</c:v>
                </c:pt>
                <c:pt idx="9690">
                  <c:v>1</c:v>
                </c:pt>
                <c:pt idx="9691">
                  <c:v>1</c:v>
                </c:pt>
                <c:pt idx="9692">
                  <c:v>1</c:v>
                </c:pt>
                <c:pt idx="9693">
                  <c:v>1</c:v>
                </c:pt>
                <c:pt idx="9694">
                  <c:v>1</c:v>
                </c:pt>
                <c:pt idx="9695">
                  <c:v>1</c:v>
                </c:pt>
                <c:pt idx="9696">
                  <c:v>1</c:v>
                </c:pt>
                <c:pt idx="9697">
                  <c:v>1</c:v>
                </c:pt>
                <c:pt idx="9698">
                  <c:v>1</c:v>
                </c:pt>
                <c:pt idx="9699">
                  <c:v>1</c:v>
                </c:pt>
                <c:pt idx="9700">
                  <c:v>1</c:v>
                </c:pt>
                <c:pt idx="9701">
                  <c:v>1</c:v>
                </c:pt>
                <c:pt idx="9702">
                  <c:v>1</c:v>
                </c:pt>
                <c:pt idx="9703">
                  <c:v>1</c:v>
                </c:pt>
                <c:pt idx="9704">
                  <c:v>1</c:v>
                </c:pt>
                <c:pt idx="9705">
                  <c:v>1</c:v>
                </c:pt>
                <c:pt idx="9706">
                  <c:v>1</c:v>
                </c:pt>
                <c:pt idx="9707">
                  <c:v>1</c:v>
                </c:pt>
                <c:pt idx="9708">
                  <c:v>1</c:v>
                </c:pt>
                <c:pt idx="9709">
                  <c:v>1</c:v>
                </c:pt>
                <c:pt idx="9710">
                  <c:v>1</c:v>
                </c:pt>
                <c:pt idx="9711">
                  <c:v>1</c:v>
                </c:pt>
                <c:pt idx="9712">
                  <c:v>1</c:v>
                </c:pt>
                <c:pt idx="9713">
                  <c:v>1</c:v>
                </c:pt>
                <c:pt idx="9714">
                  <c:v>1</c:v>
                </c:pt>
                <c:pt idx="9715">
                  <c:v>1</c:v>
                </c:pt>
                <c:pt idx="9716">
                  <c:v>1</c:v>
                </c:pt>
                <c:pt idx="9717">
                  <c:v>1</c:v>
                </c:pt>
                <c:pt idx="9718">
                  <c:v>1</c:v>
                </c:pt>
                <c:pt idx="9719">
                  <c:v>1</c:v>
                </c:pt>
                <c:pt idx="9720">
                  <c:v>1</c:v>
                </c:pt>
                <c:pt idx="9721">
                  <c:v>1</c:v>
                </c:pt>
                <c:pt idx="9722">
                  <c:v>1</c:v>
                </c:pt>
                <c:pt idx="9723">
                  <c:v>1</c:v>
                </c:pt>
                <c:pt idx="9724">
                  <c:v>1</c:v>
                </c:pt>
                <c:pt idx="9725">
                  <c:v>1</c:v>
                </c:pt>
                <c:pt idx="9726">
                  <c:v>1</c:v>
                </c:pt>
                <c:pt idx="9727">
                  <c:v>1</c:v>
                </c:pt>
                <c:pt idx="9728">
                  <c:v>1</c:v>
                </c:pt>
                <c:pt idx="9729">
                  <c:v>1</c:v>
                </c:pt>
                <c:pt idx="9730">
                  <c:v>1</c:v>
                </c:pt>
                <c:pt idx="9731">
                  <c:v>1</c:v>
                </c:pt>
                <c:pt idx="9732">
                  <c:v>1</c:v>
                </c:pt>
                <c:pt idx="9733">
                  <c:v>1</c:v>
                </c:pt>
                <c:pt idx="9734">
                  <c:v>1</c:v>
                </c:pt>
                <c:pt idx="9735">
                  <c:v>1</c:v>
                </c:pt>
                <c:pt idx="9736">
                  <c:v>1</c:v>
                </c:pt>
                <c:pt idx="9737">
                  <c:v>1</c:v>
                </c:pt>
                <c:pt idx="9738">
                  <c:v>1</c:v>
                </c:pt>
                <c:pt idx="9739">
                  <c:v>1</c:v>
                </c:pt>
                <c:pt idx="9740">
                  <c:v>1</c:v>
                </c:pt>
                <c:pt idx="9741">
                  <c:v>1</c:v>
                </c:pt>
                <c:pt idx="9742">
                  <c:v>1</c:v>
                </c:pt>
                <c:pt idx="9743">
                  <c:v>1</c:v>
                </c:pt>
                <c:pt idx="9744">
                  <c:v>1</c:v>
                </c:pt>
                <c:pt idx="9745">
                  <c:v>1</c:v>
                </c:pt>
                <c:pt idx="9746">
                  <c:v>1</c:v>
                </c:pt>
                <c:pt idx="9747">
                  <c:v>1</c:v>
                </c:pt>
                <c:pt idx="9748">
                  <c:v>1</c:v>
                </c:pt>
                <c:pt idx="9749">
                  <c:v>1</c:v>
                </c:pt>
                <c:pt idx="9750">
                  <c:v>1</c:v>
                </c:pt>
                <c:pt idx="9751">
                  <c:v>1</c:v>
                </c:pt>
                <c:pt idx="9752">
                  <c:v>1</c:v>
                </c:pt>
                <c:pt idx="9753">
                  <c:v>1</c:v>
                </c:pt>
                <c:pt idx="9754">
                  <c:v>1</c:v>
                </c:pt>
                <c:pt idx="9755">
                  <c:v>1</c:v>
                </c:pt>
                <c:pt idx="9756">
                  <c:v>1</c:v>
                </c:pt>
                <c:pt idx="9757">
                  <c:v>1</c:v>
                </c:pt>
                <c:pt idx="9758">
                  <c:v>1</c:v>
                </c:pt>
                <c:pt idx="9759">
                  <c:v>1</c:v>
                </c:pt>
                <c:pt idx="9760">
                  <c:v>1</c:v>
                </c:pt>
                <c:pt idx="9761">
                  <c:v>1</c:v>
                </c:pt>
                <c:pt idx="9762">
                  <c:v>1</c:v>
                </c:pt>
                <c:pt idx="9763">
                  <c:v>1</c:v>
                </c:pt>
                <c:pt idx="9764">
                  <c:v>1</c:v>
                </c:pt>
                <c:pt idx="9765">
                  <c:v>1</c:v>
                </c:pt>
                <c:pt idx="9766">
                  <c:v>1</c:v>
                </c:pt>
                <c:pt idx="9767">
                  <c:v>1</c:v>
                </c:pt>
                <c:pt idx="9768">
                  <c:v>1</c:v>
                </c:pt>
                <c:pt idx="9769">
                  <c:v>1</c:v>
                </c:pt>
                <c:pt idx="9770">
                  <c:v>1</c:v>
                </c:pt>
                <c:pt idx="9771">
                  <c:v>1</c:v>
                </c:pt>
                <c:pt idx="9772">
                  <c:v>1</c:v>
                </c:pt>
                <c:pt idx="9773">
                  <c:v>1</c:v>
                </c:pt>
                <c:pt idx="9774">
                  <c:v>1</c:v>
                </c:pt>
                <c:pt idx="9775">
                  <c:v>1</c:v>
                </c:pt>
                <c:pt idx="9776">
                  <c:v>1</c:v>
                </c:pt>
                <c:pt idx="9777">
                  <c:v>1</c:v>
                </c:pt>
                <c:pt idx="9778">
                  <c:v>1</c:v>
                </c:pt>
                <c:pt idx="9779">
                  <c:v>1</c:v>
                </c:pt>
                <c:pt idx="9780">
                  <c:v>1</c:v>
                </c:pt>
                <c:pt idx="9781">
                  <c:v>1</c:v>
                </c:pt>
                <c:pt idx="9782">
                  <c:v>1</c:v>
                </c:pt>
                <c:pt idx="9783">
                  <c:v>1</c:v>
                </c:pt>
                <c:pt idx="9784">
                  <c:v>1</c:v>
                </c:pt>
                <c:pt idx="9785">
                  <c:v>1</c:v>
                </c:pt>
                <c:pt idx="9786">
                  <c:v>1</c:v>
                </c:pt>
                <c:pt idx="9787">
                  <c:v>1</c:v>
                </c:pt>
                <c:pt idx="9788">
                  <c:v>1</c:v>
                </c:pt>
                <c:pt idx="9789">
                  <c:v>1</c:v>
                </c:pt>
                <c:pt idx="9790">
                  <c:v>1</c:v>
                </c:pt>
                <c:pt idx="9791">
                  <c:v>1</c:v>
                </c:pt>
                <c:pt idx="9792">
                  <c:v>1</c:v>
                </c:pt>
                <c:pt idx="9793">
                  <c:v>1</c:v>
                </c:pt>
                <c:pt idx="9794">
                  <c:v>1</c:v>
                </c:pt>
                <c:pt idx="9795">
                  <c:v>1</c:v>
                </c:pt>
                <c:pt idx="9796">
                  <c:v>1</c:v>
                </c:pt>
                <c:pt idx="9797">
                  <c:v>1</c:v>
                </c:pt>
                <c:pt idx="9798">
                  <c:v>1</c:v>
                </c:pt>
                <c:pt idx="9799">
                  <c:v>1</c:v>
                </c:pt>
                <c:pt idx="9800">
                  <c:v>1</c:v>
                </c:pt>
                <c:pt idx="9801">
                  <c:v>1</c:v>
                </c:pt>
                <c:pt idx="9802">
                  <c:v>1</c:v>
                </c:pt>
                <c:pt idx="9803">
                  <c:v>1</c:v>
                </c:pt>
                <c:pt idx="9804">
                  <c:v>1</c:v>
                </c:pt>
                <c:pt idx="9805">
                  <c:v>1</c:v>
                </c:pt>
                <c:pt idx="9806">
                  <c:v>1</c:v>
                </c:pt>
                <c:pt idx="9807">
                  <c:v>1</c:v>
                </c:pt>
                <c:pt idx="9808">
                  <c:v>1</c:v>
                </c:pt>
                <c:pt idx="9809">
                  <c:v>1</c:v>
                </c:pt>
                <c:pt idx="9810">
                  <c:v>1</c:v>
                </c:pt>
                <c:pt idx="9811">
                  <c:v>1</c:v>
                </c:pt>
                <c:pt idx="9812">
                  <c:v>1</c:v>
                </c:pt>
                <c:pt idx="9813">
                  <c:v>1</c:v>
                </c:pt>
                <c:pt idx="9814">
                  <c:v>1</c:v>
                </c:pt>
                <c:pt idx="9815">
                  <c:v>1</c:v>
                </c:pt>
                <c:pt idx="9816">
                  <c:v>1</c:v>
                </c:pt>
                <c:pt idx="9817">
                  <c:v>1</c:v>
                </c:pt>
                <c:pt idx="9818">
                  <c:v>1</c:v>
                </c:pt>
                <c:pt idx="9819">
                  <c:v>1</c:v>
                </c:pt>
                <c:pt idx="9820">
                  <c:v>1</c:v>
                </c:pt>
                <c:pt idx="9821">
                  <c:v>1</c:v>
                </c:pt>
                <c:pt idx="9822">
                  <c:v>1</c:v>
                </c:pt>
                <c:pt idx="9823">
                  <c:v>1</c:v>
                </c:pt>
                <c:pt idx="9824">
                  <c:v>1</c:v>
                </c:pt>
                <c:pt idx="9825">
                  <c:v>1</c:v>
                </c:pt>
                <c:pt idx="9826">
                  <c:v>1</c:v>
                </c:pt>
                <c:pt idx="9827">
                  <c:v>1</c:v>
                </c:pt>
                <c:pt idx="9828">
                  <c:v>1</c:v>
                </c:pt>
                <c:pt idx="9829">
                  <c:v>1</c:v>
                </c:pt>
                <c:pt idx="9830">
                  <c:v>1</c:v>
                </c:pt>
                <c:pt idx="9831">
                  <c:v>1</c:v>
                </c:pt>
                <c:pt idx="9832">
                  <c:v>1</c:v>
                </c:pt>
                <c:pt idx="9833">
                  <c:v>1</c:v>
                </c:pt>
                <c:pt idx="9834">
                  <c:v>1</c:v>
                </c:pt>
                <c:pt idx="9835">
                  <c:v>1</c:v>
                </c:pt>
                <c:pt idx="9836">
                  <c:v>1</c:v>
                </c:pt>
                <c:pt idx="9837">
                  <c:v>1</c:v>
                </c:pt>
                <c:pt idx="9838">
                  <c:v>1</c:v>
                </c:pt>
                <c:pt idx="9839">
                  <c:v>1</c:v>
                </c:pt>
                <c:pt idx="9840">
                  <c:v>1</c:v>
                </c:pt>
                <c:pt idx="9841">
                  <c:v>1</c:v>
                </c:pt>
                <c:pt idx="9842">
                  <c:v>1</c:v>
                </c:pt>
                <c:pt idx="9843">
                  <c:v>1</c:v>
                </c:pt>
                <c:pt idx="9844">
                  <c:v>1</c:v>
                </c:pt>
                <c:pt idx="9845">
                  <c:v>1</c:v>
                </c:pt>
                <c:pt idx="9846">
                  <c:v>1</c:v>
                </c:pt>
                <c:pt idx="9847">
                  <c:v>1</c:v>
                </c:pt>
                <c:pt idx="9848">
                  <c:v>1</c:v>
                </c:pt>
                <c:pt idx="9849">
                  <c:v>1</c:v>
                </c:pt>
                <c:pt idx="9850">
                  <c:v>1</c:v>
                </c:pt>
                <c:pt idx="9851">
                  <c:v>1</c:v>
                </c:pt>
                <c:pt idx="9852">
                  <c:v>1</c:v>
                </c:pt>
                <c:pt idx="9853">
                  <c:v>1</c:v>
                </c:pt>
                <c:pt idx="9854">
                  <c:v>1</c:v>
                </c:pt>
                <c:pt idx="9855">
                  <c:v>1</c:v>
                </c:pt>
                <c:pt idx="9856">
                  <c:v>1</c:v>
                </c:pt>
                <c:pt idx="9857">
                  <c:v>1</c:v>
                </c:pt>
                <c:pt idx="9858">
                  <c:v>1</c:v>
                </c:pt>
                <c:pt idx="9859">
                  <c:v>1</c:v>
                </c:pt>
                <c:pt idx="9860">
                  <c:v>1</c:v>
                </c:pt>
                <c:pt idx="9861">
                  <c:v>1</c:v>
                </c:pt>
                <c:pt idx="9862">
                  <c:v>1</c:v>
                </c:pt>
                <c:pt idx="9863">
                  <c:v>1</c:v>
                </c:pt>
                <c:pt idx="9864">
                  <c:v>1</c:v>
                </c:pt>
                <c:pt idx="9865">
                  <c:v>1</c:v>
                </c:pt>
                <c:pt idx="9866">
                  <c:v>1</c:v>
                </c:pt>
                <c:pt idx="9867">
                  <c:v>1</c:v>
                </c:pt>
                <c:pt idx="9868">
                  <c:v>1</c:v>
                </c:pt>
                <c:pt idx="9869">
                  <c:v>1</c:v>
                </c:pt>
                <c:pt idx="9870">
                  <c:v>1</c:v>
                </c:pt>
                <c:pt idx="9871">
                  <c:v>1</c:v>
                </c:pt>
                <c:pt idx="9872">
                  <c:v>1</c:v>
                </c:pt>
                <c:pt idx="9873">
                  <c:v>1</c:v>
                </c:pt>
                <c:pt idx="9874">
                  <c:v>1</c:v>
                </c:pt>
                <c:pt idx="9875">
                  <c:v>1</c:v>
                </c:pt>
                <c:pt idx="9876">
                  <c:v>1</c:v>
                </c:pt>
                <c:pt idx="9877">
                  <c:v>1</c:v>
                </c:pt>
                <c:pt idx="9878">
                  <c:v>1</c:v>
                </c:pt>
                <c:pt idx="9879">
                  <c:v>1</c:v>
                </c:pt>
                <c:pt idx="9880">
                  <c:v>1</c:v>
                </c:pt>
                <c:pt idx="9881">
                  <c:v>1</c:v>
                </c:pt>
                <c:pt idx="9882">
                  <c:v>1</c:v>
                </c:pt>
                <c:pt idx="9883">
                  <c:v>1</c:v>
                </c:pt>
                <c:pt idx="9884">
                  <c:v>1</c:v>
                </c:pt>
                <c:pt idx="9885">
                  <c:v>1</c:v>
                </c:pt>
                <c:pt idx="9886">
                  <c:v>1</c:v>
                </c:pt>
                <c:pt idx="9887">
                  <c:v>1</c:v>
                </c:pt>
                <c:pt idx="9888">
                  <c:v>1</c:v>
                </c:pt>
                <c:pt idx="9889">
                  <c:v>1</c:v>
                </c:pt>
                <c:pt idx="9890">
                  <c:v>1</c:v>
                </c:pt>
                <c:pt idx="9891">
                  <c:v>1</c:v>
                </c:pt>
                <c:pt idx="9892">
                  <c:v>1</c:v>
                </c:pt>
                <c:pt idx="9893">
                  <c:v>1</c:v>
                </c:pt>
                <c:pt idx="9894">
                  <c:v>1</c:v>
                </c:pt>
                <c:pt idx="9895">
                  <c:v>1</c:v>
                </c:pt>
                <c:pt idx="9896">
                  <c:v>1</c:v>
                </c:pt>
                <c:pt idx="9897">
                  <c:v>1</c:v>
                </c:pt>
                <c:pt idx="9898">
                  <c:v>1</c:v>
                </c:pt>
                <c:pt idx="9899">
                  <c:v>1</c:v>
                </c:pt>
                <c:pt idx="9900">
                  <c:v>1</c:v>
                </c:pt>
                <c:pt idx="9901">
                  <c:v>1</c:v>
                </c:pt>
                <c:pt idx="9902">
                  <c:v>1</c:v>
                </c:pt>
                <c:pt idx="9903">
                  <c:v>1</c:v>
                </c:pt>
                <c:pt idx="9904">
                  <c:v>1</c:v>
                </c:pt>
                <c:pt idx="9905">
                  <c:v>1</c:v>
                </c:pt>
                <c:pt idx="9906">
                  <c:v>1</c:v>
                </c:pt>
                <c:pt idx="9907">
                  <c:v>1</c:v>
                </c:pt>
                <c:pt idx="9908">
                  <c:v>1</c:v>
                </c:pt>
                <c:pt idx="9909">
                  <c:v>1</c:v>
                </c:pt>
                <c:pt idx="9910">
                  <c:v>1</c:v>
                </c:pt>
                <c:pt idx="9911">
                  <c:v>1</c:v>
                </c:pt>
                <c:pt idx="9912">
                  <c:v>1</c:v>
                </c:pt>
                <c:pt idx="9913">
                  <c:v>1</c:v>
                </c:pt>
                <c:pt idx="9914">
                  <c:v>1</c:v>
                </c:pt>
                <c:pt idx="9915">
                  <c:v>1</c:v>
                </c:pt>
                <c:pt idx="9916">
                  <c:v>1</c:v>
                </c:pt>
                <c:pt idx="9917">
                  <c:v>1</c:v>
                </c:pt>
                <c:pt idx="9918">
                  <c:v>1</c:v>
                </c:pt>
                <c:pt idx="9919">
                  <c:v>1</c:v>
                </c:pt>
                <c:pt idx="9920">
                  <c:v>1</c:v>
                </c:pt>
                <c:pt idx="9921">
                  <c:v>1</c:v>
                </c:pt>
                <c:pt idx="9922">
                  <c:v>1</c:v>
                </c:pt>
                <c:pt idx="9923">
                  <c:v>1</c:v>
                </c:pt>
                <c:pt idx="9924">
                  <c:v>1</c:v>
                </c:pt>
                <c:pt idx="9925">
                  <c:v>1</c:v>
                </c:pt>
                <c:pt idx="9926">
                  <c:v>1</c:v>
                </c:pt>
                <c:pt idx="9927">
                  <c:v>1</c:v>
                </c:pt>
                <c:pt idx="9928">
                  <c:v>1</c:v>
                </c:pt>
                <c:pt idx="9929">
                  <c:v>1</c:v>
                </c:pt>
                <c:pt idx="9930">
                  <c:v>1</c:v>
                </c:pt>
                <c:pt idx="9931">
                  <c:v>1</c:v>
                </c:pt>
                <c:pt idx="9932">
                  <c:v>1</c:v>
                </c:pt>
                <c:pt idx="9933">
                  <c:v>1</c:v>
                </c:pt>
                <c:pt idx="9934">
                  <c:v>1</c:v>
                </c:pt>
                <c:pt idx="9935">
                  <c:v>1</c:v>
                </c:pt>
                <c:pt idx="9936">
                  <c:v>1</c:v>
                </c:pt>
                <c:pt idx="9937">
                  <c:v>1</c:v>
                </c:pt>
                <c:pt idx="9938">
                  <c:v>1</c:v>
                </c:pt>
                <c:pt idx="9939">
                  <c:v>1</c:v>
                </c:pt>
                <c:pt idx="9940">
                  <c:v>1</c:v>
                </c:pt>
                <c:pt idx="9941">
                  <c:v>1</c:v>
                </c:pt>
                <c:pt idx="9942">
                  <c:v>1</c:v>
                </c:pt>
                <c:pt idx="9943">
                  <c:v>1</c:v>
                </c:pt>
                <c:pt idx="9944">
                  <c:v>1</c:v>
                </c:pt>
                <c:pt idx="9945">
                  <c:v>1</c:v>
                </c:pt>
                <c:pt idx="9946">
                  <c:v>1</c:v>
                </c:pt>
                <c:pt idx="9947">
                  <c:v>1</c:v>
                </c:pt>
                <c:pt idx="9948">
                  <c:v>1</c:v>
                </c:pt>
                <c:pt idx="9949">
                  <c:v>1</c:v>
                </c:pt>
                <c:pt idx="9950">
                  <c:v>1</c:v>
                </c:pt>
                <c:pt idx="9951">
                  <c:v>1</c:v>
                </c:pt>
                <c:pt idx="9952">
                  <c:v>1</c:v>
                </c:pt>
                <c:pt idx="9953">
                  <c:v>1</c:v>
                </c:pt>
                <c:pt idx="9954">
                  <c:v>1</c:v>
                </c:pt>
                <c:pt idx="9955">
                  <c:v>1</c:v>
                </c:pt>
                <c:pt idx="9956">
                  <c:v>1</c:v>
                </c:pt>
                <c:pt idx="9957">
                  <c:v>1</c:v>
                </c:pt>
                <c:pt idx="9958">
                  <c:v>1</c:v>
                </c:pt>
                <c:pt idx="9959">
                  <c:v>1</c:v>
                </c:pt>
                <c:pt idx="9960">
                  <c:v>1</c:v>
                </c:pt>
                <c:pt idx="9961">
                  <c:v>1</c:v>
                </c:pt>
                <c:pt idx="9962">
                  <c:v>1</c:v>
                </c:pt>
                <c:pt idx="9963">
                  <c:v>1</c:v>
                </c:pt>
                <c:pt idx="9964">
                  <c:v>1</c:v>
                </c:pt>
                <c:pt idx="9965">
                  <c:v>1</c:v>
                </c:pt>
                <c:pt idx="9966">
                  <c:v>1</c:v>
                </c:pt>
                <c:pt idx="9967">
                  <c:v>1</c:v>
                </c:pt>
                <c:pt idx="9968">
                  <c:v>1</c:v>
                </c:pt>
                <c:pt idx="9969">
                  <c:v>1</c:v>
                </c:pt>
                <c:pt idx="9970">
                  <c:v>1</c:v>
                </c:pt>
                <c:pt idx="9971">
                  <c:v>1</c:v>
                </c:pt>
                <c:pt idx="9972">
                  <c:v>1</c:v>
                </c:pt>
                <c:pt idx="9973">
                  <c:v>1</c:v>
                </c:pt>
                <c:pt idx="9974">
                  <c:v>1</c:v>
                </c:pt>
                <c:pt idx="9975">
                  <c:v>1</c:v>
                </c:pt>
                <c:pt idx="9976">
                  <c:v>1</c:v>
                </c:pt>
                <c:pt idx="9977">
                  <c:v>1</c:v>
                </c:pt>
                <c:pt idx="9978">
                  <c:v>1</c:v>
                </c:pt>
                <c:pt idx="9979">
                  <c:v>1</c:v>
                </c:pt>
                <c:pt idx="9980">
                  <c:v>1</c:v>
                </c:pt>
                <c:pt idx="9981">
                  <c:v>1</c:v>
                </c:pt>
                <c:pt idx="9982">
                  <c:v>1</c:v>
                </c:pt>
                <c:pt idx="9983">
                  <c:v>1</c:v>
                </c:pt>
                <c:pt idx="9984">
                  <c:v>1</c:v>
                </c:pt>
                <c:pt idx="9985">
                  <c:v>1</c:v>
                </c:pt>
                <c:pt idx="9986">
                  <c:v>1</c:v>
                </c:pt>
                <c:pt idx="9987">
                  <c:v>1</c:v>
                </c:pt>
                <c:pt idx="9988">
                  <c:v>1</c:v>
                </c:pt>
                <c:pt idx="9989">
                  <c:v>1</c:v>
                </c:pt>
                <c:pt idx="9990">
                  <c:v>1</c:v>
                </c:pt>
                <c:pt idx="9991">
                  <c:v>1</c:v>
                </c:pt>
                <c:pt idx="9992">
                  <c:v>1</c:v>
                </c:pt>
                <c:pt idx="9993">
                  <c:v>1</c:v>
                </c:pt>
                <c:pt idx="9994">
                  <c:v>1</c:v>
                </c:pt>
                <c:pt idx="9995">
                  <c:v>1</c:v>
                </c:pt>
                <c:pt idx="9996">
                  <c:v>1</c:v>
                </c:pt>
                <c:pt idx="9997">
                  <c:v>1</c:v>
                </c:pt>
                <c:pt idx="9998">
                  <c:v>1</c:v>
                </c:pt>
                <c:pt idx="9999">
                  <c:v>1</c:v>
                </c:pt>
              </c:numCache>
            </c:numRef>
          </c:yVal>
          <c:smooth val="0"/>
        </c:ser>
        <c:ser>
          <c:idx val="2"/>
          <c:order val="2"/>
          <c:tx>
            <c:v>n = 40</c:v>
          </c:tx>
          <c:spPr>
            <a:ln w="25400" cap="rnd">
              <a:solidFill>
                <a:schemeClr val="accent3"/>
              </a:solidFill>
              <a:round/>
            </a:ln>
            <a:effectLst/>
          </c:spPr>
          <c:marker>
            <c:symbol val="none"/>
          </c:marker>
          <c:xVal>
            <c:numRef>
              <c:f>'n40'!$A$1:$A$10000</c:f>
              <c:numCache>
                <c:formatCode>General</c:formatCode>
                <c:ptCount val="10000"/>
                <c:pt idx="0">
                  <c:v>-9.9945449999999898</c:v>
                </c:pt>
                <c:pt idx="1">
                  <c:v>-9.9835449999999994</c:v>
                </c:pt>
                <c:pt idx="2">
                  <c:v>-9.9725450000000002</c:v>
                </c:pt>
                <c:pt idx="3">
                  <c:v>-9.9615449999999992</c:v>
                </c:pt>
                <c:pt idx="4">
                  <c:v>-9.950545</c:v>
                </c:pt>
                <c:pt idx="5">
                  <c:v>-9.9395449999999901</c:v>
                </c:pt>
                <c:pt idx="6">
                  <c:v>-9.9285449999999997</c:v>
                </c:pt>
                <c:pt idx="7">
                  <c:v>-9.9175450000000005</c:v>
                </c:pt>
                <c:pt idx="8">
                  <c:v>-9.9065449999999995</c:v>
                </c:pt>
                <c:pt idx="9">
                  <c:v>-9.8955450000000003</c:v>
                </c:pt>
                <c:pt idx="10">
                  <c:v>-9.8845449999999992</c:v>
                </c:pt>
                <c:pt idx="11">
                  <c:v>-9.873545</c:v>
                </c:pt>
                <c:pt idx="12">
                  <c:v>-9.8625450000000008</c:v>
                </c:pt>
                <c:pt idx="13">
                  <c:v>-9.8515449999999998</c:v>
                </c:pt>
                <c:pt idx="14">
                  <c:v>-9.8405450000000005</c:v>
                </c:pt>
                <c:pt idx="15">
                  <c:v>-9.8295449999999995</c:v>
                </c:pt>
                <c:pt idx="16">
                  <c:v>-9.8185450000000003</c:v>
                </c:pt>
                <c:pt idx="17">
                  <c:v>-9.8075449999999993</c:v>
                </c:pt>
                <c:pt idx="18">
                  <c:v>-9.7965450000000001</c:v>
                </c:pt>
                <c:pt idx="19">
                  <c:v>-9.7855449999999902</c:v>
                </c:pt>
                <c:pt idx="20">
                  <c:v>-9.7745449999999998</c:v>
                </c:pt>
                <c:pt idx="21">
                  <c:v>-9.7635450000000006</c:v>
                </c:pt>
                <c:pt idx="22">
                  <c:v>-9.7525449999999996</c:v>
                </c:pt>
                <c:pt idx="23">
                  <c:v>-9.7415450000000003</c:v>
                </c:pt>
                <c:pt idx="24">
                  <c:v>-9.7305449999999993</c:v>
                </c:pt>
                <c:pt idx="25">
                  <c:v>-9.7195450000000001</c:v>
                </c:pt>
                <c:pt idx="26">
                  <c:v>-9.7085449999999902</c:v>
                </c:pt>
                <c:pt idx="27">
                  <c:v>-9.6975449999999999</c:v>
                </c:pt>
                <c:pt idx="28">
                  <c:v>-9.6865450000000006</c:v>
                </c:pt>
                <c:pt idx="29">
                  <c:v>-9.6755449999999996</c:v>
                </c:pt>
                <c:pt idx="30">
                  <c:v>-9.6645450000000004</c:v>
                </c:pt>
                <c:pt idx="31">
                  <c:v>-9.6535449999999994</c:v>
                </c:pt>
                <c:pt idx="32">
                  <c:v>-9.6425450000000001</c:v>
                </c:pt>
                <c:pt idx="33">
                  <c:v>-9.6315449999999991</c:v>
                </c:pt>
                <c:pt idx="34">
                  <c:v>-9.6205449999999999</c:v>
                </c:pt>
                <c:pt idx="35">
                  <c:v>-9.60954499999999</c:v>
                </c:pt>
                <c:pt idx="36">
                  <c:v>-9.5985449999999997</c:v>
                </c:pt>
                <c:pt idx="37">
                  <c:v>-9.5875449999999898</c:v>
                </c:pt>
                <c:pt idx="38">
                  <c:v>-9.5765449999999994</c:v>
                </c:pt>
                <c:pt idx="39">
                  <c:v>-9.5655450000000002</c:v>
                </c:pt>
                <c:pt idx="40">
                  <c:v>-9.5545449999999903</c:v>
                </c:pt>
                <c:pt idx="41">
                  <c:v>-9.5435449999999999</c:v>
                </c:pt>
                <c:pt idx="42">
                  <c:v>-9.5325450000000007</c:v>
                </c:pt>
                <c:pt idx="43">
                  <c:v>-9.5215449999999997</c:v>
                </c:pt>
                <c:pt idx="44">
                  <c:v>-9.5105450000000005</c:v>
                </c:pt>
                <c:pt idx="45">
                  <c:v>-9.4995449999999995</c:v>
                </c:pt>
                <c:pt idx="46">
                  <c:v>-9.4885450000000002</c:v>
                </c:pt>
                <c:pt idx="47">
                  <c:v>-9.4775449999999992</c:v>
                </c:pt>
                <c:pt idx="48">
                  <c:v>-9.466545</c:v>
                </c:pt>
                <c:pt idx="49">
                  <c:v>-9.4555449999999901</c:v>
                </c:pt>
                <c:pt idx="50">
                  <c:v>-9.4445449999999997</c:v>
                </c:pt>
                <c:pt idx="51">
                  <c:v>-9.4335450000000005</c:v>
                </c:pt>
                <c:pt idx="52">
                  <c:v>-9.4225449999999906</c:v>
                </c:pt>
                <c:pt idx="53">
                  <c:v>-9.4115450000000003</c:v>
                </c:pt>
                <c:pt idx="54">
                  <c:v>-9.4005449999999993</c:v>
                </c:pt>
                <c:pt idx="55">
                  <c:v>-9.389545</c:v>
                </c:pt>
                <c:pt idx="56">
                  <c:v>-9.3785450000000008</c:v>
                </c:pt>
                <c:pt idx="57">
                  <c:v>-9.3675449999999998</c:v>
                </c:pt>
                <c:pt idx="58">
                  <c:v>-9.3565450000000006</c:v>
                </c:pt>
                <c:pt idx="59">
                  <c:v>-9.3455449999999907</c:v>
                </c:pt>
                <c:pt idx="60">
                  <c:v>-9.3345450000000003</c:v>
                </c:pt>
                <c:pt idx="61">
                  <c:v>-9.3235449999999993</c:v>
                </c:pt>
                <c:pt idx="62">
                  <c:v>-9.3125450000000001</c:v>
                </c:pt>
                <c:pt idx="63">
                  <c:v>-9.3015450000000008</c:v>
                </c:pt>
                <c:pt idx="64">
                  <c:v>-9.2905449999999998</c:v>
                </c:pt>
                <c:pt idx="65">
                  <c:v>-9.2795450000000006</c:v>
                </c:pt>
                <c:pt idx="66">
                  <c:v>-9.2685449999999996</c:v>
                </c:pt>
                <c:pt idx="67">
                  <c:v>-9.2575450000000004</c:v>
                </c:pt>
                <c:pt idx="68">
                  <c:v>-9.2465449999999993</c:v>
                </c:pt>
                <c:pt idx="69">
                  <c:v>-9.2355450000000001</c:v>
                </c:pt>
                <c:pt idx="70">
                  <c:v>-9.2245450000000009</c:v>
                </c:pt>
                <c:pt idx="71">
                  <c:v>-9.2135449999999999</c:v>
                </c:pt>
                <c:pt idx="72">
                  <c:v>-9.20254499999999</c:v>
                </c:pt>
                <c:pt idx="73">
                  <c:v>-9.1915449999999996</c:v>
                </c:pt>
                <c:pt idx="74">
                  <c:v>-9.1805450000000004</c:v>
                </c:pt>
                <c:pt idx="75">
                  <c:v>-9.1695449999999994</c:v>
                </c:pt>
                <c:pt idx="76">
                  <c:v>-9.1585449999999895</c:v>
                </c:pt>
                <c:pt idx="77">
                  <c:v>-9.1475449999999991</c:v>
                </c:pt>
                <c:pt idx="78">
                  <c:v>-9.1365449999999999</c:v>
                </c:pt>
                <c:pt idx="79">
                  <c:v>-9.12554499999999</c:v>
                </c:pt>
                <c:pt idx="80">
                  <c:v>-9.1145449999999997</c:v>
                </c:pt>
                <c:pt idx="81">
                  <c:v>-9.1035449999999898</c:v>
                </c:pt>
                <c:pt idx="82">
                  <c:v>-9.0925449999999994</c:v>
                </c:pt>
                <c:pt idx="83">
                  <c:v>-9.0815450000000002</c:v>
                </c:pt>
                <c:pt idx="84">
                  <c:v>-9.0705449999999992</c:v>
                </c:pt>
                <c:pt idx="85">
                  <c:v>-9.059545</c:v>
                </c:pt>
                <c:pt idx="86">
                  <c:v>-9.0485449999999901</c:v>
                </c:pt>
                <c:pt idx="87">
                  <c:v>-9.0375449999999997</c:v>
                </c:pt>
                <c:pt idx="88">
                  <c:v>-9.0265450000000005</c:v>
                </c:pt>
                <c:pt idx="89">
                  <c:v>-9.0155449999999995</c:v>
                </c:pt>
                <c:pt idx="90">
                  <c:v>-9.0045450000000002</c:v>
                </c:pt>
                <c:pt idx="91">
                  <c:v>-8.9935449999999992</c:v>
                </c:pt>
                <c:pt idx="92">
                  <c:v>-8.982545</c:v>
                </c:pt>
                <c:pt idx="93">
                  <c:v>-8.9715449999999901</c:v>
                </c:pt>
                <c:pt idx="94">
                  <c:v>-8.9605449999999998</c:v>
                </c:pt>
                <c:pt idx="95">
                  <c:v>-8.9495450000000005</c:v>
                </c:pt>
                <c:pt idx="96">
                  <c:v>-8.9385449999999995</c:v>
                </c:pt>
                <c:pt idx="97">
                  <c:v>-8.9275450000000003</c:v>
                </c:pt>
                <c:pt idx="98">
                  <c:v>-8.9165449999999993</c:v>
                </c:pt>
                <c:pt idx="99">
                  <c:v>-8.905545</c:v>
                </c:pt>
                <c:pt idx="100">
                  <c:v>-8.8945449999999902</c:v>
                </c:pt>
                <c:pt idx="101">
                  <c:v>-8.8835449999999998</c:v>
                </c:pt>
                <c:pt idx="102">
                  <c:v>-8.8725450000000006</c:v>
                </c:pt>
                <c:pt idx="103">
                  <c:v>-8.8615449999999996</c:v>
                </c:pt>
                <c:pt idx="104">
                  <c:v>-8.8505450000000003</c:v>
                </c:pt>
                <c:pt idx="105">
                  <c:v>-8.8395449999999993</c:v>
                </c:pt>
                <c:pt idx="106">
                  <c:v>-8.8285450000000001</c:v>
                </c:pt>
                <c:pt idx="107">
                  <c:v>-8.8175450000000009</c:v>
                </c:pt>
                <c:pt idx="108">
                  <c:v>-8.8065449999999998</c:v>
                </c:pt>
                <c:pt idx="109">
                  <c:v>-8.7955450000000006</c:v>
                </c:pt>
                <c:pt idx="110">
                  <c:v>-8.7845449999999996</c:v>
                </c:pt>
                <c:pt idx="111">
                  <c:v>-8.7735449999999897</c:v>
                </c:pt>
                <c:pt idx="112">
                  <c:v>-8.7625449999999994</c:v>
                </c:pt>
                <c:pt idx="113">
                  <c:v>-8.7515450000000001</c:v>
                </c:pt>
                <c:pt idx="114">
                  <c:v>-8.7405449999999991</c:v>
                </c:pt>
                <c:pt idx="115">
                  <c:v>-8.7295449999999999</c:v>
                </c:pt>
                <c:pt idx="116">
                  <c:v>-8.71854499999999</c:v>
                </c:pt>
                <c:pt idx="117">
                  <c:v>-8.7075449999999996</c:v>
                </c:pt>
                <c:pt idx="118">
                  <c:v>-8.6965449999999898</c:v>
                </c:pt>
                <c:pt idx="119">
                  <c:v>-8.6855449999999905</c:v>
                </c:pt>
                <c:pt idx="120">
                  <c:v>-8.6745450000000002</c:v>
                </c:pt>
                <c:pt idx="121">
                  <c:v>-8.6635449999999992</c:v>
                </c:pt>
                <c:pt idx="122">
                  <c:v>-8.6525449999999999</c:v>
                </c:pt>
                <c:pt idx="123">
                  <c:v>-8.6415450000000007</c:v>
                </c:pt>
                <c:pt idx="124">
                  <c:v>-8.6305449999999997</c:v>
                </c:pt>
                <c:pt idx="125">
                  <c:v>-8.6195449999999898</c:v>
                </c:pt>
                <c:pt idx="126">
                  <c:v>-8.6085449999999994</c:v>
                </c:pt>
                <c:pt idx="127">
                  <c:v>-8.5975450000000002</c:v>
                </c:pt>
                <c:pt idx="128">
                  <c:v>-8.5865449999999992</c:v>
                </c:pt>
                <c:pt idx="129">
                  <c:v>-8.575545</c:v>
                </c:pt>
                <c:pt idx="130">
                  <c:v>-8.5645449999999901</c:v>
                </c:pt>
                <c:pt idx="131">
                  <c:v>-8.5535449999999997</c:v>
                </c:pt>
                <c:pt idx="132">
                  <c:v>-8.5425450000000005</c:v>
                </c:pt>
                <c:pt idx="133">
                  <c:v>-8.5315449999999995</c:v>
                </c:pt>
                <c:pt idx="134">
                  <c:v>-8.5205450000000003</c:v>
                </c:pt>
                <c:pt idx="135">
                  <c:v>-8.5095449999999992</c:v>
                </c:pt>
                <c:pt idx="136">
                  <c:v>-8.498545</c:v>
                </c:pt>
                <c:pt idx="137">
                  <c:v>-8.4875449999999901</c:v>
                </c:pt>
                <c:pt idx="138">
                  <c:v>-8.4765449999999998</c:v>
                </c:pt>
                <c:pt idx="139">
                  <c:v>-8.4655450000000005</c:v>
                </c:pt>
                <c:pt idx="140">
                  <c:v>-8.4545449999999907</c:v>
                </c:pt>
                <c:pt idx="141">
                  <c:v>-8.4435450000000003</c:v>
                </c:pt>
                <c:pt idx="142">
                  <c:v>-8.4325449999999993</c:v>
                </c:pt>
                <c:pt idx="143">
                  <c:v>-8.4215450000000001</c:v>
                </c:pt>
                <c:pt idx="144">
                  <c:v>-8.4105449999999902</c:v>
                </c:pt>
                <c:pt idx="145">
                  <c:v>-8.3995449999999998</c:v>
                </c:pt>
                <c:pt idx="146">
                  <c:v>-8.3885450000000006</c:v>
                </c:pt>
                <c:pt idx="147">
                  <c:v>-8.3775449999999996</c:v>
                </c:pt>
                <c:pt idx="148">
                  <c:v>-8.3665450000000003</c:v>
                </c:pt>
                <c:pt idx="149">
                  <c:v>-8.3555449999999993</c:v>
                </c:pt>
                <c:pt idx="150">
                  <c:v>-8.3445450000000001</c:v>
                </c:pt>
                <c:pt idx="151">
                  <c:v>-8.3335449999999902</c:v>
                </c:pt>
                <c:pt idx="152">
                  <c:v>-8.3225449999999999</c:v>
                </c:pt>
                <c:pt idx="153">
                  <c:v>-8.3115450000000006</c:v>
                </c:pt>
                <c:pt idx="154">
                  <c:v>-8.3005449999999996</c:v>
                </c:pt>
                <c:pt idx="155">
                  <c:v>-8.2895450000000004</c:v>
                </c:pt>
                <c:pt idx="156">
                  <c:v>-8.2785449999999994</c:v>
                </c:pt>
                <c:pt idx="157">
                  <c:v>-8.2675450000000001</c:v>
                </c:pt>
                <c:pt idx="158">
                  <c:v>-8.2565449999999991</c:v>
                </c:pt>
                <c:pt idx="159">
                  <c:v>-8.2455449999999999</c:v>
                </c:pt>
                <c:pt idx="160">
                  <c:v>-8.23454499999999</c:v>
                </c:pt>
                <c:pt idx="161">
                  <c:v>-8.2235449999999997</c:v>
                </c:pt>
                <c:pt idx="162">
                  <c:v>-8.2125449999999898</c:v>
                </c:pt>
                <c:pt idx="163">
                  <c:v>-8.2015449999999994</c:v>
                </c:pt>
                <c:pt idx="164">
                  <c:v>-8.1905450000000002</c:v>
                </c:pt>
                <c:pt idx="165">
                  <c:v>-8.1795449999999903</c:v>
                </c:pt>
                <c:pt idx="166">
                  <c:v>-8.1685449999999999</c:v>
                </c:pt>
                <c:pt idx="167">
                  <c:v>-8.1575449999999901</c:v>
                </c:pt>
                <c:pt idx="168">
                  <c:v>-8.1465449999999997</c:v>
                </c:pt>
                <c:pt idx="169">
                  <c:v>-8.1355449999999898</c:v>
                </c:pt>
                <c:pt idx="170">
                  <c:v>-8.1245449999999995</c:v>
                </c:pt>
                <c:pt idx="171">
                  <c:v>-8.1135450000000002</c:v>
                </c:pt>
                <c:pt idx="172">
                  <c:v>-8.1025449999999992</c:v>
                </c:pt>
                <c:pt idx="173">
                  <c:v>-8.091545</c:v>
                </c:pt>
                <c:pt idx="174">
                  <c:v>-8.0805449999999901</c:v>
                </c:pt>
                <c:pt idx="175">
                  <c:v>-8.0695449999999997</c:v>
                </c:pt>
                <c:pt idx="176">
                  <c:v>-8.0585450000000005</c:v>
                </c:pt>
                <c:pt idx="177">
                  <c:v>-8.0475449999999906</c:v>
                </c:pt>
                <c:pt idx="178">
                  <c:v>-8.0365450000000003</c:v>
                </c:pt>
                <c:pt idx="179">
                  <c:v>-8.0255449999999993</c:v>
                </c:pt>
                <c:pt idx="180">
                  <c:v>-8.014545</c:v>
                </c:pt>
                <c:pt idx="181">
                  <c:v>-8.0035449999999901</c:v>
                </c:pt>
                <c:pt idx="182">
                  <c:v>-7.9925449999999998</c:v>
                </c:pt>
                <c:pt idx="183">
                  <c:v>-7.9815449999999997</c:v>
                </c:pt>
                <c:pt idx="184">
                  <c:v>-7.9705449999999898</c:v>
                </c:pt>
                <c:pt idx="185">
                  <c:v>-7.9595450000000003</c:v>
                </c:pt>
                <c:pt idx="186">
                  <c:v>-7.9485449999999904</c:v>
                </c:pt>
                <c:pt idx="187">
                  <c:v>-7.9375450000000001</c:v>
                </c:pt>
                <c:pt idx="188">
                  <c:v>-7.926545</c:v>
                </c:pt>
                <c:pt idx="189">
                  <c:v>-7.9155449999999998</c:v>
                </c:pt>
                <c:pt idx="190">
                  <c:v>-7.9045449999999997</c:v>
                </c:pt>
                <c:pt idx="191">
                  <c:v>-7.8935449999999996</c:v>
                </c:pt>
                <c:pt idx="192">
                  <c:v>-7.8825450000000004</c:v>
                </c:pt>
                <c:pt idx="193">
                  <c:v>-7.8715450000000002</c:v>
                </c:pt>
                <c:pt idx="194">
                  <c:v>-7.8605450000000001</c:v>
                </c:pt>
                <c:pt idx="195">
                  <c:v>-7.849545</c:v>
                </c:pt>
                <c:pt idx="196">
                  <c:v>-7.8385449999999901</c:v>
                </c:pt>
                <c:pt idx="197">
                  <c:v>-7.82754499999999</c:v>
                </c:pt>
                <c:pt idx="198">
                  <c:v>-7.8165449999999996</c:v>
                </c:pt>
                <c:pt idx="199">
                  <c:v>-7.8055449999999897</c:v>
                </c:pt>
                <c:pt idx="200">
                  <c:v>-7.7945450000000003</c:v>
                </c:pt>
                <c:pt idx="201">
                  <c:v>-7.7835450000000002</c:v>
                </c:pt>
                <c:pt idx="202">
                  <c:v>-7.772545</c:v>
                </c:pt>
                <c:pt idx="203">
                  <c:v>-7.7615449999999999</c:v>
                </c:pt>
                <c:pt idx="204">
                  <c:v>-7.7505449999999998</c:v>
                </c:pt>
                <c:pt idx="205">
                  <c:v>-7.7395449999999997</c:v>
                </c:pt>
                <c:pt idx="206">
                  <c:v>-7.7285449999999898</c:v>
                </c:pt>
                <c:pt idx="207">
                  <c:v>-7.7175450000000003</c:v>
                </c:pt>
                <c:pt idx="208">
                  <c:v>-7.7065450000000002</c:v>
                </c:pt>
                <c:pt idx="209">
                  <c:v>-7.6955449999999903</c:v>
                </c:pt>
                <c:pt idx="210">
                  <c:v>-7.684545</c:v>
                </c:pt>
                <c:pt idx="211">
                  <c:v>-7.6735449999999901</c:v>
                </c:pt>
                <c:pt idx="212">
                  <c:v>-7.6625449999999997</c:v>
                </c:pt>
                <c:pt idx="213">
                  <c:v>-7.6515449999999996</c:v>
                </c:pt>
                <c:pt idx="214">
                  <c:v>-7.6405449999999897</c:v>
                </c:pt>
                <c:pt idx="215">
                  <c:v>-7.6295450000000002</c:v>
                </c:pt>
                <c:pt idx="216">
                  <c:v>-7.6185449999999904</c:v>
                </c:pt>
                <c:pt idx="217">
                  <c:v>-7.607545</c:v>
                </c:pt>
                <c:pt idx="218">
                  <c:v>-7.5965449999999901</c:v>
                </c:pt>
                <c:pt idx="219">
                  <c:v>-7.5855449999999998</c:v>
                </c:pt>
                <c:pt idx="220">
                  <c:v>-7.5745449999999996</c:v>
                </c:pt>
                <c:pt idx="221">
                  <c:v>-7.5635449999999897</c:v>
                </c:pt>
                <c:pt idx="222">
                  <c:v>-7.5525450000000003</c:v>
                </c:pt>
                <c:pt idx="223">
                  <c:v>-7.5415450000000002</c:v>
                </c:pt>
                <c:pt idx="224">
                  <c:v>-7.530545</c:v>
                </c:pt>
                <c:pt idx="225">
                  <c:v>-7.5195449999999902</c:v>
                </c:pt>
                <c:pt idx="226">
                  <c:v>-7.5085449999999998</c:v>
                </c:pt>
                <c:pt idx="227">
                  <c:v>-7.4975449999999997</c:v>
                </c:pt>
                <c:pt idx="228">
                  <c:v>-7.4865449999999996</c:v>
                </c:pt>
                <c:pt idx="229">
                  <c:v>-7.4755449999999897</c:v>
                </c:pt>
                <c:pt idx="230">
                  <c:v>-7.4645450000000002</c:v>
                </c:pt>
                <c:pt idx="231">
                  <c:v>-7.4535450000000001</c:v>
                </c:pt>
                <c:pt idx="232">
                  <c:v>-7.442545</c:v>
                </c:pt>
                <c:pt idx="233">
                  <c:v>-7.4315449999999998</c:v>
                </c:pt>
                <c:pt idx="234">
                  <c:v>-7.4205449999999997</c:v>
                </c:pt>
                <c:pt idx="235">
                  <c:v>-7.4095449999999996</c:v>
                </c:pt>
                <c:pt idx="236">
                  <c:v>-7.3985450000000004</c:v>
                </c:pt>
                <c:pt idx="237">
                  <c:v>-7.3875450000000003</c:v>
                </c:pt>
                <c:pt idx="238">
                  <c:v>-7.3765449999999904</c:v>
                </c:pt>
                <c:pt idx="239">
                  <c:v>-7.365545</c:v>
                </c:pt>
                <c:pt idx="240">
                  <c:v>-7.3545449999999999</c:v>
                </c:pt>
                <c:pt idx="241">
                  <c:v>-7.34354499999999</c:v>
                </c:pt>
                <c:pt idx="242">
                  <c:v>-7.3325449999999996</c:v>
                </c:pt>
                <c:pt idx="243">
                  <c:v>-7.3215449999999898</c:v>
                </c:pt>
                <c:pt idx="244">
                  <c:v>-7.3105450000000003</c:v>
                </c:pt>
                <c:pt idx="245">
                  <c:v>-7.2995449999999904</c:v>
                </c:pt>
                <c:pt idx="246">
                  <c:v>-7.2885450000000001</c:v>
                </c:pt>
                <c:pt idx="247">
                  <c:v>-7.2775449999999999</c:v>
                </c:pt>
                <c:pt idx="248">
                  <c:v>-7.2665449999999998</c:v>
                </c:pt>
                <c:pt idx="249">
                  <c:v>-7.2555449999999997</c:v>
                </c:pt>
                <c:pt idx="250">
                  <c:v>-7.2445449999999996</c:v>
                </c:pt>
                <c:pt idx="251">
                  <c:v>-7.2335450000000003</c:v>
                </c:pt>
                <c:pt idx="252">
                  <c:v>-7.2225450000000002</c:v>
                </c:pt>
                <c:pt idx="253">
                  <c:v>-7.2115450000000001</c:v>
                </c:pt>
                <c:pt idx="254">
                  <c:v>-7.200545</c:v>
                </c:pt>
                <c:pt idx="255">
                  <c:v>-7.1895449999999901</c:v>
                </c:pt>
                <c:pt idx="256">
                  <c:v>-7.1785449999999997</c:v>
                </c:pt>
                <c:pt idx="257">
                  <c:v>-7.1675449999999996</c:v>
                </c:pt>
                <c:pt idx="258">
                  <c:v>-7.1565449999999897</c:v>
                </c:pt>
                <c:pt idx="259">
                  <c:v>-7.1455450000000003</c:v>
                </c:pt>
                <c:pt idx="260">
                  <c:v>-7.1345449999999904</c:v>
                </c:pt>
                <c:pt idx="261">
                  <c:v>-7.123545</c:v>
                </c:pt>
                <c:pt idx="262">
                  <c:v>-7.1125449999999901</c:v>
                </c:pt>
                <c:pt idx="263">
                  <c:v>-7.1015449999999998</c:v>
                </c:pt>
                <c:pt idx="264">
                  <c:v>-7.0905449999999997</c:v>
                </c:pt>
                <c:pt idx="265">
                  <c:v>-7.0795450000000004</c:v>
                </c:pt>
                <c:pt idx="266">
                  <c:v>-7.0685450000000003</c:v>
                </c:pt>
                <c:pt idx="267">
                  <c:v>-7.0575450000000002</c:v>
                </c:pt>
                <c:pt idx="268">
                  <c:v>-7.0465450000000001</c:v>
                </c:pt>
                <c:pt idx="269">
                  <c:v>-7.0355449999999999</c:v>
                </c:pt>
                <c:pt idx="270">
                  <c:v>-7.0245449999999998</c:v>
                </c:pt>
                <c:pt idx="271">
                  <c:v>-7.0135449999999997</c:v>
                </c:pt>
                <c:pt idx="272">
                  <c:v>-7.0025449999999996</c:v>
                </c:pt>
                <c:pt idx="273">
                  <c:v>-6.9915449999999897</c:v>
                </c:pt>
                <c:pt idx="274">
                  <c:v>-6.9805449999999896</c:v>
                </c:pt>
                <c:pt idx="275">
                  <c:v>-6.9695449999999903</c:v>
                </c:pt>
                <c:pt idx="276">
                  <c:v>-6.958545</c:v>
                </c:pt>
                <c:pt idx="277">
                  <c:v>-6.9475449999999901</c:v>
                </c:pt>
                <c:pt idx="278">
                  <c:v>-6.9365449999999997</c:v>
                </c:pt>
                <c:pt idx="279">
                  <c:v>-6.9255449999999996</c:v>
                </c:pt>
                <c:pt idx="280">
                  <c:v>-6.9145449999999897</c:v>
                </c:pt>
                <c:pt idx="281">
                  <c:v>-6.9035450000000003</c:v>
                </c:pt>
                <c:pt idx="282">
                  <c:v>-6.8925449999999904</c:v>
                </c:pt>
                <c:pt idx="283">
                  <c:v>-6.881545</c:v>
                </c:pt>
                <c:pt idx="284">
                  <c:v>-6.8705449999999999</c:v>
                </c:pt>
                <c:pt idx="285">
                  <c:v>-6.8595449999999998</c:v>
                </c:pt>
                <c:pt idx="286">
                  <c:v>-6.8485449999999997</c:v>
                </c:pt>
                <c:pt idx="287">
                  <c:v>-6.8375449999999898</c:v>
                </c:pt>
                <c:pt idx="288">
                  <c:v>-6.8265450000000003</c:v>
                </c:pt>
                <c:pt idx="289">
                  <c:v>-6.8155449999999904</c:v>
                </c:pt>
                <c:pt idx="290">
                  <c:v>-6.8045450000000001</c:v>
                </c:pt>
                <c:pt idx="291">
                  <c:v>-6.7935449999999902</c:v>
                </c:pt>
                <c:pt idx="292">
                  <c:v>-6.7825449999999998</c:v>
                </c:pt>
                <c:pt idx="293">
                  <c:v>-6.7715449999999997</c:v>
                </c:pt>
                <c:pt idx="294">
                  <c:v>-6.7605449999999996</c:v>
                </c:pt>
                <c:pt idx="295">
                  <c:v>-6.7495449999999897</c:v>
                </c:pt>
                <c:pt idx="296">
                  <c:v>-6.7385450000000002</c:v>
                </c:pt>
                <c:pt idx="297">
                  <c:v>-6.7275450000000001</c:v>
                </c:pt>
                <c:pt idx="298">
                  <c:v>-6.716545</c:v>
                </c:pt>
                <c:pt idx="299">
                  <c:v>-6.7055449999999999</c:v>
                </c:pt>
                <c:pt idx="300">
                  <c:v>-6.6945449999999997</c:v>
                </c:pt>
                <c:pt idx="301">
                  <c:v>-6.6835449999999996</c:v>
                </c:pt>
                <c:pt idx="302">
                  <c:v>-6.6725450000000004</c:v>
                </c:pt>
                <c:pt idx="303">
                  <c:v>-6.6615450000000003</c:v>
                </c:pt>
                <c:pt idx="304">
                  <c:v>-6.6505449999999904</c:v>
                </c:pt>
                <c:pt idx="305">
                  <c:v>-6.639545</c:v>
                </c:pt>
                <c:pt idx="306">
                  <c:v>-6.6285449999999999</c:v>
                </c:pt>
                <c:pt idx="307">
                  <c:v>-6.6175449999999998</c:v>
                </c:pt>
                <c:pt idx="308">
                  <c:v>-6.6065449999999997</c:v>
                </c:pt>
                <c:pt idx="309">
                  <c:v>-6.5955449999999898</c:v>
                </c:pt>
                <c:pt idx="310">
                  <c:v>-6.5845450000000003</c:v>
                </c:pt>
                <c:pt idx="311">
                  <c:v>-6.5735450000000002</c:v>
                </c:pt>
                <c:pt idx="312">
                  <c:v>-6.5625450000000001</c:v>
                </c:pt>
                <c:pt idx="313">
                  <c:v>-6.551545</c:v>
                </c:pt>
                <c:pt idx="314">
                  <c:v>-6.5405449999999998</c:v>
                </c:pt>
                <c:pt idx="315">
                  <c:v>-6.5295449999999997</c:v>
                </c:pt>
                <c:pt idx="316">
                  <c:v>-6.5185449999999996</c:v>
                </c:pt>
                <c:pt idx="317">
                  <c:v>-6.5075450000000004</c:v>
                </c:pt>
                <c:pt idx="318">
                  <c:v>-6.4965449999999896</c:v>
                </c:pt>
                <c:pt idx="319">
                  <c:v>-6.4855449999999903</c:v>
                </c:pt>
                <c:pt idx="320">
                  <c:v>-6.474545</c:v>
                </c:pt>
                <c:pt idx="321">
                  <c:v>-6.4635449999999901</c:v>
                </c:pt>
                <c:pt idx="322">
                  <c:v>-6.4525449999999998</c:v>
                </c:pt>
                <c:pt idx="323">
                  <c:v>-6.4415449999999899</c:v>
                </c:pt>
                <c:pt idx="324">
                  <c:v>-6.4305450000000004</c:v>
                </c:pt>
                <c:pt idx="325">
                  <c:v>-6.4195449999999896</c:v>
                </c:pt>
                <c:pt idx="326">
                  <c:v>-6.4085449999999904</c:v>
                </c:pt>
                <c:pt idx="327">
                  <c:v>-6.397545</c:v>
                </c:pt>
                <c:pt idx="328">
                  <c:v>-6.3865449999999999</c:v>
                </c:pt>
                <c:pt idx="329">
                  <c:v>-6.3755449999999998</c:v>
                </c:pt>
                <c:pt idx="330">
                  <c:v>-6.3645449999999997</c:v>
                </c:pt>
                <c:pt idx="331">
                  <c:v>-6.3535450000000004</c:v>
                </c:pt>
                <c:pt idx="332">
                  <c:v>-6.3425450000000003</c:v>
                </c:pt>
                <c:pt idx="333">
                  <c:v>-6.3315450000000002</c:v>
                </c:pt>
                <c:pt idx="334">
                  <c:v>-6.3205450000000001</c:v>
                </c:pt>
                <c:pt idx="335">
                  <c:v>-6.309545</c:v>
                </c:pt>
                <c:pt idx="336">
                  <c:v>-6.2985449999999998</c:v>
                </c:pt>
                <c:pt idx="337">
                  <c:v>-6.2875449999999997</c:v>
                </c:pt>
                <c:pt idx="338">
                  <c:v>-6.2765449999999996</c:v>
                </c:pt>
                <c:pt idx="339">
                  <c:v>-6.2655450000000004</c:v>
                </c:pt>
                <c:pt idx="340">
                  <c:v>-6.2545450000000002</c:v>
                </c:pt>
                <c:pt idx="341">
                  <c:v>-6.2435449999999904</c:v>
                </c:pt>
                <c:pt idx="342">
                  <c:v>-6.232545</c:v>
                </c:pt>
                <c:pt idx="343">
                  <c:v>-6.2215449999999901</c:v>
                </c:pt>
                <c:pt idx="344">
                  <c:v>-6.2105449999999998</c:v>
                </c:pt>
                <c:pt idx="345">
                  <c:v>-6.1995449999999996</c:v>
                </c:pt>
                <c:pt idx="346">
                  <c:v>-6.1885449999999897</c:v>
                </c:pt>
                <c:pt idx="347">
                  <c:v>-6.1775450000000003</c:v>
                </c:pt>
                <c:pt idx="348">
                  <c:v>-6.1665449999999904</c:v>
                </c:pt>
                <c:pt idx="349">
                  <c:v>-6.155545</c:v>
                </c:pt>
                <c:pt idx="350">
                  <c:v>-6.1445449999999902</c:v>
                </c:pt>
                <c:pt idx="351">
                  <c:v>-6.1335449999999998</c:v>
                </c:pt>
                <c:pt idx="352">
                  <c:v>-6.1225449999999997</c:v>
                </c:pt>
                <c:pt idx="353">
                  <c:v>-6.1115449999999898</c:v>
                </c:pt>
                <c:pt idx="354">
                  <c:v>-6.1005450000000003</c:v>
                </c:pt>
                <c:pt idx="355">
                  <c:v>-6.0895449999999904</c:v>
                </c:pt>
                <c:pt idx="356">
                  <c:v>-6.0785450000000001</c:v>
                </c:pt>
                <c:pt idx="357">
                  <c:v>-6.067545</c:v>
                </c:pt>
                <c:pt idx="358">
                  <c:v>-6.0565449999999998</c:v>
                </c:pt>
                <c:pt idx="359">
                  <c:v>-6.0455449999999997</c:v>
                </c:pt>
                <c:pt idx="360">
                  <c:v>-6.0345449999999996</c:v>
                </c:pt>
                <c:pt idx="361">
                  <c:v>-6.0235450000000004</c:v>
                </c:pt>
                <c:pt idx="362">
                  <c:v>-6.0125450000000003</c:v>
                </c:pt>
                <c:pt idx="363">
                  <c:v>-6.0015450000000001</c:v>
                </c:pt>
                <c:pt idx="364">
                  <c:v>-5.990545</c:v>
                </c:pt>
                <c:pt idx="365">
                  <c:v>-5.9795449999999999</c:v>
                </c:pt>
                <c:pt idx="366">
                  <c:v>-5.9685449999999998</c:v>
                </c:pt>
                <c:pt idx="367">
                  <c:v>-5.9575449999999996</c:v>
                </c:pt>
                <c:pt idx="368">
                  <c:v>-5.9465449999999898</c:v>
                </c:pt>
                <c:pt idx="369">
                  <c:v>-5.9355450000000003</c:v>
                </c:pt>
                <c:pt idx="370">
                  <c:v>-5.9245450000000002</c:v>
                </c:pt>
                <c:pt idx="371">
                  <c:v>-5.9135450000000001</c:v>
                </c:pt>
                <c:pt idx="372">
                  <c:v>-5.9025449999999999</c:v>
                </c:pt>
                <c:pt idx="373">
                  <c:v>-5.8915449999999998</c:v>
                </c:pt>
                <c:pt idx="374">
                  <c:v>-5.8805449999999997</c:v>
                </c:pt>
                <c:pt idx="375">
                  <c:v>-5.8695449999999996</c:v>
                </c:pt>
                <c:pt idx="376">
                  <c:v>-5.8585450000000003</c:v>
                </c:pt>
                <c:pt idx="377">
                  <c:v>-5.8475450000000002</c:v>
                </c:pt>
                <c:pt idx="378">
                  <c:v>-5.8365450000000001</c:v>
                </c:pt>
                <c:pt idx="379">
                  <c:v>-5.825545</c:v>
                </c:pt>
                <c:pt idx="380">
                  <c:v>-5.8145449999999901</c:v>
                </c:pt>
                <c:pt idx="381">
                  <c:v>-5.8035449999999997</c:v>
                </c:pt>
                <c:pt idx="382">
                  <c:v>-5.7925449999999996</c:v>
                </c:pt>
                <c:pt idx="383">
                  <c:v>-5.7815450000000004</c:v>
                </c:pt>
                <c:pt idx="384">
                  <c:v>-5.7705450000000003</c:v>
                </c:pt>
                <c:pt idx="385">
                  <c:v>-5.7595449999999904</c:v>
                </c:pt>
                <c:pt idx="386">
                  <c:v>-5.748545</c:v>
                </c:pt>
                <c:pt idx="387">
                  <c:v>-5.7375449999999901</c:v>
                </c:pt>
                <c:pt idx="388">
                  <c:v>-5.7265449999999998</c:v>
                </c:pt>
                <c:pt idx="389">
                  <c:v>-5.7155449999999997</c:v>
                </c:pt>
                <c:pt idx="390">
                  <c:v>-5.7045450000000004</c:v>
                </c:pt>
                <c:pt idx="391">
                  <c:v>-5.6935449999999896</c:v>
                </c:pt>
                <c:pt idx="392">
                  <c:v>-5.6825450000000002</c:v>
                </c:pt>
                <c:pt idx="393">
                  <c:v>-5.6715450000000001</c:v>
                </c:pt>
                <c:pt idx="394">
                  <c:v>-5.6605449999999999</c:v>
                </c:pt>
                <c:pt idx="395">
                  <c:v>-5.6495449999999998</c:v>
                </c:pt>
                <c:pt idx="396">
                  <c:v>-5.6385449999999997</c:v>
                </c:pt>
                <c:pt idx="397">
                  <c:v>-5.6275449999999996</c:v>
                </c:pt>
                <c:pt idx="398">
                  <c:v>-5.6165450000000003</c:v>
                </c:pt>
                <c:pt idx="399">
                  <c:v>-5.6055449999999896</c:v>
                </c:pt>
                <c:pt idx="400">
                  <c:v>-5.5945450000000001</c:v>
                </c:pt>
                <c:pt idx="401">
                  <c:v>-5.583545</c:v>
                </c:pt>
                <c:pt idx="402">
                  <c:v>-5.5725449999999901</c:v>
                </c:pt>
                <c:pt idx="403">
                  <c:v>-5.5615449999999997</c:v>
                </c:pt>
                <c:pt idx="404">
                  <c:v>-5.5505449999999996</c:v>
                </c:pt>
                <c:pt idx="405">
                  <c:v>-5.5395450000000004</c:v>
                </c:pt>
                <c:pt idx="406">
                  <c:v>-5.5285450000000003</c:v>
                </c:pt>
                <c:pt idx="407">
                  <c:v>-5.5175449999999904</c:v>
                </c:pt>
                <c:pt idx="408">
                  <c:v>-5.506545</c:v>
                </c:pt>
                <c:pt idx="409">
                  <c:v>-5.4955449999999901</c:v>
                </c:pt>
                <c:pt idx="410">
                  <c:v>-5.4845449999999998</c:v>
                </c:pt>
                <c:pt idx="411">
                  <c:v>-5.4735449999999997</c:v>
                </c:pt>
                <c:pt idx="412">
                  <c:v>-5.4625450000000004</c:v>
                </c:pt>
                <c:pt idx="413">
                  <c:v>-5.4515449999999896</c:v>
                </c:pt>
                <c:pt idx="414">
                  <c:v>-5.4405449999999904</c:v>
                </c:pt>
                <c:pt idx="415">
                  <c:v>-5.4295449999999903</c:v>
                </c:pt>
                <c:pt idx="416">
                  <c:v>-5.4185449999999999</c:v>
                </c:pt>
                <c:pt idx="417">
                  <c:v>-5.4075449999999998</c:v>
                </c:pt>
                <c:pt idx="418">
                  <c:v>-5.3965449999999997</c:v>
                </c:pt>
                <c:pt idx="419">
                  <c:v>-5.3855449999999996</c:v>
                </c:pt>
                <c:pt idx="420">
                  <c:v>-5.3745449999999897</c:v>
                </c:pt>
                <c:pt idx="421">
                  <c:v>-5.3635450000000002</c:v>
                </c:pt>
                <c:pt idx="422">
                  <c:v>-5.3525450000000001</c:v>
                </c:pt>
                <c:pt idx="423">
                  <c:v>-5.341545</c:v>
                </c:pt>
                <c:pt idx="424">
                  <c:v>-5.3305449999999999</c:v>
                </c:pt>
                <c:pt idx="425">
                  <c:v>-5.3195449999999997</c:v>
                </c:pt>
                <c:pt idx="426">
                  <c:v>-5.3085449999999996</c:v>
                </c:pt>
                <c:pt idx="427">
                  <c:v>-5.2975449999999897</c:v>
                </c:pt>
                <c:pt idx="428">
                  <c:v>-5.2865450000000003</c:v>
                </c:pt>
                <c:pt idx="429">
                  <c:v>-5.2755449999999904</c:v>
                </c:pt>
                <c:pt idx="430">
                  <c:v>-5.264545</c:v>
                </c:pt>
                <c:pt idx="431">
                  <c:v>-5.2535449999999901</c:v>
                </c:pt>
                <c:pt idx="432">
                  <c:v>-5.2425449999999998</c:v>
                </c:pt>
                <c:pt idx="433">
                  <c:v>-5.2315449999999997</c:v>
                </c:pt>
                <c:pt idx="434">
                  <c:v>-5.2205450000000004</c:v>
                </c:pt>
                <c:pt idx="435">
                  <c:v>-5.2095450000000003</c:v>
                </c:pt>
                <c:pt idx="436">
                  <c:v>-5.1985449999999904</c:v>
                </c:pt>
                <c:pt idx="437">
                  <c:v>-5.1875450000000001</c:v>
                </c:pt>
                <c:pt idx="438">
                  <c:v>-5.176545</c:v>
                </c:pt>
                <c:pt idx="439">
                  <c:v>-5.1655449999999998</c:v>
                </c:pt>
                <c:pt idx="440">
                  <c:v>-5.1545449999999997</c:v>
                </c:pt>
                <c:pt idx="441">
                  <c:v>-5.1435449999999996</c:v>
                </c:pt>
                <c:pt idx="442">
                  <c:v>-5.1325450000000004</c:v>
                </c:pt>
                <c:pt idx="443">
                  <c:v>-5.1215449999999896</c:v>
                </c:pt>
                <c:pt idx="444">
                  <c:v>-5.1105450000000001</c:v>
                </c:pt>
                <c:pt idx="445">
                  <c:v>-5.0995449999999902</c:v>
                </c:pt>
                <c:pt idx="446">
                  <c:v>-5.0885449999999999</c:v>
                </c:pt>
                <c:pt idx="447">
                  <c:v>-5.0775449999999998</c:v>
                </c:pt>
                <c:pt idx="448">
                  <c:v>-5.0665449999999996</c:v>
                </c:pt>
                <c:pt idx="449">
                  <c:v>-5.0555450000000004</c:v>
                </c:pt>
                <c:pt idx="450">
                  <c:v>-5.0445450000000003</c:v>
                </c:pt>
                <c:pt idx="451">
                  <c:v>-5.0335450000000002</c:v>
                </c:pt>
                <c:pt idx="452">
                  <c:v>-5.0225449999999903</c:v>
                </c:pt>
                <c:pt idx="453">
                  <c:v>-5.0115449999999999</c:v>
                </c:pt>
                <c:pt idx="454">
                  <c:v>-5.0005449999999998</c:v>
                </c:pt>
                <c:pt idx="455">
                  <c:v>-4.9895449999999997</c:v>
                </c:pt>
                <c:pt idx="456">
                  <c:v>-4.9785450000000004</c:v>
                </c:pt>
                <c:pt idx="457">
                  <c:v>-4.9675450000000003</c:v>
                </c:pt>
                <c:pt idx="458">
                  <c:v>-4.9565450000000002</c:v>
                </c:pt>
                <c:pt idx="459">
                  <c:v>-4.9455449999999903</c:v>
                </c:pt>
                <c:pt idx="460">
                  <c:v>-4.934545</c:v>
                </c:pt>
                <c:pt idx="461">
                  <c:v>-4.9235449999999901</c:v>
                </c:pt>
                <c:pt idx="462">
                  <c:v>-4.9125449999999997</c:v>
                </c:pt>
                <c:pt idx="463">
                  <c:v>-4.9015449999999996</c:v>
                </c:pt>
                <c:pt idx="464">
                  <c:v>-4.8905449999999897</c:v>
                </c:pt>
                <c:pt idx="465">
                  <c:v>-4.8795450000000002</c:v>
                </c:pt>
                <c:pt idx="466">
                  <c:v>-4.8685450000000001</c:v>
                </c:pt>
                <c:pt idx="467">
                  <c:v>-4.857545</c:v>
                </c:pt>
                <c:pt idx="468">
                  <c:v>-4.8465449999999901</c:v>
                </c:pt>
                <c:pt idx="469">
                  <c:v>-4.8355449999999998</c:v>
                </c:pt>
                <c:pt idx="470">
                  <c:v>-4.8245449999999996</c:v>
                </c:pt>
                <c:pt idx="471">
                  <c:v>-4.8135449999999897</c:v>
                </c:pt>
                <c:pt idx="472">
                  <c:v>-4.8025450000000003</c:v>
                </c:pt>
                <c:pt idx="473">
                  <c:v>-4.7915450000000002</c:v>
                </c:pt>
                <c:pt idx="474">
                  <c:v>-4.780545</c:v>
                </c:pt>
                <c:pt idx="475">
                  <c:v>-4.7695449999999999</c:v>
                </c:pt>
                <c:pt idx="476">
                  <c:v>-4.7585449999999998</c:v>
                </c:pt>
                <c:pt idx="477">
                  <c:v>-4.7475449999999997</c:v>
                </c:pt>
                <c:pt idx="478">
                  <c:v>-4.7365449999999996</c:v>
                </c:pt>
                <c:pt idx="479">
                  <c:v>-4.7255449999999897</c:v>
                </c:pt>
                <c:pt idx="480">
                  <c:v>-4.7145449999999904</c:v>
                </c:pt>
                <c:pt idx="481">
                  <c:v>-4.7035450000000001</c:v>
                </c:pt>
                <c:pt idx="482">
                  <c:v>-4.692545</c:v>
                </c:pt>
                <c:pt idx="483">
                  <c:v>-4.6815449999999998</c:v>
                </c:pt>
                <c:pt idx="484">
                  <c:v>-4.6705449999999997</c:v>
                </c:pt>
                <c:pt idx="485">
                  <c:v>-4.6595449999999996</c:v>
                </c:pt>
                <c:pt idx="486">
                  <c:v>-4.6485450000000004</c:v>
                </c:pt>
                <c:pt idx="487">
                  <c:v>-4.6375450000000003</c:v>
                </c:pt>
                <c:pt idx="488">
                  <c:v>-4.6265450000000001</c:v>
                </c:pt>
                <c:pt idx="489">
                  <c:v>-4.615545</c:v>
                </c:pt>
                <c:pt idx="490">
                  <c:v>-4.6045449999999999</c:v>
                </c:pt>
                <c:pt idx="491">
                  <c:v>-4.5935449999999998</c:v>
                </c:pt>
                <c:pt idx="492">
                  <c:v>-4.5825449999999996</c:v>
                </c:pt>
                <c:pt idx="493">
                  <c:v>-4.5715450000000004</c:v>
                </c:pt>
                <c:pt idx="494">
                  <c:v>-4.5605450000000003</c:v>
                </c:pt>
                <c:pt idx="495">
                  <c:v>-4.5495450000000002</c:v>
                </c:pt>
                <c:pt idx="496">
                  <c:v>-4.5385450000000001</c:v>
                </c:pt>
                <c:pt idx="497">
                  <c:v>-4.5275449999999999</c:v>
                </c:pt>
                <c:pt idx="498">
                  <c:v>-4.5165449999999998</c:v>
                </c:pt>
                <c:pt idx="499">
                  <c:v>-4.5055449999999997</c:v>
                </c:pt>
                <c:pt idx="500">
                  <c:v>-4.4945449999999996</c:v>
                </c:pt>
                <c:pt idx="501">
                  <c:v>-4.4835450000000003</c:v>
                </c:pt>
                <c:pt idx="502">
                  <c:v>-4.4725449999999896</c:v>
                </c:pt>
                <c:pt idx="503">
                  <c:v>-4.4615450000000001</c:v>
                </c:pt>
                <c:pt idx="504">
                  <c:v>-4.450545</c:v>
                </c:pt>
                <c:pt idx="505">
                  <c:v>-4.4395449999999999</c:v>
                </c:pt>
                <c:pt idx="506">
                  <c:v>-4.4285449999999997</c:v>
                </c:pt>
                <c:pt idx="507">
                  <c:v>-4.4175449999999996</c:v>
                </c:pt>
                <c:pt idx="508">
                  <c:v>-4.4065450000000004</c:v>
                </c:pt>
                <c:pt idx="509">
                  <c:v>-4.3955450000000003</c:v>
                </c:pt>
                <c:pt idx="510">
                  <c:v>-4.3845450000000001</c:v>
                </c:pt>
                <c:pt idx="511">
                  <c:v>-4.3735449999999902</c:v>
                </c:pt>
                <c:pt idx="512">
                  <c:v>-4.3625449999999999</c:v>
                </c:pt>
                <c:pt idx="513">
                  <c:v>-4.3515449999999998</c:v>
                </c:pt>
                <c:pt idx="514">
                  <c:v>-4.3405449999999997</c:v>
                </c:pt>
                <c:pt idx="515">
                  <c:v>-4.3295449999999898</c:v>
                </c:pt>
                <c:pt idx="516">
                  <c:v>-4.3185450000000003</c:v>
                </c:pt>
                <c:pt idx="517">
                  <c:v>-4.3075450000000002</c:v>
                </c:pt>
                <c:pt idx="518">
                  <c:v>-4.2965450000000001</c:v>
                </c:pt>
                <c:pt idx="519">
                  <c:v>-4.2855449999999999</c:v>
                </c:pt>
                <c:pt idx="520">
                  <c:v>-4.2745449999999998</c:v>
                </c:pt>
                <c:pt idx="521">
                  <c:v>-4.2635449999999997</c:v>
                </c:pt>
                <c:pt idx="522">
                  <c:v>-4.2525449999999996</c:v>
                </c:pt>
                <c:pt idx="523">
                  <c:v>-4.2415450000000003</c:v>
                </c:pt>
                <c:pt idx="524">
                  <c:v>-4.2305450000000002</c:v>
                </c:pt>
                <c:pt idx="525">
                  <c:v>-4.2195449999999903</c:v>
                </c:pt>
                <c:pt idx="526">
                  <c:v>-4.208545</c:v>
                </c:pt>
                <c:pt idx="527">
                  <c:v>-4.1975449999999999</c:v>
                </c:pt>
                <c:pt idx="528">
                  <c:v>-4.1865449999999997</c:v>
                </c:pt>
                <c:pt idx="529">
                  <c:v>-4.1755449999999996</c:v>
                </c:pt>
                <c:pt idx="530">
                  <c:v>-4.1645450000000004</c:v>
                </c:pt>
                <c:pt idx="531">
                  <c:v>-4.1535450000000003</c:v>
                </c:pt>
                <c:pt idx="532">
                  <c:v>-4.1425449999999904</c:v>
                </c:pt>
                <c:pt idx="533">
                  <c:v>-4.131545</c:v>
                </c:pt>
                <c:pt idx="534">
                  <c:v>-4.1205449999999999</c:v>
                </c:pt>
                <c:pt idx="535">
                  <c:v>-4.1095449999999998</c:v>
                </c:pt>
                <c:pt idx="536">
                  <c:v>-4.0985449999999997</c:v>
                </c:pt>
                <c:pt idx="537">
                  <c:v>-4.0875450000000004</c:v>
                </c:pt>
                <c:pt idx="538">
                  <c:v>-4.0765449999999896</c:v>
                </c:pt>
                <c:pt idx="539">
                  <c:v>-4.0655449999999904</c:v>
                </c:pt>
                <c:pt idx="540">
                  <c:v>-4.0545450000000001</c:v>
                </c:pt>
                <c:pt idx="541">
                  <c:v>-4.0435449999999999</c:v>
                </c:pt>
                <c:pt idx="542">
                  <c:v>-4.0325449999999998</c:v>
                </c:pt>
                <c:pt idx="543">
                  <c:v>-4.0215449999999997</c:v>
                </c:pt>
                <c:pt idx="544">
                  <c:v>-4.0105449999999996</c:v>
                </c:pt>
                <c:pt idx="545">
                  <c:v>-3.9995449999999901</c:v>
                </c:pt>
                <c:pt idx="546">
                  <c:v>-3.9885449999999998</c:v>
                </c:pt>
                <c:pt idx="547">
                  <c:v>-3.9775450000000001</c:v>
                </c:pt>
                <c:pt idx="548">
                  <c:v>-3.966545</c:v>
                </c:pt>
                <c:pt idx="549">
                  <c:v>-3.9555449999999999</c:v>
                </c:pt>
                <c:pt idx="550">
                  <c:v>-3.94454499999999</c:v>
                </c:pt>
                <c:pt idx="551">
                  <c:v>-3.9335449999999899</c:v>
                </c:pt>
                <c:pt idx="552">
                  <c:v>-3.9225449999999999</c:v>
                </c:pt>
                <c:pt idx="553">
                  <c:v>-3.9115449999999998</c:v>
                </c:pt>
                <c:pt idx="554">
                  <c:v>-3.9005450000000002</c:v>
                </c:pt>
                <c:pt idx="555">
                  <c:v>-3.889545</c:v>
                </c:pt>
                <c:pt idx="556">
                  <c:v>-3.8785449999999999</c:v>
                </c:pt>
                <c:pt idx="557">
                  <c:v>-3.8675449999999998</c:v>
                </c:pt>
                <c:pt idx="558">
                  <c:v>-3.8565449999999899</c:v>
                </c:pt>
                <c:pt idx="559">
                  <c:v>-3.845545</c:v>
                </c:pt>
                <c:pt idx="560">
                  <c:v>-3.8345449999999999</c:v>
                </c:pt>
                <c:pt idx="561">
                  <c:v>-3.82354499999999</c:v>
                </c:pt>
                <c:pt idx="562">
                  <c:v>-3.8125450000000001</c:v>
                </c:pt>
                <c:pt idx="563">
                  <c:v>-3.8015449999999902</c:v>
                </c:pt>
                <c:pt idx="564">
                  <c:v>-3.7905449999999998</c:v>
                </c:pt>
                <c:pt idx="565">
                  <c:v>-3.7795449999999899</c:v>
                </c:pt>
                <c:pt idx="566">
                  <c:v>-3.768545</c:v>
                </c:pt>
                <c:pt idx="567">
                  <c:v>-3.7575449999999999</c:v>
                </c:pt>
                <c:pt idx="568">
                  <c:v>-3.7465449999999998</c:v>
                </c:pt>
                <c:pt idx="569">
                  <c:v>-3.7355450000000001</c:v>
                </c:pt>
                <c:pt idx="570">
                  <c:v>-3.724545</c:v>
                </c:pt>
                <c:pt idx="571">
                  <c:v>-3.7135449999999999</c:v>
                </c:pt>
                <c:pt idx="572">
                  <c:v>-3.70254499999999</c:v>
                </c:pt>
                <c:pt idx="573">
                  <c:v>-3.6915450000000001</c:v>
                </c:pt>
                <c:pt idx="574">
                  <c:v>-3.680545</c:v>
                </c:pt>
                <c:pt idx="575">
                  <c:v>-3.6695449999999998</c:v>
                </c:pt>
                <c:pt idx="576">
                  <c:v>-3.6585449999999899</c:v>
                </c:pt>
                <c:pt idx="577">
                  <c:v>-3.6475449999999898</c:v>
                </c:pt>
                <c:pt idx="578">
                  <c:v>-3.6365449999999999</c:v>
                </c:pt>
                <c:pt idx="579">
                  <c:v>-3.6255449999999998</c:v>
                </c:pt>
                <c:pt idx="580">
                  <c:v>-3.6145450000000001</c:v>
                </c:pt>
                <c:pt idx="581">
                  <c:v>-3.603545</c:v>
                </c:pt>
                <c:pt idx="582">
                  <c:v>-3.5925449999999999</c:v>
                </c:pt>
                <c:pt idx="583">
                  <c:v>-3.58154499999999</c:v>
                </c:pt>
                <c:pt idx="584">
                  <c:v>-3.5705449999999899</c:v>
                </c:pt>
                <c:pt idx="585">
                  <c:v>-3.559545</c:v>
                </c:pt>
                <c:pt idx="586">
                  <c:v>-3.5485449999999998</c:v>
                </c:pt>
                <c:pt idx="587">
                  <c:v>-3.5375450000000002</c:v>
                </c:pt>
                <c:pt idx="588">
                  <c:v>-3.526545</c:v>
                </c:pt>
                <c:pt idx="589">
                  <c:v>-3.5155449999999999</c:v>
                </c:pt>
                <c:pt idx="590">
                  <c:v>-3.5045449999999998</c:v>
                </c:pt>
                <c:pt idx="591">
                  <c:v>-3.4935450000000001</c:v>
                </c:pt>
                <c:pt idx="592">
                  <c:v>-3.482545</c:v>
                </c:pt>
                <c:pt idx="593">
                  <c:v>-3.4715449999999999</c:v>
                </c:pt>
                <c:pt idx="594">
                  <c:v>-3.46054499999999</c:v>
                </c:pt>
                <c:pt idx="595">
                  <c:v>-3.4495450000000001</c:v>
                </c:pt>
                <c:pt idx="596">
                  <c:v>-3.438545</c:v>
                </c:pt>
                <c:pt idx="597">
                  <c:v>-3.4275449999999998</c:v>
                </c:pt>
                <c:pt idx="598">
                  <c:v>-3.41654499999999</c:v>
                </c:pt>
                <c:pt idx="599">
                  <c:v>-3.4055449999999898</c:v>
                </c:pt>
                <c:pt idx="600">
                  <c:v>-3.3945449999999999</c:v>
                </c:pt>
                <c:pt idx="601">
                  <c:v>-3.3835449999999998</c:v>
                </c:pt>
                <c:pt idx="602">
                  <c:v>-3.3725450000000001</c:v>
                </c:pt>
                <c:pt idx="603">
                  <c:v>-3.361545</c:v>
                </c:pt>
                <c:pt idx="604">
                  <c:v>-3.3505449999999999</c:v>
                </c:pt>
                <c:pt idx="605">
                  <c:v>-3.33954499999999</c:v>
                </c:pt>
                <c:pt idx="606">
                  <c:v>-3.3285450000000001</c:v>
                </c:pt>
                <c:pt idx="607">
                  <c:v>-3.317545</c:v>
                </c:pt>
                <c:pt idx="608">
                  <c:v>-3.3065449999999998</c:v>
                </c:pt>
                <c:pt idx="609">
                  <c:v>-3.2955450000000002</c:v>
                </c:pt>
                <c:pt idx="610">
                  <c:v>-3.2845449999999898</c:v>
                </c:pt>
                <c:pt idx="611">
                  <c:v>-3.2735449999999999</c:v>
                </c:pt>
                <c:pt idx="612">
                  <c:v>-3.26254499999999</c:v>
                </c:pt>
                <c:pt idx="613">
                  <c:v>-3.2515450000000001</c:v>
                </c:pt>
                <c:pt idx="614">
                  <c:v>-3.240545</c:v>
                </c:pt>
                <c:pt idx="615">
                  <c:v>-3.2295449999999999</c:v>
                </c:pt>
                <c:pt idx="616">
                  <c:v>-3.21854499999999</c:v>
                </c:pt>
                <c:pt idx="617">
                  <c:v>-3.2075449999999899</c:v>
                </c:pt>
                <c:pt idx="618">
                  <c:v>-3.196545</c:v>
                </c:pt>
                <c:pt idx="619">
                  <c:v>-3.1855449999999998</c:v>
                </c:pt>
                <c:pt idx="620">
                  <c:v>-3.1745450000000002</c:v>
                </c:pt>
                <c:pt idx="621">
                  <c:v>-3.1635449999999898</c:v>
                </c:pt>
                <c:pt idx="622">
                  <c:v>-3.1525449999999999</c:v>
                </c:pt>
                <c:pt idx="623">
                  <c:v>-3.1415449999999998</c:v>
                </c:pt>
                <c:pt idx="624">
                  <c:v>-3.1305450000000001</c:v>
                </c:pt>
                <c:pt idx="625">
                  <c:v>-3.119545</c:v>
                </c:pt>
                <c:pt idx="626">
                  <c:v>-3.1085449999999999</c:v>
                </c:pt>
                <c:pt idx="627">
                  <c:v>-3.09754499999999</c:v>
                </c:pt>
                <c:pt idx="628">
                  <c:v>-3.0865449999999899</c:v>
                </c:pt>
                <c:pt idx="629">
                  <c:v>-3.075545</c:v>
                </c:pt>
                <c:pt idx="630">
                  <c:v>-3.0645449999999999</c:v>
                </c:pt>
                <c:pt idx="631">
                  <c:v>-3.0535450000000002</c:v>
                </c:pt>
                <c:pt idx="632">
                  <c:v>-3.0425450000000001</c:v>
                </c:pt>
                <c:pt idx="633">
                  <c:v>-3.0315449999999999</c:v>
                </c:pt>
                <c:pt idx="634">
                  <c:v>-3.0205449999999998</c:v>
                </c:pt>
                <c:pt idx="635">
                  <c:v>-3.0095450000000001</c:v>
                </c:pt>
                <c:pt idx="636">
                  <c:v>-2.998545</c:v>
                </c:pt>
                <c:pt idx="637">
                  <c:v>-2.9875449999999999</c:v>
                </c:pt>
                <c:pt idx="638">
                  <c:v>-2.97654499999999</c:v>
                </c:pt>
                <c:pt idx="639">
                  <c:v>-2.9655450000000001</c:v>
                </c:pt>
                <c:pt idx="640">
                  <c:v>-2.954545</c:v>
                </c:pt>
                <c:pt idx="641">
                  <c:v>-2.9435449999999999</c:v>
                </c:pt>
                <c:pt idx="642">
                  <c:v>-2.9325450000000002</c:v>
                </c:pt>
                <c:pt idx="643">
                  <c:v>-2.9215450000000001</c:v>
                </c:pt>
                <c:pt idx="644">
                  <c:v>-2.9105449999999999</c:v>
                </c:pt>
                <c:pt idx="645">
                  <c:v>-2.8995449999999998</c:v>
                </c:pt>
                <c:pt idx="646">
                  <c:v>-2.8885450000000001</c:v>
                </c:pt>
                <c:pt idx="647">
                  <c:v>-2.877545</c:v>
                </c:pt>
                <c:pt idx="648">
                  <c:v>-2.8665449999999999</c:v>
                </c:pt>
                <c:pt idx="649">
                  <c:v>-2.8555450000000002</c:v>
                </c:pt>
                <c:pt idx="650">
                  <c:v>-2.8445449999999899</c:v>
                </c:pt>
                <c:pt idx="651">
                  <c:v>-2.833545</c:v>
                </c:pt>
                <c:pt idx="652">
                  <c:v>-2.8225449999999999</c:v>
                </c:pt>
                <c:pt idx="653">
                  <c:v>-2.8115450000000002</c:v>
                </c:pt>
                <c:pt idx="654">
                  <c:v>-2.8005450000000001</c:v>
                </c:pt>
                <c:pt idx="655">
                  <c:v>-2.7895449999999999</c:v>
                </c:pt>
                <c:pt idx="656">
                  <c:v>-2.7785449999999998</c:v>
                </c:pt>
                <c:pt idx="657">
                  <c:v>-2.7675450000000001</c:v>
                </c:pt>
                <c:pt idx="658">
                  <c:v>-2.756545</c:v>
                </c:pt>
                <c:pt idx="659">
                  <c:v>-2.7455449999999999</c:v>
                </c:pt>
                <c:pt idx="660">
                  <c:v>-2.7345449999999998</c:v>
                </c:pt>
                <c:pt idx="661">
                  <c:v>-2.7235450000000001</c:v>
                </c:pt>
                <c:pt idx="662">
                  <c:v>-2.712545</c:v>
                </c:pt>
                <c:pt idx="663">
                  <c:v>-2.7015449999999999</c:v>
                </c:pt>
                <c:pt idx="664">
                  <c:v>-2.69054499999999</c:v>
                </c:pt>
                <c:pt idx="665">
                  <c:v>-2.6795450000000001</c:v>
                </c:pt>
                <c:pt idx="666">
                  <c:v>-2.6685449999999999</c:v>
                </c:pt>
                <c:pt idx="667">
                  <c:v>-2.6575449999999998</c:v>
                </c:pt>
                <c:pt idx="668">
                  <c:v>-2.6465450000000001</c:v>
                </c:pt>
                <c:pt idx="669">
                  <c:v>-2.635545</c:v>
                </c:pt>
                <c:pt idx="670">
                  <c:v>-2.6245449999999999</c:v>
                </c:pt>
                <c:pt idx="671">
                  <c:v>-2.6135449999999998</c:v>
                </c:pt>
                <c:pt idx="672">
                  <c:v>-2.6025450000000001</c:v>
                </c:pt>
                <c:pt idx="673">
                  <c:v>-2.591545</c:v>
                </c:pt>
                <c:pt idx="674">
                  <c:v>-2.5805449999999999</c:v>
                </c:pt>
                <c:pt idx="675">
                  <c:v>-2.56954499999999</c:v>
                </c:pt>
                <c:pt idx="676">
                  <c:v>-2.5585450000000001</c:v>
                </c:pt>
                <c:pt idx="677">
                  <c:v>-2.5475449999999999</c:v>
                </c:pt>
                <c:pt idx="678">
                  <c:v>-2.5365449999999998</c:v>
                </c:pt>
                <c:pt idx="679">
                  <c:v>-2.5255450000000002</c:v>
                </c:pt>
                <c:pt idx="680">
                  <c:v>-2.514545</c:v>
                </c:pt>
                <c:pt idx="681">
                  <c:v>-2.5035449999999999</c:v>
                </c:pt>
                <c:pt idx="682">
                  <c:v>-2.4925449999999998</c:v>
                </c:pt>
                <c:pt idx="683">
                  <c:v>-2.4815449999999899</c:v>
                </c:pt>
                <c:pt idx="684">
                  <c:v>-2.470545</c:v>
                </c:pt>
                <c:pt idx="685">
                  <c:v>-2.4595449999999999</c:v>
                </c:pt>
                <c:pt idx="686">
                  <c:v>-2.4485450000000002</c:v>
                </c:pt>
                <c:pt idx="687">
                  <c:v>-2.4375450000000001</c:v>
                </c:pt>
                <c:pt idx="688">
                  <c:v>-2.426545</c:v>
                </c:pt>
                <c:pt idx="689">
                  <c:v>-2.4155449999999998</c:v>
                </c:pt>
                <c:pt idx="690">
                  <c:v>-2.4045450000000002</c:v>
                </c:pt>
                <c:pt idx="691">
                  <c:v>-2.393545</c:v>
                </c:pt>
                <c:pt idx="692">
                  <c:v>-2.3825449999999999</c:v>
                </c:pt>
                <c:pt idx="693">
                  <c:v>-2.3715449999999998</c:v>
                </c:pt>
                <c:pt idx="694">
                  <c:v>-2.3605449999999899</c:v>
                </c:pt>
                <c:pt idx="695">
                  <c:v>-2.349545</c:v>
                </c:pt>
                <c:pt idx="696">
                  <c:v>-2.3385449999999999</c:v>
                </c:pt>
                <c:pt idx="697">
                  <c:v>-2.3275450000000002</c:v>
                </c:pt>
                <c:pt idx="698">
                  <c:v>-2.3165450000000001</c:v>
                </c:pt>
                <c:pt idx="699">
                  <c:v>-2.305545</c:v>
                </c:pt>
                <c:pt idx="700">
                  <c:v>-2.2945449999999998</c:v>
                </c:pt>
                <c:pt idx="701">
                  <c:v>-2.2835449999999899</c:v>
                </c:pt>
                <c:pt idx="702">
                  <c:v>-2.272545</c:v>
                </c:pt>
                <c:pt idx="703">
                  <c:v>-2.2615449999999999</c:v>
                </c:pt>
                <c:pt idx="704">
                  <c:v>-2.2505449999999998</c:v>
                </c:pt>
                <c:pt idx="705">
                  <c:v>-2.2395450000000001</c:v>
                </c:pt>
                <c:pt idx="706">
                  <c:v>-2.228545</c:v>
                </c:pt>
                <c:pt idx="707">
                  <c:v>-2.2175449999999999</c:v>
                </c:pt>
                <c:pt idx="708">
                  <c:v>-2.2065450000000002</c:v>
                </c:pt>
                <c:pt idx="709">
                  <c:v>-2.1955450000000001</c:v>
                </c:pt>
                <c:pt idx="710">
                  <c:v>-2.184545</c:v>
                </c:pt>
                <c:pt idx="711">
                  <c:v>-2.1735449999999998</c:v>
                </c:pt>
                <c:pt idx="712">
                  <c:v>-2.1625450000000002</c:v>
                </c:pt>
                <c:pt idx="713">
                  <c:v>-2.151545</c:v>
                </c:pt>
                <c:pt idx="714">
                  <c:v>-2.1405449999999999</c:v>
                </c:pt>
                <c:pt idx="715">
                  <c:v>-2.1295449999999998</c:v>
                </c:pt>
                <c:pt idx="716">
                  <c:v>-2.1185450000000001</c:v>
                </c:pt>
                <c:pt idx="717">
                  <c:v>-2.107545</c:v>
                </c:pt>
                <c:pt idx="718">
                  <c:v>-2.0965449999999999</c:v>
                </c:pt>
                <c:pt idx="719">
                  <c:v>-2.08554499999999</c:v>
                </c:pt>
                <c:pt idx="720">
                  <c:v>-2.0745450000000001</c:v>
                </c:pt>
                <c:pt idx="721">
                  <c:v>-2.063545</c:v>
                </c:pt>
                <c:pt idx="722">
                  <c:v>-2.0525449999999998</c:v>
                </c:pt>
                <c:pt idx="723">
                  <c:v>-2.0415450000000002</c:v>
                </c:pt>
                <c:pt idx="724">
                  <c:v>-2.030545</c:v>
                </c:pt>
                <c:pt idx="725">
                  <c:v>-2.0195449999999902</c:v>
                </c:pt>
                <c:pt idx="726">
                  <c:v>-2.0085449999999998</c:v>
                </c:pt>
                <c:pt idx="727">
                  <c:v>-1.9975449999999999</c:v>
                </c:pt>
                <c:pt idx="728">
                  <c:v>-1.98654499999999</c:v>
                </c:pt>
                <c:pt idx="729">
                  <c:v>-1.9755449999999899</c:v>
                </c:pt>
                <c:pt idx="730">
                  <c:v>-1.964545</c:v>
                </c:pt>
                <c:pt idx="731">
                  <c:v>-1.9535450000000001</c:v>
                </c:pt>
                <c:pt idx="732">
                  <c:v>-1.942545</c:v>
                </c:pt>
                <c:pt idx="733">
                  <c:v>-1.9315449999999901</c:v>
                </c:pt>
                <c:pt idx="734">
                  <c:v>-1.9205449999999999</c:v>
                </c:pt>
                <c:pt idx="735">
                  <c:v>-1.909545</c:v>
                </c:pt>
                <c:pt idx="736">
                  <c:v>-1.8985449999999999</c:v>
                </c:pt>
                <c:pt idx="737">
                  <c:v>-1.887545</c:v>
                </c:pt>
                <c:pt idx="738">
                  <c:v>-1.8765449999999999</c:v>
                </c:pt>
                <c:pt idx="739">
                  <c:v>-1.865545</c:v>
                </c:pt>
                <c:pt idx="740">
                  <c:v>-1.8545450000000001</c:v>
                </c:pt>
                <c:pt idx="741">
                  <c:v>-1.84354499999999</c:v>
                </c:pt>
                <c:pt idx="742">
                  <c:v>-1.8325450000000001</c:v>
                </c:pt>
                <c:pt idx="743">
                  <c:v>-1.821545</c:v>
                </c:pt>
                <c:pt idx="744">
                  <c:v>-1.8105449999999901</c:v>
                </c:pt>
                <c:pt idx="745">
                  <c:v>-1.799545</c:v>
                </c:pt>
                <c:pt idx="746">
                  <c:v>-1.7885449999999901</c:v>
                </c:pt>
                <c:pt idx="747">
                  <c:v>-1.7775449999999999</c:v>
                </c:pt>
                <c:pt idx="748">
                  <c:v>-1.766545</c:v>
                </c:pt>
                <c:pt idx="749">
                  <c:v>-1.7555449999999999</c:v>
                </c:pt>
                <c:pt idx="750">
                  <c:v>-1.744545</c:v>
                </c:pt>
                <c:pt idx="751">
                  <c:v>-1.7335449999999999</c:v>
                </c:pt>
                <c:pt idx="752">
                  <c:v>-1.722545</c:v>
                </c:pt>
                <c:pt idx="753">
                  <c:v>-1.7115450000000001</c:v>
                </c:pt>
                <c:pt idx="754">
                  <c:v>-1.700545</c:v>
                </c:pt>
                <c:pt idx="755">
                  <c:v>-1.6895450000000001</c:v>
                </c:pt>
                <c:pt idx="756">
                  <c:v>-1.678545</c:v>
                </c:pt>
                <c:pt idx="757">
                  <c:v>-1.6675450000000001</c:v>
                </c:pt>
                <c:pt idx="758">
                  <c:v>-1.6565449999999999</c:v>
                </c:pt>
                <c:pt idx="759">
                  <c:v>-1.64554499999999</c:v>
                </c:pt>
                <c:pt idx="760">
                  <c:v>-1.6345449999999999</c:v>
                </c:pt>
                <c:pt idx="761">
                  <c:v>-1.623545</c:v>
                </c:pt>
                <c:pt idx="762">
                  <c:v>-1.6125449999999999</c:v>
                </c:pt>
                <c:pt idx="763">
                  <c:v>-1.601545</c:v>
                </c:pt>
                <c:pt idx="764">
                  <c:v>-1.5905450000000001</c:v>
                </c:pt>
                <c:pt idx="765">
                  <c:v>-1.57954499999999</c:v>
                </c:pt>
                <c:pt idx="766">
                  <c:v>-1.5685450000000001</c:v>
                </c:pt>
                <c:pt idx="767">
                  <c:v>-1.55754499999999</c:v>
                </c:pt>
                <c:pt idx="768">
                  <c:v>-1.5465450000000001</c:v>
                </c:pt>
                <c:pt idx="769">
                  <c:v>-1.5355449999999999</c:v>
                </c:pt>
                <c:pt idx="770">
                  <c:v>-1.52454499999999</c:v>
                </c:pt>
                <c:pt idx="771">
                  <c:v>-1.5135449999999999</c:v>
                </c:pt>
                <c:pt idx="772">
                  <c:v>-1.502545</c:v>
                </c:pt>
                <c:pt idx="773">
                  <c:v>-1.4915449999999999</c:v>
                </c:pt>
                <c:pt idx="774">
                  <c:v>-1.480545</c:v>
                </c:pt>
                <c:pt idx="775">
                  <c:v>-1.4695450000000001</c:v>
                </c:pt>
                <c:pt idx="776">
                  <c:v>-1.458545</c:v>
                </c:pt>
                <c:pt idx="777">
                  <c:v>-1.4475450000000001</c:v>
                </c:pt>
                <c:pt idx="778">
                  <c:v>-1.43654499999999</c:v>
                </c:pt>
                <c:pt idx="779">
                  <c:v>-1.4255450000000001</c:v>
                </c:pt>
                <c:pt idx="780">
                  <c:v>-1.4145449999999999</c:v>
                </c:pt>
                <c:pt idx="781">
                  <c:v>-1.403545</c:v>
                </c:pt>
                <c:pt idx="782">
                  <c:v>-1.3925449999999999</c:v>
                </c:pt>
                <c:pt idx="783">
                  <c:v>-1.381545</c:v>
                </c:pt>
                <c:pt idx="784">
                  <c:v>-1.3705449999999999</c:v>
                </c:pt>
                <c:pt idx="785">
                  <c:v>-1.359545</c:v>
                </c:pt>
                <c:pt idx="786">
                  <c:v>-1.3485450000000001</c:v>
                </c:pt>
                <c:pt idx="787">
                  <c:v>-1.337545</c:v>
                </c:pt>
                <c:pt idx="788">
                  <c:v>-1.3265450000000001</c:v>
                </c:pt>
                <c:pt idx="789">
                  <c:v>-1.315545</c:v>
                </c:pt>
                <c:pt idx="790">
                  <c:v>-1.3045450000000001</c:v>
                </c:pt>
                <c:pt idx="791">
                  <c:v>-1.29354499999999</c:v>
                </c:pt>
                <c:pt idx="792">
                  <c:v>-1.2825449999999901</c:v>
                </c:pt>
                <c:pt idx="793">
                  <c:v>-1.2715449999999999</c:v>
                </c:pt>
                <c:pt idx="794">
                  <c:v>-1.260545</c:v>
                </c:pt>
                <c:pt idx="795">
                  <c:v>-1.2495449999999999</c:v>
                </c:pt>
                <c:pt idx="796">
                  <c:v>-1.23854499999999</c:v>
                </c:pt>
                <c:pt idx="797">
                  <c:v>-1.2275450000000001</c:v>
                </c:pt>
                <c:pt idx="798">
                  <c:v>-1.216545</c:v>
                </c:pt>
                <c:pt idx="799">
                  <c:v>-1.2055450000000001</c:v>
                </c:pt>
                <c:pt idx="800">
                  <c:v>-1.194545</c:v>
                </c:pt>
                <c:pt idx="801">
                  <c:v>-1.1835450000000001</c:v>
                </c:pt>
                <c:pt idx="802">
                  <c:v>-1.1725449999999999</c:v>
                </c:pt>
                <c:pt idx="803">
                  <c:v>-1.161545</c:v>
                </c:pt>
                <c:pt idx="804">
                  <c:v>-1.1505449999999999</c:v>
                </c:pt>
                <c:pt idx="805">
                  <c:v>-1.139545</c:v>
                </c:pt>
                <c:pt idx="806">
                  <c:v>-1.1285449999999999</c:v>
                </c:pt>
                <c:pt idx="807">
                  <c:v>-1.11754499999999</c:v>
                </c:pt>
                <c:pt idx="808">
                  <c:v>-1.1065449999999999</c:v>
                </c:pt>
                <c:pt idx="809">
                  <c:v>-1.095545</c:v>
                </c:pt>
                <c:pt idx="810">
                  <c:v>-1.0845449999999901</c:v>
                </c:pt>
                <c:pt idx="811">
                  <c:v>-1.073545</c:v>
                </c:pt>
                <c:pt idx="812">
                  <c:v>-1.0625450000000001</c:v>
                </c:pt>
                <c:pt idx="813">
                  <c:v>-1.051545</c:v>
                </c:pt>
                <c:pt idx="814">
                  <c:v>-1.0405450000000001</c:v>
                </c:pt>
                <c:pt idx="815">
                  <c:v>-1.0295449999999999</c:v>
                </c:pt>
                <c:pt idx="816">
                  <c:v>-1.01854499999999</c:v>
                </c:pt>
                <c:pt idx="817">
                  <c:v>-1.0075449999999999</c:v>
                </c:pt>
                <c:pt idx="818">
                  <c:v>-0.99654500000000001</c:v>
                </c:pt>
                <c:pt idx="819">
                  <c:v>-0.98554499999999901</c:v>
                </c:pt>
                <c:pt idx="820">
                  <c:v>-0.974544999999999</c:v>
                </c:pt>
                <c:pt idx="821">
                  <c:v>-0.96354499999999998</c:v>
                </c:pt>
                <c:pt idx="822">
                  <c:v>-0.95254499999999998</c:v>
                </c:pt>
                <c:pt idx="823">
                  <c:v>-0.94154499999999997</c:v>
                </c:pt>
                <c:pt idx="824">
                  <c:v>-0.93054499999999996</c:v>
                </c:pt>
                <c:pt idx="825">
                  <c:v>-0.91954499999999995</c:v>
                </c:pt>
                <c:pt idx="826">
                  <c:v>-0.90854500000000005</c:v>
                </c:pt>
                <c:pt idx="827">
                  <c:v>-0.89754499999999904</c:v>
                </c:pt>
                <c:pt idx="828">
                  <c:v>-0.88654500000000003</c:v>
                </c:pt>
                <c:pt idx="829">
                  <c:v>-0.87554500000000002</c:v>
                </c:pt>
                <c:pt idx="830">
                  <c:v>-0.86454500000000001</c:v>
                </c:pt>
                <c:pt idx="831">
                  <c:v>-0.853545</c:v>
                </c:pt>
                <c:pt idx="832">
                  <c:v>-0.84254499999999999</c:v>
                </c:pt>
                <c:pt idx="833">
                  <c:v>-0.83154499999999998</c:v>
                </c:pt>
                <c:pt idx="834">
                  <c:v>-0.82054499999999997</c:v>
                </c:pt>
                <c:pt idx="835">
                  <c:v>-0.80954499999999996</c:v>
                </c:pt>
                <c:pt idx="836">
                  <c:v>-0.79854499999999895</c:v>
                </c:pt>
                <c:pt idx="837">
                  <c:v>-0.78754500000000005</c:v>
                </c:pt>
                <c:pt idx="838">
                  <c:v>-0.77654500000000004</c:v>
                </c:pt>
                <c:pt idx="839">
                  <c:v>-0.76554499999999903</c:v>
                </c:pt>
                <c:pt idx="840">
                  <c:v>-0.75454500000000002</c:v>
                </c:pt>
                <c:pt idx="841">
                  <c:v>-0.74354500000000001</c:v>
                </c:pt>
                <c:pt idx="842">
                  <c:v>-0.732545</c:v>
                </c:pt>
                <c:pt idx="843">
                  <c:v>-0.72154499999999999</c:v>
                </c:pt>
                <c:pt idx="844">
                  <c:v>-0.71054499999999998</c:v>
                </c:pt>
                <c:pt idx="845">
                  <c:v>-0.69954499999999997</c:v>
                </c:pt>
                <c:pt idx="846">
                  <c:v>-0.68854499999999996</c:v>
                </c:pt>
                <c:pt idx="847">
                  <c:v>-0.67754499999999995</c:v>
                </c:pt>
                <c:pt idx="848">
                  <c:v>-0.66654499999999905</c:v>
                </c:pt>
                <c:pt idx="849">
                  <c:v>-0.65554499999999905</c:v>
                </c:pt>
                <c:pt idx="850">
                  <c:v>-0.64454499999999904</c:v>
                </c:pt>
                <c:pt idx="851">
                  <c:v>-0.63354500000000002</c:v>
                </c:pt>
                <c:pt idx="852">
                  <c:v>-0.62254500000000002</c:v>
                </c:pt>
                <c:pt idx="853">
                  <c:v>-0.61154500000000001</c:v>
                </c:pt>
                <c:pt idx="854">
                  <c:v>-0.600545</c:v>
                </c:pt>
                <c:pt idx="855">
                  <c:v>-0.58954499999999999</c:v>
                </c:pt>
                <c:pt idx="856">
                  <c:v>-0.57854499999999998</c:v>
                </c:pt>
                <c:pt idx="857">
                  <c:v>-0.56754499999999997</c:v>
                </c:pt>
                <c:pt idx="858">
                  <c:v>-0.55654499999999996</c:v>
                </c:pt>
                <c:pt idx="859">
                  <c:v>-0.54554499999999995</c:v>
                </c:pt>
                <c:pt idx="860">
                  <c:v>-0.53454499999999905</c:v>
                </c:pt>
                <c:pt idx="861">
                  <c:v>-0.52354500000000004</c:v>
                </c:pt>
                <c:pt idx="862">
                  <c:v>-0.51254500000000003</c:v>
                </c:pt>
                <c:pt idx="863">
                  <c:v>-0.50154500000000002</c:v>
                </c:pt>
                <c:pt idx="864">
                  <c:v>-0.49054500000000001</c:v>
                </c:pt>
                <c:pt idx="865">
                  <c:v>-0.479545</c:v>
                </c:pt>
                <c:pt idx="866">
                  <c:v>-0.46854499999999999</c:v>
                </c:pt>
                <c:pt idx="867">
                  <c:v>-0.45754499999999998</c:v>
                </c:pt>
                <c:pt idx="868">
                  <c:v>-0.44654499999999903</c:v>
                </c:pt>
                <c:pt idx="869">
                  <c:v>-0.43554500000000002</c:v>
                </c:pt>
                <c:pt idx="870">
                  <c:v>-0.42454500000000001</c:v>
                </c:pt>
                <c:pt idx="871">
                  <c:v>-0.413545</c:v>
                </c:pt>
                <c:pt idx="872">
                  <c:v>-0.40254499999999899</c:v>
                </c:pt>
                <c:pt idx="873">
                  <c:v>-0.39154499999999998</c:v>
                </c:pt>
                <c:pt idx="874">
                  <c:v>-0.38054500000000002</c:v>
                </c:pt>
                <c:pt idx="875">
                  <c:v>-0.36954499999999901</c:v>
                </c:pt>
                <c:pt idx="876">
                  <c:v>-0.358545</c:v>
                </c:pt>
                <c:pt idx="877">
                  <c:v>-0.34754499999999999</c:v>
                </c:pt>
                <c:pt idx="878">
                  <c:v>-0.33654499999999898</c:v>
                </c:pt>
                <c:pt idx="879">
                  <c:v>-0.32554499999999997</c:v>
                </c:pt>
                <c:pt idx="880">
                  <c:v>-0.31454500000000002</c:v>
                </c:pt>
                <c:pt idx="881">
                  <c:v>-0.30354500000000001</c:v>
                </c:pt>
                <c:pt idx="882">
                  <c:v>-0.292545</c:v>
                </c:pt>
                <c:pt idx="883">
                  <c:v>-0.28154499999999999</c:v>
                </c:pt>
                <c:pt idx="884">
                  <c:v>-0.27054499999999998</c:v>
                </c:pt>
                <c:pt idx="885">
                  <c:v>-0.25954500000000003</c:v>
                </c:pt>
                <c:pt idx="886">
                  <c:v>-0.24854499999999999</c:v>
                </c:pt>
                <c:pt idx="887">
                  <c:v>-0.23754499999999901</c:v>
                </c:pt>
                <c:pt idx="888">
                  <c:v>-0.226545</c:v>
                </c:pt>
                <c:pt idx="889">
                  <c:v>-0.21554499999999999</c:v>
                </c:pt>
                <c:pt idx="890">
                  <c:v>-0.204545</c:v>
                </c:pt>
                <c:pt idx="891">
                  <c:v>-0.193544999999999</c:v>
                </c:pt>
                <c:pt idx="892">
                  <c:v>-0.18254500000000001</c:v>
                </c:pt>
                <c:pt idx="893">
                  <c:v>-0.171544999999999</c:v>
                </c:pt>
                <c:pt idx="894">
                  <c:v>-0.16054499999999999</c:v>
                </c:pt>
                <c:pt idx="895">
                  <c:v>-0.14954500000000001</c:v>
                </c:pt>
                <c:pt idx="896">
                  <c:v>-0.138545</c:v>
                </c:pt>
                <c:pt idx="897">
                  <c:v>-0.12754499999999999</c:v>
                </c:pt>
                <c:pt idx="898">
                  <c:v>-0.116544999999999</c:v>
                </c:pt>
                <c:pt idx="899">
                  <c:v>-0.105544999999999</c:v>
                </c:pt>
                <c:pt idx="900">
                  <c:v>-9.4545000000000004E-2</c:v>
                </c:pt>
                <c:pt idx="901">
                  <c:v>-8.3544999999999897E-2</c:v>
                </c:pt>
                <c:pt idx="902">
                  <c:v>-7.2544999999999998E-2</c:v>
                </c:pt>
                <c:pt idx="903">
                  <c:v>-6.1544999999999898E-2</c:v>
                </c:pt>
                <c:pt idx="904">
                  <c:v>-5.0545E-2</c:v>
                </c:pt>
                <c:pt idx="905">
                  <c:v>-3.9544999999999997E-2</c:v>
                </c:pt>
                <c:pt idx="906">
                  <c:v>-2.8545000000000001E-2</c:v>
                </c:pt>
                <c:pt idx="907">
                  <c:v>-1.7545000000000002E-2</c:v>
                </c:pt>
                <c:pt idx="908">
                  <c:v>-6.5449999999999901E-3</c:v>
                </c:pt>
                <c:pt idx="909">
                  <c:v>4.4549999999999902E-3</c:v>
                </c:pt>
                <c:pt idx="910">
                  <c:v>1.5454999999999899E-2</c:v>
                </c:pt>
                <c:pt idx="911">
                  <c:v>2.6454999999999999E-2</c:v>
                </c:pt>
                <c:pt idx="912">
                  <c:v>3.7454999999999898E-2</c:v>
                </c:pt>
                <c:pt idx="913">
                  <c:v>4.8454999999999998E-2</c:v>
                </c:pt>
                <c:pt idx="914">
                  <c:v>5.9455000000000001E-2</c:v>
                </c:pt>
                <c:pt idx="915">
                  <c:v>7.0454999999999907E-2</c:v>
                </c:pt>
                <c:pt idx="916">
                  <c:v>8.1455E-2</c:v>
                </c:pt>
                <c:pt idx="917">
                  <c:v>9.2454999999999996E-2</c:v>
                </c:pt>
                <c:pt idx="918">
                  <c:v>0.10345500000000001</c:v>
                </c:pt>
                <c:pt idx="919">
                  <c:v>0.114455</c:v>
                </c:pt>
                <c:pt idx="920">
                  <c:v>0.12545500000000001</c:v>
                </c:pt>
                <c:pt idx="921">
                  <c:v>0.13645499999999999</c:v>
                </c:pt>
                <c:pt idx="922">
                  <c:v>0.147455</c:v>
                </c:pt>
                <c:pt idx="923">
                  <c:v>0.15845500000000001</c:v>
                </c:pt>
                <c:pt idx="924">
                  <c:v>0.16945499999999999</c:v>
                </c:pt>
                <c:pt idx="925">
                  <c:v>0.180455</c:v>
                </c:pt>
                <c:pt idx="926">
                  <c:v>0.19145499999999999</c:v>
                </c:pt>
                <c:pt idx="927">
                  <c:v>0.202454999999999</c:v>
                </c:pt>
                <c:pt idx="928">
                  <c:v>0.21345500000000001</c:v>
                </c:pt>
                <c:pt idx="929">
                  <c:v>0.22445499999999999</c:v>
                </c:pt>
                <c:pt idx="930">
                  <c:v>0.235455</c:v>
                </c:pt>
                <c:pt idx="931">
                  <c:v>0.24645499999999901</c:v>
                </c:pt>
                <c:pt idx="932">
                  <c:v>0.25745499999999999</c:v>
                </c:pt>
                <c:pt idx="933">
                  <c:v>0.268455</c:v>
                </c:pt>
                <c:pt idx="934">
                  <c:v>0.27945500000000001</c:v>
                </c:pt>
                <c:pt idx="935">
                  <c:v>0.29045500000000002</c:v>
                </c:pt>
                <c:pt idx="936">
                  <c:v>0.30145499999999997</c:v>
                </c:pt>
                <c:pt idx="937">
                  <c:v>0.31245499999999998</c:v>
                </c:pt>
                <c:pt idx="938">
                  <c:v>0.32345499999999999</c:v>
                </c:pt>
                <c:pt idx="939">
                  <c:v>0.334455</c:v>
                </c:pt>
                <c:pt idx="940">
                  <c:v>0.34545499999999901</c:v>
                </c:pt>
                <c:pt idx="941">
                  <c:v>0.35645500000000002</c:v>
                </c:pt>
                <c:pt idx="942">
                  <c:v>0.36745499999999998</c:v>
                </c:pt>
                <c:pt idx="943">
                  <c:v>0.37845499999999899</c:v>
                </c:pt>
                <c:pt idx="944">
                  <c:v>0.389455</c:v>
                </c:pt>
                <c:pt idx="945">
                  <c:v>0.40045499999999901</c:v>
                </c:pt>
                <c:pt idx="946">
                  <c:v>0.41145500000000002</c:v>
                </c:pt>
                <c:pt idx="947">
                  <c:v>0.42245500000000002</c:v>
                </c:pt>
                <c:pt idx="948">
                  <c:v>0.43345499999999898</c:v>
                </c:pt>
                <c:pt idx="949">
                  <c:v>0.44445499999999999</c:v>
                </c:pt>
                <c:pt idx="950">
                  <c:v>0.455455</c:v>
                </c:pt>
                <c:pt idx="951">
                  <c:v>0.46645500000000001</c:v>
                </c:pt>
                <c:pt idx="952">
                  <c:v>0.47745500000000002</c:v>
                </c:pt>
                <c:pt idx="953">
                  <c:v>0.48845499999999997</c:v>
                </c:pt>
                <c:pt idx="954">
                  <c:v>0.49945499999999998</c:v>
                </c:pt>
                <c:pt idx="955">
                  <c:v>0.51045499999999999</c:v>
                </c:pt>
                <c:pt idx="956">
                  <c:v>0.521455</c:v>
                </c:pt>
                <c:pt idx="957">
                  <c:v>0.53245500000000001</c:v>
                </c:pt>
                <c:pt idx="958">
                  <c:v>0.54345499999999902</c:v>
                </c:pt>
                <c:pt idx="959">
                  <c:v>0.55445500000000003</c:v>
                </c:pt>
                <c:pt idx="960">
                  <c:v>0.56545500000000004</c:v>
                </c:pt>
                <c:pt idx="961">
                  <c:v>0.57645500000000005</c:v>
                </c:pt>
                <c:pt idx="962">
                  <c:v>0.58745499999999995</c:v>
                </c:pt>
                <c:pt idx="963">
                  <c:v>0.59845499999999996</c:v>
                </c:pt>
                <c:pt idx="964">
                  <c:v>0.60945499999999997</c:v>
                </c:pt>
                <c:pt idx="965">
                  <c:v>0.62045499999999998</c:v>
                </c:pt>
                <c:pt idx="966">
                  <c:v>0.63145499999999999</c:v>
                </c:pt>
                <c:pt idx="967">
                  <c:v>0.642455</c:v>
                </c:pt>
                <c:pt idx="968">
                  <c:v>0.65345500000000001</c:v>
                </c:pt>
                <c:pt idx="969">
                  <c:v>0.66445500000000002</c:v>
                </c:pt>
                <c:pt idx="970">
                  <c:v>0.67545499999999903</c:v>
                </c:pt>
                <c:pt idx="971">
                  <c:v>0.68645500000000004</c:v>
                </c:pt>
                <c:pt idx="972">
                  <c:v>0.69745499999999905</c:v>
                </c:pt>
                <c:pt idx="973">
                  <c:v>0.70845499999999995</c:v>
                </c:pt>
                <c:pt idx="974">
                  <c:v>0.71945499999999996</c:v>
                </c:pt>
                <c:pt idx="975">
                  <c:v>0.73045499999999997</c:v>
                </c:pt>
                <c:pt idx="976">
                  <c:v>0.74145499999999998</c:v>
                </c:pt>
                <c:pt idx="977">
                  <c:v>0.75245499999999899</c:v>
                </c:pt>
                <c:pt idx="978">
                  <c:v>0.76345499999999999</c:v>
                </c:pt>
                <c:pt idx="979">
                  <c:v>0.774455</c:v>
                </c:pt>
                <c:pt idx="980">
                  <c:v>0.78545499999999902</c:v>
                </c:pt>
                <c:pt idx="981">
                  <c:v>0.79645500000000002</c:v>
                </c:pt>
                <c:pt idx="982">
                  <c:v>0.80745499999999903</c:v>
                </c:pt>
                <c:pt idx="983">
                  <c:v>0.81845500000000004</c:v>
                </c:pt>
                <c:pt idx="984">
                  <c:v>0.82945500000000005</c:v>
                </c:pt>
                <c:pt idx="985">
                  <c:v>0.84045499999999995</c:v>
                </c:pt>
                <c:pt idx="986">
                  <c:v>0.85145499999999996</c:v>
                </c:pt>
                <c:pt idx="987">
                  <c:v>0.86245499999999997</c:v>
                </c:pt>
                <c:pt idx="988">
                  <c:v>0.87345499999999898</c:v>
                </c:pt>
                <c:pt idx="989">
                  <c:v>0.88445499999999999</c:v>
                </c:pt>
                <c:pt idx="990">
                  <c:v>0.895455</c:v>
                </c:pt>
                <c:pt idx="991">
                  <c:v>0.90645500000000001</c:v>
                </c:pt>
                <c:pt idx="992">
                  <c:v>0.91745500000000002</c:v>
                </c:pt>
                <c:pt idx="993">
                  <c:v>0.92845500000000003</c:v>
                </c:pt>
                <c:pt idx="994">
                  <c:v>0.93945499999999904</c:v>
                </c:pt>
                <c:pt idx="995">
                  <c:v>0.95045500000000005</c:v>
                </c:pt>
                <c:pt idx="996">
                  <c:v>0.96145499999999995</c:v>
                </c:pt>
                <c:pt idx="997">
                  <c:v>0.97245499999999996</c:v>
                </c:pt>
                <c:pt idx="998">
                  <c:v>0.98345499999999997</c:v>
                </c:pt>
                <c:pt idx="999">
                  <c:v>0.99445499999999998</c:v>
                </c:pt>
                <c:pt idx="1000">
                  <c:v>1.005455</c:v>
                </c:pt>
                <c:pt idx="1001">
                  <c:v>1.0164549999999899</c:v>
                </c:pt>
                <c:pt idx="1002">
                  <c:v>1.027455</c:v>
                </c:pt>
                <c:pt idx="1003">
                  <c:v>1.0384549999999899</c:v>
                </c:pt>
                <c:pt idx="1004">
                  <c:v>1.049455</c:v>
                </c:pt>
                <c:pt idx="1005">
                  <c:v>1.0604549999999999</c:v>
                </c:pt>
                <c:pt idx="1006">
                  <c:v>1.071455</c:v>
                </c:pt>
                <c:pt idx="1007">
                  <c:v>1.0824549999999999</c:v>
                </c:pt>
                <c:pt idx="1008">
                  <c:v>1.0934549999999901</c:v>
                </c:pt>
                <c:pt idx="1009">
                  <c:v>1.104455</c:v>
                </c:pt>
                <c:pt idx="1010">
                  <c:v>1.1154549999999901</c:v>
                </c:pt>
                <c:pt idx="1011">
                  <c:v>1.126455</c:v>
                </c:pt>
                <c:pt idx="1012">
                  <c:v>1.1374549999999899</c:v>
                </c:pt>
                <c:pt idx="1013">
                  <c:v>1.14845499999999</c:v>
                </c:pt>
                <c:pt idx="1014">
                  <c:v>1.1594549999999999</c:v>
                </c:pt>
                <c:pt idx="1015">
                  <c:v>1.17045499999999</c:v>
                </c:pt>
                <c:pt idx="1016">
                  <c:v>1.1814549999999999</c:v>
                </c:pt>
                <c:pt idx="1017">
                  <c:v>1.192455</c:v>
                </c:pt>
                <c:pt idx="1018">
                  <c:v>1.2034549999999999</c:v>
                </c:pt>
                <c:pt idx="1019">
                  <c:v>1.2144550000000001</c:v>
                </c:pt>
                <c:pt idx="1020">
                  <c:v>1.225455</c:v>
                </c:pt>
                <c:pt idx="1021">
                  <c:v>1.2364550000000001</c:v>
                </c:pt>
                <c:pt idx="1022">
                  <c:v>1.247455</c:v>
                </c:pt>
                <c:pt idx="1023">
                  <c:v>1.2584550000000001</c:v>
                </c:pt>
                <c:pt idx="1024">
                  <c:v>1.269455</c:v>
                </c:pt>
                <c:pt idx="1025">
                  <c:v>1.2804549999999999</c:v>
                </c:pt>
                <c:pt idx="1026">
                  <c:v>1.291455</c:v>
                </c:pt>
                <c:pt idx="1027">
                  <c:v>1.3024549999999999</c:v>
                </c:pt>
                <c:pt idx="1028">
                  <c:v>1.313455</c:v>
                </c:pt>
                <c:pt idx="1029">
                  <c:v>1.3244549999999999</c:v>
                </c:pt>
                <c:pt idx="1030">
                  <c:v>1.3354550000000001</c:v>
                </c:pt>
                <c:pt idx="1031">
                  <c:v>1.34645499999999</c:v>
                </c:pt>
                <c:pt idx="1032">
                  <c:v>1.3574549999999901</c:v>
                </c:pt>
                <c:pt idx="1033">
                  <c:v>1.368455</c:v>
                </c:pt>
                <c:pt idx="1034">
                  <c:v>1.3794550000000001</c:v>
                </c:pt>
                <c:pt idx="1035">
                  <c:v>1.390455</c:v>
                </c:pt>
                <c:pt idx="1036">
                  <c:v>1.4014549999999999</c:v>
                </c:pt>
                <c:pt idx="1037">
                  <c:v>1.412455</c:v>
                </c:pt>
                <c:pt idx="1038">
                  <c:v>1.4234549999999899</c:v>
                </c:pt>
                <c:pt idx="1039">
                  <c:v>1.43445499999999</c:v>
                </c:pt>
                <c:pt idx="1040">
                  <c:v>1.4454549999999899</c:v>
                </c:pt>
                <c:pt idx="1041">
                  <c:v>1.4564550000000001</c:v>
                </c:pt>
                <c:pt idx="1042">
                  <c:v>1.467455</c:v>
                </c:pt>
                <c:pt idx="1043">
                  <c:v>1.4784549999999901</c:v>
                </c:pt>
                <c:pt idx="1044">
                  <c:v>1.489455</c:v>
                </c:pt>
                <c:pt idx="1045">
                  <c:v>1.5004549999999901</c:v>
                </c:pt>
                <c:pt idx="1046">
                  <c:v>1.511455</c:v>
                </c:pt>
                <c:pt idx="1047">
                  <c:v>1.5224549999999999</c:v>
                </c:pt>
                <c:pt idx="1048">
                  <c:v>1.533455</c:v>
                </c:pt>
                <c:pt idx="1049">
                  <c:v>1.5444549999999999</c:v>
                </c:pt>
                <c:pt idx="1050">
                  <c:v>1.555455</c:v>
                </c:pt>
                <c:pt idx="1051">
                  <c:v>1.5664549999999999</c:v>
                </c:pt>
                <c:pt idx="1052">
                  <c:v>1.5774549999999901</c:v>
                </c:pt>
                <c:pt idx="1053">
                  <c:v>1.588455</c:v>
                </c:pt>
                <c:pt idx="1054">
                  <c:v>1.5994550000000001</c:v>
                </c:pt>
                <c:pt idx="1055">
                  <c:v>1.610455</c:v>
                </c:pt>
                <c:pt idx="1056">
                  <c:v>1.6214550000000001</c:v>
                </c:pt>
                <c:pt idx="1057">
                  <c:v>1.632455</c:v>
                </c:pt>
                <c:pt idx="1058">
                  <c:v>1.6434550000000001</c:v>
                </c:pt>
                <c:pt idx="1059">
                  <c:v>1.65445499999999</c:v>
                </c:pt>
                <c:pt idx="1060">
                  <c:v>1.6654549999999999</c:v>
                </c:pt>
                <c:pt idx="1061">
                  <c:v>1.676455</c:v>
                </c:pt>
                <c:pt idx="1062">
                  <c:v>1.6874549999999999</c:v>
                </c:pt>
                <c:pt idx="1063">
                  <c:v>1.698455</c:v>
                </c:pt>
                <c:pt idx="1064">
                  <c:v>1.70945499999999</c:v>
                </c:pt>
                <c:pt idx="1065">
                  <c:v>1.7204550000000001</c:v>
                </c:pt>
                <c:pt idx="1066">
                  <c:v>1.731455</c:v>
                </c:pt>
                <c:pt idx="1067">
                  <c:v>1.7424549999999901</c:v>
                </c:pt>
                <c:pt idx="1068">
                  <c:v>1.753455</c:v>
                </c:pt>
                <c:pt idx="1069">
                  <c:v>1.7644549999999899</c:v>
                </c:pt>
                <c:pt idx="1070">
                  <c:v>1.775455</c:v>
                </c:pt>
                <c:pt idx="1071">
                  <c:v>1.7864549999999999</c:v>
                </c:pt>
                <c:pt idx="1072">
                  <c:v>1.797455</c:v>
                </c:pt>
                <c:pt idx="1073">
                  <c:v>1.8084549999999999</c:v>
                </c:pt>
                <c:pt idx="1074">
                  <c:v>1.819455</c:v>
                </c:pt>
                <c:pt idx="1075">
                  <c:v>1.8304549999999999</c:v>
                </c:pt>
                <c:pt idx="1076">
                  <c:v>1.8414550000000001</c:v>
                </c:pt>
                <c:pt idx="1077">
                  <c:v>1.852455</c:v>
                </c:pt>
                <c:pt idx="1078">
                  <c:v>1.8634550000000001</c:v>
                </c:pt>
                <c:pt idx="1079">
                  <c:v>1.87445499999999</c:v>
                </c:pt>
                <c:pt idx="1080">
                  <c:v>1.8854550000000001</c:v>
                </c:pt>
                <c:pt idx="1081">
                  <c:v>1.896455</c:v>
                </c:pt>
                <c:pt idx="1082">
                  <c:v>1.9074549999999999</c:v>
                </c:pt>
                <c:pt idx="1083">
                  <c:v>1.918455</c:v>
                </c:pt>
                <c:pt idx="1084">
                  <c:v>1.9294549999999999</c:v>
                </c:pt>
                <c:pt idx="1085">
                  <c:v>1.94045499999999</c:v>
                </c:pt>
                <c:pt idx="1086">
                  <c:v>1.9514549999999999</c:v>
                </c:pt>
                <c:pt idx="1087">
                  <c:v>1.9624549999999901</c:v>
                </c:pt>
                <c:pt idx="1088">
                  <c:v>1.973455</c:v>
                </c:pt>
                <c:pt idx="1089">
                  <c:v>1.9844550000000001</c:v>
                </c:pt>
                <c:pt idx="1090">
                  <c:v>1.995455</c:v>
                </c:pt>
                <c:pt idx="1091">
                  <c:v>2.0064549999999999</c:v>
                </c:pt>
                <c:pt idx="1092">
                  <c:v>2.017455</c:v>
                </c:pt>
                <c:pt idx="1093">
                  <c:v>2.0284550000000001</c:v>
                </c:pt>
                <c:pt idx="1094">
                  <c:v>2.0394549999999998</c:v>
                </c:pt>
                <c:pt idx="1095">
                  <c:v>2.0504549999999999</c:v>
                </c:pt>
                <c:pt idx="1096">
                  <c:v>2.061455</c:v>
                </c:pt>
                <c:pt idx="1097">
                  <c:v>2.0724550000000002</c:v>
                </c:pt>
                <c:pt idx="1098">
                  <c:v>2.0834549999999998</c:v>
                </c:pt>
                <c:pt idx="1099">
                  <c:v>2.094455</c:v>
                </c:pt>
                <c:pt idx="1100">
                  <c:v>2.1054550000000001</c:v>
                </c:pt>
                <c:pt idx="1101">
                  <c:v>2.11645499999999</c:v>
                </c:pt>
                <c:pt idx="1102">
                  <c:v>2.1274549999999999</c:v>
                </c:pt>
                <c:pt idx="1103">
                  <c:v>2.138455</c:v>
                </c:pt>
                <c:pt idx="1104">
                  <c:v>2.1494550000000001</c:v>
                </c:pt>
                <c:pt idx="1105">
                  <c:v>2.1604549999999998</c:v>
                </c:pt>
                <c:pt idx="1106">
                  <c:v>2.1714549999999999</c:v>
                </c:pt>
                <c:pt idx="1107">
                  <c:v>2.182455</c:v>
                </c:pt>
                <c:pt idx="1108">
                  <c:v>2.1934550000000002</c:v>
                </c:pt>
                <c:pt idx="1109">
                  <c:v>2.2044549999999998</c:v>
                </c:pt>
                <c:pt idx="1110">
                  <c:v>2.215455</c:v>
                </c:pt>
                <c:pt idx="1111">
                  <c:v>2.2264550000000001</c:v>
                </c:pt>
                <c:pt idx="1112">
                  <c:v>2.2374550000000002</c:v>
                </c:pt>
                <c:pt idx="1113">
                  <c:v>2.2484549999999901</c:v>
                </c:pt>
                <c:pt idx="1114">
                  <c:v>2.259455</c:v>
                </c:pt>
                <c:pt idx="1115">
                  <c:v>2.2704550000000001</c:v>
                </c:pt>
                <c:pt idx="1116">
                  <c:v>2.2814549999999998</c:v>
                </c:pt>
                <c:pt idx="1117">
                  <c:v>2.2924549999999999</c:v>
                </c:pt>
                <c:pt idx="1118">
                  <c:v>2.303455</c:v>
                </c:pt>
                <c:pt idx="1119">
                  <c:v>2.3144550000000002</c:v>
                </c:pt>
                <c:pt idx="1120">
                  <c:v>2.3254549999999998</c:v>
                </c:pt>
                <c:pt idx="1121">
                  <c:v>2.3364549999999999</c:v>
                </c:pt>
                <c:pt idx="1122">
                  <c:v>2.3474550000000001</c:v>
                </c:pt>
                <c:pt idx="1123">
                  <c:v>2.35845499999999</c:v>
                </c:pt>
                <c:pt idx="1124">
                  <c:v>2.3694549999999999</c:v>
                </c:pt>
                <c:pt idx="1125">
                  <c:v>2.380455</c:v>
                </c:pt>
                <c:pt idx="1126">
                  <c:v>2.3914549999999899</c:v>
                </c:pt>
                <c:pt idx="1127">
                  <c:v>2.4024549999999998</c:v>
                </c:pt>
                <c:pt idx="1128">
                  <c:v>2.4134549999999999</c:v>
                </c:pt>
                <c:pt idx="1129">
                  <c:v>2.424455</c:v>
                </c:pt>
                <c:pt idx="1130">
                  <c:v>2.4354549999999899</c:v>
                </c:pt>
                <c:pt idx="1131">
                  <c:v>2.4464549999999998</c:v>
                </c:pt>
                <c:pt idx="1132">
                  <c:v>2.4574549999999999</c:v>
                </c:pt>
                <c:pt idx="1133">
                  <c:v>2.4684550000000001</c:v>
                </c:pt>
                <c:pt idx="1134">
                  <c:v>2.4794550000000002</c:v>
                </c:pt>
                <c:pt idx="1135">
                  <c:v>2.4904549999999999</c:v>
                </c:pt>
                <c:pt idx="1136">
                  <c:v>2.501455</c:v>
                </c:pt>
                <c:pt idx="1137">
                  <c:v>2.5124550000000001</c:v>
                </c:pt>
                <c:pt idx="1138">
                  <c:v>2.5234549999999998</c:v>
                </c:pt>
                <c:pt idx="1139">
                  <c:v>2.5344549999999999</c:v>
                </c:pt>
                <c:pt idx="1140">
                  <c:v>2.545455</c:v>
                </c:pt>
                <c:pt idx="1141">
                  <c:v>2.5564550000000001</c:v>
                </c:pt>
                <c:pt idx="1142">
                  <c:v>2.5674549999999998</c:v>
                </c:pt>
                <c:pt idx="1143">
                  <c:v>2.5784549999999999</c:v>
                </c:pt>
                <c:pt idx="1144">
                  <c:v>2.5894549999999898</c:v>
                </c:pt>
                <c:pt idx="1145">
                  <c:v>2.6004550000000002</c:v>
                </c:pt>
                <c:pt idx="1146">
                  <c:v>2.6114549999999999</c:v>
                </c:pt>
                <c:pt idx="1147">
                  <c:v>2.622455</c:v>
                </c:pt>
                <c:pt idx="1148">
                  <c:v>2.6334549999999899</c:v>
                </c:pt>
                <c:pt idx="1149">
                  <c:v>2.6444549999999998</c:v>
                </c:pt>
                <c:pt idx="1150">
                  <c:v>2.6554549999999999</c:v>
                </c:pt>
                <c:pt idx="1151">
                  <c:v>2.6664549999999898</c:v>
                </c:pt>
                <c:pt idx="1152">
                  <c:v>2.6774550000000001</c:v>
                </c:pt>
                <c:pt idx="1153">
                  <c:v>2.68845499999999</c:v>
                </c:pt>
                <c:pt idx="1154">
                  <c:v>2.6994549999999999</c:v>
                </c:pt>
                <c:pt idx="1155">
                  <c:v>2.7104550000000001</c:v>
                </c:pt>
                <c:pt idx="1156">
                  <c:v>2.72145499999999</c:v>
                </c:pt>
                <c:pt idx="1157">
                  <c:v>2.7324549999999999</c:v>
                </c:pt>
                <c:pt idx="1158">
                  <c:v>2.7434549999999902</c:v>
                </c:pt>
                <c:pt idx="1159">
                  <c:v>2.7544549999999899</c:v>
                </c:pt>
                <c:pt idx="1160">
                  <c:v>2.7654550000000002</c:v>
                </c:pt>
                <c:pt idx="1161">
                  <c:v>2.7764549999999999</c:v>
                </c:pt>
                <c:pt idx="1162">
                  <c:v>2.787455</c:v>
                </c:pt>
                <c:pt idx="1163">
                  <c:v>2.7984549999999899</c:v>
                </c:pt>
                <c:pt idx="1164">
                  <c:v>2.8094549999999998</c:v>
                </c:pt>
                <c:pt idx="1165">
                  <c:v>2.8204549999999999</c:v>
                </c:pt>
                <c:pt idx="1166">
                  <c:v>2.8314549999999898</c:v>
                </c:pt>
                <c:pt idx="1167">
                  <c:v>2.84245499999999</c:v>
                </c:pt>
                <c:pt idx="1168">
                  <c:v>2.8534549999999999</c:v>
                </c:pt>
                <c:pt idx="1169">
                  <c:v>2.864455</c:v>
                </c:pt>
                <c:pt idx="1170">
                  <c:v>2.8754550000000001</c:v>
                </c:pt>
                <c:pt idx="1171">
                  <c:v>2.8864550000000002</c:v>
                </c:pt>
                <c:pt idx="1172">
                  <c:v>2.8974549999999999</c:v>
                </c:pt>
                <c:pt idx="1173">
                  <c:v>2.908455</c:v>
                </c:pt>
                <c:pt idx="1174">
                  <c:v>2.9194549999999899</c:v>
                </c:pt>
                <c:pt idx="1175">
                  <c:v>2.9304549999999998</c:v>
                </c:pt>
                <c:pt idx="1176">
                  <c:v>2.9414549999999999</c:v>
                </c:pt>
                <c:pt idx="1177">
                  <c:v>2.9524550000000001</c:v>
                </c:pt>
                <c:pt idx="1178">
                  <c:v>2.9634550000000002</c:v>
                </c:pt>
                <c:pt idx="1179">
                  <c:v>2.9744549999999998</c:v>
                </c:pt>
                <c:pt idx="1180">
                  <c:v>2.985455</c:v>
                </c:pt>
                <c:pt idx="1181">
                  <c:v>2.9964550000000001</c:v>
                </c:pt>
                <c:pt idx="1182">
                  <c:v>3.00745499999999</c:v>
                </c:pt>
                <c:pt idx="1183">
                  <c:v>3.0184549999999999</c:v>
                </c:pt>
                <c:pt idx="1184">
                  <c:v>3.029455</c:v>
                </c:pt>
                <c:pt idx="1185">
                  <c:v>3.0404549999999899</c:v>
                </c:pt>
                <c:pt idx="1186">
                  <c:v>3.0514549999999998</c:v>
                </c:pt>
                <c:pt idx="1187">
                  <c:v>3.0624549999999999</c:v>
                </c:pt>
                <c:pt idx="1188">
                  <c:v>3.073455</c:v>
                </c:pt>
                <c:pt idx="1189">
                  <c:v>3.08445499999999</c:v>
                </c:pt>
                <c:pt idx="1190">
                  <c:v>3.0954549999999998</c:v>
                </c:pt>
                <c:pt idx="1191">
                  <c:v>3.106455</c:v>
                </c:pt>
                <c:pt idx="1192">
                  <c:v>3.1174550000000001</c:v>
                </c:pt>
                <c:pt idx="1193">
                  <c:v>3.1284550000000002</c:v>
                </c:pt>
                <c:pt idx="1194">
                  <c:v>3.1394549999999999</c:v>
                </c:pt>
                <c:pt idx="1195">
                  <c:v>3.1504549999999898</c:v>
                </c:pt>
                <c:pt idx="1196">
                  <c:v>3.1614550000000001</c:v>
                </c:pt>
                <c:pt idx="1197">
                  <c:v>3.1724549999999998</c:v>
                </c:pt>
                <c:pt idx="1198">
                  <c:v>3.1834549999999999</c:v>
                </c:pt>
                <c:pt idx="1199">
                  <c:v>3.1944549999999898</c:v>
                </c:pt>
                <c:pt idx="1200">
                  <c:v>3.2054550000000002</c:v>
                </c:pt>
                <c:pt idx="1201">
                  <c:v>3.2164549999999998</c:v>
                </c:pt>
                <c:pt idx="1202">
                  <c:v>3.227455</c:v>
                </c:pt>
                <c:pt idx="1203">
                  <c:v>3.2384550000000001</c:v>
                </c:pt>
                <c:pt idx="1204">
                  <c:v>3.2494550000000002</c:v>
                </c:pt>
                <c:pt idx="1205">
                  <c:v>3.2604549999999999</c:v>
                </c:pt>
                <c:pt idx="1206">
                  <c:v>3.271455</c:v>
                </c:pt>
                <c:pt idx="1207">
                  <c:v>3.2824550000000001</c:v>
                </c:pt>
                <c:pt idx="1208">
                  <c:v>3.2934549999999998</c:v>
                </c:pt>
                <c:pt idx="1209">
                  <c:v>3.3044549999999999</c:v>
                </c:pt>
                <c:pt idx="1210">
                  <c:v>3.3154549999999898</c:v>
                </c:pt>
                <c:pt idx="1211">
                  <c:v>3.3264549999999899</c:v>
                </c:pt>
                <c:pt idx="1212">
                  <c:v>3.3374549999999998</c:v>
                </c:pt>
                <c:pt idx="1213">
                  <c:v>3.3484549999999902</c:v>
                </c:pt>
                <c:pt idx="1214">
                  <c:v>3.3594550000000001</c:v>
                </c:pt>
                <c:pt idx="1215">
                  <c:v>3.3704550000000002</c:v>
                </c:pt>
                <c:pt idx="1216">
                  <c:v>3.3814549999999999</c:v>
                </c:pt>
                <c:pt idx="1217">
                  <c:v>3.392455</c:v>
                </c:pt>
                <c:pt idx="1218">
                  <c:v>3.4034550000000001</c:v>
                </c:pt>
                <c:pt idx="1219">
                  <c:v>3.4144549999999998</c:v>
                </c:pt>
                <c:pt idx="1220">
                  <c:v>3.4254549999999999</c:v>
                </c:pt>
                <c:pt idx="1221">
                  <c:v>3.436455</c:v>
                </c:pt>
                <c:pt idx="1222">
                  <c:v>3.4474549999999899</c:v>
                </c:pt>
                <c:pt idx="1223">
                  <c:v>3.4584549999999998</c:v>
                </c:pt>
                <c:pt idx="1224">
                  <c:v>3.469455</c:v>
                </c:pt>
                <c:pt idx="1225">
                  <c:v>3.4804550000000001</c:v>
                </c:pt>
                <c:pt idx="1226">
                  <c:v>3.49145499999999</c:v>
                </c:pt>
                <c:pt idx="1227">
                  <c:v>3.5024549999999999</c:v>
                </c:pt>
                <c:pt idx="1228">
                  <c:v>3.513455</c:v>
                </c:pt>
                <c:pt idx="1229">
                  <c:v>3.5244550000000001</c:v>
                </c:pt>
                <c:pt idx="1230">
                  <c:v>3.5354549999999998</c:v>
                </c:pt>
                <c:pt idx="1231">
                  <c:v>3.5464549999999999</c:v>
                </c:pt>
                <c:pt idx="1232">
                  <c:v>3.557455</c:v>
                </c:pt>
                <c:pt idx="1233">
                  <c:v>3.5684549999999899</c:v>
                </c:pt>
                <c:pt idx="1234">
                  <c:v>3.5794549999999998</c:v>
                </c:pt>
                <c:pt idx="1235">
                  <c:v>3.590455</c:v>
                </c:pt>
                <c:pt idx="1236">
                  <c:v>3.6014549999999899</c:v>
                </c:pt>
                <c:pt idx="1237">
                  <c:v>3.6124550000000002</c:v>
                </c:pt>
                <c:pt idx="1238">
                  <c:v>3.6234549999999901</c:v>
                </c:pt>
                <c:pt idx="1239">
                  <c:v>3.634455</c:v>
                </c:pt>
                <c:pt idx="1240">
                  <c:v>3.6454550000000001</c:v>
                </c:pt>
                <c:pt idx="1241">
                  <c:v>3.6564549999999998</c:v>
                </c:pt>
                <c:pt idx="1242">
                  <c:v>3.6674549999999999</c:v>
                </c:pt>
                <c:pt idx="1243">
                  <c:v>3.6784549999999898</c:v>
                </c:pt>
                <c:pt idx="1244">
                  <c:v>3.6894550000000002</c:v>
                </c:pt>
                <c:pt idx="1245">
                  <c:v>3.7004549999999998</c:v>
                </c:pt>
                <c:pt idx="1246">
                  <c:v>3.7114549999999999</c:v>
                </c:pt>
                <c:pt idx="1247">
                  <c:v>3.7224550000000001</c:v>
                </c:pt>
                <c:pt idx="1248">
                  <c:v>3.7334550000000002</c:v>
                </c:pt>
                <c:pt idx="1249">
                  <c:v>3.7444549999999999</c:v>
                </c:pt>
                <c:pt idx="1250">
                  <c:v>3.755455</c:v>
                </c:pt>
                <c:pt idx="1251">
                  <c:v>3.7664550000000001</c:v>
                </c:pt>
                <c:pt idx="1252">
                  <c:v>3.7774549999999998</c:v>
                </c:pt>
                <c:pt idx="1253">
                  <c:v>3.7884549999999901</c:v>
                </c:pt>
                <c:pt idx="1254">
                  <c:v>3.799455</c:v>
                </c:pt>
                <c:pt idx="1255">
                  <c:v>3.8104550000000001</c:v>
                </c:pt>
                <c:pt idx="1256">
                  <c:v>3.8214549999999998</c:v>
                </c:pt>
                <c:pt idx="1257">
                  <c:v>3.8324549999999999</c:v>
                </c:pt>
                <c:pt idx="1258">
                  <c:v>3.8434549999999899</c:v>
                </c:pt>
                <c:pt idx="1259">
                  <c:v>3.8544550000000002</c:v>
                </c:pt>
                <c:pt idx="1260">
                  <c:v>3.8654549999999999</c:v>
                </c:pt>
                <c:pt idx="1261">
                  <c:v>3.876455</c:v>
                </c:pt>
                <c:pt idx="1262">
                  <c:v>3.8874550000000001</c:v>
                </c:pt>
                <c:pt idx="1263">
                  <c:v>3.8984549999999998</c:v>
                </c:pt>
                <c:pt idx="1264">
                  <c:v>3.9094549999999999</c:v>
                </c:pt>
                <c:pt idx="1265">
                  <c:v>3.920455</c:v>
                </c:pt>
                <c:pt idx="1266">
                  <c:v>3.9314550000000001</c:v>
                </c:pt>
                <c:pt idx="1267">
                  <c:v>3.9424549999999998</c:v>
                </c:pt>
                <c:pt idx="1268">
                  <c:v>3.9534549999999999</c:v>
                </c:pt>
                <c:pt idx="1269">
                  <c:v>3.9644550000000001</c:v>
                </c:pt>
                <c:pt idx="1270">
                  <c:v>3.9754550000000002</c:v>
                </c:pt>
                <c:pt idx="1271">
                  <c:v>3.9864549999999999</c:v>
                </c:pt>
                <c:pt idx="1272">
                  <c:v>3.997455</c:v>
                </c:pt>
                <c:pt idx="1273">
                  <c:v>4.0084549999999997</c:v>
                </c:pt>
                <c:pt idx="1274">
                  <c:v>4.0194549999999998</c:v>
                </c:pt>
                <c:pt idx="1275">
                  <c:v>4.0304549999999999</c:v>
                </c:pt>
                <c:pt idx="1276">
                  <c:v>4.041455</c:v>
                </c:pt>
                <c:pt idx="1277">
                  <c:v>4.0524550000000001</c:v>
                </c:pt>
                <c:pt idx="1278">
                  <c:v>4.0634550000000003</c:v>
                </c:pt>
                <c:pt idx="1279">
                  <c:v>4.0744549999999897</c:v>
                </c:pt>
                <c:pt idx="1280">
                  <c:v>4.0854549999999996</c:v>
                </c:pt>
                <c:pt idx="1281">
                  <c:v>4.0964549999999997</c:v>
                </c:pt>
                <c:pt idx="1282">
                  <c:v>4.1074549999999999</c:v>
                </c:pt>
                <c:pt idx="1283">
                  <c:v>4.118455</c:v>
                </c:pt>
                <c:pt idx="1284">
                  <c:v>4.1294550000000001</c:v>
                </c:pt>
                <c:pt idx="1285">
                  <c:v>4.1404550000000002</c:v>
                </c:pt>
                <c:pt idx="1286">
                  <c:v>4.1514550000000003</c:v>
                </c:pt>
                <c:pt idx="1287">
                  <c:v>4.1624549999999996</c:v>
                </c:pt>
                <c:pt idx="1288">
                  <c:v>4.1734549999999997</c:v>
                </c:pt>
                <c:pt idx="1289">
                  <c:v>4.1844549999999998</c:v>
                </c:pt>
                <c:pt idx="1290">
                  <c:v>4.1954549999999902</c:v>
                </c:pt>
                <c:pt idx="1291">
                  <c:v>4.2064550000000001</c:v>
                </c:pt>
                <c:pt idx="1292">
                  <c:v>4.2174550000000002</c:v>
                </c:pt>
                <c:pt idx="1293">
                  <c:v>4.2284549999999896</c:v>
                </c:pt>
                <c:pt idx="1294">
                  <c:v>4.2394550000000004</c:v>
                </c:pt>
                <c:pt idx="1295">
                  <c:v>4.2504549999999997</c:v>
                </c:pt>
                <c:pt idx="1296">
                  <c:v>4.2614549999999998</c:v>
                </c:pt>
                <c:pt idx="1297">
                  <c:v>4.2724549999999999</c:v>
                </c:pt>
                <c:pt idx="1298">
                  <c:v>4.283455</c:v>
                </c:pt>
                <c:pt idx="1299">
                  <c:v>4.2944550000000001</c:v>
                </c:pt>
                <c:pt idx="1300">
                  <c:v>4.3054549999999896</c:v>
                </c:pt>
                <c:pt idx="1301">
                  <c:v>4.3164550000000004</c:v>
                </c:pt>
                <c:pt idx="1302">
                  <c:v>4.3274549999999996</c:v>
                </c:pt>
                <c:pt idx="1303">
                  <c:v>4.3384549999999997</c:v>
                </c:pt>
                <c:pt idx="1304">
                  <c:v>4.3494549999999901</c:v>
                </c:pt>
                <c:pt idx="1305">
                  <c:v>4.360455</c:v>
                </c:pt>
                <c:pt idx="1306">
                  <c:v>4.3714550000000001</c:v>
                </c:pt>
                <c:pt idx="1307">
                  <c:v>4.3824550000000002</c:v>
                </c:pt>
                <c:pt idx="1308">
                  <c:v>4.3934550000000003</c:v>
                </c:pt>
                <c:pt idx="1309">
                  <c:v>4.4044549999999996</c:v>
                </c:pt>
                <c:pt idx="1310">
                  <c:v>4.4154549999999997</c:v>
                </c:pt>
                <c:pt idx="1311">
                  <c:v>4.4264549999999998</c:v>
                </c:pt>
                <c:pt idx="1312">
                  <c:v>4.4374549999999999</c:v>
                </c:pt>
                <c:pt idx="1313">
                  <c:v>4.448455</c:v>
                </c:pt>
                <c:pt idx="1314">
                  <c:v>4.4594550000000002</c:v>
                </c:pt>
                <c:pt idx="1315">
                  <c:v>4.4704550000000003</c:v>
                </c:pt>
                <c:pt idx="1316">
                  <c:v>4.4814550000000004</c:v>
                </c:pt>
                <c:pt idx="1317">
                  <c:v>4.4924549999999996</c:v>
                </c:pt>
                <c:pt idx="1318">
                  <c:v>4.5034549999999998</c:v>
                </c:pt>
                <c:pt idx="1319">
                  <c:v>4.5144549999999999</c:v>
                </c:pt>
                <c:pt idx="1320">
                  <c:v>4.525455</c:v>
                </c:pt>
                <c:pt idx="1321">
                  <c:v>4.5364550000000001</c:v>
                </c:pt>
                <c:pt idx="1322">
                  <c:v>4.5474550000000002</c:v>
                </c:pt>
                <c:pt idx="1323">
                  <c:v>4.5584550000000004</c:v>
                </c:pt>
                <c:pt idx="1324">
                  <c:v>4.5694549999999996</c:v>
                </c:pt>
                <c:pt idx="1325">
                  <c:v>4.5804549999999997</c:v>
                </c:pt>
                <c:pt idx="1326">
                  <c:v>4.5914549999999998</c:v>
                </c:pt>
                <c:pt idx="1327">
                  <c:v>4.602455</c:v>
                </c:pt>
                <c:pt idx="1328">
                  <c:v>4.6134550000000001</c:v>
                </c:pt>
                <c:pt idx="1329">
                  <c:v>4.6244550000000002</c:v>
                </c:pt>
                <c:pt idx="1330">
                  <c:v>4.6354550000000003</c:v>
                </c:pt>
                <c:pt idx="1331">
                  <c:v>4.6464549999999996</c:v>
                </c:pt>
                <c:pt idx="1332">
                  <c:v>4.6574549999999997</c:v>
                </c:pt>
                <c:pt idx="1333">
                  <c:v>4.6684549999999998</c:v>
                </c:pt>
                <c:pt idx="1334">
                  <c:v>4.6794549999999999</c:v>
                </c:pt>
                <c:pt idx="1335">
                  <c:v>4.690455</c:v>
                </c:pt>
                <c:pt idx="1336">
                  <c:v>4.7014549999999904</c:v>
                </c:pt>
                <c:pt idx="1337">
                  <c:v>4.7124549999999896</c:v>
                </c:pt>
                <c:pt idx="1338">
                  <c:v>4.7234550000000004</c:v>
                </c:pt>
                <c:pt idx="1339">
                  <c:v>4.7344549999999996</c:v>
                </c:pt>
                <c:pt idx="1340">
                  <c:v>4.7454549999999998</c:v>
                </c:pt>
                <c:pt idx="1341">
                  <c:v>4.7564549999999999</c:v>
                </c:pt>
                <c:pt idx="1342">
                  <c:v>4.767455</c:v>
                </c:pt>
                <c:pt idx="1343">
                  <c:v>4.7784550000000001</c:v>
                </c:pt>
                <c:pt idx="1344">
                  <c:v>4.7894550000000002</c:v>
                </c:pt>
                <c:pt idx="1345">
                  <c:v>4.8004550000000004</c:v>
                </c:pt>
                <c:pt idx="1346">
                  <c:v>4.8114549999999996</c:v>
                </c:pt>
                <c:pt idx="1347">
                  <c:v>4.8224549999999997</c:v>
                </c:pt>
                <c:pt idx="1348">
                  <c:v>4.8334549999999998</c:v>
                </c:pt>
                <c:pt idx="1349">
                  <c:v>4.8444549999999902</c:v>
                </c:pt>
                <c:pt idx="1350">
                  <c:v>4.8554550000000001</c:v>
                </c:pt>
                <c:pt idx="1351">
                  <c:v>4.8664550000000002</c:v>
                </c:pt>
                <c:pt idx="1352">
                  <c:v>4.8774550000000003</c:v>
                </c:pt>
                <c:pt idx="1353">
                  <c:v>4.8884550000000004</c:v>
                </c:pt>
                <c:pt idx="1354">
                  <c:v>4.8994549999999997</c:v>
                </c:pt>
                <c:pt idx="1355">
                  <c:v>4.9104549999999998</c:v>
                </c:pt>
                <c:pt idx="1356">
                  <c:v>4.9214549999999999</c:v>
                </c:pt>
                <c:pt idx="1357">
                  <c:v>4.932455</c:v>
                </c:pt>
                <c:pt idx="1358">
                  <c:v>4.9434550000000002</c:v>
                </c:pt>
                <c:pt idx="1359">
                  <c:v>4.9544549999999896</c:v>
                </c:pt>
                <c:pt idx="1360">
                  <c:v>4.9654550000000004</c:v>
                </c:pt>
                <c:pt idx="1361">
                  <c:v>4.9764549999999996</c:v>
                </c:pt>
                <c:pt idx="1362">
                  <c:v>4.9874549999999997</c:v>
                </c:pt>
                <c:pt idx="1363">
                  <c:v>4.9984549999999999</c:v>
                </c:pt>
                <c:pt idx="1364">
                  <c:v>5.009455</c:v>
                </c:pt>
                <c:pt idx="1365">
                  <c:v>5.0204550000000001</c:v>
                </c:pt>
                <c:pt idx="1366">
                  <c:v>5.0314550000000002</c:v>
                </c:pt>
                <c:pt idx="1367">
                  <c:v>5.0424550000000004</c:v>
                </c:pt>
                <c:pt idx="1368">
                  <c:v>5.0534549999999996</c:v>
                </c:pt>
                <c:pt idx="1369">
                  <c:v>5.0644549999999997</c:v>
                </c:pt>
                <c:pt idx="1370">
                  <c:v>5.0754549999999998</c:v>
                </c:pt>
                <c:pt idx="1371">
                  <c:v>5.0864549999999999</c:v>
                </c:pt>
                <c:pt idx="1372">
                  <c:v>5.0974550000000001</c:v>
                </c:pt>
                <c:pt idx="1373">
                  <c:v>5.1084550000000002</c:v>
                </c:pt>
                <c:pt idx="1374">
                  <c:v>5.1194550000000003</c:v>
                </c:pt>
                <c:pt idx="1375">
                  <c:v>5.1304550000000004</c:v>
                </c:pt>
                <c:pt idx="1376">
                  <c:v>5.1414549999999997</c:v>
                </c:pt>
                <c:pt idx="1377">
                  <c:v>5.1524549999999998</c:v>
                </c:pt>
                <c:pt idx="1378">
                  <c:v>5.1634549999999999</c:v>
                </c:pt>
                <c:pt idx="1379">
                  <c:v>5.174455</c:v>
                </c:pt>
                <c:pt idx="1380">
                  <c:v>5.1854550000000001</c:v>
                </c:pt>
                <c:pt idx="1381">
                  <c:v>5.1964550000000003</c:v>
                </c:pt>
                <c:pt idx="1382">
                  <c:v>5.2074550000000004</c:v>
                </c:pt>
                <c:pt idx="1383">
                  <c:v>5.2184549999999899</c:v>
                </c:pt>
                <c:pt idx="1384">
                  <c:v>5.2294549999999997</c:v>
                </c:pt>
                <c:pt idx="1385">
                  <c:v>5.2404549999999999</c:v>
                </c:pt>
                <c:pt idx="1386">
                  <c:v>5.251455</c:v>
                </c:pt>
                <c:pt idx="1387">
                  <c:v>5.2624550000000001</c:v>
                </c:pt>
                <c:pt idx="1388">
                  <c:v>5.2734549999999896</c:v>
                </c:pt>
                <c:pt idx="1389">
                  <c:v>5.2844550000000003</c:v>
                </c:pt>
                <c:pt idx="1390">
                  <c:v>5.2954549999999996</c:v>
                </c:pt>
                <c:pt idx="1391">
                  <c:v>5.3064549999999997</c:v>
                </c:pt>
                <c:pt idx="1392">
                  <c:v>5.3174549999999998</c:v>
                </c:pt>
                <c:pt idx="1393">
                  <c:v>5.3284549999999902</c:v>
                </c:pt>
                <c:pt idx="1394">
                  <c:v>5.3394550000000001</c:v>
                </c:pt>
                <c:pt idx="1395">
                  <c:v>5.3504549999999904</c:v>
                </c:pt>
                <c:pt idx="1396">
                  <c:v>5.3614549999999896</c:v>
                </c:pt>
                <c:pt idx="1397">
                  <c:v>5.3724550000000004</c:v>
                </c:pt>
                <c:pt idx="1398">
                  <c:v>5.3834549999999899</c:v>
                </c:pt>
                <c:pt idx="1399">
                  <c:v>5.3944549999999998</c:v>
                </c:pt>
                <c:pt idx="1400">
                  <c:v>5.4054549999999999</c:v>
                </c:pt>
                <c:pt idx="1401">
                  <c:v>5.416455</c:v>
                </c:pt>
                <c:pt idx="1402">
                  <c:v>5.4274550000000001</c:v>
                </c:pt>
                <c:pt idx="1403">
                  <c:v>5.4384550000000003</c:v>
                </c:pt>
                <c:pt idx="1404">
                  <c:v>5.4494550000000004</c:v>
                </c:pt>
                <c:pt idx="1405">
                  <c:v>5.4604549999999996</c:v>
                </c:pt>
                <c:pt idx="1406">
                  <c:v>5.4714549999999997</c:v>
                </c:pt>
                <c:pt idx="1407">
                  <c:v>5.4824549999999999</c:v>
                </c:pt>
                <c:pt idx="1408">
                  <c:v>5.493455</c:v>
                </c:pt>
                <c:pt idx="1409">
                  <c:v>5.5044550000000001</c:v>
                </c:pt>
                <c:pt idx="1410">
                  <c:v>5.5154549999999896</c:v>
                </c:pt>
                <c:pt idx="1411">
                  <c:v>5.5264549999999897</c:v>
                </c:pt>
                <c:pt idx="1412">
                  <c:v>5.5374549999999996</c:v>
                </c:pt>
                <c:pt idx="1413">
                  <c:v>5.5484549999999997</c:v>
                </c:pt>
                <c:pt idx="1414">
                  <c:v>5.5594549999999998</c:v>
                </c:pt>
                <c:pt idx="1415">
                  <c:v>5.5704549999999902</c:v>
                </c:pt>
                <c:pt idx="1416">
                  <c:v>5.5814550000000001</c:v>
                </c:pt>
                <c:pt idx="1417">
                  <c:v>5.5924550000000002</c:v>
                </c:pt>
                <c:pt idx="1418">
                  <c:v>5.6034549999999896</c:v>
                </c:pt>
                <c:pt idx="1419">
                  <c:v>5.6144550000000004</c:v>
                </c:pt>
                <c:pt idx="1420">
                  <c:v>5.6254549999999997</c:v>
                </c:pt>
                <c:pt idx="1421">
                  <c:v>5.6364549999999998</c:v>
                </c:pt>
                <c:pt idx="1422">
                  <c:v>5.6474549999999999</c:v>
                </c:pt>
                <c:pt idx="1423">
                  <c:v>5.6584549999999902</c:v>
                </c:pt>
                <c:pt idx="1424">
                  <c:v>5.6694550000000001</c:v>
                </c:pt>
                <c:pt idx="1425">
                  <c:v>5.6804549999999896</c:v>
                </c:pt>
                <c:pt idx="1426">
                  <c:v>5.6914550000000004</c:v>
                </c:pt>
                <c:pt idx="1427">
                  <c:v>5.7024549999999996</c:v>
                </c:pt>
                <c:pt idx="1428">
                  <c:v>5.71345499999999</c:v>
                </c:pt>
                <c:pt idx="1429">
                  <c:v>5.7244549999999998</c:v>
                </c:pt>
                <c:pt idx="1430">
                  <c:v>5.7354549999999902</c:v>
                </c:pt>
                <c:pt idx="1431">
                  <c:v>5.7464550000000001</c:v>
                </c:pt>
                <c:pt idx="1432">
                  <c:v>5.7574550000000002</c:v>
                </c:pt>
                <c:pt idx="1433">
                  <c:v>5.7684550000000003</c:v>
                </c:pt>
                <c:pt idx="1434">
                  <c:v>5.7794549999999996</c:v>
                </c:pt>
                <c:pt idx="1435">
                  <c:v>5.7904549999999997</c:v>
                </c:pt>
                <c:pt idx="1436">
                  <c:v>5.8014549999999998</c:v>
                </c:pt>
                <c:pt idx="1437">
                  <c:v>5.8124549999999999</c:v>
                </c:pt>
                <c:pt idx="1438">
                  <c:v>5.8234549999999903</c:v>
                </c:pt>
                <c:pt idx="1439">
                  <c:v>5.8344550000000002</c:v>
                </c:pt>
                <c:pt idx="1440">
                  <c:v>5.8454549999999896</c:v>
                </c:pt>
                <c:pt idx="1441">
                  <c:v>5.8564550000000004</c:v>
                </c:pt>
                <c:pt idx="1442">
                  <c:v>5.8674549999999996</c:v>
                </c:pt>
                <c:pt idx="1443">
                  <c:v>5.8784549999999998</c:v>
                </c:pt>
                <c:pt idx="1444">
                  <c:v>5.8894549999999999</c:v>
                </c:pt>
                <c:pt idx="1445">
                  <c:v>5.9004549999999902</c:v>
                </c:pt>
                <c:pt idx="1446">
                  <c:v>5.9114550000000001</c:v>
                </c:pt>
                <c:pt idx="1447">
                  <c:v>5.9224550000000002</c:v>
                </c:pt>
                <c:pt idx="1448">
                  <c:v>5.9334550000000004</c:v>
                </c:pt>
                <c:pt idx="1449">
                  <c:v>5.9444549999999996</c:v>
                </c:pt>
                <c:pt idx="1450">
                  <c:v>5.9554549999999997</c:v>
                </c:pt>
                <c:pt idx="1451">
                  <c:v>5.9664549999999998</c:v>
                </c:pt>
                <c:pt idx="1452">
                  <c:v>5.9774549999999902</c:v>
                </c:pt>
                <c:pt idx="1453">
                  <c:v>5.9884550000000001</c:v>
                </c:pt>
                <c:pt idx="1454">
                  <c:v>5.9994550000000002</c:v>
                </c:pt>
                <c:pt idx="1455">
                  <c:v>6.0104549999999897</c:v>
                </c:pt>
                <c:pt idx="1456">
                  <c:v>6.0214549999999996</c:v>
                </c:pt>
                <c:pt idx="1457">
                  <c:v>6.0324549999999997</c:v>
                </c:pt>
                <c:pt idx="1458">
                  <c:v>6.0434549999999998</c:v>
                </c:pt>
                <c:pt idx="1459">
                  <c:v>6.0544549999999999</c:v>
                </c:pt>
                <c:pt idx="1460">
                  <c:v>6.0654549999999903</c:v>
                </c:pt>
                <c:pt idx="1461">
                  <c:v>6.0764550000000002</c:v>
                </c:pt>
                <c:pt idx="1462">
                  <c:v>6.0874549999999896</c:v>
                </c:pt>
                <c:pt idx="1463">
                  <c:v>6.0984550000000004</c:v>
                </c:pt>
                <c:pt idx="1464">
                  <c:v>6.1094549999999996</c:v>
                </c:pt>
                <c:pt idx="1465">
                  <c:v>6.1204549999999998</c:v>
                </c:pt>
                <c:pt idx="1466">
                  <c:v>6.1314549999999999</c:v>
                </c:pt>
                <c:pt idx="1467">
                  <c:v>6.142455</c:v>
                </c:pt>
                <c:pt idx="1468">
                  <c:v>6.1534550000000001</c:v>
                </c:pt>
                <c:pt idx="1469">
                  <c:v>6.1644550000000002</c:v>
                </c:pt>
                <c:pt idx="1470">
                  <c:v>6.1754549999999897</c:v>
                </c:pt>
                <c:pt idx="1471">
                  <c:v>6.1864549999999996</c:v>
                </c:pt>
                <c:pt idx="1472">
                  <c:v>6.1974549999999997</c:v>
                </c:pt>
                <c:pt idx="1473">
                  <c:v>6.2084549999999998</c:v>
                </c:pt>
                <c:pt idx="1474">
                  <c:v>6.219455</c:v>
                </c:pt>
                <c:pt idx="1475">
                  <c:v>6.2304550000000001</c:v>
                </c:pt>
                <c:pt idx="1476">
                  <c:v>6.2414550000000002</c:v>
                </c:pt>
                <c:pt idx="1477">
                  <c:v>6.2524550000000003</c:v>
                </c:pt>
                <c:pt idx="1478">
                  <c:v>6.2634550000000004</c:v>
                </c:pt>
                <c:pt idx="1479">
                  <c:v>6.2744549999999997</c:v>
                </c:pt>
                <c:pt idx="1480">
                  <c:v>6.2854549999999998</c:v>
                </c:pt>
                <c:pt idx="1481">
                  <c:v>6.2964549999999999</c:v>
                </c:pt>
                <c:pt idx="1482">
                  <c:v>6.3074549999999903</c:v>
                </c:pt>
                <c:pt idx="1483">
                  <c:v>6.3184550000000002</c:v>
                </c:pt>
                <c:pt idx="1484">
                  <c:v>6.3294549999999896</c:v>
                </c:pt>
                <c:pt idx="1485">
                  <c:v>6.3404550000000004</c:v>
                </c:pt>
                <c:pt idx="1486">
                  <c:v>6.3514549999999996</c:v>
                </c:pt>
                <c:pt idx="1487">
                  <c:v>6.36245499999999</c:v>
                </c:pt>
                <c:pt idx="1488">
                  <c:v>6.3734549999999999</c:v>
                </c:pt>
                <c:pt idx="1489">
                  <c:v>6.3844549999999902</c:v>
                </c:pt>
                <c:pt idx="1490">
                  <c:v>6.3954550000000001</c:v>
                </c:pt>
                <c:pt idx="1491">
                  <c:v>6.4064549999999896</c:v>
                </c:pt>
                <c:pt idx="1492">
                  <c:v>6.4174549999999897</c:v>
                </c:pt>
                <c:pt idx="1493">
                  <c:v>6.4284549999999996</c:v>
                </c:pt>
                <c:pt idx="1494">
                  <c:v>6.4394549999999899</c:v>
                </c:pt>
                <c:pt idx="1495">
                  <c:v>6.4504549999999998</c:v>
                </c:pt>
                <c:pt idx="1496">
                  <c:v>6.4614549999999999</c:v>
                </c:pt>
                <c:pt idx="1497">
                  <c:v>6.4724550000000001</c:v>
                </c:pt>
                <c:pt idx="1498">
                  <c:v>6.4834550000000002</c:v>
                </c:pt>
                <c:pt idx="1499">
                  <c:v>6.4944549999999897</c:v>
                </c:pt>
                <c:pt idx="1500">
                  <c:v>6.5054550000000004</c:v>
                </c:pt>
                <c:pt idx="1501">
                  <c:v>6.5164549999999899</c:v>
                </c:pt>
                <c:pt idx="1502">
                  <c:v>6.5274549999999998</c:v>
                </c:pt>
                <c:pt idx="1503">
                  <c:v>6.5384549999999999</c:v>
                </c:pt>
                <c:pt idx="1504">
                  <c:v>6.5494549999999903</c:v>
                </c:pt>
                <c:pt idx="1505">
                  <c:v>6.5604550000000001</c:v>
                </c:pt>
                <c:pt idx="1506">
                  <c:v>6.5714549999999896</c:v>
                </c:pt>
                <c:pt idx="1507">
                  <c:v>6.5824550000000004</c:v>
                </c:pt>
                <c:pt idx="1508">
                  <c:v>6.5934549999999996</c:v>
                </c:pt>
                <c:pt idx="1509">
                  <c:v>6.60445499999999</c:v>
                </c:pt>
                <c:pt idx="1510">
                  <c:v>6.6154549999999999</c:v>
                </c:pt>
                <c:pt idx="1511">
                  <c:v>6.6264549999999902</c:v>
                </c:pt>
                <c:pt idx="1512">
                  <c:v>6.6374550000000001</c:v>
                </c:pt>
                <c:pt idx="1513">
                  <c:v>6.6484549999999896</c:v>
                </c:pt>
                <c:pt idx="1514">
                  <c:v>6.6594550000000003</c:v>
                </c:pt>
                <c:pt idx="1515">
                  <c:v>6.6704549999999996</c:v>
                </c:pt>
                <c:pt idx="1516">
                  <c:v>6.6814549999999997</c:v>
                </c:pt>
                <c:pt idx="1517">
                  <c:v>6.6924549999999998</c:v>
                </c:pt>
                <c:pt idx="1518">
                  <c:v>6.7034549999999902</c:v>
                </c:pt>
                <c:pt idx="1519">
                  <c:v>6.7144550000000001</c:v>
                </c:pt>
                <c:pt idx="1520">
                  <c:v>6.7254550000000002</c:v>
                </c:pt>
                <c:pt idx="1521">
                  <c:v>6.7364549999999896</c:v>
                </c:pt>
                <c:pt idx="1522">
                  <c:v>6.7474550000000004</c:v>
                </c:pt>
                <c:pt idx="1523">
                  <c:v>6.7584549999999899</c:v>
                </c:pt>
                <c:pt idx="1524">
                  <c:v>6.7694549999999998</c:v>
                </c:pt>
                <c:pt idx="1525">
                  <c:v>6.7804549999999999</c:v>
                </c:pt>
                <c:pt idx="1526">
                  <c:v>6.791455</c:v>
                </c:pt>
                <c:pt idx="1527">
                  <c:v>6.8024550000000001</c:v>
                </c:pt>
                <c:pt idx="1528">
                  <c:v>6.8134550000000003</c:v>
                </c:pt>
                <c:pt idx="1529">
                  <c:v>6.8244550000000004</c:v>
                </c:pt>
                <c:pt idx="1530">
                  <c:v>6.8354549999999996</c:v>
                </c:pt>
                <c:pt idx="1531">
                  <c:v>6.8464549999999997</c:v>
                </c:pt>
                <c:pt idx="1532">
                  <c:v>6.8574549999999999</c:v>
                </c:pt>
                <c:pt idx="1533">
                  <c:v>6.8684549999999902</c:v>
                </c:pt>
                <c:pt idx="1534">
                  <c:v>6.8794550000000001</c:v>
                </c:pt>
                <c:pt idx="1535">
                  <c:v>6.8904550000000002</c:v>
                </c:pt>
                <c:pt idx="1536">
                  <c:v>6.9014550000000003</c:v>
                </c:pt>
                <c:pt idx="1537">
                  <c:v>6.9124549999999996</c:v>
                </c:pt>
                <c:pt idx="1538">
                  <c:v>6.9234549999999899</c:v>
                </c:pt>
                <c:pt idx="1539">
                  <c:v>6.9344549999999998</c:v>
                </c:pt>
                <c:pt idx="1540">
                  <c:v>6.9454549999999902</c:v>
                </c:pt>
                <c:pt idx="1541">
                  <c:v>6.9564550000000001</c:v>
                </c:pt>
                <c:pt idx="1542">
                  <c:v>6.9674550000000002</c:v>
                </c:pt>
                <c:pt idx="1543">
                  <c:v>6.9784549999999896</c:v>
                </c:pt>
                <c:pt idx="1544">
                  <c:v>6.9894550000000004</c:v>
                </c:pt>
                <c:pt idx="1545">
                  <c:v>7.0004549999999997</c:v>
                </c:pt>
                <c:pt idx="1546">
                  <c:v>7.0114549999999998</c:v>
                </c:pt>
                <c:pt idx="1547">
                  <c:v>7.0224549999999999</c:v>
                </c:pt>
                <c:pt idx="1548">
                  <c:v>7.0334549999999902</c:v>
                </c:pt>
                <c:pt idx="1549">
                  <c:v>7.0444550000000001</c:v>
                </c:pt>
                <c:pt idx="1550">
                  <c:v>7.0554549999999896</c:v>
                </c:pt>
                <c:pt idx="1551">
                  <c:v>7.0664549999999897</c:v>
                </c:pt>
                <c:pt idx="1552">
                  <c:v>7.0774549999999996</c:v>
                </c:pt>
                <c:pt idx="1553">
                  <c:v>7.08845499999999</c:v>
                </c:pt>
                <c:pt idx="1554">
                  <c:v>7.0994549999999998</c:v>
                </c:pt>
                <c:pt idx="1555">
                  <c:v>7.1104549999999902</c:v>
                </c:pt>
                <c:pt idx="1556">
                  <c:v>7.1214550000000001</c:v>
                </c:pt>
                <c:pt idx="1557">
                  <c:v>7.1324550000000002</c:v>
                </c:pt>
                <c:pt idx="1558">
                  <c:v>7.1434550000000003</c:v>
                </c:pt>
                <c:pt idx="1559">
                  <c:v>7.1544549999999996</c:v>
                </c:pt>
                <c:pt idx="1560">
                  <c:v>7.1654549999999899</c:v>
                </c:pt>
                <c:pt idx="1561">
                  <c:v>7.1764549999999998</c:v>
                </c:pt>
                <c:pt idx="1562">
                  <c:v>7.1874549999999999</c:v>
                </c:pt>
                <c:pt idx="1563">
                  <c:v>7.1984549999999903</c:v>
                </c:pt>
                <c:pt idx="1564">
                  <c:v>7.2094550000000002</c:v>
                </c:pt>
                <c:pt idx="1565">
                  <c:v>7.2204549999999896</c:v>
                </c:pt>
                <c:pt idx="1566">
                  <c:v>7.2314550000000004</c:v>
                </c:pt>
                <c:pt idx="1567">
                  <c:v>7.2424549999999996</c:v>
                </c:pt>
                <c:pt idx="1568">
                  <c:v>7.2534549999999998</c:v>
                </c:pt>
                <c:pt idx="1569">
                  <c:v>7.2644549999999999</c:v>
                </c:pt>
                <c:pt idx="1570">
                  <c:v>7.2754549999999902</c:v>
                </c:pt>
                <c:pt idx="1571">
                  <c:v>7.2864550000000001</c:v>
                </c:pt>
                <c:pt idx="1572">
                  <c:v>7.2974550000000002</c:v>
                </c:pt>
                <c:pt idx="1573">
                  <c:v>7.3084550000000004</c:v>
                </c:pt>
                <c:pt idx="1574">
                  <c:v>7.3194549999999996</c:v>
                </c:pt>
                <c:pt idx="1575">
                  <c:v>7.3304549999999997</c:v>
                </c:pt>
                <c:pt idx="1576">
                  <c:v>7.3414549999999998</c:v>
                </c:pt>
                <c:pt idx="1577">
                  <c:v>7.3524549999999902</c:v>
                </c:pt>
                <c:pt idx="1578">
                  <c:v>7.3634550000000001</c:v>
                </c:pt>
                <c:pt idx="1579">
                  <c:v>7.3744550000000002</c:v>
                </c:pt>
                <c:pt idx="1580">
                  <c:v>7.3854549999999897</c:v>
                </c:pt>
                <c:pt idx="1581">
                  <c:v>7.3964549999999996</c:v>
                </c:pt>
                <c:pt idx="1582">
                  <c:v>7.4074549999999997</c:v>
                </c:pt>
                <c:pt idx="1583">
                  <c:v>7.4184549999999998</c:v>
                </c:pt>
                <c:pt idx="1584">
                  <c:v>7.4294549999999999</c:v>
                </c:pt>
                <c:pt idx="1585">
                  <c:v>7.4404549999999903</c:v>
                </c:pt>
                <c:pt idx="1586">
                  <c:v>7.4514550000000002</c:v>
                </c:pt>
                <c:pt idx="1587">
                  <c:v>7.4624550000000003</c:v>
                </c:pt>
                <c:pt idx="1588">
                  <c:v>7.4734550000000004</c:v>
                </c:pt>
                <c:pt idx="1589">
                  <c:v>7.4844549999999996</c:v>
                </c:pt>
                <c:pt idx="1590">
                  <c:v>7.4954549999999998</c:v>
                </c:pt>
                <c:pt idx="1591">
                  <c:v>7.5064549999999999</c:v>
                </c:pt>
                <c:pt idx="1592">
                  <c:v>7.517455</c:v>
                </c:pt>
                <c:pt idx="1593">
                  <c:v>7.5284550000000001</c:v>
                </c:pt>
                <c:pt idx="1594">
                  <c:v>7.5394550000000002</c:v>
                </c:pt>
                <c:pt idx="1595">
                  <c:v>7.5504549999999897</c:v>
                </c:pt>
                <c:pt idx="1596">
                  <c:v>7.5614549999999996</c:v>
                </c:pt>
                <c:pt idx="1597">
                  <c:v>7.5724549999999997</c:v>
                </c:pt>
                <c:pt idx="1598">
                  <c:v>7.5834549999999998</c:v>
                </c:pt>
                <c:pt idx="1599">
                  <c:v>7.5944549999999902</c:v>
                </c:pt>
                <c:pt idx="1600">
                  <c:v>7.6054550000000001</c:v>
                </c:pt>
                <c:pt idx="1601">
                  <c:v>7.6164550000000002</c:v>
                </c:pt>
                <c:pt idx="1602">
                  <c:v>7.6274550000000003</c:v>
                </c:pt>
                <c:pt idx="1603">
                  <c:v>7.6384550000000004</c:v>
                </c:pt>
                <c:pt idx="1604">
                  <c:v>7.6494549999999997</c:v>
                </c:pt>
                <c:pt idx="1605">
                  <c:v>7.6604549999999998</c:v>
                </c:pt>
                <c:pt idx="1606">
                  <c:v>7.6714549999999999</c:v>
                </c:pt>
                <c:pt idx="1607">
                  <c:v>7.682455</c:v>
                </c:pt>
                <c:pt idx="1608">
                  <c:v>7.6934550000000002</c:v>
                </c:pt>
                <c:pt idx="1609">
                  <c:v>7.7044549999999896</c:v>
                </c:pt>
                <c:pt idx="1610">
                  <c:v>7.7154550000000004</c:v>
                </c:pt>
                <c:pt idx="1611">
                  <c:v>7.7264549999999996</c:v>
                </c:pt>
                <c:pt idx="1612">
                  <c:v>7.7374549999999997</c:v>
                </c:pt>
                <c:pt idx="1613">
                  <c:v>7.7484549999999999</c:v>
                </c:pt>
                <c:pt idx="1614">
                  <c:v>7.7594549999999902</c:v>
                </c:pt>
                <c:pt idx="1615">
                  <c:v>7.7704550000000001</c:v>
                </c:pt>
                <c:pt idx="1616">
                  <c:v>7.7814549999999896</c:v>
                </c:pt>
                <c:pt idx="1617">
                  <c:v>7.7924550000000004</c:v>
                </c:pt>
                <c:pt idx="1618">
                  <c:v>7.8034549999999996</c:v>
                </c:pt>
                <c:pt idx="1619">
                  <c:v>7.8144549999999899</c:v>
                </c:pt>
                <c:pt idx="1620">
                  <c:v>7.8254549999999998</c:v>
                </c:pt>
                <c:pt idx="1621">
                  <c:v>7.8364549999999999</c:v>
                </c:pt>
                <c:pt idx="1622">
                  <c:v>7.8474550000000001</c:v>
                </c:pt>
                <c:pt idx="1623">
                  <c:v>7.8584550000000002</c:v>
                </c:pt>
                <c:pt idx="1624">
                  <c:v>7.8694549999999897</c:v>
                </c:pt>
                <c:pt idx="1625">
                  <c:v>7.8804550000000004</c:v>
                </c:pt>
                <c:pt idx="1626">
                  <c:v>7.8914549999999899</c:v>
                </c:pt>
                <c:pt idx="1627">
                  <c:v>7.9024549999999998</c:v>
                </c:pt>
                <c:pt idx="1628">
                  <c:v>7.9134549999999999</c:v>
                </c:pt>
                <c:pt idx="1629">
                  <c:v>7.9244549999999903</c:v>
                </c:pt>
                <c:pt idx="1630">
                  <c:v>7.9354550000000001</c:v>
                </c:pt>
                <c:pt idx="1631">
                  <c:v>7.9464550000000003</c:v>
                </c:pt>
                <c:pt idx="1632">
                  <c:v>7.9574549999999897</c:v>
                </c:pt>
                <c:pt idx="1633">
                  <c:v>7.9684549999999996</c:v>
                </c:pt>
                <c:pt idx="1634">
                  <c:v>7.97945499999999</c:v>
                </c:pt>
                <c:pt idx="1635">
                  <c:v>7.9904549999999999</c:v>
                </c:pt>
                <c:pt idx="1636">
                  <c:v>8.001455</c:v>
                </c:pt>
                <c:pt idx="1637">
                  <c:v>8.0124549999999992</c:v>
                </c:pt>
                <c:pt idx="1638">
                  <c:v>8.0234549999999896</c:v>
                </c:pt>
                <c:pt idx="1639">
                  <c:v>8.0344549999999995</c:v>
                </c:pt>
                <c:pt idx="1640">
                  <c:v>8.0454549999999898</c:v>
                </c:pt>
                <c:pt idx="1641">
                  <c:v>8.0564549999999997</c:v>
                </c:pt>
                <c:pt idx="1642">
                  <c:v>8.0674550000000007</c:v>
                </c:pt>
                <c:pt idx="1643">
                  <c:v>8.0784549999999999</c:v>
                </c:pt>
                <c:pt idx="1644">
                  <c:v>8.0894549999999992</c:v>
                </c:pt>
                <c:pt idx="1645">
                  <c:v>8.1004550000000002</c:v>
                </c:pt>
                <c:pt idx="1646">
                  <c:v>8.1114549999999994</c:v>
                </c:pt>
                <c:pt idx="1647">
                  <c:v>8.1224550000000004</c:v>
                </c:pt>
                <c:pt idx="1648">
                  <c:v>8.1334549999999997</c:v>
                </c:pt>
                <c:pt idx="1649">
                  <c:v>8.14445499999999</c:v>
                </c:pt>
                <c:pt idx="1650">
                  <c:v>8.1554549999999999</c:v>
                </c:pt>
                <c:pt idx="1651">
                  <c:v>8.1664549999999991</c:v>
                </c:pt>
                <c:pt idx="1652">
                  <c:v>8.1774550000000001</c:v>
                </c:pt>
                <c:pt idx="1653">
                  <c:v>8.1884549999999994</c:v>
                </c:pt>
                <c:pt idx="1654">
                  <c:v>8.1994549999999897</c:v>
                </c:pt>
                <c:pt idx="1655">
                  <c:v>8.2104549999999996</c:v>
                </c:pt>
                <c:pt idx="1656">
                  <c:v>8.22145499999999</c:v>
                </c:pt>
                <c:pt idx="1657">
                  <c:v>8.2324549999999999</c:v>
                </c:pt>
                <c:pt idx="1658">
                  <c:v>8.2434550000000009</c:v>
                </c:pt>
                <c:pt idx="1659">
                  <c:v>8.2544550000000001</c:v>
                </c:pt>
                <c:pt idx="1660">
                  <c:v>8.2654549999999993</c:v>
                </c:pt>
                <c:pt idx="1661">
                  <c:v>8.2764550000000003</c:v>
                </c:pt>
                <c:pt idx="1662">
                  <c:v>8.2874549999999996</c:v>
                </c:pt>
                <c:pt idx="1663">
                  <c:v>8.2984550000000006</c:v>
                </c:pt>
                <c:pt idx="1664">
                  <c:v>8.3094549999999998</c:v>
                </c:pt>
                <c:pt idx="1665">
                  <c:v>8.3204550000000008</c:v>
                </c:pt>
                <c:pt idx="1666">
                  <c:v>8.3314550000000001</c:v>
                </c:pt>
                <c:pt idx="1667">
                  <c:v>8.3424549999999993</c:v>
                </c:pt>
                <c:pt idx="1668">
                  <c:v>8.3534549999999896</c:v>
                </c:pt>
                <c:pt idx="1669">
                  <c:v>8.3644549999999995</c:v>
                </c:pt>
                <c:pt idx="1670">
                  <c:v>8.3754550000000005</c:v>
                </c:pt>
                <c:pt idx="1671">
                  <c:v>8.3864549999999891</c:v>
                </c:pt>
                <c:pt idx="1672">
                  <c:v>8.3974550000000008</c:v>
                </c:pt>
                <c:pt idx="1673">
                  <c:v>8.408455</c:v>
                </c:pt>
                <c:pt idx="1674">
                  <c:v>8.4194549999999992</c:v>
                </c:pt>
                <c:pt idx="1675">
                  <c:v>8.4304550000000003</c:v>
                </c:pt>
                <c:pt idx="1676">
                  <c:v>8.4414549999999906</c:v>
                </c:pt>
                <c:pt idx="1677">
                  <c:v>8.4524550000000005</c:v>
                </c:pt>
                <c:pt idx="1678">
                  <c:v>8.4634549999999997</c:v>
                </c:pt>
                <c:pt idx="1679">
                  <c:v>8.4744550000000007</c:v>
                </c:pt>
                <c:pt idx="1680">
                  <c:v>8.485455</c:v>
                </c:pt>
                <c:pt idx="1681">
                  <c:v>8.4964549999999992</c:v>
                </c:pt>
                <c:pt idx="1682">
                  <c:v>8.5074550000000002</c:v>
                </c:pt>
                <c:pt idx="1683">
                  <c:v>8.5184549999999906</c:v>
                </c:pt>
                <c:pt idx="1684">
                  <c:v>8.5294550000000005</c:v>
                </c:pt>
                <c:pt idx="1685">
                  <c:v>8.5404549999999997</c:v>
                </c:pt>
                <c:pt idx="1686">
                  <c:v>8.55145499999999</c:v>
                </c:pt>
                <c:pt idx="1687">
                  <c:v>8.5624549999999999</c:v>
                </c:pt>
                <c:pt idx="1688">
                  <c:v>8.5734549999999903</c:v>
                </c:pt>
                <c:pt idx="1689">
                  <c:v>8.5844550000000002</c:v>
                </c:pt>
                <c:pt idx="1690">
                  <c:v>8.5954549999999994</c:v>
                </c:pt>
                <c:pt idx="1691">
                  <c:v>8.6064550000000004</c:v>
                </c:pt>
                <c:pt idx="1692">
                  <c:v>8.6174549999999996</c:v>
                </c:pt>
                <c:pt idx="1693">
                  <c:v>8.62845499999999</c:v>
                </c:pt>
                <c:pt idx="1694">
                  <c:v>8.6394549999999999</c:v>
                </c:pt>
                <c:pt idx="1695">
                  <c:v>8.6504549999999991</c:v>
                </c:pt>
                <c:pt idx="1696">
                  <c:v>8.6614550000000001</c:v>
                </c:pt>
                <c:pt idx="1697">
                  <c:v>8.6724549999999994</c:v>
                </c:pt>
                <c:pt idx="1698">
                  <c:v>8.6834549999999897</c:v>
                </c:pt>
                <c:pt idx="1699">
                  <c:v>8.6944549999999996</c:v>
                </c:pt>
                <c:pt idx="1700">
                  <c:v>8.7054550000000006</c:v>
                </c:pt>
                <c:pt idx="1701">
                  <c:v>8.7164549999999998</c:v>
                </c:pt>
                <c:pt idx="1702">
                  <c:v>8.7274549999999902</c:v>
                </c:pt>
                <c:pt idx="1703">
                  <c:v>8.7384550000000001</c:v>
                </c:pt>
                <c:pt idx="1704">
                  <c:v>8.7494549999999993</c:v>
                </c:pt>
                <c:pt idx="1705">
                  <c:v>8.7604550000000003</c:v>
                </c:pt>
                <c:pt idx="1706">
                  <c:v>8.7714549999999996</c:v>
                </c:pt>
                <c:pt idx="1707">
                  <c:v>8.7824550000000006</c:v>
                </c:pt>
                <c:pt idx="1708">
                  <c:v>8.7934549999999998</c:v>
                </c:pt>
                <c:pt idx="1709">
                  <c:v>8.8044550000000008</c:v>
                </c:pt>
                <c:pt idx="1710">
                  <c:v>8.815455</c:v>
                </c:pt>
                <c:pt idx="1711">
                  <c:v>8.8264549999999993</c:v>
                </c:pt>
                <c:pt idx="1712">
                  <c:v>8.8374550000000003</c:v>
                </c:pt>
                <c:pt idx="1713">
                  <c:v>8.8484549999999995</c:v>
                </c:pt>
                <c:pt idx="1714">
                  <c:v>8.8594550000000005</c:v>
                </c:pt>
                <c:pt idx="1715">
                  <c:v>8.8704549999999998</c:v>
                </c:pt>
                <c:pt idx="1716">
                  <c:v>8.8814550000000008</c:v>
                </c:pt>
                <c:pt idx="1717">
                  <c:v>8.892455</c:v>
                </c:pt>
                <c:pt idx="1718">
                  <c:v>8.9034549999999992</c:v>
                </c:pt>
                <c:pt idx="1719">
                  <c:v>8.9144550000000002</c:v>
                </c:pt>
                <c:pt idx="1720">
                  <c:v>8.9254549999999995</c:v>
                </c:pt>
                <c:pt idx="1721">
                  <c:v>8.9364550000000005</c:v>
                </c:pt>
                <c:pt idx="1722">
                  <c:v>8.9474549999999997</c:v>
                </c:pt>
                <c:pt idx="1723">
                  <c:v>8.9584550000000007</c:v>
                </c:pt>
                <c:pt idx="1724">
                  <c:v>8.969455</c:v>
                </c:pt>
                <c:pt idx="1725">
                  <c:v>8.9804549999999992</c:v>
                </c:pt>
                <c:pt idx="1726">
                  <c:v>8.9914550000000002</c:v>
                </c:pt>
                <c:pt idx="1727">
                  <c:v>9.0024549999999994</c:v>
                </c:pt>
                <c:pt idx="1728">
                  <c:v>9.0134550000000004</c:v>
                </c:pt>
                <c:pt idx="1729">
                  <c:v>9.0244549999999997</c:v>
                </c:pt>
                <c:pt idx="1730">
                  <c:v>9.0354550000000007</c:v>
                </c:pt>
                <c:pt idx="1731">
                  <c:v>9.0464549999999999</c:v>
                </c:pt>
                <c:pt idx="1732">
                  <c:v>9.0574549999999991</c:v>
                </c:pt>
                <c:pt idx="1733">
                  <c:v>9.0684550000000002</c:v>
                </c:pt>
                <c:pt idx="1734">
                  <c:v>9.0794549999999994</c:v>
                </c:pt>
                <c:pt idx="1735">
                  <c:v>9.0904550000000004</c:v>
                </c:pt>
                <c:pt idx="1736">
                  <c:v>9.1014549999999996</c:v>
                </c:pt>
                <c:pt idx="1737">
                  <c:v>9.1124550000000006</c:v>
                </c:pt>
                <c:pt idx="1738">
                  <c:v>9.1234549999999999</c:v>
                </c:pt>
                <c:pt idx="1739">
                  <c:v>9.1344549999999902</c:v>
                </c:pt>
                <c:pt idx="1740">
                  <c:v>9.1454550000000001</c:v>
                </c:pt>
                <c:pt idx="1741">
                  <c:v>9.1564549999999993</c:v>
                </c:pt>
                <c:pt idx="1742">
                  <c:v>9.1674550000000004</c:v>
                </c:pt>
                <c:pt idx="1743">
                  <c:v>9.1784549999999996</c:v>
                </c:pt>
                <c:pt idx="1744">
                  <c:v>9.1894549999999899</c:v>
                </c:pt>
                <c:pt idx="1745">
                  <c:v>9.2004549999999998</c:v>
                </c:pt>
                <c:pt idx="1746">
                  <c:v>9.2114549999999902</c:v>
                </c:pt>
                <c:pt idx="1747">
                  <c:v>9.2224550000000001</c:v>
                </c:pt>
                <c:pt idx="1748">
                  <c:v>9.2334549999999993</c:v>
                </c:pt>
                <c:pt idx="1749">
                  <c:v>9.2444550000000003</c:v>
                </c:pt>
                <c:pt idx="1750">
                  <c:v>9.2554549999999995</c:v>
                </c:pt>
                <c:pt idx="1751">
                  <c:v>9.2664550000000006</c:v>
                </c:pt>
                <c:pt idx="1752">
                  <c:v>9.2774549999999998</c:v>
                </c:pt>
                <c:pt idx="1753">
                  <c:v>9.2884550000000008</c:v>
                </c:pt>
                <c:pt idx="1754">
                  <c:v>9.299455</c:v>
                </c:pt>
                <c:pt idx="1755">
                  <c:v>9.3104549999999993</c:v>
                </c:pt>
                <c:pt idx="1756">
                  <c:v>9.3214550000000003</c:v>
                </c:pt>
                <c:pt idx="1757">
                  <c:v>9.3324549999999995</c:v>
                </c:pt>
                <c:pt idx="1758">
                  <c:v>9.3434550000000005</c:v>
                </c:pt>
                <c:pt idx="1759">
                  <c:v>9.3544549999999997</c:v>
                </c:pt>
                <c:pt idx="1760">
                  <c:v>9.3654550000000008</c:v>
                </c:pt>
                <c:pt idx="1761">
                  <c:v>9.376455</c:v>
                </c:pt>
                <c:pt idx="1762">
                  <c:v>9.3874549999999992</c:v>
                </c:pt>
                <c:pt idx="1763">
                  <c:v>9.3984549999999896</c:v>
                </c:pt>
                <c:pt idx="1764">
                  <c:v>9.4094549999999995</c:v>
                </c:pt>
                <c:pt idx="1765">
                  <c:v>9.4204549999999898</c:v>
                </c:pt>
                <c:pt idx="1766">
                  <c:v>9.4314549999999997</c:v>
                </c:pt>
                <c:pt idx="1767">
                  <c:v>9.4424550000000007</c:v>
                </c:pt>
                <c:pt idx="1768">
                  <c:v>9.4534549999999999</c:v>
                </c:pt>
                <c:pt idx="1769">
                  <c:v>9.4644549999999992</c:v>
                </c:pt>
                <c:pt idx="1770">
                  <c:v>9.4754550000000002</c:v>
                </c:pt>
                <c:pt idx="1771">
                  <c:v>9.4864549999999994</c:v>
                </c:pt>
                <c:pt idx="1772">
                  <c:v>9.4974550000000004</c:v>
                </c:pt>
                <c:pt idx="1773">
                  <c:v>9.5084549999999997</c:v>
                </c:pt>
                <c:pt idx="1774">
                  <c:v>9.5194550000000007</c:v>
                </c:pt>
                <c:pt idx="1775">
                  <c:v>9.5304549999999999</c:v>
                </c:pt>
                <c:pt idx="1776">
                  <c:v>9.5414549999999991</c:v>
                </c:pt>
                <c:pt idx="1777">
                  <c:v>9.5524550000000001</c:v>
                </c:pt>
                <c:pt idx="1778">
                  <c:v>9.5634549999999994</c:v>
                </c:pt>
                <c:pt idx="1779">
                  <c:v>9.5744550000000004</c:v>
                </c:pt>
                <c:pt idx="1780">
                  <c:v>9.5854549999999996</c:v>
                </c:pt>
                <c:pt idx="1781">
                  <c:v>9.59645499999999</c:v>
                </c:pt>
                <c:pt idx="1782">
                  <c:v>9.6074549999999999</c:v>
                </c:pt>
                <c:pt idx="1783">
                  <c:v>9.6184550000000009</c:v>
                </c:pt>
                <c:pt idx="1784">
                  <c:v>9.6294550000000001</c:v>
                </c:pt>
                <c:pt idx="1785">
                  <c:v>9.6404549999999993</c:v>
                </c:pt>
                <c:pt idx="1786">
                  <c:v>9.6514550000000003</c:v>
                </c:pt>
                <c:pt idx="1787">
                  <c:v>9.6624549999999996</c:v>
                </c:pt>
                <c:pt idx="1788">
                  <c:v>9.6734550000000006</c:v>
                </c:pt>
                <c:pt idx="1789">
                  <c:v>9.6844549999999998</c:v>
                </c:pt>
                <c:pt idx="1790">
                  <c:v>9.6954550000000008</c:v>
                </c:pt>
                <c:pt idx="1791">
                  <c:v>9.7064550000000001</c:v>
                </c:pt>
                <c:pt idx="1792">
                  <c:v>9.7174549999999993</c:v>
                </c:pt>
                <c:pt idx="1793">
                  <c:v>9.7284550000000003</c:v>
                </c:pt>
                <c:pt idx="1794">
                  <c:v>9.7394549999999995</c:v>
                </c:pt>
                <c:pt idx="1795">
                  <c:v>9.7504550000000005</c:v>
                </c:pt>
                <c:pt idx="1796">
                  <c:v>9.7614549999999891</c:v>
                </c:pt>
                <c:pt idx="1797">
                  <c:v>9.7724550000000008</c:v>
                </c:pt>
                <c:pt idx="1798">
                  <c:v>9.783455</c:v>
                </c:pt>
                <c:pt idx="1799">
                  <c:v>9.7944549999999992</c:v>
                </c:pt>
                <c:pt idx="1800">
                  <c:v>9.8054550000000003</c:v>
                </c:pt>
                <c:pt idx="1801">
                  <c:v>9.8164549999999906</c:v>
                </c:pt>
                <c:pt idx="1802">
                  <c:v>9.8274550000000005</c:v>
                </c:pt>
                <c:pt idx="1803">
                  <c:v>9.8384549999999997</c:v>
                </c:pt>
                <c:pt idx="1804">
                  <c:v>9.8494550000000007</c:v>
                </c:pt>
                <c:pt idx="1805">
                  <c:v>9.860455</c:v>
                </c:pt>
                <c:pt idx="1806">
                  <c:v>9.8714549999999992</c:v>
                </c:pt>
                <c:pt idx="1807">
                  <c:v>9.8824550000000002</c:v>
                </c:pt>
                <c:pt idx="1808">
                  <c:v>9.8934549999999994</c:v>
                </c:pt>
                <c:pt idx="1809">
                  <c:v>9.9044550000000005</c:v>
                </c:pt>
                <c:pt idx="1810">
                  <c:v>9.9154549999999997</c:v>
                </c:pt>
                <c:pt idx="1811">
                  <c:v>9.92645499999999</c:v>
                </c:pt>
                <c:pt idx="1812">
                  <c:v>9.9374549999999999</c:v>
                </c:pt>
                <c:pt idx="1813">
                  <c:v>9.9484549999999992</c:v>
                </c:pt>
                <c:pt idx="1814">
                  <c:v>9.9594550000000002</c:v>
                </c:pt>
                <c:pt idx="1815">
                  <c:v>9.9704549999999994</c:v>
                </c:pt>
                <c:pt idx="1816">
                  <c:v>9.9814550000000004</c:v>
                </c:pt>
                <c:pt idx="1817">
                  <c:v>9.9924549999999996</c:v>
                </c:pt>
                <c:pt idx="1818">
                  <c:v>10.003454999999899</c:v>
                </c:pt>
                <c:pt idx="1819">
                  <c:v>10.014455</c:v>
                </c:pt>
                <c:pt idx="1820">
                  <c:v>10.025454999999999</c:v>
                </c:pt>
                <c:pt idx="1821">
                  <c:v>10.036455</c:v>
                </c:pt>
                <c:pt idx="1822">
                  <c:v>10.047454999999999</c:v>
                </c:pt>
                <c:pt idx="1823">
                  <c:v>10.058454999999899</c:v>
                </c:pt>
                <c:pt idx="1824">
                  <c:v>10.069455</c:v>
                </c:pt>
                <c:pt idx="1825">
                  <c:v>10.080455000000001</c:v>
                </c:pt>
                <c:pt idx="1826">
                  <c:v>10.091455</c:v>
                </c:pt>
                <c:pt idx="1827">
                  <c:v>10.1024549999999</c:v>
                </c:pt>
                <c:pt idx="1828">
                  <c:v>10.113455</c:v>
                </c:pt>
                <c:pt idx="1829">
                  <c:v>10.124454999999999</c:v>
                </c:pt>
                <c:pt idx="1830">
                  <c:v>10.135455</c:v>
                </c:pt>
                <c:pt idx="1831">
                  <c:v>10.146455</c:v>
                </c:pt>
                <c:pt idx="1832">
                  <c:v>10.157455000000001</c:v>
                </c:pt>
                <c:pt idx="1833">
                  <c:v>10.168455</c:v>
                </c:pt>
                <c:pt idx="1834">
                  <c:v>10.179455000000001</c:v>
                </c:pt>
                <c:pt idx="1835">
                  <c:v>10.190455</c:v>
                </c:pt>
                <c:pt idx="1836">
                  <c:v>10.201454999999999</c:v>
                </c:pt>
                <c:pt idx="1837">
                  <c:v>10.212455</c:v>
                </c:pt>
                <c:pt idx="1838">
                  <c:v>10.223455</c:v>
                </c:pt>
                <c:pt idx="1839">
                  <c:v>10.234454999999899</c:v>
                </c:pt>
                <c:pt idx="1840">
                  <c:v>10.245455</c:v>
                </c:pt>
                <c:pt idx="1841">
                  <c:v>10.256455000000001</c:v>
                </c:pt>
                <c:pt idx="1842">
                  <c:v>10.267455</c:v>
                </c:pt>
                <c:pt idx="1843">
                  <c:v>10.278454999999999</c:v>
                </c:pt>
                <c:pt idx="1844">
                  <c:v>10.289455</c:v>
                </c:pt>
                <c:pt idx="1845">
                  <c:v>10.300454999999999</c:v>
                </c:pt>
                <c:pt idx="1846">
                  <c:v>10.311455</c:v>
                </c:pt>
                <c:pt idx="1847">
                  <c:v>10.322455</c:v>
                </c:pt>
                <c:pt idx="1848">
                  <c:v>10.333455000000001</c:v>
                </c:pt>
                <c:pt idx="1849">
                  <c:v>10.344455</c:v>
                </c:pt>
                <c:pt idx="1850">
                  <c:v>10.355454999999999</c:v>
                </c:pt>
                <c:pt idx="1851">
                  <c:v>10.366455</c:v>
                </c:pt>
                <c:pt idx="1852">
                  <c:v>10.377454999999999</c:v>
                </c:pt>
                <c:pt idx="1853">
                  <c:v>10.388455</c:v>
                </c:pt>
                <c:pt idx="1854">
                  <c:v>10.3994549999999</c:v>
                </c:pt>
                <c:pt idx="1855">
                  <c:v>10.410454999999899</c:v>
                </c:pt>
                <c:pt idx="1856">
                  <c:v>10.4214549999999</c:v>
                </c:pt>
                <c:pt idx="1857">
                  <c:v>10.432454999999999</c:v>
                </c:pt>
                <c:pt idx="1858">
                  <c:v>10.443455</c:v>
                </c:pt>
                <c:pt idx="1859">
                  <c:v>10.454454999999999</c:v>
                </c:pt>
                <c:pt idx="1860">
                  <c:v>10.465454999999899</c:v>
                </c:pt>
                <c:pt idx="1861">
                  <c:v>10.476455</c:v>
                </c:pt>
                <c:pt idx="1862">
                  <c:v>10.487455000000001</c:v>
                </c:pt>
                <c:pt idx="1863">
                  <c:v>10.498455</c:v>
                </c:pt>
                <c:pt idx="1864">
                  <c:v>10.5094549999999</c:v>
                </c:pt>
                <c:pt idx="1865">
                  <c:v>10.520455</c:v>
                </c:pt>
                <c:pt idx="1866">
                  <c:v>10.531454999999999</c:v>
                </c:pt>
                <c:pt idx="1867">
                  <c:v>10.542455</c:v>
                </c:pt>
                <c:pt idx="1868">
                  <c:v>10.553455</c:v>
                </c:pt>
                <c:pt idx="1869">
                  <c:v>10.564455000000001</c:v>
                </c:pt>
                <c:pt idx="1870">
                  <c:v>10.575455</c:v>
                </c:pt>
                <c:pt idx="1871">
                  <c:v>10.5864549999999</c:v>
                </c:pt>
                <c:pt idx="1872">
                  <c:v>10.597454999999901</c:v>
                </c:pt>
                <c:pt idx="1873">
                  <c:v>10.608454999999999</c:v>
                </c:pt>
                <c:pt idx="1874">
                  <c:v>10.619455</c:v>
                </c:pt>
                <c:pt idx="1875">
                  <c:v>10.630455</c:v>
                </c:pt>
                <c:pt idx="1876">
                  <c:v>10.641455000000001</c:v>
                </c:pt>
                <c:pt idx="1877">
                  <c:v>10.6524549999999</c:v>
                </c:pt>
                <c:pt idx="1878">
                  <c:v>10.6634549999999</c:v>
                </c:pt>
                <c:pt idx="1879">
                  <c:v>10.674455</c:v>
                </c:pt>
                <c:pt idx="1880">
                  <c:v>10.685454999999999</c:v>
                </c:pt>
                <c:pt idx="1881">
                  <c:v>10.696455</c:v>
                </c:pt>
                <c:pt idx="1882">
                  <c:v>10.707455</c:v>
                </c:pt>
                <c:pt idx="1883">
                  <c:v>10.718455000000001</c:v>
                </c:pt>
                <c:pt idx="1884">
                  <c:v>10.7294549999999</c:v>
                </c:pt>
                <c:pt idx="1885">
                  <c:v>10.740454999999899</c:v>
                </c:pt>
                <c:pt idx="1886">
                  <c:v>10.751455</c:v>
                </c:pt>
                <c:pt idx="1887">
                  <c:v>10.762454999999999</c:v>
                </c:pt>
                <c:pt idx="1888">
                  <c:v>10.773455</c:v>
                </c:pt>
                <c:pt idx="1889">
                  <c:v>10.784454999999999</c:v>
                </c:pt>
                <c:pt idx="1890">
                  <c:v>10.795455</c:v>
                </c:pt>
                <c:pt idx="1891">
                  <c:v>10.8064549999999</c:v>
                </c:pt>
                <c:pt idx="1892">
                  <c:v>10.817454999999899</c:v>
                </c:pt>
                <c:pt idx="1893">
                  <c:v>10.828455</c:v>
                </c:pt>
                <c:pt idx="1894">
                  <c:v>10.839454999999999</c:v>
                </c:pt>
                <c:pt idx="1895">
                  <c:v>10.850455</c:v>
                </c:pt>
                <c:pt idx="1896">
                  <c:v>10.861454999999999</c:v>
                </c:pt>
                <c:pt idx="1897">
                  <c:v>10.872455</c:v>
                </c:pt>
                <c:pt idx="1898">
                  <c:v>10.883455</c:v>
                </c:pt>
                <c:pt idx="1899">
                  <c:v>10.894454999999899</c:v>
                </c:pt>
                <c:pt idx="1900">
                  <c:v>10.905455</c:v>
                </c:pt>
                <c:pt idx="1901">
                  <c:v>10.916454999999999</c:v>
                </c:pt>
                <c:pt idx="1902">
                  <c:v>10.927455</c:v>
                </c:pt>
                <c:pt idx="1903">
                  <c:v>10.938454999999999</c:v>
                </c:pt>
                <c:pt idx="1904">
                  <c:v>10.949454999999899</c:v>
                </c:pt>
                <c:pt idx="1905">
                  <c:v>10.960455</c:v>
                </c:pt>
                <c:pt idx="1906">
                  <c:v>10.971455000000001</c:v>
                </c:pt>
                <c:pt idx="1907">
                  <c:v>10.982455</c:v>
                </c:pt>
                <c:pt idx="1908">
                  <c:v>10.993455000000001</c:v>
                </c:pt>
                <c:pt idx="1909">
                  <c:v>11.004454999999901</c:v>
                </c:pt>
                <c:pt idx="1910">
                  <c:v>11.015454999999999</c:v>
                </c:pt>
                <c:pt idx="1911">
                  <c:v>11.026454999999901</c:v>
                </c:pt>
                <c:pt idx="1912">
                  <c:v>11.037455</c:v>
                </c:pt>
                <c:pt idx="1913">
                  <c:v>11.048455000000001</c:v>
                </c:pt>
                <c:pt idx="1914">
                  <c:v>11.059455</c:v>
                </c:pt>
                <c:pt idx="1915">
                  <c:v>11.070455000000001</c:v>
                </c:pt>
                <c:pt idx="1916">
                  <c:v>11.081455</c:v>
                </c:pt>
                <c:pt idx="1917">
                  <c:v>11.092454999999999</c:v>
                </c:pt>
                <c:pt idx="1918">
                  <c:v>11.103454999999901</c:v>
                </c:pt>
                <c:pt idx="1919">
                  <c:v>11.1144549999999</c:v>
                </c:pt>
                <c:pt idx="1920">
                  <c:v>11.125454999999899</c:v>
                </c:pt>
                <c:pt idx="1921">
                  <c:v>11.1364549999999</c:v>
                </c:pt>
                <c:pt idx="1922">
                  <c:v>11.147455000000001</c:v>
                </c:pt>
                <c:pt idx="1923">
                  <c:v>11.158455</c:v>
                </c:pt>
                <c:pt idx="1924">
                  <c:v>11.169454999999999</c:v>
                </c:pt>
                <c:pt idx="1925">
                  <c:v>11.180455</c:v>
                </c:pt>
                <c:pt idx="1926">
                  <c:v>11.1914549999999</c:v>
                </c:pt>
                <c:pt idx="1927">
                  <c:v>11.202455</c:v>
                </c:pt>
                <c:pt idx="1928">
                  <c:v>11.213455</c:v>
                </c:pt>
                <c:pt idx="1929">
                  <c:v>11.224455000000001</c:v>
                </c:pt>
                <c:pt idx="1930">
                  <c:v>11.235455</c:v>
                </c:pt>
                <c:pt idx="1931">
                  <c:v>11.246454999999999</c:v>
                </c:pt>
                <c:pt idx="1932">
                  <c:v>11.257455</c:v>
                </c:pt>
                <c:pt idx="1933">
                  <c:v>11.268454999999999</c:v>
                </c:pt>
                <c:pt idx="1934">
                  <c:v>11.279455</c:v>
                </c:pt>
                <c:pt idx="1935">
                  <c:v>11.2904549999999</c:v>
                </c:pt>
                <c:pt idx="1936">
                  <c:v>11.301454999999899</c:v>
                </c:pt>
                <c:pt idx="1937">
                  <c:v>11.312455</c:v>
                </c:pt>
                <c:pt idx="1938">
                  <c:v>11.323454999999999</c:v>
                </c:pt>
                <c:pt idx="1939">
                  <c:v>11.334455</c:v>
                </c:pt>
                <c:pt idx="1940">
                  <c:v>11.345454999999999</c:v>
                </c:pt>
                <c:pt idx="1941">
                  <c:v>11.356455</c:v>
                </c:pt>
                <c:pt idx="1942">
                  <c:v>11.367455</c:v>
                </c:pt>
                <c:pt idx="1943">
                  <c:v>11.378455000000001</c:v>
                </c:pt>
                <c:pt idx="1944">
                  <c:v>11.389455</c:v>
                </c:pt>
                <c:pt idx="1945">
                  <c:v>11.400454999999999</c:v>
                </c:pt>
                <c:pt idx="1946">
                  <c:v>11.411454999999901</c:v>
                </c:pt>
                <c:pt idx="1947">
                  <c:v>11.422454999999999</c:v>
                </c:pt>
                <c:pt idx="1948">
                  <c:v>11.433455</c:v>
                </c:pt>
                <c:pt idx="1949">
                  <c:v>11.444455</c:v>
                </c:pt>
                <c:pt idx="1950">
                  <c:v>11.455455000000001</c:v>
                </c:pt>
                <c:pt idx="1951">
                  <c:v>11.466455</c:v>
                </c:pt>
                <c:pt idx="1952">
                  <c:v>11.4774549999999</c:v>
                </c:pt>
                <c:pt idx="1953">
                  <c:v>11.488454999999901</c:v>
                </c:pt>
                <c:pt idx="1954">
                  <c:v>11.499454999999999</c:v>
                </c:pt>
                <c:pt idx="1955">
                  <c:v>11.510455</c:v>
                </c:pt>
                <c:pt idx="1956">
                  <c:v>11.5214549999999</c:v>
                </c:pt>
                <c:pt idx="1957">
                  <c:v>11.532455000000001</c:v>
                </c:pt>
                <c:pt idx="1958">
                  <c:v>11.543455</c:v>
                </c:pt>
                <c:pt idx="1959">
                  <c:v>11.554455000000001</c:v>
                </c:pt>
                <c:pt idx="1960">
                  <c:v>11.565455</c:v>
                </c:pt>
                <c:pt idx="1961">
                  <c:v>11.576454999999999</c:v>
                </c:pt>
                <c:pt idx="1962">
                  <c:v>11.587455</c:v>
                </c:pt>
                <c:pt idx="1963">
                  <c:v>11.5984549999999</c:v>
                </c:pt>
                <c:pt idx="1964">
                  <c:v>11.609455000000001</c:v>
                </c:pt>
                <c:pt idx="1965">
                  <c:v>11.620455</c:v>
                </c:pt>
                <c:pt idx="1966">
                  <c:v>11.631455000000001</c:v>
                </c:pt>
                <c:pt idx="1967">
                  <c:v>11.642455</c:v>
                </c:pt>
                <c:pt idx="1968">
                  <c:v>11.653454999999999</c:v>
                </c:pt>
                <c:pt idx="1969">
                  <c:v>11.664455</c:v>
                </c:pt>
                <c:pt idx="1970">
                  <c:v>11.675454999999999</c:v>
                </c:pt>
                <c:pt idx="1971">
                  <c:v>11.686455</c:v>
                </c:pt>
                <c:pt idx="1972">
                  <c:v>11.697455</c:v>
                </c:pt>
                <c:pt idx="1973">
                  <c:v>11.708454999999899</c:v>
                </c:pt>
                <c:pt idx="1974">
                  <c:v>11.719455</c:v>
                </c:pt>
                <c:pt idx="1975">
                  <c:v>11.730454999999999</c:v>
                </c:pt>
                <c:pt idx="1976">
                  <c:v>11.741455</c:v>
                </c:pt>
                <c:pt idx="1977">
                  <c:v>11.752454999999999</c:v>
                </c:pt>
                <c:pt idx="1978">
                  <c:v>11.763455</c:v>
                </c:pt>
                <c:pt idx="1979">
                  <c:v>11.774455</c:v>
                </c:pt>
                <c:pt idx="1980">
                  <c:v>11.785454999999899</c:v>
                </c:pt>
                <c:pt idx="1981">
                  <c:v>11.796455</c:v>
                </c:pt>
                <c:pt idx="1982">
                  <c:v>11.807454999999999</c:v>
                </c:pt>
                <c:pt idx="1983">
                  <c:v>11.818454999999901</c:v>
                </c:pt>
                <c:pt idx="1984">
                  <c:v>11.829454999999999</c:v>
                </c:pt>
                <c:pt idx="1985">
                  <c:v>11.840454999999899</c:v>
                </c:pt>
                <c:pt idx="1986">
                  <c:v>11.851455</c:v>
                </c:pt>
                <c:pt idx="1987">
                  <c:v>11.862455000000001</c:v>
                </c:pt>
                <c:pt idx="1988">
                  <c:v>11.873455</c:v>
                </c:pt>
                <c:pt idx="1989">
                  <c:v>11.884455000000001</c:v>
                </c:pt>
                <c:pt idx="1990">
                  <c:v>11.895455</c:v>
                </c:pt>
                <c:pt idx="1991">
                  <c:v>11.906454999999999</c:v>
                </c:pt>
                <c:pt idx="1992">
                  <c:v>11.917455</c:v>
                </c:pt>
                <c:pt idx="1993">
                  <c:v>11.928455</c:v>
                </c:pt>
                <c:pt idx="1994">
                  <c:v>11.939455000000001</c:v>
                </c:pt>
                <c:pt idx="1995">
                  <c:v>11.950455</c:v>
                </c:pt>
                <c:pt idx="1996">
                  <c:v>11.961455000000001</c:v>
                </c:pt>
                <c:pt idx="1997">
                  <c:v>11.972455</c:v>
                </c:pt>
                <c:pt idx="1998">
                  <c:v>11.983454999999999</c:v>
                </c:pt>
                <c:pt idx="1999">
                  <c:v>11.994455</c:v>
                </c:pt>
                <c:pt idx="2000">
                  <c:v>12.005455</c:v>
                </c:pt>
                <c:pt idx="2001">
                  <c:v>12.016455000000001</c:v>
                </c:pt>
                <c:pt idx="2002">
                  <c:v>12.0274549999999</c:v>
                </c:pt>
                <c:pt idx="2003">
                  <c:v>12.038455000000001</c:v>
                </c:pt>
                <c:pt idx="2004">
                  <c:v>12.049455</c:v>
                </c:pt>
                <c:pt idx="2005">
                  <c:v>12.060454999999999</c:v>
                </c:pt>
                <c:pt idx="2006">
                  <c:v>12.071455</c:v>
                </c:pt>
                <c:pt idx="2007">
                  <c:v>12.0824549999999</c:v>
                </c:pt>
                <c:pt idx="2008">
                  <c:v>12.093455000000001</c:v>
                </c:pt>
                <c:pt idx="2009">
                  <c:v>12.1044549999999</c:v>
                </c:pt>
                <c:pt idx="2010">
                  <c:v>12.115454999999899</c:v>
                </c:pt>
                <c:pt idx="2011">
                  <c:v>12.126455</c:v>
                </c:pt>
                <c:pt idx="2012">
                  <c:v>12.137454999999999</c:v>
                </c:pt>
                <c:pt idx="2013">
                  <c:v>12.148454999999901</c:v>
                </c:pt>
                <c:pt idx="2014">
                  <c:v>12.159454999999999</c:v>
                </c:pt>
                <c:pt idx="2015">
                  <c:v>12.170455</c:v>
                </c:pt>
                <c:pt idx="2016">
                  <c:v>12.1814549999999</c:v>
                </c:pt>
                <c:pt idx="2017">
                  <c:v>12.192454999999899</c:v>
                </c:pt>
                <c:pt idx="2018">
                  <c:v>12.203455</c:v>
                </c:pt>
                <c:pt idx="2019">
                  <c:v>12.214454999999999</c:v>
                </c:pt>
                <c:pt idx="2020">
                  <c:v>12.225455</c:v>
                </c:pt>
                <c:pt idx="2021">
                  <c:v>12.236454999999999</c:v>
                </c:pt>
                <c:pt idx="2022">
                  <c:v>12.247455</c:v>
                </c:pt>
                <c:pt idx="2023">
                  <c:v>12.2584549999999</c:v>
                </c:pt>
                <c:pt idx="2024">
                  <c:v>12.269454999999899</c:v>
                </c:pt>
                <c:pt idx="2025">
                  <c:v>12.280455</c:v>
                </c:pt>
                <c:pt idx="2026">
                  <c:v>12.291454999999999</c:v>
                </c:pt>
                <c:pt idx="2027">
                  <c:v>12.302454999999901</c:v>
                </c:pt>
                <c:pt idx="2028">
                  <c:v>12.313454999999999</c:v>
                </c:pt>
                <c:pt idx="2029">
                  <c:v>12.324455</c:v>
                </c:pt>
                <c:pt idx="2030">
                  <c:v>12.3354549999999</c:v>
                </c:pt>
                <c:pt idx="2031">
                  <c:v>12.346455000000001</c:v>
                </c:pt>
                <c:pt idx="2032">
                  <c:v>12.357455</c:v>
                </c:pt>
                <c:pt idx="2033">
                  <c:v>12.368455000000001</c:v>
                </c:pt>
                <c:pt idx="2034">
                  <c:v>12.379454999999901</c:v>
                </c:pt>
                <c:pt idx="2035">
                  <c:v>12.390454999999999</c:v>
                </c:pt>
                <c:pt idx="2036">
                  <c:v>12.401455</c:v>
                </c:pt>
                <c:pt idx="2037">
                  <c:v>12.4124549999999</c:v>
                </c:pt>
                <c:pt idx="2038">
                  <c:v>12.423455000000001</c:v>
                </c:pt>
                <c:pt idx="2039">
                  <c:v>12.434455</c:v>
                </c:pt>
                <c:pt idx="2040">
                  <c:v>12.4454549999999</c:v>
                </c:pt>
                <c:pt idx="2041">
                  <c:v>12.456455</c:v>
                </c:pt>
                <c:pt idx="2042">
                  <c:v>12.467454999999999</c:v>
                </c:pt>
                <c:pt idx="2043">
                  <c:v>12.478455</c:v>
                </c:pt>
                <c:pt idx="2044">
                  <c:v>12.4894549999999</c:v>
                </c:pt>
                <c:pt idx="2045">
                  <c:v>12.500455000000001</c:v>
                </c:pt>
                <c:pt idx="2046">
                  <c:v>12.511455</c:v>
                </c:pt>
                <c:pt idx="2047">
                  <c:v>12.5224549999999</c:v>
                </c:pt>
                <c:pt idx="2048">
                  <c:v>12.533455</c:v>
                </c:pt>
                <c:pt idx="2049">
                  <c:v>12.544454999999999</c:v>
                </c:pt>
                <c:pt idx="2050">
                  <c:v>12.555455</c:v>
                </c:pt>
                <c:pt idx="2051">
                  <c:v>12.5664549999999</c:v>
                </c:pt>
                <c:pt idx="2052">
                  <c:v>12.577455</c:v>
                </c:pt>
                <c:pt idx="2053">
                  <c:v>12.588455</c:v>
                </c:pt>
                <c:pt idx="2054">
                  <c:v>12.599454999999899</c:v>
                </c:pt>
                <c:pt idx="2055">
                  <c:v>12.610455</c:v>
                </c:pt>
                <c:pt idx="2056">
                  <c:v>12.621454999999999</c:v>
                </c:pt>
                <c:pt idx="2057">
                  <c:v>12.632455</c:v>
                </c:pt>
                <c:pt idx="2058">
                  <c:v>12.643454999999999</c:v>
                </c:pt>
                <c:pt idx="2059">
                  <c:v>12.654455</c:v>
                </c:pt>
                <c:pt idx="2060">
                  <c:v>12.665455</c:v>
                </c:pt>
                <c:pt idx="2061">
                  <c:v>12.676455000000001</c:v>
                </c:pt>
                <c:pt idx="2062">
                  <c:v>12.687455</c:v>
                </c:pt>
                <c:pt idx="2063">
                  <c:v>12.698454999999999</c:v>
                </c:pt>
                <c:pt idx="2064">
                  <c:v>12.709454999999901</c:v>
                </c:pt>
                <c:pt idx="2065">
                  <c:v>12.720454999999999</c:v>
                </c:pt>
                <c:pt idx="2066">
                  <c:v>12.731454999999899</c:v>
                </c:pt>
                <c:pt idx="2067">
                  <c:v>12.742455</c:v>
                </c:pt>
                <c:pt idx="2068">
                  <c:v>12.753454999999899</c:v>
                </c:pt>
                <c:pt idx="2069">
                  <c:v>12.764455</c:v>
                </c:pt>
                <c:pt idx="2070">
                  <c:v>12.775454999999999</c:v>
                </c:pt>
                <c:pt idx="2071">
                  <c:v>12.786454999999901</c:v>
                </c:pt>
                <c:pt idx="2072">
                  <c:v>12.797454999999999</c:v>
                </c:pt>
                <c:pt idx="2073">
                  <c:v>12.808454999999899</c:v>
                </c:pt>
                <c:pt idx="2074">
                  <c:v>12.8194549999999</c:v>
                </c:pt>
                <c:pt idx="2075">
                  <c:v>12.830455000000001</c:v>
                </c:pt>
                <c:pt idx="2076">
                  <c:v>12.841455</c:v>
                </c:pt>
                <c:pt idx="2077">
                  <c:v>12.8524549999999</c:v>
                </c:pt>
                <c:pt idx="2078">
                  <c:v>12.863454999999901</c:v>
                </c:pt>
                <c:pt idx="2079">
                  <c:v>12.874454999999999</c:v>
                </c:pt>
                <c:pt idx="2080">
                  <c:v>12.885455</c:v>
                </c:pt>
                <c:pt idx="2081">
                  <c:v>12.8964549999999</c:v>
                </c:pt>
                <c:pt idx="2082">
                  <c:v>12.907455000000001</c:v>
                </c:pt>
                <c:pt idx="2083">
                  <c:v>12.918455</c:v>
                </c:pt>
                <c:pt idx="2084">
                  <c:v>12.929455000000001</c:v>
                </c:pt>
                <c:pt idx="2085">
                  <c:v>12.940455</c:v>
                </c:pt>
                <c:pt idx="2086">
                  <c:v>12.951454999999999</c:v>
                </c:pt>
                <c:pt idx="2087">
                  <c:v>12.962455</c:v>
                </c:pt>
                <c:pt idx="2088">
                  <c:v>12.973455</c:v>
                </c:pt>
                <c:pt idx="2089">
                  <c:v>12.984455000000001</c:v>
                </c:pt>
                <c:pt idx="2090">
                  <c:v>12.995455</c:v>
                </c:pt>
                <c:pt idx="2091">
                  <c:v>13.0064549999999</c:v>
                </c:pt>
                <c:pt idx="2092">
                  <c:v>13.017455</c:v>
                </c:pt>
                <c:pt idx="2093">
                  <c:v>13.028454999999999</c:v>
                </c:pt>
                <c:pt idx="2094">
                  <c:v>13.039454999999901</c:v>
                </c:pt>
                <c:pt idx="2095">
                  <c:v>13.050454999999999</c:v>
                </c:pt>
                <c:pt idx="2096">
                  <c:v>13.061455</c:v>
                </c:pt>
                <c:pt idx="2097">
                  <c:v>13.072455</c:v>
                </c:pt>
                <c:pt idx="2098">
                  <c:v>13.083455000000001</c:v>
                </c:pt>
                <c:pt idx="2099">
                  <c:v>13.094455</c:v>
                </c:pt>
                <c:pt idx="2100">
                  <c:v>13.105454999999999</c:v>
                </c:pt>
                <c:pt idx="2101">
                  <c:v>13.116454999999901</c:v>
                </c:pt>
                <c:pt idx="2102">
                  <c:v>13.127454999999999</c:v>
                </c:pt>
                <c:pt idx="2103">
                  <c:v>13.138454999999899</c:v>
                </c:pt>
                <c:pt idx="2104">
                  <c:v>13.149455</c:v>
                </c:pt>
                <c:pt idx="2105">
                  <c:v>13.160454999999899</c:v>
                </c:pt>
                <c:pt idx="2106">
                  <c:v>13.171455</c:v>
                </c:pt>
                <c:pt idx="2107">
                  <c:v>13.182454999999999</c:v>
                </c:pt>
                <c:pt idx="2108">
                  <c:v>13.193454999999901</c:v>
                </c:pt>
                <c:pt idx="2109">
                  <c:v>13.204454999999999</c:v>
                </c:pt>
                <c:pt idx="2110">
                  <c:v>13.215454999999899</c:v>
                </c:pt>
                <c:pt idx="2111">
                  <c:v>13.226455</c:v>
                </c:pt>
                <c:pt idx="2112">
                  <c:v>13.237455000000001</c:v>
                </c:pt>
                <c:pt idx="2113">
                  <c:v>13.248455</c:v>
                </c:pt>
                <c:pt idx="2114">
                  <c:v>13.2594549999999</c:v>
                </c:pt>
                <c:pt idx="2115">
                  <c:v>13.270454999999901</c:v>
                </c:pt>
                <c:pt idx="2116">
                  <c:v>13.281454999999999</c:v>
                </c:pt>
                <c:pt idx="2117">
                  <c:v>13.292455</c:v>
                </c:pt>
                <c:pt idx="2118">
                  <c:v>13.303455</c:v>
                </c:pt>
                <c:pt idx="2119">
                  <c:v>13.314455000000001</c:v>
                </c:pt>
                <c:pt idx="2120">
                  <c:v>13.3254549999999</c:v>
                </c:pt>
                <c:pt idx="2121">
                  <c:v>13.3364549999999</c:v>
                </c:pt>
                <c:pt idx="2122">
                  <c:v>13.347455</c:v>
                </c:pt>
                <c:pt idx="2123">
                  <c:v>13.358454999999999</c:v>
                </c:pt>
                <c:pt idx="2124">
                  <c:v>13.369455</c:v>
                </c:pt>
                <c:pt idx="2125">
                  <c:v>13.3804549999999</c:v>
                </c:pt>
                <c:pt idx="2126">
                  <c:v>13.391455000000001</c:v>
                </c:pt>
                <c:pt idx="2127">
                  <c:v>13.402455</c:v>
                </c:pt>
                <c:pt idx="2128">
                  <c:v>13.4134549999999</c:v>
                </c:pt>
                <c:pt idx="2129">
                  <c:v>13.424455</c:v>
                </c:pt>
                <c:pt idx="2130">
                  <c:v>13.435454999999999</c:v>
                </c:pt>
                <c:pt idx="2131">
                  <c:v>13.446455</c:v>
                </c:pt>
                <c:pt idx="2132">
                  <c:v>13.457455</c:v>
                </c:pt>
                <c:pt idx="2133">
                  <c:v>13.468455000000001</c:v>
                </c:pt>
                <c:pt idx="2134">
                  <c:v>13.479455</c:v>
                </c:pt>
                <c:pt idx="2135">
                  <c:v>13.490454999999899</c:v>
                </c:pt>
                <c:pt idx="2136">
                  <c:v>13.501455</c:v>
                </c:pt>
                <c:pt idx="2137">
                  <c:v>13.512454999999999</c:v>
                </c:pt>
                <c:pt idx="2138">
                  <c:v>13.523454999999901</c:v>
                </c:pt>
                <c:pt idx="2139">
                  <c:v>13.534454999999999</c:v>
                </c:pt>
                <c:pt idx="2140">
                  <c:v>13.545454999999899</c:v>
                </c:pt>
                <c:pt idx="2141">
                  <c:v>13.5564549999999</c:v>
                </c:pt>
                <c:pt idx="2142">
                  <c:v>13.567455000000001</c:v>
                </c:pt>
                <c:pt idx="2143">
                  <c:v>13.578455</c:v>
                </c:pt>
                <c:pt idx="2144">
                  <c:v>13.589454999999999</c:v>
                </c:pt>
                <c:pt idx="2145">
                  <c:v>13.600455</c:v>
                </c:pt>
                <c:pt idx="2146">
                  <c:v>13.611454999999999</c:v>
                </c:pt>
                <c:pt idx="2147">
                  <c:v>13.622454999999899</c:v>
                </c:pt>
                <c:pt idx="2148">
                  <c:v>13.633455</c:v>
                </c:pt>
                <c:pt idx="2149">
                  <c:v>13.644454999999899</c:v>
                </c:pt>
                <c:pt idx="2150">
                  <c:v>13.655455</c:v>
                </c:pt>
                <c:pt idx="2151">
                  <c:v>13.666454999999999</c:v>
                </c:pt>
                <c:pt idx="2152">
                  <c:v>13.677454999999901</c:v>
                </c:pt>
                <c:pt idx="2153">
                  <c:v>13.688454999999999</c:v>
                </c:pt>
                <c:pt idx="2154">
                  <c:v>13.699455</c:v>
                </c:pt>
                <c:pt idx="2155">
                  <c:v>13.7104549999999</c:v>
                </c:pt>
                <c:pt idx="2156">
                  <c:v>13.721455000000001</c:v>
                </c:pt>
                <c:pt idx="2157">
                  <c:v>13.732455</c:v>
                </c:pt>
                <c:pt idx="2158">
                  <c:v>13.743455000000001</c:v>
                </c:pt>
                <c:pt idx="2159">
                  <c:v>13.754454999999901</c:v>
                </c:pt>
                <c:pt idx="2160">
                  <c:v>13.765454999999999</c:v>
                </c:pt>
                <c:pt idx="2161">
                  <c:v>13.776455</c:v>
                </c:pt>
                <c:pt idx="2162">
                  <c:v>13.7874549999999</c:v>
                </c:pt>
                <c:pt idx="2163">
                  <c:v>13.798455000000001</c:v>
                </c:pt>
                <c:pt idx="2164">
                  <c:v>13.809455</c:v>
                </c:pt>
                <c:pt idx="2165">
                  <c:v>13.8204549999999</c:v>
                </c:pt>
                <c:pt idx="2166">
                  <c:v>13.831455</c:v>
                </c:pt>
                <c:pt idx="2167">
                  <c:v>13.842454999999999</c:v>
                </c:pt>
                <c:pt idx="2168">
                  <c:v>13.853455</c:v>
                </c:pt>
                <c:pt idx="2169">
                  <c:v>13.8644549999999</c:v>
                </c:pt>
                <c:pt idx="2170">
                  <c:v>13.875455000000001</c:v>
                </c:pt>
                <c:pt idx="2171">
                  <c:v>13.886455</c:v>
                </c:pt>
                <c:pt idx="2172">
                  <c:v>13.8974549999999</c:v>
                </c:pt>
                <c:pt idx="2173">
                  <c:v>13.908455</c:v>
                </c:pt>
                <c:pt idx="2174">
                  <c:v>13.919454999999999</c:v>
                </c:pt>
                <c:pt idx="2175">
                  <c:v>13.930455</c:v>
                </c:pt>
                <c:pt idx="2176">
                  <c:v>13.9414549999999</c:v>
                </c:pt>
                <c:pt idx="2177">
                  <c:v>13.952455</c:v>
                </c:pt>
                <c:pt idx="2178">
                  <c:v>13.963455</c:v>
                </c:pt>
                <c:pt idx="2179">
                  <c:v>13.974454999999899</c:v>
                </c:pt>
                <c:pt idx="2180">
                  <c:v>13.985455</c:v>
                </c:pt>
                <c:pt idx="2181">
                  <c:v>13.996454999999999</c:v>
                </c:pt>
                <c:pt idx="2182">
                  <c:v>14.007455</c:v>
                </c:pt>
                <c:pt idx="2183">
                  <c:v>14.018454999999999</c:v>
                </c:pt>
                <c:pt idx="2184">
                  <c:v>14.029455</c:v>
                </c:pt>
                <c:pt idx="2185">
                  <c:v>14.040455</c:v>
                </c:pt>
                <c:pt idx="2186">
                  <c:v>14.051455000000001</c:v>
                </c:pt>
                <c:pt idx="2187">
                  <c:v>14.062455</c:v>
                </c:pt>
                <c:pt idx="2188">
                  <c:v>14.073454999999999</c:v>
                </c:pt>
                <c:pt idx="2189">
                  <c:v>14.084454999999901</c:v>
                </c:pt>
                <c:pt idx="2190">
                  <c:v>14.095454999999999</c:v>
                </c:pt>
                <c:pt idx="2191">
                  <c:v>14.106455</c:v>
                </c:pt>
                <c:pt idx="2192">
                  <c:v>14.117455</c:v>
                </c:pt>
                <c:pt idx="2193">
                  <c:v>14.128455000000001</c:v>
                </c:pt>
                <c:pt idx="2194">
                  <c:v>14.139455</c:v>
                </c:pt>
                <c:pt idx="2195">
                  <c:v>14.150454999999999</c:v>
                </c:pt>
                <c:pt idx="2196">
                  <c:v>14.161454999999901</c:v>
                </c:pt>
                <c:pt idx="2197">
                  <c:v>14.172454999999999</c:v>
                </c:pt>
                <c:pt idx="2198">
                  <c:v>14.183455</c:v>
                </c:pt>
                <c:pt idx="2199">
                  <c:v>14.1944549999999</c:v>
                </c:pt>
                <c:pt idx="2200">
                  <c:v>14.205455000000001</c:v>
                </c:pt>
                <c:pt idx="2201">
                  <c:v>14.216455</c:v>
                </c:pt>
                <c:pt idx="2202">
                  <c:v>14.2274549999999</c:v>
                </c:pt>
                <c:pt idx="2203">
                  <c:v>14.238454999999901</c:v>
                </c:pt>
                <c:pt idx="2204">
                  <c:v>14.249454999999999</c:v>
                </c:pt>
                <c:pt idx="2205">
                  <c:v>14.260455</c:v>
                </c:pt>
                <c:pt idx="2206">
                  <c:v>14.2714549999999</c:v>
                </c:pt>
                <c:pt idx="2207">
                  <c:v>14.282455000000001</c:v>
                </c:pt>
                <c:pt idx="2208">
                  <c:v>14.293455</c:v>
                </c:pt>
                <c:pt idx="2209">
                  <c:v>14.3044549999999</c:v>
                </c:pt>
                <c:pt idx="2210">
                  <c:v>14.315455</c:v>
                </c:pt>
                <c:pt idx="2211">
                  <c:v>14.326454999999999</c:v>
                </c:pt>
                <c:pt idx="2212">
                  <c:v>14.337455</c:v>
                </c:pt>
                <c:pt idx="2213">
                  <c:v>14.348455</c:v>
                </c:pt>
                <c:pt idx="2214">
                  <c:v>14.359455000000001</c:v>
                </c:pt>
                <c:pt idx="2215">
                  <c:v>14.370455</c:v>
                </c:pt>
                <c:pt idx="2216">
                  <c:v>14.3814549999999</c:v>
                </c:pt>
                <c:pt idx="2217">
                  <c:v>14.392455</c:v>
                </c:pt>
                <c:pt idx="2218">
                  <c:v>14.403454999999999</c:v>
                </c:pt>
                <c:pt idx="2219">
                  <c:v>14.414455</c:v>
                </c:pt>
                <c:pt idx="2220">
                  <c:v>14.425454999999999</c:v>
                </c:pt>
                <c:pt idx="2221">
                  <c:v>14.436455</c:v>
                </c:pt>
                <c:pt idx="2222">
                  <c:v>14.447455</c:v>
                </c:pt>
                <c:pt idx="2223">
                  <c:v>14.458454999999899</c:v>
                </c:pt>
                <c:pt idx="2224">
                  <c:v>14.469455</c:v>
                </c:pt>
                <c:pt idx="2225">
                  <c:v>14.480454999999999</c:v>
                </c:pt>
                <c:pt idx="2226">
                  <c:v>14.491454999999901</c:v>
                </c:pt>
                <c:pt idx="2227">
                  <c:v>14.502454999999999</c:v>
                </c:pt>
                <c:pt idx="2228">
                  <c:v>14.513455</c:v>
                </c:pt>
                <c:pt idx="2229">
                  <c:v>14.524455</c:v>
                </c:pt>
                <c:pt idx="2230">
                  <c:v>14.535454999999899</c:v>
                </c:pt>
                <c:pt idx="2231">
                  <c:v>14.546455</c:v>
                </c:pt>
                <c:pt idx="2232">
                  <c:v>14.557454999999999</c:v>
                </c:pt>
                <c:pt idx="2233">
                  <c:v>14.568454999999901</c:v>
                </c:pt>
                <c:pt idx="2234">
                  <c:v>14.579454999999999</c:v>
                </c:pt>
                <c:pt idx="2235">
                  <c:v>14.590454999999899</c:v>
                </c:pt>
                <c:pt idx="2236">
                  <c:v>14.6014549999999</c:v>
                </c:pt>
                <c:pt idx="2237">
                  <c:v>14.612455000000001</c:v>
                </c:pt>
                <c:pt idx="2238">
                  <c:v>14.623455</c:v>
                </c:pt>
                <c:pt idx="2239">
                  <c:v>14.6344549999999</c:v>
                </c:pt>
                <c:pt idx="2240">
                  <c:v>14.645454999999901</c:v>
                </c:pt>
                <c:pt idx="2241">
                  <c:v>14.656454999999999</c:v>
                </c:pt>
                <c:pt idx="2242">
                  <c:v>14.667455</c:v>
                </c:pt>
                <c:pt idx="2243">
                  <c:v>14.678455</c:v>
                </c:pt>
                <c:pt idx="2244">
                  <c:v>14.689455000000001</c:v>
                </c:pt>
                <c:pt idx="2245">
                  <c:v>14.700455</c:v>
                </c:pt>
                <c:pt idx="2246">
                  <c:v>14.7114549999999</c:v>
                </c:pt>
                <c:pt idx="2247">
                  <c:v>14.722455</c:v>
                </c:pt>
                <c:pt idx="2248">
                  <c:v>14.733454999999999</c:v>
                </c:pt>
                <c:pt idx="2249">
                  <c:v>14.744455</c:v>
                </c:pt>
                <c:pt idx="2250">
                  <c:v>14.755455</c:v>
                </c:pt>
                <c:pt idx="2251">
                  <c:v>14.766455000000001</c:v>
                </c:pt>
                <c:pt idx="2252">
                  <c:v>14.777455</c:v>
                </c:pt>
                <c:pt idx="2253">
                  <c:v>14.7884549999999</c:v>
                </c:pt>
                <c:pt idx="2254">
                  <c:v>14.799455</c:v>
                </c:pt>
                <c:pt idx="2255">
                  <c:v>14.810454999999999</c:v>
                </c:pt>
                <c:pt idx="2256">
                  <c:v>14.821454999999901</c:v>
                </c:pt>
                <c:pt idx="2257">
                  <c:v>14.832455</c:v>
                </c:pt>
                <c:pt idx="2258">
                  <c:v>14.843455000000001</c:v>
                </c:pt>
                <c:pt idx="2259">
                  <c:v>14.8544549999999</c:v>
                </c:pt>
                <c:pt idx="2260">
                  <c:v>14.865454999999899</c:v>
                </c:pt>
                <c:pt idx="2261">
                  <c:v>14.876455</c:v>
                </c:pt>
                <c:pt idx="2262">
                  <c:v>14.887454999999999</c:v>
                </c:pt>
                <c:pt idx="2263">
                  <c:v>14.898454999999901</c:v>
                </c:pt>
                <c:pt idx="2264">
                  <c:v>14.909454999999999</c:v>
                </c:pt>
                <c:pt idx="2265">
                  <c:v>14.920455</c:v>
                </c:pt>
                <c:pt idx="2266">
                  <c:v>14.9314549999999</c:v>
                </c:pt>
                <c:pt idx="2267">
                  <c:v>14.942455000000001</c:v>
                </c:pt>
                <c:pt idx="2268">
                  <c:v>14.953455</c:v>
                </c:pt>
                <c:pt idx="2269">
                  <c:v>14.964454999999999</c:v>
                </c:pt>
                <c:pt idx="2270">
                  <c:v>14.975454999999901</c:v>
                </c:pt>
                <c:pt idx="2271">
                  <c:v>14.986454999999999</c:v>
                </c:pt>
                <c:pt idx="2272">
                  <c:v>14.997455</c:v>
                </c:pt>
                <c:pt idx="2273">
                  <c:v>15.008455</c:v>
                </c:pt>
                <c:pt idx="2274">
                  <c:v>15.019455000000001</c:v>
                </c:pt>
                <c:pt idx="2275">
                  <c:v>15.030455</c:v>
                </c:pt>
                <c:pt idx="2276">
                  <c:v>15.041454999999999</c:v>
                </c:pt>
                <c:pt idx="2277">
                  <c:v>15.052455</c:v>
                </c:pt>
                <c:pt idx="2278">
                  <c:v>15.063454999999999</c:v>
                </c:pt>
                <c:pt idx="2279">
                  <c:v>15.074455</c:v>
                </c:pt>
                <c:pt idx="2280">
                  <c:v>15.0854549999999</c:v>
                </c:pt>
                <c:pt idx="2281">
                  <c:v>15.096455000000001</c:v>
                </c:pt>
                <c:pt idx="2282">
                  <c:v>15.107455</c:v>
                </c:pt>
                <c:pt idx="2283">
                  <c:v>15.118455000000001</c:v>
                </c:pt>
                <c:pt idx="2284">
                  <c:v>15.129455</c:v>
                </c:pt>
                <c:pt idx="2285">
                  <c:v>15.140454999999999</c:v>
                </c:pt>
                <c:pt idx="2286">
                  <c:v>15.151455</c:v>
                </c:pt>
                <c:pt idx="2287">
                  <c:v>15.1624549999999</c:v>
                </c:pt>
                <c:pt idx="2288">
                  <c:v>15.173455000000001</c:v>
                </c:pt>
                <c:pt idx="2289">
                  <c:v>15.184455</c:v>
                </c:pt>
                <c:pt idx="2290">
                  <c:v>15.1954549999999</c:v>
                </c:pt>
                <c:pt idx="2291">
                  <c:v>15.206455</c:v>
                </c:pt>
                <c:pt idx="2292">
                  <c:v>15.217454999999999</c:v>
                </c:pt>
                <c:pt idx="2293">
                  <c:v>15.228455</c:v>
                </c:pt>
                <c:pt idx="2294">
                  <c:v>15.2394549999999</c:v>
                </c:pt>
                <c:pt idx="2295">
                  <c:v>15.250455000000001</c:v>
                </c:pt>
                <c:pt idx="2296">
                  <c:v>15.261455</c:v>
                </c:pt>
                <c:pt idx="2297">
                  <c:v>15.2724549999999</c:v>
                </c:pt>
                <c:pt idx="2298">
                  <c:v>15.283455</c:v>
                </c:pt>
                <c:pt idx="2299">
                  <c:v>15.2944549999999</c:v>
                </c:pt>
                <c:pt idx="2300">
                  <c:v>15.305454999999901</c:v>
                </c:pt>
                <c:pt idx="2301">
                  <c:v>15.316454999999999</c:v>
                </c:pt>
                <c:pt idx="2302">
                  <c:v>15.327455</c:v>
                </c:pt>
                <c:pt idx="2303">
                  <c:v>15.338455</c:v>
                </c:pt>
                <c:pt idx="2304">
                  <c:v>15.349454999999899</c:v>
                </c:pt>
                <c:pt idx="2305">
                  <c:v>15.360455</c:v>
                </c:pt>
                <c:pt idx="2306">
                  <c:v>15.371454999999999</c:v>
                </c:pt>
                <c:pt idx="2307">
                  <c:v>15.382454999999901</c:v>
                </c:pt>
                <c:pt idx="2308">
                  <c:v>15.393454999999999</c:v>
                </c:pt>
                <c:pt idx="2309">
                  <c:v>15.404455</c:v>
                </c:pt>
                <c:pt idx="2310">
                  <c:v>15.415455</c:v>
                </c:pt>
                <c:pt idx="2311">
                  <c:v>15.426455000000001</c:v>
                </c:pt>
                <c:pt idx="2312">
                  <c:v>15.437455</c:v>
                </c:pt>
                <c:pt idx="2313">
                  <c:v>15.448454999999999</c:v>
                </c:pt>
                <c:pt idx="2314">
                  <c:v>15.459454999999901</c:v>
                </c:pt>
                <c:pt idx="2315">
                  <c:v>15.470454999999999</c:v>
                </c:pt>
                <c:pt idx="2316">
                  <c:v>15.481454999999899</c:v>
                </c:pt>
                <c:pt idx="2317">
                  <c:v>15.492455</c:v>
                </c:pt>
                <c:pt idx="2318">
                  <c:v>15.503455000000001</c:v>
                </c:pt>
                <c:pt idx="2319">
                  <c:v>15.514455</c:v>
                </c:pt>
                <c:pt idx="2320">
                  <c:v>15.525454999999999</c:v>
                </c:pt>
                <c:pt idx="2321">
                  <c:v>15.536454999999901</c:v>
                </c:pt>
                <c:pt idx="2322">
                  <c:v>15.547454999999999</c:v>
                </c:pt>
                <c:pt idx="2323">
                  <c:v>15.558455</c:v>
                </c:pt>
                <c:pt idx="2324">
                  <c:v>15.5694549999999</c:v>
                </c:pt>
                <c:pt idx="2325">
                  <c:v>15.580455000000001</c:v>
                </c:pt>
                <c:pt idx="2326">
                  <c:v>15.591455</c:v>
                </c:pt>
                <c:pt idx="2327">
                  <c:v>15.6024549999999</c:v>
                </c:pt>
                <c:pt idx="2328">
                  <c:v>15.613454999999901</c:v>
                </c:pt>
                <c:pt idx="2329">
                  <c:v>15.624454999999999</c:v>
                </c:pt>
                <c:pt idx="2330">
                  <c:v>15.635455</c:v>
                </c:pt>
                <c:pt idx="2331">
                  <c:v>15.6464549999999</c:v>
                </c:pt>
                <c:pt idx="2332">
                  <c:v>15.657455000000001</c:v>
                </c:pt>
                <c:pt idx="2333">
                  <c:v>15.668455</c:v>
                </c:pt>
                <c:pt idx="2334">
                  <c:v>15.6794549999999</c:v>
                </c:pt>
                <c:pt idx="2335">
                  <c:v>15.690455</c:v>
                </c:pt>
                <c:pt idx="2336">
                  <c:v>15.701454999999999</c:v>
                </c:pt>
                <c:pt idx="2337">
                  <c:v>15.712454999999901</c:v>
                </c:pt>
                <c:pt idx="2338">
                  <c:v>15.723455</c:v>
                </c:pt>
                <c:pt idx="2339">
                  <c:v>15.734455000000001</c:v>
                </c:pt>
                <c:pt idx="2340">
                  <c:v>15.745455</c:v>
                </c:pt>
                <c:pt idx="2341">
                  <c:v>15.7564549999999</c:v>
                </c:pt>
                <c:pt idx="2342">
                  <c:v>15.767455</c:v>
                </c:pt>
                <c:pt idx="2343">
                  <c:v>15.778454999999999</c:v>
                </c:pt>
                <c:pt idx="2344">
                  <c:v>15.789454999999901</c:v>
                </c:pt>
                <c:pt idx="2345">
                  <c:v>15.800454999999999</c:v>
                </c:pt>
                <c:pt idx="2346">
                  <c:v>15.811455</c:v>
                </c:pt>
                <c:pt idx="2347">
                  <c:v>15.822455</c:v>
                </c:pt>
                <c:pt idx="2348">
                  <c:v>15.833455000000001</c:v>
                </c:pt>
                <c:pt idx="2349">
                  <c:v>15.844455</c:v>
                </c:pt>
                <c:pt idx="2350">
                  <c:v>15.855454999999999</c:v>
                </c:pt>
                <c:pt idx="2351">
                  <c:v>15.866454999999901</c:v>
                </c:pt>
                <c:pt idx="2352">
                  <c:v>15.877454999999999</c:v>
                </c:pt>
                <c:pt idx="2353">
                  <c:v>15.888454999999899</c:v>
                </c:pt>
                <c:pt idx="2354">
                  <c:v>15.8994549999999</c:v>
                </c:pt>
                <c:pt idx="2355">
                  <c:v>15.910455000000001</c:v>
                </c:pt>
                <c:pt idx="2356">
                  <c:v>15.921455</c:v>
                </c:pt>
                <c:pt idx="2357">
                  <c:v>15.932454999999999</c:v>
                </c:pt>
                <c:pt idx="2358">
                  <c:v>15.943454999999901</c:v>
                </c:pt>
                <c:pt idx="2359">
                  <c:v>15.954454999999999</c:v>
                </c:pt>
                <c:pt idx="2360">
                  <c:v>15.965455</c:v>
                </c:pt>
                <c:pt idx="2361">
                  <c:v>15.9764549999999</c:v>
                </c:pt>
                <c:pt idx="2362">
                  <c:v>15.987455000000001</c:v>
                </c:pt>
                <c:pt idx="2363">
                  <c:v>15.998455</c:v>
                </c:pt>
                <c:pt idx="2364">
                  <c:v>16.009454999999999</c:v>
                </c:pt>
                <c:pt idx="2365">
                  <c:v>16.020454999999998</c:v>
                </c:pt>
                <c:pt idx="2366">
                  <c:v>16.031455000000001</c:v>
                </c:pt>
                <c:pt idx="2367">
                  <c:v>16.042455</c:v>
                </c:pt>
                <c:pt idx="2368">
                  <c:v>16.053455</c:v>
                </c:pt>
                <c:pt idx="2369">
                  <c:v>16.064454999999999</c:v>
                </c:pt>
                <c:pt idx="2370">
                  <c:v>16.075454999999899</c:v>
                </c:pt>
                <c:pt idx="2371">
                  <c:v>16.086454999999901</c:v>
                </c:pt>
                <c:pt idx="2372">
                  <c:v>16.097455</c:v>
                </c:pt>
                <c:pt idx="2373">
                  <c:v>16.108454999999999</c:v>
                </c:pt>
                <c:pt idx="2374">
                  <c:v>16.119454999999999</c:v>
                </c:pt>
                <c:pt idx="2375">
                  <c:v>16.130455000000001</c:v>
                </c:pt>
                <c:pt idx="2376">
                  <c:v>16.141455000000001</c:v>
                </c:pt>
                <c:pt idx="2377">
                  <c:v>16.1524549999999</c:v>
                </c:pt>
                <c:pt idx="2378">
                  <c:v>16.1634549999999</c:v>
                </c:pt>
                <c:pt idx="2379">
                  <c:v>16.174454999999998</c:v>
                </c:pt>
                <c:pt idx="2380">
                  <c:v>16.185455000000001</c:v>
                </c:pt>
                <c:pt idx="2381">
                  <c:v>16.196455</c:v>
                </c:pt>
                <c:pt idx="2382">
                  <c:v>16.207455</c:v>
                </c:pt>
                <c:pt idx="2383">
                  <c:v>16.218454999999999</c:v>
                </c:pt>
                <c:pt idx="2384">
                  <c:v>16.229454999999898</c:v>
                </c:pt>
                <c:pt idx="2385">
                  <c:v>16.240454999999901</c:v>
                </c:pt>
                <c:pt idx="2386">
                  <c:v>16.251455</c:v>
                </c:pt>
                <c:pt idx="2387">
                  <c:v>16.262454999999999</c:v>
                </c:pt>
                <c:pt idx="2388">
                  <c:v>16.273454999999998</c:v>
                </c:pt>
                <c:pt idx="2389">
                  <c:v>16.284455000000001</c:v>
                </c:pt>
                <c:pt idx="2390">
                  <c:v>16.295455</c:v>
                </c:pt>
                <c:pt idx="2391">
                  <c:v>16.306455</c:v>
                </c:pt>
                <c:pt idx="2392">
                  <c:v>16.317454999999999</c:v>
                </c:pt>
                <c:pt idx="2393">
                  <c:v>16.328455000000002</c:v>
                </c:pt>
                <c:pt idx="2394">
                  <c:v>16.339455000000001</c:v>
                </c:pt>
                <c:pt idx="2395">
                  <c:v>16.350455</c:v>
                </c:pt>
                <c:pt idx="2396">
                  <c:v>16.361454999999999</c:v>
                </c:pt>
                <c:pt idx="2397">
                  <c:v>16.372454999999999</c:v>
                </c:pt>
                <c:pt idx="2398">
                  <c:v>16.383454999999898</c:v>
                </c:pt>
                <c:pt idx="2399">
                  <c:v>16.394454999999901</c:v>
                </c:pt>
                <c:pt idx="2400">
                  <c:v>16.405455</c:v>
                </c:pt>
                <c:pt idx="2401">
                  <c:v>16.416454999999999</c:v>
                </c:pt>
                <c:pt idx="2402">
                  <c:v>16.427454999999998</c:v>
                </c:pt>
                <c:pt idx="2403">
                  <c:v>16.438455000000001</c:v>
                </c:pt>
                <c:pt idx="2404">
                  <c:v>16.449455</c:v>
                </c:pt>
                <c:pt idx="2405">
                  <c:v>16.4604549999999</c:v>
                </c:pt>
                <c:pt idx="2406">
                  <c:v>16.471454999999999</c:v>
                </c:pt>
                <c:pt idx="2407">
                  <c:v>16.482455000000002</c:v>
                </c:pt>
                <c:pt idx="2408">
                  <c:v>16.493454999999901</c:v>
                </c:pt>
                <c:pt idx="2409">
                  <c:v>16.504455</c:v>
                </c:pt>
                <c:pt idx="2410">
                  <c:v>16.515454999999999</c:v>
                </c:pt>
                <c:pt idx="2411">
                  <c:v>16.526454999999999</c:v>
                </c:pt>
                <c:pt idx="2412">
                  <c:v>16.537455000000001</c:v>
                </c:pt>
                <c:pt idx="2413">
                  <c:v>16.548455000000001</c:v>
                </c:pt>
                <c:pt idx="2414">
                  <c:v>16.559455</c:v>
                </c:pt>
                <c:pt idx="2415">
                  <c:v>16.5704549999999</c:v>
                </c:pt>
                <c:pt idx="2416">
                  <c:v>16.581454999999998</c:v>
                </c:pt>
                <c:pt idx="2417">
                  <c:v>16.592455000000001</c:v>
                </c:pt>
                <c:pt idx="2418">
                  <c:v>16.603454999999901</c:v>
                </c:pt>
                <c:pt idx="2419">
                  <c:v>16.614455</c:v>
                </c:pt>
                <c:pt idx="2420">
                  <c:v>16.625454999999999</c:v>
                </c:pt>
                <c:pt idx="2421">
                  <c:v>16.636455000000002</c:v>
                </c:pt>
                <c:pt idx="2422">
                  <c:v>16.647455000000001</c:v>
                </c:pt>
                <c:pt idx="2423">
                  <c:v>16.658455</c:v>
                </c:pt>
                <c:pt idx="2424">
                  <c:v>16.669454999999999</c:v>
                </c:pt>
                <c:pt idx="2425">
                  <c:v>16.680454999999899</c:v>
                </c:pt>
                <c:pt idx="2426">
                  <c:v>16.691455000000001</c:v>
                </c:pt>
                <c:pt idx="2427">
                  <c:v>16.702455</c:v>
                </c:pt>
                <c:pt idx="2428">
                  <c:v>16.713455</c:v>
                </c:pt>
                <c:pt idx="2429">
                  <c:v>16.724454999999999</c:v>
                </c:pt>
                <c:pt idx="2430">
                  <c:v>16.735455000000002</c:v>
                </c:pt>
                <c:pt idx="2431">
                  <c:v>16.746455000000001</c:v>
                </c:pt>
                <c:pt idx="2432">
                  <c:v>16.757454999999901</c:v>
                </c:pt>
                <c:pt idx="2433">
                  <c:v>16.768454999999999</c:v>
                </c:pt>
                <c:pt idx="2434">
                  <c:v>16.779454999999999</c:v>
                </c:pt>
                <c:pt idx="2435">
                  <c:v>16.790454999999898</c:v>
                </c:pt>
                <c:pt idx="2436">
                  <c:v>16.801455000000001</c:v>
                </c:pt>
                <c:pt idx="2437">
                  <c:v>16.812455</c:v>
                </c:pt>
                <c:pt idx="2438">
                  <c:v>16.823454999999999</c:v>
                </c:pt>
                <c:pt idx="2439">
                  <c:v>16.834454999999998</c:v>
                </c:pt>
                <c:pt idx="2440">
                  <c:v>16.845455000000001</c:v>
                </c:pt>
                <c:pt idx="2441">
                  <c:v>16.856454999999901</c:v>
                </c:pt>
                <c:pt idx="2442">
                  <c:v>16.8674549999999</c:v>
                </c:pt>
                <c:pt idx="2443">
                  <c:v>16.878454999999999</c:v>
                </c:pt>
                <c:pt idx="2444">
                  <c:v>16.889455000000002</c:v>
                </c:pt>
                <c:pt idx="2445">
                  <c:v>16.900455000000001</c:v>
                </c:pt>
                <c:pt idx="2446">
                  <c:v>16.911455</c:v>
                </c:pt>
                <c:pt idx="2447">
                  <c:v>16.922454999999999</c:v>
                </c:pt>
                <c:pt idx="2448">
                  <c:v>16.933454999999999</c:v>
                </c:pt>
                <c:pt idx="2449">
                  <c:v>16.944454999999898</c:v>
                </c:pt>
                <c:pt idx="2450">
                  <c:v>16.955455000000001</c:v>
                </c:pt>
                <c:pt idx="2451">
                  <c:v>16.966455</c:v>
                </c:pt>
                <c:pt idx="2452">
                  <c:v>16.977454999999999</c:v>
                </c:pt>
                <c:pt idx="2453">
                  <c:v>16.988454999999998</c:v>
                </c:pt>
                <c:pt idx="2454">
                  <c:v>16.999455000000001</c:v>
                </c:pt>
                <c:pt idx="2455">
                  <c:v>17.010455</c:v>
                </c:pt>
                <c:pt idx="2456">
                  <c:v>17.021455</c:v>
                </c:pt>
                <c:pt idx="2457">
                  <c:v>17.032454999999999</c:v>
                </c:pt>
                <c:pt idx="2458">
                  <c:v>17.043454999999899</c:v>
                </c:pt>
                <c:pt idx="2459">
                  <c:v>17.054455000000001</c:v>
                </c:pt>
                <c:pt idx="2460">
                  <c:v>17.065455</c:v>
                </c:pt>
                <c:pt idx="2461">
                  <c:v>17.076454999999999</c:v>
                </c:pt>
                <c:pt idx="2462">
                  <c:v>17.087454999999999</c:v>
                </c:pt>
                <c:pt idx="2463">
                  <c:v>17.098455000000001</c:v>
                </c:pt>
                <c:pt idx="2464">
                  <c:v>17.109455000000001</c:v>
                </c:pt>
                <c:pt idx="2465">
                  <c:v>17.120455</c:v>
                </c:pt>
                <c:pt idx="2466">
                  <c:v>17.131454999999999</c:v>
                </c:pt>
                <c:pt idx="2467">
                  <c:v>17.142455000000002</c:v>
                </c:pt>
                <c:pt idx="2468">
                  <c:v>17.153454999999902</c:v>
                </c:pt>
                <c:pt idx="2469">
                  <c:v>17.164454999999901</c:v>
                </c:pt>
                <c:pt idx="2470">
                  <c:v>17.175454999999999</c:v>
                </c:pt>
                <c:pt idx="2471">
                  <c:v>17.186454999999999</c:v>
                </c:pt>
                <c:pt idx="2472">
                  <c:v>17.197455000000001</c:v>
                </c:pt>
                <c:pt idx="2473">
                  <c:v>17.208455000000001</c:v>
                </c:pt>
                <c:pt idx="2474">
                  <c:v>17.219455</c:v>
                </c:pt>
                <c:pt idx="2475">
                  <c:v>17.2304549999999</c:v>
                </c:pt>
                <c:pt idx="2476">
                  <c:v>17.241454999999998</c:v>
                </c:pt>
                <c:pt idx="2477">
                  <c:v>17.252455000000001</c:v>
                </c:pt>
                <c:pt idx="2478">
                  <c:v>17.263455</c:v>
                </c:pt>
                <c:pt idx="2479">
                  <c:v>17.274455</c:v>
                </c:pt>
                <c:pt idx="2480">
                  <c:v>17.285454999999999</c:v>
                </c:pt>
                <c:pt idx="2481">
                  <c:v>17.296455000000002</c:v>
                </c:pt>
                <c:pt idx="2482">
                  <c:v>17.307454999999901</c:v>
                </c:pt>
                <c:pt idx="2483">
                  <c:v>17.318455</c:v>
                </c:pt>
                <c:pt idx="2484">
                  <c:v>17.329454999999999</c:v>
                </c:pt>
                <c:pt idx="2485">
                  <c:v>17.340454999999999</c:v>
                </c:pt>
                <c:pt idx="2486">
                  <c:v>17.351454999999898</c:v>
                </c:pt>
                <c:pt idx="2487">
                  <c:v>17.362455000000001</c:v>
                </c:pt>
                <c:pt idx="2488">
                  <c:v>17.373455</c:v>
                </c:pt>
                <c:pt idx="2489">
                  <c:v>17.384454999999999</c:v>
                </c:pt>
                <c:pt idx="2490">
                  <c:v>17.395454999999998</c:v>
                </c:pt>
                <c:pt idx="2491">
                  <c:v>17.406455000000001</c:v>
                </c:pt>
                <c:pt idx="2492">
                  <c:v>17.417455</c:v>
                </c:pt>
                <c:pt idx="2493">
                  <c:v>17.4284549999999</c:v>
                </c:pt>
                <c:pt idx="2494">
                  <c:v>17.439454999999999</c:v>
                </c:pt>
                <c:pt idx="2495">
                  <c:v>17.450454999999899</c:v>
                </c:pt>
                <c:pt idx="2496">
                  <c:v>17.461454999999901</c:v>
                </c:pt>
                <c:pt idx="2497">
                  <c:v>17.472455</c:v>
                </c:pt>
                <c:pt idx="2498">
                  <c:v>17.483454999999999</c:v>
                </c:pt>
                <c:pt idx="2499">
                  <c:v>17.494454999999999</c:v>
                </c:pt>
                <c:pt idx="2500">
                  <c:v>17.505455000000001</c:v>
                </c:pt>
                <c:pt idx="2501">
                  <c:v>17.516455000000001</c:v>
                </c:pt>
                <c:pt idx="2502">
                  <c:v>17.527455</c:v>
                </c:pt>
                <c:pt idx="2503">
                  <c:v>17.5384549999999</c:v>
                </c:pt>
                <c:pt idx="2504">
                  <c:v>17.549454999999998</c:v>
                </c:pt>
                <c:pt idx="2505">
                  <c:v>17.560455000000001</c:v>
                </c:pt>
                <c:pt idx="2506">
                  <c:v>17.571455</c:v>
                </c:pt>
                <c:pt idx="2507">
                  <c:v>17.582455</c:v>
                </c:pt>
                <c:pt idx="2508">
                  <c:v>17.593454999999999</c:v>
                </c:pt>
                <c:pt idx="2509">
                  <c:v>17.604455000000002</c:v>
                </c:pt>
                <c:pt idx="2510">
                  <c:v>17.615454999999901</c:v>
                </c:pt>
                <c:pt idx="2511">
                  <c:v>17.626455</c:v>
                </c:pt>
                <c:pt idx="2512">
                  <c:v>17.637454999999999</c:v>
                </c:pt>
                <c:pt idx="2513">
                  <c:v>17.648454999999998</c:v>
                </c:pt>
                <c:pt idx="2514">
                  <c:v>17.659455000000001</c:v>
                </c:pt>
                <c:pt idx="2515">
                  <c:v>17.670455</c:v>
                </c:pt>
                <c:pt idx="2516">
                  <c:v>17.681455</c:v>
                </c:pt>
                <c:pt idx="2517">
                  <c:v>17.692454999999999</c:v>
                </c:pt>
                <c:pt idx="2518">
                  <c:v>17.703455000000002</c:v>
                </c:pt>
                <c:pt idx="2519">
                  <c:v>17.714455000000001</c:v>
                </c:pt>
                <c:pt idx="2520">
                  <c:v>17.725455</c:v>
                </c:pt>
                <c:pt idx="2521">
                  <c:v>17.736454999999999</c:v>
                </c:pt>
                <c:pt idx="2522">
                  <c:v>17.747454999999999</c:v>
                </c:pt>
                <c:pt idx="2523">
                  <c:v>17.758454999999898</c:v>
                </c:pt>
                <c:pt idx="2524">
                  <c:v>17.769454999999901</c:v>
                </c:pt>
                <c:pt idx="2525">
                  <c:v>17.780455</c:v>
                </c:pt>
                <c:pt idx="2526">
                  <c:v>17.791454999999999</c:v>
                </c:pt>
                <c:pt idx="2527">
                  <c:v>17.802454999999998</c:v>
                </c:pt>
                <c:pt idx="2528">
                  <c:v>17.813455000000001</c:v>
                </c:pt>
                <c:pt idx="2529">
                  <c:v>17.824454999999901</c:v>
                </c:pt>
                <c:pt idx="2530">
                  <c:v>17.8354549999999</c:v>
                </c:pt>
                <c:pt idx="2531">
                  <c:v>17.846454999999999</c:v>
                </c:pt>
                <c:pt idx="2532">
                  <c:v>17.857455000000002</c:v>
                </c:pt>
                <c:pt idx="2533">
                  <c:v>17.868454999999901</c:v>
                </c:pt>
                <c:pt idx="2534">
                  <c:v>17.879455</c:v>
                </c:pt>
                <c:pt idx="2535">
                  <c:v>17.890454999999999</c:v>
                </c:pt>
                <c:pt idx="2536">
                  <c:v>17.901454999999999</c:v>
                </c:pt>
                <c:pt idx="2537">
                  <c:v>17.912455000000001</c:v>
                </c:pt>
                <c:pt idx="2538">
                  <c:v>17.923455000000001</c:v>
                </c:pt>
                <c:pt idx="2539">
                  <c:v>17.934455</c:v>
                </c:pt>
                <c:pt idx="2540">
                  <c:v>17.945454999999999</c:v>
                </c:pt>
                <c:pt idx="2541">
                  <c:v>17.956454999999998</c:v>
                </c:pt>
                <c:pt idx="2542">
                  <c:v>17.967455000000001</c:v>
                </c:pt>
                <c:pt idx="2543">
                  <c:v>17.978455</c:v>
                </c:pt>
                <c:pt idx="2544">
                  <c:v>17.989455</c:v>
                </c:pt>
                <c:pt idx="2545">
                  <c:v>18.000454999999999</c:v>
                </c:pt>
                <c:pt idx="2546">
                  <c:v>18.011454999999899</c:v>
                </c:pt>
                <c:pt idx="2547">
                  <c:v>18.022455000000001</c:v>
                </c:pt>
                <c:pt idx="2548">
                  <c:v>18.033455</c:v>
                </c:pt>
                <c:pt idx="2549">
                  <c:v>18.044454999999999</c:v>
                </c:pt>
                <c:pt idx="2550">
                  <c:v>18.055454999999998</c:v>
                </c:pt>
                <c:pt idx="2551">
                  <c:v>18.066455000000001</c:v>
                </c:pt>
                <c:pt idx="2552">
                  <c:v>18.077455</c:v>
                </c:pt>
                <c:pt idx="2553">
                  <c:v>18.088455</c:v>
                </c:pt>
                <c:pt idx="2554">
                  <c:v>18.099454999999999</c:v>
                </c:pt>
                <c:pt idx="2555">
                  <c:v>18.110455000000002</c:v>
                </c:pt>
                <c:pt idx="2556">
                  <c:v>18.121455000000001</c:v>
                </c:pt>
                <c:pt idx="2557">
                  <c:v>18.132454999999901</c:v>
                </c:pt>
                <c:pt idx="2558">
                  <c:v>18.143454999999999</c:v>
                </c:pt>
                <c:pt idx="2559">
                  <c:v>18.154454999999999</c:v>
                </c:pt>
                <c:pt idx="2560">
                  <c:v>18.165454999999898</c:v>
                </c:pt>
                <c:pt idx="2561">
                  <c:v>18.176455000000001</c:v>
                </c:pt>
                <c:pt idx="2562">
                  <c:v>18.187455</c:v>
                </c:pt>
                <c:pt idx="2563">
                  <c:v>18.198454999999999</c:v>
                </c:pt>
                <c:pt idx="2564">
                  <c:v>18.209454999999998</c:v>
                </c:pt>
                <c:pt idx="2565">
                  <c:v>18.220455000000001</c:v>
                </c:pt>
                <c:pt idx="2566">
                  <c:v>18.231455</c:v>
                </c:pt>
                <c:pt idx="2567">
                  <c:v>18.2424549999999</c:v>
                </c:pt>
                <c:pt idx="2568">
                  <c:v>18.253454999999999</c:v>
                </c:pt>
                <c:pt idx="2569">
                  <c:v>18.264455000000002</c:v>
                </c:pt>
                <c:pt idx="2570">
                  <c:v>18.275455000000001</c:v>
                </c:pt>
                <c:pt idx="2571">
                  <c:v>18.286455</c:v>
                </c:pt>
                <c:pt idx="2572">
                  <c:v>18.297454999999999</c:v>
                </c:pt>
                <c:pt idx="2573">
                  <c:v>18.308454999999999</c:v>
                </c:pt>
                <c:pt idx="2574">
                  <c:v>18.319454999999898</c:v>
                </c:pt>
                <c:pt idx="2575">
                  <c:v>18.330455000000001</c:v>
                </c:pt>
                <c:pt idx="2576">
                  <c:v>18.341455</c:v>
                </c:pt>
                <c:pt idx="2577">
                  <c:v>18.352454999999999</c:v>
                </c:pt>
                <c:pt idx="2578">
                  <c:v>18.363454999999998</c:v>
                </c:pt>
                <c:pt idx="2579">
                  <c:v>18.374455000000001</c:v>
                </c:pt>
                <c:pt idx="2580">
                  <c:v>18.385455</c:v>
                </c:pt>
                <c:pt idx="2581">
                  <c:v>18.3964549999999</c:v>
                </c:pt>
                <c:pt idx="2582">
                  <c:v>18.407454999999999</c:v>
                </c:pt>
                <c:pt idx="2583">
                  <c:v>18.418455000000002</c:v>
                </c:pt>
                <c:pt idx="2584">
                  <c:v>18.429454999999901</c:v>
                </c:pt>
                <c:pt idx="2585">
                  <c:v>18.440455</c:v>
                </c:pt>
                <c:pt idx="2586">
                  <c:v>18.451454999999999</c:v>
                </c:pt>
                <c:pt idx="2587">
                  <c:v>18.462454999999999</c:v>
                </c:pt>
                <c:pt idx="2588">
                  <c:v>18.473455000000001</c:v>
                </c:pt>
                <c:pt idx="2589">
                  <c:v>18.484455000000001</c:v>
                </c:pt>
                <c:pt idx="2590">
                  <c:v>18.495455</c:v>
                </c:pt>
                <c:pt idx="2591">
                  <c:v>18.506454999999999</c:v>
                </c:pt>
                <c:pt idx="2592">
                  <c:v>18.517455000000002</c:v>
                </c:pt>
                <c:pt idx="2593">
                  <c:v>18.528454999999902</c:v>
                </c:pt>
                <c:pt idx="2594">
                  <c:v>18.539454999999901</c:v>
                </c:pt>
                <c:pt idx="2595">
                  <c:v>18.550454999999999</c:v>
                </c:pt>
                <c:pt idx="2596">
                  <c:v>18.561454999999999</c:v>
                </c:pt>
                <c:pt idx="2597">
                  <c:v>18.572455000000001</c:v>
                </c:pt>
                <c:pt idx="2598">
                  <c:v>18.583454999999901</c:v>
                </c:pt>
                <c:pt idx="2599">
                  <c:v>18.594455</c:v>
                </c:pt>
                <c:pt idx="2600">
                  <c:v>18.6054549999999</c:v>
                </c:pt>
                <c:pt idx="2601">
                  <c:v>18.616454999999899</c:v>
                </c:pt>
                <c:pt idx="2602">
                  <c:v>18.627455000000001</c:v>
                </c:pt>
                <c:pt idx="2603">
                  <c:v>18.638455</c:v>
                </c:pt>
                <c:pt idx="2604">
                  <c:v>18.649455</c:v>
                </c:pt>
                <c:pt idx="2605">
                  <c:v>18.660454999999999</c:v>
                </c:pt>
                <c:pt idx="2606">
                  <c:v>18.671455000000002</c:v>
                </c:pt>
                <c:pt idx="2607">
                  <c:v>18.682454999999901</c:v>
                </c:pt>
                <c:pt idx="2608">
                  <c:v>18.693455</c:v>
                </c:pt>
                <c:pt idx="2609">
                  <c:v>18.704454999999999</c:v>
                </c:pt>
                <c:pt idx="2610">
                  <c:v>18.715454999999999</c:v>
                </c:pt>
                <c:pt idx="2611">
                  <c:v>18.726454999999898</c:v>
                </c:pt>
                <c:pt idx="2612">
                  <c:v>18.737455000000001</c:v>
                </c:pt>
                <c:pt idx="2613">
                  <c:v>18.748455</c:v>
                </c:pt>
                <c:pt idx="2614">
                  <c:v>18.759454999999999</c:v>
                </c:pt>
                <c:pt idx="2615">
                  <c:v>18.770454999999998</c:v>
                </c:pt>
                <c:pt idx="2616">
                  <c:v>18.781455000000001</c:v>
                </c:pt>
                <c:pt idx="2617">
                  <c:v>18.792455</c:v>
                </c:pt>
                <c:pt idx="2618">
                  <c:v>18.803455</c:v>
                </c:pt>
                <c:pt idx="2619">
                  <c:v>18.814454999999999</c:v>
                </c:pt>
                <c:pt idx="2620">
                  <c:v>18.825454999999899</c:v>
                </c:pt>
                <c:pt idx="2621">
                  <c:v>18.836454999999901</c:v>
                </c:pt>
                <c:pt idx="2622">
                  <c:v>18.847455</c:v>
                </c:pt>
                <c:pt idx="2623">
                  <c:v>18.858454999999999</c:v>
                </c:pt>
                <c:pt idx="2624">
                  <c:v>18.869454999999999</c:v>
                </c:pt>
                <c:pt idx="2625">
                  <c:v>18.880455000000001</c:v>
                </c:pt>
                <c:pt idx="2626">
                  <c:v>18.891455000000001</c:v>
                </c:pt>
                <c:pt idx="2627">
                  <c:v>18.902455</c:v>
                </c:pt>
                <c:pt idx="2628">
                  <c:v>18.913454999999999</c:v>
                </c:pt>
                <c:pt idx="2629">
                  <c:v>18.924454999999998</c:v>
                </c:pt>
                <c:pt idx="2630">
                  <c:v>18.935455000000001</c:v>
                </c:pt>
                <c:pt idx="2631">
                  <c:v>18.946454999999901</c:v>
                </c:pt>
                <c:pt idx="2632">
                  <c:v>18.957455</c:v>
                </c:pt>
                <c:pt idx="2633">
                  <c:v>18.968454999999999</c:v>
                </c:pt>
                <c:pt idx="2634">
                  <c:v>18.979455000000002</c:v>
                </c:pt>
                <c:pt idx="2635">
                  <c:v>18.990454999999901</c:v>
                </c:pt>
                <c:pt idx="2636">
                  <c:v>19.001455</c:v>
                </c:pt>
                <c:pt idx="2637">
                  <c:v>19.012454999999999</c:v>
                </c:pt>
                <c:pt idx="2638">
                  <c:v>19.023454999999998</c:v>
                </c:pt>
                <c:pt idx="2639">
                  <c:v>19.034455000000001</c:v>
                </c:pt>
                <c:pt idx="2640">
                  <c:v>19.045455</c:v>
                </c:pt>
                <c:pt idx="2641">
                  <c:v>19.056455</c:v>
                </c:pt>
                <c:pt idx="2642">
                  <c:v>19.067454999999999</c:v>
                </c:pt>
                <c:pt idx="2643">
                  <c:v>19.078455000000002</c:v>
                </c:pt>
                <c:pt idx="2644">
                  <c:v>19.089455000000001</c:v>
                </c:pt>
                <c:pt idx="2645">
                  <c:v>19.100455</c:v>
                </c:pt>
                <c:pt idx="2646">
                  <c:v>19.111454999999999</c:v>
                </c:pt>
                <c:pt idx="2647">
                  <c:v>19.122454999999999</c:v>
                </c:pt>
                <c:pt idx="2648">
                  <c:v>19.133454999999898</c:v>
                </c:pt>
                <c:pt idx="2649">
                  <c:v>19.144455000000001</c:v>
                </c:pt>
                <c:pt idx="2650">
                  <c:v>19.155455</c:v>
                </c:pt>
                <c:pt idx="2651">
                  <c:v>19.166454999999999</c:v>
                </c:pt>
                <c:pt idx="2652">
                  <c:v>19.177454999999998</c:v>
                </c:pt>
                <c:pt idx="2653">
                  <c:v>19.188455000000001</c:v>
                </c:pt>
                <c:pt idx="2654">
                  <c:v>19.199455</c:v>
                </c:pt>
                <c:pt idx="2655">
                  <c:v>19.2104549999999</c:v>
                </c:pt>
                <c:pt idx="2656">
                  <c:v>19.221454999999999</c:v>
                </c:pt>
                <c:pt idx="2657">
                  <c:v>19.232455000000002</c:v>
                </c:pt>
                <c:pt idx="2658">
                  <c:v>19.243454999999901</c:v>
                </c:pt>
                <c:pt idx="2659">
                  <c:v>19.254455</c:v>
                </c:pt>
                <c:pt idx="2660">
                  <c:v>19.265454999999999</c:v>
                </c:pt>
                <c:pt idx="2661">
                  <c:v>19.276454999999999</c:v>
                </c:pt>
                <c:pt idx="2662">
                  <c:v>19.287455000000001</c:v>
                </c:pt>
                <c:pt idx="2663">
                  <c:v>19.298455000000001</c:v>
                </c:pt>
                <c:pt idx="2664">
                  <c:v>19.309455</c:v>
                </c:pt>
                <c:pt idx="2665">
                  <c:v>19.3204549999999</c:v>
                </c:pt>
                <c:pt idx="2666">
                  <c:v>19.331454999999998</c:v>
                </c:pt>
                <c:pt idx="2667">
                  <c:v>19.342455000000001</c:v>
                </c:pt>
                <c:pt idx="2668">
                  <c:v>19.353454999999901</c:v>
                </c:pt>
                <c:pt idx="2669">
                  <c:v>19.364455</c:v>
                </c:pt>
                <c:pt idx="2670">
                  <c:v>19.375454999999999</c:v>
                </c:pt>
                <c:pt idx="2671">
                  <c:v>19.386454999999899</c:v>
                </c:pt>
                <c:pt idx="2672">
                  <c:v>19.397455000000001</c:v>
                </c:pt>
                <c:pt idx="2673">
                  <c:v>19.408455</c:v>
                </c:pt>
                <c:pt idx="2674">
                  <c:v>19.419454999999999</c:v>
                </c:pt>
                <c:pt idx="2675">
                  <c:v>19.430454999999998</c:v>
                </c:pt>
                <c:pt idx="2676">
                  <c:v>19.441455000000001</c:v>
                </c:pt>
                <c:pt idx="2677">
                  <c:v>19.452455</c:v>
                </c:pt>
                <c:pt idx="2678">
                  <c:v>19.4634549999999</c:v>
                </c:pt>
                <c:pt idx="2679">
                  <c:v>19.474454999999999</c:v>
                </c:pt>
                <c:pt idx="2680">
                  <c:v>19.485455000000002</c:v>
                </c:pt>
                <c:pt idx="2681">
                  <c:v>19.496454999999902</c:v>
                </c:pt>
                <c:pt idx="2682">
                  <c:v>19.507454999999901</c:v>
                </c:pt>
                <c:pt idx="2683">
                  <c:v>19.518454999999999</c:v>
                </c:pt>
                <c:pt idx="2684">
                  <c:v>19.529454999999999</c:v>
                </c:pt>
                <c:pt idx="2685">
                  <c:v>19.540454999999898</c:v>
                </c:pt>
                <c:pt idx="2686">
                  <c:v>19.551455000000001</c:v>
                </c:pt>
                <c:pt idx="2687">
                  <c:v>19.562455</c:v>
                </c:pt>
                <c:pt idx="2688">
                  <c:v>19.573454999999999</c:v>
                </c:pt>
                <c:pt idx="2689">
                  <c:v>19.584454999999998</c:v>
                </c:pt>
                <c:pt idx="2690">
                  <c:v>19.595455000000001</c:v>
                </c:pt>
                <c:pt idx="2691">
                  <c:v>19.606455</c:v>
                </c:pt>
                <c:pt idx="2692">
                  <c:v>19.6174549999999</c:v>
                </c:pt>
                <c:pt idx="2693">
                  <c:v>19.628454999999999</c:v>
                </c:pt>
                <c:pt idx="2694">
                  <c:v>19.639455000000002</c:v>
                </c:pt>
                <c:pt idx="2695">
                  <c:v>19.650455000000001</c:v>
                </c:pt>
                <c:pt idx="2696">
                  <c:v>19.661455</c:v>
                </c:pt>
                <c:pt idx="2697">
                  <c:v>19.672454999999999</c:v>
                </c:pt>
                <c:pt idx="2698">
                  <c:v>19.683454999999999</c:v>
                </c:pt>
                <c:pt idx="2699">
                  <c:v>19.694455000000001</c:v>
                </c:pt>
                <c:pt idx="2700">
                  <c:v>19.705455000000001</c:v>
                </c:pt>
                <c:pt idx="2701">
                  <c:v>19.716455</c:v>
                </c:pt>
                <c:pt idx="2702">
                  <c:v>19.727454999999999</c:v>
                </c:pt>
                <c:pt idx="2703">
                  <c:v>19.738454999999998</c:v>
                </c:pt>
                <c:pt idx="2704">
                  <c:v>19.749455000000001</c:v>
                </c:pt>
                <c:pt idx="2705">
                  <c:v>19.760455</c:v>
                </c:pt>
                <c:pt idx="2706">
                  <c:v>19.771455</c:v>
                </c:pt>
                <c:pt idx="2707">
                  <c:v>19.782454999999999</c:v>
                </c:pt>
                <c:pt idx="2708">
                  <c:v>19.793455000000002</c:v>
                </c:pt>
                <c:pt idx="2709">
                  <c:v>19.804454999999901</c:v>
                </c:pt>
                <c:pt idx="2710">
                  <c:v>19.815455</c:v>
                </c:pt>
                <c:pt idx="2711">
                  <c:v>19.826454999999999</c:v>
                </c:pt>
                <c:pt idx="2712">
                  <c:v>19.837454999999999</c:v>
                </c:pt>
                <c:pt idx="2713">
                  <c:v>19.848455000000001</c:v>
                </c:pt>
                <c:pt idx="2714">
                  <c:v>19.859455000000001</c:v>
                </c:pt>
                <c:pt idx="2715">
                  <c:v>19.870455</c:v>
                </c:pt>
                <c:pt idx="2716">
                  <c:v>19.881454999999999</c:v>
                </c:pt>
                <c:pt idx="2717">
                  <c:v>19.892455000000002</c:v>
                </c:pt>
                <c:pt idx="2718">
                  <c:v>19.903454999999902</c:v>
                </c:pt>
                <c:pt idx="2719">
                  <c:v>19.914454999999901</c:v>
                </c:pt>
                <c:pt idx="2720">
                  <c:v>19.925454999999999</c:v>
                </c:pt>
                <c:pt idx="2721">
                  <c:v>19.936454999999999</c:v>
                </c:pt>
                <c:pt idx="2722">
                  <c:v>19.947455000000001</c:v>
                </c:pt>
                <c:pt idx="2723">
                  <c:v>19.958454999999901</c:v>
                </c:pt>
                <c:pt idx="2724">
                  <c:v>19.969455</c:v>
                </c:pt>
                <c:pt idx="2725">
                  <c:v>19.980454999999999</c:v>
                </c:pt>
                <c:pt idx="2726">
                  <c:v>19.991454999999899</c:v>
                </c:pt>
                <c:pt idx="2727">
                  <c:v>20.002455000000001</c:v>
                </c:pt>
                <c:pt idx="2728">
                  <c:v>20.013455</c:v>
                </c:pt>
                <c:pt idx="2729">
                  <c:v>20.024455</c:v>
                </c:pt>
                <c:pt idx="2730">
                  <c:v>20.035454999999999</c:v>
                </c:pt>
                <c:pt idx="2731">
                  <c:v>20.046455000000002</c:v>
                </c:pt>
                <c:pt idx="2732">
                  <c:v>20.057454999999901</c:v>
                </c:pt>
                <c:pt idx="2733">
                  <c:v>20.068455</c:v>
                </c:pt>
                <c:pt idx="2734">
                  <c:v>20.079454999999999</c:v>
                </c:pt>
                <c:pt idx="2735">
                  <c:v>20.090454999999999</c:v>
                </c:pt>
                <c:pt idx="2736">
                  <c:v>20.101454999999898</c:v>
                </c:pt>
                <c:pt idx="2737">
                  <c:v>20.112455000000001</c:v>
                </c:pt>
                <c:pt idx="2738">
                  <c:v>20.123455</c:v>
                </c:pt>
                <c:pt idx="2739">
                  <c:v>20.134454999999999</c:v>
                </c:pt>
                <c:pt idx="2740">
                  <c:v>20.145454999999998</c:v>
                </c:pt>
                <c:pt idx="2741">
                  <c:v>20.156455000000001</c:v>
                </c:pt>
                <c:pt idx="2742">
                  <c:v>20.167455</c:v>
                </c:pt>
                <c:pt idx="2743">
                  <c:v>20.178455</c:v>
                </c:pt>
                <c:pt idx="2744">
                  <c:v>20.189454999999999</c:v>
                </c:pt>
                <c:pt idx="2745">
                  <c:v>20.200454999999899</c:v>
                </c:pt>
                <c:pt idx="2746">
                  <c:v>20.211454999999901</c:v>
                </c:pt>
                <c:pt idx="2747">
                  <c:v>20.222455</c:v>
                </c:pt>
                <c:pt idx="2748">
                  <c:v>20.233454999999999</c:v>
                </c:pt>
                <c:pt idx="2749">
                  <c:v>20.244454999999999</c:v>
                </c:pt>
                <c:pt idx="2750">
                  <c:v>20.255455000000001</c:v>
                </c:pt>
                <c:pt idx="2751">
                  <c:v>20.266455000000001</c:v>
                </c:pt>
                <c:pt idx="2752">
                  <c:v>20.277455</c:v>
                </c:pt>
                <c:pt idx="2753">
                  <c:v>20.288454999999999</c:v>
                </c:pt>
                <c:pt idx="2754">
                  <c:v>20.299454999999998</c:v>
                </c:pt>
                <c:pt idx="2755">
                  <c:v>20.310455000000001</c:v>
                </c:pt>
                <c:pt idx="2756">
                  <c:v>20.321455</c:v>
                </c:pt>
                <c:pt idx="2757">
                  <c:v>20.332455</c:v>
                </c:pt>
                <c:pt idx="2758">
                  <c:v>20.343454999999999</c:v>
                </c:pt>
                <c:pt idx="2759">
                  <c:v>20.354454999999898</c:v>
                </c:pt>
                <c:pt idx="2760">
                  <c:v>20.365454999999901</c:v>
                </c:pt>
                <c:pt idx="2761">
                  <c:v>20.376455</c:v>
                </c:pt>
                <c:pt idx="2762">
                  <c:v>20.387454999999999</c:v>
                </c:pt>
                <c:pt idx="2763">
                  <c:v>20.398454999999899</c:v>
                </c:pt>
                <c:pt idx="2764">
                  <c:v>20.409455000000001</c:v>
                </c:pt>
                <c:pt idx="2765">
                  <c:v>20.420455</c:v>
                </c:pt>
                <c:pt idx="2766">
                  <c:v>20.4314549999999</c:v>
                </c:pt>
                <c:pt idx="2767">
                  <c:v>20.442454999999999</c:v>
                </c:pt>
                <c:pt idx="2768">
                  <c:v>20.453455000000002</c:v>
                </c:pt>
                <c:pt idx="2769">
                  <c:v>20.464455000000001</c:v>
                </c:pt>
                <c:pt idx="2770">
                  <c:v>20.475455</c:v>
                </c:pt>
                <c:pt idx="2771">
                  <c:v>20.486454999999999</c:v>
                </c:pt>
                <c:pt idx="2772">
                  <c:v>20.497454999999999</c:v>
                </c:pt>
                <c:pt idx="2773">
                  <c:v>20.508454999999898</c:v>
                </c:pt>
                <c:pt idx="2774">
                  <c:v>20.519455000000001</c:v>
                </c:pt>
                <c:pt idx="2775">
                  <c:v>20.5304549999999</c:v>
                </c:pt>
                <c:pt idx="2776">
                  <c:v>20.541454999999999</c:v>
                </c:pt>
                <c:pt idx="2777">
                  <c:v>20.552454999999998</c:v>
                </c:pt>
                <c:pt idx="2778">
                  <c:v>20.563455000000001</c:v>
                </c:pt>
                <c:pt idx="2779">
                  <c:v>20.574455</c:v>
                </c:pt>
                <c:pt idx="2780">
                  <c:v>20.5854549999999</c:v>
                </c:pt>
                <c:pt idx="2781">
                  <c:v>20.596454999999999</c:v>
                </c:pt>
                <c:pt idx="2782">
                  <c:v>20.607455000000002</c:v>
                </c:pt>
                <c:pt idx="2783">
                  <c:v>20.618454999999901</c:v>
                </c:pt>
                <c:pt idx="2784">
                  <c:v>20.629455</c:v>
                </c:pt>
                <c:pt idx="2785">
                  <c:v>20.640454999999999</c:v>
                </c:pt>
                <c:pt idx="2786">
                  <c:v>20.651454999999999</c:v>
                </c:pt>
                <c:pt idx="2787">
                  <c:v>20.662455000000001</c:v>
                </c:pt>
                <c:pt idx="2788">
                  <c:v>20.673455000000001</c:v>
                </c:pt>
                <c:pt idx="2789">
                  <c:v>20.684455</c:v>
                </c:pt>
                <c:pt idx="2790">
                  <c:v>20.6954549999999</c:v>
                </c:pt>
                <c:pt idx="2791">
                  <c:v>20.706454999999899</c:v>
                </c:pt>
                <c:pt idx="2792">
                  <c:v>20.717455000000001</c:v>
                </c:pt>
                <c:pt idx="2793">
                  <c:v>20.728455</c:v>
                </c:pt>
                <c:pt idx="2794">
                  <c:v>20.739455</c:v>
                </c:pt>
                <c:pt idx="2795">
                  <c:v>20.750454999999999</c:v>
                </c:pt>
                <c:pt idx="2796">
                  <c:v>20.761455000000002</c:v>
                </c:pt>
                <c:pt idx="2797">
                  <c:v>20.772454999999901</c:v>
                </c:pt>
                <c:pt idx="2798">
                  <c:v>20.783455</c:v>
                </c:pt>
                <c:pt idx="2799">
                  <c:v>20.794454999999999</c:v>
                </c:pt>
                <c:pt idx="2800">
                  <c:v>20.805454999999998</c:v>
                </c:pt>
                <c:pt idx="2801">
                  <c:v>20.816455000000001</c:v>
                </c:pt>
                <c:pt idx="2802">
                  <c:v>20.827455</c:v>
                </c:pt>
                <c:pt idx="2803">
                  <c:v>20.838455</c:v>
                </c:pt>
                <c:pt idx="2804">
                  <c:v>20.849454999999999</c:v>
                </c:pt>
                <c:pt idx="2805">
                  <c:v>20.860455000000002</c:v>
                </c:pt>
                <c:pt idx="2806">
                  <c:v>20.871455000000001</c:v>
                </c:pt>
                <c:pt idx="2807">
                  <c:v>20.882455</c:v>
                </c:pt>
                <c:pt idx="2808">
                  <c:v>20.893454999999999</c:v>
                </c:pt>
                <c:pt idx="2809">
                  <c:v>20.904454999999999</c:v>
                </c:pt>
                <c:pt idx="2810">
                  <c:v>20.915455000000001</c:v>
                </c:pt>
                <c:pt idx="2811">
                  <c:v>20.926455000000001</c:v>
                </c:pt>
                <c:pt idx="2812">
                  <c:v>20.937455</c:v>
                </c:pt>
                <c:pt idx="2813">
                  <c:v>20.9484549999999</c:v>
                </c:pt>
                <c:pt idx="2814">
                  <c:v>20.959454999999998</c:v>
                </c:pt>
                <c:pt idx="2815">
                  <c:v>20.970455000000001</c:v>
                </c:pt>
                <c:pt idx="2816">
                  <c:v>20.981454999999901</c:v>
                </c:pt>
                <c:pt idx="2817">
                  <c:v>20.9924549999999</c:v>
                </c:pt>
                <c:pt idx="2818">
                  <c:v>21.003454999999999</c:v>
                </c:pt>
                <c:pt idx="2819">
                  <c:v>21.014454999999899</c:v>
                </c:pt>
                <c:pt idx="2820">
                  <c:v>21.025454999999901</c:v>
                </c:pt>
                <c:pt idx="2821">
                  <c:v>21.036455</c:v>
                </c:pt>
                <c:pt idx="2822">
                  <c:v>21.047454999999999</c:v>
                </c:pt>
                <c:pt idx="2823">
                  <c:v>21.058454999999999</c:v>
                </c:pt>
                <c:pt idx="2824">
                  <c:v>21.069455000000001</c:v>
                </c:pt>
                <c:pt idx="2825">
                  <c:v>21.080455000000001</c:v>
                </c:pt>
                <c:pt idx="2826">
                  <c:v>21.091455</c:v>
                </c:pt>
                <c:pt idx="2827">
                  <c:v>21.1024549999999</c:v>
                </c:pt>
                <c:pt idx="2828">
                  <c:v>21.113454999999998</c:v>
                </c:pt>
                <c:pt idx="2829">
                  <c:v>21.124454999999902</c:v>
                </c:pt>
                <c:pt idx="2830">
                  <c:v>21.135454999999901</c:v>
                </c:pt>
                <c:pt idx="2831">
                  <c:v>21.1464549999999</c:v>
                </c:pt>
                <c:pt idx="2832">
                  <c:v>21.157454999999999</c:v>
                </c:pt>
                <c:pt idx="2833">
                  <c:v>21.168454999999899</c:v>
                </c:pt>
                <c:pt idx="2834">
                  <c:v>21.179454999999901</c:v>
                </c:pt>
                <c:pt idx="2835">
                  <c:v>21.190455</c:v>
                </c:pt>
                <c:pt idx="2836">
                  <c:v>21.201454999999999</c:v>
                </c:pt>
                <c:pt idx="2837">
                  <c:v>21.212454999999999</c:v>
                </c:pt>
                <c:pt idx="2838">
                  <c:v>21.223455000000001</c:v>
                </c:pt>
                <c:pt idx="2839">
                  <c:v>21.234455000000001</c:v>
                </c:pt>
                <c:pt idx="2840">
                  <c:v>21.245455</c:v>
                </c:pt>
                <c:pt idx="2841">
                  <c:v>21.256454999999999</c:v>
                </c:pt>
                <c:pt idx="2842">
                  <c:v>21.267454999999899</c:v>
                </c:pt>
                <c:pt idx="2843">
                  <c:v>21.278454999999902</c:v>
                </c:pt>
                <c:pt idx="2844">
                  <c:v>21.289454999999901</c:v>
                </c:pt>
                <c:pt idx="2845">
                  <c:v>21.300454999999999</c:v>
                </c:pt>
                <c:pt idx="2846">
                  <c:v>21.311454999999899</c:v>
                </c:pt>
                <c:pt idx="2847">
                  <c:v>21.322455000000001</c:v>
                </c:pt>
                <c:pt idx="2848">
                  <c:v>21.333455000000001</c:v>
                </c:pt>
                <c:pt idx="2849">
                  <c:v>21.344455</c:v>
                </c:pt>
                <c:pt idx="2850">
                  <c:v>21.355454999999999</c:v>
                </c:pt>
                <c:pt idx="2851">
                  <c:v>21.366454999999998</c:v>
                </c:pt>
                <c:pt idx="2852">
                  <c:v>21.377455000000001</c:v>
                </c:pt>
                <c:pt idx="2853">
                  <c:v>21.388455</c:v>
                </c:pt>
                <c:pt idx="2854">
                  <c:v>21.399455</c:v>
                </c:pt>
                <c:pt idx="2855">
                  <c:v>21.410454999999999</c:v>
                </c:pt>
                <c:pt idx="2856">
                  <c:v>21.421455000000002</c:v>
                </c:pt>
                <c:pt idx="2857">
                  <c:v>21.432454999999901</c:v>
                </c:pt>
                <c:pt idx="2858">
                  <c:v>21.443455</c:v>
                </c:pt>
                <c:pt idx="2859">
                  <c:v>21.454454999999999</c:v>
                </c:pt>
                <c:pt idx="2860">
                  <c:v>21.465454999999899</c:v>
                </c:pt>
                <c:pt idx="2861">
                  <c:v>21.476454999999898</c:v>
                </c:pt>
                <c:pt idx="2862">
                  <c:v>21.487455000000001</c:v>
                </c:pt>
                <c:pt idx="2863">
                  <c:v>21.498455</c:v>
                </c:pt>
                <c:pt idx="2864">
                  <c:v>21.509454999999999</c:v>
                </c:pt>
                <c:pt idx="2865">
                  <c:v>21.520454999999998</c:v>
                </c:pt>
                <c:pt idx="2866">
                  <c:v>21.531455000000001</c:v>
                </c:pt>
                <c:pt idx="2867">
                  <c:v>21.542455</c:v>
                </c:pt>
                <c:pt idx="2868">
                  <c:v>21.553455</c:v>
                </c:pt>
                <c:pt idx="2869">
                  <c:v>21.564454999999999</c:v>
                </c:pt>
                <c:pt idx="2870">
                  <c:v>21.575455000000002</c:v>
                </c:pt>
                <c:pt idx="2871">
                  <c:v>21.586454999999901</c:v>
                </c:pt>
                <c:pt idx="2872">
                  <c:v>21.597455</c:v>
                </c:pt>
                <c:pt idx="2873">
                  <c:v>21.6084549999999</c:v>
                </c:pt>
                <c:pt idx="2874">
                  <c:v>21.619454999999899</c:v>
                </c:pt>
                <c:pt idx="2875">
                  <c:v>21.630454999999898</c:v>
                </c:pt>
                <c:pt idx="2876">
                  <c:v>21.641455000000001</c:v>
                </c:pt>
                <c:pt idx="2877">
                  <c:v>21.652455</c:v>
                </c:pt>
                <c:pt idx="2878">
                  <c:v>21.663454999999999</c:v>
                </c:pt>
                <c:pt idx="2879">
                  <c:v>21.674454999999998</c:v>
                </c:pt>
                <c:pt idx="2880">
                  <c:v>21.685455000000001</c:v>
                </c:pt>
                <c:pt idx="2881">
                  <c:v>21.696455</c:v>
                </c:pt>
                <c:pt idx="2882">
                  <c:v>21.707455</c:v>
                </c:pt>
                <c:pt idx="2883">
                  <c:v>21.718454999999999</c:v>
                </c:pt>
                <c:pt idx="2884">
                  <c:v>21.729454999999898</c:v>
                </c:pt>
                <c:pt idx="2885">
                  <c:v>21.740454999999901</c:v>
                </c:pt>
                <c:pt idx="2886">
                  <c:v>21.751455</c:v>
                </c:pt>
                <c:pt idx="2887">
                  <c:v>21.7624549999999</c:v>
                </c:pt>
                <c:pt idx="2888">
                  <c:v>21.773454999999899</c:v>
                </c:pt>
                <c:pt idx="2889">
                  <c:v>21.784455000000001</c:v>
                </c:pt>
                <c:pt idx="2890">
                  <c:v>21.795454999999901</c:v>
                </c:pt>
                <c:pt idx="2891">
                  <c:v>21.8064549999999</c:v>
                </c:pt>
                <c:pt idx="2892">
                  <c:v>21.817454999999999</c:v>
                </c:pt>
                <c:pt idx="2893">
                  <c:v>21.828454999999899</c:v>
                </c:pt>
                <c:pt idx="2894">
                  <c:v>21.839455000000001</c:v>
                </c:pt>
                <c:pt idx="2895">
                  <c:v>21.850455</c:v>
                </c:pt>
                <c:pt idx="2896">
                  <c:v>21.861454999999999</c:v>
                </c:pt>
                <c:pt idx="2897">
                  <c:v>21.872454999999999</c:v>
                </c:pt>
                <c:pt idx="2898">
                  <c:v>21.883455000000001</c:v>
                </c:pt>
                <c:pt idx="2899">
                  <c:v>21.894455000000001</c:v>
                </c:pt>
                <c:pt idx="2900">
                  <c:v>21.9054549999999</c:v>
                </c:pt>
                <c:pt idx="2901">
                  <c:v>21.9164549999999</c:v>
                </c:pt>
                <c:pt idx="2902">
                  <c:v>21.927454999999899</c:v>
                </c:pt>
                <c:pt idx="2903">
                  <c:v>21.938454999999902</c:v>
                </c:pt>
                <c:pt idx="2904">
                  <c:v>21.949454999999901</c:v>
                </c:pt>
                <c:pt idx="2905">
                  <c:v>21.9604549999999</c:v>
                </c:pt>
                <c:pt idx="2906">
                  <c:v>21.971454999999999</c:v>
                </c:pt>
                <c:pt idx="2907">
                  <c:v>21.982455000000002</c:v>
                </c:pt>
                <c:pt idx="2908">
                  <c:v>21.993454999999901</c:v>
                </c:pt>
                <c:pt idx="2909">
                  <c:v>22.004455</c:v>
                </c:pt>
                <c:pt idx="2910">
                  <c:v>22.015454999999999</c:v>
                </c:pt>
                <c:pt idx="2911">
                  <c:v>22.026454999999999</c:v>
                </c:pt>
                <c:pt idx="2912">
                  <c:v>22.037455000000001</c:v>
                </c:pt>
                <c:pt idx="2913">
                  <c:v>22.048455000000001</c:v>
                </c:pt>
                <c:pt idx="2914">
                  <c:v>22.059455</c:v>
                </c:pt>
                <c:pt idx="2915">
                  <c:v>22.0704549999999</c:v>
                </c:pt>
                <c:pt idx="2916">
                  <c:v>22.081454999999998</c:v>
                </c:pt>
                <c:pt idx="2917">
                  <c:v>22.092454999999902</c:v>
                </c:pt>
                <c:pt idx="2918">
                  <c:v>22.103454999999901</c:v>
                </c:pt>
                <c:pt idx="2919">
                  <c:v>22.114455</c:v>
                </c:pt>
                <c:pt idx="2920">
                  <c:v>22.125454999999999</c:v>
                </c:pt>
                <c:pt idx="2921">
                  <c:v>22.136455000000002</c:v>
                </c:pt>
                <c:pt idx="2922">
                  <c:v>22.147455000000001</c:v>
                </c:pt>
                <c:pt idx="2923">
                  <c:v>22.158455</c:v>
                </c:pt>
                <c:pt idx="2924">
                  <c:v>22.169454999999999</c:v>
                </c:pt>
                <c:pt idx="2925">
                  <c:v>22.180454999999998</c:v>
                </c:pt>
                <c:pt idx="2926">
                  <c:v>22.191455000000001</c:v>
                </c:pt>
                <c:pt idx="2927">
                  <c:v>22.202455</c:v>
                </c:pt>
                <c:pt idx="2928">
                  <c:v>22.213455</c:v>
                </c:pt>
                <c:pt idx="2929">
                  <c:v>22.224454999999999</c:v>
                </c:pt>
                <c:pt idx="2930">
                  <c:v>22.235454999999899</c:v>
                </c:pt>
                <c:pt idx="2931">
                  <c:v>22.246454999999902</c:v>
                </c:pt>
                <c:pt idx="2932">
                  <c:v>22.257455</c:v>
                </c:pt>
                <c:pt idx="2933">
                  <c:v>22.268454999999999</c:v>
                </c:pt>
                <c:pt idx="2934">
                  <c:v>22.279454999999999</c:v>
                </c:pt>
                <c:pt idx="2935">
                  <c:v>22.290454999999898</c:v>
                </c:pt>
                <c:pt idx="2936">
                  <c:v>22.301455000000001</c:v>
                </c:pt>
                <c:pt idx="2937">
                  <c:v>22.312455</c:v>
                </c:pt>
                <c:pt idx="2938">
                  <c:v>22.323454999999999</c:v>
                </c:pt>
                <c:pt idx="2939">
                  <c:v>22.334454999999998</c:v>
                </c:pt>
                <c:pt idx="2940">
                  <c:v>22.345455000000001</c:v>
                </c:pt>
                <c:pt idx="2941">
                  <c:v>22.356454999999901</c:v>
                </c:pt>
                <c:pt idx="2942">
                  <c:v>22.367455</c:v>
                </c:pt>
                <c:pt idx="2943">
                  <c:v>22.378454999999999</c:v>
                </c:pt>
                <c:pt idx="2944">
                  <c:v>22.389454999999899</c:v>
                </c:pt>
                <c:pt idx="2945">
                  <c:v>22.400454999999901</c:v>
                </c:pt>
                <c:pt idx="2946">
                  <c:v>22.411455</c:v>
                </c:pt>
                <c:pt idx="2947">
                  <c:v>22.422454999999999</c:v>
                </c:pt>
                <c:pt idx="2948">
                  <c:v>22.433454999999999</c:v>
                </c:pt>
                <c:pt idx="2949">
                  <c:v>22.444455000000001</c:v>
                </c:pt>
                <c:pt idx="2950">
                  <c:v>22.455455000000001</c:v>
                </c:pt>
                <c:pt idx="2951">
                  <c:v>22.466455</c:v>
                </c:pt>
                <c:pt idx="2952">
                  <c:v>22.477454999999999</c:v>
                </c:pt>
                <c:pt idx="2953">
                  <c:v>22.488454999999998</c:v>
                </c:pt>
                <c:pt idx="2954">
                  <c:v>22.499455000000001</c:v>
                </c:pt>
                <c:pt idx="2955">
                  <c:v>22.510454999999901</c:v>
                </c:pt>
                <c:pt idx="2956">
                  <c:v>22.521455</c:v>
                </c:pt>
                <c:pt idx="2957">
                  <c:v>22.532454999999999</c:v>
                </c:pt>
                <c:pt idx="2958">
                  <c:v>22.543454999999899</c:v>
                </c:pt>
                <c:pt idx="2959">
                  <c:v>22.554454999999901</c:v>
                </c:pt>
                <c:pt idx="2960">
                  <c:v>22.565455</c:v>
                </c:pt>
                <c:pt idx="2961">
                  <c:v>22.5764549999999</c:v>
                </c:pt>
                <c:pt idx="2962">
                  <c:v>22.587454999999899</c:v>
                </c:pt>
                <c:pt idx="2963">
                  <c:v>22.598455000000001</c:v>
                </c:pt>
                <c:pt idx="2964">
                  <c:v>22.609454999999901</c:v>
                </c:pt>
                <c:pt idx="2965">
                  <c:v>22.620455</c:v>
                </c:pt>
                <c:pt idx="2966">
                  <c:v>22.631454999999999</c:v>
                </c:pt>
                <c:pt idx="2967">
                  <c:v>22.642454999999899</c:v>
                </c:pt>
                <c:pt idx="2968">
                  <c:v>22.653454999999902</c:v>
                </c:pt>
                <c:pt idx="2969">
                  <c:v>22.664455</c:v>
                </c:pt>
                <c:pt idx="2970">
                  <c:v>22.675454999999999</c:v>
                </c:pt>
                <c:pt idx="2971">
                  <c:v>22.686454999999999</c:v>
                </c:pt>
                <c:pt idx="2972">
                  <c:v>22.697455000000001</c:v>
                </c:pt>
                <c:pt idx="2973">
                  <c:v>22.708455000000001</c:v>
                </c:pt>
                <c:pt idx="2974">
                  <c:v>22.719455</c:v>
                </c:pt>
                <c:pt idx="2975">
                  <c:v>22.730454999999999</c:v>
                </c:pt>
                <c:pt idx="2976">
                  <c:v>22.741454999999998</c:v>
                </c:pt>
                <c:pt idx="2977">
                  <c:v>22.752455000000001</c:v>
                </c:pt>
                <c:pt idx="2978">
                  <c:v>22.763455</c:v>
                </c:pt>
                <c:pt idx="2979">
                  <c:v>22.774455</c:v>
                </c:pt>
                <c:pt idx="2980">
                  <c:v>22.785454999999999</c:v>
                </c:pt>
                <c:pt idx="2981">
                  <c:v>22.796455000000002</c:v>
                </c:pt>
                <c:pt idx="2982">
                  <c:v>22.807455000000001</c:v>
                </c:pt>
                <c:pt idx="2983">
                  <c:v>22.818455</c:v>
                </c:pt>
                <c:pt idx="2984">
                  <c:v>22.829454999999999</c:v>
                </c:pt>
                <c:pt idx="2985">
                  <c:v>22.840454999999999</c:v>
                </c:pt>
                <c:pt idx="2986">
                  <c:v>22.851455000000001</c:v>
                </c:pt>
                <c:pt idx="2987">
                  <c:v>22.862455000000001</c:v>
                </c:pt>
                <c:pt idx="2988">
                  <c:v>22.873455</c:v>
                </c:pt>
                <c:pt idx="2989">
                  <c:v>22.884454999999999</c:v>
                </c:pt>
                <c:pt idx="2990">
                  <c:v>22.895454999999998</c:v>
                </c:pt>
                <c:pt idx="2991">
                  <c:v>22.906455000000001</c:v>
                </c:pt>
                <c:pt idx="2992">
                  <c:v>22.917455</c:v>
                </c:pt>
                <c:pt idx="2993">
                  <c:v>22.928455</c:v>
                </c:pt>
                <c:pt idx="2994">
                  <c:v>22.939454999999999</c:v>
                </c:pt>
                <c:pt idx="2995">
                  <c:v>22.950454999999899</c:v>
                </c:pt>
                <c:pt idx="2996">
                  <c:v>22.961454999999901</c:v>
                </c:pt>
                <c:pt idx="2997">
                  <c:v>22.972455</c:v>
                </c:pt>
                <c:pt idx="2998">
                  <c:v>22.9834549999999</c:v>
                </c:pt>
                <c:pt idx="2999">
                  <c:v>22.994454999999899</c:v>
                </c:pt>
                <c:pt idx="3000">
                  <c:v>23.005455000000001</c:v>
                </c:pt>
                <c:pt idx="3001">
                  <c:v>23.016455000000001</c:v>
                </c:pt>
                <c:pt idx="3002">
                  <c:v>23.027455</c:v>
                </c:pt>
                <c:pt idx="3003">
                  <c:v>23.038454999999999</c:v>
                </c:pt>
                <c:pt idx="3004">
                  <c:v>23.049454999999998</c:v>
                </c:pt>
                <c:pt idx="3005">
                  <c:v>23.060455000000001</c:v>
                </c:pt>
                <c:pt idx="3006">
                  <c:v>23.071455</c:v>
                </c:pt>
                <c:pt idx="3007">
                  <c:v>23.082455</c:v>
                </c:pt>
                <c:pt idx="3008">
                  <c:v>23.093454999999999</c:v>
                </c:pt>
                <c:pt idx="3009">
                  <c:v>23.104454999999898</c:v>
                </c:pt>
                <c:pt idx="3010">
                  <c:v>23.115454999999901</c:v>
                </c:pt>
                <c:pt idx="3011">
                  <c:v>23.126455</c:v>
                </c:pt>
                <c:pt idx="3012">
                  <c:v>23.137454999999999</c:v>
                </c:pt>
                <c:pt idx="3013">
                  <c:v>23.148454999999899</c:v>
                </c:pt>
                <c:pt idx="3014">
                  <c:v>23.159455000000001</c:v>
                </c:pt>
                <c:pt idx="3015">
                  <c:v>23.170454999999901</c:v>
                </c:pt>
                <c:pt idx="3016">
                  <c:v>23.181455</c:v>
                </c:pt>
                <c:pt idx="3017">
                  <c:v>23.192454999999999</c:v>
                </c:pt>
                <c:pt idx="3018">
                  <c:v>23.203455000000002</c:v>
                </c:pt>
                <c:pt idx="3019">
                  <c:v>23.214455000000001</c:v>
                </c:pt>
                <c:pt idx="3020">
                  <c:v>23.225455</c:v>
                </c:pt>
                <c:pt idx="3021">
                  <c:v>23.236454999999999</c:v>
                </c:pt>
                <c:pt idx="3022">
                  <c:v>23.247454999999999</c:v>
                </c:pt>
                <c:pt idx="3023">
                  <c:v>23.258454999999898</c:v>
                </c:pt>
                <c:pt idx="3024">
                  <c:v>23.269455000000001</c:v>
                </c:pt>
                <c:pt idx="3025">
                  <c:v>23.2804549999999</c:v>
                </c:pt>
                <c:pt idx="3026">
                  <c:v>23.2914549999999</c:v>
                </c:pt>
                <c:pt idx="3027">
                  <c:v>23.302454999999899</c:v>
                </c:pt>
                <c:pt idx="3028">
                  <c:v>23.313454999999902</c:v>
                </c:pt>
                <c:pt idx="3029">
                  <c:v>23.324454999999901</c:v>
                </c:pt>
                <c:pt idx="3030">
                  <c:v>23.3354549999999</c:v>
                </c:pt>
                <c:pt idx="3031">
                  <c:v>23.346454999999999</c:v>
                </c:pt>
                <c:pt idx="3032">
                  <c:v>23.357455000000002</c:v>
                </c:pt>
                <c:pt idx="3033">
                  <c:v>23.368455000000001</c:v>
                </c:pt>
                <c:pt idx="3034">
                  <c:v>23.379455</c:v>
                </c:pt>
                <c:pt idx="3035">
                  <c:v>23.390454999999999</c:v>
                </c:pt>
                <c:pt idx="3036">
                  <c:v>23.401454999999899</c:v>
                </c:pt>
                <c:pt idx="3037">
                  <c:v>23.412455000000001</c:v>
                </c:pt>
                <c:pt idx="3038">
                  <c:v>23.423455000000001</c:v>
                </c:pt>
                <c:pt idx="3039">
                  <c:v>23.434455</c:v>
                </c:pt>
                <c:pt idx="3040">
                  <c:v>23.4454549999999</c:v>
                </c:pt>
                <c:pt idx="3041">
                  <c:v>23.456454999999998</c:v>
                </c:pt>
                <c:pt idx="3042">
                  <c:v>23.467455000000001</c:v>
                </c:pt>
                <c:pt idx="3043">
                  <c:v>23.478455</c:v>
                </c:pt>
                <c:pt idx="3044">
                  <c:v>23.489455</c:v>
                </c:pt>
                <c:pt idx="3045">
                  <c:v>23.500454999999999</c:v>
                </c:pt>
                <c:pt idx="3046">
                  <c:v>23.511455000000002</c:v>
                </c:pt>
                <c:pt idx="3047">
                  <c:v>23.522455000000001</c:v>
                </c:pt>
                <c:pt idx="3048">
                  <c:v>23.533455</c:v>
                </c:pt>
                <c:pt idx="3049">
                  <c:v>23.544454999999999</c:v>
                </c:pt>
                <c:pt idx="3050">
                  <c:v>23.555454999999998</c:v>
                </c:pt>
                <c:pt idx="3051">
                  <c:v>23.566455000000001</c:v>
                </c:pt>
                <c:pt idx="3052">
                  <c:v>23.577454999999901</c:v>
                </c:pt>
                <c:pt idx="3053">
                  <c:v>23.5884549999999</c:v>
                </c:pt>
                <c:pt idx="3054">
                  <c:v>23.599454999999999</c:v>
                </c:pt>
                <c:pt idx="3055">
                  <c:v>23.610454999999899</c:v>
                </c:pt>
                <c:pt idx="3056">
                  <c:v>23.621454999999902</c:v>
                </c:pt>
                <c:pt idx="3057">
                  <c:v>23.632455</c:v>
                </c:pt>
                <c:pt idx="3058">
                  <c:v>23.643454999999999</c:v>
                </c:pt>
                <c:pt idx="3059">
                  <c:v>23.654454999999999</c:v>
                </c:pt>
                <c:pt idx="3060">
                  <c:v>23.665455000000001</c:v>
                </c:pt>
                <c:pt idx="3061">
                  <c:v>23.676455000000001</c:v>
                </c:pt>
                <c:pt idx="3062">
                  <c:v>23.687455</c:v>
                </c:pt>
                <c:pt idx="3063">
                  <c:v>23.698454999999999</c:v>
                </c:pt>
                <c:pt idx="3064">
                  <c:v>23.709454999999998</c:v>
                </c:pt>
                <c:pt idx="3065">
                  <c:v>23.720455000000001</c:v>
                </c:pt>
                <c:pt idx="3066">
                  <c:v>23.731454999999901</c:v>
                </c:pt>
                <c:pt idx="3067">
                  <c:v>23.7424549999999</c:v>
                </c:pt>
                <c:pt idx="3068">
                  <c:v>23.753454999999999</c:v>
                </c:pt>
                <c:pt idx="3069">
                  <c:v>23.764454999999899</c:v>
                </c:pt>
                <c:pt idx="3070">
                  <c:v>23.775454999999901</c:v>
                </c:pt>
                <c:pt idx="3071">
                  <c:v>23.786455</c:v>
                </c:pt>
                <c:pt idx="3072">
                  <c:v>23.797454999999999</c:v>
                </c:pt>
                <c:pt idx="3073">
                  <c:v>23.808454999999999</c:v>
                </c:pt>
                <c:pt idx="3074">
                  <c:v>23.819455000000001</c:v>
                </c:pt>
                <c:pt idx="3075">
                  <c:v>23.830455000000001</c:v>
                </c:pt>
                <c:pt idx="3076">
                  <c:v>23.841455</c:v>
                </c:pt>
                <c:pt idx="3077">
                  <c:v>23.852454999999999</c:v>
                </c:pt>
                <c:pt idx="3078">
                  <c:v>23.863454999999998</c:v>
                </c:pt>
                <c:pt idx="3079">
                  <c:v>23.874455000000001</c:v>
                </c:pt>
                <c:pt idx="3080">
                  <c:v>23.885454999999901</c:v>
                </c:pt>
                <c:pt idx="3081">
                  <c:v>23.8964549999999</c:v>
                </c:pt>
                <c:pt idx="3082">
                  <c:v>23.907454999999999</c:v>
                </c:pt>
                <c:pt idx="3083">
                  <c:v>23.918454999999899</c:v>
                </c:pt>
                <c:pt idx="3084">
                  <c:v>23.929454999999901</c:v>
                </c:pt>
                <c:pt idx="3085">
                  <c:v>23.940455</c:v>
                </c:pt>
                <c:pt idx="3086">
                  <c:v>23.9514549999999</c:v>
                </c:pt>
                <c:pt idx="3087">
                  <c:v>23.962454999999899</c:v>
                </c:pt>
                <c:pt idx="3088">
                  <c:v>23.973455000000001</c:v>
                </c:pt>
                <c:pt idx="3089">
                  <c:v>23.984455000000001</c:v>
                </c:pt>
                <c:pt idx="3090">
                  <c:v>23.995455</c:v>
                </c:pt>
                <c:pt idx="3091">
                  <c:v>24.006454999999999</c:v>
                </c:pt>
                <c:pt idx="3092">
                  <c:v>24.017455000000002</c:v>
                </c:pt>
                <c:pt idx="3093">
                  <c:v>24.028454999999902</c:v>
                </c:pt>
                <c:pt idx="3094">
                  <c:v>24.039455</c:v>
                </c:pt>
                <c:pt idx="3095">
                  <c:v>24.0504549999999</c:v>
                </c:pt>
                <c:pt idx="3096">
                  <c:v>24.061454999999899</c:v>
                </c:pt>
                <c:pt idx="3097">
                  <c:v>24.072454999999898</c:v>
                </c:pt>
                <c:pt idx="3098">
                  <c:v>24.083455000000001</c:v>
                </c:pt>
                <c:pt idx="3099">
                  <c:v>24.094455</c:v>
                </c:pt>
                <c:pt idx="3100">
                  <c:v>24.1054549999999</c:v>
                </c:pt>
                <c:pt idx="3101">
                  <c:v>24.116454999999899</c:v>
                </c:pt>
                <c:pt idx="3102">
                  <c:v>24.127455000000001</c:v>
                </c:pt>
                <c:pt idx="3103">
                  <c:v>24.138455</c:v>
                </c:pt>
                <c:pt idx="3104">
                  <c:v>24.149455</c:v>
                </c:pt>
                <c:pt idx="3105">
                  <c:v>24.160454999999999</c:v>
                </c:pt>
                <c:pt idx="3106">
                  <c:v>24.171455000000002</c:v>
                </c:pt>
                <c:pt idx="3107">
                  <c:v>24.182455000000001</c:v>
                </c:pt>
                <c:pt idx="3108">
                  <c:v>24.193455</c:v>
                </c:pt>
                <c:pt idx="3109">
                  <c:v>24.204454999999999</c:v>
                </c:pt>
                <c:pt idx="3110">
                  <c:v>24.215454999999999</c:v>
                </c:pt>
                <c:pt idx="3111">
                  <c:v>24.226455000000001</c:v>
                </c:pt>
                <c:pt idx="3112">
                  <c:v>24.237455000000001</c:v>
                </c:pt>
                <c:pt idx="3113">
                  <c:v>24.248455</c:v>
                </c:pt>
                <c:pt idx="3114">
                  <c:v>24.259454999999999</c:v>
                </c:pt>
                <c:pt idx="3115">
                  <c:v>24.270454999999998</c:v>
                </c:pt>
                <c:pt idx="3116">
                  <c:v>24.281455000000001</c:v>
                </c:pt>
                <c:pt idx="3117">
                  <c:v>24.292455</c:v>
                </c:pt>
                <c:pt idx="3118">
                  <c:v>24.303455</c:v>
                </c:pt>
                <c:pt idx="3119">
                  <c:v>24.314454999999999</c:v>
                </c:pt>
                <c:pt idx="3120">
                  <c:v>24.325455000000002</c:v>
                </c:pt>
                <c:pt idx="3121">
                  <c:v>24.336455000000001</c:v>
                </c:pt>
                <c:pt idx="3122">
                  <c:v>24.347455</c:v>
                </c:pt>
                <c:pt idx="3123">
                  <c:v>24.3584549999999</c:v>
                </c:pt>
                <c:pt idx="3124">
                  <c:v>24.369454999999899</c:v>
                </c:pt>
                <c:pt idx="3125">
                  <c:v>24.380455000000001</c:v>
                </c:pt>
                <c:pt idx="3126">
                  <c:v>24.391454999999901</c:v>
                </c:pt>
                <c:pt idx="3127">
                  <c:v>24.402455</c:v>
                </c:pt>
                <c:pt idx="3128">
                  <c:v>24.413454999999999</c:v>
                </c:pt>
                <c:pt idx="3129">
                  <c:v>24.424454999999998</c:v>
                </c:pt>
                <c:pt idx="3130">
                  <c:v>24.435455000000001</c:v>
                </c:pt>
                <c:pt idx="3131">
                  <c:v>24.446455</c:v>
                </c:pt>
                <c:pt idx="3132">
                  <c:v>24.457455</c:v>
                </c:pt>
                <c:pt idx="3133">
                  <c:v>24.468454999999999</c:v>
                </c:pt>
                <c:pt idx="3134">
                  <c:v>24.479455000000002</c:v>
                </c:pt>
                <c:pt idx="3135">
                  <c:v>24.490455000000001</c:v>
                </c:pt>
                <c:pt idx="3136">
                  <c:v>24.501455</c:v>
                </c:pt>
                <c:pt idx="3137">
                  <c:v>24.512454999999999</c:v>
                </c:pt>
                <c:pt idx="3138">
                  <c:v>24.523454999999899</c:v>
                </c:pt>
                <c:pt idx="3139">
                  <c:v>24.534455000000001</c:v>
                </c:pt>
                <c:pt idx="3140">
                  <c:v>24.545454999999901</c:v>
                </c:pt>
                <c:pt idx="3141">
                  <c:v>24.5564549999999</c:v>
                </c:pt>
                <c:pt idx="3142">
                  <c:v>24.567454999999999</c:v>
                </c:pt>
                <c:pt idx="3143">
                  <c:v>24.578454999999899</c:v>
                </c:pt>
                <c:pt idx="3144">
                  <c:v>24.589454999999901</c:v>
                </c:pt>
                <c:pt idx="3145">
                  <c:v>24.600455</c:v>
                </c:pt>
                <c:pt idx="3146">
                  <c:v>24.611454999999999</c:v>
                </c:pt>
                <c:pt idx="3147">
                  <c:v>24.622454999999999</c:v>
                </c:pt>
                <c:pt idx="3148">
                  <c:v>24.633455000000001</c:v>
                </c:pt>
                <c:pt idx="3149">
                  <c:v>24.644455000000001</c:v>
                </c:pt>
                <c:pt idx="3150">
                  <c:v>24.655455</c:v>
                </c:pt>
                <c:pt idx="3151">
                  <c:v>24.6664549999999</c:v>
                </c:pt>
                <c:pt idx="3152">
                  <c:v>24.677454999999998</c:v>
                </c:pt>
                <c:pt idx="3153">
                  <c:v>24.688455000000001</c:v>
                </c:pt>
                <c:pt idx="3154">
                  <c:v>24.699454999999901</c:v>
                </c:pt>
                <c:pt idx="3155">
                  <c:v>24.7104549999999</c:v>
                </c:pt>
                <c:pt idx="3156">
                  <c:v>24.721454999999999</c:v>
                </c:pt>
                <c:pt idx="3157">
                  <c:v>24.732454999999899</c:v>
                </c:pt>
                <c:pt idx="3158">
                  <c:v>24.743454999999901</c:v>
                </c:pt>
                <c:pt idx="3159">
                  <c:v>24.754455</c:v>
                </c:pt>
                <c:pt idx="3160">
                  <c:v>24.7654549999999</c:v>
                </c:pt>
                <c:pt idx="3161">
                  <c:v>24.776454999999999</c:v>
                </c:pt>
                <c:pt idx="3162">
                  <c:v>24.787455000000001</c:v>
                </c:pt>
                <c:pt idx="3163">
                  <c:v>24.798455000000001</c:v>
                </c:pt>
                <c:pt idx="3164">
                  <c:v>24.809455</c:v>
                </c:pt>
                <c:pt idx="3165">
                  <c:v>24.820454999999999</c:v>
                </c:pt>
                <c:pt idx="3166">
                  <c:v>24.831454999999998</c:v>
                </c:pt>
                <c:pt idx="3167">
                  <c:v>24.842455000000001</c:v>
                </c:pt>
                <c:pt idx="3168">
                  <c:v>24.853455</c:v>
                </c:pt>
                <c:pt idx="3169">
                  <c:v>24.864455</c:v>
                </c:pt>
                <c:pt idx="3170">
                  <c:v>24.875454999999999</c:v>
                </c:pt>
                <c:pt idx="3171">
                  <c:v>24.886454999999899</c:v>
                </c:pt>
                <c:pt idx="3172">
                  <c:v>24.897454999999901</c:v>
                </c:pt>
                <c:pt idx="3173">
                  <c:v>24.908455</c:v>
                </c:pt>
                <c:pt idx="3174">
                  <c:v>24.919454999999999</c:v>
                </c:pt>
                <c:pt idx="3175">
                  <c:v>24.930454999999998</c:v>
                </c:pt>
                <c:pt idx="3176">
                  <c:v>24.941455000000001</c:v>
                </c:pt>
                <c:pt idx="3177">
                  <c:v>24.952455</c:v>
                </c:pt>
                <c:pt idx="3178">
                  <c:v>24.963455</c:v>
                </c:pt>
                <c:pt idx="3179">
                  <c:v>24.974454999999999</c:v>
                </c:pt>
                <c:pt idx="3180">
                  <c:v>24.985454999999899</c:v>
                </c:pt>
                <c:pt idx="3181">
                  <c:v>24.996455000000001</c:v>
                </c:pt>
                <c:pt idx="3182">
                  <c:v>25.007455</c:v>
                </c:pt>
                <c:pt idx="3183">
                  <c:v>25.018454999999999</c:v>
                </c:pt>
                <c:pt idx="3184">
                  <c:v>25.029454999999999</c:v>
                </c:pt>
                <c:pt idx="3185">
                  <c:v>25.040455000000001</c:v>
                </c:pt>
                <c:pt idx="3186">
                  <c:v>25.051455000000001</c:v>
                </c:pt>
                <c:pt idx="3187">
                  <c:v>25.062455</c:v>
                </c:pt>
                <c:pt idx="3188">
                  <c:v>25.073454999999999</c:v>
                </c:pt>
                <c:pt idx="3189">
                  <c:v>25.084454999999998</c:v>
                </c:pt>
                <c:pt idx="3190">
                  <c:v>25.095455000000001</c:v>
                </c:pt>
                <c:pt idx="3191">
                  <c:v>25.106455</c:v>
                </c:pt>
                <c:pt idx="3192">
                  <c:v>25.1174549999999</c:v>
                </c:pt>
                <c:pt idx="3193">
                  <c:v>25.128454999999999</c:v>
                </c:pt>
                <c:pt idx="3194">
                  <c:v>25.139454999999899</c:v>
                </c:pt>
                <c:pt idx="3195">
                  <c:v>25.150455000000001</c:v>
                </c:pt>
                <c:pt idx="3196">
                  <c:v>25.161455</c:v>
                </c:pt>
                <c:pt idx="3197">
                  <c:v>25.172454999999999</c:v>
                </c:pt>
                <c:pt idx="3198">
                  <c:v>25.183454999999999</c:v>
                </c:pt>
                <c:pt idx="3199">
                  <c:v>25.194455000000001</c:v>
                </c:pt>
                <c:pt idx="3200">
                  <c:v>25.205454999999901</c:v>
                </c:pt>
                <c:pt idx="3201">
                  <c:v>25.216455</c:v>
                </c:pt>
                <c:pt idx="3202">
                  <c:v>25.227454999999999</c:v>
                </c:pt>
                <c:pt idx="3203">
                  <c:v>25.238454999999998</c:v>
                </c:pt>
                <c:pt idx="3204">
                  <c:v>25.249455000000001</c:v>
                </c:pt>
                <c:pt idx="3205">
                  <c:v>25.260454999999901</c:v>
                </c:pt>
                <c:pt idx="3206">
                  <c:v>25.2714549999999</c:v>
                </c:pt>
                <c:pt idx="3207">
                  <c:v>25.282454999999999</c:v>
                </c:pt>
                <c:pt idx="3208">
                  <c:v>25.293454999999899</c:v>
                </c:pt>
                <c:pt idx="3209">
                  <c:v>25.304455000000001</c:v>
                </c:pt>
                <c:pt idx="3210">
                  <c:v>25.315455</c:v>
                </c:pt>
                <c:pt idx="3211">
                  <c:v>25.3264549999999</c:v>
                </c:pt>
                <c:pt idx="3212">
                  <c:v>25.337454999999999</c:v>
                </c:pt>
                <c:pt idx="3213">
                  <c:v>25.348455000000001</c:v>
                </c:pt>
                <c:pt idx="3214">
                  <c:v>25.359454999999901</c:v>
                </c:pt>
                <c:pt idx="3215">
                  <c:v>25.3704549999999</c:v>
                </c:pt>
                <c:pt idx="3216">
                  <c:v>25.381454999999999</c:v>
                </c:pt>
                <c:pt idx="3217">
                  <c:v>25.392454999999899</c:v>
                </c:pt>
                <c:pt idx="3218">
                  <c:v>25.403454999999902</c:v>
                </c:pt>
                <c:pt idx="3219">
                  <c:v>25.414455</c:v>
                </c:pt>
                <c:pt idx="3220">
                  <c:v>25.4254549999999</c:v>
                </c:pt>
                <c:pt idx="3221">
                  <c:v>25.436454999999899</c:v>
                </c:pt>
                <c:pt idx="3222">
                  <c:v>25.447455000000001</c:v>
                </c:pt>
                <c:pt idx="3223">
                  <c:v>25.458455000000001</c:v>
                </c:pt>
                <c:pt idx="3224">
                  <c:v>25.469455</c:v>
                </c:pt>
                <c:pt idx="3225">
                  <c:v>25.480454999999999</c:v>
                </c:pt>
                <c:pt idx="3226">
                  <c:v>25.491454999999998</c:v>
                </c:pt>
                <c:pt idx="3227">
                  <c:v>25.502455000000001</c:v>
                </c:pt>
                <c:pt idx="3228">
                  <c:v>25.513454999999901</c:v>
                </c:pt>
                <c:pt idx="3229">
                  <c:v>25.524455</c:v>
                </c:pt>
                <c:pt idx="3230">
                  <c:v>25.535454999999999</c:v>
                </c:pt>
                <c:pt idx="3231">
                  <c:v>25.546454999999899</c:v>
                </c:pt>
                <c:pt idx="3232">
                  <c:v>25.557455000000001</c:v>
                </c:pt>
                <c:pt idx="3233">
                  <c:v>25.568455</c:v>
                </c:pt>
                <c:pt idx="3234">
                  <c:v>25.579454999999999</c:v>
                </c:pt>
                <c:pt idx="3235">
                  <c:v>25.590454999999999</c:v>
                </c:pt>
                <c:pt idx="3236">
                  <c:v>25.601455000000001</c:v>
                </c:pt>
                <c:pt idx="3237">
                  <c:v>25.612455000000001</c:v>
                </c:pt>
                <c:pt idx="3238">
                  <c:v>25.623455</c:v>
                </c:pt>
                <c:pt idx="3239">
                  <c:v>25.634454999999999</c:v>
                </c:pt>
                <c:pt idx="3240">
                  <c:v>25.645454999999998</c:v>
                </c:pt>
                <c:pt idx="3241">
                  <c:v>25.656455000000001</c:v>
                </c:pt>
                <c:pt idx="3242">
                  <c:v>25.667455</c:v>
                </c:pt>
                <c:pt idx="3243">
                  <c:v>25.678455</c:v>
                </c:pt>
                <c:pt idx="3244">
                  <c:v>25.689454999999999</c:v>
                </c:pt>
                <c:pt idx="3245">
                  <c:v>25.700454999999899</c:v>
                </c:pt>
                <c:pt idx="3246">
                  <c:v>25.711454999999901</c:v>
                </c:pt>
                <c:pt idx="3247">
                  <c:v>25.722455</c:v>
                </c:pt>
                <c:pt idx="3248">
                  <c:v>25.7334549999999</c:v>
                </c:pt>
                <c:pt idx="3249">
                  <c:v>25.744454999999899</c:v>
                </c:pt>
                <c:pt idx="3250">
                  <c:v>25.755455000000001</c:v>
                </c:pt>
                <c:pt idx="3251">
                  <c:v>25.766454999999901</c:v>
                </c:pt>
                <c:pt idx="3252">
                  <c:v>25.777455</c:v>
                </c:pt>
                <c:pt idx="3253">
                  <c:v>25.788454999999999</c:v>
                </c:pt>
                <c:pt idx="3254">
                  <c:v>25.799454999999998</c:v>
                </c:pt>
                <c:pt idx="3255">
                  <c:v>25.810455000000001</c:v>
                </c:pt>
                <c:pt idx="3256">
                  <c:v>25.821455</c:v>
                </c:pt>
                <c:pt idx="3257">
                  <c:v>25.832455</c:v>
                </c:pt>
                <c:pt idx="3258">
                  <c:v>25.843454999999999</c:v>
                </c:pt>
                <c:pt idx="3259">
                  <c:v>25.854454999999898</c:v>
                </c:pt>
                <c:pt idx="3260">
                  <c:v>25.865454999999901</c:v>
                </c:pt>
                <c:pt idx="3261">
                  <c:v>25.876455</c:v>
                </c:pt>
                <c:pt idx="3262">
                  <c:v>25.887454999999999</c:v>
                </c:pt>
                <c:pt idx="3263">
                  <c:v>25.898454999999899</c:v>
                </c:pt>
                <c:pt idx="3264">
                  <c:v>25.909455000000001</c:v>
                </c:pt>
                <c:pt idx="3265">
                  <c:v>25.920454999999901</c:v>
                </c:pt>
                <c:pt idx="3266">
                  <c:v>25.9314549999999</c:v>
                </c:pt>
                <c:pt idx="3267">
                  <c:v>25.942454999999999</c:v>
                </c:pt>
                <c:pt idx="3268">
                  <c:v>25.953454999999899</c:v>
                </c:pt>
                <c:pt idx="3269">
                  <c:v>25.964455000000001</c:v>
                </c:pt>
                <c:pt idx="3270">
                  <c:v>25.975455</c:v>
                </c:pt>
                <c:pt idx="3271">
                  <c:v>25.986454999999999</c:v>
                </c:pt>
                <c:pt idx="3272">
                  <c:v>25.997454999999999</c:v>
                </c:pt>
                <c:pt idx="3273">
                  <c:v>26.008454999999898</c:v>
                </c:pt>
                <c:pt idx="3274">
                  <c:v>26.019454999999901</c:v>
                </c:pt>
                <c:pt idx="3275">
                  <c:v>26.0304549999999</c:v>
                </c:pt>
                <c:pt idx="3276">
                  <c:v>26.041454999999999</c:v>
                </c:pt>
                <c:pt idx="3277">
                  <c:v>26.052454999999899</c:v>
                </c:pt>
                <c:pt idx="3278">
                  <c:v>26.063454999999902</c:v>
                </c:pt>
                <c:pt idx="3279">
                  <c:v>26.074454999999901</c:v>
                </c:pt>
                <c:pt idx="3280">
                  <c:v>26.0854549999999</c:v>
                </c:pt>
                <c:pt idx="3281">
                  <c:v>26.096454999999999</c:v>
                </c:pt>
                <c:pt idx="3282">
                  <c:v>26.107455000000002</c:v>
                </c:pt>
                <c:pt idx="3283">
                  <c:v>26.118455000000001</c:v>
                </c:pt>
                <c:pt idx="3284">
                  <c:v>26.129455</c:v>
                </c:pt>
                <c:pt idx="3285">
                  <c:v>26.1404549999999</c:v>
                </c:pt>
                <c:pt idx="3286">
                  <c:v>26.151454999999899</c:v>
                </c:pt>
                <c:pt idx="3287">
                  <c:v>26.162455000000001</c:v>
                </c:pt>
                <c:pt idx="3288">
                  <c:v>26.173454999999901</c:v>
                </c:pt>
                <c:pt idx="3289">
                  <c:v>26.184455</c:v>
                </c:pt>
                <c:pt idx="3290">
                  <c:v>26.195454999999999</c:v>
                </c:pt>
                <c:pt idx="3291">
                  <c:v>26.206454999999899</c:v>
                </c:pt>
                <c:pt idx="3292">
                  <c:v>26.217455000000001</c:v>
                </c:pt>
                <c:pt idx="3293">
                  <c:v>26.228455</c:v>
                </c:pt>
                <c:pt idx="3294">
                  <c:v>26.239455</c:v>
                </c:pt>
                <c:pt idx="3295">
                  <c:v>26.250454999999999</c:v>
                </c:pt>
                <c:pt idx="3296">
                  <c:v>26.261455000000002</c:v>
                </c:pt>
                <c:pt idx="3297">
                  <c:v>26.272455000000001</c:v>
                </c:pt>
                <c:pt idx="3298">
                  <c:v>26.283455</c:v>
                </c:pt>
                <c:pt idx="3299">
                  <c:v>26.294454999999999</c:v>
                </c:pt>
                <c:pt idx="3300">
                  <c:v>26.305454999999998</c:v>
                </c:pt>
                <c:pt idx="3301">
                  <c:v>26.316455000000001</c:v>
                </c:pt>
                <c:pt idx="3302">
                  <c:v>26.327454999999901</c:v>
                </c:pt>
                <c:pt idx="3303">
                  <c:v>26.3384549999999</c:v>
                </c:pt>
                <c:pt idx="3304">
                  <c:v>26.349454999999999</c:v>
                </c:pt>
                <c:pt idx="3305">
                  <c:v>26.360454999999899</c:v>
                </c:pt>
                <c:pt idx="3306">
                  <c:v>26.371454999999902</c:v>
                </c:pt>
                <c:pt idx="3307">
                  <c:v>26.382455</c:v>
                </c:pt>
                <c:pt idx="3308">
                  <c:v>26.393454999999999</c:v>
                </c:pt>
                <c:pt idx="3309">
                  <c:v>26.404454999999999</c:v>
                </c:pt>
                <c:pt idx="3310">
                  <c:v>26.415455000000001</c:v>
                </c:pt>
                <c:pt idx="3311">
                  <c:v>26.426455000000001</c:v>
                </c:pt>
                <c:pt idx="3312">
                  <c:v>26.437455</c:v>
                </c:pt>
                <c:pt idx="3313">
                  <c:v>26.448454999999999</c:v>
                </c:pt>
                <c:pt idx="3314">
                  <c:v>26.459454999999998</c:v>
                </c:pt>
                <c:pt idx="3315">
                  <c:v>26.470455000000001</c:v>
                </c:pt>
                <c:pt idx="3316">
                  <c:v>26.481454999999901</c:v>
                </c:pt>
                <c:pt idx="3317">
                  <c:v>26.4924549999999</c:v>
                </c:pt>
                <c:pt idx="3318">
                  <c:v>26.503454999999999</c:v>
                </c:pt>
                <c:pt idx="3319">
                  <c:v>26.514454999999899</c:v>
                </c:pt>
                <c:pt idx="3320">
                  <c:v>26.525454999999901</c:v>
                </c:pt>
                <c:pt idx="3321">
                  <c:v>26.536455</c:v>
                </c:pt>
                <c:pt idx="3322">
                  <c:v>26.5474549999999</c:v>
                </c:pt>
                <c:pt idx="3323">
                  <c:v>26.558454999999999</c:v>
                </c:pt>
                <c:pt idx="3324">
                  <c:v>26.569455000000001</c:v>
                </c:pt>
                <c:pt idx="3325">
                  <c:v>26.580455000000001</c:v>
                </c:pt>
                <c:pt idx="3326">
                  <c:v>26.591455</c:v>
                </c:pt>
                <c:pt idx="3327">
                  <c:v>26.602454999999999</c:v>
                </c:pt>
                <c:pt idx="3328">
                  <c:v>26.613454999999998</c:v>
                </c:pt>
                <c:pt idx="3329">
                  <c:v>26.624455000000001</c:v>
                </c:pt>
                <c:pt idx="3330">
                  <c:v>26.635454999999901</c:v>
                </c:pt>
                <c:pt idx="3331">
                  <c:v>26.6464549999999</c:v>
                </c:pt>
                <c:pt idx="3332">
                  <c:v>26.657454999999999</c:v>
                </c:pt>
                <c:pt idx="3333">
                  <c:v>26.668454999999899</c:v>
                </c:pt>
                <c:pt idx="3334">
                  <c:v>26.679454999999901</c:v>
                </c:pt>
                <c:pt idx="3335">
                  <c:v>26.690455</c:v>
                </c:pt>
                <c:pt idx="3336">
                  <c:v>26.7014549999999</c:v>
                </c:pt>
                <c:pt idx="3337">
                  <c:v>26.712454999999899</c:v>
                </c:pt>
                <c:pt idx="3338">
                  <c:v>26.723455000000001</c:v>
                </c:pt>
                <c:pt idx="3339">
                  <c:v>26.734454999999901</c:v>
                </c:pt>
                <c:pt idx="3340">
                  <c:v>26.745455</c:v>
                </c:pt>
                <c:pt idx="3341">
                  <c:v>26.756454999999999</c:v>
                </c:pt>
                <c:pt idx="3342">
                  <c:v>26.767454999999899</c:v>
                </c:pt>
                <c:pt idx="3343">
                  <c:v>26.778454999999902</c:v>
                </c:pt>
                <c:pt idx="3344">
                  <c:v>26.789455</c:v>
                </c:pt>
                <c:pt idx="3345">
                  <c:v>26.8004549999999</c:v>
                </c:pt>
                <c:pt idx="3346">
                  <c:v>26.811454999999899</c:v>
                </c:pt>
                <c:pt idx="3347">
                  <c:v>26.822455000000001</c:v>
                </c:pt>
                <c:pt idx="3348">
                  <c:v>26.833455000000001</c:v>
                </c:pt>
                <c:pt idx="3349">
                  <c:v>26.844455</c:v>
                </c:pt>
                <c:pt idx="3350">
                  <c:v>26.855454999999999</c:v>
                </c:pt>
                <c:pt idx="3351">
                  <c:v>26.866454999999998</c:v>
                </c:pt>
                <c:pt idx="3352">
                  <c:v>26.877455000000001</c:v>
                </c:pt>
                <c:pt idx="3353">
                  <c:v>26.888455</c:v>
                </c:pt>
                <c:pt idx="3354">
                  <c:v>26.899455</c:v>
                </c:pt>
                <c:pt idx="3355">
                  <c:v>26.910454999999999</c:v>
                </c:pt>
                <c:pt idx="3356">
                  <c:v>26.921455000000002</c:v>
                </c:pt>
                <c:pt idx="3357">
                  <c:v>26.932454999999901</c:v>
                </c:pt>
                <c:pt idx="3358">
                  <c:v>26.943455</c:v>
                </c:pt>
                <c:pt idx="3359">
                  <c:v>26.9544549999999</c:v>
                </c:pt>
                <c:pt idx="3360">
                  <c:v>26.965454999999899</c:v>
                </c:pt>
                <c:pt idx="3361">
                  <c:v>26.976455000000001</c:v>
                </c:pt>
                <c:pt idx="3362">
                  <c:v>26.987454999999901</c:v>
                </c:pt>
                <c:pt idx="3363">
                  <c:v>26.998455</c:v>
                </c:pt>
                <c:pt idx="3364">
                  <c:v>27.009454999999999</c:v>
                </c:pt>
                <c:pt idx="3365">
                  <c:v>27.020454999999998</c:v>
                </c:pt>
                <c:pt idx="3366">
                  <c:v>27.031455000000001</c:v>
                </c:pt>
                <c:pt idx="3367">
                  <c:v>27.042455</c:v>
                </c:pt>
                <c:pt idx="3368">
                  <c:v>27.053455</c:v>
                </c:pt>
                <c:pt idx="3369">
                  <c:v>27.064454999999999</c:v>
                </c:pt>
                <c:pt idx="3370">
                  <c:v>27.075454999999899</c:v>
                </c:pt>
                <c:pt idx="3371">
                  <c:v>27.086455000000001</c:v>
                </c:pt>
                <c:pt idx="3372">
                  <c:v>27.097455</c:v>
                </c:pt>
                <c:pt idx="3373">
                  <c:v>27.1084549999999</c:v>
                </c:pt>
                <c:pt idx="3374">
                  <c:v>27.119454999999899</c:v>
                </c:pt>
                <c:pt idx="3375">
                  <c:v>27.130455000000001</c:v>
                </c:pt>
                <c:pt idx="3376">
                  <c:v>27.141454999999901</c:v>
                </c:pt>
                <c:pt idx="3377">
                  <c:v>27.152455</c:v>
                </c:pt>
                <c:pt idx="3378">
                  <c:v>27.163454999999999</c:v>
                </c:pt>
                <c:pt idx="3379">
                  <c:v>27.174454999999998</c:v>
                </c:pt>
                <c:pt idx="3380">
                  <c:v>27.185455000000001</c:v>
                </c:pt>
                <c:pt idx="3381">
                  <c:v>27.196455</c:v>
                </c:pt>
                <c:pt idx="3382">
                  <c:v>27.207455</c:v>
                </c:pt>
                <c:pt idx="3383">
                  <c:v>27.218454999999999</c:v>
                </c:pt>
                <c:pt idx="3384">
                  <c:v>27.229455000000002</c:v>
                </c:pt>
                <c:pt idx="3385">
                  <c:v>27.240455000000001</c:v>
                </c:pt>
                <c:pt idx="3386">
                  <c:v>27.251455</c:v>
                </c:pt>
                <c:pt idx="3387">
                  <c:v>27.262454999999999</c:v>
                </c:pt>
                <c:pt idx="3388">
                  <c:v>27.273454999999899</c:v>
                </c:pt>
                <c:pt idx="3389">
                  <c:v>27.284455000000001</c:v>
                </c:pt>
                <c:pt idx="3390">
                  <c:v>27.295454999999901</c:v>
                </c:pt>
                <c:pt idx="3391">
                  <c:v>27.3064549999999</c:v>
                </c:pt>
                <c:pt idx="3392">
                  <c:v>27.317454999999999</c:v>
                </c:pt>
                <c:pt idx="3393">
                  <c:v>27.328454999999899</c:v>
                </c:pt>
                <c:pt idx="3394">
                  <c:v>27.339454999999901</c:v>
                </c:pt>
                <c:pt idx="3395">
                  <c:v>27.350455</c:v>
                </c:pt>
                <c:pt idx="3396">
                  <c:v>27.361454999999999</c:v>
                </c:pt>
                <c:pt idx="3397">
                  <c:v>27.372454999999999</c:v>
                </c:pt>
                <c:pt idx="3398">
                  <c:v>27.383455000000001</c:v>
                </c:pt>
                <c:pt idx="3399">
                  <c:v>27.394455000000001</c:v>
                </c:pt>
                <c:pt idx="3400">
                  <c:v>27.405455</c:v>
                </c:pt>
                <c:pt idx="3401">
                  <c:v>27.416454999999999</c:v>
                </c:pt>
                <c:pt idx="3402">
                  <c:v>27.427454999999899</c:v>
                </c:pt>
                <c:pt idx="3403">
                  <c:v>27.438454999999902</c:v>
                </c:pt>
                <c:pt idx="3404">
                  <c:v>27.449454999999901</c:v>
                </c:pt>
                <c:pt idx="3405">
                  <c:v>27.4604549999999</c:v>
                </c:pt>
                <c:pt idx="3406">
                  <c:v>27.471454999999999</c:v>
                </c:pt>
                <c:pt idx="3407">
                  <c:v>27.482454999999899</c:v>
                </c:pt>
                <c:pt idx="3408">
                  <c:v>27.493454999999901</c:v>
                </c:pt>
                <c:pt idx="3409">
                  <c:v>27.504455</c:v>
                </c:pt>
                <c:pt idx="3410">
                  <c:v>27.5154549999999</c:v>
                </c:pt>
                <c:pt idx="3411">
                  <c:v>27.526454999999999</c:v>
                </c:pt>
                <c:pt idx="3412">
                  <c:v>27.537455000000001</c:v>
                </c:pt>
                <c:pt idx="3413">
                  <c:v>27.548455000000001</c:v>
                </c:pt>
                <c:pt idx="3414">
                  <c:v>27.559455</c:v>
                </c:pt>
                <c:pt idx="3415">
                  <c:v>27.570454999999999</c:v>
                </c:pt>
                <c:pt idx="3416">
                  <c:v>27.581454999999899</c:v>
                </c:pt>
                <c:pt idx="3417">
                  <c:v>27.592454999999902</c:v>
                </c:pt>
                <c:pt idx="3418">
                  <c:v>27.603455</c:v>
                </c:pt>
                <c:pt idx="3419">
                  <c:v>27.614455</c:v>
                </c:pt>
                <c:pt idx="3420">
                  <c:v>27.625454999999999</c:v>
                </c:pt>
                <c:pt idx="3421">
                  <c:v>27.636455000000002</c:v>
                </c:pt>
                <c:pt idx="3422">
                  <c:v>27.647455000000001</c:v>
                </c:pt>
                <c:pt idx="3423">
                  <c:v>27.658455</c:v>
                </c:pt>
                <c:pt idx="3424">
                  <c:v>27.6694549999999</c:v>
                </c:pt>
                <c:pt idx="3425">
                  <c:v>27.680454999999998</c:v>
                </c:pt>
                <c:pt idx="3426">
                  <c:v>27.691455000000001</c:v>
                </c:pt>
                <c:pt idx="3427">
                  <c:v>27.702454999999901</c:v>
                </c:pt>
                <c:pt idx="3428">
                  <c:v>27.713455</c:v>
                </c:pt>
                <c:pt idx="3429">
                  <c:v>27.724454999999999</c:v>
                </c:pt>
                <c:pt idx="3430">
                  <c:v>27.735454999999899</c:v>
                </c:pt>
                <c:pt idx="3431">
                  <c:v>27.746454999999902</c:v>
                </c:pt>
                <c:pt idx="3432">
                  <c:v>27.757455</c:v>
                </c:pt>
                <c:pt idx="3433">
                  <c:v>27.7684549999999</c:v>
                </c:pt>
                <c:pt idx="3434">
                  <c:v>27.779454999999999</c:v>
                </c:pt>
                <c:pt idx="3435">
                  <c:v>27.790455000000001</c:v>
                </c:pt>
                <c:pt idx="3436">
                  <c:v>27.801455000000001</c:v>
                </c:pt>
                <c:pt idx="3437">
                  <c:v>27.812455</c:v>
                </c:pt>
                <c:pt idx="3438">
                  <c:v>27.823454999999999</c:v>
                </c:pt>
                <c:pt idx="3439">
                  <c:v>27.834454999999998</c:v>
                </c:pt>
                <c:pt idx="3440">
                  <c:v>27.845455000000001</c:v>
                </c:pt>
                <c:pt idx="3441">
                  <c:v>27.856455</c:v>
                </c:pt>
                <c:pt idx="3442">
                  <c:v>27.867455</c:v>
                </c:pt>
                <c:pt idx="3443">
                  <c:v>27.878454999999999</c:v>
                </c:pt>
                <c:pt idx="3444">
                  <c:v>27.889454999999899</c:v>
                </c:pt>
                <c:pt idx="3445">
                  <c:v>27.900454999999901</c:v>
                </c:pt>
                <c:pt idx="3446">
                  <c:v>27.911455</c:v>
                </c:pt>
                <c:pt idx="3447">
                  <c:v>27.9224549999999</c:v>
                </c:pt>
                <c:pt idx="3448">
                  <c:v>27.933454999999999</c:v>
                </c:pt>
                <c:pt idx="3449">
                  <c:v>27.944455000000001</c:v>
                </c:pt>
                <c:pt idx="3450">
                  <c:v>27.955454999999901</c:v>
                </c:pt>
                <c:pt idx="3451">
                  <c:v>27.966455</c:v>
                </c:pt>
                <c:pt idx="3452">
                  <c:v>27.977454999999999</c:v>
                </c:pt>
                <c:pt idx="3453">
                  <c:v>27.988454999999998</c:v>
                </c:pt>
                <c:pt idx="3454">
                  <c:v>27.999455000000001</c:v>
                </c:pt>
                <c:pt idx="3455">
                  <c:v>28.010455</c:v>
                </c:pt>
                <c:pt idx="3456">
                  <c:v>28.021455</c:v>
                </c:pt>
                <c:pt idx="3457">
                  <c:v>28.032454999999999</c:v>
                </c:pt>
                <c:pt idx="3458">
                  <c:v>28.043455000000002</c:v>
                </c:pt>
                <c:pt idx="3459">
                  <c:v>28.054454999999901</c:v>
                </c:pt>
                <c:pt idx="3460">
                  <c:v>28.065455</c:v>
                </c:pt>
                <c:pt idx="3461">
                  <c:v>28.0764549999999</c:v>
                </c:pt>
                <c:pt idx="3462">
                  <c:v>28.087454999999899</c:v>
                </c:pt>
                <c:pt idx="3463">
                  <c:v>28.098455000000001</c:v>
                </c:pt>
                <c:pt idx="3464">
                  <c:v>28.109454999999901</c:v>
                </c:pt>
                <c:pt idx="3465">
                  <c:v>28.120455</c:v>
                </c:pt>
                <c:pt idx="3466">
                  <c:v>28.131454999999999</c:v>
                </c:pt>
                <c:pt idx="3467">
                  <c:v>28.142454999999899</c:v>
                </c:pt>
                <c:pt idx="3468">
                  <c:v>28.153454999999902</c:v>
                </c:pt>
                <c:pt idx="3469">
                  <c:v>28.164455</c:v>
                </c:pt>
                <c:pt idx="3470">
                  <c:v>28.1754549999999</c:v>
                </c:pt>
                <c:pt idx="3471">
                  <c:v>28.186454999999999</c:v>
                </c:pt>
                <c:pt idx="3472">
                  <c:v>28.197455000000001</c:v>
                </c:pt>
                <c:pt idx="3473">
                  <c:v>28.208455000000001</c:v>
                </c:pt>
                <c:pt idx="3474">
                  <c:v>28.219455</c:v>
                </c:pt>
                <c:pt idx="3475">
                  <c:v>28.230454999999999</c:v>
                </c:pt>
                <c:pt idx="3476">
                  <c:v>28.241454999999998</c:v>
                </c:pt>
                <c:pt idx="3477">
                  <c:v>28.252455000000001</c:v>
                </c:pt>
                <c:pt idx="3478">
                  <c:v>28.263455</c:v>
                </c:pt>
                <c:pt idx="3479">
                  <c:v>28.274455</c:v>
                </c:pt>
                <c:pt idx="3480">
                  <c:v>28.285454999999999</c:v>
                </c:pt>
                <c:pt idx="3481">
                  <c:v>28.296454999999899</c:v>
                </c:pt>
                <c:pt idx="3482">
                  <c:v>28.307455000000001</c:v>
                </c:pt>
                <c:pt idx="3483">
                  <c:v>28.318455</c:v>
                </c:pt>
                <c:pt idx="3484">
                  <c:v>28.3294549999999</c:v>
                </c:pt>
                <c:pt idx="3485">
                  <c:v>28.340454999999999</c:v>
                </c:pt>
                <c:pt idx="3486">
                  <c:v>28.351455000000001</c:v>
                </c:pt>
                <c:pt idx="3487">
                  <c:v>28.362455000000001</c:v>
                </c:pt>
                <c:pt idx="3488">
                  <c:v>28.373455</c:v>
                </c:pt>
                <c:pt idx="3489">
                  <c:v>28.384454999999999</c:v>
                </c:pt>
                <c:pt idx="3490">
                  <c:v>28.395454999999998</c:v>
                </c:pt>
                <c:pt idx="3491">
                  <c:v>28.406455000000001</c:v>
                </c:pt>
                <c:pt idx="3492">
                  <c:v>28.417455</c:v>
                </c:pt>
                <c:pt idx="3493">
                  <c:v>28.428455</c:v>
                </c:pt>
                <c:pt idx="3494">
                  <c:v>28.439454999999999</c:v>
                </c:pt>
                <c:pt idx="3495">
                  <c:v>28.450454999999899</c:v>
                </c:pt>
                <c:pt idx="3496">
                  <c:v>28.461454999999901</c:v>
                </c:pt>
                <c:pt idx="3497">
                  <c:v>28.472455</c:v>
                </c:pt>
                <c:pt idx="3498">
                  <c:v>28.4834549999999</c:v>
                </c:pt>
                <c:pt idx="3499">
                  <c:v>28.494454999999899</c:v>
                </c:pt>
                <c:pt idx="3500">
                  <c:v>28.505455000000001</c:v>
                </c:pt>
                <c:pt idx="3501">
                  <c:v>28.516454999999901</c:v>
                </c:pt>
                <c:pt idx="3502">
                  <c:v>28.527455</c:v>
                </c:pt>
                <c:pt idx="3503">
                  <c:v>28.538454999999999</c:v>
                </c:pt>
                <c:pt idx="3504">
                  <c:v>28.549454999999998</c:v>
                </c:pt>
                <c:pt idx="3505">
                  <c:v>28.560454999999902</c:v>
                </c:pt>
                <c:pt idx="3506">
                  <c:v>28.571455</c:v>
                </c:pt>
                <c:pt idx="3507">
                  <c:v>28.582455</c:v>
                </c:pt>
                <c:pt idx="3508">
                  <c:v>28.593454999999999</c:v>
                </c:pt>
                <c:pt idx="3509">
                  <c:v>28.604455000000002</c:v>
                </c:pt>
                <c:pt idx="3510">
                  <c:v>28.615454999999901</c:v>
                </c:pt>
                <c:pt idx="3511">
                  <c:v>28.626455</c:v>
                </c:pt>
                <c:pt idx="3512">
                  <c:v>28.637454999999999</c:v>
                </c:pt>
                <c:pt idx="3513">
                  <c:v>28.648454999999899</c:v>
                </c:pt>
                <c:pt idx="3514">
                  <c:v>28.659455000000001</c:v>
                </c:pt>
                <c:pt idx="3515">
                  <c:v>28.670454999999901</c:v>
                </c:pt>
                <c:pt idx="3516">
                  <c:v>28.681455</c:v>
                </c:pt>
                <c:pt idx="3517">
                  <c:v>28.692454999999999</c:v>
                </c:pt>
                <c:pt idx="3518">
                  <c:v>28.703454999999899</c:v>
                </c:pt>
                <c:pt idx="3519">
                  <c:v>28.714454999999901</c:v>
                </c:pt>
                <c:pt idx="3520">
                  <c:v>28.725455</c:v>
                </c:pt>
                <c:pt idx="3521">
                  <c:v>28.7364549999999</c:v>
                </c:pt>
                <c:pt idx="3522">
                  <c:v>28.747454999999999</c:v>
                </c:pt>
                <c:pt idx="3523">
                  <c:v>28.758455000000001</c:v>
                </c:pt>
                <c:pt idx="3524">
                  <c:v>28.769454999999901</c:v>
                </c:pt>
                <c:pt idx="3525">
                  <c:v>28.7804549999999</c:v>
                </c:pt>
                <c:pt idx="3526">
                  <c:v>28.791454999999999</c:v>
                </c:pt>
                <c:pt idx="3527">
                  <c:v>28.802454999999899</c:v>
                </c:pt>
                <c:pt idx="3528">
                  <c:v>28.813455000000001</c:v>
                </c:pt>
                <c:pt idx="3529">
                  <c:v>28.824455</c:v>
                </c:pt>
                <c:pt idx="3530">
                  <c:v>28.835455</c:v>
                </c:pt>
                <c:pt idx="3531">
                  <c:v>28.846454999999999</c:v>
                </c:pt>
                <c:pt idx="3532">
                  <c:v>28.857454999999899</c:v>
                </c:pt>
                <c:pt idx="3533">
                  <c:v>28.868454999999901</c:v>
                </c:pt>
                <c:pt idx="3534">
                  <c:v>28.879455</c:v>
                </c:pt>
                <c:pt idx="3535">
                  <c:v>28.8904549999999</c:v>
                </c:pt>
                <c:pt idx="3536">
                  <c:v>28.901454999999999</c:v>
                </c:pt>
                <c:pt idx="3537">
                  <c:v>28.912455000000001</c:v>
                </c:pt>
                <c:pt idx="3538">
                  <c:v>28.923454999999901</c:v>
                </c:pt>
                <c:pt idx="3539">
                  <c:v>28.934455</c:v>
                </c:pt>
                <c:pt idx="3540">
                  <c:v>28.945454999999999</c:v>
                </c:pt>
                <c:pt idx="3541">
                  <c:v>28.956454999999899</c:v>
                </c:pt>
                <c:pt idx="3542">
                  <c:v>28.967455000000001</c:v>
                </c:pt>
                <c:pt idx="3543">
                  <c:v>28.978455</c:v>
                </c:pt>
                <c:pt idx="3544">
                  <c:v>28.989455</c:v>
                </c:pt>
                <c:pt idx="3545">
                  <c:v>29.000454999999999</c:v>
                </c:pt>
                <c:pt idx="3546">
                  <c:v>29.011455000000002</c:v>
                </c:pt>
                <c:pt idx="3547">
                  <c:v>29.022455000000001</c:v>
                </c:pt>
                <c:pt idx="3548">
                  <c:v>29.033455</c:v>
                </c:pt>
                <c:pt idx="3549">
                  <c:v>29.0444549999999</c:v>
                </c:pt>
                <c:pt idx="3550">
                  <c:v>29.055454999999998</c:v>
                </c:pt>
                <c:pt idx="3551">
                  <c:v>29.066455000000001</c:v>
                </c:pt>
                <c:pt idx="3552">
                  <c:v>29.077454999999901</c:v>
                </c:pt>
                <c:pt idx="3553">
                  <c:v>29.0884549999999</c:v>
                </c:pt>
                <c:pt idx="3554">
                  <c:v>29.099454999999999</c:v>
                </c:pt>
                <c:pt idx="3555">
                  <c:v>29.110454999999899</c:v>
                </c:pt>
                <c:pt idx="3556">
                  <c:v>29.121454999999902</c:v>
                </c:pt>
                <c:pt idx="3557">
                  <c:v>29.132455</c:v>
                </c:pt>
                <c:pt idx="3558">
                  <c:v>29.143454999999999</c:v>
                </c:pt>
                <c:pt idx="3559">
                  <c:v>29.154454999999999</c:v>
                </c:pt>
                <c:pt idx="3560">
                  <c:v>29.165455000000001</c:v>
                </c:pt>
                <c:pt idx="3561">
                  <c:v>29.176455000000001</c:v>
                </c:pt>
                <c:pt idx="3562">
                  <c:v>29.187455</c:v>
                </c:pt>
                <c:pt idx="3563">
                  <c:v>29.198454999999999</c:v>
                </c:pt>
                <c:pt idx="3564">
                  <c:v>29.209454999999998</c:v>
                </c:pt>
                <c:pt idx="3565">
                  <c:v>29.220455000000001</c:v>
                </c:pt>
                <c:pt idx="3566">
                  <c:v>29.231454999999901</c:v>
                </c:pt>
                <c:pt idx="3567">
                  <c:v>29.2424549999999</c:v>
                </c:pt>
                <c:pt idx="3568">
                  <c:v>29.253454999999999</c:v>
                </c:pt>
                <c:pt idx="3569">
                  <c:v>29.264454999999899</c:v>
                </c:pt>
                <c:pt idx="3570">
                  <c:v>29.275454999999901</c:v>
                </c:pt>
                <c:pt idx="3571">
                  <c:v>29.286455</c:v>
                </c:pt>
                <c:pt idx="3572">
                  <c:v>29.2974549999999</c:v>
                </c:pt>
                <c:pt idx="3573">
                  <c:v>29.308454999999999</c:v>
                </c:pt>
                <c:pt idx="3574">
                  <c:v>29.319455000000001</c:v>
                </c:pt>
                <c:pt idx="3575">
                  <c:v>29.330455000000001</c:v>
                </c:pt>
                <c:pt idx="3576">
                  <c:v>29.341455</c:v>
                </c:pt>
                <c:pt idx="3577">
                  <c:v>29.352454999999999</c:v>
                </c:pt>
                <c:pt idx="3578">
                  <c:v>29.363454999999998</c:v>
                </c:pt>
                <c:pt idx="3579">
                  <c:v>29.374454999999902</c:v>
                </c:pt>
                <c:pt idx="3580">
                  <c:v>29.385455</c:v>
                </c:pt>
                <c:pt idx="3581">
                  <c:v>29.396455</c:v>
                </c:pt>
                <c:pt idx="3582">
                  <c:v>29.407454999999999</c:v>
                </c:pt>
                <c:pt idx="3583">
                  <c:v>29.418454999999899</c:v>
                </c:pt>
                <c:pt idx="3584">
                  <c:v>29.429454999999901</c:v>
                </c:pt>
                <c:pt idx="3585">
                  <c:v>29.440455</c:v>
                </c:pt>
                <c:pt idx="3586">
                  <c:v>29.451454999999999</c:v>
                </c:pt>
                <c:pt idx="3587">
                  <c:v>29.462454999999999</c:v>
                </c:pt>
                <c:pt idx="3588">
                  <c:v>29.473455000000001</c:v>
                </c:pt>
                <c:pt idx="3589">
                  <c:v>29.484454999999901</c:v>
                </c:pt>
                <c:pt idx="3590">
                  <c:v>29.495455</c:v>
                </c:pt>
                <c:pt idx="3591">
                  <c:v>29.506454999999999</c:v>
                </c:pt>
                <c:pt idx="3592">
                  <c:v>29.517454999999899</c:v>
                </c:pt>
                <c:pt idx="3593">
                  <c:v>29.528454999999902</c:v>
                </c:pt>
                <c:pt idx="3594">
                  <c:v>29.539455</c:v>
                </c:pt>
                <c:pt idx="3595">
                  <c:v>29.5504549999999</c:v>
                </c:pt>
                <c:pt idx="3596">
                  <c:v>29.561454999999899</c:v>
                </c:pt>
                <c:pt idx="3597">
                  <c:v>29.572455000000001</c:v>
                </c:pt>
                <c:pt idx="3598">
                  <c:v>29.583455000000001</c:v>
                </c:pt>
                <c:pt idx="3599">
                  <c:v>29.594455</c:v>
                </c:pt>
                <c:pt idx="3600">
                  <c:v>29.605454999999999</c:v>
                </c:pt>
                <c:pt idx="3601">
                  <c:v>29.616454999999998</c:v>
                </c:pt>
                <c:pt idx="3602">
                  <c:v>29.627455000000001</c:v>
                </c:pt>
                <c:pt idx="3603">
                  <c:v>29.638455</c:v>
                </c:pt>
                <c:pt idx="3604">
                  <c:v>29.649455</c:v>
                </c:pt>
                <c:pt idx="3605">
                  <c:v>29.660454999999999</c:v>
                </c:pt>
                <c:pt idx="3606">
                  <c:v>29.671454999999899</c:v>
                </c:pt>
                <c:pt idx="3607">
                  <c:v>29.682454999999901</c:v>
                </c:pt>
                <c:pt idx="3608">
                  <c:v>29.693455</c:v>
                </c:pt>
                <c:pt idx="3609">
                  <c:v>29.7044549999999</c:v>
                </c:pt>
                <c:pt idx="3610">
                  <c:v>29.715454999999999</c:v>
                </c:pt>
                <c:pt idx="3611">
                  <c:v>29.726455000000001</c:v>
                </c:pt>
                <c:pt idx="3612">
                  <c:v>29.737454999999901</c:v>
                </c:pt>
                <c:pt idx="3613">
                  <c:v>29.748455</c:v>
                </c:pt>
                <c:pt idx="3614">
                  <c:v>29.759454999999999</c:v>
                </c:pt>
                <c:pt idx="3615">
                  <c:v>29.770454999999998</c:v>
                </c:pt>
                <c:pt idx="3616">
                  <c:v>29.781455000000001</c:v>
                </c:pt>
                <c:pt idx="3617">
                  <c:v>29.792455</c:v>
                </c:pt>
                <c:pt idx="3618">
                  <c:v>29.803455</c:v>
                </c:pt>
                <c:pt idx="3619">
                  <c:v>29.814454999999999</c:v>
                </c:pt>
                <c:pt idx="3620">
                  <c:v>29.825454999999899</c:v>
                </c:pt>
                <c:pt idx="3621">
                  <c:v>29.836454999999901</c:v>
                </c:pt>
                <c:pt idx="3622">
                  <c:v>29.847455</c:v>
                </c:pt>
                <c:pt idx="3623">
                  <c:v>29.8584549999999</c:v>
                </c:pt>
                <c:pt idx="3624">
                  <c:v>29.869454999999899</c:v>
                </c:pt>
                <c:pt idx="3625">
                  <c:v>29.880455000000001</c:v>
                </c:pt>
                <c:pt idx="3626">
                  <c:v>29.891454999999901</c:v>
                </c:pt>
                <c:pt idx="3627">
                  <c:v>29.902455</c:v>
                </c:pt>
                <c:pt idx="3628">
                  <c:v>29.913454999999999</c:v>
                </c:pt>
                <c:pt idx="3629">
                  <c:v>29.924454999999998</c:v>
                </c:pt>
                <c:pt idx="3630">
                  <c:v>29.935455000000001</c:v>
                </c:pt>
                <c:pt idx="3631">
                  <c:v>29.946455</c:v>
                </c:pt>
                <c:pt idx="3632">
                  <c:v>29.957455</c:v>
                </c:pt>
                <c:pt idx="3633">
                  <c:v>29.968454999999999</c:v>
                </c:pt>
                <c:pt idx="3634">
                  <c:v>29.979454999999898</c:v>
                </c:pt>
                <c:pt idx="3635">
                  <c:v>29.990454999999901</c:v>
                </c:pt>
                <c:pt idx="3636">
                  <c:v>30.001455</c:v>
                </c:pt>
                <c:pt idx="3637">
                  <c:v>30.012454999999999</c:v>
                </c:pt>
                <c:pt idx="3638">
                  <c:v>30.023454999999899</c:v>
                </c:pt>
                <c:pt idx="3639">
                  <c:v>30.034455000000001</c:v>
                </c:pt>
                <c:pt idx="3640">
                  <c:v>30.045454999999901</c:v>
                </c:pt>
                <c:pt idx="3641">
                  <c:v>30.0564549999999</c:v>
                </c:pt>
                <c:pt idx="3642">
                  <c:v>30.067454999999999</c:v>
                </c:pt>
                <c:pt idx="3643">
                  <c:v>30.078454999999899</c:v>
                </c:pt>
                <c:pt idx="3644">
                  <c:v>30.089455000000001</c:v>
                </c:pt>
                <c:pt idx="3645">
                  <c:v>30.100455</c:v>
                </c:pt>
                <c:pt idx="3646">
                  <c:v>30.111454999999999</c:v>
                </c:pt>
                <c:pt idx="3647">
                  <c:v>30.122454999999999</c:v>
                </c:pt>
                <c:pt idx="3648">
                  <c:v>30.133455000000001</c:v>
                </c:pt>
                <c:pt idx="3649">
                  <c:v>30.144454999999901</c:v>
                </c:pt>
                <c:pt idx="3650">
                  <c:v>30.1554549999999</c:v>
                </c:pt>
                <c:pt idx="3651">
                  <c:v>30.1664549999999</c:v>
                </c:pt>
                <c:pt idx="3652">
                  <c:v>30.177454999999899</c:v>
                </c:pt>
                <c:pt idx="3653">
                  <c:v>30.188454999999902</c:v>
                </c:pt>
                <c:pt idx="3654">
                  <c:v>30.199455</c:v>
                </c:pt>
                <c:pt idx="3655">
                  <c:v>30.2104549999999</c:v>
                </c:pt>
                <c:pt idx="3656">
                  <c:v>30.221454999999999</c:v>
                </c:pt>
                <c:pt idx="3657">
                  <c:v>30.232454999999899</c:v>
                </c:pt>
                <c:pt idx="3658">
                  <c:v>30.243454999999901</c:v>
                </c:pt>
                <c:pt idx="3659">
                  <c:v>30.254455</c:v>
                </c:pt>
                <c:pt idx="3660">
                  <c:v>30.265454999999999</c:v>
                </c:pt>
                <c:pt idx="3661">
                  <c:v>30.276454999999999</c:v>
                </c:pt>
                <c:pt idx="3662">
                  <c:v>30.287455000000001</c:v>
                </c:pt>
                <c:pt idx="3663">
                  <c:v>30.298454999999901</c:v>
                </c:pt>
                <c:pt idx="3664">
                  <c:v>30.3094549999999</c:v>
                </c:pt>
                <c:pt idx="3665">
                  <c:v>30.320454999999999</c:v>
                </c:pt>
                <c:pt idx="3666">
                  <c:v>30.331454999999899</c:v>
                </c:pt>
                <c:pt idx="3667">
                  <c:v>30.342455000000001</c:v>
                </c:pt>
                <c:pt idx="3668">
                  <c:v>30.353455</c:v>
                </c:pt>
                <c:pt idx="3669">
                  <c:v>30.364455</c:v>
                </c:pt>
                <c:pt idx="3670">
                  <c:v>30.375454999999999</c:v>
                </c:pt>
                <c:pt idx="3671">
                  <c:v>30.386455000000002</c:v>
                </c:pt>
                <c:pt idx="3672">
                  <c:v>30.397455000000001</c:v>
                </c:pt>
                <c:pt idx="3673">
                  <c:v>30.408455</c:v>
                </c:pt>
                <c:pt idx="3674">
                  <c:v>30.419454999999999</c:v>
                </c:pt>
                <c:pt idx="3675">
                  <c:v>30.430454999999998</c:v>
                </c:pt>
                <c:pt idx="3676">
                  <c:v>30.441455000000001</c:v>
                </c:pt>
                <c:pt idx="3677">
                  <c:v>30.452454999999901</c:v>
                </c:pt>
                <c:pt idx="3678">
                  <c:v>30.4634549999999</c:v>
                </c:pt>
                <c:pt idx="3679">
                  <c:v>30.474454999999999</c:v>
                </c:pt>
                <c:pt idx="3680">
                  <c:v>30.485454999999899</c:v>
                </c:pt>
                <c:pt idx="3681">
                  <c:v>30.496454999999902</c:v>
                </c:pt>
                <c:pt idx="3682">
                  <c:v>30.507455</c:v>
                </c:pt>
                <c:pt idx="3683">
                  <c:v>30.5184549999999</c:v>
                </c:pt>
                <c:pt idx="3684">
                  <c:v>30.529454999999999</c:v>
                </c:pt>
                <c:pt idx="3685">
                  <c:v>30.540455000000001</c:v>
                </c:pt>
                <c:pt idx="3686">
                  <c:v>30.551455000000001</c:v>
                </c:pt>
                <c:pt idx="3687">
                  <c:v>30.562455</c:v>
                </c:pt>
                <c:pt idx="3688">
                  <c:v>30.573454999999999</c:v>
                </c:pt>
                <c:pt idx="3689">
                  <c:v>30.584454999999998</c:v>
                </c:pt>
                <c:pt idx="3690">
                  <c:v>30.595455000000001</c:v>
                </c:pt>
                <c:pt idx="3691">
                  <c:v>30.606454999999901</c:v>
                </c:pt>
                <c:pt idx="3692">
                  <c:v>30.6174549999999</c:v>
                </c:pt>
                <c:pt idx="3693">
                  <c:v>30.628454999999999</c:v>
                </c:pt>
                <c:pt idx="3694">
                  <c:v>30.639454999999899</c:v>
                </c:pt>
                <c:pt idx="3695">
                  <c:v>30.650454999999901</c:v>
                </c:pt>
                <c:pt idx="3696">
                  <c:v>30.661455</c:v>
                </c:pt>
                <c:pt idx="3697">
                  <c:v>30.6724549999999</c:v>
                </c:pt>
                <c:pt idx="3698">
                  <c:v>30.683454999999999</c:v>
                </c:pt>
                <c:pt idx="3699">
                  <c:v>30.694455000000001</c:v>
                </c:pt>
                <c:pt idx="3700">
                  <c:v>30.705454999999901</c:v>
                </c:pt>
                <c:pt idx="3701">
                  <c:v>30.716455</c:v>
                </c:pt>
                <c:pt idx="3702">
                  <c:v>30.727454999999999</c:v>
                </c:pt>
                <c:pt idx="3703">
                  <c:v>30.738454999999998</c:v>
                </c:pt>
                <c:pt idx="3704">
                  <c:v>30.749455000000001</c:v>
                </c:pt>
                <c:pt idx="3705">
                  <c:v>30.760455</c:v>
                </c:pt>
                <c:pt idx="3706">
                  <c:v>30.771455</c:v>
                </c:pt>
                <c:pt idx="3707">
                  <c:v>30.782454999999899</c:v>
                </c:pt>
                <c:pt idx="3708">
                  <c:v>30.793454999999899</c:v>
                </c:pt>
                <c:pt idx="3709">
                  <c:v>30.804454999999901</c:v>
                </c:pt>
                <c:pt idx="3710">
                  <c:v>30.815455</c:v>
                </c:pt>
                <c:pt idx="3711">
                  <c:v>30.826454999999999</c:v>
                </c:pt>
                <c:pt idx="3712">
                  <c:v>30.837454999999899</c:v>
                </c:pt>
                <c:pt idx="3713">
                  <c:v>30.848455000000001</c:v>
                </c:pt>
                <c:pt idx="3714">
                  <c:v>30.859454999999901</c:v>
                </c:pt>
                <c:pt idx="3715">
                  <c:v>30.870455</c:v>
                </c:pt>
                <c:pt idx="3716">
                  <c:v>30.881454999999999</c:v>
                </c:pt>
                <c:pt idx="3717">
                  <c:v>30.892454999999899</c:v>
                </c:pt>
                <c:pt idx="3718">
                  <c:v>30.903455000000001</c:v>
                </c:pt>
                <c:pt idx="3719">
                  <c:v>30.914455</c:v>
                </c:pt>
                <c:pt idx="3720">
                  <c:v>30.9254549999999</c:v>
                </c:pt>
                <c:pt idx="3721">
                  <c:v>30.936454999999899</c:v>
                </c:pt>
                <c:pt idx="3722">
                  <c:v>30.947455000000001</c:v>
                </c:pt>
                <c:pt idx="3723">
                  <c:v>30.958454999999901</c:v>
                </c:pt>
                <c:pt idx="3724">
                  <c:v>30.9694549999999</c:v>
                </c:pt>
                <c:pt idx="3725">
                  <c:v>30.980454999999999</c:v>
                </c:pt>
                <c:pt idx="3726">
                  <c:v>30.991454999999998</c:v>
                </c:pt>
                <c:pt idx="3727">
                  <c:v>31.002455000000001</c:v>
                </c:pt>
                <c:pt idx="3728">
                  <c:v>31.013455</c:v>
                </c:pt>
                <c:pt idx="3729">
                  <c:v>31.024455</c:v>
                </c:pt>
                <c:pt idx="3730">
                  <c:v>31.035454999999999</c:v>
                </c:pt>
                <c:pt idx="3731">
                  <c:v>31.046455000000002</c:v>
                </c:pt>
                <c:pt idx="3732">
                  <c:v>31.057455000000001</c:v>
                </c:pt>
                <c:pt idx="3733">
                  <c:v>31.068455</c:v>
                </c:pt>
                <c:pt idx="3734">
                  <c:v>31.0794549999999</c:v>
                </c:pt>
                <c:pt idx="3735">
                  <c:v>31.090454999999899</c:v>
                </c:pt>
                <c:pt idx="3736">
                  <c:v>31.101455000000001</c:v>
                </c:pt>
                <c:pt idx="3737">
                  <c:v>31.112454999999901</c:v>
                </c:pt>
                <c:pt idx="3738">
                  <c:v>31.123455</c:v>
                </c:pt>
                <c:pt idx="3739">
                  <c:v>31.134454999999999</c:v>
                </c:pt>
                <c:pt idx="3740">
                  <c:v>31.145454999999998</c:v>
                </c:pt>
                <c:pt idx="3741">
                  <c:v>31.156455000000001</c:v>
                </c:pt>
                <c:pt idx="3742">
                  <c:v>31.167455</c:v>
                </c:pt>
                <c:pt idx="3743">
                  <c:v>31.178455</c:v>
                </c:pt>
                <c:pt idx="3744">
                  <c:v>31.189454999999999</c:v>
                </c:pt>
                <c:pt idx="3745">
                  <c:v>31.200454999999899</c:v>
                </c:pt>
                <c:pt idx="3746">
                  <c:v>31.211455000000001</c:v>
                </c:pt>
                <c:pt idx="3747">
                  <c:v>31.222455</c:v>
                </c:pt>
                <c:pt idx="3748">
                  <c:v>31.233454999999999</c:v>
                </c:pt>
                <c:pt idx="3749">
                  <c:v>31.244454999999899</c:v>
                </c:pt>
                <c:pt idx="3750">
                  <c:v>31.255455000000001</c:v>
                </c:pt>
                <c:pt idx="3751">
                  <c:v>31.266454999999901</c:v>
                </c:pt>
                <c:pt idx="3752">
                  <c:v>31.2774549999999</c:v>
                </c:pt>
                <c:pt idx="3753">
                  <c:v>31.288454999999999</c:v>
                </c:pt>
                <c:pt idx="3754">
                  <c:v>31.299454999999899</c:v>
                </c:pt>
                <c:pt idx="3755">
                  <c:v>31.310455000000001</c:v>
                </c:pt>
                <c:pt idx="3756">
                  <c:v>31.321455</c:v>
                </c:pt>
                <c:pt idx="3757">
                  <c:v>31.332455</c:v>
                </c:pt>
                <c:pt idx="3758">
                  <c:v>31.343454999999999</c:v>
                </c:pt>
                <c:pt idx="3759">
                  <c:v>31.354455000000002</c:v>
                </c:pt>
                <c:pt idx="3760">
                  <c:v>31.365455000000001</c:v>
                </c:pt>
                <c:pt idx="3761">
                  <c:v>31.376455</c:v>
                </c:pt>
                <c:pt idx="3762">
                  <c:v>31.387454999999999</c:v>
                </c:pt>
                <c:pt idx="3763">
                  <c:v>31.398454999999899</c:v>
                </c:pt>
                <c:pt idx="3764">
                  <c:v>31.409455000000001</c:v>
                </c:pt>
                <c:pt idx="3765">
                  <c:v>31.420454999999901</c:v>
                </c:pt>
                <c:pt idx="3766">
                  <c:v>31.4314549999999</c:v>
                </c:pt>
                <c:pt idx="3767">
                  <c:v>31.442454999999999</c:v>
                </c:pt>
                <c:pt idx="3768">
                  <c:v>31.453454999999899</c:v>
                </c:pt>
                <c:pt idx="3769">
                  <c:v>31.464454999999901</c:v>
                </c:pt>
                <c:pt idx="3770">
                  <c:v>31.475455</c:v>
                </c:pt>
                <c:pt idx="3771">
                  <c:v>31.4864549999999</c:v>
                </c:pt>
                <c:pt idx="3772">
                  <c:v>31.497454999999999</c:v>
                </c:pt>
                <c:pt idx="3773">
                  <c:v>31.508455000000001</c:v>
                </c:pt>
                <c:pt idx="3774">
                  <c:v>31.519454999999901</c:v>
                </c:pt>
                <c:pt idx="3775">
                  <c:v>31.530455</c:v>
                </c:pt>
                <c:pt idx="3776">
                  <c:v>31.541454999999999</c:v>
                </c:pt>
                <c:pt idx="3777">
                  <c:v>31.552454999999998</c:v>
                </c:pt>
                <c:pt idx="3778">
                  <c:v>31.563455000000001</c:v>
                </c:pt>
                <c:pt idx="3779">
                  <c:v>31.574455</c:v>
                </c:pt>
                <c:pt idx="3780">
                  <c:v>31.5854549999999</c:v>
                </c:pt>
                <c:pt idx="3781">
                  <c:v>31.596454999999999</c:v>
                </c:pt>
                <c:pt idx="3782">
                  <c:v>31.607454999999899</c:v>
                </c:pt>
                <c:pt idx="3783">
                  <c:v>31.618454999999901</c:v>
                </c:pt>
                <c:pt idx="3784">
                  <c:v>31.629455</c:v>
                </c:pt>
                <c:pt idx="3785">
                  <c:v>31.6404549999999</c:v>
                </c:pt>
                <c:pt idx="3786">
                  <c:v>31.651454999999999</c:v>
                </c:pt>
                <c:pt idx="3787">
                  <c:v>31.662455000000001</c:v>
                </c:pt>
                <c:pt idx="3788">
                  <c:v>31.673454999999901</c:v>
                </c:pt>
                <c:pt idx="3789">
                  <c:v>31.684455</c:v>
                </c:pt>
                <c:pt idx="3790">
                  <c:v>31.695454999999999</c:v>
                </c:pt>
                <c:pt idx="3791">
                  <c:v>31.706454999999899</c:v>
                </c:pt>
                <c:pt idx="3792">
                  <c:v>31.717455000000001</c:v>
                </c:pt>
                <c:pt idx="3793">
                  <c:v>31.728455</c:v>
                </c:pt>
                <c:pt idx="3794">
                  <c:v>31.739455</c:v>
                </c:pt>
                <c:pt idx="3795">
                  <c:v>31.750454999999999</c:v>
                </c:pt>
                <c:pt idx="3796">
                  <c:v>31.761455000000002</c:v>
                </c:pt>
                <c:pt idx="3797">
                  <c:v>31.772455000000001</c:v>
                </c:pt>
                <c:pt idx="3798">
                  <c:v>31.783455</c:v>
                </c:pt>
                <c:pt idx="3799">
                  <c:v>31.794454999999999</c:v>
                </c:pt>
                <c:pt idx="3800">
                  <c:v>31.805454999999998</c:v>
                </c:pt>
                <c:pt idx="3801">
                  <c:v>31.816455000000001</c:v>
                </c:pt>
                <c:pt idx="3802">
                  <c:v>31.827455</c:v>
                </c:pt>
                <c:pt idx="3803">
                  <c:v>31.838455</c:v>
                </c:pt>
                <c:pt idx="3804">
                  <c:v>31.849454999999999</c:v>
                </c:pt>
                <c:pt idx="3805">
                  <c:v>31.860454999999899</c:v>
                </c:pt>
                <c:pt idx="3806">
                  <c:v>31.871454999999902</c:v>
                </c:pt>
                <c:pt idx="3807">
                  <c:v>31.882455</c:v>
                </c:pt>
                <c:pt idx="3808">
                  <c:v>31.8934549999999</c:v>
                </c:pt>
                <c:pt idx="3809">
                  <c:v>31.904454999999999</c:v>
                </c:pt>
                <c:pt idx="3810">
                  <c:v>31.915455000000001</c:v>
                </c:pt>
                <c:pt idx="3811">
                  <c:v>31.926455000000001</c:v>
                </c:pt>
                <c:pt idx="3812">
                  <c:v>31.937455</c:v>
                </c:pt>
                <c:pt idx="3813">
                  <c:v>31.948454999999999</c:v>
                </c:pt>
                <c:pt idx="3814">
                  <c:v>31.959454999999998</c:v>
                </c:pt>
                <c:pt idx="3815">
                  <c:v>31.970455000000001</c:v>
                </c:pt>
                <c:pt idx="3816">
                  <c:v>31.981455</c:v>
                </c:pt>
                <c:pt idx="3817">
                  <c:v>31.992455</c:v>
                </c:pt>
                <c:pt idx="3818">
                  <c:v>32.003455000000002</c:v>
                </c:pt>
                <c:pt idx="3819">
                  <c:v>32.014454999999899</c:v>
                </c:pt>
                <c:pt idx="3820">
                  <c:v>32.025454999999901</c:v>
                </c:pt>
                <c:pt idx="3821">
                  <c:v>32.036454999999997</c:v>
                </c:pt>
                <c:pt idx="3822">
                  <c:v>32.0474549999999</c:v>
                </c:pt>
                <c:pt idx="3823">
                  <c:v>32.058455000000002</c:v>
                </c:pt>
                <c:pt idx="3824">
                  <c:v>32.069454999999998</c:v>
                </c:pt>
                <c:pt idx="3825">
                  <c:v>32.080454999999901</c:v>
                </c:pt>
                <c:pt idx="3826">
                  <c:v>32.091455000000003</c:v>
                </c:pt>
                <c:pt idx="3827">
                  <c:v>32.102454999999999</c:v>
                </c:pt>
                <c:pt idx="3828">
                  <c:v>32.113455000000002</c:v>
                </c:pt>
                <c:pt idx="3829">
                  <c:v>32.124454999999998</c:v>
                </c:pt>
                <c:pt idx="3830">
                  <c:v>32.135455</c:v>
                </c:pt>
                <c:pt idx="3831">
                  <c:v>32.146454999999897</c:v>
                </c:pt>
                <c:pt idx="3832">
                  <c:v>32.157454999999999</c:v>
                </c:pt>
                <c:pt idx="3833">
                  <c:v>32.168454999999902</c:v>
                </c:pt>
                <c:pt idx="3834">
                  <c:v>32.179454999999997</c:v>
                </c:pt>
                <c:pt idx="3835">
                  <c:v>32.190455</c:v>
                </c:pt>
                <c:pt idx="3836">
                  <c:v>32.201455000000003</c:v>
                </c:pt>
                <c:pt idx="3837">
                  <c:v>32.212454999999999</c:v>
                </c:pt>
                <c:pt idx="3838">
                  <c:v>32.223455000000001</c:v>
                </c:pt>
                <c:pt idx="3839">
                  <c:v>32.234454999999997</c:v>
                </c:pt>
                <c:pt idx="3840">
                  <c:v>32.245455</c:v>
                </c:pt>
                <c:pt idx="3841">
                  <c:v>32.256455000000003</c:v>
                </c:pt>
                <c:pt idx="3842">
                  <c:v>32.267454999999998</c:v>
                </c:pt>
                <c:pt idx="3843">
                  <c:v>32.278455000000001</c:v>
                </c:pt>
                <c:pt idx="3844">
                  <c:v>32.289454999999997</c:v>
                </c:pt>
                <c:pt idx="3845">
                  <c:v>32.300454999999999</c:v>
                </c:pt>
                <c:pt idx="3846">
                  <c:v>32.311455000000002</c:v>
                </c:pt>
                <c:pt idx="3847">
                  <c:v>32.322454999999998</c:v>
                </c:pt>
                <c:pt idx="3848">
                  <c:v>32.333455000000001</c:v>
                </c:pt>
                <c:pt idx="3849">
                  <c:v>32.344455000000004</c:v>
                </c:pt>
                <c:pt idx="3850">
                  <c:v>32.355454999999999</c:v>
                </c:pt>
                <c:pt idx="3851">
                  <c:v>32.366454999999902</c:v>
                </c:pt>
                <c:pt idx="3852">
                  <c:v>32.377454999999998</c:v>
                </c:pt>
                <c:pt idx="3853">
                  <c:v>32.388455</c:v>
                </c:pt>
                <c:pt idx="3854">
                  <c:v>32.399454999999897</c:v>
                </c:pt>
                <c:pt idx="3855">
                  <c:v>32.410454999999999</c:v>
                </c:pt>
                <c:pt idx="3856">
                  <c:v>32.421454999999902</c:v>
                </c:pt>
                <c:pt idx="3857">
                  <c:v>32.432454999999997</c:v>
                </c:pt>
                <c:pt idx="3858">
                  <c:v>32.443455</c:v>
                </c:pt>
                <c:pt idx="3859">
                  <c:v>32.454454999999903</c:v>
                </c:pt>
                <c:pt idx="3860">
                  <c:v>32.465454999999999</c:v>
                </c:pt>
                <c:pt idx="3861">
                  <c:v>32.476455000000001</c:v>
                </c:pt>
                <c:pt idx="3862">
                  <c:v>32.487454999999997</c:v>
                </c:pt>
                <c:pt idx="3863">
                  <c:v>32.498455</c:v>
                </c:pt>
                <c:pt idx="3864">
                  <c:v>32.509455000000003</c:v>
                </c:pt>
                <c:pt idx="3865">
                  <c:v>32.520454999999998</c:v>
                </c:pt>
                <c:pt idx="3866">
                  <c:v>32.531455000000001</c:v>
                </c:pt>
                <c:pt idx="3867">
                  <c:v>32.542454999999997</c:v>
                </c:pt>
                <c:pt idx="3868">
                  <c:v>32.553455</c:v>
                </c:pt>
                <c:pt idx="3869">
                  <c:v>32.564455000000002</c:v>
                </c:pt>
                <c:pt idx="3870">
                  <c:v>32.575454999999998</c:v>
                </c:pt>
                <c:pt idx="3871">
                  <c:v>32.586454999999901</c:v>
                </c:pt>
                <c:pt idx="3872">
                  <c:v>32.597454999999997</c:v>
                </c:pt>
                <c:pt idx="3873">
                  <c:v>32.6084549999999</c:v>
                </c:pt>
                <c:pt idx="3874">
                  <c:v>32.619454999999903</c:v>
                </c:pt>
                <c:pt idx="3875">
                  <c:v>32.630454999999998</c:v>
                </c:pt>
                <c:pt idx="3876">
                  <c:v>32.641454999999901</c:v>
                </c:pt>
                <c:pt idx="3877">
                  <c:v>32.652455000000003</c:v>
                </c:pt>
                <c:pt idx="3878">
                  <c:v>32.663454999999999</c:v>
                </c:pt>
                <c:pt idx="3879">
                  <c:v>32.674454999999902</c:v>
                </c:pt>
                <c:pt idx="3880">
                  <c:v>32.685454999999997</c:v>
                </c:pt>
                <c:pt idx="3881">
                  <c:v>32.696455</c:v>
                </c:pt>
                <c:pt idx="3882">
                  <c:v>32.707454999999896</c:v>
                </c:pt>
                <c:pt idx="3883">
                  <c:v>32.718454999999999</c:v>
                </c:pt>
                <c:pt idx="3884">
                  <c:v>32.729455000000002</c:v>
                </c:pt>
                <c:pt idx="3885">
                  <c:v>32.740454999999997</c:v>
                </c:pt>
                <c:pt idx="3886">
                  <c:v>32.751455</c:v>
                </c:pt>
                <c:pt idx="3887">
                  <c:v>32.762455000000003</c:v>
                </c:pt>
                <c:pt idx="3888">
                  <c:v>32.773454999999899</c:v>
                </c:pt>
                <c:pt idx="3889">
                  <c:v>32.784455000000001</c:v>
                </c:pt>
                <c:pt idx="3890">
                  <c:v>32.795454999999997</c:v>
                </c:pt>
                <c:pt idx="3891">
                  <c:v>32.806455</c:v>
                </c:pt>
                <c:pt idx="3892">
                  <c:v>32.817455000000002</c:v>
                </c:pt>
                <c:pt idx="3893">
                  <c:v>32.828454999999899</c:v>
                </c:pt>
                <c:pt idx="3894">
                  <c:v>32.839455000000001</c:v>
                </c:pt>
                <c:pt idx="3895">
                  <c:v>32.850454999999997</c:v>
                </c:pt>
                <c:pt idx="3896">
                  <c:v>32.8614549999999</c:v>
                </c:pt>
                <c:pt idx="3897">
                  <c:v>32.872455000000002</c:v>
                </c:pt>
                <c:pt idx="3898">
                  <c:v>32.883454999999998</c:v>
                </c:pt>
                <c:pt idx="3899">
                  <c:v>32.894455000000001</c:v>
                </c:pt>
                <c:pt idx="3900">
                  <c:v>32.905454999999897</c:v>
                </c:pt>
                <c:pt idx="3901">
                  <c:v>32.916454999999999</c:v>
                </c:pt>
                <c:pt idx="3902">
                  <c:v>32.927454999999902</c:v>
                </c:pt>
                <c:pt idx="3903">
                  <c:v>32.938454999999998</c:v>
                </c:pt>
                <c:pt idx="3904">
                  <c:v>32.949455</c:v>
                </c:pt>
                <c:pt idx="3905">
                  <c:v>32.960454999999897</c:v>
                </c:pt>
                <c:pt idx="3906">
                  <c:v>32.971454999999999</c:v>
                </c:pt>
                <c:pt idx="3907">
                  <c:v>32.982454999999902</c:v>
                </c:pt>
                <c:pt idx="3908">
                  <c:v>32.993454999999997</c:v>
                </c:pt>
                <c:pt idx="3909">
                  <c:v>33.004455</c:v>
                </c:pt>
                <c:pt idx="3910">
                  <c:v>33.015454999999903</c:v>
                </c:pt>
                <c:pt idx="3911">
                  <c:v>33.026454999999999</c:v>
                </c:pt>
                <c:pt idx="3912">
                  <c:v>33.037455000000001</c:v>
                </c:pt>
                <c:pt idx="3913">
                  <c:v>33.048454999999997</c:v>
                </c:pt>
                <c:pt idx="3914">
                  <c:v>33.059455</c:v>
                </c:pt>
                <c:pt idx="3915">
                  <c:v>33.070455000000003</c:v>
                </c:pt>
                <c:pt idx="3916">
                  <c:v>33.081454999999899</c:v>
                </c:pt>
                <c:pt idx="3917">
                  <c:v>33.092455000000001</c:v>
                </c:pt>
                <c:pt idx="3918">
                  <c:v>33.103454999999997</c:v>
                </c:pt>
                <c:pt idx="3919">
                  <c:v>33.114455</c:v>
                </c:pt>
                <c:pt idx="3920">
                  <c:v>33.125455000000002</c:v>
                </c:pt>
                <c:pt idx="3921">
                  <c:v>33.136454999999998</c:v>
                </c:pt>
                <c:pt idx="3922">
                  <c:v>33.147454999999901</c:v>
                </c:pt>
                <c:pt idx="3923">
                  <c:v>33.158454999999996</c:v>
                </c:pt>
                <c:pt idx="3924">
                  <c:v>33.169454999999999</c:v>
                </c:pt>
                <c:pt idx="3925">
                  <c:v>33.180454999999903</c:v>
                </c:pt>
                <c:pt idx="3926">
                  <c:v>33.191454999999998</c:v>
                </c:pt>
                <c:pt idx="3927">
                  <c:v>33.202454999999901</c:v>
                </c:pt>
                <c:pt idx="3928">
                  <c:v>33.213454999999897</c:v>
                </c:pt>
                <c:pt idx="3929">
                  <c:v>33.224454999999999</c:v>
                </c:pt>
                <c:pt idx="3930">
                  <c:v>33.235454999999902</c:v>
                </c:pt>
                <c:pt idx="3931">
                  <c:v>33.246454999999997</c:v>
                </c:pt>
                <c:pt idx="3932">
                  <c:v>33.257455</c:v>
                </c:pt>
                <c:pt idx="3933">
                  <c:v>33.268454999999904</c:v>
                </c:pt>
                <c:pt idx="3934">
                  <c:v>33.279454999999999</c:v>
                </c:pt>
                <c:pt idx="3935">
                  <c:v>33.290455000000001</c:v>
                </c:pt>
                <c:pt idx="3936">
                  <c:v>33.301454999999997</c:v>
                </c:pt>
                <c:pt idx="3937">
                  <c:v>33.312455</c:v>
                </c:pt>
                <c:pt idx="3938">
                  <c:v>33.323454999999903</c:v>
                </c:pt>
                <c:pt idx="3939">
                  <c:v>33.334454999999998</c:v>
                </c:pt>
                <c:pt idx="3940">
                  <c:v>33.345455000000001</c:v>
                </c:pt>
                <c:pt idx="3941">
                  <c:v>33.356454999999997</c:v>
                </c:pt>
                <c:pt idx="3942">
                  <c:v>33.3674549999999</c:v>
                </c:pt>
                <c:pt idx="3943">
                  <c:v>33.378455000000002</c:v>
                </c:pt>
                <c:pt idx="3944">
                  <c:v>33.389454999999899</c:v>
                </c:pt>
                <c:pt idx="3945">
                  <c:v>33.400454999999901</c:v>
                </c:pt>
                <c:pt idx="3946">
                  <c:v>33.411454999999997</c:v>
                </c:pt>
                <c:pt idx="3947">
                  <c:v>33.422454999999999</c:v>
                </c:pt>
                <c:pt idx="3948">
                  <c:v>33.433455000000002</c:v>
                </c:pt>
                <c:pt idx="3949">
                  <c:v>33.444454999999998</c:v>
                </c:pt>
                <c:pt idx="3950">
                  <c:v>33.455455000000001</c:v>
                </c:pt>
                <c:pt idx="3951">
                  <c:v>33.466455000000003</c:v>
                </c:pt>
                <c:pt idx="3952">
                  <c:v>33.477454999999999</c:v>
                </c:pt>
                <c:pt idx="3953">
                  <c:v>33.488454999999902</c:v>
                </c:pt>
                <c:pt idx="3954">
                  <c:v>33.499454999999998</c:v>
                </c:pt>
                <c:pt idx="3955">
                  <c:v>33.510455</c:v>
                </c:pt>
                <c:pt idx="3956">
                  <c:v>33.521454999999897</c:v>
                </c:pt>
                <c:pt idx="3957">
                  <c:v>33.532454999999999</c:v>
                </c:pt>
                <c:pt idx="3958">
                  <c:v>33.543454999999902</c:v>
                </c:pt>
                <c:pt idx="3959">
                  <c:v>33.554454999999898</c:v>
                </c:pt>
                <c:pt idx="3960">
                  <c:v>33.565455</c:v>
                </c:pt>
                <c:pt idx="3961">
                  <c:v>33.576455000000003</c:v>
                </c:pt>
                <c:pt idx="3962">
                  <c:v>33.587454999999999</c:v>
                </c:pt>
                <c:pt idx="3963">
                  <c:v>33.598455000000001</c:v>
                </c:pt>
                <c:pt idx="3964">
                  <c:v>33.609454999999997</c:v>
                </c:pt>
                <c:pt idx="3965">
                  <c:v>33.620455</c:v>
                </c:pt>
                <c:pt idx="3966">
                  <c:v>33.631455000000003</c:v>
                </c:pt>
                <c:pt idx="3967">
                  <c:v>33.642454999999998</c:v>
                </c:pt>
                <c:pt idx="3968">
                  <c:v>33.653455000000001</c:v>
                </c:pt>
                <c:pt idx="3969">
                  <c:v>33.664454999999997</c:v>
                </c:pt>
                <c:pt idx="3970">
                  <c:v>33.675454999999999</c:v>
                </c:pt>
                <c:pt idx="3971">
                  <c:v>33.686454999999903</c:v>
                </c:pt>
                <c:pt idx="3972">
                  <c:v>33.697454999999998</c:v>
                </c:pt>
                <c:pt idx="3973">
                  <c:v>33.708454999999901</c:v>
                </c:pt>
                <c:pt idx="3974">
                  <c:v>33.719455000000004</c:v>
                </c:pt>
                <c:pt idx="3975">
                  <c:v>33.730454999999999</c:v>
                </c:pt>
                <c:pt idx="3976">
                  <c:v>33.741455000000002</c:v>
                </c:pt>
                <c:pt idx="3977">
                  <c:v>33.752454999999998</c:v>
                </c:pt>
                <c:pt idx="3978">
                  <c:v>33.763455</c:v>
                </c:pt>
                <c:pt idx="3979">
                  <c:v>33.774454999999897</c:v>
                </c:pt>
                <c:pt idx="3980">
                  <c:v>33.785454999999999</c:v>
                </c:pt>
                <c:pt idx="3981">
                  <c:v>33.796454999999902</c:v>
                </c:pt>
                <c:pt idx="3982">
                  <c:v>33.807454999999997</c:v>
                </c:pt>
                <c:pt idx="3983">
                  <c:v>33.818455</c:v>
                </c:pt>
                <c:pt idx="3984">
                  <c:v>33.829454999999903</c:v>
                </c:pt>
                <c:pt idx="3985">
                  <c:v>33.840454999999999</c:v>
                </c:pt>
                <c:pt idx="3986">
                  <c:v>33.851455000000001</c:v>
                </c:pt>
                <c:pt idx="3987">
                  <c:v>33.862454999999997</c:v>
                </c:pt>
                <c:pt idx="3988">
                  <c:v>33.873455</c:v>
                </c:pt>
                <c:pt idx="3989">
                  <c:v>33.884455000000003</c:v>
                </c:pt>
                <c:pt idx="3990">
                  <c:v>33.895454999999998</c:v>
                </c:pt>
                <c:pt idx="3991">
                  <c:v>33.906455000000001</c:v>
                </c:pt>
                <c:pt idx="3992">
                  <c:v>33.917454999999997</c:v>
                </c:pt>
                <c:pt idx="3993">
                  <c:v>33.928455</c:v>
                </c:pt>
                <c:pt idx="3994">
                  <c:v>33.939455000000002</c:v>
                </c:pt>
                <c:pt idx="3995">
                  <c:v>33.950454999999998</c:v>
                </c:pt>
                <c:pt idx="3996">
                  <c:v>33.961454999999901</c:v>
                </c:pt>
                <c:pt idx="3997">
                  <c:v>33.972454999999997</c:v>
                </c:pt>
                <c:pt idx="3998">
                  <c:v>33.9834549999999</c:v>
                </c:pt>
                <c:pt idx="3999">
                  <c:v>33.994454999999903</c:v>
                </c:pt>
                <c:pt idx="4000">
                  <c:v>34.005454999999998</c:v>
                </c:pt>
                <c:pt idx="4001">
                  <c:v>34.016454999999901</c:v>
                </c:pt>
                <c:pt idx="4002">
                  <c:v>34.027455000000003</c:v>
                </c:pt>
                <c:pt idx="4003">
                  <c:v>34.038454999999999</c:v>
                </c:pt>
                <c:pt idx="4004">
                  <c:v>34.049454999999902</c:v>
                </c:pt>
                <c:pt idx="4005">
                  <c:v>34.060454999999997</c:v>
                </c:pt>
                <c:pt idx="4006">
                  <c:v>34.071455</c:v>
                </c:pt>
                <c:pt idx="4007">
                  <c:v>34.082455000000003</c:v>
                </c:pt>
                <c:pt idx="4008">
                  <c:v>34.093454999999999</c:v>
                </c:pt>
                <c:pt idx="4009">
                  <c:v>34.104455000000002</c:v>
                </c:pt>
                <c:pt idx="4010">
                  <c:v>34.115454999999997</c:v>
                </c:pt>
                <c:pt idx="4011">
                  <c:v>34.126455</c:v>
                </c:pt>
                <c:pt idx="4012">
                  <c:v>34.137455000000003</c:v>
                </c:pt>
                <c:pt idx="4013">
                  <c:v>34.148454999999899</c:v>
                </c:pt>
                <c:pt idx="4014">
                  <c:v>34.159455000000001</c:v>
                </c:pt>
                <c:pt idx="4015">
                  <c:v>34.170454999999997</c:v>
                </c:pt>
                <c:pt idx="4016">
                  <c:v>34.181455</c:v>
                </c:pt>
                <c:pt idx="4017">
                  <c:v>34.192455000000002</c:v>
                </c:pt>
                <c:pt idx="4018">
                  <c:v>34.203454999999998</c:v>
                </c:pt>
                <c:pt idx="4019">
                  <c:v>34.214455000000001</c:v>
                </c:pt>
                <c:pt idx="4020">
                  <c:v>34.225454999999997</c:v>
                </c:pt>
                <c:pt idx="4021">
                  <c:v>34.236454999999999</c:v>
                </c:pt>
                <c:pt idx="4022">
                  <c:v>34.247455000000002</c:v>
                </c:pt>
                <c:pt idx="4023">
                  <c:v>34.258454999999998</c:v>
                </c:pt>
                <c:pt idx="4024">
                  <c:v>34.269454999999901</c:v>
                </c:pt>
                <c:pt idx="4025">
                  <c:v>34.280454999999897</c:v>
                </c:pt>
                <c:pt idx="4026">
                  <c:v>34.291454999999999</c:v>
                </c:pt>
                <c:pt idx="4027">
                  <c:v>34.302454999999902</c:v>
                </c:pt>
                <c:pt idx="4028">
                  <c:v>34.313454999999998</c:v>
                </c:pt>
                <c:pt idx="4029">
                  <c:v>34.324454999999901</c:v>
                </c:pt>
                <c:pt idx="4030">
                  <c:v>34.335454999999897</c:v>
                </c:pt>
                <c:pt idx="4031">
                  <c:v>34.346454999999999</c:v>
                </c:pt>
                <c:pt idx="4032">
                  <c:v>34.357454999999902</c:v>
                </c:pt>
                <c:pt idx="4033">
                  <c:v>34.368454999999997</c:v>
                </c:pt>
                <c:pt idx="4034">
                  <c:v>34.379455</c:v>
                </c:pt>
                <c:pt idx="4035">
                  <c:v>34.390455000000003</c:v>
                </c:pt>
                <c:pt idx="4036">
                  <c:v>34.401454999999999</c:v>
                </c:pt>
                <c:pt idx="4037">
                  <c:v>34.412455000000001</c:v>
                </c:pt>
                <c:pt idx="4038">
                  <c:v>34.423454999999898</c:v>
                </c:pt>
                <c:pt idx="4039">
                  <c:v>34.434455</c:v>
                </c:pt>
                <c:pt idx="4040">
                  <c:v>34.445455000000003</c:v>
                </c:pt>
                <c:pt idx="4041">
                  <c:v>34.456454999999899</c:v>
                </c:pt>
                <c:pt idx="4042">
                  <c:v>34.467455000000001</c:v>
                </c:pt>
                <c:pt idx="4043">
                  <c:v>34.478454999999997</c:v>
                </c:pt>
                <c:pt idx="4044">
                  <c:v>34.489455</c:v>
                </c:pt>
                <c:pt idx="4045">
                  <c:v>34.500455000000002</c:v>
                </c:pt>
                <c:pt idx="4046">
                  <c:v>34.511454999999998</c:v>
                </c:pt>
                <c:pt idx="4047">
                  <c:v>34.522455000000001</c:v>
                </c:pt>
                <c:pt idx="4048">
                  <c:v>34.533454999999996</c:v>
                </c:pt>
                <c:pt idx="4049">
                  <c:v>34.544454999999999</c:v>
                </c:pt>
                <c:pt idx="4050">
                  <c:v>34.555454999999903</c:v>
                </c:pt>
                <c:pt idx="4051">
                  <c:v>34.566454999999998</c:v>
                </c:pt>
                <c:pt idx="4052">
                  <c:v>34.577454999999901</c:v>
                </c:pt>
                <c:pt idx="4053">
                  <c:v>34.588454999999897</c:v>
                </c:pt>
                <c:pt idx="4054">
                  <c:v>34.599454999999999</c:v>
                </c:pt>
                <c:pt idx="4055">
                  <c:v>34.610454999999902</c:v>
                </c:pt>
                <c:pt idx="4056">
                  <c:v>34.621454999999997</c:v>
                </c:pt>
                <c:pt idx="4057">
                  <c:v>34.632455</c:v>
                </c:pt>
                <c:pt idx="4058">
                  <c:v>34.643454999999904</c:v>
                </c:pt>
                <c:pt idx="4059">
                  <c:v>34.654454999999999</c:v>
                </c:pt>
                <c:pt idx="4060">
                  <c:v>34.665455000000001</c:v>
                </c:pt>
                <c:pt idx="4061">
                  <c:v>34.676454999999997</c:v>
                </c:pt>
                <c:pt idx="4062">
                  <c:v>34.687455</c:v>
                </c:pt>
                <c:pt idx="4063">
                  <c:v>34.698455000000003</c:v>
                </c:pt>
                <c:pt idx="4064">
                  <c:v>34.709454999999998</c:v>
                </c:pt>
                <c:pt idx="4065">
                  <c:v>34.720455000000001</c:v>
                </c:pt>
                <c:pt idx="4066">
                  <c:v>34.731454999999997</c:v>
                </c:pt>
                <c:pt idx="4067">
                  <c:v>34.7424549999999</c:v>
                </c:pt>
                <c:pt idx="4068">
                  <c:v>34.753455000000002</c:v>
                </c:pt>
                <c:pt idx="4069">
                  <c:v>34.764454999999899</c:v>
                </c:pt>
                <c:pt idx="4070">
                  <c:v>34.775454999999901</c:v>
                </c:pt>
                <c:pt idx="4071">
                  <c:v>34.786454999999997</c:v>
                </c:pt>
                <c:pt idx="4072">
                  <c:v>34.7974549999999</c:v>
                </c:pt>
                <c:pt idx="4073">
                  <c:v>34.808455000000002</c:v>
                </c:pt>
                <c:pt idx="4074">
                  <c:v>34.819454999999998</c:v>
                </c:pt>
                <c:pt idx="4075">
                  <c:v>34.830455000000001</c:v>
                </c:pt>
                <c:pt idx="4076">
                  <c:v>34.841455000000003</c:v>
                </c:pt>
                <c:pt idx="4077">
                  <c:v>34.852454999999999</c:v>
                </c:pt>
                <c:pt idx="4078">
                  <c:v>34.863455000000002</c:v>
                </c:pt>
                <c:pt idx="4079">
                  <c:v>34.874454999999998</c:v>
                </c:pt>
                <c:pt idx="4080">
                  <c:v>34.885455</c:v>
                </c:pt>
                <c:pt idx="4081">
                  <c:v>34.896454999999897</c:v>
                </c:pt>
                <c:pt idx="4082">
                  <c:v>34.907454999999999</c:v>
                </c:pt>
                <c:pt idx="4083">
                  <c:v>34.918454999999902</c:v>
                </c:pt>
                <c:pt idx="4084">
                  <c:v>34.929454999999898</c:v>
                </c:pt>
                <c:pt idx="4085">
                  <c:v>34.940455</c:v>
                </c:pt>
                <c:pt idx="4086">
                  <c:v>34.951454999999903</c:v>
                </c:pt>
                <c:pt idx="4087">
                  <c:v>34.962454999999999</c:v>
                </c:pt>
                <c:pt idx="4088">
                  <c:v>34.973455000000001</c:v>
                </c:pt>
                <c:pt idx="4089">
                  <c:v>34.984454999999997</c:v>
                </c:pt>
                <c:pt idx="4090">
                  <c:v>34.995455</c:v>
                </c:pt>
                <c:pt idx="4091">
                  <c:v>35.006455000000003</c:v>
                </c:pt>
                <c:pt idx="4092">
                  <c:v>35.017454999999998</c:v>
                </c:pt>
                <c:pt idx="4093">
                  <c:v>35.028455000000001</c:v>
                </c:pt>
                <c:pt idx="4094">
                  <c:v>35.039454999999997</c:v>
                </c:pt>
                <c:pt idx="4095">
                  <c:v>35.0504549999999</c:v>
                </c:pt>
                <c:pt idx="4096">
                  <c:v>35.061454999999903</c:v>
                </c:pt>
                <c:pt idx="4097">
                  <c:v>35.072454999999998</c:v>
                </c:pt>
                <c:pt idx="4098">
                  <c:v>35.083454999999901</c:v>
                </c:pt>
                <c:pt idx="4099">
                  <c:v>35.094455000000004</c:v>
                </c:pt>
                <c:pt idx="4100">
                  <c:v>35.105454999999999</c:v>
                </c:pt>
                <c:pt idx="4101">
                  <c:v>35.116454999999902</c:v>
                </c:pt>
                <c:pt idx="4102">
                  <c:v>35.127454999999998</c:v>
                </c:pt>
                <c:pt idx="4103">
                  <c:v>35.138455</c:v>
                </c:pt>
                <c:pt idx="4104">
                  <c:v>35.149455000000003</c:v>
                </c:pt>
                <c:pt idx="4105">
                  <c:v>35.160454999999999</c:v>
                </c:pt>
                <c:pt idx="4106">
                  <c:v>35.171455000000002</c:v>
                </c:pt>
                <c:pt idx="4107">
                  <c:v>35.182454999999997</c:v>
                </c:pt>
                <c:pt idx="4108">
                  <c:v>35.193455</c:v>
                </c:pt>
                <c:pt idx="4109">
                  <c:v>35.204454999999903</c:v>
                </c:pt>
                <c:pt idx="4110">
                  <c:v>35.215454999999999</c:v>
                </c:pt>
                <c:pt idx="4111">
                  <c:v>35.226455000000001</c:v>
                </c:pt>
                <c:pt idx="4112">
                  <c:v>35.237454999999997</c:v>
                </c:pt>
                <c:pt idx="4113">
                  <c:v>35.248455</c:v>
                </c:pt>
                <c:pt idx="4114">
                  <c:v>35.259455000000003</c:v>
                </c:pt>
                <c:pt idx="4115">
                  <c:v>35.270454999999998</c:v>
                </c:pt>
                <c:pt idx="4116">
                  <c:v>35.281455000000001</c:v>
                </c:pt>
                <c:pt idx="4117">
                  <c:v>35.292454999999997</c:v>
                </c:pt>
                <c:pt idx="4118">
                  <c:v>35.303455</c:v>
                </c:pt>
                <c:pt idx="4119">
                  <c:v>35.314455000000002</c:v>
                </c:pt>
                <c:pt idx="4120">
                  <c:v>35.325454999999998</c:v>
                </c:pt>
                <c:pt idx="4121">
                  <c:v>35.336455000000001</c:v>
                </c:pt>
                <c:pt idx="4122">
                  <c:v>35.347454999999997</c:v>
                </c:pt>
                <c:pt idx="4123">
                  <c:v>35.3584549999999</c:v>
                </c:pt>
                <c:pt idx="4124">
                  <c:v>35.369454999999903</c:v>
                </c:pt>
                <c:pt idx="4125">
                  <c:v>35.380454999999998</c:v>
                </c:pt>
                <c:pt idx="4126">
                  <c:v>35.391454999999901</c:v>
                </c:pt>
                <c:pt idx="4127">
                  <c:v>35.402455000000003</c:v>
                </c:pt>
                <c:pt idx="4128">
                  <c:v>35.413454999999999</c:v>
                </c:pt>
                <c:pt idx="4129">
                  <c:v>35.424454999999902</c:v>
                </c:pt>
                <c:pt idx="4130">
                  <c:v>35.435454999999997</c:v>
                </c:pt>
                <c:pt idx="4131">
                  <c:v>35.446455</c:v>
                </c:pt>
                <c:pt idx="4132">
                  <c:v>35.457455000000003</c:v>
                </c:pt>
                <c:pt idx="4133">
                  <c:v>35.468454999999999</c:v>
                </c:pt>
                <c:pt idx="4134">
                  <c:v>35.479455000000002</c:v>
                </c:pt>
                <c:pt idx="4135">
                  <c:v>35.490454999999997</c:v>
                </c:pt>
                <c:pt idx="4136">
                  <c:v>35.501455</c:v>
                </c:pt>
                <c:pt idx="4137">
                  <c:v>35.512455000000003</c:v>
                </c:pt>
                <c:pt idx="4138">
                  <c:v>35.523454999999899</c:v>
                </c:pt>
                <c:pt idx="4139">
                  <c:v>35.534455000000001</c:v>
                </c:pt>
                <c:pt idx="4140">
                  <c:v>35.545454999999897</c:v>
                </c:pt>
                <c:pt idx="4141">
                  <c:v>35.556455</c:v>
                </c:pt>
                <c:pt idx="4142">
                  <c:v>35.567455000000002</c:v>
                </c:pt>
                <c:pt idx="4143">
                  <c:v>35.578454999999899</c:v>
                </c:pt>
                <c:pt idx="4144">
                  <c:v>35.589455000000001</c:v>
                </c:pt>
                <c:pt idx="4145">
                  <c:v>35.600454999999997</c:v>
                </c:pt>
                <c:pt idx="4146">
                  <c:v>35.611454999999999</c:v>
                </c:pt>
                <c:pt idx="4147">
                  <c:v>35.622455000000002</c:v>
                </c:pt>
                <c:pt idx="4148">
                  <c:v>35.633454999999998</c:v>
                </c:pt>
                <c:pt idx="4149">
                  <c:v>35.644455000000001</c:v>
                </c:pt>
                <c:pt idx="4150">
                  <c:v>35.655454999999897</c:v>
                </c:pt>
                <c:pt idx="4151">
                  <c:v>35.666454999999999</c:v>
                </c:pt>
                <c:pt idx="4152">
                  <c:v>35.677454999999902</c:v>
                </c:pt>
                <c:pt idx="4153">
                  <c:v>35.688454999999998</c:v>
                </c:pt>
                <c:pt idx="4154">
                  <c:v>35.699455</c:v>
                </c:pt>
                <c:pt idx="4155">
                  <c:v>35.710454999999897</c:v>
                </c:pt>
                <c:pt idx="4156">
                  <c:v>35.721454999999999</c:v>
                </c:pt>
                <c:pt idx="4157">
                  <c:v>35.732454999999902</c:v>
                </c:pt>
                <c:pt idx="4158">
                  <c:v>35.743454999999997</c:v>
                </c:pt>
                <c:pt idx="4159">
                  <c:v>35.754455</c:v>
                </c:pt>
                <c:pt idx="4160">
                  <c:v>35.765455000000003</c:v>
                </c:pt>
                <c:pt idx="4161">
                  <c:v>35.776454999999999</c:v>
                </c:pt>
                <c:pt idx="4162">
                  <c:v>35.787455000000001</c:v>
                </c:pt>
                <c:pt idx="4163">
                  <c:v>35.798454999999997</c:v>
                </c:pt>
                <c:pt idx="4164">
                  <c:v>35.809455</c:v>
                </c:pt>
                <c:pt idx="4165">
                  <c:v>35.820455000000003</c:v>
                </c:pt>
                <c:pt idx="4166">
                  <c:v>35.831454999999899</c:v>
                </c:pt>
                <c:pt idx="4167">
                  <c:v>35.842454999999902</c:v>
                </c:pt>
                <c:pt idx="4168">
                  <c:v>35.853454999999997</c:v>
                </c:pt>
                <c:pt idx="4169">
                  <c:v>35.864455</c:v>
                </c:pt>
                <c:pt idx="4170">
                  <c:v>35.875455000000002</c:v>
                </c:pt>
                <c:pt idx="4171">
                  <c:v>35.886454999999998</c:v>
                </c:pt>
                <c:pt idx="4172">
                  <c:v>35.897454999999901</c:v>
                </c:pt>
                <c:pt idx="4173">
                  <c:v>35.908454999999996</c:v>
                </c:pt>
                <c:pt idx="4174">
                  <c:v>35.919454999999999</c:v>
                </c:pt>
                <c:pt idx="4175">
                  <c:v>35.930455000000002</c:v>
                </c:pt>
                <c:pt idx="4176">
                  <c:v>35.941454999999998</c:v>
                </c:pt>
                <c:pt idx="4177">
                  <c:v>35.952455</c:v>
                </c:pt>
                <c:pt idx="4178">
                  <c:v>35.963454999999897</c:v>
                </c:pt>
                <c:pt idx="4179">
                  <c:v>35.974454999999999</c:v>
                </c:pt>
                <c:pt idx="4180">
                  <c:v>35.985454999999902</c:v>
                </c:pt>
                <c:pt idx="4181">
                  <c:v>35.996454999999997</c:v>
                </c:pt>
                <c:pt idx="4182">
                  <c:v>36.007455</c:v>
                </c:pt>
                <c:pt idx="4183">
                  <c:v>36.018454999999904</c:v>
                </c:pt>
                <c:pt idx="4184">
                  <c:v>36.029454999999999</c:v>
                </c:pt>
                <c:pt idx="4185">
                  <c:v>36.040455000000001</c:v>
                </c:pt>
                <c:pt idx="4186">
                  <c:v>36.051454999999997</c:v>
                </c:pt>
                <c:pt idx="4187">
                  <c:v>36.062455</c:v>
                </c:pt>
                <c:pt idx="4188">
                  <c:v>36.073455000000003</c:v>
                </c:pt>
                <c:pt idx="4189">
                  <c:v>36.084454999999998</c:v>
                </c:pt>
                <c:pt idx="4190">
                  <c:v>36.095455000000001</c:v>
                </c:pt>
                <c:pt idx="4191">
                  <c:v>36.106454999999997</c:v>
                </c:pt>
                <c:pt idx="4192">
                  <c:v>36.117455</c:v>
                </c:pt>
                <c:pt idx="4193">
                  <c:v>36.128455000000002</c:v>
                </c:pt>
                <c:pt idx="4194">
                  <c:v>36.139454999999899</c:v>
                </c:pt>
                <c:pt idx="4195">
                  <c:v>36.150454999999901</c:v>
                </c:pt>
                <c:pt idx="4196">
                  <c:v>36.161454999999997</c:v>
                </c:pt>
                <c:pt idx="4197">
                  <c:v>36.1724549999999</c:v>
                </c:pt>
                <c:pt idx="4198">
                  <c:v>36.183455000000002</c:v>
                </c:pt>
                <c:pt idx="4199">
                  <c:v>36.194454999999998</c:v>
                </c:pt>
                <c:pt idx="4200">
                  <c:v>36.205454999999901</c:v>
                </c:pt>
                <c:pt idx="4201">
                  <c:v>36.216455000000003</c:v>
                </c:pt>
                <c:pt idx="4202">
                  <c:v>36.227454999999999</c:v>
                </c:pt>
                <c:pt idx="4203">
                  <c:v>36.238455000000002</c:v>
                </c:pt>
                <c:pt idx="4204">
                  <c:v>36.249454999999998</c:v>
                </c:pt>
                <c:pt idx="4205">
                  <c:v>36.260455</c:v>
                </c:pt>
                <c:pt idx="4206">
                  <c:v>36.271455000000003</c:v>
                </c:pt>
                <c:pt idx="4207">
                  <c:v>36.282454999999999</c:v>
                </c:pt>
                <c:pt idx="4208">
                  <c:v>36.293454999999902</c:v>
                </c:pt>
                <c:pt idx="4209">
                  <c:v>36.304454999999898</c:v>
                </c:pt>
                <c:pt idx="4210">
                  <c:v>36.315455</c:v>
                </c:pt>
                <c:pt idx="4211">
                  <c:v>36.326454999999903</c:v>
                </c:pt>
                <c:pt idx="4212">
                  <c:v>36.337454999999999</c:v>
                </c:pt>
                <c:pt idx="4213">
                  <c:v>36.348455000000001</c:v>
                </c:pt>
                <c:pt idx="4214">
                  <c:v>36.359454999999997</c:v>
                </c:pt>
                <c:pt idx="4215">
                  <c:v>36.370455</c:v>
                </c:pt>
                <c:pt idx="4216">
                  <c:v>36.381455000000003</c:v>
                </c:pt>
                <c:pt idx="4217">
                  <c:v>36.392454999999998</c:v>
                </c:pt>
                <c:pt idx="4218">
                  <c:v>36.403455000000001</c:v>
                </c:pt>
                <c:pt idx="4219">
                  <c:v>36.414454999999997</c:v>
                </c:pt>
                <c:pt idx="4220">
                  <c:v>36.425454999999999</c:v>
                </c:pt>
                <c:pt idx="4221">
                  <c:v>36.436454999999903</c:v>
                </c:pt>
                <c:pt idx="4222">
                  <c:v>36.447454999999998</c:v>
                </c:pt>
                <c:pt idx="4223">
                  <c:v>36.458454999999901</c:v>
                </c:pt>
                <c:pt idx="4224">
                  <c:v>36.469455000000004</c:v>
                </c:pt>
                <c:pt idx="4225">
                  <c:v>36.480454999999999</c:v>
                </c:pt>
                <c:pt idx="4226">
                  <c:v>36.491454999999902</c:v>
                </c:pt>
                <c:pt idx="4227">
                  <c:v>36.502454999999998</c:v>
                </c:pt>
                <c:pt idx="4228">
                  <c:v>36.513455</c:v>
                </c:pt>
                <c:pt idx="4229">
                  <c:v>36.524454999999897</c:v>
                </c:pt>
                <c:pt idx="4230">
                  <c:v>36.535454999999999</c:v>
                </c:pt>
                <c:pt idx="4231">
                  <c:v>36.546455000000002</c:v>
                </c:pt>
                <c:pt idx="4232">
                  <c:v>36.557454999999997</c:v>
                </c:pt>
                <c:pt idx="4233">
                  <c:v>36.568455</c:v>
                </c:pt>
                <c:pt idx="4234">
                  <c:v>36.579454999999903</c:v>
                </c:pt>
                <c:pt idx="4235">
                  <c:v>36.590454999999999</c:v>
                </c:pt>
                <c:pt idx="4236">
                  <c:v>36.601455000000001</c:v>
                </c:pt>
                <c:pt idx="4237">
                  <c:v>36.612454999999997</c:v>
                </c:pt>
                <c:pt idx="4238">
                  <c:v>36.623455</c:v>
                </c:pt>
                <c:pt idx="4239">
                  <c:v>36.634455000000003</c:v>
                </c:pt>
                <c:pt idx="4240">
                  <c:v>36.645454999999998</c:v>
                </c:pt>
                <c:pt idx="4241">
                  <c:v>36.656455000000001</c:v>
                </c:pt>
                <c:pt idx="4242">
                  <c:v>36.667454999999997</c:v>
                </c:pt>
                <c:pt idx="4243">
                  <c:v>36.678455</c:v>
                </c:pt>
                <c:pt idx="4244">
                  <c:v>36.689455000000002</c:v>
                </c:pt>
                <c:pt idx="4245">
                  <c:v>36.700454999999998</c:v>
                </c:pt>
                <c:pt idx="4246">
                  <c:v>36.711454999999901</c:v>
                </c:pt>
                <c:pt idx="4247">
                  <c:v>36.722454999999997</c:v>
                </c:pt>
                <c:pt idx="4248">
                  <c:v>36.733454999999999</c:v>
                </c:pt>
                <c:pt idx="4249">
                  <c:v>36.744454999999903</c:v>
                </c:pt>
                <c:pt idx="4250">
                  <c:v>36.755454999999998</c:v>
                </c:pt>
                <c:pt idx="4251">
                  <c:v>36.766454999999901</c:v>
                </c:pt>
                <c:pt idx="4252">
                  <c:v>36.777455000000003</c:v>
                </c:pt>
                <c:pt idx="4253">
                  <c:v>36.788454999999999</c:v>
                </c:pt>
                <c:pt idx="4254">
                  <c:v>36.799454999999902</c:v>
                </c:pt>
                <c:pt idx="4255">
                  <c:v>36.810454999999997</c:v>
                </c:pt>
                <c:pt idx="4256">
                  <c:v>36.821455</c:v>
                </c:pt>
                <c:pt idx="4257">
                  <c:v>36.832454999999896</c:v>
                </c:pt>
                <c:pt idx="4258">
                  <c:v>36.843454999999999</c:v>
                </c:pt>
                <c:pt idx="4259">
                  <c:v>36.854455000000002</c:v>
                </c:pt>
                <c:pt idx="4260">
                  <c:v>36.865454999999997</c:v>
                </c:pt>
                <c:pt idx="4261">
                  <c:v>36.876455</c:v>
                </c:pt>
                <c:pt idx="4262">
                  <c:v>36.887455000000003</c:v>
                </c:pt>
                <c:pt idx="4263">
                  <c:v>36.898454999999998</c:v>
                </c:pt>
                <c:pt idx="4264">
                  <c:v>36.909455000000001</c:v>
                </c:pt>
                <c:pt idx="4265">
                  <c:v>36.920454999999997</c:v>
                </c:pt>
                <c:pt idx="4266">
                  <c:v>36.931455</c:v>
                </c:pt>
                <c:pt idx="4267">
                  <c:v>36.942455000000002</c:v>
                </c:pt>
                <c:pt idx="4268">
                  <c:v>36.953454999999899</c:v>
                </c:pt>
                <c:pt idx="4269">
                  <c:v>36.964455000000001</c:v>
                </c:pt>
                <c:pt idx="4270">
                  <c:v>36.975454999999997</c:v>
                </c:pt>
                <c:pt idx="4271">
                  <c:v>36.9864549999999</c:v>
                </c:pt>
                <c:pt idx="4272">
                  <c:v>36.997455000000002</c:v>
                </c:pt>
                <c:pt idx="4273">
                  <c:v>37.008454999999998</c:v>
                </c:pt>
                <c:pt idx="4274">
                  <c:v>37.019455000000001</c:v>
                </c:pt>
                <c:pt idx="4275">
                  <c:v>37.030455000000003</c:v>
                </c:pt>
                <c:pt idx="4276">
                  <c:v>37.041454999999999</c:v>
                </c:pt>
                <c:pt idx="4277">
                  <c:v>37.052454999999902</c:v>
                </c:pt>
                <c:pt idx="4278">
                  <c:v>37.063454999999998</c:v>
                </c:pt>
                <c:pt idx="4279">
                  <c:v>37.074455</c:v>
                </c:pt>
                <c:pt idx="4280">
                  <c:v>37.085454999999897</c:v>
                </c:pt>
                <c:pt idx="4281">
                  <c:v>37.096454999999999</c:v>
                </c:pt>
                <c:pt idx="4282">
                  <c:v>37.107454999999902</c:v>
                </c:pt>
                <c:pt idx="4283">
                  <c:v>37.118454999999997</c:v>
                </c:pt>
                <c:pt idx="4284">
                  <c:v>37.129455</c:v>
                </c:pt>
                <c:pt idx="4285">
                  <c:v>37.140455000000003</c:v>
                </c:pt>
                <c:pt idx="4286">
                  <c:v>37.151454999999999</c:v>
                </c:pt>
                <c:pt idx="4287">
                  <c:v>37.162455000000001</c:v>
                </c:pt>
                <c:pt idx="4288">
                  <c:v>37.173454999999997</c:v>
                </c:pt>
                <c:pt idx="4289">
                  <c:v>37.184455</c:v>
                </c:pt>
                <c:pt idx="4290">
                  <c:v>37.195455000000003</c:v>
                </c:pt>
                <c:pt idx="4291">
                  <c:v>37.206454999999899</c:v>
                </c:pt>
                <c:pt idx="4292">
                  <c:v>37.217455000000001</c:v>
                </c:pt>
                <c:pt idx="4293">
                  <c:v>37.228454999999997</c:v>
                </c:pt>
                <c:pt idx="4294">
                  <c:v>37.239455</c:v>
                </c:pt>
                <c:pt idx="4295">
                  <c:v>37.250455000000002</c:v>
                </c:pt>
                <c:pt idx="4296">
                  <c:v>37.261454999999998</c:v>
                </c:pt>
                <c:pt idx="4297">
                  <c:v>37.272454999999901</c:v>
                </c:pt>
                <c:pt idx="4298">
                  <c:v>37.283454999999996</c:v>
                </c:pt>
                <c:pt idx="4299">
                  <c:v>37.294454999999999</c:v>
                </c:pt>
                <c:pt idx="4300">
                  <c:v>37.305454999999903</c:v>
                </c:pt>
                <c:pt idx="4301">
                  <c:v>37.316454999999998</c:v>
                </c:pt>
                <c:pt idx="4302">
                  <c:v>37.327454999999901</c:v>
                </c:pt>
                <c:pt idx="4303">
                  <c:v>37.338454999999897</c:v>
                </c:pt>
                <c:pt idx="4304">
                  <c:v>37.349454999999999</c:v>
                </c:pt>
                <c:pt idx="4305">
                  <c:v>37.360454999999902</c:v>
                </c:pt>
                <c:pt idx="4306">
                  <c:v>37.371454999999997</c:v>
                </c:pt>
                <c:pt idx="4307">
                  <c:v>37.382455</c:v>
                </c:pt>
                <c:pt idx="4308">
                  <c:v>37.393454999999904</c:v>
                </c:pt>
                <c:pt idx="4309">
                  <c:v>37.404454999999999</c:v>
                </c:pt>
                <c:pt idx="4310">
                  <c:v>37.415455000000001</c:v>
                </c:pt>
                <c:pt idx="4311">
                  <c:v>37.426454999999997</c:v>
                </c:pt>
                <c:pt idx="4312">
                  <c:v>37.437455</c:v>
                </c:pt>
                <c:pt idx="4313">
                  <c:v>37.448455000000003</c:v>
                </c:pt>
                <c:pt idx="4314">
                  <c:v>37.459454999999998</c:v>
                </c:pt>
                <c:pt idx="4315">
                  <c:v>37.470455000000001</c:v>
                </c:pt>
                <c:pt idx="4316">
                  <c:v>37.481454999999997</c:v>
                </c:pt>
                <c:pt idx="4317">
                  <c:v>37.4924549999999</c:v>
                </c:pt>
                <c:pt idx="4318">
                  <c:v>37.503455000000002</c:v>
                </c:pt>
                <c:pt idx="4319">
                  <c:v>37.514454999999899</c:v>
                </c:pt>
                <c:pt idx="4320">
                  <c:v>37.525455000000001</c:v>
                </c:pt>
                <c:pt idx="4321">
                  <c:v>37.536454999999997</c:v>
                </c:pt>
                <c:pt idx="4322">
                  <c:v>37.5474549999999</c:v>
                </c:pt>
                <c:pt idx="4323">
                  <c:v>37.558455000000002</c:v>
                </c:pt>
                <c:pt idx="4324">
                  <c:v>37.569454999999998</c:v>
                </c:pt>
                <c:pt idx="4325">
                  <c:v>37.580454999999901</c:v>
                </c:pt>
                <c:pt idx="4326">
                  <c:v>37.591455000000003</c:v>
                </c:pt>
                <c:pt idx="4327">
                  <c:v>37.602454999999999</c:v>
                </c:pt>
                <c:pt idx="4328">
                  <c:v>37.613454999999902</c:v>
                </c:pt>
                <c:pt idx="4329">
                  <c:v>37.624454999999998</c:v>
                </c:pt>
                <c:pt idx="4330">
                  <c:v>37.635455</c:v>
                </c:pt>
                <c:pt idx="4331">
                  <c:v>37.646454999999897</c:v>
                </c:pt>
                <c:pt idx="4332">
                  <c:v>37.657454999999999</c:v>
                </c:pt>
                <c:pt idx="4333">
                  <c:v>37.668455000000002</c:v>
                </c:pt>
                <c:pt idx="4334">
                  <c:v>37.679454999999997</c:v>
                </c:pt>
                <c:pt idx="4335">
                  <c:v>37.690455</c:v>
                </c:pt>
                <c:pt idx="4336">
                  <c:v>37.701454999999903</c:v>
                </c:pt>
                <c:pt idx="4337">
                  <c:v>37.712454999999999</c:v>
                </c:pt>
                <c:pt idx="4338">
                  <c:v>37.723455000000001</c:v>
                </c:pt>
                <c:pt idx="4339">
                  <c:v>37.734454999999997</c:v>
                </c:pt>
                <c:pt idx="4340">
                  <c:v>37.745455</c:v>
                </c:pt>
                <c:pt idx="4341">
                  <c:v>37.756455000000003</c:v>
                </c:pt>
                <c:pt idx="4342">
                  <c:v>37.767454999999899</c:v>
                </c:pt>
                <c:pt idx="4343">
                  <c:v>37.778455000000001</c:v>
                </c:pt>
                <c:pt idx="4344">
                  <c:v>37.789454999999997</c:v>
                </c:pt>
                <c:pt idx="4345">
                  <c:v>37.8004549999999</c:v>
                </c:pt>
                <c:pt idx="4346">
                  <c:v>37.811455000000002</c:v>
                </c:pt>
                <c:pt idx="4347">
                  <c:v>37.822454999999998</c:v>
                </c:pt>
                <c:pt idx="4348">
                  <c:v>37.833455000000001</c:v>
                </c:pt>
                <c:pt idx="4349">
                  <c:v>37.844455000000004</c:v>
                </c:pt>
                <c:pt idx="4350">
                  <c:v>37.855454999999999</c:v>
                </c:pt>
                <c:pt idx="4351">
                  <c:v>37.866454999999902</c:v>
                </c:pt>
                <c:pt idx="4352">
                  <c:v>37.877454999999998</c:v>
                </c:pt>
                <c:pt idx="4353">
                  <c:v>37.888454999999901</c:v>
                </c:pt>
                <c:pt idx="4354">
                  <c:v>37.899454999999897</c:v>
                </c:pt>
                <c:pt idx="4355">
                  <c:v>37.910454999999999</c:v>
                </c:pt>
                <c:pt idx="4356">
                  <c:v>37.921455000000002</c:v>
                </c:pt>
                <c:pt idx="4357">
                  <c:v>37.932454999999997</c:v>
                </c:pt>
                <c:pt idx="4358">
                  <c:v>37.943455</c:v>
                </c:pt>
                <c:pt idx="4359">
                  <c:v>37.954454999999903</c:v>
                </c:pt>
                <c:pt idx="4360">
                  <c:v>37.965454999999999</c:v>
                </c:pt>
                <c:pt idx="4361">
                  <c:v>37.976455000000001</c:v>
                </c:pt>
                <c:pt idx="4362">
                  <c:v>37.987454999999997</c:v>
                </c:pt>
                <c:pt idx="4363">
                  <c:v>37.998455</c:v>
                </c:pt>
                <c:pt idx="4364">
                  <c:v>38.009455000000003</c:v>
                </c:pt>
                <c:pt idx="4365">
                  <c:v>38.020454999999998</c:v>
                </c:pt>
                <c:pt idx="4366">
                  <c:v>38.031455000000001</c:v>
                </c:pt>
                <c:pt idx="4367">
                  <c:v>38.042454999999997</c:v>
                </c:pt>
                <c:pt idx="4368">
                  <c:v>38.0534549999999</c:v>
                </c:pt>
                <c:pt idx="4369">
                  <c:v>38.064455000000002</c:v>
                </c:pt>
                <c:pt idx="4370">
                  <c:v>38.075454999999998</c:v>
                </c:pt>
                <c:pt idx="4371">
                  <c:v>38.086454999999901</c:v>
                </c:pt>
                <c:pt idx="4372">
                  <c:v>38.097454999999997</c:v>
                </c:pt>
                <c:pt idx="4373">
                  <c:v>38.1084549999999</c:v>
                </c:pt>
                <c:pt idx="4374">
                  <c:v>38.119454999999903</c:v>
                </c:pt>
                <c:pt idx="4375">
                  <c:v>38.130454999999998</c:v>
                </c:pt>
                <c:pt idx="4376">
                  <c:v>38.141454999999901</c:v>
                </c:pt>
                <c:pt idx="4377">
                  <c:v>38.152455000000003</c:v>
                </c:pt>
                <c:pt idx="4378">
                  <c:v>38.163454999999999</c:v>
                </c:pt>
                <c:pt idx="4379">
                  <c:v>38.174454999999902</c:v>
                </c:pt>
                <c:pt idx="4380">
                  <c:v>38.185454999999997</c:v>
                </c:pt>
                <c:pt idx="4381">
                  <c:v>38.196455</c:v>
                </c:pt>
                <c:pt idx="4382">
                  <c:v>38.207454999999896</c:v>
                </c:pt>
                <c:pt idx="4383">
                  <c:v>38.218454999999999</c:v>
                </c:pt>
                <c:pt idx="4384">
                  <c:v>38.229455000000002</c:v>
                </c:pt>
                <c:pt idx="4385">
                  <c:v>38.240454999999997</c:v>
                </c:pt>
                <c:pt idx="4386">
                  <c:v>38.251455</c:v>
                </c:pt>
                <c:pt idx="4387">
                  <c:v>38.262455000000003</c:v>
                </c:pt>
                <c:pt idx="4388">
                  <c:v>38.273454999999899</c:v>
                </c:pt>
                <c:pt idx="4389">
                  <c:v>38.284455000000001</c:v>
                </c:pt>
                <c:pt idx="4390">
                  <c:v>38.295454999999997</c:v>
                </c:pt>
                <c:pt idx="4391">
                  <c:v>38.306455</c:v>
                </c:pt>
                <c:pt idx="4392">
                  <c:v>38.317455000000002</c:v>
                </c:pt>
                <c:pt idx="4393">
                  <c:v>38.328454999999899</c:v>
                </c:pt>
                <c:pt idx="4394">
                  <c:v>38.339455000000001</c:v>
                </c:pt>
                <c:pt idx="4395">
                  <c:v>38.350454999999997</c:v>
                </c:pt>
                <c:pt idx="4396">
                  <c:v>38.361454999999999</c:v>
                </c:pt>
                <c:pt idx="4397">
                  <c:v>38.372455000000002</c:v>
                </c:pt>
                <c:pt idx="4398">
                  <c:v>38.383454999999998</c:v>
                </c:pt>
                <c:pt idx="4399">
                  <c:v>38.394454999999901</c:v>
                </c:pt>
                <c:pt idx="4400">
                  <c:v>38.405454999999897</c:v>
                </c:pt>
                <c:pt idx="4401">
                  <c:v>38.416454999999999</c:v>
                </c:pt>
                <c:pt idx="4402">
                  <c:v>38.427454999999902</c:v>
                </c:pt>
                <c:pt idx="4403">
                  <c:v>38.438454999999998</c:v>
                </c:pt>
                <c:pt idx="4404">
                  <c:v>38.449455</c:v>
                </c:pt>
                <c:pt idx="4405">
                  <c:v>38.460455000000003</c:v>
                </c:pt>
                <c:pt idx="4406">
                  <c:v>38.471454999999999</c:v>
                </c:pt>
                <c:pt idx="4407">
                  <c:v>38.482454999999902</c:v>
                </c:pt>
                <c:pt idx="4408">
                  <c:v>38.493454999999997</c:v>
                </c:pt>
                <c:pt idx="4409">
                  <c:v>38.504455</c:v>
                </c:pt>
                <c:pt idx="4410">
                  <c:v>38.515454999999903</c:v>
                </c:pt>
                <c:pt idx="4411">
                  <c:v>38.526454999999999</c:v>
                </c:pt>
                <c:pt idx="4412">
                  <c:v>38.537455000000001</c:v>
                </c:pt>
                <c:pt idx="4413">
                  <c:v>38.548454999999997</c:v>
                </c:pt>
                <c:pt idx="4414">
                  <c:v>38.559455</c:v>
                </c:pt>
                <c:pt idx="4415">
                  <c:v>38.570455000000003</c:v>
                </c:pt>
                <c:pt idx="4416">
                  <c:v>38.581454999999899</c:v>
                </c:pt>
                <c:pt idx="4417">
                  <c:v>38.592455000000001</c:v>
                </c:pt>
                <c:pt idx="4418">
                  <c:v>38.603454999999997</c:v>
                </c:pt>
                <c:pt idx="4419">
                  <c:v>38.614455</c:v>
                </c:pt>
                <c:pt idx="4420">
                  <c:v>38.625455000000002</c:v>
                </c:pt>
                <c:pt idx="4421">
                  <c:v>38.636454999999998</c:v>
                </c:pt>
                <c:pt idx="4422">
                  <c:v>38.647454999999901</c:v>
                </c:pt>
                <c:pt idx="4423">
                  <c:v>38.658454999999996</c:v>
                </c:pt>
                <c:pt idx="4424">
                  <c:v>38.669454999999999</c:v>
                </c:pt>
                <c:pt idx="4425">
                  <c:v>38.680454999999903</c:v>
                </c:pt>
                <c:pt idx="4426">
                  <c:v>38.691454999999998</c:v>
                </c:pt>
                <c:pt idx="4427">
                  <c:v>38.702454999999901</c:v>
                </c:pt>
                <c:pt idx="4428">
                  <c:v>38.713454999999897</c:v>
                </c:pt>
                <c:pt idx="4429">
                  <c:v>38.724454999999999</c:v>
                </c:pt>
                <c:pt idx="4430">
                  <c:v>38.735454999999902</c:v>
                </c:pt>
                <c:pt idx="4431">
                  <c:v>38.746454999999997</c:v>
                </c:pt>
                <c:pt idx="4432">
                  <c:v>38.757455</c:v>
                </c:pt>
                <c:pt idx="4433">
                  <c:v>38.768454999999904</c:v>
                </c:pt>
                <c:pt idx="4434">
                  <c:v>38.779454999999999</c:v>
                </c:pt>
                <c:pt idx="4435">
                  <c:v>38.790455000000001</c:v>
                </c:pt>
                <c:pt idx="4436">
                  <c:v>38.801454999999997</c:v>
                </c:pt>
                <c:pt idx="4437">
                  <c:v>38.812455</c:v>
                </c:pt>
                <c:pt idx="4438">
                  <c:v>38.823454999999903</c:v>
                </c:pt>
                <c:pt idx="4439">
                  <c:v>38.834454999999899</c:v>
                </c:pt>
                <c:pt idx="4440">
                  <c:v>38.845455000000001</c:v>
                </c:pt>
                <c:pt idx="4441">
                  <c:v>38.856454999999997</c:v>
                </c:pt>
                <c:pt idx="4442">
                  <c:v>38.8674549999999</c:v>
                </c:pt>
                <c:pt idx="4443">
                  <c:v>38.878455000000002</c:v>
                </c:pt>
                <c:pt idx="4444">
                  <c:v>38.889454999999899</c:v>
                </c:pt>
                <c:pt idx="4445">
                  <c:v>38.900454999999901</c:v>
                </c:pt>
                <c:pt idx="4446">
                  <c:v>38.911454999999997</c:v>
                </c:pt>
                <c:pt idx="4447">
                  <c:v>38.922454999999999</c:v>
                </c:pt>
                <c:pt idx="4448">
                  <c:v>38.933455000000002</c:v>
                </c:pt>
                <c:pt idx="4449">
                  <c:v>38.944454999999998</c:v>
                </c:pt>
                <c:pt idx="4450">
                  <c:v>38.955454999999901</c:v>
                </c:pt>
                <c:pt idx="4451">
                  <c:v>38.966454999999897</c:v>
                </c:pt>
                <c:pt idx="4452">
                  <c:v>38.977454999999999</c:v>
                </c:pt>
                <c:pt idx="4453">
                  <c:v>38.988454999999902</c:v>
                </c:pt>
                <c:pt idx="4454">
                  <c:v>38.999454999999998</c:v>
                </c:pt>
                <c:pt idx="4455">
                  <c:v>39.010455</c:v>
                </c:pt>
                <c:pt idx="4456">
                  <c:v>39.021454999999897</c:v>
                </c:pt>
                <c:pt idx="4457">
                  <c:v>39.032454999999999</c:v>
                </c:pt>
                <c:pt idx="4458">
                  <c:v>39.043454999999902</c:v>
                </c:pt>
                <c:pt idx="4459">
                  <c:v>39.054454999999898</c:v>
                </c:pt>
                <c:pt idx="4460">
                  <c:v>39.065455</c:v>
                </c:pt>
                <c:pt idx="4461">
                  <c:v>39.076455000000003</c:v>
                </c:pt>
                <c:pt idx="4462">
                  <c:v>39.087454999999999</c:v>
                </c:pt>
                <c:pt idx="4463">
                  <c:v>39.098455000000001</c:v>
                </c:pt>
                <c:pt idx="4464">
                  <c:v>39.109454999999997</c:v>
                </c:pt>
                <c:pt idx="4465">
                  <c:v>39.120455</c:v>
                </c:pt>
                <c:pt idx="4466">
                  <c:v>39.131455000000003</c:v>
                </c:pt>
                <c:pt idx="4467">
                  <c:v>39.142454999999899</c:v>
                </c:pt>
                <c:pt idx="4468">
                  <c:v>39.153455000000001</c:v>
                </c:pt>
                <c:pt idx="4469">
                  <c:v>39.164454999999997</c:v>
                </c:pt>
                <c:pt idx="4470">
                  <c:v>39.1754549999999</c:v>
                </c:pt>
                <c:pt idx="4471">
                  <c:v>39.186454999999903</c:v>
                </c:pt>
                <c:pt idx="4472">
                  <c:v>39.197454999999998</c:v>
                </c:pt>
                <c:pt idx="4473">
                  <c:v>39.208454999999901</c:v>
                </c:pt>
                <c:pt idx="4474">
                  <c:v>39.219455000000004</c:v>
                </c:pt>
                <c:pt idx="4475">
                  <c:v>39.230454999999999</c:v>
                </c:pt>
                <c:pt idx="4476">
                  <c:v>39.241455000000002</c:v>
                </c:pt>
                <c:pt idx="4477">
                  <c:v>39.252454999999998</c:v>
                </c:pt>
                <c:pt idx="4478">
                  <c:v>39.263455</c:v>
                </c:pt>
                <c:pt idx="4479">
                  <c:v>39.274454999999897</c:v>
                </c:pt>
                <c:pt idx="4480">
                  <c:v>39.285454999999999</c:v>
                </c:pt>
                <c:pt idx="4481">
                  <c:v>39.296454999999902</c:v>
                </c:pt>
                <c:pt idx="4482">
                  <c:v>39.307454999999997</c:v>
                </c:pt>
                <c:pt idx="4483">
                  <c:v>39.318455</c:v>
                </c:pt>
                <c:pt idx="4484">
                  <c:v>39.329454999999903</c:v>
                </c:pt>
                <c:pt idx="4485">
                  <c:v>39.340454999999999</c:v>
                </c:pt>
                <c:pt idx="4486">
                  <c:v>39.351455000000001</c:v>
                </c:pt>
                <c:pt idx="4487">
                  <c:v>39.362454999999997</c:v>
                </c:pt>
                <c:pt idx="4488">
                  <c:v>39.373455</c:v>
                </c:pt>
                <c:pt idx="4489">
                  <c:v>39.384455000000003</c:v>
                </c:pt>
                <c:pt idx="4490">
                  <c:v>39.395454999999998</c:v>
                </c:pt>
                <c:pt idx="4491">
                  <c:v>39.406455000000001</c:v>
                </c:pt>
                <c:pt idx="4492">
                  <c:v>39.417454999999997</c:v>
                </c:pt>
                <c:pt idx="4493">
                  <c:v>39.428455</c:v>
                </c:pt>
                <c:pt idx="4494">
                  <c:v>39.439455000000002</c:v>
                </c:pt>
                <c:pt idx="4495">
                  <c:v>39.450454999999998</c:v>
                </c:pt>
                <c:pt idx="4496">
                  <c:v>39.461454999999901</c:v>
                </c:pt>
                <c:pt idx="4497">
                  <c:v>39.472454999999997</c:v>
                </c:pt>
                <c:pt idx="4498">
                  <c:v>39.4834549999999</c:v>
                </c:pt>
                <c:pt idx="4499">
                  <c:v>39.494454999999903</c:v>
                </c:pt>
                <c:pt idx="4500">
                  <c:v>39.505454999999998</c:v>
                </c:pt>
                <c:pt idx="4501">
                  <c:v>39.516454999999901</c:v>
                </c:pt>
                <c:pt idx="4502">
                  <c:v>39.527455000000003</c:v>
                </c:pt>
                <c:pt idx="4503">
                  <c:v>39.538454999999999</c:v>
                </c:pt>
                <c:pt idx="4504">
                  <c:v>39.549454999999902</c:v>
                </c:pt>
                <c:pt idx="4505">
                  <c:v>39.560454999999997</c:v>
                </c:pt>
                <c:pt idx="4506">
                  <c:v>39.571455</c:v>
                </c:pt>
                <c:pt idx="4507">
                  <c:v>39.582454999999896</c:v>
                </c:pt>
                <c:pt idx="4508">
                  <c:v>39.593454999999999</c:v>
                </c:pt>
                <c:pt idx="4509">
                  <c:v>39.604455000000002</c:v>
                </c:pt>
                <c:pt idx="4510">
                  <c:v>39.615454999999898</c:v>
                </c:pt>
                <c:pt idx="4511">
                  <c:v>39.626455</c:v>
                </c:pt>
                <c:pt idx="4512">
                  <c:v>39.637455000000003</c:v>
                </c:pt>
                <c:pt idx="4513">
                  <c:v>39.648454999999899</c:v>
                </c:pt>
                <c:pt idx="4514">
                  <c:v>39.659455000000001</c:v>
                </c:pt>
                <c:pt idx="4515">
                  <c:v>39.670454999999997</c:v>
                </c:pt>
                <c:pt idx="4516">
                  <c:v>39.681455</c:v>
                </c:pt>
                <c:pt idx="4517">
                  <c:v>39.692455000000002</c:v>
                </c:pt>
                <c:pt idx="4518">
                  <c:v>39.703454999999998</c:v>
                </c:pt>
                <c:pt idx="4519">
                  <c:v>39.714455000000001</c:v>
                </c:pt>
                <c:pt idx="4520">
                  <c:v>39.725454999999997</c:v>
                </c:pt>
                <c:pt idx="4521">
                  <c:v>39.736454999999999</c:v>
                </c:pt>
                <c:pt idx="4522">
                  <c:v>39.747455000000002</c:v>
                </c:pt>
                <c:pt idx="4523">
                  <c:v>39.758454999999998</c:v>
                </c:pt>
                <c:pt idx="4524">
                  <c:v>39.769454999999901</c:v>
                </c:pt>
                <c:pt idx="4525">
                  <c:v>39.780454999999897</c:v>
                </c:pt>
                <c:pt idx="4526">
                  <c:v>39.791454999999999</c:v>
                </c:pt>
                <c:pt idx="4527">
                  <c:v>39.802454999999902</c:v>
                </c:pt>
                <c:pt idx="4528">
                  <c:v>39.813454999999998</c:v>
                </c:pt>
                <c:pt idx="4529">
                  <c:v>39.824455</c:v>
                </c:pt>
                <c:pt idx="4530">
                  <c:v>39.835454999999897</c:v>
                </c:pt>
                <c:pt idx="4531">
                  <c:v>39.846454999999999</c:v>
                </c:pt>
                <c:pt idx="4532">
                  <c:v>39.857455000000002</c:v>
                </c:pt>
                <c:pt idx="4533">
                  <c:v>39.868454999999997</c:v>
                </c:pt>
                <c:pt idx="4534">
                  <c:v>39.879455</c:v>
                </c:pt>
                <c:pt idx="4535">
                  <c:v>39.890455000000003</c:v>
                </c:pt>
                <c:pt idx="4536">
                  <c:v>39.901454999999999</c:v>
                </c:pt>
                <c:pt idx="4537">
                  <c:v>39.912455000000001</c:v>
                </c:pt>
                <c:pt idx="4538">
                  <c:v>39.923454999999997</c:v>
                </c:pt>
                <c:pt idx="4539">
                  <c:v>39.934455</c:v>
                </c:pt>
                <c:pt idx="4540">
                  <c:v>39.945455000000003</c:v>
                </c:pt>
                <c:pt idx="4541">
                  <c:v>39.956454999999899</c:v>
                </c:pt>
                <c:pt idx="4542">
                  <c:v>39.967455000000001</c:v>
                </c:pt>
                <c:pt idx="4543">
                  <c:v>39.978454999999997</c:v>
                </c:pt>
                <c:pt idx="4544">
                  <c:v>39.989455</c:v>
                </c:pt>
                <c:pt idx="4545">
                  <c:v>40.000455000000002</c:v>
                </c:pt>
                <c:pt idx="4546">
                  <c:v>40.011454999999998</c:v>
                </c:pt>
                <c:pt idx="4547">
                  <c:v>40.022455000000001</c:v>
                </c:pt>
                <c:pt idx="4548">
                  <c:v>40.033454999999996</c:v>
                </c:pt>
                <c:pt idx="4549">
                  <c:v>40.044454999999999</c:v>
                </c:pt>
                <c:pt idx="4550">
                  <c:v>40.055454999999903</c:v>
                </c:pt>
                <c:pt idx="4551">
                  <c:v>40.066454999999998</c:v>
                </c:pt>
                <c:pt idx="4552">
                  <c:v>40.077454999999901</c:v>
                </c:pt>
                <c:pt idx="4553">
                  <c:v>40.088454999999897</c:v>
                </c:pt>
                <c:pt idx="4554">
                  <c:v>40.099454999999999</c:v>
                </c:pt>
                <c:pt idx="4555">
                  <c:v>40.110454999999902</c:v>
                </c:pt>
                <c:pt idx="4556">
                  <c:v>40.121454999999997</c:v>
                </c:pt>
                <c:pt idx="4557">
                  <c:v>40.132455</c:v>
                </c:pt>
                <c:pt idx="4558">
                  <c:v>40.143454999999904</c:v>
                </c:pt>
                <c:pt idx="4559">
                  <c:v>40.154454999999999</c:v>
                </c:pt>
                <c:pt idx="4560">
                  <c:v>40.165455000000001</c:v>
                </c:pt>
                <c:pt idx="4561">
                  <c:v>40.176454999999997</c:v>
                </c:pt>
                <c:pt idx="4562">
                  <c:v>40.187455</c:v>
                </c:pt>
                <c:pt idx="4563">
                  <c:v>40.198455000000003</c:v>
                </c:pt>
                <c:pt idx="4564">
                  <c:v>40.209454999999998</c:v>
                </c:pt>
                <c:pt idx="4565">
                  <c:v>40.220455000000001</c:v>
                </c:pt>
                <c:pt idx="4566">
                  <c:v>40.231454999999997</c:v>
                </c:pt>
                <c:pt idx="4567">
                  <c:v>40.2424549999999</c:v>
                </c:pt>
                <c:pt idx="4568">
                  <c:v>40.253455000000002</c:v>
                </c:pt>
                <c:pt idx="4569">
                  <c:v>40.264454999999899</c:v>
                </c:pt>
                <c:pt idx="4570">
                  <c:v>40.275454999999901</c:v>
                </c:pt>
                <c:pt idx="4571">
                  <c:v>40.286454999999997</c:v>
                </c:pt>
                <c:pt idx="4572">
                  <c:v>40.2974549999999</c:v>
                </c:pt>
                <c:pt idx="4573">
                  <c:v>40.308455000000002</c:v>
                </c:pt>
                <c:pt idx="4574">
                  <c:v>40.319454999999998</c:v>
                </c:pt>
                <c:pt idx="4575">
                  <c:v>40.330455000000001</c:v>
                </c:pt>
                <c:pt idx="4576">
                  <c:v>40.341455000000003</c:v>
                </c:pt>
                <c:pt idx="4577">
                  <c:v>40.352454999999999</c:v>
                </c:pt>
                <c:pt idx="4578">
                  <c:v>40.363454999999902</c:v>
                </c:pt>
                <c:pt idx="4579">
                  <c:v>40.374454999999998</c:v>
                </c:pt>
                <c:pt idx="4580">
                  <c:v>40.385455</c:v>
                </c:pt>
                <c:pt idx="4581">
                  <c:v>40.396454999999897</c:v>
                </c:pt>
                <c:pt idx="4582">
                  <c:v>40.407454999999999</c:v>
                </c:pt>
                <c:pt idx="4583">
                  <c:v>40.418454999999902</c:v>
                </c:pt>
                <c:pt idx="4584">
                  <c:v>40.429454999999898</c:v>
                </c:pt>
                <c:pt idx="4585">
                  <c:v>40.440455</c:v>
                </c:pt>
                <c:pt idx="4586">
                  <c:v>40.451455000000003</c:v>
                </c:pt>
                <c:pt idx="4587">
                  <c:v>40.462454999999999</c:v>
                </c:pt>
                <c:pt idx="4588">
                  <c:v>40.473455000000001</c:v>
                </c:pt>
                <c:pt idx="4589">
                  <c:v>40.484454999999997</c:v>
                </c:pt>
                <c:pt idx="4590">
                  <c:v>40.495455</c:v>
                </c:pt>
                <c:pt idx="4591">
                  <c:v>40.506455000000003</c:v>
                </c:pt>
                <c:pt idx="4592">
                  <c:v>40.517454999999899</c:v>
                </c:pt>
                <c:pt idx="4593">
                  <c:v>40.528455000000001</c:v>
                </c:pt>
                <c:pt idx="4594">
                  <c:v>40.539454999999997</c:v>
                </c:pt>
                <c:pt idx="4595">
                  <c:v>40.5504549999999</c:v>
                </c:pt>
                <c:pt idx="4596">
                  <c:v>40.561454999999903</c:v>
                </c:pt>
                <c:pt idx="4597">
                  <c:v>40.572454999999998</c:v>
                </c:pt>
                <c:pt idx="4598">
                  <c:v>40.583454999999901</c:v>
                </c:pt>
                <c:pt idx="4599">
                  <c:v>40.594455000000004</c:v>
                </c:pt>
                <c:pt idx="4600">
                  <c:v>40.605454999999999</c:v>
                </c:pt>
                <c:pt idx="4601">
                  <c:v>40.616454999999902</c:v>
                </c:pt>
                <c:pt idx="4602">
                  <c:v>40.627454999999998</c:v>
                </c:pt>
                <c:pt idx="4603">
                  <c:v>40.638455</c:v>
                </c:pt>
                <c:pt idx="4604">
                  <c:v>40.649454999999897</c:v>
                </c:pt>
                <c:pt idx="4605">
                  <c:v>40.660454999999999</c:v>
                </c:pt>
                <c:pt idx="4606">
                  <c:v>40.671455000000002</c:v>
                </c:pt>
                <c:pt idx="4607">
                  <c:v>40.682454999999997</c:v>
                </c:pt>
                <c:pt idx="4608">
                  <c:v>40.693455</c:v>
                </c:pt>
                <c:pt idx="4609">
                  <c:v>40.704454999999903</c:v>
                </c:pt>
                <c:pt idx="4610">
                  <c:v>40.715454999999999</c:v>
                </c:pt>
                <c:pt idx="4611">
                  <c:v>40.726455000000001</c:v>
                </c:pt>
                <c:pt idx="4612">
                  <c:v>40.737454999999898</c:v>
                </c:pt>
                <c:pt idx="4613">
                  <c:v>40.748455</c:v>
                </c:pt>
                <c:pt idx="4614">
                  <c:v>40.759455000000003</c:v>
                </c:pt>
                <c:pt idx="4615">
                  <c:v>40.770454999999998</c:v>
                </c:pt>
                <c:pt idx="4616">
                  <c:v>40.781455000000001</c:v>
                </c:pt>
                <c:pt idx="4617">
                  <c:v>40.792454999999997</c:v>
                </c:pt>
                <c:pt idx="4618">
                  <c:v>40.803455</c:v>
                </c:pt>
                <c:pt idx="4619">
                  <c:v>40.814455000000002</c:v>
                </c:pt>
                <c:pt idx="4620">
                  <c:v>40.825454999999998</c:v>
                </c:pt>
                <c:pt idx="4621">
                  <c:v>40.836454999999901</c:v>
                </c:pt>
                <c:pt idx="4622">
                  <c:v>40.847454999999997</c:v>
                </c:pt>
                <c:pt idx="4623">
                  <c:v>40.8584549999999</c:v>
                </c:pt>
                <c:pt idx="4624">
                  <c:v>40.869454999999903</c:v>
                </c:pt>
                <c:pt idx="4625">
                  <c:v>40.880454999999998</c:v>
                </c:pt>
                <c:pt idx="4626">
                  <c:v>40.891454999999901</c:v>
                </c:pt>
                <c:pt idx="4627">
                  <c:v>40.902455000000003</c:v>
                </c:pt>
                <c:pt idx="4628">
                  <c:v>40.913454999999999</c:v>
                </c:pt>
                <c:pt idx="4629">
                  <c:v>40.924454999999902</c:v>
                </c:pt>
                <c:pt idx="4630">
                  <c:v>40.935454999999997</c:v>
                </c:pt>
                <c:pt idx="4631">
                  <c:v>40.946455</c:v>
                </c:pt>
                <c:pt idx="4632">
                  <c:v>40.957455000000003</c:v>
                </c:pt>
                <c:pt idx="4633">
                  <c:v>40.968454999999999</c:v>
                </c:pt>
                <c:pt idx="4634">
                  <c:v>40.979455000000002</c:v>
                </c:pt>
                <c:pt idx="4635">
                  <c:v>40.990454999999997</c:v>
                </c:pt>
                <c:pt idx="4636">
                  <c:v>41.001455</c:v>
                </c:pt>
                <c:pt idx="4637">
                  <c:v>41.012455000000003</c:v>
                </c:pt>
                <c:pt idx="4638">
                  <c:v>41.023454999999899</c:v>
                </c:pt>
                <c:pt idx="4639">
                  <c:v>41.034455000000001</c:v>
                </c:pt>
                <c:pt idx="4640">
                  <c:v>41.045454999999897</c:v>
                </c:pt>
                <c:pt idx="4641">
                  <c:v>41.056455</c:v>
                </c:pt>
                <c:pt idx="4642">
                  <c:v>41.067455000000002</c:v>
                </c:pt>
                <c:pt idx="4643">
                  <c:v>41.078454999999899</c:v>
                </c:pt>
                <c:pt idx="4644">
                  <c:v>41.089455000000001</c:v>
                </c:pt>
                <c:pt idx="4645">
                  <c:v>41.100454999999997</c:v>
                </c:pt>
                <c:pt idx="4646">
                  <c:v>41.111454999999999</c:v>
                </c:pt>
                <c:pt idx="4647">
                  <c:v>41.122455000000002</c:v>
                </c:pt>
                <c:pt idx="4648">
                  <c:v>41.133454999999998</c:v>
                </c:pt>
                <c:pt idx="4649">
                  <c:v>41.144455000000001</c:v>
                </c:pt>
                <c:pt idx="4650">
                  <c:v>41.155455000000003</c:v>
                </c:pt>
                <c:pt idx="4651">
                  <c:v>41.166454999999999</c:v>
                </c:pt>
                <c:pt idx="4652">
                  <c:v>41.177454999999902</c:v>
                </c:pt>
                <c:pt idx="4653">
                  <c:v>41.188454999999998</c:v>
                </c:pt>
                <c:pt idx="4654">
                  <c:v>41.199455</c:v>
                </c:pt>
                <c:pt idx="4655">
                  <c:v>41.210454999999897</c:v>
                </c:pt>
                <c:pt idx="4656">
                  <c:v>41.221454999999999</c:v>
                </c:pt>
                <c:pt idx="4657">
                  <c:v>41.232454999999902</c:v>
                </c:pt>
                <c:pt idx="4658">
                  <c:v>41.243454999999997</c:v>
                </c:pt>
                <c:pt idx="4659">
                  <c:v>41.254455</c:v>
                </c:pt>
                <c:pt idx="4660">
                  <c:v>41.265455000000003</c:v>
                </c:pt>
                <c:pt idx="4661">
                  <c:v>41.276454999999999</c:v>
                </c:pt>
                <c:pt idx="4662">
                  <c:v>41.287455000000001</c:v>
                </c:pt>
                <c:pt idx="4663">
                  <c:v>41.298454999999997</c:v>
                </c:pt>
                <c:pt idx="4664">
                  <c:v>41.309455</c:v>
                </c:pt>
                <c:pt idx="4665">
                  <c:v>41.320455000000003</c:v>
                </c:pt>
                <c:pt idx="4666">
                  <c:v>41.331454999999899</c:v>
                </c:pt>
                <c:pt idx="4667">
                  <c:v>41.342455000000001</c:v>
                </c:pt>
                <c:pt idx="4668">
                  <c:v>41.353454999999997</c:v>
                </c:pt>
                <c:pt idx="4669">
                  <c:v>41.3644549999999</c:v>
                </c:pt>
                <c:pt idx="4670">
                  <c:v>41.375455000000002</c:v>
                </c:pt>
                <c:pt idx="4671">
                  <c:v>41.386454999999998</c:v>
                </c:pt>
                <c:pt idx="4672">
                  <c:v>41.397455000000001</c:v>
                </c:pt>
                <c:pt idx="4673">
                  <c:v>41.408454999999996</c:v>
                </c:pt>
                <c:pt idx="4674">
                  <c:v>41.419454999999999</c:v>
                </c:pt>
                <c:pt idx="4675">
                  <c:v>41.430455000000002</c:v>
                </c:pt>
                <c:pt idx="4676">
                  <c:v>41.441454999999998</c:v>
                </c:pt>
                <c:pt idx="4677">
                  <c:v>41.452455</c:v>
                </c:pt>
                <c:pt idx="4678">
                  <c:v>41.463454999999897</c:v>
                </c:pt>
                <c:pt idx="4679">
                  <c:v>41.474454999999999</c:v>
                </c:pt>
                <c:pt idx="4680">
                  <c:v>41.485454999999902</c:v>
                </c:pt>
                <c:pt idx="4681">
                  <c:v>41.496454999999997</c:v>
                </c:pt>
                <c:pt idx="4682">
                  <c:v>41.507455</c:v>
                </c:pt>
                <c:pt idx="4683">
                  <c:v>41.518454999999904</c:v>
                </c:pt>
                <c:pt idx="4684">
                  <c:v>41.529454999999899</c:v>
                </c:pt>
                <c:pt idx="4685">
                  <c:v>41.540455000000001</c:v>
                </c:pt>
                <c:pt idx="4686">
                  <c:v>41.551454999999997</c:v>
                </c:pt>
                <c:pt idx="4687">
                  <c:v>41.562455</c:v>
                </c:pt>
                <c:pt idx="4688">
                  <c:v>41.573455000000003</c:v>
                </c:pt>
                <c:pt idx="4689">
                  <c:v>41.584454999999998</c:v>
                </c:pt>
                <c:pt idx="4690">
                  <c:v>41.595455000000001</c:v>
                </c:pt>
                <c:pt idx="4691">
                  <c:v>41.606454999999997</c:v>
                </c:pt>
                <c:pt idx="4692">
                  <c:v>41.617455</c:v>
                </c:pt>
                <c:pt idx="4693">
                  <c:v>41.628455000000002</c:v>
                </c:pt>
                <c:pt idx="4694">
                  <c:v>41.639454999999998</c:v>
                </c:pt>
                <c:pt idx="4695">
                  <c:v>41.650454999999901</c:v>
                </c:pt>
                <c:pt idx="4696">
                  <c:v>41.661454999999997</c:v>
                </c:pt>
                <c:pt idx="4697">
                  <c:v>41.6724549999999</c:v>
                </c:pt>
                <c:pt idx="4698">
                  <c:v>41.683454999999903</c:v>
                </c:pt>
                <c:pt idx="4699">
                  <c:v>41.694454999999998</c:v>
                </c:pt>
                <c:pt idx="4700">
                  <c:v>41.705454999999901</c:v>
                </c:pt>
                <c:pt idx="4701">
                  <c:v>41.716454999999897</c:v>
                </c:pt>
                <c:pt idx="4702">
                  <c:v>41.727454999999999</c:v>
                </c:pt>
                <c:pt idx="4703">
                  <c:v>41.738455000000002</c:v>
                </c:pt>
                <c:pt idx="4704">
                  <c:v>41.749454999999998</c:v>
                </c:pt>
                <c:pt idx="4705">
                  <c:v>41.760455</c:v>
                </c:pt>
                <c:pt idx="4706">
                  <c:v>41.771454999999897</c:v>
                </c:pt>
                <c:pt idx="4707">
                  <c:v>41.782454999999999</c:v>
                </c:pt>
                <c:pt idx="4708">
                  <c:v>41.793454999999902</c:v>
                </c:pt>
                <c:pt idx="4709">
                  <c:v>41.804454999999997</c:v>
                </c:pt>
                <c:pt idx="4710">
                  <c:v>41.815454999999901</c:v>
                </c:pt>
                <c:pt idx="4711">
                  <c:v>41.826455000000003</c:v>
                </c:pt>
                <c:pt idx="4712">
                  <c:v>41.837454999999899</c:v>
                </c:pt>
                <c:pt idx="4713">
                  <c:v>41.848455000000001</c:v>
                </c:pt>
                <c:pt idx="4714">
                  <c:v>41.859454999999897</c:v>
                </c:pt>
                <c:pt idx="4715">
                  <c:v>41.8704549999999</c:v>
                </c:pt>
                <c:pt idx="4716">
                  <c:v>41.881455000000003</c:v>
                </c:pt>
                <c:pt idx="4717">
                  <c:v>41.892454999999998</c:v>
                </c:pt>
                <c:pt idx="4718">
                  <c:v>41.903455000000001</c:v>
                </c:pt>
                <c:pt idx="4719">
                  <c:v>41.914454999999997</c:v>
                </c:pt>
                <c:pt idx="4720">
                  <c:v>41.925454999999999</c:v>
                </c:pt>
                <c:pt idx="4721">
                  <c:v>41.936454999999903</c:v>
                </c:pt>
                <c:pt idx="4722">
                  <c:v>41.947454999999998</c:v>
                </c:pt>
                <c:pt idx="4723">
                  <c:v>41.958454999999901</c:v>
                </c:pt>
                <c:pt idx="4724">
                  <c:v>41.969455000000004</c:v>
                </c:pt>
                <c:pt idx="4725">
                  <c:v>41.980454999999999</c:v>
                </c:pt>
                <c:pt idx="4726">
                  <c:v>41.991454999999902</c:v>
                </c:pt>
                <c:pt idx="4727">
                  <c:v>42.002454999999898</c:v>
                </c:pt>
                <c:pt idx="4728">
                  <c:v>42.013455</c:v>
                </c:pt>
                <c:pt idx="4729">
                  <c:v>42.024454999999897</c:v>
                </c:pt>
                <c:pt idx="4730">
                  <c:v>42.035454999999999</c:v>
                </c:pt>
                <c:pt idx="4731">
                  <c:v>42.046455000000002</c:v>
                </c:pt>
                <c:pt idx="4732">
                  <c:v>42.057454999999997</c:v>
                </c:pt>
                <c:pt idx="4733">
                  <c:v>42.068455</c:v>
                </c:pt>
                <c:pt idx="4734">
                  <c:v>42.079454999999903</c:v>
                </c:pt>
                <c:pt idx="4735">
                  <c:v>42.090454999999999</c:v>
                </c:pt>
                <c:pt idx="4736">
                  <c:v>42.101455000000001</c:v>
                </c:pt>
                <c:pt idx="4737">
                  <c:v>42.112454999999997</c:v>
                </c:pt>
                <c:pt idx="4738">
                  <c:v>42.1234549999999</c:v>
                </c:pt>
                <c:pt idx="4739">
                  <c:v>42.134455000000003</c:v>
                </c:pt>
                <c:pt idx="4740">
                  <c:v>42.145454999999899</c:v>
                </c:pt>
                <c:pt idx="4741">
                  <c:v>42.156455000000001</c:v>
                </c:pt>
                <c:pt idx="4742">
                  <c:v>42.167454999999997</c:v>
                </c:pt>
                <c:pt idx="4743">
                  <c:v>42.1784549999999</c:v>
                </c:pt>
                <c:pt idx="4744">
                  <c:v>42.189455000000002</c:v>
                </c:pt>
                <c:pt idx="4745">
                  <c:v>42.200454999999998</c:v>
                </c:pt>
                <c:pt idx="4746">
                  <c:v>42.211455000000001</c:v>
                </c:pt>
                <c:pt idx="4747">
                  <c:v>42.222454999999997</c:v>
                </c:pt>
                <c:pt idx="4748">
                  <c:v>42.233454999999999</c:v>
                </c:pt>
                <c:pt idx="4749">
                  <c:v>42.244454999999903</c:v>
                </c:pt>
                <c:pt idx="4750">
                  <c:v>42.255454999999998</c:v>
                </c:pt>
                <c:pt idx="4751">
                  <c:v>42.266454999999901</c:v>
                </c:pt>
                <c:pt idx="4752">
                  <c:v>42.277455000000003</c:v>
                </c:pt>
                <c:pt idx="4753">
                  <c:v>42.2884549999999</c:v>
                </c:pt>
                <c:pt idx="4754">
                  <c:v>42.299454999999902</c:v>
                </c:pt>
                <c:pt idx="4755">
                  <c:v>42.310454999999898</c:v>
                </c:pt>
                <c:pt idx="4756">
                  <c:v>42.321455</c:v>
                </c:pt>
                <c:pt idx="4757">
                  <c:v>42.332454999999896</c:v>
                </c:pt>
                <c:pt idx="4758">
                  <c:v>42.343454999999999</c:v>
                </c:pt>
                <c:pt idx="4759">
                  <c:v>42.354455000000002</c:v>
                </c:pt>
                <c:pt idx="4760">
                  <c:v>42.365454999999898</c:v>
                </c:pt>
                <c:pt idx="4761">
                  <c:v>42.376455</c:v>
                </c:pt>
                <c:pt idx="4762">
                  <c:v>42.387455000000003</c:v>
                </c:pt>
                <c:pt idx="4763">
                  <c:v>42.398454999999998</c:v>
                </c:pt>
                <c:pt idx="4764">
                  <c:v>42.409455000000001</c:v>
                </c:pt>
                <c:pt idx="4765">
                  <c:v>42.420454999999997</c:v>
                </c:pt>
                <c:pt idx="4766">
                  <c:v>42.4314549999999</c:v>
                </c:pt>
                <c:pt idx="4767">
                  <c:v>42.442455000000002</c:v>
                </c:pt>
                <c:pt idx="4768">
                  <c:v>42.453454999999899</c:v>
                </c:pt>
                <c:pt idx="4769">
                  <c:v>42.464455000000001</c:v>
                </c:pt>
                <c:pt idx="4770">
                  <c:v>42.475454999999897</c:v>
                </c:pt>
                <c:pt idx="4771">
                  <c:v>42.486454999999999</c:v>
                </c:pt>
                <c:pt idx="4772">
                  <c:v>42.497455000000002</c:v>
                </c:pt>
                <c:pt idx="4773">
                  <c:v>42.508454999999998</c:v>
                </c:pt>
                <c:pt idx="4774">
                  <c:v>42.519455000000001</c:v>
                </c:pt>
                <c:pt idx="4775">
                  <c:v>42.530454999999897</c:v>
                </c:pt>
                <c:pt idx="4776">
                  <c:v>42.541454999999999</c:v>
                </c:pt>
                <c:pt idx="4777">
                  <c:v>42.552454999999902</c:v>
                </c:pt>
                <c:pt idx="4778">
                  <c:v>42.563454999999998</c:v>
                </c:pt>
                <c:pt idx="4779">
                  <c:v>42.574455</c:v>
                </c:pt>
                <c:pt idx="4780">
                  <c:v>42.585455000000003</c:v>
                </c:pt>
                <c:pt idx="4781">
                  <c:v>42.596454999999999</c:v>
                </c:pt>
                <c:pt idx="4782">
                  <c:v>42.607455000000002</c:v>
                </c:pt>
                <c:pt idx="4783">
                  <c:v>42.618454999999898</c:v>
                </c:pt>
                <c:pt idx="4784">
                  <c:v>42.629455</c:v>
                </c:pt>
                <c:pt idx="4785">
                  <c:v>42.640454999999903</c:v>
                </c:pt>
                <c:pt idx="4786">
                  <c:v>42.651454999999999</c:v>
                </c:pt>
                <c:pt idx="4787">
                  <c:v>42.662455000000001</c:v>
                </c:pt>
                <c:pt idx="4788">
                  <c:v>42.673454999999997</c:v>
                </c:pt>
                <c:pt idx="4789">
                  <c:v>42.684455</c:v>
                </c:pt>
                <c:pt idx="4790">
                  <c:v>42.695455000000003</c:v>
                </c:pt>
                <c:pt idx="4791">
                  <c:v>42.706454999999998</c:v>
                </c:pt>
                <c:pt idx="4792">
                  <c:v>42.717454999999902</c:v>
                </c:pt>
                <c:pt idx="4793">
                  <c:v>42.728454999999997</c:v>
                </c:pt>
                <c:pt idx="4794">
                  <c:v>42.7394549999999</c:v>
                </c:pt>
                <c:pt idx="4795">
                  <c:v>42.750455000000002</c:v>
                </c:pt>
                <c:pt idx="4796">
                  <c:v>42.761454999999998</c:v>
                </c:pt>
                <c:pt idx="4797">
                  <c:v>42.772455000000001</c:v>
                </c:pt>
                <c:pt idx="4798">
                  <c:v>42.783454999999897</c:v>
                </c:pt>
                <c:pt idx="4799">
                  <c:v>42.794454999999999</c:v>
                </c:pt>
                <c:pt idx="4800">
                  <c:v>42.805454999999903</c:v>
                </c:pt>
                <c:pt idx="4801">
                  <c:v>42.816454999999998</c:v>
                </c:pt>
                <c:pt idx="4802">
                  <c:v>42.827455</c:v>
                </c:pt>
                <c:pt idx="4803">
                  <c:v>42.838454999999897</c:v>
                </c:pt>
                <c:pt idx="4804">
                  <c:v>42.849454999999999</c:v>
                </c:pt>
                <c:pt idx="4805">
                  <c:v>42.860454999999902</c:v>
                </c:pt>
                <c:pt idx="4806">
                  <c:v>42.871454999999997</c:v>
                </c:pt>
                <c:pt idx="4807">
                  <c:v>42.882455</c:v>
                </c:pt>
                <c:pt idx="4808">
                  <c:v>42.893455000000003</c:v>
                </c:pt>
                <c:pt idx="4809">
                  <c:v>42.904454999999899</c:v>
                </c:pt>
                <c:pt idx="4810">
                  <c:v>42.915455000000001</c:v>
                </c:pt>
                <c:pt idx="4811">
                  <c:v>42.926454999999898</c:v>
                </c:pt>
                <c:pt idx="4812">
                  <c:v>42.937455</c:v>
                </c:pt>
                <c:pt idx="4813">
                  <c:v>42.948454999999903</c:v>
                </c:pt>
                <c:pt idx="4814">
                  <c:v>42.959454999999998</c:v>
                </c:pt>
                <c:pt idx="4815">
                  <c:v>42.970455000000001</c:v>
                </c:pt>
                <c:pt idx="4816">
                  <c:v>42.981454999999997</c:v>
                </c:pt>
                <c:pt idx="4817">
                  <c:v>42.992455</c:v>
                </c:pt>
                <c:pt idx="4818">
                  <c:v>43.003455000000002</c:v>
                </c:pt>
                <c:pt idx="4819">
                  <c:v>43.014454999999998</c:v>
                </c:pt>
                <c:pt idx="4820">
                  <c:v>43.025454999999901</c:v>
                </c:pt>
                <c:pt idx="4821">
                  <c:v>43.036454999999997</c:v>
                </c:pt>
                <c:pt idx="4822">
                  <c:v>43.0474549999999</c:v>
                </c:pt>
                <c:pt idx="4823">
                  <c:v>43.058455000000002</c:v>
                </c:pt>
                <c:pt idx="4824">
                  <c:v>43.069454999999998</c:v>
                </c:pt>
                <c:pt idx="4825">
                  <c:v>43.080455000000001</c:v>
                </c:pt>
                <c:pt idx="4826">
                  <c:v>43.091454999999897</c:v>
                </c:pt>
                <c:pt idx="4827">
                  <c:v>43.102454999999999</c:v>
                </c:pt>
                <c:pt idx="4828">
                  <c:v>43.113454999999902</c:v>
                </c:pt>
                <c:pt idx="4829">
                  <c:v>43.124454999999998</c:v>
                </c:pt>
                <c:pt idx="4830">
                  <c:v>43.135455</c:v>
                </c:pt>
                <c:pt idx="4831">
                  <c:v>43.146454999999897</c:v>
                </c:pt>
                <c:pt idx="4832">
                  <c:v>43.157454999999999</c:v>
                </c:pt>
                <c:pt idx="4833">
                  <c:v>43.168455000000002</c:v>
                </c:pt>
                <c:pt idx="4834">
                  <c:v>43.179454999999997</c:v>
                </c:pt>
                <c:pt idx="4835">
                  <c:v>43.190454999999901</c:v>
                </c:pt>
                <c:pt idx="4836">
                  <c:v>43.201455000000003</c:v>
                </c:pt>
                <c:pt idx="4837">
                  <c:v>43.212454999999899</c:v>
                </c:pt>
                <c:pt idx="4838">
                  <c:v>43.223455000000001</c:v>
                </c:pt>
                <c:pt idx="4839">
                  <c:v>43.234454999999897</c:v>
                </c:pt>
                <c:pt idx="4840">
                  <c:v>43.245455</c:v>
                </c:pt>
                <c:pt idx="4841">
                  <c:v>43.256454999999903</c:v>
                </c:pt>
                <c:pt idx="4842">
                  <c:v>43.267454999999998</c:v>
                </c:pt>
                <c:pt idx="4843">
                  <c:v>43.278455000000001</c:v>
                </c:pt>
                <c:pt idx="4844">
                  <c:v>43.289454999999997</c:v>
                </c:pt>
                <c:pt idx="4845">
                  <c:v>43.300454999999999</c:v>
                </c:pt>
                <c:pt idx="4846">
                  <c:v>43.311454999999903</c:v>
                </c:pt>
                <c:pt idx="4847">
                  <c:v>43.322454999999998</c:v>
                </c:pt>
                <c:pt idx="4848">
                  <c:v>43.333454999999901</c:v>
                </c:pt>
                <c:pt idx="4849">
                  <c:v>43.344455000000004</c:v>
                </c:pt>
                <c:pt idx="4850">
                  <c:v>43.3554549999999</c:v>
                </c:pt>
                <c:pt idx="4851">
                  <c:v>43.366455000000002</c:v>
                </c:pt>
                <c:pt idx="4852">
                  <c:v>43.377454999999898</c:v>
                </c:pt>
                <c:pt idx="4853">
                  <c:v>43.388455</c:v>
                </c:pt>
                <c:pt idx="4854">
                  <c:v>43.399454999999897</c:v>
                </c:pt>
                <c:pt idx="4855">
                  <c:v>43.410454999999999</c:v>
                </c:pt>
                <c:pt idx="4856">
                  <c:v>43.421454999999902</c:v>
                </c:pt>
                <c:pt idx="4857">
                  <c:v>43.432454999999997</c:v>
                </c:pt>
                <c:pt idx="4858">
                  <c:v>43.443455</c:v>
                </c:pt>
                <c:pt idx="4859">
                  <c:v>43.454454999999903</c:v>
                </c:pt>
                <c:pt idx="4860">
                  <c:v>43.465454999999999</c:v>
                </c:pt>
                <c:pt idx="4861">
                  <c:v>43.476455000000001</c:v>
                </c:pt>
                <c:pt idx="4862">
                  <c:v>43.487454999999997</c:v>
                </c:pt>
                <c:pt idx="4863">
                  <c:v>43.4984549999999</c:v>
                </c:pt>
                <c:pt idx="4864">
                  <c:v>43.509455000000003</c:v>
                </c:pt>
                <c:pt idx="4865">
                  <c:v>43.520454999999899</c:v>
                </c:pt>
                <c:pt idx="4866">
                  <c:v>43.531455000000001</c:v>
                </c:pt>
                <c:pt idx="4867">
                  <c:v>43.542454999999897</c:v>
                </c:pt>
                <c:pt idx="4868">
                  <c:v>43.553455</c:v>
                </c:pt>
                <c:pt idx="4869">
                  <c:v>43.564454999999903</c:v>
                </c:pt>
                <c:pt idx="4870">
                  <c:v>43.575454999999998</c:v>
                </c:pt>
                <c:pt idx="4871">
                  <c:v>43.586454999999901</c:v>
                </c:pt>
                <c:pt idx="4872">
                  <c:v>43.597454999999997</c:v>
                </c:pt>
                <c:pt idx="4873">
                  <c:v>43.608454999999999</c:v>
                </c:pt>
                <c:pt idx="4874">
                  <c:v>43.619454999999903</c:v>
                </c:pt>
                <c:pt idx="4875">
                  <c:v>43.630454999999998</c:v>
                </c:pt>
                <c:pt idx="4876">
                  <c:v>43.641454999999901</c:v>
                </c:pt>
                <c:pt idx="4877">
                  <c:v>43.652455000000003</c:v>
                </c:pt>
                <c:pt idx="4878">
                  <c:v>43.6634549999999</c:v>
                </c:pt>
                <c:pt idx="4879">
                  <c:v>43.674455000000002</c:v>
                </c:pt>
                <c:pt idx="4880">
                  <c:v>43.685454999999898</c:v>
                </c:pt>
                <c:pt idx="4881">
                  <c:v>43.696455</c:v>
                </c:pt>
                <c:pt idx="4882">
                  <c:v>43.707454999999896</c:v>
                </c:pt>
                <c:pt idx="4883">
                  <c:v>43.718454999999999</c:v>
                </c:pt>
                <c:pt idx="4884">
                  <c:v>43.729455000000002</c:v>
                </c:pt>
                <c:pt idx="4885">
                  <c:v>43.740454999999898</c:v>
                </c:pt>
                <c:pt idx="4886">
                  <c:v>43.751455</c:v>
                </c:pt>
                <c:pt idx="4887">
                  <c:v>43.762455000000003</c:v>
                </c:pt>
                <c:pt idx="4888">
                  <c:v>43.773454999999998</c:v>
                </c:pt>
                <c:pt idx="4889">
                  <c:v>43.784455000000001</c:v>
                </c:pt>
                <c:pt idx="4890">
                  <c:v>43.795454999999997</c:v>
                </c:pt>
                <c:pt idx="4891">
                  <c:v>43.8064549999999</c:v>
                </c:pt>
                <c:pt idx="4892">
                  <c:v>43.817455000000002</c:v>
                </c:pt>
                <c:pt idx="4893">
                  <c:v>43.828454999999899</c:v>
                </c:pt>
                <c:pt idx="4894">
                  <c:v>43.839455000000001</c:v>
                </c:pt>
                <c:pt idx="4895">
                  <c:v>43.850454999999897</c:v>
                </c:pt>
                <c:pt idx="4896">
                  <c:v>43.861454999999999</c:v>
                </c:pt>
                <c:pt idx="4897">
                  <c:v>43.872454999999903</c:v>
                </c:pt>
                <c:pt idx="4898">
                  <c:v>43.883454999999998</c:v>
                </c:pt>
                <c:pt idx="4899">
                  <c:v>43.894454999999901</c:v>
                </c:pt>
                <c:pt idx="4900">
                  <c:v>43.905455000000003</c:v>
                </c:pt>
                <c:pt idx="4901">
                  <c:v>43.916454999999999</c:v>
                </c:pt>
                <c:pt idx="4902">
                  <c:v>43.927454999999902</c:v>
                </c:pt>
                <c:pt idx="4903">
                  <c:v>43.938454999999998</c:v>
                </c:pt>
                <c:pt idx="4904">
                  <c:v>43.949455</c:v>
                </c:pt>
                <c:pt idx="4905">
                  <c:v>43.960455000000003</c:v>
                </c:pt>
                <c:pt idx="4906">
                  <c:v>43.971454999999999</c:v>
                </c:pt>
                <c:pt idx="4907">
                  <c:v>43.982455000000002</c:v>
                </c:pt>
                <c:pt idx="4908">
                  <c:v>43.993454999999898</c:v>
                </c:pt>
                <c:pt idx="4909">
                  <c:v>44.004455</c:v>
                </c:pt>
                <c:pt idx="4910">
                  <c:v>44.015454999999903</c:v>
                </c:pt>
                <c:pt idx="4911">
                  <c:v>44.026454999999999</c:v>
                </c:pt>
                <c:pt idx="4912">
                  <c:v>44.037455000000001</c:v>
                </c:pt>
                <c:pt idx="4913">
                  <c:v>44.048454999999997</c:v>
                </c:pt>
                <c:pt idx="4914">
                  <c:v>44.059455</c:v>
                </c:pt>
                <c:pt idx="4915">
                  <c:v>44.070455000000003</c:v>
                </c:pt>
                <c:pt idx="4916">
                  <c:v>44.081454999999998</c:v>
                </c:pt>
                <c:pt idx="4917">
                  <c:v>44.092454999999902</c:v>
                </c:pt>
                <c:pt idx="4918">
                  <c:v>44.103454999999997</c:v>
                </c:pt>
                <c:pt idx="4919">
                  <c:v>44.1144549999999</c:v>
                </c:pt>
                <c:pt idx="4920">
                  <c:v>44.125455000000002</c:v>
                </c:pt>
                <c:pt idx="4921">
                  <c:v>44.136454999999998</c:v>
                </c:pt>
                <c:pt idx="4922">
                  <c:v>44.147455000000001</c:v>
                </c:pt>
                <c:pt idx="4923">
                  <c:v>44.158454999999897</c:v>
                </c:pt>
                <c:pt idx="4924">
                  <c:v>44.169454999999999</c:v>
                </c:pt>
                <c:pt idx="4925">
                  <c:v>44.180454999999903</c:v>
                </c:pt>
                <c:pt idx="4926">
                  <c:v>44.191454999999998</c:v>
                </c:pt>
                <c:pt idx="4927">
                  <c:v>44.202454999999901</c:v>
                </c:pt>
                <c:pt idx="4928">
                  <c:v>44.213454999999897</c:v>
                </c:pt>
                <c:pt idx="4929">
                  <c:v>44.224454999999999</c:v>
                </c:pt>
                <c:pt idx="4930">
                  <c:v>44.235454999999902</c:v>
                </c:pt>
                <c:pt idx="4931">
                  <c:v>44.246454999999997</c:v>
                </c:pt>
                <c:pt idx="4932">
                  <c:v>44.257455</c:v>
                </c:pt>
                <c:pt idx="4933">
                  <c:v>44.268455000000003</c:v>
                </c:pt>
                <c:pt idx="4934">
                  <c:v>44.279454999999899</c:v>
                </c:pt>
                <c:pt idx="4935">
                  <c:v>44.290455000000001</c:v>
                </c:pt>
                <c:pt idx="4936">
                  <c:v>44.301454999999898</c:v>
                </c:pt>
                <c:pt idx="4937">
                  <c:v>44.312455</c:v>
                </c:pt>
                <c:pt idx="4938">
                  <c:v>44.323454999999903</c:v>
                </c:pt>
                <c:pt idx="4939">
                  <c:v>44.334454999999998</c:v>
                </c:pt>
                <c:pt idx="4940">
                  <c:v>44.345454999999902</c:v>
                </c:pt>
                <c:pt idx="4941">
                  <c:v>44.356454999999997</c:v>
                </c:pt>
                <c:pt idx="4942">
                  <c:v>44.367455</c:v>
                </c:pt>
                <c:pt idx="4943">
                  <c:v>44.378455000000002</c:v>
                </c:pt>
                <c:pt idx="4944">
                  <c:v>44.389454999999998</c:v>
                </c:pt>
                <c:pt idx="4945">
                  <c:v>44.400454999999901</c:v>
                </c:pt>
                <c:pt idx="4946">
                  <c:v>44.411454999999997</c:v>
                </c:pt>
                <c:pt idx="4947">
                  <c:v>44.4224549999999</c:v>
                </c:pt>
                <c:pt idx="4948">
                  <c:v>44.433455000000002</c:v>
                </c:pt>
                <c:pt idx="4949">
                  <c:v>44.444454999999898</c:v>
                </c:pt>
                <c:pt idx="4950">
                  <c:v>44.455455000000001</c:v>
                </c:pt>
                <c:pt idx="4951">
                  <c:v>44.466454999999897</c:v>
                </c:pt>
                <c:pt idx="4952">
                  <c:v>44.477454999999999</c:v>
                </c:pt>
                <c:pt idx="4953">
                  <c:v>44.488454999999902</c:v>
                </c:pt>
                <c:pt idx="4954">
                  <c:v>44.499454999999998</c:v>
                </c:pt>
                <c:pt idx="4955">
                  <c:v>44.510455</c:v>
                </c:pt>
                <c:pt idx="4956">
                  <c:v>44.521454999999897</c:v>
                </c:pt>
                <c:pt idx="4957">
                  <c:v>44.532454999999999</c:v>
                </c:pt>
                <c:pt idx="4958">
                  <c:v>44.543455000000002</c:v>
                </c:pt>
                <c:pt idx="4959">
                  <c:v>44.554454999999997</c:v>
                </c:pt>
                <c:pt idx="4960">
                  <c:v>44.565454999999901</c:v>
                </c:pt>
                <c:pt idx="4961">
                  <c:v>44.576455000000003</c:v>
                </c:pt>
                <c:pt idx="4962">
                  <c:v>44.587454999999899</c:v>
                </c:pt>
                <c:pt idx="4963">
                  <c:v>44.598455000000001</c:v>
                </c:pt>
                <c:pt idx="4964">
                  <c:v>44.609454999999897</c:v>
                </c:pt>
                <c:pt idx="4965">
                  <c:v>44.620455</c:v>
                </c:pt>
                <c:pt idx="4966">
                  <c:v>44.631454999999903</c:v>
                </c:pt>
                <c:pt idx="4967">
                  <c:v>44.642454999999998</c:v>
                </c:pt>
                <c:pt idx="4968">
                  <c:v>44.653454999999902</c:v>
                </c:pt>
                <c:pt idx="4969">
                  <c:v>44.664454999999997</c:v>
                </c:pt>
                <c:pt idx="4970">
                  <c:v>44.6754549999999</c:v>
                </c:pt>
                <c:pt idx="4971">
                  <c:v>44.686454999999903</c:v>
                </c:pt>
                <c:pt idx="4972">
                  <c:v>44.697454999999998</c:v>
                </c:pt>
                <c:pt idx="4973">
                  <c:v>44.708454999999901</c:v>
                </c:pt>
                <c:pt idx="4974">
                  <c:v>44.719455000000004</c:v>
                </c:pt>
                <c:pt idx="4975">
                  <c:v>44.730454999999999</c:v>
                </c:pt>
                <c:pt idx="4976">
                  <c:v>44.741455000000002</c:v>
                </c:pt>
                <c:pt idx="4977">
                  <c:v>44.752454999999898</c:v>
                </c:pt>
                <c:pt idx="4978">
                  <c:v>44.763455</c:v>
                </c:pt>
                <c:pt idx="4979">
                  <c:v>44.774454999999897</c:v>
                </c:pt>
                <c:pt idx="4980">
                  <c:v>44.785454999999999</c:v>
                </c:pt>
                <c:pt idx="4981">
                  <c:v>44.796454999999902</c:v>
                </c:pt>
                <c:pt idx="4982">
                  <c:v>44.807454999999997</c:v>
                </c:pt>
                <c:pt idx="4983">
                  <c:v>44.818455</c:v>
                </c:pt>
                <c:pt idx="4984">
                  <c:v>44.829454999999903</c:v>
                </c:pt>
                <c:pt idx="4985">
                  <c:v>44.840454999999999</c:v>
                </c:pt>
                <c:pt idx="4986">
                  <c:v>44.851455000000001</c:v>
                </c:pt>
                <c:pt idx="4987">
                  <c:v>44.862454999999997</c:v>
                </c:pt>
                <c:pt idx="4988">
                  <c:v>44.8734549999999</c:v>
                </c:pt>
                <c:pt idx="4989">
                  <c:v>44.884455000000003</c:v>
                </c:pt>
                <c:pt idx="4990">
                  <c:v>44.895454999999899</c:v>
                </c:pt>
                <c:pt idx="4991">
                  <c:v>44.906455000000001</c:v>
                </c:pt>
                <c:pt idx="4992">
                  <c:v>44.917454999999897</c:v>
                </c:pt>
                <c:pt idx="4993">
                  <c:v>44.928455</c:v>
                </c:pt>
                <c:pt idx="4994">
                  <c:v>44.939454999999903</c:v>
                </c:pt>
                <c:pt idx="4995">
                  <c:v>44.950454999999998</c:v>
                </c:pt>
                <c:pt idx="4996">
                  <c:v>44.961454999999901</c:v>
                </c:pt>
                <c:pt idx="4997">
                  <c:v>44.972454999999997</c:v>
                </c:pt>
                <c:pt idx="4998">
                  <c:v>44.983454999999999</c:v>
                </c:pt>
                <c:pt idx="4999">
                  <c:v>44.994454999999903</c:v>
                </c:pt>
                <c:pt idx="5000">
                  <c:v>45.005454999999998</c:v>
                </c:pt>
                <c:pt idx="5001">
                  <c:v>45.016454999999901</c:v>
                </c:pt>
                <c:pt idx="5002">
                  <c:v>45.027455000000003</c:v>
                </c:pt>
                <c:pt idx="5003">
                  <c:v>45.0384549999999</c:v>
                </c:pt>
                <c:pt idx="5004">
                  <c:v>45.049455000000002</c:v>
                </c:pt>
                <c:pt idx="5005">
                  <c:v>45.060454999999898</c:v>
                </c:pt>
                <c:pt idx="5006">
                  <c:v>45.071455</c:v>
                </c:pt>
                <c:pt idx="5007">
                  <c:v>45.082454999999896</c:v>
                </c:pt>
                <c:pt idx="5008">
                  <c:v>45.093454999999999</c:v>
                </c:pt>
                <c:pt idx="5009">
                  <c:v>45.104455000000002</c:v>
                </c:pt>
                <c:pt idx="5010">
                  <c:v>45.115454999999997</c:v>
                </c:pt>
                <c:pt idx="5011">
                  <c:v>45.126454999999901</c:v>
                </c:pt>
                <c:pt idx="5012">
                  <c:v>45.137455000000003</c:v>
                </c:pt>
                <c:pt idx="5013">
                  <c:v>45.148454999999998</c:v>
                </c:pt>
                <c:pt idx="5014">
                  <c:v>45.159455000000001</c:v>
                </c:pt>
                <c:pt idx="5015">
                  <c:v>45.170454999999997</c:v>
                </c:pt>
                <c:pt idx="5016">
                  <c:v>45.1814549999999</c:v>
                </c:pt>
                <c:pt idx="5017">
                  <c:v>45.192455000000002</c:v>
                </c:pt>
                <c:pt idx="5018">
                  <c:v>45.203454999999899</c:v>
                </c:pt>
                <c:pt idx="5019">
                  <c:v>45.214455000000001</c:v>
                </c:pt>
                <c:pt idx="5020">
                  <c:v>45.225454999999897</c:v>
                </c:pt>
                <c:pt idx="5021">
                  <c:v>45.236454999999999</c:v>
                </c:pt>
                <c:pt idx="5022">
                  <c:v>45.247454999999903</c:v>
                </c:pt>
                <c:pt idx="5023">
                  <c:v>45.258454999999998</c:v>
                </c:pt>
                <c:pt idx="5024">
                  <c:v>45.269454999999901</c:v>
                </c:pt>
                <c:pt idx="5025">
                  <c:v>45.280455000000003</c:v>
                </c:pt>
                <c:pt idx="5026">
                  <c:v>45.291454999999999</c:v>
                </c:pt>
                <c:pt idx="5027">
                  <c:v>45.302455000000002</c:v>
                </c:pt>
                <c:pt idx="5028">
                  <c:v>45.313454999999998</c:v>
                </c:pt>
                <c:pt idx="5029">
                  <c:v>45.324455</c:v>
                </c:pt>
                <c:pt idx="5030">
                  <c:v>45.335455000000003</c:v>
                </c:pt>
                <c:pt idx="5031">
                  <c:v>45.346454999999899</c:v>
                </c:pt>
                <c:pt idx="5032">
                  <c:v>45.357455000000002</c:v>
                </c:pt>
                <c:pt idx="5033">
                  <c:v>45.368454999999898</c:v>
                </c:pt>
                <c:pt idx="5034">
                  <c:v>45.379455</c:v>
                </c:pt>
                <c:pt idx="5035">
                  <c:v>45.390454999999903</c:v>
                </c:pt>
                <c:pt idx="5036">
                  <c:v>45.401454999999999</c:v>
                </c:pt>
                <c:pt idx="5037">
                  <c:v>45.412455000000001</c:v>
                </c:pt>
                <c:pt idx="5038">
                  <c:v>45.423454999999997</c:v>
                </c:pt>
                <c:pt idx="5039">
                  <c:v>45.434455</c:v>
                </c:pt>
                <c:pt idx="5040">
                  <c:v>45.445455000000003</c:v>
                </c:pt>
                <c:pt idx="5041">
                  <c:v>45.456454999999998</c:v>
                </c:pt>
                <c:pt idx="5042">
                  <c:v>45.467454999999902</c:v>
                </c:pt>
                <c:pt idx="5043">
                  <c:v>45.478454999999997</c:v>
                </c:pt>
                <c:pt idx="5044">
                  <c:v>45.4894549999999</c:v>
                </c:pt>
                <c:pt idx="5045">
                  <c:v>45.500455000000002</c:v>
                </c:pt>
                <c:pt idx="5046">
                  <c:v>45.511454999999998</c:v>
                </c:pt>
                <c:pt idx="5047">
                  <c:v>45.522455000000001</c:v>
                </c:pt>
                <c:pt idx="5048">
                  <c:v>45.533454999999897</c:v>
                </c:pt>
                <c:pt idx="5049">
                  <c:v>45.544454999999999</c:v>
                </c:pt>
                <c:pt idx="5050">
                  <c:v>45.555454999999903</c:v>
                </c:pt>
                <c:pt idx="5051">
                  <c:v>45.566454999999998</c:v>
                </c:pt>
                <c:pt idx="5052">
                  <c:v>45.577454999999901</c:v>
                </c:pt>
                <c:pt idx="5053">
                  <c:v>45.588455000000003</c:v>
                </c:pt>
                <c:pt idx="5054">
                  <c:v>45.599454999999999</c:v>
                </c:pt>
                <c:pt idx="5055">
                  <c:v>45.610455000000002</c:v>
                </c:pt>
                <c:pt idx="5056">
                  <c:v>45.621454999999997</c:v>
                </c:pt>
                <c:pt idx="5057">
                  <c:v>45.632455</c:v>
                </c:pt>
                <c:pt idx="5058">
                  <c:v>45.643455000000003</c:v>
                </c:pt>
                <c:pt idx="5059">
                  <c:v>45.654454999999899</c:v>
                </c:pt>
                <c:pt idx="5060">
                  <c:v>45.665455000000001</c:v>
                </c:pt>
                <c:pt idx="5061">
                  <c:v>45.676454999999898</c:v>
                </c:pt>
                <c:pt idx="5062">
                  <c:v>45.687455</c:v>
                </c:pt>
                <c:pt idx="5063">
                  <c:v>45.698454999999903</c:v>
                </c:pt>
                <c:pt idx="5064">
                  <c:v>45.709454999999998</c:v>
                </c:pt>
                <c:pt idx="5065">
                  <c:v>45.720454999999902</c:v>
                </c:pt>
                <c:pt idx="5066">
                  <c:v>45.731454999999997</c:v>
                </c:pt>
                <c:pt idx="5067">
                  <c:v>45.742455</c:v>
                </c:pt>
                <c:pt idx="5068">
                  <c:v>45.753455000000002</c:v>
                </c:pt>
                <c:pt idx="5069">
                  <c:v>45.764454999999998</c:v>
                </c:pt>
                <c:pt idx="5070">
                  <c:v>45.775454999999901</c:v>
                </c:pt>
                <c:pt idx="5071">
                  <c:v>45.786454999999997</c:v>
                </c:pt>
                <c:pt idx="5072">
                  <c:v>45.7974549999999</c:v>
                </c:pt>
                <c:pt idx="5073">
                  <c:v>45.808455000000002</c:v>
                </c:pt>
                <c:pt idx="5074">
                  <c:v>45.819454999999898</c:v>
                </c:pt>
                <c:pt idx="5075">
                  <c:v>45.830455000000001</c:v>
                </c:pt>
                <c:pt idx="5076">
                  <c:v>45.841454999999897</c:v>
                </c:pt>
                <c:pt idx="5077">
                  <c:v>45.852454999999999</c:v>
                </c:pt>
                <c:pt idx="5078">
                  <c:v>45.863454999999902</c:v>
                </c:pt>
                <c:pt idx="5079">
                  <c:v>45.874454999999998</c:v>
                </c:pt>
                <c:pt idx="5080">
                  <c:v>45.885455</c:v>
                </c:pt>
                <c:pt idx="5081">
                  <c:v>45.896455000000003</c:v>
                </c:pt>
                <c:pt idx="5082">
                  <c:v>45.907454999999999</c:v>
                </c:pt>
                <c:pt idx="5083">
                  <c:v>45.918455000000002</c:v>
                </c:pt>
                <c:pt idx="5084">
                  <c:v>45.929454999999997</c:v>
                </c:pt>
                <c:pt idx="5085">
                  <c:v>45.940454999999901</c:v>
                </c:pt>
                <c:pt idx="5086">
                  <c:v>45.951455000000003</c:v>
                </c:pt>
                <c:pt idx="5087">
                  <c:v>45.962454999999899</c:v>
                </c:pt>
                <c:pt idx="5088">
                  <c:v>45.973455000000001</c:v>
                </c:pt>
                <c:pt idx="5089">
                  <c:v>45.984454999999897</c:v>
                </c:pt>
                <c:pt idx="5090">
                  <c:v>45.995455</c:v>
                </c:pt>
                <c:pt idx="5091">
                  <c:v>46.006454999999903</c:v>
                </c:pt>
                <c:pt idx="5092">
                  <c:v>46.017454999999998</c:v>
                </c:pt>
                <c:pt idx="5093">
                  <c:v>46.028454999999902</c:v>
                </c:pt>
                <c:pt idx="5094">
                  <c:v>46.039454999999997</c:v>
                </c:pt>
                <c:pt idx="5095">
                  <c:v>46.0504549999999</c:v>
                </c:pt>
                <c:pt idx="5096">
                  <c:v>46.061455000000002</c:v>
                </c:pt>
                <c:pt idx="5097">
                  <c:v>46.072454999999998</c:v>
                </c:pt>
                <c:pt idx="5098">
                  <c:v>46.083454999999901</c:v>
                </c:pt>
                <c:pt idx="5099">
                  <c:v>46.094455000000004</c:v>
                </c:pt>
                <c:pt idx="5100">
                  <c:v>46.105454999999999</c:v>
                </c:pt>
                <c:pt idx="5101">
                  <c:v>46.116455000000002</c:v>
                </c:pt>
                <c:pt idx="5102">
                  <c:v>46.127454999999898</c:v>
                </c:pt>
                <c:pt idx="5103">
                  <c:v>46.138455</c:v>
                </c:pt>
                <c:pt idx="5104">
                  <c:v>46.149454999999897</c:v>
                </c:pt>
                <c:pt idx="5105">
                  <c:v>46.160454999999999</c:v>
                </c:pt>
                <c:pt idx="5106">
                  <c:v>46.171454999999902</c:v>
                </c:pt>
                <c:pt idx="5107">
                  <c:v>46.182454999999997</c:v>
                </c:pt>
                <c:pt idx="5108">
                  <c:v>46.193455</c:v>
                </c:pt>
                <c:pt idx="5109">
                  <c:v>46.204455000000003</c:v>
                </c:pt>
                <c:pt idx="5110">
                  <c:v>46.215454999999999</c:v>
                </c:pt>
                <c:pt idx="5111">
                  <c:v>46.226455000000001</c:v>
                </c:pt>
                <c:pt idx="5112">
                  <c:v>46.237454999999997</c:v>
                </c:pt>
                <c:pt idx="5113">
                  <c:v>46.2484549999999</c:v>
                </c:pt>
                <c:pt idx="5114">
                  <c:v>46.259455000000003</c:v>
                </c:pt>
                <c:pt idx="5115">
                  <c:v>46.270454999999899</c:v>
                </c:pt>
                <c:pt idx="5116">
                  <c:v>46.281455000000001</c:v>
                </c:pt>
                <c:pt idx="5117">
                  <c:v>46.292454999999897</c:v>
                </c:pt>
                <c:pt idx="5118">
                  <c:v>46.303455</c:v>
                </c:pt>
                <c:pt idx="5119">
                  <c:v>46.314454999999903</c:v>
                </c:pt>
                <c:pt idx="5120">
                  <c:v>46.325454999999998</c:v>
                </c:pt>
                <c:pt idx="5121">
                  <c:v>46.336454999999901</c:v>
                </c:pt>
                <c:pt idx="5122">
                  <c:v>46.347454999999997</c:v>
                </c:pt>
                <c:pt idx="5123">
                  <c:v>46.358454999999999</c:v>
                </c:pt>
                <c:pt idx="5124">
                  <c:v>46.369454999999903</c:v>
                </c:pt>
                <c:pt idx="5125">
                  <c:v>46.380454999999998</c:v>
                </c:pt>
                <c:pt idx="5126">
                  <c:v>46.391454999999901</c:v>
                </c:pt>
                <c:pt idx="5127">
                  <c:v>46.402455000000003</c:v>
                </c:pt>
                <c:pt idx="5128">
                  <c:v>46.4134549999999</c:v>
                </c:pt>
                <c:pt idx="5129">
                  <c:v>46.424454999999902</c:v>
                </c:pt>
                <c:pt idx="5130">
                  <c:v>46.435454999999898</c:v>
                </c:pt>
                <c:pt idx="5131">
                  <c:v>46.446455</c:v>
                </c:pt>
                <c:pt idx="5132">
                  <c:v>46.457454999999896</c:v>
                </c:pt>
                <c:pt idx="5133">
                  <c:v>46.468454999999999</c:v>
                </c:pt>
                <c:pt idx="5134">
                  <c:v>46.479455000000002</c:v>
                </c:pt>
                <c:pt idx="5135">
                  <c:v>46.490454999999997</c:v>
                </c:pt>
                <c:pt idx="5136">
                  <c:v>46.501454999999901</c:v>
                </c:pt>
                <c:pt idx="5137">
                  <c:v>46.512455000000003</c:v>
                </c:pt>
                <c:pt idx="5138">
                  <c:v>46.523454999999998</c:v>
                </c:pt>
                <c:pt idx="5139">
                  <c:v>46.534455000000001</c:v>
                </c:pt>
                <c:pt idx="5140">
                  <c:v>46.545454999999997</c:v>
                </c:pt>
                <c:pt idx="5141">
                  <c:v>46.556455</c:v>
                </c:pt>
                <c:pt idx="5142">
                  <c:v>46.567455000000002</c:v>
                </c:pt>
                <c:pt idx="5143">
                  <c:v>46.578454999999899</c:v>
                </c:pt>
                <c:pt idx="5144">
                  <c:v>46.589455000000001</c:v>
                </c:pt>
                <c:pt idx="5145">
                  <c:v>46.600454999999897</c:v>
                </c:pt>
                <c:pt idx="5146">
                  <c:v>46.611454999999999</c:v>
                </c:pt>
                <c:pt idx="5147">
                  <c:v>46.622454999999903</c:v>
                </c:pt>
                <c:pt idx="5148">
                  <c:v>46.633454999999998</c:v>
                </c:pt>
                <c:pt idx="5149">
                  <c:v>46.644454999999901</c:v>
                </c:pt>
                <c:pt idx="5150">
                  <c:v>46.655455000000003</c:v>
                </c:pt>
                <c:pt idx="5151">
                  <c:v>46.666454999999999</c:v>
                </c:pt>
                <c:pt idx="5152">
                  <c:v>46.677455000000002</c:v>
                </c:pt>
                <c:pt idx="5153">
                  <c:v>46.688454999999998</c:v>
                </c:pt>
                <c:pt idx="5154">
                  <c:v>46.699455</c:v>
                </c:pt>
                <c:pt idx="5155">
                  <c:v>46.710455000000003</c:v>
                </c:pt>
                <c:pt idx="5156">
                  <c:v>46.721454999999999</c:v>
                </c:pt>
                <c:pt idx="5157">
                  <c:v>46.732455000000002</c:v>
                </c:pt>
                <c:pt idx="5158">
                  <c:v>46.743454999999898</c:v>
                </c:pt>
                <c:pt idx="5159">
                  <c:v>46.754455</c:v>
                </c:pt>
                <c:pt idx="5160">
                  <c:v>46.765454999999903</c:v>
                </c:pt>
                <c:pt idx="5161">
                  <c:v>46.776454999999999</c:v>
                </c:pt>
                <c:pt idx="5162">
                  <c:v>46.787454999999902</c:v>
                </c:pt>
                <c:pt idx="5163">
                  <c:v>46.798454999999997</c:v>
                </c:pt>
                <c:pt idx="5164">
                  <c:v>46.809455</c:v>
                </c:pt>
                <c:pt idx="5165">
                  <c:v>46.820455000000003</c:v>
                </c:pt>
                <c:pt idx="5166">
                  <c:v>46.831454999999998</c:v>
                </c:pt>
                <c:pt idx="5167">
                  <c:v>46.842455000000001</c:v>
                </c:pt>
                <c:pt idx="5168">
                  <c:v>46.853454999999997</c:v>
                </c:pt>
                <c:pt idx="5169">
                  <c:v>46.864455</c:v>
                </c:pt>
                <c:pt idx="5170">
                  <c:v>46.875455000000002</c:v>
                </c:pt>
                <c:pt idx="5171">
                  <c:v>46.886454999999998</c:v>
                </c:pt>
                <c:pt idx="5172">
                  <c:v>46.897455000000001</c:v>
                </c:pt>
                <c:pt idx="5173">
                  <c:v>46.908454999999897</c:v>
                </c:pt>
                <c:pt idx="5174">
                  <c:v>46.919454999999999</c:v>
                </c:pt>
                <c:pt idx="5175">
                  <c:v>46.930454999999903</c:v>
                </c:pt>
                <c:pt idx="5176">
                  <c:v>46.941454999999998</c:v>
                </c:pt>
                <c:pt idx="5177">
                  <c:v>46.952454999999901</c:v>
                </c:pt>
                <c:pt idx="5178">
                  <c:v>46.963455000000003</c:v>
                </c:pt>
                <c:pt idx="5179">
                  <c:v>46.974454999999999</c:v>
                </c:pt>
                <c:pt idx="5180">
                  <c:v>46.985455000000002</c:v>
                </c:pt>
                <c:pt idx="5181">
                  <c:v>46.996454999999997</c:v>
                </c:pt>
                <c:pt idx="5182">
                  <c:v>47.007455</c:v>
                </c:pt>
                <c:pt idx="5183">
                  <c:v>47.018455000000003</c:v>
                </c:pt>
                <c:pt idx="5184">
                  <c:v>47.029454999999999</c:v>
                </c:pt>
                <c:pt idx="5185">
                  <c:v>47.040455000000001</c:v>
                </c:pt>
                <c:pt idx="5186">
                  <c:v>47.051454999999898</c:v>
                </c:pt>
                <c:pt idx="5187">
                  <c:v>47.062455</c:v>
                </c:pt>
                <c:pt idx="5188">
                  <c:v>47.073454999999903</c:v>
                </c:pt>
                <c:pt idx="5189">
                  <c:v>47.084454999999998</c:v>
                </c:pt>
                <c:pt idx="5190">
                  <c:v>47.095454999999902</c:v>
                </c:pt>
                <c:pt idx="5191">
                  <c:v>47.106454999999997</c:v>
                </c:pt>
                <c:pt idx="5192">
                  <c:v>47.1174549999999</c:v>
                </c:pt>
                <c:pt idx="5193">
                  <c:v>47.128455000000002</c:v>
                </c:pt>
                <c:pt idx="5194">
                  <c:v>47.139454999999998</c:v>
                </c:pt>
                <c:pt idx="5195">
                  <c:v>47.150455000000001</c:v>
                </c:pt>
                <c:pt idx="5196">
                  <c:v>47.161454999999997</c:v>
                </c:pt>
                <c:pt idx="5197">
                  <c:v>47.172454999999999</c:v>
                </c:pt>
                <c:pt idx="5198">
                  <c:v>47.183455000000002</c:v>
                </c:pt>
                <c:pt idx="5199">
                  <c:v>47.194454999999998</c:v>
                </c:pt>
                <c:pt idx="5200">
                  <c:v>47.205455000000001</c:v>
                </c:pt>
                <c:pt idx="5201">
                  <c:v>47.216454999999897</c:v>
                </c:pt>
                <c:pt idx="5202">
                  <c:v>47.227454999999999</c:v>
                </c:pt>
                <c:pt idx="5203">
                  <c:v>47.238454999999902</c:v>
                </c:pt>
                <c:pt idx="5204">
                  <c:v>47.249454999999998</c:v>
                </c:pt>
                <c:pt idx="5205">
                  <c:v>47.260455</c:v>
                </c:pt>
                <c:pt idx="5206">
                  <c:v>47.271455000000003</c:v>
                </c:pt>
                <c:pt idx="5207">
                  <c:v>47.282454999999899</c:v>
                </c:pt>
                <c:pt idx="5208">
                  <c:v>47.293455000000002</c:v>
                </c:pt>
                <c:pt idx="5209">
                  <c:v>47.304454999999997</c:v>
                </c:pt>
                <c:pt idx="5210">
                  <c:v>47.315455</c:v>
                </c:pt>
                <c:pt idx="5211">
                  <c:v>47.326455000000003</c:v>
                </c:pt>
                <c:pt idx="5212">
                  <c:v>47.337454999999899</c:v>
                </c:pt>
                <c:pt idx="5213">
                  <c:v>47.348455000000001</c:v>
                </c:pt>
                <c:pt idx="5214">
                  <c:v>47.359454999999897</c:v>
                </c:pt>
                <c:pt idx="5215">
                  <c:v>47.3704549999999</c:v>
                </c:pt>
                <c:pt idx="5216">
                  <c:v>47.381454999999903</c:v>
                </c:pt>
                <c:pt idx="5217">
                  <c:v>47.392454999999998</c:v>
                </c:pt>
                <c:pt idx="5218">
                  <c:v>47.403454999999902</c:v>
                </c:pt>
                <c:pt idx="5219">
                  <c:v>47.414454999999997</c:v>
                </c:pt>
                <c:pt idx="5220">
                  <c:v>47.4254549999999</c:v>
                </c:pt>
                <c:pt idx="5221">
                  <c:v>47.436455000000002</c:v>
                </c:pt>
                <c:pt idx="5222">
                  <c:v>47.447454999999998</c:v>
                </c:pt>
                <c:pt idx="5223">
                  <c:v>47.458455000000001</c:v>
                </c:pt>
                <c:pt idx="5224">
                  <c:v>47.469455000000004</c:v>
                </c:pt>
                <c:pt idx="5225">
                  <c:v>47.480454999999999</c:v>
                </c:pt>
                <c:pt idx="5226">
                  <c:v>47.491455000000002</c:v>
                </c:pt>
                <c:pt idx="5227">
                  <c:v>47.502454999999898</c:v>
                </c:pt>
                <c:pt idx="5228">
                  <c:v>47.513455</c:v>
                </c:pt>
                <c:pt idx="5229">
                  <c:v>47.524454999999897</c:v>
                </c:pt>
                <c:pt idx="5230">
                  <c:v>47.535454999999999</c:v>
                </c:pt>
                <c:pt idx="5231">
                  <c:v>47.546454999999902</c:v>
                </c:pt>
                <c:pt idx="5232">
                  <c:v>47.557454999999997</c:v>
                </c:pt>
                <c:pt idx="5233">
                  <c:v>47.568454999999901</c:v>
                </c:pt>
                <c:pt idx="5234">
                  <c:v>47.579455000000003</c:v>
                </c:pt>
                <c:pt idx="5235">
                  <c:v>47.590454999999999</c:v>
                </c:pt>
                <c:pt idx="5236">
                  <c:v>47.601455000000001</c:v>
                </c:pt>
                <c:pt idx="5237">
                  <c:v>47.612454999999997</c:v>
                </c:pt>
                <c:pt idx="5238">
                  <c:v>47.623455</c:v>
                </c:pt>
                <c:pt idx="5239">
                  <c:v>47.634455000000003</c:v>
                </c:pt>
                <c:pt idx="5240">
                  <c:v>47.645454999999899</c:v>
                </c:pt>
                <c:pt idx="5241">
                  <c:v>47.656455000000001</c:v>
                </c:pt>
                <c:pt idx="5242">
                  <c:v>47.667454999999897</c:v>
                </c:pt>
                <c:pt idx="5243">
                  <c:v>47.678455</c:v>
                </c:pt>
                <c:pt idx="5244">
                  <c:v>47.689454999999903</c:v>
                </c:pt>
                <c:pt idx="5245">
                  <c:v>47.700454999999998</c:v>
                </c:pt>
                <c:pt idx="5246">
                  <c:v>47.711454999999901</c:v>
                </c:pt>
                <c:pt idx="5247">
                  <c:v>47.722454999999997</c:v>
                </c:pt>
                <c:pt idx="5248">
                  <c:v>47.733454999999999</c:v>
                </c:pt>
                <c:pt idx="5249">
                  <c:v>47.744455000000002</c:v>
                </c:pt>
                <c:pt idx="5250">
                  <c:v>47.755454999999998</c:v>
                </c:pt>
                <c:pt idx="5251">
                  <c:v>47.766455000000001</c:v>
                </c:pt>
                <c:pt idx="5252">
                  <c:v>47.777455000000003</c:v>
                </c:pt>
                <c:pt idx="5253">
                  <c:v>47.788454999999999</c:v>
                </c:pt>
                <c:pt idx="5254">
                  <c:v>47.799454999999902</c:v>
                </c:pt>
                <c:pt idx="5255">
                  <c:v>47.810454999999898</c:v>
                </c:pt>
                <c:pt idx="5256">
                  <c:v>47.821455</c:v>
                </c:pt>
                <c:pt idx="5257">
                  <c:v>47.832454999999896</c:v>
                </c:pt>
                <c:pt idx="5258">
                  <c:v>47.843454999999899</c:v>
                </c:pt>
                <c:pt idx="5259">
                  <c:v>47.854455000000002</c:v>
                </c:pt>
                <c:pt idx="5260">
                  <c:v>47.865454999999997</c:v>
                </c:pt>
                <c:pt idx="5261">
                  <c:v>47.876454999999901</c:v>
                </c:pt>
                <c:pt idx="5262">
                  <c:v>47.887455000000003</c:v>
                </c:pt>
                <c:pt idx="5263">
                  <c:v>47.898454999999899</c:v>
                </c:pt>
                <c:pt idx="5264">
                  <c:v>47.909455000000001</c:v>
                </c:pt>
                <c:pt idx="5265">
                  <c:v>47.920454999999997</c:v>
                </c:pt>
                <c:pt idx="5266">
                  <c:v>47.931455</c:v>
                </c:pt>
                <c:pt idx="5267">
                  <c:v>47.942455000000002</c:v>
                </c:pt>
                <c:pt idx="5268">
                  <c:v>47.953454999999998</c:v>
                </c:pt>
                <c:pt idx="5269">
                  <c:v>47.964455000000001</c:v>
                </c:pt>
                <c:pt idx="5270">
                  <c:v>47.975454999999897</c:v>
                </c:pt>
                <c:pt idx="5271">
                  <c:v>47.986454999999999</c:v>
                </c:pt>
                <c:pt idx="5272">
                  <c:v>47.997454999999903</c:v>
                </c:pt>
                <c:pt idx="5273">
                  <c:v>48.008454999999998</c:v>
                </c:pt>
                <c:pt idx="5274">
                  <c:v>48.019454999999901</c:v>
                </c:pt>
                <c:pt idx="5275">
                  <c:v>48.030455000000003</c:v>
                </c:pt>
                <c:pt idx="5276">
                  <c:v>48.041454999999999</c:v>
                </c:pt>
                <c:pt idx="5277">
                  <c:v>48.052455000000002</c:v>
                </c:pt>
                <c:pt idx="5278">
                  <c:v>48.063454999999998</c:v>
                </c:pt>
                <c:pt idx="5279">
                  <c:v>48.074455</c:v>
                </c:pt>
                <c:pt idx="5280">
                  <c:v>48.085455000000003</c:v>
                </c:pt>
                <c:pt idx="5281">
                  <c:v>48.096454999999999</c:v>
                </c:pt>
                <c:pt idx="5282">
                  <c:v>48.107455000000002</c:v>
                </c:pt>
                <c:pt idx="5283">
                  <c:v>48.118454999999997</c:v>
                </c:pt>
                <c:pt idx="5284">
                  <c:v>48.129455</c:v>
                </c:pt>
                <c:pt idx="5285">
                  <c:v>48.140454999999903</c:v>
                </c:pt>
                <c:pt idx="5286">
                  <c:v>48.151454999999999</c:v>
                </c:pt>
                <c:pt idx="5287">
                  <c:v>48.162454999999902</c:v>
                </c:pt>
                <c:pt idx="5288">
                  <c:v>48.173454999999997</c:v>
                </c:pt>
                <c:pt idx="5289">
                  <c:v>48.184455</c:v>
                </c:pt>
                <c:pt idx="5290">
                  <c:v>48.195455000000003</c:v>
                </c:pt>
                <c:pt idx="5291">
                  <c:v>48.206454999999998</c:v>
                </c:pt>
                <c:pt idx="5292">
                  <c:v>48.217455000000001</c:v>
                </c:pt>
                <c:pt idx="5293">
                  <c:v>48.228454999999997</c:v>
                </c:pt>
                <c:pt idx="5294">
                  <c:v>48.239455</c:v>
                </c:pt>
                <c:pt idx="5295">
                  <c:v>48.250455000000002</c:v>
                </c:pt>
                <c:pt idx="5296">
                  <c:v>48.261454999999998</c:v>
                </c:pt>
                <c:pt idx="5297">
                  <c:v>48.272455000000001</c:v>
                </c:pt>
                <c:pt idx="5298">
                  <c:v>48.283454999999897</c:v>
                </c:pt>
                <c:pt idx="5299">
                  <c:v>48.294454999999999</c:v>
                </c:pt>
                <c:pt idx="5300">
                  <c:v>48.305454999999903</c:v>
                </c:pt>
                <c:pt idx="5301">
                  <c:v>48.316454999999998</c:v>
                </c:pt>
                <c:pt idx="5302">
                  <c:v>48.327454999999901</c:v>
                </c:pt>
                <c:pt idx="5303">
                  <c:v>48.338455000000003</c:v>
                </c:pt>
                <c:pt idx="5304">
                  <c:v>48.349454999999999</c:v>
                </c:pt>
                <c:pt idx="5305">
                  <c:v>48.360455000000002</c:v>
                </c:pt>
                <c:pt idx="5306">
                  <c:v>48.371454999999997</c:v>
                </c:pt>
                <c:pt idx="5307">
                  <c:v>48.382455</c:v>
                </c:pt>
                <c:pt idx="5308">
                  <c:v>48.393454999999904</c:v>
                </c:pt>
                <c:pt idx="5309">
                  <c:v>48.404454999999999</c:v>
                </c:pt>
                <c:pt idx="5310">
                  <c:v>48.415455000000001</c:v>
                </c:pt>
                <c:pt idx="5311">
                  <c:v>48.426454999999997</c:v>
                </c:pt>
                <c:pt idx="5312">
                  <c:v>48.437455</c:v>
                </c:pt>
                <c:pt idx="5313">
                  <c:v>48.448454999999903</c:v>
                </c:pt>
                <c:pt idx="5314">
                  <c:v>48.459454999999998</c:v>
                </c:pt>
                <c:pt idx="5315">
                  <c:v>48.470454999999902</c:v>
                </c:pt>
                <c:pt idx="5316">
                  <c:v>48.481454999999997</c:v>
                </c:pt>
                <c:pt idx="5317">
                  <c:v>48.4924549999999</c:v>
                </c:pt>
                <c:pt idx="5318">
                  <c:v>48.503455000000002</c:v>
                </c:pt>
                <c:pt idx="5319">
                  <c:v>48.514454999999998</c:v>
                </c:pt>
                <c:pt idx="5320">
                  <c:v>48.525455000000001</c:v>
                </c:pt>
                <c:pt idx="5321">
                  <c:v>48.536454999999997</c:v>
                </c:pt>
                <c:pt idx="5322">
                  <c:v>48.547454999999999</c:v>
                </c:pt>
                <c:pt idx="5323">
                  <c:v>48.558455000000002</c:v>
                </c:pt>
                <c:pt idx="5324">
                  <c:v>48.569454999999998</c:v>
                </c:pt>
                <c:pt idx="5325">
                  <c:v>48.580455000000001</c:v>
                </c:pt>
                <c:pt idx="5326">
                  <c:v>48.591454999999897</c:v>
                </c:pt>
                <c:pt idx="5327">
                  <c:v>48.602454999999999</c:v>
                </c:pt>
                <c:pt idx="5328">
                  <c:v>48.613454999999902</c:v>
                </c:pt>
                <c:pt idx="5329">
                  <c:v>48.624454999999998</c:v>
                </c:pt>
                <c:pt idx="5330">
                  <c:v>48.635455</c:v>
                </c:pt>
                <c:pt idx="5331">
                  <c:v>48.646455000000003</c:v>
                </c:pt>
                <c:pt idx="5332">
                  <c:v>48.657454999999899</c:v>
                </c:pt>
                <c:pt idx="5333">
                  <c:v>48.668455000000002</c:v>
                </c:pt>
                <c:pt idx="5334">
                  <c:v>48.679454999999997</c:v>
                </c:pt>
                <c:pt idx="5335">
                  <c:v>48.690455</c:v>
                </c:pt>
                <c:pt idx="5336">
                  <c:v>48.701455000000003</c:v>
                </c:pt>
                <c:pt idx="5337">
                  <c:v>48.712454999999999</c:v>
                </c:pt>
                <c:pt idx="5338">
                  <c:v>48.723455000000001</c:v>
                </c:pt>
                <c:pt idx="5339">
                  <c:v>48.734454999999997</c:v>
                </c:pt>
                <c:pt idx="5340">
                  <c:v>48.7454549999999</c:v>
                </c:pt>
                <c:pt idx="5341">
                  <c:v>48.756454999999903</c:v>
                </c:pt>
                <c:pt idx="5342">
                  <c:v>48.767454999999998</c:v>
                </c:pt>
                <c:pt idx="5343">
                  <c:v>48.778454999999902</c:v>
                </c:pt>
                <c:pt idx="5344">
                  <c:v>48.789454999999997</c:v>
                </c:pt>
                <c:pt idx="5345">
                  <c:v>48.8004549999999</c:v>
                </c:pt>
                <c:pt idx="5346">
                  <c:v>48.811455000000002</c:v>
                </c:pt>
                <c:pt idx="5347">
                  <c:v>48.822454999999998</c:v>
                </c:pt>
                <c:pt idx="5348">
                  <c:v>48.833455000000001</c:v>
                </c:pt>
                <c:pt idx="5349">
                  <c:v>48.844454999999897</c:v>
                </c:pt>
                <c:pt idx="5350">
                  <c:v>48.855454999999999</c:v>
                </c:pt>
                <c:pt idx="5351">
                  <c:v>48.866455000000002</c:v>
                </c:pt>
                <c:pt idx="5352">
                  <c:v>48.877454999999998</c:v>
                </c:pt>
                <c:pt idx="5353">
                  <c:v>48.888455</c:v>
                </c:pt>
                <c:pt idx="5354">
                  <c:v>48.899454999999897</c:v>
                </c:pt>
                <c:pt idx="5355">
                  <c:v>48.910454999999999</c:v>
                </c:pt>
                <c:pt idx="5356">
                  <c:v>48.921454999999902</c:v>
                </c:pt>
                <c:pt idx="5357">
                  <c:v>48.932454999999898</c:v>
                </c:pt>
                <c:pt idx="5358">
                  <c:v>48.943454999999901</c:v>
                </c:pt>
                <c:pt idx="5359">
                  <c:v>48.954454999999903</c:v>
                </c:pt>
                <c:pt idx="5360">
                  <c:v>48.965454999999899</c:v>
                </c:pt>
                <c:pt idx="5361">
                  <c:v>48.976455000000001</c:v>
                </c:pt>
                <c:pt idx="5362">
                  <c:v>48.987454999999898</c:v>
                </c:pt>
                <c:pt idx="5363">
                  <c:v>48.998455</c:v>
                </c:pt>
                <c:pt idx="5364">
                  <c:v>49.009455000000003</c:v>
                </c:pt>
                <c:pt idx="5365">
                  <c:v>49.020454999999998</c:v>
                </c:pt>
                <c:pt idx="5366">
                  <c:v>49.031455000000001</c:v>
                </c:pt>
                <c:pt idx="5367">
                  <c:v>49.042454999999997</c:v>
                </c:pt>
                <c:pt idx="5368">
                  <c:v>49.053455</c:v>
                </c:pt>
                <c:pt idx="5369">
                  <c:v>49.064454999999903</c:v>
                </c:pt>
                <c:pt idx="5370">
                  <c:v>49.075454999999998</c:v>
                </c:pt>
                <c:pt idx="5371">
                  <c:v>49.086454999999901</c:v>
                </c:pt>
                <c:pt idx="5372">
                  <c:v>49.097454999999997</c:v>
                </c:pt>
                <c:pt idx="5373">
                  <c:v>49.1084549999999</c:v>
                </c:pt>
                <c:pt idx="5374">
                  <c:v>49.119454999999903</c:v>
                </c:pt>
                <c:pt idx="5375">
                  <c:v>49.130454999999998</c:v>
                </c:pt>
                <c:pt idx="5376">
                  <c:v>49.141455000000001</c:v>
                </c:pt>
                <c:pt idx="5377">
                  <c:v>49.152455000000003</c:v>
                </c:pt>
                <c:pt idx="5378">
                  <c:v>49.163454999999999</c:v>
                </c:pt>
                <c:pt idx="5379">
                  <c:v>49.174454999999902</c:v>
                </c:pt>
                <c:pt idx="5380">
                  <c:v>49.185454999999997</c:v>
                </c:pt>
                <c:pt idx="5381">
                  <c:v>49.196455</c:v>
                </c:pt>
                <c:pt idx="5382">
                  <c:v>49.207455000000003</c:v>
                </c:pt>
                <c:pt idx="5383">
                  <c:v>49.218454999999999</c:v>
                </c:pt>
                <c:pt idx="5384">
                  <c:v>49.229455000000002</c:v>
                </c:pt>
                <c:pt idx="5385">
                  <c:v>49.240454999999997</c:v>
                </c:pt>
                <c:pt idx="5386">
                  <c:v>49.251454999999901</c:v>
                </c:pt>
                <c:pt idx="5387">
                  <c:v>49.262455000000003</c:v>
                </c:pt>
                <c:pt idx="5388">
                  <c:v>49.273454999999899</c:v>
                </c:pt>
                <c:pt idx="5389">
                  <c:v>49.284455000000001</c:v>
                </c:pt>
                <c:pt idx="5390">
                  <c:v>49.295454999999997</c:v>
                </c:pt>
                <c:pt idx="5391">
                  <c:v>49.306455</c:v>
                </c:pt>
                <c:pt idx="5392">
                  <c:v>49.317455000000002</c:v>
                </c:pt>
                <c:pt idx="5393">
                  <c:v>49.328454999999998</c:v>
                </c:pt>
                <c:pt idx="5394">
                  <c:v>49.339455000000001</c:v>
                </c:pt>
                <c:pt idx="5395">
                  <c:v>49.350454999999997</c:v>
                </c:pt>
                <c:pt idx="5396">
                  <c:v>49.361454999999999</c:v>
                </c:pt>
                <c:pt idx="5397">
                  <c:v>49.372455000000002</c:v>
                </c:pt>
                <c:pt idx="5398">
                  <c:v>49.383454999999998</c:v>
                </c:pt>
                <c:pt idx="5399">
                  <c:v>49.394454999999901</c:v>
                </c:pt>
                <c:pt idx="5400">
                  <c:v>49.405454999999897</c:v>
                </c:pt>
                <c:pt idx="5401">
                  <c:v>49.416454999999999</c:v>
                </c:pt>
                <c:pt idx="5402">
                  <c:v>49.427455000000002</c:v>
                </c:pt>
                <c:pt idx="5403">
                  <c:v>49.438454999999998</c:v>
                </c:pt>
                <c:pt idx="5404">
                  <c:v>49.449455</c:v>
                </c:pt>
                <c:pt idx="5405">
                  <c:v>49.460455000000003</c:v>
                </c:pt>
                <c:pt idx="5406">
                  <c:v>49.471454999999999</c:v>
                </c:pt>
                <c:pt idx="5407">
                  <c:v>49.482455000000002</c:v>
                </c:pt>
                <c:pt idx="5408">
                  <c:v>49.493454999999997</c:v>
                </c:pt>
                <c:pt idx="5409">
                  <c:v>49.504455</c:v>
                </c:pt>
                <c:pt idx="5410">
                  <c:v>49.515455000000003</c:v>
                </c:pt>
                <c:pt idx="5411">
                  <c:v>49.526454999999999</c:v>
                </c:pt>
                <c:pt idx="5412">
                  <c:v>49.537455000000001</c:v>
                </c:pt>
                <c:pt idx="5413">
                  <c:v>49.548454999999997</c:v>
                </c:pt>
                <c:pt idx="5414">
                  <c:v>49.559455</c:v>
                </c:pt>
                <c:pt idx="5415">
                  <c:v>49.570455000000003</c:v>
                </c:pt>
                <c:pt idx="5416">
                  <c:v>49.581454999999998</c:v>
                </c:pt>
                <c:pt idx="5417">
                  <c:v>49.592455000000001</c:v>
                </c:pt>
                <c:pt idx="5418">
                  <c:v>49.603454999999997</c:v>
                </c:pt>
                <c:pt idx="5419">
                  <c:v>49.614455</c:v>
                </c:pt>
                <c:pt idx="5420">
                  <c:v>49.625454999999903</c:v>
                </c:pt>
                <c:pt idx="5421">
                  <c:v>49.636454999999998</c:v>
                </c:pt>
                <c:pt idx="5422">
                  <c:v>49.647455000000001</c:v>
                </c:pt>
                <c:pt idx="5423">
                  <c:v>49.658454999999996</c:v>
                </c:pt>
                <c:pt idx="5424">
                  <c:v>49.669454999999999</c:v>
                </c:pt>
                <c:pt idx="5425">
                  <c:v>49.680455000000002</c:v>
                </c:pt>
                <c:pt idx="5426">
                  <c:v>49.691454999999998</c:v>
                </c:pt>
                <c:pt idx="5427">
                  <c:v>49.702454999999901</c:v>
                </c:pt>
                <c:pt idx="5428">
                  <c:v>49.713455000000003</c:v>
                </c:pt>
                <c:pt idx="5429">
                  <c:v>49.724454999999999</c:v>
                </c:pt>
                <c:pt idx="5430">
                  <c:v>49.735455000000002</c:v>
                </c:pt>
                <c:pt idx="5431">
                  <c:v>49.746454999999997</c:v>
                </c:pt>
                <c:pt idx="5432">
                  <c:v>49.757455</c:v>
                </c:pt>
                <c:pt idx="5433">
                  <c:v>49.768454999999904</c:v>
                </c:pt>
                <c:pt idx="5434">
                  <c:v>49.779454999999999</c:v>
                </c:pt>
                <c:pt idx="5435">
                  <c:v>49.790455000000001</c:v>
                </c:pt>
                <c:pt idx="5436">
                  <c:v>49.801454999999997</c:v>
                </c:pt>
                <c:pt idx="5437">
                  <c:v>49.812455</c:v>
                </c:pt>
                <c:pt idx="5438">
                  <c:v>49.823455000000003</c:v>
                </c:pt>
                <c:pt idx="5439">
                  <c:v>49.834454999999998</c:v>
                </c:pt>
                <c:pt idx="5440">
                  <c:v>49.845454999999902</c:v>
                </c:pt>
                <c:pt idx="5441">
                  <c:v>49.856454999999997</c:v>
                </c:pt>
                <c:pt idx="5442">
                  <c:v>49.8674549999999</c:v>
                </c:pt>
                <c:pt idx="5443">
                  <c:v>49.878455000000002</c:v>
                </c:pt>
                <c:pt idx="5444">
                  <c:v>49.889454999999998</c:v>
                </c:pt>
                <c:pt idx="5445">
                  <c:v>49.900455000000001</c:v>
                </c:pt>
                <c:pt idx="5446">
                  <c:v>49.911454999999997</c:v>
                </c:pt>
                <c:pt idx="5447">
                  <c:v>49.922454999999999</c:v>
                </c:pt>
                <c:pt idx="5448">
                  <c:v>49.933454999999903</c:v>
                </c:pt>
                <c:pt idx="5449">
                  <c:v>49.944454999999998</c:v>
                </c:pt>
                <c:pt idx="5450">
                  <c:v>49.955455000000001</c:v>
                </c:pt>
                <c:pt idx="5451">
                  <c:v>49.966455000000003</c:v>
                </c:pt>
                <c:pt idx="5452">
                  <c:v>49.977454999999999</c:v>
                </c:pt>
                <c:pt idx="5453">
                  <c:v>49.988455000000002</c:v>
                </c:pt>
                <c:pt idx="5454">
                  <c:v>49.999454999999998</c:v>
                </c:pt>
                <c:pt idx="5455">
                  <c:v>50.010455</c:v>
                </c:pt>
                <c:pt idx="5456">
                  <c:v>50.021454999999897</c:v>
                </c:pt>
                <c:pt idx="5457">
                  <c:v>50.032454999999999</c:v>
                </c:pt>
                <c:pt idx="5458">
                  <c:v>50.043455000000002</c:v>
                </c:pt>
                <c:pt idx="5459">
                  <c:v>50.054454999999997</c:v>
                </c:pt>
                <c:pt idx="5460">
                  <c:v>50.065455</c:v>
                </c:pt>
                <c:pt idx="5461">
                  <c:v>50.076455000000003</c:v>
                </c:pt>
                <c:pt idx="5462">
                  <c:v>50.087454999999999</c:v>
                </c:pt>
                <c:pt idx="5463">
                  <c:v>50.098455000000001</c:v>
                </c:pt>
                <c:pt idx="5464">
                  <c:v>50.109454999999997</c:v>
                </c:pt>
                <c:pt idx="5465">
                  <c:v>50.120455</c:v>
                </c:pt>
                <c:pt idx="5466">
                  <c:v>50.131455000000003</c:v>
                </c:pt>
                <c:pt idx="5467">
                  <c:v>50.142454999999998</c:v>
                </c:pt>
                <c:pt idx="5468">
                  <c:v>50.153455000000001</c:v>
                </c:pt>
                <c:pt idx="5469">
                  <c:v>50.164454999999997</c:v>
                </c:pt>
                <c:pt idx="5470">
                  <c:v>50.175454999999999</c:v>
                </c:pt>
                <c:pt idx="5471">
                  <c:v>50.186455000000002</c:v>
                </c:pt>
                <c:pt idx="5472">
                  <c:v>50.197454999999998</c:v>
                </c:pt>
                <c:pt idx="5473">
                  <c:v>50.208454999999901</c:v>
                </c:pt>
                <c:pt idx="5474">
                  <c:v>50.219454999999897</c:v>
                </c:pt>
                <c:pt idx="5475">
                  <c:v>50.230454999999999</c:v>
                </c:pt>
                <c:pt idx="5476">
                  <c:v>50.241454999999902</c:v>
                </c:pt>
                <c:pt idx="5477">
                  <c:v>50.252454999999998</c:v>
                </c:pt>
                <c:pt idx="5478">
                  <c:v>50.263455</c:v>
                </c:pt>
                <c:pt idx="5479">
                  <c:v>50.274455000000003</c:v>
                </c:pt>
                <c:pt idx="5480">
                  <c:v>50.285454999999999</c:v>
                </c:pt>
                <c:pt idx="5481">
                  <c:v>50.296455000000002</c:v>
                </c:pt>
                <c:pt idx="5482">
                  <c:v>50.307454999999898</c:v>
                </c:pt>
                <c:pt idx="5483">
                  <c:v>50.318455</c:v>
                </c:pt>
                <c:pt idx="5484">
                  <c:v>50.329454999999903</c:v>
                </c:pt>
                <c:pt idx="5485">
                  <c:v>50.340454999999999</c:v>
                </c:pt>
                <c:pt idx="5486">
                  <c:v>50.351455000000001</c:v>
                </c:pt>
                <c:pt idx="5487">
                  <c:v>50.362454999999898</c:v>
                </c:pt>
                <c:pt idx="5488">
                  <c:v>50.373455</c:v>
                </c:pt>
                <c:pt idx="5489">
                  <c:v>50.384455000000003</c:v>
                </c:pt>
                <c:pt idx="5490">
                  <c:v>50.395454999999899</c:v>
                </c:pt>
                <c:pt idx="5491">
                  <c:v>50.406454999999902</c:v>
                </c:pt>
                <c:pt idx="5492">
                  <c:v>50.417454999999997</c:v>
                </c:pt>
                <c:pt idx="5493">
                  <c:v>50.428455</c:v>
                </c:pt>
                <c:pt idx="5494">
                  <c:v>50.439455000000002</c:v>
                </c:pt>
                <c:pt idx="5495">
                  <c:v>50.450454999999998</c:v>
                </c:pt>
                <c:pt idx="5496">
                  <c:v>50.461455000000001</c:v>
                </c:pt>
                <c:pt idx="5497">
                  <c:v>50.472454999999997</c:v>
                </c:pt>
                <c:pt idx="5498">
                  <c:v>50.4834549999999</c:v>
                </c:pt>
                <c:pt idx="5499">
                  <c:v>50.494454999999903</c:v>
                </c:pt>
                <c:pt idx="5500">
                  <c:v>50.505454999999998</c:v>
                </c:pt>
                <c:pt idx="5501">
                  <c:v>50.516454999999901</c:v>
                </c:pt>
                <c:pt idx="5502">
                  <c:v>50.527455000000003</c:v>
                </c:pt>
                <c:pt idx="5503">
                  <c:v>50.538454999999999</c:v>
                </c:pt>
                <c:pt idx="5504">
                  <c:v>50.549454999999902</c:v>
                </c:pt>
                <c:pt idx="5505">
                  <c:v>50.560454999999997</c:v>
                </c:pt>
                <c:pt idx="5506">
                  <c:v>50.571455</c:v>
                </c:pt>
                <c:pt idx="5507">
                  <c:v>50.582455000000003</c:v>
                </c:pt>
                <c:pt idx="5508">
                  <c:v>50.593454999999999</c:v>
                </c:pt>
                <c:pt idx="5509">
                  <c:v>50.604455000000002</c:v>
                </c:pt>
                <c:pt idx="5510">
                  <c:v>50.615454999999997</c:v>
                </c:pt>
                <c:pt idx="5511">
                  <c:v>50.626455</c:v>
                </c:pt>
                <c:pt idx="5512">
                  <c:v>50.637455000000003</c:v>
                </c:pt>
                <c:pt idx="5513">
                  <c:v>50.648454999999998</c:v>
                </c:pt>
                <c:pt idx="5514">
                  <c:v>50.659455000000001</c:v>
                </c:pt>
                <c:pt idx="5515">
                  <c:v>50.670454999999997</c:v>
                </c:pt>
                <c:pt idx="5516">
                  <c:v>50.681455</c:v>
                </c:pt>
                <c:pt idx="5517">
                  <c:v>50.692455000000002</c:v>
                </c:pt>
                <c:pt idx="5518">
                  <c:v>50.703454999999899</c:v>
                </c:pt>
                <c:pt idx="5519">
                  <c:v>50.714455000000001</c:v>
                </c:pt>
                <c:pt idx="5520">
                  <c:v>50.725454999999997</c:v>
                </c:pt>
                <c:pt idx="5521">
                  <c:v>50.736454999999999</c:v>
                </c:pt>
                <c:pt idx="5522">
                  <c:v>50.747455000000002</c:v>
                </c:pt>
                <c:pt idx="5523">
                  <c:v>50.758454999999998</c:v>
                </c:pt>
                <c:pt idx="5524">
                  <c:v>50.769455000000001</c:v>
                </c:pt>
                <c:pt idx="5525">
                  <c:v>50.780454999999897</c:v>
                </c:pt>
                <c:pt idx="5526">
                  <c:v>50.791454999999999</c:v>
                </c:pt>
                <c:pt idx="5527">
                  <c:v>50.802454999999902</c:v>
                </c:pt>
                <c:pt idx="5528">
                  <c:v>50.813454999999998</c:v>
                </c:pt>
                <c:pt idx="5529">
                  <c:v>50.824455</c:v>
                </c:pt>
                <c:pt idx="5530">
                  <c:v>50.835455000000003</c:v>
                </c:pt>
                <c:pt idx="5531">
                  <c:v>50.846454999999999</c:v>
                </c:pt>
                <c:pt idx="5532">
                  <c:v>50.857455000000002</c:v>
                </c:pt>
                <c:pt idx="5533">
                  <c:v>50.868454999999997</c:v>
                </c:pt>
                <c:pt idx="5534">
                  <c:v>50.879455</c:v>
                </c:pt>
                <c:pt idx="5535">
                  <c:v>50.890455000000003</c:v>
                </c:pt>
                <c:pt idx="5536">
                  <c:v>50.901454999999999</c:v>
                </c:pt>
                <c:pt idx="5537">
                  <c:v>50.912455000000001</c:v>
                </c:pt>
                <c:pt idx="5538">
                  <c:v>50.923454999999997</c:v>
                </c:pt>
                <c:pt idx="5539">
                  <c:v>50.934455</c:v>
                </c:pt>
                <c:pt idx="5540">
                  <c:v>50.945455000000003</c:v>
                </c:pt>
                <c:pt idx="5541">
                  <c:v>50.956454999999998</c:v>
                </c:pt>
                <c:pt idx="5542">
                  <c:v>50.967455000000001</c:v>
                </c:pt>
                <c:pt idx="5543">
                  <c:v>50.978454999999997</c:v>
                </c:pt>
                <c:pt idx="5544">
                  <c:v>50.9894549999999</c:v>
                </c:pt>
                <c:pt idx="5545">
                  <c:v>51.000454999999903</c:v>
                </c:pt>
                <c:pt idx="5546">
                  <c:v>51.011454999999998</c:v>
                </c:pt>
                <c:pt idx="5547">
                  <c:v>51.022455000000001</c:v>
                </c:pt>
                <c:pt idx="5548">
                  <c:v>51.033454999999996</c:v>
                </c:pt>
                <c:pt idx="5549">
                  <c:v>51.044454999999999</c:v>
                </c:pt>
                <c:pt idx="5550">
                  <c:v>51.055455000000002</c:v>
                </c:pt>
                <c:pt idx="5551">
                  <c:v>51.066454999999998</c:v>
                </c:pt>
                <c:pt idx="5552">
                  <c:v>51.077455</c:v>
                </c:pt>
                <c:pt idx="5553">
                  <c:v>51.088455000000003</c:v>
                </c:pt>
                <c:pt idx="5554">
                  <c:v>51.099454999999999</c:v>
                </c:pt>
                <c:pt idx="5555">
                  <c:v>51.110455000000002</c:v>
                </c:pt>
                <c:pt idx="5556">
                  <c:v>51.121454999999997</c:v>
                </c:pt>
                <c:pt idx="5557">
                  <c:v>51.132455</c:v>
                </c:pt>
                <c:pt idx="5558">
                  <c:v>51.143454999999904</c:v>
                </c:pt>
                <c:pt idx="5559">
                  <c:v>51.154454999999999</c:v>
                </c:pt>
                <c:pt idx="5560">
                  <c:v>51.165455000000001</c:v>
                </c:pt>
                <c:pt idx="5561">
                  <c:v>51.176454999999997</c:v>
                </c:pt>
                <c:pt idx="5562">
                  <c:v>51.187455</c:v>
                </c:pt>
                <c:pt idx="5563">
                  <c:v>51.198455000000003</c:v>
                </c:pt>
                <c:pt idx="5564">
                  <c:v>51.209454999999998</c:v>
                </c:pt>
                <c:pt idx="5565">
                  <c:v>51.220455000000001</c:v>
                </c:pt>
                <c:pt idx="5566">
                  <c:v>51.231454999999997</c:v>
                </c:pt>
                <c:pt idx="5567">
                  <c:v>51.242455</c:v>
                </c:pt>
                <c:pt idx="5568">
                  <c:v>51.253454999999903</c:v>
                </c:pt>
                <c:pt idx="5569">
                  <c:v>51.264454999999998</c:v>
                </c:pt>
                <c:pt idx="5570">
                  <c:v>51.275454999999901</c:v>
                </c:pt>
                <c:pt idx="5571">
                  <c:v>51.286454999999997</c:v>
                </c:pt>
                <c:pt idx="5572">
                  <c:v>51.2974549999999</c:v>
                </c:pt>
                <c:pt idx="5573">
                  <c:v>51.308454999999903</c:v>
                </c:pt>
                <c:pt idx="5574">
                  <c:v>51.319454999999998</c:v>
                </c:pt>
                <c:pt idx="5575">
                  <c:v>51.330454999999901</c:v>
                </c:pt>
                <c:pt idx="5576">
                  <c:v>51.341455000000003</c:v>
                </c:pt>
                <c:pt idx="5577">
                  <c:v>51.352454999999999</c:v>
                </c:pt>
                <c:pt idx="5578">
                  <c:v>51.363455000000002</c:v>
                </c:pt>
                <c:pt idx="5579">
                  <c:v>51.374454999999998</c:v>
                </c:pt>
                <c:pt idx="5580">
                  <c:v>51.385455</c:v>
                </c:pt>
                <c:pt idx="5581">
                  <c:v>51.396454999999897</c:v>
                </c:pt>
                <c:pt idx="5582">
                  <c:v>51.407454999999999</c:v>
                </c:pt>
                <c:pt idx="5583">
                  <c:v>51.418455000000002</c:v>
                </c:pt>
                <c:pt idx="5584">
                  <c:v>51.429454999999997</c:v>
                </c:pt>
                <c:pt idx="5585">
                  <c:v>51.440454999999901</c:v>
                </c:pt>
                <c:pt idx="5586">
                  <c:v>51.451455000000003</c:v>
                </c:pt>
                <c:pt idx="5587">
                  <c:v>51.462454999999899</c:v>
                </c:pt>
                <c:pt idx="5588">
                  <c:v>51.473455000000001</c:v>
                </c:pt>
                <c:pt idx="5589">
                  <c:v>51.484454999999997</c:v>
                </c:pt>
                <c:pt idx="5590">
                  <c:v>51.4954549999999</c:v>
                </c:pt>
                <c:pt idx="5591">
                  <c:v>51.506455000000003</c:v>
                </c:pt>
                <c:pt idx="5592">
                  <c:v>51.517454999999998</c:v>
                </c:pt>
                <c:pt idx="5593">
                  <c:v>51.528455000000001</c:v>
                </c:pt>
                <c:pt idx="5594">
                  <c:v>51.539454999999997</c:v>
                </c:pt>
                <c:pt idx="5595">
                  <c:v>51.550454999999999</c:v>
                </c:pt>
                <c:pt idx="5596">
                  <c:v>51.561455000000002</c:v>
                </c:pt>
                <c:pt idx="5597">
                  <c:v>51.572454999999998</c:v>
                </c:pt>
                <c:pt idx="5598">
                  <c:v>51.583454999999901</c:v>
                </c:pt>
                <c:pt idx="5599">
                  <c:v>51.594454999999897</c:v>
                </c:pt>
                <c:pt idx="5600">
                  <c:v>51.605454999999999</c:v>
                </c:pt>
                <c:pt idx="5601">
                  <c:v>51.616454999999902</c:v>
                </c:pt>
                <c:pt idx="5602">
                  <c:v>51.627454999999898</c:v>
                </c:pt>
                <c:pt idx="5603">
                  <c:v>51.638455</c:v>
                </c:pt>
                <c:pt idx="5604">
                  <c:v>51.649454999999897</c:v>
                </c:pt>
                <c:pt idx="5605">
                  <c:v>51.660454999999999</c:v>
                </c:pt>
                <c:pt idx="5606">
                  <c:v>51.671455000000002</c:v>
                </c:pt>
                <c:pt idx="5607">
                  <c:v>51.682454999999997</c:v>
                </c:pt>
                <c:pt idx="5608">
                  <c:v>51.693455</c:v>
                </c:pt>
                <c:pt idx="5609">
                  <c:v>51.704455000000003</c:v>
                </c:pt>
                <c:pt idx="5610">
                  <c:v>51.715454999999999</c:v>
                </c:pt>
                <c:pt idx="5611">
                  <c:v>51.726455000000001</c:v>
                </c:pt>
                <c:pt idx="5612">
                  <c:v>51.737454999999997</c:v>
                </c:pt>
                <c:pt idx="5613">
                  <c:v>51.7484549999999</c:v>
                </c:pt>
                <c:pt idx="5614">
                  <c:v>51.759455000000003</c:v>
                </c:pt>
                <c:pt idx="5615">
                  <c:v>51.770454999999899</c:v>
                </c:pt>
                <c:pt idx="5616">
                  <c:v>51.781454999999902</c:v>
                </c:pt>
                <c:pt idx="5617">
                  <c:v>51.792454999999997</c:v>
                </c:pt>
                <c:pt idx="5618">
                  <c:v>51.803455</c:v>
                </c:pt>
                <c:pt idx="5619">
                  <c:v>51.814454999999903</c:v>
                </c:pt>
                <c:pt idx="5620">
                  <c:v>51.825454999999998</c:v>
                </c:pt>
                <c:pt idx="5621">
                  <c:v>51.836455000000001</c:v>
                </c:pt>
                <c:pt idx="5622">
                  <c:v>51.847454999999997</c:v>
                </c:pt>
                <c:pt idx="5623">
                  <c:v>51.858454999999999</c:v>
                </c:pt>
                <c:pt idx="5624">
                  <c:v>51.869454999999903</c:v>
                </c:pt>
                <c:pt idx="5625">
                  <c:v>51.880454999999998</c:v>
                </c:pt>
                <c:pt idx="5626">
                  <c:v>51.891454999999901</c:v>
                </c:pt>
                <c:pt idx="5627">
                  <c:v>51.902455000000003</c:v>
                </c:pt>
                <c:pt idx="5628">
                  <c:v>51.9134549999999</c:v>
                </c:pt>
                <c:pt idx="5629">
                  <c:v>51.924454999999902</c:v>
                </c:pt>
                <c:pt idx="5630">
                  <c:v>51.935454999999898</c:v>
                </c:pt>
                <c:pt idx="5631">
                  <c:v>51.946455</c:v>
                </c:pt>
                <c:pt idx="5632">
                  <c:v>51.957455000000003</c:v>
                </c:pt>
                <c:pt idx="5633">
                  <c:v>51.968454999999899</c:v>
                </c:pt>
                <c:pt idx="5634">
                  <c:v>51.979455000000002</c:v>
                </c:pt>
                <c:pt idx="5635">
                  <c:v>51.990454999999997</c:v>
                </c:pt>
                <c:pt idx="5636">
                  <c:v>52.001455</c:v>
                </c:pt>
                <c:pt idx="5637">
                  <c:v>52.012455000000003</c:v>
                </c:pt>
                <c:pt idx="5638">
                  <c:v>52.023454999999998</c:v>
                </c:pt>
                <c:pt idx="5639">
                  <c:v>52.034455000000001</c:v>
                </c:pt>
                <c:pt idx="5640">
                  <c:v>52.045454999999997</c:v>
                </c:pt>
                <c:pt idx="5641">
                  <c:v>52.056455</c:v>
                </c:pt>
                <c:pt idx="5642">
                  <c:v>52.067455000000002</c:v>
                </c:pt>
                <c:pt idx="5643">
                  <c:v>52.078454999999899</c:v>
                </c:pt>
                <c:pt idx="5644">
                  <c:v>52.089455000000001</c:v>
                </c:pt>
                <c:pt idx="5645">
                  <c:v>52.100454999999897</c:v>
                </c:pt>
                <c:pt idx="5646">
                  <c:v>52.111454999999999</c:v>
                </c:pt>
                <c:pt idx="5647">
                  <c:v>52.122455000000002</c:v>
                </c:pt>
                <c:pt idx="5648">
                  <c:v>52.133454999999998</c:v>
                </c:pt>
                <c:pt idx="5649">
                  <c:v>52.144455000000001</c:v>
                </c:pt>
                <c:pt idx="5650">
                  <c:v>52.155455000000003</c:v>
                </c:pt>
                <c:pt idx="5651">
                  <c:v>52.166454999999999</c:v>
                </c:pt>
                <c:pt idx="5652">
                  <c:v>52.177454999999902</c:v>
                </c:pt>
                <c:pt idx="5653">
                  <c:v>52.188454999999998</c:v>
                </c:pt>
                <c:pt idx="5654">
                  <c:v>52.199455</c:v>
                </c:pt>
                <c:pt idx="5655">
                  <c:v>52.210455000000003</c:v>
                </c:pt>
                <c:pt idx="5656">
                  <c:v>52.221454999999899</c:v>
                </c:pt>
                <c:pt idx="5657">
                  <c:v>52.232455000000002</c:v>
                </c:pt>
                <c:pt idx="5658">
                  <c:v>52.243454999999898</c:v>
                </c:pt>
                <c:pt idx="5659">
                  <c:v>52.254455</c:v>
                </c:pt>
                <c:pt idx="5660">
                  <c:v>52.265455000000003</c:v>
                </c:pt>
                <c:pt idx="5661">
                  <c:v>52.276454999999999</c:v>
                </c:pt>
                <c:pt idx="5662">
                  <c:v>52.287455000000001</c:v>
                </c:pt>
                <c:pt idx="5663">
                  <c:v>52.298454999999997</c:v>
                </c:pt>
                <c:pt idx="5664">
                  <c:v>52.309455</c:v>
                </c:pt>
                <c:pt idx="5665">
                  <c:v>52.320455000000003</c:v>
                </c:pt>
                <c:pt idx="5666">
                  <c:v>52.331454999999998</c:v>
                </c:pt>
                <c:pt idx="5667">
                  <c:v>52.342455000000001</c:v>
                </c:pt>
                <c:pt idx="5668">
                  <c:v>52.353454999999997</c:v>
                </c:pt>
                <c:pt idx="5669">
                  <c:v>52.3644549999999</c:v>
                </c:pt>
                <c:pt idx="5670">
                  <c:v>52.375455000000002</c:v>
                </c:pt>
                <c:pt idx="5671">
                  <c:v>52.386454999999998</c:v>
                </c:pt>
                <c:pt idx="5672">
                  <c:v>52.397455000000001</c:v>
                </c:pt>
                <c:pt idx="5673">
                  <c:v>52.408454999999897</c:v>
                </c:pt>
                <c:pt idx="5674">
                  <c:v>52.419454999999999</c:v>
                </c:pt>
                <c:pt idx="5675">
                  <c:v>52.430455000000002</c:v>
                </c:pt>
                <c:pt idx="5676">
                  <c:v>52.441454999999998</c:v>
                </c:pt>
                <c:pt idx="5677">
                  <c:v>52.452455</c:v>
                </c:pt>
                <c:pt idx="5678">
                  <c:v>52.463455000000003</c:v>
                </c:pt>
                <c:pt idx="5679">
                  <c:v>52.474454999999999</c:v>
                </c:pt>
                <c:pt idx="5680">
                  <c:v>52.485455000000002</c:v>
                </c:pt>
                <c:pt idx="5681">
                  <c:v>52.496454999999997</c:v>
                </c:pt>
                <c:pt idx="5682">
                  <c:v>52.507455</c:v>
                </c:pt>
                <c:pt idx="5683">
                  <c:v>52.518455000000003</c:v>
                </c:pt>
                <c:pt idx="5684">
                  <c:v>52.529454999999899</c:v>
                </c:pt>
                <c:pt idx="5685">
                  <c:v>52.540455000000001</c:v>
                </c:pt>
                <c:pt idx="5686">
                  <c:v>52.551454999999898</c:v>
                </c:pt>
                <c:pt idx="5687">
                  <c:v>52.562455</c:v>
                </c:pt>
                <c:pt idx="5688">
                  <c:v>52.573455000000003</c:v>
                </c:pt>
                <c:pt idx="5689">
                  <c:v>52.584454999999998</c:v>
                </c:pt>
                <c:pt idx="5690">
                  <c:v>52.595455000000001</c:v>
                </c:pt>
                <c:pt idx="5691">
                  <c:v>52.606454999999997</c:v>
                </c:pt>
                <c:pt idx="5692">
                  <c:v>52.617455</c:v>
                </c:pt>
                <c:pt idx="5693">
                  <c:v>52.628454999999903</c:v>
                </c:pt>
                <c:pt idx="5694">
                  <c:v>52.639454999999998</c:v>
                </c:pt>
                <c:pt idx="5695">
                  <c:v>52.650454999999901</c:v>
                </c:pt>
                <c:pt idx="5696">
                  <c:v>52.661454999999997</c:v>
                </c:pt>
                <c:pt idx="5697">
                  <c:v>52.6724549999999</c:v>
                </c:pt>
                <c:pt idx="5698">
                  <c:v>52.683455000000002</c:v>
                </c:pt>
                <c:pt idx="5699">
                  <c:v>52.694454999999898</c:v>
                </c:pt>
                <c:pt idx="5700">
                  <c:v>52.705455000000001</c:v>
                </c:pt>
                <c:pt idx="5701">
                  <c:v>52.716454999999897</c:v>
                </c:pt>
                <c:pt idx="5702">
                  <c:v>52.727454999999999</c:v>
                </c:pt>
                <c:pt idx="5703">
                  <c:v>52.738455000000002</c:v>
                </c:pt>
                <c:pt idx="5704">
                  <c:v>52.749454999999998</c:v>
                </c:pt>
                <c:pt idx="5705">
                  <c:v>52.760455</c:v>
                </c:pt>
                <c:pt idx="5706">
                  <c:v>52.771454999999897</c:v>
                </c:pt>
                <c:pt idx="5707">
                  <c:v>52.782454999999999</c:v>
                </c:pt>
                <c:pt idx="5708">
                  <c:v>52.793455000000002</c:v>
                </c:pt>
                <c:pt idx="5709">
                  <c:v>52.804454999999997</c:v>
                </c:pt>
                <c:pt idx="5710">
                  <c:v>52.815454999999901</c:v>
                </c:pt>
                <c:pt idx="5711">
                  <c:v>52.826455000000003</c:v>
                </c:pt>
                <c:pt idx="5712">
                  <c:v>52.837454999999899</c:v>
                </c:pt>
                <c:pt idx="5713">
                  <c:v>52.848455000000001</c:v>
                </c:pt>
                <c:pt idx="5714">
                  <c:v>52.859454999999897</c:v>
                </c:pt>
                <c:pt idx="5715">
                  <c:v>52.8704549999999</c:v>
                </c:pt>
                <c:pt idx="5716">
                  <c:v>52.881454999999903</c:v>
                </c:pt>
                <c:pt idx="5717">
                  <c:v>52.892454999999998</c:v>
                </c:pt>
                <c:pt idx="5718">
                  <c:v>52.903455000000001</c:v>
                </c:pt>
                <c:pt idx="5719">
                  <c:v>52.914454999999997</c:v>
                </c:pt>
                <c:pt idx="5720">
                  <c:v>52.925454999999999</c:v>
                </c:pt>
                <c:pt idx="5721">
                  <c:v>52.936454999999903</c:v>
                </c:pt>
                <c:pt idx="5722">
                  <c:v>52.947454999999998</c:v>
                </c:pt>
                <c:pt idx="5723">
                  <c:v>52.958454999999901</c:v>
                </c:pt>
                <c:pt idx="5724">
                  <c:v>52.969455000000004</c:v>
                </c:pt>
                <c:pt idx="5725">
                  <c:v>52.980454999999999</c:v>
                </c:pt>
                <c:pt idx="5726">
                  <c:v>52.991455000000002</c:v>
                </c:pt>
                <c:pt idx="5727">
                  <c:v>53.002454999999898</c:v>
                </c:pt>
                <c:pt idx="5728">
                  <c:v>53.013455</c:v>
                </c:pt>
                <c:pt idx="5729">
                  <c:v>53.024454999999897</c:v>
                </c:pt>
                <c:pt idx="5730">
                  <c:v>53.035454999999999</c:v>
                </c:pt>
                <c:pt idx="5731">
                  <c:v>53.046455000000002</c:v>
                </c:pt>
                <c:pt idx="5732">
                  <c:v>53.057454999999898</c:v>
                </c:pt>
                <c:pt idx="5733">
                  <c:v>53.068455</c:v>
                </c:pt>
                <c:pt idx="5734">
                  <c:v>53.079454999999903</c:v>
                </c:pt>
                <c:pt idx="5735">
                  <c:v>53.090454999999999</c:v>
                </c:pt>
                <c:pt idx="5736">
                  <c:v>53.101455000000001</c:v>
                </c:pt>
                <c:pt idx="5737">
                  <c:v>53.112454999999997</c:v>
                </c:pt>
                <c:pt idx="5738">
                  <c:v>53.1234549999999</c:v>
                </c:pt>
                <c:pt idx="5739">
                  <c:v>53.134455000000003</c:v>
                </c:pt>
                <c:pt idx="5740">
                  <c:v>53.145454999999899</c:v>
                </c:pt>
                <c:pt idx="5741">
                  <c:v>53.156455000000001</c:v>
                </c:pt>
                <c:pt idx="5742">
                  <c:v>53.167454999999897</c:v>
                </c:pt>
                <c:pt idx="5743">
                  <c:v>53.1784549999999</c:v>
                </c:pt>
                <c:pt idx="5744">
                  <c:v>53.189454999999903</c:v>
                </c:pt>
                <c:pt idx="5745">
                  <c:v>53.200454999999998</c:v>
                </c:pt>
                <c:pt idx="5746">
                  <c:v>53.211455000000001</c:v>
                </c:pt>
                <c:pt idx="5747">
                  <c:v>53.222454999999997</c:v>
                </c:pt>
                <c:pt idx="5748">
                  <c:v>53.233454999999999</c:v>
                </c:pt>
                <c:pt idx="5749">
                  <c:v>53.244454999999903</c:v>
                </c:pt>
                <c:pt idx="5750">
                  <c:v>53.255454999999998</c:v>
                </c:pt>
                <c:pt idx="5751">
                  <c:v>53.266454999999901</c:v>
                </c:pt>
                <c:pt idx="5752">
                  <c:v>53.277455000000003</c:v>
                </c:pt>
                <c:pt idx="5753">
                  <c:v>53.2884549999999</c:v>
                </c:pt>
                <c:pt idx="5754">
                  <c:v>53.299455000000002</c:v>
                </c:pt>
                <c:pt idx="5755">
                  <c:v>53.310454999999898</c:v>
                </c:pt>
                <c:pt idx="5756">
                  <c:v>53.321455</c:v>
                </c:pt>
                <c:pt idx="5757">
                  <c:v>53.332454999999896</c:v>
                </c:pt>
                <c:pt idx="5758">
                  <c:v>53.343454999999899</c:v>
                </c:pt>
                <c:pt idx="5759">
                  <c:v>53.354455000000002</c:v>
                </c:pt>
                <c:pt idx="5760">
                  <c:v>53.365454999999997</c:v>
                </c:pt>
                <c:pt idx="5761">
                  <c:v>53.376455</c:v>
                </c:pt>
                <c:pt idx="5762">
                  <c:v>53.387455000000003</c:v>
                </c:pt>
                <c:pt idx="5763">
                  <c:v>53.398454999999998</c:v>
                </c:pt>
                <c:pt idx="5764">
                  <c:v>53.409454999999902</c:v>
                </c:pt>
                <c:pt idx="5765">
                  <c:v>53.420454999999997</c:v>
                </c:pt>
                <c:pt idx="5766">
                  <c:v>53.431455</c:v>
                </c:pt>
                <c:pt idx="5767">
                  <c:v>53.442455000000002</c:v>
                </c:pt>
                <c:pt idx="5768">
                  <c:v>53.453454999999899</c:v>
                </c:pt>
                <c:pt idx="5769">
                  <c:v>53.464455000000001</c:v>
                </c:pt>
                <c:pt idx="5770">
                  <c:v>53.475454999999897</c:v>
                </c:pt>
                <c:pt idx="5771">
                  <c:v>53.486454999999999</c:v>
                </c:pt>
                <c:pt idx="5772">
                  <c:v>53.497455000000002</c:v>
                </c:pt>
                <c:pt idx="5773">
                  <c:v>53.508454999999998</c:v>
                </c:pt>
                <c:pt idx="5774">
                  <c:v>53.519455000000001</c:v>
                </c:pt>
                <c:pt idx="5775">
                  <c:v>53.530455000000003</c:v>
                </c:pt>
                <c:pt idx="5776">
                  <c:v>53.541454999999999</c:v>
                </c:pt>
                <c:pt idx="5777">
                  <c:v>53.552454999999902</c:v>
                </c:pt>
                <c:pt idx="5778">
                  <c:v>53.563454999999998</c:v>
                </c:pt>
                <c:pt idx="5779">
                  <c:v>53.574455</c:v>
                </c:pt>
                <c:pt idx="5780">
                  <c:v>53.585455000000003</c:v>
                </c:pt>
                <c:pt idx="5781">
                  <c:v>53.596454999999899</c:v>
                </c:pt>
                <c:pt idx="5782">
                  <c:v>53.607455000000002</c:v>
                </c:pt>
                <c:pt idx="5783">
                  <c:v>53.618454999999898</c:v>
                </c:pt>
                <c:pt idx="5784">
                  <c:v>53.629455</c:v>
                </c:pt>
                <c:pt idx="5785">
                  <c:v>53.640454999999903</c:v>
                </c:pt>
                <c:pt idx="5786">
                  <c:v>53.651454999999999</c:v>
                </c:pt>
                <c:pt idx="5787">
                  <c:v>53.662455000000001</c:v>
                </c:pt>
                <c:pt idx="5788">
                  <c:v>53.673454999999997</c:v>
                </c:pt>
                <c:pt idx="5789">
                  <c:v>53.684455</c:v>
                </c:pt>
                <c:pt idx="5790">
                  <c:v>53.695455000000003</c:v>
                </c:pt>
                <c:pt idx="5791">
                  <c:v>53.706454999999998</c:v>
                </c:pt>
                <c:pt idx="5792">
                  <c:v>53.717454999999902</c:v>
                </c:pt>
                <c:pt idx="5793">
                  <c:v>53.728454999999997</c:v>
                </c:pt>
                <c:pt idx="5794">
                  <c:v>53.7394549999999</c:v>
                </c:pt>
                <c:pt idx="5795">
                  <c:v>53.750455000000002</c:v>
                </c:pt>
                <c:pt idx="5796">
                  <c:v>53.761454999999998</c:v>
                </c:pt>
                <c:pt idx="5797">
                  <c:v>53.772455000000001</c:v>
                </c:pt>
                <c:pt idx="5798">
                  <c:v>53.783454999999897</c:v>
                </c:pt>
                <c:pt idx="5799">
                  <c:v>53.794454999999999</c:v>
                </c:pt>
                <c:pt idx="5800">
                  <c:v>53.805454999999903</c:v>
                </c:pt>
                <c:pt idx="5801">
                  <c:v>53.816454999999998</c:v>
                </c:pt>
                <c:pt idx="5802">
                  <c:v>53.827455</c:v>
                </c:pt>
                <c:pt idx="5803">
                  <c:v>53.838455000000003</c:v>
                </c:pt>
                <c:pt idx="5804">
                  <c:v>53.849454999999999</c:v>
                </c:pt>
                <c:pt idx="5805">
                  <c:v>53.860454999999902</c:v>
                </c:pt>
                <c:pt idx="5806">
                  <c:v>53.871454999999997</c:v>
                </c:pt>
                <c:pt idx="5807">
                  <c:v>53.882455</c:v>
                </c:pt>
                <c:pt idx="5808">
                  <c:v>53.893455000000003</c:v>
                </c:pt>
                <c:pt idx="5809">
                  <c:v>53.904454999999999</c:v>
                </c:pt>
                <c:pt idx="5810">
                  <c:v>53.915455000000001</c:v>
                </c:pt>
                <c:pt idx="5811">
                  <c:v>53.926454999999898</c:v>
                </c:pt>
                <c:pt idx="5812">
                  <c:v>53.937455</c:v>
                </c:pt>
                <c:pt idx="5813">
                  <c:v>53.948454999999903</c:v>
                </c:pt>
                <c:pt idx="5814">
                  <c:v>53.959454999999998</c:v>
                </c:pt>
                <c:pt idx="5815">
                  <c:v>53.970454999999902</c:v>
                </c:pt>
                <c:pt idx="5816">
                  <c:v>53.981454999999997</c:v>
                </c:pt>
                <c:pt idx="5817">
                  <c:v>53.992455</c:v>
                </c:pt>
                <c:pt idx="5818">
                  <c:v>54.003454999999903</c:v>
                </c:pt>
                <c:pt idx="5819">
                  <c:v>54.014454999999998</c:v>
                </c:pt>
                <c:pt idx="5820">
                  <c:v>54.025454999999901</c:v>
                </c:pt>
                <c:pt idx="5821">
                  <c:v>54.036454999999997</c:v>
                </c:pt>
                <c:pt idx="5822">
                  <c:v>54.0474549999999</c:v>
                </c:pt>
                <c:pt idx="5823">
                  <c:v>54.058455000000002</c:v>
                </c:pt>
                <c:pt idx="5824">
                  <c:v>54.069454999999898</c:v>
                </c:pt>
                <c:pt idx="5825">
                  <c:v>54.080455000000001</c:v>
                </c:pt>
                <c:pt idx="5826">
                  <c:v>54.091454999999897</c:v>
                </c:pt>
                <c:pt idx="5827">
                  <c:v>54.102454999999999</c:v>
                </c:pt>
                <c:pt idx="5828">
                  <c:v>54.113454999999902</c:v>
                </c:pt>
                <c:pt idx="5829">
                  <c:v>54.124454999999998</c:v>
                </c:pt>
                <c:pt idx="5830">
                  <c:v>54.135455</c:v>
                </c:pt>
                <c:pt idx="5831">
                  <c:v>54.146454999999897</c:v>
                </c:pt>
                <c:pt idx="5832">
                  <c:v>54.157454999999999</c:v>
                </c:pt>
                <c:pt idx="5833">
                  <c:v>54.168455000000002</c:v>
                </c:pt>
                <c:pt idx="5834">
                  <c:v>54.179454999999997</c:v>
                </c:pt>
                <c:pt idx="5835">
                  <c:v>54.190454999999901</c:v>
                </c:pt>
                <c:pt idx="5836">
                  <c:v>54.201455000000003</c:v>
                </c:pt>
                <c:pt idx="5837">
                  <c:v>54.212454999999899</c:v>
                </c:pt>
                <c:pt idx="5838">
                  <c:v>54.223455000000001</c:v>
                </c:pt>
                <c:pt idx="5839">
                  <c:v>54.234454999999897</c:v>
                </c:pt>
                <c:pt idx="5840">
                  <c:v>54.245455</c:v>
                </c:pt>
                <c:pt idx="5841">
                  <c:v>54.256454999999903</c:v>
                </c:pt>
                <c:pt idx="5842">
                  <c:v>54.267454999999998</c:v>
                </c:pt>
                <c:pt idx="5843">
                  <c:v>54.278455000000001</c:v>
                </c:pt>
                <c:pt idx="5844">
                  <c:v>54.289454999999997</c:v>
                </c:pt>
                <c:pt idx="5845">
                  <c:v>54.300454999999999</c:v>
                </c:pt>
                <c:pt idx="5846">
                  <c:v>54.311455000000002</c:v>
                </c:pt>
                <c:pt idx="5847">
                  <c:v>54.322454999999998</c:v>
                </c:pt>
                <c:pt idx="5848">
                  <c:v>54.333454999999901</c:v>
                </c:pt>
                <c:pt idx="5849">
                  <c:v>54.344455000000004</c:v>
                </c:pt>
                <c:pt idx="5850">
                  <c:v>54.355454999999999</c:v>
                </c:pt>
                <c:pt idx="5851">
                  <c:v>54.366455000000002</c:v>
                </c:pt>
                <c:pt idx="5852">
                  <c:v>54.377454999999898</c:v>
                </c:pt>
                <c:pt idx="5853">
                  <c:v>54.388455</c:v>
                </c:pt>
                <c:pt idx="5854">
                  <c:v>54.399454999999897</c:v>
                </c:pt>
                <c:pt idx="5855">
                  <c:v>54.410454999999999</c:v>
                </c:pt>
                <c:pt idx="5856">
                  <c:v>54.421454999999902</c:v>
                </c:pt>
                <c:pt idx="5857">
                  <c:v>54.432454999999898</c:v>
                </c:pt>
                <c:pt idx="5858">
                  <c:v>54.443455</c:v>
                </c:pt>
                <c:pt idx="5859">
                  <c:v>54.454454999999903</c:v>
                </c:pt>
                <c:pt idx="5860">
                  <c:v>54.465454999999999</c:v>
                </c:pt>
                <c:pt idx="5861">
                  <c:v>54.476454999999902</c:v>
                </c:pt>
                <c:pt idx="5862">
                  <c:v>54.487454999999997</c:v>
                </c:pt>
                <c:pt idx="5863">
                  <c:v>54.4984549999999</c:v>
                </c:pt>
                <c:pt idx="5864">
                  <c:v>54.509455000000003</c:v>
                </c:pt>
                <c:pt idx="5865">
                  <c:v>54.520454999999899</c:v>
                </c:pt>
                <c:pt idx="5866">
                  <c:v>54.531455000000001</c:v>
                </c:pt>
                <c:pt idx="5867">
                  <c:v>54.542454999999897</c:v>
                </c:pt>
                <c:pt idx="5868">
                  <c:v>54.553455</c:v>
                </c:pt>
                <c:pt idx="5869">
                  <c:v>54.564454999999903</c:v>
                </c:pt>
                <c:pt idx="5870">
                  <c:v>54.575454999999998</c:v>
                </c:pt>
                <c:pt idx="5871">
                  <c:v>54.586454999999901</c:v>
                </c:pt>
                <c:pt idx="5872">
                  <c:v>54.597454999999997</c:v>
                </c:pt>
                <c:pt idx="5873">
                  <c:v>54.608454999999999</c:v>
                </c:pt>
                <c:pt idx="5874">
                  <c:v>54.619454999999903</c:v>
                </c:pt>
                <c:pt idx="5875">
                  <c:v>54.630454999999998</c:v>
                </c:pt>
                <c:pt idx="5876">
                  <c:v>54.641454999999901</c:v>
                </c:pt>
                <c:pt idx="5877">
                  <c:v>54.652455000000003</c:v>
                </c:pt>
                <c:pt idx="5878">
                  <c:v>54.6634549999999</c:v>
                </c:pt>
                <c:pt idx="5879">
                  <c:v>54.674455000000002</c:v>
                </c:pt>
                <c:pt idx="5880">
                  <c:v>54.685454999999898</c:v>
                </c:pt>
                <c:pt idx="5881">
                  <c:v>54.696455</c:v>
                </c:pt>
                <c:pt idx="5882">
                  <c:v>54.707454999999896</c:v>
                </c:pt>
                <c:pt idx="5883">
                  <c:v>54.718454999999999</c:v>
                </c:pt>
                <c:pt idx="5884">
                  <c:v>54.729455000000002</c:v>
                </c:pt>
                <c:pt idx="5885">
                  <c:v>54.740454999999997</c:v>
                </c:pt>
                <c:pt idx="5886">
                  <c:v>54.751454999999901</c:v>
                </c:pt>
                <c:pt idx="5887">
                  <c:v>54.762455000000003</c:v>
                </c:pt>
                <c:pt idx="5888">
                  <c:v>54.773454999999998</c:v>
                </c:pt>
                <c:pt idx="5889">
                  <c:v>54.784455000000001</c:v>
                </c:pt>
                <c:pt idx="5890">
                  <c:v>54.795454999999997</c:v>
                </c:pt>
                <c:pt idx="5891">
                  <c:v>54.8064549999999</c:v>
                </c:pt>
                <c:pt idx="5892">
                  <c:v>54.817455000000002</c:v>
                </c:pt>
                <c:pt idx="5893">
                  <c:v>54.828454999999899</c:v>
                </c:pt>
                <c:pt idx="5894">
                  <c:v>54.839455000000001</c:v>
                </c:pt>
                <c:pt idx="5895">
                  <c:v>54.850454999999897</c:v>
                </c:pt>
                <c:pt idx="5896">
                  <c:v>54.861454999999999</c:v>
                </c:pt>
                <c:pt idx="5897">
                  <c:v>54.872455000000002</c:v>
                </c:pt>
                <c:pt idx="5898">
                  <c:v>54.883454999999998</c:v>
                </c:pt>
                <c:pt idx="5899">
                  <c:v>54.894455000000001</c:v>
                </c:pt>
                <c:pt idx="5900">
                  <c:v>54.905455000000003</c:v>
                </c:pt>
                <c:pt idx="5901">
                  <c:v>54.916454999999999</c:v>
                </c:pt>
                <c:pt idx="5902">
                  <c:v>54.927454999999902</c:v>
                </c:pt>
                <c:pt idx="5903">
                  <c:v>54.938454999999998</c:v>
                </c:pt>
                <c:pt idx="5904">
                  <c:v>54.949455</c:v>
                </c:pt>
                <c:pt idx="5905">
                  <c:v>54.960455000000003</c:v>
                </c:pt>
                <c:pt idx="5906">
                  <c:v>54.971454999999899</c:v>
                </c:pt>
                <c:pt idx="5907">
                  <c:v>54.982455000000002</c:v>
                </c:pt>
                <c:pt idx="5908">
                  <c:v>54.993454999999898</c:v>
                </c:pt>
                <c:pt idx="5909">
                  <c:v>55.004455</c:v>
                </c:pt>
                <c:pt idx="5910">
                  <c:v>55.015454999999903</c:v>
                </c:pt>
                <c:pt idx="5911">
                  <c:v>55.026454999999999</c:v>
                </c:pt>
                <c:pt idx="5912">
                  <c:v>55.037454999999902</c:v>
                </c:pt>
                <c:pt idx="5913">
                  <c:v>55.048454999999997</c:v>
                </c:pt>
                <c:pt idx="5914">
                  <c:v>55.059455</c:v>
                </c:pt>
                <c:pt idx="5915">
                  <c:v>55.070455000000003</c:v>
                </c:pt>
                <c:pt idx="5916">
                  <c:v>55.081454999999998</c:v>
                </c:pt>
                <c:pt idx="5917">
                  <c:v>55.092455000000001</c:v>
                </c:pt>
                <c:pt idx="5918">
                  <c:v>55.103454999999997</c:v>
                </c:pt>
                <c:pt idx="5919">
                  <c:v>55.1144549999999</c:v>
                </c:pt>
                <c:pt idx="5920">
                  <c:v>55.125455000000002</c:v>
                </c:pt>
                <c:pt idx="5921">
                  <c:v>55.136454999999998</c:v>
                </c:pt>
                <c:pt idx="5922">
                  <c:v>55.147455000000001</c:v>
                </c:pt>
                <c:pt idx="5923">
                  <c:v>55.158454999999897</c:v>
                </c:pt>
                <c:pt idx="5924">
                  <c:v>55.169454999999999</c:v>
                </c:pt>
                <c:pt idx="5925">
                  <c:v>55.180454999999903</c:v>
                </c:pt>
                <c:pt idx="5926">
                  <c:v>55.191454999999998</c:v>
                </c:pt>
                <c:pt idx="5927">
                  <c:v>55.202455</c:v>
                </c:pt>
                <c:pt idx="5928">
                  <c:v>55.213455000000003</c:v>
                </c:pt>
                <c:pt idx="5929">
                  <c:v>55.224454999999999</c:v>
                </c:pt>
                <c:pt idx="5930">
                  <c:v>55.235454999999902</c:v>
                </c:pt>
                <c:pt idx="5931">
                  <c:v>55.246454999999997</c:v>
                </c:pt>
                <c:pt idx="5932">
                  <c:v>55.257454999999901</c:v>
                </c:pt>
                <c:pt idx="5933">
                  <c:v>55.268455000000003</c:v>
                </c:pt>
                <c:pt idx="5934">
                  <c:v>55.279454999999899</c:v>
                </c:pt>
                <c:pt idx="5935">
                  <c:v>55.290455000000001</c:v>
                </c:pt>
                <c:pt idx="5936">
                  <c:v>55.301454999999898</c:v>
                </c:pt>
                <c:pt idx="5937">
                  <c:v>55.312455</c:v>
                </c:pt>
                <c:pt idx="5938">
                  <c:v>55.323454999999903</c:v>
                </c:pt>
                <c:pt idx="5939">
                  <c:v>55.334454999999998</c:v>
                </c:pt>
                <c:pt idx="5940">
                  <c:v>55.345454999999902</c:v>
                </c:pt>
                <c:pt idx="5941">
                  <c:v>55.356454999999997</c:v>
                </c:pt>
                <c:pt idx="5942">
                  <c:v>55.367455</c:v>
                </c:pt>
                <c:pt idx="5943">
                  <c:v>55.378454999999903</c:v>
                </c:pt>
                <c:pt idx="5944">
                  <c:v>55.389454999999998</c:v>
                </c:pt>
                <c:pt idx="5945">
                  <c:v>55.400454999999901</c:v>
                </c:pt>
                <c:pt idx="5946">
                  <c:v>55.411454999999997</c:v>
                </c:pt>
                <c:pt idx="5947">
                  <c:v>55.4224549999999</c:v>
                </c:pt>
                <c:pt idx="5948">
                  <c:v>55.433455000000002</c:v>
                </c:pt>
                <c:pt idx="5949">
                  <c:v>55.444454999999898</c:v>
                </c:pt>
                <c:pt idx="5950">
                  <c:v>55.455455000000001</c:v>
                </c:pt>
                <c:pt idx="5951">
                  <c:v>55.466454999999897</c:v>
                </c:pt>
                <c:pt idx="5952">
                  <c:v>55.477454999999999</c:v>
                </c:pt>
                <c:pt idx="5953">
                  <c:v>55.488454999999902</c:v>
                </c:pt>
                <c:pt idx="5954">
                  <c:v>55.499454999999998</c:v>
                </c:pt>
                <c:pt idx="5955">
                  <c:v>55.510455</c:v>
                </c:pt>
                <c:pt idx="5956">
                  <c:v>55.521454999999897</c:v>
                </c:pt>
                <c:pt idx="5957">
                  <c:v>55.532454999999999</c:v>
                </c:pt>
                <c:pt idx="5958">
                  <c:v>55.543455000000002</c:v>
                </c:pt>
                <c:pt idx="5959">
                  <c:v>55.554454999999997</c:v>
                </c:pt>
                <c:pt idx="5960">
                  <c:v>55.565454999999901</c:v>
                </c:pt>
                <c:pt idx="5961">
                  <c:v>55.576455000000003</c:v>
                </c:pt>
                <c:pt idx="5962">
                  <c:v>55.587454999999899</c:v>
                </c:pt>
                <c:pt idx="5963">
                  <c:v>55.598455000000001</c:v>
                </c:pt>
                <c:pt idx="5964">
                  <c:v>55.609454999999897</c:v>
                </c:pt>
                <c:pt idx="5965">
                  <c:v>55.620455</c:v>
                </c:pt>
                <c:pt idx="5966">
                  <c:v>55.631454999999903</c:v>
                </c:pt>
                <c:pt idx="5967">
                  <c:v>55.642454999999998</c:v>
                </c:pt>
                <c:pt idx="5968">
                  <c:v>55.653455000000001</c:v>
                </c:pt>
                <c:pt idx="5969">
                  <c:v>55.664454999999997</c:v>
                </c:pt>
                <c:pt idx="5970">
                  <c:v>55.675454999999999</c:v>
                </c:pt>
                <c:pt idx="5971">
                  <c:v>55.686455000000002</c:v>
                </c:pt>
                <c:pt idx="5972">
                  <c:v>55.697454999999998</c:v>
                </c:pt>
                <c:pt idx="5973">
                  <c:v>55.708454999999901</c:v>
                </c:pt>
                <c:pt idx="5974">
                  <c:v>55.719455000000004</c:v>
                </c:pt>
                <c:pt idx="5975">
                  <c:v>55.7304549999999</c:v>
                </c:pt>
                <c:pt idx="5976">
                  <c:v>55.741455000000002</c:v>
                </c:pt>
                <c:pt idx="5977">
                  <c:v>55.752454999999898</c:v>
                </c:pt>
                <c:pt idx="5978">
                  <c:v>55.763455</c:v>
                </c:pt>
                <c:pt idx="5979">
                  <c:v>55.774454999999897</c:v>
                </c:pt>
                <c:pt idx="5980">
                  <c:v>55.785454999999999</c:v>
                </c:pt>
                <c:pt idx="5981">
                  <c:v>55.796454999999902</c:v>
                </c:pt>
                <c:pt idx="5982">
                  <c:v>55.807454999999997</c:v>
                </c:pt>
                <c:pt idx="5983">
                  <c:v>55.818454999999901</c:v>
                </c:pt>
                <c:pt idx="5984">
                  <c:v>55.829455000000003</c:v>
                </c:pt>
                <c:pt idx="5985">
                  <c:v>55.840454999999999</c:v>
                </c:pt>
                <c:pt idx="5986">
                  <c:v>55.851455000000001</c:v>
                </c:pt>
                <c:pt idx="5987">
                  <c:v>55.862454999999997</c:v>
                </c:pt>
                <c:pt idx="5988">
                  <c:v>55.8734549999999</c:v>
                </c:pt>
                <c:pt idx="5989">
                  <c:v>55.884455000000003</c:v>
                </c:pt>
                <c:pt idx="5990">
                  <c:v>55.895454999999899</c:v>
                </c:pt>
                <c:pt idx="5991">
                  <c:v>55.906455000000001</c:v>
                </c:pt>
                <c:pt idx="5992">
                  <c:v>55.917454999999897</c:v>
                </c:pt>
                <c:pt idx="5993">
                  <c:v>55.928455</c:v>
                </c:pt>
                <c:pt idx="5994">
                  <c:v>55.939454999999903</c:v>
                </c:pt>
                <c:pt idx="5995">
                  <c:v>55.950454999999998</c:v>
                </c:pt>
                <c:pt idx="5996">
                  <c:v>55.961454999999901</c:v>
                </c:pt>
                <c:pt idx="5997">
                  <c:v>55.972454999999997</c:v>
                </c:pt>
                <c:pt idx="5998">
                  <c:v>55.983454999999999</c:v>
                </c:pt>
                <c:pt idx="5999">
                  <c:v>55.994454999999903</c:v>
                </c:pt>
                <c:pt idx="6000">
                  <c:v>56.005454999999998</c:v>
                </c:pt>
                <c:pt idx="6001">
                  <c:v>56.016454999999901</c:v>
                </c:pt>
                <c:pt idx="6002">
                  <c:v>56.027455000000003</c:v>
                </c:pt>
                <c:pt idx="6003">
                  <c:v>56.0384549999999</c:v>
                </c:pt>
                <c:pt idx="6004">
                  <c:v>56.049455000000002</c:v>
                </c:pt>
                <c:pt idx="6005">
                  <c:v>56.060454999999898</c:v>
                </c:pt>
                <c:pt idx="6006">
                  <c:v>56.071455</c:v>
                </c:pt>
                <c:pt idx="6007">
                  <c:v>56.082454999999896</c:v>
                </c:pt>
                <c:pt idx="6008">
                  <c:v>56.093454999999999</c:v>
                </c:pt>
                <c:pt idx="6009">
                  <c:v>56.104455000000002</c:v>
                </c:pt>
                <c:pt idx="6010">
                  <c:v>56.115454999999997</c:v>
                </c:pt>
                <c:pt idx="6011">
                  <c:v>56.126454999999901</c:v>
                </c:pt>
                <c:pt idx="6012">
                  <c:v>56.137455000000003</c:v>
                </c:pt>
                <c:pt idx="6013">
                  <c:v>56.148454999999998</c:v>
                </c:pt>
                <c:pt idx="6014">
                  <c:v>56.159455000000001</c:v>
                </c:pt>
                <c:pt idx="6015">
                  <c:v>56.170454999999997</c:v>
                </c:pt>
                <c:pt idx="6016">
                  <c:v>56.1814549999999</c:v>
                </c:pt>
                <c:pt idx="6017">
                  <c:v>56.192455000000002</c:v>
                </c:pt>
                <c:pt idx="6018">
                  <c:v>56.203454999999899</c:v>
                </c:pt>
                <c:pt idx="6019">
                  <c:v>56.214455000000001</c:v>
                </c:pt>
                <c:pt idx="6020">
                  <c:v>56.225454999999897</c:v>
                </c:pt>
                <c:pt idx="6021">
                  <c:v>56.236454999999999</c:v>
                </c:pt>
                <c:pt idx="6022">
                  <c:v>56.247455000000002</c:v>
                </c:pt>
                <c:pt idx="6023">
                  <c:v>56.258454999999998</c:v>
                </c:pt>
                <c:pt idx="6024">
                  <c:v>56.269454999999901</c:v>
                </c:pt>
                <c:pt idx="6025">
                  <c:v>56.280455000000003</c:v>
                </c:pt>
                <c:pt idx="6026">
                  <c:v>56.291454999999999</c:v>
                </c:pt>
                <c:pt idx="6027">
                  <c:v>56.302455000000002</c:v>
                </c:pt>
                <c:pt idx="6028">
                  <c:v>56.313454999999998</c:v>
                </c:pt>
                <c:pt idx="6029">
                  <c:v>56.324455</c:v>
                </c:pt>
                <c:pt idx="6030">
                  <c:v>56.335455000000003</c:v>
                </c:pt>
                <c:pt idx="6031">
                  <c:v>56.346454999999899</c:v>
                </c:pt>
                <c:pt idx="6032">
                  <c:v>56.357455000000002</c:v>
                </c:pt>
                <c:pt idx="6033">
                  <c:v>56.368454999999898</c:v>
                </c:pt>
                <c:pt idx="6034">
                  <c:v>56.379455</c:v>
                </c:pt>
                <c:pt idx="6035">
                  <c:v>56.390454999999903</c:v>
                </c:pt>
                <c:pt idx="6036">
                  <c:v>56.401454999999999</c:v>
                </c:pt>
                <c:pt idx="6037">
                  <c:v>56.412454999999902</c:v>
                </c:pt>
                <c:pt idx="6038">
                  <c:v>56.423454999999997</c:v>
                </c:pt>
                <c:pt idx="6039">
                  <c:v>56.434455</c:v>
                </c:pt>
                <c:pt idx="6040">
                  <c:v>56.445455000000003</c:v>
                </c:pt>
                <c:pt idx="6041">
                  <c:v>56.456454999999998</c:v>
                </c:pt>
                <c:pt idx="6042">
                  <c:v>56.467455000000001</c:v>
                </c:pt>
                <c:pt idx="6043">
                  <c:v>56.478454999999997</c:v>
                </c:pt>
                <c:pt idx="6044">
                  <c:v>56.4894549999999</c:v>
                </c:pt>
                <c:pt idx="6045">
                  <c:v>56.500455000000002</c:v>
                </c:pt>
                <c:pt idx="6046">
                  <c:v>56.511454999999899</c:v>
                </c:pt>
                <c:pt idx="6047">
                  <c:v>56.522455000000001</c:v>
                </c:pt>
                <c:pt idx="6048">
                  <c:v>56.533454999999897</c:v>
                </c:pt>
                <c:pt idx="6049">
                  <c:v>56.544454999999999</c:v>
                </c:pt>
                <c:pt idx="6050">
                  <c:v>56.555454999999903</c:v>
                </c:pt>
                <c:pt idx="6051">
                  <c:v>56.566454999999998</c:v>
                </c:pt>
                <c:pt idx="6052">
                  <c:v>56.577454999999901</c:v>
                </c:pt>
                <c:pt idx="6053">
                  <c:v>56.588455000000003</c:v>
                </c:pt>
                <c:pt idx="6054">
                  <c:v>56.599454999999999</c:v>
                </c:pt>
                <c:pt idx="6055">
                  <c:v>56.610455000000002</c:v>
                </c:pt>
                <c:pt idx="6056">
                  <c:v>56.621454999999997</c:v>
                </c:pt>
                <c:pt idx="6057">
                  <c:v>56.632455</c:v>
                </c:pt>
                <c:pt idx="6058">
                  <c:v>56.643455000000003</c:v>
                </c:pt>
                <c:pt idx="6059">
                  <c:v>56.654454999999899</c:v>
                </c:pt>
                <c:pt idx="6060">
                  <c:v>56.665455000000001</c:v>
                </c:pt>
                <c:pt idx="6061">
                  <c:v>56.676454999999898</c:v>
                </c:pt>
                <c:pt idx="6062">
                  <c:v>56.687455</c:v>
                </c:pt>
                <c:pt idx="6063">
                  <c:v>56.698454999999903</c:v>
                </c:pt>
                <c:pt idx="6064">
                  <c:v>56.709454999999998</c:v>
                </c:pt>
                <c:pt idx="6065">
                  <c:v>56.720454999999902</c:v>
                </c:pt>
                <c:pt idx="6066">
                  <c:v>56.731454999999997</c:v>
                </c:pt>
                <c:pt idx="6067">
                  <c:v>56.742455</c:v>
                </c:pt>
                <c:pt idx="6068">
                  <c:v>56.753455000000002</c:v>
                </c:pt>
                <c:pt idx="6069">
                  <c:v>56.764454999999998</c:v>
                </c:pt>
                <c:pt idx="6070">
                  <c:v>56.775454999999901</c:v>
                </c:pt>
                <c:pt idx="6071">
                  <c:v>56.786454999999997</c:v>
                </c:pt>
                <c:pt idx="6072">
                  <c:v>56.7974549999999</c:v>
                </c:pt>
                <c:pt idx="6073">
                  <c:v>56.808455000000002</c:v>
                </c:pt>
                <c:pt idx="6074">
                  <c:v>56.819454999999898</c:v>
                </c:pt>
                <c:pt idx="6075">
                  <c:v>56.830455000000001</c:v>
                </c:pt>
                <c:pt idx="6076">
                  <c:v>56.841454999999897</c:v>
                </c:pt>
                <c:pt idx="6077">
                  <c:v>56.852454999999999</c:v>
                </c:pt>
                <c:pt idx="6078">
                  <c:v>56.863454999999902</c:v>
                </c:pt>
                <c:pt idx="6079">
                  <c:v>56.874454999999998</c:v>
                </c:pt>
                <c:pt idx="6080">
                  <c:v>56.885455</c:v>
                </c:pt>
                <c:pt idx="6081">
                  <c:v>56.896455000000003</c:v>
                </c:pt>
                <c:pt idx="6082">
                  <c:v>56.907454999999899</c:v>
                </c:pt>
                <c:pt idx="6083">
                  <c:v>56.918455000000002</c:v>
                </c:pt>
                <c:pt idx="6084">
                  <c:v>56.929454999999997</c:v>
                </c:pt>
                <c:pt idx="6085">
                  <c:v>56.940454999999901</c:v>
                </c:pt>
                <c:pt idx="6086">
                  <c:v>56.951455000000003</c:v>
                </c:pt>
                <c:pt idx="6087">
                  <c:v>56.962454999999899</c:v>
                </c:pt>
                <c:pt idx="6088">
                  <c:v>56.973455000000001</c:v>
                </c:pt>
                <c:pt idx="6089">
                  <c:v>56.984454999999897</c:v>
                </c:pt>
                <c:pt idx="6090">
                  <c:v>56.995455</c:v>
                </c:pt>
                <c:pt idx="6091">
                  <c:v>57.006454999999903</c:v>
                </c:pt>
                <c:pt idx="6092">
                  <c:v>57.017454999999998</c:v>
                </c:pt>
                <c:pt idx="6093">
                  <c:v>57.028455000000001</c:v>
                </c:pt>
                <c:pt idx="6094">
                  <c:v>57.039454999999997</c:v>
                </c:pt>
                <c:pt idx="6095">
                  <c:v>57.050454999999999</c:v>
                </c:pt>
                <c:pt idx="6096">
                  <c:v>57.061455000000002</c:v>
                </c:pt>
                <c:pt idx="6097">
                  <c:v>57.072454999999998</c:v>
                </c:pt>
                <c:pt idx="6098">
                  <c:v>57.083454999999901</c:v>
                </c:pt>
                <c:pt idx="6099">
                  <c:v>57.094454999999897</c:v>
                </c:pt>
                <c:pt idx="6100">
                  <c:v>57.1054549999999</c:v>
                </c:pt>
                <c:pt idx="6101">
                  <c:v>57.116455000000002</c:v>
                </c:pt>
                <c:pt idx="6102">
                  <c:v>57.127454999999898</c:v>
                </c:pt>
                <c:pt idx="6103">
                  <c:v>57.138455</c:v>
                </c:pt>
                <c:pt idx="6104">
                  <c:v>57.149454999999897</c:v>
                </c:pt>
                <c:pt idx="6105">
                  <c:v>57.160454999999999</c:v>
                </c:pt>
                <c:pt idx="6106">
                  <c:v>57.171454999999902</c:v>
                </c:pt>
                <c:pt idx="6107">
                  <c:v>57.182454999999997</c:v>
                </c:pt>
                <c:pt idx="6108">
                  <c:v>57.193454999999901</c:v>
                </c:pt>
                <c:pt idx="6109">
                  <c:v>57.204455000000003</c:v>
                </c:pt>
                <c:pt idx="6110">
                  <c:v>57.215454999999999</c:v>
                </c:pt>
                <c:pt idx="6111">
                  <c:v>57.226455000000001</c:v>
                </c:pt>
                <c:pt idx="6112">
                  <c:v>57.237454999999997</c:v>
                </c:pt>
                <c:pt idx="6113">
                  <c:v>57.2484549999999</c:v>
                </c:pt>
                <c:pt idx="6114">
                  <c:v>57.259455000000003</c:v>
                </c:pt>
                <c:pt idx="6115">
                  <c:v>57.270454999999899</c:v>
                </c:pt>
                <c:pt idx="6116">
                  <c:v>57.281455000000001</c:v>
                </c:pt>
                <c:pt idx="6117">
                  <c:v>57.292454999999897</c:v>
                </c:pt>
                <c:pt idx="6118">
                  <c:v>57.303455</c:v>
                </c:pt>
                <c:pt idx="6119">
                  <c:v>57.314454999999903</c:v>
                </c:pt>
                <c:pt idx="6120">
                  <c:v>57.325454999999998</c:v>
                </c:pt>
                <c:pt idx="6121">
                  <c:v>57.336454999999901</c:v>
                </c:pt>
                <c:pt idx="6122">
                  <c:v>57.347454999999997</c:v>
                </c:pt>
                <c:pt idx="6123">
                  <c:v>57.358454999999999</c:v>
                </c:pt>
                <c:pt idx="6124">
                  <c:v>57.369454999999903</c:v>
                </c:pt>
                <c:pt idx="6125">
                  <c:v>57.380454999999998</c:v>
                </c:pt>
                <c:pt idx="6126">
                  <c:v>57.391454999999901</c:v>
                </c:pt>
                <c:pt idx="6127">
                  <c:v>57.402455000000003</c:v>
                </c:pt>
                <c:pt idx="6128">
                  <c:v>57.4134549999999</c:v>
                </c:pt>
                <c:pt idx="6129">
                  <c:v>57.424455000000002</c:v>
                </c:pt>
                <c:pt idx="6130">
                  <c:v>57.435454999999898</c:v>
                </c:pt>
                <c:pt idx="6131">
                  <c:v>57.446455</c:v>
                </c:pt>
                <c:pt idx="6132">
                  <c:v>57.457454999999896</c:v>
                </c:pt>
                <c:pt idx="6133">
                  <c:v>57.468454999999999</c:v>
                </c:pt>
                <c:pt idx="6134">
                  <c:v>57.479455000000002</c:v>
                </c:pt>
                <c:pt idx="6135">
                  <c:v>57.490454999999997</c:v>
                </c:pt>
                <c:pt idx="6136">
                  <c:v>57.501454999999901</c:v>
                </c:pt>
                <c:pt idx="6137">
                  <c:v>57.512455000000003</c:v>
                </c:pt>
                <c:pt idx="6138">
                  <c:v>57.523454999999998</c:v>
                </c:pt>
                <c:pt idx="6139">
                  <c:v>57.534455000000001</c:v>
                </c:pt>
                <c:pt idx="6140">
                  <c:v>57.545454999999997</c:v>
                </c:pt>
                <c:pt idx="6141">
                  <c:v>57.556455</c:v>
                </c:pt>
                <c:pt idx="6142">
                  <c:v>57.567455000000002</c:v>
                </c:pt>
                <c:pt idx="6143">
                  <c:v>57.578454999999899</c:v>
                </c:pt>
                <c:pt idx="6144">
                  <c:v>57.589455000000001</c:v>
                </c:pt>
                <c:pt idx="6145">
                  <c:v>57.600454999999897</c:v>
                </c:pt>
                <c:pt idx="6146">
                  <c:v>57.611454999999999</c:v>
                </c:pt>
                <c:pt idx="6147">
                  <c:v>57.622454999999903</c:v>
                </c:pt>
                <c:pt idx="6148">
                  <c:v>57.633454999999998</c:v>
                </c:pt>
                <c:pt idx="6149">
                  <c:v>57.644454999999901</c:v>
                </c:pt>
                <c:pt idx="6150">
                  <c:v>57.655455000000003</c:v>
                </c:pt>
                <c:pt idx="6151">
                  <c:v>57.666454999999999</c:v>
                </c:pt>
                <c:pt idx="6152">
                  <c:v>57.677455000000002</c:v>
                </c:pt>
                <c:pt idx="6153">
                  <c:v>57.688454999999998</c:v>
                </c:pt>
                <c:pt idx="6154">
                  <c:v>57.699455</c:v>
                </c:pt>
                <c:pt idx="6155">
                  <c:v>57.710455000000003</c:v>
                </c:pt>
                <c:pt idx="6156">
                  <c:v>57.721454999999899</c:v>
                </c:pt>
                <c:pt idx="6157">
                  <c:v>57.732455000000002</c:v>
                </c:pt>
                <c:pt idx="6158">
                  <c:v>57.743454999999898</c:v>
                </c:pt>
                <c:pt idx="6159">
                  <c:v>57.754455</c:v>
                </c:pt>
                <c:pt idx="6160">
                  <c:v>57.765454999999903</c:v>
                </c:pt>
                <c:pt idx="6161">
                  <c:v>57.776454999999999</c:v>
                </c:pt>
                <c:pt idx="6162">
                  <c:v>57.787454999999902</c:v>
                </c:pt>
                <c:pt idx="6163">
                  <c:v>57.798454999999997</c:v>
                </c:pt>
                <c:pt idx="6164">
                  <c:v>57.809455</c:v>
                </c:pt>
                <c:pt idx="6165">
                  <c:v>57.820455000000003</c:v>
                </c:pt>
                <c:pt idx="6166">
                  <c:v>57.831454999999998</c:v>
                </c:pt>
                <c:pt idx="6167">
                  <c:v>57.842455000000001</c:v>
                </c:pt>
                <c:pt idx="6168">
                  <c:v>57.853454999999997</c:v>
                </c:pt>
                <c:pt idx="6169">
                  <c:v>57.8644549999999</c:v>
                </c:pt>
                <c:pt idx="6170">
                  <c:v>57.875455000000002</c:v>
                </c:pt>
                <c:pt idx="6171">
                  <c:v>57.886454999999899</c:v>
                </c:pt>
                <c:pt idx="6172">
                  <c:v>57.897455000000001</c:v>
                </c:pt>
                <c:pt idx="6173">
                  <c:v>57.908454999999897</c:v>
                </c:pt>
                <c:pt idx="6174">
                  <c:v>57.919454999999999</c:v>
                </c:pt>
                <c:pt idx="6175">
                  <c:v>57.930454999999903</c:v>
                </c:pt>
                <c:pt idx="6176">
                  <c:v>57.941454999999998</c:v>
                </c:pt>
                <c:pt idx="6177">
                  <c:v>57.952455</c:v>
                </c:pt>
                <c:pt idx="6178">
                  <c:v>57.963455000000003</c:v>
                </c:pt>
                <c:pt idx="6179">
                  <c:v>57.974454999999999</c:v>
                </c:pt>
                <c:pt idx="6180">
                  <c:v>57.985455000000002</c:v>
                </c:pt>
                <c:pt idx="6181">
                  <c:v>57.996454999999997</c:v>
                </c:pt>
                <c:pt idx="6182">
                  <c:v>58.007455</c:v>
                </c:pt>
                <c:pt idx="6183">
                  <c:v>58.018455000000003</c:v>
                </c:pt>
                <c:pt idx="6184">
                  <c:v>58.029454999999899</c:v>
                </c:pt>
                <c:pt idx="6185">
                  <c:v>58.040455000000001</c:v>
                </c:pt>
                <c:pt idx="6186">
                  <c:v>58.051454999999898</c:v>
                </c:pt>
                <c:pt idx="6187">
                  <c:v>58.062455</c:v>
                </c:pt>
                <c:pt idx="6188">
                  <c:v>58.073454999999903</c:v>
                </c:pt>
                <c:pt idx="6189">
                  <c:v>58.084454999999998</c:v>
                </c:pt>
                <c:pt idx="6190">
                  <c:v>58.095454999999902</c:v>
                </c:pt>
                <c:pt idx="6191">
                  <c:v>58.106454999999997</c:v>
                </c:pt>
                <c:pt idx="6192">
                  <c:v>58.117455</c:v>
                </c:pt>
                <c:pt idx="6193">
                  <c:v>58.128455000000002</c:v>
                </c:pt>
                <c:pt idx="6194">
                  <c:v>58.139454999999998</c:v>
                </c:pt>
                <c:pt idx="6195">
                  <c:v>58.150455000000001</c:v>
                </c:pt>
                <c:pt idx="6196">
                  <c:v>58.161454999999997</c:v>
                </c:pt>
                <c:pt idx="6197">
                  <c:v>58.1724549999999</c:v>
                </c:pt>
                <c:pt idx="6198">
                  <c:v>58.183455000000002</c:v>
                </c:pt>
                <c:pt idx="6199">
                  <c:v>58.194454999999898</c:v>
                </c:pt>
                <c:pt idx="6200">
                  <c:v>58.205455000000001</c:v>
                </c:pt>
                <c:pt idx="6201">
                  <c:v>58.216454999999897</c:v>
                </c:pt>
                <c:pt idx="6202">
                  <c:v>58.227454999999999</c:v>
                </c:pt>
                <c:pt idx="6203">
                  <c:v>58.238454999999902</c:v>
                </c:pt>
                <c:pt idx="6204">
                  <c:v>58.249454999999998</c:v>
                </c:pt>
                <c:pt idx="6205">
                  <c:v>58.260455</c:v>
                </c:pt>
                <c:pt idx="6206">
                  <c:v>58.271455000000003</c:v>
                </c:pt>
                <c:pt idx="6207">
                  <c:v>58.282454999999899</c:v>
                </c:pt>
                <c:pt idx="6208">
                  <c:v>58.293455000000002</c:v>
                </c:pt>
                <c:pt idx="6209">
                  <c:v>58.304454999999997</c:v>
                </c:pt>
                <c:pt idx="6210">
                  <c:v>58.315455</c:v>
                </c:pt>
                <c:pt idx="6211">
                  <c:v>58.326455000000003</c:v>
                </c:pt>
                <c:pt idx="6212">
                  <c:v>58.337454999999899</c:v>
                </c:pt>
                <c:pt idx="6213">
                  <c:v>58.348455000000001</c:v>
                </c:pt>
                <c:pt idx="6214">
                  <c:v>58.359454999999897</c:v>
                </c:pt>
                <c:pt idx="6215">
                  <c:v>58.370455</c:v>
                </c:pt>
                <c:pt idx="6216">
                  <c:v>58.381454999999903</c:v>
                </c:pt>
                <c:pt idx="6217">
                  <c:v>58.392454999999998</c:v>
                </c:pt>
                <c:pt idx="6218">
                  <c:v>58.403454999999902</c:v>
                </c:pt>
                <c:pt idx="6219">
                  <c:v>58.414454999999997</c:v>
                </c:pt>
                <c:pt idx="6220">
                  <c:v>58.425454999999999</c:v>
                </c:pt>
                <c:pt idx="6221">
                  <c:v>58.436455000000002</c:v>
                </c:pt>
                <c:pt idx="6222">
                  <c:v>58.447454999999998</c:v>
                </c:pt>
                <c:pt idx="6223">
                  <c:v>58.458455000000001</c:v>
                </c:pt>
                <c:pt idx="6224">
                  <c:v>58.469454999999897</c:v>
                </c:pt>
                <c:pt idx="6225">
                  <c:v>58.4804549999999</c:v>
                </c:pt>
                <c:pt idx="6226">
                  <c:v>58.491455000000002</c:v>
                </c:pt>
                <c:pt idx="6227">
                  <c:v>58.502454999999898</c:v>
                </c:pt>
                <c:pt idx="6228">
                  <c:v>58.513455</c:v>
                </c:pt>
                <c:pt idx="6229">
                  <c:v>58.524454999999897</c:v>
                </c:pt>
                <c:pt idx="6230">
                  <c:v>58.535454999999999</c:v>
                </c:pt>
                <c:pt idx="6231">
                  <c:v>58.546454999999902</c:v>
                </c:pt>
                <c:pt idx="6232">
                  <c:v>58.557454999999997</c:v>
                </c:pt>
                <c:pt idx="6233">
                  <c:v>58.568454999999901</c:v>
                </c:pt>
                <c:pt idx="6234">
                  <c:v>58.579455000000003</c:v>
                </c:pt>
                <c:pt idx="6235">
                  <c:v>58.590454999999999</c:v>
                </c:pt>
                <c:pt idx="6236">
                  <c:v>58.601455000000001</c:v>
                </c:pt>
                <c:pt idx="6237">
                  <c:v>58.612454999999997</c:v>
                </c:pt>
                <c:pt idx="6238">
                  <c:v>58.623455</c:v>
                </c:pt>
                <c:pt idx="6239">
                  <c:v>58.634455000000003</c:v>
                </c:pt>
                <c:pt idx="6240">
                  <c:v>58.645454999999899</c:v>
                </c:pt>
                <c:pt idx="6241">
                  <c:v>58.656454999999902</c:v>
                </c:pt>
                <c:pt idx="6242">
                  <c:v>58.667454999999897</c:v>
                </c:pt>
                <c:pt idx="6243">
                  <c:v>58.678455</c:v>
                </c:pt>
                <c:pt idx="6244">
                  <c:v>58.689454999999903</c:v>
                </c:pt>
                <c:pt idx="6245">
                  <c:v>58.700454999999998</c:v>
                </c:pt>
                <c:pt idx="6246">
                  <c:v>58.711454999999901</c:v>
                </c:pt>
                <c:pt idx="6247">
                  <c:v>58.722454999999997</c:v>
                </c:pt>
                <c:pt idx="6248">
                  <c:v>58.733454999999999</c:v>
                </c:pt>
                <c:pt idx="6249">
                  <c:v>58.744455000000002</c:v>
                </c:pt>
                <c:pt idx="6250">
                  <c:v>58.755454999999998</c:v>
                </c:pt>
                <c:pt idx="6251">
                  <c:v>58.766455000000001</c:v>
                </c:pt>
                <c:pt idx="6252">
                  <c:v>58.777455000000003</c:v>
                </c:pt>
                <c:pt idx="6253">
                  <c:v>58.788454999999999</c:v>
                </c:pt>
                <c:pt idx="6254">
                  <c:v>58.799455000000002</c:v>
                </c:pt>
                <c:pt idx="6255">
                  <c:v>58.810454999999898</c:v>
                </c:pt>
                <c:pt idx="6256">
                  <c:v>58.821455</c:v>
                </c:pt>
                <c:pt idx="6257">
                  <c:v>58.832454999999896</c:v>
                </c:pt>
                <c:pt idx="6258">
                  <c:v>58.843454999999999</c:v>
                </c:pt>
                <c:pt idx="6259">
                  <c:v>58.854454999999902</c:v>
                </c:pt>
                <c:pt idx="6260">
                  <c:v>58.865454999999997</c:v>
                </c:pt>
                <c:pt idx="6261">
                  <c:v>58.876454999999901</c:v>
                </c:pt>
                <c:pt idx="6262">
                  <c:v>58.887455000000003</c:v>
                </c:pt>
                <c:pt idx="6263">
                  <c:v>58.898454999999998</c:v>
                </c:pt>
                <c:pt idx="6264">
                  <c:v>58.909455000000001</c:v>
                </c:pt>
                <c:pt idx="6265">
                  <c:v>58.920454999999997</c:v>
                </c:pt>
                <c:pt idx="6266">
                  <c:v>58.931455</c:v>
                </c:pt>
                <c:pt idx="6267">
                  <c:v>58.942455000000002</c:v>
                </c:pt>
                <c:pt idx="6268">
                  <c:v>58.953454999999899</c:v>
                </c:pt>
                <c:pt idx="6269">
                  <c:v>58.964455000000001</c:v>
                </c:pt>
                <c:pt idx="6270">
                  <c:v>58.975454999999897</c:v>
                </c:pt>
                <c:pt idx="6271">
                  <c:v>58.986454999999999</c:v>
                </c:pt>
                <c:pt idx="6272">
                  <c:v>58.997454999999903</c:v>
                </c:pt>
                <c:pt idx="6273">
                  <c:v>59.008454999999998</c:v>
                </c:pt>
                <c:pt idx="6274">
                  <c:v>59.019454999999901</c:v>
                </c:pt>
                <c:pt idx="6275">
                  <c:v>59.030455000000003</c:v>
                </c:pt>
                <c:pt idx="6276">
                  <c:v>59.041454999999999</c:v>
                </c:pt>
                <c:pt idx="6277">
                  <c:v>59.052455000000002</c:v>
                </c:pt>
                <c:pt idx="6278">
                  <c:v>59.063454999999998</c:v>
                </c:pt>
                <c:pt idx="6279">
                  <c:v>59.074455</c:v>
                </c:pt>
                <c:pt idx="6280">
                  <c:v>59.085455000000003</c:v>
                </c:pt>
                <c:pt idx="6281">
                  <c:v>59.096454999999999</c:v>
                </c:pt>
                <c:pt idx="6282">
                  <c:v>59.107455000000002</c:v>
                </c:pt>
                <c:pt idx="6283">
                  <c:v>59.118454999999898</c:v>
                </c:pt>
                <c:pt idx="6284">
                  <c:v>59.129455</c:v>
                </c:pt>
                <c:pt idx="6285">
                  <c:v>59.140454999999903</c:v>
                </c:pt>
                <c:pt idx="6286">
                  <c:v>59.151454999999999</c:v>
                </c:pt>
                <c:pt idx="6287">
                  <c:v>59.162454999999902</c:v>
                </c:pt>
                <c:pt idx="6288">
                  <c:v>59.173454999999997</c:v>
                </c:pt>
                <c:pt idx="6289">
                  <c:v>59.184455</c:v>
                </c:pt>
                <c:pt idx="6290">
                  <c:v>59.195455000000003</c:v>
                </c:pt>
                <c:pt idx="6291">
                  <c:v>59.206454999999998</c:v>
                </c:pt>
                <c:pt idx="6292">
                  <c:v>59.217455000000001</c:v>
                </c:pt>
                <c:pt idx="6293">
                  <c:v>59.228454999999997</c:v>
                </c:pt>
                <c:pt idx="6294">
                  <c:v>59.239455</c:v>
                </c:pt>
                <c:pt idx="6295">
                  <c:v>59.250455000000002</c:v>
                </c:pt>
                <c:pt idx="6296">
                  <c:v>59.261454999999899</c:v>
                </c:pt>
                <c:pt idx="6297">
                  <c:v>59.272455000000001</c:v>
                </c:pt>
                <c:pt idx="6298">
                  <c:v>59.283454999999897</c:v>
                </c:pt>
                <c:pt idx="6299">
                  <c:v>59.294454999999999</c:v>
                </c:pt>
                <c:pt idx="6300">
                  <c:v>59.305454999999903</c:v>
                </c:pt>
                <c:pt idx="6301">
                  <c:v>59.316454999999998</c:v>
                </c:pt>
                <c:pt idx="6302">
                  <c:v>59.327455</c:v>
                </c:pt>
                <c:pt idx="6303">
                  <c:v>59.338455000000003</c:v>
                </c:pt>
                <c:pt idx="6304">
                  <c:v>59.349454999999999</c:v>
                </c:pt>
                <c:pt idx="6305">
                  <c:v>59.360455000000002</c:v>
                </c:pt>
                <c:pt idx="6306">
                  <c:v>59.371454999999997</c:v>
                </c:pt>
                <c:pt idx="6307">
                  <c:v>59.382455</c:v>
                </c:pt>
                <c:pt idx="6308">
                  <c:v>59.393455000000003</c:v>
                </c:pt>
                <c:pt idx="6309">
                  <c:v>59.404454999999999</c:v>
                </c:pt>
                <c:pt idx="6310">
                  <c:v>59.415455000000001</c:v>
                </c:pt>
                <c:pt idx="6311">
                  <c:v>59.426454999999898</c:v>
                </c:pt>
                <c:pt idx="6312">
                  <c:v>59.437455</c:v>
                </c:pt>
                <c:pt idx="6313">
                  <c:v>59.448454999999903</c:v>
                </c:pt>
                <c:pt idx="6314">
                  <c:v>59.459454999999998</c:v>
                </c:pt>
                <c:pt idx="6315">
                  <c:v>59.470454999999902</c:v>
                </c:pt>
                <c:pt idx="6316">
                  <c:v>59.481454999999997</c:v>
                </c:pt>
                <c:pt idx="6317">
                  <c:v>59.492455</c:v>
                </c:pt>
                <c:pt idx="6318">
                  <c:v>59.503455000000002</c:v>
                </c:pt>
                <c:pt idx="6319">
                  <c:v>59.514454999999998</c:v>
                </c:pt>
                <c:pt idx="6320">
                  <c:v>59.525455000000001</c:v>
                </c:pt>
                <c:pt idx="6321">
                  <c:v>59.536454999999997</c:v>
                </c:pt>
                <c:pt idx="6322">
                  <c:v>59.547454999999999</c:v>
                </c:pt>
                <c:pt idx="6323">
                  <c:v>59.558455000000002</c:v>
                </c:pt>
                <c:pt idx="6324">
                  <c:v>59.569454999999898</c:v>
                </c:pt>
                <c:pt idx="6325">
                  <c:v>59.580455000000001</c:v>
                </c:pt>
                <c:pt idx="6326">
                  <c:v>59.591454999999897</c:v>
                </c:pt>
                <c:pt idx="6327">
                  <c:v>59.602454999999999</c:v>
                </c:pt>
                <c:pt idx="6328">
                  <c:v>59.613454999999902</c:v>
                </c:pt>
                <c:pt idx="6329">
                  <c:v>59.624454999999998</c:v>
                </c:pt>
                <c:pt idx="6330">
                  <c:v>59.635454999999901</c:v>
                </c:pt>
                <c:pt idx="6331">
                  <c:v>59.646455000000003</c:v>
                </c:pt>
                <c:pt idx="6332">
                  <c:v>59.657454999999899</c:v>
                </c:pt>
                <c:pt idx="6333">
                  <c:v>59.668455000000002</c:v>
                </c:pt>
                <c:pt idx="6334">
                  <c:v>59.679454999999997</c:v>
                </c:pt>
                <c:pt idx="6335">
                  <c:v>59.690455</c:v>
                </c:pt>
                <c:pt idx="6336">
                  <c:v>59.701455000000003</c:v>
                </c:pt>
                <c:pt idx="6337">
                  <c:v>59.712454999999999</c:v>
                </c:pt>
                <c:pt idx="6338">
                  <c:v>59.723455000000001</c:v>
                </c:pt>
                <c:pt idx="6339">
                  <c:v>59.734454999999897</c:v>
                </c:pt>
                <c:pt idx="6340">
                  <c:v>59.745455</c:v>
                </c:pt>
                <c:pt idx="6341">
                  <c:v>59.756454999999903</c:v>
                </c:pt>
                <c:pt idx="6342">
                  <c:v>59.767454999999998</c:v>
                </c:pt>
                <c:pt idx="6343">
                  <c:v>59.778454999999902</c:v>
                </c:pt>
                <c:pt idx="6344">
                  <c:v>59.789454999999997</c:v>
                </c:pt>
                <c:pt idx="6345">
                  <c:v>59.8004549999999</c:v>
                </c:pt>
                <c:pt idx="6346">
                  <c:v>59.811455000000002</c:v>
                </c:pt>
                <c:pt idx="6347">
                  <c:v>59.822454999999998</c:v>
                </c:pt>
                <c:pt idx="6348">
                  <c:v>59.833455000000001</c:v>
                </c:pt>
                <c:pt idx="6349">
                  <c:v>59.844454999999897</c:v>
                </c:pt>
                <c:pt idx="6350">
                  <c:v>59.855454999999999</c:v>
                </c:pt>
                <c:pt idx="6351">
                  <c:v>59.866455000000002</c:v>
                </c:pt>
                <c:pt idx="6352">
                  <c:v>59.877454999999898</c:v>
                </c:pt>
                <c:pt idx="6353">
                  <c:v>59.888455</c:v>
                </c:pt>
                <c:pt idx="6354">
                  <c:v>59.899454999999897</c:v>
                </c:pt>
                <c:pt idx="6355">
                  <c:v>59.910454999999999</c:v>
                </c:pt>
                <c:pt idx="6356">
                  <c:v>59.921454999999902</c:v>
                </c:pt>
                <c:pt idx="6357">
                  <c:v>59.932454999999997</c:v>
                </c:pt>
                <c:pt idx="6358">
                  <c:v>59.943454999999901</c:v>
                </c:pt>
                <c:pt idx="6359">
                  <c:v>59.954455000000003</c:v>
                </c:pt>
                <c:pt idx="6360">
                  <c:v>59.965454999999999</c:v>
                </c:pt>
                <c:pt idx="6361">
                  <c:v>59.976455000000001</c:v>
                </c:pt>
                <c:pt idx="6362">
                  <c:v>59.987454999999997</c:v>
                </c:pt>
                <c:pt idx="6363">
                  <c:v>59.998455</c:v>
                </c:pt>
                <c:pt idx="6364">
                  <c:v>60.009455000000003</c:v>
                </c:pt>
                <c:pt idx="6365">
                  <c:v>60.020454999999899</c:v>
                </c:pt>
                <c:pt idx="6366">
                  <c:v>60.031454999999902</c:v>
                </c:pt>
                <c:pt idx="6367">
                  <c:v>60.042454999999897</c:v>
                </c:pt>
                <c:pt idx="6368">
                  <c:v>60.053455</c:v>
                </c:pt>
                <c:pt idx="6369">
                  <c:v>60.064454999999903</c:v>
                </c:pt>
                <c:pt idx="6370">
                  <c:v>60.075454999999998</c:v>
                </c:pt>
                <c:pt idx="6371">
                  <c:v>60.086454999999901</c:v>
                </c:pt>
                <c:pt idx="6372">
                  <c:v>60.097454999999997</c:v>
                </c:pt>
                <c:pt idx="6373">
                  <c:v>60.108454999999999</c:v>
                </c:pt>
                <c:pt idx="6374">
                  <c:v>60.119455000000002</c:v>
                </c:pt>
                <c:pt idx="6375">
                  <c:v>60.130454999999998</c:v>
                </c:pt>
                <c:pt idx="6376">
                  <c:v>60.141455000000001</c:v>
                </c:pt>
                <c:pt idx="6377">
                  <c:v>60.152455000000003</c:v>
                </c:pt>
                <c:pt idx="6378">
                  <c:v>60.163454999999999</c:v>
                </c:pt>
                <c:pt idx="6379">
                  <c:v>60.174455000000002</c:v>
                </c:pt>
                <c:pt idx="6380">
                  <c:v>60.185454999999898</c:v>
                </c:pt>
                <c:pt idx="6381">
                  <c:v>60.196455</c:v>
                </c:pt>
                <c:pt idx="6382">
                  <c:v>60.207454999999896</c:v>
                </c:pt>
                <c:pt idx="6383">
                  <c:v>60.218454999999899</c:v>
                </c:pt>
                <c:pt idx="6384">
                  <c:v>60.229454999999902</c:v>
                </c:pt>
                <c:pt idx="6385">
                  <c:v>60.240454999999997</c:v>
                </c:pt>
                <c:pt idx="6386">
                  <c:v>60.251454999999901</c:v>
                </c:pt>
                <c:pt idx="6387">
                  <c:v>60.262455000000003</c:v>
                </c:pt>
                <c:pt idx="6388">
                  <c:v>60.273454999999899</c:v>
                </c:pt>
                <c:pt idx="6389">
                  <c:v>60.284455000000001</c:v>
                </c:pt>
                <c:pt idx="6390">
                  <c:v>60.295454999999997</c:v>
                </c:pt>
                <c:pt idx="6391">
                  <c:v>60.306455</c:v>
                </c:pt>
                <c:pt idx="6392">
                  <c:v>60.317455000000002</c:v>
                </c:pt>
                <c:pt idx="6393">
                  <c:v>60.328454999999998</c:v>
                </c:pt>
                <c:pt idx="6394">
                  <c:v>60.339455000000001</c:v>
                </c:pt>
                <c:pt idx="6395">
                  <c:v>60.350454999999897</c:v>
                </c:pt>
                <c:pt idx="6396">
                  <c:v>60.361454999999999</c:v>
                </c:pt>
                <c:pt idx="6397">
                  <c:v>60.372454999999903</c:v>
                </c:pt>
                <c:pt idx="6398">
                  <c:v>60.383454999999998</c:v>
                </c:pt>
                <c:pt idx="6399">
                  <c:v>60.394454999999901</c:v>
                </c:pt>
                <c:pt idx="6400">
                  <c:v>60.405455000000003</c:v>
                </c:pt>
                <c:pt idx="6401">
                  <c:v>60.416454999999999</c:v>
                </c:pt>
                <c:pt idx="6402">
                  <c:v>60.427455000000002</c:v>
                </c:pt>
                <c:pt idx="6403">
                  <c:v>60.438454999999998</c:v>
                </c:pt>
                <c:pt idx="6404">
                  <c:v>60.449455</c:v>
                </c:pt>
                <c:pt idx="6405">
                  <c:v>60.460455000000003</c:v>
                </c:pt>
                <c:pt idx="6406">
                  <c:v>60.471454999999999</c:v>
                </c:pt>
                <c:pt idx="6407">
                  <c:v>60.482455000000002</c:v>
                </c:pt>
                <c:pt idx="6408">
                  <c:v>60.493454999999997</c:v>
                </c:pt>
                <c:pt idx="6409">
                  <c:v>60.504455</c:v>
                </c:pt>
                <c:pt idx="6410">
                  <c:v>60.515454999999903</c:v>
                </c:pt>
                <c:pt idx="6411">
                  <c:v>60.526454999999999</c:v>
                </c:pt>
                <c:pt idx="6412">
                  <c:v>60.537454999999902</c:v>
                </c:pt>
                <c:pt idx="6413">
                  <c:v>60.548454999999997</c:v>
                </c:pt>
                <c:pt idx="6414">
                  <c:v>60.559455</c:v>
                </c:pt>
                <c:pt idx="6415">
                  <c:v>60.570455000000003</c:v>
                </c:pt>
                <c:pt idx="6416">
                  <c:v>60.581454999999998</c:v>
                </c:pt>
                <c:pt idx="6417">
                  <c:v>60.592455000000001</c:v>
                </c:pt>
                <c:pt idx="6418">
                  <c:v>60.603454999999997</c:v>
                </c:pt>
                <c:pt idx="6419">
                  <c:v>60.614455</c:v>
                </c:pt>
                <c:pt idx="6420">
                  <c:v>60.625455000000002</c:v>
                </c:pt>
                <c:pt idx="6421">
                  <c:v>60.636454999999998</c:v>
                </c:pt>
                <c:pt idx="6422">
                  <c:v>60.647455000000001</c:v>
                </c:pt>
                <c:pt idx="6423">
                  <c:v>60.658454999999897</c:v>
                </c:pt>
                <c:pt idx="6424">
                  <c:v>60.669454999999999</c:v>
                </c:pt>
                <c:pt idx="6425">
                  <c:v>60.680454999999903</c:v>
                </c:pt>
                <c:pt idx="6426">
                  <c:v>60.691454999999998</c:v>
                </c:pt>
                <c:pt idx="6427">
                  <c:v>60.702455</c:v>
                </c:pt>
                <c:pt idx="6428">
                  <c:v>60.713455000000003</c:v>
                </c:pt>
                <c:pt idx="6429">
                  <c:v>60.724454999999999</c:v>
                </c:pt>
                <c:pt idx="6430">
                  <c:v>60.735455000000002</c:v>
                </c:pt>
                <c:pt idx="6431">
                  <c:v>60.746454999999997</c:v>
                </c:pt>
                <c:pt idx="6432">
                  <c:v>60.757455</c:v>
                </c:pt>
                <c:pt idx="6433">
                  <c:v>60.768455000000003</c:v>
                </c:pt>
                <c:pt idx="6434">
                  <c:v>60.779454999999999</c:v>
                </c:pt>
                <c:pt idx="6435">
                  <c:v>60.790455000000001</c:v>
                </c:pt>
                <c:pt idx="6436">
                  <c:v>60.801454999999898</c:v>
                </c:pt>
                <c:pt idx="6437">
                  <c:v>60.812455</c:v>
                </c:pt>
                <c:pt idx="6438">
                  <c:v>60.823454999999903</c:v>
                </c:pt>
                <c:pt idx="6439">
                  <c:v>60.834454999999998</c:v>
                </c:pt>
                <c:pt idx="6440">
                  <c:v>60.845454999999902</c:v>
                </c:pt>
                <c:pt idx="6441">
                  <c:v>60.856454999999997</c:v>
                </c:pt>
                <c:pt idx="6442">
                  <c:v>60.867455</c:v>
                </c:pt>
                <c:pt idx="6443">
                  <c:v>60.878455000000002</c:v>
                </c:pt>
                <c:pt idx="6444">
                  <c:v>60.889454999999998</c:v>
                </c:pt>
                <c:pt idx="6445">
                  <c:v>60.900455000000001</c:v>
                </c:pt>
                <c:pt idx="6446">
                  <c:v>60.911454999999997</c:v>
                </c:pt>
                <c:pt idx="6447">
                  <c:v>60.922454999999999</c:v>
                </c:pt>
                <c:pt idx="6448">
                  <c:v>60.933455000000002</c:v>
                </c:pt>
                <c:pt idx="6449">
                  <c:v>60.944454999999998</c:v>
                </c:pt>
                <c:pt idx="6450">
                  <c:v>60.955455000000001</c:v>
                </c:pt>
                <c:pt idx="6451">
                  <c:v>60.966454999999897</c:v>
                </c:pt>
                <c:pt idx="6452">
                  <c:v>60.977454999999999</c:v>
                </c:pt>
                <c:pt idx="6453">
                  <c:v>60.988454999999902</c:v>
                </c:pt>
                <c:pt idx="6454">
                  <c:v>60.999454999999998</c:v>
                </c:pt>
                <c:pt idx="6455">
                  <c:v>61.010454999999901</c:v>
                </c:pt>
                <c:pt idx="6456">
                  <c:v>61.021455000000003</c:v>
                </c:pt>
                <c:pt idx="6457">
                  <c:v>61.032454999999899</c:v>
                </c:pt>
                <c:pt idx="6458">
                  <c:v>61.043455000000002</c:v>
                </c:pt>
                <c:pt idx="6459">
                  <c:v>61.054454999999997</c:v>
                </c:pt>
                <c:pt idx="6460">
                  <c:v>61.065455</c:v>
                </c:pt>
                <c:pt idx="6461">
                  <c:v>61.076455000000003</c:v>
                </c:pt>
                <c:pt idx="6462">
                  <c:v>61.087454999999999</c:v>
                </c:pt>
                <c:pt idx="6463">
                  <c:v>61.098455000000001</c:v>
                </c:pt>
                <c:pt idx="6464">
                  <c:v>61.109454999999897</c:v>
                </c:pt>
                <c:pt idx="6465">
                  <c:v>61.120455</c:v>
                </c:pt>
                <c:pt idx="6466">
                  <c:v>61.131454999999903</c:v>
                </c:pt>
                <c:pt idx="6467">
                  <c:v>61.142454999999998</c:v>
                </c:pt>
                <c:pt idx="6468">
                  <c:v>61.153454999999902</c:v>
                </c:pt>
                <c:pt idx="6469">
                  <c:v>61.164454999999997</c:v>
                </c:pt>
                <c:pt idx="6470">
                  <c:v>61.1754549999999</c:v>
                </c:pt>
                <c:pt idx="6471">
                  <c:v>61.186455000000002</c:v>
                </c:pt>
                <c:pt idx="6472">
                  <c:v>61.197454999999998</c:v>
                </c:pt>
                <c:pt idx="6473">
                  <c:v>61.208455000000001</c:v>
                </c:pt>
                <c:pt idx="6474">
                  <c:v>61.219454999999897</c:v>
                </c:pt>
                <c:pt idx="6475">
                  <c:v>61.230454999999999</c:v>
                </c:pt>
                <c:pt idx="6476">
                  <c:v>61.241455000000002</c:v>
                </c:pt>
                <c:pt idx="6477">
                  <c:v>61.252454999999998</c:v>
                </c:pt>
                <c:pt idx="6478">
                  <c:v>61.263455</c:v>
                </c:pt>
                <c:pt idx="6479">
                  <c:v>61.274454999999897</c:v>
                </c:pt>
                <c:pt idx="6480">
                  <c:v>61.285454999999999</c:v>
                </c:pt>
                <c:pt idx="6481">
                  <c:v>61.296454999999902</c:v>
                </c:pt>
                <c:pt idx="6482">
                  <c:v>61.307454999999997</c:v>
                </c:pt>
                <c:pt idx="6483">
                  <c:v>61.318454999999901</c:v>
                </c:pt>
                <c:pt idx="6484">
                  <c:v>61.329455000000003</c:v>
                </c:pt>
                <c:pt idx="6485">
                  <c:v>61.340454999999999</c:v>
                </c:pt>
                <c:pt idx="6486">
                  <c:v>61.351455000000001</c:v>
                </c:pt>
                <c:pt idx="6487">
                  <c:v>61.362454999999997</c:v>
                </c:pt>
                <c:pt idx="6488">
                  <c:v>61.373455</c:v>
                </c:pt>
                <c:pt idx="6489">
                  <c:v>61.384455000000003</c:v>
                </c:pt>
                <c:pt idx="6490">
                  <c:v>61.395454999999998</c:v>
                </c:pt>
                <c:pt idx="6491">
                  <c:v>61.406454999999902</c:v>
                </c:pt>
                <c:pt idx="6492">
                  <c:v>61.417454999999997</c:v>
                </c:pt>
                <c:pt idx="6493">
                  <c:v>61.428455</c:v>
                </c:pt>
                <c:pt idx="6494">
                  <c:v>61.439454999999903</c:v>
                </c:pt>
                <c:pt idx="6495">
                  <c:v>61.450454999999998</c:v>
                </c:pt>
                <c:pt idx="6496">
                  <c:v>61.461454999999901</c:v>
                </c:pt>
                <c:pt idx="6497">
                  <c:v>61.472454999999997</c:v>
                </c:pt>
                <c:pt idx="6498">
                  <c:v>61.483454999999999</c:v>
                </c:pt>
                <c:pt idx="6499">
                  <c:v>61.494455000000002</c:v>
                </c:pt>
                <c:pt idx="6500">
                  <c:v>61.505454999999898</c:v>
                </c:pt>
                <c:pt idx="6501">
                  <c:v>61.516455000000001</c:v>
                </c:pt>
                <c:pt idx="6502">
                  <c:v>61.527455000000003</c:v>
                </c:pt>
                <c:pt idx="6503">
                  <c:v>61.538454999999999</c:v>
                </c:pt>
                <c:pt idx="6504">
                  <c:v>61.549455000000002</c:v>
                </c:pt>
                <c:pt idx="6505">
                  <c:v>61.560454999999997</c:v>
                </c:pt>
                <c:pt idx="6506">
                  <c:v>61.571455</c:v>
                </c:pt>
                <c:pt idx="6507">
                  <c:v>61.582454999999896</c:v>
                </c:pt>
                <c:pt idx="6508">
                  <c:v>61.593454999999899</c:v>
                </c:pt>
                <c:pt idx="6509">
                  <c:v>61.604454999999902</c:v>
                </c:pt>
                <c:pt idx="6510">
                  <c:v>61.615454999999997</c:v>
                </c:pt>
                <c:pt idx="6511">
                  <c:v>61.626454999999901</c:v>
                </c:pt>
                <c:pt idx="6512">
                  <c:v>61.637455000000003</c:v>
                </c:pt>
                <c:pt idx="6513">
                  <c:v>61.648454999999899</c:v>
                </c:pt>
                <c:pt idx="6514">
                  <c:v>61.659455000000001</c:v>
                </c:pt>
                <c:pt idx="6515">
                  <c:v>61.670454999999997</c:v>
                </c:pt>
                <c:pt idx="6516">
                  <c:v>61.681455</c:v>
                </c:pt>
                <c:pt idx="6517">
                  <c:v>61.692455000000002</c:v>
                </c:pt>
                <c:pt idx="6518">
                  <c:v>61.703454999999998</c:v>
                </c:pt>
                <c:pt idx="6519">
                  <c:v>61.714455000000001</c:v>
                </c:pt>
                <c:pt idx="6520">
                  <c:v>61.725454999999897</c:v>
                </c:pt>
                <c:pt idx="6521">
                  <c:v>61.736454999999999</c:v>
                </c:pt>
                <c:pt idx="6522">
                  <c:v>61.747455000000002</c:v>
                </c:pt>
                <c:pt idx="6523">
                  <c:v>61.758454999999998</c:v>
                </c:pt>
                <c:pt idx="6524">
                  <c:v>61.769454999999901</c:v>
                </c:pt>
                <c:pt idx="6525">
                  <c:v>61.780455000000003</c:v>
                </c:pt>
                <c:pt idx="6526">
                  <c:v>61.791454999999999</c:v>
                </c:pt>
                <c:pt idx="6527">
                  <c:v>61.802455000000002</c:v>
                </c:pt>
                <c:pt idx="6528">
                  <c:v>61.813454999999998</c:v>
                </c:pt>
                <c:pt idx="6529">
                  <c:v>61.824455</c:v>
                </c:pt>
                <c:pt idx="6530">
                  <c:v>61.835455000000003</c:v>
                </c:pt>
                <c:pt idx="6531">
                  <c:v>61.846454999999999</c:v>
                </c:pt>
                <c:pt idx="6532">
                  <c:v>61.857455000000002</c:v>
                </c:pt>
                <c:pt idx="6533">
                  <c:v>61.868454999999997</c:v>
                </c:pt>
                <c:pt idx="6534">
                  <c:v>61.879455</c:v>
                </c:pt>
                <c:pt idx="6535">
                  <c:v>61.890454999999903</c:v>
                </c:pt>
                <c:pt idx="6536">
                  <c:v>61.901454999999999</c:v>
                </c:pt>
                <c:pt idx="6537">
                  <c:v>61.912454999999902</c:v>
                </c:pt>
                <c:pt idx="6538">
                  <c:v>61.923454999999997</c:v>
                </c:pt>
                <c:pt idx="6539">
                  <c:v>61.934455</c:v>
                </c:pt>
                <c:pt idx="6540">
                  <c:v>61.945455000000003</c:v>
                </c:pt>
                <c:pt idx="6541">
                  <c:v>61.956454999999998</c:v>
                </c:pt>
                <c:pt idx="6542">
                  <c:v>61.967455000000001</c:v>
                </c:pt>
                <c:pt idx="6543">
                  <c:v>61.978454999999997</c:v>
                </c:pt>
                <c:pt idx="6544">
                  <c:v>61.989455</c:v>
                </c:pt>
                <c:pt idx="6545">
                  <c:v>62.000455000000002</c:v>
                </c:pt>
                <c:pt idx="6546">
                  <c:v>62.011454999999998</c:v>
                </c:pt>
                <c:pt idx="6547">
                  <c:v>62.022455000000001</c:v>
                </c:pt>
                <c:pt idx="6548">
                  <c:v>62.033454999999897</c:v>
                </c:pt>
                <c:pt idx="6549">
                  <c:v>62.044454999999999</c:v>
                </c:pt>
                <c:pt idx="6550">
                  <c:v>62.055454999999903</c:v>
                </c:pt>
                <c:pt idx="6551">
                  <c:v>62.066454999999998</c:v>
                </c:pt>
                <c:pt idx="6552">
                  <c:v>62.077455</c:v>
                </c:pt>
                <c:pt idx="6553">
                  <c:v>62.088455000000003</c:v>
                </c:pt>
                <c:pt idx="6554">
                  <c:v>62.099454999999899</c:v>
                </c:pt>
                <c:pt idx="6555">
                  <c:v>62.110455000000002</c:v>
                </c:pt>
                <c:pt idx="6556">
                  <c:v>62.121454999999997</c:v>
                </c:pt>
                <c:pt idx="6557">
                  <c:v>62.132455</c:v>
                </c:pt>
                <c:pt idx="6558">
                  <c:v>62.143454999999904</c:v>
                </c:pt>
                <c:pt idx="6559">
                  <c:v>62.154454999999999</c:v>
                </c:pt>
                <c:pt idx="6560">
                  <c:v>62.165455000000001</c:v>
                </c:pt>
                <c:pt idx="6561">
                  <c:v>62.176454999999997</c:v>
                </c:pt>
                <c:pt idx="6562">
                  <c:v>62.187455</c:v>
                </c:pt>
                <c:pt idx="6563">
                  <c:v>62.198454999999903</c:v>
                </c:pt>
                <c:pt idx="6564">
                  <c:v>62.209454999999998</c:v>
                </c:pt>
                <c:pt idx="6565">
                  <c:v>62.220454999999902</c:v>
                </c:pt>
                <c:pt idx="6566">
                  <c:v>62.231454999999997</c:v>
                </c:pt>
                <c:pt idx="6567">
                  <c:v>62.2424549999999</c:v>
                </c:pt>
                <c:pt idx="6568">
                  <c:v>62.253454999999903</c:v>
                </c:pt>
                <c:pt idx="6569">
                  <c:v>62.264454999999998</c:v>
                </c:pt>
                <c:pt idx="6570">
                  <c:v>62.275455000000001</c:v>
                </c:pt>
                <c:pt idx="6571">
                  <c:v>62.286454999999997</c:v>
                </c:pt>
                <c:pt idx="6572">
                  <c:v>62.297454999999999</c:v>
                </c:pt>
                <c:pt idx="6573">
                  <c:v>62.308455000000002</c:v>
                </c:pt>
                <c:pt idx="6574">
                  <c:v>62.319454999999998</c:v>
                </c:pt>
                <c:pt idx="6575">
                  <c:v>62.330455000000001</c:v>
                </c:pt>
                <c:pt idx="6576">
                  <c:v>62.341455000000003</c:v>
                </c:pt>
                <c:pt idx="6577">
                  <c:v>62.352454999999999</c:v>
                </c:pt>
                <c:pt idx="6578">
                  <c:v>62.363454999999902</c:v>
                </c:pt>
                <c:pt idx="6579">
                  <c:v>62.374454999999998</c:v>
                </c:pt>
                <c:pt idx="6580">
                  <c:v>62.385454999999901</c:v>
                </c:pt>
                <c:pt idx="6581">
                  <c:v>62.396455000000003</c:v>
                </c:pt>
                <c:pt idx="6582">
                  <c:v>62.407454999999899</c:v>
                </c:pt>
                <c:pt idx="6583">
                  <c:v>62.418455000000002</c:v>
                </c:pt>
                <c:pt idx="6584">
                  <c:v>62.429454999999997</c:v>
                </c:pt>
                <c:pt idx="6585">
                  <c:v>62.440455</c:v>
                </c:pt>
                <c:pt idx="6586">
                  <c:v>62.451455000000003</c:v>
                </c:pt>
                <c:pt idx="6587">
                  <c:v>62.462454999999999</c:v>
                </c:pt>
                <c:pt idx="6588">
                  <c:v>62.473455000000001</c:v>
                </c:pt>
                <c:pt idx="6589">
                  <c:v>62.484454999999997</c:v>
                </c:pt>
                <c:pt idx="6590">
                  <c:v>62.495455</c:v>
                </c:pt>
                <c:pt idx="6591">
                  <c:v>62.506454999999903</c:v>
                </c:pt>
                <c:pt idx="6592">
                  <c:v>62.517454999999998</c:v>
                </c:pt>
                <c:pt idx="6593">
                  <c:v>62.528455000000001</c:v>
                </c:pt>
                <c:pt idx="6594">
                  <c:v>62.539454999999997</c:v>
                </c:pt>
                <c:pt idx="6595">
                  <c:v>62.5504549999999</c:v>
                </c:pt>
                <c:pt idx="6596">
                  <c:v>62.561455000000002</c:v>
                </c:pt>
                <c:pt idx="6597">
                  <c:v>62.572454999999998</c:v>
                </c:pt>
                <c:pt idx="6598">
                  <c:v>62.583455000000001</c:v>
                </c:pt>
                <c:pt idx="6599">
                  <c:v>62.594454999999897</c:v>
                </c:pt>
                <c:pt idx="6600">
                  <c:v>62.605454999999999</c:v>
                </c:pt>
                <c:pt idx="6601">
                  <c:v>62.616455000000002</c:v>
                </c:pt>
                <c:pt idx="6602">
                  <c:v>62.627454999999998</c:v>
                </c:pt>
                <c:pt idx="6603">
                  <c:v>62.638455</c:v>
                </c:pt>
                <c:pt idx="6604">
                  <c:v>62.649455000000003</c:v>
                </c:pt>
                <c:pt idx="6605">
                  <c:v>62.660454999999999</c:v>
                </c:pt>
                <c:pt idx="6606">
                  <c:v>62.671454999999902</c:v>
                </c:pt>
                <c:pt idx="6607">
                  <c:v>62.682454999999997</c:v>
                </c:pt>
                <c:pt idx="6608">
                  <c:v>62.693454999999901</c:v>
                </c:pt>
                <c:pt idx="6609">
                  <c:v>62.704454999999903</c:v>
                </c:pt>
                <c:pt idx="6610">
                  <c:v>62.715454999999999</c:v>
                </c:pt>
                <c:pt idx="6611">
                  <c:v>62.726455000000001</c:v>
                </c:pt>
                <c:pt idx="6612">
                  <c:v>62.737454999999997</c:v>
                </c:pt>
                <c:pt idx="6613">
                  <c:v>62.748455</c:v>
                </c:pt>
                <c:pt idx="6614">
                  <c:v>62.759455000000003</c:v>
                </c:pt>
                <c:pt idx="6615">
                  <c:v>62.770454999999998</c:v>
                </c:pt>
                <c:pt idx="6616">
                  <c:v>62.781454999999902</c:v>
                </c:pt>
                <c:pt idx="6617">
                  <c:v>62.792454999999997</c:v>
                </c:pt>
                <c:pt idx="6618">
                  <c:v>62.803455</c:v>
                </c:pt>
                <c:pt idx="6619">
                  <c:v>62.814454999999903</c:v>
                </c:pt>
                <c:pt idx="6620">
                  <c:v>62.825454999999998</c:v>
                </c:pt>
                <c:pt idx="6621">
                  <c:v>62.836454999999901</c:v>
                </c:pt>
                <c:pt idx="6622">
                  <c:v>62.847454999999997</c:v>
                </c:pt>
                <c:pt idx="6623">
                  <c:v>62.858454999999999</c:v>
                </c:pt>
                <c:pt idx="6624">
                  <c:v>62.869455000000002</c:v>
                </c:pt>
                <c:pt idx="6625">
                  <c:v>62.880454999999898</c:v>
                </c:pt>
                <c:pt idx="6626">
                  <c:v>62.891455000000001</c:v>
                </c:pt>
                <c:pt idx="6627">
                  <c:v>62.902455000000003</c:v>
                </c:pt>
                <c:pt idx="6628">
                  <c:v>62.913454999999999</c:v>
                </c:pt>
                <c:pt idx="6629">
                  <c:v>62.924455000000002</c:v>
                </c:pt>
                <c:pt idx="6630">
                  <c:v>62.935454999999997</c:v>
                </c:pt>
                <c:pt idx="6631">
                  <c:v>62.946455</c:v>
                </c:pt>
                <c:pt idx="6632">
                  <c:v>62.957455000000003</c:v>
                </c:pt>
                <c:pt idx="6633">
                  <c:v>62.968454999999899</c:v>
                </c:pt>
                <c:pt idx="6634">
                  <c:v>62.979455000000002</c:v>
                </c:pt>
                <c:pt idx="6635">
                  <c:v>62.990454999999997</c:v>
                </c:pt>
                <c:pt idx="6636">
                  <c:v>63.001454999999901</c:v>
                </c:pt>
                <c:pt idx="6637">
                  <c:v>63.012455000000003</c:v>
                </c:pt>
                <c:pt idx="6638">
                  <c:v>63.023454999999899</c:v>
                </c:pt>
                <c:pt idx="6639">
                  <c:v>63.034455000000001</c:v>
                </c:pt>
                <c:pt idx="6640">
                  <c:v>63.045454999999997</c:v>
                </c:pt>
                <c:pt idx="6641">
                  <c:v>63.056455</c:v>
                </c:pt>
                <c:pt idx="6642">
                  <c:v>63.067455000000002</c:v>
                </c:pt>
                <c:pt idx="6643">
                  <c:v>63.078454999999998</c:v>
                </c:pt>
                <c:pt idx="6644">
                  <c:v>63.089455000000001</c:v>
                </c:pt>
                <c:pt idx="6645">
                  <c:v>63.100454999999997</c:v>
                </c:pt>
                <c:pt idx="6646">
                  <c:v>63.111454999999999</c:v>
                </c:pt>
                <c:pt idx="6647">
                  <c:v>63.122455000000002</c:v>
                </c:pt>
                <c:pt idx="6648">
                  <c:v>63.133454999999998</c:v>
                </c:pt>
                <c:pt idx="6649">
                  <c:v>63.144455000000001</c:v>
                </c:pt>
                <c:pt idx="6650">
                  <c:v>63.155455000000003</c:v>
                </c:pt>
                <c:pt idx="6651">
                  <c:v>63.166454999999999</c:v>
                </c:pt>
                <c:pt idx="6652">
                  <c:v>63.177455000000002</c:v>
                </c:pt>
                <c:pt idx="6653">
                  <c:v>63.188454999999998</c:v>
                </c:pt>
                <c:pt idx="6654">
                  <c:v>63.199455</c:v>
                </c:pt>
                <c:pt idx="6655">
                  <c:v>63.210455000000003</c:v>
                </c:pt>
                <c:pt idx="6656">
                  <c:v>63.221454999999999</c:v>
                </c:pt>
                <c:pt idx="6657">
                  <c:v>63.232455000000002</c:v>
                </c:pt>
                <c:pt idx="6658">
                  <c:v>63.243454999999997</c:v>
                </c:pt>
                <c:pt idx="6659">
                  <c:v>63.254455</c:v>
                </c:pt>
                <c:pt idx="6660">
                  <c:v>63.265455000000003</c:v>
                </c:pt>
                <c:pt idx="6661">
                  <c:v>63.276454999999999</c:v>
                </c:pt>
                <c:pt idx="6662">
                  <c:v>63.287455000000001</c:v>
                </c:pt>
                <c:pt idx="6663">
                  <c:v>63.298454999999997</c:v>
                </c:pt>
                <c:pt idx="6664">
                  <c:v>63.309455</c:v>
                </c:pt>
                <c:pt idx="6665">
                  <c:v>63.320455000000003</c:v>
                </c:pt>
                <c:pt idx="6666">
                  <c:v>63.331454999999998</c:v>
                </c:pt>
                <c:pt idx="6667">
                  <c:v>63.342455000000001</c:v>
                </c:pt>
                <c:pt idx="6668">
                  <c:v>63.353454999999997</c:v>
                </c:pt>
                <c:pt idx="6669">
                  <c:v>63.364455</c:v>
                </c:pt>
                <c:pt idx="6670">
                  <c:v>63.375455000000002</c:v>
                </c:pt>
                <c:pt idx="6671">
                  <c:v>63.386454999999998</c:v>
                </c:pt>
                <c:pt idx="6672">
                  <c:v>63.397455000000001</c:v>
                </c:pt>
                <c:pt idx="6673">
                  <c:v>63.408454999999996</c:v>
                </c:pt>
                <c:pt idx="6674">
                  <c:v>63.419454999999999</c:v>
                </c:pt>
                <c:pt idx="6675">
                  <c:v>63.430455000000002</c:v>
                </c:pt>
                <c:pt idx="6676">
                  <c:v>63.441454999999998</c:v>
                </c:pt>
                <c:pt idx="6677">
                  <c:v>63.452455</c:v>
                </c:pt>
                <c:pt idx="6678">
                  <c:v>63.463455000000003</c:v>
                </c:pt>
                <c:pt idx="6679">
                  <c:v>63.474454999999899</c:v>
                </c:pt>
                <c:pt idx="6680">
                  <c:v>63.485455000000002</c:v>
                </c:pt>
                <c:pt idx="6681">
                  <c:v>63.496454999999997</c:v>
                </c:pt>
                <c:pt idx="6682">
                  <c:v>63.507455</c:v>
                </c:pt>
                <c:pt idx="6683">
                  <c:v>63.518454999999904</c:v>
                </c:pt>
                <c:pt idx="6684">
                  <c:v>63.529454999999999</c:v>
                </c:pt>
                <c:pt idx="6685">
                  <c:v>63.540455000000001</c:v>
                </c:pt>
                <c:pt idx="6686">
                  <c:v>63.551454999999997</c:v>
                </c:pt>
                <c:pt idx="6687">
                  <c:v>63.562455</c:v>
                </c:pt>
                <c:pt idx="6688">
                  <c:v>63.573455000000003</c:v>
                </c:pt>
                <c:pt idx="6689">
                  <c:v>63.584454999999998</c:v>
                </c:pt>
                <c:pt idx="6690">
                  <c:v>63.595454999999902</c:v>
                </c:pt>
                <c:pt idx="6691">
                  <c:v>63.606454999999997</c:v>
                </c:pt>
                <c:pt idx="6692">
                  <c:v>63.617455</c:v>
                </c:pt>
                <c:pt idx="6693">
                  <c:v>63.628454999999903</c:v>
                </c:pt>
                <c:pt idx="6694">
                  <c:v>63.639454999999998</c:v>
                </c:pt>
                <c:pt idx="6695">
                  <c:v>63.650455000000001</c:v>
                </c:pt>
                <c:pt idx="6696">
                  <c:v>63.661454999999997</c:v>
                </c:pt>
                <c:pt idx="6697">
                  <c:v>63.672454999999999</c:v>
                </c:pt>
                <c:pt idx="6698">
                  <c:v>63.683454999999903</c:v>
                </c:pt>
                <c:pt idx="6699">
                  <c:v>63.694454999999998</c:v>
                </c:pt>
                <c:pt idx="6700">
                  <c:v>63.705455000000001</c:v>
                </c:pt>
                <c:pt idx="6701">
                  <c:v>63.716455000000003</c:v>
                </c:pt>
                <c:pt idx="6702">
                  <c:v>63.727454999999999</c:v>
                </c:pt>
                <c:pt idx="6703">
                  <c:v>63.738454999999902</c:v>
                </c:pt>
                <c:pt idx="6704">
                  <c:v>63.749454999999998</c:v>
                </c:pt>
                <c:pt idx="6705">
                  <c:v>63.760455</c:v>
                </c:pt>
                <c:pt idx="6706">
                  <c:v>63.771455000000003</c:v>
                </c:pt>
                <c:pt idx="6707">
                  <c:v>63.782454999999899</c:v>
                </c:pt>
                <c:pt idx="6708">
                  <c:v>63.793455000000002</c:v>
                </c:pt>
                <c:pt idx="6709">
                  <c:v>63.804454999999997</c:v>
                </c:pt>
                <c:pt idx="6710">
                  <c:v>63.815455</c:v>
                </c:pt>
                <c:pt idx="6711">
                  <c:v>63.826455000000003</c:v>
                </c:pt>
                <c:pt idx="6712">
                  <c:v>63.837454999999999</c:v>
                </c:pt>
                <c:pt idx="6713">
                  <c:v>63.848455000000001</c:v>
                </c:pt>
                <c:pt idx="6714">
                  <c:v>63.859454999999997</c:v>
                </c:pt>
                <c:pt idx="6715">
                  <c:v>63.870455</c:v>
                </c:pt>
                <c:pt idx="6716">
                  <c:v>63.881454999999903</c:v>
                </c:pt>
                <c:pt idx="6717">
                  <c:v>63.892454999999998</c:v>
                </c:pt>
                <c:pt idx="6718">
                  <c:v>63.903455000000001</c:v>
                </c:pt>
                <c:pt idx="6719">
                  <c:v>63.914454999999997</c:v>
                </c:pt>
                <c:pt idx="6720">
                  <c:v>63.925454999999999</c:v>
                </c:pt>
                <c:pt idx="6721">
                  <c:v>63.936455000000002</c:v>
                </c:pt>
                <c:pt idx="6722">
                  <c:v>63.947454999999998</c:v>
                </c:pt>
                <c:pt idx="6723">
                  <c:v>63.958455000000001</c:v>
                </c:pt>
                <c:pt idx="6724">
                  <c:v>63.969454999999897</c:v>
                </c:pt>
                <c:pt idx="6725">
                  <c:v>63.980454999999999</c:v>
                </c:pt>
                <c:pt idx="6726">
                  <c:v>63.991455000000002</c:v>
                </c:pt>
                <c:pt idx="6727">
                  <c:v>64.002454999999998</c:v>
                </c:pt>
                <c:pt idx="6728">
                  <c:v>64.013454999999993</c:v>
                </c:pt>
                <c:pt idx="6729">
                  <c:v>64.024455000000003</c:v>
                </c:pt>
                <c:pt idx="6730">
                  <c:v>64.035454999999999</c:v>
                </c:pt>
                <c:pt idx="6731">
                  <c:v>64.046454999999995</c:v>
                </c:pt>
                <c:pt idx="6732">
                  <c:v>64.057455000000004</c:v>
                </c:pt>
                <c:pt idx="6733">
                  <c:v>64.068455</c:v>
                </c:pt>
                <c:pt idx="6734">
                  <c:v>64.079454999999996</c:v>
                </c:pt>
                <c:pt idx="6735">
                  <c:v>64.090455000000006</c:v>
                </c:pt>
                <c:pt idx="6736">
                  <c:v>64.101455000000001</c:v>
                </c:pt>
                <c:pt idx="6737">
                  <c:v>64.112454999999997</c:v>
                </c:pt>
                <c:pt idx="6738">
                  <c:v>64.123455000000007</c:v>
                </c:pt>
                <c:pt idx="6739">
                  <c:v>64.134455000000003</c:v>
                </c:pt>
                <c:pt idx="6740">
                  <c:v>64.145454999999998</c:v>
                </c:pt>
                <c:pt idx="6741">
                  <c:v>64.156454999999994</c:v>
                </c:pt>
                <c:pt idx="6742">
                  <c:v>64.167455000000004</c:v>
                </c:pt>
                <c:pt idx="6743">
                  <c:v>64.178455</c:v>
                </c:pt>
                <c:pt idx="6744">
                  <c:v>64.189454999999995</c:v>
                </c:pt>
                <c:pt idx="6745">
                  <c:v>64.200455000000005</c:v>
                </c:pt>
                <c:pt idx="6746">
                  <c:v>64.211455000000001</c:v>
                </c:pt>
                <c:pt idx="6747">
                  <c:v>64.222454999999997</c:v>
                </c:pt>
                <c:pt idx="6748">
                  <c:v>64.233455000000006</c:v>
                </c:pt>
                <c:pt idx="6749">
                  <c:v>64.244454999999903</c:v>
                </c:pt>
                <c:pt idx="6750">
                  <c:v>64.255454999999998</c:v>
                </c:pt>
                <c:pt idx="6751">
                  <c:v>64.266454999999993</c:v>
                </c:pt>
                <c:pt idx="6752">
                  <c:v>64.277455000000003</c:v>
                </c:pt>
                <c:pt idx="6753">
                  <c:v>64.288454999999999</c:v>
                </c:pt>
                <c:pt idx="6754">
                  <c:v>64.299454999999995</c:v>
                </c:pt>
                <c:pt idx="6755">
                  <c:v>64.310455000000005</c:v>
                </c:pt>
                <c:pt idx="6756">
                  <c:v>64.321455</c:v>
                </c:pt>
                <c:pt idx="6757">
                  <c:v>64.332454999999996</c:v>
                </c:pt>
                <c:pt idx="6758">
                  <c:v>64.343455000000006</c:v>
                </c:pt>
                <c:pt idx="6759">
                  <c:v>64.354455000000002</c:v>
                </c:pt>
                <c:pt idx="6760">
                  <c:v>64.365454999999997</c:v>
                </c:pt>
                <c:pt idx="6761">
                  <c:v>64.376455000000007</c:v>
                </c:pt>
                <c:pt idx="6762">
                  <c:v>64.387455000000003</c:v>
                </c:pt>
                <c:pt idx="6763">
                  <c:v>64.398454999999998</c:v>
                </c:pt>
                <c:pt idx="6764">
                  <c:v>64.409454999999994</c:v>
                </c:pt>
                <c:pt idx="6765">
                  <c:v>64.420455000000004</c:v>
                </c:pt>
                <c:pt idx="6766">
                  <c:v>64.4314549999999</c:v>
                </c:pt>
                <c:pt idx="6767">
                  <c:v>64.442454999999995</c:v>
                </c:pt>
                <c:pt idx="6768">
                  <c:v>64.453454999999906</c:v>
                </c:pt>
                <c:pt idx="6769">
                  <c:v>64.464455000000001</c:v>
                </c:pt>
                <c:pt idx="6770">
                  <c:v>64.475454999999997</c:v>
                </c:pt>
                <c:pt idx="6771">
                  <c:v>64.486455000000007</c:v>
                </c:pt>
                <c:pt idx="6772">
                  <c:v>64.497455000000002</c:v>
                </c:pt>
                <c:pt idx="6773">
                  <c:v>64.508454999999998</c:v>
                </c:pt>
                <c:pt idx="6774">
                  <c:v>64.519454999999994</c:v>
                </c:pt>
                <c:pt idx="6775">
                  <c:v>64.530455000000003</c:v>
                </c:pt>
                <c:pt idx="6776">
                  <c:v>64.541454999999999</c:v>
                </c:pt>
                <c:pt idx="6777">
                  <c:v>64.552454999999995</c:v>
                </c:pt>
                <c:pt idx="6778">
                  <c:v>64.563455000000005</c:v>
                </c:pt>
                <c:pt idx="6779">
                  <c:v>64.574455</c:v>
                </c:pt>
                <c:pt idx="6780">
                  <c:v>64.585454999999996</c:v>
                </c:pt>
                <c:pt idx="6781">
                  <c:v>64.596454999999906</c:v>
                </c:pt>
                <c:pt idx="6782">
                  <c:v>64.607455000000002</c:v>
                </c:pt>
                <c:pt idx="6783">
                  <c:v>64.618454999999997</c:v>
                </c:pt>
                <c:pt idx="6784">
                  <c:v>64.629454999999993</c:v>
                </c:pt>
                <c:pt idx="6785">
                  <c:v>64.640455000000003</c:v>
                </c:pt>
                <c:pt idx="6786">
                  <c:v>64.651454999999999</c:v>
                </c:pt>
                <c:pt idx="6787">
                  <c:v>64.662454999999994</c:v>
                </c:pt>
                <c:pt idx="6788">
                  <c:v>64.673455000000004</c:v>
                </c:pt>
                <c:pt idx="6789">
                  <c:v>64.684455</c:v>
                </c:pt>
                <c:pt idx="6790">
                  <c:v>64.695454999999995</c:v>
                </c:pt>
                <c:pt idx="6791">
                  <c:v>64.706455000000005</c:v>
                </c:pt>
                <c:pt idx="6792">
                  <c:v>64.717455000000001</c:v>
                </c:pt>
                <c:pt idx="6793">
                  <c:v>64.728454999999997</c:v>
                </c:pt>
                <c:pt idx="6794">
                  <c:v>64.739455000000007</c:v>
                </c:pt>
                <c:pt idx="6795">
                  <c:v>64.750455000000002</c:v>
                </c:pt>
                <c:pt idx="6796">
                  <c:v>64.761454999999998</c:v>
                </c:pt>
                <c:pt idx="6797">
                  <c:v>64.772454999999994</c:v>
                </c:pt>
                <c:pt idx="6798">
                  <c:v>64.783455000000004</c:v>
                </c:pt>
                <c:pt idx="6799">
                  <c:v>64.794454999999999</c:v>
                </c:pt>
                <c:pt idx="6800">
                  <c:v>64.805454999999995</c:v>
                </c:pt>
                <c:pt idx="6801">
                  <c:v>64.816454999999905</c:v>
                </c:pt>
                <c:pt idx="6802">
                  <c:v>64.827455</c:v>
                </c:pt>
                <c:pt idx="6803">
                  <c:v>64.838454999999996</c:v>
                </c:pt>
                <c:pt idx="6804">
                  <c:v>64.849454999999907</c:v>
                </c:pt>
                <c:pt idx="6805">
                  <c:v>64.860454999999902</c:v>
                </c:pt>
                <c:pt idx="6806">
                  <c:v>64.871454999999997</c:v>
                </c:pt>
                <c:pt idx="6807">
                  <c:v>64.882454999999993</c:v>
                </c:pt>
                <c:pt idx="6808">
                  <c:v>64.893455000000003</c:v>
                </c:pt>
                <c:pt idx="6809">
                  <c:v>64.904454999999999</c:v>
                </c:pt>
                <c:pt idx="6810">
                  <c:v>64.915454999999994</c:v>
                </c:pt>
                <c:pt idx="6811">
                  <c:v>64.926455000000004</c:v>
                </c:pt>
                <c:pt idx="6812">
                  <c:v>64.937455</c:v>
                </c:pt>
                <c:pt idx="6813">
                  <c:v>64.948454999999996</c:v>
                </c:pt>
                <c:pt idx="6814">
                  <c:v>64.959455000000005</c:v>
                </c:pt>
                <c:pt idx="6815">
                  <c:v>64.970455000000001</c:v>
                </c:pt>
                <c:pt idx="6816">
                  <c:v>64.981454999999997</c:v>
                </c:pt>
                <c:pt idx="6817">
                  <c:v>64.992455000000007</c:v>
                </c:pt>
                <c:pt idx="6818">
                  <c:v>65.003454999999903</c:v>
                </c:pt>
                <c:pt idx="6819">
                  <c:v>65.014454999999998</c:v>
                </c:pt>
                <c:pt idx="6820">
                  <c:v>65.025454999999994</c:v>
                </c:pt>
                <c:pt idx="6821">
                  <c:v>65.036454999999904</c:v>
                </c:pt>
                <c:pt idx="6822">
                  <c:v>65.0474549999999</c:v>
                </c:pt>
                <c:pt idx="6823">
                  <c:v>65.058454999999995</c:v>
                </c:pt>
                <c:pt idx="6824">
                  <c:v>65.069455000000005</c:v>
                </c:pt>
                <c:pt idx="6825">
                  <c:v>65.080455000000001</c:v>
                </c:pt>
                <c:pt idx="6826">
                  <c:v>65.091454999999996</c:v>
                </c:pt>
                <c:pt idx="6827">
                  <c:v>65.102455000000006</c:v>
                </c:pt>
                <c:pt idx="6828">
                  <c:v>65.113455000000002</c:v>
                </c:pt>
                <c:pt idx="6829">
                  <c:v>65.124454999999998</c:v>
                </c:pt>
                <c:pt idx="6830">
                  <c:v>65.135454999999993</c:v>
                </c:pt>
                <c:pt idx="6831">
                  <c:v>65.146455000000003</c:v>
                </c:pt>
                <c:pt idx="6832">
                  <c:v>65.157454999999999</c:v>
                </c:pt>
                <c:pt idx="6833">
                  <c:v>65.168454999999994</c:v>
                </c:pt>
                <c:pt idx="6834">
                  <c:v>65.179455000000004</c:v>
                </c:pt>
                <c:pt idx="6835">
                  <c:v>65.190454999999901</c:v>
                </c:pt>
                <c:pt idx="6836">
                  <c:v>65.201454999999996</c:v>
                </c:pt>
                <c:pt idx="6837">
                  <c:v>65.212454999999906</c:v>
                </c:pt>
                <c:pt idx="6838">
                  <c:v>65.223455000000001</c:v>
                </c:pt>
                <c:pt idx="6839">
                  <c:v>65.234454999999997</c:v>
                </c:pt>
                <c:pt idx="6840">
                  <c:v>65.245455000000007</c:v>
                </c:pt>
                <c:pt idx="6841">
                  <c:v>65.256455000000003</c:v>
                </c:pt>
                <c:pt idx="6842">
                  <c:v>65.267454999999998</c:v>
                </c:pt>
                <c:pt idx="6843">
                  <c:v>65.278454999999994</c:v>
                </c:pt>
                <c:pt idx="6844">
                  <c:v>65.289455000000004</c:v>
                </c:pt>
                <c:pt idx="6845">
                  <c:v>65.300454999999999</c:v>
                </c:pt>
                <c:pt idx="6846">
                  <c:v>65.311454999999995</c:v>
                </c:pt>
                <c:pt idx="6847">
                  <c:v>65.322455000000005</c:v>
                </c:pt>
                <c:pt idx="6848">
                  <c:v>65.333455000000001</c:v>
                </c:pt>
                <c:pt idx="6849">
                  <c:v>65.344454999999996</c:v>
                </c:pt>
                <c:pt idx="6850">
                  <c:v>65.355454999999907</c:v>
                </c:pt>
                <c:pt idx="6851">
                  <c:v>65.366455000000002</c:v>
                </c:pt>
                <c:pt idx="6852">
                  <c:v>65.377454999999998</c:v>
                </c:pt>
                <c:pt idx="6853">
                  <c:v>65.388454999999993</c:v>
                </c:pt>
                <c:pt idx="6854">
                  <c:v>65.399455000000003</c:v>
                </c:pt>
                <c:pt idx="6855">
                  <c:v>65.410454999999999</c:v>
                </c:pt>
                <c:pt idx="6856">
                  <c:v>65.421454999999995</c:v>
                </c:pt>
                <c:pt idx="6857">
                  <c:v>65.432455000000004</c:v>
                </c:pt>
                <c:pt idx="6858">
                  <c:v>65.443455</c:v>
                </c:pt>
                <c:pt idx="6859">
                  <c:v>65.454454999999996</c:v>
                </c:pt>
                <c:pt idx="6860">
                  <c:v>65.465455000000006</c:v>
                </c:pt>
                <c:pt idx="6861">
                  <c:v>65.476455000000001</c:v>
                </c:pt>
                <c:pt idx="6862">
                  <c:v>65.487454999999997</c:v>
                </c:pt>
                <c:pt idx="6863">
                  <c:v>65.498455000000007</c:v>
                </c:pt>
                <c:pt idx="6864">
                  <c:v>65.509455000000003</c:v>
                </c:pt>
                <c:pt idx="6865">
                  <c:v>65.520454999999998</c:v>
                </c:pt>
                <c:pt idx="6866">
                  <c:v>65.531454999999994</c:v>
                </c:pt>
                <c:pt idx="6867">
                  <c:v>65.542455000000004</c:v>
                </c:pt>
                <c:pt idx="6868">
                  <c:v>65.553455</c:v>
                </c:pt>
                <c:pt idx="6869">
                  <c:v>65.564454999999995</c:v>
                </c:pt>
                <c:pt idx="6870">
                  <c:v>65.575455000000005</c:v>
                </c:pt>
                <c:pt idx="6871">
                  <c:v>65.586455000000001</c:v>
                </c:pt>
                <c:pt idx="6872">
                  <c:v>65.597454999999997</c:v>
                </c:pt>
                <c:pt idx="6873">
                  <c:v>65.608455000000006</c:v>
                </c:pt>
                <c:pt idx="6874">
                  <c:v>65.619454999999903</c:v>
                </c:pt>
                <c:pt idx="6875">
                  <c:v>65.630454999999998</c:v>
                </c:pt>
                <c:pt idx="6876">
                  <c:v>65.641454999999993</c:v>
                </c:pt>
                <c:pt idx="6877">
                  <c:v>65.652455000000003</c:v>
                </c:pt>
                <c:pt idx="6878">
                  <c:v>65.663454999999999</c:v>
                </c:pt>
                <c:pt idx="6879">
                  <c:v>65.674454999999995</c:v>
                </c:pt>
                <c:pt idx="6880">
                  <c:v>65.685455000000005</c:v>
                </c:pt>
                <c:pt idx="6881">
                  <c:v>65.696455</c:v>
                </c:pt>
                <c:pt idx="6882">
                  <c:v>65.707454999999996</c:v>
                </c:pt>
                <c:pt idx="6883">
                  <c:v>65.718455000000006</c:v>
                </c:pt>
                <c:pt idx="6884">
                  <c:v>65.729455000000002</c:v>
                </c:pt>
                <c:pt idx="6885">
                  <c:v>65.740454999999997</c:v>
                </c:pt>
                <c:pt idx="6886">
                  <c:v>65.751455000000007</c:v>
                </c:pt>
                <c:pt idx="6887">
                  <c:v>65.762455000000003</c:v>
                </c:pt>
                <c:pt idx="6888">
                  <c:v>65.773454999999998</c:v>
                </c:pt>
                <c:pt idx="6889">
                  <c:v>65.784454999999994</c:v>
                </c:pt>
                <c:pt idx="6890">
                  <c:v>65.795455000000004</c:v>
                </c:pt>
                <c:pt idx="6891">
                  <c:v>65.8064549999999</c:v>
                </c:pt>
                <c:pt idx="6892">
                  <c:v>65.817454999999995</c:v>
                </c:pt>
                <c:pt idx="6893">
                  <c:v>65.828454999999906</c:v>
                </c:pt>
                <c:pt idx="6894">
                  <c:v>65.839455000000001</c:v>
                </c:pt>
                <c:pt idx="6895">
                  <c:v>65.850454999999997</c:v>
                </c:pt>
                <c:pt idx="6896">
                  <c:v>65.861455000000007</c:v>
                </c:pt>
                <c:pt idx="6897">
                  <c:v>65.872455000000002</c:v>
                </c:pt>
                <c:pt idx="6898">
                  <c:v>65.883454999999998</c:v>
                </c:pt>
                <c:pt idx="6899">
                  <c:v>65.894454999999994</c:v>
                </c:pt>
                <c:pt idx="6900">
                  <c:v>65.905455000000003</c:v>
                </c:pt>
                <c:pt idx="6901">
                  <c:v>65.916454999999999</c:v>
                </c:pt>
                <c:pt idx="6902">
                  <c:v>65.927454999999995</c:v>
                </c:pt>
                <c:pt idx="6903">
                  <c:v>65.938455000000005</c:v>
                </c:pt>
                <c:pt idx="6904">
                  <c:v>65.949455</c:v>
                </c:pt>
                <c:pt idx="6905">
                  <c:v>65.960454999999996</c:v>
                </c:pt>
                <c:pt idx="6906">
                  <c:v>65.971454999999906</c:v>
                </c:pt>
                <c:pt idx="6907">
                  <c:v>65.982455000000002</c:v>
                </c:pt>
                <c:pt idx="6908">
                  <c:v>65.993454999999997</c:v>
                </c:pt>
                <c:pt idx="6909">
                  <c:v>66.004454999999993</c:v>
                </c:pt>
                <c:pt idx="6910">
                  <c:v>66.015455000000003</c:v>
                </c:pt>
                <c:pt idx="6911">
                  <c:v>66.026454999999999</c:v>
                </c:pt>
                <c:pt idx="6912">
                  <c:v>66.037454999999994</c:v>
                </c:pt>
                <c:pt idx="6913">
                  <c:v>66.048455000000004</c:v>
                </c:pt>
                <c:pt idx="6914">
                  <c:v>66.059455</c:v>
                </c:pt>
                <c:pt idx="6915">
                  <c:v>66.070454999999995</c:v>
                </c:pt>
                <c:pt idx="6916">
                  <c:v>66.081455000000005</c:v>
                </c:pt>
                <c:pt idx="6917">
                  <c:v>66.092455000000001</c:v>
                </c:pt>
                <c:pt idx="6918">
                  <c:v>66.103454999999997</c:v>
                </c:pt>
                <c:pt idx="6919">
                  <c:v>66.114454999999893</c:v>
                </c:pt>
                <c:pt idx="6920">
                  <c:v>66.125455000000002</c:v>
                </c:pt>
                <c:pt idx="6921">
                  <c:v>66.136454999999998</c:v>
                </c:pt>
                <c:pt idx="6922">
                  <c:v>66.147454999999994</c:v>
                </c:pt>
                <c:pt idx="6923">
                  <c:v>66.158455000000004</c:v>
                </c:pt>
                <c:pt idx="6924">
                  <c:v>66.169454999999999</c:v>
                </c:pt>
                <c:pt idx="6925">
                  <c:v>66.180454999999995</c:v>
                </c:pt>
                <c:pt idx="6926">
                  <c:v>66.191454999999905</c:v>
                </c:pt>
                <c:pt idx="6927">
                  <c:v>66.202455</c:v>
                </c:pt>
                <c:pt idx="6928">
                  <c:v>66.213454999999996</c:v>
                </c:pt>
                <c:pt idx="6929">
                  <c:v>66.224455000000006</c:v>
                </c:pt>
                <c:pt idx="6930">
                  <c:v>66.235454999999902</c:v>
                </c:pt>
                <c:pt idx="6931">
                  <c:v>66.246454999999997</c:v>
                </c:pt>
                <c:pt idx="6932">
                  <c:v>66.257454999999993</c:v>
                </c:pt>
                <c:pt idx="6933">
                  <c:v>66.268455000000003</c:v>
                </c:pt>
                <c:pt idx="6934">
                  <c:v>66.279454999999999</c:v>
                </c:pt>
                <c:pt idx="6935">
                  <c:v>66.290454999999994</c:v>
                </c:pt>
                <c:pt idx="6936">
                  <c:v>66.301454999999905</c:v>
                </c:pt>
                <c:pt idx="6937">
                  <c:v>66.312455</c:v>
                </c:pt>
                <c:pt idx="6938">
                  <c:v>66.323454999999996</c:v>
                </c:pt>
                <c:pt idx="6939">
                  <c:v>66.334455000000005</c:v>
                </c:pt>
                <c:pt idx="6940">
                  <c:v>66.345455000000001</c:v>
                </c:pt>
                <c:pt idx="6941">
                  <c:v>66.356454999999997</c:v>
                </c:pt>
                <c:pt idx="6942">
                  <c:v>66.367455000000007</c:v>
                </c:pt>
                <c:pt idx="6943">
                  <c:v>66.378454999999903</c:v>
                </c:pt>
                <c:pt idx="6944">
                  <c:v>66.389454999999998</c:v>
                </c:pt>
                <c:pt idx="6945">
                  <c:v>66.400454999999994</c:v>
                </c:pt>
                <c:pt idx="6946">
                  <c:v>66.411454999999904</c:v>
                </c:pt>
                <c:pt idx="6947">
                  <c:v>66.4224549999999</c:v>
                </c:pt>
                <c:pt idx="6948">
                  <c:v>66.433454999999995</c:v>
                </c:pt>
                <c:pt idx="6949">
                  <c:v>66.444454999999905</c:v>
                </c:pt>
                <c:pt idx="6950">
                  <c:v>66.455455000000001</c:v>
                </c:pt>
                <c:pt idx="6951">
                  <c:v>66.466454999999996</c:v>
                </c:pt>
                <c:pt idx="6952">
                  <c:v>66.477455000000006</c:v>
                </c:pt>
                <c:pt idx="6953">
                  <c:v>66.488455000000002</c:v>
                </c:pt>
                <c:pt idx="6954">
                  <c:v>66.499454999999998</c:v>
                </c:pt>
                <c:pt idx="6955">
                  <c:v>66.510454999999993</c:v>
                </c:pt>
                <c:pt idx="6956">
                  <c:v>66.521455000000003</c:v>
                </c:pt>
                <c:pt idx="6957">
                  <c:v>66.532454999999999</c:v>
                </c:pt>
                <c:pt idx="6958">
                  <c:v>66.543454999999994</c:v>
                </c:pt>
                <c:pt idx="6959">
                  <c:v>66.554455000000004</c:v>
                </c:pt>
                <c:pt idx="6960">
                  <c:v>66.565454999999901</c:v>
                </c:pt>
                <c:pt idx="6961">
                  <c:v>66.576454999999996</c:v>
                </c:pt>
                <c:pt idx="6962">
                  <c:v>66.587454999999906</c:v>
                </c:pt>
                <c:pt idx="6963">
                  <c:v>66.598455000000001</c:v>
                </c:pt>
                <c:pt idx="6964">
                  <c:v>66.609454999999897</c:v>
                </c:pt>
                <c:pt idx="6965">
                  <c:v>66.620454999999893</c:v>
                </c:pt>
                <c:pt idx="6966">
                  <c:v>66.631455000000003</c:v>
                </c:pt>
                <c:pt idx="6967">
                  <c:v>66.642454999999998</c:v>
                </c:pt>
                <c:pt idx="6968">
                  <c:v>66.653454999999994</c:v>
                </c:pt>
                <c:pt idx="6969">
                  <c:v>66.664455000000004</c:v>
                </c:pt>
                <c:pt idx="6970">
                  <c:v>66.675454999999999</c:v>
                </c:pt>
                <c:pt idx="6971">
                  <c:v>66.686454999999995</c:v>
                </c:pt>
                <c:pt idx="6972">
                  <c:v>66.697455000000005</c:v>
                </c:pt>
                <c:pt idx="6973">
                  <c:v>66.708455000000001</c:v>
                </c:pt>
                <c:pt idx="6974">
                  <c:v>66.719454999999996</c:v>
                </c:pt>
                <c:pt idx="6975">
                  <c:v>66.730454999999907</c:v>
                </c:pt>
                <c:pt idx="6976">
                  <c:v>66.741455000000002</c:v>
                </c:pt>
                <c:pt idx="6977">
                  <c:v>66.752454999999998</c:v>
                </c:pt>
                <c:pt idx="6978">
                  <c:v>66.763454999999993</c:v>
                </c:pt>
                <c:pt idx="6979">
                  <c:v>66.774455000000003</c:v>
                </c:pt>
                <c:pt idx="6980">
                  <c:v>66.785454999999999</c:v>
                </c:pt>
                <c:pt idx="6981">
                  <c:v>66.796454999999995</c:v>
                </c:pt>
                <c:pt idx="6982">
                  <c:v>66.807455000000004</c:v>
                </c:pt>
                <c:pt idx="6983">
                  <c:v>66.818455</c:v>
                </c:pt>
                <c:pt idx="6984">
                  <c:v>66.829454999999996</c:v>
                </c:pt>
                <c:pt idx="6985">
                  <c:v>66.840455000000006</c:v>
                </c:pt>
                <c:pt idx="6986">
                  <c:v>66.851455000000001</c:v>
                </c:pt>
                <c:pt idx="6987">
                  <c:v>66.862454999999997</c:v>
                </c:pt>
                <c:pt idx="6988">
                  <c:v>66.873455000000007</c:v>
                </c:pt>
                <c:pt idx="6989">
                  <c:v>66.884455000000003</c:v>
                </c:pt>
                <c:pt idx="6990">
                  <c:v>66.895454999999998</c:v>
                </c:pt>
                <c:pt idx="6991">
                  <c:v>66.906454999999994</c:v>
                </c:pt>
                <c:pt idx="6992">
                  <c:v>66.917455000000004</c:v>
                </c:pt>
                <c:pt idx="6993">
                  <c:v>66.928455</c:v>
                </c:pt>
                <c:pt idx="6994">
                  <c:v>66.939454999999995</c:v>
                </c:pt>
                <c:pt idx="6995">
                  <c:v>66.950455000000005</c:v>
                </c:pt>
                <c:pt idx="6996">
                  <c:v>66.961455000000001</c:v>
                </c:pt>
                <c:pt idx="6997">
                  <c:v>66.972454999999997</c:v>
                </c:pt>
                <c:pt idx="6998">
                  <c:v>66.983455000000006</c:v>
                </c:pt>
                <c:pt idx="6999">
                  <c:v>66.994454999999903</c:v>
                </c:pt>
                <c:pt idx="7000">
                  <c:v>67.005454999999998</c:v>
                </c:pt>
                <c:pt idx="7001">
                  <c:v>67.016454999999993</c:v>
                </c:pt>
                <c:pt idx="7002">
                  <c:v>67.027455000000003</c:v>
                </c:pt>
                <c:pt idx="7003">
                  <c:v>67.038454999999999</c:v>
                </c:pt>
                <c:pt idx="7004">
                  <c:v>67.049454999999995</c:v>
                </c:pt>
                <c:pt idx="7005">
                  <c:v>67.060455000000005</c:v>
                </c:pt>
                <c:pt idx="7006">
                  <c:v>67.071455</c:v>
                </c:pt>
                <c:pt idx="7007">
                  <c:v>67.082454999999996</c:v>
                </c:pt>
                <c:pt idx="7008">
                  <c:v>67.093455000000006</c:v>
                </c:pt>
                <c:pt idx="7009">
                  <c:v>67.104455000000002</c:v>
                </c:pt>
                <c:pt idx="7010">
                  <c:v>67.115454999999997</c:v>
                </c:pt>
                <c:pt idx="7011">
                  <c:v>67.126455000000007</c:v>
                </c:pt>
                <c:pt idx="7012">
                  <c:v>67.137455000000003</c:v>
                </c:pt>
                <c:pt idx="7013">
                  <c:v>67.148454999999998</c:v>
                </c:pt>
                <c:pt idx="7014">
                  <c:v>67.159454999999994</c:v>
                </c:pt>
                <c:pt idx="7015">
                  <c:v>67.170455000000004</c:v>
                </c:pt>
                <c:pt idx="7016">
                  <c:v>67.1814549999999</c:v>
                </c:pt>
                <c:pt idx="7017">
                  <c:v>67.192454999999995</c:v>
                </c:pt>
                <c:pt idx="7018">
                  <c:v>67.203454999999906</c:v>
                </c:pt>
                <c:pt idx="7019">
                  <c:v>67.214455000000001</c:v>
                </c:pt>
                <c:pt idx="7020">
                  <c:v>67.225454999999897</c:v>
                </c:pt>
                <c:pt idx="7021">
                  <c:v>67.236455000000007</c:v>
                </c:pt>
                <c:pt idx="7022">
                  <c:v>67.247455000000002</c:v>
                </c:pt>
                <c:pt idx="7023">
                  <c:v>67.258454999999998</c:v>
                </c:pt>
                <c:pt idx="7024">
                  <c:v>67.269454999999994</c:v>
                </c:pt>
                <c:pt idx="7025">
                  <c:v>67.280455000000003</c:v>
                </c:pt>
                <c:pt idx="7026">
                  <c:v>67.291454999999999</c:v>
                </c:pt>
                <c:pt idx="7027">
                  <c:v>67.302454999999995</c:v>
                </c:pt>
                <c:pt idx="7028">
                  <c:v>67.313455000000005</c:v>
                </c:pt>
                <c:pt idx="7029">
                  <c:v>67.324455</c:v>
                </c:pt>
                <c:pt idx="7030">
                  <c:v>67.335454999999996</c:v>
                </c:pt>
                <c:pt idx="7031">
                  <c:v>67.346454999999906</c:v>
                </c:pt>
                <c:pt idx="7032">
                  <c:v>67.357455000000002</c:v>
                </c:pt>
                <c:pt idx="7033">
                  <c:v>67.368454999999898</c:v>
                </c:pt>
                <c:pt idx="7034">
                  <c:v>67.379454999999993</c:v>
                </c:pt>
                <c:pt idx="7035">
                  <c:v>67.390455000000003</c:v>
                </c:pt>
                <c:pt idx="7036">
                  <c:v>67.401454999999999</c:v>
                </c:pt>
                <c:pt idx="7037">
                  <c:v>67.412454999999994</c:v>
                </c:pt>
                <c:pt idx="7038">
                  <c:v>67.423455000000004</c:v>
                </c:pt>
                <c:pt idx="7039">
                  <c:v>67.434455</c:v>
                </c:pt>
                <c:pt idx="7040">
                  <c:v>67.445454999999995</c:v>
                </c:pt>
                <c:pt idx="7041">
                  <c:v>67.456455000000005</c:v>
                </c:pt>
                <c:pt idx="7042">
                  <c:v>67.467455000000001</c:v>
                </c:pt>
                <c:pt idx="7043">
                  <c:v>67.478454999999997</c:v>
                </c:pt>
                <c:pt idx="7044">
                  <c:v>67.489454999999893</c:v>
                </c:pt>
                <c:pt idx="7045">
                  <c:v>67.500455000000002</c:v>
                </c:pt>
                <c:pt idx="7046">
                  <c:v>67.511454999999998</c:v>
                </c:pt>
                <c:pt idx="7047">
                  <c:v>67.522454999999994</c:v>
                </c:pt>
                <c:pt idx="7048">
                  <c:v>67.533455000000004</c:v>
                </c:pt>
                <c:pt idx="7049">
                  <c:v>67.544454999999999</c:v>
                </c:pt>
                <c:pt idx="7050">
                  <c:v>67.555454999999995</c:v>
                </c:pt>
                <c:pt idx="7051">
                  <c:v>67.566454999999905</c:v>
                </c:pt>
                <c:pt idx="7052">
                  <c:v>67.577455</c:v>
                </c:pt>
                <c:pt idx="7053">
                  <c:v>67.588454999999996</c:v>
                </c:pt>
                <c:pt idx="7054">
                  <c:v>67.599455000000006</c:v>
                </c:pt>
                <c:pt idx="7055">
                  <c:v>67.610454999999902</c:v>
                </c:pt>
                <c:pt idx="7056">
                  <c:v>67.621454999999997</c:v>
                </c:pt>
                <c:pt idx="7057">
                  <c:v>67.632454999999993</c:v>
                </c:pt>
                <c:pt idx="7058">
                  <c:v>67.643455000000003</c:v>
                </c:pt>
                <c:pt idx="7059">
                  <c:v>67.654454999999999</c:v>
                </c:pt>
                <c:pt idx="7060">
                  <c:v>67.665454999999994</c:v>
                </c:pt>
                <c:pt idx="7061">
                  <c:v>67.676454999999905</c:v>
                </c:pt>
                <c:pt idx="7062">
                  <c:v>67.687455</c:v>
                </c:pt>
                <c:pt idx="7063">
                  <c:v>67.698454999999996</c:v>
                </c:pt>
                <c:pt idx="7064">
                  <c:v>67.709455000000005</c:v>
                </c:pt>
                <c:pt idx="7065">
                  <c:v>67.720455000000001</c:v>
                </c:pt>
                <c:pt idx="7066">
                  <c:v>67.731454999999997</c:v>
                </c:pt>
                <c:pt idx="7067">
                  <c:v>67.742455000000007</c:v>
                </c:pt>
                <c:pt idx="7068">
                  <c:v>67.753454999999903</c:v>
                </c:pt>
                <c:pt idx="7069">
                  <c:v>67.764454999999998</c:v>
                </c:pt>
                <c:pt idx="7070">
                  <c:v>67.775454999999994</c:v>
                </c:pt>
                <c:pt idx="7071">
                  <c:v>67.786455000000004</c:v>
                </c:pt>
                <c:pt idx="7072">
                  <c:v>67.7974549999999</c:v>
                </c:pt>
                <c:pt idx="7073">
                  <c:v>67.808454999999995</c:v>
                </c:pt>
                <c:pt idx="7074">
                  <c:v>67.819454999999905</c:v>
                </c:pt>
                <c:pt idx="7075">
                  <c:v>67.830455000000001</c:v>
                </c:pt>
                <c:pt idx="7076">
                  <c:v>67.841454999999996</c:v>
                </c:pt>
                <c:pt idx="7077">
                  <c:v>67.852455000000006</c:v>
                </c:pt>
                <c:pt idx="7078">
                  <c:v>67.863455000000002</c:v>
                </c:pt>
                <c:pt idx="7079">
                  <c:v>67.874454999999998</c:v>
                </c:pt>
                <c:pt idx="7080">
                  <c:v>67.885454999999993</c:v>
                </c:pt>
                <c:pt idx="7081">
                  <c:v>67.896455000000003</c:v>
                </c:pt>
                <c:pt idx="7082">
                  <c:v>67.907454999999999</c:v>
                </c:pt>
                <c:pt idx="7083">
                  <c:v>67.918454999999994</c:v>
                </c:pt>
                <c:pt idx="7084">
                  <c:v>67.929455000000004</c:v>
                </c:pt>
                <c:pt idx="7085">
                  <c:v>67.940454999999901</c:v>
                </c:pt>
                <c:pt idx="7086">
                  <c:v>67.951454999999996</c:v>
                </c:pt>
                <c:pt idx="7087">
                  <c:v>67.962454999999906</c:v>
                </c:pt>
                <c:pt idx="7088">
                  <c:v>67.973455000000001</c:v>
                </c:pt>
                <c:pt idx="7089">
                  <c:v>67.984454999999897</c:v>
                </c:pt>
                <c:pt idx="7090">
                  <c:v>67.995454999999893</c:v>
                </c:pt>
                <c:pt idx="7091">
                  <c:v>68.006455000000003</c:v>
                </c:pt>
                <c:pt idx="7092">
                  <c:v>68.017454999999998</c:v>
                </c:pt>
                <c:pt idx="7093">
                  <c:v>68.028454999999994</c:v>
                </c:pt>
                <c:pt idx="7094">
                  <c:v>68.039455000000004</c:v>
                </c:pt>
                <c:pt idx="7095">
                  <c:v>68.050454999999999</c:v>
                </c:pt>
                <c:pt idx="7096">
                  <c:v>68.061454999999995</c:v>
                </c:pt>
                <c:pt idx="7097">
                  <c:v>68.072455000000005</c:v>
                </c:pt>
                <c:pt idx="7098">
                  <c:v>68.083455000000001</c:v>
                </c:pt>
                <c:pt idx="7099">
                  <c:v>68.094454999999996</c:v>
                </c:pt>
                <c:pt idx="7100">
                  <c:v>68.105454999999907</c:v>
                </c:pt>
                <c:pt idx="7101">
                  <c:v>68.116455000000002</c:v>
                </c:pt>
                <c:pt idx="7102">
                  <c:v>68.127454999999998</c:v>
                </c:pt>
                <c:pt idx="7103">
                  <c:v>68.138454999999993</c:v>
                </c:pt>
                <c:pt idx="7104">
                  <c:v>68.149455000000003</c:v>
                </c:pt>
                <c:pt idx="7105">
                  <c:v>68.160454999999999</c:v>
                </c:pt>
                <c:pt idx="7106">
                  <c:v>68.171454999999995</c:v>
                </c:pt>
                <c:pt idx="7107">
                  <c:v>68.182455000000004</c:v>
                </c:pt>
                <c:pt idx="7108">
                  <c:v>68.193455</c:v>
                </c:pt>
                <c:pt idx="7109">
                  <c:v>68.204454999999996</c:v>
                </c:pt>
                <c:pt idx="7110">
                  <c:v>68.215455000000006</c:v>
                </c:pt>
                <c:pt idx="7111">
                  <c:v>68.226455000000001</c:v>
                </c:pt>
                <c:pt idx="7112">
                  <c:v>68.237454999999997</c:v>
                </c:pt>
                <c:pt idx="7113">
                  <c:v>68.248455000000007</c:v>
                </c:pt>
                <c:pt idx="7114">
                  <c:v>68.259455000000003</c:v>
                </c:pt>
                <c:pt idx="7115">
                  <c:v>68.270454999999998</c:v>
                </c:pt>
                <c:pt idx="7116">
                  <c:v>68.281454999999994</c:v>
                </c:pt>
                <c:pt idx="7117">
                  <c:v>68.292454999999904</c:v>
                </c:pt>
                <c:pt idx="7118">
                  <c:v>68.303455</c:v>
                </c:pt>
                <c:pt idx="7119">
                  <c:v>68.314454999999995</c:v>
                </c:pt>
                <c:pt idx="7120">
                  <c:v>68.325455000000005</c:v>
                </c:pt>
                <c:pt idx="7121">
                  <c:v>68.336455000000001</c:v>
                </c:pt>
                <c:pt idx="7122">
                  <c:v>68.347454999999997</c:v>
                </c:pt>
                <c:pt idx="7123">
                  <c:v>68.358455000000006</c:v>
                </c:pt>
                <c:pt idx="7124">
                  <c:v>68.369454999999903</c:v>
                </c:pt>
                <c:pt idx="7125">
                  <c:v>68.380454999999998</c:v>
                </c:pt>
                <c:pt idx="7126">
                  <c:v>68.391454999999993</c:v>
                </c:pt>
                <c:pt idx="7127">
                  <c:v>68.402455000000003</c:v>
                </c:pt>
                <c:pt idx="7128">
                  <c:v>68.413454999999999</c:v>
                </c:pt>
                <c:pt idx="7129">
                  <c:v>68.424454999999995</c:v>
                </c:pt>
                <c:pt idx="7130">
                  <c:v>68.435454999999905</c:v>
                </c:pt>
                <c:pt idx="7131">
                  <c:v>68.446455</c:v>
                </c:pt>
                <c:pt idx="7132">
                  <c:v>68.457454999999996</c:v>
                </c:pt>
                <c:pt idx="7133">
                  <c:v>68.468455000000006</c:v>
                </c:pt>
                <c:pt idx="7134">
                  <c:v>68.479455000000002</c:v>
                </c:pt>
                <c:pt idx="7135">
                  <c:v>68.490454999999997</c:v>
                </c:pt>
                <c:pt idx="7136">
                  <c:v>68.501455000000007</c:v>
                </c:pt>
                <c:pt idx="7137">
                  <c:v>68.512455000000003</c:v>
                </c:pt>
                <c:pt idx="7138">
                  <c:v>68.523454999999998</c:v>
                </c:pt>
                <c:pt idx="7139">
                  <c:v>68.534454999999994</c:v>
                </c:pt>
                <c:pt idx="7140">
                  <c:v>68.545455000000004</c:v>
                </c:pt>
                <c:pt idx="7141">
                  <c:v>68.5564549999999</c:v>
                </c:pt>
                <c:pt idx="7142">
                  <c:v>68.567454999999995</c:v>
                </c:pt>
                <c:pt idx="7143">
                  <c:v>68.578454999999906</c:v>
                </c:pt>
                <c:pt idx="7144">
                  <c:v>68.589455000000001</c:v>
                </c:pt>
                <c:pt idx="7145">
                  <c:v>68.600454999999897</c:v>
                </c:pt>
                <c:pt idx="7146">
                  <c:v>68.611455000000007</c:v>
                </c:pt>
                <c:pt idx="7147">
                  <c:v>68.622455000000002</c:v>
                </c:pt>
                <c:pt idx="7148">
                  <c:v>68.633454999999998</c:v>
                </c:pt>
                <c:pt idx="7149">
                  <c:v>68.644454999999994</c:v>
                </c:pt>
                <c:pt idx="7150">
                  <c:v>68.655455000000003</c:v>
                </c:pt>
                <c:pt idx="7151">
                  <c:v>68.666454999999999</c:v>
                </c:pt>
                <c:pt idx="7152">
                  <c:v>68.677454999999995</c:v>
                </c:pt>
                <c:pt idx="7153">
                  <c:v>68.688455000000005</c:v>
                </c:pt>
                <c:pt idx="7154">
                  <c:v>68.699455</c:v>
                </c:pt>
                <c:pt idx="7155">
                  <c:v>68.710454999999996</c:v>
                </c:pt>
                <c:pt idx="7156">
                  <c:v>68.721454999999906</c:v>
                </c:pt>
                <c:pt idx="7157">
                  <c:v>68.732455000000002</c:v>
                </c:pt>
                <c:pt idx="7158">
                  <c:v>68.743454999999898</c:v>
                </c:pt>
                <c:pt idx="7159">
                  <c:v>68.754454999999993</c:v>
                </c:pt>
                <c:pt idx="7160">
                  <c:v>68.765454999999903</c:v>
                </c:pt>
                <c:pt idx="7161">
                  <c:v>68.776454999999999</c:v>
                </c:pt>
                <c:pt idx="7162">
                  <c:v>68.787454999999994</c:v>
                </c:pt>
                <c:pt idx="7163">
                  <c:v>68.798455000000004</c:v>
                </c:pt>
                <c:pt idx="7164">
                  <c:v>68.809455</c:v>
                </c:pt>
                <c:pt idx="7165">
                  <c:v>68.820454999999995</c:v>
                </c:pt>
                <c:pt idx="7166">
                  <c:v>68.831455000000005</c:v>
                </c:pt>
                <c:pt idx="7167">
                  <c:v>68.842455000000001</c:v>
                </c:pt>
                <c:pt idx="7168">
                  <c:v>68.853454999999997</c:v>
                </c:pt>
                <c:pt idx="7169">
                  <c:v>68.864454999999893</c:v>
                </c:pt>
                <c:pt idx="7170">
                  <c:v>68.875455000000002</c:v>
                </c:pt>
                <c:pt idx="7171">
                  <c:v>68.886454999999998</c:v>
                </c:pt>
                <c:pt idx="7172">
                  <c:v>68.897454999999994</c:v>
                </c:pt>
                <c:pt idx="7173">
                  <c:v>68.908454999999904</c:v>
                </c:pt>
                <c:pt idx="7174">
                  <c:v>68.919454999999999</c:v>
                </c:pt>
                <c:pt idx="7175">
                  <c:v>68.930454999999995</c:v>
                </c:pt>
                <c:pt idx="7176">
                  <c:v>68.941454999999905</c:v>
                </c:pt>
                <c:pt idx="7177">
                  <c:v>68.952455</c:v>
                </c:pt>
                <c:pt idx="7178">
                  <c:v>68.963454999999996</c:v>
                </c:pt>
                <c:pt idx="7179">
                  <c:v>68.974455000000006</c:v>
                </c:pt>
                <c:pt idx="7180">
                  <c:v>68.985455000000002</c:v>
                </c:pt>
                <c:pt idx="7181">
                  <c:v>68.996454999999997</c:v>
                </c:pt>
                <c:pt idx="7182">
                  <c:v>69.007454999999993</c:v>
                </c:pt>
                <c:pt idx="7183">
                  <c:v>69.018455000000003</c:v>
                </c:pt>
                <c:pt idx="7184">
                  <c:v>69.029454999999999</c:v>
                </c:pt>
                <c:pt idx="7185">
                  <c:v>69.040454999999994</c:v>
                </c:pt>
                <c:pt idx="7186">
                  <c:v>69.051454999999905</c:v>
                </c:pt>
                <c:pt idx="7187">
                  <c:v>69.062455</c:v>
                </c:pt>
                <c:pt idx="7188">
                  <c:v>69.073454999999996</c:v>
                </c:pt>
                <c:pt idx="7189">
                  <c:v>69.084455000000005</c:v>
                </c:pt>
                <c:pt idx="7190">
                  <c:v>69.095455000000001</c:v>
                </c:pt>
                <c:pt idx="7191">
                  <c:v>69.106454999999997</c:v>
                </c:pt>
                <c:pt idx="7192">
                  <c:v>69.117455000000007</c:v>
                </c:pt>
                <c:pt idx="7193">
                  <c:v>69.128454999999903</c:v>
                </c:pt>
                <c:pt idx="7194">
                  <c:v>69.139454999999998</c:v>
                </c:pt>
                <c:pt idx="7195">
                  <c:v>69.150454999999994</c:v>
                </c:pt>
                <c:pt idx="7196">
                  <c:v>69.161455000000004</c:v>
                </c:pt>
                <c:pt idx="7197">
                  <c:v>69.1724549999999</c:v>
                </c:pt>
                <c:pt idx="7198">
                  <c:v>69.183454999999995</c:v>
                </c:pt>
                <c:pt idx="7199">
                  <c:v>69.194454999999905</c:v>
                </c:pt>
                <c:pt idx="7200">
                  <c:v>69.205455000000001</c:v>
                </c:pt>
                <c:pt idx="7201">
                  <c:v>69.216454999999897</c:v>
                </c:pt>
                <c:pt idx="7202">
                  <c:v>69.227455000000006</c:v>
                </c:pt>
                <c:pt idx="7203">
                  <c:v>69.238455000000002</c:v>
                </c:pt>
                <c:pt idx="7204">
                  <c:v>69.249454999999998</c:v>
                </c:pt>
                <c:pt idx="7205">
                  <c:v>69.260454999999993</c:v>
                </c:pt>
                <c:pt idx="7206">
                  <c:v>69.271455000000003</c:v>
                </c:pt>
                <c:pt idx="7207">
                  <c:v>69.282454999999999</c:v>
                </c:pt>
                <c:pt idx="7208">
                  <c:v>69.293454999999994</c:v>
                </c:pt>
                <c:pt idx="7209">
                  <c:v>69.304455000000004</c:v>
                </c:pt>
                <c:pt idx="7210">
                  <c:v>69.315454999999901</c:v>
                </c:pt>
                <c:pt idx="7211">
                  <c:v>69.326454999999996</c:v>
                </c:pt>
                <c:pt idx="7212">
                  <c:v>69.337454999999906</c:v>
                </c:pt>
                <c:pt idx="7213">
                  <c:v>69.348455000000001</c:v>
                </c:pt>
                <c:pt idx="7214">
                  <c:v>69.359454999999897</c:v>
                </c:pt>
                <c:pt idx="7215">
                  <c:v>69.370454999999893</c:v>
                </c:pt>
                <c:pt idx="7216">
                  <c:v>69.381454999999903</c:v>
                </c:pt>
                <c:pt idx="7217">
                  <c:v>69.392454999999998</c:v>
                </c:pt>
                <c:pt idx="7218">
                  <c:v>69.403454999999994</c:v>
                </c:pt>
                <c:pt idx="7219">
                  <c:v>69.414455000000004</c:v>
                </c:pt>
                <c:pt idx="7220">
                  <c:v>69.425454999999999</c:v>
                </c:pt>
                <c:pt idx="7221">
                  <c:v>69.436454999999995</c:v>
                </c:pt>
                <c:pt idx="7222">
                  <c:v>69.447455000000005</c:v>
                </c:pt>
                <c:pt idx="7223">
                  <c:v>69.458455000000001</c:v>
                </c:pt>
                <c:pt idx="7224">
                  <c:v>69.469454999999996</c:v>
                </c:pt>
                <c:pt idx="7225">
                  <c:v>69.480454999999907</c:v>
                </c:pt>
                <c:pt idx="7226">
                  <c:v>69.491455000000002</c:v>
                </c:pt>
                <c:pt idx="7227">
                  <c:v>69.502454999999998</c:v>
                </c:pt>
                <c:pt idx="7228">
                  <c:v>69.513454999999993</c:v>
                </c:pt>
                <c:pt idx="7229">
                  <c:v>69.524454999999904</c:v>
                </c:pt>
                <c:pt idx="7230">
                  <c:v>69.535454999999999</c:v>
                </c:pt>
                <c:pt idx="7231">
                  <c:v>69.546454999999995</c:v>
                </c:pt>
                <c:pt idx="7232">
                  <c:v>69.557455000000004</c:v>
                </c:pt>
                <c:pt idx="7233">
                  <c:v>69.568455</c:v>
                </c:pt>
                <c:pt idx="7234">
                  <c:v>69.579454999999996</c:v>
                </c:pt>
                <c:pt idx="7235">
                  <c:v>69.590455000000006</c:v>
                </c:pt>
                <c:pt idx="7236">
                  <c:v>69.601455000000001</c:v>
                </c:pt>
                <c:pt idx="7237">
                  <c:v>69.612454999999997</c:v>
                </c:pt>
                <c:pt idx="7238">
                  <c:v>69.623455000000007</c:v>
                </c:pt>
                <c:pt idx="7239">
                  <c:v>69.634455000000003</c:v>
                </c:pt>
                <c:pt idx="7240">
                  <c:v>69.645454999999998</c:v>
                </c:pt>
                <c:pt idx="7241">
                  <c:v>69.656454999999994</c:v>
                </c:pt>
                <c:pt idx="7242">
                  <c:v>69.667454999999904</c:v>
                </c:pt>
                <c:pt idx="7243">
                  <c:v>69.678455</c:v>
                </c:pt>
                <c:pt idx="7244">
                  <c:v>69.689454999999995</c:v>
                </c:pt>
                <c:pt idx="7245">
                  <c:v>69.700455000000005</c:v>
                </c:pt>
                <c:pt idx="7246">
                  <c:v>69.711455000000001</c:v>
                </c:pt>
                <c:pt idx="7247">
                  <c:v>69.722454999999997</c:v>
                </c:pt>
                <c:pt idx="7248">
                  <c:v>69.733455000000006</c:v>
                </c:pt>
                <c:pt idx="7249">
                  <c:v>69.744454999999903</c:v>
                </c:pt>
                <c:pt idx="7250">
                  <c:v>69.755454999999998</c:v>
                </c:pt>
                <c:pt idx="7251">
                  <c:v>69.766454999999993</c:v>
                </c:pt>
                <c:pt idx="7252">
                  <c:v>69.777455000000003</c:v>
                </c:pt>
                <c:pt idx="7253">
                  <c:v>69.788454999999999</c:v>
                </c:pt>
                <c:pt idx="7254">
                  <c:v>69.799454999999995</c:v>
                </c:pt>
                <c:pt idx="7255">
                  <c:v>69.810454999999905</c:v>
                </c:pt>
                <c:pt idx="7256">
                  <c:v>69.821455</c:v>
                </c:pt>
                <c:pt idx="7257">
                  <c:v>69.832454999999996</c:v>
                </c:pt>
                <c:pt idx="7258">
                  <c:v>69.843455000000006</c:v>
                </c:pt>
                <c:pt idx="7259">
                  <c:v>69.854455000000002</c:v>
                </c:pt>
                <c:pt idx="7260">
                  <c:v>69.865454999999997</c:v>
                </c:pt>
                <c:pt idx="7261">
                  <c:v>69.876455000000007</c:v>
                </c:pt>
                <c:pt idx="7262">
                  <c:v>69.887455000000003</c:v>
                </c:pt>
                <c:pt idx="7263">
                  <c:v>69.898454999999998</c:v>
                </c:pt>
                <c:pt idx="7264">
                  <c:v>69.909454999999994</c:v>
                </c:pt>
                <c:pt idx="7265">
                  <c:v>69.920455000000004</c:v>
                </c:pt>
                <c:pt idx="7266">
                  <c:v>69.9314549999999</c:v>
                </c:pt>
                <c:pt idx="7267">
                  <c:v>69.942454999999995</c:v>
                </c:pt>
                <c:pt idx="7268">
                  <c:v>69.953454999999906</c:v>
                </c:pt>
                <c:pt idx="7269">
                  <c:v>69.964455000000001</c:v>
                </c:pt>
                <c:pt idx="7270">
                  <c:v>69.975454999999897</c:v>
                </c:pt>
                <c:pt idx="7271">
                  <c:v>69.986455000000007</c:v>
                </c:pt>
                <c:pt idx="7272">
                  <c:v>69.997455000000002</c:v>
                </c:pt>
                <c:pt idx="7273">
                  <c:v>70.008454999999998</c:v>
                </c:pt>
                <c:pt idx="7274">
                  <c:v>70.019454999999994</c:v>
                </c:pt>
                <c:pt idx="7275">
                  <c:v>70.030455000000003</c:v>
                </c:pt>
                <c:pt idx="7276">
                  <c:v>70.041454999999999</c:v>
                </c:pt>
                <c:pt idx="7277">
                  <c:v>70.052454999999995</c:v>
                </c:pt>
                <c:pt idx="7278">
                  <c:v>70.063455000000005</c:v>
                </c:pt>
                <c:pt idx="7279">
                  <c:v>70.074455</c:v>
                </c:pt>
                <c:pt idx="7280">
                  <c:v>70.085454999999996</c:v>
                </c:pt>
                <c:pt idx="7281">
                  <c:v>70.096454999999906</c:v>
                </c:pt>
                <c:pt idx="7282">
                  <c:v>70.107455000000002</c:v>
                </c:pt>
                <c:pt idx="7283">
                  <c:v>70.118454999999898</c:v>
                </c:pt>
                <c:pt idx="7284">
                  <c:v>70.129454999999993</c:v>
                </c:pt>
                <c:pt idx="7285">
                  <c:v>70.140454999999903</c:v>
                </c:pt>
                <c:pt idx="7286">
                  <c:v>70.151454999999999</c:v>
                </c:pt>
                <c:pt idx="7287">
                  <c:v>70.162454999999994</c:v>
                </c:pt>
                <c:pt idx="7288">
                  <c:v>70.173455000000004</c:v>
                </c:pt>
                <c:pt idx="7289">
                  <c:v>70.184455</c:v>
                </c:pt>
                <c:pt idx="7290">
                  <c:v>70.195454999999995</c:v>
                </c:pt>
                <c:pt idx="7291">
                  <c:v>70.206455000000005</c:v>
                </c:pt>
                <c:pt idx="7292">
                  <c:v>70.217455000000001</c:v>
                </c:pt>
                <c:pt idx="7293">
                  <c:v>70.228454999999997</c:v>
                </c:pt>
                <c:pt idx="7294">
                  <c:v>70.239454999999893</c:v>
                </c:pt>
                <c:pt idx="7295">
                  <c:v>70.250455000000002</c:v>
                </c:pt>
                <c:pt idx="7296">
                  <c:v>70.261454999999998</c:v>
                </c:pt>
                <c:pt idx="7297">
                  <c:v>70.272454999999994</c:v>
                </c:pt>
                <c:pt idx="7298">
                  <c:v>70.283454999999904</c:v>
                </c:pt>
                <c:pt idx="7299">
                  <c:v>70.294454999999999</c:v>
                </c:pt>
                <c:pt idx="7300">
                  <c:v>70.305454999999895</c:v>
                </c:pt>
                <c:pt idx="7301">
                  <c:v>70.316454999999905</c:v>
                </c:pt>
                <c:pt idx="7302">
                  <c:v>70.327455</c:v>
                </c:pt>
                <c:pt idx="7303">
                  <c:v>70.338454999999996</c:v>
                </c:pt>
                <c:pt idx="7304">
                  <c:v>70.349455000000006</c:v>
                </c:pt>
                <c:pt idx="7305">
                  <c:v>70.360455000000002</c:v>
                </c:pt>
                <c:pt idx="7306">
                  <c:v>70.371454999999997</c:v>
                </c:pt>
                <c:pt idx="7307">
                  <c:v>70.382454999999993</c:v>
                </c:pt>
                <c:pt idx="7308">
                  <c:v>70.393455000000003</c:v>
                </c:pt>
                <c:pt idx="7309">
                  <c:v>70.404454999999999</c:v>
                </c:pt>
                <c:pt idx="7310">
                  <c:v>70.415454999999994</c:v>
                </c:pt>
                <c:pt idx="7311">
                  <c:v>70.426454999999905</c:v>
                </c:pt>
                <c:pt idx="7312">
                  <c:v>70.437455</c:v>
                </c:pt>
                <c:pt idx="7313">
                  <c:v>70.448454999999996</c:v>
                </c:pt>
                <c:pt idx="7314">
                  <c:v>70.459455000000005</c:v>
                </c:pt>
                <c:pt idx="7315">
                  <c:v>70.470455000000001</c:v>
                </c:pt>
                <c:pt idx="7316">
                  <c:v>70.481454999999997</c:v>
                </c:pt>
                <c:pt idx="7317">
                  <c:v>70.492455000000007</c:v>
                </c:pt>
                <c:pt idx="7318">
                  <c:v>70.503454999999903</c:v>
                </c:pt>
                <c:pt idx="7319">
                  <c:v>70.514454999999998</c:v>
                </c:pt>
                <c:pt idx="7320">
                  <c:v>70.525454999999994</c:v>
                </c:pt>
                <c:pt idx="7321">
                  <c:v>70.536455000000004</c:v>
                </c:pt>
                <c:pt idx="7322">
                  <c:v>70.5474549999999</c:v>
                </c:pt>
                <c:pt idx="7323">
                  <c:v>70.558454999999995</c:v>
                </c:pt>
                <c:pt idx="7324">
                  <c:v>70.569454999999905</c:v>
                </c:pt>
                <c:pt idx="7325">
                  <c:v>70.580455000000001</c:v>
                </c:pt>
                <c:pt idx="7326">
                  <c:v>70.591454999999897</c:v>
                </c:pt>
                <c:pt idx="7327">
                  <c:v>70.602455000000006</c:v>
                </c:pt>
                <c:pt idx="7328">
                  <c:v>70.613454999999902</c:v>
                </c:pt>
                <c:pt idx="7329">
                  <c:v>70.624454999999998</c:v>
                </c:pt>
                <c:pt idx="7330">
                  <c:v>70.635454999999993</c:v>
                </c:pt>
                <c:pt idx="7331">
                  <c:v>70.646455000000003</c:v>
                </c:pt>
                <c:pt idx="7332">
                  <c:v>70.657454999999999</c:v>
                </c:pt>
                <c:pt idx="7333">
                  <c:v>70.668454999999994</c:v>
                </c:pt>
                <c:pt idx="7334">
                  <c:v>70.679455000000004</c:v>
                </c:pt>
                <c:pt idx="7335">
                  <c:v>70.690454999999901</c:v>
                </c:pt>
                <c:pt idx="7336">
                  <c:v>70.701454999999996</c:v>
                </c:pt>
                <c:pt idx="7337">
                  <c:v>70.712454999999906</c:v>
                </c:pt>
                <c:pt idx="7338">
                  <c:v>70.723455000000001</c:v>
                </c:pt>
                <c:pt idx="7339">
                  <c:v>70.734454999999897</c:v>
                </c:pt>
                <c:pt idx="7340">
                  <c:v>70.745455000000007</c:v>
                </c:pt>
                <c:pt idx="7341">
                  <c:v>70.756454999999903</c:v>
                </c:pt>
                <c:pt idx="7342">
                  <c:v>70.767454999999998</c:v>
                </c:pt>
                <c:pt idx="7343">
                  <c:v>70.778454999999994</c:v>
                </c:pt>
                <c:pt idx="7344">
                  <c:v>70.789455000000004</c:v>
                </c:pt>
                <c:pt idx="7345">
                  <c:v>70.800454999999999</c:v>
                </c:pt>
                <c:pt idx="7346">
                  <c:v>70.811454999999995</c:v>
                </c:pt>
                <c:pt idx="7347">
                  <c:v>70.822455000000005</c:v>
                </c:pt>
                <c:pt idx="7348">
                  <c:v>70.833455000000001</c:v>
                </c:pt>
                <c:pt idx="7349">
                  <c:v>70.844454999999996</c:v>
                </c:pt>
                <c:pt idx="7350">
                  <c:v>70.855454999999907</c:v>
                </c:pt>
                <c:pt idx="7351">
                  <c:v>70.866455000000002</c:v>
                </c:pt>
                <c:pt idx="7352">
                  <c:v>70.877454999999998</c:v>
                </c:pt>
                <c:pt idx="7353">
                  <c:v>70.888454999999993</c:v>
                </c:pt>
                <c:pt idx="7354">
                  <c:v>70.899454999999904</c:v>
                </c:pt>
                <c:pt idx="7355">
                  <c:v>70.910454999999999</c:v>
                </c:pt>
                <c:pt idx="7356">
                  <c:v>70.921454999999895</c:v>
                </c:pt>
                <c:pt idx="7357">
                  <c:v>70.932454999999905</c:v>
                </c:pt>
                <c:pt idx="7358">
                  <c:v>70.943455</c:v>
                </c:pt>
                <c:pt idx="7359">
                  <c:v>70.954454999999996</c:v>
                </c:pt>
                <c:pt idx="7360">
                  <c:v>70.965455000000006</c:v>
                </c:pt>
                <c:pt idx="7361">
                  <c:v>70.976455000000001</c:v>
                </c:pt>
                <c:pt idx="7362">
                  <c:v>70.987454999999997</c:v>
                </c:pt>
                <c:pt idx="7363">
                  <c:v>70.998455000000007</c:v>
                </c:pt>
                <c:pt idx="7364">
                  <c:v>71.009455000000003</c:v>
                </c:pt>
                <c:pt idx="7365">
                  <c:v>71.020454999999998</c:v>
                </c:pt>
                <c:pt idx="7366">
                  <c:v>71.031454999999994</c:v>
                </c:pt>
                <c:pt idx="7367">
                  <c:v>71.042454999999904</c:v>
                </c:pt>
                <c:pt idx="7368">
                  <c:v>71.053455</c:v>
                </c:pt>
                <c:pt idx="7369">
                  <c:v>71.064454999999995</c:v>
                </c:pt>
                <c:pt idx="7370">
                  <c:v>71.075455000000005</c:v>
                </c:pt>
                <c:pt idx="7371">
                  <c:v>71.086455000000001</c:v>
                </c:pt>
                <c:pt idx="7372">
                  <c:v>71.097454999999997</c:v>
                </c:pt>
                <c:pt idx="7373">
                  <c:v>71.108455000000006</c:v>
                </c:pt>
                <c:pt idx="7374">
                  <c:v>71.119454999999903</c:v>
                </c:pt>
                <c:pt idx="7375">
                  <c:v>71.130454999999998</c:v>
                </c:pt>
                <c:pt idx="7376">
                  <c:v>71.141454999999993</c:v>
                </c:pt>
                <c:pt idx="7377">
                  <c:v>71.152455000000003</c:v>
                </c:pt>
                <c:pt idx="7378">
                  <c:v>71.1634549999999</c:v>
                </c:pt>
                <c:pt idx="7379">
                  <c:v>71.174454999999995</c:v>
                </c:pt>
                <c:pt idx="7380">
                  <c:v>71.185454999999905</c:v>
                </c:pt>
                <c:pt idx="7381">
                  <c:v>71.196455</c:v>
                </c:pt>
                <c:pt idx="7382">
                  <c:v>71.207454999999996</c:v>
                </c:pt>
                <c:pt idx="7383">
                  <c:v>71.218455000000006</c:v>
                </c:pt>
                <c:pt idx="7384">
                  <c:v>71.229455000000002</c:v>
                </c:pt>
                <c:pt idx="7385">
                  <c:v>71.240454999999997</c:v>
                </c:pt>
                <c:pt idx="7386">
                  <c:v>71.251455000000007</c:v>
                </c:pt>
                <c:pt idx="7387">
                  <c:v>71.262455000000003</c:v>
                </c:pt>
                <c:pt idx="7388">
                  <c:v>71.273454999999998</c:v>
                </c:pt>
                <c:pt idx="7389">
                  <c:v>71.284454999999994</c:v>
                </c:pt>
                <c:pt idx="7390">
                  <c:v>71.295455000000004</c:v>
                </c:pt>
                <c:pt idx="7391">
                  <c:v>71.3064549999999</c:v>
                </c:pt>
                <c:pt idx="7392">
                  <c:v>71.317454999999995</c:v>
                </c:pt>
                <c:pt idx="7393">
                  <c:v>71.328454999999906</c:v>
                </c:pt>
                <c:pt idx="7394">
                  <c:v>71.339455000000001</c:v>
                </c:pt>
                <c:pt idx="7395">
                  <c:v>71.350454999999897</c:v>
                </c:pt>
                <c:pt idx="7396">
                  <c:v>71.361455000000007</c:v>
                </c:pt>
                <c:pt idx="7397">
                  <c:v>71.372455000000002</c:v>
                </c:pt>
                <c:pt idx="7398">
                  <c:v>71.383454999999998</c:v>
                </c:pt>
                <c:pt idx="7399">
                  <c:v>71.394454999999994</c:v>
                </c:pt>
                <c:pt idx="7400">
                  <c:v>71.405455000000003</c:v>
                </c:pt>
                <c:pt idx="7401">
                  <c:v>71.416454999999999</c:v>
                </c:pt>
                <c:pt idx="7402">
                  <c:v>71.427454999999995</c:v>
                </c:pt>
                <c:pt idx="7403">
                  <c:v>71.438455000000005</c:v>
                </c:pt>
                <c:pt idx="7404">
                  <c:v>71.449455</c:v>
                </c:pt>
                <c:pt idx="7405">
                  <c:v>71.460454999999996</c:v>
                </c:pt>
                <c:pt idx="7406">
                  <c:v>71.471454999999906</c:v>
                </c:pt>
                <c:pt idx="7407">
                  <c:v>71.482455000000002</c:v>
                </c:pt>
                <c:pt idx="7408">
                  <c:v>71.493454999999898</c:v>
                </c:pt>
                <c:pt idx="7409">
                  <c:v>71.504454999999993</c:v>
                </c:pt>
                <c:pt idx="7410">
                  <c:v>71.515454999999903</c:v>
                </c:pt>
                <c:pt idx="7411">
                  <c:v>71.526454999999999</c:v>
                </c:pt>
                <c:pt idx="7412">
                  <c:v>71.537454999999994</c:v>
                </c:pt>
                <c:pt idx="7413">
                  <c:v>71.548455000000004</c:v>
                </c:pt>
                <c:pt idx="7414">
                  <c:v>71.559455</c:v>
                </c:pt>
                <c:pt idx="7415">
                  <c:v>71.570454999999995</c:v>
                </c:pt>
                <c:pt idx="7416">
                  <c:v>71.581455000000005</c:v>
                </c:pt>
                <c:pt idx="7417">
                  <c:v>71.592455000000001</c:v>
                </c:pt>
                <c:pt idx="7418">
                  <c:v>71.603454999999997</c:v>
                </c:pt>
                <c:pt idx="7419">
                  <c:v>71.614454999999893</c:v>
                </c:pt>
                <c:pt idx="7420">
                  <c:v>71.625455000000002</c:v>
                </c:pt>
                <c:pt idx="7421">
                  <c:v>71.636454999999998</c:v>
                </c:pt>
                <c:pt idx="7422">
                  <c:v>71.647454999999994</c:v>
                </c:pt>
                <c:pt idx="7423">
                  <c:v>71.658454999999904</c:v>
                </c:pt>
                <c:pt idx="7424">
                  <c:v>71.669454999999999</c:v>
                </c:pt>
                <c:pt idx="7425">
                  <c:v>71.680454999999895</c:v>
                </c:pt>
                <c:pt idx="7426">
                  <c:v>71.691454999999905</c:v>
                </c:pt>
                <c:pt idx="7427">
                  <c:v>71.702455</c:v>
                </c:pt>
                <c:pt idx="7428">
                  <c:v>71.713454999999996</c:v>
                </c:pt>
                <c:pt idx="7429">
                  <c:v>71.724455000000006</c:v>
                </c:pt>
                <c:pt idx="7430">
                  <c:v>71.735455000000002</c:v>
                </c:pt>
                <c:pt idx="7431">
                  <c:v>71.746454999999997</c:v>
                </c:pt>
                <c:pt idx="7432">
                  <c:v>71.757454999999993</c:v>
                </c:pt>
                <c:pt idx="7433">
                  <c:v>71.768455000000003</c:v>
                </c:pt>
                <c:pt idx="7434">
                  <c:v>71.779454999999999</c:v>
                </c:pt>
                <c:pt idx="7435">
                  <c:v>71.790454999999994</c:v>
                </c:pt>
                <c:pt idx="7436">
                  <c:v>71.801454999999905</c:v>
                </c:pt>
                <c:pt idx="7437">
                  <c:v>71.812455</c:v>
                </c:pt>
                <c:pt idx="7438">
                  <c:v>71.823454999999996</c:v>
                </c:pt>
                <c:pt idx="7439">
                  <c:v>71.834455000000005</c:v>
                </c:pt>
                <c:pt idx="7440">
                  <c:v>71.845455000000001</c:v>
                </c:pt>
                <c:pt idx="7441">
                  <c:v>71.856454999999997</c:v>
                </c:pt>
                <c:pt idx="7442">
                  <c:v>71.867455000000007</c:v>
                </c:pt>
                <c:pt idx="7443">
                  <c:v>71.878454999999903</c:v>
                </c:pt>
                <c:pt idx="7444">
                  <c:v>71.889454999999998</c:v>
                </c:pt>
                <c:pt idx="7445">
                  <c:v>71.900454999999994</c:v>
                </c:pt>
                <c:pt idx="7446">
                  <c:v>71.911455000000004</c:v>
                </c:pt>
                <c:pt idx="7447">
                  <c:v>71.9224549999999</c:v>
                </c:pt>
                <c:pt idx="7448">
                  <c:v>71.933454999999995</c:v>
                </c:pt>
                <c:pt idx="7449">
                  <c:v>71.944454999999905</c:v>
                </c:pt>
                <c:pt idx="7450">
                  <c:v>71.955455000000001</c:v>
                </c:pt>
                <c:pt idx="7451">
                  <c:v>71.966454999999897</c:v>
                </c:pt>
                <c:pt idx="7452">
                  <c:v>71.977455000000006</c:v>
                </c:pt>
                <c:pt idx="7453">
                  <c:v>71.988454999999902</c:v>
                </c:pt>
                <c:pt idx="7454">
                  <c:v>71.999454999999998</c:v>
                </c:pt>
                <c:pt idx="7455">
                  <c:v>72.010454999999993</c:v>
                </c:pt>
                <c:pt idx="7456">
                  <c:v>72.021455000000003</c:v>
                </c:pt>
                <c:pt idx="7457">
                  <c:v>72.032454999999999</c:v>
                </c:pt>
                <c:pt idx="7458">
                  <c:v>72.043454999999994</c:v>
                </c:pt>
                <c:pt idx="7459">
                  <c:v>72.054455000000004</c:v>
                </c:pt>
                <c:pt idx="7460">
                  <c:v>72.065454999999901</c:v>
                </c:pt>
                <c:pt idx="7461">
                  <c:v>72.076454999999996</c:v>
                </c:pt>
                <c:pt idx="7462">
                  <c:v>72.087454999999906</c:v>
                </c:pt>
                <c:pt idx="7463">
                  <c:v>72.098455000000001</c:v>
                </c:pt>
                <c:pt idx="7464">
                  <c:v>72.109454999999897</c:v>
                </c:pt>
                <c:pt idx="7465">
                  <c:v>72.120455000000007</c:v>
                </c:pt>
                <c:pt idx="7466">
                  <c:v>72.131454999999903</c:v>
                </c:pt>
                <c:pt idx="7467">
                  <c:v>72.142454999999998</c:v>
                </c:pt>
                <c:pt idx="7468">
                  <c:v>72.153454999999994</c:v>
                </c:pt>
                <c:pt idx="7469">
                  <c:v>72.164455000000004</c:v>
                </c:pt>
                <c:pt idx="7470">
                  <c:v>72.175454999999999</c:v>
                </c:pt>
                <c:pt idx="7471">
                  <c:v>72.186454999999995</c:v>
                </c:pt>
                <c:pt idx="7472">
                  <c:v>72.197455000000005</c:v>
                </c:pt>
                <c:pt idx="7473">
                  <c:v>72.208455000000001</c:v>
                </c:pt>
                <c:pt idx="7474">
                  <c:v>72.219454999999996</c:v>
                </c:pt>
                <c:pt idx="7475">
                  <c:v>72.230454999999907</c:v>
                </c:pt>
                <c:pt idx="7476">
                  <c:v>72.241455000000002</c:v>
                </c:pt>
                <c:pt idx="7477">
                  <c:v>72.252454999999998</c:v>
                </c:pt>
                <c:pt idx="7478">
                  <c:v>72.263454999999993</c:v>
                </c:pt>
                <c:pt idx="7479">
                  <c:v>72.274454999999904</c:v>
                </c:pt>
                <c:pt idx="7480">
                  <c:v>72.285454999999999</c:v>
                </c:pt>
                <c:pt idx="7481">
                  <c:v>72.296454999999895</c:v>
                </c:pt>
                <c:pt idx="7482">
                  <c:v>72.307455000000004</c:v>
                </c:pt>
                <c:pt idx="7483">
                  <c:v>72.318455</c:v>
                </c:pt>
                <c:pt idx="7484">
                  <c:v>72.329454999999996</c:v>
                </c:pt>
                <c:pt idx="7485">
                  <c:v>72.340455000000006</c:v>
                </c:pt>
                <c:pt idx="7486">
                  <c:v>72.351455000000001</c:v>
                </c:pt>
                <c:pt idx="7487">
                  <c:v>72.362454999999997</c:v>
                </c:pt>
                <c:pt idx="7488">
                  <c:v>72.373454999999893</c:v>
                </c:pt>
                <c:pt idx="7489">
                  <c:v>72.384455000000003</c:v>
                </c:pt>
                <c:pt idx="7490">
                  <c:v>72.395454999999998</c:v>
                </c:pt>
                <c:pt idx="7491">
                  <c:v>72.406454999999994</c:v>
                </c:pt>
                <c:pt idx="7492">
                  <c:v>72.417454999999904</c:v>
                </c:pt>
                <c:pt idx="7493">
                  <c:v>72.428455</c:v>
                </c:pt>
                <c:pt idx="7494">
                  <c:v>72.439454999999995</c:v>
                </c:pt>
                <c:pt idx="7495">
                  <c:v>72.450455000000005</c:v>
                </c:pt>
                <c:pt idx="7496">
                  <c:v>72.461455000000001</c:v>
                </c:pt>
                <c:pt idx="7497">
                  <c:v>72.472454999999997</c:v>
                </c:pt>
                <c:pt idx="7498">
                  <c:v>72.483455000000006</c:v>
                </c:pt>
                <c:pt idx="7499">
                  <c:v>72.494454999999903</c:v>
                </c:pt>
                <c:pt idx="7500">
                  <c:v>72.505454999999998</c:v>
                </c:pt>
                <c:pt idx="7501">
                  <c:v>72.516454999999993</c:v>
                </c:pt>
                <c:pt idx="7502">
                  <c:v>72.527455000000003</c:v>
                </c:pt>
                <c:pt idx="7503">
                  <c:v>72.5384549999999</c:v>
                </c:pt>
                <c:pt idx="7504">
                  <c:v>72.549454999999995</c:v>
                </c:pt>
                <c:pt idx="7505">
                  <c:v>72.560454999999905</c:v>
                </c:pt>
                <c:pt idx="7506">
                  <c:v>72.571455</c:v>
                </c:pt>
                <c:pt idx="7507">
                  <c:v>72.582454999999996</c:v>
                </c:pt>
                <c:pt idx="7508">
                  <c:v>72.593455000000006</c:v>
                </c:pt>
                <c:pt idx="7509">
                  <c:v>72.604455000000002</c:v>
                </c:pt>
                <c:pt idx="7510">
                  <c:v>72.615454999999997</c:v>
                </c:pt>
                <c:pt idx="7511">
                  <c:v>72.626455000000007</c:v>
                </c:pt>
                <c:pt idx="7512">
                  <c:v>72.637455000000003</c:v>
                </c:pt>
                <c:pt idx="7513">
                  <c:v>72.648454999999998</c:v>
                </c:pt>
                <c:pt idx="7514">
                  <c:v>72.659454999999994</c:v>
                </c:pt>
                <c:pt idx="7515">
                  <c:v>72.670455000000004</c:v>
                </c:pt>
                <c:pt idx="7516">
                  <c:v>72.6814549999999</c:v>
                </c:pt>
                <c:pt idx="7517">
                  <c:v>72.692454999999995</c:v>
                </c:pt>
                <c:pt idx="7518">
                  <c:v>72.703454999999906</c:v>
                </c:pt>
                <c:pt idx="7519">
                  <c:v>72.714455000000001</c:v>
                </c:pt>
                <c:pt idx="7520">
                  <c:v>72.725454999999897</c:v>
                </c:pt>
                <c:pt idx="7521">
                  <c:v>72.736455000000007</c:v>
                </c:pt>
                <c:pt idx="7522">
                  <c:v>72.747455000000002</c:v>
                </c:pt>
                <c:pt idx="7523">
                  <c:v>72.758454999999998</c:v>
                </c:pt>
                <c:pt idx="7524">
                  <c:v>72.769454999999994</c:v>
                </c:pt>
                <c:pt idx="7525">
                  <c:v>72.780455000000003</c:v>
                </c:pt>
                <c:pt idx="7526">
                  <c:v>72.791454999999999</c:v>
                </c:pt>
                <c:pt idx="7527">
                  <c:v>72.802454999999995</c:v>
                </c:pt>
                <c:pt idx="7528">
                  <c:v>72.813455000000005</c:v>
                </c:pt>
                <c:pt idx="7529">
                  <c:v>72.824455</c:v>
                </c:pt>
                <c:pt idx="7530">
                  <c:v>72.835454999999996</c:v>
                </c:pt>
                <c:pt idx="7531">
                  <c:v>72.846454999999906</c:v>
                </c:pt>
                <c:pt idx="7532">
                  <c:v>72.857455000000002</c:v>
                </c:pt>
                <c:pt idx="7533">
                  <c:v>72.868454999999898</c:v>
                </c:pt>
                <c:pt idx="7534">
                  <c:v>72.879454999999993</c:v>
                </c:pt>
                <c:pt idx="7535">
                  <c:v>72.890454999999903</c:v>
                </c:pt>
                <c:pt idx="7536">
                  <c:v>72.901454999999999</c:v>
                </c:pt>
                <c:pt idx="7537">
                  <c:v>72.912454999999994</c:v>
                </c:pt>
                <c:pt idx="7538">
                  <c:v>72.923455000000004</c:v>
                </c:pt>
                <c:pt idx="7539">
                  <c:v>72.934455</c:v>
                </c:pt>
                <c:pt idx="7540">
                  <c:v>72.945454999999995</c:v>
                </c:pt>
                <c:pt idx="7541">
                  <c:v>72.956455000000005</c:v>
                </c:pt>
                <c:pt idx="7542">
                  <c:v>72.967455000000001</c:v>
                </c:pt>
                <c:pt idx="7543">
                  <c:v>72.978454999999997</c:v>
                </c:pt>
                <c:pt idx="7544">
                  <c:v>72.989454999999893</c:v>
                </c:pt>
                <c:pt idx="7545">
                  <c:v>73.000455000000002</c:v>
                </c:pt>
                <c:pt idx="7546">
                  <c:v>73.011454999999998</c:v>
                </c:pt>
                <c:pt idx="7547">
                  <c:v>73.022454999999994</c:v>
                </c:pt>
                <c:pt idx="7548">
                  <c:v>73.033454999999904</c:v>
                </c:pt>
                <c:pt idx="7549">
                  <c:v>73.044454999999999</c:v>
                </c:pt>
                <c:pt idx="7550">
                  <c:v>73.055454999999895</c:v>
                </c:pt>
                <c:pt idx="7551">
                  <c:v>73.066454999999905</c:v>
                </c:pt>
                <c:pt idx="7552">
                  <c:v>73.077455</c:v>
                </c:pt>
                <c:pt idx="7553">
                  <c:v>73.088454999999996</c:v>
                </c:pt>
                <c:pt idx="7554">
                  <c:v>73.099454999999907</c:v>
                </c:pt>
                <c:pt idx="7555">
                  <c:v>73.110455000000002</c:v>
                </c:pt>
                <c:pt idx="7556">
                  <c:v>73.121454999999997</c:v>
                </c:pt>
                <c:pt idx="7557">
                  <c:v>73.132454999999993</c:v>
                </c:pt>
                <c:pt idx="7558">
                  <c:v>73.143455000000003</c:v>
                </c:pt>
                <c:pt idx="7559">
                  <c:v>73.154454999999899</c:v>
                </c:pt>
                <c:pt idx="7560">
                  <c:v>73.165454999999994</c:v>
                </c:pt>
                <c:pt idx="7561">
                  <c:v>73.176454999999905</c:v>
                </c:pt>
                <c:pt idx="7562">
                  <c:v>73.187455</c:v>
                </c:pt>
                <c:pt idx="7563">
                  <c:v>73.198454999999996</c:v>
                </c:pt>
                <c:pt idx="7564">
                  <c:v>73.209455000000005</c:v>
                </c:pt>
                <c:pt idx="7565">
                  <c:v>73.220455000000001</c:v>
                </c:pt>
                <c:pt idx="7566">
                  <c:v>73.231454999999997</c:v>
                </c:pt>
                <c:pt idx="7567">
                  <c:v>73.242455000000007</c:v>
                </c:pt>
                <c:pt idx="7568">
                  <c:v>73.253454999999903</c:v>
                </c:pt>
                <c:pt idx="7569">
                  <c:v>73.264454999999998</c:v>
                </c:pt>
                <c:pt idx="7570">
                  <c:v>73.275454999999994</c:v>
                </c:pt>
                <c:pt idx="7571">
                  <c:v>73.286455000000004</c:v>
                </c:pt>
                <c:pt idx="7572">
                  <c:v>73.2974549999999</c:v>
                </c:pt>
                <c:pt idx="7573">
                  <c:v>73.308454999999995</c:v>
                </c:pt>
                <c:pt idx="7574">
                  <c:v>73.319454999999905</c:v>
                </c:pt>
                <c:pt idx="7575">
                  <c:v>73.330455000000001</c:v>
                </c:pt>
                <c:pt idx="7576">
                  <c:v>73.341454999999897</c:v>
                </c:pt>
                <c:pt idx="7577">
                  <c:v>73.352455000000006</c:v>
                </c:pt>
                <c:pt idx="7578">
                  <c:v>73.363454999999902</c:v>
                </c:pt>
                <c:pt idx="7579">
                  <c:v>73.374454999999998</c:v>
                </c:pt>
                <c:pt idx="7580">
                  <c:v>73.385454999999993</c:v>
                </c:pt>
                <c:pt idx="7581">
                  <c:v>73.396455000000003</c:v>
                </c:pt>
                <c:pt idx="7582">
                  <c:v>73.407454999999999</c:v>
                </c:pt>
                <c:pt idx="7583">
                  <c:v>73.418454999999994</c:v>
                </c:pt>
                <c:pt idx="7584">
                  <c:v>73.429455000000004</c:v>
                </c:pt>
                <c:pt idx="7585">
                  <c:v>73.440454999999901</c:v>
                </c:pt>
                <c:pt idx="7586">
                  <c:v>73.451454999999996</c:v>
                </c:pt>
                <c:pt idx="7587">
                  <c:v>73.462454999999906</c:v>
                </c:pt>
                <c:pt idx="7588">
                  <c:v>73.473455000000001</c:v>
                </c:pt>
                <c:pt idx="7589">
                  <c:v>73.484454999999897</c:v>
                </c:pt>
                <c:pt idx="7590">
                  <c:v>73.495455000000007</c:v>
                </c:pt>
                <c:pt idx="7591">
                  <c:v>73.506454999999903</c:v>
                </c:pt>
                <c:pt idx="7592">
                  <c:v>73.517454999999998</c:v>
                </c:pt>
                <c:pt idx="7593">
                  <c:v>73.528454999999994</c:v>
                </c:pt>
                <c:pt idx="7594">
                  <c:v>73.539455000000004</c:v>
                </c:pt>
                <c:pt idx="7595">
                  <c:v>73.550454999999999</c:v>
                </c:pt>
                <c:pt idx="7596">
                  <c:v>73.561454999999995</c:v>
                </c:pt>
                <c:pt idx="7597">
                  <c:v>73.572455000000005</c:v>
                </c:pt>
                <c:pt idx="7598">
                  <c:v>73.583455000000001</c:v>
                </c:pt>
                <c:pt idx="7599">
                  <c:v>73.594454999999996</c:v>
                </c:pt>
                <c:pt idx="7600">
                  <c:v>73.605454999999907</c:v>
                </c:pt>
                <c:pt idx="7601">
                  <c:v>73.616455000000002</c:v>
                </c:pt>
                <c:pt idx="7602">
                  <c:v>73.627454999999898</c:v>
                </c:pt>
                <c:pt idx="7603">
                  <c:v>73.638454999999993</c:v>
                </c:pt>
                <c:pt idx="7604">
                  <c:v>73.649454999999904</c:v>
                </c:pt>
                <c:pt idx="7605">
                  <c:v>73.660454999999999</c:v>
                </c:pt>
                <c:pt idx="7606">
                  <c:v>73.671454999999895</c:v>
                </c:pt>
                <c:pt idx="7607">
                  <c:v>73.682455000000004</c:v>
                </c:pt>
                <c:pt idx="7608">
                  <c:v>73.693455</c:v>
                </c:pt>
                <c:pt idx="7609">
                  <c:v>73.704454999999996</c:v>
                </c:pt>
                <c:pt idx="7610">
                  <c:v>73.715455000000006</c:v>
                </c:pt>
                <c:pt idx="7611">
                  <c:v>73.726455000000001</c:v>
                </c:pt>
                <c:pt idx="7612">
                  <c:v>73.737454999999997</c:v>
                </c:pt>
                <c:pt idx="7613">
                  <c:v>73.748454999999893</c:v>
                </c:pt>
                <c:pt idx="7614">
                  <c:v>73.759455000000003</c:v>
                </c:pt>
                <c:pt idx="7615">
                  <c:v>73.770454999999998</c:v>
                </c:pt>
                <c:pt idx="7616">
                  <c:v>73.781454999999994</c:v>
                </c:pt>
                <c:pt idx="7617">
                  <c:v>73.792454999999904</c:v>
                </c:pt>
                <c:pt idx="7618">
                  <c:v>73.803455</c:v>
                </c:pt>
                <c:pt idx="7619">
                  <c:v>73.814454999999995</c:v>
                </c:pt>
                <c:pt idx="7620">
                  <c:v>73.825455000000005</c:v>
                </c:pt>
                <c:pt idx="7621">
                  <c:v>73.836455000000001</c:v>
                </c:pt>
                <c:pt idx="7622">
                  <c:v>73.847454999999997</c:v>
                </c:pt>
                <c:pt idx="7623">
                  <c:v>73.858455000000006</c:v>
                </c:pt>
                <c:pt idx="7624">
                  <c:v>73.869454999999903</c:v>
                </c:pt>
                <c:pt idx="7625">
                  <c:v>73.880454999999998</c:v>
                </c:pt>
                <c:pt idx="7626">
                  <c:v>73.891454999999993</c:v>
                </c:pt>
                <c:pt idx="7627">
                  <c:v>73.902455000000003</c:v>
                </c:pt>
                <c:pt idx="7628">
                  <c:v>73.9134549999999</c:v>
                </c:pt>
                <c:pt idx="7629">
                  <c:v>73.924454999999995</c:v>
                </c:pt>
                <c:pt idx="7630">
                  <c:v>73.935454999999905</c:v>
                </c:pt>
                <c:pt idx="7631">
                  <c:v>73.946455</c:v>
                </c:pt>
                <c:pt idx="7632">
                  <c:v>73.957454999999996</c:v>
                </c:pt>
                <c:pt idx="7633">
                  <c:v>73.968455000000006</c:v>
                </c:pt>
                <c:pt idx="7634">
                  <c:v>73.979455000000002</c:v>
                </c:pt>
                <c:pt idx="7635">
                  <c:v>73.990454999999997</c:v>
                </c:pt>
                <c:pt idx="7636">
                  <c:v>74.001455000000007</c:v>
                </c:pt>
                <c:pt idx="7637">
                  <c:v>74.012455000000003</c:v>
                </c:pt>
                <c:pt idx="7638">
                  <c:v>74.023454999999998</c:v>
                </c:pt>
                <c:pt idx="7639">
                  <c:v>74.034454999999994</c:v>
                </c:pt>
                <c:pt idx="7640">
                  <c:v>74.045455000000004</c:v>
                </c:pt>
                <c:pt idx="7641">
                  <c:v>74.0564549999999</c:v>
                </c:pt>
                <c:pt idx="7642">
                  <c:v>74.067454999999995</c:v>
                </c:pt>
                <c:pt idx="7643">
                  <c:v>74.078454999999906</c:v>
                </c:pt>
                <c:pt idx="7644">
                  <c:v>74.089455000000001</c:v>
                </c:pt>
                <c:pt idx="7645">
                  <c:v>74.100454999999897</c:v>
                </c:pt>
                <c:pt idx="7646">
                  <c:v>74.111455000000007</c:v>
                </c:pt>
                <c:pt idx="7647">
                  <c:v>74.122455000000002</c:v>
                </c:pt>
                <c:pt idx="7648">
                  <c:v>74.133454999999998</c:v>
                </c:pt>
                <c:pt idx="7649">
                  <c:v>74.144454999999994</c:v>
                </c:pt>
                <c:pt idx="7650">
                  <c:v>74.155455000000003</c:v>
                </c:pt>
                <c:pt idx="7651">
                  <c:v>74.166454999999999</c:v>
                </c:pt>
                <c:pt idx="7652">
                  <c:v>74.177454999999995</c:v>
                </c:pt>
                <c:pt idx="7653">
                  <c:v>74.188455000000005</c:v>
                </c:pt>
                <c:pt idx="7654">
                  <c:v>74.199455</c:v>
                </c:pt>
                <c:pt idx="7655">
                  <c:v>74.210454999999996</c:v>
                </c:pt>
                <c:pt idx="7656">
                  <c:v>74.221454999999906</c:v>
                </c:pt>
                <c:pt idx="7657">
                  <c:v>74.232455000000002</c:v>
                </c:pt>
                <c:pt idx="7658">
                  <c:v>74.243454999999898</c:v>
                </c:pt>
                <c:pt idx="7659">
                  <c:v>74.254454999999993</c:v>
                </c:pt>
                <c:pt idx="7660">
                  <c:v>74.265454999999903</c:v>
                </c:pt>
                <c:pt idx="7661">
                  <c:v>74.276454999999999</c:v>
                </c:pt>
                <c:pt idx="7662">
                  <c:v>74.287454999999994</c:v>
                </c:pt>
                <c:pt idx="7663">
                  <c:v>74.298455000000004</c:v>
                </c:pt>
                <c:pt idx="7664">
                  <c:v>74.309455</c:v>
                </c:pt>
                <c:pt idx="7665">
                  <c:v>74.320454999999995</c:v>
                </c:pt>
                <c:pt idx="7666">
                  <c:v>74.331455000000005</c:v>
                </c:pt>
                <c:pt idx="7667">
                  <c:v>74.342455000000001</c:v>
                </c:pt>
                <c:pt idx="7668">
                  <c:v>74.353454999999997</c:v>
                </c:pt>
                <c:pt idx="7669">
                  <c:v>74.364454999999893</c:v>
                </c:pt>
                <c:pt idx="7670">
                  <c:v>74.375455000000002</c:v>
                </c:pt>
                <c:pt idx="7671">
                  <c:v>74.386454999999899</c:v>
                </c:pt>
                <c:pt idx="7672">
                  <c:v>74.397454999999994</c:v>
                </c:pt>
                <c:pt idx="7673">
                  <c:v>74.408454999999904</c:v>
                </c:pt>
                <c:pt idx="7674">
                  <c:v>74.419454999999999</c:v>
                </c:pt>
                <c:pt idx="7675">
                  <c:v>74.430454999999895</c:v>
                </c:pt>
                <c:pt idx="7676">
                  <c:v>74.441455000000005</c:v>
                </c:pt>
                <c:pt idx="7677">
                  <c:v>74.452455</c:v>
                </c:pt>
                <c:pt idx="7678">
                  <c:v>74.463454999999996</c:v>
                </c:pt>
                <c:pt idx="7679">
                  <c:v>74.474454999999907</c:v>
                </c:pt>
                <c:pt idx="7680">
                  <c:v>74.485455000000002</c:v>
                </c:pt>
                <c:pt idx="7681">
                  <c:v>74.496454999999997</c:v>
                </c:pt>
                <c:pt idx="7682">
                  <c:v>74.507454999999993</c:v>
                </c:pt>
                <c:pt idx="7683">
                  <c:v>74.518455000000003</c:v>
                </c:pt>
                <c:pt idx="7684">
                  <c:v>74.529454999999899</c:v>
                </c:pt>
                <c:pt idx="7685">
                  <c:v>74.540454999999994</c:v>
                </c:pt>
                <c:pt idx="7686">
                  <c:v>74.551454999999905</c:v>
                </c:pt>
                <c:pt idx="7687">
                  <c:v>74.562455</c:v>
                </c:pt>
                <c:pt idx="7688">
                  <c:v>74.573454999999996</c:v>
                </c:pt>
                <c:pt idx="7689">
                  <c:v>74.584455000000005</c:v>
                </c:pt>
                <c:pt idx="7690">
                  <c:v>74.595455000000001</c:v>
                </c:pt>
                <c:pt idx="7691">
                  <c:v>74.606454999999997</c:v>
                </c:pt>
                <c:pt idx="7692">
                  <c:v>74.617455000000007</c:v>
                </c:pt>
                <c:pt idx="7693">
                  <c:v>74.628454999999903</c:v>
                </c:pt>
                <c:pt idx="7694">
                  <c:v>74.639454999999998</c:v>
                </c:pt>
                <c:pt idx="7695">
                  <c:v>74.650454999999994</c:v>
                </c:pt>
                <c:pt idx="7696">
                  <c:v>74.661455000000004</c:v>
                </c:pt>
                <c:pt idx="7697">
                  <c:v>74.6724549999999</c:v>
                </c:pt>
                <c:pt idx="7698">
                  <c:v>74.683454999999995</c:v>
                </c:pt>
                <c:pt idx="7699">
                  <c:v>74.694454999999905</c:v>
                </c:pt>
                <c:pt idx="7700">
                  <c:v>74.705455000000001</c:v>
                </c:pt>
                <c:pt idx="7701">
                  <c:v>74.716454999999897</c:v>
                </c:pt>
                <c:pt idx="7702">
                  <c:v>74.727455000000006</c:v>
                </c:pt>
                <c:pt idx="7703">
                  <c:v>74.738454999999902</c:v>
                </c:pt>
                <c:pt idx="7704">
                  <c:v>74.749454999999998</c:v>
                </c:pt>
                <c:pt idx="7705">
                  <c:v>74.760454999999993</c:v>
                </c:pt>
                <c:pt idx="7706">
                  <c:v>74.771455000000003</c:v>
                </c:pt>
                <c:pt idx="7707">
                  <c:v>74.782454999999999</c:v>
                </c:pt>
                <c:pt idx="7708">
                  <c:v>74.793454999999994</c:v>
                </c:pt>
                <c:pt idx="7709">
                  <c:v>74.804455000000004</c:v>
                </c:pt>
                <c:pt idx="7710">
                  <c:v>74.815454999999901</c:v>
                </c:pt>
                <c:pt idx="7711">
                  <c:v>74.826454999999996</c:v>
                </c:pt>
                <c:pt idx="7712">
                  <c:v>74.837454999999906</c:v>
                </c:pt>
                <c:pt idx="7713">
                  <c:v>74.848455000000001</c:v>
                </c:pt>
                <c:pt idx="7714">
                  <c:v>74.859454999999897</c:v>
                </c:pt>
                <c:pt idx="7715">
                  <c:v>74.870455000000007</c:v>
                </c:pt>
                <c:pt idx="7716">
                  <c:v>74.881454999999903</c:v>
                </c:pt>
                <c:pt idx="7717">
                  <c:v>74.892454999999998</c:v>
                </c:pt>
                <c:pt idx="7718">
                  <c:v>74.903454999999994</c:v>
                </c:pt>
                <c:pt idx="7719">
                  <c:v>74.914455000000004</c:v>
                </c:pt>
                <c:pt idx="7720">
                  <c:v>74.925454999999999</c:v>
                </c:pt>
                <c:pt idx="7721">
                  <c:v>74.936454999999995</c:v>
                </c:pt>
                <c:pt idx="7722">
                  <c:v>74.947455000000005</c:v>
                </c:pt>
                <c:pt idx="7723">
                  <c:v>74.958455000000001</c:v>
                </c:pt>
                <c:pt idx="7724">
                  <c:v>74.969454999999996</c:v>
                </c:pt>
                <c:pt idx="7725">
                  <c:v>74.980454999999907</c:v>
                </c:pt>
                <c:pt idx="7726">
                  <c:v>74.991455000000002</c:v>
                </c:pt>
                <c:pt idx="7727">
                  <c:v>75.002454999999898</c:v>
                </c:pt>
                <c:pt idx="7728">
                  <c:v>75.013454999999993</c:v>
                </c:pt>
                <c:pt idx="7729">
                  <c:v>75.024454999999904</c:v>
                </c:pt>
                <c:pt idx="7730">
                  <c:v>75.035454999999999</c:v>
                </c:pt>
                <c:pt idx="7731">
                  <c:v>75.046454999999895</c:v>
                </c:pt>
                <c:pt idx="7732">
                  <c:v>75.057455000000004</c:v>
                </c:pt>
                <c:pt idx="7733">
                  <c:v>75.068455</c:v>
                </c:pt>
                <c:pt idx="7734">
                  <c:v>75.079454999999996</c:v>
                </c:pt>
                <c:pt idx="7735">
                  <c:v>75.090455000000006</c:v>
                </c:pt>
                <c:pt idx="7736">
                  <c:v>75.101455000000001</c:v>
                </c:pt>
                <c:pt idx="7737">
                  <c:v>75.112454999999997</c:v>
                </c:pt>
                <c:pt idx="7738">
                  <c:v>75.123454999999893</c:v>
                </c:pt>
                <c:pt idx="7739">
                  <c:v>75.134455000000003</c:v>
                </c:pt>
                <c:pt idx="7740">
                  <c:v>75.145454999999998</c:v>
                </c:pt>
                <c:pt idx="7741">
                  <c:v>75.156454999999994</c:v>
                </c:pt>
                <c:pt idx="7742">
                  <c:v>75.167454999999904</c:v>
                </c:pt>
                <c:pt idx="7743">
                  <c:v>75.178455</c:v>
                </c:pt>
                <c:pt idx="7744">
                  <c:v>75.189454999999995</c:v>
                </c:pt>
                <c:pt idx="7745">
                  <c:v>75.200455000000005</c:v>
                </c:pt>
                <c:pt idx="7746">
                  <c:v>75.211455000000001</c:v>
                </c:pt>
                <c:pt idx="7747">
                  <c:v>75.222454999999997</c:v>
                </c:pt>
                <c:pt idx="7748">
                  <c:v>75.233455000000006</c:v>
                </c:pt>
                <c:pt idx="7749">
                  <c:v>75.244455000000002</c:v>
                </c:pt>
                <c:pt idx="7750">
                  <c:v>75.255454999999998</c:v>
                </c:pt>
                <c:pt idx="7751">
                  <c:v>75.266454999999993</c:v>
                </c:pt>
                <c:pt idx="7752">
                  <c:v>75.277455000000003</c:v>
                </c:pt>
                <c:pt idx="7753">
                  <c:v>75.2884549999999</c:v>
                </c:pt>
                <c:pt idx="7754">
                  <c:v>75.299454999999995</c:v>
                </c:pt>
                <c:pt idx="7755">
                  <c:v>75.310454999999905</c:v>
                </c:pt>
                <c:pt idx="7756">
                  <c:v>75.321455</c:v>
                </c:pt>
                <c:pt idx="7757">
                  <c:v>75.332454999999996</c:v>
                </c:pt>
                <c:pt idx="7758">
                  <c:v>75.343455000000006</c:v>
                </c:pt>
                <c:pt idx="7759">
                  <c:v>75.354455000000002</c:v>
                </c:pt>
                <c:pt idx="7760">
                  <c:v>75.365454999999997</c:v>
                </c:pt>
                <c:pt idx="7761">
                  <c:v>75.376455000000007</c:v>
                </c:pt>
                <c:pt idx="7762">
                  <c:v>75.387455000000003</c:v>
                </c:pt>
                <c:pt idx="7763">
                  <c:v>75.398454999999998</c:v>
                </c:pt>
                <c:pt idx="7764">
                  <c:v>75.409454999999994</c:v>
                </c:pt>
                <c:pt idx="7765">
                  <c:v>75.420455000000004</c:v>
                </c:pt>
                <c:pt idx="7766">
                  <c:v>75.4314549999999</c:v>
                </c:pt>
                <c:pt idx="7767">
                  <c:v>75.442454999999995</c:v>
                </c:pt>
                <c:pt idx="7768">
                  <c:v>75.453454999999906</c:v>
                </c:pt>
                <c:pt idx="7769">
                  <c:v>75.464455000000001</c:v>
                </c:pt>
                <c:pt idx="7770">
                  <c:v>75.475454999999897</c:v>
                </c:pt>
                <c:pt idx="7771">
                  <c:v>75.486455000000007</c:v>
                </c:pt>
                <c:pt idx="7772">
                  <c:v>75.497455000000002</c:v>
                </c:pt>
                <c:pt idx="7773">
                  <c:v>75.508454999999998</c:v>
                </c:pt>
                <c:pt idx="7774">
                  <c:v>75.519454999999994</c:v>
                </c:pt>
                <c:pt idx="7775">
                  <c:v>75.530455000000003</c:v>
                </c:pt>
                <c:pt idx="7776">
                  <c:v>75.541454999999999</c:v>
                </c:pt>
                <c:pt idx="7777">
                  <c:v>75.552454999999995</c:v>
                </c:pt>
                <c:pt idx="7778">
                  <c:v>75.563455000000005</c:v>
                </c:pt>
                <c:pt idx="7779">
                  <c:v>75.574455</c:v>
                </c:pt>
                <c:pt idx="7780">
                  <c:v>75.585454999999996</c:v>
                </c:pt>
                <c:pt idx="7781">
                  <c:v>75.596454999999906</c:v>
                </c:pt>
                <c:pt idx="7782">
                  <c:v>75.607455000000002</c:v>
                </c:pt>
                <c:pt idx="7783">
                  <c:v>75.618454999999898</c:v>
                </c:pt>
                <c:pt idx="7784">
                  <c:v>75.629454999999993</c:v>
                </c:pt>
                <c:pt idx="7785">
                  <c:v>75.640454999999903</c:v>
                </c:pt>
                <c:pt idx="7786">
                  <c:v>75.651454999999999</c:v>
                </c:pt>
                <c:pt idx="7787">
                  <c:v>75.662454999999994</c:v>
                </c:pt>
                <c:pt idx="7788">
                  <c:v>75.673455000000004</c:v>
                </c:pt>
                <c:pt idx="7789">
                  <c:v>75.684455</c:v>
                </c:pt>
                <c:pt idx="7790">
                  <c:v>75.695454999999995</c:v>
                </c:pt>
                <c:pt idx="7791">
                  <c:v>75.706455000000005</c:v>
                </c:pt>
                <c:pt idx="7792">
                  <c:v>75.717455000000001</c:v>
                </c:pt>
                <c:pt idx="7793">
                  <c:v>75.728454999999997</c:v>
                </c:pt>
                <c:pt idx="7794">
                  <c:v>75.739454999999893</c:v>
                </c:pt>
                <c:pt idx="7795">
                  <c:v>75.750455000000002</c:v>
                </c:pt>
                <c:pt idx="7796">
                  <c:v>75.761454999999899</c:v>
                </c:pt>
                <c:pt idx="7797">
                  <c:v>75.772454999999994</c:v>
                </c:pt>
                <c:pt idx="7798">
                  <c:v>75.783454999999904</c:v>
                </c:pt>
                <c:pt idx="7799">
                  <c:v>75.794454999999999</c:v>
                </c:pt>
                <c:pt idx="7800">
                  <c:v>75.805454999999895</c:v>
                </c:pt>
                <c:pt idx="7801">
                  <c:v>75.816455000000005</c:v>
                </c:pt>
                <c:pt idx="7802">
                  <c:v>75.827455</c:v>
                </c:pt>
                <c:pt idx="7803">
                  <c:v>75.838454999999996</c:v>
                </c:pt>
                <c:pt idx="7804">
                  <c:v>75.849454999999907</c:v>
                </c:pt>
                <c:pt idx="7805">
                  <c:v>75.860455000000002</c:v>
                </c:pt>
                <c:pt idx="7806">
                  <c:v>75.871454999999997</c:v>
                </c:pt>
                <c:pt idx="7807">
                  <c:v>75.882454999999993</c:v>
                </c:pt>
                <c:pt idx="7808">
                  <c:v>75.893455000000003</c:v>
                </c:pt>
                <c:pt idx="7809">
                  <c:v>75.904454999999899</c:v>
                </c:pt>
                <c:pt idx="7810">
                  <c:v>75.915454999999994</c:v>
                </c:pt>
                <c:pt idx="7811">
                  <c:v>75.926454999999905</c:v>
                </c:pt>
                <c:pt idx="7812">
                  <c:v>75.937455</c:v>
                </c:pt>
                <c:pt idx="7813">
                  <c:v>75.948454999999896</c:v>
                </c:pt>
                <c:pt idx="7814">
                  <c:v>75.959455000000005</c:v>
                </c:pt>
                <c:pt idx="7815">
                  <c:v>75.970455000000001</c:v>
                </c:pt>
                <c:pt idx="7816">
                  <c:v>75.981454999999997</c:v>
                </c:pt>
                <c:pt idx="7817">
                  <c:v>75.992455000000007</c:v>
                </c:pt>
                <c:pt idx="7818">
                  <c:v>76.003455000000002</c:v>
                </c:pt>
                <c:pt idx="7819">
                  <c:v>76.014454999999998</c:v>
                </c:pt>
                <c:pt idx="7820">
                  <c:v>76.025454999999994</c:v>
                </c:pt>
                <c:pt idx="7821">
                  <c:v>76.036454999999904</c:v>
                </c:pt>
                <c:pt idx="7822">
                  <c:v>76.0474549999999</c:v>
                </c:pt>
                <c:pt idx="7823">
                  <c:v>76.058454999999995</c:v>
                </c:pt>
                <c:pt idx="7824">
                  <c:v>76.069454999999905</c:v>
                </c:pt>
                <c:pt idx="7825">
                  <c:v>76.080455000000001</c:v>
                </c:pt>
                <c:pt idx="7826">
                  <c:v>76.091454999999897</c:v>
                </c:pt>
                <c:pt idx="7827">
                  <c:v>76.102455000000006</c:v>
                </c:pt>
                <c:pt idx="7828">
                  <c:v>76.113454999999902</c:v>
                </c:pt>
                <c:pt idx="7829">
                  <c:v>76.124454999999998</c:v>
                </c:pt>
                <c:pt idx="7830">
                  <c:v>76.135454999999993</c:v>
                </c:pt>
                <c:pt idx="7831">
                  <c:v>76.146455000000003</c:v>
                </c:pt>
                <c:pt idx="7832">
                  <c:v>76.157454999999999</c:v>
                </c:pt>
                <c:pt idx="7833">
                  <c:v>76.168454999999994</c:v>
                </c:pt>
                <c:pt idx="7834">
                  <c:v>76.179455000000004</c:v>
                </c:pt>
                <c:pt idx="7835">
                  <c:v>76.190454999999901</c:v>
                </c:pt>
                <c:pt idx="7836">
                  <c:v>76.201454999999996</c:v>
                </c:pt>
                <c:pt idx="7837">
                  <c:v>76.212454999999906</c:v>
                </c:pt>
                <c:pt idx="7838">
                  <c:v>76.223455000000001</c:v>
                </c:pt>
                <c:pt idx="7839">
                  <c:v>76.234454999999897</c:v>
                </c:pt>
                <c:pt idx="7840">
                  <c:v>76.245455000000007</c:v>
                </c:pt>
                <c:pt idx="7841">
                  <c:v>76.256454999999903</c:v>
                </c:pt>
                <c:pt idx="7842">
                  <c:v>76.267454999999998</c:v>
                </c:pt>
                <c:pt idx="7843">
                  <c:v>76.278454999999994</c:v>
                </c:pt>
                <c:pt idx="7844">
                  <c:v>76.289455000000004</c:v>
                </c:pt>
                <c:pt idx="7845">
                  <c:v>76.300454999999999</c:v>
                </c:pt>
                <c:pt idx="7846">
                  <c:v>76.311454999999995</c:v>
                </c:pt>
                <c:pt idx="7847">
                  <c:v>76.322455000000005</c:v>
                </c:pt>
                <c:pt idx="7848">
                  <c:v>76.333455000000001</c:v>
                </c:pt>
                <c:pt idx="7849">
                  <c:v>76.344454999999996</c:v>
                </c:pt>
                <c:pt idx="7850">
                  <c:v>76.355454999999907</c:v>
                </c:pt>
                <c:pt idx="7851">
                  <c:v>76.366455000000002</c:v>
                </c:pt>
                <c:pt idx="7852">
                  <c:v>76.377454999999898</c:v>
                </c:pt>
                <c:pt idx="7853">
                  <c:v>76.388454999999993</c:v>
                </c:pt>
                <c:pt idx="7854">
                  <c:v>76.399454999999904</c:v>
                </c:pt>
                <c:pt idx="7855">
                  <c:v>76.410454999999999</c:v>
                </c:pt>
                <c:pt idx="7856">
                  <c:v>76.421454999999895</c:v>
                </c:pt>
                <c:pt idx="7857">
                  <c:v>76.432455000000004</c:v>
                </c:pt>
                <c:pt idx="7858">
                  <c:v>76.443455</c:v>
                </c:pt>
                <c:pt idx="7859">
                  <c:v>76.454454999999996</c:v>
                </c:pt>
                <c:pt idx="7860">
                  <c:v>76.465455000000006</c:v>
                </c:pt>
                <c:pt idx="7861">
                  <c:v>76.476455000000001</c:v>
                </c:pt>
                <c:pt idx="7862">
                  <c:v>76.487454999999997</c:v>
                </c:pt>
                <c:pt idx="7863">
                  <c:v>76.498455000000007</c:v>
                </c:pt>
                <c:pt idx="7864">
                  <c:v>76.509455000000003</c:v>
                </c:pt>
                <c:pt idx="7865">
                  <c:v>76.520454999999998</c:v>
                </c:pt>
                <c:pt idx="7866">
                  <c:v>76.531454999999994</c:v>
                </c:pt>
                <c:pt idx="7867">
                  <c:v>76.542454999999904</c:v>
                </c:pt>
                <c:pt idx="7868">
                  <c:v>76.553455</c:v>
                </c:pt>
                <c:pt idx="7869">
                  <c:v>76.564454999999995</c:v>
                </c:pt>
                <c:pt idx="7870">
                  <c:v>76.575455000000005</c:v>
                </c:pt>
                <c:pt idx="7871">
                  <c:v>76.586455000000001</c:v>
                </c:pt>
                <c:pt idx="7872">
                  <c:v>76.597454999999997</c:v>
                </c:pt>
                <c:pt idx="7873">
                  <c:v>76.608455000000006</c:v>
                </c:pt>
                <c:pt idx="7874">
                  <c:v>76.619455000000002</c:v>
                </c:pt>
                <c:pt idx="7875">
                  <c:v>76.630454999999998</c:v>
                </c:pt>
                <c:pt idx="7876">
                  <c:v>76.641454999999993</c:v>
                </c:pt>
                <c:pt idx="7877">
                  <c:v>76.652455000000003</c:v>
                </c:pt>
                <c:pt idx="7878">
                  <c:v>76.6634549999999</c:v>
                </c:pt>
                <c:pt idx="7879">
                  <c:v>76.674454999999995</c:v>
                </c:pt>
                <c:pt idx="7880">
                  <c:v>76.685454999999905</c:v>
                </c:pt>
                <c:pt idx="7881">
                  <c:v>76.696455</c:v>
                </c:pt>
                <c:pt idx="7882">
                  <c:v>76.707454999999996</c:v>
                </c:pt>
                <c:pt idx="7883">
                  <c:v>76.718455000000006</c:v>
                </c:pt>
                <c:pt idx="7884">
                  <c:v>76.729455000000002</c:v>
                </c:pt>
                <c:pt idx="7885">
                  <c:v>76.740454999999997</c:v>
                </c:pt>
                <c:pt idx="7886">
                  <c:v>76.751455000000007</c:v>
                </c:pt>
                <c:pt idx="7887">
                  <c:v>76.762455000000003</c:v>
                </c:pt>
                <c:pt idx="7888">
                  <c:v>76.773454999999998</c:v>
                </c:pt>
                <c:pt idx="7889">
                  <c:v>76.784454999999994</c:v>
                </c:pt>
                <c:pt idx="7890">
                  <c:v>76.795455000000004</c:v>
                </c:pt>
                <c:pt idx="7891">
                  <c:v>76.8064549999999</c:v>
                </c:pt>
                <c:pt idx="7892">
                  <c:v>76.817454999999995</c:v>
                </c:pt>
                <c:pt idx="7893">
                  <c:v>76.828454999999906</c:v>
                </c:pt>
                <c:pt idx="7894">
                  <c:v>76.839455000000001</c:v>
                </c:pt>
                <c:pt idx="7895">
                  <c:v>76.850454999999897</c:v>
                </c:pt>
                <c:pt idx="7896">
                  <c:v>76.861455000000007</c:v>
                </c:pt>
                <c:pt idx="7897">
                  <c:v>76.872455000000002</c:v>
                </c:pt>
                <c:pt idx="7898">
                  <c:v>76.883454999999998</c:v>
                </c:pt>
                <c:pt idx="7899">
                  <c:v>76.894454999999994</c:v>
                </c:pt>
                <c:pt idx="7900">
                  <c:v>76.905455000000003</c:v>
                </c:pt>
                <c:pt idx="7901">
                  <c:v>76.916454999999999</c:v>
                </c:pt>
                <c:pt idx="7902">
                  <c:v>76.927454999999995</c:v>
                </c:pt>
                <c:pt idx="7903">
                  <c:v>76.938455000000005</c:v>
                </c:pt>
                <c:pt idx="7904">
                  <c:v>76.949455</c:v>
                </c:pt>
                <c:pt idx="7905">
                  <c:v>76.960454999999996</c:v>
                </c:pt>
                <c:pt idx="7906">
                  <c:v>76.971454999999906</c:v>
                </c:pt>
                <c:pt idx="7907">
                  <c:v>76.982455000000002</c:v>
                </c:pt>
                <c:pt idx="7908">
                  <c:v>76.993454999999898</c:v>
                </c:pt>
                <c:pt idx="7909">
                  <c:v>77.004454999999993</c:v>
                </c:pt>
                <c:pt idx="7910">
                  <c:v>77.015454999999903</c:v>
                </c:pt>
                <c:pt idx="7911">
                  <c:v>77.026454999999999</c:v>
                </c:pt>
                <c:pt idx="7912">
                  <c:v>77.037454999999994</c:v>
                </c:pt>
                <c:pt idx="7913">
                  <c:v>77.048455000000004</c:v>
                </c:pt>
                <c:pt idx="7914">
                  <c:v>77.059455</c:v>
                </c:pt>
                <c:pt idx="7915">
                  <c:v>77.070454999999995</c:v>
                </c:pt>
                <c:pt idx="7916">
                  <c:v>77.081455000000005</c:v>
                </c:pt>
                <c:pt idx="7917">
                  <c:v>77.092455000000001</c:v>
                </c:pt>
                <c:pt idx="7918">
                  <c:v>77.103454999999997</c:v>
                </c:pt>
                <c:pt idx="7919">
                  <c:v>77.114454999999893</c:v>
                </c:pt>
                <c:pt idx="7920">
                  <c:v>77.125455000000002</c:v>
                </c:pt>
                <c:pt idx="7921">
                  <c:v>77.136454999999899</c:v>
                </c:pt>
                <c:pt idx="7922">
                  <c:v>77.147454999999994</c:v>
                </c:pt>
                <c:pt idx="7923">
                  <c:v>77.158454999999904</c:v>
                </c:pt>
                <c:pt idx="7924">
                  <c:v>77.169454999999999</c:v>
                </c:pt>
                <c:pt idx="7925">
                  <c:v>77.180454999999895</c:v>
                </c:pt>
                <c:pt idx="7926">
                  <c:v>77.191455000000005</c:v>
                </c:pt>
                <c:pt idx="7927">
                  <c:v>77.202455</c:v>
                </c:pt>
                <c:pt idx="7928">
                  <c:v>77.213454999999996</c:v>
                </c:pt>
                <c:pt idx="7929">
                  <c:v>77.224454999999907</c:v>
                </c:pt>
                <c:pt idx="7930">
                  <c:v>77.235455000000002</c:v>
                </c:pt>
                <c:pt idx="7931">
                  <c:v>77.246454999999997</c:v>
                </c:pt>
                <c:pt idx="7932">
                  <c:v>77.257454999999993</c:v>
                </c:pt>
                <c:pt idx="7933">
                  <c:v>77.268455000000003</c:v>
                </c:pt>
                <c:pt idx="7934">
                  <c:v>77.279454999999899</c:v>
                </c:pt>
                <c:pt idx="7935">
                  <c:v>77.290454999999994</c:v>
                </c:pt>
                <c:pt idx="7936">
                  <c:v>77.301454999999905</c:v>
                </c:pt>
                <c:pt idx="7937">
                  <c:v>77.312455</c:v>
                </c:pt>
                <c:pt idx="7938">
                  <c:v>77.323454999999896</c:v>
                </c:pt>
                <c:pt idx="7939">
                  <c:v>77.334455000000005</c:v>
                </c:pt>
                <c:pt idx="7940">
                  <c:v>77.345455000000001</c:v>
                </c:pt>
                <c:pt idx="7941">
                  <c:v>77.356454999999997</c:v>
                </c:pt>
                <c:pt idx="7942">
                  <c:v>77.367455000000007</c:v>
                </c:pt>
                <c:pt idx="7943">
                  <c:v>77.378455000000002</c:v>
                </c:pt>
                <c:pt idx="7944">
                  <c:v>77.389454999999998</c:v>
                </c:pt>
                <c:pt idx="7945">
                  <c:v>77.400454999999994</c:v>
                </c:pt>
                <c:pt idx="7946">
                  <c:v>77.411454999999904</c:v>
                </c:pt>
                <c:pt idx="7947">
                  <c:v>77.4224549999999</c:v>
                </c:pt>
                <c:pt idx="7948">
                  <c:v>77.433454999999995</c:v>
                </c:pt>
                <c:pt idx="7949">
                  <c:v>77.444454999999905</c:v>
                </c:pt>
                <c:pt idx="7950">
                  <c:v>77.455455000000001</c:v>
                </c:pt>
                <c:pt idx="7951">
                  <c:v>77.466454999999897</c:v>
                </c:pt>
                <c:pt idx="7952">
                  <c:v>77.477455000000006</c:v>
                </c:pt>
                <c:pt idx="7953">
                  <c:v>77.488454999999902</c:v>
                </c:pt>
                <c:pt idx="7954">
                  <c:v>77.499454999999998</c:v>
                </c:pt>
                <c:pt idx="7955">
                  <c:v>77.510454999999993</c:v>
                </c:pt>
                <c:pt idx="7956">
                  <c:v>77.521455000000003</c:v>
                </c:pt>
                <c:pt idx="7957">
                  <c:v>77.532454999999999</c:v>
                </c:pt>
                <c:pt idx="7958">
                  <c:v>77.543454999999994</c:v>
                </c:pt>
                <c:pt idx="7959">
                  <c:v>77.554455000000004</c:v>
                </c:pt>
                <c:pt idx="7960">
                  <c:v>77.565454999999901</c:v>
                </c:pt>
                <c:pt idx="7961">
                  <c:v>77.576454999999996</c:v>
                </c:pt>
                <c:pt idx="7962">
                  <c:v>77.587454999999906</c:v>
                </c:pt>
                <c:pt idx="7963">
                  <c:v>77.598455000000001</c:v>
                </c:pt>
                <c:pt idx="7964">
                  <c:v>77.609454999999897</c:v>
                </c:pt>
                <c:pt idx="7965">
                  <c:v>77.620455000000007</c:v>
                </c:pt>
                <c:pt idx="7966">
                  <c:v>77.631454999999903</c:v>
                </c:pt>
                <c:pt idx="7967">
                  <c:v>77.642454999999998</c:v>
                </c:pt>
                <c:pt idx="7968">
                  <c:v>77.653454999999994</c:v>
                </c:pt>
                <c:pt idx="7969">
                  <c:v>77.664455000000004</c:v>
                </c:pt>
                <c:pt idx="7970">
                  <c:v>77.675454999999999</c:v>
                </c:pt>
                <c:pt idx="7971">
                  <c:v>77.686454999999995</c:v>
                </c:pt>
                <c:pt idx="7972">
                  <c:v>77.697455000000005</c:v>
                </c:pt>
                <c:pt idx="7973">
                  <c:v>77.708455000000001</c:v>
                </c:pt>
                <c:pt idx="7974">
                  <c:v>77.719454999999996</c:v>
                </c:pt>
                <c:pt idx="7975">
                  <c:v>77.730454999999907</c:v>
                </c:pt>
                <c:pt idx="7976">
                  <c:v>77.741455000000002</c:v>
                </c:pt>
                <c:pt idx="7977">
                  <c:v>77.752454999999898</c:v>
                </c:pt>
                <c:pt idx="7978">
                  <c:v>77.763454999999993</c:v>
                </c:pt>
                <c:pt idx="7979">
                  <c:v>77.774454999999904</c:v>
                </c:pt>
                <c:pt idx="7980">
                  <c:v>77.785454999999999</c:v>
                </c:pt>
                <c:pt idx="7981">
                  <c:v>77.796454999999895</c:v>
                </c:pt>
                <c:pt idx="7982">
                  <c:v>77.807455000000004</c:v>
                </c:pt>
                <c:pt idx="7983">
                  <c:v>77.818455</c:v>
                </c:pt>
                <c:pt idx="7984">
                  <c:v>77.829454999999996</c:v>
                </c:pt>
                <c:pt idx="7985">
                  <c:v>77.840455000000006</c:v>
                </c:pt>
                <c:pt idx="7986">
                  <c:v>77.851455000000001</c:v>
                </c:pt>
                <c:pt idx="7987">
                  <c:v>77.862454999999997</c:v>
                </c:pt>
                <c:pt idx="7988">
                  <c:v>77.873455000000007</c:v>
                </c:pt>
                <c:pt idx="7989">
                  <c:v>77.884455000000003</c:v>
                </c:pt>
                <c:pt idx="7990">
                  <c:v>77.895454999999998</c:v>
                </c:pt>
                <c:pt idx="7991">
                  <c:v>77.906454999999994</c:v>
                </c:pt>
                <c:pt idx="7992">
                  <c:v>77.917454999999904</c:v>
                </c:pt>
                <c:pt idx="7993">
                  <c:v>77.928455</c:v>
                </c:pt>
                <c:pt idx="7994">
                  <c:v>77.939454999999995</c:v>
                </c:pt>
                <c:pt idx="7995">
                  <c:v>77.950455000000005</c:v>
                </c:pt>
                <c:pt idx="7996">
                  <c:v>77.961455000000001</c:v>
                </c:pt>
                <c:pt idx="7997">
                  <c:v>77.972454999999997</c:v>
                </c:pt>
                <c:pt idx="7998">
                  <c:v>77.983455000000006</c:v>
                </c:pt>
                <c:pt idx="7999">
                  <c:v>77.994455000000002</c:v>
                </c:pt>
                <c:pt idx="8000">
                  <c:v>78.005454999999998</c:v>
                </c:pt>
                <c:pt idx="8001">
                  <c:v>78.016454999999993</c:v>
                </c:pt>
                <c:pt idx="8002">
                  <c:v>78.027455000000003</c:v>
                </c:pt>
                <c:pt idx="8003">
                  <c:v>78.0384549999999</c:v>
                </c:pt>
                <c:pt idx="8004">
                  <c:v>78.049454999999995</c:v>
                </c:pt>
                <c:pt idx="8005">
                  <c:v>78.060454999999905</c:v>
                </c:pt>
                <c:pt idx="8006">
                  <c:v>78.071455</c:v>
                </c:pt>
                <c:pt idx="8007">
                  <c:v>78.082454999999996</c:v>
                </c:pt>
                <c:pt idx="8008">
                  <c:v>78.093455000000006</c:v>
                </c:pt>
                <c:pt idx="8009">
                  <c:v>78.104454999999902</c:v>
                </c:pt>
                <c:pt idx="8010">
                  <c:v>78.115454999999997</c:v>
                </c:pt>
                <c:pt idx="8011">
                  <c:v>78.126455000000007</c:v>
                </c:pt>
                <c:pt idx="8012">
                  <c:v>78.137455000000003</c:v>
                </c:pt>
                <c:pt idx="8013">
                  <c:v>78.148454999999998</c:v>
                </c:pt>
                <c:pt idx="8014">
                  <c:v>78.159454999999994</c:v>
                </c:pt>
                <c:pt idx="8015">
                  <c:v>78.170455000000004</c:v>
                </c:pt>
                <c:pt idx="8016">
                  <c:v>78.1814549999999</c:v>
                </c:pt>
                <c:pt idx="8017">
                  <c:v>78.192454999999995</c:v>
                </c:pt>
                <c:pt idx="8018">
                  <c:v>78.203454999999906</c:v>
                </c:pt>
                <c:pt idx="8019">
                  <c:v>78.214455000000001</c:v>
                </c:pt>
                <c:pt idx="8020">
                  <c:v>78.225454999999897</c:v>
                </c:pt>
                <c:pt idx="8021">
                  <c:v>78.236455000000007</c:v>
                </c:pt>
                <c:pt idx="8022">
                  <c:v>78.247455000000002</c:v>
                </c:pt>
                <c:pt idx="8023">
                  <c:v>78.258454999999998</c:v>
                </c:pt>
                <c:pt idx="8024">
                  <c:v>78.269454999999994</c:v>
                </c:pt>
                <c:pt idx="8025">
                  <c:v>78.280455000000003</c:v>
                </c:pt>
                <c:pt idx="8026">
                  <c:v>78.291454999999999</c:v>
                </c:pt>
                <c:pt idx="8027">
                  <c:v>78.302454999999995</c:v>
                </c:pt>
                <c:pt idx="8028">
                  <c:v>78.313455000000005</c:v>
                </c:pt>
                <c:pt idx="8029">
                  <c:v>78.324455</c:v>
                </c:pt>
                <c:pt idx="8030">
                  <c:v>78.335454999999996</c:v>
                </c:pt>
                <c:pt idx="8031">
                  <c:v>78.346454999999906</c:v>
                </c:pt>
                <c:pt idx="8032">
                  <c:v>78.357455000000002</c:v>
                </c:pt>
                <c:pt idx="8033">
                  <c:v>78.368454999999898</c:v>
                </c:pt>
                <c:pt idx="8034">
                  <c:v>78.379454999999993</c:v>
                </c:pt>
                <c:pt idx="8035">
                  <c:v>78.390454999999903</c:v>
                </c:pt>
                <c:pt idx="8036">
                  <c:v>78.401454999999999</c:v>
                </c:pt>
                <c:pt idx="8037">
                  <c:v>78.412454999999895</c:v>
                </c:pt>
                <c:pt idx="8038">
                  <c:v>78.423455000000004</c:v>
                </c:pt>
                <c:pt idx="8039">
                  <c:v>78.434455</c:v>
                </c:pt>
                <c:pt idx="8040">
                  <c:v>78.445454999999995</c:v>
                </c:pt>
                <c:pt idx="8041">
                  <c:v>78.456455000000005</c:v>
                </c:pt>
                <c:pt idx="8042">
                  <c:v>78.467455000000001</c:v>
                </c:pt>
                <c:pt idx="8043">
                  <c:v>78.478454999999997</c:v>
                </c:pt>
                <c:pt idx="8044">
                  <c:v>78.489454999999893</c:v>
                </c:pt>
                <c:pt idx="8045">
                  <c:v>78.500455000000002</c:v>
                </c:pt>
                <c:pt idx="8046">
                  <c:v>78.511454999999899</c:v>
                </c:pt>
                <c:pt idx="8047">
                  <c:v>78.522454999999994</c:v>
                </c:pt>
                <c:pt idx="8048">
                  <c:v>78.533454999999904</c:v>
                </c:pt>
                <c:pt idx="8049">
                  <c:v>78.544454999999999</c:v>
                </c:pt>
                <c:pt idx="8050">
                  <c:v>78.555454999999895</c:v>
                </c:pt>
                <c:pt idx="8051">
                  <c:v>78.566455000000005</c:v>
                </c:pt>
                <c:pt idx="8052">
                  <c:v>78.577455</c:v>
                </c:pt>
                <c:pt idx="8053">
                  <c:v>78.588454999999996</c:v>
                </c:pt>
                <c:pt idx="8054">
                  <c:v>78.599454999999907</c:v>
                </c:pt>
                <c:pt idx="8055">
                  <c:v>78.610455000000002</c:v>
                </c:pt>
                <c:pt idx="8056">
                  <c:v>78.621454999999997</c:v>
                </c:pt>
                <c:pt idx="8057">
                  <c:v>78.632454999999993</c:v>
                </c:pt>
                <c:pt idx="8058">
                  <c:v>78.643455000000003</c:v>
                </c:pt>
                <c:pt idx="8059">
                  <c:v>78.654454999999899</c:v>
                </c:pt>
                <c:pt idx="8060">
                  <c:v>78.665454999999994</c:v>
                </c:pt>
                <c:pt idx="8061">
                  <c:v>78.676454999999905</c:v>
                </c:pt>
                <c:pt idx="8062">
                  <c:v>78.687455</c:v>
                </c:pt>
                <c:pt idx="8063">
                  <c:v>78.698454999999896</c:v>
                </c:pt>
                <c:pt idx="8064">
                  <c:v>78.709455000000005</c:v>
                </c:pt>
                <c:pt idx="8065">
                  <c:v>78.720455000000001</c:v>
                </c:pt>
                <c:pt idx="8066">
                  <c:v>78.731454999999997</c:v>
                </c:pt>
                <c:pt idx="8067">
                  <c:v>78.742455000000007</c:v>
                </c:pt>
                <c:pt idx="8068">
                  <c:v>78.753455000000002</c:v>
                </c:pt>
                <c:pt idx="8069">
                  <c:v>78.764454999999998</c:v>
                </c:pt>
                <c:pt idx="8070">
                  <c:v>78.775454999999994</c:v>
                </c:pt>
                <c:pt idx="8071">
                  <c:v>78.786454999999904</c:v>
                </c:pt>
                <c:pt idx="8072">
                  <c:v>78.797454999999999</c:v>
                </c:pt>
                <c:pt idx="8073">
                  <c:v>78.808454999999995</c:v>
                </c:pt>
                <c:pt idx="8074">
                  <c:v>78.819454999999905</c:v>
                </c:pt>
                <c:pt idx="8075">
                  <c:v>78.830455000000001</c:v>
                </c:pt>
                <c:pt idx="8076">
                  <c:v>78.841454999999897</c:v>
                </c:pt>
                <c:pt idx="8077">
                  <c:v>78.852455000000006</c:v>
                </c:pt>
                <c:pt idx="8078">
                  <c:v>78.863454999999902</c:v>
                </c:pt>
                <c:pt idx="8079">
                  <c:v>78.874454999999998</c:v>
                </c:pt>
                <c:pt idx="8080">
                  <c:v>78.885454999999993</c:v>
                </c:pt>
                <c:pt idx="8081">
                  <c:v>78.896455000000003</c:v>
                </c:pt>
                <c:pt idx="8082">
                  <c:v>78.907454999999999</c:v>
                </c:pt>
                <c:pt idx="8083">
                  <c:v>78.918454999999994</c:v>
                </c:pt>
                <c:pt idx="8084">
                  <c:v>78.929455000000004</c:v>
                </c:pt>
                <c:pt idx="8085">
                  <c:v>78.940454999999901</c:v>
                </c:pt>
                <c:pt idx="8086">
                  <c:v>78.951454999999996</c:v>
                </c:pt>
                <c:pt idx="8087">
                  <c:v>78.962454999999906</c:v>
                </c:pt>
                <c:pt idx="8088">
                  <c:v>78.973455000000001</c:v>
                </c:pt>
                <c:pt idx="8089">
                  <c:v>78.984454999999897</c:v>
                </c:pt>
                <c:pt idx="8090">
                  <c:v>78.995455000000007</c:v>
                </c:pt>
                <c:pt idx="8091">
                  <c:v>79.006454999999903</c:v>
                </c:pt>
                <c:pt idx="8092">
                  <c:v>79.017454999999998</c:v>
                </c:pt>
                <c:pt idx="8093">
                  <c:v>79.028454999999994</c:v>
                </c:pt>
                <c:pt idx="8094">
                  <c:v>79.039455000000004</c:v>
                </c:pt>
                <c:pt idx="8095">
                  <c:v>79.050454999999999</c:v>
                </c:pt>
                <c:pt idx="8096">
                  <c:v>79.061454999999995</c:v>
                </c:pt>
                <c:pt idx="8097">
                  <c:v>79.072455000000005</c:v>
                </c:pt>
                <c:pt idx="8098">
                  <c:v>79.083455000000001</c:v>
                </c:pt>
                <c:pt idx="8099">
                  <c:v>79.094454999999996</c:v>
                </c:pt>
                <c:pt idx="8100">
                  <c:v>79.105455000000006</c:v>
                </c:pt>
                <c:pt idx="8101">
                  <c:v>79.116455000000002</c:v>
                </c:pt>
                <c:pt idx="8102">
                  <c:v>79.127454999999998</c:v>
                </c:pt>
                <c:pt idx="8103">
                  <c:v>79.138454999999993</c:v>
                </c:pt>
                <c:pt idx="8104">
                  <c:v>79.149454999999904</c:v>
                </c:pt>
                <c:pt idx="8105">
                  <c:v>79.160454999999999</c:v>
                </c:pt>
                <c:pt idx="8106">
                  <c:v>79.171454999999895</c:v>
                </c:pt>
                <c:pt idx="8107">
                  <c:v>79.182455000000004</c:v>
                </c:pt>
                <c:pt idx="8108">
                  <c:v>79.193454999999901</c:v>
                </c:pt>
                <c:pt idx="8109">
                  <c:v>79.204454999999996</c:v>
                </c:pt>
                <c:pt idx="8110">
                  <c:v>79.215455000000006</c:v>
                </c:pt>
                <c:pt idx="8111">
                  <c:v>79.226455000000001</c:v>
                </c:pt>
                <c:pt idx="8112">
                  <c:v>79.237454999999997</c:v>
                </c:pt>
                <c:pt idx="8113">
                  <c:v>79.248455000000007</c:v>
                </c:pt>
                <c:pt idx="8114">
                  <c:v>79.259455000000003</c:v>
                </c:pt>
                <c:pt idx="8115">
                  <c:v>79.270454999999998</c:v>
                </c:pt>
                <c:pt idx="8116">
                  <c:v>79.281454999999994</c:v>
                </c:pt>
                <c:pt idx="8117">
                  <c:v>79.292454999999904</c:v>
                </c:pt>
                <c:pt idx="8118">
                  <c:v>79.303455</c:v>
                </c:pt>
                <c:pt idx="8119">
                  <c:v>79.314454999999995</c:v>
                </c:pt>
                <c:pt idx="8120">
                  <c:v>79.325455000000005</c:v>
                </c:pt>
                <c:pt idx="8121">
                  <c:v>79.336455000000001</c:v>
                </c:pt>
                <c:pt idx="8122">
                  <c:v>79.347454999999997</c:v>
                </c:pt>
                <c:pt idx="8123">
                  <c:v>79.358455000000006</c:v>
                </c:pt>
                <c:pt idx="8124">
                  <c:v>79.369455000000002</c:v>
                </c:pt>
                <c:pt idx="8125">
                  <c:v>79.380454999999998</c:v>
                </c:pt>
                <c:pt idx="8126">
                  <c:v>79.391454999999993</c:v>
                </c:pt>
                <c:pt idx="8127">
                  <c:v>79.402455000000003</c:v>
                </c:pt>
                <c:pt idx="8128">
                  <c:v>79.413454999999999</c:v>
                </c:pt>
                <c:pt idx="8129">
                  <c:v>79.424454999999995</c:v>
                </c:pt>
                <c:pt idx="8130">
                  <c:v>79.435454999999905</c:v>
                </c:pt>
                <c:pt idx="8131">
                  <c:v>79.446455</c:v>
                </c:pt>
                <c:pt idx="8132">
                  <c:v>79.457454999999996</c:v>
                </c:pt>
                <c:pt idx="8133">
                  <c:v>79.468455000000006</c:v>
                </c:pt>
                <c:pt idx="8134">
                  <c:v>79.479454999999902</c:v>
                </c:pt>
                <c:pt idx="8135">
                  <c:v>79.490454999999997</c:v>
                </c:pt>
                <c:pt idx="8136">
                  <c:v>79.501454999999893</c:v>
                </c:pt>
                <c:pt idx="8137">
                  <c:v>79.512455000000003</c:v>
                </c:pt>
                <c:pt idx="8138">
                  <c:v>79.523454999999998</c:v>
                </c:pt>
                <c:pt idx="8139">
                  <c:v>79.534454999999994</c:v>
                </c:pt>
                <c:pt idx="8140">
                  <c:v>79.545455000000004</c:v>
                </c:pt>
                <c:pt idx="8141">
                  <c:v>79.556455</c:v>
                </c:pt>
                <c:pt idx="8142">
                  <c:v>79.567454999999995</c:v>
                </c:pt>
                <c:pt idx="8143">
                  <c:v>79.578454999999906</c:v>
                </c:pt>
                <c:pt idx="8144">
                  <c:v>79.589455000000001</c:v>
                </c:pt>
                <c:pt idx="8145">
                  <c:v>79.600454999999897</c:v>
                </c:pt>
                <c:pt idx="8146">
                  <c:v>79.611455000000007</c:v>
                </c:pt>
                <c:pt idx="8147">
                  <c:v>79.622455000000002</c:v>
                </c:pt>
                <c:pt idx="8148">
                  <c:v>79.633454999999998</c:v>
                </c:pt>
                <c:pt idx="8149">
                  <c:v>79.644454999999994</c:v>
                </c:pt>
                <c:pt idx="8150">
                  <c:v>79.655455000000003</c:v>
                </c:pt>
                <c:pt idx="8151">
                  <c:v>79.666454999999999</c:v>
                </c:pt>
                <c:pt idx="8152">
                  <c:v>79.677454999999995</c:v>
                </c:pt>
                <c:pt idx="8153">
                  <c:v>79.688455000000005</c:v>
                </c:pt>
                <c:pt idx="8154">
                  <c:v>79.699455</c:v>
                </c:pt>
                <c:pt idx="8155">
                  <c:v>79.710454999999996</c:v>
                </c:pt>
                <c:pt idx="8156">
                  <c:v>79.721454999999906</c:v>
                </c:pt>
                <c:pt idx="8157">
                  <c:v>79.732455000000002</c:v>
                </c:pt>
                <c:pt idx="8158">
                  <c:v>79.743454999999898</c:v>
                </c:pt>
                <c:pt idx="8159">
                  <c:v>79.754454999999993</c:v>
                </c:pt>
                <c:pt idx="8160">
                  <c:v>79.765454999999903</c:v>
                </c:pt>
                <c:pt idx="8161">
                  <c:v>79.776454999999999</c:v>
                </c:pt>
                <c:pt idx="8162">
                  <c:v>79.787454999999895</c:v>
                </c:pt>
                <c:pt idx="8163">
                  <c:v>79.798455000000004</c:v>
                </c:pt>
                <c:pt idx="8164">
                  <c:v>79.809455</c:v>
                </c:pt>
                <c:pt idx="8165">
                  <c:v>79.820454999999995</c:v>
                </c:pt>
                <c:pt idx="8166">
                  <c:v>79.831455000000005</c:v>
                </c:pt>
                <c:pt idx="8167">
                  <c:v>79.842455000000001</c:v>
                </c:pt>
                <c:pt idx="8168">
                  <c:v>79.853454999999997</c:v>
                </c:pt>
                <c:pt idx="8169">
                  <c:v>79.864454999999893</c:v>
                </c:pt>
                <c:pt idx="8170">
                  <c:v>79.875455000000002</c:v>
                </c:pt>
                <c:pt idx="8171">
                  <c:v>79.886454999999899</c:v>
                </c:pt>
                <c:pt idx="8172">
                  <c:v>79.897454999999994</c:v>
                </c:pt>
                <c:pt idx="8173">
                  <c:v>79.908454999999904</c:v>
                </c:pt>
                <c:pt idx="8174">
                  <c:v>79.919454999999999</c:v>
                </c:pt>
                <c:pt idx="8175">
                  <c:v>79.930454999999895</c:v>
                </c:pt>
                <c:pt idx="8176">
                  <c:v>79.941455000000005</c:v>
                </c:pt>
                <c:pt idx="8177">
                  <c:v>79.952455</c:v>
                </c:pt>
                <c:pt idx="8178">
                  <c:v>79.963454999999996</c:v>
                </c:pt>
                <c:pt idx="8179">
                  <c:v>79.974454999999907</c:v>
                </c:pt>
                <c:pt idx="8180">
                  <c:v>79.985455000000002</c:v>
                </c:pt>
                <c:pt idx="8181">
                  <c:v>79.996454999999997</c:v>
                </c:pt>
                <c:pt idx="8182">
                  <c:v>80.007454999999993</c:v>
                </c:pt>
                <c:pt idx="8183">
                  <c:v>80.018455000000003</c:v>
                </c:pt>
                <c:pt idx="8184">
                  <c:v>80.029454999999999</c:v>
                </c:pt>
                <c:pt idx="8185">
                  <c:v>80.040454999999994</c:v>
                </c:pt>
                <c:pt idx="8186">
                  <c:v>80.051454999999905</c:v>
                </c:pt>
                <c:pt idx="8187">
                  <c:v>80.062455</c:v>
                </c:pt>
                <c:pt idx="8188">
                  <c:v>80.073454999999896</c:v>
                </c:pt>
                <c:pt idx="8189">
                  <c:v>80.084455000000005</c:v>
                </c:pt>
                <c:pt idx="8190">
                  <c:v>80.095455000000001</c:v>
                </c:pt>
                <c:pt idx="8191">
                  <c:v>80.106454999999997</c:v>
                </c:pt>
                <c:pt idx="8192">
                  <c:v>80.117455000000007</c:v>
                </c:pt>
                <c:pt idx="8193">
                  <c:v>80.128455000000002</c:v>
                </c:pt>
                <c:pt idx="8194">
                  <c:v>80.139454999999998</c:v>
                </c:pt>
                <c:pt idx="8195">
                  <c:v>80.150454999999994</c:v>
                </c:pt>
                <c:pt idx="8196">
                  <c:v>80.161454999999904</c:v>
                </c:pt>
                <c:pt idx="8197">
                  <c:v>80.172454999999999</c:v>
                </c:pt>
                <c:pt idx="8198">
                  <c:v>80.183454999999995</c:v>
                </c:pt>
                <c:pt idx="8199">
                  <c:v>80.194454999999905</c:v>
                </c:pt>
                <c:pt idx="8200">
                  <c:v>80.205455000000001</c:v>
                </c:pt>
                <c:pt idx="8201">
                  <c:v>80.216454999999897</c:v>
                </c:pt>
                <c:pt idx="8202">
                  <c:v>80.227455000000006</c:v>
                </c:pt>
                <c:pt idx="8203">
                  <c:v>80.238454999999902</c:v>
                </c:pt>
                <c:pt idx="8204">
                  <c:v>80.249454999999998</c:v>
                </c:pt>
                <c:pt idx="8205">
                  <c:v>80.260454999999993</c:v>
                </c:pt>
                <c:pt idx="8206">
                  <c:v>80.271455000000003</c:v>
                </c:pt>
                <c:pt idx="8207">
                  <c:v>80.282454999999999</c:v>
                </c:pt>
                <c:pt idx="8208">
                  <c:v>80.293454999999994</c:v>
                </c:pt>
                <c:pt idx="8209">
                  <c:v>80.304455000000004</c:v>
                </c:pt>
                <c:pt idx="8210">
                  <c:v>80.315454999999901</c:v>
                </c:pt>
                <c:pt idx="8211">
                  <c:v>80.326454999999996</c:v>
                </c:pt>
                <c:pt idx="8212">
                  <c:v>80.337454999999906</c:v>
                </c:pt>
                <c:pt idx="8213">
                  <c:v>80.348455000000001</c:v>
                </c:pt>
                <c:pt idx="8214">
                  <c:v>80.359454999999897</c:v>
                </c:pt>
                <c:pt idx="8215">
                  <c:v>80.370455000000007</c:v>
                </c:pt>
                <c:pt idx="8216">
                  <c:v>80.381454999999903</c:v>
                </c:pt>
                <c:pt idx="8217">
                  <c:v>80.392454999999998</c:v>
                </c:pt>
                <c:pt idx="8218">
                  <c:v>80.403454999999994</c:v>
                </c:pt>
                <c:pt idx="8219">
                  <c:v>80.414455000000004</c:v>
                </c:pt>
                <c:pt idx="8220">
                  <c:v>80.425454999999999</c:v>
                </c:pt>
                <c:pt idx="8221">
                  <c:v>80.436454999999995</c:v>
                </c:pt>
                <c:pt idx="8222">
                  <c:v>80.447455000000005</c:v>
                </c:pt>
                <c:pt idx="8223">
                  <c:v>80.458455000000001</c:v>
                </c:pt>
                <c:pt idx="8224">
                  <c:v>80.469454999999996</c:v>
                </c:pt>
                <c:pt idx="8225">
                  <c:v>80.480455000000006</c:v>
                </c:pt>
                <c:pt idx="8226">
                  <c:v>80.491455000000002</c:v>
                </c:pt>
                <c:pt idx="8227">
                  <c:v>80.502454999999998</c:v>
                </c:pt>
                <c:pt idx="8228">
                  <c:v>80.513454999999993</c:v>
                </c:pt>
                <c:pt idx="8229">
                  <c:v>80.524454999999904</c:v>
                </c:pt>
                <c:pt idx="8230">
                  <c:v>80.535454999999999</c:v>
                </c:pt>
                <c:pt idx="8231">
                  <c:v>80.546454999999895</c:v>
                </c:pt>
                <c:pt idx="8232">
                  <c:v>80.557455000000004</c:v>
                </c:pt>
                <c:pt idx="8233">
                  <c:v>80.568454999999901</c:v>
                </c:pt>
                <c:pt idx="8234">
                  <c:v>80.579454999999996</c:v>
                </c:pt>
                <c:pt idx="8235">
                  <c:v>80.590455000000006</c:v>
                </c:pt>
                <c:pt idx="8236">
                  <c:v>80.601455000000001</c:v>
                </c:pt>
                <c:pt idx="8237">
                  <c:v>80.612454999999997</c:v>
                </c:pt>
                <c:pt idx="8238">
                  <c:v>80.623455000000007</c:v>
                </c:pt>
                <c:pt idx="8239">
                  <c:v>80.634455000000003</c:v>
                </c:pt>
                <c:pt idx="8240">
                  <c:v>80.645454999999998</c:v>
                </c:pt>
                <c:pt idx="8241">
                  <c:v>80.656454999999994</c:v>
                </c:pt>
                <c:pt idx="8242">
                  <c:v>80.667454999999904</c:v>
                </c:pt>
                <c:pt idx="8243">
                  <c:v>80.678455</c:v>
                </c:pt>
                <c:pt idx="8244">
                  <c:v>80.689454999999995</c:v>
                </c:pt>
                <c:pt idx="8245">
                  <c:v>80.700455000000005</c:v>
                </c:pt>
                <c:pt idx="8246">
                  <c:v>80.711455000000001</c:v>
                </c:pt>
                <c:pt idx="8247">
                  <c:v>80.722454999999997</c:v>
                </c:pt>
                <c:pt idx="8248">
                  <c:v>80.733455000000006</c:v>
                </c:pt>
                <c:pt idx="8249">
                  <c:v>80.744455000000002</c:v>
                </c:pt>
                <c:pt idx="8250">
                  <c:v>80.755454999999998</c:v>
                </c:pt>
                <c:pt idx="8251">
                  <c:v>80.766454999999993</c:v>
                </c:pt>
                <c:pt idx="8252">
                  <c:v>80.777455000000003</c:v>
                </c:pt>
                <c:pt idx="8253">
                  <c:v>80.788454999999999</c:v>
                </c:pt>
                <c:pt idx="8254">
                  <c:v>80.799454999999995</c:v>
                </c:pt>
                <c:pt idx="8255">
                  <c:v>80.810454999999905</c:v>
                </c:pt>
                <c:pt idx="8256">
                  <c:v>80.821455</c:v>
                </c:pt>
                <c:pt idx="8257">
                  <c:v>80.832454999999996</c:v>
                </c:pt>
                <c:pt idx="8258">
                  <c:v>80.843455000000006</c:v>
                </c:pt>
                <c:pt idx="8259">
                  <c:v>80.854454999999902</c:v>
                </c:pt>
                <c:pt idx="8260">
                  <c:v>80.865454999999997</c:v>
                </c:pt>
                <c:pt idx="8261">
                  <c:v>80.876454999999893</c:v>
                </c:pt>
                <c:pt idx="8262">
                  <c:v>80.887455000000003</c:v>
                </c:pt>
                <c:pt idx="8263">
                  <c:v>80.898454999999998</c:v>
                </c:pt>
                <c:pt idx="8264">
                  <c:v>80.909454999999994</c:v>
                </c:pt>
                <c:pt idx="8265">
                  <c:v>80.920455000000004</c:v>
                </c:pt>
                <c:pt idx="8266">
                  <c:v>80.931455</c:v>
                </c:pt>
                <c:pt idx="8267">
                  <c:v>80.942454999999995</c:v>
                </c:pt>
                <c:pt idx="8268">
                  <c:v>80.953454999999906</c:v>
                </c:pt>
                <c:pt idx="8269">
                  <c:v>80.964455000000001</c:v>
                </c:pt>
                <c:pt idx="8270">
                  <c:v>80.975454999999897</c:v>
                </c:pt>
                <c:pt idx="8271">
                  <c:v>80.986455000000007</c:v>
                </c:pt>
                <c:pt idx="8272">
                  <c:v>80.997455000000002</c:v>
                </c:pt>
                <c:pt idx="8273">
                  <c:v>81.008454999999998</c:v>
                </c:pt>
                <c:pt idx="8274">
                  <c:v>81.019454999999994</c:v>
                </c:pt>
                <c:pt idx="8275">
                  <c:v>81.030455000000003</c:v>
                </c:pt>
                <c:pt idx="8276">
                  <c:v>81.041454999999999</c:v>
                </c:pt>
                <c:pt idx="8277">
                  <c:v>81.052454999999995</c:v>
                </c:pt>
                <c:pt idx="8278">
                  <c:v>81.063455000000005</c:v>
                </c:pt>
                <c:pt idx="8279">
                  <c:v>81.074455</c:v>
                </c:pt>
                <c:pt idx="8280">
                  <c:v>81.085454999999996</c:v>
                </c:pt>
                <c:pt idx="8281">
                  <c:v>81.096454999999906</c:v>
                </c:pt>
                <c:pt idx="8282">
                  <c:v>81.107455000000002</c:v>
                </c:pt>
                <c:pt idx="8283">
                  <c:v>81.118454999999898</c:v>
                </c:pt>
                <c:pt idx="8284">
                  <c:v>81.129454999999993</c:v>
                </c:pt>
                <c:pt idx="8285">
                  <c:v>81.140454999999903</c:v>
                </c:pt>
                <c:pt idx="8286">
                  <c:v>81.151454999999999</c:v>
                </c:pt>
                <c:pt idx="8287">
                  <c:v>81.162454999999895</c:v>
                </c:pt>
                <c:pt idx="8288">
                  <c:v>81.173455000000004</c:v>
                </c:pt>
                <c:pt idx="8289">
                  <c:v>81.184455</c:v>
                </c:pt>
                <c:pt idx="8290">
                  <c:v>81.195454999999995</c:v>
                </c:pt>
                <c:pt idx="8291">
                  <c:v>81.206455000000005</c:v>
                </c:pt>
                <c:pt idx="8292">
                  <c:v>81.217455000000001</c:v>
                </c:pt>
                <c:pt idx="8293">
                  <c:v>81.228454999999997</c:v>
                </c:pt>
                <c:pt idx="8294">
                  <c:v>81.239455000000007</c:v>
                </c:pt>
                <c:pt idx="8295">
                  <c:v>81.250455000000002</c:v>
                </c:pt>
                <c:pt idx="8296">
                  <c:v>81.261454999999998</c:v>
                </c:pt>
                <c:pt idx="8297">
                  <c:v>81.272454999999994</c:v>
                </c:pt>
                <c:pt idx="8298">
                  <c:v>81.283454999999904</c:v>
                </c:pt>
                <c:pt idx="8299">
                  <c:v>81.294454999999999</c:v>
                </c:pt>
                <c:pt idx="8300">
                  <c:v>81.305454999999895</c:v>
                </c:pt>
                <c:pt idx="8301">
                  <c:v>81.316455000000005</c:v>
                </c:pt>
                <c:pt idx="8302">
                  <c:v>81.327455</c:v>
                </c:pt>
                <c:pt idx="8303">
                  <c:v>81.338454999999996</c:v>
                </c:pt>
                <c:pt idx="8304">
                  <c:v>81.349454999999907</c:v>
                </c:pt>
                <c:pt idx="8305">
                  <c:v>81.360455000000002</c:v>
                </c:pt>
                <c:pt idx="8306">
                  <c:v>81.371454999999997</c:v>
                </c:pt>
                <c:pt idx="8307">
                  <c:v>81.382454999999993</c:v>
                </c:pt>
                <c:pt idx="8308">
                  <c:v>81.393455000000003</c:v>
                </c:pt>
                <c:pt idx="8309">
                  <c:v>81.404454999999999</c:v>
                </c:pt>
                <c:pt idx="8310">
                  <c:v>81.415454999999994</c:v>
                </c:pt>
                <c:pt idx="8311">
                  <c:v>81.426454999999905</c:v>
                </c:pt>
                <c:pt idx="8312">
                  <c:v>81.437455</c:v>
                </c:pt>
                <c:pt idx="8313">
                  <c:v>81.448454999999896</c:v>
                </c:pt>
                <c:pt idx="8314">
                  <c:v>81.459455000000005</c:v>
                </c:pt>
                <c:pt idx="8315">
                  <c:v>81.470455000000001</c:v>
                </c:pt>
                <c:pt idx="8316">
                  <c:v>81.481454999999997</c:v>
                </c:pt>
                <c:pt idx="8317">
                  <c:v>81.492455000000007</c:v>
                </c:pt>
                <c:pt idx="8318">
                  <c:v>81.503455000000002</c:v>
                </c:pt>
                <c:pt idx="8319">
                  <c:v>81.514454999999998</c:v>
                </c:pt>
                <c:pt idx="8320">
                  <c:v>81.525454999999994</c:v>
                </c:pt>
                <c:pt idx="8321">
                  <c:v>81.536454999999904</c:v>
                </c:pt>
                <c:pt idx="8322">
                  <c:v>81.547454999999999</c:v>
                </c:pt>
                <c:pt idx="8323">
                  <c:v>81.558454999999995</c:v>
                </c:pt>
                <c:pt idx="8324">
                  <c:v>81.569454999999905</c:v>
                </c:pt>
                <c:pt idx="8325">
                  <c:v>81.580455000000001</c:v>
                </c:pt>
                <c:pt idx="8326">
                  <c:v>81.591454999999897</c:v>
                </c:pt>
                <c:pt idx="8327">
                  <c:v>81.602455000000006</c:v>
                </c:pt>
                <c:pt idx="8328">
                  <c:v>81.613454999999902</c:v>
                </c:pt>
                <c:pt idx="8329">
                  <c:v>81.624454999999998</c:v>
                </c:pt>
                <c:pt idx="8330">
                  <c:v>81.635454999999993</c:v>
                </c:pt>
                <c:pt idx="8331">
                  <c:v>81.646455000000003</c:v>
                </c:pt>
                <c:pt idx="8332">
                  <c:v>81.657454999999999</c:v>
                </c:pt>
                <c:pt idx="8333">
                  <c:v>81.668454999999994</c:v>
                </c:pt>
                <c:pt idx="8334">
                  <c:v>81.679455000000004</c:v>
                </c:pt>
                <c:pt idx="8335">
                  <c:v>81.690455</c:v>
                </c:pt>
                <c:pt idx="8336">
                  <c:v>81.701454999999996</c:v>
                </c:pt>
                <c:pt idx="8337">
                  <c:v>81.712455000000006</c:v>
                </c:pt>
                <c:pt idx="8338">
                  <c:v>81.723455000000001</c:v>
                </c:pt>
                <c:pt idx="8339">
                  <c:v>81.734454999999897</c:v>
                </c:pt>
                <c:pt idx="8340">
                  <c:v>81.745455000000007</c:v>
                </c:pt>
                <c:pt idx="8341">
                  <c:v>81.756454999999903</c:v>
                </c:pt>
                <c:pt idx="8342">
                  <c:v>81.767454999999998</c:v>
                </c:pt>
                <c:pt idx="8343">
                  <c:v>81.778454999999994</c:v>
                </c:pt>
                <c:pt idx="8344">
                  <c:v>81.789455000000004</c:v>
                </c:pt>
                <c:pt idx="8345">
                  <c:v>81.800454999999999</c:v>
                </c:pt>
                <c:pt idx="8346">
                  <c:v>81.811454999999995</c:v>
                </c:pt>
                <c:pt idx="8347">
                  <c:v>81.822455000000005</c:v>
                </c:pt>
                <c:pt idx="8348">
                  <c:v>81.833455000000001</c:v>
                </c:pt>
                <c:pt idx="8349">
                  <c:v>81.844454999999996</c:v>
                </c:pt>
                <c:pt idx="8350">
                  <c:v>81.855455000000006</c:v>
                </c:pt>
                <c:pt idx="8351">
                  <c:v>81.866455000000002</c:v>
                </c:pt>
                <c:pt idx="8352">
                  <c:v>81.877454999999998</c:v>
                </c:pt>
                <c:pt idx="8353">
                  <c:v>81.888454999999993</c:v>
                </c:pt>
                <c:pt idx="8354">
                  <c:v>81.899454999999904</c:v>
                </c:pt>
                <c:pt idx="8355">
                  <c:v>81.910454999999999</c:v>
                </c:pt>
                <c:pt idx="8356">
                  <c:v>81.921454999999895</c:v>
                </c:pt>
                <c:pt idx="8357">
                  <c:v>81.932455000000004</c:v>
                </c:pt>
                <c:pt idx="8358">
                  <c:v>81.943454999999901</c:v>
                </c:pt>
                <c:pt idx="8359">
                  <c:v>81.954454999999996</c:v>
                </c:pt>
                <c:pt idx="8360">
                  <c:v>81.965455000000006</c:v>
                </c:pt>
                <c:pt idx="8361">
                  <c:v>81.976455000000001</c:v>
                </c:pt>
                <c:pt idx="8362">
                  <c:v>81.987454999999997</c:v>
                </c:pt>
                <c:pt idx="8363">
                  <c:v>81.998455000000007</c:v>
                </c:pt>
                <c:pt idx="8364">
                  <c:v>82.009455000000003</c:v>
                </c:pt>
                <c:pt idx="8365">
                  <c:v>82.020454999999998</c:v>
                </c:pt>
                <c:pt idx="8366">
                  <c:v>82.031454999999994</c:v>
                </c:pt>
                <c:pt idx="8367">
                  <c:v>82.042454999999904</c:v>
                </c:pt>
                <c:pt idx="8368">
                  <c:v>82.053455</c:v>
                </c:pt>
                <c:pt idx="8369">
                  <c:v>82.064454999999896</c:v>
                </c:pt>
                <c:pt idx="8370">
                  <c:v>82.075455000000005</c:v>
                </c:pt>
                <c:pt idx="8371">
                  <c:v>82.086454999999901</c:v>
                </c:pt>
                <c:pt idx="8372">
                  <c:v>82.097454999999997</c:v>
                </c:pt>
                <c:pt idx="8373">
                  <c:v>82.108454999999907</c:v>
                </c:pt>
                <c:pt idx="8374">
                  <c:v>82.119455000000002</c:v>
                </c:pt>
                <c:pt idx="8375">
                  <c:v>82.130454999999898</c:v>
                </c:pt>
                <c:pt idx="8376">
                  <c:v>82.141454999999993</c:v>
                </c:pt>
                <c:pt idx="8377">
                  <c:v>82.152454999999904</c:v>
                </c:pt>
                <c:pt idx="8378">
                  <c:v>82.163454999999999</c:v>
                </c:pt>
                <c:pt idx="8379">
                  <c:v>82.174454999999995</c:v>
                </c:pt>
                <c:pt idx="8380">
                  <c:v>82.185455000000005</c:v>
                </c:pt>
                <c:pt idx="8381">
                  <c:v>82.196455</c:v>
                </c:pt>
                <c:pt idx="8382">
                  <c:v>82.207454999999996</c:v>
                </c:pt>
                <c:pt idx="8383">
                  <c:v>82.218455000000006</c:v>
                </c:pt>
                <c:pt idx="8384">
                  <c:v>82.229454999999902</c:v>
                </c:pt>
                <c:pt idx="8385">
                  <c:v>82.240454999999997</c:v>
                </c:pt>
                <c:pt idx="8386">
                  <c:v>82.251454999999893</c:v>
                </c:pt>
                <c:pt idx="8387">
                  <c:v>82.262455000000003</c:v>
                </c:pt>
                <c:pt idx="8388">
                  <c:v>82.273454999999998</c:v>
                </c:pt>
                <c:pt idx="8389">
                  <c:v>82.284454999999994</c:v>
                </c:pt>
                <c:pt idx="8390">
                  <c:v>82.295455000000004</c:v>
                </c:pt>
                <c:pt idx="8391">
                  <c:v>82.306455</c:v>
                </c:pt>
                <c:pt idx="8392">
                  <c:v>82.317454999999995</c:v>
                </c:pt>
                <c:pt idx="8393">
                  <c:v>82.328455000000005</c:v>
                </c:pt>
                <c:pt idx="8394">
                  <c:v>82.339455000000001</c:v>
                </c:pt>
                <c:pt idx="8395">
                  <c:v>82.350454999999897</c:v>
                </c:pt>
                <c:pt idx="8396">
                  <c:v>82.361455000000007</c:v>
                </c:pt>
                <c:pt idx="8397">
                  <c:v>82.372454999999903</c:v>
                </c:pt>
                <c:pt idx="8398">
                  <c:v>82.383454999999998</c:v>
                </c:pt>
                <c:pt idx="8399">
                  <c:v>82.394454999999994</c:v>
                </c:pt>
                <c:pt idx="8400">
                  <c:v>82.405455000000003</c:v>
                </c:pt>
                <c:pt idx="8401">
                  <c:v>82.4164549999999</c:v>
                </c:pt>
                <c:pt idx="8402">
                  <c:v>82.427454999999995</c:v>
                </c:pt>
                <c:pt idx="8403">
                  <c:v>82.438455000000005</c:v>
                </c:pt>
                <c:pt idx="8404">
                  <c:v>82.449455</c:v>
                </c:pt>
                <c:pt idx="8405">
                  <c:v>82.460454999999996</c:v>
                </c:pt>
                <c:pt idx="8406">
                  <c:v>82.471455000000006</c:v>
                </c:pt>
                <c:pt idx="8407">
                  <c:v>82.482455000000002</c:v>
                </c:pt>
                <c:pt idx="8408">
                  <c:v>82.493454999999997</c:v>
                </c:pt>
                <c:pt idx="8409">
                  <c:v>82.504454999999993</c:v>
                </c:pt>
                <c:pt idx="8410">
                  <c:v>82.515454999999903</c:v>
                </c:pt>
                <c:pt idx="8411">
                  <c:v>82.526454999999999</c:v>
                </c:pt>
                <c:pt idx="8412">
                  <c:v>82.537454999999895</c:v>
                </c:pt>
                <c:pt idx="8413">
                  <c:v>82.548455000000004</c:v>
                </c:pt>
                <c:pt idx="8414">
                  <c:v>82.559455</c:v>
                </c:pt>
                <c:pt idx="8415">
                  <c:v>82.570454999999995</c:v>
                </c:pt>
                <c:pt idx="8416">
                  <c:v>82.581455000000005</c:v>
                </c:pt>
                <c:pt idx="8417">
                  <c:v>82.592455000000001</c:v>
                </c:pt>
                <c:pt idx="8418">
                  <c:v>82.603454999999997</c:v>
                </c:pt>
                <c:pt idx="8419">
                  <c:v>82.614455000000007</c:v>
                </c:pt>
                <c:pt idx="8420">
                  <c:v>82.625455000000002</c:v>
                </c:pt>
                <c:pt idx="8421">
                  <c:v>82.636454999999998</c:v>
                </c:pt>
                <c:pt idx="8422">
                  <c:v>82.647454999999994</c:v>
                </c:pt>
                <c:pt idx="8423">
                  <c:v>82.658454999999904</c:v>
                </c:pt>
                <c:pt idx="8424">
                  <c:v>82.669454999999999</c:v>
                </c:pt>
                <c:pt idx="8425">
                  <c:v>82.680454999999895</c:v>
                </c:pt>
                <c:pt idx="8426">
                  <c:v>82.691455000000005</c:v>
                </c:pt>
                <c:pt idx="8427">
                  <c:v>82.702454999999901</c:v>
                </c:pt>
                <c:pt idx="8428">
                  <c:v>82.713454999999996</c:v>
                </c:pt>
                <c:pt idx="8429">
                  <c:v>82.724454999999907</c:v>
                </c:pt>
                <c:pt idx="8430">
                  <c:v>82.735455000000002</c:v>
                </c:pt>
                <c:pt idx="8431">
                  <c:v>82.746454999999997</c:v>
                </c:pt>
                <c:pt idx="8432">
                  <c:v>82.757454999999993</c:v>
                </c:pt>
                <c:pt idx="8433">
                  <c:v>82.768455000000003</c:v>
                </c:pt>
                <c:pt idx="8434">
                  <c:v>82.779454999999999</c:v>
                </c:pt>
                <c:pt idx="8435">
                  <c:v>82.790454999999994</c:v>
                </c:pt>
                <c:pt idx="8436">
                  <c:v>82.801454999999905</c:v>
                </c:pt>
                <c:pt idx="8437">
                  <c:v>82.812455</c:v>
                </c:pt>
                <c:pt idx="8438">
                  <c:v>82.823454999999996</c:v>
                </c:pt>
                <c:pt idx="8439">
                  <c:v>82.834455000000005</c:v>
                </c:pt>
                <c:pt idx="8440">
                  <c:v>82.845454999999902</c:v>
                </c:pt>
                <c:pt idx="8441">
                  <c:v>82.856454999999997</c:v>
                </c:pt>
                <c:pt idx="8442">
                  <c:v>82.867454999999893</c:v>
                </c:pt>
                <c:pt idx="8443">
                  <c:v>82.878455000000002</c:v>
                </c:pt>
                <c:pt idx="8444">
                  <c:v>82.889454999999899</c:v>
                </c:pt>
                <c:pt idx="8445">
                  <c:v>82.900454999999994</c:v>
                </c:pt>
                <c:pt idx="8446">
                  <c:v>82.911454999999904</c:v>
                </c:pt>
                <c:pt idx="8447">
                  <c:v>82.922454999999999</c:v>
                </c:pt>
                <c:pt idx="8448">
                  <c:v>82.933454999999995</c:v>
                </c:pt>
                <c:pt idx="8449">
                  <c:v>82.944455000000005</c:v>
                </c:pt>
                <c:pt idx="8450">
                  <c:v>82.955455000000001</c:v>
                </c:pt>
                <c:pt idx="8451">
                  <c:v>82.966454999999897</c:v>
                </c:pt>
                <c:pt idx="8452">
                  <c:v>82.977455000000006</c:v>
                </c:pt>
                <c:pt idx="8453">
                  <c:v>82.988454999999902</c:v>
                </c:pt>
                <c:pt idx="8454">
                  <c:v>82.999454999999998</c:v>
                </c:pt>
                <c:pt idx="8455">
                  <c:v>83.010454999999894</c:v>
                </c:pt>
                <c:pt idx="8456">
                  <c:v>83.021455000000003</c:v>
                </c:pt>
                <c:pt idx="8457">
                  <c:v>83.032454999999899</c:v>
                </c:pt>
                <c:pt idx="8458">
                  <c:v>83.043454999999994</c:v>
                </c:pt>
                <c:pt idx="8459">
                  <c:v>83.054455000000004</c:v>
                </c:pt>
                <c:pt idx="8460">
                  <c:v>83.065455</c:v>
                </c:pt>
                <c:pt idx="8461">
                  <c:v>83.076454999999896</c:v>
                </c:pt>
                <c:pt idx="8462">
                  <c:v>83.087455000000006</c:v>
                </c:pt>
                <c:pt idx="8463">
                  <c:v>83.098455000000001</c:v>
                </c:pt>
                <c:pt idx="8464">
                  <c:v>83.109454999999997</c:v>
                </c:pt>
                <c:pt idx="8465">
                  <c:v>83.120455000000007</c:v>
                </c:pt>
                <c:pt idx="8466">
                  <c:v>83.131454999999903</c:v>
                </c:pt>
                <c:pt idx="8467">
                  <c:v>83.142454999999998</c:v>
                </c:pt>
                <c:pt idx="8468">
                  <c:v>83.153454999999994</c:v>
                </c:pt>
                <c:pt idx="8469">
                  <c:v>83.164455000000004</c:v>
                </c:pt>
                <c:pt idx="8470">
                  <c:v>83.1754549999999</c:v>
                </c:pt>
                <c:pt idx="8471">
                  <c:v>83.186454999999995</c:v>
                </c:pt>
                <c:pt idx="8472">
                  <c:v>83.197454999999906</c:v>
                </c:pt>
                <c:pt idx="8473">
                  <c:v>83.208455000000001</c:v>
                </c:pt>
                <c:pt idx="8474">
                  <c:v>83.219454999999996</c:v>
                </c:pt>
                <c:pt idx="8475">
                  <c:v>83.230455000000006</c:v>
                </c:pt>
                <c:pt idx="8476">
                  <c:v>83.241455000000002</c:v>
                </c:pt>
                <c:pt idx="8477">
                  <c:v>83.252454999999998</c:v>
                </c:pt>
                <c:pt idx="8478">
                  <c:v>83.263454999999993</c:v>
                </c:pt>
                <c:pt idx="8479">
                  <c:v>83.274454999999904</c:v>
                </c:pt>
                <c:pt idx="8480">
                  <c:v>83.285454999999899</c:v>
                </c:pt>
                <c:pt idx="8481">
                  <c:v>83.296454999999895</c:v>
                </c:pt>
                <c:pt idx="8482">
                  <c:v>83.307455000000004</c:v>
                </c:pt>
                <c:pt idx="8483">
                  <c:v>83.318454999999901</c:v>
                </c:pt>
                <c:pt idx="8484">
                  <c:v>83.329454999999996</c:v>
                </c:pt>
                <c:pt idx="8485">
                  <c:v>83.340455000000006</c:v>
                </c:pt>
                <c:pt idx="8486">
                  <c:v>83.351455000000001</c:v>
                </c:pt>
                <c:pt idx="8487">
                  <c:v>83.362454999999997</c:v>
                </c:pt>
                <c:pt idx="8488">
                  <c:v>83.373455000000007</c:v>
                </c:pt>
                <c:pt idx="8489">
                  <c:v>83.384455000000003</c:v>
                </c:pt>
                <c:pt idx="8490">
                  <c:v>83.395454999999998</c:v>
                </c:pt>
                <c:pt idx="8491">
                  <c:v>83.406454999999994</c:v>
                </c:pt>
                <c:pt idx="8492">
                  <c:v>83.417454999999904</c:v>
                </c:pt>
                <c:pt idx="8493">
                  <c:v>83.428455</c:v>
                </c:pt>
                <c:pt idx="8494">
                  <c:v>83.439454999999995</c:v>
                </c:pt>
                <c:pt idx="8495">
                  <c:v>83.450455000000005</c:v>
                </c:pt>
                <c:pt idx="8496">
                  <c:v>83.461454999999901</c:v>
                </c:pt>
                <c:pt idx="8497">
                  <c:v>83.472454999999997</c:v>
                </c:pt>
                <c:pt idx="8498">
                  <c:v>83.483454999999907</c:v>
                </c:pt>
                <c:pt idx="8499">
                  <c:v>83.494455000000002</c:v>
                </c:pt>
                <c:pt idx="8500">
                  <c:v>83.505454999999898</c:v>
                </c:pt>
                <c:pt idx="8501">
                  <c:v>83.516454999999993</c:v>
                </c:pt>
                <c:pt idx="8502">
                  <c:v>83.527454999999904</c:v>
                </c:pt>
                <c:pt idx="8503">
                  <c:v>83.538454999999999</c:v>
                </c:pt>
                <c:pt idx="8504">
                  <c:v>83.549454999999995</c:v>
                </c:pt>
                <c:pt idx="8505">
                  <c:v>83.560455000000005</c:v>
                </c:pt>
                <c:pt idx="8506">
                  <c:v>83.571455</c:v>
                </c:pt>
                <c:pt idx="8507">
                  <c:v>83.582454999999996</c:v>
                </c:pt>
                <c:pt idx="8508">
                  <c:v>83.593455000000006</c:v>
                </c:pt>
                <c:pt idx="8509">
                  <c:v>83.604454999999902</c:v>
                </c:pt>
                <c:pt idx="8510">
                  <c:v>83.615454999999997</c:v>
                </c:pt>
                <c:pt idx="8511">
                  <c:v>83.626454999999893</c:v>
                </c:pt>
                <c:pt idx="8512">
                  <c:v>83.637455000000003</c:v>
                </c:pt>
                <c:pt idx="8513">
                  <c:v>83.648454999999998</c:v>
                </c:pt>
                <c:pt idx="8514">
                  <c:v>83.659454999999994</c:v>
                </c:pt>
                <c:pt idx="8515">
                  <c:v>83.670454999999905</c:v>
                </c:pt>
                <c:pt idx="8516">
                  <c:v>83.681455</c:v>
                </c:pt>
                <c:pt idx="8517">
                  <c:v>83.692454999999995</c:v>
                </c:pt>
                <c:pt idx="8518">
                  <c:v>83.703455000000005</c:v>
                </c:pt>
                <c:pt idx="8519">
                  <c:v>83.714455000000001</c:v>
                </c:pt>
                <c:pt idx="8520">
                  <c:v>83.725454999999997</c:v>
                </c:pt>
                <c:pt idx="8521">
                  <c:v>83.736455000000007</c:v>
                </c:pt>
                <c:pt idx="8522">
                  <c:v>83.747454999999903</c:v>
                </c:pt>
                <c:pt idx="8523">
                  <c:v>83.758454999999998</c:v>
                </c:pt>
                <c:pt idx="8524">
                  <c:v>83.769454999999894</c:v>
                </c:pt>
                <c:pt idx="8525">
                  <c:v>83.780455000000003</c:v>
                </c:pt>
                <c:pt idx="8526">
                  <c:v>83.7914549999999</c:v>
                </c:pt>
                <c:pt idx="8527">
                  <c:v>83.802454999999995</c:v>
                </c:pt>
                <c:pt idx="8528">
                  <c:v>83.813454999999905</c:v>
                </c:pt>
                <c:pt idx="8529">
                  <c:v>83.824455</c:v>
                </c:pt>
                <c:pt idx="8530">
                  <c:v>83.835454999999996</c:v>
                </c:pt>
                <c:pt idx="8531">
                  <c:v>83.846455000000006</c:v>
                </c:pt>
                <c:pt idx="8532">
                  <c:v>83.857455000000002</c:v>
                </c:pt>
                <c:pt idx="8533">
                  <c:v>83.868454999999997</c:v>
                </c:pt>
                <c:pt idx="8534">
                  <c:v>83.879454999999993</c:v>
                </c:pt>
                <c:pt idx="8535">
                  <c:v>83.890454999999903</c:v>
                </c:pt>
                <c:pt idx="8536">
                  <c:v>83.901454999999999</c:v>
                </c:pt>
                <c:pt idx="8537">
                  <c:v>83.912454999999895</c:v>
                </c:pt>
                <c:pt idx="8538">
                  <c:v>83.923455000000004</c:v>
                </c:pt>
                <c:pt idx="8539">
                  <c:v>83.9344549999999</c:v>
                </c:pt>
                <c:pt idx="8540">
                  <c:v>83.945454999999995</c:v>
                </c:pt>
                <c:pt idx="8541">
                  <c:v>83.956454999999906</c:v>
                </c:pt>
                <c:pt idx="8542">
                  <c:v>83.967455000000001</c:v>
                </c:pt>
                <c:pt idx="8543">
                  <c:v>83.978454999999897</c:v>
                </c:pt>
                <c:pt idx="8544">
                  <c:v>83.989455000000007</c:v>
                </c:pt>
                <c:pt idx="8545">
                  <c:v>84.000455000000002</c:v>
                </c:pt>
                <c:pt idx="8546">
                  <c:v>84.011454999999998</c:v>
                </c:pt>
                <c:pt idx="8547">
                  <c:v>84.022454999999994</c:v>
                </c:pt>
                <c:pt idx="8548">
                  <c:v>84.033455000000004</c:v>
                </c:pt>
                <c:pt idx="8549">
                  <c:v>84.044454999999999</c:v>
                </c:pt>
                <c:pt idx="8550">
                  <c:v>84.055454999999895</c:v>
                </c:pt>
                <c:pt idx="8551">
                  <c:v>84.066455000000005</c:v>
                </c:pt>
                <c:pt idx="8552">
                  <c:v>84.077454999999901</c:v>
                </c:pt>
                <c:pt idx="8553">
                  <c:v>84.088454999999996</c:v>
                </c:pt>
                <c:pt idx="8554">
                  <c:v>84.099454999999907</c:v>
                </c:pt>
                <c:pt idx="8555">
                  <c:v>84.110455000000002</c:v>
                </c:pt>
                <c:pt idx="8556">
                  <c:v>84.121454999999898</c:v>
                </c:pt>
                <c:pt idx="8557">
                  <c:v>84.132454999999993</c:v>
                </c:pt>
                <c:pt idx="8558">
                  <c:v>84.143454999999904</c:v>
                </c:pt>
                <c:pt idx="8559">
                  <c:v>84.154454999999999</c:v>
                </c:pt>
                <c:pt idx="8560">
                  <c:v>84.165454999999994</c:v>
                </c:pt>
                <c:pt idx="8561">
                  <c:v>84.176455000000004</c:v>
                </c:pt>
                <c:pt idx="8562">
                  <c:v>84.1874549999999</c:v>
                </c:pt>
                <c:pt idx="8563">
                  <c:v>84.198454999999996</c:v>
                </c:pt>
                <c:pt idx="8564">
                  <c:v>84.209455000000005</c:v>
                </c:pt>
                <c:pt idx="8565">
                  <c:v>84.220455000000001</c:v>
                </c:pt>
                <c:pt idx="8566">
                  <c:v>84.231454999999997</c:v>
                </c:pt>
                <c:pt idx="8567">
                  <c:v>84.242454999999893</c:v>
                </c:pt>
                <c:pt idx="8568">
                  <c:v>84.253455000000002</c:v>
                </c:pt>
                <c:pt idx="8569">
                  <c:v>84.264454999999899</c:v>
                </c:pt>
                <c:pt idx="8570">
                  <c:v>84.275454999999994</c:v>
                </c:pt>
                <c:pt idx="8571">
                  <c:v>84.286454999999904</c:v>
                </c:pt>
                <c:pt idx="8572">
                  <c:v>84.297454999999999</c:v>
                </c:pt>
                <c:pt idx="8573">
                  <c:v>84.308454999999995</c:v>
                </c:pt>
                <c:pt idx="8574">
                  <c:v>84.319455000000005</c:v>
                </c:pt>
                <c:pt idx="8575">
                  <c:v>84.330455000000001</c:v>
                </c:pt>
                <c:pt idx="8576">
                  <c:v>84.341454999999996</c:v>
                </c:pt>
                <c:pt idx="8577">
                  <c:v>84.352455000000006</c:v>
                </c:pt>
                <c:pt idx="8578">
                  <c:v>84.363454999999902</c:v>
                </c:pt>
                <c:pt idx="8579">
                  <c:v>84.374454999999998</c:v>
                </c:pt>
                <c:pt idx="8580">
                  <c:v>84.385454999999894</c:v>
                </c:pt>
                <c:pt idx="8581">
                  <c:v>84.396455000000003</c:v>
                </c:pt>
                <c:pt idx="8582">
                  <c:v>84.407454999999899</c:v>
                </c:pt>
                <c:pt idx="8583">
                  <c:v>84.418454999999994</c:v>
                </c:pt>
                <c:pt idx="8584">
                  <c:v>84.429454999999905</c:v>
                </c:pt>
                <c:pt idx="8585">
                  <c:v>84.440455</c:v>
                </c:pt>
                <c:pt idx="8586">
                  <c:v>84.451454999999896</c:v>
                </c:pt>
                <c:pt idx="8587">
                  <c:v>84.462455000000006</c:v>
                </c:pt>
                <c:pt idx="8588">
                  <c:v>84.473455000000001</c:v>
                </c:pt>
                <c:pt idx="8589">
                  <c:v>84.484454999999997</c:v>
                </c:pt>
                <c:pt idx="8590">
                  <c:v>84.495455000000007</c:v>
                </c:pt>
                <c:pt idx="8591">
                  <c:v>84.506454999999903</c:v>
                </c:pt>
                <c:pt idx="8592">
                  <c:v>84.517454999999998</c:v>
                </c:pt>
                <c:pt idx="8593">
                  <c:v>84.528454999999994</c:v>
                </c:pt>
                <c:pt idx="8594">
                  <c:v>84.539455000000004</c:v>
                </c:pt>
                <c:pt idx="8595">
                  <c:v>84.5504549999999</c:v>
                </c:pt>
                <c:pt idx="8596">
                  <c:v>84.561454999999995</c:v>
                </c:pt>
                <c:pt idx="8597">
                  <c:v>84.572454999999906</c:v>
                </c:pt>
                <c:pt idx="8598">
                  <c:v>84.583455000000001</c:v>
                </c:pt>
                <c:pt idx="8599">
                  <c:v>84.594454999999897</c:v>
                </c:pt>
                <c:pt idx="8600">
                  <c:v>84.605455000000006</c:v>
                </c:pt>
                <c:pt idx="8601">
                  <c:v>84.616455000000002</c:v>
                </c:pt>
                <c:pt idx="8602">
                  <c:v>84.627454999999998</c:v>
                </c:pt>
                <c:pt idx="8603">
                  <c:v>84.638454999999894</c:v>
                </c:pt>
                <c:pt idx="8604">
                  <c:v>84.649455000000003</c:v>
                </c:pt>
                <c:pt idx="8605">
                  <c:v>84.660454999999899</c:v>
                </c:pt>
                <c:pt idx="8606">
                  <c:v>84.671454999999995</c:v>
                </c:pt>
                <c:pt idx="8607">
                  <c:v>84.682455000000004</c:v>
                </c:pt>
                <c:pt idx="8608">
                  <c:v>84.693454999999901</c:v>
                </c:pt>
                <c:pt idx="8609">
                  <c:v>84.704454999999996</c:v>
                </c:pt>
                <c:pt idx="8610">
                  <c:v>84.715454999999906</c:v>
                </c:pt>
                <c:pt idx="8611">
                  <c:v>84.726455000000001</c:v>
                </c:pt>
                <c:pt idx="8612">
                  <c:v>84.737454999999997</c:v>
                </c:pt>
                <c:pt idx="8613">
                  <c:v>84.748455000000007</c:v>
                </c:pt>
                <c:pt idx="8614">
                  <c:v>84.759455000000003</c:v>
                </c:pt>
                <c:pt idx="8615">
                  <c:v>84.770454999999998</c:v>
                </c:pt>
                <c:pt idx="8616">
                  <c:v>84.781454999999994</c:v>
                </c:pt>
                <c:pt idx="8617">
                  <c:v>84.792455000000004</c:v>
                </c:pt>
                <c:pt idx="8618">
                  <c:v>84.803455</c:v>
                </c:pt>
                <c:pt idx="8619">
                  <c:v>84.814454999999995</c:v>
                </c:pt>
                <c:pt idx="8620">
                  <c:v>84.825455000000005</c:v>
                </c:pt>
                <c:pt idx="8621">
                  <c:v>84.836454999999901</c:v>
                </c:pt>
                <c:pt idx="8622">
                  <c:v>84.847454999999997</c:v>
                </c:pt>
                <c:pt idx="8623">
                  <c:v>84.858454999999907</c:v>
                </c:pt>
                <c:pt idx="8624">
                  <c:v>84.869455000000002</c:v>
                </c:pt>
                <c:pt idx="8625">
                  <c:v>84.880454999999898</c:v>
                </c:pt>
                <c:pt idx="8626">
                  <c:v>84.891454999999993</c:v>
                </c:pt>
                <c:pt idx="8627">
                  <c:v>84.902454999999904</c:v>
                </c:pt>
                <c:pt idx="8628">
                  <c:v>84.913454999999999</c:v>
                </c:pt>
                <c:pt idx="8629">
                  <c:v>84.924454999999895</c:v>
                </c:pt>
                <c:pt idx="8630">
                  <c:v>84.935455000000005</c:v>
                </c:pt>
                <c:pt idx="8631">
                  <c:v>84.946454999999901</c:v>
                </c:pt>
                <c:pt idx="8632">
                  <c:v>84.957454999999996</c:v>
                </c:pt>
                <c:pt idx="8633">
                  <c:v>84.968455000000006</c:v>
                </c:pt>
                <c:pt idx="8634">
                  <c:v>84.979454999999902</c:v>
                </c:pt>
                <c:pt idx="8635">
                  <c:v>84.990454999999997</c:v>
                </c:pt>
                <c:pt idx="8636">
                  <c:v>85.001454999999893</c:v>
                </c:pt>
                <c:pt idx="8637">
                  <c:v>85.012455000000003</c:v>
                </c:pt>
                <c:pt idx="8638">
                  <c:v>85.023454999999899</c:v>
                </c:pt>
                <c:pt idx="8639">
                  <c:v>85.034454999999994</c:v>
                </c:pt>
                <c:pt idx="8640">
                  <c:v>85.045454999999905</c:v>
                </c:pt>
                <c:pt idx="8641">
                  <c:v>85.056455</c:v>
                </c:pt>
                <c:pt idx="8642">
                  <c:v>85.067454999999995</c:v>
                </c:pt>
                <c:pt idx="8643">
                  <c:v>85.078455000000005</c:v>
                </c:pt>
                <c:pt idx="8644">
                  <c:v>85.089455000000001</c:v>
                </c:pt>
                <c:pt idx="8645">
                  <c:v>85.100454999999997</c:v>
                </c:pt>
                <c:pt idx="8646">
                  <c:v>85.111455000000007</c:v>
                </c:pt>
                <c:pt idx="8647">
                  <c:v>85.122454999999903</c:v>
                </c:pt>
                <c:pt idx="8648">
                  <c:v>85.133454999999998</c:v>
                </c:pt>
                <c:pt idx="8649">
                  <c:v>85.144454999999994</c:v>
                </c:pt>
                <c:pt idx="8650">
                  <c:v>85.155455000000003</c:v>
                </c:pt>
                <c:pt idx="8651">
                  <c:v>85.1664549999999</c:v>
                </c:pt>
                <c:pt idx="8652">
                  <c:v>85.177454999999995</c:v>
                </c:pt>
                <c:pt idx="8653">
                  <c:v>85.188454999999905</c:v>
                </c:pt>
                <c:pt idx="8654">
                  <c:v>85.199455</c:v>
                </c:pt>
                <c:pt idx="8655">
                  <c:v>85.210454999999897</c:v>
                </c:pt>
                <c:pt idx="8656">
                  <c:v>85.221455000000006</c:v>
                </c:pt>
                <c:pt idx="8657">
                  <c:v>85.232455000000002</c:v>
                </c:pt>
                <c:pt idx="8658">
                  <c:v>85.243454999999997</c:v>
                </c:pt>
                <c:pt idx="8659">
                  <c:v>85.254454999999894</c:v>
                </c:pt>
                <c:pt idx="8660">
                  <c:v>85.265454999999903</c:v>
                </c:pt>
                <c:pt idx="8661">
                  <c:v>85.276454999999999</c:v>
                </c:pt>
                <c:pt idx="8662">
                  <c:v>85.287454999999994</c:v>
                </c:pt>
                <c:pt idx="8663">
                  <c:v>85.298455000000004</c:v>
                </c:pt>
                <c:pt idx="8664">
                  <c:v>85.3094549999999</c:v>
                </c:pt>
                <c:pt idx="8665">
                  <c:v>85.320454999999995</c:v>
                </c:pt>
                <c:pt idx="8666">
                  <c:v>85.331454999999906</c:v>
                </c:pt>
                <c:pt idx="8667">
                  <c:v>85.342455000000001</c:v>
                </c:pt>
                <c:pt idx="8668">
                  <c:v>85.353454999999897</c:v>
                </c:pt>
                <c:pt idx="8669">
                  <c:v>85.364455000000007</c:v>
                </c:pt>
                <c:pt idx="8670">
                  <c:v>85.375454999999903</c:v>
                </c:pt>
                <c:pt idx="8671">
                  <c:v>85.386454999999998</c:v>
                </c:pt>
                <c:pt idx="8672">
                  <c:v>85.397454999999994</c:v>
                </c:pt>
                <c:pt idx="8673">
                  <c:v>85.408455000000004</c:v>
                </c:pt>
                <c:pt idx="8674">
                  <c:v>85.4194549999999</c:v>
                </c:pt>
                <c:pt idx="8675">
                  <c:v>85.430454999999995</c:v>
                </c:pt>
                <c:pt idx="8676">
                  <c:v>85.441455000000005</c:v>
                </c:pt>
                <c:pt idx="8677">
                  <c:v>85.452454999999901</c:v>
                </c:pt>
                <c:pt idx="8678">
                  <c:v>85.463454999999996</c:v>
                </c:pt>
                <c:pt idx="8679">
                  <c:v>85.474454999999907</c:v>
                </c:pt>
                <c:pt idx="8680">
                  <c:v>85.485455000000002</c:v>
                </c:pt>
                <c:pt idx="8681">
                  <c:v>85.496454999999898</c:v>
                </c:pt>
                <c:pt idx="8682">
                  <c:v>85.507454999999993</c:v>
                </c:pt>
                <c:pt idx="8683">
                  <c:v>85.518454999999904</c:v>
                </c:pt>
                <c:pt idx="8684">
                  <c:v>85.529454999999999</c:v>
                </c:pt>
                <c:pt idx="8685">
                  <c:v>85.540454999999895</c:v>
                </c:pt>
                <c:pt idx="8686">
                  <c:v>85.551455000000004</c:v>
                </c:pt>
                <c:pt idx="8687">
                  <c:v>85.562455</c:v>
                </c:pt>
                <c:pt idx="8688">
                  <c:v>85.573454999999996</c:v>
                </c:pt>
                <c:pt idx="8689">
                  <c:v>85.584455000000005</c:v>
                </c:pt>
                <c:pt idx="8690">
                  <c:v>85.595455000000001</c:v>
                </c:pt>
                <c:pt idx="8691">
                  <c:v>85.606454999999997</c:v>
                </c:pt>
                <c:pt idx="8692">
                  <c:v>85.617454999999893</c:v>
                </c:pt>
                <c:pt idx="8693">
                  <c:v>85.628455000000002</c:v>
                </c:pt>
                <c:pt idx="8694">
                  <c:v>85.639454999999899</c:v>
                </c:pt>
                <c:pt idx="8695">
                  <c:v>85.650454999999994</c:v>
                </c:pt>
                <c:pt idx="8696">
                  <c:v>85.661454999999904</c:v>
                </c:pt>
                <c:pt idx="8697">
                  <c:v>85.672454999999999</c:v>
                </c:pt>
                <c:pt idx="8698">
                  <c:v>85.683454999999995</c:v>
                </c:pt>
                <c:pt idx="8699">
                  <c:v>85.694455000000005</c:v>
                </c:pt>
                <c:pt idx="8700">
                  <c:v>85.705454999999901</c:v>
                </c:pt>
                <c:pt idx="8701">
                  <c:v>85.716454999999996</c:v>
                </c:pt>
                <c:pt idx="8702">
                  <c:v>85.727454999999907</c:v>
                </c:pt>
                <c:pt idx="8703">
                  <c:v>85.738454999999902</c:v>
                </c:pt>
                <c:pt idx="8704">
                  <c:v>85.749454999999998</c:v>
                </c:pt>
                <c:pt idx="8705">
                  <c:v>85.760454999999894</c:v>
                </c:pt>
                <c:pt idx="8706">
                  <c:v>85.771455000000003</c:v>
                </c:pt>
                <c:pt idx="8707">
                  <c:v>85.782454999999899</c:v>
                </c:pt>
                <c:pt idx="8708">
                  <c:v>85.793454999999994</c:v>
                </c:pt>
                <c:pt idx="8709">
                  <c:v>85.804454999999905</c:v>
                </c:pt>
                <c:pt idx="8710">
                  <c:v>85.815455</c:v>
                </c:pt>
                <c:pt idx="8711">
                  <c:v>85.826454999999896</c:v>
                </c:pt>
                <c:pt idx="8712">
                  <c:v>85.837455000000006</c:v>
                </c:pt>
                <c:pt idx="8713">
                  <c:v>85.848455000000001</c:v>
                </c:pt>
                <c:pt idx="8714">
                  <c:v>85.859454999999997</c:v>
                </c:pt>
                <c:pt idx="8715">
                  <c:v>85.870455000000007</c:v>
                </c:pt>
                <c:pt idx="8716">
                  <c:v>85.881455000000003</c:v>
                </c:pt>
                <c:pt idx="8717">
                  <c:v>85.892454999999998</c:v>
                </c:pt>
                <c:pt idx="8718">
                  <c:v>85.903454999999994</c:v>
                </c:pt>
                <c:pt idx="8719">
                  <c:v>85.914455000000004</c:v>
                </c:pt>
                <c:pt idx="8720">
                  <c:v>85.9254549999999</c:v>
                </c:pt>
                <c:pt idx="8721">
                  <c:v>85.936454999999995</c:v>
                </c:pt>
                <c:pt idx="8722">
                  <c:v>85.947454999999906</c:v>
                </c:pt>
                <c:pt idx="8723">
                  <c:v>85.958455000000001</c:v>
                </c:pt>
                <c:pt idx="8724">
                  <c:v>85.969454999999897</c:v>
                </c:pt>
                <c:pt idx="8725">
                  <c:v>85.980455000000006</c:v>
                </c:pt>
                <c:pt idx="8726">
                  <c:v>85.991454999999902</c:v>
                </c:pt>
                <c:pt idx="8727">
                  <c:v>86.002454999999998</c:v>
                </c:pt>
                <c:pt idx="8728">
                  <c:v>86.013454999999993</c:v>
                </c:pt>
                <c:pt idx="8729">
                  <c:v>86.024455000000003</c:v>
                </c:pt>
                <c:pt idx="8730">
                  <c:v>86.035454999999899</c:v>
                </c:pt>
                <c:pt idx="8731">
                  <c:v>86.046454999999995</c:v>
                </c:pt>
                <c:pt idx="8732">
                  <c:v>86.057455000000004</c:v>
                </c:pt>
                <c:pt idx="8733">
                  <c:v>86.068454999999901</c:v>
                </c:pt>
                <c:pt idx="8734">
                  <c:v>86.079454999999996</c:v>
                </c:pt>
                <c:pt idx="8735">
                  <c:v>86.090454999999906</c:v>
                </c:pt>
                <c:pt idx="8736">
                  <c:v>86.101455000000001</c:v>
                </c:pt>
                <c:pt idx="8737">
                  <c:v>86.112454999999997</c:v>
                </c:pt>
                <c:pt idx="8738">
                  <c:v>86.123455000000007</c:v>
                </c:pt>
                <c:pt idx="8739">
                  <c:v>86.134454999999903</c:v>
                </c:pt>
                <c:pt idx="8740">
                  <c:v>86.145454999999998</c:v>
                </c:pt>
                <c:pt idx="8741">
                  <c:v>86.156454999999994</c:v>
                </c:pt>
                <c:pt idx="8742">
                  <c:v>86.167455000000004</c:v>
                </c:pt>
                <c:pt idx="8743">
                  <c:v>86.178455</c:v>
                </c:pt>
                <c:pt idx="8744">
                  <c:v>86.189454999999995</c:v>
                </c:pt>
                <c:pt idx="8745">
                  <c:v>86.200455000000005</c:v>
                </c:pt>
                <c:pt idx="8746">
                  <c:v>86.211455000000001</c:v>
                </c:pt>
                <c:pt idx="8747">
                  <c:v>86.222454999999997</c:v>
                </c:pt>
                <c:pt idx="8748">
                  <c:v>86.233454999999907</c:v>
                </c:pt>
                <c:pt idx="8749">
                  <c:v>86.244455000000002</c:v>
                </c:pt>
                <c:pt idx="8750">
                  <c:v>86.255454999999898</c:v>
                </c:pt>
                <c:pt idx="8751">
                  <c:v>86.266454999999993</c:v>
                </c:pt>
                <c:pt idx="8752">
                  <c:v>86.277454999999904</c:v>
                </c:pt>
                <c:pt idx="8753">
                  <c:v>86.288454999999999</c:v>
                </c:pt>
                <c:pt idx="8754">
                  <c:v>86.299454999999895</c:v>
                </c:pt>
                <c:pt idx="8755">
                  <c:v>86.310455000000005</c:v>
                </c:pt>
                <c:pt idx="8756">
                  <c:v>86.321454999999901</c:v>
                </c:pt>
                <c:pt idx="8757">
                  <c:v>86.332454999999996</c:v>
                </c:pt>
                <c:pt idx="8758">
                  <c:v>86.343455000000006</c:v>
                </c:pt>
                <c:pt idx="8759">
                  <c:v>86.354455000000002</c:v>
                </c:pt>
                <c:pt idx="8760">
                  <c:v>86.365454999999997</c:v>
                </c:pt>
                <c:pt idx="8761">
                  <c:v>86.376454999999893</c:v>
                </c:pt>
                <c:pt idx="8762">
                  <c:v>86.387455000000003</c:v>
                </c:pt>
                <c:pt idx="8763">
                  <c:v>86.398454999999899</c:v>
                </c:pt>
                <c:pt idx="8764">
                  <c:v>86.409454999999994</c:v>
                </c:pt>
                <c:pt idx="8765">
                  <c:v>86.420454999999905</c:v>
                </c:pt>
                <c:pt idx="8766">
                  <c:v>86.431455</c:v>
                </c:pt>
                <c:pt idx="8767">
                  <c:v>86.442454999999896</c:v>
                </c:pt>
                <c:pt idx="8768">
                  <c:v>86.453455000000005</c:v>
                </c:pt>
                <c:pt idx="8769">
                  <c:v>86.464455000000001</c:v>
                </c:pt>
                <c:pt idx="8770">
                  <c:v>86.475454999999997</c:v>
                </c:pt>
                <c:pt idx="8771">
                  <c:v>86.486454999999907</c:v>
                </c:pt>
                <c:pt idx="8772">
                  <c:v>86.497455000000002</c:v>
                </c:pt>
                <c:pt idx="8773">
                  <c:v>86.508454999999998</c:v>
                </c:pt>
                <c:pt idx="8774">
                  <c:v>86.519454999999994</c:v>
                </c:pt>
                <c:pt idx="8775">
                  <c:v>86.530455000000003</c:v>
                </c:pt>
                <c:pt idx="8776">
                  <c:v>86.5414549999999</c:v>
                </c:pt>
                <c:pt idx="8777">
                  <c:v>86.552454999999995</c:v>
                </c:pt>
                <c:pt idx="8778">
                  <c:v>86.563454999999905</c:v>
                </c:pt>
                <c:pt idx="8779">
                  <c:v>86.574455</c:v>
                </c:pt>
                <c:pt idx="8780">
                  <c:v>86.585454999999897</c:v>
                </c:pt>
                <c:pt idx="8781">
                  <c:v>86.596455000000006</c:v>
                </c:pt>
                <c:pt idx="8782">
                  <c:v>86.607454999999902</c:v>
                </c:pt>
                <c:pt idx="8783">
                  <c:v>86.618454999999997</c:v>
                </c:pt>
                <c:pt idx="8784">
                  <c:v>86.629454999999894</c:v>
                </c:pt>
                <c:pt idx="8785">
                  <c:v>86.640455000000003</c:v>
                </c:pt>
                <c:pt idx="8786">
                  <c:v>86.651454999999999</c:v>
                </c:pt>
                <c:pt idx="8787">
                  <c:v>86.662454999999994</c:v>
                </c:pt>
                <c:pt idx="8788">
                  <c:v>86.673455000000004</c:v>
                </c:pt>
                <c:pt idx="8789">
                  <c:v>86.6844549999999</c:v>
                </c:pt>
                <c:pt idx="8790">
                  <c:v>86.695454999999995</c:v>
                </c:pt>
                <c:pt idx="8791">
                  <c:v>86.706454999999906</c:v>
                </c:pt>
                <c:pt idx="8792">
                  <c:v>86.717455000000001</c:v>
                </c:pt>
                <c:pt idx="8793">
                  <c:v>86.728454999999897</c:v>
                </c:pt>
                <c:pt idx="8794">
                  <c:v>86.739455000000007</c:v>
                </c:pt>
                <c:pt idx="8795">
                  <c:v>86.750454999999903</c:v>
                </c:pt>
                <c:pt idx="8796">
                  <c:v>86.761454999999998</c:v>
                </c:pt>
                <c:pt idx="8797">
                  <c:v>86.772454999999994</c:v>
                </c:pt>
                <c:pt idx="8798">
                  <c:v>86.783455000000004</c:v>
                </c:pt>
                <c:pt idx="8799">
                  <c:v>86.7944549999999</c:v>
                </c:pt>
                <c:pt idx="8800">
                  <c:v>86.805454999999995</c:v>
                </c:pt>
                <c:pt idx="8801">
                  <c:v>86.816455000000005</c:v>
                </c:pt>
                <c:pt idx="8802">
                  <c:v>86.827454999999901</c:v>
                </c:pt>
                <c:pt idx="8803">
                  <c:v>86.838454999999996</c:v>
                </c:pt>
                <c:pt idx="8804">
                  <c:v>86.849454999999907</c:v>
                </c:pt>
                <c:pt idx="8805">
                  <c:v>86.860455000000002</c:v>
                </c:pt>
                <c:pt idx="8806">
                  <c:v>86.871454999999898</c:v>
                </c:pt>
                <c:pt idx="8807">
                  <c:v>86.882454999999993</c:v>
                </c:pt>
                <c:pt idx="8808">
                  <c:v>86.893454999999904</c:v>
                </c:pt>
                <c:pt idx="8809">
                  <c:v>86.904454999999999</c:v>
                </c:pt>
                <c:pt idx="8810">
                  <c:v>86.915454999999895</c:v>
                </c:pt>
                <c:pt idx="8811">
                  <c:v>86.926455000000004</c:v>
                </c:pt>
                <c:pt idx="8812">
                  <c:v>86.937455</c:v>
                </c:pt>
                <c:pt idx="8813">
                  <c:v>86.948454999999996</c:v>
                </c:pt>
                <c:pt idx="8814">
                  <c:v>86.959454999999906</c:v>
                </c:pt>
                <c:pt idx="8815">
                  <c:v>86.970455000000001</c:v>
                </c:pt>
                <c:pt idx="8816">
                  <c:v>86.981454999999997</c:v>
                </c:pt>
                <c:pt idx="8817">
                  <c:v>86.992454999999893</c:v>
                </c:pt>
                <c:pt idx="8818">
                  <c:v>87.003455000000002</c:v>
                </c:pt>
                <c:pt idx="8819">
                  <c:v>87.014454999999899</c:v>
                </c:pt>
                <c:pt idx="8820">
                  <c:v>87.025454999999994</c:v>
                </c:pt>
                <c:pt idx="8821">
                  <c:v>87.036454999999904</c:v>
                </c:pt>
                <c:pt idx="8822">
                  <c:v>87.047454999999999</c:v>
                </c:pt>
                <c:pt idx="8823">
                  <c:v>87.058454999999896</c:v>
                </c:pt>
                <c:pt idx="8824">
                  <c:v>87.069455000000005</c:v>
                </c:pt>
                <c:pt idx="8825">
                  <c:v>87.080454999999901</c:v>
                </c:pt>
                <c:pt idx="8826">
                  <c:v>87.091454999999996</c:v>
                </c:pt>
                <c:pt idx="8827">
                  <c:v>87.102454999999907</c:v>
                </c:pt>
                <c:pt idx="8828">
                  <c:v>87.113454999999902</c:v>
                </c:pt>
                <c:pt idx="8829">
                  <c:v>87.124454999999998</c:v>
                </c:pt>
                <c:pt idx="8830">
                  <c:v>87.135454999999993</c:v>
                </c:pt>
                <c:pt idx="8831">
                  <c:v>87.146455000000003</c:v>
                </c:pt>
                <c:pt idx="8832">
                  <c:v>87.157454999999899</c:v>
                </c:pt>
                <c:pt idx="8833">
                  <c:v>87.168454999999994</c:v>
                </c:pt>
                <c:pt idx="8834">
                  <c:v>87.179454999999905</c:v>
                </c:pt>
                <c:pt idx="8835">
                  <c:v>87.190455</c:v>
                </c:pt>
                <c:pt idx="8836">
                  <c:v>87.201454999999896</c:v>
                </c:pt>
                <c:pt idx="8837">
                  <c:v>87.212455000000006</c:v>
                </c:pt>
                <c:pt idx="8838">
                  <c:v>87.223454999999902</c:v>
                </c:pt>
                <c:pt idx="8839">
                  <c:v>87.234454999999997</c:v>
                </c:pt>
                <c:pt idx="8840">
                  <c:v>87.245455000000007</c:v>
                </c:pt>
                <c:pt idx="8841">
                  <c:v>87.256455000000003</c:v>
                </c:pt>
                <c:pt idx="8842">
                  <c:v>87.267454999999899</c:v>
                </c:pt>
                <c:pt idx="8843">
                  <c:v>87.278454999999994</c:v>
                </c:pt>
                <c:pt idx="8844">
                  <c:v>87.289455000000004</c:v>
                </c:pt>
                <c:pt idx="8845">
                  <c:v>87.300454999999999</c:v>
                </c:pt>
                <c:pt idx="8846">
                  <c:v>87.311454999999995</c:v>
                </c:pt>
                <c:pt idx="8847">
                  <c:v>87.322454999999906</c:v>
                </c:pt>
                <c:pt idx="8848">
                  <c:v>87.333455000000001</c:v>
                </c:pt>
                <c:pt idx="8849">
                  <c:v>87.344454999999897</c:v>
                </c:pt>
                <c:pt idx="8850">
                  <c:v>87.355455000000006</c:v>
                </c:pt>
                <c:pt idx="8851">
                  <c:v>87.366454999999902</c:v>
                </c:pt>
                <c:pt idx="8852">
                  <c:v>87.377454999999998</c:v>
                </c:pt>
                <c:pt idx="8853">
                  <c:v>87.388454999999894</c:v>
                </c:pt>
                <c:pt idx="8854">
                  <c:v>87.399455000000003</c:v>
                </c:pt>
                <c:pt idx="8855">
                  <c:v>87.410454999999899</c:v>
                </c:pt>
                <c:pt idx="8856">
                  <c:v>87.421454999999995</c:v>
                </c:pt>
                <c:pt idx="8857">
                  <c:v>87.432455000000004</c:v>
                </c:pt>
                <c:pt idx="8858">
                  <c:v>87.443455</c:v>
                </c:pt>
                <c:pt idx="8859">
                  <c:v>87.454454999999996</c:v>
                </c:pt>
                <c:pt idx="8860">
                  <c:v>87.465454999999906</c:v>
                </c:pt>
                <c:pt idx="8861">
                  <c:v>87.476455000000001</c:v>
                </c:pt>
                <c:pt idx="8862">
                  <c:v>87.487454999999997</c:v>
                </c:pt>
                <c:pt idx="8863">
                  <c:v>87.498455000000007</c:v>
                </c:pt>
                <c:pt idx="8864">
                  <c:v>87.509454999999903</c:v>
                </c:pt>
                <c:pt idx="8865">
                  <c:v>87.520454999999998</c:v>
                </c:pt>
                <c:pt idx="8866">
                  <c:v>87.531454999999895</c:v>
                </c:pt>
                <c:pt idx="8867">
                  <c:v>87.542455000000004</c:v>
                </c:pt>
                <c:pt idx="8868">
                  <c:v>87.5534549999999</c:v>
                </c:pt>
                <c:pt idx="8869">
                  <c:v>87.564454999999995</c:v>
                </c:pt>
                <c:pt idx="8870">
                  <c:v>87.575455000000005</c:v>
                </c:pt>
                <c:pt idx="8871">
                  <c:v>87.586455000000001</c:v>
                </c:pt>
                <c:pt idx="8872">
                  <c:v>87.597454999999997</c:v>
                </c:pt>
                <c:pt idx="8873">
                  <c:v>87.608454999999907</c:v>
                </c:pt>
                <c:pt idx="8874">
                  <c:v>87.619455000000002</c:v>
                </c:pt>
                <c:pt idx="8875">
                  <c:v>87.630454999999898</c:v>
                </c:pt>
                <c:pt idx="8876">
                  <c:v>87.641454999999993</c:v>
                </c:pt>
                <c:pt idx="8877">
                  <c:v>87.652454999999904</c:v>
                </c:pt>
                <c:pt idx="8878">
                  <c:v>87.663454999999999</c:v>
                </c:pt>
                <c:pt idx="8879">
                  <c:v>87.674454999999895</c:v>
                </c:pt>
                <c:pt idx="8880">
                  <c:v>87.685455000000005</c:v>
                </c:pt>
                <c:pt idx="8881">
                  <c:v>87.696454999999901</c:v>
                </c:pt>
                <c:pt idx="8882">
                  <c:v>87.707454999999996</c:v>
                </c:pt>
                <c:pt idx="8883">
                  <c:v>87.718455000000006</c:v>
                </c:pt>
                <c:pt idx="8884">
                  <c:v>87.729455000000002</c:v>
                </c:pt>
                <c:pt idx="8885">
                  <c:v>87.740454999999997</c:v>
                </c:pt>
                <c:pt idx="8886">
                  <c:v>87.751455000000007</c:v>
                </c:pt>
                <c:pt idx="8887">
                  <c:v>87.762455000000003</c:v>
                </c:pt>
                <c:pt idx="8888">
                  <c:v>87.773454999999998</c:v>
                </c:pt>
                <c:pt idx="8889">
                  <c:v>87.784454999999994</c:v>
                </c:pt>
                <c:pt idx="8890">
                  <c:v>87.795454999999905</c:v>
                </c:pt>
                <c:pt idx="8891">
                  <c:v>87.806455</c:v>
                </c:pt>
                <c:pt idx="8892">
                  <c:v>87.817454999999896</c:v>
                </c:pt>
                <c:pt idx="8893">
                  <c:v>87.828455000000005</c:v>
                </c:pt>
                <c:pt idx="8894">
                  <c:v>87.839454999999901</c:v>
                </c:pt>
                <c:pt idx="8895">
                  <c:v>87.850454999999997</c:v>
                </c:pt>
                <c:pt idx="8896">
                  <c:v>87.861454999999907</c:v>
                </c:pt>
                <c:pt idx="8897">
                  <c:v>87.872455000000002</c:v>
                </c:pt>
                <c:pt idx="8898">
                  <c:v>87.883454999999998</c:v>
                </c:pt>
                <c:pt idx="8899">
                  <c:v>87.894454999999994</c:v>
                </c:pt>
                <c:pt idx="8900">
                  <c:v>87.905455000000003</c:v>
                </c:pt>
                <c:pt idx="8901">
                  <c:v>87.9164549999999</c:v>
                </c:pt>
                <c:pt idx="8902">
                  <c:v>87.927454999999995</c:v>
                </c:pt>
                <c:pt idx="8903">
                  <c:v>87.938454999999905</c:v>
                </c:pt>
                <c:pt idx="8904">
                  <c:v>87.949455</c:v>
                </c:pt>
                <c:pt idx="8905">
                  <c:v>87.960454999999897</c:v>
                </c:pt>
                <c:pt idx="8906">
                  <c:v>87.971455000000006</c:v>
                </c:pt>
                <c:pt idx="8907">
                  <c:v>87.982454999999902</c:v>
                </c:pt>
                <c:pt idx="8908">
                  <c:v>87.993454999999997</c:v>
                </c:pt>
                <c:pt idx="8909">
                  <c:v>88.004454999999894</c:v>
                </c:pt>
                <c:pt idx="8910">
                  <c:v>88.015455000000003</c:v>
                </c:pt>
                <c:pt idx="8911">
                  <c:v>88.026454999999999</c:v>
                </c:pt>
                <c:pt idx="8912">
                  <c:v>88.037454999999994</c:v>
                </c:pt>
                <c:pt idx="8913">
                  <c:v>88.048455000000004</c:v>
                </c:pt>
                <c:pt idx="8914">
                  <c:v>88.059455</c:v>
                </c:pt>
                <c:pt idx="8915">
                  <c:v>88.070454999999995</c:v>
                </c:pt>
                <c:pt idx="8916">
                  <c:v>88.081454999999906</c:v>
                </c:pt>
                <c:pt idx="8917">
                  <c:v>88.092455000000001</c:v>
                </c:pt>
                <c:pt idx="8918">
                  <c:v>88.103454999999897</c:v>
                </c:pt>
                <c:pt idx="8919">
                  <c:v>88.114455000000007</c:v>
                </c:pt>
                <c:pt idx="8920">
                  <c:v>88.125454999999903</c:v>
                </c:pt>
                <c:pt idx="8921">
                  <c:v>88.136454999999998</c:v>
                </c:pt>
                <c:pt idx="8922">
                  <c:v>88.147454999999894</c:v>
                </c:pt>
                <c:pt idx="8923">
                  <c:v>88.158455000000004</c:v>
                </c:pt>
                <c:pt idx="8924">
                  <c:v>88.1694549999999</c:v>
                </c:pt>
                <c:pt idx="8925">
                  <c:v>88.180454999999995</c:v>
                </c:pt>
                <c:pt idx="8926">
                  <c:v>88.191454999999905</c:v>
                </c:pt>
                <c:pt idx="8927">
                  <c:v>88.202455</c:v>
                </c:pt>
                <c:pt idx="8928">
                  <c:v>88.213454999999996</c:v>
                </c:pt>
                <c:pt idx="8929">
                  <c:v>88.224454999999907</c:v>
                </c:pt>
                <c:pt idx="8930">
                  <c:v>88.235455000000002</c:v>
                </c:pt>
                <c:pt idx="8931">
                  <c:v>88.246454999999898</c:v>
                </c:pt>
                <c:pt idx="8932">
                  <c:v>88.257454999999993</c:v>
                </c:pt>
                <c:pt idx="8933">
                  <c:v>88.268454999999904</c:v>
                </c:pt>
                <c:pt idx="8934">
                  <c:v>88.279454999999999</c:v>
                </c:pt>
                <c:pt idx="8935">
                  <c:v>88.290454999999895</c:v>
                </c:pt>
                <c:pt idx="8936">
                  <c:v>88.301455000000004</c:v>
                </c:pt>
                <c:pt idx="8937">
                  <c:v>88.3124549999999</c:v>
                </c:pt>
                <c:pt idx="8938">
                  <c:v>88.323454999999996</c:v>
                </c:pt>
                <c:pt idx="8939">
                  <c:v>88.334454999999906</c:v>
                </c:pt>
                <c:pt idx="8940">
                  <c:v>88.345455000000001</c:v>
                </c:pt>
                <c:pt idx="8941">
                  <c:v>88.356454999999897</c:v>
                </c:pt>
                <c:pt idx="8942">
                  <c:v>88.367455000000007</c:v>
                </c:pt>
                <c:pt idx="8943">
                  <c:v>88.378455000000002</c:v>
                </c:pt>
                <c:pt idx="8944">
                  <c:v>88.389454999999998</c:v>
                </c:pt>
                <c:pt idx="8945">
                  <c:v>88.400454999999994</c:v>
                </c:pt>
                <c:pt idx="8946">
                  <c:v>88.411454999999904</c:v>
                </c:pt>
                <c:pt idx="8947">
                  <c:v>88.422454999999999</c:v>
                </c:pt>
                <c:pt idx="8948">
                  <c:v>88.433454999999896</c:v>
                </c:pt>
                <c:pt idx="8949">
                  <c:v>88.444455000000005</c:v>
                </c:pt>
                <c:pt idx="8950">
                  <c:v>88.455454999999901</c:v>
                </c:pt>
                <c:pt idx="8951">
                  <c:v>88.466454999999996</c:v>
                </c:pt>
                <c:pt idx="8952">
                  <c:v>88.477454999999907</c:v>
                </c:pt>
                <c:pt idx="8953">
                  <c:v>88.488455000000002</c:v>
                </c:pt>
                <c:pt idx="8954">
                  <c:v>88.499454999999998</c:v>
                </c:pt>
                <c:pt idx="8955">
                  <c:v>88.510454999999993</c:v>
                </c:pt>
                <c:pt idx="8956">
                  <c:v>88.521455000000003</c:v>
                </c:pt>
                <c:pt idx="8957">
                  <c:v>88.532454999999899</c:v>
                </c:pt>
                <c:pt idx="8958">
                  <c:v>88.543454999999994</c:v>
                </c:pt>
                <c:pt idx="8959">
                  <c:v>88.554454999999905</c:v>
                </c:pt>
                <c:pt idx="8960">
                  <c:v>88.565455</c:v>
                </c:pt>
                <c:pt idx="8961">
                  <c:v>88.576454999999896</c:v>
                </c:pt>
                <c:pt idx="8962">
                  <c:v>88.587455000000006</c:v>
                </c:pt>
                <c:pt idx="8963">
                  <c:v>88.598454999999902</c:v>
                </c:pt>
                <c:pt idx="8964">
                  <c:v>88.609454999999997</c:v>
                </c:pt>
                <c:pt idx="8965">
                  <c:v>88.620454999999893</c:v>
                </c:pt>
                <c:pt idx="8966">
                  <c:v>88.631455000000003</c:v>
                </c:pt>
                <c:pt idx="8967">
                  <c:v>88.642454999999899</c:v>
                </c:pt>
                <c:pt idx="8968">
                  <c:v>88.653454999999994</c:v>
                </c:pt>
                <c:pt idx="8969">
                  <c:v>88.664455000000004</c:v>
                </c:pt>
                <c:pt idx="8970">
                  <c:v>88.675454999999999</c:v>
                </c:pt>
                <c:pt idx="8971">
                  <c:v>88.686454999999995</c:v>
                </c:pt>
                <c:pt idx="8972">
                  <c:v>88.697454999999906</c:v>
                </c:pt>
                <c:pt idx="8973">
                  <c:v>88.708455000000001</c:v>
                </c:pt>
                <c:pt idx="8974">
                  <c:v>88.719454999999897</c:v>
                </c:pt>
                <c:pt idx="8975">
                  <c:v>88.730455000000006</c:v>
                </c:pt>
                <c:pt idx="8976">
                  <c:v>88.741454999999902</c:v>
                </c:pt>
                <c:pt idx="8977">
                  <c:v>88.752454999999998</c:v>
                </c:pt>
                <c:pt idx="8978">
                  <c:v>88.763454999999894</c:v>
                </c:pt>
                <c:pt idx="8979">
                  <c:v>88.774455000000003</c:v>
                </c:pt>
                <c:pt idx="8980">
                  <c:v>88.785454999999899</c:v>
                </c:pt>
                <c:pt idx="8981">
                  <c:v>88.796454999999995</c:v>
                </c:pt>
                <c:pt idx="8982">
                  <c:v>88.807455000000004</c:v>
                </c:pt>
                <c:pt idx="8983">
                  <c:v>88.818455</c:v>
                </c:pt>
                <c:pt idx="8984">
                  <c:v>88.829454999999996</c:v>
                </c:pt>
                <c:pt idx="8985">
                  <c:v>88.840455000000006</c:v>
                </c:pt>
                <c:pt idx="8986">
                  <c:v>88.851455000000001</c:v>
                </c:pt>
                <c:pt idx="8987">
                  <c:v>88.862454999999997</c:v>
                </c:pt>
                <c:pt idx="8988">
                  <c:v>88.873455000000007</c:v>
                </c:pt>
                <c:pt idx="8989">
                  <c:v>88.884454999999903</c:v>
                </c:pt>
                <c:pt idx="8990">
                  <c:v>88.895454999999998</c:v>
                </c:pt>
                <c:pt idx="8991">
                  <c:v>88.906454999999895</c:v>
                </c:pt>
                <c:pt idx="8992">
                  <c:v>88.917455000000004</c:v>
                </c:pt>
                <c:pt idx="8993">
                  <c:v>88.9284549999999</c:v>
                </c:pt>
                <c:pt idx="8994">
                  <c:v>88.939454999999995</c:v>
                </c:pt>
                <c:pt idx="8995">
                  <c:v>88.950454999999906</c:v>
                </c:pt>
                <c:pt idx="8996">
                  <c:v>88.961455000000001</c:v>
                </c:pt>
                <c:pt idx="8997">
                  <c:v>88.972454999999997</c:v>
                </c:pt>
                <c:pt idx="8998">
                  <c:v>88.983455000000006</c:v>
                </c:pt>
                <c:pt idx="8999">
                  <c:v>88.994455000000002</c:v>
                </c:pt>
                <c:pt idx="9000">
                  <c:v>89.005454999999898</c:v>
                </c:pt>
                <c:pt idx="9001">
                  <c:v>89.016454999999993</c:v>
                </c:pt>
                <c:pt idx="9002">
                  <c:v>89.027454999999904</c:v>
                </c:pt>
                <c:pt idx="9003">
                  <c:v>89.038454999999999</c:v>
                </c:pt>
                <c:pt idx="9004">
                  <c:v>89.049454999999895</c:v>
                </c:pt>
                <c:pt idx="9005">
                  <c:v>89.060455000000005</c:v>
                </c:pt>
                <c:pt idx="9006">
                  <c:v>89.071454999999901</c:v>
                </c:pt>
                <c:pt idx="9007">
                  <c:v>89.082454999999996</c:v>
                </c:pt>
                <c:pt idx="9008">
                  <c:v>89.093454999999906</c:v>
                </c:pt>
                <c:pt idx="9009">
                  <c:v>89.104455000000002</c:v>
                </c:pt>
                <c:pt idx="9010">
                  <c:v>89.115454999999898</c:v>
                </c:pt>
                <c:pt idx="9011">
                  <c:v>89.126455000000007</c:v>
                </c:pt>
                <c:pt idx="9012">
                  <c:v>89.137454999999903</c:v>
                </c:pt>
                <c:pt idx="9013">
                  <c:v>89.148454999999998</c:v>
                </c:pt>
                <c:pt idx="9014">
                  <c:v>89.159454999999994</c:v>
                </c:pt>
                <c:pt idx="9015">
                  <c:v>89.170454999999905</c:v>
                </c:pt>
                <c:pt idx="9016">
                  <c:v>89.181455</c:v>
                </c:pt>
                <c:pt idx="9017">
                  <c:v>89.192454999999896</c:v>
                </c:pt>
                <c:pt idx="9018">
                  <c:v>89.203455000000005</c:v>
                </c:pt>
                <c:pt idx="9019">
                  <c:v>89.214454999999901</c:v>
                </c:pt>
                <c:pt idx="9020">
                  <c:v>89.225454999999997</c:v>
                </c:pt>
                <c:pt idx="9021">
                  <c:v>89.236454999999907</c:v>
                </c:pt>
                <c:pt idx="9022">
                  <c:v>89.247455000000002</c:v>
                </c:pt>
                <c:pt idx="9023">
                  <c:v>89.258454999999898</c:v>
                </c:pt>
                <c:pt idx="9024">
                  <c:v>89.269454999999994</c:v>
                </c:pt>
                <c:pt idx="9025">
                  <c:v>89.280455000000003</c:v>
                </c:pt>
                <c:pt idx="9026">
                  <c:v>89.291454999999999</c:v>
                </c:pt>
                <c:pt idx="9027">
                  <c:v>89.302454999999995</c:v>
                </c:pt>
                <c:pt idx="9028">
                  <c:v>89.313454999999905</c:v>
                </c:pt>
                <c:pt idx="9029">
                  <c:v>89.324455</c:v>
                </c:pt>
                <c:pt idx="9030">
                  <c:v>89.335454999999897</c:v>
                </c:pt>
                <c:pt idx="9031">
                  <c:v>89.346455000000006</c:v>
                </c:pt>
                <c:pt idx="9032">
                  <c:v>89.357454999999902</c:v>
                </c:pt>
                <c:pt idx="9033">
                  <c:v>89.368454999999997</c:v>
                </c:pt>
                <c:pt idx="9034">
                  <c:v>89.379454999999894</c:v>
                </c:pt>
                <c:pt idx="9035">
                  <c:v>89.390455000000003</c:v>
                </c:pt>
                <c:pt idx="9036">
                  <c:v>89.401454999999899</c:v>
                </c:pt>
                <c:pt idx="9037">
                  <c:v>89.412454999999994</c:v>
                </c:pt>
                <c:pt idx="9038">
                  <c:v>89.423454999999905</c:v>
                </c:pt>
                <c:pt idx="9039">
                  <c:v>89.434455</c:v>
                </c:pt>
                <c:pt idx="9040">
                  <c:v>89.445454999999896</c:v>
                </c:pt>
                <c:pt idx="9041">
                  <c:v>89.456455000000005</c:v>
                </c:pt>
                <c:pt idx="9042">
                  <c:v>89.467455000000001</c:v>
                </c:pt>
                <c:pt idx="9043">
                  <c:v>89.478454999999897</c:v>
                </c:pt>
                <c:pt idx="9044">
                  <c:v>89.489455000000007</c:v>
                </c:pt>
                <c:pt idx="9045">
                  <c:v>89.500454999999903</c:v>
                </c:pt>
                <c:pt idx="9046">
                  <c:v>89.511454999999998</c:v>
                </c:pt>
                <c:pt idx="9047">
                  <c:v>89.522454999999894</c:v>
                </c:pt>
                <c:pt idx="9048">
                  <c:v>89.533455000000004</c:v>
                </c:pt>
                <c:pt idx="9049">
                  <c:v>89.5444549999999</c:v>
                </c:pt>
                <c:pt idx="9050">
                  <c:v>89.555454999999995</c:v>
                </c:pt>
                <c:pt idx="9051">
                  <c:v>89.566454999999905</c:v>
                </c:pt>
                <c:pt idx="9052">
                  <c:v>89.577455</c:v>
                </c:pt>
                <c:pt idx="9053">
                  <c:v>89.588454999999996</c:v>
                </c:pt>
                <c:pt idx="9054">
                  <c:v>89.599454999999907</c:v>
                </c:pt>
                <c:pt idx="9055">
                  <c:v>89.610455000000002</c:v>
                </c:pt>
                <c:pt idx="9056">
                  <c:v>89.621454999999898</c:v>
                </c:pt>
                <c:pt idx="9057">
                  <c:v>89.632454999999993</c:v>
                </c:pt>
                <c:pt idx="9058">
                  <c:v>89.643454999999904</c:v>
                </c:pt>
                <c:pt idx="9059">
                  <c:v>89.654454999999999</c:v>
                </c:pt>
                <c:pt idx="9060">
                  <c:v>89.665454999999895</c:v>
                </c:pt>
                <c:pt idx="9061">
                  <c:v>89.676455000000004</c:v>
                </c:pt>
                <c:pt idx="9062">
                  <c:v>89.6874549999999</c:v>
                </c:pt>
                <c:pt idx="9063">
                  <c:v>89.698454999999996</c:v>
                </c:pt>
                <c:pt idx="9064">
                  <c:v>89.709454999999906</c:v>
                </c:pt>
                <c:pt idx="9065">
                  <c:v>89.720455000000001</c:v>
                </c:pt>
                <c:pt idx="9066">
                  <c:v>89.731454999999897</c:v>
                </c:pt>
                <c:pt idx="9067">
                  <c:v>89.742455000000007</c:v>
                </c:pt>
                <c:pt idx="9068">
                  <c:v>89.753454999999903</c:v>
                </c:pt>
                <c:pt idx="9069">
                  <c:v>89.764454999999998</c:v>
                </c:pt>
                <c:pt idx="9070">
                  <c:v>89.775454999999894</c:v>
                </c:pt>
                <c:pt idx="9071">
                  <c:v>89.786454999999904</c:v>
                </c:pt>
                <c:pt idx="9072">
                  <c:v>89.797454999999999</c:v>
                </c:pt>
                <c:pt idx="9073">
                  <c:v>89.808454999999896</c:v>
                </c:pt>
                <c:pt idx="9074">
                  <c:v>89.819455000000005</c:v>
                </c:pt>
                <c:pt idx="9075">
                  <c:v>89.830454999999901</c:v>
                </c:pt>
                <c:pt idx="9076">
                  <c:v>89.841454999999996</c:v>
                </c:pt>
                <c:pt idx="9077">
                  <c:v>89.852454999999907</c:v>
                </c:pt>
                <c:pt idx="9078">
                  <c:v>89.863455000000002</c:v>
                </c:pt>
                <c:pt idx="9079">
                  <c:v>89.874454999999898</c:v>
                </c:pt>
                <c:pt idx="9080">
                  <c:v>89.885454999999993</c:v>
                </c:pt>
                <c:pt idx="9081">
                  <c:v>89.896455000000003</c:v>
                </c:pt>
                <c:pt idx="9082">
                  <c:v>89.907454999999999</c:v>
                </c:pt>
                <c:pt idx="9083">
                  <c:v>89.918454999999994</c:v>
                </c:pt>
                <c:pt idx="9084">
                  <c:v>89.929454999999905</c:v>
                </c:pt>
                <c:pt idx="9085">
                  <c:v>89.940455</c:v>
                </c:pt>
                <c:pt idx="9086">
                  <c:v>89.951454999999896</c:v>
                </c:pt>
                <c:pt idx="9087">
                  <c:v>89.962455000000006</c:v>
                </c:pt>
                <c:pt idx="9088">
                  <c:v>89.973454999999902</c:v>
                </c:pt>
                <c:pt idx="9089">
                  <c:v>89.984454999999997</c:v>
                </c:pt>
                <c:pt idx="9090">
                  <c:v>89.995454999999893</c:v>
                </c:pt>
                <c:pt idx="9091">
                  <c:v>90.006455000000003</c:v>
                </c:pt>
                <c:pt idx="9092">
                  <c:v>90.017454999999899</c:v>
                </c:pt>
                <c:pt idx="9093">
                  <c:v>90.028454999999994</c:v>
                </c:pt>
                <c:pt idx="9094">
                  <c:v>90.039454999999904</c:v>
                </c:pt>
                <c:pt idx="9095">
                  <c:v>90.050454999999999</c:v>
                </c:pt>
                <c:pt idx="9096">
                  <c:v>90.061454999999995</c:v>
                </c:pt>
                <c:pt idx="9097">
                  <c:v>90.072455000000005</c:v>
                </c:pt>
                <c:pt idx="9098">
                  <c:v>90.083455000000001</c:v>
                </c:pt>
                <c:pt idx="9099">
                  <c:v>90.094454999999897</c:v>
                </c:pt>
                <c:pt idx="9100">
                  <c:v>90.105455000000006</c:v>
                </c:pt>
                <c:pt idx="9101">
                  <c:v>90.116454999999902</c:v>
                </c:pt>
                <c:pt idx="9102">
                  <c:v>90.127454999999998</c:v>
                </c:pt>
                <c:pt idx="9103">
                  <c:v>90.138454999999894</c:v>
                </c:pt>
                <c:pt idx="9104">
                  <c:v>90.149455000000003</c:v>
                </c:pt>
                <c:pt idx="9105">
                  <c:v>90.160454999999899</c:v>
                </c:pt>
                <c:pt idx="9106">
                  <c:v>90.171454999999995</c:v>
                </c:pt>
                <c:pt idx="9107">
                  <c:v>90.182454999999905</c:v>
                </c:pt>
                <c:pt idx="9108">
                  <c:v>90.193455</c:v>
                </c:pt>
                <c:pt idx="9109">
                  <c:v>90.204454999999996</c:v>
                </c:pt>
                <c:pt idx="9110">
                  <c:v>90.215455000000006</c:v>
                </c:pt>
                <c:pt idx="9111">
                  <c:v>90.226455000000001</c:v>
                </c:pt>
                <c:pt idx="9112">
                  <c:v>90.237454999999997</c:v>
                </c:pt>
                <c:pt idx="9113">
                  <c:v>90.248455000000007</c:v>
                </c:pt>
                <c:pt idx="9114">
                  <c:v>90.259454999999903</c:v>
                </c:pt>
                <c:pt idx="9115">
                  <c:v>90.270454999999998</c:v>
                </c:pt>
                <c:pt idx="9116">
                  <c:v>90.281454999999895</c:v>
                </c:pt>
                <c:pt idx="9117">
                  <c:v>90.292455000000004</c:v>
                </c:pt>
                <c:pt idx="9118">
                  <c:v>90.3034549999999</c:v>
                </c:pt>
                <c:pt idx="9119">
                  <c:v>90.314454999999995</c:v>
                </c:pt>
                <c:pt idx="9120">
                  <c:v>90.325454999999906</c:v>
                </c:pt>
                <c:pt idx="9121">
                  <c:v>90.336455000000001</c:v>
                </c:pt>
                <c:pt idx="9122">
                  <c:v>90.347454999999897</c:v>
                </c:pt>
                <c:pt idx="9123">
                  <c:v>90.358455000000006</c:v>
                </c:pt>
                <c:pt idx="9124">
                  <c:v>90.369455000000002</c:v>
                </c:pt>
                <c:pt idx="9125">
                  <c:v>90.380454999999898</c:v>
                </c:pt>
                <c:pt idx="9126">
                  <c:v>90.391454999999993</c:v>
                </c:pt>
                <c:pt idx="9127">
                  <c:v>90.402454999999904</c:v>
                </c:pt>
                <c:pt idx="9128">
                  <c:v>90.413454999999999</c:v>
                </c:pt>
                <c:pt idx="9129">
                  <c:v>90.424454999999895</c:v>
                </c:pt>
                <c:pt idx="9130">
                  <c:v>90.435455000000005</c:v>
                </c:pt>
                <c:pt idx="9131">
                  <c:v>90.446454999999901</c:v>
                </c:pt>
                <c:pt idx="9132">
                  <c:v>90.457454999999996</c:v>
                </c:pt>
                <c:pt idx="9133">
                  <c:v>90.468454999999906</c:v>
                </c:pt>
                <c:pt idx="9134">
                  <c:v>90.479455000000002</c:v>
                </c:pt>
                <c:pt idx="9135">
                  <c:v>90.490454999999898</c:v>
                </c:pt>
                <c:pt idx="9136">
                  <c:v>90.501455000000007</c:v>
                </c:pt>
                <c:pt idx="9137">
                  <c:v>90.512454999999903</c:v>
                </c:pt>
                <c:pt idx="9138">
                  <c:v>90.523454999999998</c:v>
                </c:pt>
                <c:pt idx="9139">
                  <c:v>90.534454999999994</c:v>
                </c:pt>
                <c:pt idx="9140">
                  <c:v>90.545455000000004</c:v>
                </c:pt>
                <c:pt idx="9141">
                  <c:v>90.556455</c:v>
                </c:pt>
                <c:pt idx="9142">
                  <c:v>90.567454999999896</c:v>
                </c:pt>
                <c:pt idx="9143">
                  <c:v>90.578455000000005</c:v>
                </c:pt>
                <c:pt idx="9144">
                  <c:v>90.589454999999901</c:v>
                </c:pt>
                <c:pt idx="9145">
                  <c:v>90.600454999999997</c:v>
                </c:pt>
                <c:pt idx="9146">
                  <c:v>90.611454999999907</c:v>
                </c:pt>
                <c:pt idx="9147">
                  <c:v>90.622455000000002</c:v>
                </c:pt>
                <c:pt idx="9148">
                  <c:v>90.633454999999898</c:v>
                </c:pt>
                <c:pt idx="9149">
                  <c:v>90.644454999999994</c:v>
                </c:pt>
                <c:pt idx="9150">
                  <c:v>90.655454999999904</c:v>
                </c:pt>
                <c:pt idx="9151">
                  <c:v>90.666454999999999</c:v>
                </c:pt>
                <c:pt idx="9152">
                  <c:v>90.677454999999995</c:v>
                </c:pt>
                <c:pt idx="9153">
                  <c:v>90.688455000000005</c:v>
                </c:pt>
                <c:pt idx="9154">
                  <c:v>90.699455</c:v>
                </c:pt>
                <c:pt idx="9155">
                  <c:v>90.710454999999897</c:v>
                </c:pt>
                <c:pt idx="9156">
                  <c:v>90.721455000000006</c:v>
                </c:pt>
                <c:pt idx="9157">
                  <c:v>90.732454999999902</c:v>
                </c:pt>
                <c:pt idx="9158">
                  <c:v>90.743454999999997</c:v>
                </c:pt>
                <c:pt idx="9159">
                  <c:v>90.754454999999894</c:v>
                </c:pt>
                <c:pt idx="9160">
                  <c:v>90.765455000000003</c:v>
                </c:pt>
                <c:pt idx="9161">
                  <c:v>90.776454999999899</c:v>
                </c:pt>
                <c:pt idx="9162">
                  <c:v>90.787454999999994</c:v>
                </c:pt>
                <c:pt idx="9163">
                  <c:v>90.798454999999905</c:v>
                </c:pt>
                <c:pt idx="9164">
                  <c:v>90.809455</c:v>
                </c:pt>
                <c:pt idx="9165">
                  <c:v>90.820454999999896</c:v>
                </c:pt>
                <c:pt idx="9166">
                  <c:v>90.831455000000005</c:v>
                </c:pt>
                <c:pt idx="9167">
                  <c:v>90.842455000000001</c:v>
                </c:pt>
                <c:pt idx="9168">
                  <c:v>90.853454999999897</c:v>
                </c:pt>
                <c:pt idx="9169">
                  <c:v>90.864455000000007</c:v>
                </c:pt>
                <c:pt idx="9170">
                  <c:v>90.875454999999903</c:v>
                </c:pt>
                <c:pt idx="9171">
                  <c:v>90.886454999999998</c:v>
                </c:pt>
                <c:pt idx="9172">
                  <c:v>90.897454999999894</c:v>
                </c:pt>
                <c:pt idx="9173">
                  <c:v>90.908455000000004</c:v>
                </c:pt>
                <c:pt idx="9174">
                  <c:v>90.9194549999999</c:v>
                </c:pt>
                <c:pt idx="9175">
                  <c:v>90.930454999999995</c:v>
                </c:pt>
                <c:pt idx="9176">
                  <c:v>90.941454999999905</c:v>
                </c:pt>
                <c:pt idx="9177">
                  <c:v>90.952455</c:v>
                </c:pt>
                <c:pt idx="9178">
                  <c:v>90.963454999999996</c:v>
                </c:pt>
                <c:pt idx="9179">
                  <c:v>90.974454999999907</c:v>
                </c:pt>
                <c:pt idx="9180">
                  <c:v>90.985455000000002</c:v>
                </c:pt>
                <c:pt idx="9181">
                  <c:v>90.996454999999898</c:v>
                </c:pt>
                <c:pt idx="9182">
                  <c:v>91.007454999999993</c:v>
                </c:pt>
                <c:pt idx="9183">
                  <c:v>91.018454999999904</c:v>
                </c:pt>
                <c:pt idx="9184">
                  <c:v>91.029454999999999</c:v>
                </c:pt>
                <c:pt idx="9185">
                  <c:v>91.040454999999895</c:v>
                </c:pt>
                <c:pt idx="9186">
                  <c:v>91.051455000000004</c:v>
                </c:pt>
                <c:pt idx="9187">
                  <c:v>91.0624549999999</c:v>
                </c:pt>
                <c:pt idx="9188">
                  <c:v>91.073454999999996</c:v>
                </c:pt>
                <c:pt idx="9189">
                  <c:v>91.084454999999906</c:v>
                </c:pt>
                <c:pt idx="9190">
                  <c:v>91.095455000000001</c:v>
                </c:pt>
                <c:pt idx="9191">
                  <c:v>91.106454999999897</c:v>
                </c:pt>
                <c:pt idx="9192">
                  <c:v>91.117455000000007</c:v>
                </c:pt>
                <c:pt idx="9193">
                  <c:v>91.128454999999903</c:v>
                </c:pt>
                <c:pt idx="9194">
                  <c:v>91.139454999999998</c:v>
                </c:pt>
                <c:pt idx="9195">
                  <c:v>91.150454999999894</c:v>
                </c:pt>
                <c:pt idx="9196">
                  <c:v>91.161454999999904</c:v>
                </c:pt>
                <c:pt idx="9197">
                  <c:v>91.172454999999999</c:v>
                </c:pt>
                <c:pt idx="9198">
                  <c:v>91.183454999999896</c:v>
                </c:pt>
                <c:pt idx="9199">
                  <c:v>91.194455000000005</c:v>
                </c:pt>
                <c:pt idx="9200">
                  <c:v>91.205454999999901</c:v>
                </c:pt>
                <c:pt idx="9201">
                  <c:v>91.216454999999996</c:v>
                </c:pt>
                <c:pt idx="9202">
                  <c:v>91.227454999999907</c:v>
                </c:pt>
                <c:pt idx="9203">
                  <c:v>91.238455000000002</c:v>
                </c:pt>
                <c:pt idx="9204">
                  <c:v>91.249454999999898</c:v>
                </c:pt>
                <c:pt idx="9205">
                  <c:v>91.260454999999993</c:v>
                </c:pt>
                <c:pt idx="9206">
                  <c:v>91.271454999999904</c:v>
                </c:pt>
                <c:pt idx="9207">
                  <c:v>91.282454999999999</c:v>
                </c:pt>
                <c:pt idx="9208">
                  <c:v>91.293454999999994</c:v>
                </c:pt>
                <c:pt idx="9209">
                  <c:v>91.304455000000004</c:v>
                </c:pt>
                <c:pt idx="9210">
                  <c:v>91.315455</c:v>
                </c:pt>
                <c:pt idx="9211">
                  <c:v>91.326454999999896</c:v>
                </c:pt>
                <c:pt idx="9212">
                  <c:v>91.337455000000006</c:v>
                </c:pt>
                <c:pt idx="9213">
                  <c:v>91.348454999999902</c:v>
                </c:pt>
                <c:pt idx="9214">
                  <c:v>91.359454999999997</c:v>
                </c:pt>
                <c:pt idx="9215">
                  <c:v>91.370454999999893</c:v>
                </c:pt>
                <c:pt idx="9216">
                  <c:v>91.381455000000003</c:v>
                </c:pt>
                <c:pt idx="9217">
                  <c:v>91.392454999999899</c:v>
                </c:pt>
                <c:pt idx="9218">
                  <c:v>91.403454999999994</c:v>
                </c:pt>
                <c:pt idx="9219">
                  <c:v>91.414454999999904</c:v>
                </c:pt>
                <c:pt idx="9220">
                  <c:v>91.425454999999999</c:v>
                </c:pt>
                <c:pt idx="9221">
                  <c:v>91.436454999999896</c:v>
                </c:pt>
                <c:pt idx="9222">
                  <c:v>91.447455000000005</c:v>
                </c:pt>
                <c:pt idx="9223">
                  <c:v>91.458455000000001</c:v>
                </c:pt>
                <c:pt idx="9224">
                  <c:v>91.469454999999996</c:v>
                </c:pt>
                <c:pt idx="9225">
                  <c:v>91.480455000000006</c:v>
                </c:pt>
                <c:pt idx="9226">
                  <c:v>91.491454999999902</c:v>
                </c:pt>
                <c:pt idx="9227">
                  <c:v>91.502454999999998</c:v>
                </c:pt>
                <c:pt idx="9228">
                  <c:v>91.513454999999894</c:v>
                </c:pt>
                <c:pt idx="9229">
                  <c:v>91.524455000000003</c:v>
                </c:pt>
                <c:pt idx="9230">
                  <c:v>91.535454999999899</c:v>
                </c:pt>
                <c:pt idx="9231">
                  <c:v>91.546454999999995</c:v>
                </c:pt>
                <c:pt idx="9232">
                  <c:v>91.557454999999905</c:v>
                </c:pt>
                <c:pt idx="9233">
                  <c:v>91.568455</c:v>
                </c:pt>
                <c:pt idx="9234">
                  <c:v>91.579454999999996</c:v>
                </c:pt>
                <c:pt idx="9235">
                  <c:v>91.590455000000006</c:v>
                </c:pt>
                <c:pt idx="9236">
                  <c:v>91.601455000000001</c:v>
                </c:pt>
                <c:pt idx="9237">
                  <c:v>91.612454999999997</c:v>
                </c:pt>
                <c:pt idx="9238">
                  <c:v>91.623455000000007</c:v>
                </c:pt>
                <c:pt idx="9239">
                  <c:v>91.634454999999903</c:v>
                </c:pt>
                <c:pt idx="9240">
                  <c:v>91.645454999999998</c:v>
                </c:pt>
                <c:pt idx="9241">
                  <c:v>91.656454999999895</c:v>
                </c:pt>
                <c:pt idx="9242">
                  <c:v>91.667455000000004</c:v>
                </c:pt>
                <c:pt idx="9243">
                  <c:v>91.6784549999999</c:v>
                </c:pt>
                <c:pt idx="9244">
                  <c:v>91.689454999999995</c:v>
                </c:pt>
                <c:pt idx="9245">
                  <c:v>91.700454999999906</c:v>
                </c:pt>
                <c:pt idx="9246">
                  <c:v>91.711455000000001</c:v>
                </c:pt>
                <c:pt idx="9247">
                  <c:v>91.722454999999897</c:v>
                </c:pt>
                <c:pt idx="9248">
                  <c:v>91.733455000000006</c:v>
                </c:pt>
                <c:pt idx="9249">
                  <c:v>91.744455000000002</c:v>
                </c:pt>
                <c:pt idx="9250">
                  <c:v>91.755454999999998</c:v>
                </c:pt>
                <c:pt idx="9251">
                  <c:v>91.766454999999993</c:v>
                </c:pt>
                <c:pt idx="9252">
                  <c:v>91.777454999999904</c:v>
                </c:pt>
                <c:pt idx="9253">
                  <c:v>91.788454999999999</c:v>
                </c:pt>
                <c:pt idx="9254">
                  <c:v>91.799454999999895</c:v>
                </c:pt>
                <c:pt idx="9255">
                  <c:v>91.810455000000005</c:v>
                </c:pt>
                <c:pt idx="9256">
                  <c:v>91.821454999999901</c:v>
                </c:pt>
                <c:pt idx="9257">
                  <c:v>91.832454999999996</c:v>
                </c:pt>
                <c:pt idx="9258">
                  <c:v>91.843454999999906</c:v>
                </c:pt>
                <c:pt idx="9259">
                  <c:v>91.854455000000002</c:v>
                </c:pt>
                <c:pt idx="9260">
                  <c:v>91.865454999999898</c:v>
                </c:pt>
                <c:pt idx="9261">
                  <c:v>91.876455000000007</c:v>
                </c:pt>
                <c:pt idx="9262">
                  <c:v>91.887454999999903</c:v>
                </c:pt>
                <c:pt idx="9263">
                  <c:v>91.898454999999998</c:v>
                </c:pt>
                <c:pt idx="9264">
                  <c:v>91.909454999999895</c:v>
                </c:pt>
                <c:pt idx="9265">
                  <c:v>91.920455000000004</c:v>
                </c:pt>
                <c:pt idx="9266">
                  <c:v>91.9314549999999</c:v>
                </c:pt>
                <c:pt idx="9267">
                  <c:v>91.942454999999896</c:v>
                </c:pt>
                <c:pt idx="9268">
                  <c:v>91.953455000000005</c:v>
                </c:pt>
                <c:pt idx="9269">
                  <c:v>91.964454999999901</c:v>
                </c:pt>
                <c:pt idx="9270">
                  <c:v>91.975454999999997</c:v>
                </c:pt>
                <c:pt idx="9271">
                  <c:v>91.986454999999907</c:v>
                </c:pt>
                <c:pt idx="9272">
                  <c:v>91.997455000000002</c:v>
                </c:pt>
                <c:pt idx="9273">
                  <c:v>92.008454999999898</c:v>
                </c:pt>
                <c:pt idx="9274">
                  <c:v>92.019454999999994</c:v>
                </c:pt>
                <c:pt idx="9275">
                  <c:v>92.030454999999904</c:v>
                </c:pt>
                <c:pt idx="9276">
                  <c:v>92.041454999999999</c:v>
                </c:pt>
                <c:pt idx="9277">
                  <c:v>92.052454999999995</c:v>
                </c:pt>
                <c:pt idx="9278">
                  <c:v>92.063455000000005</c:v>
                </c:pt>
                <c:pt idx="9279">
                  <c:v>92.074455</c:v>
                </c:pt>
                <c:pt idx="9280">
                  <c:v>92.085454999999897</c:v>
                </c:pt>
                <c:pt idx="9281">
                  <c:v>92.096455000000006</c:v>
                </c:pt>
                <c:pt idx="9282">
                  <c:v>92.107454999999902</c:v>
                </c:pt>
                <c:pt idx="9283">
                  <c:v>92.118454999999997</c:v>
                </c:pt>
                <c:pt idx="9284">
                  <c:v>92.129454999999894</c:v>
                </c:pt>
                <c:pt idx="9285">
                  <c:v>92.140455000000003</c:v>
                </c:pt>
                <c:pt idx="9286">
                  <c:v>92.151454999999899</c:v>
                </c:pt>
                <c:pt idx="9287">
                  <c:v>92.162454999999994</c:v>
                </c:pt>
                <c:pt idx="9288">
                  <c:v>92.173454999999905</c:v>
                </c:pt>
                <c:pt idx="9289">
                  <c:v>92.184455</c:v>
                </c:pt>
                <c:pt idx="9290">
                  <c:v>92.195454999999896</c:v>
                </c:pt>
                <c:pt idx="9291">
                  <c:v>92.206455000000005</c:v>
                </c:pt>
                <c:pt idx="9292">
                  <c:v>92.217454999999902</c:v>
                </c:pt>
                <c:pt idx="9293">
                  <c:v>92.228454999999997</c:v>
                </c:pt>
                <c:pt idx="9294">
                  <c:v>92.239454999999893</c:v>
                </c:pt>
                <c:pt idx="9295">
                  <c:v>92.250455000000002</c:v>
                </c:pt>
                <c:pt idx="9296">
                  <c:v>92.261454999999998</c:v>
                </c:pt>
                <c:pt idx="9297">
                  <c:v>92.272454999999994</c:v>
                </c:pt>
                <c:pt idx="9298">
                  <c:v>92.283455000000004</c:v>
                </c:pt>
                <c:pt idx="9299">
                  <c:v>92.2944549999999</c:v>
                </c:pt>
                <c:pt idx="9300">
                  <c:v>92.305454999999995</c:v>
                </c:pt>
                <c:pt idx="9301">
                  <c:v>92.316454999999905</c:v>
                </c:pt>
                <c:pt idx="9302">
                  <c:v>92.327455</c:v>
                </c:pt>
                <c:pt idx="9303">
                  <c:v>92.338454999999996</c:v>
                </c:pt>
                <c:pt idx="9304">
                  <c:v>92.349455000000006</c:v>
                </c:pt>
                <c:pt idx="9305">
                  <c:v>92.360455000000002</c:v>
                </c:pt>
                <c:pt idx="9306">
                  <c:v>92.371454999999997</c:v>
                </c:pt>
                <c:pt idx="9307">
                  <c:v>92.382454999999993</c:v>
                </c:pt>
                <c:pt idx="9308">
                  <c:v>92.393454999999904</c:v>
                </c:pt>
                <c:pt idx="9309">
                  <c:v>92.404454999999999</c:v>
                </c:pt>
                <c:pt idx="9310">
                  <c:v>92.415454999999895</c:v>
                </c:pt>
                <c:pt idx="9311">
                  <c:v>92.426455000000004</c:v>
                </c:pt>
                <c:pt idx="9312">
                  <c:v>92.4374549999999</c:v>
                </c:pt>
                <c:pt idx="9313">
                  <c:v>92.448454999999996</c:v>
                </c:pt>
                <c:pt idx="9314">
                  <c:v>92.459454999999906</c:v>
                </c:pt>
                <c:pt idx="9315">
                  <c:v>92.470455000000001</c:v>
                </c:pt>
                <c:pt idx="9316">
                  <c:v>92.481454999999897</c:v>
                </c:pt>
                <c:pt idx="9317">
                  <c:v>92.492455000000007</c:v>
                </c:pt>
                <c:pt idx="9318">
                  <c:v>92.503454999999903</c:v>
                </c:pt>
                <c:pt idx="9319">
                  <c:v>92.514454999999998</c:v>
                </c:pt>
                <c:pt idx="9320">
                  <c:v>92.525454999999894</c:v>
                </c:pt>
                <c:pt idx="9321">
                  <c:v>92.536455000000004</c:v>
                </c:pt>
                <c:pt idx="9322">
                  <c:v>92.547454999999999</c:v>
                </c:pt>
                <c:pt idx="9323">
                  <c:v>92.558454999999896</c:v>
                </c:pt>
                <c:pt idx="9324">
                  <c:v>92.569455000000005</c:v>
                </c:pt>
                <c:pt idx="9325">
                  <c:v>92.580454999999901</c:v>
                </c:pt>
                <c:pt idx="9326">
                  <c:v>92.591454999999996</c:v>
                </c:pt>
                <c:pt idx="9327">
                  <c:v>92.602454999999907</c:v>
                </c:pt>
                <c:pt idx="9328">
                  <c:v>92.613455000000002</c:v>
                </c:pt>
                <c:pt idx="9329">
                  <c:v>92.624454999999898</c:v>
                </c:pt>
                <c:pt idx="9330">
                  <c:v>92.635454999999993</c:v>
                </c:pt>
                <c:pt idx="9331">
                  <c:v>92.646454999999904</c:v>
                </c:pt>
                <c:pt idx="9332">
                  <c:v>92.657454999999999</c:v>
                </c:pt>
                <c:pt idx="9333">
                  <c:v>92.668454999999994</c:v>
                </c:pt>
                <c:pt idx="9334">
                  <c:v>92.679455000000004</c:v>
                </c:pt>
                <c:pt idx="9335">
                  <c:v>92.690454999999901</c:v>
                </c:pt>
                <c:pt idx="9336">
                  <c:v>92.701454999999896</c:v>
                </c:pt>
                <c:pt idx="9337">
                  <c:v>92.712455000000006</c:v>
                </c:pt>
                <c:pt idx="9338">
                  <c:v>92.723454999999902</c:v>
                </c:pt>
                <c:pt idx="9339">
                  <c:v>92.734454999999997</c:v>
                </c:pt>
                <c:pt idx="9340">
                  <c:v>92.745454999999893</c:v>
                </c:pt>
                <c:pt idx="9341">
                  <c:v>92.756455000000003</c:v>
                </c:pt>
                <c:pt idx="9342">
                  <c:v>92.767454999999899</c:v>
                </c:pt>
                <c:pt idx="9343">
                  <c:v>92.778454999999994</c:v>
                </c:pt>
                <c:pt idx="9344">
                  <c:v>92.789454999999904</c:v>
                </c:pt>
                <c:pt idx="9345">
                  <c:v>92.800454999999999</c:v>
                </c:pt>
                <c:pt idx="9346">
                  <c:v>92.811454999999896</c:v>
                </c:pt>
                <c:pt idx="9347">
                  <c:v>92.822455000000005</c:v>
                </c:pt>
                <c:pt idx="9348">
                  <c:v>92.833455000000001</c:v>
                </c:pt>
                <c:pt idx="9349">
                  <c:v>92.844454999999996</c:v>
                </c:pt>
                <c:pt idx="9350">
                  <c:v>92.855455000000006</c:v>
                </c:pt>
                <c:pt idx="9351">
                  <c:v>92.866455000000002</c:v>
                </c:pt>
                <c:pt idx="9352">
                  <c:v>92.877454999999998</c:v>
                </c:pt>
                <c:pt idx="9353">
                  <c:v>92.888454999999894</c:v>
                </c:pt>
                <c:pt idx="9354">
                  <c:v>92.899455000000003</c:v>
                </c:pt>
                <c:pt idx="9355">
                  <c:v>92.910454999999899</c:v>
                </c:pt>
                <c:pt idx="9356">
                  <c:v>92.921454999999995</c:v>
                </c:pt>
                <c:pt idx="9357">
                  <c:v>92.932454999999905</c:v>
                </c:pt>
                <c:pt idx="9358">
                  <c:v>92.943455</c:v>
                </c:pt>
                <c:pt idx="9359">
                  <c:v>92.954454999999996</c:v>
                </c:pt>
                <c:pt idx="9360">
                  <c:v>92.965455000000006</c:v>
                </c:pt>
                <c:pt idx="9361">
                  <c:v>92.976454999999902</c:v>
                </c:pt>
                <c:pt idx="9362">
                  <c:v>92.987454999999997</c:v>
                </c:pt>
                <c:pt idx="9363">
                  <c:v>92.998455000000007</c:v>
                </c:pt>
                <c:pt idx="9364">
                  <c:v>93.009455000000003</c:v>
                </c:pt>
                <c:pt idx="9365">
                  <c:v>93.020454999999998</c:v>
                </c:pt>
                <c:pt idx="9366">
                  <c:v>93.031454999999895</c:v>
                </c:pt>
                <c:pt idx="9367">
                  <c:v>93.042455000000004</c:v>
                </c:pt>
                <c:pt idx="9368">
                  <c:v>93.0534549999999</c:v>
                </c:pt>
                <c:pt idx="9369">
                  <c:v>93.064454999999995</c:v>
                </c:pt>
                <c:pt idx="9370">
                  <c:v>93.075454999999906</c:v>
                </c:pt>
                <c:pt idx="9371">
                  <c:v>93.086455000000001</c:v>
                </c:pt>
                <c:pt idx="9372">
                  <c:v>93.097454999999897</c:v>
                </c:pt>
                <c:pt idx="9373">
                  <c:v>93.108455000000006</c:v>
                </c:pt>
                <c:pt idx="9374">
                  <c:v>93.119454999999903</c:v>
                </c:pt>
                <c:pt idx="9375">
                  <c:v>93.130454999999998</c:v>
                </c:pt>
                <c:pt idx="9376">
                  <c:v>93.141454999999993</c:v>
                </c:pt>
                <c:pt idx="9377">
                  <c:v>93.152454999999904</c:v>
                </c:pt>
                <c:pt idx="9378">
                  <c:v>93.163454999999999</c:v>
                </c:pt>
                <c:pt idx="9379">
                  <c:v>93.174454999999995</c:v>
                </c:pt>
                <c:pt idx="9380">
                  <c:v>93.185455000000005</c:v>
                </c:pt>
                <c:pt idx="9381">
                  <c:v>93.196454999999901</c:v>
                </c:pt>
                <c:pt idx="9382">
                  <c:v>93.207454999999996</c:v>
                </c:pt>
                <c:pt idx="9383">
                  <c:v>93.218454999999906</c:v>
                </c:pt>
                <c:pt idx="9384">
                  <c:v>93.229455000000002</c:v>
                </c:pt>
                <c:pt idx="9385">
                  <c:v>93.240454999999898</c:v>
                </c:pt>
                <c:pt idx="9386">
                  <c:v>93.251455000000007</c:v>
                </c:pt>
                <c:pt idx="9387">
                  <c:v>93.262454999999903</c:v>
                </c:pt>
                <c:pt idx="9388">
                  <c:v>93.273454999999998</c:v>
                </c:pt>
                <c:pt idx="9389">
                  <c:v>93.284454999999895</c:v>
                </c:pt>
                <c:pt idx="9390">
                  <c:v>93.295455000000004</c:v>
                </c:pt>
                <c:pt idx="9391">
                  <c:v>93.3064549999999</c:v>
                </c:pt>
                <c:pt idx="9392">
                  <c:v>93.317454999999995</c:v>
                </c:pt>
                <c:pt idx="9393">
                  <c:v>93.328454999999906</c:v>
                </c:pt>
                <c:pt idx="9394">
                  <c:v>93.339454999999901</c:v>
                </c:pt>
                <c:pt idx="9395">
                  <c:v>93.350454999999997</c:v>
                </c:pt>
                <c:pt idx="9396">
                  <c:v>93.361454999999907</c:v>
                </c:pt>
                <c:pt idx="9397">
                  <c:v>93.372455000000002</c:v>
                </c:pt>
                <c:pt idx="9398">
                  <c:v>93.383454999999898</c:v>
                </c:pt>
                <c:pt idx="9399">
                  <c:v>93.394454999999994</c:v>
                </c:pt>
                <c:pt idx="9400">
                  <c:v>93.405454999999904</c:v>
                </c:pt>
                <c:pt idx="9401">
                  <c:v>93.416454999999999</c:v>
                </c:pt>
                <c:pt idx="9402">
                  <c:v>93.427454999999995</c:v>
                </c:pt>
                <c:pt idx="9403">
                  <c:v>93.438455000000005</c:v>
                </c:pt>
                <c:pt idx="9404">
                  <c:v>93.449455</c:v>
                </c:pt>
                <c:pt idx="9405">
                  <c:v>93.460454999999996</c:v>
                </c:pt>
                <c:pt idx="9406">
                  <c:v>93.471455000000006</c:v>
                </c:pt>
                <c:pt idx="9407">
                  <c:v>93.482454999999902</c:v>
                </c:pt>
                <c:pt idx="9408">
                  <c:v>93.493454999999997</c:v>
                </c:pt>
                <c:pt idx="9409">
                  <c:v>93.504454999999894</c:v>
                </c:pt>
                <c:pt idx="9410">
                  <c:v>93.515455000000003</c:v>
                </c:pt>
                <c:pt idx="9411">
                  <c:v>93.526454999999899</c:v>
                </c:pt>
                <c:pt idx="9412">
                  <c:v>93.537454999999994</c:v>
                </c:pt>
                <c:pt idx="9413">
                  <c:v>93.548454999999905</c:v>
                </c:pt>
                <c:pt idx="9414">
                  <c:v>93.559455</c:v>
                </c:pt>
                <c:pt idx="9415">
                  <c:v>93.570454999999896</c:v>
                </c:pt>
                <c:pt idx="9416">
                  <c:v>93.581455000000005</c:v>
                </c:pt>
                <c:pt idx="9417">
                  <c:v>93.592454999999902</c:v>
                </c:pt>
                <c:pt idx="9418">
                  <c:v>93.603454999999997</c:v>
                </c:pt>
                <c:pt idx="9419">
                  <c:v>93.614454999999893</c:v>
                </c:pt>
                <c:pt idx="9420">
                  <c:v>93.625455000000002</c:v>
                </c:pt>
                <c:pt idx="9421">
                  <c:v>93.636454999999998</c:v>
                </c:pt>
                <c:pt idx="9422">
                  <c:v>93.647454999999994</c:v>
                </c:pt>
                <c:pt idx="9423">
                  <c:v>93.658455000000004</c:v>
                </c:pt>
                <c:pt idx="9424">
                  <c:v>93.6694549999999</c:v>
                </c:pt>
                <c:pt idx="9425">
                  <c:v>93.680454999999995</c:v>
                </c:pt>
                <c:pt idx="9426">
                  <c:v>93.691454999999905</c:v>
                </c:pt>
                <c:pt idx="9427">
                  <c:v>93.702455</c:v>
                </c:pt>
                <c:pt idx="9428">
                  <c:v>93.713454999999996</c:v>
                </c:pt>
                <c:pt idx="9429">
                  <c:v>93.724455000000006</c:v>
                </c:pt>
                <c:pt idx="9430">
                  <c:v>93.735455000000002</c:v>
                </c:pt>
                <c:pt idx="9431">
                  <c:v>93.746454999999997</c:v>
                </c:pt>
                <c:pt idx="9432">
                  <c:v>93.757454999999993</c:v>
                </c:pt>
                <c:pt idx="9433">
                  <c:v>93.768454999999904</c:v>
                </c:pt>
                <c:pt idx="9434">
                  <c:v>93.779454999999999</c:v>
                </c:pt>
                <c:pt idx="9435">
                  <c:v>93.790454999999895</c:v>
                </c:pt>
                <c:pt idx="9436">
                  <c:v>93.801455000000004</c:v>
                </c:pt>
                <c:pt idx="9437">
                  <c:v>93.8124549999999</c:v>
                </c:pt>
                <c:pt idx="9438">
                  <c:v>93.823454999999996</c:v>
                </c:pt>
                <c:pt idx="9439">
                  <c:v>93.834454999999906</c:v>
                </c:pt>
                <c:pt idx="9440">
                  <c:v>93.845455000000001</c:v>
                </c:pt>
                <c:pt idx="9441">
                  <c:v>93.856454999999897</c:v>
                </c:pt>
                <c:pt idx="9442">
                  <c:v>93.867455000000007</c:v>
                </c:pt>
                <c:pt idx="9443">
                  <c:v>93.878454999999903</c:v>
                </c:pt>
                <c:pt idx="9444">
                  <c:v>93.889454999999998</c:v>
                </c:pt>
                <c:pt idx="9445">
                  <c:v>93.900454999999894</c:v>
                </c:pt>
                <c:pt idx="9446">
                  <c:v>93.911455000000004</c:v>
                </c:pt>
                <c:pt idx="9447">
                  <c:v>93.922454999999999</c:v>
                </c:pt>
                <c:pt idx="9448">
                  <c:v>93.933454999999896</c:v>
                </c:pt>
                <c:pt idx="9449">
                  <c:v>93.944455000000005</c:v>
                </c:pt>
                <c:pt idx="9450">
                  <c:v>93.955454999999901</c:v>
                </c:pt>
                <c:pt idx="9451">
                  <c:v>93.966454999999996</c:v>
                </c:pt>
                <c:pt idx="9452">
                  <c:v>93.977454999999907</c:v>
                </c:pt>
                <c:pt idx="9453">
                  <c:v>93.988455000000002</c:v>
                </c:pt>
                <c:pt idx="9454">
                  <c:v>93.999454999999898</c:v>
                </c:pt>
                <c:pt idx="9455">
                  <c:v>94.010454999999993</c:v>
                </c:pt>
                <c:pt idx="9456">
                  <c:v>94.021454999999904</c:v>
                </c:pt>
                <c:pt idx="9457">
                  <c:v>94.032454999999999</c:v>
                </c:pt>
                <c:pt idx="9458">
                  <c:v>94.043454999999895</c:v>
                </c:pt>
                <c:pt idx="9459">
                  <c:v>94.054455000000004</c:v>
                </c:pt>
                <c:pt idx="9460">
                  <c:v>94.065454999999901</c:v>
                </c:pt>
                <c:pt idx="9461">
                  <c:v>94.076454999999996</c:v>
                </c:pt>
                <c:pt idx="9462">
                  <c:v>94.087455000000006</c:v>
                </c:pt>
                <c:pt idx="9463">
                  <c:v>94.098454999999902</c:v>
                </c:pt>
                <c:pt idx="9464">
                  <c:v>94.109454999999997</c:v>
                </c:pt>
                <c:pt idx="9465">
                  <c:v>94.120455000000007</c:v>
                </c:pt>
                <c:pt idx="9466">
                  <c:v>94.131455000000003</c:v>
                </c:pt>
                <c:pt idx="9467">
                  <c:v>94.142454999999899</c:v>
                </c:pt>
                <c:pt idx="9468">
                  <c:v>94.153454999999994</c:v>
                </c:pt>
                <c:pt idx="9469">
                  <c:v>94.164454999999904</c:v>
                </c:pt>
                <c:pt idx="9470">
                  <c:v>94.175454999999999</c:v>
                </c:pt>
                <c:pt idx="9471">
                  <c:v>94.186454999999896</c:v>
                </c:pt>
                <c:pt idx="9472">
                  <c:v>94.197455000000005</c:v>
                </c:pt>
                <c:pt idx="9473">
                  <c:v>94.208455000000001</c:v>
                </c:pt>
                <c:pt idx="9474">
                  <c:v>94.219454999999996</c:v>
                </c:pt>
                <c:pt idx="9475">
                  <c:v>94.230454999999907</c:v>
                </c:pt>
                <c:pt idx="9476">
                  <c:v>94.241455000000002</c:v>
                </c:pt>
                <c:pt idx="9477">
                  <c:v>94.252454999999998</c:v>
                </c:pt>
                <c:pt idx="9478">
                  <c:v>94.263454999999894</c:v>
                </c:pt>
                <c:pt idx="9479">
                  <c:v>94.274455000000003</c:v>
                </c:pt>
                <c:pt idx="9480">
                  <c:v>94.285454999999899</c:v>
                </c:pt>
                <c:pt idx="9481">
                  <c:v>94.296454999999995</c:v>
                </c:pt>
                <c:pt idx="9482">
                  <c:v>94.307455000000004</c:v>
                </c:pt>
                <c:pt idx="9483">
                  <c:v>94.318455</c:v>
                </c:pt>
                <c:pt idx="9484">
                  <c:v>94.329454999999996</c:v>
                </c:pt>
                <c:pt idx="9485">
                  <c:v>94.340455000000006</c:v>
                </c:pt>
                <c:pt idx="9486">
                  <c:v>94.351454999999902</c:v>
                </c:pt>
                <c:pt idx="9487">
                  <c:v>94.362454999999997</c:v>
                </c:pt>
                <c:pt idx="9488">
                  <c:v>94.373454999999893</c:v>
                </c:pt>
                <c:pt idx="9489">
                  <c:v>94.384455000000003</c:v>
                </c:pt>
                <c:pt idx="9490">
                  <c:v>94.395454999999998</c:v>
                </c:pt>
                <c:pt idx="9491">
                  <c:v>94.406454999999994</c:v>
                </c:pt>
                <c:pt idx="9492">
                  <c:v>94.417455000000004</c:v>
                </c:pt>
                <c:pt idx="9493">
                  <c:v>94.428455</c:v>
                </c:pt>
                <c:pt idx="9494">
                  <c:v>94.439454999999995</c:v>
                </c:pt>
                <c:pt idx="9495">
                  <c:v>94.450454999999906</c:v>
                </c:pt>
                <c:pt idx="9496">
                  <c:v>94.461455000000001</c:v>
                </c:pt>
                <c:pt idx="9497">
                  <c:v>94.472454999999897</c:v>
                </c:pt>
                <c:pt idx="9498">
                  <c:v>94.483455000000006</c:v>
                </c:pt>
                <c:pt idx="9499">
                  <c:v>94.494454999999903</c:v>
                </c:pt>
                <c:pt idx="9500">
                  <c:v>94.505454999999998</c:v>
                </c:pt>
                <c:pt idx="9501">
                  <c:v>94.516454999999993</c:v>
                </c:pt>
                <c:pt idx="9502">
                  <c:v>94.527455000000003</c:v>
                </c:pt>
                <c:pt idx="9503">
                  <c:v>94.538454999999999</c:v>
                </c:pt>
                <c:pt idx="9504">
                  <c:v>94.549454999999995</c:v>
                </c:pt>
                <c:pt idx="9505">
                  <c:v>94.560455000000005</c:v>
                </c:pt>
                <c:pt idx="9506">
                  <c:v>94.571454999999901</c:v>
                </c:pt>
                <c:pt idx="9507">
                  <c:v>94.582454999999996</c:v>
                </c:pt>
                <c:pt idx="9508">
                  <c:v>94.593454999999906</c:v>
                </c:pt>
                <c:pt idx="9509">
                  <c:v>94.604455000000002</c:v>
                </c:pt>
                <c:pt idx="9510">
                  <c:v>94.615454999999898</c:v>
                </c:pt>
                <c:pt idx="9511">
                  <c:v>94.626455000000007</c:v>
                </c:pt>
                <c:pt idx="9512">
                  <c:v>94.637454999999903</c:v>
                </c:pt>
                <c:pt idx="9513">
                  <c:v>94.648454999999998</c:v>
                </c:pt>
                <c:pt idx="9514">
                  <c:v>94.659454999999895</c:v>
                </c:pt>
                <c:pt idx="9515">
                  <c:v>94.670455000000004</c:v>
                </c:pt>
                <c:pt idx="9516">
                  <c:v>94.6814549999999</c:v>
                </c:pt>
                <c:pt idx="9517">
                  <c:v>94.692454999999995</c:v>
                </c:pt>
                <c:pt idx="9518">
                  <c:v>94.703454999999906</c:v>
                </c:pt>
                <c:pt idx="9519">
                  <c:v>94.714454999999901</c:v>
                </c:pt>
                <c:pt idx="9520">
                  <c:v>94.725454999999997</c:v>
                </c:pt>
                <c:pt idx="9521">
                  <c:v>94.736454999999907</c:v>
                </c:pt>
                <c:pt idx="9522">
                  <c:v>94.747455000000002</c:v>
                </c:pt>
                <c:pt idx="9523">
                  <c:v>94.758454999999998</c:v>
                </c:pt>
                <c:pt idx="9524">
                  <c:v>94.769454999999994</c:v>
                </c:pt>
                <c:pt idx="9525">
                  <c:v>94.780454999999904</c:v>
                </c:pt>
                <c:pt idx="9526">
                  <c:v>94.791454999999999</c:v>
                </c:pt>
                <c:pt idx="9527">
                  <c:v>94.802454999999995</c:v>
                </c:pt>
                <c:pt idx="9528">
                  <c:v>94.813455000000005</c:v>
                </c:pt>
                <c:pt idx="9529">
                  <c:v>94.824454999999901</c:v>
                </c:pt>
                <c:pt idx="9530">
                  <c:v>94.835454999999996</c:v>
                </c:pt>
                <c:pt idx="9531">
                  <c:v>94.846455000000006</c:v>
                </c:pt>
                <c:pt idx="9532">
                  <c:v>94.857455000000002</c:v>
                </c:pt>
                <c:pt idx="9533">
                  <c:v>94.868454999999997</c:v>
                </c:pt>
                <c:pt idx="9534">
                  <c:v>94.879454999999894</c:v>
                </c:pt>
                <c:pt idx="9535">
                  <c:v>94.890455000000003</c:v>
                </c:pt>
                <c:pt idx="9536">
                  <c:v>94.901454999999999</c:v>
                </c:pt>
                <c:pt idx="9537">
                  <c:v>94.912454999999994</c:v>
                </c:pt>
                <c:pt idx="9538">
                  <c:v>94.923454999999905</c:v>
                </c:pt>
                <c:pt idx="9539">
                  <c:v>94.934455</c:v>
                </c:pt>
                <c:pt idx="9540">
                  <c:v>94.945454999999896</c:v>
                </c:pt>
                <c:pt idx="9541">
                  <c:v>94.956455000000005</c:v>
                </c:pt>
                <c:pt idx="9542">
                  <c:v>94.967454999999902</c:v>
                </c:pt>
                <c:pt idx="9543">
                  <c:v>94.978454999999997</c:v>
                </c:pt>
                <c:pt idx="9544">
                  <c:v>94.989454999999893</c:v>
                </c:pt>
                <c:pt idx="9545">
                  <c:v>95.000455000000002</c:v>
                </c:pt>
                <c:pt idx="9546">
                  <c:v>95.011454999999998</c:v>
                </c:pt>
                <c:pt idx="9547">
                  <c:v>95.022454999999994</c:v>
                </c:pt>
                <c:pt idx="9548">
                  <c:v>95.033455000000004</c:v>
                </c:pt>
                <c:pt idx="9549">
                  <c:v>95.0444549999999</c:v>
                </c:pt>
                <c:pt idx="9550">
                  <c:v>95.055454999999995</c:v>
                </c:pt>
                <c:pt idx="9551">
                  <c:v>95.066454999999905</c:v>
                </c:pt>
                <c:pt idx="9552">
                  <c:v>95.077455</c:v>
                </c:pt>
                <c:pt idx="9553">
                  <c:v>95.088454999999996</c:v>
                </c:pt>
                <c:pt idx="9554">
                  <c:v>95.099455000000006</c:v>
                </c:pt>
                <c:pt idx="9555">
                  <c:v>95.110454999999902</c:v>
                </c:pt>
                <c:pt idx="9556">
                  <c:v>95.121454999999997</c:v>
                </c:pt>
                <c:pt idx="9557">
                  <c:v>95.132454999999993</c:v>
                </c:pt>
                <c:pt idx="9558">
                  <c:v>95.143455000000003</c:v>
                </c:pt>
                <c:pt idx="9559">
                  <c:v>95.154454999999999</c:v>
                </c:pt>
                <c:pt idx="9560">
                  <c:v>95.165454999999895</c:v>
                </c:pt>
                <c:pt idx="9561">
                  <c:v>95.176455000000004</c:v>
                </c:pt>
                <c:pt idx="9562">
                  <c:v>95.1874549999999</c:v>
                </c:pt>
                <c:pt idx="9563">
                  <c:v>95.198454999999996</c:v>
                </c:pt>
                <c:pt idx="9564">
                  <c:v>95.209454999999906</c:v>
                </c:pt>
                <c:pt idx="9565">
                  <c:v>95.220455000000001</c:v>
                </c:pt>
                <c:pt idx="9566">
                  <c:v>95.231454999999897</c:v>
                </c:pt>
                <c:pt idx="9567">
                  <c:v>95.242455000000007</c:v>
                </c:pt>
                <c:pt idx="9568">
                  <c:v>95.253454999999903</c:v>
                </c:pt>
                <c:pt idx="9569">
                  <c:v>95.264454999999998</c:v>
                </c:pt>
                <c:pt idx="9570">
                  <c:v>95.275454999999894</c:v>
                </c:pt>
                <c:pt idx="9571">
                  <c:v>95.286455000000004</c:v>
                </c:pt>
                <c:pt idx="9572">
                  <c:v>95.2974549999999</c:v>
                </c:pt>
                <c:pt idx="9573">
                  <c:v>95.308454999999995</c:v>
                </c:pt>
                <c:pt idx="9574">
                  <c:v>95.319454999999905</c:v>
                </c:pt>
                <c:pt idx="9575">
                  <c:v>95.330454999999901</c:v>
                </c:pt>
                <c:pt idx="9576">
                  <c:v>95.341454999999996</c:v>
                </c:pt>
                <c:pt idx="9577">
                  <c:v>95.352454999999907</c:v>
                </c:pt>
                <c:pt idx="9578">
                  <c:v>95.363455000000002</c:v>
                </c:pt>
                <c:pt idx="9579">
                  <c:v>95.374454999999898</c:v>
                </c:pt>
                <c:pt idx="9580">
                  <c:v>95.385454999999993</c:v>
                </c:pt>
                <c:pt idx="9581">
                  <c:v>95.396454999999904</c:v>
                </c:pt>
                <c:pt idx="9582">
                  <c:v>95.407454999999999</c:v>
                </c:pt>
                <c:pt idx="9583">
                  <c:v>95.418454999999895</c:v>
                </c:pt>
                <c:pt idx="9584">
                  <c:v>95.429455000000004</c:v>
                </c:pt>
                <c:pt idx="9585">
                  <c:v>95.440454999999901</c:v>
                </c:pt>
                <c:pt idx="9586">
                  <c:v>95.451454999999996</c:v>
                </c:pt>
                <c:pt idx="9587">
                  <c:v>95.462455000000006</c:v>
                </c:pt>
                <c:pt idx="9588">
                  <c:v>95.473455000000001</c:v>
                </c:pt>
                <c:pt idx="9589">
                  <c:v>95.484454999999997</c:v>
                </c:pt>
                <c:pt idx="9590">
                  <c:v>95.495455000000007</c:v>
                </c:pt>
                <c:pt idx="9591">
                  <c:v>95.506455000000003</c:v>
                </c:pt>
                <c:pt idx="9592">
                  <c:v>95.517454999999899</c:v>
                </c:pt>
                <c:pt idx="9593">
                  <c:v>95.528454999999994</c:v>
                </c:pt>
                <c:pt idx="9594">
                  <c:v>95.539455000000004</c:v>
                </c:pt>
                <c:pt idx="9595">
                  <c:v>95.550454999999999</c:v>
                </c:pt>
                <c:pt idx="9596">
                  <c:v>95.561454999999896</c:v>
                </c:pt>
                <c:pt idx="9597">
                  <c:v>95.572455000000005</c:v>
                </c:pt>
                <c:pt idx="9598">
                  <c:v>95.583455000000001</c:v>
                </c:pt>
                <c:pt idx="9599">
                  <c:v>95.594454999999996</c:v>
                </c:pt>
                <c:pt idx="9600">
                  <c:v>95.605454999999907</c:v>
                </c:pt>
                <c:pt idx="9601">
                  <c:v>95.616455000000002</c:v>
                </c:pt>
                <c:pt idx="9602">
                  <c:v>95.627454999999998</c:v>
                </c:pt>
                <c:pt idx="9603">
                  <c:v>95.638454999999993</c:v>
                </c:pt>
                <c:pt idx="9604">
                  <c:v>95.649455000000003</c:v>
                </c:pt>
                <c:pt idx="9605">
                  <c:v>95.660454999999899</c:v>
                </c:pt>
                <c:pt idx="9606">
                  <c:v>95.671454999999995</c:v>
                </c:pt>
                <c:pt idx="9607">
                  <c:v>95.682455000000004</c:v>
                </c:pt>
                <c:pt idx="9608">
                  <c:v>95.693455</c:v>
                </c:pt>
                <c:pt idx="9609">
                  <c:v>95.704454999999996</c:v>
                </c:pt>
                <c:pt idx="9610">
                  <c:v>95.715455000000006</c:v>
                </c:pt>
                <c:pt idx="9611">
                  <c:v>95.726454999999902</c:v>
                </c:pt>
                <c:pt idx="9612">
                  <c:v>95.737454999999997</c:v>
                </c:pt>
                <c:pt idx="9613">
                  <c:v>95.748454999999893</c:v>
                </c:pt>
                <c:pt idx="9614">
                  <c:v>95.759455000000003</c:v>
                </c:pt>
                <c:pt idx="9615">
                  <c:v>95.770454999999998</c:v>
                </c:pt>
                <c:pt idx="9616">
                  <c:v>95.781454999999994</c:v>
                </c:pt>
                <c:pt idx="9617">
                  <c:v>95.792454999999904</c:v>
                </c:pt>
                <c:pt idx="9618">
                  <c:v>95.803455</c:v>
                </c:pt>
                <c:pt idx="9619">
                  <c:v>95.814454999999995</c:v>
                </c:pt>
                <c:pt idx="9620">
                  <c:v>95.825455000000005</c:v>
                </c:pt>
                <c:pt idx="9621">
                  <c:v>95.836455000000001</c:v>
                </c:pt>
                <c:pt idx="9622">
                  <c:v>95.847454999999897</c:v>
                </c:pt>
                <c:pt idx="9623">
                  <c:v>95.858455000000006</c:v>
                </c:pt>
                <c:pt idx="9624">
                  <c:v>95.869454999999903</c:v>
                </c:pt>
                <c:pt idx="9625">
                  <c:v>95.880454999999998</c:v>
                </c:pt>
                <c:pt idx="9626">
                  <c:v>95.891454999999993</c:v>
                </c:pt>
                <c:pt idx="9627">
                  <c:v>95.902455000000003</c:v>
                </c:pt>
                <c:pt idx="9628">
                  <c:v>95.913454999999999</c:v>
                </c:pt>
                <c:pt idx="9629">
                  <c:v>95.924454999999995</c:v>
                </c:pt>
                <c:pt idx="9630">
                  <c:v>95.935455000000005</c:v>
                </c:pt>
                <c:pt idx="9631">
                  <c:v>95.946454999999901</c:v>
                </c:pt>
                <c:pt idx="9632">
                  <c:v>95.957454999999996</c:v>
                </c:pt>
                <c:pt idx="9633">
                  <c:v>95.968455000000006</c:v>
                </c:pt>
                <c:pt idx="9634">
                  <c:v>95.979455000000002</c:v>
                </c:pt>
                <c:pt idx="9635">
                  <c:v>95.990454999999898</c:v>
                </c:pt>
                <c:pt idx="9636">
                  <c:v>96.001455000000007</c:v>
                </c:pt>
                <c:pt idx="9637">
                  <c:v>96.012454999999903</c:v>
                </c:pt>
                <c:pt idx="9638">
                  <c:v>96.023454999999998</c:v>
                </c:pt>
                <c:pt idx="9639">
                  <c:v>96.034454999999895</c:v>
                </c:pt>
                <c:pt idx="9640">
                  <c:v>96.045455000000004</c:v>
                </c:pt>
                <c:pt idx="9641">
                  <c:v>96.0564549999999</c:v>
                </c:pt>
                <c:pt idx="9642">
                  <c:v>96.067454999999995</c:v>
                </c:pt>
                <c:pt idx="9643">
                  <c:v>96.078454999999906</c:v>
                </c:pt>
                <c:pt idx="9644">
                  <c:v>96.089454999999901</c:v>
                </c:pt>
                <c:pt idx="9645">
                  <c:v>96.100454999999997</c:v>
                </c:pt>
                <c:pt idx="9646">
                  <c:v>96.111455000000007</c:v>
                </c:pt>
                <c:pt idx="9647">
                  <c:v>96.122455000000002</c:v>
                </c:pt>
                <c:pt idx="9648">
                  <c:v>96.133454999999998</c:v>
                </c:pt>
                <c:pt idx="9649">
                  <c:v>96.144454999999994</c:v>
                </c:pt>
                <c:pt idx="9650">
                  <c:v>96.155454999999904</c:v>
                </c:pt>
                <c:pt idx="9651">
                  <c:v>96.166454999999999</c:v>
                </c:pt>
                <c:pt idx="9652">
                  <c:v>96.177454999999995</c:v>
                </c:pt>
                <c:pt idx="9653">
                  <c:v>96.188455000000005</c:v>
                </c:pt>
                <c:pt idx="9654">
                  <c:v>96.199454999999901</c:v>
                </c:pt>
                <c:pt idx="9655">
                  <c:v>96.210454999999996</c:v>
                </c:pt>
                <c:pt idx="9656">
                  <c:v>96.221454999999906</c:v>
                </c:pt>
                <c:pt idx="9657">
                  <c:v>96.232455000000002</c:v>
                </c:pt>
                <c:pt idx="9658">
                  <c:v>96.243454999999997</c:v>
                </c:pt>
                <c:pt idx="9659">
                  <c:v>96.254454999999993</c:v>
                </c:pt>
                <c:pt idx="9660">
                  <c:v>96.265455000000003</c:v>
                </c:pt>
                <c:pt idx="9661">
                  <c:v>96.276454999999999</c:v>
                </c:pt>
                <c:pt idx="9662">
                  <c:v>96.287454999999994</c:v>
                </c:pt>
                <c:pt idx="9663">
                  <c:v>96.298454999999905</c:v>
                </c:pt>
                <c:pt idx="9664">
                  <c:v>96.309455</c:v>
                </c:pt>
                <c:pt idx="9665">
                  <c:v>96.320454999999896</c:v>
                </c:pt>
                <c:pt idx="9666">
                  <c:v>96.331455000000005</c:v>
                </c:pt>
                <c:pt idx="9667">
                  <c:v>96.342454999999902</c:v>
                </c:pt>
                <c:pt idx="9668">
                  <c:v>96.353454999999997</c:v>
                </c:pt>
                <c:pt idx="9669">
                  <c:v>96.364454999999893</c:v>
                </c:pt>
                <c:pt idx="9670">
                  <c:v>96.375455000000002</c:v>
                </c:pt>
                <c:pt idx="9671">
                  <c:v>96.386454999999899</c:v>
                </c:pt>
                <c:pt idx="9672">
                  <c:v>96.397454999999994</c:v>
                </c:pt>
                <c:pt idx="9673">
                  <c:v>96.408455000000004</c:v>
                </c:pt>
                <c:pt idx="9674">
                  <c:v>96.419454999999999</c:v>
                </c:pt>
                <c:pt idx="9675">
                  <c:v>96.430454999999995</c:v>
                </c:pt>
                <c:pt idx="9676">
                  <c:v>96.441455000000005</c:v>
                </c:pt>
                <c:pt idx="9677">
                  <c:v>96.452455</c:v>
                </c:pt>
                <c:pt idx="9678">
                  <c:v>96.463454999999996</c:v>
                </c:pt>
                <c:pt idx="9679">
                  <c:v>96.474455000000006</c:v>
                </c:pt>
                <c:pt idx="9680">
                  <c:v>96.485455000000002</c:v>
                </c:pt>
                <c:pt idx="9681">
                  <c:v>96.496454999999997</c:v>
                </c:pt>
                <c:pt idx="9682">
                  <c:v>96.507454999999993</c:v>
                </c:pt>
                <c:pt idx="9683">
                  <c:v>96.518455000000003</c:v>
                </c:pt>
                <c:pt idx="9684">
                  <c:v>96.529454999999999</c:v>
                </c:pt>
                <c:pt idx="9685">
                  <c:v>96.540454999999994</c:v>
                </c:pt>
                <c:pt idx="9686">
                  <c:v>96.551454999999905</c:v>
                </c:pt>
                <c:pt idx="9687">
                  <c:v>96.5624549999999</c:v>
                </c:pt>
                <c:pt idx="9688">
                  <c:v>96.573454999999996</c:v>
                </c:pt>
                <c:pt idx="9689">
                  <c:v>96.584454999999906</c:v>
                </c:pt>
                <c:pt idx="9690">
                  <c:v>96.595455000000001</c:v>
                </c:pt>
                <c:pt idx="9691">
                  <c:v>96.606454999999897</c:v>
                </c:pt>
                <c:pt idx="9692">
                  <c:v>96.617455000000007</c:v>
                </c:pt>
                <c:pt idx="9693">
                  <c:v>96.628454999999903</c:v>
                </c:pt>
                <c:pt idx="9694">
                  <c:v>96.639454999999998</c:v>
                </c:pt>
                <c:pt idx="9695">
                  <c:v>96.650454999999894</c:v>
                </c:pt>
                <c:pt idx="9696">
                  <c:v>96.661455000000004</c:v>
                </c:pt>
                <c:pt idx="9697">
                  <c:v>96.6724549999999</c:v>
                </c:pt>
                <c:pt idx="9698">
                  <c:v>96.683454999999995</c:v>
                </c:pt>
                <c:pt idx="9699">
                  <c:v>96.694454999999905</c:v>
                </c:pt>
                <c:pt idx="9700">
                  <c:v>96.705455000000001</c:v>
                </c:pt>
                <c:pt idx="9701">
                  <c:v>96.716454999999996</c:v>
                </c:pt>
                <c:pt idx="9702">
                  <c:v>96.727454999999907</c:v>
                </c:pt>
                <c:pt idx="9703">
                  <c:v>96.738455000000002</c:v>
                </c:pt>
                <c:pt idx="9704">
                  <c:v>96.749454999999998</c:v>
                </c:pt>
                <c:pt idx="9705">
                  <c:v>96.760454999999993</c:v>
                </c:pt>
                <c:pt idx="9706">
                  <c:v>96.771454999999904</c:v>
                </c:pt>
                <c:pt idx="9707">
                  <c:v>96.782454999999999</c:v>
                </c:pt>
                <c:pt idx="9708">
                  <c:v>96.793454999999994</c:v>
                </c:pt>
                <c:pt idx="9709">
                  <c:v>96.804455000000004</c:v>
                </c:pt>
                <c:pt idx="9710">
                  <c:v>96.815454999999901</c:v>
                </c:pt>
                <c:pt idx="9711">
                  <c:v>96.826454999999996</c:v>
                </c:pt>
                <c:pt idx="9712">
                  <c:v>96.837455000000006</c:v>
                </c:pt>
                <c:pt idx="9713">
                  <c:v>96.848455000000001</c:v>
                </c:pt>
                <c:pt idx="9714">
                  <c:v>96.859454999999997</c:v>
                </c:pt>
                <c:pt idx="9715">
                  <c:v>96.870455000000007</c:v>
                </c:pt>
                <c:pt idx="9716">
                  <c:v>96.881455000000003</c:v>
                </c:pt>
                <c:pt idx="9717">
                  <c:v>96.892454999999998</c:v>
                </c:pt>
                <c:pt idx="9718">
                  <c:v>96.903454999999994</c:v>
                </c:pt>
                <c:pt idx="9719">
                  <c:v>96.914455000000004</c:v>
                </c:pt>
                <c:pt idx="9720">
                  <c:v>96.925454999999999</c:v>
                </c:pt>
                <c:pt idx="9721">
                  <c:v>96.936454999999896</c:v>
                </c:pt>
                <c:pt idx="9722">
                  <c:v>96.947455000000005</c:v>
                </c:pt>
                <c:pt idx="9723">
                  <c:v>96.958455000000001</c:v>
                </c:pt>
                <c:pt idx="9724">
                  <c:v>96.969454999999996</c:v>
                </c:pt>
                <c:pt idx="9725">
                  <c:v>96.980454999999907</c:v>
                </c:pt>
                <c:pt idx="9726">
                  <c:v>96.991455000000002</c:v>
                </c:pt>
                <c:pt idx="9727">
                  <c:v>97.002454999999998</c:v>
                </c:pt>
                <c:pt idx="9728">
                  <c:v>97.013454999999993</c:v>
                </c:pt>
                <c:pt idx="9729">
                  <c:v>97.024455000000003</c:v>
                </c:pt>
                <c:pt idx="9730">
                  <c:v>97.035454999999899</c:v>
                </c:pt>
                <c:pt idx="9731">
                  <c:v>97.046454999999995</c:v>
                </c:pt>
                <c:pt idx="9732">
                  <c:v>97.057455000000004</c:v>
                </c:pt>
                <c:pt idx="9733">
                  <c:v>97.068455</c:v>
                </c:pt>
                <c:pt idx="9734">
                  <c:v>97.079454999999996</c:v>
                </c:pt>
                <c:pt idx="9735">
                  <c:v>97.090455000000006</c:v>
                </c:pt>
                <c:pt idx="9736">
                  <c:v>97.101454999999902</c:v>
                </c:pt>
                <c:pt idx="9737">
                  <c:v>97.112454999999997</c:v>
                </c:pt>
                <c:pt idx="9738">
                  <c:v>97.123454999999893</c:v>
                </c:pt>
                <c:pt idx="9739">
                  <c:v>97.134455000000003</c:v>
                </c:pt>
                <c:pt idx="9740">
                  <c:v>97.145454999999899</c:v>
                </c:pt>
                <c:pt idx="9741">
                  <c:v>97.156454999999994</c:v>
                </c:pt>
                <c:pt idx="9742">
                  <c:v>97.167454999999904</c:v>
                </c:pt>
                <c:pt idx="9743">
                  <c:v>97.178455</c:v>
                </c:pt>
                <c:pt idx="9744">
                  <c:v>97.189454999999995</c:v>
                </c:pt>
                <c:pt idx="9745">
                  <c:v>97.200455000000005</c:v>
                </c:pt>
                <c:pt idx="9746">
                  <c:v>97.211455000000001</c:v>
                </c:pt>
                <c:pt idx="9747">
                  <c:v>97.222454999999997</c:v>
                </c:pt>
                <c:pt idx="9748">
                  <c:v>97.233455000000006</c:v>
                </c:pt>
                <c:pt idx="9749">
                  <c:v>97.244454999999903</c:v>
                </c:pt>
                <c:pt idx="9750">
                  <c:v>97.255454999999998</c:v>
                </c:pt>
                <c:pt idx="9751">
                  <c:v>97.266454999999993</c:v>
                </c:pt>
                <c:pt idx="9752">
                  <c:v>97.277455000000003</c:v>
                </c:pt>
                <c:pt idx="9753">
                  <c:v>97.2884549999999</c:v>
                </c:pt>
                <c:pt idx="9754">
                  <c:v>97.299454999999995</c:v>
                </c:pt>
                <c:pt idx="9755">
                  <c:v>97.310455000000005</c:v>
                </c:pt>
                <c:pt idx="9756">
                  <c:v>97.321454999999901</c:v>
                </c:pt>
                <c:pt idx="9757">
                  <c:v>97.332454999999996</c:v>
                </c:pt>
                <c:pt idx="9758">
                  <c:v>97.343455000000006</c:v>
                </c:pt>
                <c:pt idx="9759">
                  <c:v>97.354455000000002</c:v>
                </c:pt>
                <c:pt idx="9760">
                  <c:v>97.365454999999997</c:v>
                </c:pt>
                <c:pt idx="9761">
                  <c:v>97.376455000000007</c:v>
                </c:pt>
                <c:pt idx="9762">
                  <c:v>97.387454999999903</c:v>
                </c:pt>
                <c:pt idx="9763">
                  <c:v>97.398454999999998</c:v>
                </c:pt>
                <c:pt idx="9764">
                  <c:v>97.409454999999895</c:v>
                </c:pt>
                <c:pt idx="9765">
                  <c:v>97.420455000000004</c:v>
                </c:pt>
                <c:pt idx="9766">
                  <c:v>97.4314549999999</c:v>
                </c:pt>
                <c:pt idx="9767">
                  <c:v>97.442454999999995</c:v>
                </c:pt>
                <c:pt idx="9768">
                  <c:v>97.453454999999906</c:v>
                </c:pt>
                <c:pt idx="9769">
                  <c:v>97.464455000000001</c:v>
                </c:pt>
                <c:pt idx="9770">
                  <c:v>97.475454999999997</c:v>
                </c:pt>
                <c:pt idx="9771">
                  <c:v>97.486455000000007</c:v>
                </c:pt>
                <c:pt idx="9772">
                  <c:v>97.497455000000002</c:v>
                </c:pt>
                <c:pt idx="9773">
                  <c:v>97.508454999999998</c:v>
                </c:pt>
                <c:pt idx="9774">
                  <c:v>97.519454999999994</c:v>
                </c:pt>
                <c:pt idx="9775">
                  <c:v>97.530455000000003</c:v>
                </c:pt>
                <c:pt idx="9776">
                  <c:v>97.541454999999999</c:v>
                </c:pt>
                <c:pt idx="9777">
                  <c:v>97.552454999999995</c:v>
                </c:pt>
                <c:pt idx="9778">
                  <c:v>97.563455000000005</c:v>
                </c:pt>
                <c:pt idx="9779">
                  <c:v>97.574455</c:v>
                </c:pt>
                <c:pt idx="9780">
                  <c:v>97.585454999999996</c:v>
                </c:pt>
                <c:pt idx="9781">
                  <c:v>97.596454999999906</c:v>
                </c:pt>
                <c:pt idx="9782">
                  <c:v>97.607455000000002</c:v>
                </c:pt>
                <c:pt idx="9783">
                  <c:v>97.618454999999997</c:v>
                </c:pt>
                <c:pt idx="9784">
                  <c:v>97.629454999999993</c:v>
                </c:pt>
                <c:pt idx="9785">
                  <c:v>97.640454999999903</c:v>
                </c:pt>
                <c:pt idx="9786">
                  <c:v>97.651454999999999</c:v>
                </c:pt>
                <c:pt idx="9787">
                  <c:v>97.662454999999994</c:v>
                </c:pt>
                <c:pt idx="9788">
                  <c:v>97.673455000000004</c:v>
                </c:pt>
                <c:pt idx="9789">
                  <c:v>97.684455</c:v>
                </c:pt>
                <c:pt idx="9790">
                  <c:v>97.695454999999896</c:v>
                </c:pt>
                <c:pt idx="9791">
                  <c:v>97.706455000000005</c:v>
                </c:pt>
                <c:pt idx="9792">
                  <c:v>97.717454999999902</c:v>
                </c:pt>
                <c:pt idx="9793">
                  <c:v>97.728454999999997</c:v>
                </c:pt>
                <c:pt idx="9794">
                  <c:v>97.739454999999893</c:v>
                </c:pt>
                <c:pt idx="9795">
                  <c:v>97.750455000000002</c:v>
                </c:pt>
                <c:pt idx="9796">
                  <c:v>97.761454999999899</c:v>
                </c:pt>
                <c:pt idx="9797">
                  <c:v>97.772454999999994</c:v>
                </c:pt>
                <c:pt idx="9798">
                  <c:v>97.783454999999904</c:v>
                </c:pt>
                <c:pt idx="9799">
                  <c:v>97.794454999999999</c:v>
                </c:pt>
                <c:pt idx="9800">
                  <c:v>97.805454999999995</c:v>
                </c:pt>
                <c:pt idx="9801">
                  <c:v>97.816455000000005</c:v>
                </c:pt>
                <c:pt idx="9802">
                  <c:v>97.827455</c:v>
                </c:pt>
                <c:pt idx="9803">
                  <c:v>97.838454999999996</c:v>
                </c:pt>
                <c:pt idx="9804">
                  <c:v>97.849455000000006</c:v>
                </c:pt>
                <c:pt idx="9805">
                  <c:v>97.860455000000002</c:v>
                </c:pt>
                <c:pt idx="9806">
                  <c:v>97.871454999999997</c:v>
                </c:pt>
                <c:pt idx="9807">
                  <c:v>97.882454999999993</c:v>
                </c:pt>
                <c:pt idx="9808">
                  <c:v>97.893455000000003</c:v>
                </c:pt>
                <c:pt idx="9809">
                  <c:v>97.904454999999999</c:v>
                </c:pt>
                <c:pt idx="9810">
                  <c:v>97.915454999999994</c:v>
                </c:pt>
                <c:pt idx="9811">
                  <c:v>97.926454999999905</c:v>
                </c:pt>
                <c:pt idx="9812">
                  <c:v>97.9374549999999</c:v>
                </c:pt>
                <c:pt idx="9813">
                  <c:v>97.948454999999996</c:v>
                </c:pt>
                <c:pt idx="9814">
                  <c:v>97.959455000000005</c:v>
                </c:pt>
                <c:pt idx="9815">
                  <c:v>97.970455000000001</c:v>
                </c:pt>
                <c:pt idx="9816">
                  <c:v>97.981454999999897</c:v>
                </c:pt>
                <c:pt idx="9817">
                  <c:v>97.992455000000007</c:v>
                </c:pt>
                <c:pt idx="9818">
                  <c:v>98.003455000000002</c:v>
                </c:pt>
                <c:pt idx="9819">
                  <c:v>98.014454999999998</c:v>
                </c:pt>
                <c:pt idx="9820">
                  <c:v>98.025454999999894</c:v>
                </c:pt>
                <c:pt idx="9821">
                  <c:v>98.036455000000004</c:v>
                </c:pt>
                <c:pt idx="9822">
                  <c:v>98.0474549999999</c:v>
                </c:pt>
                <c:pt idx="9823">
                  <c:v>98.058454999999995</c:v>
                </c:pt>
                <c:pt idx="9824">
                  <c:v>98.069454999999905</c:v>
                </c:pt>
                <c:pt idx="9825">
                  <c:v>98.080455000000001</c:v>
                </c:pt>
                <c:pt idx="9826">
                  <c:v>98.091454999999996</c:v>
                </c:pt>
                <c:pt idx="9827">
                  <c:v>98.102455000000006</c:v>
                </c:pt>
                <c:pt idx="9828">
                  <c:v>98.113455000000002</c:v>
                </c:pt>
                <c:pt idx="9829">
                  <c:v>98.124454999999998</c:v>
                </c:pt>
                <c:pt idx="9830">
                  <c:v>98.135454999999993</c:v>
                </c:pt>
                <c:pt idx="9831">
                  <c:v>98.146455000000003</c:v>
                </c:pt>
                <c:pt idx="9832">
                  <c:v>98.157454999999999</c:v>
                </c:pt>
                <c:pt idx="9833">
                  <c:v>98.168454999999994</c:v>
                </c:pt>
                <c:pt idx="9834">
                  <c:v>98.179455000000004</c:v>
                </c:pt>
                <c:pt idx="9835">
                  <c:v>98.190454999999901</c:v>
                </c:pt>
                <c:pt idx="9836">
                  <c:v>98.201454999999996</c:v>
                </c:pt>
                <c:pt idx="9837">
                  <c:v>98.212454999999906</c:v>
                </c:pt>
                <c:pt idx="9838">
                  <c:v>98.223455000000001</c:v>
                </c:pt>
                <c:pt idx="9839">
                  <c:v>98.234454999999997</c:v>
                </c:pt>
                <c:pt idx="9840">
                  <c:v>98.245455000000007</c:v>
                </c:pt>
                <c:pt idx="9841">
                  <c:v>98.256454999999903</c:v>
                </c:pt>
                <c:pt idx="9842">
                  <c:v>98.267454999999998</c:v>
                </c:pt>
                <c:pt idx="9843">
                  <c:v>98.278454999999994</c:v>
                </c:pt>
                <c:pt idx="9844">
                  <c:v>98.289455000000004</c:v>
                </c:pt>
                <c:pt idx="9845">
                  <c:v>98.300454999999999</c:v>
                </c:pt>
                <c:pt idx="9846">
                  <c:v>98.311454999999896</c:v>
                </c:pt>
                <c:pt idx="9847">
                  <c:v>98.322455000000005</c:v>
                </c:pt>
                <c:pt idx="9848">
                  <c:v>98.333455000000001</c:v>
                </c:pt>
                <c:pt idx="9849">
                  <c:v>98.344454999999996</c:v>
                </c:pt>
                <c:pt idx="9850">
                  <c:v>98.355454999999907</c:v>
                </c:pt>
                <c:pt idx="9851">
                  <c:v>98.366455000000002</c:v>
                </c:pt>
                <c:pt idx="9852">
                  <c:v>98.377454999999998</c:v>
                </c:pt>
                <c:pt idx="9853">
                  <c:v>98.388454999999993</c:v>
                </c:pt>
                <c:pt idx="9854">
                  <c:v>98.399455000000003</c:v>
                </c:pt>
                <c:pt idx="9855">
                  <c:v>98.410454999999899</c:v>
                </c:pt>
                <c:pt idx="9856">
                  <c:v>98.421454999999995</c:v>
                </c:pt>
                <c:pt idx="9857">
                  <c:v>98.432455000000004</c:v>
                </c:pt>
                <c:pt idx="9858">
                  <c:v>98.443455</c:v>
                </c:pt>
                <c:pt idx="9859">
                  <c:v>98.454454999999996</c:v>
                </c:pt>
                <c:pt idx="9860">
                  <c:v>98.465455000000006</c:v>
                </c:pt>
                <c:pt idx="9861">
                  <c:v>98.476455000000001</c:v>
                </c:pt>
                <c:pt idx="9862">
                  <c:v>98.487454999999997</c:v>
                </c:pt>
                <c:pt idx="9863">
                  <c:v>98.498454999999893</c:v>
                </c:pt>
                <c:pt idx="9864">
                  <c:v>98.509455000000003</c:v>
                </c:pt>
                <c:pt idx="9865">
                  <c:v>98.520454999999899</c:v>
                </c:pt>
                <c:pt idx="9866">
                  <c:v>98.531454999999994</c:v>
                </c:pt>
                <c:pt idx="9867">
                  <c:v>98.542454999999904</c:v>
                </c:pt>
                <c:pt idx="9868">
                  <c:v>98.553455</c:v>
                </c:pt>
                <c:pt idx="9869">
                  <c:v>98.564454999999995</c:v>
                </c:pt>
                <c:pt idx="9870">
                  <c:v>98.575455000000005</c:v>
                </c:pt>
                <c:pt idx="9871">
                  <c:v>98.586455000000001</c:v>
                </c:pt>
                <c:pt idx="9872">
                  <c:v>98.597454999999997</c:v>
                </c:pt>
                <c:pt idx="9873">
                  <c:v>98.608455000000006</c:v>
                </c:pt>
                <c:pt idx="9874">
                  <c:v>98.619455000000002</c:v>
                </c:pt>
                <c:pt idx="9875">
                  <c:v>98.630454999999998</c:v>
                </c:pt>
                <c:pt idx="9876">
                  <c:v>98.641454999999993</c:v>
                </c:pt>
                <c:pt idx="9877">
                  <c:v>98.652455000000003</c:v>
                </c:pt>
                <c:pt idx="9878">
                  <c:v>98.663454999999999</c:v>
                </c:pt>
                <c:pt idx="9879">
                  <c:v>98.674454999999995</c:v>
                </c:pt>
                <c:pt idx="9880">
                  <c:v>98.685455000000005</c:v>
                </c:pt>
                <c:pt idx="9881">
                  <c:v>98.696454999999901</c:v>
                </c:pt>
                <c:pt idx="9882">
                  <c:v>98.707454999999996</c:v>
                </c:pt>
                <c:pt idx="9883">
                  <c:v>98.718454999999906</c:v>
                </c:pt>
                <c:pt idx="9884">
                  <c:v>98.729455000000002</c:v>
                </c:pt>
                <c:pt idx="9885">
                  <c:v>98.740454999999997</c:v>
                </c:pt>
                <c:pt idx="9886">
                  <c:v>98.751455000000007</c:v>
                </c:pt>
                <c:pt idx="9887">
                  <c:v>98.762454999999903</c:v>
                </c:pt>
                <c:pt idx="9888">
                  <c:v>98.773454999999998</c:v>
                </c:pt>
                <c:pt idx="9889">
                  <c:v>98.784454999999994</c:v>
                </c:pt>
                <c:pt idx="9890">
                  <c:v>98.795455000000004</c:v>
                </c:pt>
                <c:pt idx="9891">
                  <c:v>98.8064549999999</c:v>
                </c:pt>
                <c:pt idx="9892">
                  <c:v>98.817454999999995</c:v>
                </c:pt>
                <c:pt idx="9893">
                  <c:v>98.828454999999906</c:v>
                </c:pt>
                <c:pt idx="9894">
                  <c:v>98.839455000000001</c:v>
                </c:pt>
                <c:pt idx="9895">
                  <c:v>98.850454999999897</c:v>
                </c:pt>
                <c:pt idx="9896">
                  <c:v>98.861455000000007</c:v>
                </c:pt>
                <c:pt idx="9897">
                  <c:v>98.872454999999903</c:v>
                </c:pt>
                <c:pt idx="9898">
                  <c:v>98.883454999999998</c:v>
                </c:pt>
                <c:pt idx="9899">
                  <c:v>98.894454999999994</c:v>
                </c:pt>
                <c:pt idx="9900">
                  <c:v>98.905455000000003</c:v>
                </c:pt>
                <c:pt idx="9901">
                  <c:v>98.916454999999999</c:v>
                </c:pt>
                <c:pt idx="9902">
                  <c:v>98.927454999999995</c:v>
                </c:pt>
                <c:pt idx="9903">
                  <c:v>98.938455000000005</c:v>
                </c:pt>
                <c:pt idx="9904">
                  <c:v>98.949455</c:v>
                </c:pt>
                <c:pt idx="9905">
                  <c:v>98.960454999999996</c:v>
                </c:pt>
                <c:pt idx="9906">
                  <c:v>98.971454999999906</c:v>
                </c:pt>
                <c:pt idx="9907">
                  <c:v>98.982455000000002</c:v>
                </c:pt>
                <c:pt idx="9908">
                  <c:v>98.993454999999997</c:v>
                </c:pt>
                <c:pt idx="9909">
                  <c:v>99.004454999999993</c:v>
                </c:pt>
                <c:pt idx="9910">
                  <c:v>99.015454999999903</c:v>
                </c:pt>
                <c:pt idx="9911">
                  <c:v>99.026454999999999</c:v>
                </c:pt>
                <c:pt idx="9912">
                  <c:v>99.037454999999994</c:v>
                </c:pt>
                <c:pt idx="9913">
                  <c:v>99.048455000000004</c:v>
                </c:pt>
                <c:pt idx="9914">
                  <c:v>99.059455</c:v>
                </c:pt>
                <c:pt idx="9915">
                  <c:v>99.070454999999995</c:v>
                </c:pt>
                <c:pt idx="9916">
                  <c:v>99.081455000000005</c:v>
                </c:pt>
                <c:pt idx="9917">
                  <c:v>99.092454999999902</c:v>
                </c:pt>
                <c:pt idx="9918">
                  <c:v>99.103454999999997</c:v>
                </c:pt>
                <c:pt idx="9919">
                  <c:v>99.114454999999893</c:v>
                </c:pt>
                <c:pt idx="9920">
                  <c:v>99.125455000000002</c:v>
                </c:pt>
                <c:pt idx="9921">
                  <c:v>99.136454999999899</c:v>
                </c:pt>
                <c:pt idx="9922">
                  <c:v>99.147454999999994</c:v>
                </c:pt>
                <c:pt idx="9923">
                  <c:v>99.158454999999904</c:v>
                </c:pt>
                <c:pt idx="9924">
                  <c:v>99.169454999999999</c:v>
                </c:pt>
                <c:pt idx="9925">
                  <c:v>99.180454999999995</c:v>
                </c:pt>
                <c:pt idx="9926">
                  <c:v>99.191455000000005</c:v>
                </c:pt>
                <c:pt idx="9927">
                  <c:v>99.202455</c:v>
                </c:pt>
                <c:pt idx="9928">
                  <c:v>99.213454999999996</c:v>
                </c:pt>
                <c:pt idx="9929">
                  <c:v>99.224455000000006</c:v>
                </c:pt>
                <c:pt idx="9930">
                  <c:v>99.235455000000002</c:v>
                </c:pt>
                <c:pt idx="9931">
                  <c:v>99.246454999999997</c:v>
                </c:pt>
                <c:pt idx="9932">
                  <c:v>99.257454999999993</c:v>
                </c:pt>
                <c:pt idx="9933">
                  <c:v>99.268455000000003</c:v>
                </c:pt>
                <c:pt idx="9934">
                  <c:v>99.279454999999999</c:v>
                </c:pt>
                <c:pt idx="9935">
                  <c:v>99.290454999999994</c:v>
                </c:pt>
                <c:pt idx="9936">
                  <c:v>99.301454999999905</c:v>
                </c:pt>
                <c:pt idx="9937">
                  <c:v>99.312455</c:v>
                </c:pt>
                <c:pt idx="9938">
                  <c:v>99.323454999999996</c:v>
                </c:pt>
                <c:pt idx="9939">
                  <c:v>99.334455000000005</c:v>
                </c:pt>
                <c:pt idx="9940">
                  <c:v>99.345455000000001</c:v>
                </c:pt>
                <c:pt idx="9941">
                  <c:v>99.356454999999997</c:v>
                </c:pt>
                <c:pt idx="9942">
                  <c:v>99.367455000000007</c:v>
                </c:pt>
                <c:pt idx="9943">
                  <c:v>99.378455000000002</c:v>
                </c:pt>
                <c:pt idx="9944">
                  <c:v>99.389454999999998</c:v>
                </c:pt>
                <c:pt idx="9945">
                  <c:v>99.400454999999894</c:v>
                </c:pt>
                <c:pt idx="9946">
                  <c:v>99.411455000000004</c:v>
                </c:pt>
                <c:pt idx="9947">
                  <c:v>99.4224549999999</c:v>
                </c:pt>
                <c:pt idx="9948">
                  <c:v>99.433454999999995</c:v>
                </c:pt>
                <c:pt idx="9949">
                  <c:v>99.444454999999905</c:v>
                </c:pt>
                <c:pt idx="9950">
                  <c:v>99.455455000000001</c:v>
                </c:pt>
                <c:pt idx="9951">
                  <c:v>99.466454999999996</c:v>
                </c:pt>
                <c:pt idx="9952">
                  <c:v>99.477455000000006</c:v>
                </c:pt>
                <c:pt idx="9953">
                  <c:v>99.488455000000002</c:v>
                </c:pt>
                <c:pt idx="9954">
                  <c:v>99.499454999999998</c:v>
                </c:pt>
                <c:pt idx="9955">
                  <c:v>99.510454999999993</c:v>
                </c:pt>
                <c:pt idx="9956">
                  <c:v>99.521455000000003</c:v>
                </c:pt>
                <c:pt idx="9957">
                  <c:v>99.532454999999999</c:v>
                </c:pt>
                <c:pt idx="9958">
                  <c:v>99.543454999999994</c:v>
                </c:pt>
                <c:pt idx="9959">
                  <c:v>99.554455000000004</c:v>
                </c:pt>
                <c:pt idx="9960">
                  <c:v>99.565454999999901</c:v>
                </c:pt>
                <c:pt idx="9961">
                  <c:v>99.576454999999996</c:v>
                </c:pt>
                <c:pt idx="9962">
                  <c:v>99.587455000000006</c:v>
                </c:pt>
                <c:pt idx="9963">
                  <c:v>99.598455000000001</c:v>
                </c:pt>
                <c:pt idx="9964">
                  <c:v>99.609454999999897</c:v>
                </c:pt>
                <c:pt idx="9965">
                  <c:v>99.620455000000007</c:v>
                </c:pt>
                <c:pt idx="9966">
                  <c:v>99.631454999999903</c:v>
                </c:pt>
                <c:pt idx="9967">
                  <c:v>99.642454999999998</c:v>
                </c:pt>
                <c:pt idx="9968">
                  <c:v>99.653454999999994</c:v>
                </c:pt>
                <c:pt idx="9969">
                  <c:v>99.664455000000004</c:v>
                </c:pt>
                <c:pt idx="9970">
                  <c:v>99.675454999999999</c:v>
                </c:pt>
                <c:pt idx="9971">
                  <c:v>99.686454999999995</c:v>
                </c:pt>
                <c:pt idx="9972">
                  <c:v>99.697455000000005</c:v>
                </c:pt>
                <c:pt idx="9973">
                  <c:v>99.708455000000001</c:v>
                </c:pt>
                <c:pt idx="9974">
                  <c:v>99.719454999999996</c:v>
                </c:pt>
                <c:pt idx="9975">
                  <c:v>99.730454999999907</c:v>
                </c:pt>
                <c:pt idx="9976">
                  <c:v>99.741455000000002</c:v>
                </c:pt>
                <c:pt idx="9977">
                  <c:v>99.752454999999998</c:v>
                </c:pt>
                <c:pt idx="9978">
                  <c:v>99.763454999999993</c:v>
                </c:pt>
                <c:pt idx="9979">
                  <c:v>99.774455000000003</c:v>
                </c:pt>
                <c:pt idx="9980">
                  <c:v>99.785454999999999</c:v>
                </c:pt>
                <c:pt idx="9981">
                  <c:v>99.796454999999995</c:v>
                </c:pt>
                <c:pt idx="9982">
                  <c:v>99.807455000000004</c:v>
                </c:pt>
                <c:pt idx="9983">
                  <c:v>99.818455</c:v>
                </c:pt>
                <c:pt idx="9984">
                  <c:v>99.829454999999996</c:v>
                </c:pt>
                <c:pt idx="9985">
                  <c:v>99.840455000000006</c:v>
                </c:pt>
                <c:pt idx="9986">
                  <c:v>99.851455000000001</c:v>
                </c:pt>
                <c:pt idx="9987">
                  <c:v>99.862454999999997</c:v>
                </c:pt>
                <c:pt idx="9988">
                  <c:v>99.873454999999893</c:v>
                </c:pt>
                <c:pt idx="9989">
                  <c:v>99.884455000000003</c:v>
                </c:pt>
                <c:pt idx="9990">
                  <c:v>99.895454999999899</c:v>
                </c:pt>
                <c:pt idx="9991">
                  <c:v>99.906454999999994</c:v>
                </c:pt>
                <c:pt idx="9992">
                  <c:v>99.917454999999904</c:v>
                </c:pt>
                <c:pt idx="9993">
                  <c:v>99.928455</c:v>
                </c:pt>
                <c:pt idx="9994">
                  <c:v>99.939454999999995</c:v>
                </c:pt>
                <c:pt idx="9995">
                  <c:v>99.950455000000005</c:v>
                </c:pt>
                <c:pt idx="9996">
                  <c:v>99.961455000000001</c:v>
                </c:pt>
                <c:pt idx="9997">
                  <c:v>99.972454999999997</c:v>
                </c:pt>
                <c:pt idx="9998">
                  <c:v>99.983455000000006</c:v>
                </c:pt>
                <c:pt idx="9999">
                  <c:v>99.994455000000002</c:v>
                </c:pt>
              </c:numCache>
            </c:numRef>
          </c:xVal>
          <c:yVal>
            <c:numRef>
              <c:f>'n40'!$B$1:$B$10000</c:f>
              <c:numCache>
                <c:formatCode>0.00E+00</c:formatCode>
                <c:ptCount val="10000"/>
                <c:pt idx="0">
                  <c:v>2.1103847718446201E-4</c:v>
                </c:pt>
                <c:pt idx="1">
                  <c:v>1.99778819361371E-4</c:v>
                </c:pt>
                <c:pt idx="2">
                  <c:v>1.8911101637711001E-4</c:v>
                </c:pt>
                <c:pt idx="3">
                  <c:v>1.7900324076916901E-4</c:v>
                </c:pt>
                <c:pt idx="4">
                  <c:v>1.6942816109202501E-4</c:v>
                </c:pt>
                <c:pt idx="5">
                  <c:v>1.6035691790074601E-4</c:v>
                </c:pt>
                <c:pt idx="6">
                  <c:v>1.5176398987868099E-4</c:v>
                </c:pt>
                <c:pt idx="7">
                  <c:v>1.4362456765646301E-4</c:v>
                </c:pt>
                <c:pt idx="8">
                  <c:v>1.3591502962725301E-4</c:v>
                </c:pt>
                <c:pt idx="9">
                  <c:v>1.2861370604679199E-4</c:v>
                </c:pt>
                <c:pt idx="10">
                  <c:v>1.2169808701481199E-4</c:v>
                </c:pt>
                <c:pt idx="11">
                  <c:v>1.1514816215357901E-4</c:v>
                </c:pt>
                <c:pt idx="12">
                  <c:v>1.089450780285E-4</c:v>
                </c:pt>
                <c:pt idx="13">
                  <c:v>1.03072009650486E-4</c:v>
                </c:pt>
                <c:pt idx="14">
                  <c:v>9.7510531123295104E-5</c:v>
                </c:pt>
                <c:pt idx="15">
                  <c:v>9.2244223806051701E-5</c:v>
                </c:pt>
                <c:pt idx="16">
                  <c:v>8.7257429970975106E-5</c:v>
                </c:pt>
                <c:pt idx="17">
                  <c:v>8.2537058010702998E-5</c:v>
                </c:pt>
                <c:pt idx="18">
                  <c:v>7.8068196664261806E-5</c:v>
                </c:pt>
                <c:pt idx="19">
                  <c:v>7.3836442138880496E-5</c:v>
                </c:pt>
                <c:pt idx="20">
                  <c:v>6.9831344652887802E-5</c:v>
                </c:pt>
                <c:pt idx="21">
                  <c:v>6.6040174677946503E-5</c:v>
                </c:pt>
                <c:pt idx="22">
                  <c:v>6.2451390167961798E-5</c:v>
                </c:pt>
                <c:pt idx="23">
                  <c:v>5.9054529679585201E-5</c:v>
                </c:pt>
                <c:pt idx="24">
                  <c:v>5.5839880482914597E-5</c:v>
                </c:pt>
                <c:pt idx="25">
                  <c:v>5.2797562840054697E-5</c:v>
                </c:pt>
                <c:pt idx="26">
                  <c:v>4.9918424982892097E-5</c:v>
                </c:pt>
                <c:pt idx="27">
                  <c:v>4.7193936010935399E-5</c:v>
                </c:pt>
                <c:pt idx="28">
                  <c:v>4.4615416621577297E-5</c:v>
                </c:pt>
                <c:pt idx="29">
                  <c:v>4.2176701289349201E-5</c:v>
                </c:pt>
                <c:pt idx="30">
                  <c:v>3.9867564797572097E-5</c:v>
                </c:pt>
                <c:pt idx="31">
                  <c:v>3.7684475856706199E-5</c:v>
                </c:pt>
                <c:pt idx="32">
                  <c:v>3.5618312456965199E-5</c:v>
                </c:pt>
                <c:pt idx="33">
                  <c:v>3.3663423130948898E-5</c:v>
                </c:pt>
                <c:pt idx="34">
                  <c:v>3.1814264344284103E-5</c:v>
                </c:pt>
                <c:pt idx="35">
                  <c:v>3.00655597142892E-5</c:v>
                </c:pt>
                <c:pt idx="36">
                  <c:v>2.8411438306952601E-5</c:v>
                </c:pt>
                <c:pt idx="37">
                  <c:v>2.6846516017298098E-5</c:v>
                </c:pt>
                <c:pt idx="38">
                  <c:v>2.5366632913277401E-5</c:v>
                </c:pt>
                <c:pt idx="39">
                  <c:v>2.3967243571788199E-5</c:v>
                </c:pt>
                <c:pt idx="40">
                  <c:v>2.26439973417371E-5</c:v>
                </c:pt>
                <c:pt idx="41">
                  <c:v>2.1392059117268201E-5</c:v>
                </c:pt>
                <c:pt idx="42">
                  <c:v>2.0208746464326902E-5</c:v>
                </c:pt>
                <c:pt idx="43">
                  <c:v>1.9089692009884901E-5</c:v>
                </c:pt>
                <c:pt idx="44">
                  <c:v>1.8031596293875798E-5</c:v>
                </c:pt>
                <c:pt idx="45">
                  <c:v>1.7031202480978599E-5</c:v>
                </c:pt>
                <c:pt idx="46">
                  <c:v>1.6085683154521799E-5</c:v>
                </c:pt>
                <c:pt idx="47">
                  <c:v>1.5191648022601201E-5</c:v>
                </c:pt>
                <c:pt idx="48">
                  <c:v>1.4346695470409099E-5</c:v>
                </c:pt>
                <c:pt idx="49">
                  <c:v>1.3547934788231501E-5</c:v>
                </c:pt>
                <c:pt idx="50">
                  <c:v>1.27928545952874E-5</c:v>
                </c:pt>
                <c:pt idx="51">
                  <c:v>1.2079249398006899E-5</c:v>
                </c:pt>
                <c:pt idx="52">
                  <c:v>1.1404906575143601E-5</c:v>
                </c:pt>
                <c:pt idx="53">
                  <c:v>1.07675029538783E-5</c:v>
                </c:pt>
                <c:pt idx="54">
                  <c:v>1.0165461295197201E-5</c:v>
                </c:pt>
                <c:pt idx="55">
                  <c:v>9.5964836313757404E-6</c:v>
                </c:pt>
                <c:pt idx="56">
                  <c:v>9.0586729278200295E-6</c:v>
                </c:pt>
                <c:pt idx="57">
                  <c:v>8.5503359953925002E-6</c:v>
                </c:pt>
                <c:pt idx="58">
                  <c:v>8.0704006401408197E-6</c:v>
                </c:pt>
                <c:pt idx="59">
                  <c:v>7.6167861630475698E-6</c:v>
                </c:pt>
                <c:pt idx="60">
                  <c:v>7.1884101535029601E-6</c:v>
                </c:pt>
                <c:pt idx="61">
                  <c:v>6.7837667729653799E-6</c:v>
                </c:pt>
                <c:pt idx="62">
                  <c:v>6.4014626867316603E-6</c:v>
                </c:pt>
                <c:pt idx="63">
                  <c:v>6.0403236456352397E-6</c:v>
                </c:pt>
                <c:pt idx="64">
                  <c:v>5.6995304257765403E-6</c:v>
                </c:pt>
                <c:pt idx="65">
                  <c:v>5.3775044065034796E-6</c:v>
                </c:pt>
                <c:pt idx="66">
                  <c:v>5.0731224962145298E-6</c:v>
                </c:pt>
                <c:pt idx="67">
                  <c:v>4.78589961158507E-6</c:v>
                </c:pt>
                <c:pt idx="68">
                  <c:v>4.5147650270280603E-6</c:v>
                </c:pt>
                <c:pt idx="69">
                  <c:v>4.2587987174582898E-6</c:v>
                </c:pt>
                <c:pt idx="70">
                  <c:v>4.0169898542786303E-6</c:v>
                </c:pt>
                <c:pt idx="71">
                  <c:v>3.78855039628773E-6</c:v>
                </c:pt>
                <c:pt idx="72">
                  <c:v>3.5731766608342E-6</c:v>
                </c:pt>
                <c:pt idx="73">
                  <c:v>3.3696913997281099E-6</c:v>
                </c:pt>
                <c:pt idx="74">
                  <c:v>3.1776753341616801E-6</c:v>
                </c:pt>
                <c:pt idx="75">
                  <c:v>2.9963238356669501E-6</c:v>
                </c:pt>
                <c:pt idx="76">
                  <c:v>2.8252318550531298E-6</c:v>
                </c:pt>
                <c:pt idx="77">
                  <c:v>2.6639905973851301E-6</c:v>
                </c:pt>
                <c:pt idx="78">
                  <c:v>2.5114141397093202E-6</c:v>
                </c:pt>
                <c:pt idx="79">
                  <c:v>2.3678128300069899E-6</c:v>
                </c:pt>
                <c:pt idx="80">
                  <c:v>2.2319503507865299E-6</c:v>
                </c:pt>
                <c:pt idx="81">
                  <c:v>2.1039357042623098E-6</c:v>
                </c:pt>
                <c:pt idx="82">
                  <c:v>1.9830693969150701E-6</c:v>
                </c:pt>
                <c:pt idx="83">
                  <c:v>1.8691374734772001E-6</c:v>
                </c:pt>
                <c:pt idx="84">
                  <c:v>1.76148035811872E-6</c:v>
                </c:pt>
                <c:pt idx="85">
                  <c:v>1.6601846857699299E-6</c:v>
                </c:pt>
                <c:pt idx="86">
                  <c:v>1.5643802721053599E-6</c:v>
                </c:pt>
                <c:pt idx="87">
                  <c:v>1.47409631468382E-6</c:v>
                </c:pt>
                <c:pt idx="88">
                  <c:v>1.3889877167035399E-6</c:v>
                </c:pt>
                <c:pt idx="89">
                  <c:v>1.30870885899644E-6</c:v>
                </c:pt>
                <c:pt idx="90">
                  <c:v>1.23293480607448E-6</c:v>
                </c:pt>
                <c:pt idx="91">
                  <c:v>1.1617483160879999E-6</c:v>
                </c:pt>
                <c:pt idx="92">
                  <c:v>1.0942418490345301E-6</c:v>
                </c:pt>
                <c:pt idx="93">
                  <c:v>1.0307011540393501E-6</c:v>
                </c:pt>
                <c:pt idx="94">
                  <c:v>9.7074615373903402E-7</c:v>
                </c:pt>
                <c:pt idx="95">
                  <c:v>9.1443072472649195E-7</c:v>
                </c:pt>
                <c:pt idx="96">
                  <c:v>8.61040479864343E-7</c:v>
                </c:pt>
                <c:pt idx="97">
                  <c:v>8.1099314210902198E-7</c:v>
                </c:pt>
                <c:pt idx="98">
                  <c:v>7.6353392688449002E-7</c:v>
                </c:pt>
                <c:pt idx="99">
                  <c:v>7.1906437273453497E-7</c:v>
                </c:pt>
                <c:pt idx="100">
                  <c:v>6.7703629133177801E-7</c:v>
                </c:pt>
                <c:pt idx="101">
                  <c:v>6.3737411015286999E-7</c:v>
                </c:pt>
                <c:pt idx="102">
                  <c:v>6.0017689353643097E-7</c:v>
                </c:pt>
                <c:pt idx="103">
                  <c:v>5.6498960584857696E-7</c:v>
                </c:pt>
                <c:pt idx="104">
                  <c:v>5.31848652738664E-7</c:v>
                </c:pt>
                <c:pt idx="105">
                  <c:v>5.0059458504051302E-7</c:v>
                </c:pt>
                <c:pt idx="106">
                  <c:v>4.7115996617730102E-7</c:v>
                </c:pt>
                <c:pt idx="107">
                  <c:v>4.4343184237352698E-7</c:v>
                </c:pt>
                <c:pt idx="108">
                  <c:v>4.1722109671837497E-7</c:v>
                </c:pt>
                <c:pt idx="109">
                  <c:v>3.9272537468338697E-7</c:v>
                </c:pt>
                <c:pt idx="110">
                  <c:v>3.69422389873637E-7</c:v>
                </c:pt>
                <c:pt idx="111">
                  <c:v>3.4767796109453101E-7</c:v>
                </c:pt>
                <c:pt idx="112">
                  <c:v>3.2717819352061599E-7</c:v>
                </c:pt>
                <c:pt idx="113">
                  <c:v>3.07800953086968E-7</c:v>
                </c:pt>
                <c:pt idx="114">
                  <c:v>2.8947377173026398E-7</c:v>
                </c:pt>
                <c:pt idx="115">
                  <c:v>2.7235168937925298E-7</c:v>
                </c:pt>
                <c:pt idx="116">
                  <c:v>2.5616077273389998E-7</c:v>
                </c:pt>
                <c:pt idx="117">
                  <c:v>2.4098029549429999E-7</c:v>
                </c:pt>
                <c:pt idx="118">
                  <c:v>2.2661815257588499E-7</c:v>
                </c:pt>
                <c:pt idx="119">
                  <c:v>2.13124016029937E-7</c:v>
                </c:pt>
                <c:pt idx="120">
                  <c:v>2.0046541754204999E-7</c:v>
                </c:pt>
                <c:pt idx="121">
                  <c:v>1.8850272858298E-7</c:v>
                </c:pt>
                <c:pt idx="122">
                  <c:v>1.7720081757990901E-7</c:v>
                </c:pt>
                <c:pt idx="123">
                  <c:v>1.6653512510922001E-7</c:v>
                </c:pt>
                <c:pt idx="124">
                  <c:v>1.5664701258192101E-7</c:v>
                </c:pt>
                <c:pt idx="125">
                  <c:v>1.4723846111906201E-7</c:v>
                </c:pt>
                <c:pt idx="126">
                  <c:v>1.3847135634292001E-7</c:v>
                </c:pt>
                <c:pt idx="127">
                  <c:v>1.3012164892829099E-7</c:v>
                </c:pt>
                <c:pt idx="128">
                  <c:v>1.22311335849518E-7</c:v>
                </c:pt>
                <c:pt idx="129">
                  <c:v>1.1491320779751999E-7</c:v>
                </c:pt>
                <c:pt idx="130">
                  <c:v>1.07978087302654E-7</c:v>
                </c:pt>
                <c:pt idx="131">
                  <c:v>1.01494205509746E-7</c:v>
                </c:pt>
                <c:pt idx="132">
                  <c:v>9.5368024042462601E-8</c:v>
                </c:pt>
                <c:pt idx="133">
                  <c:v>8.9578890468695195E-8</c:v>
                </c:pt>
                <c:pt idx="134">
                  <c:v>8.4176301015685203E-8</c:v>
                </c:pt>
                <c:pt idx="135">
                  <c:v>7.9093531984651197E-8</c:v>
                </c:pt>
                <c:pt idx="136">
                  <c:v>7.4327106971351498E-8</c:v>
                </c:pt>
                <c:pt idx="137">
                  <c:v>6.9779017120434401E-8</c:v>
                </c:pt>
                <c:pt idx="138">
                  <c:v>6.5502641729987905E-8</c:v>
                </c:pt>
                <c:pt idx="139">
                  <c:v>6.1555582505693299E-8</c:v>
                </c:pt>
                <c:pt idx="140">
                  <c:v>5.7795569895078802E-8</c:v>
                </c:pt>
                <c:pt idx="141">
                  <c:v>5.4301526233501202E-8</c:v>
                </c:pt>
                <c:pt idx="142">
                  <c:v>5.0956516812127297E-8</c:v>
                </c:pt>
                <c:pt idx="143">
                  <c:v>4.7870297982992697E-8</c:v>
                </c:pt>
                <c:pt idx="144">
                  <c:v>4.4996088393062102E-8</c:v>
                </c:pt>
                <c:pt idx="145">
                  <c:v>4.2225821023672403E-8</c:v>
                </c:pt>
                <c:pt idx="146">
                  <c:v>3.9600314972411298E-8</c:v>
                </c:pt>
                <c:pt idx="147">
                  <c:v>3.7169648324169E-8</c:v>
                </c:pt>
                <c:pt idx="148">
                  <c:v>3.4925622806489301E-8</c:v>
                </c:pt>
                <c:pt idx="149">
                  <c:v>3.2766134275580297E-8</c:v>
                </c:pt>
                <c:pt idx="150">
                  <c:v>3.07246124743633E-8</c:v>
                </c:pt>
                <c:pt idx="151">
                  <c:v>2.88851852396351E-8</c:v>
                </c:pt>
                <c:pt idx="152">
                  <c:v>2.70526909629894E-8</c:v>
                </c:pt>
                <c:pt idx="153">
                  <c:v>2.54340078962799E-8</c:v>
                </c:pt>
                <c:pt idx="154">
                  <c:v>2.3831058177491299E-8</c:v>
                </c:pt>
                <c:pt idx="155">
                  <c:v>2.23533404821856E-8</c:v>
                </c:pt>
                <c:pt idx="156">
                  <c:v>2.09653186946918E-8</c:v>
                </c:pt>
                <c:pt idx="157">
                  <c:v>1.9667018254833299E-8</c:v>
                </c:pt>
                <c:pt idx="158">
                  <c:v>1.8457167504470402E-8</c:v>
                </c:pt>
                <c:pt idx="159">
                  <c:v>1.7309541615062E-8</c:v>
                </c:pt>
                <c:pt idx="160">
                  <c:v>1.6228667976757799E-8</c:v>
                </c:pt>
                <c:pt idx="161">
                  <c:v>1.5223795104477E-8</c:v>
                </c:pt>
                <c:pt idx="162">
                  <c:v>1.4288658539054501E-8</c:v>
                </c:pt>
                <c:pt idx="163">
                  <c:v>1.3392032817584199E-8</c:v>
                </c:pt>
                <c:pt idx="164">
                  <c:v>1.25517990360732E-8</c:v>
                </c:pt>
                <c:pt idx="165">
                  <c:v>1.17597445621568E-8</c:v>
                </c:pt>
                <c:pt idx="166">
                  <c:v>1.10281048481309E-8</c:v>
                </c:pt>
                <c:pt idx="167">
                  <c:v>1.03376577148183E-8</c:v>
                </c:pt>
                <c:pt idx="168">
                  <c:v>9.6937867058516796E-9</c:v>
                </c:pt>
                <c:pt idx="169">
                  <c:v>9.1012132959663498E-9</c:v>
                </c:pt>
                <c:pt idx="170">
                  <c:v>8.5191117512182105E-9</c:v>
                </c:pt>
                <c:pt idx="171">
                  <c:v>7.9661924772311093E-9</c:v>
                </c:pt>
                <c:pt idx="172">
                  <c:v>7.4677552916766101E-9</c:v>
                </c:pt>
                <c:pt idx="173">
                  <c:v>7.0025731805464999E-9</c:v>
                </c:pt>
                <c:pt idx="174">
                  <c:v>6.5540254920383802E-9</c:v>
                </c:pt>
                <c:pt idx="175">
                  <c:v>6.1401794467653499E-9</c:v>
                </c:pt>
                <c:pt idx="176">
                  <c:v>5.7642267145246296E-9</c:v>
                </c:pt>
                <c:pt idx="177">
                  <c:v>5.39789899731137E-9</c:v>
                </c:pt>
                <c:pt idx="178">
                  <c:v>5.0572366735575202E-9</c:v>
                </c:pt>
                <c:pt idx="179">
                  <c:v>4.7380631305158403E-9</c:v>
                </c:pt>
                <c:pt idx="180">
                  <c:v>4.4200655808890204E-9</c:v>
                </c:pt>
                <c:pt idx="181">
                  <c:v>4.14813758110954E-9</c:v>
                </c:pt>
                <c:pt idx="182">
                  <c:v>3.8698512385776397E-9</c:v>
                </c:pt>
                <c:pt idx="183">
                  <c:v>3.647751896331E-9</c:v>
                </c:pt>
                <c:pt idx="184">
                  <c:v>3.3962550514141501E-9</c:v>
                </c:pt>
                <c:pt idx="185">
                  <c:v>3.1798161217386401E-9</c:v>
                </c:pt>
                <c:pt idx="186">
                  <c:v>2.9741368680543899E-9</c:v>
                </c:pt>
                <c:pt idx="187">
                  <c:v>2.7987923218578398E-9</c:v>
                </c:pt>
                <c:pt idx="188">
                  <c:v>2.6225397525044699E-9</c:v>
                </c:pt>
                <c:pt idx="189">
                  <c:v>2.43964351426165E-9</c:v>
                </c:pt>
                <c:pt idx="190">
                  <c:v>2.2945335399966598E-9</c:v>
                </c:pt>
                <c:pt idx="191">
                  <c:v>2.1417105205439402E-9</c:v>
                </c:pt>
                <c:pt idx="192">
                  <c:v>2.0007218532035E-9</c:v>
                </c:pt>
                <c:pt idx="193">
                  <c:v>1.8683926882478E-9</c:v>
                </c:pt>
                <c:pt idx="194">
                  <c:v>1.7574737468315999E-9</c:v>
                </c:pt>
                <c:pt idx="195">
                  <c:v>1.6372806855816399E-9</c:v>
                </c:pt>
                <c:pt idx="196">
                  <c:v>1.54180119918791E-9</c:v>
                </c:pt>
                <c:pt idx="197">
                  <c:v>1.4406339249161901E-9</c:v>
                </c:pt>
                <c:pt idx="198">
                  <c:v>1.3392344183211699E-9</c:v>
                </c:pt>
                <c:pt idx="199">
                  <c:v>1.25437467035184E-9</c:v>
                </c:pt>
                <c:pt idx="200">
                  <c:v>1.1686403613893199E-9</c:v>
                </c:pt>
                <c:pt idx="201">
                  <c:v>1.1024108582739301E-9</c:v>
                </c:pt>
                <c:pt idx="202">
                  <c:v>1.0303884383346101E-9</c:v>
                </c:pt>
                <c:pt idx="203">
                  <c:v>9.5097721538828195E-10</c:v>
                </c:pt>
                <c:pt idx="204">
                  <c:v>9.0086653985812395E-10</c:v>
                </c:pt>
                <c:pt idx="205">
                  <c:v>8.4459751590994298E-10</c:v>
                </c:pt>
                <c:pt idx="206">
                  <c:v>7.8498828381520295E-10</c:v>
                </c:pt>
                <c:pt idx="207">
                  <c:v>7.2879034439972197E-10</c:v>
                </c:pt>
                <c:pt idx="208">
                  <c:v>6.9107668560457305E-10</c:v>
                </c:pt>
                <c:pt idx="209">
                  <c:v>6.3620279537532201E-10</c:v>
                </c:pt>
                <c:pt idx="210">
                  <c:v>5.9231841404190901E-10</c:v>
                </c:pt>
                <c:pt idx="211">
                  <c:v>5.5512293598189605E-10</c:v>
                </c:pt>
                <c:pt idx="212">
                  <c:v>5.1967880076181498E-10</c:v>
                </c:pt>
                <c:pt idx="213">
                  <c:v>4.8231482127070196E-10</c:v>
                </c:pt>
                <c:pt idx="214">
                  <c:v>4.5632014810956502E-10</c:v>
                </c:pt>
                <c:pt idx="215">
                  <c:v>4.2372012282258001E-10</c:v>
                </c:pt>
                <c:pt idx="216">
                  <c:v>3.9442512655588899E-10</c:v>
                </c:pt>
                <c:pt idx="217">
                  <c:v>3.6280297585234701E-10</c:v>
                </c:pt>
                <c:pt idx="218">
                  <c:v>3.3900511857497401E-10</c:v>
                </c:pt>
                <c:pt idx="219">
                  <c:v>3.09197505188186E-10</c:v>
                </c:pt>
                <c:pt idx="220">
                  <c:v>3.0443017361838598E-10</c:v>
                </c:pt>
                <c:pt idx="221">
                  <c:v>2.7852894617951501E-10</c:v>
                </c:pt>
                <c:pt idx="222">
                  <c:v>2.5721259516332098E-10</c:v>
                </c:pt>
                <c:pt idx="223">
                  <c:v>2.4667554965790999E-10</c:v>
                </c:pt>
                <c:pt idx="224">
                  <c:v>2.27096651633945E-10</c:v>
                </c:pt>
                <c:pt idx="225">
                  <c:v>2.10110589560501E-10</c:v>
                </c:pt>
                <c:pt idx="226">
                  <c:v>2.0375688134803501E-10</c:v>
                </c:pt>
                <c:pt idx="227">
                  <c:v>1.8858531826399E-10</c:v>
                </c:pt>
                <c:pt idx="228">
                  <c:v>1.7320505193115999E-10</c:v>
                </c:pt>
                <c:pt idx="229">
                  <c:v>1.6113232407322101E-10</c:v>
                </c:pt>
                <c:pt idx="230">
                  <c:v>1.5051637086768299E-10</c:v>
                </c:pt>
                <c:pt idx="231">
                  <c:v>1.4075417066603E-10</c:v>
                </c:pt>
                <c:pt idx="232">
                  <c:v>1.3036766586436199E-10</c:v>
                </c:pt>
                <c:pt idx="233">
                  <c:v>1.25067936159353E-10</c:v>
                </c:pt>
                <c:pt idx="234">
                  <c:v>1.1183834580111001E-10</c:v>
                </c:pt>
                <c:pt idx="235">
                  <c:v>1.03783655414318E-10</c:v>
                </c:pt>
                <c:pt idx="236">
                  <c:v>1.02164395832901E-10</c:v>
                </c:pt>
                <c:pt idx="237">
                  <c:v>9.3019580990309194E-11</c:v>
                </c:pt>
                <c:pt idx="238">
                  <c:v>8.6327079051898696E-11</c:v>
                </c:pt>
                <c:pt idx="239">
                  <c:v>8.1246802704860497E-11</c:v>
                </c:pt>
                <c:pt idx="240">
                  <c:v>7.3163160782398706E-11</c:v>
                </c:pt>
                <c:pt idx="241">
                  <c:v>6.8886318731114895E-11</c:v>
                </c:pt>
                <c:pt idx="242">
                  <c:v>6.3681138680879806E-11</c:v>
                </c:pt>
                <c:pt idx="243">
                  <c:v>6.5494701255480294E-11</c:v>
                </c:pt>
                <c:pt idx="244">
                  <c:v>5.54763276623168E-11</c:v>
                </c:pt>
                <c:pt idx="245">
                  <c:v>5.52314622096661E-11</c:v>
                </c:pt>
                <c:pt idx="246">
                  <c:v>4.9965197524429797E-11</c:v>
                </c:pt>
                <c:pt idx="247">
                  <c:v>4.4795689565613898E-11</c:v>
                </c:pt>
                <c:pt idx="248">
                  <c:v>4.7066462986883997E-11</c:v>
                </c:pt>
                <c:pt idx="249">
                  <c:v>3.8559974114918902E-11</c:v>
                </c:pt>
                <c:pt idx="250">
                  <c:v>3.4584045015861499E-11</c:v>
                </c:pt>
                <c:pt idx="251">
                  <c:v>3.24085434612048E-11</c:v>
                </c:pt>
                <c:pt idx="252">
                  <c:v>2.7977366067468099E-11</c:v>
                </c:pt>
                <c:pt idx="253">
                  <c:v>3.3168808562109199E-11</c:v>
                </c:pt>
                <c:pt idx="254">
                  <c:v>2.55212321242334E-11</c:v>
                </c:pt>
                <c:pt idx="255">
                  <c:v>2.83790637194168E-11</c:v>
                </c:pt>
                <c:pt idx="256">
                  <c:v>2.8414669817593201E-11</c:v>
                </c:pt>
                <c:pt idx="257">
                  <c:v>2.3573920984064298E-11</c:v>
                </c:pt>
                <c:pt idx="258">
                  <c:v>2.2096571922669701E-11</c:v>
                </c:pt>
                <c:pt idx="259">
                  <c:v>2.32860153739559E-11</c:v>
                </c:pt>
                <c:pt idx="260">
                  <c:v>2.0450679741705102E-11</c:v>
                </c:pt>
                <c:pt idx="261">
                  <c:v>1.99969176421211E-11</c:v>
                </c:pt>
                <c:pt idx="262">
                  <c:v>1.8979529555282401E-11</c:v>
                </c:pt>
                <c:pt idx="263">
                  <c:v>1.81515315037463E-11</c:v>
                </c:pt>
                <c:pt idx="264">
                  <c:v>1.6972011626821401E-11</c:v>
                </c:pt>
                <c:pt idx="265">
                  <c:v>1.43418468684017E-11</c:v>
                </c:pt>
                <c:pt idx="266">
                  <c:v>1.82141013760694E-11</c:v>
                </c:pt>
                <c:pt idx="267">
                  <c:v>1.37656913432328E-11</c:v>
                </c:pt>
                <c:pt idx="268">
                  <c:v>1.3340047731064E-11</c:v>
                </c:pt>
                <c:pt idx="269">
                  <c:v>1.46465056598932E-11</c:v>
                </c:pt>
                <c:pt idx="270">
                  <c:v>1.3597159580295901E-11</c:v>
                </c:pt>
                <c:pt idx="271">
                  <c:v>1.3516713398918801E-11</c:v>
                </c:pt>
                <c:pt idx="272">
                  <c:v>1.19485624609544E-11</c:v>
                </c:pt>
                <c:pt idx="273">
                  <c:v>1.1046330010436801E-11</c:v>
                </c:pt>
                <c:pt idx="274">
                  <c:v>1.1121433450214101E-11</c:v>
                </c:pt>
                <c:pt idx="275">
                  <c:v>1.24720689395189E-11</c:v>
                </c:pt>
                <c:pt idx="276">
                  <c:v>1.29991784248415E-11</c:v>
                </c:pt>
                <c:pt idx="277">
                  <c:v>1.10133917615456E-11</c:v>
                </c:pt>
                <c:pt idx="278">
                  <c:v>1.14365699847316E-11</c:v>
                </c:pt>
                <c:pt idx="279">
                  <c:v>9.6180173246566295E-12</c:v>
                </c:pt>
                <c:pt idx="280">
                  <c:v>1.01078439795626E-11</c:v>
                </c:pt>
                <c:pt idx="281">
                  <c:v>1.0557692879864301E-11</c:v>
                </c:pt>
                <c:pt idx="282">
                  <c:v>1.0169070058239E-11</c:v>
                </c:pt>
                <c:pt idx="283">
                  <c:v>9.0936888588259504E-12</c:v>
                </c:pt>
                <c:pt idx="284">
                  <c:v>8.1238264112223405E-12</c:v>
                </c:pt>
                <c:pt idx="285">
                  <c:v>9.2229067264430506E-12</c:v>
                </c:pt>
                <c:pt idx="286">
                  <c:v>7.8111209251303893E-12</c:v>
                </c:pt>
                <c:pt idx="287">
                  <c:v>7.9940344333317102E-12</c:v>
                </c:pt>
                <c:pt idx="288">
                  <c:v>8.2715441471962201E-12</c:v>
                </c:pt>
                <c:pt idx="289">
                  <c:v>7.9295514884068908E-12</c:v>
                </c:pt>
                <c:pt idx="290">
                  <c:v>7.19591271824627E-12</c:v>
                </c:pt>
                <c:pt idx="291">
                  <c:v>6.4895992028463403E-12</c:v>
                </c:pt>
                <c:pt idx="292">
                  <c:v>7.3608461075328397E-12</c:v>
                </c:pt>
                <c:pt idx="293">
                  <c:v>7.1595880113840399E-12</c:v>
                </c:pt>
                <c:pt idx="294">
                  <c:v>6.4332735361140699E-12</c:v>
                </c:pt>
                <c:pt idx="295">
                  <c:v>6.9468407272757398E-12</c:v>
                </c:pt>
                <c:pt idx="296">
                  <c:v>7.8224336469556501E-12</c:v>
                </c:pt>
                <c:pt idx="297">
                  <c:v>7.1960537722059398E-12</c:v>
                </c:pt>
                <c:pt idx="298">
                  <c:v>6.0529015655291801E-12</c:v>
                </c:pt>
                <c:pt idx="299">
                  <c:v>5.0255028962085397E-12</c:v>
                </c:pt>
                <c:pt idx="300">
                  <c:v>5.5016254124379401E-12</c:v>
                </c:pt>
                <c:pt idx="301">
                  <c:v>4.6781818835164901E-12</c:v>
                </c:pt>
                <c:pt idx="302">
                  <c:v>6.0433580234605303E-12</c:v>
                </c:pt>
                <c:pt idx="303">
                  <c:v>5.3344918442141601E-12</c:v>
                </c:pt>
                <c:pt idx="304">
                  <c:v>5.1506896220602497E-12</c:v>
                </c:pt>
                <c:pt idx="305">
                  <c:v>5.0067647538062004E-12</c:v>
                </c:pt>
                <c:pt idx="306">
                  <c:v>4.8642355620363703E-12</c:v>
                </c:pt>
                <c:pt idx="307">
                  <c:v>4.6516793497813196E-12</c:v>
                </c:pt>
                <c:pt idx="308">
                  <c:v>5.2846763769656897E-12</c:v>
                </c:pt>
                <c:pt idx="309">
                  <c:v>4.5206009800464598E-12</c:v>
                </c:pt>
                <c:pt idx="310">
                  <c:v>4.8696923310181301E-12</c:v>
                </c:pt>
                <c:pt idx="311">
                  <c:v>4.7464452539289499E-12</c:v>
                </c:pt>
                <c:pt idx="312">
                  <c:v>3.9443651710293797E-12</c:v>
                </c:pt>
                <c:pt idx="313">
                  <c:v>4.0029733569262302E-12</c:v>
                </c:pt>
                <c:pt idx="314">
                  <c:v>5.0714363648335403E-12</c:v>
                </c:pt>
                <c:pt idx="315">
                  <c:v>3.8806323288018299E-12</c:v>
                </c:pt>
                <c:pt idx="316">
                  <c:v>4.2367251928207899E-12</c:v>
                </c:pt>
                <c:pt idx="317">
                  <c:v>3.6899063046111303E-12</c:v>
                </c:pt>
                <c:pt idx="318">
                  <c:v>3.98730080263381E-12</c:v>
                </c:pt>
                <c:pt idx="319">
                  <c:v>3.5197153205980101E-12</c:v>
                </c:pt>
                <c:pt idx="320">
                  <c:v>4.05265081840502E-12</c:v>
                </c:pt>
                <c:pt idx="321">
                  <c:v>4.3228728455703696E-12</c:v>
                </c:pt>
                <c:pt idx="322">
                  <c:v>3.0375644433436501E-12</c:v>
                </c:pt>
                <c:pt idx="323">
                  <c:v>3.31357987066897E-12</c:v>
                </c:pt>
                <c:pt idx="324">
                  <c:v>4.26492367351172E-12</c:v>
                </c:pt>
                <c:pt idx="325">
                  <c:v>3.7261690715408599E-12</c:v>
                </c:pt>
                <c:pt idx="326">
                  <c:v>2.9921593627368298E-12</c:v>
                </c:pt>
                <c:pt idx="327">
                  <c:v>3.4264132114145399E-12</c:v>
                </c:pt>
                <c:pt idx="328">
                  <c:v>3.2733023243851301E-12</c:v>
                </c:pt>
                <c:pt idx="329">
                  <c:v>3.2022904747304001E-12</c:v>
                </c:pt>
                <c:pt idx="330">
                  <c:v>3.22359095837568E-12</c:v>
                </c:pt>
                <c:pt idx="331">
                  <c:v>2.9668917613711702E-12</c:v>
                </c:pt>
                <c:pt idx="332">
                  <c:v>3.3358538109823598E-12</c:v>
                </c:pt>
                <c:pt idx="333">
                  <c:v>2.9683554542902202E-12</c:v>
                </c:pt>
                <c:pt idx="334">
                  <c:v>2.8640089589169499E-12</c:v>
                </c:pt>
                <c:pt idx="335">
                  <c:v>2.7325256699413501E-12</c:v>
                </c:pt>
                <c:pt idx="336">
                  <c:v>2.9239820043908598E-12</c:v>
                </c:pt>
                <c:pt idx="337">
                  <c:v>2.7454902461493898E-12</c:v>
                </c:pt>
                <c:pt idx="338">
                  <c:v>2.7621165400463499E-12</c:v>
                </c:pt>
                <c:pt idx="339">
                  <c:v>2.7838726594763999E-12</c:v>
                </c:pt>
                <c:pt idx="340">
                  <c:v>3.0297199575210502E-12</c:v>
                </c:pt>
                <c:pt idx="341">
                  <c:v>2.5717647960806501E-12</c:v>
                </c:pt>
                <c:pt idx="342">
                  <c:v>2.2324472874053798E-12</c:v>
                </c:pt>
                <c:pt idx="343">
                  <c:v>2.3924942191558802E-12</c:v>
                </c:pt>
                <c:pt idx="344">
                  <c:v>2.0524029609313599E-12</c:v>
                </c:pt>
                <c:pt idx="345">
                  <c:v>2.1875943618078199E-12</c:v>
                </c:pt>
                <c:pt idx="346">
                  <c:v>1.7753619080304599E-12</c:v>
                </c:pt>
                <c:pt idx="347">
                  <c:v>2.1355085228900299E-12</c:v>
                </c:pt>
                <c:pt idx="348">
                  <c:v>2.0271700166928001E-12</c:v>
                </c:pt>
                <c:pt idx="349">
                  <c:v>1.78295095558124E-12</c:v>
                </c:pt>
                <c:pt idx="350">
                  <c:v>1.9315147660752701E-12</c:v>
                </c:pt>
                <c:pt idx="351">
                  <c:v>2.0695869771374999E-12</c:v>
                </c:pt>
                <c:pt idx="352">
                  <c:v>1.8259073915528299E-12</c:v>
                </c:pt>
                <c:pt idx="353">
                  <c:v>2.1581134726749899E-12</c:v>
                </c:pt>
                <c:pt idx="354">
                  <c:v>1.9251298282464099E-12</c:v>
                </c:pt>
                <c:pt idx="355">
                  <c:v>2.0519361208933601E-12</c:v>
                </c:pt>
                <c:pt idx="356">
                  <c:v>1.85657825200237E-12</c:v>
                </c:pt>
                <c:pt idx="357">
                  <c:v>1.7086347085326401E-12</c:v>
                </c:pt>
                <c:pt idx="358">
                  <c:v>1.6803797868382501E-12</c:v>
                </c:pt>
                <c:pt idx="359">
                  <c:v>1.7228080310410299E-12</c:v>
                </c:pt>
                <c:pt idx="360">
                  <c:v>1.44277953630346E-12</c:v>
                </c:pt>
                <c:pt idx="361">
                  <c:v>1.66684661312393E-12</c:v>
                </c:pt>
                <c:pt idx="362">
                  <c:v>1.56281861321999E-12</c:v>
                </c:pt>
                <c:pt idx="363">
                  <c:v>1.69898404067097E-12</c:v>
                </c:pt>
                <c:pt idx="364">
                  <c:v>1.2975665512625801E-12</c:v>
                </c:pt>
                <c:pt idx="365">
                  <c:v>1.47804264481361E-12</c:v>
                </c:pt>
                <c:pt idx="366">
                  <c:v>1.37446348900494E-12</c:v>
                </c:pt>
                <c:pt idx="367">
                  <c:v>1.4244561124140901E-12</c:v>
                </c:pt>
                <c:pt idx="368">
                  <c:v>1.48682215855565E-12</c:v>
                </c:pt>
                <c:pt idx="369">
                  <c:v>1.08849197129237E-12</c:v>
                </c:pt>
                <c:pt idx="370">
                  <c:v>1.0636803718455201E-12</c:v>
                </c:pt>
                <c:pt idx="371">
                  <c:v>1.2740487540013601E-12</c:v>
                </c:pt>
                <c:pt idx="372">
                  <c:v>1.16644679632321E-12</c:v>
                </c:pt>
                <c:pt idx="373">
                  <c:v>1.2993668466802499E-12</c:v>
                </c:pt>
                <c:pt idx="374">
                  <c:v>1.13720234151152E-12</c:v>
                </c:pt>
                <c:pt idx="375">
                  <c:v>1.1610972299618001E-12</c:v>
                </c:pt>
                <c:pt idx="376">
                  <c:v>1.0771984380062E-12</c:v>
                </c:pt>
                <c:pt idx="377">
                  <c:v>1.0216175194612699E-12</c:v>
                </c:pt>
                <c:pt idx="378">
                  <c:v>1.05433186420966E-12</c:v>
                </c:pt>
                <c:pt idx="379">
                  <c:v>1.1310667208996599E-12</c:v>
                </c:pt>
                <c:pt idx="380">
                  <c:v>9.0939369623505295E-13</c:v>
                </c:pt>
                <c:pt idx="381">
                  <c:v>9.8680274620384296E-13</c:v>
                </c:pt>
                <c:pt idx="382">
                  <c:v>1.1109414171291199E-12</c:v>
                </c:pt>
                <c:pt idx="383">
                  <c:v>8.6699514402884798E-13</c:v>
                </c:pt>
                <c:pt idx="384">
                  <c:v>8.6275924641764205E-13</c:v>
                </c:pt>
                <c:pt idx="385">
                  <c:v>9.3955458250295708E-13</c:v>
                </c:pt>
                <c:pt idx="386">
                  <c:v>9.3512807597939596E-13</c:v>
                </c:pt>
                <c:pt idx="387">
                  <c:v>7.7314196092119403E-13</c:v>
                </c:pt>
                <c:pt idx="388">
                  <c:v>7.8858046690601805E-13</c:v>
                </c:pt>
                <c:pt idx="389">
                  <c:v>7.75717169311711E-13</c:v>
                </c:pt>
                <c:pt idx="390">
                  <c:v>8.3990375995345596E-13</c:v>
                </c:pt>
                <c:pt idx="391">
                  <c:v>7.79943551064676E-13</c:v>
                </c:pt>
                <c:pt idx="392">
                  <c:v>7.8512236201369902E-13</c:v>
                </c:pt>
                <c:pt idx="393">
                  <c:v>7.6135537229809203E-13</c:v>
                </c:pt>
                <c:pt idx="394">
                  <c:v>8.0521122999283295E-13</c:v>
                </c:pt>
                <c:pt idx="395">
                  <c:v>7.84057581567973E-13</c:v>
                </c:pt>
                <c:pt idx="396">
                  <c:v>7.2932020063544503E-13</c:v>
                </c:pt>
                <c:pt idx="397">
                  <c:v>6.1870101978947498E-13</c:v>
                </c:pt>
                <c:pt idx="398">
                  <c:v>7.2999946548101101E-13</c:v>
                </c:pt>
                <c:pt idx="399">
                  <c:v>6.9663780099709604E-13</c:v>
                </c:pt>
                <c:pt idx="400">
                  <c:v>5.8034286274525296E-13</c:v>
                </c:pt>
                <c:pt idx="401">
                  <c:v>6.47728251532374E-13</c:v>
                </c:pt>
                <c:pt idx="402">
                  <c:v>5.95215268750823E-13</c:v>
                </c:pt>
                <c:pt idx="403">
                  <c:v>6.4245907837399201E-13</c:v>
                </c:pt>
                <c:pt idx="404">
                  <c:v>6.4397842701835295E-13</c:v>
                </c:pt>
                <c:pt idx="405">
                  <c:v>6.0851266717362198E-13</c:v>
                </c:pt>
                <c:pt idx="406">
                  <c:v>5.5883353624486699E-13</c:v>
                </c:pt>
                <c:pt idx="407">
                  <c:v>5.3662580880569003E-13</c:v>
                </c:pt>
                <c:pt idx="408">
                  <c:v>4.4265513328953302E-13</c:v>
                </c:pt>
                <c:pt idx="409">
                  <c:v>5.8211563833130001E-13</c:v>
                </c:pt>
                <c:pt idx="410">
                  <c:v>5.7181962083850095E-13</c:v>
                </c:pt>
                <c:pt idx="411">
                  <c:v>5.16321462492568E-13</c:v>
                </c:pt>
                <c:pt idx="412">
                  <c:v>5.0953680072728102E-13</c:v>
                </c:pt>
                <c:pt idx="413">
                  <c:v>5.0774969033763204E-13</c:v>
                </c:pt>
                <c:pt idx="414">
                  <c:v>4.75367711277793E-13</c:v>
                </c:pt>
                <c:pt idx="415">
                  <c:v>4.6944018323311399E-13</c:v>
                </c:pt>
                <c:pt idx="416">
                  <c:v>4.6547775827969399E-13</c:v>
                </c:pt>
                <c:pt idx="417">
                  <c:v>4.9677313408049301E-13</c:v>
                </c:pt>
                <c:pt idx="418">
                  <c:v>4.78111933157005E-13</c:v>
                </c:pt>
                <c:pt idx="419">
                  <c:v>4.3183838681121102E-13</c:v>
                </c:pt>
                <c:pt idx="420">
                  <c:v>4.7025721591364399E-13</c:v>
                </c:pt>
                <c:pt idx="421">
                  <c:v>5.0596145310716496E-13</c:v>
                </c:pt>
                <c:pt idx="422">
                  <c:v>4.0678581863127801E-13</c:v>
                </c:pt>
                <c:pt idx="423">
                  <c:v>4.45049099985894E-13</c:v>
                </c:pt>
                <c:pt idx="424">
                  <c:v>3.8847638956211599E-13</c:v>
                </c:pt>
                <c:pt idx="425">
                  <c:v>4.0867752567866601E-13</c:v>
                </c:pt>
                <c:pt idx="426">
                  <c:v>4.5826410997937101E-13</c:v>
                </c:pt>
                <c:pt idx="427">
                  <c:v>4.54457544717213E-13</c:v>
                </c:pt>
                <c:pt idx="428">
                  <c:v>4.2991946817699501E-13</c:v>
                </c:pt>
                <c:pt idx="429">
                  <c:v>4.1279252692064699E-13</c:v>
                </c:pt>
                <c:pt idx="430">
                  <c:v>4.16370197817117E-13</c:v>
                </c:pt>
                <c:pt idx="431">
                  <c:v>4.06040266275877E-13</c:v>
                </c:pt>
                <c:pt idx="432">
                  <c:v>3.35909177025192E-13</c:v>
                </c:pt>
                <c:pt idx="433">
                  <c:v>3.6804542307447602E-13</c:v>
                </c:pt>
                <c:pt idx="434">
                  <c:v>3.30256143834718E-13</c:v>
                </c:pt>
                <c:pt idx="435">
                  <c:v>3.2635553250485099E-13</c:v>
                </c:pt>
                <c:pt idx="436">
                  <c:v>3.3958022815299498E-13</c:v>
                </c:pt>
                <c:pt idx="437">
                  <c:v>3.2878428610081399E-13</c:v>
                </c:pt>
                <c:pt idx="438">
                  <c:v>3.0771418698720098E-13</c:v>
                </c:pt>
                <c:pt idx="439">
                  <c:v>2.7076056229572801E-13</c:v>
                </c:pt>
                <c:pt idx="440">
                  <c:v>2.85346279306403E-13</c:v>
                </c:pt>
                <c:pt idx="441">
                  <c:v>2.8894002310601302E-13</c:v>
                </c:pt>
                <c:pt idx="442">
                  <c:v>3.1186469279314901E-13</c:v>
                </c:pt>
                <c:pt idx="443">
                  <c:v>2.4805601209798202E-13</c:v>
                </c:pt>
                <c:pt idx="444">
                  <c:v>2.5390158723324199E-13</c:v>
                </c:pt>
                <c:pt idx="445">
                  <c:v>2.91922941130167E-13</c:v>
                </c:pt>
                <c:pt idx="446">
                  <c:v>2.4214610638196399E-13</c:v>
                </c:pt>
                <c:pt idx="447">
                  <c:v>2.14629962309981E-13</c:v>
                </c:pt>
                <c:pt idx="448">
                  <c:v>2.2473692901652099E-13</c:v>
                </c:pt>
                <c:pt idx="449">
                  <c:v>2.5243284699651199E-13</c:v>
                </c:pt>
                <c:pt idx="450">
                  <c:v>2.4267437384920402E-13</c:v>
                </c:pt>
                <c:pt idx="451">
                  <c:v>2.3811488818417099E-13</c:v>
                </c:pt>
                <c:pt idx="452">
                  <c:v>2.41371281074088E-13</c:v>
                </c:pt>
                <c:pt idx="453">
                  <c:v>2.21119591843273E-13</c:v>
                </c:pt>
                <c:pt idx="454">
                  <c:v>1.9181523986490401E-13</c:v>
                </c:pt>
                <c:pt idx="455">
                  <c:v>2.2747521530789601E-13</c:v>
                </c:pt>
                <c:pt idx="456">
                  <c:v>1.83363979013398E-13</c:v>
                </c:pt>
                <c:pt idx="457">
                  <c:v>1.6277895280515501E-13</c:v>
                </c:pt>
                <c:pt idx="458">
                  <c:v>1.57746706464265E-13</c:v>
                </c:pt>
                <c:pt idx="459">
                  <c:v>1.56655657229354E-13</c:v>
                </c:pt>
                <c:pt idx="460">
                  <c:v>1.4807373958100801E-13</c:v>
                </c:pt>
                <c:pt idx="461">
                  <c:v>1.60310460909474E-13</c:v>
                </c:pt>
                <c:pt idx="462">
                  <c:v>1.43009315157544E-13</c:v>
                </c:pt>
                <c:pt idx="463">
                  <c:v>1.67672519636114E-13</c:v>
                </c:pt>
                <c:pt idx="464">
                  <c:v>1.7483672588080101E-13</c:v>
                </c:pt>
                <c:pt idx="465">
                  <c:v>1.57613629555815E-13</c:v>
                </c:pt>
                <c:pt idx="466">
                  <c:v>1.7263566234172601E-13</c:v>
                </c:pt>
                <c:pt idx="467">
                  <c:v>1.6657924840796301E-13</c:v>
                </c:pt>
                <c:pt idx="468">
                  <c:v>1.5897534501181599E-13</c:v>
                </c:pt>
                <c:pt idx="469">
                  <c:v>1.7217273107226401E-13</c:v>
                </c:pt>
                <c:pt idx="470">
                  <c:v>1.4756227082609101E-13</c:v>
                </c:pt>
                <c:pt idx="471">
                  <c:v>1.3576255152246999E-13</c:v>
                </c:pt>
                <c:pt idx="472">
                  <c:v>1.51891204018648E-13</c:v>
                </c:pt>
                <c:pt idx="473">
                  <c:v>1.4039344299772799E-13</c:v>
                </c:pt>
                <c:pt idx="474">
                  <c:v>1.4003334877099199E-13</c:v>
                </c:pt>
                <c:pt idx="475">
                  <c:v>1.2673821269090199E-13</c:v>
                </c:pt>
                <c:pt idx="476">
                  <c:v>1.26711674975782E-13</c:v>
                </c:pt>
                <c:pt idx="477">
                  <c:v>1.2798028696110601E-13</c:v>
                </c:pt>
                <c:pt idx="478">
                  <c:v>1.30278791142862E-13</c:v>
                </c:pt>
                <c:pt idx="479">
                  <c:v>1.27388853130211E-13</c:v>
                </c:pt>
                <c:pt idx="480">
                  <c:v>1.3355026326654199E-13</c:v>
                </c:pt>
                <c:pt idx="481">
                  <c:v>1.13946005926823E-13</c:v>
                </c:pt>
                <c:pt idx="482">
                  <c:v>1.19319361378406E-13</c:v>
                </c:pt>
                <c:pt idx="483">
                  <c:v>1.2381200717046E-13</c:v>
                </c:pt>
                <c:pt idx="484">
                  <c:v>1.0616133876016E-13</c:v>
                </c:pt>
                <c:pt idx="485">
                  <c:v>1.3155595687957301E-13</c:v>
                </c:pt>
                <c:pt idx="486">
                  <c:v>1.0805433418066E-13</c:v>
                </c:pt>
                <c:pt idx="487">
                  <c:v>1.1880013621346799E-13</c:v>
                </c:pt>
                <c:pt idx="488">
                  <c:v>1.1415150430793399E-13</c:v>
                </c:pt>
                <c:pt idx="489">
                  <c:v>1.1899347843557799E-13</c:v>
                </c:pt>
                <c:pt idx="490">
                  <c:v>1.1595433157803101E-13</c:v>
                </c:pt>
                <c:pt idx="491">
                  <c:v>1.09854488773811E-13</c:v>
                </c:pt>
                <c:pt idx="492">
                  <c:v>9.8526808286155903E-14</c:v>
                </c:pt>
                <c:pt idx="493">
                  <c:v>9.2764171185175304E-14</c:v>
                </c:pt>
                <c:pt idx="494">
                  <c:v>1.03809630172978E-13</c:v>
                </c:pt>
                <c:pt idx="495">
                  <c:v>1.07745689855621E-13</c:v>
                </c:pt>
                <c:pt idx="496">
                  <c:v>9.1013843324205794E-14</c:v>
                </c:pt>
                <c:pt idx="497">
                  <c:v>8.7826194904450302E-14</c:v>
                </c:pt>
                <c:pt idx="498">
                  <c:v>9.3282660042223996E-14</c:v>
                </c:pt>
                <c:pt idx="499">
                  <c:v>8.91559329489113E-14</c:v>
                </c:pt>
                <c:pt idx="500">
                  <c:v>1.0349191551836899E-13</c:v>
                </c:pt>
                <c:pt idx="501">
                  <c:v>9.5854760280783596E-14</c:v>
                </c:pt>
                <c:pt idx="502">
                  <c:v>7.8721256071034797E-14</c:v>
                </c:pt>
                <c:pt idx="503">
                  <c:v>8.5852179165928801E-14</c:v>
                </c:pt>
                <c:pt idx="504">
                  <c:v>8.3842503314921802E-14</c:v>
                </c:pt>
                <c:pt idx="505">
                  <c:v>7.6770289250247899E-14</c:v>
                </c:pt>
                <c:pt idx="506">
                  <c:v>8.3172395548878694E-14</c:v>
                </c:pt>
                <c:pt idx="507">
                  <c:v>6.5815643791427694E-14</c:v>
                </c:pt>
                <c:pt idx="508">
                  <c:v>5.6768011179355799E-14</c:v>
                </c:pt>
                <c:pt idx="509">
                  <c:v>5.3050114880824603E-14</c:v>
                </c:pt>
                <c:pt idx="510">
                  <c:v>5.2830445255375703E-14</c:v>
                </c:pt>
                <c:pt idx="511">
                  <c:v>5.4994142581619099E-14</c:v>
                </c:pt>
                <c:pt idx="512">
                  <c:v>5.6379591674749499E-14</c:v>
                </c:pt>
                <c:pt idx="513">
                  <c:v>4.0558406253438999E-14</c:v>
                </c:pt>
                <c:pt idx="514">
                  <c:v>5.09978972960898E-14</c:v>
                </c:pt>
                <c:pt idx="515">
                  <c:v>4.9048251730975998E-14</c:v>
                </c:pt>
                <c:pt idx="516">
                  <c:v>4.1922295630667299E-14</c:v>
                </c:pt>
                <c:pt idx="517">
                  <c:v>4.1619192493490099E-14</c:v>
                </c:pt>
                <c:pt idx="518">
                  <c:v>4.1752027881761501E-14</c:v>
                </c:pt>
                <c:pt idx="519">
                  <c:v>4.3361224881022002E-14</c:v>
                </c:pt>
                <c:pt idx="520">
                  <c:v>3.8132169065428999E-14</c:v>
                </c:pt>
                <c:pt idx="521">
                  <c:v>3.8400821892363201E-14</c:v>
                </c:pt>
                <c:pt idx="522">
                  <c:v>4.1894891644096802E-14</c:v>
                </c:pt>
                <c:pt idx="523">
                  <c:v>4.30565619593714E-14</c:v>
                </c:pt>
                <c:pt idx="524">
                  <c:v>4.3254322386315002E-14</c:v>
                </c:pt>
                <c:pt idx="525">
                  <c:v>3.8484650616167697E-14</c:v>
                </c:pt>
                <c:pt idx="526">
                  <c:v>3.8879226712023002E-14</c:v>
                </c:pt>
                <c:pt idx="527">
                  <c:v>4.1710543371190102E-14</c:v>
                </c:pt>
                <c:pt idx="528">
                  <c:v>4.0719948260885502E-14</c:v>
                </c:pt>
                <c:pt idx="529">
                  <c:v>3.45293209549075E-14</c:v>
                </c:pt>
                <c:pt idx="530">
                  <c:v>4.14509926882277E-14</c:v>
                </c:pt>
                <c:pt idx="531">
                  <c:v>3.5869488466098801E-14</c:v>
                </c:pt>
                <c:pt idx="532">
                  <c:v>3.5357956844528701E-14</c:v>
                </c:pt>
                <c:pt idx="533">
                  <c:v>3.6462951991485397E-14</c:v>
                </c:pt>
                <c:pt idx="534">
                  <c:v>3.3476357301384302E-14</c:v>
                </c:pt>
                <c:pt idx="535">
                  <c:v>3.2229483387038097E-14</c:v>
                </c:pt>
                <c:pt idx="536">
                  <c:v>3.3210775817573502E-14</c:v>
                </c:pt>
                <c:pt idx="537">
                  <c:v>3.4012212533334E-14</c:v>
                </c:pt>
                <c:pt idx="538">
                  <c:v>3.6410176942365702E-14</c:v>
                </c:pt>
                <c:pt idx="539">
                  <c:v>2.6451680573617602E-14</c:v>
                </c:pt>
                <c:pt idx="540">
                  <c:v>3.4351725365021401E-14</c:v>
                </c:pt>
                <c:pt idx="541">
                  <c:v>3.1395906966443601E-14</c:v>
                </c:pt>
                <c:pt idx="542">
                  <c:v>3.1081854242649398E-14</c:v>
                </c:pt>
                <c:pt idx="543">
                  <c:v>3.26552427900198E-14</c:v>
                </c:pt>
                <c:pt idx="544">
                  <c:v>3.2093828698368699E-14</c:v>
                </c:pt>
                <c:pt idx="545">
                  <c:v>2.8677878728723799E-14</c:v>
                </c:pt>
                <c:pt idx="546">
                  <c:v>3.0830424858931897E-14</c:v>
                </c:pt>
                <c:pt idx="547">
                  <c:v>2.9015807434934399E-14</c:v>
                </c:pt>
                <c:pt idx="548">
                  <c:v>2.59733856579155E-14</c:v>
                </c:pt>
                <c:pt idx="549">
                  <c:v>2.8902575948682603E-14</c:v>
                </c:pt>
                <c:pt idx="550">
                  <c:v>2.5402945396623301E-14</c:v>
                </c:pt>
                <c:pt idx="551">
                  <c:v>2.53842477632429E-14</c:v>
                </c:pt>
                <c:pt idx="552">
                  <c:v>2.3462370862324301E-14</c:v>
                </c:pt>
                <c:pt idx="553">
                  <c:v>2.3473437207845101E-14</c:v>
                </c:pt>
                <c:pt idx="554">
                  <c:v>2.2790484562764299E-14</c:v>
                </c:pt>
                <c:pt idx="555">
                  <c:v>2.5334363053355599E-14</c:v>
                </c:pt>
                <c:pt idx="556">
                  <c:v>2.5947308780204499E-14</c:v>
                </c:pt>
                <c:pt idx="557">
                  <c:v>2.3663308833105701E-14</c:v>
                </c:pt>
                <c:pt idx="558">
                  <c:v>2.6211204875402399E-14</c:v>
                </c:pt>
                <c:pt idx="559">
                  <c:v>2.05905900025056E-14</c:v>
                </c:pt>
                <c:pt idx="560">
                  <c:v>2.5755431266195901E-14</c:v>
                </c:pt>
                <c:pt idx="561">
                  <c:v>2.2929432984563299E-14</c:v>
                </c:pt>
                <c:pt idx="562">
                  <c:v>2.5291837137091201E-14</c:v>
                </c:pt>
                <c:pt idx="563">
                  <c:v>2.35889807333191E-14</c:v>
                </c:pt>
                <c:pt idx="564">
                  <c:v>2.2000874737334399E-14</c:v>
                </c:pt>
                <c:pt idx="565">
                  <c:v>2.0777863668146902E-14</c:v>
                </c:pt>
                <c:pt idx="566">
                  <c:v>2.00866030330365E-14</c:v>
                </c:pt>
                <c:pt idx="567">
                  <c:v>2.02086112923746E-14</c:v>
                </c:pt>
                <c:pt idx="568">
                  <c:v>2.06871062307252E-14</c:v>
                </c:pt>
                <c:pt idx="569">
                  <c:v>2.0115551044569199E-14</c:v>
                </c:pt>
                <c:pt idx="570">
                  <c:v>1.81831721294144E-14</c:v>
                </c:pt>
                <c:pt idx="571">
                  <c:v>1.8314710481718701E-14</c:v>
                </c:pt>
                <c:pt idx="572">
                  <c:v>1.7824545041683999E-14</c:v>
                </c:pt>
                <c:pt idx="573">
                  <c:v>1.7960600253449399E-14</c:v>
                </c:pt>
                <c:pt idx="574">
                  <c:v>1.6877992852257499E-14</c:v>
                </c:pt>
                <c:pt idx="575">
                  <c:v>1.6397485180849799E-14</c:v>
                </c:pt>
                <c:pt idx="576">
                  <c:v>1.7739586679142799E-14</c:v>
                </c:pt>
                <c:pt idx="577">
                  <c:v>1.7302412090955199E-14</c:v>
                </c:pt>
                <c:pt idx="578">
                  <c:v>1.6729934601200799E-14</c:v>
                </c:pt>
                <c:pt idx="579">
                  <c:v>1.25537157138302E-14</c:v>
                </c:pt>
                <c:pt idx="580">
                  <c:v>1.17693410227193E-14</c:v>
                </c:pt>
                <c:pt idx="581">
                  <c:v>1.1639188402762E-14</c:v>
                </c:pt>
                <c:pt idx="582">
                  <c:v>1.18319574024546E-14</c:v>
                </c:pt>
                <c:pt idx="583">
                  <c:v>1.17103766411601E-14</c:v>
                </c:pt>
                <c:pt idx="584">
                  <c:v>9.9045232972966294E-15</c:v>
                </c:pt>
                <c:pt idx="585">
                  <c:v>1.07834264140251E-14</c:v>
                </c:pt>
                <c:pt idx="586">
                  <c:v>9.2491913233384598E-15</c:v>
                </c:pt>
                <c:pt idx="587">
                  <c:v>1.01876200670117E-14</c:v>
                </c:pt>
                <c:pt idx="588">
                  <c:v>9.6266032921821802E-15</c:v>
                </c:pt>
                <c:pt idx="589">
                  <c:v>9.36696839336178E-15</c:v>
                </c:pt>
                <c:pt idx="590">
                  <c:v>9.9942100626641895E-15</c:v>
                </c:pt>
                <c:pt idx="591">
                  <c:v>9.8360851951256396E-15</c:v>
                </c:pt>
                <c:pt idx="592">
                  <c:v>1.00495043962204E-14</c:v>
                </c:pt>
                <c:pt idx="593">
                  <c:v>9.1122323652203002E-15</c:v>
                </c:pt>
                <c:pt idx="594">
                  <c:v>8.6835053973570405E-15</c:v>
                </c:pt>
                <c:pt idx="595">
                  <c:v>8.3899381380322302E-15</c:v>
                </c:pt>
                <c:pt idx="596">
                  <c:v>9.8324381205383806E-15</c:v>
                </c:pt>
                <c:pt idx="597">
                  <c:v>8.02900006032473E-15</c:v>
                </c:pt>
                <c:pt idx="598">
                  <c:v>7.3835354348801193E-15</c:v>
                </c:pt>
                <c:pt idx="599">
                  <c:v>7.9166011597966607E-15</c:v>
                </c:pt>
                <c:pt idx="600">
                  <c:v>7.7926276232354793E-15</c:v>
                </c:pt>
                <c:pt idx="601">
                  <c:v>7.9587144913376299E-15</c:v>
                </c:pt>
                <c:pt idx="602">
                  <c:v>8.3793813361272095E-15</c:v>
                </c:pt>
                <c:pt idx="603">
                  <c:v>8.3719478359212794E-15</c:v>
                </c:pt>
                <c:pt idx="604">
                  <c:v>7.4771985828881503E-15</c:v>
                </c:pt>
                <c:pt idx="605">
                  <c:v>6.5699139314581703E-15</c:v>
                </c:pt>
                <c:pt idx="606">
                  <c:v>7.9637408787980601E-15</c:v>
                </c:pt>
                <c:pt idx="607">
                  <c:v>8.0726265115566902E-15</c:v>
                </c:pt>
                <c:pt idx="608">
                  <c:v>9.0019814760415095E-15</c:v>
                </c:pt>
                <c:pt idx="609">
                  <c:v>6.8716602893693499E-15</c:v>
                </c:pt>
                <c:pt idx="610">
                  <c:v>7.0148642269889501E-15</c:v>
                </c:pt>
                <c:pt idx="611">
                  <c:v>7.4469599546478003E-15</c:v>
                </c:pt>
                <c:pt idx="612">
                  <c:v>6.7894731587020001E-15</c:v>
                </c:pt>
                <c:pt idx="613">
                  <c:v>6.5783756315892197E-15</c:v>
                </c:pt>
                <c:pt idx="614">
                  <c:v>5.7463122664847101E-15</c:v>
                </c:pt>
                <c:pt idx="615">
                  <c:v>7.5812566403030506E-15</c:v>
                </c:pt>
                <c:pt idx="616">
                  <c:v>7.6072410500780199E-15</c:v>
                </c:pt>
                <c:pt idx="617">
                  <c:v>5.8234985658951303E-15</c:v>
                </c:pt>
                <c:pt idx="618">
                  <c:v>5.71403982347057E-15</c:v>
                </c:pt>
                <c:pt idx="619">
                  <c:v>6.4274063407129101E-15</c:v>
                </c:pt>
                <c:pt idx="620">
                  <c:v>5.2598416320547701E-15</c:v>
                </c:pt>
                <c:pt idx="621">
                  <c:v>5.4935055648688901E-15</c:v>
                </c:pt>
                <c:pt idx="622">
                  <c:v>5.5782216525902199E-15</c:v>
                </c:pt>
                <c:pt idx="623">
                  <c:v>5.2243076439764399E-15</c:v>
                </c:pt>
                <c:pt idx="624">
                  <c:v>4.9093475853704897E-15</c:v>
                </c:pt>
                <c:pt idx="625">
                  <c:v>3.8244119502615498E-15</c:v>
                </c:pt>
                <c:pt idx="626">
                  <c:v>4.7098283710353103E-15</c:v>
                </c:pt>
                <c:pt idx="627">
                  <c:v>3.9201325704536703E-15</c:v>
                </c:pt>
                <c:pt idx="628">
                  <c:v>4.2126104395480604E-15</c:v>
                </c:pt>
                <c:pt idx="629">
                  <c:v>4.1333641638690202E-15</c:v>
                </c:pt>
                <c:pt idx="630">
                  <c:v>4.5989384985821803E-15</c:v>
                </c:pt>
                <c:pt idx="631">
                  <c:v>4.09519017301866E-15</c:v>
                </c:pt>
                <c:pt idx="632">
                  <c:v>3.9401188768991803E-15</c:v>
                </c:pt>
                <c:pt idx="633">
                  <c:v>4.5715574887951098E-15</c:v>
                </c:pt>
                <c:pt idx="634">
                  <c:v>4.1547438294636498E-15</c:v>
                </c:pt>
                <c:pt idx="635">
                  <c:v>3.8890694201343201E-15</c:v>
                </c:pt>
                <c:pt idx="636">
                  <c:v>3.6656795359321403E-15</c:v>
                </c:pt>
                <c:pt idx="637">
                  <c:v>3.3369338942074599E-15</c:v>
                </c:pt>
                <c:pt idx="638">
                  <c:v>3.8424715985587503E-15</c:v>
                </c:pt>
                <c:pt idx="639">
                  <c:v>3.2646282390119701E-15</c:v>
                </c:pt>
                <c:pt idx="640">
                  <c:v>3.2132241883601501E-15</c:v>
                </c:pt>
                <c:pt idx="641">
                  <c:v>3.8953767935512297E-15</c:v>
                </c:pt>
                <c:pt idx="642">
                  <c:v>3.4822859058252999E-15</c:v>
                </c:pt>
                <c:pt idx="643">
                  <c:v>3.5841500161325996E-15</c:v>
                </c:pt>
                <c:pt idx="644">
                  <c:v>3.7440725502180298E-15</c:v>
                </c:pt>
                <c:pt idx="645">
                  <c:v>3.42189885865566E-15</c:v>
                </c:pt>
                <c:pt idx="646">
                  <c:v>3.45455664984644E-15</c:v>
                </c:pt>
                <c:pt idx="647">
                  <c:v>2.9802289180151499E-15</c:v>
                </c:pt>
                <c:pt idx="648">
                  <c:v>3.0871081999019901E-15</c:v>
                </c:pt>
                <c:pt idx="649">
                  <c:v>2.2836204430005801E-15</c:v>
                </c:pt>
                <c:pt idx="650">
                  <c:v>3.01187128572309E-15</c:v>
                </c:pt>
                <c:pt idx="651">
                  <c:v>2.4347081197042998E-15</c:v>
                </c:pt>
                <c:pt idx="652">
                  <c:v>2.3454258329470699E-15</c:v>
                </c:pt>
                <c:pt idx="653">
                  <c:v>1.9712434962353099E-15</c:v>
                </c:pt>
                <c:pt idx="654">
                  <c:v>1.9391843352215E-15</c:v>
                </c:pt>
                <c:pt idx="655">
                  <c:v>2.4362224143507299E-15</c:v>
                </c:pt>
                <c:pt idx="656">
                  <c:v>2.0268458989836799E-15</c:v>
                </c:pt>
                <c:pt idx="657">
                  <c:v>2.14086252251874E-15</c:v>
                </c:pt>
                <c:pt idx="658">
                  <c:v>2.0847546143589899E-15</c:v>
                </c:pt>
                <c:pt idx="659">
                  <c:v>2.25637690844291E-15</c:v>
                </c:pt>
                <c:pt idx="660">
                  <c:v>2.1507327994530201E-15</c:v>
                </c:pt>
                <c:pt idx="661">
                  <c:v>2.2513122366882399E-15</c:v>
                </c:pt>
                <c:pt idx="662">
                  <c:v>2.1391219558679698E-15</c:v>
                </c:pt>
                <c:pt idx="663">
                  <c:v>2.0451926467197199E-15</c:v>
                </c:pt>
                <c:pt idx="664">
                  <c:v>2.0884607201230598E-15</c:v>
                </c:pt>
                <c:pt idx="665">
                  <c:v>1.9020962930435801E-15</c:v>
                </c:pt>
                <c:pt idx="666">
                  <c:v>1.8551220314792898E-15</c:v>
                </c:pt>
                <c:pt idx="667">
                  <c:v>2.18325163167475E-15</c:v>
                </c:pt>
                <c:pt idx="668">
                  <c:v>2.02579147761367E-15</c:v>
                </c:pt>
                <c:pt idx="669">
                  <c:v>1.84184689716598E-15</c:v>
                </c:pt>
                <c:pt idx="670">
                  <c:v>1.7717915546854299E-15</c:v>
                </c:pt>
                <c:pt idx="671">
                  <c:v>1.7725316110469101E-15</c:v>
                </c:pt>
                <c:pt idx="672">
                  <c:v>1.71231858452655E-15</c:v>
                </c:pt>
                <c:pt idx="673">
                  <c:v>1.48409793174658E-15</c:v>
                </c:pt>
                <c:pt idx="674">
                  <c:v>1.75869517424255E-15</c:v>
                </c:pt>
                <c:pt idx="675">
                  <c:v>1.7869264380172098E-15</c:v>
                </c:pt>
                <c:pt idx="676">
                  <c:v>1.5375242764163201E-15</c:v>
                </c:pt>
                <c:pt idx="677">
                  <c:v>1.72872046466686E-15</c:v>
                </c:pt>
                <c:pt idx="678">
                  <c:v>1.39562523387449E-15</c:v>
                </c:pt>
                <c:pt idx="679">
                  <c:v>1.43323050617831E-15</c:v>
                </c:pt>
                <c:pt idx="680">
                  <c:v>1.2006494614471701E-15</c:v>
                </c:pt>
                <c:pt idx="681">
                  <c:v>1.3135452593833801E-15</c:v>
                </c:pt>
                <c:pt idx="682">
                  <c:v>1.2119490814722301E-15</c:v>
                </c:pt>
                <c:pt idx="683">
                  <c:v>1.22344303218305E-15</c:v>
                </c:pt>
                <c:pt idx="684">
                  <c:v>1.2146185252641001E-15</c:v>
                </c:pt>
                <c:pt idx="685">
                  <c:v>1.14284055127525E-15</c:v>
                </c:pt>
                <c:pt idx="686">
                  <c:v>1.3025781820896299E-15</c:v>
                </c:pt>
                <c:pt idx="687">
                  <c:v>1.14027915738472E-15</c:v>
                </c:pt>
                <c:pt idx="688">
                  <c:v>1.2971898180426201E-15</c:v>
                </c:pt>
                <c:pt idx="689">
                  <c:v>1.2040695951032399E-15</c:v>
                </c:pt>
                <c:pt idx="690">
                  <c:v>1.0729366351190399E-15</c:v>
                </c:pt>
                <c:pt idx="691">
                  <c:v>1.0394243530173699E-15</c:v>
                </c:pt>
                <c:pt idx="692">
                  <c:v>1.0656088997771401E-15</c:v>
                </c:pt>
                <c:pt idx="693">
                  <c:v>1.0902527596694099E-15</c:v>
                </c:pt>
                <c:pt idx="694">
                  <c:v>1.0187080319657001E-15</c:v>
                </c:pt>
                <c:pt idx="695">
                  <c:v>1.0515925670310101E-15</c:v>
                </c:pt>
                <c:pt idx="696">
                  <c:v>1.10935413448911E-15</c:v>
                </c:pt>
                <c:pt idx="697">
                  <c:v>1.01585720387226E-15</c:v>
                </c:pt>
                <c:pt idx="698">
                  <c:v>9.8229527208247492E-16</c:v>
                </c:pt>
                <c:pt idx="699">
                  <c:v>1.0662018381924399E-15</c:v>
                </c:pt>
                <c:pt idx="700">
                  <c:v>9.8298936588325397E-16</c:v>
                </c:pt>
                <c:pt idx="701">
                  <c:v>8.4801928701777796E-16</c:v>
                </c:pt>
                <c:pt idx="702">
                  <c:v>9.8551307820395398E-16</c:v>
                </c:pt>
                <c:pt idx="703">
                  <c:v>8.3515578552180695E-16</c:v>
                </c:pt>
                <c:pt idx="704">
                  <c:v>9.2884081720209296E-16</c:v>
                </c:pt>
                <c:pt idx="705">
                  <c:v>7.47748328679682E-16</c:v>
                </c:pt>
                <c:pt idx="706">
                  <c:v>8.3398953146739898E-16</c:v>
                </c:pt>
                <c:pt idx="707">
                  <c:v>7.8897586376821402E-16</c:v>
                </c:pt>
                <c:pt idx="708">
                  <c:v>6.6183844566438103E-16</c:v>
                </c:pt>
                <c:pt idx="709">
                  <c:v>8.0305113100693203E-16</c:v>
                </c:pt>
                <c:pt idx="710">
                  <c:v>7.2785241136548898E-16</c:v>
                </c:pt>
                <c:pt idx="711">
                  <c:v>6.6853258803562597E-16</c:v>
                </c:pt>
                <c:pt idx="712">
                  <c:v>6.26315807150703E-16</c:v>
                </c:pt>
                <c:pt idx="713">
                  <c:v>6.7552250150718702E-16</c:v>
                </c:pt>
                <c:pt idx="714">
                  <c:v>7.6713072599266802E-16</c:v>
                </c:pt>
                <c:pt idx="715">
                  <c:v>6.0368759158095702E-16</c:v>
                </c:pt>
                <c:pt idx="716">
                  <c:v>6.85868489313587E-16</c:v>
                </c:pt>
                <c:pt idx="717">
                  <c:v>6.96586326574232E-16</c:v>
                </c:pt>
                <c:pt idx="718">
                  <c:v>7.3073381930541196E-16</c:v>
                </c:pt>
                <c:pt idx="719">
                  <c:v>6.6924551580178402E-16</c:v>
                </c:pt>
                <c:pt idx="720">
                  <c:v>7.2994568334091295E-16</c:v>
                </c:pt>
                <c:pt idx="721">
                  <c:v>6.7970839472280803E-16</c:v>
                </c:pt>
                <c:pt idx="722">
                  <c:v>6.2021229566355395E-16</c:v>
                </c:pt>
                <c:pt idx="723">
                  <c:v>7.2676060909482095E-16</c:v>
                </c:pt>
                <c:pt idx="724">
                  <c:v>5.9418084408395802E-16</c:v>
                </c:pt>
                <c:pt idx="725">
                  <c:v>5.6658271584027702E-16</c:v>
                </c:pt>
                <c:pt idx="726">
                  <c:v>7.4046806458190997E-16</c:v>
                </c:pt>
                <c:pt idx="727">
                  <c:v>4.9327883732934297E-16</c:v>
                </c:pt>
                <c:pt idx="728">
                  <c:v>4.6344049195577502E-16</c:v>
                </c:pt>
                <c:pt idx="729">
                  <c:v>4.4618999322341302E-16</c:v>
                </c:pt>
                <c:pt idx="730">
                  <c:v>4.4153353870303398E-16</c:v>
                </c:pt>
                <c:pt idx="731">
                  <c:v>4.05312082295768E-16</c:v>
                </c:pt>
                <c:pt idx="732">
                  <c:v>3.9701177435425098E-16</c:v>
                </c:pt>
                <c:pt idx="733">
                  <c:v>4.4412157166847199E-16</c:v>
                </c:pt>
                <c:pt idx="734">
                  <c:v>4.0729963309070402E-16</c:v>
                </c:pt>
                <c:pt idx="735">
                  <c:v>4.2892925431871101E-16</c:v>
                </c:pt>
                <c:pt idx="736">
                  <c:v>4.3368350513262501E-16</c:v>
                </c:pt>
                <c:pt idx="737">
                  <c:v>3.4463215265804E-16</c:v>
                </c:pt>
                <c:pt idx="738">
                  <c:v>4.09509834097991E-16</c:v>
                </c:pt>
                <c:pt idx="739">
                  <c:v>3.7648410547455102E-16</c:v>
                </c:pt>
                <c:pt idx="740">
                  <c:v>3.6892966939450599E-16</c:v>
                </c:pt>
                <c:pt idx="741">
                  <c:v>3.4556702102659401E-16</c:v>
                </c:pt>
                <c:pt idx="742">
                  <c:v>3.9556576342010701E-16</c:v>
                </c:pt>
                <c:pt idx="743">
                  <c:v>3.0360210333004399E-16</c:v>
                </c:pt>
                <c:pt idx="744">
                  <c:v>2.7999219339507401E-16</c:v>
                </c:pt>
                <c:pt idx="745">
                  <c:v>3.02046193880544E-16</c:v>
                </c:pt>
                <c:pt idx="746">
                  <c:v>3.4692751193829801E-16</c:v>
                </c:pt>
                <c:pt idx="747">
                  <c:v>2.8736506359553401E-16</c:v>
                </c:pt>
                <c:pt idx="748">
                  <c:v>2.7934806355943201E-16</c:v>
                </c:pt>
                <c:pt idx="749">
                  <c:v>3.0838047587952899E-16</c:v>
                </c:pt>
                <c:pt idx="750">
                  <c:v>2.6218629704417699E-16</c:v>
                </c:pt>
                <c:pt idx="751">
                  <c:v>2.8125585855248798E-16</c:v>
                </c:pt>
                <c:pt idx="752">
                  <c:v>2.7489005441660399E-16</c:v>
                </c:pt>
                <c:pt idx="753">
                  <c:v>2.56547842337222E-16</c:v>
                </c:pt>
                <c:pt idx="754">
                  <c:v>2.6455156436430501E-16</c:v>
                </c:pt>
                <c:pt idx="755">
                  <c:v>3.03849623835986E-16</c:v>
                </c:pt>
                <c:pt idx="756">
                  <c:v>2.6773924218919598E-16</c:v>
                </c:pt>
                <c:pt idx="757">
                  <c:v>2.9261909392229302E-16</c:v>
                </c:pt>
                <c:pt idx="758">
                  <c:v>2.5161685913949298E-16</c:v>
                </c:pt>
                <c:pt idx="759">
                  <c:v>2.8038072117359498E-16</c:v>
                </c:pt>
                <c:pt idx="760">
                  <c:v>2.7329400952954798E-16</c:v>
                </c:pt>
                <c:pt idx="761">
                  <c:v>2.7157194062791098E-16</c:v>
                </c:pt>
                <c:pt idx="762">
                  <c:v>2.61771007172421E-16</c:v>
                </c:pt>
                <c:pt idx="763">
                  <c:v>2.2993930889077102E-16</c:v>
                </c:pt>
                <c:pt idx="764">
                  <c:v>2.5194146047470799E-16</c:v>
                </c:pt>
                <c:pt idx="765">
                  <c:v>2.2619905849108301E-16</c:v>
                </c:pt>
                <c:pt idx="766">
                  <c:v>2.0652133854482E-16</c:v>
                </c:pt>
                <c:pt idx="767">
                  <c:v>1.9763991644388501E-16</c:v>
                </c:pt>
                <c:pt idx="768">
                  <c:v>2.4625268835808199E-16</c:v>
                </c:pt>
                <c:pt idx="769">
                  <c:v>2.4223685226196698E-16</c:v>
                </c:pt>
                <c:pt idx="770">
                  <c:v>2.17936806986179E-16</c:v>
                </c:pt>
                <c:pt idx="771">
                  <c:v>2.2946563346110401E-16</c:v>
                </c:pt>
                <c:pt idx="772">
                  <c:v>2.34516413089857E-16</c:v>
                </c:pt>
                <c:pt idx="773">
                  <c:v>2.1963651378335E-16</c:v>
                </c:pt>
                <c:pt idx="774">
                  <c:v>2.24483077021832E-16</c:v>
                </c:pt>
                <c:pt idx="775">
                  <c:v>2.12411114371378E-16</c:v>
                </c:pt>
                <c:pt idx="776">
                  <c:v>1.9690931815349901E-16</c:v>
                </c:pt>
                <c:pt idx="777">
                  <c:v>2.47816984780748E-16</c:v>
                </c:pt>
                <c:pt idx="778">
                  <c:v>1.83225569203999E-16</c:v>
                </c:pt>
                <c:pt idx="779">
                  <c:v>1.95065842259202E-16</c:v>
                </c:pt>
                <c:pt idx="780">
                  <c:v>1.63264237352998E-16</c:v>
                </c:pt>
                <c:pt idx="781">
                  <c:v>1.6163439389173301E-16</c:v>
                </c:pt>
                <c:pt idx="782">
                  <c:v>1.5758883715810699E-16</c:v>
                </c:pt>
                <c:pt idx="783">
                  <c:v>2.3530410437499398E-16</c:v>
                </c:pt>
                <c:pt idx="784">
                  <c:v>2.0756291888418801E-16</c:v>
                </c:pt>
                <c:pt idx="785">
                  <c:v>2.3146778307831501E-16</c:v>
                </c:pt>
                <c:pt idx="786">
                  <c:v>1.9468605266856001E-16</c:v>
                </c:pt>
                <c:pt idx="787">
                  <c:v>2.1152408836549301E-16</c:v>
                </c:pt>
                <c:pt idx="788">
                  <c:v>2.1342147040743E-16</c:v>
                </c:pt>
                <c:pt idx="789">
                  <c:v>2.06829282301624E-16</c:v>
                </c:pt>
                <c:pt idx="790">
                  <c:v>2.3733519495390198E-16</c:v>
                </c:pt>
                <c:pt idx="791">
                  <c:v>2.32563591964191E-16</c:v>
                </c:pt>
                <c:pt idx="792">
                  <c:v>1.92144799258855E-16</c:v>
                </c:pt>
                <c:pt idx="793">
                  <c:v>1.8811705955342801E-16</c:v>
                </c:pt>
                <c:pt idx="794">
                  <c:v>1.8983310992456399E-16</c:v>
                </c:pt>
                <c:pt idx="795">
                  <c:v>1.7619394545737999E-16</c:v>
                </c:pt>
                <c:pt idx="796">
                  <c:v>1.9356643036410899E-16</c:v>
                </c:pt>
                <c:pt idx="797">
                  <c:v>2.0466118108269901E-16</c:v>
                </c:pt>
                <c:pt idx="798">
                  <c:v>2.00430724911046E-16</c:v>
                </c:pt>
                <c:pt idx="799">
                  <c:v>1.9077867509651699E-16</c:v>
                </c:pt>
                <c:pt idx="800">
                  <c:v>1.9066227362318399E-16</c:v>
                </c:pt>
                <c:pt idx="801">
                  <c:v>1.7764141202348899E-16</c:v>
                </c:pt>
                <c:pt idx="802">
                  <c:v>1.38037862655925E-16</c:v>
                </c:pt>
                <c:pt idx="803">
                  <c:v>1.91522967594095E-16</c:v>
                </c:pt>
                <c:pt idx="804">
                  <c:v>1.82468422135127E-16</c:v>
                </c:pt>
                <c:pt idx="805">
                  <c:v>1.8383980211452101E-16</c:v>
                </c:pt>
                <c:pt idx="806">
                  <c:v>1.7498773564540601E-16</c:v>
                </c:pt>
                <c:pt idx="807">
                  <c:v>1.7990648873053201E-16</c:v>
                </c:pt>
                <c:pt idx="808">
                  <c:v>1.7633051032556699E-16</c:v>
                </c:pt>
                <c:pt idx="809">
                  <c:v>1.80878269331999E-16</c:v>
                </c:pt>
                <c:pt idx="810">
                  <c:v>1.9706312863380101E-16</c:v>
                </c:pt>
                <c:pt idx="811">
                  <c:v>1.7704154519236199E-16</c:v>
                </c:pt>
                <c:pt idx="812">
                  <c:v>1.70273210647573E-16</c:v>
                </c:pt>
                <c:pt idx="813">
                  <c:v>1.8740905795030401E-16</c:v>
                </c:pt>
                <c:pt idx="814">
                  <c:v>1.2727636442539501E-16</c:v>
                </c:pt>
                <c:pt idx="815">
                  <c:v>1.64762555417806E-16</c:v>
                </c:pt>
                <c:pt idx="816">
                  <c:v>1.5824012627703701E-16</c:v>
                </c:pt>
                <c:pt idx="817">
                  <c:v>1.44404325864399E-16</c:v>
                </c:pt>
                <c:pt idx="818">
                  <c:v>1.85007194648129E-16</c:v>
                </c:pt>
                <c:pt idx="819">
                  <c:v>1.78421434633944E-16</c:v>
                </c:pt>
                <c:pt idx="820">
                  <c:v>1.5004937356386401E-16</c:v>
                </c:pt>
                <c:pt idx="821">
                  <c:v>1.7025272060464599E-16</c:v>
                </c:pt>
                <c:pt idx="822">
                  <c:v>1.43926034017261E-16</c:v>
                </c:pt>
                <c:pt idx="823">
                  <c:v>1.38163016917869E-16</c:v>
                </c:pt>
                <c:pt idx="824">
                  <c:v>1.6051920079487401E-16</c:v>
                </c:pt>
                <c:pt idx="825">
                  <c:v>1.5730771266849399E-16</c:v>
                </c:pt>
                <c:pt idx="826">
                  <c:v>1.6254322467264199E-16</c:v>
                </c:pt>
                <c:pt idx="827">
                  <c:v>1.55262564155731E-16</c:v>
                </c:pt>
                <c:pt idx="828">
                  <c:v>1.3069792888531899E-16</c:v>
                </c:pt>
                <c:pt idx="829">
                  <c:v>1.4920294930310699E-16</c:v>
                </c:pt>
                <c:pt idx="830">
                  <c:v>1.1597613973565401E-16</c:v>
                </c:pt>
                <c:pt idx="831">
                  <c:v>1.4081868426127101E-16</c:v>
                </c:pt>
                <c:pt idx="832">
                  <c:v>1.5854691901361E-16</c:v>
                </c:pt>
                <c:pt idx="833">
                  <c:v>1.2626738983700199E-16</c:v>
                </c:pt>
                <c:pt idx="834">
                  <c:v>1.3614109541422399E-16</c:v>
                </c:pt>
                <c:pt idx="835">
                  <c:v>1.49695328320647E-16</c:v>
                </c:pt>
                <c:pt idx="836">
                  <c:v>1.1474142723371101E-16</c:v>
                </c:pt>
                <c:pt idx="837">
                  <c:v>1.4519592311108301E-16</c:v>
                </c:pt>
                <c:pt idx="838">
                  <c:v>1.11050919948625E-16</c:v>
                </c:pt>
                <c:pt idx="839">
                  <c:v>1.33742505909045E-16</c:v>
                </c:pt>
                <c:pt idx="840">
                  <c:v>1.2864066438644601E-16</c:v>
                </c:pt>
                <c:pt idx="841">
                  <c:v>1.1793866723102399E-16</c:v>
                </c:pt>
                <c:pt idx="842">
                  <c:v>1.3274315389112999E-16</c:v>
                </c:pt>
                <c:pt idx="843">
                  <c:v>1.09634751947965E-16</c:v>
                </c:pt>
                <c:pt idx="844">
                  <c:v>1.2880907347866201E-16</c:v>
                </c:pt>
                <c:pt idx="845">
                  <c:v>9.9443305960203704E-17</c:v>
                </c:pt>
                <c:pt idx="846">
                  <c:v>1.7120084400248299E-16</c:v>
                </c:pt>
                <c:pt idx="847">
                  <c:v>1.7258794789268701E-16</c:v>
                </c:pt>
                <c:pt idx="848">
                  <c:v>1.64321799293218E-16</c:v>
                </c:pt>
                <c:pt idx="849">
                  <c:v>1.96727440409564E-16</c:v>
                </c:pt>
                <c:pt idx="850">
                  <c:v>1.9454446944435299E-16</c:v>
                </c:pt>
                <c:pt idx="851">
                  <c:v>1.7992999750489801E-16</c:v>
                </c:pt>
                <c:pt idx="852">
                  <c:v>1.4895990876116401E-16</c:v>
                </c:pt>
                <c:pt idx="853">
                  <c:v>1.6777362155250501E-16</c:v>
                </c:pt>
                <c:pt idx="854">
                  <c:v>1.78111351464531E-16</c:v>
                </c:pt>
                <c:pt idx="855">
                  <c:v>1.6221576185113799E-16</c:v>
                </c:pt>
                <c:pt idx="856">
                  <c:v>1.7424152851474301E-16</c:v>
                </c:pt>
                <c:pt idx="857">
                  <c:v>1.5474450830649599E-16</c:v>
                </c:pt>
                <c:pt idx="858">
                  <c:v>1.7037042795893799E-16</c:v>
                </c:pt>
                <c:pt idx="859">
                  <c:v>1.7433403537855601E-16</c:v>
                </c:pt>
                <c:pt idx="860">
                  <c:v>1.7049168711234101E-16</c:v>
                </c:pt>
                <c:pt idx="861">
                  <c:v>1.6682952664408599E-16</c:v>
                </c:pt>
                <c:pt idx="862">
                  <c:v>1.6682597032548699E-16</c:v>
                </c:pt>
                <c:pt idx="863">
                  <c:v>1.4669536820808699E-16</c:v>
                </c:pt>
                <c:pt idx="864">
                  <c:v>1.43249458593669E-16</c:v>
                </c:pt>
                <c:pt idx="865">
                  <c:v>1.4174230516639201E-16</c:v>
                </c:pt>
                <c:pt idx="866">
                  <c:v>1.5962284745973099E-16</c:v>
                </c:pt>
                <c:pt idx="867">
                  <c:v>1.3682616117700601E-16</c:v>
                </c:pt>
                <c:pt idx="868">
                  <c:v>1.33623757015192E-16</c:v>
                </c:pt>
                <c:pt idx="869">
                  <c:v>1.6130764439286601E-16</c:v>
                </c:pt>
                <c:pt idx="870">
                  <c:v>1.3577911207470401E-16</c:v>
                </c:pt>
                <c:pt idx="871">
                  <c:v>1.7293735650619401E-16</c:v>
                </c:pt>
                <c:pt idx="872">
                  <c:v>1.2120758803919801E-16</c:v>
                </c:pt>
                <c:pt idx="873">
                  <c:v>1.4289357926762399E-16</c:v>
                </c:pt>
                <c:pt idx="874">
                  <c:v>1.4783752766820401E-16</c:v>
                </c:pt>
                <c:pt idx="875">
                  <c:v>1.4618226291729401E-16</c:v>
                </c:pt>
                <c:pt idx="876">
                  <c:v>1.28716142102227E-16</c:v>
                </c:pt>
                <c:pt idx="877">
                  <c:v>1.4140294004138199E-16</c:v>
                </c:pt>
                <c:pt idx="878">
                  <c:v>1.39904662728665E-16</c:v>
                </c:pt>
                <c:pt idx="879">
                  <c:v>1.3215304646934801E-16</c:v>
                </c:pt>
                <c:pt idx="880">
                  <c:v>1.1858025897655501E-16</c:v>
                </c:pt>
                <c:pt idx="881">
                  <c:v>1.2332172782277699E-16</c:v>
                </c:pt>
                <c:pt idx="882">
                  <c:v>1.14573943665988E-16</c:v>
                </c:pt>
                <c:pt idx="883">
                  <c:v>1.19190548275402E-16</c:v>
                </c:pt>
                <c:pt idx="884">
                  <c:v>1.09162630624289E-16</c:v>
                </c:pt>
                <c:pt idx="885">
                  <c:v>1.1225865719396E-16</c:v>
                </c:pt>
                <c:pt idx="886">
                  <c:v>1.03905099161006E-16</c:v>
                </c:pt>
                <c:pt idx="887">
                  <c:v>9.9956671405492801E-17</c:v>
                </c:pt>
                <c:pt idx="888">
                  <c:v>1.00254316988203E-16</c:v>
                </c:pt>
                <c:pt idx="889">
                  <c:v>1.2398977036741001E-16</c:v>
                </c:pt>
                <c:pt idx="890">
                  <c:v>8.8529550181147794E-17</c:v>
                </c:pt>
                <c:pt idx="891">
                  <c:v>1.13184432614478E-16</c:v>
                </c:pt>
                <c:pt idx="892">
                  <c:v>9.5902538292347697E-17</c:v>
                </c:pt>
                <c:pt idx="893">
                  <c:v>1.02810490044954E-16</c:v>
                </c:pt>
                <c:pt idx="894">
                  <c:v>1.0949281822673E-16</c:v>
                </c:pt>
                <c:pt idx="895">
                  <c:v>8.5054128012954997E-17</c:v>
                </c:pt>
                <c:pt idx="896">
                  <c:v>8.7997128890976395E-17</c:v>
                </c:pt>
                <c:pt idx="897">
                  <c:v>8.5770607872090294E-17</c:v>
                </c:pt>
                <c:pt idx="898">
                  <c:v>8.4819593660689201E-17</c:v>
                </c:pt>
                <c:pt idx="899">
                  <c:v>1.0362956274317E-16</c:v>
                </c:pt>
                <c:pt idx="900">
                  <c:v>8.29478740577576E-17</c:v>
                </c:pt>
                <c:pt idx="901">
                  <c:v>6.8776654919105399E-17</c:v>
                </c:pt>
                <c:pt idx="902">
                  <c:v>7.52663429978243E-17</c:v>
                </c:pt>
                <c:pt idx="903">
                  <c:v>7.4402971588091097E-17</c:v>
                </c:pt>
                <c:pt idx="904">
                  <c:v>7.0073157858101802E-17</c:v>
                </c:pt>
                <c:pt idx="905">
                  <c:v>7.7371053759975598E-17</c:v>
                </c:pt>
                <c:pt idx="906">
                  <c:v>6.16652490027883E-17</c:v>
                </c:pt>
                <c:pt idx="907">
                  <c:v>4.9752216952576898E-17</c:v>
                </c:pt>
                <c:pt idx="908">
                  <c:v>5.8099529036345596E-17</c:v>
                </c:pt>
                <c:pt idx="909">
                  <c:v>1.00589156203598E-16</c:v>
                </c:pt>
                <c:pt idx="910">
                  <c:v>1.37757642828806E-16</c:v>
                </c:pt>
                <c:pt idx="911">
                  <c:v>1.3196380189671501E-16</c:v>
                </c:pt>
                <c:pt idx="912">
                  <c:v>1.4112595885268999E-16</c:v>
                </c:pt>
                <c:pt idx="913">
                  <c:v>1.14239352520309E-16</c:v>
                </c:pt>
                <c:pt idx="914">
                  <c:v>1.4228920707859601E-16</c:v>
                </c:pt>
                <c:pt idx="915">
                  <c:v>1.28323372106787E-16</c:v>
                </c:pt>
                <c:pt idx="916">
                  <c:v>1.2695563452334201E-16</c:v>
                </c:pt>
                <c:pt idx="917">
                  <c:v>1.2552477142479799E-16</c:v>
                </c:pt>
                <c:pt idx="918">
                  <c:v>1.2813127529367799E-16</c:v>
                </c:pt>
                <c:pt idx="919">
                  <c:v>1.18824373174055E-16</c:v>
                </c:pt>
                <c:pt idx="920">
                  <c:v>1.5081867267759699E-16</c:v>
                </c:pt>
                <c:pt idx="921">
                  <c:v>1.3757542766637899E-16</c:v>
                </c:pt>
                <c:pt idx="922">
                  <c:v>1.3218499884342001E-16</c:v>
                </c:pt>
                <c:pt idx="923">
                  <c:v>1.1182496702105501E-16</c:v>
                </c:pt>
                <c:pt idx="924">
                  <c:v>1.61153965791316E-16</c:v>
                </c:pt>
                <c:pt idx="925">
                  <c:v>1.18628262351856E-16</c:v>
                </c:pt>
                <c:pt idx="926">
                  <c:v>1.22855895567271E-16</c:v>
                </c:pt>
                <c:pt idx="927">
                  <c:v>1.41377919675535E-16</c:v>
                </c:pt>
                <c:pt idx="928">
                  <c:v>1.3269321080457699E-16</c:v>
                </c:pt>
                <c:pt idx="929">
                  <c:v>1.2959053176107599E-16</c:v>
                </c:pt>
                <c:pt idx="930">
                  <c:v>1.22798219890724E-16</c:v>
                </c:pt>
                <c:pt idx="931">
                  <c:v>1.3710767018389901E-16</c:v>
                </c:pt>
                <c:pt idx="932">
                  <c:v>1.3725771455241401E-16</c:v>
                </c:pt>
                <c:pt idx="933">
                  <c:v>1.4090422839016101E-16</c:v>
                </c:pt>
                <c:pt idx="934">
                  <c:v>1.2927435079696E-16</c:v>
                </c:pt>
                <c:pt idx="935">
                  <c:v>1.2289158517770699E-16</c:v>
                </c:pt>
                <c:pt idx="936">
                  <c:v>1.24773925057853E-16</c:v>
                </c:pt>
                <c:pt idx="937">
                  <c:v>9.4192141898786195E-17</c:v>
                </c:pt>
                <c:pt idx="938">
                  <c:v>1.07647406327893E-16</c:v>
                </c:pt>
                <c:pt idx="939">
                  <c:v>1.35127876716753E-16</c:v>
                </c:pt>
                <c:pt idx="940">
                  <c:v>1.24201082794259E-16</c:v>
                </c:pt>
                <c:pt idx="941">
                  <c:v>9.4858289598734205E-17</c:v>
                </c:pt>
                <c:pt idx="942">
                  <c:v>1.16820256420752E-16</c:v>
                </c:pt>
                <c:pt idx="943">
                  <c:v>1.15540486071834E-16</c:v>
                </c:pt>
                <c:pt idx="944">
                  <c:v>1.1880628529998801E-16</c:v>
                </c:pt>
                <c:pt idx="945">
                  <c:v>1.02668232087496E-16</c:v>
                </c:pt>
                <c:pt idx="946">
                  <c:v>1.3684804901475799E-16</c:v>
                </c:pt>
                <c:pt idx="947">
                  <c:v>1.06271100978927E-16</c:v>
                </c:pt>
                <c:pt idx="948">
                  <c:v>1.22348594313955E-16</c:v>
                </c:pt>
                <c:pt idx="949">
                  <c:v>1.38170801818673E-16</c:v>
                </c:pt>
                <c:pt idx="950">
                  <c:v>1.2390620319849501E-16</c:v>
                </c:pt>
                <c:pt idx="951">
                  <c:v>1.18384642462414E-16</c:v>
                </c:pt>
                <c:pt idx="952">
                  <c:v>1.1712515105520899E-16</c:v>
                </c:pt>
                <c:pt idx="953">
                  <c:v>1.22569474683515E-16</c:v>
                </c:pt>
                <c:pt idx="954">
                  <c:v>1.15922267765057E-16</c:v>
                </c:pt>
                <c:pt idx="955">
                  <c:v>1.2531720446742501E-16</c:v>
                </c:pt>
                <c:pt idx="956">
                  <c:v>1.15945552457675E-16</c:v>
                </c:pt>
                <c:pt idx="957">
                  <c:v>1.18609374428906E-16</c:v>
                </c:pt>
                <c:pt idx="958">
                  <c:v>1.34158962556504E-16</c:v>
                </c:pt>
                <c:pt idx="959">
                  <c:v>1.13522658341047E-16</c:v>
                </c:pt>
                <c:pt idx="960">
                  <c:v>1.22365769402487E-16</c:v>
                </c:pt>
                <c:pt idx="961">
                  <c:v>9.9906666250118799E-17</c:v>
                </c:pt>
                <c:pt idx="962">
                  <c:v>1.1352932471533401E-16</c:v>
                </c:pt>
                <c:pt idx="963">
                  <c:v>1.2933727336598401E-16</c:v>
                </c:pt>
                <c:pt idx="964">
                  <c:v>1.0980831596882101E-16</c:v>
                </c:pt>
                <c:pt idx="965">
                  <c:v>1.1578613303930499E-16</c:v>
                </c:pt>
                <c:pt idx="966">
                  <c:v>9.6841187147043301E-17</c:v>
                </c:pt>
                <c:pt idx="967">
                  <c:v>9.8132190843208002E-17</c:v>
                </c:pt>
                <c:pt idx="968">
                  <c:v>1.0633361592113E-16</c:v>
                </c:pt>
                <c:pt idx="969">
                  <c:v>9.8253919447019701E-17</c:v>
                </c:pt>
                <c:pt idx="970">
                  <c:v>1.19783177739265E-16</c:v>
                </c:pt>
                <c:pt idx="971">
                  <c:v>1.1067912667305E-16</c:v>
                </c:pt>
                <c:pt idx="972">
                  <c:v>1.8120703601883901E-16</c:v>
                </c:pt>
                <c:pt idx="973">
                  <c:v>1.9245964075809601E-16</c:v>
                </c:pt>
                <c:pt idx="974">
                  <c:v>1.94594250884293E-16</c:v>
                </c:pt>
                <c:pt idx="975">
                  <c:v>2.05338448419555E-16</c:v>
                </c:pt>
                <c:pt idx="976">
                  <c:v>1.86192834276815E-16</c:v>
                </c:pt>
                <c:pt idx="977">
                  <c:v>1.79970674870955E-16</c:v>
                </c:pt>
                <c:pt idx="978">
                  <c:v>2.02796618843198E-16</c:v>
                </c:pt>
                <c:pt idx="979">
                  <c:v>1.7604848357795599E-16</c:v>
                </c:pt>
                <c:pt idx="980">
                  <c:v>1.66047073315549E-16</c:v>
                </c:pt>
                <c:pt idx="981">
                  <c:v>1.6823439782038501E-16</c:v>
                </c:pt>
                <c:pt idx="982">
                  <c:v>1.6243551363024899E-16</c:v>
                </c:pt>
                <c:pt idx="983">
                  <c:v>1.6660424177346E-16</c:v>
                </c:pt>
                <c:pt idx="984">
                  <c:v>1.66588556598186E-16</c:v>
                </c:pt>
                <c:pt idx="985">
                  <c:v>1.53323305346866E-16</c:v>
                </c:pt>
                <c:pt idx="986">
                  <c:v>1.8388920678166899E-16</c:v>
                </c:pt>
                <c:pt idx="987">
                  <c:v>1.64975080465582E-16</c:v>
                </c:pt>
                <c:pt idx="988">
                  <c:v>1.8356753896307899E-16</c:v>
                </c:pt>
                <c:pt idx="989">
                  <c:v>1.77850688934156E-16</c:v>
                </c:pt>
                <c:pt idx="990">
                  <c:v>1.59599680282535E-16</c:v>
                </c:pt>
                <c:pt idx="991">
                  <c:v>1.59591151983028E-16</c:v>
                </c:pt>
                <c:pt idx="992">
                  <c:v>1.4547720051493099E-16</c:v>
                </c:pt>
                <c:pt idx="993">
                  <c:v>1.7196985279171301E-16</c:v>
                </c:pt>
                <c:pt idx="994">
                  <c:v>1.8388152801915199E-16</c:v>
                </c:pt>
                <c:pt idx="995">
                  <c:v>1.6134707887504701E-16</c:v>
                </c:pt>
                <c:pt idx="996">
                  <c:v>1.88462659856777E-16</c:v>
                </c:pt>
                <c:pt idx="997">
                  <c:v>1.35998224088536E-16</c:v>
                </c:pt>
                <c:pt idx="998">
                  <c:v>1.677707387735E-16</c:v>
                </c:pt>
                <c:pt idx="999">
                  <c:v>1.7251405449211099E-16</c:v>
                </c:pt>
                <c:pt idx="1000">
                  <c:v>1.59234378726642E-16</c:v>
                </c:pt>
                <c:pt idx="1001">
                  <c:v>1.57502142243644E-16</c:v>
                </c:pt>
                <c:pt idx="1002">
                  <c:v>1.33472729835902E-16</c:v>
                </c:pt>
                <c:pt idx="1003">
                  <c:v>1.5247606868226501E-16</c:v>
                </c:pt>
                <c:pt idx="1004">
                  <c:v>1.5548504738330301E-16</c:v>
                </c:pt>
                <c:pt idx="1005">
                  <c:v>1.36836795122627E-16</c:v>
                </c:pt>
                <c:pt idx="1006">
                  <c:v>1.6275493346102601E-16</c:v>
                </c:pt>
                <c:pt idx="1007">
                  <c:v>1.4445106324785401E-16</c:v>
                </c:pt>
                <c:pt idx="1008">
                  <c:v>1.4280098230277101E-16</c:v>
                </c:pt>
                <c:pt idx="1009">
                  <c:v>1.38319323097839E-16</c:v>
                </c:pt>
                <c:pt idx="1010">
                  <c:v>1.3400031482084799E-16</c:v>
                </c:pt>
                <c:pt idx="1011">
                  <c:v>1.4110752404631501E-16</c:v>
                </c:pt>
                <c:pt idx="1012">
                  <c:v>1.32413221222478E-16</c:v>
                </c:pt>
                <c:pt idx="1013">
                  <c:v>1.6200521473725101E-16</c:v>
                </c:pt>
                <c:pt idx="1014">
                  <c:v>1.54585504086133E-16</c:v>
                </c:pt>
                <c:pt idx="1015">
                  <c:v>1.2952031945041801E-16</c:v>
                </c:pt>
                <c:pt idx="1016">
                  <c:v>1.3350067869767501E-16</c:v>
                </c:pt>
                <c:pt idx="1017">
                  <c:v>1.3875591599903301E-16</c:v>
                </c:pt>
                <c:pt idx="1018">
                  <c:v>1.2530259163823699E-16</c:v>
                </c:pt>
                <c:pt idx="1019">
                  <c:v>1.4105830616404599E-16</c:v>
                </c:pt>
                <c:pt idx="1020">
                  <c:v>1.2001745918212101E-16</c:v>
                </c:pt>
                <c:pt idx="1021">
                  <c:v>1.2122123718228201E-16</c:v>
                </c:pt>
                <c:pt idx="1022">
                  <c:v>1.2367506218599801E-16</c:v>
                </c:pt>
                <c:pt idx="1023">
                  <c:v>1.23589437151891E-16</c:v>
                </c:pt>
                <c:pt idx="1024">
                  <c:v>1.02353593280345E-16</c:v>
                </c:pt>
                <c:pt idx="1025">
                  <c:v>1.1598885014179099E-16</c:v>
                </c:pt>
                <c:pt idx="1026">
                  <c:v>1.31817622107046E-16</c:v>
                </c:pt>
                <c:pt idx="1027">
                  <c:v>1.2919852884718101E-16</c:v>
                </c:pt>
                <c:pt idx="1028">
                  <c:v>1.3851023032972999E-16</c:v>
                </c:pt>
                <c:pt idx="1029">
                  <c:v>1.2757569502784199E-16</c:v>
                </c:pt>
                <c:pt idx="1030">
                  <c:v>1.2842266098594699E-16</c:v>
                </c:pt>
                <c:pt idx="1031">
                  <c:v>1.1897453737514401E-16</c:v>
                </c:pt>
                <c:pt idx="1032">
                  <c:v>1.2337772219986501E-16</c:v>
                </c:pt>
                <c:pt idx="1033">
                  <c:v>1.3677367301151499E-16</c:v>
                </c:pt>
                <c:pt idx="1034">
                  <c:v>1.1627597214697501E-16</c:v>
                </c:pt>
                <c:pt idx="1035">
                  <c:v>1.8793090582658299E-16</c:v>
                </c:pt>
                <c:pt idx="1036">
                  <c:v>2.14347377062878E-16</c:v>
                </c:pt>
                <c:pt idx="1037">
                  <c:v>2.3142254922633498E-16</c:v>
                </c:pt>
                <c:pt idx="1038">
                  <c:v>2.0545320478543299E-16</c:v>
                </c:pt>
                <c:pt idx="1039">
                  <c:v>1.9047531593677999E-16</c:v>
                </c:pt>
                <c:pt idx="1040">
                  <c:v>1.86309632017039E-16</c:v>
                </c:pt>
                <c:pt idx="1041">
                  <c:v>1.6345500031271E-16</c:v>
                </c:pt>
                <c:pt idx="1042">
                  <c:v>2.0880316333378201E-16</c:v>
                </c:pt>
                <c:pt idx="1043">
                  <c:v>1.7815731941629101E-16</c:v>
                </c:pt>
                <c:pt idx="1044">
                  <c:v>1.9433269554793601E-16</c:v>
                </c:pt>
                <c:pt idx="1045">
                  <c:v>1.8223653096302299E-16</c:v>
                </c:pt>
                <c:pt idx="1046">
                  <c:v>1.9595538523596501E-16</c:v>
                </c:pt>
                <c:pt idx="1047">
                  <c:v>1.66599321697588E-16</c:v>
                </c:pt>
                <c:pt idx="1048">
                  <c:v>1.89734614676035E-16</c:v>
                </c:pt>
                <c:pt idx="1049">
                  <c:v>1.68681902216275E-16</c:v>
                </c:pt>
                <c:pt idx="1050">
                  <c:v>1.8551315721340001E-16</c:v>
                </c:pt>
                <c:pt idx="1051">
                  <c:v>1.5214456620429701E-16</c:v>
                </c:pt>
                <c:pt idx="1052">
                  <c:v>2.2191140510219901E-16</c:v>
                </c:pt>
                <c:pt idx="1053">
                  <c:v>1.9039653626476299E-16</c:v>
                </c:pt>
                <c:pt idx="1054">
                  <c:v>1.8842854005691299E-16</c:v>
                </c:pt>
                <c:pt idx="1055">
                  <c:v>2.0051896679952999E-16</c:v>
                </c:pt>
                <c:pt idx="1056">
                  <c:v>1.8247443099447001E-16</c:v>
                </c:pt>
                <c:pt idx="1057">
                  <c:v>1.8046130448485301E-16</c:v>
                </c:pt>
                <c:pt idx="1058">
                  <c:v>1.54526648939378E-16</c:v>
                </c:pt>
                <c:pt idx="1059">
                  <c:v>1.6472454790803799E-16</c:v>
                </c:pt>
                <c:pt idx="1060">
                  <c:v>1.5616018513855001E-16</c:v>
                </c:pt>
                <c:pt idx="1061">
                  <c:v>1.7281970734847101E-16</c:v>
                </c:pt>
                <c:pt idx="1062">
                  <c:v>1.57736892614231E-16</c:v>
                </c:pt>
                <c:pt idx="1063">
                  <c:v>1.7552490943546399E-16</c:v>
                </c:pt>
                <c:pt idx="1064">
                  <c:v>1.71924294658753E-16</c:v>
                </c:pt>
                <c:pt idx="1065">
                  <c:v>1.8119894786577201E-16</c:v>
                </c:pt>
                <c:pt idx="1066">
                  <c:v>1.57307139447994E-16</c:v>
                </c:pt>
                <c:pt idx="1067">
                  <c:v>1.9281500914476799E-16</c:v>
                </c:pt>
                <c:pt idx="1068">
                  <c:v>1.63117233017382E-16</c:v>
                </c:pt>
                <c:pt idx="1069">
                  <c:v>1.7951072433210199E-16</c:v>
                </c:pt>
                <c:pt idx="1070">
                  <c:v>1.66985507205716E-16</c:v>
                </c:pt>
                <c:pt idx="1071">
                  <c:v>1.3830398411403401E-16</c:v>
                </c:pt>
                <c:pt idx="1072">
                  <c:v>1.7071315055467001E-16</c:v>
                </c:pt>
                <c:pt idx="1073">
                  <c:v>1.58721564975773E-16</c:v>
                </c:pt>
                <c:pt idx="1074">
                  <c:v>1.6272658805537899E-16</c:v>
                </c:pt>
                <c:pt idx="1075">
                  <c:v>1.6525796809490801E-16</c:v>
                </c:pt>
                <c:pt idx="1076">
                  <c:v>1.6478006957296499E-16</c:v>
                </c:pt>
                <c:pt idx="1077">
                  <c:v>1.42163262061499E-16</c:v>
                </c:pt>
                <c:pt idx="1078">
                  <c:v>1.32255542903989E-16</c:v>
                </c:pt>
                <c:pt idx="1079">
                  <c:v>1.3627865766827201E-16</c:v>
                </c:pt>
                <c:pt idx="1080">
                  <c:v>1.4151224295959201E-16</c:v>
                </c:pt>
                <c:pt idx="1081">
                  <c:v>1.3996266690949099E-16</c:v>
                </c:pt>
                <c:pt idx="1082">
                  <c:v>1.1995144947402099E-16</c:v>
                </c:pt>
                <c:pt idx="1083">
                  <c:v>1.4873003261778201E-16</c:v>
                </c:pt>
                <c:pt idx="1084">
                  <c:v>1.4574739144709599E-16</c:v>
                </c:pt>
                <c:pt idx="1085">
                  <c:v>1.27564746593459E-16</c:v>
                </c:pt>
                <c:pt idx="1086">
                  <c:v>1.4638307028773099E-16</c:v>
                </c:pt>
                <c:pt idx="1087">
                  <c:v>1.31019139149414E-16</c:v>
                </c:pt>
                <c:pt idx="1088">
                  <c:v>1.2957887773726701E-16</c:v>
                </c:pt>
                <c:pt idx="1089">
                  <c:v>1.1481679446793301E-16</c:v>
                </c:pt>
                <c:pt idx="1090">
                  <c:v>1.1110581295797E-16</c:v>
                </c:pt>
                <c:pt idx="1091">
                  <c:v>1.56530986261956E-16</c:v>
                </c:pt>
                <c:pt idx="1092">
                  <c:v>1.2281784536942399E-16</c:v>
                </c:pt>
                <c:pt idx="1093">
                  <c:v>1.50654960932797E-16</c:v>
                </c:pt>
                <c:pt idx="1094">
                  <c:v>1.3750806738275801E-16</c:v>
                </c:pt>
                <c:pt idx="1095">
                  <c:v>1.2456758228141001E-16</c:v>
                </c:pt>
                <c:pt idx="1096">
                  <c:v>1.2093234812731301E-16</c:v>
                </c:pt>
                <c:pt idx="1097">
                  <c:v>1.1514380212486899E-16</c:v>
                </c:pt>
                <c:pt idx="1098">
                  <c:v>2.1995130794337801E-16</c:v>
                </c:pt>
                <c:pt idx="1099">
                  <c:v>2.36352149361296E-16</c:v>
                </c:pt>
                <c:pt idx="1100">
                  <c:v>2.1849226774459901E-16</c:v>
                </c:pt>
                <c:pt idx="1101">
                  <c:v>2.4173587663961999E-16</c:v>
                </c:pt>
                <c:pt idx="1102">
                  <c:v>2.49657945378558E-16</c:v>
                </c:pt>
                <c:pt idx="1103">
                  <c:v>1.9046205614153201E-16</c:v>
                </c:pt>
                <c:pt idx="1104">
                  <c:v>2.0916664290921501E-16</c:v>
                </c:pt>
                <c:pt idx="1105">
                  <c:v>2.0060637069380199E-16</c:v>
                </c:pt>
                <c:pt idx="1106">
                  <c:v>2.20659918591904E-16</c:v>
                </c:pt>
                <c:pt idx="1107">
                  <c:v>2.3031059394932299E-16</c:v>
                </c:pt>
                <c:pt idx="1108">
                  <c:v>2.0607935409493599E-16</c:v>
                </c:pt>
                <c:pt idx="1109">
                  <c:v>1.99873455353984E-16</c:v>
                </c:pt>
                <c:pt idx="1110">
                  <c:v>1.9001439042086901E-16</c:v>
                </c:pt>
                <c:pt idx="1111">
                  <c:v>1.7820019959532001E-16</c:v>
                </c:pt>
                <c:pt idx="1112">
                  <c:v>2.0097976719139599E-16</c:v>
                </c:pt>
                <c:pt idx="1113">
                  <c:v>1.5940386727274E-16</c:v>
                </c:pt>
                <c:pt idx="1114">
                  <c:v>1.81828997341487E-16</c:v>
                </c:pt>
                <c:pt idx="1115">
                  <c:v>1.9629922037483199E-16</c:v>
                </c:pt>
                <c:pt idx="1116">
                  <c:v>1.66911928563463E-16</c:v>
                </c:pt>
                <c:pt idx="1117">
                  <c:v>1.8836953333704399E-16</c:v>
                </c:pt>
                <c:pt idx="1118">
                  <c:v>1.89948629537469E-16</c:v>
                </c:pt>
                <c:pt idx="1119">
                  <c:v>1.73835928890666E-16</c:v>
                </c:pt>
                <c:pt idx="1120">
                  <c:v>1.7718998297069701E-16</c:v>
                </c:pt>
                <c:pt idx="1121">
                  <c:v>2.1987852335832201E-16</c:v>
                </c:pt>
                <c:pt idx="1122">
                  <c:v>1.98604020300387E-16</c:v>
                </c:pt>
                <c:pt idx="1123">
                  <c:v>1.81475586918341E-16</c:v>
                </c:pt>
                <c:pt idx="1124">
                  <c:v>2.0103705359316E-16</c:v>
                </c:pt>
                <c:pt idx="1125">
                  <c:v>1.7094551861431599E-16</c:v>
                </c:pt>
                <c:pt idx="1126">
                  <c:v>1.8529512229931099E-16</c:v>
                </c:pt>
                <c:pt idx="1127">
                  <c:v>1.6714876631102001E-16</c:v>
                </c:pt>
                <c:pt idx="1128">
                  <c:v>1.8440015739097799E-16</c:v>
                </c:pt>
                <c:pt idx="1129">
                  <c:v>1.46294971143718E-16</c:v>
                </c:pt>
                <c:pt idx="1130">
                  <c:v>1.7261502515200099E-16</c:v>
                </c:pt>
                <c:pt idx="1131">
                  <c:v>1.7078914870831801E-16</c:v>
                </c:pt>
                <c:pt idx="1132">
                  <c:v>1.7198415612061101E-16</c:v>
                </c:pt>
                <c:pt idx="1133">
                  <c:v>1.7308994762482299E-16</c:v>
                </c:pt>
                <c:pt idx="1134">
                  <c:v>1.60666285163363E-16</c:v>
                </c:pt>
                <c:pt idx="1135">
                  <c:v>1.5452005279644499E-16</c:v>
                </c:pt>
                <c:pt idx="1136">
                  <c:v>1.76170064014667E-16</c:v>
                </c:pt>
                <c:pt idx="1137">
                  <c:v>1.6850360018195E-16</c:v>
                </c:pt>
                <c:pt idx="1138">
                  <c:v>1.4240627681814101E-16</c:v>
                </c:pt>
                <c:pt idx="1139">
                  <c:v>1.6345938638815499E-16</c:v>
                </c:pt>
                <c:pt idx="1140">
                  <c:v>1.68642461142914E-16</c:v>
                </c:pt>
                <c:pt idx="1141">
                  <c:v>1.8469932362271401E-16</c:v>
                </c:pt>
                <c:pt idx="1142">
                  <c:v>1.7717920420818799E-16</c:v>
                </c:pt>
                <c:pt idx="1143">
                  <c:v>1.5096310436215599E-16</c:v>
                </c:pt>
                <c:pt idx="1144">
                  <c:v>1.3066469246029501E-16</c:v>
                </c:pt>
                <c:pt idx="1145">
                  <c:v>1.4510145922650799E-16</c:v>
                </c:pt>
                <c:pt idx="1146">
                  <c:v>1.43482917030592E-16</c:v>
                </c:pt>
                <c:pt idx="1147">
                  <c:v>1.5220257528614001E-16</c:v>
                </c:pt>
                <c:pt idx="1148">
                  <c:v>1.4162497464317101E-16</c:v>
                </c:pt>
                <c:pt idx="1149">
                  <c:v>1.46468426998082E-16</c:v>
                </c:pt>
                <c:pt idx="1150">
                  <c:v>1.4605163812833001E-16</c:v>
                </c:pt>
                <c:pt idx="1151">
                  <c:v>1.6048088513297701E-16</c:v>
                </c:pt>
                <c:pt idx="1152">
                  <c:v>1.3804772049242599E-16</c:v>
                </c:pt>
                <c:pt idx="1153">
                  <c:v>1.3527656171091299E-16</c:v>
                </c:pt>
                <c:pt idx="1154">
                  <c:v>1.6241996475878901E-16</c:v>
                </c:pt>
                <c:pt idx="1155">
                  <c:v>1.16964265247092E-16</c:v>
                </c:pt>
                <c:pt idx="1156">
                  <c:v>1.3790451116767599E-16</c:v>
                </c:pt>
                <c:pt idx="1157">
                  <c:v>1.36328247384339E-16</c:v>
                </c:pt>
                <c:pt idx="1158">
                  <c:v>1.5536790782523101E-16</c:v>
                </c:pt>
                <c:pt idx="1159">
                  <c:v>1.3227217146838E-16</c:v>
                </c:pt>
                <c:pt idx="1160">
                  <c:v>1.17383714925317E-16</c:v>
                </c:pt>
                <c:pt idx="1161">
                  <c:v>2.2782559775905798E-16</c:v>
                </c:pt>
                <c:pt idx="1162">
                  <c:v>2.3629071975653599E-16</c:v>
                </c:pt>
                <c:pt idx="1163">
                  <c:v>2.4224501325083199E-16</c:v>
                </c:pt>
                <c:pt idx="1164">
                  <c:v>2.5037778648918198E-16</c:v>
                </c:pt>
                <c:pt idx="1165">
                  <c:v>2.4127434937067801E-16</c:v>
                </c:pt>
                <c:pt idx="1166">
                  <c:v>2.0306570859806901E-16</c:v>
                </c:pt>
                <c:pt idx="1167">
                  <c:v>2.42282714293152E-16</c:v>
                </c:pt>
                <c:pt idx="1168">
                  <c:v>2.7862318759397902E-16</c:v>
                </c:pt>
                <c:pt idx="1169">
                  <c:v>2.4516883268473802E-16</c:v>
                </c:pt>
                <c:pt idx="1170">
                  <c:v>2.4443731411080099E-16</c:v>
                </c:pt>
                <c:pt idx="1171">
                  <c:v>2.3191951192724401E-16</c:v>
                </c:pt>
                <c:pt idx="1172">
                  <c:v>2.19430424557954E-16</c:v>
                </c:pt>
                <c:pt idx="1173">
                  <c:v>2.0157189844504301E-16</c:v>
                </c:pt>
                <c:pt idx="1174">
                  <c:v>2.0134112335780099E-16</c:v>
                </c:pt>
                <c:pt idx="1175">
                  <c:v>2.2189845869054E-16</c:v>
                </c:pt>
                <c:pt idx="1176">
                  <c:v>1.89432631218186E-16</c:v>
                </c:pt>
                <c:pt idx="1177">
                  <c:v>1.94816058525836E-16</c:v>
                </c:pt>
                <c:pt idx="1178">
                  <c:v>2.09168303757122E-16</c:v>
                </c:pt>
                <c:pt idx="1179">
                  <c:v>2.3958876716885802E-16</c:v>
                </c:pt>
                <c:pt idx="1180">
                  <c:v>1.9204523610886899E-16</c:v>
                </c:pt>
                <c:pt idx="1181">
                  <c:v>2.21894279850367E-16</c:v>
                </c:pt>
                <c:pt idx="1182">
                  <c:v>1.7909838189921501E-16</c:v>
                </c:pt>
                <c:pt idx="1183">
                  <c:v>2.0839670571065501E-16</c:v>
                </c:pt>
                <c:pt idx="1184">
                  <c:v>2.3524119494193001E-16</c:v>
                </c:pt>
                <c:pt idx="1185">
                  <c:v>2.0385135695952901E-16</c:v>
                </c:pt>
                <c:pt idx="1186">
                  <c:v>1.9492214547202501E-16</c:v>
                </c:pt>
                <c:pt idx="1187">
                  <c:v>1.6116488468105301E-16</c:v>
                </c:pt>
                <c:pt idx="1188">
                  <c:v>2.5140463555670398E-16</c:v>
                </c:pt>
                <c:pt idx="1189">
                  <c:v>1.73915041802306E-16</c:v>
                </c:pt>
                <c:pt idx="1190">
                  <c:v>2.1059987076401601E-16</c:v>
                </c:pt>
                <c:pt idx="1191">
                  <c:v>1.9399720109368801E-16</c:v>
                </c:pt>
                <c:pt idx="1192">
                  <c:v>1.96635709418737E-16</c:v>
                </c:pt>
                <c:pt idx="1193">
                  <c:v>1.99071236623684E-16</c:v>
                </c:pt>
                <c:pt idx="1194">
                  <c:v>1.954135082154E-16</c:v>
                </c:pt>
                <c:pt idx="1195">
                  <c:v>1.93283392975822E-16</c:v>
                </c:pt>
                <c:pt idx="1196">
                  <c:v>1.6415780751568999E-16</c:v>
                </c:pt>
                <c:pt idx="1197">
                  <c:v>1.83125494720884E-16</c:v>
                </c:pt>
                <c:pt idx="1198">
                  <c:v>1.82534926704036E-16</c:v>
                </c:pt>
                <c:pt idx="1199">
                  <c:v>1.6749279223160499E-16</c:v>
                </c:pt>
                <c:pt idx="1200">
                  <c:v>1.61257218193784E-16</c:v>
                </c:pt>
                <c:pt idx="1201">
                  <c:v>1.62392567785229E-16</c:v>
                </c:pt>
                <c:pt idx="1202">
                  <c:v>1.81717698784839E-16</c:v>
                </c:pt>
                <c:pt idx="1203">
                  <c:v>1.67329714256309E-16</c:v>
                </c:pt>
                <c:pt idx="1204">
                  <c:v>1.3230920579519999E-16</c:v>
                </c:pt>
                <c:pt idx="1205">
                  <c:v>1.4592939124483599E-16</c:v>
                </c:pt>
                <c:pt idx="1206">
                  <c:v>1.8066669015573299E-16</c:v>
                </c:pt>
                <c:pt idx="1207">
                  <c:v>1.4400841890430199E-16</c:v>
                </c:pt>
                <c:pt idx="1208">
                  <c:v>1.6890380208579199E-16</c:v>
                </c:pt>
                <c:pt idx="1209">
                  <c:v>1.4612417539513999E-16</c:v>
                </c:pt>
                <c:pt idx="1210">
                  <c:v>1.6257903270546501E-16</c:v>
                </c:pt>
                <c:pt idx="1211">
                  <c:v>1.50619942858719E-16</c:v>
                </c:pt>
                <c:pt idx="1212">
                  <c:v>1.7669964518748801E-16</c:v>
                </c:pt>
                <c:pt idx="1213">
                  <c:v>1.4228618094135801E-16</c:v>
                </c:pt>
                <c:pt idx="1214">
                  <c:v>1.5804919378599799E-16</c:v>
                </c:pt>
                <c:pt idx="1215">
                  <c:v>1.5026328726860501E-16</c:v>
                </c:pt>
                <c:pt idx="1216">
                  <c:v>1.52217724204397E-16</c:v>
                </c:pt>
                <c:pt idx="1217">
                  <c:v>1.36153004850016E-16</c:v>
                </c:pt>
                <c:pt idx="1218">
                  <c:v>1.26401843244189E-16</c:v>
                </c:pt>
                <c:pt idx="1219">
                  <c:v>1.43760609451338E-16</c:v>
                </c:pt>
                <c:pt idx="1220">
                  <c:v>1.3529203838578699E-16</c:v>
                </c:pt>
                <c:pt idx="1221">
                  <c:v>1.40614185113413E-16</c:v>
                </c:pt>
                <c:pt idx="1222">
                  <c:v>1.47003753843847E-16</c:v>
                </c:pt>
                <c:pt idx="1223">
                  <c:v>1.4092944877432199E-16</c:v>
                </c:pt>
                <c:pt idx="1224">
                  <c:v>2.1234980104776599E-16</c:v>
                </c:pt>
                <c:pt idx="1225">
                  <c:v>2.5163155496328999E-16</c:v>
                </c:pt>
                <c:pt idx="1226">
                  <c:v>2.4230894545897099E-16</c:v>
                </c:pt>
                <c:pt idx="1227">
                  <c:v>2.2898294750861898E-16</c:v>
                </c:pt>
                <c:pt idx="1228">
                  <c:v>2.0748549218805799E-16</c:v>
                </c:pt>
                <c:pt idx="1229">
                  <c:v>2.55413446366566E-16</c:v>
                </c:pt>
                <c:pt idx="1230">
                  <c:v>1.98796182890471E-16</c:v>
                </c:pt>
                <c:pt idx="1231">
                  <c:v>2.3961269660122801E-16</c:v>
                </c:pt>
                <c:pt idx="1232">
                  <c:v>2.0458354828332999E-16</c:v>
                </c:pt>
                <c:pt idx="1233">
                  <c:v>2.3642524986903898E-16</c:v>
                </c:pt>
                <c:pt idx="1234">
                  <c:v>2.4581298180232801E-16</c:v>
                </c:pt>
                <c:pt idx="1235">
                  <c:v>1.9013669499008599E-16</c:v>
                </c:pt>
                <c:pt idx="1236">
                  <c:v>2.1523068777631401E-16</c:v>
                </c:pt>
                <c:pt idx="1237">
                  <c:v>2.1853531936976699E-16</c:v>
                </c:pt>
                <c:pt idx="1238">
                  <c:v>2.1245058317785099E-16</c:v>
                </c:pt>
                <c:pt idx="1239">
                  <c:v>2.6451473431111402E-16</c:v>
                </c:pt>
                <c:pt idx="1240">
                  <c:v>2.6349438174831098E-16</c:v>
                </c:pt>
                <c:pt idx="1241">
                  <c:v>2.0554063716906301E-16</c:v>
                </c:pt>
                <c:pt idx="1242">
                  <c:v>2.21400987484721E-16</c:v>
                </c:pt>
                <c:pt idx="1243">
                  <c:v>2.3335179242763499E-16</c:v>
                </c:pt>
                <c:pt idx="1244">
                  <c:v>2.6631184220642398E-16</c:v>
                </c:pt>
                <c:pt idx="1245">
                  <c:v>2.2824418027266802E-16</c:v>
                </c:pt>
                <c:pt idx="1246">
                  <c:v>1.94541782648812E-16</c:v>
                </c:pt>
                <c:pt idx="1247">
                  <c:v>2.18108538984328E-16</c:v>
                </c:pt>
                <c:pt idx="1248">
                  <c:v>2.4293040321071202E-16</c:v>
                </c:pt>
                <c:pt idx="1249">
                  <c:v>1.93262218200265E-16</c:v>
                </c:pt>
                <c:pt idx="1250">
                  <c:v>2.14337998334461E-16</c:v>
                </c:pt>
                <c:pt idx="1251">
                  <c:v>2.0378489219441901E-16</c:v>
                </c:pt>
                <c:pt idx="1252">
                  <c:v>1.75588844736542E-16</c:v>
                </c:pt>
                <c:pt idx="1253">
                  <c:v>1.8489006353297401E-16</c:v>
                </c:pt>
                <c:pt idx="1254">
                  <c:v>1.79732733393002E-16</c:v>
                </c:pt>
                <c:pt idx="1255">
                  <c:v>1.90464657758895E-16</c:v>
                </c:pt>
                <c:pt idx="1256">
                  <c:v>2.3643646769077901E-16</c:v>
                </c:pt>
                <c:pt idx="1257">
                  <c:v>2.1382436581779799E-16</c:v>
                </c:pt>
                <c:pt idx="1258">
                  <c:v>2.23726556259898E-16</c:v>
                </c:pt>
                <c:pt idx="1259">
                  <c:v>1.8524603254458201E-16</c:v>
                </c:pt>
                <c:pt idx="1260">
                  <c:v>1.7868539676423601E-16</c:v>
                </c:pt>
                <c:pt idx="1261">
                  <c:v>1.9288580024813899E-16</c:v>
                </c:pt>
                <c:pt idx="1262">
                  <c:v>1.84901118709908E-16</c:v>
                </c:pt>
                <c:pt idx="1263">
                  <c:v>1.6565144890591599E-16</c:v>
                </c:pt>
                <c:pt idx="1264">
                  <c:v>1.7660538696814299E-16</c:v>
                </c:pt>
                <c:pt idx="1265">
                  <c:v>1.60639050977522E-16</c:v>
                </c:pt>
                <c:pt idx="1266">
                  <c:v>1.5609333268274099E-16</c:v>
                </c:pt>
                <c:pt idx="1267">
                  <c:v>1.79183459476757E-16</c:v>
                </c:pt>
                <c:pt idx="1268">
                  <c:v>1.89567607367965E-16</c:v>
                </c:pt>
                <c:pt idx="1269">
                  <c:v>1.51088688815952E-16</c:v>
                </c:pt>
                <c:pt idx="1270">
                  <c:v>1.74771022981389E-16</c:v>
                </c:pt>
                <c:pt idx="1271">
                  <c:v>1.7151071299910401E-16</c:v>
                </c:pt>
                <c:pt idx="1272">
                  <c:v>1.46091308990313E-16</c:v>
                </c:pt>
                <c:pt idx="1273">
                  <c:v>1.7160884113411599E-16</c:v>
                </c:pt>
                <c:pt idx="1274">
                  <c:v>1.5188590525303799E-16</c:v>
                </c:pt>
                <c:pt idx="1275">
                  <c:v>1.8047845146863301E-16</c:v>
                </c:pt>
                <c:pt idx="1276">
                  <c:v>1.4854853201641701E-16</c:v>
                </c:pt>
                <c:pt idx="1277">
                  <c:v>1.4327473549706199E-16</c:v>
                </c:pt>
                <c:pt idx="1278">
                  <c:v>1.7101535784615001E-16</c:v>
                </c:pt>
                <c:pt idx="1279">
                  <c:v>1.6667863014352501E-16</c:v>
                </c:pt>
                <c:pt idx="1280">
                  <c:v>1.6602579528795099E-16</c:v>
                </c:pt>
                <c:pt idx="1281">
                  <c:v>1.57073041601964E-16</c:v>
                </c:pt>
                <c:pt idx="1282">
                  <c:v>1.92738731175881E-16</c:v>
                </c:pt>
                <c:pt idx="1283">
                  <c:v>1.82703814951655E-16</c:v>
                </c:pt>
                <c:pt idx="1284">
                  <c:v>1.59023262569307E-16</c:v>
                </c:pt>
                <c:pt idx="1285">
                  <c:v>1.5151265790155501E-16</c:v>
                </c:pt>
                <c:pt idx="1286">
                  <c:v>1.29768691290765E-16</c:v>
                </c:pt>
                <c:pt idx="1287">
                  <c:v>2.2231055005368599E-16</c:v>
                </c:pt>
                <c:pt idx="1288">
                  <c:v>2.2983637318335102E-16</c:v>
                </c:pt>
                <c:pt idx="1289">
                  <c:v>2.5965993988017299E-16</c:v>
                </c:pt>
                <c:pt idx="1290">
                  <c:v>3.1683634208899598E-16</c:v>
                </c:pt>
                <c:pt idx="1291">
                  <c:v>2.5610955435064601E-16</c:v>
                </c:pt>
                <c:pt idx="1292">
                  <c:v>2.3044783518725899E-16</c:v>
                </c:pt>
                <c:pt idx="1293">
                  <c:v>2.3820072200192202E-16</c:v>
                </c:pt>
                <c:pt idx="1294">
                  <c:v>2.6011442213079401E-16</c:v>
                </c:pt>
                <c:pt idx="1295">
                  <c:v>2.2891991353747801E-16</c:v>
                </c:pt>
                <c:pt idx="1296">
                  <c:v>2.16412936777722E-16</c:v>
                </c:pt>
                <c:pt idx="1297">
                  <c:v>2.35935101402299E-16</c:v>
                </c:pt>
                <c:pt idx="1298">
                  <c:v>2.9403019079406101E-16</c:v>
                </c:pt>
                <c:pt idx="1299">
                  <c:v>2.28844428340076E-16</c:v>
                </c:pt>
                <c:pt idx="1300">
                  <c:v>2.3392714596806299E-16</c:v>
                </c:pt>
                <c:pt idx="1301">
                  <c:v>2.3326099397175298E-16</c:v>
                </c:pt>
                <c:pt idx="1302">
                  <c:v>2.5514662573572302E-16</c:v>
                </c:pt>
                <c:pt idx="1303">
                  <c:v>2.4298792030894402E-16</c:v>
                </c:pt>
                <c:pt idx="1304">
                  <c:v>2.2569057944627799E-16</c:v>
                </c:pt>
                <c:pt idx="1305">
                  <c:v>2.28678769019079E-16</c:v>
                </c:pt>
                <c:pt idx="1306">
                  <c:v>2.2616814239889902E-16</c:v>
                </c:pt>
                <c:pt idx="1307">
                  <c:v>2.2731926289236699E-16</c:v>
                </c:pt>
                <c:pt idx="1308">
                  <c:v>2.0723942532734301E-16</c:v>
                </c:pt>
                <c:pt idx="1309">
                  <c:v>1.9796914423026101E-16</c:v>
                </c:pt>
                <c:pt idx="1310">
                  <c:v>2.3709988198897898E-16</c:v>
                </c:pt>
                <c:pt idx="1311">
                  <c:v>1.9540833598681301E-16</c:v>
                </c:pt>
                <c:pt idx="1312">
                  <c:v>2.0836896145277599E-16</c:v>
                </c:pt>
                <c:pt idx="1313">
                  <c:v>1.8114763902150601E-16</c:v>
                </c:pt>
                <c:pt idx="1314">
                  <c:v>2.03790695261284E-16</c:v>
                </c:pt>
                <c:pt idx="1315">
                  <c:v>2.13064032627469E-16</c:v>
                </c:pt>
                <c:pt idx="1316">
                  <c:v>2.2518063929468698E-16</c:v>
                </c:pt>
                <c:pt idx="1317">
                  <c:v>2.1947163692816E-16</c:v>
                </c:pt>
                <c:pt idx="1318">
                  <c:v>1.9670084187681499E-16</c:v>
                </c:pt>
                <c:pt idx="1319">
                  <c:v>1.6335399350905501E-16</c:v>
                </c:pt>
                <c:pt idx="1320">
                  <c:v>1.8314447412249101E-16</c:v>
                </c:pt>
                <c:pt idx="1321">
                  <c:v>2.05494085119746E-16</c:v>
                </c:pt>
                <c:pt idx="1322">
                  <c:v>2.0778976452484301E-16</c:v>
                </c:pt>
                <c:pt idx="1323">
                  <c:v>2.44305899472335E-16</c:v>
                </c:pt>
                <c:pt idx="1324">
                  <c:v>2.00369899018364E-16</c:v>
                </c:pt>
                <c:pt idx="1325">
                  <c:v>1.9666551452482499E-16</c:v>
                </c:pt>
                <c:pt idx="1326">
                  <c:v>1.7861144344205601E-16</c:v>
                </c:pt>
                <c:pt idx="1327">
                  <c:v>2.0802188586332901E-16</c:v>
                </c:pt>
                <c:pt idx="1328">
                  <c:v>1.81815671390321E-16</c:v>
                </c:pt>
                <c:pt idx="1329">
                  <c:v>2.3558851296099401E-16</c:v>
                </c:pt>
                <c:pt idx="1330">
                  <c:v>2.1112131293960699E-16</c:v>
                </c:pt>
                <c:pt idx="1331">
                  <c:v>1.60974904240825E-16</c:v>
                </c:pt>
                <c:pt idx="1332">
                  <c:v>1.6985792845101101E-16</c:v>
                </c:pt>
                <c:pt idx="1333">
                  <c:v>1.85438797608782E-16</c:v>
                </c:pt>
                <c:pt idx="1334">
                  <c:v>1.6232119678768E-16</c:v>
                </c:pt>
                <c:pt idx="1335">
                  <c:v>2.0877017112118799E-16</c:v>
                </c:pt>
                <c:pt idx="1336">
                  <c:v>1.58716006119425E-16</c:v>
                </c:pt>
                <c:pt idx="1337">
                  <c:v>1.83810818707124E-16</c:v>
                </c:pt>
                <c:pt idx="1338">
                  <c:v>1.6540740146863801E-16</c:v>
                </c:pt>
                <c:pt idx="1339">
                  <c:v>1.76078980826546E-16</c:v>
                </c:pt>
                <c:pt idx="1340">
                  <c:v>1.4817303928530599E-16</c:v>
                </c:pt>
                <c:pt idx="1341">
                  <c:v>1.74641574251817E-16</c:v>
                </c:pt>
                <c:pt idx="1342">
                  <c:v>1.6188975656853799E-16</c:v>
                </c:pt>
                <c:pt idx="1343">
                  <c:v>1.60140542811149E-16</c:v>
                </c:pt>
                <c:pt idx="1344">
                  <c:v>1.76030942434032E-16</c:v>
                </c:pt>
                <c:pt idx="1345">
                  <c:v>1.6248692929968199E-16</c:v>
                </c:pt>
                <c:pt idx="1346">
                  <c:v>1.54965840560122E-16</c:v>
                </c:pt>
                <c:pt idx="1347">
                  <c:v>1.76041454192726E-16</c:v>
                </c:pt>
                <c:pt idx="1348">
                  <c:v>1.66233101005405E-16</c:v>
                </c:pt>
                <c:pt idx="1349">
                  <c:v>1.7784411851080401E-16</c:v>
                </c:pt>
                <c:pt idx="1350">
                  <c:v>2.3554385033407098E-16</c:v>
                </c:pt>
                <c:pt idx="1351">
                  <c:v>3.1308585698029901E-16</c:v>
                </c:pt>
                <c:pt idx="1352">
                  <c:v>3.29065503317884E-16</c:v>
                </c:pt>
                <c:pt idx="1353">
                  <c:v>2.6977096573201999E-16</c:v>
                </c:pt>
                <c:pt idx="1354">
                  <c:v>2.7315915763691E-16</c:v>
                </c:pt>
                <c:pt idx="1355">
                  <c:v>2.5550284122633101E-16</c:v>
                </c:pt>
                <c:pt idx="1356">
                  <c:v>2.1963099674975699E-16</c:v>
                </c:pt>
                <c:pt idx="1357">
                  <c:v>2.4785626393662702E-16</c:v>
                </c:pt>
                <c:pt idx="1358">
                  <c:v>2.7352914060849002E-16</c:v>
                </c:pt>
                <c:pt idx="1359">
                  <c:v>2.56420576728481E-16</c:v>
                </c:pt>
                <c:pt idx="1360">
                  <c:v>3.0329802508728601E-16</c:v>
                </c:pt>
                <c:pt idx="1361">
                  <c:v>2.31347491763422E-16</c:v>
                </c:pt>
                <c:pt idx="1362">
                  <c:v>2.5988466116403698E-16</c:v>
                </c:pt>
                <c:pt idx="1363">
                  <c:v>2.53227181504782E-16</c:v>
                </c:pt>
                <c:pt idx="1364">
                  <c:v>2.1062262131432301E-16</c:v>
                </c:pt>
                <c:pt idx="1365">
                  <c:v>2.5334054938357101E-16</c:v>
                </c:pt>
                <c:pt idx="1366">
                  <c:v>2.8948661599796201E-16</c:v>
                </c:pt>
                <c:pt idx="1367">
                  <c:v>2.6971648793477E-16</c:v>
                </c:pt>
                <c:pt idx="1368">
                  <c:v>2.4320250501210298E-16</c:v>
                </c:pt>
                <c:pt idx="1369">
                  <c:v>1.9393922919790501E-16</c:v>
                </c:pt>
                <c:pt idx="1370">
                  <c:v>2.2911924463686001E-16</c:v>
                </c:pt>
                <c:pt idx="1371">
                  <c:v>1.94955076642658E-16</c:v>
                </c:pt>
                <c:pt idx="1372">
                  <c:v>1.9275250626504801E-16</c:v>
                </c:pt>
                <c:pt idx="1373">
                  <c:v>2.3537436058432901E-16</c:v>
                </c:pt>
                <c:pt idx="1374">
                  <c:v>2.1750015662142501E-16</c:v>
                </c:pt>
                <c:pt idx="1375">
                  <c:v>2.10053125286864E-16</c:v>
                </c:pt>
                <c:pt idx="1376">
                  <c:v>2.07796934727345E-16</c:v>
                </c:pt>
                <c:pt idx="1377">
                  <c:v>2.3185215957226302E-16</c:v>
                </c:pt>
                <c:pt idx="1378">
                  <c:v>2.3751216088416698E-16</c:v>
                </c:pt>
                <c:pt idx="1379">
                  <c:v>2.3169910157279001E-16</c:v>
                </c:pt>
                <c:pt idx="1380">
                  <c:v>2.0829384895842299E-16</c:v>
                </c:pt>
                <c:pt idx="1381">
                  <c:v>1.8091302419986301E-16</c:v>
                </c:pt>
                <c:pt idx="1382">
                  <c:v>2.1791270532572099E-16</c:v>
                </c:pt>
                <c:pt idx="1383">
                  <c:v>1.95528010359491E-16</c:v>
                </c:pt>
                <c:pt idx="1384">
                  <c:v>2.1154884079527E-16</c:v>
                </c:pt>
                <c:pt idx="1385">
                  <c:v>2.49763866910394E-16</c:v>
                </c:pt>
                <c:pt idx="1386">
                  <c:v>1.8912965311585101E-16</c:v>
                </c:pt>
                <c:pt idx="1387">
                  <c:v>2.37120654583217E-16</c:v>
                </c:pt>
                <c:pt idx="1388">
                  <c:v>1.82145129277169E-16</c:v>
                </c:pt>
                <c:pt idx="1389">
                  <c:v>2.1902015774106101E-16</c:v>
                </c:pt>
                <c:pt idx="1390">
                  <c:v>1.7820498134368101E-16</c:v>
                </c:pt>
                <c:pt idx="1391">
                  <c:v>2.1565243714713699E-16</c:v>
                </c:pt>
                <c:pt idx="1392">
                  <c:v>2.0639910800435901E-16</c:v>
                </c:pt>
                <c:pt idx="1393">
                  <c:v>1.79308733557567E-16</c:v>
                </c:pt>
                <c:pt idx="1394">
                  <c:v>1.71800946409467E-16</c:v>
                </c:pt>
                <c:pt idx="1395">
                  <c:v>1.7669660410227401E-16</c:v>
                </c:pt>
                <c:pt idx="1396">
                  <c:v>1.8407154981956699E-16</c:v>
                </c:pt>
                <c:pt idx="1397">
                  <c:v>1.6495558469754999E-16</c:v>
                </c:pt>
                <c:pt idx="1398">
                  <c:v>1.7091763346025601E-16</c:v>
                </c:pt>
                <c:pt idx="1399">
                  <c:v>1.5878614188357799E-16</c:v>
                </c:pt>
                <c:pt idx="1400">
                  <c:v>1.65985910775132E-16</c:v>
                </c:pt>
                <c:pt idx="1401">
                  <c:v>1.9574812230349499E-16</c:v>
                </c:pt>
                <c:pt idx="1402">
                  <c:v>1.69833084581112E-16</c:v>
                </c:pt>
                <c:pt idx="1403">
                  <c:v>1.6803115636309801E-16</c:v>
                </c:pt>
                <c:pt idx="1404">
                  <c:v>1.4420124476098799E-16</c:v>
                </c:pt>
                <c:pt idx="1405">
                  <c:v>1.75234872157372E-16</c:v>
                </c:pt>
                <c:pt idx="1406">
                  <c:v>1.50646164114164E-16</c:v>
                </c:pt>
                <c:pt idx="1407">
                  <c:v>1.59583058966256E-16</c:v>
                </c:pt>
                <c:pt idx="1408">
                  <c:v>1.7655048547542999E-16</c:v>
                </c:pt>
                <c:pt idx="1409">
                  <c:v>1.3879315875730799E-16</c:v>
                </c:pt>
                <c:pt idx="1410">
                  <c:v>1.6460655906412701E-16</c:v>
                </c:pt>
                <c:pt idx="1411">
                  <c:v>1.4816125200079999E-16</c:v>
                </c:pt>
                <c:pt idx="1412">
                  <c:v>1.5771204705692299E-16</c:v>
                </c:pt>
                <c:pt idx="1413">
                  <c:v>2.4334864898082499E-16</c:v>
                </c:pt>
                <c:pt idx="1414">
                  <c:v>2.3195291741299502E-16</c:v>
                </c:pt>
                <c:pt idx="1415">
                  <c:v>3.24693069630586E-16</c:v>
                </c:pt>
                <c:pt idx="1416">
                  <c:v>2.6121094034208202E-16</c:v>
                </c:pt>
                <c:pt idx="1417">
                  <c:v>2.5407090732140499E-16</c:v>
                </c:pt>
                <c:pt idx="1418">
                  <c:v>2.5561530041146399E-16</c:v>
                </c:pt>
                <c:pt idx="1419">
                  <c:v>2.7357949558637998E-16</c:v>
                </c:pt>
                <c:pt idx="1420">
                  <c:v>2.8279351407847598E-16</c:v>
                </c:pt>
                <c:pt idx="1421">
                  <c:v>2.2287865216640702E-16</c:v>
                </c:pt>
                <c:pt idx="1422">
                  <c:v>2.7665390619605198E-16</c:v>
                </c:pt>
                <c:pt idx="1423">
                  <c:v>2.7349206866757301E-16</c:v>
                </c:pt>
                <c:pt idx="1424">
                  <c:v>2.8050621072038698E-16</c:v>
                </c:pt>
                <c:pt idx="1425">
                  <c:v>2.4816633343577399E-16</c:v>
                </c:pt>
                <c:pt idx="1426">
                  <c:v>2.3210493495483802E-16</c:v>
                </c:pt>
                <c:pt idx="1427">
                  <c:v>2.5056585030489499E-16</c:v>
                </c:pt>
                <c:pt idx="1428">
                  <c:v>2.77723942525391E-16</c:v>
                </c:pt>
                <c:pt idx="1429">
                  <c:v>2.4128423155155202E-16</c:v>
                </c:pt>
                <c:pt idx="1430">
                  <c:v>2.4414111212487002E-16</c:v>
                </c:pt>
                <c:pt idx="1431">
                  <c:v>2.16148714088027E-16</c:v>
                </c:pt>
                <c:pt idx="1432">
                  <c:v>2.24499676125203E-16</c:v>
                </c:pt>
                <c:pt idx="1433">
                  <c:v>2.64594209181264E-16</c:v>
                </c:pt>
                <c:pt idx="1434">
                  <c:v>2.2302842658296501E-16</c:v>
                </c:pt>
                <c:pt idx="1435">
                  <c:v>2.1888017779151801E-16</c:v>
                </c:pt>
                <c:pt idx="1436">
                  <c:v>2.2860263446659102E-16</c:v>
                </c:pt>
                <c:pt idx="1437">
                  <c:v>2.21017754085778E-16</c:v>
                </c:pt>
                <c:pt idx="1438">
                  <c:v>2.4207673818431502E-16</c:v>
                </c:pt>
                <c:pt idx="1439">
                  <c:v>2.1618225299318801E-16</c:v>
                </c:pt>
                <c:pt idx="1440">
                  <c:v>2.0883831007586901E-16</c:v>
                </c:pt>
                <c:pt idx="1441">
                  <c:v>1.9194674755215099E-16</c:v>
                </c:pt>
                <c:pt idx="1442">
                  <c:v>2.5569925328440998E-16</c:v>
                </c:pt>
                <c:pt idx="1443">
                  <c:v>2.2908666300176001E-16</c:v>
                </c:pt>
                <c:pt idx="1444">
                  <c:v>2.1565403113775501E-16</c:v>
                </c:pt>
                <c:pt idx="1445">
                  <c:v>2.0862184249875601E-16</c:v>
                </c:pt>
                <c:pt idx="1446">
                  <c:v>2.0481006366463E-16</c:v>
                </c:pt>
                <c:pt idx="1447">
                  <c:v>2.1004567092830299E-16</c:v>
                </c:pt>
                <c:pt idx="1448">
                  <c:v>2.13841311621372E-16</c:v>
                </c:pt>
                <c:pt idx="1449">
                  <c:v>2.3978416632752201E-16</c:v>
                </c:pt>
                <c:pt idx="1450">
                  <c:v>2.1796437587493499E-16</c:v>
                </c:pt>
                <c:pt idx="1451">
                  <c:v>2.2288303495680699E-16</c:v>
                </c:pt>
                <c:pt idx="1452">
                  <c:v>2.1901388459565899E-16</c:v>
                </c:pt>
                <c:pt idx="1453">
                  <c:v>1.9668150963227101E-16</c:v>
                </c:pt>
                <c:pt idx="1454">
                  <c:v>2.14295326058656E-16</c:v>
                </c:pt>
                <c:pt idx="1455">
                  <c:v>2.16157821264806E-16</c:v>
                </c:pt>
                <c:pt idx="1456">
                  <c:v>1.90247574893336E-16</c:v>
                </c:pt>
                <c:pt idx="1457">
                  <c:v>2.1007583448582501E-16</c:v>
                </c:pt>
                <c:pt idx="1458">
                  <c:v>1.9971617879760299E-16</c:v>
                </c:pt>
                <c:pt idx="1459">
                  <c:v>1.97519463363184E-16</c:v>
                </c:pt>
                <c:pt idx="1460">
                  <c:v>1.8209091713038001E-16</c:v>
                </c:pt>
                <c:pt idx="1461">
                  <c:v>2.0885991970527801E-16</c:v>
                </c:pt>
                <c:pt idx="1462">
                  <c:v>1.8333145713819E-16</c:v>
                </c:pt>
                <c:pt idx="1463">
                  <c:v>1.53189692854024E-16</c:v>
                </c:pt>
                <c:pt idx="1464">
                  <c:v>1.83137395315632E-16</c:v>
                </c:pt>
                <c:pt idx="1465">
                  <c:v>1.6487689860889299E-16</c:v>
                </c:pt>
                <c:pt idx="1466">
                  <c:v>1.5811587653786599E-16</c:v>
                </c:pt>
                <c:pt idx="1467">
                  <c:v>1.8943503092594601E-16</c:v>
                </c:pt>
                <c:pt idx="1468">
                  <c:v>1.81272128692895E-16</c:v>
                </c:pt>
                <c:pt idx="1469">
                  <c:v>1.9843835085024799E-16</c:v>
                </c:pt>
                <c:pt idx="1470">
                  <c:v>1.8790950973782099E-16</c:v>
                </c:pt>
                <c:pt idx="1471">
                  <c:v>1.90584206568149E-16</c:v>
                </c:pt>
                <c:pt idx="1472">
                  <c:v>1.61904436081905E-16</c:v>
                </c:pt>
                <c:pt idx="1473">
                  <c:v>1.6135502194430299E-16</c:v>
                </c:pt>
                <c:pt idx="1474">
                  <c:v>1.5274349363368399E-16</c:v>
                </c:pt>
                <c:pt idx="1475">
                  <c:v>1.53254897962786E-16</c:v>
                </c:pt>
                <c:pt idx="1476">
                  <c:v>2.2017271302350199E-16</c:v>
                </c:pt>
                <c:pt idx="1477">
                  <c:v>2.75864300292495E-16</c:v>
                </c:pt>
                <c:pt idx="1478">
                  <c:v>2.4901764192123399E-16</c:v>
                </c:pt>
                <c:pt idx="1479">
                  <c:v>2.5704602364906799E-16</c:v>
                </c:pt>
                <c:pt idx="1480">
                  <c:v>2.54238613071016E-16</c:v>
                </c:pt>
                <c:pt idx="1481">
                  <c:v>2.8073659478502601E-16</c:v>
                </c:pt>
                <c:pt idx="1482">
                  <c:v>3.0663286675077101E-16</c:v>
                </c:pt>
                <c:pt idx="1483">
                  <c:v>3.0955497847797602E-16</c:v>
                </c:pt>
                <c:pt idx="1484">
                  <c:v>3.01973475456264E-16</c:v>
                </c:pt>
                <c:pt idx="1485">
                  <c:v>2.3049167197555099E-16</c:v>
                </c:pt>
                <c:pt idx="1486">
                  <c:v>2.87619167991391E-16</c:v>
                </c:pt>
                <c:pt idx="1487">
                  <c:v>2.60894955312159E-16</c:v>
                </c:pt>
                <c:pt idx="1488">
                  <c:v>2.6769333202176802E-16</c:v>
                </c:pt>
                <c:pt idx="1489">
                  <c:v>2.5516772463547998E-16</c:v>
                </c:pt>
                <c:pt idx="1490">
                  <c:v>3.18767466807344E-16</c:v>
                </c:pt>
                <c:pt idx="1491">
                  <c:v>2.32663880428368E-16</c:v>
                </c:pt>
                <c:pt idx="1492">
                  <c:v>2.6175984674639799E-16</c:v>
                </c:pt>
                <c:pt idx="1493">
                  <c:v>2.8268359232536398E-16</c:v>
                </c:pt>
                <c:pt idx="1494">
                  <c:v>2.4874863579984298E-16</c:v>
                </c:pt>
                <c:pt idx="1495">
                  <c:v>2.2447877431778202E-16</c:v>
                </c:pt>
                <c:pt idx="1496">
                  <c:v>2.5396791612666701E-16</c:v>
                </c:pt>
                <c:pt idx="1497">
                  <c:v>2.4425818713880798E-16</c:v>
                </c:pt>
                <c:pt idx="1498">
                  <c:v>2.2588461680850898E-16</c:v>
                </c:pt>
                <c:pt idx="1499">
                  <c:v>2.1476365598680501E-16</c:v>
                </c:pt>
                <c:pt idx="1500">
                  <c:v>2.2771341175089999E-16</c:v>
                </c:pt>
                <c:pt idx="1501">
                  <c:v>2.3376406439619998E-16</c:v>
                </c:pt>
                <c:pt idx="1502">
                  <c:v>2.5277565414694399E-16</c:v>
                </c:pt>
                <c:pt idx="1503">
                  <c:v>2.5823368198364299E-16</c:v>
                </c:pt>
                <c:pt idx="1504">
                  <c:v>2.1798865328378499E-16</c:v>
                </c:pt>
                <c:pt idx="1505">
                  <c:v>2.1561285723574801E-16</c:v>
                </c:pt>
                <c:pt idx="1506">
                  <c:v>2.29177600805468E-16</c:v>
                </c:pt>
                <c:pt idx="1507">
                  <c:v>2.14039340862782E-16</c:v>
                </c:pt>
                <c:pt idx="1508">
                  <c:v>2.39599560069156E-16</c:v>
                </c:pt>
                <c:pt idx="1509">
                  <c:v>2.2012529190500701E-16</c:v>
                </c:pt>
                <c:pt idx="1510">
                  <c:v>2.5424257820234002E-16</c:v>
                </c:pt>
                <c:pt idx="1511">
                  <c:v>2.1077943154354399E-16</c:v>
                </c:pt>
                <c:pt idx="1512">
                  <c:v>2.2500217743166099E-16</c:v>
                </c:pt>
                <c:pt idx="1513">
                  <c:v>1.82649637173059E-16</c:v>
                </c:pt>
                <c:pt idx="1514">
                  <c:v>1.95310031806244E-16</c:v>
                </c:pt>
                <c:pt idx="1515">
                  <c:v>1.9163852986724101E-16</c:v>
                </c:pt>
                <c:pt idx="1516">
                  <c:v>1.7248750472634201E-16</c:v>
                </c:pt>
                <c:pt idx="1517">
                  <c:v>2.3556070410876802E-16</c:v>
                </c:pt>
                <c:pt idx="1518">
                  <c:v>2.23066137233235E-16</c:v>
                </c:pt>
                <c:pt idx="1519">
                  <c:v>2.0828243031827299E-16</c:v>
                </c:pt>
                <c:pt idx="1520">
                  <c:v>1.8970433836004701E-16</c:v>
                </c:pt>
                <c:pt idx="1521">
                  <c:v>2.1459775588044501E-16</c:v>
                </c:pt>
                <c:pt idx="1522">
                  <c:v>1.88133327125996E-16</c:v>
                </c:pt>
                <c:pt idx="1523">
                  <c:v>1.96604294210699E-16</c:v>
                </c:pt>
                <c:pt idx="1524">
                  <c:v>1.8406365403865099E-16</c:v>
                </c:pt>
                <c:pt idx="1525">
                  <c:v>1.9759028071233999E-16</c:v>
                </c:pt>
                <c:pt idx="1526">
                  <c:v>1.8007377662420299E-16</c:v>
                </c:pt>
                <c:pt idx="1527">
                  <c:v>1.8315829169709499E-16</c:v>
                </c:pt>
                <c:pt idx="1528">
                  <c:v>1.6745762889900399E-16</c:v>
                </c:pt>
                <c:pt idx="1529">
                  <c:v>1.7551810444269399E-16</c:v>
                </c:pt>
                <c:pt idx="1530">
                  <c:v>1.9558678576089899E-16</c:v>
                </c:pt>
                <c:pt idx="1531">
                  <c:v>2.0906066946608801E-16</c:v>
                </c:pt>
                <c:pt idx="1532">
                  <c:v>1.8054918320163899E-16</c:v>
                </c:pt>
                <c:pt idx="1533">
                  <c:v>1.4786167895318601E-16</c:v>
                </c:pt>
                <c:pt idx="1534">
                  <c:v>1.9409797082701099E-16</c:v>
                </c:pt>
                <c:pt idx="1535">
                  <c:v>1.8164038207574699E-16</c:v>
                </c:pt>
                <c:pt idx="1536">
                  <c:v>1.9100395179851101E-16</c:v>
                </c:pt>
                <c:pt idx="1537">
                  <c:v>1.8895588499311701E-16</c:v>
                </c:pt>
                <c:pt idx="1538">
                  <c:v>1.7902766476832099E-16</c:v>
                </c:pt>
                <c:pt idx="1539">
                  <c:v>2.5782565266803298E-16</c:v>
                </c:pt>
                <c:pt idx="1540">
                  <c:v>2.3201631113930299E-16</c:v>
                </c:pt>
                <c:pt idx="1541">
                  <c:v>2.44793180601325E-16</c:v>
                </c:pt>
                <c:pt idx="1542">
                  <c:v>3.08482107927907E-16</c:v>
                </c:pt>
                <c:pt idx="1543">
                  <c:v>2.94461208995419E-16</c:v>
                </c:pt>
                <c:pt idx="1544">
                  <c:v>2.5139527898237798E-16</c:v>
                </c:pt>
                <c:pt idx="1545">
                  <c:v>2.9016409498051599E-16</c:v>
                </c:pt>
                <c:pt idx="1546">
                  <c:v>2.9718056965367599E-16</c:v>
                </c:pt>
                <c:pt idx="1547">
                  <c:v>2.4526340965948098E-16</c:v>
                </c:pt>
                <c:pt idx="1548">
                  <c:v>2.5673946860721199E-16</c:v>
                </c:pt>
                <c:pt idx="1549">
                  <c:v>3.0750344978237698E-16</c:v>
                </c:pt>
                <c:pt idx="1550">
                  <c:v>2.37415647565091E-16</c:v>
                </c:pt>
                <c:pt idx="1551">
                  <c:v>3.0262673391330401E-16</c:v>
                </c:pt>
                <c:pt idx="1552">
                  <c:v>2.7637167743529702E-16</c:v>
                </c:pt>
                <c:pt idx="1553">
                  <c:v>2.63757551637764E-16</c:v>
                </c:pt>
                <c:pt idx="1554">
                  <c:v>3.00293988595215E-16</c:v>
                </c:pt>
                <c:pt idx="1555">
                  <c:v>2.9514491556332099E-16</c:v>
                </c:pt>
                <c:pt idx="1556">
                  <c:v>2.31406968700887E-16</c:v>
                </c:pt>
                <c:pt idx="1557">
                  <c:v>2.6326966110891001E-16</c:v>
                </c:pt>
                <c:pt idx="1558">
                  <c:v>2.44304085093283E-16</c:v>
                </c:pt>
                <c:pt idx="1559">
                  <c:v>2.5943535090311501E-16</c:v>
                </c:pt>
                <c:pt idx="1560">
                  <c:v>2.4956218110646701E-16</c:v>
                </c:pt>
                <c:pt idx="1561">
                  <c:v>2.9729193929563901E-16</c:v>
                </c:pt>
                <c:pt idx="1562">
                  <c:v>2.25115927521532E-16</c:v>
                </c:pt>
                <c:pt idx="1563">
                  <c:v>2.0916613327710001E-16</c:v>
                </c:pt>
                <c:pt idx="1564">
                  <c:v>2.1524560187645E-16</c:v>
                </c:pt>
                <c:pt idx="1565">
                  <c:v>2.4447987415807499E-16</c:v>
                </c:pt>
                <c:pt idx="1566">
                  <c:v>2.5828384716941899E-16</c:v>
                </c:pt>
                <c:pt idx="1567">
                  <c:v>2.32624268292749E-16</c:v>
                </c:pt>
                <c:pt idx="1568">
                  <c:v>2.2212929902442099E-16</c:v>
                </c:pt>
                <c:pt idx="1569">
                  <c:v>2.1801948331936099E-16</c:v>
                </c:pt>
                <c:pt idx="1570">
                  <c:v>2.0304350156877401E-16</c:v>
                </c:pt>
                <c:pt idx="1571">
                  <c:v>2.41330411645939E-16</c:v>
                </c:pt>
                <c:pt idx="1572">
                  <c:v>2.3102799113482902E-16</c:v>
                </c:pt>
                <c:pt idx="1573">
                  <c:v>2.08696948095667E-16</c:v>
                </c:pt>
                <c:pt idx="1574">
                  <c:v>2.18570318784589E-16</c:v>
                </c:pt>
                <c:pt idx="1575">
                  <c:v>2.5923210538365401E-16</c:v>
                </c:pt>
                <c:pt idx="1576">
                  <c:v>2.5791654095705398E-16</c:v>
                </c:pt>
                <c:pt idx="1577">
                  <c:v>2.3611786975807102E-16</c:v>
                </c:pt>
                <c:pt idx="1578">
                  <c:v>2.2056064572970601E-16</c:v>
                </c:pt>
                <c:pt idx="1579">
                  <c:v>2.01015896537376E-16</c:v>
                </c:pt>
                <c:pt idx="1580">
                  <c:v>2.0589045822781801E-16</c:v>
                </c:pt>
                <c:pt idx="1581">
                  <c:v>2.06400203078479E-16</c:v>
                </c:pt>
                <c:pt idx="1582">
                  <c:v>2.1247291825907401E-16</c:v>
                </c:pt>
                <c:pt idx="1583">
                  <c:v>1.8694717069860499E-16</c:v>
                </c:pt>
                <c:pt idx="1584">
                  <c:v>2.1588149320162001E-16</c:v>
                </c:pt>
                <c:pt idx="1585">
                  <c:v>2.3085494060011202E-16</c:v>
                </c:pt>
                <c:pt idx="1586">
                  <c:v>2.1640766794973301E-16</c:v>
                </c:pt>
                <c:pt idx="1587">
                  <c:v>2.3367257591287801E-16</c:v>
                </c:pt>
                <c:pt idx="1588">
                  <c:v>2.09179430984896E-16</c:v>
                </c:pt>
                <c:pt idx="1589">
                  <c:v>2.0060489820450199E-16</c:v>
                </c:pt>
                <c:pt idx="1590">
                  <c:v>2.0596778129320301E-16</c:v>
                </c:pt>
                <c:pt idx="1591">
                  <c:v>2.19877900313167E-16</c:v>
                </c:pt>
                <c:pt idx="1592">
                  <c:v>1.98972834522524E-16</c:v>
                </c:pt>
                <c:pt idx="1593">
                  <c:v>2.0416742996061101E-16</c:v>
                </c:pt>
                <c:pt idx="1594">
                  <c:v>2.0314583876733299E-16</c:v>
                </c:pt>
                <c:pt idx="1595">
                  <c:v>2.21250762820007E-16</c:v>
                </c:pt>
                <c:pt idx="1596">
                  <c:v>1.9988260488311599E-16</c:v>
                </c:pt>
                <c:pt idx="1597">
                  <c:v>2.1046574611831599E-16</c:v>
                </c:pt>
                <c:pt idx="1598">
                  <c:v>2.19887666647227E-16</c:v>
                </c:pt>
                <c:pt idx="1599">
                  <c:v>1.87624578001843E-16</c:v>
                </c:pt>
                <c:pt idx="1600">
                  <c:v>2.05935026138386E-16</c:v>
                </c:pt>
                <c:pt idx="1601">
                  <c:v>2.2613851754683801E-16</c:v>
                </c:pt>
                <c:pt idx="1602">
                  <c:v>2.3695638723343302E-16</c:v>
                </c:pt>
                <c:pt idx="1603">
                  <c:v>3.1310476168156098E-16</c:v>
                </c:pt>
                <c:pt idx="1604">
                  <c:v>3.0321689355092098E-16</c:v>
                </c:pt>
                <c:pt idx="1605">
                  <c:v>3.06317415991591E-16</c:v>
                </c:pt>
                <c:pt idx="1606">
                  <c:v>3.1578820965202199E-16</c:v>
                </c:pt>
                <c:pt idx="1607">
                  <c:v>2.99647578544794E-16</c:v>
                </c:pt>
                <c:pt idx="1608">
                  <c:v>2.8400595202558999E-16</c:v>
                </c:pt>
                <c:pt idx="1609">
                  <c:v>3.2177171171539302E-16</c:v>
                </c:pt>
                <c:pt idx="1610">
                  <c:v>3.5081098666531899E-16</c:v>
                </c:pt>
                <c:pt idx="1611">
                  <c:v>3.0291768720359801E-16</c:v>
                </c:pt>
                <c:pt idx="1612">
                  <c:v>2.7178085793680598E-16</c:v>
                </c:pt>
                <c:pt idx="1613">
                  <c:v>3.6090516531322202E-16</c:v>
                </c:pt>
                <c:pt idx="1614">
                  <c:v>3.6500427446566899E-16</c:v>
                </c:pt>
                <c:pt idx="1615">
                  <c:v>2.7264067123187898E-16</c:v>
                </c:pt>
                <c:pt idx="1616">
                  <c:v>3.36008667739422E-16</c:v>
                </c:pt>
                <c:pt idx="1617">
                  <c:v>3.7571386315103201E-16</c:v>
                </c:pt>
                <c:pt idx="1618">
                  <c:v>3.3806320838526501E-16</c:v>
                </c:pt>
                <c:pt idx="1619">
                  <c:v>4.2605660326155102E-16</c:v>
                </c:pt>
                <c:pt idx="1620">
                  <c:v>3.39854986196491E-16</c:v>
                </c:pt>
                <c:pt idx="1621">
                  <c:v>3.6118101829002201E-16</c:v>
                </c:pt>
                <c:pt idx="1622">
                  <c:v>4.2836932718814698E-16</c:v>
                </c:pt>
                <c:pt idx="1623">
                  <c:v>3.9349868228324402E-16</c:v>
                </c:pt>
                <c:pt idx="1624">
                  <c:v>4.1371560338464099E-16</c:v>
                </c:pt>
                <c:pt idx="1625">
                  <c:v>4.36587142074882E-16</c:v>
                </c:pt>
                <c:pt idx="1626">
                  <c:v>4.6600733297179901E-16</c:v>
                </c:pt>
                <c:pt idx="1627">
                  <c:v>4.84258299654864E-16</c:v>
                </c:pt>
                <c:pt idx="1628">
                  <c:v>4.9568027150982204E-16</c:v>
                </c:pt>
                <c:pt idx="1629">
                  <c:v>5.1487256912870397E-16</c:v>
                </c:pt>
                <c:pt idx="1630">
                  <c:v>5.3833883610507195E-16</c:v>
                </c:pt>
                <c:pt idx="1631">
                  <c:v>5.6979855446992499E-16</c:v>
                </c:pt>
                <c:pt idx="1632">
                  <c:v>5.2705928980618502E-16</c:v>
                </c:pt>
                <c:pt idx="1633">
                  <c:v>5.7789846190559002E-16</c:v>
                </c:pt>
                <c:pt idx="1634">
                  <c:v>6.2758493617016396E-16</c:v>
                </c:pt>
                <c:pt idx="1635">
                  <c:v>6.4518723453840597E-16</c:v>
                </c:pt>
                <c:pt idx="1636">
                  <c:v>7.4321483944812101E-16</c:v>
                </c:pt>
                <c:pt idx="1637">
                  <c:v>7.2015035343216598E-16</c:v>
                </c:pt>
                <c:pt idx="1638">
                  <c:v>7.3458864401962301E-16</c:v>
                </c:pt>
                <c:pt idx="1639">
                  <c:v>7.84150277557943E-16</c:v>
                </c:pt>
                <c:pt idx="1640">
                  <c:v>8.1333590857829502E-16</c:v>
                </c:pt>
                <c:pt idx="1641">
                  <c:v>8.5941524879929704E-16</c:v>
                </c:pt>
                <c:pt idx="1642">
                  <c:v>8.6693807277295701E-16</c:v>
                </c:pt>
                <c:pt idx="1643">
                  <c:v>8.9970228962403401E-16</c:v>
                </c:pt>
                <c:pt idx="1644">
                  <c:v>9.8477890641994608E-16</c:v>
                </c:pt>
                <c:pt idx="1645">
                  <c:v>1.0044732874529101E-15</c:v>
                </c:pt>
                <c:pt idx="1646">
                  <c:v>1.0535440064462899E-15</c:v>
                </c:pt>
                <c:pt idx="1647">
                  <c:v>1.14054233092944E-15</c:v>
                </c:pt>
                <c:pt idx="1648">
                  <c:v>1.1427106257172001E-15</c:v>
                </c:pt>
                <c:pt idx="1649">
                  <c:v>1.16574300281313E-15</c:v>
                </c:pt>
                <c:pt idx="1650">
                  <c:v>1.2942030953570101E-15</c:v>
                </c:pt>
                <c:pt idx="1651">
                  <c:v>1.3057479430075501E-15</c:v>
                </c:pt>
                <c:pt idx="1652">
                  <c:v>1.35156308353881E-15</c:v>
                </c:pt>
                <c:pt idx="1653">
                  <c:v>1.4138385364302701E-15</c:v>
                </c:pt>
                <c:pt idx="1654">
                  <c:v>1.52822067995545E-15</c:v>
                </c:pt>
                <c:pt idx="1655">
                  <c:v>1.58193230675467E-15</c:v>
                </c:pt>
                <c:pt idx="1656">
                  <c:v>1.6527247594390001E-15</c:v>
                </c:pt>
                <c:pt idx="1657">
                  <c:v>1.6926821817204701E-15</c:v>
                </c:pt>
                <c:pt idx="1658">
                  <c:v>1.77120167400673E-15</c:v>
                </c:pt>
                <c:pt idx="1659">
                  <c:v>1.8556386684217301E-15</c:v>
                </c:pt>
                <c:pt idx="1660">
                  <c:v>1.9523531014964799E-15</c:v>
                </c:pt>
                <c:pt idx="1661">
                  <c:v>2.0074022804009999E-15</c:v>
                </c:pt>
                <c:pt idx="1662">
                  <c:v>2.1227825707998601E-15</c:v>
                </c:pt>
                <c:pt idx="1663">
                  <c:v>2.1708552864105701E-15</c:v>
                </c:pt>
                <c:pt idx="1664">
                  <c:v>2.3632095132024101E-15</c:v>
                </c:pt>
                <c:pt idx="1665">
                  <c:v>2.3726233045080601E-15</c:v>
                </c:pt>
                <c:pt idx="1666">
                  <c:v>2.4880779072563201E-15</c:v>
                </c:pt>
                <c:pt idx="1667">
                  <c:v>2.5127447521926501E-15</c:v>
                </c:pt>
                <c:pt idx="1668">
                  <c:v>2.7060321834291302E-15</c:v>
                </c:pt>
                <c:pt idx="1669">
                  <c:v>2.7970465369272099E-15</c:v>
                </c:pt>
                <c:pt idx="1670">
                  <c:v>2.8985767118964599E-15</c:v>
                </c:pt>
                <c:pt idx="1671">
                  <c:v>3.1488509347760898E-15</c:v>
                </c:pt>
                <c:pt idx="1672">
                  <c:v>3.2886675831517702E-15</c:v>
                </c:pt>
                <c:pt idx="1673">
                  <c:v>3.37217553173996E-15</c:v>
                </c:pt>
                <c:pt idx="1674">
                  <c:v>3.5119216892514702E-15</c:v>
                </c:pt>
                <c:pt idx="1675">
                  <c:v>3.5786835094334702E-15</c:v>
                </c:pt>
                <c:pt idx="1676">
                  <c:v>3.7376561287578699E-15</c:v>
                </c:pt>
                <c:pt idx="1677">
                  <c:v>3.9528211168250999E-15</c:v>
                </c:pt>
                <c:pt idx="1678">
                  <c:v>4.1073672910324099E-15</c:v>
                </c:pt>
                <c:pt idx="1679">
                  <c:v>4.2616841836973598E-15</c:v>
                </c:pt>
                <c:pt idx="1680">
                  <c:v>4.4479282117881797E-15</c:v>
                </c:pt>
                <c:pt idx="1681">
                  <c:v>4.6201715641824403E-15</c:v>
                </c:pt>
                <c:pt idx="1682">
                  <c:v>4.8140132897445602E-15</c:v>
                </c:pt>
                <c:pt idx="1683">
                  <c:v>5.0647746154459198E-15</c:v>
                </c:pt>
                <c:pt idx="1684">
                  <c:v>5.2788658410670201E-15</c:v>
                </c:pt>
                <c:pt idx="1685">
                  <c:v>5.5159553401725703E-15</c:v>
                </c:pt>
                <c:pt idx="1686">
                  <c:v>5.67902226737191E-15</c:v>
                </c:pt>
                <c:pt idx="1687">
                  <c:v>6.0098097744707703E-15</c:v>
                </c:pt>
                <c:pt idx="1688">
                  <c:v>6.1830066758656897E-15</c:v>
                </c:pt>
                <c:pt idx="1689">
                  <c:v>6.4911132244789101E-15</c:v>
                </c:pt>
                <c:pt idx="1690">
                  <c:v>6.7565224234096903E-15</c:v>
                </c:pt>
                <c:pt idx="1691">
                  <c:v>7.0037742105966303E-15</c:v>
                </c:pt>
                <c:pt idx="1692">
                  <c:v>7.2907695900080196E-15</c:v>
                </c:pt>
                <c:pt idx="1693">
                  <c:v>7.5705395117152599E-15</c:v>
                </c:pt>
                <c:pt idx="1694">
                  <c:v>7.8290531753326207E-15</c:v>
                </c:pt>
                <c:pt idx="1695">
                  <c:v>8.2275177890793603E-15</c:v>
                </c:pt>
                <c:pt idx="1696">
                  <c:v>8.5954309585728102E-15</c:v>
                </c:pt>
                <c:pt idx="1697">
                  <c:v>8.9046682951147397E-15</c:v>
                </c:pt>
                <c:pt idx="1698">
                  <c:v>9.26645583173353E-15</c:v>
                </c:pt>
                <c:pt idx="1699">
                  <c:v>9.7058317084591305E-15</c:v>
                </c:pt>
                <c:pt idx="1700">
                  <c:v>1.0039861431331E-14</c:v>
                </c:pt>
                <c:pt idx="1701">
                  <c:v>1.04694040331888E-14</c:v>
                </c:pt>
                <c:pt idx="1702">
                  <c:v>1.0851542928799799E-14</c:v>
                </c:pt>
                <c:pt idx="1703">
                  <c:v>1.1342107355485701E-14</c:v>
                </c:pt>
                <c:pt idx="1704">
                  <c:v>1.17790479633008E-14</c:v>
                </c:pt>
                <c:pt idx="1705">
                  <c:v>1.22391659642863E-14</c:v>
                </c:pt>
                <c:pt idx="1706">
                  <c:v>1.27710984528904E-14</c:v>
                </c:pt>
                <c:pt idx="1707">
                  <c:v>1.32856289411797E-14</c:v>
                </c:pt>
                <c:pt idx="1708">
                  <c:v>1.3813748219845701E-14</c:v>
                </c:pt>
                <c:pt idx="1709">
                  <c:v>1.4350506951612399E-14</c:v>
                </c:pt>
                <c:pt idx="1710">
                  <c:v>1.49034052639059E-14</c:v>
                </c:pt>
                <c:pt idx="1711">
                  <c:v>1.55321080971406E-14</c:v>
                </c:pt>
                <c:pt idx="1712">
                  <c:v>1.6108452343343301E-14</c:v>
                </c:pt>
                <c:pt idx="1713">
                  <c:v>1.6775735253495801E-14</c:v>
                </c:pt>
                <c:pt idx="1714">
                  <c:v>1.74770814229802E-14</c:v>
                </c:pt>
                <c:pt idx="1715">
                  <c:v>1.81865553812113E-14</c:v>
                </c:pt>
                <c:pt idx="1716">
                  <c:v>1.8891122259942699E-14</c:v>
                </c:pt>
                <c:pt idx="1717">
                  <c:v>1.96219007176509E-14</c:v>
                </c:pt>
                <c:pt idx="1718">
                  <c:v>2.03365721599177E-14</c:v>
                </c:pt>
                <c:pt idx="1719">
                  <c:v>2.1175365210139901E-14</c:v>
                </c:pt>
                <c:pt idx="1720">
                  <c:v>2.20272425616461E-14</c:v>
                </c:pt>
                <c:pt idx="1721">
                  <c:v>2.2904503066488999E-14</c:v>
                </c:pt>
                <c:pt idx="1722">
                  <c:v>2.37788638493802E-14</c:v>
                </c:pt>
                <c:pt idx="1723">
                  <c:v>2.4740279731095601E-14</c:v>
                </c:pt>
                <c:pt idx="1724">
                  <c:v>2.57458627179221E-14</c:v>
                </c:pt>
                <c:pt idx="1725">
                  <c:v>2.67255424496431E-14</c:v>
                </c:pt>
                <c:pt idx="1726">
                  <c:v>2.7758685003781099E-14</c:v>
                </c:pt>
                <c:pt idx="1727">
                  <c:v>2.8884776315449501E-14</c:v>
                </c:pt>
                <c:pt idx="1728">
                  <c:v>2.9971682235385098E-14</c:v>
                </c:pt>
                <c:pt idx="1729">
                  <c:v>3.1069961515926999E-14</c:v>
                </c:pt>
                <c:pt idx="1730">
                  <c:v>3.2318071902192798E-14</c:v>
                </c:pt>
                <c:pt idx="1731">
                  <c:v>3.3532994808349601E-14</c:v>
                </c:pt>
                <c:pt idx="1732">
                  <c:v>3.4857450038361398E-14</c:v>
                </c:pt>
                <c:pt idx="1733">
                  <c:v>3.6194970854268098E-14</c:v>
                </c:pt>
                <c:pt idx="1734">
                  <c:v>3.7594487064253498E-14</c:v>
                </c:pt>
                <c:pt idx="1735">
                  <c:v>3.9028971157306603E-14</c:v>
                </c:pt>
                <c:pt idx="1736">
                  <c:v>4.0603613865836101E-14</c:v>
                </c:pt>
                <c:pt idx="1737">
                  <c:v>4.2149428012595197E-14</c:v>
                </c:pt>
                <c:pt idx="1738">
                  <c:v>4.3658505025103698E-14</c:v>
                </c:pt>
                <c:pt idx="1739">
                  <c:v>4.54708684618807E-14</c:v>
                </c:pt>
                <c:pt idx="1740">
                  <c:v>4.7129607017284698E-14</c:v>
                </c:pt>
                <c:pt idx="1741">
                  <c:v>4.8925442113649903E-14</c:v>
                </c:pt>
                <c:pt idx="1742">
                  <c:v>5.0814381697751901E-14</c:v>
                </c:pt>
                <c:pt idx="1743">
                  <c:v>5.2784301930665903E-14</c:v>
                </c:pt>
                <c:pt idx="1744">
                  <c:v>5.4738608198306297E-14</c:v>
                </c:pt>
                <c:pt idx="1745">
                  <c:v>5.6854852013383299E-14</c:v>
                </c:pt>
                <c:pt idx="1746">
                  <c:v>5.8976315748557098E-14</c:v>
                </c:pt>
                <c:pt idx="1747">
                  <c:v>6.1177644869155402E-14</c:v>
                </c:pt>
                <c:pt idx="1748">
                  <c:v>6.3508620846160298E-14</c:v>
                </c:pt>
                <c:pt idx="1749">
                  <c:v>6.5916514290945604E-14</c:v>
                </c:pt>
                <c:pt idx="1750">
                  <c:v>6.8392856551119297E-14</c:v>
                </c:pt>
                <c:pt idx="1751">
                  <c:v>7.0937756411150503E-14</c:v>
                </c:pt>
                <c:pt idx="1752">
                  <c:v>7.3623061137527603E-14</c:v>
                </c:pt>
                <c:pt idx="1753">
                  <c:v>7.6380551369877006E-14</c:v>
                </c:pt>
                <c:pt idx="1754">
                  <c:v>7.9223604716856897E-14</c:v>
                </c:pt>
                <c:pt idx="1755">
                  <c:v>8.2181502992827005E-14</c:v>
                </c:pt>
                <c:pt idx="1756">
                  <c:v>8.5258896820926994E-14</c:v>
                </c:pt>
                <c:pt idx="1757">
                  <c:v>8.8350713146500294E-14</c:v>
                </c:pt>
                <c:pt idx="1758">
                  <c:v>9.1702151933845399E-14</c:v>
                </c:pt>
                <c:pt idx="1759">
                  <c:v>9.5084884159458401E-14</c:v>
                </c:pt>
                <c:pt idx="1760">
                  <c:v>9.8555312519524705E-14</c:v>
                </c:pt>
                <c:pt idx="1761">
                  <c:v>1.02240435504573E-13</c:v>
                </c:pt>
                <c:pt idx="1762">
                  <c:v>1.06034422333483E-13</c:v>
                </c:pt>
                <c:pt idx="1763">
                  <c:v>1.0994399689522E-13</c:v>
                </c:pt>
                <c:pt idx="1764">
                  <c:v>1.13985026226796E-13</c:v>
                </c:pt>
                <c:pt idx="1765">
                  <c:v>1.18164661438578E-13</c:v>
                </c:pt>
                <c:pt idx="1766">
                  <c:v>1.22540972184774E-13</c:v>
                </c:pt>
                <c:pt idx="1767">
                  <c:v>1.2700643259883501E-13</c:v>
                </c:pt>
                <c:pt idx="1768">
                  <c:v>1.3163467394407001E-13</c:v>
                </c:pt>
                <c:pt idx="1769">
                  <c:v>1.3644864737493901E-13</c:v>
                </c:pt>
                <c:pt idx="1770">
                  <c:v>1.4139261899896499E-13</c:v>
                </c:pt>
                <c:pt idx="1771">
                  <c:v>1.4654605025776901E-13</c:v>
                </c:pt>
                <c:pt idx="1772">
                  <c:v>1.51906871739268E-13</c:v>
                </c:pt>
                <c:pt idx="1773">
                  <c:v>1.5741667501823099E-13</c:v>
                </c:pt>
                <c:pt idx="1774">
                  <c:v>1.6307312027750299E-13</c:v>
                </c:pt>
                <c:pt idx="1775">
                  <c:v>1.6897923164126601E-13</c:v>
                </c:pt>
                <c:pt idx="1776">
                  <c:v>1.7507763143415401E-13</c:v>
                </c:pt>
                <c:pt idx="1777">
                  <c:v>1.8143978615158E-13</c:v>
                </c:pt>
                <c:pt idx="1778">
                  <c:v>1.8797768378533001E-13</c:v>
                </c:pt>
                <c:pt idx="1779">
                  <c:v>1.9471237855352999E-13</c:v>
                </c:pt>
                <c:pt idx="1780">
                  <c:v>2.0171834961046501E-13</c:v>
                </c:pt>
                <c:pt idx="1781">
                  <c:v>2.0891866177327901E-13</c:v>
                </c:pt>
                <c:pt idx="1782">
                  <c:v>2.1638855085005899E-13</c:v>
                </c:pt>
                <c:pt idx="1783">
                  <c:v>2.2416212968826899E-13</c:v>
                </c:pt>
                <c:pt idx="1784">
                  <c:v>2.3212973213297399E-13</c:v>
                </c:pt>
                <c:pt idx="1785">
                  <c:v>2.4042994923335502E-13</c:v>
                </c:pt>
                <c:pt idx="1786">
                  <c:v>2.48977011619969E-13</c:v>
                </c:pt>
                <c:pt idx="1787">
                  <c:v>2.57789586858386E-13</c:v>
                </c:pt>
                <c:pt idx="1788">
                  <c:v>2.6692452706702502E-13</c:v>
                </c:pt>
                <c:pt idx="1789">
                  <c:v>2.7641409014317302E-13</c:v>
                </c:pt>
                <c:pt idx="1790">
                  <c:v>2.8618254431167301E-13</c:v>
                </c:pt>
                <c:pt idx="1791">
                  <c:v>2.9628241540853799E-13</c:v>
                </c:pt>
                <c:pt idx="1792">
                  <c:v>3.0675009974410502E-13</c:v>
                </c:pt>
                <c:pt idx="1793">
                  <c:v>3.17518174704896E-13</c:v>
                </c:pt>
                <c:pt idx="1794">
                  <c:v>3.2873775527317501E-13</c:v>
                </c:pt>
                <c:pt idx="1795">
                  <c:v>3.4020216502290798E-13</c:v>
                </c:pt>
                <c:pt idx="1796">
                  <c:v>3.5218335057285199E-13</c:v>
                </c:pt>
                <c:pt idx="1797">
                  <c:v>3.64388450029795E-13</c:v>
                </c:pt>
                <c:pt idx="1798">
                  <c:v>3.7719488214410901E-13</c:v>
                </c:pt>
                <c:pt idx="1799">
                  <c:v>3.9035102489322199E-13</c:v>
                </c:pt>
                <c:pt idx="1800">
                  <c:v>4.0401069247688398E-13</c:v>
                </c:pt>
                <c:pt idx="1801">
                  <c:v>4.1807686507437901E-13</c:v>
                </c:pt>
                <c:pt idx="1802">
                  <c:v>4.3249543698139099E-13</c:v>
                </c:pt>
                <c:pt idx="1803">
                  <c:v>4.4750938351197999E-13</c:v>
                </c:pt>
                <c:pt idx="1804">
                  <c:v>4.6299381170946202E-13</c:v>
                </c:pt>
                <c:pt idx="1805">
                  <c:v>4.7906909965893197E-13</c:v>
                </c:pt>
                <c:pt idx="1806">
                  <c:v>4.9556022693986696E-13</c:v>
                </c:pt>
                <c:pt idx="1807">
                  <c:v>5.1265293358462905E-13</c:v>
                </c:pt>
                <c:pt idx="1808">
                  <c:v>5.3025094934660601E-13</c:v>
                </c:pt>
                <c:pt idx="1809">
                  <c:v>5.4855138591356504E-13</c:v>
                </c:pt>
                <c:pt idx="1810">
                  <c:v>5.6738332848519298E-13</c:v>
                </c:pt>
                <c:pt idx="1811">
                  <c:v>5.8687918192095803E-13</c:v>
                </c:pt>
                <c:pt idx="1812">
                  <c:v>6.0691943531964599E-13</c:v>
                </c:pt>
                <c:pt idx="1813">
                  <c:v>6.2767330650568502E-13</c:v>
                </c:pt>
                <c:pt idx="1814">
                  <c:v>6.4910470172222196E-13</c:v>
                </c:pt>
                <c:pt idx="1815">
                  <c:v>6.7111487827928498E-13</c:v>
                </c:pt>
                <c:pt idx="1816">
                  <c:v>6.9398894273269896E-13</c:v>
                </c:pt>
                <c:pt idx="1817">
                  <c:v>7.1752525365429801E-13</c:v>
                </c:pt>
                <c:pt idx="1818">
                  <c:v>7.4189078394304201E-13</c:v>
                </c:pt>
                <c:pt idx="1819">
                  <c:v>7.6713481898066802E-13</c:v>
                </c:pt>
                <c:pt idx="1820">
                  <c:v>7.9305983748935799E-13</c:v>
                </c:pt>
                <c:pt idx="1821">
                  <c:v>8.1977937951329504E-13</c:v>
                </c:pt>
                <c:pt idx="1822">
                  <c:v>8.4741677172486398E-13</c:v>
                </c:pt>
                <c:pt idx="1823">
                  <c:v>8.7595565559726801E-13</c:v>
                </c:pt>
                <c:pt idx="1824">
                  <c:v>9.0538195713130697E-13</c:v>
                </c:pt>
                <c:pt idx="1825">
                  <c:v>9.3578642815684408E-13</c:v>
                </c:pt>
                <c:pt idx="1826">
                  <c:v>9.6717000235511993E-13</c:v>
                </c:pt>
                <c:pt idx="1827">
                  <c:v>9.9955143498818301E-13</c:v>
                </c:pt>
                <c:pt idx="1828">
                  <c:v>1.03292349281113E-12</c:v>
                </c:pt>
                <c:pt idx="1829">
                  <c:v>1.06746844802543E-12</c:v>
                </c:pt>
                <c:pt idx="1830">
                  <c:v>1.1029746799602901E-12</c:v>
                </c:pt>
                <c:pt idx="1831">
                  <c:v>1.1396833141564E-12</c:v>
                </c:pt>
                <c:pt idx="1832">
                  <c:v>1.1775998898930699E-12</c:v>
                </c:pt>
                <c:pt idx="1833">
                  <c:v>1.2166815397252301E-12</c:v>
                </c:pt>
                <c:pt idx="1834">
                  <c:v>1.25697694895064E-12</c:v>
                </c:pt>
                <c:pt idx="1835">
                  <c:v>1.29855086141861E-12</c:v>
                </c:pt>
                <c:pt idx="1836">
                  <c:v>1.3414344342027399E-12</c:v>
                </c:pt>
                <c:pt idx="1837">
                  <c:v>1.38577372061247E-12</c:v>
                </c:pt>
                <c:pt idx="1838">
                  <c:v>1.4313545632538901E-12</c:v>
                </c:pt>
                <c:pt idx="1839">
                  <c:v>1.47847408012282E-12</c:v>
                </c:pt>
                <c:pt idx="1840">
                  <c:v>1.5270374983869799E-12</c:v>
                </c:pt>
                <c:pt idx="1841">
                  <c:v>1.5770758690695199E-12</c:v>
                </c:pt>
                <c:pt idx="1842">
                  <c:v>1.6287855589499999E-12</c:v>
                </c:pt>
                <c:pt idx="1843">
                  <c:v>1.6820641854399299E-12</c:v>
                </c:pt>
                <c:pt idx="1844">
                  <c:v>1.73698462940932E-12</c:v>
                </c:pt>
                <c:pt idx="1845">
                  <c:v>1.79359353028494E-12</c:v>
                </c:pt>
                <c:pt idx="1846">
                  <c:v>1.85201727663371E-12</c:v>
                </c:pt>
                <c:pt idx="1847">
                  <c:v>1.9122762214468799E-12</c:v>
                </c:pt>
                <c:pt idx="1848">
                  <c:v>1.9743000340445501E-12</c:v>
                </c:pt>
                <c:pt idx="1849">
                  <c:v>2.0383470426466701E-12</c:v>
                </c:pt>
                <c:pt idx="1850">
                  <c:v>2.10430325091591E-12</c:v>
                </c:pt>
                <c:pt idx="1851">
                  <c:v>2.1723918158856802E-12</c:v>
                </c:pt>
                <c:pt idx="1852">
                  <c:v>2.2424857309967602E-12</c:v>
                </c:pt>
                <c:pt idx="1853">
                  <c:v>2.3147917648332498E-12</c:v>
                </c:pt>
                <c:pt idx="1854">
                  <c:v>2.3893106909280001E-12</c:v>
                </c:pt>
                <c:pt idx="1855">
                  <c:v>2.4660567651437301E-12</c:v>
                </c:pt>
                <c:pt idx="1856">
                  <c:v>2.54524459383593E-12</c:v>
                </c:pt>
                <c:pt idx="1857">
                  <c:v>2.6268849857715001E-12</c:v>
                </c:pt>
                <c:pt idx="1858">
                  <c:v>2.71088600917183E-12</c:v>
                </c:pt>
                <c:pt idx="1859">
                  <c:v>2.7975787355491401E-12</c:v>
                </c:pt>
                <c:pt idx="1860">
                  <c:v>2.8868118961178299E-12</c:v>
                </c:pt>
                <c:pt idx="1861">
                  <c:v>2.9789310775863998E-12</c:v>
                </c:pt>
                <c:pt idx="1862">
                  <c:v>3.0737590719622599E-12</c:v>
                </c:pt>
                <c:pt idx="1863">
                  <c:v>3.1713930401039698E-12</c:v>
                </c:pt>
                <c:pt idx="1864">
                  <c:v>3.2720538251012001E-12</c:v>
                </c:pt>
                <c:pt idx="1865">
                  <c:v>3.3756742252239902E-12</c:v>
                </c:pt>
                <c:pt idx="1866">
                  <c:v>3.4825492989061598E-12</c:v>
                </c:pt>
                <c:pt idx="1867">
                  <c:v>3.5926578939692602E-12</c:v>
                </c:pt>
                <c:pt idx="1868">
                  <c:v>3.7059439860138401E-12</c:v>
                </c:pt>
                <c:pt idx="1869">
                  <c:v>3.8227190562854001E-12</c:v>
                </c:pt>
                <c:pt idx="1870">
                  <c:v>3.9430021712534002E-12</c:v>
                </c:pt>
                <c:pt idx="1871">
                  <c:v>4.0669065345572001E-12</c:v>
                </c:pt>
                <c:pt idx="1872">
                  <c:v>4.1944836063584297E-12</c:v>
                </c:pt>
                <c:pt idx="1873">
                  <c:v>4.3259478429686697E-12</c:v>
                </c:pt>
                <c:pt idx="1874">
                  <c:v>4.4613193106063302E-12</c:v>
                </c:pt>
                <c:pt idx="1875">
                  <c:v>4.6007179940638101E-12</c:v>
                </c:pt>
                <c:pt idx="1876">
                  <c:v>4.7442444895544397E-12</c:v>
                </c:pt>
                <c:pt idx="1877">
                  <c:v>4.8920944770004097E-12</c:v>
                </c:pt>
                <c:pt idx="1878">
                  <c:v>5.0443306227933496E-12</c:v>
                </c:pt>
                <c:pt idx="1879">
                  <c:v>5.2009528316128998E-12</c:v>
                </c:pt>
                <c:pt idx="1880">
                  <c:v>5.3623940308718301E-12</c:v>
                </c:pt>
                <c:pt idx="1881">
                  <c:v>5.5284807360133697E-12</c:v>
                </c:pt>
                <c:pt idx="1882">
                  <c:v>5.6995556396046297E-12</c:v>
                </c:pt>
                <c:pt idx="1883">
                  <c:v>5.8756223976305603E-12</c:v>
                </c:pt>
                <c:pt idx="1884">
                  <c:v>6.0568956375709797E-12</c:v>
                </c:pt>
                <c:pt idx="1885">
                  <c:v>6.2434158498057104E-12</c:v>
                </c:pt>
                <c:pt idx="1886">
                  <c:v>6.4355693583028099E-12</c:v>
                </c:pt>
                <c:pt idx="1887">
                  <c:v>6.6332621429010301E-12</c:v>
                </c:pt>
                <c:pt idx="1888">
                  <c:v>6.83682420518817E-12</c:v>
                </c:pt>
                <c:pt idx="1889">
                  <c:v>7.0461821166218202E-12</c:v>
                </c:pt>
                <c:pt idx="1890">
                  <c:v>7.2617800567528798E-12</c:v>
                </c:pt>
                <c:pt idx="1891">
                  <c:v>7.4836337054758502E-12</c:v>
                </c:pt>
                <c:pt idx="1892">
                  <c:v>7.7119782445745093E-12</c:v>
                </c:pt>
                <c:pt idx="1893">
                  <c:v>7.9468920096374197E-12</c:v>
                </c:pt>
                <c:pt idx="1894">
                  <c:v>8.1886896842921998E-12</c:v>
                </c:pt>
                <c:pt idx="1895">
                  <c:v>8.4374532573557493E-12</c:v>
                </c:pt>
                <c:pt idx="1896">
                  <c:v>8.6934458536643405E-12</c:v>
                </c:pt>
                <c:pt idx="1897">
                  <c:v>8.9568173567671293E-12</c:v>
                </c:pt>
                <c:pt idx="1898">
                  <c:v>9.2277814140664104E-12</c:v>
                </c:pt>
                <c:pt idx="1899">
                  <c:v>9.5066037740993502E-12</c:v>
                </c:pt>
                <c:pt idx="1900">
                  <c:v>9.7934276071437002E-12</c:v>
                </c:pt>
                <c:pt idx="1901">
                  <c:v>1.0088451979536501E-11</c:v>
                </c:pt>
                <c:pt idx="1902">
                  <c:v>1.03919583877228E-11</c:v>
                </c:pt>
                <c:pt idx="1903">
                  <c:v>1.0704225752014501E-11</c:v>
                </c:pt>
                <c:pt idx="1904">
                  <c:v>1.10254293349613E-11</c:v>
                </c:pt>
                <c:pt idx="1905">
                  <c:v>1.13557209182466E-11</c:v>
                </c:pt>
                <c:pt idx="1906">
                  <c:v>1.16954941259828E-11</c:v>
                </c:pt>
                <c:pt idx="1907">
                  <c:v>1.2044958661280799E-11</c:v>
                </c:pt>
                <c:pt idx="1908">
                  <c:v>1.2404393831082499E-11</c:v>
                </c:pt>
                <c:pt idx="1909">
                  <c:v>1.2774015150271701E-11</c:v>
                </c:pt>
                <c:pt idx="1910">
                  <c:v>1.31541341785027E-11</c:v>
                </c:pt>
                <c:pt idx="1911">
                  <c:v>1.3545059079106501E-11</c:v>
                </c:pt>
                <c:pt idx="1912">
                  <c:v>1.39469322676958E-11</c:v>
                </c:pt>
                <c:pt idx="1913">
                  <c:v>1.43602153686491E-11</c:v>
                </c:pt>
                <c:pt idx="1914">
                  <c:v>1.4785233003536901E-11</c:v>
                </c:pt>
                <c:pt idx="1915">
                  <c:v>1.5222090385435199E-11</c:v>
                </c:pt>
                <c:pt idx="1916">
                  <c:v>1.56713729858463E-11</c:v>
                </c:pt>
                <c:pt idx="1917">
                  <c:v>1.61331742494975E-11</c:v>
                </c:pt>
                <c:pt idx="1918">
                  <c:v>1.6608085971909601E-11</c:v>
                </c:pt>
                <c:pt idx="1919">
                  <c:v>1.7096185734693699E-11</c:v>
                </c:pt>
                <c:pt idx="1920">
                  <c:v>1.7598010843365901E-11</c:v>
                </c:pt>
                <c:pt idx="1921">
                  <c:v>1.8113785240568698E-11</c:v>
                </c:pt>
                <c:pt idx="1922">
                  <c:v>1.8643987603706901E-11</c:v>
                </c:pt>
                <c:pt idx="1923">
                  <c:v>1.9188943763700699E-11</c:v>
                </c:pt>
                <c:pt idx="1924">
                  <c:v>1.9749102295168501E-11</c:v>
                </c:pt>
                <c:pt idx="1925">
                  <c:v>2.03248731928296E-11</c:v>
                </c:pt>
                <c:pt idx="1926">
                  <c:v>2.09164316882842E-11</c:v>
                </c:pt>
                <c:pt idx="1927">
                  <c:v>2.1524510585212101E-11</c:v>
                </c:pt>
                <c:pt idx="1928">
                  <c:v>2.21494046225571E-11</c:v>
                </c:pt>
                <c:pt idx="1929">
                  <c:v>2.2791648001034801E-11</c:v>
                </c:pt>
                <c:pt idx="1930">
                  <c:v>2.3451498148963599E-11</c:v>
                </c:pt>
                <c:pt idx="1931">
                  <c:v>2.4129548084925699E-11</c:v>
                </c:pt>
                <c:pt idx="1932">
                  <c:v>2.4826276741625201E-11</c:v>
                </c:pt>
                <c:pt idx="1933">
                  <c:v>2.5542088448190102E-11</c:v>
                </c:pt>
                <c:pt idx="1934">
                  <c:v>2.62776595192307E-11</c:v>
                </c:pt>
                <c:pt idx="1935">
                  <c:v>2.7033337117145599E-11</c:v>
                </c:pt>
                <c:pt idx="1936">
                  <c:v>2.78096235502408E-11</c:v>
                </c:pt>
                <c:pt idx="1937">
                  <c:v>2.86072258637799E-11</c:v>
                </c:pt>
                <c:pt idx="1938">
                  <c:v>2.9426599112216501E-11</c:v>
                </c:pt>
                <c:pt idx="1939">
                  <c:v>3.0268264490416297E-11</c:v>
                </c:pt>
                <c:pt idx="1940">
                  <c:v>3.1132776379044497E-11</c:v>
                </c:pt>
                <c:pt idx="1941">
                  <c:v>3.2020830009946301E-11</c:v>
                </c:pt>
                <c:pt idx="1942">
                  <c:v>3.2932971597515401E-11</c:v>
                </c:pt>
                <c:pt idx="1943">
                  <c:v>3.3869844630564998E-11</c:v>
                </c:pt>
                <c:pt idx="1944">
                  <c:v>3.4832121119938598E-11</c:v>
                </c:pt>
                <c:pt idx="1945">
                  <c:v>3.5820353517502799E-11</c:v>
                </c:pt>
                <c:pt idx="1946">
                  <c:v>3.6835135560437698E-11</c:v>
                </c:pt>
                <c:pt idx="1947">
                  <c:v>3.7877482279621501E-11</c:v>
                </c:pt>
                <c:pt idx="1948">
                  <c:v>3.8947816163182499E-11</c:v>
                </c:pt>
                <c:pt idx="1949">
                  <c:v>4.0046826208341803E-11</c:v>
                </c:pt>
                <c:pt idx="1950">
                  <c:v>4.1175441613058499E-11</c:v>
                </c:pt>
                <c:pt idx="1951">
                  <c:v>4.2334153749013399E-11</c:v>
                </c:pt>
                <c:pt idx="1952">
                  <c:v>4.35240170068911E-11</c:v>
                </c:pt>
                <c:pt idx="1953">
                  <c:v>4.4745661097010298E-11</c:v>
                </c:pt>
                <c:pt idx="1954">
                  <c:v>4.5999963129346298E-11</c:v>
                </c:pt>
                <c:pt idx="1955">
                  <c:v>4.7287587292913601E-11</c:v>
                </c:pt>
                <c:pt idx="1956">
                  <c:v>4.8609542391913199E-11</c:v>
                </c:pt>
                <c:pt idx="1957">
                  <c:v>4.9966581469723798E-11</c:v>
                </c:pt>
                <c:pt idx="1958">
                  <c:v>5.1359698958716603E-11</c:v>
                </c:pt>
                <c:pt idx="1959">
                  <c:v>5.2789728934227397E-11</c:v>
                </c:pt>
                <c:pt idx="1960">
                  <c:v>5.4257684407933201E-11</c:v>
                </c:pt>
                <c:pt idx="1961">
                  <c:v>5.57643610030621E-11</c:v>
                </c:pt>
                <c:pt idx="1962">
                  <c:v>5.7310864142953497E-11</c:v>
                </c:pt>
                <c:pt idx="1963">
                  <c:v>5.8898091056330704E-11</c:v>
                </c:pt>
                <c:pt idx="1964">
                  <c:v>6.0527195961401601E-11</c:v>
                </c:pt>
                <c:pt idx="1965">
                  <c:v>6.2199045701250804E-11</c:v>
                </c:pt>
                <c:pt idx="1966">
                  <c:v>6.3914834555076203E-11</c:v>
                </c:pt>
                <c:pt idx="1967">
                  <c:v>6.5675570426633201E-11</c:v>
                </c:pt>
                <c:pt idx="1968">
                  <c:v>6.7482393951977999E-11</c:v>
                </c:pt>
                <c:pt idx="1969">
                  <c:v>6.9336581240869902E-11</c:v>
                </c:pt>
                <c:pt idx="1970">
                  <c:v>7.1239094202351705E-11</c:v>
                </c:pt>
                <c:pt idx="1971">
                  <c:v>7.3191239245348302E-11</c:v>
                </c:pt>
                <c:pt idx="1972">
                  <c:v>7.5194206166858097E-11</c:v>
                </c:pt>
                <c:pt idx="1973">
                  <c:v>7.7249255678199498E-11</c:v>
                </c:pt>
                <c:pt idx="1974">
                  <c:v>7.9357685767878302E-11</c:v>
                </c:pt>
                <c:pt idx="1975">
                  <c:v>8.1520856816578596E-11</c:v>
                </c:pt>
                <c:pt idx="1976">
                  <c:v>8.3739995995030206E-11</c:v>
                </c:pt>
                <c:pt idx="1977">
                  <c:v>8.6016599776622996E-11</c:v>
                </c:pt>
                <c:pt idx="1978">
                  <c:v>8.83519242834967E-11</c:v>
                </c:pt>
                <c:pt idx="1979">
                  <c:v>9.0747554109723796E-11</c:v>
                </c:pt>
                <c:pt idx="1980">
                  <c:v>9.3204842542835495E-11</c:v>
                </c:pt>
                <c:pt idx="1981">
                  <c:v>9.5725435553639994E-11</c:v>
                </c:pt>
                <c:pt idx="1982">
                  <c:v>9.83106569067307E-11</c:v>
                </c:pt>
                <c:pt idx="1983">
                  <c:v>1.00962318092877E-10</c:v>
                </c:pt>
                <c:pt idx="1984">
                  <c:v>1.03681836579522E-10</c:v>
                </c:pt>
                <c:pt idx="1985">
                  <c:v>1.06471006900536E-10</c:v>
                </c:pt>
                <c:pt idx="1986">
                  <c:v>1.09331463816659E-10</c:v>
                </c:pt>
                <c:pt idx="1987">
                  <c:v>1.12264907315899E-10</c:v>
                </c:pt>
                <c:pt idx="1988">
                  <c:v>1.1527306386603E-10</c:v>
                </c:pt>
                <c:pt idx="1989">
                  <c:v>1.1835773067279701E-10</c:v>
                </c:pt>
                <c:pt idx="1990">
                  <c:v>1.2152088725214901E-10</c:v>
                </c:pt>
                <c:pt idx="1991">
                  <c:v>1.24764308985754E-10</c:v>
                </c:pt>
                <c:pt idx="1992">
                  <c:v>1.28089891000253E-10</c:v>
                </c:pt>
                <c:pt idx="1993">
                  <c:v>1.3149961603429801E-10</c:v>
                </c:pt>
                <c:pt idx="1994">
                  <c:v>1.34995598021048E-10</c:v>
                </c:pt>
                <c:pt idx="1995">
                  <c:v>1.3857995215527299E-10</c:v>
                </c:pt>
                <c:pt idx="1996">
                  <c:v>1.4225447986945301E-10</c:v>
                </c:pt>
                <c:pt idx="1997">
                  <c:v>1.46021610612457E-10</c:v>
                </c:pt>
                <c:pt idx="1998">
                  <c:v>1.49883458216253E-10</c:v>
                </c:pt>
                <c:pt idx="1999">
                  <c:v>1.53842213389379E-10</c:v>
                </c:pt>
                <c:pt idx="2000">
                  <c:v>1.5790033005121201E-10</c:v>
                </c:pt>
                <c:pt idx="2001">
                  <c:v>1.6206000005361899E-10</c:v>
                </c:pt>
                <c:pt idx="2002">
                  <c:v>1.6632368711909301E-10</c:v>
                </c:pt>
                <c:pt idx="2003">
                  <c:v>1.70693956999401E-10</c:v>
                </c:pt>
                <c:pt idx="2004">
                  <c:v>1.7517311291446201E-10</c:v>
                </c:pt>
                <c:pt idx="2005">
                  <c:v>1.7976387084628099E-10</c:v>
                </c:pt>
                <c:pt idx="2006">
                  <c:v>1.84468892293979E-10</c:v>
                </c:pt>
                <c:pt idx="2007">
                  <c:v>1.89290715676653E-10</c:v>
                </c:pt>
                <c:pt idx="2008">
                  <c:v>1.94232181729326E-10</c:v>
                </c:pt>
                <c:pt idx="2009">
                  <c:v>1.9929604785603601E-10</c:v>
                </c:pt>
                <c:pt idx="2010">
                  <c:v>2.0448531448732599E-10</c:v>
                </c:pt>
                <c:pt idx="2011">
                  <c:v>2.0980266228255801E-10</c:v>
                </c:pt>
                <c:pt idx="2012">
                  <c:v>2.15251354394499E-10</c:v>
                </c:pt>
                <c:pt idx="2013">
                  <c:v>2.2083430803641599E-10</c:v>
                </c:pt>
                <c:pt idx="2014">
                  <c:v>2.2655457789662799E-10</c:v>
                </c:pt>
                <c:pt idx="2015">
                  <c:v>2.32415436148946E-10</c:v>
                </c:pt>
                <c:pt idx="2016">
                  <c:v>2.3842020048217402E-10</c:v>
                </c:pt>
                <c:pt idx="2017">
                  <c:v>2.4457222041800898E-10</c:v>
                </c:pt>
                <c:pt idx="2018">
                  <c:v>2.50874791999939E-10</c:v>
                </c:pt>
                <c:pt idx="2019">
                  <c:v>2.5733137420809802E-10</c:v>
                </c:pt>
                <c:pt idx="2020">
                  <c:v>2.6394567856412901E-10</c:v>
                </c:pt>
                <c:pt idx="2021">
                  <c:v>2.7072126536519401E-10</c:v>
                </c:pt>
                <c:pt idx="2022">
                  <c:v>2.7766181605592601E-10</c:v>
                </c:pt>
                <c:pt idx="2023">
                  <c:v>2.8477109659198297E-10</c:v>
                </c:pt>
                <c:pt idx="2024">
                  <c:v>2.9205316287301597E-10</c:v>
                </c:pt>
                <c:pt idx="2025">
                  <c:v>2.9951176148223798E-10</c:v>
                </c:pt>
                <c:pt idx="2026">
                  <c:v>3.07151112297071E-10</c:v>
                </c:pt>
                <c:pt idx="2027">
                  <c:v>3.14975143135758E-10</c:v>
                </c:pt>
                <c:pt idx="2028">
                  <c:v>3.2298819161602501E-10</c:v>
                </c:pt>
                <c:pt idx="2029">
                  <c:v>3.3119464828448097E-10</c:v>
                </c:pt>
                <c:pt idx="2030">
                  <c:v>3.3959878030434998E-10</c:v>
                </c:pt>
                <c:pt idx="2031">
                  <c:v>3.4820513807219002E-10</c:v>
                </c:pt>
                <c:pt idx="2032">
                  <c:v>3.5701835627677198E-10</c:v>
                </c:pt>
                <c:pt idx="2033">
                  <c:v>3.6604308954517699E-10</c:v>
                </c:pt>
                <c:pt idx="2034">
                  <c:v>3.7528401956645199E-10</c:v>
                </c:pt>
                <c:pt idx="2035">
                  <c:v>3.84746285870532E-10</c:v>
                </c:pt>
                <c:pt idx="2036">
                  <c:v>3.9443461427390798E-10</c:v>
                </c:pt>
                <c:pt idx="2037">
                  <c:v>4.0435429879716801E-10</c:v>
                </c:pt>
                <c:pt idx="2038">
                  <c:v>4.14510555270488E-10</c:v>
                </c:pt>
                <c:pt idx="2039">
                  <c:v>4.24908480386904E-10</c:v>
                </c:pt>
                <c:pt idx="2040">
                  <c:v>4.3555375265058102E-10</c:v>
                </c:pt>
                <c:pt idx="2041">
                  <c:v>4.4645187231153999E-10</c:v>
                </c:pt>
                <c:pt idx="2042">
                  <c:v>4.5760830799098902E-10</c:v>
                </c:pt>
                <c:pt idx="2043">
                  <c:v>4.6902915047377702E-10</c:v>
                </c:pt>
                <c:pt idx="2044">
                  <c:v>4.8072008678221402E-10</c:v>
                </c:pt>
                <c:pt idx="2045">
                  <c:v>4.92687134493382E-10</c:v>
                </c:pt>
                <c:pt idx="2046">
                  <c:v>5.04936654006453E-10</c:v>
                </c:pt>
                <c:pt idx="2047">
                  <c:v>5.1747474733764903E-10</c:v>
                </c:pt>
                <c:pt idx="2048">
                  <c:v>5.3030778978611496E-10</c:v>
                </c:pt>
                <c:pt idx="2049">
                  <c:v>5.43442525754619E-10</c:v>
                </c:pt>
                <c:pt idx="2050">
                  <c:v>5.5688542042217199E-10</c:v>
                </c:pt>
                <c:pt idx="2051">
                  <c:v>5.7064343298253296E-10</c:v>
                </c:pt>
                <c:pt idx="2052">
                  <c:v>5.8472354700391596E-10</c:v>
                </c:pt>
                <c:pt idx="2053">
                  <c:v>5.9913280244834299E-10</c:v>
                </c:pt>
                <c:pt idx="2054">
                  <c:v>6.1387841394148605E-10</c:v>
                </c:pt>
                <c:pt idx="2055">
                  <c:v>6.2896784793039596E-10</c:v>
                </c:pt>
                <c:pt idx="2056">
                  <c:v>6.4440879373294196E-10</c:v>
                </c:pt>
                <c:pt idx="2057">
                  <c:v>6.6020868876175001E-10</c:v>
                </c:pt>
                <c:pt idx="2058">
                  <c:v>6.7637562905398803E-10</c:v>
                </c:pt>
                <c:pt idx="2059">
                  <c:v>6.9291746396597605E-10</c:v>
                </c:pt>
                <c:pt idx="2060">
                  <c:v>7.0984256891867701E-10</c:v>
                </c:pt>
                <c:pt idx="2061">
                  <c:v>7.2715924949356298E-10</c:v>
                </c:pt>
                <c:pt idx="2062">
                  <c:v>7.4487603155064695E-10</c:v>
                </c:pt>
                <c:pt idx="2063">
                  <c:v>7.6300162552526605E-10</c:v>
                </c:pt>
                <c:pt idx="2064">
                  <c:v>7.8154486742037497E-10</c:v>
                </c:pt>
                <c:pt idx="2065">
                  <c:v>8.0051491937807201E-10</c:v>
                </c:pt>
                <c:pt idx="2066">
                  <c:v>8.1992100842610003E-10</c:v>
                </c:pt>
                <c:pt idx="2067">
                  <c:v>8.3977262085252695E-10</c:v>
                </c:pt>
                <c:pt idx="2068">
                  <c:v>8.6007924418658495E-10</c:v>
                </c:pt>
                <c:pt idx="2069">
                  <c:v>8.80850861285938E-10</c:v>
                </c:pt>
                <c:pt idx="2070">
                  <c:v>9.02097580508498E-10</c:v>
                </c:pt>
                <c:pt idx="2071">
                  <c:v>9.2382927541499205E-10</c:v>
                </c:pt>
                <c:pt idx="2072">
                  <c:v>9.4605676133546405E-10</c:v>
                </c:pt>
                <c:pt idx="2073">
                  <c:v>9.6879050291421404E-10</c:v>
                </c:pt>
                <c:pt idx="2074">
                  <c:v>9.9204136743839692E-10</c:v>
                </c:pt>
                <c:pt idx="2075">
                  <c:v>1.0158204635202299E-9</c:v>
                </c:pt>
                <c:pt idx="2076">
                  <c:v>1.04013910833672E-9</c:v>
                </c:pt>
                <c:pt idx="2077">
                  <c:v>1.06500884823902E-9</c:v>
                </c:pt>
                <c:pt idx="2078">
                  <c:v>1.0904414532640599E-9</c:v>
                </c:pt>
                <c:pt idx="2079">
                  <c:v>1.1164488235787499E-9</c:v>
                </c:pt>
                <c:pt idx="2080">
                  <c:v>1.1430432277549399E-9</c:v>
                </c:pt>
                <c:pt idx="2081">
                  <c:v>1.17023711538769E-9</c:v>
                </c:pt>
                <c:pt idx="2082">
                  <c:v>1.1980434558009E-9</c:v>
                </c:pt>
                <c:pt idx="2083">
                  <c:v>1.22647486019585E-9</c:v>
                </c:pt>
                <c:pt idx="2084">
                  <c:v>1.2555448786223601E-9</c:v>
                </c:pt>
                <c:pt idx="2085">
                  <c:v>1.28526670248941E-9</c:v>
                </c:pt>
                <c:pt idx="2086">
                  <c:v>1.3156543726786599E-9</c:v>
                </c:pt>
                <c:pt idx="2087">
                  <c:v>1.3467218029188799E-9</c:v>
                </c:pt>
                <c:pt idx="2088">
                  <c:v>1.3784832825866799E-9</c:v>
                </c:pt>
                <c:pt idx="2089">
                  <c:v>1.4109535706906399E-9</c:v>
                </c:pt>
                <c:pt idx="2090">
                  <c:v>1.4441473418691299E-9</c:v>
                </c:pt>
                <c:pt idx="2091">
                  <c:v>1.4780798309654699E-9</c:v>
                </c:pt>
                <c:pt idx="2092">
                  <c:v>1.51276659898083E-9</c:v>
                </c:pt>
                <c:pt idx="2093">
                  <c:v>1.5482232707801299E-9</c:v>
                </c:pt>
                <c:pt idx="2094">
                  <c:v>1.5844660295129299E-9</c:v>
                </c:pt>
                <c:pt idx="2095">
                  <c:v>1.6215112710325199E-9</c:v>
                </c:pt>
                <c:pt idx="2096">
                  <c:v>1.6593757992337301E-9</c:v>
                </c:pt>
                <c:pt idx="2097">
                  <c:v>1.6980764857760201E-9</c:v>
                </c:pt>
                <c:pt idx="2098">
                  <c:v>1.7376308238242401E-9</c:v>
                </c:pt>
                <c:pt idx="2099">
                  <c:v>1.77805645900061E-9</c:v>
                </c:pt>
                <c:pt idx="2100">
                  <c:v>1.8193714433630799E-9</c:v>
                </c:pt>
                <c:pt idx="2101">
                  <c:v>1.86159425575388E-9</c:v>
                </c:pt>
                <c:pt idx="2102">
                  <c:v>1.9047435995495701E-9</c:v>
                </c:pt>
                <c:pt idx="2103">
                  <c:v>1.9488386038706498E-9</c:v>
                </c:pt>
                <c:pt idx="2104">
                  <c:v>1.99389879424164E-9</c:v>
                </c:pt>
                <c:pt idx="2105">
                  <c:v>2.0399440493260301E-9</c:v>
                </c:pt>
                <c:pt idx="2106">
                  <c:v>2.0869944862069401E-9</c:v>
                </c:pt>
                <c:pt idx="2107">
                  <c:v>2.13507087591314E-9</c:v>
                </c:pt>
                <c:pt idx="2108">
                  <c:v>2.1841942918276502E-9</c:v>
                </c:pt>
                <c:pt idx="2109">
                  <c:v>2.2343860433298101E-9</c:v>
                </c:pt>
                <c:pt idx="2110">
                  <c:v>2.2856680082893401E-9</c:v>
                </c:pt>
                <c:pt idx="2111">
                  <c:v>2.3380624821178801E-9</c:v>
                </c:pt>
                <c:pt idx="2112">
                  <c:v>2.3915922160443301E-9</c:v>
                </c:pt>
                <c:pt idx="2113">
                  <c:v>2.4462802745478598E-9</c:v>
                </c:pt>
                <c:pt idx="2114">
                  <c:v>2.5021501310022199E-9</c:v>
                </c:pt>
                <c:pt idx="2115">
                  <c:v>2.5592259177749099E-9</c:v>
                </c:pt>
                <c:pt idx="2116">
                  <c:v>2.61753207550175E-9</c:v>
                </c:pt>
                <c:pt idx="2117">
                  <c:v>2.67709344143067E-9</c:v>
                </c:pt>
                <c:pt idx="2118">
                  <c:v>2.7379354573937398E-9</c:v>
                </c:pt>
                <c:pt idx="2119">
                  <c:v>2.8000841697479199E-9</c:v>
                </c:pt>
                <c:pt idx="2120">
                  <c:v>2.8635656616383499E-9</c:v>
                </c:pt>
                <c:pt idx="2121">
                  <c:v>2.9284070191105999E-9</c:v>
                </c:pt>
                <c:pt idx="2122">
                  <c:v>2.9946354998149102E-9</c:v>
                </c:pt>
                <c:pt idx="2123">
                  <c:v>3.0622789935516002E-9</c:v>
                </c:pt>
                <c:pt idx="2124">
                  <c:v>3.1313659590349701E-9</c:v>
                </c:pt>
                <c:pt idx="2125">
                  <c:v>3.2019253378531601E-9</c:v>
                </c:pt>
                <c:pt idx="2126">
                  <c:v>3.2739863868764498E-9</c:v>
                </c:pt>
                <c:pt idx="2127">
                  <c:v>3.3475795343929101E-9</c:v>
                </c:pt>
                <c:pt idx="2128">
                  <c:v>3.4227350358726702E-9</c:v>
                </c:pt>
                <c:pt idx="2129">
                  <c:v>3.4994842344845101E-9</c:v>
                </c:pt>
                <c:pt idx="2130">
                  <c:v>3.5778587814150602E-9</c:v>
                </c:pt>
                <c:pt idx="2131">
                  <c:v>3.6578909567058998E-9</c:v>
                </c:pt>
                <c:pt idx="2132">
                  <c:v>3.7396137949142604E-9</c:v>
                </c:pt>
                <c:pt idx="2133">
                  <c:v>3.82306081843159E-9</c:v>
                </c:pt>
                <c:pt idx="2134">
                  <c:v>3.90826609752994E-9</c:v>
                </c:pt>
                <c:pt idx="2135">
                  <c:v>3.9952645449327498E-9</c:v>
                </c:pt>
                <c:pt idx="2136">
                  <c:v>4.0840915051044701E-9</c:v>
                </c:pt>
                <c:pt idx="2137">
                  <c:v>4.1747830254586601E-9</c:v>
                </c:pt>
                <c:pt idx="2138">
                  <c:v>4.2673760497029299E-9</c:v>
                </c:pt>
                <c:pt idx="2139">
                  <c:v>4.3619077104512202E-9</c:v>
                </c:pt>
                <c:pt idx="2140">
                  <c:v>4.4584163351125196E-9</c:v>
                </c:pt>
                <c:pt idx="2141">
                  <c:v>4.5569406638397896E-9</c:v>
                </c:pt>
                <c:pt idx="2142">
                  <c:v>4.6575201364285804E-9</c:v>
                </c:pt>
                <c:pt idx="2143">
                  <c:v>4.7601951295248102E-9</c:v>
                </c:pt>
                <c:pt idx="2144">
                  <c:v>4.8650064818335004E-9</c:v>
                </c:pt>
                <c:pt idx="2145">
                  <c:v>4.9719959773537703E-9</c:v>
                </c:pt>
                <c:pt idx="2146">
                  <c:v>5.0812061070870102E-9</c:v>
                </c:pt>
                <c:pt idx="2147">
                  <c:v>5.1926801200091503E-9</c:v>
                </c:pt>
                <c:pt idx="2148">
                  <c:v>5.3064619889881396E-9</c:v>
                </c:pt>
                <c:pt idx="2149">
                  <c:v>5.4225966176814501E-9</c:v>
                </c:pt>
                <c:pt idx="2150">
                  <c:v>5.5411296933332896E-9</c:v>
                </c:pt>
                <c:pt idx="2151">
                  <c:v>5.6621074856902196E-9</c:v>
                </c:pt>
                <c:pt idx="2152">
                  <c:v>5.7855774116356897E-9</c:v>
                </c:pt>
                <c:pt idx="2153">
                  <c:v>5.9115876484118202E-9</c:v>
                </c:pt>
                <c:pt idx="2154">
                  <c:v>6.0401872438845602E-9</c:v>
                </c:pt>
                <c:pt idx="2155">
                  <c:v>6.1714260671807403E-9</c:v>
                </c:pt>
                <c:pt idx="2156">
                  <c:v>6.3053548744860498E-9</c:v>
                </c:pt>
                <c:pt idx="2157">
                  <c:v>6.4420253551643298E-9</c:v>
                </c:pt>
                <c:pt idx="2158">
                  <c:v>6.58149030120194E-9</c:v>
                </c:pt>
                <c:pt idx="2159">
                  <c:v>6.7238031083725696E-9</c:v>
                </c:pt>
                <c:pt idx="2160">
                  <c:v>6.86901843104906E-9</c:v>
                </c:pt>
                <c:pt idx="2161">
                  <c:v>7.0171917542324201E-9</c:v>
                </c:pt>
                <c:pt idx="2162">
                  <c:v>7.1683795243851201E-9</c:v>
                </c:pt>
                <c:pt idx="2163">
                  <c:v>7.3226392418793103E-9</c:v>
                </c:pt>
                <c:pt idx="2164">
                  <c:v>7.4800294671941006E-9</c:v>
                </c:pt>
                <c:pt idx="2165">
                  <c:v>7.6406096185795701E-9</c:v>
                </c:pt>
                <c:pt idx="2166">
                  <c:v>7.8044405186172496E-9</c:v>
                </c:pt>
                <c:pt idx="2167">
                  <c:v>7.9715836466130104E-9</c:v>
                </c:pt>
                <c:pt idx="2168">
                  <c:v>8.1421019065079498E-9</c:v>
                </c:pt>
                <c:pt idx="2169">
                  <c:v>8.3160590742357894E-9</c:v>
                </c:pt>
                <c:pt idx="2170">
                  <c:v>8.49352020508199E-9</c:v>
                </c:pt>
                <c:pt idx="2171">
                  <c:v>8.6745513864825495E-9</c:v>
                </c:pt>
                <c:pt idx="2172">
                  <c:v>8.8592199562754205E-9</c:v>
                </c:pt>
                <c:pt idx="2173">
                  <c:v>9.0475943114339595E-9</c:v>
                </c:pt>
                <c:pt idx="2174">
                  <c:v>9.2397442800507296E-9</c:v>
                </c:pt>
                <c:pt idx="2175">
                  <c:v>9.4357406455339097E-9</c:v>
                </c:pt>
                <c:pt idx="2176">
                  <c:v>9.6356555724503597E-9</c:v>
                </c:pt>
                <c:pt idx="2177">
                  <c:v>9.8395623987835898E-9</c:v>
                </c:pt>
                <c:pt idx="2178">
                  <c:v>1.0047535879064799E-8</c:v>
                </c:pt>
                <c:pt idx="2179">
                  <c:v>1.02596519754436E-8</c:v>
                </c:pt>
                <c:pt idx="2180">
                  <c:v>1.0475987916641499E-8</c:v>
                </c:pt>
                <c:pt idx="2181">
                  <c:v>1.0696622223494001E-8</c:v>
                </c:pt>
                <c:pt idx="2182">
                  <c:v>1.09216351376951E-8</c:v>
                </c:pt>
                <c:pt idx="2183">
                  <c:v>1.1151107801097601E-8</c:v>
                </c:pt>
                <c:pt idx="2184">
                  <c:v>1.13851231583973E-8</c:v>
                </c:pt>
                <c:pt idx="2185">
                  <c:v>1.1623765232939201E-8</c:v>
                </c:pt>
                <c:pt idx="2186">
                  <c:v>1.1867119804761E-8</c:v>
                </c:pt>
                <c:pt idx="2187">
                  <c:v>1.21152738485111E-8</c:v>
                </c:pt>
                <c:pt idx="2188">
                  <c:v>1.23683161391539E-8</c:v>
                </c:pt>
                <c:pt idx="2189">
                  <c:v>1.26263367982215E-8</c:v>
                </c:pt>
                <c:pt idx="2190">
                  <c:v>1.28894274230268E-8</c:v>
                </c:pt>
                <c:pt idx="2191">
                  <c:v>1.3157681183747499E-8</c:v>
                </c:pt>
                <c:pt idx="2192">
                  <c:v>1.34311931577197E-8</c:v>
                </c:pt>
                <c:pt idx="2193">
                  <c:v>1.3710059677457499E-8</c:v>
                </c:pt>
                <c:pt idx="2194">
                  <c:v>1.39943788683509E-8</c:v>
                </c:pt>
                <c:pt idx="2195">
                  <c:v>1.4284250456161E-8</c:v>
                </c:pt>
                <c:pt idx="2196">
                  <c:v>1.45797758379376E-8</c:v>
                </c:pt>
                <c:pt idx="2197">
                  <c:v>1.4881058354887999E-8</c:v>
                </c:pt>
                <c:pt idx="2198">
                  <c:v>1.5188202797536598E-8</c:v>
                </c:pt>
                <c:pt idx="2199">
                  <c:v>1.5501316028478799E-8</c:v>
                </c:pt>
                <c:pt idx="2200">
                  <c:v>1.58205063349337E-8</c:v>
                </c:pt>
                <c:pt idx="2201">
                  <c:v>1.6145884190042199E-8</c:v>
                </c:pt>
                <c:pt idx="2202">
                  <c:v>1.6477561943562098E-8</c:v>
                </c:pt>
                <c:pt idx="2203">
                  <c:v>1.6815653372546999E-8</c:v>
                </c:pt>
                <c:pt idx="2204">
                  <c:v>1.71602745761529E-8</c:v>
                </c:pt>
                <c:pt idx="2205">
                  <c:v>1.7511543638482601E-8</c:v>
                </c:pt>
                <c:pt idx="2206">
                  <c:v>1.7869580361934699E-8</c:v>
                </c:pt>
                <c:pt idx="2207">
                  <c:v>1.82345066268443E-8</c:v>
                </c:pt>
                <c:pt idx="2208">
                  <c:v>1.86064465075466E-8</c:v>
                </c:pt>
                <c:pt idx="2209">
                  <c:v>1.8985525935141599E-8</c:v>
                </c:pt>
                <c:pt idx="2210">
                  <c:v>1.9371873159573399E-8</c:v>
                </c:pt>
                <c:pt idx="2211">
                  <c:v>1.97656183643852E-8</c:v>
                </c:pt>
                <c:pt idx="2212">
                  <c:v>2.0166893988283698E-8</c:v>
                </c:pt>
                <c:pt idx="2213">
                  <c:v>2.0575834603010701E-8</c:v>
                </c:pt>
                <c:pt idx="2214">
                  <c:v>2.0992577258769699E-8</c:v>
                </c:pt>
                <c:pt idx="2215">
                  <c:v>2.1417260822476102E-8</c:v>
                </c:pt>
                <c:pt idx="2216">
                  <c:v>2.185002683884E-8</c:v>
                </c:pt>
                <c:pt idx="2217">
                  <c:v>2.2291019154692201E-8</c:v>
                </c:pt>
                <c:pt idx="2218">
                  <c:v>2.27403836579519E-8</c:v>
                </c:pt>
                <c:pt idx="2219">
                  <c:v>2.3198269041829601E-8</c:v>
                </c:pt>
                <c:pt idx="2220">
                  <c:v>2.36648263623396E-8</c:v>
                </c:pt>
                <c:pt idx="2221">
                  <c:v>2.4140208835092899E-8</c:v>
                </c:pt>
                <c:pt idx="2222">
                  <c:v>2.4624572513314201E-8</c:v>
                </c:pt>
                <c:pt idx="2223">
                  <c:v>2.51180759328682E-8</c:v>
                </c:pt>
                <c:pt idx="2224">
                  <c:v>2.5620880185770501E-8</c:v>
                </c:pt>
                <c:pt idx="2225">
                  <c:v>2.6133149081128701E-8</c:v>
                </c:pt>
                <c:pt idx="2226">
                  <c:v>2.66550488842031E-8</c:v>
                </c:pt>
                <c:pt idx="2227">
                  <c:v>2.7186748811130598E-8</c:v>
                </c:pt>
                <c:pt idx="2228">
                  <c:v>2.7728420673894E-8</c:v>
                </c:pt>
                <c:pt idx="2229">
                  <c:v>2.8280239142128601E-8</c:v>
                </c:pt>
                <c:pt idx="2230">
                  <c:v>2.88423816691347E-8</c:v>
                </c:pt>
                <c:pt idx="2231">
                  <c:v>2.9415028634822098E-8</c:v>
                </c:pt>
                <c:pt idx="2232">
                  <c:v>2.99983633304635E-8</c:v>
                </c:pt>
                <c:pt idx="2233">
                  <c:v>3.0592571863075599E-8</c:v>
                </c:pt>
                <c:pt idx="2234">
                  <c:v>3.1197843625797999E-8</c:v>
                </c:pt>
                <c:pt idx="2235">
                  <c:v>3.1814370837782198E-8</c:v>
                </c:pt>
                <c:pt idx="2236">
                  <c:v>3.2442348916318501E-8</c:v>
                </c:pt>
                <c:pt idx="2237">
                  <c:v>3.3081976178207199E-8</c:v>
                </c:pt>
                <c:pt idx="2238">
                  <c:v>3.3733454557686798E-8</c:v>
                </c:pt>
                <c:pt idx="2239">
                  <c:v>3.4396988890115898E-8</c:v>
                </c:pt>
                <c:pt idx="2240">
                  <c:v>3.5072787391744798E-8</c:v>
                </c:pt>
                <c:pt idx="2241">
                  <c:v>3.5761061442418902E-8</c:v>
                </c:pt>
                <c:pt idx="2242">
                  <c:v>3.6462026152958997E-8</c:v>
                </c:pt>
                <c:pt idx="2243">
                  <c:v>3.7175899695180903E-8</c:v>
                </c:pt>
                <c:pt idx="2244">
                  <c:v>3.79029039705754E-8</c:v>
                </c:pt>
                <c:pt idx="2245">
                  <c:v>3.8643264199175697E-8</c:v>
                </c:pt>
                <c:pt idx="2246">
                  <c:v>3.9397209267472202E-8</c:v>
                </c:pt>
                <c:pt idx="2247">
                  <c:v>4.0164971879907001E-8</c:v>
                </c:pt>
                <c:pt idx="2248">
                  <c:v>4.0946787973633401E-8</c:v>
                </c:pt>
                <c:pt idx="2249">
                  <c:v>4.1742897686890101E-8</c:v>
                </c:pt>
                <c:pt idx="2250">
                  <c:v>4.2553544450533098E-8</c:v>
                </c:pt>
                <c:pt idx="2251">
                  <c:v>4.3378976147606502E-8</c:v>
                </c:pt>
                <c:pt idx="2252">
                  <c:v>4.4219444099733401E-8</c:v>
                </c:pt>
                <c:pt idx="2253">
                  <c:v>4.5075203496510703E-8</c:v>
                </c:pt>
                <c:pt idx="2254">
                  <c:v>4.5946514128722702E-8</c:v>
                </c:pt>
                <c:pt idx="2255">
                  <c:v>4.683363921099E-8</c:v>
                </c:pt>
                <c:pt idx="2256">
                  <c:v>4.7736846285496098E-8</c:v>
                </c:pt>
                <c:pt idx="2257">
                  <c:v>4.8656407236962102E-8</c:v>
                </c:pt>
                <c:pt idx="2258">
                  <c:v>4.9592598148551299E-8</c:v>
                </c:pt>
                <c:pt idx="2259">
                  <c:v>5.0545699260998699E-8</c:v>
                </c:pt>
                <c:pt idx="2260">
                  <c:v>5.15159951259911E-8</c:v>
                </c:pt>
                <c:pt idx="2261">
                  <c:v>5.2503775028454301E-8</c:v>
                </c:pt>
                <c:pt idx="2262">
                  <c:v>5.3509332488572303E-8</c:v>
                </c:pt>
                <c:pt idx="2263">
                  <c:v>5.4532965626580203E-8</c:v>
                </c:pt>
                <c:pt idx="2264">
                  <c:v>5.5574977275975202E-8</c:v>
                </c:pt>
                <c:pt idx="2265">
                  <c:v>5.6635674785262203E-8</c:v>
                </c:pt>
                <c:pt idx="2266">
                  <c:v>5.7715370365278998E-8</c:v>
                </c:pt>
                <c:pt idx="2267">
                  <c:v>5.8814381047282701E-8</c:v>
                </c:pt>
                <c:pt idx="2268">
                  <c:v>5.9933028673231706E-8</c:v>
                </c:pt>
                <c:pt idx="2269">
                  <c:v>6.1071640014666796E-8</c:v>
                </c:pt>
                <c:pt idx="2270">
                  <c:v>6.2230547062796397E-8</c:v>
                </c:pt>
                <c:pt idx="2271">
                  <c:v>6.3410086549057004E-8</c:v>
                </c:pt>
                <c:pt idx="2272">
                  <c:v>6.4610600681266098E-8</c:v>
                </c:pt>
                <c:pt idx="2273">
                  <c:v>6.5832436729896506E-8</c:v>
                </c:pt>
                <c:pt idx="2274">
                  <c:v>6.70759474224917E-8</c:v>
                </c:pt>
                <c:pt idx="2275">
                  <c:v>6.8341490582946001E-8</c:v>
                </c:pt>
                <c:pt idx="2276">
                  <c:v>6.9629429827846105E-8</c:v>
                </c:pt>
                <c:pt idx="2277">
                  <c:v>7.0940133971600198E-8</c:v>
                </c:pt>
                <c:pt idx="2278">
                  <c:v>7.2273977749192699E-8</c:v>
                </c:pt>
                <c:pt idx="2279">
                  <c:v>7.3631341354045001E-8</c:v>
                </c:pt>
                <c:pt idx="2280">
                  <c:v>7.5012610743392894E-8</c:v>
                </c:pt>
                <c:pt idx="2281">
                  <c:v>7.6418177933944903E-8</c:v>
                </c:pt>
                <c:pt idx="2282">
                  <c:v>7.78484406936288E-8</c:v>
                </c:pt>
                <c:pt idx="2283">
                  <c:v>7.9303802580338803E-8</c:v>
                </c:pt>
                <c:pt idx="2284">
                  <c:v>8.07846736302279E-8</c:v>
                </c:pt>
                <c:pt idx="2285">
                  <c:v>8.2291469942642201E-8</c:v>
                </c:pt>
                <c:pt idx="2286">
                  <c:v>8.38246136862622E-8</c:v>
                </c:pt>
                <c:pt idx="2287">
                  <c:v>8.5384533466217396E-8</c:v>
                </c:pt>
                <c:pt idx="2288">
                  <c:v>8.6971664392333E-8</c:v>
                </c:pt>
                <c:pt idx="2289">
                  <c:v>8.8586447879291499E-8</c:v>
                </c:pt>
                <c:pt idx="2290">
                  <c:v>9.0229332304220201E-8</c:v>
                </c:pt>
                <c:pt idx="2291">
                  <c:v>9.1900772265581202E-8</c:v>
                </c:pt>
                <c:pt idx="2292">
                  <c:v>9.3601229512161094E-8</c:v>
                </c:pt>
                <c:pt idx="2293">
                  <c:v>9.5331172451927398E-8</c:v>
                </c:pt>
                <c:pt idx="2294">
                  <c:v>9.7091076547507595E-8</c:v>
                </c:pt>
                <c:pt idx="2295">
                  <c:v>9.88814243089365E-8</c:v>
                </c:pt>
                <c:pt idx="2296">
                  <c:v>1.00702705281531E-7</c:v>
                </c:pt>
                <c:pt idx="2297">
                  <c:v>1.02555416639281E-7</c:v>
                </c:pt>
                <c:pt idx="2298">
                  <c:v>1.04440062330814E-7</c:v>
                </c:pt>
                <c:pt idx="2299">
                  <c:v>1.06357154102781E-7</c:v>
                </c:pt>
                <c:pt idx="2300">
                  <c:v>1.08307211274234E-7</c:v>
                </c:pt>
                <c:pt idx="2301">
                  <c:v>1.10290760651832E-7</c:v>
                </c:pt>
                <c:pt idx="2302">
                  <c:v>1.12308336841649E-7</c:v>
                </c:pt>
                <c:pt idx="2303">
                  <c:v>1.14360482347988E-7</c:v>
                </c:pt>
                <c:pt idx="2304">
                  <c:v>1.16447747495272E-7</c:v>
                </c:pt>
                <c:pt idx="2305">
                  <c:v>1.18570690970353E-7</c:v>
                </c:pt>
                <c:pt idx="2306">
                  <c:v>1.2072987916581401E-7</c:v>
                </c:pt>
                <c:pt idx="2307">
                  <c:v>1.22925887166195E-7</c:v>
                </c:pt>
                <c:pt idx="2308">
                  <c:v>1.2515929811652999E-7</c:v>
                </c:pt>
                <c:pt idx="2309">
                  <c:v>1.2743070394047E-7</c:v>
                </c:pt>
                <c:pt idx="2310">
                  <c:v>1.2974070490751201E-7</c:v>
                </c:pt>
                <c:pt idx="2311">
                  <c:v>1.32089910286907E-7</c:v>
                </c:pt>
                <c:pt idx="2312">
                  <c:v>1.34478938047676E-7</c:v>
                </c:pt>
                <c:pt idx="2313">
                  <c:v>1.3690841496626799E-7</c:v>
                </c:pt>
                <c:pt idx="2314">
                  <c:v>1.39378977037931E-7</c:v>
                </c:pt>
                <c:pt idx="2315">
                  <c:v>1.4189126943519799E-7</c:v>
                </c:pt>
                <c:pt idx="2316">
                  <c:v>1.44445946581927E-7</c:v>
                </c:pt>
                <c:pt idx="2317">
                  <c:v>1.4704367240914799E-7</c:v>
                </c:pt>
                <c:pt idx="2318">
                  <c:v>1.4968512030343099E-7</c:v>
                </c:pt>
                <c:pt idx="2319">
                  <c:v>1.52370973533077E-7</c:v>
                </c:pt>
                <c:pt idx="2320">
                  <c:v>1.5510192483935999E-7</c:v>
                </c:pt>
                <c:pt idx="2321">
                  <c:v>1.5787867709909701E-7</c:v>
                </c:pt>
                <c:pt idx="2322">
                  <c:v>1.6070194321418799E-7</c:v>
                </c:pt>
                <c:pt idx="2323">
                  <c:v>1.6357244633639001E-7</c:v>
                </c:pt>
                <c:pt idx="2324">
                  <c:v>1.66490919872436E-7</c:v>
                </c:pt>
                <c:pt idx="2325">
                  <c:v>1.6945810750592899E-7</c:v>
                </c:pt>
                <c:pt idx="2326">
                  <c:v>1.7247476390560401E-7</c:v>
                </c:pt>
                <c:pt idx="2327">
                  <c:v>1.75541654036163E-7</c:v>
                </c:pt>
                <c:pt idx="2328">
                  <c:v>1.7865955400349E-7</c:v>
                </c:pt>
                <c:pt idx="2329">
                  <c:v>1.8182925081303499E-7</c:v>
                </c:pt>
                <c:pt idx="2330">
                  <c:v>1.85051542670176E-7</c:v>
                </c:pt>
                <c:pt idx="2331">
                  <c:v>1.8832723886989199E-7</c:v>
                </c:pt>
                <c:pt idx="2332">
                  <c:v>1.9165716047058099E-7</c:v>
                </c:pt>
                <c:pt idx="2333">
                  <c:v>1.95042139712937E-7</c:v>
                </c:pt>
                <c:pt idx="2334">
                  <c:v>1.9848302085551099E-7</c:v>
                </c:pt>
                <c:pt idx="2335">
                  <c:v>2.01980659915786E-7</c:v>
                </c:pt>
                <c:pt idx="2336">
                  <c:v>2.0553592483515999E-7</c:v>
                </c:pt>
                <c:pt idx="2337">
                  <c:v>2.0914969600046301E-7</c:v>
                </c:pt>
                <c:pt idx="2338">
                  <c:v>2.1282286580623699E-7</c:v>
                </c:pt>
                <c:pt idx="2339">
                  <c:v>2.1655633925265901E-7</c:v>
                </c:pt>
                <c:pt idx="2340">
                  <c:v>2.2035103403964599E-7</c:v>
                </c:pt>
                <c:pt idx="2341">
                  <c:v>2.2420788052660801E-7</c:v>
                </c:pt>
                <c:pt idx="2342">
                  <c:v>2.28127822278823E-7</c:v>
                </c:pt>
                <c:pt idx="2343">
                  <c:v>2.3211181559310901E-7</c:v>
                </c:pt>
                <c:pt idx="2344">
                  <c:v>2.36160830427707E-7</c:v>
                </c:pt>
                <c:pt idx="2345">
                  <c:v>2.40275849927314E-7</c:v>
                </c:pt>
                <c:pt idx="2346">
                  <c:v>2.4445787099679701E-7</c:v>
                </c:pt>
                <c:pt idx="2347">
                  <c:v>2.4870790438244398E-7</c:v>
                </c:pt>
                <c:pt idx="2348">
                  <c:v>2.53026974547096E-7</c:v>
                </c:pt>
                <c:pt idx="2349">
                  <c:v>2.5741612045415598E-7</c:v>
                </c:pt>
                <c:pt idx="2350">
                  <c:v>2.6187639479366999E-7</c:v>
                </c:pt>
                <c:pt idx="2351">
                  <c:v>2.6640886546488998E-7</c:v>
                </c:pt>
                <c:pt idx="2352">
                  <c:v>2.71014614554164E-7</c:v>
                </c:pt>
                <c:pt idx="2353">
                  <c:v>2.7569473908347E-7</c:v>
                </c:pt>
                <c:pt idx="2354">
                  <c:v>2.8045035112267298E-7</c:v>
                </c:pt>
                <c:pt idx="2355">
                  <c:v>2.85282578033926E-7</c:v>
                </c:pt>
                <c:pt idx="2356">
                  <c:v>2.9019256243655502E-7</c:v>
                </c:pt>
                <c:pt idx="2357">
                  <c:v>2.95181462711023E-7</c:v>
                </c:pt>
                <c:pt idx="2358">
                  <c:v>3.0025045290376002E-7</c:v>
                </c:pt>
                <c:pt idx="2359">
                  <c:v>3.0540072295749001E-7</c:v>
                </c:pt>
                <c:pt idx="2360">
                  <c:v>3.10633479381595E-7</c:v>
                </c:pt>
                <c:pt idx="2361">
                  <c:v>3.1594994460173499E-7</c:v>
                </c:pt>
                <c:pt idx="2362">
                  <c:v>3.2135135767761402E-7</c:v>
                </c:pt>
                <c:pt idx="2363">
                  <c:v>3.2683897461804798E-7</c:v>
                </c:pt>
                <c:pt idx="2364">
                  <c:v>3.3241406840148799E-7</c:v>
                </c:pt>
                <c:pt idx="2365">
                  <c:v>3.3807792916258901E-7</c:v>
                </c:pt>
                <c:pt idx="2366">
                  <c:v>3.4383186420244099E-7</c:v>
                </c:pt>
                <c:pt idx="2367">
                  <c:v>3.49677198716532E-7</c:v>
                </c:pt>
                <c:pt idx="2368">
                  <c:v>3.5561527564743701E-7</c:v>
                </c:pt>
                <c:pt idx="2369">
                  <c:v>3.6164745580570101E-7</c:v>
                </c:pt>
                <c:pt idx="2370">
                  <c:v>3.67775118428502E-7</c:v>
                </c:pt>
                <c:pt idx="2371">
                  <c:v>3.7399966106259301E-7</c:v>
                </c:pt>
                <c:pt idx="2372">
                  <c:v>3.8032250014566603E-7</c:v>
                </c:pt>
                <c:pt idx="2373">
                  <c:v>3.8674507099317599E-7</c:v>
                </c:pt>
                <c:pt idx="2374">
                  <c:v>3.9326882772825898E-7</c:v>
                </c:pt>
                <c:pt idx="2375">
                  <c:v>3.9989524413989801E-7</c:v>
                </c:pt>
                <c:pt idx="2376">
                  <c:v>4.0662581372652302E-7</c:v>
                </c:pt>
                <c:pt idx="2377">
                  <c:v>4.1346204947039998E-7</c:v>
                </c:pt>
                <c:pt idx="2378">
                  <c:v>4.2040548465435701E-7</c:v>
                </c:pt>
                <c:pt idx="2379">
                  <c:v>4.27457672780752E-7</c:v>
                </c:pt>
                <c:pt idx="2380">
                  <c:v>4.3462018805642802E-7</c:v>
                </c:pt>
                <c:pt idx="2381">
                  <c:v>4.4189462530430499E-7</c:v>
                </c:pt>
                <c:pt idx="2382">
                  <c:v>4.4928260028654401E-7</c:v>
                </c:pt>
                <c:pt idx="2383">
                  <c:v>4.5678575030818202E-7</c:v>
                </c:pt>
                <c:pt idx="2384">
                  <c:v>4.6440573413981798E-7</c:v>
                </c:pt>
                <c:pt idx="2385">
                  <c:v>4.7214423221168501E-7</c:v>
                </c:pt>
                <c:pt idx="2386">
                  <c:v>4.8000294709262099E-7</c:v>
                </c:pt>
                <c:pt idx="2387">
                  <c:v>4.8798360370484899E-7</c:v>
                </c:pt>
                <c:pt idx="2388">
                  <c:v>4.9608794942482897E-7</c:v>
                </c:pt>
                <c:pt idx="2389">
                  <c:v>5.0431775446653697E-7</c:v>
                </c:pt>
                <c:pt idx="2390">
                  <c:v>5.1267481228958498E-7</c:v>
                </c:pt>
                <c:pt idx="2391">
                  <c:v>5.2116093965730896E-7</c:v>
                </c:pt>
                <c:pt idx="2392">
                  <c:v>5.2977797674667599E-7</c:v>
                </c:pt>
                <c:pt idx="2393">
                  <c:v>5.3852778802810404E-7</c:v>
                </c:pt>
                <c:pt idx="2394">
                  <c:v>5.47412261842338E-7</c:v>
                </c:pt>
                <c:pt idx="2395">
                  <c:v>5.5643331115736698E-7</c:v>
                </c:pt>
                <c:pt idx="2396">
                  <c:v>5.6559287378003499E-7</c:v>
                </c:pt>
                <c:pt idx="2397">
                  <c:v>5.7489291228488197E-7</c:v>
                </c:pt>
                <c:pt idx="2398">
                  <c:v>5.8433541485155101E-7</c:v>
                </c:pt>
                <c:pt idx="2399">
                  <c:v>5.9392239520512996E-7</c:v>
                </c:pt>
                <c:pt idx="2400">
                  <c:v>6.0365589275398301E-7</c:v>
                </c:pt>
                <c:pt idx="2401">
                  <c:v>6.1353797363079997E-7</c:v>
                </c:pt>
                <c:pt idx="2402">
                  <c:v>6.2357072993134E-7</c:v>
                </c:pt>
                <c:pt idx="2403">
                  <c:v>6.3375628099345899E-7</c:v>
                </c:pt>
                <c:pt idx="2404">
                  <c:v>6.44096773023966E-7</c:v>
                </c:pt>
                <c:pt idx="2405">
                  <c:v>6.54594379771366E-7</c:v>
                </c:pt>
                <c:pt idx="2406">
                  <c:v>6.6525130272952699E-7</c:v>
                </c:pt>
                <c:pt idx="2407">
                  <c:v>6.7606977155822797E-7</c:v>
                </c:pt>
                <c:pt idx="2408">
                  <c:v>6.8705204405110505E-7</c:v>
                </c:pt>
                <c:pt idx="2409">
                  <c:v>6.9820040684304399E-7</c:v>
                </c:pt>
                <c:pt idx="2410">
                  <c:v>7.0951717568425798E-7</c:v>
                </c:pt>
                <c:pt idx="2411">
                  <c:v>7.2100469567709595E-7</c:v>
                </c:pt>
                <c:pt idx="2412">
                  <c:v>7.3266534155036098E-7</c:v>
                </c:pt>
                <c:pt idx="2413">
                  <c:v>7.4450151791335396E-7</c:v>
                </c:pt>
                <c:pt idx="2414">
                  <c:v>7.5651566004082003E-7</c:v>
                </c:pt>
                <c:pt idx="2415">
                  <c:v>7.6871023391797895E-7</c:v>
                </c:pt>
                <c:pt idx="2416">
                  <c:v>7.8108773612600103E-7</c:v>
                </c:pt>
                <c:pt idx="2417">
                  <c:v>7.93650695235811E-7</c:v>
                </c:pt>
                <c:pt idx="2418">
                  <c:v>8.0640167115867505E-7</c:v>
                </c:pt>
                <c:pt idx="2419">
                  <c:v>8.1934325622043104E-7</c:v>
                </c:pt>
                <c:pt idx="2420">
                  <c:v>8.3247807490925996E-7</c:v>
                </c:pt>
                <c:pt idx="2421">
                  <c:v>8.4580878477948399E-7</c:v>
                </c:pt>
                <c:pt idx="2422">
                  <c:v>8.5933807651124497E-7</c:v>
                </c:pt>
                <c:pt idx="2423">
                  <c:v>8.7306867430434701E-7</c:v>
                </c:pt>
                <c:pt idx="2424">
                  <c:v>8.8700333636237898E-7</c:v>
                </c:pt>
                <c:pt idx="2425">
                  <c:v>9.0114485506425996E-7</c:v>
                </c:pt>
                <c:pt idx="2426">
                  <c:v>9.1549605762626498E-7</c:v>
                </c:pt>
                <c:pt idx="2427">
                  <c:v>9.3005980646883802E-7</c:v>
                </c:pt>
                <c:pt idx="2428">
                  <c:v>9.4483899919970999E-7</c:v>
                </c:pt>
                <c:pt idx="2429">
                  <c:v>9.5983656922627902E-7</c:v>
                </c:pt>
                <c:pt idx="2430">
                  <c:v>9.7505548652572697E-7</c:v>
                </c:pt>
                <c:pt idx="2431">
                  <c:v>9.9049875756747896E-7</c:v>
                </c:pt>
                <c:pt idx="2432">
                  <c:v>1.00616942579063E-6</c:v>
                </c:pt>
                <c:pt idx="2433">
                  <c:v>1.0220705722669E-6</c:v>
                </c:pt>
                <c:pt idx="2434">
                  <c:v>1.03820531561485E-6</c:v>
                </c:pt>
                <c:pt idx="2435">
                  <c:v>1.05457681311126E-6</c:v>
                </c:pt>
                <c:pt idx="2436">
                  <c:v>1.07118826049783E-6</c:v>
                </c:pt>
                <c:pt idx="2437">
                  <c:v>1.08804289265972E-6</c:v>
                </c:pt>
                <c:pt idx="2438">
                  <c:v>1.10514398405989E-6</c:v>
                </c:pt>
                <c:pt idx="2439">
                  <c:v>1.12249484892567E-6</c:v>
                </c:pt>
                <c:pt idx="2440">
                  <c:v>1.14009884227007E-6</c:v>
                </c:pt>
                <c:pt idx="2441">
                  <c:v>1.15795935959697E-6</c:v>
                </c:pt>
                <c:pt idx="2442">
                  <c:v>1.17607983794187E-6</c:v>
                </c:pt>
                <c:pt idx="2443">
                  <c:v>1.1944637558024501E-6</c:v>
                </c:pt>
                <c:pt idx="2444">
                  <c:v>1.2131146339455599E-6</c:v>
                </c:pt>
                <c:pt idx="2445">
                  <c:v>1.23203603602569E-6</c:v>
                </c:pt>
                <c:pt idx="2446">
                  <c:v>1.2512315683103901E-6</c:v>
                </c:pt>
                <c:pt idx="2447">
                  <c:v>1.2707048808571199E-6</c:v>
                </c:pt>
                <c:pt idx="2448">
                  <c:v>1.2904596677569001E-6</c:v>
                </c:pt>
                <c:pt idx="2449">
                  <c:v>1.31049966750834E-6</c:v>
                </c:pt>
                <c:pt idx="2450">
                  <c:v>1.33082866355779E-6</c:v>
                </c:pt>
                <c:pt idx="2451">
                  <c:v>1.3514504848317701E-6</c:v>
                </c:pt>
                <c:pt idx="2452">
                  <c:v>1.37236900614281E-6</c:v>
                </c:pt>
                <c:pt idx="2453">
                  <c:v>1.3935881484634999E-6</c:v>
                </c:pt>
                <c:pt idx="2454">
                  <c:v>1.41511188016791E-6</c:v>
                </c:pt>
                <c:pt idx="2455">
                  <c:v>1.4369442166515799E-6</c:v>
                </c:pt>
                <c:pt idx="2456">
                  <c:v>1.4590892211928401E-6</c:v>
                </c:pt>
                <c:pt idx="2457">
                  <c:v>1.4815510055211101E-6</c:v>
                </c:pt>
                <c:pt idx="2458">
                  <c:v>1.50433373026811E-6</c:v>
                </c:pt>
                <c:pt idx="2459">
                  <c:v>1.52744160561334E-6</c:v>
                </c:pt>
                <c:pt idx="2460">
                  <c:v>1.5508788913849401E-6</c:v>
                </c:pt>
                <c:pt idx="2461">
                  <c:v>1.57464989805174E-6</c:v>
                </c:pt>
                <c:pt idx="2462">
                  <c:v>1.5987589870674899E-6</c:v>
                </c:pt>
                <c:pt idx="2463">
                  <c:v>1.6232105712652099E-6</c:v>
                </c:pt>
                <c:pt idx="2464">
                  <c:v>1.64800911569682E-6</c:v>
                </c:pt>
                <c:pt idx="2465">
                  <c:v>1.67315913798144E-6</c:v>
                </c:pt>
                <c:pt idx="2466">
                  <c:v>1.6986652085709899E-6</c:v>
                </c:pt>
                <c:pt idx="2467">
                  <c:v>1.72453195214912E-6</c:v>
                </c:pt>
                <c:pt idx="2468">
                  <c:v>1.7507640471729899E-6</c:v>
                </c:pt>
                <c:pt idx="2469">
                  <c:v>1.77736622715275E-6</c:v>
                </c:pt>
                <c:pt idx="2470">
                  <c:v>1.8043432809383301E-6</c:v>
                </c:pt>
                <c:pt idx="2471">
                  <c:v>1.83170005314125E-6</c:v>
                </c:pt>
                <c:pt idx="2472">
                  <c:v>1.8594414451873999E-6</c:v>
                </c:pt>
                <c:pt idx="2473">
                  <c:v>1.88757241543733E-6</c:v>
                </c:pt>
                <c:pt idx="2474">
                  <c:v>1.9160979799256699E-6</c:v>
                </c:pt>
                <c:pt idx="2475">
                  <c:v>1.9450232129899299E-6</c:v>
                </c:pt>
                <c:pt idx="2476">
                  <c:v>1.9743532478342E-6</c:v>
                </c:pt>
                <c:pt idx="2477">
                  <c:v>2.00409327720931E-6</c:v>
                </c:pt>
                <c:pt idx="2478">
                  <c:v>2.0342485537636601E-6</c:v>
                </c:pt>
                <c:pt idx="2479">
                  <c:v>2.0648243911111699E-6</c:v>
                </c:pt>
                <c:pt idx="2480">
                  <c:v>2.0958261639817599E-6</c:v>
                </c:pt>
                <c:pt idx="2481">
                  <c:v>2.1272593091608901E-6</c:v>
                </c:pt>
                <c:pt idx="2482">
                  <c:v>2.15912932566478E-6</c:v>
                </c:pt>
                <c:pt idx="2483">
                  <c:v>2.19144177624936E-6</c:v>
                </c:pt>
                <c:pt idx="2484">
                  <c:v>2.2242022870393199E-6</c:v>
                </c:pt>
                <c:pt idx="2485">
                  <c:v>2.2574165488004E-6</c:v>
                </c:pt>
                <c:pt idx="2486">
                  <c:v>2.2910903175881499E-6</c:v>
                </c:pt>
                <c:pt idx="2487">
                  <c:v>2.3252294149034398E-6</c:v>
                </c:pt>
                <c:pt idx="2488">
                  <c:v>2.3598397289596502E-6</c:v>
                </c:pt>
                <c:pt idx="2489">
                  <c:v>2.3949272148587402E-6</c:v>
                </c:pt>
                <c:pt idx="2490">
                  <c:v>2.4304978956724302E-6</c:v>
                </c:pt>
                <c:pt idx="2491">
                  <c:v>2.4665578628101202E-6</c:v>
                </c:pt>
                <c:pt idx="2492">
                  <c:v>2.5031132769009001E-6</c:v>
                </c:pt>
                <c:pt idx="2493">
                  <c:v>2.54017036834238E-6</c:v>
                </c:pt>
                <c:pt idx="2494">
                  <c:v>2.5777354380571098E-6</c:v>
                </c:pt>
                <c:pt idx="2495">
                  <c:v>2.61581485803535E-6</c:v>
                </c:pt>
                <c:pt idx="2496">
                  <c:v>2.6544150726009E-6</c:v>
                </c:pt>
                <c:pt idx="2497">
                  <c:v>2.6935425982815799E-6</c:v>
                </c:pt>
                <c:pt idx="2498">
                  <c:v>2.7332040251300001E-6</c:v>
                </c:pt>
                <c:pt idx="2499">
                  <c:v>2.7734060173883999E-6</c:v>
                </c:pt>
                <c:pt idx="2500">
                  <c:v>2.81415531388701E-6</c:v>
                </c:pt>
                <c:pt idx="2501">
                  <c:v>2.8554587290955399E-6</c:v>
                </c:pt>
                <c:pt idx="2502">
                  <c:v>2.8973231538489801E-6</c:v>
                </c:pt>
                <c:pt idx="2503">
                  <c:v>2.9397555558432298E-6</c:v>
                </c:pt>
                <c:pt idx="2504">
                  <c:v>2.9827629807824302E-6</c:v>
                </c:pt>
                <c:pt idx="2505">
                  <c:v>3.0263525526359699E-6</c:v>
                </c:pt>
                <c:pt idx="2506">
                  <c:v>3.0705314748031102E-6</c:v>
                </c:pt>
                <c:pt idx="2507">
                  <c:v>3.1153070310389799E-6</c:v>
                </c:pt>
                <c:pt idx="2508">
                  <c:v>3.1606865853905301E-6</c:v>
                </c:pt>
                <c:pt idx="2509">
                  <c:v>3.2066775841322E-6</c:v>
                </c:pt>
                <c:pt idx="2510">
                  <c:v>3.2532875555092101E-6</c:v>
                </c:pt>
                <c:pt idx="2511">
                  <c:v>3.30052411122169E-6</c:v>
                </c:pt>
                <c:pt idx="2512">
                  <c:v>3.3483949471979198E-6</c:v>
                </c:pt>
                <c:pt idx="2513">
                  <c:v>3.3969078437389899E-6</c:v>
                </c:pt>
                <c:pt idx="2514">
                  <c:v>3.4460706670600601E-6</c:v>
                </c:pt>
                <c:pt idx="2515">
                  <c:v>3.49589137005891E-6</c:v>
                </c:pt>
                <c:pt idx="2516">
                  <c:v>3.54637799260284E-6</c:v>
                </c:pt>
                <c:pt idx="2517">
                  <c:v>3.5975386630524699E-6</c:v>
                </c:pt>
                <c:pt idx="2518">
                  <c:v>3.6493815983542301E-6</c:v>
                </c:pt>
                <c:pt idx="2519">
                  <c:v>3.70191510563268E-6</c:v>
                </c:pt>
                <c:pt idx="2520">
                  <c:v>3.75514758266874E-6</c:v>
                </c:pt>
                <c:pt idx="2521">
                  <c:v>3.8090875186161402E-6</c:v>
                </c:pt>
                <c:pt idx="2522">
                  <c:v>3.8637434953593002E-6</c:v>
                </c:pt>
                <c:pt idx="2523">
                  <c:v>3.9191241878140597E-6</c:v>
                </c:pt>
                <c:pt idx="2524">
                  <c:v>3.9752383652652499E-6</c:v>
                </c:pt>
                <c:pt idx="2525">
                  <c:v>4.0320948919851096E-6</c:v>
                </c:pt>
                <c:pt idx="2526">
                  <c:v>4.08970272825465E-6</c:v>
                </c:pt>
                <c:pt idx="2527">
                  <c:v>4.1480709314193201E-6</c:v>
                </c:pt>
                <c:pt idx="2528">
                  <c:v>4.2072086563642998E-6</c:v>
                </c:pt>
                <c:pt idx="2529">
                  <c:v>4.2671251568462202E-6</c:v>
                </c:pt>
                <c:pt idx="2530">
                  <c:v>4.3278297861822897E-6</c:v>
                </c:pt>
                <c:pt idx="2531">
                  <c:v>4.3893319983147997E-6</c:v>
                </c:pt>
                <c:pt idx="2532">
                  <c:v>4.4516413487062996E-6</c:v>
                </c:pt>
                <c:pt idx="2533">
                  <c:v>4.5147674953594104E-6</c:v>
                </c:pt>
                <c:pt idx="2534">
                  <c:v>4.5787201995517598E-6</c:v>
                </c:pt>
                <c:pt idx="2535">
                  <c:v>4.6435093270013698E-6</c:v>
                </c:pt>
                <c:pt idx="2536">
                  <c:v>4.7091448487559401E-6</c:v>
                </c:pt>
                <c:pt idx="2537">
                  <c:v>4.7756368424506902E-6</c:v>
                </c:pt>
                <c:pt idx="2538">
                  <c:v>4.8429954925714501E-6</c:v>
                </c:pt>
                <c:pt idx="2539">
                  <c:v>4.9112310922589204E-6</c:v>
                </c:pt>
                <c:pt idx="2540">
                  <c:v>4.98035404375225E-6</c:v>
                </c:pt>
                <c:pt idx="2541">
                  <c:v>5.0503748599359997E-6</c:v>
                </c:pt>
                <c:pt idx="2542">
                  <c:v>5.1213041645449097E-6</c:v>
                </c:pt>
                <c:pt idx="2543">
                  <c:v>5.1931526940039796E-6</c:v>
                </c:pt>
                <c:pt idx="2544">
                  <c:v>5.2659312980786899E-6</c:v>
                </c:pt>
                <c:pt idx="2545">
                  <c:v>5.3396509408776E-6</c:v>
                </c:pt>
                <c:pt idx="2546">
                  <c:v>5.4143227018051599E-6</c:v>
                </c:pt>
                <c:pt idx="2547">
                  <c:v>5.4899577771485598E-6</c:v>
                </c:pt>
                <c:pt idx="2548">
                  <c:v>5.5665674805352503E-6</c:v>
                </c:pt>
                <c:pt idx="2549">
                  <c:v>5.6441632442439101E-6</c:v>
                </c:pt>
                <c:pt idx="2550">
                  <c:v>5.7227566203676803E-6</c:v>
                </c:pt>
                <c:pt idx="2551">
                  <c:v>5.802359281657E-6</c:v>
                </c:pt>
                <c:pt idx="2552">
                  <c:v>5.8829830229910403E-6</c:v>
                </c:pt>
                <c:pt idx="2553">
                  <c:v>5.9646397620347E-6</c:v>
                </c:pt>
                <c:pt idx="2554">
                  <c:v>6.0473415406412302E-6</c:v>
                </c:pt>
                <c:pt idx="2555">
                  <c:v>6.13110052583151E-6</c:v>
                </c:pt>
                <c:pt idx="2556">
                  <c:v>6.2159290111044997E-6</c:v>
                </c:pt>
                <c:pt idx="2557">
                  <c:v>6.3018394174296902E-6</c:v>
                </c:pt>
                <c:pt idx="2558">
                  <c:v>6.3888442941047302E-6</c:v>
                </c:pt>
                <c:pt idx="2559">
                  <c:v>6.4769563206192403E-6</c:v>
                </c:pt>
                <c:pt idx="2560">
                  <c:v>6.5661883071529301E-6</c:v>
                </c:pt>
                <c:pt idx="2561">
                  <c:v>6.6565531960790197E-6</c:v>
                </c:pt>
                <c:pt idx="2562">
                  <c:v>6.7480640630331897E-6</c:v>
                </c:pt>
                <c:pt idx="2563">
                  <c:v>6.8407341179660999E-6</c:v>
                </c:pt>
                <c:pt idx="2564">
                  <c:v>6.9345767067127101E-6</c:v>
                </c:pt>
                <c:pt idx="2565">
                  <c:v>7.0296053117808296E-6</c:v>
                </c:pt>
                <c:pt idx="2566">
                  <c:v>7.1258335539068297E-6</c:v>
                </c:pt>
                <c:pt idx="2567">
                  <c:v>7.2232751928298201E-6</c:v>
                </c:pt>
                <c:pt idx="2568">
                  <c:v>7.3219441290669398E-6</c:v>
                </c:pt>
                <c:pt idx="2569">
                  <c:v>7.4218544049353398E-6</c:v>
                </c:pt>
                <c:pt idx="2570">
                  <c:v>7.52302020527652E-6</c:v>
                </c:pt>
                <c:pt idx="2571">
                  <c:v>7.6254558596580202E-6</c:v>
                </c:pt>
                <c:pt idx="2572">
                  <c:v>7.7291758429377196E-6</c:v>
                </c:pt>
                <c:pt idx="2573">
                  <c:v>7.8341947767938808E-6</c:v>
                </c:pt>
                <c:pt idx="2574">
                  <c:v>7.9405274308692602E-6</c:v>
                </c:pt>
                <c:pt idx="2575">
                  <c:v>8.0481887242094302E-6</c:v>
                </c:pt>
                <c:pt idx="2576">
                  <c:v>8.1571937264522503E-6</c:v>
                </c:pt>
                <c:pt idx="2577">
                  <c:v>8.2675576592872298E-6</c:v>
                </c:pt>
                <c:pt idx="2578">
                  <c:v>8.3792958974469194E-6</c:v>
                </c:pt>
                <c:pt idx="2579">
                  <c:v>8.4924239707163795E-6</c:v>
                </c:pt>
                <c:pt idx="2580">
                  <c:v>8.6069575641125399E-6</c:v>
                </c:pt>
                <c:pt idx="2581">
                  <c:v>8.7229125204302398E-6</c:v>
                </c:pt>
                <c:pt idx="2582">
                  <c:v>8.8403048408998493E-6</c:v>
                </c:pt>
                <c:pt idx="2583">
                  <c:v>8.9591506866902799E-6</c:v>
                </c:pt>
                <c:pt idx="2584">
                  <c:v>9.0794663804114993E-6</c:v>
                </c:pt>
                <c:pt idx="2585">
                  <c:v>9.2012684073624494E-6</c:v>
                </c:pt>
                <c:pt idx="2586">
                  <c:v>9.3245734169741707E-6</c:v>
                </c:pt>
                <c:pt idx="2587">
                  <c:v>9.4493982240879508E-6</c:v>
                </c:pt>
                <c:pt idx="2588">
                  <c:v>9.5757598106006103E-6</c:v>
                </c:pt>
                <c:pt idx="2589">
                  <c:v>9.7036753267351293E-6</c:v>
                </c:pt>
                <c:pt idx="2590">
                  <c:v>9.8331620923944305E-6</c:v>
                </c:pt>
                <c:pt idx="2591">
                  <c:v>9.9642375988560594E-6</c:v>
                </c:pt>
                <c:pt idx="2592">
                  <c:v>1.0096919509913701E-5</c:v>
                </c:pt>
                <c:pt idx="2593">
                  <c:v>1.0231225663368801E-5</c:v>
                </c:pt>
                <c:pt idx="2594">
                  <c:v>1.0367174072950199E-5</c:v>
                </c:pt>
                <c:pt idx="2595">
                  <c:v>1.0504782929178499E-5</c:v>
                </c:pt>
                <c:pt idx="2596">
                  <c:v>1.06440706011378E-5</c:v>
                </c:pt>
                <c:pt idx="2597">
                  <c:v>1.0785055638129199E-5</c:v>
                </c:pt>
                <c:pt idx="2598">
                  <c:v>1.09277567707231E-5</c:v>
                </c:pt>
                <c:pt idx="2599">
                  <c:v>1.10721929128622E-5</c:v>
                </c:pt>
                <c:pt idx="2600">
                  <c:v>1.1218383162817499E-5</c:v>
                </c:pt>
                <c:pt idx="2601">
                  <c:v>1.1366346805153799E-5</c:v>
                </c:pt>
                <c:pt idx="2602">
                  <c:v>1.1516103312130301E-5</c:v>
                </c:pt>
                <c:pt idx="2603">
                  <c:v>1.1667672345030199E-5</c:v>
                </c:pt>
                <c:pt idx="2604">
                  <c:v>1.1821073756179499E-5</c:v>
                </c:pt>
                <c:pt idx="2605">
                  <c:v>1.1976327590170401E-5</c:v>
                </c:pt>
                <c:pt idx="2606">
                  <c:v>1.2133454085608399E-5</c:v>
                </c:pt>
                <c:pt idx="2607">
                  <c:v>1.2292473676513699E-5</c:v>
                </c:pt>
                <c:pt idx="2608">
                  <c:v>1.2453406994402201E-5</c:v>
                </c:pt>
                <c:pt idx="2609">
                  <c:v>1.26162748691725E-5</c:v>
                </c:pt>
                <c:pt idx="2610">
                  <c:v>1.27810983314819E-5</c:v>
                </c:pt>
                <c:pt idx="2611">
                  <c:v>1.2947898613690999E-5</c:v>
                </c:pt>
                <c:pt idx="2612">
                  <c:v>1.31166971524722E-5</c:v>
                </c:pt>
                <c:pt idx="2613">
                  <c:v>1.32875155892166E-5</c:v>
                </c:pt>
                <c:pt idx="2614">
                  <c:v>1.34603757727133E-5</c:v>
                </c:pt>
                <c:pt idx="2615">
                  <c:v>1.36352997604244E-5</c:v>
                </c:pt>
                <c:pt idx="2616">
                  <c:v>1.38123098202009E-5</c:v>
                </c:pt>
                <c:pt idx="2617">
                  <c:v>1.3991428431875601E-5</c:v>
                </c:pt>
                <c:pt idx="2618">
                  <c:v>1.4172678289532E-5</c:v>
                </c:pt>
                <c:pt idx="2619">
                  <c:v>1.43560823023964E-5</c:v>
                </c:pt>
                <c:pt idx="2620">
                  <c:v>1.4541663597200101E-5</c:v>
                </c:pt>
                <c:pt idx="2621">
                  <c:v>1.4729445519622E-5</c:v>
                </c:pt>
                <c:pt idx="2622">
                  <c:v>1.49194516363055E-5</c:v>
                </c:pt>
                <c:pt idx="2623">
                  <c:v>1.51117057361633E-5</c:v>
                </c:pt>
                <c:pt idx="2624">
                  <c:v>1.5306231832812102E-5</c:v>
                </c:pt>
                <c:pt idx="2625">
                  <c:v>1.5503054165809002E-5</c:v>
                </c:pt>
                <c:pt idx="2626">
                  <c:v>1.5702197202774601E-5</c:v>
                </c:pt>
                <c:pt idx="2627">
                  <c:v>1.5903685640951001E-5</c:v>
                </c:pt>
                <c:pt idx="2628">
                  <c:v>1.6107544409205701E-5</c:v>
                </c:pt>
                <c:pt idx="2629">
                  <c:v>1.63137986699475E-5</c:v>
                </c:pt>
                <c:pt idx="2630">
                  <c:v>1.6522473820688199E-5</c:v>
                </c:pt>
                <c:pt idx="2631">
                  <c:v>1.67335954961955E-5</c:v>
                </c:pt>
                <c:pt idx="2632">
                  <c:v>1.6947189570162799E-5</c:v>
                </c:pt>
                <c:pt idx="2633">
                  <c:v>1.71632821571445E-5</c:v>
                </c:pt>
                <c:pt idx="2634">
                  <c:v>1.7381899614556001E-5</c:v>
                </c:pt>
                <c:pt idx="2635">
                  <c:v>1.76030685444156E-5</c:v>
                </c:pt>
                <c:pt idx="2636">
                  <c:v>1.7826815795311501E-5</c:v>
                </c:pt>
                <c:pt idx="2637">
                  <c:v>1.8053168464392699E-5</c:v>
                </c:pt>
                <c:pt idx="2638">
                  <c:v>1.82821538992155E-5</c:v>
                </c:pt>
                <c:pt idx="2639">
                  <c:v>1.8513799699948301E-5</c:v>
                </c:pt>
                <c:pt idx="2640">
                  <c:v>1.8748133720667901E-5</c:v>
                </c:pt>
                <c:pt idx="2641">
                  <c:v>1.89851840723853E-5</c:v>
                </c:pt>
                <c:pt idx="2642">
                  <c:v>1.9224979123988899E-5</c:v>
                </c:pt>
                <c:pt idx="2643">
                  <c:v>1.9467547504858201E-5</c:v>
                </c:pt>
                <c:pt idx="2644">
                  <c:v>1.97129181067241E-5</c:v>
                </c:pt>
                <c:pt idx="2645">
                  <c:v>1.9961120085525099E-5</c:v>
                </c:pt>
                <c:pt idx="2646">
                  <c:v>2.0212182863909899E-5</c:v>
                </c:pt>
                <c:pt idx="2647">
                  <c:v>2.0466136132534499E-5</c:v>
                </c:pt>
                <c:pt idx="2648">
                  <c:v>2.07230098527616E-5</c:v>
                </c:pt>
                <c:pt idx="2649">
                  <c:v>2.0982834258729702E-5</c:v>
                </c:pt>
                <c:pt idx="2650">
                  <c:v>2.1245639858890899E-5</c:v>
                </c:pt>
                <c:pt idx="2651">
                  <c:v>2.1511457438447599E-5</c:v>
                </c:pt>
                <c:pt idx="2652">
                  <c:v>2.1780318061565598E-5</c:v>
                </c:pt>
                <c:pt idx="2653">
                  <c:v>2.2052253073325501E-5</c:v>
                </c:pt>
                <c:pt idx="2654">
                  <c:v>2.2327294102023701E-5</c:v>
                </c:pt>
                <c:pt idx="2655">
                  <c:v>2.2605473060880098E-5</c:v>
                </c:pt>
                <c:pt idx="2656">
                  <c:v>2.28868221506731E-5</c:v>
                </c:pt>
                <c:pt idx="2657">
                  <c:v>2.3171373861853001E-5</c:v>
                </c:pt>
                <c:pt idx="2658">
                  <c:v>2.3459160976277799E-5</c:v>
                </c:pt>
                <c:pt idx="2659">
                  <c:v>2.3750216570036499E-5</c:v>
                </c:pt>
                <c:pt idx="2660">
                  <c:v>2.4044574015172399E-5</c:v>
                </c:pt>
                <c:pt idx="2661">
                  <c:v>2.43422669820806E-5</c:v>
                </c:pt>
                <c:pt idx="2662">
                  <c:v>2.4643329441679301E-5</c:v>
                </c:pt>
                <c:pt idx="2663">
                  <c:v>2.4947795667877E-5</c:v>
                </c:pt>
                <c:pt idx="2664">
                  <c:v>2.5255700239329399E-5</c:v>
                </c:pt>
                <c:pt idx="2665">
                  <c:v>2.5567078042305299E-5</c:v>
                </c:pt>
                <c:pt idx="2666">
                  <c:v>2.5881964272507499E-5</c:v>
                </c:pt>
                <c:pt idx="2667">
                  <c:v>2.62003944376332E-5</c:v>
                </c:pt>
                <c:pt idx="2668">
                  <c:v>2.6522404359423601E-5</c:v>
                </c:pt>
                <c:pt idx="2669">
                  <c:v>2.6848030176373002E-5</c:v>
                </c:pt>
                <c:pt idx="2670">
                  <c:v>2.7177308345599299E-5</c:v>
                </c:pt>
                <c:pt idx="2671">
                  <c:v>2.75102756454477E-5</c:v>
                </c:pt>
                <c:pt idx="2672">
                  <c:v>2.7846969177951198E-5</c:v>
                </c:pt>
                <c:pt idx="2673">
                  <c:v>2.8187426370889099E-5</c:v>
                </c:pt>
                <c:pt idx="2674">
                  <c:v>2.8531684980303701E-5</c:v>
                </c:pt>
                <c:pt idx="2675">
                  <c:v>2.8879783093205799E-5</c:v>
                </c:pt>
                <c:pt idx="2676">
                  <c:v>2.9231759129369E-5</c:v>
                </c:pt>
                <c:pt idx="2677">
                  <c:v>2.95876518441102E-5</c:v>
                </c:pt>
                <c:pt idx="2678">
                  <c:v>2.9947500330874201E-5</c:v>
                </c:pt>
                <c:pt idx="2679">
                  <c:v>3.0311344023448999E-5</c:v>
                </c:pt>
                <c:pt idx="2680">
                  <c:v>3.0679222698369201E-5</c:v>
                </c:pt>
                <c:pt idx="2681">
                  <c:v>3.1051176477489101E-5</c:v>
                </c:pt>
                <c:pt idx="2682">
                  <c:v>3.1427245830642202E-5</c:v>
                </c:pt>
                <c:pt idx="2683">
                  <c:v>3.1807471577773198E-5</c:v>
                </c:pt>
                <c:pt idx="2684">
                  <c:v>3.21918948917635E-5</c:v>
                </c:pt>
                <c:pt idx="2685">
                  <c:v>3.2580557300608402E-5</c:v>
                </c:pt>
                <c:pt idx="2686">
                  <c:v>3.2973500690491303E-5</c:v>
                </c:pt>
                <c:pt idx="2687">
                  <c:v>3.3370767307927497E-5</c:v>
                </c:pt>
                <c:pt idx="2688">
                  <c:v>3.3772399762400301E-5</c:v>
                </c:pt>
                <c:pt idx="2689">
                  <c:v>3.4178441028741803E-5</c:v>
                </c:pt>
                <c:pt idx="2690">
                  <c:v>3.4588934450424898E-5</c:v>
                </c:pt>
                <c:pt idx="2691">
                  <c:v>3.5003923741256599E-5</c:v>
                </c:pt>
                <c:pt idx="2692">
                  <c:v>3.5423452988821803E-5</c:v>
                </c:pt>
                <c:pt idx="2693">
                  <c:v>3.5847566656151998E-5</c:v>
                </c:pt>
                <c:pt idx="2694">
                  <c:v>3.6276309585668099E-5</c:v>
                </c:pt>
                <c:pt idx="2695">
                  <c:v>3.67097270004617E-5</c:v>
                </c:pt>
                <c:pt idx="2696">
                  <c:v>3.7147864508058797E-5</c:v>
                </c:pt>
                <c:pt idx="2697">
                  <c:v>3.7590768102485801E-5</c:v>
                </c:pt>
                <c:pt idx="2698">
                  <c:v>3.8038484167117501E-5</c:v>
                </c:pt>
                <c:pt idx="2699">
                  <c:v>3.8491059477664399E-5</c:v>
                </c:pt>
                <c:pt idx="2700">
                  <c:v>3.8948541204248199E-5</c:v>
                </c:pt>
                <c:pt idx="2701">
                  <c:v>3.9410976914977201E-5</c:v>
                </c:pt>
                <c:pt idx="2702">
                  <c:v>3.9878414577871998E-5</c:v>
                </c:pt>
                <c:pt idx="2703">
                  <c:v>4.03509025645154E-5</c:v>
                </c:pt>
                <c:pt idx="2704">
                  <c:v>4.0828489651968402E-5</c:v>
                </c:pt>
                <c:pt idx="2705">
                  <c:v>4.1311225026105298E-5</c:v>
                </c:pt>
                <c:pt idx="2706">
                  <c:v>4.1799158284180797E-5</c:v>
                </c:pt>
                <c:pt idx="2707">
                  <c:v>4.2292339437886403E-5</c:v>
                </c:pt>
                <c:pt idx="2708">
                  <c:v>4.2790818916125302E-5</c:v>
                </c:pt>
                <c:pt idx="2709">
                  <c:v>4.32946475673558E-5</c:v>
                </c:pt>
                <c:pt idx="2710">
                  <c:v>4.3803876663394399E-5</c:v>
                </c:pt>
                <c:pt idx="2711">
                  <c:v>4.4318557901520803E-5</c:v>
                </c:pt>
                <c:pt idx="2712">
                  <c:v>4.4838743407587402E-5</c:v>
                </c:pt>
                <c:pt idx="2713">
                  <c:v>4.53644857391825E-5</c:v>
                </c:pt>
                <c:pt idx="2714">
                  <c:v>4.5895837888253199E-5</c:v>
                </c:pt>
                <c:pt idx="2715">
                  <c:v>4.6432853283968702E-5</c:v>
                </c:pt>
                <c:pt idx="2716">
                  <c:v>4.69755857961499E-5</c:v>
                </c:pt>
                <c:pt idx="2717">
                  <c:v>4.7524089737649102E-5</c:v>
                </c:pt>
                <c:pt idx="2718">
                  <c:v>4.8078419867687997E-5</c:v>
                </c:pt>
                <c:pt idx="2719">
                  <c:v>4.8638631394724899E-5</c:v>
                </c:pt>
                <c:pt idx="2720">
                  <c:v>4.9204779979618001E-5</c:v>
                </c:pt>
                <c:pt idx="2721">
                  <c:v>4.9776921738275603E-5</c:v>
                </c:pt>
                <c:pt idx="2722">
                  <c:v>5.0355113245214599E-5</c:v>
                </c:pt>
                <c:pt idx="2723">
                  <c:v>5.0939411536155002E-5</c:v>
                </c:pt>
                <c:pt idx="2724">
                  <c:v>5.1529874111140797E-5</c:v>
                </c:pt>
                <c:pt idx="2725">
                  <c:v>5.2126558937968699E-5</c:v>
                </c:pt>
                <c:pt idx="2726">
                  <c:v>5.2729524454877099E-5</c:v>
                </c:pt>
                <c:pt idx="2727">
                  <c:v>5.3338829574017197E-5</c:v>
                </c:pt>
                <c:pt idx="2728">
                  <c:v>5.3954533683804897E-5</c:v>
                </c:pt>
                <c:pt idx="2729">
                  <c:v>5.4576696653485503E-5</c:v>
                </c:pt>
                <c:pt idx="2730">
                  <c:v>5.5205378834714999E-5</c:v>
                </c:pt>
                <c:pt idx="2731">
                  <c:v>5.5840641065612E-5</c:v>
                </c:pt>
                <c:pt idx="2732">
                  <c:v>5.6482544673815699E-5</c:v>
                </c:pt>
                <c:pt idx="2733">
                  <c:v>5.7131151479531798E-5</c:v>
                </c:pt>
                <c:pt idx="2734">
                  <c:v>5.7786523798853499E-5</c:v>
                </c:pt>
                <c:pt idx="2735">
                  <c:v>5.8448724446793597E-5</c:v>
                </c:pt>
                <c:pt idx="2736">
                  <c:v>5.9117816740959698E-5</c:v>
                </c:pt>
                <c:pt idx="2737">
                  <c:v>5.9793864504048102E-5</c:v>
                </c:pt>
                <c:pt idx="2738">
                  <c:v>6.0476932067886897E-5</c:v>
                </c:pt>
                <c:pt idx="2739">
                  <c:v>6.1167084276478299E-5</c:v>
                </c:pt>
                <c:pt idx="2740">
                  <c:v>6.1864386488656294E-5</c:v>
                </c:pt>
                <c:pt idx="2741">
                  <c:v>6.2568904582644793E-5</c:v>
                </c:pt>
                <c:pt idx="2742">
                  <c:v>6.3280704958055802E-5</c:v>
                </c:pt>
                <c:pt idx="2743">
                  <c:v>6.3999854540232705E-5</c:v>
                </c:pt>
                <c:pt idx="2744">
                  <c:v>6.4726420782825294E-5</c:v>
                </c:pt>
                <c:pt idx="2745">
                  <c:v>6.5460471671926302E-5</c:v>
                </c:pt>
                <c:pt idx="2746">
                  <c:v>6.6202075728812301E-5</c:v>
                </c:pt>
                <c:pt idx="2747">
                  <c:v>6.6951302013537595E-5</c:v>
                </c:pt>
                <c:pt idx="2748">
                  <c:v>6.7708220128532206E-5</c:v>
                </c:pt>
                <c:pt idx="2749">
                  <c:v>6.8472900221692903E-5</c:v>
                </c:pt>
                <c:pt idx="2750">
                  <c:v>6.9245412990227105E-5</c:v>
                </c:pt>
                <c:pt idx="2751">
                  <c:v>7.0025829683510298E-5</c:v>
                </c:pt>
                <c:pt idx="2752">
                  <c:v>7.0814222107294406E-5</c:v>
                </c:pt>
                <c:pt idx="2753">
                  <c:v>7.1610662626546407E-5</c:v>
                </c:pt>
                <c:pt idx="2754">
                  <c:v>7.2415224169215705E-5</c:v>
                </c:pt>
                <c:pt idx="2755">
                  <c:v>7.3227980229825798E-5</c:v>
                </c:pt>
                <c:pt idx="2756">
                  <c:v>7.4049004872790697E-5</c:v>
                </c:pt>
                <c:pt idx="2757">
                  <c:v>7.4878372736206304E-5</c:v>
                </c:pt>
                <c:pt idx="2758">
                  <c:v>7.5716159035013096E-5</c:v>
                </c:pt>
                <c:pt idx="2759">
                  <c:v>7.6562439564985298E-5</c:v>
                </c:pt>
                <c:pt idx="2760">
                  <c:v>7.7417290706134994E-5</c:v>
                </c:pt>
                <c:pt idx="2761">
                  <c:v>7.8280789426184107E-5</c:v>
                </c:pt>
                <c:pt idx="2762">
                  <c:v>7.9153013284402596E-5</c:v>
                </c:pt>
                <c:pt idx="2763">
                  <c:v>8.0034040434975897E-5</c:v>
                </c:pt>
                <c:pt idx="2764">
                  <c:v>8.0923949630826703E-5</c:v>
                </c:pt>
                <c:pt idx="2765">
                  <c:v>8.1822820227520903E-5</c:v>
                </c:pt>
                <c:pt idx="2766">
                  <c:v>8.2730732186162004E-5</c:v>
                </c:pt>
                <c:pt idx="2767">
                  <c:v>8.3647766077970395E-5</c:v>
                </c:pt>
                <c:pt idx="2768">
                  <c:v>8.4574003087215305E-5</c:v>
                </c:pt>
                <c:pt idx="2769">
                  <c:v>8.5509525015646501E-5</c:v>
                </c:pt>
                <c:pt idx="2770">
                  <c:v>8.6454414285528703E-5</c:v>
                </c:pt>
                <c:pt idx="2771">
                  <c:v>8.74087539439024E-5</c:v>
                </c:pt>
                <c:pt idx="2772">
                  <c:v>8.8372627666036699E-5</c:v>
                </c:pt>
                <c:pt idx="2773">
                  <c:v>8.9346119759320402E-5</c:v>
                </c:pt>
                <c:pt idx="2774">
                  <c:v>9.0329315167217894E-5</c:v>
                </c:pt>
                <c:pt idx="2775">
                  <c:v>9.1322299472604095E-5</c:v>
                </c:pt>
                <c:pt idx="2776">
                  <c:v>9.2325158902044796E-5</c:v>
                </c:pt>
                <c:pt idx="2777">
                  <c:v>9.3337980329346405E-5</c:v>
                </c:pt>
                <c:pt idx="2778">
                  <c:v>9.4360851279417195E-5</c:v>
                </c:pt>
                <c:pt idx="2779">
                  <c:v>9.5393859932329297E-5</c:v>
                </c:pt>
                <c:pt idx="2780">
                  <c:v>9.6437095127070404E-5</c:v>
                </c:pt>
                <c:pt idx="2781">
                  <c:v>9.74906463652853E-5</c:v>
                </c:pt>
                <c:pt idx="2782">
                  <c:v>9.85546038153871E-5</c:v>
                </c:pt>
                <c:pt idx="2783">
                  <c:v>9.9629058316424095E-5</c:v>
                </c:pt>
                <c:pt idx="2784">
                  <c:v>1.00714101381811E-4</c:v>
                </c:pt>
                <c:pt idx="2785">
                  <c:v>1.01809825203635E-4</c:v>
                </c:pt>
                <c:pt idx="2786">
                  <c:v>1.02916322656302E-4</c:v>
                </c:pt>
                <c:pt idx="2787">
                  <c:v>1.04033687300602E-4</c:v>
                </c:pt>
                <c:pt idx="2788">
                  <c:v>1.0516201338773001E-4</c:v>
                </c:pt>
                <c:pt idx="2789">
                  <c:v>1.0630139586327501E-4</c:v>
                </c:pt>
                <c:pt idx="2790">
                  <c:v>1.07451930371425E-4</c:v>
                </c:pt>
                <c:pt idx="2791">
                  <c:v>1.08613713258354E-4</c:v>
                </c:pt>
                <c:pt idx="2792">
                  <c:v>1.0978684157711E-4</c:v>
                </c:pt>
                <c:pt idx="2793">
                  <c:v>1.10971413091204E-4</c:v>
                </c:pt>
                <c:pt idx="2794">
                  <c:v>1.12167526278502E-4</c:v>
                </c:pt>
                <c:pt idx="2795">
                  <c:v>1.13375280335845E-4</c:v>
                </c:pt>
                <c:pt idx="2796">
                  <c:v>1.1459477518282201E-4</c:v>
                </c:pt>
                <c:pt idx="2797">
                  <c:v>1.1582611146585599E-4</c:v>
                </c:pt>
                <c:pt idx="2798">
                  <c:v>1.17069390562415E-4</c:v>
                </c:pt>
                <c:pt idx="2799">
                  <c:v>1.18324714585135E-4</c:v>
                </c:pt>
                <c:pt idx="2800">
                  <c:v>1.19592186386107E-4</c:v>
                </c:pt>
                <c:pt idx="2801">
                  <c:v>1.20871909560652E-4</c:v>
                </c:pt>
                <c:pt idx="2802">
                  <c:v>1.22163988452207E-4</c:v>
                </c:pt>
                <c:pt idx="2803">
                  <c:v>1.23468528155716E-4</c:v>
                </c:pt>
                <c:pt idx="2804">
                  <c:v>1.2478563452256701E-4</c:v>
                </c:pt>
                <c:pt idx="2805">
                  <c:v>1.2611541416406201E-4</c:v>
                </c:pt>
                <c:pt idx="2806">
                  <c:v>1.27457974456552E-4</c:v>
                </c:pt>
                <c:pt idx="2807">
                  <c:v>1.2881342354484099E-4</c:v>
                </c:pt>
                <c:pt idx="2808">
                  <c:v>1.3018187034712699E-4</c:v>
                </c:pt>
                <c:pt idx="2809">
                  <c:v>1.31563424558728E-4</c:v>
                </c:pt>
                <c:pt idx="2810">
                  <c:v>1.32958196656743E-4</c:v>
                </c:pt>
                <c:pt idx="2811">
                  <c:v>1.3436629790442701E-4</c:v>
                </c:pt>
                <c:pt idx="2812">
                  <c:v>1.35787840355206E-4</c:v>
                </c:pt>
                <c:pt idx="2813">
                  <c:v>1.3722293685716099E-4</c:v>
                </c:pt>
                <c:pt idx="2814">
                  <c:v>1.3867170105738799E-4</c:v>
                </c:pt>
                <c:pt idx="2815">
                  <c:v>1.40134247406463E-4</c:v>
                </c:pt>
                <c:pt idx="2816">
                  <c:v>1.4161069116256199E-4</c:v>
                </c:pt>
                <c:pt idx="2817">
                  <c:v>1.4310114839597899E-4</c:v>
                </c:pt>
                <c:pt idx="2818">
                  <c:v>1.44605735993886E-4</c:v>
                </c:pt>
                <c:pt idx="2819">
                  <c:v>1.4612457166419799E-4</c:v>
                </c:pt>
                <c:pt idx="2820">
                  <c:v>1.4765777394013199E-4</c:v>
                </c:pt>
                <c:pt idx="2821">
                  <c:v>1.49205462185092E-4</c:v>
                </c:pt>
                <c:pt idx="2822">
                  <c:v>1.5076775659649E-4</c:v>
                </c:pt>
                <c:pt idx="2823">
                  <c:v>1.5234477821076599E-4</c:v>
                </c:pt>
                <c:pt idx="2824">
                  <c:v>1.5393664890745701E-4</c:v>
                </c:pt>
                <c:pt idx="2825">
                  <c:v>1.5554349141410199E-4</c:v>
                </c:pt>
                <c:pt idx="2826">
                  <c:v>1.57165429310348E-4</c:v>
                </c:pt>
                <c:pt idx="2827">
                  <c:v>1.5880258703279801E-4</c:v>
                </c:pt>
                <c:pt idx="2828">
                  <c:v>1.6045508987946899E-4</c:v>
                </c:pt>
                <c:pt idx="2829">
                  <c:v>1.6212306401402199E-4</c:v>
                </c:pt>
                <c:pt idx="2830">
                  <c:v>1.6380663647106599E-4</c:v>
                </c:pt>
                <c:pt idx="2831">
                  <c:v>1.6550593515994499E-4</c:v>
                </c:pt>
                <c:pt idx="2832">
                  <c:v>1.6722108886968299E-4</c:v>
                </c:pt>
                <c:pt idx="2833">
                  <c:v>1.68952227273968E-4</c:v>
                </c:pt>
                <c:pt idx="2834">
                  <c:v>1.70699480934846E-4</c:v>
                </c:pt>
                <c:pt idx="2835">
                  <c:v>1.7246298130839499E-4</c:v>
                </c:pt>
                <c:pt idx="2836">
                  <c:v>1.7424286074846899E-4</c:v>
                </c:pt>
                <c:pt idx="2837">
                  <c:v>1.7603925251201801E-4</c:v>
                </c:pt>
                <c:pt idx="2838">
                  <c:v>1.7785229076337699E-4</c:v>
                </c:pt>
                <c:pt idx="2839">
                  <c:v>1.7968211057927099E-4</c:v>
                </c:pt>
                <c:pt idx="2840">
                  <c:v>1.8152884795311701E-4</c:v>
                </c:pt>
                <c:pt idx="2841">
                  <c:v>1.8339263979998301E-4</c:v>
                </c:pt>
                <c:pt idx="2842">
                  <c:v>1.85273623961332E-4</c:v>
                </c:pt>
                <c:pt idx="2843">
                  <c:v>1.8717193920959099E-4</c:v>
                </c:pt>
                <c:pt idx="2844">
                  <c:v>1.8908772525318401E-4</c:v>
                </c:pt>
                <c:pt idx="2845">
                  <c:v>1.9102112274096099E-4</c:v>
                </c:pt>
                <c:pt idx="2846">
                  <c:v>1.92972273267084E-4</c:v>
                </c:pt>
                <c:pt idx="2847">
                  <c:v>1.9494131937602399E-4</c:v>
                </c:pt>
                <c:pt idx="2848">
                  <c:v>1.96928404566968E-4</c:v>
                </c:pt>
                <c:pt idx="2849">
                  <c:v>1.9893367329894401E-4</c:v>
                </c:pt>
                <c:pt idx="2850">
                  <c:v>2.0095727099568299E-4</c:v>
                </c:pt>
                <c:pt idx="2851">
                  <c:v>2.0299934405010301E-4</c:v>
                </c:pt>
                <c:pt idx="2852">
                  <c:v>2.0506003982935999E-4</c:v>
                </c:pt>
                <c:pt idx="2853">
                  <c:v>2.0713950667997899E-4</c:v>
                </c:pt>
                <c:pt idx="2854">
                  <c:v>2.0923789393209499E-4</c:v>
                </c:pt>
                <c:pt idx="2855">
                  <c:v>2.1135535190488499E-4</c:v>
                </c:pt>
                <c:pt idx="2856">
                  <c:v>2.1349203191145001E-4</c:v>
                </c:pt>
                <c:pt idx="2857">
                  <c:v>2.1564808626301201E-4</c:v>
                </c:pt>
                <c:pt idx="2858">
                  <c:v>2.1782366827506299E-4</c:v>
                </c:pt>
                <c:pt idx="2859">
                  <c:v>2.2001893227108099E-4</c:v>
                </c:pt>
                <c:pt idx="2860">
                  <c:v>2.2223403358808099E-4</c:v>
                </c:pt>
                <c:pt idx="2861">
                  <c:v>2.2446912858160899E-4</c:v>
                </c:pt>
                <c:pt idx="2862">
                  <c:v>2.2672437463045801E-4</c:v>
                </c:pt>
                <c:pt idx="2863">
                  <c:v>2.2899993014192501E-4</c:v>
                </c:pt>
                <c:pt idx="2864">
                  <c:v>2.31295954556249E-4</c:v>
                </c:pt>
                <c:pt idx="2865">
                  <c:v>2.33612608352311E-4</c:v>
                </c:pt>
                <c:pt idx="2866">
                  <c:v>2.3595005305241301E-4</c:v>
                </c:pt>
                <c:pt idx="2867">
                  <c:v>2.3830845122681601E-4</c:v>
                </c:pt>
                <c:pt idx="2868">
                  <c:v>2.40687966499371E-4</c:v>
                </c:pt>
                <c:pt idx="2869">
                  <c:v>2.43088763552364E-4</c:v>
                </c:pt>
                <c:pt idx="2870">
                  <c:v>2.4551100813155702E-4</c:v>
                </c:pt>
                <c:pt idx="2871">
                  <c:v>2.4795486705128102E-4</c:v>
                </c:pt>
                <c:pt idx="2872">
                  <c:v>2.5042050819921497E-4</c:v>
                </c:pt>
                <c:pt idx="2873">
                  <c:v>2.52908100542157E-4</c:v>
                </c:pt>
                <c:pt idx="2874">
                  <c:v>2.5541781413025298E-4</c:v>
                </c:pt>
                <c:pt idx="2875">
                  <c:v>2.5794982010279502E-4</c:v>
                </c:pt>
                <c:pt idx="2876">
                  <c:v>2.6050429069318502E-4</c:v>
                </c:pt>
                <c:pt idx="2877">
                  <c:v>2.63081399233796E-4</c:v>
                </c:pt>
                <c:pt idx="2878">
                  <c:v>2.6568132016122498E-4</c:v>
                </c:pt>
                <c:pt idx="2879">
                  <c:v>2.6830422902169801E-4</c:v>
                </c:pt>
                <c:pt idx="2880">
                  <c:v>2.7095030247581599E-4</c:v>
                </c:pt>
                <c:pt idx="2881">
                  <c:v>2.7361971830405801E-4</c:v>
                </c:pt>
                <c:pt idx="2882">
                  <c:v>2.7631265541179398E-4</c:v>
                </c:pt>
                <c:pt idx="2883">
                  <c:v>2.7902929383462002E-4</c:v>
                </c:pt>
                <c:pt idx="2884">
                  <c:v>2.8176981474323302E-4</c:v>
                </c:pt>
                <c:pt idx="2885">
                  <c:v>2.8453440044908602E-4</c:v>
                </c:pt>
                <c:pt idx="2886">
                  <c:v>2.8732323440914002E-4</c:v>
                </c:pt>
                <c:pt idx="2887">
                  <c:v>2.9013650123146099E-4</c:v>
                </c:pt>
                <c:pt idx="2888">
                  <c:v>2.9297438668025302E-4</c:v>
                </c:pt>
                <c:pt idx="2889">
                  <c:v>2.95837077681412E-4</c:v>
                </c:pt>
                <c:pt idx="2890">
                  <c:v>2.9872476232712899E-4</c:v>
                </c:pt>
                <c:pt idx="2891">
                  <c:v>3.0163762988181701E-4</c:v>
                </c:pt>
                <c:pt idx="2892">
                  <c:v>3.0457587078711599E-4</c:v>
                </c:pt>
                <c:pt idx="2893">
                  <c:v>3.0753967666714897E-4</c:v>
                </c:pt>
                <c:pt idx="2894">
                  <c:v>3.1052924033377901E-4</c:v>
                </c:pt>
                <c:pt idx="2895">
                  <c:v>3.1354475579201699E-4</c:v>
                </c:pt>
                <c:pt idx="2896">
                  <c:v>3.1658641824546798E-4</c:v>
                </c:pt>
                <c:pt idx="2897">
                  <c:v>3.19654424101281E-4</c:v>
                </c:pt>
                <c:pt idx="2898">
                  <c:v>3.2274897097573101E-4</c:v>
                </c:pt>
                <c:pt idx="2899">
                  <c:v>3.25870257699462E-4</c:v>
                </c:pt>
                <c:pt idx="2900">
                  <c:v>3.2901848432299001E-4</c:v>
                </c:pt>
                <c:pt idx="2901">
                  <c:v>3.3219385212164402E-4</c:v>
                </c:pt>
                <c:pt idx="2902">
                  <c:v>3.3539656360133299E-4</c:v>
                </c:pt>
                <c:pt idx="2903">
                  <c:v>3.3862682250409198E-4</c:v>
                </c:pt>
                <c:pt idx="2904">
                  <c:v>3.4188483381260201E-4</c:v>
                </c:pt>
                <c:pt idx="2905">
                  <c:v>3.45170803756688E-4</c:v>
                </c:pt>
                <c:pt idx="2906">
                  <c:v>3.4848493981760398E-4</c:v>
                </c:pt>
                <c:pt idx="2907">
                  <c:v>3.5182745073430402E-4</c:v>
                </c:pt>
                <c:pt idx="2908">
                  <c:v>3.5519854650850299E-4</c:v>
                </c:pt>
                <c:pt idx="2909">
                  <c:v>3.5859843840991499E-4</c:v>
                </c:pt>
                <c:pt idx="2910">
                  <c:v>3.6202733898192799E-4</c:v>
                </c:pt>
                <c:pt idx="2911">
                  <c:v>3.6548546204722299E-4</c:v>
                </c:pt>
                <c:pt idx="2912">
                  <c:v>3.6897302271260299E-4</c:v>
                </c:pt>
                <c:pt idx="2913">
                  <c:v>3.7249023737484797E-4</c:v>
                </c:pt>
                <c:pt idx="2914">
                  <c:v>3.7603732372626798E-4</c:v>
                </c:pt>
                <c:pt idx="2915">
                  <c:v>3.7961450075995001E-4</c:v>
                </c:pt>
                <c:pt idx="2916">
                  <c:v>3.8322198877509901E-4</c:v>
                </c:pt>
                <c:pt idx="2917">
                  <c:v>3.8686000938273102E-4</c:v>
                </c:pt>
                <c:pt idx="2918">
                  <c:v>3.9052878551122802E-4</c:v>
                </c:pt>
                <c:pt idx="2919">
                  <c:v>3.9422854141153197E-4</c:v>
                </c:pt>
                <c:pt idx="2920">
                  <c:v>3.9795950266283798E-4</c:v>
                </c:pt>
                <c:pt idx="2921">
                  <c:v>4.0172189617809399E-4</c:v>
                </c:pt>
                <c:pt idx="2922">
                  <c:v>4.0551595020925699E-4</c:v>
                </c:pt>
                <c:pt idx="2923">
                  <c:v>4.0934189435319802E-4</c:v>
                </c:pt>
                <c:pt idx="2924">
                  <c:v>4.1319995955684099E-4</c:v>
                </c:pt>
                <c:pt idx="2925">
                  <c:v>4.1709037812285102E-4</c:v>
                </c:pt>
                <c:pt idx="2926">
                  <c:v>4.2101338371537E-4</c:v>
                </c:pt>
                <c:pt idx="2927">
                  <c:v>4.2496921136492901E-4</c:v>
                </c:pt>
                <c:pt idx="2928">
                  <c:v>4.2895809747472697E-4</c:v>
                </c:pt>
                <c:pt idx="2929">
                  <c:v>4.3298027982568901E-4</c:v>
                </c:pt>
                <c:pt idx="2930">
                  <c:v>4.3703599758208899E-4</c:v>
                </c:pt>
                <c:pt idx="2931">
                  <c:v>4.4112549129727402E-4</c:v>
                </c:pt>
                <c:pt idx="2932">
                  <c:v>4.4524900291897999E-4</c:v>
                </c:pt>
                <c:pt idx="2933">
                  <c:v>4.4940677579509203E-4</c:v>
                </c:pt>
                <c:pt idx="2934">
                  <c:v>4.5359905467906998E-4</c:v>
                </c:pt>
                <c:pt idx="2935">
                  <c:v>4.5782608573564102E-4</c:v>
                </c:pt>
                <c:pt idx="2936">
                  <c:v>4.6208811654624101E-4</c:v>
                </c:pt>
                <c:pt idx="2937">
                  <c:v>4.6638539611469702E-4</c:v>
                </c:pt>
                <c:pt idx="2938">
                  <c:v>4.7071817487278798E-4</c:v>
                </c:pt>
                <c:pt idx="2939">
                  <c:v>4.7508670468569001E-4</c:v>
                </c:pt>
                <c:pt idx="2940">
                  <c:v>4.7949123885784102E-4</c:v>
                </c:pt>
                <c:pt idx="2941">
                  <c:v>4.8393203213826602E-4</c:v>
                </c:pt>
                <c:pt idx="2942">
                  <c:v>4.8840934072644302E-4</c:v>
                </c:pt>
                <c:pt idx="2943">
                  <c:v>4.9292342227750803E-4</c:v>
                </c:pt>
                <c:pt idx="2944">
                  <c:v>4.9747453590832903E-4</c:v>
                </c:pt>
                <c:pt idx="2945">
                  <c:v>5.0206294220265699E-4</c:v>
                </c:pt>
                <c:pt idx="2946">
                  <c:v>5.0668890321715302E-4</c:v>
                </c:pt>
                <c:pt idx="2947">
                  <c:v>5.1135268248674796E-4</c:v>
                </c:pt>
                <c:pt idx="2948">
                  <c:v>5.16054545030261E-4</c:v>
                </c:pt>
                <c:pt idx="2949">
                  <c:v>5.20794757356092E-4</c:v>
                </c:pt>
                <c:pt idx="2950">
                  <c:v>5.2557358746796099E-4</c:v>
                </c:pt>
                <c:pt idx="2951">
                  <c:v>5.3039130487015295E-4</c:v>
                </c:pt>
                <c:pt idx="2952">
                  <c:v>5.3524818057355697E-4</c:v>
                </c:pt>
                <c:pt idx="2953">
                  <c:v>5.4014448710100601E-4</c:v>
                </c:pt>
                <c:pt idx="2954">
                  <c:v>5.4508049849320004E-4</c:v>
                </c:pt>
                <c:pt idx="2955">
                  <c:v>5.5005649031401903E-4</c:v>
                </c:pt>
                <c:pt idx="2956">
                  <c:v>5.5507273965619305E-4</c:v>
                </c:pt>
                <c:pt idx="2957">
                  <c:v>5.6012952514732995E-4</c:v>
                </c:pt>
                <c:pt idx="2958">
                  <c:v>5.6522712695494099E-4</c:v>
                </c:pt>
                <c:pt idx="2959">
                  <c:v>5.7036582679266198E-4</c:v>
                </c:pt>
                <c:pt idx="2960">
                  <c:v>5.75545907925423E-4</c:v>
                </c:pt>
                <c:pt idx="2961">
                  <c:v>5.8076765517546297E-4</c:v>
                </c:pt>
                <c:pt idx="2962">
                  <c:v>5.8603135492760997E-4</c:v>
                </c:pt>
                <c:pt idx="2963">
                  <c:v>5.9133729513532703E-4</c:v>
                </c:pt>
                <c:pt idx="2964">
                  <c:v>5.9668576532571297E-4</c:v>
                </c:pt>
                <c:pt idx="2965">
                  <c:v>6.0207705660625399E-4</c:v>
                </c:pt>
                <c:pt idx="2966">
                  <c:v>6.0751146166909101E-4</c:v>
                </c:pt>
                <c:pt idx="2967">
                  <c:v>6.1298927479773403E-4</c:v>
                </c:pt>
                <c:pt idx="2968">
                  <c:v>6.1851079187231399E-4</c:v>
                </c:pt>
                <c:pt idx="2969">
                  <c:v>6.2407631037491001E-4</c:v>
                </c:pt>
                <c:pt idx="2970">
                  <c:v>6.2968612939584502E-4</c:v>
                </c:pt>
                <c:pt idx="2971">
                  <c:v>6.3534054963883897E-4</c:v>
                </c:pt>
                <c:pt idx="2972">
                  <c:v>6.4103987342688002E-4</c:v>
                </c:pt>
                <c:pt idx="2973">
                  <c:v>6.4678440470759802E-4</c:v>
                </c:pt>
                <c:pt idx="2974">
                  <c:v>6.5257444905938197E-4</c:v>
                </c:pt>
                <c:pt idx="2975">
                  <c:v>6.5841031369639797E-4</c:v>
                </c:pt>
                <c:pt idx="2976">
                  <c:v>6.6429230747468398E-4</c:v>
                </c:pt>
                <c:pt idx="2977">
                  <c:v>6.7022074089777598E-4</c:v>
                </c:pt>
                <c:pt idx="2978">
                  <c:v>6.7619592612196697E-4</c:v>
                </c:pt>
                <c:pt idx="2979">
                  <c:v>6.8221817696229796E-4</c:v>
                </c:pt>
                <c:pt idx="2980">
                  <c:v>6.8828780889817098E-4</c:v>
                </c:pt>
                <c:pt idx="2981">
                  <c:v>6.94405139078731E-4</c:v>
                </c:pt>
                <c:pt idx="2982">
                  <c:v>7.0057048632857005E-4</c:v>
                </c:pt>
                <c:pt idx="2983">
                  <c:v>7.0678417115370104E-4</c:v>
                </c:pt>
                <c:pt idx="2984">
                  <c:v>7.1304651574654601E-4</c:v>
                </c:pt>
                <c:pt idx="2985">
                  <c:v>7.1935784399216902E-4</c:v>
                </c:pt>
                <c:pt idx="2986">
                  <c:v>7.2571848147329697E-4</c:v>
                </c:pt>
                <c:pt idx="2987">
                  <c:v>7.3212875547666297E-4</c:v>
                </c:pt>
                <c:pt idx="2988">
                  <c:v>7.3858899499786403E-4</c:v>
                </c:pt>
                <c:pt idx="2989">
                  <c:v>7.4509953074745796E-4</c:v>
                </c:pt>
                <c:pt idx="2990">
                  <c:v>7.5166069515623501E-4</c:v>
                </c:pt>
                <c:pt idx="2991">
                  <c:v>7.5827282238138103E-4</c:v>
                </c:pt>
                <c:pt idx="2992">
                  <c:v>7.6493624831107203E-4</c:v>
                </c:pt>
                <c:pt idx="2993">
                  <c:v>7.71651310571244E-4</c:v>
                </c:pt>
                <c:pt idx="2994">
                  <c:v>7.7841834853013803E-4</c:v>
                </c:pt>
                <c:pt idx="2995">
                  <c:v>7.85237703304745E-4</c:v>
                </c:pt>
                <c:pt idx="2996">
                  <c:v>7.9210971776565197E-4</c:v>
                </c:pt>
                <c:pt idx="2997">
                  <c:v>7.9903473654299999E-4</c:v>
                </c:pt>
                <c:pt idx="2998">
                  <c:v>8.0601310603222202E-4</c:v>
                </c:pt>
                <c:pt idx="2999">
                  <c:v>8.1304517439903198E-4</c:v>
                </c:pt>
                <c:pt idx="3000">
                  <c:v>8.2013129158541595E-4</c:v>
                </c:pt>
                <c:pt idx="3001">
                  <c:v>8.2727180931523698E-4</c:v>
                </c:pt>
                <c:pt idx="3002">
                  <c:v>8.3446708109938695E-4</c:v>
                </c:pt>
                <c:pt idx="3003">
                  <c:v>8.4171746224182898E-4</c:v>
                </c:pt>
                <c:pt idx="3004">
                  <c:v>8.4902330984458203E-4</c:v>
                </c:pt>
                <c:pt idx="3005">
                  <c:v>8.5638498281357203E-4</c:v>
                </c:pt>
                <c:pt idx="3006">
                  <c:v>8.6380284186427902E-4</c:v>
                </c:pt>
                <c:pt idx="3007">
                  <c:v>8.71277249527028E-4</c:v>
                </c:pt>
                <c:pt idx="3008">
                  <c:v>8.7880857015234896E-4</c:v>
                </c:pt>
                <c:pt idx="3009">
                  <c:v>8.8639716991695998E-4</c:v>
                </c:pt>
                <c:pt idx="3010">
                  <c:v>8.9404341682850896E-4</c:v>
                </c:pt>
                <c:pt idx="3011">
                  <c:v>9.0174768073201204E-4</c:v>
                </c:pt>
                <c:pt idx="3012">
                  <c:v>9.0951033331452505E-4</c:v>
                </c:pt>
                <c:pt idx="3013">
                  <c:v>9.17331748111223E-4</c:v>
                </c:pt>
                <c:pt idx="3014">
                  <c:v>9.2521230051013199E-4</c:v>
                </c:pt>
                <c:pt idx="3015">
                  <c:v>9.3315236775842302E-4</c:v>
                </c:pt>
                <c:pt idx="3016">
                  <c:v>9.4115232896721003E-4</c:v>
                </c:pt>
                <c:pt idx="3017">
                  <c:v>9.4921256511722803E-4</c:v>
                </c:pt>
                <c:pt idx="3018">
                  <c:v>9.5733345906439901E-4</c:v>
                </c:pt>
                <c:pt idx="3019">
                  <c:v>9.6551539554499001E-4</c:v>
                </c:pt>
                <c:pt idx="3020">
                  <c:v>9.7375876118129001E-4</c:v>
                </c:pt>
                <c:pt idx="3021">
                  <c:v>9.8206394448662393E-4</c:v>
                </c:pt>
                <c:pt idx="3022">
                  <c:v>9.9043133587123897E-4</c:v>
                </c:pt>
                <c:pt idx="3023">
                  <c:v>9.98861327647376E-4</c:v>
                </c:pt>
                <c:pt idx="3024" formatCode="General">
                  <c:v>1.00735431403458E-3</c:v>
                </c:pt>
                <c:pt idx="3025" formatCode="General">
                  <c:v>1.0159106911654199E-3</c:v>
                </c:pt>
                <c:pt idx="3026" formatCode="General">
                  <c:v>1.0245308570904399E-3</c:v>
                </c:pt>
                <c:pt idx="3027" formatCode="General">
                  <c:v>1.0332152117835901E-3</c:v>
                </c:pt>
                <c:pt idx="3028" formatCode="General">
                  <c:v>1.04196415714798E-3</c:v>
                </c:pt>
                <c:pt idx="3029" formatCode="General">
                  <c:v>1.0507780970206201E-3</c:v>
                </c:pt>
                <c:pt idx="3030" formatCode="General">
                  <c:v>1.05965743717803E-3</c:v>
                </c:pt>
                <c:pt idx="3031" formatCode="General">
                  <c:v>1.0686025853414E-3</c:v>
                </c:pt>
                <c:pt idx="3032" formatCode="General">
                  <c:v>1.07761395118217E-3</c:v>
                </c:pt>
                <c:pt idx="3033" formatCode="General">
                  <c:v>1.08669194632706E-3</c:v>
                </c:pt>
                <c:pt idx="3034" formatCode="General">
                  <c:v>1.09583698436324E-3</c:v>
                </c:pt>
                <c:pt idx="3035" formatCode="General">
                  <c:v>1.10504948084388E-3</c:v>
                </c:pt>
                <c:pt idx="3036" formatCode="General">
                  <c:v>1.1143298532931901E-3</c:v>
                </c:pt>
                <c:pt idx="3037" formatCode="General">
                  <c:v>1.12367852121181E-3</c:v>
                </c:pt>
                <c:pt idx="3038" formatCode="General">
                  <c:v>1.13309590608173E-3</c:v>
                </c:pt>
                <c:pt idx="3039" formatCode="General">
                  <c:v>1.1425824313718101E-3</c:v>
                </c:pt>
                <c:pt idx="3040" formatCode="General">
                  <c:v>1.1521385225428901E-3</c:v>
                </c:pt>
                <c:pt idx="3041" formatCode="General">
                  <c:v>1.1617646070528501E-3</c:v>
                </c:pt>
                <c:pt idx="3042" formatCode="General">
                  <c:v>1.1714611143618301E-3</c:v>
                </c:pt>
                <c:pt idx="3043" formatCode="General">
                  <c:v>1.18122847593757E-3</c:v>
                </c:pt>
                <c:pt idx="3044" formatCode="General">
                  <c:v>1.1910671252603399E-3</c:v>
                </c:pt>
                <c:pt idx="3045" formatCode="General">
                  <c:v>1.200977497828E-3</c:v>
                </c:pt>
                <c:pt idx="3046" formatCode="General">
                  <c:v>1.21096003116129E-3</c:v>
                </c:pt>
                <c:pt idx="3047" formatCode="General">
                  <c:v>1.22101516480899E-3</c:v>
                </c:pt>
                <c:pt idx="3048" formatCode="General">
                  <c:v>1.23114334035272E-3</c:v>
                </c:pt>
                <c:pt idx="3049" formatCode="General">
                  <c:v>1.2413450014123601E-3</c:v>
                </c:pt>
                <c:pt idx="3050" formatCode="General">
                  <c:v>1.25162059365068E-3</c:v>
                </c:pt>
                <c:pt idx="3051" formatCode="General">
                  <c:v>1.2619705647788E-3</c:v>
                </c:pt>
                <c:pt idx="3052" formatCode="General">
                  <c:v>1.27239536456102E-3</c:v>
                </c:pt>
                <c:pt idx="3053" formatCode="General">
                  <c:v>1.2828954448197501E-3</c:v>
                </c:pt>
                <c:pt idx="3054" formatCode="General">
                  <c:v>1.2934712594406799E-3</c:v>
                </c:pt>
                <c:pt idx="3055" formatCode="General">
                  <c:v>1.3041232643776299E-3</c:v>
                </c:pt>
                <c:pt idx="3056" formatCode="General">
                  <c:v>1.31485191765752E-3</c:v>
                </c:pt>
                <c:pt idx="3057" formatCode="General">
                  <c:v>1.3256576793854501E-3</c:v>
                </c:pt>
                <c:pt idx="3058" formatCode="General">
                  <c:v>1.3365410117494999E-3</c:v>
                </c:pt>
                <c:pt idx="3059" formatCode="General">
                  <c:v>1.3475023790254499E-3</c:v>
                </c:pt>
                <c:pt idx="3060" formatCode="General">
                  <c:v>1.3585422475823499E-3</c:v>
                </c:pt>
                <c:pt idx="3061" formatCode="General">
                  <c:v>1.3696610858866E-3</c:v>
                </c:pt>
                <c:pt idx="3062" formatCode="General">
                  <c:v>1.3808593645070501E-3</c:v>
                </c:pt>
                <c:pt idx="3063" formatCode="General">
                  <c:v>1.39213755612052E-3</c:v>
                </c:pt>
                <c:pt idx="3064" formatCode="General">
                  <c:v>1.4034961355153699E-3</c:v>
                </c:pt>
                <c:pt idx="3065" formatCode="General">
                  <c:v>1.4149355795972901E-3</c:v>
                </c:pt>
                <c:pt idx="3066" formatCode="General">
                  <c:v>1.426456367394E-3</c:v>
                </c:pt>
                <c:pt idx="3067" formatCode="General">
                  <c:v>1.4380589800595601E-3</c:v>
                </c:pt>
                <c:pt idx="3068" formatCode="General">
                  <c:v>1.4497439008793599E-3</c:v>
                </c:pt>
                <c:pt idx="3069" formatCode="General">
                  <c:v>1.4615116152750199E-3</c:v>
                </c:pt>
                <c:pt idx="3070" formatCode="General">
                  <c:v>1.4733626108089999E-3</c:v>
                </c:pt>
                <c:pt idx="3071" formatCode="General">
                  <c:v>1.48529737718897E-3</c:v>
                </c:pt>
                <c:pt idx="3072" formatCode="General">
                  <c:v>1.49731640627314E-3</c:v>
                </c:pt>
                <c:pt idx="3073" formatCode="General">
                  <c:v>1.5094201920742699E-3</c:v>
                </c:pt>
                <c:pt idx="3074" formatCode="General">
                  <c:v>1.52160923076481E-3</c:v>
                </c:pt>
                <c:pt idx="3075" formatCode="General">
                  <c:v>1.533884020681E-3</c:v>
                </c:pt>
                <c:pt idx="3076" formatCode="General">
                  <c:v>1.5462450623282299E-3</c:v>
                </c:pt>
                <c:pt idx="3077" formatCode="General">
                  <c:v>1.55869285838474E-3</c:v>
                </c:pt>
                <c:pt idx="3078" formatCode="General">
                  <c:v>1.57122791370674E-3</c:v>
                </c:pt>
                <c:pt idx="3079" formatCode="General">
                  <c:v>1.5838507353328501E-3</c:v>
                </c:pt>
                <c:pt idx="3080" formatCode="General">
                  <c:v>1.5965618324884699E-3</c:v>
                </c:pt>
                <c:pt idx="3081" formatCode="General">
                  <c:v>1.6093617165905199E-3</c:v>
                </c:pt>
                <c:pt idx="3082" formatCode="General">
                  <c:v>1.62225090125162E-3</c:v>
                </c:pt>
                <c:pt idx="3083" formatCode="General">
                  <c:v>1.63522990228471E-3</c:v>
                </c:pt>
                <c:pt idx="3084" formatCode="General">
                  <c:v>1.64829923770746E-3</c:v>
                </c:pt>
                <c:pt idx="3085" formatCode="General">
                  <c:v>1.6614594277467301E-3</c:v>
                </c:pt>
                <c:pt idx="3086" formatCode="General">
                  <c:v>1.67471099484278E-3</c:v>
                </c:pt>
                <c:pt idx="3087" formatCode="General">
                  <c:v>1.68805446365392E-3</c:v>
                </c:pt>
                <c:pt idx="3088" formatCode="General">
                  <c:v>1.7014903610604701E-3</c:v>
                </c:pt>
                <c:pt idx="3089" formatCode="General">
                  <c:v>1.7150192161694399E-3</c:v>
                </c:pt>
                <c:pt idx="3090" formatCode="General">
                  <c:v>1.72864156031863E-3</c:v>
                </c:pt>
                <c:pt idx="3091" formatCode="General">
                  <c:v>1.7423579270808599E-3</c:v>
                </c:pt>
                <c:pt idx="3092" formatCode="General">
                  <c:v>1.75616885226839E-3</c:v>
                </c:pt>
                <c:pt idx="3093" formatCode="General">
                  <c:v>1.77007487393698E-3</c:v>
                </c:pt>
                <c:pt idx="3094" formatCode="General">
                  <c:v>1.78407653239026E-3</c:v>
                </c:pt>
                <c:pt idx="3095" formatCode="General">
                  <c:v>1.79817437018359E-3</c:v>
                </c:pt>
                <c:pt idx="3096" formatCode="General">
                  <c:v>1.81236893212875E-3</c:v>
                </c:pt>
                <c:pt idx="3097" formatCode="General">
                  <c:v>1.8266607652973701E-3</c:v>
                </c:pt>
                <c:pt idx="3098" formatCode="General">
                  <c:v>1.84105041902556E-3</c:v>
                </c:pt>
                <c:pt idx="3099" formatCode="General">
                  <c:v>1.85553844491796E-3</c:v>
                </c:pt>
                <c:pt idx="3100" formatCode="General">
                  <c:v>1.87012539685134E-3</c:v>
                </c:pt>
                <c:pt idx="3101" formatCode="General">
                  <c:v>1.8848118309793E-3</c:v>
                </c:pt>
                <c:pt idx="3102" formatCode="General">
                  <c:v>1.8995983057355701E-3</c:v>
                </c:pt>
                <c:pt idx="3103" formatCode="General">
                  <c:v>1.9144853818385201E-3</c:v>
                </c:pt>
                <c:pt idx="3104" formatCode="General">
                  <c:v>1.92947362229473E-3</c:v>
                </c:pt>
                <c:pt idx="3105" formatCode="General">
                  <c:v>1.9445635924034001E-3</c:v>
                </c:pt>
                <c:pt idx="3106" formatCode="General">
                  <c:v>1.9597558597594798E-3</c:v>
                </c:pt>
                <c:pt idx="3107" formatCode="General">
                  <c:v>1.9750509942584099E-3</c:v>
                </c:pt>
                <c:pt idx="3108" formatCode="General">
                  <c:v>1.9904495680993502E-3</c:v>
                </c:pt>
                <c:pt idx="3109" formatCode="General">
                  <c:v>2.0059521557890302E-3</c:v>
                </c:pt>
                <c:pt idx="3110" formatCode="General">
                  <c:v>2.0215593341458599E-3</c:v>
                </c:pt>
                <c:pt idx="3111" formatCode="General">
                  <c:v>2.0372716823035498E-3</c:v>
                </c:pt>
                <c:pt idx="3112" formatCode="General">
                  <c:v>2.0530897817146402E-3</c:v>
                </c:pt>
                <c:pt idx="3113" formatCode="General">
                  <c:v>2.0690142161544E-3</c:v>
                </c:pt>
                <c:pt idx="3114" formatCode="General">
                  <c:v>2.0850455717245598E-3</c:v>
                </c:pt>
                <c:pt idx="3115" formatCode="General">
                  <c:v>2.1011844368567902E-3</c:v>
                </c:pt>
                <c:pt idx="3116" formatCode="General">
                  <c:v>2.1174314023163598E-3</c:v>
                </c:pt>
                <c:pt idx="3117" formatCode="General">
                  <c:v>2.1337870612057499E-3</c:v>
                </c:pt>
                <c:pt idx="3118" formatCode="General">
                  <c:v>2.1502520089682398E-3</c:v>
                </c:pt>
                <c:pt idx="3119" formatCode="General">
                  <c:v>2.1668268433912702E-3</c:v>
                </c:pt>
                <c:pt idx="3120" formatCode="General">
                  <c:v>2.18351216461016E-3</c:v>
                </c:pt>
                <c:pt idx="3121" formatCode="General">
                  <c:v>2.2003085751116998E-3</c:v>
                </c:pt>
                <c:pt idx="3122" formatCode="General">
                  <c:v>2.2172166797369201E-3</c:v>
                </c:pt>
                <c:pt idx="3123" formatCode="General">
                  <c:v>2.2342370856853499E-3</c:v>
                </c:pt>
                <c:pt idx="3124" formatCode="General">
                  <c:v>2.2513704025178198E-3</c:v>
                </c:pt>
                <c:pt idx="3125" formatCode="General">
                  <c:v>2.26861724216002E-3</c:v>
                </c:pt>
                <c:pt idx="3126" formatCode="General">
                  <c:v>2.2859782189057999E-3</c:v>
                </c:pt>
                <c:pt idx="3127" formatCode="General">
                  <c:v>2.3034539494202698E-3</c:v>
                </c:pt>
                <c:pt idx="3128" formatCode="General">
                  <c:v>2.3210450527434601E-3</c:v>
                </c:pt>
                <c:pt idx="3129" formatCode="General">
                  <c:v>2.33875215029309E-3</c:v>
                </c:pt>
                <c:pt idx="3130" formatCode="General">
                  <c:v>2.35657586586825E-3</c:v>
                </c:pt>
                <c:pt idx="3131" formatCode="General">
                  <c:v>2.3745168256519402E-3</c:v>
                </c:pt>
                <c:pt idx="3132" formatCode="General">
                  <c:v>2.3925756582147601E-3</c:v>
                </c:pt>
                <c:pt idx="3133" formatCode="General">
                  <c:v>2.4107529945175802E-3</c:v>
                </c:pt>
                <c:pt idx="3134" formatCode="General">
                  <c:v>2.4290494679149199E-3</c:v>
                </c:pt>
                <c:pt idx="3135" formatCode="General">
                  <c:v>2.4474657141579101E-3</c:v>
                </c:pt>
                <c:pt idx="3136" formatCode="General">
                  <c:v>2.4660023713971302E-3</c:v>
                </c:pt>
                <c:pt idx="3137" formatCode="General">
                  <c:v>2.4846600801855302E-3</c:v>
                </c:pt>
                <c:pt idx="3138" formatCode="General">
                  <c:v>2.5034394834817998E-3</c:v>
                </c:pt>
                <c:pt idx="3139" formatCode="General">
                  <c:v>2.5223412266526901E-3</c:v>
                </c:pt>
                <c:pt idx="3140" formatCode="General">
                  <c:v>2.5413659574762002E-3</c:v>
                </c:pt>
                <c:pt idx="3141" formatCode="General">
                  <c:v>2.5605143261442699E-3</c:v>
                </c:pt>
                <c:pt idx="3142" formatCode="General">
                  <c:v>2.57978698526584E-3</c:v>
                </c:pt>
                <c:pt idx="3143" formatCode="General">
                  <c:v>2.5991845898692299E-3</c:v>
                </c:pt>
                <c:pt idx="3144" formatCode="General">
                  <c:v>2.61870779740506E-3</c:v>
                </c:pt>
                <c:pt idx="3145" formatCode="General">
                  <c:v>2.6383572677487598E-3</c:v>
                </c:pt>
                <c:pt idx="3146" formatCode="General">
                  <c:v>2.6581336632038001E-3</c:v>
                </c:pt>
                <c:pt idx="3147" formatCode="General">
                  <c:v>2.6780376485033399E-3</c:v>
                </c:pt>
                <c:pt idx="3148" formatCode="General">
                  <c:v>2.6980698908136299E-3</c:v>
                </c:pt>
                <c:pt idx="3149" formatCode="General">
                  <c:v>2.71823105973627E-3</c:v>
                </c:pt>
                <c:pt idx="3150" formatCode="General">
                  <c:v>2.7385218273105398E-3</c:v>
                </c:pt>
                <c:pt idx="3151" formatCode="General">
                  <c:v>2.7589428680163202E-3</c:v>
                </c:pt>
                <c:pt idx="3152" formatCode="General">
                  <c:v>2.77949485877581E-3</c:v>
                </c:pt>
                <c:pt idx="3153" formatCode="General">
                  <c:v>2.8001784789568598E-3</c:v>
                </c:pt>
                <c:pt idx="3154" formatCode="General">
                  <c:v>2.8209944103744799E-3</c:v>
                </c:pt>
                <c:pt idx="3155" formatCode="General">
                  <c:v>2.84194333729349E-3</c:v>
                </c:pt>
                <c:pt idx="3156" formatCode="General">
                  <c:v>2.86302594643115E-3</c:v>
                </c:pt>
                <c:pt idx="3157" formatCode="General">
                  <c:v>2.8842429269587402E-3</c:v>
                </c:pt>
                <c:pt idx="3158" formatCode="General">
                  <c:v>2.9055949705041901E-3</c:v>
                </c:pt>
                <c:pt idx="3159" formatCode="General">
                  <c:v>2.92708277115439E-3</c:v>
                </c:pt>
                <c:pt idx="3160" formatCode="General">
                  <c:v>2.94870702545694E-3</c:v>
                </c:pt>
                <c:pt idx="3161" formatCode="General">
                  <c:v>2.9704684324224099E-3</c:v>
                </c:pt>
                <c:pt idx="3162" formatCode="General">
                  <c:v>2.9923676935262799E-3</c:v>
                </c:pt>
                <c:pt idx="3163" formatCode="General">
                  <c:v>3.0144055127113698E-3</c:v>
                </c:pt>
                <c:pt idx="3164" formatCode="General">
                  <c:v>3.0365825963892101E-3</c:v>
                </c:pt>
                <c:pt idx="3165" formatCode="General">
                  <c:v>3.0588996534425998E-3</c:v>
                </c:pt>
                <c:pt idx="3166" formatCode="General">
                  <c:v>3.0813573952270901E-3</c:v>
                </c:pt>
                <c:pt idx="3167" formatCode="General">
                  <c:v>3.1039565355726901E-3</c:v>
                </c:pt>
                <c:pt idx="3168" formatCode="General">
                  <c:v>3.1266977907864102E-3</c:v>
                </c:pt>
                <c:pt idx="3169" formatCode="General">
                  <c:v>3.1495818796531401E-3</c:v>
                </c:pt>
                <c:pt idx="3170" formatCode="General">
                  <c:v>3.1726095234381399E-3</c:v>
                </c:pt>
                <c:pt idx="3171" formatCode="General">
                  <c:v>3.1957814458884E-3</c:v>
                </c:pt>
                <c:pt idx="3172" formatCode="General">
                  <c:v>3.2190983732340401E-3</c:v>
                </c:pt>
                <c:pt idx="3173" formatCode="General">
                  <c:v>3.2425610341905199E-3</c:v>
                </c:pt>
                <c:pt idx="3174" formatCode="General">
                  <c:v>3.26617015995991E-3</c:v>
                </c:pt>
                <c:pt idx="3175" formatCode="General">
                  <c:v>3.28992648423212E-3</c:v>
                </c:pt>
                <c:pt idx="3176" formatCode="General">
                  <c:v>3.3138307431870399E-3</c:v>
                </c:pt>
                <c:pt idx="3177" formatCode="General">
                  <c:v>3.3378836754954602E-3</c:v>
                </c:pt>
                <c:pt idx="3178" formatCode="General">
                  <c:v>3.3620860223207102E-3</c:v>
                </c:pt>
                <c:pt idx="3179" formatCode="General">
                  <c:v>3.38643852731985E-3</c:v>
                </c:pt>
                <c:pt idx="3180" formatCode="General">
                  <c:v>3.4109419366453501E-3</c:v>
                </c:pt>
                <c:pt idx="3181" formatCode="General">
                  <c:v>3.4355969989461601E-3</c:v>
                </c:pt>
                <c:pt idx="3182" formatCode="General">
                  <c:v>3.4604044653685599E-3</c:v>
                </c:pt>
                <c:pt idx="3183" formatCode="General">
                  <c:v>3.4853650895582001E-3</c:v>
                </c:pt>
                <c:pt idx="3184" formatCode="General">
                  <c:v>3.51047962766045E-3</c:v>
                </c:pt>
                <c:pt idx="3185" formatCode="General">
                  <c:v>3.53574883832182E-3</c:v>
                </c:pt>
                <c:pt idx="3186" formatCode="General">
                  <c:v>3.5611734826913599E-3</c:v>
                </c:pt>
                <c:pt idx="3187" formatCode="General">
                  <c:v>3.5867543244211199E-3</c:v>
                </c:pt>
                <c:pt idx="3188" formatCode="General">
                  <c:v>3.6124921296675099E-3</c:v>
                </c:pt>
                <c:pt idx="3189" formatCode="General">
                  <c:v>3.63838766709199E-3</c:v>
                </c:pt>
                <c:pt idx="3190" formatCode="General">
                  <c:v>3.66444170786217E-3</c:v>
                </c:pt>
                <c:pt idx="3191" formatCode="General">
                  <c:v>3.69065502565224E-3</c:v>
                </c:pt>
                <c:pt idx="3192" formatCode="General">
                  <c:v>3.71702839664454E-3</c:v>
                </c:pt>
                <c:pt idx="3193" formatCode="General">
                  <c:v>3.7435625995296501E-3</c:v>
                </c:pt>
                <c:pt idx="3194" formatCode="General">
                  <c:v>3.7702584155070999E-3</c:v>
                </c:pt>
                <c:pt idx="3195" formatCode="General">
                  <c:v>3.7971166282866099E-3</c:v>
                </c:pt>
                <c:pt idx="3196" formatCode="General">
                  <c:v>3.82413802408809E-3</c:v>
                </c:pt>
                <c:pt idx="3197" formatCode="General">
                  <c:v>3.8513233916425398E-3</c:v>
                </c:pt>
                <c:pt idx="3198" formatCode="General">
                  <c:v>3.8786735221924399E-3</c:v>
                </c:pt>
                <c:pt idx="3199" formatCode="General">
                  <c:v>3.9061892094923098E-3</c:v>
                </c:pt>
                <c:pt idx="3200" formatCode="General">
                  <c:v>3.9338712498093098E-3</c:v>
                </c:pt>
                <c:pt idx="3201" formatCode="General">
                  <c:v>3.9617204419230903E-3</c:v>
                </c:pt>
                <c:pt idx="3202" formatCode="General">
                  <c:v>3.9897375871266799E-3</c:v>
                </c:pt>
                <c:pt idx="3203" formatCode="General">
                  <c:v>4.01792348922652E-3</c:v>
                </c:pt>
                <c:pt idx="3204" formatCode="General">
                  <c:v>4.0462789545429399E-3</c:v>
                </c:pt>
                <c:pt idx="3205" formatCode="General">
                  <c:v>4.07480479190994E-3</c:v>
                </c:pt>
                <c:pt idx="3206" formatCode="General">
                  <c:v>4.1035018126756697E-3</c:v>
                </c:pt>
                <c:pt idx="3207" formatCode="General">
                  <c:v>4.1323708307026098E-3</c:v>
                </c:pt>
                <c:pt idx="3208" formatCode="General">
                  <c:v>4.1614126623672398E-3</c:v>
                </c:pt>
                <c:pt idx="3209" formatCode="General">
                  <c:v>4.1906281265604202E-3</c:v>
                </c:pt>
                <c:pt idx="3210" formatCode="General">
                  <c:v>4.2200180446872702E-3</c:v>
                </c:pt>
                <c:pt idx="3211" formatCode="General">
                  <c:v>4.2495832406667699E-3</c:v>
                </c:pt>
                <c:pt idx="3212" formatCode="General">
                  <c:v>4.2793245409321404E-3</c:v>
                </c:pt>
                <c:pt idx="3213" formatCode="General">
                  <c:v>4.3092427744304204E-3</c:v>
                </c:pt>
                <c:pt idx="3214" formatCode="General">
                  <c:v>4.3393387726217703E-3</c:v>
                </c:pt>
                <c:pt idx="3215" formatCode="General">
                  <c:v>4.3696133694802299E-3</c:v>
                </c:pt>
                <c:pt idx="3216" formatCode="General">
                  <c:v>4.4000674014923599E-3</c:v>
                </c:pt>
                <c:pt idx="3217" formatCode="General">
                  <c:v>4.4307017076573602E-3</c:v>
                </c:pt>
                <c:pt idx="3218" formatCode="General">
                  <c:v>4.4615171294867702E-3</c:v>
                </c:pt>
                <c:pt idx="3219" formatCode="General">
                  <c:v>4.4925145110033902E-3</c:v>
                </c:pt>
                <c:pt idx="3220" formatCode="General">
                  <c:v>4.5236946987414397E-3</c:v>
                </c:pt>
                <c:pt idx="3221" formatCode="General">
                  <c:v>4.5550585417457497E-3</c:v>
                </c:pt>
                <c:pt idx="3222" formatCode="General">
                  <c:v>4.5866068915707001E-3</c:v>
                </c:pt>
                <c:pt idx="3223" formatCode="General">
                  <c:v>4.6183406022802E-3</c:v>
                </c:pt>
                <c:pt idx="3224" formatCode="General">
                  <c:v>4.6502605304464201E-3</c:v>
                </c:pt>
                <c:pt idx="3225" formatCode="General">
                  <c:v>4.6823675351494601E-3</c:v>
                </c:pt>
                <c:pt idx="3226" formatCode="General">
                  <c:v>4.7146624779761497E-3</c:v>
                </c:pt>
                <c:pt idx="3227" formatCode="General">
                  <c:v>4.74714622301926E-3</c:v>
                </c:pt>
                <c:pt idx="3228" formatCode="General">
                  <c:v>4.7798196368766897E-3</c:v>
                </c:pt>
                <c:pt idx="3229" formatCode="General">
                  <c:v>4.8126835886503896E-3</c:v>
                </c:pt>
                <c:pt idx="3230" formatCode="General">
                  <c:v>4.8457389499452696E-3</c:v>
                </c:pt>
                <c:pt idx="3231" formatCode="General">
                  <c:v>4.8789865948682901E-3</c:v>
                </c:pt>
                <c:pt idx="3232" formatCode="General">
                  <c:v>4.9124274000270102E-3</c:v>
                </c:pt>
                <c:pt idx="3233" formatCode="General">
                  <c:v>4.9460622445286996E-3</c:v>
                </c:pt>
                <c:pt idx="3234" formatCode="General">
                  <c:v>4.9798920099788603E-3</c:v>
                </c:pt>
                <c:pt idx="3235" formatCode="General">
                  <c:v>5.0139175804801801E-3</c:v>
                </c:pt>
                <c:pt idx="3236" formatCode="General">
                  <c:v>5.0481398426308497E-3</c:v>
                </c:pt>
                <c:pt idx="3237" formatCode="General">
                  <c:v>5.0825596855234301E-3</c:v>
                </c:pt>
                <c:pt idx="3238" formatCode="General">
                  <c:v>5.1171780007433299E-3</c:v>
                </c:pt>
                <c:pt idx="3239" formatCode="General">
                  <c:v>5.1519956823671397E-3</c:v>
                </c:pt>
                <c:pt idx="3240" formatCode="General">
                  <c:v>5.1870136269611599E-3</c:v>
                </c:pt>
                <c:pt idx="3241" formatCode="General">
                  <c:v>5.22223273358E-3</c:v>
                </c:pt>
                <c:pt idx="3242" formatCode="General">
                  <c:v>5.2576539037645703E-3</c:v>
                </c:pt>
                <c:pt idx="3243" formatCode="General">
                  <c:v>5.2932780415405004E-3</c:v>
                </c:pt>
                <c:pt idx="3244" formatCode="General">
                  <c:v>5.3291060534162099E-3</c:v>
                </c:pt>
                <c:pt idx="3245" formatCode="General">
                  <c:v>5.3651388483816898E-3</c:v>
                </c:pt>
                <c:pt idx="3246" formatCode="General">
                  <c:v>5.4013773379054603E-3</c:v>
                </c:pt>
                <c:pt idx="3247" formatCode="General">
                  <c:v>5.4378224359336999E-3</c:v>
                </c:pt>
                <c:pt idx="3248" formatCode="General">
                  <c:v>5.4744750588880797E-3</c:v>
                </c:pt>
                <c:pt idx="3249" formatCode="General">
                  <c:v>5.5113361256628598E-3</c:v>
                </c:pt>
                <c:pt idx="3250" formatCode="General">
                  <c:v>5.5484065576239597E-3</c:v>
                </c:pt>
                <c:pt idx="3251" formatCode="General">
                  <c:v>5.5856872786057398E-3</c:v>
                </c:pt>
                <c:pt idx="3252" formatCode="General">
                  <c:v>5.6231792149099898E-3</c:v>
                </c:pt>
                <c:pt idx="3253" formatCode="General">
                  <c:v>5.6608832953022404E-3</c:v>
                </c:pt>
                <c:pt idx="3254" formatCode="General">
                  <c:v>5.6988004510103796E-3</c:v>
                </c:pt>
                <c:pt idx="3255" formatCode="General">
                  <c:v>5.7369316157223401E-3</c:v>
                </c:pt>
                <c:pt idx="3256" formatCode="General">
                  <c:v>5.7752777255828504E-3</c:v>
                </c:pt>
                <c:pt idx="3257" formatCode="General">
                  <c:v>5.81383971919188E-3</c:v>
                </c:pt>
                <c:pt idx="3258" formatCode="General">
                  <c:v>5.8526185376012799E-3</c:v>
                </c:pt>
                <c:pt idx="3259" formatCode="General">
                  <c:v>5.89161512431293E-3</c:v>
                </c:pt>
                <c:pt idx="3260" formatCode="General">
                  <c:v>5.9308304252753104E-3</c:v>
                </c:pt>
                <c:pt idx="3261" formatCode="General">
                  <c:v>5.9702653888814199E-3</c:v>
                </c:pt>
                <c:pt idx="3262" formatCode="General">
                  <c:v>6.0099209659656497E-3</c:v>
                </c:pt>
                <c:pt idx="3263" formatCode="General">
                  <c:v>6.0497981098010401E-3</c:v>
                </c:pt>
                <c:pt idx="3264" formatCode="General">
                  <c:v>6.08989777609665E-3</c:v>
                </c:pt>
                <c:pt idx="3265" formatCode="General">
                  <c:v>6.1302209229937904E-3</c:v>
                </c:pt>
                <c:pt idx="3266" formatCode="General">
                  <c:v>6.1707685110641104E-3</c:v>
                </c:pt>
                <c:pt idx="3267" formatCode="General">
                  <c:v>6.2115415033058901E-3</c:v>
                </c:pt>
                <c:pt idx="3268" formatCode="General">
                  <c:v>6.2525408651409901E-3</c:v>
                </c:pt>
                <c:pt idx="3269" formatCode="General">
                  <c:v>6.2937675644116099E-3</c:v>
                </c:pt>
                <c:pt idx="3270" formatCode="General">
                  <c:v>6.3352225713773696E-3</c:v>
                </c:pt>
                <c:pt idx="3271" formatCode="General">
                  <c:v>6.3769068587117596E-3</c:v>
                </c:pt>
                <c:pt idx="3272" formatCode="General">
                  <c:v>6.4188214014989798E-3</c:v>
                </c:pt>
                <c:pt idx="3273" formatCode="General">
                  <c:v>6.46096717723016E-3</c:v>
                </c:pt>
                <c:pt idx="3274" formatCode="General">
                  <c:v>6.5033451658004999E-3</c:v>
                </c:pt>
                <c:pt idx="3275" formatCode="General">
                  <c:v>6.5459563495051101E-3</c:v>
                </c:pt>
                <c:pt idx="3276" formatCode="General">
                  <c:v>6.5888017130357997E-3</c:v>
                </c:pt>
                <c:pt idx="3277" formatCode="General">
                  <c:v>6.6318822434774998E-3</c:v>
                </c:pt>
                <c:pt idx="3278" formatCode="General">
                  <c:v>6.6751989303043303E-3</c:v>
                </c:pt>
                <c:pt idx="3279" formatCode="General">
                  <c:v>6.7187527653758796E-3</c:v>
                </c:pt>
                <c:pt idx="3280" formatCode="General">
                  <c:v>6.7625447429336197E-3</c:v>
                </c:pt>
                <c:pt idx="3281" formatCode="General">
                  <c:v>6.8065758595968204E-3</c:v>
                </c:pt>
                <c:pt idx="3282" formatCode="General">
                  <c:v>6.8508471143585497E-3</c:v>
                </c:pt>
                <c:pt idx="3283" formatCode="General">
                  <c:v>6.8953595085819702E-3</c:v>
                </c:pt>
                <c:pt idx="3284" formatCode="General">
                  <c:v>6.9401140459960497E-3</c:v>
                </c:pt>
                <c:pt idx="3285" formatCode="General">
                  <c:v>6.9851117326915502E-3</c:v>
                </c:pt>
                <c:pt idx="3286" formatCode="General">
                  <c:v>7.0303535771168799E-3</c:v>
                </c:pt>
                <c:pt idx="3287" formatCode="General">
                  <c:v>7.0758405900737797E-3</c:v>
                </c:pt>
                <c:pt idx="3288" formatCode="General">
                  <c:v>7.12157378471295E-3</c:v>
                </c:pt>
                <c:pt idx="3289" formatCode="General">
                  <c:v>7.1675541765301304E-3</c:v>
                </c:pt>
                <c:pt idx="3290" formatCode="General">
                  <c:v>7.21378278336131E-3</c:v>
                </c:pt>
                <c:pt idx="3291" formatCode="General">
                  <c:v>7.2602606253781704E-3</c:v>
                </c:pt>
                <c:pt idx="3292" formatCode="General">
                  <c:v>7.3069887250839802E-3</c:v>
                </c:pt>
                <c:pt idx="3293" formatCode="General">
                  <c:v>7.3539681073086999E-3</c:v>
                </c:pt>
                <c:pt idx="3294" formatCode="General">
                  <c:v>7.4011997992043301E-3</c:v>
                </c:pt>
                <c:pt idx="3295" formatCode="General">
                  <c:v>7.4486848302404499E-3</c:v>
                </c:pt>
                <c:pt idx="3296" formatCode="General">
                  <c:v>7.4964242321991599E-3</c:v>
                </c:pt>
                <c:pt idx="3297" formatCode="General">
                  <c:v>7.5444190391705098E-3</c:v>
                </c:pt>
                <c:pt idx="3298" formatCode="General">
                  <c:v>7.5926702875474704E-3</c:v>
                </c:pt>
                <c:pt idx="3299" formatCode="General">
                  <c:v>7.64117901602089E-3</c:v>
                </c:pt>
                <c:pt idx="3300" formatCode="General">
                  <c:v>7.6899462655747302E-3</c:v>
                </c:pt>
                <c:pt idx="3301" formatCode="General">
                  <c:v>7.7389730794808599E-3</c:v>
                </c:pt>
                <c:pt idx="3302" formatCode="General">
                  <c:v>7.78826050329406E-3</c:v>
                </c:pt>
                <c:pt idx="3303" formatCode="General">
                  <c:v>7.8378095848464693E-3</c:v>
                </c:pt>
                <c:pt idx="3304" formatCode="General">
                  <c:v>7.8876213742426707E-3</c:v>
                </c:pt>
                <c:pt idx="3305" formatCode="General">
                  <c:v>7.9376969238545703E-3</c:v>
                </c:pt>
                <c:pt idx="3306" formatCode="General">
                  <c:v>7.9880372883153698E-3</c:v>
                </c:pt>
                <c:pt idx="3307" formatCode="General">
                  <c:v>8.0386435245148394E-3</c:v>
                </c:pt>
                <c:pt idx="3308" formatCode="General">
                  <c:v>8.0895166915932598E-3</c:v>
                </c:pt>
                <c:pt idx="3309" formatCode="General">
                  <c:v>8.1406578509362008E-3</c:v>
                </c:pt>
                <c:pt idx="3310" formatCode="General">
                  <c:v>8.1920680661689404E-3</c:v>
                </c:pt>
                <c:pt idx="3311" formatCode="General">
                  <c:v>8.2437484031504596E-3</c:v>
                </c:pt>
                <c:pt idx="3312" formatCode="General">
                  <c:v>8.2956999299679899E-3</c:v>
                </c:pt>
                <c:pt idx="3313" formatCode="General">
                  <c:v>8.3479237169313096E-3</c:v>
                </c:pt>
                <c:pt idx="3314" formatCode="General">
                  <c:v>8.4004208365664901E-3</c:v>
                </c:pt>
                <c:pt idx="3315" formatCode="General">
                  <c:v>8.4531923636101194E-3</c:v>
                </c:pt>
                <c:pt idx="3316" formatCode="General">
                  <c:v>8.5062393750035808E-3</c:v>
                </c:pt>
                <c:pt idx="3317" formatCode="General">
                  <c:v>8.5595629498868807E-3</c:v>
                </c:pt>
                <c:pt idx="3318" formatCode="General">
                  <c:v>8.61316416959205E-3</c:v>
                </c:pt>
                <c:pt idx="3319" formatCode="General">
                  <c:v>8.6670441176381393E-3</c:v>
                </c:pt>
                <c:pt idx="3320" formatCode="General">
                  <c:v>8.7212038797233604E-3</c:v>
                </c:pt>
                <c:pt idx="3321" formatCode="General">
                  <c:v>8.7756445437202606E-3</c:v>
                </c:pt>
                <c:pt idx="3322" formatCode="General">
                  <c:v>8.8303671996687195E-3</c:v>
                </c:pt>
                <c:pt idx="3323" formatCode="General">
                  <c:v>8.8853729397694592E-3</c:v>
                </c:pt>
                <c:pt idx="3324" formatCode="General">
                  <c:v>8.9406628583776401E-3</c:v>
                </c:pt>
                <c:pt idx="3325" formatCode="General">
                  <c:v>8.9962380519967005E-3</c:v>
                </c:pt>
                <c:pt idx="3326" formatCode="General">
                  <c:v>9.0520996192710694E-3</c:v>
                </c:pt>
                <c:pt idx="3327" formatCode="General">
                  <c:v>9.1082486609802196E-3</c:v>
                </c:pt>
                <c:pt idx="3328" formatCode="General">
                  <c:v>9.1646862800311597E-3</c:v>
                </c:pt>
                <c:pt idx="3329" formatCode="General">
                  <c:v>9.2214135814524204E-3</c:v>
                </c:pt>
                <c:pt idx="3330" formatCode="General">
                  <c:v>9.2784316723867003E-3</c:v>
                </c:pt>
                <c:pt idx="3331" formatCode="General">
                  <c:v>9.3357416620840992E-3</c:v>
                </c:pt>
                <c:pt idx="3332" formatCode="General">
                  <c:v>9.3933446618951703E-3</c:v>
                </c:pt>
                <c:pt idx="3333" formatCode="General">
                  <c:v>9.4512417852638895E-3</c:v>
                </c:pt>
                <c:pt idx="3334" formatCode="General">
                  <c:v>9.5094341477204997E-3</c:v>
                </c:pt>
                <c:pt idx="3335" formatCode="General">
                  <c:v>9.5679228668743097E-3</c:v>
                </c:pt>
                <c:pt idx="3336" formatCode="General">
                  <c:v>9.6267090624065806E-3</c:v>
                </c:pt>
                <c:pt idx="3337" formatCode="General">
                  <c:v>9.6857938560630606E-3</c:v>
                </c:pt>
                <c:pt idx="3338" formatCode="General">
                  <c:v>9.7451783716469096E-3</c:v>
                </c:pt>
                <c:pt idx="3339" formatCode="General">
                  <c:v>9.8048637350110698E-3</c:v>
                </c:pt>
                <c:pt idx="3340" formatCode="General">
                  <c:v>9.8648510740508497E-3</c:v>
                </c:pt>
                <c:pt idx="3341" formatCode="General">
                  <c:v>9.9251415186962805E-3</c:v>
                </c:pt>
                <c:pt idx="3342" formatCode="General">
                  <c:v>9.9857362009046699E-3</c:v>
                </c:pt>
                <c:pt idx="3343" formatCode="General">
                  <c:v>1.00466362546528E-2</c:v>
                </c:pt>
                <c:pt idx="3344" formatCode="General">
                  <c:v>1.0107842815929699E-2</c:v>
                </c:pt>
                <c:pt idx="3345" formatCode="General">
                  <c:v>1.0169357022727799E-2</c:v>
                </c:pt>
                <c:pt idx="3346" formatCode="General">
                  <c:v>1.0231180015036199E-2</c:v>
                </c:pt>
                <c:pt idx="3347" formatCode="General">
                  <c:v>1.02933129348319E-2</c:v>
                </c:pt>
                <c:pt idx="3348" formatCode="General">
                  <c:v>1.0355756926072501E-2</c:v>
                </c:pt>
                <c:pt idx="3349" formatCode="General">
                  <c:v>1.0418513134687699E-2</c:v>
                </c:pt>
                <c:pt idx="3350" formatCode="General">
                  <c:v>1.04815827085713E-2</c:v>
                </c:pt>
                <c:pt idx="3351" formatCode="General">
                  <c:v>1.05449667975733E-2</c:v>
                </c:pt>
                <c:pt idx="3352" formatCode="General">
                  <c:v>1.06086665534912E-2</c:v>
                </c:pt>
                <c:pt idx="3353" formatCode="General">
                  <c:v>1.0672683130062E-2</c:v>
                </c:pt>
                <c:pt idx="3354" formatCode="General">
                  <c:v>1.07370176829539E-2</c:v>
                </c:pt>
                <c:pt idx="3355" formatCode="General">
                  <c:v>1.0801671369757701E-2</c:v>
                </c:pt>
                <c:pt idx="3356" formatCode="General">
                  <c:v>1.08666453499787E-2</c:v>
                </c:pt>
                <c:pt idx="3357" formatCode="General">
                  <c:v>1.0931940785027299E-2</c:v>
                </c:pt>
                <c:pt idx="3358" formatCode="General">
                  <c:v>1.0997558838211401E-2</c:v>
                </c:pt>
                <c:pt idx="3359" formatCode="General">
                  <c:v>1.1063500674727399E-2</c:v>
                </c:pt>
                <c:pt idx="3360" formatCode="General">
                  <c:v>1.11297674616509E-2</c:v>
                </c:pt>
                <c:pt idx="3361" formatCode="General">
                  <c:v>1.11963603679287E-2</c:v>
                </c:pt>
                <c:pt idx="3362" formatCode="General">
                  <c:v>1.12632805643695E-2</c:v>
                </c:pt>
                <c:pt idx="3363" formatCode="General">
                  <c:v>1.13305292236353E-2</c:v>
                </c:pt>
                <c:pt idx="3364" formatCode="General">
                  <c:v>1.13981075202319E-2</c:v>
                </c:pt>
                <c:pt idx="3365" formatCode="General">
                  <c:v>1.14660166305005E-2</c:v>
                </c:pt>
                <c:pt idx="3366" formatCode="General">
                  <c:v>1.15342577326081E-2</c:v>
                </c:pt>
                <c:pt idx="3367" formatCode="General">
                  <c:v>1.16028320065384E-2</c:v>
                </c:pt>
                <c:pt idx="3368" formatCode="General">
                  <c:v>1.1671740634083E-2</c:v>
                </c:pt>
                <c:pt idx="3369" formatCode="General">
                  <c:v>1.17409847988314E-2</c:v>
                </c:pt>
                <c:pt idx="3370" formatCode="General">
                  <c:v>1.18105656861624E-2</c:v>
                </c:pt>
                <c:pt idx="3371" formatCode="General">
                  <c:v>1.1880484483234199E-2</c:v>
                </c:pt>
                <c:pt idx="3372" formatCode="General">
                  <c:v>1.1950742378974699E-2</c:v>
                </c:pt>
                <c:pt idx="3373" formatCode="General">
                  <c:v>1.2021340564072801E-2</c:v>
                </c:pt>
                <c:pt idx="3374" formatCode="General">
                  <c:v>1.2092280230968099E-2</c:v>
                </c:pt>
                <c:pt idx="3375" formatCode="General">
                  <c:v>1.21635625738412E-2</c:v>
                </c:pt>
                <c:pt idx="3376" formatCode="General">
                  <c:v>1.22351887886044E-2</c:v>
                </c:pt>
                <c:pt idx="3377" formatCode="General">
                  <c:v>1.2307160072892001E-2</c:v>
                </c:pt>
                <c:pt idx="3378" formatCode="General">
                  <c:v>1.23794776260494E-2</c:v>
                </c:pt>
                <c:pt idx="3379" formatCode="General">
                  <c:v>1.24521426491247E-2</c:v>
                </c:pt>
                <c:pt idx="3380" formatCode="General">
                  <c:v>1.25251563448576E-2</c:v>
                </c:pt>
                <c:pt idx="3381" formatCode="General">
                  <c:v>1.25985199176697E-2</c:v>
                </c:pt>
                <c:pt idx="3382" formatCode="General">
                  <c:v>1.2672234573654699E-2</c:v>
                </c:pt>
                <c:pt idx="3383" formatCode="General">
                  <c:v>1.27463015205674E-2</c:v>
                </c:pt>
                <c:pt idx="3384" formatCode="General">
                  <c:v>1.2820721967814801E-2</c:v>
                </c:pt>
                <c:pt idx="3385" formatCode="General">
                  <c:v>1.2895497126444401E-2</c:v>
                </c:pt>
                <c:pt idx="3386" formatCode="General">
                  <c:v>1.2970628209135001E-2</c:v>
                </c:pt>
                <c:pt idx="3387" formatCode="General">
                  <c:v>1.3046116430185301E-2</c:v>
                </c:pt>
                <c:pt idx="3388" formatCode="General">
                  <c:v>1.31219630055045E-2</c:v>
                </c:pt>
                <c:pt idx="3389" formatCode="General">
                  <c:v>1.3198169152600799E-2</c:v>
                </c:pt>
                <c:pt idx="3390" formatCode="General">
                  <c:v>1.3274736090571299E-2</c:v>
                </c:pt>
                <c:pt idx="3391" formatCode="General">
                  <c:v>1.33516650400913E-2</c:v>
                </c:pt>
                <c:pt idx="3392" formatCode="General">
                  <c:v>1.3428957223403501E-2</c:v>
                </c:pt>
                <c:pt idx="3393" formatCode="General">
                  <c:v>1.35066138643073E-2</c:v>
                </c:pt>
                <c:pt idx="3394" formatCode="General">
                  <c:v>1.3584636188147901E-2</c:v>
                </c:pt>
                <c:pt idx="3395" formatCode="General">
                  <c:v>1.36630254218054E-2</c:v>
                </c:pt>
                <c:pt idx="3396" formatCode="General">
                  <c:v>1.3741782793684E-2</c:v>
                </c:pt>
                <c:pt idx="3397" formatCode="General">
                  <c:v>1.3820909533700699E-2</c:v>
                </c:pt>
                <c:pt idx="3398" formatCode="General">
                  <c:v>1.39004068732745E-2</c:v>
                </c:pt>
                <c:pt idx="3399" formatCode="General">
                  <c:v>1.39802760453148E-2</c:v>
                </c:pt>
                <c:pt idx="3400" formatCode="General">
                  <c:v>1.4060518284211201E-2</c:v>
                </c:pt>
                <c:pt idx="3401" formatCode="General">
                  <c:v>1.4141134825820601E-2</c:v>
                </c:pt>
                <c:pt idx="3402" formatCode="General">
                  <c:v>1.42221269074579E-2</c:v>
                </c:pt>
                <c:pt idx="3403" formatCode="General">
                  <c:v>1.43034957678825E-2</c:v>
                </c:pt>
                <c:pt idx="3404" formatCode="General">
                  <c:v>1.4385242647288901E-2</c:v>
                </c:pt>
                <c:pt idx="3405" formatCode="General">
                  <c:v>1.44673687872936E-2</c:v>
                </c:pt>
                <c:pt idx="3406" formatCode="General">
                  <c:v>1.4549875430924101E-2</c:v>
                </c:pt>
                <c:pt idx="3407" formatCode="General">
                  <c:v>1.4632763822607701E-2</c:v>
                </c:pt>
                <c:pt idx="3408" formatCode="General">
                  <c:v>1.4716035208159201E-2</c:v>
                </c:pt>
                <c:pt idx="3409" formatCode="General">
                  <c:v>1.4799690834769501E-2</c:v>
                </c:pt>
                <c:pt idx="3410" formatCode="General">
                  <c:v>1.48837319509935E-2</c:v>
                </c:pt>
                <c:pt idx="3411" formatCode="General">
                  <c:v>1.49681598067387E-2</c:v>
                </c:pt>
                <c:pt idx="3412" formatCode="General">
                  <c:v>1.5052975653252801E-2</c:v>
                </c:pt>
                <c:pt idx="3413" formatCode="General">
                  <c:v>1.5138180743111899E-2</c:v>
                </c:pt>
                <c:pt idx="3414" formatCode="General">
                  <c:v>1.52237763302087E-2</c:v>
                </c:pt>
                <c:pt idx="3415" formatCode="General">
                  <c:v>1.5309763669739899E-2</c:v>
                </c:pt>
                <c:pt idx="3416" formatCode="General">
                  <c:v>1.53961440181947E-2</c:v>
                </c:pt>
                <c:pt idx="3417" formatCode="General">
                  <c:v>1.54829186333417E-2</c:v>
                </c:pt>
                <c:pt idx="3418" formatCode="General">
                  <c:v>1.55700887742177E-2</c:v>
                </c:pt>
                <c:pt idx="3419" formatCode="General">
                  <c:v>1.5657655701114201E-2</c:v>
                </c:pt>
                <c:pt idx="3420" formatCode="General">
                  <c:v>1.5745620675566101E-2</c:v>
                </c:pt>
                <c:pt idx="3421" formatCode="General">
                  <c:v>1.5833984960338599E-2</c:v>
                </c:pt>
                <c:pt idx="3422" formatCode="General">
                  <c:v>1.5922749819414699E-2</c:v>
                </c:pt>
                <c:pt idx="3423" formatCode="General">
                  <c:v>1.60119165179828E-2</c:v>
                </c:pt>
                <c:pt idx="3424" formatCode="General">
                  <c:v>1.61014863224242E-2</c:v>
                </c:pt>
                <c:pt idx="3425" formatCode="General">
                  <c:v>1.6191460500300198E-2</c:v>
                </c:pt>
                <c:pt idx="3426" formatCode="General">
                  <c:v>1.6281840320339299E-2</c:v>
                </c:pt>
                <c:pt idx="3427" formatCode="General">
                  <c:v>1.6372627052424701E-2</c:v>
                </c:pt>
                <c:pt idx="3428" formatCode="General">
                  <c:v>1.6463821967581099E-2</c:v>
                </c:pt>
                <c:pt idx="3429" formatCode="General">
                  <c:v>1.6555426337962E-2</c:v>
                </c:pt>
                <c:pt idx="3430" formatCode="General">
                  <c:v>1.6647441436836701E-2</c:v>
                </c:pt>
                <c:pt idx="3431" formatCode="General">
                  <c:v>1.6739868538577101E-2</c:v>
                </c:pt>
                <c:pt idx="3432" formatCode="General">
                  <c:v>1.68327089186452E-2</c:v>
                </c:pt>
                <c:pt idx="3433" formatCode="General">
                  <c:v>1.6925963853578901E-2</c:v>
                </c:pt>
                <c:pt idx="3434" formatCode="General">
                  <c:v>1.7019634620979902E-2</c:v>
                </c:pt>
                <c:pt idx="3435" formatCode="General">
                  <c:v>1.7113722499499599E-2</c:v>
                </c:pt>
                <c:pt idx="3436" formatCode="General">
                  <c:v>1.7208228768826401E-2</c:v>
                </c:pt>
                <c:pt idx="3437" formatCode="General">
                  <c:v>1.73031547096721E-2</c:v>
                </c:pt>
                <c:pt idx="3438" formatCode="General">
                  <c:v>1.7398501603758301E-2</c:v>
                </c:pt>
                <c:pt idx="3439" formatCode="General">
                  <c:v>1.7494270733803101E-2</c:v>
                </c:pt>
                <c:pt idx="3440" formatCode="General">
                  <c:v>1.7590463383507601E-2</c:v>
                </c:pt>
                <c:pt idx="3441" formatCode="General">
                  <c:v>1.7687080837542099E-2</c:v>
                </c:pt>
                <c:pt idx="3442" formatCode="General">
                  <c:v>1.77841243815328E-2</c:v>
                </c:pt>
                <c:pt idx="3443" formatCode="General">
                  <c:v>1.7881595302048001E-2</c:v>
                </c:pt>
                <c:pt idx="3444" formatCode="General">
                  <c:v>1.7979494886583802E-2</c:v>
                </c:pt>
                <c:pt idx="3445" formatCode="General">
                  <c:v>1.80778244235511E-2</c:v>
                </c:pt>
                <c:pt idx="3446" formatCode="General">
                  <c:v>1.8176585202261199E-2</c:v>
                </c:pt>
                <c:pt idx="3447" formatCode="General">
                  <c:v>1.8275778512912101E-2</c:v>
                </c:pt>
                <c:pt idx="3448" formatCode="General">
                  <c:v>1.8375405646574298E-2</c:v>
                </c:pt>
                <c:pt idx="3449" formatCode="General">
                  <c:v>1.84754678951774E-2</c:v>
                </c:pt>
                <c:pt idx="3450" formatCode="General">
                  <c:v>1.8575966551494998E-2</c:v>
                </c:pt>
                <c:pt idx="3451" formatCode="General">
                  <c:v>1.86769029091313E-2</c:v>
                </c:pt>
                <c:pt idx="3452" formatCode="General">
                  <c:v>1.87782782625068E-2</c:v>
                </c:pt>
                <c:pt idx="3453" formatCode="General">
                  <c:v>1.8880093906843899E-2</c:v>
                </c:pt>
                <c:pt idx="3454" formatCode="General">
                  <c:v>1.8982351138152699E-2</c:v>
                </c:pt>
                <c:pt idx="3455" formatCode="General">
                  <c:v>1.90850512532167E-2</c:v>
                </c:pt>
                <c:pt idx="3456" formatCode="General">
                  <c:v>1.9188195549577899E-2</c:v>
                </c:pt>
                <c:pt idx="3457" formatCode="General">
                  <c:v>1.9291785325523399E-2</c:v>
                </c:pt>
                <c:pt idx="3458" formatCode="General">
                  <c:v>1.9395821880069799E-2</c:v>
                </c:pt>
                <c:pt idx="3459" formatCode="General">
                  <c:v>1.9500306512949098E-2</c:v>
                </c:pt>
                <c:pt idx="3460" formatCode="General">
                  <c:v>1.9605240524594399E-2</c:v>
                </c:pt>
                <c:pt idx="3461" formatCode="General">
                  <c:v>1.9710625216124301E-2</c:v>
                </c:pt>
                <c:pt idx="3462" formatCode="General">
                  <c:v>1.98164618893296E-2</c:v>
                </c:pt>
                <c:pt idx="3463" formatCode="General">
                  <c:v>1.99227518466569E-2</c:v>
                </c:pt>
                <c:pt idx="3464" formatCode="General">
                  <c:v>2.0029496391195001E-2</c:v>
                </c:pt>
                <c:pt idx="3465" formatCode="General">
                  <c:v>2.0136696826659601E-2</c:v>
                </c:pt>
                <c:pt idx="3466" formatCode="General">
                  <c:v>2.0244354457378499E-2</c:v>
                </c:pt>
                <c:pt idx="3467" formatCode="General">
                  <c:v>2.0352470588275901E-2</c:v>
                </c:pt>
                <c:pt idx="3468" formatCode="General">
                  <c:v>2.0461046524858899E-2</c:v>
                </c:pt>
                <c:pt idx="3469" formatCode="General">
                  <c:v>2.0570083573200799E-2</c:v>
                </c:pt>
                <c:pt idx="3470" formatCode="General">
                  <c:v>2.06795830399269E-2</c:v>
                </c:pt>
                <c:pt idx="3471" formatCode="General">
                  <c:v>2.07895462321993E-2</c:v>
                </c:pt>
                <c:pt idx="3472" formatCode="General">
                  <c:v>2.0899974457701101E-2</c:v>
                </c:pt>
                <c:pt idx="3473" formatCode="General">
                  <c:v>2.10108690246219E-2</c:v>
                </c:pt>
                <c:pt idx="3474" formatCode="General">
                  <c:v>2.1122231241641701E-2</c:v>
                </c:pt>
                <c:pt idx="3475" formatCode="General">
                  <c:v>2.1234062417916401E-2</c:v>
                </c:pt>
                <c:pt idx="3476" formatCode="General">
                  <c:v>2.13463638630613E-2</c:v>
                </c:pt>
                <c:pt idx="3477" formatCode="General">
                  <c:v>2.1459136887136399E-2</c:v>
                </c:pt>
                <c:pt idx="3478" formatCode="General">
                  <c:v>2.1572382800631101E-2</c:v>
                </c:pt>
                <c:pt idx="3479" formatCode="General">
                  <c:v>2.1686102914447499E-2</c:v>
                </c:pt>
                <c:pt idx="3480" formatCode="General">
                  <c:v>2.18002985398861E-2</c:v>
                </c:pt>
                <c:pt idx="3481" formatCode="General">
                  <c:v>2.1914970988629299E-2</c:v>
                </c:pt>
                <c:pt idx="3482" formatCode="General">
                  <c:v>2.2030121572725801E-2</c:v>
                </c:pt>
                <c:pt idx="3483" formatCode="General">
                  <c:v>2.2145751604575201E-2</c:v>
                </c:pt>
                <c:pt idx="3484" formatCode="General">
                  <c:v>2.2261862396911698E-2</c:v>
                </c:pt>
                <c:pt idx="3485" formatCode="General">
                  <c:v>2.23784552627888E-2</c:v>
                </c:pt>
                <c:pt idx="3486" formatCode="General">
                  <c:v>2.2495531515562901E-2</c:v>
                </c:pt>
                <c:pt idx="3487" formatCode="General">
                  <c:v>2.2613092468877501E-2</c:v>
                </c:pt>
                <c:pt idx="3488" formatCode="General">
                  <c:v>2.27311394366474E-2</c:v>
                </c:pt>
                <c:pt idx="3489" formatCode="General">
                  <c:v>2.2849673733042499E-2</c:v>
                </c:pt>
                <c:pt idx="3490" formatCode="General">
                  <c:v>2.2968696672471599E-2</c:v>
                </c:pt>
                <c:pt idx="3491" formatCode="General">
                  <c:v>2.30882095695665E-2</c:v>
                </c:pt>
                <c:pt idx="3492" formatCode="General">
                  <c:v>2.32082137391659E-2</c:v>
                </c:pt>
                <c:pt idx="3493" formatCode="General">
                  <c:v>2.3328710496298598E-2</c:v>
                </c:pt>
                <c:pt idx="3494" formatCode="General">
                  <c:v>2.3449701156167999E-2</c:v>
                </c:pt>
                <c:pt idx="3495" formatCode="General">
                  <c:v>2.3571187034135299E-2</c:v>
                </c:pt>
                <c:pt idx="3496" formatCode="General">
                  <c:v>2.3693169445703301E-2</c:v>
                </c:pt>
                <c:pt idx="3497" formatCode="General">
                  <c:v>2.3815649706499901E-2</c:v>
                </c:pt>
                <c:pt idx="3498" formatCode="General">
                  <c:v>2.3938629132261701E-2</c:v>
                </c:pt>
                <c:pt idx="3499" formatCode="General">
                  <c:v>2.4062109038817801E-2</c:v>
                </c:pt>
                <c:pt idx="3500" formatCode="General">
                  <c:v>2.4186090742072799E-2</c:v>
                </c:pt>
                <c:pt idx="3501" formatCode="General">
                  <c:v>2.43105755579907E-2</c:v>
                </c:pt>
                <c:pt idx="3502" formatCode="General">
                  <c:v>2.4435564802577501E-2</c:v>
                </c:pt>
                <c:pt idx="3503" formatCode="General">
                  <c:v>2.4561059791865899E-2</c:v>
                </c:pt>
                <c:pt idx="3504" formatCode="General">
                  <c:v>2.4687061841897E-2</c:v>
                </c:pt>
                <c:pt idx="3505" formatCode="General">
                  <c:v>2.48135722687048E-2</c:v>
                </c:pt>
                <c:pt idx="3506" formatCode="General">
                  <c:v>2.49405923882987E-2</c:v>
                </c:pt>
                <c:pt idx="3507" formatCode="General">
                  <c:v>2.5068123516647299E-2</c:v>
                </c:pt>
                <c:pt idx="3508" formatCode="General">
                  <c:v>2.5196166969660799E-2</c:v>
                </c:pt>
                <c:pt idx="3509" formatCode="General">
                  <c:v>2.53247240631745E-2</c:v>
                </c:pt>
                <c:pt idx="3510" formatCode="General">
                  <c:v>2.5453796112932199E-2</c:v>
                </c:pt>
                <c:pt idx="3511" formatCode="General">
                  <c:v>2.5583384434568299E-2</c:v>
                </c:pt>
                <c:pt idx="3512" formatCode="General">
                  <c:v>2.5713490343591799E-2</c:v>
                </c:pt>
                <c:pt idx="3513" formatCode="General">
                  <c:v>2.58441151553685E-2</c:v>
                </c:pt>
                <c:pt idx="3514" formatCode="General">
                  <c:v>2.5975260185104002E-2</c:v>
                </c:pt>
                <c:pt idx="3515" formatCode="General">
                  <c:v>2.6106926747827001E-2</c:v>
                </c:pt>
                <c:pt idx="3516" formatCode="General">
                  <c:v>2.6239116158371701E-2</c:v>
                </c:pt>
                <c:pt idx="3517" formatCode="General">
                  <c:v>2.6371829731360399E-2</c:v>
                </c:pt>
                <c:pt idx="3518" formatCode="General">
                  <c:v>2.6505068781187101E-2</c:v>
                </c:pt>
                <c:pt idx="3519" formatCode="General">
                  <c:v>2.6638834621999199E-2</c:v>
                </c:pt>
                <c:pt idx="3520" formatCode="General">
                  <c:v>2.6773128567680601E-2</c:v>
                </c:pt>
                <c:pt idx="3521" formatCode="General">
                  <c:v>2.6907951931834598E-2</c:v>
                </c:pt>
                <c:pt idx="3522" formatCode="General">
                  <c:v>2.7043306027766001E-2</c:v>
                </c:pt>
                <c:pt idx="3523" formatCode="General">
                  <c:v>2.71791921684639E-2</c:v>
                </c:pt>
                <c:pt idx="3524" formatCode="General">
                  <c:v>2.7315611666584201E-2</c:v>
                </c:pt>
                <c:pt idx="3525" formatCode="General">
                  <c:v>2.7452565834432101E-2</c:v>
                </c:pt>
                <c:pt idx="3526" formatCode="General">
                  <c:v>2.75900559839444E-2</c:v>
                </c:pt>
                <c:pt idx="3527" formatCode="General">
                  <c:v>2.7728083426672E-2</c:v>
                </c:pt>
                <c:pt idx="3528" formatCode="General">
                  <c:v>2.7866649473762502E-2</c:v>
                </c:pt>
                <c:pt idx="3529" formatCode="General">
                  <c:v>2.8005755435942099E-2</c:v>
                </c:pt>
                <c:pt idx="3530" formatCode="General">
                  <c:v>2.8145402623498399E-2</c:v>
                </c:pt>
                <c:pt idx="3531" formatCode="General">
                  <c:v>2.8285592346261799E-2</c:v>
                </c:pt>
                <c:pt idx="3532" formatCode="General">
                  <c:v>2.84263259135892E-2</c:v>
                </c:pt>
                <c:pt idx="3533" formatCode="General">
                  <c:v>2.85676046343445E-2</c:v>
                </c:pt>
                <c:pt idx="3534" formatCode="General">
                  <c:v>2.8709429816882098E-2</c:v>
                </c:pt>
                <c:pt idx="3535" formatCode="General">
                  <c:v>2.88518027690285E-2</c:v>
                </c:pt>
                <c:pt idx="3536" formatCode="General">
                  <c:v>2.8994724798064E-2</c:v>
                </c:pt>
                <c:pt idx="3537" formatCode="General">
                  <c:v>2.9138197210705999E-2</c:v>
                </c:pt>
                <c:pt idx="3538" formatCode="General">
                  <c:v>2.9282221313089499E-2</c:v>
                </c:pt>
                <c:pt idx="3539" formatCode="General">
                  <c:v>2.9426798410750001E-2</c:v>
                </c:pt>
                <c:pt idx="3540" formatCode="General">
                  <c:v>2.9571929808605599E-2</c:v>
                </c:pt>
                <c:pt idx="3541" formatCode="General">
                  <c:v>2.9717616810938499E-2</c:v>
                </c:pt>
                <c:pt idx="3542" formatCode="General">
                  <c:v>2.9863860721376902E-2</c:v>
                </c:pt>
                <c:pt idx="3543" formatCode="General">
                  <c:v>3.0010662842877199E-2</c:v>
                </c:pt>
                <c:pt idx="3544" formatCode="General">
                  <c:v>3.0158024477705599E-2</c:v>
                </c:pt>
                <c:pt idx="3545" formatCode="General">
                  <c:v>3.0305946927420401E-2</c:v>
                </c:pt>
                <c:pt idx="3546" formatCode="General">
                  <c:v>3.04544314928526E-2</c:v>
                </c:pt>
                <c:pt idx="3547" formatCode="General">
                  <c:v>3.0603479474089298E-2</c:v>
                </c:pt>
                <c:pt idx="3548" formatCode="General">
                  <c:v>3.0753092170454101E-2</c:v>
                </c:pt>
                <c:pt idx="3549" formatCode="General">
                  <c:v>3.0903270880489501E-2</c:v>
                </c:pt>
                <c:pt idx="3550" formatCode="General">
                  <c:v>3.1054016901938201E-2</c:v>
                </c:pt>
                <c:pt idx="3551" formatCode="General">
                  <c:v>3.12053315317249E-2</c:v>
                </c:pt>
                <c:pt idx="3552" formatCode="General">
                  <c:v>3.13572160659382E-2</c:v>
                </c:pt>
                <c:pt idx="3553" formatCode="General">
                  <c:v>3.1509671799811699E-2</c:v>
                </c:pt>
                <c:pt idx="3554" formatCode="General">
                  <c:v>3.1662700027705597E-2</c:v>
                </c:pt>
                <c:pt idx="3555" formatCode="General">
                  <c:v>3.1816302043088898E-2</c:v>
                </c:pt>
                <c:pt idx="3556" formatCode="General">
                  <c:v>3.1970479138519997E-2</c:v>
                </c:pt>
                <c:pt idx="3557" formatCode="General">
                  <c:v>3.2125232605628697E-2</c:v>
                </c:pt>
                <c:pt idx="3558" formatCode="General">
                  <c:v>3.2280563735097703E-2</c:v>
                </c:pt>
                <c:pt idx="3559" formatCode="General">
                  <c:v>3.2436473816643802E-2</c:v>
                </c:pt>
                <c:pt idx="3560" formatCode="General">
                  <c:v>3.2592964138999397E-2</c:v>
                </c:pt>
                <c:pt idx="3561" formatCode="General">
                  <c:v>3.2750035989893997E-2</c:v>
                </c:pt>
                <c:pt idx="3562" formatCode="General">
                  <c:v>3.2907690656035098E-2</c:v>
                </c:pt>
                <c:pt idx="3563" formatCode="General">
                  <c:v>3.3065929423090203E-2</c:v>
                </c:pt>
                <c:pt idx="3564" formatCode="General">
                  <c:v>3.3224753575667898E-2</c:v>
                </c:pt>
                <c:pt idx="3565" formatCode="General">
                  <c:v>3.3384164397298598E-2</c:v>
                </c:pt>
                <c:pt idx="3566" formatCode="General">
                  <c:v>3.3544163170416801E-2</c:v>
                </c:pt>
                <c:pt idx="3567" formatCode="General">
                  <c:v>3.37047511763411E-2</c:v>
                </c:pt>
                <c:pt idx="3568" formatCode="General">
                  <c:v>3.38659296952568E-2</c:v>
                </c:pt>
                <c:pt idx="3569" formatCode="General">
                  <c:v>3.4027700006195899E-2</c:v>
                </c:pt>
                <c:pt idx="3570" formatCode="General">
                  <c:v>3.4190063387019E-2</c:v>
                </c:pt>
                <c:pt idx="3571" formatCode="General">
                  <c:v>3.4353021114396101E-2</c:v>
                </c:pt>
                <c:pt idx="3572" formatCode="General">
                  <c:v>3.4516574463787801E-2</c:v>
                </c:pt>
                <c:pt idx="3573" formatCode="General">
                  <c:v>3.4680724709426798E-2</c:v>
                </c:pt>
                <c:pt idx="3574" formatCode="General">
                  <c:v>3.4845473124298101E-2</c:v>
                </c:pt>
                <c:pt idx="3575" formatCode="General">
                  <c:v>3.5010820980121198E-2</c:v>
                </c:pt>
                <c:pt idx="3576" formatCode="General">
                  <c:v>3.5176769547330199E-2</c:v>
                </c:pt>
                <c:pt idx="3577" formatCode="General">
                  <c:v>3.5343320095055197E-2</c:v>
                </c:pt>
                <c:pt idx="3578" formatCode="General">
                  <c:v>3.5510473891103699E-2</c:v>
                </c:pt>
                <c:pt idx="3579" formatCode="General">
                  <c:v>3.5678232201940697E-2</c:v>
                </c:pt>
                <c:pt idx="3580" formatCode="General">
                  <c:v>3.5846596292670597E-2</c:v>
                </c:pt>
                <c:pt idx="3581" formatCode="General">
                  <c:v>3.6015567427017399E-2</c:v>
                </c:pt>
                <c:pt idx="3582" formatCode="General">
                  <c:v>3.6185146867306499E-2</c:v>
                </c:pt>
                <c:pt idx="3583" formatCode="General">
                  <c:v>3.6355335874444498E-2</c:v>
                </c:pt>
                <c:pt idx="3584" formatCode="General">
                  <c:v>3.6526135707901301E-2</c:v>
                </c:pt>
                <c:pt idx="3585" formatCode="General">
                  <c:v>3.6697547625690101E-2</c:v>
                </c:pt>
                <c:pt idx="3586" formatCode="General">
                  <c:v>3.6869572884348598E-2</c:v>
                </c:pt>
                <c:pt idx="3587" formatCode="General">
                  <c:v>3.7042212738919902E-2</c:v>
                </c:pt>
                <c:pt idx="3588" formatCode="General">
                  <c:v>3.7215468442933601E-2</c:v>
                </c:pt>
                <c:pt idx="3589" formatCode="General">
                  <c:v>3.73893412483857E-2</c:v>
                </c:pt>
                <c:pt idx="3590" formatCode="General">
                  <c:v>3.7563832405720601E-2</c:v>
                </c:pt>
                <c:pt idx="3591" formatCode="General">
                  <c:v>3.7738943163811198E-2</c:v>
                </c:pt>
                <c:pt idx="3592" formatCode="General">
                  <c:v>3.7914674769939802E-2</c:v>
                </c:pt>
                <c:pt idx="3593" formatCode="General">
                  <c:v>3.8091028469778798E-2</c:v>
                </c:pt>
                <c:pt idx="3594" formatCode="General">
                  <c:v>3.8268005507371999E-2</c:v>
                </c:pt>
                <c:pt idx="3595" formatCode="General">
                  <c:v>3.8445607125114301E-2</c:v>
                </c:pt>
                <c:pt idx="3596" formatCode="General">
                  <c:v>3.86238345637335E-2</c:v>
                </c:pt>
                <c:pt idx="3597" formatCode="General">
                  <c:v>3.88026890622706E-2</c:v>
                </c:pt>
                <c:pt idx="3598" formatCode="General">
                  <c:v>3.8982171858060397E-2</c:v>
                </c:pt>
                <c:pt idx="3599" formatCode="General">
                  <c:v>3.9162284186712103E-2</c:v>
                </c:pt>
                <c:pt idx="3600" formatCode="General">
                  <c:v>3.9343027282090597E-2</c:v>
                </c:pt>
                <c:pt idx="3601" formatCode="General">
                  <c:v>3.9524402376296598E-2</c:v>
                </c:pt>
                <c:pt idx="3602" formatCode="General">
                  <c:v>3.9706410699647102E-2</c:v>
                </c:pt>
                <c:pt idx="3603" formatCode="General">
                  <c:v>3.9889053480657001E-2</c:v>
                </c:pt>
                <c:pt idx="3604" formatCode="General">
                  <c:v>4.0072331946019002E-2</c:v>
                </c:pt>
                <c:pt idx="3605" formatCode="General">
                  <c:v>4.02562473205842E-2</c:v>
                </c:pt>
                <c:pt idx="3606" formatCode="General">
                  <c:v>4.0440800827342999E-2</c:v>
                </c:pt>
                <c:pt idx="3607" formatCode="General">
                  <c:v>4.0625993687405902E-2</c:v>
                </c:pt>
                <c:pt idx="3608" formatCode="General">
                  <c:v>4.0811827119983601E-2</c:v>
                </c:pt>
                <c:pt idx="3609" formatCode="General">
                  <c:v>4.09983023423681E-2</c:v>
                </c:pt>
                <c:pt idx="3610" formatCode="General">
                  <c:v>4.1185420569913103E-2</c:v>
                </c:pt>
                <c:pt idx="3611" formatCode="General">
                  <c:v>4.1373183016014399E-2</c:v>
                </c:pt>
                <c:pt idx="3612" formatCode="General">
                  <c:v>4.1561590892091001E-2</c:v>
                </c:pt>
                <c:pt idx="3613" formatCode="General">
                  <c:v>4.1750645407565297E-2</c:v>
                </c:pt>
                <c:pt idx="3614" formatCode="General">
                  <c:v>4.1940347769843497E-2</c:v>
                </c:pt>
                <c:pt idx="3615" formatCode="General">
                  <c:v>4.2130699184297002E-2</c:v>
                </c:pt>
                <c:pt idx="3616" formatCode="General">
                  <c:v>4.2321700854241799E-2</c:v>
                </c:pt>
                <c:pt idx="3617" formatCode="General">
                  <c:v>4.2513353980920099E-2</c:v>
                </c:pt>
                <c:pt idx="3618" formatCode="General">
                  <c:v>4.2705659763480397E-2</c:v>
                </c:pt>
                <c:pt idx="3619" formatCode="General">
                  <c:v>4.28986193989579E-2</c:v>
                </c:pt>
                <c:pt idx="3620" formatCode="General">
                  <c:v>4.3092234082255598E-2</c:v>
                </c:pt>
                <c:pt idx="3621" formatCode="General">
                  <c:v>4.3286505006124201E-2</c:v>
                </c:pt>
                <c:pt idx="3622" formatCode="General">
                  <c:v>4.3481433361143303E-2</c:v>
                </c:pt>
                <c:pt idx="3623" formatCode="General">
                  <c:v>4.3677020335701297E-2</c:v>
                </c:pt>
                <c:pt idx="3624" formatCode="General">
                  <c:v>4.3873267115976403E-2</c:v>
                </c:pt>
                <c:pt idx="3625" formatCode="General">
                  <c:v>4.40701748859171E-2</c:v>
                </c:pt>
                <c:pt idx="3626" formatCode="General">
                  <c:v>4.4267744827222802E-2</c:v>
                </c:pt>
                <c:pt idx="3627" formatCode="General">
                  <c:v>4.4465978119323901E-2</c:v>
                </c:pt>
                <c:pt idx="3628" formatCode="General">
                  <c:v>4.4664875939362698E-2</c:v>
                </c:pt>
                <c:pt idx="3629" formatCode="General">
                  <c:v>4.4864439462174298E-2</c:v>
                </c:pt>
                <c:pt idx="3630" formatCode="General">
                  <c:v>4.5064669860266401E-2</c:v>
                </c:pt>
                <c:pt idx="3631" formatCode="General">
                  <c:v>4.5265568303800303E-2</c:v>
                </c:pt>
                <c:pt idx="3632" formatCode="General">
                  <c:v>4.5467135960571399E-2</c:v>
                </c:pt>
                <c:pt idx="3633" formatCode="General">
                  <c:v>4.5669373995989603E-2</c:v>
                </c:pt>
                <c:pt idx="3634" formatCode="General">
                  <c:v>4.5872283573060099E-2</c:v>
                </c:pt>
                <c:pt idx="3635" formatCode="General">
                  <c:v>4.6075865852363999E-2</c:v>
                </c:pt>
                <c:pt idx="3636" formatCode="General">
                  <c:v>4.6280121992038299E-2</c:v>
                </c:pt>
                <c:pt idx="3637" formatCode="General">
                  <c:v>4.6485053147757097E-2</c:v>
                </c:pt>
                <c:pt idx="3638" formatCode="General">
                  <c:v>4.6690660472712101E-2</c:v>
                </c:pt>
                <c:pt idx="3639" formatCode="General">
                  <c:v>4.6896945117592598E-2</c:v>
                </c:pt>
                <c:pt idx="3640" formatCode="General">
                  <c:v>4.7103908230566802E-2</c:v>
                </c:pt>
                <c:pt idx="3641" formatCode="General">
                  <c:v>4.7311550957261798E-2</c:v>
                </c:pt>
                <c:pt idx="3642" formatCode="General">
                  <c:v>4.7519874440744903E-2</c:v>
                </c:pt>
                <c:pt idx="3643" formatCode="General">
                  <c:v>4.7728879821503201E-2</c:v>
                </c:pt>
                <c:pt idx="3644" formatCode="General">
                  <c:v>4.7938568237425302E-2</c:v>
                </c:pt>
                <c:pt idx="3645" formatCode="General">
                  <c:v>4.8148940823780899E-2</c:v>
                </c:pt>
                <c:pt idx="3646" formatCode="General">
                  <c:v>4.8359998713202297E-2</c:v>
                </c:pt>
                <c:pt idx="3647" formatCode="General">
                  <c:v>4.8571743035664097E-2</c:v>
                </c:pt>
                <c:pt idx="3648" formatCode="General">
                  <c:v>4.8784174918464998E-2</c:v>
                </c:pt>
                <c:pt idx="3649" formatCode="General">
                  <c:v>4.8997295486207099E-2</c:v>
                </c:pt>
                <c:pt idx="3650" formatCode="General">
                  <c:v>4.9211105860777801E-2</c:v>
                </c:pt>
                <c:pt idx="3651" formatCode="General">
                  <c:v>4.9425607161329398E-2</c:v>
                </c:pt>
                <c:pt idx="3652" formatCode="General">
                  <c:v>4.9640800504260701E-2</c:v>
                </c:pt>
                <c:pt idx="3653" formatCode="General">
                  <c:v>4.9856687003197002E-2</c:v>
                </c:pt>
                <c:pt idx="3654" formatCode="General">
                  <c:v>5.0073267768971003E-2</c:v>
                </c:pt>
                <c:pt idx="3655" formatCode="General">
                  <c:v>5.0290543909603698E-2</c:v>
                </c:pt>
                <c:pt idx="3656" formatCode="General">
                  <c:v>5.0508516530284799E-2</c:v>
                </c:pt>
                <c:pt idx="3657" formatCode="General">
                  <c:v>5.0727186733353399E-2</c:v>
                </c:pt>
                <c:pt idx="3658" formatCode="General">
                  <c:v>5.0946555618279397E-2</c:v>
                </c:pt>
                <c:pt idx="3659" formatCode="General">
                  <c:v>5.1166624281643099E-2</c:v>
                </c:pt>
                <c:pt idx="3660" formatCode="General">
                  <c:v>5.13873938171171E-2</c:v>
                </c:pt>
                <c:pt idx="3661" formatCode="General">
                  <c:v>5.1608865315446499E-2</c:v>
                </c:pt>
                <c:pt idx="3662" formatCode="General">
                  <c:v>5.1831039864429398E-2</c:v>
                </c:pt>
                <c:pt idx="3663" formatCode="General">
                  <c:v>5.2053918548898397E-2</c:v>
                </c:pt>
                <c:pt idx="3664" formatCode="General">
                  <c:v>5.2277502450701202E-2</c:v>
                </c:pt>
                <c:pt idx="3665" formatCode="General">
                  <c:v>5.2501792648680802E-2</c:v>
                </c:pt>
                <c:pt idx="3666" formatCode="General">
                  <c:v>5.27267902186574E-2</c:v>
                </c:pt>
                <c:pt idx="3667" formatCode="General">
                  <c:v>5.2952496233408503E-2</c:v>
                </c:pt>
                <c:pt idx="3668" formatCode="General">
                  <c:v>5.3178911762649703E-2</c:v>
                </c:pt>
                <c:pt idx="3669" formatCode="General">
                  <c:v>5.3406037873016197E-2</c:v>
                </c:pt>
                <c:pt idx="3670" formatCode="General">
                  <c:v>5.3633875628043698E-2</c:v>
                </c:pt>
                <c:pt idx="3671" formatCode="General">
                  <c:v>5.3862426088148299E-2</c:v>
                </c:pt>
                <c:pt idx="3672" formatCode="General">
                  <c:v>5.4091690310608898E-2</c:v>
                </c:pt>
                <c:pt idx="3673" formatCode="General">
                  <c:v>5.43216693495467E-2</c:v>
                </c:pt>
                <c:pt idx="3674" formatCode="General">
                  <c:v>5.45523642559076E-2</c:v>
                </c:pt>
                <c:pt idx="3675" formatCode="General">
                  <c:v>5.4783776077442101E-2</c:v>
                </c:pt>
                <c:pt idx="3676" formatCode="General">
                  <c:v>5.5015905858686903E-2</c:v>
                </c:pt>
                <c:pt idx="3677" formatCode="General">
                  <c:v>5.5248754640945801E-2</c:v>
                </c:pt>
                <c:pt idx="3678" formatCode="General">
                  <c:v>5.5482323462270597E-2</c:v>
                </c:pt>
                <c:pt idx="3679" formatCode="General">
                  <c:v>5.57166133574424E-2</c:v>
                </c:pt>
                <c:pt idx="3680" formatCode="General">
                  <c:v>5.59516253579527E-2</c:v>
                </c:pt>
                <c:pt idx="3681" formatCode="General">
                  <c:v>5.61873604919845E-2</c:v>
                </c:pt>
                <c:pt idx="3682" formatCode="General">
                  <c:v>5.6423819784393002E-2</c:v>
                </c:pt>
                <c:pt idx="3683" formatCode="General">
                  <c:v>5.66610042566877E-2</c:v>
                </c:pt>
                <c:pt idx="3684" formatCode="General">
                  <c:v>5.6898914927012503E-2</c:v>
                </c:pt>
                <c:pt idx="3685" formatCode="General">
                  <c:v>5.7137552810128202E-2</c:v>
                </c:pt>
                <c:pt idx="3686" formatCode="General">
                  <c:v>5.7376918917392099E-2</c:v>
                </c:pt>
                <c:pt idx="3687" formatCode="General">
                  <c:v>5.7617014256740803E-2</c:v>
                </c:pt>
                <c:pt idx="3688" formatCode="General">
                  <c:v>5.78578398326706E-2</c:v>
                </c:pt>
                <c:pt idx="3689" formatCode="General">
                  <c:v>5.8099396646219201E-2</c:v>
                </c:pt>
                <c:pt idx="3690" formatCode="General">
                  <c:v>5.8341685694946702E-2</c:v>
                </c:pt>
                <c:pt idx="3691" formatCode="General">
                  <c:v>5.8584707972917302E-2</c:v>
                </c:pt>
                <c:pt idx="3692" formatCode="General">
                  <c:v>5.8828464470680297E-2</c:v>
                </c:pt>
                <c:pt idx="3693" formatCode="General">
                  <c:v>5.9072956175252003E-2</c:v>
                </c:pt>
                <c:pt idx="3694" formatCode="General">
                  <c:v>5.9318184070096799E-2</c:v>
                </c:pt>
                <c:pt idx="3695" formatCode="General">
                  <c:v>5.9564149135108602E-2</c:v>
                </c:pt>
                <c:pt idx="3696" formatCode="General">
                  <c:v>5.98108523465926E-2</c:v>
                </c:pt>
                <c:pt idx="3697" formatCode="General">
                  <c:v>6.0058294677246597E-2</c:v>
                </c:pt>
                <c:pt idx="3698" formatCode="General">
                  <c:v>6.0306477096142501E-2</c:v>
                </c:pt>
                <c:pt idx="3699" formatCode="General">
                  <c:v>6.0555400568708201E-2</c:v>
                </c:pt>
                <c:pt idx="3700" formatCode="General">
                  <c:v>6.0805066056708601E-2</c:v>
                </c:pt>
                <c:pt idx="3701" formatCode="General">
                  <c:v>6.1055474518228001E-2</c:v>
                </c:pt>
                <c:pt idx="3702" formatCode="General">
                  <c:v>6.1306626907651103E-2</c:v>
                </c:pt>
                <c:pt idx="3703" formatCode="General">
                  <c:v>6.15585241756453E-2</c:v>
                </c:pt>
                <c:pt idx="3704" formatCode="General">
                  <c:v>6.1811167269141598E-2</c:v>
                </c:pt>
                <c:pt idx="3705" formatCode="General">
                  <c:v>6.20645571313172E-2</c:v>
                </c:pt>
                <c:pt idx="3706" formatCode="General">
                  <c:v>6.2318694701576999E-2</c:v>
                </c:pt>
                <c:pt idx="3707" formatCode="General">
                  <c:v>6.2573580915535096E-2</c:v>
                </c:pt>
                <c:pt idx="3708" formatCode="General">
                  <c:v>6.2829216704997096E-2</c:v>
                </c:pt>
                <c:pt idx="3709" formatCode="General">
                  <c:v>6.3085602997941498E-2</c:v>
                </c:pt>
                <c:pt idx="3710" formatCode="General">
                  <c:v>6.3342740718502294E-2</c:v>
                </c:pt>
                <c:pt idx="3711" formatCode="General">
                  <c:v>6.3600630786950205E-2</c:v>
                </c:pt>
                <c:pt idx="3712" formatCode="General">
                  <c:v>6.3859274119675194E-2</c:v>
                </c:pt>
                <c:pt idx="3713" formatCode="General">
                  <c:v>6.4118671629168206E-2</c:v>
                </c:pt>
                <c:pt idx="3714" formatCode="General">
                  <c:v>6.4378824224003303E-2</c:v>
                </c:pt>
                <c:pt idx="3715" formatCode="General">
                  <c:v>6.4639732808819697E-2</c:v>
                </c:pt>
                <c:pt idx="3716" formatCode="General">
                  <c:v>6.4901398284303802E-2</c:v>
                </c:pt>
                <c:pt idx="3717" formatCode="General">
                  <c:v>6.5163821547171902E-2</c:v>
                </c:pt>
                <c:pt idx="3718" formatCode="General">
                  <c:v>6.5427003490151403E-2</c:v>
                </c:pt>
                <c:pt idx="3719" formatCode="General">
                  <c:v>6.5690945001963999E-2</c:v>
                </c:pt>
                <c:pt idx="3720" formatCode="General">
                  <c:v>6.5955646967307296E-2</c:v>
                </c:pt>
                <c:pt idx="3721" formatCode="General">
                  <c:v>6.6221110266837802E-2</c:v>
                </c:pt>
                <c:pt idx="3722" formatCode="General">
                  <c:v>6.6487335777152004E-2</c:v>
                </c:pt>
                <c:pt idx="3723" formatCode="General">
                  <c:v>6.6754324370770293E-2</c:v>
                </c:pt>
                <c:pt idx="3724" formatCode="General">
                  <c:v>6.7022076916118403E-2</c:v>
                </c:pt>
                <c:pt idx="3725" formatCode="General">
                  <c:v>6.7290594277510205E-2</c:v>
                </c:pt>
                <c:pt idx="3726" formatCode="General">
                  <c:v>6.7559877315129996E-2</c:v>
                </c:pt>
                <c:pt idx="3727" formatCode="General">
                  <c:v>6.7829926885015199E-2</c:v>
                </c:pt>
                <c:pt idx="3728" formatCode="General">
                  <c:v>6.8100743839038996E-2</c:v>
                </c:pt>
                <c:pt idx="3729" formatCode="General">
                  <c:v>6.8372329024892597E-2</c:v>
                </c:pt>
                <c:pt idx="3730" formatCode="General">
                  <c:v>6.86446832860685E-2</c:v>
                </c:pt>
                <c:pt idx="3731" formatCode="General">
                  <c:v>6.8917807461842506E-2</c:v>
                </c:pt>
                <c:pt idx="3732" formatCode="General">
                  <c:v>6.9191702387256901E-2</c:v>
                </c:pt>
                <c:pt idx="3733" formatCode="General">
                  <c:v>6.9466368893103106E-2</c:v>
                </c:pt>
                <c:pt idx="3734" formatCode="General">
                  <c:v>6.9741807805904499E-2</c:v>
                </c:pt>
                <c:pt idx="3735" formatCode="General">
                  <c:v>7.0018019947899399E-2</c:v>
                </c:pt>
                <c:pt idx="3736" formatCode="General">
                  <c:v>7.0295006137023594E-2</c:v>
                </c:pt>
                <c:pt idx="3737" formatCode="General">
                  <c:v>7.0572767186893898E-2</c:v>
                </c:pt>
                <c:pt idx="3738" formatCode="General">
                  <c:v>7.0851303906790494E-2</c:v>
                </c:pt>
                <c:pt idx="3739" formatCode="General">
                  <c:v>7.1130617101640606E-2</c:v>
                </c:pt>
                <c:pt idx="3740" formatCode="General">
                  <c:v>7.1410707572000895E-2</c:v>
                </c:pt>
                <c:pt idx="3741" formatCode="General">
                  <c:v>7.16915761140412E-2</c:v>
                </c:pt>
                <c:pt idx="3742" formatCode="General">
                  <c:v>7.1973223519527493E-2</c:v>
                </c:pt>
                <c:pt idx="3743" formatCode="General">
                  <c:v>7.2255650575804894E-2</c:v>
                </c:pt>
                <c:pt idx="3744" formatCode="General">
                  <c:v>7.2538858065781295E-2</c:v>
                </c:pt>
                <c:pt idx="3745" formatCode="General">
                  <c:v>7.2822846767910204E-2</c:v>
                </c:pt>
                <c:pt idx="3746" formatCode="General">
                  <c:v>7.3107617456174806E-2</c:v>
                </c:pt>
                <c:pt idx="3747" formatCode="General">
                  <c:v>7.3393170900070498E-2</c:v>
                </c:pt>
                <c:pt idx="3748" formatCode="General">
                  <c:v>7.36795078645891E-2</c:v>
                </c:pt>
                <c:pt idx="3749" formatCode="General">
                  <c:v>7.3966629110201895E-2</c:v>
                </c:pt>
                <c:pt idx="3750" formatCode="General">
                  <c:v>7.4254535392843393E-2</c:v>
                </c:pt>
                <c:pt idx="3751" formatCode="General">
                  <c:v>7.4543227463894898E-2</c:v>
                </c:pt>
                <c:pt idx="3752" formatCode="General">
                  <c:v>7.4832706070168106E-2</c:v>
                </c:pt>
                <c:pt idx="3753" formatCode="General">
                  <c:v>7.5122971953888396E-2</c:v>
                </c:pt>
                <c:pt idx="3754" formatCode="General">
                  <c:v>7.54140258526797E-2</c:v>
                </c:pt>
                <c:pt idx="3755" formatCode="General">
                  <c:v>7.5705868499547094E-2</c:v>
                </c:pt>
                <c:pt idx="3756" formatCode="General">
                  <c:v>7.5998500622861495E-2</c:v>
                </c:pt>
                <c:pt idx="3757" formatCode="General">
                  <c:v>7.6291922946342502E-2</c:v>
                </c:pt>
                <c:pt idx="3758" formatCode="General">
                  <c:v>7.6586136189043905E-2</c:v>
                </c:pt>
                <c:pt idx="3759" formatCode="General">
                  <c:v>7.6881141065336306E-2</c:v>
                </c:pt>
                <c:pt idx="3760" formatCode="General">
                  <c:v>7.7176938284891597E-2</c:v>
                </c:pt>
                <c:pt idx="3761" formatCode="General">
                  <c:v>7.7473528552667606E-2</c:v>
                </c:pt>
                <c:pt idx="3762" formatCode="General">
                  <c:v>7.7770912568891196E-2</c:v>
                </c:pt>
                <c:pt idx="3763" formatCode="General">
                  <c:v>7.80690910290434E-2</c:v>
                </c:pt>
                <c:pt idx="3764" formatCode="General">
                  <c:v>7.8368064623843395E-2</c:v>
                </c:pt>
                <c:pt idx="3765" formatCode="General">
                  <c:v>7.8667834039232498E-2</c:v>
                </c:pt>
                <c:pt idx="3766" formatCode="General">
                  <c:v>7.8968399956359001E-2</c:v>
                </c:pt>
                <c:pt idx="3767" formatCode="General">
                  <c:v>7.92697630515624E-2</c:v>
                </c:pt>
                <c:pt idx="3768" formatCode="General">
                  <c:v>7.9571923996357596E-2</c:v>
                </c:pt>
                <c:pt idx="3769" formatCode="General">
                  <c:v>7.9874883457420207E-2</c:v>
                </c:pt>
                <c:pt idx="3770" formatCode="General">
                  <c:v>8.0178642096569802E-2</c:v>
                </c:pt>
                <c:pt idx="3771" formatCode="General">
                  <c:v>8.0483200570756405E-2</c:v>
                </c:pt>
                <c:pt idx="3772" formatCode="General">
                  <c:v>8.0788559532043003E-2</c:v>
                </c:pt>
                <c:pt idx="3773" formatCode="General">
                  <c:v>8.1094719627592696E-2</c:v>
                </c:pt>
                <c:pt idx="3774" formatCode="General">
                  <c:v>8.1401681499651296E-2</c:v>
                </c:pt>
                <c:pt idx="3775" formatCode="General">
                  <c:v>8.1709445785533602E-2</c:v>
                </c:pt>
                <c:pt idx="3776" formatCode="General">
                  <c:v>8.2018013117607896E-2</c:v>
                </c:pt>
                <c:pt idx="3777" formatCode="General">
                  <c:v>8.2327384123280695E-2</c:v>
                </c:pt>
                <c:pt idx="3778" formatCode="General">
                  <c:v>8.2637559424982396E-2</c:v>
                </c:pt>
                <c:pt idx="3779" formatCode="General">
                  <c:v>8.2948539640151503E-2</c:v>
                </c:pt>
                <c:pt idx="3780" formatCode="General">
                  <c:v>8.3260325381220801E-2</c:v>
                </c:pt>
                <c:pt idx="3781" formatCode="General">
                  <c:v>8.3572917255601606E-2</c:v>
                </c:pt>
                <c:pt idx="3782" formatCode="General">
                  <c:v>8.3886315865669803E-2</c:v>
                </c:pt>
                <c:pt idx="3783" formatCode="General">
                  <c:v>8.42005218087509E-2</c:v>
                </c:pt>
                <c:pt idx="3784" formatCode="General">
                  <c:v>8.4515535677104903E-2</c:v>
                </c:pt>
                <c:pt idx="3785" formatCode="General">
                  <c:v>8.4831358057912795E-2</c:v>
                </c:pt>
                <c:pt idx="3786" formatCode="General">
                  <c:v>8.5147989533261498E-2</c:v>
                </c:pt>
                <c:pt idx="3787" formatCode="General">
                  <c:v>8.5465430680129004E-2</c:v>
                </c:pt>
                <c:pt idx="3788" formatCode="General">
                  <c:v>8.5783682070370904E-2</c:v>
                </c:pt>
                <c:pt idx="3789" formatCode="General">
                  <c:v>8.6102744270705495E-2</c:v>
                </c:pt>
                <c:pt idx="3790" formatCode="General">
                  <c:v>8.6422617842700097E-2</c:v>
                </c:pt>
                <c:pt idx="3791" formatCode="General">
                  <c:v>8.6743303342755498E-2</c:v>
                </c:pt>
                <c:pt idx="3792" formatCode="General">
                  <c:v>8.7064801322094307E-2</c:v>
                </c:pt>
                <c:pt idx="3793" formatCode="General">
                  <c:v>8.7387112326743996E-2</c:v>
                </c:pt>
                <c:pt idx="3794" formatCode="General">
                  <c:v>8.7710236897525301E-2</c:v>
                </c:pt>
                <c:pt idx="3795" formatCode="General">
                  <c:v>8.8034175570037093E-2</c:v>
                </c:pt>
                <c:pt idx="3796" formatCode="General">
                  <c:v>8.8358928874642695E-2</c:v>
                </c:pt>
                <c:pt idx="3797" formatCode="General">
                  <c:v>8.8684497336456197E-2</c:v>
                </c:pt>
                <c:pt idx="3798" formatCode="General">
                  <c:v>8.9010881475328804E-2</c:v>
                </c:pt>
                <c:pt idx="3799" formatCode="General">
                  <c:v>8.9338081805834899E-2</c:v>
                </c:pt>
                <c:pt idx="3800" formatCode="General">
                  <c:v>8.9666098837258804E-2</c:v>
                </c:pt>
                <c:pt idx="3801" formatCode="General">
                  <c:v>8.9994933073581002E-2</c:v>
                </c:pt>
                <c:pt idx="3802" formatCode="General">
                  <c:v>9.0324585013464798E-2</c:v>
                </c:pt>
                <c:pt idx="3803" formatCode="General">
                  <c:v>9.0655055150242594E-2</c:v>
                </c:pt>
                <c:pt idx="3804" formatCode="General">
                  <c:v>9.0986343971903E-2</c:v>
                </c:pt>
                <c:pt idx="3805" formatCode="General">
                  <c:v>9.1318451961077393E-2</c:v>
                </c:pt>
                <c:pt idx="3806" formatCode="General">
                  <c:v>9.16513795950267E-2</c:v>
                </c:pt>
                <c:pt idx="3807" formatCode="General">
                  <c:v>9.1985127345627998E-2</c:v>
                </c:pt>
                <c:pt idx="3808" formatCode="General">
                  <c:v>9.2319695679361893E-2</c:v>
                </c:pt>
                <c:pt idx="3809" formatCode="General">
                  <c:v>9.2655085057299497E-2</c:v>
                </c:pt>
                <c:pt idx="3810" formatCode="General">
                  <c:v>9.2991295935089105E-2</c:v>
                </c:pt>
                <c:pt idx="3811" formatCode="General">
                  <c:v>9.3328328762943599E-2</c:v>
                </c:pt>
                <c:pt idx="3812" formatCode="General">
                  <c:v>9.3666183985627496E-2</c:v>
                </c:pt>
                <c:pt idx="3813" formatCode="General">
                  <c:v>9.4004862042444695E-2</c:v>
                </c:pt>
                <c:pt idx="3814" formatCode="General">
                  <c:v>9.4344363367225098E-2</c:v>
                </c:pt>
                <c:pt idx="3815" formatCode="General">
                  <c:v>9.4684688388312399E-2</c:v>
                </c:pt>
                <c:pt idx="3816" formatCode="General">
                  <c:v>9.5025837528551996E-2</c:v>
                </c:pt>
                <c:pt idx="3817" formatCode="General">
                  <c:v>9.53678112052775E-2</c:v>
                </c:pt>
                <c:pt idx="3818" formatCode="General">
                  <c:v>9.5710609830299498E-2</c:v>
                </c:pt>
                <c:pt idx="3819" formatCode="General">
                  <c:v>9.6054233809892295E-2</c:v>
                </c:pt>
                <c:pt idx="3820" formatCode="General">
                  <c:v>9.6398683544782399E-2</c:v>
                </c:pt>
                <c:pt idx="3821" formatCode="General">
                  <c:v>9.6743959430136001E-2</c:v>
                </c:pt>
                <c:pt idx="3822" formatCode="General">
                  <c:v>9.7090061855546805E-2</c:v>
                </c:pt>
                <c:pt idx="3823" formatCode="General">
                  <c:v>9.7436991205024401E-2</c:v>
                </c:pt>
                <c:pt idx="3824" formatCode="General">
                  <c:v>9.7784747856981699E-2</c:v>
                </c:pt>
                <c:pt idx="3825" formatCode="General">
                  <c:v>9.8133332184223807E-2</c:v>
                </c:pt>
                <c:pt idx="3826" formatCode="General">
                  <c:v>9.84827445539357E-2</c:v>
                </c:pt>
                <c:pt idx="3827" formatCode="General">
                  <c:v>9.8832985327670597E-2</c:v>
                </c:pt>
                <c:pt idx="3828" formatCode="General">
                  <c:v>9.9184054861338397E-2</c:v>
                </c:pt>
                <c:pt idx="3829" formatCode="General">
                  <c:v>9.9535953505193897E-2</c:v>
                </c:pt>
                <c:pt idx="3830" formatCode="General">
                  <c:v>9.9888681603825802E-2</c:v>
                </c:pt>
                <c:pt idx="3831" formatCode="General">
                  <c:v>0.100242239496144</c:v>
                </c:pt>
                <c:pt idx="3832" formatCode="General">
                  <c:v>0.100596627515371</c:v>
                </c:pt>
                <c:pt idx="3833" formatCode="General">
                  <c:v>0.100951845989027</c:v>
                </c:pt>
                <c:pt idx="3834" formatCode="General">
                  <c:v>0.101307895238921</c:v>
                </c:pt>
                <c:pt idx="3835" formatCode="General">
                  <c:v>0.101664775581139</c:v>
                </c:pt>
                <c:pt idx="3836" formatCode="General">
                  <c:v>0.102022487326033</c:v>
                </c:pt>
                <c:pt idx="3837" formatCode="General">
                  <c:v>0.10238103077821099</c:v>
                </c:pt>
                <c:pt idx="3838" formatCode="General">
                  <c:v>0.102740406236525</c:v>
                </c:pt>
                <c:pt idx="3839" formatCode="General">
                  <c:v>0.103100613994058</c:v>
                </c:pt>
                <c:pt idx="3840" formatCode="General">
                  <c:v>0.10346165433811901</c:v>
                </c:pt>
                <c:pt idx="3841" formatCode="General">
                  <c:v>0.103823527550227</c:v>
                </c:pt>
                <c:pt idx="3842" formatCode="General">
                  <c:v>0.104186233906101</c:v>
                </c:pt>
                <c:pt idx="3843" formatCode="General">
                  <c:v>0.104549773675655</c:v>
                </c:pt>
                <c:pt idx="3844" formatCode="General">
                  <c:v>0.104914147122978</c:v>
                </c:pt>
                <c:pt idx="3845" formatCode="General">
                  <c:v>0.10527935450633399</c:v>
                </c:pt>
                <c:pt idx="3846" formatCode="General">
                  <c:v>0.105645396078142</c:v>
                </c:pt>
                <c:pt idx="3847" formatCode="General">
                  <c:v>0.106012272084975</c:v>
                </c:pt>
                <c:pt idx="3848" formatCode="General">
                  <c:v>0.106379982767542</c:v>
                </c:pt>
                <c:pt idx="3849" formatCode="General">
                  <c:v>0.10674852836068199</c:v>
                </c:pt>
                <c:pt idx="3850" formatCode="General">
                  <c:v>0.107117909093355</c:v>
                </c:pt>
                <c:pt idx="3851" formatCode="General">
                  <c:v>0.10748812518862701</c:v>
                </c:pt>
                <c:pt idx="3852" formatCode="General">
                  <c:v>0.107859176863667</c:v>
                </c:pt>
                <c:pt idx="3853" formatCode="General">
                  <c:v>0.10823106432973199</c:v>
                </c:pt>
                <c:pt idx="3854" formatCode="General">
                  <c:v>0.108603787792159</c:v>
                </c:pt>
                <c:pt idx="3855" formatCode="General">
                  <c:v>0.108977347450357</c:v>
                </c:pt>
                <c:pt idx="3856" formatCode="General">
                  <c:v>0.109351743497794</c:v>
                </c:pt>
                <c:pt idx="3857" formatCode="General">
                  <c:v>0.109726976121993</c:v>
                </c:pt>
                <c:pt idx="3858" formatCode="General">
                  <c:v>0.110103045504514</c:v>
                </c:pt>
                <c:pt idx="3859" formatCode="General">
                  <c:v>0.110479951820956</c:v>
                </c:pt>
                <c:pt idx="3860" formatCode="General">
                  <c:v>0.110857695240938</c:v>
                </c:pt>
                <c:pt idx="3861" formatCode="General">
                  <c:v>0.111236275928095</c:v>
                </c:pt>
                <c:pt idx="3862" formatCode="General">
                  <c:v>0.11161569404006701</c:v>
                </c:pt>
                <c:pt idx="3863" formatCode="General">
                  <c:v>0.111995949728492</c:v>
                </c:pt>
                <c:pt idx="3864" formatCode="General">
                  <c:v>0.11237704313899601</c:v>
                </c:pt>
                <c:pt idx="3865" formatCode="General">
                  <c:v>0.112758974411183</c:v>
                </c:pt>
                <c:pt idx="3866" formatCode="General">
                  <c:v>0.113141743678627</c:v>
                </c:pt>
                <c:pt idx="3867" formatCode="General">
                  <c:v>0.11352535106886801</c:v>
                </c:pt>
                <c:pt idx="3868" formatCode="General">
                  <c:v>0.113909796703394</c:v>
                </c:pt>
                <c:pt idx="3869" formatCode="General">
                  <c:v>0.11429508069764199</c:v>
                </c:pt>
                <c:pt idx="3870" formatCode="General">
                  <c:v>0.114681203160982</c:v>
                </c:pt>
                <c:pt idx="3871" formatCode="General">
                  <c:v>0.115068164196717</c:v>
                </c:pt>
                <c:pt idx="3872" formatCode="General">
                  <c:v>0.115455963902065</c:v>
                </c:pt>
                <c:pt idx="3873" formatCode="General">
                  <c:v>0.11584460236816101</c:v>
                </c:pt>
                <c:pt idx="3874" formatCode="General">
                  <c:v>0.116234079680039</c:v>
                </c:pt>
                <c:pt idx="3875" formatCode="General">
                  <c:v>0.116624395916634</c:v>
                </c:pt>
                <c:pt idx="3876" formatCode="General">
                  <c:v>0.11701555115076499</c:v>
                </c:pt>
                <c:pt idx="3877" formatCode="General">
                  <c:v>0.117407545449135</c:v>
                </c:pt>
                <c:pt idx="3878" formatCode="General">
                  <c:v>0.11780037887231599</c:v>
                </c:pt>
                <c:pt idx="3879" formatCode="General">
                  <c:v>0.118194051474748</c:v>
                </c:pt>
                <c:pt idx="3880" formatCode="General">
                  <c:v>0.118588563304729</c:v>
                </c:pt>
                <c:pt idx="3881" formatCode="General">
                  <c:v>0.11898391440440401</c:v>
                </c:pt>
                <c:pt idx="3882" formatCode="General">
                  <c:v>0.11938010480976501</c:v>
                </c:pt>
                <c:pt idx="3883" formatCode="General">
                  <c:v>0.119777134550636</c:v>
                </c:pt>
                <c:pt idx="3884" formatCode="General">
                  <c:v>0.12017500365067101</c:v>
                </c:pt>
                <c:pt idx="3885" formatCode="General">
                  <c:v>0.12057371212734699</c:v>
                </c:pt>
                <c:pt idx="3886" formatCode="General">
                  <c:v>0.12097325999195201</c:v>
                </c:pt>
                <c:pt idx="3887" formatCode="General">
                  <c:v>0.12137364724958299</c:v>
                </c:pt>
                <c:pt idx="3888" formatCode="General">
                  <c:v>0.12177487389913901</c:v>
                </c:pt>
                <c:pt idx="3889" formatCode="General">
                  <c:v>0.122176939933311</c:v>
                </c:pt>
                <c:pt idx="3890" formatCode="General">
                  <c:v>0.12257984533857801</c:v>
                </c:pt>
                <c:pt idx="3891" formatCode="General">
                  <c:v>0.12298359009519801</c:v>
                </c:pt>
                <c:pt idx="3892" formatCode="General">
                  <c:v>0.123388174177206</c:v>
                </c:pt>
                <c:pt idx="3893" formatCode="General">
                  <c:v>0.123793597552403</c:v>
                </c:pt>
                <c:pt idx="3894" formatCode="General">
                  <c:v>0.124199860182352</c:v>
                </c:pt>
                <c:pt idx="3895" formatCode="General">
                  <c:v>0.12460696202237</c:v>
                </c:pt>
                <c:pt idx="3896" formatCode="General">
                  <c:v>0.12501490302152499</c:v>
                </c:pt>
                <c:pt idx="3897" formatCode="General">
                  <c:v>0.125423683122627</c:v>
                </c:pt>
                <c:pt idx="3898" formatCode="General">
                  <c:v>0.125833302262223</c:v>
                </c:pt>
                <c:pt idx="3899" formatCode="General">
                  <c:v>0.12624376037059201</c:v>
                </c:pt>
                <c:pt idx="3900" formatCode="General">
                  <c:v>0.12665505737173699</c:v>
                </c:pt>
                <c:pt idx="3901" formatCode="General">
                  <c:v>0.127067193183383</c:v>
                </c:pt>
                <c:pt idx="3902" formatCode="General">
                  <c:v>0.12748016771696599</c:v>
                </c:pt>
                <c:pt idx="3903" formatCode="General">
                  <c:v>0.12789398087763301</c:v>
                </c:pt>
                <c:pt idx="3904" formatCode="General">
                  <c:v>0.128308632564235</c:v>
                </c:pt>
                <c:pt idx="3905" formatCode="General">
                  <c:v>0.12872412266931799</c:v>
                </c:pt>
                <c:pt idx="3906" formatCode="General">
                  <c:v>0.129140451079122</c:v>
                </c:pt>
                <c:pt idx="3907" formatCode="General">
                  <c:v>0.12955761767357599</c:v>
                </c:pt>
                <c:pt idx="3908" formatCode="General">
                  <c:v>0.12997562232628801</c:v>
                </c:pt>
                <c:pt idx="3909" formatCode="General">
                  <c:v>0.13039446490454701</c:v>
                </c:pt>
                <c:pt idx="3910" formatCode="General">
                  <c:v>0.13081414526931201</c:v>
                </c:pt>
                <c:pt idx="3911" formatCode="General">
                  <c:v>0.13123466327521</c:v>
                </c:pt>
                <c:pt idx="3912" formatCode="General">
                  <c:v>0.13165601877053301</c:v>
                </c:pt>
                <c:pt idx="3913" formatCode="General">
                  <c:v>0.13207821159722899</c:v>
                </c:pt>
                <c:pt idx="3914" formatCode="General">
                  <c:v>0.13250124159090099</c:v>
                </c:pt>
                <c:pt idx="3915" formatCode="General">
                  <c:v>0.132925108580801</c:v>
                </c:pt>
                <c:pt idx="3916" formatCode="General">
                  <c:v>0.13334981238982599</c:v>
                </c:pt>
                <c:pt idx="3917" formatCode="General">
                  <c:v>0.133775352834514</c:v>
                </c:pt>
                <c:pt idx="3918" formatCode="General">
                  <c:v>0.13420172972503899</c:v>
                </c:pt>
                <c:pt idx="3919" formatCode="General">
                  <c:v>0.13462894286520999</c:v>
                </c:pt>
                <c:pt idx="3920" formatCode="General">
                  <c:v>0.13505699205246</c:v>
                </c:pt>
                <c:pt idx="3921" formatCode="General">
                  <c:v>0.13548587707785101</c:v>
                </c:pt>
                <c:pt idx="3922" formatCode="General">
                  <c:v>0.13591559772606401</c:v>
                </c:pt>
                <c:pt idx="3923" formatCode="General">
                  <c:v>0.136346153775396</c:v>
                </c:pt>
                <c:pt idx="3924" formatCode="General">
                  <c:v>0.13677754499775999</c:v>
                </c:pt>
                <c:pt idx="3925" formatCode="General">
                  <c:v>0.137209771158676</c:v>
                </c:pt>
                <c:pt idx="3926" formatCode="General">
                  <c:v>0.13764283201727301</c:v>
                </c:pt>
                <c:pt idx="3927" formatCode="General">
                  <c:v>0.13807672732628301</c:v>
                </c:pt>
                <c:pt idx="3928" formatCode="General">
                  <c:v>0.138511456832035</c:v>
                </c:pt>
                <c:pt idx="3929" formatCode="General">
                  <c:v>0.13894702027445799</c:v>
                </c:pt>
                <c:pt idx="3930" formatCode="General">
                  <c:v>0.13938341738707399</c:v>
                </c:pt>
                <c:pt idx="3931" formatCode="General">
                  <c:v>0.139820647896993</c:v>
                </c:pt>
                <c:pt idx="3932" formatCode="General">
                  <c:v>0.14025871152491601</c:v>
                </c:pt>
                <c:pt idx="3933" formatCode="General">
                  <c:v>0.14069760798512801</c:v>
                </c:pt>
                <c:pt idx="3934" formatCode="General">
                  <c:v>0.14113733698549399</c:v>
                </c:pt>
                <c:pt idx="3935" formatCode="General">
                  <c:v>0.141577898227463</c:v>
                </c:pt>
                <c:pt idx="3936" formatCode="General">
                  <c:v>0.14201929140605599</c:v>
                </c:pt>
                <c:pt idx="3937" formatCode="General">
                  <c:v>0.14246151620987299</c:v>
                </c:pt>
                <c:pt idx="3938" formatCode="General">
                  <c:v>0.142904572321084</c:v>
                </c:pt>
                <c:pt idx="3939" formatCode="General">
                  <c:v>0.14334845941542801</c:v>
                </c:pt>
                <c:pt idx="3940" formatCode="General">
                  <c:v>0.14379317716221501</c:v>
                </c:pt>
                <c:pt idx="3941" formatCode="General">
                  <c:v>0.14423872522431799</c:v>
                </c:pt>
                <c:pt idx="3942" formatCode="General">
                  <c:v>0.14468510325817499</c:v>
                </c:pt>
                <c:pt idx="3943" formatCode="General">
                  <c:v>0.14513231091378601</c:v>
                </c:pt>
                <c:pt idx="3944" formatCode="General">
                  <c:v>0.14558034783470999</c:v>
                </c:pt>
                <c:pt idx="3945" formatCode="General">
                  <c:v>0.14602921365806701</c:v>
                </c:pt>
                <c:pt idx="3946" formatCode="General">
                  <c:v>0.14647890801453101</c:v>
                </c:pt>
                <c:pt idx="3947" formatCode="General">
                  <c:v>0.14692943052833299</c:v>
                </c:pt>
                <c:pt idx="3948" formatCode="General">
                  <c:v>0.147380780817257</c:v>
                </c:pt>
                <c:pt idx="3949" formatCode="General">
                  <c:v>0.14783295849264</c:v>
                </c:pt>
                <c:pt idx="3950" formatCode="General">
                  <c:v>0.14828596315937101</c:v>
                </c:pt>
                <c:pt idx="3951" formatCode="General">
                  <c:v>0.148739794415887</c:v>
                </c:pt>
                <c:pt idx="3952" formatCode="General">
                  <c:v>0.14919445185417601</c:v>
                </c:pt>
                <c:pt idx="3953" formatCode="General">
                  <c:v>0.149649935059774</c:v>
                </c:pt>
                <c:pt idx="3954" formatCode="General">
                  <c:v>0.150106243611765</c:v>
                </c:pt>
                <c:pt idx="3955" formatCode="General">
                  <c:v>0.15056337708277701</c:v>
                </c:pt>
                <c:pt idx="3956" formatCode="General">
                  <c:v>0.15102133503898499</c:v>
                </c:pt>
                <c:pt idx="3957" formatCode="General">
                  <c:v>0.15148011704011199</c:v>
                </c:pt>
                <c:pt idx="3958" formatCode="General">
                  <c:v>0.15193972263942099</c:v>
                </c:pt>
                <c:pt idx="3959" formatCode="General">
                  <c:v>0.15240015138372301</c:v>
                </c:pt>
                <c:pt idx="3960" formatCode="General">
                  <c:v>0.15286140281337199</c:v>
                </c:pt>
                <c:pt idx="3961" formatCode="General">
                  <c:v>0.15332347646226499</c:v>
                </c:pt>
                <c:pt idx="3962" formatCode="General">
                  <c:v>0.153786371857844</c:v>
                </c:pt>
                <c:pt idx="3963" formatCode="General">
                  <c:v>0.15425008852109401</c:v>
                </c:pt>
                <c:pt idx="3964" formatCode="General">
                  <c:v>0.15471462596654401</c:v>
                </c:pt>
                <c:pt idx="3965" formatCode="General">
                  <c:v>0.15517998370226599</c:v>
                </c:pt>
                <c:pt idx="3966" formatCode="General">
                  <c:v>0.15564616122987701</c:v>
                </c:pt>
                <c:pt idx="3967" formatCode="General">
                  <c:v>0.15611315804454001</c:v>
                </c:pt>
                <c:pt idx="3968" formatCode="General">
                  <c:v>0.15658097363496001</c:v>
                </c:pt>
                <c:pt idx="3969" formatCode="General">
                  <c:v>0.157049607483389</c:v>
                </c:pt>
                <c:pt idx="3970" formatCode="General">
                  <c:v>0.15751905906562599</c:v>
                </c:pt>
                <c:pt idx="3971" formatCode="General">
                  <c:v>0.15798932785101399</c:v>
                </c:pt>
                <c:pt idx="3972" formatCode="General">
                  <c:v>0.15846041330244701</c:v>
                </c:pt>
                <c:pt idx="3973" formatCode="General">
                  <c:v>0.158932314876365</c:v>
                </c:pt>
                <c:pt idx="3974" formatCode="General">
                  <c:v>0.15940503202275899</c:v>
                </c:pt>
                <c:pt idx="3975" formatCode="General">
                  <c:v>0.15987856418516999</c:v>
                </c:pt>
                <c:pt idx="3976" formatCode="General">
                  <c:v>0.16035291080069</c:v>
                </c:pt>
                <c:pt idx="3977" formatCode="General">
                  <c:v>0.16082807129996601</c:v>
                </c:pt>
                <c:pt idx="3978" formatCode="General">
                  <c:v>0.16130404510719901</c:v>
                </c:pt>
                <c:pt idx="3979" formatCode="General">
                  <c:v>0.16178083164014301</c:v>
                </c:pt>
                <c:pt idx="3980" formatCode="General">
                  <c:v>0.162258430310113</c:v>
                </c:pt>
                <c:pt idx="3981" formatCode="General">
                  <c:v>0.16273684052198201</c:v>
                </c:pt>
                <c:pt idx="3982" formatCode="General">
                  <c:v>0.16321606167418301</c:v>
                </c:pt>
                <c:pt idx="3983" formatCode="General">
                  <c:v>0.163696093158713</c:v>
                </c:pt>
                <c:pt idx="3984" formatCode="General">
                  <c:v>0.16417693436113201</c:v>
                </c:pt>
                <c:pt idx="3985" formatCode="General">
                  <c:v>0.16465858466056801</c:v>
                </c:pt>
                <c:pt idx="3986" formatCode="General">
                  <c:v>0.165141043429717</c:v>
                </c:pt>
                <c:pt idx="3987" formatCode="General">
                  <c:v>0.16562431003484701</c:v>
                </c:pt>
                <c:pt idx="3988" formatCode="General">
                  <c:v>0.16610838383579701</c:v>
                </c:pt>
                <c:pt idx="3989" formatCode="General">
                  <c:v>0.166593264185983</c:v>
                </c:pt>
                <c:pt idx="3990" formatCode="General">
                  <c:v>0.16707895043240001</c:v>
                </c:pt>
                <c:pt idx="3991" formatCode="General">
                  <c:v>0.16756544191562101</c:v>
                </c:pt>
                <c:pt idx="3992" formatCode="General">
                  <c:v>0.16805273796980699</c:v>
                </c:pt>
                <c:pt idx="3993" formatCode="General">
                  <c:v>0.168540837922699</c:v>
                </c:pt>
                <c:pt idx="3994" formatCode="General">
                  <c:v>0.16902974109563201</c:v>
                </c:pt>
                <c:pt idx="3995" formatCode="General">
                  <c:v>0.16951944680353001</c:v>
                </c:pt>
                <c:pt idx="3996" formatCode="General">
                  <c:v>0.17000995435491401</c:v>
                </c:pt>
                <c:pt idx="3997" formatCode="General">
                  <c:v>0.170501263051901</c:v>
                </c:pt>
                <c:pt idx="3998" formatCode="General">
                  <c:v>0.17099337219020999</c:v>
                </c:pt>
                <c:pt idx="3999" formatCode="General">
                  <c:v>0.171486281059165</c:v>
                </c:pt>
                <c:pt idx="4000" formatCode="General">
                  <c:v>0.171979988941699</c:v>
                </c:pt>
                <c:pt idx="4001" formatCode="General">
                  <c:v>0.172474495114354</c:v>
                </c:pt>
                <c:pt idx="4002" formatCode="General">
                  <c:v>0.172969798847289</c:v>
                </c:pt>
                <c:pt idx="4003" formatCode="General">
                  <c:v>0.173465899404281</c:v>
                </c:pt>
                <c:pt idx="4004" formatCode="General">
                  <c:v>0.17396279604273099</c:v>
                </c:pt>
                <c:pt idx="4005" formatCode="General">
                  <c:v>0.17446048801366301</c:v>
                </c:pt>
                <c:pt idx="4006" formatCode="General">
                  <c:v>0.17495897456173501</c:v>
                </c:pt>
                <c:pt idx="4007" formatCode="General">
                  <c:v>0.17545825492523701</c:v>
                </c:pt>
                <c:pt idx="4008" formatCode="General">
                  <c:v>0.17595832833610001</c:v>
                </c:pt>
                <c:pt idx="4009" formatCode="General">
                  <c:v>0.17645919401989599</c:v>
                </c:pt>
                <c:pt idx="4010" formatCode="General">
                  <c:v>0.17696085119584301</c:v>
                </c:pt>
                <c:pt idx="4011" formatCode="General">
                  <c:v>0.17746329907681399</c:v>
                </c:pt>
                <c:pt idx="4012" formatCode="General">
                  <c:v>0.177966536869335</c:v>
                </c:pt>
                <c:pt idx="4013" formatCode="General">
                  <c:v>0.17847056377359399</c:v>
                </c:pt>
                <c:pt idx="4014" formatCode="General">
                  <c:v>0.17897537898344501</c:v>
                </c:pt>
                <c:pt idx="4015" formatCode="General">
                  <c:v>0.17948098168641</c:v>
                </c:pt>
                <c:pt idx="4016" formatCode="General">
                  <c:v>0.17998737106368801</c:v>
                </c:pt>
                <c:pt idx="4017" formatCode="General">
                  <c:v>0.18049454629015699</c:v>
                </c:pt>
                <c:pt idx="4018" formatCode="General">
                  <c:v>0.18100250653437999</c:v>
                </c:pt>
                <c:pt idx="4019" formatCode="General">
                  <c:v>0.18151125095861101</c:v>
                </c:pt>
                <c:pt idx="4020" formatCode="General">
                  <c:v>0.18202077871879799</c:v>
                </c:pt>
                <c:pt idx="4021" formatCode="General">
                  <c:v>0.182531088964592</c:v>
                </c:pt>
                <c:pt idx="4022" formatCode="General">
                  <c:v>0.18304218083934701</c:v>
                </c:pt>
                <c:pt idx="4023" formatCode="General">
                  <c:v>0.18355405348013201</c:v>
                </c:pt>
                <c:pt idx="4024" formatCode="General">
                  <c:v>0.18406670601773001</c:v>
                </c:pt>
                <c:pt idx="4025" formatCode="General">
                  <c:v>0.18458013757665001</c:v>
                </c:pt>
                <c:pt idx="4026" formatCode="General">
                  <c:v>0.185094347275128</c:v>
                </c:pt>
                <c:pt idx="4027" formatCode="General">
                  <c:v>0.18560933422513401</c:v>
                </c:pt>
                <c:pt idx="4028" formatCode="General">
                  <c:v>0.18612509753237999</c:v>
                </c:pt>
                <c:pt idx="4029" formatCode="General">
                  <c:v>0.18664163629632499</c:v>
                </c:pt>
                <c:pt idx="4030" formatCode="General">
                  <c:v>0.18715894961017901</c:v>
                </c:pt>
                <c:pt idx="4031" formatCode="General">
                  <c:v>0.187677036560911</c:v>
                </c:pt>
                <c:pt idx="4032" formatCode="General">
                  <c:v>0.188195896229257</c:v>
                </c:pt>
                <c:pt idx="4033" formatCode="General">
                  <c:v>0.18871552768972299</c:v>
                </c:pt>
                <c:pt idx="4034" formatCode="General">
                  <c:v>0.18923593001059499</c:v>
                </c:pt>
                <c:pt idx="4035" formatCode="General">
                  <c:v>0.18975710225394099</c:v>
                </c:pt>
                <c:pt idx="4036" formatCode="General">
                  <c:v>0.19027904347562399</c:v>
                </c:pt>
                <c:pt idx="4037" formatCode="General">
                  <c:v>0.190801752725302</c:v>
                </c:pt>
                <c:pt idx="4038" formatCode="General">
                  <c:v>0.191325229046439</c:v>
                </c:pt>
                <c:pt idx="4039" formatCode="General">
                  <c:v>0.19184947147631301</c:v>
                </c:pt>
                <c:pt idx="4040" formatCode="General">
                  <c:v>0.19237447904601701</c:v>
                </c:pt>
                <c:pt idx="4041" formatCode="General">
                  <c:v>0.19290025078047501</c:v>
                </c:pt>
                <c:pt idx="4042" formatCode="General">
                  <c:v>0.19342678569843899</c:v>
                </c:pt>
                <c:pt idx="4043" formatCode="General">
                  <c:v>0.19395408281250701</c:v>
                </c:pt>
                <c:pt idx="4044" formatCode="General">
                  <c:v>0.19448214112912099</c:v>
                </c:pt>
                <c:pt idx="4045" formatCode="General">
                  <c:v>0.19501095964858001</c:v>
                </c:pt>
                <c:pt idx="4046" formatCode="General">
                  <c:v>0.19554053736504501</c:v>
                </c:pt>
                <c:pt idx="4047" formatCode="General">
                  <c:v>0.19607087326655001</c:v>
                </c:pt>
                <c:pt idx="4048" formatCode="General">
                  <c:v>0.19660196633500601</c:v>
                </c:pt>
                <c:pt idx="4049" formatCode="General">
                  <c:v>0.19713381554620901</c:v>
                </c:pt>
                <c:pt idx="4050" formatCode="General">
                  <c:v>0.19766641986985101</c:v>
                </c:pt>
                <c:pt idx="4051" formatCode="General">
                  <c:v>0.19819977826952501</c:v>
                </c:pt>
                <c:pt idx="4052" formatCode="General">
                  <c:v>0.19873388970273401</c:v>
                </c:pt>
                <c:pt idx="4053" formatCode="General">
                  <c:v>0.19926875312090001</c:v>
                </c:pt>
                <c:pt idx="4054" formatCode="General">
                  <c:v>0.199804367469372</c:v>
                </c:pt>
                <c:pt idx="4055" formatCode="General">
                  <c:v>0.20034073168743299</c:v>
                </c:pt>
                <c:pt idx="4056" formatCode="General">
                  <c:v>0.20087784470830999</c:v>
                </c:pt>
                <c:pt idx="4057" formatCode="General">
                  <c:v>0.20141570545918</c:v>
                </c:pt>
                <c:pt idx="4058" formatCode="General">
                  <c:v>0.20195431286118401</c:v>
                </c:pt>
                <c:pt idx="4059" formatCode="General">
                  <c:v>0.20249366582942899</c:v>
                </c:pt>
                <c:pt idx="4060" formatCode="General">
                  <c:v>0.20303376327300099</c:v>
                </c:pt>
                <c:pt idx="4061" formatCode="General">
                  <c:v>0.20357460409497199</c:v>
                </c:pt>
                <c:pt idx="4062" formatCode="General">
                  <c:v>0.20411618719241101</c:v>
                </c:pt>
                <c:pt idx="4063" formatCode="General">
                  <c:v>0.204658511456391</c:v>
                </c:pt>
                <c:pt idx="4064" formatCode="General">
                  <c:v>0.20520157577199799</c:v>
                </c:pt>
                <c:pt idx="4065" formatCode="General">
                  <c:v>0.205745379018342</c:v>
                </c:pt>
                <c:pt idx="4066" formatCode="General">
                  <c:v>0.206289920068565</c:v>
                </c:pt>
                <c:pt idx="4067" formatCode="General">
                  <c:v>0.20683519778985099</c:v>
                </c:pt>
                <c:pt idx="4068" formatCode="General">
                  <c:v>0.20738121104343399</c:v>
                </c:pt>
                <c:pt idx="4069" formatCode="General">
                  <c:v>0.207927958684609</c:v>
                </c:pt>
                <c:pt idx="4070" formatCode="General">
                  <c:v>0.20847543956274101</c:v>
                </c:pt>
                <c:pt idx="4071" formatCode="General">
                  <c:v>0.209023652521276</c:v>
                </c:pt>
                <c:pt idx="4072" formatCode="General">
                  <c:v>0.209572596397748</c:v>
                </c:pt>
                <c:pt idx="4073" formatCode="General">
                  <c:v>0.210122270023791</c:v>
                </c:pt>
                <c:pt idx="4074" formatCode="General">
                  <c:v>0.21067267222514899</c:v>
                </c:pt>
                <c:pt idx="4075" formatCode="General">
                  <c:v>0.21122380182168499</c:v>
                </c:pt>
                <c:pt idx="4076" formatCode="General">
                  <c:v>0.21177565762739101</c:v>
                </c:pt>
                <c:pt idx="4077" formatCode="General">
                  <c:v>0.212328238450399</c:v>
                </c:pt>
                <c:pt idx="4078" formatCode="General">
                  <c:v>0.21288154309299201</c:v>
                </c:pt>
                <c:pt idx="4079" formatCode="General">
                  <c:v>0.21343557035161201</c:v>
                </c:pt>
                <c:pt idx="4080" formatCode="General">
                  <c:v>0.21399031901687299</c:v>
                </c:pt>
                <c:pt idx="4081" formatCode="General">
                  <c:v>0.21454578787357001</c:v>
                </c:pt>
                <c:pt idx="4082" formatCode="General">
                  <c:v>0.21510197570068801</c:v>
                </c:pt>
                <c:pt idx="4083" formatCode="General">
                  <c:v>0.215658881271416</c:v>
                </c:pt>
                <c:pt idx="4084" formatCode="General">
                  <c:v>0.21621650335315801</c:v>
                </c:pt>
                <c:pt idx="4085" formatCode="General">
                  <c:v>0.216774840707539</c:v>
                </c:pt>
                <c:pt idx="4086" formatCode="General">
                  <c:v>0.217333892090422</c:v>
                </c:pt>
                <c:pt idx="4087" formatCode="General">
                  <c:v>0.21789365625191301</c:v>
                </c:pt>
                <c:pt idx="4088" formatCode="General">
                  <c:v>0.218454131936377</c:v>
                </c:pt>
                <c:pt idx="4089" formatCode="General">
                  <c:v>0.21901531788244699</c:v>
                </c:pt>
                <c:pt idx="4090" formatCode="General">
                  <c:v>0.21957721282303699</c:v>
                </c:pt>
                <c:pt idx="4091" formatCode="General">
                  <c:v>0.220139815485348</c:v>
                </c:pt>
                <c:pt idx="4092" formatCode="General">
                  <c:v>0.22070312459088601</c:v>
                </c:pt>
                <c:pt idx="4093" formatCode="General">
                  <c:v>0.221267138855472</c:v>
                </c:pt>
                <c:pt idx="4094" formatCode="General">
                  <c:v>0.22183185698924901</c:v>
                </c:pt>
                <c:pt idx="4095" formatCode="General">
                  <c:v>0.22239727769669801</c:v>
                </c:pt>
                <c:pt idx="4096" formatCode="General">
                  <c:v>0.22296339967664999</c:v>
                </c:pt>
                <c:pt idx="4097" formatCode="General">
                  <c:v>0.223530221622294</c:v>
                </c:pt>
                <c:pt idx="4098" formatCode="General">
                  <c:v>0.224097742221194</c:v>
                </c:pt>
                <c:pt idx="4099" formatCode="General">
                  <c:v>0.224665960155296</c:v>
                </c:pt>
                <c:pt idx="4100" formatCode="General">
                  <c:v>0.22523487410094301</c:v>
                </c:pt>
                <c:pt idx="4101" formatCode="General">
                  <c:v>0.22580448272888601</c:v>
                </c:pt>
                <c:pt idx="4102" formatCode="General">
                  <c:v>0.22637478470429701</c:v>
                </c:pt>
                <c:pt idx="4103" formatCode="General">
                  <c:v>0.22694577868678001</c:v>
                </c:pt>
                <c:pt idx="4104" formatCode="General">
                  <c:v>0.227517463330384</c:v>
                </c:pt>
                <c:pt idx="4105" formatCode="General">
                  <c:v>0.22808983728361601</c:v>
                </c:pt>
                <c:pt idx="4106" formatCode="General">
                  <c:v>0.22866289918945401</c:v>
                </c:pt>
                <c:pt idx="4107" formatCode="General">
                  <c:v>0.22923664768535501</c:v>
                </c:pt>
                <c:pt idx="4108" formatCode="General">
                  <c:v>0.229811081403274</c:v>
                </c:pt>
                <c:pt idx="4109" formatCode="General">
                  <c:v>0.23038619896967399</c:v>
                </c:pt>
                <c:pt idx="4110" formatCode="General">
                  <c:v>0.23096199900553699</c:v>
                </c:pt>
                <c:pt idx="4111" formatCode="General">
                  <c:v>0.23153848012637801</c:v>
                </c:pt>
                <c:pt idx="4112" formatCode="General">
                  <c:v>0.23211564094226</c:v>
                </c:pt>
                <c:pt idx="4113" formatCode="General">
                  <c:v>0.23269348005780599</c:v>
                </c:pt>
                <c:pt idx="4114" formatCode="General">
                  <c:v>0.233271996072207</c:v>
                </c:pt>
                <c:pt idx="4115" formatCode="General">
                  <c:v>0.233851187579246</c:v>
                </c:pt>
                <c:pt idx="4116" formatCode="General">
                  <c:v>0.23443105316729901</c:v>
                </c:pt>
                <c:pt idx="4117" formatCode="General">
                  <c:v>0.23501159141935701</c:v>
                </c:pt>
                <c:pt idx="4118" formatCode="General">
                  <c:v>0.235592800913037</c:v>
                </c:pt>
                <c:pt idx="4119" formatCode="General">
                  <c:v>0.23617468022059299</c:v>
                </c:pt>
                <c:pt idx="4120" formatCode="General">
                  <c:v>0.236757227908931</c:v>
                </c:pt>
                <c:pt idx="4121" formatCode="General">
                  <c:v>0.23734044253962699</c:v>
                </c:pt>
                <c:pt idx="4122" formatCode="General">
                  <c:v>0.23792432266893099</c:v>
                </c:pt>
                <c:pt idx="4123" formatCode="General">
                  <c:v>0.23850886684778999</c:v>
                </c:pt>
                <c:pt idx="4124" formatCode="General">
                  <c:v>0.239094073621858</c:v>
                </c:pt>
                <c:pt idx="4125" formatCode="General">
                  <c:v>0.23967994153150901</c:v>
                </c:pt>
                <c:pt idx="4126" formatCode="General">
                  <c:v>0.24026646911185201</c:v>
                </c:pt>
                <c:pt idx="4127" formatCode="General">
                  <c:v>0.24085365489274499</c:v>
                </c:pt>
                <c:pt idx="4128" formatCode="General">
                  <c:v>0.24144149739880999</c:v>
                </c:pt>
                <c:pt idx="4129" formatCode="General">
                  <c:v>0.24202999514944501</c:v>
                </c:pt>
                <c:pt idx="4130" formatCode="General">
                  <c:v>0.24261914665883999</c:v>
                </c:pt>
                <c:pt idx="4131" formatCode="General">
                  <c:v>0.243208950435991</c:v>
                </c:pt>
                <c:pt idx="4132" formatCode="General">
                  <c:v>0.243799404984713</c:v>
                </c:pt>
                <c:pt idx="4133" formatCode="General">
                  <c:v>0.24439050880365601</c:v>
                </c:pt>
                <c:pt idx="4134" formatCode="General">
                  <c:v>0.24498226038632001</c:v>
                </c:pt>
                <c:pt idx="4135" formatCode="General">
                  <c:v>0.245574658221068</c:v>
                </c:pt>
                <c:pt idx="4136" formatCode="General">
                  <c:v>0.246167700791139</c:v>
                </c:pt>
                <c:pt idx="4137" formatCode="General">
                  <c:v>0.24676138657466901</c:v>
                </c:pt>
                <c:pt idx="4138" formatCode="General">
                  <c:v>0.247355714044698</c:v>
                </c:pt>
                <c:pt idx="4139" formatCode="General">
                  <c:v>0.24795068166919099</c:v>
                </c:pt>
                <c:pt idx="4140" formatCode="General">
                  <c:v>0.24854628791104899</c:v>
                </c:pt>
                <c:pt idx="4141" formatCode="General">
                  <c:v>0.24914253122812499</c:v>
                </c:pt>
                <c:pt idx="4142" formatCode="General">
                  <c:v>0.24973941007323999</c:v>
                </c:pt>
                <c:pt idx="4143" formatCode="General">
                  <c:v>0.25033692289419901</c:v>
                </c:pt>
                <c:pt idx="4144" formatCode="General">
                  <c:v>0.25093506813380101</c:v>
                </c:pt>
                <c:pt idx="4145" formatCode="General">
                  <c:v>0.25153384422986202</c:v>
                </c:pt>
                <c:pt idx="4146" formatCode="General">
                  <c:v>0.25213324961522399</c:v>
                </c:pt>
                <c:pt idx="4147" formatCode="General">
                  <c:v>0.25273328271777201</c:v>
                </c:pt>
                <c:pt idx="4148" formatCode="General">
                  <c:v>0.253333941960451</c:v>
                </c:pt>
                <c:pt idx="4149" formatCode="General">
                  <c:v>0.25393522576128003</c:v>
                </c:pt>
                <c:pt idx="4150" formatCode="General">
                  <c:v>0.25453713253336802</c:v>
                </c:pt>
                <c:pt idx="4151" formatCode="General">
                  <c:v>0.25513966068493199</c:v>
                </c:pt>
                <c:pt idx="4152" formatCode="General">
                  <c:v>0.25574280861930498</c:v>
                </c:pt>
                <c:pt idx="4153" formatCode="General">
                  <c:v>0.25634657473496197</c:v>
                </c:pt>
                <c:pt idx="4154" formatCode="General">
                  <c:v>0.25695095742552898</c:v>
                </c:pt>
                <c:pt idx="4155" formatCode="General">
                  <c:v>0.257555955079801</c:v>
                </c:pt>
                <c:pt idx="4156" formatCode="General">
                  <c:v>0.258161566081756</c:v>
                </c:pt>
                <c:pt idx="4157" formatCode="General">
                  <c:v>0.25876778881057499</c:v>
                </c:pt>
                <c:pt idx="4158" formatCode="General">
                  <c:v>0.259374621640655</c:v>
                </c:pt>
                <c:pt idx="4159" formatCode="General">
                  <c:v>0.25998206294162501</c:v>
                </c:pt>
                <c:pt idx="4160" formatCode="General">
                  <c:v>0.260590111078364</c:v>
                </c:pt>
                <c:pt idx="4161" formatCode="General">
                  <c:v>0.26119876441101503</c:v>
                </c:pt>
                <c:pt idx="4162" formatCode="General">
                  <c:v>0.26180802129500402</c:v>
                </c:pt>
                <c:pt idx="4163" formatCode="General">
                  <c:v>0.26241788008105399</c:v>
                </c:pt>
                <c:pt idx="4164" formatCode="General">
                  <c:v>0.26302833911520301</c:v>
                </c:pt>
                <c:pt idx="4165" formatCode="General">
                  <c:v>0.26363939673881898</c:v>
                </c:pt>
                <c:pt idx="4166" formatCode="General">
                  <c:v>0.26425105128861698</c:v>
                </c:pt>
                <c:pt idx="4167" formatCode="General">
                  <c:v>0.264863301096677</c:v>
                </c:pt>
                <c:pt idx="4168" formatCode="General">
                  <c:v>0.26547614449045798</c:v>
                </c:pt>
                <c:pt idx="4169" formatCode="General">
                  <c:v>0.266089579792819</c:v>
                </c:pt>
                <c:pt idx="4170" formatCode="General">
                  <c:v>0.26670360532203102</c:v>
                </c:pt>
                <c:pt idx="4171" formatCode="General">
                  <c:v>0.26731821939179501</c:v>
                </c:pt>
                <c:pt idx="4172" formatCode="General">
                  <c:v>0.26793342031126199</c:v>
                </c:pt>
                <c:pt idx="4173" formatCode="General">
                  <c:v>0.26854920638504598</c:v>
                </c:pt>
                <c:pt idx="4174" formatCode="General">
                  <c:v>0.26916557591324303</c:v>
                </c:pt>
                <c:pt idx="4175" formatCode="General">
                  <c:v>0.26978252719144902</c:v>
                </c:pt>
                <c:pt idx="4176" formatCode="General">
                  <c:v>0.27040005851077498</c:v>
                </c:pt>
                <c:pt idx="4177" formatCode="General">
                  <c:v>0.271018168157864</c:v>
                </c:pt>
                <c:pt idx="4178" formatCode="General">
                  <c:v>0.27163685441491098</c:v>
                </c:pt>
                <c:pt idx="4179" formatCode="General">
                  <c:v>0.27225611555967599</c:v>
                </c:pt>
                <c:pt idx="4180" formatCode="General">
                  <c:v>0.27287594986550701</c:v>
                </c:pt>
                <c:pt idx="4181" formatCode="General">
                  <c:v>0.27349635560135199</c:v>
                </c:pt>
                <c:pt idx="4182" formatCode="General">
                  <c:v>0.27411733103177999</c:v>
                </c:pt>
                <c:pt idx="4183" formatCode="General">
                  <c:v>0.27473887441699602</c:v>
                </c:pt>
                <c:pt idx="4184" formatCode="General">
                  <c:v>0.27536098401285902</c:v>
                </c:pt>
                <c:pt idx="4185" formatCode="General">
                  <c:v>0.27598365807090403</c:v>
                </c:pt>
                <c:pt idx="4186" formatCode="General">
                  <c:v>0.27660689483835099</c:v>
                </c:pt>
                <c:pt idx="4187" formatCode="General">
                  <c:v>0.27723069255813099</c:v>
                </c:pt>
                <c:pt idx="4188" formatCode="General">
                  <c:v>0.277855049468899</c:v>
                </c:pt>
                <c:pt idx="4189" formatCode="General">
                  <c:v>0.27847996380505402</c:v>
                </c:pt>
                <c:pt idx="4190" formatCode="General">
                  <c:v>0.27910543379675601</c:v>
                </c:pt>
                <c:pt idx="4191" formatCode="General">
                  <c:v>0.27973145766994301</c:v>
                </c:pt>
                <c:pt idx="4192" formatCode="General">
                  <c:v>0.28035803364634998</c:v>
                </c:pt>
                <c:pt idx="4193" formatCode="General">
                  <c:v>0.28098515994352902</c:v>
                </c:pt>
                <c:pt idx="4194" formatCode="General">
                  <c:v>0.28161283477486199</c:v>
                </c:pt>
                <c:pt idx="4195" formatCode="General">
                  <c:v>0.28224105634958402</c:v>
                </c:pt>
                <c:pt idx="4196" formatCode="General">
                  <c:v>0.28286982287279999</c:v>
                </c:pt>
                <c:pt idx="4197" formatCode="General">
                  <c:v>0.28349913254549902</c:v>
                </c:pt>
                <c:pt idx="4198" formatCode="General">
                  <c:v>0.28412898356458099</c:v>
                </c:pt>
                <c:pt idx="4199" formatCode="General">
                  <c:v>0.28475937412286401</c:v>
                </c:pt>
                <c:pt idx="4200" formatCode="General">
                  <c:v>0.28539030240911301</c:v>
                </c:pt>
                <c:pt idx="4201" formatCode="General">
                  <c:v>0.28602176660805201</c:v>
                </c:pt>
                <c:pt idx="4202" formatCode="General">
                  <c:v>0.28665376490038502</c:v>
                </c:pt>
                <c:pt idx="4203" formatCode="General">
                  <c:v>0.28728629546281298</c:v>
                </c:pt>
                <c:pt idx="4204" formatCode="General">
                  <c:v>0.287919356468052</c:v>
                </c:pt>
                <c:pt idx="4205" formatCode="General">
                  <c:v>0.28855294608485599</c:v>
                </c:pt>
                <c:pt idx="4206" formatCode="General">
                  <c:v>0.28918706247803</c:v>
                </c:pt>
                <c:pt idx="4207" formatCode="General">
                  <c:v>0.28982170380845301</c:v>
                </c:pt>
                <c:pt idx="4208" formatCode="General">
                  <c:v>0.29045686823309202</c:v>
                </c:pt>
                <c:pt idx="4209" formatCode="General">
                  <c:v>0.29109255390502697</c:v>
                </c:pt>
                <c:pt idx="4210" formatCode="General">
                  <c:v>0.29172875897346401</c:v>
                </c:pt>
                <c:pt idx="4211" formatCode="General">
                  <c:v>0.29236548158375902</c:v>
                </c:pt>
                <c:pt idx="4212" formatCode="General">
                  <c:v>0.29300271987743098</c:v>
                </c:pt>
                <c:pt idx="4213" formatCode="General">
                  <c:v>0.29364047199218501</c:v>
                </c:pt>
                <c:pt idx="4214" formatCode="General">
                  <c:v>0.294278736061933</c:v>
                </c:pt>
                <c:pt idx="4215" formatCode="General">
                  <c:v>0.29491751021680801</c:v>
                </c:pt>
                <c:pt idx="4216" formatCode="General">
                  <c:v>0.29555679258318301</c:v>
                </c:pt>
                <c:pt idx="4217" formatCode="General">
                  <c:v>0.29619658128369702</c:v>
                </c:pt>
                <c:pt idx="4218" formatCode="General">
                  <c:v>0.29683687443726697</c:v>
                </c:pt>
                <c:pt idx="4219" formatCode="General">
                  <c:v>0.29747767015910997</c:v>
                </c:pt>
                <c:pt idx="4220" formatCode="General">
                  <c:v>0.29811896656076098</c:v>
                </c:pt>
                <c:pt idx="4221" formatCode="General">
                  <c:v>0.29876076175009603</c:v>
                </c:pt>
                <c:pt idx="4222" formatCode="General">
                  <c:v>0.29940305383134602</c:v>
                </c:pt>
                <c:pt idx="4223" formatCode="General">
                  <c:v>0.30004584090511999</c:v>
                </c:pt>
                <c:pt idx="4224" formatCode="General">
                  <c:v>0.30068912106842299</c:v>
                </c:pt>
                <c:pt idx="4225" formatCode="General">
                  <c:v>0.30133289241467698</c:v>
                </c:pt>
                <c:pt idx="4226" formatCode="General">
                  <c:v>0.30197715303373801</c:v>
                </c:pt>
                <c:pt idx="4227" formatCode="General">
                  <c:v>0.30262190101191699</c:v>
                </c:pt>
                <c:pt idx="4228" formatCode="General">
                  <c:v>0.30326713443199899</c:v>
                </c:pt>
                <c:pt idx="4229" formatCode="General">
                  <c:v>0.30391285137326401</c:v>
                </c:pt>
                <c:pt idx="4230" formatCode="General">
                  <c:v>0.30455904991150601</c:v>
                </c:pt>
                <c:pt idx="4231" formatCode="General">
                  <c:v>0.305205728119049</c:v>
                </c:pt>
                <c:pt idx="4232" formatCode="General">
                  <c:v>0.30585288406477501</c:v>
                </c:pt>
                <c:pt idx="4233" formatCode="General">
                  <c:v>0.30650051581413401</c:v>
                </c:pt>
                <c:pt idx="4234" formatCode="General">
                  <c:v>0.30714862142917099</c:v>
                </c:pt>
                <c:pt idx="4235" formatCode="General">
                  <c:v>0.30779719896854302</c:v>
                </c:pt>
                <c:pt idx="4236" formatCode="General">
                  <c:v>0.30844624648753899</c:v>
                </c:pt>
                <c:pt idx="4237" formatCode="General">
                  <c:v>0.30909576203810002</c:v>
                </c:pt>
                <c:pt idx="4238" formatCode="General">
                  <c:v>0.309745743668838</c:v>
                </c:pt>
                <c:pt idx="4239" formatCode="General">
                  <c:v>0.31039618942505898</c:v>
                </c:pt>
                <c:pt idx="4240" formatCode="General">
                  <c:v>0.31104709734878</c:v>
                </c:pt>
                <c:pt idx="4241" formatCode="General">
                  <c:v>0.31169846547874802</c:v>
                </c:pt>
                <c:pt idx="4242" formatCode="General">
                  <c:v>0.31235029185046498</c:v>
                </c:pt>
                <c:pt idx="4243" formatCode="General">
                  <c:v>0.313002574496204</c:v>
                </c:pt>
                <c:pt idx="4244" formatCode="General">
                  <c:v>0.31365531144502901</c:v>
                </c:pt>
                <c:pt idx="4245" formatCode="General">
                  <c:v>0.31430850072281802</c:v>
                </c:pt>
                <c:pt idx="4246" formatCode="General">
                  <c:v>0.31496214035227998</c:v>
                </c:pt>
                <c:pt idx="4247" formatCode="General">
                  <c:v>0.31561622835297798</c:v>
                </c:pt>
                <c:pt idx="4248" formatCode="General">
                  <c:v>0.31627076274134802</c:v>
                </c:pt>
                <c:pt idx="4249" formatCode="General">
                  <c:v>0.31692574153071901</c:v>
                </c:pt>
                <c:pt idx="4250" formatCode="General">
                  <c:v>0.31758116273133202</c:v>
                </c:pt>
                <c:pt idx="4251" formatCode="General">
                  <c:v>0.31823702435036499</c:v>
                </c:pt>
                <c:pt idx="4252" formatCode="General">
                  <c:v>0.31889332439194801</c:v>
                </c:pt>
                <c:pt idx="4253" formatCode="General">
                  <c:v>0.31955006085718701</c:v>
                </c:pt>
                <c:pt idx="4254" formatCode="General">
                  <c:v>0.32020723174418098</c:v>
                </c:pt>
                <c:pt idx="4255" formatCode="General">
                  <c:v>0.32086483504804802</c:v>
                </c:pt>
                <c:pt idx="4256" formatCode="General">
                  <c:v>0.321522868760939</c:v>
                </c:pt>
                <c:pt idx="4257" formatCode="General">
                  <c:v>0.32218133087206302</c:v>
                </c:pt>
                <c:pt idx="4258" formatCode="General">
                  <c:v>0.32284021936770702</c:v>
                </c:pt>
                <c:pt idx="4259" formatCode="General">
                  <c:v>0.323499532231253</c:v>
                </c:pt>
                <c:pt idx="4260" formatCode="General">
                  <c:v>0.324159267443204</c:v>
                </c:pt>
                <c:pt idx="4261" formatCode="General">
                  <c:v>0.32481942298119998</c:v>
                </c:pt>
                <c:pt idx="4262" formatCode="General">
                  <c:v>0.32547999682004303</c:v>
                </c:pt>
                <c:pt idx="4263" formatCode="General">
                  <c:v>0.32614098693171101</c:v>
                </c:pt>
                <c:pt idx="4264" formatCode="General">
                  <c:v>0.32680239128538802</c:v>
                </c:pt>
                <c:pt idx="4265" formatCode="General">
                  <c:v>0.32746420784747698</c:v>
                </c:pt>
                <c:pt idx="4266" formatCode="General">
                  <c:v>0.328126434581622</c:v>
                </c:pt>
                <c:pt idx="4267" formatCode="General">
                  <c:v>0.32878906944873298</c:v>
                </c:pt>
                <c:pt idx="4268" formatCode="General">
                  <c:v>0.32945211040700201</c:v>
                </c:pt>
                <c:pt idx="4269" formatCode="General">
                  <c:v>0.330115555411928</c:v>
                </c:pt>
                <c:pt idx="4270" formatCode="General">
                  <c:v>0.33077940241633302</c:v>
                </c:pt>
                <c:pt idx="4271" formatCode="General">
                  <c:v>0.33144364937038701</c:v>
                </c:pt>
                <c:pt idx="4272" formatCode="General">
                  <c:v>0.33210829422162802</c:v>
                </c:pt>
                <c:pt idx="4273" formatCode="General">
                  <c:v>0.33277333491498101</c:v>
                </c:pt>
                <c:pt idx="4274" formatCode="General">
                  <c:v>0.33343876939278</c:v>
                </c:pt>
                <c:pt idx="4275" formatCode="General">
                  <c:v>0.33410459559479</c:v>
                </c:pt>
                <c:pt idx="4276" formatCode="General">
                  <c:v>0.33477081145822901</c:v>
                </c:pt>
                <c:pt idx="4277" formatCode="General">
                  <c:v>0.33543741491778301</c:v>
                </c:pt>
                <c:pt idx="4278" formatCode="General">
                  <c:v>0.33610440390563401</c:v>
                </c:pt>
                <c:pt idx="4279" formatCode="General">
                  <c:v>0.33677177635147798</c:v>
                </c:pt>
                <c:pt idx="4280" formatCode="General">
                  <c:v>0.33743953018254702</c:v>
                </c:pt>
                <c:pt idx="4281" formatCode="General">
                  <c:v>0.33810766332362702</c:v>
                </c:pt>
                <c:pt idx="4282" formatCode="General">
                  <c:v>0.33877617369708202</c:v>
                </c:pt>
                <c:pt idx="4283" formatCode="General">
                  <c:v>0.33944505922287799</c:v>
                </c:pt>
                <c:pt idx="4284" formatCode="General">
                  <c:v>0.34011431781859602</c:v>
                </c:pt>
                <c:pt idx="4285" formatCode="General">
                  <c:v>0.340783947399461</c:v>
                </c:pt>
                <c:pt idx="4286" formatCode="General">
                  <c:v>0.34145394587835798</c:v>
                </c:pt>
                <c:pt idx="4287" formatCode="General">
                  <c:v>0.34212431116585601</c:v>
                </c:pt>
                <c:pt idx="4288" formatCode="General">
                  <c:v>0.34279504117023002</c:v>
                </c:pt>
                <c:pt idx="4289" formatCode="General">
                  <c:v>0.34346613379747898</c:v>
                </c:pt>
                <c:pt idx="4290" formatCode="General">
                  <c:v>0.344137586951348</c:v>
                </c:pt>
                <c:pt idx="4291" formatCode="General">
                  <c:v>0.34480939853335102</c:v>
                </c:pt>
                <c:pt idx="4292" formatCode="General">
                  <c:v>0.34548156644279199</c:v>
                </c:pt>
                <c:pt idx="4293" formatCode="General">
                  <c:v>0.34615408857678598</c:v>
                </c:pt>
                <c:pt idx="4294" formatCode="General">
                  <c:v>0.34682696283027797</c:v>
                </c:pt>
                <c:pt idx="4295" formatCode="General">
                  <c:v>0.347500187096068</c:v>
                </c:pt>
                <c:pt idx="4296" formatCode="General">
                  <c:v>0.34817375926482902</c:v>
                </c:pt>
                <c:pt idx="4297" formatCode="General">
                  <c:v>0.34884767722513199</c:v>
                </c:pt>
                <c:pt idx="4298" formatCode="General">
                  <c:v>0.349521938863464</c:v>
                </c:pt>
                <c:pt idx="4299" formatCode="General">
                  <c:v>0.35019654206424899</c:v>
                </c:pt>
                <c:pt idx="4300" formatCode="General">
                  <c:v>0.350871484709875</c:v>
                </c:pt>
                <c:pt idx="4301" formatCode="General">
                  <c:v>0.351546764680707</c:v>
                </c:pt>
                <c:pt idx="4302" formatCode="General">
                  <c:v>0.35222237985511701</c:v>
                </c:pt>
                <c:pt idx="4303" formatCode="General">
                  <c:v>0.35289832810949701</c:v>
                </c:pt>
                <c:pt idx="4304" formatCode="General">
                  <c:v>0.35357460731828799</c:v>
                </c:pt>
                <c:pt idx="4305" formatCode="General">
                  <c:v>0.35425121535399601</c:v>
                </c:pt>
                <c:pt idx="4306" formatCode="General">
                  <c:v>0.35492815008721701</c:v>
                </c:pt>
                <c:pt idx="4307" formatCode="General">
                  <c:v>0.35560540938665602</c:v>
                </c:pt>
                <c:pt idx="4308" formatCode="General">
                  <c:v>0.35628299111914802</c:v>
                </c:pt>
                <c:pt idx="4309" formatCode="General">
                  <c:v>0.35696089314968399</c:v>
                </c:pt>
                <c:pt idx="4310" formatCode="General">
                  <c:v>0.35763911334142701</c:v>
                </c:pt>
                <c:pt idx="4311" formatCode="General">
                  <c:v>0.35831764955573597</c:v>
                </c:pt>
                <c:pt idx="4312" formatCode="General">
                  <c:v>0.35899649965218899</c:v>
                </c:pt>
                <c:pt idx="4313" formatCode="General">
                  <c:v>0.35967566148860097</c:v>
                </c:pt>
                <c:pt idx="4314" formatCode="General">
                  <c:v>0.36035513292104798</c:v>
                </c:pt>
                <c:pt idx="4315" formatCode="General">
                  <c:v>0.36103491180388803</c:v>
                </c:pt>
                <c:pt idx="4316" formatCode="General">
                  <c:v>0.36171499598978202</c:v>
                </c:pt>
                <c:pt idx="4317" formatCode="General">
                  <c:v>0.36239538332971599</c:v>
                </c:pt>
                <c:pt idx="4318" formatCode="General">
                  <c:v>0.36307607167302203</c:v>
                </c:pt>
                <c:pt idx="4319" formatCode="General">
                  <c:v>0.363757058867403</c:v>
                </c:pt>
                <c:pt idx="4320" formatCode="General">
                  <c:v>0.36443834275894699</c:v>
                </c:pt>
                <c:pt idx="4321" formatCode="General">
                  <c:v>0.36511992119215497</c:v>
                </c:pt>
                <c:pt idx="4322" formatCode="General">
                  <c:v>0.36580179200996199</c:v>
                </c:pt>
                <c:pt idx="4323" formatCode="General">
                  <c:v>0.36648395305375497</c:v>
                </c:pt>
                <c:pt idx="4324" formatCode="General">
                  <c:v>0.36716640216339802</c:v>
                </c:pt>
                <c:pt idx="4325" formatCode="General">
                  <c:v>0.36784913717725298</c:v>
                </c:pt>
                <c:pt idx="4326" formatCode="General">
                  <c:v>0.36853215593220001</c:v>
                </c:pt>
                <c:pt idx="4327" formatCode="General">
                  <c:v>0.36921545626365798</c:v>
                </c:pt>
                <c:pt idx="4328" formatCode="General">
                  <c:v>0.36989903600561103</c:v>
                </c:pt>
                <c:pt idx="4329" formatCode="General">
                  <c:v>0.37058289299062502</c:v>
                </c:pt>
                <c:pt idx="4330" formatCode="General">
                  <c:v>0.37126702504987102</c:v>
                </c:pt>
                <c:pt idx="4331" formatCode="General">
                  <c:v>0.37195143001314801</c:v>
                </c:pt>
                <c:pt idx="4332" formatCode="General">
                  <c:v>0.37263610570890099</c:v>
                </c:pt>
                <c:pt idx="4333" formatCode="General">
                  <c:v>0.37332104996424897</c:v>
                </c:pt>
                <c:pt idx="4334" formatCode="General">
                  <c:v>0.37400626060499897</c:v>
                </c:pt>
                <c:pt idx="4335" formatCode="General">
                  <c:v>0.37469173545567303</c:v>
                </c:pt>
                <c:pt idx="4336" formatCode="General">
                  <c:v>0.37537747233952601</c:v>
                </c:pt>
                <c:pt idx="4337" formatCode="General">
                  <c:v>0.37606346907857102</c:v>
                </c:pt>
                <c:pt idx="4338" formatCode="General">
                  <c:v>0.37674972349359898</c:v>
                </c:pt>
                <c:pt idx="4339" formatCode="General">
                  <c:v>0.37743623340419802</c:v>
                </c:pt>
                <c:pt idx="4340" formatCode="General">
                  <c:v>0.37812299662878102</c:v>
                </c:pt>
                <c:pt idx="4341" formatCode="General">
                  <c:v>0.37881001098459999</c:v>
                </c:pt>
                <c:pt idx="4342" formatCode="General">
                  <c:v>0.37949727428777402</c:v>
                </c:pt>
                <c:pt idx="4343" formatCode="General">
                  <c:v>0.38018478435330499</c:v>
                </c:pt>
                <c:pt idx="4344" formatCode="General">
                  <c:v>0.38087253899510598</c:v>
                </c:pt>
                <c:pt idx="4345" formatCode="General">
                  <c:v>0.38156053602601397</c:v>
                </c:pt>
                <c:pt idx="4346" formatCode="General">
                  <c:v>0.38224877325782203</c:v>
                </c:pt>
                <c:pt idx="4347" formatCode="General">
                  <c:v>0.38293724850129002</c:v>
                </c:pt>
                <c:pt idx="4348" formatCode="General">
                  <c:v>0.38362595956617601</c:v>
                </c:pt>
                <c:pt idx="4349" formatCode="General">
                  <c:v>0.38431490426124998</c:v>
                </c:pt>
                <c:pt idx="4350" formatCode="General">
                  <c:v>0.38500408039432099</c:v>
                </c:pt>
                <c:pt idx="4351" formatCode="General">
                  <c:v>0.38569348577225299</c:v>
                </c:pt>
                <c:pt idx="4352" formatCode="General">
                  <c:v>0.38638311820099402</c:v>
                </c:pt>
                <c:pt idx="4353" formatCode="General">
                  <c:v>0.387072975485589</c:v>
                </c:pt>
                <c:pt idx="4354" formatCode="General">
                  <c:v>0.38776305543021</c:v>
                </c:pt>
                <c:pt idx="4355" formatCode="General">
                  <c:v>0.38845335583817098</c:v>
                </c:pt>
                <c:pt idx="4356" formatCode="General">
                  <c:v>0.38914387451194998</c:v>
                </c:pt>
                <c:pt idx="4357" formatCode="General">
                  <c:v>0.389834609253217</c:v>
                </c:pt>
                <c:pt idx="4358" formatCode="General">
                  <c:v>0.39052555786284798</c:v>
                </c:pt>
                <c:pt idx="4359" formatCode="General">
                  <c:v>0.39121671814094799</c:v>
                </c:pt>
                <c:pt idx="4360" formatCode="General">
                  <c:v>0.39190808788687698</c:v>
                </c:pt>
                <c:pt idx="4361" formatCode="General">
                  <c:v>0.39259966489926701</c:v>
                </c:pt>
                <c:pt idx="4362" formatCode="General">
                  <c:v>0.39329144697604301</c:v>
                </c:pt>
                <c:pt idx="4363" formatCode="General">
                  <c:v>0.39398343191444801</c:v>
                </c:pt>
                <c:pt idx="4364" formatCode="General">
                  <c:v>0.394675617511063</c:v>
                </c:pt>
                <c:pt idx="4365" formatCode="General">
                  <c:v>0.395368001561827</c:v>
                </c:pt>
                <c:pt idx="4366" formatCode="General">
                  <c:v>0.396060581862059</c:v>
                </c:pt>
                <c:pt idx="4367" formatCode="General">
                  <c:v>0.396753356206481</c:v>
                </c:pt>
                <c:pt idx="4368" formatCode="General">
                  <c:v>0.39744632238923799</c:v>
                </c:pt>
                <c:pt idx="4369" formatCode="General">
                  <c:v>0.39813947820391998</c:v>
                </c:pt>
                <c:pt idx="4370" formatCode="General">
                  <c:v>0.39883282144358101</c:v>
                </c:pt>
                <c:pt idx="4371" formatCode="General">
                  <c:v>0.39952634990076502</c:v>
                </c:pt>
                <c:pt idx="4372" formatCode="General">
                  <c:v>0.40022006136752297</c:v>
                </c:pt>
                <c:pt idx="4373" formatCode="General">
                  <c:v>0.40091395363543803</c:v>
                </c:pt>
                <c:pt idx="4374" formatCode="General">
                  <c:v>0.40160802449564098</c:v>
                </c:pt>
                <c:pt idx="4375" formatCode="General">
                  <c:v>0.40230227173883898</c:v>
                </c:pt>
                <c:pt idx="4376" formatCode="General">
                  <c:v>0.40299669315533099</c:v>
                </c:pt>
                <c:pt idx="4377" formatCode="General">
                  <c:v>0.403691286535032</c:v>
                </c:pt>
                <c:pt idx="4378" formatCode="General">
                  <c:v>0.40438604966749497</c:v>
                </c:pt>
                <c:pt idx="4379" formatCode="General">
                  <c:v>0.40508098034192702</c:v>
                </c:pt>
                <c:pt idx="4380" formatCode="General">
                  <c:v>0.40577607634721802</c:v>
                </c:pt>
                <c:pt idx="4381" formatCode="General">
                  <c:v>0.40647133547195602</c:v>
                </c:pt>
                <c:pt idx="4382" formatCode="General">
                  <c:v>0.40716675550445203</c:v>
                </c:pt>
                <c:pt idx="4383" formatCode="General">
                  <c:v>0.40786233423275697</c:v>
                </c:pt>
                <c:pt idx="4384" formatCode="General">
                  <c:v>0.40855806944468798</c:v>
                </c:pt>
                <c:pt idx="4385" formatCode="General">
                  <c:v>0.40925395892784699</c:v>
                </c:pt>
                <c:pt idx="4386" formatCode="General">
                  <c:v>0.40995000046964097</c:v>
                </c:pt>
                <c:pt idx="4387" formatCode="General">
                  <c:v>0.410646191857305</c:v>
                </c:pt>
                <c:pt idx="4388" formatCode="General">
                  <c:v>0.411342530877923</c:v>
                </c:pt>
                <c:pt idx="4389" formatCode="General">
                  <c:v>0.412039015318448</c:v>
                </c:pt>
                <c:pt idx="4390" formatCode="General">
                  <c:v>0.41273564296572102</c:v>
                </c:pt>
                <c:pt idx="4391" formatCode="General">
                  <c:v>0.41343241160649802</c:v>
                </c:pt>
                <c:pt idx="4392" formatCode="General">
                  <c:v>0.41412931902746603</c:v>
                </c:pt>
                <c:pt idx="4393" formatCode="General">
                  <c:v>0.41482636301526699</c:v>
                </c:pt>
                <c:pt idx="4394" formatCode="General">
                  <c:v>0.41552354135651398</c:v>
                </c:pt>
                <c:pt idx="4395" formatCode="General">
                  <c:v>0.41622085183782098</c:v>
                </c:pt>
                <c:pt idx="4396" formatCode="General">
                  <c:v>0.416918292245814</c:v>
                </c:pt>
                <c:pt idx="4397" formatCode="General">
                  <c:v>0.41761586036715898</c:v>
                </c:pt>
                <c:pt idx="4398" formatCode="General">
                  <c:v>0.418313553988578</c:v>
                </c:pt>
                <c:pt idx="4399" formatCode="General">
                  <c:v>0.41901137089687601</c:v>
                </c:pt>
                <c:pt idx="4400" formatCode="General">
                  <c:v>0.41970930887895402</c:v>
                </c:pt>
                <c:pt idx="4401" formatCode="General">
                  <c:v>0.42040736572183701</c:v>
                </c:pt>
                <c:pt idx="4402" formatCode="General">
                  <c:v>0.42110553921268901</c:v>
                </c:pt>
                <c:pt idx="4403" formatCode="General">
                  <c:v>0.42180382713884101</c:v>
                </c:pt>
                <c:pt idx="4404" formatCode="General">
                  <c:v>0.42250222728780401</c:v>
                </c:pt>
                <c:pt idx="4405" formatCode="General">
                  <c:v>0.42320073744729297</c:v>
                </c:pt>
                <c:pt idx="4406" formatCode="General">
                  <c:v>0.42389935540524998</c:v>
                </c:pt>
                <c:pt idx="4407" formatCode="General">
                  <c:v>0.42459807894986101</c:v>
                </c:pt>
                <c:pt idx="4408" formatCode="General">
                  <c:v>0.42529690586957902</c:v>
                </c:pt>
                <c:pt idx="4409" formatCode="General">
                  <c:v>0.425995833953144</c:v>
                </c:pt>
                <c:pt idx="4410" formatCode="General">
                  <c:v>0.42669486098960302</c:v>
                </c:pt>
                <c:pt idx="4411" formatCode="General">
                  <c:v>0.42739398476833301</c:v>
                </c:pt>
                <c:pt idx="4412" formatCode="General">
                  <c:v>0.42809320307905802</c:v>
                </c:pt>
                <c:pt idx="4413" formatCode="General">
                  <c:v>0.42879251371187199</c:v>
                </c:pt>
                <c:pt idx="4414" formatCode="General">
                  <c:v>0.42949191445725998</c:v>
                </c:pt>
                <c:pt idx="4415" formatCode="General">
                  <c:v>0.43019140310611498</c:v>
                </c:pt>
                <c:pt idx="4416" formatCode="General">
                  <c:v>0.43089097744976301</c:v>
                </c:pt>
                <c:pt idx="4417" formatCode="General">
                  <c:v>0.43159063527998298</c:v>
                </c:pt>
                <c:pt idx="4418" formatCode="General">
                  <c:v>0.43229037438902101</c:v>
                </c:pt>
                <c:pt idx="4419" formatCode="General">
                  <c:v>0.43299019256961901</c:v>
                </c:pt>
                <c:pt idx="4420" formatCode="General">
                  <c:v>0.43369008761503303</c:v>
                </c:pt>
                <c:pt idx="4421" formatCode="General">
                  <c:v>0.43439005731904801</c:v>
                </c:pt>
                <c:pt idx="4422" formatCode="General">
                  <c:v>0.43509009947600402</c:v>
                </c:pt>
                <c:pt idx="4423" formatCode="General">
                  <c:v>0.43579021188081701</c:v>
                </c:pt>
                <c:pt idx="4424" formatCode="General">
                  <c:v>0.436490392328993</c:v>
                </c:pt>
                <c:pt idx="4425" formatCode="General">
                  <c:v>0.43719063861665503</c:v>
                </c:pt>
                <c:pt idx="4426" formatCode="General">
                  <c:v>0.43789094854055999</c:v>
                </c:pt>
                <c:pt idx="4427" formatCode="General">
                  <c:v>0.438591319898118</c:v>
                </c:pt>
                <c:pt idx="4428" formatCode="General">
                  <c:v>0.43929175048741698</c:v>
                </c:pt>
                <c:pt idx="4429" formatCode="General">
                  <c:v>0.43999223810723598</c:v>
                </c:pt>
                <c:pt idx="4430" formatCode="General">
                  <c:v>0.44069278055707201</c:v>
                </c:pt>
                <c:pt idx="4431" formatCode="General">
                  <c:v>0.44139337563715503</c:v>
                </c:pt>
                <c:pt idx="4432" formatCode="General">
                  <c:v>0.44209402114847302</c:v>
                </c:pt>
                <c:pt idx="4433" formatCode="General">
                  <c:v>0.44279471489278599</c:v>
                </c:pt>
                <c:pt idx="4434" formatCode="General">
                  <c:v>0.443495454672649</c:v>
                </c:pt>
                <c:pt idx="4435" formatCode="General">
                  <c:v>0.44419623829143601</c:v>
                </c:pt>
                <c:pt idx="4436" formatCode="General">
                  <c:v>0.44489706355335301</c:v>
                </c:pt>
                <c:pt idx="4437" formatCode="General">
                  <c:v>0.44559792826345901</c:v>
                </c:pt>
                <c:pt idx="4438" formatCode="General">
                  <c:v>0.44629883022769201</c:v>
                </c:pt>
                <c:pt idx="4439" formatCode="General">
                  <c:v>0.44699976725288199</c:v>
                </c:pt>
                <c:pt idx="4440" formatCode="General">
                  <c:v>0.447700737146773</c:v>
                </c:pt>
                <c:pt idx="4441" formatCode="General">
                  <c:v>0.44840173771804498</c:v>
                </c:pt>
                <c:pt idx="4442" formatCode="General">
                  <c:v>0.44910276677632899</c:v>
                </c:pt>
                <c:pt idx="4443" formatCode="General">
                  <c:v>0.44980382213223302</c:v>
                </c:pt>
                <c:pt idx="4444" formatCode="General">
                  <c:v>0.45050490159735401</c:v>
                </c:pt>
                <c:pt idx="4445" formatCode="General">
                  <c:v>0.45120600298430602</c:v>
                </c:pt>
                <c:pt idx="4446" formatCode="General">
                  <c:v>0.45190712410673201</c:v>
                </c:pt>
                <c:pt idx="4447" formatCode="General">
                  <c:v>0.45260826277932897</c:v>
                </c:pt>
                <c:pt idx="4448" formatCode="General">
                  <c:v>0.45330941681786302</c:v>
                </c:pt>
                <c:pt idx="4449" formatCode="General">
                  <c:v>0.45401058403919498</c:v>
                </c:pt>
                <c:pt idx="4450" formatCode="General">
                  <c:v>0.45471176226129001</c:v>
                </c:pt>
                <c:pt idx="4451" formatCode="General">
                  <c:v>0.45541294930325099</c:v>
                </c:pt>
                <c:pt idx="4452" formatCode="General">
                  <c:v>0.45611414298532199</c:v>
                </c:pt>
                <c:pt idx="4453" formatCode="General">
                  <c:v>0.45681534112892003</c:v>
                </c:pt>
                <c:pt idx="4454" formatCode="General">
                  <c:v>0.457516541556649</c:v>
                </c:pt>
                <c:pt idx="4455" formatCode="General">
                  <c:v>0.45821774209232102</c:v>
                </c:pt>
                <c:pt idx="4456" formatCode="General">
                  <c:v>0.45891894056097199</c:v>
                </c:pt>
                <c:pt idx="4457" formatCode="General">
                  <c:v>0.45962013478888403</c:v>
                </c:pt>
                <c:pt idx="4458" formatCode="General">
                  <c:v>0.46032132260360498</c:v>
                </c:pt>
                <c:pt idx="4459" formatCode="General">
                  <c:v>0.46102250183396498</c:v>
                </c:pt>
                <c:pt idx="4460" formatCode="General">
                  <c:v>0.46172367031009898</c:v>
                </c:pt>
                <c:pt idx="4461" formatCode="General">
                  <c:v>0.46242482586346201</c:v>
                </c:pt>
                <c:pt idx="4462" formatCode="General">
                  <c:v>0.46312596632684999</c:v>
                </c:pt>
                <c:pt idx="4463" formatCode="General">
                  <c:v>0.46382708953441898</c:v>
                </c:pt>
                <c:pt idx="4464" formatCode="General">
                  <c:v>0.46452819332170497</c:v>
                </c:pt>
                <c:pt idx="4465" formatCode="General">
                  <c:v>0.46522927552563997</c:v>
                </c:pt>
                <c:pt idx="4466" formatCode="General">
                  <c:v>0.46593033398457301</c:v>
                </c:pt>
                <c:pt idx="4467" formatCode="General">
                  <c:v>0.46663136653829002</c:v>
                </c:pt>
                <c:pt idx="4468" formatCode="General">
                  <c:v>0.46733237102802699</c:v>
                </c:pt>
                <c:pt idx="4469" formatCode="General">
                  <c:v>0.46803334529649698</c:v>
                </c:pt>
                <c:pt idx="4470" formatCode="General">
                  <c:v>0.468734287187902</c:v>
                </c:pt>
                <c:pt idx="4471" formatCode="General">
                  <c:v>0.46943519454795501</c:v>
                </c:pt>
                <c:pt idx="4472" formatCode="General">
                  <c:v>0.470136065223899</c:v>
                </c:pt>
                <c:pt idx="4473" formatCode="General">
                  <c:v>0.47083689706452198</c:v>
                </c:pt>
                <c:pt idx="4474" formatCode="General">
                  <c:v>0.47153768792017903</c:v>
                </c:pt>
                <c:pt idx="4475" formatCode="General">
                  <c:v>0.47223843564280898</c:v>
                </c:pt>
                <c:pt idx="4476" formatCode="General">
                  <c:v>0.472939138085956</c:v>
                </c:pt>
                <c:pt idx="4477" formatCode="General">
                  <c:v>0.47363979310478099</c:v>
                </c:pt>
                <c:pt idx="4478" formatCode="General">
                  <c:v>0.47434039855608801</c:v>
                </c:pt>
                <c:pt idx="4479" formatCode="General">
                  <c:v>0.47504095229833798</c:v>
                </c:pt>
                <c:pt idx="4480" formatCode="General">
                  <c:v>0.47574145219166802</c:v>
                </c:pt>
                <c:pt idx="4481" formatCode="General">
                  <c:v>0.47644189609790899</c:v>
                </c:pt>
                <c:pt idx="4482" formatCode="General">
                  <c:v>0.47714228188060598</c:v>
                </c:pt>
                <c:pt idx="4483" formatCode="General">
                  <c:v>0.47784260740503198</c:v>
                </c:pt>
                <c:pt idx="4484" formatCode="General">
                  <c:v>0.47854287053821298</c:v>
                </c:pt>
                <c:pt idx="4485" formatCode="General">
                  <c:v>0.479243069148937</c:v>
                </c:pt>
                <c:pt idx="4486" formatCode="General">
                  <c:v>0.47994320110778199</c:v>
                </c:pt>
                <c:pt idx="4487" formatCode="General">
                  <c:v>0.480643264287125</c:v>
                </c:pt>
                <c:pt idx="4488" formatCode="General">
                  <c:v>0.481343256561166</c:v>
                </c:pt>
                <c:pt idx="4489" formatCode="General">
                  <c:v>0.48204317580594302</c:v>
                </c:pt>
                <c:pt idx="4490" formatCode="General">
                  <c:v>0.48274301989935098</c:v>
                </c:pt>
                <c:pt idx="4491" formatCode="General">
                  <c:v>0.48344278672115898</c:v>
                </c:pt>
                <c:pt idx="4492" formatCode="General">
                  <c:v>0.48414247415302702</c:v>
                </c:pt>
                <c:pt idx="4493" formatCode="General">
                  <c:v>0.48484208007852903</c:v>
                </c:pt>
                <c:pt idx="4494" formatCode="General">
                  <c:v>0.48554160238316202</c:v>
                </c:pt>
                <c:pt idx="4495" formatCode="General">
                  <c:v>0.48624103895436999</c:v>
                </c:pt>
                <c:pt idx="4496" formatCode="General">
                  <c:v>0.48694038768155901</c:v>
                </c:pt>
                <c:pt idx="4497" formatCode="General">
                  <c:v>0.48763964645611801</c:v>
                </c:pt>
                <c:pt idx="4498" formatCode="General">
                  <c:v>0.48833881317143002</c:v>
                </c:pt>
                <c:pt idx="4499" formatCode="General">
                  <c:v>0.48903788572289503</c:v>
                </c:pt>
                <c:pt idx="4500" formatCode="General">
                  <c:v>0.48973686200794597</c:v>
                </c:pt>
                <c:pt idx="4501" formatCode="General">
                  <c:v>0.49043573992606498</c:v>
                </c:pt>
                <c:pt idx="4502" formatCode="General">
                  <c:v>0.49113451737880098</c:v>
                </c:pt>
                <c:pt idx="4503" formatCode="General">
                  <c:v>0.491833192269789</c:v>
                </c:pt>
                <c:pt idx="4504" formatCode="General">
                  <c:v>0.49253176250476499</c:v>
                </c:pt>
                <c:pt idx="4505" formatCode="General">
                  <c:v>0.493230225991583</c:v>
                </c:pt>
                <c:pt idx="4506" formatCode="General">
                  <c:v>0.49392858064023298</c:v>
                </c:pt>
                <c:pt idx="4507" formatCode="General">
                  <c:v>0.49462682436285799</c:v>
                </c:pt>
                <c:pt idx="4508" formatCode="General">
                  <c:v>0.495324955073773</c:v>
                </c:pt>
                <c:pt idx="4509" formatCode="General">
                  <c:v>0.49602297068947898</c:v>
                </c:pt>
                <c:pt idx="4510" formatCode="General">
                  <c:v>0.49672086912867702</c:v>
                </c:pt>
                <c:pt idx="4511" formatCode="General">
                  <c:v>0.49741864831229599</c:v>
                </c:pt>
                <c:pt idx="4512" formatCode="General">
                  <c:v>0.498116306163496</c:v>
                </c:pt>
                <c:pt idx="4513" formatCode="General">
                  <c:v>0.49881384060769501</c:v>
                </c:pt>
                <c:pt idx="4514" formatCode="General">
                  <c:v>0.49951124957258197</c:v>
                </c:pt>
                <c:pt idx="4515" formatCode="General">
                  <c:v>0.50020853098813101</c:v>
                </c:pt>
                <c:pt idx="4516" formatCode="General">
                  <c:v>0.50090568278662295</c:v>
                </c:pt>
                <c:pt idx="4517" formatCode="General">
                  <c:v>0.50160270290265796</c:v>
                </c:pt>
                <c:pt idx="4518" formatCode="General">
                  <c:v>0.50229958927317697</c:v>
                </c:pt>
                <c:pt idx="4519" formatCode="General">
                  <c:v>0.50299633983747005</c:v>
                </c:pt>
                <c:pt idx="4520" formatCode="General">
                  <c:v>0.50369295253720103</c:v>
                </c:pt>
                <c:pt idx="4521" formatCode="General">
                  <c:v>0.50438942531642095</c:v>
                </c:pt>
                <c:pt idx="4522" formatCode="General">
                  <c:v>0.50508575612157902</c:v>
                </c:pt>
                <c:pt idx="4523" formatCode="General">
                  <c:v>0.50578194290154999</c:v>
                </c:pt>
                <c:pt idx="4524" formatCode="General">
                  <c:v>0.50647798360763996</c:v>
                </c:pt>
                <c:pt idx="4525" formatCode="General">
                  <c:v>0.50717387619360799</c:v>
                </c:pt>
                <c:pt idx="4526" formatCode="General">
                  <c:v>0.50786961861568203</c:v>
                </c:pt>
                <c:pt idx="4527" formatCode="General">
                  <c:v>0.50856520883257095</c:v>
                </c:pt>
                <c:pt idx="4528" formatCode="General">
                  <c:v>0.50926064480548905</c:v>
                </c:pt>
                <c:pt idx="4529" formatCode="General">
                  <c:v>0.50995592449815896</c:v>
                </c:pt>
                <c:pt idx="4530" formatCode="General">
                  <c:v>0.51065104587684096</c:v>
                </c:pt>
                <c:pt idx="4531" formatCode="General">
                  <c:v>0.51134600691034104</c:v>
                </c:pt>
                <c:pt idx="4532" formatCode="General">
                  <c:v>0.51204080557002996</c:v>
                </c:pt>
                <c:pt idx="4533" formatCode="General">
                  <c:v>0.51273543982985403</c:v>
                </c:pt>
                <c:pt idx="4534" formatCode="General">
                  <c:v>0.51342990766635799</c:v>
                </c:pt>
                <c:pt idx="4535" formatCode="General">
                  <c:v>0.51412420705869499</c:v>
                </c:pt>
                <c:pt idx="4536" formatCode="General">
                  <c:v>0.51481833598864801</c:v>
                </c:pt>
                <c:pt idx="4537" formatCode="General">
                  <c:v>0.51551229244063701</c:v>
                </c:pt>
                <c:pt idx="4538" formatCode="General">
                  <c:v>0.51620607440174104</c:v>
                </c:pt>
                <c:pt idx="4539" formatCode="General">
                  <c:v>0.51689967986171304</c:v>
                </c:pt>
                <c:pt idx="4540" formatCode="General">
                  <c:v>0.51759310681299298</c:v>
                </c:pt>
                <c:pt idx="4541" formatCode="General">
                  <c:v>0.51828635325072303</c:v>
                </c:pt>
                <c:pt idx="4542" formatCode="General">
                  <c:v>0.51897941717276597</c:v>
                </c:pt>
                <c:pt idx="4543" formatCode="General">
                  <c:v>0.51967229657971803</c:v>
                </c:pt>
                <c:pt idx="4544" formatCode="General">
                  <c:v>0.52036498947492305</c:v>
                </c:pt>
                <c:pt idx="4545" formatCode="General">
                  <c:v>0.52105749386448996</c:v>
                </c:pt>
                <c:pt idx="4546" formatCode="General">
                  <c:v>0.52174980775730795</c:v>
                </c:pt>
                <c:pt idx="4547" formatCode="General">
                  <c:v>0.52244192916505905</c:v>
                </c:pt>
                <c:pt idx="4548" formatCode="General">
                  <c:v>0.52313385610223495</c:v>
                </c:pt>
                <c:pt idx="4549" formatCode="General">
                  <c:v>0.52382558658615097</c:v>
                </c:pt>
                <c:pt idx="4550" formatCode="General">
                  <c:v>0.52451711863696204</c:v>
                </c:pt>
                <c:pt idx="4551" formatCode="General">
                  <c:v>0.52520845027767704</c:v>
                </c:pt>
                <c:pt idx="4552" formatCode="General">
                  <c:v>0.52589957953417199</c:v>
                </c:pt>
                <c:pt idx="4553" formatCode="General">
                  <c:v>0.52659050443520805</c:v>
                </c:pt>
                <c:pt idx="4554" formatCode="General">
                  <c:v>0.52728122301244096</c:v>
                </c:pt>
                <c:pt idx="4555" formatCode="General">
                  <c:v>0.527971733300443</c:v>
                </c:pt>
                <c:pt idx="4556" formatCode="General">
                  <c:v>0.52866203333670903</c:v>
                </c:pt>
                <c:pt idx="4557" formatCode="General">
                  <c:v>0.52935212116167996</c:v>
                </c:pt>
                <c:pt idx="4558" formatCode="General">
                  <c:v>0.53004199481874703</c:v>
                </c:pt>
                <c:pt idx="4559" formatCode="General">
                  <c:v>0.530731652354276</c:v>
                </c:pt>
                <c:pt idx="4560" formatCode="General">
                  <c:v>0.53142109181761399</c:v>
                </c:pt>
                <c:pt idx="4561" formatCode="General">
                  <c:v>0.53211031126110997</c:v>
                </c:pt>
                <c:pt idx="4562" formatCode="General">
                  <c:v>0.53279930874012205</c:v>
                </c:pt>
                <c:pt idx="4563" formatCode="General">
                  <c:v>0.53348808231303702</c:v>
                </c:pt>
                <c:pt idx="4564" formatCode="General">
                  <c:v>0.53417663004128302</c:v>
                </c:pt>
                <c:pt idx="4565" formatCode="General">
                  <c:v>0.53486494998934297</c:v>
                </c:pt>
                <c:pt idx="4566" formatCode="General">
                  <c:v>0.53555304022476702</c:v>
                </c:pt>
                <c:pt idx="4567" formatCode="General">
                  <c:v>0.53624089881819104</c:v>
                </c:pt>
                <c:pt idx="4568" formatCode="General">
                  <c:v>0.536928523843345</c:v>
                </c:pt>
                <c:pt idx="4569" formatCode="General">
                  <c:v>0.53761591337707104</c:v>
                </c:pt>
                <c:pt idx="4570" formatCode="General">
                  <c:v>0.53830306549933504</c:v>
                </c:pt>
                <c:pt idx="4571" formatCode="General">
                  <c:v>0.53898997829323902</c:v>
                </c:pt>
                <c:pt idx="4572" formatCode="General">
                  <c:v>0.53967664984503905</c:v>
                </c:pt>
                <c:pt idx="4573" formatCode="General">
                  <c:v>0.54036307824415597</c:v>
                </c:pt>
                <c:pt idx="4574" formatCode="General">
                  <c:v>0.541049261583186</c:v>
                </c:pt>
                <c:pt idx="4575" formatCode="General">
                  <c:v>0.54173519795792102</c:v>
                </c:pt>
                <c:pt idx="4576" formatCode="General">
                  <c:v>0.54242088546735701</c:v>
                </c:pt>
                <c:pt idx="4577" formatCode="General">
                  <c:v>0.54310632221370703</c:v>
                </c:pt>
                <c:pt idx="4578" formatCode="General">
                  <c:v>0.54379150630241802</c:v>
                </c:pt>
                <c:pt idx="4579" formatCode="General">
                  <c:v>0.54447643584218197</c:v>
                </c:pt>
                <c:pt idx="4580" formatCode="General">
                  <c:v>0.54516110894494796</c:v>
                </c:pt>
                <c:pt idx="4581" formatCode="General">
                  <c:v>0.54584552372593698</c:v>
                </c:pt>
                <c:pt idx="4582" formatCode="General">
                  <c:v>0.54652967830365395</c:v>
                </c:pt>
                <c:pt idx="4583" formatCode="General">
                  <c:v>0.54721357079990296</c:v>
                </c:pt>
                <c:pt idx="4584" formatCode="General">
                  <c:v>0.54789719933979597</c:v>
                </c:pt>
                <c:pt idx="4585" formatCode="General">
                  <c:v>0.54858056205176997</c:v>
                </c:pt>
                <c:pt idx="4586" formatCode="General">
                  <c:v>0.54926365706759595</c:v>
                </c:pt>
                <c:pt idx="4587" formatCode="General">
                  <c:v>0.54994648252239597</c:v>
                </c:pt>
                <c:pt idx="4588" formatCode="General">
                  <c:v>0.55062903655465201</c:v>
                </c:pt>
                <c:pt idx="4589" formatCode="General">
                  <c:v>0.55131131730621896</c:v>
                </c:pt>
                <c:pt idx="4590" formatCode="General">
                  <c:v>0.55199332292234105</c:v>
                </c:pt>
                <c:pt idx="4591" formatCode="General">
                  <c:v>0.55267505155165897</c:v>
                </c:pt>
                <c:pt idx="4592" formatCode="General">
                  <c:v>0.55335650134622605</c:v>
                </c:pt>
                <c:pt idx="4593" formatCode="General">
                  <c:v>0.55403767046151997</c:v>
                </c:pt>
                <c:pt idx="4594" formatCode="General">
                  <c:v>0.55471855705645401</c:v>
                </c:pt>
                <c:pt idx="4595" formatCode="General">
                  <c:v>0.55539915929339001</c:v>
                </c:pt>
                <c:pt idx="4596" formatCode="General">
                  <c:v>0.55607947533814905</c:v>
                </c:pt>
                <c:pt idx="4597" formatCode="General">
                  <c:v>0.556759503360027</c:v>
                </c:pt>
                <c:pt idx="4598" formatCode="General">
                  <c:v>0.55743924153180502</c:v>
                </c:pt>
                <c:pt idx="4599" formatCode="General">
                  <c:v>0.55811868802975795</c:v>
                </c:pt>
                <c:pt idx="4600" formatCode="General">
                  <c:v>0.55879784103367502</c:v>
                </c:pt>
                <c:pt idx="4601" formatCode="General">
                  <c:v>0.55947669872686001</c:v>
                </c:pt>
                <c:pt idx="4602" formatCode="General">
                  <c:v>0.56015525929615295</c:v>
                </c:pt>
                <c:pt idx="4603" formatCode="General">
                  <c:v>0.56083352093193894</c:v>
                </c:pt>
                <c:pt idx="4604" formatCode="General">
                  <c:v>0.56151148182815702</c:v>
                </c:pt>
                <c:pt idx="4605" formatCode="General">
                  <c:v>0.56218914018231503</c:v>
                </c:pt>
                <c:pt idx="4606" formatCode="General">
                  <c:v>0.56286649419550105</c:v>
                </c:pt>
                <c:pt idx="4607" formatCode="General">
                  <c:v>0.56354354207239199</c:v>
                </c:pt>
                <c:pt idx="4608" formatCode="General">
                  <c:v>0.56422028202126995</c:v>
                </c:pt>
                <c:pt idx="4609" formatCode="General">
                  <c:v>0.56489671225402904</c:v>
                </c:pt>
                <c:pt idx="4610" formatCode="General">
                  <c:v>0.56557283098619004</c:v>
                </c:pt>
                <c:pt idx="4611" formatCode="General">
                  <c:v>0.56624863643690704</c:v>
                </c:pt>
                <c:pt idx="4612" formatCode="General">
                  <c:v>0.56692412682898696</c:v>
                </c:pt>
                <c:pt idx="4613" formatCode="General">
                  <c:v>0.56759930038889095</c:v>
                </c:pt>
                <c:pt idx="4614" formatCode="General">
                  <c:v>0.56827415534675396</c:v>
                </c:pt>
                <c:pt idx="4615" formatCode="General">
                  <c:v>0.56894868993639003</c:v>
                </c:pt>
                <c:pt idx="4616" formatCode="General">
                  <c:v>0.569622902395306</c:v>
                </c:pt>
                <c:pt idx="4617" formatCode="General">
                  <c:v>0.57029679096471197</c:v>
                </c:pt>
                <c:pt idx="4618" formatCode="General">
                  <c:v>0.57097035388953099</c:v>
                </c:pt>
                <c:pt idx="4619" formatCode="General">
                  <c:v>0.57164358941841298</c:v>
                </c:pt>
                <c:pt idx="4620" formatCode="General">
                  <c:v>0.572316495803741</c:v>
                </c:pt>
                <c:pt idx="4621" formatCode="General">
                  <c:v>0.572989071301647</c:v>
                </c:pt>
                <c:pt idx="4622" formatCode="General">
                  <c:v>0.57366131417201705</c:v>
                </c:pt>
                <c:pt idx="4623" formatCode="General">
                  <c:v>0.57433322267850795</c:v>
                </c:pt>
                <c:pt idx="4624" formatCode="General">
                  <c:v>0.57500479508854996</c:v>
                </c:pt>
                <c:pt idx="4625" formatCode="General">
                  <c:v>0.57567602967336795</c:v>
                </c:pt>
                <c:pt idx="4626" formatCode="General">
                  <c:v>0.57634692470797899</c:v>
                </c:pt>
                <c:pt idx="4627" formatCode="General">
                  <c:v>0.57701747847121299</c:v>
                </c:pt>
                <c:pt idx="4628" formatCode="General">
                  <c:v>0.577687689245721</c:v>
                </c:pt>
                <c:pt idx="4629" formatCode="General">
                  <c:v>0.57835755531797906</c:v>
                </c:pt>
                <c:pt idx="4630" formatCode="General">
                  <c:v>0.57902707497830697</c:v>
                </c:pt>
                <c:pt idx="4631" formatCode="General">
                  <c:v>0.57969624652087104</c:v>
                </c:pt>
                <c:pt idx="4632" formatCode="General">
                  <c:v>0.58036506824370204</c:v>
                </c:pt>
                <c:pt idx="4633" formatCode="General">
                  <c:v>0.58103353844869499</c:v>
                </c:pt>
                <c:pt idx="4634" formatCode="General">
                  <c:v>0.581701655441629</c:v>
                </c:pt>
                <c:pt idx="4635" formatCode="General">
                  <c:v>0.58236941753217097</c:v>
                </c:pt>
                <c:pt idx="4636" formatCode="General">
                  <c:v>0.58303682303388704</c:v>
                </c:pt>
                <c:pt idx="4637" formatCode="General">
                  <c:v>0.58370387026425397</c:v>
                </c:pt>
                <c:pt idx="4638" formatCode="General">
                  <c:v>0.58437055754466405</c:v>
                </c:pt>
                <c:pt idx="4639" formatCode="General">
                  <c:v>0.585036883200442</c:v>
                </c:pt>
                <c:pt idx="4640" formatCode="General">
                  <c:v>0.58570284556084695</c:v>
                </c:pt>
                <c:pt idx="4641" formatCode="General">
                  <c:v>0.58636844295908597</c:v>
                </c:pt>
                <c:pt idx="4642" formatCode="General">
                  <c:v>0.58703367373232596</c:v>
                </c:pt>
                <c:pt idx="4643" formatCode="General">
                  <c:v>0.58769853622169599</c:v>
                </c:pt>
                <c:pt idx="4644" formatCode="General">
                  <c:v>0.58836302877230096</c:v>
                </c:pt>
                <c:pt idx="4645" formatCode="General">
                  <c:v>0.589027149733232</c:v>
                </c:pt>
                <c:pt idx="4646" formatCode="General">
                  <c:v>0.58969089745757397</c:v>
                </c:pt>
                <c:pt idx="4647" formatCode="General">
                  <c:v>0.59035427030241305</c:v>
                </c:pt>
                <c:pt idx="4648" formatCode="General">
                  <c:v>0.59101726662884801</c:v>
                </c:pt>
                <c:pt idx="4649" formatCode="General">
                  <c:v>0.59167988480199796</c:v>
                </c:pt>
                <c:pt idx="4650" formatCode="General">
                  <c:v>0.59234212319101298</c:v>
                </c:pt>
                <c:pt idx="4651" formatCode="General">
                  <c:v>0.59300398016907996</c:v>
                </c:pt>
                <c:pt idx="4652" formatCode="General">
                  <c:v>0.59366545411343397</c:v>
                </c:pt>
                <c:pt idx="4653" formatCode="General">
                  <c:v>0.59432654340536795</c:v>
                </c:pt>
                <c:pt idx="4654" formatCode="General">
                  <c:v>0.59498724643023604</c:v>
                </c:pt>
                <c:pt idx="4655" formatCode="General">
                  <c:v>0.59564756157746701</c:v>
                </c:pt>
                <c:pt idx="4656" formatCode="General">
                  <c:v>0.59630748724057403</c:v>
                </c:pt>
                <c:pt idx="4657" formatCode="General">
                  <c:v>0.596967021817157</c:v>
                </c:pt>
                <c:pt idx="4658" formatCode="General">
                  <c:v>0.59762616370891597</c:v>
                </c:pt>
                <c:pt idx="4659" formatCode="General">
                  <c:v>0.59828491132165995</c:v>
                </c:pt>
                <c:pt idx="4660" formatCode="General">
                  <c:v>0.59894326306530998</c:v>
                </c:pt>
                <c:pt idx="4661" formatCode="General">
                  <c:v>0.59960121735391203</c:v>
                </c:pt>
                <c:pt idx="4662" formatCode="General">
                  <c:v>0.60025877260564597</c:v>
                </c:pt>
                <c:pt idx="4663" formatCode="General">
                  <c:v>0.60091592724282805</c:v>
                </c:pt>
                <c:pt idx="4664" formatCode="General">
                  <c:v>0.60157267969192496</c:v>
                </c:pt>
                <c:pt idx="4665" formatCode="General">
                  <c:v>0.60222902838355896</c:v>
                </c:pt>
                <c:pt idx="4666" formatCode="General">
                  <c:v>0.60288497175251499</c:v>
                </c:pt>
                <c:pt idx="4667" formatCode="General">
                  <c:v>0.60354050823775096</c:v>
                </c:pt>
                <c:pt idx="4668" formatCode="General">
                  <c:v>0.60419563628240203</c:v>
                </c:pt>
                <c:pt idx="4669" formatCode="General">
                  <c:v>0.60485035433379397</c:v>
                </c:pt>
                <c:pt idx="4670" formatCode="General">
                  <c:v>0.60550466084344501</c:v>
                </c:pt>
                <c:pt idx="4671" formatCode="General">
                  <c:v>0.60615855426707599</c:v>
                </c:pt>
                <c:pt idx="4672" formatCode="General">
                  <c:v>0.60681203306461895</c:v>
                </c:pt>
                <c:pt idx="4673" formatCode="General">
                  <c:v>0.607465095700221</c:v>
                </c:pt>
                <c:pt idx="4674" formatCode="General">
                  <c:v>0.60811774064225899</c:v>
                </c:pt>
                <c:pt idx="4675" formatCode="General">
                  <c:v>0.60876996636333502</c:v>
                </c:pt>
                <c:pt idx="4676" formatCode="General">
                  <c:v>0.60942177134029896</c:v>
                </c:pt>
                <c:pt idx="4677" formatCode="General">
                  <c:v>0.61007315405423901</c:v>
                </c:pt>
                <c:pt idx="4678" formatCode="General">
                  <c:v>0.610724112990505</c:v>
                </c:pt>
                <c:pt idx="4679" formatCode="General">
                  <c:v>0.611374646638702</c:v>
                </c:pt>
                <c:pt idx="4680" formatCode="General">
                  <c:v>0.61202475349270702</c:v>
                </c:pt>
                <c:pt idx="4681" formatCode="General">
                  <c:v>0.61267443205066996</c:v>
                </c:pt>
                <c:pt idx="4682" formatCode="General">
                  <c:v>0.61332368081502397</c:v>
                </c:pt>
                <c:pt idx="4683" formatCode="General">
                  <c:v>0.61397249829249001</c:v>
                </c:pt>
                <c:pt idx="4684" formatCode="General">
                  <c:v>0.61462088299408701</c:v>
                </c:pt>
                <c:pt idx="4685" formatCode="General">
                  <c:v>0.61526883343513294</c:v>
                </c:pt>
                <c:pt idx="4686" formatCode="General">
                  <c:v>0.61591634813525897</c:v>
                </c:pt>
                <c:pt idx="4687" formatCode="General">
                  <c:v>0.61656342561840904</c:v>
                </c:pt>
                <c:pt idx="4688" formatCode="General">
                  <c:v>0.61721006441284898</c:v>
                </c:pt>
                <c:pt idx="4689" formatCode="General">
                  <c:v>0.61785626305117602</c:v>
                </c:pt>
                <c:pt idx="4690" formatCode="General">
                  <c:v>0.61850202007032096</c:v>
                </c:pt>
                <c:pt idx="4691" formatCode="General">
                  <c:v>0.61914733401155597</c:v>
                </c:pt>
                <c:pt idx="4692" formatCode="General">
                  <c:v>0.61979220342050301</c:v>
                </c:pt>
                <c:pt idx="4693" formatCode="General">
                  <c:v>0.62043662684713496</c:v>
                </c:pt>
                <c:pt idx="4694" formatCode="General">
                  <c:v>0.62108060284578903</c:v>
                </c:pt>
                <c:pt idx="4695" formatCode="General">
                  <c:v>0.62172412997516502</c:v>
                </c:pt>
                <c:pt idx="4696" formatCode="General">
                  <c:v>0.62236720679833801</c:v>
                </c:pt>
                <c:pt idx="4697" formatCode="General">
                  <c:v>0.62300983188276104</c:v>
                </c:pt>
                <c:pt idx="4698" formatCode="General">
                  <c:v>0.62365200380026897</c:v>
                </c:pt>
                <c:pt idx="4699" formatCode="General">
                  <c:v>0.62429372112709203</c:v>
                </c:pt>
                <c:pt idx="4700" formatCode="General">
                  <c:v>0.62493498244385304</c:v>
                </c:pt>
                <c:pt idx="4701" formatCode="General">
                  <c:v>0.62557578633557698</c:v>
                </c:pt>
                <c:pt idx="4702" formatCode="General">
                  <c:v>0.62621613139169696</c:v>
                </c:pt>
                <c:pt idx="4703" formatCode="General">
                  <c:v>0.62685601620605902</c:v>
                </c:pt>
                <c:pt idx="4704" formatCode="General">
                  <c:v>0.62749543937692998</c:v>
                </c:pt>
                <c:pt idx="4705" formatCode="General">
                  <c:v>0.62813439950699801</c:v>
                </c:pt>
                <c:pt idx="4706" formatCode="General">
                  <c:v>0.62877289520338397</c:v>
                </c:pt>
                <c:pt idx="4707" formatCode="General">
                  <c:v>0.62941092507763996</c:v>
                </c:pt>
                <c:pt idx="4708" formatCode="General">
                  <c:v>0.63004848774576305</c:v>
                </c:pt>
                <c:pt idx="4709" formatCode="General">
                  <c:v>0.63068558182819301</c:v>
                </c:pt>
                <c:pt idx="4710" formatCode="General">
                  <c:v>0.63132220594982202</c:v>
                </c:pt>
                <c:pt idx="4711" formatCode="General">
                  <c:v>0.63195835873999795</c:v>
                </c:pt>
                <c:pt idx="4712" formatCode="General">
                  <c:v>0.63259403883252996</c:v>
                </c:pt>
                <c:pt idx="4713" formatCode="General">
                  <c:v>0.63322924486569199</c:v>
                </c:pt>
                <c:pt idx="4714" formatCode="General">
                  <c:v>0.63386397548223194</c:v>
                </c:pt>
                <c:pt idx="4715" formatCode="General">
                  <c:v>0.63449822932937305</c:v>
                </c:pt>
                <c:pt idx="4716" formatCode="General">
                  <c:v>0.63513200505881695</c:v>
                </c:pt>
                <c:pt idx="4717" formatCode="General">
                  <c:v>0.63576530132675502</c:v>
                </c:pt>
                <c:pt idx="4718" formatCode="General">
                  <c:v>0.63639811679386404</c:v>
                </c:pt>
                <c:pt idx="4719" formatCode="General">
                  <c:v>0.637030450125321</c:v>
                </c:pt>
                <c:pt idx="4720" formatCode="General">
                  <c:v>0.63766229999080004</c:v>
                </c:pt>
                <c:pt idx="4721" formatCode="General">
                  <c:v>0.63829366506447904</c:v>
                </c:pt>
                <c:pt idx="4722" formatCode="General">
                  <c:v>0.63892454402504695</c:v>
                </c:pt>
                <c:pt idx="4723" formatCode="General">
                  <c:v>0.63955493555570198</c:v>
                </c:pt>
                <c:pt idx="4724" formatCode="General">
                  <c:v>0.64018483834416395</c:v>
                </c:pt>
                <c:pt idx="4725" formatCode="General">
                  <c:v>0.64081425108267298</c:v>
                </c:pt>
                <c:pt idx="4726" formatCode="General">
                  <c:v>0.64144317246799398</c:v>
                </c:pt>
                <c:pt idx="4727" formatCode="General">
                  <c:v>0.64207160120142404</c:v>
                </c:pt>
                <c:pt idx="4728" formatCode="General">
                  <c:v>0.64269953598879204</c:v>
                </c:pt>
                <c:pt idx="4729" formatCode="General">
                  <c:v>0.64332697554046803</c:v>
                </c:pt>
                <c:pt idx="4730" formatCode="General">
                  <c:v>0.64395391857136297</c:v>
                </c:pt>
                <c:pt idx="4731" formatCode="General">
                  <c:v>0.64458036380093497</c:v>
                </c:pt>
                <c:pt idx="4732" formatCode="General">
                  <c:v>0.64520630995319195</c:v>
                </c:pt>
                <c:pt idx="4733" formatCode="General">
                  <c:v>0.64583175575669505</c:v>
                </c:pt>
                <c:pt idx="4734" formatCode="General">
                  <c:v>0.64645669994456401</c:v>
                </c:pt>
                <c:pt idx="4735" formatCode="General">
                  <c:v>0.64708114125448002</c:v>
                </c:pt>
                <c:pt idx="4736" formatCode="General">
                  <c:v>0.64770507842868996</c:v>
                </c:pt>
                <c:pt idx="4737" formatCode="General">
                  <c:v>0.64832851021400795</c:v>
                </c:pt>
                <c:pt idx="4738" formatCode="General">
                  <c:v>0.64895143536182298</c:v>
                </c:pt>
                <c:pt idx="4739" formatCode="General">
                  <c:v>0.64957385262809797</c:v>
                </c:pt>
                <c:pt idx="4740" formatCode="General">
                  <c:v>0.65019576077337404</c:v>
                </c:pt>
                <c:pt idx="4741" formatCode="General">
                  <c:v>0.650817158562776</c:v>
                </c:pt>
                <c:pt idx="4742" formatCode="General">
                  <c:v>0.65143804476601497</c:v>
                </c:pt>
                <c:pt idx="4743" formatCode="General">
                  <c:v>0.65205841815739096</c:v>
                </c:pt>
                <c:pt idx="4744" formatCode="General">
                  <c:v>0.65267827751579599</c:v>
                </c:pt>
                <c:pt idx="4745" formatCode="General">
                  <c:v>0.65329762162471505</c:v>
                </c:pt>
                <c:pt idx="4746" formatCode="General">
                  <c:v>0.65391644927223502</c:v>
                </c:pt>
                <c:pt idx="4747" formatCode="General">
                  <c:v>0.65453475925104299</c:v>
                </c:pt>
                <c:pt idx="4748" formatCode="General">
                  <c:v>0.65515255035842901</c:v>
                </c:pt>
                <c:pt idx="4749" formatCode="General">
                  <c:v>0.65576982139629303</c:v>
                </c:pt>
                <c:pt idx="4750" formatCode="General">
                  <c:v>0.65638657117114096</c:v>
                </c:pt>
                <c:pt idx="4751" formatCode="General">
                  <c:v>0.65700279849409504</c:v>
                </c:pt>
                <c:pt idx="4752" formatCode="General">
                  <c:v>0.65761850218089202</c:v>
                </c:pt>
                <c:pt idx="4753" formatCode="General">
                  <c:v>0.65823368105188595</c:v>
                </c:pt>
                <c:pt idx="4754" formatCode="General">
                  <c:v>0.658848333932053</c:v>
                </c:pt>
                <c:pt idx="4755" formatCode="General">
                  <c:v>0.65946245965099004</c:v>
                </c:pt>
                <c:pt idx="4756" formatCode="General">
                  <c:v>0.66007605704292305</c:v>
                </c:pt>
                <c:pt idx="4757" formatCode="General">
                  <c:v>0.66068912494670295</c:v>
                </c:pt>
                <c:pt idx="4758" formatCode="General">
                  <c:v>0.66130166220581399</c:v>
                </c:pt>
                <c:pt idx="4759" formatCode="General">
                  <c:v>0.66191366766837101</c:v>
                </c:pt>
                <c:pt idx="4760" formatCode="General">
                  <c:v>0.66252514018712505</c:v>
                </c:pt>
                <c:pt idx="4761" formatCode="General">
                  <c:v>0.663136078619464</c:v>
                </c:pt>
                <c:pt idx="4762" formatCode="General">
                  <c:v>0.66374648182741502</c:v>
                </c:pt>
                <c:pt idx="4763" formatCode="General">
                  <c:v>0.66435634867764704</c:v>
                </c:pt>
                <c:pt idx="4764" formatCode="General">
                  <c:v>0.664965678041472</c:v>
                </c:pt>
                <c:pt idx="4765" formatCode="General">
                  <c:v>0.66557446879484805</c:v>
                </c:pt>
                <c:pt idx="4766" formatCode="General">
                  <c:v>0.66618271981837895</c:v>
                </c:pt>
                <c:pt idx="4767" formatCode="General">
                  <c:v>0.66679042999731997</c:v>
                </c:pt>
                <c:pt idx="4768" formatCode="General">
                  <c:v>0.66739759822157496</c:v>
                </c:pt>
                <c:pt idx="4769" formatCode="General">
                  <c:v>0.66800422338570398</c:v>
                </c:pt>
                <c:pt idx="4770" formatCode="General">
                  <c:v>0.668610304388917</c:v>
                </c:pt>
                <c:pt idx="4771" formatCode="General">
                  <c:v>0.66921584013508195</c:v>
                </c:pt>
                <c:pt idx="4772" formatCode="General">
                  <c:v>0.66982082953272604</c:v>
                </c:pt>
                <c:pt idx="4773" formatCode="General">
                  <c:v>0.67042527149503295</c:v>
                </c:pt>
                <c:pt idx="4774" formatCode="General">
                  <c:v>0.67102916493984799</c:v>
                </c:pt>
                <c:pt idx="4775" formatCode="General">
                  <c:v>0.67163250878967895</c:v>
                </c:pt>
                <c:pt idx="4776" formatCode="General">
                  <c:v>0.67223530197169501</c:v>
                </c:pt>
                <c:pt idx="4777" formatCode="General">
                  <c:v>0.67283754341773205</c:v>
                </c:pt>
                <c:pt idx="4778" formatCode="General">
                  <c:v>0.67343923206429002</c:v>
                </c:pt>
                <c:pt idx="4779" formatCode="General">
                  <c:v>0.67404036685253699</c:v>
                </c:pt>
                <c:pt idx="4780" formatCode="General">
                  <c:v>0.67464094672830899</c:v>
                </c:pt>
                <c:pt idx="4781" formatCode="General">
                  <c:v>0.67524097064210997</c:v>
                </c:pt>
                <c:pt idx="4782" formatCode="General">
                  <c:v>0.67584043754911705</c:v>
                </c:pt>
                <c:pt idx="4783" formatCode="General">
                  <c:v>0.67643934640917303</c:v>
                </c:pt>
                <c:pt idx="4784" formatCode="General">
                  <c:v>0.67703769618679799</c:v>
                </c:pt>
                <c:pt idx="4785" formatCode="General">
                  <c:v>0.67763548585118205</c:v>
                </c:pt>
                <c:pt idx="4786" formatCode="General">
                  <c:v>0.67823271437619004</c:v>
                </c:pt>
                <c:pt idx="4787" formatCode="General">
                  <c:v>0.67882938074036103</c:v>
                </c:pt>
                <c:pt idx="4788" formatCode="General">
                  <c:v>0.67942548392691005</c:v>
                </c:pt>
                <c:pt idx="4789" formatCode="General">
                  <c:v>0.68002102292372402</c:v>
                </c:pt>
                <c:pt idx="4790" formatCode="General">
                  <c:v>0.68061599672337003</c:v>
                </c:pt>
                <c:pt idx="4791" formatCode="General">
                  <c:v>0.68121040432309199</c:v>
                </c:pt>
                <c:pt idx="4792" formatCode="General">
                  <c:v>0.68180424472480805</c:v>
                </c:pt>
                <c:pt idx="4793" formatCode="General">
                  <c:v>0.68239751693511597</c:v>
                </c:pt>
                <c:pt idx="4794" formatCode="General">
                  <c:v>0.68299021996529197</c:v>
                </c:pt>
                <c:pt idx="4795" formatCode="General">
                  <c:v>0.68358235283128899</c:v>
                </c:pt>
                <c:pt idx="4796" formatCode="General">
                  <c:v>0.68417391455373899</c:v>
                </c:pt>
                <c:pt idx="4797" formatCode="General">
                  <c:v>0.68476490415795499</c:v>
                </c:pt>
                <c:pt idx="4798" formatCode="General">
                  <c:v>0.68535532067392402</c:v>
                </c:pt>
                <c:pt idx="4799" formatCode="General">
                  <c:v>0.68594516313631804</c:v>
                </c:pt>
                <c:pt idx="4800" formatCode="General">
                  <c:v>0.68653443058448305</c:v>
                </c:pt>
                <c:pt idx="4801" formatCode="General">
                  <c:v>0.68712312206244597</c:v>
                </c:pt>
                <c:pt idx="4802" formatCode="General">
                  <c:v>0.68771123661891298</c:v>
                </c:pt>
                <c:pt idx="4803" formatCode="General">
                  <c:v>0.68829877330726896</c:v>
                </c:pt>
                <c:pt idx="4804" formatCode="General">
                  <c:v>0.68888573118557705</c:v>
                </c:pt>
                <c:pt idx="4805" formatCode="General">
                  <c:v>0.68947210931657799</c:v>
                </c:pt>
                <c:pt idx="4806" formatCode="General">
                  <c:v>0.69005790676769396</c:v>
                </c:pt>
                <c:pt idx="4807" formatCode="General">
                  <c:v>0.69064312261102001</c:v>
                </c:pt>
                <c:pt idx="4808" formatCode="General">
                  <c:v>0.69122775592333197</c:v>
                </c:pt>
                <c:pt idx="4809" formatCode="General">
                  <c:v>0.69181180578608303</c:v>
                </c:pt>
                <c:pt idx="4810" formatCode="General">
                  <c:v>0.69239527128539802</c:v>
                </c:pt>
                <c:pt idx="4811" formatCode="General">
                  <c:v>0.69297815151208597</c:v>
                </c:pt>
                <c:pt idx="4812" formatCode="General">
                  <c:v>0.69356044556162399</c:v>
                </c:pt>
                <c:pt idx="4813" formatCode="General">
                  <c:v>0.694142152534167</c:v>
                </c:pt>
                <c:pt idx="4814" formatCode="General">
                  <c:v>0.69472327153454305</c:v>
                </c:pt>
                <c:pt idx="4815" formatCode="General">
                  <c:v>0.69530380167225403</c:v>
                </c:pt>
                <c:pt idx="4816" formatCode="General">
                  <c:v>0.69588374206147396</c:v>
                </c:pt>
                <c:pt idx="4817" formatCode="General">
                  <c:v>0.69646309182105004</c:v>
                </c:pt>
                <c:pt idx="4818" formatCode="General">
                  <c:v>0.69704185007449704</c:v>
                </c:pt>
                <c:pt idx="4819" formatCode="General">
                  <c:v>0.697620015950003</c:v>
                </c:pt>
                <c:pt idx="4820" formatCode="General">
                  <c:v>0.69819758858042202</c:v>
                </c:pt>
                <c:pt idx="4821" formatCode="General">
                  <c:v>0.69877456710327601</c:v>
                </c:pt>
                <c:pt idx="4822" formatCode="General">
                  <c:v>0.69935095066075703</c:v>
                </c:pt>
                <c:pt idx="4823" formatCode="General">
                  <c:v>0.69992673839971697</c:v>
                </c:pt>
                <c:pt idx="4824" formatCode="General">
                  <c:v>0.700501929471678</c:v>
                </c:pt>
                <c:pt idx="4825" formatCode="General">
                  <c:v>0.70107652303282098</c:v>
                </c:pt>
                <c:pt idx="4826" formatCode="General">
                  <c:v>0.70165051824399005</c:v>
                </c:pt>
                <c:pt idx="4827" formatCode="General">
                  <c:v>0.70222391427068998</c:v>
                </c:pt>
                <c:pt idx="4828" formatCode="General">
                  <c:v>0.70279671028308299</c:v>
                </c:pt>
                <c:pt idx="4829" formatCode="General">
                  <c:v>0.70336890545599096</c:v>
                </c:pt>
                <c:pt idx="4830" formatCode="General">
                  <c:v>0.70394049896889099</c:v>
                </c:pt>
                <c:pt idx="4831" formatCode="General">
                  <c:v>0.70451149000591395</c:v>
                </c:pt>
                <c:pt idx="4832" formatCode="General">
                  <c:v>0.70508187775584596</c:v>
                </c:pt>
                <c:pt idx="4833" formatCode="General">
                  <c:v>0.70565166141212099</c:v>
                </c:pt>
                <c:pt idx="4834" formatCode="General">
                  <c:v>0.70622084017282305</c:v>
                </c:pt>
                <c:pt idx="4835" formatCode="General">
                  <c:v>0.706789413240688</c:v>
                </c:pt>
                <c:pt idx="4836" formatCode="General">
                  <c:v>0.70735737982309199</c:v>
                </c:pt>
                <c:pt idx="4837" formatCode="General">
                  <c:v>0.707924739132061</c:v>
                </c:pt>
                <c:pt idx="4838" formatCode="General">
                  <c:v>0.70849149038425896</c:v>
                </c:pt>
                <c:pt idx="4839" formatCode="General">
                  <c:v>0.70905763280099099</c:v>
                </c:pt>
                <c:pt idx="4840" formatCode="General">
                  <c:v>0.70962316560820304</c:v>
                </c:pt>
                <c:pt idx="4841" formatCode="General">
                  <c:v>0.71018808803647504</c:v>
                </c:pt>
                <c:pt idx="4842" formatCode="General">
                  <c:v>0.71075239932102197</c:v>
                </c:pt>
                <c:pt idx="4843" formatCode="General">
                  <c:v>0.71131609870169099</c:v>
                </c:pt>
                <c:pt idx="4844" formatCode="General">
                  <c:v>0.71187918542295803</c:v>
                </c:pt>
                <c:pt idx="4845" formatCode="General">
                  <c:v>0.71244165873392795</c:v>
                </c:pt>
                <c:pt idx="4846" formatCode="General">
                  <c:v>0.71300351788833305</c:v>
                </c:pt>
                <c:pt idx="4847" formatCode="General">
                  <c:v>0.71356476214452502</c:v>
                </c:pt>
                <c:pt idx="4848" formatCode="General">
                  <c:v>0.71412539076547799</c:v>
                </c:pt>
                <c:pt idx="4849" formatCode="General">
                  <c:v>0.71468540301878603</c:v>
                </c:pt>
                <c:pt idx="4850" formatCode="General">
                  <c:v>0.71524479817665598</c:v>
                </c:pt>
                <c:pt idx="4851" formatCode="General">
                  <c:v>0.71580357551591101</c:v>
                </c:pt>
                <c:pt idx="4852" formatCode="General">
                  <c:v>0.716361734317983</c:v>
                </c:pt>
                <c:pt idx="4853" formatCode="General">
                  <c:v>0.71691927386891496</c:v>
                </c:pt>
                <c:pt idx="4854" formatCode="General">
                  <c:v>0.71747619345935298</c:v>
                </c:pt>
                <c:pt idx="4855" formatCode="General">
                  <c:v>0.71803249238454603</c:v>
                </c:pt>
                <c:pt idx="4856" formatCode="General">
                  <c:v>0.71858816994434604</c:v>
                </c:pt>
                <c:pt idx="4857" formatCode="General">
                  <c:v>0.71914322544319897</c:v>
                </c:pt>
                <c:pt idx="4858" formatCode="General">
                  <c:v>0.71969765819014797</c:v>
                </c:pt>
                <c:pt idx="4859" formatCode="General">
                  <c:v>0.72025146749882796</c:v>
                </c:pt>
                <c:pt idx="4860" formatCode="General">
                  <c:v>0.72080465268746197</c:v>
                </c:pt>
                <c:pt idx="4861" formatCode="General">
                  <c:v>0.72135721307885703</c:v>
                </c:pt>
                <c:pt idx="4862" formatCode="General">
                  <c:v>0.72190914800040695</c:v>
                </c:pt>
                <c:pt idx="4863" formatCode="General">
                  <c:v>0.72246045678408299</c:v>
                </c:pt>
                <c:pt idx="4864" formatCode="General">
                  <c:v>0.72301113876643297</c:v>
                </c:pt>
                <c:pt idx="4865" formatCode="General">
                  <c:v>0.72356119328858004</c:v>
                </c:pt>
                <c:pt idx="4866" formatCode="General">
                  <c:v>0.72411061969621804</c:v>
                </c:pt>
                <c:pt idx="4867" formatCode="General">
                  <c:v>0.72465941733960604</c:v>
                </c:pt>
                <c:pt idx="4868" formatCode="General">
                  <c:v>0.72520758557356702</c:v>
                </c:pt>
                <c:pt idx="4869" formatCode="General">
                  <c:v>0.72575512375748596</c:v>
                </c:pt>
                <c:pt idx="4870" formatCode="General">
                  <c:v>0.72630203125530801</c:v>
                </c:pt>
                <c:pt idx="4871" formatCode="General">
                  <c:v>0.72684830743552498</c:v>
                </c:pt>
                <c:pt idx="4872" formatCode="General">
                  <c:v>0.72739395167118703</c:v>
                </c:pt>
                <c:pt idx="4873" formatCode="General">
                  <c:v>0.72793896333988595</c:v>
                </c:pt>
                <c:pt idx="4874" formatCode="General">
                  <c:v>0.72848334182375796</c:v>
                </c:pt>
                <c:pt idx="4875" formatCode="General">
                  <c:v>0.729027086509482</c:v>
                </c:pt>
                <c:pt idx="4876" formatCode="General">
                  <c:v>0.72957019678827095</c:v>
                </c:pt>
                <c:pt idx="4877" formatCode="General">
                  <c:v>0.73011267205587105</c:v>
                </c:pt>
                <c:pt idx="4878" formatCode="General">
                  <c:v>0.73065451171255602</c:v>
                </c:pt>
                <c:pt idx="4879" formatCode="General">
                  <c:v>0.73119571516312798</c:v>
                </c:pt>
                <c:pt idx="4880" formatCode="General">
                  <c:v>0.73173628181690697</c:v>
                </c:pt>
                <c:pt idx="4881" formatCode="General">
                  <c:v>0.732276211087733</c:v>
                </c:pt>
                <c:pt idx="4882" formatCode="General">
                  <c:v>0.73281550239395998</c:v>
                </c:pt>
                <c:pt idx="4883" formatCode="General">
                  <c:v>0.73335415515845104</c:v>
                </c:pt>
                <c:pt idx="4884" formatCode="General">
                  <c:v>0.733892168808574</c:v>
                </c:pt>
                <c:pt idx="4885" formatCode="General">
                  <c:v>0.73442954277619998</c:v>
                </c:pt>
                <c:pt idx="4886" formatCode="General">
                  <c:v>0.73496627649769897</c:v>
                </c:pt>
                <c:pt idx="4887" formatCode="General">
                  <c:v>0.73550236941393299</c:v>
                </c:pt>
                <c:pt idx="4888" formatCode="General">
                  <c:v>0.73603782097025305</c:v>
                </c:pt>
                <c:pt idx="4889" formatCode="General">
                  <c:v>0.73657263061650002</c:v>
                </c:pt>
                <c:pt idx="4890" formatCode="General">
                  <c:v>0.73710679780699195</c:v>
                </c:pt>
                <c:pt idx="4891" formatCode="General">
                  <c:v>0.73764032200052398</c:v>
                </c:pt>
                <c:pt idx="4892" formatCode="General">
                  <c:v>0.73817320266036901</c:v>
                </c:pt>
                <c:pt idx="4893" formatCode="General">
                  <c:v>0.73870543925426202</c:v>
                </c:pt>
                <c:pt idx="4894" formatCode="General">
                  <c:v>0.73923703125440599</c:v>
                </c:pt>
                <c:pt idx="4895" formatCode="General">
                  <c:v>0.73976797813746498</c:v>
                </c:pt>
                <c:pt idx="4896" formatCode="General">
                  <c:v>0.74029827938455395</c:v>
                </c:pt>
                <c:pt idx="4897" formatCode="General">
                  <c:v>0.74082793448124395</c:v>
                </c:pt>
                <c:pt idx="4898" formatCode="General">
                  <c:v>0.74135694291754795</c:v>
                </c:pt>
                <c:pt idx="4899" formatCode="General">
                  <c:v>0.74188530418792398</c:v>
                </c:pt>
                <c:pt idx="4900" formatCode="General">
                  <c:v>0.742413017791267</c:v>
                </c:pt>
                <c:pt idx="4901" formatCode="General">
                  <c:v>0.74294008323090199</c:v>
                </c:pt>
                <c:pt idx="4902" formatCode="General">
                  <c:v>0.74346650001458503</c:v>
                </c:pt>
                <c:pt idx="4903" formatCode="General">
                  <c:v>0.743992267654494</c:v>
                </c:pt>
                <c:pt idx="4904" formatCode="General">
                  <c:v>0.74451738566722503</c:v>
                </c:pt>
                <c:pt idx="4905" formatCode="General">
                  <c:v>0.74504185357379105</c:v>
                </c:pt>
                <c:pt idx="4906" formatCode="General">
                  <c:v>0.74556567089961001</c:v>
                </c:pt>
                <c:pt idx="4907" formatCode="General">
                  <c:v>0.74608883717450603</c:v>
                </c:pt>
                <c:pt idx="4908" formatCode="General">
                  <c:v>0.74661135193270201</c:v>
                </c:pt>
                <c:pt idx="4909" formatCode="General">
                  <c:v>0.74713321471281502</c:v>
                </c:pt>
                <c:pt idx="4910" formatCode="General">
                  <c:v>0.74765442505785196</c:v>
                </c:pt>
                <c:pt idx="4911" formatCode="General">
                  <c:v>0.74817498251520398</c:v>
                </c:pt>
                <c:pt idx="4912" formatCode="General">
                  <c:v>0.74869488663664197</c:v>
                </c:pt>
                <c:pt idx="4913" formatCode="General">
                  <c:v>0.74921413697830896</c:v>
                </c:pt>
                <c:pt idx="4914" formatCode="General">
                  <c:v>0.74973273310072097</c:v>
                </c:pt>
                <c:pt idx="4915" formatCode="General">
                  <c:v>0.75025067456875305</c:v>
                </c:pt>
                <c:pt idx="4916" formatCode="General">
                  <c:v>0.750767960951644</c:v>
                </c:pt>
                <c:pt idx="4917" formatCode="General">
                  <c:v>0.75128459182298302</c:v>
                </c:pt>
                <c:pt idx="4918" formatCode="General">
                  <c:v>0.75180056676070695</c:v>
                </c:pt>
                <c:pt idx="4919" formatCode="General">
                  <c:v>0.75231588534709903</c:v>
                </c:pt>
                <c:pt idx="4920" formatCode="General">
                  <c:v>0.75283054716877795</c:v>
                </c:pt>
                <c:pt idx="4921" formatCode="General">
                  <c:v>0.75334455181669502</c:v>
                </c:pt>
                <c:pt idx="4922" formatCode="General">
                  <c:v>0.75385789888612798</c:v>
                </c:pt>
                <c:pt idx="4923" formatCode="General">
                  <c:v>0.754370587976677</c:v>
                </c:pt>
                <c:pt idx="4924" formatCode="General">
                  <c:v>0.75488261869225803</c:v>
                </c:pt>
                <c:pt idx="4925" formatCode="General">
                  <c:v>0.75539399064109702</c:v>
                </c:pt>
                <c:pt idx="4926" formatCode="General">
                  <c:v>0.75590470343572602</c:v>
                </c:pt>
                <c:pt idx="4927" formatCode="General">
                  <c:v>0.75641475669297398</c:v>
                </c:pt>
                <c:pt idx="4928" formatCode="General">
                  <c:v>0.75692415003396696</c:v>
                </c:pt>
                <c:pt idx="4929" formatCode="General">
                  <c:v>0.75743288308411705</c:v>
                </c:pt>
                <c:pt idx="4930" formatCode="General">
                  <c:v>0.75794095547312001</c:v>
                </c:pt>
                <c:pt idx="4931" formatCode="General">
                  <c:v>0.75844836683494599</c:v>
                </c:pt>
                <c:pt idx="4932" formatCode="General">
                  <c:v>0.75895511680784</c:v>
                </c:pt>
                <c:pt idx="4933" formatCode="General">
                  <c:v>0.75946120503430803</c:v>
                </c:pt>
                <c:pt idx="4934" formatCode="General">
                  <c:v>0.75996663116111896</c:v>
                </c:pt>
                <c:pt idx="4935" formatCode="General">
                  <c:v>0.76047139483929405</c:v>
                </c:pt>
                <c:pt idx="4936" formatCode="General">
                  <c:v>0.76097549572410095</c:v>
                </c:pt>
                <c:pt idx="4937" formatCode="General">
                  <c:v>0.76147893347505202</c:v>
                </c:pt>
                <c:pt idx="4938" formatCode="General">
                  <c:v>0.76198170775589202</c:v>
                </c:pt>
                <c:pt idx="4939" formatCode="General">
                  <c:v>0.76248381823459899</c:v>
                </c:pt>
                <c:pt idx="4940" formatCode="General">
                  <c:v>0.76298526458337101</c:v>
                </c:pt>
                <c:pt idx="4941" formatCode="General">
                  <c:v>0.76348604647862905</c:v>
                </c:pt>
                <c:pt idx="4942" formatCode="General">
                  <c:v>0.76398616360100102</c:v>
                </c:pt>
                <c:pt idx="4943" formatCode="General">
                  <c:v>0.76448561563532202</c:v>
                </c:pt>
                <c:pt idx="4944" formatCode="General">
                  <c:v>0.76498440227062903</c:v>
                </c:pt>
                <c:pt idx="4945" formatCode="General">
                  <c:v>0.76548252320014798</c:v>
                </c:pt>
                <c:pt idx="4946" formatCode="General">
                  <c:v>0.76597997812129703</c:v>
                </c:pt>
                <c:pt idx="4947" formatCode="General">
                  <c:v>0.766476766735672</c:v>
                </c:pt>
                <c:pt idx="4948" formatCode="General">
                  <c:v>0.76697288874904301</c:v>
                </c:pt>
                <c:pt idx="4949" formatCode="General">
                  <c:v>0.76746834387134999</c:v>
                </c:pt>
                <c:pt idx="4950" formatCode="General">
                  <c:v>0.76796313181669396</c:v>
                </c:pt>
                <c:pt idx="4951" formatCode="General">
                  <c:v>0.76845725230333495</c:v>
                </c:pt>
                <c:pt idx="4952" formatCode="General">
                  <c:v>0.76895070505367702</c:v>
                </c:pt>
                <c:pt idx="4953" formatCode="General">
                  <c:v>0.76944348979427102</c:v>
                </c:pt>
                <c:pt idx="4954" formatCode="General">
                  <c:v>0.76993560625580204</c:v>
                </c:pt>
                <c:pt idx="4955" formatCode="General">
                  <c:v>0.77042705417308799</c:v>
                </c:pt>
                <c:pt idx="4956" formatCode="General">
                  <c:v>0.77091783328506602</c:v>
                </c:pt>
                <c:pt idx="4957" formatCode="General">
                  <c:v>0.77140794333479401</c:v>
                </c:pt>
                <c:pt idx="4958" formatCode="General">
                  <c:v>0.77189738406943798</c:v>
                </c:pt>
                <c:pt idx="4959" formatCode="General">
                  <c:v>0.77238615524027099</c:v>
                </c:pt>
                <c:pt idx="4960" formatCode="General">
                  <c:v>0.77287425660265796</c:v>
                </c:pt>
                <c:pt idx="4961" formatCode="General">
                  <c:v>0.77336168791605997</c:v>
                </c:pt>
                <c:pt idx="4962" formatCode="General">
                  <c:v>0.77384844894401805</c:v>
                </c:pt>
                <c:pt idx="4963" formatCode="General">
                  <c:v>0.77433453945415098</c:v>
                </c:pt>
                <c:pt idx="4964" formatCode="General">
                  <c:v>0.77481995921815106</c:v>
                </c:pt>
                <c:pt idx="4965" formatCode="General">
                  <c:v>0.77530470801176898</c:v>
                </c:pt>
                <c:pt idx="4966" formatCode="General">
                  <c:v>0.77578878561481901</c:v>
                </c:pt>
                <c:pt idx="4967" formatCode="General">
                  <c:v>0.77627219181115703</c:v>
                </c:pt>
                <c:pt idx="4968" formatCode="General">
                  <c:v>0.77675492638869104</c:v>
                </c:pt>
                <c:pt idx="4969" formatCode="General">
                  <c:v>0.77723698913935801</c:v>
                </c:pt>
                <c:pt idx="4970" formatCode="General">
                  <c:v>0.77771837985912895</c:v>
                </c:pt>
                <c:pt idx="4971" formatCode="General">
                  <c:v>0.77819909834799705</c:v>
                </c:pt>
                <c:pt idx="4972" formatCode="General">
                  <c:v>0.77867914440996799</c:v>
                </c:pt>
                <c:pt idx="4973" formatCode="General">
                  <c:v>0.77915851785305901</c:v>
                </c:pt>
                <c:pt idx="4974" formatCode="General">
                  <c:v>0.77963721848928702</c:v>
                </c:pt>
                <c:pt idx="4975" formatCode="General">
                  <c:v>0.78011524613466499</c:v>
                </c:pt>
                <c:pt idx="4976" formatCode="General">
                  <c:v>0.780592600609192</c:v>
                </c:pt>
                <c:pt idx="4977" formatCode="General">
                  <c:v>0.78106928173684997</c:v>
                </c:pt>
                <c:pt idx="4978" formatCode="General">
                  <c:v>0.78154528934558998</c:v>
                </c:pt>
                <c:pt idx="4979" formatCode="General">
                  <c:v>0.78202062326733202</c:v>
                </c:pt>
                <c:pt idx="4980" formatCode="General">
                  <c:v>0.78249528333795604</c:v>
                </c:pt>
                <c:pt idx="4981" formatCode="General">
                  <c:v>0.78296926939729095</c:v>
                </c:pt>
                <c:pt idx="4982" formatCode="General">
                  <c:v>0.78344258128911204</c:v>
                </c:pt>
                <c:pt idx="4983" formatCode="General">
                  <c:v>0.78391521886113102</c:v>
                </c:pt>
                <c:pt idx="4984" formatCode="General">
                  <c:v>0.78438718196499002</c:v>
                </c:pt>
                <c:pt idx="4985" formatCode="General">
                  <c:v>0.78485847045625401</c:v>
                </c:pt>
                <c:pt idx="4986" formatCode="General">
                  <c:v>0.78532908419440395</c:v>
                </c:pt>
                <c:pt idx="4987" formatCode="General">
                  <c:v>0.785799023042828</c:v>
                </c:pt>
                <c:pt idx="4988" formatCode="General">
                  <c:v>0.786268286868815</c:v>
                </c:pt>
                <c:pt idx="4989" formatCode="General">
                  <c:v>0.78673687554354699</c:v>
                </c:pt>
                <c:pt idx="4990" formatCode="General">
                  <c:v>0.787204788942092</c:v>
                </c:pt>
                <c:pt idx="4991" formatCode="General">
                  <c:v>0.787672026943399</c:v>
                </c:pt>
                <c:pt idx="4992" formatCode="General">
                  <c:v>0.78813858943028403</c:v>
                </c:pt>
                <c:pt idx="4993" formatCode="General">
                  <c:v>0.78860447628942998</c:v>
                </c:pt>
                <c:pt idx="4994" formatCode="General">
                  <c:v>0.78906968741137196</c:v>
                </c:pt>
                <c:pt idx="4995" formatCode="General">
                  <c:v>0.789534222690498</c:v>
                </c:pt>
                <c:pt idx="4996" formatCode="General">
                  <c:v>0.78999808202503496</c:v>
                </c:pt>
                <c:pt idx="4997" formatCode="General">
                  <c:v>0.79046126531704197</c:v>
                </c:pt>
                <c:pt idx="4998" formatCode="General">
                  <c:v>0.79092377247240497</c:v>
                </c:pt>
                <c:pt idx="4999" formatCode="General">
                  <c:v>0.79138560340082897</c:v>
                </c:pt>
                <c:pt idx="5000" formatCode="General">
                  <c:v>0.79184675801582804</c:v>
                </c:pt>
                <c:pt idx="5001" formatCode="General">
                  <c:v>0.79230723623471999</c:v>
                </c:pt>
                <c:pt idx="5002" formatCode="General">
                  <c:v>0.79276703797861703</c:v>
                </c:pt>
                <c:pt idx="5003" formatCode="General">
                  <c:v>0.79322616317242001</c:v>
                </c:pt>
                <c:pt idx="5004" formatCode="General">
                  <c:v>0.79368461174480698</c:v>
                </c:pt>
                <c:pt idx="5005" formatCode="General">
                  <c:v>0.79414238362823097</c:v>
                </c:pt>
                <c:pt idx="5006" formatCode="General">
                  <c:v>0.79459947875890702</c:v>
                </c:pt>
                <c:pt idx="5007" formatCode="General">
                  <c:v>0.79505589707680702</c:v>
                </c:pt>
                <c:pt idx="5008" formatCode="General">
                  <c:v>0.79551163852565299</c:v>
                </c:pt>
                <c:pt idx="5009" formatCode="General">
                  <c:v>0.79596670305290396</c:v>
                </c:pt>
                <c:pt idx="5010" formatCode="General">
                  <c:v>0.79642109060975597</c:v>
                </c:pt>
                <c:pt idx="5011" formatCode="General">
                  <c:v>0.79687480115112796</c:v>
                </c:pt>
                <c:pt idx="5012" formatCode="General">
                  <c:v>0.79732783463565404</c:v>
                </c:pt>
                <c:pt idx="5013" formatCode="General">
                  <c:v>0.79778019102568198</c:v>
                </c:pt>
                <c:pt idx="5014" formatCode="General">
                  <c:v>0.79823187028725595</c:v>
                </c:pt>
                <c:pt idx="5015" formatCode="General">
                  <c:v>0.79868287239011704</c:v>
                </c:pt>
                <c:pt idx="5016" formatCode="General">
                  <c:v>0.79913319730769095</c:v>
                </c:pt>
                <c:pt idx="5017" formatCode="General">
                  <c:v>0.79958284501707699</c:v>
                </c:pt>
                <c:pt idx="5018" formatCode="General">
                  <c:v>0.800031815499048</c:v>
                </c:pt>
                <c:pt idx="5019" formatCode="General">
                  <c:v>0.80048010873803799</c:v>
                </c:pt>
                <c:pt idx="5020" formatCode="General">
                  <c:v>0.80092772472212903</c:v>
                </c:pt>
                <c:pt idx="5021" formatCode="General">
                  <c:v>0.80137466344305397</c:v>
                </c:pt>
                <c:pt idx="5022" formatCode="General">
                  <c:v>0.80182092489617995</c:v>
                </c:pt>
                <c:pt idx="5023" formatCode="General">
                  <c:v>0.80226650908050201</c:v>
                </c:pt>
                <c:pt idx="5024" formatCode="General">
                  <c:v>0.80271141599863904</c:v>
                </c:pt>
                <c:pt idx="5025" formatCode="General">
                  <c:v>0.80315564565681896</c:v>
                </c:pt>
                <c:pt idx="5026" formatCode="General">
                  <c:v>0.80359919806487601</c:v>
                </c:pt>
                <c:pt idx="5027" formatCode="General">
                  <c:v>0.804042073236239</c:v>
                </c:pt>
                <c:pt idx="5028" formatCode="General">
                  <c:v>0.80448427118792698</c:v>
                </c:pt>
                <c:pt idx="5029" formatCode="General">
                  <c:v>0.80492579194053704</c:v>
                </c:pt>
                <c:pt idx="5030" formatCode="General">
                  <c:v>0.80536663551823795</c:v>
                </c:pt>
                <c:pt idx="5031" formatCode="General">
                  <c:v>0.80580680194876197</c:v>
                </c:pt>
                <c:pt idx="5032" formatCode="General">
                  <c:v>0.80624629126339598</c:v>
                </c:pt>
                <c:pt idx="5033" formatCode="General">
                  <c:v>0.80668510349697398</c:v>
                </c:pt>
                <c:pt idx="5034" formatCode="General">
                  <c:v>0.80712323868786795</c:v>
                </c:pt>
                <c:pt idx="5035" formatCode="General">
                  <c:v>0.80756069687798004</c:v>
                </c:pt>
                <c:pt idx="5036" formatCode="General">
                  <c:v>0.80799747811273204</c:v>
                </c:pt>
                <c:pt idx="5037" formatCode="General">
                  <c:v>0.808433582441063</c:v>
                </c:pt>
                <c:pt idx="5038" formatCode="General">
                  <c:v>0.80886900991541399</c:v>
                </c:pt>
                <c:pt idx="5039" formatCode="General">
                  <c:v>0.80930376059172304</c:v>
                </c:pt>
                <c:pt idx="5040" formatCode="General">
                  <c:v>0.80973783452941595</c:v>
                </c:pt>
                <c:pt idx="5041" formatCode="General">
                  <c:v>0.81017123179139905</c:v>
                </c:pt>
                <c:pt idx="5042" formatCode="General">
                  <c:v>0.81060395244404904</c:v>
                </c:pt>
                <c:pt idx="5043" formatCode="General">
                  <c:v>0.81103599655720604</c:v>
                </c:pt>
                <c:pt idx="5044" formatCode="General">
                  <c:v>0.81146736420416499</c:v>
                </c:pt>
                <c:pt idx="5045" formatCode="General">
                  <c:v>0.81189805546166405</c:v>
                </c:pt>
                <c:pt idx="5046" formatCode="General">
                  <c:v>0.81232807040988098</c:v>
                </c:pt>
                <c:pt idx="5047" formatCode="General">
                  <c:v>0.812757409132421</c:v>
                </c:pt>
                <c:pt idx="5048" formatCode="General">
                  <c:v>0.81318607171631196</c:v>
                </c:pt>
                <c:pt idx="5049" formatCode="General">
                  <c:v>0.81361405825199096</c:v>
                </c:pt>
                <c:pt idx="5050" formatCode="General">
                  <c:v>0.81404136883329803</c:v>
                </c:pt>
                <c:pt idx="5051" formatCode="General">
                  <c:v>0.81446800355746896</c:v>
                </c:pt>
                <c:pt idx="5052" formatCode="General">
                  <c:v>0.81489396252512403</c:v>
                </c:pt>
                <c:pt idx="5053" formatCode="General">
                  <c:v>0.81531924584026405</c:v>
                </c:pt>
                <c:pt idx="5054" formatCode="General">
                  <c:v>0.81574385361025403</c:v>
                </c:pt>
                <c:pt idx="5055" formatCode="General">
                  <c:v>0.81616778594582196</c:v>
                </c:pt>
                <c:pt idx="5056" formatCode="General">
                  <c:v>0.81659104296104601</c:v>
                </c:pt>
                <c:pt idx="5057" formatCode="General">
                  <c:v>0.81701362477334905</c:v>
                </c:pt>
                <c:pt idx="5058" formatCode="General">
                  <c:v>0.81743553150348502</c:v>
                </c:pt>
                <c:pt idx="5059" formatCode="General">
                  <c:v>0.81785676327553603</c:v>
                </c:pt>
                <c:pt idx="5060" formatCode="General">
                  <c:v>0.81827732021689903</c:v>
                </c:pt>
                <c:pt idx="5061" formatCode="General">
                  <c:v>0.81869720245828004</c:v>
                </c:pt>
                <c:pt idx="5062" formatCode="General">
                  <c:v>0.81911641013368297</c:v>
                </c:pt>
                <c:pt idx="5063" formatCode="General">
                  <c:v>0.819534943380403</c:v>
                </c:pt>
                <c:pt idx="5064" formatCode="General">
                  <c:v>0.81995280233901802</c:v>
                </c:pt>
                <c:pt idx="5065" formatCode="General">
                  <c:v>0.82036998715337806</c:v>
                </c:pt>
                <c:pt idx="5066" formatCode="General">
                  <c:v>0.820786497970595</c:v>
                </c:pt>
                <c:pt idx="5067" formatCode="General">
                  <c:v>0.821202334941041</c:v>
                </c:pt>
                <c:pt idx="5068" formatCode="General">
                  <c:v>0.82161749821833197</c:v>
                </c:pt>
                <c:pt idx="5069" formatCode="General">
                  <c:v>0.82203198795932098</c:v>
                </c:pt>
                <c:pt idx="5070" formatCode="General">
                  <c:v>0.82244580432409098</c:v>
                </c:pt>
                <c:pt idx="5071" formatCode="General">
                  <c:v>0.82285894747594701</c:v>
                </c:pt>
                <c:pt idx="5072" formatCode="General">
                  <c:v>0.82327141758139999</c:v>
                </c:pt>
                <c:pt idx="5073" formatCode="General">
                  <c:v>0.82368321481017004</c:v>
                </c:pt>
                <c:pt idx="5074" formatCode="General">
                  <c:v>0.82409433933516596</c:v>
                </c:pt>
                <c:pt idx="5075" formatCode="General">
                  <c:v>0.824504791332482</c:v>
                </c:pt>
                <c:pt idx="5076" formatCode="General">
                  <c:v>0.82491457098139098</c:v>
                </c:pt>
                <c:pt idx="5077" formatCode="General">
                  <c:v>0.82532367846433097</c:v>
                </c:pt>
                <c:pt idx="5078" formatCode="General">
                  <c:v>0.82573211396689605</c:v>
                </c:pt>
                <c:pt idx="5079" formatCode="General">
                  <c:v>0.82613987767783204</c:v>
                </c:pt>
                <c:pt idx="5080" formatCode="General">
                  <c:v>0.82654696978902298</c:v>
                </c:pt>
                <c:pt idx="5081" formatCode="General">
                  <c:v>0.826953390495487</c:v>
                </c:pt>
                <c:pt idx="5082" formatCode="General">
                  <c:v>0.82735913999536204</c:v>
                </c:pt>
                <c:pt idx="5083" formatCode="General">
                  <c:v>0.82776421848989901</c:v>
                </c:pt>
                <c:pt idx="5084" formatCode="General">
                  <c:v>0.82816862618345399</c:v>
                </c:pt>
                <c:pt idx="5085" formatCode="General">
                  <c:v>0.82857236328348005</c:v>
                </c:pt>
                <c:pt idx="5086" formatCode="General">
                  <c:v>0.82897543000051399</c:v>
                </c:pt>
                <c:pt idx="5087" formatCode="General">
                  <c:v>0.82937782654817005</c:v>
                </c:pt>
                <c:pt idx="5088" formatCode="General">
                  <c:v>0.82977955314313401</c:v>
                </c:pt>
                <c:pt idx="5089" formatCode="General">
                  <c:v>0.83018061000514598</c:v>
                </c:pt>
                <c:pt idx="5090" formatCode="General">
                  <c:v>0.83058099735700197</c:v>
                </c:pt>
                <c:pt idx="5091" formatCode="General">
                  <c:v>0.830980715424537</c:v>
                </c:pt>
                <c:pt idx="5092" formatCode="General">
                  <c:v>0.83137976443661499</c:v>
                </c:pt>
                <c:pt idx="5093" formatCode="General">
                  <c:v>0.831778144625128</c:v>
                </c:pt>
                <c:pt idx="5094" formatCode="General">
                  <c:v>0.83217585622497903</c:v>
                </c:pt>
                <c:pt idx="5095" formatCode="General">
                  <c:v>0.83257289947407898</c:v>
                </c:pt>
                <c:pt idx="5096" formatCode="General">
                  <c:v>0.83296927461333103</c:v>
                </c:pt>
                <c:pt idx="5097" formatCode="General">
                  <c:v>0.83336498188663</c:v>
                </c:pt>
                <c:pt idx="5098" formatCode="General">
                  <c:v>0.83376002154084405</c:v>
                </c:pt>
                <c:pt idx="5099" formatCode="General">
                  <c:v>0.83415439382581302</c:v>
                </c:pt>
                <c:pt idx="5100" formatCode="General">
                  <c:v>0.83454809899433502</c:v>
                </c:pt>
                <c:pt idx="5101" formatCode="General">
                  <c:v>0.83494113730216002</c:v>
                </c:pt>
                <c:pt idx="5102" formatCode="General">
                  <c:v>0.83533350900797798</c:v>
                </c:pt>
                <c:pt idx="5103" formatCode="General">
                  <c:v>0.83572521437341096</c:v>
                </c:pt>
                <c:pt idx="5104" formatCode="General">
                  <c:v>0.83611625366300701</c:v>
                </c:pt>
                <c:pt idx="5105" formatCode="General">
                  <c:v>0.83650662714422497</c:v>
                </c:pt>
                <c:pt idx="5106" formatCode="General">
                  <c:v>0.83689633508743</c:v>
                </c:pt>
                <c:pt idx="5107" formatCode="General">
                  <c:v>0.83728537776588396</c:v>
                </c:pt>
                <c:pt idx="5108" formatCode="General">
                  <c:v>0.83767375545573397</c:v>
                </c:pt>
                <c:pt idx="5109" formatCode="General">
                  <c:v>0.83806146843600504</c:v>
                </c:pt>
                <c:pt idx="5110" formatCode="General">
                  <c:v>0.83844851698859002</c:v>
                </c:pt>
                <c:pt idx="5111" formatCode="General">
                  <c:v>0.83883490139824202</c:v>
                </c:pt>
                <c:pt idx="5112" formatCode="General">
                  <c:v>0.83922062195256297</c:v>
                </c:pt>
                <c:pt idx="5113" formatCode="General">
                  <c:v>0.839605678941997</c:v>
                </c:pt>
                <c:pt idx="5114" formatCode="General">
                  <c:v>0.83999007265981696</c:v>
                </c:pt>
                <c:pt idx="5115" formatCode="General">
                  <c:v>0.84037380340212298</c:v>
                </c:pt>
                <c:pt idx="5116" formatCode="General">
                  <c:v>0.84075687146782296</c:v>
                </c:pt>
                <c:pt idx="5117" formatCode="General">
                  <c:v>0.84113927715863201</c:v>
                </c:pt>
                <c:pt idx="5118" formatCode="General">
                  <c:v>0.84152102077906099</c:v>
                </c:pt>
                <c:pt idx="5119" formatCode="General">
                  <c:v>0.84190210263640397</c:v>
                </c:pt>
                <c:pt idx="5120" formatCode="General">
                  <c:v>0.84228252304073103</c:v>
                </c:pt>
                <c:pt idx="5121" formatCode="General">
                  <c:v>0.84266228230488205</c:v>
                </c:pt>
                <c:pt idx="5122" formatCode="General">
                  <c:v>0.84304138074445201</c:v>
                </c:pt>
                <c:pt idx="5123" formatCode="General">
                  <c:v>0.84341981867778804</c:v>
                </c:pt>
                <c:pt idx="5124" formatCode="General">
                  <c:v>0.84379759642597296</c:v>
                </c:pt>
                <c:pt idx="5125" formatCode="General">
                  <c:v>0.84417471431282198</c:v>
                </c:pt>
                <c:pt idx="5126" formatCode="General">
                  <c:v>0.84455117266487201</c:v>
                </c:pt>
                <c:pt idx="5127" formatCode="General">
                  <c:v>0.84492697181137</c:v>
                </c:pt>
                <c:pt idx="5128" formatCode="General">
                  <c:v>0.84530211208426598</c:v>
                </c:pt>
                <c:pt idx="5129" formatCode="General">
                  <c:v>0.84567659381820404</c:v>
                </c:pt>
                <c:pt idx="5130" formatCode="General">
                  <c:v>0.84605041735051201</c:v>
                </c:pt>
                <c:pt idx="5131" formatCode="General">
                  <c:v>0.84642358302119103</c:v>
                </c:pt>
                <c:pt idx="5132" formatCode="General">
                  <c:v>0.84679609117290999</c:v>
                </c:pt>
                <c:pt idx="5133" formatCode="General">
                  <c:v>0.847167942150993</c:v>
                </c:pt>
                <c:pt idx="5134" formatCode="General">
                  <c:v>0.84753913630341005</c:v>
                </c:pt>
                <c:pt idx="5135" formatCode="General">
                  <c:v>0.84790967398077099</c:v>
                </c:pt>
                <c:pt idx="5136" formatCode="General">
                  <c:v>0.84827955553631296</c:v>
                </c:pt>
                <c:pt idx="5137" formatCode="General">
                  <c:v>0.84864878132589305</c:v>
                </c:pt>
                <c:pt idx="5138" formatCode="General">
                  <c:v>0.84901735170797799</c:v>
                </c:pt>
                <c:pt idx="5139" formatCode="General">
                  <c:v>0.84938526704363404</c:v>
                </c:pt>
                <c:pt idx="5140" formatCode="General">
                  <c:v>0.84975252769651999</c:v>
                </c:pt>
                <c:pt idx="5141" formatCode="General">
                  <c:v>0.85011913403287698</c:v>
                </c:pt>
                <c:pt idx="5142" formatCode="General">
                  <c:v>0.85048508642151899</c:v>
                </c:pt>
                <c:pt idx="5143" formatCode="General">
                  <c:v>0.85085038523382195</c:v>
                </c:pt>
                <c:pt idx="5144" formatCode="General">
                  <c:v>0.85121503084371697</c:v>
                </c:pt>
                <c:pt idx="5145" formatCode="General">
                  <c:v>0.85157902362768201</c:v>
                </c:pt>
                <c:pt idx="5146" formatCode="General">
                  <c:v>0.851942363964728</c:v>
                </c:pt>
                <c:pt idx="5147" formatCode="General">
                  <c:v>0.85230505223639497</c:v>
                </c:pt>
                <c:pt idx="5148" formatCode="General">
                  <c:v>0.85266708882673703</c:v>
                </c:pt>
                <c:pt idx="5149" formatCode="General">
                  <c:v>0.85302847412231797</c:v>
                </c:pt>
                <c:pt idx="5150" formatCode="General">
                  <c:v>0.85338920851220001</c:v>
                </c:pt>
                <c:pt idx="5151" formatCode="General">
                  <c:v>0.85374929238793595</c:v>
                </c:pt>
                <c:pt idx="5152" formatCode="General">
                  <c:v>0.85410872614355604</c:v>
                </c:pt>
                <c:pt idx="5153" formatCode="General">
                  <c:v>0.854467510175562</c:v>
                </c:pt>
                <c:pt idx="5154" formatCode="General">
                  <c:v>0.85482564488291801</c:v>
                </c:pt>
                <c:pt idx="5155" formatCode="General">
                  <c:v>0.85518313066703899</c:v>
                </c:pt>
                <c:pt idx="5156" formatCode="General">
                  <c:v>0.85553996793178499</c:v>
                </c:pt>
                <c:pt idx="5157" formatCode="General">
                  <c:v>0.85589615708344802</c:v>
                </c:pt>
                <c:pt idx="5158" formatCode="General">
                  <c:v>0.85625169853074301</c:v>
                </c:pt>
                <c:pt idx="5159" formatCode="General">
                  <c:v>0.85660659268480299</c:v>
                </c:pt>
                <c:pt idx="5160" formatCode="General">
                  <c:v>0.85696083995916394</c:v>
                </c:pt>
                <c:pt idx="5161" formatCode="General">
                  <c:v>0.85731444076976104</c:v>
                </c:pt>
                <c:pt idx="5162" formatCode="General">
                  <c:v>0.857667395534914</c:v>
                </c:pt>
                <c:pt idx="5163" formatCode="General">
                  <c:v>0.85801970467532096</c:v>
                </c:pt>
                <c:pt idx="5164" formatCode="General">
                  <c:v>0.85837136861405094</c:v>
                </c:pt>
                <c:pt idx="5165" formatCode="General">
                  <c:v>0.85872238777652798</c:v>
                </c:pt>
                <c:pt idx="5166" formatCode="General">
                  <c:v>0.85907276259053</c:v>
                </c:pt>
                <c:pt idx="5167" formatCode="General">
                  <c:v>0.85942249348617505</c:v>
                </c:pt>
                <c:pt idx="5168" formatCode="General">
                  <c:v>0.85977158089591099</c:v>
                </c:pt>
                <c:pt idx="5169" formatCode="General">
                  <c:v>0.86012002525450904</c:v>
                </c:pt>
                <c:pt idx="5170" formatCode="General">
                  <c:v>0.860467826999052</c:v>
                </c:pt>
                <c:pt idx="5171" formatCode="General">
                  <c:v>0.86081498656892996</c:v>
                </c:pt>
                <c:pt idx="5172" formatCode="General">
                  <c:v>0.86116150440582295</c:v>
                </c:pt>
                <c:pt idx="5173" formatCode="General">
                  <c:v>0.86150738095369905</c:v>
                </c:pt>
                <c:pt idx="5174" formatCode="General">
                  <c:v>0.86185261665879997</c:v>
                </c:pt>
                <c:pt idx="5175" formatCode="General">
                  <c:v>0.86219721196963695</c:v>
                </c:pt>
                <c:pt idx="5176" formatCode="General">
                  <c:v>0.86254116733697594</c:v>
                </c:pt>
                <c:pt idx="5177" formatCode="General">
                  <c:v>0.86288448321383104</c:v>
                </c:pt>
                <c:pt idx="5178" formatCode="General">
                  <c:v>0.86322716005545896</c:v>
                </c:pt>
                <c:pt idx="5179" formatCode="General">
                  <c:v>0.86356919831933998</c:v>
                </c:pt>
                <c:pt idx="5180" formatCode="General">
                  <c:v>0.86391059846518004</c:v>
                </c:pt>
                <c:pt idx="5181" formatCode="General">
                  <c:v>0.86425136095489297</c:v>
                </c:pt>
                <c:pt idx="5182" formatCode="General">
                  <c:v>0.86459148625259596</c:v>
                </c:pt>
                <c:pt idx="5183" formatCode="General">
                  <c:v>0.86493097482459802</c:v>
                </c:pt>
                <c:pt idx="5184" formatCode="General">
                  <c:v>0.86526982713939204</c:v>
                </c:pt>
                <c:pt idx="5185" formatCode="General">
                  <c:v>0.86560804366764499</c:v>
                </c:pt>
                <c:pt idx="5186" formatCode="General">
                  <c:v>0.86594562488218696</c:v>
                </c:pt>
                <c:pt idx="5187" formatCode="General">
                  <c:v>0.866282571258009</c:v>
                </c:pt>
                <c:pt idx="5188" formatCode="General">
                  <c:v>0.86661888327224101</c:v>
                </c:pt>
                <c:pt idx="5189" formatCode="General">
                  <c:v>0.86695456140415805</c:v>
                </c:pt>
                <c:pt idx="5190" formatCode="General">
                  <c:v>0.86728960613515604</c:v>
                </c:pt>
                <c:pt idx="5191" formatCode="General">
                  <c:v>0.86762401794875499</c:v>
                </c:pt>
                <c:pt idx="5192" formatCode="General">
                  <c:v>0.86795779733058098</c:v>
                </c:pt>
                <c:pt idx="5193" formatCode="General">
                  <c:v>0.86829094476836399</c:v>
                </c:pt>
                <c:pt idx="5194" formatCode="General">
                  <c:v>0.86862346075192298</c:v>
                </c:pt>
                <c:pt idx="5195" formatCode="General">
                  <c:v>0.86895534577315803</c:v>
                </c:pt>
                <c:pt idx="5196" formatCode="General">
                  <c:v>0.86928660032604499</c:v>
                </c:pt>
                <c:pt idx="5197" formatCode="General">
                  <c:v>0.86961722490661997</c:v>
                </c:pt>
                <c:pt idx="5198" formatCode="General">
                  <c:v>0.86994722001297797</c:v>
                </c:pt>
                <c:pt idx="5199" formatCode="General">
                  <c:v>0.87027658614525405</c:v>
                </c:pt>
                <c:pt idx="5200" formatCode="General">
                  <c:v>0.87060532380562405</c:v>
                </c:pt>
                <c:pt idx="5201" formatCode="General">
                  <c:v>0.870933433498289</c:v>
                </c:pt>
                <c:pt idx="5202" formatCode="General">
                  <c:v>0.87126091572946496</c:v>
                </c:pt>
                <c:pt idx="5203" formatCode="General">
                  <c:v>0.87158777100738305</c:v>
                </c:pt>
                <c:pt idx="5204" formatCode="General">
                  <c:v>0.87191399984226803</c:v>
                </c:pt>
                <c:pt idx="5205" formatCode="General">
                  <c:v>0.87223960274633705</c:v>
                </c:pt>
                <c:pt idx="5206" formatCode="General">
                  <c:v>0.87256458023379002</c:v>
                </c:pt>
                <c:pt idx="5207" formatCode="General">
                  <c:v>0.87288893282079805</c:v>
                </c:pt>
                <c:pt idx="5208" formatCode="General">
                  <c:v>0.873212661025494</c:v>
                </c:pt>
                <c:pt idx="5209" formatCode="General">
                  <c:v>0.87353576536796496</c:v>
                </c:pt>
                <c:pt idx="5210" formatCode="General">
                  <c:v>0.87385824637024401</c:v>
                </c:pt>
                <c:pt idx="5211" formatCode="General">
                  <c:v>0.87418010455630102</c:v>
                </c:pt>
                <c:pt idx="5212" formatCode="General">
                  <c:v>0.87450134045202899</c:v>
                </c:pt>
                <c:pt idx="5213" formatCode="General">
                  <c:v>0.87482195458524004</c:v>
                </c:pt>
                <c:pt idx="5214" formatCode="General">
                  <c:v>0.87514194748565599</c:v>
                </c:pt>
                <c:pt idx="5215" formatCode="General">
                  <c:v>0.87546131968489604</c:v>
                </c:pt>
                <c:pt idx="5216" formatCode="General">
                  <c:v>0.87578007171647099</c:v>
                </c:pt>
                <c:pt idx="5217" formatCode="General">
                  <c:v>0.87609820411577199</c:v>
                </c:pt>
                <c:pt idx="5218" formatCode="General">
                  <c:v>0.87641571742006297</c:v>
                </c:pt>
                <c:pt idx="5219" formatCode="General">
                  <c:v>0.87673261216847098</c:v>
                </c:pt>
                <c:pt idx="5220" formatCode="General">
                  <c:v>0.87704888890197497</c:v>
                </c:pt>
                <c:pt idx="5221" formatCode="General">
                  <c:v>0.87736454816340304</c:v>
                </c:pt>
                <c:pt idx="5222" formatCode="General">
                  <c:v>0.87767959049741495</c:v>
                </c:pt>
                <c:pt idx="5223" formatCode="General">
                  <c:v>0.87799401645050101</c:v>
                </c:pt>
                <c:pt idx="5224" formatCode="General">
                  <c:v>0.87830782657096695</c:v>
                </c:pt>
                <c:pt idx="5225" formatCode="General">
                  <c:v>0.87862102140892695</c:v>
                </c:pt>
                <c:pt idx="5226" formatCode="General">
                  <c:v>0.87893360151629896</c:v>
                </c:pt>
                <c:pt idx="5227" formatCode="General">
                  <c:v>0.87924556744678795</c:v>
                </c:pt>
                <c:pt idx="5228" formatCode="General">
                  <c:v>0.87955691975588202</c:v>
                </c:pt>
                <c:pt idx="5229" formatCode="General">
                  <c:v>0.87986765900084296</c:v>
                </c:pt>
                <c:pt idx="5230" formatCode="General">
                  <c:v>0.88017778574069505</c:v>
                </c:pt>
                <c:pt idx="5231" formatCode="General">
                  <c:v>0.88048730053621904</c:v>
                </c:pt>
                <c:pt idx="5232" formatCode="General">
                  <c:v>0.88079620394994196</c:v>
                </c:pt>
                <c:pt idx="5233" formatCode="General">
                  <c:v>0.88110449654612599</c:v>
                </c:pt>
                <c:pt idx="5234" formatCode="General">
                  <c:v>0.88141217889076395</c:v>
                </c:pt>
                <c:pt idx="5235" formatCode="General">
                  <c:v>0.88171925155156605</c:v>
                </c:pt>
                <c:pt idx="5236" formatCode="General">
                  <c:v>0.88202571509795302</c:v>
                </c:pt>
                <c:pt idx="5237" formatCode="General">
                  <c:v>0.88233157010104901</c:v>
                </c:pt>
                <c:pt idx="5238" formatCode="General">
                  <c:v>0.88263681713366704</c:v>
                </c:pt>
                <c:pt idx="5239" formatCode="General">
                  <c:v>0.882941456770308</c:v>
                </c:pt>
                <c:pt idx="5240" formatCode="General">
                  <c:v>0.88324548958714399</c:v>
                </c:pt>
                <c:pt idx="5241" formatCode="General">
                  <c:v>0.88354891616201603</c:v>
                </c:pt>
                <c:pt idx="5242" formatCode="General">
                  <c:v>0.883851737074419</c:v>
                </c:pt>
                <c:pt idx="5243" formatCode="General">
                  <c:v>0.88415395290549803</c:v>
                </c:pt>
                <c:pt idx="5244" formatCode="General">
                  <c:v>0.88445556423803595</c:v>
                </c:pt>
                <c:pt idx="5245" formatCode="General">
                  <c:v>0.88475657165644905</c:v>
                </c:pt>
                <c:pt idx="5246" formatCode="General">
                  <c:v>0.885056975746772</c:v>
                </c:pt>
                <c:pt idx="5247" formatCode="General">
                  <c:v>0.88535677709665295</c:v>
                </c:pt>
                <c:pt idx="5248" formatCode="General">
                  <c:v>0.88565597629534598</c:v>
                </c:pt>
                <c:pt idx="5249" formatCode="General">
                  <c:v>0.88595457393369703</c:v>
                </c:pt>
                <c:pt idx="5250" formatCode="General">
                  <c:v>0.88625257060414298</c:v>
                </c:pt>
                <c:pt idx="5251" formatCode="General">
                  <c:v>0.88654996690069399</c:v>
                </c:pt>
                <c:pt idx="5252" formatCode="General">
                  <c:v>0.88684676341892998</c:v>
                </c:pt>
                <c:pt idx="5253" formatCode="General">
                  <c:v>0.88714296075599197</c:v>
                </c:pt>
                <c:pt idx="5254" formatCode="General">
                  <c:v>0.88743855951057404</c:v>
                </c:pt>
                <c:pt idx="5255" formatCode="General">
                  <c:v>0.88773356028290895</c:v>
                </c:pt>
                <c:pt idx="5256" formatCode="General">
                  <c:v>0.888027963674765</c:v>
                </c:pt>
                <c:pt idx="5257" formatCode="General">
                  <c:v>0.88832177028943604</c:v>
                </c:pt>
                <c:pt idx="5258" formatCode="General">
                  <c:v>0.88861498073173295</c:v>
                </c:pt>
                <c:pt idx="5259" formatCode="General">
                  <c:v>0.88890759560797195</c:v>
                </c:pt>
                <c:pt idx="5260" formatCode="General">
                  <c:v>0.88919961552597004</c:v>
                </c:pt>
                <c:pt idx="5261" formatCode="General">
                  <c:v>0.88949104109503496</c:v>
                </c:pt>
                <c:pt idx="5262" formatCode="General">
                  <c:v>0.88978187292595401</c:v>
                </c:pt>
                <c:pt idx="5263" formatCode="General">
                  <c:v>0.89007211163098998</c:v>
                </c:pt>
                <c:pt idx="5264" formatCode="General">
                  <c:v>0.89036175782386595</c:v>
                </c:pt>
                <c:pt idx="5265" formatCode="General">
                  <c:v>0.89065081211976704</c:v>
                </c:pt>
                <c:pt idx="5266" formatCode="General">
                  <c:v>0.89093927513532001</c:v>
                </c:pt>
                <c:pt idx="5267" formatCode="General">
                  <c:v>0.891227147488592</c:v>
                </c:pt>
                <c:pt idx="5268" formatCode="General">
                  <c:v>0.89151442979908102</c:v>
                </c:pt>
                <c:pt idx="5269" formatCode="General">
                  <c:v>0.89180112268770295</c:v>
                </c:pt>
                <c:pt idx="5270" formatCode="General">
                  <c:v>0.89208722677679098</c:v>
                </c:pt>
                <c:pt idx="5271" formatCode="General">
                  <c:v>0.89237274269007805</c:v>
                </c:pt>
                <c:pt idx="5272" formatCode="General">
                  <c:v>0.892657671052695</c:v>
                </c:pt>
                <c:pt idx="5273" formatCode="General">
                  <c:v>0.89294201249116001</c:v>
                </c:pt>
                <c:pt idx="5274" formatCode="General">
                  <c:v>0.89322576763336803</c:v>
                </c:pt>
                <c:pt idx="5275" formatCode="General">
                  <c:v>0.89350893710858603</c:v>
                </c:pt>
                <c:pt idx="5276" formatCode="General">
                  <c:v>0.89379152154743902</c:v>
                </c:pt>
                <c:pt idx="5277" formatCode="General">
                  <c:v>0.894073521581907</c:v>
                </c:pt>
                <c:pt idx="5278" formatCode="General">
                  <c:v>0.89435493784531706</c:v>
                </c:pt>
                <c:pt idx="5279" formatCode="General">
                  <c:v>0.89463577097232605</c:v>
                </c:pt>
                <c:pt idx="5280" formatCode="General">
                  <c:v>0.89491602159892503</c:v>
                </c:pt>
                <c:pt idx="5281" formatCode="General">
                  <c:v>0.89519569036241697</c:v>
                </c:pt>
                <c:pt idx="5282" formatCode="General">
                  <c:v>0.89547477790142205</c:v>
                </c:pt>
                <c:pt idx="5283" formatCode="General">
                  <c:v>0.89575328485585803</c:v>
                </c:pt>
                <c:pt idx="5284" formatCode="General">
                  <c:v>0.89603121186693802</c:v>
                </c:pt>
                <c:pt idx="5285" formatCode="General">
                  <c:v>0.89630855957716005</c:v>
                </c:pt>
                <c:pt idx="5286" formatCode="General">
                  <c:v>0.89658532863030005</c:v>
                </c:pt>
                <c:pt idx="5287" formatCode="General">
                  <c:v>0.89686151967140104</c:v>
                </c:pt>
                <c:pt idx="5288" formatCode="General">
                  <c:v>0.89713713334676704</c:v>
                </c:pt>
                <c:pt idx="5289" formatCode="General">
                  <c:v>0.89741217030395304</c:v>
                </c:pt>
                <c:pt idx="5290" formatCode="General">
                  <c:v>0.89768663119175796</c:v>
                </c:pt>
                <c:pt idx="5291" formatCode="General">
                  <c:v>0.89796051666021603</c:v>
                </c:pt>
                <c:pt idx="5292" formatCode="General">
                  <c:v>0.89823382736058799</c:v>
                </c:pt>
                <c:pt idx="5293" formatCode="General">
                  <c:v>0.898506563945354</c:v>
                </c:pt>
                <c:pt idx="5294" formatCode="General">
                  <c:v>0.89877872706820205</c:v>
                </c:pt>
                <c:pt idx="5295" formatCode="General">
                  <c:v>0.89905031738402297</c:v>
                </c:pt>
                <c:pt idx="5296" formatCode="General">
                  <c:v>0.89932133554890203</c:v>
                </c:pt>
                <c:pt idx="5297" formatCode="General">
                  <c:v>0.89959178222011005</c:v>
                </c:pt>
                <c:pt idx="5298" formatCode="General">
                  <c:v>0.89986165805609397</c:v>
                </c:pt>
                <c:pt idx="5299" formatCode="General">
                  <c:v>0.90013096371646895</c:v>
                </c:pt>
                <c:pt idx="5300" formatCode="General">
                  <c:v>0.90039969986201296</c:v>
                </c:pt>
                <c:pt idx="5301" formatCode="General">
                  <c:v>0.90066786715465497</c:v>
                </c:pt>
                <c:pt idx="5302" formatCode="General">
                  <c:v>0.90093546625746801</c:v>
                </c:pt>
                <c:pt idx="5303" formatCode="General">
                  <c:v>0.901202497834662</c:v>
                </c:pt>
                <c:pt idx="5304" formatCode="General">
                  <c:v>0.90146896255157405</c:v>
                </c:pt>
                <c:pt idx="5305" formatCode="General">
                  <c:v>0.90173486107466105</c:v>
                </c:pt>
                <c:pt idx="5306" formatCode="General">
                  <c:v>0.90200019407149201</c:v>
                </c:pt>
                <c:pt idx="5307" formatCode="General">
                  <c:v>0.90226496221073904</c:v>
                </c:pt>
                <c:pt idx="5308" formatCode="General">
                  <c:v>0.90252916616217005</c:v>
                </c:pt>
                <c:pt idx="5309" formatCode="General">
                  <c:v>0.90279280659664096</c:v>
                </c:pt>
                <c:pt idx="5310" formatCode="General">
                  <c:v>0.90305588418608496</c:v>
                </c:pt>
                <c:pt idx="5311" formatCode="General">
                  <c:v>0.90331839960350802</c:v>
                </c:pt>
                <c:pt idx="5312" formatCode="General">
                  <c:v>0.90358035352297705</c:v>
                </c:pt>
                <c:pt idx="5313" formatCode="General">
                  <c:v>0.90384174661961603</c:v>
                </c:pt>
                <c:pt idx="5314" formatCode="General">
                  <c:v>0.90410257956959605</c:v>
                </c:pt>
                <c:pt idx="5315" formatCode="General">
                  <c:v>0.90436285305012698</c:v>
                </c:pt>
                <c:pt idx="5316" formatCode="General">
                  <c:v>0.90462256773944905</c:v>
                </c:pt>
                <c:pt idx="5317" formatCode="General">
                  <c:v>0.90488172431682301</c:v>
                </c:pt>
                <c:pt idx="5318" formatCode="General">
                  <c:v>0.90514032346253204</c:v>
                </c:pt>
                <c:pt idx="5319" formatCode="General">
                  <c:v>0.90539836585785705</c:v>
                </c:pt>
                <c:pt idx="5320" formatCode="General">
                  <c:v>0.90565585218508604</c:v>
                </c:pt>
                <c:pt idx="5321" formatCode="General">
                  <c:v>0.90591278312749302</c:v>
                </c:pt>
                <c:pt idx="5322" formatCode="General">
                  <c:v>0.90616915936933895</c:v>
                </c:pt>
                <c:pt idx="5323" formatCode="General">
                  <c:v>0.90642498159585605</c:v>
                </c:pt>
                <c:pt idx="5324" formatCode="General">
                  <c:v>0.90668025049324896</c:v>
                </c:pt>
                <c:pt idx="5325" formatCode="General">
                  <c:v>0.90693496674867802</c:v>
                </c:pt>
                <c:pt idx="5326" formatCode="General">
                  <c:v>0.907189131050258</c:v>
                </c:pt>
                <c:pt idx="5327" formatCode="General">
                  <c:v>0.90744274408704395</c:v>
                </c:pt>
                <c:pt idx="5328" formatCode="General">
                  <c:v>0.90769580654903104</c:v>
                </c:pt>
                <c:pt idx="5329" formatCode="General">
                  <c:v>0.90794831912714202</c:v>
                </c:pt>
                <c:pt idx="5330" formatCode="General">
                  <c:v>0.90820028251321805</c:v>
                </c:pt>
                <c:pt idx="5331" formatCode="General">
                  <c:v>0.90845169740001497</c:v>
                </c:pt>
                <c:pt idx="5332" formatCode="General">
                  <c:v>0.90870256448119202</c:v>
                </c:pt>
                <c:pt idx="5333" formatCode="General">
                  <c:v>0.90895288445130795</c:v>
                </c:pt>
                <c:pt idx="5334" formatCode="General">
                  <c:v>0.90920265800580702</c:v>
                </c:pt>
                <c:pt idx="5335" formatCode="General">
                  <c:v>0.90945188584102099</c:v>
                </c:pt>
                <c:pt idx="5336" formatCode="General">
                  <c:v>0.90970056865415105</c:v>
                </c:pt>
                <c:pt idx="5337" formatCode="General">
                  <c:v>0.90994870714326503</c:v>
                </c:pt>
                <c:pt idx="5338" formatCode="General">
                  <c:v>0.91019630200729196</c:v>
                </c:pt>
                <c:pt idx="5339" formatCode="General">
                  <c:v>0.91044335394600895</c:v>
                </c:pt>
                <c:pt idx="5340" formatCode="General">
                  <c:v>0.91068986366003901</c:v>
                </c:pt>
                <c:pt idx="5341" formatCode="General">
                  <c:v>0.91093583185084004</c:v>
                </c:pt>
                <c:pt idx="5342" formatCode="General">
                  <c:v>0.91118125922069804</c:v>
                </c:pt>
                <c:pt idx="5343" formatCode="General">
                  <c:v>0.91142614647271802</c:v>
                </c:pt>
                <c:pt idx="5344" formatCode="General">
                  <c:v>0.91167049431082103</c:v>
                </c:pt>
                <c:pt idx="5345" formatCode="General">
                  <c:v>0.91191430343972901</c:v>
                </c:pt>
                <c:pt idx="5346" formatCode="General">
                  <c:v>0.91215757456496604</c:v>
                </c:pt>
                <c:pt idx="5347" formatCode="General">
                  <c:v>0.91240030839284603</c:v>
                </c:pt>
                <c:pt idx="5348" formatCode="General">
                  <c:v>0.91264250563046101</c:v>
                </c:pt>
                <c:pt idx="5349" formatCode="General">
                  <c:v>0.91288416698568497</c:v>
                </c:pt>
                <c:pt idx="5350" formatCode="General">
                  <c:v>0.91312529316715396</c:v>
                </c:pt>
                <c:pt idx="5351" formatCode="General">
                  <c:v>0.91336588488426795</c:v>
                </c:pt>
                <c:pt idx="5352" formatCode="General">
                  <c:v>0.913605942847178</c:v>
                </c:pt>
                <c:pt idx="5353" formatCode="General">
                  <c:v>0.91384546776678099</c:v>
                </c:pt>
                <c:pt idx="5354" formatCode="General">
                  <c:v>0.91408446035471003</c:v>
                </c:pt>
                <c:pt idx="5355" formatCode="General">
                  <c:v>0.91432292132333304</c:v>
                </c:pt>
                <c:pt idx="5356" formatCode="General">
                  <c:v>0.91456085138573595</c:v>
                </c:pt>
                <c:pt idx="5357" formatCode="General">
                  <c:v>0.914798251255724</c:v>
                </c:pt>
                <c:pt idx="5358" formatCode="General">
                  <c:v>0.91503512164781098</c:v>
                </c:pt>
                <c:pt idx="5359" formatCode="General">
                  <c:v>0.91527146327720799</c:v>
                </c:pt>
                <c:pt idx="5360" formatCode="General">
                  <c:v>0.91550727685982303</c:v>
                </c:pt>
                <c:pt idx="5361" formatCode="General">
                  <c:v>0.915742563112249</c:v>
                </c:pt>
                <c:pt idx="5362" formatCode="General">
                  <c:v>0.91597732275176003</c:v>
                </c:pt>
                <c:pt idx="5363" formatCode="General">
                  <c:v>0.91621155649630004</c:v>
                </c:pt>
                <c:pt idx="5364" formatCode="General">
                  <c:v>0.91644526506447699</c:v>
                </c:pt>
                <c:pt idx="5365" formatCode="General">
                  <c:v>0.91667844917555796</c:v>
                </c:pt>
                <c:pt idx="5366" formatCode="General">
                  <c:v>0.91691110954945898</c:v>
                </c:pt>
                <c:pt idx="5367" formatCode="General">
                  <c:v>0.91714324690673799</c:v>
                </c:pt>
                <c:pt idx="5368" formatCode="General">
                  <c:v>0.91737486196859197</c:v>
                </c:pt>
                <c:pt idx="5369" formatCode="General">
                  <c:v>0.91760595545684298</c:v>
                </c:pt>
                <c:pt idx="5370" formatCode="General">
                  <c:v>0.91783652809393301</c:v>
                </c:pt>
                <c:pt idx="5371" formatCode="General">
                  <c:v>0.91806658060292401</c:v>
                </c:pt>
                <c:pt idx="5372" formatCode="General">
                  <c:v>0.91829611370747899</c:v>
                </c:pt>
                <c:pt idx="5373" formatCode="General">
                  <c:v>0.91852512813186404</c:v>
                </c:pt>
                <c:pt idx="5374" formatCode="General">
                  <c:v>0.91875362460093801</c:v>
                </c:pt>
                <c:pt idx="5375" formatCode="General">
                  <c:v>0.91898160384014205</c:v>
                </c:pt>
                <c:pt idx="5376" formatCode="General">
                  <c:v>0.91920906657549994</c:v>
                </c:pt>
                <c:pt idx="5377" formatCode="General">
                  <c:v>0.91943601353360405</c:v>
                </c:pt>
                <c:pt idx="5378" formatCode="General">
                  <c:v>0.91966244544161602</c:v>
                </c:pt>
                <c:pt idx="5379" formatCode="General">
                  <c:v>0.91988836302724697</c:v>
                </c:pt>
                <c:pt idx="5380" formatCode="General">
                  <c:v>0.92011376701876502</c:v>
                </c:pt>
                <c:pt idx="5381" formatCode="General">
                  <c:v>0.92033865814497995</c:v>
                </c:pt>
                <c:pt idx="5382" formatCode="General">
                  <c:v>0.92056303713523802</c:v>
                </c:pt>
                <c:pt idx="5383" formatCode="General">
                  <c:v>0.92078690471941405</c:v>
                </c:pt>
                <c:pt idx="5384" formatCode="General">
                  <c:v>0.921010261627906</c:v>
                </c:pt>
                <c:pt idx="5385" formatCode="General">
                  <c:v>0.92123310859162799</c:v>
                </c:pt>
                <c:pt idx="5386" formatCode="General">
                  <c:v>0.92145544634200205</c:v>
                </c:pt>
                <c:pt idx="5387" formatCode="General">
                  <c:v>0.92167727561095403</c:v>
                </c:pt>
                <c:pt idx="5388" formatCode="General">
                  <c:v>0.92189859713090305</c:v>
                </c:pt>
                <c:pt idx="5389" formatCode="General">
                  <c:v>0.92211941163475597</c:v>
                </c:pt>
                <c:pt idx="5390" formatCode="General">
                  <c:v>0.92233971985590302</c:v>
                </c:pt>
                <c:pt idx="5391" formatCode="General">
                  <c:v>0.92255952252820606</c:v>
                </c:pt>
                <c:pt idx="5392" formatCode="General">
                  <c:v>0.92277882038599801</c:v>
                </c:pt>
                <c:pt idx="5393" formatCode="General">
                  <c:v>0.92299761416407</c:v>
                </c:pt>
                <c:pt idx="5394" formatCode="General">
                  <c:v>0.923215904597669</c:v>
                </c:pt>
                <c:pt idx="5395" formatCode="General">
                  <c:v>0.92343369242248896</c:v>
                </c:pt>
                <c:pt idx="5396" formatCode="General">
                  <c:v>0.92365097837466303</c:v>
                </c:pt>
                <c:pt idx="5397" formatCode="General">
                  <c:v>0.92386776319076103</c:v>
                </c:pt>
                <c:pt idx="5398" formatCode="General">
                  <c:v>0.92408404760777796</c:v>
                </c:pt>
                <c:pt idx="5399" formatCode="General">
                  <c:v>0.92429983236312996</c:v>
                </c:pt>
                <c:pt idx="5400" formatCode="General">
                  <c:v>0.92451511819464705</c:v>
                </c:pt>
                <c:pt idx="5401" formatCode="General">
                  <c:v>0.92472990584056802</c:v>
                </c:pt>
                <c:pt idx="5402" formatCode="General">
                  <c:v>0.92494419603952904</c:v>
                </c:pt>
                <c:pt idx="5403" formatCode="General">
                  <c:v>0.92515798953056205</c:v>
                </c:pt>
                <c:pt idx="5404" formatCode="General">
                  <c:v>0.92537128705308802</c:v>
                </c:pt>
                <c:pt idx="5405" formatCode="General">
                  <c:v>0.92558408934690695</c:v>
                </c:pt>
                <c:pt idx="5406" formatCode="General">
                  <c:v>0.92579639715219297</c:v>
                </c:pt>
                <c:pt idx="5407" formatCode="General">
                  <c:v>0.92600821120948895</c:v>
                </c:pt>
                <c:pt idx="5408" formatCode="General">
                  <c:v>0.926219532259698</c:v>
                </c:pt>
                <c:pt idx="5409" formatCode="General">
                  <c:v>0.92643036104407905</c:v>
                </c:pt>
                <c:pt idx="5410" formatCode="General">
                  <c:v>0.92664069830423801</c:v>
                </c:pt>
                <c:pt idx="5411" formatCode="General">
                  <c:v>0.92685054478212303</c:v>
                </c:pt>
                <c:pt idx="5412" formatCode="General">
                  <c:v>0.92705990122001902</c:v>
                </c:pt>
                <c:pt idx="5413" formatCode="General">
                  <c:v>0.92726876836053596</c:v>
                </c:pt>
                <c:pt idx="5414" formatCode="General">
                  <c:v>0.92747714694661099</c:v>
                </c:pt>
                <c:pt idx="5415" formatCode="General">
                  <c:v>0.92768503772149502</c:v>
                </c:pt>
                <c:pt idx="5416" formatCode="General">
                  <c:v>0.92789244142874705</c:v>
                </c:pt>
                <c:pt idx="5417" formatCode="General">
                  <c:v>0.92809935881223105</c:v>
                </c:pt>
                <c:pt idx="5418" formatCode="General">
                  <c:v>0.92830579061610796</c:v>
                </c:pt>
                <c:pt idx="5419" formatCode="General">
                  <c:v>0.92851173758483097</c:v>
                </c:pt>
                <c:pt idx="5420" formatCode="General">
                  <c:v>0.928717200463133</c:v>
                </c:pt>
                <c:pt idx="5421" formatCode="General">
                  <c:v>0.928922179996029</c:v>
                </c:pt>
                <c:pt idx="5422" formatCode="General">
                  <c:v>0.92912667692880402</c:v>
                </c:pt>
                <c:pt idx="5423" formatCode="General">
                  <c:v>0.92933069200701002</c:v>
                </c:pt>
                <c:pt idx="5424" formatCode="General">
                  <c:v>0.92953422597645396</c:v>
                </c:pt>
                <c:pt idx="5425" formatCode="General">
                  <c:v>0.92973727958320096</c:v>
                </c:pt>
                <c:pt idx="5426" formatCode="General">
                  <c:v>0.92993985357356002</c:v>
                </c:pt>
                <c:pt idx="5427" formatCode="General">
                  <c:v>0.93014194869408195</c:v>
                </c:pt>
                <c:pt idx="5428" formatCode="General">
                  <c:v>0.93034356569155097</c:v>
                </c:pt>
                <c:pt idx="5429" formatCode="General">
                  <c:v>0.93054470531297895</c:v>
                </c:pt>
                <c:pt idx="5430" formatCode="General">
                  <c:v>0.93074536830560195</c:v>
                </c:pt>
                <c:pt idx="5431" formatCode="General">
                  <c:v>0.93094555541686996</c:v>
                </c:pt>
                <c:pt idx="5432" formatCode="General">
                  <c:v>0.93114526739444503</c:v>
                </c:pt>
                <c:pt idx="5433" formatCode="General">
                  <c:v>0.93134450498619004</c:v>
                </c:pt>
                <c:pt idx="5434" formatCode="General">
                  <c:v>0.93154326894016903</c:v>
                </c:pt>
                <c:pt idx="5435" formatCode="General">
                  <c:v>0.93174156000463504</c:v>
                </c:pt>
                <c:pt idx="5436" formatCode="General">
                  <c:v>0.93193937892802703</c:v>
                </c:pt>
                <c:pt idx="5437" formatCode="General">
                  <c:v>0.93213672645896595</c:v>
                </c:pt>
                <c:pt idx="5438" formatCode="General">
                  <c:v>0.93233360334624205</c:v>
                </c:pt>
                <c:pt idx="5439" formatCode="General">
                  <c:v>0.93253001033881799</c:v>
                </c:pt>
                <c:pt idx="5440" formatCode="General">
                  <c:v>0.932725948185816</c:v>
                </c:pt>
                <c:pt idx="5441" formatCode="General">
                  <c:v>0.93292141763651304</c:v>
                </c:pt>
                <c:pt idx="5442" formatCode="General">
                  <c:v>0.93311641944033696</c:v>
                </c:pt>
                <c:pt idx="5443" formatCode="General">
                  <c:v>0.93331095434685896</c:v>
                </c:pt>
                <c:pt idx="5444" formatCode="General">
                  <c:v>0.93350502310578998</c:v>
                </c:pt>
                <c:pt idx="5445" formatCode="General">
                  <c:v>0.93369862646697199</c:v>
                </c:pt>
                <c:pt idx="5446" formatCode="General">
                  <c:v>0.93389176518037198</c:v>
                </c:pt>
                <c:pt idx="5447" formatCode="General">
                  <c:v>0.93408443999607904</c:v>
                </c:pt>
                <c:pt idx="5448" formatCode="General">
                  <c:v>0.93427665166429696</c:v>
                </c:pt>
                <c:pt idx="5449" formatCode="General">
                  <c:v>0.93446840093533801</c:v>
                </c:pt>
                <c:pt idx="5450" formatCode="General">
                  <c:v>0.93465968855961701</c:v>
                </c:pt>
                <c:pt idx="5451" formatCode="General">
                  <c:v>0.93485051528764695</c:v>
                </c:pt>
                <c:pt idx="5452" formatCode="General">
                  <c:v>0.93504088187003198</c:v>
                </c:pt>
                <c:pt idx="5453" formatCode="General">
                  <c:v>0.93523078905746204</c:v>
                </c:pt>
                <c:pt idx="5454" formatCode="General">
                  <c:v>0.93542023760070703</c:v>
                </c:pt>
                <c:pt idx="5455" formatCode="General">
                  <c:v>0.93560922825061099</c:v>
                </c:pt>
                <c:pt idx="5456" formatCode="General">
                  <c:v>0.93579776175808904</c:v>
                </c:pt>
                <c:pt idx="5457" formatCode="General">
                  <c:v>0.93598583887411702</c:v>
                </c:pt>
                <c:pt idx="5458" formatCode="General">
                  <c:v>0.93617346034972804</c:v>
                </c:pt>
                <c:pt idx="5459" formatCode="General">
                  <c:v>0.93636062693600997</c:v>
                </c:pt>
                <c:pt idx="5460" formatCode="General">
                  <c:v>0.93654733938409196</c:v>
                </c:pt>
                <c:pt idx="5461" formatCode="General">
                  <c:v>0.93673359844515003</c:v>
                </c:pt>
                <c:pt idx="5462" formatCode="General">
                  <c:v>0.93691940487039105</c:v>
                </c:pt>
                <c:pt idx="5463" formatCode="General">
                  <c:v>0.93710475941105198</c:v>
                </c:pt>
                <c:pt idx="5464" formatCode="General">
                  <c:v>0.93728966281839499</c:v>
                </c:pt>
                <c:pt idx="5465" formatCode="General">
                  <c:v>0.9374741158437</c:v>
                </c:pt>
                <c:pt idx="5466" formatCode="General">
                  <c:v>0.93765811923826003</c:v>
                </c:pt>
                <c:pt idx="5467" formatCode="General">
                  <c:v>0.93784167375337602</c:v>
                </c:pt>
                <c:pt idx="5468" formatCode="General">
                  <c:v>0.93802478014035195</c:v>
                </c:pt>
                <c:pt idx="5469" formatCode="General">
                  <c:v>0.93820743915048599</c:v>
                </c:pt>
                <c:pt idx="5470" formatCode="General">
                  <c:v>0.93838965153506904</c:v>
                </c:pt>
                <c:pt idx="5471" formatCode="General">
                  <c:v>0.93857141804537803</c:v>
                </c:pt>
                <c:pt idx="5472" formatCode="General">
                  <c:v>0.93875273943267001</c:v>
                </c:pt>
                <c:pt idx="5473" formatCode="General">
                  <c:v>0.93893361644817797</c:v>
                </c:pt>
                <c:pt idx="5474" formatCode="General">
                  <c:v>0.93911404984310398</c:v>
                </c:pt>
                <c:pt idx="5475" formatCode="General">
                  <c:v>0.93929404036861297</c:v>
                </c:pt>
                <c:pt idx="5476" formatCode="General">
                  <c:v>0.93947358877583298</c:v>
                </c:pt>
                <c:pt idx="5477" formatCode="General">
                  <c:v>0.93965269581584099</c:v>
                </c:pt>
                <c:pt idx="5478" formatCode="General">
                  <c:v>0.93983136223966701</c:v>
                </c:pt>
                <c:pt idx="5479" formatCode="General">
                  <c:v>0.940009588798281</c:v>
                </c:pt>
                <c:pt idx="5480" formatCode="General">
                  <c:v>0.94018737624259197</c:v>
                </c:pt>
                <c:pt idx="5481" formatCode="General">
                  <c:v>0.94036472532344495</c:v>
                </c:pt>
                <c:pt idx="5482" formatCode="General">
                  <c:v>0.94054163679160596</c:v>
                </c:pt>
                <c:pt idx="5483" formatCode="General">
                  <c:v>0.94071811139776895</c:v>
                </c:pt>
                <c:pt idx="5484" formatCode="General">
                  <c:v>0.94089414989254505</c:v>
                </c:pt>
                <c:pt idx="5485" formatCode="General">
                  <c:v>0.94106975302645401</c:v>
                </c:pt>
                <c:pt idx="5486" formatCode="General">
                  <c:v>0.94124492154992501</c:v>
                </c:pt>
                <c:pt idx="5487" formatCode="General">
                  <c:v>0.94141965621328805</c:v>
                </c:pt>
                <c:pt idx="5488" formatCode="General">
                  <c:v>0.94159395776677202</c:v>
                </c:pt>
                <c:pt idx="5489" formatCode="General">
                  <c:v>0.94176782696049499</c:v>
                </c:pt>
                <c:pt idx="5490" formatCode="General">
                  <c:v>0.94194126454446303</c:v>
                </c:pt>
                <c:pt idx="5491" formatCode="General">
                  <c:v>0.94211427126856195</c:v>
                </c:pt>
                <c:pt idx="5492" formatCode="General">
                  <c:v>0.94228684788255801</c:v>
                </c:pt>
                <c:pt idx="5493" formatCode="General">
                  <c:v>0.942458995136087</c:v>
                </c:pt>
                <c:pt idx="5494" formatCode="General">
                  <c:v>0.94263071377865004</c:v>
                </c:pt>
                <c:pt idx="5495" formatCode="General">
                  <c:v>0.94280200455961005</c:v>
                </c:pt>
                <c:pt idx="5496" formatCode="General">
                  <c:v>0.94297286822819004</c:v>
                </c:pt>
                <c:pt idx="5497" formatCode="General">
                  <c:v>0.94314330553346004</c:v>
                </c:pt>
                <c:pt idx="5498" formatCode="General">
                  <c:v>0.94331331722433998</c:v>
                </c:pt>
                <c:pt idx="5499" formatCode="General">
                  <c:v>0.94348290404959201</c:v>
                </c:pt>
                <c:pt idx="5500" formatCode="General">
                  <c:v>0.94365206675781199</c:v>
                </c:pt>
                <c:pt idx="5501" formatCode="General">
                  <c:v>0.94382080609743202</c:v>
                </c:pt>
                <c:pt idx="5502" formatCode="General">
                  <c:v>0.94398912281670999</c:v>
                </c:pt>
                <c:pt idx="5503" formatCode="General">
                  <c:v>0.94415701766372595</c:v>
                </c:pt>
                <c:pt idx="5504" formatCode="General">
                  <c:v>0.94432449138637697</c:v>
                </c:pt>
                <c:pt idx="5505" formatCode="General">
                  <c:v>0.94449154473237495</c:v>
                </c:pt>
                <c:pt idx="5506" formatCode="General">
                  <c:v>0.94465817844923905</c:v>
                </c:pt>
                <c:pt idx="5507" formatCode="General">
                  <c:v>0.94482439328429102</c:v>
                </c:pt>
                <c:pt idx="5508" formatCode="General">
                  <c:v>0.94499018998465401</c:v>
                </c:pt>
                <c:pt idx="5509" formatCode="General">
                  <c:v>0.94515556929724098</c:v>
                </c:pt>
                <c:pt idx="5510" formatCode="General">
                  <c:v>0.94532053196875798</c:v>
                </c:pt>
                <c:pt idx="5511" formatCode="General">
                  <c:v>0.94548507874569399</c:v>
                </c:pt>
                <c:pt idx="5512" formatCode="General">
                  <c:v>0.94564921037431704</c:v>
                </c:pt>
                <c:pt idx="5513" formatCode="General">
                  <c:v>0.94581292760067304</c:v>
                </c:pt>
                <c:pt idx="5514" formatCode="General">
                  <c:v>0.94597623117057605</c:v>
                </c:pt>
                <c:pt idx="5515" formatCode="General">
                  <c:v>0.94613912182960702</c:v>
                </c:pt>
                <c:pt idx="5516" formatCode="General">
                  <c:v>0.94630160032310795</c:v>
                </c:pt>
                <c:pt idx="5517" formatCode="General">
                  <c:v>0.94646366739618104</c:v>
                </c:pt>
                <c:pt idx="5518" formatCode="General">
                  <c:v>0.94662532379367503</c:v>
                </c:pt>
                <c:pt idx="5519" formatCode="General">
                  <c:v>0.94678657026018997</c:v>
                </c:pt>
                <c:pt idx="5520" formatCode="General">
                  <c:v>0.94694740754007001</c:v>
                </c:pt>
                <c:pt idx="5521" formatCode="General">
                  <c:v>0.94710783637739604</c:v>
                </c:pt>
                <c:pt idx="5522" formatCode="General">
                  <c:v>0.94726785751598297</c:v>
                </c:pt>
                <c:pt idx="5523" formatCode="General">
                  <c:v>0.94742747169937802</c:v>
                </c:pt>
                <c:pt idx="5524" formatCode="General">
                  <c:v>0.94758667967085197</c:v>
                </c:pt>
                <c:pt idx="5525" formatCode="General">
                  <c:v>0.94774548217339605</c:v>
                </c:pt>
                <c:pt idx="5526" formatCode="General">
                  <c:v>0.94790387994972003</c:v>
                </c:pt>
                <c:pt idx="5527" formatCode="General">
                  <c:v>0.94806187374224304</c:v>
                </c:pt>
                <c:pt idx="5528" formatCode="General">
                  <c:v>0.948219464293095</c:v>
                </c:pt>
                <c:pt idx="5529" formatCode="General">
                  <c:v>0.94837665234410695</c:v>
                </c:pt>
                <c:pt idx="5530" formatCode="General">
                  <c:v>0.94853343863680994</c:v>
                </c:pt>
                <c:pt idx="5531" formatCode="General">
                  <c:v>0.94868982391242995</c:v>
                </c:pt>
                <c:pt idx="5532" formatCode="General">
                  <c:v>0.94884580891188297</c:v>
                </c:pt>
                <c:pt idx="5533" formatCode="General">
                  <c:v>0.94900139437577002</c:v>
                </c:pt>
                <c:pt idx="5534" formatCode="General">
                  <c:v>0.94915658104437695</c:v>
                </c:pt>
                <c:pt idx="5535" formatCode="General">
                  <c:v>0.94931136965766405</c:v>
                </c:pt>
                <c:pt idx="5536" formatCode="General">
                  <c:v>0.94946576095526802</c:v>
                </c:pt>
                <c:pt idx="5537" formatCode="General">
                  <c:v>0.94961975567649104</c:v>
                </c:pt>
                <c:pt idx="5538" formatCode="General">
                  <c:v>0.94977335456030298</c:v>
                </c:pt>
                <c:pt idx="5539" formatCode="General">
                  <c:v>0.94992655834533402</c:v>
                </c:pt>
                <c:pt idx="5540" formatCode="General">
                  <c:v>0.95007936776987101</c:v>
                </c:pt>
                <c:pt idx="5541" formatCode="General">
                  <c:v>0.95023178357185201</c:v>
                </c:pt>
                <c:pt idx="5542" formatCode="General">
                  <c:v>0.950383806488865</c:v>
                </c:pt>
                <c:pt idx="5543" formatCode="General">
                  <c:v>0.95053543725814105</c:v>
                </c:pt>
                <c:pt idx="5544" formatCode="General">
                  <c:v>0.95068667661655204</c:v>
                </c:pt>
                <c:pt idx="5545" formatCode="General">
                  <c:v>0.95083752530060595</c:v>
                </c:pt>
                <c:pt idx="5546" formatCode="General">
                  <c:v>0.95098798404644203</c:v>
                </c:pt>
                <c:pt idx="5547" formatCode="General">
                  <c:v>0.95113805358982795</c:v>
                </c:pt>
                <c:pt idx="5548" formatCode="General">
                  <c:v>0.95128773466615502</c:v>
                </c:pt>
                <c:pt idx="5549" formatCode="General">
                  <c:v>0.95143702801043595</c:v>
                </c:pt>
                <c:pt idx="5550" formatCode="General">
                  <c:v>0.95158593435729499</c:v>
                </c:pt>
                <c:pt idx="5551" formatCode="General">
                  <c:v>0.95173445444097404</c:v>
                </c:pt>
                <c:pt idx="5552" formatCode="General">
                  <c:v>0.95188258899531897</c:v>
                </c:pt>
                <c:pt idx="5553" formatCode="General">
                  <c:v>0.95203033875378296</c:v>
                </c:pt>
                <c:pt idx="5554" formatCode="General">
                  <c:v>0.95217770444941496</c:v>
                </c:pt>
                <c:pt idx="5555" formatCode="General">
                  <c:v>0.95232468681486504</c:v>
                </c:pt>
                <c:pt idx="5556" formatCode="General">
                  <c:v>0.95247128658237001</c:v>
                </c:pt>
                <c:pt idx="5557" formatCode="General">
                  <c:v>0.95261750448376104</c:v>
                </c:pt>
                <c:pt idx="5558" formatCode="General">
                  <c:v>0.95276334125045004</c:v>
                </c:pt>
                <c:pt idx="5559" formatCode="General">
                  <c:v>0.95290879761342995</c:v>
                </c:pt>
                <c:pt idx="5560" formatCode="General">
                  <c:v>0.95305387430327404</c:v>
                </c:pt>
                <c:pt idx="5561" formatCode="General">
                  <c:v>0.95319857205012204</c:v>
                </c:pt>
                <c:pt idx="5562" formatCode="General">
                  <c:v>0.95334289158369101</c:v>
                </c:pt>
                <c:pt idx="5563" formatCode="General">
                  <c:v>0.95348683363325903</c:v>
                </c:pt>
                <c:pt idx="5564" formatCode="General">
                  <c:v>0.95363039892766599</c:v>
                </c:pt>
                <c:pt idx="5565" formatCode="General">
                  <c:v>0.95377358819531</c:v>
                </c:pt>
                <c:pt idx="5566" formatCode="General">
                  <c:v>0.95391640216414597</c:v>
                </c:pt>
                <c:pt idx="5567" formatCode="General">
                  <c:v>0.95405884156167797</c:v>
                </c:pt>
                <c:pt idx="5568" formatCode="General">
                  <c:v>0.95420090711495498</c:v>
                </c:pt>
                <c:pt idx="5569" formatCode="General">
                  <c:v>0.95434259955057299</c:v>
                </c:pt>
                <c:pt idx="5570" formatCode="General">
                  <c:v>0.95448391959466605</c:v>
                </c:pt>
                <c:pt idx="5571" formatCode="General">
                  <c:v>0.95462486797290302</c:v>
                </c:pt>
                <c:pt idx="5572" formatCode="General">
                  <c:v>0.95476544541048802</c:v>
                </c:pt>
                <c:pt idx="5573" formatCode="General">
                  <c:v>0.95490565263215299</c:v>
                </c:pt>
                <c:pt idx="5574" formatCode="General">
                  <c:v>0.95504549036215403</c:v>
                </c:pt>
                <c:pt idx="5575" formatCode="General">
                  <c:v>0.95518495932426795</c:v>
                </c:pt>
                <c:pt idx="5576" formatCode="General">
                  <c:v>0.95532406024179495</c:v>
                </c:pt>
                <c:pt idx="5577" formatCode="General">
                  <c:v>0.95546279383754396</c:v>
                </c:pt>
                <c:pt idx="5578" formatCode="General">
                  <c:v>0.95560116083383895</c:v>
                </c:pt>
                <c:pt idx="5579" formatCode="General">
                  <c:v>0.95573916195250996</c:v>
                </c:pt>
                <c:pt idx="5580" formatCode="General">
                  <c:v>0.955876797914891</c:v>
                </c:pt>
                <c:pt idx="5581" formatCode="General">
                  <c:v>0.95601406944181799</c:v>
                </c:pt>
                <c:pt idx="5582" formatCode="General">
                  <c:v>0.95615097725362297</c:v>
                </c:pt>
                <c:pt idx="5583" formatCode="General">
                  <c:v>0.95628752207013301</c:v>
                </c:pt>
                <c:pt idx="5584" formatCode="General">
                  <c:v>0.95642370461066395</c:v>
                </c:pt>
                <c:pt idx="5585" formatCode="General">
                  <c:v>0.95655952559402202</c:v>
                </c:pt>
                <c:pt idx="5586" formatCode="General">
                  <c:v>0.95669498573849199</c:v>
                </c:pt>
                <c:pt idx="5587" formatCode="General">
                  <c:v>0.95683008576184403</c:v>
                </c:pt>
                <c:pt idx="5588" formatCode="General">
                  <c:v>0.95696482638132196</c:v>
                </c:pt>
                <c:pt idx="5589" formatCode="General">
                  <c:v>0.95709920831364403</c:v>
                </c:pt>
                <c:pt idx="5590" formatCode="General">
                  <c:v>0.95723323227500001</c:v>
                </c:pt>
                <c:pt idx="5591" formatCode="General">
                  <c:v>0.95736689898104599</c:v>
                </c:pt>
                <c:pt idx="5592" formatCode="General">
                  <c:v>0.95750020914690204</c:v>
                </c:pt>
                <c:pt idx="5593" formatCode="General">
                  <c:v>0.957633163487147</c:v>
                </c:pt>
                <c:pt idx="5594" formatCode="General">
                  <c:v>0.95776576271582003</c:v>
                </c:pt>
                <c:pt idx="5595" formatCode="General">
                  <c:v>0.95789800754641197</c:v>
                </c:pt>
                <c:pt idx="5596" formatCode="General">
                  <c:v>0.95802989869186495</c:v>
                </c:pt>
                <c:pt idx="5597" formatCode="General">
                  <c:v>0.958161436864571</c:v>
                </c:pt>
                <c:pt idx="5598" formatCode="General">
                  <c:v>0.95829262277636296</c:v>
                </c:pt>
                <c:pt idx="5599" formatCode="General">
                  <c:v>0.95842345713851695</c:v>
                </c:pt>
                <c:pt idx="5600" formatCode="General">
                  <c:v>0.95855394066174704</c:v>
                </c:pt>
                <c:pt idx="5601" formatCode="General">
                  <c:v>0.95868407405620404</c:v>
                </c:pt>
                <c:pt idx="5602" formatCode="General">
                  <c:v>0.95881385803146701</c:v>
                </c:pt>
                <c:pt idx="5603" formatCode="General">
                  <c:v>0.95894329329654604</c:v>
                </c:pt>
                <c:pt idx="5604" formatCode="General">
                  <c:v>0.95907238055987698</c:v>
                </c:pt>
                <c:pt idx="5605" formatCode="General">
                  <c:v>0.95920112052931905</c:v>
                </c:pt>
                <c:pt idx="5606" formatCode="General">
                  <c:v>0.95932951391215004</c:v>
                </c:pt>
                <c:pt idx="5607" formatCode="General">
                  <c:v>0.959457561415063</c:v>
                </c:pt>
                <c:pt idx="5608" formatCode="General">
                  <c:v>0.95958526374416697</c:v>
                </c:pt>
                <c:pt idx="5609" formatCode="General">
                  <c:v>0.95971262160498205</c:v>
                </c:pt>
                <c:pt idx="5610" formatCode="General">
                  <c:v>0.95983963570243203</c:v>
                </c:pt>
                <c:pt idx="5611" formatCode="General">
                  <c:v>0.95996630674085104</c:v>
                </c:pt>
                <c:pt idx="5612" formatCode="General">
                  <c:v>0.96009263542396905</c:v>
                </c:pt>
                <c:pt idx="5613" formatCode="General">
                  <c:v>0.96021862245491896</c:v>
                </c:pt>
                <c:pt idx="5614" formatCode="General">
                  <c:v>0.96034426853622801</c:v>
                </c:pt>
                <c:pt idx="5615" formatCode="General">
                  <c:v>0.96046957436981595</c:v>
                </c:pt>
                <c:pt idx="5616" formatCode="General">
                  <c:v>0.96059454065699401</c:v>
                </c:pt>
                <c:pt idx="5617" formatCode="General">
                  <c:v>0.96071916809845903</c:v>
                </c:pt>
                <c:pt idx="5618" formatCode="General">
                  <c:v>0.960843457394293</c:v>
                </c:pt>
                <c:pt idx="5619" formatCode="General">
                  <c:v>0.96096740924395996</c:v>
                </c:pt>
                <c:pt idx="5620" formatCode="General">
                  <c:v>0.961091024346301</c:v>
                </c:pt>
                <c:pt idx="5621" formatCode="General">
                  <c:v>0.96121430339953395</c:v>
                </c:pt>
                <c:pt idx="5622" formatCode="General">
                  <c:v>0.96133724710125101</c:v>
                </c:pt>
                <c:pt idx="5623" formatCode="General">
                  <c:v>0.96145985614841301</c:v>
                </c:pt>
                <c:pt idx="5624" formatCode="General">
                  <c:v>0.96158213123734804</c:v>
                </c:pt>
                <c:pt idx="5625" formatCode="General">
                  <c:v>0.96170407306375105</c:v>
                </c:pt>
                <c:pt idx="5626" formatCode="General">
                  <c:v>0.96182568232267696</c:v>
                </c:pt>
                <c:pt idx="5627" formatCode="General">
                  <c:v>0.96194695970854105</c:v>
                </c:pt>
                <c:pt idx="5628" formatCode="General">
                  <c:v>0.96206790591511604</c:v>
                </c:pt>
                <c:pt idx="5629" formatCode="General">
                  <c:v>0.96218852163552604</c:v>
                </c:pt>
                <c:pt idx="5630" formatCode="General">
                  <c:v>0.96230880756224801</c:v>
                </c:pt>
                <c:pt idx="5631" formatCode="General">
                  <c:v>0.96242876438711</c:v>
                </c:pt>
                <c:pt idx="5632" formatCode="General">
                  <c:v>0.96254839280128202</c:v>
                </c:pt>
                <c:pt idx="5633" formatCode="General">
                  <c:v>0.96266769349528003</c:v>
                </c:pt>
                <c:pt idx="5634" formatCode="General">
                  <c:v>0.962786667158959</c:v>
                </c:pt>
                <c:pt idx="5635" formatCode="General">
                  <c:v>0.96290531448151595</c:v>
                </c:pt>
                <c:pt idx="5636" formatCode="General">
                  <c:v>0.96302363615147701</c:v>
                </c:pt>
                <c:pt idx="5637" formatCode="General">
                  <c:v>0.96314163285670795</c:v>
                </c:pt>
                <c:pt idx="5638" formatCode="General">
                  <c:v>0.96325930528440096</c:v>
                </c:pt>
                <c:pt idx="5639" formatCode="General">
                  <c:v>0.96337665412107898</c:v>
                </c:pt>
                <c:pt idx="5640" formatCode="General">
                  <c:v>0.96349368005258895</c:v>
                </c:pt>
                <c:pt idx="5641" formatCode="General">
                  <c:v>0.96361038376409902</c:v>
                </c:pt>
                <c:pt idx="5642" formatCode="General">
                  <c:v>0.96372676594010398</c:v>
                </c:pt>
                <c:pt idx="5643" formatCode="General">
                  <c:v>0.96384282726440795</c:v>
                </c:pt>
                <c:pt idx="5644" formatCode="General">
                  <c:v>0.96395856842013905</c:v>
                </c:pt>
                <c:pt idx="5645" formatCode="General">
                  <c:v>0.96407399008973405</c:v>
                </c:pt>
                <c:pt idx="5646" formatCode="General">
                  <c:v>0.96418909295494104</c:v>
                </c:pt>
                <c:pt idx="5647" formatCode="General">
                  <c:v>0.96430387769681603</c:v>
                </c:pt>
                <c:pt idx="5648" formatCode="General">
                  <c:v>0.96441834499572399</c:v>
                </c:pt>
                <c:pt idx="5649" formatCode="General">
                  <c:v>0.96453249553132903</c:v>
                </c:pt>
                <c:pt idx="5650" formatCode="General">
                  <c:v>0.96464632998260103</c:v>
                </c:pt>
                <c:pt idx="5651" formatCode="General">
                  <c:v>0.96475984902780498</c:v>
                </c:pt>
                <c:pt idx="5652" formatCode="General">
                  <c:v>0.96487305334450602</c:v>
                </c:pt>
                <c:pt idx="5653" formatCode="General">
                  <c:v>0.96498594360955803</c:v>
                </c:pt>
                <c:pt idx="5654" formatCode="General">
                  <c:v>0.96509852049911504</c:v>
                </c:pt>
                <c:pt idx="5655" formatCode="General">
                  <c:v>0.96521078468861299</c:v>
                </c:pt>
                <c:pt idx="5656" formatCode="General">
                  <c:v>0.96532273685278003</c:v>
                </c:pt>
                <c:pt idx="5657" formatCode="General">
                  <c:v>0.96543437766562601</c:v>
                </c:pt>
                <c:pt idx="5658" formatCode="General">
                  <c:v>0.96554570780044902</c:v>
                </c:pt>
                <c:pt idx="5659" formatCode="General">
                  <c:v>0.96565672792982105</c:v>
                </c:pt>
                <c:pt idx="5660" formatCode="General">
                  <c:v>0.965767438725597</c:v>
                </c:pt>
                <c:pt idx="5661" formatCode="General">
                  <c:v>0.96587784085890804</c:v>
                </c:pt>
                <c:pt idx="5662" formatCode="General">
                  <c:v>0.96598793500015701</c:v>
                </c:pt>
                <c:pt idx="5663" formatCode="General">
                  <c:v>0.96609772181902098</c:v>
                </c:pt>
                <c:pt idx="5664" formatCode="General">
                  <c:v>0.96620720198444698</c:v>
                </c:pt>
                <c:pt idx="5665" formatCode="General">
                  <c:v>0.96631637616464605</c:v>
                </c:pt>
                <c:pt idx="5666" formatCode="General">
                  <c:v>0.96642524502709903</c:v>
                </c:pt>
                <c:pt idx="5667" formatCode="General">
                  <c:v>0.96653380923854804</c:v>
                </c:pt>
                <c:pt idx="5668" formatCode="General">
                  <c:v>0.96664206946499698</c:v>
                </c:pt>
                <c:pt idx="5669" formatCode="General">
                  <c:v>0.96675002637170904</c:v>
                </c:pt>
                <c:pt idx="5670" formatCode="General">
                  <c:v>0.96685768062320598</c:v>
                </c:pt>
                <c:pt idx="5671" formatCode="General">
                  <c:v>0.96696503288326197</c:v>
                </c:pt>
                <c:pt idx="5672" formatCode="General">
                  <c:v>0.96707208381490495</c:v>
                </c:pt>
                <c:pt idx="5673" formatCode="General">
                  <c:v>0.96717883408041605</c:v>
                </c:pt>
                <c:pt idx="5674" formatCode="General">
                  <c:v>0.96728528434132399</c:v>
                </c:pt>
                <c:pt idx="5675" formatCode="General">
                  <c:v>0.96739143525840299</c:v>
                </c:pt>
                <c:pt idx="5676" formatCode="General">
                  <c:v>0.96749728749167596</c:v>
                </c:pt>
                <c:pt idx="5677" formatCode="General">
                  <c:v>0.967602841700405</c:v>
                </c:pt>
                <c:pt idx="5678" formatCode="General">
                  <c:v>0.96770809854309803</c:v>
                </c:pt>
                <c:pt idx="5679" formatCode="General">
                  <c:v>0.96781305867749701</c:v>
                </c:pt>
                <c:pt idx="5680" formatCode="General">
                  <c:v>0.96791772276058496</c:v>
                </c:pt>
                <c:pt idx="5681" formatCode="General">
                  <c:v>0.96802209144857898</c:v>
                </c:pt>
                <c:pt idx="5682" formatCode="General">
                  <c:v>0.96812616539692997</c:v>
                </c:pt>
                <c:pt idx="5683" formatCode="General">
                  <c:v>0.96822994526031902</c:v>
                </c:pt>
                <c:pt idx="5684" formatCode="General">
                  <c:v>0.96833343169266095</c:v>
                </c:pt>
                <c:pt idx="5685" formatCode="General">
                  <c:v>0.96843662534709296</c:v>
                </c:pt>
                <c:pt idx="5686" formatCode="General">
                  <c:v>0.96853952687598299</c:v>
                </c:pt>
                <c:pt idx="5687" formatCode="General">
                  <c:v>0.96864213693092005</c:v>
                </c:pt>
                <c:pt idx="5688" formatCode="General">
                  <c:v>0.96874445616271898</c:v>
                </c:pt>
                <c:pt idx="5689" formatCode="General">
                  <c:v>0.96884648522141203</c:v>
                </c:pt>
                <c:pt idx="5690" formatCode="General">
                  <c:v>0.96894822475625197</c:v>
                </c:pt>
                <c:pt idx="5691" formatCode="General">
                  <c:v>0.96904967541570797</c:v>
                </c:pt>
                <c:pt idx="5692" formatCode="General">
                  <c:v>0.96915083784746403</c:v>
                </c:pt>
                <c:pt idx="5693" formatCode="General">
                  <c:v>0.96925171269842003</c:v>
                </c:pt>
                <c:pt idx="5694" formatCode="General">
                  <c:v>0.96935230061468503</c:v>
                </c:pt>
                <c:pt idx="5695" formatCode="General">
                  <c:v>0.96945260224158103</c:v>
                </c:pt>
                <c:pt idx="5696" formatCode="General">
                  <c:v>0.96955261822363503</c:v>
                </c:pt>
                <c:pt idx="5697" formatCode="General">
                  <c:v>0.96965234920458399</c:v>
                </c:pt>
                <c:pt idx="5698" formatCode="General">
                  <c:v>0.96975179582736803</c:v>
                </c:pt>
                <c:pt idx="5699" formatCode="General">
                  <c:v>0.96985095873412996</c:v>
                </c:pt>
                <c:pt idx="5700" formatCode="General">
                  <c:v>0.96994983856621897</c:v>
                </c:pt>
                <c:pt idx="5701" formatCode="General">
                  <c:v>0.970048435964178</c:v>
                </c:pt>
                <c:pt idx="5702" formatCode="General">
                  <c:v>0.97014675156775299</c:v>
                </c:pt>
                <c:pt idx="5703" formatCode="General">
                  <c:v>0.97024478601588504</c:v>
                </c:pt>
                <c:pt idx="5704" formatCode="General">
                  <c:v>0.97034253994671105</c:v>
                </c:pt>
                <c:pt idx="5705" formatCode="General">
                  <c:v>0.97044001399756097</c:v>
                </c:pt>
                <c:pt idx="5706" formatCode="General">
                  <c:v>0.97053720880495797</c:v>
                </c:pt>
                <c:pt idx="5707" formatCode="General">
                  <c:v>0.97063412500461599</c:v>
                </c:pt>
                <c:pt idx="5708" formatCode="General">
                  <c:v>0.97073076323143703</c:v>
                </c:pt>
                <c:pt idx="5709" formatCode="General">
                  <c:v>0.97082712411951</c:v>
                </c:pt>
                <c:pt idx="5710" formatCode="General">
                  <c:v>0.97092320830211198</c:v>
                </c:pt>
                <c:pt idx="5711" formatCode="General">
                  <c:v>0.97101901641170296</c:v>
                </c:pt>
                <c:pt idx="5712" formatCode="General">
                  <c:v>0.971114549079927</c:v>
                </c:pt>
                <c:pt idx="5713" formatCode="General">
                  <c:v>0.97120980693760794</c:v>
                </c:pt>
                <c:pt idx="5714" formatCode="General">
                  <c:v>0.97130479061475195</c:v>
                </c:pt>
                <c:pt idx="5715" formatCode="General">
                  <c:v>0.97139950074054304</c:v>
                </c:pt>
                <c:pt idx="5716" formatCode="General">
                  <c:v>0.97149393794334105</c:v>
                </c:pt>
                <c:pt idx="5717" formatCode="General">
                  <c:v>0.97158810285068398</c:v>
                </c:pt>
                <c:pt idx="5718" formatCode="General">
                  <c:v>0.97168199608928196</c:v>
                </c:pt>
                <c:pt idx="5719" formatCode="General">
                  <c:v>0.97177561828502002</c:v>
                </c:pt>
                <c:pt idx="5720" formatCode="General">
                  <c:v>0.97186897006295303</c:v>
                </c:pt>
                <c:pt idx="5721" formatCode="General">
                  <c:v>0.97196205204730701</c:v>
                </c:pt>
                <c:pt idx="5722" formatCode="General">
                  <c:v>0.97205486486147796</c:v>
                </c:pt>
                <c:pt idx="5723" formatCode="General">
                  <c:v>0.972147409128026</c:v>
                </c:pt>
                <c:pt idx="5724" formatCode="General">
                  <c:v>0.972239685468681</c:v>
                </c:pt>
                <c:pt idx="5725" formatCode="General">
                  <c:v>0.97233169450433699</c:v>
                </c:pt>
                <c:pt idx="5726" formatCode="General">
                  <c:v>0.97242343685504895</c:v>
                </c:pt>
                <c:pt idx="5727" formatCode="General">
                  <c:v>0.97251491314003702</c:v>
                </c:pt>
                <c:pt idx="5728" formatCode="General">
                  <c:v>0.97260612397768098</c:v>
                </c:pt>
                <c:pt idx="5729" formatCode="General">
                  <c:v>0.97269706998551997</c:v>
                </c:pt>
                <c:pt idx="5730" formatCode="General">
                  <c:v>0.97278775178025301</c:v>
                </c:pt>
                <c:pt idx="5731" formatCode="General">
                  <c:v>0.97287816997773502</c:v>
                </c:pt>
                <c:pt idx="5732" formatCode="General">
                  <c:v>0.97296832519297705</c:v>
                </c:pt>
                <c:pt idx="5733" formatCode="General">
                  <c:v>0.97305821804014403</c:v>
                </c:pt>
                <c:pt idx="5734" formatCode="General">
                  <c:v>0.97314784913255703</c:v>
                </c:pt>
                <c:pt idx="5735" formatCode="General">
                  <c:v>0.97323721908268701</c:v>
                </c:pt>
                <c:pt idx="5736" formatCode="General">
                  <c:v>0.97332632850215695</c:v>
                </c:pt>
                <c:pt idx="5737" formatCode="General">
                  <c:v>0.97341517800173805</c:v>
                </c:pt>
                <c:pt idx="5738" formatCode="General">
                  <c:v>0.97350376819135498</c:v>
                </c:pt>
                <c:pt idx="5739" formatCode="General">
                  <c:v>0.97359209968007299</c:v>
                </c:pt>
                <c:pt idx="5740" formatCode="General">
                  <c:v>0.97368017307610999</c:v>
                </c:pt>
                <c:pt idx="5741" formatCode="General">
                  <c:v>0.97376798898682704</c:v>
                </c:pt>
                <c:pt idx="5742" formatCode="General">
                  <c:v>0.97385554801872798</c:v>
                </c:pt>
                <c:pt idx="5743" formatCode="General">
                  <c:v>0.97394285077746301</c:v>
                </c:pt>
                <c:pt idx="5744" formatCode="General">
                  <c:v>0.97402989786782102</c:v>
                </c:pt>
                <c:pt idx="5745" formatCode="General">
                  <c:v>0.97411668989373301</c:v>
                </c:pt>
                <c:pt idx="5746" formatCode="General">
                  <c:v>0.97420322745827104</c:v>
                </c:pt>
                <c:pt idx="5747" formatCode="General">
                  <c:v>0.97428951116364404</c:v>
                </c:pt>
                <c:pt idx="5748" formatCode="General">
                  <c:v>0.97437554161120199</c:v>
                </c:pt>
                <c:pt idx="5749" formatCode="General">
                  <c:v>0.97446131940142799</c:v>
                </c:pt>
                <c:pt idx="5750" formatCode="General">
                  <c:v>0.97454684513394296</c:v>
                </c:pt>
                <c:pt idx="5751" formatCode="General">
                  <c:v>0.97463211940750105</c:v>
                </c:pt>
                <c:pt idx="5752" formatCode="General">
                  <c:v>0.974717142819993</c:v>
                </c:pt>
                <c:pt idx="5753" formatCode="General">
                  <c:v>0.97480191596843802</c:v>
                </c:pt>
                <c:pt idx="5754" formatCode="General">
                  <c:v>0.974886439448992</c:v>
                </c:pt>
                <c:pt idx="5755" formatCode="General">
                  <c:v>0.97497071385693701</c:v>
                </c:pt>
                <c:pt idx="5756" formatCode="General">
                  <c:v>0.975054739786688</c:v>
                </c:pt>
                <c:pt idx="5757" formatCode="General">
                  <c:v>0.97513851783178895</c:v>
                </c:pt>
                <c:pt idx="5758" formatCode="General">
                  <c:v>0.97522204858490902</c:v>
                </c:pt>
                <c:pt idx="5759" formatCode="General">
                  <c:v>0.97530533263784902</c:v>
                </c:pt>
                <c:pt idx="5760" formatCode="General">
                  <c:v>0.97538837058153005</c:v>
                </c:pt>
                <c:pt idx="5761" formatCode="General">
                  <c:v>0.97547116300600401</c:v>
                </c:pt>
                <c:pt idx="5762" formatCode="General">
                  <c:v>0.97555371050044504</c:v>
                </c:pt>
                <c:pt idx="5763" formatCode="General">
                  <c:v>0.975636013653149</c:v>
                </c:pt>
                <c:pt idx="5764" formatCode="General">
                  <c:v>0.97571807305153702</c:v>
                </c:pt>
                <c:pt idx="5765" formatCode="General">
                  <c:v>0.975799889282151</c:v>
                </c:pt>
                <c:pt idx="5766" formatCode="General">
                  <c:v>0.97588146293065403</c:v>
                </c:pt>
                <c:pt idx="5767" formatCode="General">
                  <c:v>0.97596279458183</c:v>
                </c:pt>
                <c:pt idx="5768" formatCode="General">
                  <c:v>0.97604388481958004</c:v>
                </c:pt>
                <c:pt idx="5769" formatCode="General">
                  <c:v>0.97612473422692803</c:v>
                </c:pt>
                <c:pt idx="5770" formatCode="General">
                  <c:v>0.97620534338601095</c:v>
                </c:pt>
                <c:pt idx="5771" formatCode="General">
                  <c:v>0.97628571287808497</c:v>
                </c:pt>
                <c:pt idx="5772" formatCode="General">
                  <c:v>0.97636584328352105</c:v>
                </c:pt>
                <c:pt idx="5773" formatCode="General">
                  <c:v>0.97644573518180799</c:v>
                </c:pt>
                <c:pt idx="5774" formatCode="General">
                  <c:v>0.97652538915154696</c:v>
                </c:pt>
                <c:pt idx="5775" formatCode="General">
                  <c:v>0.97660480577045705</c:v>
                </c:pt>
                <c:pt idx="5776" formatCode="General">
                  <c:v>0.97668398561536296</c:v>
                </c:pt>
                <c:pt idx="5777" formatCode="General">
                  <c:v>0.97676292926221098</c:v>
                </c:pt>
                <c:pt idx="5778" formatCode="General">
                  <c:v>0.976841637286053</c:v>
                </c:pt>
                <c:pt idx="5779" formatCode="General">
                  <c:v>0.97692011026105297</c:v>
                </c:pt>
                <c:pt idx="5780" formatCode="General">
                  <c:v>0.97699834876048697</c:v>
                </c:pt>
                <c:pt idx="5781" formatCode="General">
                  <c:v>0.97707635335674103</c:v>
                </c:pt>
                <c:pt idx="5782" formatCode="General">
                  <c:v>0.97715412462130802</c:v>
                </c:pt>
                <c:pt idx="5783" formatCode="General">
                  <c:v>0.97723166312479004</c:v>
                </c:pt>
                <c:pt idx="5784" formatCode="General">
                  <c:v>0.97730896943689805</c:v>
                </c:pt>
                <c:pt idx="5785" formatCode="General">
                  <c:v>0.97738604412644903</c:v>
                </c:pt>
                <c:pt idx="5786" formatCode="General">
                  <c:v>0.97746288776136803</c:v>
                </c:pt>
                <c:pt idx="5787" formatCode="General">
                  <c:v>0.97753950090868402</c:v>
                </c:pt>
                <c:pt idx="5788" formatCode="General">
                  <c:v>0.97761588413453304</c:v>
                </c:pt>
                <c:pt idx="5789" formatCode="General">
                  <c:v>0.97769203800415405</c:v>
                </c:pt>
                <c:pt idx="5790" formatCode="General">
                  <c:v>0.97776796308189196</c:v>
                </c:pt>
                <c:pt idx="5791" formatCode="General">
                  <c:v>0.97784365993119404</c:v>
                </c:pt>
                <c:pt idx="5792" formatCode="General">
                  <c:v>0.97791912911461298</c:v>
                </c:pt>
                <c:pt idx="5793" formatCode="General">
                  <c:v>0.97799437119379895</c:v>
                </c:pt>
                <c:pt idx="5794" formatCode="General">
                  <c:v>0.97806938672950805</c:v>
                </c:pt>
                <c:pt idx="5795" formatCode="General">
                  <c:v>0.978144176281598</c:v>
                </c:pt>
                <c:pt idx="5796" formatCode="General">
                  <c:v>0.97821874040902501</c:v>
                </c:pt>
                <c:pt idx="5797" formatCode="General">
                  <c:v>0.97829307966984802</c:v>
                </c:pt>
                <c:pt idx="5798" formatCode="General">
                  <c:v>0.97836719462122401</c:v>
                </c:pt>
                <c:pt idx="5799" formatCode="General">
                  <c:v>0.97844108581941003</c:v>
                </c:pt>
                <c:pt idx="5800" formatCode="General">
                  <c:v>0.97851475381976205</c:v>
                </c:pt>
                <c:pt idx="5801" formatCode="General">
                  <c:v>0.97858819917673501</c:v>
                </c:pt>
                <c:pt idx="5802" formatCode="General">
                  <c:v>0.97866142244388199</c:v>
                </c:pt>
                <c:pt idx="5803" formatCode="General">
                  <c:v>0.97873442417385104</c:v>
                </c:pt>
                <c:pt idx="5804" formatCode="General">
                  <c:v>0.97880720491839102</c:v>
                </c:pt>
                <c:pt idx="5805" formatCode="General">
                  <c:v>0.97887976522834397</c:v>
                </c:pt>
                <c:pt idx="5806" formatCode="General">
                  <c:v>0.97895210565365198</c:v>
                </c:pt>
                <c:pt idx="5807" formatCode="General">
                  <c:v>0.97902422674334899</c:v>
                </c:pt>
                <c:pt idx="5808" formatCode="General">
                  <c:v>0.97909612904556798</c:v>
                </c:pt>
                <c:pt idx="5809" formatCode="General">
                  <c:v>0.97916781310753298</c:v>
                </c:pt>
                <c:pt idx="5810" formatCode="General">
                  <c:v>0.97923927947556799</c:v>
                </c:pt>
                <c:pt idx="5811" formatCode="General">
                  <c:v>0.97931052869508595</c:v>
                </c:pt>
                <c:pt idx="5812" formatCode="General">
                  <c:v>0.97938156131059695</c:v>
                </c:pt>
                <c:pt idx="5813" formatCode="General">
                  <c:v>0.97945237786570305</c:v>
                </c:pt>
                <c:pt idx="5814" formatCode="General">
                  <c:v>0.97952297890310103</c:v>
                </c:pt>
                <c:pt idx="5815" formatCode="General">
                  <c:v>0.97959336496458005</c:v>
                </c:pt>
                <c:pt idx="5816" formatCode="General">
                  <c:v>0.97966353659102101</c:v>
                </c:pt>
                <c:pt idx="5817" formatCode="General">
                  <c:v>0.97973349432239798</c:v>
                </c:pt>
                <c:pt idx="5818" formatCode="General">
                  <c:v>0.97980323869777597</c:v>
                </c:pt>
                <c:pt idx="5819" formatCode="General">
                  <c:v>0.97987277025531405</c:v>
                </c:pt>
                <c:pt idx="5820" formatCode="General">
                  <c:v>0.97994208953225903</c:v>
                </c:pt>
                <c:pt idx="5821" formatCode="General">
                  <c:v>0.98001119706495099</c:v>
                </c:pt>
                <c:pt idx="5822" formatCode="General">
                  <c:v>0.98008009338882196</c:v>
                </c:pt>
                <c:pt idx="5823" formatCode="General">
                  <c:v>0.98014877903839204</c:v>
                </c:pt>
                <c:pt idx="5824" formatCode="General">
                  <c:v>0.98021725454727304</c:v>
                </c:pt>
                <c:pt idx="5825" formatCode="General">
                  <c:v>0.98028552044816697</c:v>
                </c:pt>
                <c:pt idx="5826" formatCode="General">
                  <c:v>0.98035357727286498</c:v>
                </c:pt>
                <c:pt idx="5827" formatCode="General">
                  <c:v>0.98042142555224798</c:v>
                </c:pt>
                <c:pt idx="5828" formatCode="General">
                  <c:v>0.98048906581628803</c:v>
                </c:pt>
                <c:pt idx="5829" formatCode="General">
                  <c:v>0.98055649859404204</c:v>
                </c:pt>
                <c:pt idx="5830" formatCode="General">
                  <c:v>0.98062372441366197</c:v>
                </c:pt>
                <c:pt idx="5831" formatCode="General">
                  <c:v>0.98069074380238197</c:v>
                </c:pt>
                <c:pt idx="5832" formatCode="General">
                  <c:v>0.98075755728653102</c:v>
                </c:pt>
                <c:pt idx="5833" formatCode="General">
                  <c:v>0.98082416539152295</c:v>
                </c:pt>
                <c:pt idx="5834" formatCode="General">
                  <c:v>0.98089056864185997</c:v>
                </c:pt>
                <c:pt idx="5835" formatCode="General">
                  <c:v>0.98095676756113404</c:v>
                </c:pt>
                <c:pt idx="5836" formatCode="General">
                  <c:v>0.98102276267202304</c:v>
                </c:pt>
                <c:pt idx="5837" formatCode="General">
                  <c:v>0.98108855449629595</c:v>
                </c:pt>
                <c:pt idx="5838" formatCode="General">
                  <c:v>0.98115414355480601</c:v>
                </c:pt>
                <c:pt idx="5839" formatCode="General">
                  <c:v>0.98121953036749798</c:v>
                </c:pt>
                <c:pt idx="5840" formatCode="General">
                  <c:v>0.98128471545339901</c:v>
                </c:pt>
                <c:pt idx="5841" formatCode="General">
                  <c:v>0.98134969933062699</c:v>
                </c:pt>
                <c:pt idx="5842" formatCode="General">
                  <c:v>0.98141448251638796</c:v>
                </c:pt>
                <c:pt idx="5843" formatCode="General">
                  <c:v>0.98147906552697295</c:v>
                </c:pt>
                <c:pt idx="5844" formatCode="General">
                  <c:v>0.98154344887776102</c:v>
                </c:pt>
                <c:pt idx="5845" formatCode="General">
                  <c:v>0.98160763308321997</c:v>
                </c:pt>
                <c:pt idx="5846" formatCode="General">
                  <c:v>0.981671618656901</c:v>
                </c:pt>
                <c:pt idx="5847" formatCode="General">
                  <c:v>0.98173540611144605</c:v>
                </c:pt>
                <c:pt idx="5848" formatCode="General">
                  <c:v>0.981798995958581</c:v>
                </c:pt>
                <c:pt idx="5849" formatCode="General">
                  <c:v>0.98186238870912101</c:v>
                </c:pt>
                <c:pt idx="5850" formatCode="General">
                  <c:v>0.98192558487296799</c:v>
                </c:pt>
                <c:pt idx="5851" formatCode="General">
                  <c:v>0.98198858495910801</c:v>
                </c:pt>
                <c:pt idx="5852" formatCode="General">
                  <c:v>0.98205138947561799</c:v>
                </c:pt>
                <c:pt idx="5853" formatCode="General">
                  <c:v>0.98211399892965801</c:v>
                </c:pt>
                <c:pt idx="5854" formatCode="General">
                  <c:v>0.982176413827479</c:v>
                </c:pt>
                <c:pt idx="5855" formatCode="General">
                  <c:v>0.98223863467441297</c:v>
                </c:pt>
                <c:pt idx="5856" formatCode="General">
                  <c:v>0.98230066197488697</c:v>
                </c:pt>
                <c:pt idx="5857" formatCode="General">
                  <c:v>0.98236249623240701</c:v>
                </c:pt>
                <c:pt idx="5858" formatCode="General">
                  <c:v>0.98242413794957095</c:v>
                </c:pt>
                <c:pt idx="5859" formatCode="General">
                  <c:v>0.98248558762806204</c:v>
                </c:pt>
                <c:pt idx="5860" formatCode="General">
                  <c:v>0.98254684576865203</c:v>
                </c:pt>
                <c:pt idx="5861" formatCode="General">
                  <c:v>0.98260791287119598</c:v>
                </c:pt>
                <c:pt idx="5862" formatCode="General">
                  <c:v>0.98266878943464198</c:v>
                </c:pt>
                <c:pt idx="5863" formatCode="General">
                  <c:v>0.98272947595701998</c:v>
                </c:pt>
                <c:pt idx="5864" formatCode="General">
                  <c:v>0.982789972935453</c:v>
                </c:pt>
                <c:pt idx="5865" formatCode="General">
                  <c:v>0.98285028086614601</c:v>
                </c:pt>
                <c:pt idx="5866" formatCode="General">
                  <c:v>0.98291040024439302</c:v>
                </c:pt>
                <c:pt idx="5867" formatCode="General">
                  <c:v>0.98297033156457803</c:v>
                </c:pt>
                <c:pt idx="5868" formatCode="General">
                  <c:v>0.98303007532017195</c:v>
                </c:pt>
                <c:pt idx="5869" formatCode="General">
                  <c:v>0.983089632003733</c:v>
                </c:pt>
                <c:pt idx="5870" formatCode="General">
                  <c:v>0.98314900210690703</c:v>
                </c:pt>
                <c:pt idx="5871" formatCode="General">
                  <c:v>0.98320818612042904</c:v>
                </c:pt>
                <c:pt idx="5872" formatCode="General">
                  <c:v>0.98326718453412298</c:v>
                </c:pt>
                <c:pt idx="5873" formatCode="General">
                  <c:v>0.983325997836899</c:v>
                </c:pt>
                <c:pt idx="5874" formatCode="General">
                  <c:v>0.98338462651675895</c:v>
                </c:pt>
                <c:pt idx="5875" formatCode="General">
                  <c:v>0.98344307106079099</c:v>
                </c:pt>
                <c:pt idx="5876" formatCode="General">
                  <c:v>0.98350133195517497</c:v>
                </c:pt>
                <c:pt idx="5877" formatCode="General">
                  <c:v>0.98355940968517597</c:v>
                </c:pt>
                <c:pt idx="5878" formatCode="General">
                  <c:v>0.98361730473515396</c:v>
                </c:pt>
                <c:pt idx="5879" formatCode="General">
                  <c:v>0.98367501758855302</c:v>
                </c:pt>
                <c:pt idx="5880" formatCode="General">
                  <c:v>0.98373254872791105</c:v>
                </c:pt>
                <c:pt idx="5881" formatCode="General">
                  <c:v>0.983789898634854</c:v>
                </c:pt>
                <c:pt idx="5882" formatCode="General">
                  <c:v>0.98384706779009801</c:v>
                </c:pt>
                <c:pt idx="5883" formatCode="General">
                  <c:v>0.98390405667345204</c:v>
                </c:pt>
                <c:pt idx="5884" formatCode="General">
                  <c:v>0.98396086576381303</c:v>
                </c:pt>
                <c:pt idx="5885" formatCode="General">
                  <c:v>0.98401749553916995</c:v>
                </c:pt>
                <c:pt idx="5886" formatCode="General">
                  <c:v>0.98407394647660196</c:v>
                </c:pt>
                <c:pt idx="5887" formatCode="General">
                  <c:v>0.98413021905228404</c:v>
                </c:pt>
                <c:pt idx="5888" formatCode="General">
                  <c:v>0.98418631374147703</c:v>
                </c:pt>
                <c:pt idx="5889" formatCode="General">
                  <c:v>0.98424223101853603</c:v>
                </c:pt>
                <c:pt idx="5890" formatCode="General">
                  <c:v>0.98429797135691</c:v>
                </c:pt>
                <c:pt idx="5891" formatCode="General">
                  <c:v>0.98435353522914004</c:v>
                </c:pt>
                <c:pt idx="5892" formatCode="General">
                  <c:v>0.98440892310685801</c:v>
                </c:pt>
                <c:pt idx="5893" formatCode="General">
                  <c:v>0.98446413546079103</c:v>
                </c:pt>
                <c:pt idx="5894" formatCode="General">
                  <c:v>0.98451917276075795</c:v>
                </c:pt>
                <c:pt idx="5895" formatCode="General">
                  <c:v>0.98457403547567401</c:v>
                </c:pt>
                <c:pt idx="5896" formatCode="General">
                  <c:v>0.98462872407354596</c:v>
                </c:pt>
                <c:pt idx="5897" formatCode="General">
                  <c:v>0.98468323902147703</c:v>
                </c:pt>
                <c:pt idx="5898" formatCode="General">
                  <c:v>0.98473758078566398</c:v>
                </c:pt>
                <c:pt idx="5899" formatCode="General">
                  <c:v>0.98479174983139794</c:v>
                </c:pt>
                <c:pt idx="5900" formatCode="General">
                  <c:v>0.98484574662306801</c:v>
                </c:pt>
                <c:pt idx="5901" formatCode="General">
                  <c:v>0.98489957162415598</c:v>
                </c:pt>
                <c:pt idx="5902" formatCode="General">
                  <c:v>0.98495322529724305</c:v>
                </c:pt>
                <c:pt idx="5903" formatCode="General">
                  <c:v>0.98500670810400404</c:v>
                </c:pt>
                <c:pt idx="5904" formatCode="General">
                  <c:v>0.98506002050521302</c:v>
                </c:pt>
                <c:pt idx="5905" formatCode="General">
                  <c:v>0.98511316296074003</c:v>
                </c:pt>
                <c:pt idx="5906" formatCode="General">
                  <c:v>0.98516613592955204</c:v>
                </c:pt>
                <c:pt idx="5907" formatCode="General">
                  <c:v>0.98521893986971598</c:v>
                </c:pt>
                <c:pt idx="5908" formatCode="General">
                  <c:v>0.98527157523839703</c:v>
                </c:pt>
                <c:pt idx="5909" formatCode="General">
                  <c:v>0.98532404249185801</c:v>
                </c:pt>
                <c:pt idx="5910" formatCode="General">
                  <c:v>0.98537634208545999</c:v>
                </c:pt>
                <c:pt idx="5911" formatCode="General">
                  <c:v>0.98542847447366699</c:v>
                </c:pt>
                <c:pt idx="5912" formatCode="General">
                  <c:v>0.98548044011004199</c:v>
                </c:pt>
                <c:pt idx="5913" formatCode="General">
                  <c:v>0.98553223944724599</c:v>
                </c:pt>
                <c:pt idx="5914" formatCode="General">
                  <c:v>0.98558387293704597</c:v>
                </c:pt>
                <c:pt idx="5915" formatCode="General">
                  <c:v>0.98563534103030204</c:v>
                </c:pt>
                <c:pt idx="5916" formatCode="General">
                  <c:v>0.98568664417698604</c:v>
                </c:pt>
                <c:pt idx="5917" formatCode="General">
                  <c:v>0.98573778282616697</c:v>
                </c:pt>
                <c:pt idx="5918" formatCode="General">
                  <c:v>0.98578875742601602</c:v>
                </c:pt>
                <c:pt idx="5919" formatCode="General">
                  <c:v>0.98583956842380804</c:v>
                </c:pt>
                <c:pt idx="5920" formatCode="General">
                  <c:v>0.98589021626592399</c:v>
                </c:pt>
                <c:pt idx="5921" formatCode="General">
                  <c:v>0.98594070139784695</c:v>
                </c:pt>
                <c:pt idx="5922" formatCode="General">
                  <c:v>0.98599102426416296</c:v>
                </c:pt>
                <c:pt idx="5923" formatCode="General">
                  <c:v>0.98604118530856799</c:v>
                </c:pt>
                <c:pt idx="5924" formatCode="General">
                  <c:v>0.98609118497385995</c:v>
                </c:pt>
                <c:pt idx="5925" formatCode="General">
                  <c:v>0.98614102370194401</c:v>
                </c:pt>
                <c:pt idx="5926" formatCode="General">
                  <c:v>0.98619070193383296</c:v>
                </c:pt>
                <c:pt idx="5927" formatCode="General">
                  <c:v>0.98624022010964296</c:v>
                </c:pt>
                <c:pt idx="5928" formatCode="General">
                  <c:v>0.98628957866860301</c:v>
                </c:pt>
                <c:pt idx="5929" formatCode="General">
                  <c:v>0.98633877804904802</c:v>
                </c:pt>
                <c:pt idx="5930" formatCode="General">
                  <c:v>0.98638781868841896</c:v>
                </c:pt>
                <c:pt idx="5931" formatCode="General">
                  <c:v>0.98643670102327197</c:v>
                </c:pt>
                <c:pt idx="5932" formatCode="General">
                  <c:v>0.98648542548926799</c:v>
                </c:pt>
                <c:pt idx="5933" formatCode="General">
                  <c:v>0.98653399252118101</c:v>
                </c:pt>
                <c:pt idx="5934" formatCode="General">
                  <c:v>0.98658240255289498</c:v>
                </c:pt>
                <c:pt idx="5935" formatCode="General">
                  <c:v>0.98663065601740496</c:v>
                </c:pt>
                <c:pt idx="5936" formatCode="General">
                  <c:v>0.98667875334681798</c:v>
                </c:pt>
                <c:pt idx="5937" formatCode="General">
                  <c:v>0.98672669497235499</c:v>
                </c:pt>
                <c:pt idx="5938" formatCode="General">
                  <c:v>0.98677448132434897</c:v>
                </c:pt>
                <c:pt idx="5939" formatCode="General">
                  <c:v>0.98682211283224897</c:v>
                </c:pt>
                <c:pt idx="5940" formatCode="General">
                  <c:v>0.98686958992461304</c:v>
                </c:pt>
                <c:pt idx="5941" formatCode="General">
                  <c:v>0.98691691302911999</c:v>
                </c:pt>
                <c:pt idx="5942" formatCode="General">
                  <c:v>0.98696408257256196</c:v>
                </c:pt>
                <c:pt idx="5943" formatCode="General">
                  <c:v>0.98701109898084505</c:v>
                </c:pt>
                <c:pt idx="5944" formatCode="General">
                  <c:v>0.98705796267899504</c:v>
                </c:pt>
                <c:pt idx="5945" formatCode="General">
                  <c:v>0.98710467409115499</c:v>
                </c:pt>
                <c:pt idx="5946" formatCode="General">
                  <c:v>0.98715123364058499</c:v>
                </c:pt>
                <c:pt idx="5947" formatCode="General">
                  <c:v>0.98719764174966296</c:v>
                </c:pt>
                <c:pt idx="5948" formatCode="General">
                  <c:v>0.98724389883988795</c:v>
                </c:pt>
                <c:pt idx="5949" formatCode="General">
                  <c:v>0.98729000533187705</c:v>
                </c:pt>
                <c:pt idx="5950" formatCode="General">
                  <c:v>0.98733596164536896</c:v>
                </c:pt>
                <c:pt idx="5951" formatCode="General">
                  <c:v>0.98738176819922396</c:v>
                </c:pt>
                <c:pt idx="5952" formatCode="General">
                  <c:v>0.98742742541142103</c:v>
                </c:pt>
                <c:pt idx="5953" formatCode="General">
                  <c:v>0.98747293369906697</c:v>
                </c:pt>
                <c:pt idx="5954" formatCode="General">
                  <c:v>0.98751829347838604</c:v>
                </c:pt>
                <c:pt idx="5955" formatCode="General">
                  <c:v>0.98756350516473101</c:v>
                </c:pt>
                <c:pt idx="5956" formatCode="General">
                  <c:v>0.987608569172575</c:v>
                </c:pt>
                <c:pt idx="5957" formatCode="General">
                  <c:v>0.98765348591552005</c:v>
                </c:pt>
                <c:pt idx="5958" formatCode="General">
                  <c:v>0.987698255806291</c:v>
                </c:pt>
                <c:pt idx="5959" formatCode="General">
                  <c:v>0.98774287925673898</c:v>
                </c:pt>
                <c:pt idx="5960" formatCode="General">
                  <c:v>0.98778735667784701</c:v>
                </c:pt>
                <c:pt idx="5961" formatCode="General">
                  <c:v>0.98783168847971903</c:v>
                </c:pt>
                <c:pt idx="5962" formatCode="General">
                  <c:v>0.98787587507159202</c:v>
                </c:pt>
                <c:pt idx="5963" formatCode="General">
                  <c:v>0.987919916861833</c:v>
                </c:pt>
                <c:pt idx="5964" formatCode="General">
                  <c:v>0.987963814257935</c:v>
                </c:pt>
                <c:pt idx="5965" formatCode="General">
                  <c:v>0.98800756766652398</c:v>
                </c:pt>
                <c:pt idx="5966" formatCode="General">
                  <c:v>0.98805117749335702</c:v>
                </c:pt>
                <c:pt idx="5967" formatCode="General">
                  <c:v>0.98809464414332504</c:v>
                </c:pt>
                <c:pt idx="5968" formatCode="General">
                  <c:v>0.98813796802044795</c:v>
                </c:pt>
                <c:pt idx="5969" formatCode="General">
                  <c:v>0.98818114952788205</c:v>
                </c:pt>
                <c:pt idx="5970" formatCode="General">
                  <c:v>0.98822418906791798</c:v>
                </c:pt>
                <c:pt idx="5971" formatCode="General">
                  <c:v>0.98826708704197896</c:v>
                </c:pt>
                <c:pt idx="5972" formatCode="General">
                  <c:v>0.98830984385062703</c:v>
                </c:pt>
                <c:pt idx="5973" formatCode="General">
                  <c:v>0.98835245989356002</c:v>
                </c:pt>
                <c:pt idx="5974" formatCode="General">
                  <c:v>0.98839493556961</c:v>
                </c:pt>
                <c:pt idx="5975" formatCode="General">
                  <c:v>0.98843727127675096</c:v>
                </c:pt>
                <c:pt idx="5976" formatCode="General">
                  <c:v>0.98847946741209403</c:v>
                </c:pt>
                <c:pt idx="5977" formatCode="General">
                  <c:v>0.98852152437189</c:v>
                </c:pt>
                <c:pt idx="5978" formatCode="General">
                  <c:v>0.98856344255152995</c:v>
                </c:pt>
                <c:pt idx="5979" formatCode="General">
                  <c:v>0.98860522234554504</c:v>
                </c:pt>
                <c:pt idx="5980" formatCode="General">
                  <c:v>0.98864686414760905</c:v>
                </c:pt>
                <c:pt idx="5981" formatCode="General">
                  <c:v>0.98868836835054097</c:v>
                </c:pt>
                <c:pt idx="5982" formatCode="General">
                  <c:v>0.98872973534630004</c:v>
                </c:pt>
                <c:pt idx="5983" formatCode="General">
                  <c:v>0.98877096552598898</c:v>
                </c:pt>
                <c:pt idx="5984" formatCode="General">
                  <c:v>0.98881205927985805</c:v>
                </c:pt>
                <c:pt idx="5985" formatCode="General">
                  <c:v>0.98885301699730299</c:v>
                </c:pt>
                <c:pt idx="5986" formatCode="General">
                  <c:v>0.98889383906686501</c:v>
                </c:pt>
                <c:pt idx="5987" formatCode="General">
                  <c:v>0.98893452587623298</c:v>
                </c:pt>
                <c:pt idx="5988" formatCode="General">
                  <c:v>0.98897507781224603</c:v>
                </c:pt>
                <c:pt idx="5989" formatCode="General">
                  <c:v>0.98901549526088794</c:v>
                </c:pt>
                <c:pt idx="5990" formatCode="General">
                  <c:v>0.98905577860729599</c:v>
                </c:pt>
                <c:pt idx="5991" formatCode="General">
                  <c:v>0.98909592823575898</c:v>
                </c:pt>
                <c:pt idx="5992" formatCode="General">
                  <c:v>0.98913594452971298</c:v>
                </c:pt>
                <c:pt idx="5993" formatCode="General">
                  <c:v>0.98917582787175096</c:v>
                </c:pt>
                <c:pt idx="5994" formatCode="General">
                  <c:v>0.98921557864361498</c:v>
                </c:pt>
                <c:pt idx="5995" formatCode="General">
                  <c:v>0.98925519722620603</c:v>
                </c:pt>
                <c:pt idx="5996" formatCode="General">
                  <c:v>0.98929468399957399</c:v>
                </c:pt>
                <c:pt idx="5997" formatCode="General">
                  <c:v>0.98933403934292896</c:v>
                </c:pt>
                <c:pt idx="5998" formatCode="General">
                  <c:v>0.98937326363463596</c:v>
                </c:pt>
                <c:pt idx="5999" formatCode="General">
                  <c:v>0.98941235725221899</c:v>
                </c:pt>
                <c:pt idx="6000" formatCode="General">
                  <c:v>0.98945132057235796</c:v>
                </c:pt>
                <c:pt idx="6001" formatCode="General">
                  <c:v>0.98949015397089202</c:v>
                </c:pt>
                <c:pt idx="6002" formatCode="General">
                  <c:v>0.98952885782282296</c:v>
                </c:pt>
                <c:pt idx="6003" formatCode="General">
                  <c:v>0.98956743250231105</c:v>
                </c:pt>
                <c:pt idx="6004" formatCode="General">
                  <c:v>0.98960587838267899</c:v>
                </c:pt>
                <c:pt idx="6005" formatCode="General">
                  <c:v>0.98964419583641206</c:v>
                </c:pt>
                <c:pt idx="6006" formatCode="General">
                  <c:v>0.98968238523515994</c:v>
                </c:pt>
                <c:pt idx="6007" formatCode="General">
                  <c:v>0.98972044694973405</c:v>
                </c:pt>
                <c:pt idx="6008" formatCode="General">
                  <c:v>0.98975838135011496</c:v>
                </c:pt>
                <c:pt idx="6009" formatCode="General">
                  <c:v>0.98979618880544695</c:v>
                </c:pt>
                <c:pt idx="6010" formatCode="General">
                  <c:v>0.98983386968404097</c:v>
                </c:pt>
                <c:pt idx="6011" formatCode="General">
                  <c:v>0.98987142435337705</c:v>
                </c:pt>
                <c:pt idx="6012" formatCode="General">
                  <c:v>0.98990885318010402</c:v>
                </c:pt>
                <c:pt idx="6013" formatCode="General">
                  <c:v>0.98994615653004003</c:v>
                </c:pt>
                <c:pt idx="6014" formatCode="General">
                  <c:v>0.98998333476817502</c:v>
                </c:pt>
                <c:pt idx="6015" formatCode="General">
                  <c:v>0.990020388258669</c:v>
                </c:pt>
                <c:pt idx="6016" formatCode="General">
                  <c:v>0.99005731736485403</c:v>
                </c:pt>
                <c:pt idx="6017" formatCode="General">
                  <c:v>0.990094122449238</c:v>
                </c:pt>
                <c:pt idx="6018" formatCode="General">
                  <c:v>0.99013080387350005</c:v>
                </c:pt>
                <c:pt idx="6019" formatCode="General">
                  <c:v>0.99016736199849797</c:v>
                </c:pt>
                <c:pt idx="6020" formatCode="General">
                  <c:v>0.99020379718426399</c:v>
                </c:pt>
                <c:pt idx="6021" formatCode="General">
                  <c:v>0.99024010979000698</c:v>
                </c:pt>
                <c:pt idx="6022" formatCode="General">
                  <c:v>0.99027630017411405</c:v>
                </c:pt>
                <c:pt idx="6023" formatCode="General">
                  <c:v>0.99031236869415296</c:v>
                </c:pt>
                <c:pt idx="6024" formatCode="General">
                  <c:v>0.99034831570686799</c:v>
                </c:pt>
                <c:pt idx="6025" formatCode="General">
                  <c:v>0.99038414156818899</c:v>
                </c:pt>
                <c:pt idx="6026" formatCode="General">
                  <c:v>0.99041984663322402</c:v>
                </c:pt>
                <c:pt idx="6027" formatCode="General">
                  <c:v>0.99045543125626401</c:v>
                </c:pt>
                <c:pt idx="6028" formatCode="General">
                  <c:v>0.99049089579078498</c:v>
                </c:pt>
                <c:pt idx="6029" formatCode="General">
                  <c:v>0.99052624058944905</c:v>
                </c:pt>
                <c:pt idx="6030" formatCode="General">
                  <c:v>0.990561466004099</c:v>
                </c:pt>
                <c:pt idx="6031" formatCode="General">
                  <c:v>0.99059657238576904</c:v>
                </c:pt>
                <c:pt idx="6032" formatCode="General">
                  <c:v>0.99063156008467901</c:v>
                </c:pt>
                <c:pt idx="6033" formatCode="General">
                  <c:v>0.99066642945023897</c:v>
                </c:pt>
                <c:pt idx="6034" formatCode="General">
                  <c:v>0.99070118083104397</c:v>
                </c:pt>
                <c:pt idx="6035" formatCode="General">
                  <c:v>0.99073581457488602</c:v>
                </c:pt>
                <c:pt idx="6036" formatCode="General">
                  <c:v>0.99077033102874401</c:v>
                </c:pt>
                <c:pt idx="6037" formatCode="General">
                  <c:v>0.99080473053878904</c:v>
                </c:pt>
                <c:pt idx="6038" formatCode="General">
                  <c:v>0.99083901345038805</c:v>
                </c:pt>
                <c:pt idx="6039" formatCode="General">
                  <c:v>0.99087318010810199</c:v>
                </c:pt>
                <c:pt idx="6040" formatCode="General">
                  <c:v>0.99090723085568599</c:v>
                </c:pt>
                <c:pt idx="6041" formatCode="General">
                  <c:v>0.99094116603609295</c:v>
                </c:pt>
                <c:pt idx="6042" formatCode="General">
                  <c:v>0.99097498599147005</c:v>
                </c:pt>
                <c:pt idx="6043" formatCode="General">
                  <c:v>0.99100869106316802</c:v>
                </c:pt>
                <c:pt idx="6044" formatCode="General">
                  <c:v>0.99104228159173302</c:v>
                </c:pt>
                <c:pt idx="6045" formatCode="General">
                  <c:v>0.99107575791691205</c:v>
                </c:pt>
                <c:pt idx="6046" formatCode="General">
                  <c:v>0.99110912037765497</c:v>
                </c:pt>
                <c:pt idx="6047" formatCode="General">
                  <c:v>0.99114236931211197</c:v>
                </c:pt>
                <c:pt idx="6048" formatCode="General">
                  <c:v>0.99117550505763996</c:v>
                </c:pt>
                <c:pt idx="6049" formatCode="General">
                  <c:v>0.99120852795079695</c:v>
                </c:pt>
                <c:pt idx="6050" formatCode="General">
                  <c:v>0.99124143832734701</c:v>
                </c:pt>
                <c:pt idx="6051" formatCode="General">
                  <c:v>0.99127423652226299</c:v>
                </c:pt>
                <c:pt idx="6052" formatCode="General">
                  <c:v>0.991306922869721</c:v>
                </c:pt>
                <c:pt idx="6053" formatCode="General">
                  <c:v>0.99133949770311003</c:v>
                </c:pt>
                <c:pt idx="6054" formatCode="General">
                  <c:v>0.99137196135502603</c:v>
                </c:pt>
                <c:pt idx="6055" formatCode="General">
                  <c:v>0.99140431415727504</c:v>
                </c:pt>
                <c:pt idx="6056" formatCode="General">
                  <c:v>0.99143655644087703</c:v>
                </c:pt>
                <c:pt idx="6057" formatCode="General">
                  <c:v>0.99146868853606296</c:v>
                </c:pt>
                <c:pt idx="6058" formatCode="General">
                  <c:v>0.99150071077227797</c:v>
                </c:pt>
                <c:pt idx="6059" formatCode="General">
                  <c:v>0.99153262347818005</c:v>
                </c:pt>
                <c:pt idx="6060" formatCode="General">
                  <c:v>0.99156442698164604</c:v>
                </c:pt>
                <c:pt idx="6061" formatCode="General">
                  <c:v>0.99159612160976796</c:v>
                </c:pt>
                <c:pt idx="6062" formatCode="General">
                  <c:v>0.991627707688854</c:v>
                </c:pt>
                <c:pt idx="6063" formatCode="General">
                  <c:v>0.991659185544435</c:v>
                </c:pt>
                <c:pt idx="6064" formatCode="General">
                  <c:v>0.99169055550125795</c:v>
                </c:pt>
                <c:pt idx="6065" formatCode="General">
                  <c:v>0.99172181788329195</c:v>
                </c:pt>
                <c:pt idx="6066" formatCode="General">
                  <c:v>0.99175297301373</c:v>
                </c:pt>
                <c:pt idx="6067" formatCode="General">
                  <c:v>0.99178402121498699</c:v>
                </c:pt>
                <c:pt idx="6068" formatCode="General">
                  <c:v>0.99181496280869896</c:v>
                </c:pt>
                <c:pt idx="6069" formatCode="General">
                  <c:v>0.99184579811573104</c:v>
                </c:pt>
                <c:pt idx="6070" formatCode="General">
                  <c:v>0.99187652745617305</c:v>
                </c:pt>
                <c:pt idx="6071" formatCode="General">
                  <c:v>0.99190715114934402</c:v>
                </c:pt>
                <c:pt idx="6072" formatCode="General">
                  <c:v>0.99193766951378604</c:v>
                </c:pt>
                <c:pt idx="6073" formatCode="General">
                  <c:v>0.991968082867278</c:v>
                </c:pt>
                <c:pt idx="6074" formatCode="General">
                  <c:v>0.99199839152682301</c:v>
                </c:pt>
                <c:pt idx="6075" formatCode="General">
                  <c:v>0.99202859580865799</c:v>
                </c:pt>
                <c:pt idx="6076" formatCode="General">
                  <c:v>0.99205869602825503</c:v>
                </c:pt>
                <c:pt idx="6077" formatCode="General">
                  <c:v>0.99208869250031595</c:v>
                </c:pt>
                <c:pt idx="6078" formatCode="General">
                  <c:v>0.99211858553877796</c:v>
                </c:pt>
                <c:pt idx="6079" formatCode="General">
                  <c:v>0.992148375456817</c:v>
                </c:pt>
                <c:pt idx="6080" formatCode="General">
                  <c:v>0.99217806256684404</c:v>
                </c:pt>
                <c:pt idx="6081" formatCode="General">
                  <c:v>0.99220764718050802</c:v>
                </c:pt>
                <c:pt idx="6082" formatCode="General">
                  <c:v>0.99223712960869603</c:v>
                </c:pt>
                <c:pt idx="6083" formatCode="General">
                  <c:v>0.99226651016153899</c:v>
                </c:pt>
                <c:pt idx="6084" formatCode="General">
                  <c:v>0.99229578914840399</c:v>
                </c:pt>
                <c:pt idx="6085" formatCode="General">
                  <c:v>0.99232496687790495</c:v>
                </c:pt>
                <c:pt idx="6086" formatCode="General">
                  <c:v>0.99235404365789703</c:v>
                </c:pt>
                <c:pt idx="6087" formatCode="General">
                  <c:v>0.99238301979548005</c:v>
                </c:pt>
                <c:pt idx="6088" formatCode="General">
                  <c:v>0.99241189559700005</c:v>
                </c:pt>
                <c:pt idx="6089" formatCode="General">
                  <c:v>0.99244067136805103</c:v>
                </c:pt>
                <c:pt idx="6090" formatCode="General">
                  <c:v>0.99246934741347104</c:v>
                </c:pt>
                <c:pt idx="6091" formatCode="General">
                  <c:v>0.99249792403735304</c:v>
                </c:pt>
                <c:pt idx="6092" formatCode="General">
                  <c:v>0.99252640154303395</c:v>
                </c:pt>
                <c:pt idx="6093" formatCode="General">
                  <c:v>0.99255478023310495</c:v>
                </c:pt>
                <c:pt idx="6094" formatCode="General">
                  <c:v>0.99258306040941002</c:v>
                </c:pt>
                <c:pt idx="6095" formatCode="General">
                  <c:v>0.99261124237304399</c:v>
                </c:pt>
                <c:pt idx="6096" formatCode="General">
                  <c:v>0.99263932642436103</c:v>
                </c:pt>
                <c:pt idx="6097" formatCode="General">
                  <c:v>0.99266731286296395</c:v>
                </c:pt>
                <c:pt idx="6098" formatCode="General">
                  <c:v>0.99269520198771999</c:v>
                </c:pt>
                <c:pt idx="6099" formatCode="General">
                  <c:v>0.99272299409674702</c:v>
                </c:pt>
                <c:pt idx="6100" formatCode="General">
                  <c:v>0.99275068948742795</c:v>
                </c:pt>
                <c:pt idx="6101" formatCode="General">
                  <c:v>0.99277828845640204</c:v>
                </c:pt>
                <c:pt idx="6102" formatCode="General">
                  <c:v>0.99280579129956803</c:v>
                </c:pt>
                <c:pt idx="6103" formatCode="General">
                  <c:v>0.99283319831209405</c:v>
                </c:pt>
                <c:pt idx="6104" formatCode="General">
                  <c:v>0.99286050978840701</c:v>
                </c:pt>
                <c:pt idx="6105" formatCode="General">
                  <c:v>0.99288772602219499</c:v>
                </c:pt>
                <c:pt idx="6106" formatCode="General">
                  <c:v>0.99291484730641899</c:v>
                </c:pt>
                <c:pt idx="6107" formatCode="General">
                  <c:v>0.99294187393330102</c:v>
                </c:pt>
                <c:pt idx="6108" formatCode="General">
                  <c:v>0.99296880619433603</c:v>
                </c:pt>
                <c:pt idx="6109" formatCode="General">
                  <c:v>0.99299564438028498</c:v>
                </c:pt>
                <c:pt idx="6110" formatCode="General">
                  <c:v>0.99302238878117699</c:v>
                </c:pt>
                <c:pt idx="6111" formatCode="General">
                  <c:v>0.99304903968631697</c:v>
                </c:pt>
                <c:pt idx="6112" formatCode="General">
                  <c:v>0.99307559738428097</c:v>
                </c:pt>
                <c:pt idx="6113" formatCode="General">
                  <c:v>0.99310206216291597</c:v>
                </c:pt>
                <c:pt idx="6114" formatCode="General">
                  <c:v>0.99312843430934805</c:v>
                </c:pt>
                <c:pt idx="6115" formatCode="General">
                  <c:v>0.99315471410997502</c:v>
                </c:pt>
                <c:pt idx="6116" formatCode="General">
                  <c:v>0.99318090185047503</c:v>
                </c:pt>
                <c:pt idx="6117" formatCode="General">
                  <c:v>0.99320699781580202</c:v>
                </c:pt>
                <c:pt idx="6118" formatCode="General">
                  <c:v>0.99323300229019096</c:v>
                </c:pt>
                <c:pt idx="6119" formatCode="General">
                  <c:v>0.99325891555715595</c:v>
                </c:pt>
                <c:pt idx="6120" formatCode="General">
                  <c:v>0.99328473789949301</c:v>
                </c:pt>
                <c:pt idx="6121" formatCode="General">
                  <c:v>0.99331046959928204</c:v>
                </c:pt>
                <c:pt idx="6122" formatCode="General">
                  <c:v>0.99333611093788499</c:v>
                </c:pt>
                <c:pt idx="6123" formatCode="General">
                  <c:v>0.99336166219595101</c:v>
                </c:pt>
                <c:pt idx="6124" formatCode="General">
                  <c:v>0.99338712365341297</c:v>
                </c:pt>
                <c:pt idx="6125" formatCode="General">
                  <c:v>0.99341249558949296</c:v>
                </c:pt>
                <c:pt idx="6126" formatCode="General">
                  <c:v>0.99343777828270097</c:v>
                </c:pt>
                <c:pt idx="6127" formatCode="General">
                  <c:v>0.993462972010836</c:v>
                </c:pt>
                <c:pt idx="6128" formatCode="General">
                  <c:v>0.99348807705098796</c:v>
                </c:pt>
                <c:pt idx="6129" formatCode="General">
                  <c:v>0.99351309367953999</c:v>
                </c:pt>
                <c:pt idx="6130" formatCode="General">
                  <c:v>0.99353802217216702</c:v>
                </c:pt>
                <c:pt idx="6131" formatCode="General">
                  <c:v>0.99356286280383999</c:v>
                </c:pt>
                <c:pt idx="6132" formatCode="General">
                  <c:v>0.99358761584882205</c:v>
                </c:pt>
                <c:pt idx="6133" formatCode="General">
                  <c:v>0.99361228158067505</c:v>
                </c:pt>
                <c:pt idx="6134" formatCode="General">
                  <c:v>0.99363686027225895</c:v>
                </c:pt>
                <c:pt idx="6135" formatCode="General">
                  <c:v>0.99366135219573104</c:v>
                </c:pt>
                <c:pt idx="6136" formatCode="General">
                  <c:v>0.99368575762255096</c:v>
                </c:pt>
                <c:pt idx="6137" formatCode="General">
                  <c:v>0.99371007682347701</c:v>
                </c:pt>
                <c:pt idx="6138" formatCode="General">
                  <c:v>0.99373431006857205</c:v>
                </c:pt>
                <c:pt idx="6139" formatCode="General">
                  <c:v>0.99375845762720005</c:v>
                </c:pt>
                <c:pt idx="6140" formatCode="General">
                  <c:v>0.99378251976803</c:v>
                </c:pt>
                <c:pt idx="6141" formatCode="General">
                  <c:v>0.99380649675904098</c:v>
                </c:pt>
                <c:pt idx="6142" formatCode="General">
                  <c:v>0.99383038886751296</c:v>
                </c:pt>
                <c:pt idx="6143" formatCode="General">
                  <c:v>0.99385419636003902</c:v>
                </c:pt>
                <c:pt idx="6144" formatCode="General">
                  <c:v>0.99387791950251803</c:v>
                </c:pt>
                <c:pt idx="6145" formatCode="General">
                  <c:v>0.99390155856016205</c:v>
                </c:pt>
                <c:pt idx="6146" formatCode="General">
                  <c:v>0.99392511379749204</c:v>
                </c:pt>
                <c:pt idx="6147" formatCode="General">
                  <c:v>0.99394858547834497</c:v>
                </c:pt>
                <c:pt idx="6148" formatCode="General">
                  <c:v>0.99397197386587</c:v>
                </c:pt>
                <c:pt idx="6149" formatCode="General">
                  <c:v>0.99399527922253195</c:v>
                </c:pt>
                <c:pt idx="6150" formatCode="General">
                  <c:v>0.99401850181011098</c:v>
                </c:pt>
                <c:pt idx="6151" formatCode="General">
                  <c:v>0.99404164188970701</c:v>
                </c:pt>
                <c:pt idx="6152" formatCode="General">
                  <c:v>0.99406469972173594</c:v>
                </c:pt>
                <c:pt idx="6153" formatCode="General">
                  <c:v>0.99408767556593602</c:v>
                </c:pt>
                <c:pt idx="6154" formatCode="General">
                  <c:v>0.99411056968136402</c:v>
                </c:pt>
                <c:pt idx="6155" formatCode="General">
                  <c:v>0.99413338232640303</c:v>
                </c:pt>
                <c:pt idx="6156" formatCode="General">
                  <c:v>0.99415611375875501</c:v>
                </c:pt>
                <c:pt idx="6157" formatCode="General">
                  <c:v>0.99417876423544804</c:v>
                </c:pt>
                <c:pt idx="6158" formatCode="General">
                  <c:v>0.99420133401283795</c:v>
                </c:pt>
                <c:pt idx="6159" formatCode="General">
                  <c:v>0.99422382334660497</c:v>
                </c:pt>
                <c:pt idx="6160" formatCode="General">
                  <c:v>0.99424623249175903</c:v>
                </c:pt>
                <c:pt idx="6161" formatCode="General">
                  <c:v>0.994268561702638</c:v>
                </c:pt>
                <c:pt idx="6162" formatCode="General">
                  <c:v>0.99429081123291196</c:v>
                </c:pt>
                <c:pt idx="6163" formatCode="General">
                  <c:v>0.99431298133557999</c:v>
                </c:pt>
                <c:pt idx="6164" formatCode="General">
                  <c:v>0.99433507226297801</c:v>
                </c:pt>
                <c:pt idx="6165" formatCode="General">
                  <c:v>0.99435708426677105</c:v>
                </c:pt>
                <c:pt idx="6166" formatCode="General">
                  <c:v>0.99437901759796399</c:v>
                </c:pt>
                <c:pt idx="6167" formatCode="General">
                  <c:v>0.99440087250689502</c:v>
                </c:pt>
                <c:pt idx="6168" formatCode="General">
                  <c:v>0.99442264924324097</c:v>
                </c:pt>
                <c:pt idx="6169" formatCode="General">
                  <c:v>0.994444348056017</c:v>
                </c:pt>
                <c:pt idx="6170" formatCode="General">
                  <c:v>0.99446596919357899</c:v>
                </c:pt>
                <c:pt idx="6171" formatCode="General">
                  <c:v>0.99448751290362203</c:v>
                </c:pt>
                <c:pt idx="6172" formatCode="General">
                  <c:v>0.99450897943318795</c:v>
                </c:pt>
                <c:pt idx="6173" formatCode="General">
                  <c:v>0.99453036902865599</c:v>
                </c:pt>
                <c:pt idx="6174" formatCode="General">
                  <c:v>0.99455168193575605</c:v>
                </c:pt>
                <c:pt idx="6175" formatCode="General">
                  <c:v>0.99457291839955697</c:v>
                </c:pt>
                <c:pt idx="6176" formatCode="General">
                  <c:v>0.99459407866447902</c:v>
                </c:pt>
                <c:pt idx="6177" formatCode="General">
                  <c:v>0.99461516297429398</c:v>
                </c:pt>
                <c:pt idx="6178" formatCode="General">
                  <c:v>0.99463617157211703</c:v>
                </c:pt>
                <c:pt idx="6179" formatCode="General">
                  <c:v>0.99465710470041502</c:v>
                </c:pt>
                <c:pt idx="6180" formatCode="General">
                  <c:v>0.99467796260100805</c:v>
                </c:pt>
                <c:pt idx="6181" formatCode="General">
                  <c:v>0.99469874551506998</c:v>
                </c:pt>
                <c:pt idx="6182" formatCode="General">
                  <c:v>0.99471945368312698</c:v>
                </c:pt>
                <c:pt idx="6183" formatCode="General">
                  <c:v>0.99474008734506003</c:v>
                </c:pt>
                <c:pt idx="6184" formatCode="General">
                  <c:v>0.994760646740109</c:v>
                </c:pt>
                <c:pt idx="6185" formatCode="General">
                  <c:v>0.99478113210686903</c:v>
                </c:pt>
                <c:pt idx="6186" formatCode="General">
                  <c:v>0.99480154368329698</c:v>
                </c:pt>
                <c:pt idx="6187" formatCode="General">
                  <c:v>0.99482188170670605</c:v>
                </c:pt>
                <c:pt idx="6188" formatCode="General">
                  <c:v>0.994842146413774</c:v>
                </c:pt>
                <c:pt idx="6189" formatCode="General">
                  <c:v>0.99486233804053903</c:v>
                </c:pt>
                <c:pt idx="6190" formatCode="General">
                  <c:v>0.99488245682240495</c:v>
                </c:pt>
                <c:pt idx="6191" formatCode="General">
                  <c:v>0.99490250299413796</c:v>
                </c:pt>
                <c:pt idx="6192" formatCode="General">
                  <c:v>0.994922476789871</c:v>
                </c:pt>
                <c:pt idx="6193" formatCode="General">
                  <c:v>0.99494237844310496</c:v>
                </c:pt>
                <c:pt idx="6194" formatCode="General">
                  <c:v>0.99496220818671</c:v>
                </c:pt>
                <c:pt idx="6195" formatCode="General">
                  <c:v>0.99498196625292301</c:v>
                </c:pt>
                <c:pt idx="6196" formatCode="General">
                  <c:v>0.99500165287335496</c:v>
                </c:pt>
                <c:pt idx="6197" formatCode="General">
                  <c:v>0.99502126827898396</c:v>
                </c:pt>
                <c:pt idx="6198" formatCode="General">
                  <c:v>0.99504081270016698</c:v>
                </c:pt>
                <c:pt idx="6199" formatCode="General">
                  <c:v>0.99506028636663202</c:v>
                </c:pt>
                <c:pt idx="6200" formatCode="General">
                  <c:v>0.99507968950748305</c:v>
                </c:pt>
                <c:pt idx="6201" formatCode="General">
                  <c:v>0.99509902235119996</c:v>
                </c:pt>
                <c:pt idx="6202" formatCode="General">
                  <c:v>0.99511828512564304</c:v>
                </c:pt>
                <c:pt idx="6203" formatCode="General">
                  <c:v>0.99513747805804897</c:v>
                </c:pt>
                <c:pt idx="6204" formatCode="General">
                  <c:v>0.99515660137503503</c:v>
                </c:pt>
                <c:pt idx="6205" formatCode="General">
                  <c:v>0.99517565530260199</c:v>
                </c:pt>
                <c:pt idx="6206" formatCode="General">
                  <c:v>0.99519464006613201</c:v>
                </c:pt>
                <c:pt idx="6207" formatCode="General">
                  <c:v>0.99521355589039096</c:v>
                </c:pt>
                <c:pt idx="6208" formatCode="General">
                  <c:v>0.99523240299952798</c:v>
                </c:pt>
                <c:pt idx="6209" formatCode="General">
                  <c:v>0.99525118161708104</c:v>
                </c:pt>
                <c:pt idx="6210" formatCode="General">
                  <c:v>0.99526989196597604</c:v>
                </c:pt>
                <c:pt idx="6211" formatCode="General">
                  <c:v>0.99528853426852404</c:v>
                </c:pt>
                <c:pt idx="6212" formatCode="General">
                  <c:v>0.99530710874642903</c:v>
                </c:pt>
                <c:pt idx="6213" formatCode="General">
                  <c:v>0.99532561562078403</c:v>
                </c:pt>
                <c:pt idx="6214" formatCode="General">
                  <c:v>0.99534405511207502</c:v>
                </c:pt>
                <c:pt idx="6215" formatCode="General">
                  <c:v>0.995362427440182</c:v>
                </c:pt>
                <c:pt idx="6216" formatCode="General">
                  <c:v>0.995380732824377</c:v>
                </c:pt>
                <c:pt idx="6217" formatCode="General">
                  <c:v>0.99539897148333001</c:v>
                </c:pt>
                <c:pt idx="6218" formatCode="General">
                  <c:v>0.99541714363510803</c:v>
                </c:pt>
                <c:pt idx="6219" formatCode="General">
                  <c:v>0.99543524949717399</c:v>
                </c:pt>
                <c:pt idx="6220" formatCode="General">
                  <c:v>0.99545328928639198</c:v>
                </c:pt>
                <c:pt idx="6221" formatCode="General">
                  <c:v>0.99547126321902601</c:v>
                </c:pt>
                <c:pt idx="6222" formatCode="General">
                  <c:v>0.99548917151074201</c:v>
                </c:pt>
                <c:pt idx="6223" formatCode="General">
                  <c:v>0.99550701437660705</c:v>
                </c:pt>
                <c:pt idx="6224" formatCode="General">
                  <c:v>0.99552479203109501</c:v>
                </c:pt>
                <c:pt idx="6225" formatCode="General">
                  <c:v>0.99554250468808203</c:v>
                </c:pt>
                <c:pt idx="6226" formatCode="General">
                  <c:v>0.99556015256085095</c:v>
                </c:pt>
                <c:pt idx="6227" formatCode="General">
                  <c:v>0.99557773586209597</c:v>
                </c:pt>
                <c:pt idx="6228" formatCode="General">
                  <c:v>0.99559525480391597</c:v>
                </c:pt>
                <c:pt idx="6229" formatCode="General">
                  <c:v>0.995612709597819</c:v>
                </c:pt>
                <c:pt idx="6230" formatCode="General">
                  <c:v>0.99563010045472899</c:v>
                </c:pt>
                <c:pt idx="6231" formatCode="General">
                  <c:v>0.99564742758497704</c:v>
                </c:pt>
                <c:pt idx="6232" formatCode="General">
                  <c:v>0.99566469119831202</c:v>
                </c:pt>
                <c:pt idx="6233" formatCode="General">
                  <c:v>0.99568189150389197</c:v>
                </c:pt>
                <c:pt idx="6234" formatCode="General">
                  <c:v>0.99569902871029803</c:v>
                </c:pt>
                <c:pt idx="6235" formatCode="General">
                  <c:v>0.99571610302552105</c:v>
                </c:pt>
                <c:pt idx="6236" formatCode="General">
                  <c:v>0.99573311465697401</c:v>
                </c:pt>
                <c:pt idx="6237" formatCode="General">
                  <c:v>0.99575006381148901</c:v>
                </c:pt>
                <c:pt idx="6238" formatCode="General">
                  <c:v>0.99576695069531995</c:v>
                </c:pt>
                <c:pt idx="6239" formatCode="General">
                  <c:v>0.99578377551413799</c:v>
                </c:pt>
                <c:pt idx="6240" formatCode="General">
                  <c:v>0.99580053847304095</c:v>
                </c:pt>
                <c:pt idx="6241" formatCode="General">
                  <c:v>0.99581723977654901</c:v>
                </c:pt>
                <c:pt idx="6242" formatCode="General">
                  <c:v>0.99583387962860903</c:v>
                </c:pt>
                <c:pt idx="6243" formatCode="General">
                  <c:v>0.99585045823259299</c:v>
                </c:pt>
                <c:pt idx="6244" formatCode="General">
                  <c:v>0.99586697579130101</c:v>
                </c:pt>
                <c:pt idx="6245" formatCode="General">
                  <c:v>0.99588343250696199</c:v>
                </c:pt>
                <c:pt idx="6246" formatCode="General">
                  <c:v>0.99589982858123605</c:v>
                </c:pt>
                <c:pt idx="6247" formatCode="General">
                  <c:v>0.99591616421521001</c:v>
                </c:pt>
                <c:pt idx="6248" formatCode="General">
                  <c:v>0.99593243960940803</c:v>
                </c:pt>
                <c:pt idx="6249" formatCode="General">
                  <c:v>0.99594865496378504</c:v>
                </c:pt>
                <c:pt idx="6250" formatCode="General">
                  <c:v>0.995964810477733</c:v>
                </c:pt>
                <c:pt idx="6251" formatCode="General">
                  <c:v>0.99598090635007497</c:v>
                </c:pt>
                <c:pt idx="6252" formatCode="General">
                  <c:v>0.99599694277907702</c:v>
                </c:pt>
                <c:pt idx="6253" formatCode="General">
                  <c:v>0.99601291996243801</c:v>
                </c:pt>
                <c:pt idx="6254" formatCode="General">
                  <c:v>0.99602883809729903</c:v>
                </c:pt>
                <c:pt idx="6255" formatCode="General">
                  <c:v>0.99604469738024204</c:v>
                </c:pt>
                <c:pt idx="6256" formatCode="General">
                  <c:v>0.99606049800728802</c:v>
                </c:pt>
                <c:pt idx="6257" formatCode="General">
                  <c:v>0.99607624017390495</c:v>
                </c:pt>
                <c:pt idx="6258" formatCode="General">
                  <c:v>0.99609192407500002</c:v>
                </c:pt>
                <c:pt idx="6259" formatCode="General">
                  <c:v>0.996107549904929</c:v>
                </c:pt>
                <c:pt idx="6260" formatCode="General">
                  <c:v>0.99612311785749197</c:v>
                </c:pt>
                <c:pt idx="6261" formatCode="General">
                  <c:v>0.99613862812593901</c:v>
                </c:pt>
                <c:pt idx="6262" formatCode="General">
                  <c:v>0.99615408090296698</c:v>
                </c:pt>
                <c:pt idx="6263" formatCode="General">
                  <c:v>0.99616947638072195</c:v>
                </c:pt>
                <c:pt idx="6264" formatCode="General">
                  <c:v>0.99618481475080201</c:v>
                </c:pt>
                <c:pt idx="6265" formatCode="General">
                  <c:v>0.99620009620425898</c:v>
                </c:pt>
                <c:pt idx="6266" formatCode="General">
                  <c:v>0.99621532093159504</c:v>
                </c:pt>
                <c:pt idx="6267" formatCode="General">
                  <c:v>0.99623048912276801</c:v>
                </c:pt>
                <c:pt idx="6268" formatCode="General">
                  <c:v>0.99624560096719095</c:v>
                </c:pt>
                <c:pt idx="6269" formatCode="General">
                  <c:v>0.99626065665373698</c:v>
                </c:pt>
                <c:pt idx="6270" formatCode="General">
                  <c:v>0.99627565637073301</c:v>
                </c:pt>
                <c:pt idx="6271" formatCode="General">
                  <c:v>0.99629060030596495</c:v>
                </c:pt>
                <c:pt idx="6272" formatCode="General">
                  <c:v>0.996305488646683</c:v>
                </c:pt>
                <c:pt idx="6273" formatCode="General">
                  <c:v>0.99632032157959605</c:v>
                </c:pt>
                <c:pt idx="6274" formatCode="General">
                  <c:v>0.99633509929087605</c:v>
                </c:pt>
                <c:pt idx="6275" formatCode="General">
                  <c:v>0.99634982196615796</c:v>
                </c:pt>
                <c:pt idx="6276" formatCode="General">
                  <c:v>0.99636448979054304</c:v>
                </c:pt>
                <c:pt idx="6277" formatCode="General">
                  <c:v>0.99637910294859899</c:v>
                </c:pt>
                <c:pt idx="6278" formatCode="General">
                  <c:v>0.99639366162435805</c:v>
                </c:pt>
                <c:pt idx="6279" formatCode="General">
                  <c:v>0.99640816600132298</c:v>
                </c:pt>
                <c:pt idx="6280" formatCode="General">
                  <c:v>0.99642261626246598</c:v>
                </c:pt>
                <c:pt idx="6281" formatCode="General">
                  <c:v>0.99643701259022999</c:v>
                </c:pt>
                <c:pt idx="6282" formatCode="General">
                  <c:v>0.99645135516652905</c:v>
                </c:pt>
                <c:pt idx="6283" formatCode="General">
                  <c:v>0.99646564417274996</c:v>
                </c:pt>
                <c:pt idx="6284" formatCode="General">
                  <c:v>0.99647987978975405</c:v>
                </c:pt>
                <c:pt idx="6285" formatCode="General">
                  <c:v>0.99649406219787995</c:v>
                </c:pt>
                <c:pt idx="6286" formatCode="General">
                  <c:v>0.99650819157694004</c:v>
                </c:pt>
                <c:pt idx="6287" formatCode="General">
                  <c:v>0.99652226810622402</c:v>
                </c:pt>
                <c:pt idx="6288" formatCode="General">
                  <c:v>0.996536291964503</c:v>
                </c:pt>
                <c:pt idx="6289" formatCode="General">
                  <c:v>0.99655026333002505</c:v>
                </c:pt>
                <c:pt idx="6290" formatCode="General">
                  <c:v>0.99656418238052302</c:v>
                </c:pt>
                <c:pt idx="6291" formatCode="General">
                  <c:v>0.99657804929320704</c:v>
                </c:pt>
                <c:pt idx="6292" formatCode="General">
                  <c:v>0.99659186424477497</c:v>
                </c:pt>
                <c:pt idx="6293" formatCode="General">
                  <c:v>0.99660562741140402</c:v>
                </c:pt>
                <c:pt idx="6294" formatCode="General">
                  <c:v>0.99661933896876398</c:v>
                </c:pt>
                <c:pt idx="6295" formatCode="General">
                  <c:v>0.99663299909200598</c:v>
                </c:pt>
                <c:pt idx="6296" formatCode="General">
                  <c:v>0.99664660795577098</c:v>
                </c:pt>
                <c:pt idx="6297" formatCode="General">
                  <c:v>0.99666016573418703</c:v>
                </c:pt>
                <c:pt idx="6298" formatCode="General">
                  <c:v>0.99667367260087503</c:v>
                </c:pt>
                <c:pt idx="6299" formatCode="General">
                  <c:v>0.99668712872894605</c:v>
                </c:pt>
                <c:pt idx="6300" formatCode="General">
                  <c:v>0.99670053429100403</c:v>
                </c:pt>
                <c:pt idx="6301" formatCode="General">
                  <c:v>0.99671388945914496</c:v>
                </c:pt>
                <c:pt idx="6302" formatCode="General">
                  <c:v>0.99672719440496005</c:v>
                </c:pt>
                <c:pt idx="6303" formatCode="General">
                  <c:v>0.99674044929953798</c:v>
                </c:pt>
                <c:pt idx="6304" formatCode="General">
                  <c:v>0.99675365431346197</c:v>
                </c:pt>
                <c:pt idx="6305" formatCode="General">
                  <c:v>0.99676680961681596</c:v>
                </c:pt>
                <c:pt idx="6306" formatCode="General">
                  <c:v>0.99677991537917898</c:v>
                </c:pt>
                <c:pt idx="6307" formatCode="General">
                  <c:v>0.99679297176963599</c:v>
                </c:pt>
                <c:pt idx="6308" formatCode="General">
                  <c:v>0.99680597895677003</c:v>
                </c:pt>
                <c:pt idx="6309" formatCode="General">
                  <c:v>0.99681893710866498</c:v>
                </c:pt>
                <c:pt idx="6310" formatCode="General">
                  <c:v>0.996831846392911</c:v>
                </c:pt>
                <c:pt idx="6311" formatCode="General">
                  <c:v>0.99684470697660499</c:v>
                </c:pt>
                <c:pt idx="6312" formatCode="General">
                  <c:v>0.99685751902634601</c:v>
                </c:pt>
                <c:pt idx="6313" formatCode="General">
                  <c:v>0.99687028270823996</c:v>
                </c:pt>
                <c:pt idx="6314" formatCode="General">
                  <c:v>0.99688299818790505</c:v>
                </c:pt>
                <c:pt idx="6315" formatCode="General">
                  <c:v>0.99689566563046605</c:v>
                </c:pt>
                <c:pt idx="6316" formatCode="General">
                  <c:v>0.99690828520055796</c:v>
                </c:pt>
                <c:pt idx="6317" formatCode="General">
                  <c:v>0.99692085706232703</c:v>
                </c:pt>
                <c:pt idx="6318" formatCode="General">
                  <c:v>0.99693338137943399</c:v>
                </c:pt>
                <c:pt idx="6319" formatCode="General">
                  <c:v>0.996945858315052</c:v>
                </c:pt>
                <c:pt idx="6320" formatCode="General">
                  <c:v>0.99695828803187103</c:v>
                </c:pt>
                <c:pt idx="6321" formatCode="General">
                  <c:v>0.996970670692093</c:v>
                </c:pt>
                <c:pt idx="6322" formatCode="General">
                  <c:v>0.99698300645744098</c:v>
                </c:pt>
                <c:pt idx="6323" formatCode="General">
                  <c:v>0.996995295489154</c:v>
                </c:pt>
                <c:pt idx="6324" formatCode="General">
                  <c:v>0.99700753794799202</c:v>
                </c:pt>
                <c:pt idx="6325" formatCode="General">
                  <c:v>0.99701973399423405</c:v>
                </c:pt>
                <c:pt idx="6326" formatCode="General">
                  <c:v>0.99703188378768204</c:v>
                </c:pt>
                <c:pt idx="6327" formatCode="General">
                  <c:v>0.99704398748765899</c:v>
                </c:pt>
                <c:pt idx="6328" formatCode="General">
                  <c:v>0.99705604525301195</c:v>
                </c:pt>
                <c:pt idx="6329" formatCode="General">
                  <c:v>0.997068057242115</c:v>
                </c:pt>
                <c:pt idx="6330" formatCode="General">
                  <c:v>0.99708002361286596</c:v>
                </c:pt>
                <c:pt idx="6331" formatCode="General">
                  <c:v>0.99709194452268901</c:v>
                </c:pt>
                <c:pt idx="6332" formatCode="General">
                  <c:v>0.99710382012854004</c:v>
                </c:pt>
                <c:pt idx="6333" formatCode="General">
                  <c:v>0.99711565058689999</c:v>
                </c:pt>
                <c:pt idx="6334" formatCode="General">
                  <c:v>0.99712743605378495</c:v>
                </c:pt>
                <c:pt idx="6335" formatCode="General">
                  <c:v>0.99713917668473695</c:v>
                </c:pt>
                <c:pt idx="6336" formatCode="General">
                  <c:v>0.99715087263483404</c:v>
                </c:pt>
                <c:pt idx="6337" formatCode="General">
                  <c:v>0.99716252405868799</c:v>
                </c:pt>
                <c:pt idx="6338" formatCode="General">
                  <c:v>0.99717413111044595</c:v>
                </c:pt>
                <c:pt idx="6339" formatCode="General">
                  <c:v>0.99718569394378698</c:v>
                </c:pt>
                <c:pt idx="6340" formatCode="General">
                  <c:v>0.99719721271193096</c:v>
                </c:pt>
                <c:pt idx="6341" formatCode="General">
                  <c:v>0.99720868756763503</c:v>
                </c:pt>
                <c:pt idx="6342" formatCode="General">
                  <c:v>0.99722011866319504</c:v>
                </c:pt>
                <c:pt idx="6343" formatCode="General">
                  <c:v>0.99723150615044598</c:v>
                </c:pt>
                <c:pt idx="6344" formatCode="General">
                  <c:v>0.99724285018076397</c:v>
                </c:pt>
                <c:pt idx="6345" formatCode="General">
                  <c:v>0.99725415090507397</c:v>
                </c:pt>
                <c:pt idx="6346" formatCode="General">
                  <c:v>0.99726540847383305</c:v>
                </c:pt>
                <c:pt idx="6347" formatCode="General">
                  <c:v>0.997276623037053</c:v>
                </c:pt>
                <c:pt idx="6348" formatCode="General">
                  <c:v>0.99728779474428497</c:v>
                </c:pt>
                <c:pt idx="6349" formatCode="General">
                  <c:v>0.99729892374463003</c:v>
                </c:pt>
                <c:pt idx="6350" formatCode="General">
                  <c:v>0.99731001018673604</c:v>
                </c:pt>
                <c:pt idx="6351" formatCode="General">
                  <c:v>0.99732105421880002</c:v>
                </c:pt>
                <c:pt idx="6352" formatCode="General">
                  <c:v>0.997332055988567</c:v>
                </c:pt>
                <c:pt idx="6353" formatCode="General">
                  <c:v>0.99734301564333705</c:v>
                </c:pt>
                <c:pt idx="6354" formatCode="General">
                  <c:v>0.99735393332995803</c:v>
                </c:pt>
                <c:pt idx="6355" formatCode="General">
                  <c:v>0.99736480919483395</c:v>
                </c:pt>
                <c:pt idx="6356" formatCode="General">
                  <c:v>0.99737564338392104</c:v>
                </c:pt>
                <c:pt idx="6357" formatCode="General">
                  <c:v>0.99738643604273403</c:v>
                </c:pt>
                <c:pt idx="6358" formatCode="General">
                  <c:v>0.99739718731633897</c:v>
                </c:pt>
                <c:pt idx="6359" formatCode="General">
                  <c:v>0.99740789734936397</c:v>
                </c:pt>
                <c:pt idx="6360" formatCode="General">
                  <c:v>0.99741856628599201</c:v>
                </c:pt>
                <c:pt idx="6361" formatCode="General">
                  <c:v>0.99742919426997001</c:v>
                </c:pt>
                <c:pt idx="6362" formatCode="General">
                  <c:v>0.99743978144460199</c:v>
                </c:pt>
                <c:pt idx="6363" formatCode="General">
                  <c:v>0.99745032795275401</c:v>
                </c:pt>
                <c:pt idx="6364" formatCode="General">
                  <c:v>0.99746083393685603</c:v>
                </c:pt>
                <c:pt idx="6365" formatCode="General">
                  <c:v>0.99747129953890101</c:v>
                </c:pt>
                <c:pt idx="6366" formatCode="General">
                  <c:v>0.99748172490044795</c:v>
                </c:pt>
                <c:pt idx="6367" formatCode="General">
                  <c:v>0.99749211016261996</c:v>
                </c:pt>
                <c:pt idx="6368" formatCode="General">
                  <c:v>0.99750245546610905</c:v>
                </c:pt>
                <c:pt idx="6369" formatCode="General">
                  <c:v>0.99751276095117603</c:v>
                </c:pt>
                <c:pt idx="6370" formatCode="General">
                  <c:v>0.99752302675764404</c:v>
                </c:pt>
                <c:pt idx="6371" formatCode="General">
                  <c:v>0.99753325302491702</c:v>
                </c:pt>
                <c:pt idx="6372" formatCode="General">
                  <c:v>0.99754343989196104</c:v>
                </c:pt>
                <c:pt idx="6373" formatCode="General">
                  <c:v>0.99755358749731804</c:v>
                </c:pt>
                <c:pt idx="6374" formatCode="General">
                  <c:v>0.99756369597910499</c:v>
                </c:pt>
                <c:pt idx="6375" formatCode="General">
                  <c:v>0.99757376547501198</c:v>
                </c:pt>
                <c:pt idx="6376" formatCode="General">
                  <c:v>0.99758379612230097</c:v>
                </c:pt>
                <c:pt idx="6377" formatCode="General">
                  <c:v>0.99759378805781496</c:v>
                </c:pt>
                <c:pt idx="6378" formatCode="General">
                  <c:v>0.99760374141797203</c:v>
                </c:pt>
                <c:pt idx="6379" formatCode="General">
                  <c:v>0.99761365633876997</c:v>
                </c:pt>
                <c:pt idx="6380" formatCode="General">
                  <c:v>0.99762353295578599</c:v>
                </c:pt>
                <c:pt idx="6381" formatCode="General">
                  <c:v>0.99763337140417696</c:v>
                </c:pt>
                <c:pt idx="6382" formatCode="General">
                  <c:v>0.99764317181868101</c:v>
                </c:pt>
                <c:pt idx="6383" formatCode="General">
                  <c:v>0.99765293433362201</c:v>
                </c:pt>
                <c:pt idx="6384" formatCode="General">
                  <c:v>0.99766265908290297</c:v>
                </c:pt>
                <c:pt idx="6385" formatCode="General">
                  <c:v>0.99767234620001499</c:v>
                </c:pt>
                <c:pt idx="6386" formatCode="General">
                  <c:v>0.99768199581803496</c:v>
                </c:pt>
                <c:pt idx="6387" formatCode="General">
                  <c:v>0.99769160806962198</c:v>
                </c:pt>
                <c:pt idx="6388" formatCode="General">
                  <c:v>0.99770118308703204</c:v>
                </c:pt>
                <c:pt idx="6389" formatCode="General">
                  <c:v>0.99771072100209901</c:v>
                </c:pt>
                <c:pt idx="6390" formatCode="General">
                  <c:v>0.99772022194625498</c:v>
                </c:pt>
                <c:pt idx="6391" formatCode="General">
                  <c:v>0.99772968605051904</c:v>
                </c:pt>
                <c:pt idx="6392" formatCode="General">
                  <c:v>0.99773911344550303</c:v>
                </c:pt>
                <c:pt idx="6393" formatCode="General">
                  <c:v>0.99774850426141204</c:v>
                </c:pt>
                <c:pt idx="6394" formatCode="General">
                  <c:v>0.997757858628046</c:v>
                </c:pt>
                <c:pt idx="6395" formatCode="General">
                  <c:v>0.99776717667479597</c:v>
                </c:pt>
                <c:pt idx="6396" formatCode="General">
                  <c:v>0.997776458530653</c:v>
                </c:pt>
                <c:pt idx="6397" formatCode="General">
                  <c:v>0.99778570432420499</c:v>
                </c:pt>
                <c:pt idx="6398" formatCode="General">
                  <c:v>0.99779491418363597</c:v>
                </c:pt>
                <c:pt idx="6399" formatCode="General">
                  <c:v>0.99780408823672695</c:v>
                </c:pt>
                <c:pt idx="6400" formatCode="General">
                  <c:v>0.99781322661086602</c:v>
                </c:pt>
                <c:pt idx="6401" formatCode="General">
                  <c:v>0.99782232943303595</c:v>
                </c:pt>
                <c:pt idx="6402" formatCode="General">
                  <c:v>0.99783139682982203</c:v>
                </c:pt>
                <c:pt idx="6403" formatCode="General">
                  <c:v>0.99784042892741698</c:v>
                </c:pt>
                <c:pt idx="6404" formatCode="General">
                  <c:v>0.99784942585161296</c:v>
                </c:pt>
                <c:pt idx="6405" formatCode="General">
                  <c:v>0.99785838772780999</c:v>
                </c:pt>
                <c:pt idx="6406" formatCode="General">
                  <c:v>0.99786731468101197</c:v>
                </c:pt>
                <c:pt idx="6407" formatCode="General">
                  <c:v>0.997876206835832</c:v>
                </c:pt>
                <c:pt idx="6408" formatCode="General">
                  <c:v>0.99788506431649004</c:v>
                </c:pt>
                <c:pt idx="6409" formatCode="General">
                  <c:v>0.99789388724681505</c:v>
                </c:pt>
                <c:pt idx="6410" formatCode="General">
                  <c:v>0.99790267575024605</c:v>
                </c:pt>
                <c:pt idx="6411" formatCode="General">
                  <c:v>0.99791142994983395</c:v>
                </c:pt>
                <c:pt idx="6412" formatCode="General">
                  <c:v>0.99792014996824097</c:v>
                </c:pt>
                <c:pt idx="6413" formatCode="General">
                  <c:v>0.99792883592774295</c:v>
                </c:pt>
                <c:pt idx="6414" formatCode="General">
                  <c:v>0.99793748795022896</c:v>
                </c:pt>
                <c:pt idx="6415" formatCode="General">
                  <c:v>0.99794610615720203</c:v>
                </c:pt>
                <c:pt idx="6416" formatCode="General">
                  <c:v>0.99795469066978504</c:v>
                </c:pt>
                <c:pt idx="6417" formatCode="General">
                  <c:v>0.99796324160871497</c:v>
                </c:pt>
                <c:pt idx="6418" formatCode="General">
                  <c:v>0.99797175909434499</c:v>
                </c:pt>
                <c:pt idx="6419" formatCode="General">
                  <c:v>0.99798024324665102</c:v>
                </c:pt>
                <c:pt idx="6420" formatCode="General">
                  <c:v>0.99798869418522795</c:v>
                </c:pt>
                <c:pt idx="6421" formatCode="General">
                  <c:v>0.99799711202928898</c:v>
                </c:pt>
                <c:pt idx="6422" formatCode="General">
                  <c:v>0.99800549689767404</c:v>
                </c:pt>
                <c:pt idx="6423" formatCode="General">
                  <c:v>0.99801384890883904</c:v>
                </c:pt>
                <c:pt idx="6424" formatCode="General">
                  <c:v>0.99802216818087197</c:v>
                </c:pt>
                <c:pt idx="6425" formatCode="General">
                  <c:v>0.99803045483147801</c:v>
                </c:pt>
                <c:pt idx="6426" formatCode="General">
                  <c:v>0.99803870897799296</c:v>
                </c:pt>
                <c:pt idx="6427" formatCode="General">
                  <c:v>0.99804693073737805</c:v>
                </c:pt>
                <c:pt idx="6428" formatCode="General">
                  <c:v>0.998055120226221</c:v>
                </c:pt>
                <c:pt idx="6429" formatCode="General">
                  <c:v>0.99806327756073898</c:v>
                </c:pt>
                <c:pt idx="6430" formatCode="General">
                  <c:v>0.99807140285678098</c:v>
                </c:pt>
                <c:pt idx="6431" formatCode="General">
                  <c:v>0.99807949622982395</c:v>
                </c:pt>
                <c:pt idx="6432" formatCode="General">
                  <c:v>0.99808755779497604</c:v>
                </c:pt>
                <c:pt idx="6433" formatCode="General">
                  <c:v>0.99809558766698103</c:v>
                </c:pt>
                <c:pt idx="6434" formatCode="General">
                  <c:v>0.99810358596021198</c:v>
                </c:pt>
                <c:pt idx="6435" formatCode="General">
                  <c:v>0.99811155278868002</c:v>
                </c:pt>
                <c:pt idx="6436" formatCode="General">
                  <c:v>0.99811948826603003</c:v>
                </c:pt>
                <c:pt idx="6437" formatCode="General">
                  <c:v>0.99812739250554305</c:v>
                </c:pt>
                <c:pt idx="6438" formatCode="General">
                  <c:v>0.99813526562013899</c:v>
                </c:pt>
                <c:pt idx="6439" formatCode="General">
                  <c:v>0.99814310772237302</c:v>
                </c:pt>
                <c:pt idx="6440" formatCode="General">
                  <c:v>0.99815091892444396</c:v>
                </c:pt>
                <c:pt idx="6441" formatCode="General">
                  <c:v>0.99815869933818702</c:v>
                </c:pt>
                <c:pt idx="6442" formatCode="General">
                  <c:v>0.99816644907507801</c:v>
                </c:pt>
                <c:pt idx="6443" formatCode="General">
                  <c:v>0.99817416824623995</c:v>
                </c:pt>
                <c:pt idx="6444" formatCode="General">
                  <c:v>0.998181856962434</c:v>
                </c:pt>
                <c:pt idx="6445" formatCode="General">
                  <c:v>0.99818951533406597</c:v>
                </c:pt>
                <c:pt idx="6446" formatCode="General">
                  <c:v>0.99819714347118804</c:v>
                </c:pt>
                <c:pt idx="6447" formatCode="General">
                  <c:v>0.99820474148349803</c:v>
                </c:pt>
                <c:pt idx="6448" formatCode="General">
                  <c:v>0.99821230948033801</c:v>
                </c:pt>
                <c:pt idx="6449" formatCode="General">
                  <c:v>0.99821984757070203</c:v>
                </c:pt>
                <c:pt idx="6450" formatCode="General">
                  <c:v>0.99822735586322897</c:v>
                </c:pt>
                <c:pt idx="6451" formatCode="General">
                  <c:v>0.99823483446620898</c:v>
                </c:pt>
                <c:pt idx="6452" formatCode="General">
                  <c:v>0.99824228348758404</c:v>
                </c:pt>
                <c:pt idx="6453" formatCode="General">
                  <c:v>0.99824970303494398</c:v>
                </c:pt>
                <c:pt idx="6454" formatCode="General">
                  <c:v>0.99825709321553302</c:v>
                </c:pt>
                <c:pt idx="6455" formatCode="General">
                  <c:v>0.99826445413624898</c:v>
                </c:pt>
                <c:pt idx="6456" formatCode="General">
                  <c:v>0.99827178590364496</c:v>
                </c:pt>
                <c:pt idx="6457" formatCode="General">
                  <c:v>0.998279088623925</c:v>
                </c:pt>
                <c:pt idx="6458" formatCode="General">
                  <c:v>0.99828636240295499</c:v>
                </c:pt>
                <c:pt idx="6459" formatCode="General">
                  <c:v>0.99829360734625205</c:v>
                </c:pt>
                <c:pt idx="6460" formatCode="General">
                  <c:v>0.99830082355899596</c:v>
                </c:pt>
                <c:pt idx="6461" formatCode="General">
                  <c:v>0.99830801114602097</c:v>
                </c:pt>
                <c:pt idx="6462" formatCode="General">
                  <c:v>0.99831517021182403</c:v>
                </c:pt>
                <c:pt idx="6463" formatCode="General">
                  <c:v>0.99832230086056395</c:v>
                </c:pt>
                <c:pt idx="6464" formatCode="General">
                  <c:v>0.99832940319605601</c:v>
                </c:pt>
                <c:pt idx="6465" formatCode="General">
                  <c:v>0.99833647732178299</c:v>
                </c:pt>
                <c:pt idx="6466" formatCode="General">
                  <c:v>0.99834352334088805</c:v>
                </c:pt>
                <c:pt idx="6467" formatCode="General">
                  <c:v>0.99835054135617995</c:v>
                </c:pt>
                <c:pt idx="6468" formatCode="General">
                  <c:v>0.99835753147013195</c:v>
                </c:pt>
                <c:pt idx="6469" formatCode="General">
                  <c:v>0.99836449378488401</c:v>
                </c:pt>
                <c:pt idx="6470" formatCode="General">
                  <c:v>0.99837142840224302</c:v>
                </c:pt>
                <c:pt idx="6471" formatCode="General">
                  <c:v>0.99837833542368304</c:v>
                </c:pt>
                <c:pt idx="6472" formatCode="General">
                  <c:v>0.99838521495034704</c:v>
                </c:pt>
                <c:pt idx="6473" formatCode="General">
                  <c:v>0.99839206708304795</c:v>
                </c:pt>
                <c:pt idx="6474" formatCode="General">
                  <c:v>0.99839889192227005</c:v>
                </c:pt>
                <c:pt idx="6475" formatCode="General">
                  <c:v>0.998405689568169</c:v>
                </c:pt>
                <c:pt idx="6476" formatCode="General">
                  <c:v>0.99841246012056994</c:v>
                </c:pt>
                <c:pt idx="6477" formatCode="General">
                  <c:v>0.99841920367897496</c:v>
                </c:pt>
                <c:pt idx="6478" formatCode="General">
                  <c:v>0.99842592034255895</c:v>
                </c:pt>
                <c:pt idx="6479" formatCode="General">
                  <c:v>0.99843261021017005</c:v>
                </c:pt>
                <c:pt idx="6480" formatCode="General">
                  <c:v>0.998439273380336</c:v>
                </c:pt>
                <c:pt idx="6481" formatCode="General">
                  <c:v>0.99844590995125604</c:v>
                </c:pt>
                <c:pt idx="6482" formatCode="General">
                  <c:v>0.99845252002081297</c:v>
                </c:pt>
                <c:pt idx="6483" formatCode="General">
                  <c:v>0.99845910368656599</c:v>
                </c:pt>
                <c:pt idx="6484" formatCode="General">
                  <c:v>0.99846566104575196</c:v>
                </c:pt>
                <c:pt idx="6485" formatCode="General">
                  <c:v>0.99847219219528904</c:v>
                </c:pt>
                <c:pt idx="6486" formatCode="General">
                  <c:v>0.99847869723177696</c:v>
                </c:pt>
                <c:pt idx="6487" formatCode="General">
                  <c:v>0.99848517625149802</c:v>
                </c:pt>
                <c:pt idx="6488" formatCode="General">
                  <c:v>0.99849162935041602</c:v>
                </c:pt>
                <c:pt idx="6489" formatCode="General">
                  <c:v>0.99849805662418101</c:v>
                </c:pt>
                <c:pt idx="6490" formatCode="General">
                  <c:v>0.99850445816812305</c:v>
                </c:pt>
                <c:pt idx="6491" formatCode="General">
                  <c:v>0.99851083407726404</c:v>
                </c:pt>
                <c:pt idx="6492" formatCode="General">
                  <c:v>0.99851718444630799</c:v>
                </c:pt>
                <c:pt idx="6493" formatCode="General">
                  <c:v>0.99852350936964795</c:v>
                </c:pt>
                <c:pt idx="6494" formatCode="General">
                  <c:v>0.99852980894136201</c:v>
                </c:pt>
                <c:pt idx="6495" formatCode="General">
                  <c:v>0.99853608325522203</c:v>
                </c:pt>
                <c:pt idx="6496" formatCode="General">
                  <c:v>0.99854233240468604</c:v>
                </c:pt>
                <c:pt idx="6497" formatCode="General">
                  <c:v>0.99854855648290497</c:v>
                </c:pt>
                <c:pt idx="6498" formatCode="General">
                  <c:v>0.99855475558272</c:v>
                </c:pt>
                <c:pt idx="6499" formatCode="General">
                  <c:v>0.998560929796666</c:v>
                </c:pt>
                <c:pt idx="6500" formatCode="General">
                  <c:v>0.99856707921696997</c:v>
                </c:pt>
                <c:pt idx="6501" formatCode="General">
                  <c:v>0.99857320393555304</c:v>
                </c:pt>
                <c:pt idx="6502" formatCode="General">
                  <c:v>0.99857930404403195</c:v>
                </c:pt>
                <c:pt idx="6503" formatCode="General">
                  <c:v>0.99858537963372096</c:v>
                </c:pt>
                <c:pt idx="6504" formatCode="General">
                  <c:v>0.99859143079562596</c:v>
                </c:pt>
                <c:pt idx="6505" formatCode="General">
                  <c:v>0.99859745762045604</c:v>
                </c:pt>
                <c:pt idx="6506" formatCode="General">
                  <c:v>0.99860346019861601</c:v>
                </c:pt>
                <c:pt idx="6507" formatCode="General">
                  <c:v>0.99860943862020901</c:v>
                </c:pt>
                <c:pt idx="6508" formatCode="General">
                  <c:v>0.99861539297503998</c:v>
                </c:pt>
                <c:pt idx="6509" formatCode="General">
                  <c:v>0.998621323352615</c:v>
                </c:pt>
                <c:pt idx="6510" formatCode="General">
                  <c:v>0.99862722984213903</c:v>
                </c:pt>
                <c:pt idx="6511" formatCode="General">
                  <c:v>0.99863311253252296</c:v>
                </c:pt>
                <c:pt idx="6512" formatCode="General">
                  <c:v>0.99863897151238101</c:v>
                </c:pt>
                <c:pt idx="6513" formatCode="General">
                  <c:v>0.99864480687002799</c:v>
                </c:pt>
                <c:pt idx="6514" formatCode="General">
                  <c:v>0.99865061869348604</c:v>
                </c:pt>
                <c:pt idx="6515" formatCode="General">
                  <c:v>0.99865640707048597</c:v>
                </c:pt>
                <c:pt idx="6516" formatCode="General">
                  <c:v>0.99866217208846098</c:v>
                </c:pt>
                <c:pt idx="6517" formatCode="General">
                  <c:v>0.998667913834553</c:v>
                </c:pt>
                <c:pt idx="6518" formatCode="General">
                  <c:v>0.99867363239561402</c:v>
                </c:pt>
                <c:pt idx="6519" formatCode="General">
                  <c:v>0.99867932785820301</c:v>
                </c:pt>
                <c:pt idx="6520" formatCode="General">
                  <c:v>0.99868500030859197</c:v>
                </c:pt>
                <c:pt idx="6521" formatCode="General">
                  <c:v>0.99869064983276001</c:v>
                </c:pt>
                <c:pt idx="6522" formatCode="General">
                  <c:v>0.99869627651640003</c:v>
                </c:pt>
                <c:pt idx="6523" formatCode="General">
                  <c:v>0.99870188044491703</c:v>
                </c:pt>
                <c:pt idx="6524" formatCode="General">
                  <c:v>0.99870746170343105</c:v>
                </c:pt>
                <c:pt idx="6525" formatCode="General">
                  <c:v>0.99871302037677201</c:v>
                </c:pt>
                <c:pt idx="6526" formatCode="General">
                  <c:v>0.99871855654948904</c:v>
                </c:pt>
                <c:pt idx="6527" formatCode="General">
                  <c:v>0.99872407030584498</c:v>
                </c:pt>
                <c:pt idx="6528" formatCode="General">
                  <c:v>0.99872956172981797</c:v>
                </c:pt>
                <c:pt idx="6529" formatCode="General">
                  <c:v>0.99873503090510796</c:v>
                </c:pt>
                <c:pt idx="6530" formatCode="General">
                  <c:v>0.99874047791512799</c:v>
                </c:pt>
                <c:pt idx="6531" formatCode="General">
                  <c:v>0.99874590284301201</c:v>
                </c:pt>
                <c:pt idx="6532" formatCode="General">
                  <c:v>0.99875130577161497</c:v>
                </c:pt>
                <c:pt idx="6533" formatCode="General">
                  <c:v>0.99875668678351004</c:v>
                </c:pt>
                <c:pt idx="6534" formatCode="General">
                  <c:v>0.99876204596099405</c:v>
                </c:pt>
                <c:pt idx="6535" formatCode="General">
                  <c:v>0.99876738338608495</c:v>
                </c:pt>
                <c:pt idx="6536" formatCode="General">
                  <c:v>0.99877269914052302</c:v>
                </c:pt>
                <c:pt idx="6537" formatCode="General">
                  <c:v>0.99877799330577299</c:v>
                </c:pt>
                <c:pt idx="6538" formatCode="General">
                  <c:v>0.99878326596302403</c:v>
                </c:pt>
                <c:pt idx="6539" formatCode="General">
                  <c:v>0.99878851719318995</c:v>
                </c:pt>
                <c:pt idx="6540" formatCode="General">
                  <c:v>0.99879374707691304</c:v>
                </c:pt>
                <c:pt idx="6541" formatCode="General">
                  <c:v>0.99879895569455901</c:v>
                </c:pt>
                <c:pt idx="6542" formatCode="General">
                  <c:v>0.99880414312622301</c:v>
                </c:pt>
                <c:pt idx="6543" formatCode="General">
                  <c:v>0.99880930945172997</c:v>
                </c:pt>
                <c:pt idx="6544" formatCode="General">
                  <c:v>0.99881445475063102</c:v>
                </c:pt>
                <c:pt idx="6545" formatCode="General">
                  <c:v>0.99881957910221097</c:v>
                </c:pt>
                <c:pt idx="6546" formatCode="General">
                  <c:v>0.99882468258548096</c:v>
                </c:pt>
                <c:pt idx="6547" formatCode="General">
                  <c:v>0.99882976527918899</c:v>
                </c:pt>
                <c:pt idx="6548" formatCode="General">
                  <c:v>0.99883482726181005</c:v>
                </c:pt>
                <c:pt idx="6549" formatCode="General">
                  <c:v>0.99883986861155705</c:v>
                </c:pt>
                <c:pt idx="6550" formatCode="General">
                  <c:v>0.99884488940637295</c:v>
                </c:pt>
                <c:pt idx="6551" formatCode="General">
                  <c:v>0.99884988972393796</c:v>
                </c:pt>
                <c:pt idx="6552" formatCode="General">
                  <c:v>0.99885486964166603</c:v>
                </c:pt>
                <c:pt idx="6553" formatCode="General">
                  <c:v>0.99885982923671002</c:v>
                </c:pt>
                <c:pt idx="6554" formatCode="General">
                  <c:v>0.99886476858595596</c:v>
                </c:pt>
                <c:pt idx="6555" formatCode="General">
                  <c:v>0.99886968776602902</c:v>
                </c:pt>
                <c:pt idx="6556" formatCode="General">
                  <c:v>0.998874586853296</c:v>
                </c:pt>
                <c:pt idx="6557" formatCode="General">
                  <c:v>0.99887946592385701</c:v>
                </c:pt>
                <c:pt idx="6558" formatCode="General">
                  <c:v>0.99888432505355895</c:v>
                </c:pt>
                <c:pt idx="6559" formatCode="General">
                  <c:v>0.99888916431798302</c:v>
                </c:pt>
                <c:pt idx="6560" formatCode="General">
                  <c:v>0.99889398379245697</c:v>
                </c:pt>
                <c:pt idx="6561" formatCode="General">
                  <c:v>0.99889878355204798</c:v>
                </c:pt>
                <c:pt idx="6562" formatCode="General">
                  <c:v>0.99890356367156796</c:v>
                </c:pt>
                <c:pt idx="6563" formatCode="General">
                  <c:v>0.99890832422556997</c:v>
                </c:pt>
                <c:pt idx="6564" formatCode="General">
                  <c:v>0.99891306528835599</c:v>
                </c:pt>
                <c:pt idx="6565" formatCode="General">
                  <c:v>0.99891778693396904</c:v>
                </c:pt>
                <c:pt idx="6566" formatCode="General">
                  <c:v>0.99892248923619997</c:v>
                </c:pt>
                <c:pt idx="6567" formatCode="General">
                  <c:v>0.99892717226858696</c:v>
                </c:pt>
                <c:pt idx="6568" formatCode="General">
                  <c:v>0.99893183610441505</c:v>
                </c:pt>
                <c:pt idx="6569" formatCode="General">
                  <c:v>0.99893648081671804</c:v>
                </c:pt>
                <c:pt idx="6570" formatCode="General">
                  <c:v>0.99894110647827705</c:v>
                </c:pt>
                <c:pt idx="6571" formatCode="General">
                  <c:v>0.99894571316162495</c:v>
                </c:pt>
                <c:pt idx="6572" formatCode="General">
                  <c:v>0.99895030093904402</c:v>
                </c:pt>
                <c:pt idx="6573" formatCode="General">
                  <c:v>0.99895486988256799</c:v>
                </c:pt>
                <c:pt idx="6574" formatCode="General">
                  <c:v>0.99895942006398397</c:v>
                </c:pt>
                <c:pt idx="6575" formatCode="General">
                  <c:v>0.99896395155482898</c:v>
                </c:pt>
                <c:pt idx="6576" formatCode="General">
                  <c:v>0.99896846442639597</c:v>
                </c:pt>
                <c:pt idx="6577" formatCode="General">
                  <c:v>0.99897295874973002</c:v>
                </c:pt>
                <c:pt idx="6578" formatCode="General">
                  <c:v>0.99897743459563204</c:v>
                </c:pt>
                <c:pt idx="6579" formatCode="General">
                  <c:v>0.99898189203465904</c:v>
                </c:pt>
                <c:pt idx="6580" formatCode="General">
                  <c:v>0.99898633113712398</c:v>
                </c:pt>
                <c:pt idx="6581" formatCode="General">
                  <c:v>0.99899075197309595</c:v>
                </c:pt>
                <c:pt idx="6582" formatCode="General">
                  <c:v>0.99899515461240396</c:v>
                </c:pt>
                <c:pt idx="6583" formatCode="General">
                  <c:v>0.99899953912463302</c:v>
                </c:pt>
                <c:pt idx="6584" formatCode="General">
                  <c:v>0.99900390557912699</c:v>
                </c:pt>
                <c:pt idx="6585" formatCode="General">
                  <c:v>0.99900825404499505</c:v>
                </c:pt>
                <c:pt idx="6586" formatCode="General">
                  <c:v>0.99901258459109998</c:v>
                </c:pt>
                <c:pt idx="6587" formatCode="General">
                  <c:v>0.99901689728606902</c:v>
                </c:pt>
                <c:pt idx="6588" formatCode="General">
                  <c:v>0.999021192198293</c:v>
                </c:pt>
                <c:pt idx="6589" formatCode="General">
                  <c:v>0.99902546939592396</c:v>
                </c:pt>
                <c:pt idx="6590" formatCode="General">
                  <c:v>0.99902972894687503</c:v>
                </c:pt>
                <c:pt idx="6591" formatCode="General">
                  <c:v>0.99903397091882795</c:v>
                </c:pt>
                <c:pt idx="6592" formatCode="General">
                  <c:v>0.999038195379228</c:v>
                </c:pt>
                <c:pt idx="6593" formatCode="General">
                  <c:v>0.99904240239528397</c:v>
                </c:pt>
                <c:pt idx="6594" formatCode="General">
                  <c:v>0.99904659203397095</c:v>
                </c:pt>
                <c:pt idx="6595" formatCode="General">
                  <c:v>0.99905076436203499</c:v>
                </c:pt>
                <c:pt idx="6596" formatCode="General">
                  <c:v>0.99905491944598501</c:v>
                </c:pt>
                <c:pt idx="6597" formatCode="General">
                  <c:v>0.99905905735210199</c:v>
                </c:pt>
                <c:pt idx="6598" formatCode="General">
                  <c:v>0.99906317814643497</c:v>
                </c:pt>
                <c:pt idx="6599" formatCode="General">
                  <c:v>0.99906728189480098</c:v>
                </c:pt>
                <c:pt idx="6600" formatCode="General">
                  <c:v>0.99907136866279</c:v>
                </c:pt>
                <c:pt idx="6601" formatCode="General">
                  <c:v>0.99907543851575997</c:v>
                </c:pt>
                <c:pt idx="6602" formatCode="General">
                  <c:v>0.99907949151884601</c:v>
                </c:pt>
                <c:pt idx="6603" formatCode="General">
                  <c:v>0.99908352773694897</c:v>
                </c:pt>
                <c:pt idx="6604" formatCode="General">
                  <c:v>0.99908754723474902</c:v>
                </c:pt>
                <c:pt idx="6605" formatCode="General">
                  <c:v>0.99909155007669603</c:v>
                </c:pt>
                <c:pt idx="6606" formatCode="General">
                  <c:v>0.99909553632701698</c:v>
                </c:pt>
                <c:pt idx="6607" formatCode="General">
                  <c:v>0.99909950604971398</c:v>
                </c:pt>
                <c:pt idx="6608" formatCode="General">
                  <c:v>0.99910345930856204</c:v>
                </c:pt>
                <c:pt idx="6609" formatCode="General">
                  <c:v>0.99910739616711697</c:v>
                </c:pt>
                <c:pt idx="6610" formatCode="General">
                  <c:v>0.99911131668870901</c:v>
                </c:pt>
                <c:pt idx="6611" formatCode="General">
                  <c:v>0.999115220936447</c:v>
                </c:pt>
                <c:pt idx="6612" formatCode="General">
                  <c:v>0.99911910897321998</c:v>
                </c:pt>
                <c:pt idx="6613" formatCode="General">
                  <c:v>0.99912298086169504</c:v>
                </c:pt>
                <c:pt idx="6614" formatCode="General">
                  <c:v>0.99912683666431901</c:v>
                </c:pt>
                <c:pt idx="6615" formatCode="General">
                  <c:v>0.99913067644331899</c:v>
                </c:pt>
                <c:pt idx="6616" formatCode="General">
                  <c:v>0.99913450026070505</c:v>
                </c:pt>
                <c:pt idx="6617" formatCode="General">
                  <c:v>0.99913830817826799</c:v>
                </c:pt>
                <c:pt idx="6618" formatCode="General">
                  <c:v>0.99914210025758099</c:v>
                </c:pt>
                <c:pt idx="6619" formatCode="General">
                  <c:v>0.99914587656000298</c:v>
                </c:pt>
                <c:pt idx="6620" formatCode="General">
                  <c:v>0.99914963714667304</c:v>
                </c:pt>
                <c:pt idx="6621" formatCode="General">
                  <c:v>0.99915338207851701</c:v>
                </c:pt>
                <c:pt idx="6622" formatCode="General">
                  <c:v>0.99915711141624797</c:v>
                </c:pt>
                <c:pt idx="6623" formatCode="General">
                  <c:v>0.99916082522035998</c:v>
                </c:pt>
                <c:pt idx="6624" formatCode="General">
                  <c:v>0.99916452355113905</c:v>
                </c:pt>
                <c:pt idx="6625" formatCode="General">
                  <c:v>0.99916820646865501</c:v>
                </c:pt>
                <c:pt idx="6626" formatCode="General">
                  <c:v>0.99917187403276697</c:v>
                </c:pt>
                <c:pt idx="6627" formatCode="General">
                  <c:v>0.99917552630312201</c:v>
                </c:pt>
                <c:pt idx="6628" formatCode="General">
                  <c:v>0.99917916333915602</c:v>
                </c:pt>
                <c:pt idx="6629" formatCode="General">
                  <c:v>0.99918278520009696</c:v>
                </c:pt>
                <c:pt idx="6630" formatCode="General">
                  <c:v>0.99918639194496095</c:v>
                </c:pt>
                <c:pt idx="6631" formatCode="General">
                  <c:v>0.99918998363255496</c:v>
                </c:pt>
                <c:pt idx="6632" formatCode="General">
                  <c:v>0.99919356032147999</c:v>
                </c:pt>
                <c:pt idx="6633" formatCode="General">
                  <c:v>0.99919712207012801</c:v>
                </c:pt>
                <c:pt idx="6634" formatCode="General">
                  <c:v>0.99920066893668502</c:v>
                </c:pt>
                <c:pt idx="6635" formatCode="General">
                  <c:v>0.99920420097912899</c:v>
                </c:pt>
                <c:pt idx="6636" formatCode="General">
                  <c:v>0.99920771825523402</c:v>
                </c:pt>
                <c:pt idx="6637" formatCode="General">
                  <c:v>0.99921122082256797</c:v>
                </c:pt>
                <c:pt idx="6638" formatCode="General">
                  <c:v>0.99921470873849605</c:v>
                </c:pt>
                <c:pt idx="6639" formatCode="General">
                  <c:v>0.99921818206017798</c:v>
                </c:pt>
                <c:pt idx="6640" formatCode="General">
                  <c:v>0.99922164084456899</c:v>
                </c:pt>
                <c:pt idx="6641" formatCode="General">
                  <c:v>0.99922508514842501</c:v>
                </c:pt>
                <c:pt idx="6642" formatCode="General">
                  <c:v>0.99922851502830101</c:v>
                </c:pt>
                <c:pt idx="6643" formatCode="General">
                  <c:v>0.99923193054054504</c:v>
                </c:pt>
                <c:pt idx="6644" formatCode="General">
                  <c:v>0.99923533174130896</c:v>
                </c:pt>
                <c:pt idx="6645" formatCode="General">
                  <c:v>0.99923871868654401</c:v>
                </c:pt>
                <c:pt idx="6646" formatCode="General">
                  <c:v>0.99924209143200304</c:v>
                </c:pt>
                <c:pt idx="6647" formatCode="General">
                  <c:v>0.99924545003323695</c:v>
                </c:pt>
                <c:pt idx="6648" formatCode="General">
                  <c:v>0.99924879454559901</c:v>
                </c:pt>
                <c:pt idx="6649" formatCode="General">
                  <c:v>0.99925212502425098</c:v>
                </c:pt>
                <c:pt idx="6650" formatCode="General">
                  <c:v>0.99925544152414902</c:v>
                </c:pt>
                <c:pt idx="6651" formatCode="General">
                  <c:v>0.99925874410005699</c:v>
                </c:pt>
                <c:pt idx="6652" formatCode="General">
                  <c:v>0.99926203280654502</c:v>
                </c:pt>
                <c:pt idx="6653" formatCode="General">
                  <c:v>0.99926530769798605</c:v>
                </c:pt>
                <c:pt idx="6654" formatCode="General">
                  <c:v>0.99926856882855897</c:v>
                </c:pt>
                <c:pt idx="6655" formatCode="General">
                  <c:v>0.99927181625224604</c:v>
                </c:pt>
                <c:pt idx="6656" formatCode="General">
                  <c:v>0.999275050022842</c:v>
                </c:pt>
                <c:pt idx="6657" formatCode="General">
                  <c:v>0.999278270193944</c:v>
                </c:pt>
                <c:pt idx="6658" formatCode="General">
                  <c:v>0.99928147681895896</c:v>
                </c:pt>
                <c:pt idx="6659" formatCode="General">
                  <c:v>0.99928466995110299</c:v>
                </c:pt>
                <c:pt idx="6660" formatCode="General">
                  <c:v>0.999287849643401</c:v>
                </c:pt>
                <c:pt idx="6661" formatCode="General">
                  <c:v>0.99929101594868597</c:v>
                </c:pt>
                <c:pt idx="6662" formatCode="General">
                  <c:v>0.99929416891960399</c:v>
                </c:pt>
                <c:pt idx="6663" formatCode="General">
                  <c:v>0.99929730860860899</c:v>
                </c:pt>
                <c:pt idx="6664" formatCode="General">
                  <c:v>0.99930043506797095</c:v>
                </c:pt>
                <c:pt idx="6665" formatCode="General">
                  <c:v>0.99930354834976598</c:v>
                </c:pt>
                <c:pt idx="6666" formatCode="General">
                  <c:v>0.99930664850589002</c:v>
                </c:pt>
                <c:pt idx="6667" formatCode="General">
                  <c:v>0.99930973558804503</c:v>
                </c:pt>
                <c:pt idx="6668" formatCode="General">
                  <c:v>0.99931280964775104</c:v>
                </c:pt>
                <c:pt idx="6669" formatCode="General">
                  <c:v>0.99931587073634398</c:v>
                </c:pt>
                <c:pt idx="6670" formatCode="General">
                  <c:v>0.99931891890497004</c:v>
                </c:pt>
                <c:pt idx="6671" formatCode="General">
                  <c:v>0.99932195420459602</c:v>
                </c:pt>
                <c:pt idx="6672" formatCode="General">
                  <c:v>0.99932497668600095</c:v>
                </c:pt>
                <c:pt idx="6673" formatCode="General">
                  <c:v>0.99932798639978304</c:v>
                </c:pt>
                <c:pt idx="6674" formatCode="General">
                  <c:v>0.99933098339635795</c:v>
                </c:pt>
                <c:pt idx="6675" formatCode="General">
                  <c:v>0.99933396772595895</c:v>
                </c:pt>
                <c:pt idx="6676" formatCode="General">
                  <c:v>0.999336939438636</c:v>
                </c:pt>
                <c:pt idx="6677" formatCode="General">
                  <c:v>0.99933989858426098</c:v>
                </c:pt>
                <c:pt idx="6678" formatCode="General">
                  <c:v>0.99934284521252503</c:v>
                </c:pt>
                <c:pt idx="6679" formatCode="General">
                  <c:v>0.999345779372937</c:v>
                </c:pt>
                <c:pt idx="6680" formatCode="General">
                  <c:v>0.99934870111482998</c:v>
                </c:pt>
                <c:pt idx="6681" formatCode="General">
                  <c:v>0.99935161048735699</c:v>
                </c:pt>
                <c:pt idx="6682" formatCode="General">
                  <c:v>0.99935450753949295</c:v>
                </c:pt>
                <c:pt idx="6683" formatCode="General">
                  <c:v>0.99935739232003395</c:v>
                </c:pt>
                <c:pt idx="6684" formatCode="General">
                  <c:v>0.99936026487760299</c:v>
                </c:pt>
                <c:pt idx="6685" formatCode="General">
                  <c:v>0.99936312526064197</c:v>
                </c:pt>
                <c:pt idx="6686" formatCode="General">
                  <c:v>0.99936597351742196</c:v>
                </c:pt>
                <c:pt idx="6687" formatCode="General">
                  <c:v>0.99936880969603503</c:v>
                </c:pt>
                <c:pt idx="6688" formatCode="General">
                  <c:v>0.99937163384439998</c:v>
                </c:pt>
                <c:pt idx="6689" formatCode="General">
                  <c:v>0.99937444601026204</c:v>
                </c:pt>
                <c:pt idx="6690" formatCode="General">
                  <c:v>0.99937724624119195</c:v>
                </c:pt>
                <c:pt idx="6691" formatCode="General">
                  <c:v>0.99938003458458902</c:v>
                </c:pt>
                <c:pt idx="6692" formatCode="General">
                  <c:v>0.99938281108767701</c:v>
                </c:pt>
                <c:pt idx="6693" formatCode="General">
                  <c:v>0.99938557579751197</c:v>
                </c:pt>
                <c:pt idx="6694" formatCode="General">
                  <c:v>0.99938832876097605</c:v>
                </c:pt>
                <c:pt idx="6695" formatCode="General">
                  <c:v>0.999391070024781</c:v>
                </c:pt>
                <c:pt idx="6696" formatCode="General">
                  <c:v>0.99939379963546804</c:v>
                </c:pt>
                <c:pt idx="6697" formatCode="General">
                  <c:v>0.99939651763940995</c:v>
                </c:pt>
                <c:pt idx="6698" formatCode="General">
                  <c:v>0.99939922408280901</c:v>
                </c:pt>
                <c:pt idx="6699" formatCode="General">
                  <c:v>0.99940191901169995</c:v>
                </c:pt>
                <c:pt idx="6700" formatCode="General">
                  <c:v>0.99940460247195095</c:v>
                </c:pt>
                <c:pt idx="6701" formatCode="General">
                  <c:v>0.99940727450925804</c:v>
                </c:pt>
                <c:pt idx="6702" formatCode="General">
                  <c:v>0.999409935169154</c:v>
                </c:pt>
                <c:pt idx="6703" formatCode="General">
                  <c:v>0.99941258449700499</c:v>
                </c:pt>
                <c:pt idx="6704" formatCode="General">
                  <c:v>0.99941522253800996</c:v>
                </c:pt>
                <c:pt idx="6705" formatCode="General">
                  <c:v>0.99941784933720301</c:v>
                </c:pt>
                <c:pt idx="6706" formatCode="General">
                  <c:v>0.99942046493945502</c:v>
                </c:pt>
                <c:pt idx="6707" formatCode="General">
                  <c:v>0.99942306938947001</c:v>
                </c:pt>
                <c:pt idx="6708" formatCode="General">
                  <c:v>0.99942566273179001</c:v>
                </c:pt>
                <c:pt idx="6709" formatCode="General">
                  <c:v>0.99942824501079197</c:v>
                </c:pt>
                <c:pt idx="6710" formatCode="General">
                  <c:v>0.99943081627069297</c:v>
                </c:pt>
                <c:pt idx="6711" formatCode="General">
                  <c:v>0.99943337655554598</c:v>
                </c:pt>
                <c:pt idx="6712" formatCode="General">
                  <c:v>0.99943592590924202</c:v>
                </c:pt>
                <c:pt idx="6713" formatCode="General">
                  <c:v>0.99943846437551298</c:v>
                </c:pt>
                <c:pt idx="6714" formatCode="General">
                  <c:v>0.99944099199792802</c:v>
                </c:pt>
                <c:pt idx="6715" formatCode="General">
                  <c:v>0.99944350881989896</c:v>
                </c:pt>
                <c:pt idx="6716" formatCode="General">
                  <c:v>0.999446014884673</c:v>
                </c:pt>
                <c:pt idx="6717" formatCode="General">
                  <c:v>0.99944851023534498</c:v>
                </c:pt>
                <c:pt idx="6718" formatCode="General">
                  <c:v>0.99945099491484501</c:v>
                </c:pt>
                <c:pt idx="6719" formatCode="General">
                  <c:v>0.99945346896595</c:v>
                </c:pt>
                <c:pt idx="6720" formatCode="General">
                  <c:v>0.99945593243127595</c:v>
                </c:pt>
                <c:pt idx="6721" formatCode="General">
                  <c:v>0.99945838535328502</c:v>
                </c:pt>
                <c:pt idx="6722" formatCode="General">
                  <c:v>0.99946082777428102</c:v>
                </c:pt>
                <c:pt idx="6723" formatCode="General">
                  <c:v>0.99946325973641104</c:v>
                </c:pt>
                <c:pt idx="6724" formatCode="General">
                  <c:v>0.99946568128166702</c:v>
                </c:pt>
                <c:pt idx="6725" formatCode="General">
                  <c:v>0.99946809245188895</c:v>
                </c:pt>
                <c:pt idx="6726" formatCode="General">
                  <c:v>0.99947049328875903</c:v>
                </c:pt>
                <c:pt idx="6727" formatCode="General">
                  <c:v>0.99947288383380695</c:v>
                </c:pt>
                <c:pt idx="6728" formatCode="General">
                  <c:v>0.99947526412840804</c:v>
                </c:pt>
                <c:pt idx="6729" formatCode="General">
                  <c:v>0.99947763421378699</c:v>
                </c:pt>
                <c:pt idx="6730" formatCode="General">
                  <c:v>0.99947999413101296</c:v>
                </c:pt>
                <c:pt idx="6731" formatCode="General">
                  <c:v>0.99948234392100499</c:v>
                </c:pt>
                <c:pt idx="6732" formatCode="General">
                  <c:v>0.99948468362453102</c:v>
                </c:pt>
                <c:pt idx="6733" formatCode="General">
                  <c:v>0.99948701328220602</c:v>
                </c:pt>
                <c:pt idx="6734" formatCode="General">
                  <c:v>0.99948933293450004</c:v>
                </c:pt>
                <c:pt idx="6735" formatCode="General">
                  <c:v>0.99949164262172496</c:v>
                </c:pt>
                <c:pt idx="6736" formatCode="General">
                  <c:v>0.99949394238404798</c:v>
                </c:pt>
                <c:pt idx="6737" formatCode="General">
                  <c:v>0.99949623226148898</c:v>
                </c:pt>
                <c:pt idx="6738" formatCode="General">
                  <c:v>0.99949851229391595</c:v>
                </c:pt>
                <c:pt idx="6739" formatCode="General">
                  <c:v>0.99950078252105101</c:v>
                </c:pt>
                <c:pt idx="6740" formatCode="General">
                  <c:v>0.99950304298246695</c:v>
                </c:pt>
                <c:pt idx="6741" formatCode="General">
                  <c:v>0.999505293717592</c:v>
                </c:pt>
                <c:pt idx="6742" formatCode="General">
                  <c:v>0.99950753476570497</c:v>
                </c:pt>
                <c:pt idx="6743" formatCode="General">
                  <c:v>0.999509766165942</c:v>
                </c:pt>
                <c:pt idx="6744" formatCode="General">
                  <c:v>0.99951198795729002</c:v>
                </c:pt>
                <c:pt idx="6745" formatCode="General">
                  <c:v>0.99951420017859405</c:v>
                </c:pt>
                <c:pt idx="6746" formatCode="General">
                  <c:v>0.99951640286855503</c:v>
                </c:pt>
                <c:pt idx="6747" formatCode="General">
                  <c:v>0.99951859606572402</c:v>
                </c:pt>
                <c:pt idx="6748" formatCode="General">
                  <c:v>0.99952077980851595</c:v>
                </c:pt>
                <c:pt idx="6749" formatCode="General">
                  <c:v>0.99952295413519798</c:v>
                </c:pt>
                <c:pt idx="6750" formatCode="General">
                  <c:v>0.99952511908389696</c:v>
                </c:pt>
                <c:pt idx="6751" formatCode="General">
                  <c:v>0.99952727469259395</c:v>
                </c:pt>
                <c:pt idx="6752" formatCode="General">
                  <c:v>0.999529420999134</c:v>
                </c:pt>
                <c:pt idx="6753" formatCode="General">
                  <c:v>0.99953155804121396</c:v>
                </c:pt>
                <c:pt idx="6754" formatCode="General">
                  <c:v>0.99953368585639701</c:v>
                </c:pt>
                <c:pt idx="6755" formatCode="General">
                  <c:v>0.999535804482101</c:v>
                </c:pt>
                <c:pt idx="6756" formatCode="General">
                  <c:v>0.99953791395560598</c:v>
                </c:pt>
                <c:pt idx="6757" formatCode="General">
                  <c:v>0.99954001431405104</c:v>
                </c:pt>
                <c:pt idx="6758" formatCode="General">
                  <c:v>0.99954210559444001</c:v>
                </c:pt>
                <c:pt idx="6759" formatCode="General">
                  <c:v>0.99954418783363297</c:v>
                </c:pt>
                <c:pt idx="6760" formatCode="General">
                  <c:v>0.99954626106835698</c:v>
                </c:pt>
                <c:pt idx="6761" formatCode="General">
                  <c:v>0.999548325335198</c:v>
                </c:pt>
                <c:pt idx="6762" formatCode="General">
                  <c:v>0.99955038067060697</c:v>
                </c:pt>
                <c:pt idx="6763" formatCode="General">
                  <c:v>0.99955242711089798</c:v>
                </c:pt>
                <c:pt idx="6764" formatCode="General">
                  <c:v>0.99955446469224796</c:v>
                </c:pt>
                <c:pt idx="6765" formatCode="General">
                  <c:v>0.99955649345069897</c:v>
                </c:pt>
                <c:pt idx="6766" formatCode="General">
                  <c:v>0.99955851342215596</c:v>
                </c:pt>
                <c:pt idx="6767" formatCode="General">
                  <c:v>0.99956052464239298</c:v>
                </c:pt>
                <c:pt idx="6768" formatCode="General">
                  <c:v>0.99956252714704796</c:v>
                </c:pt>
                <c:pt idx="6769" formatCode="General">
                  <c:v>0.99956452097162096</c:v>
                </c:pt>
                <c:pt idx="6770" formatCode="General">
                  <c:v>0.99956650615148501</c:v>
                </c:pt>
                <c:pt idx="6771" formatCode="General">
                  <c:v>0.99956848272187804</c:v>
                </c:pt>
                <c:pt idx="6772" formatCode="General">
                  <c:v>0.99957045071790196</c:v>
                </c:pt>
                <c:pt idx="6773" formatCode="General">
                  <c:v>0.99957241017453002</c:v>
                </c:pt>
                <c:pt idx="6774" formatCode="General">
                  <c:v>0.99957436112660403</c:v>
                </c:pt>
                <c:pt idx="6775" formatCode="General">
                  <c:v>0.99957630360883098</c:v>
                </c:pt>
                <c:pt idx="6776" formatCode="General">
                  <c:v>0.99957823765579301</c:v>
                </c:pt>
                <c:pt idx="6777" formatCode="General">
                  <c:v>0.999580163301937</c:v>
                </c:pt>
                <c:pt idx="6778" formatCode="General">
                  <c:v>0.99958208058158105</c:v>
                </c:pt>
                <c:pt idx="6779" formatCode="General">
                  <c:v>0.99958398952891703</c:v>
                </c:pt>
                <c:pt idx="6780" formatCode="General">
                  <c:v>0.99958589017800004</c:v>
                </c:pt>
                <c:pt idx="6781" formatCode="General">
                  <c:v>0.99958778256276504</c:v>
                </c:pt>
                <c:pt idx="6782" formatCode="General">
                  <c:v>0.99958966671701599</c:v>
                </c:pt>
                <c:pt idx="6783" formatCode="General">
                  <c:v>0.99959154267442596</c:v>
                </c:pt>
                <c:pt idx="6784" formatCode="General">
                  <c:v>0.999593410468545</c:v>
                </c:pt>
                <c:pt idx="6785" formatCode="General">
                  <c:v>0.99959527013279403</c:v>
                </c:pt>
                <c:pt idx="6786" formatCode="General">
                  <c:v>0.99959712170046999</c:v>
                </c:pt>
                <c:pt idx="6787" formatCode="General">
                  <c:v>0.99959896520473701</c:v>
                </c:pt>
                <c:pt idx="6788" formatCode="General">
                  <c:v>0.99960080067864399</c:v>
                </c:pt>
                <c:pt idx="6789" formatCode="General">
                  <c:v>0.99960262815510703</c:v>
                </c:pt>
                <c:pt idx="6790" formatCode="General">
                  <c:v>0.99960444766691903</c:v>
                </c:pt>
                <c:pt idx="6791" formatCode="General">
                  <c:v>0.99960625924675095</c:v>
                </c:pt>
                <c:pt idx="6792" formatCode="General">
                  <c:v>0.99960806292714599</c:v>
                </c:pt>
                <c:pt idx="6793" formatCode="General">
                  <c:v>0.99960985874052799</c:v>
                </c:pt>
                <c:pt idx="6794" formatCode="General">
                  <c:v>0.999611646719196</c:v>
                </c:pt>
                <c:pt idx="6795" formatCode="General">
                  <c:v>0.99961342689532495</c:v>
                </c:pt>
                <c:pt idx="6796" formatCode="General">
                  <c:v>0.99961519930097098</c:v>
                </c:pt>
                <c:pt idx="6797" formatCode="General">
                  <c:v>0.99961696396806399</c:v>
                </c:pt>
                <c:pt idx="6798" formatCode="General">
                  <c:v>0.99961872092841697</c:v>
                </c:pt>
                <c:pt idx="6799" formatCode="General">
                  <c:v>0.99962047021371903</c:v>
                </c:pt>
                <c:pt idx="6800" formatCode="General">
                  <c:v>0.99962221185554001</c:v>
                </c:pt>
                <c:pt idx="6801" formatCode="General">
                  <c:v>0.99962394588532799</c:v>
                </c:pt>
                <c:pt idx="6802" formatCode="General">
                  <c:v>0.99962567233441502</c:v>
                </c:pt>
                <c:pt idx="6803" formatCode="General">
                  <c:v>0.99962739123401001</c:v>
                </c:pt>
                <c:pt idx="6804" formatCode="General">
                  <c:v>0.99962910261520299</c:v>
                </c:pt>
                <c:pt idx="6805" formatCode="General">
                  <c:v>0.99963080650896996</c:v>
                </c:pt>
                <c:pt idx="6806" formatCode="General">
                  <c:v>0.99963250294616302</c:v>
                </c:pt>
                <c:pt idx="6807" formatCode="General">
                  <c:v>0.99963419195752001</c:v>
                </c:pt>
                <c:pt idx="6808" formatCode="General">
                  <c:v>0.99963587357366102</c:v>
                </c:pt>
                <c:pt idx="6809" formatCode="General">
                  <c:v>0.99963754782508996</c:v>
                </c:pt>
                <c:pt idx="6810" formatCode="General">
                  <c:v>0.99963921474219197</c:v>
                </c:pt>
                <c:pt idx="6811" formatCode="General">
                  <c:v>0.99964087435523796</c:v>
                </c:pt>
                <c:pt idx="6812" formatCode="General">
                  <c:v>0.99964252669438203</c:v>
                </c:pt>
                <c:pt idx="6813" formatCode="General">
                  <c:v>0.99964417178966403</c:v>
                </c:pt>
                <c:pt idx="6814" formatCode="General">
                  <c:v>0.99964580967101002</c:v>
                </c:pt>
                <c:pt idx="6815" formatCode="General">
                  <c:v>0.99964744036822695</c:v>
                </c:pt>
                <c:pt idx="6816" formatCode="General">
                  <c:v>0.99964906391101305</c:v>
                </c:pt>
                <c:pt idx="6817" formatCode="General">
                  <c:v>0.99965068032894999</c:v>
                </c:pt>
                <c:pt idx="6818" formatCode="General">
                  <c:v>0.99965228965150499</c:v>
                </c:pt>
                <c:pt idx="6819" formatCode="General">
                  <c:v>0.999653891908037</c:v>
                </c:pt>
                <c:pt idx="6820" formatCode="General">
                  <c:v>0.99965548712778696</c:v>
                </c:pt>
                <c:pt idx="6821" formatCode="General">
                  <c:v>0.99965707533988701</c:v>
                </c:pt>
                <c:pt idx="6822" formatCode="General">
                  <c:v>0.99965865657335795</c:v>
                </c:pt>
                <c:pt idx="6823" formatCode="General">
                  <c:v>0.99966023085710598</c:v>
                </c:pt>
                <c:pt idx="6824" formatCode="General">
                  <c:v>0.99966179821992995</c:v>
                </c:pt>
                <c:pt idx="6825" formatCode="General">
                  <c:v>0.99966335869051504</c:v>
                </c:pt>
                <c:pt idx="6826" formatCode="General">
                  <c:v>0.99966491229743704</c:v>
                </c:pt>
                <c:pt idx="6827" formatCode="General">
                  <c:v>0.99966645906916296</c:v>
                </c:pt>
                <c:pt idx="6828" formatCode="General">
                  <c:v>0.99966799903405001</c:v>
                </c:pt>
                <c:pt idx="6829" formatCode="General">
                  <c:v>0.99966953222034804</c:v>
                </c:pt>
                <c:pt idx="6830" formatCode="General">
                  <c:v>0.99967105865619299</c:v>
                </c:pt>
                <c:pt idx="6831" formatCode="General">
                  <c:v>0.99967257836961798</c:v>
                </c:pt>
                <c:pt idx="6832" formatCode="General">
                  <c:v>0.99967409138854402</c:v>
                </c:pt>
                <c:pt idx="6833" formatCode="General">
                  <c:v>0.99967559774078896</c:v>
                </c:pt>
                <c:pt idx="6834" formatCode="General">
                  <c:v>0.99967709745405797</c:v>
                </c:pt>
                <c:pt idx="6835" formatCode="General">
                  <c:v>0.99967859055595498</c:v>
                </c:pt>
                <c:pt idx="6836" formatCode="General">
                  <c:v>0.99968007707397299</c:v>
                </c:pt>
                <c:pt idx="6837" formatCode="General">
                  <c:v>0.99968155703550099</c:v>
                </c:pt>
                <c:pt idx="6838" formatCode="General">
                  <c:v>0.99968303046782303</c:v>
                </c:pt>
                <c:pt idx="6839" formatCode="General">
                  <c:v>0.99968449739811605</c:v>
                </c:pt>
                <c:pt idx="6840" formatCode="General">
                  <c:v>0.99968595785345304</c:v>
                </c:pt>
                <c:pt idx="6841" formatCode="General">
                  <c:v>0.99968741186080101</c:v>
                </c:pt>
                <c:pt idx="6842" formatCode="General">
                  <c:v>0.99968885944702501</c:v>
                </c:pt>
                <c:pt idx="6843" formatCode="General">
                  <c:v>0.99969030063888498</c:v>
                </c:pt>
                <c:pt idx="6844" formatCode="General">
                  <c:v>0.99969173546303602</c:v>
                </c:pt>
                <c:pt idx="6845" formatCode="General">
                  <c:v>0.99969316394603203</c:v>
                </c:pt>
                <c:pt idx="6846" formatCode="General">
                  <c:v>0.99969458611432305</c:v>
                </c:pt>
                <c:pt idx="6847" formatCode="General">
                  <c:v>0.99969600199425801</c:v>
                </c:pt>
                <c:pt idx="6848" formatCode="General">
                  <c:v>0.99969741161208203</c:v>
                </c:pt>
                <c:pt idx="6849" formatCode="General">
                  <c:v>0.99969881499393898</c:v>
                </c:pt>
                <c:pt idx="6850" formatCode="General">
                  <c:v>0.99970021216587202</c:v>
                </c:pt>
                <c:pt idx="6851" formatCode="General">
                  <c:v>0.99970160315382195</c:v>
                </c:pt>
                <c:pt idx="6852" formatCode="General">
                  <c:v>0.999702987983632</c:v>
                </c:pt>
                <c:pt idx="6853" formatCode="General">
                  <c:v>0.99970436668104001</c:v>
                </c:pt>
                <c:pt idx="6854" formatCode="General">
                  <c:v>0.99970573927168904</c:v>
                </c:pt>
                <c:pt idx="6855" formatCode="General">
                  <c:v>0.99970710578111899</c:v>
                </c:pt>
                <c:pt idx="6856" formatCode="General">
                  <c:v>0.99970846623477205</c:v>
                </c:pt>
                <c:pt idx="6857" formatCode="General">
                  <c:v>0.99970982065799097</c:v>
                </c:pt>
                <c:pt idx="6858" formatCode="General">
                  <c:v>0.99971116907602098</c:v>
                </c:pt>
                <c:pt idx="6859" formatCode="General">
                  <c:v>0.99971251151400797</c:v>
                </c:pt>
                <c:pt idx="6860" formatCode="General">
                  <c:v>0.99971384799699903</c:v>
                </c:pt>
                <c:pt idx="6861" formatCode="General">
                  <c:v>0.99971517854994596</c:v>
                </c:pt>
                <c:pt idx="6862" formatCode="General">
                  <c:v>0.999716503197703</c:v>
                </c:pt>
                <c:pt idx="6863" formatCode="General">
                  <c:v>0.99971782196502601</c:v>
                </c:pt>
                <c:pt idx="6864" formatCode="General">
                  <c:v>0.99971913487657504</c:v>
                </c:pt>
                <c:pt idx="6865" formatCode="General">
                  <c:v>0.99972044195691501</c:v>
                </c:pt>
                <c:pt idx="6866" formatCode="General">
                  <c:v>0.99972174323051299</c:v>
                </c:pt>
                <c:pt idx="6867" formatCode="General">
                  <c:v>0.99972303872174195</c:v>
                </c:pt>
                <c:pt idx="6868" formatCode="General">
                  <c:v>0.99972432845488302</c:v>
                </c:pt>
                <c:pt idx="6869" formatCode="General">
                  <c:v>0.99972561245411196</c:v>
                </c:pt>
                <c:pt idx="6870" formatCode="General">
                  <c:v>0.99972689074352405</c:v>
                </c:pt>
                <c:pt idx="6871" formatCode="General">
                  <c:v>0.99972816334711001</c:v>
                </c:pt>
                <c:pt idx="6872" formatCode="General">
                  <c:v>0.99972943028877104</c:v>
                </c:pt>
                <c:pt idx="6873" formatCode="General">
                  <c:v>0.99973069159231398</c:v>
                </c:pt>
                <c:pt idx="6874" formatCode="General">
                  <c:v>0.99973194728145198</c:v>
                </c:pt>
                <c:pt idx="6875" formatCode="General">
                  <c:v>0.99973319737980604</c:v>
                </c:pt>
                <c:pt idx="6876" formatCode="General">
                  <c:v>0.99973444191090599</c:v>
                </c:pt>
                <c:pt idx="6877" formatCode="General">
                  <c:v>0.99973568089818898</c:v>
                </c:pt>
                <c:pt idx="6878" formatCode="General">
                  <c:v>0.99973691436499601</c:v>
                </c:pt>
                <c:pt idx="6879" formatCode="General">
                  <c:v>0.99973814233458302</c:v>
                </c:pt>
                <c:pt idx="6880" formatCode="General">
                  <c:v>0.99973936483011006</c:v>
                </c:pt>
                <c:pt idx="6881" formatCode="General">
                  <c:v>0.99974058187464898</c:v>
                </c:pt>
                <c:pt idx="6882" formatCode="General">
                  <c:v>0.99974179349118097</c:v>
                </c:pt>
                <c:pt idx="6883" formatCode="General">
                  <c:v>0.99974299970259595</c:v>
                </c:pt>
                <c:pt idx="6884" formatCode="General">
                  <c:v>0.999744200531692</c:v>
                </c:pt>
                <c:pt idx="6885" formatCode="General">
                  <c:v>0.99974539600118295</c:v>
                </c:pt>
                <c:pt idx="6886" formatCode="General">
                  <c:v>0.99974658613369005</c:v>
                </c:pt>
                <c:pt idx="6887" formatCode="General">
                  <c:v>0.99974777095174305</c:v>
                </c:pt>
                <c:pt idx="6888" formatCode="General">
                  <c:v>0.999748950477789</c:v>
                </c:pt>
                <c:pt idx="6889" formatCode="General">
                  <c:v>0.99975012473418301</c:v>
                </c:pt>
                <c:pt idx="6890" formatCode="General">
                  <c:v>0.99975129374319205</c:v>
                </c:pt>
                <c:pt idx="6891" formatCode="General">
                  <c:v>0.99975245752699704</c:v>
                </c:pt>
                <c:pt idx="6892" formatCode="General">
                  <c:v>0.99975361610768998</c:v>
                </c:pt>
                <c:pt idx="6893" formatCode="General">
                  <c:v>0.99975476950727704</c:v>
                </c:pt>
                <c:pt idx="6894" formatCode="General">
                  <c:v>0.99975591774767703</c:v>
                </c:pt>
                <c:pt idx="6895" formatCode="General">
                  <c:v>0.99975706085072202</c:v>
                </c:pt>
                <c:pt idx="6896" formatCode="General">
                  <c:v>0.99975819883815997</c:v>
                </c:pt>
                <c:pt idx="6897" formatCode="General">
                  <c:v>0.99975933173164999</c:v>
                </c:pt>
                <c:pt idx="6898" formatCode="General">
                  <c:v>0.99976045955276804</c:v>
                </c:pt>
                <c:pt idx="6899" formatCode="General">
                  <c:v>0.99976158232300305</c:v>
                </c:pt>
                <c:pt idx="6900" formatCode="General">
                  <c:v>0.999762700063762</c:v>
                </c:pt>
                <c:pt idx="6901" formatCode="General">
                  <c:v>0.99976381279636395</c:v>
                </c:pt>
                <c:pt idx="6902" formatCode="General">
                  <c:v>0.99976492054204602</c:v>
                </c:pt>
                <c:pt idx="6903" formatCode="General">
                  <c:v>0.99976602332195896</c:v>
                </c:pt>
                <c:pt idx="6904" formatCode="General">
                  <c:v>0.99976712115717303</c:v>
                </c:pt>
                <c:pt idx="6905" formatCode="General">
                  <c:v>0.999768214068674</c:v>
                </c:pt>
                <c:pt idx="6906" formatCode="General">
                  <c:v>0.99976930207736203</c:v>
                </c:pt>
                <c:pt idx="6907" formatCode="General">
                  <c:v>0.99977038520405903</c:v>
                </c:pt>
                <c:pt idx="6908" formatCode="General">
                  <c:v>0.99977146346949997</c:v>
                </c:pt>
                <c:pt idx="6909" formatCode="General">
                  <c:v>0.99977253689433998</c:v>
                </c:pt>
                <c:pt idx="6910" formatCode="General">
                  <c:v>0.99977360549915395</c:v>
                </c:pt>
                <c:pt idx="6911" formatCode="General">
                  <c:v>0.99977466930443004</c:v>
                </c:pt>
                <c:pt idx="6912" formatCode="General">
                  <c:v>0.99977572833058104</c:v>
                </c:pt>
                <c:pt idx="6913" formatCode="General">
                  <c:v>0.99977678259793501</c:v>
                </c:pt>
                <c:pt idx="6914" formatCode="General">
                  <c:v>0.99977783212673998</c:v>
                </c:pt>
                <c:pt idx="6915" formatCode="General">
                  <c:v>0.99977887693716505</c:v>
                </c:pt>
                <c:pt idx="6916" formatCode="General">
                  <c:v>0.99977991704929703</c:v>
                </c:pt>
                <c:pt idx="6917" formatCode="General">
                  <c:v>0.99978095248314403</c:v>
                </c:pt>
                <c:pt idx="6918" formatCode="General">
                  <c:v>0.99978198325863599</c:v>
                </c:pt>
                <c:pt idx="6919" formatCode="General">
                  <c:v>0.99978300939562204</c:v>
                </c:pt>
                <c:pt idx="6920" formatCode="General">
                  <c:v>0.99978403091387102</c:v>
                </c:pt>
                <c:pt idx="6921" formatCode="General">
                  <c:v>0.99978504783307498</c:v>
                </c:pt>
                <c:pt idx="6922" formatCode="General">
                  <c:v>0.99978606017284799</c:v>
                </c:pt>
                <c:pt idx="6923" formatCode="General">
                  <c:v>0.99978706795272498</c:v>
                </c:pt>
                <c:pt idx="6924" formatCode="General">
                  <c:v>0.99978807119216295</c:v>
                </c:pt>
                <c:pt idx="6925" formatCode="General">
                  <c:v>0.99978906991054295</c:v>
                </c:pt>
                <c:pt idx="6926" formatCode="General">
                  <c:v>0.99979006412716598</c:v>
                </c:pt>
                <c:pt idx="6927" formatCode="General">
                  <c:v>0.99979105386125899</c:v>
                </c:pt>
                <c:pt idx="6928" formatCode="General">
                  <c:v>0.99979203913197001</c:v>
                </c:pt>
                <c:pt idx="6929" formatCode="General">
                  <c:v>0.999793019958371</c:v>
                </c:pt>
                <c:pt idx="6930" formatCode="General">
                  <c:v>0.99979399635945998</c:v>
                </c:pt>
                <c:pt idx="6931" formatCode="General">
                  <c:v>0.99979496835415604</c:v>
                </c:pt>
                <c:pt idx="6932" formatCode="General">
                  <c:v>0.999795935961306</c:v>
                </c:pt>
                <c:pt idx="6933" formatCode="General">
                  <c:v>0.99979689919967696</c:v>
                </c:pt>
                <c:pt idx="6934" formatCode="General">
                  <c:v>0.99979785808796595</c:v>
                </c:pt>
                <c:pt idx="6935" formatCode="General">
                  <c:v>0.99979881264479098</c:v>
                </c:pt>
                <c:pt idx="6936" formatCode="General">
                  <c:v>0.99979976288869798</c:v>
                </c:pt>
                <c:pt idx="6937" formatCode="General">
                  <c:v>0.99980070883815797</c:v>
                </c:pt>
                <c:pt idx="6938" formatCode="General">
                  <c:v>0.999801650511569</c:v>
                </c:pt>
                <c:pt idx="6939" formatCode="General">
                  <c:v>0.99980258792725396</c:v>
                </c:pt>
                <c:pt idx="6940" formatCode="General">
                  <c:v>0.99980352110346304</c:v>
                </c:pt>
                <c:pt idx="6941" formatCode="General">
                  <c:v>0.99980445005837304</c:v>
                </c:pt>
                <c:pt idx="6942" formatCode="General">
                  <c:v>0.99980537481008902</c:v>
                </c:pt>
                <c:pt idx="6943" formatCode="General">
                  <c:v>0.99980629537664101</c:v>
                </c:pt>
                <c:pt idx="6944" formatCode="General">
                  <c:v>0.99980721177598897</c:v>
                </c:pt>
                <c:pt idx="6945" formatCode="General">
                  <c:v>0.99980812402602104</c:v>
                </c:pt>
                <c:pt idx="6946" formatCode="General">
                  <c:v>0.99980903214455097</c:v>
                </c:pt>
                <c:pt idx="6947" formatCode="General">
                  <c:v>0.99980993614932401</c:v>
                </c:pt>
                <c:pt idx="6948" formatCode="General">
                  <c:v>0.99981083605801102</c:v>
                </c:pt>
                <c:pt idx="6949" formatCode="General">
                  <c:v>0.99981173188821504</c:v>
                </c:pt>
                <c:pt idx="6950" formatCode="General">
                  <c:v>0.99981262365746604</c:v>
                </c:pt>
                <c:pt idx="6951" formatCode="General">
                  <c:v>0.99981351138322505</c:v>
                </c:pt>
                <c:pt idx="6952" formatCode="General">
                  <c:v>0.99981439508288095</c:v>
                </c:pt>
                <c:pt idx="6953" formatCode="General">
                  <c:v>0.99981527477375398</c:v>
                </c:pt>
                <c:pt idx="6954" formatCode="General">
                  <c:v>0.99981615047309602</c:v>
                </c:pt>
                <c:pt idx="6955" formatCode="General">
                  <c:v>0.99981702219808699</c:v>
                </c:pt>
                <c:pt idx="6956" formatCode="General">
                  <c:v>0.99981788996583698</c:v>
                </c:pt>
                <c:pt idx="6957" formatCode="General">
                  <c:v>0.99981875379339202</c:v>
                </c:pt>
                <c:pt idx="6958" formatCode="General">
                  <c:v>0.99981961369772299</c:v>
                </c:pt>
                <c:pt idx="6959" formatCode="General">
                  <c:v>0.99982046969573801</c:v>
                </c:pt>
                <c:pt idx="6960" formatCode="General">
                  <c:v>0.99982132180427297</c:v>
                </c:pt>
                <c:pt idx="6961" formatCode="General">
                  <c:v>0.99982217004009699</c:v>
                </c:pt>
                <c:pt idx="6962" formatCode="General">
                  <c:v>0.99982301441991295</c:v>
                </c:pt>
                <c:pt idx="6963" formatCode="General">
                  <c:v>0.99982385496035397</c:v>
                </c:pt>
                <c:pt idx="6964" formatCode="General">
                  <c:v>0.99982469167799004</c:v>
                </c:pt>
                <c:pt idx="6965" formatCode="General">
                  <c:v>0.99982552458931795</c:v>
                </c:pt>
                <c:pt idx="6966" formatCode="General">
                  <c:v>0.999826353710774</c:v>
                </c:pt>
                <c:pt idx="6967" formatCode="General">
                  <c:v>0.99982717905872198</c:v>
                </c:pt>
                <c:pt idx="6968" formatCode="General">
                  <c:v>0.99982800064946598</c:v>
                </c:pt>
                <c:pt idx="6969" formatCode="General">
                  <c:v>0.99982881849923999</c:v>
                </c:pt>
                <c:pt idx="6970" formatCode="General">
                  <c:v>0.99982963262421198</c:v>
                </c:pt>
                <c:pt idx="6971" formatCode="General">
                  <c:v>0.99983044304048796</c:v>
                </c:pt>
                <c:pt idx="6972" formatCode="General">
                  <c:v>0.99983124976410498</c:v>
                </c:pt>
                <c:pt idx="6973" formatCode="General">
                  <c:v>0.99983205281103604</c:v>
                </c:pt>
                <c:pt idx="6974" formatCode="General">
                  <c:v>0.99983285219719098</c:v>
                </c:pt>
                <c:pt idx="6975" formatCode="General">
                  <c:v>0.999833647938415</c:v>
                </c:pt>
                <c:pt idx="6976" formatCode="General">
                  <c:v>0.99983444005048705</c:v>
                </c:pt>
                <c:pt idx="6977" formatCode="General">
                  <c:v>0.99983522854912299</c:v>
                </c:pt>
                <c:pt idx="6978" formatCode="General">
                  <c:v>0.99983601344997597</c:v>
                </c:pt>
                <c:pt idx="6979" formatCode="General">
                  <c:v>0.99983679476863296</c:v>
                </c:pt>
                <c:pt idx="6980" formatCode="General">
                  <c:v>0.999837572520622</c:v>
                </c:pt>
                <c:pt idx="6981" formatCode="General">
                  <c:v>0.99983834672140404</c:v>
                </c:pt>
                <c:pt idx="6982" formatCode="General">
                  <c:v>0.99983911738637798</c:v>
                </c:pt>
                <c:pt idx="6983" formatCode="General">
                  <c:v>0.99983988453088102</c:v>
                </c:pt>
                <c:pt idx="6984" formatCode="General">
                  <c:v>0.99984064817019003</c:v>
                </c:pt>
                <c:pt idx="6985" formatCode="General">
                  <c:v>0.99984140831951396</c:v>
                </c:pt>
                <c:pt idx="6986" formatCode="General">
                  <c:v>0.99984216499400602</c:v>
                </c:pt>
                <c:pt idx="6987" formatCode="General">
                  <c:v>0.99984291820875404</c:v>
                </c:pt>
                <c:pt idx="6988" formatCode="General">
                  <c:v>0.99984366797878499</c:v>
                </c:pt>
                <c:pt idx="6989" formatCode="General">
                  <c:v>0.99984441431906601</c:v>
                </c:pt>
                <c:pt idx="6990" formatCode="General">
                  <c:v>0.99984515724450196</c:v>
                </c:pt>
                <c:pt idx="6991" formatCode="General">
                  <c:v>0.99984589676993696</c:v>
                </c:pt>
                <c:pt idx="6992" formatCode="General">
                  <c:v>0.99984663291015596</c:v>
                </c:pt>
                <c:pt idx="6993" formatCode="General">
                  <c:v>0.99984736567988097</c:v>
                </c:pt>
                <c:pt idx="6994" formatCode="General">
                  <c:v>0.99984809509377703</c:v>
                </c:pt>
                <c:pt idx="6995" formatCode="General">
                  <c:v>0.99984882116644802</c:v>
                </c:pt>
                <c:pt idx="6996" formatCode="General">
                  <c:v>0.99984954391243597</c:v>
                </c:pt>
                <c:pt idx="6997" formatCode="General">
                  <c:v>0.99985026334622895</c:v>
                </c:pt>
                <c:pt idx="6998" formatCode="General">
                  <c:v>0.99985097948224999</c:v>
                </c:pt>
                <c:pt idx="6999" formatCode="General">
                  <c:v>0.99985169233486604</c:v>
                </c:pt>
                <c:pt idx="7000" formatCode="General">
                  <c:v>0.99985240191838598</c:v>
                </c:pt>
                <c:pt idx="7001" formatCode="General">
                  <c:v>0.99985310824705698</c:v>
                </c:pt>
                <c:pt idx="7002" formatCode="General">
                  <c:v>0.99985381133507401</c:v>
                </c:pt>
                <c:pt idx="7003" formatCode="General">
                  <c:v>0.99985451119656599</c:v>
                </c:pt>
                <c:pt idx="7004" formatCode="General">
                  <c:v>0.99985520784560999</c:v>
                </c:pt>
                <c:pt idx="7005" formatCode="General">
                  <c:v>0.99985590129622404</c:v>
                </c:pt>
                <c:pt idx="7006" formatCode="General">
                  <c:v>0.99985659156236595</c:v>
                </c:pt>
                <c:pt idx="7007" formatCode="General">
                  <c:v>0.99985727865794005</c:v>
                </c:pt>
                <c:pt idx="7008" formatCode="General">
                  <c:v>0.99985796259679305</c:v>
                </c:pt>
                <c:pt idx="7009" formatCode="General">
                  <c:v>0.99985864339271402</c:v>
                </c:pt>
                <c:pt idx="7010" formatCode="General">
                  <c:v>0.99985932105943298</c:v>
                </c:pt>
                <c:pt idx="7011" formatCode="General">
                  <c:v>0.99985999561062899</c:v>
                </c:pt>
                <c:pt idx="7012" formatCode="General">
                  <c:v>0.99986066705992005</c:v>
                </c:pt>
                <c:pt idx="7013" formatCode="General">
                  <c:v>0.99986133542087197</c:v>
                </c:pt>
                <c:pt idx="7014" formatCode="General">
                  <c:v>0.99986200070699305</c:v>
                </c:pt>
                <c:pt idx="7015" formatCode="General">
                  <c:v>0.99986266293173598</c:v>
                </c:pt>
                <c:pt idx="7016" formatCode="General">
                  <c:v>0.99986332210849704</c:v>
                </c:pt>
                <c:pt idx="7017" formatCode="General">
                  <c:v>0.99986397825062201</c:v>
                </c:pt>
                <c:pt idx="7018" formatCode="General">
                  <c:v>0.99986463137139503</c:v>
                </c:pt>
                <c:pt idx="7019" formatCode="General">
                  <c:v>0.99986528148404996</c:v>
                </c:pt>
                <c:pt idx="7020" formatCode="General">
                  <c:v>0.99986592860176804</c:v>
                </c:pt>
                <c:pt idx="7021" formatCode="General">
                  <c:v>0.99986657273767199</c:v>
                </c:pt>
                <c:pt idx="7022" formatCode="General">
                  <c:v>0.99986721390483002</c:v>
                </c:pt>
                <c:pt idx="7023" formatCode="General">
                  <c:v>0.99986785211626195</c:v>
                </c:pt>
                <c:pt idx="7024" formatCode="General">
                  <c:v>0.99986848738492895</c:v>
                </c:pt>
                <c:pt idx="7025" formatCode="General">
                  <c:v>0.99986911972374104</c:v>
                </c:pt>
                <c:pt idx="7026" formatCode="General">
                  <c:v>0.99986974914555304</c:v>
                </c:pt>
                <c:pt idx="7027" formatCode="General">
                  <c:v>0.99987037566317105</c:v>
                </c:pt>
                <c:pt idx="7028" formatCode="General">
                  <c:v>0.99987099928934198</c:v>
                </c:pt>
                <c:pt idx="7029" formatCode="General">
                  <c:v>0.99987162003676699</c:v>
                </c:pt>
                <c:pt idx="7030" formatCode="General">
                  <c:v>0.99987223791808799</c:v>
                </c:pt>
                <c:pt idx="7031" formatCode="General">
                  <c:v>0.9998728529459</c:v>
                </c:pt>
                <c:pt idx="7032" formatCode="General">
                  <c:v>0.999873465132744</c:v>
                </c:pt>
                <c:pt idx="7033" formatCode="General">
                  <c:v>0.99987407449110799</c:v>
                </c:pt>
                <c:pt idx="7034" formatCode="General">
                  <c:v>0.99987468103343202</c:v>
                </c:pt>
                <c:pt idx="7035" formatCode="General">
                  <c:v>0.99987528477209997</c:v>
                </c:pt>
                <c:pt idx="7036" formatCode="General">
                  <c:v>0.99987588571944896</c:v>
                </c:pt>
                <c:pt idx="7037" formatCode="General">
                  <c:v>0.99987648388775996</c:v>
                </c:pt>
                <c:pt idx="7038" formatCode="General">
                  <c:v>0.99987707928926906</c:v>
                </c:pt>
                <c:pt idx="7039" formatCode="General">
                  <c:v>0.99987767193615595</c:v>
                </c:pt>
                <c:pt idx="7040" formatCode="General">
                  <c:v>0.99987826184055495</c:v>
                </c:pt>
                <c:pt idx="7041" formatCode="General">
                  <c:v>0.99987884901454605</c:v>
                </c:pt>
                <c:pt idx="7042" formatCode="General">
                  <c:v>0.99987943347016195</c:v>
                </c:pt>
                <c:pt idx="7043" formatCode="General">
                  <c:v>0.99988001521938397</c:v>
                </c:pt>
                <c:pt idx="7044" formatCode="General">
                  <c:v>0.999880594274145</c:v>
                </c:pt>
                <c:pt idx="7045" formatCode="General">
                  <c:v>0.99988117064632598</c:v>
                </c:pt>
                <c:pt idx="7046" formatCode="General">
                  <c:v>0.999881744347762</c:v>
                </c:pt>
                <c:pt idx="7047" formatCode="General">
                  <c:v>0.99988231539023598</c:v>
                </c:pt>
                <c:pt idx="7048" formatCode="General">
                  <c:v>0.99988288378548296</c:v>
                </c:pt>
                <c:pt idx="7049" formatCode="General">
                  <c:v>0.99988344954519104</c:v>
                </c:pt>
                <c:pt idx="7050" formatCode="General">
                  <c:v>0.99988401268099603</c:v>
                </c:pt>
                <c:pt idx="7051" formatCode="General">
                  <c:v>0.99988457320448898</c:v>
                </c:pt>
                <c:pt idx="7052" formatCode="General">
                  <c:v>0.999885131127209</c:v>
                </c:pt>
                <c:pt idx="7053" formatCode="General">
                  <c:v>0.99988568646065401</c:v>
                </c:pt>
                <c:pt idx="7054" formatCode="General">
                  <c:v>0.99988623921626496</c:v>
                </c:pt>
                <c:pt idx="7055" formatCode="General">
                  <c:v>0.99988678940544196</c:v>
                </c:pt>
                <c:pt idx="7056" formatCode="General">
                  <c:v>0.99988733703953603</c:v>
                </c:pt>
                <c:pt idx="7057" formatCode="General">
                  <c:v>0.99988788212984703</c:v>
                </c:pt>
                <c:pt idx="7058" formatCode="General">
                  <c:v>0.99988842468763495</c:v>
                </c:pt>
                <c:pt idx="7059" formatCode="General">
                  <c:v>0.99988896472410804</c:v>
                </c:pt>
                <c:pt idx="7060" formatCode="General">
                  <c:v>0.99988950225042705</c:v>
                </c:pt>
                <c:pt idx="7061" formatCode="General">
                  <c:v>0.99989003727770998</c:v>
                </c:pt>
                <c:pt idx="7062" formatCode="General">
                  <c:v>0.99989056981702595</c:v>
                </c:pt>
                <c:pt idx="7063" formatCode="General">
                  <c:v>0.99989109987939695</c:v>
                </c:pt>
                <c:pt idx="7064" formatCode="General">
                  <c:v>0.99989162747580196</c:v>
                </c:pt>
                <c:pt idx="7065" formatCode="General">
                  <c:v>0.99989215261717301</c:v>
                </c:pt>
                <c:pt idx="7066" formatCode="General">
                  <c:v>0.99989267531439396</c:v>
                </c:pt>
                <c:pt idx="7067" formatCode="General">
                  <c:v>0.99989319557830703</c:v>
                </c:pt>
                <c:pt idx="7068" formatCode="General">
                  <c:v>0.99989371341970801</c:v>
                </c:pt>
                <c:pt idx="7069" formatCode="General">
                  <c:v>0.99989422884934398</c:v>
                </c:pt>
                <c:pt idx="7070" formatCode="General">
                  <c:v>0.99989474187792204</c:v>
                </c:pt>
                <c:pt idx="7071" formatCode="General">
                  <c:v>0.99989525251610201</c:v>
                </c:pt>
                <c:pt idx="7072" formatCode="General">
                  <c:v>0.99989576077450104</c:v>
                </c:pt>
                <c:pt idx="7073" formatCode="General">
                  <c:v>0.99989626666368803</c:v>
                </c:pt>
                <c:pt idx="7074" formatCode="General">
                  <c:v>0.99989677019419299</c:v>
                </c:pt>
                <c:pt idx="7075" formatCode="General">
                  <c:v>0.99989727137649598</c:v>
                </c:pt>
                <c:pt idx="7076" formatCode="General">
                  <c:v>0.99989777022103798</c:v>
                </c:pt>
                <c:pt idx="7077" formatCode="General">
                  <c:v>0.99989826673821303</c:v>
                </c:pt>
                <c:pt idx="7078" formatCode="General">
                  <c:v>0.99989876093837304</c:v>
                </c:pt>
                <c:pt idx="7079" formatCode="General">
                  <c:v>0.99989925283182701</c:v>
                </c:pt>
                <c:pt idx="7080" formatCode="General">
                  <c:v>0.99989974242883894</c:v>
                </c:pt>
                <c:pt idx="7081" formatCode="General">
                  <c:v>0.999900229739633</c:v>
                </c:pt>
                <c:pt idx="7082" formatCode="General">
                  <c:v>0.99990071477438602</c:v>
                </c:pt>
                <c:pt idx="7083" formatCode="General">
                  <c:v>0.99990119754323703</c:v>
                </c:pt>
                <c:pt idx="7084" formatCode="General">
                  <c:v>0.99990167805627606</c:v>
                </c:pt>
                <c:pt idx="7085" formatCode="General">
                  <c:v>0.99990215632355695</c:v>
                </c:pt>
                <c:pt idx="7086" formatCode="General">
                  <c:v>0.99990263235508903</c:v>
                </c:pt>
                <c:pt idx="7087" formatCode="General">
                  <c:v>0.99990310616083899</c:v>
                </c:pt>
                <c:pt idx="7088" formatCode="General">
                  <c:v>0.99990357775073102</c:v>
                </c:pt>
                <c:pt idx="7089" formatCode="General">
                  <c:v>0.99990404713465098</c:v>
                </c:pt>
                <c:pt idx="7090" formatCode="General">
                  <c:v>0.99990451432243799</c:v>
                </c:pt>
                <c:pt idx="7091" formatCode="General">
                  <c:v>0.99990497932389399</c:v>
                </c:pt>
                <c:pt idx="7092" formatCode="General">
                  <c:v>0.99990544214877897</c:v>
                </c:pt>
                <c:pt idx="7093" formatCode="General">
                  <c:v>0.99990590280680902</c:v>
                </c:pt>
                <c:pt idx="7094" formatCode="General">
                  <c:v>0.99990636130766297</c:v>
                </c:pt>
                <c:pt idx="7095" formatCode="General">
                  <c:v>0.999906817660977</c:v>
                </c:pt>
                <c:pt idx="7096" formatCode="General">
                  <c:v>0.99990727187634598</c:v>
                </c:pt>
                <c:pt idx="7097" formatCode="General">
                  <c:v>0.99990772396332595</c:v>
                </c:pt>
                <c:pt idx="7098" formatCode="General">
                  <c:v>0.99990817393143105</c:v>
                </c:pt>
                <c:pt idx="7099" formatCode="General">
                  <c:v>0.99990862179013795</c:v>
                </c:pt>
                <c:pt idx="7100" formatCode="General">
                  <c:v>0.99990906754887998</c:v>
                </c:pt>
                <c:pt idx="7101" formatCode="General">
                  <c:v>0.99990951121705296</c:v>
                </c:pt>
                <c:pt idx="7102" formatCode="General">
                  <c:v>0.99990995280401096</c:v>
                </c:pt>
                <c:pt idx="7103" formatCode="General">
                  <c:v>0.99991039231907197</c:v>
                </c:pt>
                <c:pt idx="7104" formatCode="General">
                  <c:v>0.99991082977151102</c:v>
                </c:pt>
                <c:pt idx="7105" formatCode="General">
                  <c:v>0.99991126517056605</c:v>
                </c:pt>
                <c:pt idx="7106" formatCode="General">
                  <c:v>0.99991169852543504</c:v>
                </c:pt>
                <c:pt idx="7107" formatCode="General">
                  <c:v>0.999912129845277</c:v>
                </c:pt>
                <c:pt idx="7108" formatCode="General">
                  <c:v>0.99991255913921395</c:v>
                </c:pt>
                <c:pt idx="7109" formatCode="General">
                  <c:v>0.99991298641632598</c:v>
                </c:pt>
                <c:pt idx="7110" formatCode="General">
                  <c:v>0.99991341168565795</c:v>
                </c:pt>
                <c:pt idx="7111" formatCode="General">
                  <c:v>0.999913834956215</c:v>
                </c:pt>
                <c:pt idx="7112" formatCode="General">
                  <c:v>0.99991425623696295</c:v>
                </c:pt>
                <c:pt idx="7113" formatCode="General">
                  <c:v>0.999914675536833</c:v>
                </c:pt>
                <c:pt idx="7114" formatCode="General">
                  <c:v>0.99991509286471603</c:v>
                </c:pt>
                <c:pt idx="7115" formatCode="General">
                  <c:v>0.99991550822946396</c:v>
                </c:pt>
                <c:pt idx="7116" formatCode="General">
                  <c:v>0.99991592163989396</c:v>
                </c:pt>
                <c:pt idx="7117" formatCode="General">
                  <c:v>0.999916333104785</c:v>
                </c:pt>
                <c:pt idx="7118" formatCode="General">
                  <c:v>0.999916742632877</c:v>
                </c:pt>
                <c:pt idx="7119" formatCode="General">
                  <c:v>0.99991715023287797</c:v>
                </c:pt>
                <c:pt idx="7120" formatCode="General">
                  <c:v>0.99991755591345099</c:v>
                </c:pt>
                <c:pt idx="7121" formatCode="General">
                  <c:v>0.99991795968322805</c:v>
                </c:pt>
                <c:pt idx="7122" formatCode="General">
                  <c:v>0.99991836155080405</c:v>
                </c:pt>
                <c:pt idx="7123" formatCode="General">
                  <c:v>0.99991876152473602</c:v>
                </c:pt>
                <c:pt idx="7124" formatCode="General">
                  <c:v>0.99991915961354305</c:v>
                </c:pt>
                <c:pt idx="7125" formatCode="General">
                  <c:v>0.99991955582571301</c:v>
                </c:pt>
                <c:pt idx="7126" formatCode="General">
                  <c:v>0.99991995016969204</c:v>
                </c:pt>
                <c:pt idx="7127" formatCode="General">
                  <c:v>0.99992034265389396</c:v>
                </c:pt>
                <c:pt idx="7128" formatCode="General">
                  <c:v>0.99992073328669495</c:v>
                </c:pt>
                <c:pt idx="7129" formatCode="General">
                  <c:v>0.99992112207643802</c:v>
                </c:pt>
                <c:pt idx="7130" formatCode="General">
                  <c:v>0.99992150903142596</c:v>
                </c:pt>
                <c:pt idx="7131" formatCode="General">
                  <c:v>0.99992189415993205</c:v>
                </c:pt>
                <c:pt idx="7132" formatCode="General">
                  <c:v>0.99992227747018902</c:v>
                </c:pt>
                <c:pt idx="7133" formatCode="General">
                  <c:v>0.999922658970399</c:v>
                </c:pt>
                <c:pt idx="7134" formatCode="General">
                  <c:v>0.99992303866872501</c:v>
                </c:pt>
                <c:pt idx="7135" formatCode="General">
                  <c:v>0.99992341657329897</c:v>
                </c:pt>
                <c:pt idx="7136" formatCode="General">
                  <c:v>0.99992379269221598</c:v>
                </c:pt>
                <c:pt idx="7137" formatCode="General">
                  <c:v>0.99992416703353604</c:v>
                </c:pt>
                <c:pt idx="7138" formatCode="General">
                  <c:v>0.99992453960528704</c:v>
                </c:pt>
                <c:pt idx="7139" formatCode="General">
                  <c:v>0.99992491041546006</c:v>
                </c:pt>
                <c:pt idx="7140" formatCode="General">
                  <c:v>0.99992527947201404</c:v>
                </c:pt>
                <c:pt idx="7141" formatCode="General">
                  <c:v>0.99992564678287299</c:v>
                </c:pt>
                <c:pt idx="7142" formatCode="General">
                  <c:v>0.99992601235592704</c:v>
                </c:pt>
                <c:pt idx="7143" formatCode="General">
                  <c:v>0.99992637619903302</c:v>
                </c:pt>
                <c:pt idx="7144" formatCode="General">
                  <c:v>0.999926738320014</c:v>
                </c:pt>
                <c:pt idx="7145" formatCode="General">
                  <c:v>0.99992709872665997</c:v>
                </c:pt>
                <c:pt idx="7146" formatCode="General">
                  <c:v>0.99992745742672395</c:v>
                </c:pt>
                <c:pt idx="7147" formatCode="General">
                  <c:v>0.99992781442793399</c:v>
                </c:pt>
                <c:pt idx="7148" formatCode="General">
                  <c:v>0.99992816973797605</c:v>
                </c:pt>
                <c:pt idx="7149" formatCode="General">
                  <c:v>0.99992852336450899</c:v>
                </c:pt>
                <c:pt idx="7150" formatCode="General">
                  <c:v>0.99992887531515595</c:v>
                </c:pt>
                <c:pt idx="7151" formatCode="General">
                  <c:v>0.99992922559750996</c:v>
                </c:pt>
                <c:pt idx="7152" formatCode="General">
                  <c:v>0.99992957421912798</c:v>
                </c:pt>
                <c:pt idx="7153" formatCode="General">
                  <c:v>0.99992992118753798</c:v>
                </c:pt>
                <c:pt idx="7154" formatCode="General">
                  <c:v>0.99993026651023398</c:v>
                </c:pt>
                <c:pt idx="7155" formatCode="General">
                  <c:v>0.99993061019467799</c:v>
                </c:pt>
                <c:pt idx="7156" formatCode="General">
                  <c:v>0.99993095224829998</c:v>
                </c:pt>
                <c:pt idx="7157" formatCode="General">
                  <c:v>0.99993129267849801</c:v>
                </c:pt>
                <c:pt idx="7158" formatCode="General">
                  <c:v>0.99993163149263997</c:v>
                </c:pt>
                <c:pt idx="7159" formatCode="General">
                  <c:v>0.999931968698059</c:v>
                </c:pt>
                <c:pt idx="7160" formatCode="General">
                  <c:v>0.99993230430205804</c:v>
                </c:pt>
                <c:pt idx="7161" formatCode="General">
                  <c:v>0.99993263831191004</c:v>
                </c:pt>
                <c:pt idx="7162" formatCode="General">
                  <c:v>0.99993297073485599</c:v>
                </c:pt>
                <c:pt idx="7163" formatCode="General">
                  <c:v>0.999933301578105</c:v>
                </c:pt>
                <c:pt idx="7164" formatCode="General">
                  <c:v>0.99993363084883502</c:v>
                </c:pt>
                <c:pt idx="7165" formatCode="General">
                  <c:v>0.99993395855419398</c:v>
                </c:pt>
                <c:pt idx="7166" formatCode="General">
                  <c:v>0.99993428470129897</c:v>
                </c:pt>
                <c:pt idx="7167" formatCode="General">
                  <c:v>0.99993460929723599</c:v>
                </c:pt>
                <c:pt idx="7168" formatCode="General">
                  <c:v>0.99993493234906095</c:v>
                </c:pt>
                <c:pt idx="7169" formatCode="General">
                  <c:v>0.999935253863799</c:v>
                </c:pt>
                <c:pt idx="7170" formatCode="General">
                  <c:v>0.999935573848445</c:v>
                </c:pt>
                <c:pt idx="7171" formatCode="General">
                  <c:v>0.99993589230996405</c:v>
                </c:pt>
                <c:pt idx="7172" formatCode="General">
                  <c:v>0.99993620925529103</c:v>
                </c:pt>
                <c:pt idx="7173" formatCode="General">
                  <c:v>0.99993652469133099</c:v>
                </c:pt>
                <c:pt idx="7174" formatCode="General">
                  <c:v>0.99993683862495897</c:v>
                </c:pt>
                <c:pt idx="7175" formatCode="General">
                  <c:v>0.99993715106301995</c:v>
                </c:pt>
                <c:pt idx="7176" formatCode="General">
                  <c:v>0.99993746201233003</c:v>
                </c:pt>
                <c:pt idx="7177" formatCode="General">
                  <c:v>0.999937771479676</c:v>
                </c:pt>
                <c:pt idx="7178" formatCode="General">
                  <c:v>0.99993807947181601</c:v>
                </c:pt>
                <c:pt idx="7179" formatCode="General">
                  <c:v>0.99993838599547702</c:v>
                </c:pt>
                <c:pt idx="7180" formatCode="General">
                  <c:v>0.999938691057357</c:v>
                </c:pt>
                <c:pt idx="7181" formatCode="General">
                  <c:v>0.99993899466412695</c:v>
                </c:pt>
                <c:pt idx="7182" formatCode="General">
                  <c:v>0.99993929682242899</c:v>
                </c:pt>
                <c:pt idx="7183" formatCode="General">
                  <c:v>0.99993959753887396</c:v>
                </c:pt>
                <c:pt idx="7184" formatCode="General">
                  <c:v>0.99993989682004703</c:v>
                </c:pt>
                <c:pt idx="7185" formatCode="General">
                  <c:v>0.99994019467250095</c:v>
                </c:pt>
                <c:pt idx="7186" formatCode="General">
                  <c:v>0.99994049110276595</c:v>
                </c:pt>
                <c:pt idx="7187" formatCode="General">
                  <c:v>0.99994078611733905</c:v>
                </c:pt>
                <c:pt idx="7188" formatCode="General">
                  <c:v>0.99994107972269097</c:v>
                </c:pt>
                <c:pt idx="7189" formatCode="General">
                  <c:v>0.999941371925263</c:v>
                </c:pt>
                <c:pt idx="7190" formatCode="General">
                  <c:v>0.999941662731471</c:v>
                </c:pt>
                <c:pt idx="7191" formatCode="General">
                  <c:v>0.99994195214770398</c:v>
                </c:pt>
                <c:pt idx="7192" formatCode="General">
                  <c:v>0.99994224018031697</c:v>
                </c:pt>
                <c:pt idx="7193" formatCode="General">
                  <c:v>0.999942526835643</c:v>
                </c:pt>
                <c:pt idx="7194" formatCode="General">
                  <c:v>0.99994281211998604</c:v>
                </c:pt>
                <c:pt idx="7195" formatCode="General">
                  <c:v>0.99994309603962295</c:v>
                </c:pt>
                <c:pt idx="7196" formatCode="General">
                  <c:v>0.99994337860080396</c:v>
                </c:pt>
                <c:pt idx="7197" formatCode="General">
                  <c:v>0.99994365980974997</c:v>
                </c:pt>
                <c:pt idx="7198" formatCode="General">
                  <c:v>0.99994393967265705</c:v>
                </c:pt>
                <c:pt idx="7199" formatCode="General">
                  <c:v>0.99994421819569201</c:v>
                </c:pt>
                <c:pt idx="7200" formatCode="General">
                  <c:v>0.99994449538499897</c:v>
                </c:pt>
                <c:pt idx="7201" formatCode="General">
                  <c:v>0.99994477124669001</c:v>
                </c:pt>
                <c:pt idx="7202" formatCode="General">
                  <c:v>0.99994504578685595</c:v>
                </c:pt>
                <c:pt idx="7203" formatCode="General">
                  <c:v>0.99994531901155703</c:v>
                </c:pt>
                <c:pt idx="7204" formatCode="General">
                  <c:v>0.999945590926828</c:v>
                </c:pt>
                <c:pt idx="7205" formatCode="General">
                  <c:v>0.99994586153868004</c:v>
                </c:pt>
                <c:pt idx="7206" formatCode="General">
                  <c:v>0.99994613085309403</c:v>
                </c:pt>
                <c:pt idx="7207" formatCode="General">
                  <c:v>0.99994639887602799</c:v>
                </c:pt>
                <c:pt idx="7208" formatCode="General">
                  <c:v>0.99994666561341305</c:v>
                </c:pt>
                <c:pt idx="7209" formatCode="General">
                  <c:v>0.99994693107115296</c:v>
                </c:pt>
                <c:pt idx="7210" formatCode="General">
                  <c:v>0.99994719525512799</c:v>
                </c:pt>
                <c:pt idx="7211" formatCode="General">
                  <c:v>0.99994745817119302</c:v>
                </c:pt>
                <c:pt idx="7212" formatCode="General">
                  <c:v>0.99994771982517405</c:v>
                </c:pt>
                <c:pt idx="7213" formatCode="General">
                  <c:v>0.99994798022287401</c:v>
                </c:pt>
                <c:pt idx="7214" formatCode="General">
                  <c:v>0.99994823937007304</c:v>
                </c:pt>
                <c:pt idx="7215" formatCode="General">
                  <c:v>0.999948497272521</c:v>
                </c:pt>
                <c:pt idx="7216" formatCode="General">
                  <c:v>0.99994875393594496</c:v>
                </c:pt>
                <c:pt idx="7217" formatCode="General">
                  <c:v>0.99994900936604703</c:v>
                </c:pt>
                <c:pt idx="7218" formatCode="General">
                  <c:v>0.999949263568506</c:v>
                </c:pt>
                <c:pt idx="7219" formatCode="General">
                  <c:v>0.99994951654897302</c:v>
                </c:pt>
                <c:pt idx="7220" formatCode="General">
                  <c:v>0.99994976831307703</c:v>
                </c:pt>
                <c:pt idx="7221" formatCode="General">
                  <c:v>0.99995001886641899</c:v>
                </c:pt>
                <c:pt idx="7222" formatCode="General">
                  <c:v>0.999950268214579</c:v>
                </c:pt>
                <c:pt idx="7223" formatCode="General">
                  <c:v>0.99995051636311105</c:v>
                </c:pt>
                <c:pt idx="7224" formatCode="General">
                  <c:v>0.99995076331754496</c:v>
                </c:pt>
                <c:pt idx="7225" formatCode="General">
                  <c:v>0.99995100908338597</c:v>
                </c:pt>
                <c:pt idx="7226" formatCode="General">
                  <c:v>0.99995125366611604</c:v>
                </c:pt>
                <c:pt idx="7227" formatCode="General">
                  <c:v>0.99995149707119202</c:v>
                </c:pt>
                <c:pt idx="7228" formatCode="General">
                  <c:v>0.99995173930404901</c:v>
                </c:pt>
                <c:pt idx="7229" formatCode="General">
                  <c:v>0.99995198037009703</c:v>
                </c:pt>
                <c:pt idx="7230" formatCode="General">
                  <c:v>0.99995222027472097</c:v>
                </c:pt>
                <c:pt idx="7231" formatCode="General">
                  <c:v>0.999952459023283</c:v>
                </c:pt>
                <c:pt idx="7232" formatCode="General">
                  <c:v>0.99995269662112296</c:v>
                </c:pt>
                <c:pt idx="7233" formatCode="General">
                  <c:v>0.99995293307355604</c:v>
                </c:pt>
                <c:pt idx="7234" formatCode="General">
                  <c:v>0.999953168385876</c:v>
                </c:pt>
                <c:pt idx="7235" formatCode="General">
                  <c:v>0.99995340256334997</c:v>
                </c:pt>
                <c:pt idx="7236" formatCode="General">
                  <c:v>0.99995363561122397</c:v>
                </c:pt>
                <c:pt idx="7237" formatCode="General">
                  <c:v>0.99995386753472204</c:v>
                </c:pt>
                <c:pt idx="7238" formatCode="General">
                  <c:v>0.99995409833904403</c:v>
                </c:pt>
                <c:pt idx="7239" formatCode="General">
                  <c:v>0.99995432802936601</c:v>
                </c:pt>
                <c:pt idx="7240" formatCode="General">
                  <c:v>0.99995455661084298</c:v>
                </c:pt>
                <c:pt idx="7241" formatCode="General">
                  <c:v>0.99995478408860705</c:v>
                </c:pt>
                <c:pt idx="7242" formatCode="General">
                  <c:v>0.99995501046776702</c:v>
                </c:pt>
                <c:pt idx="7243" formatCode="General">
                  <c:v>0.99995523575340906</c:v>
                </c:pt>
                <c:pt idx="7244" formatCode="General">
                  <c:v>0.99995545995059698</c:v>
                </c:pt>
                <c:pt idx="7245" formatCode="General">
                  <c:v>0.99995568306437399</c:v>
                </c:pt>
                <c:pt idx="7246" formatCode="General">
                  <c:v>0.99995590509975896</c:v>
                </c:pt>
                <c:pt idx="7247" formatCode="General">
                  <c:v>0.99995612606175099</c:v>
                </c:pt>
                <c:pt idx="7248" formatCode="General">
                  <c:v>0.99995634595532301</c:v>
                </c:pt>
                <c:pt idx="7249" formatCode="General">
                  <c:v>0.99995656478543204</c:v>
                </c:pt>
                <c:pt idx="7250" formatCode="General">
                  <c:v>0.99995678255700704</c:v>
                </c:pt>
                <c:pt idx="7251" formatCode="General">
                  <c:v>0.99995699927496096</c:v>
                </c:pt>
                <c:pt idx="7252" formatCode="General">
                  <c:v>0.999957214944179</c:v>
                </c:pt>
                <c:pt idx="7253" formatCode="General">
                  <c:v>0.99995742956953204</c:v>
                </c:pt>
                <c:pt idx="7254" formatCode="General">
                  <c:v>0.999957643155861</c:v>
                </c:pt>
                <c:pt idx="7255" formatCode="General">
                  <c:v>0.999957855707994</c:v>
                </c:pt>
                <c:pt idx="7256" formatCode="General">
                  <c:v>0.999958067230732</c:v>
                </c:pt>
                <c:pt idx="7257" formatCode="General">
                  <c:v>0.99995827772885704</c:v>
                </c:pt>
                <c:pt idx="7258" formatCode="General">
                  <c:v>0.99995848720712899</c:v>
                </c:pt>
                <c:pt idx="7259" formatCode="General">
                  <c:v>0.99995869567028794</c:v>
                </c:pt>
                <c:pt idx="7260" formatCode="General">
                  <c:v>0.99995890312305202</c:v>
                </c:pt>
                <c:pt idx="7261" formatCode="General">
                  <c:v>0.99995910957012002</c:v>
                </c:pt>
                <c:pt idx="7262" formatCode="General">
                  <c:v>0.99995931501616597</c:v>
                </c:pt>
                <c:pt idx="7263" formatCode="General">
                  <c:v>0.99995951946584805</c:v>
                </c:pt>
                <c:pt idx="7264" formatCode="General">
                  <c:v>0.99995972292380397</c:v>
                </c:pt>
                <c:pt idx="7265" formatCode="General">
                  <c:v>0.99995992539464396</c:v>
                </c:pt>
                <c:pt idx="7266" formatCode="General">
                  <c:v>0.99996012688296598</c:v>
                </c:pt>
                <c:pt idx="7267" formatCode="General">
                  <c:v>0.99996032739334395</c:v>
                </c:pt>
                <c:pt idx="7268" formatCode="General">
                  <c:v>0.999960526930331</c:v>
                </c:pt>
                <c:pt idx="7269" formatCode="General">
                  <c:v>0.99996072549846104</c:v>
                </c:pt>
                <c:pt idx="7270" formatCode="General">
                  <c:v>0.99996092310224904</c:v>
                </c:pt>
                <c:pt idx="7271" formatCode="General">
                  <c:v>0.99996111974618795</c:v>
                </c:pt>
                <c:pt idx="7272" formatCode="General">
                  <c:v>0.99996131543475197</c:v>
                </c:pt>
                <c:pt idx="7273" formatCode="General">
                  <c:v>0.99996151017239399</c:v>
                </c:pt>
                <c:pt idx="7274" formatCode="General">
                  <c:v>0.99996170396355</c:v>
                </c:pt>
                <c:pt idx="7275" formatCode="General">
                  <c:v>0.99996189681263303</c:v>
                </c:pt>
                <c:pt idx="7276" formatCode="General">
                  <c:v>0.99996208872404002</c:v>
                </c:pt>
                <c:pt idx="7277" formatCode="General">
                  <c:v>0.99996227970214302</c:v>
                </c:pt>
                <c:pt idx="7278" formatCode="General">
                  <c:v>0.99996246975130099</c:v>
                </c:pt>
                <c:pt idx="7279" formatCode="General">
                  <c:v>0.99996265887585101</c:v>
                </c:pt>
                <c:pt idx="7280" formatCode="General">
                  <c:v>0.99996284708010796</c:v>
                </c:pt>
                <c:pt idx="7281" formatCode="General">
                  <c:v>0.99996303436837297</c:v>
                </c:pt>
                <c:pt idx="7282" formatCode="General">
                  <c:v>0.99996322074492205</c:v>
                </c:pt>
                <c:pt idx="7283" formatCode="General">
                  <c:v>0.99996340621401802</c:v>
                </c:pt>
                <c:pt idx="7284" formatCode="General">
                  <c:v>0.99996359077990005</c:v>
                </c:pt>
                <c:pt idx="7285" formatCode="General">
                  <c:v>0.99996377444679196</c:v>
                </c:pt>
                <c:pt idx="7286" formatCode="General">
                  <c:v>0.99996395721889597</c:v>
                </c:pt>
                <c:pt idx="7287" formatCode="General">
                  <c:v>0.99996413910039805</c:v>
                </c:pt>
                <c:pt idx="7288" formatCode="General">
                  <c:v>0.99996432009546299</c:v>
                </c:pt>
                <c:pt idx="7289" formatCode="General">
                  <c:v>0.99996450020823902</c:v>
                </c:pt>
                <c:pt idx="7290" formatCode="General">
                  <c:v>0.99996467944285605</c:v>
                </c:pt>
                <c:pt idx="7291" formatCode="General">
                  <c:v>0.99996485780342403</c:v>
                </c:pt>
                <c:pt idx="7292" formatCode="General">
                  <c:v>0.99996503529403602</c:v>
                </c:pt>
                <c:pt idx="7293" formatCode="General">
                  <c:v>0.99996521191876497</c:v>
                </c:pt>
                <c:pt idx="7294" formatCode="General">
                  <c:v>0.99996538768166798</c:v>
                </c:pt>
                <c:pt idx="7295" formatCode="General">
                  <c:v>0.99996556258678204</c:v>
                </c:pt>
                <c:pt idx="7296" formatCode="General">
                  <c:v>0.99996573663812705</c:v>
                </c:pt>
                <c:pt idx="7297" formatCode="General">
                  <c:v>0.99996590983970601</c:v>
                </c:pt>
                <c:pt idx="7298" formatCode="General">
                  <c:v>0.99996608219550298</c:v>
                </c:pt>
                <c:pt idx="7299" formatCode="General">
                  <c:v>0.999966253709481</c:v>
                </c:pt>
                <c:pt idx="7300" formatCode="General">
                  <c:v>0.99996642438559402</c:v>
                </c:pt>
                <c:pt idx="7301" formatCode="General">
                  <c:v>0.99996659422776901</c:v>
                </c:pt>
                <c:pt idx="7302" formatCode="General">
                  <c:v>0.99996676323992095</c:v>
                </c:pt>
                <c:pt idx="7303" formatCode="General">
                  <c:v>0.99996693142594395</c:v>
                </c:pt>
                <c:pt idx="7304" formatCode="General">
                  <c:v>0.99996709878972001</c:v>
                </c:pt>
                <c:pt idx="7305" formatCode="General">
                  <c:v>0.99996726533510605</c:v>
                </c:pt>
                <c:pt idx="7306" formatCode="General">
                  <c:v>0.99996743106594699</c:v>
                </c:pt>
                <c:pt idx="7307" formatCode="General">
                  <c:v>0.99996759598607199</c:v>
                </c:pt>
                <c:pt idx="7308" formatCode="General">
                  <c:v>0.99996776009928801</c:v>
                </c:pt>
                <c:pt idx="7309" formatCode="General">
                  <c:v>0.999967923409388</c:v>
                </c:pt>
                <c:pt idx="7310" formatCode="General">
                  <c:v>0.99996808592014896</c:v>
                </c:pt>
                <c:pt idx="7311" formatCode="General">
                  <c:v>0.99996824763532699</c:v>
                </c:pt>
                <c:pt idx="7312" formatCode="General">
                  <c:v>0.99996840855866498</c:v>
                </c:pt>
                <c:pt idx="7313" formatCode="General">
                  <c:v>0.99996856869388795</c:v>
                </c:pt>
                <c:pt idx="7314" formatCode="General">
                  <c:v>0.99996872804470305</c:v>
                </c:pt>
                <c:pt idx="7315" formatCode="General">
                  <c:v>0.99996888661480399</c:v>
                </c:pt>
                <c:pt idx="7316" formatCode="General">
                  <c:v>0.99996904440786305</c:v>
                </c:pt>
                <c:pt idx="7317" formatCode="General">
                  <c:v>0.99996920142754098</c:v>
                </c:pt>
                <c:pt idx="7318" formatCode="General">
                  <c:v>0.99996935767747896</c:v>
                </c:pt>
                <c:pt idx="7319" formatCode="General">
                  <c:v>0.999969513161304</c:v>
                </c:pt>
                <c:pt idx="7320" formatCode="General">
                  <c:v>0.99996966788262398</c:v>
                </c:pt>
                <c:pt idx="7321" formatCode="General">
                  <c:v>0.99996982184503203</c:v>
                </c:pt>
                <c:pt idx="7322" formatCode="General">
                  <c:v>0.99996997505210705</c:v>
                </c:pt>
                <c:pt idx="7323" formatCode="General">
                  <c:v>0.99997012750740899</c:v>
                </c:pt>
                <c:pt idx="7324" formatCode="General">
                  <c:v>0.999970279214483</c:v>
                </c:pt>
                <c:pt idx="7325" formatCode="General">
                  <c:v>0.99997043017685705</c:v>
                </c:pt>
                <c:pt idx="7326" formatCode="General">
                  <c:v>0.99997058039804698</c:v>
                </c:pt>
                <c:pt idx="7327" formatCode="General">
                  <c:v>0.999970729881548</c:v>
                </c:pt>
                <c:pt idx="7328" formatCode="General">
                  <c:v>0.999970878630843</c:v>
                </c:pt>
                <c:pt idx="7329" formatCode="General">
                  <c:v>0.99997102664939896</c:v>
                </c:pt>
                <c:pt idx="7330" formatCode="General">
                  <c:v>0.99997117394066304</c:v>
                </c:pt>
                <c:pt idx="7331" formatCode="General">
                  <c:v>0.99997132050807203</c:v>
                </c:pt>
                <c:pt idx="7332" formatCode="General">
                  <c:v>0.99997146635504697</c:v>
                </c:pt>
                <c:pt idx="7333" formatCode="General">
                  <c:v>0.99997161148498903</c:v>
                </c:pt>
                <c:pt idx="7334" formatCode="General">
                  <c:v>0.99997175590128895</c:v>
                </c:pt>
                <c:pt idx="7335" formatCode="General">
                  <c:v>0.99997189960731903</c:v>
                </c:pt>
                <c:pt idx="7336" formatCode="General">
                  <c:v>0.99997204260643802</c:v>
                </c:pt>
                <c:pt idx="7337" formatCode="General">
                  <c:v>0.99997218490198803</c:v>
                </c:pt>
                <c:pt idx="7338" formatCode="General">
                  <c:v>0.99997232649729795</c:v>
                </c:pt>
                <c:pt idx="7339" formatCode="General">
                  <c:v>0.99997246739568202</c:v>
                </c:pt>
                <c:pt idx="7340" formatCode="General">
                  <c:v>0.99997260760043505</c:v>
                </c:pt>
                <c:pt idx="7341" formatCode="General">
                  <c:v>0.99997274711484196</c:v>
                </c:pt>
                <c:pt idx="7342" formatCode="General">
                  <c:v>0.99997288594217204</c:v>
                </c:pt>
                <c:pt idx="7343" formatCode="General">
                  <c:v>0.99997302408567601</c:v>
                </c:pt>
                <c:pt idx="7344" formatCode="General">
                  <c:v>0.99997316154859595</c:v>
                </c:pt>
                <c:pt idx="7345" formatCode="General">
                  <c:v>0.99997329833415305</c:v>
                </c:pt>
                <c:pt idx="7346" formatCode="General">
                  <c:v>0.99997343444555997</c:v>
                </c:pt>
                <c:pt idx="7347" formatCode="General">
                  <c:v>0.99997356988600905</c:v>
                </c:pt>
                <c:pt idx="7348" formatCode="General">
                  <c:v>0.99997370465868096</c:v>
                </c:pt>
                <c:pt idx="7349" formatCode="General">
                  <c:v>0.99997383876674495</c:v>
                </c:pt>
                <c:pt idx="7350" formatCode="General">
                  <c:v>0.99997397221335005</c:v>
                </c:pt>
                <c:pt idx="7351" formatCode="General">
                  <c:v>0.99997410500163497</c:v>
                </c:pt>
                <c:pt idx="7352" formatCode="General">
                  <c:v>0.999974237134724</c:v>
                </c:pt>
                <c:pt idx="7353" formatCode="General">
                  <c:v>0.99997436861572397</c:v>
                </c:pt>
                <c:pt idx="7354" formatCode="General">
                  <c:v>0.99997449944773298</c:v>
                </c:pt>
                <c:pt idx="7355" formatCode="General">
                  <c:v>0.99997462963383099</c:v>
                </c:pt>
                <c:pt idx="7356" formatCode="General">
                  <c:v>0.999974759177084</c:v>
                </c:pt>
                <c:pt idx="7357" formatCode="General">
                  <c:v>0.99997488808054802</c:v>
                </c:pt>
                <c:pt idx="7358" formatCode="General">
                  <c:v>0.99997501634725905</c:v>
                </c:pt>
                <c:pt idx="7359" formatCode="General">
                  <c:v>0.99997514398024601</c:v>
                </c:pt>
                <c:pt idx="7360" formatCode="General">
                  <c:v>0.99997527098251904</c:v>
                </c:pt>
                <c:pt idx="7361" formatCode="General">
                  <c:v>0.99997539735707797</c:v>
                </c:pt>
                <c:pt idx="7362" formatCode="General">
                  <c:v>0.99997552310690596</c:v>
                </c:pt>
                <c:pt idx="7363" formatCode="General">
                  <c:v>0.99997564823497498</c:v>
                </c:pt>
                <c:pt idx="7364" formatCode="General">
                  <c:v>0.99997577274424199</c:v>
                </c:pt>
                <c:pt idx="7365" formatCode="General">
                  <c:v>0.99997589663765196</c:v>
                </c:pt>
                <c:pt idx="7366" formatCode="General">
                  <c:v>0.99997601991813601</c:v>
                </c:pt>
                <c:pt idx="7367" formatCode="General">
                  <c:v>0.99997614258861001</c:v>
                </c:pt>
                <c:pt idx="7368" formatCode="General">
                  <c:v>0.99997626465197997</c:v>
                </c:pt>
                <c:pt idx="7369" formatCode="General">
                  <c:v>0.99997638611113604</c:v>
                </c:pt>
                <c:pt idx="7370" formatCode="General">
                  <c:v>0.99997650696895701</c:v>
                </c:pt>
                <c:pt idx="7371" formatCode="General">
                  <c:v>0.99997662722830705</c:v>
                </c:pt>
                <c:pt idx="7372" formatCode="General">
                  <c:v>0.99997674689203697</c:v>
                </c:pt>
                <c:pt idx="7373" formatCode="General">
                  <c:v>0.99997686596298696</c:v>
                </c:pt>
                <c:pt idx="7374" formatCode="General">
                  <c:v>0.99997698444398297</c:v>
                </c:pt>
                <c:pt idx="7375" formatCode="General">
                  <c:v>0.99997710233783699</c:v>
                </c:pt>
                <c:pt idx="7376" formatCode="General">
                  <c:v>0.99997721964734998</c:v>
                </c:pt>
                <c:pt idx="7377" formatCode="General">
                  <c:v>0.99997733637531006</c:v>
                </c:pt>
                <c:pt idx="7378" formatCode="General">
                  <c:v>0.99997745252449</c:v>
                </c:pt>
                <c:pt idx="7379" formatCode="General">
                  <c:v>0.99997756809765304</c:v>
                </c:pt>
                <c:pt idx="7380" formatCode="General">
                  <c:v>0.99997768309754897</c:v>
                </c:pt>
                <c:pt idx="7381" formatCode="General">
                  <c:v>0.99997779752691396</c:v>
                </c:pt>
                <c:pt idx="7382" formatCode="General">
                  <c:v>0.99997791138847303</c:v>
                </c:pt>
                <c:pt idx="7383" formatCode="General">
                  <c:v>0.99997802468493802</c:v>
                </c:pt>
                <c:pt idx="7384" formatCode="General">
                  <c:v>0.99997813741900798</c:v>
                </c:pt>
                <c:pt idx="7385" formatCode="General">
                  <c:v>0.999978249593371</c:v>
                </c:pt>
                <c:pt idx="7386" formatCode="General">
                  <c:v>0.99997836121070305</c:v>
                </c:pt>
                <c:pt idx="7387" formatCode="General">
                  <c:v>0.99997847227366499</c:v>
                </c:pt>
                <c:pt idx="7388" formatCode="General">
                  <c:v>0.99997858278490903</c:v>
                </c:pt>
                <c:pt idx="7389" formatCode="General">
                  <c:v>0.99997869274707196</c:v>
                </c:pt>
                <c:pt idx="7390" formatCode="General">
                  <c:v>0.99997880216278201</c:v>
                </c:pt>
                <c:pt idx="7391" formatCode="General">
                  <c:v>0.99997891103465397</c:v>
                </c:pt>
                <c:pt idx="7392" formatCode="General">
                  <c:v>0.99997901936528899</c:v>
                </c:pt>
                <c:pt idx="7393" formatCode="General">
                  <c:v>0.99997912715727799</c:v>
                </c:pt>
                <c:pt idx="7394" formatCode="General">
                  <c:v>0.99997923441320002</c:v>
                </c:pt>
                <c:pt idx="7395" formatCode="General">
                  <c:v>0.99997934113562204</c:v>
                </c:pt>
                <c:pt idx="7396" formatCode="General">
                  <c:v>0.99997944732709998</c:v>
                </c:pt>
                <c:pt idx="7397" formatCode="General">
                  <c:v>0.99997955299017505</c:v>
                </c:pt>
                <c:pt idx="7398" formatCode="General">
                  <c:v>0.99997965812738099</c:v>
                </c:pt>
                <c:pt idx="7399" formatCode="General">
                  <c:v>0.99997976274123901</c:v>
                </c:pt>
                <c:pt idx="7400" formatCode="General">
                  <c:v>0.99997986683425599</c:v>
                </c:pt>
                <c:pt idx="7401" formatCode="General">
                  <c:v>0.99997997040893005</c:v>
                </c:pt>
                <c:pt idx="7402" formatCode="General">
                  <c:v>0.99998007346774698</c:v>
                </c:pt>
                <c:pt idx="7403" formatCode="General">
                  <c:v>0.99998017601318001</c:v>
                </c:pt>
                <c:pt idx="7404" formatCode="General">
                  <c:v>0.99998027804769396</c:v>
                </c:pt>
                <c:pt idx="7405" formatCode="General">
                  <c:v>0.99998037957373898</c:v>
                </c:pt>
                <c:pt idx="7406" formatCode="General">
                  <c:v>0.99998048059375599</c:v>
                </c:pt>
                <c:pt idx="7407" formatCode="General">
                  <c:v>0.99998058111017596</c:v>
                </c:pt>
                <c:pt idx="7408" formatCode="General">
                  <c:v>0.99998068112541405</c:v>
                </c:pt>
                <c:pt idx="7409" formatCode="General">
                  <c:v>0.99998078064187901</c:v>
                </c:pt>
                <c:pt idx="7410" formatCode="General">
                  <c:v>0.99998087966196603</c:v>
                </c:pt>
                <c:pt idx="7411" formatCode="General">
                  <c:v>0.99998097818806297</c:v>
                </c:pt>
                <c:pt idx="7412" formatCode="General">
                  <c:v>0.99998107622253996</c:v>
                </c:pt>
                <c:pt idx="7413" formatCode="General">
                  <c:v>0.99998117376776097</c:v>
                </c:pt>
                <c:pt idx="7414" formatCode="General">
                  <c:v>0.99998127082607902</c:v>
                </c:pt>
                <c:pt idx="7415" formatCode="General">
                  <c:v>0.99998136739983601</c:v>
                </c:pt>
                <c:pt idx="7416" formatCode="General">
                  <c:v>0.99998146349136197</c:v>
                </c:pt>
                <c:pt idx="7417" formatCode="General">
                  <c:v>0.99998155910297604</c:v>
                </c:pt>
                <c:pt idx="7418" formatCode="General">
                  <c:v>0.99998165423698904</c:v>
                </c:pt>
                <c:pt idx="7419" formatCode="General">
                  <c:v>0.99998174889569802</c:v>
                </c:pt>
                <c:pt idx="7420" formatCode="General">
                  <c:v>0.99998184308139204</c:v>
                </c:pt>
                <c:pt idx="7421" formatCode="General">
                  <c:v>0.99998193679634795</c:v>
                </c:pt>
                <c:pt idx="7422" formatCode="General">
                  <c:v>0.99998203004283304</c:v>
                </c:pt>
                <c:pt idx="7423" formatCode="General">
                  <c:v>0.99998212282310295</c:v>
                </c:pt>
                <c:pt idx="7424" formatCode="General">
                  <c:v>0.99998221513940599</c:v>
                </c:pt>
                <c:pt idx="7425" formatCode="General">
                  <c:v>0.99998230699397495</c:v>
                </c:pt>
                <c:pt idx="7426" formatCode="General">
                  <c:v>0.99998239838903802</c:v>
                </c:pt>
                <c:pt idx="7427" formatCode="General">
                  <c:v>0.999982489326809</c:v>
                </c:pt>
                <c:pt idx="7428" formatCode="General">
                  <c:v>0.99998257980949301</c:v>
                </c:pt>
                <c:pt idx="7429" formatCode="General">
                  <c:v>0.99998266983928497</c:v>
                </c:pt>
                <c:pt idx="7430" formatCode="General">
                  <c:v>0.99998275941837</c:v>
                </c:pt>
                <c:pt idx="7431" formatCode="General">
                  <c:v>0.99998284854892205</c:v>
                </c:pt>
                <c:pt idx="7432" formatCode="General">
                  <c:v>0.99998293723310505</c:v>
                </c:pt>
                <c:pt idx="7433" formatCode="General">
                  <c:v>0.99998302547307405</c:v>
                </c:pt>
                <c:pt idx="7434" formatCode="General">
                  <c:v>0.999983113270975</c:v>
                </c:pt>
                <c:pt idx="7435" formatCode="General">
                  <c:v>0.99998320062894197</c:v>
                </c:pt>
                <c:pt idx="7436" formatCode="General">
                  <c:v>0.99998328754909804</c:v>
                </c:pt>
                <c:pt idx="7437" formatCode="General">
                  <c:v>0.99998337403355997</c:v>
                </c:pt>
                <c:pt idx="7438" formatCode="General">
                  <c:v>0.99998346008443195</c:v>
                </c:pt>
                <c:pt idx="7439" formatCode="General">
                  <c:v>0.99998354570381098</c:v>
                </c:pt>
                <c:pt idx="7440" formatCode="General">
                  <c:v>0.99998363089378095</c:v>
                </c:pt>
                <c:pt idx="7441" formatCode="General">
                  <c:v>0.99998371565641897</c:v>
                </c:pt>
                <c:pt idx="7442" formatCode="General">
                  <c:v>0.99998379999379206</c:v>
                </c:pt>
                <c:pt idx="7443" formatCode="General">
                  <c:v>0.99998388390795601</c:v>
                </c:pt>
                <c:pt idx="7444" formatCode="General">
                  <c:v>0.99998396740095796</c:v>
                </c:pt>
                <c:pt idx="7445" formatCode="General">
                  <c:v>0.99998405047483796</c:v>
                </c:pt>
                <c:pt idx="7446" formatCode="General">
                  <c:v>0.99998413313162204</c:v>
                </c:pt>
                <c:pt idx="7447" formatCode="General">
                  <c:v>0.99998421537333104</c:v>
                </c:pt>
                <c:pt idx="7448" formatCode="General">
                  <c:v>0.99998429720197302</c:v>
                </c:pt>
                <c:pt idx="7449" formatCode="General">
                  <c:v>0.99998437861955003</c:v>
                </c:pt>
                <c:pt idx="7450" formatCode="General">
                  <c:v>0.99998445962805305</c:v>
                </c:pt>
                <c:pt idx="7451" formatCode="General">
                  <c:v>0.99998454022946204</c:v>
                </c:pt>
                <c:pt idx="7452" formatCode="General">
                  <c:v>0.99998462042575298</c:v>
                </c:pt>
                <c:pt idx="7453" formatCode="General">
                  <c:v>0.99998470021888597</c:v>
                </c:pt>
                <c:pt idx="7454" formatCode="General">
                  <c:v>0.999984779610817</c:v>
                </c:pt>
                <c:pt idx="7455" formatCode="General">
                  <c:v>0.99998485860349196</c:v>
                </c:pt>
                <c:pt idx="7456" formatCode="General">
                  <c:v>0.99998493719884496</c:v>
                </c:pt>
                <c:pt idx="7457" formatCode="General">
                  <c:v>0.99998501539880602</c:v>
                </c:pt>
                <c:pt idx="7458" formatCode="General">
                  <c:v>0.99998509320529205</c:v>
                </c:pt>
                <c:pt idx="7459" formatCode="General">
                  <c:v>0.99998517062021297</c:v>
                </c:pt>
                <c:pt idx="7460" formatCode="General">
                  <c:v>0.99998524764547003</c:v>
                </c:pt>
                <c:pt idx="7461" formatCode="General">
                  <c:v>0.99998532428295295</c:v>
                </c:pt>
                <c:pt idx="7462" formatCode="General">
                  <c:v>0.99998540053454599</c:v>
                </c:pt>
                <c:pt idx="7463" formatCode="General">
                  <c:v>0.99998547640212299</c:v>
                </c:pt>
                <c:pt idx="7464" formatCode="General">
                  <c:v>0.99998555188754901</c:v>
                </c:pt>
                <c:pt idx="7465" formatCode="General">
                  <c:v>0.99998562699268101</c:v>
                </c:pt>
                <c:pt idx="7466" formatCode="General">
                  <c:v>0.99998570171936896</c:v>
                </c:pt>
                <c:pt idx="7467" formatCode="General">
                  <c:v>0.99998577606944905</c:v>
                </c:pt>
                <c:pt idx="7468" formatCode="General">
                  <c:v>0.99998585004475404</c:v>
                </c:pt>
                <c:pt idx="7469" formatCode="General">
                  <c:v>0.99998592364710603</c:v>
                </c:pt>
                <c:pt idx="7470" formatCode="General">
                  <c:v>0.99998599687832002</c:v>
                </c:pt>
                <c:pt idx="7471" formatCode="General">
                  <c:v>0.99998606974019999</c:v>
                </c:pt>
                <c:pt idx="7472" formatCode="General">
                  <c:v>0.99998614223454396</c:v>
                </c:pt>
                <c:pt idx="7473" formatCode="General">
                  <c:v>0.99998621436313895</c:v>
                </c:pt>
                <c:pt idx="7474" formatCode="General">
                  <c:v>0.99998628612776697</c:v>
                </c:pt>
                <c:pt idx="7475" formatCode="General">
                  <c:v>0.99998635753019904</c:v>
                </c:pt>
                <c:pt idx="7476" formatCode="General">
                  <c:v>0.99998642857219999</c:v>
                </c:pt>
                <c:pt idx="7477" formatCode="General">
                  <c:v>0.99998649925552396</c:v>
                </c:pt>
                <c:pt idx="7478" formatCode="General">
                  <c:v>0.99998656958192</c:v>
                </c:pt>
                <c:pt idx="7479" formatCode="General">
                  <c:v>0.99998663955312495</c:v>
                </c:pt>
                <c:pt idx="7480" formatCode="General">
                  <c:v>0.99998670917087196</c:v>
                </c:pt>
                <c:pt idx="7481" formatCode="General">
                  <c:v>0.99998677843688299</c:v>
                </c:pt>
                <c:pt idx="7482" formatCode="General">
                  <c:v>0.99998684735287202</c:v>
                </c:pt>
                <c:pt idx="7483" formatCode="General">
                  <c:v>0.999986915920548</c:v>
                </c:pt>
                <c:pt idx="7484" formatCode="General">
                  <c:v>0.99998698414160803</c:v>
                </c:pt>
                <c:pt idx="7485" formatCode="General">
                  <c:v>0.99998705201774396</c:v>
                </c:pt>
                <c:pt idx="7486" formatCode="General">
                  <c:v>0.99998711955063802</c:v>
                </c:pt>
                <c:pt idx="7487" formatCode="General">
                  <c:v>0.99998718674196596</c:v>
                </c:pt>
                <c:pt idx="7488" formatCode="General">
                  <c:v>0.99998725359339502</c:v>
                </c:pt>
                <c:pt idx="7489" formatCode="General">
                  <c:v>0.99998732010658598</c:v>
                </c:pt>
                <c:pt idx="7490" formatCode="General">
                  <c:v>0.99998738628318695</c:v>
                </c:pt>
                <c:pt idx="7491" formatCode="General">
                  <c:v>0.99998745212484597</c:v>
                </c:pt>
                <c:pt idx="7492" formatCode="General">
                  <c:v>0.99998751763319704</c:v>
                </c:pt>
                <c:pt idx="7493" formatCode="General">
                  <c:v>0.99998758280986899</c:v>
                </c:pt>
                <c:pt idx="7494" formatCode="General">
                  <c:v>0.99998764765648496</c:v>
                </c:pt>
                <c:pt idx="7495" formatCode="General">
                  <c:v>0.99998771217465499</c:v>
                </c:pt>
                <c:pt idx="7496" formatCode="General">
                  <c:v>0.99998777636598701</c:v>
                </c:pt>
                <c:pt idx="7497" formatCode="General">
                  <c:v>0.99998784023207898</c:v>
                </c:pt>
                <c:pt idx="7498" formatCode="General">
                  <c:v>0.99998790377452096</c:v>
                </c:pt>
                <c:pt idx="7499" formatCode="General">
                  <c:v>0.999987966994898</c:v>
                </c:pt>
                <c:pt idx="7500" formatCode="General">
                  <c:v>0.99998802989478297</c:v>
                </c:pt>
                <c:pt idx="7501" formatCode="General">
                  <c:v>0.99998809247574805</c:v>
                </c:pt>
                <c:pt idx="7502" formatCode="General">
                  <c:v>0.99998815473935299</c:v>
                </c:pt>
                <c:pt idx="7503" formatCode="General">
                  <c:v>0.99998821668714999</c:v>
                </c:pt>
                <c:pt idx="7504" formatCode="General">
                  <c:v>0.99998827832068704</c:v>
                </c:pt>
                <c:pt idx="7505" formatCode="General">
                  <c:v>0.99998833964150302</c:v>
                </c:pt>
                <c:pt idx="7506" formatCode="General">
                  <c:v>0.99998840065113104</c:v>
                </c:pt>
                <c:pt idx="7507" formatCode="General">
                  <c:v>0.99998846135109298</c:v>
                </c:pt>
                <c:pt idx="7508" formatCode="General">
                  <c:v>0.99998852174291097</c:v>
                </c:pt>
                <c:pt idx="7509" formatCode="General">
                  <c:v>0.99998858182809203</c:v>
                </c:pt>
                <c:pt idx="7510" formatCode="General">
                  <c:v>0.99998864160814005</c:v>
                </c:pt>
                <c:pt idx="7511" formatCode="General">
                  <c:v>0.99998870108455296</c:v>
                </c:pt>
                <c:pt idx="7512" formatCode="General">
                  <c:v>0.999988760258818</c:v>
                </c:pt>
                <c:pt idx="7513" formatCode="General">
                  <c:v>0.99998881913241899</c:v>
                </c:pt>
                <c:pt idx="7514" formatCode="General">
                  <c:v>0.99998887770682998</c:v>
                </c:pt>
                <c:pt idx="7515" formatCode="General">
                  <c:v>0.99998893598352101</c:v>
                </c:pt>
                <c:pt idx="7516" formatCode="General">
                  <c:v>0.99998899396395202</c:v>
                </c:pt>
                <c:pt idx="7517" formatCode="General">
                  <c:v>0.99998905164957697</c:v>
                </c:pt>
                <c:pt idx="7518" formatCode="General">
                  <c:v>0.99998910904184601</c:v>
                </c:pt>
                <c:pt idx="7519" formatCode="General">
                  <c:v>0.99998916614219802</c:v>
                </c:pt>
                <c:pt idx="7520" formatCode="General">
                  <c:v>0.99998922295206805</c:v>
                </c:pt>
                <c:pt idx="7521" formatCode="General">
                  <c:v>0.99998927947288296</c:v>
                </c:pt>
                <c:pt idx="7522" formatCode="General">
                  <c:v>0.99998933570606297</c:v>
                </c:pt>
                <c:pt idx="7523" formatCode="General">
                  <c:v>0.99998939165302303</c:v>
                </c:pt>
                <c:pt idx="7524" formatCode="General">
                  <c:v>0.99998944731516903</c:v>
                </c:pt>
                <c:pt idx="7525" formatCode="General">
                  <c:v>0.99998950269390297</c:v>
                </c:pt>
                <c:pt idx="7526" formatCode="General">
                  <c:v>0.99998955779061705</c:v>
                </c:pt>
                <c:pt idx="7527" formatCode="General">
                  <c:v>0.99998961260670005</c:v>
                </c:pt>
                <c:pt idx="7528" formatCode="General">
                  <c:v>0.99998966714353199</c:v>
                </c:pt>
                <c:pt idx="7529" formatCode="General">
                  <c:v>0.99998972140248799</c:v>
                </c:pt>
                <c:pt idx="7530" formatCode="General">
                  <c:v>0.99998977538493605</c:v>
                </c:pt>
                <c:pt idx="7531" formatCode="General">
                  <c:v>0.99998982909223599</c:v>
                </c:pt>
                <c:pt idx="7532" formatCode="General">
                  <c:v>0.99998988252574394</c:v>
                </c:pt>
                <c:pt idx="7533" formatCode="General">
                  <c:v>0.99998993568680705</c:v>
                </c:pt>
                <c:pt idx="7534" formatCode="General">
                  <c:v>0.99998998857677002</c:v>
                </c:pt>
                <c:pt idx="7535" formatCode="General">
                  <c:v>0.999990041196966</c:v>
                </c:pt>
                <c:pt idx="7536" formatCode="General">
                  <c:v>0.99999009354872503</c:v>
                </c:pt>
                <c:pt idx="7537" formatCode="General">
                  <c:v>0.99999014563337196</c:v>
                </c:pt>
                <c:pt idx="7538" formatCode="General">
                  <c:v>0.99999019745221995</c:v>
                </c:pt>
                <c:pt idx="7539" formatCode="General">
                  <c:v>0.99999024900658395</c:v>
                </c:pt>
                <c:pt idx="7540" formatCode="General">
                  <c:v>0.99999030029776703</c:v>
                </c:pt>
                <c:pt idx="7541" formatCode="General">
                  <c:v>0.99999035132706604</c:v>
                </c:pt>
                <c:pt idx="7542" formatCode="General">
                  <c:v>0.99999040209577295</c:v>
                </c:pt>
                <c:pt idx="7543" formatCode="General">
                  <c:v>0.99999045260517605</c:v>
                </c:pt>
                <c:pt idx="7544" formatCode="General">
                  <c:v>0.999990502856554</c:v>
                </c:pt>
                <c:pt idx="7545" formatCode="General">
                  <c:v>0.99999055285117899</c:v>
                </c:pt>
                <c:pt idx="7546" formatCode="General">
                  <c:v>0.99999060259032202</c:v>
                </c:pt>
                <c:pt idx="7547" formatCode="General">
                  <c:v>0.99999065207524196</c:v>
                </c:pt>
                <c:pt idx="7548" formatCode="General">
                  <c:v>0.99999070130719703</c:v>
                </c:pt>
                <c:pt idx="7549" formatCode="General">
                  <c:v>0.999990750287435</c:v>
                </c:pt>
                <c:pt idx="7550" formatCode="General">
                  <c:v>0.999990799017201</c:v>
                </c:pt>
                <c:pt idx="7551" formatCode="General">
                  <c:v>0.99999084749773204</c:v>
                </c:pt>
                <c:pt idx="7552" formatCode="General">
                  <c:v>0.99999089573026201</c:v>
                </c:pt>
                <c:pt idx="7553" formatCode="General">
                  <c:v>0.99999094371601505</c:v>
                </c:pt>
                <c:pt idx="7554" formatCode="General">
                  <c:v>0.99999099145621195</c:v>
                </c:pt>
                <c:pt idx="7555" formatCode="General">
                  <c:v>0.99999103895206898</c:v>
                </c:pt>
                <c:pt idx="7556" formatCode="General">
                  <c:v>0.99999108620479304</c:v>
                </c:pt>
                <c:pt idx="7557" formatCode="General">
                  <c:v>0.99999113321558797</c:v>
                </c:pt>
                <c:pt idx="7558" formatCode="General">
                  <c:v>0.99999117998565101</c:v>
                </c:pt>
                <c:pt idx="7559" formatCode="General">
                  <c:v>0.999991226516175</c:v>
                </c:pt>
                <c:pt idx="7560" formatCode="General">
                  <c:v>0.99999127280834499</c:v>
                </c:pt>
                <c:pt idx="7561" formatCode="General">
                  <c:v>0.99999131886334103</c:v>
                </c:pt>
                <c:pt idx="7562" formatCode="General">
                  <c:v>0.99999136468233796</c:v>
                </c:pt>
                <c:pt idx="7563" formatCode="General">
                  <c:v>0.99999141026650595</c:v>
                </c:pt>
                <c:pt idx="7564" formatCode="General">
                  <c:v>0.99999145561700697</c:v>
                </c:pt>
                <c:pt idx="7565" formatCode="General">
                  <c:v>0.99999150073499998</c:v>
                </c:pt>
                <c:pt idx="7566" formatCode="General">
                  <c:v>0.99999154562163795</c:v>
                </c:pt>
                <c:pt idx="7567" formatCode="General">
                  <c:v>0.99999159027806706</c:v>
                </c:pt>
                <c:pt idx="7568" formatCode="General">
                  <c:v>0.99999163470542995</c:v>
                </c:pt>
                <c:pt idx="7569" formatCode="General">
                  <c:v>0.99999167890486096</c:v>
                </c:pt>
                <c:pt idx="7570" formatCode="General">
                  <c:v>0.99999172287749205</c:v>
                </c:pt>
                <c:pt idx="7571" formatCode="General">
                  <c:v>0.999991766624449</c:v>
                </c:pt>
                <c:pt idx="7572" formatCode="General">
                  <c:v>0.99999181014685101</c:v>
                </c:pt>
                <c:pt idx="7573" formatCode="General">
                  <c:v>0.99999185344581298</c:v>
                </c:pt>
                <c:pt idx="7574" formatCode="General">
                  <c:v>0.99999189652244402</c:v>
                </c:pt>
                <c:pt idx="7575" formatCode="General">
                  <c:v>0.99999193937784703</c:v>
                </c:pt>
                <c:pt idx="7576" formatCode="General">
                  <c:v>0.999991982013124</c:v>
                </c:pt>
                <c:pt idx="7577" formatCode="General">
                  <c:v>0.99999202442936397</c:v>
                </c:pt>
                <c:pt idx="7578" formatCode="General">
                  <c:v>0.99999206662766005</c:v>
                </c:pt>
                <c:pt idx="7579" formatCode="General">
                  <c:v>0.99999210860909105</c:v>
                </c:pt>
                <c:pt idx="7580" formatCode="General">
                  <c:v>0.99999215037473699</c:v>
                </c:pt>
                <c:pt idx="7581" formatCode="General">
                  <c:v>0.99999219192567002</c:v>
                </c:pt>
                <c:pt idx="7582" formatCode="General">
                  <c:v>0.99999223326295805</c:v>
                </c:pt>
                <c:pt idx="7583" formatCode="General">
                  <c:v>0.99999227438766303</c:v>
                </c:pt>
                <c:pt idx="7584" formatCode="General">
                  <c:v>0.99999231530084298</c:v>
                </c:pt>
                <c:pt idx="7585" formatCode="General">
                  <c:v>0.99999235600354996</c:v>
                </c:pt>
                <c:pt idx="7586" formatCode="General">
                  <c:v>0.99999239649683203</c:v>
                </c:pt>
                <c:pt idx="7587" formatCode="General">
                  <c:v>0.99999243678173</c:v>
                </c:pt>
                <c:pt idx="7588" formatCode="General">
                  <c:v>0.99999247685928205</c:v>
                </c:pt>
                <c:pt idx="7589" formatCode="General">
                  <c:v>0.99999251673052003</c:v>
                </c:pt>
                <c:pt idx="7590" formatCode="General">
                  <c:v>0.999992556396473</c:v>
                </c:pt>
                <c:pt idx="7591" formatCode="General">
                  <c:v>0.99999259585816103</c:v>
                </c:pt>
                <c:pt idx="7592" formatCode="General">
                  <c:v>0.99999263511660397</c:v>
                </c:pt>
                <c:pt idx="7593" formatCode="General">
                  <c:v>0.99999267417281301</c:v>
                </c:pt>
                <c:pt idx="7594" formatCode="General">
                  <c:v>0.99999271302779602</c:v>
                </c:pt>
                <c:pt idx="7595" formatCode="General">
                  <c:v>0.99999275168255797</c:v>
                </c:pt>
                <c:pt idx="7596" formatCode="General">
                  <c:v>0.99999279013809395</c:v>
                </c:pt>
                <c:pt idx="7597" formatCode="General">
                  <c:v>0.99999282839540005</c:v>
                </c:pt>
                <c:pt idx="7598" formatCode="General">
                  <c:v>0.99999286645546204</c:v>
                </c:pt>
                <c:pt idx="7599" formatCode="General">
                  <c:v>0.99999290431926702</c:v>
                </c:pt>
                <c:pt idx="7600" formatCode="General">
                  <c:v>0.99999294198779298</c:v>
                </c:pt>
                <c:pt idx="7601" formatCode="General">
                  <c:v>0.99999297946201404</c:v>
                </c:pt>
                <c:pt idx="7602" formatCode="General">
                  <c:v>0.99999301674289998</c:v>
                </c:pt>
                <c:pt idx="7603" formatCode="General">
                  <c:v>0.99999305383141701</c:v>
                </c:pt>
                <c:pt idx="7604" formatCode="General">
                  <c:v>0.99999309072852405</c:v>
                </c:pt>
                <c:pt idx="7605" formatCode="General">
                  <c:v>0.99999312743517799</c:v>
                </c:pt>
                <c:pt idx="7606" formatCode="General">
                  <c:v>0.99999316395232996</c:v>
                </c:pt>
                <c:pt idx="7607" formatCode="General">
                  <c:v>0.99999320028092598</c:v>
                </c:pt>
                <c:pt idx="7608" formatCode="General">
                  <c:v>0.99999323642190996</c:v>
                </c:pt>
                <c:pt idx="7609" formatCode="General">
                  <c:v>0.99999327237621805</c:v>
                </c:pt>
                <c:pt idx="7610" formatCode="General">
                  <c:v>0.99999330814478404</c:v>
                </c:pt>
                <c:pt idx="7611" formatCode="General">
                  <c:v>0.99999334372853599</c:v>
                </c:pt>
                <c:pt idx="7612" formatCode="General">
                  <c:v>0.99999337912839903</c:v>
                </c:pt>
                <c:pt idx="7613" formatCode="General">
                  <c:v>0.99999341434529099</c:v>
                </c:pt>
                <c:pt idx="7614" formatCode="General">
                  <c:v>0.99999344938013002</c:v>
                </c:pt>
                <c:pt idx="7615" formatCode="General">
                  <c:v>0.99999348423382495</c:v>
                </c:pt>
                <c:pt idx="7616" formatCode="General">
                  <c:v>0.99999351890728205</c:v>
                </c:pt>
                <c:pt idx="7617" formatCode="General">
                  <c:v>0.99999355340140605</c:v>
                </c:pt>
                <c:pt idx="7618" formatCode="General">
                  <c:v>0.99999358771709201</c:v>
                </c:pt>
                <c:pt idx="7619" formatCode="General">
                  <c:v>0.99999362185523399</c:v>
                </c:pt>
                <c:pt idx="7620" formatCode="General">
                  <c:v>0.99999365581672195</c:v>
                </c:pt>
                <c:pt idx="7621" formatCode="General">
                  <c:v>0.99999368960243995</c:v>
                </c:pt>
                <c:pt idx="7622" formatCode="General">
                  <c:v>0.99999372321326996</c:v>
                </c:pt>
                <c:pt idx="7623" formatCode="General">
                  <c:v>0.99999375665008605</c:v>
                </c:pt>
                <c:pt idx="7624" formatCode="General">
                  <c:v>0.99999378991376298</c:v>
                </c:pt>
                <c:pt idx="7625" formatCode="General">
                  <c:v>0.99999382300516604</c:v>
                </c:pt>
                <c:pt idx="7626" formatCode="General">
                  <c:v>0.99999385592516099</c:v>
                </c:pt>
                <c:pt idx="7627" formatCode="General">
                  <c:v>0.99999388867460703</c:v>
                </c:pt>
                <c:pt idx="7628" formatCode="General">
                  <c:v>0.99999392125435904</c:v>
                </c:pt>
                <c:pt idx="7629" formatCode="General">
                  <c:v>0.999993953665268</c:v>
                </c:pt>
                <c:pt idx="7630" formatCode="General">
                  <c:v>0.999993985908182</c:v>
                </c:pt>
                <c:pt idx="7631" formatCode="General">
                  <c:v>0.99999401798394305</c:v>
                </c:pt>
                <c:pt idx="7632" formatCode="General">
                  <c:v>0.99999404989339202</c:v>
                </c:pt>
                <c:pt idx="7633" formatCode="General">
                  <c:v>0.99999408163736103</c:v>
                </c:pt>
                <c:pt idx="7634" formatCode="General">
                  <c:v>0.99999411321668397</c:v>
                </c:pt>
                <c:pt idx="7635" formatCode="General">
                  <c:v>0.99999414463218494</c:v>
                </c:pt>
                <c:pt idx="7636" formatCode="General">
                  <c:v>0.99999417588468997</c:v>
                </c:pt>
                <c:pt idx="7637" formatCode="General">
                  <c:v>0.99999420697501595</c:v>
                </c:pt>
                <c:pt idx="7638" formatCode="General">
                  <c:v>0.99999423790397701</c:v>
                </c:pt>
                <c:pt idx="7639" formatCode="General">
                  <c:v>0.99999426867238494</c:v>
                </c:pt>
                <c:pt idx="7640" formatCode="General">
                  <c:v>0.99999429928104899</c:v>
                </c:pt>
                <c:pt idx="7641" formatCode="General">
                  <c:v>0.99999432973076896</c:v>
                </c:pt>
                <c:pt idx="7642" formatCode="General">
                  <c:v>0.99999436002234598</c:v>
                </c:pt>
                <c:pt idx="7643" formatCode="General">
                  <c:v>0.99999439015657499</c:v>
                </c:pt>
                <c:pt idx="7644" formatCode="General">
                  <c:v>0.999994420134248</c:v>
                </c:pt>
                <c:pt idx="7645" formatCode="General">
                  <c:v>0.99999444995615205</c:v>
                </c:pt>
                <c:pt idx="7646" formatCode="General">
                  <c:v>0.99999447962307197</c:v>
                </c:pt>
                <c:pt idx="7647" formatCode="General">
                  <c:v>0.99999450913578702</c:v>
                </c:pt>
                <c:pt idx="7648" formatCode="General">
                  <c:v>0.99999453849507403</c:v>
                </c:pt>
                <c:pt idx="7649" formatCode="General">
                  <c:v>0.99999456770170503</c:v>
                </c:pt>
                <c:pt idx="7650" formatCode="General">
                  <c:v>0.99999459675644797</c:v>
                </c:pt>
                <c:pt idx="7651" formatCode="General">
                  <c:v>0.99999462566007002</c:v>
                </c:pt>
                <c:pt idx="7652" formatCode="General">
                  <c:v>0.99999465441333202</c:v>
                </c:pt>
                <c:pt idx="7653" formatCode="General">
                  <c:v>0.99999468301699102</c:v>
                </c:pt>
                <c:pt idx="7654" formatCode="General">
                  <c:v>0.99999471147180097</c:v>
                </c:pt>
                <c:pt idx="7655" formatCode="General">
                  <c:v>0.99999473977851105</c:v>
                </c:pt>
                <c:pt idx="7656" formatCode="General">
                  <c:v>0.99999476793787001</c:v>
                </c:pt>
                <c:pt idx="7657" formatCode="General">
                  <c:v>0.99999479595062102</c:v>
                </c:pt>
                <c:pt idx="7658" formatCode="General">
                  <c:v>0.99999482381750104</c:v>
                </c:pt>
                <c:pt idx="7659" formatCode="General">
                  <c:v>0.99999485153924905</c:v>
                </c:pt>
                <c:pt idx="7660" formatCode="General">
                  <c:v>0.99999487911659601</c:v>
                </c:pt>
                <c:pt idx="7661" formatCode="General">
                  <c:v>0.99999490655026901</c:v>
                </c:pt>
                <c:pt idx="7662" formatCode="General">
                  <c:v>0.99999493384099702</c:v>
                </c:pt>
                <c:pt idx="7663" formatCode="General">
                  <c:v>0.99999496098949503</c:v>
                </c:pt>
                <c:pt idx="7664" formatCode="General">
                  <c:v>0.99999498799648701</c:v>
                </c:pt>
                <c:pt idx="7665" formatCode="General">
                  <c:v>0.99999501486268705</c:v>
                </c:pt>
                <c:pt idx="7666" formatCode="General">
                  <c:v>0.99999504158880403</c:v>
                </c:pt>
                <c:pt idx="7667" formatCode="General">
                  <c:v>0.99999506817554795</c:v>
                </c:pt>
                <c:pt idx="7668" formatCode="General">
                  <c:v>0.99999509462362102</c:v>
                </c:pt>
                <c:pt idx="7669" formatCode="General">
                  <c:v>0.999995120933725</c:v>
                </c:pt>
                <c:pt idx="7670" formatCode="General">
                  <c:v>0.99999514710655701</c:v>
                </c:pt>
                <c:pt idx="7671" formatCode="General">
                  <c:v>0.99999517314281094</c:v>
                </c:pt>
                <c:pt idx="7672" formatCode="General">
                  <c:v>0.99999519904317802</c:v>
                </c:pt>
                <c:pt idx="7673" formatCode="General">
                  <c:v>0.99999522480834602</c:v>
                </c:pt>
                <c:pt idx="7674" formatCode="General">
                  <c:v>0.99999525043899695</c:v>
                </c:pt>
                <c:pt idx="7675" formatCode="General">
                  <c:v>0.99999527593581305</c:v>
                </c:pt>
                <c:pt idx="7676" formatCode="General">
                  <c:v>0.99999530129947101</c:v>
                </c:pt>
                <c:pt idx="7677" formatCode="General">
                  <c:v>0.99999532653064305</c:v>
                </c:pt>
                <c:pt idx="7678" formatCode="General">
                  <c:v>0.99999535163000297</c:v>
                </c:pt>
                <c:pt idx="7679" formatCode="General">
                  <c:v>0.99999537659821602</c:v>
                </c:pt>
                <c:pt idx="7680" formatCode="General">
                  <c:v>0.99999540143594701</c:v>
                </c:pt>
                <c:pt idx="7681" formatCode="General">
                  <c:v>0.99999542614385695</c:v>
                </c:pt>
                <c:pt idx="7682" formatCode="General">
                  <c:v>0.99999545072260299</c:v>
                </c:pt>
                <c:pt idx="7683" formatCode="General">
                  <c:v>0.99999547517284004</c:v>
                </c:pt>
                <c:pt idx="7684" formatCode="General">
                  <c:v>0.99999549949521904</c:v>
                </c:pt>
                <c:pt idx="7685" formatCode="General">
                  <c:v>0.99999552369038802</c:v>
                </c:pt>
                <c:pt idx="7686" formatCode="General">
                  <c:v>0.99999554775899202</c:v>
                </c:pt>
                <c:pt idx="7687" formatCode="General">
                  <c:v>0.99999557170167197</c:v>
                </c:pt>
                <c:pt idx="7688" formatCode="General">
                  <c:v>0.99999559551906803</c:v>
                </c:pt>
                <c:pt idx="7689" formatCode="General">
                  <c:v>0.99999561921181401</c:v>
                </c:pt>
                <c:pt idx="7690" formatCode="General">
                  <c:v>0.99999564278054298</c:v>
                </c:pt>
                <c:pt idx="7691" formatCode="General">
                  <c:v>0.99999566622588598</c:v>
                </c:pt>
                <c:pt idx="7692" formatCode="General">
                  <c:v>0.99999568954846596</c:v>
                </c:pt>
                <c:pt idx="7693" formatCode="General">
                  <c:v>0.99999571274890797</c:v>
                </c:pt>
                <c:pt idx="7694" formatCode="General">
                  <c:v>0.99999573582783197</c:v>
                </c:pt>
                <c:pt idx="7695" formatCode="General">
                  <c:v>0.999995758785855</c:v>
                </c:pt>
                <c:pt idx="7696" formatCode="General">
                  <c:v>0.99999578162359004</c:v>
                </c:pt>
                <c:pt idx="7697" formatCode="General">
                  <c:v>0.99999580434165003</c:v>
                </c:pt>
                <c:pt idx="7698" formatCode="General">
                  <c:v>0.99999582694064004</c:v>
                </c:pt>
                <c:pt idx="7699" formatCode="General">
                  <c:v>0.99999584942116804</c:v>
                </c:pt>
                <c:pt idx="7700" formatCode="General">
                  <c:v>0.99999587178383498</c:v>
                </c:pt>
                <c:pt idx="7701" formatCode="General">
                  <c:v>0.99999589402924005</c:v>
                </c:pt>
                <c:pt idx="7702" formatCode="General">
                  <c:v>0.999995916157978</c:v>
                </c:pt>
                <c:pt idx="7703" formatCode="General">
                  <c:v>0.99999593817064403</c:v>
                </c:pt>
                <c:pt idx="7704" formatCode="General">
                  <c:v>0.99999596006782898</c:v>
                </c:pt>
                <c:pt idx="7705" formatCode="General">
                  <c:v>0.99999598185011696</c:v>
                </c:pt>
                <c:pt idx="7706" formatCode="General">
                  <c:v>0.99999600351809703</c:v>
                </c:pt>
                <c:pt idx="7707" formatCode="General">
                  <c:v>0.99999602507234697</c:v>
                </c:pt>
                <c:pt idx="7708" formatCode="General">
                  <c:v>0.99999604651344698</c:v>
                </c:pt>
                <c:pt idx="7709" formatCode="General">
                  <c:v>0.99999606784197403</c:v>
                </c:pt>
                <c:pt idx="7710" formatCode="General">
                  <c:v>0.99999608905850002</c:v>
                </c:pt>
                <c:pt idx="7711" formatCode="General">
                  <c:v>0.99999611016359702</c:v>
                </c:pt>
                <c:pt idx="7712" formatCode="General">
                  <c:v>0.99999613115783104</c:v>
                </c:pt>
                <c:pt idx="7713" formatCode="General">
                  <c:v>0.99999615204176595</c:v>
                </c:pt>
                <c:pt idx="7714" formatCode="General">
                  <c:v>0.99999617281596498</c:v>
                </c:pt>
                <c:pt idx="7715" formatCode="General">
                  <c:v>0.99999619348098701</c:v>
                </c:pt>
                <c:pt idx="7716" formatCode="General">
                  <c:v>0.99999621403739003</c:v>
                </c:pt>
                <c:pt idx="7717" formatCode="General">
                  <c:v>0.99999623448572506</c:v>
                </c:pt>
                <c:pt idx="7718" formatCode="General">
                  <c:v>0.99999625482654597</c:v>
                </c:pt>
                <c:pt idx="7719" formatCode="General">
                  <c:v>0.99999627506039901</c:v>
                </c:pt>
                <c:pt idx="7720" formatCode="General">
                  <c:v>0.99999629518782995</c:v>
                </c:pt>
                <c:pt idx="7721" formatCode="General">
                  <c:v>0.99999631520938204</c:v>
                </c:pt>
                <c:pt idx="7722" formatCode="General">
                  <c:v>0.99999633512559705</c:v>
                </c:pt>
                <c:pt idx="7723" formatCode="General">
                  <c:v>0.999996354937008</c:v>
                </c:pt>
                <c:pt idx="7724" formatCode="General">
                  <c:v>0.99999637464415503</c:v>
                </c:pt>
                <c:pt idx="7725" formatCode="General">
                  <c:v>0.99999639424756803</c:v>
                </c:pt>
                <c:pt idx="7726" formatCode="General">
                  <c:v>0.99999641374777704</c:v>
                </c:pt>
                <c:pt idx="7727" formatCode="General">
                  <c:v>0.99999643314530795</c:v>
                </c:pt>
                <c:pt idx="7728" formatCode="General">
                  <c:v>0.99999645244068702</c:v>
                </c:pt>
                <c:pt idx="7729" formatCode="General">
                  <c:v>0.99999647163443595</c:v>
                </c:pt>
                <c:pt idx="7730" formatCode="General">
                  <c:v>0.99999649072707197</c:v>
                </c:pt>
                <c:pt idx="7731" formatCode="General">
                  <c:v>0.99999650971911402</c:v>
                </c:pt>
                <c:pt idx="7732" formatCode="General">
                  <c:v>0.99999652861107502</c:v>
                </c:pt>
                <c:pt idx="7733" formatCode="General">
                  <c:v>0.99999654740346799</c:v>
                </c:pt>
                <c:pt idx="7734" formatCode="General">
                  <c:v>0.99999656609679999</c:v>
                </c:pt>
                <c:pt idx="7735" formatCode="General">
                  <c:v>0.99999658469157904</c:v>
                </c:pt>
                <c:pt idx="7736" formatCode="General">
                  <c:v>0.99999660318830896</c:v>
                </c:pt>
                <c:pt idx="7737" formatCode="General">
                  <c:v>0.99999662158749203</c:v>
                </c:pt>
                <c:pt idx="7738" formatCode="General">
                  <c:v>0.99999663988962595</c:v>
                </c:pt>
                <c:pt idx="7739" formatCode="General">
                  <c:v>0.99999665809520899</c:v>
                </c:pt>
                <c:pt idx="7740" formatCode="General">
                  <c:v>0.99999667620473398</c:v>
                </c:pt>
                <c:pt idx="7741" formatCode="General">
                  <c:v>0.99999669421869297</c:v>
                </c:pt>
                <c:pt idx="7742" formatCode="General">
                  <c:v>0.99999671213757502</c:v>
                </c:pt>
                <c:pt idx="7743" formatCode="General">
                  <c:v>0.99999672996186895</c:v>
                </c:pt>
                <c:pt idx="7744" formatCode="General">
                  <c:v>0.99999674769205704</c:v>
                </c:pt>
                <c:pt idx="7745" formatCode="General">
                  <c:v>0.99999676532862303</c:v>
                </c:pt>
                <c:pt idx="7746" formatCode="General">
                  <c:v>0.99999678287204496</c:v>
                </c:pt>
                <c:pt idx="7747" formatCode="General">
                  <c:v>0.99999680032280203</c:v>
                </c:pt>
                <c:pt idx="7748" formatCode="General">
                  <c:v>0.99999681768136695</c:v>
                </c:pt>
                <c:pt idx="7749" formatCode="General">
                  <c:v>0.99999683494821601</c:v>
                </c:pt>
                <c:pt idx="7750" formatCode="General">
                  <c:v>0.99999685212381595</c:v>
                </c:pt>
                <c:pt idx="7751" formatCode="General">
                  <c:v>0.99999686920863495</c:v>
                </c:pt>
                <c:pt idx="7752" formatCode="General">
                  <c:v>0.99999688620313998</c:v>
                </c:pt>
                <c:pt idx="7753" formatCode="General">
                  <c:v>0.99999690310779499</c:v>
                </c:pt>
                <c:pt idx="7754" formatCode="General">
                  <c:v>0.99999691992305995</c:v>
                </c:pt>
                <c:pt idx="7755" formatCode="General">
                  <c:v>0.99999693664939404</c:v>
                </c:pt>
                <c:pt idx="7756" formatCode="General">
                  <c:v>0.99999695328725402</c:v>
                </c:pt>
                <c:pt idx="7757" formatCode="General">
                  <c:v>0.99999696983709196</c:v>
                </c:pt>
                <c:pt idx="7758" formatCode="General">
                  <c:v>0.99999698629936296</c:v>
                </c:pt>
                <c:pt idx="7759" formatCode="General">
                  <c:v>0.99999700267451397</c:v>
                </c:pt>
                <c:pt idx="7760" formatCode="General">
                  <c:v>0.99999701896299498</c:v>
                </c:pt>
                <c:pt idx="7761" formatCode="General">
                  <c:v>0.99999703516524996</c:v>
                </c:pt>
                <c:pt idx="7762" formatCode="General">
                  <c:v>0.99999705128172101</c:v>
                </c:pt>
                <c:pt idx="7763" formatCode="General">
                  <c:v>0.99999706731285098</c:v>
                </c:pt>
                <c:pt idx="7764" formatCode="General">
                  <c:v>0.99999708325907699</c:v>
                </c:pt>
                <c:pt idx="7765" formatCode="General">
                  <c:v>0.99999709912083701</c:v>
                </c:pt>
                <c:pt idx="7766" formatCode="General">
                  <c:v>0.99999711489856402</c:v>
                </c:pt>
                <c:pt idx="7767" formatCode="General">
                  <c:v>0.99999713059269002</c:v>
                </c:pt>
                <c:pt idx="7768" formatCode="General">
                  <c:v>0.99999714620364799</c:v>
                </c:pt>
                <c:pt idx="7769" formatCode="General">
                  <c:v>0.99999716173186104</c:v>
                </c:pt>
                <c:pt idx="7770" formatCode="General">
                  <c:v>0.99999717717775805</c:v>
                </c:pt>
                <c:pt idx="7771" formatCode="General">
                  <c:v>0.999997192541763</c:v>
                </c:pt>
                <c:pt idx="7772" formatCode="General">
                  <c:v>0.99999720782429602</c:v>
                </c:pt>
                <c:pt idx="7773" formatCode="General">
                  <c:v>0.99999722302577698</c:v>
                </c:pt>
                <c:pt idx="7774" formatCode="General">
                  <c:v>0.999997238146623</c:v>
                </c:pt>
                <c:pt idx="7775" formatCode="General">
                  <c:v>0.99999725318724897</c:v>
                </c:pt>
                <c:pt idx="7776" formatCode="General">
                  <c:v>0.99999726814807</c:v>
                </c:pt>
                <c:pt idx="7777" formatCode="General">
                  <c:v>0.99999728302949498</c:v>
                </c:pt>
                <c:pt idx="7778" formatCode="General">
                  <c:v>0.99999729783193503</c:v>
                </c:pt>
                <c:pt idx="7779" formatCode="General">
                  <c:v>0.99999731255579505</c:v>
                </c:pt>
                <c:pt idx="7780" formatCode="General">
                  <c:v>0.99999732720148105</c:v>
                </c:pt>
                <c:pt idx="7781" formatCode="General">
                  <c:v>0.99999734176939703</c:v>
                </c:pt>
                <c:pt idx="7782" formatCode="General">
                  <c:v>0.99999735625994302</c:v>
                </c:pt>
                <c:pt idx="7783" formatCode="General">
                  <c:v>0.99999737067351802</c:v>
                </c:pt>
                <c:pt idx="7784" formatCode="General">
                  <c:v>0.99999738501051905</c:v>
                </c:pt>
                <c:pt idx="7785" formatCode="General">
                  <c:v>0.99999739927134201</c:v>
                </c:pt>
                <c:pt idx="7786" formatCode="General">
                  <c:v>0.99999741345637905</c:v>
                </c:pt>
                <c:pt idx="7787" formatCode="General">
                  <c:v>0.99999742756601995</c:v>
                </c:pt>
                <c:pt idx="7788" formatCode="General">
                  <c:v>0.99999744160065696</c:v>
                </c:pt>
                <c:pt idx="7789" formatCode="General">
                  <c:v>0.99999745556067499</c:v>
                </c:pt>
                <c:pt idx="7790" formatCode="General">
                  <c:v>0.99999746944646095</c:v>
                </c:pt>
                <c:pt idx="7791" formatCode="General">
                  <c:v>0.99999748325839699</c:v>
                </c:pt>
                <c:pt idx="7792" formatCode="General">
                  <c:v>0.99999749699686502</c:v>
                </c:pt>
                <c:pt idx="7793" formatCode="General">
                  <c:v>0.99999751066224396</c:v>
                </c:pt>
                <c:pt idx="7794" formatCode="General">
                  <c:v>0.99999752425491195</c:v>
                </c:pt>
                <c:pt idx="7795" formatCode="General">
                  <c:v>0.99999753777524503</c:v>
                </c:pt>
                <c:pt idx="7796" formatCode="General">
                  <c:v>0.999997551223616</c:v>
                </c:pt>
                <c:pt idx="7797" formatCode="General">
                  <c:v>0.99999756460039801</c:v>
                </c:pt>
                <c:pt idx="7798" formatCode="General">
                  <c:v>0.999997577905962</c:v>
                </c:pt>
                <c:pt idx="7799" formatCode="General">
                  <c:v>0.99999759114067399</c:v>
                </c:pt>
                <c:pt idx="7800" formatCode="General">
                  <c:v>0.99999760430490203</c:v>
                </c:pt>
                <c:pt idx="7801" formatCode="General">
                  <c:v>0.99999761739900905</c:v>
                </c:pt>
                <c:pt idx="7802" formatCode="General">
                  <c:v>0.99999763042336098</c:v>
                </c:pt>
                <c:pt idx="7803" formatCode="General">
                  <c:v>0.99999764337831598</c:v>
                </c:pt>
                <c:pt idx="7804" formatCode="General">
                  <c:v>0.99999765626423398</c:v>
                </c:pt>
                <c:pt idx="7805" formatCode="General">
                  <c:v>0.99999766908147303</c:v>
                </c:pt>
                <c:pt idx="7806" formatCode="General">
                  <c:v>0.99999768183038795</c:v>
                </c:pt>
                <c:pt idx="7807" formatCode="General">
                  <c:v>0.99999769451133302</c:v>
                </c:pt>
                <c:pt idx="7808" formatCode="General">
                  <c:v>0.99999770712465996</c:v>
                </c:pt>
                <c:pt idx="7809" formatCode="General">
                  <c:v>0.99999771967071904</c:v>
                </c:pt>
                <c:pt idx="7810" formatCode="General">
                  <c:v>0.99999773214985899</c:v>
                </c:pt>
                <c:pt idx="7811" formatCode="General">
                  <c:v>0.99999774456242696</c:v>
                </c:pt>
                <c:pt idx="7812" formatCode="General">
                  <c:v>0.99999775690876702</c:v>
                </c:pt>
                <c:pt idx="7813" formatCode="General">
                  <c:v>0.99999776918922401</c:v>
                </c:pt>
                <c:pt idx="7814" formatCode="General">
                  <c:v>0.99999778140413698</c:v>
                </c:pt>
                <c:pt idx="7815" formatCode="General">
                  <c:v>0.99999779355384799</c:v>
                </c:pt>
                <c:pt idx="7816" formatCode="General">
                  <c:v>0.999997805638695</c:v>
                </c:pt>
                <c:pt idx="7817" formatCode="General">
                  <c:v>0.99999781765901397</c:v>
                </c:pt>
                <c:pt idx="7818" formatCode="General">
                  <c:v>0.99999782961513894</c:v>
                </c:pt>
                <c:pt idx="7819" formatCode="General">
                  <c:v>0.99999784150740501</c:v>
                </c:pt>
                <c:pt idx="7820" formatCode="General">
                  <c:v>0.999997853336142</c:v>
                </c:pt>
                <c:pt idx="7821" formatCode="General">
                  <c:v>0.99999786510167898</c:v>
                </c:pt>
                <c:pt idx="7822" formatCode="General">
                  <c:v>0.99999787680434604</c:v>
                </c:pt>
                <c:pt idx="7823" formatCode="General">
                  <c:v>0.99999788844446902</c:v>
                </c:pt>
                <c:pt idx="7824" formatCode="General">
                  <c:v>0.99999790002237199</c:v>
                </c:pt>
                <c:pt idx="7825" formatCode="General">
                  <c:v>0.99999791153837903</c:v>
                </c:pt>
                <c:pt idx="7826" formatCode="General">
                  <c:v>0.99999792299281098</c:v>
                </c:pt>
                <c:pt idx="7827" formatCode="General">
                  <c:v>0.99999793438598805</c:v>
                </c:pt>
                <c:pt idx="7828" formatCode="General">
                  <c:v>0.99999794571822898</c:v>
                </c:pt>
                <c:pt idx="7829" formatCode="General">
                  <c:v>0.99999795698984995</c:v>
                </c:pt>
                <c:pt idx="7830" formatCode="General">
                  <c:v>0.99999796820116604</c:v>
                </c:pt>
                <c:pt idx="7831" formatCode="General">
                  <c:v>0.99999797935249102</c:v>
                </c:pt>
                <c:pt idx="7832" formatCode="General">
                  <c:v>0.99999799044413695</c:v>
                </c:pt>
                <c:pt idx="7833" formatCode="General">
                  <c:v>0.99999800147641504</c:v>
                </c:pt>
                <c:pt idx="7834" formatCode="General">
                  <c:v>0.99999801244963304</c:v>
                </c:pt>
                <c:pt idx="7835" formatCode="General">
                  <c:v>0.99999802336409804</c:v>
                </c:pt>
                <c:pt idx="7836" formatCode="General">
                  <c:v>0.99999803422011602</c:v>
                </c:pt>
                <c:pt idx="7837" formatCode="General">
                  <c:v>0.99999804501799205</c:v>
                </c:pt>
                <c:pt idx="7838" formatCode="General">
                  <c:v>0.99999805575802803</c:v>
                </c:pt>
                <c:pt idx="7839" formatCode="General">
                  <c:v>0.99999806644052502</c:v>
                </c:pt>
                <c:pt idx="7840" formatCode="General">
                  <c:v>0.99999807706578403</c:v>
                </c:pt>
                <c:pt idx="7841" formatCode="General">
                  <c:v>0.99999808763410103</c:v>
                </c:pt>
                <c:pt idx="7842" formatCode="General">
                  <c:v>0.99999809814577401</c:v>
                </c:pt>
                <c:pt idx="7843" formatCode="General">
                  <c:v>0.99999810860109695</c:v>
                </c:pt>
                <c:pt idx="7844" formatCode="General">
                  <c:v>0.99999811900036395</c:v>
                </c:pt>
                <c:pt idx="7845" formatCode="General">
                  <c:v>0.999998129343869</c:v>
                </c:pt>
                <c:pt idx="7846" formatCode="General">
                  <c:v>0.99999813963189998</c:v>
                </c:pt>
                <c:pt idx="7847" formatCode="General">
                  <c:v>0.999998149864748</c:v>
                </c:pt>
                <c:pt idx="7848" formatCode="General">
                  <c:v>0.99999816004270003</c:v>
                </c:pt>
                <c:pt idx="7849" formatCode="General">
                  <c:v>0.99999817016604298</c:v>
                </c:pt>
                <c:pt idx="7850" formatCode="General">
                  <c:v>0.99999818023506104</c:v>
                </c:pt>
                <c:pt idx="7851" formatCode="General">
                  <c:v>0.999998190250037</c:v>
                </c:pt>
                <c:pt idx="7852" formatCode="General">
                  <c:v>0.99999820021125396</c:v>
                </c:pt>
                <c:pt idx="7853" formatCode="General">
                  <c:v>0.99999821011899204</c:v>
                </c:pt>
                <c:pt idx="7854" formatCode="General">
                  <c:v>0.999998219973532</c:v>
                </c:pt>
                <c:pt idx="7855" formatCode="General">
                  <c:v>0.99999822977514796</c:v>
                </c:pt>
                <c:pt idx="7856" formatCode="General">
                  <c:v>0.99999823952412004</c:v>
                </c:pt>
                <c:pt idx="7857" formatCode="General">
                  <c:v>0.999998249220721</c:v>
                </c:pt>
                <c:pt idx="7858" formatCode="General">
                  <c:v>0.99999825886522398</c:v>
                </c:pt>
                <c:pt idx="7859" formatCode="General">
                  <c:v>0.99999826845790396</c:v>
                </c:pt>
                <c:pt idx="7860" formatCode="General">
                  <c:v>0.99999827799902796</c:v>
                </c:pt>
                <c:pt idx="7861" formatCode="General">
                  <c:v>0.99999828748886799</c:v>
                </c:pt>
                <c:pt idx="7862" formatCode="General">
                  <c:v>0.99999829692769204</c:v>
                </c:pt>
                <c:pt idx="7863" formatCode="General">
                  <c:v>0.99999830631576503</c:v>
                </c:pt>
                <c:pt idx="7864" formatCode="General">
                  <c:v>0.99999831565335395</c:v>
                </c:pt>
                <c:pt idx="7865" formatCode="General">
                  <c:v>0.99999832494072105</c:v>
                </c:pt>
                <c:pt idx="7866" formatCode="General">
                  <c:v>0.999998334178131</c:v>
                </c:pt>
                <c:pt idx="7867" formatCode="General">
                  <c:v>0.99999834336584503</c:v>
                </c:pt>
                <c:pt idx="7868" formatCode="General">
                  <c:v>0.99999835250412095</c:v>
                </c:pt>
                <c:pt idx="7869" formatCode="General">
                  <c:v>0.99999836159321998</c:v>
                </c:pt>
                <c:pt idx="7870" formatCode="General">
                  <c:v>0.99999837063339803</c:v>
                </c:pt>
                <c:pt idx="7871" formatCode="General">
                  <c:v>0.999998379624911</c:v>
                </c:pt>
                <c:pt idx="7872" formatCode="General">
                  <c:v>0.99999838856801504</c:v>
                </c:pt>
                <c:pt idx="7873" formatCode="General">
                  <c:v>0.99999839746296204</c:v>
                </c:pt>
                <c:pt idx="7874" formatCode="General">
                  <c:v>0.99999840631000503</c:v>
                </c:pt>
                <c:pt idx="7875" formatCode="General">
                  <c:v>0.99999841510939502</c:v>
                </c:pt>
                <c:pt idx="7876" formatCode="General">
                  <c:v>0.99999842386138205</c:v>
                </c:pt>
                <c:pt idx="7877" formatCode="General">
                  <c:v>0.99999843256621301</c:v>
                </c:pt>
                <c:pt idx="7878" formatCode="General">
                  <c:v>0.99999844122413695</c:v>
                </c:pt>
                <c:pt idx="7879" formatCode="General">
                  <c:v>0.99999844983539798</c:v>
                </c:pt>
                <c:pt idx="7880" formatCode="General">
                  <c:v>0.99999845840024104</c:v>
                </c:pt>
                <c:pt idx="7881" formatCode="General">
                  <c:v>0.99999846691891003</c:v>
                </c:pt>
                <c:pt idx="7882" formatCode="General">
                  <c:v>0.99999847539164799</c:v>
                </c:pt>
                <c:pt idx="7883" formatCode="General">
                  <c:v>0.99999848381869305</c:v>
                </c:pt>
                <c:pt idx="7884" formatCode="General">
                  <c:v>0.99999849220028802</c:v>
                </c:pt>
                <c:pt idx="7885" formatCode="General">
                  <c:v>0.99999850053666905</c:v>
                </c:pt>
                <c:pt idx="7886" formatCode="General">
                  <c:v>0.99999850882807595</c:v>
                </c:pt>
                <c:pt idx="7887" formatCode="General">
                  <c:v>0.99999851707474097</c:v>
                </c:pt>
                <c:pt idx="7888" formatCode="General">
                  <c:v>0.99999852527690203</c:v>
                </c:pt>
                <c:pt idx="7889" formatCode="General">
                  <c:v>0.99999853343479195</c:v>
                </c:pt>
                <c:pt idx="7890" formatCode="General">
                  <c:v>0.99999854154864298</c:v>
                </c:pt>
                <c:pt idx="7891" formatCode="General">
                  <c:v>0.99999854961868695</c:v>
                </c:pt>
                <c:pt idx="7892" formatCode="General">
                  <c:v>0.999998557645152</c:v>
                </c:pt>
                <c:pt idx="7893" formatCode="General">
                  <c:v>0.99999856562827005</c:v>
                </c:pt>
                <c:pt idx="7894" formatCode="General">
                  <c:v>0.99999857356826705</c:v>
                </c:pt>
                <c:pt idx="7895" formatCode="General">
                  <c:v>0.99999858146536902</c:v>
                </c:pt>
                <c:pt idx="7896" formatCode="General">
                  <c:v>0.99999858931980401</c:v>
                </c:pt>
                <c:pt idx="7897" formatCode="General">
                  <c:v>0.99999859713179395</c:v>
                </c:pt>
                <c:pt idx="7898" formatCode="General">
                  <c:v>0.99999860490156101</c:v>
                </c:pt>
                <c:pt idx="7899" formatCode="General">
                  <c:v>0.99999861262933198</c:v>
                </c:pt>
                <c:pt idx="7900" formatCode="General">
                  <c:v>0.99999862031532205</c:v>
                </c:pt>
                <c:pt idx="7901" formatCode="General">
                  <c:v>0.99999862795975503</c:v>
                </c:pt>
                <c:pt idx="7902" formatCode="General">
                  <c:v>0.99999863556284696</c:v>
                </c:pt>
                <c:pt idx="7903" formatCode="General">
                  <c:v>0.99999864312481701</c:v>
                </c:pt>
                <c:pt idx="7904" formatCode="General">
                  <c:v>0.999998650645882</c:v>
                </c:pt>
                <c:pt idx="7905" formatCode="General">
                  <c:v>0.99999865812625499</c:v>
                </c:pt>
                <c:pt idx="7906" formatCode="General">
                  <c:v>0.99999866556615302</c:v>
                </c:pt>
                <c:pt idx="7907" formatCode="General">
                  <c:v>0.99999867296578604</c:v>
                </c:pt>
                <c:pt idx="7908" formatCode="General">
                  <c:v>0.99999868032536898</c:v>
                </c:pt>
                <c:pt idx="7909" formatCode="General">
                  <c:v>0.99999868764511002</c:v>
                </c:pt>
                <c:pt idx="7910" formatCode="General">
                  <c:v>0.99999869492522298</c:v>
                </c:pt>
                <c:pt idx="7911" formatCode="General">
                  <c:v>0.99999870216591302</c:v>
                </c:pt>
                <c:pt idx="7912" formatCode="General">
                  <c:v>0.99999870936738899</c:v>
                </c:pt>
                <c:pt idx="7913" formatCode="General">
                  <c:v>0.99999871652985906</c:v>
                </c:pt>
                <c:pt idx="7914" formatCode="General">
                  <c:v>0.99999872365352704</c:v>
                </c:pt>
                <c:pt idx="7915" formatCode="General">
                  <c:v>0.99999873073859702</c:v>
                </c:pt>
                <c:pt idx="7916" formatCode="General">
                  <c:v>0.99999873778527404</c:v>
                </c:pt>
                <c:pt idx="7917" formatCode="General">
                  <c:v>0.99999874479376005</c:v>
                </c:pt>
                <c:pt idx="7918" formatCode="General">
                  <c:v>0.99999875176425601</c:v>
                </c:pt>
                <c:pt idx="7919" formatCode="General">
                  <c:v>0.99999875869696397</c:v>
                </c:pt>
                <c:pt idx="7920" formatCode="General">
                  <c:v>0.99999876559208101</c:v>
                </c:pt>
                <c:pt idx="7921" formatCode="General">
                  <c:v>0.99999877244980795</c:v>
                </c:pt>
                <c:pt idx="7922" formatCode="General">
                  <c:v>0.99999877927033998</c:v>
                </c:pt>
                <c:pt idx="7923" formatCode="General">
                  <c:v>0.99999878605387504</c:v>
                </c:pt>
                <c:pt idx="7924" formatCode="General">
                  <c:v>0.99999879280060699</c:v>
                </c:pt>
                <c:pt idx="7925" formatCode="General">
                  <c:v>0.99999879951073101</c:v>
                </c:pt>
                <c:pt idx="7926" formatCode="General">
                  <c:v>0.99999880618444004</c:v>
                </c:pt>
                <c:pt idx="7927" formatCode="General">
                  <c:v>0.99999881282192804</c:v>
                </c:pt>
                <c:pt idx="7928" formatCode="General">
                  <c:v>0.99999881942338398</c:v>
                </c:pt>
                <c:pt idx="7929" formatCode="General">
                  <c:v>0.99999882598900103</c:v>
                </c:pt>
                <c:pt idx="7930" formatCode="General">
                  <c:v>0.99999883251896604</c:v>
                </c:pt>
                <c:pt idx="7931" formatCode="General">
                  <c:v>0.99999883901346798</c:v>
                </c:pt>
                <c:pt idx="7932" formatCode="General">
                  <c:v>0.99999884547269502</c:v>
                </c:pt>
                <c:pt idx="7933" formatCode="General">
                  <c:v>0.99999885189683402</c:v>
                </c:pt>
                <c:pt idx="7934" formatCode="General">
                  <c:v>0.99999885828606905</c:v>
                </c:pt>
                <c:pt idx="7935" formatCode="General">
                  <c:v>0.99999886464058596</c:v>
                </c:pt>
                <c:pt idx="7936" formatCode="General">
                  <c:v>0.99999887096056705</c:v>
                </c:pt>
                <c:pt idx="7937" formatCode="General">
                  <c:v>0.99999887724619796</c:v>
                </c:pt>
                <c:pt idx="7938" formatCode="General">
                  <c:v>0.99999888349765798</c:v>
                </c:pt>
                <c:pt idx="7939" formatCode="General">
                  <c:v>0.99999888971512796</c:v>
                </c:pt>
                <c:pt idx="7940" formatCode="General">
                  <c:v>0.99999889589878899</c:v>
                </c:pt>
                <c:pt idx="7941" formatCode="General">
                  <c:v>0.99999890204881903</c:v>
                </c:pt>
                <c:pt idx="7942" formatCode="General">
                  <c:v>0.99999890816539705</c:v>
                </c:pt>
                <c:pt idx="7943" formatCode="General">
                  <c:v>0.99999891424870002</c:v>
                </c:pt>
                <c:pt idx="7944" formatCode="General">
                  <c:v>0.99999892029890303</c:v>
                </c:pt>
                <c:pt idx="7945" formatCode="General">
                  <c:v>0.99999892631618204</c:v>
                </c:pt>
                <c:pt idx="7946" formatCode="General">
                  <c:v>0.99999893230071302</c:v>
                </c:pt>
                <c:pt idx="7947" formatCode="General">
                  <c:v>0.99999893825266795</c:v>
                </c:pt>
                <c:pt idx="7948" formatCode="General">
                  <c:v>0.99999894417222002</c:v>
                </c:pt>
                <c:pt idx="7949" formatCode="General">
                  <c:v>0.99999895005953998</c:v>
                </c:pt>
                <c:pt idx="7950" formatCode="General">
                  <c:v>0.99999895591480004</c:v>
                </c:pt>
                <c:pt idx="7951" formatCode="General">
                  <c:v>0.99999896173817004</c:v>
                </c:pt>
                <c:pt idx="7952" formatCode="General">
                  <c:v>0.99999896752981898</c:v>
                </c:pt>
                <c:pt idx="7953" formatCode="General">
                  <c:v>0.99999897328991405</c:v>
                </c:pt>
                <c:pt idx="7954" formatCode="General">
                  <c:v>0.999998979018625</c:v>
                </c:pt>
                <c:pt idx="7955" formatCode="General">
                  <c:v>0.99999898471611604</c:v>
                </c:pt>
                <c:pt idx="7956" formatCode="General">
                  <c:v>0.99999899038255302</c:v>
                </c:pt>
                <c:pt idx="7957" formatCode="General">
                  <c:v>0.99999899601810305</c:v>
                </c:pt>
                <c:pt idx="7958" formatCode="General">
                  <c:v>0.99999900162292699</c:v>
                </c:pt>
                <c:pt idx="7959" formatCode="General">
                  <c:v>0.99999900719719104</c:v>
                </c:pt>
                <c:pt idx="7960" formatCode="General">
                  <c:v>0.99999901274105496</c:v>
                </c:pt>
                <c:pt idx="7961" formatCode="General">
                  <c:v>0.99999901825468096</c:v>
                </c:pt>
                <c:pt idx="7962" formatCode="General">
                  <c:v>0.99999902373823102</c:v>
                </c:pt>
                <c:pt idx="7963" formatCode="General">
                  <c:v>0.99999902919186301</c:v>
                </c:pt>
                <c:pt idx="7964" formatCode="General">
                  <c:v>0.99999903461573703</c:v>
                </c:pt>
                <c:pt idx="7965" formatCode="General">
                  <c:v>0.99999904001001005</c:v>
                </c:pt>
                <c:pt idx="7966" formatCode="General">
                  <c:v>0.99999904537484197</c:v>
                </c:pt>
                <c:pt idx="7967" formatCode="General">
                  <c:v>0.99999905071038597</c:v>
                </c:pt>
                <c:pt idx="7968" formatCode="General">
                  <c:v>0.99999905601680095</c:v>
                </c:pt>
                <c:pt idx="7969" formatCode="General">
                  <c:v>0.99999906129423899</c:v>
                </c:pt>
                <c:pt idx="7970" formatCode="General">
                  <c:v>0.99999906654285597</c:v>
                </c:pt>
                <c:pt idx="7971" formatCode="General">
                  <c:v>0.999999071762805</c:v>
                </c:pt>
                <c:pt idx="7972" formatCode="General">
                  <c:v>0.99999907695423795</c:v>
                </c:pt>
                <c:pt idx="7973" formatCode="General">
                  <c:v>0.99999908211730704</c:v>
                </c:pt>
                <c:pt idx="7974" formatCode="General">
                  <c:v>0.99999908725216302</c:v>
                </c:pt>
                <c:pt idx="7975" formatCode="General">
                  <c:v>0.99999909235895701</c:v>
                </c:pt>
                <c:pt idx="7976" formatCode="General">
                  <c:v>0.99999909743783699</c:v>
                </c:pt>
                <c:pt idx="7977" formatCode="General">
                  <c:v>0.99999910248895296</c:v>
                </c:pt>
                <c:pt idx="7978" formatCode="General">
                  <c:v>0.99999910751245102</c:v>
                </c:pt>
                <c:pt idx="7979" formatCode="General">
                  <c:v>0.99999911250847895</c:v>
                </c:pt>
                <c:pt idx="7980" formatCode="General">
                  <c:v>0.99999911747718495</c:v>
                </c:pt>
                <c:pt idx="7981" formatCode="General">
                  <c:v>0.99999912241871203</c:v>
                </c:pt>
                <c:pt idx="7982" formatCode="General">
                  <c:v>0.99999912733320595</c:v>
                </c:pt>
                <c:pt idx="7983" formatCode="General">
                  <c:v>0.99999913222081105</c:v>
                </c:pt>
                <c:pt idx="7984" formatCode="General">
                  <c:v>0.99999913708167099</c:v>
                </c:pt>
                <c:pt idx="7985" formatCode="General">
                  <c:v>0.99999914191592698</c:v>
                </c:pt>
                <c:pt idx="7986" formatCode="General">
                  <c:v>0.99999914672372203</c:v>
                </c:pt>
                <c:pt idx="7987" formatCode="General">
                  <c:v>0.99999915150519803</c:v>
                </c:pt>
                <c:pt idx="7988" formatCode="General">
                  <c:v>0.99999915626049296</c:v>
                </c:pt>
                <c:pt idx="7989" formatCode="General">
                  <c:v>0.99999916098974795</c:v>
                </c:pt>
                <c:pt idx="7990" formatCode="General">
                  <c:v>0.99999916569310199</c:v>
                </c:pt>
                <c:pt idx="7991" formatCode="General">
                  <c:v>0.99999917037069397</c:v>
                </c:pt>
                <c:pt idx="7992" formatCode="General">
                  <c:v>0.999999175022659</c:v>
                </c:pt>
                <c:pt idx="7993" formatCode="General">
                  <c:v>0.99999917964913598</c:v>
                </c:pt>
                <c:pt idx="7994" formatCode="General">
                  <c:v>0.99999918425026202</c:v>
                </c:pt>
                <c:pt idx="7995" formatCode="General">
                  <c:v>0.99999918882616901</c:v>
                </c:pt>
                <c:pt idx="7996" formatCode="General">
                  <c:v>0.99999919337699406</c:v>
                </c:pt>
                <c:pt idx="7997" formatCode="General">
                  <c:v>0.99999919790287095</c:v>
                </c:pt>
                <c:pt idx="7998" formatCode="General">
                  <c:v>0.99999920240393203</c:v>
                </c:pt>
                <c:pt idx="7999" formatCode="General">
                  <c:v>0.99999920688030997</c:v>
                </c:pt>
                <c:pt idx="8000" formatCode="General">
                  <c:v>0.99999921133213798</c:v>
                </c:pt>
                <c:pt idx="8001" formatCode="General">
                  <c:v>0.99999921575954598</c:v>
                </c:pt>
                <c:pt idx="8002" formatCode="General">
                  <c:v>0.99999922016266596</c:v>
                </c:pt>
                <c:pt idx="8003" formatCode="General">
                  <c:v>0.99999922454162604</c:v>
                </c:pt>
                <c:pt idx="8004" formatCode="General">
                  <c:v>0.99999922889655601</c:v>
                </c:pt>
                <c:pt idx="8005" formatCode="General">
                  <c:v>0.99999923322758499</c:v>
                </c:pt>
                <c:pt idx="8006" formatCode="General">
                  <c:v>0.99999923753483999</c:v>
                </c:pt>
                <c:pt idx="8007" formatCode="General">
                  <c:v>0.99999924181844801</c:v>
                </c:pt>
                <c:pt idx="8008" formatCode="General">
                  <c:v>0.99999924607853696</c:v>
                </c:pt>
                <c:pt idx="8009" formatCode="General">
                  <c:v>0.99999925031523296</c:v>
                </c:pt>
                <c:pt idx="8010" formatCode="General">
                  <c:v>0.99999925452865801</c:v>
                </c:pt>
                <c:pt idx="8011" formatCode="General">
                  <c:v>0.99999925871894002</c:v>
                </c:pt>
                <c:pt idx="8012" formatCode="General">
                  <c:v>0.999999262886201</c:v>
                </c:pt>
                <c:pt idx="8013" formatCode="General">
                  <c:v>0.99999926703056496</c:v>
                </c:pt>
                <c:pt idx="8014" formatCode="General">
                  <c:v>0.99999927115215403</c:v>
                </c:pt>
                <c:pt idx="8015" formatCode="General">
                  <c:v>0.999999275251092</c:v>
                </c:pt>
                <c:pt idx="8016" formatCode="General">
                  <c:v>0.99999927932749699</c:v>
                </c:pt>
                <c:pt idx="8017" formatCode="General">
                  <c:v>0.99999928338149302</c:v>
                </c:pt>
                <c:pt idx="8018" formatCode="General">
                  <c:v>0.99999928741319799</c:v>
                </c:pt>
                <c:pt idx="8019" formatCode="General">
                  <c:v>0.99999929142273303</c:v>
                </c:pt>
                <c:pt idx="8020" formatCode="General">
                  <c:v>0.99999929541021404</c:v>
                </c:pt>
                <c:pt idx="8021" formatCode="General">
                  <c:v>0.99999929937576304</c:v>
                </c:pt>
                <c:pt idx="8022" formatCode="General">
                  <c:v>0.99999930331949505</c:v>
                </c:pt>
                <c:pt idx="8023" formatCode="General">
                  <c:v>0.99999930724152797</c:v>
                </c:pt>
                <c:pt idx="8024" formatCode="General">
                  <c:v>0.99999931114197804</c:v>
                </c:pt>
                <c:pt idx="8025" formatCode="General">
                  <c:v>0.99999931502096095</c:v>
                </c:pt>
                <c:pt idx="8026" formatCode="General">
                  <c:v>0.99999931887859295</c:v>
                </c:pt>
                <c:pt idx="8027" formatCode="General">
                  <c:v>0.99999932271498704</c:v>
                </c:pt>
                <c:pt idx="8028" formatCode="General">
                  <c:v>0.99999932653025703</c:v>
                </c:pt>
                <c:pt idx="8029" formatCode="General">
                  <c:v>0.99999933032451904</c:v>
                </c:pt>
                <c:pt idx="8030" formatCode="General">
                  <c:v>0.999999334097882</c:v>
                </c:pt>
                <c:pt idx="8031" formatCode="General">
                  <c:v>0.99999933785046102</c:v>
                </c:pt>
                <c:pt idx="8032" formatCode="General">
                  <c:v>0.99999934158236603</c:v>
                </c:pt>
                <c:pt idx="8033" formatCode="General">
                  <c:v>0.99999934529370904</c:v>
                </c:pt>
                <c:pt idx="8034" formatCode="General">
                  <c:v>0.99999934898460097</c:v>
                </c:pt>
                <c:pt idx="8035" formatCode="General">
                  <c:v>0.99999935265515005</c:v>
                </c:pt>
                <c:pt idx="8036" formatCode="General">
                  <c:v>0.99999935630546699</c:v>
                </c:pt>
                <c:pt idx="8037" formatCode="General">
                  <c:v>0.99999935993566003</c:v>
                </c:pt>
                <c:pt idx="8038" formatCode="General">
                  <c:v>0.99999936354583796</c:v>
                </c:pt>
                <c:pt idx="8039" formatCode="General">
                  <c:v>0.99999936713610704</c:v>
                </c:pt>
                <c:pt idx="8040" formatCode="General">
                  <c:v>0.99999937070657596</c:v>
                </c:pt>
                <c:pt idx="8041" formatCode="General">
                  <c:v>0.99999937425734797</c:v>
                </c:pt>
                <c:pt idx="8042" formatCode="General">
                  <c:v>0.99999937778853398</c:v>
                </c:pt>
                <c:pt idx="8043" formatCode="General">
                  <c:v>0.99999938130023502</c:v>
                </c:pt>
                <c:pt idx="8044" formatCode="General">
                  <c:v>0.99999938479255801</c:v>
                </c:pt>
                <c:pt idx="8045" formatCode="General">
                  <c:v>0.99999938826560797</c:v>
                </c:pt>
                <c:pt idx="8046" formatCode="General">
                  <c:v>0.99999939171948604</c:v>
                </c:pt>
                <c:pt idx="8047" formatCode="General">
                  <c:v>0.99999939515429803</c:v>
                </c:pt>
                <c:pt idx="8048" formatCode="General">
                  <c:v>0.99999939857014497</c:v>
                </c:pt>
                <c:pt idx="8049" formatCode="General">
                  <c:v>0.999999401967129</c:v>
                </c:pt>
                <c:pt idx="8050" formatCode="General">
                  <c:v>0.99999940534535303</c:v>
                </c:pt>
                <c:pt idx="8051" formatCode="General">
                  <c:v>0.99999940870491499</c:v>
                </c:pt>
                <c:pt idx="8052" formatCode="General">
                  <c:v>0.99999941204592002</c:v>
                </c:pt>
                <c:pt idx="8053" formatCode="General">
                  <c:v>0.99999941536846504</c:v>
                </c:pt>
                <c:pt idx="8054" formatCode="General">
                  <c:v>0.99999941867264996</c:v>
                </c:pt>
                <c:pt idx="8055" formatCode="General">
                  <c:v>0.99999942195857305</c:v>
                </c:pt>
                <c:pt idx="8056" formatCode="General">
                  <c:v>0.999999425226335</c:v>
                </c:pt>
                <c:pt idx="8057" formatCode="General">
                  <c:v>0.99999942847603196</c:v>
                </c:pt>
                <c:pt idx="8058" formatCode="General">
                  <c:v>0.99999943170775996</c:v>
                </c:pt>
                <c:pt idx="8059" formatCode="General">
                  <c:v>0.99999943492162002</c:v>
                </c:pt>
                <c:pt idx="8060" formatCode="General">
                  <c:v>0.99999943811770498</c:v>
                </c:pt>
                <c:pt idx="8061" formatCode="General">
                  <c:v>0.99999944129611196</c:v>
                </c:pt>
                <c:pt idx="8062" formatCode="General">
                  <c:v>0.999999444456936</c:v>
                </c:pt>
                <c:pt idx="8063" formatCode="General">
                  <c:v>0.99999944760027304</c:v>
                </c:pt>
                <c:pt idx="8064" formatCode="General">
                  <c:v>0.99999945072621599</c:v>
                </c:pt>
                <c:pt idx="8065" formatCode="General">
                  <c:v>0.999999453834859</c:v>
                </c:pt>
                <c:pt idx="8066" formatCode="General">
                  <c:v>0.99999945692629699</c:v>
                </c:pt>
                <c:pt idx="8067" formatCode="General">
                  <c:v>0.99999946000062101</c:v>
                </c:pt>
                <c:pt idx="8068" formatCode="General">
                  <c:v>0.99999946305792298</c:v>
                </c:pt>
                <c:pt idx="8069" formatCode="General">
                  <c:v>0.99999946609829704</c:v>
                </c:pt>
                <c:pt idx="8070" formatCode="General">
                  <c:v>0.99999946912183302</c:v>
                </c:pt>
                <c:pt idx="8071" formatCode="General">
                  <c:v>0.99999947212862395</c:v>
                </c:pt>
                <c:pt idx="8072" formatCode="General">
                  <c:v>0.99999947511875698</c:v>
                </c:pt>
                <c:pt idx="8073" formatCode="General">
                  <c:v>0.99999947809232503</c:v>
                </c:pt>
                <c:pt idx="8074" formatCode="General">
                  <c:v>0.99999948104941505</c:v>
                </c:pt>
                <c:pt idx="8075" formatCode="General">
                  <c:v>0.99999948399011895</c:v>
                </c:pt>
                <c:pt idx="8076" formatCode="General">
                  <c:v>0.99999948691452401</c:v>
                </c:pt>
                <c:pt idx="8077" formatCode="General">
                  <c:v>0.99999948982271702</c:v>
                </c:pt>
                <c:pt idx="8078" formatCode="General">
                  <c:v>0.99999949271478805</c:v>
                </c:pt>
                <c:pt idx="8079" formatCode="General">
                  <c:v>0.99999949559082302</c:v>
                </c:pt>
                <c:pt idx="8080" formatCode="General">
                  <c:v>0.99999949845090697</c:v>
                </c:pt>
                <c:pt idx="8081" formatCode="General">
                  <c:v>0.99999950129513104</c:v>
                </c:pt>
                <c:pt idx="8082" formatCode="General">
                  <c:v>0.99999950412357697</c:v>
                </c:pt>
                <c:pt idx="8083" formatCode="General">
                  <c:v>0.999999506936331</c:v>
                </c:pt>
                <c:pt idx="8084" formatCode="General">
                  <c:v>0.99999950973347795</c:v>
                </c:pt>
                <c:pt idx="8085" formatCode="General">
                  <c:v>0.999999512515103</c:v>
                </c:pt>
                <c:pt idx="8086" formatCode="General">
                  <c:v>0.99999951528128905</c:v>
                </c:pt>
                <c:pt idx="8087" formatCode="General">
                  <c:v>0.99999951803212195</c:v>
                </c:pt>
                <c:pt idx="8088" formatCode="General">
                  <c:v>0.99999952076768295</c:v>
                </c:pt>
                <c:pt idx="8089" formatCode="General">
                  <c:v>0.99999952348805399</c:v>
                </c:pt>
                <c:pt idx="8090" formatCode="General">
                  <c:v>0.99999952619332</c:v>
                </c:pt>
                <c:pt idx="8091" formatCode="General">
                  <c:v>0.99999952888356103</c:v>
                </c:pt>
                <c:pt idx="8092" formatCode="General">
                  <c:v>0.99999953155885901</c:v>
                </c:pt>
                <c:pt idx="8093" formatCode="General">
                  <c:v>0.99999953421929499</c:v>
                </c:pt>
                <c:pt idx="8094" formatCode="General">
                  <c:v>0.99999953686494902</c:v>
                </c:pt>
                <c:pt idx="8095" formatCode="General">
                  <c:v>0.99999953949590104</c:v>
                </c:pt>
                <c:pt idx="8096" formatCode="General">
                  <c:v>0.99999954211223296</c:v>
                </c:pt>
                <c:pt idx="8097" formatCode="General">
                  <c:v>0.99999954471402097</c:v>
                </c:pt>
                <c:pt idx="8098" formatCode="General">
                  <c:v>0.99999954730134499</c:v>
                </c:pt>
                <c:pt idx="8099" formatCode="General">
                  <c:v>0.99999954987428596</c:v>
                </c:pt>
                <c:pt idx="8100" formatCode="General">
                  <c:v>0.99999955243291805</c:v>
                </c:pt>
                <c:pt idx="8101" formatCode="General">
                  <c:v>0.99999955497732196</c:v>
                </c:pt>
                <c:pt idx="8102" formatCode="General">
                  <c:v>0.99999955750757297</c:v>
                </c:pt>
                <c:pt idx="8103" formatCode="General">
                  <c:v>0.99999956002374901</c:v>
                </c:pt>
                <c:pt idx="8104" formatCode="General">
                  <c:v>0.99999956252592503</c:v>
                </c:pt>
                <c:pt idx="8105" formatCode="General">
                  <c:v>0.99999956501417997</c:v>
                </c:pt>
                <c:pt idx="8106" formatCode="General">
                  <c:v>0.99999956748858598</c:v>
                </c:pt>
                <c:pt idx="8107" formatCode="General">
                  <c:v>0.99999956994922001</c:v>
                </c:pt>
                <c:pt idx="8108" formatCode="General">
                  <c:v>0.999999572396157</c:v>
                </c:pt>
                <c:pt idx="8109" formatCode="General">
                  <c:v>0.99999957482947099</c:v>
                </c:pt>
                <c:pt idx="8110" formatCode="General">
                  <c:v>0.99999957724923605</c:v>
                </c:pt>
                <c:pt idx="8111" formatCode="General">
                  <c:v>0.99999957965552599</c:v>
                </c:pt>
                <c:pt idx="8112" formatCode="General">
                  <c:v>0.99999958204841499</c:v>
                </c:pt>
                <c:pt idx="8113" formatCode="General">
                  <c:v>0.99999958442797299</c:v>
                </c:pt>
                <c:pt idx="8114" formatCode="General">
                  <c:v>0.99999958679427503</c:v>
                </c:pt>
                <c:pt idx="8115" formatCode="General">
                  <c:v>0.99999958914739295</c:v>
                </c:pt>
                <c:pt idx="8116" formatCode="General">
                  <c:v>0.99999959148739803</c:v>
                </c:pt>
                <c:pt idx="8117" formatCode="General">
                  <c:v>0.99999959381436099</c:v>
                </c:pt>
                <c:pt idx="8118" formatCode="General">
                  <c:v>0.99999959612835398</c:v>
                </c:pt>
                <c:pt idx="8119" formatCode="General">
                  <c:v>0.99999959842944497</c:v>
                </c:pt>
                <c:pt idx="8120" formatCode="General">
                  <c:v>0.99999960071770799</c:v>
                </c:pt>
                <c:pt idx="8121" formatCode="General">
                  <c:v>0.999999602993211</c:v>
                </c:pt>
                <c:pt idx="8122" formatCode="General">
                  <c:v>0.99999960525602305</c:v>
                </c:pt>
                <c:pt idx="8123" formatCode="General">
                  <c:v>0.99999960750621297</c:v>
                </c:pt>
                <c:pt idx="8124" formatCode="General">
                  <c:v>0.99999960974385105</c:v>
                </c:pt>
                <c:pt idx="8125" formatCode="General">
                  <c:v>0.999999611969004</c:v>
                </c:pt>
                <c:pt idx="8126" formatCode="General">
                  <c:v>0.99999961418174099</c:v>
                </c:pt>
                <c:pt idx="8127" formatCode="General">
                  <c:v>0.99999961638212898</c:v>
                </c:pt>
                <c:pt idx="8128" formatCode="General">
                  <c:v>0.999999618570236</c:v>
                </c:pt>
                <c:pt idx="8129" formatCode="General">
                  <c:v>0.99999962074612903</c:v>
                </c:pt>
                <c:pt idx="8130" formatCode="General">
                  <c:v>0.99999962290987299</c:v>
                </c:pt>
                <c:pt idx="8131" formatCode="General">
                  <c:v>0.99999962506153495</c:v>
                </c:pt>
                <c:pt idx="8132" formatCode="General">
                  <c:v>0.99999962720118096</c:v>
                </c:pt>
                <c:pt idx="8133" formatCode="General">
                  <c:v>0.99999962932887798</c:v>
                </c:pt>
                <c:pt idx="8134" formatCode="General">
                  <c:v>0.99999963144468795</c:v>
                </c:pt>
                <c:pt idx="8135" formatCode="General">
                  <c:v>0.99999963354867905</c:v>
                </c:pt>
                <c:pt idx="8136" formatCode="General">
                  <c:v>0.99999963564091299</c:v>
                </c:pt>
                <c:pt idx="8137" formatCode="General">
                  <c:v>0.99999963772145495</c:v>
                </c:pt>
                <c:pt idx="8138" formatCode="General">
                  <c:v>0.99999963979036999</c:v>
                </c:pt>
                <c:pt idx="8139" formatCode="General">
                  <c:v>0.99999964184771994</c:v>
                </c:pt>
                <c:pt idx="8140" formatCode="General">
                  <c:v>0.99999964389356799</c:v>
                </c:pt>
                <c:pt idx="8141" formatCode="General">
                  <c:v>0.99999964592797896</c:v>
                </c:pt>
                <c:pt idx="8142" formatCode="General">
                  <c:v>0.99999964795101204</c:v>
                </c:pt>
                <c:pt idx="8143" formatCode="General">
                  <c:v>0.99999964996273105</c:v>
                </c:pt>
                <c:pt idx="8144" formatCode="General">
                  <c:v>0.99999965196319895</c:v>
                </c:pt>
                <c:pt idx="8145" formatCode="General">
                  <c:v>0.99999965395247503</c:v>
                </c:pt>
                <c:pt idx="8146" formatCode="General">
                  <c:v>0.99999965593062101</c:v>
                </c:pt>
                <c:pt idx="8147" formatCode="General">
                  <c:v>0.99999965789769896</c:v>
                </c:pt>
                <c:pt idx="8148" formatCode="General">
                  <c:v>0.99999965985376804</c:v>
                </c:pt>
                <c:pt idx="8149" formatCode="General">
                  <c:v>0.99999966179888899</c:v>
                </c:pt>
                <c:pt idx="8150" formatCode="General">
                  <c:v>0.99999966373312099</c:v>
                </c:pt>
                <c:pt idx="8151" formatCode="General">
                  <c:v>0.99999966565652398</c:v>
                </c:pt>
                <c:pt idx="8152" formatCode="General">
                  <c:v>0.99999966756915804</c:v>
                </c:pt>
                <c:pt idx="8153" formatCode="General">
                  <c:v>0.99999966947107999</c:v>
                </c:pt>
                <c:pt idx="8154" formatCode="General">
                  <c:v>0.99999967136235102</c:v>
                </c:pt>
                <c:pt idx="8155" formatCode="General">
                  <c:v>0.99999967324302697</c:v>
                </c:pt>
                <c:pt idx="8156" formatCode="General">
                  <c:v>0.99999967511316801</c:v>
                </c:pt>
                <c:pt idx="8157" formatCode="General">
                  <c:v>0.99999967697282999</c:v>
                </c:pt>
                <c:pt idx="8158" formatCode="General">
                  <c:v>0.99999967882207097</c:v>
                </c:pt>
                <c:pt idx="8159" formatCode="General">
                  <c:v>0.99999968066094802</c:v>
                </c:pt>
                <c:pt idx="8160" formatCode="General">
                  <c:v>0.99999968248951798</c:v>
                </c:pt>
                <c:pt idx="8161" formatCode="General">
                  <c:v>0.99999968430783603</c:v>
                </c:pt>
                <c:pt idx="8162" formatCode="General">
                  <c:v>0.99999968611596102</c:v>
                </c:pt>
                <c:pt idx="8163" formatCode="General">
                  <c:v>0.999999687913945</c:v>
                </c:pt>
                <c:pt idx="8164" formatCode="General">
                  <c:v>0.99999968970184705</c:v>
                </c:pt>
                <c:pt idx="8165" formatCode="General">
                  <c:v>0.99999969147972101</c:v>
                </c:pt>
                <c:pt idx="8166" formatCode="General">
                  <c:v>0.99999969324762095</c:v>
                </c:pt>
                <c:pt idx="8167" formatCode="General">
                  <c:v>0.99999969500560204</c:v>
                </c:pt>
                <c:pt idx="8168" formatCode="General">
                  <c:v>0.99999969675372002</c:v>
                </c:pt>
                <c:pt idx="8169" formatCode="General">
                  <c:v>0.99999969849202697</c:v>
                </c:pt>
                <c:pt idx="8170" formatCode="General">
                  <c:v>0.99999970022057805</c:v>
                </c:pt>
                <c:pt idx="8171" formatCode="General">
                  <c:v>0.999999701939426</c:v>
                </c:pt>
                <c:pt idx="8172" formatCode="General">
                  <c:v>0.99999970364862401</c:v>
                </c:pt>
                <c:pt idx="8173" formatCode="General">
                  <c:v>0.99999970534822602</c:v>
                </c:pt>
                <c:pt idx="8174" formatCode="General">
                  <c:v>0.999999707038283</c:v>
                </c:pt>
                <c:pt idx="8175" formatCode="General">
                  <c:v>0.99999970871884902</c:v>
                </c:pt>
                <c:pt idx="8176" formatCode="General">
                  <c:v>0.99999971038997404</c:v>
                </c:pt>
                <c:pt idx="8177" formatCode="General">
                  <c:v>0.99999971205171101</c:v>
                </c:pt>
                <c:pt idx="8178" formatCode="General">
                  <c:v>0.999999713704113</c:v>
                </c:pt>
                <c:pt idx="8179" formatCode="General">
                  <c:v>0.99999971534722898</c:v>
                </c:pt>
                <c:pt idx="8180" formatCode="General">
                  <c:v>0.99999971698111101</c:v>
                </c:pt>
                <c:pt idx="8181" formatCode="General">
                  <c:v>0.99999971860580905</c:v>
                </c:pt>
                <c:pt idx="8182" formatCode="General">
                  <c:v>0.99999972022137495</c:v>
                </c:pt>
                <c:pt idx="8183" formatCode="General">
                  <c:v>0.99999972182785701</c:v>
                </c:pt>
                <c:pt idx="8184" formatCode="General">
                  <c:v>0.99999972342530696</c:v>
                </c:pt>
                <c:pt idx="8185" formatCode="General">
                  <c:v>0.99999972501377299</c:v>
                </c:pt>
                <c:pt idx="8186" formatCode="General">
                  <c:v>0.99999972659330505</c:v>
                </c:pt>
                <c:pt idx="8187" formatCode="General">
                  <c:v>0.999999728163951</c:v>
                </c:pt>
                <c:pt idx="8188" formatCode="General">
                  <c:v>0.99999972972576201</c:v>
                </c:pt>
                <c:pt idx="8189" formatCode="General">
                  <c:v>0.99999973127878505</c:v>
                </c:pt>
                <c:pt idx="8190" formatCode="General">
                  <c:v>0.99999973282306898</c:v>
                </c:pt>
                <c:pt idx="8191" formatCode="General">
                  <c:v>0.99999973435866196</c:v>
                </c:pt>
                <c:pt idx="8192" formatCode="General">
                  <c:v>0.99999973588561197</c:v>
                </c:pt>
                <c:pt idx="8193" formatCode="General">
                  <c:v>0.99999973740396497</c:v>
                </c:pt>
                <c:pt idx="8194" formatCode="General">
                  <c:v>0.99999973891377003</c:v>
                </c:pt>
                <c:pt idx="8195" formatCode="General">
                  <c:v>0.999999740415073</c:v>
                </c:pt>
                <c:pt idx="8196" formatCode="General">
                  <c:v>0.99999974190792096</c:v>
                </c:pt>
                <c:pt idx="8197" formatCode="General">
                  <c:v>0.99999974339236197</c:v>
                </c:pt>
                <c:pt idx="8198" formatCode="General">
                  <c:v>0.99999974486844001</c:v>
                </c:pt>
                <c:pt idx="8199" formatCode="General">
                  <c:v>0.99999974633620203</c:v>
                </c:pt>
                <c:pt idx="8200" formatCode="General">
                  <c:v>0.99999974779569401</c:v>
                </c:pt>
                <c:pt idx="8201" formatCode="General">
                  <c:v>0.999999749246961</c:v>
                </c:pt>
                <c:pt idx="8202" formatCode="General">
                  <c:v>0.99999975069004898</c:v>
                </c:pt>
                <c:pt idx="8203" formatCode="General">
                  <c:v>0.99999975212500203</c:v>
                </c:pt>
                <c:pt idx="8204" formatCode="General">
                  <c:v>0.99999975355186599</c:v>
                </c:pt>
                <c:pt idx="8205" formatCode="General">
                  <c:v>0.99999975497068505</c:v>
                </c:pt>
                <c:pt idx="8206" formatCode="General">
                  <c:v>0.99999975638150296</c:v>
                </c:pt>
                <c:pt idx="8207" formatCode="General">
                  <c:v>0.99999975778436501</c:v>
                </c:pt>
                <c:pt idx="8208" formatCode="General">
                  <c:v>0.99999975917931505</c:v>
                </c:pt>
                <c:pt idx="8209" formatCode="General">
                  <c:v>0.99999976056639495</c:v>
                </c:pt>
                <c:pt idx="8210" formatCode="General">
                  <c:v>0.99999976194564899</c:v>
                </c:pt>
                <c:pt idx="8211" formatCode="General">
                  <c:v>0.99999976331712104</c:v>
                </c:pt>
                <c:pt idx="8212" formatCode="General">
                  <c:v>0.99999976468085305</c:v>
                </c:pt>
                <c:pt idx="8213" formatCode="General">
                  <c:v>0.999999766036888</c:v>
                </c:pt>
                <c:pt idx="8214" formatCode="General">
                  <c:v>0.99999976738526897</c:v>
                </c:pt>
                <c:pt idx="8215" formatCode="General">
                  <c:v>0.99999976872603702</c:v>
                </c:pt>
                <c:pt idx="8216" formatCode="General">
                  <c:v>0.99999977005923502</c:v>
                </c:pt>
                <c:pt idx="8217" formatCode="General">
                  <c:v>0.99999977138490503</c:v>
                </c:pt>
                <c:pt idx="8218" formatCode="General">
                  <c:v>0.99999977270308704</c:v>
                </c:pt>
                <c:pt idx="8219" formatCode="General">
                  <c:v>0.99999977401382401</c:v>
                </c:pt>
                <c:pt idx="8220" formatCode="General">
                  <c:v>0.999999775317158</c:v>
                </c:pt>
                <c:pt idx="8221" formatCode="General">
                  <c:v>0.999999776613126</c:v>
                </c:pt>
                <c:pt idx="8222" formatCode="General">
                  <c:v>0.99999977790177197</c:v>
                </c:pt>
                <c:pt idx="8223" formatCode="General">
                  <c:v>0.99999977918313598</c:v>
                </c:pt>
                <c:pt idx="8224" formatCode="General">
                  <c:v>0.99999978045725701</c:v>
                </c:pt>
                <c:pt idx="8225" formatCode="General">
                  <c:v>0.99999978172417603</c:v>
                </c:pt>
                <c:pt idx="8226" formatCode="General">
                  <c:v>0.999999782983932</c:v>
                </c:pt>
                <c:pt idx="8227" formatCode="General">
                  <c:v>0.99999978423656599</c:v>
                </c:pt>
                <c:pt idx="8228" formatCode="General">
                  <c:v>0.99999978548211599</c:v>
                </c:pt>
                <c:pt idx="8229" formatCode="General">
                  <c:v>0.99999978672062195</c:v>
                </c:pt>
                <c:pt idx="8230" formatCode="General">
                  <c:v>0.99999978795212097</c:v>
                </c:pt>
                <c:pt idx="8231" formatCode="General">
                  <c:v>0.999999789176655</c:v>
                </c:pt>
                <c:pt idx="8232" formatCode="General">
                  <c:v>0.99999979039426001</c:v>
                </c:pt>
                <c:pt idx="8233" formatCode="General">
                  <c:v>0.99999979160497598</c:v>
                </c:pt>
                <c:pt idx="8234" formatCode="General">
                  <c:v>0.99999979280883899</c:v>
                </c:pt>
                <c:pt idx="8235" formatCode="General">
                  <c:v>0.99999979400588901</c:v>
                </c:pt>
                <c:pt idx="8236" formatCode="General">
                  <c:v>0.999999795196163</c:v>
                </c:pt>
                <c:pt idx="8237" formatCode="General">
                  <c:v>0.99999979637969705</c:v>
                </c:pt>
                <c:pt idx="8238" formatCode="General">
                  <c:v>0.99999979755653101</c:v>
                </c:pt>
                <c:pt idx="8239" formatCode="General">
                  <c:v>0.99999979872670097</c:v>
                </c:pt>
                <c:pt idx="8240" formatCode="General">
                  <c:v>0.99999979989024301</c:v>
                </c:pt>
                <c:pt idx="8241" formatCode="General">
                  <c:v>0.99999980104719399</c:v>
                </c:pt>
                <c:pt idx="8242" formatCode="General">
                  <c:v>0.99999980219759099</c:v>
                </c:pt>
                <c:pt idx="8243" formatCode="General">
                  <c:v>0.99999980334146998</c:v>
                </c:pt>
                <c:pt idx="8244" formatCode="General">
                  <c:v>0.99999980447886805</c:v>
                </c:pt>
                <c:pt idx="8245" formatCode="General">
                  <c:v>0.99999980560981905</c:v>
                </c:pt>
                <c:pt idx="8246" formatCode="General">
                  <c:v>0.99999980673436095</c:v>
                </c:pt>
                <c:pt idx="8247" formatCode="General">
                  <c:v>0.99999980785252796</c:v>
                </c:pt>
                <c:pt idx="8248" formatCode="General">
                  <c:v>0.99999980896435603</c:v>
                </c:pt>
                <c:pt idx="8249" formatCode="General">
                  <c:v>0.99999981006987904</c:v>
                </c:pt>
                <c:pt idx="8250" formatCode="General">
                  <c:v>0.99999981116913395</c:v>
                </c:pt>
                <c:pt idx="8251" formatCode="General">
                  <c:v>0.99999981226215295</c:v>
                </c:pt>
                <c:pt idx="8252" formatCode="General">
                  <c:v>0.99999981334897303</c:v>
                </c:pt>
                <c:pt idx="8253" formatCode="General">
                  <c:v>0.99999981442962704</c:v>
                </c:pt>
                <c:pt idx="8254" formatCode="General">
                  <c:v>0.99999981550414996</c:v>
                </c:pt>
                <c:pt idx="8255" formatCode="General">
                  <c:v>0.99999981657257697</c:v>
                </c:pt>
                <c:pt idx="8256" formatCode="General">
                  <c:v>0.99999981763493895</c:v>
                </c:pt>
                <c:pt idx="8257" formatCode="General">
                  <c:v>0.99999981869127197</c:v>
                </c:pt>
                <c:pt idx="8258" formatCode="General">
                  <c:v>0.99999981974160801</c:v>
                </c:pt>
                <c:pt idx="8259" formatCode="General">
                  <c:v>0.99999982078598104</c:v>
                </c:pt>
                <c:pt idx="8260" formatCode="General">
                  <c:v>0.99999982182442504</c:v>
                </c:pt>
                <c:pt idx="8261" formatCode="General">
                  <c:v>0.99999982285697098</c:v>
                </c:pt>
                <c:pt idx="8262" formatCode="General">
                  <c:v>0.99999982388365305</c:v>
                </c:pt>
                <c:pt idx="8263" formatCode="General">
                  <c:v>0.99999982490450301</c:v>
                </c:pt>
                <c:pt idx="8264" formatCode="General">
                  <c:v>0.99999982591955405</c:v>
                </c:pt>
                <c:pt idx="8265" formatCode="General">
                  <c:v>0.99999982692883804</c:v>
                </c:pt>
                <c:pt idx="8266" formatCode="General">
                  <c:v>0.99999982793238695</c:v>
                </c:pt>
                <c:pt idx="8267" formatCode="General">
                  <c:v>0.99999982893023298</c:v>
                </c:pt>
                <c:pt idx="8268" formatCode="General">
                  <c:v>0.99999982992240799</c:v>
                </c:pt>
                <c:pt idx="8269" formatCode="General">
                  <c:v>0.99999983090894196</c:v>
                </c:pt>
                <c:pt idx="8270" formatCode="General">
                  <c:v>0.99999983188986696</c:v>
                </c:pt>
                <c:pt idx="8271" formatCode="General">
                  <c:v>0.99999983286521599</c:v>
                </c:pt>
                <c:pt idx="8272" formatCode="General">
                  <c:v>0.999999833835018</c:v>
                </c:pt>
                <c:pt idx="8273" formatCode="General">
                  <c:v>0.99999983479930399</c:v>
                </c:pt>
                <c:pt idx="8274" formatCode="General">
                  <c:v>0.99999983575810603</c:v>
                </c:pt>
                <c:pt idx="8275" formatCode="General">
                  <c:v>0.99999983671145298</c:v>
                </c:pt>
                <c:pt idx="8276" formatCode="General">
                  <c:v>0.99999983765937595</c:v>
                </c:pt>
                <c:pt idx="8277" formatCode="General">
                  <c:v>0.999999838601905</c:v>
                </c:pt>
                <c:pt idx="8278" formatCode="General">
                  <c:v>0.99999983953907001</c:v>
                </c:pt>
                <c:pt idx="8279" formatCode="General">
                  <c:v>0.99999984047090196</c:v>
                </c:pt>
                <c:pt idx="8280" formatCode="General">
                  <c:v>0.99999984139742903</c:v>
                </c:pt>
                <c:pt idx="8281" formatCode="General">
                  <c:v>0.999999842318682</c:v>
                </c:pt>
                <c:pt idx="8282" formatCode="General">
                  <c:v>0.99999984323468905</c:v>
                </c:pt>
                <c:pt idx="8283" formatCode="General">
                  <c:v>0.99999984414547904</c:v>
                </c:pt>
                <c:pt idx="8284" formatCode="General">
                  <c:v>0.99999984505108297</c:v>
                </c:pt>
                <c:pt idx="8285" formatCode="General">
                  <c:v>0.99999984595152902</c:v>
                </c:pt>
                <c:pt idx="8286" formatCode="General">
                  <c:v>0.99999984684684495</c:v>
                </c:pt>
                <c:pt idx="8287" formatCode="General">
                  <c:v>0.99999984773705997</c:v>
                </c:pt>
                <c:pt idx="8288" formatCode="General">
                  <c:v>0.99999984862220304</c:v>
                </c:pt>
                <c:pt idx="8289" formatCode="General">
                  <c:v>0.99999984950230203</c:v>
                </c:pt>
                <c:pt idx="8290" formatCode="General">
                  <c:v>0.99999985037738504</c:v>
                </c:pt>
                <c:pt idx="8291" formatCode="General">
                  <c:v>0.99999985124747803</c:v>
                </c:pt>
                <c:pt idx="8292" formatCode="General">
                  <c:v>0.999999852112613</c:v>
                </c:pt>
                <c:pt idx="8293" formatCode="General">
                  <c:v>0.99999985297281402</c:v>
                </c:pt>
                <c:pt idx="8294" formatCode="General">
                  <c:v>0.99999985382811096</c:v>
                </c:pt>
                <c:pt idx="8295" formatCode="General">
                  <c:v>0.99999985467853003</c:v>
                </c:pt>
                <c:pt idx="8296" formatCode="General">
                  <c:v>0.99999985552409798</c:v>
                </c:pt>
                <c:pt idx="8297" formatCode="General">
                  <c:v>0.99999985636484301</c:v>
                </c:pt>
                <c:pt idx="8298" formatCode="General">
                  <c:v>0.99999985720079199</c:v>
                </c:pt>
                <c:pt idx="8299" formatCode="General">
                  <c:v>0.99999985803197</c:v>
                </c:pt>
                <c:pt idx="8300" formatCode="General">
                  <c:v>0.99999985885840403</c:v>
                </c:pt>
                <c:pt idx="8301" formatCode="General">
                  <c:v>0.99999985968012295</c:v>
                </c:pt>
                <c:pt idx="8302" formatCode="General">
                  <c:v>0.99999986049715195</c:v>
                </c:pt>
                <c:pt idx="8303" formatCode="General">
                  <c:v>0.99999986130951601</c:v>
                </c:pt>
                <c:pt idx="8304" formatCode="General">
                  <c:v>0.99999986211724301</c:v>
                </c:pt>
                <c:pt idx="8305" formatCode="General">
                  <c:v>0.99999986292035603</c:v>
                </c:pt>
                <c:pt idx="8306" formatCode="General">
                  <c:v>0.99999986371888205</c:v>
                </c:pt>
                <c:pt idx="8307" formatCode="General">
                  <c:v>0.99999986451284995</c:v>
                </c:pt>
                <c:pt idx="8308" formatCode="General">
                  <c:v>0.99999986530228102</c:v>
                </c:pt>
                <c:pt idx="8309" formatCode="General">
                  <c:v>0.99999986608720204</c:v>
                </c:pt>
                <c:pt idx="8310" formatCode="General">
                  <c:v>0.99999986686763798</c:v>
                </c:pt>
                <c:pt idx="8311" formatCode="General">
                  <c:v>0.99999986764361604</c:v>
                </c:pt>
                <c:pt idx="8312" formatCode="General">
                  <c:v>0.99999986841515798</c:v>
                </c:pt>
                <c:pt idx="8313" formatCode="General">
                  <c:v>0.99999986918229</c:v>
                </c:pt>
                <c:pt idx="8314" formatCode="General">
                  <c:v>0.99999986994503698</c:v>
                </c:pt>
                <c:pt idx="8315" formatCode="General">
                  <c:v>0.999999870703423</c:v>
                </c:pt>
                <c:pt idx="8316" formatCode="General">
                  <c:v>0.99999987145747304</c:v>
                </c:pt>
                <c:pt idx="8317" formatCode="General">
                  <c:v>0.99999987220721098</c:v>
                </c:pt>
                <c:pt idx="8318" formatCode="General">
                  <c:v>0.99999987295266102</c:v>
                </c:pt>
                <c:pt idx="8319" formatCode="General">
                  <c:v>0.99999987369384602</c:v>
                </c:pt>
                <c:pt idx="8320" formatCode="General">
                  <c:v>0.99999987443079197</c:v>
                </c:pt>
                <c:pt idx="8321" formatCode="General">
                  <c:v>0.99999987516352096</c:v>
                </c:pt>
                <c:pt idx="8322" formatCode="General">
                  <c:v>0.99999987589205697</c:v>
                </c:pt>
                <c:pt idx="8323" formatCode="General">
                  <c:v>0.99999987661642498</c:v>
                </c:pt>
                <c:pt idx="8324" formatCode="General">
                  <c:v>0.99999987733664597</c:v>
                </c:pt>
                <c:pt idx="8325" formatCode="General">
                  <c:v>0.99999987805274504</c:v>
                </c:pt>
                <c:pt idx="8326" formatCode="General">
                  <c:v>0.99999987876474405</c:v>
                </c:pt>
                <c:pt idx="8327" formatCode="General">
                  <c:v>0.999999879472666</c:v>
                </c:pt>
                <c:pt idx="8328" formatCode="General">
                  <c:v>0.99999988017653496</c:v>
                </c:pt>
                <c:pt idx="8329" formatCode="General">
                  <c:v>0.99999988087637204</c:v>
                </c:pt>
                <c:pt idx="8330" formatCode="General">
                  <c:v>0.99999988157220099</c:v>
                </c:pt>
                <c:pt idx="8331" formatCode="General">
                  <c:v>0.99999988226404402</c:v>
                </c:pt>
                <c:pt idx="8332" formatCode="General">
                  <c:v>0.99999988295192299</c:v>
                </c:pt>
                <c:pt idx="8333" formatCode="General">
                  <c:v>0.99999988363586101</c:v>
                </c:pt>
                <c:pt idx="8334" formatCode="General">
                  <c:v>0.99999988431587905</c:v>
                </c:pt>
                <c:pt idx="8335" formatCode="General">
                  <c:v>0.99999988499200099</c:v>
                </c:pt>
                <c:pt idx="8336" formatCode="General">
                  <c:v>0.99999988566424602</c:v>
                </c:pt>
                <c:pt idx="8337" formatCode="General">
                  <c:v>0.99999988633263803</c:v>
                </c:pt>
                <c:pt idx="8338" formatCode="General">
                  <c:v>0.999999886997198</c:v>
                </c:pt>
                <c:pt idx="8339" formatCode="General">
                  <c:v>0.99999988765794701</c:v>
                </c:pt>
                <c:pt idx="8340" formatCode="General">
                  <c:v>0.99999988831490705</c:v>
                </c:pt>
                <c:pt idx="8341" formatCode="General">
                  <c:v>0.99999988896809799</c:v>
                </c:pt>
                <c:pt idx="8342" formatCode="General">
                  <c:v>0.99999988961754305</c:v>
                </c:pt>
                <c:pt idx="8343" formatCode="General">
                  <c:v>0.99999989026326197</c:v>
                </c:pt>
                <c:pt idx="8344" formatCode="General">
                  <c:v>0.99999989090527597</c:v>
                </c:pt>
                <c:pt idx="8345" formatCode="General">
                  <c:v>0.99999989154360602</c:v>
                </c:pt>
                <c:pt idx="8346" formatCode="General">
                  <c:v>0.99999989217827301</c:v>
                </c:pt>
                <c:pt idx="8347" formatCode="General">
                  <c:v>0.99999989280929702</c:v>
                </c:pt>
                <c:pt idx="8348" formatCode="General">
                  <c:v>0.99999989343669904</c:v>
                </c:pt>
                <c:pt idx="8349" formatCode="General">
                  <c:v>0.99999989406049905</c:v>
                </c:pt>
                <c:pt idx="8350" formatCode="General">
                  <c:v>0.99999989468071704</c:v>
                </c:pt>
                <c:pt idx="8351" formatCode="General">
                  <c:v>0.99999989529737199</c:v>
                </c:pt>
                <c:pt idx="8352" formatCode="General">
                  <c:v>0.99999989591048799</c:v>
                </c:pt>
                <c:pt idx="8353" formatCode="General">
                  <c:v>0.99999989652008103</c:v>
                </c:pt>
                <c:pt idx="8354" formatCode="General">
                  <c:v>0.99999989712617199</c:v>
                </c:pt>
                <c:pt idx="8355" formatCode="General">
                  <c:v>0.99999989772878095</c:v>
                </c:pt>
                <c:pt idx="8356" formatCode="General">
                  <c:v>0.99999989832792702</c:v>
                </c:pt>
                <c:pt idx="8357" formatCode="General">
                  <c:v>0.99999989892363095</c:v>
                </c:pt>
                <c:pt idx="8358" formatCode="General">
                  <c:v>0.99999989951590995</c:v>
                </c:pt>
                <c:pt idx="8359" formatCode="General">
                  <c:v>0.99999990010478601</c:v>
                </c:pt>
                <c:pt idx="8360" formatCode="General">
                  <c:v>0.999999900690275</c:v>
                </c:pt>
                <c:pt idx="8361" formatCode="General">
                  <c:v>0.99999990127239902</c:v>
                </c:pt>
                <c:pt idx="8362" formatCode="General">
                  <c:v>0.99999990185117504</c:v>
                </c:pt>
                <c:pt idx="8363" formatCode="General">
                  <c:v>0.99999990242662296</c:v>
                </c:pt>
                <c:pt idx="8364" formatCode="General">
                  <c:v>0.99999990299876096</c:v>
                </c:pt>
                <c:pt idx="8365" formatCode="General">
                  <c:v>0.99999990356760704</c:v>
                </c:pt>
                <c:pt idx="8366" formatCode="General">
                  <c:v>0.99999990413318196</c:v>
                </c:pt>
                <c:pt idx="8367" formatCode="General">
                  <c:v>0.99999990469550104</c:v>
                </c:pt>
                <c:pt idx="8368" formatCode="General">
                  <c:v>0.99999990525458704</c:v>
                </c:pt>
                <c:pt idx="8369" formatCode="General">
                  <c:v>0.99999990581045295</c:v>
                </c:pt>
                <c:pt idx="8370" formatCode="General">
                  <c:v>0.99999990636312097</c:v>
                </c:pt>
                <c:pt idx="8371" formatCode="General">
                  <c:v>0.99999990691260698</c:v>
                </c:pt>
                <c:pt idx="8372" formatCode="General">
                  <c:v>0.99999990745892897</c:v>
                </c:pt>
                <c:pt idx="8373" formatCode="General">
                  <c:v>0.99999990800210603</c:v>
                </c:pt>
                <c:pt idx="8374" formatCode="General">
                  <c:v>0.99999990854215504</c:v>
                </c:pt>
                <c:pt idx="8375" formatCode="General">
                  <c:v>0.99999990907909397</c:v>
                </c:pt>
                <c:pt idx="8376" formatCode="General">
                  <c:v>0.99999990961294005</c:v>
                </c:pt>
                <c:pt idx="8377" formatCode="General">
                  <c:v>0.99999991014371004</c:v>
                </c:pt>
                <c:pt idx="8378" formatCode="General">
                  <c:v>0.99999991067142302</c:v>
                </c:pt>
                <c:pt idx="8379" formatCode="General">
                  <c:v>0.99999991119609399</c:v>
                </c:pt>
                <c:pt idx="8380" formatCode="General">
                  <c:v>0.99999991171774305</c:v>
                </c:pt>
                <c:pt idx="8381" formatCode="General">
                  <c:v>0.99999991223638496</c:v>
                </c:pt>
                <c:pt idx="8382" formatCode="General">
                  <c:v>0.99999991275203703</c:v>
                </c:pt>
                <c:pt idx="8383" formatCode="General">
                  <c:v>0.99999991326471704</c:v>
                </c:pt>
                <c:pt idx="8384" formatCode="General">
                  <c:v>0.99999991377444097</c:v>
                </c:pt>
                <c:pt idx="8385" formatCode="General">
                  <c:v>0.99999991428122603</c:v>
                </c:pt>
                <c:pt idx="8386" formatCode="General">
                  <c:v>0.99999991478508798</c:v>
                </c:pt>
                <c:pt idx="8387" formatCode="General">
                  <c:v>0.99999991528604304</c:v>
                </c:pt>
                <c:pt idx="8388" formatCode="General">
                  <c:v>0.99999991578411096</c:v>
                </c:pt>
                <c:pt idx="8389" formatCode="General">
                  <c:v>0.99999991627930396</c:v>
                </c:pt>
                <c:pt idx="8390" formatCode="General">
                  <c:v>0.99999991677163902</c:v>
                </c:pt>
                <c:pt idx="8391" formatCode="General">
                  <c:v>0.99999991726113502</c:v>
                </c:pt>
                <c:pt idx="8392" formatCode="General">
                  <c:v>0.99999991774780495</c:v>
                </c:pt>
                <c:pt idx="8393" formatCode="General">
                  <c:v>0.99999991823166601</c:v>
                </c:pt>
                <c:pt idx="8394" formatCode="General">
                  <c:v>0.99999991871273397</c:v>
                </c:pt>
                <c:pt idx="8395" formatCode="General">
                  <c:v>0.99999991919102504</c:v>
                </c:pt>
                <c:pt idx="8396" formatCode="General">
                  <c:v>0.99999991966655399</c:v>
                </c:pt>
                <c:pt idx="8397" formatCode="General">
                  <c:v>0.99999992013933803</c:v>
                </c:pt>
                <c:pt idx="8398" formatCode="General">
                  <c:v>0.99999992060939003</c:v>
                </c:pt>
                <c:pt idx="8399" formatCode="General">
                  <c:v>0.99999992107672797</c:v>
                </c:pt>
                <c:pt idx="8400" formatCode="General">
                  <c:v>0.99999992154136697</c:v>
                </c:pt>
                <c:pt idx="8401" formatCode="General">
                  <c:v>0.999999922003321</c:v>
                </c:pt>
                <c:pt idx="8402" formatCode="General">
                  <c:v>0.99999992246260505</c:v>
                </c:pt>
                <c:pt idx="8403" formatCode="General">
                  <c:v>0.99999992291923601</c:v>
                </c:pt>
                <c:pt idx="8404" formatCode="General">
                  <c:v>0.99999992337322796</c:v>
                </c:pt>
                <c:pt idx="8405" formatCode="General">
                  <c:v>0.99999992382459602</c:v>
                </c:pt>
                <c:pt idx="8406" formatCode="General">
                  <c:v>0.99999992427335405</c:v>
                </c:pt>
                <c:pt idx="8407" formatCode="General">
                  <c:v>0.99999992471951804</c:v>
                </c:pt>
                <c:pt idx="8408" formatCode="General">
                  <c:v>0.99999992516310199</c:v>
                </c:pt>
                <c:pt idx="8409" formatCode="General">
                  <c:v>0.99999992560412199</c:v>
                </c:pt>
                <c:pt idx="8410" formatCode="General">
                  <c:v>0.99999992604259003</c:v>
                </c:pt>
                <c:pt idx="8411" formatCode="General">
                  <c:v>0.99999992647852198</c:v>
                </c:pt>
                <c:pt idx="8412" formatCode="General">
                  <c:v>0.99999992691193196</c:v>
                </c:pt>
                <c:pt idx="8413" formatCode="General">
                  <c:v>0.99999992734283505</c:v>
                </c:pt>
                <c:pt idx="8414" formatCode="General">
                  <c:v>0.99999992777124502</c:v>
                </c:pt>
                <c:pt idx="8415" formatCode="General">
                  <c:v>0.99999992819717498</c:v>
                </c:pt>
                <c:pt idx="8416" formatCode="General">
                  <c:v>0.99999992862064002</c:v>
                </c:pt>
                <c:pt idx="8417" formatCode="General">
                  <c:v>0.99999992904165502</c:v>
                </c:pt>
                <c:pt idx="8418" formatCode="General">
                  <c:v>0.99999992946023197</c:v>
                </c:pt>
                <c:pt idx="8419" formatCode="General">
                  <c:v>0.99999992987638497</c:v>
                </c:pt>
                <c:pt idx="8420" formatCode="General">
                  <c:v>0.99999993029012901</c:v>
                </c:pt>
                <c:pt idx="8421" formatCode="General">
                  <c:v>0.99999993070147597</c:v>
                </c:pt>
                <c:pt idx="8422" formatCode="General">
                  <c:v>0.99999993111044205</c:v>
                </c:pt>
                <c:pt idx="8423" formatCode="General">
                  <c:v>0.99999993151703803</c:v>
                </c:pt>
                <c:pt idx="8424" formatCode="General">
                  <c:v>0.99999993192127901</c:v>
                </c:pt>
                <c:pt idx="8425" formatCode="General">
                  <c:v>0.99999993232317796</c:v>
                </c:pt>
                <c:pt idx="8426" formatCode="General">
                  <c:v>0.99999993272274801</c:v>
                </c:pt>
                <c:pt idx="8427" formatCode="General">
                  <c:v>0.99999993312000302</c:v>
                </c:pt>
                <c:pt idx="8428" formatCode="General">
                  <c:v>0.99999993351495498</c:v>
                </c:pt>
                <c:pt idx="8429" formatCode="General">
                  <c:v>0.99999993390761699</c:v>
                </c:pt>
                <c:pt idx="8430" formatCode="General">
                  <c:v>0.99999993429800405</c:v>
                </c:pt>
                <c:pt idx="8431" formatCode="General">
                  <c:v>0.99999993468612702</c:v>
                </c:pt>
                <c:pt idx="8432" formatCode="General">
                  <c:v>0.99999993507199902</c:v>
                </c:pt>
                <c:pt idx="8433" formatCode="General">
                  <c:v>0.99999993545563404</c:v>
                </c:pt>
                <c:pt idx="8434" formatCode="General">
                  <c:v>0.99999993583704305</c:v>
                </c:pt>
                <c:pt idx="8435" formatCode="General">
                  <c:v>0.99999993621623995</c:v>
                </c:pt>
                <c:pt idx="8436" formatCode="General">
                  <c:v>0.99999993659323805</c:v>
                </c:pt>
                <c:pt idx="8437" formatCode="General">
                  <c:v>0.99999993696804701</c:v>
                </c:pt>
                <c:pt idx="8438" formatCode="General">
                  <c:v>0.99999993734068204</c:v>
                </c:pt>
                <c:pt idx="8439" formatCode="General">
                  <c:v>0.99999993771115403</c:v>
                </c:pt>
                <c:pt idx="8440" formatCode="General">
                  <c:v>0.99999993807947596</c:v>
                </c:pt>
                <c:pt idx="8441" formatCode="General">
                  <c:v>0.99999993844566004</c:v>
                </c:pt>
                <c:pt idx="8442" formatCode="General">
                  <c:v>0.99999993880971905</c:v>
                </c:pt>
                <c:pt idx="8443" formatCode="General">
                  <c:v>0.99999993917166297</c:v>
                </c:pt>
                <c:pt idx="8444" formatCode="General">
                  <c:v>0.99999993953150601</c:v>
                </c:pt>
                <c:pt idx="8445" formatCode="General">
                  <c:v>0.99999993988925795</c:v>
                </c:pt>
                <c:pt idx="8446" formatCode="General">
                  <c:v>0.99999994024493399</c:v>
                </c:pt>
                <c:pt idx="8447" formatCode="General">
                  <c:v>0.99999994059854302</c:v>
                </c:pt>
                <c:pt idx="8448" formatCode="General">
                  <c:v>0.99999994095009703</c:v>
                </c:pt>
                <c:pt idx="8449" formatCode="General">
                  <c:v>0.99999994129961001</c:v>
                </c:pt>
                <c:pt idx="8450" formatCode="General">
                  <c:v>0.99999994164709005</c:v>
                </c:pt>
                <c:pt idx="8451" formatCode="General">
                  <c:v>0.99999994199255204</c:v>
                </c:pt>
                <c:pt idx="8452" formatCode="General">
                  <c:v>0.99999994233600498</c:v>
                </c:pt>
                <c:pt idx="8453" formatCode="General">
                  <c:v>0.99999994267746295</c:v>
                </c:pt>
                <c:pt idx="8454" formatCode="General">
                  <c:v>0.99999994301693496</c:v>
                </c:pt>
                <c:pt idx="8455" formatCode="General">
                  <c:v>0.99999994335443299</c:v>
                </c:pt>
                <c:pt idx="8456" formatCode="General">
                  <c:v>0.99999994368996903</c:v>
                </c:pt>
                <c:pt idx="8457" formatCode="General">
                  <c:v>0.99999994402355297</c:v>
                </c:pt>
                <c:pt idx="8458" formatCode="General">
                  <c:v>0.99999994435519701</c:v>
                </c:pt>
                <c:pt idx="8459" formatCode="General">
                  <c:v>0.99999994468491304</c:v>
                </c:pt>
                <c:pt idx="8460" formatCode="General">
                  <c:v>0.99999994501270895</c:v>
                </c:pt>
                <c:pt idx="8461" formatCode="General">
                  <c:v>0.99999994533859904</c:v>
                </c:pt>
                <c:pt idx="8462" formatCode="General">
                  <c:v>0.99999994566259198</c:v>
                </c:pt>
                <c:pt idx="8463" formatCode="General">
                  <c:v>0.99999994598469899</c:v>
                </c:pt>
                <c:pt idx="8464" formatCode="General">
                  <c:v>0.99999994630493305</c:v>
                </c:pt>
                <c:pt idx="8465" formatCode="General">
                  <c:v>0.99999994662330105</c:v>
                </c:pt>
                <c:pt idx="8466" formatCode="General">
                  <c:v>0.99999994693981598</c:v>
                </c:pt>
                <c:pt idx="8467" formatCode="General">
                  <c:v>0.99999994725448904</c:v>
                </c:pt>
                <c:pt idx="8468" formatCode="General">
                  <c:v>0.99999994756732802</c:v>
                </c:pt>
                <c:pt idx="8469" formatCode="General">
                  <c:v>0.99999994787834601</c:v>
                </c:pt>
                <c:pt idx="8470" formatCode="General">
                  <c:v>0.999999948187553</c:v>
                </c:pt>
                <c:pt idx="8471" formatCode="General">
                  <c:v>0.99999994849495799</c:v>
                </c:pt>
                <c:pt idx="8472" formatCode="General">
                  <c:v>0.99999994880057197</c:v>
                </c:pt>
                <c:pt idx="8473" formatCode="General">
                  <c:v>0.99999994910440604</c:v>
                </c:pt>
                <c:pt idx="8474" formatCode="General">
                  <c:v>0.99999994940646897</c:v>
                </c:pt>
                <c:pt idx="8475" formatCode="General">
                  <c:v>0.99999994970677197</c:v>
                </c:pt>
                <c:pt idx="8476" formatCode="General">
                  <c:v>0.99999995000532405</c:v>
                </c:pt>
                <c:pt idx="8477" formatCode="General">
                  <c:v>0.99999995030213495</c:v>
                </c:pt>
                <c:pt idx="8478" formatCode="General">
                  <c:v>0.99999995059721802</c:v>
                </c:pt>
                <c:pt idx="8479" formatCode="General">
                  <c:v>0.99999995089057903</c:v>
                </c:pt>
                <c:pt idx="8480" formatCode="General">
                  <c:v>0.99999995118222895</c:v>
                </c:pt>
                <c:pt idx="8481" formatCode="General">
                  <c:v>0.99999995147217902</c:v>
                </c:pt>
                <c:pt idx="8482" formatCode="General">
                  <c:v>0.99999995176043699</c:v>
                </c:pt>
                <c:pt idx="8483" formatCode="General">
                  <c:v>0.99999995204701397</c:v>
                </c:pt>
                <c:pt idx="8484" formatCode="General">
                  <c:v>0.99999995233191896</c:v>
                </c:pt>
                <c:pt idx="8485" formatCode="General">
                  <c:v>0.99999995261516195</c:v>
                </c:pt>
                <c:pt idx="8486" formatCode="General">
                  <c:v>0.99999995289675203</c:v>
                </c:pt>
                <c:pt idx="8487" formatCode="General">
                  <c:v>0.99999995317669899</c:v>
                </c:pt>
                <c:pt idx="8488" formatCode="General">
                  <c:v>0.99999995345501103</c:v>
                </c:pt>
                <c:pt idx="8489" formatCode="General">
                  <c:v>0.99999995373169903</c:v>
                </c:pt>
                <c:pt idx="8490" formatCode="General">
                  <c:v>0.999999954006772</c:v>
                </c:pt>
                <c:pt idx="8491" formatCode="General">
                  <c:v>0.99999995428023802</c:v>
                </c:pt>
                <c:pt idx="8492" formatCode="General">
                  <c:v>0.99999995455210799</c:v>
                </c:pt>
                <c:pt idx="8493" formatCode="General">
                  <c:v>0.99999995482239001</c:v>
                </c:pt>
                <c:pt idx="8494" formatCode="General">
                  <c:v>0.99999995509109296</c:v>
                </c:pt>
                <c:pt idx="8495" formatCode="General">
                  <c:v>0.99999995535822706</c:v>
                </c:pt>
                <c:pt idx="8496" formatCode="General">
                  <c:v>0.99999995562379995</c:v>
                </c:pt>
                <c:pt idx="8497" formatCode="General">
                  <c:v>0.99999995588782098</c:v>
                </c:pt>
                <c:pt idx="8498" formatCode="General">
                  <c:v>0.99999995615029902</c:v>
                </c:pt>
                <c:pt idx="8499" formatCode="General">
                  <c:v>0.99999995641124495</c:v>
                </c:pt>
                <c:pt idx="8500" formatCode="General">
                  <c:v>0.99999995667066399</c:v>
                </c:pt>
                <c:pt idx="8501" formatCode="General">
                  <c:v>0.99999995692856702</c:v>
                </c:pt>
                <c:pt idx="8502" formatCode="General">
                  <c:v>0.99999995718496204</c:v>
                </c:pt>
                <c:pt idx="8503" formatCode="General">
                  <c:v>0.99999995743985803</c:v>
                </c:pt>
                <c:pt idx="8504" formatCode="General">
                  <c:v>0.999999957693264</c:v>
                </c:pt>
                <c:pt idx="8505" formatCode="General">
                  <c:v>0.99999995794518703</c:v>
                </c:pt>
                <c:pt idx="8506" formatCode="General">
                  <c:v>0.99999995819563803</c:v>
                </c:pt>
                <c:pt idx="8507" formatCode="General">
                  <c:v>0.99999995844462297</c:v>
                </c:pt>
                <c:pt idx="8508" formatCode="General">
                  <c:v>0.99999995869215197</c:v>
                </c:pt>
                <c:pt idx="8509" formatCode="General">
                  <c:v>0.99999995893823201</c:v>
                </c:pt>
                <c:pt idx="8510" formatCode="General">
                  <c:v>0.99999995918287299</c:v>
                </c:pt>
                <c:pt idx="8511" formatCode="General">
                  <c:v>0.999999959426082</c:v>
                </c:pt>
                <c:pt idx="8512" formatCode="General">
                  <c:v>0.99999995966786703</c:v>
                </c:pt>
                <c:pt idx="8513" formatCode="General">
                  <c:v>0.99999995990823698</c:v>
                </c:pt>
                <c:pt idx="8514" formatCode="General">
                  <c:v>0.99999996014720005</c:v>
                </c:pt>
                <c:pt idx="8515" formatCode="General">
                  <c:v>0.99999996038476402</c:v>
                </c:pt>
                <c:pt idx="8516" formatCode="General">
                  <c:v>0.99999996062093699</c:v>
                </c:pt>
                <c:pt idx="8517" formatCode="General">
                  <c:v>0.99999996085572596</c:v>
                </c:pt>
                <c:pt idx="8518" formatCode="General">
                  <c:v>0.99999996108914102</c:v>
                </c:pt>
                <c:pt idx="8519" formatCode="General">
                  <c:v>0.99999996132118796</c:v>
                </c:pt>
                <c:pt idx="8520" formatCode="General">
                  <c:v>0.99999996155187598</c:v>
                </c:pt>
                <c:pt idx="8521" formatCode="General">
                  <c:v>0.99999996178121198</c:v>
                </c:pt>
                <c:pt idx="8522" formatCode="General">
                  <c:v>0.99999996200920505</c:v>
                </c:pt>
                <c:pt idx="8523" formatCode="General">
                  <c:v>0.99999996223586096</c:v>
                </c:pt>
                <c:pt idx="8524" formatCode="General">
                  <c:v>0.99999996246118905</c:v>
                </c:pt>
                <c:pt idx="8525" formatCode="General">
                  <c:v>0.99999996268519697</c:v>
                </c:pt>
                <c:pt idx="8526" formatCode="General">
                  <c:v>0.99999996290789095</c:v>
                </c:pt>
                <c:pt idx="8527" formatCode="General">
                  <c:v>0.99999996312927897</c:v>
                </c:pt>
                <c:pt idx="8528" formatCode="General">
                  <c:v>0.99999996334937002</c:v>
                </c:pt>
                <c:pt idx="8529" formatCode="General">
                  <c:v>0.999999963568169</c:v>
                </c:pt>
                <c:pt idx="8530" formatCode="General">
                  <c:v>0.99999996378568501</c:v>
                </c:pt>
                <c:pt idx="8531" formatCode="General">
                  <c:v>0.99999996400192603</c:v>
                </c:pt>
                <c:pt idx="8532" formatCode="General">
                  <c:v>0.99999996421689796</c:v>
                </c:pt>
                <c:pt idx="8533" formatCode="General">
                  <c:v>0.99999996443060901</c:v>
                </c:pt>
                <c:pt idx="8534" formatCode="General">
                  <c:v>0.99999996464306595</c:v>
                </c:pt>
                <c:pt idx="8535" formatCode="General">
                  <c:v>0.999999964854276</c:v>
                </c:pt>
                <c:pt idx="8536" formatCode="General">
                  <c:v>0.99999996506424704</c:v>
                </c:pt>
                <c:pt idx="8537" formatCode="General">
                  <c:v>0.99999996527298496</c:v>
                </c:pt>
                <c:pt idx="8538" formatCode="General">
                  <c:v>0.99999996548049697</c:v>
                </c:pt>
                <c:pt idx="8539" formatCode="General">
                  <c:v>0.99999996568679195</c:v>
                </c:pt>
                <c:pt idx="8540" formatCode="General">
                  <c:v>0.99999996589187501</c:v>
                </c:pt>
                <c:pt idx="8541" formatCode="General">
                  <c:v>0.99999996609575403</c:v>
                </c:pt>
                <c:pt idx="8542" formatCode="General">
                  <c:v>0.99999996629843502</c:v>
                </c:pt>
                <c:pt idx="8543" formatCode="General">
                  <c:v>0.99999996649992695</c:v>
                </c:pt>
                <c:pt idx="8544" formatCode="General">
                  <c:v>0.99999996670023406</c:v>
                </c:pt>
                <c:pt idx="8545" formatCode="General">
                  <c:v>0.99999996689936499</c:v>
                </c:pt>
                <c:pt idx="8546" formatCode="General">
                  <c:v>0.99999996709732597</c:v>
                </c:pt>
                <c:pt idx="8547" formatCode="General">
                  <c:v>0.99999996729412299</c:v>
                </c:pt>
                <c:pt idx="8548" formatCode="General">
                  <c:v>0.99999996748976405</c:v>
                </c:pt>
                <c:pt idx="8549" formatCode="General">
                  <c:v>0.99999996768425503</c:v>
                </c:pt>
                <c:pt idx="8550" formatCode="General">
                  <c:v>0.99999996787760204</c:v>
                </c:pt>
                <c:pt idx="8551" formatCode="General">
                  <c:v>0.99999996806981395</c:v>
                </c:pt>
                <c:pt idx="8552" formatCode="General">
                  <c:v>0.99999996826089399</c:v>
                </c:pt>
                <c:pt idx="8553" formatCode="General">
                  <c:v>0.99999996845085204</c:v>
                </c:pt>
                <c:pt idx="8554" formatCode="General">
                  <c:v>0.99999996863969198</c:v>
                </c:pt>
                <c:pt idx="8555" formatCode="General">
                  <c:v>0.99999996882742204</c:v>
                </c:pt>
                <c:pt idx="8556" formatCode="General">
                  <c:v>0.99999996901404697</c:v>
                </c:pt>
                <c:pt idx="8557" formatCode="General">
                  <c:v>0.99999996919957501</c:v>
                </c:pt>
                <c:pt idx="8558" formatCode="General">
                  <c:v>0.99999996938401103</c:v>
                </c:pt>
                <c:pt idx="8559" formatCode="General">
                  <c:v>0.99999996956736104</c:v>
                </c:pt>
                <c:pt idx="8560" formatCode="General">
                  <c:v>0.99999996974963201</c:v>
                </c:pt>
                <c:pt idx="8561" formatCode="General">
                  <c:v>0.99999996993083096</c:v>
                </c:pt>
                <c:pt idx="8562" formatCode="General">
                  <c:v>0.99999997011096398</c:v>
                </c:pt>
                <c:pt idx="8563" formatCode="General">
                  <c:v>0.99999997029003596</c:v>
                </c:pt>
                <c:pt idx="8564" formatCode="General">
                  <c:v>0.999999970468053</c:v>
                </c:pt>
                <c:pt idx="8565" formatCode="General">
                  <c:v>0.999999970645023</c:v>
                </c:pt>
                <c:pt idx="8566" formatCode="General">
                  <c:v>0.99999997082095005</c:v>
                </c:pt>
                <c:pt idx="8567" formatCode="General">
                  <c:v>0.99999997099584104</c:v>
                </c:pt>
                <c:pt idx="8568" formatCode="General">
                  <c:v>0.99999997116970196</c:v>
                </c:pt>
                <c:pt idx="8569" formatCode="General">
                  <c:v>0.99999997134253904</c:v>
                </c:pt>
                <c:pt idx="8570" formatCode="General">
                  <c:v>0.99999997151435804</c:v>
                </c:pt>
                <c:pt idx="8571" formatCode="General">
                  <c:v>0.99999997168516397</c:v>
                </c:pt>
                <c:pt idx="8572" formatCode="General">
                  <c:v>0.99999997185496403</c:v>
                </c:pt>
                <c:pt idx="8573" formatCode="General">
                  <c:v>0.99999997202376201</c:v>
                </c:pt>
                <c:pt idx="8574" formatCode="General">
                  <c:v>0.999999972191567</c:v>
                </c:pt>
                <c:pt idx="8575" formatCode="General">
                  <c:v>0.99999997235838101</c:v>
                </c:pt>
                <c:pt idx="8576" formatCode="General">
                  <c:v>0.99999997252421302</c:v>
                </c:pt>
                <c:pt idx="8577" formatCode="General">
                  <c:v>0.99999997268906604</c:v>
                </c:pt>
                <c:pt idx="8578" formatCode="General">
                  <c:v>0.99999997285294795</c:v>
                </c:pt>
                <c:pt idx="8579" formatCode="General">
                  <c:v>0.99999997301586396</c:v>
                </c:pt>
                <c:pt idx="8580" formatCode="General">
                  <c:v>0.99999997317781697</c:v>
                </c:pt>
                <c:pt idx="8581" formatCode="General">
                  <c:v>0.99999997333881596</c:v>
                </c:pt>
                <c:pt idx="8582" formatCode="General">
                  <c:v>0.99999997349886605</c:v>
                </c:pt>
                <c:pt idx="8583" formatCode="General">
                  <c:v>0.999999973657971</c:v>
                </c:pt>
                <c:pt idx="8584" formatCode="General">
                  <c:v>0.99999997381613603</c:v>
                </c:pt>
                <c:pt idx="8585" formatCode="General">
                  <c:v>0.99999997397336904</c:v>
                </c:pt>
                <c:pt idx="8586" formatCode="General">
                  <c:v>0.99999997412967401</c:v>
                </c:pt>
                <c:pt idx="8587" formatCode="General">
                  <c:v>0.99999997428505505</c:v>
                </c:pt>
                <c:pt idx="8588" formatCode="General">
                  <c:v>0.99999997443952005</c:v>
                </c:pt>
                <c:pt idx="8589" formatCode="General">
                  <c:v>0.99999997459307299</c:v>
                </c:pt>
                <c:pt idx="8590" formatCode="General">
                  <c:v>0.999999974745719</c:v>
                </c:pt>
                <c:pt idx="8591" formatCode="General">
                  <c:v>0.99999997489746395</c:v>
                </c:pt>
                <c:pt idx="8592" formatCode="General">
                  <c:v>0.99999997504831195</c:v>
                </c:pt>
                <c:pt idx="8593" formatCode="General">
                  <c:v>0.99999997519827</c:v>
                </c:pt>
                <c:pt idx="8594" formatCode="General">
                  <c:v>0.99999997534734097</c:v>
                </c:pt>
                <c:pt idx="8595" formatCode="General">
                  <c:v>0.99999997549553199</c:v>
                </c:pt>
                <c:pt idx="8596" formatCode="General">
                  <c:v>0.99999997564284804</c:v>
                </c:pt>
                <c:pt idx="8597" formatCode="General">
                  <c:v>0.99999997578929301</c:v>
                </c:pt>
                <c:pt idx="8598" formatCode="General">
                  <c:v>0.999999975934871</c:v>
                </c:pt>
                <c:pt idx="8599" formatCode="General">
                  <c:v>0.99999997607959001</c:v>
                </c:pt>
                <c:pt idx="8600" formatCode="General">
                  <c:v>0.99999997622345405</c:v>
                </c:pt>
                <c:pt idx="8601" formatCode="General">
                  <c:v>0.99999997636646698</c:v>
                </c:pt>
                <c:pt idx="8602" formatCode="General">
                  <c:v>0.99999997650863404</c:v>
                </c:pt>
                <c:pt idx="8603" formatCode="General">
                  <c:v>0.99999997664996099</c:v>
                </c:pt>
                <c:pt idx="8604" formatCode="General">
                  <c:v>0.99999997679045205</c:v>
                </c:pt>
                <c:pt idx="8605" formatCode="General">
                  <c:v>0.999999976930112</c:v>
                </c:pt>
                <c:pt idx="8606" formatCode="General">
                  <c:v>0.99999997706894606</c:v>
                </c:pt>
                <c:pt idx="8607" formatCode="General">
                  <c:v>0.99999997720695899</c:v>
                </c:pt>
                <c:pt idx="8608" formatCode="General">
                  <c:v>0.99999997734415502</c:v>
                </c:pt>
                <c:pt idx="8609" formatCode="General">
                  <c:v>0.99999997748053904</c:v>
                </c:pt>
                <c:pt idx="8610" formatCode="General">
                  <c:v>0.99999997761611503</c:v>
                </c:pt>
                <c:pt idx="8611" formatCode="General">
                  <c:v>0.99999997775089</c:v>
                </c:pt>
                <c:pt idx="8612" formatCode="General">
                  <c:v>0.99999997788486705</c:v>
                </c:pt>
                <c:pt idx="8613" formatCode="General">
                  <c:v>0.99999997801805096</c:v>
                </c:pt>
                <c:pt idx="8614" formatCode="General">
                  <c:v>0.99999997815044595</c:v>
                </c:pt>
                <c:pt idx="8615" formatCode="General">
                  <c:v>0.999999978282058</c:v>
                </c:pt>
                <c:pt idx="8616" formatCode="General">
                  <c:v>0.99999997841289001</c:v>
                </c:pt>
                <c:pt idx="8617" formatCode="General">
                  <c:v>0.99999997854294798</c:v>
                </c:pt>
                <c:pt idx="8618" formatCode="General">
                  <c:v>0.999999978672234</c:v>
                </c:pt>
                <c:pt idx="8619" formatCode="General">
                  <c:v>0.99999997880075597</c:v>
                </c:pt>
                <c:pt idx="8620" formatCode="General">
                  <c:v>0.999999978928516</c:v>
                </c:pt>
                <c:pt idx="8621" formatCode="General">
                  <c:v>0.99999997905551896</c:v>
                </c:pt>
                <c:pt idx="8622" formatCode="General">
                  <c:v>0.99999997918176797</c:v>
                </c:pt>
                <c:pt idx="8623" formatCode="General">
                  <c:v>0.99999997930727003</c:v>
                </c:pt>
                <c:pt idx="8624" formatCode="General">
                  <c:v>0.99999997943202801</c:v>
                </c:pt>
                <c:pt idx="8625" formatCode="General">
                  <c:v>0.99999997955604802</c:v>
                </c:pt>
                <c:pt idx="8626" formatCode="General">
                  <c:v>0.99999997967933096</c:v>
                </c:pt>
                <c:pt idx="8627" formatCode="General">
                  <c:v>0.99999997980188304</c:v>
                </c:pt>
                <c:pt idx="8628" formatCode="General">
                  <c:v>0.99999997992370904</c:v>
                </c:pt>
                <c:pt idx="8629" formatCode="General">
                  <c:v>0.99999998004481205</c:v>
                </c:pt>
                <c:pt idx="8630" formatCode="General">
                  <c:v>0.99999998016519698</c:v>
                </c:pt>
                <c:pt idx="8631" formatCode="General">
                  <c:v>0.99999998028486803</c:v>
                </c:pt>
                <c:pt idx="8632" formatCode="General">
                  <c:v>0.99999998040382898</c:v>
                </c:pt>
                <c:pt idx="8633" formatCode="General">
                  <c:v>0.99999998052208505</c:v>
                </c:pt>
                <c:pt idx="8634" formatCode="General">
                  <c:v>0.99999998063963902</c:v>
                </c:pt>
                <c:pt idx="8635" formatCode="General">
                  <c:v>0.99999998075649499</c:v>
                </c:pt>
                <c:pt idx="8636" formatCode="General">
                  <c:v>0.99999998087265696</c:v>
                </c:pt>
                <c:pt idx="8637" formatCode="General">
                  <c:v>0.99999998098813103</c:v>
                </c:pt>
                <c:pt idx="8638" formatCode="General">
                  <c:v>0.99999998110291899</c:v>
                </c:pt>
                <c:pt idx="8639" formatCode="General">
                  <c:v>0.99999998121702505</c:v>
                </c:pt>
                <c:pt idx="8640" formatCode="General">
                  <c:v>0.99999998133045398</c:v>
                </c:pt>
                <c:pt idx="8641" formatCode="General">
                  <c:v>0.99999998144321001</c:v>
                </c:pt>
                <c:pt idx="8642" formatCode="General">
                  <c:v>0.99999998155529501</c:v>
                </c:pt>
                <c:pt idx="8643" formatCode="General">
                  <c:v>0.999999981666716</c:v>
                </c:pt>
                <c:pt idx="8644" formatCode="General">
                  <c:v>0.99999998177747296</c:v>
                </c:pt>
                <c:pt idx="8645" formatCode="General">
                  <c:v>0.999999981887573</c:v>
                </c:pt>
                <c:pt idx="8646" formatCode="General">
                  <c:v>0.99999998199702</c:v>
                </c:pt>
                <c:pt idx="8647" formatCode="General">
                  <c:v>0.99999998210581498</c:v>
                </c:pt>
                <c:pt idx="8648" formatCode="General">
                  <c:v>0.99999998221396402</c:v>
                </c:pt>
                <c:pt idx="8649" formatCode="General">
                  <c:v>0.99999998232147103</c:v>
                </c:pt>
                <c:pt idx="8650" formatCode="General">
                  <c:v>0.99999998242833799</c:v>
                </c:pt>
                <c:pt idx="8651" formatCode="General">
                  <c:v>0.99999998253457101</c:v>
                </c:pt>
                <c:pt idx="8652" formatCode="General">
                  <c:v>0.99999998264017098</c:v>
                </c:pt>
                <c:pt idx="8653" formatCode="General">
                  <c:v>0.99999998274514501</c:v>
                </c:pt>
                <c:pt idx="8654" formatCode="General">
                  <c:v>0.99999998284949299</c:v>
                </c:pt>
                <c:pt idx="8655" formatCode="General">
                  <c:v>0.99999998295322101</c:v>
                </c:pt>
                <c:pt idx="8656" formatCode="General">
                  <c:v>0.99999998305633298</c:v>
                </c:pt>
                <c:pt idx="8657" formatCode="General">
                  <c:v>0.99999998315882999</c:v>
                </c:pt>
                <c:pt idx="8658" formatCode="General">
                  <c:v>0.99999998326071804</c:v>
                </c:pt>
                <c:pt idx="8659" formatCode="General">
                  <c:v>0.99999998336200002</c:v>
                </c:pt>
                <c:pt idx="8660" formatCode="General">
                  <c:v>0.99999998346267904</c:v>
                </c:pt>
                <c:pt idx="8661" formatCode="General">
                  <c:v>0.99999998356275899</c:v>
                </c:pt>
                <c:pt idx="8662" formatCode="General">
                  <c:v>0.99999998366224396</c:v>
                </c:pt>
                <c:pt idx="8663" formatCode="General">
                  <c:v>0.99999998376113597</c:v>
                </c:pt>
                <c:pt idx="8664" formatCode="General">
                  <c:v>0.99999998385944</c:v>
                </c:pt>
                <c:pt idx="8665" formatCode="General">
                  <c:v>0.99999998395715795</c:v>
                </c:pt>
                <c:pt idx="8666" formatCode="General">
                  <c:v>0.99999998405429402</c:v>
                </c:pt>
                <c:pt idx="8667" formatCode="General">
                  <c:v>0.99999998415085201</c:v>
                </c:pt>
                <c:pt idx="8668" formatCode="General">
                  <c:v>0.999999984246836</c:v>
                </c:pt>
                <c:pt idx="8669" formatCode="General">
                  <c:v>0.99999998434224702</c:v>
                </c:pt>
                <c:pt idx="8670" formatCode="General">
                  <c:v>0.99999998443709004</c:v>
                </c:pt>
                <c:pt idx="8671" formatCode="General">
                  <c:v>0.99999998453136796</c:v>
                </c:pt>
                <c:pt idx="8672" formatCode="General">
                  <c:v>0.99999998462508499</c:v>
                </c:pt>
                <c:pt idx="8673" formatCode="General">
                  <c:v>0.99999998471824203</c:v>
                </c:pt>
                <c:pt idx="8674" formatCode="General">
                  <c:v>0.99999998481084496</c:v>
                </c:pt>
                <c:pt idx="8675" formatCode="General">
                  <c:v>0.99999998490289499</c:v>
                </c:pt>
                <c:pt idx="8676" formatCode="General">
                  <c:v>0.99999998499439802</c:v>
                </c:pt>
                <c:pt idx="8677" formatCode="General">
                  <c:v>0.99999998508535504</c:v>
                </c:pt>
                <c:pt idx="8678" formatCode="General">
                  <c:v>0.99999998517576905</c:v>
                </c:pt>
                <c:pt idx="8679" formatCode="General">
                  <c:v>0.99999998526564404</c:v>
                </c:pt>
                <c:pt idx="8680" formatCode="General">
                  <c:v>0.99999998535498402</c:v>
                </c:pt>
                <c:pt idx="8681" formatCode="General">
                  <c:v>0.99999998544379098</c:v>
                </c:pt>
                <c:pt idx="8682" formatCode="General">
                  <c:v>0.99999998553206804</c:v>
                </c:pt>
                <c:pt idx="8683" formatCode="General">
                  <c:v>0.99999998561981895</c:v>
                </c:pt>
                <c:pt idx="8684" formatCode="General">
                  <c:v>0.99999998570704596</c:v>
                </c:pt>
                <c:pt idx="8685" formatCode="General">
                  <c:v>0.99999998579375105</c:v>
                </c:pt>
                <c:pt idx="8686" formatCode="General">
                  <c:v>0.99999998587994099</c:v>
                </c:pt>
                <c:pt idx="8687" formatCode="General">
                  <c:v>0.99999998596561601</c:v>
                </c:pt>
                <c:pt idx="8688" formatCode="General">
                  <c:v>0.999999986050778</c:v>
                </c:pt>
                <c:pt idx="8689" formatCode="General">
                  <c:v>0.99999998613543395</c:v>
                </c:pt>
                <c:pt idx="8690" formatCode="General">
                  <c:v>0.99999998621958397</c:v>
                </c:pt>
                <c:pt idx="8691" formatCode="General">
                  <c:v>0.99999998630323095</c:v>
                </c:pt>
                <c:pt idx="8692" formatCode="General">
                  <c:v>0.99999998638637899</c:v>
                </c:pt>
                <c:pt idx="8693" formatCode="General">
                  <c:v>0.99999998646902999</c:v>
                </c:pt>
                <c:pt idx="8694" formatCode="General">
                  <c:v>0.99999998655118805</c:v>
                </c:pt>
                <c:pt idx="8695" formatCode="General">
                  <c:v>0.99999998663285505</c:v>
                </c:pt>
                <c:pt idx="8696" formatCode="General">
                  <c:v>0.99999998671403501</c:v>
                </c:pt>
                <c:pt idx="8697" formatCode="General">
                  <c:v>0.99999998679472901</c:v>
                </c:pt>
                <c:pt idx="8698" formatCode="General">
                  <c:v>0.99999998687494096</c:v>
                </c:pt>
                <c:pt idx="8699" formatCode="General">
                  <c:v>0.99999998695467396</c:v>
                </c:pt>
                <c:pt idx="8700" formatCode="General">
                  <c:v>0.999999987033931</c:v>
                </c:pt>
                <c:pt idx="8701" formatCode="General">
                  <c:v>0.99999998711271298</c:v>
                </c:pt>
                <c:pt idx="8702" formatCode="General">
                  <c:v>0.99999998719102501</c:v>
                </c:pt>
                <c:pt idx="8703" formatCode="General">
                  <c:v>0.99999998726886896</c:v>
                </c:pt>
                <c:pt idx="8704" formatCode="General">
                  <c:v>0.99999998734624695</c:v>
                </c:pt>
                <c:pt idx="8705" formatCode="General">
                  <c:v>0.99999998742316298</c:v>
                </c:pt>
                <c:pt idx="8706" formatCode="General">
                  <c:v>0.99999998749961805</c:v>
                </c:pt>
                <c:pt idx="8707" formatCode="General">
                  <c:v>0.99999998757561703</c:v>
                </c:pt>
                <c:pt idx="8708" formatCode="General">
                  <c:v>0.99999998765116105</c:v>
                </c:pt>
                <c:pt idx="8709" formatCode="General">
                  <c:v>0.99999998772625298</c:v>
                </c:pt>
                <c:pt idx="8710" formatCode="General">
                  <c:v>0.99999998780089605</c:v>
                </c:pt>
                <c:pt idx="8711" formatCode="General">
                  <c:v>0.99999998787509203</c:v>
                </c:pt>
                <c:pt idx="8712" formatCode="General">
                  <c:v>0.99999998794884404</c:v>
                </c:pt>
                <c:pt idx="8713" formatCode="General">
                  <c:v>0.99999998802215595</c:v>
                </c:pt>
                <c:pt idx="8714" formatCode="General">
                  <c:v>0.99999998809502699</c:v>
                </c:pt>
                <c:pt idx="8715" formatCode="General">
                  <c:v>0.99999998816746305</c:v>
                </c:pt>
                <c:pt idx="8716" formatCode="General">
                  <c:v>0.99999998823946601</c:v>
                </c:pt>
                <c:pt idx="8717" formatCode="General">
                  <c:v>0.99999998831103798</c:v>
                </c:pt>
                <c:pt idx="8718" formatCode="General">
                  <c:v>0.99999998838217996</c:v>
                </c:pt>
                <c:pt idx="8719" formatCode="General">
                  <c:v>0.99999998845289695</c:v>
                </c:pt>
                <c:pt idx="8720" formatCode="General">
                  <c:v>0.99999998852319005</c:v>
                </c:pt>
                <c:pt idx="8721" formatCode="General">
                  <c:v>0.99999998859306305</c:v>
                </c:pt>
                <c:pt idx="8722" formatCode="General">
                  <c:v>0.99999998866251605</c:v>
                </c:pt>
                <c:pt idx="8723" formatCode="General">
                  <c:v>0.99999998873155405</c:v>
                </c:pt>
                <c:pt idx="8724" formatCode="General">
                  <c:v>0.99999998880017804</c:v>
                </c:pt>
                <c:pt idx="8725" formatCode="General">
                  <c:v>0.99999998886839103</c:v>
                </c:pt>
                <c:pt idx="8726" formatCode="General">
                  <c:v>0.99999998893619602</c:v>
                </c:pt>
                <c:pt idx="8727" formatCode="General">
                  <c:v>0.99999998900359399</c:v>
                </c:pt>
                <c:pt idx="8728" formatCode="General">
                  <c:v>0.99999998907058696</c:v>
                </c:pt>
                <c:pt idx="8729" formatCode="General">
                  <c:v>0.99999998913717902</c:v>
                </c:pt>
                <c:pt idx="8730" formatCode="General">
                  <c:v>0.99999998920337296</c:v>
                </c:pt>
                <c:pt idx="8731" formatCode="General">
                  <c:v>0.999999989269169</c:v>
                </c:pt>
                <c:pt idx="8732" formatCode="General">
                  <c:v>0.99999998933457002</c:v>
                </c:pt>
                <c:pt idx="8733" formatCode="General">
                  <c:v>0.99999998939958001</c:v>
                </c:pt>
                <c:pt idx="8734" formatCode="General">
                  <c:v>0.99999998946419899</c:v>
                </c:pt>
                <c:pt idx="8735" formatCode="General">
                  <c:v>0.99999998952843105</c:v>
                </c:pt>
                <c:pt idx="8736" formatCode="General">
                  <c:v>0.99999998959227798</c:v>
                </c:pt>
                <c:pt idx="8737" formatCode="General">
                  <c:v>0.999999989655741</c:v>
                </c:pt>
                <c:pt idx="8738" formatCode="General">
                  <c:v>0.99999998971882398</c:v>
                </c:pt>
                <c:pt idx="8739" formatCode="General">
                  <c:v>0.99999998978152804</c:v>
                </c:pt>
                <c:pt idx="8740" formatCode="General">
                  <c:v>0.99999998984385596</c:v>
                </c:pt>
                <c:pt idx="8741" formatCode="General">
                  <c:v>0.99999998990580996</c:v>
                </c:pt>
                <c:pt idx="8742" formatCode="General">
                  <c:v>0.99999998996739203</c:v>
                </c:pt>
                <c:pt idx="8743" formatCode="General">
                  <c:v>0.99999999002860396</c:v>
                </c:pt>
                <c:pt idx="8744" formatCode="General">
                  <c:v>0.99999999008944895</c:v>
                </c:pt>
                <c:pt idx="8745" formatCode="General">
                  <c:v>0.99999999014992802</c:v>
                </c:pt>
                <c:pt idx="8746" formatCode="General">
                  <c:v>0.99999999021004504</c:v>
                </c:pt>
                <c:pt idx="8747" formatCode="General">
                  <c:v>0.99999999026980002</c:v>
                </c:pt>
                <c:pt idx="8748" formatCode="General">
                  <c:v>0.99999999032919595</c:v>
                </c:pt>
                <c:pt idx="8749" formatCode="General">
                  <c:v>0.99999999038823495</c:v>
                </c:pt>
                <c:pt idx="8750" formatCode="General">
                  <c:v>0.99999999044692101</c:v>
                </c:pt>
                <c:pt idx="8751" formatCode="General">
                  <c:v>0.99999999050525301</c:v>
                </c:pt>
                <c:pt idx="8752" formatCode="General">
                  <c:v>0.99999999056323396</c:v>
                </c:pt>
                <c:pt idx="8753" formatCode="General">
                  <c:v>0.99999999062086797</c:v>
                </c:pt>
                <c:pt idx="8754" formatCode="General">
                  <c:v>0.99999999067815404</c:v>
                </c:pt>
                <c:pt idx="8755" formatCode="General">
                  <c:v>0.99999999073509704</c:v>
                </c:pt>
                <c:pt idx="8756" formatCode="General">
                  <c:v>0.99999999079169699</c:v>
                </c:pt>
                <c:pt idx="8757" formatCode="General">
                  <c:v>0.99999999084795699</c:v>
                </c:pt>
                <c:pt idx="8758" formatCode="General">
                  <c:v>0.99999999090387903</c:v>
                </c:pt>
                <c:pt idx="8759" formatCode="General">
                  <c:v>0.99999999095946401</c:v>
                </c:pt>
                <c:pt idx="8760" formatCode="General">
                  <c:v>0.99999999101471504</c:v>
                </c:pt>
                <c:pt idx="8761" formatCode="General">
                  <c:v>0.999999991069634</c:v>
                </c:pt>
                <c:pt idx="8762" formatCode="General">
                  <c:v>0.999999991124223</c:v>
                </c:pt>
                <c:pt idx="8763" formatCode="General">
                  <c:v>0.99999999117848404</c:v>
                </c:pt>
                <c:pt idx="8764" formatCode="General">
                  <c:v>0.99999999123241601</c:v>
                </c:pt>
                <c:pt idx="8765" formatCode="General">
                  <c:v>0.99999999128602501</c:v>
                </c:pt>
                <c:pt idx="8766" formatCode="General">
                  <c:v>0.99999999133931206</c:v>
                </c:pt>
                <c:pt idx="8767" formatCode="General">
                  <c:v>0.99999999139227702</c:v>
                </c:pt>
                <c:pt idx="8768" formatCode="General">
                  <c:v>0.99999999144492502</c:v>
                </c:pt>
                <c:pt idx="8769" formatCode="General">
                  <c:v>0.99999999149725405</c:v>
                </c:pt>
                <c:pt idx="8770" formatCode="General">
                  <c:v>0.99999999154927</c:v>
                </c:pt>
                <c:pt idx="8771" formatCode="General">
                  <c:v>0.99999999160097097</c:v>
                </c:pt>
                <c:pt idx="8772" formatCode="General">
                  <c:v>0.99999999165236197</c:v>
                </c:pt>
                <c:pt idx="8773" formatCode="General">
                  <c:v>0.999999991703443</c:v>
                </c:pt>
                <c:pt idx="8774" formatCode="General">
                  <c:v>0.99999999175421606</c:v>
                </c:pt>
                <c:pt idx="8775" formatCode="General">
                  <c:v>0.99999999180468402</c:v>
                </c:pt>
                <c:pt idx="8776" formatCode="General">
                  <c:v>0.999999991854847</c:v>
                </c:pt>
                <c:pt idx="8777" formatCode="General">
                  <c:v>0.99999999190470901</c:v>
                </c:pt>
                <c:pt idx="8778" formatCode="General">
                  <c:v>0.99999999195426903</c:v>
                </c:pt>
                <c:pt idx="8779" formatCode="General">
                  <c:v>0.99999999200353196</c:v>
                </c:pt>
                <c:pt idx="8780" formatCode="General">
                  <c:v>0.99999999205249701</c:v>
                </c:pt>
                <c:pt idx="8781" formatCode="General">
                  <c:v>0.99999999210116697</c:v>
                </c:pt>
                <c:pt idx="8782" formatCode="General">
                  <c:v>0.99999999214954405</c:v>
                </c:pt>
                <c:pt idx="8783" formatCode="General">
                  <c:v>0.99999999219763003</c:v>
                </c:pt>
                <c:pt idx="8784" formatCode="General">
                  <c:v>0.99999999224542502</c:v>
                </c:pt>
                <c:pt idx="8785" formatCode="General">
                  <c:v>0.99999999229293202</c:v>
                </c:pt>
                <c:pt idx="8786" formatCode="General">
                  <c:v>0.99999999234015202</c:v>
                </c:pt>
                <c:pt idx="8787" formatCode="General">
                  <c:v>0.99999999238708903</c:v>
                </c:pt>
                <c:pt idx="8788" formatCode="General">
                  <c:v>0.99999999243374105</c:v>
                </c:pt>
                <c:pt idx="8789" formatCode="General">
                  <c:v>0.99999999248011295</c:v>
                </c:pt>
                <c:pt idx="8790" formatCode="General">
                  <c:v>0.99999999252620397</c:v>
                </c:pt>
                <c:pt idx="8791" formatCode="General">
                  <c:v>0.99999999257201799</c:v>
                </c:pt>
                <c:pt idx="8792" formatCode="General">
                  <c:v>0.99999999261755501</c:v>
                </c:pt>
                <c:pt idx="8793" formatCode="General">
                  <c:v>0.99999999266281703</c:v>
                </c:pt>
                <c:pt idx="8794" formatCode="General">
                  <c:v>0.99999999270780704</c:v>
                </c:pt>
                <c:pt idx="8795" formatCode="General">
                  <c:v>0.99999999275252405</c:v>
                </c:pt>
                <c:pt idx="8796" formatCode="General">
                  <c:v>0.99999999279697205</c:v>
                </c:pt>
                <c:pt idx="8797" formatCode="General">
                  <c:v>0.99999999284115104</c:v>
                </c:pt>
                <c:pt idx="8798" formatCode="General">
                  <c:v>0.99999999288506403</c:v>
                </c:pt>
                <c:pt idx="8799" formatCode="General">
                  <c:v>0.999999992928711</c:v>
                </c:pt>
                <c:pt idx="8800" formatCode="General">
                  <c:v>0.99999999297209496</c:v>
                </c:pt>
                <c:pt idx="8801" formatCode="General">
                  <c:v>0.99999999301521703</c:v>
                </c:pt>
                <c:pt idx="8802" formatCode="General">
                  <c:v>0.99999999305807896</c:v>
                </c:pt>
                <c:pt idx="8803" formatCode="General">
                  <c:v>0.999999993100681</c:v>
                </c:pt>
                <c:pt idx="8804" formatCode="General">
                  <c:v>0.99999999314302601</c:v>
                </c:pt>
                <c:pt idx="8805" formatCode="General">
                  <c:v>0.99999999318511501</c:v>
                </c:pt>
                <c:pt idx="8806" formatCode="General">
                  <c:v>0.99999999322694999</c:v>
                </c:pt>
                <c:pt idx="8807" formatCode="General">
                  <c:v>0.99999999326853195</c:v>
                </c:pt>
                <c:pt idx="8808" formatCode="General">
                  <c:v>0.999999993309862</c:v>
                </c:pt>
                <c:pt idx="8809" formatCode="General">
                  <c:v>0.99999999335094303</c:v>
                </c:pt>
                <c:pt idx="8810" formatCode="General">
                  <c:v>0.99999999339177603</c:v>
                </c:pt>
                <c:pt idx="8811" formatCode="General">
                  <c:v>0.99999999343236101</c:v>
                </c:pt>
                <c:pt idx="8812" formatCode="General">
                  <c:v>0.99999999347270196</c:v>
                </c:pt>
                <c:pt idx="8813" formatCode="General">
                  <c:v>0.999999993512799</c:v>
                </c:pt>
                <c:pt idx="8814" formatCode="General">
                  <c:v>0.99999999355265201</c:v>
                </c:pt>
                <c:pt idx="8815" formatCode="General">
                  <c:v>0.99999999359226499</c:v>
                </c:pt>
                <c:pt idx="8816" formatCode="General">
                  <c:v>0.99999999363163805</c:v>
                </c:pt>
                <c:pt idx="8817" formatCode="General">
                  <c:v>0.99999999367077297</c:v>
                </c:pt>
                <c:pt idx="8818" formatCode="General">
                  <c:v>0.99999999370967096</c:v>
                </c:pt>
                <c:pt idx="8819" formatCode="General">
                  <c:v>0.99999999374833404</c:v>
                </c:pt>
                <c:pt idx="8820" formatCode="General">
                  <c:v>0.99999999378676296</c:v>
                </c:pt>
                <c:pt idx="8821" formatCode="General">
                  <c:v>0.99999999382495997</c:v>
                </c:pt>
                <c:pt idx="8822" formatCode="General">
                  <c:v>0.99999999386292404</c:v>
                </c:pt>
                <c:pt idx="8823" formatCode="General">
                  <c:v>0.99999999390065997</c:v>
                </c:pt>
                <c:pt idx="8824" formatCode="General">
                  <c:v>0.99999999393816696</c:v>
                </c:pt>
                <c:pt idx="8825" formatCode="General">
                  <c:v>0.99999999397544703</c:v>
                </c:pt>
                <c:pt idx="8826" formatCode="General">
                  <c:v>0.99999999401250095</c:v>
                </c:pt>
                <c:pt idx="8827" formatCode="General">
                  <c:v>0.99999999404933004</c:v>
                </c:pt>
                <c:pt idx="8828" formatCode="General">
                  <c:v>0.99999999408593698</c:v>
                </c:pt>
                <c:pt idx="8829" formatCode="General">
                  <c:v>0.99999999412232199</c:v>
                </c:pt>
                <c:pt idx="8830" formatCode="General">
                  <c:v>0.99999999415848595</c:v>
                </c:pt>
                <c:pt idx="8831" formatCode="General">
                  <c:v>0.99999999419443197</c:v>
                </c:pt>
                <c:pt idx="8832" formatCode="General">
                  <c:v>0.99999999423015995</c:v>
                </c:pt>
                <c:pt idx="8833" formatCode="General">
                  <c:v>0.99999999426566999</c:v>
                </c:pt>
                <c:pt idx="8834" formatCode="General">
                  <c:v>0.99999999430096598</c:v>
                </c:pt>
                <c:pt idx="8835" formatCode="General">
                  <c:v>0.99999999433604803</c:v>
                </c:pt>
                <c:pt idx="8836" formatCode="General">
                  <c:v>0.99999999437091802</c:v>
                </c:pt>
                <c:pt idx="8837" formatCode="General">
                  <c:v>0.99999999440557596</c:v>
                </c:pt>
                <c:pt idx="8838" formatCode="General">
                  <c:v>0.99999999444002396</c:v>
                </c:pt>
                <c:pt idx="8839" formatCode="General">
                  <c:v>0.99999999447426302</c:v>
                </c:pt>
                <c:pt idx="8840" formatCode="General">
                  <c:v>0.99999999450829402</c:v>
                </c:pt>
                <c:pt idx="8841" formatCode="General">
                  <c:v>0.99999999454211896</c:v>
                </c:pt>
                <c:pt idx="8842" formatCode="General">
                  <c:v>0.99999999457573896</c:v>
                </c:pt>
                <c:pt idx="8843" formatCode="General">
                  <c:v>0.99999999460915501</c:v>
                </c:pt>
                <c:pt idx="8844" formatCode="General">
                  <c:v>0.999999994642368</c:v>
                </c:pt>
                <c:pt idx="8845" formatCode="General">
                  <c:v>0.99999999467538003</c:v>
                </c:pt>
                <c:pt idx="8846" formatCode="General">
                  <c:v>0.99999999470819101</c:v>
                </c:pt>
                <c:pt idx="8847" formatCode="General">
                  <c:v>0.99999999474080403</c:v>
                </c:pt>
                <c:pt idx="8848" formatCode="General">
                  <c:v>0.99999999477321799</c:v>
                </c:pt>
                <c:pt idx="8849" formatCode="General">
                  <c:v>0.999999994805436</c:v>
                </c:pt>
                <c:pt idx="8850" formatCode="General">
                  <c:v>0.99999999483745805</c:v>
                </c:pt>
                <c:pt idx="8851" formatCode="General">
                  <c:v>0.99999999486928504</c:v>
                </c:pt>
                <c:pt idx="8852" formatCode="General">
                  <c:v>0.99999999490091995</c:v>
                </c:pt>
                <c:pt idx="8853" formatCode="General">
                  <c:v>0.99999999493236302</c:v>
                </c:pt>
                <c:pt idx="8854" formatCode="General">
                  <c:v>0.99999999496361403</c:v>
                </c:pt>
                <c:pt idx="8855" formatCode="General">
                  <c:v>0.99999999499467596</c:v>
                </c:pt>
                <c:pt idx="8856" formatCode="General">
                  <c:v>0.99999999502554904</c:v>
                </c:pt>
                <c:pt idx="8857" formatCode="General">
                  <c:v>0.99999999505623505</c:v>
                </c:pt>
                <c:pt idx="8858" formatCode="General">
                  <c:v>0.99999999508673398</c:v>
                </c:pt>
                <c:pt idx="8859" formatCode="General">
                  <c:v>0.99999999511704696</c:v>
                </c:pt>
                <c:pt idx="8860" formatCode="General">
                  <c:v>0.99999999514717697</c:v>
                </c:pt>
                <c:pt idx="8861" formatCode="General">
                  <c:v>0.99999999517712401</c:v>
                </c:pt>
                <c:pt idx="8862" formatCode="General">
                  <c:v>0.99999999520688798</c:v>
                </c:pt>
                <c:pt idx="8863" formatCode="General">
                  <c:v>0.99999999523647098</c:v>
                </c:pt>
                <c:pt idx="8864" formatCode="General">
                  <c:v>0.99999999526587602</c:v>
                </c:pt>
                <c:pt idx="8865" formatCode="General">
                  <c:v>0.99999999529510097</c:v>
                </c:pt>
                <c:pt idx="8866" formatCode="General">
                  <c:v>0.99999999532414796</c:v>
                </c:pt>
                <c:pt idx="8867" formatCode="General">
                  <c:v>0.99999999535301798</c:v>
                </c:pt>
                <c:pt idx="8868" formatCode="General">
                  <c:v>0.99999999538171302</c:v>
                </c:pt>
                <c:pt idx="8869" formatCode="General">
                  <c:v>0.99999999541023399</c:v>
                </c:pt>
                <c:pt idx="8870" formatCode="General">
                  <c:v>0.99999999543858198</c:v>
                </c:pt>
                <c:pt idx="8871" formatCode="General">
                  <c:v>0.999999995466757</c:v>
                </c:pt>
                <c:pt idx="8872" formatCode="General">
                  <c:v>0.99999999549476004</c:v>
                </c:pt>
                <c:pt idx="8873" formatCode="General">
                  <c:v>0.999999995522593</c:v>
                </c:pt>
                <c:pt idx="8874" formatCode="General">
                  <c:v>0.99999999555025698</c:v>
                </c:pt>
                <c:pt idx="8875" formatCode="General">
                  <c:v>0.99999999557775199</c:v>
                </c:pt>
                <c:pt idx="8876" formatCode="General">
                  <c:v>0.99999999560508002</c:v>
                </c:pt>
                <c:pt idx="8877" formatCode="General">
                  <c:v>0.99999999563224196</c:v>
                </c:pt>
                <c:pt idx="8878" formatCode="General">
                  <c:v>0.99999999565923803</c:v>
                </c:pt>
                <c:pt idx="8879" formatCode="General">
                  <c:v>0.99999999568607001</c:v>
                </c:pt>
                <c:pt idx="8880" formatCode="General">
                  <c:v>0.99999999571273801</c:v>
                </c:pt>
                <c:pt idx="8881" formatCode="General">
                  <c:v>0.99999999573924503</c:v>
                </c:pt>
                <c:pt idx="8882" formatCode="General">
                  <c:v>0.99999999576558996</c:v>
                </c:pt>
                <c:pt idx="8883" formatCode="General">
                  <c:v>0.99999999579177401</c:v>
                </c:pt>
                <c:pt idx="8884" formatCode="General">
                  <c:v>0.99999999581779897</c:v>
                </c:pt>
                <c:pt idx="8885" formatCode="General">
                  <c:v>0.99999999584366495</c:v>
                </c:pt>
                <c:pt idx="8886" formatCode="General">
                  <c:v>0.99999999586937405</c:v>
                </c:pt>
                <c:pt idx="8887" formatCode="General">
                  <c:v>0.99999999589492605</c:v>
                </c:pt>
                <c:pt idx="8888" formatCode="General">
                  <c:v>0.99999999592032296</c:v>
                </c:pt>
                <c:pt idx="8889" formatCode="General">
                  <c:v>0.99999999594556499</c:v>
                </c:pt>
                <c:pt idx="8890" formatCode="General">
                  <c:v>0.99999999597065303</c:v>
                </c:pt>
                <c:pt idx="8891" formatCode="General">
                  <c:v>0.99999999599558698</c:v>
                </c:pt>
                <c:pt idx="8892" formatCode="General">
                  <c:v>0.99999999602037004</c:v>
                </c:pt>
                <c:pt idx="8893" formatCode="General">
                  <c:v>0.999999996045003</c:v>
                </c:pt>
                <c:pt idx="8894" formatCode="General">
                  <c:v>0.99999999606948398</c:v>
                </c:pt>
                <c:pt idx="8895" formatCode="General">
                  <c:v>0.99999999609381696</c:v>
                </c:pt>
                <c:pt idx="8896" formatCode="General">
                  <c:v>0.99999999611800106</c:v>
                </c:pt>
                <c:pt idx="8897" formatCode="General">
                  <c:v>0.99999999614203705</c:v>
                </c:pt>
                <c:pt idx="8898" formatCode="General">
                  <c:v>0.99999999616592705</c:v>
                </c:pt>
                <c:pt idx="8899" formatCode="General">
                  <c:v>0.99999999618967095</c:v>
                </c:pt>
                <c:pt idx="8900" formatCode="General">
                  <c:v>0.99999999621327096</c:v>
                </c:pt>
                <c:pt idx="8901" formatCode="General">
                  <c:v>0.99999999623672597</c:v>
                </c:pt>
                <c:pt idx="8902" formatCode="General">
                  <c:v>0.99999999626003799</c:v>
                </c:pt>
                <c:pt idx="8903" formatCode="General">
                  <c:v>0.99999999628320901</c:v>
                </c:pt>
                <c:pt idx="8904" formatCode="General">
                  <c:v>0.99999999630623704</c:v>
                </c:pt>
                <c:pt idx="8905" formatCode="General">
                  <c:v>0.99999999632912495</c:v>
                </c:pt>
                <c:pt idx="8906" formatCode="General">
                  <c:v>0.99999999635187398</c:v>
                </c:pt>
                <c:pt idx="8907" formatCode="General">
                  <c:v>0.999999996374483</c:v>
                </c:pt>
                <c:pt idx="8908" formatCode="General">
                  <c:v>0.99999999639695503</c:v>
                </c:pt>
                <c:pt idx="8909" formatCode="General">
                  <c:v>0.99999999641928905</c:v>
                </c:pt>
                <c:pt idx="8910" formatCode="General">
                  <c:v>0.99999999644148696</c:v>
                </c:pt>
                <c:pt idx="8911" formatCode="General">
                  <c:v>0.99999999646354898</c:v>
                </c:pt>
                <c:pt idx="8912" formatCode="General">
                  <c:v>0.99999999648547699</c:v>
                </c:pt>
                <c:pt idx="8913" formatCode="General">
                  <c:v>0.99999999650727001</c:v>
                </c:pt>
                <c:pt idx="8914" formatCode="General">
                  <c:v>0.99999999652893101</c:v>
                </c:pt>
                <c:pt idx="8915" formatCode="General">
                  <c:v>0.99999999655045901</c:v>
                </c:pt>
                <c:pt idx="8916" formatCode="General">
                  <c:v>0.99999999657185601</c:v>
                </c:pt>
                <c:pt idx="8917" formatCode="General">
                  <c:v>0.999999996593121</c:v>
                </c:pt>
                <c:pt idx="8918" formatCode="General">
                  <c:v>0.99999999661425698</c:v>
                </c:pt>
                <c:pt idx="8919" formatCode="General">
                  <c:v>0.99999999663526395</c:v>
                </c:pt>
                <c:pt idx="8920" formatCode="General">
                  <c:v>0.99999999665614203</c:v>
                </c:pt>
                <c:pt idx="8921" formatCode="General">
                  <c:v>0.99999999667689299</c:v>
                </c:pt>
                <c:pt idx="8922" formatCode="General">
                  <c:v>0.99999999669751605</c:v>
                </c:pt>
                <c:pt idx="8923" formatCode="General">
                  <c:v>0.99999999671801498</c:v>
                </c:pt>
                <c:pt idx="8924" formatCode="General">
                  <c:v>0.99999999673838702</c:v>
                </c:pt>
                <c:pt idx="8925" formatCode="General">
                  <c:v>0.99999999675863405</c:v>
                </c:pt>
                <c:pt idx="8926" formatCode="General">
                  <c:v>0.99999999677875795</c:v>
                </c:pt>
                <c:pt idx="8927" formatCode="General">
                  <c:v>0.99999999679876095</c:v>
                </c:pt>
                <c:pt idx="8928" formatCode="General">
                  <c:v>0.99999999681863805</c:v>
                </c:pt>
                <c:pt idx="8929" formatCode="General">
                  <c:v>0.99999999683839502</c:v>
                </c:pt>
                <c:pt idx="8930" formatCode="General">
                  <c:v>0.99999999685802998</c:v>
                </c:pt>
                <c:pt idx="8931" formatCode="General">
                  <c:v>0.99999999687754604</c:v>
                </c:pt>
                <c:pt idx="8932" formatCode="General">
                  <c:v>0.99999999689694297</c:v>
                </c:pt>
                <c:pt idx="8933" formatCode="General">
                  <c:v>0.99999999691621999</c:v>
                </c:pt>
                <c:pt idx="8934" formatCode="General">
                  <c:v>0.99999999693538</c:v>
                </c:pt>
                <c:pt idx="8935" formatCode="General">
                  <c:v>0.99999999695442299</c:v>
                </c:pt>
                <c:pt idx="8936" formatCode="General">
                  <c:v>0.99999999697334796</c:v>
                </c:pt>
                <c:pt idx="8937" formatCode="General">
                  <c:v>0.99999999699215802</c:v>
                </c:pt>
                <c:pt idx="8938" formatCode="General">
                  <c:v>0.99999999701085296</c:v>
                </c:pt>
                <c:pt idx="8939" formatCode="General">
                  <c:v>0.99999999702943398</c:v>
                </c:pt>
                <c:pt idx="8940" formatCode="General">
                  <c:v>0.99999999704789999</c:v>
                </c:pt>
                <c:pt idx="8941" formatCode="General">
                  <c:v>0.99999999706625298</c:v>
                </c:pt>
                <c:pt idx="8942" formatCode="General">
                  <c:v>0.99999999708449405</c:v>
                </c:pt>
                <c:pt idx="8943" formatCode="General">
                  <c:v>0.999999997102623</c:v>
                </c:pt>
                <c:pt idx="8944" formatCode="General">
                  <c:v>0.99999999712064103</c:v>
                </c:pt>
                <c:pt idx="8945" formatCode="General">
                  <c:v>0.99999999713854903</c:v>
                </c:pt>
                <c:pt idx="8946" formatCode="General">
                  <c:v>0.99999999715634702</c:v>
                </c:pt>
                <c:pt idx="8947" formatCode="General">
                  <c:v>0.99999999717403598</c:v>
                </c:pt>
                <c:pt idx="8948" formatCode="General">
                  <c:v>0.99999999719161603</c:v>
                </c:pt>
                <c:pt idx="8949" formatCode="General">
                  <c:v>0.99999999720908905</c:v>
                </c:pt>
                <c:pt idx="8950" formatCode="General">
                  <c:v>0.99999999722645405</c:v>
                </c:pt>
                <c:pt idx="8951" formatCode="General">
                  <c:v>0.99999999724371402</c:v>
                </c:pt>
                <c:pt idx="8952" formatCode="General">
                  <c:v>0.99999999726086797</c:v>
                </c:pt>
                <c:pt idx="8953" formatCode="General">
                  <c:v>0.999999997277915</c:v>
                </c:pt>
                <c:pt idx="8954" formatCode="General">
                  <c:v>0.999999997294859</c:v>
                </c:pt>
                <c:pt idx="8955" formatCode="General">
                  <c:v>0.99999999731169797</c:v>
                </c:pt>
                <c:pt idx="8956" formatCode="General">
                  <c:v>0.99999999732843403</c:v>
                </c:pt>
                <c:pt idx="8957" formatCode="General">
                  <c:v>0.99999999734506795</c:v>
                </c:pt>
                <c:pt idx="8958" formatCode="General">
                  <c:v>0.99999999736159895</c:v>
                </c:pt>
                <c:pt idx="8959" formatCode="General">
                  <c:v>0.99999999737803003</c:v>
                </c:pt>
                <c:pt idx="8960" formatCode="General">
                  <c:v>0.99999999739435896</c:v>
                </c:pt>
                <c:pt idx="8961" formatCode="General">
                  <c:v>0.99999999741058798</c:v>
                </c:pt>
                <c:pt idx="8962" formatCode="General">
                  <c:v>0.99999999742671697</c:v>
                </c:pt>
                <c:pt idx="8963" formatCode="General">
                  <c:v>0.99999999744274803</c:v>
                </c:pt>
                <c:pt idx="8964" formatCode="General">
                  <c:v>0.99999999745867996</c:v>
                </c:pt>
                <c:pt idx="8965" formatCode="General">
                  <c:v>0.99999999747451396</c:v>
                </c:pt>
                <c:pt idx="8966" formatCode="General">
                  <c:v>0.99999999749025203</c:v>
                </c:pt>
                <c:pt idx="8967" formatCode="General">
                  <c:v>0.99999999750589197</c:v>
                </c:pt>
                <c:pt idx="8968" formatCode="General">
                  <c:v>0.99999999752143598</c:v>
                </c:pt>
                <c:pt idx="8969" formatCode="General">
                  <c:v>0.99999999753688495</c:v>
                </c:pt>
                <c:pt idx="8970" formatCode="General">
                  <c:v>0.99999999755223901</c:v>
                </c:pt>
                <c:pt idx="8971" formatCode="General">
                  <c:v>0.99999999756749802</c:v>
                </c:pt>
                <c:pt idx="8972" formatCode="General">
                  <c:v>0.999999997582664</c:v>
                </c:pt>
                <c:pt idx="8973" formatCode="General">
                  <c:v>0.99999999759773694</c:v>
                </c:pt>
                <c:pt idx="8974" formatCode="General">
                  <c:v>0.99999999761271696</c:v>
                </c:pt>
                <c:pt idx="8975" formatCode="General">
                  <c:v>0.99999999762760505</c:v>
                </c:pt>
                <c:pt idx="8976" formatCode="General">
                  <c:v>0.999999997642401</c:v>
                </c:pt>
                <c:pt idx="8977" formatCode="General">
                  <c:v>0.99999999765710701</c:v>
                </c:pt>
                <c:pt idx="8978" formatCode="General">
                  <c:v>0.99999999767172199</c:v>
                </c:pt>
                <c:pt idx="8979" formatCode="General">
                  <c:v>0.99999999768624703</c:v>
                </c:pt>
                <c:pt idx="8980" formatCode="General">
                  <c:v>0.99999999770068304</c:v>
                </c:pt>
                <c:pt idx="8981" formatCode="General">
                  <c:v>0.99999999771503001</c:v>
                </c:pt>
                <c:pt idx="8982" formatCode="General">
                  <c:v>0.99999999772928905</c:v>
                </c:pt>
                <c:pt idx="8983" formatCode="General">
                  <c:v>0.99999999774346005</c:v>
                </c:pt>
                <c:pt idx="8984" formatCode="General">
                  <c:v>0.999999997757545</c:v>
                </c:pt>
                <c:pt idx="8985" formatCode="General">
                  <c:v>0.99999999777154203</c:v>
                </c:pt>
                <c:pt idx="8986" formatCode="General">
                  <c:v>0.99999999778545401</c:v>
                </c:pt>
                <c:pt idx="8987" formatCode="General">
                  <c:v>0.99999999779927995</c:v>
                </c:pt>
                <c:pt idx="8988" formatCode="General">
                  <c:v>0.99999999781301996</c:v>
                </c:pt>
                <c:pt idx="8989" formatCode="General">
                  <c:v>0.99999999782667603</c:v>
                </c:pt>
                <c:pt idx="8990" formatCode="General">
                  <c:v>0.99999999784024796</c:v>
                </c:pt>
                <c:pt idx="8991" formatCode="General">
                  <c:v>0.99999999785373705</c:v>
                </c:pt>
                <c:pt idx="8992" formatCode="General">
                  <c:v>0.999999997867142</c:v>
                </c:pt>
                <c:pt idx="8993" formatCode="General">
                  <c:v>0.99999999788046501</c:v>
                </c:pt>
                <c:pt idx="8994" formatCode="General">
                  <c:v>0.99999999789370597</c:v>
                </c:pt>
                <c:pt idx="8995" formatCode="General">
                  <c:v>0.999999997906866</c:v>
                </c:pt>
                <c:pt idx="8996" formatCode="General">
                  <c:v>0.99999999791994398</c:v>
                </c:pt>
                <c:pt idx="8997" formatCode="General">
                  <c:v>0.99999999793294203</c:v>
                </c:pt>
                <c:pt idx="8998" formatCode="General">
                  <c:v>0.99999999794586003</c:v>
                </c:pt>
                <c:pt idx="8999" formatCode="General">
                  <c:v>0.99999999795869998</c:v>
                </c:pt>
                <c:pt idx="9000" formatCode="General">
                  <c:v>0.999999997971457</c:v>
                </c:pt>
                <c:pt idx="9001" formatCode="General">
                  <c:v>0.99999999798413797</c:v>
                </c:pt>
                <c:pt idx="9002" formatCode="General">
                  <c:v>0.99999999799674</c:v>
                </c:pt>
                <c:pt idx="9003" formatCode="General">
                  <c:v>0.99999999800926498</c:v>
                </c:pt>
                <c:pt idx="9004" formatCode="General">
                  <c:v>0.99999999802171202</c:v>
                </c:pt>
                <c:pt idx="9005" formatCode="General">
                  <c:v>0.99999999803408302</c:v>
                </c:pt>
                <c:pt idx="9006" formatCode="General">
                  <c:v>0.99999999804637796</c:v>
                </c:pt>
                <c:pt idx="9007" formatCode="General">
                  <c:v>0.99999999805859696</c:v>
                </c:pt>
                <c:pt idx="9008" formatCode="General">
                  <c:v>0.99999999807074003</c:v>
                </c:pt>
                <c:pt idx="9009" formatCode="General">
                  <c:v>0.99999999808280904</c:v>
                </c:pt>
                <c:pt idx="9010" formatCode="General">
                  <c:v>0.999999998094803</c:v>
                </c:pt>
                <c:pt idx="9011" formatCode="General">
                  <c:v>0.99999999810672302</c:v>
                </c:pt>
                <c:pt idx="9012" formatCode="General">
                  <c:v>0.99999999811856999</c:v>
                </c:pt>
                <c:pt idx="9013" formatCode="General">
                  <c:v>0.99999999813034302</c:v>
                </c:pt>
                <c:pt idx="9014" formatCode="General">
                  <c:v>0.99999999814204399</c:v>
                </c:pt>
                <c:pt idx="9015" formatCode="General">
                  <c:v>0.99999999815367302</c:v>
                </c:pt>
                <c:pt idx="9016" formatCode="General">
                  <c:v>0.99999999816523</c:v>
                </c:pt>
                <c:pt idx="9017" formatCode="General">
                  <c:v>0.99999999817671603</c:v>
                </c:pt>
                <c:pt idx="9018" formatCode="General">
                  <c:v>0.99999999818813001</c:v>
                </c:pt>
                <c:pt idx="9019" formatCode="General">
                  <c:v>0.99999999819947505</c:v>
                </c:pt>
                <c:pt idx="9020" formatCode="General">
                  <c:v>0.99999999821074903</c:v>
                </c:pt>
                <c:pt idx="9021" formatCode="General">
                  <c:v>0.99999999822195396</c:v>
                </c:pt>
                <c:pt idx="9022" formatCode="General">
                  <c:v>0.99999999823309005</c:v>
                </c:pt>
                <c:pt idx="9023" formatCode="General">
                  <c:v>0.99999999824415697</c:v>
                </c:pt>
                <c:pt idx="9024" formatCode="General">
                  <c:v>0.99999999825515495</c:v>
                </c:pt>
                <c:pt idx="9025" formatCode="General">
                  <c:v>0.99999999826608599</c:v>
                </c:pt>
                <c:pt idx="9026" formatCode="General">
                  <c:v>0.99999999827694896</c:v>
                </c:pt>
                <c:pt idx="9027" formatCode="General">
                  <c:v>0.999999998287745</c:v>
                </c:pt>
                <c:pt idx="9028" formatCode="General">
                  <c:v>0.99999999829847397</c:v>
                </c:pt>
                <c:pt idx="9029" formatCode="General">
                  <c:v>0.99999999830913799</c:v>
                </c:pt>
                <c:pt idx="9030" formatCode="General">
                  <c:v>0.99999999831973496</c:v>
                </c:pt>
                <c:pt idx="9031" formatCode="General">
                  <c:v>0.99999999833026598</c:v>
                </c:pt>
                <c:pt idx="9032" formatCode="General">
                  <c:v>0.99999999834073305</c:v>
                </c:pt>
                <c:pt idx="9033" formatCode="General">
                  <c:v>0.99999999835113496</c:v>
                </c:pt>
                <c:pt idx="9034" formatCode="General">
                  <c:v>0.99999999836147202</c:v>
                </c:pt>
                <c:pt idx="9035" formatCode="General">
                  <c:v>0.99999999837174602</c:v>
                </c:pt>
                <c:pt idx="9036" formatCode="General">
                  <c:v>0.99999999838195697</c:v>
                </c:pt>
                <c:pt idx="9037" formatCode="General">
                  <c:v>0.99999999839210296</c:v>
                </c:pt>
                <c:pt idx="9038" formatCode="General">
                  <c:v>0.99999999840218801</c:v>
                </c:pt>
                <c:pt idx="9039" formatCode="General">
                  <c:v>0.99999999841220999</c:v>
                </c:pt>
                <c:pt idx="9040" formatCode="General">
                  <c:v>0.99999999842217002</c:v>
                </c:pt>
                <c:pt idx="9041" formatCode="General">
                  <c:v>0.99999999843206799</c:v>
                </c:pt>
                <c:pt idx="9042" formatCode="General">
                  <c:v>0.99999999844190601</c:v>
                </c:pt>
                <c:pt idx="9043" formatCode="General">
                  <c:v>0.99999999845168197</c:v>
                </c:pt>
                <c:pt idx="9044" formatCode="General">
                  <c:v>0.99999999846139798</c:v>
                </c:pt>
                <c:pt idx="9045" formatCode="General">
                  <c:v>0.99999999847105403</c:v>
                </c:pt>
                <c:pt idx="9046" formatCode="General">
                  <c:v>0.99999999848065002</c:v>
                </c:pt>
                <c:pt idx="9047" formatCode="General">
                  <c:v>0.99999999849018595</c:v>
                </c:pt>
                <c:pt idx="9048" formatCode="General">
                  <c:v>0.99999999849966403</c:v>
                </c:pt>
                <c:pt idx="9049" formatCode="General">
                  <c:v>0.99999999850908305</c:v>
                </c:pt>
                <c:pt idx="9050" formatCode="General">
                  <c:v>0.99999999851844401</c:v>
                </c:pt>
                <c:pt idx="9051" formatCode="General">
                  <c:v>0.99999999852774601</c:v>
                </c:pt>
                <c:pt idx="9052" formatCode="General">
                  <c:v>0.99999999853699195</c:v>
                </c:pt>
                <c:pt idx="9053" formatCode="General">
                  <c:v>0.99999999854617905</c:v>
                </c:pt>
                <c:pt idx="9054" formatCode="General">
                  <c:v>0.99999999855530997</c:v>
                </c:pt>
                <c:pt idx="9055" formatCode="General">
                  <c:v>0.99999999856438504</c:v>
                </c:pt>
                <c:pt idx="9056" formatCode="General">
                  <c:v>0.99999999857340305</c:v>
                </c:pt>
                <c:pt idx="9057" formatCode="General">
                  <c:v>0.99999999858236599</c:v>
                </c:pt>
                <c:pt idx="9058" formatCode="General">
                  <c:v>0.99999999859127198</c:v>
                </c:pt>
                <c:pt idx="9059" formatCode="General">
                  <c:v>0.99999999860012401</c:v>
                </c:pt>
                <c:pt idx="9060" formatCode="General">
                  <c:v>0.99999999860892097</c:v>
                </c:pt>
                <c:pt idx="9061" formatCode="General">
                  <c:v>0.99999999861766298</c:v>
                </c:pt>
                <c:pt idx="9062" formatCode="General">
                  <c:v>0.99999999862635103</c:v>
                </c:pt>
                <c:pt idx="9063" formatCode="General">
                  <c:v>0.99999999863498601</c:v>
                </c:pt>
                <c:pt idx="9064" formatCode="General">
                  <c:v>0.99999999864356603</c:v>
                </c:pt>
                <c:pt idx="9065" formatCode="General">
                  <c:v>0.99999999865209399</c:v>
                </c:pt>
                <c:pt idx="9066" formatCode="General">
                  <c:v>0.99999999866056899</c:v>
                </c:pt>
                <c:pt idx="9067" formatCode="General">
                  <c:v>0.99999999866899103</c:v>
                </c:pt>
                <c:pt idx="9068" formatCode="General">
                  <c:v>0.999999998677361</c:v>
                </c:pt>
                <c:pt idx="9069" formatCode="General">
                  <c:v>0.99999999868567901</c:v>
                </c:pt>
                <c:pt idx="9070" formatCode="General">
                  <c:v>0.99999999869394596</c:v>
                </c:pt>
                <c:pt idx="9071" formatCode="General">
                  <c:v>0.99999999870216105</c:v>
                </c:pt>
                <c:pt idx="9072" formatCode="General">
                  <c:v>0.99999999871032497</c:v>
                </c:pt>
                <c:pt idx="9073" formatCode="General">
                  <c:v>0.99999999871843903</c:v>
                </c:pt>
                <c:pt idx="9074" formatCode="General">
                  <c:v>0.99999999872650203</c:v>
                </c:pt>
                <c:pt idx="9075" formatCode="General">
                  <c:v>0.99999999873451595</c:v>
                </c:pt>
                <c:pt idx="9076" formatCode="General">
                  <c:v>0.99999999874247902</c:v>
                </c:pt>
                <c:pt idx="9077" formatCode="General">
                  <c:v>0.99999999875039303</c:v>
                </c:pt>
                <c:pt idx="9078" formatCode="General">
                  <c:v>0.99999999875825796</c:v>
                </c:pt>
                <c:pt idx="9079" formatCode="General">
                  <c:v>0.99999999876607504</c:v>
                </c:pt>
                <c:pt idx="9080" formatCode="General">
                  <c:v>0.99999999877384205</c:v>
                </c:pt>
                <c:pt idx="9081" formatCode="General">
                  <c:v>0.99999999878156198</c:v>
                </c:pt>
                <c:pt idx="9082" formatCode="General">
                  <c:v>0.99999999878923296</c:v>
                </c:pt>
                <c:pt idx="9083" formatCode="General">
                  <c:v>0.99999999879685697</c:v>
                </c:pt>
                <c:pt idx="9084" formatCode="General">
                  <c:v>0.99999999880443402</c:v>
                </c:pt>
                <c:pt idx="9085" formatCode="General">
                  <c:v>0.999999998811963</c:v>
                </c:pt>
                <c:pt idx="9086" formatCode="General">
                  <c:v>0.99999999881944601</c:v>
                </c:pt>
                <c:pt idx="9087" formatCode="General">
                  <c:v>0.99999999882688195</c:v>
                </c:pt>
                <c:pt idx="9088" formatCode="General">
                  <c:v>0.99999999883427204</c:v>
                </c:pt>
                <c:pt idx="9089" formatCode="General">
                  <c:v>0.99999999884161594</c:v>
                </c:pt>
                <c:pt idx="9090" formatCode="General">
                  <c:v>0.99999999884891499</c:v>
                </c:pt>
                <c:pt idx="9091" formatCode="General">
                  <c:v>0.99999999885616797</c:v>
                </c:pt>
                <c:pt idx="9092" formatCode="General">
                  <c:v>0.99999999886337598</c:v>
                </c:pt>
                <c:pt idx="9093" formatCode="General">
                  <c:v>0.99999999887054003</c:v>
                </c:pt>
                <c:pt idx="9094" formatCode="General">
                  <c:v>0.999999998877659</c:v>
                </c:pt>
                <c:pt idx="9095" formatCode="General">
                  <c:v>0.99999999888473301</c:v>
                </c:pt>
                <c:pt idx="9096" formatCode="General">
                  <c:v>0.99999999889176305</c:v>
                </c:pt>
                <c:pt idx="9097" formatCode="General">
                  <c:v>0.99999999889875002</c:v>
                </c:pt>
                <c:pt idx="9098" formatCode="General">
                  <c:v>0.99999999890569402</c:v>
                </c:pt>
                <c:pt idx="9099" formatCode="General">
                  <c:v>0.99999999891259395</c:v>
                </c:pt>
                <c:pt idx="9100" formatCode="General">
                  <c:v>0.99999999891945102</c:v>
                </c:pt>
                <c:pt idx="9101" formatCode="General">
                  <c:v>0.99999999892626601</c:v>
                </c:pt>
                <c:pt idx="9102" formatCode="General">
                  <c:v>0.99999999893303804</c:v>
                </c:pt>
                <c:pt idx="9103" formatCode="General">
                  <c:v>0.99999999893976799</c:v>
                </c:pt>
                <c:pt idx="9104" formatCode="General">
                  <c:v>0.99999999894645697</c:v>
                </c:pt>
                <c:pt idx="9105" formatCode="General">
                  <c:v>0.99999999895310299</c:v>
                </c:pt>
                <c:pt idx="9106" formatCode="General">
                  <c:v>0.99999999895970804</c:v>
                </c:pt>
                <c:pt idx="9107" formatCode="General">
                  <c:v>0.99999999896627301</c:v>
                </c:pt>
                <c:pt idx="9108" formatCode="General">
                  <c:v>0.99999999897279601</c:v>
                </c:pt>
                <c:pt idx="9109" formatCode="General">
                  <c:v>0.99999999897927905</c:v>
                </c:pt>
                <c:pt idx="9110" formatCode="General">
                  <c:v>0.99999999898572101</c:v>
                </c:pt>
                <c:pt idx="9111" formatCode="General">
                  <c:v>0.999999998992124</c:v>
                </c:pt>
                <c:pt idx="9112" formatCode="General">
                  <c:v>0.99999999899848602</c:v>
                </c:pt>
                <c:pt idx="9113" formatCode="General">
                  <c:v>0.99999999900480896</c:v>
                </c:pt>
                <c:pt idx="9114" formatCode="General">
                  <c:v>0.99999999901109204</c:v>
                </c:pt>
                <c:pt idx="9115" formatCode="General">
                  <c:v>0.99999999901733605</c:v>
                </c:pt>
                <c:pt idx="9116" formatCode="General">
                  <c:v>0.99999999902354197</c:v>
                </c:pt>
                <c:pt idx="9117" formatCode="General">
                  <c:v>0.99999999902970904</c:v>
                </c:pt>
                <c:pt idx="9118" formatCode="General">
                  <c:v>0.99999999903583703</c:v>
                </c:pt>
                <c:pt idx="9119" formatCode="General">
                  <c:v>0.99999999904192705</c:v>
                </c:pt>
                <c:pt idx="9120" formatCode="General">
                  <c:v>0.99999999904797998</c:v>
                </c:pt>
                <c:pt idx="9121" formatCode="General">
                  <c:v>0.99999999905399395</c:v>
                </c:pt>
                <c:pt idx="9122" formatCode="General">
                  <c:v>0.99999999905997095</c:v>
                </c:pt>
                <c:pt idx="9123" formatCode="General">
                  <c:v>0.99999999906591097</c:v>
                </c:pt>
                <c:pt idx="9124" formatCode="General">
                  <c:v>0.99999999907181303</c:v>
                </c:pt>
                <c:pt idx="9125" formatCode="General">
                  <c:v>0.99999999907768</c:v>
                </c:pt>
                <c:pt idx="9126" formatCode="General">
                  <c:v>0.99999999908350901</c:v>
                </c:pt>
                <c:pt idx="9127" formatCode="General">
                  <c:v>0.99999999908930204</c:v>
                </c:pt>
                <c:pt idx="9128" formatCode="General">
                  <c:v>0.99999999909505899</c:v>
                </c:pt>
                <c:pt idx="9129" formatCode="General">
                  <c:v>0.99999999910077797</c:v>
                </c:pt>
                <c:pt idx="9130" formatCode="General">
                  <c:v>0.99999999910646598</c:v>
                </c:pt>
                <c:pt idx="9131" formatCode="General">
                  <c:v>0.99999999911211501</c:v>
                </c:pt>
                <c:pt idx="9132" formatCode="General">
                  <c:v>0.99999999911772997</c:v>
                </c:pt>
                <c:pt idx="9133" formatCode="General">
                  <c:v>0.99999999912330995</c:v>
                </c:pt>
                <c:pt idx="9134" formatCode="General">
                  <c:v>0.99999999912885496</c:v>
                </c:pt>
                <c:pt idx="9135" formatCode="General">
                  <c:v>0.99999999913436499</c:v>
                </c:pt>
                <c:pt idx="9136" formatCode="General">
                  <c:v>0.99999999913984094</c:v>
                </c:pt>
                <c:pt idx="9137" formatCode="General">
                  <c:v>0.99999999914528204</c:v>
                </c:pt>
                <c:pt idx="9138" formatCode="General">
                  <c:v>0.99999999915069004</c:v>
                </c:pt>
                <c:pt idx="9139" formatCode="General">
                  <c:v>0.99999999915606397</c:v>
                </c:pt>
                <c:pt idx="9140" formatCode="General">
                  <c:v>0.99999999916140403</c:v>
                </c:pt>
                <c:pt idx="9141" formatCode="General">
                  <c:v>0.99999999916671201</c:v>
                </c:pt>
                <c:pt idx="9142" formatCode="General">
                  <c:v>0.99999999917198501</c:v>
                </c:pt>
                <c:pt idx="9143" formatCode="General">
                  <c:v>0.99999999917722704</c:v>
                </c:pt>
                <c:pt idx="9144" formatCode="General">
                  <c:v>0.99999999918243498</c:v>
                </c:pt>
                <c:pt idx="9145" formatCode="General">
                  <c:v>0.99999999918761096</c:v>
                </c:pt>
                <c:pt idx="9146" formatCode="General">
                  <c:v>0.99999999919275395</c:v>
                </c:pt>
                <c:pt idx="9147" formatCode="General">
                  <c:v>0.99999999919786497</c:v>
                </c:pt>
                <c:pt idx="9148" formatCode="General">
                  <c:v>0.99999999920294502</c:v>
                </c:pt>
                <c:pt idx="9149" formatCode="General">
                  <c:v>0.99999999920799298</c:v>
                </c:pt>
                <c:pt idx="9150" formatCode="General">
                  <c:v>0.99999999921300897</c:v>
                </c:pt>
                <c:pt idx="9151" formatCode="General">
                  <c:v>0.99999999921799299</c:v>
                </c:pt>
                <c:pt idx="9152" formatCode="General">
                  <c:v>0.99999999922294702</c:v>
                </c:pt>
                <c:pt idx="9153" formatCode="General">
                  <c:v>0.99999999922786997</c:v>
                </c:pt>
                <c:pt idx="9154" formatCode="General">
                  <c:v>0.99999999923276195</c:v>
                </c:pt>
                <c:pt idx="9155" formatCode="General">
                  <c:v>0.99999999923762295</c:v>
                </c:pt>
                <c:pt idx="9156" formatCode="General">
                  <c:v>0.99999999924245397</c:v>
                </c:pt>
                <c:pt idx="9157" formatCode="General">
                  <c:v>0.99999999924725502</c:v>
                </c:pt>
                <c:pt idx="9158" formatCode="General">
                  <c:v>0.99999999925202498</c:v>
                </c:pt>
                <c:pt idx="9159" formatCode="General">
                  <c:v>0.99999999925676697</c:v>
                </c:pt>
                <c:pt idx="9160" formatCode="General">
                  <c:v>0.99999999926147798</c:v>
                </c:pt>
                <c:pt idx="9161" formatCode="General">
                  <c:v>0.99999999926616001</c:v>
                </c:pt>
                <c:pt idx="9162" formatCode="General">
                  <c:v>0.99999999927081196</c:v>
                </c:pt>
                <c:pt idx="9163" formatCode="General">
                  <c:v>0.99999999927543604</c:v>
                </c:pt>
                <c:pt idx="9164" formatCode="General">
                  <c:v>0.99999999928003003</c:v>
                </c:pt>
                <c:pt idx="9165" formatCode="General">
                  <c:v>0.99999999928459604</c:v>
                </c:pt>
                <c:pt idx="9166" formatCode="General">
                  <c:v>0.99999999928913297</c:v>
                </c:pt>
                <c:pt idx="9167" formatCode="General">
                  <c:v>0.99999999929364203</c:v>
                </c:pt>
                <c:pt idx="9168" formatCode="General">
                  <c:v>0.999999999298122</c:v>
                </c:pt>
                <c:pt idx="9169" formatCode="General">
                  <c:v>0.99999999930257499</c:v>
                </c:pt>
                <c:pt idx="9170" formatCode="General">
                  <c:v>0.99999999930700001</c:v>
                </c:pt>
                <c:pt idx="9171" formatCode="General">
                  <c:v>0.99999999931139605</c:v>
                </c:pt>
                <c:pt idx="9172" formatCode="General">
                  <c:v>0.999999999315766</c:v>
                </c:pt>
                <c:pt idx="9173" formatCode="General">
                  <c:v>0.99999999932010797</c:v>
                </c:pt>
                <c:pt idx="9174" formatCode="General">
                  <c:v>0.99999999932442396</c:v>
                </c:pt>
                <c:pt idx="9175" formatCode="General">
                  <c:v>0.99999999932871098</c:v>
                </c:pt>
                <c:pt idx="9176" formatCode="General">
                  <c:v>0.99999999933297101</c:v>
                </c:pt>
                <c:pt idx="9177" formatCode="General">
                  <c:v>0.99999999933720596</c:v>
                </c:pt>
                <c:pt idx="9178" formatCode="General">
                  <c:v>0.99999999934141404</c:v>
                </c:pt>
                <c:pt idx="9179" formatCode="General">
                  <c:v>0.99999999934559602</c:v>
                </c:pt>
                <c:pt idx="9180" formatCode="General">
                  <c:v>0.99999999934975103</c:v>
                </c:pt>
                <c:pt idx="9181" formatCode="General">
                  <c:v>0.99999999935387995</c:v>
                </c:pt>
                <c:pt idx="9182" formatCode="General">
                  <c:v>0.999999999357984</c:v>
                </c:pt>
                <c:pt idx="9183" formatCode="General">
                  <c:v>0.99999999936206097</c:v>
                </c:pt>
                <c:pt idx="9184" formatCode="General">
                  <c:v>0.99999999936611295</c:v>
                </c:pt>
                <c:pt idx="9185" formatCode="General">
                  <c:v>0.99999999937013995</c:v>
                </c:pt>
                <c:pt idx="9186" formatCode="General">
                  <c:v>0.99999999937414197</c:v>
                </c:pt>
                <c:pt idx="9187" formatCode="General">
                  <c:v>0.99999999937811801</c:v>
                </c:pt>
                <c:pt idx="9188" formatCode="General">
                  <c:v>0.99999999938206896</c:v>
                </c:pt>
                <c:pt idx="9189" formatCode="General">
                  <c:v>0.99999999938599604</c:v>
                </c:pt>
                <c:pt idx="9190" formatCode="General">
                  <c:v>0.99999999938989803</c:v>
                </c:pt>
                <c:pt idx="9191" formatCode="General">
                  <c:v>0.99999999939377504</c:v>
                </c:pt>
                <c:pt idx="9192" formatCode="General">
                  <c:v>0.99999999939762896</c:v>
                </c:pt>
                <c:pt idx="9193" formatCode="General">
                  <c:v>0.99999999940145801</c:v>
                </c:pt>
                <c:pt idx="9194" formatCode="General">
                  <c:v>0.99999999940526296</c:v>
                </c:pt>
                <c:pt idx="9195" formatCode="General">
                  <c:v>0.99999999940904405</c:v>
                </c:pt>
                <c:pt idx="9196" formatCode="General">
                  <c:v>0.99999999941280204</c:v>
                </c:pt>
                <c:pt idx="9197" formatCode="General">
                  <c:v>0.99999999941653495</c:v>
                </c:pt>
                <c:pt idx="9198" formatCode="General">
                  <c:v>0.99999999942024598</c:v>
                </c:pt>
                <c:pt idx="9199" formatCode="General">
                  <c:v>0.99999999942393303</c:v>
                </c:pt>
                <c:pt idx="9200" formatCode="General">
                  <c:v>0.99999999942759699</c:v>
                </c:pt>
                <c:pt idx="9201" formatCode="General">
                  <c:v>0.99999999943123896</c:v>
                </c:pt>
                <c:pt idx="9202" formatCode="General">
                  <c:v>0.99999999943485696</c:v>
                </c:pt>
                <c:pt idx="9203" formatCode="General">
                  <c:v>0.99999999943845197</c:v>
                </c:pt>
                <c:pt idx="9204" formatCode="General">
                  <c:v>0.999999999442025</c:v>
                </c:pt>
                <c:pt idx="9205" formatCode="General">
                  <c:v>0.99999999944557505</c:v>
                </c:pt>
                <c:pt idx="9206" formatCode="General">
                  <c:v>0.999999999449104</c:v>
                </c:pt>
                <c:pt idx="9207" formatCode="General">
                  <c:v>0.99999999945260998</c:v>
                </c:pt>
                <c:pt idx="9208" formatCode="General">
                  <c:v>0.99999999945609397</c:v>
                </c:pt>
                <c:pt idx="9209" formatCode="General">
                  <c:v>0.99999999945955598</c:v>
                </c:pt>
                <c:pt idx="9210" formatCode="General">
                  <c:v>0.999999999462996</c:v>
                </c:pt>
                <c:pt idx="9211" formatCode="General">
                  <c:v>0.99999999946641505</c:v>
                </c:pt>
                <c:pt idx="9212" formatCode="General">
                  <c:v>0.999999999469812</c:v>
                </c:pt>
                <c:pt idx="9213" formatCode="General">
                  <c:v>0.99999999947318796</c:v>
                </c:pt>
                <c:pt idx="9214" formatCode="General">
                  <c:v>0.99999999947654294</c:v>
                </c:pt>
                <c:pt idx="9215" formatCode="General">
                  <c:v>0.99999999947987706</c:v>
                </c:pt>
                <c:pt idx="9216" formatCode="General">
                  <c:v>0.99999999948318896</c:v>
                </c:pt>
                <c:pt idx="9217" formatCode="General">
                  <c:v>0.99999999948648099</c:v>
                </c:pt>
                <c:pt idx="9218" formatCode="General">
                  <c:v>0.99999999948975205</c:v>
                </c:pt>
                <c:pt idx="9219" formatCode="General">
                  <c:v>0.999999999493003</c:v>
                </c:pt>
                <c:pt idx="9220" formatCode="General">
                  <c:v>0.99999999949623297</c:v>
                </c:pt>
                <c:pt idx="9221" formatCode="General">
                  <c:v>0.99999999949944296</c:v>
                </c:pt>
                <c:pt idx="9222" formatCode="General">
                  <c:v>0.99999999950263296</c:v>
                </c:pt>
                <c:pt idx="9223" formatCode="General">
                  <c:v>0.99999999950580198</c:v>
                </c:pt>
                <c:pt idx="9224" formatCode="General">
                  <c:v>0.99999999950895202</c:v>
                </c:pt>
                <c:pt idx="9225" formatCode="General">
                  <c:v>0.99999999951208196</c:v>
                </c:pt>
                <c:pt idx="9226" formatCode="General">
                  <c:v>0.99999999951519203</c:v>
                </c:pt>
                <c:pt idx="9227" formatCode="General">
                  <c:v>0.999999999518283</c:v>
                </c:pt>
                <c:pt idx="9228" formatCode="General">
                  <c:v>0.99999999952135399</c:v>
                </c:pt>
                <c:pt idx="9229" formatCode="General">
                  <c:v>0.99999999952440599</c:v>
                </c:pt>
                <c:pt idx="9230" formatCode="General">
                  <c:v>0.99999999952743801</c:v>
                </c:pt>
                <c:pt idx="9231" formatCode="General">
                  <c:v>0.99999999953045204</c:v>
                </c:pt>
                <c:pt idx="9232" formatCode="General">
                  <c:v>0.99999999953344698</c:v>
                </c:pt>
                <c:pt idx="9233" formatCode="General">
                  <c:v>0.99999999953642205</c:v>
                </c:pt>
                <c:pt idx="9234" formatCode="General">
                  <c:v>0.99999999953937901</c:v>
                </c:pt>
                <c:pt idx="9235" formatCode="General">
                  <c:v>0.999999999542318</c:v>
                </c:pt>
                <c:pt idx="9236" formatCode="General">
                  <c:v>0.99999999954523699</c:v>
                </c:pt>
                <c:pt idx="9237" formatCode="General">
                  <c:v>0.99999999954813901</c:v>
                </c:pt>
                <c:pt idx="9238" formatCode="General">
                  <c:v>0.99999999955102303</c:v>
                </c:pt>
                <c:pt idx="9239" formatCode="General">
                  <c:v>0.99999999955388796</c:v>
                </c:pt>
                <c:pt idx="9240" formatCode="General">
                  <c:v>0.99999999955673502</c:v>
                </c:pt>
                <c:pt idx="9241" formatCode="General">
                  <c:v>0.99999999955956398</c:v>
                </c:pt>
                <c:pt idx="9242" formatCode="General">
                  <c:v>0.99999999956237495</c:v>
                </c:pt>
                <c:pt idx="9243" formatCode="General">
                  <c:v>0.99999999956516805</c:v>
                </c:pt>
                <c:pt idx="9244" formatCode="General">
                  <c:v>0.99999999956794405</c:v>
                </c:pt>
                <c:pt idx="9245" formatCode="General">
                  <c:v>0.99999999957070296</c:v>
                </c:pt>
                <c:pt idx="9246" formatCode="General">
                  <c:v>0.99999999957344399</c:v>
                </c:pt>
                <c:pt idx="9247" formatCode="General">
                  <c:v>0.99999999957616703</c:v>
                </c:pt>
                <c:pt idx="9248" formatCode="General">
                  <c:v>0.99999999957887398</c:v>
                </c:pt>
                <c:pt idx="9249" formatCode="General">
                  <c:v>0.99999999958156405</c:v>
                </c:pt>
                <c:pt idx="9250" formatCode="General">
                  <c:v>0.99999999958423602</c:v>
                </c:pt>
                <c:pt idx="9251" formatCode="General">
                  <c:v>0.99999999958689201</c:v>
                </c:pt>
                <c:pt idx="9252" formatCode="General">
                  <c:v>0.99999999958953101</c:v>
                </c:pt>
                <c:pt idx="9253" formatCode="General">
                  <c:v>0.99999999959215402</c:v>
                </c:pt>
                <c:pt idx="9254" formatCode="General">
                  <c:v>0.99999999959476005</c:v>
                </c:pt>
                <c:pt idx="9255" formatCode="General">
                  <c:v>0.99999999959734898</c:v>
                </c:pt>
                <c:pt idx="9256" formatCode="General">
                  <c:v>0.99999999959992203</c:v>
                </c:pt>
                <c:pt idx="9257" formatCode="General">
                  <c:v>0.99999999960247898</c:v>
                </c:pt>
                <c:pt idx="9258" formatCode="General">
                  <c:v>0.99999999960501995</c:v>
                </c:pt>
                <c:pt idx="9259" formatCode="General">
                  <c:v>0.99999999960754404</c:v>
                </c:pt>
                <c:pt idx="9260" formatCode="General">
                  <c:v>0.99999999961005304</c:v>
                </c:pt>
                <c:pt idx="9261" formatCode="General">
                  <c:v>0.99999999961254604</c:v>
                </c:pt>
                <c:pt idx="9262" formatCode="General">
                  <c:v>0.99999999961502295</c:v>
                </c:pt>
                <c:pt idx="9263" formatCode="General">
                  <c:v>0.99999999961748498</c:v>
                </c:pt>
                <c:pt idx="9264" formatCode="General">
                  <c:v>0.99999999961993102</c:v>
                </c:pt>
                <c:pt idx="9265" formatCode="General">
                  <c:v>0.99999999962236097</c:v>
                </c:pt>
                <c:pt idx="9266" formatCode="General">
                  <c:v>0.99999999962477704</c:v>
                </c:pt>
                <c:pt idx="9267" formatCode="General">
                  <c:v>0.99999999962717601</c:v>
                </c:pt>
                <c:pt idx="9268" formatCode="General">
                  <c:v>0.99999999962956099</c:v>
                </c:pt>
                <c:pt idx="9269" formatCode="General">
                  <c:v>0.99999999963193098</c:v>
                </c:pt>
                <c:pt idx="9270" formatCode="General">
                  <c:v>0.99999999963428599</c:v>
                </c:pt>
                <c:pt idx="9271" formatCode="General">
                  <c:v>0.999999999636626</c:v>
                </c:pt>
                <c:pt idx="9272" formatCode="General">
                  <c:v>0.99999999963895103</c:v>
                </c:pt>
                <c:pt idx="9273" formatCode="General">
                  <c:v>0.99999999964126196</c:v>
                </c:pt>
                <c:pt idx="9274" formatCode="General">
                  <c:v>0.99999999964355801</c:v>
                </c:pt>
                <c:pt idx="9275" formatCode="General">
                  <c:v>0.99999999964583897</c:v>
                </c:pt>
                <c:pt idx="9276" formatCode="General">
                  <c:v>0.99999999964810604</c:v>
                </c:pt>
                <c:pt idx="9277" formatCode="General">
                  <c:v>0.99999999965035902</c:v>
                </c:pt>
                <c:pt idx="9278" formatCode="General">
                  <c:v>0.999999999652597</c:v>
                </c:pt>
                <c:pt idx="9279" formatCode="General">
                  <c:v>0.999999999654821</c:v>
                </c:pt>
                <c:pt idx="9280" formatCode="General">
                  <c:v>0.99999999965703101</c:v>
                </c:pt>
                <c:pt idx="9281" formatCode="General">
                  <c:v>0.99999999965922703</c:v>
                </c:pt>
                <c:pt idx="9282" formatCode="General">
                  <c:v>0.99999999966140996</c:v>
                </c:pt>
                <c:pt idx="9283" formatCode="General">
                  <c:v>0.999999999663579</c:v>
                </c:pt>
                <c:pt idx="9284" formatCode="General">
                  <c:v>0.99999999966573405</c:v>
                </c:pt>
                <c:pt idx="9285" formatCode="General">
                  <c:v>0.99999999966787501</c:v>
                </c:pt>
                <c:pt idx="9286" formatCode="General">
                  <c:v>0.99999999967000297</c:v>
                </c:pt>
                <c:pt idx="9287" formatCode="General">
                  <c:v>0.99999999967211695</c:v>
                </c:pt>
                <c:pt idx="9288" formatCode="General">
                  <c:v>0.99999999967421704</c:v>
                </c:pt>
                <c:pt idx="9289" formatCode="General">
                  <c:v>0.99999999967630504</c:v>
                </c:pt>
                <c:pt idx="9290" formatCode="General">
                  <c:v>0.99999999967837905</c:v>
                </c:pt>
                <c:pt idx="9291" formatCode="General">
                  <c:v>0.99999999968043995</c:v>
                </c:pt>
                <c:pt idx="9292" formatCode="General">
                  <c:v>0.99999999968248898</c:v>
                </c:pt>
                <c:pt idx="9293" formatCode="General">
                  <c:v>0.99999999968452402</c:v>
                </c:pt>
                <c:pt idx="9294" formatCode="General">
                  <c:v>0.99999999968654596</c:v>
                </c:pt>
                <c:pt idx="9295" formatCode="General">
                  <c:v>0.99999999968855602</c:v>
                </c:pt>
                <c:pt idx="9296" formatCode="General">
                  <c:v>0.99999999969055198</c:v>
                </c:pt>
                <c:pt idx="9297" formatCode="General">
                  <c:v>0.99999999969253694</c:v>
                </c:pt>
                <c:pt idx="9298" formatCode="General">
                  <c:v>0.99999999969450803</c:v>
                </c:pt>
                <c:pt idx="9299" formatCode="General">
                  <c:v>0.99999999969646802</c:v>
                </c:pt>
                <c:pt idx="9300" formatCode="General">
                  <c:v>0.99999999969841402</c:v>
                </c:pt>
                <c:pt idx="9301" formatCode="General">
                  <c:v>0.99999999970034903</c:v>
                </c:pt>
                <c:pt idx="9302" formatCode="General">
                  <c:v>0.99999999970227105</c:v>
                </c:pt>
                <c:pt idx="9303" formatCode="General">
                  <c:v>0.99999999970418096</c:v>
                </c:pt>
                <c:pt idx="9304" formatCode="General">
                  <c:v>0.999999999706078</c:v>
                </c:pt>
                <c:pt idx="9305" formatCode="General">
                  <c:v>0.99999999970796405</c:v>
                </c:pt>
                <c:pt idx="9306" formatCode="General">
                  <c:v>0.99999999970983799</c:v>
                </c:pt>
                <c:pt idx="9307" formatCode="General">
                  <c:v>0.99999999971170095</c:v>
                </c:pt>
                <c:pt idx="9308" formatCode="General">
                  <c:v>0.99999999971355003</c:v>
                </c:pt>
                <c:pt idx="9309" formatCode="General">
                  <c:v>0.999999999715389</c:v>
                </c:pt>
                <c:pt idx="9310" formatCode="General">
                  <c:v>0.99999999971721598</c:v>
                </c:pt>
                <c:pt idx="9311" formatCode="General">
                  <c:v>0.99999999971903097</c:v>
                </c:pt>
                <c:pt idx="9312" formatCode="General">
                  <c:v>0.99999999972083498</c:v>
                </c:pt>
                <c:pt idx="9313" formatCode="General">
                  <c:v>0.99999999972262799</c:v>
                </c:pt>
                <c:pt idx="9314" formatCode="General">
                  <c:v>0.99999999972440901</c:v>
                </c:pt>
                <c:pt idx="9315" formatCode="General">
                  <c:v>0.99999999972617803</c:v>
                </c:pt>
                <c:pt idx="9316" formatCode="General">
                  <c:v>0.99999999972793696</c:v>
                </c:pt>
                <c:pt idx="9317" formatCode="General">
                  <c:v>0.99999999972968401</c:v>
                </c:pt>
                <c:pt idx="9318" formatCode="General">
                  <c:v>0.99999999973141995</c:v>
                </c:pt>
                <c:pt idx="9319" formatCode="General">
                  <c:v>0.99999999973314602</c:v>
                </c:pt>
                <c:pt idx="9320" formatCode="General">
                  <c:v>0.99999999973485998</c:v>
                </c:pt>
                <c:pt idx="9321" formatCode="General">
                  <c:v>0.99999999973656295</c:v>
                </c:pt>
                <c:pt idx="9322" formatCode="General">
                  <c:v>0.99999999973825604</c:v>
                </c:pt>
                <c:pt idx="9323" formatCode="General">
                  <c:v>0.99999999973993803</c:v>
                </c:pt>
                <c:pt idx="9324" formatCode="General">
                  <c:v>0.99999999974160902</c:v>
                </c:pt>
                <c:pt idx="9325" formatCode="General">
                  <c:v>0.99999999974326903</c:v>
                </c:pt>
                <c:pt idx="9326" formatCode="General">
                  <c:v>0.99999999974491904</c:v>
                </c:pt>
                <c:pt idx="9327" formatCode="General">
                  <c:v>0.99999999974655895</c:v>
                </c:pt>
                <c:pt idx="9328" formatCode="General">
                  <c:v>0.99999999974818798</c:v>
                </c:pt>
                <c:pt idx="9329" formatCode="General">
                  <c:v>0.99999999974980702</c:v>
                </c:pt>
                <c:pt idx="9330" formatCode="General">
                  <c:v>0.99999999975141596</c:v>
                </c:pt>
                <c:pt idx="9331" formatCode="General">
                  <c:v>0.99999999975301401</c:v>
                </c:pt>
                <c:pt idx="9332" formatCode="General">
                  <c:v>0.99999999975460196</c:v>
                </c:pt>
                <c:pt idx="9333" formatCode="General">
                  <c:v>0.99999999975618004</c:v>
                </c:pt>
                <c:pt idx="9334" formatCode="General">
                  <c:v>0.999999999757748</c:v>
                </c:pt>
                <c:pt idx="9335" formatCode="General">
                  <c:v>0.99999999975930698</c:v>
                </c:pt>
                <c:pt idx="9336" formatCode="General">
                  <c:v>0.99999999976085496</c:v>
                </c:pt>
                <c:pt idx="9337" formatCode="General">
                  <c:v>0.99999999976239295</c:v>
                </c:pt>
                <c:pt idx="9338" formatCode="General">
                  <c:v>0.99999999976392195</c:v>
                </c:pt>
                <c:pt idx="9339" formatCode="General">
                  <c:v>0.99999999976544096</c:v>
                </c:pt>
                <c:pt idx="9340" formatCode="General">
                  <c:v>0.99999999976694998</c:v>
                </c:pt>
                <c:pt idx="9341" formatCode="General">
                  <c:v>0.99999999976845</c:v>
                </c:pt>
                <c:pt idx="9342" formatCode="General">
                  <c:v>0.99999999976994003</c:v>
                </c:pt>
                <c:pt idx="9343" formatCode="General">
                  <c:v>0.99999999977141996</c:v>
                </c:pt>
                <c:pt idx="9344" formatCode="General">
                  <c:v>0.999999999772892</c:v>
                </c:pt>
                <c:pt idx="9345" formatCode="General">
                  <c:v>0.99999999977435405</c:v>
                </c:pt>
                <c:pt idx="9346" formatCode="General">
                  <c:v>0.999999999775807</c:v>
                </c:pt>
                <c:pt idx="9347" formatCode="General">
                  <c:v>0.99999999977724896</c:v>
                </c:pt>
                <c:pt idx="9348" formatCode="General">
                  <c:v>0.99999999977868503</c:v>
                </c:pt>
                <c:pt idx="9349" formatCode="General">
                  <c:v>0.99999999978010801</c:v>
                </c:pt>
                <c:pt idx="9350" formatCode="General">
                  <c:v>0.99999999978152498</c:v>
                </c:pt>
                <c:pt idx="9351" formatCode="General">
                  <c:v>0.99999999978293097</c:v>
                </c:pt>
                <c:pt idx="9352" formatCode="General">
                  <c:v>0.99999999978432996</c:v>
                </c:pt>
                <c:pt idx="9353" formatCode="General">
                  <c:v>0.99999999978571896</c:v>
                </c:pt>
                <c:pt idx="9354" formatCode="General">
                  <c:v>0.99999999978709997</c:v>
                </c:pt>
                <c:pt idx="9355" formatCode="General">
                  <c:v>0.99999999978847098</c:v>
                </c:pt>
                <c:pt idx="9356" formatCode="General">
                  <c:v>0.999999999789834</c:v>
                </c:pt>
                <c:pt idx="9357" formatCode="General">
                  <c:v>0.99999999979118803</c:v>
                </c:pt>
                <c:pt idx="9358" formatCode="General">
                  <c:v>0.99999999979253396</c:v>
                </c:pt>
                <c:pt idx="9359" formatCode="General">
                  <c:v>0.999999999793871</c:v>
                </c:pt>
                <c:pt idx="9360" formatCode="General">
                  <c:v>0.99999999979519905</c:v>
                </c:pt>
                <c:pt idx="9361" formatCode="General">
                  <c:v>0.99999999979651899</c:v>
                </c:pt>
                <c:pt idx="9362" formatCode="General">
                  <c:v>0.99999999979783105</c:v>
                </c:pt>
                <c:pt idx="9363" formatCode="General">
                  <c:v>0.99999999979913401</c:v>
                </c:pt>
                <c:pt idx="9364" formatCode="General">
                  <c:v>0.99999999980042897</c:v>
                </c:pt>
                <c:pt idx="9365" formatCode="General">
                  <c:v>0.99999999980171606</c:v>
                </c:pt>
                <c:pt idx="9366" formatCode="General">
                  <c:v>0.99999999980299403</c:v>
                </c:pt>
                <c:pt idx="9367" formatCode="General">
                  <c:v>0.99999999980426502</c:v>
                </c:pt>
                <c:pt idx="9368" formatCode="General">
                  <c:v>0.99999999980552701</c:v>
                </c:pt>
                <c:pt idx="9369" formatCode="General">
                  <c:v>0.999999999806781</c:v>
                </c:pt>
                <c:pt idx="9370" formatCode="General">
                  <c:v>0.99999999980802801</c:v>
                </c:pt>
                <c:pt idx="9371" formatCode="General">
                  <c:v>0.99999999980926602</c:v>
                </c:pt>
                <c:pt idx="9372" formatCode="General">
                  <c:v>0.99999999981049603</c:v>
                </c:pt>
                <c:pt idx="9373" formatCode="General">
                  <c:v>0.99999999981171905</c:v>
                </c:pt>
                <c:pt idx="9374" formatCode="General">
                  <c:v>0.99999999981293397</c:v>
                </c:pt>
                <c:pt idx="9375" formatCode="General">
                  <c:v>0.99999999981414101</c:v>
                </c:pt>
                <c:pt idx="9376" formatCode="General">
                  <c:v>0.99999999981534005</c:v>
                </c:pt>
                <c:pt idx="9377" formatCode="General">
                  <c:v>0.99999999981653198</c:v>
                </c:pt>
                <c:pt idx="9378" formatCode="General">
                  <c:v>0.99999999981771603</c:v>
                </c:pt>
                <c:pt idx="9379" formatCode="General">
                  <c:v>0.99999999981889298</c:v>
                </c:pt>
                <c:pt idx="9380" formatCode="General">
                  <c:v>0.99999999982006205</c:v>
                </c:pt>
                <c:pt idx="9381" formatCode="General">
                  <c:v>0.99999999982122301</c:v>
                </c:pt>
                <c:pt idx="9382" formatCode="General">
                  <c:v>0.99999999982237797</c:v>
                </c:pt>
                <c:pt idx="9383" formatCode="General">
                  <c:v>0.99999999982352406</c:v>
                </c:pt>
                <c:pt idx="9384" formatCode="General">
                  <c:v>0.99999999982466403</c:v>
                </c:pt>
                <c:pt idx="9385" formatCode="General">
                  <c:v>0.99999999982579602</c:v>
                </c:pt>
                <c:pt idx="9386" formatCode="General">
                  <c:v>0.999999999826921</c:v>
                </c:pt>
                <c:pt idx="9387" formatCode="General">
                  <c:v>0.999999999828039</c:v>
                </c:pt>
                <c:pt idx="9388" formatCode="General">
                  <c:v>0.99999999982915</c:v>
                </c:pt>
                <c:pt idx="9389" formatCode="General">
                  <c:v>0.999999999830254</c:v>
                </c:pt>
                <c:pt idx="9390" formatCode="General">
                  <c:v>0.99999999983135002</c:v>
                </c:pt>
                <c:pt idx="9391" formatCode="General">
                  <c:v>0.99999999983244003</c:v>
                </c:pt>
                <c:pt idx="9392" formatCode="General">
                  <c:v>0.99999999983352295</c:v>
                </c:pt>
                <c:pt idx="9393" formatCode="General">
                  <c:v>0.99999999983459797</c:v>
                </c:pt>
                <c:pt idx="9394" formatCode="General">
                  <c:v>0.99999999983566801</c:v>
                </c:pt>
                <c:pt idx="9395" formatCode="General">
                  <c:v>0.99999999983672905</c:v>
                </c:pt>
                <c:pt idx="9396" formatCode="General">
                  <c:v>0.99999999983778498</c:v>
                </c:pt>
                <c:pt idx="9397" formatCode="General">
                  <c:v>0.99999999983883303</c:v>
                </c:pt>
                <c:pt idx="9398" formatCode="General">
                  <c:v>0.99999999983987498</c:v>
                </c:pt>
                <c:pt idx="9399" formatCode="General">
                  <c:v>0.99999999984091004</c:v>
                </c:pt>
                <c:pt idx="9400" formatCode="General">
                  <c:v>0.99999999984193899</c:v>
                </c:pt>
                <c:pt idx="9401" formatCode="General">
                  <c:v>0.99999999984296095</c:v>
                </c:pt>
                <c:pt idx="9402" formatCode="General">
                  <c:v>0.99999999984397603</c:v>
                </c:pt>
                <c:pt idx="9403" formatCode="General">
                  <c:v>0.999999999844985</c:v>
                </c:pt>
                <c:pt idx="9404" formatCode="General">
                  <c:v>0.99999999984598797</c:v>
                </c:pt>
                <c:pt idx="9405" formatCode="General">
                  <c:v>0.99999999984698396</c:v>
                </c:pt>
                <c:pt idx="9406" formatCode="General">
                  <c:v>0.99999999984797405</c:v>
                </c:pt>
                <c:pt idx="9407" formatCode="General">
                  <c:v>0.99999999984895704</c:v>
                </c:pt>
                <c:pt idx="9408" formatCode="General">
                  <c:v>0.99999999984993404</c:v>
                </c:pt>
                <c:pt idx="9409" formatCode="General">
                  <c:v>0.99999999985090504</c:v>
                </c:pt>
                <c:pt idx="9410" formatCode="General">
                  <c:v>0.99999999985187005</c:v>
                </c:pt>
                <c:pt idx="9411" formatCode="General">
                  <c:v>0.99999999985282895</c:v>
                </c:pt>
                <c:pt idx="9412" formatCode="General">
                  <c:v>0.99999999985378196</c:v>
                </c:pt>
                <c:pt idx="9413" formatCode="General">
                  <c:v>0.99999999985472798</c:v>
                </c:pt>
                <c:pt idx="9414" formatCode="General">
                  <c:v>0.99999999985566801</c:v>
                </c:pt>
                <c:pt idx="9415" formatCode="General">
                  <c:v>0.99999999985660204</c:v>
                </c:pt>
                <c:pt idx="9416" formatCode="General">
                  <c:v>0.99999999985753096</c:v>
                </c:pt>
                <c:pt idx="9417" formatCode="General">
                  <c:v>0.999999999858453</c:v>
                </c:pt>
                <c:pt idx="9418" formatCode="General">
                  <c:v>0.99999999985936905</c:v>
                </c:pt>
                <c:pt idx="9419" formatCode="General">
                  <c:v>0.99999999986027999</c:v>
                </c:pt>
                <c:pt idx="9420" formatCode="General">
                  <c:v>0.99999999986118504</c:v>
                </c:pt>
                <c:pt idx="9421" formatCode="General">
                  <c:v>0.99999999986208399</c:v>
                </c:pt>
                <c:pt idx="9422" formatCode="General">
                  <c:v>0.99999999986297705</c:v>
                </c:pt>
                <c:pt idx="9423" formatCode="General">
                  <c:v>0.99999999986386401</c:v>
                </c:pt>
                <c:pt idx="9424" formatCode="General">
                  <c:v>0.99999999986474597</c:v>
                </c:pt>
                <c:pt idx="9425" formatCode="General">
                  <c:v>0.99999999986562305</c:v>
                </c:pt>
                <c:pt idx="9426" formatCode="General">
                  <c:v>0.99999999986649302</c:v>
                </c:pt>
                <c:pt idx="9427" formatCode="General">
                  <c:v>0.99999999986735799</c:v>
                </c:pt>
                <c:pt idx="9428" formatCode="General">
                  <c:v>0.99999999986821697</c:v>
                </c:pt>
                <c:pt idx="9429" formatCode="General">
                  <c:v>0.99999999986907195</c:v>
                </c:pt>
                <c:pt idx="9430" formatCode="General">
                  <c:v>0.99999999986992005</c:v>
                </c:pt>
                <c:pt idx="9431" formatCode="General">
                  <c:v>0.99999999987076305</c:v>
                </c:pt>
                <c:pt idx="9432" formatCode="General">
                  <c:v>0.99999999987160104</c:v>
                </c:pt>
                <c:pt idx="9433" formatCode="General">
                  <c:v>0.99999999987243304</c:v>
                </c:pt>
                <c:pt idx="9434" formatCode="General">
                  <c:v>0.99999999987326005</c:v>
                </c:pt>
                <c:pt idx="9435" formatCode="General">
                  <c:v>0.99999999987408195</c:v>
                </c:pt>
                <c:pt idx="9436" formatCode="General">
                  <c:v>0.99999999987489896</c:v>
                </c:pt>
                <c:pt idx="9437" formatCode="General">
                  <c:v>0.99999999987570998</c:v>
                </c:pt>
                <c:pt idx="9438" formatCode="General">
                  <c:v>0.999999999876516</c:v>
                </c:pt>
                <c:pt idx="9439" formatCode="General">
                  <c:v>0.99999999987731703</c:v>
                </c:pt>
                <c:pt idx="9440" formatCode="General">
                  <c:v>0.99999999987811194</c:v>
                </c:pt>
                <c:pt idx="9441" formatCode="General">
                  <c:v>0.99999999987890298</c:v>
                </c:pt>
                <c:pt idx="9442" formatCode="General">
                  <c:v>0.99999999987968802</c:v>
                </c:pt>
                <c:pt idx="9443" formatCode="General">
                  <c:v>0.99999999988046895</c:v>
                </c:pt>
                <c:pt idx="9444" formatCode="General">
                  <c:v>0.99999999988124399</c:v>
                </c:pt>
                <c:pt idx="9445" formatCode="General">
                  <c:v>0.99999999988201504</c:v>
                </c:pt>
                <c:pt idx="9446" formatCode="General">
                  <c:v>0.99999999988277999</c:v>
                </c:pt>
                <c:pt idx="9447" formatCode="General">
                  <c:v>0.99999999988354105</c:v>
                </c:pt>
                <c:pt idx="9448" formatCode="General">
                  <c:v>0.999999999884297</c:v>
                </c:pt>
                <c:pt idx="9449" formatCode="General">
                  <c:v>0.99999999988504795</c:v>
                </c:pt>
                <c:pt idx="9450" formatCode="General">
                  <c:v>0.99999999988579402</c:v>
                </c:pt>
                <c:pt idx="9451" formatCode="General">
                  <c:v>0.99999999988653498</c:v>
                </c:pt>
                <c:pt idx="9452" formatCode="General">
                  <c:v>0.99999999988727195</c:v>
                </c:pt>
                <c:pt idx="9453" formatCode="General">
                  <c:v>0.99999999988800403</c:v>
                </c:pt>
                <c:pt idx="9454" formatCode="General">
                  <c:v>0.99999999988873201</c:v>
                </c:pt>
                <c:pt idx="9455" formatCode="General">
                  <c:v>0.99999999988945398</c:v>
                </c:pt>
                <c:pt idx="9456" formatCode="General">
                  <c:v>0.99999999989017196</c:v>
                </c:pt>
                <c:pt idx="9457" formatCode="General">
                  <c:v>0.99999999989088495</c:v>
                </c:pt>
                <c:pt idx="9458" formatCode="General">
                  <c:v>0.99999999989159405</c:v>
                </c:pt>
                <c:pt idx="9459" formatCode="General">
                  <c:v>0.99999999989229804</c:v>
                </c:pt>
                <c:pt idx="9460" formatCode="General">
                  <c:v>0.99999999989299704</c:v>
                </c:pt>
                <c:pt idx="9461" formatCode="General">
                  <c:v>0.99999999989369304</c:v>
                </c:pt>
                <c:pt idx="9462" formatCode="General">
                  <c:v>0.99999999989438304</c:v>
                </c:pt>
                <c:pt idx="9463" formatCode="General">
                  <c:v>0.99999999989507005</c:v>
                </c:pt>
                <c:pt idx="9464" formatCode="General">
                  <c:v>0.99999999989575095</c:v>
                </c:pt>
                <c:pt idx="9465" formatCode="General">
                  <c:v>0.99999999989642896</c:v>
                </c:pt>
                <c:pt idx="9466" formatCode="General">
                  <c:v>0.99999999989710198</c:v>
                </c:pt>
                <c:pt idx="9467" formatCode="General">
                  <c:v>0.999999999897771</c:v>
                </c:pt>
                <c:pt idx="9468" formatCode="General">
                  <c:v>0.99999999989843502</c:v>
                </c:pt>
                <c:pt idx="9469" formatCode="General">
                  <c:v>0.99999999989909605</c:v>
                </c:pt>
                <c:pt idx="9470" formatCode="General">
                  <c:v>0.99999999989975197</c:v>
                </c:pt>
                <c:pt idx="9471" formatCode="General">
                  <c:v>0.999999999900403</c:v>
                </c:pt>
                <c:pt idx="9472" formatCode="General">
                  <c:v>0.99999999990105104</c:v>
                </c:pt>
                <c:pt idx="9473" formatCode="General">
                  <c:v>0.99999999990169397</c:v>
                </c:pt>
                <c:pt idx="9474" formatCode="General">
                  <c:v>0.99999999990233401</c:v>
                </c:pt>
                <c:pt idx="9475" formatCode="General">
                  <c:v>0.99999999990296895</c:v>
                </c:pt>
                <c:pt idx="9476" formatCode="General">
                  <c:v>0.9999999999036</c:v>
                </c:pt>
                <c:pt idx="9477" formatCode="General">
                  <c:v>0.99999999990422705</c:v>
                </c:pt>
                <c:pt idx="9478" formatCode="General">
                  <c:v>0.99999999990485</c:v>
                </c:pt>
                <c:pt idx="9479" formatCode="General">
                  <c:v>0.99999999990546895</c:v>
                </c:pt>
                <c:pt idx="9480" formatCode="General">
                  <c:v>0.99999999990608401</c:v>
                </c:pt>
                <c:pt idx="9481" formatCode="General">
                  <c:v>0.99999999990669497</c:v>
                </c:pt>
                <c:pt idx="9482" formatCode="General">
                  <c:v>0.99999999990730204</c:v>
                </c:pt>
                <c:pt idx="9483" formatCode="General">
                  <c:v>0.999999999907906</c:v>
                </c:pt>
                <c:pt idx="9484" formatCode="General">
                  <c:v>0.99999999990850497</c:v>
                </c:pt>
                <c:pt idx="9485" formatCode="General">
                  <c:v>0.99999999990910104</c:v>
                </c:pt>
                <c:pt idx="9486" formatCode="General">
                  <c:v>0.99999999990969202</c:v>
                </c:pt>
                <c:pt idx="9487" formatCode="General">
                  <c:v>0.99999999991027999</c:v>
                </c:pt>
                <c:pt idx="9488" formatCode="General">
                  <c:v>0.99999999991086397</c:v>
                </c:pt>
                <c:pt idx="9489" formatCode="General">
                  <c:v>0.99999999991144495</c:v>
                </c:pt>
                <c:pt idx="9490" formatCode="General">
                  <c:v>0.99999999991202104</c:v>
                </c:pt>
                <c:pt idx="9491" formatCode="General">
                  <c:v>0.99999999991259403</c:v>
                </c:pt>
                <c:pt idx="9492" formatCode="General">
                  <c:v>0.99999999991316302</c:v>
                </c:pt>
                <c:pt idx="9493" formatCode="General">
                  <c:v>0.99999999991372901</c:v>
                </c:pt>
                <c:pt idx="9494" formatCode="General">
                  <c:v>0.99999999991429001</c:v>
                </c:pt>
                <c:pt idx="9495" formatCode="General">
                  <c:v>0.999999999914849</c:v>
                </c:pt>
                <c:pt idx="9496" formatCode="General">
                  <c:v>0.999999999915404</c:v>
                </c:pt>
                <c:pt idx="9497" formatCode="General">
                  <c:v>0.99999999991595501</c:v>
                </c:pt>
                <c:pt idx="9498" formatCode="General">
                  <c:v>0.99999999991650201</c:v>
                </c:pt>
                <c:pt idx="9499" formatCode="General">
                  <c:v>0.99999999991704702</c:v>
                </c:pt>
                <c:pt idx="9500" formatCode="General">
                  <c:v>0.99999999991758703</c:v>
                </c:pt>
                <c:pt idx="9501" formatCode="General">
                  <c:v>0.99999999991812405</c:v>
                </c:pt>
                <c:pt idx="9502" formatCode="General">
                  <c:v>0.99999999991865796</c:v>
                </c:pt>
                <c:pt idx="9503" formatCode="General">
                  <c:v>0.99999999991918798</c:v>
                </c:pt>
                <c:pt idx="9504" formatCode="General">
                  <c:v>0.999999999919714</c:v>
                </c:pt>
                <c:pt idx="9505" formatCode="General">
                  <c:v>0.99999999992023803</c:v>
                </c:pt>
                <c:pt idx="9506" formatCode="General">
                  <c:v>0.99999999992075805</c:v>
                </c:pt>
                <c:pt idx="9507" formatCode="General">
                  <c:v>0.99999999992127497</c:v>
                </c:pt>
                <c:pt idx="9508" formatCode="General">
                  <c:v>0.99999999992178801</c:v>
                </c:pt>
                <c:pt idx="9509" formatCode="General">
                  <c:v>0.99999999992229804</c:v>
                </c:pt>
                <c:pt idx="9510" formatCode="General">
                  <c:v>0.99999999992280397</c:v>
                </c:pt>
                <c:pt idx="9511" formatCode="General">
                  <c:v>0.99999999992330801</c:v>
                </c:pt>
                <c:pt idx="9512" formatCode="General">
                  <c:v>0.99999999992380795</c:v>
                </c:pt>
                <c:pt idx="9513" formatCode="General">
                  <c:v>0.99999999992430499</c:v>
                </c:pt>
                <c:pt idx="9514" formatCode="General">
                  <c:v>0.99999999992479904</c:v>
                </c:pt>
                <c:pt idx="9515" formatCode="General">
                  <c:v>0.99999999992528898</c:v>
                </c:pt>
                <c:pt idx="9516" formatCode="General">
                  <c:v>0.99999999992577704</c:v>
                </c:pt>
                <c:pt idx="9517" formatCode="General">
                  <c:v>0.99999999992626099</c:v>
                </c:pt>
                <c:pt idx="9518" formatCode="General">
                  <c:v>0.99999999992674304</c:v>
                </c:pt>
                <c:pt idx="9519" formatCode="General">
                  <c:v>0.99999999992722099</c:v>
                </c:pt>
                <c:pt idx="9520" formatCode="General">
                  <c:v>0.99999999992769595</c:v>
                </c:pt>
                <c:pt idx="9521" formatCode="General">
                  <c:v>0.99999999992816702</c:v>
                </c:pt>
                <c:pt idx="9522" formatCode="General">
                  <c:v>0.99999999992863697</c:v>
                </c:pt>
                <c:pt idx="9523" formatCode="General">
                  <c:v>0.99999999992910205</c:v>
                </c:pt>
                <c:pt idx="9524" formatCode="General">
                  <c:v>0.99999999992956501</c:v>
                </c:pt>
                <c:pt idx="9525" formatCode="General">
                  <c:v>0.99999999993002497</c:v>
                </c:pt>
                <c:pt idx="9526" formatCode="General">
                  <c:v>0.99999999993048205</c:v>
                </c:pt>
                <c:pt idx="9527" formatCode="General">
                  <c:v>0.99999999993093602</c:v>
                </c:pt>
                <c:pt idx="9528" formatCode="General">
                  <c:v>0.999999999931386</c:v>
                </c:pt>
                <c:pt idx="9529" formatCode="General">
                  <c:v>0.99999999993183497</c:v>
                </c:pt>
                <c:pt idx="9530" formatCode="General">
                  <c:v>0.99999999993227995</c:v>
                </c:pt>
                <c:pt idx="9531" formatCode="General">
                  <c:v>0.99999999993272204</c:v>
                </c:pt>
                <c:pt idx="9532" formatCode="General">
                  <c:v>0.99999999993316102</c:v>
                </c:pt>
                <c:pt idx="9533" formatCode="General">
                  <c:v>0.999999999933598</c:v>
                </c:pt>
                <c:pt idx="9534" formatCode="General">
                  <c:v>0.99999999993403199</c:v>
                </c:pt>
                <c:pt idx="9535" formatCode="General">
                  <c:v>0.99999999993446298</c:v>
                </c:pt>
                <c:pt idx="9536" formatCode="General">
                  <c:v>0.99999999993489097</c:v>
                </c:pt>
                <c:pt idx="9537" formatCode="General">
                  <c:v>0.99999999993531696</c:v>
                </c:pt>
                <c:pt idx="9538" formatCode="General">
                  <c:v>0.99999999993573996</c:v>
                </c:pt>
                <c:pt idx="9539" formatCode="General">
                  <c:v>0.99999999993615996</c:v>
                </c:pt>
                <c:pt idx="9540" formatCode="General">
                  <c:v>0.99999999993657696</c:v>
                </c:pt>
                <c:pt idx="9541" formatCode="General">
                  <c:v>0.99999999993699196</c:v>
                </c:pt>
                <c:pt idx="9542" formatCode="General">
                  <c:v>0.99999999993740296</c:v>
                </c:pt>
                <c:pt idx="9543" formatCode="General">
                  <c:v>0.99999999993781297</c:v>
                </c:pt>
                <c:pt idx="9544" formatCode="General">
                  <c:v>0.99999999993821898</c:v>
                </c:pt>
                <c:pt idx="9545" formatCode="General">
                  <c:v>0.99999999993862299</c:v>
                </c:pt>
                <c:pt idx="9546" formatCode="General">
                  <c:v>0.999999999939025</c:v>
                </c:pt>
                <c:pt idx="9547" formatCode="General">
                  <c:v>0.99999999993942301</c:v>
                </c:pt>
                <c:pt idx="9548" formatCode="General">
                  <c:v>0.99999999993981903</c:v>
                </c:pt>
                <c:pt idx="9549" formatCode="General">
                  <c:v>0.99999999994021305</c:v>
                </c:pt>
                <c:pt idx="9550" formatCode="General">
                  <c:v>0.99999999994060396</c:v>
                </c:pt>
                <c:pt idx="9551" formatCode="General">
                  <c:v>0.99999999994099298</c:v>
                </c:pt>
                <c:pt idx="9552" formatCode="General">
                  <c:v>0.999999999941379</c:v>
                </c:pt>
                <c:pt idx="9553" formatCode="General">
                  <c:v>0.99999999994176203</c:v>
                </c:pt>
                <c:pt idx="9554" formatCode="General">
                  <c:v>0.99999999994214295</c:v>
                </c:pt>
                <c:pt idx="9555" formatCode="General">
                  <c:v>0.99999999994252198</c:v>
                </c:pt>
                <c:pt idx="9556" formatCode="General">
                  <c:v>0.99999999994289801</c:v>
                </c:pt>
                <c:pt idx="9557" formatCode="General">
                  <c:v>0.99999999994327204</c:v>
                </c:pt>
                <c:pt idx="9558" formatCode="General">
                  <c:v>0.99999999994364297</c:v>
                </c:pt>
                <c:pt idx="9559" formatCode="General">
                  <c:v>0.99999999994401201</c:v>
                </c:pt>
                <c:pt idx="9560" formatCode="General">
                  <c:v>0.99999999994437905</c:v>
                </c:pt>
                <c:pt idx="9561" formatCode="General">
                  <c:v>0.99999999994474198</c:v>
                </c:pt>
                <c:pt idx="9562" formatCode="General">
                  <c:v>0.99999999994510402</c:v>
                </c:pt>
                <c:pt idx="9563" formatCode="General">
                  <c:v>0.99999999994546396</c:v>
                </c:pt>
                <c:pt idx="9564" formatCode="General">
                  <c:v>0.99999999994582101</c:v>
                </c:pt>
                <c:pt idx="9565" formatCode="General">
                  <c:v>0.99999999994617605</c:v>
                </c:pt>
                <c:pt idx="9566" formatCode="General">
                  <c:v>0.999999999946528</c:v>
                </c:pt>
                <c:pt idx="9567" formatCode="General">
                  <c:v>0.99999999994687905</c:v>
                </c:pt>
                <c:pt idx="9568" formatCode="General">
                  <c:v>0.99999999994722699</c:v>
                </c:pt>
                <c:pt idx="9569" formatCode="General">
                  <c:v>0.99999999994757205</c:v>
                </c:pt>
                <c:pt idx="9570" formatCode="General">
                  <c:v>0.999999999947915</c:v>
                </c:pt>
                <c:pt idx="9571" formatCode="General">
                  <c:v>0.99999999994825695</c:v>
                </c:pt>
                <c:pt idx="9572" formatCode="General">
                  <c:v>0.99999999994859601</c:v>
                </c:pt>
                <c:pt idx="9573" formatCode="General">
                  <c:v>0.99999999994893296</c:v>
                </c:pt>
                <c:pt idx="9574" formatCode="General">
                  <c:v>0.99999999994926703</c:v>
                </c:pt>
                <c:pt idx="9575" formatCode="General">
                  <c:v>0.99999999994959998</c:v>
                </c:pt>
                <c:pt idx="9576" formatCode="General">
                  <c:v>0.99999999994993005</c:v>
                </c:pt>
                <c:pt idx="9577" formatCode="General">
                  <c:v>0.99999999995025801</c:v>
                </c:pt>
                <c:pt idx="9578" formatCode="General">
                  <c:v>0.99999999995058397</c:v>
                </c:pt>
                <c:pt idx="9579" formatCode="General">
                  <c:v>0.99999999995090805</c:v>
                </c:pt>
                <c:pt idx="9580" formatCode="General">
                  <c:v>0.99999999995123001</c:v>
                </c:pt>
                <c:pt idx="9581" formatCode="General">
                  <c:v>0.99999999995154998</c:v>
                </c:pt>
                <c:pt idx="9582" formatCode="General">
                  <c:v>0.99999999995186795</c:v>
                </c:pt>
                <c:pt idx="9583" formatCode="General">
                  <c:v>0.99999999995218303</c:v>
                </c:pt>
                <c:pt idx="9584" formatCode="General">
                  <c:v>0.999999999952497</c:v>
                </c:pt>
                <c:pt idx="9585" formatCode="General">
                  <c:v>0.99999999995280797</c:v>
                </c:pt>
                <c:pt idx="9586" formatCode="General">
                  <c:v>0.99999999995311795</c:v>
                </c:pt>
                <c:pt idx="9587" formatCode="General">
                  <c:v>0.99999999995342503</c:v>
                </c:pt>
                <c:pt idx="9588" formatCode="General">
                  <c:v>0.99999999995373101</c:v>
                </c:pt>
                <c:pt idx="9589" formatCode="General">
                  <c:v>0.99999999995403499</c:v>
                </c:pt>
                <c:pt idx="9590" formatCode="General">
                  <c:v>0.99999999995433597</c:v>
                </c:pt>
                <c:pt idx="9591" formatCode="General">
                  <c:v>0.99999999995463595</c:v>
                </c:pt>
                <c:pt idx="9592" formatCode="General">
                  <c:v>0.99999999995493305</c:v>
                </c:pt>
                <c:pt idx="9593" formatCode="General">
                  <c:v>0.99999999995522904</c:v>
                </c:pt>
                <c:pt idx="9594" formatCode="General">
                  <c:v>0.99999999995552302</c:v>
                </c:pt>
                <c:pt idx="9595" formatCode="General">
                  <c:v>0.99999999995581501</c:v>
                </c:pt>
                <c:pt idx="9596" formatCode="General">
                  <c:v>0.999999999956105</c:v>
                </c:pt>
                <c:pt idx="9597" formatCode="General">
                  <c:v>0.99999999995639299</c:v>
                </c:pt>
                <c:pt idx="9598" formatCode="General">
                  <c:v>0.99999999995667999</c:v>
                </c:pt>
                <c:pt idx="9599" formatCode="General">
                  <c:v>0.99999999995696398</c:v>
                </c:pt>
                <c:pt idx="9600" formatCode="General">
                  <c:v>0.99999999995724698</c:v>
                </c:pt>
                <c:pt idx="9601" formatCode="General">
                  <c:v>0.99999999995752697</c:v>
                </c:pt>
                <c:pt idx="9602" formatCode="General">
                  <c:v>0.99999999995780597</c:v>
                </c:pt>
                <c:pt idx="9603" formatCode="General">
                  <c:v>0.99999999995808297</c:v>
                </c:pt>
                <c:pt idx="9604" formatCode="General">
                  <c:v>0.99999999995835798</c:v>
                </c:pt>
                <c:pt idx="9605" formatCode="General">
                  <c:v>0.99999999995863198</c:v>
                </c:pt>
                <c:pt idx="9606" formatCode="General">
                  <c:v>0.99999999995890299</c:v>
                </c:pt>
                <c:pt idx="9607" formatCode="General">
                  <c:v>0.99999999995917299</c:v>
                </c:pt>
                <c:pt idx="9608" formatCode="General">
                  <c:v>0.999999999959442</c:v>
                </c:pt>
                <c:pt idx="9609" formatCode="General">
                  <c:v>0.99999999995970801</c:v>
                </c:pt>
                <c:pt idx="9610" formatCode="General">
                  <c:v>0.99999999995997302</c:v>
                </c:pt>
                <c:pt idx="9611" formatCode="General">
                  <c:v>0.99999999996023603</c:v>
                </c:pt>
                <c:pt idx="9612" formatCode="General">
                  <c:v>0.99999999996049704</c:v>
                </c:pt>
                <c:pt idx="9613" formatCode="General">
                  <c:v>0.99999999996075695</c:v>
                </c:pt>
                <c:pt idx="9614" formatCode="General">
                  <c:v>0.99999999996101496</c:v>
                </c:pt>
                <c:pt idx="9615" formatCode="General">
                  <c:v>0.99999999996127098</c:v>
                </c:pt>
                <c:pt idx="9616" formatCode="General">
                  <c:v>0.999999999961526</c:v>
                </c:pt>
                <c:pt idx="9617" formatCode="General">
                  <c:v>0.99999999996177902</c:v>
                </c:pt>
                <c:pt idx="9618" formatCode="General">
                  <c:v>0.99999999996203004</c:v>
                </c:pt>
                <c:pt idx="9619" formatCode="General">
                  <c:v>0.99999999996227995</c:v>
                </c:pt>
                <c:pt idx="9620" formatCode="General">
                  <c:v>0.99999999996252797</c:v>
                </c:pt>
                <c:pt idx="9621" formatCode="General">
                  <c:v>0.999999999962774</c:v>
                </c:pt>
                <c:pt idx="9622" formatCode="General">
                  <c:v>0.99999999996301903</c:v>
                </c:pt>
                <c:pt idx="9623" formatCode="General">
                  <c:v>0.99999999996326205</c:v>
                </c:pt>
                <c:pt idx="9624" formatCode="General">
                  <c:v>0.99999999996350397</c:v>
                </c:pt>
                <c:pt idx="9625" formatCode="General">
                  <c:v>0.999999999963744</c:v>
                </c:pt>
                <c:pt idx="9626" formatCode="General">
                  <c:v>0.99999999996398203</c:v>
                </c:pt>
                <c:pt idx="9627" formatCode="General">
                  <c:v>0.99999999996421995</c:v>
                </c:pt>
                <c:pt idx="9628" formatCode="General">
                  <c:v>0.99999999996445499</c:v>
                </c:pt>
                <c:pt idx="9629" formatCode="General">
                  <c:v>0.99999999996468902</c:v>
                </c:pt>
                <c:pt idx="9630" formatCode="General">
                  <c:v>0.99999999996492095</c:v>
                </c:pt>
                <c:pt idx="9631" formatCode="General">
                  <c:v>0.99999999996515199</c:v>
                </c:pt>
                <c:pt idx="9632" formatCode="General">
                  <c:v>0.99999999996538103</c:v>
                </c:pt>
                <c:pt idx="9633" formatCode="General">
                  <c:v>0.99999999996560895</c:v>
                </c:pt>
                <c:pt idx="9634" formatCode="General">
                  <c:v>0.999999999965836</c:v>
                </c:pt>
                <c:pt idx="9635" formatCode="General">
                  <c:v>0.99999999996606004</c:v>
                </c:pt>
                <c:pt idx="9636" formatCode="General">
                  <c:v>0.99999999996628397</c:v>
                </c:pt>
                <c:pt idx="9637" formatCode="General">
                  <c:v>0.99999999996650601</c:v>
                </c:pt>
                <c:pt idx="9638" formatCode="General">
                  <c:v>0.99999999996672595</c:v>
                </c:pt>
                <c:pt idx="9639" formatCode="General">
                  <c:v>0.999999999966945</c:v>
                </c:pt>
                <c:pt idx="9640" formatCode="General">
                  <c:v>0.99999999996716304</c:v>
                </c:pt>
                <c:pt idx="9641" formatCode="General">
                  <c:v>0.99999999996737898</c:v>
                </c:pt>
                <c:pt idx="9642" formatCode="General">
                  <c:v>0.99999999996759403</c:v>
                </c:pt>
                <c:pt idx="9643" formatCode="General">
                  <c:v>0.99999999996780797</c:v>
                </c:pt>
                <c:pt idx="9644" formatCode="General">
                  <c:v>0.99999999996802003</c:v>
                </c:pt>
                <c:pt idx="9645" formatCode="General">
                  <c:v>0.99999999996823097</c:v>
                </c:pt>
                <c:pt idx="9646" formatCode="General">
                  <c:v>0.99999999996844002</c:v>
                </c:pt>
                <c:pt idx="9647" formatCode="General">
                  <c:v>0.99999999996864797</c:v>
                </c:pt>
                <c:pt idx="9648" formatCode="General">
                  <c:v>0.99999999996885403</c:v>
                </c:pt>
                <c:pt idx="9649" formatCode="General">
                  <c:v>0.99999999996905897</c:v>
                </c:pt>
                <c:pt idx="9650" formatCode="General">
                  <c:v>0.99999999996926303</c:v>
                </c:pt>
                <c:pt idx="9651" formatCode="General">
                  <c:v>0.99999999996946598</c:v>
                </c:pt>
                <c:pt idx="9652" formatCode="General">
                  <c:v>0.99999999996966704</c:v>
                </c:pt>
                <c:pt idx="9653" formatCode="General">
                  <c:v>0.99999999996986699</c:v>
                </c:pt>
                <c:pt idx="9654" formatCode="General">
                  <c:v>0.99999999997006594</c:v>
                </c:pt>
                <c:pt idx="9655" formatCode="General">
                  <c:v>0.99999999997026301</c:v>
                </c:pt>
                <c:pt idx="9656" formatCode="General">
                  <c:v>0.99999999997045896</c:v>
                </c:pt>
                <c:pt idx="9657" formatCode="General">
                  <c:v>0.99999999997065403</c:v>
                </c:pt>
                <c:pt idx="9658" formatCode="General">
                  <c:v>0.99999999997084799</c:v>
                </c:pt>
                <c:pt idx="9659" formatCode="General">
                  <c:v>0.99999999997104005</c:v>
                </c:pt>
                <c:pt idx="9660" formatCode="General">
                  <c:v>0.99999999997123101</c:v>
                </c:pt>
                <c:pt idx="9661" formatCode="General">
                  <c:v>0.99999999997142097</c:v>
                </c:pt>
                <c:pt idx="9662" formatCode="General">
                  <c:v>0.99999999997160904</c:v>
                </c:pt>
                <c:pt idx="9663" formatCode="General">
                  <c:v>0.99999999997179601</c:v>
                </c:pt>
                <c:pt idx="9664" formatCode="General">
                  <c:v>0.99999999997198197</c:v>
                </c:pt>
                <c:pt idx="9665" formatCode="General">
                  <c:v>0.99999999997216704</c:v>
                </c:pt>
                <c:pt idx="9666" formatCode="General">
                  <c:v>0.99999999997235101</c:v>
                </c:pt>
                <c:pt idx="9667" formatCode="General">
                  <c:v>0.99999999997253297</c:v>
                </c:pt>
                <c:pt idx="9668" formatCode="General">
                  <c:v>0.99999999997271505</c:v>
                </c:pt>
                <c:pt idx="9669" formatCode="General">
                  <c:v>0.99999999997289402</c:v>
                </c:pt>
                <c:pt idx="9670" formatCode="General">
                  <c:v>0.99999999997307298</c:v>
                </c:pt>
                <c:pt idx="9671" formatCode="General">
                  <c:v>0.99999999997325195</c:v>
                </c:pt>
                <c:pt idx="9672" formatCode="General">
                  <c:v>0.99999999997342803</c:v>
                </c:pt>
                <c:pt idx="9673" formatCode="General">
                  <c:v>0.999999999973603</c:v>
                </c:pt>
                <c:pt idx="9674" formatCode="General">
                  <c:v>0.99999999997377798</c:v>
                </c:pt>
                <c:pt idx="9675" formatCode="General">
                  <c:v>0.99999999997395095</c:v>
                </c:pt>
                <c:pt idx="9676" formatCode="General">
                  <c:v>0.99999999997412303</c:v>
                </c:pt>
                <c:pt idx="9677" formatCode="General">
                  <c:v>0.99999999997429401</c:v>
                </c:pt>
                <c:pt idx="9678" formatCode="General">
                  <c:v>0.99999999997446298</c:v>
                </c:pt>
                <c:pt idx="9679" formatCode="General">
                  <c:v>0.99999999997463196</c:v>
                </c:pt>
                <c:pt idx="9680" formatCode="General">
                  <c:v>0.99999999997479905</c:v>
                </c:pt>
                <c:pt idx="9681" formatCode="General">
                  <c:v>0.99999999997496603</c:v>
                </c:pt>
                <c:pt idx="9682" formatCode="General">
                  <c:v>0.999999999975131</c:v>
                </c:pt>
                <c:pt idx="9683" formatCode="General">
                  <c:v>0.99999999997529598</c:v>
                </c:pt>
                <c:pt idx="9684" formatCode="General">
                  <c:v>0.99999999997545896</c:v>
                </c:pt>
                <c:pt idx="9685" formatCode="General">
                  <c:v>0.99999999997562095</c:v>
                </c:pt>
                <c:pt idx="9686" formatCode="General">
                  <c:v>0.99999999997578204</c:v>
                </c:pt>
                <c:pt idx="9687" formatCode="General">
                  <c:v>0.99999999997594202</c:v>
                </c:pt>
                <c:pt idx="9688" formatCode="General">
                  <c:v>0.99999999997610101</c:v>
                </c:pt>
                <c:pt idx="9689" formatCode="General">
                  <c:v>0.99999999997625899</c:v>
                </c:pt>
                <c:pt idx="9690" formatCode="General">
                  <c:v>0.99999999997641598</c:v>
                </c:pt>
                <c:pt idx="9691" formatCode="General">
                  <c:v>0.99999999997657196</c:v>
                </c:pt>
                <c:pt idx="9692" formatCode="General">
                  <c:v>0.99999999997672695</c:v>
                </c:pt>
                <c:pt idx="9693" formatCode="General">
                  <c:v>0.99999999997688005</c:v>
                </c:pt>
                <c:pt idx="9694" formatCode="General">
                  <c:v>0.99999999997703304</c:v>
                </c:pt>
                <c:pt idx="9695" formatCode="General">
                  <c:v>0.99999999997718503</c:v>
                </c:pt>
                <c:pt idx="9696" formatCode="General">
                  <c:v>0.99999999997733602</c:v>
                </c:pt>
                <c:pt idx="9697" formatCode="General">
                  <c:v>0.99999999997748601</c:v>
                </c:pt>
                <c:pt idx="9698" formatCode="General">
                  <c:v>0.999999999977635</c:v>
                </c:pt>
                <c:pt idx="9699" formatCode="General">
                  <c:v>0.99999999997778299</c:v>
                </c:pt>
                <c:pt idx="9700" formatCode="General">
                  <c:v>0.99999999997792999</c:v>
                </c:pt>
                <c:pt idx="9701" formatCode="General">
                  <c:v>0.99999999997807598</c:v>
                </c:pt>
                <c:pt idx="9702" formatCode="General">
                  <c:v>0.99999999997821998</c:v>
                </c:pt>
                <c:pt idx="9703" formatCode="General">
                  <c:v>0.99999999997836497</c:v>
                </c:pt>
                <c:pt idx="9704" formatCode="General">
                  <c:v>0.99999999997850797</c:v>
                </c:pt>
                <c:pt idx="9705" formatCode="General">
                  <c:v>0.99999999997864997</c:v>
                </c:pt>
                <c:pt idx="9706" formatCode="General">
                  <c:v>0.99999999997879196</c:v>
                </c:pt>
                <c:pt idx="9707" formatCode="General">
                  <c:v>0.99999999997893196</c:v>
                </c:pt>
                <c:pt idx="9708" formatCode="General">
                  <c:v>0.99999999997907096</c:v>
                </c:pt>
                <c:pt idx="9709" formatCode="General">
                  <c:v>0.99999999997920996</c:v>
                </c:pt>
                <c:pt idx="9710" formatCode="General">
                  <c:v>0.99999999997934697</c:v>
                </c:pt>
                <c:pt idx="9711" formatCode="General">
                  <c:v>0.99999999997948397</c:v>
                </c:pt>
                <c:pt idx="9712" formatCode="General">
                  <c:v>0.99999999997961997</c:v>
                </c:pt>
                <c:pt idx="9713" formatCode="General">
                  <c:v>0.99999999997975497</c:v>
                </c:pt>
                <c:pt idx="9714" formatCode="General">
                  <c:v>0.99999999997988898</c:v>
                </c:pt>
                <c:pt idx="9715" formatCode="General">
                  <c:v>0.99999999998002198</c:v>
                </c:pt>
                <c:pt idx="9716" formatCode="General">
                  <c:v>0.99999999998015399</c:v>
                </c:pt>
                <c:pt idx="9717" formatCode="General">
                  <c:v>0.99999999998028599</c:v>
                </c:pt>
                <c:pt idx="9718" formatCode="General">
                  <c:v>0.999999999980416</c:v>
                </c:pt>
                <c:pt idx="9719" formatCode="General">
                  <c:v>0.99999999998054601</c:v>
                </c:pt>
                <c:pt idx="9720" formatCode="General">
                  <c:v>0.99999999998067501</c:v>
                </c:pt>
                <c:pt idx="9721" formatCode="General">
                  <c:v>0.99999999998080302</c:v>
                </c:pt>
                <c:pt idx="9722" formatCode="General">
                  <c:v>0.99999999998093003</c:v>
                </c:pt>
                <c:pt idx="9723" formatCode="General">
                  <c:v>0.99999999998105604</c:v>
                </c:pt>
                <c:pt idx="9724" formatCode="General">
                  <c:v>0.99999999998118205</c:v>
                </c:pt>
                <c:pt idx="9725" formatCode="General">
                  <c:v>0.99999999998130695</c:v>
                </c:pt>
                <c:pt idx="9726" formatCode="General">
                  <c:v>0.99999999998143096</c:v>
                </c:pt>
                <c:pt idx="9727" formatCode="General">
                  <c:v>0.99999999998155398</c:v>
                </c:pt>
                <c:pt idx="9728" formatCode="General">
                  <c:v>0.99999999998167599</c:v>
                </c:pt>
                <c:pt idx="9729" formatCode="General">
                  <c:v>0.99999999998179701</c:v>
                </c:pt>
                <c:pt idx="9730" formatCode="General">
                  <c:v>0.99999999998191802</c:v>
                </c:pt>
                <c:pt idx="9731" formatCode="General">
                  <c:v>0.99999999998203803</c:v>
                </c:pt>
                <c:pt idx="9732" formatCode="General">
                  <c:v>0.99999999998215705</c:v>
                </c:pt>
                <c:pt idx="9733" formatCode="General">
                  <c:v>0.99999999998227496</c:v>
                </c:pt>
                <c:pt idx="9734" formatCode="General">
                  <c:v>0.99999999998239297</c:v>
                </c:pt>
                <c:pt idx="9735" formatCode="General">
                  <c:v>0.99999999998250999</c:v>
                </c:pt>
                <c:pt idx="9736" formatCode="General">
                  <c:v>0.99999999998262501</c:v>
                </c:pt>
                <c:pt idx="9737" formatCode="General">
                  <c:v>0.99999999998274103</c:v>
                </c:pt>
                <c:pt idx="9738" formatCode="General">
                  <c:v>0.99999999998285505</c:v>
                </c:pt>
                <c:pt idx="9739" formatCode="General">
                  <c:v>0.99999999998296896</c:v>
                </c:pt>
                <c:pt idx="9740" formatCode="General">
                  <c:v>0.99999999998308198</c:v>
                </c:pt>
                <c:pt idx="9741" formatCode="General">
                  <c:v>0.999999999983194</c:v>
                </c:pt>
                <c:pt idx="9742" formatCode="General">
                  <c:v>0.99999999998330602</c:v>
                </c:pt>
                <c:pt idx="9743" formatCode="General">
                  <c:v>0.99999999998341704</c:v>
                </c:pt>
                <c:pt idx="9744" formatCode="General">
                  <c:v>0.99999999998352596</c:v>
                </c:pt>
                <c:pt idx="9745" formatCode="General">
                  <c:v>0.99999999998363598</c:v>
                </c:pt>
                <c:pt idx="9746" formatCode="General">
                  <c:v>0.999999999983744</c:v>
                </c:pt>
                <c:pt idx="9747" formatCode="General">
                  <c:v>0.99999999998385203</c:v>
                </c:pt>
                <c:pt idx="9748" formatCode="General">
                  <c:v>0.99999999998395905</c:v>
                </c:pt>
                <c:pt idx="9749" formatCode="General">
                  <c:v>0.99999999998406597</c:v>
                </c:pt>
                <c:pt idx="9750" formatCode="General">
                  <c:v>0.99999999998417199</c:v>
                </c:pt>
                <c:pt idx="9751" formatCode="General">
                  <c:v>0.99999999998427702</c:v>
                </c:pt>
                <c:pt idx="9752" formatCode="General">
                  <c:v>0.99999999998438105</c:v>
                </c:pt>
                <c:pt idx="9753" formatCode="General">
                  <c:v>0.99999999998448497</c:v>
                </c:pt>
                <c:pt idx="9754" formatCode="General">
                  <c:v>0.99999999998458799</c:v>
                </c:pt>
                <c:pt idx="9755" formatCode="General">
                  <c:v>0.99999999998469002</c:v>
                </c:pt>
                <c:pt idx="9756" formatCode="General">
                  <c:v>0.99999999998479205</c:v>
                </c:pt>
                <c:pt idx="9757" formatCode="General">
                  <c:v>0.99999999998489297</c:v>
                </c:pt>
                <c:pt idx="9758" formatCode="General">
                  <c:v>0.999999999984993</c:v>
                </c:pt>
                <c:pt idx="9759" formatCode="General">
                  <c:v>0.99999999998509304</c:v>
                </c:pt>
                <c:pt idx="9760" formatCode="General">
                  <c:v>0.99999999998519196</c:v>
                </c:pt>
                <c:pt idx="9761" formatCode="General">
                  <c:v>0.99999999998528999</c:v>
                </c:pt>
                <c:pt idx="9762" formatCode="General">
                  <c:v>0.99999999998538802</c:v>
                </c:pt>
                <c:pt idx="9763" formatCode="General">
                  <c:v>0.99999999998548506</c:v>
                </c:pt>
                <c:pt idx="9764" formatCode="General">
                  <c:v>0.99999999998558198</c:v>
                </c:pt>
                <c:pt idx="9765" formatCode="General">
                  <c:v>0.99999999998567701</c:v>
                </c:pt>
                <c:pt idx="9766" formatCode="General">
                  <c:v>0.99999999998577205</c:v>
                </c:pt>
                <c:pt idx="9767" formatCode="General">
                  <c:v>0.99999999998586697</c:v>
                </c:pt>
                <c:pt idx="9768" formatCode="General">
                  <c:v>0.99999999998596101</c:v>
                </c:pt>
                <c:pt idx="9769" formatCode="General">
                  <c:v>0.99999999998605404</c:v>
                </c:pt>
                <c:pt idx="9770" formatCode="General">
                  <c:v>0.99999999998614697</c:v>
                </c:pt>
                <c:pt idx="9771" formatCode="General">
                  <c:v>0.99999999998623901</c:v>
                </c:pt>
                <c:pt idx="9772" formatCode="General">
                  <c:v>0.99999999998633105</c:v>
                </c:pt>
                <c:pt idx="9773" formatCode="General">
                  <c:v>0.99999999998642197</c:v>
                </c:pt>
                <c:pt idx="9774" formatCode="General">
                  <c:v>0.99999999998651201</c:v>
                </c:pt>
                <c:pt idx="9775" formatCode="General">
                  <c:v>0.99999999998660105</c:v>
                </c:pt>
                <c:pt idx="9776" formatCode="General">
                  <c:v>0.99999999998668998</c:v>
                </c:pt>
                <c:pt idx="9777" formatCode="General">
                  <c:v>0.99999999998677902</c:v>
                </c:pt>
                <c:pt idx="9778" formatCode="General">
                  <c:v>0.99999999998686695</c:v>
                </c:pt>
                <c:pt idx="9779" formatCode="General">
                  <c:v>0.99999999998695399</c:v>
                </c:pt>
                <c:pt idx="9780" formatCode="General">
                  <c:v>0.99999999998704103</c:v>
                </c:pt>
                <c:pt idx="9781" formatCode="General">
                  <c:v>0.99999999998712696</c:v>
                </c:pt>
                <c:pt idx="9782" formatCode="General">
                  <c:v>0.99999999998721301</c:v>
                </c:pt>
                <c:pt idx="9783" formatCode="General">
                  <c:v>0.99999999998729805</c:v>
                </c:pt>
                <c:pt idx="9784" formatCode="General">
                  <c:v>0.99999999998738298</c:v>
                </c:pt>
                <c:pt idx="9785" formatCode="General">
                  <c:v>0.99999999998746703</c:v>
                </c:pt>
                <c:pt idx="9786" formatCode="General">
                  <c:v>0.99999999998754996</c:v>
                </c:pt>
                <c:pt idx="9787" formatCode="General">
                  <c:v>0.999999999987633</c:v>
                </c:pt>
                <c:pt idx="9788" formatCode="General">
                  <c:v>0.99999999998771505</c:v>
                </c:pt>
                <c:pt idx="9789" formatCode="General">
                  <c:v>0.99999999998779698</c:v>
                </c:pt>
                <c:pt idx="9790" formatCode="General">
                  <c:v>0.99999999998787803</c:v>
                </c:pt>
                <c:pt idx="9791" formatCode="General">
                  <c:v>0.99999999998795897</c:v>
                </c:pt>
                <c:pt idx="9792" formatCode="General">
                  <c:v>0.99999999998803901</c:v>
                </c:pt>
                <c:pt idx="9793" formatCode="General">
                  <c:v>0.99999999998811895</c:v>
                </c:pt>
                <c:pt idx="9794" formatCode="General">
                  <c:v>0.999999999988198</c:v>
                </c:pt>
                <c:pt idx="9795" formatCode="General">
                  <c:v>0.99999999998827604</c:v>
                </c:pt>
                <c:pt idx="9796" formatCode="General">
                  <c:v>0.99999999998835498</c:v>
                </c:pt>
                <c:pt idx="9797" formatCode="General">
                  <c:v>0.99999999998843203</c:v>
                </c:pt>
                <c:pt idx="9798" formatCode="General">
                  <c:v>0.99999999998850897</c:v>
                </c:pt>
                <c:pt idx="9799" formatCode="General">
                  <c:v>0.99999999998858602</c:v>
                </c:pt>
                <c:pt idx="9800" formatCode="General">
                  <c:v>0.99999999998866196</c:v>
                </c:pt>
                <c:pt idx="9801" formatCode="General">
                  <c:v>0.99999999998873701</c:v>
                </c:pt>
                <c:pt idx="9802" formatCode="General">
                  <c:v>0.99999999998881195</c:v>
                </c:pt>
                <c:pt idx="9803" formatCode="General">
                  <c:v>0.999999999988887</c:v>
                </c:pt>
                <c:pt idx="9804" formatCode="General">
                  <c:v>0.99999999998896105</c:v>
                </c:pt>
                <c:pt idx="9805" formatCode="General">
                  <c:v>0.99999999998903399</c:v>
                </c:pt>
                <c:pt idx="9806" formatCode="General">
                  <c:v>0.99999999998910805</c:v>
                </c:pt>
                <c:pt idx="9807" formatCode="General">
                  <c:v>0.99999999998917999</c:v>
                </c:pt>
                <c:pt idx="9808" formatCode="General">
                  <c:v>0.99999999998925204</c:v>
                </c:pt>
                <c:pt idx="9809" formatCode="General">
                  <c:v>0.99999999998932398</c:v>
                </c:pt>
                <c:pt idx="9810" formatCode="General">
                  <c:v>0.99999999998939504</c:v>
                </c:pt>
                <c:pt idx="9811" formatCode="General">
                  <c:v>0.99999999998946598</c:v>
                </c:pt>
                <c:pt idx="9812" formatCode="General">
                  <c:v>0.99999999998953604</c:v>
                </c:pt>
                <c:pt idx="9813" formatCode="General">
                  <c:v>0.99999999998960598</c:v>
                </c:pt>
                <c:pt idx="9814" formatCode="General">
                  <c:v>0.99999999998967504</c:v>
                </c:pt>
                <c:pt idx="9815" formatCode="General">
                  <c:v>0.99999999998974398</c:v>
                </c:pt>
                <c:pt idx="9816" formatCode="General">
                  <c:v>0.99999999998981204</c:v>
                </c:pt>
                <c:pt idx="9817" formatCode="General">
                  <c:v>0.99999999998987998</c:v>
                </c:pt>
                <c:pt idx="9818" formatCode="General">
                  <c:v>0.99999999998994804</c:v>
                </c:pt>
                <c:pt idx="9819" formatCode="General">
                  <c:v>0.99999999999001499</c:v>
                </c:pt>
                <c:pt idx="9820" formatCode="General">
                  <c:v>0.99999999999008105</c:v>
                </c:pt>
                <c:pt idx="9821" formatCode="General">
                  <c:v>0.99999999999014799</c:v>
                </c:pt>
                <c:pt idx="9822" formatCode="General">
                  <c:v>0.99999999999021305</c:v>
                </c:pt>
                <c:pt idx="9823" formatCode="General">
                  <c:v>0.999999999990279</c:v>
                </c:pt>
                <c:pt idx="9824" formatCode="General">
                  <c:v>0.99999999999034395</c:v>
                </c:pt>
                <c:pt idx="9825" formatCode="General">
                  <c:v>0.99999999999040801</c:v>
                </c:pt>
                <c:pt idx="9826" formatCode="General">
                  <c:v>0.99999999999047195</c:v>
                </c:pt>
                <c:pt idx="9827" formatCode="General">
                  <c:v>0.99999999999053601</c:v>
                </c:pt>
                <c:pt idx="9828" formatCode="General">
                  <c:v>0.99999999999059896</c:v>
                </c:pt>
                <c:pt idx="9829" formatCode="General">
                  <c:v>0.99999999999066203</c:v>
                </c:pt>
                <c:pt idx="9830" formatCode="General">
                  <c:v>0.99999999999072298</c:v>
                </c:pt>
                <c:pt idx="9831" formatCode="General">
                  <c:v>0.99999999999078604</c:v>
                </c:pt>
                <c:pt idx="9832" formatCode="General">
                  <c:v>0.99999999999084799</c:v>
                </c:pt>
                <c:pt idx="9833" formatCode="General">
                  <c:v>0.99999999999090805</c:v>
                </c:pt>
                <c:pt idx="9834" formatCode="General">
                  <c:v>0.999999999990969</c:v>
                </c:pt>
                <c:pt idx="9835" formatCode="General">
                  <c:v>0.99999999999102995</c:v>
                </c:pt>
                <c:pt idx="9836" formatCode="General">
                  <c:v>0.99999999999109002</c:v>
                </c:pt>
                <c:pt idx="9837" formatCode="General">
                  <c:v>0.99999999999114897</c:v>
                </c:pt>
                <c:pt idx="9838" formatCode="General">
                  <c:v>0.99999999999120803</c:v>
                </c:pt>
                <c:pt idx="9839" formatCode="General">
                  <c:v>0.99999999999126699</c:v>
                </c:pt>
                <c:pt idx="9840" formatCode="General">
                  <c:v>0.99999999999132505</c:v>
                </c:pt>
                <c:pt idx="9841" formatCode="General">
                  <c:v>0.999999999991383</c:v>
                </c:pt>
                <c:pt idx="9842" formatCode="General">
                  <c:v>0.99999999999144096</c:v>
                </c:pt>
                <c:pt idx="9843" formatCode="General">
                  <c:v>0.99999999999149802</c:v>
                </c:pt>
                <c:pt idx="9844" formatCode="General">
                  <c:v>0.99999999999155498</c:v>
                </c:pt>
                <c:pt idx="9845" formatCode="General">
                  <c:v>0.99999999999161104</c:v>
                </c:pt>
                <c:pt idx="9846" formatCode="General">
                  <c:v>0.999999999991667</c:v>
                </c:pt>
                <c:pt idx="9847" formatCode="General">
                  <c:v>0.99999999999172196</c:v>
                </c:pt>
                <c:pt idx="9848" formatCode="General">
                  <c:v>0.99999999999177802</c:v>
                </c:pt>
                <c:pt idx="9849" formatCode="General">
                  <c:v>0.99999999999183298</c:v>
                </c:pt>
                <c:pt idx="9850" formatCode="General">
                  <c:v>0.99999999999188804</c:v>
                </c:pt>
                <c:pt idx="9851" formatCode="General">
                  <c:v>0.999999999991942</c:v>
                </c:pt>
                <c:pt idx="9852" formatCode="General">
                  <c:v>0.99999999999199596</c:v>
                </c:pt>
                <c:pt idx="9853" formatCode="General">
                  <c:v>0.99999999999204903</c:v>
                </c:pt>
                <c:pt idx="9854" formatCode="General">
                  <c:v>0.99999999999210198</c:v>
                </c:pt>
                <c:pt idx="9855" formatCode="General">
                  <c:v>0.99999999999215605</c:v>
                </c:pt>
                <c:pt idx="9856" formatCode="General">
                  <c:v>0.99999999999220701</c:v>
                </c:pt>
                <c:pt idx="9857" formatCode="General">
                  <c:v>0.99999999999225997</c:v>
                </c:pt>
                <c:pt idx="9858" formatCode="General">
                  <c:v>0.99999999999231204</c:v>
                </c:pt>
                <c:pt idx="9859" formatCode="General">
                  <c:v>0.999999999992363</c:v>
                </c:pt>
                <c:pt idx="9860" formatCode="General">
                  <c:v>0.99999999999241396</c:v>
                </c:pt>
                <c:pt idx="9861" formatCode="General">
                  <c:v>0.99999999999246503</c:v>
                </c:pt>
                <c:pt idx="9862" formatCode="General">
                  <c:v>0.99999999999251499</c:v>
                </c:pt>
                <c:pt idx="9863" formatCode="General">
                  <c:v>0.99999999999256495</c:v>
                </c:pt>
                <c:pt idx="9864" formatCode="General">
                  <c:v>0.99999999999261502</c:v>
                </c:pt>
                <c:pt idx="9865" formatCode="General">
                  <c:v>0.99999999999266498</c:v>
                </c:pt>
                <c:pt idx="9866" formatCode="General">
                  <c:v>0.99999999999271405</c:v>
                </c:pt>
                <c:pt idx="9867" formatCode="General">
                  <c:v>0.99999999999276201</c:v>
                </c:pt>
                <c:pt idx="9868" formatCode="General">
                  <c:v>0.99999999999281097</c:v>
                </c:pt>
                <c:pt idx="9869" formatCode="General">
                  <c:v>0.99999999999285905</c:v>
                </c:pt>
                <c:pt idx="9870" formatCode="General">
                  <c:v>0.99999999999290701</c:v>
                </c:pt>
                <c:pt idx="9871" formatCode="General">
                  <c:v>0.99999999999295397</c:v>
                </c:pt>
                <c:pt idx="9872" formatCode="General">
                  <c:v>0.99999999999300104</c:v>
                </c:pt>
                <c:pt idx="9873" formatCode="General">
                  <c:v>0.99999999999304801</c:v>
                </c:pt>
                <c:pt idx="9874" formatCode="General">
                  <c:v>0.99999999999309497</c:v>
                </c:pt>
                <c:pt idx="9875" formatCode="General">
                  <c:v>0.99999999999314104</c:v>
                </c:pt>
                <c:pt idx="9876" formatCode="General">
                  <c:v>0.99999999999318701</c:v>
                </c:pt>
                <c:pt idx="9877" formatCode="General">
                  <c:v>0.99999999999323297</c:v>
                </c:pt>
                <c:pt idx="9878" formatCode="General">
                  <c:v>0.99999999999327804</c:v>
                </c:pt>
                <c:pt idx="9879" formatCode="General">
                  <c:v>0.99999999999332301</c:v>
                </c:pt>
                <c:pt idx="9880" formatCode="General">
                  <c:v>0.99999999999336797</c:v>
                </c:pt>
                <c:pt idx="9881" formatCode="General">
                  <c:v>0.99999999999341205</c:v>
                </c:pt>
                <c:pt idx="9882" formatCode="General">
                  <c:v>0.99999999999345601</c:v>
                </c:pt>
                <c:pt idx="9883" formatCode="General">
                  <c:v>0.99999999999349998</c:v>
                </c:pt>
                <c:pt idx="9884" formatCode="General">
                  <c:v>0.99999999999354405</c:v>
                </c:pt>
                <c:pt idx="9885" formatCode="General">
                  <c:v>0.99999999999358702</c:v>
                </c:pt>
                <c:pt idx="9886" formatCode="General">
                  <c:v>0.99999999999362998</c:v>
                </c:pt>
                <c:pt idx="9887" formatCode="General">
                  <c:v>0.99999999999367295</c:v>
                </c:pt>
                <c:pt idx="9888" formatCode="General">
                  <c:v>0.99999999999371503</c:v>
                </c:pt>
                <c:pt idx="9889" formatCode="General">
                  <c:v>0.99999999999375699</c:v>
                </c:pt>
                <c:pt idx="9890" formatCode="General">
                  <c:v>0.99999999999379896</c:v>
                </c:pt>
                <c:pt idx="9891" formatCode="General">
                  <c:v>0.99999999999384104</c:v>
                </c:pt>
                <c:pt idx="9892" formatCode="General">
                  <c:v>0.99999999999388201</c:v>
                </c:pt>
                <c:pt idx="9893" formatCode="General">
                  <c:v>0.99999999999392297</c:v>
                </c:pt>
                <c:pt idx="9894" formatCode="General">
                  <c:v>0.99999999999396405</c:v>
                </c:pt>
                <c:pt idx="9895" formatCode="General">
                  <c:v>0.99999999999400402</c:v>
                </c:pt>
                <c:pt idx="9896" formatCode="General">
                  <c:v>0.99999999999404399</c:v>
                </c:pt>
                <c:pt idx="9897" formatCode="General">
                  <c:v>0.99999999999408395</c:v>
                </c:pt>
                <c:pt idx="9898" formatCode="General">
                  <c:v>0.99999999999412403</c:v>
                </c:pt>
                <c:pt idx="9899" formatCode="General">
                  <c:v>0.999999999994163</c:v>
                </c:pt>
                <c:pt idx="9900" formatCode="General">
                  <c:v>0.99999999999420297</c:v>
                </c:pt>
                <c:pt idx="9901" formatCode="General">
                  <c:v>0.99999999999424105</c:v>
                </c:pt>
                <c:pt idx="9902" formatCode="General">
                  <c:v>0.99999999999428002</c:v>
                </c:pt>
                <c:pt idx="9903" formatCode="General">
                  <c:v>0.99999999999431799</c:v>
                </c:pt>
                <c:pt idx="9904" formatCode="General">
                  <c:v>0.99999999999435596</c:v>
                </c:pt>
                <c:pt idx="9905" formatCode="General">
                  <c:v>0.99999999999439404</c:v>
                </c:pt>
                <c:pt idx="9906" formatCode="General">
                  <c:v>0.99999999999443201</c:v>
                </c:pt>
                <c:pt idx="9907" formatCode="General">
                  <c:v>0.99999999999446998</c:v>
                </c:pt>
                <c:pt idx="9908" formatCode="General">
                  <c:v>0.99999999999450595</c:v>
                </c:pt>
                <c:pt idx="9909" formatCode="General">
                  <c:v>0.99999999999454403</c:v>
                </c:pt>
                <c:pt idx="9910" formatCode="General">
                  <c:v>0.99999999999458</c:v>
                </c:pt>
                <c:pt idx="9911" formatCode="General">
                  <c:v>0.99999999999461697</c:v>
                </c:pt>
                <c:pt idx="9912" formatCode="General">
                  <c:v>0.99999999999465305</c:v>
                </c:pt>
                <c:pt idx="9913" formatCode="General">
                  <c:v>0.99999999999468803</c:v>
                </c:pt>
                <c:pt idx="9914" formatCode="General">
                  <c:v>0.999999999994724</c:v>
                </c:pt>
                <c:pt idx="9915" formatCode="General">
                  <c:v>0.99999999999475897</c:v>
                </c:pt>
                <c:pt idx="9916" formatCode="General">
                  <c:v>0.99999999999479505</c:v>
                </c:pt>
                <c:pt idx="9917" formatCode="General">
                  <c:v>0.99999999999483002</c:v>
                </c:pt>
                <c:pt idx="9918" formatCode="General">
                  <c:v>0.999999999994865</c:v>
                </c:pt>
                <c:pt idx="9919" formatCode="General">
                  <c:v>0.99999999999489897</c:v>
                </c:pt>
                <c:pt idx="9920" formatCode="General">
                  <c:v>0.99999999999493305</c:v>
                </c:pt>
                <c:pt idx="9921" formatCode="General">
                  <c:v>0.99999999999496703</c:v>
                </c:pt>
                <c:pt idx="9922" formatCode="General">
                  <c:v>0.999999999995001</c:v>
                </c:pt>
                <c:pt idx="9923" formatCode="General">
                  <c:v>0.99999999999503497</c:v>
                </c:pt>
                <c:pt idx="9924" formatCode="General">
                  <c:v>0.99999999999506795</c:v>
                </c:pt>
                <c:pt idx="9925" formatCode="General">
                  <c:v>0.99999999999510103</c:v>
                </c:pt>
                <c:pt idx="9926" formatCode="General">
                  <c:v>0.999999999995134</c:v>
                </c:pt>
                <c:pt idx="9927" formatCode="General">
                  <c:v>0.99999999999516698</c:v>
                </c:pt>
                <c:pt idx="9928" formatCode="General">
                  <c:v>0.99999999999519995</c:v>
                </c:pt>
                <c:pt idx="9929" formatCode="General">
                  <c:v>0.99999999999523104</c:v>
                </c:pt>
                <c:pt idx="9930" formatCode="General">
                  <c:v>0.99999999999526401</c:v>
                </c:pt>
                <c:pt idx="9931" formatCode="General">
                  <c:v>0.99999999999529499</c:v>
                </c:pt>
                <c:pt idx="9932" formatCode="General">
                  <c:v>0.99999999999532796</c:v>
                </c:pt>
                <c:pt idx="9933" formatCode="General">
                  <c:v>0.99999999999535805</c:v>
                </c:pt>
                <c:pt idx="9934" formatCode="General">
                  <c:v>0.99999999999538902</c:v>
                </c:pt>
                <c:pt idx="9935" formatCode="General">
                  <c:v>0.999999999995421</c:v>
                </c:pt>
                <c:pt idx="9936" formatCode="General">
                  <c:v>0.99999999999545197</c:v>
                </c:pt>
                <c:pt idx="9937" formatCode="General">
                  <c:v>0.99999999999548295</c:v>
                </c:pt>
                <c:pt idx="9938" formatCode="General">
                  <c:v>0.99999999999551303</c:v>
                </c:pt>
                <c:pt idx="9939" formatCode="General">
                  <c:v>0.99999999999554201</c:v>
                </c:pt>
                <c:pt idx="9940" formatCode="General">
                  <c:v>0.99999999999557199</c:v>
                </c:pt>
                <c:pt idx="9941" formatCode="General">
                  <c:v>0.99999999999560196</c:v>
                </c:pt>
                <c:pt idx="9942" formatCode="General">
                  <c:v>0.99999999999563205</c:v>
                </c:pt>
                <c:pt idx="9943" formatCode="General">
                  <c:v>0.99999999999566103</c:v>
                </c:pt>
                <c:pt idx="9944" formatCode="General">
                  <c:v>0.99999999999569</c:v>
                </c:pt>
                <c:pt idx="9945" formatCode="General">
                  <c:v>0.99999999999571998</c:v>
                </c:pt>
                <c:pt idx="9946" formatCode="General">
                  <c:v>0.99999999999574796</c:v>
                </c:pt>
                <c:pt idx="9947" formatCode="General">
                  <c:v>0.99999999999577704</c:v>
                </c:pt>
                <c:pt idx="9948" formatCode="General">
                  <c:v>0.99999999999580502</c:v>
                </c:pt>
                <c:pt idx="9949" formatCode="General">
                  <c:v>0.999999999995834</c:v>
                </c:pt>
                <c:pt idx="9950" formatCode="General">
                  <c:v>0.99999999999586198</c:v>
                </c:pt>
                <c:pt idx="9951" formatCode="General">
                  <c:v>0.99999999999588896</c:v>
                </c:pt>
                <c:pt idx="9952" formatCode="General">
                  <c:v>0.99999999999591704</c:v>
                </c:pt>
                <c:pt idx="9953" formatCode="General">
                  <c:v>0.99999999999594402</c:v>
                </c:pt>
                <c:pt idx="9954" formatCode="General">
                  <c:v>0.999999999995971</c:v>
                </c:pt>
                <c:pt idx="9955" formatCode="General">
                  <c:v>0.99999999999599798</c:v>
                </c:pt>
                <c:pt idx="9956" formatCode="General">
                  <c:v>0.99999999999602596</c:v>
                </c:pt>
                <c:pt idx="9957" formatCode="General">
                  <c:v>0.99999999999605305</c:v>
                </c:pt>
                <c:pt idx="9958" formatCode="General">
                  <c:v>0.99999999999608002</c:v>
                </c:pt>
                <c:pt idx="9959" formatCode="General">
                  <c:v>0.999999999996106</c:v>
                </c:pt>
                <c:pt idx="9960" formatCode="General">
                  <c:v>0.99999999999613198</c:v>
                </c:pt>
                <c:pt idx="9961" formatCode="General">
                  <c:v>0.99999999999615696</c:v>
                </c:pt>
                <c:pt idx="9962" formatCode="General">
                  <c:v>0.99999999999618305</c:v>
                </c:pt>
                <c:pt idx="9963" formatCode="General">
                  <c:v>0.99999999999621003</c:v>
                </c:pt>
                <c:pt idx="9964" formatCode="General">
                  <c:v>0.99999999999623601</c:v>
                </c:pt>
                <c:pt idx="9965" formatCode="General">
                  <c:v>0.99999999999625999</c:v>
                </c:pt>
                <c:pt idx="9966" formatCode="General">
                  <c:v>0.99999999999628497</c:v>
                </c:pt>
                <c:pt idx="9967" formatCode="General">
                  <c:v>0.99999999999631095</c:v>
                </c:pt>
                <c:pt idx="9968" formatCode="General">
                  <c:v>0.99999999999633604</c:v>
                </c:pt>
                <c:pt idx="9969" formatCode="General">
                  <c:v>0.99999999999636002</c:v>
                </c:pt>
                <c:pt idx="9970" formatCode="General">
                  <c:v>0.999999999996384</c:v>
                </c:pt>
                <c:pt idx="9971" formatCode="General">
                  <c:v>0.99999999999640998</c:v>
                </c:pt>
                <c:pt idx="9972" formatCode="General">
                  <c:v>0.99999999999643396</c:v>
                </c:pt>
                <c:pt idx="9973" formatCode="General">
                  <c:v>0.99999999999645695</c:v>
                </c:pt>
                <c:pt idx="9974" formatCode="General">
                  <c:v>0.99999999999648104</c:v>
                </c:pt>
                <c:pt idx="9975" formatCode="General">
                  <c:v>0.99999999999650602</c:v>
                </c:pt>
                <c:pt idx="9976" formatCode="General">
                  <c:v>0.999999999996528</c:v>
                </c:pt>
                <c:pt idx="9977" formatCode="General">
                  <c:v>0.99999999999655198</c:v>
                </c:pt>
                <c:pt idx="9978" formatCode="General">
                  <c:v>0.99999999999657496</c:v>
                </c:pt>
                <c:pt idx="9979" formatCode="General">
                  <c:v>0.99999999999659706</c:v>
                </c:pt>
                <c:pt idx="9980" formatCode="General">
                  <c:v>0.99999999999662204</c:v>
                </c:pt>
                <c:pt idx="9981" formatCode="General">
                  <c:v>0.99999999999664402</c:v>
                </c:pt>
                <c:pt idx="9982" formatCode="General">
                  <c:v>0.999999999996667</c:v>
                </c:pt>
                <c:pt idx="9983" formatCode="General">
                  <c:v>0.99999999999668998</c:v>
                </c:pt>
                <c:pt idx="9984" formatCode="General">
                  <c:v>0.99999999999671096</c:v>
                </c:pt>
                <c:pt idx="9985" formatCode="General">
                  <c:v>0.99999999999673395</c:v>
                </c:pt>
                <c:pt idx="9986" formatCode="General">
                  <c:v>0.99999999999675504</c:v>
                </c:pt>
                <c:pt idx="9987" formatCode="General">
                  <c:v>0.99999999999677902</c:v>
                </c:pt>
                <c:pt idx="9988" formatCode="General">
                  <c:v>0.999999999996799</c:v>
                </c:pt>
                <c:pt idx="9989" formatCode="General">
                  <c:v>0.99999999999682199</c:v>
                </c:pt>
                <c:pt idx="9990" formatCode="General">
                  <c:v>0.99999999999684197</c:v>
                </c:pt>
                <c:pt idx="9991" formatCode="General">
                  <c:v>0.99999999999686495</c:v>
                </c:pt>
                <c:pt idx="9992" formatCode="General">
                  <c:v>0.99999999999688405</c:v>
                </c:pt>
                <c:pt idx="9993" formatCode="General">
                  <c:v>0.99999999999690703</c:v>
                </c:pt>
                <c:pt idx="9994" formatCode="General">
                  <c:v>0.99999999999692601</c:v>
                </c:pt>
                <c:pt idx="9995" formatCode="General">
                  <c:v>0.999999999996948</c:v>
                </c:pt>
                <c:pt idx="9996" formatCode="General">
                  <c:v>0.99999999999696698</c:v>
                </c:pt>
                <c:pt idx="9997" formatCode="General">
                  <c:v>0.99999999999698896</c:v>
                </c:pt>
                <c:pt idx="9998" formatCode="General">
                  <c:v>0.99999999999700895</c:v>
                </c:pt>
                <c:pt idx="9999" formatCode="General">
                  <c:v>0.99999999999702904</c:v>
                </c:pt>
              </c:numCache>
            </c:numRef>
          </c:yVal>
          <c:smooth val="0"/>
        </c:ser>
        <c:ser>
          <c:idx val="3"/>
          <c:order val="3"/>
          <c:tx>
            <c:v>n = 80</c:v>
          </c:tx>
          <c:spPr>
            <a:ln w="25400" cap="rnd">
              <a:solidFill>
                <a:schemeClr val="accent6"/>
              </a:solidFill>
              <a:round/>
            </a:ln>
            <a:effectLst/>
          </c:spPr>
          <c:marker>
            <c:symbol val="none"/>
          </c:marker>
          <c:xVal>
            <c:numRef>
              <c:f>'n80'!$A$1:$A$10000</c:f>
              <c:numCache>
                <c:formatCode>General</c:formatCode>
                <c:ptCount val="10000"/>
                <c:pt idx="0">
                  <c:v>-9.9945449999999898</c:v>
                </c:pt>
                <c:pt idx="1">
                  <c:v>-9.9835449999999994</c:v>
                </c:pt>
                <c:pt idx="2">
                  <c:v>-9.9725450000000002</c:v>
                </c:pt>
                <c:pt idx="3">
                  <c:v>-9.9615449999999992</c:v>
                </c:pt>
                <c:pt idx="4">
                  <c:v>-9.950545</c:v>
                </c:pt>
                <c:pt idx="5">
                  <c:v>-9.9395449999999901</c:v>
                </c:pt>
                <c:pt idx="6">
                  <c:v>-9.9285449999999997</c:v>
                </c:pt>
                <c:pt idx="7">
                  <c:v>-9.9175450000000005</c:v>
                </c:pt>
                <c:pt idx="8">
                  <c:v>-9.9065449999999995</c:v>
                </c:pt>
                <c:pt idx="9">
                  <c:v>-9.8955450000000003</c:v>
                </c:pt>
                <c:pt idx="10">
                  <c:v>-9.8845449999999992</c:v>
                </c:pt>
                <c:pt idx="11">
                  <c:v>-9.873545</c:v>
                </c:pt>
                <c:pt idx="12">
                  <c:v>-9.8625450000000008</c:v>
                </c:pt>
                <c:pt idx="13">
                  <c:v>-9.8515449999999998</c:v>
                </c:pt>
                <c:pt idx="14">
                  <c:v>-9.8405450000000005</c:v>
                </c:pt>
                <c:pt idx="15">
                  <c:v>-9.8295449999999995</c:v>
                </c:pt>
                <c:pt idx="16">
                  <c:v>-9.8185450000000003</c:v>
                </c:pt>
                <c:pt idx="17">
                  <c:v>-9.8075449999999993</c:v>
                </c:pt>
                <c:pt idx="18">
                  <c:v>-9.7965450000000001</c:v>
                </c:pt>
                <c:pt idx="19">
                  <c:v>-9.7855449999999902</c:v>
                </c:pt>
                <c:pt idx="20">
                  <c:v>-9.7745449999999998</c:v>
                </c:pt>
                <c:pt idx="21">
                  <c:v>-9.7635450000000006</c:v>
                </c:pt>
                <c:pt idx="22">
                  <c:v>-9.7525449999999996</c:v>
                </c:pt>
                <c:pt idx="23">
                  <c:v>-9.7415450000000003</c:v>
                </c:pt>
                <c:pt idx="24">
                  <c:v>-9.7305449999999993</c:v>
                </c:pt>
                <c:pt idx="25">
                  <c:v>-9.7195450000000001</c:v>
                </c:pt>
                <c:pt idx="26">
                  <c:v>-9.7085449999999902</c:v>
                </c:pt>
                <c:pt idx="27">
                  <c:v>-9.6975449999999999</c:v>
                </c:pt>
                <c:pt idx="28">
                  <c:v>-9.6865450000000006</c:v>
                </c:pt>
                <c:pt idx="29">
                  <c:v>-9.6755449999999996</c:v>
                </c:pt>
                <c:pt idx="30">
                  <c:v>-9.6645450000000004</c:v>
                </c:pt>
                <c:pt idx="31">
                  <c:v>-9.6535449999999994</c:v>
                </c:pt>
                <c:pt idx="32">
                  <c:v>-9.6425450000000001</c:v>
                </c:pt>
                <c:pt idx="33">
                  <c:v>-9.6315449999999991</c:v>
                </c:pt>
                <c:pt idx="34">
                  <c:v>-9.6205449999999999</c:v>
                </c:pt>
                <c:pt idx="35">
                  <c:v>-9.60954499999999</c:v>
                </c:pt>
                <c:pt idx="36">
                  <c:v>-9.5985449999999997</c:v>
                </c:pt>
                <c:pt idx="37">
                  <c:v>-9.5875449999999898</c:v>
                </c:pt>
                <c:pt idx="38">
                  <c:v>-9.5765449999999994</c:v>
                </c:pt>
                <c:pt idx="39">
                  <c:v>-9.5655450000000002</c:v>
                </c:pt>
                <c:pt idx="40">
                  <c:v>-9.5545449999999903</c:v>
                </c:pt>
                <c:pt idx="41">
                  <c:v>-9.5435449999999999</c:v>
                </c:pt>
                <c:pt idx="42">
                  <c:v>-9.5325450000000007</c:v>
                </c:pt>
                <c:pt idx="43">
                  <c:v>-9.5215449999999997</c:v>
                </c:pt>
                <c:pt idx="44">
                  <c:v>-9.5105450000000005</c:v>
                </c:pt>
                <c:pt idx="45">
                  <c:v>-9.4995449999999995</c:v>
                </c:pt>
                <c:pt idx="46">
                  <c:v>-9.4885450000000002</c:v>
                </c:pt>
                <c:pt idx="47">
                  <c:v>-9.4775449999999992</c:v>
                </c:pt>
                <c:pt idx="48">
                  <c:v>-9.466545</c:v>
                </c:pt>
                <c:pt idx="49">
                  <c:v>-9.4555449999999901</c:v>
                </c:pt>
                <c:pt idx="50">
                  <c:v>-9.4445449999999997</c:v>
                </c:pt>
                <c:pt idx="51">
                  <c:v>-9.4335450000000005</c:v>
                </c:pt>
                <c:pt idx="52">
                  <c:v>-9.4225449999999906</c:v>
                </c:pt>
                <c:pt idx="53">
                  <c:v>-9.4115450000000003</c:v>
                </c:pt>
                <c:pt idx="54">
                  <c:v>-9.4005449999999993</c:v>
                </c:pt>
                <c:pt idx="55">
                  <c:v>-9.389545</c:v>
                </c:pt>
                <c:pt idx="56">
                  <c:v>-9.3785450000000008</c:v>
                </c:pt>
                <c:pt idx="57">
                  <c:v>-9.3675449999999998</c:v>
                </c:pt>
                <c:pt idx="58">
                  <c:v>-9.3565450000000006</c:v>
                </c:pt>
                <c:pt idx="59">
                  <c:v>-9.3455449999999907</c:v>
                </c:pt>
                <c:pt idx="60">
                  <c:v>-9.3345450000000003</c:v>
                </c:pt>
                <c:pt idx="61">
                  <c:v>-9.3235449999999993</c:v>
                </c:pt>
                <c:pt idx="62">
                  <c:v>-9.3125450000000001</c:v>
                </c:pt>
                <c:pt idx="63">
                  <c:v>-9.3015450000000008</c:v>
                </c:pt>
                <c:pt idx="64">
                  <c:v>-9.2905449999999998</c:v>
                </c:pt>
                <c:pt idx="65">
                  <c:v>-9.2795450000000006</c:v>
                </c:pt>
                <c:pt idx="66">
                  <c:v>-9.2685449999999996</c:v>
                </c:pt>
                <c:pt idx="67">
                  <c:v>-9.2575450000000004</c:v>
                </c:pt>
                <c:pt idx="68">
                  <c:v>-9.2465449999999993</c:v>
                </c:pt>
                <c:pt idx="69">
                  <c:v>-9.2355450000000001</c:v>
                </c:pt>
                <c:pt idx="70">
                  <c:v>-9.2245450000000009</c:v>
                </c:pt>
                <c:pt idx="71">
                  <c:v>-9.2135449999999999</c:v>
                </c:pt>
                <c:pt idx="72">
                  <c:v>-9.20254499999999</c:v>
                </c:pt>
                <c:pt idx="73">
                  <c:v>-9.1915449999999996</c:v>
                </c:pt>
                <c:pt idx="74">
                  <c:v>-9.1805450000000004</c:v>
                </c:pt>
                <c:pt idx="75">
                  <c:v>-9.1695449999999994</c:v>
                </c:pt>
                <c:pt idx="76">
                  <c:v>-9.1585449999999895</c:v>
                </c:pt>
                <c:pt idx="77">
                  <c:v>-9.1475449999999991</c:v>
                </c:pt>
                <c:pt idx="78">
                  <c:v>-9.1365449999999999</c:v>
                </c:pt>
                <c:pt idx="79">
                  <c:v>-9.12554499999999</c:v>
                </c:pt>
                <c:pt idx="80">
                  <c:v>-9.1145449999999997</c:v>
                </c:pt>
                <c:pt idx="81">
                  <c:v>-9.1035449999999898</c:v>
                </c:pt>
                <c:pt idx="82">
                  <c:v>-9.0925449999999994</c:v>
                </c:pt>
                <c:pt idx="83">
                  <c:v>-9.0815450000000002</c:v>
                </c:pt>
                <c:pt idx="84">
                  <c:v>-9.0705449999999992</c:v>
                </c:pt>
                <c:pt idx="85">
                  <c:v>-9.059545</c:v>
                </c:pt>
                <c:pt idx="86">
                  <c:v>-9.0485449999999901</c:v>
                </c:pt>
                <c:pt idx="87">
                  <c:v>-9.0375449999999997</c:v>
                </c:pt>
                <c:pt idx="88">
                  <c:v>-9.0265450000000005</c:v>
                </c:pt>
                <c:pt idx="89">
                  <c:v>-9.0155449999999995</c:v>
                </c:pt>
                <c:pt idx="90">
                  <c:v>-9.0045450000000002</c:v>
                </c:pt>
                <c:pt idx="91">
                  <c:v>-8.9935449999999992</c:v>
                </c:pt>
                <c:pt idx="92">
                  <c:v>-8.982545</c:v>
                </c:pt>
                <c:pt idx="93">
                  <c:v>-8.9715449999999901</c:v>
                </c:pt>
                <c:pt idx="94">
                  <c:v>-8.9605449999999998</c:v>
                </c:pt>
                <c:pt idx="95">
                  <c:v>-8.9495450000000005</c:v>
                </c:pt>
                <c:pt idx="96">
                  <c:v>-8.9385449999999995</c:v>
                </c:pt>
                <c:pt idx="97">
                  <c:v>-8.9275450000000003</c:v>
                </c:pt>
                <c:pt idx="98">
                  <c:v>-8.9165449999999993</c:v>
                </c:pt>
                <c:pt idx="99">
                  <c:v>-8.905545</c:v>
                </c:pt>
                <c:pt idx="100">
                  <c:v>-8.8945449999999902</c:v>
                </c:pt>
                <c:pt idx="101">
                  <c:v>-8.8835449999999998</c:v>
                </c:pt>
                <c:pt idx="102">
                  <c:v>-8.8725450000000006</c:v>
                </c:pt>
                <c:pt idx="103">
                  <c:v>-8.8615449999999996</c:v>
                </c:pt>
                <c:pt idx="104">
                  <c:v>-8.8505450000000003</c:v>
                </c:pt>
                <c:pt idx="105">
                  <c:v>-8.8395449999999993</c:v>
                </c:pt>
                <c:pt idx="106">
                  <c:v>-8.8285450000000001</c:v>
                </c:pt>
                <c:pt idx="107">
                  <c:v>-8.8175450000000009</c:v>
                </c:pt>
                <c:pt idx="108">
                  <c:v>-8.8065449999999998</c:v>
                </c:pt>
                <c:pt idx="109">
                  <c:v>-8.7955450000000006</c:v>
                </c:pt>
                <c:pt idx="110">
                  <c:v>-8.7845449999999996</c:v>
                </c:pt>
                <c:pt idx="111">
                  <c:v>-8.7735449999999897</c:v>
                </c:pt>
                <c:pt idx="112">
                  <c:v>-8.7625449999999994</c:v>
                </c:pt>
                <c:pt idx="113">
                  <c:v>-8.7515450000000001</c:v>
                </c:pt>
                <c:pt idx="114">
                  <c:v>-8.7405449999999991</c:v>
                </c:pt>
                <c:pt idx="115">
                  <c:v>-8.7295449999999999</c:v>
                </c:pt>
                <c:pt idx="116">
                  <c:v>-8.71854499999999</c:v>
                </c:pt>
                <c:pt idx="117">
                  <c:v>-8.7075449999999996</c:v>
                </c:pt>
                <c:pt idx="118">
                  <c:v>-8.6965449999999898</c:v>
                </c:pt>
                <c:pt idx="119">
                  <c:v>-8.6855449999999905</c:v>
                </c:pt>
                <c:pt idx="120">
                  <c:v>-8.6745450000000002</c:v>
                </c:pt>
                <c:pt idx="121">
                  <c:v>-8.6635449999999992</c:v>
                </c:pt>
                <c:pt idx="122">
                  <c:v>-8.6525449999999999</c:v>
                </c:pt>
                <c:pt idx="123">
                  <c:v>-8.6415450000000007</c:v>
                </c:pt>
                <c:pt idx="124">
                  <c:v>-8.6305449999999997</c:v>
                </c:pt>
                <c:pt idx="125">
                  <c:v>-8.6195449999999898</c:v>
                </c:pt>
                <c:pt idx="126">
                  <c:v>-8.6085449999999994</c:v>
                </c:pt>
                <c:pt idx="127">
                  <c:v>-8.5975450000000002</c:v>
                </c:pt>
                <c:pt idx="128">
                  <c:v>-8.5865449999999992</c:v>
                </c:pt>
                <c:pt idx="129">
                  <c:v>-8.575545</c:v>
                </c:pt>
                <c:pt idx="130">
                  <c:v>-8.5645449999999901</c:v>
                </c:pt>
                <c:pt idx="131">
                  <c:v>-8.5535449999999997</c:v>
                </c:pt>
                <c:pt idx="132">
                  <c:v>-8.5425450000000005</c:v>
                </c:pt>
                <c:pt idx="133">
                  <c:v>-8.5315449999999995</c:v>
                </c:pt>
                <c:pt idx="134">
                  <c:v>-8.5205450000000003</c:v>
                </c:pt>
                <c:pt idx="135">
                  <c:v>-8.5095449999999992</c:v>
                </c:pt>
                <c:pt idx="136">
                  <c:v>-8.498545</c:v>
                </c:pt>
                <c:pt idx="137">
                  <c:v>-8.4875449999999901</c:v>
                </c:pt>
                <c:pt idx="138">
                  <c:v>-8.4765449999999998</c:v>
                </c:pt>
                <c:pt idx="139">
                  <c:v>-8.4655450000000005</c:v>
                </c:pt>
                <c:pt idx="140">
                  <c:v>-8.4545449999999907</c:v>
                </c:pt>
                <c:pt idx="141">
                  <c:v>-8.4435450000000003</c:v>
                </c:pt>
                <c:pt idx="142">
                  <c:v>-8.4325449999999993</c:v>
                </c:pt>
                <c:pt idx="143">
                  <c:v>-8.4215450000000001</c:v>
                </c:pt>
                <c:pt idx="144">
                  <c:v>-8.4105449999999902</c:v>
                </c:pt>
                <c:pt idx="145">
                  <c:v>-8.3995449999999998</c:v>
                </c:pt>
                <c:pt idx="146">
                  <c:v>-8.3885450000000006</c:v>
                </c:pt>
                <c:pt idx="147">
                  <c:v>-8.3775449999999996</c:v>
                </c:pt>
                <c:pt idx="148">
                  <c:v>-8.3665450000000003</c:v>
                </c:pt>
                <c:pt idx="149">
                  <c:v>-8.3555449999999993</c:v>
                </c:pt>
                <c:pt idx="150">
                  <c:v>-8.3445450000000001</c:v>
                </c:pt>
                <c:pt idx="151">
                  <c:v>-8.3335449999999902</c:v>
                </c:pt>
                <c:pt idx="152">
                  <c:v>-8.3225449999999999</c:v>
                </c:pt>
                <c:pt idx="153">
                  <c:v>-8.3115450000000006</c:v>
                </c:pt>
                <c:pt idx="154">
                  <c:v>-8.3005449999999996</c:v>
                </c:pt>
                <c:pt idx="155">
                  <c:v>-8.2895450000000004</c:v>
                </c:pt>
                <c:pt idx="156">
                  <c:v>-8.2785449999999994</c:v>
                </c:pt>
                <c:pt idx="157">
                  <c:v>-8.2675450000000001</c:v>
                </c:pt>
                <c:pt idx="158">
                  <c:v>-8.2565449999999991</c:v>
                </c:pt>
                <c:pt idx="159">
                  <c:v>-8.2455449999999999</c:v>
                </c:pt>
                <c:pt idx="160">
                  <c:v>-8.23454499999999</c:v>
                </c:pt>
                <c:pt idx="161">
                  <c:v>-8.2235449999999997</c:v>
                </c:pt>
                <c:pt idx="162">
                  <c:v>-8.2125449999999898</c:v>
                </c:pt>
                <c:pt idx="163">
                  <c:v>-8.2015449999999994</c:v>
                </c:pt>
                <c:pt idx="164">
                  <c:v>-8.1905450000000002</c:v>
                </c:pt>
                <c:pt idx="165">
                  <c:v>-8.1795449999999903</c:v>
                </c:pt>
                <c:pt idx="166">
                  <c:v>-8.1685449999999999</c:v>
                </c:pt>
                <c:pt idx="167">
                  <c:v>-8.1575449999999901</c:v>
                </c:pt>
                <c:pt idx="168">
                  <c:v>-8.1465449999999997</c:v>
                </c:pt>
                <c:pt idx="169">
                  <c:v>-8.1355449999999898</c:v>
                </c:pt>
                <c:pt idx="170">
                  <c:v>-8.1245449999999995</c:v>
                </c:pt>
                <c:pt idx="171">
                  <c:v>-8.1135450000000002</c:v>
                </c:pt>
                <c:pt idx="172">
                  <c:v>-8.1025449999999992</c:v>
                </c:pt>
                <c:pt idx="173">
                  <c:v>-8.091545</c:v>
                </c:pt>
                <c:pt idx="174">
                  <c:v>-8.0805449999999901</c:v>
                </c:pt>
                <c:pt idx="175">
                  <c:v>-8.0695449999999997</c:v>
                </c:pt>
                <c:pt idx="176">
                  <c:v>-8.0585450000000005</c:v>
                </c:pt>
                <c:pt idx="177">
                  <c:v>-8.0475449999999906</c:v>
                </c:pt>
                <c:pt idx="178">
                  <c:v>-8.0365450000000003</c:v>
                </c:pt>
                <c:pt idx="179">
                  <c:v>-8.0255449999999993</c:v>
                </c:pt>
                <c:pt idx="180">
                  <c:v>-8.014545</c:v>
                </c:pt>
                <c:pt idx="181">
                  <c:v>-8.0035449999999901</c:v>
                </c:pt>
                <c:pt idx="182">
                  <c:v>-7.9925449999999998</c:v>
                </c:pt>
                <c:pt idx="183">
                  <c:v>-7.9815449999999997</c:v>
                </c:pt>
                <c:pt idx="184">
                  <c:v>-7.9705449999999898</c:v>
                </c:pt>
                <c:pt idx="185">
                  <c:v>-7.9595450000000003</c:v>
                </c:pt>
                <c:pt idx="186">
                  <c:v>-7.9485449999999904</c:v>
                </c:pt>
                <c:pt idx="187">
                  <c:v>-7.9375450000000001</c:v>
                </c:pt>
                <c:pt idx="188">
                  <c:v>-7.926545</c:v>
                </c:pt>
                <c:pt idx="189">
                  <c:v>-7.9155449999999998</c:v>
                </c:pt>
                <c:pt idx="190">
                  <c:v>-7.9045449999999997</c:v>
                </c:pt>
                <c:pt idx="191">
                  <c:v>-7.8935449999999996</c:v>
                </c:pt>
                <c:pt idx="192">
                  <c:v>-7.8825450000000004</c:v>
                </c:pt>
                <c:pt idx="193">
                  <c:v>-7.8715450000000002</c:v>
                </c:pt>
                <c:pt idx="194">
                  <c:v>-7.8605450000000001</c:v>
                </c:pt>
                <c:pt idx="195">
                  <c:v>-7.849545</c:v>
                </c:pt>
                <c:pt idx="196">
                  <c:v>-7.8385449999999901</c:v>
                </c:pt>
                <c:pt idx="197">
                  <c:v>-7.82754499999999</c:v>
                </c:pt>
                <c:pt idx="198">
                  <c:v>-7.8165449999999996</c:v>
                </c:pt>
                <c:pt idx="199">
                  <c:v>-7.8055449999999897</c:v>
                </c:pt>
                <c:pt idx="200">
                  <c:v>-7.7945450000000003</c:v>
                </c:pt>
                <c:pt idx="201">
                  <c:v>-7.7835450000000002</c:v>
                </c:pt>
                <c:pt idx="202">
                  <c:v>-7.772545</c:v>
                </c:pt>
                <c:pt idx="203">
                  <c:v>-7.7615449999999999</c:v>
                </c:pt>
                <c:pt idx="204">
                  <c:v>-7.7505449999999998</c:v>
                </c:pt>
                <c:pt idx="205">
                  <c:v>-7.7395449999999997</c:v>
                </c:pt>
                <c:pt idx="206">
                  <c:v>-7.7285449999999898</c:v>
                </c:pt>
                <c:pt idx="207">
                  <c:v>-7.7175450000000003</c:v>
                </c:pt>
                <c:pt idx="208">
                  <c:v>-7.7065450000000002</c:v>
                </c:pt>
                <c:pt idx="209">
                  <c:v>-7.6955449999999903</c:v>
                </c:pt>
                <c:pt idx="210">
                  <c:v>-7.684545</c:v>
                </c:pt>
                <c:pt idx="211">
                  <c:v>-7.6735449999999901</c:v>
                </c:pt>
                <c:pt idx="212">
                  <c:v>-7.6625449999999997</c:v>
                </c:pt>
                <c:pt idx="213">
                  <c:v>-7.6515449999999996</c:v>
                </c:pt>
                <c:pt idx="214">
                  <c:v>-7.6405449999999897</c:v>
                </c:pt>
                <c:pt idx="215">
                  <c:v>-7.6295450000000002</c:v>
                </c:pt>
                <c:pt idx="216">
                  <c:v>-7.6185449999999904</c:v>
                </c:pt>
                <c:pt idx="217">
                  <c:v>-7.607545</c:v>
                </c:pt>
                <c:pt idx="218">
                  <c:v>-7.5965449999999901</c:v>
                </c:pt>
                <c:pt idx="219">
                  <c:v>-7.5855449999999998</c:v>
                </c:pt>
                <c:pt idx="220">
                  <c:v>-7.5745449999999996</c:v>
                </c:pt>
                <c:pt idx="221">
                  <c:v>-7.5635449999999897</c:v>
                </c:pt>
                <c:pt idx="222">
                  <c:v>-7.5525450000000003</c:v>
                </c:pt>
                <c:pt idx="223">
                  <c:v>-7.5415450000000002</c:v>
                </c:pt>
                <c:pt idx="224">
                  <c:v>-7.530545</c:v>
                </c:pt>
                <c:pt idx="225">
                  <c:v>-7.5195449999999902</c:v>
                </c:pt>
                <c:pt idx="226">
                  <c:v>-7.5085449999999998</c:v>
                </c:pt>
                <c:pt idx="227">
                  <c:v>-7.4975449999999997</c:v>
                </c:pt>
                <c:pt idx="228">
                  <c:v>-7.4865449999999996</c:v>
                </c:pt>
                <c:pt idx="229">
                  <c:v>-7.4755449999999897</c:v>
                </c:pt>
                <c:pt idx="230">
                  <c:v>-7.4645450000000002</c:v>
                </c:pt>
                <c:pt idx="231">
                  <c:v>-7.4535450000000001</c:v>
                </c:pt>
                <c:pt idx="232">
                  <c:v>-7.442545</c:v>
                </c:pt>
                <c:pt idx="233">
                  <c:v>-7.4315449999999998</c:v>
                </c:pt>
                <c:pt idx="234">
                  <c:v>-7.4205449999999997</c:v>
                </c:pt>
                <c:pt idx="235">
                  <c:v>-7.4095449999999996</c:v>
                </c:pt>
                <c:pt idx="236">
                  <c:v>-7.3985450000000004</c:v>
                </c:pt>
                <c:pt idx="237">
                  <c:v>-7.3875450000000003</c:v>
                </c:pt>
                <c:pt idx="238">
                  <c:v>-7.3765449999999904</c:v>
                </c:pt>
                <c:pt idx="239">
                  <c:v>-7.365545</c:v>
                </c:pt>
                <c:pt idx="240">
                  <c:v>-7.3545449999999999</c:v>
                </c:pt>
                <c:pt idx="241">
                  <c:v>-7.34354499999999</c:v>
                </c:pt>
                <c:pt idx="242">
                  <c:v>-7.3325449999999996</c:v>
                </c:pt>
                <c:pt idx="243">
                  <c:v>-7.3215449999999898</c:v>
                </c:pt>
                <c:pt idx="244">
                  <c:v>-7.3105450000000003</c:v>
                </c:pt>
                <c:pt idx="245">
                  <c:v>-7.2995449999999904</c:v>
                </c:pt>
                <c:pt idx="246">
                  <c:v>-7.2885450000000001</c:v>
                </c:pt>
                <c:pt idx="247">
                  <c:v>-7.2775449999999999</c:v>
                </c:pt>
                <c:pt idx="248">
                  <c:v>-7.2665449999999998</c:v>
                </c:pt>
                <c:pt idx="249">
                  <c:v>-7.2555449999999997</c:v>
                </c:pt>
                <c:pt idx="250">
                  <c:v>-7.2445449999999996</c:v>
                </c:pt>
                <c:pt idx="251">
                  <c:v>-7.2335450000000003</c:v>
                </c:pt>
                <c:pt idx="252">
                  <c:v>-7.2225450000000002</c:v>
                </c:pt>
                <c:pt idx="253">
                  <c:v>-7.2115450000000001</c:v>
                </c:pt>
                <c:pt idx="254">
                  <c:v>-7.200545</c:v>
                </c:pt>
                <c:pt idx="255">
                  <c:v>-7.1895449999999901</c:v>
                </c:pt>
                <c:pt idx="256">
                  <c:v>-7.1785449999999997</c:v>
                </c:pt>
                <c:pt idx="257">
                  <c:v>-7.1675449999999996</c:v>
                </c:pt>
                <c:pt idx="258">
                  <c:v>-7.1565449999999897</c:v>
                </c:pt>
                <c:pt idx="259">
                  <c:v>-7.1455450000000003</c:v>
                </c:pt>
                <c:pt idx="260">
                  <c:v>-7.1345449999999904</c:v>
                </c:pt>
                <c:pt idx="261">
                  <c:v>-7.123545</c:v>
                </c:pt>
                <c:pt idx="262">
                  <c:v>-7.1125449999999901</c:v>
                </c:pt>
                <c:pt idx="263">
                  <c:v>-7.1015449999999998</c:v>
                </c:pt>
                <c:pt idx="264">
                  <c:v>-7.0905449999999997</c:v>
                </c:pt>
                <c:pt idx="265">
                  <c:v>-7.0795450000000004</c:v>
                </c:pt>
                <c:pt idx="266">
                  <c:v>-7.0685450000000003</c:v>
                </c:pt>
                <c:pt idx="267">
                  <c:v>-7.0575450000000002</c:v>
                </c:pt>
                <c:pt idx="268">
                  <c:v>-7.0465450000000001</c:v>
                </c:pt>
                <c:pt idx="269">
                  <c:v>-7.0355449999999999</c:v>
                </c:pt>
                <c:pt idx="270">
                  <c:v>-7.0245449999999998</c:v>
                </c:pt>
                <c:pt idx="271">
                  <c:v>-7.0135449999999997</c:v>
                </c:pt>
                <c:pt idx="272">
                  <c:v>-7.0025449999999996</c:v>
                </c:pt>
                <c:pt idx="273">
                  <c:v>-6.9915449999999897</c:v>
                </c:pt>
                <c:pt idx="274">
                  <c:v>-6.9805449999999896</c:v>
                </c:pt>
                <c:pt idx="275">
                  <c:v>-6.9695449999999903</c:v>
                </c:pt>
                <c:pt idx="276">
                  <c:v>-6.958545</c:v>
                </c:pt>
                <c:pt idx="277">
                  <c:v>-6.9475449999999901</c:v>
                </c:pt>
                <c:pt idx="278">
                  <c:v>-6.9365449999999997</c:v>
                </c:pt>
                <c:pt idx="279">
                  <c:v>-6.9255449999999996</c:v>
                </c:pt>
                <c:pt idx="280">
                  <c:v>-6.9145449999999897</c:v>
                </c:pt>
                <c:pt idx="281">
                  <c:v>-6.9035450000000003</c:v>
                </c:pt>
                <c:pt idx="282">
                  <c:v>-6.8925449999999904</c:v>
                </c:pt>
                <c:pt idx="283">
                  <c:v>-6.881545</c:v>
                </c:pt>
                <c:pt idx="284">
                  <c:v>-6.8705449999999999</c:v>
                </c:pt>
                <c:pt idx="285">
                  <c:v>-6.8595449999999998</c:v>
                </c:pt>
                <c:pt idx="286">
                  <c:v>-6.8485449999999997</c:v>
                </c:pt>
                <c:pt idx="287">
                  <c:v>-6.8375449999999898</c:v>
                </c:pt>
                <c:pt idx="288">
                  <c:v>-6.8265450000000003</c:v>
                </c:pt>
                <c:pt idx="289">
                  <c:v>-6.8155449999999904</c:v>
                </c:pt>
                <c:pt idx="290">
                  <c:v>-6.8045450000000001</c:v>
                </c:pt>
                <c:pt idx="291">
                  <c:v>-6.7935449999999902</c:v>
                </c:pt>
                <c:pt idx="292">
                  <c:v>-6.7825449999999998</c:v>
                </c:pt>
                <c:pt idx="293">
                  <c:v>-6.7715449999999997</c:v>
                </c:pt>
                <c:pt idx="294">
                  <c:v>-6.7605449999999996</c:v>
                </c:pt>
                <c:pt idx="295">
                  <c:v>-6.7495449999999897</c:v>
                </c:pt>
                <c:pt idx="296">
                  <c:v>-6.7385450000000002</c:v>
                </c:pt>
                <c:pt idx="297">
                  <c:v>-6.7275450000000001</c:v>
                </c:pt>
                <c:pt idx="298">
                  <c:v>-6.716545</c:v>
                </c:pt>
                <c:pt idx="299">
                  <c:v>-6.7055449999999999</c:v>
                </c:pt>
                <c:pt idx="300">
                  <c:v>-6.6945449999999997</c:v>
                </c:pt>
                <c:pt idx="301">
                  <c:v>-6.6835449999999996</c:v>
                </c:pt>
                <c:pt idx="302">
                  <c:v>-6.6725450000000004</c:v>
                </c:pt>
                <c:pt idx="303">
                  <c:v>-6.6615450000000003</c:v>
                </c:pt>
                <c:pt idx="304">
                  <c:v>-6.6505449999999904</c:v>
                </c:pt>
                <c:pt idx="305">
                  <c:v>-6.639545</c:v>
                </c:pt>
                <c:pt idx="306">
                  <c:v>-6.6285449999999999</c:v>
                </c:pt>
                <c:pt idx="307">
                  <c:v>-6.6175449999999998</c:v>
                </c:pt>
                <c:pt idx="308">
                  <c:v>-6.6065449999999997</c:v>
                </c:pt>
                <c:pt idx="309">
                  <c:v>-6.5955449999999898</c:v>
                </c:pt>
                <c:pt idx="310">
                  <c:v>-6.5845450000000003</c:v>
                </c:pt>
                <c:pt idx="311">
                  <c:v>-6.5735450000000002</c:v>
                </c:pt>
                <c:pt idx="312">
                  <c:v>-6.5625450000000001</c:v>
                </c:pt>
                <c:pt idx="313">
                  <c:v>-6.551545</c:v>
                </c:pt>
                <c:pt idx="314">
                  <c:v>-6.5405449999999998</c:v>
                </c:pt>
                <c:pt idx="315">
                  <c:v>-6.5295449999999997</c:v>
                </c:pt>
                <c:pt idx="316">
                  <c:v>-6.5185449999999996</c:v>
                </c:pt>
                <c:pt idx="317">
                  <c:v>-6.5075450000000004</c:v>
                </c:pt>
                <c:pt idx="318">
                  <c:v>-6.4965449999999896</c:v>
                </c:pt>
                <c:pt idx="319">
                  <c:v>-6.4855449999999903</c:v>
                </c:pt>
                <c:pt idx="320">
                  <c:v>-6.474545</c:v>
                </c:pt>
                <c:pt idx="321">
                  <c:v>-6.4635449999999901</c:v>
                </c:pt>
                <c:pt idx="322">
                  <c:v>-6.4525449999999998</c:v>
                </c:pt>
                <c:pt idx="323">
                  <c:v>-6.4415449999999899</c:v>
                </c:pt>
                <c:pt idx="324">
                  <c:v>-6.4305450000000004</c:v>
                </c:pt>
                <c:pt idx="325">
                  <c:v>-6.4195449999999896</c:v>
                </c:pt>
                <c:pt idx="326">
                  <c:v>-6.4085449999999904</c:v>
                </c:pt>
                <c:pt idx="327">
                  <c:v>-6.397545</c:v>
                </c:pt>
                <c:pt idx="328">
                  <c:v>-6.3865449999999999</c:v>
                </c:pt>
                <c:pt idx="329">
                  <c:v>-6.3755449999999998</c:v>
                </c:pt>
                <c:pt idx="330">
                  <c:v>-6.3645449999999997</c:v>
                </c:pt>
                <c:pt idx="331">
                  <c:v>-6.3535450000000004</c:v>
                </c:pt>
                <c:pt idx="332">
                  <c:v>-6.3425450000000003</c:v>
                </c:pt>
                <c:pt idx="333">
                  <c:v>-6.3315450000000002</c:v>
                </c:pt>
                <c:pt idx="334">
                  <c:v>-6.3205450000000001</c:v>
                </c:pt>
                <c:pt idx="335">
                  <c:v>-6.309545</c:v>
                </c:pt>
                <c:pt idx="336">
                  <c:v>-6.2985449999999998</c:v>
                </c:pt>
                <c:pt idx="337">
                  <c:v>-6.2875449999999997</c:v>
                </c:pt>
                <c:pt idx="338">
                  <c:v>-6.2765449999999996</c:v>
                </c:pt>
                <c:pt idx="339">
                  <c:v>-6.2655450000000004</c:v>
                </c:pt>
                <c:pt idx="340">
                  <c:v>-6.2545450000000002</c:v>
                </c:pt>
                <c:pt idx="341">
                  <c:v>-6.2435449999999904</c:v>
                </c:pt>
                <c:pt idx="342">
                  <c:v>-6.232545</c:v>
                </c:pt>
                <c:pt idx="343">
                  <c:v>-6.2215449999999901</c:v>
                </c:pt>
                <c:pt idx="344">
                  <c:v>-6.2105449999999998</c:v>
                </c:pt>
                <c:pt idx="345">
                  <c:v>-6.1995449999999996</c:v>
                </c:pt>
                <c:pt idx="346">
                  <c:v>-6.1885449999999897</c:v>
                </c:pt>
                <c:pt idx="347">
                  <c:v>-6.1775450000000003</c:v>
                </c:pt>
                <c:pt idx="348">
                  <c:v>-6.1665449999999904</c:v>
                </c:pt>
                <c:pt idx="349">
                  <c:v>-6.155545</c:v>
                </c:pt>
                <c:pt idx="350">
                  <c:v>-6.1445449999999902</c:v>
                </c:pt>
                <c:pt idx="351">
                  <c:v>-6.1335449999999998</c:v>
                </c:pt>
                <c:pt idx="352">
                  <c:v>-6.1225449999999997</c:v>
                </c:pt>
                <c:pt idx="353">
                  <c:v>-6.1115449999999898</c:v>
                </c:pt>
                <c:pt idx="354">
                  <c:v>-6.1005450000000003</c:v>
                </c:pt>
                <c:pt idx="355">
                  <c:v>-6.0895449999999904</c:v>
                </c:pt>
                <c:pt idx="356">
                  <c:v>-6.0785450000000001</c:v>
                </c:pt>
                <c:pt idx="357">
                  <c:v>-6.067545</c:v>
                </c:pt>
                <c:pt idx="358">
                  <c:v>-6.0565449999999998</c:v>
                </c:pt>
                <c:pt idx="359">
                  <c:v>-6.0455449999999997</c:v>
                </c:pt>
                <c:pt idx="360">
                  <c:v>-6.0345449999999996</c:v>
                </c:pt>
                <c:pt idx="361">
                  <c:v>-6.0235450000000004</c:v>
                </c:pt>
                <c:pt idx="362">
                  <c:v>-6.0125450000000003</c:v>
                </c:pt>
                <c:pt idx="363">
                  <c:v>-6.0015450000000001</c:v>
                </c:pt>
                <c:pt idx="364">
                  <c:v>-5.990545</c:v>
                </c:pt>
                <c:pt idx="365">
                  <c:v>-5.9795449999999999</c:v>
                </c:pt>
                <c:pt idx="366">
                  <c:v>-5.9685449999999998</c:v>
                </c:pt>
                <c:pt idx="367">
                  <c:v>-5.9575449999999996</c:v>
                </c:pt>
                <c:pt idx="368">
                  <c:v>-5.9465449999999898</c:v>
                </c:pt>
                <c:pt idx="369">
                  <c:v>-5.9355450000000003</c:v>
                </c:pt>
                <c:pt idx="370">
                  <c:v>-5.9245450000000002</c:v>
                </c:pt>
                <c:pt idx="371">
                  <c:v>-5.9135450000000001</c:v>
                </c:pt>
                <c:pt idx="372">
                  <c:v>-5.9025449999999999</c:v>
                </c:pt>
                <c:pt idx="373">
                  <c:v>-5.8915449999999998</c:v>
                </c:pt>
                <c:pt idx="374">
                  <c:v>-5.8805449999999997</c:v>
                </c:pt>
                <c:pt idx="375">
                  <c:v>-5.8695449999999996</c:v>
                </c:pt>
                <c:pt idx="376">
                  <c:v>-5.8585450000000003</c:v>
                </c:pt>
                <c:pt idx="377">
                  <c:v>-5.8475450000000002</c:v>
                </c:pt>
                <c:pt idx="378">
                  <c:v>-5.8365450000000001</c:v>
                </c:pt>
                <c:pt idx="379">
                  <c:v>-5.825545</c:v>
                </c:pt>
                <c:pt idx="380">
                  <c:v>-5.8145449999999901</c:v>
                </c:pt>
                <c:pt idx="381">
                  <c:v>-5.8035449999999997</c:v>
                </c:pt>
                <c:pt idx="382">
                  <c:v>-5.7925449999999996</c:v>
                </c:pt>
                <c:pt idx="383">
                  <c:v>-5.7815450000000004</c:v>
                </c:pt>
                <c:pt idx="384">
                  <c:v>-5.7705450000000003</c:v>
                </c:pt>
                <c:pt idx="385">
                  <c:v>-5.7595449999999904</c:v>
                </c:pt>
                <c:pt idx="386">
                  <c:v>-5.748545</c:v>
                </c:pt>
                <c:pt idx="387">
                  <c:v>-5.7375449999999901</c:v>
                </c:pt>
                <c:pt idx="388">
                  <c:v>-5.7265449999999998</c:v>
                </c:pt>
                <c:pt idx="389">
                  <c:v>-5.7155449999999997</c:v>
                </c:pt>
                <c:pt idx="390">
                  <c:v>-5.7045450000000004</c:v>
                </c:pt>
                <c:pt idx="391">
                  <c:v>-5.6935449999999896</c:v>
                </c:pt>
                <c:pt idx="392">
                  <c:v>-5.6825450000000002</c:v>
                </c:pt>
                <c:pt idx="393">
                  <c:v>-5.6715450000000001</c:v>
                </c:pt>
                <c:pt idx="394">
                  <c:v>-5.6605449999999999</c:v>
                </c:pt>
                <c:pt idx="395">
                  <c:v>-5.6495449999999998</c:v>
                </c:pt>
                <c:pt idx="396">
                  <c:v>-5.6385449999999997</c:v>
                </c:pt>
                <c:pt idx="397">
                  <c:v>-5.6275449999999996</c:v>
                </c:pt>
                <c:pt idx="398">
                  <c:v>-5.6165450000000003</c:v>
                </c:pt>
                <c:pt idx="399">
                  <c:v>-5.6055449999999896</c:v>
                </c:pt>
                <c:pt idx="400">
                  <c:v>-5.5945450000000001</c:v>
                </c:pt>
                <c:pt idx="401">
                  <c:v>-5.583545</c:v>
                </c:pt>
                <c:pt idx="402">
                  <c:v>-5.5725449999999901</c:v>
                </c:pt>
                <c:pt idx="403">
                  <c:v>-5.5615449999999997</c:v>
                </c:pt>
                <c:pt idx="404">
                  <c:v>-5.5505449999999996</c:v>
                </c:pt>
                <c:pt idx="405">
                  <c:v>-5.5395450000000004</c:v>
                </c:pt>
                <c:pt idx="406">
                  <c:v>-5.5285450000000003</c:v>
                </c:pt>
                <c:pt idx="407">
                  <c:v>-5.5175449999999904</c:v>
                </c:pt>
                <c:pt idx="408">
                  <c:v>-5.506545</c:v>
                </c:pt>
                <c:pt idx="409">
                  <c:v>-5.4955449999999901</c:v>
                </c:pt>
                <c:pt idx="410">
                  <c:v>-5.4845449999999998</c:v>
                </c:pt>
                <c:pt idx="411">
                  <c:v>-5.4735449999999997</c:v>
                </c:pt>
                <c:pt idx="412">
                  <c:v>-5.4625450000000004</c:v>
                </c:pt>
                <c:pt idx="413">
                  <c:v>-5.4515449999999896</c:v>
                </c:pt>
                <c:pt idx="414">
                  <c:v>-5.4405449999999904</c:v>
                </c:pt>
                <c:pt idx="415">
                  <c:v>-5.4295449999999903</c:v>
                </c:pt>
                <c:pt idx="416">
                  <c:v>-5.4185449999999999</c:v>
                </c:pt>
                <c:pt idx="417">
                  <c:v>-5.4075449999999998</c:v>
                </c:pt>
                <c:pt idx="418">
                  <c:v>-5.3965449999999997</c:v>
                </c:pt>
                <c:pt idx="419">
                  <c:v>-5.3855449999999996</c:v>
                </c:pt>
                <c:pt idx="420">
                  <c:v>-5.3745449999999897</c:v>
                </c:pt>
                <c:pt idx="421">
                  <c:v>-5.3635450000000002</c:v>
                </c:pt>
                <c:pt idx="422">
                  <c:v>-5.3525450000000001</c:v>
                </c:pt>
                <c:pt idx="423">
                  <c:v>-5.341545</c:v>
                </c:pt>
                <c:pt idx="424">
                  <c:v>-5.3305449999999999</c:v>
                </c:pt>
                <c:pt idx="425">
                  <c:v>-5.3195449999999997</c:v>
                </c:pt>
                <c:pt idx="426">
                  <c:v>-5.3085449999999996</c:v>
                </c:pt>
                <c:pt idx="427">
                  <c:v>-5.2975449999999897</c:v>
                </c:pt>
                <c:pt idx="428">
                  <c:v>-5.2865450000000003</c:v>
                </c:pt>
                <c:pt idx="429">
                  <c:v>-5.2755449999999904</c:v>
                </c:pt>
                <c:pt idx="430">
                  <c:v>-5.264545</c:v>
                </c:pt>
                <c:pt idx="431">
                  <c:v>-5.2535449999999901</c:v>
                </c:pt>
                <c:pt idx="432">
                  <c:v>-5.2425449999999998</c:v>
                </c:pt>
                <c:pt idx="433">
                  <c:v>-5.2315449999999997</c:v>
                </c:pt>
                <c:pt idx="434">
                  <c:v>-5.2205450000000004</c:v>
                </c:pt>
                <c:pt idx="435">
                  <c:v>-5.2095450000000003</c:v>
                </c:pt>
                <c:pt idx="436">
                  <c:v>-5.1985449999999904</c:v>
                </c:pt>
                <c:pt idx="437">
                  <c:v>-5.1875450000000001</c:v>
                </c:pt>
                <c:pt idx="438">
                  <c:v>-5.176545</c:v>
                </c:pt>
                <c:pt idx="439">
                  <c:v>-5.1655449999999998</c:v>
                </c:pt>
                <c:pt idx="440">
                  <c:v>-5.1545449999999997</c:v>
                </c:pt>
                <c:pt idx="441">
                  <c:v>-5.1435449999999996</c:v>
                </c:pt>
                <c:pt idx="442">
                  <c:v>-5.1325450000000004</c:v>
                </c:pt>
                <c:pt idx="443">
                  <c:v>-5.1215449999999896</c:v>
                </c:pt>
                <c:pt idx="444">
                  <c:v>-5.1105450000000001</c:v>
                </c:pt>
                <c:pt idx="445">
                  <c:v>-5.0995449999999902</c:v>
                </c:pt>
                <c:pt idx="446">
                  <c:v>-5.0885449999999999</c:v>
                </c:pt>
                <c:pt idx="447">
                  <c:v>-5.0775449999999998</c:v>
                </c:pt>
                <c:pt idx="448">
                  <c:v>-5.0665449999999996</c:v>
                </c:pt>
                <c:pt idx="449">
                  <c:v>-5.0555450000000004</c:v>
                </c:pt>
                <c:pt idx="450">
                  <c:v>-5.0445450000000003</c:v>
                </c:pt>
                <c:pt idx="451">
                  <c:v>-5.0335450000000002</c:v>
                </c:pt>
                <c:pt idx="452">
                  <c:v>-5.0225449999999903</c:v>
                </c:pt>
                <c:pt idx="453">
                  <c:v>-5.0115449999999999</c:v>
                </c:pt>
                <c:pt idx="454">
                  <c:v>-5.0005449999999998</c:v>
                </c:pt>
                <c:pt idx="455">
                  <c:v>-4.9895449999999997</c:v>
                </c:pt>
                <c:pt idx="456">
                  <c:v>-4.9785450000000004</c:v>
                </c:pt>
                <c:pt idx="457">
                  <c:v>-4.9675450000000003</c:v>
                </c:pt>
                <c:pt idx="458">
                  <c:v>-4.9565450000000002</c:v>
                </c:pt>
                <c:pt idx="459">
                  <c:v>-4.9455449999999903</c:v>
                </c:pt>
                <c:pt idx="460">
                  <c:v>-4.934545</c:v>
                </c:pt>
                <c:pt idx="461">
                  <c:v>-4.9235449999999901</c:v>
                </c:pt>
                <c:pt idx="462">
                  <c:v>-4.9125449999999997</c:v>
                </c:pt>
                <c:pt idx="463">
                  <c:v>-4.9015449999999996</c:v>
                </c:pt>
                <c:pt idx="464">
                  <c:v>-4.8905449999999897</c:v>
                </c:pt>
                <c:pt idx="465">
                  <c:v>-4.8795450000000002</c:v>
                </c:pt>
                <c:pt idx="466">
                  <c:v>-4.8685450000000001</c:v>
                </c:pt>
                <c:pt idx="467">
                  <c:v>-4.857545</c:v>
                </c:pt>
                <c:pt idx="468">
                  <c:v>-4.8465449999999901</c:v>
                </c:pt>
                <c:pt idx="469">
                  <c:v>-4.8355449999999998</c:v>
                </c:pt>
                <c:pt idx="470">
                  <c:v>-4.8245449999999996</c:v>
                </c:pt>
                <c:pt idx="471">
                  <c:v>-4.8135449999999897</c:v>
                </c:pt>
                <c:pt idx="472">
                  <c:v>-4.8025450000000003</c:v>
                </c:pt>
                <c:pt idx="473">
                  <c:v>-4.7915450000000002</c:v>
                </c:pt>
                <c:pt idx="474">
                  <c:v>-4.780545</c:v>
                </c:pt>
                <c:pt idx="475">
                  <c:v>-4.7695449999999999</c:v>
                </c:pt>
                <c:pt idx="476">
                  <c:v>-4.7585449999999998</c:v>
                </c:pt>
                <c:pt idx="477">
                  <c:v>-4.7475449999999997</c:v>
                </c:pt>
                <c:pt idx="478">
                  <c:v>-4.7365449999999996</c:v>
                </c:pt>
                <c:pt idx="479">
                  <c:v>-4.7255449999999897</c:v>
                </c:pt>
                <c:pt idx="480">
                  <c:v>-4.7145449999999904</c:v>
                </c:pt>
                <c:pt idx="481">
                  <c:v>-4.7035450000000001</c:v>
                </c:pt>
                <c:pt idx="482">
                  <c:v>-4.692545</c:v>
                </c:pt>
                <c:pt idx="483">
                  <c:v>-4.6815449999999998</c:v>
                </c:pt>
                <c:pt idx="484">
                  <c:v>-4.6705449999999997</c:v>
                </c:pt>
                <c:pt idx="485">
                  <c:v>-4.6595449999999996</c:v>
                </c:pt>
                <c:pt idx="486">
                  <c:v>-4.6485450000000004</c:v>
                </c:pt>
                <c:pt idx="487">
                  <c:v>-4.6375450000000003</c:v>
                </c:pt>
                <c:pt idx="488">
                  <c:v>-4.6265450000000001</c:v>
                </c:pt>
                <c:pt idx="489">
                  <c:v>-4.615545</c:v>
                </c:pt>
                <c:pt idx="490">
                  <c:v>-4.6045449999999999</c:v>
                </c:pt>
                <c:pt idx="491">
                  <c:v>-4.5935449999999998</c:v>
                </c:pt>
                <c:pt idx="492">
                  <c:v>-4.5825449999999996</c:v>
                </c:pt>
                <c:pt idx="493">
                  <c:v>-4.5715450000000004</c:v>
                </c:pt>
                <c:pt idx="494">
                  <c:v>-4.5605450000000003</c:v>
                </c:pt>
                <c:pt idx="495">
                  <c:v>-4.5495450000000002</c:v>
                </c:pt>
                <c:pt idx="496">
                  <c:v>-4.5385450000000001</c:v>
                </c:pt>
                <c:pt idx="497">
                  <c:v>-4.5275449999999999</c:v>
                </c:pt>
                <c:pt idx="498">
                  <c:v>-4.5165449999999998</c:v>
                </c:pt>
                <c:pt idx="499">
                  <c:v>-4.5055449999999997</c:v>
                </c:pt>
                <c:pt idx="500">
                  <c:v>-4.4945449999999996</c:v>
                </c:pt>
                <c:pt idx="501">
                  <c:v>-4.4835450000000003</c:v>
                </c:pt>
                <c:pt idx="502">
                  <c:v>-4.4725449999999896</c:v>
                </c:pt>
                <c:pt idx="503">
                  <c:v>-4.4615450000000001</c:v>
                </c:pt>
                <c:pt idx="504">
                  <c:v>-4.450545</c:v>
                </c:pt>
                <c:pt idx="505">
                  <c:v>-4.4395449999999999</c:v>
                </c:pt>
                <c:pt idx="506">
                  <c:v>-4.4285449999999997</c:v>
                </c:pt>
                <c:pt idx="507">
                  <c:v>-4.4175449999999996</c:v>
                </c:pt>
                <c:pt idx="508">
                  <c:v>-4.4065450000000004</c:v>
                </c:pt>
                <c:pt idx="509">
                  <c:v>-4.3955450000000003</c:v>
                </c:pt>
                <c:pt idx="510">
                  <c:v>-4.3845450000000001</c:v>
                </c:pt>
                <c:pt idx="511">
                  <c:v>-4.3735449999999902</c:v>
                </c:pt>
                <c:pt idx="512">
                  <c:v>-4.3625449999999999</c:v>
                </c:pt>
                <c:pt idx="513">
                  <c:v>-4.3515449999999998</c:v>
                </c:pt>
                <c:pt idx="514">
                  <c:v>-4.3405449999999997</c:v>
                </c:pt>
                <c:pt idx="515">
                  <c:v>-4.3295449999999898</c:v>
                </c:pt>
                <c:pt idx="516">
                  <c:v>-4.3185450000000003</c:v>
                </c:pt>
                <c:pt idx="517">
                  <c:v>-4.3075450000000002</c:v>
                </c:pt>
                <c:pt idx="518">
                  <c:v>-4.2965450000000001</c:v>
                </c:pt>
                <c:pt idx="519">
                  <c:v>-4.2855449999999999</c:v>
                </c:pt>
                <c:pt idx="520">
                  <c:v>-4.2745449999999998</c:v>
                </c:pt>
                <c:pt idx="521">
                  <c:v>-4.2635449999999997</c:v>
                </c:pt>
                <c:pt idx="522">
                  <c:v>-4.2525449999999996</c:v>
                </c:pt>
                <c:pt idx="523">
                  <c:v>-4.2415450000000003</c:v>
                </c:pt>
                <c:pt idx="524">
                  <c:v>-4.2305450000000002</c:v>
                </c:pt>
                <c:pt idx="525">
                  <c:v>-4.2195449999999903</c:v>
                </c:pt>
                <c:pt idx="526">
                  <c:v>-4.208545</c:v>
                </c:pt>
                <c:pt idx="527">
                  <c:v>-4.1975449999999999</c:v>
                </c:pt>
                <c:pt idx="528">
                  <c:v>-4.1865449999999997</c:v>
                </c:pt>
                <c:pt idx="529">
                  <c:v>-4.1755449999999996</c:v>
                </c:pt>
                <c:pt idx="530">
                  <c:v>-4.1645450000000004</c:v>
                </c:pt>
                <c:pt idx="531">
                  <c:v>-4.1535450000000003</c:v>
                </c:pt>
                <c:pt idx="532">
                  <c:v>-4.1425449999999904</c:v>
                </c:pt>
                <c:pt idx="533">
                  <c:v>-4.131545</c:v>
                </c:pt>
                <c:pt idx="534">
                  <c:v>-4.1205449999999999</c:v>
                </c:pt>
                <c:pt idx="535">
                  <c:v>-4.1095449999999998</c:v>
                </c:pt>
                <c:pt idx="536">
                  <c:v>-4.0985449999999997</c:v>
                </c:pt>
                <c:pt idx="537">
                  <c:v>-4.0875450000000004</c:v>
                </c:pt>
                <c:pt idx="538">
                  <c:v>-4.0765449999999896</c:v>
                </c:pt>
                <c:pt idx="539">
                  <c:v>-4.0655449999999904</c:v>
                </c:pt>
                <c:pt idx="540">
                  <c:v>-4.0545450000000001</c:v>
                </c:pt>
                <c:pt idx="541">
                  <c:v>-4.0435449999999999</c:v>
                </c:pt>
                <c:pt idx="542">
                  <c:v>-4.0325449999999998</c:v>
                </c:pt>
                <c:pt idx="543">
                  <c:v>-4.0215449999999997</c:v>
                </c:pt>
                <c:pt idx="544">
                  <c:v>-4.0105449999999996</c:v>
                </c:pt>
                <c:pt idx="545">
                  <c:v>-3.9995449999999901</c:v>
                </c:pt>
                <c:pt idx="546">
                  <c:v>-3.9885449999999998</c:v>
                </c:pt>
                <c:pt idx="547">
                  <c:v>-3.9775450000000001</c:v>
                </c:pt>
                <c:pt idx="548">
                  <c:v>-3.966545</c:v>
                </c:pt>
                <c:pt idx="549">
                  <c:v>-3.9555449999999999</c:v>
                </c:pt>
                <c:pt idx="550">
                  <c:v>-3.94454499999999</c:v>
                </c:pt>
                <c:pt idx="551">
                  <c:v>-3.9335449999999899</c:v>
                </c:pt>
                <c:pt idx="552">
                  <c:v>-3.9225449999999999</c:v>
                </c:pt>
                <c:pt idx="553">
                  <c:v>-3.9115449999999998</c:v>
                </c:pt>
                <c:pt idx="554">
                  <c:v>-3.9005450000000002</c:v>
                </c:pt>
                <c:pt idx="555">
                  <c:v>-3.889545</c:v>
                </c:pt>
                <c:pt idx="556">
                  <c:v>-3.8785449999999999</c:v>
                </c:pt>
                <c:pt idx="557">
                  <c:v>-3.8675449999999998</c:v>
                </c:pt>
                <c:pt idx="558">
                  <c:v>-3.8565449999999899</c:v>
                </c:pt>
                <c:pt idx="559">
                  <c:v>-3.845545</c:v>
                </c:pt>
                <c:pt idx="560">
                  <c:v>-3.8345449999999999</c:v>
                </c:pt>
                <c:pt idx="561">
                  <c:v>-3.82354499999999</c:v>
                </c:pt>
                <c:pt idx="562">
                  <c:v>-3.8125450000000001</c:v>
                </c:pt>
                <c:pt idx="563">
                  <c:v>-3.8015449999999902</c:v>
                </c:pt>
                <c:pt idx="564">
                  <c:v>-3.7905449999999998</c:v>
                </c:pt>
                <c:pt idx="565">
                  <c:v>-3.7795449999999899</c:v>
                </c:pt>
                <c:pt idx="566">
                  <c:v>-3.768545</c:v>
                </c:pt>
                <c:pt idx="567">
                  <c:v>-3.7575449999999999</c:v>
                </c:pt>
                <c:pt idx="568">
                  <c:v>-3.7465449999999998</c:v>
                </c:pt>
                <c:pt idx="569">
                  <c:v>-3.7355450000000001</c:v>
                </c:pt>
                <c:pt idx="570">
                  <c:v>-3.724545</c:v>
                </c:pt>
                <c:pt idx="571">
                  <c:v>-3.7135449999999999</c:v>
                </c:pt>
                <c:pt idx="572">
                  <c:v>-3.70254499999999</c:v>
                </c:pt>
                <c:pt idx="573">
                  <c:v>-3.6915450000000001</c:v>
                </c:pt>
                <c:pt idx="574">
                  <c:v>-3.680545</c:v>
                </c:pt>
                <c:pt idx="575">
                  <c:v>-3.6695449999999998</c:v>
                </c:pt>
                <c:pt idx="576">
                  <c:v>-3.6585449999999899</c:v>
                </c:pt>
                <c:pt idx="577">
                  <c:v>-3.6475449999999898</c:v>
                </c:pt>
                <c:pt idx="578">
                  <c:v>-3.6365449999999999</c:v>
                </c:pt>
                <c:pt idx="579">
                  <c:v>-3.6255449999999998</c:v>
                </c:pt>
                <c:pt idx="580">
                  <c:v>-3.6145450000000001</c:v>
                </c:pt>
                <c:pt idx="581">
                  <c:v>-3.603545</c:v>
                </c:pt>
                <c:pt idx="582">
                  <c:v>-3.5925449999999999</c:v>
                </c:pt>
                <c:pt idx="583">
                  <c:v>-3.58154499999999</c:v>
                </c:pt>
                <c:pt idx="584">
                  <c:v>-3.5705449999999899</c:v>
                </c:pt>
                <c:pt idx="585">
                  <c:v>-3.559545</c:v>
                </c:pt>
                <c:pt idx="586">
                  <c:v>-3.5485449999999998</c:v>
                </c:pt>
                <c:pt idx="587">
                  <c:v>-3.5375450000000002</c:v>
                </c:pt>
                <c:pt idx="588">
                  <c:v>-3.526545</c:v>
                </c:pt>
                <c:pt idx="589">
                  <c:v>-3.5155449999999999</c:v>
                </c:pt>
                <c:pt idx="590">
                  <c:v>-3.5045449999999998</c:v>
                </c:pt>
                <c:pt idx="591">
                  <c:v>-3.4935450000000001</c:v>
                </c:pt>
                <c:pt idx="592">
                  <c:v>-3.482545</c:v>
                </c:pt>
                <c:pt idx="593">
                  <c:v>-3.4715449999999999</c:v>
                </c:pt>
                <c:pt idx="594">
                  <c:v>-3.46054499999999</c:v>
                </c:pt>
                <c:pt idx="595">
                  <c:v>-3.4495450000000001</c:v>
                </c:pt>
                <c:pt idx="596">
                  <c:v>-3.438545</c:v>
                </c:pt>
                <c:pt idx="597">
                  <c:v>-3.4275449999999998</c:v>
                </c:pt>
                <c:pt idx="598">
                  <c:v>-3.41654499999999</c:v>
                </c:pt>
                <c:pt idx="599">
                  <c:v>-3.4055449999999898</c:v>
                </c:pt>
                <c:pt idx="600">
                  <c:v>-3.3945449999999999</c:v>
                </c:pt>
                <c:pt idx="601">
                  <c:v>-3.3835449999999998</c:v>
                </c:pt>
                <c:pt idx="602">
                  <c:v>-3.3725450000000001</c:v>
                </c:pt>
                <c:pt idx="603">
                  <c:v>-3.361545</c:v>
                </c:pt>
                <c:pt idx="604">
                  <c:v>-3.3505449999999999</c:v>
                </c:pt>
                <c:pt idx="605">
                  <c:v>-3.33954499999999</c:v>
                </c:pt>
                <c:pt idx="606">
                  <c:v>-3.3285450000000001</c:v>
                </c:pt>
                <c:pt idx="607">
                  <c:v>-3.317545</c:v>
                </c:pt>
                <c:pt idx="608">
                  <c:v>-3.3065449999999998</c:v>
                </c:pt>
                <c:pt idx="609">
                  <c:v>-3.2955450000000002</c:v>
                </c:pt>
                <c:pt idx="610">
                  <c:v>-3.2845449999999898</c:v>
                </c:pt>
                <c:pt idx="611">
                  <c:v>-3.2735449999999999</c:v>
                </c:pt>
                <c:pt idx="612">
                  <c:v>-3.26254499999999</c:v>
                </c:pt>
                <c:pt idx="613">
                  <c:v>-3.2515450000000001</c:v>
                </c:pt>
                <c:pt idx="614">
                  <c:v>-3.240545</c:v>
                </c:pt>
                <c:pt idx="615">
                  <c:v>-3.2295449999999999</c:v>
                </c:pt>
                <c:pt idx="616">
                  <c:v>-3.21854499999999</c:v>
                </c:pt>
                <c:pt idx="617">
                  <c:v>-3.2075449999999899</c:v>
                </c:pt>
                <c:pt idx="618">
                  <c:v>-3.196545</c:v>
                </c:pt>
                <c:pt idx="619">
                  <c:v>-3.1855449999999998</c:v>
                </c:pt>
                <c:pt idx="620">
                  <c:v>-3.1745450000000002</c:v>
                </c:pt>
                <c:pt idx="621">
                  <c:v>-3.1635449999999898</c:v>
                </c:pt>
                <c:pt idx="622">
                  <c:v>-3.1525449999999999</c:v>
                </c:pt>
                <c:pt idx="623">
                  <c:v>-3.1415449999999998</c:v>
                </c:pt>
                <c:pt idx="624">
                  <c:v>-3.1305450000000001</c:v>
                </c:pt>
                <c:pt idx="625">
                  <c:v>-3.119545</c:v>
                </c:pt>
                <c:pt idx="626">
                  <c:v>-3.1085449999999999</c:v>
                </c:pt>
                <c:pt idx="627">
                  <c:v>-3.09754499999999</c:v>
                </c:pt>
                <c:pt idx="628">
                  <c:v>-3.0865449999999899</c:v>
                </c:pt>
                <c:pt idx="629">
                  <c:v>-3.075545</c:v>
                </c:pt>
                <c:pt idx="630">
                  <c:v>-3.0645449999999999</c:v>
                </c:pt>
                <c:pt idx="631">
                  <c:v>-3.0535450000000002</c:v>
                </c:pt>
                <c:pt idx="632">
                  <c:v>-3.0425450000000001</c:v>
                </c:pt>
                <c:pt idx="633">
                  <c:v>-3.0315449999999999</c:v>
                </c:pt>
                <c:pt idx="634">
                  <c:v>-3.0205449999999998</c:v>
                </c:pt>
                <c:pt idx="635">
                  <c:v>-3.0095450000000001</c:v>
                </c:pt>
                <c:pt idx="636">
                  <c:v>-2.998545</c:v>
                </c:pt>
                <c:pt idx="637">
                  <c:v>-2.9875449999999999</c:v>
                </c:pt>
                <c:pt idx="638">
                  <c:v>-2.97654499999999</c:v>
                </c:pt>
                <c:pt idx="639">
                  <c:v>-2.9655450000000001</c:v>
                </c:pt>
                <c:pt idx="640">
                  <c:v>-2.954545</c:v>
                </c:pt>
                <c:pt idx="641">
                  <c:v>-2.9435449999999999</c:v>
                </c:pt>
                <c:pt idx="642">
                  <c:v>-2.9325450000000002</c:v>
                </c:pt>
                <c:pt idx="643">
                  <c:v>-2.9215450000000001</c:v>
                </c:pt>
                <c:pt idx="644">
                  <c:v>-2.9105449999999999</c:v>
                </c:pt>
                <c:pt idx="645">
                  <c:v>-2.8995449999999998</c:v>
                </c:pt>
                <c:pt idx="646">
                  <c:v>-2.8885450000000001</c:v>
                </c:pt>
                <c:pt idx="647">
                  <c:v>-2.877545</c:v>
                </c:pt>
                <c:pt idx="648">
                  <c:v>-2.8665449999999999</c:v>
                </c:pt>
                <c:pt idx="649">
                  <c:v>-2.8555450000000002</c:v>
                </c:pt>
                <c:pt idx="650">
                  <c:v>-2.8445449999999899</c:v>
                </c:pt>
                <c:pt idx="651">
                  <c:v>-2.833545</c:v>
                </c:pt>
                <c:pt idx="652">
                  <c:v>-2.8225449999999999</c:v>
                </c:pt>
                <c:pt idx="653">
                  <c:v>-2.8115450000000002</c:v>
                </c:pt>
                <c:pt idx="654">
                  <c:v>-2.8005450000000001</c:v>
                </c:pt>
                <c:pt idx="655">
                  <c:v>-2.7895449999999999</c:v>
                </c:pt>
                <c:pt idx="656">
                  <c:v>-2.7785449999999998</c:v>
                </c:pt>
                <c:pt idx="657">
                  <c:v>-2.7675450000000001</c:v>
                </c:pt>
                <c:pt idx="658">
                  <c:v>-2.756545</c:v>
                </c:pt>
                <c:pt idx="659">
                  <c:v>-2.7455449999999999</c:v>
                </c:pt>
                <c:pt idx="660">
                  <c:v>-2.7345449999999998</c:v>
                </c:pt>
                <c:pt idx="661">
                  <c:v>-2.7235450000000001</c:v>
                </c:pt>
                <c:pt idx="662">
                  <c:v>-2.712545</c:v>
                </c:pt>
                <c:pt idx="663">
                  <c:v>-2.7015449999999999</c:v>
                </c:pt>
                <c:pt idx="664">
                  <c:v>-2.69054499999999</c:v>
                </c:pt>
                <c:pt idx="665">
                  <c:v>-2.6795450000000001</c:v>
                </c:pt>
                <c:pt idx="666">
                  <c:v>-2.6685449999999999</c:v>
                </c:pt>
                <c:pt idx="667">
                  <c:v>-2.6575449999999998</c:v>
                </c:pt>
                <c:pt idx="668">
                  <c:v>-2.6465450000000001</c:v>
                </c:pt>
                <c:pt idx="669">
                  <c:v>-2.635545</c:v>
                </c:pt>
                <c:pt idx="670">
                  <c:v>-2.6245449999999999</c:v>
                </c:pt>
                <c:pt idx="671">
                  <c:v>-2.6135449999999998</c:v>
                </c:pt>
                <c:pt idx="672">
                  <c:v>-2.6025450000000001</c:v>
                </c:pt>
                <c:pt idx="673">
                  <c:v>-2.591545</c:v>
                </c:pt>
                <c:pt idx="674">
                  <c:v>-2.5805449999999999</c:v>
                </c:pt>
                <c:pt idx="675">
                  <c:v>-2.56954499999999</c:v>
                </c:pt>
                <c:pt idx="676">
                  <c:v>-2.5585450000000001</c:v>
                </c:pt>
                <c:pt idx="677">
                  <c:v>-2.5475449999999999</c:v>
                </c:pt>
                <c:pt idx="678">
                  <c:v>-2.5365449999999998</c:v>
                </c:pt>
                <c:pt idx="679">
                  <c:v>-2.5255450000000002</c:v>
                </c:pt>
                <c:pt idx="680">
                  <c:v>-2.514545</c:v>
                </c:pt>
                <c:pt idx="681">
                  <c:v>-2.5035449999999999</c:v>
                </c:pt>
                <c:pt idx="682">
                  <c:v>-2.4925449999999998</c:v>
                </c:pt>
                <c:pt idx="683">
                  <c:v>-2.4815449999999899</c:v>
                </c:pt>
                <c:pt idx="684">
                  <c:v>-2.470545</c:v>
                </c:pt>
                <c:pt idx="685">
                  <c:v>-2.4595449999999999</c:v>
                </c:pt>
                <c:pt idx="686">
                  <c:v>-2.4485450000000002</c:v>
                </c:pt>
                <c:pt idx="687">
                  <c:v>-2.4375450000000001</c:v>
                </c:pt>
                <c:pt idx="688">
                  <c:v>-2.426545</c:v>
                </c:pt>
                <c:pt idx="689">
                  <c:v>-2.4155449999999998</c:v>
                </c:pt>
                <c:pt idx="690">
                  <c:v>-2.4045450000000002</c:v>
                </c:pt>
                <c:pt idx="691">
                  <c:v>-2.393545</c:v>
                </c:pt>
                <c:pt idx="692">
                  <c:v>-2.3825449999999999</c:v>
                </c:pt>
                <c:pt idx="693">
                  <c:v>-2.3715449999999998</c:v>
                </c:pt>
                <c:pt idx="694">
                  <c:v>-2.3605449999999899</c:v>
                </c:pt>
                <c:pt idx="695">
                  <c:v>-2.349545</c:v>
                </c:pt>
                <c:pt idx="696">
                  <c:v>-2.3385449999999999</c:v>
                </c:pt>
                <c:pt idx="697">
                  <c:v>-2.3275450000000002</c:v>
                </c:pt>
                <c:pt idx="698">
                  <c:v>-2.3165450000000001</c:v>
                </c:pt>
                <c:pt idx="699">
                  <c:v>-2.305545</c:v>
                </c:pt>
                <c:pt idx="700">
                  <c:v>-2.2945449999999998</c:v>
                </c:pt>
                <c:pt idx="701">
                  <c:v>-2.2835449999999899</c:v>
                </c:pt>
                <c:pt idx="702">
                  <c:v>-2.272545</c:v>
                </c:pt>
                <c:pt idx="703">
                  <c:v>-2.2615449999999999</c:v>
                </c:pt>
                <c:pt idx="704">
                  <c:v>-2.2505449999999998</c:v>
                </c:pt>
                <c:pt idx="705">
                  <c:v>-2.2395450000000001</c:v>
                </c:pt>
                <c:pt idx="706">
                  <c:v>-2.228545</c:v>
                </c:pt>
                <c:pt idx="707">
                  <c:v>-2.2175449999999999</c:v>
                </c:pt>
                <c:pt idx="708">
                  <c:v>-2.2065450000000002</c:v>
                </c:pt>
                <c:pt idx="709">
                  <c:v>-2.1955450000000001</c:v>
                </c:pt>
                <c:pt idx="710">
                  <c:v>-2.184545</c:v>
                </c:pt>
                <c:pt idx="711">
                  <c:v>-2.1735449999999998</c:v>
                </c:pt>
                <c:pt idx="712">
                  <c:v>-2.1625450000000002</c:v>
                </c:pt>
                <c:pt idx="713">
                  <c:v>-2.151545</c:v>
                </c:pt>
                <c:pt idx="714">
                  <c:v>-2.1405449999999999</c:v>
                </c:pt>
                <c:pt idx="715">
                  <c:v>-2.1295449999999998</c:v>
                </c:pt>
                <c:pt idx="716">
                  <c:v>-2.1185450000000001</c:v>
                </c:pt>
                <c:pt idx="717">
                  <c:v>-2.107545</c:v>
                </c:pt>
                <c:pt idx="718">
                  <c:v>-2.0965449999999999</c:v>
                </c:pt>
                <c:pt idx="719">
                  <c:v>-2.08554499999999</c:v>
                </c:pt>
                <c:pt idx="720">
                  <c:v>-2.0745450000000001</c:v>
                </c:pt>
                <c:pt idx="721">
                  <c:v>-2.063545</c:v>
                </c:pt>
                <c:pt idx="722">
                  <c:v>-2.0525449999999998</c:v>
                </c:pt>
                <c:pt idx="723">
                  <c:v>-2.0415450000000002</c:v>
                </c:pt>
                <c:pt idx="724">
                  <c:v>-2.030545</c:v>
                </c:pt>
                <c:pt idx="725">
                  <c:v>-2.0195449999999902</c:v>
                </c:pt>
                <c:pt idx="726">
                  <c:v>-2.0085449999999998</c:v>
                </c:pt>
                <c:pt idx="727">
                  <c:v>-1.9975449999999999</c:v>
                </c:pt>
                <c:pt idx="728">
                  <c:v>-1.98654499999999</c:v>
                </c:pt>
                <c:pt idx="729">
                  <c:v>-1.9755449999999899</c:v>
                </c:pt>
                <c:pt idx="730">
                  <c:v>-1.964545</c:v>
                </c:pt>
                <c:pt idx="731">
                  <c:v>-1.9535450000000001</c:v>
                </c:pt>
                <c:pt idx="732">
                  <c:v>-1.942545</c:v>
                </c:pt>
                <c:pt idx="733">
                  <c:v>-1.9315449999999901</c:v>
                </c:pt>
                <c:pt idx="734">
                  <c:v>-1.9205449999999999</c:v>
                </c:pt>
                <c:pt idx="735">
                  <c:v>-1.909545</c:v>
                </c:pt>
                <c:pt idx="736">
                  <c:v>-1.8985449999999999</c:v>
                </c:pt>
                <c:pt idx="737">
                  <c:v>-1.887545</c:v>
                </c:pt>
                <c:pt idx="738">
                  <c:v>-1.8765449999999999</c:v>
                </c:pt>
                <c:pt idx="739">
                  <c:v>-1.865545</c:v>
                </c:pt>
                <c:pt idx="740">
                  <c:v>-1.8545450000000001</c:v>
                </c:pt>
                <c:pt idx="741">
                  <c:v>-1.84354499999999</c:v>
                </c:pt>
                <c:pt idx="742">
                  <c:v>-1.8325450000000001</c:v>
                </c:pt>
                <c:pt idx="743">
                  <c:v>-1.821545</c:v>
                </c:pt>
                <c:pt idx="744">
                  <c:v>-1.8105449999999901</c:v>
                </c:pt>
                <c:pt idx="745">
                  <c:v>-1.799545</c:v>
                </c:pt>
                <c:pt idx="746">
                  <c:v>-1.7885449999999901</c:v>
                </c:pt>
                <c:pt idx="747">
                  <c:v>-1.7775449999999999</c:v>
                </c:pt>
                <c:pt idx="748">
                  <c:v>-1.766545</c:v>
                </c:pt>
                <c:pt idx="749">
                  <c:v>-1.7555449999999999</c:v>
                </c:pt>
                <c:pt idx="750">
                  <c:v>-1.744545</c:v>
                </c:pt>
                <c:pt idx="751">
                  <c:v>-1.7335449999999999</c:v>
                </c:pt>
                <c:pt idx="752">
                  <c:v>-1.722545</c:v>
                </c:pt>
                <c:pt idx="753">
                  <c:v>-1.7115450000000001</c:v>
                </c:pt>
                <c:pt idx="754">
                  <c:v>-1.700545</c:v>
                </c:pt>
                <c:pt idx="755">
                  <c:v>-1.6895450000000001</c:v>
                </c:pt>
                <c:pt idx="756">
                  <c:v>-1.678545</c:v>
                </c:pt>
                <c:pt idx="757">
                  <c:v>-1.6675450000000001</c:v>
                </c:pt>
                <c:pt idx="758">
                  <c:v>-1.6565449999999999</c:v>
                </c:pt>
                <c:pt idx="759">
                  <c:v>-1.64554499999999</c:v>
                </c:pt>
                <c:pt idx="760">
                  <c:v>-1.6345449999999999</c:v>
                </c:pt>
                <c:pt idx="761">
                  <c:v>-1.623545</c:v>
                </c:pt>
                <c:pt idx="762">
                  <c:v>-1.6125449999999999</c:v>
                </c:pt>
                <c:pt idx="763">
                  <c:v>-1.601545</c:v>
                </c:pt>
                <c:pt idx="764">
                  <c:v>-1.5905450000000001</c:v>
                </c:pt>
                <c:pt idx="765">
                  <c:v>-1.57954499999999</c:v>
                </c:pt>
                <c:pt idx="766">
                  <c:v>-1.5685450000000001</c:v>
                </c:pt>
                <c:pt idx="767">
                  <c:v>-1.55754499999999</c:v>
                </c:pt>
                <c:pt idx="768">
                  <c:v>-1.5465450000000001</c:v>
                </c:pt>
                <c:pt idx="769">
                  <c:v>-1.5355449999999999</c:v>
                </c:pt>
                <c:pt idx="770">
                  <c:v>-1.52454499999999</c:v>
                </c:pt>
                <c:pt idx="771">
                  <c:v>-1.5135449999999999</c:v>
                </c:pt>
                <c:pt idx="772">
                  <c:v>-1.502545</c:v>
                </c:pt>
                <c:pt idx="773">
                  <c:v>-1.4915449999999999</c:v>
                </c:pt>
                <c:pt idx="774">
                  <c:v>-1.480545</c:v>
                </c:pt>
                <c:pt idx="775">
                  <c:v>-1.4695450000000001</c:v>
                </c:pt>
                <c:pt idx="776">
                  <c:v>-1.458545</c:v>
                </c:pt>
                <c:pt idx="777">
                  <c:v>-1.4475450000000001</c:v>
                </c:pt>
                <c:pt idx="778">
                  <c:v>-1.43654499999999</c:v>
                </c:pt>
                <c:pt idx="779">
                  <c:v>-1.4255450000000001</c:v>
                </c:pt>
                <c:pt idx="780">
                  <c:v>-1.4145449999999999</c:v>
                </c:pt>
                <c:pt idx="781">
                  <c:v>-1.403545</c:v>
                </c:pt>
                <c:pt idx="782">
                  <c:v>-1.3925449999999999</c:v>
                </c:pt>
                <c:pt idx="783">
                  <c:v>-1.381545</c:v>
                </c:pt>
                <c:pt idx="784">
                  <c:v>-1.3705449999999999</c:v>
                </c:pt>
                <c:pt idx="785">
                  <c:v>-1.359545</c:v>
                </c:pt>
                <c:pt idx="786">
                  <c:v>-1.3485450000000001</c:v>
                </c:pt>
                <c:pt idx="787">
                  <c:v>-1.337545</c:v>
                </c:pt>
                <c:pt idx="788">
                  <c:v>-1.3265450000000001</c:v>
                </c:pt>
                <c:pt idx="789">
                  <c:v>-1.315545</c:v>
                </c:pt>
                <c:pt idx="790">
                  <c:v>-1.3045450000000001</c:v>
                </c:pt>
                <c:pt idx="791">
                  <c:v>-1.29354499999999</c:v>
                </c:pt>
                <c:pt idx="792">
                  <c:v>-1.2825449999999901</c:v>
                </c:pt>
                <c:pt idx="793">
                  <c:v>-1.2715449999999999</c:v>
                </c:pt>
                <c:pt idx="794">
                  <c:v>-1.260545</c:v>
                </c:pt>
                <c:pt idx="795">
                  <c:v>-1.2495449999999999</c:v>
                </c:pt>
                <c:pt idx="796">
                  <c:v>-1.23854499999999</c:v>
                </c:pt>
                <c:pt idx="797">
                  <c:v>-1.2275450000000001</c:v>
                </c:pt>
                <c:pt idx="798">
                  <c:v>-1.216545</c:v>
                </c:pt>
                <c:pt idx="799">
                  <c:v>-1.2055450000000001</c:v>
                </c:pt>
                <c:pt idx="800">
                  <c:v>-1.194545</c:v>
                </c:pt>
                <c:pt idx="801">
                  <c:v>-1.1835450000000001</c:v>
                </c:pt>
                <c:pt idx="802">
                  <c:v>-1.1725449999999999</c:v>
                </c:pt>
                <c:pt idx="803">
                  <c:v>-1.161545</c:v>
                </c:pt>
                <c:pt idx="804">
                  <c:v>-1.1505449999999999</c:v>
                </c:pt>
                <c:pt idx="805">
                  <c:v>-1.139545</c:v>
                </c:pt>
                <c:pt idx="806">
                  <c:v>-1.1285449999999999</c:v>
                </c:pt>
                <c:pt idx="807">
                  <c:v>-1.11754499999999</c:v>
                </c:pt>
                <c:pt idx="808">
                  <c:v>-1.1065449999999999</c:v>
                </c:pt>
                <c:pt idx="809">
                  <c:v>-1.095545</c:v>
                </c:pt>
                <c:pt idx="810">
                  <c:v>-1.0845449999999901</c:v>
                </c:pt>
                <c:pt idx="811">
                  <c:v>-1.073545</c:v>
                </c:pt>
                <c:pt idx="812">
                  <c:v>-1.0625450000000001</c:v>
                </c:pt>
                <c:pt idx="813">
                  <c:v>-1.051545</c:v>
                </c:pt>
                <c:pt idx="814">
                  <c:v>-1.0405450000000001</c:v>
                </c:pt>
                <c:pt idx="815">
                  <c:v>-1.0295449999999999</c:v>
                </c:pt>
                <c:pt idx="816">
                  <c:v>-1.01854499999999</c:v>
                </c:pt>
                <c:pt idx="817">
                  <c:v>-1.0075449999999999</c:v>
                </c:pt>
                <c:pt idx="818">
                  <c:v>-0.99654500000000001</c:v>
                </c:pt>
                <c:pt idx="819">
                  <c:v>-0.98554499999999901</c:v>
                </c:pt>
                <c:pt idx="820">
                  <c:v>-0.974544999999999</c:v>
                </c:pt>
                <c:pt idx="821">
                  <c:v>-0.96354499999999998</c:v>
                </c:pt>
                <c:pt idx="822">
                  <c:v>-0.95254499999999998</c:v>
                </c:pt>
                <c:pt idx="823">
                  <c:v>-0.94154499999999997</c:v>
                </c:pt>
                <c:pt idx="824">
                  <c:v>-0.93054499999999996</c:v>
                </c:pt>
                <c:pt idx="825">
                  <c:v>-0.91954499999999995</c:v>
                </c:pt>
                <c:pt idx="826">
                  <c:v>-0.90854500000000005</c:v>
                </c:pt>
                <c:pt idx="827">
                  <c:v>-0.89754499999999904</c:v>
                </c:pt>
                <c:pt idx="828">
                  <c:v>-0.88654500000000003</c:v>
                </c:pt>
                <c:pt idx="829">
                  <c:v>-0.87554500000000002</c:v>
                </c:pt>
                <c:pt idx="830">
                  <c:v>-0.86454500000000001</c:v>
                </c:pt>
                <c:pt idx="831">
                  <c:v>-0.853545</c:v>
                </c:pt>
                <c:pt idx="832">
                  <c:v>-0.84254499999999999</c:v>
                </c:pt>
                <c:pt idx="833">
                  <c:v>-0.83154499999999998</c:v>
                </c:pt>
                <c:pt idx="834">
                  <c:v>-0.82054499999999997</c:v>
                </c:pt>
                <c:pt idx="835">
                  <c:v>-0.80954499999999996</c:v>
                </c:pt>
                <c:pt idx="836">
                  <c:v>-0.79854499999999895</c:v>
                </c:pt>
                <c:pt idx="837">
                  <c:v>-0.78754500000000005</c:v>
                </c:pt>
                <c:pt idx="838">
                  <c:v>-0.77654500000000004</c:v>
                </c:pt>
                <c:pt idx="839">
                  <c:v>-0.76554499999999903</c:v>
                </c:pt>
                <c:pt idx="840">
                  <c:v>-0.75454500000000002</c:v>
                </c:pt>
                <c:pt idx="841">
                  <c:v>-0.74354500000000001</c:v>
                </c:pt>
                <c:pt idx="842">
                  <c:v>-0.732545</c:v>
                </c:pt>
                <c:pt idx="843">
                  <c:v>-0.72154499999999999</c:v>
                </c:pt>
                <c:pt idx="844">
                  <c:v>-0.71054499999999998</c:v>
                </c:pt>
                <c:pt idx="845">
                  <c:v>-0.69954499999999997</c:v>
                </c:pt>
                <c:pt idx="846">
                  <c:v>-0.68854499999999996</c:v>
                </c:pt>
                <c:pt idx="847">
                  <c:v>-0.67754499999999995</c:v>
                </c:pt>
                <c:pt idx="848">
                  <c:v>-0.66654499999999905</c:v>
                </c:pt>
                <c:pt idx="849">
                  <c:v>-0.65554499999999905</c:v>
                </c:pt>
                <c:pt idx="850">
                  <c:v>-0.64454499999999904</c:v>
                </c:pt>
                <c:pt idx="851">
                  <c:v>-0.63354500000000002</c:v>
                </c:pt>
                <c:pt idx="852">
                  <c:v>-0.62254500000000002</c:v>
                </c:pt>
                <c:pt idx="853">
                  <c:v>-0.61154500000000001</c:v>
                </c:pt>
                <c:pt idx="854">
                  <c:v>-0.600545</c:v>
                </c:pt>
                <c:pt idx="855">
                  <c:v>-0.58954499999999999</c:v>
                </c:pt>
                <c:pt idx="856">
                  <c:v>-0.57854499999999998</c:v>
                </c:pt>
                <c:pt idx="857">
                  <c:v>-0.56754499999999997</c:v>
                </c:pt>
                <c:pt idx="858">
                  <c:v>-0.55654499999999996</c:v>
                </c:pt>
                <c:pt idx="859">
                  <c:v>-0.54554499999999995</c:v>
                </c:pt>
                <c:pt idx="860">
                  <c:v>-0.53454499999999905</c:v>
                </c:pt>
                <c:pt idx="861">
                  <c:v>-0.52354500000000004</c:v>
                </c:pt>
                <c:pt idx="862">
                  <c:v>-0.51254500000000003</c:v>
                </c:pt>
                <c:pt idx="863">
                  <c:v>-0.50154500000000002</c:v>
                </c:pt>
                <c:pt idx="864">
                  <c:v>-0.49054500000000001</c:v>
                </c:pt>
                <c:pt idx="865">
                  <c:v>-0.479545</c:v>
                </c:pt>
                <c:pt idx="866">
                  <c:v>-0.46854499999999999</c:v>
                </c:pt>
                <c:pt idx="867">
                  <c:v>-0.45754499999999998</c:v>
                </c:pt>
                <c:pt idx="868">
                  <c:v>-0.44654499999999903</c:v>
                </c:pt>
                <c:pt idx="869">
                  <c:v>-0.43554500000000002</c:v>
                </c:pt>
                <c:pt idx="870">
                  <c:v>-0.42454500000000001</c:v>
                </c:pt>
                <c:pt idx="871">
                  <c:v>-0.413545</c:v>
                </c:pt>
                <c:pt idx="872">
                  <c:v>-0.40254499999999899</c:v>
                </c:pt>
                <c:pt idx="873">
                  <c:v>-0.39154499999999998</c:v>
                </c:pt>
                <c:pt idx="874">
                  <c:v>-0.38054500000000002</c:v>
                </c:pt>
                <c:pt idx="875">
                  <c:v>-0.36954499999999901</c:v>
                </c:pt>
                <c:pt idx="876">
                  <c:v>-0.358545</c:v>
                </c:pt>
                <c:pt idx="877">
                  <c:v>-0.34754499999999999</c:v>
                </c:pt>
                <c:pt idx="878">
                  <c:v>-0.33654499999999898</c:v>
                </c:pt>
                <c:pt idx="879">
                  <c:v>-0.32554499999999997</c:v>
                </c:pt>
                <c:pt idx="880">
                  <c:v>-0.31454500000000002</c:v>
                </c:pt>
                <c:pt idx="881">
                  <c:v>-0.30354500000000001</c:v>
                </c:pt>
                <c:pt idx="882">
                  <c:v>-0.292545</c:v>
                </c:pt>
                <c:pt idx="883">
                  <c:v>-0.28154499999999999</c:v>
                </c:pt>
                <c:pt idx="884">
                  <c:v>-0.27054499999999998</c:v>
                </c:pt>
                <c:pt idx="885">
                  <c:v>-0.25954500000000003</c:v>
                </c:pt>
                <c:pt idx="886">
                  <c:v>-0.24854499999999999</c:v>
                </c:pt>
                <c:pt idx="887">
                  <c:v>-0.23754499999999901</c:v>
                </c:pt>
                <c:pt idx="888">
                  <c:v>-0.226545</c:v>
                </c:pt>
                <c:pt idx="889">
                  <c:v>-0.21554499999999999</c:v>
                </c:pt>
                <c:pt idx="890">
                  <c:v>-0.204545</c:v>
                </c:pt>
                <c:pt idx="891">
                  <c:v>-0.193544999999999</c:v>
                </c:pt>
                <c:pt idx="892">
                  <c:v>-0.18254500000000001</c:v>
                </c:pt>
                <c:pt idx="893">
                  <c:v>-0.171544999999999</c:v>
                </c:pt>
                <c:pt idx="894">
                  <c:v>-0.16054499999999999</c:v>
                </c:pt>
                <c:pt idx="895">
                  <c:v>-0.14954500000000001</c:v>
                </c:pt>
                <c:pt idx="896">
                  <c:v>-0.138545</c:v>
                </c:pt>
                <c:pt idx="897">
                  <c:v>-0.12754499999999999</c:v>
                </c:pt>
                <c:pt idx="898">
                  <c:v>-0.116544999999999</c:v>
                </c:pt>
                <c:pt idx="899">
                  <c:v>-0.105544999999999</c:v>
                </c:pt>
                <c:pt idx="900">
                  <c:v>-9.4545000000000004E-2</c:v>
                </c:pt>
                <c:pt idx="901">
                  <c:v>-8.3544999999999897E-2</c:v>
                </c:pt>
                <c:pt idx="902">
                  <c:v>-7.2544999999999998E-2</c:v>
                </c:pt>
                <c:pt idx="903">
                  <c:v>-6.1544999999999898E-2</c:v>
                </c:pt>
                <c:pt idx="904">
                  <c:v>-5.0545E-2</c:v>
                </c:pt>
                <c:pt idx="905">
                  <c:v>-3.9544999999999997E-2</c:v>
                </c:pt>
                <c:pt idx="906">
                  <c:v>-2.8545000000000001E-2</c:v>
                </c:pt>
                <c:pt idx="907">
                  <c:v>-1.7545000000000002E-2</c:v>
                </c:pt>
                <c:pt idx="908">
                  <c:v>-6.5449999999999901E-3</c:v>
                </c:pt>
                <c:pt idx="909">
                  <c:v>4.4549999999999902E-3</c:v>
                </c:pt>
                <c:pt idx="910">
                  <c:v>1.5454999999999899E-2</c:v>
                </c:pt>
                <c:pt idx="911">
                  <c:v>2.6454999999999999E-2</c:v>
                </c:pt>
                <c:pt idx="912">
                  <c:v>3.7454999999999898E-2</c:v>
                </c:pt>
                <c:pt idx="913">
                  <c:v>4.8454999999999998E-2</c:v>
                </c:pt>
                <c:pt idx="914">
                  <c:v>5.9455000000000001E-2</c:v>
                </c:pt>
                <c:pt idx="915">
                  <c:v>7.0454999999999907E-2</c:v>
                </c:pt>
                <c:pt idx="916">
                  <c:v>8.1455E-2</c:v>
                </c:pt>
                <c:pt idx="917">
                  <c:v>9.2454999999999996E-2</c:v>
                </c:pt>
                <c:pt idx="918">
                  <c:v>0.10345500000000001</c:v>
                </c:pt>
                <c:pt idx="919">
                  <c:v>0.114455</c:v>
                </c:pt>
                <c:pt idx="920">
                  <c:v>0.12545500000000001</c:v>
                </c:pt>
                <c:pt idx="921">
                  <c:v>0.13645499999999999</c:v>
                </c:pt>
                <c:pt idx="922">
                  <c:v>0.147455</c:v>
                </c:pt>
                <c:pt idx="923">
                  <c:v>0.15845500000000001</c:v>
                </c:pt>
                <c:pt idx="924">
                  <c:v>0.16945499999999999</c:v>
                </c:pt>
                <c:pt idx="925">
                  <c:v>0.180455</c:v>
                </c:pt>
                <c:pt idx="926">
                  <c:v>0.19145499999999999</c:v>
                </c:pt>
                <c:pt idx="927">
                  <c:v>0.202454999999999</c:v>
                </c:pt>
                <c:pt idx="928">
                  <c:v>0.21345500000000001</c:v>
                </c:pt>
                <c:pt idx="929">
                  <c:v>0.22445499999999999</c:v>
                </c:pt>
                <c:pt idx="930">
                  <c:v>0.235455</c:v>
                </c:pt>
                <c:pt idx="931">
                  <c:v>0.24645499999999901</c:v>
                </c:pt>
                <c:pt idx="932">
                  <c:v>0.25745499999999999</c:v>
                </c:pt>
                <c:pt idx="933">
                  <c:v>0.268455</c:v>
                </c:pt>
                <c:pt idx="934">
                  <c:v>0.27945500000000001</c:v>
                </c:pt>
                <c:pt idx="935">
                  <c:v>0.29045500000000002</c:v>
                </c:pt>
                <c:pt idx="936">
                  <c:v>0.30145499999999997</c:v>
                </c:pt>
                <c:pt idx="937">
                  <c:v>0.31245499999999998</c:v>
                </c:pt>
                <c:pt idx="938">
                  <c:v>0.32345499999999999</c:v>
                </c:pt>
                <c:pt idx="939">
                  <c:v>0.334455</c:v>
                </c:pt>
                <c:pt idx="940">
                  <c:v>0.34545499999999901</c:v>
                </c:pt>
                <c:pt idx="941">
                  <c:v>0.35645500000000002</c:v>
                </c:pt>
                <c:pt idx="942">
                  <c:v>0.36745499999999998</c:v>
                </c:pt>
                <c:pt idx="943">
                  <c:v>0.37845499999999899</c:v>
                </c:pt>
                <c:pt idx="944">
                  <c:v>0.389455</c:v>
                </c:pt>
                <c:pt idx="945">
                  <c:v>0.40045499999999901</c:v>
                </c:pt>
                <c:pt idx="946">
                  <c:v>0.41145500000000002</c:v>
                </c:pt>
                <c:pt idx="947">
                  <c:v>0.42245500000000002</c:v>
                </c:pt>
                <c:pt idx="948">
                  <c:v>0.43345499999999898</c:v>
                </c:pt>
                <c:pt idx="949">
                  <c:v>0.44445499999999999</c:v>
                </c:pt>
                <c:pt idx="950">
                  <c:v>0.455455</c:v>
                </c:pt>
                <c:pt idx="951">
                  <c:v>0.46645500000000001</c:v>
                </c:pt>
                <c:pt idx="952">
                  <c:v>0.47745500000000002</c:v>
                </c:pt>
                <c:pt idx="953">
                  <c:v>0.48845499999999997</c:v>
                </c:pt>
                <c:pt idx="954">
                  <c:v>0.49945499999999998</c:v>
                </c:pt>
                <c:pt idx="955">
                  <c:v>0.51045499999999999</c:v>
                </c:pt>
                <c:pt idx="956">
                  <c:v>0.521455</c:v>
                </c:pt>
                <c:pt idx="957">
                  <c:v>0.53245500000000001</c:v>
                </c:pt>
                <c:pt idx="958">
                  <c:v>0.54345499999999902</c:v>
                </c:pt>
                <c:pt idx="959">
                  <c:v>0.55445500000000003</c:v>
                </c:pt>
                <c:pt idx="960">
                  <c:v>0.56545500000000004</c:v>
                </c:pt>
                <c:pt idx="961">
                  <c:v>0.57645500000000005</c:v>
                </c:pt>
                <c:pt idx="962">
                  <c:v>0.58745499999999995</c:v>
                </c:pt>
                <c:pt idx="963">
                  <c:v>0.59845499999999996</c:v>
                </c:pt>
                <c:pt idx="964">
                  <c:v>0.60945499999999997</c:v>
                </c:pt>
                <c:pt idx="965">
                  <c:v>0.62045499999999998</c:v>
                </c:pt>
                <c:pt idx="966">
                  <c:v>0.63145499999999999</c:v>
                </c:pt>
                <c:pt idx="967">
                  <c:v>0.642455</c:v>
                </c:pt>
                <c:pt idx="968">
                  <c:v>0.65345500000000001</c:v>
                </c:pt>
                <c:pt idx="969">
                  <c:v>0.66445500000000002</c:v>
                </c:pt>
                <c:pt idx="970">
                  <c:v>0.67545499999999903</c:v>
                </c:pt>
                <c:pt idx="971">
                  <c:v>0.68645500000000004</c:v>
                </c:pt>
                <c:pt idx="972">
                  <c:v>0.69745499999999905</c:v>
                </c:pt>
                <c:pt idx="973">
                  <c:v>0.70845499999999995</c:v>
                </c:pt>
                <c:pt idx="974">
                  <c:v>0.71945499999999996</c:v>
                </c:pt>
                <c:pt idx="975">
                  <c:v>0.73045499999999997</c:v>
                </c:pt>
                <c:pt idx="976">
                  <c:v>0.74145499999999998</c:v>
                </c:pt>
                <c:pt idx="977">
                  <c:v>0.75245499999999899</c:v>
                </c:pt>
                <c:pt idx="978">
                  <c:v>0.76345499999999999</c:v>
                </c:pt>
                <c:pt idx="979">
                  <c:v>0.774455</c:v>
                </c:pt>
                <c:pt idx="980">
                  <c:v>0.78545499999999902</c:v>
                </c:pt>
                <c:pt idx="981">
                  <c:v>0.79645500000000002</c:v>
                </c:pt>
                <c:pt idx="982">
                  <c:v>0.80745499999999903</c:v>
                </c:pt>
                <c:pt idx="983">
                  <c:v>0.81845500000000004</c:v>
                </c:pt>
                <c:pt idx="984">
                  <c:v>0.82945500000000005</c:v>
                </c:pt>
                <c:pt idx="985">
                  <c:v>0.84045499999999995</c:v>
                </c:pt>
                <c:pt idx="986">
                  <c:v>0.85145499999999996</c:v>
                </c:pt>
                <c:pt idx="987">
                  <c:v>0.86245499999999997</c:v>
                </c:pt>
                <c:pt idx="988">
                  <c:v>0.87345499999999898</c:v>
                </c:pt>
                <c:pt idx="989">
                  <c:v>0.88445499999999999</c:v>
                </c:pt>
                <c:pt idx="990">
                  <c:v>0.895455</c:v>
                </c:pt>
                <c:pt idx="991">
                  <c:v>0.90645500000000001</c:v>
                </c:pt>
                <c:pt idx="992">
                  <c:v>0.91745500000000002</c:v>
                </c:pt>
                <c:pt idx="993">
                  <c:v>0.92845500000000003</c:v>
                </c:pt>
                <c:pt idx="994">
                  <c:v>0.93945499999999904</c:v>
                </c:pt>
                <c:pt idx="995">
                  <c:v>0.95045500000000005</c:v>
                </c:pt>
                <c:pt idx="996">
                  <c:v>0.96145499999999995</c:v>
                </c:pt>
                <c:pt idx="997">
                  <c:v>0.97245499999999996</c:v>
                </c:pt>
                <c:pt idx="998">
                  <c:v>0.98345499999999997</c:v>
                </c:pt>
                <c:pt idx="999">
                  <c:v>0.99445499999999998</c:v>
                </c:pt>
                <c:pt idx="1000">
                  <c:v>1.005455</c:v>
                </c:pt>
                <c:pt idx="1001">
                  <c:v>1.0164549999999899</c:v>
                </c:pt>
                <c:pt idx="1002">
                  <c:v>1.027455</c:v>
                </c:pt>
                <c:pt idx="1003">
                  <c:v>1.0384549999999899</c:v>
                </c:pt>
                <c:pt idx="1004">
                  <c:v>1.049455</c:v>
                </c:pt>
                <c:pt idx="1005">
                  <c:v>1.0604549999999999</c:v>
                </c:pt>
                <c:pt idx="1006">
                  <c:v>1.071455</c:v>
                </c:pt>
                <c:pt idx="1007">
                  <c:v>1.0824549999999999</c:v>
                </c:pt>
                <c:pt idx="1008">
                  <c:v>1.0934549999999901</c:v>
                </c:pt>
                <c:pt idx="1009">
                  <c:v>1.104455</c:v>
                </c:pt>
                <c:pt idx="1010">
                  <c:v>1.1154549999999901</c:v>
                </c:pt>
                <c:pt idx="1011">
                  <c:v>1.126455</c:v>
                </c:pt>
                <c:pt idx="1012">
                  <c:v>1.1374549999999899</c:v>
                </c:pt>
                <c:pt idx="1013">
                  <c:v>1.14845499999999</c:v>
                </c:pt>
                <c:pt idx="1014">
                  <c:v>1.1594549999999999</c:v>
                </c:pt>
                <c:pt idx="1015">
                  <c:v>1.17045499999999</c:v>
                </c:pt>
                <c:pt idx="1016">
                  <c:v>1.1814549999999999</c:v>
                </c:pt>
                <c:pt idx="1017">
                  <c:v>1.192455</c:v>
                </c:pt>
                <c:pt idx="1018">
                  <c:v>1.2034549999999999</c:v>
                </c:pt>
                <c:pt idx="1019">
                  <c:v>1.2144550000000001</c:v>
                </c:pt>
                <c:pt idx="1020">
                  <c:v>1.225455</c:v>
                </c:pt>
                <c:pt idx="1021">
                  <c:v>1.2364550000000001</c:v>
                </c:pt>
                <c:pt idx="1022">
                  <c:v>1.247455</c:v>
                </c:pt>
                <c:pt idx="1023">
                  <c:v>1.2584550000000001</c:v>
                </c:pt>
                <c:pt idx="1024">
                  <c:v>1.269455</c:v>
                </c:pt>
                <c:pt idx="1025">
                  <c:v>1.2804549999999999</c:v>
                </c:pt>
                <c:pt idx="1026">
                  <c:v>1.291455</c:v>
                </c:pt>
                <c:pt idx="1027">
                  <c:v>1.3024549999999999</c:v>
                </c:pt>
                <c:pt idx="1028">
                  <c:v>1.313455</c:v>
                </c:pt>
                <c:pt idx="1029">
                  <c:v>1.3244549999999999</c:v>
                </c:pt>
                <c:pt idx="1030">
                  <c:v>1.3354550000000001</c:v>
                </c:pt>
                <c:pt idx="1031">
                  <c:v>1.34645499999999</c:v>
                </c:pt>
                <c:pt idx="1032">
                  <c:v>1.3574549999999901</c:v>
                </c:pt>
                <c:pt idx="1033">
                  <c:v>1.368455</c:v>
                </c:pt>
                <c:pt idx="1034">
                  <c:v>1.3794550000000001</c:v>
                </c:pt>
                <c:pt idx="1035">
                  <c:v>1.390455</c:v>
                </c:pt>
                <c:pt idx="1036">
                  <c:v>1.4014549999999999</c:v>
                </c:pt>
                <c:pt idx="1037">
                  <c:v>1.412455</c:v>
                </c:pt>
                <c:pt idx="1038">
                  <c:v>1.4234549999999899</c:v>
                </c:pt>
                <c:pt idx="1039">
                  <c:v>1.43445499999999</c:v>
                </c:pt>
                <c:pt idx="1040">
                  <c:v>1.4454549999999899</c:v>
                </c:pt>
                <c:pt idx="1041">
                  <c:v>1.4564550000000001</c:v>
                </c:pt>
                <c:pt idx="1042">
                  <c:v>1.467455</c:v>
                </c:pt>
                <c:pt idx="1043">
                  <c:v>1.4784549999999901</c:v>
                </c:pt>
                <c:pt idx="1044">
                  <c:v>1.489455</c:v>
                </c:pt>
                <c:pt idx="1045">
                  <c:v>1.5004549999999901</c:v>
                </c:pt>
                <c:pt idx="1046">
                  <c:v>1.511455</c:v>
                </c:pt>
                <c:pt idx="1047">
                  <c:v>1.5224549999999999</c:v>
                </c:pt>
                <c:pt idx="1048">
                  <c:v>1.533455</c:v>
                </c:pt>
                <c:pt idx="1049">
                  <c:v>1.5444549999999999</c:v>
                </c:pt>
                <c:pt idx="1050">
                  <c:v>1.555455</c:v>
                </c:pt>
                <c:pt idx="1051">
                  <c:v>1.5664549999999999</c:v>
                </c:pt>
                <c:pt idx="1052">
                  <c:v>1.5774549999999901</c:v>
                </c:pt>
                <c:pt idx="1053">
                  <c:v>1.588455</c:v>
                </c:pt>
                <c:pt idx="1054">
                  <c:v>1.5994550000000001</c:v>
                </c:pt>
                <c:pt idx="1055">
                  <c:v>1.610455</c:v>
                </c:pt>
                <c:pt idx="1056">
                  <c:v>1.6214550000000001</c:v>
                </c:pt>
                <c:pt idx="1057">
                  <c:v>1.632455</c:v>
                </c:pt>
                <c:pt idx="1058">
                  <c:v>1.6434550000000001</c:v>
                </c:pt>
                <c:pt idx="1059">
                  <c:v>1.65445499999999</c:v>
                </c:pt>
                <c:pt idx="1060">
                  <c:v>1.6654549999999999</c:v>
                </c:pt>
                <c:pt idx="1061">
                  <c:v>1.676455</c:v>
                </c:pt>
                <c:pt idx="1062">
                  <c:v>1.6874549999999999</c:v>
                </c:pt>
                <c:pt idx="1063">
                  <c:v>1.698455</c:v>
                </c:pt>
                <c:pt idx="1064">
                  <c:v>1.70945499999999</c:v>
                </c:pt>
                <c:pt idx="1065">
                  <c:v>1.7204550000000001</c:v>
                </c:pt>
                <c:pt idx="1066">
                  <c:v>1.731455</c:v>
                </c:pt>
                <c:pt idx="1067">
                  <c:v>1.7424549999999901</c:v>
                </c:pt>
                <c:pt idx="1068">
                  <c:v>1.753455</c:v>
                </c:pt>
                <c:pt idx="1069">
                  <c:v>1.7644549999999899</c:v>
                </c:pt>
                <c:pt idx="1070">
                  <c:v>1.775455</c:v>
                </c:pt>
                <c:pt idx="1071">
                  <c:v>1.7864549999999999</c:v>
                </c:pt>
                <c:pt idx="1072">
                  <c:v>1.797455</c:v>
                </c:pt>
                <c:pt idx="1073">
                  <c:v>1.8084549999999999</c:v>
                </c:pt>
                <c:pt idx="1074">
                  <c:v>1.819455</c:v>
                </c:pt>
                <c:pt idx="1075">
                  <c:v>1.8304549999999999</c:v>
                </c:pt>
                <c:pt idx="1076">
                  <c:v>1.8414550000000001</c:v>
                </c:pt>
                <c:pt idx="1077">
                  <c:v>1.852455</c:v>
                </c:pt>
                <c:pt idx="1078">
                  <c:v>1.8634550000000001</c:v>
                </c:pt>
                <c:pt idx="1079">
                  <c:v>1.87445499999999</c:v>
                </c:pt>
                <c:pt idx="1080">
                  <c:v>1.8854550000000001</c:v>
                </c:pt>
                <c:pt idx="1081">
                  <c:v>1.896455</c:v>
                </c:pt>
                <c:pt idx="1082">
                  <c:v>1.9074549999999999</c:v>
                </c:pt>
                <c:pt idx="1083">
                  <c:v>1.918455</c:v>
                </c:pt>
                <c:pt idx="1084">
                  <c:v>1.9294549999999999</c:v>
                </c:pt>
                <c:pt idx="1085">
                  <c:v>1.94045499999999</c:v>
                </c:pt>
                <c:pt idx="1086">
                  <c:v>1.9514549999999999</c:v>
                </c:pt>
                <c:pt idx="1087">
                  <c:v>1.9624549999999901</c:v>
                </c:pt>
                <c:pt idx="1088">
                  <c:v>1.973455</c:v>
                </c:pt>
                <c:pt idx="1089">
                  <c:v>1.9844550000000001</c:v>
                </c:pt>
                <c:pt idx="1090">
                  <c:v>1.995455</c:v>
                </c:pt>
                <c:pt idx="1091">
                  <c:v>2.0064549999999999</c:v>
                </c:pt>
                <c:pt idx="1092">
                  <c:v>2.017455</c:v>
                </c:pt>
                <c:pt idx="1093">
                  <c:v>2.0284550000000001</c:v>
                </c:pt>
                <c:pt idx="1094">
                  <c:v>2.0394549999999998</c:v>
                </c:pt>
                <c:pt idx="1095">
                  <c:v>2.0504549999999999</c:v>
                </c:pt>
                <c:pt idx="1096">
                  <c:v>2.061455</c:v>
                </c:pt>
                <c:pt idx="1097">
                  <c:v>2.0724550000000002</c:v>
                </c:pt>
                <c:pt idx="1098">
                  <c:v>2.0834549999999998</c:v>
                </c:pt>
                <c:pt idx="1099">
                  <c:v>2.094455</c:v>
                </c:pt>
                <c:pt idx="1100">
                  <c:v>2.1054550000000001</c:v>
                </c:pt>
                <c:pt idx="1101">
                  <c:v>2.11645499999999</c:v>
                </c:pt>
                <c:pt idx="1102">
                  <c:v>2.1274549999999999</c:v>
                </c:pt>
                <c:pt idx="1103">
                  <c:v>2.138455</c:v>
                </c:pt>
                <c:pt idx="1104">
                  <c:v>2.1494550000000001</c:v>
                </c:pt>
                <c:pt idx="1105">
                  <c:v>2.1604549999999998</c:v>
                </c:pt>
                <c:pt idx="1106">
                  <c:v>2.1714549999999999</c:v>
                </c:pt>
                <c:pt idx="1107">
                  <c:v>2.182455</c:v>
                </c:pt>
                <c:pt idx="1108">
                  <c:v>2.1934550000000002</c:v>
                </c:pt>
                <c:pt idx="1109">
                  <c:v>2.2044549999999998</c:v>
                </c:pt>
                <c:pt idx="1110">
                  <c:v>2.215455</c:v>
                </c:pt>
                <c:pt idx="1111">
                  <c:v>2.2264550000000001</c:v>
                </c:pt>
                <c:pt idx="1112">
                  <c:v>2.2374550000000002</c:v>
                </c:pt>
                <c:pt idx="1113">
                  <c:v>2.2484549999999901</c:v>
                </c:pt>
                <c:pt idx="1114">
                  <c:v>2.259455</c:v>
                </c:pt>
                <c:pt idx="1115">
                  <c:v>2.2704550000000001</c:v>
                </c:pt>
                <c:pt idx="1116">
                  <c:v>2.2814549999999998</c:v>
                </c:pt>
                <c:pt idx="1117">
                  <c:v>2.2924549999999999</c:v>
                </c:pt>
                <c:pt idx="1118">
                  <c:v>2.303455</c:v>
                </c:pt>
                <c:pt idx="1119">
                  <c:v>2.3144550000000002</c:v>
                </c:pt>
                <c:pt idx="1120">
                  <c:v>2.3254549999999998</c:v>
                </c:pt>
                <c:pt idx="1121">
                  <c:v>2.3364549999999999</c:v>
                </c:pt>
                <c:pt idx="1122">
                  <c:v>2.3474550000000001</c:v>
                </c:pt>
                <c:pt idx="1123">
                  <c:v>2.35845499999999</c:v>
                </c:pt>
                <c:pt idx="1124">
                  <c:v>2.3694549999999999</c:v>
                </c:pt>
                <c:pt idx="1125">
                  <c:v>2.380455</c:v>
                </c:pt>
                <c:pt idx="1126">
                  <c:v>2.3914549999999899</c:v>
                </c:pt>
                <c:pt idx="1127">
                  <c:v>2.4024549999999998</c:v>
                </c:pt>
                <c:pt idx="1128">
                  <c:v>2.4134549999999999</c:v>
                </c:pt>
                <c:pt idx="1129">
                  <c:v>2.424455</c:v>
                </c:pt>
                <c:pt idx="1130">
                  <c:v>2.4354549999999899</c:v>
                </c:pt>
                <c:pt idx="1131">
                  <c:v>2.4464549999999998</c:v>
                </c:pt>
                <c:pt idx="1132">
                  <c:v>2.4574549999999999</c:v>
                </c:pt>
                <c:pt idx="1133">
                  <c:v>2.4684550000000001</c:v>
                </c:pt>
                <c:pt idx="1134">
                  <c:v>2.4794550000000002</c:v>
                </c:pt>
                <c:pt idx="1135">
                  <c:v>2.4904549999999999</c:v>
                </c:pt>
                <c:pt idx="1136">
                  <c:v>2.501455</c:v>
                </c:pt>
                <c:pt idx="1137">
                  <c:v>2.5124550000000001</c:v>
                </c:pt>
                <c:pt idx="1138">
                  <c:v>2.5234549999999998</c:v>
                </c:pt>
                <c:pt idx="1139">
                  <c:v>2.5344549999999999</c:v>
                </c:pt>
                <c:pt idx="1140">
                  <c:v>2.545455</c:v>
                </c:pt>
                <c:pt idx="1141">
                  <c:v>2.5564550000000001</c:v>
                </c:pt>
                <c:pt idx="1142">
                  <c:v>2.5674549999999998</c:v>
                </c:pt>
                <c:pt idx="1143">
                  <c:v>2.5784549999999999</c:v>
                </c:pt>
                <c:pt idx="1144">
                  <c:v>2.5894549999999898</c:v>
                </c:pt>
                <c:pt idx="1145">
                  <c:v>2.6004550000000002</c:v>
                </c:pt>
                <c:pt idx="1146">
                  <c:v>2.6114549999999999</c:v>
                </c:pt>
                <c:pt idx="1147">
                  <c:v>2.622455</c:v>
                </c:pt>
                <c:pt idx="1148">
                  <c:v>2.6334549999999899</c:v>
                </c:pt>
                <c:pt idx="1149">
                  <c:v>2.6444549999999998</c:v>
                </c:pt>
                <c:pt idx="1150">
                  <c:v>2.6554549999999999</c:v>
                </c:pt>
                <c:pt idx="1151">
                  <c:v>2.6664549999999898</c:v>
                </c:pt>
                <c:pt idx="1152">
                  <c:v>2.6774550000000001</c:v>
                </c:pt>
                <c:pt idx="1153">
                  <c:v>2.68845499999999</c:v>
                </c:pt>
                <c:pt idx="1154">
                  <c:v>2.6994549999999999</c:v>
                </c:pt>
                <c:pt idx="1155">
                  <c:v>2.7104550000000001</c:v>
                </c:pt>
                <c:pt idx="1156">
                  <c:v>2.72145499999999</c:v>
                </c:pt>
                <c:pt idx="1157">
                  <c:v>2.7324549999999999</c:v>
                </c:pt>
                <c:pt idx="1158">
                  <c:v>2.7434549999999902</c:v>
                </c:pt>
                <c:pt idx="1159">
                  <c:v>2.7544549999999899</c:v>
                </c:pt>
                <c:pt idx="1160">
                  <c:v>2.7654550000000002</c:v>
                </c:pt>
                <c:pt idx="1161">
                  <c:v>2.7764549999999999</c:v>
                </c:pt>
                <c:pt idx="1162">
                  <c:v>2.787455</c:v>
                </c:pt>
                <c:pt idx="1163">
                  <c:v>2.7984549999999899</c:v>
                </c:pt>
                <c:pt idx="1164">
                  <c:v>2.8094549999999998</c:v>
                </c:pt>
                <c:pt idx="1165">
                  <c:v>2.8204549999999999</c:v>
                </c:pt>
                <c:pt idx="1166">
                  <c:v>2.8314549999999898</c:v>
                </c:pt>
                <c:pt idx="1167">
                  <c:v>2.84245499999999</c:v>
                </c:pt>
                <c:pt idx="1168">
                  <c:v>2.8534549999999999</c:v>
                </c:pt>
                <c:pt idx="1169">
                  <c:v>2.864455</c:v>
                </c:pt>
                <c:pt idx="1170">
                  <c:v>2.8754550000000001</c:v>
                </c:pt>
                <c:pt idx="1171">
                  <c:v>2.8864550000000002</c:v>
                </c:pt>
                <c:pt idx="1172">
                  <c:v>2.8974549999999999</c:v>
                </c:pt>
                <c:pt idx="1173">
                  <c:v>2.908455</c:v>
                </c:pt>
                <c:pt idx="1174">
                  <c:v>2.9194549999999899</c:v>
                </c:pt>
                <c:pt idx="1175">
                  <c:v>2.9304549999999998</c:v>
                </c:pt>
                <c:pt idx="1176">
                  <c:v>2.9414549999999999</c:v>
                </c:pt>
                <c:pt idx="1177">
                  <c:v>2.9524550000000001</c:v>
                </c:pt>
                <c:pt idx="1178">
                  <c:v>2.9634550000000002</c:v>
                </c:pt>
                <c:pt idx="1179">
                  <c:v>2.9744549999999998</c:v>
                </c:pt>
                <c:pt idx="1180">
                  <c:v>2.985455</c:v>
                </c:pt>
                <c:pt idx="1181">
                  <c:v>2.9964550000000001</c:v>
                </c:pt>
                <c:pt idx="1182">
                  <c:v>3.00745499999999</c:v>
                </c:pt>
                <c:pt idx="1183">
                  <c:v>3.0184549999999999</c:v>
                </c:pt>
                <c:pt idx="1184">
                  <c:v>3.029455</c:v>
                </c:pt>
                <c:pt idx="1185">
                  <c:v>3.0404549999999899</c:v>
                </c:pt>
                <c:pt idx="1186">
                  <c:v>3.0514549999999998</c:v>
                </c:pt>
                <c:pt idx="1187">
                  <c:v>3.0624549999999999</c:v>
                </c:pt>
                <c:pt idx="1188">
                  <c:v>3.073455</c:v>
                </c:pt>
                <c:pt idx="1189">
                  <c:v>3.08445499999999</c:v>
                </c:pt>
                <c:pt idx="1190">
                  <c:v>3.0954549999999998</c:v>
                </c:pt>
                <c:pt idx="1191">
                  <c:v>3.106455</c:v>
                </c:pt>
                <c:pt idx="1192">
                  <c:v>3.1174550000000001</c:v>
                </c:pt>
                <c:pt idx="1193">
                  <c:v>3.1284550000000002</c:v>
                </c:pt>
                <c:pt idx="1194">
                  <c:v>3.1394549999999999</c:v>
                </c:pt>
                <c:pt idx="1195">
                  <c:v>3.1504549999999898</c:v>
                </c:pt>
                <c:pt idx="1196">
                  <c:v>3.1614550000000001</c:v>
                </c:pt>
                <c:pt idx="1197">
                  <c:v>3.1724549999999998</c:v>
                </c:pt>
                <c:pt idx="1198">
                  <c:v>3.1834549999999999</c:v>
                </c:pt>
                <c:pt idx="1199">
                  <c:v>3.1944549999999898</c:v>
                </c:pt>
                <c:pt idx="1200">
                  <c:v>3.2054550000000002</c:v>
                </c:pt>
                <c:pt idx="1201">
                  <c:v>3.2164549999999998</c:v>
                </c:pt>
                <c:pt idx="1202">
                  <c:v>3.227455</c:v>
                </c:pt>
                <c:pt idx="1203">
                  <c:v>3.2384550000000001</c:v>
                </c:pt>
                <c:pt idx="1204">
                  <c:v>3.2494550000000002</c:v>
                </c:pt>
                <c:pt idx="1205">
                  <c:v>3.2604549999999999</c:v>
                </c:pt>
                <c:pt idx="1206">
                  <c:v>3.271455</c:v>
                </c:pt>
                <c:pt idx="1207">
                  <c:v>3.2824550000000001</c:v>
                </c:pt>
                <c:pt idx="1208">
                  <c:v>3.2934549999999998</c:v>
                </c:pt>
                <c:pt idx="1209">
                  <c:v>3.3044549999999999</c:v>
                </c:pt>
                <c:pt idx="1210">
                  <c:v>3.3154549999999898</c:v>
                </c:pt>
                <c:pt idx="1211">
                  <c:v>3.3264549999999899</c:v>
                </c:pt>
                <c:pt idx="1212">
                  <c:v>3.3374549999999998</c:v>
                </c:pt>
                <c:pt idx="1213">
                  <c:v>3.3484549999999902</c:v>
                </c:pt>
                <c:pt idx="1214">
                  <c:v>3.3594550000000001</c:v>
                </c:pt>
                <c:pt idx="1215">
                  <c:v>3.3704550000000002</c:v>
                </c:pt>
                <c:pt idx="1216">
                  <c:v>3.3814549999999999</c:v>
                </c:pt>
                <c:pt idx="1217">
                  <c:v>3.392455</c:v>
                </c:pt>
                <c:pt idx="1218">
                  <c:v>3.4034550000000001</c:v>
                </c:pt>
                <c:pt idx="1219">
                  <c:v>3.4144549999999998</c:v>
                </c:pt>
                <c:pt idx="1220">
                  <c:v>3.4254549999999999</c:v>
                </c:pt>
                <c:pt idx="1221">
                  <c:v>3.436455</c:v>
                </c:pt>
                <c:pt idx="1222">
                  <c:v>3.4474549999999899</c:v>
                </c:pt>
                <c:pt idx="1223">
                  <c:v>3.4584549999999998</c:v>
                </c:pt>
                <c:pt idx="1224">
                  <c:v>3.469455</c:v>
                </c:pt>
                <c:pt idx="1225">
                  <c:v>3.4804550000000001</c:v>
                </c:pt>
                <c:pt idx="1226">
                  <c:v>3.49145499999999</c:v>
                </c:pt>
                <c:pt idx="1227">
                  <c:v>3.5024549999999999</c:v>
                </c:pt>
                <c:pt idx="1228">
                  <c:v>3.513455</c:v>
                </c:pt>
                <c:pt idx="1229">
                  <c:v>3.5244550000000001</c:v>
                </c:pt>
                <c:pt idx="1230">
                  <c:v>3.5354549999999998</c:v>
                </c:pt>
                <c:pt idx="1231">
                  <c:v>3.5464549999999999</c:v>
                </c:pt>
                <c:pt idx="1232">
                  <c:v>3.557455</c:v>
                </c:pt>
                <c:pt idx="1233">
                  <c:v>3.5684549999999899</c:v>
                </c:pt>
                <c:pt idx="1234">
                  <c:v>3.5794549999999998</c:v>
                </c:pt>
                <c:pt idx="1235">
                  <c:v>3.590455</c:v>
                </c:pt>
                <c:pt idx="1236">
                  <c:v>3.6014549999999899</c:v>
                </c:pt>
                <c:pt idx="1237">
                  <c:v>3.6124550000000002</c:v>
                </c:pt>
                <c:pt idx="1238">
                  <c:v>3.6234549999999901</c:v>
                </c:pt>
                <c:pt idx="1239">
                  <c:v>3.634455</c:v>
                </c:pt>
                <c:pt idx="1240">
                  <c:v>3.6454550000000001</c:v>
                </c:pt>
                <c:pt idx="1241">
                  <c:v>3.6564549999999998</c:v>
                </c:pt>
                <c:pt idx="1242">
                  <c:v>3.6674549999999999</c:v>
                </c:pt>
                <c:pt idx="1243">
                  <c:v>3.6784549999999898</c:v>
                </c:pt>
                <c:pt idx="1244">
                  <c:v>3.6894550000000002</c:v>
                </c:pt>
                <c:pt idx="1245">
                  <c:v>3.7004549999999998</c:v>
                </c:pt>
                <c:pt idx="1246">
                  <c:v>3.7114549999999999</c:v>
                </c:pt>
                <c:pt idx="1247">
                  <c:v>3.7224550000000001</c:v>
                </c:pt>
                <c:pt idx="1248">
                  <c:v>3.7334550000000002</c:v>
                </c:pt>
                <c:pt idx="1249">
                  <c:v>3.7444549999999999</c:v>
                </c:pt>
                <c:pt idx="1250">
                  <c:v>3.755455</c:v>
                </c:pt>
                <c:pt idx="1251">
                  <c:v>3.7664550000000001</c:v>
                </c:pt>
                <c:pt idx="1252">
                  <c:v>3.7774549999999998</c:v>
                </c:pt>
                <c:pt idx="1253">
                  <c:v>3.7884549999999901</c:v>
                </c:pt>
                <c:pt idx="1254">
                  <c:v>3.799455</c:v>
                </c:pt>
                <c:pt idx="1255">
                  <c:v>3.8104550000000001</c:v>
                </c:pt>
                <c:pt idx="1256">
                  <c:v>3.8214549999999998</c:v>
                </c:pt>
                <c:pt idx="1257">
                  <c:v>3.8324549999999999</c:v>
                </c:pt>
                <c:pt idx="1258">
                  <c:v>3.8434549999999899</c:v>
                </c:pt>
                <c:pt idx="1259">
                  <c:v>3.8544550000000002</c:v>
                </c:pt>
                <c:pt idx="1260">
                  <c:v>3.8654549999999999</c:v>
                </c:pt>
                <c:pt idx="1261">
                  <c:v>3.876455</c:v>
                </c:pt>
                <c:pt idx="1262">
                  <c:v>3.8874550000000001</c:v>
                </c:pt>
                <c:pt idx="1263">
                  <c:v>3.8984549999999998</c:v>
                </c:pt>
                <c:pt idx="1264">
                  <c:v>3.9094549999999999</c:v>
                </c:pt>
                <c:pt idx="1265">
                  <c:v>3.920455</c:v>
                </c:pt>
                <c:pt idx="1266">
                  <c:v>3.9314550000000001</c:v>
                </c:pt>
                <c:pt idx="1267">
                  <c:v>3.9424549999999998</c:v>
                </c:pt>
                <c:pt idx="1268">
                  <c:v>3.9534549999999999</c:v>
                </c:pt>
                <c:pt idx="1269">
                  <c:v>3.9644550000000001</c:v>
                </c:pt>
                <c:pt idx="1270">
                  <c:v>3.9754550000000002</c:v>
                </c:pt>
                <c:pt idx="1271">
                  <c:v>3.9864549999999999</c:v>
                </c:pt>
                <c:pt idx="1272">
                  <c:v>3.997455</c:v>
                </c:pt>
                <c:pt idx="1273">
                  <c:v>4.0084549999999997</c:v>
                </c:pt>
                <c:pt idx="1274">
                  <c:v>4.0194549999999998</c:v>
                </c:pt>
                <c:pt idx="1275">
                  <c:v>4.0304549999999999</c:v>
                </c:pt>
                <c:pt idx="1276">
                  <c:v>4.041455</c:v>
                </c:pt>
                <c:pt idx="1277">
                  <c:v>4.0524550000000001</c:v>
                </c:pt>
                <c:pt idx="1278">
                  <c:v>4.0634550000000003</c:v>
                </c:pt>
                <c:pt idx="1279">
                  <c:v>4.0744549999999897</c:v>
                </c:pt>
                <c:pt idx="1280">
                  <c:v>4.0854549999999996</c:v>
                </c:pt>
                <c:pt idx="1281">
                  <c:v>4.0964549999999997</c:v>
                </c:pt>
                <c:pt idx="1282">
                  <c:v>4.1074549999999999</c:v>
                </c:pt>
                <c:pt idx="1283">
                  <c:v>4.118455</c:v>
                </c:pt>
                <c:pt idx="1284">
                  <c:v>4.1294550000000001</c:v>
                </c:pt>
                <c:pt idx="1285">
                  <c:v>4.1404550000000002</c:v>
                </c:pt>
                <c:pt idx="1286">
                  <c:v>4.1514550000000003</c:v>
                </c:pt>
                <c:pt idx="1287">
                  <c:v>4.1624549999999996</c:v>
                </c:pt>
                <c:pt idx="1288">
                  <c:v>4.1734549999999997</c:v>
                </c:pt>
                <c:pt idx="1289">
                  <c:v>4.1844549999999998</c:v>
                </c:pt>
                <c:pt idx="1290">
                  <c:v>4.1954549999999902</c:v>
                </c:pt>
                <c:pt idx="1291">
                  <c:v>4.2064550000000001</c:v>
                </c:pt>
                <c:pt idx="1292">
                  <c:v>4.2174550000000002</c:v>
                </c:pt>
                <c:pt idx="1293">
                  <c:v>4.2284549999999896</c:v>
                </c:pt>
                <c:pt idx="1294">
                  <c:v>4.2394550000000004</c:v>
                </c:pt>
                <c:pt idx="1295">
                  <c:v>4.2504549999999997</c:v>
                </c:pt>
                <c:pt idx="1296">
                  <c:v>4.2614549999999998</c:v>
                </c:pt>
                <c:pt idx="1297">
                  <c:v>4.2724549999999999</c:v>
                </c:pt>
                <c:pt idx="1298">
                  <c:v>4.283455</c:v>
                </c:pt>
                <c:pt idx="1299">
                  <c:v>4.2944550000000001</c:v>
                </c:pt>
                <c:pt idx="1300">
                  <c:v>4.3054549999999896</c:v>
                </c:pt>
                <c:pt idx="1301">
                  <c:v>4.3164550000000004</c:v>
                </c:pt>
                <c:pt idx="1302">
                  <c:v>4.3274549999999996</c:v>
                </c:pt>
                <c:pt idx="1303">
                  <c:v>4.3384549999999997</c:v>
                </c:pt>
                <c:pt idx="1304">
                  <c:v>4.3494549999999901</c:v>
                </c:pt>
                <c:pt idx="1305">
                  <c:v>4.360455</c:v>
                </c:pt>
                <c:pt idx="1306">
                  <c:v>4.3714550000000001</c:v>
                </c:pt>
                <c:pt idx="1307">
                  <c:v>4.3824550000000002</c:v>
                </c:pt>
                <c:pt idx="1308">
                  <c:v>4.3934550000000003</c:v>
                </c:pt>
                <c:pt idx="1309">
                  <c:v>4.4044549999999996</c:v>
                </c:pt>
                <c:pt idx="1310">
                  <c:v>4.4154549999999997</c:v>
                </c:pt>
                <c:pt idx="1311">
                  <c:v>4.4264549999999998</c:v>
                </c:pt>
                <c:pt idx="1312">
                  <c:v>4.4374549999999999</c:v>
                </c:pt>
                <c:pt idx="1313">
                  <c:v>4.448455</c:v>
                </c:pt>
                <c:pt idx="1314">
                  <c:v>4.4594550000000002</c:v>
                </c:pt>
                <c:pt idx="1315">
                  <c:v>4.4704550000000003</c:v>
                </c:pt>
                <c:pt idx="1316">
                  <c:v>4.4814550000000004</c:v>
                </c:pt>
                <c:pt idx="1317">
                  <c:v>4.4924549999999996</c:v>
                </c:pt>
                <c:pt idx="1318">
                  <c:v>4.5034549999999998</c:v>
                </c:pt>
                <c:pt idx="1319">
                  <c:v>4.5144549999999999</c:v>
                </c:pt>
                <c:pt idx="1320">
                  <c:v>4.525455</c:v>
                </c:pt>
                <c:pt idx="1321">
                  <c:v>4.5364550000000001</c:v>
                </c:pt>
                <c:pt idx="1322">
                  <c:v>4.5474550000000002</c:v>
                </c:pt>
                <c:pt idx="1323">
                  <c:v>4.5584550000000004</c:v>
                </c:pt>
                <c:pt idx="1324">
                  <c:v>4.5694549999999996</c:v>
                </c:pt>
                <c:pt idx="1325">
                  <c:v>4.5804549999999997</c:v>
                </c:pt>
                <c:pt idx="1326">
                  <c:v>4.5914549999999998</c:v>
                </c:pt>
                <c:pt idx="1327">
                  <c:v>4.602455</c:v>
                </c:pt>
                <c:pt idx="1328">
                  <c:v>4.6134550000000001</c:v>
                </c:pt>
                <c:pt idx="1329">
                  <c:v>4.6244550000000002</c:v>
                </c:pt>
                <c:pt idx="1330">
                  <c:v>4.6354550000000003</c:v>
                </c:pt>
                <c:pt idx="1331">
                  <c:v>4.6464549999999996</c:v>
                </c:pt>
                <c:pt idx="1332">
                  <c:v>4.6574549999999997</c:v>
                </c:pt>
                <c:pt idx="1333">
                  <c:v>4.6684549999999998</c:v>
                </c:pt>
                <c:pt idx="1334">
                  <c:v>4.6794549999999999</c:v>
                </c:pt>
                <c:pt idx="1335">
                  <c:v>4.690455</c:v>
                </c:pt>
                <c:pt idx="1336">
                  <c:v>4.7014549999999904</c:v>
                </c:pt>
                <c:pt idx="1337">
                  <c:v>4.7124549999999896</c:v>
                </c:pt>
                <c:pt idx="1338">
                  <c:v>4.7234550000000004</c:v>
                </c:pt>
                <c:pt idx="1339">
                  <c:v>4.7344549999999996</c:v>
                </c:pt>
                <c:pt idx="1340">
                  <c:v>4.7454549999999998</c:v>
                </c:pt>
                <c:pt idx="1341">
                  <c:v>4.7564549999999999</c:v>
                </c:pt>
                <c:pt idx="1342">
                  <c:v>4.767455</c:v>
                </c:pt>
                <c:pt idx="1343">
                  <c:v>4.7784550000000001</c:v>
                </c:pt>
                <c:pt idx="1344">
                  <c:v>4.7894550000000002</c:v>
                </c:pt>
                <c:pt idx="1345">
                  <c:v>4.8004550000000004</c:v>
                </c:pt>
                <c:pt idx="1346">
                  <c:v>4.8114549999999996</c:v>
                </c:pt>
                <c:pt idx="1347">
                  <c:v>4.8224549999999997</c:v>
                </c:pt>
                <c:pt idx="1348">
                  <c:v>4.8334549999999998</c:v>
                </c:pt>
                <c:pt idx="1349">
                  <c:v>4.8444549999999902</c:v>
                </c:pt>
                <c:pt idx="1350">
                  <c:v>4.8554550000000001</c:v>
                </c:pt>
                <c:pt idx="1351">
                  <c:v>4.8664550000000002</c:v>
                </c:pt>
                <c:pt idx="1352">
                  <c:v>4.8774550000000003</c:v>
                </c:pt>
                <c:pt idx="1353">
                  <c:v>4.8884550000000004</c:v>
                </c:pt>
                <c:pt idx="1354">
                  <c:v>4.8994549999999997</c:v>
                </c:pt>
                <c:pt idx="1355">
                  <c:v>4.9104549999999998</c:v>
                </c:pt>
                <c:pt idx="1356">
                  <c:v>4.9214549999999999</c:v>
                </c:pt>
                <c:pt idx="1357">
                  <c:v>4.932455</c:v>
                </c:pt>
                <c:pt idx="1358">
                  <c:v>4.9434550000000002</c:v>
                </c:pt>
                <c:pt idx="1359">
                  <c:v>4.9544549999999896</c:v>
                </c:pt>
                <c:pt idx="1360">
                  <c:v>4.9654550000000004</c:v>
                </c:pt>
                <c:pt idx="1361">
                  <c:v>4.9764549999999996</c:v>
                </c:pt>
                <c:pt idx="1362">
                  <c:v>4.9874549999999997</c:v>
                </c:pt>
                <c:pt idx="1363">
                  <c:v>4.9984549999999999</c:v>
                </c:pt>
                <c:pt idx="1364">
                  <c:v>5.009455</c:v>
                </c:pt>
                <c:pt idx="1365">
                  <c:v>5.0204550000000001</c:v>
                </c:pt>
                <c:pt idx="1366">
                  <c:v>5.0314550000000002</c:v>
                </c:pt>
                <c:pt idx="1367">
                  <c:v>5.0424550000000004</c:v>
                </c:pt>
                <c:pt idx="1368">
                  <c:v>5.0534549999999996</c:v>
                </c:pt>
                <c:pt idx="1369">
                  <c:v>5.0644549999999997</c:v>
                </c:pt>
                <c:pt idx="1370">
                  <c:v>5.0754549999999998</c:v>
                </c:pt>
                <c:pt idx="1371">
                  <c:v>5.0864549999999999</c:v>
                </c:pt>
                <c:pt idx="1372">
                  <c:v>5.0974550000000001</c:v>
                </c:pt>
                <c:pt idx="1373">
                  <c:v>5.1084550000000002</c:v>
                </c:pt>
                <c:pt idx="1374">
                  <c:v>5.1194550000000003</c:v>
                </c:pt>
                <c:pt idx="1375">
                  <c:v>5.1304550000000004</c:v>
                </c:pt>
                <c:pt idx="1376">
                  <c:v>5.1414549999999997</c:v>
                </c:pt>
                <c:pt idx="1377">
                  <c:v>5.1524549999999998</c:v>
                </c:pt>
                <c:pt idx="1378">
                  <c:v>5.1634549999999999</c:v>
                </c:pt>
                <c:pt idx="1379">
                  <c:v>5.174455</c:v>
                </c:pt>
                <c:pt idx="1380">
                  <c:v>5.1854550000000001</c:v>
                </c:pt>
                <c:pt idx="1381">
                  <c:v>5.1964550000000003</c:v>
                </c:pt>
                <c:pt idx="1382">
                  <c:v>5.2074550000000004</c:v>
                </c:pt>
                <c:pt idx="1383">
                  <c:v>5.2184549999999899</c:v>
                </c:pt>
                <c:pt idx="1384">
                  <c:v>5.2294549999999997</c:v>
                </c:pt>
                <c:pt idx="1385">
                  <c:v>5.2404549999999999</c:v>
                </c:pt>
                <c:pt idx="1386">
                  <c:v>5.251455</c:v>
                </c:pt>
                <c:pt idx="1387">
                  <c:v>5.2624550000000001</c:v>
                </c:pt>
                <c:pt idx="1388">
                  <c:v>5.2734549999999896</c:v>
                </c:pt>
                <c:pt idx="1389">
                  <c:v>5.2844550000000003</c:v>
                </c:pt>
                <c:pt idx="1390">
                  <c:v>5.2954549999999996</c:v>
                </c:pt>
                <c:pt idx="1391">
                  <c:v>5.3064549999999997</c:v>
                </c:pt>
                <c:pt idx="1392">
                  <c:v>5.3174549999999998</c:v>
                </c:pt>
                <c:pt idx="1393">
                  <c:v>5.3284549999999902</c:v>
                </c:pt>
                <c:pt idx="1394">
                  <c:v>5.3394550000000001</c:v>
                </c:pt>
                <c:pt idx="1395">
                  <c:v>5.3504549999999904</c:v>
                </c:pt>
                <c:pt idx="1396">
                  <c:v>5.3614549999999896</c:v>
                </c:pt>
                <c:pt idx="1397">
                  <c:v>5.3724550000000004</c:v>
                </c:pt>
                <c:pt idx="1398">
                  <c:v>5.3834549999999899</c:v>
                </c:pt>
                <c:pt idx="1399">
                  <c:v>5.3944549999999998</c:v>
                </c:pt>
                <c:pt idx="1400">
                  <c:v>5.4054549999999999</c:v>
                </c:pt>
                <c:pt idx="1401">
                  <c:v>5.416455</c:v>
                </c:pt>
                <c:pt idx="1402">
                  <c:v>5.4274550000000001</c:v>
                </c:pt>
                <c:pt idx="1403">
                  <c:v>5.4384550000000003</c:v>
                </c:pt>
                <c:pt idx="1404">
                  <c:v>5.4494550000000004</c:v>
                </c:pt>
                <c:pt idx="1405">
                  <c:v>5.4604549999999996</c:v>
                </c:pt>
                <c:pt idx="1406">
                  <c:v>5.4714549999999997</c:v>
                </c:pt>
                <c:pt idx="1407">
                  <c:v>5.4824549999999999</c:v>
                </c:pt>
                <c:pt idx="1408">
                  <c:v>5.493455</c:v>
                </c:pt>
                <c:pt idx="1409">
                  <c:v>5.5044550000000001</c:v>
                </c:pt>
                <c:pt idx="1410">
                  <c:v>5.5154549999999896</c:v>
                </c:pt>
                <c:pt idx="1411">
                  <c:v>5.5264549999999897</c:v>
                </c:pt>
                <c:pt idx="1412">
                  <c:v>5.5374549999999996</c:v>
                </c:pt>
                <c:pt idx="1413">
                  <c:v>5.5484549999999997</c:v>
                </c:pt>
                <c:pt idx="1414">
                  <c:v>5.5594549999999998</c:v>
                </c:pt>
                <c:pt idx="1415">
                  <c:v>5.5704549999999902</c:v>
                </c:pt>
                <c:pt idx="1416">
                  <c:v>5.5814550000000001</c:v>
                </c:pt>
                <c:pt idx="1417">
                  <c:v>5.5924550000000002</c:v>
                </c:pt>
                <c:pt idx="1418">
                  <c:v>5.6034549999999896</c:v>
                </c:pt>
                <c:pt idx="1419">
                  <c:v>5.6144550000000004</c:v>
                </c:pt>
                <c:pt idx="1420">
                  <c:v>5.6254549999999997</c:v>
                </c:pt>
                <c:pt idx="1421">
                  <c:v>5.6364549999999998</c:v>
                </c:pt>
                <c:pt idx="1422">
                  <c:v>5.6474549999999999</c:v>
                </c:pt>
                <c:pt idx="1423">
                  <c:v>5.6584549999999902</c:v>
                </c:pt>
                <c:pt idx="1424">
                  <c:v>5.6694550000000001</c:v>
                </c:pt>
                <c:pt idx="1425">
                  <c:v>5.6804549999999896</c:v>
                </c:pt>
                <c:pt idx="1426">
                  <c:v>5.6914550000000004</c:v>
                </c:pt>
                <c:pt idx="1427">
                  <c:v>5.7024549999999996</c:v>
                </c:pt>
                <c:pt idx="1428">
                  <c:v>5.71345499999999</c:v>
                </c:pt>
                <c:pt idx="1429">
                  <c:v>5.7244549999999998</c:v>
                </c:pt>
                <c:pt idx="1430">
                  <c:v>5.7354549999999902</c:v>
                </c:pt>
                <c:pt idx="1431">
                  <c:v>5.7464550000000001</c:v>
                </c:pt>
                <c:pt idx="1432">
                  <c:v>5.7574550000000002</c:v>
                </c:pt>
                <c:pt idx="1433">
                  <c:v>5.7684550000000003</c:v>
                </c:pt>
                <c:pt idx="1434">
                  <c:v>5.7794549999999996</c:v>
                </c:pt>
                <c:pt idx="1435">
                  <c:v>5.7904549999999997</c:v>
                </c:pt>
                <c:pt idx="1436">
                  <c:v>5.8014549999999998</c:v>
                </c:pt>
                <c:pt idx="1437">
                  <c:v>5.8124549999999999</c:v>
                </c:pt>
                <c:pt idx="1438">
                  <c:v>5.8234549999999903</c:v>
                </c:pt>
                <c:pt idx="1439">
                  <c:v>5.8344550000000002</c:v>
                </c:pt>
                <c:pt idx="1440">
                  <c:v>5.8454549999999896</c:v>
                </c:pt>
                <c:pt idx="1441">
                  <c:v>5.8564550000000004</c:v>
                </c:pt>
                <c:pt idx="1442">
                  <c:v>5.8674549999999996</c:v>
                </c:pt>
                <c:pt idx="1443">
                  <c:v>5.8784549999999998</c:v>
                </c:pt>
                <c:pt idx="1444">
                  <c:v>5.8894549999999999</c:v>
                </c:pt>
                <c:pt idx="1445">
                  <c:v>5.9004549999999902</c:v>
                </c:pt>
                <c:pt idx="1446">
                  <c:v>5.9114550000000001</c:v>
                </c:pt>
                <c:pt idx="1447">
                  <c:v>5.9224550000000002</c:v>
                </c:pt>
                <c:pt idx="1448">
                  <c:v>5.9334550000000004</c:v>
                </c:pt>
                <c:pt idx="1449">
                  <c:v>5.9444549999999996</c:v>
                </c:pt>
                <c:pt idx="1450">
                  <c:v>5.9554549999999997</c:v>
                </c:pt>
                <c:pt idx="1451">
                  <c:v>5.9664549999999998</c:v>
                </c:pt>
                <c:pt idx="1452">
                  <c:v>5.9774549999999902</c:v>
                </c:pt>
                <c:pt idx="1453">
                  <c:v>5.9884550000000001</c:v>
                </c:pt>
                <c:pt idx="1454">
                  <c:v>5.9994550000000002</c:v>
                </c:pt>
                <c:pt idx="1455">
                  <c:v>6.0104549999999897</c:v>
                </c:pt>
                <c:pt idx="1456">
                  <c:v>6.0214549999999996</c:v>
                </c:pt>
                <c:pt idx="1457">
                  <c:v>6.0324549999999997</c:v>
                </c:pt>
                <c:pt idx="1458">
                  <c:v>6.0434549999999998</c:v>
                </c:pt>
                <c:pt idx="1459">
                  <c:v>6.0544549999999999</c:v>
                </c:pt>
                <c:pt idx="1460">
                  <c:v>6.0654549999999903</c:v>
                </c:pt>
                <c:pt idx="1461">
                  <c:v>6.0764550000000002</c:v>
                </c:pt>
                <c:pt idx="1462">
                  <c:v>6.0874549999999896</c:v>
                </c:pt>
                <c:pt idx="1463">
                  <c:v>6.0984550000000004</c:v>
                </c:pt>
                <c:pt idx="1464">
                  <c:v>6.1094549999999996</c:v>
                </c:pt>
                <c:pt idx="1465">
                  <c:v>6.1204549999999998</c:v>
                </c:pt>
                <c:pt idx="1466">
                  <c:v>6.1314549999999999</c:v>
                </c:pt>
                <c:pt idx="1467">
                  <c:v>6.142455</c:v>
                </c:pt>
                <c:pt idx="1468">
                  <c:v>6.1534550000000001</c:v>
                </c:pt>
                <c:pt idx="1469">
                  <c:v>6.1644550000000002</c:v>
                </c:pt>
                <c:pt idx="1470">
                  <c:v>6.1754549999999897</c:v>
                </c:pt>
                <c:pt idx="1471">
                  <c:v>6.1864549999999996</c:v>
                </c:pt>
                <c:pt idx="1472">
                  <c:v>6.1974549999999997</c:v>
                </c:pt>
                <c:pt idx="1473">
                  <c:v>6.2084549999999998</c:v>
                </c:pt>
                <c:pt idx="1474">
                  <c:v>6.219455</c:v>
                </c:pt>
                <c:pt idx="1475">
                  <c:v>6.2304550000000001</c:v>
                </c:pt>
                <c:pt idx="1476">
                  <c:v>6.2414550000000002</c:v>
                </c:pt>
                <c:pt idx="1477">
                  <c:v>6.2524550000000003</c:v>
                </c:pt>
                <c:pt idx="1478">
                  <c:v>6.2634550000000004</c:v>
                </c:pt>
                <c:pt idx="1479">
                  <c:v>6.2744549999999997</c:v>
                </c:pt>
                <c:pt idx="1480">
                  <c:v>6.2854549999999998</c:v>
                </c:pt>
                <c:pt idx="1481">
                  <c:v>6.2964549999999999</c:v>
                </c:pt>
                <c:pt idx="1482">
                  <c:v>6.3074549999999903</c:v>
                </c:pt>
                <c:pt idx="1483">
                  <c:v>6.3184550000000002</c:v>
                </c:pt>
                <c:pt idx="1484">
                  <c:v>6.3294549999999896</c:v>
                </c:pt>
                <c:pt idx="1485">
                  <c:v>6.3404550000000004</c:v>
                </c:pt>
                <c:pt idx="1486">
                  <c:v>6.3514549999999996</c:v>
                </c:pt>
                <c:pt idx="1487">
                  <c:v>6.36245499999999</c:v>
                </c:pt>
                <c:pt idx="1488">
                  <c:v>6.3734549999999999</c:v>
                </c:pt>
                <c:pt idx="1489">
                  <c:v>6.3844549999999902</c:v>
                </c:pt>
                <c:pt idx="1490">
                  <c:v>6.3954550000000001</c:v>
                </c:pt>
                <c:pt idx="1491">
                  <c:v>6.4064549999999896</c:v>
                </c:pt>
                <c:pt idx="1492">
                  <c:v>6.4174549999999897</c:v>
                </c:pt>
                <c:pt idx="1493">
                  <c:v>6.4284549999999996</c:v>
                </c:pt>
                <c:pt idx="1494">
                  <c:v>6.4394549999999899</c:v>
                </c:pt>
                <c:pt idx="1495">
                  <c:v>6.4504549999999998</c:v>
                </c:pt>
                <c:pt idx="1496">
                  <c:v>6.4614549999999999</c:v>
                </c:pt>
                <c:pt idx="1497">
                  <c:v>6.4724550000000001</c:v>
                </c:pt>
                <c:pt idx="1498">
                  <c:v>6.4834550000000002</c:v>
                </c:pt>
                <c:pt idx="1499">
                  <c:v>6.4944549999999897</c:v>
                </c:pt>
                <c:pt idx="1500">
                  <c:v>6.5054550000000004</c:v>
                </c:pt>
                <c:pt idx="1501">
                  <c:v>6.5164549999999899</c:v>
                </c:pt>
                <c:pt idx="1502">
                  <c:v>6.5274549999999998</c:v>
                </c:pt>
                <c:pt idx="1503">
                  <c:v>6.5384549999999999</c:v>
                </c:pt>
                <c:pt idx="1504">
                  <c:v>6.5494549999999903</c:v>
                </c:pt>
                <c:pt idx="1505">
                  <c:v>6.5604550000000001</c:v>
                </c:pt>
                <c:pt idx="1506">
                  <c:v>6.5714549999999896</c:v>
                </c:pt>
                <c:pt idx="1507">
                  <c:v>6.5824550000000004</c:v>
                </c:pt>
                <c:pt idx="1508">
                  <c:v>6.5934549999999996</c:v>
                </c:pt>
                <c:pt idx="1509">
                  <c:v>6.60445499999999</c:v>
                </c:pt>
                <c:pt idx="1510">
                  <c:v>6.6154549999999999</c:v>
                </c:pt>
                <c:pt idx="1511">
                  <c:v>6.6264549999999902</c:v>
                </c:pt>
                <c:pt idx="1512">
                  <c:v>6.6374550000000001</c:v>
                </c:pt>
                <c:pt idx="1513">
                  <c:v>6.6484549999999896</c:v>
                </c:pt>
                <c:pt idx="1514">
                  <c:v>6.6594550000000003</c:v>
                </c:pt>
                <c:pt idx="1515">
                  <c:v>6.6704549999999996</c:v>
                </c:pt>
                <c:pt idx="1516">
                  <c:v>6.6814549999999997</c:v>
                </c:pt>
                <c:pt idx="1517">
                  <c:v>6.6924549999999998</c:v>
                </c:pt>
                <c:pt idx="1518">
                  <c:v>6.7034549999999902</c:v>
                </c:pt>
                <c:pt idx="1519">
                  <c:v>6.7144550000000001</c:v>
                </c:pt>
                <c:pt idx="1520">
                  <c:v>6.7254550000000002</c:v>
                </c:pt>
                <c:pt idx="1521">
                  <c:v>6.7364549999999896</c:v>
                </c:pt>
                <c:pt idx="1522">
                  <c:v>6.7474550000000004</c:v>
                </c:pt>
                <c:pt idx="1523">
                  <c:v>6.7584549999999899</c:v>
                </c:pt>
                <c:pt idx="1524">
                  <c:v>6.7694549999999998</c:v>
                </c:pt>
                <c:pt idx="1525">
                  <c:v>6.7804549999999999</c:v>
                </c:pt>
                <c:pt idx="1526">
                  <c:v>6.791455</c:v>
                </c:pt>
                <c:pt idx="1527">
                  <c:v>6.8024550000000001</c:v>
                </c:pt>
                <c:pt idx="1528">
                  <c:v>6.8134550000000003</c:v>
                </c:pt>
                <c:pt idx="1529">
                  <c:v>6.8244550000000004</c:v>
                </c:pt>
                <c:pt idx="1530">
                  <c:v>6.8354549999999996</c:v>
                </c:pt>
                <c:pt idx="1531">
                  <c:v>6.8464549999999997</c:v>
                </c:pt>
                <c:pt idx="1532">
                  <c:v>6.8574549999999999</c:v>
                </c:pt>
                <c:pt idx="1533">
                  <c:v>6.8684549999999902</c:v>
                </c:pt>
                <c:pt idx="1534">
                  <c:v>6.8794550000000001</c:v>
                </c:pt>
                <c:pt idx="1535">
                  <c:v>6.8904550000000002</c:v>
                </c:pt>
                <c:pt idx="1536">
                  <c:v>6.9014550000000003</c:v>
                </c:pt>
                <c:pt idx="1537">
                  <c:v>6.9124549999999996</c:v>
                </c:pt>
                <c:pt idx="1538">
                  <c:v>6.9234549999999899</c:v>
                </c:pt>
                <c:pt idx="1539">
                  <c:v>6.9344549999999998</c:v>
                </c:pt>
                <c:pt idx="1540">
                  <c:v>6.9454549999999902</c:v>
                </c:pt>
                <c:pt idx="1541">
                  <c:v>6.9564550000000001</c:v>
                </c:pt>
                <c:pt idx="1542">
                  <c:v>6.9674550000000002</c:v>
                </c:pt>
                <c:pt idx="1543">
                  <c:v>6.9784549999999896</c:v>
                </c:pt>
                <c:pt idx="1544">
                  <c:v>6.9894550000000004</c:v>
                </c:pt>
                <c:pt idx="1545">
                  <c:v>7.0004549999999997</c:v>
                </c:pt>
                <c:pt idx="1546">
                  <c:v>7.0114549999999998</c:v>
                </c:pt>
                <c:pt idx="1547">
                  <c:v>7.0224549999999999</c:v>
                </c:pt>
                <c:pt idx="1548">
                  <c:v>7.0334549999999902</c:v>
                </c:pt>
                <c:pt idx="1549">
                  <c:v>7.0444550000000001</c:v>
                </c:pt>
                <c:pt idx="1550">
                  <c:v>7.0554549999999896</c:v>
                </c:pt>
                <c:pt idx="1551">
                  <c:v>7.0664549999999897</c:v>
                </c:pt>
                <c:pt idx="1552">
                  <c:v>7.0774549999999996</c:v>
                </c:pt>
                <c:pt idx="1553">
                  <c:v>7.08845499999999</c:v>
                </c:pt>
                <c:pt idx="1554">
                  <c:v>7.0994549999999998</c:v>
                </c:pt>
                <c:pt idx="1555">
                  <c:v>7.1104549999999902</c:v>
                </c:pt>
                <c:pt idx="1556">
                  <c:v>7.1214550000000001</c:v>
                </c:pt>
                <c:pt idx="1557">
                  <c:v>7.1324550000000002</c:v>
                </c:pt>
                <c:pt idx="1558">
                  <c:v>7.1434550000000003</c:v>
                </c:pt>
                <c:pt idx="1559">
                  <c:v>7.1544549999999996</c:v>
                </c:pt>
                <c:pt idx="1560">
                  <c:v>7.1654549999999899</c:v>
                </c:pt>
                <c:pt idx="1561">
                  <c:v>7.1764549999999998</c:v>
                </c:pt>
                <c:pt idx="1562">
                  <c:v>7.1874549999999999</c:v>
                </c:pt>
                <c:pt idx="1563">
                  <c:v>7.1984549999999903</c:v>
                </c:pt>
                <c:pt idx="1564">
                  <c:v>7.2094550000000002</c:v>
                </c:pt>
                <c:pt idx="1565">
                  <c:v>7.2204549999999896</c:v>
                </c:pt>
                <c:pt idx="1566">
                  <c:v>7.2314550000000004</c:v>
                </c:pt>
                <c:pt idx="1567">
                  <c:v>7.2424549999999996</c:v>
                </c:pt>
                <c:pt idx="1568">
                  <c:v>7.2534549999999998</c:v>
                </c:pt>
                <c:pt idx="1569">
                  <c:v>7.2644549999999999</c:v>
                </c:pt>
                <c:pt idx="1570">
                  <c:v>7.2754549999999902</c:v>
                </c:pt>
                <c:pt idx="1571">
                  <c:v>7.2864550000000001</c:v>
                </c:pt>
                <c:pt idx="1572">
                  <c:v>7.2974550000000002</c:v>
                </c:pt>
                <c:pt idx="1573">
                  <c:v>7.3084550000000004</c:v>
                </c:pt>
                <c:pt idx="1574">
                  <c:v>7.3194549999999996</c:v>
                </c:pt>
                <c:pt idx="1575">
                  <c:v>7.3304549999999997</c:v>
                </c:pt>
                <c:pt idx="1576">
                  <c:v>7.3414549999999998</c:v>
                </c:pt>
                <c:pt idx="1577">
                  <c:v>7.3524549999999902</c:v>
                </c:pt>
                <c:pt idx="1578">
                  <c:v>7.3634550000000001</c:v>
                </c:pt>
                <c:pt idx="1579">
                  <c:v>7.3744550000000002</c:v>
                </c:pt>
                <c:pt idx="1580">
                  <c:v>7.3854549999999897</c:v>
                </c:pt>
                <c:pt idx="1581">
                  <c:v>7.3964549999999996</c:v>
                </c:pt>
                <c:pt idx="1582">
                  <c:v>7.4074549999999997</c:v>
                </c:pt>
                <c:pt idx="1583">
                  <c:v>7.4184549999999998</c:v>
                </c:pt>
                <c:pt idx="1584">
                  <c:v>7.4294549999999999</c:v>
                </c:pt>
                <c:pt idx="1585">
                  <c:v>7.4404549999999903</c:v>
                </c:pt>
                <c:pt idx="1586">
                  <c:v>7.4514550000000002</c:v>
                </c:pt>
                <c:pt idx="1587">
                  <c:v>7.4624550000000003</c:v>
                </c:pt>
                <c:pt idx="1588">
                  <c:v>7.4734550000000004</c:v>
                </c:pt>
                <c:pt idx="1589">
                  <c:v>7.4844549999999996</c:v>
                </c:pt>
                <c:pt idx="1590">
                  <c:v>7.4954549999999998</c:v>
                </c:pt>
                <c:pt idx="1591">
                  <c:v>7.5064549999999999</c:v>
                </c:pt>
                <c:pt idx="1592">
                  <c:v>7.517455</c:v>
                </c:pt>
                <c:pt idx="1593">
                  <c:v>7.5284550000000001</c:v>
                </c:pt>
                <c:pt idx="1594">
                  <c:v>7.5394550000000002</c:v>
                </c:pt>
                <c:pt idx="1595">
                  <c:v>7.5504549999999897</c:v>
                </c:pt>
                <c:pt idx="1596">
                  <c:v>7.5614549999999996</c:v>
                </c:pt>
                <c:pt idx="1597">
                  <c:v>7.5724549999999997</c:v>
                </c:pt>
                <c:pt idx="1598">
                  <c:v>7.5834549999999998</c:v>
                </c:pt>
                <c:pt idx="1599">
                  <c:v>7.5944549999999902</c:v>
                </c:pt>
                <c:pt idx="1600">
                  <c:v>7.6054550000000001</c:v>
                </c:pt>
                <c:pt idx="1601">
                  <c:v>7.6164550000000002</c:v>
                </c:pt>
                <c:pt idx="1602">
                  <c:v>7.6274550000000003</c:v>
                </c:pt>
                <c:pt idx="1603">
                  <c:v>7.6384550000000004</c:v>
                </c:pt>
                <c:pt idx="1604">
                  <c:v>7.6494549999999997</c:v>
                </c:pt>
                <c:pt idx="1605">
                  <c:v>7.6604549999999998</c:v>
                </c:pt>
                <c:pt idx="1606">
                  <c:v>7.6714549999999999</c:v>
                </c:pt>
                <c:pt idx="1607">
                  <c:v>7.682455</c:v>
                </c:pt>
                <c:pt idx="1608">
                  <c:v>7.6934550000000002</c:v>
                </c:pt>
                <c:pt idx="1609">
                  <c:v>7.7044549999999896</c:v>
                </c:pt>
                <c:pt idx="1610">
                  <c:v>7.7154550000000004</c:v>
                </c:pt>
                <c:pt idx="1611">
                  <c:v>7.7264549999999996</c:v>
                </c:pt>
                <c:pt idx="1612">
                  <c:v>7.7374549999999997</c:v>
                </c:pt>
                <c:pt idx="1613">
                  <c:v>7.7484549999999999</c:v>
                </c:pt>
                <c:pt idx="1614">
                  <c:v>7.7594549999999902</c:v>
                </c:pt>
                <c:pt idx="1615">
                  <c:v>7.7704550000000001</c:v>
                </c:pt>
                <c:pt idx="1616">
                  <c:v>7.7814549999999896</c:v>
                </c:pt>
                <c:pt idx="1617">
                  <c:v>7.7924550000000004</c:v>
                </c:pt>
                <c:pt idx="1618">
                  <c:v>7.8034549999999996</c:v>
                </c:pt>
                <c:pt idx="1619">
                  <c:v>7.8144549999999899</c:v>
                </c:pt>
                <c:pt idx="1620">
                  <c:v>7.8254549999999998</c:v>
                </c:pt>
                <c:pt idx="1621">
                  <c:v>7.8364549999999999</c:v>
                </c:pt>
                <c:pt idx="1622">
                  <c:v>7.8474550000000001</c:v>
                </c:pt>
                <c:pt idx="1623">
                  <c:v>7.8584550000000002</c:v>
                </c:pt>
                <c:pt idx="1624">
                  <c:v>7.8694549999999897</c:v>
                </c:pt>
                <c:pt idx="1625">
                  <c:v>7.8804550000000004</c:v>
                </c:pt>
                <c:pt idx="1626">
                  <c:v>7.8914549999999899</c:v>
                </c:pt>
                <c:pt idx="1627">
                  <c:v>7.9024549999999998</c:v>
                </c:pt>
                <c:pt idx="1628">
                  <c:v>7.9134549999999999</c:v>
                </c:pt>
                <c:pt idx="1629">
                  <c:v>7.9244549999999903</c:v>
                </c:pt>
                <c:pt idx="1630">
                  <c:v>7.9354550000000001</c:v>
                </c:pt>
                <c:pt idx="1631">
                  <c:v>7.9464550000000003</c:v>
                </c:pt>
                <c:pt idx="1632">
                  <c:v>7.9574549999999897</c:v>
                </c:pt>
                <c:pt idx="1633">
                  <c:v>7.9684549999999996</c:v>
                </c:pt>
                <c:pt idx="1634">
                  <c:v>7.97945499999999</c:v>
                </c:pt>
                <c:pt idx="1635">
                  <c:v>7.9904549999999999</c:v>
                </c:pt>
                <c:pt idx="1636">
                  <c:v>8.001455</c:v>
                </c:pt>
                <c:pt idx="1637">
                  <c:v>8.0124549999999992</c:v>
                </c:pt>
                <c:pt idx="1638">
                  <c:v>8.0234549999999896</c:v>
                </c:pt>
                <c:pt idx="1639">
                  <c:v>8.0344549999999995</c:v>
                </c:pt>
                <c:pt idx="1640">
                  <c:v>8.0454549999999898</c:v>
                </c:pt>
                <c:pt idx="1641">
                  <c:v>8.0564549999999997</c:v>
                </c:pt>
                <c:pt idx="1642">
                  <c:v>8.0674550000000007</c:v>
                </c:pt>
                <c:pt idx="1643">
                  <c:v>8.0784549999999999</c:v>
                </c:pt>
                <c:pt idx="1644">
                  <c:v>8.0894549999999992</c:v>
                </c:pt>
                <c:pt idx="1645">
                  <c:v>8.1004550000000002</c:v>
                </c:pt>
                <c:pt idx="1646">
                  <c:v>8.1114549999999994</c:v>
                </c:pt>
                <c:pt idx="1647">
                  <c:v>8.1224550000000004</c:v>
                </c:pt>
                <c:pt idx="1648">
                  <c:v>8.1334549999999997</c:v>
                </c:pt>
                <c:pt idx="1649">
                  <c:v>8.14445499999999</c:v>
                </c:pt>
                <c:pt idx="1650">
                  <c:v>8.1554549999999999</c:v>
                </c:pt>
                <c:pt idx="1651">
                  <c:v>8.1664549999999991</c:v>
                </c:pt>
                <c:pt idx="1652">
                  <c:v>8.1774550000000001</c:v>
                </c:pt>
                <c:pt idx="1653">
                  <c:v>8.1884549999999994</c:v>
                </c:pt>
                <c:pt idx="1654">
                  <c:v>8.1994549999999897</c:v>
                </c:pt>
                <c:pt idx="1655">
                  <c:v>8.2104549999999996</c:v>
                </c:pt>
                <c:pt idx="1656">
                  <c:v>8.22145499999999</c:v>
                </c:pt>
                <c:pt idx="1657">
                  <c:v>8.2324549999999999</c:v>
                </c:pt>
                <c:pt idx="1658">
                  <c:v>8.2434550000000009</c:v>
                </c:pt>
                <c:pt idx="1659">
                  <c:v>8.2544550000000001</c:v>
                </c:pt>
                <c:pt idx="1660">
                  <c:v>8.2654549999999993</c:v>
                </c:pt>
                <c:pt idx="1661">
                  <c:v>8.2764550000000003</c:v>
                </c:pt>
                <c:pt idx="1662">
                  <c:v>8.2874549999999996</c:v>
                </c:pt>
                <c:pt idx="1663">
                  <c:v>8.2984550000000006</c:v>
                </c:pt>
                <c:pt idx="1664">
                  <c:v>8.3094549999999998</c:v>
                </c:pt>
                <c:pt idx="1665">
                  <c:v>8.3204550000000008</c:v>
                </c:pt>
                <c:pt idx="1666">
                  <c:v>8.3314550000000001</c:v>
                </c:pt>
                <c:pt idx="1667">
                  <c:v>8.3424549999999993</c:v>
                </c:pt>
                <c:pt idx="1668">
                  <c:v>8.3534549999999896</c:v>
                </c:pt>
                <c:pt idx="1669">
                  <c:v>8.3644549999999995</c:v>
                </c:pt>
                <c:pt idx="1670">
                  <c:v>8.3754550000000005</c:v>
                </c:pt>
                <c:pt idx="1671">
                  <c:v>8.3864549999999891</c:v>
                </c:pt>
                <c:pt idx="1672">
                  <c:v>8.3974550000000008</c:v>
                </c:pt>
                <c:pt idx="1673">
                  <c:v>8.408455</c:v>
                </c:pt>
                <c:pt idx="1674">
                  <c:v>8.4194549999999992</c:v>
                </c:pt>
                <c:pt idx="1675">
                  <c:v>8.4304550000000003</c:v>
                </c:pt>
                <c:pt idx="1676">
                  <c:v>8.4414549999999906</c:v>
                </c:pt>
                <c:pt idx="1677">
                  <c:v>8.4524550000000005</c:v>
                </c:pt>
                <c:pt idx="1678">
                  <c:v>8.4634549999999997</c:v>
                </c:pt>
                <c:pt idx="1679">
                  <c:v>8.4744550000000007</c:v>
                </c:pt>
                <c:pt idx="1680">
                  <c:v>8.485455</c:v>
                </c:pt>
                <c:pt idx="1681">
                  <c:v>8.4964549999999992</c:v>
                </c:pt>
                <c:pt idx="1682">
                  <c:v>8.5074550000000002</c:v>
                </c:pt>
                <c:pt idx="1683">
                  <c:v>8.5184549999999906</c:v>
                </c:pt>
                <c:pt idx="1684">
                  <c:v>8.5294550000000005</c:v>
                </c:pt>
                <c:pt idx="1685">
                  <c:v>8.5404549999999997</c:v>
                </c:pt>
                <c:pt idx="1686">
                  <c:v>8.55145499999999</c:v>
                </c:pt>
                <c:pt idx="1687">
                  <c:v>8.5624549999999999</c:v>
                </c:pt>
                <c:pt idx="1688">
                  <c:v>8.5734549999999903</c:v>
                </c:pt>
                <c:pt idx="1689">
                  <c:v>8.5844550000000002</c:v>
                </c:pt>
                <c:pt idx="1690">
                  <c:v>8.5954549999999994</c:v>
                </c:pt>
                <c:pt idx="1691">
                  <c:v>8.6064550000000004</c:v>
                </c:pt>
                <c:pt idx="1692">
                  <c:v>8.6174549999999996</c:v>
                </c:pt>
                <c:pt idx="1693">
                  <c:v>8.62845499999999</c:v>
                </c:pt>
                <c:pt idx="1694">
                  <c:v>8.6394549999999999</c:v>
                </c:pt>
                <c:pt idx="1695">
                  <c:v>8.6504549999999991</c:v>
                </c:pt>
                <c:pt idx="1696">
                  <c:v>8.6614550000000001</c:v>
                </c:pt>
                <c:pt idx="1697">
                  <c:v>8.6724549999999994</c:v>
                </c:pt>
                <c:pt idx="1698">
                  <c:v>8.6834549999999897</c:v>
                </c:pt>
                <c:pt idx="1699">
                  <c:v>8.6944549999999996</c:v>
                </c:pt>
                <c:pt idx="1700">
                  <c:v>8.7054550000000006</c:v>
                </c:pt>
                <c:pt idx="1701">
                  <c:v>8.7164549999999998</c:v>
                </c:pt>
                <c:pt idx="1702">
                  <c:v>8.7274549999999902</c:v>
                </c:pt>
                <c:pt idx="1703">
                  <c:v>8.7384550000000001</c:v>
                </c:pt>
                <c:pt idx="1704">
                  <c:v>8.7494549999999993</c:v>
                </c:pt>
                <c:pt idx="1705">
                  <c:v>8.7604550000000003</c:v>
                </c:pt>
                <c:pt idx="1706">
                  <c:v>8.7714549999999996</c:v>
                </c:pt>
                <c:pt idx="1707">
                  <c:v>8.7824550000000006</c:v>
                </c:pt>
                <c:pt idx="1708">
                  <c:v>8.7934549999999998</c:v>
                </c:pt>
                <c:pt idx="1709">
                  <c:v>8.8044550000000008</c:v>
                </c:pt>
                <c:pt idx="1710">
                  <c:v>8.815455</c:v>
                </c:pt>
                <c:pt idx="1711">
                  <c:v>8.8264549999999993</c:v>
                </c:pt>
                <c:pt idx="1712">
                  <c:v>8.8374550000000003</c:v>
                </c:pt>
                <c:pt idx="1713">
                  <c:v>8.8484549999999995</c:v>
                </c:pt>
                <c:pt idx="1714">
                  <c:v>8.8594550000000005</c:v>
                </c:pt>
                <c:pt idx="1715">
                  <c:v>8.8704549999999998</c:v>
                </c:pt>
                <c:pt idx="1716">
                  <c:v>8.8814550000000008</c:v>
                </c:pt>
                <c:pt idx="1717">
                  <c:v>8.892455</c:v>
                </c:pt>
                <c:pt idx="1718">
                  <c:v>8.9034549999999992</c:v>
                </c:pt>
                <c:pt idx="1719">
                  <c:v>8.9144550000000002</c:v>
                </c:pt>
                <c:pt idx="1720">
                  <c:v>8.9254549999999995</c:v>
                </c:pt>
                <c:pt idx="1721">
                  <c:v>8.9364550000000005</c:v>
                </c:pt>
                <c:pt idx="1722">
                  <c:v>8.9474549999999997</c:v>
                </c:pt>
                <c:pt idx="1723">
                  <c:v>8.9584550000000007</c:v>
                </c:pt>
                <c:pt idx="1724">
                  <c:v>8.969455</c:v>
                </c:pt>
                <c:pt idx="1725">
                  <c:v>8.9804549999999992</c:v>
                </c:pt>
                <c:pt idx="1726">
                  <c:v>8.9914550000000002</c:v>
                </c:pt>
                <c:pt idx="1727">
                  <c:v>9.0024549999999994</c:v>
                </c:pt>
                <c:pt idx="1728">
                  <c:v>9.0134550000000004</c:v>
                </c:pt>
                <c:pt idx="1729">
                  <c:v>9.0244549999999997</c:v>
                </c:pt>
                <c:pt idx="1730">
                  <c:v>9.0354550000000007</c:v>
                </c:pt>
                <c:pt idx="1731">
                  <c:v>9.0464549999999999</c:v>
                </c:pt>
                <c:pt idx="1732">
                  <c:v>9.0574549999999991</c:v>
                </c:pt>
                <c:pt idx="1733">
                  <c:v>9.0684550000000002</c:v>
                </c:pt>
                <c:pt idx="1734">
                  <c:v>9.0794549999999994</c:v>
                </c:pt>
                <c:pt idx="1735">
                  <c:v>9.0904550000000004</c:v>
                </c:pt>
                <c:pt idx="1736">
                  <c:v>9.1014549999999996</c:v>
                </c:pt>
                <c:pt idx="1737">
                  <c:v>9.1124550000000006</c:v>
                </c:pt>
                <c:pt idx="1738">
                  <c:v>9.1234549999999999</c:v>
                </c:pt>
                <c:pt idx="1739">
                  <c:v>9.1344549999999902</c:v>
                </c:pt>
                <c:pt idx="1740">
                  <c:v>9.1454550000000001</c:v>
                </c:pt>
                <c:pt idx="1741">
                  <c:v>9.1564549999999993</c:v>
                </c:pt>
                <c:pt idx="1742">
                  <c:v>9.1674550000000004</c:v>
                </c:pt>
                <c:pt idx="1743">
                  <c:v>9.1784549999999996</c:v>
                </c:pt>
                <c:pt idx="1744">
                  <c:v>9.1894549999999899</c:v>
                </c:pt>
                <c:pt idx="1745">
                  <c:v>9.2004549999999998</c:v>
                </c:pt>
                <c:pt idx="1746">
                  <c:v>9.2114549999999902</c:v>
                </c:pt>
                <c:pt idx="1747">
                  <c:v>9.2224550000000001</c:v>
                </c:pt>
                <c:pt idx="1748">
                  <c:v>9.2334549999999993</c:v>
                </c:pt>
                <c:pt idx="1749">
                  <c:v>9.2444550000000003</c:v>
                </c:pt>
                <c:pt idx="1750">
                  <c:v>9.2554549999999995</c:v>
                </c:pt>
                <c:pt idx="1751">
                  <c:v>9.2664550000000006</c:v>
                </c:pt>
                <c:pt idx="1752">
                  <c:v>9.2774549999999998</c:v>
                </c:pt>
                <c:pt idx="1753">
                  <c:v>9.2884550000000008</c:v>
                </c:pt>
                <c:pt idx="1754">
                  <c:v>9.299455</c:v>
                </c:pt>
                <c:pt idx="1755">
                  <c:v>9.3104549999999993</c:v>
                </c:pt>
                <c:pt idx="1756">
                  <c:v>9.3214550000000003</c:v>
                </c:pt>
                <c:pt idx="1757">
                  <c:v>9.3324549999999995</c:v>
                </c:pt>
                <c:pt idx="1758">
                  <c:v>9.3434550000000005</c:v>
                </c:pt>
                <c:pt idx="1759">
                  <c:v>9.3544549999999997</c:v>
                </c:pt>
                <c:pt idx="1760">
                  <c:v>9.3654550000000008</c:v>
                </c:pt>
                <c:pt idx="1761">
                  <c:v>9.376455</c:v>
                </c:pt>
                <c:pt idx="1762">
                  <c:v>9.3874549999999992</c:v>
                </c:pt>
                <c:pt idx="1763">
                  <c:v>9.3984549999999896</c:v>
                </c:pt>
                <c:pt idx="1764">
                  <c:v>9.4094549999999995</c:v>
                </c:pt>
                <c:pt idx="1765">
                  <c:v>9.4204549999999898</c:v>
                </c:pt>
                <c:pt idx="1766">
                  <c:v>9.4314549999999997</c:v>
                </c:pt>
                <c:pt idx="1767">
                  <c:v>9.4424550000000007</c:v>
                </c:pt>
                <c:pt idx="1768">
                  <c:v>9.4534549999999999</c:v>
                </c:pt>
                <c:pt idx="1769">
                  <c:v>9.4644549999999992</c:v>
                </c:pt>
                <c:pt idx="1770">
                  <c:v>9.4754550000000002</c:v>
                </c:pt>
                <c:pt idx="1771">
                  <c:v>9.4864549999999994</c:v>
                </c:pt>
                <c:pt idx="1772">
                  <c:v>9.4974550000000004</c:v>
                </c:pt>
                <c:pt idx="1773">
                  <c:v>9.5084549999999997</c:v>
                </c:pt>
                <c:pt idx="1774">
                  <c:v>9.5194550000000007</c:v>
                </c:pt>
                <c:pt idx="1775">
                  <c:v>9.5304549999999999</c:v>
                </c:pt>
                <c:pt idx="1776">
                  <c:v>9.5414549999999991</c:v>
                </c:pt>
                <c:pt idx="1777">
                  <c:v>9.5524550000000001</c:v>
                </c:pt>
                <c:pt idx="1778">
                  <c:v>9.5634549999999994</c:v>
                </c:pt>
                <c:pt idx="1779">
                  <c:v>9.5744550000000004</c:v>
                </c:pt>
                <c:pt idx="1780">
                  <c:v>9.5854549999999996</c:v>
                </c:pt>
                <c:pt idx="1781">
                  <c:v>9.59645499999999</c:v>
                </c:pt>
                <c:pt idx="1782">
                  <c:v>9.6074549999999999</c:v>
                </c:pt>
                <c:pt idx="1783">
                  <c:v>9.6184550000000009</c:v>
                </c:pt>
                <c:pt idx="1784">
                  <c:v>9.6294550000000001</c:v>
                </c:pt>
                <c:pt idx="1785">
                  <c:v>9.6404549999999993</c:v>
                </c:pt>
                <c:pt idx="1786">
                  <c:v>9.6514550000000003</c:v>
                </c:pt>
                <c:pt idx="1787">
                  <c:v>9.6624549999999996</c:v>
                </c:pt>
                <c:pt idx="1788">
                  <c:v>9.6734550000000006</c:v>
                </c:pt>
                <c:pt idx="1789">
                  <c:v>9.6844549999999998</c:v>
                </c:pt>
                <c:pt idx="1790">
                  <c:v>9.6954550000000008</c:v>
                </c:pt>
                <c:pt idx="1791">
                  <c:v>9.7064550000000001</c:v>
                </c:pt>
                <c:pt idx="1792">
                  <c:v>9.7174549999999993</c:v>
                </c:pt>
                <c:pt idx="1793">
                  <c:v>9.7284550000000003</c:v>
                </c:pt>
                <c:pt idx="1794">
                  <c:v>9.7394549999999995</c:v>
                </c:pt>
                <c:pt idx="1795">
                  <c:v>9.7504550000000005</c:v>
                </c:pt>
                <c:pt idx="1796">
                  <c:v>9.7614549999999891</c:v>
                </c:pt>
                <c:pt idx="1797">
                  <c:v>9.7724550000000008</c:v>
                </c:pt>
                <c:pt idx="1798">
                  <c:v>9.783455</c:v>
                </c:pt>
                <c:pt idx="1799">
                  <c:v>9.7944549999999992</c:v>
                </c:pt>
                <c:pt idx="1800">
                  <c:v>9.8054550000000003</c:v>
                </c:pt>
                <c:pt idx="1801">
                  <c:v>9.8164549999999906</c:v>
                </c:pt>
                <c:pt idx="1802">
                  <c:v>9.8274550000000005</c:v>
                </c:pt>
                <c:pt idx="1803">
                  <c:v>9.8384549999999997</c:v>
                </c:pt>
                <c:pt idx="1804">
                  <c:v>9.8494550000000007</c:v>
                </c:pt>
                <c:pt idx="1805">
                  <c:v>9.860455</c:v>
                </c:pt>
                <c:pt idx="1806">
                  <c:v>9.8714549999999992</c:v>
                </c:pt>
                <c:pt idx="1807">
                  <c:v>9.8824550000000002</c:v>
                </c:pt>
                <c:pt idx="1808">
                  <c:v>9.8934549999999994</c:v>
                </c:pt>
                <c:pt idx="1809">
                  <c:v>9.9044550000000005</c:v>
                </c:pt>
                <c:pt idx="1810">
                  <c:v>9.9154549999999997</c:v>
                </c:pt>
                <c:pt idx="1811">
                  <c:v>9.92645499999999</c:v>
                </c:pt>
                <c:pt idx="1812">
                  <c:v>9.9374549999999999</c:v>
                </c:pt>
                <c:pt idx="1813">
                  <c:v>9.9484549999999992</c:v>
                </c:pt>
                <c:pt idx="1814">
                  <c:v>9.9594550000000002</c:v>
                </c:pt>
                <c:pt idx="1815">
                  <c:v>9.9704549999999994</c:v>
                </c:pt>
                <c:pt idx="1816">
                  <c:v>9.9814550000000004</c:v>
                </c:pt>
                <c:pt idx="1817">
                  <c:v>9.9924549999999996</c:v>
                </c:pt>
                <c:pt idx="1818">
                  <c:v>10.003454999999899</c:v>
                </c:pt>
                <c:pt idx="1819">
                  <c:v>10.014455</c:v>
                </c:pt>
                <c:pt idx="1820">
                  <c:v>10.025454999999999</c:v>
                </c:pt>
                <c:pt idx="1821">
                  <c:v>10.036455</c:v>
                </c:pt>
                <c:pt idx="1822">
                  <c:v>10.047454999999999</c:v>
                </c:pt>
                <c:pt idx="1823">
                  <c:v>10.058454999999899</c:v>
                </c:pt>
                <c:pt idx="1824">
                  <c:v>10.069455</c:v>
                </c:pt>
                <c:pt idx="1825">
                  <c:v>10.080455000000001</c:v>
                </c:pt>
                <c:pt idx="1826">
                  <c:v>10.091455</c:v>
                </c:pt>
                <c:pt idx="1827">
                  <c:v>10.1024549999999</c:v>
                </c:pt>
                <c:pt idx="1828">
                  <c:v>10.113455</c:v>
                </c:pt>
                <c:pt idx="1829">
                  <c:v>10.124454999999999</c:v>
                </c:pt>
                <c:pt idx="1830">
                  <c:v>10.135455</c:v>
                </c:pt>
                <c:pt idx="1831">
                  <c:v>10.146455</c:v>
                </c:pt>
                <c:pt idx="1832">
                  <c:v>10.157455000000001</c:v>
                </c:pt>
                <c:pt idx="1833">
                  <c:v>10.168455</c:v>
                </c:pt>
                <c:pt idx="1834">
                  <c:v>10.179455000000001</c:v>
                </c:pt>
                <c:pt idx="1835">
                  <c:v>10.190455</c:v>
                </c:pt>
                <c:pt idx="1836">
                  <c:v>10.201454999999999</c:v>
                </c:pt>
                <c:pt idx="1837">
                  <c:v>10.212455</c:v>
                </c:pt>
                <c:pt idx="1838">
                  <c:v>10.223455</c:v>
                </c:pt>
                <c:pt idx="1839">
                  <c:v>10.234454999999899</c:v>
                </c:pt>
                <c:pt idx="1840">
                  <c:v>10.245455</c:v>
                </c:pt>
                <c:pt idx="1841">
                  <c:v>10.256455000000001</c:v>
                </c:pt>
                <c:pt idx="1842">
                  <c:v>10.267455</c:v>
                </c:pt>
                <c:pt idx="1843">
                  <c:v>10.278454999999999</c:v>
                </c:pt>
                <c:pt idx="1844">
                  <c:v>10.289455</c:v>
                </c:pt>
                <c:pt idx="1845">
                  <c:v>10.300454999999999</c:v>
                </c:pt>
                <c:pt idx="1846">
                  <c:v>10.311455</c:v>
                </c:pt>
                <c:pt idx="1847">
                  <c:v>10.322455</c:v>
                </c:pt>
                <c:pt idx="1848">
                  <c:v>10.333455000000001</c:v>
                </c:pt>
                <c:pt idx="1849">
                  <c:v>10.344455</c:v>
                </c:pt>
                <c:pt idx="1850">
                  <c:v>10.355454999999999</c:v>
                </c:pt>
                <c:pt idx="1851">
                  <c:v>10.366455</c:v>
                </c:pt>
                <c:pt idx="1852">
                  <c:v>10.377454999999999</c:v>
                </c:pt>
                <c:pt idx="1853">
                  <c:v>10.388455</c:v>
                </c:pt>
                <c:pt idx="1854">
                  <c:v>10.3994549999999</c:v>
                </c:pt>
                <c:pt idx="1855">
                  <c:v>10.410454999999899</c:v>
                </c:pt>
                <c:pt idx="1856">
                  <c:v>10.4214549999999</c:v>
                </c:pt>
                <c:pt idx="1857">
                  <c:v>10.432454999999999</c:v>
                </c:pt>
                <c:pt idx="1858">
                  <c:v>10.443455</c:v>
                </c:pt>
                <c:pt idx="1859">
                  <c:v>10.454454999999999</c:v>
                </c:pt>
                <c:pt idx="1860">
                  <c:v>10.465454999999899</c:v>
                </c:pt>
                <c:pt idx="1861">
                  <c:v>10.476455</c:v>
                </c:pt>
                <c:pt idx="1862">
                  <c:v>10.487455000000001</c:v>
                </c:pt>
                <c:pt idx="1863">
                  <c:v>10.498455</c:v>
                </c:pt>
                <c:pt idx="1864">
                  <c:v>10.5094549999999</c:v>
                </c:pt>
                <c:pt idx="1865">
                  <c:v>10.520455</c:v>
                </c:pt>
                <c:pt idx="1866">
                  <c:v>10.531454999999999</c:v>
                </c:pt>
                <c:pt idx="1867">
                  <c:v>10.542455</c:v>
                </c:pt>
                <c:pt idx="1868">
                  <c:v>10.553455</c:v>
                </c:pt>
                <c:pt idx="1869">
                  <c:v>10.564455000000001</c:v>
                </c:pt>
                <c:pt idx="1870">
                  <c:v>10.575455</c:v>
                </c:pt>
                <c:pt idx="1871">
                  <c:v>10.5864549999999</c:v>
                </c:pt>
                <c:pt idx="1872">
                  <c:v>10.597454999999901</c:v>
                </c:pt>
                <c:pt idx="1873">
                  <c:v>10.608454999999999</c:v>
                </c:pt>
                <c:pt idx="1874">
                  <c:v>10.619455</c:v>
                </c:pt>
                <c:pt idx="1875">
                  <c:v>10.630455</c:v>
                </c:pt>
                <c:pt idx="1876">
                  <c:v>10.641455000000001</c:v>
                </c:pt>
                <c:pt idx="1877">
                  <c:v>10.6524549999999</c:v>
                </c:pt>
                <c:pt idx="1878">
                  <c:v>10.6634549999999</c:v>
                </c:pt>
                <c:pt idx="1879">
                  <c:v>10.674455</c:v>
                </c:pt>
                <c:pt idx="1880">
                  <c:v>10.685454999999999</c:v>
                </c:pt>
                <c:pt idx="1881">
                  <c:v>10.696455</c:v>
                </c:pt>
                <c:pt idx="1882">
                  <c:v>10.707455</c:v>
                </c:pt>
                <c:pt idx="1883">
                  <c:v>10.718455000000001</c:v>
                </c:pt>
                <c:pt idx="1884">
                  <c:v>10.7294549999999</c:v>
                </c:pt>
                <c:pt idx="1885">
                  <c:v>10.740454999999899</c:v>
                </c:pt>
                <c:pt idx="1886">
                  <c:v>10.751455</c:v>
                </c:pt>
                <c:pt idx="1887">
                  <c:v>10.762454999999999</c:v>
                </c:pt>
                <c:pt idx="1888">
                  <c:v>10.773455</c:v>
                </c:pt>
                <c:pt idx="1889">
                  <c:v>10.784454999999999</c:v>
                </c:pt>
                <c:pt idx="1890">
                  <c:v>10.795455</c:v>
                </c:pt>
                <c:pt idx="1891">
                  <c:v>10.8064549999999</c:v>
                </c:pt>
                <c:pt idx="1892">
                  <c:v>10.817454999999899</c:v>
                </c:pt>
                <c:pt idx="1893">
                  <c:v>10.828455</c:v>
                </c:pt>
                <c:pt idx="1894">
                  <c:v>10.839454999999999</c:v>
                </c:pt>
                <c:pt idx="1895">
                  <c:v>10.850455</c:v>
                </c:pt>
                <c:pt idx="1896">
                  <c:v>10.861454999999999</c:v>
                </c:pt>
                <c:pt idx="1897">
                  <c:v>10.872455</c:v>
                </c:pt>
                <c:pt idx="1898">
                  <c:v>10.883455</c:v>
                </c:pt>
                <c:pt idx="1899">
                  <c:v>10.894454999999899</c:v>
                </c:pt>
                <c:pt idx="1900">
                  <c:v>10.905455</c:v>
                </c:pt>
                <c:pt idx="1901">
                  <c:v>10.916454999999999</c:v>
                </c:pt>
                <c:pt idx="1902">
                  <c:v>10.927455</c:v>
                </c:pt>
                <c:pt idx="1903">
                  <c:v>10.938454999999999</c:v>
                </c:pt>
                <c:pt idx="1904">
                  <c:v>10.949454999999899</c:v>
                </c:pt>
                <c:pt idx="1905">
                  <c:v>10.960455</c:v>
                </c:pt>
                <c:pt idx="1906">
                  <c:v>10.971455000000001</c:v>
                </c:pt>
                <c:pt idx="1907">
                  <c:v>10.982455</c:v>
                </c:pt>
                <c:pt idx="1908">
                  <c:v>10.993455000000001</c:v>
                </c:pt>
                <c:pt idx="1909">
                  <c:v>11.004454999999901</c:v>
                </c:pt>
                <c:pt idx="1910">
                  <c:v>11.015454999999999</c:v>
                </c:pt>
                <c:pt idx="1911">
                  <c:v>11.026454999999901</c:v>
                </c:pt>
                <c:pt idx="1912">
                  <c:v>11.037455</c:v>
                </c:pt>
                <c:pt idx="1913">
                  <c:v>11.048455000000001</c:v>
                </c:pt>
                <c:pt idx="1914">
                  <c:v>11.059455</c:v>
                </c:pt>
                <c:pt idx="1915">
                  <c:v>11.070455000000001</c:v>
                </c:pt>
                <c:pt idx="1916">
                  <c:v>11.081455</c:v>
                </c:pt>
                <c:pt idx="1917">
                  <c:v>11.092454999999999</c:v>
                </c:pt>
                <c:pt idx="1918">
                  <c:v>11.103454999999901</c:v>
                </c:pt>
                <c:pt idx="1919">
                  <c:v>11.1144549999999</c:v>
                </c:pt>
                <c:pt idx="1920">
                  <c:v>11.125454999999899</c:v>
                </c:pt>
                <c:pt idx="1921">
                  <c:v>11.1364549999999</c:v>
                </c:pt>
                <c:pt idx="1922">
                  <c:v>11.147455000000001</c:v>
                </c:pt>
                <c:pt idx="1923">
                  <c:v>11.158455</c:v>
                </c:pt>
                <c:pt idx="1924">
                  <c:v>11.169454999999999</c:v>
                </c:pt>
                <c:pt idx="1925">
                  <c:v>11.180455</c:v>
                </c:pt>
                <c:pt idx="1926">
                  <c:v>11.1914549999999</c:v>
                </c:pt>
                <c:pt idx="1927">
                  <c:v>11.202455</c:v>
                </c:pt>
                <c:pt idx="1928">
                  <c:v>11.213455</c:v>
                </c:pt>
                <c:pt idx="1929">
                  <c:v>11.224455000000001</c:v>
                </c:pt>
                <c:pt idx="1930">
                  <c:v>11.235455</c:v>
                </c:pt>
                <c:pt idx="1931">
                  <c:v>11.246454999999999</c:v>
                </c:pt>
                <c:pt idx="1932">
                  <c:v>11.257455</c:v>
                </c:pt>
                <c:pt idx="1933">
                  <c:v>11.268454999999999</c:v>
                </c:pt>
                <c:pt idx="1934">
                  <c:v>11.279455</c:v>
                </c:pt>
                <c:pt idx="1935">
                  <c:v>11.2904549999999</c:v>
                </c:pt>
                <c:pt idx="1936">
                  <c:v>11.301454999999899</c:v>
                </c:pt>
                <c:pt idx="1937">
                  <c:v>11.312455</c:v>
                </c:pt>
                <c:pt idx="1938">
                  <c:v>11.323454999999999</c:v>
                </c:pt>
                <c:pt idx="1939">
                  <c:v>11.334455</c:v>
                </c:pt>
                <c:pt idx="1940">
                  <c:v>11.345454999999999</c:v>
                </c:pt>
                <c:pt idx="1941">
                  <c:v>11.356455</c:v>
                </c:pt>
                <c:pt idx="1942">
                  <c:v>11.367455</c:v>
                </c:pt>
                <c:pt idx="1943">
                  <c:v>11.378455000000001</c:v>
                </c:pt>
                <c:pt idx="1944">
                  <c:v>11.389455</c:v>
                </c:pt>
                <c:pt idx="1945">
                  <c:v>11.400454999999999</c:v>
                </c:pt>
                <c:pt idx="1946">
                  <c:v>11.411454999999901</c:v>
                </c:pt>
                <c:pt idx="1947">
                  <c:v>11.422454999999999</c:v>
                </c:pt>
                <c:pt idx="1948">
                  <c:v>11.433455</c:v>
                </c:pt>
                <c:pt idx="1949">
                  <c:v>11.444455</c:v>
                </c:pt>
                <c:pt idx="1950">
                  <c:v>11.455455000000001</c:v>
                </c:pt>
                <c:pt idx="1951">
                  <c:v>11.466455</c:v>
                </c:pt>
                <c:pt idx="1952">
                  <c:v>11.4774549999999</c:v>
                </c:pt>
                <c:pt idx="1953">
                  <c:v>11.488454999999901</c:v>
                </c:pt>
                <c:pt idx="1954">
                  <c:v>11.499454999999999</c:v>
                </c:pt>
                <c:pt idx="1955">
                  <c:v>11.510455</c:v>
                </c:pt>
                <c:pt idx="1956">
                  <c:v>11.5214549999999</c:v>
                </c:pt>
                <c:pt idx="1957">
                  <c:v>11.532455000000001</c:v>
                </c:pt>
                <c:pt idx="1958">
                  <c:v>11.543455</c:v>
                </c:pt>
                <c:pt idx="1959">
                  <c:v>11.554455000000001</c:v>
                </c:pt>
                <c:pt idx="1960">
                  <c:v>11.565455</c:v>
                </c:pt>
                <c:pt idx="1961">
                  <c:v>11.576454999999999</c:v>
                </c:pt>
                <c:pt idx="1962">
                  <c:v>11.587455</c:v>
                </c:pt>
                <c:pt idx="1963">
                  <c:v>11.5984549999999</c:v>
                </c:pt>
                <c:pt idx="1964">
                  <c:v>11.609455000000001</c:v>
                </c:pt>
                <c:pt idx="1965">
                  <c:v>11.620455</c:v>
                </c:pt>
                <c:pt idx="1966">
                  <c:v>11.631455000000001</c:v>
                </c:pt>
                <c:pt idx="1967">
                  <c:v>11.642455</c:v>
                </c:pt>
                <c:pt idx="1968">
                  <c:v>11.653454999999999</c:v>
                </c:pt>
                <c:pt idx="1969">
                  <c:v>11.664455</c:v>
                </c:pt>
                <c:pt idx="1970">
                  <c:v>11.675454999999999</c:v>
                </c:pt>
                <c:pt idx="1971">
                  <c:v>11.686455</c:v>
                </c:pt>
                <c:pt idx="1972">
                  <c:v>11.697455</c:v>
                </c:pt>
                <c:pt idx="1973">
                  <c:v>11.708454999999899</c:v>
                </c:pt>
                <c:pt idx="1974">
                  <c:v>11.719455</c:v>
                </c:pt>
                <c:pt idx="1975">
                  <c:v>11.730454999999999</c:v>
                </c:pt>
                <c:pt idx="1976">
                  <c:v>11.741455</c:v>
                </c:pt>
                <c:pt idx="1977">
                  <c:v>11.752454999999999</c:v>
                </c:pt>
                <c:pt idx="1978">
                  <c:v>11.763455</c:v>
                </c:pt>
                <c:pt idx="1979">
                  <c:v>11.774455</c:v>
                </c:pt>
                <c:pt idx="1980">
                  <c:v>11.785454999999899</c:v>
                </c:pt>
                <c:pt idx="1981">
                  <c:v>11.796455</c:v>
                </c:pt>
                <c:pt idx="1982">
                  <c:v>11.807454999999999</c:v>
                </c:pt>
                <c:pt idx="1983">
                  <c:v>11.818454999999901</c:v>
                </c:pt>
                <c:pt idx="1984">
                  <c:v>11.829454999999999</c:v>
                </c:pt>
                <c:pt idx="1985">
                  <c:v>11.840454999999899</c:v>
                </c:pt>
                <c:pt idx="1986">
                  <c:v>11.851455</c:v>
                </c:pt>
                <c:pt idx="1987">
                  <c:v>11.862455000000001</c:v>
                </c:pt>
                <c:pt idx="1988">
                  <c:v>11.873455</c:v>
                </c:pt>
                <c:pt idx="1989">
                  <c:v>11.884455000000001</c:v>
                </c:pt>
                <c:pt idx="1990">
                  <c:v>11.895455</c:v>
                </c:pt>
                <c:pt idx="1991">
                  <c:v>11.906454999999999</c:v>
                </c:pt>
                <c:pt idx="1992">
                  <c:v>11.917455</c:v>
                </c:pt>
                <c:pt idx="1993">
                  <c:v>11.928455</c:v>
                </c:pt>
                <c:pt idx="1994">
                  <c:v>11.939455000000001</c:v>
                </c:pt>
                <c:pt idx="1995">
                  <c:v>11.950455</c:v>
                </c:pt>
                <c:pt idx="1996">
                  <c:v>11.961455000000001</c:v>
                </c:pt>
                <c:pt idx="1997">
                  <c:v>11.972455</c:v>
                </c:pt>
                <c:pt idx="1998">
                  <c:v>11.983454999999999</c:v>
                </c:pt>
                <c:pt idx="1999">
                  <c:v>11.994455</c:v>
                </c:pt>
                <c:pt idx="2000">
                  <c:v>12.005455</c:v>
                </c:pt>
                <c:pt idx="2001">
                  <c:v>12.016455000000001</c:v>
                </c:pt>
                <c:pt idx="2002">
                  <c:v>12.0274549999999</c:v>
                </c:pt>
                <c:pt idx="2003">
                  <c:v>12.038455000000001</c:v>
                </c:pt>
                <c:pt idx="2004">
                  <c:v>12.049455</c:v>
                </c:pt>
                <c:pt idx="2005">
                  <c:v>12.060454999999999</c:v>
                </c:pt>
                <c:pt idx="2006">
                  <c:v>12.071455</c:v>
                </c:pt>
                <c:pt idx="2007">
                  <c:v>12.0824549999999</c:v>
                </c:pt>
                <c:pt idx="2008">
                  <c:v>12.093455000000001</c:v>
                </c:pt>
                <c:pt idx="2009">
                  <c:v>12.1044549999999</c:v>
                </c:pt>
                <c:pt idx="2010">
                  <c:v>12.115454999999899</c:v>
                </c:pt>
                <c:pt idx="2011">
                  <c:v>12.126455</c:v>
                </c:pt>
                <c:pt idx="2012">
                  <c:v>12.137454999999999</c:v>
                </c:pt>
                <c:pt idx="2013">
                  <c:v>12.148454999999901</c:v>
                </c:pt>
                <c:pt idx="2014">
                  <c:v>12.159454999999999</c:v>
                </c:pt>
                <c:pt idx="2015">
                  <c:v>12.170455</c:v>
                </c:pt>
                <c:pt idx="2016">
                  <c:v>12.1814549999999</c:v>
                </c:pt>
                <c:pt idx="2017">
                  <c:v>12.192454999999899</c:v>
                </c:pt>
                <c:pt idx="2018">
                  <c:v>12.203455</c:v>
                </c:pt>
                <c:pt idx="2019">
                  <c:v>12.214454999999999</c:v>
                </c:pt>
                <c:pt idx="2020">
                  <c:v>12.225455</c:v>
                </c:pt>
                <c:pt idx="2021">
                  <c:v>12.236454999999999</c:v>
                </c:pt>
                <c:pt idx="2022">
                  <c:v>12.247455</c:v>
                </c:pt>
                <c:pt idx="2023">
                  <c:v>12.2584549999999</c:v>
                </c:pt>
                <c:pt idx="2024">
                  <c:v>12.269454999999899</c:v>
                </c:pt>
                <c:pt idx="2025">
                  <c:v>12.280455</c:v>
                </c:pt>
                <c:pt idx="2026">
                  <c:v>12.291454999999999</c:v>
                </c:pt>
                <c:pt idx="2027">
                  <c:v>12.302454999999901</c:v>
                </c:pt>
                <c:pt idx="2028">
                  <c:v>12.313454999999999</c:v>
                </c:pt>
                <c:pt idx="2029">
                  <c:v>12.324455</c:v>
                </c:pt>
                <c:pt idx="2030">
                  <c:v>12.3354549999999</c:v>
                </c:pt>
                <c:pt idx="2031">
                  <c:v>12.346455000000001</c:v>
                </c:pt>
                <c:pt idx="2032">
                  <c:v>12.357455</c:v>
                </c:pt>
                <c:pt idx="2033">
                  <c:v>12.368455000000001</c:v>
                </c:pt>
                <c:pt idx="2034">
                  <c:v>12.379454999999901</c:v>
                </c:pt>
                <c:pt idx="2035">
                  <c:v>12.390454999999999</c:v>
                </c:pt>
                <c:pt idx="2036">
                  <c:v>12.401455</c:v>
                </c:pt>
                <c:pt idx="2037">
                  <c:v>12.4124549999999</c:v>
                </c:pt>
                <c:pt idx="2038">
                  <c:v>12.423455000000001</c:v>
                </c:pt>
                <c:pt idx="2039">
                  <c:v>12.434455</c:v>
                </c:pt>
                <c:pt idx="2040">
                  <c:v>12.4454549999999</c:v>
                </c:pt>
                <c:pt idx="2041">
                  <c:v>12.456455</c:v>
                </c:pt>
                <c:pt idx="2042">
                  <c:v>12.467454999999999</c:v>
                </c:pt>
                <c:pt idx="2043">
                  <c:v>12.478455</c:v>
                </c:pt>
                <c:pt idx="2044">
                  <c:v>12.4894549999999</c:v>
                </c:pt>
                <c:pt idx="2045">
                  <c:v>12.500455000000001</c:v>
                </c:pt>
                <c:pt idx="2046">
                  <c:v>12.511455</c:v>
                </c:pt>
                <c:pt idx="2047">
                  <c:v>12.5224549999999</c:v>
                </c:pt>
                <c:pt idx="2048">
                  <c:v>12.533455</c:v>
                </c:pt>
                <c:pt idx="2049">
                  <c:v>12.544454999999999</c:v>
                </c:pt>
                <c:pt idx="2050">
                  <c:v>12.555455</c:v>
                </c:pt>
                <c:pt idx="2051">
                  <c:v>12.5664549999999</c:v>
                </c:pt>
                <c:pt idx="2052">
                  <c:v>12.577455</c:v>
                </c:pt>
                <c:pt idx="2053">
                  <c:v>12.588455</c:v>
                </c:pt>
                <c:pt idx="2054">
                  <c:v>12.599454999999899</c:v>
                </c:pt>
                <c:pt idx="2055">
                  <c:v>12.610455</c:v>
                </c:pt>
                <c:pt idx="2056">
                  <c:v>12.621454999999999</c:v>
                </c:pt>
                <c:pt idx="2057">
                  <c:v>12.632455</c:v>
                </c:pt>
                <c:pt idx="2058">
                  <c:v>12.643454999999999</c:v>
                </c:pt>
                <c:pt idx="2059">
                  <c:v>12.654455</c:v>
                </c:pt>
                <c:pt idx="2060">
                  <c:v>12.665455</c:v>
                </c:pt>
                <c:pt idx="2061">
                  <c:v>12.676455000000001</c:v>
                </c:pt>
                <c:pt idx="2062">
                  <c:v>12.687455</c:v>
                </c:pt>
                <c:pt idx="2063">
                  <c:v>12.698454999999999</c:v>
                </c:pt>
                <c:pt idx="2064">
                  <c:v>12.709454999999901</c:v>
                </c:pt>
                <c:pt idx="2065">
                  <c:v>12.720454999999999</c:v>
                </c:pt>
                <c:pt idx="2066">
                  <c:v>12.731454999999899</c:v>
                </c:pt>
                <c:pt idx="2067">
                  <c:v>12.742455</c:v>
                </c:pt>
                <c:pt idx="2068">
                  <c:v>12.753454999999899</c:v>
                </c:pt>
                <c:pt idx="2069">
                  <c:v>12.764455</c:v>
                </c:pt>
                <c:pt idx="2070">
                  <c:v>12.775454999999999</c:v>
                </c:pt>
                <c:pt idx="2071">
                  <c:v>12.786454999999901</c:v>
                </c:pt>
                <c:pt idx="2072">
                  <c:v>12.797454999999999</c:v>
                </c:pt>
                <c:pt idx="2073">
                  <c:v>12.808454999999899</c:v>
                </c:pt>
                <c:pt idx="2074">
                  <c:v>12.8194549999999</c:v>
                </c:pt>
                <c:pt idx="2075">
                  <c:v>12.830455000000001</c:v>
                </c:pt>
                <c:pt idx="2076">
                  <c:v>12.841455</c:v>
                </c:pt>
                <c:pt idx="2077">
                  <c:v>12.8524549999999</c:v>
                </c:pt>
                <c:pt idx="2078">
                  <c:v>12.863454999999901</c:v>
                </c:pt>
                <c:pt idx="2079">
                  <c:v>12.874454999999999</c:v>
                </c:pt>
                <c:pt idx="2080">
                  <c:v>12.885455</c:v>
                </c:pt>
                <c:pt idx="2081">
                  <c:v>12.8964549999999</c:v>
                </c:pt>
                <c:pt idx="2082">
                  <c:v>12.907455000000001</c:v>
                </c:pt>
                <c:pt idx="2083">
                  <c:v>12.918455</c:v>
                </c:pt>
                <c:pt idx="2084">
                  <c:v>12.929455000000001</c:v>
                </c:pt>
                <c:pt idx="2085">
                  <c:v>12.940455</c:v>
                </c:pt>
                <c:pt idx="2086">
                  <c:v>12.951454999999999</c:v>
                </c:pt>
                <c:pt idx="2087">
                  <c:v>12.962455</c:v>
                </c:pt>
                <c:pt idx="2088">
                  <c:v>12.973455</c:v>
                </c:pt>
                <c:pt idx="2089">
                  <c:v>12.984455000000001</c:v>
                </c:pt>
                <c:pt idx="2090">
                  <c:v>12.995455</c:v>
                </c:pt>
                <c:pt idx="2091">
                  <c:v>13.0064549999999</c:v>
                </c:pt>
                <c:pt idx="2092">
                  <c:v>13.017455</c:v>
                </c:pt>
                <c:pt idx="2093">
                  <c:v>13.028454999999999</c:v>
                </c:pt>
                <c:pt idx="2094">
                  <c:v>13.039454999999901</c:v>
                </c:pt>
                <c:pt idx="2095">
                  <c:v>13.050454999999999</c:v>
                </c:pt>
                <c:pt idx="2096">
                  <c:v>13.061455</c:v>
                </c:pt>
                <c:pt idx="2097">
                  <c:v>13.072455</c:v>
                </c:pt>
                <c:pt idx="2098">
                  <c:v>13.083455000000001</c:v>
                </c:pt>
                <c:pt idx="2099">
                  <c:v>13.094455</c:v>
                </c:pt>
                <c:pt idx="2100">
                  <c:v>13.105454999999999</c:v>
                </c:pt>
                <c:pt idx="2101">
                  <c:v>13.116454999999901</c:v>
                </c:pt>
                <c:pt idx="2102">
                  <c:v>13.127454999999999</c:v>
                </c:pt>
                <c:pt idx="2103">
                  <c:v>13.138454999999899</c:v>
                </c:pt>
                <c:pt idx="2104">
                  <c:v>13.149455</c:v>
                </c:pt>
                <c:pt idx="2105">
                  <c:v>13.160454999999899</c:v>
                </c:pt>
                <c:pt idx="2106">
                  <c:v>13.171455</c:v>
                </c:pt>
                <c:pt idx="2107">
                  <c:v>13.182454999999999</c:v>
                </c:pt>
                <c:pt idx="2108">
                  <c:v>13.193454999999901</c:v>
                </c:pt>
                <c:pt idx="2109">
                  <c:v>13.204454999999999</c:v>
                </c:pt>
                <c:pt idx="2110">
                  <c:v>13.215454999999899</c:v>
                </c:pt>
                <c:pt idx="2111">
                  <c:v>13.226455</c:v>
                </c:pt>
                <c:pt idx="2112">
                  <c:v>13.237455000000001</c:v>
                </c:pt>
                <c:pt idx="2113">
                  <c:v>13.248455</c:v>
                </c:pt>
                <c:pt idx="2114">
                  <c:v>13.2594549999999</c:v>
                </c:pt>
                <c:pt idx="2115">
                  <c:v>13.270454999999901</c:v>
                </c:pt>
                <c:pt idx="2116">
                  <c:v>13.281454999999999</c:v>
                </c:pt>
                <c:pt idx="2117">
                  <c:v>13.292455</c:v>
                </c:pt>
                <c:pt idx="2118">
                  <c:v>13.303455</c:v>
                </c:pt>
                <c:pt idx="2119">
                  <c:v>13.314455000000001</c:v>
                </c:pt>
                <c:pt idx="2120">
                  <c:v>13.3254549999999</c:v>
                </c:pt>
                <c:pt idx="2121">
                  <c:v>13.3364549999999</c:v>
                </c:pt>
                <c:pt idx="2122">
                  <c:v>13.347455</c:v>
                </c:pt>
                <c:pt idx="2123">
                  <c:v>13.358454999999999</c:v>
                </c:pt>
                <c:pt idx="2124">
                  <c:v>13.369455</c:v>
                </c:pt>
                <c:pt idx="2125">
                  <c:v>13.3804549999999</c:v>
                </c:pt>
                <c:pt idx="2126">
                  <c:v>13.391455000000001</c:v>
                </c:pt>
                <c:pt idx="2127">
                  <c:v>13.402455</c:v>
                </c:pt>
                <c:pt idx="2128">
                  <c:v>13.4134549999999</c:v>
                </c:pt>
                <c:pt idx="2129">
                  <c:v>13.424455</c:v>
                </c:pt>
                <c:pt idx="2130">
                  <c:v>13.435454999999999</c:v>
                </c:pt>
                <c:pt idx="2131">
                  <c:v>13.446455</c:v>
                </c:pt>
                <c:pt idx="2132">
                  <c:v>13.457455</c:v>
                </c:pt>
                <c:pt idx="2133">
                  <c:v>13.468455000000001</c:v>
                </c:pt>
                <c:pt idx="2134">
                  <c:v>13.479455</c:v>
                </c:pt>
                <c:pt idx="2135">
                  <c:v>13.490454999999899</c:v>
                </c:pt>
                <c:pt idx="2136">
                  <c:v>13.501455</c:v>
                </c:pt>
                <c:pt idx="2137">
                  <c:v>13.512454999999999</c:v>
                </c:pt>
                <c:pt idx="2138">
                  <c:v>13.523454999999901</c:v>
                </c:pt>
                <c:pt idx="2139">
                  <c:v>13.534454999999999</c:v>
                </c:pt>
                <c:pt idx="2140">
                  <c:v>13.545454999999899</c:v>
                </c:pt>
                <c:pt idx="2141">
                  <c:v>13.5564549999999</c:v>
                </c:pt>
                <c:pt idx="2142">
                  <c:v>13.567455000000001</c:v>
                </c:pt>
                <c:pt idx="2143">
                  <c:v>13.578455</c:v>
                </c:pt>
                <c:pt idx="2144">
                  <c:v>13.589454999999999</c:v>
                </c:pt>
                <c:pt idx="2145">
                  <c:v>13.600455</c:v>
                </c:pt>
                <c:pt idx="2146">
                  <c:v>13.611454999999999</c:v>
                </c:pt>
                <c:pt idx="2147">
                  <c:v>13.622454999999899</c:v>
                </c:pt>
                <c:pt idx="2148">
                  <c:v>13.633455</c:v>
                </c:pt>
                <c:pt idx="2149">
                  <c:v>13.644454999999899</c:v>
                </c:pt>
                <c:pt idx="2150">
                  <c:v>13.655455</c:v>
                </c:pt>
                <c:pt idx="2151">
                  <c:v>13.666454999999999</c:v>
                </c:pt>
                <c:pt idx="2152">
                  <c:v>13.677454999999901</c:v>
                </c:pt>
                <c:pt idx="2153">
                  <c:v>13.688454999999999</c:v>
                </c:pt>
                <c:pt idx="2154">
                  <c:v>13.699455</c:v>
                </c:pt>
                <c:pt idx="2155">
                  <c:v>13.7104549999999</c:v>
                </c:pt>
                <c:pt idx="2156">
                  <c:v>13.721455000000001</c:v>
                </c:pt>
                <c:pt idx="2157">
                  <c:v>13.732455</c:v>
                </c:pt>
                <c:pt idx="2158">
                  <c:v>13.743455000000001</c:v>
                </c:pt>
                <c:pt idx="2159">
                  <c:v>13.754454999999901</c:v>
                </c:pt>
                <c:pt idx="2160">
                  <c:v>13.765454999999999</c:v>
                </c:pt>
                <c:pt idx="2161">
                  <c:v>13.776455</c:v>
                </c:pt>
                <c:pt idx="2162">
                  <c:v>13.7874549999999</c:v>
                </c:pt>
                <c:pt idx="2163">
                  <c:v>13.798455000000001</c:v>
                </c:pt>
                <c:pt idx="2164">
                  <c:v>13.809455</c:v>
                </c:pt>
                <c:pt idx="2165">
                  <c:v>13.8204549999999</c:v>
                </c:pt>
                <c:pt idx="2166">
                  <c:v>13.831455</c:v>
                </c:pt>
                <c:pt idx="2167">
                  <c:v>13.842454999999999</c:v>
                </c:pt>
                <c:pt idx="2168">
                  <c:v>13.853455</c:v>
                </c:pt>
                <c:pt idx="2169">
                  <c:v>13.8644549999999</c:v>
                </c:pt>
                <c:pt idx="2170">
                  <c:v>13.875455000000001</c:v>
                </c:pt>
                <c:pt idx="2171">
                  <c:v>13.886455</c:v>
                </c:pt>
                <c:pt idx="2172">
                  <c:v>13.8974549999999</c:v>
                </c:pt>
                <c:pt idx="2173">
                  <c:v>13.908455</c:v>
                </c:pt>
                <c:pt idx="2174">
                  <c:v>13.919454999999999</c:v>
                </c:pt>
                <c:pt idx="2175">
                  <c:v>13.930455</c:v>
                </c:pt>
                <c:pt idx="2176">
                  <c:v>13.9414549999999</c:v>
                </c:pt>
                <c:pt idx="2177">
                  <c:v>13.952455</c:v>
                </c:pt>
                <c:pt idx="2178">
                  <c:v>13.963455</c:v>
                </c:pt>
                <c:pt idx="2179">
                  <c:v>13.974454999999899</c:v>
                </c:pt>
                <c:pt idx="2180">
                  <c:v>13.985455</c:v>
                </c:pt>
                <c:pt idx="2181">
                  <c:v>13.996454999999999</c:v>
                </c:pt>
                <c:pt idx="2182">
                  <c:v>14.007455</c:v>
                </c:pt>
                <c:pt idx="2183">
                  <c:v>14.018454999999999</c:v>
                </c:pt>
                <c:pt idx="2184">
                  <c:v>14.029455</c:v>
                </c:pt>
                <c:pt idx="2185">
                  <c:v>14.040455</c:v>
                </c:pt>
                <c:pt idx="2186">
                  <c:v>14.051455000000001</c:v>
                </c:pt>
                <c:pt idx="2187">
                  <c:v>14.062455</c:v>
                </c:pt>
                <c:pt idx="2188">
                  <c:v>14.073454999999999</c:v>
                </c:pt>
                <c:pt idx="2189">
                  <c:v>14.084454999999901</c:v>
                </c:pt>
                <c:pt idx="2190">
                  <c:v>14.095454999999999</c:v>
                </c:pt>
                <c:pt idx="2191">
                  <c:v>14.106455</c:v>
                </c:pt>
                <c:pt idx="2192">
                  <c:v>14.117455</c:v>
                </c:pt>
                <c:pt idx="2193">
                  <c:v>14.128455000000001</c:v>
                </c:pt>
                <c:pt idx="2194">
                  <c:v>14.139455</c:v>
                </c:pt>
                <c:pt idx="2195">
                  <c:v>14.150454999999999</c:v>
                </c:pt>
                <c:pt idx="2196">
                  <c:v>14.161454999999901</c:v>
                </c:pt>
                <c:pt idx="2197">
                  <c:v>14.172454999999999</c:v>
                </c:pt>
                <c:pt idx="2198">
                  <c:v>14.183455</c:v>
                </c:pt>
                <c:pt idx="2199">
                  <c:v>14.1944549999999</c:v>
                </c:pt>
                <c:pt idx="2200">
                  <c:v>14.205455000000001</c:v>
                </c:pt>
                <c:pt idx="2201">
                  <c:v>14.216455</c:v>
                </c:pt>
                <c:pt idx="2202">
                  <c:v>14.2274549999999</c:v>
                </c:pt>
                <c:pt idx="2203">
                  <c:v>14.238454999999901</c:v>
                </c:pt>
                <c:pt idx="2204">
                  <c:v>14.249454999999999</c:v>
                </c:pt>
                <c:pt idx="2205">
                  <c:v>14.260455</c:v>
                </c:pt>
                <c:pt idx="2206">
                  <c:v>14.2714549999999</c:v>
                </c:pt>
                <c:pt idx="2207">
                  <c:v>14.282455000000001</c:v>
                </c:pt>
                <c:pt idx="2208">
                  <c:v>14.293455</c:v>
                </c:pt>
                <c:pt idx="2209">
                  <c:v>14.3044549999999</c:v>
                </c:pt>
                <c:pt idx="2210">
                  <c:v>14.315455</c:v>
                </c:pt>
                <c:pt idx="2211">
                  <c:v>14.326454999999999</c:v>
                </c:pt>
                <c:pt idx="2212">
                  <c:v>14.337455</c:v>
                </c:pt>
                <c:pt idx="2213">
                  <c:v>14.348455</c:v>
                </c:pt>
                <c:pt idx="2214">
                  <c:v>14.359455000000001</c:v>
                </c:pt>
                <c:pt idx="2215">
                  <c:v>14.370455</c:v>
                </c:pt>
                <c:pt idx="2216">
                  <c:v>14.3814549999999</c:v>
                </c:pt>
                <c:pt idx="2217">
                  <c:v>14.392455</c:v>
                </c:pt>
                <c:pt idx="2218">
                  <c:v>14.403454999999999</c:v>
                </c:pt>
                <c:pt idx="2219">
                  <c:v>14.414455</c:v>
                </c:pt>
                <c:pt idx="2220">
                  <c:v>14.425454999999999</c:v>
                </c:pt>
                <c:pt idx="2221">
                  <c:v>14.436455</c:v>
                </c:pt>
                <c:pt idx="2222">
                  <c:v>14.447455</c:v>
                </c:pt>
                <c:pt idx="2223">
                  <c:v>14.458454999999899</c:v>
                </c:pt>
                <c:pt idx="2224">
                  <c:v>14.469455</c:v>
                </c:pt>
                <c:pt idx="2225">
                  <c:v>14.480454999999999</c:v>
                </c:pt>
                <c:pt idx="2226">
                  <c:v>14.491454999999901</c:v>
                </c:pt>
                <c:pt idx="2227">
                  <c:v>14.502454999999999</c:v>
                </c:pt>
                <c:pt idx="2228">
                  <c:v>14.513455</c:v>
                </c:pt>
                <c:pt idx="2229">
                  <c:v>14.524455</c:v>
                </c:pt>
                <c:pt idx="2230">
                  <c:v>14.535454999999899</c:v>
                </c:pt>
                <c:pt idx="2231">
                  <c:v>14.546455</c:v>
                </c:pt>
                <c:pt idx="2232">
                  <c:v>14.557454999999999</c:v>
                </c:pt>
                <c:pt idx="2233">
                  <c:v>14.568454999999901</c:v>
                </c:pt>
                <c:pt idx="2234">
                  <c:v>14.579454999999999</c:v>
                </c:pt>
                <c:pt idx="2235">
                  <c:v>14.590454999999899</c:v>
                </c:pt>
                <c:pt idx="2236">
                  <c:v>14.6014549999999</c:v>
                </c:pt>
                <c:pt idx="2237">
                  <c:v>14.612455000000001</c:v>
                </c:pt>
                <c:pt idx="2238">
                  <c:v>14.623455</c:v>
                </c:pt>
                <c:pt idx="2239">
                  <c:v>14.6344549999999</c:v>
                </c:pt>
                <c:pt idx="2240">
                  <c:v>14.645454999999901</c:v>
                </c:pt>
                <c:pt idx="2241">
                  <c:v>14.656454999999999</c:v>
                </c:pt>
                <c:pt idx="2242">
                  <c:v>14.667455</c:v>
                </c:pt>
                <c:pt idx="2243">
                  <c:v>14.678455</c:v>
                </c:pt>
                <c:pt idx="2244">
                  <c:v>14.689455000000001</c:v>
                </c:pt>
                <c:pt idx="2245">
                  <c:v>14.700455</c:v>
                </c:pt>
                <c:pt idx="2246">
                  <c:v>14.7114549999999</c:v>
                </c:pt>
                <c:pt idx="2247">
                  <c:v>14.722455</c:v>
                </c:pt>
                <c:pt idx="2248">
                  <c:v>14.733454999999999</c:v>
                </c:pt>
                <c:pt idx="2249">
                  <c:v>14.744455</c:v>
                </c:pt>
                <c:pt idx="2250">
                  <c:v>14.755455</c:v>
                </c:pt>
                <c:pt idx="2251">
                  <c:v>14.766455000000001</c:v>
                </c:pt>
                <c:pt idx="2252">
                  <c:v>14.777455</c:v>
                </c:pt>
                <c:pt idx="2253">
                  <c:v>14.7884549999999</c:v>
                </c:pt>
                <c:pt idx="2254">
                  <c:v>14.799455</c:v>
                </c:pt>
                <c:pt idx="2255">
                  <c:v>14.810454999999999</c:v>
                </c:pt>
                <c:pt idx="2256">
                  <c:v>14.821454999999901</c:v>
                </c:pt>
                <c:pt idx="2257">
                  <c:v>14.832455</c:v>
                </c:pt>
                <c:pt idx="2258">
                  <c:v>14.843455000000001</c:v>
                </c:pt>
                <c:pt idx="2259">
                  <c:v>14.8544549999999</c:v>
                </c:pt>
                <c:pt idx="2260">
                  <c:v>14.865454999999899</c:v>
                </c:pt>
                <c:pt idx="2261">
                  <c:v>14.876455</c:v>
                </c:pt>
                <c:pt idx="2262">
                  <c:v>14.887454999999999</c:v>
                </c:pt>
                <c:pt idx="2263">
                  <c:v>14.898454999999901</c:v>
                </c:pt>
                <c:pt idx="2264">
                  <c:v>14.909454999999999</c:v>
                </c:pt>
                <c:pt idx="2265">
                  <c:v>14.920455</c:v>
                </c:pt>
                <c:pt idx="2266">
                  <c:v>14.9314549999999</c:v>
                </c:pt>
                <c:pt idx="2267">
                  <c:v>14.942455000000001</c:v>
                </c:pt>
                <c:pt idx="2268">
                  <c:v>14.953455</c:v>
                </c:pt>
                <c:pt idx="2269">
                  <c:v>14.964454999999999</c:v>
                </c:pt>
                <c:pt idx="2270">
                  <c:v>14.975454999999901</c:v>
                </c:pt>
                <c:pt idx="2271">
                  <c:v>14.986454999999999</c:v>
                </c:pt>
                <c:pt idx="2272">
                  <c:v>14.997455</c:v>
                </c:pt>
                <c:pt idx="2273">
                  <c:v>15.008455</c:v>
                </c:pt>
                <c:pt idx="2274">
                  <c:v>15.019455000000001</c:v>
                </c:pt>
                <c:pt idx="2275">
                  <c:v>15.030455</c:v>
                </c:pt>
                <c:pt idx="2276">
                  <c:v>15.041454999999999</c:v>
                </c:pt>
                <c:pt idx="2277">
                  <c:v>15.052455</c:v>
                </c:pt>
                <c:pt idx="2278">
                  <c:v>15.063454999999999</c:v>
                </c:pt>
                <c:pt idx="2279">
                  <c:v>15.074455</c:v>
                </c:pt>
                <c:pt idx="2280">
                  <c:v>15.0854549999999</c:v>
                </c:pt>
                <c:pt idx="2281">
                  <c:v>15.096455000000001</c:v>
                </c:pt>
                <c:pt idx="2282">
                  <c:v>15.107455</c:v>
                </c:pt>
                <c:pt idx="2283">
                  <c:v>15.118455000000001</c:v>
                </c:pt>
                <c:pt idx="2284">
                  <c:v>15.129455</c:v>
                </c:pt>
                <c:pt idx="2285">
                  <c:v>15.140454999999999</c:v>
                </c:pt>
                <c:pt idx="2286">
                  <c:v>15.151455</c:v>
                </c:pt>
                <c:pt idx="2287">
                  <c:v>15.1624549999999</c:v>
                </c:pt>
                <c:pt idx="2288">
                  <c:v>15.173455000000001</c:v>
                </c:pt>
                <c:pt idx="2289">
                  <c:v>15.184455</c:v>
                </c:pt>
                <c:pt idx="2290">
                  <c:v>15.1954549999999</c:v>
                </c:pt>
                <c:pt idx="2291">
                  <c:v>15.206455</c:v>
                </c:pt>
                <c:pt idx="2292">
                  <c:v>15.217454999999999</c:v>
                </c:pt>
                <c:pt idx="2293">
                  <c:v>15.228455</c:v>
                </c:pt>
                <c:pt idx="2294">
                  <c:v>15.2394549999999</c:v>
                </c:pt>
                <c:pt idx="2295">
                  <c:v>15.250455000000001</c:v>
                </c:pt>
                <c:pt idx="2296">
                  <c:v>15.261455</c:v>
                </c:pt>
                <c:pt idx="2297">
                  <c:v>15.2724549999999</c:v>
                </c:pt>
                <c:pt idx="2298">
                  <c:v>15.283455</c:v>
                </c:pt>
                <c:pt idx="2299">
                  <c:v>15.2944549999999</c:v>
                </c:pt>
                <c:pt idx="2300">
                  <c:v>15.305454999999901</c:v>
                </c:pt>
                <c:pt idx="2301">
                  <c:v>15.316454999999999</c:v>
                </c:pt>
                <c:pt idx="2302">
                  <c:v>15.327455</c:v>
                </c:pt>
                <c:pt idx="2303">
                  <c:v>15.338455</c:v>
                </c:pt>
                <c:pt idx="2304">
                  <c:v>15.349454999999899</c:v>
                </c:pt>
                <c:pt idx="2305">
                  <c:v>15.360455</c:v>
                </c:pt>
                <c:pt idx="2306">
                  <c:v>15.371454999999999</c:v>
                </c:pt>
                <c:pt idx="2307">
                  <c:v>15.382454999999901</c:v>
                </c:pt>
                <c:pt idx="2308">
                  <c:v>15.393454999999999</c:v>
                </c:pt>
                <c:pt idx="2309">
                  <c:v>15.404455</c:v>
                </c:pt>
                <c:pt idx="2310">
                  <c:v>15.415455</c:v>
                </c:pt>
                <c:pt idx="2311">
                  <c:v>15.426455000000001</c:v>
                </c:pt>
                <c:pt idx="2312">
                  <c:v>15.437455</c:v>
                </c:pt>
                <c:pt idx="2313">
                  <c:v>15.448454999999999</c:v>
                </c:pt>
                <c:pt idx="2314">
                  <c:v>15.459454999999901</c:v>
                </c:pt>
                <c:pt idx="2315">
                  <c:v>15.470454999999999</c:v>
                </c:pt>
                <c:pt idx="2316">
                  <c:v>15.481454999999899</c:v>
                </c:pt>
                <c:pt idx="2317">
                  <c:v>15.492455</c:v>
                </c:pt>
                <c:pt idx="2318">
                  <c:v>15.503455000000001</c:v>
                </c:pt>
                <c:pt idx="2319">
                  <c:v>15.514455</c:v>
                </c:pt>
                <c:pt idx="2320">
                  <c:v>15.525454999999999</c:v>
                </c:pt>
                <c:pt idx="2321">
                  <c:v>15.536454999999901</c:v>
                </c:pt>
                <c:pt idx="2322">
                  <c:v>15.547454999999999</c:v>
                </c:pt>
                <c:pt idx="2323">
                  <c:v>15.558455</c:v>
                </c:pt>
                <c:pt idx="2324">
                  <c:v>15.5694549999999</c:v>
                </c:pt>
                <c:pt idx="2325">
                  <c:v>15.580455000000001</c:v>
                </c:pt>
                <c:pt idx="2326">
                  <c:v>15.591455</c:v>
                </c:pt>
                <c:pt idx="2327">
                  <c:v>15.6024549999999</c:v>
                </c:pt>
                <c:pt idx="2328">
                  <c:v>15.613454999999901</c:v>
                </c:pt>
                <c:pt idx="2329">
                  <c:v>15.624454999999999</c:v>
                </c:pt>
                <c:pt idx="2330">
                  <c:v>15.635455</c:v>
                </c:pt>
                <c:pt idx="2331">
                  <c:v>15.6464549999999</c:v>
                </c:pt>
                <c:pt idx="2332">
                  <c:v>15.657455000000001</c:v>
                </c:pt>
                <c:pt idx="2333">
                  <c:v>15.668455</c:v>
                </c:pt>
                <c:pt idx="2334">
                  <c:v>15.6794549999999</c:v>
                </c:pt>
                <c:pt idx="2335">
                  <c:v>15.690455</c:v>
                </c:pt>
                <c:pt idx="2336">
                  <c:v>15.701454999999999</c:v>
                </c:pt>
                <c:pt idx="2337">
                  <c:v>15.712454999999901</c:v>
                </c:pt>
                <c:pt idx="2338">
                  <c:v>15.723455</c:v>
                </c:pt>
                <c:pt idx="2339">
                  <c:v>15.734455000000001</c:v>
                </c:pt>
                <c:pt idx="2340">
                  <c:v>15.745455</c:v>
                </c:pt>
                <c:pt idx="2341">
                  <c:v>15.7564549999999</c:v>
                </c:pt>
                <c:pt idx="2342">
                  <c:v>15.767455</c:v>
                </c:pt>
                <c:pt idx="2343">
                  <c:v>15.778454999999999</c:v>
                </c:pt>
                <c:pt idx="2344">
                  <c:v>15.789454999999901</c:v>
                </c:pt>
                <c:pt idx="2345">
                  <c:v>15.800454999999999</c:v>
                </c:pt>
                <c:pt idx="2346">
                  <c:v>15.811455</c:v>
                </c:pt>
                <c:pt idx="2347">
                  <c:v>15.822455</c:v>
                </c:pt>
                <c:pt idx="2348">
                  <c:v>15.833455000000001</c:v>
                </c:pt>
                <c:pt idx="2349">
                  <c:v>15.844455</c:v>
                </c:pt>
                <c:pt idx="2350">
                  <c:v>15.855454999999999</c:v>
                </c:pt>
                <c:pt idx="2351">
                  <c:v>15.866454999999901</c:v>
                </c:pt>
                <c:pt idx="2352">
                  <c:v>15.877454999999999</c:v>
                </c:pt>
                <c:pt idx="2353">
                  <c:v>15.888454999999899</c:v>
                </c:pt>
                <c:pt idx="2354">
                  <c:v>15.8994549999999</c:v>
                </c:pt>
                <c:pt idx="2355">
                  <c:v>15.910455000000001</c:v>
                </c:pt>
                <c:pt idx="2356">
                  <c:v>15.921455</c:v>
                </c:pt>
                <c:pt idx="2357">
                  <c:v>15.932454999999999</c:v>
                </c:pt>
                <c:pt idx="2358">
                  <c:v>15.943454999999901</c:v>
                </c:pt>
                <c:pt idx="2359">
                  <c:v>15.954454999999999</c:v>
                </c:pt>
                <c:pt idx="2360">
                  <c:v>15.965455</c:v>
                </c:pt>
                <c:pt idx="2361">
                  <c:v>15.9764549999999</c:v>
                </c:pt>
                <c:pt idx="2362">
                  <c:v>15.987455000000001</c:v>
                </c:pt>
                <c:pt idx="2363">
                  <c:v>15.998455</c:v>
                </c:pt>
                <c:pt idx="2364">
                  <c:v>16.009454999999999</c:v>
                </c:pt>
                <c:pt idx="2365">
                  <c:v>16.020454999999998</c:v>
                </c:pt>
                <c:pt idx="2366">
                  <c:v>16.031455000000001</c:v>
                </c:pt>
                <c:pt idx="2367">
                  <c:v>16.042455</c:v>
                </c:pt>
                <c:pt idx="2368">
                  <c:v>16.053455</c:v>
                </c:pt>
                <c:pt idx="2369">
                  <c:v>16.064454999999999</c:v>
                </c:pt>
                <c:pt idx="2370">
                  <c:v>16.075454999999899</c:v>
                </c:pt>
                <c:pt idx="2371">
                  <c:v>16.086454999999901</c:v>
                </c:pt>
                <c:pt idx="2372">
                  <c:v>16.097455</c:v>
                </c:pt>
                <c:pt idx="2373">
                  <c:v>16.108454999999999</c:v>
                </c:pt>
                <c:pt idx="2374">
                  <c:v>16.119454999999999</c:v>
                </c:pt>
                <c:pt idx="2375">
                  <c:v>16.130455000000001</c:v>
                </c:pt>
                <c:pt idx="2376">
                  <c:v>16.141455000000001</c:v>
                </c:pt>
                <c:pt idx="2377">
                  <c:v>16.1524549999999</c:v>
                </c:pt>
                <c:pt idx="2378">
                  <c:v>16.1634549999999</c:v>
                </c:pt>
                <c:pt idx="2379">
                  <c:v>16.174454999999998</c:v>
                </c:pt>
                <c:pt idx="2380">
                  <c:v>16.185455000000001</c:v>
                </c:pt>
                <c:pt idx="2381">
                  <c:v>16.196455</c:v>
                </c:pt>
                <c:pt idx="2382">
                  <c:v>16.207455</c:v>
                </c:pt>
                <c:pt idx="2383">
                  <c:v>16.218454999999999</c:v>
                </c:pt>
                <c:pt idx="2384">
                  <c:v>16.229454999999898</c:v>
                </c:pt>
                <c:pt idx="2385">
                  <c:v>16.240454999999901</c:v>
                </c:pt>
                <c:pt idx="2386">
                  <c:v>16.251455</c:v>
                </c:pt>
                <c:pt idx="2387">
                  <c:v>16.262454999999999</c:v>
                </c:pt>
                <c:pt idx="2388">
                  <c:v>16.273454999999998</c:v>
                </c:pt>
                <c:pt idx="2389">
                  <c:v>16.284455000000001</c:v>
                </c:pt>
                <c:pt idx="2390">
                  <c:v>16.295455</c:v>
                </c:pt>
                <c:pt idx="2391">
                  <c:v>16.306455</c:v>
                </c:pt>
                <c:pt idx="2392">
                  <c:v>16.317454999999999</c:v>
                </c:pt>
                <c:pt idx="2393">
                  <c:v>16.328455000000002</c:v>
                </c:pt>
                <c:pt idx="2394">
                  <c:v>16.339455000000001</c:v>
                </c:pt>
                <c:pt idx="2395">
                  <c:v>16.350455</c:v>
                </c:pt>
                <c:pt idx="2396">
                  <c:v>16.361454999999999</c:v>
                </c:pt>
                <c:pt idx="2397">
                  <c:v>16.372454999999999</c:v>
                </c:pt>
                <c:pt idx="2398">
                  <c:v>16.383454999999898</c:v>
                </c:pt>
                <c:pt idx="2399">
                  <c:v>16.394454999999901</c:v>
                </c:pt>
                <c:pt idx="2400">
                  <c:v>16.405455</c:v>
                </c:pt>
                <c:pt idx="2401">
                  <c:v>16.416454999999999</c:v>
                </c:pt>
                <c:pt idx="2402">
                  <c:v>16.427454999999998</c:v>
                </c:pt>
                <c:pt idx="2403">
                  <c:v>16.438455000000001</c:v>
                </c:pt>
                <c:pt idx="2404">
                  <c:v>16.449455</c:v>
                </c:pt>
                <c:pt idx="2405">
                  <c:v>16.4604549999999</c:v>
                </c:pt>
                <c:pt idx="2406">
                  <c:v>16.471454999999999</c:v>
                </c:pt>
                <c:pt idx="2407">
                  <c:v>16.482455000000002</c:v>
                </c:pt>
                <c:pt idx="2408">
                  <c:v>16.493454999999901</c:v>
                </c:pt>
                <c:pt idx="2409">
                  <c:v>16.504455</c:v>
                </c:pt>
                <c:pt idx="2410">
                  <c:v>16.515454999999999</c:v>
                </c:pt>
                <c:pt idx="2411">
                  <c:v>16.526454999999999</c:v>
                </c:pt>
                <c:pt idx="2412">
                  <c:v>16.537455000000001</c:v>
                </c:pt>
                <c:pt idx="2413">
                  <c:v>16.548455000000001</c:v>
                </c:pt>
                <c:pt idx="2414">
                  <c:v>16.559455</c:v>
                </c:pt>
                <c:pt idx="2415">
                  <c:v>16.5704549999999</c:v>
                </c:pt>
                <c:pt idx="2416">
                  <c:v>16.581454999999998</c:v>
                </c:pt>
                <c:pt idx="2417">
                  <c:v>16.592455000000001</c:v>
                </c:pt>
                <c:pt idx="2418">
                  <c:v>16.603454999999901</c:v>
                </c:pt>
                <c:pt idx="2419">
                  <c:v>16.614455</c:v>
                </c:pt>
                <c:pt idx="2420">
                  <c:v>16.625454999999999</c:v>
                </c:pt>
                <c:pt idx="2421">
                  <c:v>16.636455000000002</c:v>
                </c:pt>
                <c:pt idx="2422">
                  <c:v>16.647455000000001</c:v>
                </c:pt>
                <c:pt idx="2423">
                  <c:v>16.658455</c:v>
                </c:pt>
                <c:pt idx="2424">
                  <c:v>16.669454999999999</c:v>
                </c:pt>
                <c:pt idx="2425">
                  <c:v>16.680454999999899</c:v>
                </c:pt>
                <c:pt idx="2426">
                  <c:v>16.691455000000001</c:v>
                </c:pt>
                <c:pt idx="2427">
                  <c:v>16.702455</c:v>
                </c:pt>
                <c:pt idx="2428">
                  <c:v>16.713455</c:v>
                </c:pt>
                <c:pt idx="2429">
                  <c:v>16.724454999999999</c:v>
                </c:pt>
                <c:pt idx="2430">
                  <c:v>16.735455000000002</c:v>
                </c:pt>
                <c:pt idx="2431">
                  <c:v>16.746455000000001</c:v>
                </c:pt>
                <c:pt idx="2432">
                  <c:v>16.757454999999901</c:v>
                </c:pt>
                <c:pt idx="2433">
                  <c:v>16.768454999999999</c:v>
                </c:pt>
                <c:pt idx="2434">
                  <c:v>16.779454999999999</c:v>
                </c:pt>
                <c:pt idx="2435">
                  <c:v>16.790454999999898</c:v>
                </c:pt>
                <c:pt idx="2436">
                  <c:v>16.801455000000001</c:v>
                </c:pt>
                <c:pt idx="2437">
                  <c:v>16.812455</c:v>
                </c:pt>
                <c:pt idx="2438">
                  <c:v>16.823454999999999</c:v>
                </c:pt>
                <c:pt idx="2439">
                  <c:v>16.834454999999998</c:v>
                </c:pt>
                <c:pt idx="2440">
                  <c:v>16.845455000000001</c:v>
                </c:pt>
                <c:pt idx="2441">
                  <c:v>16.856454999999901</c:v>
                </c:pt>
                <c:pt idx="2442">
                  <c:v>16.8674549999999</c:v>
                </c:pt>
                <c:pt idx="2443">
                  <c:v>16.878454999999999</c:v>
                </c:pt>
                <c:pt idx="2444">
                  <c:v>16.889455000000002</c:v>
                </c:pt>
                <c:pt idx="2445">
                  <c:v>16.900455000000001</c:v>
                </c:pt>
                <c:pt idx="2446">
                  <c:v>16.911455</c:v>
                </c:pt>
                <c:pt idx="2447">
                  <c:v>16.922454999999999</c:v>
                </c:pt>
                <c:pt idx="2448">
                  <c:v>16.933454999999999</c:v>
                </c:pt>
                <c:pt idx="2449">
                  <c:v>16.944454999999898</c:v>
                </c:pt>
                <c:pt idx="2450">
                  <c:v>16.955455000000001</c:v>
                </c:pt>
                <c:pt idx="2451">
                  <c:v>16.966455</c:v>
                </c:pt>
                <c:pt idx="2452">
                  <c:v>16.977454999999999</c:v>
                </c:pt>
                <c:pt idx="2453">
                  <c:v>16.988454999999998</c:v>
                </c:pt>
                <c:pt idx="2454">
                  <c:v>16.999455000000001</c:v>
                </c:pt>
                <c:pt idx="2455">
                  <c:v>17.010455</c:v>
                </c:pt>
                <c:pt idx="2456">
                  <c:v>17.021455</c:v>
                </c:pt>
                <c:pt idx="2457">
                  <c:v>17.032454999999999</c:v>
                </c:pt>
                <c:pt idx="2458">
                  <c:v>17.043454999999899</c:v>
                </c:pt>
                <c:pt idx="2459">
                  <c:v>17.054455000000001</c:v>
                </c:pt>
                <c:pt idx="2460">
                  <c:v>17.065455</c:v>
                </c:pt>
                <c:pt idx="2461">
                  <c:v>17.076454999999999</c:v>
                </c:pt>
                <c:pt idx="2462">
                  <c:v>17.087454999999999</c:v>
                </c:pt>
                <c:pt idx="2463">
                  <c:v>17.098455000000001</c:v>
                </c:pt>
                <c:pt idx="2464">
                  <c:v>17.109455000000001</c:v>
                </c:pt>
                <c:pt idx="2465">
                  <c:v>17.120455</c:v>
                </c:pt>
                <c:pt idx="2466">
                  <c:v>17.131454999999999</c:v>
                </c:pt>
                <c:pt idx="2467">
                  <c:v>17.142455000000002</c:v>
                </c:pt>
                <c:pt idx="2468">
                  <c:v>17.153454999999902</c:v>
                </c:pt>
                <c:pt idx="2469">
                  <c:v>17.164454999999901</c:v>
                </c:pt>
                <c:pt idx="2470">
                  <c:v>17.175454999999999</c:v>
                </c:pt>
                <c:pt idx="2471">
                  <c:v>17.186454999999999</c:v>
                </c:pt>
                <c:pt idx="2472">
                  <c:v>17.197455000000001</c:v>
                </c:pt>
                <c:pt idx="2473">
                  <c:v>17.208455000000001</c:v>
                </c:pt>
                <c:pt idx="2474">
                  <c:v>17.219455</c:v>
                </c:pt>
                <c:pt idx="2475">
                  <c:v>17.2304549999999</c:v>
                </c:pt>
                <c:pt idx="2476">
                  <c:v>17.241454999999998</c:v>
                </c:pt>
                <c:pt idx="2477">
                  <c:v>17.252455000000001</c:v>
                </c:pt>
                <c:pt idx="2478">
                  <c:v>17.263455</c:v>
                </c:pt>
                <c:pt idx="2479">
                  <c:v>17.274455</c:v>
                </c:pt>
                <c:pt idx="2480">
                  <c:v>17.285454999999999</c:v>
                </c:pt>
                <c:pt idx="2481">
                  <c:v>17.296455000000002</c:v>
                </c:pt>
                <c:pt idx="2482">
                  <c:v>17.307454999999901</c:v>
                </c:pt>
                <c:pt idx="2483">
                  <c:v>17.318455</c:v>
                </c:pt>
                <c:pt idx="2484">
                  <c:v>17.329454999999999</c:v>
                </c:pt>
                <c:pt idx="2485">
                  <c:v>17.340454999999999</c:v>
                </c:pt>
                <c:pt idx="2486">
                  <c:v>17.351454999999898</c:v>
                </c:pt>
                <c:pt idx="2487">
                  <c:v>17.362455000000001</c:v>
                </c:pt>
                <c:pt idx="2488">
                  <c:v>17.373455</c:v>
                </c:pt>
                <c:pt idx="2489">
                  <c:v>17.384454999999999</c:v>
                </c:pt>
                <c:pt idx="2490">
                  <c:v>17.395454999999998</c:v>
                </c:pt>
                <c:pt idx="2491">
                  <c:v>17.406455000000001</c:v>
                </c:pt>
                <c:pt idx="2492">
                  <c:v>17.417455</c:v>
                </c:pt>
                <c:pt idx="2493">
                  <c:v>17.4284549999999</c:v>
                </c:pt>
                <c:pt idx="2494">
                  <c:v>17.439454999999999</c:v>
                </c:pt>
                <c:pt idx="2495">
                  <c:v>17.450454999999899</c:v>
                </c:pt>
                <c:pt idx="2496">
                  <c:v>17.461454999999901</c:v>
                </c:pt>
                <c:pt idx="2497">
                  <c:v>17.472455</c:v>
                </c:pt>
                <c:pt idx="2498">
                  <c:v>17.483454999999999</c:v>
                </c:pt>
                <c:pt idx="2499">
                  <c:v>17.494454999999999</c:v>
                </c:pt>
                <c:pt idx="2500">
                  <c:v>17.505455000000001</c:v>
                </c:pt>
                <c:pt idx="2501">
                  <c:v>17.516455000000001</c:v>
                </c:pt>
                <c:pt idx="2502">
                  <c:v>17.527455</c:v>
                </c:pt>
                <c:pt idx="2503">
                  <c:v>17.5384549999999</c:v>
                </c:pt>
                <c:pt idx="2504">
                  <c:v>17.549454999999998</c:v>
                </c:pt>
                <c:pt idx="2505">
                  <c:v>17.560455000000001</c:v>
                </c:pt>
                <c:pt idx="2506">
                  <c:v>17.571455</c:v>
                </c:pt>
                <c:pt idx="2507">
                  <c:v>17.582455</c:v>
                </c:pt>
                <c:pt idx="2508">
                  <c:v>17.593454999999999</c:v>
                </c:pt>
                <c:pt idx="2509">
                  <c:v>17.604455000000002</c:v>
                </c:pt>
                <c:pt idx="2510">
                  <c:v>17.615454999999901</c:v>
                </c:pt>
                <c:pt idx="2511">
                  <c:v>17.626455</c:v>
                </c:pt>
                <c:pt idx="2512">
                  <c:v>17.637454999999999</c:v>
                </c:pt>
                <c:pt idx="2513">
                  <c:v>17.648454999999998</c:v>
                </c:pt>
                <c:pt idx="2514">
                  <c:v>17.659455000000001</c:v>
                </c:pt>
                <c:pt idx="2515">
                  <c:v>17.670455</c:v>
                </c:pt>
                <c:pt idx="2516">
                  <c:v>17.681455</c:v>
                </c:pt>
                <c:pt idx="2517">
                  <c:v>17.692454999999999</c:v>
                </c:pt>
                <c:pt idx="2518">
                  <c:v>17.703455000000002</c:v>
                </c:pt>
                <c:pt idx="2519">
                  <c:v>17.714455000000001</c:v>
                </c:pt>
                <c:pt idx="2520">
                  <c:v>17.725455</c:v>
                </c:pt>
                <c:pt idx="2521">
                  <c:v>17.736454999999999</c:v>
                </c:pt>
                <c:pt idx="2522">
                  <c:v>17.747454999999999</c:v>
                </c:pt>
                <c:pt idx="2523">
                  <c:v>17.758454999999898</c:v>
                </c:pt>
                <c:pt idx="2524">
                  <c:v>17.769454999999901</c:v>
                </c:pt>
                <c:pt idx="2525">
                  <c:v>17.780455</c:v>
                </c:pt>
                <c:pt idx="2526">
                  <c:v>17.791454999999999</c:v>
                </c:pt>
                <c:pt idx="2527">
                  <c:v>17.802454999999998</c:v>
                </c:pt>
                <c:pt idx="2528">
                  <c:v>17.813455000000001</c:v>
                </c:pt>
                <c:pt idx="2529">
                  <c:v>17.824454999999901</c:v>
                </c:pt>
                <c:pt idx="2530">
                  <c:v>17.8354549999999</c:v>
                </c:pt>
                <c:pt idx="2531">
                  <c:v>17.846454999999999</c:v>
                </c:pt>
                <c:pt idx="2532">
                  <c:v>17.857455000000002</c:v>
                </c:pt>
                <c:pt idx="2533">
                  <c:v>17.868454999999901</c:v>
                </c:pt>
                <c:pt idx="2534">
                  <c:v>17.879455</c:v>
                </c:pt>
                <c:pt idx="2535">
                  <c:v>17.890454999999999</c:v>
                </c:pt>
                <c:pt idx="2536">
                  <c:v>17.901454999999999</c:v>
                </c:pt>
                <c:pt idx="2537">
                  <c:v>17.912455000000001</c:v>
                </c:pt>
                <c:pt idx="2538">
                  <c:v>17.923455000000001</c:v>
                </c:pt>
                <c:pt idx="2539">
                  <c:v>17.934455</c:v>
                </c:pt>
                <c:pt idx="2540">
                  <c:v>17.945454999999999</c:v>
                </c:pt>
                <c:pt idx="2541">
                  <c:v>17.956454999999998</c:v>
                </c:pt>
                <c:pt idx="2542">
                  <c:v>17.967455000000001</c:v>
                </c:pt>
                <c:pt idx="2543">
                  <c:v>17.978455</c:v>
                </c:pt>
                <c:pt idx="2544">
                  <c:v>17.989455</c:v>
                </c:pt>
                <c:pt idx="2545">
                  <c:v>18.000454999999999</c:v>
                </c:pt>
                <c:pt idx="2546">
                  <c:v>18.011454999999899</c:v>
                </c:pt>
                <c:pt idx="2547">
                  <c:v>18.022455000000001</c:v>
                </c:pt>
                <c:pt idx="2548">
                  <c:v>18.033455</c:v>
                </c:pt>
                <c:pt idx="2549">
                  <c:v>18.044454999999999</c:v>
                </c:pt>
                <c:pt idx="2550">
                  <c:v>18.055454999999998</c:v>
                </c:pt>
                <c:pt idx="2551">
                  <c:v>18.066455000000001</c:v>
                </c:pt>
                <c:pt idx="2552">
                  <c:v>18.077455</c:v>
                </c:pt>
                <c:pt idx="2553">
                  <c:v>18.088455</c:v>
                </c:pt>
                <c:pt idx="2554">
                  <c:v>18.099454999999999</c:v>
                </c:pt>
                <c:pt idx="2555">
                  <c:v>18.110455000000002</c:v>
                </c:pt>
                <c:pt idx="2556">
                  <c:v>18.121455000000001</c:v>
                </c:pt>
                <c:pt idx="2557">
                  <c:v>18.132454999999901</c:v>
                </c:pt>
                <c:pt idx="2558">
                  <c:v>18.143454999999999</c:v>
                </c:pt>
                <c:pt idx="2559">
                  <c:v>18.154454999999999</c:v>
                </c:pt>
                <c:pt idx="2560">
                  <c:v>18.165454999999898</c:v>
                </c:pt>
                <c:pt idx="2561">
                  <c:v>18.176455000000001</c:v>
                </c:pt>
                <c:pt idx="2562">
                  <c:v>18.187455</c:v>
                </c:pt>
                <c:pt idx="2563">
                  <c:v>18.198454999999999</c:v>
                </c:pt>
                <c:pt idx="2564">
                  <c:v>18.209454999999998</c:v>
                </c:pt>
                <c:pt idx="2565">
                  <c:v>18.220455000000001</c:v>
                </c:pt>
                <c:pt idx="2566">
                  <c:v>18.231455</c:v>
                </c:pt>
                <c:pt idx="2567">
                  <c:v>18.2424549999999</c:v>
                </c:pt>
                <c:pt idx="2568">
                  <c:v>18.253454999999999</c:v>
                </c:pt>
                <c:pt idx="2569">
                  <c:v>18.264455000000002</c:v>
                </c:pt>
                <c:pt idx="2570">
                  <c:v>18.275455000000001</c:v>
                </c:pt>
                <c:pt idx="2571">
                  <c:v>18.286455</c:v>
                </c:pt>
                <c:pt idx="2572">
                  <c:v>18.297454999999999</c:v>
                </c:pt>
                <c:pt idx="2573">
                  <c:v>18.308454999999999</c:v>
                </c:pt>
                <c:pt idx="2574">
                  <c:v>18.319454999999898</c:v>
                </c:pt>
                <c:pt idx="2575">
                  <c:v>18.330455000000001</c:v>
                </c:pt>
                <c:pt idx="2576">
                  <c:v>18.341455</c:v>
                </c:pt>
                <c:pt idx="2577">
                  <c:v>18.352454999999999</c:v>
                </c:pt>
                <c:pt idx="2578">
                  <c:v>18.363454999999998</c:v>
                </c:pt>
                <c:pt idx="2579">
                  <c:v>18.374455000000001</c:v>
                </c:pt>
                <c:pt idx="2580">
                  <c:v>18.385455</c:v>
                </c:pt>
                <c:pt idx="2581">
                  <c:v>18.3964549999999</c:v>
                </c:pt>
                <c:pt idx="2582">
                  <c:v>18.407454999999999</c:v>
                </c:pt>
                <c:pt idx="2583">
                  <c:v>18.418455000000002</c:v>
                </c:pt>
                <c:pt idx="2584">
                  <c:v>18.429454999999901</c:v>
                </c:pt>
                <c:pt idx="2585">
                  <c:v>18.440455</c:v>
                </c:pt>
                <c:pt idx="2586">
                  <c:v>18.451454999999999</c:v>
                </c:pt>
                <c:pt idx="2587">
                  <c:v>18.462454999999999</c:v>
                </c:pt>
                <c:pt idx="2588">
                  <c:v>18.473455000000001</c:v>
                </c:pt>
                <c:pt idx="2589">
                  <c:v>18.484455000000001</c:v>
                </c:pt>
                <c:pt idx="2590">
                  <c:v>18.495455</c:v>
                </c:pt>
                <c:pt idx="2591">
                  <c:v>18.506454999999999</c:v>
                </c:pt>
                <c:pt idx="2592">
                  <c:v>18.517455000000002</c:v>
                </c:pt>
                <c:pt idx="2593">
                  <c:v>18.528454999999902</c:v>
                </c:pt>
                <c:pt idx="2594">
                  <c:v>18.539454999999901</c:v>
                </c:pt>
                <c:pt idx="2595">
                  <c:v>18.550454999999999</c:v>
                </c:pt>
                <c:pt idx="2596">
                  <c:v>18.561454999999999</c:v>
                </c:pt>
                <c:pt idx="2597">
                  <c:v>18.572455000000001</c:v>
                </c:pt>
                <c:pt idx="2598">
                  <c:v>18.583454999999901</c:v>
                </c:pt>
                <c:pt idx="2599">
                  <c:v>18.594455</c:v>
                </c:pt>
                <c:pt idx="2600">
                  <c:v>18.6054549999999</c:v>
                </c:pt>
                <c:pt idx="2601">
                  <c:v>18.616454999999899</c:v>
                </c:pt>
                <c:pt idx="2602">
                  <c:v>18.627455000000001</c:v>
                </c:pt>
                <c:pt idx="2603">
                  <c:v>18.638455</c:v>
                </c:pt>
                <c:pt idx="2604">
                  <c:v>18.649455</c:v>
                </c:pt>
                <c:pt idx="2605">
                  <c:v>18.660454999999999</c:v>
                </c:pt>
                <c:pt idx="2606">
                  <c:v>18.671455000000002</c:v>
                </c:pt>
                <c:pt idx="2607">
                  <c:v>18.682454999999901</c:v>
                </c:pt>
                <c:pt idx="2608">
                  <c:v>18.693455</c:v>
                </c:pt>
                <c:pt idx="2609">
                  <c:v>18.704454999999999</c:v>
                </c:pt>
                <c:pt idx="2610">
                  <c:v>18.715454999999999</c:v>
                </c:pt>
                <c:pt idx="2611">
                  <c:v>18.726454999999898</c:v>
                </c:pt>
                <c:pt idx="2612">
                  <c:v>18.737455000000001</c:v>
                </c:pt>
                <c:pt idx="2613">
                  <c:v>18.748455</c:v>
                </c:pt>
                <c:pt idx="2614">
                  <c:v>18.759454999999999</c:v>
                </c:pt>
                <c:pt idx="2615">
                  <c:v>18.770454999999998</c:v>
                </c:pt>
                <c:pt idx="2616">
                  <c:v>18.781455000000001</c:v>
                </c:pt>
                <c:pt idx="2617">
                  <c:v>18.792455</c:v>
                </c:pt>
                <c:pt idx="2618">
                  <c:v>18.803455</c:v>
                </c:pt>
                <c:pt idx="2619">
                  <c:v>18.814454999999999</c:v>
                </c:pt>
                <c:pt idx="2620">
                  <c:v>18.825454999999899</c:v>
                </c:pt>
                <c:pt idx="2621">
                  <c:v>18.836454999999901</c:v>
                </c:pt>
                <c:pt idx="2622">
                  <c:v>18.847455</c:v>
                </c:pt>
                <c:pt idx="2623">
                  <c:v>18.858454999999999</c:v>
                </c:pt>
                <c:pt idx="2624">
                  <c:v>18.869454999999999</c:v>
                </c:pt>
                <c:pt idx="2625">
                  <c:v>18.880455000000001</c:v>
                </c:pt>
                <c:pt idx="2626">
                  <c:v>18.891455000000001</c:v>
                </c:pt>
                <c:pt idx="2627">
                  <c:v>18.902455</c:v>
                </c:pt>
                <c:pt idx="2628">
                  <c:v>18.913454999999999</c:v>
                </c:pt>
                <c:pt idx="2629">
                  <c:v>18.924454999999998</c:v>
                </c:pt>
                <c:pt idx="2630">
                  <c:v>18.935455000000001</c:v>
                </c:pt>
                <c:pt idx="2631">
                  <c:v>18.946454999999901</c:v>
                </c:pt>
                <c:pt idx="2632">
                  <c:v>18.957455</c:v>
                </c:pt>
                <c:pt idx="2633">
                  <c:v>18.968454999999999</c:v>
                </c:pt>
                <c:pt idx="2634">
                  <c:v>18.979455000000002</c:v>
                </c:pt>
                <c:pt idx="2635">
                  <c:v>18.990454999999901</c:v>
                </c:pt>
                <c:pt idx="2636">
                  <c:v>19.001455</c:v>
                </c:pt>
                <c:pt idx="2637">
                  <c:v>19.012454999999999</c:v>
                </c:pt>
                <c:pt idx="2638">
                  <c:v>19.023454999999998</c:v>
                </c:pt>
                <c:pt idx="2639">
                  <c:v>19.034455000000001</c:v>
                </c:pt>
                <c:pt idx="2640">
                  <c:v>19.045455</c:v>
                </c:pt>
                <c:pt idx="2641">
                  <c:v>19.056455</c:v>
                </c:pt>
                <c:pt idx="2642">
                  <c:v>19.067454999999999</c:v>
                </c:pt>
                <c:pt idx="2643">
                  <c:v>19.078455000000002</c:v>
                </c:pt>
                <c:pt idx="2644">
                  <c:v>19.089455000000001</c:v>
                </c:pt>
                <c:pt idx="2645">
                  <c:v>19.100455</c:v>
                </c:pt>
                <c:pt idx="2646">
                  <c:v>19.111454999999999</c:v>
                </c:pt>
                <c:pt idx="2647">
                  <c:v>19.122454999999999</c:v>
                </c:pt>
                <c:pt idx="2648">
                  <c:v>19.133454999999898</c:v>
                </c:pt>
                <c:pt idx="2649">
                  <c:v>19.144455000000001</c:v>
                </c:pt>
                <c:pt idx="2650">
                  <c:v>19.155455</c:v>
                </c:pt>
                <c:pt idx="2651">
                  <c:v>19.166454999999999</c:v>
                </c:pt>
                <c:pt idx="2652">
                  <c:v>19.177454999999998</c:v>
                </c:pt>
                <c:pt idx="2653">
                  <c:v>19.188455000000001</c:v>
                </c:pt>
                <c:pt idx="2654">
                  <c:v>19.199455</c:v>
                </c:pt>
                <c:pt idx="2655">
                  <c:v>19.2104549999999</c:v>
                </c:pt>
                <c:pt idx="2656">
                  <c:v>19.221454999999999</c:v>
                </c:pt>
                <c:pt idx="2657">
                  <c:v>19.232455000000002</c:v>
                </c:pt>
                <c:pt idx="2658">
                  <c:v>19.243454999999901</c:v>
                </c:pt>
                <c:pt idx="2659">
                  <c:v>19.254455</c:v>
                </c:pt>
                <c:pt idx="2660">
                  <c:v>19.265454999999999</c:v>
                </c:pt>
                <c:pt idx="2661">
                  <c:v>19.276454999999999</c:v>
                </c:pt>
                <c:pt idx="2662">
                  <c:v>19.287455000000001</c:v>
                </c:pt>
                <c:pt idx="2663">
                  <c:v>19.298455000000001</c:v>
                </c:pt>
                <c:pt idx="2664">
                  <c:v>19.309455</c:v>
                </c:pt>
                <c:pt idx="2665">
                  <c:v>19.3204549999999</c:v>
                </c:pt>
                <c:pt idx="2666">
                  <c:v>19.331454999999998</c:v>
                </c:pt>
                <c:pt idx="2667">
                  <c:v>19.342455000000001</c:v>
                </c:pt>
                <c:pt idx="2668">
                  <c:v>19.353454999999901</c:v>
                </c:pt>
                <c:pt idx="2669">
                  <c:v>19.364455</c:v>
                </c:pt>
                <c:pt idx="2670">
                  <c:v>19.375454999999999</c:v>
                </c:pt>
                <c:pt idx="2671">
                  <c:v>19.386454999999899</c:v>
                </c:pt>
                <c:pt idx="2672">
                  <c:v>19.397455000000001</c:v>
                </c:pt>
                <c:pt idx="2673">
                  <c:v>19.408455</c:v>
                </c:pt>
                <c:pt idx="2674">
                  <c:v>19.419454999999999</c:v>
                </c:pt>
                <c:pt idx="2675">
                  <c:v>19.430454999999998</c:v>
                </c:pt>
                <c:pt idx="2676">
                  <c:v>19.441455000000001</c:v>
                </c:pt>
                <c:pt idx="2677">
                  <c:v>19.452455</c:v>
                </c:pt>
                <c:pt idx="2678">
                  <c:v>19.4634549999999</c:v>
                </c:pt>
                <c:pt idx="2679">
                  <c:v>19.474454999999999</c:v>
                </c:pt>
                <c:pt idx="2680">
                  <c:v>19.485455000000002</c:v>
                </c:pt>
                <c:pt idx="2681">
                  <c:v>19.496454999999902</c:v>
                </c:pt>
                <c:pt idx="2682">
                  <c:v>19.507454999999901</c:v>
                </c:pt>
                <c:pt idx="2683">
                  <c:v>19.518454999999999</c:v>
                </c:pt>
                <c:pt idx="2684">
                  <c:v>19.529454999999999</c:v>
                </c:pt>
                <c:pt idx="2685">
                  <c:v>19.540454999999898</c:v>
                </c:pt>
                <c:pt idx="2686">
                  <c:v>19.551455000000001</c:v>
                </c:pt>
                <c:pt idx="2687">
                  <c:v>19.562455</c:v>
                </c:pt>
                <c:pt idx="2688">
                  <c:v>19.573454999999999</c:v>
                </c:pt>
                <c:pt idx="2689">
                  <c:v>19.584454999999998</c:v>
                </c:pt>
                <c:pt idx="2690">
                  <c:v>19.595455000000001</c:v>
                </c:pt>
                <c:pt idx="2691">
                  <c:v>19.606455</c:v>
                </c:pt>
                <c:pt idx="2692">
                  <c:v>19.6174549999999</c:v>
                </c:pt>
                <c:pt idx="2693">
                  <c:v>19.628454999999999</c:v>
                </c:pt>
                <c:pt idx="2694">
                  <c:v>19.639455000000002</c:v>
                </c:pt>
                <c:pt idx="2695">
                  <c:v>19.650455000000001</c:v>
                </c:pt>
                <c:pt idx="2696">
                  <c:v>19.661455</c:v>
                </c:pt>
                <c:pt idx="2697">
                  <c:v>19.672454999999999</c:v>
                </c:pt>
                <c:pt idx="2698">
                  <c:v>19.683454999999999</c:v>
                </c:pt>
                <c:pt idx="2699">
                  <c:v>19.694455000000001</c:v>
                </c:pt>
                <c:pt idx="2700">
                  <c:v>19.705455000000001</c:v>
                </c:pt>
                <c:pt idx="2701">
                  <c:v>19.716455</c:v>
                </c:pt>
                <c:pt idx="2702">
                  <c:v>19.727454999999999</c:v>
                </c:pt>
                <c:pt idx="2703">
                  <c:v>19.738454999999998</c:v>
                </c:pt>
                <c:pt idx="2704">
                  <c:v>19.749455000000001</c:v>
                </c:pt>
                <c:pt idx="2705">
                  <c:v>19.760455</c:v>
                </c:pt>
                <c:pt idx="2706">
                  <c:v>19.771455</c:v>
                </c:pt>
                <c:pt idx="2707">
                  <c:v>19.782454999999999</c:v>
                </c:pt>
                <c:pt idx="2708">
                  <c:v>19.793455000000002</c:v>
                </c:pt>
                <c:pt idx="2709">
                  <c:v>19.804454999999901</c:v>
                </c:pt>
                <c:pt idx="2710">
                  <c:v>19.815455</c:v>
                </c:pt>
                <c:pt idx="2711">
                  <c:v>19.826454999999999</c:v>
                </c:pt>
                <c:pt idx="2712">
                  <c:v>19.837454999999999</c:v>
                </c:pt>
                <c:pt idx="2713">
                  <c:v>19.848455000000001</c:v>
                </c:pt>
                <c:pt idx="2714">
                  <c:v>19.859455000000001</c:v>
                </c:pt>
                <c:pt idx="2715">
                  <c:v>19.870455</c:v>
                </c:pt>
                <c:pt idx="2716">
                  <c:v>19.881454999999999</c:v>
                </c:pt>
                <c:pt idx="2717">
                  <c:v>19.892455000000002</c:v>
                </c:pt>
                <c:pt idx="2718">
                  <c:v>19.903454999999902</c:v>
                </c:pt>
                <c:pt idx="2719">
                  <c:v>19.914454999999901</c:v>
                </c:pt>
                <c:pt idx="2720">
                  <c:v>19.925454999999999</c:v>
                </c:pt>
                <c:pt idx="2721">
                  <c:v>19.936454999999999</c:v>
                </c:pt>
                <c:pt idx="2722">
                  <c:v>19.947455000000001</c:v>
                </c:pt>
                <c:pt idx="2723">
                  <c:v>19.958454999999901</c:v>
                </c:pt>
                <c:pt idx="2724">
                  <c:v>19.969455</c:v>
                </c:pt>
                <c:pt idx="2725">
                  <c:v>19.980454999999999</c:v>
                </c:pt>
                <c:pt idx="2726">
                  <c:v>19.991454999999899</c:v>
                </c:pt>
                <c:pt idx="2727">
                  <c:v>20.002455000000001</c:v>
                </c:pt>
                <c:pt idx="2728">
                  <c:v>20.013455</c:v>
                </c:pt>
                <c:pt idx="2729">
                  <c:v>20.024455</c:v>
                </c:pt>
                <c:pt idx="2730">
                  <c:v>20.035454999999999</c:v>
                </c:pt>
                <c:pt idx="2731">
                  <c:v>20.046455000000002</c:v>
                </c:pt>
                <c:pt idx="2732">
                  <c:v>20.057454999999901</c:v>
                </c:pt>
                <c:pt idx="2733">
                  <c:v>20.068455</c:v>
                </c:pt>
                <c:pt idx="2734">
                  <c:v>20.079454999999999</c:v>
                </c:pt>
                <c:pt idx="2735">
                  <c:v>20.090454999999999</c:v>
                </c:pt>
                <c:pt idx="2736">
                  <c:v>20.101454999999898</c:v>
                </c:pt>
                <c:pt idx="2737">
                  <c:v>20.112455000000001</c:v>
                </c:pt>
                <c:pt idx="2738">
                  <c:v>20.123455</c:v>
                </c:pt>
                <c:pt idx="2739">
                  <c:v>20.134454999999999</c:v>
                </c:pt>
                <c:pt idx="2740">
                  <c:v>20.145454999999998</c:v>
                </c:pt>
                <c:pt idx="2741">
                  <c:v>20.156455000000001</c:v>
                </c:pt>
                <c:pt idx="2742">
                  <c:v>20.167455</c:v>
                </c:pt>
                <c:pt idx="2743">
                  <c:v>20.178455</c:v>
                </c:pt>
                <c:pt idx="2744">
                  <c:v>20.189454999999999</c:v>
                </c:pt>
                <c:pt idx="2745">
                  <c:v>20.200454999999899</c:v>
                </c:pt>
                <c:pt idx="2746">
                  <c:v>20.211454999999901</c:v>
                </c:pt>
                <c:pt idx="2747">
                  <c:v>20.222455</c:v>
                </c:pt>
                <c:pt idx="2748">
                  <c:v>20.233454999999999</c:v>
                </c:pt>
                <c:pt idx="2749">
                  <c:v>20.244454999999999</c:v>
                </c:pt>
                <c:pt idx="2750">
                  <c:v>20.255455000000001</c:v>
                </c:pt>
                <c:pt idx="2751">
                  <c:v>20.266455000000001</c:v>
                </c:pt>
                <c:pt idx="2752">
                  <c:v>20.277455</c:v>
                </c:pt>
                <c:pt idx="2753">
                  <c:v>20.288454999999999</c:v>
                </c:pt>
                <c:pt idx="2754">
                  <c:v>20.299454999999998</c:v>
                </c:pt>
                <c:pt idx="2755">
                  <c:v>20.310455000000001</c:v>
                </c:pt>
                <c:pt idx="2756">
                  <c:v>20.321455</c:v>
                </c:pt>
                <c:pt idx="2757">
                  <c:v>20.332455</c:v>
                </c:pt>
                <c:pt idx="2758">
                  <c:v>20.343454999999999</c:v>
                </c:pt>
                <c:pt idx="2759">
                  <c:v>20.354454999999898</c:v>
                </c:pt>
                <c:pt idx="2760">
                  <c:v>20.365454999999901</c:v>
                </c:pt>
                <c:pt idx="2761">
                  <c:v>20.376455</c:v>
                </c:pt>
                <c:pt idx="2762">
                  <c:v>20.387454999999999</c:v>
                </c:pt>
                <c:pt idx="2763">
                  <c:v>20.398454999999899</c:v>
                </c:pt>
                <c:pt idx="2764">
                  <c:v>20.409455000000001</c:v>
                </c:pt>
                <c:pt idx="2765">
                  <c:v>20.420455</c:v>
                </c:pt>
                <c:pt idx="2766">
                  <c:v>20.4314549999999</c:v>
                </c:pt>
                <c:pt idx="2767">
                  <c:v>20.442454999999999</c:v>
                </c:pt>
                <c:pt idx="2768">
                  <c:v>20.453455000000002</c:v>
                </c:pt>
                <c:pt idx="2769">
                  <c:v>20.464455000000001</c:v>
                </c:pt>
                <c:pt idx="2770">
                  <c:v>20.475455</c:v>
                </c:pt>
                <c:pt idx="2771">
                  <c:v>20.486454999999999</c:v>
                </c:pt>
                <c:pt idx="2772">
                  <c:v>20.497454999999999</c:v>
                </c:pt>
                <c:pt idx="2773">
                  <c:v>20.508454999999898</c:v>
                </c:pt>
                <c:pt idx="2774">
                  <c:v>20.519455000000001</c:v>
                </c:pt>
                <c:pt idx="2775">
                  <c:v>20.5304549999999</c:v>
                </c:pt>
                <c:pt idx="2776">
                  <c:v>20.541454999999999</c:v>
                </c:pt>
                <c:pt idx="2777">
                  <c:v>20.552454999999998</c:v>
                </c:pt>
                <c:pt idx="2778">
                  <c:v>20.563455000000001</c:v>
                </c:pt>
                <c:pt idx="2779">
                  <c:v>20.574455</c:v>
                </c:pt>
                <c:pt idx="2780">
                  <c:v>20.5854549999999</c:v>
                </c:pt>
                <c:pt idx="2781">
                  <c:v>20.596454999999999</c:v>
                </c:pt>
                <c:pt idx="2782">
                  <c:v>20.607455000000002</c:v>
                </c:pt>
                <c:pt idx="2783">
                  <c:v>20.618454999999901</c:v>
                </c:pt>
                <c:pt idx="2784">
                  <c:v>20.629455</c:v>
                </c:pt>
                <c:pt idx="2785">
                  <c:v>20.640454999999999</c:v>
                </c:pt>
                <c:pt idx="2786">
                  <c:v>20.651454999999999</c:v>
                </c:pt>
                <c:pt idx="2787">
                  <c:v>20.662455000000001</c:v>
                </c:pt>
                <c:pt idx="2788">
                  <c:v>20.673455000000001</c:v>
                </c:pt>
                <c:pt idx="2789">
                  <c:v>20.684455</c:v>
                </c:pt>
                <c:pt idx="2790">
                  <c:v>20.6954549999999</c:v>
                </c:pt>
                <c:pt idx="2791">
                  <c:v>20.706454999999899</c:v>
                </c:pt>
                <c:pt idx="2792">
                  <c:v>20.717455000000001</c:v>
                </c:pt>
                <c:pt idx="2793">
                  <c:v>20.728455</c:v>
                </c:pt>
                <c:pt idx="2794">
                  <c:v>20.739455</c:v>
                </c:pt>
                <c:pt idx="2795">
                  <c:v>20.750454999999999</c:v>
                </c:pt>
                <c:pt idx="2796">
                  <c:v>20.761455000000002</c:v>
                </c:pt>
                <c:pt idx="2797">
                  <c:v>20.772454999999901</c:v>
                </c:pt>
                <c:pt idx="2798">
                  <c:v>20.783455</c:v>
                </c:pt>
                <c:pt idx="2799">
                  <c:v>20.794454999999999</c:v>
                </c:pt>
                <c:pt idx="2800">
                  <c:v>20.805454999999998</c:v>
                </c:pt>
                <c:pt idx="2801">
                  <c:v>20.816455000000001</c:v>
                </c:pt>
                <c:pt idx="2802">
                  <c:v>20.827455</c:v>
                </c:pt>
                <c:pt idx="2803">
                  <c:v>20.838455</c:v>
                </c:pt>
                <c:pt idx="2804">
                  <c:v>20.849454999999999</c:v>
                </c:pt>
                <c:pt idx="2805">
                  <c:v>20.860455000000002</c:v>
                </c:pt>
                <c:pt idx="2806">
                  <c:v>20.871455000000001</c:v>
                </c:pt>
                <c:pt idx="2807">
                  <c:v>20.882455</c:v>
                </c:pt>
                <c:pt idx="2808">
                  <c:v>20.893454999999999</c:v>
                </c:pt>
                <c:pt idx="2809">
                  <c:v>20.904454999999999</c:v>
                </c:pt>
                <c:pt idx="2810">
                  <c:v>20.915455000000001</c:v>
                </c:pt>
                <c:pt idx="2811">
                  <c:v>20.926455000000001</c:v>
                </c:pt>
                <c:pt idx="2812">
                  <c:v>20.937455</c:v>
                </c:pt>
                <c:pt idx="2813">
                  <c:v>20.9484549999999</c:v>
                </c:pt>
                <c:pt idx="2814">
                  <c:v>20.959454999999998</c:v>
                </c:pt>
                <c:pt idx="2815">
                  <c:v>20.970455000000001</c:v>
                </c:pt>
                <c:pt idx="2816">
                  <c:v>20.981454999999901</c:v>
                </c:pt>
                <c:pt idx="2817">
                  <c:v>20.9924549999999</c:v>
                </c:pt>
                <c:pt idx="2818">
                  <c:v>21.003454999999999</c:v>
                </c:pt>
                <c:pt idx="2819">
                  <c:v>21.014454999999899</c:v>
                </c:pt>
                <c:pt idx="2820">
                  <c:v>21.025454999999901</c:v>
                </c:pt>
                <c:pt idx="2821">
                  <c:v>21.036455</c:v>
                </c:pt>
                <c:pt idx="2822">
                  <c:v>21.047454999999999</c:v>
                </c:pt>
                <c:pt idx="2823">
                  <c:v>21.058454999999999</c:v>
                </c:pt>
                <c:pt idx="2824">
                  <c:v>21.069455000000001</c:v>
                </c:pt>
                <c:pt idx="2825">
                  <c:v>21.080455000000001</c:v>
                </c:pt>
                <c:pt idx="2826">
                  <c:v>21.091455</c:v>
                </c:pt>
                <c:pt idx="2827">
                  <c:v>21.1024549999999</c:v>
                </c:pt>
                <c:pt idx="2828">
                  <c:v>21.113454999999998</c:v>
                </c:pt>
                <c:pt idx="2829">
                  <c:v>21.124454999999902</c:v>
                </c:pt>
                <c:pt idx="2830">
                  <c:v>21.135454999999901</c:v>
                </c:pt>
                <c:pt idx="2831">
                  <c:v>21.1464549999999</c:v>
                </c:pt>
                <c:pt idx="2832">
                  <c:v>21.157454999999999</c:v>
                </c:pt>
                <c:pt idx="2833">
                  <c:v>21.168454999999899</c:v>
                </c:pt>
                <c:pt idx="2834">
                  <c:v>21.179454999999901</c:v>
                </c:pt>
                <c:pt idx="2835">
                  <c:v>21.190455</c:v>
                </c:pt>
                <c:pt idx="2836">
                  <c:v>21.201454999999999</c:v>
                </c:pt>
                <c:pt idx="2837">
                  <c:v>21.212454999999999</c:v>
                </c:pt>
                <c:pt idx="2838">
                  <c:v>21.223455000000001</c:v>
                </c:pt>
                <c:pt idx="2839">
                  <c:v>21.234455000000001</c:v>
                </c:pt>
                <c:pt idx="2840">
                  <c:v>21.245455</c:v>
                </c:pt>
                <c:pt idx="2841">
                  <c:v>21.256454999999999</c:v>
                </c:pt>
                <c:pt idx="2842">
                  <c:v>21.267454999999899</c:v>
                </c:pt>
                <c:pt idx="2843">
                  <c:v>21.278454999999902</c:v>
                </c:pt>
                <c:pt idx="2844">
                  <c:v>21.289454999999901</c:v>
                </c:pt>
                <c:pt idx="2845">
                  <c:v>21.300454999999999</c:v>
                </c:pt>
                <c:pt idx="2846">
                  <c:v>21.311454999999899</c:v>
                </c:pt>
                <c:pt idx="2847">
                  <c:v>21.322455000000001</c:v>
                </c:pt>
                <c:pt idx="2848">
                  <c:v>21.333455000000001</c:v>
                </c:pt>
                <c:pt idx="2849">
                  <c:v>21.344455</c:v>
                </c:pt>
                <c:pt idx="2850">
                  <c:v>21.355454999999999</c:v>
                </c:pt>
                <c:pt idx="2851">
                  <c:v>21.366454999999998</c:v>
                </c:pt>
                <c:pt idx="2852">
                  <c:v>21.377455000000001</c:v>
                </c:pt>
                <c:pt idx="2853">
                  <c:v>21.388455</c:v>
                </c:pt>
                <c:pt idx="2854">
                  <c:v>21.399455</c:v>
                </c:pt>
                <c:pt idx="2855">
                  <c:v>21.410454999999999</c:v>
                </c:pt>
                <c:pt idx="2856">
                  <c:v>21.421455000000002</c:v>
                </c:pt>
                <c:pt idx="2857">
                  <c:v>21.432454999999901</c:v>
                </c:pt>
                <c:pt idx="2858">
                  <c:v>21.443455</c:v>
                </c:pt>
                <c:pt idx="2859">
                  <c:v>21.454454999999999</c:v>
                </c:pt>
                <c:pt idx="2860">
                  <c:v>21.465454999999899</c:v>
                </c:pt>
                <c:pt idx="2861">
                  <c:v>21.476454999999898</c:v>
                </c:pt>
                <c:pt idx="2862">
                  <c:v>21.487455000000001</c:v>
                </c:pt>
                <c:pt idx="2863">
                  <c:v>21.498455</c:v>
                </c:pt>
                <c:pt idx="2864">
                  <c:v>21.509454999999999</c:v>
                </c:pt>
                <c:pt idx="2865">
                  <c:v>21.520454999999998</c:v>
                </c:pt>
                <c:pt idx="2866">
                  <c:v>21.531455000000001</c:v>
                </c:pt>
                <c:pt idx="2867">
                  <c:v>21.542455</c:v>
                </c:pt>
                <c:pt idx="2868">
                  <c:v>21.553455</c:v>
                </c:pt>
                <c:pt idx="2869">
                  <c:v>21.564454999999999</c:v>
                </c:pt>
                <c:pt idx="2870">
                  <c:v>21.575455000000002</c:v>
                </c:pt>
                <c:pt idx="2871">
                  <c:v>21.586454999999901</c:v>
                </c:pt>
                <c:pt idx="2872">
                  <c:v>21.597455</c:v>
                </c:pt>
                <c:pt idx="2873">
                  <c:v>21.6084549999999</c:v>
                </c:pt>
                <c:pt idx="2874">
                  <c:v>21.619454999999899</c:v>
                </c:pt>
                <c:pt idx="2875">
                  <c:v>21.630454999999898</c:v>
                </c:pt>
                <c:pt idx="2876">
                  <c:v>21.641455000000001</c:v>
                </c:pt>
                <c:pt idx="2877">
                  <c:v>21.652455</c:v>
                </c:pt>
                <c:pt idx="2878">
                  <c:v>21.663454999999999</c:v>
                </c:pt>
                <c:pt idx="2879">
                  <c:v>21.674454999999998</c:v>
                </c:pt>
                <c:pt idx="2880">
                  <c:v>21.685455000000001</c:v>
                </c:pt>
                <c:pt idx="2881">
                  <c:v>21.696455</c:v>
                </c:pt>
                <c:pt idx="2882">
                  <c:v>21.707455</c:v>
                </c:pt>
                <c:pt idx="2883">
                  <c:v>21.718454999999999</c:v>
                </c:pt>
                <c:pt idx="2884">
                  <c:v>21.729454999999898</c:v>
                </c:pt>
                <c:pt idx="2885">
                  <c:v>21.740454999999901</c:v>
                </c:pt>
                <c:pt idx="2886">
                  <c:v>21.751455</c:v>
                </c:pt>
                <c:pt idx="2887">
                  <c:v>21.7624549999999</c:v>
                </c:pt>
                <c:pt idx="2888">
                  <c:v>21.773454999999899</c:v>
                </c:pt>
                <c:pt idx="2889">
                  <c:v>21.784455000000001</c:v>
                </c:pt>
                <c:pt idx="2890">
                  <c:v>21.795454999999901</c:v>
                </c:pt>
                <c:pt idx="2891">
                  <c:v>21.8064549999999</c:v>
                </c:pt>
                <c:pt idx="2892">
                  <c:v>21.817454999999999</c:v>
                </c:pt>
                <c:pt idx="2893">
                  <c:v>21.828454999999899</c:v>
                </c:pt>
                <c:pt idx="2894">
                  <c:v>21.839455000000001</c:v>
                </c:pt>
                <c:pt idx="2895">
                  <c:v>21.850455</c:v>
                </c:pt>
                <c:pt idx="2896">
                  <c:v>21.861454999999999</c:v>
                </c:pt>
                <c:pt idx="2897">
                  <c:v>21.872454999999999</c:v>
                </c:pt>
                <c:pt idx="2898">
                  <c:v>21.883455000000001</c:v>
                </c:pt>
                <c:pt idx="2899">
                  <c:v>21.894455000000001</c:v>
                </c:pt>
                <c:pt idx="2900">
                  <c:v>21.9054549999999</c:v>
                </c:pt>
                <c:pt idx="2901">
                  <c:v>21.9164549999999</c:v>
                </c:pt>
                <c:pt idx="2902">
                  <c:v>21.927454999999899</c:v>
                </c:pt>
                <c:pt idx="2903">
                  <c:v>21.938454999999902</c:v>
                </c:pt>
                <c:pt idx="2904">
                  <c:v>21.949454999999901</c:v>
                </c:pt>
                <c:pt idx="2905">
                  <c:v>21.9604549999999</c:v>
                </c:pt>
                <c:pt idx="2906">
                  <c:v>21.971454999999999</c:v>
                </c:pt>
                <c:pt idx="2907">
                  <c:v>21.982455000000002</c:v>
                </c:pt>
                <c:pt idx="2908">
                  <c:v>21.993454999999901</c:v>
                </c:pt>
                <c:pt idx="2909">
                  <c:v>22.004455</c:v>
                </c:pt>
                <c:pt idx="2910">
                  <c:v>22.015454999999999</c:v>
                </c:pt>
                <c:pt idx="2911">
                  <c:v>22.026454999999999</c:v>
                </c:pt>
                <c:pt idx="2912">
                  <c:v>22.037455000000001</c:v>
                </c:pt>
                <c:pt idx="2913">
                  <c:v>22.048455000000001</c:v>
                </c:pt>
                <c:pt idx="2914">
                  <c:v>22.059455</c:v>
                </c:pt>
                <c:pt idx="2915">
                  <c:v>22.0704549999999</c:v>
                </c:pt>
                <c:pt idx="2916">
                  <c:v>22.081454999999998</c:v>
                </c:pt>
                <c:pt idx="2917">
                  <c:v>22.092454999999902</c:v>
                </c:pt>
                <c:pt idx="2918">
                  <c:v>22.103454999999901</c:v>
                </c:pt>
                <c:pt idx="2919">
                  <c:v>22.114455</c:v>
                </c:pt>
                <c:pt idx="2920">
                  <c:v>22.125454999999999</c:v>
                </c:pt>
                <c:pt idx="2921">
                  <c:v>22.136455000000002</c:v>
                </c:pt>
                <c:pt idx="2922">
                  <c:v>22.147455000000001</c:v>
                </c:pt>
                <c:pt idx="2923">
                  <c:v>22.158455</c:v>
                </c:pt>
                <c:pt idx="2924">
                  <c:v>22.169454999999999</c:v>
                </c:pt>
                <c:pt idx="2925">
                  <c:v>22.180454999999998</c:v>
                </c:pt>
                <c:pt idx="2926">
                  <c:v>22.191455000000001</c:v>
                </c:pt>
                <c:pt idx="2927">
                  <c:v>22.202455</c:v>
                </c:pt>
                <c:pt idx="2928">
                  <c:v>22.213455</c:v>
                </c:pt>
                <c:pt idx="2929">
                  <c:v>22.224454999999999</c:v>
                </c:pt>
                <c:pt idx="2930">
                  <c:v>22.235454999999899</c:v>
                </c:pt>
                <c:pt idx="2931">
                  <c:v>22.246454999999902</c:v>
                </c:pt>
                <c:pt idx="2932">
                  <c:v>22.257455</c:v>
                </c:pt>
                <c:pt idx="2933">
                  <c:v>22.268454999999999</c:v>
                </c:pt>
                <c:pt idx="2934">
                  <c:v>22.279454999999999</c:v>
                </c:pt>
                <c:pt idx="2935">
                  <c:v>22.290454999999898</c:v>
                </c:pt>
                <c:pt idx="2936">
                  <c:v>22.301455000000001</c:v>
                </c:pt>
                <c:pt idx="2937">
                  <c:v>22.312455</c:v>
                </c:pt>
                <c:pt idx="2938">
                  <c:v>22.323454999999999</c:v>
                </c:pt>
                <c:pt idx="2939">
                  <c:v>22.334454999999998</c:v>
                </c:pt>
                <c:pt idx="2940">
                  <c:v>22.345455000000001</c:v>
                </c:pt>
                <c:pt idx="2941">
                  <c:v>22.356454999999901</c:v>
                </c:pt>
                <c:pt idx="2942">
                  <c:v>22.367455</c:v>
                </c:pt>
                <c:pt idx="2943">
                  <c:v>22.378454999999999</c:v>
                </c:pt>
                <c:pt idx="2944">
                  <c:v>22.389454999999899</c:v>
                </c:pt>
                <c:pt idx="2945">
                  <c:v>22.400454999999901</c:v>
                </c:pt>
                <c:pt idx="2946">
                  <c:v>22.411455</c:v>
                </c:pt>
                <c:pt idx="2947">
                  <c:v>22.422454999999999</c:v>
                </c:pt>
                <c:pt idx="2948">
                  <c:v>22.433454999999999</c:v>
                </c:pt>
                <c:pt idx="2949">
                  <c:v>22.444455000000001</c:v>
                </c:pt>
                <c:pt idx="2950">
                  <c:v>22.455455000000001</c:v>
                </c:pt>
                <c:pt idx="2951">
                  <c:v>22.466455</c:v>
                </c:pt>
                <c:pt idx="2952">
                  <c:v>22.477454999999999</c:v>
                </c:pt>
                <c:pt idx="2953">
                  <c:v>22.488454999999998</c:v>
                </c:pt>
                <c:pt idx="2954">
                  <c:v>22.499455000000001</c:v>
                </c:pt>
                <c:pt idx="2955">
                  <c:v>22.510454999999901</c:v>
                </c:pt>
                <c:pt idx="2956">
                  <c:v>22.521455</c:v>
                </c:pt>
                <c:pt idx="2957">
                  <c:v>22.532454999999999</c:v>
                </c:pt>
                <c:pt idx="2958">
                  <c:v>22.543454999999899</c:v>
                </c:pt>
                <c:pt idx="2959">
                  <c:v>22.554454999999901</c:v>
                </c:pt>
                <c:pt idx="2960">
                  <c:v>22.565455</c:v>
                </c:pt>
                <c:pt idx="2961">
                  <c:v>22.5764549999999</c:v>
                </c:pt>
                <c:pt idx="2962">
                  <c:v>22.587454999999899</c:v>
                </c:pt>
                <c:pt idx="2963">
                  <c:v>22.598455000000001</c:v>
                </c:pt>
                <c:pt idx="2964">
                  <c:v>22.609454999999901</c:v>
                </c:pt>
                <c:pt idx="2965">
                  <c:v>22.620455</c:v>
                </c:pt>
                <c:pt idx="2966">
                  <c:v>22.631454999999999</c:v>
                </c:pt>
                <c:pt idx="2967">
                  <c:v>22.642454999999899</c:v>
                </c:pt>
                <c:pt idx="2968">
                  <c:v>22.653454999999902</c:v>
                </c:pt>
                <c:pt idx="2969">
                  <c:v>22.664455</c:v>
                </c:pt>
                <c:pt idx="2970">
                  <c:v>22.675454999999999</c:v>
                </c:pt>
                <c:pt idx="2971">
                  <c:v>22.686454999999999</c:v>
                </c:pt>
                <c:pt idx="2972">
                  <c:v>22.697455000000001</c:v>
                </c:pt>
                <c:pt idx="2973">
                  <c:v>22.708455000000001</c:v>
                </c:pt>
                <c:pt idx="2974">
                  <c:v>22.719455</c:v>
                </c:pt>
                <c:pt idx="2975">
                  <c:v>22.730454999999999</c:v>
                </c:pt>
                <c:pt idx="2976">
                  <c:v>22.741454999999998</c:v>
                </c:pt>
                <c:pt idx="2977">
                  <c:v>22.752455000000001</c:v>
                </c:pt>
                <c:pt idx="2978">
                  <c:v>22.763455</c:v>
                </c:pt>
                <c:pt idx="2979">
                  <c:v>22.774455</c:v>
                </c:pt>
                <c:pt idx="2980">
                  <c:v>22.785454999999999</c:v>
                </c:pt>
                <c:pt idx="2981">
                  <c:v>22.796455000000002</c:v>
                </c:pt>
                <c:pt idx="2982">
                  <c:v>22.807455000000001</c:v>
                </c:pt>
                <c:pt idx="2983">
                  <c:v>22.818455</c:v>
                </c:pt>
                <c:pt idx="2984">
                  <c:v>22.829454999999999</c:v>
                </c:pt>
                <c:pt idx="2985">
                  <c:v>22.840454999999999</c:v>
                </c:pt>
                <c:pt idx="2986">
                  <c:v>22.851455000000001</c:v>
                </c:pt>
                <c:pt idx="2987">
                  <c:v>22.862455000000001</c:v>
                </c:pt>
                <c:pt idx="2988">
                  <c:v>22.873455</c:v>
                </c:pt>
                <c:pt idx="2989">
                  <c:v>22.884454999999999</c:v>
                </c:pt>
                <c:pt idx="2990">
                  <c:v>22.895454999999998</c:v>
                </c:pt>
                <c:pt idx="2991">
                  <c:v>22.906455000000001</c:v>
                </c:pt>
                <c:pt idx="2992">
                  <c:v>22.917455</c:v>
                </c:pt>
                <c:pt idx="2993">
                  <c:v>22.928455</c:v>
                </c:pt>
                <c:pt idx="2994">
                  <c:v>22.939454999999999</c:v>
                </c:pt>
                <c:pt idx="2995">
                  <c:v>22.950454999999899</c:v>
                </c:pt>
                <c:pt idx="2996">
                  <c:v>22.961454999999901</c:v>
                </c:pt>
                <c:pt idx="2997">
                  <c:v>22.972455</c:v>
                </c:pt>
                <c:pt idx="2998">
                  <c:v>22.9834549999999</c:v>
                </c:pt>
                <c:pt idx="2999">
                  <c:v>22.994454999999899</c:v>
                </c:pt>
                <c:pt idx="3000">
                  <c:v>23.005455000000001</c:v>
                </c:pt>
                <c:pt idx="3001">
                  <c:v>23.016455000000001</c:v>
                </c:pt>
                <c:pt idx="3002">
                  <c:v>23.027455</c:v>
                </c:pt>
                <c:pt idx="3003">
                  <c:v>23.038454999999999</c:v>
                </c:pt>
                <c:pt idx="3004">
                  <c:v>23.049454999999998</c:v>
                </c:pt>
                <c:pt idx="3005">
                  <c:v>23.060455000000001</c:v>
                </c:pt>
                <c:pt idx="3006">
                  <c:v>23.071455</c:v>
                </c:pt>
                <c:pt idx="3007">
                  <c:v>23.082455</c:v>
                </c:pt>
                <c:pt idx="3008">
                  <c:v>23.093454999999999</c:v>
                </c:pt>
                <c:pt idx="3009">
                  <c:v>23.104454999999898</c:v>
                </c:pt>
                <c:pt idx="3010">
                  <c:v>23.115454999999901</c:v>
                </c:pt>
                <c:pt idx="3011">
                  <c:v>23.126455</c:v>
                </c:pt>
                <c:pt idx="3012">
                  <c:v>23.137454999999999</c:v>
                </c:pt>
                <c:pt idx="3013">
                  <c:v>23.148454999999899</c:v>
                </c:pt>
                <c:pt idx="3014">
                  <c:v>23.159455000000001</c:v>
                </c:pt>
                <c:pt idx="3015">
                  <c:v>23.170454999999901</c:v>
                </c:pt>
                <c:pt idx="3016">
                  <c:v>23.181455</c:v>
                </c:pt>
                <c:pt idx="3017">
                  <c:v>23.192454999999999</c:v>
                </c:pt>
                <c:pt idx="3018">
                  <c:v>23.203455000000002</c:v>
                </c:pt>
                <c:pt idx="3019">
                  <c:v>23.214455000000001</c:v>
                </c:pt>
                <c:pt idx="3020">
                  <c:v>23.225455</c:v>
                </c:pt>
                <c:pt idx="3021">
                  <c:v>23.236454999999999</c:v>
                </c:pt>
                <c:pt idx="3022">
                  <c:v>23.247454999999999</c:v>
                </c:pt>
                <c:pt idx="3023">
                  <c:v>23.258454999999898</c:v>
                </c:pt>
                <c:pt idx="3024">
                  <c:v>23.269455000000001</c:v>
                </c:pt>
                <c:pt idx="3025">
                  <c:v>23.2804549999999</c:v>
                </c:pt>
                <c:pt idx="3026">
                  <c:v>23.2914549999999</c:v>
                </c:pt>
                <c:pt idx="3027">
                  <c:v>23.302454999999899</c:v>
                </c:pt>
                <c:pt idx="3028">
                  <c:v>23.313454999999902</c:v>
                </c:pt>
                <c:pt idx="3029">
                  <c:v>23.324454999999901</c:v>
                </c:pt>
                <c:pt idx="3030">
                  <c:v>23.3354549999999</c:v>
                </c:pt>
                <c:pt idx="3031">
                  <c:v>23.346454999999999</c:v>
                </c:pt>
                <c:pt idx="3032">
                  <c:v>23.357455000000002</c:v>
                </c:pt>
                <c:pt idx="3033">
                  <c:v>23.368455000000001</c:v>
                </c:pt>
                <c:pt idx="3034">
                  <c:v>23.379455</c:v>
                </c:pt>
                <c:pt idx="3035">
                  <c:v>23.390454999999999</c:v>
                </c:pt>
                <c:pt idx="3036">
                  <c:v>23.401454999999899</c:v>
                </c:pt>
                <c:pt idx="3037">
                  <c:v>23.412455000000001</c:v>
                </c:pt>
                <c:pt idx="3038">
                  <c:v>23.423455000000001</c:v>
                </c:pt>
                <c:pt idx="3039">
                  <c:v>23.434455</c:v>
                </c:pt>
                <c:pt idx="3040">
                  <c:v>23.4454549999999</c:v>
                </c:pt>
                <c:pt idx="3041">
                  <c:v>23.456454999999998</c:v>
                </c:pt>
                <c:pt idx="3042">
                  <c:v>23.467455000000001</c:v>
                </c:pt>
                <c:pt idx="3043">
                  <c:v>23.478455</c:v>
                </c:pt>
                <c:pt idx="3044">
                  <c:v>23.489455</c:v>
                </c:pt>
                <c:pt idx="3045">
                  <c:v>23.500454999999999</c:v>
                </c:pt>
                <c:pt idx="3046">
                  <c:v>23.511455000000002</c:v>
                </c:pt>
                <c:pt idx="3047">
                  <c:v>23.522455000000001</c:v>
                </c:pt>
                <c:pt idx="3048">
                  <c:v>23.533455</c:v>
                </c:pt>
                <c:pt idx="3049">
                  <c:v>23.544454999999999</c:v>
                </c:pt>
                <c:pt idx="3050">
                  <c:v>23.555454999999998</c:v>
                </c:pt>
                <c:pt idx="3051">
                  <c:v>23.566455000000001</c:v>
                </c:pt>
                <c:pt idx="3052">
                  <c:v>23.577454999999901</c:v>
                </c:pt>
                <c:pt idx="3053">
                  <c:v>23.5884549999999</c:v>
                </c:pt>
                <c:pt idx="3054">
                  <c:v>23.599454999999999</c:v>
                </c:pt>
                <c:pt idx="3055">
                  <c:v>23.610454999999899</c:v>
                </c:pt>
                <c:pt idx="3056">
                  <c:v>23.621454999999902</c:v>
                </c:pt>
                <c:pt idx="3057">
                  <c:v>23.632455</c:v>
                </c:pt>
                <c:pt idx="3058">
                  <c:v>23.643454999999999</c:v>
                </c:pt>
                <c:pt idx="3059">
                  <c:v>23.654454999999999</c:v>
                </c:pt>
                <c:pt idx="3060">
                  <c:v>23.665455000000001</c:v>
                </c:pt>
                <c:pt idx="3061">
                  <c:v>23.676455000000001</c:v>
                </c:pt>
                <c:pt idx="3062">
                  <c:v>23.687455</c:v>
                </c:pt>
                <c:pt idx="3063">
                  <c:v>23.698454999999999</c:v>
                </c:pt>
                <c:pt idx="3064">
                  <c:v>23.709454999999998</c:v>
                </c:pt>
                <c:pt idx="3065">
                  <c:v>23.720455000000001</c:v>
                </c:pt>
                <c:pt idx="3066">
                  <c:v>23.731454999999901</c:v>
                </c:pt>
                <c:pt idx="3067">
                  <c:v>23.7424549999999</c:v>
                </c:pt>
                <c:pt idx="3068">
                  <c:v>23.753454999999999</c:v>
                </c:pt>
                <c:pt idx="3069">
                  <c:v>23.764454999999899</c:v>
                </c:pt>
                <c:pt idx="3070">
                  <c:v>23.775454999999901</c:v>
                </c:pt>
                <c:pt idx="3071">
                  <c:v>23.786455</c:v>
                </c:pt>
                <c:pt idx="3072">
                  <c:v>23.797454999999999</c:v>
                </c:pt>
                <c:pt idx="3073">
                  <c:v>23.808454999999999</c:v>
                </c:pt>
                <c:pt idx="3074">
                  <c:v>23.819455000000001</c:v>
                </c:pt>
                <c:pt idx="3075">
                  <c:v>23.830455000000001</c:v>
                </c:pt>
                <c:pt idx="3076">
                  <c:v>23.841455</c:v>
                </c:pt>
                <c:pt idx="3077">
                  <c:v>23.852454999999999</c:v>
                </c:pt>
                <c:pt idx="3078">
                  <c:v>23.863454999999998</c:v>
                </c:pt>
                <c:pt idx="3079">
                  <c:v>23.874455000000001</c:v>
                </c:pt>
                <c:pt idx="3080">
                  <c:v>23.885454999999901</c:v>
                </c:pt>
                <c:pt idx="3081">
                  <c:v>23.8964549999999</c:v>
                </c:pt>
                <c:pt idx="3082">
                  <c:v>23.907454999999999</c:v>
                </c:pt>
                <c:pt idx="3083">
                  <c:v>23.918454999999899</c:v>
                </c:pt>
                <c:pt idx="3084">
                  <c:v>23.929454999999901</c:v>
                </c:pt>
                <c:pt idx="3085">
                  <c:v>23.940455</c:v>
                </c:pt>
                <c:pt idx="3086">
                  <c:v>23.9514549999999</c:v>
                </c:pt>
                <c:pt idx="3087">
                  <c:v>23.962454999999899</c:v>
                </c:pt>
                <c:pt idx="3088">
                  <c:v>23.973455000000001</c:v>
                </c:pt>
                <c:pt idx="3089">
                  <c:v>23.984455000000001</c:v>
                </c:pt>
                <c:pt idx="3090">
                  <c:v>23.995455</c:v>
                </c:pt>
                <c:pt idx="3091">
                  <c:v>24.006454999999999</c:v>
                </c:pt>
                <c:pt idx="3092">
                  <c:v>24.017455000000002</c:v>
                </c:pt>
                <c:pt idx="3093">
                  <c:v>24.028454999999902</c:v>
                </c:pt>
                <c:pt idx="3094">
                  <c:v>24.039455</c:v>
                </c:pt>
                <c:pt idx="3095">
                  <c:v>24.0504549999999</c:v>
                </c:pt>
                <c:pt idx="3096">
                  <c:v>24.061454999999899</c:v>
                </c:pt>
                <c:pt idx="3097">
                  <c:v>24.072454999999898</c:v>
                </c:pt>
                <c:pt idx="3098">
                  <c:v>24.083455000000001</c:v>
                </c:pt>
                <c:pt idx="3099">
                  <c:v>24.094455</c:v>
                </c:pt>
                <c:pt idx="3100">
                  <c:v>24.1054549999999</c:v>
                </c:pt>
                <c:pt idx="3101">
                  <c:v>24.116454999999899</c:v>
                </c:pt>
                <c:pt idx="3102">
                  <c:v>24.127455000000001</c:v>
                </c:pt>
                <c:pt idx="3103">
                  <c:v>24.138455</c:v>
                </c:pt>
                <c:pt idx="3104">
                  <c:v>24.149455</c:v>
                </c:pt>
                <c:pt idx="3105">
                  <c:v>24.160454999999999</c:v>
                </c:pt>
                <c:pt idx="3106">
                  <c:v>24.171455000000002</c:v>
                </c:pt>
                <c:pt idx="3107">
                  <c:v>24.182455000000001</c:v>
                </c:pt>
                <c:pt idx="3108">
                  <c:v>24.193455</c:v>
                </c:pt>
                <c:pt idx="3109">
                  <c:v>24.204454999999999</c:v>
                </c:pt>
                <c:pt idx="3110">
                  <c:v>24.215454999999999</c:v>
                </c:pt>
                <c:pt idx="3111">
                  <c:v>24.226455000000001</c:v>
                </c:pt>
                <c:pt idx="3112">
                  <c:v>24.237455000000001</c:v>
                </c:pt>
                <c:pt idx="3113">
                  <c:v>24.248455</c:v>
                </c:pt>
                <c:pt idx="3114">
                  <c:v>24.259454999999999</c:v>
                </c:pt>
                <c:pt idx="3115">
                  <c:v>24.270454999999998</c:v>
                </c:pt>
                <c:pt idx="3116">
                  <c:v>24.281455000000001</c:v>
                </c:pt>
                <c:pt idx="3117">
                  <c:v>24.292455</c:v>
                </c:pt>
                <c:pt idx="3118">
                  <c:v>24.303455</c:v>
                </c:pt>
                <c:pt idx="3119">
                  <c:v>24.314454999999999</c:v>
                </c:pt>
                <c:pt idx="3120">
                  <c:v>24.325455000000002</c:v>
                </c:pt>
                <c:pt idx="3121">
                  <c:v>24.336455000000001</c:v>
                </c:pt>
                <c:pt idx="3122">
                  <c:v>24.347455</c:v>
                </c:pt>
                <c:pt idx="3123">
                  <c:v>24.3584549999999</c:v>
                </c:pt>
                <c:pt idx="3124">
                  <c:v>24.369454999999899</c:v>
                </c:pt>
                <c:pt idx="3125">
                  <c:v>24.380455000000001</c:v>
                </c:pt>
                <c:pt idx="3126">
                  <c:v>24.391454999999901</c:v>
                </c:pt>
                <c:pt idx="3127">
                  <c:v>24.402455</c:v>
                </c:pt>
                <c:pt idx="3128">
                  <c:v>24.413454999999999</c:v>
                </c:pt>
                <c:pt idx="3129">
                  <c:v>24.424454999999998</c:v>
                </c:pt>
                <c:pt idx="3130">
                  <c:v>24.435455000000001</c:v>
                </c:pt>
                <c:pt idx="3131">
                  <c:v>24.446455</c:v>
                </c:pt>
                <c:pt idx="3132">
                  <c:v>24.457455</c:v>
                </c:pt>
                <c:pt idx="3133">
                  <c:v>24.468454999999999</c:v>
                </c:pt>
                <c:pt idx="3134">
                  <c:v>24.479455000000002</c:v>
                </c:pt>
                <c:pt idx="3135">
                  <c:v>24.490455000000001</c:v>
                </c:pt>
                <c:pt idx="3136">
                  <c:v>24.501455</c:v>
                </c:pt>
                <c:pt idx="3137">
                  <c:v>24.512454999999999</c:v>
                </c:pt>
                <c:pt idx="3138">
                  <c:v>24.523454999999899</c:v>
                </c:pt>
                <c:pt idx="3139">
                  <c:v>24.534455000000001</c:v>
                </c:pt>
                <c:pt idx="3140">
                  <c:v>24.545454999999901</c:v>
                </c:pt>
                <c:pt idx="3141">
                  <c:v>24.5564549999999</c:v>
                </c:pt>
                <c:pt idx="3142">
                  <c:v>24.567454999999999</c:v>
                </c:pt>
                <c:pt idx="3143">
                  <c:v>24.578454999999899</c:v>
                </c:pt>
                <c:pt idx="3144">
                  <c:v>24.589454999999901</c:v>
                </c:pt>
                <c:pt idx="3145">
                  <c:v>24.600455</c:v>
                </c:pt>
                <c:pt idx="3146">
                  <c:v>24.611454999999999</c:v>
                </c:pt>
                <c:pt idx="3147">
                  <c:v>24.622454999999999</c:v>
                </c:pt>
                <c:pt idx="3148">
                  <c:v>24.633455000000001</c:v>
                </c:pt>
                <c:pt idx="3149">
                  <c:v>24.644455000000001</c:v>
                </c:pt>
                <c:pt idx="3150">
                  <c:v>24.655455</c:v>
                </c:pt>
                <c:pt idx="3151">
                  <c:v>24.6664549999999</c:v>
                </c:pt>
                <c:pt idx="3152">
                  <c:v>24.677454999999998</c:v>
                </c:pt>
                <c:pt idx="3153">
                  <c:v>24.688455000000001</c:v>
                </c:pt>
                <c:pt idx="3154">
                  <c:v>24.699454999999901</c:v>
                </c:pt>
                <c:pt idx="3155">
                  <c:v>24.7104549999999</c:v>
                </c:pt>
                <c:pt idx="3156">
                  <c:v>24.721454999999999</c:v>
                </c:pt>
                <c:pt idx="3157">
                  <c:v>24.732454999999899</c:v>
                </c:pt>
                <c:pt idx="3158">
                  <c:v>24.743454999999901</c:v>
                </c:pt>
                <c:pt idx="3159">
                  <c:v>24.754455</c:v>
                </c:pt>
                <c:pt idx="3160">
                  <c:v>24.7654549999999</c:v>
                </c:pt>
                <c:pt idx="3161">
                  <c:v>24.776454999999999</c:v>
                </c:pt>
                <c:pt idx="3162">
                  <c:v>24.787455000000001</c:v>
                </c:pt>
                <c:pt idx="3163">
                  <c:v>24.798455000000001</c:v>
                </c:pt>
                <c:pt idx="3164">
                  <c:v>24.809455</c:v>
                </c:pt>
                <c:pt idx="3165">
                  <c:v>24.820454999999999</c:v>
                </c:pt>
                <c:pt idx="3166">
                  <c:v>24.831454999999998</c:v>
                </c:pt>
                <c:pt idx="3167">
                  <c:v>24.842455000000001</c:v>
                </c:pt>
                <c:pt idx="3168">
                  <c:v>24.853455</c:v>
                </c:pt>
                <c:pt idx="3169">
                  <c:v>24.864455</c:v>
                </c:pt>
                <c:pt idx="3170">
                  <c:v>24.875454999999999</c:v>
                </c:pt>
                <c:pt idx="3171">
                  <c:v>24.886454999999899</c:v>
                </c:pt>
                <c:pt idx="3172">
                  <c:v>24.897454999999901</c:v>
                </c:pt>
                <c:pt idx="3173">
                  <c:v>24.908455</c:v>
                </c:pt>
                <c:pt idx="3174">
                  <c:v>24.919454999999999</c:v>
                </c:pt>
                <c:pt idx="3175">
                  <c:v>24.930454999999998</c:v>
                </c:pt>
                <c:pt idx="3176">
                  <c:v>24.941455000000001</c:v>
                </c:pt>
                <c:pt idx="3177">
                  <c:v>24.952455</c:v>
                </c:pt>
                <c:pt idx="3178">
                  <c:v>24.963455</c:v>
                </c:pt>
                <c:pt idx="3179">
                  <c:v>24.974454999999999</c:v>
                </c:pt>
                <c:pt idx="3180">
                  <c:v>24.985454999999899</c:v>
                </c:pt>
                <c:pt idx="3181">
                  <c:v>24.996455000000001</c:v>
                </c:pt>
                <c:pt idx="3182">
                  <c:v>25.007455</c:v>
                </c:pt>
                <c:pt idx="3183">
                  <c:v>25.018454999999999</c:v>
                </c:pt>
                <c:pt idx="3184">
                  <c:v>25.029454999999999</c:v>
                </c:pt>
                <c:pt idx="3185">
                  <c:v>25.040455000000001</c:v>
                </c:pt>
                <c:pt idx="3186">
                  <c:v>25.051455000000001</c:v>
                </c:pt>
                <c:pt idx="3187">
                  <c:v>25.062455</c:v>
                </c:pt>
                <c:pt idx="3188">
                  <c:v>25.073454999999999</c:v>
                </c:pt>
                <c:pt idx="3189">
                  <c:v>25.084454999999998</c:v>
                </c:pt>
                <c:pt idx="3190">
                  <c:v>25.095455000000001</c:v>
                </c:pt>
                <c:pt idx="3191">
                  <c:v>25.106455</c:v>
                </c:pt>
                <c:pt idx="3192">
                  <c:v>25.1174549999999</c:v>
                </c:pt>
                <c:pt idx="3193">
                  <c:v>25.128454999999999</c:v>
                </c:pt>
                <c:pt idx="3194">
                  <c:v>25.139454999999899</c:v>
                </c:pt>
                <c:pt idx="3195">
                  <c:v>25.150455000000001</c:v>
                </c:pt>
                <c:pt idx="3196">
                  <c:v>25.161455</c:v>
                </c:pt>
                <c:pt idx="3197">
                  <c:v>25.172454999999999</c:v>
                </c:pt>
                <c:pt idx="3198">
                  <c:v>25.183454999999999</c:v>
                </c:pt>
                <c:pt idx="3199">
                  <c:v>25.194455000000001</c:v>
                </c:pt>
                <c:pt idx="3200">
                  <c:v>25.205454999999901</c:v>
                </c:pt>
                <c:pt idx="3201">
                  <c:v>25.216455</c:v>
                </c:pt>
                <c:pt idx="3202">
                  <c:v>25.227454999999999</c:v>
                </c:pt>
                <c:pt idx="3203">
                  <c:v>25.238454999999998</c:v>
                </c:pt>
                <c:pt idx="3204">
                  <c:v>25.249455000000001</c:v>
                </c:pt>
                <c:pt idx="3205">
                  <c:v>25.260454999999901</c:v>
                </c:pt>
                <c:pt idx="3206">
                  <c:v>25.2714549999999</c:v>
                </c:pt>
                <c:pt idx="3207">
                  <c:v>25.282454999999999</c:v>
                </c:pt>
                <c:pt idx="3208">
                  <c:v>25.293454999999899</c:v>
                </c:pt>
                <c:pt idx="3209">
                  <c:v>25.304455000000001</c:v>
                </c:pt>
                <c:pt idx="3210">
                  <c:v>25.315455</c:v>
                </c:pt>
                <c:pt idx="3211">
                  <c:v>25.3264549999999</c:v>
                </c:pt>
                <c:pt idx="3212">
                  <c:v>25.337454999999999</c:v>
                </c:pt>
                <c:pt idx="3213">
                  <c:v>25.348455000000001</c:v>
                </c:pt>
                <c:pt idx="3214">
                  <c:v>25.359454999999901</c:v>
                </c:pt>
                <c:pt idx="3215">
                  <c:v>25.3704549999999</c:v>
                </c:pt>
                <c:pt idx="3216">
                  <c:v>25.381454999999999</c:v>
                </c:pt>
                <c:pt idx="3217">
                  <c:v>25.392454999999899</c:v>
                </c:pt>
                <c:pt idx="3218">
                  <c:v>25.403454999999902</c:v>
                </c:pt>
                <c:pt idx="3219">
                  <c:v>25.414455</c:v>
                </c:pt>
                <c:pt idx="3220">
                  <c:v>25.4254549999999</c:v>
                </c:pt>
                <c:pt idx="3221">
                  <c:v>25.436454999999899</c:v>
                </c:pt>
                <c:pt idx="3222">
                  <c:v>25.447455000000001</c:v>
                </c:pt>
                <c:pt idx="3223">
                  <c:v>25.458455000000001</c:v>
                </c:pt>
                <c:pt idx="3224">
                  <c:v>25.469455</c:v>
                </c:pt>
                <c:pt idx="3225">
                  <c:v>25.480454999999999</c:v>
                </c:pt>
                <c:pt idx="3226">
                  <c:v>25.491454999999998</c:v>
                </c:pt>
                <c:pt idx="3227">
                  <c:v>25.502455000000001</c:v>
                </c:pt>
                <c:pt idx="3228">
                  <c:v>25.513454999999901</c:v>
                </c:pt>
                <c:pt idx="3229">
                  <c:v>25.524455</c:v>
                </c:pt>
                <c:pt idx="3230">
                  <c:v>25.535454999999999</c:v>
                </c:pt>
                <c:pt idx="3231">
                  <c:v>25.546454999999899</c:v>
                </c:pt>
                <c:pt idx="3232">
                  <c:v>25.557455000000001</c:v>
                </c:pt>
                <c:pt idx="3233">
                  <c:v>25.568455</c:v>
                </c:pt>
                <c:pt idx="3234">
                  <c:v>25.579454999999999</c:v>
                </c:pt>
                <c:pt idx="3235">
                  <c:v>25.590454999999999</c:v>
                </c:pt>
                <c:pt idx="3236">
                  <c:v>25.601455000000001</c:v>
                </c:pt>
                <c:pt idx="3237">
                  <c:v>25.612455000000001</c:v>
                </c:pt>
                <c:pt idx="3238">
                  <c:v>25.623455</c:v>
                </c:pt>
                <c:pt idx="3239">
                  <c:v>25.634454999999999</c:v>
                </c:pt>
                <c:pt idx="3240">
                  <c:v>25.645454999999998</c:v>
                </c:pt>
                <c:pt idx="3241">
                  <c:v>25.656455000000001</c:v>
                </c:pt>
                <c:pt idx="3242">
                  <c:v>25.667455</c:v>
                </c:pt>
                <c:pt idx="3243">
                  <c:v>25.678455</c:v>
                </c:pt>
                <c:pt idx="3244">
                  <c:v>25.689454999999999</c:v>
                </c:pt>
                <c:pt idx="3245">
                  <c:v>25.700454999999899</c:v>
                </c:pt>
                <c:pt idx="3246">
                  <c:v>25.711454999999901</c:v>
                </c:pt>
                <c:pt idx="3247">
                  <c:v>25.722455</c:v>
                </c:pt>
                <c:pt idx="3248">
                  <c:v>25.7334549999999</c:v>
                </c:pt>
                <c:pt idx="3249">
                  <c:v>25.744454999999899</c:v>
                </c:pt>
                <c:pt idx="3250">
                  <c:v>25.755455000000001</c:v>
                </c:pt>
                <c:pt idx="3251">
                  <c:v>25.766454999999901</c:v>
                </c:pt>
                <c:pt idx="3252">
                  <c:v>25.777455</c:v>
                </c:pt>
                <c:pt idx="3253">
                  <c:v>25.788454999999999</c:v>
                </c:pt>
                <c:pt idx="3254">
                  <c:v>25.799454999999998</c:v>
                </c:pt>
                <c:pt idx="3255">
                  <c:v>25.810455000000001</c:v>
                </c:pt>
                <c:pt idx="3256">
                  <c:v>25.821455</c:v>
                </c:pt>
                <c:pt idx="3257">
                  <c:v>25.832455</c:v>
                </c:pt>
                <c:pt idx="3258">
                  <c:v>25.843454999999999</c:v>
                </c:pt>
                <c:pt idx="3259">
                  <c:v>25.854454999999898</c:v>
                </c:pt>
                <c:pt idx="3260">
                  <c:v>25.865454999999901</c:v>
                </c:pt>
                <c:pt idx="3261">
                  <c:v>25.876455</c:v>
                </c:pt>
                <c:pt idx="3262">
                  <c:v>25.887454999999999</c:v>
                </c:pt>
                <c:pt idx="3263">
                  <c:v>25.898454999999899</c:v>
                </c:pt>
                <c:pt idx="3264">
                  <c:v>25.909455000000001</c:v>
                </c:pt>
                <c:pt idx="3265">
                  <c:v>25.920454999999901</c:v>
                </c:pt>
                <c:pt idx="3266">
                  <c:v>25.9314549999999</c:v>
                </c:pt>
                <c:pt idx="3267">
                  <c:v>25.942454999999999</c:v>
                </c:pt>
                <c:pt idx="3268">
                  <c:v>25.953454999999899</c:v>
                </c:pt>
                <c:pt idx="3269">
                  <c:v>25.964455000000001</c:v>
                </c:pt>
                <c:pt idx="3270">
                  <c:v>25.975455</c:v>
                </c:pt>
                <c:pt idx="3271">
                  <c:v>25.986454999999999</c:v>
                </c:pt>
                <c:pt idx="3272">
                  <c:v>25.997454999999999</c:v>
                </c:pt>
                <c:pt idx="3273">
                  <c:v>26.008454999999898</c:v>
                </c:pt>
                <c:pt idx="3274">
                  <c:v>26.019454999999901</c:v>
                </c:pt>
                <c:pt idx="3275">
                  <c:v>26.0304549999999</c:v>
                </c:pt>
                <c:pt idx="3276">
                  <c:v>26.041454999999999</c:v>
                </c:pt>
                <c:pt idx="3277">
                  <c:v>26.052454999999899</c:v>
                </c:pt>
                <c:pt idx="3278">
                  <c:v>26.063454999999902</c:v>
                </c:pt>
                <c:pt idx="3279">
                  <c:v>26.074454999999901</c:v>
                </c:pt>
                <c:pt idx="3280">
                  <c:v>26.0854549999999</c:v>
                </c:pt>
                <c:pt idx="3281">
                  <c:v>26.096454999999999</c:v>
                </c:pt>
                <c:pt idx="3282">
                  <c:v>26.107455000000002</c:v>
                </c:pt>
                <c:pt idx="3283">
                  <c:v>26.118455000000001</c:v>
                </c:pt>
                <c:pt idx="3284">
                  <c:v>26.129455</c:v>
                </c:pt>
                <c:pt idx="3285">
                  <c:v>26.1404549999999</c:v>
                </c:pt>
                <c:pt idx="3286">
                  <c:v>26.151454999999899</c:v>
                </c:pt>
                <c:pt idx="3287">
                  <c:v>26.162455000000001</c:v>
                </c:pt>
                <c:pt idx="3288">
                  <c:v>26.173454999999901</c:v>
                </c:pt>
                <c:pt idx="3289">
                  <c:v>26.184455</c:v>
                </c:pt>
                <c:pt idx="3290">
                  <c:v>26.195454999999999</c:v>
                </c:pt>
                <c:pt idx="3291">
                  <c:v>26.206454999999899</c:v>
                </c:pt>
                <c:pt idx="3292">
                  <c:v>26.217455000000001</c:v>
                </c:pt>
                <c:pt idx="3293">
                  <c:v>26.228455</c:v>
                </c:pt>
                <c:pt idx="3294">
                  <c:v>26.239455</c:v>
                </c:pt>
                <c:pt idx="3295">
                  <c:v>26.250454999999999</c:v>
                </c:pt>
                <c:pt idx="3296">
                  <c:v>26.261455000000002</c:v>
                </c:pt>
                <c:pt idx="3297">
                  <c:v>26.272455000000001</c:v>
                </c:pt>
                <c:pt idx="3298">
                  <c:v>26.283455</c:v>
                </c:pt>
                <c:pt idx="3299">
                  <c:v>26.294454999999999</c:v>
                </c:pt>
                <c:pt idx="3300">
                  <c:v>26.305454999999998</c:v>
                </c:pt>
                <c:pt idx="3301">
                  <c:v>26.316455000000001</c:v>
                </c:pt>
                <c:pt idx="3302">
                  <c:v>26.327454999999901</c:v>
                </c:pt>
                <c:pt idx="3303">
                  <c:v>26.3384549999999</c:v>
                </c:pt>
                <c:pt idx="3304">
                  <c:v>26.349454999999999</c:v>
                </c:pt>
                <c:pt idx="3305">
                  <c:v>26.360454999999899</c:v>
                </c:pt>
                <c:pt idx="3306">
                  <c:v>26.371454999999902</c:v>
                </c:pt>
                <c:pt idx="3307">
                  <c:v>26.382455</c:v>
                </c:pt>
                <c:pt idx="3308">
                  <c:v>26.393454999999999</c:v>
                </c:pt>
                <c:pt idx="3309">
                  <c:v>26.404454999999999</c:v>
                </c:pt>
                <c:pt idx="3310">
                  <c:v>26.415455000000001</c:v>
                </c:pt>
                <c:pt idx="3311">
                  <c:v>26.426455000000001</c:v>
                </c:pt>
                <c:pt idx="3312">
                  <c:v>26.437455</c:v>
                </c:pt>
                <c:pt idx="3313">
                  <c:v>26.448454999999999</c:v>
                </c:pt>
                <c:pt idx="3314">
                  <c:v>26.459454999999998</c:v>
                </c:pt>
                <c:pt idx="3315">
                  <c:v>26.470455000000001</c:v>
                </c:pt>
                <c:pt idx="3316">
                  <c:v>26.481454999999901</c:v>
                </c:pt>
                <c:pt idx="3317">
                  <c:v>26.4924549999999</c:v>
                </c:pt>
                <c:pt idx="3318">
                  <c:v>26.503454999999999</c:v>
                </c:pt>
                <c:pt idx="3319">
                  <c:v>26.514454999999899</c:v>
                </c:pt>
                <c:pt idx="3320">
                  <c:v>26.525454999999901</c:v>
                </c:pt>
                <c:pt idx="3321">
                  <c:v>26.536455</c:v>
                </c:pt>
                <c:pt idx="3322">
                  <c:v>26.5474549999999</c:v>
                </c:pt>
                <c:pt idx="3323">
                  <c:v>26.558454999999999</c:v>
                </c:pt>
                <c:pt idx="3324">
                  <c:v>26.569455000000001</c:v>
                </c:pt>
                <c:pt idx="3325">
                  <c:v>26.580455000000001</c:v>
                </c:pt>
                <c:pt idx="3326">
                  <c:v>26.591455</c:v>
                </c:pt>
                <c:pt idx="3327">
                  <c:v>26.602454999999999</c:v>
                </c:pt>
                <c:pt idx="3328">
                  <c:v>26.613454999999998</c:v>
                </c:pt>
                <c:pt idx="3329">
                  <c:v>26.624455000000001</c:v>
                </c:pt>
                <c:pt idx="3330">
                  <c:v>26.635454999999901</c:v>
                </c:pt>
                <c:pt idx="3331">
                  <c:v>26.6464549999999</c:v>
                </c:pt>
                <c:pt idx="3332">
                  <c:v>26.657454999999999</c:v>
                </c:pt>
                <c:pt idx="3333">
                  <c:v>26.668454999999899</c:v>
                </c:pt>
                <c:pt idx="3334">
                  <c:v>26.679454999999901</c:v>
                </c:pt>
                <c:pt idx="3335">
                  <c:v>26.690455</c:v>
                </c:pt>
                <c:pt idx="3336">
                  <c:v>26.7014549999999</c:v>
                </c:pt>
                <c:pt idx="3337">
                  <c:v>26.712454999999899</c:v>
                </c:pt>
                <c:pt idx="3338">
                  <c:v>26.723455000000001</c:v>
                </c:pt>
                <c:pt idx="3339">
                  <c:v>26.734454999999901</c:v>
                </c:pt>
                <c:pt idx="3340">
                  <c:v>26.745455</c:v>
                </c:pt>
                <c:pt idx="3341">
                  <c:v>26.756454999999999</c:v>
                </c:pt>
                <c:pt idx="3342">
                  <c:v>26.767454999999899</c:v>
                </c:pt>
                <c:pt idx="3343">
                  <c:v>26.778454999999902</c:v>
                </c:pt>
                <c:pt idx="3344">
                  <c:v>26.789455</c:v>
                </c:pt>
                <c:pt idx="3345">
                  <c:v>26.8004549999999</c:v>
                </c:pt>
                <c:pt idx="3346">
                  <c:v>26.811454999999899</c:v>
                </c:pt>
                <c:pt idx="3347">
                  <c:v>26.822455000000001</c:v>
                </c:pt>
                <c:pt idx="3348">
                  <c:v>26.833455000000001</c:v>
                </c:pt>
                <c:pt idx="3349">
                  <c:v>26.844455</c:v>
                </c:pt>
                <c:pt idx="3350">
                  <c:v>26.855454999999999</c:v>
                </c:pt>
                <c:pt idx="3351">
                  <c:v>26.866454999999998</c:v>
                </c:pt>
                <c:pt idx="3352">
                  <c:v>26.877455000000001</c:v>
                </c:pt>
                <c:pt idx="3353">
                  <c:v>26.888455</c:v>
                </c:pt>
                <c:pt idx="3354">
                  <c:v>26.899455</c:v>
                </c:pt>
                <c:pt idx="3355">
                  <c:v>26.910454999999999</c:v>
                </c:pt>
                <c:pt idx="3356">
                  <c:v>26.921455000000002</c:v>
                </c:pt>
                <c:pt idx="3357">
                  <c:v>26.932454999999901</c:v>
                </c:pt>
                <c:pt idx="3358">
                  <c:v>26.943455</c:v>
                </c:pt>
                <c:pt idx="3359">
                  <c:v>26.9544549999999</c:v>
                </c:pt>
                <c:pt idx="3360">
                  <c:v>26.965454999999899</c:v>
                </c:pt>
                <c:pt idx="3361">
                  <c:v>26.976455000000001</c:v>
                </c:pt>
                <c:pt idx="3362">
                  <c:v>26.987454999999901</c:v>
                </c:pt>
                <c:pt idx="3363">
                  <c:v>26.998455</c:v>
                </c:pt>
                <c:pt idx="3364">
                  <c:v>27.009454999999999</c:v>
                </c:pt>
                <c:pt idx="3365">
                  <c:v>27.020454999999998</c:v>
                </c:pt>
                <c:pt idx="3366">
                  <c:v>27.031455000000001</c:v>
                </c:pt>
                <c:pt idx="3367">
                  <c:v>27.042455</c:v>
                </c:pt>
                <c:pt idx="3368">
                  <c:v>27.053455</c:v>
                </c:pt>
                <c:pt idx="3369">
                  <c:v>27.064454999999999</c:v>
                </c:pt>
                <c:pt idx="3370">
                  <c:v>27.075454999999899</c:v>
                </c:pt>
                <c:pt idx="3371">
                  <c:v>27.086455000000001</c:v>
                </c:pt>
                <c:pt idx="3372">
                  <c:v>27.097455</c:v>
                </c:pt>
                <c:pt idx="3373">
                  <c:v>27.1084549999999</c:v>
                </c:pt>
                <c:pt idx="3374">
                  <c:v>27.119454999999899</c:v>
                </c:pt>
                <c:pt idx="3375">
                  <c:v>27.130455000000001</c:v>
                </c:pt>
                <c:pt idx="3376">
                  <c:v>27.141454999999901</c:v>
                </c:pt>
                <c:pt idx="3377">
                  <c:v>27.152455</c:v>
                </c:pt>
                <c:pt idx="3378">
                  <c:v>27.163454999999999</c:v>
                </c:pt>
                <c:pt idx="3379">
                  <c:v>27.174454999999998</c:v>
                </c:pt>
                <c:pt idx="3380">
                  <c:v>27.185455000000001</c:v>
                </c:pt>
                <c:pt idx="3381">
                  <c:v>27.196455</c:v>
                </c:pt>
                <c:pt idx="3382">
                  <c:v>27.207455</c:v>
                </c:pt>
                <c:pt idx="3383">
                  <c:v>27.218454999999999</c:v>
                </c:pt>
                <c:pt idx="3384">
                  <c:v>27.229455000000002</c:v>
                </c:pt>
                <c:pt idx="3385">
                  <c:v>27.240455000000001</c:v>
                </c:pt>
                <c:pt idx="3386">
                  <c:v>27.251455</c:v>
                </c:pt>
                <c:pt idx="3387">
                  <c:v>27.262454999999999</c:v>
                </c:pt>
                <c:pt idx="3388">
                  <c:v>27.273454999999899</c:v>
                </c:pt>
                <c:pt idx="3389">
                  <c:v>27.284455000000001</c:v>
                </c:pt>
                <c:pt idx="3390">
                  <c:v>27.295454999999901</c:v>
                </c:pt>
                <c:pt idx="3391">
                  <c:v>27.3064549999999</c:v>
                </c:pt>
                <c:pt idx="3392">
                  <c:v>27.317454999999999</c:v>
                </c:pt>
                <c:pt idx="3393">
                  <c:v>27.328454999999899</c:v>
                </c:pt>
                <c:pt idx="3394">
                  <c:v>27.339454999999901</c:v>
                </c:pt>
                <c:pt idx="3395">
                  <c:v>27.350455</c:v>
                </c:pt>
                <c:pt idx="3396">
                  <c:v>27.361454999999999</c:v>
                </c:pt>
                <c:pt idx="3397">
                  <c:v>27.372454999999999</c:v>
                </c:pt>
                <c:pt idx="3398">
                  <c:v>27.383455000000001</c:v>
                </c:pt>
                <c:pt idx="3399">
                  <c:v>27.394455000000001</c:v>
                </c:pt>
                <c:pt idx="3400">
                  <c:v>27.405455</c:v>
                </c:pt>
                <c:pt idx="3401">
                  <c:v>27.416454999999999</c:v>
                </c:pt>
                <c:pt idx="3402">
                  <c:v>27.427454999999899</c:v>
                </c:pt>
                <c:pt idx="3403">
                  <c:v>27.438454999999902</c:v>
                </c:pt>
                <c:pt idx="3404">
                  <c:v>27.449454999999901</c:v>
                </c:pt>
                <c:pt idx="3405">
                  <c:v>27.4604549999999</c:v>
                </c:pt>
                <c:pt idx="3406">
                  <c:v>27.471454999999999</c:v>
                </c:pt>
                <c:pt idx="3407">
                  <c:v>27.482454999999899</c:v>
                </c:pt>
                <c:pt idx="3408">
                  <c:v>27.493454999999901</c:v>
                </c:pt>
                <c:pt idx="3409">
                  <c:v>27.504455</c:v>
                </c:pt>
                <c:pt idx="3410">
                  <c:v>27.5154549999999</c:v>
                </c:pt>
                <c:pt idx="3411">
                  <c:v>27.526454999999999</c:v>
                </c:pt>
                <c:pt idx="3412">
                  <c:v>27.537455000000001</c:v>
                </c:pt>
                <c:pt idx="3413">
                  <c:v>27.548455000000001</c:v>
                </c:pt>
                <c:pt idx="3414">
                  <c:v>27.559455</c:v>
                </c:pt>
                <c:pt idx="3415">
                  <c:v>27.570454999999999</c:v>
                </c:pt>
                <c:pt idx="3416">
                  <c:v>27.581454999999899</c:v>
                </c:pt>
                <c:pt idx="3417">
                  <c:v>27.592454999999902</c:v>
                </c:pt>
                <c:pt idx="3418">
                  <c:v>27.603455</c:v>
                </c:pt>
                <c:pt idx="3419">
                  <c:v>27.614455</c:v>
                </c:pt>
                <c:pt idx="3420">
                  <c:v>27.625454999999999</c:v>
                </c:pt>
                <c:pt idx="3421">
                  <c:v>27.636455000000002</c:v>
                </c:pt>
                <c:pt idx="3422">
                  <c:v>27.647455000000001</c:v>
                </c:pt>
                <c:pt idx="3423">
                  <c:v>27.658455</c:v>
                </c:pt>
                <c:pt idx="3424">
                  <c:v>27.6694549999999</c:v>
                </c:pt>
                <c:pt idx="3425">
                  <c:v>27.680454999999998</c:v>
                </c:pt>
                <c:pt idx="3426">
                  <c:v>27.691455000000001</c:v>
                </c:pt>
                <c:pt idx="3427">
                  <c:v>27.702454999999901</c:v>
                </c:pt>
                <c:pt idx="3428">
                  <c:v>27.713455</c:v>
                </c:pt>
                <c:pt idx="3429">
                  <c:v>27.724454999999999</c:v>
                </c:pt>
                <c:pt idx="3430">
                  <c:v>27.735454999999899</c:v>
                </c:pt>
                <c:pt idx="3431">
                  <c:v>27.746454999999902</c:v>
                </c:pt>
                <c:pt idx="3432">
                  <c:v>27.757455</c:v>
                </c:pt>
                <c:pt idx="3433">
                  <c:v>27.7684549999999</c:v>
                </c:pt>
                <c:pt idx="3434">
                  <c:v>27.779454999999999</c:v>
                </c:pt>
                <c:pt idx="3435">
                  <c:v>27.790455000000001</c:v>
                </c:pt>
                <c:pt idx="3436">
                  <c:v>27.801455000000001</c:v>
                </c:pt>
                <c:pt idx="3437">
                  <c:v>27.812455</c:v>
                </c:pt>
                <c:pt idx="3438">
                  <c:v>27.823454999999999</c:v>
                </c:pt>
                <c:pt idx="3439">
                  <c:v>27.834454999999998</c:v>
                </c:pt>
                <c:pt idx="3440">
                  <c:v>27.845455000000001</c:v>
                </c:pt>
                <c:pt idx="3441">
                  <c:v>27.856455</c:v>
                </c:pt>
                <c:pt idx="3442">
                  <c:v>27.867455</c:v>
                </c:pt>
                <c:pt idx="3443">
                  <c:v>27.878454999999999</c:v>
                </c:pt>
                <c:pt idx="3444">
                  <c:v>27.889454999999899</c:v>
                </c:pt>
                <c:pt idx="3445">
                  <c:v>27.900454999999901</c:v>
                </c:pt>
                <c:pt idx="3446">
                  <c:v>27.911455</c:v>
                </c:pt>
                <c:pt idx="3447">
                  <c:v>27.9224549999999</c:v>
                </c:pt>
                <c:pt idx="3448">
                  <c:v>27.933454999999999</c:v>
                </c:pt>
                <c:pt idx="3449">
                  <c:v>27.944455000000001</c:v>
                </c:pt>
                <c:pt idx="3450">
                  <c:v>27.955454999999901</c:v>
                </c:pt>
                <c:pt idx="3451">
                  <c:v>27.966455</c:v>
                </c:pt>
                <c:pt idx="3452">
                  <c:v>27.977454999999999</c:v>
                </c:pt>
                <c:pt idx="3453">
                  <c:v>27.988454999999998</c:v>
                </c:pt>
                <c:pt idx="3454">
                  <c:v>27.999455000000001</c:v>
                </c:pt>
                <c:pt idx="3455">
                  <c:v>28.010455</c:v>
                </c:pt>
                <c:pt idx="3456">
                  <c:v>28.021455</c:v>
                </c:pt>
                <c:pt idx="3457">
                  <c:v>28.032454999999999</c:v>
                </c:pt>
                <c:pt idx="3458">
                  <c:v>28.043455000000002</c:v>
                </c:pt>
                <c:pt idx="3459">
                  <c:v>28.054454999999901</c:v>
                </c:pt>
                <c:pt idx="3460">
                  <c:v>28.065455</c:v>
                </c:pt>
                <c:pt idx="3461">
                  <c:v>28.0764549999999</c:v>
                </c:pt>
                <c:pt idx="3462">
                  <c:v>28.087454999999899</c:v>
                </c:pt>
                <c:pt idx="3463">
                  <c:v>28.098455000000001</c:v>
                </c:pt>
                <c:pt idx="3464">
                  <c:v>28.109454999999901</c:v>
                </c:pt>
                <c:pt idx="3465">
                  <c:v>28.120455</c:v>
                </c:pt>
                <c:pt idx="3466">
                  <c:v>28.131454999999999</c:v>
                </c:pt>
                <c:pt idx="3467">
                  <c:v>28.142454999999899</c:v>
                </c:pt>
                <c:pt idx="3468">
                  <c:v>28.153454999999902</c:v>
                </c:pt>
                <c:pt idx="3469">
                  <c:v>28.164455</c:v>
                </c:pt>
                <c:pt idx="3470">
                  <c:v>28.1754549999999</c:v>
                </c:pt>
                <c:pt idx="3471">
                  <c:v>28.186454999999999</c:v>
                </c:pt>
                <c:pt idx="3472">
                  <c:v>28.197455000000001</c:v>
                </c:pt>
                <c:pt idx="3473">
                  <c:v>28.208455000000001</c:v>
                </c:pt>
                <c:pt idx="3474">
                  <c:v>28.219455</c:v>
                </c:pt>
                <c:pt idx="3475">
                  <c:v>28.230454999999999</c:v>
                </c:pt>
                <c:pt idx="3476">
                  <c:v>28.241454999999998</c:v>
                </c:pt>
                <c:pt idx="3477">
                  <c:v>28.252455000000001</c:v>
                </c:pt>
                <c:pt idx="3478">
                  <c:v>28.263455</c:v>
                </c:pt>
                <c:pt idx="3479">
                  <c:v>28.274455</c:v>
                </c:pt>
                <c:pt idx="3480">
                  <c:v>28.285454999999999</c:v>
                </c:pt>
                <c:pt idx="3481">
                  <c:v>28.296454999999899</c:v>
                </c:pt>
                <c:pt idx="3482">
                  <c:v>28.307455000000001</c:v>
                </c:pt>
                <c:pt idx="3483">
                  <c:v>28.318455</c:v>
                </c:pt>
                <c:pt idx="3484">
                  <c:v>28.3294549999999</c:v>
                </c:pt>
                <c:pt idx="3485">
                  <c:v>28.340454999999999</c:v>
                </c:pt>
                <c:pt idx="3486">
                  <c:v>28.351455000000001</c:v>
                </c:pt>
                <c:pt idx="3487">
                  <c:v>28.362455000000001</c:v>
                </c:pt>
                <c:pt idx="3488">
                  <c:v>28.373455</c:v>
                </c:pt>
                <c:pt idx="3489">
                  <c:v>28.384454999999999</c:v>
                </c:pt>
                <c:pt idx="3490">
                  <c:v>28.395454999999998</c:v>
                </c:pt>
                <c:pt idx="3491">
                  <c:v>28.406455000000001</c:v>
                </c:pt>
                <c:pt idx="3492">
                  <c:v>28.417455</c:v>
                </c:pt>
                <c:pt idx="3493">
                  <c:v>28.428455</c:v>
                </c:pt>
                <c:pt idx="3494">
                  <c:v>28.439454999999999</c:v>
                </c:pt>
                <c:pt idx="3495">
                  <c:v>28.450454999999899</c:v>
                </c:pt>
                <c:pt idx="3496">
                  <c:v>28.461454999999901</c:v>
                </c:pt>
                <c:pt idx="3497">
                  <c:v>28.472455</c:v>
                </c:pt>
                <c:pt idx="3498">
                  <c:v>28.4834549999999</c:v>
                </c:pt>
                <c:pt idx="3499">
                  <c:v>28.494454999999899</c:v>
                </c:pt>
                <c:pt idx="3500">
                  <c:v>28.505455000000001</c:v>
                </c:pt>
                <c:pt idx="3501">
                  <c:v>28.516454999999901</c:v>
                </c:pt>
                <c:pt idx="3502">
                  <c:v>28.527455</c:v>
                </c:pt>
                <c:pt idx="3503">
                  <c:v>28.538454999999999</c:v>
                </c:pt>
                <c:pt idx="3504">
                  <c:v>28.549454999999998</c:v>
                </c:pt>
                <c:pt idx="3505">
                  <c:v>28.560454999999902</c:v>
                </c:pt>
                <c:pt idx="3506">
                  <c:v>28.571455</c:v>
                </c:pt>
                <c:pt idx="3507">
                  <c:v>28.582455</c:v>
                </c:pt>
                <c:pt idx="3508">
                  <c:v>28.593454999999999</c:v>
                </c:pt>
                <c:pt idx="3509">
                  <c:v>28.604455000000002</c:v>
                </c:pt>
                <c:pt idx="3510">
                  <c:v>28.615454999999901</c:v>
                </c:pt>
                <c:pt idx="3511">
                  <c:v>28.626455</c:v>
                </c:pt>
                <c:pt idx="3512">
                  <c:v>28.637454999999999</c:v>
                </c:pt>
                <c:pt idx="3513">
                  <c:v>28.648454999999899</c:v>
                </c:pt>
                <c:pt idx="3514">
                  <c:v>28.659455000000001</c:v>
                </c:pt>
                <c:pt idx="3515">
                  <c:v>28.670454999999901</c:v>
                </c:pt>
                <c:pt idx="3516">
                  <c:v>28.681455</c:v>
                </c:pt>
                <c:pt idx="3517">
                  <c:v>28.692454999999999</c:v>
                </c:pt>
                <c:pt idx="3518">
                  <c:v>28.703454999999899</c:v>
                </c:pt>
                <c:pt idx="3519">
                  <c:v>28.714454999999901</c:v>
                </c:pt>
                <c:pt idx="3520">
                  <c:v>28.725455</c:v>
                </c:pt>
                <c:pt idx="3521">
                  <c:v>28.7364549999999</c:v>
                </c:pt>
                <c:pt idx="3522">
                  <c:v>28.747454999999999</c:v>
                </c:pt>
                <c:pt idx="3523">
                  <c:v>28.758455000000001</c:v>
                </c:pt>
                <c:pt idx="3524">
                  <c:v>28.769454999999901</c:v>
                </c:pt>
                <c:pt idx="3525">
                  <c:v>28.7804549999999</c:v>
                </c:pt>
                <c:pt idx="3526">
                  <c:v>28.791454999999999</c:v>
                </c:pt>
                <c:pt idx="3527">
                  <c:v>28.802454999999899</c:v>
                </c:pt>
                <c:pt idx="3528">
                  <c:v>28.813455000000001</c:v>
                </c:pt>
                <c:pt idx="3529">
                  <c:v>28.824455</c:v>
                </c:pt>
                <c:pt idx="3530">
                  <c:v>28.835455</c:v>
                </c:pt>
                <c:pt idx="3531">
                  <c:v>28.846454999999999</c:v>
                </c:pt>
                <c:pt idx="3532">
                  <c:v>28.857454999999899</c:v>
                </c:pt>
                <c:pt idx="3533">
                  <c:v>28.868454999999901</c:v>
                </c:pt>
                <c:pt idx="3534">
                  <c:v>28.879455</c:v>
                </c:pt>
                <c:pt idx="3535">
                  <c:v>28.8904549999999</c:v>
                </c:pt>
                <c:pt idx="3536">
                  <c:v>28.901454999999999</c:v>
                </c:pt>
                <c:pt idx="3537">
                  <c:v>28.912455000000001</c:v>
                </c:pt>
                <c:pt idx="3538">
                  <c:v>28.923454999999901</c:v>
                </c:pt>
                <c:pt idx="3539">
                  <c:v>28.934455</c:v>
                </c:pt>
                <c:pt idx="3540">
                  <c:v>28.945454999999999</c:v>
                </c:pt>
                <c:pt idx="3541">
                  <c:v>28.956454999999899</c:v>
                </c:pt>
                <c:pt idx="3542">
                  <c:v>28.967455000000001</c:v>
                </c:pt>
                <c:pt idx="3543">
                  <c:v>28.978455</c:v>
                </c:pt>
                <c:pt idx="3544">
                  <c:v>28.989455</c:v>
                </c:pt>
                <c:pt idx="3545">
                  <c:v>29.000454999999999</c:v>
                </c:pt>
                <c:pt idx="3546">
                  <c:v>29.011455000000002</c:v>
                </c:pt>
                <c:pt idx="3547">
                  <c:v>29.022455000000001</c:v>
                </c:pt>
                <c:pt idx="3548">
                  <c:v>29.033455</c:v>
                </c:pt>
                <c:pt idx="3549">
                  <c:v>29.0444549999999</c:v>
                </c:pt>
                <c:pt idx="3550">
                  <c:v>29.055454999999998</c:v>
                </c:pt>
                <c:pt idx="3551">
                  <c:v>29.066455000000001</c:v>
                </c:pt>
                <c:pt idx="3552">
                  <c:v>29.077454999999901</c:v>
                </c:pt>
                <c:pt idx="3553">
                  <c:v>29.0884549999999</c:v>
                </c:pt>
                <c:pt idx="3554">
                  <c:v>29.099454999999999</c:v>
                </c:pt>
                <c:pt idx="3555">
                  <c:v>29.110454999999899</c:v>
                </c:pt>
                <c:pt idx="3556">
                  <c:v>29.121454999999902</c:v>
                </c:pt>
                <c:pt idx="3557">
                  <c:v>29.132455</c:v>
                </c:pt>
                <c:pt idx="3558">
                  <c:v>29.143454999999999</c:v>
                </c:pt>
                <c:pt idx="3559">
                  <c:v>29.154454999999999</c:v>
                </c:pt>
                <c:pt idx="3560">
                  <c:v>29.165455000000001</c:v>
                </c:pt>
                <c:pt idx="3561">
                  <c:v>29.176455000000001</c:v>
                </c:pt>
                <c:pt idx="3562">
                  <c:v>29.187455</c:v>
                </c:pt>
                <c:pt idx="3563">
                  <c:v>29.198454999999999</c:v>
                </c:pt>
                <c:pt idx="3564">
                  <c:v>29.209454999999998</c:v>
                </c:pt>
                <c:pt idx="3565">
                  <c:v>29.220455000000001</c:v>
                </c:pt>
                <c:pt idx="3566">
                  <c:v>29.231454999999901</c:v>
                </c:pt>
                <c:pt idx="3567">
                  <c:v>29.2424549999999</c:v>
                </c:pt>
                <c:pt idx="3568">
                  <c:v>29.253454999999999</c:v>
                </c:pt>
                <c:pt idx="3569">
                  <c:v>29.264454999999899</c:v>
                </c:pt>
                <c:pt idx="3570">
                  <c:v>29.275454999999901</c:v>
                </c:pt>
                <c:pt idx="3571">
                  <c:v>29.286455</c:v>
                </c:pt>
                <c:pt idx="3572">
                  <c:v>29.2974549999999</c:v>
                </c:pt>
                <c:pt idx="3573">
                  <c:v>29.308454999999999</c:v>
                </c:pt>
                <c:pt idx="3574">
                  <c:v>29.319455000000001</c:v>
                </c:pt>
                <c:pt idx="3575">
                  <c:v>29.330455000000001</c:v>
                </c:pt>
                <c:pt idx="3576">
                  <c:v>29.341455</c:v>
                </c:pt>
                <c:pt idx="3577">
                  <c:v>29.352454999999999</c:v>
                </c:pt>
                <c:pt idx="3578">
                  <c:v>29.363454999999998</c:v>
                </c:pt>
                <c:pt idx="3579">
                  <c:v>29.374454999999902</c:v>
                </c:pt>
                <c:pt idx="3580">
                  <c:v>29.385455</c:v>
                </c:pt>
                <c:pt idx="3581">
                  <c:v>29.396455</c:v>
                </c:pt>
                <c:pt idx="3582">
                  <c:v>29.407454999999999</c:v>
                </c:pt>
                <c:pt idx="3583">
                  <c:v>29.418454999999899</c:v>
                </c:pt>
                <c:pt idx="3584">
                  <c:v>29.429454999999901</c:v>
                </c:pt>
                <c:pt idx="3585">
                  <c:v>29.440455</c:v>
                </c:pt>
                <c:pt idx="3586">
                  <c:v>29.451454999999999</c:v>
                </c:pt>
                <c:pt idx="3587">
                  <c:v>29.462454999999999</c:v>
                </c:pt>
                <c:pt idx="3588">
                  <c:v>29.473455000000001</c:v>
                </c:pt>
                <c:pt idx="3589">
                  <c:v>29.484454999999901</c:v>
                </c:pt>
                <c:pt idx="3590">
                  <c:v>29.495455</c:v>
                </c:pt>
                <c:pt idx="3591">
                  <c:v>29.506454999999999</c:v>
                </c:pt>
                <c:pt idx="3592">
                  <c:v>29.517454999999899</c:v>
                </c:pt>
                <c:pt idx="3593">
                  <c:v>29.528454999999902</c:v>
                </c:pt>
                <c:pt idx="3594">
                  <c:v>29.539455</c:v>
                </c:pt>
                <c:pt idx="3595">
                  <c:v>29.5504549999999</c:v>
                </c:pt>
                <c:pt idx="3596">
                  <c:v>29.561454999999899</c:v>
                </c:pt>
                <c:pt idx="3597">
                  <c:v>29.572455000000001</c:v>
                </c:pt>
                <c:pt idx="3598">
                  <c:v>29.583455000000001</c:v>
                </c:pt>
                <c:pt idx="3599">
                  <c:v>29.594455</c:v>
                </c:pt>
                <c:pt idx="3600">
                  <c:v>29.605454999999999</c:v>
                </c:pt>
                <c:pt idx="3601">
                  <c:v>29.616454999999998</c:v>
                </c:pt>
                <c:pt idx="3602">
                  <c:v>29.627455000000001</c:v>
                </c:pt>
                <c:pt idx="3603">
                  <c:v>29.638455</c:v>
                </c:pt>
                <c:pt idx="3604">
                  <c:v>29.649455</c:v>
                </c:pt>
                <c:pt idx="3605">
                  <c:v>29.660454999999999</c:v>
                </c:pt>
                <c:pt idx="3606">
                  <c:v>29.671454999999899</c:v>
                </c:pt>
                <c:pt idx="3607">
                  <c:v>29.682454999999901</c:v>
                </c:pt>
                <c:pt idx="3608">
                  <c:v>29.693455</c:v>
                </c:pt>
                <c:pt idx="3609">
                  <c:v>29.7044549999999</c:v>
                </c:pt>
                <c:pt idx="3610">
                  <c:v>29.715454999999999</c:v>
                </c:pt>
                <c:pt idx="3611">
                  <c:v>29.726455000000001</c:v>
                </c:pt>
                <c:pt idx="3612">
                  <c:v>29.737454999999901</c:v>
                </c:pt>
                <c:pt idx="3613">
                  <c:v>29.748455</c:v>
                </c:pt>
                <c:pt idx="3614">
                  <c:v>29.759454999999999</c:v>
                </c:pt>
                <c:pt idx="3615">
                  <c:v>29.770454999999998</c:v>
                </c:pt>
                <c:pt idx="3616">
                  <c:v>29.781455000000001</c:v>
                </c:pt>
                <c:pt idx="3617">
                  <c:v>29.792455</c:v>
                </c:pt>
                <c:pt idx="3618">
                  <c:v>29.803455</c:v>
                </c:pt>
                <c:pt idx="3619">
                  <c:v>29.814454999999999</c:v>
                </c:pt>
                <c:pt idx="3620">
                  <c:v>29.825454999999899</c:v>
                </c:pt>
                <c:pt idx="3621">
                  <c:v>29.836454999999901</c:v>
                </c:pt>
                <c:pt idx="3622">
                  <c:v>29.847455</c:v>
                </c:pt>
                <c:pt idx="3623">
                  <c:v>29.8584549999999</c:v>
                </c:pt>
                <c:pt idx="3624">
                  <c:v>29.869454999999899</c:v>
                </c:pt>
                <c:pt idx="3625">
                  <c:v>29.880455000000001</c:v>
                </c:pt>
                <c:pt idx="3626">
                  <c:v>29.891454999999901</c:v>
                </c:pt>
                <c:pt idx="3627">
                  <c:v>29.902455</c:v>
                </c:pt>
                <c:pt idx="3628">
                  <c:v>29.913454999999999</c:v>
                </c:pt>
                <c:pt idx="3629">
                  <c:v>29.924454999999998</c:v>
                </c:pt>
                <c:pt idx="3630">
                  <c:v>29.935455000000001</c:v>
                </c:pt>
                <c:pt idx="3631">
                  <c:v>29.946455</c:v>
                </c:pt>
                <c:pt idx="3632">
                  <c:v>29.957455</c:v>
                </c:pt>
                <c:pt idx="3633">
                  <c:v>29.968454999999999</c:v>
                </c:pt>
                <c:pt idx="3634">
                  <c:v>29.979454999999898</c:v>
                </c:pt>
                <c:pt idx="3635">
                  <c:v>29.990454999999901</c:v>
                </c:pt>
                <c:pt idx="3636">
                  <c:v>30.001455</c:v>
                </c:pt>
                <c:pt idx="3637">
                  <c:v>30.012454999999999</c:v>
                </c:pt>
                <c:pt idx="3638">
                  <c:v>30.023454999999899</c:v>
                </c:pt>
                <c:pt idx="3639">
                  <c:v>30.034455000000001</c:v>
                </c:pt>
                <c:pt idx="3640">
                  <c:v>30.045454999999901</c:v>
                </c:pt>
                <c:pt idx="3641">
                  <c:v>30.0564549999999</c:v>
                </c:pt>
                <c:pt idx="3642">
                  <c:v>30.067454999999999</c:v>
                </c:pt>
                <c:pt idx="3643">
                  <c:v>30.078454999999899</c:v>
                </c:pt>
                <c:pt idx="3644">
                  <c:v>30.089455000000001</c:v>
                </c:pt>
                <c:pt idx="3645">
                  <c:v>30.100455</c:v>
                </c:pt>
                <c:pt idx="3646">
                  <c:v>30.111454999999999</c:v>
                </c:pt>
                <c:pt idx="3647">
                  <c:v>30.122454999999999</c:v>
                </c:pt>
                <c:pt idx="3648">
                  <c:v>30.133455000000001</c:v>
                </c:pt>
                <c:pt idx="3649">
                  <c:v>30.144454999999901</c:v>
                </c:pt>
                <c:pt idx="3650">
                  <c:v>30.1554549999999</c:v>
                </c:pt>
                <c:pt idx="3651">
                  <c:v>30.1664549999999</c:v>
                </c:pt>
                <c:pt idx="3652">
                  <c:v>30.177454999999899</c:v>
                </c:pt>
                <c:pt idx="3653">
                  <c:v>30.188454999999902</c:v>
                </c:pt>
                <c:pt idx="3654">
                  <c:v>30.199455</c:v>
                </c:pt>
                <c:pt idx="3655">
                  <c:v>30.2104549999999</c:v>
                </c:pt>
                <c:pt idx="3656">
                  <c:v>30.221454999999999</c:v>
                </c:pt>
                <c:pt idx="3657">
                  <c:v>30.232454999999899</c:v>
                </c:pt>
                <c:pt idx="3658">
                  <c:v>30.243454999999901</c:v>
                </c:pt>
                <c:pt idx="3659">
                  <c:v>30.254455</c:v>
                </c:pt>
                <c:pt idx="3660">
                  <c:v>30.265454999999999</c:v>
                </c:pt>
                <c:pt idx="3661">
                  <c:v>30.276454999999999</c:v>
                </c:pt>
                <c:pt idx="3662">
                  <c:v>30.287455000000001</c:v>
                </c:pt>
                <c:pt idx="3663">
                  <c:v>30.298454999999901</c:v>
                </c:pt>
                <c:pt idx="3664">
                  <c:v>30.3094549999999</c:v>
                </c:pt>
                <c:pt idx="3665">
                  <c:v>30.320454999999999</c:v>
                </c:pt>
                <c:pt idx="3666">
                  <c:v>30.331454999999899</c:v>
                </c:pt>
                <c:pt idx="3667">
                  <c:v>30.342455000000001</c:v>
                </c:pt>
                <c:pt idx="3668">
                  <c:v>30.353455</c:v>
                </c:pt>
                <c:pt idx="3669">
                  <c:v>30.364455</c:v>
                </c:pt>
                <c:pt idx="3670">
                  <c:v>30.375454999999999</c:v>
                </c:pt>
                <c:pt idx="3671">
                  <c:v>30.386455000000002</c:v>
                </c:pt>
                <c:pt idx="3672">
                  <c:v>30.397455000000001</c:v>
                </c:pt>
                <c:pt idx="3673">
                  <c:v>30.408455</c:v>
                </c:pt>
                <c:pt idx="3674">
                  <c:v>30.419454999999999</c:v>
                </c:pt>
                <c:pt idx="3675">
                  <c:v>30.430454999999998</c:v>
                </c:pt>
                <c:pt idx="3676">
                  <c:v>30.441455000000001</c:v>
                </c:pt>
                <c:pt idx="3677">
                  <c:v>30.452454999999901</c:v>
                </c:pt>
                <c:pt idx="3678">
                  <c:v>30.4634549999999</c:v>
                </c:pt>
                <c:pt idx="3679">
                  <c:v>30.474454999999999</c:v>
                </c:pt>
                <c:pt idx="3680">
                  <c:v>30.485454999999899</c:v>
                </c:pt>
                <c:pt idx="3681">
                  <c:v>30.496454999999902</c:v>
                </c:pt>
                <c:pt idx="3682">
                  <c:v>30.507455</c:v>
                </c:pt>
                <c:pt idx="3683">
                  <c:v>30.5184549999999</c:v>
                </c:pt>
                <c:pt idx="3684">
                  <c:v>30.529454999999999</c:v>
                </c:pt>
                <c:pt idx="3685">
                  <c:v>30.540455000000001</c:v>
                </c:pt>
                <c:pt idx="3686">
                  <c:v>30.551455000000001</c:v>
                </c:pt>
                <c:pt idx="3687">
                  <c:v>30.562455</c:v>
                </c:pt>
                <c:pt idx="3688">
                  <c:v>30.573454999999999</c:v>
                </c:pt>
                <c:pt idx="3689">
                  <c:v>30.584454999999998</c:v>
                </c:pt>
                <c:pt idx="3690">
                  <c:v>30.595455000000001</c:v>
                </c:pt>
                <c:pt idx="3691">
                  <c:v>30.606454999999901</c:v>
                </c:pt>
                <c:pt idx="3692">
                  <c:v>30.6174549999999</c:v>
                </c:pt>
                <c:pt idx="3693">
                  <c:v>30.628454999999999</c:v>
                </c:pt>
                <c:pt idx="3694">
                  <c:v>30.639454999999899</c:v>
                </c:pt>
                <c:pt idx="3695">
                  <c:v>30.650454999999901</c:v>
                </c:pt>
                <c:pt idx="3696">
                  <c:v>30.661455</c:v>
                </c:pt>
                <c:pt idx="3697">
                  <c:v>30.6724549999999</c:v>
                </c:pt>
                <c:pt idx="3698">
                  <c:v>30.683454999999999</c:v>
                </c:pt>
                <c:pt idx="3699">
                  <c:v>30.694455000000001</c:v>
                </c:pt>
                <c:pt idx="3700">
                  <c:v>30.705454999999901</c:v>
                </c:pt>
                <c:pt idx="3701">
                  <c:v>30.716455</c:v>
                </c:pt>
                <c:pt idx="3702">
                  <c:v>30.727454999999999</c:v>
                </c:pt>
                <c:pt idx="3703">
                  <c:v>30.738454999999998</c:v>
                </c:pt>
                <c:pt idx="3704">
                  <c:v>30.749455000000001</c:v>
                </c:pt>
                <c:pt idx="3705">
                  <c:v>30.760455</c:v>
                </c:pt>
                <c:pt idx="3706">
                  <c:v>30.771455</c:v>
                </c:pt>
                <c:pt idx="3707">
                  <c:v>30.782454999999899</c:v>
                </c:pt>
                <c:pt idx="3708">
                  <c:v>30.793454999999899</c:v>
                </c:pt>
                <c:pt idx="3709">
                  <c:v>30.804454999999901</c:v>
                </c:pt>
                <c:pt idx="3710">
                  <c:v>30.815455</c:v>
                </c:pt>
                <c:pt idx="3711">
                  <c:v>30.826454999999999</c:v>
                </c:pt>
                <c:pt idx="3712">
                  <c:v>30.837454999999899</c:v>
                </c:pt>
                <c:pt idx="3713">
                  <c:v>30.848455000000001</c:v>
                </c:pt>
                <c:pt idx="3714">
                  <c:v>30.859454999999901</c:v>
                </c:pt>
                <c:pt idx="3715">
                  <c:v>30.870455</c:v>
                </c:pt>
                <c:pt idx="3716">
                  <c:v>30.881454999999999</c:v>
                </c:pt>
                <c:pt idx="3717">
                  <c:v>30.892454999999899</c:v>
                </c:pt>
                <c:pt idx="3718">
                  <c:v>30.903455000000001</c:v>
                </c:pt>
                <c:pt idx="3719">
                  <c:v>30.914455</c:v>
                </c:pt>
                <c:pt idx="3720">
                  <c:v>30.9254549999999</c:v>
                </c:pt>
                <c:pt idx="3721">
                  <c:v>30.936454999999899</c:v>
                </c:pt>
                <c:pt idx="3722">
                  <c:v>30.947455000000001</c:v>
                </c:pt>
                <c:pt idx="3723">
                  <c:v>30.958454999999901</c:v>
                </c:pt>
                <c:pt idx="3724">
                  <c:v>30.9694549999999</c:v>
                </c:pt>
                <c:pt idx="3725">
                  <c:v>30.980454999999999</c:v>
                </c:pt>
                <c:pt idx="3726">
                  <c:v>30.991454999999998</c:v>
                </c:pt>
                <c:pt idx="3727">
                  <c:v>31.002455000000001</c:v>
                </c:pt>
                <c:pt idx="3728">
                  <c:v>31.013455</c:v>
                </c:pt>
                <c:pt idx="3729">
                  <c:v>31.024455</c:v>
                </c:pt>
                <c:pt idx="3730">
                  <c:v>31.035454999999999</c:v>
                </c:pt>
                <c:pt idx="3731">
                  <c:v>31.046455000000002</c:v>
                </c:pt>
                <c:pt idx="3732">
                  <c:v>31.057455000000001</c:v>
                </c:pt>
                <c:pt idx="3733">
                  <c:v>31.068455</c:v>
                </c:pt>
                <c:pt idx="3734">
                  <c:v>31.0794549999999</c:v>
                </c:pt>
                <c:pt idx="3735">
                  <c:v>31.090454999999899</c:v>
                </c:pt>
                <c:pt idx="3736">
                  <c:v>31.101455000000001</c:v>
                </c:pt>
                <c:pt idx="3737">
                  <c:v>31.112454999999901</c:v>
                </c:pt>
                <c:pt idx="3738">
                  <c:v>31.123455</c:v>
                </c:pt>
                <c:pt idx="3739">
                  <c:v>31.134454999999999</c:v>
                </c:pt>
                <c:pt idx="3740">
                  <c:v>31.145454999999998</c:v>
                </c:pt>
                <c:pt idx="3741">
                  <c:v>31.156455000000001</c:v>
                </c:pt>
                <c:pt idx="3742">
                  <c:v>31.167455</c:v>
                </c:pt>
                <c:pt idx="3743">
                  <c:v>31.178455</c:v>
                </c:pt>
                <c:pt idx="3744">
                  <c:v>31.189454999999999</c:v>
                </c:pt>
                <c:pt idx="3745">
                  <c:v>31.200454999999899</c:v>
                </c:pt>
                <c:pt idx="3746">
                  <c:v>31.211455000000001</c:v>
                </c:pt>
                <c:pt idx="3747">
                  <c:v>31.222455</c:v>
                </c:pt>
                <c:pt idx="3748">
                  <c:v>31.233454999999999</c:v>
                </c:pt>
                <c:pt idx="3749">
                  <c:v>31.244454999999899</c:v>
                </c:pt>
                <c:pt idx="3750">
                  <c:v>31.255455000000001</c:v>
                </c:pt>
                <c:pt idx="3751">
                  <c:v>31.266454999999901</c:v>
                </c:pt>
                <c:pt idx="3752">
                  <c:v>31.2774549999999</c:v>
                </c:pt>
                <c:pt idx="3753">
                  <c:v>31.288454999999999</c:v>
                </c:pt>
                <c:pt idx="3754">
                  <c:v>31.299454999999899</c:v>
                </c:pt>
                <c:pt idx="3755">
                  <c:v>31.310455000000001</c:v>
                </c:pt>
                <c:pt idx="3756">
                  <c:v>31.321455</c:v>
                </c:pt>
                <c:pt idx="3757">
                  <c:v>31.332455</c:v>
                </c:pt>
                <c:pt idx="3758">
                  <c:v>31.343454999999999</c:v>
                </c:pt>
                <c:pt idx="3759">
                  <c:v>31.354455000000002</c:v>
                </c:pt>
                <c:pt idx="3760">
                  <c:v>31.365455000000001</c:v>
                </c:pt>
                <c:pt idx="3761">
                  <c:v>31.376455</c:v>
                </c:pt>
                <c:pt idx="3762">
                  <c:v>31.387454999999999</c:v>
                </c:pt>
                <c:pt idx="3763">
                  <c:v>31.398454999999899</c:v>
                </c:pt>
                <c:pt idx="3764">
                  <c:v>31.409455000000001</c:v>
                </c:pt>
                <c:pt idx="3765">
                  <c:v>31.420454999999901</c:v>
                </c:pt>
                <c:pt idx="3766">
                  <c:v>31.4314549999999</c:v>
                </c:pt>
                <c:pt idx="3767">
                  <c:v>31.442454999999999</c:v>
                </c:pt>
                <c:pt idx="3768">
                  <c:v>31.453454999999899</c:v>
                </c:pt>
                <c:pt idx="3769">
                  <c:v>31.464454999999901</c:v>
                </c:pt>
                <c:pt idx="3770">
                  <c:v>31.475455</c:v>
                </c:pt>
                <c:pt idx="3771">
                  <c:v>31.4864549999999</c:v>
                </c:pt>
                <c:pt idx="3772">
                  <c:v>31.497454999999999</c:v>
                </c:pt>
                <c:pt idx="3773">
                  <c:v>31.508455000000001</c:v>
                </c:pt>
                <c:pt idx="3774">
                  <c:v>31.519454999999901</c:v>
                </c:pt>
                <c:pt idx="3775">
                  <c:v>31.530455</c:v>
                </c:pt>
                <c:pt idx="3776">
                  <c:v>31.541454999999999</c:v>
                </c:pt>
                <c:pt idx="3777">
                  <c:v>31.552454999999998</c:v>
                </c:pt>
                <c:pt idx="3778">
                  <c:v>31.563455000000001</c:v>
                </c:pt>
                <c:pt idx="3779">
                  <c:v>31.574455</c:v>
                </c:pt>
                <c:pt idx="3780">
                  <c:v>31.5854549999999</c:v>
                </c:pt>
                <c:pt idx="3781">
                  <c:v>31.596454999999999</c:v>
                </c:pt>
                <c:pt idx="3782">
                  <c:v>31.607454999999899</c:v>
                </c:pt>
                <c:pt idx="3783">
                  <c:v>31.618454999999901</c:v>
                </c:pt>
                <c:pt idx="3784">
                  <c:v>31.629455</c:v>
                </c:pt>
                <c:pt idx="3785">
                  <c:v>31.6404549999999</c:v>
                </c:pt>
                <c:pt idx="3786">
                  <c:v>31.651454999999999</c:v>
                </c:pt>
                <c:pt idx="3787">
                  <c:v>31.662455000000001</c:v>
                </c:pt>
                <c:pt idx="3788">
                  <c:v>31.673454999999901</c:v>
                </c:pt>
                <c:pt idx="3789">
                  <c:v>31.684455</c:v>
                </c:pt>
                <c:pt idx="3790">
                  <c:v>31.695454999999999</c:v>
                </c:pt>
                <c:pt idx="3791">
                  <c:v>31.706454999999899</c:v>
                </c:pt>
                <c:pt idx="3792">
                  <c:v>31.717455000000001</c:v>
                </c:pt>
                <c:pt idx="3793">
                  <c:v>31.728455</c:v>
                </c:pt>
                <c:pt idx="3794">
                  <c:v>31.739455</c:v>
                </c:pt>
                <c:pt idx="3795">
                  <c:v>31.750454999999999</c:v>
                </c:pt>
                <c:pt idx="3796">
                  <c:v>31.761455000000002</c:v>
                </c:pt>
                <c:pt idx="3797">
                  <c:v>31.772455000000001</c:v>
                </c:pt>
                <c:pt idx="3798">
                  <c:v>31.783455</c:v>
                </c:pt>
                <c:pt idx="3799">
                  <c:v>31.794454999999999</c:v>
                </c:pt>
                <c:pt idx="3800">
                  <c:v>31.805454999999998</c:v>
                </c:pt>
                <c:pt idx="3801">
                  <c:v>31.816455000000001</c:v>
                </c:pt>
                <c:pt idx="3802">
                  <c:v>31.827455</c:v>
                </c:pt>
                <c:pt idx="3803">
                  <c:v>31.838455</c:v>
                </c:pt>
                <c:pt idx="3804">
                  <c:v>31.849454999999999</c:v>
                </c:pt>
                <c:pt idx="3805">
                  <c:v>31.860454999999899</c:v>
                </c:pt>
                <c:pt idx="3806">
                  <c:v>31.871454999999902</c:v>
                </c:pt>
                <c:pt idx="3807">
                  <c:v>31.882455</c:v>
                </c:pt>
                <c:pt idx="3808">
                  <c:v>31.8934549999999</c:v>
                </c:pt>
                <c:pt idx="3809">
                  <c:v>31.904454999999999</c:v>
                </c:pt>
                <c:pt idx="3810">
                  <c:v>31.915455000000001</c:v>
                </c:pt>
                <c:pt idx="3811">
                  <c:v>31.926455000000001</c:v>
                </c:pt>
                <c:pt idx="3812">
                  <c:v>31.937455</c:v>
                </c:pt>
                <c:pt idx="3813">
                  <c:v>31.948454999999999</c:v>
                </c:pt>
                <c:pt idx="3814">
                  <c:v>31.959454999999998</c:v>
                </c:pt>
                <c:pt idx="3815">
                  <c:v>31.970455000000001</c:v>
                </c:pt>
                <c:pt idx="3816">
                  <c:v>31.981455</c:v>
                </c:pt>
                <c:pt idx="3817">
                  <c:v>31.992455</c:v>
                </c:pt>
                <c:pt idx="3818">
                  <c:v>32.003455000000002</c:v>
                </c:pt>
                <c:pt idx="3819">
                  <c:v>32.014454999999899</c:v>
                </c:pt>
                <c:pt idx="3820">
                  <c:v>32.025454999999901</c:v>
                </c:pt>
                <c:pt idx="3821">
                  <c:v>32.036454999999997</c:v>
                </c:pt>
                <c:pt idx="3822">
                  <c:v>32.0474549999999</c:v>
                </c:pt>
                <c:pt idx="3823">
                  <c:v>32.058455000000002</c:v>
                </c:pt>
                <c:pt idx="3824">
                  <c:v>32.069454999999998</c:v>
                </c:pt>
                <c:pt idx="3825">
                  <c:v>32.080454999999901</c:v>
                </c:pt>
                <c:pt idx="3826">
                  <c:v>32.091455000000003</c:v>
                </c:pt>
                <c:pt idx="3827">
                  <c:v>32.102454999999999</c:v>
                </c:pt>
                <c:pt idx="3828">
                  <c:v>32.113455000000002</c:v>
                </c:pt>
                <c:pt idx="3829">
                  <c:v>32.124454999999998</c:v>
                </c:pt>
                <c:pt idx="3830">
                  <c:v>32.135455</c:v>
                </c:pt>
                <c:pt idx="3831">
                  <c:v>32.146454999999897</c:v>
                </c:pt>
                <c:pt idx="3832">
                  <c:v>32.157454999999999</c:v>
                </c:pt>
                <c:pt idx="3833">
                  <c:v>32.168454999999902</c:v>
                </c:pt>
                <c:pt idx="3834">
                  <c:v>32.179454999999997</c:v>
                </c:pt>
                <c:pt idx="3835">
                  <c:v>32.190455</c:v>
                </c:pt>
                <c:pt idx="3836">
                  <c:v>32.201455000000003</c:v>
                </c:pt>
                <c:pt idx="3837">
                  <c:v>32.212454999999999</c:v>
                </c:pt>
                <c:pt idx="3838">
                  <c:v>32.223455000000001</c:v>
                </c:pt>
                <c:pt idx="3839">
                  <c:v>32.234454999999997</c:v>
                </c:pt>
                <c:pt idx="3840">
                  <c:v>32.245455</c:v>
                </c:pt>
                <c:pt idx="3841">
                  <c:v>32.256455000000003</c:v>
                </c:pt>
                <c:pt idx="3842">
                  <c:v>32.267454999999998</c:v>
                </c:pt>
                <c:pt idx="3843">
                  <c:v>32.278455000000001</c:v>
                </c:pt>
                <c:pt idx="3844">
                  <c:v>32.289454999999997</c:v>
                </c:pt>
                <c:pt idx="3845">
                  <c:v>32.300454999999999</c:v>
                </c:pt>
                <c:pt idx="3846">
                  <c:v>32.311455000000002</c:v>
                </c:pt>
                <c:pt idx="3847">
                  <c:v>32.322454999999998</c:v>
                </c:pt>
                <c:pt idx="3848">
                  <c:v>32.333455000000001</c:v>
                </c:pt>
                <c:pt idx="3849">
                  <c:v>32.344455000000004</c:v>
                </c:pt>
                <c:pt idx="3850">
                  <c:v>32.355454999999999</c:v>
                </c:pt>
                <c:pt idx="3851">
                  <c:v>32.366454999999902</c:v>
                </c:pt>
                <c:pt idx="3852">
                  <c:v>32.377454999999998</c:v>
                </c:pt>
                <c:pt idx="3853">
                  <c:v>32.388455</c:v>
                </c:pt>
                <c:pt idx="3854">
                  <c:v>32.399454999999897</c:v>
                </c:pt>
                <c:pt idx="3855">
                  <c:v>32.410454999999999</c:v>
                </c:pt>
                <c:pt idx="3856">
                  <c:v>32.421454999999902</c:v>
                </c:pt>
                <c:pt idx="3857">
                  <c:v>32.432454999999997</c:v>
                </c:pt>
                <c:pt idx="3858">
                  <c:v>32.443455</c:v>
                </c:pt>
                <c:pt idx="3859">
                  <c:v>32.454454999999903</c:v>
                </c:pt>
                <c:pt idx="3860">
                  <c:v>32.465454999999999</c:v>
                </c:pt>
                <c:pt idx="3861">
                  <c:v>32.476455000000001</c:v>
                </c:pt>
                <c:pt idx="3862">
                  <c:v>32.487454999999997</c:v>
                </c:pt>
                <c:pt idx="3863">
                  <c:v>32.498455</c:v>
                </c:pt>
                <c:pt idx="3864">
                  <c:v>32.509455000000003</c:v>
                </c:pt>
                <c:pt idx="3865">
                  <c:v>32.520454999999998</c:v>
                </c:pt>
                <c:pt idx="3866">
                  <c:v>32.531455000000001</c:v>
                </c:pt>
                <c:pt idx="3867">
                  <c:v>32.542454999999997</c:v>
                </c:pt>
                <c:pt idx="3868">
                  <c:v>32.553455</c:v>
                </c:pt>
                <c:pt idx="3869">
                  <c:v>32.564455000000002</c:v>
                </c:pt>
                <c:pt idx="3870">
                  <c:v>32.575454999999998</c:v>
                </c:pt>
                <c:pt idx="3871">
                  <c:v>32.586454999999901</c:v>
                </c:pt>
                <c:pt idx="3872">
                  <c:v>32.597454999999997</c:v>
                </c:pt>
                <c:pt idx="3873">
                  <c:v>32.6084549999999</c:v>
                </c:pt>
                <c:pt idx="3874">
                  <c:v>32.619454999999903</c:v>
                </c:pt>
                <c:pt idx="3875">
                  <c:v>32.630454999999998</c:v>
                </c:pt>
                <c:pt idx="3876">
                  <c:v>32.641454999999901</c:v>
                </c:pt>
                <c:pt idx="3877">
                  <c:v>32.652455000000003</c:v>
                </c:pt>
                <c:pt idx="3878">
                  <c:v>32.663454999999999</c:v>
                </c:pt>
                <c:pt idx="3879">
                  <c:v>32.674454999999902</c:v>
                </c:pt>
                <c:pt idx="3880">
                  <c:v>32.685454999999997</c:v>
                </c:pt>
                <c:pt idx="3881">
                  <c:v>32.696455</c:v>
                </c:pt>
                <c:pt idx="3882">
                  <c:v>32.707454999999896</c:v>
                </c:pt>
                <c:pt idx="3883">
                  <c:v>32.718454999999999</c:v>
                </c:pt>
                <c:pt idx="3884">
                  <c:v>32.729455000000002</c:v>
                </c:pt>
                <c:pt idx="3885">
                  <c:v>32.740454999999997</c:v>
                </c:pt>
                <c:pt idx="3886">
                  <c:v>32.751455</c:v>
                </c:pt>
                <c:pt idx="3887">
                  <c:v>32.762455000000003</c:v>
                </c:pt>
                <c:pt idx="3888">
                  <c:v>32.773454999999899</c:v>
                </c:pt>
                <c:pt idx="3889">
                  <c:v>32.784455000000001</c:v>
                </c:pt>
                <c:pt idx="3890">
                  <c:v>32.795454999999997</c:v>
                </c:pt>
                <c:pt idx="3891">
                  <c:v>32.806455</c:v>
                </c:pt>
                <c:pt idx="3892">
                  <c:v>32.817455000000002</c:v>
                </c:pt>
                <c:pt idx="3893">
                  <c:v>32.828454999999899</c:v>
                </c:pt>
                <c:pt idx="3894">
                  <c:v>32.839455000000001</c:v>
                </c:pt>
                <c:pt idx="3895">
                  <c:v>32.850454999999997</c:v>
                </c:pt>
                <c:pt idx="3896">
                  <c:v>32.8614549999999</c:v>
                </c:pt>
                <c:pt idx="3897">
                  <c:v>32.872455000000002</c:v>
                </c:pt>
                <c:pt idx="3898">
                  <c:v>32.883454999999998</c:v>
                </c:pt>
                <c:pt idx="3899">
                  <c:v>32.894455000000001</c:v>
                </c:pt>
                <c:pt idx="3900">
                  <c:v>32.905454999999897</c:v>
                </c:pt>
                <c:pt idx="3901">
                  <c:v>32.916454999999999</c:v>
                </c:pt>
                <c:pt idx="3902">
                  <c:v>32.927454999999902</c:v>
                </c:pt>
                <c:pt idx="3903">
                  <c:v>32.938454999999998</c:v>
                </c:pt>
                <c:pt idx="3904">
                  <c:v>32.949455</c:v>
                </c:pt>
                <c:pt idx="3905">
                  <c:v>32.960454999999897</c:v>
                </c:pt>
                <c:pt idx="3906">
                  <c:v>32.971454999999999</c:v>
                </c:pt>
                <c:pt idx="3907">
                  <c:v>32.982454999999902</c:v>
                </c:pt>
                <c:pt idx="3908">
                  <c:v>32.993454999999997</c:v>
                </c:pt>
                <c:pt idx="3909">
                  <c:v>33.004455</c:v>
                </c:pt>
                <c:pt idx="3910">
                  <c:v>33.015454999999903</c:v>
                </c:pt>
                <c:pt idx="3911">
                  <c:v>33.026454999999999</c:v>
                </c:pt>
                <c:pt idx="3912">
                  <c:v>33.037455000000001</c:v>
                </c:pt>
                <c:pt idx="3913">
                  <c:v>33.048454999999997</c:v>
                </c:pt>
                <c:pt idx="3914">
                  <c:v>33.059455</c:v>
                </c:pt>
                <c:pt idx="3915">
                  <c:v>33.070455000000003</c:v>
                </c:pt>
                <c:pt idx="3916">
                  <c:v>33.081454999999899</c:v>
                </c:pt>
                <c:pt idx="3917">
                  <c:v>33.092455000000001</c:v>
                </c:pt>
                <c:pt idx="3918">
                  <c:v>33.103454999999997</c:v>
                </c:pt>
                <c:pt idx="3919">
                  <c:v>33.114455</c:v>
                </c:pt>
                <c:pt idx="3920">
                  <c:v>33.125455000000002</c:v>
                </c:pt>
                <c:pt idx="3921">
                  <c:v>33.136454999999998</c:v>
                </c:pt>
                <c:pt idx="3922">
                  <c:v>33.147454999999901</c:v>
                </c:pt>
                <c:pt idx="3923">
                  <c:v>33.158454999999996</c:v>
                </c:pt>
                <c:pt idx="3924">
                  <c:v>33.169454999999999</c:v>
                </c:pt>
                <c:pt idx="3925">
                  <c:v>33.180454999999903</c:v>
                </c:pt>
                <c:pt idx="3926">
                  <c:v>33.191454999999998</c:v>
                </c:pt>
                <c:pt idx="3927">
                  <c:v>33.202454999999901</c:v>
                </c:pt>
                <c:pt idx="3928">
                  <c:v>33.213454999999897</c:v>
                </c:pt>
                <c:pt idx="3929">
                  <c:v>33.224454999999999</c:v>
                </c:pt>
                <c:pt idx="3930">
                  <c:v>33.235454999999902</c:v>
                </c:pt>
                <c:pt idx="3931">
                  <c:v>33.246454999999997</c:v>
                </c:pt>
                <c:pt idx="3932">
                  <c:v>33.257455</c:v>
                </c:pt>
                <c:pt idx="3933">
                  <c:v>33.268454999999904</c:v>
                </c:pt>
                <c:pt idx="3934">
                  <c:v>33.279454999999999</c:v>
                </c:pt>
                <c:pt idx="3935">
                  <c:v>33.290455000000001</c:v>
                </c:pt>
                <c:pt idx="3936">
                  <c:v>33.301454999999997</c:v>
                </c:pt>
                <c:pt idx="3937">
                  <c:v>33.312455</c:v>
                </c:pt>
                <c:pt idx="3938">
                  <c:v>33.323454999999903</c:v>
                </c:pt>
                <c:pt idx="3939">
                  <c:v>33.334454999999998</c:v>
                </c:pt>
                <c:pt idx="3940">
                  <c:v>33.345455000000001</c:v>
                </c:pt>
                <c:pt idx="3941">
                  <c:v>33.356454999999997</c:v>
                </c:pt>
                <c:pt idx="3942">
                  <c:v>33.3674549999999</c:v>
                </c:pt>
                <c:pt idx="3943">
                  <c:v>33.378455000000002</c:v>
                </c:pt>
                <c:pt idx="3944">
                  <c:v>33.389454999999899</c:v>
                </c:pt>
                <c:pt idx="3945">
                  <c:v>33.400454999999901</c:v>
                </c:pt>
                <c:pt idx="3946">
                  <c:v>33.411454999999997</c:v>
                </c:pt>
                <c:pt idx="3947">
                  <c:v>33.422454999999999</c:v>
                </c:pt>
                <c:pt idx="3948">
                  <c:v>33.433455000000002</c:v>
                </c:pt>
                <c:pt idx="3949">
                  <c:v>33.444454999999998</c:v>
                </c:pt>
                <c:pt idx="3950">
                  <c:v>33.455455000000001</c:v>
                </c:pt>
                <c:pt idx="3951">
                  <c:v>33.466455000000003</c:v>
                </c:pt>
                <c:pt idx="3952">
                  <c:v>33.477454999999999</c:v>
                </c:pt>
                <c:pt idx="3953">
                  <c:v>33.488454999999902</c:v>
                </c:pt>
                <c:pt idx="3954">
                  <c:v>33.499454999999998</c:v>
                </c:pt>
                <c:pt idx="3955">
                  <c:v>33.510455</c:v>
                </c:pt>
                <c:pt idx="3956">
                  <c:v>33.521454999999897</c:v>
                </c:pt>
                <c:pt idx="3957">
                  <c:v>33.532454999999999</c:v>
                </c:pt>
                <c:pt idx="3958">
                  <c:v>33.543454999999902</c:v>
                </c:pt>
                <c:pt idx="3959">
                  <c:v>33.554454999999898</c:v>
                </c:pt>
                <c:pt idx="3960">
                  <c:v>33.565455</c:v>
                </c:pt>
                <c:pt idx="3961">
                  <c:v>33.576455000000003</c:v>
                </c:pt>
                <c:pt idx="3962">
                  <c:v>33.587454999999999</c:v>
                </c:pt>
                <c:pt idx="3963">
                  <c:v>33.598455000000001</c:v>
                </c:pt>
                <c:pt idx="3964">
                  <c:v>33.609454999999997</c:v>
                </c:pt>
                <c:pt idx="3965">
                  <c:v>33.620455</c:v>
                </c:pt>
                <c:pt idx="3966">
                  <c:v>33.631455000000003</c:v>
                </c:pt>
                <c:pt idx="3967">
                  <c:v>33.642454999999998</c:v>
                </c:pt>
                <c:pt idx="3968">
                  <c:v>33.653455000000001</c:v>
                </c:pt>
                <c:pt idx="3969">
                  <c:v>33.664454999999997</c:v>
                </c:pt>
                <c:pt idx="3970">
                  <c:v>33.675454999999999</c:v>
                </c:pt>
                <c:pt idx="3971">
                  <c:v>33.686454999999903</c:v>
                </c:pt>
                <c:pt idx="3972">
                  <c:v>33.697454999999998</c:v>
                </c:pt>
                <c:pt idx="3973">
                  <c:v>33.708454999999901</c:v>
                </c:pt>
                <c:pt idx="3974">
                  <c:v>33.719455000000004</c:v>
                </c:pt>
                <c:pt idx="3975">
                  <c:v>33.730454999999999</c:v>
                </c:pt>
                <c:pt idx="3976">
                  <c:v>33.741455000000002</c:v>
                </c:pt>
                <c:pt idx="3977">
                  <c:v>33.752454999999998</c:v>
                </c:pt>
                <c:pt idx="3978">
                  <c:v>33.763455</c:v>
                </c:pt>
                <c:pt idx="3979">
                  <c:v>33.774454999999897</c:v>
                </c:pt>
                <c:pt idx="3980">
                  <c:v>33.785454999999999</c:v>
                </c:pt>
                <c:pt idx="3981">
                  <c:v>33.796454999999902</c:v>
                </c:pt>
                <c:pt idx="3982">
                  <c:v>33.807454999999997</c:v>
                </c:pt>
                <c:pt idx="3983">
                  <c:v>33.818455</c:v>
                </c:pt>
                <c:pt idx="3984">
                  <c:v>33.829454999999903</c:v>
                </c:pt>
                <c:pt idx="3985">
                  <c:v>33.840454999999999</c:v>
                </c:pt>
                <c:pt idx="3986">
                  <c:v>33.851455000000001</c:v>
                </c:pt>
                <c:pt idx="3987">
                  <c:v>33.862454999999997</c:v>
                </c:pt>
                <c:pt idx="3988">
                  <c:v>33.873455</c:v>
                </c:pt>
                <c:pt idx="3989">
                  <c:v>33.884455000000003</c:v>
                </c:pt>
                <c:pt idx="3990">
                  <c:v>33.895454999999998</c:v>
                </c:pt>
                <c:pt idx="3991">
                  <c:v>33.906455000000001</c:v>
                </c:pt>
                <c:pt idx="3992">
                  <c:v>33.917454999999997</c:v>
                </c:pt>
                <c:pt idx="3993">
                  <c:v>33.928455</c:v>
                </c:pt>
                <c:pt idx="3994">
                  <c:v>33.939455000000002</c:v>
                </c:pt>
                <c:pt idx="3995">
                  <c:v>33.950454999999998</c:v>
                </c:pt>
                <c:pt idx="3996">
                  <c:v>33.961454999999901</c:v>
                </c:pt>
                <c:pt idx="3997">
                  <c:v>33.972454999999997</c:v>
                </c:pt>
                <c:pt idx="3998">
                  <c:v>33.9834549999999</c:v>
                </c:pt>
                <c:pt idx="3999">
                  <c:v>33.994454999999903</c:v>
                </c:pt>
                <c:pt idx="4000">
                  <c:v>34.005454999999998</c:v>
                </c:pt>
                <c:pt idx="4001">
                  <c:v>34.016454999999901</c:v>
                </c:pt>
                <c:pt idx="4002">
                  <c:v>34.027455000000003</c:v>
                </c:pt>
                <c:pt idx="4003">
                  <c:v>34.038454999999999</c:v>
                </c:pt>
                <c:pt idx="4004">
                  <c:v>34.049454999999902</c:v>
                </c:pt>
                <c:pt idx="4005">
                  <c:v>34.060454999999997</c:v>
                </c:pt>
                <c:pt idx="4006">
                  <c:v>34.071455</c:v>
                </c:pt>
                <c:pt idx="4007">
                  <c:v>34.082455000000003</c:v>
                </c:pt>
                <c:pt idx="4008">
                  <c:v>34.093454999999999</c:v>
                </c:pt>
                <c:pt idx="4009">
                  <c:v>34.104455000000002</c:v>
                </c:pt>
                <c:pt idx="4010">
                  <c:v>34.115454999999997</c:v>
                </c:pt>
                <c:pt idx="4011">
                  <c:v>34.126455</c:v>
                </c:pt>
                <c:pt idx="4012">
                  <c:v>34.137455000000003</c:v>
                </c:pt>
                <c:pt idx="4013">
                  <c:v>34.148454999999899</c:v>
                </c:pt>
                <c:pt idx="4014">
                  <c:v>34.159455000000001</c:v>
                </c:pt>
                <c:pt idx="4015">
                  <c:v>34.170454999999997</c:v>
                </c:pt>
                <c:pt idx="4016">
                  <c:v>34.181455</c:v>
                </c:pt>
                <c:pt idx="4017">
                  <c:v>34.192455000000002</c:v>
                </c:pt>
                <c:pt idx="4018">
                  <c:v>34.203454999999998</c:v>
                </c:pt>
                <c:pt idx="4019">
                  <c:v>34.214455000000001</c:v>
                </c:pt>
                <c:pt idx="4020">
                  <c:v>34.225454999999997</c:v>
                </c:pt>
                <c:pt idx="4021">
                  <c:v>34.236454999999999</c:v>
                </c:pt>
                <c:pt idx="4022">
                  <c:v>34.247455000000002</c:v>
                </c:pt>
                <c:pt idx="4023">
                  <c:v>34.258454999999998</c:v>
                </c:pt>
                <c:pt idx="4024">
                  <c:v>34.269454999999901</c:v>
                </c:pt>
                <c:pt idx="4025">
                  <c:v>34.280454999999897</c:v>
                </c:pt>
                <c:pt idx="4026">
                  <c:v>34.291454999999999</c:v>
                </c:pt>
                <c:pt idx="4027">
                  <c:v>34.302454999999902</c:v>
                </c:pt>
                <c:pt idx="4028">
                  <c:v>34.313454999999998</c:v>
                </c:pt>
                <c:pt idx="4029">
                  <c:v>34.324454999999901</c:v>
                </c:pt>
                <c:pt idx="4030">
                  <c:v>34.335454999999897</c:v>
                </c:pt>
                <c:pt idx="4031">
                  <c:v>34.346454999999999</c:v>
                </c:pt>
                <c:pt idx="4032">
                  <c:v>34.357454999999902</c:v>
                </c:pt>
                <c:pt idx="4033">
                  <c:v>34.368454999999997</c:v>
                </c:pt>
                <c:pt idx="4034">
                  <c:v>34.379455</c:v>
                </c:pt>
                <c:pt idx="4035">
                  <c:v>34.390455000000003</c:v>
                </c:pt>
                <c:pt idx="4036">
                  <c:v>34.401454999999999</c:v>
                </c:pt>
                <c:pt idx="4037">
                  <c:v>34.412455000000001</c:v>
                </c:pt>
                <c:pt idx="4038">
                  <c:v>34.423454999999898</c:v>
                </c:pt>
                <c:pt idx="4039">
                  <c:v>34.434455</c:v>
                </c:pt>
                <c:pt idx="4040">
                  <c:v>34.445455000000003</c:v>
                </c:pt>
                <c:pt idx="4041">
                  <c:v>34.456454999999899</c:v>
                </c:pt>
                <c:pt idx="4042">
                  <c:v>34.467455000000001</c:v>
                </c:pt>
                <c:pt idx="4043">
                  <c:v>34.478454999999997</c:v>
                </c:pt>
                <c:pt idx="4044">
                  <c:v>34.489455</c:v>
                </c:pt>
                <c:pt idx="4045">
                  <c:v>34.500455000000002</c:v>
                </c:pt>
                <c:pt idx="4046">
                  <c:v>34.511454999999998</c:v>
                </c:pt>
                <c:pt idx="4047">
                  <c:v>34.522455000000001</c:v>
                </c:pt>
                <c:pt idx="4048">
                  <c:v>34.533454999999996</c:v>
                </c:pt>
                <c:pt idx="4049">
                  <c:v>34.544454999999999</c:v>
                </c:pt>
                <c:pt idx="4050">
                  <c:v>34.555454999999903</c:v>
                </c:pt>
                <c:pt idx="4051">
                  <c:v>34.566454999999998</c:v>
                </c:pt>
                <c:pt idx="4052">
                  <c:v>34.577454999999901</c:v>
                </c:pt>
                <c:pt idx="4053">
                  <c:v>34.588454999999897</c:v>
                </c:pt>
                <c:pt idx="4054">
                  <c:v>34.599454999999999</c:v>
                </c:pt>
                <c:pt idx="4055">
                  <c:v>34.610454999999902</c:v>
                </c:pt>
                <c:pt idx="4056">
                  <c:v>34.621454999999997</c:v>
                </c:pt>
                <c:pt idx="4057">
                  <c:v>34.632455</c:v>
                </c:pt>
                <c:pt idx="4058">
                  <c:v>34.643454999999904</c:v>
                </c:pt>
                <c:pt idx="4059">
                  <c:v>34.654454999999999</c:v>
                </c:pt>
                <c:pt idx="4060">
                  <c:v>34.665455000000001</c:v>
                </c:pt>
                <c:pt idx="4061">
                  <c:v>34.676454999999997</c:v>
                </c:pt>
                <c:pt idx="4062">
                  <c:v>34.687455</c:v>
                </c:pt>
                <c:pt idx="4063">
                  <c:v>34.698455000000003</c:v>
                </c:pt>
                <c:pt idx="4064">
                  <c:v>34.709454999999998</c:v>
                </c:pt>
                <c:pt idx="4065">
                  <c:v>34.720455000000001</c:v>
                </c:pt>
                <c:pt idx="4066">
                  <c:v>34.731454999999997</c:v>
                </c:pt>
                <c:pt idx="4067">
                  <c:v>34.7424549999999</c:v>
                </c:pt>
                <c:pt idx="4068">
                  <c:v>34.753455000000002</c:v>
                </c:pt>
                <c:pt idx="4069">
                  <c:v>34.764454999999899</c:v>
                </c:pt>
                <c:pt idx="4070">
                  <c:v>34.775454999999901</c:v>
                </c:pt>
                <c:pt idx="4071">
                  <c:v>34.786454999999997</c:v>
                </c:pt>
                <c:pt idx="4072">
                  <c:v>34.7974549999999</c:v>
                </c:pt>
                <c:pt idx="4073">
                  <c:v>34.808455000000002</c:v>
                </c:pt>
                <c:pt idx="4074">
                  <c:v>34.819454999999998</c:v>
                </c:pt>
                <c:pt idx="4075">
                  <c:v>34.830455000000001</c:v>
                </c:pt>
                <c:pt idx="4076">
                  <c:v>34.841455000000003</c:v>
                </c:pt>
                <c:pt idx="4077">
                  <c:v>34.852454999999999</c:v>
                </c:pt>
                <c:pt idx="4078">
                  <c:v>34.863455000000002</c:v>
                </c:pt>
                <c:pt idx="4079">
                  <c:v>34.874454999999998</c:v>
                </c:pt>
                <c:pt idx="4080">
                  <c:v>34.885455</c:v>
                </c:pt>
                <c:pt idx="4081">
                  <c:v>34.896454999999897</c:v>
                </c:pt>
                <c:pt idx="4082">
                  <c:v>34.907454999999999</c:v>
                </c:pt>
                <c:pt idx="4083">
                  <c:v>34.918454999999902</c:v>
                </c:pt>
                <c:pt idx="4084">
                  <c:v>34.929454999999898</c:v>
                </c:pt>
                <c:pt idx="4085">
                  <c:v>34.940455</c:v>
                </c:pt>
                <c:pt idx="4086">
                  <c:v>34.951454999999903</c:v>
                </c:pt>
                <c:pt idx="4087">
                  <c:v>34.962454999999999</c:v>
                </c:pt>
                <c:pt idx="4088">
                  <c:v>34.973455000000001</c:v>
                </c:pt>
                <c:pt idx="4089">
                  <c:v>34.984454999999997</c:v>
                </c:pt>
                <c:pt idx="4090">
                  <c:v>34.995455</c:v>
                </c:pt>
                <c:pt idx="4091">
                  <c:v>35.006455000000003</c:v>
                </c:pt>
                <c:pt idx="4092">
                  <c:v>35.017454999999998</c:v>
                </c:pt>
                <c:pt idx="4093">
                  <c:v>35.028455000000001</c:v>
                </c:pt>
                <c:pt idx="4094">
                  <c:v>35.039454999999997</c:v>
                </c:pt>
                <c:pt idx="4095">
                  <c:v>35.0504549999999</c:v>
                </c:pt>
                <c:pt idx="4096">
                  <c:v>35.061454999999903</c:v>
                </c:pt>
                <c:pt idx="4097">
                  <c:v>35.072454999999998</c:v>
                </c:pt>
                <c:pt idx="4098">
                  <c:v>35.083454999999901</c:v>
                </c:pt>
                <c:pt idx="4099">
                  <c:v>35.094455000000004</c:v>
                </c:pt>
                <c:pt idx="4100">
                  <c:v>35.105454999999999</c:v>
                </c:pt>
                <c:pt idx="4101">
                  <c:v>35.116454999999902</c:v>
                </c:pt>
                <c:pt idx="4102">
                  <c:v>35.127454999999998</c:v>
                </c:pt>
                <c:pt idx="4103">
                  <c:v>35.138455</c:v>
                </c:pt>
                <c:pt idx="4104">
                  <c:v>35.149455000000003</c:v>
                </c:pt>
                <c:pt idx="4105">
                  <c:v>35.160454999999999</c:v>
                </c:pt>
                <c:pt idx="4106">
                  <c:v>35.171455000000002</c:v>
                </c:pt>
                <c:pt idx="4107">
                  <c:v>35.182454999999997</c:v>
                </c:pt>
                <c:pt idx="4108">
                  <c:v>35.193455</c:v>
                </c:pt>
                <c:pt idx="4109">
                  <c:v>35.204454999999903</c:v>
                </c:pt>
                <c:pt idx="4110">
                  <c:v>35.215454999999999</c:v>
                </c:pt>
                <c:pt idx="4111">
                  <c:v>35.226455000000001</c:v>
                </c:pt>
                <c:pt idx="4112">
                  <c:v>35.237454999999997</c:v>
                </c:pt>
                <c:pt idx="4113">
                  <c:v>35.248455</c:v>
                </c:pt>
                <c:pt idx="4114">
                  <c:v>35.259455000000003</c:v>
                </c:pt>
                <c:pt idx="4115">
                  <c:v>35.270454999999998</c:v>
                </c:pt>
                <c:pt idx="4116">
                  <c:v>35.281455000000001</c:v>
                </c:pt>
                <c:pt idx="4117">
                  <c:v>35.292454999999997</c:v>
                </c:pt>
                <c:pt idx="4118">
                  <c:v>35.303455</c:v>
                </c:pt>
                <c:pt idx="4119">
                  <c:v>35.314455000000002</c:v>
                </c:pt>
                <c:pt idx="4120">
                  <c:v>35.325454999999998</c:v>
                </c:pt>
                <c:pt idx="4121">
                  <c:v>35.336455000000001</c:v>
                </c:pt>
                <c:pt idx="4122">
                  <c:v>35.347454999999997</c:v>
                </c:pt>
                <c:pt idx="4123">
                  <c:v>35.3584549999999</c:v>
                </c:pt>
                <c:pt idx="4124">
                  <c:v>35.369454999999903</c:v>
                </c:pt>
                <c:pt idx="4125">
                  <c:v>35.380454999999998</c:v>
                </c:pt>
                <c:pt idx="4126">
                  <c:v>35.391454999999901</c:v>
                </c:pt>
                <c:pt idx="4127">
                  <c:v>35.402455000000003</c:v>
                </c:pt>
                <c:pt idx="4128">
                  <c:v>35.413454999999999</c:v>
                </c:pt>
                <c:pt idx="4129">
                  <c:v>35.424454999999902</c:v>
                </c:pt>
                <c:pt idx="4130">
                  <c:v>35.435454999999997</c:v>
                </c:pt>
                <c:pt idx="4131">
                  <c:v>35.446455</c:v>
                </c:pt>
                <c:pt idx="4132">
                  <c:v>35.457455000000003</c:v>
                </c:pt>
                <c:pt idx="4133">
                  <c:v>35.468454999999999</c:v>
                </c:pt>
                <c:pt idx="4134">
                  <c:v>35.479455000000002</c:v>
                </c:pt>
                <c:pt idx="4135">
                  <c:v>35.490454999999997</c:v>
                </c:pt>
                <c:pt idx="4136">
                  <c:v>35.501455</c:v>
                </c:pt>
                <c:pt idx="4137">
                  <c:v>35.512455000000003</c:v>
                </c:pt>
                <c:pt idx="4138">
                  <c:v>35.523454999999899</c:v>
                </c:pt>
                <c:pt idx="4139">
                  <c:v>35.534455000000001</c:v>
                </c:pt>
                <c:pt idx="4140">
                  <c:v>35.545454999999897</c:v>
                </c:pt>
                <c:pt idx="4141">
                  <c:v>35.556455</c:v>
                </c:pt>
                <c:pt idx="4142">
                  <c:v>35.567455000000002</c:v>
                </c:pt>
                <c:pt idx="4143">
                  <c:v>35.578454999999899</c:v>
                </c:pt>
                <c:pt idx="4144">
                  <c:v>35.589455000000001</c:v>
                </c:pt>
                <c:pt idx="4145">
                  <c:v>35.600454999999997</c:v>
                </c:pt>
                <c:pt idx="4146">
                  <c:v>35.611454999999999</c:v>
                </c:pt>
                <c:pt idx="4147">
                  <c:v>35.622455000000002</c:v>
                </c:pt>
                <c:pt idx="4148">
                  <c:v>35.633454999999998</c:v>
                </c:pt>
                <c:pt idx="4149">
                  <c:v>35.644455000000001</c:v>
                </c:pt>
                <c:pt idx="4150">
                  <c:v>35.655454999999897</c:v>
                </c:pt>
                <c:pt idx="4151">
                  <c:v>35.666454999999999</c:v>
                </c:pt>
                <c:pt idx="4152">
                  <c:v>35.677454999999902</c:v>
                </c:pt>
                <c:pt idx="4153">
                  <c:v>35.688454999999998</c:v>
                </c:pt>
                <c:pt idx="4154">
                  <c:v>35.699455</c:v>
                </c:pt>
                <c:pt idx="4155">
                  <c:v>35.710454999999897</c:v>
                </c:pt>
                <c:pt idx="4156">
                  <c:v>35.721454999999999</c:v>
                </c:pt>
                <c:pt idx="4157">
                  <c:v>35.732454999999902</c:v>
                </c:pt>
                <c:pt idx="4158">
                  <c:v>35.743454999999997</c:v>
                </c:pt>
                <c:pt idx="4159">
                  <c:v>35.754455</c:v>
                </c:pt>
                <c:pt idx="4160">
                  <c:v>35.765455000000003</c:v>
                </c:pt>
                <c:pt idx="4161">
                  <c:v>35.776454999999999</c:v>
                </c:pt>
                <c:pt idx="4162">
                  <c:v>35.787455000000001</c:v>
                </c:pt>
                <c:pt idx="4163">
                  <c:v>35.798454999999997</c:v>
                </c:pt>
                <c:pt idx="4164">
                  <c:v>35.809455</c:v>
                </c:pt>
                <c:pt idx="4165">
                  <c:v>35.820455000000003</c:v>
                </c:pt>
                <c:pt idx="4166">
                  <c:v>35.831454999999899</c:v>
                </c:pt>
                <c:pt idx="4167">
                  <c:v>35.842454999999902</c:v>
                </c:pt>
                <c:pt idx="4168">
                  <c:v>35.853454999999997</c:v>
                </c:pt>
                <c:pt idx="4169">
                  <c:v>35.864455</c:v>
                </c:pt>
                <c:pt idx="4170">
                  <c:v>35.875455000000002</c:v>
                </c:pt>
                <c:pt idx="4171">
                  <c:v>35.886454999999998</c:v>
                </c:pt>
                <c:pt idx="4172">
                  <c:v>35.897454999999901</c:v>
                </c:pt>
                <c:pt idx="4173">
                  <c:v>35.908454999999996</c:v>
                </c:pt>
                <c:pt idx="4174">
                  <c:v>35.919454999999999</c:v>
                </c:pt>
                <c:pt idx="4175">
                  <c:v>35.930455000000002</c:v>
                </c:pt>
                <c:pt idx="4176">
                  <c:v>35.941454999999998</c:v>
                </c:pt>
                <c:pt idx="4177">
                  <c:v>35.952455</c:v>
                </c:pt>
                <c:pt idx="4178">
                  <c:v>35.963454999999897</c:v>
                </c:pt>
                <c:pt idx="4179">
                  <c:v>35.974454999999999</c:v>
                </c:pt>
                <c:pt idx="4180">
                  <c:v>35.985454999999902</c:v>
                </c:pt>
                <c:pt idx="4181">
                  <c:v>35.996454999999997</c:v>
                </c:pt>
                <c:pt idx="4182">
                  <c:v>36.007455</c:v>
                </c:pt>
                <c:pt idx="4183">
                  <c:v>36.018454999999904</c:v>
                </c:pt>
                <c:pt idx="4184">
                  <c:v>36.029454999999999</c:v>
                </c:pt>
                <c:pt idx="4185">
                  <c:v>36.040455000000001</c:v>
                </c:pt>
                <c:pt idx="4186">
                  <c:v>36.051454999999997</c:v>
                </c:pt>
                <c:pt idx="4187">
                  <c:v>36.062455</c:v>
                </c:pt>
                <c:pt idx="4188">
                  <c:v>36.073455000000003</c:v>
                </c:pt>
                <c:pt idx="4189">
                  <c:v>36.084454999999998</c:v>
                </c:pt>
                <c:pt idx="4190">
                  <c:v>36.095455000000001</c:v>
                </c:pt>
                <c:pt idx="4191">
                  <c:v>36.106454999999997</c:v>
                </c:pt>
                <c:pt idx="4192">
                  <c:v>36.117455</c:v>
                </c:pt>
                <c:pt idx="4193">
                  <c:v>36.128455000000002</c:v>
                </c:pt>
                <c:pt idx="4194">
                  <c:v>36.139454999999899</c:v>
                </c:pt>
                <c:pt idx="4195">
                  <c:v>36.150454999999901</c:v>
                </c:pt>
                <c:pt idx="4196">
                  <c:v>36.161454999999997</c:v>
                </c:pt>
                <c:pt idx="4197">
                  <c:v>36.1724549999999</c:v>
                </c:pt>
                <c:pt idx="4198">
                  <c:v>36.183455000000002</c:v>
                </c:pt>
                <c:pt idx="4199">
                  <c:v>36.194454999999998</c:v>
                </c:pt>
                <c:pt idx="4200">
                  <c:v>36.205454999999901</c:v>
                </c:pt>
                <c:pt idx="4201">
                  <c:v>36.216455000000003</c:v>
                </c:pt>
                <c:pt idx="4202">
                  <c:v>36.227454999999999</c:v>
                </c:pt>
                <c:pt idx="4203">
                  <c:v>36.238455000000002</c:v>
                </c:pt>
                <c:pt idx="4204">
                  <c:v>36.249454999999998</c:v>
                </c:pt>
                <c:pt idx="4205">
                  <c:v>36.260455</c:v>
                </c:pt>
                <c:pt idx="4206">
                  <c:v>36.271455000000003</c:v>
                </c:pt>
                <c:pt idx="4207">
                  <c:v>36.282454999999999</c:v>
                </c:pt>
                <c:pt idx="4208">
                  <c:v>36.293454999999902</c:v>
                </c:pt>
                <c:pt idx="4209">
                  <c:v>36.304454999999898</c:v>
                </c:pt>
                <c:pt idx="4210">
                  <c:v>36.315455</c:v>
                </c:pt>
                <c:pt idx="4211">
                  <c:v>36.326454999999903</c:v>
                </c:pt>
                <c:pt idx="4212">
                  <c:v>36.337454999999999</c:v>
                </c:pt>
                <c:pt idx="4213">
                  <c:v>36.348455000000001</c:v>
                </c:pt>
                <c:pt idx="4214">
                  <c:v>36.359454999999997</c:v>
                </c:pt>
                <c:pt idx="4215">
                  <c:v>36.370455</c:v>
                </c:pt>
                <c:pt idx="4216">
                  <c:v>36.381455000000003</c:v>
                </c:pt>
                <c:pt idx="4217">
                  <c:v>36.392454999999998</c:v>
                </c:pt>
                <c:pt idx="4218">
                  <c:v>36.403455000000001</c:v>
                </c:pt>
                <c:pt idx="4219">
                  <c:v>36.414454999999997</c:v>
                </c:pt>
                <c:pt idx="4220">
                  <c:v>36.425454999999999</c:v>
                </c:pt>
                <c:pt idx="4221">
                  <c:v>36.436454999999903</c:v>
                </c:pt>
                <c:pt idx="4222">
                  <c:v>36.447454999999998</c:v>
                </c:pt>
                <c:pt idx="4223">
                  <c:v>36.458454999999901</c:v>
                </c:pt>
                <c:pt idx="4224">
                  <c:v>36.469455000000004</c:v>
                </c:pt>
                <c:pt idx="4225">
                  <c:v>36.480454999999999</c:v>
                </c:pt>
                <c:pt idx="4226">
                  <c:v>36.491454999999902</c:v>
                </c:pt>
                <c:pt idx="4227">
                  <c:v>36.502454999999998</c:v>
                </c:pt>
                <c:pt idx="4228">
                  <c:v>36.513455</c:v>
                </c:pt>
                <c:pt idx="4229">
                  <c:v>36.524454999999897</c:v>
                </c:pt>
                <c:pt idx="4230">
                  <c:v>36.535454999999999</c:v>
                </c:pt>
                <c:pt idx="4231">
                  <c:v>36.546455000000002</c:v>
                </c:pt>
                <c:pt idx="4232">
                  <c:v>36.557454999999997</c:v>
                </c:pt>
                <c:pt idx="4233">
                  <c:v>36.568455</c:v>
                </c:pt>
                <c:pt idx="4234">
                  <c:v>36.579454999999903</c:v>
                </c:pt>
                <c:pt idx="4235">
                  <c:v>36.590454999999999</c:v>
                </c:pt>
                <c:pt idx="4236">
                  <c:v>36.601455000000001</c:v>
                </c:pt>
                <c:pt idx="4237">
                  <c:v>36.612454999999997</c:v>
                </c:pt>
                <c:pt idx="4238">
                  <c:v>36.623455</c:v>
                </c:pt>
                <c:pt idx="4239">
                  <c:v>36.634455000000003</c:v>
                </c:pt>
                <c:pt idx="4240">
                  <c:v>36.645454999999998</c:v>
                </c:pt>
                <c:pt idx="4241">
                  <c:v>36.656455000000001</c:v>
                </c:pt>
                <c:pt idx="4242">
                  <c:v>36.667454999999997</c:v>
                </c:pt>
                <c:pt idx="4243">
                  <c:v>36.678455</c:v>
                </c:pt>
                <c:pt idx="4244">
                  <c:v>36.689455000000002</c:v>
                </c:pt>
                <c:pt idx="4245">
                  <c:v>36.700454999999998</c:v>
                </c:pt>
                <c:pt idx="4246">
                  <c:v>36.711454999999901</c:v>
                </c:pt>
                <c:pt idx="4247">
                  <c:v>36.722454999999997</c:v>
                </c:pt>
                <c:pt idx="4248">
                  <c:v>36.733454999999999</c:v>
                </c:pt>
                <c:pt idx="4249">
                  <c:v>36.744454999999903</c:v>
                </c:pt>
                <c:pt idx="4250">
                  <c:v>36.755454999999998</c:v>
                </c:pt>
                <c:pt idx="4251">
                  <c:v>36.766454999999901</c:v>
                </c:pt>
                <c:pt idx="4252">
                  <c:v>36.777455000000003</c:v>
                </c:pt>
                <c:pt idx="4253">
                  <c:v>36.788454999999999</c:v>
                </c:pt>
                <c:pt idx="4254">
                  <c:v>36.799454999999902</c:v>
                </c:pt>
                <c:pt idx="4255">
                  <c:v>36.810454999999997</c:v>
                </c:pt>
                <c:pt idx="4256">
                  <c:v>36.821455</c:v>
                </c:pt>
                <c:pt idx="4257">
                  <c:v>36.832454999999896</c:v>
                </c:pt>
                <c:pt idx="4258">
                  <c:v>36.843454999999999</c:v>
                </c:pt>
                <c:pt idx="4259">
                  <c:v>36.854455000000002</c:v>
                </c:pt>
                <c:pt idx="4260">
                  <c:v>36.865454999999997</c:v>
                </c:pt>
                <c:pt idx="4261">
                  <c:v>36.876455</c:v>
                </c:pt>
                <c:pt idx="4262">
                  <c:v>36.887455000000003</c:v>
                </c:pt>
                <c:pt idx="4263">
                  <c:v>36.898454999999998</c:v>
                </c:pt>
                <c:pt idx="4264">
                  <c:v>36.909455000000001</c:v>
                </c:pt>
                <c:pt idx="4265">
                  <c:v>36.920454999999997</c:v>
                </c:pt>
                <c:pt idx="4266">
                  <c:v>36.931455</c:v>
                </c:pt>
                <c:pt idx="4267">
                  <c:v>36.942455000000002</c:v>
                </c:pt>
                <c:pt idx="4268">
                  <c:v>36.953454999999899</c:v>
                </c:pt>
                <c:pt idx="4269">
                  <c:v>36.964455000000001</c:v>
                </c:pt>
                <c:pt idx="4270">
                  <c:v>36.975454999999997</c:v>
                </c:pt>
                <c:pt idx="4271">
                  <c:v>36.9864549999999</c:v>
                </c:pt>
                <c:pt idx="4272">
                  <c:v>36.997455000000002</c:v>
                </c:pt>
                <c:pt idx="4273">
                  <c:v>37.008454999999998</c:v>
                </c:pt>
                <c:pt idx="4274">
                  <c:v>37.019455000000001</c:v>
                </c:pt>
                <c:pt idx="4275">
                  <c:v>37.030455000000003</c:v>
                </c:pt>
                <c:pt idx="4276">
                  <c:v>37.041454999999999</c:v>
                </c:pt>
                <c:pt idx="4277">
                  <c:v>37.052454999999902</c:v>
                </c:pt>
                <c:pt idx="4278">
                  <c:v>37.063454999999998</c:v>
                </c:pt>
                <c:pt idx="4279">
                  <c:v>37.074455</c:v>
                </c:pt>
                <c:pt idx="4280">
                  <c:v>37.085454999999897</c:v>
                </c:pt>
                <c:pt idx="4281">
                  <c:v>37.096454999999999</c:v>
                </c:pt>
                <c:pt idx="4282">
                  <c:v>37.107454999999902</c:v>
                </c:pt>
                <c:pt idx="4283">
                  <c:v>37.118454999999997</c:v>
                </c:pt>
                <c:pt idx="4284">
                  <c:v>37.129455</c:v>
                </c:pt>
                <c:pt idx="4285">
                  <c:v>37.140455000000003</c:v>
                </c:pt>
                <c:pt idx="4286">
                  <c:v>37.151454999999999</c:v>
                </c:pt>
                <c:pt idx="4287">
                  <c:v>37.162455000000001</c:v>
                </c:pt>
                <c:pt idx="4288">
                  <c:v>37.173454999999997</c:v>
                </c:pt>
                <c:pt idx="4289">
                  <c:v>37.184455</c:v>
                </c:pt>
                <c:pt idx="4290">
                  <c:v>37.195455000000003</c:v>
                </c:pt>
                <c:pt idx="4291">
                  <c:v>37.206454999999899</c:v>
                </c:pt>
                <c:pt idx="4292">
                  <c:v>37.217455000000001</c:v>
                </c:pt>
                <c:pt idx="4293">
                  <c:v>37.228454999999997</c:v>
                </c:pt>
                <c:pt idx="4294">
                  <c:v>37.239455</c:v>
                </c:pt>
                <c:pt idx="4295">
                  <c:v>37.250455000000002</c:v>
                </c:pt>
                <c:pt idx="4296">
                  <c:v>37.261454999999998</c:v>
                </c:pt>
                <c:pt idx="4297">
                  <c:v>37.272454999999901</c:v>
                </c:pt>
                <c:pt idx="4298">
                  <c:v>37.283454999999996</c:v>
                </c:pt>
                <c:pt idx="4299">
                  <c:v>37.294454999999999</c:v>
                </c:pt>
                <c:pt idx="4300">
                  <c:v>37.305454999999903</c:v>
                </c:pt>
                <c:pt idx="4301">
                  <c:v>37.316454999999998</c:v>
                </c:pt>
                <c:pt idx="4302">
                  <c:v>37.327454999999901</c:v>
                </c:pt>
                <c:pt idx="4303">
                  <c:v>37.338454999999897</c:v>
                </c:pt>
                <c:pt idx="4304">
                  <c:v>37.349454999999999</c:v>
                </c:pt>
                <c:pt idx="4305">
                  <c:v>37.360454999999902</c:v>
                </c:pt>
                <c:pt idx="4306">
                  <c:v>37.371454999999997</c:v>
                </c:pt>
                <c:pt idx="4307">
                  <c:v>37.382455</c:v>
                </c:pt>
                <c:pt idx="4308">
                  <c:v>37.393454999999904</c:v>
                </c:pt>
                <c:pt idx="4309">
                  <c:v>37.404454999999999</c:v>
                </c:pt>
                <c:pt idx="4310">
                  <c:v>37.415455000000001</c:v>
                </c:pt>
                <c:pt idx="4311">
                  <c:v>37.426454999999997</c:v>
                </c:pt>
                <c:pt idx="4312">
                  <c:v>37.437455</c:v>
                </c:pt>
                <c:pt idx="4313">
                  <c:v>37.448455000000003</c:v>
                </c:pt>
                <c:pt idx="4314">
                  <c:v>37.459454999999998</c:v>
                </c:pt>
                <c:pt idx="4315">
                  <c:v>37.470455000000001</c:v>
                </c:pt>
                <c:pt idx="4316">
                  <c:v>37.481454999999997</c:v>
                </c:pt>
                <c:pt idx="4317">
                  <c:v>37.4924549999999</c:v>
                </c:pt>
                <c:pt idx="4318">
                  <c:v>37.503455000000002</c:v>
                </c:pt>
                <c:pt idx="4319">
                  <c:v>37.514454999999899</c:v>
                </c:pt>
                <c:pt idx="4320">
                  <c:v>37.525455000000001</c:v>
                </c:pt>
                <c:pt idx="4321">
                  <c:v>37.536454999999997</c:v>
                </c:pt>
                <c:pt idx="4322">
                  <c:v>37.5474549999999</c:v>
                </c:pt>
                <c:pt idx="4323">
                  <c:v>37.558455000000002</c:v>
                </c:pt>
                <c:pt idx="4324">
                  <c:v>37.569454999999998</c:v>
                </c:pt>
                <c:pt idx="4325">
                  <c:v>37.580454999999901</c:v>
                </c:pt>
                <c:pt idx="4326">
                  <c:v>37.591455000000003</c:v>
                </c:pt>
                <c:pt idx="4327">
                  <c:v>37.602454999999999</c:v>
                </c:pt>
                <c:pt idx="4328">
                  <c:v>37.613454999999902</c:v>
                </c:pt>
                <c:pt idx="4329">
                  <c:v>37.624454999999998</c:v>
                </c:pt>
                <c:pt idx="4330">
                  <c:v>37.635455</c:v>
                </c:pt>
                <c:pt idx="4331">
                  <c:v>37.646454999999897</c:v>
                </c:pt>
                <c:pt idx="4332">
                  <c:v>37.657454999999999</c:v>
                </c:pt>
                <c:pt idx="4333">
                  <c:v>37.668455000000002</c:v>
                </c:pt>
                <c:pt idx="4334">
                  <c:v>37.679454999999997</c:v>
                </c:pt>
                <c:pt idx="4335">
                  <c:v>37.690455</c:v>
                </c:pt>
                <c:pt idx="4336">
                  <c:v>37.701454999999903</c:v>
                </c:pt>
                <c:pt idx="4337">
                  <c:v>37.712454999999999</c:v>
                </c:pt>
                <c:pt idx="4338">
                  <c:v>37.723455000000001</c:v>
                </c:pt>
                <c:pt idx="4339">
                  <c:v>37.734454999999997</c:v>
                </c:pt>
                <c:pt idx="4340">
                  <c:v>37.745455</c:v>
                </c:pt>
                <c:pt idx="4341">
                  <c:v>37.756455000000003</c:v>
                </c:pt>
                <c:pt idx="4342">
                  <c:v>37.767454999999899</c:v>
                </c:pt>
                <c:pt idx="4343">
                  <c:v>37.778455000000001</c:v>
                </c:pt>
                <c:pt idx="4344">
                  <c:v>37.789454999999997</c:v>
                </c:pt>
                <c:pt idx="4345">
                  <c:v>37.8004549999999</c:v>
                </c:pt>
                <c:pt idx="4346">
                  <c:v>37.811455000000002</c:v>
                </c:pt>
                <c:pt idx="4347">
                  <c:v>37.822454999999998</c:v>
                </c:pt>
                <c:pt idx="4348">
                  <c:v>37.833455000000001</c:v>
                </c:pt>
                <c:pt idx="4349">
                  <c:v>37.844455000000004</c:v>
                </c:pt>
                <c:pt idx="4350">
                  <c:v>37.855454999999999</c:v>
                </c:pt>
                <c:pt idx="4351">
                  <c:v>37.866454999999902</c:v>
                </c:pt>
                <c:pt idx="4352">
                  <c:v>37.877454999999998</c:v>
                </c:pt>
                <c:pt idx="4353">
                  <c:v>37.888454999999901</c:v>
                </c:pt>
                <c:pt idx="4354">
                  <c:v>37.899454999999897</c:v>
                </c:pt>
                <c:pt idx="4355">
                  <c:v>37.910454999999999</c:v>
                </c:pt>
                <c:pt idx="4356">
                  <c:v>37.921455000000002</c:v>
                </c:pt>
                <c:pt idx="4357">
                  <c:v>37.932454999999997</c:v>
                </c:pt>
                <c:pt idx="4358">
                  <c:v>37.943455</c:v>
                </c:pt>
                <c:pt idx="4359">
                  <c:v>37.954454999999903</c:v>
                </c:pt>
                <c:pt idx="4360">
                  <c:v>37.965454999999999</c:v>
                </c:pt>
                <c:pt idx="4361">
                  <c:v>37.976455000000001</c:v>
                </c:pt>
                <c:pt idx="4362">
                  <c:v>37.987454999999997</c:v>
                </c:pt>
                <c:pt idx="4363">
                  <c:v>37.998455</c:v>
                </c:pt>
                <c:pt idx="4364">
                  <c:v>38.009455000000003</c:v>
                </c:pt>
                <c:pt idx="4365">
                  <c:v>38.020454999999998</c:v>
                </c:pt>
                <c:pt idx="4366">
                  <c:v>38.031455000000001</c:v>
                </c:pt>
                <c:pt idx="4367">
                  <c:v>38.042454999999997</c:v>
                </c:pt>
                <c:pt idx="4368">
                  <c:v>38.0534549999999</c:v>
                </c:pt>
                <c:pt idx="4369">
                  <c:v>38.064455000000002</c:v>
                </c:pt>
                <c:pt idx="4370">
                  <c:v>38.075454999999998</c:v>
                </c:pt>
                <c:pt idx="4371">
                  <c:v>38.086454999999901</c:v>
                </c:pt>
                <c:pt idx="4372">
                  <c:v>38.097454999999997</c:v>
                </c:pt>
                <c:pt idx="4373">
                  <c:v>38.1084549999999</c:v>
                </c:pt>
                <c:pt idx="4374">
                  <c:v>38.119454999999903</c:v>
                </c:pt>
                <c:pt idx="4375">
                  <c:v>38.130454999999998</c:v>
                </c:pt>
                <c:pt idx="4376">
                  <c:v>38.141454999999901</c:v>
                </c:pt>
                <c:pt idx="4377">
                  <c:v>38.152455000000003</c:v>
                </c:pt>
                <c:pt idx="4378">
                  <c:v>38.163454999999999</c:v>
                </c:pt>
                <c:pt idx="4379">
                  <c:v>38.174454999999902</c:v>
                </c:pt>
                <c:pt idx="4380">
                  <c:v>38.185454999999997</c:v>
                </c:pt>
                <c:pt idx="4381">
                  <c:v>38.196455</c:v>
                </c:pt>
                <c:pt idx="4382">
                  <c:v>38.207454999999896</c:v>
                </c:pt>
                <c:pt idx="4383">
                  <c:v>38.218454999999999</c:v>
                </c:pt>
                <c:pt idx="4384">
                  <c:v>38.229455000000002</c:v>
                </c:pt>
                <c:pt idx="4385">
                  <c:v>38.240454999999997</c:v>
                </c:pt>
                <c:pt idx="4386">
                  <c:v>38.251455</c:v>
                </c:pt>
                <c:pt idx="4387">
                  <c:v>38.262455000000003</c:v>
                </c:pt>
                <c:pt idx="4388">
                  <c:v>38.273454999999899</c:v>
                </c:pt>
                <c:pt idx="4389">
                  <c:v>38.284455000000001</c:v>
                </c:pt>
                <c:pt idx="4390">
                  <c:v>38.295454999999997</c:v>
                </c:pt>
                <c:pt idx="4391">
                  <c:v>38.306455</c:v>
                </c:pt>
                <c:pt idx="4392">
                  <c:v>38.317455000000002</c:v>
                </c:pt>
                <c:pt idx="4393">
                  <c:v>38.328454999999899</c:v>
                </c:pt>
                <c:pt idx="4394">
                  <c:v>38.339455000000001</c:v>
                </c:pt>
                <c:pt idx="4395">
                  <c:v>38.350454999999997</c:v>
                </c:pt>
                <c:pt idx="4396">
                  <c:v>38.361454999999999</c:v>
                </c:pt>
                <c:pt idx="4397">
                  <c:v>38.372455000000002</c:v>
                </c:pt>
                <c:pt idx="4398">
                  <c:v>38.383454999999998</c:v>
                </c:pt>
                <c:pt idx="4399">
                  <c:v>38.394454999999901</c:v>
                </c:pt>
                <c:pt idx="4400">
                  <c:v>38.405454999999897</c:v>
                </c:pt>
                <c:pt idx="4401">
                  <c:v>38.416454999999999</c:v>
                </c:pt>
                <c:pt idx="4402">
                  <c:v>38.427454999999902</c:v>
                </c:pt>
                <c:pt idx="4403">
                  <c:v>38.438454999999998</c:v>
                </c:pt>
                <c:pt idx="4404">
                  <c:v>38.449455</c:v>
                </c:pt>
                <c:pt idx="4405">
                  <c:v>38.460455000000003</c:v>
                </c:pt>
                <c:pt idx="4406">
                  <c:v>38.471454999999999</c:v>
                </c:pt>
                <c:pt idx="4407">
                  <c:v>38.482454999999902</c:v>
                </c:pt>
                <c:pt idx="4408">
                  <c:v>38.493454999999997</c:v>
                </c:pt>
                <c:pt idx="4409">
                  <c:v>38.504455</c:v>
                </c:pt>
                <c:pt idx="4410">
                  <c:v>38.515454999999903</c:v>
                </c:pt>
                <c:pt idx="4411">
                  <c:v>38.526454999999999</c:v>
                </c:pt>
                <c:pt idx="4412">
                  <c:v>38.537455000000001</c:v>
                </c:pt>
                <c:pt idx="4413">
                  <c:v>38.548454999999997</c:v>
                </c:pt>
                <c:pt idx="4414">
                  <c:v>38.559455</c:v>
                </c:pt>
                <c:pt idx="4415">
                  <c:v>38.570455000000003</c:v>
                </c:pt>
                <c:pt idx="4416">
                  <c:v>38.581454999999899</c:v>
                </c:pt>
                <c:pt idx="4417">
                  <c:v>38.592455000000001</c:v>
                </c:pt>
                <c:pt idx="4418">
                  <c:v>38.603454999999997</c:v>
                </c:pt>
                <c:pt idx="4419">
                  <c:v>38.614455</c:v>
                </c:pt>
                <c:pt idx="4420">
                  <c:v>38.625455000000002</c:v>
                </c:pt>
                <c:pt idx="4421">
                  <c:v>38.636454999999998</c:v>
                </c:pt>
                <c:pt idx="4422">
                  <c:v>38.647454999999901</c:v>
                </c:pt>
                <c:pt idx="4423">
                  <c:v>38.658454999999996</c:v>
                </c:pt>
                <c:pt idx="4424">
                  <c:v>38.669454999999999</c:v>
                </c:pt>
                <c:pt idx="4425">
                  <c:v>38.680454999999903</c:v>
                </c:pt>
                <c:pt idx="4426">
                  <c:v>38.691454999999998</c:v>
                </c:pt>
                <c:pt idx="4427">
                  <c:v>38.702454999999901</c:v>
                </c:pt>
                <c:pt idx="4428">
                  <c:v>38.713454999999897</c:v>
                </c:pt>
                <c:pt idx="4429">
                  <c:v>38.724454999999999</c:v>
                </c:pt>
                <c:pt idx="4430">
                  <c:v>38.735454999999902</c:v>
                </c:pt>
                <c:pt idx="4431">
                  <c:v>38.746454999999997</c:v>
                </c:pt>
                <c:pt idx="4432">
                  <c:v>38.757455</c:v>
                </c:pt>
                <c:pt idx="4433">
                  <c:v>38.768454999999904</c:v>
                </c:pt>
                <c:pt idx="4434">
                  <c:v>38.779454999999999</c:v>
                </c:pt>
                <c:pt idx="4435">
                  <c:v>38.790455000000001</c:v>
                </c:pt>
                <c:pt idx="4436">
                  <c:v>38.801454999999997</c:v>
                </c:pt>
                <c:pt idx="4437">
                  <c:v>38.812455</c:v>
                </c:pt>
                <c:pt idx="4438">
                  <c:v>38.823454999999903</c:v>
                </c:pt>
                <c:pt idx="4439">
                  <c:v>38.834454999999899</c:v>
                </c:pt>
                <c:pt idx="4440">
                  <c:v>38.845455000000001</c:v>
                </c:pt>
                <c:pt idx="4441">
                  <c:v>38.856454999999997</c:v>
                </c:pt>
                <c:pt idx="4442">
                  <c:v>38.8674549999999</c:v>
                </c:pt>
                <c:pt idx="4443">
                  <c:v>38.878455000000002</c:v>
                </c:pt>
                <c:pt idx="4444">
                  <c:v>38.889454999999899</c:v>
                </c:pt>
                <c:pt idx="4445">
                  <c:v>38.900454999999901</c:v>
                </c:pt>
                <c:pt idx="4446">
                  <c:v>38.911454999999997</c:v>
                </c:pt>
                <c:pt idx="4447">
                  <c:v>38.922454999999999</c:v>
                </c:pt>
                <c:pt idx="4448">
                  <c:v>38.933455000000002</c:v>
                </c:pt>
                <c:pt idx="4449">
                  <c:v>38.944454999999998</c:v>
                </c:pt>
                <c:pt idx="4450">
                  <c:v>38.955454999999901</c:v>
                </c:pt>
                <c:pt idx="4451">
                  <c:v>38.966454999999897</c:v>
                </c:pt>
                <c:pt idx="4452">
                  <c:v>38.977454999999999</c:v>
                </c:pt>
                <c:pt idx="4453">
                  <c:v>38.988454999999902</c:v>
                </c:pt>
                <c:pt idx="4454">
                  <c:v>38.999454999999998</c:v>
                </c:pt>
                <c:pt idx="4455">
                  <c:v>39.010455</c:v>
                </c:pt>
                <c:pt idx="4456">
                  <c:v>39.021454999999897</c:v>
                </c:pt>
                <c:pt idx="4457">
                  <c:v>39.032454999999999</c:v>
                </c:pt>
                <c:pt idx="4458">
                  <c:v>39.043454999999902</c:v>
                </c:pt>
                <c:pt idx="4459">
                  <c:v>39.054454999999898</c:v>
                </c:pt>
                <c:pt idx="4460">
                  <c:v>39.065455</c:v>
                </c:pt>
                <c:pt idx="4461">
                  <c:v>39.076455000000003</c:v>
                </c:pt>
                <c:pt idx="4462">
                  <c:v>39.087454999999999</c:v>
                </c:pt>
                <c:pt idx="4463">
                  <c:v>39.098455000000001</c:v>
                </c:pt>
                <c:pt idx="4464">
                  <c:v>39.109454999999997</c:v>
                </c:pt>
                <c:pt idx="4465">
                  <c:v>39.120455</c:v>
                </c:pt>
                <c:pt idx="4466">
                  <c:v>39.131455000000003</c:v>
                </c:pt>
                <c:pt idx="4467">
                  <c:v>39.142454999999899</c:v>
                </c:pt>
                <c:pt idx="4468">
                  <c:v>39.153455000000001</c:v>
                </c:pt>
                <c:pt idx="4469">
                  <c:v>39.164454999999997</c:v>
                </c:pt>
                <c:pt idx="4470">
                  <c:v>39.1754549999999</c:v>
                </c:pt>
                <c:pt idx="4471">
                  <c:v>39.186454999999903</c:v>
                </c:pt>
                <c:pt idx="4472">
                  <c:v>39.197454999999998</c:v>
                </c:pt>
                <c:pt idx="4473">
                  <c:v>39.208454999999901</c:v>
                </c:pt>
                <c:pt idx="4474">
                  <c:v>39.219455000000004</c:v>
                </c:pt>
                <c:pt idx="4475">
                  <c:v>39.230454999999999</c:v>
                </c:pt>
                <c:pt idx="4476">
                  <c:v>39.241455000000002</c:v>
                </c:pt>
                <c:pt idx="4477">
                  <c:v>39.252454999999998</c:v>
                </c:pt>
                <c:pt idx="4478">
                  <c:v>39.263455</c:v>
                </c:pt>
                <c:pt idx="4479">
                  <c:v>39.274454999999897</c:v>
                </c:pt>
                <c:pt idx="4480">
                  <c:v>39.285454999999999</c:v>
                </c:pt>
                <c:pt idx="4481">
                  <c:v>39.296454999999902</c:v>
                </c:pt>
                <c:pt idx="4482">
                  <c:v>39.307454999999997</c:v>
                </c:pt>
                <c:pt idx="4483">
                  <c:v>39.318455</c:v>
                </c:pt>
                <c:pt idx="4484">
                  <c:v>39.329454999999903</c:v>
                </c:pt>
                <c:pt idx="4485">
                  <c:v>39.340454999999999</c:v>
                </c:pt>
                <c:pt idx="4486">
                  <c:v>39.351455000000001</c:v>
                </c:pt>
                <c:pt idx="4487">
                  <c:v>39.362454999999997</c:v>
                </c:pt>
                <c:pt idx="4488">
                  <c:v>39.373455</c:v>
                </c:pt>
                <c:pt idx="4489">
                  <c:v>39.384455000000003</c:v>
                </c:pt>
                <c:pt idx="4490">
                  <c:v>39.395454999999998</c:v>
                </c:pt>
                <c:pt idx="4491">
                  <c:v>39.406455000000001</c:v>
                </c:pt>
                <c:pt idx="4492">
                  <c:v>39.417454999999997</c:v>
                </c:pt>
                <c:pt idx="4493">
                  <c:v>39.428455</c:v>
                </c:pt>
                <c:pt idx="4494">
                  <c:v>39.439455000000002</c:v>
                </c:pt>
                <c:pt idx="4495">
                  <c:v>39.450454999999998</c:v>
                </c:pt>
                <c:pt idx="4496">
                  <c:v>39.461454999999901</c:v>
                </c:pt>
                <c:pt idx="4497">
                  <c:v>39.472454999999997</c:v>
                </c:pt>
                <c:pt idx="4498">
                  <c:v>39.4834549999999</c:v>
                </c:pt>
                <c:pt idx="4499">
                  <c:v>39.494454999999903</c:v>
                </c:pt>
                <c:pt idx="4500">
                  <c:v>39.505454999999998</c:v>
                </c:pt>
                <c:pt idx="4501">
                  <c:v>39.516454999999901</c:v>
                </c:pt>
                <c:pt idx="4502">
                  <c:v>39.527455000000003</c:v>
                </c:pt>
                <c:pt idx="4503">
                  <c:v>39.538454999999999</c:v>
                </c:pt>
                <c:pt idx="4504">
                  <c:v>39.549454999999902</c:v>
                </c:pt>
                <c:pt idx="4505">
                  <c:v>39.560454999999997</c:v>
                </c:pt>
                <c:pt idx="4506">
                  <c:v>39.571455</c:v>
                </c:pt>
                <c:pt idx="4507">
                  <c:v>39.582454999999896</c:v>
                </c:pt>
                <c:pt idx="4508">
                  <c:v>39.593454999999999</c:v>
                </c:pt>
                <c:pt idx="4509">
                  <c:v>39.604455000000002</c:v>
                </c:pt>
                <c:pt idx="4510">
                  <c:v>39.615454999999898</c:v>
                </c:pt>
                <c:pt idx="4511">
                  <c:v>39.626455</c:v>
                </c:pt>
                <c:pt idx="4512">
                  <c:v>39.637455000000003</c:v>
                </c:pt>
                <c:pt idx="4513">
                  <c:v>39.648454999999899</c:v>
                </c:pt>
                <c:pt idx="4514">
                  <c:v>39.659455000000001</c:v>
                </c:pt>
                <c:pt idx="4515">
                  <c:v>39.670454999999997</c:v>
                </c:pt>
                <c:pt idx="4516">
                  <c:v>39.681455</c:v>
                </c:pt>
                <c:pt idx="4517">
                  <c:v>39.692455000000002</c:v>
                </c:pt>
                <c:pt idx="4518">
                  <c:v>39.703454999999998</c:v>
                </c:pt>
                <c:pt idx="4519">
                  <c:v>39.714455000000001</c:v>
                </c:pt>
                <c:pt idx="4520">
                  <c:v>39.725454999999997</c:v>
                </c:pt>
                <c:pt idx="4521">
                  <c:v>39.736454999999999</c:v>
                </c:pt>
                <c:pt idx="4522">
                  <c:v>39.747455000000002</c:v>
                </c:pt>
                <c:pt idx="4523">
                  <c:v>39.758454999999998</c:v>
                </c:pt>
                <c:pt idx="4524">
                  <c:v>39.769454999999901</c:v>
                </c:pt>
                <c:pt idx="4525">
                  <c:v>39.780454999999897</c:v>
                </c:pt>
                <c:pt idx="4526">
                  <c:v>39.791454999999999</c:v>
                </c:pt>
                <c:pt idx="4527">
                  <c:v>39.802454999999902</c:v>
                </c:pt>
                <c:pt idx="4528">
                  <c:v>39.813454999999998</c:v>
                </c:pt>
                <c:pt idx="4529">
                  <c:v>39.824455</c:v>
                </c:pt>
                <c:pt idx="4530">
                  <c:v>39.835454999999897</c:v>
                </c:pt>
                <c:pt idx="4531">
                  <c:v>39.846454999999999</c:v>
                </c:pt>
                <c:pt idx="4532">
                  <c:v>39.857455000000002</c:v>
                </c:pt>
                <c:pt idx="4533">
                  <c:v>39.868454999999997</c:v>
                </c:pt>
                <c:pt idx="4534">
                  <c:v>39.879455</c:v>
                </c:pt>
                <c:pt idx="4535">
                  <c:v>39.890455000000003</c:v>
                </c:pt>
                <c:pt idx="4536">
                  <c:v>39.901454999999999</c:v>
                </c:pt>
                <c:pt idx="4537">
                  <c:v>39.912455000000001</c:v>
                </c:pt>
                <c:pt idx="4538">
                  <c:v>39.923454999999997</c:v>
                </c:pt>
                <c:pt idx="4539">
                  <c:v>39.934455</c:v>
                </c:pt>
                <c:pt idx="4540">
                  <c:v>39.945455000000003</c:v>
                </c:pt>
                <c:pt idx="4541">
                  <c:v>39.956454999999899</c:v>
                </c:pt>
                <c:pt idx="4542">
                  <c:v>39.967455000000001</c:v>
                </c:pt>
                <c:pt idx="4543">
                  <c:v>39.978454999999997</c:v>
                </c:pt>
                <c:pt idx="4544">
                  <c:v>39.989455</c:v>
                </c:pt>
                <c:pt idx="4545">
                  <c:v>40.000455000000002</c:v>
                </c:pt>
                <c:pt idx="4546">
                  <c:v>40.011454999999998</c:v>
                </c:pt>
                <c:pt idx="4547">
                  <c:v>40.022455000000001</c:v>
                </c:pt>
                <c:pt idx="4548">
                  <c:v>40.033454999999996</c:v>
                </c:pt>
                <c:pt idx="4549">
                  <c:v>40.044454999999999</c:v>
                </c:pt>
                <c:pt idx="4550">
                  <c:v>40.055454999999903</c:v>
                </c:pt>
                <c:pt idx="4551">
                  <c:v>40.066454999999998</c:v>
                </c:pt>
                <c:pt idx="4552">
                  <c:v>40.077454999999901</c:v>
                </c:pt>
                <c:pt idx="4553">
                  <c:v>40.088454999999897</c:v>
                </c:pt>
                <c:pt idx="4554">
                  <c:v>40.099454999999999</c:v>
                </c:pt>
                <c:pt idx="4555">
                  <c:v>40.110454999999902</c:v>
                </c:pt>
                <c:pt idx="4556">
                  <c:v>40.121454999999997</c:v>
                </c:pt>
                <c:pt idx="4557">
                  <c:v>40.132455</c:v>
                </c:pt>
                <c:pt idx="4558">
                  <c:v>40.143454999999904</c:v>
                </c:pt>
                <c:pt idx="4559">
                  <c:v>40.154454999999999</c:v>
                </c:pt>
                <c:pt idx="4560">
                  <c:v>40.165455000000001</c:v>
                </c:pt>
                <c:pt idx="4561">
                  <c:v>40.176454999999997</c:v>
                </c:pt>
                <c:pt idx="4562">
                  <c:v>40.187455</c:v>
                </c:pt>
                <c:pt idx="4563">
                  <c:v>40.198455000000003</c:v>
                </c:pt>
                <c:pt idx="4564">
                  <c:v>40.209454999999998</c:v>
                </c:pt>
                <c:pt idx="4565">
                  <c:v>40.220455000000001</c:v>
                </c:pt>
                <c:pt idx="4566">
                  <c:v>40.231454999999997</c:v>
                </c:pt>
                <c:pt idx="4567">
                  <c:v>40.2424549999999</c:v>
                </c:pt>
                <c:pt idx="4568">
                  <c:v>40.253455000000002</c:v>
                </c:pt>
                <c:pt idx="4569">
                  <c:v>40.264454999999899</c:v>
                </c:pt>
                <c:pt idx="4570">
                  <c:v>40.275454999999901</c:v>
                </c:pt>
                <c:pt idx="4571">
                  <c:v>40.286454999999997</c:v>
                </c:pt>
                <c:pt idx="4572">
                  <c:v>40.2974549999999</c:v>
                </c:pt>
                <c:pt idx="4573">
                  <c:v>40.308455000000002</c:v>
                </c:pt>
                <c:pt idx="4574">
                  <c:v>40.319454999999998</c:v>
                </c:pt>
                <c:pt idx="4575">
                  <c:v>40.330455000000001</c:v>
                </c:pt>
                <c:pt idx="4576">
                  <c:v>40.341455000000003</c:v>
                </c:pt>
                <c:pt idx="4577">
                  <c:v>40.352454999999999</c:v>
                </c:pt>
                <c:pt idx="4578">
                  <c:v>40.363454999999902</c:v>
                </c:pt>
                <c:pt idx="4579">
                  <c:v>40.374454999999998</c:v>
                </c:pt>
                <c:pt idx="4580">
                  <c:v>40.385455</c:v>
                </c:pt>
                <c:pt idx="4581">
                  <c:v>40.396454999999897</c:v>
                </c:pt>
                <c:pt idx="4582">
                  <c:v>40.407454999999999</c:v>
                </c:pt>
                <c:pt idx="4583">
                  <c:v>40.418454999999902</c:v>
                </c:pt>
                <c:pt idx="4584">
                  <c:v>40.429454999999898</c:v>
                </c:pt>
                <c:pt idx="4585">
                  <c:v>40.440455</c:v>
                </c:pt>
                <c:pt idx="4586">
                  <c:v>40.451455000000003</c:v>
                </c:pt>
                <c:pt idx="4587">
                  <c:v>40.462454999999999</c:v>
                </c:pt>
                <c:pt idx="4588">
                  <c:v>40.473455000000001</c:v>
                </c:pt>
                <c:pt idx="4589">
                  <c:v>40.484454999999997</c:v>
                </c:pt>
                <c:pt idx="4590">
                  <c:v>40.495455</c:v>
                </c:pt>
                <c:pt idx="4591">
                  <c:v>40.506455000000003</c:v>
                </c:pt>
                <c:pt idx="4592">
                  <c:v>40.517454999999899</c:v>
                </c:pt>
                <c:pt idx="4593">
                  <c:v>40.528455000000001</c:v>
                </c:pt>
                <c:pt idx="4594">
                  <c:v>40.539454999999997</c:v>
                </c:pt>
                <c:pt idx="4595">
                  <c:v>40.5504549999999</c:v>
                </c:pt>
                <c:pt idx="4596">
                  <c:v>40.561454999999903</c:v>
                </c:pt>
                <c:pt idx="4597">
                  <c:v>40.572454999999998</c:v>
                </c:pt>
                <c:pt idx="4598">
                  <c:v>40.583454999999901</c:v>
                </c:pt>
                <c:pt idx="4599">
                  <c:v>40.594455000000004</c:v>
                </c:pt>
                <c:pt idx="4600">
                  <c:v>40.605454999999999</c:v>
                </c:pt>
                <c:pt idx="4601">
                  <c:v>40.616454999999902</c:v>
                </c:pt>
                <c:pt idx="4602">
                  <c:v>40.627454999999998</c:v>
                </c:pt>
                <c:pt idx="4603">
                  <c:v>40.638455</c:v>
                </c:pt>
                <c:pt idx="4604">
                  <c:v>40.649454999999897</c:v>
                </c:pt>
                <c:pt idx="4605">
                  <c:v>40.660454999999999</c:v>
                </c:pt>
                <c:pt idx="4606">
                  <c:v>40.671455000000002</c:v>
                </c:pt>
                <c:pt idx="4607">
                  <c:v>40.682454999999997</c:v>
                </c:pt>
                <c:pt idx="4608">
                  <c:v>40.693455</c:v>
                </c:pt>
                <c:pt idx="4609">
                  <c:v>40.704454999999903</c:v>
                </c:pt>
                <c:pt idx="4610">
                  <c:v>40.715454999999999</c:v>
                </c:pt>
                <c:pt idx="4611">
                  <c:v>40.726455000000001</c:v>
                </c:pt>
                <c:pt idx="4612">
                  <c:v>40.737454999999898</c:v>
                </c:pt>
                <c:pt idx="4613">
                  <c:v>40.748455</c:v>
                </c:pt>
                <c:pt idx="4614">
                  <c:v>40.759455000000003</c:v>
                </c:pt>
                <c:pt idx="4615">
                  <c:v>40.770454999999998</c:v>
                </c:pt>
                <c:pt idx="4616">
                  <c:v>40.781455000000001</c:v>
                </c:pt>
                <c:pt idx="4617">
                  <c:v>40.792454999999997</c:v>
                </c:pt>
                <c:pt idx="4618">
                  <c:v>40.803455</c:v>
                </c:pt>
                <c:pt idx="4619">
                  <c:v>40.814455000000002</c:v>
                </c:pt>
                <c:pt idx="4620">
                  <c:v>40.825454999999998</c:v>
                </c:pt>
                <c:pt idx="4621">
                  <c:v>40.836454999999901</c:v>
                </c:pt>
                <c:pt idx="4622">
                  <c:v>40.847454999999997</c:v>
                </c:pt>
                <c:pt idx="4623">
                  <c:v>40.8584549999999</c:v>
                </c:pt>
                <c:pt idx="4624">
                  <c:v>40.869454999999903</c:v>
                </c:pt>
                <c:pt idx="4625">
                  <c:v>40.880454999999998</c:v>
                </c:pt>
                <c:pt idx="4626">
                  <c:v>40.891454999999901</c:v>
                </c:pt>
                <c:pt idx="4627">
                  <c:v>40.902455000000003</c:v>
                </c:pt>
                <c:pt idx="4628">
                  <c:v>40.913454999999999</c:v>
                </c:pt>
                <c:pt idx="4629">
                  <c:v>40.924454999999902</c:v>
                </c:pt>
                <c:pt idx="4630">
                  <c:v>40.935454999999997</c:v>
                </c:pt>
                <c:pt idx="4631">
                  <c:v>40.946455</c:v>
                </c:pt>
                <c:pt idx="4632">
                  <c:v>40.957455000000003</c:v>
                </c:pt>
                <c:pt idx="4633">
                  <c:v>40.968454999999999</c:v>
                </c:pt>
                <c:pt idx="4634">
                  <c:v>40.979455000000002</c:v>
                </c:pt>
                <c:pt idx="4635">
                  <c:v>40.990454999999997</c:v>
                </c:pt>
                <c:pt idx="4636">
                  <c:v>41.001455</c:v>
                </c:pt>
                <c:pt idx="4637">
                  <c:v>41.012455000000003</c:v>
                </c:pt>
                <c:pt idx="4638">
                  <c:v>41.023454999999899</c:v>
                </c:pt>
                <c:pt idx="4639">
                  <c:v>41.034455000000001</c:v>
                </c:pt>
                <c:pt idx="4640">
                  <c:v>41.045454999999897</c:v>
                </c:pt>
                <c:pt idx="4641">
                  <c:v>41.056455</c:v>
                </c:pt>
                <c:pt idx="4642">
                  <c:v>41.067455000000002</c:v>
                </c:pt>
                <c:pt idx="4643">
                  <c:v>41.078454999999899</c:v>
                </c:pt>
                <c:pt idx="4644">
                  <c:v>41.089455000000001</c:v>
                </c:pt>
                <c:pt idx="4645">
                  <c:v>41.100454999999997</c:v>
                </c:pt>
                <c:pt idx="4646">
                  <c:v>41.111454999999999</c:v>
                </c:pt>
                <c:pt idx="4647">
                  <c:v>41.122455000000002</c:v>
                </c:pt>
                <c:pt idx="4648">
                  <c:v>41.133454999999998</c:v>
                </c:pt>
                <c:pt idx="4649">
                  <c:v>41.144455000000001</c:v>
                </c:pt>
                <c:pt idx="4650">
                  <c:v>41.155455000000003</c:v>
                </c:pt>
                <c:pt idx="4651">
                  <c:v>41.166454999999999</c:v>
                </c:pt>
                <c:pt idx="4652">
                  <c:v>41.177454999999902</c:v>
                </c:pt>
                <c:pt idx="4653">
                  <c:v>41.188454999999998</c:v>
                </c:pt>
                <c:pt idx="4654">
                  <c:v>41.199455</c:v>
                </c:pt>
                <c:pt idx="4655">
                  <c:v>41.210454999999897</c:v>
                </c:pt>
                <c:pt idx="4656">
                  <c:v>41.221454999999999</c:v>
                </c:pt>
                <c:pt idx="4657">
                  <c:v>41.232454999999902</c:v>
                </c:pt>
                <c:pt idx="4658">
                  <c:v>41.243454999999997</c:v>
                </c:pt>
                <c:pt idx="4659">
                  <c:v>41.254455</c:v>
                </c:pt>
                <c:pt idx="4660">
                  <c:v>41.265455000000003</c:v>
                </c:pt>
                <c:pt idx="4661">
                  <c:v>41.276454999999999</c:v>
                </c:pt>
                <c:pt idx="4662">
                  <c:v>41.287455000000001</c:v>
                </c:pt>
                <c:pt idx="4663">
                  <c:v>41.298454999999997</c:v>
                </c:pt>
                <c:pt idx="4664">
                  <c:v>41.309455</c:v>
                </c:pt>
                <c:pt idx="4665">
                  <c:v>41.320455000000003</c:v>
                </c:pt>
                <c:pt idx="4666">
                  <c:v>41.331454999999899</c:v>
                </c:pt>
                <c:pt idx="4667">
                  <c:v>41.342455000000001</c:v>
                </c:pt>
                <c:pt idx="4668">
                  <c:v>41.353454999999997</c:v>
                </c:pt>
                <c:pt idx="4669">
                  <c:v>41.3644549999999</c:v>
                </c:pt>
                <c:pt idx="4670">
                  <c:v>41.375455000000002</c:v>
                </c:pt>
                <c:pt idx="4671">
                  <c:v>41.386454999999998</c:v>
                </c:pt>
                <c:pt idx="4672">
                  <c:v>41.397455000000001</c:v>
                </c:pt>
                <c:pt idx="4673">
                  <c:v>41.408454999999996</c:v>
                </c:pt>
                <c:pt idx="4674">
                  <c:v>41.419454999999999</c:v>
                </c:pt>
                <c:pt idx="4675">
                  <c:v>41.430455000000002</c:v>
                </c:pt>
                <c:pt idx="4676">
                  <c:v>41.441454999999998</c:v>
                </c:pt>
                <c:pt idx="4677">
                  <c:v>41.452455</c:v>
                </c:pt>
                <c:pt idx="4678">
                  <c:v>41.463454999999897</c:v>
                </c:pt>
                <c:pt idx="4679">
                  <c:v>41.474454999999999</c:v>
                </c:pt>
                <c:pt idx="4680">
                  <c:v>41.485454999999902</c:v>
                </c:pt>
                <c:pt idx="4681">
                  <c:v>41.496454999999997</c:v>
                </c:pt>
                <c:pt idx="4682">
                  <c:v>41.507455</c:v>
                </c:pt>
                <c:pt idx="4683">
                  <c:v>41.518454999999904</c:v>
                </c:pt>
                <c:pt idx="4684">
                  <c:v>41.529454999999899</c:v>
                </c:pt>
                <c:pt idx="4685">
                  <c:v>41.540455000000001</c:v>
                </c:pt>
                <c:pt idx="4686">
                  <c:v>41.551454999999997</c:v>
                </c:pt>
                <c:pt idx="4687">
                  <c:v>41.562455</c:v>
                </c:pt>
                <c:pt idx="4688">
                  <c:v>41.573455000000003</c:v>
                </c:pt>
                <c:pt idx="4689">
                  <c:v>41.584454999999998</c:v>
                </c:pt>
                <c:pt idx="4690">
                  <c:v>41.595455000000001</c:v>
                </c:pt>
                <c:pt idx="4691">
                  <c:v>41.606454999999997</c:v>
                </c:pt>
                <c:pt idx="4692">
                  <c:v>41.617455</c:v>
                </c:pt>
                <c:pt idx="4693">
                  <c:v>41.628455000000002</c:v>
                </c:pt>
                <c:pt idx="4694">
                  <c:v>41.639454999999998</c:v>
                </c:pt>
                <c:pt idx="4695">
                  <c:v>41.650454999999901</c:v>
                </c:pt>
                <c:pt idx="4696">
                  <c:v>41.661454999999997</c:v>
                </c:pt>
                <c:pt idx="4697">
                  <c:v>41.6724549999999</c:v>
                </c:pt>
                <c:pt idx="4698">
                  <c:v>41.683454999999903</c:v>
                </c:pt>
                <c:pt idx="4699">
                  <c:v>41.694454999999998</c:v>
                </c:pt>
                <c:pt idx="4700">
                  <c:v>41.705454999999901</c:v>
                </c:pt>
                <c:pt idx="4701">
                  <c:v>41.716454999999897</c:v>
                </c:pt>
                <c:pt idx="4702">
                  <c:v>41.727454999999999</c:v>
                </c:pt>
                <c:pt idx="4703">
                  <c:v>41.738455000000002</c:v>
                </c:pt>
                <c:pt idx="4704">
                  <c:v>41.749454999999998</c:v>
                </c:pt>
                <c:pt idx="4705">
                  <c:v>41.760455</c:v>
                </c:pt>
                <c:pt idx="4706">
                  <c:v>41.771454999999897</c:v>
                </c:pt>
                <c:pt idx="4707">
                  <c:v>41.782454999999999</c:v>
                </c:pt>
                <c:pt idx="4708">
                  <c:v>41.793454999999902</c:v>
                </c:pt>
                <c:pt idx="4709">
                  <c:v>41.804454999999997</c:v>
                </c:pt>
                <c:pt idx="4710">
                  <c:v>41.815454999999901</c:v>
                </c:pt>
                <c:pt idx="4711">
                  <c:v>41.826455000000003</c:v>
                </c:pt>
                <c:pt idx="4712">
                  <c:v>41.837454999999899</c:v>
                </c:pt>
                <c:pt idx="4713">
                  <c:v>41.848455000000001</c:v>
                </c:pt>
                <c:pt idx="4714">
                  <c:v>41.859454999999897</c:v>
                </c:pt>
                <c:pt idx="4715">
                  <c:v>41.8704549999999</c:v>
                </c:pt>
                <c:pt idx="4716">
                  <c:v>41.881455000000003</c:v>
                </c:pt>
                <c:pt idx="4717">
                  <c:v>41.892454999999998</c:v>
                </c:pt>
                <c:pt idx="4718">
                  <c:v>41.903455000000001</c:v>
                </c:pt>
                <c:pt idx="4719">
                  <c:v>41.914454999999997</c:v>
                </c:pt>
                <c:pt idx="4720">
                  <c:v>41.925454999999999</c:v>
                </c:pt>
                <c:pt idx="4721">
                  <c:v>41.936454999999903</c:v>
                </c:pt>
                <c:pt idx="4722">
                  <c:v>41.947454999999998</c:v>
                </c:pt>
                <c:pt idx="4723">
                  <c:v>41.958454999999901</c:v>
                </c:pt>
                <c:pt idx="4724">
                  <c:v>41.969455000000004</c:v>
                </c:pt>
                <c:pt idx="4725">
                  <c:v>41.980454999999999</c:v>
                </c:pt>
                <c:pt idx="4726">
                  <c:v>41.991454999999902</c:v>
                </c:pt>
                <c:pt idx="4727">
                  <c:v>42.002454999999898</c:v>
                </c:pt>
                <c:pt idx="4728">
                  <c:v>42.013455</c:v>
                </c:pt>
                <c:pt idx="4729">
                  <c:v>42.024454999999897</c:v>
                </c:pt>
                <c:pt idx="4730">
                  <c:v>42.035454999999999</c:v>
                </c:pt>
                <c:pt idx="4731">
                  <c:v>42.046455000000002</c:v>
                </c:pt>
                <c:pt idx="4732">
                  <c:v>42.057454999999997</c:v>
                </c:pt>
                <c:pt idx="4733">
                  <c:v>42.068455</c:v>
                </c:pt>
                <c:pt idx="4734">
                  <c:v>42.079454999999903</c:v>
                </c:pt>
                <c:pt idx="4735">
                  <c:v>42.090454999999999</c:v>
                </c:pt>
                <c:pt idx="4736">
                  <c:v>42.101455000000001</c:v>
                </c:pt>
                <c:pt idx="4737">
                  <c:v>42.112454999999997</c:v>
                </c:pt>
                <c:pt idx="4738">
                  <c:v>42.1234549999999</c:v>
                </c:pt>
                <c:pt idx="4739">
                  <c:v>42.134455000000003</c:v>
                </c:pt>
                <c:pt idx="4740">
                  <c:v>42.145454999999899</c:v>
                </c:pt>
                <c:pt idx="4741">
                  <c:v>42.156455000000001</c:v>
                </c:pt>
                <c:pt idx="4742">
                  <c:v>42.167454999999997</c:v>
                </c:pt>
                <c:pt idx="4743">
                  <c:v>42.1784549999999</c:v>
                </c:pt>
                <c:pt idx="4744">
                  <c:v>42.189455000000002</c:v>
                </c:pt>
                <c:pt idx="4745">
                  <c:v>42.200454999999998</c:v>
                </c:pt>
                <c:pt idx="4746">
                  <c:v>42.211455000000001</c:v>
                </c:pt>
                <c:pt idx="4747">
                  <c:v>42.222454999999997</c:v>
                </c:pt>
                <c:pt idx="4748">
                  <c:v>42.233454999999999</c:v>
                </c:pt>
                <c:pt idx="4749">
                  <c:v>42.244454999999903</c:v>
                </c:pt>
                <c:pt idx="4750">
                  <c:v>42.255454999999998</c:v>
                </c:pt>
                <c:pt idx="4751">
                  <c:v>42.266454999999901</c:v>
                </c:pt>
                <c:pt idx="4752">
                  <c:v>42.277455000000003</c:v>
                </c:pt>
                <c:pt idx="4753">
                  <c:v>42.2884549999999</c:v>
                </c:pt>
                <c:pt idx="4754">
                  <c:v>42.299454999999902</c:v>
                </c:pt>
                <c:pt idx="4755">
                  <c:v>42.310454999999898</c:v>
                </c:pt>
                <c:pt idx="4756">
                  <c:v>42.321455</c:v>
                </c:pt>
                <c:pt idx="4757">
                  <c:v>42.332454999999896</c:v>
                </c:pt>
                <c:pt idx="4758">
                  <c:v>42.343454999999999</c:v>
                </c:pt>
                <c:pt idx="4759">
                  <c:v>42.354455000000002</c:v>
                </c:pt>
                <c:pt idx="4760">
                  <c:v>42.365454999999898</c:v>
                </c:pt>
                <c:pt idx="4761">
                  <c:v>42.376455</c:v>
                </c:pt>
                <c:pt idx="4762">
                  <c:v>42.387455000000003</c:v>
                </c:pt>
                <c:pt idx="4763">
                  <c:v>42.398454999999998</c:v>
                </c:pt>
                <c:pt idx="4764">
                  <c:v>42.409455000000001</c:v>
                </c:pt>
                <c:pt idx="4765">
                  <c:v>42.420454999999997</c:v>
                </c:pt>
                <c:pt idx="4766">
                  <c:v>42.4314549999999</c:v>
                </c:pt>
                <c:pt idx="4767">
                  <c:v>42.442455000000002</c:v>
                </c:pt>
                <c:pt idx="4768">
                  <c:v>42.453454999999899</c:v>
                </c:pt>
                <c:pt idx="4769">
                  <c:v>42.464455000000001</c:v>
                </c:pt>
                <c:pt idx="4770">
                  <c:v>42.475454999999897</c:v>
                </c:pt>
                <c:pt idx="4771">
                  <c:v>42.486454999999999</c:v>
                </c:pt>
                <c:pt idx="4772">
                  <c:v>42.497455000000002</c:v>
                </c:pt>
                <c:pt idx="4773">
                  <c:v>42.508454999999998</c:v>
                </c:pt>
                <c:pt idx="4774">
                  <c:v>42.519455000000001</c:v>
                </c:pt>
                <c:pt idx="4775">
                  <c:v>42.530454999999897</c:v>
                </c:pt>
                <c:pt idx="4776">
                  <c:v>42.541454999999999</c:v>
                </c:pt>
                <c:pt idx="4777">
                  <c:v>42.552454999999902</c:v>
                </c:pt>
                <c:pt idx="4778">
                  <c:v>42.563454999999998</c:v>
                </c:pt>
                <c:pt idx="4779">
                  <c:v>42.574455</c:v>
                </c:pt>
                <c:pt idx="4780">
                  <c:v>42.585455000000003</c:v>
                </c:pt>
                <c:pt idx="4781">
                  <c:v>42.596454999999999</c:v>
                </c:pt>
                <c:pt idx="4782">
                  <c:v>42.607455000000002</c:v>
                </c:pt>
                <c:pt idx="4783">
                  <c:v>42.618454999999898</c:v>
                </c:pt>
                <c:pt idx="4784">
                  <c:v>42.629455</c:v>
                </c:pt>
                <c:pt idx="4785">
                  <c:v>42.640454999999903</c:v>
                </c:pt>
                <c:pt idx="4786">
                  <c:v>42.651454999999999</c:v>
                </c:pt>
                <c:pt idx="4787">
                  <c:v>42.662455000000001</c:v>
                </c:pt>
                <c:pt idx="4788">
                  <c:v>42.673454999999997</c:v>
                </c:pt>
                <c:pt idx="4789">
                  <c:v>42.684455</c:v>
                </c:pt>
                <c:pt idx="4790">
                  <c:v>42.695455000000003</c:v>
                </c:pt>
                <c:pt idx="4791">
                  <c:v>42.706454999999998</c:v>
                </c:pt>
                <c:pt idx="4792">
                  <c:v>42.717454999999902</c:v>
                </c:pt>
                <c:pt idx="4793">
                  <c:v>42.728454999999997</c:v>
                </c:pt>
                <c:pt idx="4794">
                  <c:v>42.7394549999999</c:v>
                </c:pt>
                <c:pt idx="4795">
                  <c:v>42.750455000000002</c:v>
                </c:pt>
                <c:pt idx="4796">
                  <c:v>42.761454999999998</c:v>
                </c:pt>
                <c:pt idx="4797">
                  <c:v>42.772455000000001</c:v>
                </c:pt>
                <c:pt idx="4798">
                  <c:v>42.783454999999897</c:v>
                </c:pt>
                <c:pt idx="4799">
                  <c:v>42.794454999999999</c:v>
                </c:pt>
                <c:pt idx="4800">
                  <c:v>42.805454999999903</c:v>
                </c:pt>
                <c:pt idx="4801">
                  <c:v>42.816454999999998</c:v>
                </c:pt>
                <c:pt idx="4802">
                  <c:v>42.827455</c:v>
                </c:pt>
                <c:pt idx="4803">
                  <c:v>42.838454999999897</c:v>
                </c:pt>
                <c:pt idx="4804">
                  <c:v>42.849454999999999</c:v>
                </c:pt>
                <c:pt idx="4805">
                  <c:v>42.860454999999902</c:v>
                </c:pt>
                <c:pt idx="4806">
                  <c:v>42.871454999999997</c:v>
                </c:pt>
                <c:pt idx="4807">
                  <c:v>42.882455</c:v>
                </c:pt>
                <c:pt idx="4808">
                  <c:v>42.893455000000003</c:v>
                </c:pt>
                <c:pt idx="4809">
                  <c:v>42.904454999999899</c:v>
                </c:pt>
                <c:pt idx="4810">
                  <c:v>42.915455000000001</c:v>
                </c:pt>
                <c:pt idx="4811">
                  <c:v>42.926454999999898</c:v>
                </c:pt>
                <c:pt idx="4812">
                  <c:v>42.937455</c:v>
                </c:pt>
                <c:pt idx="4813">
                  <c:v>42.948454999999903</c:v>
                </c:pt>
                <c:pt idx="4814">
                  <c:v>42.959454999999998</c:v>
                </c:pt>
                <c:pt idx="4815">
                  <c:v>42.970455000000001</c:v>
                </c:pt>
                <c:pt idx="4816">
                  <c:v>42.981454999999997</c:v>
                </c:pt>
                <c:pt idx="4817">
                  <c:v>42.992455</c:v>
                </c:pt>
                <c:pt idx="4818">
                  <c:v>43.003455000000002</c:v>
                </c:pt>
                <c:pt idx="4819">
                  <c:v>43.014454999999998</c:v>
                </c:pt>
                <c:pt idx="4820">
                  <c:v>43.025454999999901</c:v>
                </c:pt>
                <c:pt idx="4821">
                  <c:v>43.036454999999997</c:v>
                </c:pt>
                <c:pt idx="4822">
                  <c:v>43.0474549999999</c:v>
                </c:pt>
                <c:pt idx="4823">
                  <c:v>43.058455000000002</c:v>
                </c:pt>
                <c:pt idx="4824">
                  <c:v>43.069454999999998</c:v>
                </c:pt>
                <c:pt idx="4825">
                  <c:v>43.080455000000001</c:v>
                </c:pt>
                <c:pt idx="4826">
                  <c:v>43.091454999999897</c:v>
                </c:pt>
                <c:pt idx="4827">
                  <c:v>43.102454999999999</c:v>
                </c:pt>
                <c:pt idx="4828">
                  <c:v>43.113454999999902</c:v>
                </c:pt>
                <c:pt idx="4829">
                  <c:v>43.124454999999998</c:v>
                </c:pt>
                <c:pt idx="4830">
                  <c:v>43.135455</c:v>
                </c:pt>
                <c:pt idx="4831">
                  <c:v>43.146454999999897</c:v>
                </c:pt>
                <c:pt idx="4832">
                  <c:v>43.157454999999999</c:v>
                </c:pt>
                <c:pt idx="4833">
                  <c:v>43.168455000000002</c:v>
                </c:pt>
                <c:pt idx="4834">
                  <c:v>43.179454999999997</c:v>
                </c:pt>
                <c:pt idx="4835">
                  <c:v>43.190454999999901</c:v>
                </c:pt>
                <c:pt idx="4836">
                  <c:v>43.201455000000003</c:v>
                </c:pt>
                <c:pt idx="4837">
                  <c:v>43.212454999999899</c:v>
                </c:pt>
                <c:pt idx="4838">
                  <c:v>43.223455000000001</c:v>
                </c:pt>
                <c:pt idx="4839">
                  <c:v>43.234454999999897</c:v>
                </c:pt>
                <c:pt idx="4840">
                  <c:v>43.245455</c:v>
                </c:pt>
                <c:pt idx="4841">
                  <c:v>43.256454999999903</c:v>
                </c:pt>
                <c:pt idx="4842">
                  <c:v>43.267454999999998</c:v>
                </c:pt>
                <c:pt idx="4843">
                  <c:v>43.278455000000001</c:v>
                </c:pt>
                <c:pt idx="4844">
                  <c:v>43.289454999999997</c:v>
                </c:pt>
                <c:pt idx="4845">
                  <c:v>43.300454999999999</c:v>
                </c:pt>
                <c:pt idx="4846">
                  <c:v>43.311454999999903</c:v>
                </c:pt>
                <c:pt idx="4847">
                  <c:v>43.322454999999998</c:v>
                </c:pt>
                <c:pt idx="4848">
                  <c:v>43.333454999999901</c:v>
                </c:pt>
                <c:pt idx="4849">
                  <c:v>43.344455000000004</c:v>
                </c:pt>
                <c:pt idx="4850">
                  <c:v>43.3554549999999</c:v>
                </c:pt>
                <c:pt idx="4851">
                  <c:v>43.366455000000002</c:v>
                </c:pt>
                <c:pt idx="4852">
                  <c:v>43.377454999999898</c:v>
                </c:pt>
                <c:pt idx="4853">
                  <c:v>43.388455</c:v>
                </c:pt>
                <c:pt idx="4854">
                  <c:v>43.399454999999897</c:v>
                </c:pt>
                <c:pt idx="4855">
                  <c:v>43.410454999999999</c:v>
                </c:pt>
                <c:pt idx="4856">
                  <c:v>43.421454999999902</c:v>
                </c:pt>
                <c:pt idx="4857">
                  <c:v>43.432454999999997</c:v>
                </c:pt>
                <c:pt idx="4858">
                  <c:v>43.443455</c:v>
                </c:pt>
                <c:pt idx="4859">
                  <c:v>43.454454999999903</c:v>
                </c:pt>
                <c:pt idx="4860">
                  <c:v>43.465454999999999</c:v>
                </c:pt>
                <c:pt idx="4861">
                  <c:v>43.476455000000001</c:v>
                </c:pt>
                <c:pt idx="4862">
                  <c:v>43.487454999999997</c:v>
                </c:pt>
                <c:pt idx="4863">
                  <c:v>43.4984549999999</c:v>
                </c:pt>
                <c:pt idx="4864">
                  <c:v>43.509455000000003</c:v>
                </c:pt>
                <c:pt idx="4865">
                  <c:v>43.520454999999899</c:v>
                </c:pt>
                <c:pt idx="4866">
                  <c:v>43.531455000000001</c:v>
                </c:pt>
                <c:pt idx="4867">
                  <c:v>43.542454999999897</c:v>
                </c:pt>
                <c:pt idx="4868">
                  <c:v>43.553455</c:v>
                </c:pt>
                <c:pt idx="4869">
                  <c:v>43.564454999999903</c:v>
                </c:pt>
                <c:pt idx="4870">
                  <c:v>43.575454999999998</c:v>
                </c:pt>
                <c:pt idx="4871">
                  <c:v>43.586454999999901</c:v>
                </c:pt>
                <c:pt idx="4872">
                  <c:v>43.597454999999997</c:v>
                </c:pt>
                <c:pt idx="4873">
                  <c:v>43.608454999999999</c:v>
                </c:pt>
                <c:pt idx="4874">
                  <c:v>43.619454999999903</c:v>
                </c:pt>
                <c:pt idx="4875">
                  <c:v>43.630454999999998</c:v>
                </c:pt>
                <c:pt idx="4876">
                  <c:v>43.641454999999901</c:v>
                </c:pt>
                <c:pt idx="4877">
                  <c:v>43.652455000000003</c:v>
                </c:pt>
                <c:pt idx="4878">
                  <c:v>43.6634549999999</c:v>
                </c:pt>
                <c:pt idx="4879">
                  <c:v>43.674455000000002</c:v>
                </c:pt>
                <c:pt idx="4880">
                  <c:v>43.685454999999898</c:v>
                </c:pt>
                <c:pt idx="4881">
                  <c:v>43.696455</c:v>
                </c:pt>
                <c:pt idx="4882">
                  <c:v>43.707454999999896</c:v>
                </c:pt>
                <c:pt idx="4883">
                  <c:v>43.718454999999999</c:v>
                </c:pt>
                <c:pt idx="4884">
                  <c:v>43.729455000000002</c:v>
                </c:pt>
                <c:pt idx="4885">
                  <c:v>43.740454999999898</c:v>
                </c:pt>
                <c:pt idx="4886">
                  <c:v>43.751455</c:v>
                </c:pt>
                <c:pt idx="4887">
                  <c:v>43.762455000000003</c:v>
                </c:pt>
                <c:pt idx="4888">
                  <c:v>43.773454999999998</c:v>
                </c:pt>
                <c:pt idx="4889">
                  <c:v>43.784455000000001</c:v>
                </c:pt>
                <c:pt idx="4890">
                  <c:v>43.795454999999997</c:v>
                </c:pt>
                <c:pt idx="4891">
                  <c:v>43.8064549999999</c:v>
                </c:pt>
                <c:pt idx="4892">
                  <c:v>43.817455000000002</c:v>
                </c:pt>
                <c:pt idx="4893">
                  <c:v>43.828454999999899</c:v>
                </c:pt>
                <c:pt idx="4894">
                  <c:v>43.839455000000001</c:v>
                </c:pt>
                <c:pt idx="4895">
                  <c:v>43.850454999999897</c:v>
                </c:pt>
                <c:pt idx="4896">
                  <c:v>43.861454999999999</c:v>
                </c:pt>
                <c:pt idx="4897">
                  <c:v>43.872454999999903</c:v>
                </c:pt>
                <c:pt idx="4898">
                  <c:v>43.883454999999998</c:v>
                </c:pt>
                <c:pt idx="4899">
                  <c:v>43.894454999999901</c:v>
                </c:pt>
                <c:pt idx="4900">
                  <c:v>43.905455000000003</c:v>
                </c:pt>
                <c:pt idx="4901">
                  <c:v>43.916454999999999</c:v>
                </c:pt>
                <c:pt idx="4902">
                  <c:v>43.927454999999902</c:v>
                </c:pt>
                <c:pt idx="4903">
                  <c:v>43.938454999999998</c:v>
                </c:pt>
                <c:pt idx="4904">
                  <c:v>43.949455</c:v>
                </c:pt>
                <c:pt idx="4905">
                  <c:v>43.960455000000003</c:v>
                </c:pt>
                <c:pt idx="4906">
                  <c:v>43.971454999999999</c:v>
                </c:pt>
                <c:pt idx="4907">
                  <c:v>43.982455000000002</c:v>
                </c:pt>
                <c:pt idx="4908">
                  <c:v>43.993454999999898</c:v>
                </c:pt>
                <c:pt idx="4909">
                  <c:v>44.004455</c:v>
                </c:pt>
                <c:pt idx="4910">
                  <c:v>44.015454999999903</c:v>
                </c:pt>
                <c:pt idx="4911">
                  <c:v>44.026454999999999</c:v>
                </c:pt>
                <c:pt idx="4912">
                  <c:v>44.037455000000001</c:v>
                </c:pt>
                <c:pt idx="4913">
                  <c:v>44.048454999999997</c:v>
                </c:pt>
                <c:pt idx="4914">
                  <c:v>44.059455</c:v>
                </c:pt>
                <c:pt idx="4915">
                  <c:v>44.070455000000003</c:v>
                </c:pt>
                <c:pt idx="4916">
                  <c:v>44.081454999999998</c:v>
                </c:pt>
                <c:pt idx="4917">
                  <c:v>44.092454999999902</c:v>
                </c:pt>
                <c:pt idx="4918">
                  <c:v>44.103454999999997</c:v>
                </c:pt>
                <c:pt idx="4919">
                  <c:v>44.1144549999999</c:v>
                </c:pt>
                <c:pt idx="4920">
                  <c:v>44.125455000000002</c:v>
                </c:pt>
                <c:pt idx="4921">
                  <c:v>44.136454999999998</c:v>
                </c:pt>
                <c:pt idx="4922">
                  <c:v>44.147455000000001</c:v>
                </c:pt>
                <c:pt idx="4923">
                  <c:v>44.158454999999897</c:v>
                </c:pt>
                <c:pt idx="4924">
                  <c:v>44.169454999999999</c:v>
                </c:pt>
                <c:pt idx="4925">
                  <c:v>44.180454999999903</c:v>
                </c:pt>
                <c:pt idx="4926">
                  <c:v>44.191454999999998</c:v>
                </c:pt>
                <c:pt idx="4927">
                  <c:v>44.202454999999901</c:v>
                </c:pt>
                <c:pt idx="4928">
                  <c:v>44.213454999999897</c:v>
                </c:pt>
                <c:pt idx="4929">
                  <c:v>44.224454999999999</c:v>
                </c:pt>
                <c:pt idx="4930">
                  <c:v>44.235454999999902</c:v>
                </c:pt>
                <c:pt idx="4931">
                  <c:v>44.246454999999997</c:v>
                </c:pt>
                <c:pt idx="4932">
                  <c:v>44.257455</c:v>
                </c:pt>
                <c:pt idx="4933">
                  <c:v>44.268455000000003</c:v>
                </c:pt>
                <c:pt idx="4934">
                  <c:v>44.279454999999899</c:v>
                </c:pt>
                <c:pt idx="4935">
                  <c:v>44.290455000000001</c:v>
                </c:pt>
                <c:pt idx="4936">
                  <c:v>44.301454999999898</c:v>
                </c:pt>
                <c:pt idx="4937">
                  <c:v>44.312455</c:v>
                </c:pt>
                <c:pt idx="4938">
                  <c:v>44.323454999999903</c:v>
                </c:pt>
                <c:pt idx="4939">
                  <c:v>44.334454999999998</c:v>
                </c:pt>
                <c:pt idx="4940">
                  <c:v>44.345454999999902</c:v>
                </c:pt>
                <c:pt idx="4941">
                  <c:v>44.356454999999997</c:v>
                </c:pt>
                <c:pt idx="4942">
                  <c:v>44.367455</c:v>
                </c:pt>
                <c:pt idx="4943">
                  <c:v>44.378455000000002</c:v>
                </c:pt>
                <c:pt idx="4944">
                  <c:v>44.389454999999998</c:v>
                </c:pt>
                <c:pt idx="4945">
                  <c:v>44.400454999999901</c:v>
                </c:pt>
                <c:pt idx="4946">
                  <c:v>44.411454999999997</c:v>
                </c:pt>
                <c:pt idx="4947">
                  <c:v>44.4224549999999</c:v>
                </c:pt>
                <c:pt idx="4948">
                  <c:v>44.433455000000002</c:v>
                </c:pt>
                <c:pt idx="4949">
                  <c:v>44.444454999999898</c:v>
                </c:pt>
                <c:pt idx="4950">
                  <c:v>44.455455000000001</c:v>
                </c:pt>
                <c:pt idx="4951">
                  <c:v>44.466454999999897</c:v>
                </c:pt>
                <c:pt idx="4952">
                  <c:v>44.477454999999999</c:v>
                </c:pt>
                <c:pt idx="4953">
                  <c:v>44.488454999999902</c:v>
                </c:pt>
                <c:pt idx="4954">
                  <c:v>44.499454999999998</c:v>
                </c:pt>
                <c:pt idx="4955">
                  <c:v>44.510455</c:v>
                </c:pt>
                <c:pt idx="4956">
                  <c:v>44.521454999999897</c:v>
                </c:pt>
                <c:pt idx="4957">
                  <c:v>44.532454999999999</c:v>
                </c:pt>
                <c:pt idx="4958">
                  <c:v>44.543455000000002</c:v>
                </c:pt>
                <c:pt idx="4959">
                  <c:v>44.554454999999997</c:v>
                </c:pt>
                <c:pt idx="4960">
                  <c:v>44.565454999999901</c:v>
                </c:pt>
                <c:pt idx="4961">
                  <c:v>44.576455000000003</c:v>
                </c:pt>
                <c:pt idx="4962">
                  <c:v>44.587454999999899</c:v>
                </c:pt>
                <c:pt idx="4963">
                  <c:v>44.598455000000001</c:v>
                </c:pt>
                <c:pt idx="4964">
                  <c:v>44.609454999999897</c:v>
                </c:pt>
                <c:pt idx="4965">
                  <c:v>44.620455</c:v>
                </c:pt>
                <c:pt idx="4966">
                  <c:v>44.631454999999903</c:v>
                </c:pt>
                <c:pt idx="4967">
                  <c:v>44.642454999999998</c:v>
                </c:pt>
                <c:pt idx="4968">
                  <c:v>44.653454999999902</c:v>
                </c:pt>
                <c:pt idx="4969">
                  <c:v>44.664454999999997</c:v>
                </c:pt>
                <c:pt idx="4970">
                  <c:v>44.6754549999999</c:v>
                </c:pt>
                <c:pt idx="4971">
                  <c:v>44.686454999999903</c:v>
                </c:pt>
                <c:pt idx="4972">
                  <c:v>44.697454999999998</c:v>
                </c:pt>
                <c:pt idx="4973">
                  <c:v>44.708454999999901</c:v>
                </c:pt>
                <c:pt idx="4974">
                  <c:v>44.719455000000004</c:v>
                </c:pt>
                <c:pt idx="4975">
                  <c:v>44.730454999999999</c:v>
                </c:pt>
                <c:pt idx="4976">
                  <c:v>44.741455000000002</c:v>
                </c:pt>
                <c:pt idx="4977">
                  <c:v>44.752454999999898</c:v>
                </c:pt>
                <c:pt idx="4978">
                  <c:v>44.763455</c:v>
                </c:pt>
                <c:pt idx="4979">
                  <c:v>44.774454999999897</c:v>
                </c:pt>
                <c:pt idx="4980">
                  <c:v>44.785454999999999</c:v>
                </c:pt>
                <c:pt idx="4981">
                  <c:v>44.796454999999902</c:v>
                </c:pt>
                <c:pt idx="4982">
                  <c:v>44.807454999999997</c:v>
                </c:pt>
                <c:pt idx="4983">
                  <c:v>44.818455</c:v>
                </c:pt>
                <c:pt idx="4984">
                  <c:v>44.829454999999903</c:v>
                </c:pt>
                <c:pt idx="4985">
                  <c:v>44.840454999999999</c:v>
                </c:pt>
                <c:pt idx="4986">
                  <c:v>44.851455000000001</c:v>
                </c:pt>
                <c:pt idx="4987">
                  <c:v>44.862454999999997</c:v>
                </c:pt>
                <c:pt idx="4988">
                  <c:v>44.8734549999999</c:v>
                </c:pt>
                <c:pt idx="4989">
                  <c:v>44.884455000000003</c:v>
                </c:pt>
                <c:pt idx="4990">
                  <c:v>44.895454999999899</c:v>
                </c:pt>
                <c:pt idx="4991">
                  <c:v>44.906455000000001</c:v>
                </c:pt>
                <c:pt idx="4992">
                  <c:v>44.917454999999897</c:v>
                </c:pt>
                <c:pt idx="4993">
                  <c:v>44.928455</c:v>
                </c:pt>
                <c:pt idx="4994">
                  <c:v>44.939454999999903</c:v>
                </c:pt>
                <c:pt idx="4995">
                  <c:v>44.950454999999998</c:v>
                </c:pt>
                <c:pt idx="4996">
                  <c:v>44.961454999999901</c:v>
                </c:pt>
                <c:pt idx="4997">
                  <c:v>44.972454999999997</c:v>
                </c:pt>
                <c:pt idx="4998">
                  <c:v>44.983454999999999</c:v>
                </c:pt>
                <c:pt idx="4999">
                  <c:v>44.994454999999903</c:v>
                </c:pt>
                <c:pt idx="5000">
                  <c:v>45.005454999999998</c:v>
                </c:pt>
                <c:pt idx="5001">
                  <c:v>45.016454999999901</c:v>
                </c:pt>
                <c:pt idx="5002">
                  <c:v>45.027455000000003</c:v>
                </c:pt>
                <c:pt idx="5003">
                  <c:v>45.0384549999999</c:v>
                </c:pt>
                <c:pt idx="5004">
                  <c:v>45.049455000000002</c:v>
                </c:pt>
                <c:pt idx="5005">
                  <c:v>45.060454999999898</c:v>
                </c:pt>
                <c:pt idx="5006">
                  <c:v>45.071455</c:v>
                </c:pt>
                <c:pt idx="5007">
                  <c:v>45.082454999999896</c:v>
                </c:pt>
                <c:pt idx="5008">
                  <c:v>45.093454999999999</c:v>
                </c:pt>
                <c:pt idx="5009">
                  <c:v>45.104455000000002</c:v>
                </c:pt>
                <c:pt idx="5010">
                  <c:v>45.115454999999997</c:v>
                </c:pt>
                <c:pt idx="5011">
                  <c:v>45.126454999999901</c:v>
                </c:pt>
                <c:pt idx="5012">
                  <c:v>45.137455000000003</c:v>
                </c:pt>
                <c:pt idx="5013">
                  <c:v>45.148454999999998</c:v>
                </c:pt>
                <c:pt idx="5014">
                  <c:v>45.159455000000001</c:v>
                </c:pt>
                <c:pt idx="5015">
                  <c:v>45.170454999999997</c:v>
                </c:pt>
                <c:pt idx="5016">
                  <c:v>45.1814549999999</c:v>
                </c:pt>
                <c:pt idx="5017">
                  <c:v>45.192455000000002</c:v>
                </c:pt>
                <c:pt idx="5018">
                  <c:v>45.203454999999899</c:v>
                </c:pt>
                <c:pt idx="5019">
                  <c:v>45.214455000000001</c:v>
                </c:pt>
                <c:pt idx="5020">
                  <c:v>45.225454999999897</c:v>
                </c:pt>
                <c:pt idx="5021">
                  <c:v>45.236454999999999</c:v>
                </c:pt>
                <c:pt idx="5022">
                  <c:v>45.247454999999903</c:v>
                </c:pt>
                <c:pt idx="5023">
                  <c:v>45.258454999999998</c:v>
                </c:pt>
                <c:pt idx="5024">
                  <c:v>45.269454999999901</c:v>
                </c:pt>
                <c:pt idx="5025">
                  <c:v>45.280455000000003</c:v>
                </c:pt>
                <c:pt idx="5026">
                  <c:v>45.291454999999999</c:v>
                </c:pt>
                <c:pt idx="5027">
                  <c:v>45.302455000000002</c:v>
                </c:pt>
                <c:pt idx="5028">
                  <c:v>45.313454999999998</c:v>
                </c:pt>
                <c:pt idx="5029">
                  <c:v>45.324455</c:v>
                </c:pt>
                <c:pt idx="5030">
                  <c:v>45.335455000000003</c:v>
                </c:pt>
                <c:pt idx="5031">
                  <c:v>45.346454999999899</c:v>
                </c:pt>
                <c:pt idx="5032">
                  <c:v>45.357455000000002</c:v>
                </c:pt>
                <c:pt idx="5033">
                  <c:v>45.368454999999898</c:v>
                </c:pt>
                <c:pt idx="5034">
                  <c:v>45.379455</c:v>
                </c:pt>
                <c:pt idx="5035">
                  <c:v>45.390454999999903</c:v>
                </c:pt>
                <c:pt idx="5036">
                  <c:v>45.401454999999999</c:v>
                </c:pt>
                <c:pt idx="5037">
                  <c:v>45.412455000000001</c:v>
                </c:pt>
                <c:pt idx="5038">
                  <c:v>45.423454999999997</c:v>
                </c:pt>
                <c:pt idx="5039">
                  <c:v>45.434455</c:v>
                </c:pt>
                <c:pt idx="5040">
                  <c:v>45.445455000000003</c:v>
                </c:pt>
                <c:pt idx="5041">
                  <c:v>45.456454999999998</c:v>
                </c:pt>
                <c:pt idx="5042">
                  <c:v>45.467454999999902</c:v>
                </c:pt>
                <c:pt idx="5043">
                  <c:v>45.478454999999997</c:v>
                </c:pt>
                <c:pt idx="5044">
                  <c:v>45.4894549999999</c:v>
                </c:pt>
                <c:pt idx="5045">
                  <c:v>45.500455000000002</c:v>
                </c:pt>
                <c:pt idx="5046">
                  <c:v>45.511454999999998</c:v>
                </c:pt>
                <c:pt idx="5047">
                  <c:v>45.522455000000001</c:v>
                </c:pt>
                <c:pt idx="5048">
                  <c:v>45.533454999999897</c:v>
                </c:pt>
                <c:pt idx="5049">
                  <c:v>45.544454999999999</c:v>
                </c:pt>
                <c:pt idx="5050">
                  <c:v>45.555454999999903</c:v>
                </c:pt>
                <c:pt idx="5051">
                  <c:v>45.566454999999998</c:v>
                </c:pt>
                <c:pt idx="5052">
                  <c:v>45.577454999999901</c:v>
                </c:pt>
                <c:pt idx="5053">
                  <c:v>45.588455000000003</c:v>
                </c:pt>
                <c:pt idx="5054">
                  <c:v>45.599454999999999</c:v>
                </c:pt>
                <c:pt idx="5055">
                  <c:v>45.610455000000002</c:v>
                </c:pt>
                <c:pt idx="5056">
                  <c:v>45.621454999999997</c:v>
                </c:pt>
                <c:pt idx="5057">
                  <c:v>45.632455</c:v>
                </c:pt>
                <c:pt idx="5058">
                  <c:v>45.643455000000003</c:v>
                </c:pt>
                <c:pt idx="5059">
                  <c:v>45.654454999999899</c:v>
                </c:pt>
                <c:pt idx="5060">
                  <c:v>45.665455000000001</c:v>
                </c:pt>
                <c:pt idx="5061">
                  <c:v>45.676454999999898</c:v>
                </c:pt>
                <c:pt idx="5062">
                  <c:v>45.687455</c:v>
                </c:pt>
                <c:pt idx="5063">
                  <c:v>45.698454999999903</c:v>
                </c:pt>
                <c:pt idx="5064">
                  <c:v>45.709454999999998</c:v>
                </c:pt>
                <c:pt idx="5065">
                  <c:v>45.720454999999902</c:v>
                </c:pt>
                <c:pt idx="5066">
                  <c:v>45.731454999999997</c:v>
                </c:pt>
                <c:pt idx="5067">
                  <c:v>45.742455</c:v>
                </c:pt>
                <c:pt idx="5068">
                  <c:v>45.753455000000002</c:v>
                </c:pt>
                <c:pt idx="5069">
                  <c:v>45.764454999999998</c:v>
                </c:pt>
                <c:pt idx="5070">
                  <c:v>45.775454999999901</c:v>
                </c:pt>
                <c:pt idx="5071">
                  <c:v>45.786454999999997</c:v>
                </c:pt>
                <c:pt idx="5072">
                  <c:v>45.7974549999999</c:v>
                </c:pt>
                <c:pt idx="5073">
                  <c:v>45.808455000000002</c:v>
                </c:pt>
                <c:pt idx="5074">
                  <c:v>45.819454999999898</c:v>
                </c:pt>
                <c:pt idx="5075">
                  <c:v>45.830455000000001</c:v>
                </c:pt>
                <c:pt idx="5076">
                  <c:v>45.841454999999897</c:v>
                </c:pt>
                <c:pt idx="5077">
                  <c:v>45.852454999999999</c:v>
                </c:pt>
                <c:pt idx="5078">
                  <c:v>45.863454999999902</c:v>
                </c:pt>
                <c:pt idx="5079">
                  <c:v>45.874454999999998</c:v>
                </c:pt>
                <c:pt idx="5080">
                  <c:v>45.885455</c:v>
                </c:pt>
                <c:pt idx="5081">
                  <c:v>45.896455000000003</c:v>
                </c:pt>
                <c:pt idx="5082">
                  <c:v>45.907454999999999</c:v>
                </c:pt>
                <c:pt idx="5083">
                  <c:v>45.918455000000002</c:v>
                </c:pt>
                <c:pt idx="5084">
                  <c:v>45.929454999999997</c:v>
                </c:pt>
                <c:pt idx="5085">
                  <c:v>45.940454999999901</c:v>
                </c:pt>
                <c:pt idx="5086">
                  <c:v>45.951455000000003</c:v>
                </c:pt>
                <c:pt idx="5087">
                  <c:v>45.962454999999899</c:v>
                </c:pt>
                <c:pt idx="5088">
                  <c:v>45.973455000000001</c:v>
                </c:pt>
                <c:pt idx="5089">
                  <c:v>45.984454999999897</c:v>
                </c:pt>
                <c:pt idx="5090">
                  <c:v>45.995455</c:v>
                </c:pt>
                <c:pt idx="5091">
                  <c:v>46.006454999999903</c:v>
                </c:pt>
                <c:pt idx="5092">
                  <c:v>46.017454999999998</c:v>
                </c:pt>
                <c:pt idx="5093">
                  <c:v>46.028454999999902</c:v>
                </c:pt>
                <c:pt idx="5094">
                  <c:v>46.039454999999997</c:v>
                </c:pt>
                <c:pt idx="5095">
                  <c:v>46.0504549999999</c:v>
                </c:pt>
                <c:pt idx="5096">
                  <c:v>46.061455000000002</c:v>
                </c:pt>
                <c:pt idx="5097">
                  <c:v>46.072454999999998</c:v>
                </c:pt>
                <c:pt idx="5098">
                  <c:v>46.083454999999901</c:v>
                </c:pt>
                <c:pt idx="5099">
                  <c:v>46.094455000000004</c:v>
                </c:pt>
                <c:pt idx="5100">
                  <c:v>46.105454999999999</c:v>
                </c:pt>
                <c:pt idx="5101">
                  <c:v>46.116455000000002</c:v>
                </c:pt>
                <c:pt idx="5102">
                  <c:v>46.127454999999898</c:v>
                </c:pt>
                <c:pt idx="5103">
                  <c:v>46.138455</c:v>
                </c:pt>
                <c:pt idx="5104">
                  <c:v>46.149454999999897</c:v>
                </c:pt>
                <c:pt idx="5105">
                  <c:v>46.160454999999999</c:v>
                </c:pt>
                <c:pt idx="5106">
                  <c:v>46.171454999999902</c:v>
                </c:pt>
                <c:pt idx="5107">
                  <c:v>46.182454999999997</c:v>
                </c:pt>
                <c:pt idx="5108">
                  <c:v>46.193455</c:v>
                </c:pt>
                <c:pt idx="5109">
                  <c:v>46.204455000000003</c:v>
                </c:pt>
                <c:pt idx="5110">
                  <c:v>46.215454999999999</c:v>
                </c:pt>
                <c:pt idx="5111">
                  <c:v>46.226455000000001</c:v>
                </c:pt>
                <c:pt idx="5112">
                  <c:v>46.237454999999997</c:v>
                </c:pt>
                <c:pt idx="5113">
                  <c:v>46.2484549999999</c:v>
                </c:pt>
                <c:pt idx="5114">
                  <c:v>46.259455000000003</c:v>
                </c:pt>
                <c:pt idx="5115">
                  <c:v>46.270454999999899</c:v>
                </c:pt>
                <c:pt idx="5116">
                  <c:v>46.281455000000001</c:v>
                </c:pt>
                <c:pt idx="5117">
                  <c:v>46.292454999999897</c:v>
                </c:pt>
                <c:pt idx="5118">
                  <c:v>46.303455</c:v>
                </c:pt>
                <c:pt idx="5119">
                  <c:v>46.314454999999903</c:v>
                </c:pt>
                <c:pt idx="5120">
                  <c:v>46.325454999999998</c:v>
                </c:pt>
                <c:pt idx="5121">
                  <c:v>46.336454999999901</c:v>
                </c:pt>
                <c:pt idx="5122">
                  <c:v>46.347454999999997</c:v>
                </c:pt>
                <c:pt idx="5123">
                  <c:v>46.358454999999999</c:v>
                </c:pt>
                <c:pt idx="5124">
                  <c:v>46.369454999999903</c:v>
                </c:pt>
                <c:pt idx="5125">
                  <c:v>46.380454999999998</c:v>
                </c:pt>
                <c:pt idx="5126">
                  <c:v>46.391454999999901</c:v>
                </c:pt>
                <c:pt idx="5127">
                  <c:v>46.402455000000003</c:v>
                </c:pt>
                <c:pt idx="5128">
                  <c:v>46.4134549999999</c:v>
                </c:pt>
                <c:pt idx="5129">
                  <c:v>46.424454999999902</c:v>
                </c:pt>
                <c:pt idx="5130">
                  <c:v>46.435454999999898</c:v>
                </c:pt>
                <c:pt idx="5131">
                  <c:v>46.446455</c:v>
                </c:pt>
                <c:pt idx="5132">
                  <c:v>46.457454999999896</c:v>
                </c:pt>
                <c:pt idx="5133">
                  <c:v>46.468454999999999</c:v>
                </c:pt>
                <c:pt idx="5134">
                  <c:v>46.479455000000002</c:v>
                </c:pt>
                <c:pt idx="5135">
                  <c:v>46.490454999999997</c:v>
                </c:pt>
                <c:pt idx="5136">
                  <c:v>46.501454999999901</c:v>
                </c:pt>
                <c:pt idx="5137">
                  <c:v>46.512455000000003</c:v>
                </c:pt>
                <c:pt idx="5138">
                  <c:v>46.523454999999998</c:v>
                </c:pt>
                <c:pt idx="5139">
                  <c:v>46.534455000000001</c:v>
                </c:pt>
                <c:pt idx="5140">
                  <c:v>46.545454999999997</c:v>
                </c:pt>
                <c:pt idx="5141">
                  <c:v>46.556455</c:v>
                </c:pt>
                <c:pt idx="5142">
                  <c:v>46.567455000000002</c:v>
                </c:pt>
                <c:pt idx="5143">
                  <c:v>46.578454999999899</c:v>
                </c:pt>
                <c:pt idx="5144">
                  <c:v>46.589455000000001</c:v>
                </c:pt>
                <c:pt idx="5145">
                  <c:v>46.600454999999897</c:v>
                </c:pt>
                <c:pt idx="5146">
                  <c:v>46.611454999999999</c:v>
                </c:pt>
                <c:pt idx="5147">
                  <c:v>46.622454999999903</c:v>
                </c:pt>
                <c:pt idx="5148">
                  <c:v>46.633454999999998</c:v>
                </c:pt>
                <c:pt idx="5149">
                  <c:v>46.644454999999901</c:v>
                </c:pt>
                <c:pt idx="5150">
                  <c:v>46.655455000000003</c:v>
                </c:pt>
                <c:pt idx="5151">
                  <c:v>46.666454999999999</c:v>
                </c:pt>
                <c:pt idx="5152">
                  <c:v>46.677455000000002</c:v>
                </c:pt>
                <c:pt idx="5153">
                  <c:v>46.688454999999998</c:v>
                </c:pt>
                <c:pt idx="5154">
                  <c:v>46.699455</c:v>
                </c:pt>
                <c:pt idx="5155">
                  <c:v>46.710455000000003</c:v>
                </c:pt>
                <c:pt idx="5156">
                  <c:v>46.721454999999999</c:v>
                </c:pt>
                <c:pt idx="5157">
                  <c:v>46.732455000000002</c:v>
                </c:pt>
                <c:pt idx="5158">
                  <c:v>46.743454999999898</c:v>
                </c:pt>
                <c:pt idx="5159">
                  <c:v>46.754455</c:v>
                </c:pt>
                <c:pt idx="5160">
                  <c:v>46.765454999999903</c:v>
                </c:pt>
                <c:pt idx="5161">
                  <c:v>46.776454999999999</c:v>
                </c:pt>
                <c:pt idx="5162">
                  <c:v>46.787454999999902</c:v>
                </c:pt>
                <c:pt idx="5163">
                  <c:v>46.798454999999997</c:v>
                </c:pt>
                <c:pt idx="5164">
                  <c:v>46.809455</c:v>
                </c:pt>
                <c:pt idx="5165">
                  <c:v>46.820455000000003</c:v>
                </c:pt>
                <c:pt idx="5166">
                  <c:v>46.831454999999998</c:v>
                </c:pt>
                <c:pt idx="5167">
                  <c:v>46.842455000000001</c:v>
                </c:pt>
                <c:pt idx="5168">
                  <c:v>46.853454999999997</c:v>
                </c:pt>
                <c:pt idx="5169">
                  <c:v>46.864455</c:v>
                </c:pt>
                <c:pt idx="5170">
                  <c:v>46.875455000000002</c:v>
                </c:pt>
                <c:pt idx="5171">
                  <c:v>46.886454999999998</c:v>
                </c:pt>
                <c:pt idx="5172">
                  <c:v>46.897455000000001</c:v>
                </c:pt>
                <c:pt idx="5173">
                  <c:v>46.908454999999897</c:v>
                </c:pt>
                <c:pt idx="5174">
                  <c:v>46.919454999999999</c:v>
                </c:pt>
                <c:pt idx="5175">
                  <c:v>46.930454999999903</c:v>
                </c:pt>
                <c:pt idx="5176">
                  <c:v>46.941454999999998</c:v>
                </c:pt>
                <c:pt idx="5177">
                  <c:v>46.952454999999901</c:v>
                </c:pt>
                <c:pt idx="5178">
                  <c:v>46.963455000000003</c:v>
                </c:pt>
                <c:pt idx="5179">
                  <c:v>46.974454999999999</c:v>
                </c:pt>
                <c:pt idx="5180">
                  <c:v>46.985455000000002</c:v>
                </c:pt>
                <c:pt idx="5181">
                  <c:v>46.996454999999997</c:v>
                </c:pt>
                <c:pt idx="5182">
                  <c:v>47.007455</c:v>
                </c:pt>
                <c:pt idx="5183">
                  <c:v>47.018455000000003</c:v>
                </c:pt>
                <c:pt idx="5184">
                  <c:v>47.029454999999999</c:v>
                </c:pt>
                <c:pt idx="5185">
                  <c:v>47.040455000000001</c:v>
                </c:pt>
                <c:pt idx="5186">
                  <c:v>47.051454999999898</c:v>
                </c:pt>
                <c:pt idx="5187">
                  <c:v>47.062455</c:v>
                </c:pt>
                <c:pt idx="5188">
                  <c:v>47.073454999999903</c:v>
                </c:pt>
                <c:pt idx="5189">
                  <c:v>47.084454999999998</c:v>
                </c:pt>
                <c:pt idx="5190">
                  <c:v>47.095454999999902</c:v>
                </c:pt>
                <c:pt idx="5191">
                  <c:v>47.106454999999997</c:v>
                </c:pt>
                <c:pt idx="5192">
                  <c:v>47.1174549999999</c:v>
                </c:pt>
                <c:pt idx="5193">
                  <c:v>47.128455000000002</c:v>
                </c:pt>
                <c:pt idx="5194">
                  <c:v>47.139454999999998</c:v>
                </c:pt>
                <c:pt idx="5195">
                  <c:v>47.150455000000001</c:v>
                </c:pt>
                <c:pt idx="5196">
                  <c:v>47.161454999999997</c:v>
                </c:pt>
                <c:pt idx="5197">
                  <c:v>47.172454999999999</c:v>
                </c:pt>
                <c:pt idx="5198">
                  <c:v>47.183455000000002</c:v>
                </c:pt>
                <c:pt idx="5199">
                  <c:v>47.194454999999998</c:v>
                </c:pt>
                <c:pt idx="5200">
                  <c:v>47.205455000000001</c:v>
                </c:pt>
                <c:pt idx="5201">
                  <c:v>47.216454999999897</c:v>
                </c:pt>
                <c:pt idx="5202">
                  <c:v>47.227454999999999</c:v>
                </c:pt>
                <c:pt idx="5203">
                  <c:v>47.238454999999902</c:v>
                </c:pt>
                <c:pt idx="5204">
                  <c:v>47.249454999999998</c:v>
                </c:pt>
                <c:pt idx="5205">
                  <c:v>47.260455</c:v>
                </c:pt>
                <c:pt idx="5206">
                  <c:v>47.271455000000003</c:v>
                </c:pt>
                <c:pt idx="5207">
                  <c:v>47.282454999999899</c:v>
                </c:pt>
                <c:pt idx="5208">
                  <c:v>47.293455000000002</c:v>
                </c:pt>
                <c:pt idx="5209">
                  <c:v>47.304454999999997</c:v>
                </c:pt>
                <c:pt idx="5210">
                  <c:v>47.315455</c:v>
                </c:pt>
                <c:pt idx="5211">
                  <c:v>47.326455000000003</c:v>
                </c:pt>
                <c:pt idx="5212">
                  <c:v>47.337454999999899</c:v>
                </c:pt>
                <c:pt idx="5213">
                  <c:v>47.348455000000001</c:v>
                </c:pt>
                <c:pt idx="5214">
                  <c:v>47.359454999999897</c:v>
                </c:pt>
                <c:pt idx="5215">
                  <c:v>47.3704549999999</c:v>
                </c:pt>
                <c:pt idx="5216">
                  <c:v>47.381454999999903</c:v>
                </c:pt>
                <c:pt idx="5217">
                  <c:v>47.392454999999998</c:v>
                </c:pt>
                <c:pt idx="5218">
                  <c:v>47.403454999999902</c:v>
                </c:pt>
                <c:pt idx="5219">
                  <c:v>47.414454999999997</c:v>
                </c:pt>
                <c:pt idx="5220">
                  <c:v>47.4254549999999</c:v>
                </c:pt>
                <c:pt idx="5221">
                  <c:v>47.436455000000002</c:v>
                </c:pt>
                <c:pt idx="5222">
                  <c:v>47.447454999999998</c:v>
                </c:pt>
                <c:pt idx="5223">
                  <c:v>47.458455000000001</c:v>
                </c:pt>
                <c:pt idx="5224">
                  <c:v>47.469455000000004</c:v>
                </c:pt>
                <c:pt idx="5225">
                  <c:v>47.480454999999999</c:v>
                </c:pt>
                <c:pt idx="5226">
                  <c:v>47.491455000000002</c:v>
                </c:pt>
                <c:pt idx="5227">
                  <c:v>47.502454999999898</c:v>
                </c:pt>
                <c:pt idx="5228">
                  <c:v>47.513455</c:v>
                </c:pt>
                <c:pt idx="5229">
                  <c:v>47.524454999999897</c:v>
                </c:pt>
                <c:pt idx="5230">
                  <c:v>47.535454999999999</c:v>
                </c:pt>
                <c:pt idx="5231">
                  <c:v>47.546454999999902</c:v>
                </c:pt>
                <c:pt idx="5232">
                  <c:v>47.557454999999997</c:v>
                </c:pt>
                <c:pt idx="5233">
                  <c:v>47.568454999999901</c:v>
                </c:pt>
                <c:pt idx="5234">
                  <c:v>47.579455000000003</c:v>
                </c:pt>
                <c:pt idx="5235">
                  <c:v>47.590454999999999</c:v>
                </c:pt>
                <c:pt idx="5236">
                  <c:v>47.601455000000001</c:v>
                </c:pt>
                <c:pt idx="5237">
                  <c:v>47.612454999999997</c:v>
                </c:pt>
                <c:pt idx="5238">
                  <c:v>47.623455</c:v>
                </c:pt>
                <c:pt idx="5239">
                  <c:v>47.634455000000003</c:v>
                </c:pt>
                <c:pt idx="5240">
                  <c:v>47.645454999999899</c:v>
                </c:pt>
                <c:pt idx="5241">
                  <c:v>47.656455000000001</c:v>
                </c:pt>
                <c:pt idx="5242">
                  <c:v>47.667454999999897</c:v>
                </c:pt>
                <c:pt idx="5243">
                  <c:v>47.678455</c:v>
                </c:pt>
                <c:pt idx="5244">
                  <c:v>47.689454999999903</c:v>
                </c:pt>
                <c:pt idx="5245">
                  <c:v>47.700454999999998</c:v>
                </c:pt>
                <c:pt idx="5246">
                  <c:v>47.711454999999901</c:v>
                </c:pt>
                <c:pt idx="5247">
                  <c:v>47.722454999999997</c:v>
                </c:pt>
                <c:pt idx="5248">
                  <c:v>47.733454999999999</c:v>
                </c:pt>
                <c:pt idx="5249">
                  <c:v>47.744455000000002</c:v>
                </c:pt>
                <c:pt idx="5250">
                  <c:v>47.755454999999998</c:v>
                </c:pt>
                <c:pt idx="5251">
                  <c:v>47.766455000000001</c:v>
                </c:pt>
                <c:pt idx="5252">
                  <c:v>47.777455000000003</c:v>
                </c:pt>
                <c:pt idx="5253">
                  <c:v>47.788454999999999</c:v>
                </c:pt>
                <c:pt idx="5254">
                  <c:v>47.799454999999902</c:v>
                </c:pt>
                <c:pt idx="5255">
                  <c:v>47.810454999999898</c:v>
                </c:pt>
                <c:pt idx="5256">
                  <c:v>47.821455</c:v>
                </c:pt>
                <c:pt idx="5257">
                  <c:v>47.832454999999896</c:v>
                </c:pt>
                <c:pt idx="5258">
                  <c:v>47.843454999999899</c:v>
                </c:pt>
                <c:pt idx="5259">
                  <c:v>47.854455000000002</c:v>
                </c:pt>
                <c:pt idx="5260">
                  <c:v>47.865454999999997</c:v>
                </c:pt>
                <c:pt idx="5261">
                  <c:v>47.876454999999901</c:v>
                </c:pt>
                <c:pt idx="5262">
                  <c:v>47.887455000000003</c:v>
                </c:pt>
                <c:pt idx="5263">
                  <c:v>47.898454999999899</c:v>
                </c:pt>
                <c:pt idx="5264">
                  <c:v>47.909455000000001</c:v>
                </c:pt>
                <c:pt idx="5265">
                  <c:v>47.920454999999997</c:v>
                </c:pt>
                <c:pt idx="5266">
                  <c:v>47.931455</c:v>
                </c:pt>
                <c:pt idx="5267">
                  <c:v>47.942455000000002</c:v>
                </c:pt>
                <c:pt idx="5268">
                  <c:v>47.953454999999998</c:v>
                </c:pt>
                <c:pt idx="5269">
                  <c:v>47.964455000000001</c:v>
                </c:pt>
                <c:pt idx="5270">
                  <c:v>47.975454999999897</c:v>
                </c:pt>
                <c:pt idx="5271">
                  <c:v>47.986454999999999</c:v>
                </c:pt>
                <c:pt idx="5272">
                  <c:v>47.997454999999903</c:v>
                </c:pt>
                <c:pt idx="5273">
                  <c:v>48.008454999999998</c:v>
                </c:pt>
                <c:pt idx="5274">
                  <c:v>48.019454999999901</c:v>
                </c:pt>
                <c:pt idx="5275">
                  <c:v>48.030455000000003</c:v>
                </c:pt>
                <c:pt idx="5276">
                  <c:v>48.041454999999999</c:v>
                </c:pt>
                <c:pt idx="5277">
                  <c:v>48.052455000000002</c:v>
                </c:pt>
                <c:pt idx="5278">
                  <c:v>48.063454999999998</c:v>
                </c:pt>
                <c:pt idx="5279">
                  <c:v>48.074455</c:v>
                </c:pt>
                <c:pt idx="5280">
                  <c:v>48.085455000000003</c:v>
                </c:pt>
                <c:pt idx="5281">
                  <c:v>48.096454999999999</c:v>
                </c:pt>
                <c:pt idx="5282">
                  <c:v>48.107455000000002</c:v>
                </c:pt>
                <c:pt idx="5283">
                  <c:v>48.118454999999997</c:v>
                </c:pt>
                <c:pt idx="5284">
                  <c:v>48.129455</c:v>
                </c:pt>
                <c:pt idx="5285">
                  <c:v>48.140454999999903</c:v>
                </c:pt>
                <c:pt idx="5286">
                  <c:v>48.151454999999999</c:v>
                </c:pt>
                <c:pt idx="5287">
                  <c:v>48.162454999999902</c:v>
                </c:pt>
                <c:pt idx="5288">
                  <c:v>48.173454999999997</c:v>
                </c:pt>
                <c:pt idx="5289">
                  <c:v>48.184455</c:v>
                </c:pt>
                <c:pt idx="5290">
                  <c:v>48.195455000000003</c:v>
                </c:pt>
                <c:pt idx="5291">
                  <c:v>48.206454999999998</c:v>
                </c:pt>
                <c:pt idx="5292">
                  <c:v>48.217455000000001</c:v>
                </c:pt>
                <c:pt idx="5293">
                  <c:v>48.228454999999997</c:v>
                </c:pt>
                <c:pt idx="5294">
                  <c:v>48.239455</c:v>
                </c:pt>
                <c:pt idx="5295">
                  <c:v>48.250455000000002</c:v>
                </c:pt>
                <c:pt idx="5296">
                  <c:v>48.261454999999998</c:v>
                </c:pt>
                <c:pt idx="5297">
                  <c:v>48.272455000000001</c:v>
                </c:pt>
                <c:pt idx="5298">
                  <c:v>48.283454999999897</c:v>
                </c:pt>
                <c:pt idx="5299">
                  <c:v>48.294454999999999</c:v>
                </c:pt>
                <c:pt idx="5300">
                  <c:v>48.305454999999903</c:v>
                </c:pt>
                <c:pt idx="5301">
                  <c:v>48.316454999999998</c:v>
                </c:pt>
                <c:pt idx="5302">
                  <c:v>48.327454999999901</c:v>
                </c:pt>
                <c:pt idx="5303">
                  <c:v>48.338455000000003</c:v>
                </c:pt>
                <c:pt idx="5304">
                  <c:v>48.349454999999999</c:v>
                </c:pt>
                <c:pt idx="5305">
                  <c:v>48.360455000000002</c:v>
                </c:pt>
                <c:pt idx="5306">
                  <c:v>48.371454999999997</c:v>
                </c:pt>
                <c:pt idx="5307">
                  <c:v>48.382455</c:v>
                </c:pt>
                <c:pt idx="5308">
                  <c:v>48.393454999999904</c:v>
                </c:pt>
                <c:pt idx="5309">
                  <c:v>48.404454999999999</c:v>
                </c:pt>
                <c:pt idx="5310">
                  <c:v>48.415455000000001</c:v>
                </c:pt>
                <c:pt idx="5311">
                  <c:v>48.426454999999997</c:v>
                </c:pt>
                <c:pt idx="5312">
                  <c:v>48.437455</c:v>
                </c:pt>
                <c:pt idx="5313">
                  <c:v>48.448454999999903</c:v>
                </c:pt>
                <c:pt idx="5314">
                  <c:v>48.459454999999998</c:v>
                </c:pt>
                <c:pt idx="5315">
                  <c:v>48.470454999999902</c:v>
                </c:pt>
                <c:pt idx="5316">
                  <c:v>48.481454999999997</c:v>
                </c:pt>
                <c:pt idx="5317">
                  <c:v>48.4924549999999</c:v>
                </c:pt>
                <c:pt idx="5318">
                  <c:v>48.503455000000002</c:v>
                </c:pt>
                <c:pt idx="5319">
                  <c:v>48.514454999999998</c:v>
                </c:pt>
                <c:pt idx="5320">
                  <c:v>48.525455000000001</c:v>
                </c:pt>
                <c:pt idx="5321">
                  <c:v>48.536454999999997</c:v>
                </c:pt>
                <c:pt idx="5322">
                  <c:v>48.547454999999999</c:v>
                </c:pt>
                <c:pt idx="5323">
                  <c:v>48.558455000000002</c:v>
                </c:pt>
                <c:pt idx="5324">
                  <c:v>48.569454999999998</c:v>
                </c:pt>
                <c:pt idx="5325">
                  <c:v>48.580455000000001</c:v>
                </c:pt>
                <c:pt idx="5326">
                  <c:v>48.591454999999897</c:v>
                </c:pt>
                <c:pt idx="5327">
                  <c:v>48.602454999999999</c:v>
                </c:pt>
                <c:pt idx="5328">
                  <c:v>48.613454999999902</c:v>
                </c:pt>
                <c:pt idx="5329">
                  <c:v>48.624454999999998</c:v>
                </c:pt>
                <c:pt idx="5330">
                  <c:v>48.635455</c:v>
                </c:pt>
                <c:pt idx="5331">
                  <c:v>48.646455000000003</c:v>
                </c:pt>
                <c:pt idx="5332">
                  <c:v>48.657454999999899</c:v>
                </c:pt>
                <c:pt idx="5333">
                  <c:v>48.668455000000002</c:v>
                </c:pt>
                <c:pt idx="5334">
                  <c:v>48.679454999999997</c:v>
                </c:pt>
                <c:pt idx="5335">
                  <c:v>48.690455</c:v>
                </c:pt>
                <c:pt idx="5336">
                  <c:v>48.701455000000003</c:v>
                </c:pt>
                <c:pt idx="5337">
                  <c:v>48.712454999999999</c:v>
                </c:pt>
                <c:pt idx="5338">
                  <c:v>48.723455000000001</c:v>
                </c:pt>
                <c:pt idx="5339">
                  <c:v>48.734454999999997</c:v>
                </c:pt>
                <c:pt idx="5340">
                  <c:v>48.7454549999999</c:v>
                </c:pt>
                <c:pt idx="5341">
                  <c:v>48.756454999999903</c:v>
                </c:pt>
                <c:pt idx="5342">
                  <c:v>48.767454999999998</c:v>
                </c:pt>
                <c:pt idx="5343">
                  <c:v>48.778454999999902</c:v>
                </c:pt>
                <c:pt idx="5344">
                  <c:v>48.789454999999997</c:v>
                </c:pt>
                <c:pt idx="5345">
                  <c:v>48.8004549999999</c:v>
                </c:pt>
                <c:pt idx="5346">
                  <c:v>48.811455000000002</c:v>
                </c:pt>
                <c:pt idx="5347">
                  <c:v>48.822454999999998</c:v>
                </c:pt>
                <c:pt idx="5348">
                  <c:v>48.833455000000001</c:v>
                </c:pt>
                <c:pt idx="5349">
                  <c:v>48.844454999999897</c:v>
                </c:pt>
                <c:pt idx="5350">
                  <c:v>48.855454999999999</c:v>
                </c:pt>
                <c:pt idx="5351">
                  <c:v>48.866455000000002</c:v>
                </c:pt>
                <c:pt idx="5352">
                  <c:v>48.877454999999998</c:v>
                </c:pt>
                <c:pt idx="5353">
                  <c:v>48.888455</c:v>
                </c:pt>
                <c:pt idx="5354">
                  <c:v>48.899454999999897</c:v>
                </c:pt>
                <c:pt idx="5355">
                  <c:v>48.910454999999999</c:v>
                </c:pt>
                <c:pt idx="5356">
                  <c:v>48.921454999999902</c:v>
                </c:pt>
                <c:pt idx="5357">
                  <c:v>48.932454999999898</c:v>
                </c:pt>
                <c:pt idx="5358">
                  <c:v>48.943454999999901</c:v>
                </c:pt>
                <c:pt idx="5359">
                  <c:v>48.954454999999903</c:v>
                </c:pt>
                <c:pt idx="5360">
                  <c:v>48.965454999999899</c:v>
                </c:pt>
                <c:pt idx="5361">
                  <c:v>48.976455000000001</c:v>
                </c:pt>
                <c:pt idx="5362">
                  <c:v>48.987454999999898</c:v>
                </c:pt>
                <c:pt idx="5363">
                  <c:v>48.998455</c:v>
                </c:pt>
                <c:pt idx="5364">
                  <c:v>49.009455000000003</c:v>
                </c:pt>
                <c:pt idx="5365">
                  <c:v>49.020454999999998</c:v>
                </c:pt>
                <c:pt idx="5366">
                  <c:v>49.031455000000001</c:v>
                </c:pt>
                <c:pt idx="5367">
                  <c:v>49.042454999999997</c:v>
                </c:pt>
                <c:pt idx="5368">
                  <c:v>49.053455</c:v>
                </c:pt>
                <c:pt idx="5369">
                  <c:v>49.064454999999903</c:v>
                </c:pt>
                <c:pt idx="5370">
                  <c:v>49.075454999999998</c:v>
                </c:pt>
                <c:pt idx="5371">
                  <c:v>49.086454999999901</c:v>
                </c:pt>
                <c:pt idx="5372">
                  <c:v>49.097454999999997</c:v>
                </c:pt>
                <c:pt idx="5373">
                  <c:v>49.1084549999999</c:v>
                </c:pt>
                <c:pt idx="5374">
                  <c:v>49.119454999999903</c:v>
                </c:pt>
                <c:pt idx="5375">
                  <c:v>49.130454999999998</c:v>
                </c:pt>
                <c:pt idx="5376">
                  <c:v>49.141455000000001</c:v>
                </c:pt>
                <c:pt idx="5377">
                  <c:v>49.152455000000003</c:v>
                </c:pt>
                <c:pt idx="5378">
                  <c:v>49.163454999999999</c:v>
                </c:pt>
                <c:pt idx="5379">
                  <c:v>49.174454999999902</c:v>
                </c:pt>
                <c:pt idx="5380">
                  <c:v>49.185454999999997</c:v>
                </c:pt>
                <c:pt idx="5381">
                  <c:v>49.196455</c:v>
                </c:pt>
                <c:pt idx="5382">
                  <c:v>49.207455000000003</c:v>
                </c:pt>
                <c:pt idx="5383">
                  <c:v>49.218454999999999</c:v>
                </c:pt>
                <c:pt idx="5384">
                  <c:v>49.229455000000002</c:v>
                </c:pt>
                <c:pt idx="5385">
                  <c:v>49.240454999999997</c:v>
                </c:pt>
                <c:pt idx="5386">
                  <c:v>49.251454999999901</c:v>
                </c:pt>
                <c:pt idx="5387">
                  <c:v>49.262455000000003</c:v>
                </c:pt>
                <c:pt idx="5388">
                  <c:v>49.273454999999899</c:v>
                </c:pt>
                <c:pt idx="5389">
                  <c:v>49.284455000000001</c:v>
                </c:pt>
                <c:pt idx="5390">
                  <c:v>49.295454999999997</c:v>
                </c:pt>
                <c:pt idx="5391">
                  <c:v>49.306455</c:v>
                </c:pt>
                <c:pt idx="5392">
                  <c:v>49.317455000000002</c:v>
                </c:pt>
                <c:pt idx="5393">
                  <c:v>49.328454999999998</c:v>
                </c:pt>
                <c:pt idx="5394">
                  <c:v>49.339455000000001</c:v>
                </c:pt>
                <c:pt idx="5395">
                  <c:v>49.350454999999997</c:v>
                </c:pt>
                <c:pt idx="5396">
                  <c:v>49.361454999999999</c:v>
                </c:pt>
                <c:pt idx="5397">
                  <c:v>49.372455000000002</c:v>
                </c:pt>
                <c:pt idx="5398">
                  <c:v>49.383454999999998</c:v>
                </c:pt>
                <c:pt idx="5399">
                  <c:v>49.394454999999901</c:v>
                </c:pt>
                <c:pt idx="5400">
                  <c:v>49.405454999999897</c:v>
                </c:pt>
                <c:pt idx="5401">
                  <c:v>49.416454999999999</c:v>
                </c:pt>
                <c:pt idx="5402">
                  <c:v>49.427455000000002</c:v>
                </c:pt>
                <c:pt idx="5403">
                  <c:v>49.438454999999998</c:v>
                </c:pt>
                <c:pt idx="5404">
                  <c:v>49.449455</c:v>
                </c:pt>
                <c:pt idx="5405">
                  <c:v>49.460455000000003</c:v>
                </c:pt>
                <c:pt idx="5406">
                  <c:v>49.471454999999999</c:v>
                </c:pt>
                <c:pt idx="5407">
                  <c:v>49.482455000000002</c:v>
                </c:pt>
                <c:pt idx="5408">
                  <c:v>49.493454999999997</c:v>
                </c:pt>
                <c:pt idx="5409">
                  <c:v>49.504455</c:v>
                </c:pt>
                <c:pt idx="5410">
                  <c:v>49.515455000000003</c:v>
                </c:pt>
                <c:pt idx="5411">
                  <c:v>49.526454999999999</c:v>
                </c:pt>
                <c:pt idx="5412">
                  <c:v>49.537455000000001</c:v>
                </c:pt>
                <c:pt idx="5413">
                  <c:v>49.548454999999997</c:v>
                </c:pt>
                <c:pt idx="5414">
                  <c:v>49.559455</c:v>
                </c:pt>
                <c:pt idx="5415">
                  <c:v>49.570455000000003</c:v>
                </c:pt>
                <c:pt idx="5416">
                  <c:v>49.581454999999998</c:v>
                </c:pt>
                <c:pt idx="5417">
                  <c:v>49.592455000000001</c:v>
                </c:pt>
                <c:pt idx="5418">
                  <c:v>49.603454999999997</c:v>
                </c:pt>
                <c:pt idx="5419">
                  <c:v>49.614455</c:v>
                </c:pt>
                <c:pt idx="5420">
                  <c:v>49.625454999999903</c:v>
                </c:pt>
                <c:pt idx="5421">
                  <c:v>49.636454999999998</c:v>
                </c:pt>
                <c:pt idx="5422">
                  <c:v>49.647455000000001</c:v>
                </c:pt>
                <c:pt idx="5423">
                  <c:v>49.658454999999996</c:v>
                </c:pt>
                <c:pt idx="5424">
                  <c:v>49.669454999999999</c:v>
                </c:pt>
                <c:pt idx="5425">
                  <c:v>49.680455000000002</c:v>
                </c:pt>
                <c:pt idx="5426">
                  <c:v>49.691454999999998</c:v>
                </c:pt>
                <c:pt idx="5427">
                  <c:v>49.702454999999901</c:v>
                </c:pt>
                <c:pt idx="5428">
                  <c:v>49.713455000000003</c:v>
                </c:pt>
                <c:pt idx="5429">
                  <c:v>49.724454999999999</c:v>
                </c:pt>
                <c:pt idx="5430">
                  <c:v>49.735455000000002</c:v>
                </c:pt>
                <c:pt idx="5431">
                  <c:v>49.746454999999997</c:v>
                </c:pt>
                <c:pt idx="5432">
                  <c:v>49.757455</c:v>
                </c:pt>
                <c:pt idx="5433">
                  <c:v>49.768454999999904</c:v>
                </c:pt>
                <c:pt idx="5434">
                  <c:v>49.779454999999999</c:v>
                </c:pt>
                <c:pt idx="5435">
                  <c:v>49.790455000000001</c:v>
                </c:pt>
                <c:pt idx="5436">
                  <c:v>49.801454999999997</c:v>
                </c:pt>
                <c:pt idx="5437">
                  <c:v>49.812455</c:v>
                </c:pt>
                <c:pt idx="5438">
                  <c:v>49.823455000000003</c:v>
                </c:pt>
                <c:pt idx="5439">
                  <c:v>49.834454999999998</c:v>
                </c:pt>
                <c:pt idx="5440">
                  <c:v>49.845454999999902</c:v>
                </c:pt>
                <c:pt idx="5441">
                  <c:v>49.856454999999997</c:v>
                </c:pt>
                <c:pt idx="5442">
                  <c:v>49.8674549999999</c:v>
                </c:pt>
                <c:pt idx="5443">
                  <c:v>49.878455000000002</c:v>
                </c:pt>
                <c:pt idx="5444">
                  <c:v>49.889454999999998</c:v>
                </c:pt>
                <c:pt idx="5445">
                  <c:v>49.900455000000001</c:v>
                </c:pt>
                <c:pt idx="5446">
                  <c:v>49.911454999999997</c:v>
                </c:pt>
                <c:pt idx="5447">
                  <c:v>49.922454999999999</c:v>
                </c:pt>
                <c:pt idx="5448">
                  <c:v>49.933454999999903</c:v>
                </c:pt>
                <c:pt idx="5449">
                  <c:v>49.944454999999998</c:v>
                </c:pt>
                <c:pt idx="5450">
                  <c:v>49.955455000000001</c:v>
                </c:pt>
                <c:pt idx="5451">
                  <c:v>49.966455000000003</c:v>
                </c:pt>
                <c:pt idx="5452">
                  <c:v>49.977454999999999</c:v>
                </c:pt>
                <c:pt idx="5453">
                  <c:v>49.988455000000002</c:v>
                </c:pt>
                <c:pt idx="5454">
                  <c:v>49.999454999999998</c:v>
                </c:pt>
                <c:pt idx="5455">
                  <c:v>50.010455</c:v>
                </c:pt>
                <c:pt idx="5456">
                  <c:v>50.021454999999897</c:v>
                </c:pt>
                <c:pt idx="5457">
                  <c:v>50.032454999999999</c:v>
                </c:pt>
                <c:pt idx="5458">
                  <c:v>50.043455000000002</c:v>
                </c:pt>
                <c:pt idx="5459">
                  <c:v>50.054454999999997</c:v>
                </c:pt>
                <c:pt idx="5460">
                  <c:v>50.065455</c:v>
                </c:pt>
                <c:pt idx="5461">
                  <c:v>50.076455000000003</c:v>
                </c:pt>
                <c:pt idx="5462">
                  <c:v>50.087454999999999</c:v>
                </c:pt>
                <c:pt idx="5463">
                  <c:v>50.098455000000001</c:v>
                </c:pt>
                <c:pt idx="5464">
                  <c:v>50.109454999999997</c:v>
                </c:pt>
                <c:pt idx="5465">
                  <c:v>50.120455</c:v>
                </c:pt>
                <c:pt idx="5466">
                  <c:v>50.131455000000003</c:v>
                </c:pt>
                <c:pt idx="5467">
                  <c:v>50.142454999999998</c:v>
                </c:pt>
                <c:pt idx="5468">
                  <c:v>50.153455000000001</c:v>
                </c:pt>
                <c:pt idx="5469">
                  <c:v>50.164454999999997</c:v>
                </c:pt>
                <c:pt idx="5470">
                  <c:v>50.175454999999999</c:v>
                </c:pt>
                <c:pt idx="5471">
                  <c:v>50.186455000000002</c:v>
                </c:pt>
                <c:pt idx="5472">
                  <c:v>50.197454999999998</c:v>
                </c:pt>
                <c:pt idx="5473">
                  <c:v>50.208454999999901</c:v>
                </c:pt>
                <c:pt idx="5474">
                  <c:v>50.219454999999897</c:v>
                </c:pt>
                <c:pt idx="5475">
                  <c:v>50.230454999999999</c:v>
                </c:pt>
                <c:pt idx="5476">
                  <c:v>50.241454999999902</c:v>
                </c:pt>
                <c:pt idx="5477">
                  <c:v>50.252454999999998</c:v>
                </c:pt>
                <c:pt idx="5478">
                  <c:v>50.263455</c:v>
                </c:pt>
                <c:pt idx="5479">
                  <c:v>50.274455000000003</c:v>
                </c:pt>
                <c:pt idx="5480">
                  <c:v>50.285454999999999</c:v>
                </c:pt>
                <c:pt idx="5481">
                  <c:v>50.296455000000002</c:v>
                </c:pt>
                <c:pt idx="5482">
                  <c:v>50.307454999999898</c:v>
                </c:pt>
                <c:pt idx="5483">
                  <c:v>50.318455</c:v>
                </c:pt>
                <c:pt idx="5484">
                  <c:v>50.329454999999903</c:v>
                </c:pt>
                <c:pt idx="5485">
                  <c:v>50.340454999999999</c:v>
                </c:pt>
                <c:pt idx="5486">
                  <c:v>50.351455000000001</c:v>
                </c:pt>
                <c:pt idx="5487">
                  <c:v>50.362454999999898</c:v>
                </c:pt>
                <c:pt idx="5488">
                  <c:v>50.373455</c:v>
                </c:pt>
                <c:pt idx="5489">
                  <c:v>50.384455000000003</c:v>
                </c:pt>
                <c:pt idx="5490">
                  <c:v>50.395454999999899</c:v>
                </c:pt>
                <c:pt idx="5491">
                  <c:v>50.406454999999902</c:v>
                </c:pt>
                <c:pt idx="5492">
                  <c:v>50.417454999999997</c:v>
                </c:pt>
                <c:pt idx="5493">
                  <c:v>50.428455</c:v>
                </c:pt>
                <c:pt idx="5494">
                  <c:v>50.439455000000002</c:v>
                </c:pt>
                <c:pt idx="5495">
                  <c:v>50.450454999999998</c:v>
                </c:pt>
                <c:pt idx="5496">
                  <c:v>50.461455000000001</c:v>
                </c:pt>
                <c:pt idx="5497">
                  <c:v>50.472454999999997</c:v>
                </c:pt>
                <c:pt idx="5498">
                  <c:v>50.4834549999999</c:v>
                </c:pt>
                <c:pt idx="5499">
                  <c:v>50.494454999999903</c:v>
                </c:pt>
                <c:pt idx="5500">
                  <c:v>50.505454999999998</c:v>
                </c:pt>
                <c:pt idx="5501">
                  <c:v>50.516454999999901</c:v>
                </c:pt>
                <c:pt idx="5502">
                  <c:v>50.527455000000003</c:v>
                </c:pt>
                <c:pt idx="5503">
                  <c:v>50.538454999999999</c:v>
                </c:pt>
                <c:pt idx="5504">
                  <c:v>50.549454999999902</c:v>
                </c:pt>
                <c:pt idx="5505">
                  <c:v>50.560454999999997</c:v>
                </c:pt>
                <c:pt idx="5506">
                  <c:v>50.571455</c:v>
                </c:pt>
                <c:pt idx="5507">
                  <c:v>50.582455000000003</c:v>
                </c:pt>
                <c:pt idx="5508">
                  <c:v>50.593454999999999</c:v>
                </c:pt>
                <c:pt idx="5509">
                  <c:v>50.604455000000002</c:v>
                </c:pt>
                <c:pt idx="5510">
                  <c:v>50.615454999999997</c:v>
                </c:pt>
                <c:pt idx="5511">
                  <c:v>50.626455</c:v>
                </c:pt>
                <c:pt idx="5512">
                  <c:v>50.637455000000003</c:v>
                </c:pt>
                <c:pt idx="5513">
                  <c:v>50.648454999999998</c:v>
                </c:pt>
                <c:pt idx="5514">
                  <c:v>50.659455000000001</c:v>
                </c:pt>
                <c:pt idx="5515">
                  <c:v>50.670454999999997</c:v>
                </c:pt>
                <c:pt idx="5516">
                  <c:v>50.681455</c:v>
                </c:pt>
                <c:pt idx="5517">
                  <c:v>50.692455000000002</c:v>
                </c:pt>
                <c:pt idx="5518">
                  <c:v>50.703454999999899</c:v>
                </c:pt>
                <c:pt idx="5519">
                  <c:v>50.714455000000001</c:v>
                </c:pt>
                <c:pt idx="5520">
                  <c:v>50.725454999999997</c:v>
                </c:pt>
                <c:pt idx="5521">
                  <c:v>50.736454999999999</c:v>
                </c:pt>
                <c:pt idx="5522">
                  <c:v>50.747455000000002</c:v>
                </c:pt>
                <c:pt idx="5523">
                  <c:v>50.758454999999998</c:v>
                </c:pt>
                <c:pt idx="5524">
                  <c:v>50.769455000000001</c:v>
                </c:pt>
                <c:pt idx="5525">
                  <c:v>50.780454999999897</c:v>
                </c:pt>
                <c:pt idx="5526">
                  <c:v>50.791454999999999</c:v>
                </c:pt>
                <c:pt idx="5527">
                  <c:v>50.802454999999902</c:v>
                </c:pt>
                <c:pt idx="5528">
                  <c:v>50.813454999999998</c:v>
                </c:pt>
                <c:pt idx="5529">
                  <c:v>50.824455</c:v>
                </c:pt>
                <c:pt idx="5530">
                  <c:v>50.835455000000003</c:v>
                </c:pt>
                <c:pt idx="5531">
                  <c:v>50.846454999999999</c:v>
                </c:pt>
                <c:pt idx="5532">
                  <c:v>50.857455000000002</c:v>
                </c:pt>
                <c:pt idx="5533">
                  <c:v>50.868454999999997</c:v>
                </c:pt>
                <c:pt idx="5534">
                  <c:v>50.879455</c:v>
                </c:pt>
                <c:pt idx="5535">
                  <c:v>50.890455000000003</c:v>
                </c:pt>
                <c:pt idx="5536">
                  <c:v>50.901454999999999</c:v>
                </c:pt>
                <c:pt idx="5537">
                  <c:v>50.912455000000001</c:v>
                </c:pt>
                <c:pt idx="5538">
                  <c:v>50.923454999999997</c:v>
                </c:pt>
                <c:pt idx="5539">
                  <c:v>50.934455</c:v>
                </c:pt>
                <c:pt idx="5540">
                  <c:v>50.945455000000003</c:v>
                </c:pt>
                <c:pt idx="5541">
                  <c:v>50.956454999999998</c:v>
                </c:pt>
                <c:pt idx="5542">
                  <c:v>50.967455000000001</c:v>
                </c:pt>
                <c:pt idx="5543">
                  <c:v>50.978454999999997</c:v>
                </c:pt>
                <c:pt idx="5544">
                  <c:v>50.9894549999999</c:v>
                </c:pt>
                <c:pt idx="5545">
                  <c:v>51.000454999999903</c:v>
                </c:pt>
                <c:pt idx="5546">
                  <c:v>51.011454999999998</c:v>
                </c:pt>
                <c:pt idx="5547">
                  <c:v>51.022455000000001</c:v>
                </c:pt>
                <c:pt idx="5548">
                  <c:v>51.033454999999996</c:v>
                </c:pt>
                <c:pt idx="5549">
                  <c:v>51.044454999999999</c:v>
                </c:pt>
                <c:pt idx="5550">
                  <c:v>51.055455000000002</c:v>
                </c:pt>
                <c:pt idx="5551">
                  <c:v>51.066454999999998</c:v>
                </c:pt>
                <c:pt idx="5552">
                  <c:v>51.077455</c:v>
                </c:pt>
                <c:pt idx="5553">
                  <c:v>51.088455000000003</c:v>
                </c:pt>
                <c:pt idx="5554">
                  <c:v>51.099454999999999</c:v>
                </c:pt>
                <c:pt idx="5555">
                  <c:v>51.110455000000002</c:v>
                </c:pt>
                <c:pt idx="5556">
                  <c:v>51.121454999999997</c:v>
                </c:pt>
                <c:pt idx="5557">
                  <c:v>51.132455</c:v>
                </c:pt>
                <c:pt idx="5558">
                  <c:v>51.143454999999904</c:v>
                </c:pt>
                <c:pt idx="5559">
                  <c:v>51.154454999999999</c:v>
                </c:pt>
                <c:pt idx="5560">
                  <c:v>51.165455000000001</c:v>
                </c:pt>
                <c:pt idx="5561">
                  <c:v>51.176454999999997</c:v>
                </c:pt>
                <c:pt idx="5562">
                  <c:v>51.187455</c:v>
                </c:pt>
                <c:pt idx="5563">
                  <c:v>51.198455000000003</c:v>
                </c:pt>
                <c:pt idx="5564">
                  <c:v>51.209454999999998</c:v>
                </c:pt>
                <c:pt idx="5565">
                  <c:v>51.220455000000001</c:v>
                </c:pt>
                <c:pt idx="5566">
                  <c:v>51.231454999999997</c:v>
                </c:pt>
                <c:pt idx="5567">
                  <c:v>51.242455</c:v>
                </c:pt>
                <c:pt idx="5568">
                  <c:v>51.253454999999903</c:v>
                </c:pt>
                <c:pt idx="5569">
                  <c:v>51.264454999999998</c:v>
                </c:pt>
                <c:pt idx="5570">
                  <c:v>51.275454999999901</c:v>
                </c:pt>
                <c:pt idx="5571">
                  <c:v>51.286454999999997</c:v>
                </c:pt>
                <c:pt idx="5572">
                  <c:v>51.2974549999999</c:v>
                </c:pt>
                <c:pt idx="5573">
                  <c:v>51.308454999999903</c:v>
                </c:pt>
                <c:pt idx="5574">
                  <c:v>51.319454999999998</c:v>
                </c:pt>
                <c:pt idx="5575">
                  <c:v>51.330454999999901</c:v>
                </c:pt>
                <c:pt idx="5576">
                  <c:v>51.341455000000003</c:v>
                </c:pt>
                <c:pt idx="5577">
                  <c:v>51.352454999999999</c:v>
                </c:pt>
                <c:pt idx="5578">
                  <c:v>51.363455000000002</c:v>
                </c:pt>
                <c:pt idx="5579">
                  <c:v>51.374454999999998</c:v>
                </c:pt>
                <c:pt idx="5580">
                  <c:v>51.385455</c:v>
                </c:pt>
                <c:pt idx="5581">
                  <c:v>51.396454999999897</c:v>
                </c:pt>
                <c:pt idx="5582">
                  <c:v>51.407454999999999</c:v>
                </c:pt>
                <c:pt idx="5583">
                  <c:v>51.418455000000002</c:v>
                </c:pt>
                <c:pt idx="5584">
                  <c:v>51.429454999999997</c:v>
                </c:pt>
                <c:pt idx="5585">
                  <c:v>51.440454999999901</c:v>
                </c:pt>
                <c:pt idx="5586">
                  <c:v>51.451455000000003</c:v>
                </c:pt>
                <c:pt idx="5587">
                  <c:v>51.462454999999899</c:v>
                </c:pt>
                <c:pt idx="5588">
                  <c:v>51.473455000000001</c:v>
                </c:pt>
                <c:pt idx="5589">
                  <c:v>51.484454999999997</c:v>
                </c:pt>
                <c:pt idx="5590">
                  <c:v>51.4954549999999</c:v>
                </c:pt>
                <c:pt idx="5591">
                  <c:v>51.506455000000003</c:v>
                </c:pt>
                <c:pt idx="5592">
                  <c:v>51.517454999999998</c:v>
                </c:pt>
                <c:pt idx="5593">
                  <c:v>51.528455000000001</c:v>
                </c:pt>
                <c:pt idx="5594">
                  <c:v>51.539454999999997</c:v>
                </c:pt>
                <c:pt idx="5595">
                  <c:v>51.550454999999999</c:v>
                </c:pt>
                <c:pt idx="5596">
                  <c:v>51.561455000000002</c:v>
                </c:pt>
                <c:pt idx="5597">
                  <c:v>51.572454999999998</c:v>
                </c:pt>
                <c:pt idx="5598">
                  <c:v>51.583454999999901</c:v>
                </c:pt>
                <c:pt idx="5599">
                  <c:v>51.594454999999897</c:v>
                </c:pt>
                <c:pt idx="5600">
                  <c:v>51.605454999999999</c:v>
                </c:pt>
                <c:pt idx="5601">
                  <c:v>51.616454999999902</c:v>
                </c:pt>
                <c:pt idx="5602">
                  <c:v>51.627454999999898</c:v>
                </c:pt>
                <c:pt idx="5603">
                  <c:v>51.638455</c:v>
                </c:pt>
                <c:pt idx="5604">
                  <c:v>51.649454999999897</c:v>
                </c:pt>
                <c:pt idx="5605">
                  <c:v>51.660454999999999</c:v>
                </c:pt>
                <c:pt idx="5606">
                  <c:v>51.671455000000002</c:v>
                </c:pt>
                <c:pt idx="5607">
                  <c:v>51.682454999999997</c:v>
                </c:pt>
                <c:pt idx="5608">
                  <c:v>51.693455</c:v>
                </c:pt>
                <c:pt idx="5609">
                  <c:v>51.704455000000003</c:v>
                </c:pt>
                <c:pt idx="5610">
                  <c:v>51.715454999999999</c:v>
                </c:pt>
                <c:pt idx="5611">
                  <c:v>51.726455000000001</c:v>
                </c:pt>
                <c:pt idx="5612">
                  <c:v>51.737454999999997</c:v>
                </c:pt>
                <c:pt idx="5613">
                  <c:v>51.7484549999999</c:v>
                </c:pt>
                <c:pt idx="5614">
                  <c:v>51.759455000000003</c:v>
                </c:pt>
                <c:pt idx="5615">
                  <c:v>51.770454999999899</c:v>
                </c:pt>
                <c:pt idx="5616">
                  <c:v>51.781454999999902</c:v>
                </c:pt>
                <c:pt idx="5617">
                  <c:v>51.792454999999997</c:v>
                </c:pt>
                <c:pt idx="5618">
                  <c:v>51.803455</c:v>
                </c:pt>
                <c:pt idx="5619">
                  <c:v>51.814454999999903</c:v>
                </c:pt>
                <c:pt idx="5620">
                  <c:v>51.825454999999998</c:v>
                </c:pt>
                <c:pt idx="5621">
                  <c:v>51.836455000000001</c:v>
                </c:pt>
                <c:pt idx="5622">
                  <c:v>51.847454999999997</c:v>
                </c:pt>
                <c:pt idx="5623">
                  <c:v>51.858454999999999</c:v>
                </c:pt>
                <c:pt idx="5624">
                  <c:v>51.869454999999903</c:v>
                </c:pt>
                <c:pt idx="5625">
                  <c:v>51.880454999999998</c:v>
                </c:pt>
                <c:pt idx="5626">
                  <c:v>51.891454999999901</c:v>
                </c:pt>
                <c:pt idx="5627">
                  <c:v>51.902455000000003</c:v>
                </c:pt>
                <c:pt idx="5628">
                  <c:v>51.9134549999999</c:v>
                </c:pt>
                <c:pt idx="5629">
                  <c:v>51.924454999999902</c:v>
                </c:pt>
                <c:pt idx="5630">
                  <c:v>51.935454999999898</c:v>
                </c:pt>
                <c:pt idx="5631">
                  <c:v>51.946455</c:v>
                </c:pt>
                <c:pt idx="5632">
                  <c:v>51.957455000000003</c:v>
                </c:pt>
                <c:pt idx="5633">
                  <c:v>51.968454999999899</c:v>
                </c:pt>
                <c:pt idx="5634">
                  <c:v>51.979455000000002</c:v>
                </c:pt>
                <c:pt idx="5635">
                  <c:v>51.990454999999997</c:v>
                </c:pt>
                <c:pt idx="5636">
                  <c:v>52.001455</c:v>
                </c:pt>
                <c:pt idx="5637">
                  <c:v>52.012455000000003</c:v>
                </c:pt>
                <c:pt idx="5638">
                  <c:v>52.023454999999998</c:v>
                </c:pt>
                <c:pt idx="5639">
                  <c:v>52.034455000000001</c:v>
                </c:pt>
                <c:pt idx="5640">
                  <c:v>52.045454999999997</c:v>
                </c:pt>
                <c:pt idx="5641">
                  <c:v>52.056455</c:v>
                </c:pt>
                <c:pt idx="5642">
                  <c:v>52.067455000000002</c:v>
                </c:pt>
                <c:pt idx="5643">
                  <c:v>52.078454999999899</c:v>
                </c:pt>
                <c:pt idx="5644">
                  <c:v>52.089455000000001</c:v>
                </c:pt>
                <c:pt idx="5645">
                  <c:v>52.100454999999897</c:v>
                </c:pt>
                <c:pt idx="5646">
                  <c:v>52.111454999999999</c:v>
                </c:pt>
                <c:pt idx="5647">
                  <c:v>52.122455000000002</c:v>
                </c:pt>
                <c:pt idx="5648">
                  <c:v>52.133454999999998</c:v>
                </c:pt>
                <c:pt idx="5649">
                  <c:v>52.144455000000001</c:v>
                </c:pt>
                <c:pt idx="5650">
                  <c:v>52.155455000000003</c:v>
                </c:pt>
                <c:pt idx="5651">
                  <c:v>52.166454999999999</c:v>
                </c:pt>
                <c:pt idx="5652">
                  <c:v>52.177454999999902</c:v>
                </c:pt>
                <c:pt idx="5653">
                  <c:v>52.188454999999998</c:v>
                </c:pt>
                <c:pt idx="5654">
                  <c:v>52.199455</c:v>
                </c:pt>
                <c:pt idx="5655">
                  <c:v>52.210455000000003</c:v>
                </c:pt>
                <c:pt idx="5656">
                  <c:v>52.221454999999899</c:v>
                </c:pt>
                <c:pt idx="5657">
                  <c:v>52.232455000000002</c:v>
                </c:pt>
                <c:pt idx="5658">
                  <c:v>52.243454999999898</c:v>
                </c:pt>
                <c:pt idx="5659">
                  <c:v>52.254455</c:v>
                </c:pt>
                <c:pt idx="5660">
                  <c:v>52.265455000000003</c:v>
                </c:pt>
                <c:pt idx="5661">
                  <c:v>52.276454999999999</c:v>
                </c:pt>
                <c:pt idx="5662">
                  <c:v>52.287455000000001</c:v>
                </c:pt>
                <c:pt idx="5663">
                  <c:v>52.298454999999997</c:v>
                </c:pt>
                <c:pt idx="5664">
                  <c:v>52.309455</c:v>
                </c:pt>
                <c:pt idx="5665">
                  <c:v>52.320455000000003</c:v>
                </c:pt>
                <c:pt idx="5666">
                  <c:v>52.331454999999998</c:v>
                </c:pt>
                <c:pt idx="5667">
                  <c:v>52.342455000000001</c:v>
                </c:pt>
                <c:pt idx="5668">
                  <c:v>52.353454999999997</c:v>
                </c:pt>
                <c:pt idx="5669">
                  <c:v>52.3644549999999</c:v>
                </c:pt>
                <c:pt idx="5670">
                  <c:v>52.375455000000002</c:v>
                </c:pt>
                <c:pt idx="5671">
                  <c:v>52.386454999999998</c:v>
                </c:pt>
                <c:pt idx="5672">
                  <c:v>52.397455000000001</c:v>
                </c:pt>
                <c:pt idx="5673">
                  <c:v>52.408454999999897</c:v>
                </c:pt>
                <c:pt idx="5674">
                  <c:v>52.419454999999999</c:v>
                </c:pt>
                <c:pt idx="5675">
                  <c:v>52.430455000000002</c:v>
                </c:pt>
                <c:pt idx="5676">
                  <c:v>52.441454999999998</c:v>
                </c:pt>
                <c:pt idx="5677">
                  <c:v>52.452455</c:v>
                </c:pt>
                <c:pt idx="5678">
                  <c:v>52.463455000000003</c:v>
                </c:pt>
                <c:pt idx="5679">
                  <c:v>52.474454999999999</c:v>
                </c:pt>
                <c:pt idx="5680">
                  <c:v>52.485455000000002</c:v>
                </c:pt>
                <c:pt idx="5681">
                  <c:v>52.496454999999997</c:v>
                </c:pt>
                <c:pt idx="5682">
                  <c:v>52.507455</c:v>
                </c:pt>
                <c:pt idx="5683">
                  <c:v>52.518455000000003</c:v>
                </c:pt>
                <c:pt idx="5684">
                  <c:v>52.529454999999899</c:v>
                </c:pt>
                <c:pt idx="5685">
                  <c:v>52.540455000000001</c:v>
                </c:pt>
                <c:pt idx="5686">
                  <c:v>52.551454999999898</c:v>
                </c:pt>
                <c:pt idx="5687">
                  <c:v>52.562455</c:v>
                </c:pt>
                <c:pt idx="5688">
                  <c:v>52.573455000000003</c:v>
                </c:pt>
                <c:pt idx="5689">
                  <c:v>52.584454999999998</c:v>
                </c:pt>
                <c:pt idx="5690">
                  <c:v>52.595455000000001</c:v>
                </c:pt>
                <c:pt idx="5691">
                  <c:v>52.606454999999997</c:v>
                </c:pt>
                <c:pt idx="5692">
                  <c:v>52.617455</c:v>
                </c:pt>
                <c:pt idx="5693">
                  <c:v>52.628454999999903</c:v>
                </c:pt>
                <c:pt idx="5694">
                  <c:v>52.639454999999998</c:v>
                </c:pt>
                <c:pt idx="5695">
                  <c:v>52.650454999999901</c:v>
                </c:pt>
                <c:pt idx="5696">
                  <c:v>52.661454999999997</c:v>
                </c:pt>
                <c:pt idx="5697">
                  <c:v>52.6724549999999</c:v>
                </c:pt>
                <c:pt idx="5698">
                  <c:v>52.683455000000002</c:v>
                </c:pt>
                <c:pt idx="5699">
                  <c:v>52.694454999999898</c:v>
                </c:pt>
                <c:pt idx="5700">
                  <c:v>52.705455000000001</c:v>
                </c:pt>
                <c:pt idx="5701">
                  <c:v>52.716454999999897</c:v>
                </c:pt>
                <c:pt idx="5702">
                  <c:v>52.727454999999999</c:v>
                </c:pt>
                <c:pt idx="5703">
                  <c:v>52.738455000000002</c:v>
                </c:pt>
                <c:pt idx="5704">
                  <c:v>52.749454999999998</c:v>
                </c:pt>
                <c:pt idx="5705">
                  <c:v>52.760455</c:v>
                </c:pt>
                <c:pt idx="5706">
                  <c:v>52.771454999999897</c:v>
                </c:pt>
                <c:pt idx="5707">
                  <c:v>52.782454999999999</c:v>
                </c:pt>
                <c:pt idx="5708">
                  <c:v>52.793455000000002</c:v>
                </c:pt>
                <c:pt idx="5709">
                  <c:v>52.804454999999997</c:v>
                </c:pt>
                <c:pt idx="5710">
                  <c:v>52.815454999999901</c:v>
                </c:pt>
                <c:pt idx="5711">
                  <c:v>52.826455000000003</c:v>
                </c:pt>
                <c:pt idx="5712">
                  <c:v>52.837454999999899</c:v>
                </c:pt>
                <c:pt idx="5713">
                  <c:v>52.848455000000001</c:v>
                </c:pt>
                <c:pt idx="5714">
                  <c:v>52.859454999999897</c:v>
                </c:pt>
                <c:pt idx="5715">
                  <c:v>52.8704549999999</c:v>
                </c:pt>
                <c:pt idx="5716">
                  <c:v>52.881454999999903</c:v>
                </c:pt>
                <c:pt idx="5717">
                  <c:v>52.892454999999998</c:v>
                </c:pt>
                <c:pt idx="5718">
                  <c:v>52.903455000000001</c:v>
                </c:pt>
                <c:pt idx="5719">
                  <c:v>52.914454999999997</c:v>
                </c:pt>
                <c:pt idx="5720">
                  <c:v>52.925454999999999</c:v>
                </c:pt>
                <c:pt idx="5721">
                  <c:v>52.936454999999903</c:v>
                </c:pt>
                <c:pt idx="5722">
                  <c:v>52.947454999999998</c:v>
                </c:pt>
                <c:pt idx="5723">
                  <c:v>52.958454999999901</c:v>
                </c:pt>
                <c:pt idx="5724">
                  <c:v>52.969455000000004</c:v>
                </c:pt>
                <c:pt idx="5725">
                  <c:v>52.980454999999999</c:v>
                </c:pt>
                <c:pt idx="5726">
                  <c:v>52.991455000000002</c:v>
                </c:pt>
                <c:pt idx="5727">
                  <c:v>53.002454999999898</c:v>
                </c:pt>
                <c:pt idx="5728">
                  <c:v>53.013455</c:v>
                </c:pt>
                <c:pt idx="5729">
                  <c:v>53.024454999999897</c:v>
                </c:pt>
                <c:pt idx="5730">
                  <c:v>53.035454999999999</c:v>
                </c:pt>
                <c:pt idx="5731">
                  <c:v>53.046455000000002</c:v>
                </c:pt>
                <c:pt idx="5732">
                  <c:v>53.057454999999898</c:v>
                </c:pt>
                <c:pt idx="5733">
                  <c:v>53.068455</c:v>
                </c:pt>
                <c:pt idx="5734">
                  <c:v>53.079454999999903</c:v>
                </c:pt>
                <c:pt idx="5735">
                  <c:v>53.090454999999999</c:v>
                </c:pt>
                <c:pt idx="5736">
                  <c:v>53.101455000000001</c:v>
                </c:pt>
                <c:pt idx="5737">
                  <c:v>53.112454999999997</c:v>
                </c:pt>
                <c:pt idx="5738">
                  <c:v>53.1234549999999</c:v>
                </c:pt>
                <c:pt idx="5739">
                  <c:v>53.134455000000003</c:v>
                </c:pt>
                <c:pt idx="5740">
                  <c:v>53.145454999999899</c:v>
                </c:pt>
                <c:pt idx="5741">
                  <c:v>53.156455000000001</c:v>
                </c:pt>
                <c:pt idx="5742">
                  <c:v>53.167454999999897</c:v>
                </c:pt>
                <c:pt idx="5743">
                  <c:v>53.1784549999999</c:v>
                </c:pt>
                <c:pt idx="5744">
                  <c:v>53.189454999999903</c:v>
                </c:pt>
                <c:pt idx="5745">
                  <c:v>53.200454999999998</c:v>
                </c:pt>
                <c:pt idx="5746">
                  <c:v>53.211455000000001</c:v>
                </c:pt>
                <c:pt idx="5747">
                  <c:v>53.222454999999997</c:v>
                </c:pt>
                <c:pt idx="5748">
                  <c:v>53.233454999999999</c:v>
                </c:pt>
                <c:pt idx="5749">
                  <c:v>53.244454999999903</c:v>
                </c:pt>
                <c:pt idx="5750">
                  <c:v>53.255454999999998</c:v>
                </c:pt>
                <c:pt idx="5751">
                  <c:v>53.266454999999901</c:v>
                </c:pt>
                <c:pt idx="5752">
                  <c:v>53.277455000000003</c:v>
                </c:pt>
                <c:pt idx="5753">
                  <c:v>53.2884549999999</c:v>
                </c:pt>
                <c:pt idx="5754">
                  <c:v>53.299455000000002</c:v>
                </c:pt>
                <c:pt idx="5755">
                  <c:v>53.310454999999898</c:v>
                </c:pt>
                <c:pt idx="5756">
                  <c:v>53.321455</c:v>
                </c:pt>
                <c:pt idx="5757">
                  <c:v>53.332454999999896</c:v>
                </c:pt>
                <c:pt idx="5758">
                  <c:v>53.343454999999899</c:v>
                </c:pt>
                <c:pt idx="5759">
                  <c:v>53.354455000000002</c:v>
                </c:pt>
                <c:pt idx="5760">
                  <c:v>53.365454999999997</c:v>
                </c:pt>
                <c:pt idx="5761">
                  <c:v>53.376455</c:v>
                </c:pt>
                <c:pt idx="5762">
                  <c:v>53.387455000000003</c:v>
                </c:pt>
                <c:pt idx="5763">
                  <c:v>53.398454999999998</c:v>
                </c:pt>
                <c:pt idx="5764">
                  <c:v>53.409454999999902</c:v>
                </c:pt>
                <c:pt idx="5765">
                  <c:v>53.420454999999997</c:v>
                </c:pt>
                <c:pt idx="5766">
                  <c:v>53.431455</c:v>
                </c:pt>
                <c:pt idx="5767">
                  <c:v>53.442455000000002</c:v>
                </c:pt>
                <c:pt idx="5768">
                  <c:v>53.453454999999899</c:v>
                </c:pt>
                <c:pt idx="5769">
                  <c:v>53.464455000000001</c:v>
                </c:pt>
                <c:pt idx="5770">
                  <c:v>53.475454999999897</c:v>
                </c:pt>
                <c:pt idx="5771">
                  <c:v>53.486454999999999</c:v>
                </c:pt>
                <c:pt idx="5772">
                  <c:v>53.497455000000002</c:v>
                </c:pt>
                <c:pt idx="5773">
                  <c:v>53.508454999999998</c:v>
                </c:pt>
                <c:pt idx="5774">
                  <c:v>53.519455000000001</c:v>
                </c:pt>
                <c:pt idx="5775">
                  <c:v>53.530455000000003</c:v>
                </c:pt>
                <c:pt idx="5776">
                  <c:v>53.541454999999999</c:v>
                </c:pt>
                <c:pt idx="5777">
                  <c:v>53.552454999999902</c:v>
                </c:pt>
                <c:pt idx="5778">
                  <c:v>53.563454999999998</c:v>
                </c:pt>
                <c:pt idx="5779">
                  <c:v>53.574455</c:v>
                </c:pt>
                <c:pt idx="5780">
                  <c:v>53.585455000000003</c:v>
                </c:pt>
                <c:pt idx="5781">
                  <c:v>53.596454999999899</c:v>
                </c:pt>
                <c:pt idx="5782">
                  <c:v>53.607455000000002</c:v>
                </c:pt>
                <c:pt idx="5783">
                  <c:v>53.618454999999898</c:v>
                </c:pt>
                <c:pt idx="5784">
                  <c:v>53.629455</c:v>
                </c:pt>
                <c:pt idx="5785">
                  <c:v>53.640454999999903</c:v>
                </c:pt>
                <c:pt idx="5786">
                  <c:v>53.651454999999999</c:v>
                </c:pt>
                <c:pt idx="5787">
                  <c:v>53.662455000000001</c:v>
                </c:pt>
                <c:pt idx="5788">
                  <c:v>53.673454999999997</c:v>
                </c:pt>
                <c:pt idx="5789">
                  <c:v>53.684455</c:v>
                </c:pt>
                <c:pt idx="5790">
                  <c:v>53.695455000000003</c:v>
                </c:pt>
                <c:pt idx="5791">
                  <c:v>53.706454999999998</c:v>
                </c:pt>
                <c:pt idx="5792">
                  <c:v>53.717454999999902</c:v>
                </c:pt>
                <c:pt idx="5793">
                  <c:v>53.728454999999997</c:v>
                </c:pt>
                <c:pt idx="5794">
                  <c:v>53.7394549999999</c:v>
                </c:pt>
                <c:pt idx="5795">
                  <c:v>53.750455000000002</c:v>
                </c:pt>
                <c:pt idx="5796">
                  <c:v>53.761454999999998</c:v>
                </c:pt>
                <c:pt idx="5797">
                  <c:v>53.772455000000001</c:v>
                </c:pt>
                <c:pt idx="5798">
                  <c:v>53.783454999999897</c:v>
                </c:pt>
                <c:pt idx="5799">
                  <c:v>53.794454999999999</c:v>
                </c:pt>
                <c:pt idx="5800">
                  <c:v>53.805454999999903</c:v>
                </c:pt>
                <c:pt idx="5801">
                  <c:v>53.816454999999998</c:v>
                </c:pt>
                <c:pt idx="5802">
                  <c:v>53.827455</c:v>
                </c:pt>
                <c:pt idx="5803">
                  <c:v>53.838455000000003</c:v>
                </c:pt>
                <c:pt idx="5804">
                  <c:v>53.849454999999999</c:v>
                </c:pt>
                <c:pt idx="5805">
                  <c:v>53.860454999999902</c:v>
                </c:pt>
                <c:pt idx="5806">
                  <c:v>53.871454999999997</c:v>
                </c:pt>
                <c:pt idx="5807">
                  <c:v>53.882455</c:v>
                </c:pt>
                <c:pt idx="5808">
                  <c:v>53.893455000000003</c:v>
                </c:pt>
                <c:pt idx="5809">
                  <c:v>53.904454999999999</c:v>
                </c:pt>
                <c:pt idx="5810">
                  <c:v>53.915455000000001</c:v>
                </c:pt>
                <c:pt idx="5811">
                  <c:v>53.926454999999898</c:v>
                </c:pt>
                <c:pt idx="5812">
                  <c:v>53.937455</c:v>
                </c:pt>
                <c:pt idx="5813">
                  <c:v>53.948454999999903</c:v>
                </c:pt>
                <c:pt idx="5814">
                  <c:v>53.959454999999998</c:v>
                </c:pt>
                <c:pt idx="5815">
                  <c:v>53.970454999999902</c:v>
                </c:pt>
                <c:pt idx="5816">
                  <c:v>53.981454999999997</c:v>
                </c:pt>
                <c:pt idx="5817">
                  <c:v>53.992455</c:v>
                </c:pt>
                <c:pt idx="5818">
                  <c:v>54.003454999999903</c:v>
                </c:pt>
                <c:pt idx="5819">
                  <c:v>54.014454999999998</c:v>
                </c:pt>
                <c:pt idx="5820">
                  <c:v>54.025454999999901</c:v>
                </c:pt>
                <c:pt idx="5821">
                  <c:v>54.036454999999997</c:v>
                </c:pt>
                <c:pt idx="5822">
                  <c:v>54.0474549999999</c:v>
                </c:pt>
                <c:pt idx="5823">
                  <c:v>54.058455000000002</c:v>
                </c:pt>
                <c:pt idx="5824">
                  <c:v>54.069454999999898</c:v>
                </c:pt>
                <c:pt idx="5825">
                  <c:v>54.080455000000001</c:v>
                </c:pt>
                <c:pt idx="5826">
                  <c:v>54.091454999999897</c:v>
                </c:pt>
                <c:pt idx="5827">
                  <c:v>54.102454999999999</c:v>
                </c:pt>
                <c:pt idx="5828">
                  <c:v>54.113454999999902</c:v>
                </c:pt>
                <c:pt idx="5829">
                  <c:v>54.124454999999998</c:v>
                </c:pt>
                <c:pt idx="5830">
                  <c:v>54.135455</c:v>
                </c:pt>
                <c:pt idx="5831">
                  <c:v>54.146454999999897</c:v>
                </c:pt>
                <c:pt idx="5832">
                  <c:v>54.157454999999999</c:v>
                </c:pt>
                <c:pt idx="5833">
                  <c:v>54.168455000000002</c:v>
                </c:pt>
                <c:pt idx="5834">
                  <c:v>54.179454999999997</c:v>
                </c:pt>
                <c:pt idx="5835">
                  <c:v>54.190454999999901</c:v>
                </c:pt>
                <c:pt idx="5836">
                  <c:v>54.201455000000003</c:v>
                </c:pt>
                <c:pt idx="5837">
                  <c:v>54.212454999999899</c:v>
                </c:pt>
                <c:pt idx="5838">
                  <c:v>54.223455000000001</c:v>
                </c:pt>
                <c:pt idx="5839">
                  <c:v>54.234454999999897</c:v>
                </c:pt>
                <c:pt idx="5840">
                  <c:v>54.245455</c:v>
                </c:pt>
                <c:pt idx="5841">
                  <c:v>54.256454999999903</c:v>
                </c:pt>
                <c:pt idx="5842">
                  <c:v>54.267454999999998</c:v>
                </c:pt>
                <c:pt idx="5843">
                  <c:v>54.278455000000001</c:v>
                </c:pt>
                <c:pt idx="5844">
                  <c:v>54.289454999999997</c:v>
                </c:pt>
                <c:pt idx="5845">
                  <c:v>54.300454999999999</c:v>
                </c:pt>
                <c:pt idx="5846">
                  <c:v>54.311455000000002</c:v>
                </c:pt>
                <c:pt idx="5847">
                  <c:v>54.322454999999998</c:v>
                </c:pt>
                <c:pt idx="5848">
                  <c:v>54.333454999999901</c:v>
                </c:pt>
                <c:pt idx="5849">
                  <c:v>54.344455000000004</c:v>
                </c:pt>
                <c:pt idx="5850">
                  <c:v>54.355454999999999</c:v>
                </c:pt>
                <c:pt idx="5851">
                  <c:v>54.366455000000002</c:v>
                </c:pt>
                <c:pt idx="5852">
                  <c:v>54.377454999999898</c:v>
                </c:pt>
                <c:pt idx="5853">
                  <c:v>54.388455</c:v>
                </c:pt>
                <c:pt idx="5854">
                  <c:v>54.399454999999897</c:v>
                </c:pt>
                <c:pt idx="5855">
                  <c:v>54.410454999999999</c:v>
                </c:pt>
                <c:pt idx="5856">
                  <c:v>54.421454999999902</c:v>
                </c:pt>
                <c:pt idx="5857">
                  <c:v>54.432454999999898</c:v>
                </c:pt>
                <c:pt idx="5858">
                  <c:v>54.443455</c:v>
                </c:pt>
                <c:pt idx="5859">
                  <c:v>54.454454999999903</c:v>
                </c:pt>
                <c:pt idx="5860">
                  <c:v>54.465454999999999</c:v>
                </c:pt>
                <c:pt idx="5861">
                  <c:v>54.476454999999902</c:v>
                </c:pt>
                <c:pt idx="5862">
                  <c:v>54.487454999999997</c:v>
                </c:pt>
                <c:pt idx="5863">
                  <c:v>54.4984549999999</c:v>
                </c:pt>
                <c:pt idx="5864">
                  <c:v>54.509455000000003</c:v>
                </c:pt>
                <c:pt idx="5865">
                  <c:v>54.520454999999899</c:v>
                </c:pt>
                <c:pt idx="5866">
                  <c:v>54.531455000000001</c:v>
                </c:pt>
                <c:pt idx="5867">
                  <c:v>54.542454999999897</c:v>
                </c:pt>
                <c:pt idx="5868">
                  <c:v>54.553455</c:v>
                </c:pt>
                <c:pt idx="5869">
                  <c:v>54.564454999999903</c:v>
                </c:pt>
                <c:pt idx="5870">
                  <c:v>54.575454999999998</c:v>
                </c:pt>
                <c:pt idx="5871">
                  <c:v>54.586454999999901</c:v>
                </c:pt>
                <c:pt idx="5872">
                  <c:v>54.597454999999997</c:v>
                </c:pt>
                <c:pt idx="5873">
                  <c:v>54.608454999999999</c:v>
                </c:pt>
                <c:pt idx="5874">
                  <c:v>54.619454999999903</c:v>
                </c:pt>
                <c:pt idx="5875">
                  <c:v>54.630454999999998</c:v>
                </c:pt>
                <c:pt idx="5876">
                  <c:v>54.641454999999901</c:v>
                </c:pt>
                <c:pt idx="5877">
                  <c:v>54.652455000000003</c:v>
                </c:pt>
                <c:pt idx="5878">
                  <c:v>54.6634549999999</c:v>
                </c:pt>
                <c:pt idx="5879">
                  <c:v>54.674455000000002</c:v>
                </c:pt>
                <c:pt idx="5880">
                  <c:v>54.685454999999898</c:v>
                </c:pt>
                <c:pt idx="5881">
                  <c:v>54.696455</c:v>
                </c:pt>
                <c:pt idx="5882">
                  <c:v>54.707454999999896</c:v>
                </c:pt>
                <c:pt idx="5883">
                  <c:v>54.718454999999999</c:v>
                </c:pt>
                <c:pt idx="5884">
                  <c:v>54.729455000000002</c:v>
                </c:pt>
                <c:pt idx="5885">
                  <c:v>54.740454999999997</c:v>
                </c:pt>
                <c:pt idx="5886">
                  <c:v>54.751454999999901</c:v>
                </c:pt>
                <c:pt idx="5887">
                  <c:v>54.762455000000003</c:v>
                </c:pt>
                <c:pt idx="5888">
                  <c:v>54.773454999999998</c:v>
                </c:pt>
                <c:pt idx="5889">
                  <c:v>54.784455000000001</c:v>
                </c:pt>
                <c:pt idx="5890">
                  <c:v>54.795454999999997</c:v>
                </c:pt>
                <c:pt idx="5891">
                  <c:v>54.8064549999999</c:v>
                </c:pt>
                <c:pt idx="5892">
                  <c:v>54.817455000000002</c:v>
                </c:pt>
                <c:pt idx="5893">
                  <c:v>54.828454999999899</c:v>
                </c:pt>
                <c:pt idx="5894">
                  <c:v>54.839455000000001</c:v>
                </c:pt>
                <c:pt idx="5895">
                  <c:v>54.850454999999897</c:v>
                </c:pt>
                <c:pt idx="5896">
                  <c:v>54.861454999999999</c:v>
                </c:pt>
                <c:pt idx="5897">
                  <c:v>54.872455000000002</c:v>
                </c:pt>
                <c:pt idx="5898">
                  <c:v>54.883454999999998</c:v>
                </c:pt>
                <c:pt idx="5899">
                  <c:v>54.894455000000001</c:v>
                </c:pt>
                <c:pt idx="5900">
                  <c:v>54.905455000000003</c:v>
                </c:pt>
                <c:pt idx="5901">
                  <c:v>54.916454999999999</c:v>
                </c:pt>
                <c:pt idx="5902">
                  <c:v>54.927454999999902</c:v>
                </c:pt>
                <c:pt idx="5903">
                  <c:v>54.938454999999998</c:v>
                </c:pt>
                <c:pt idx="5904">
                  <c:v>54.949455</c:v>
                </c:pt>
                <c:pt idx="5905">
                  <c:v>54.960455000000003</c:v>
                </c:pt>
                <c:pt idx="5906">
                  <c:v>54.971454999999899</c:v>
                </c:pt>
                <c:pt idx="5907">
                  <c:v>54.982455000000002</c:v>
                </c:pt>
                <c:pt idx="5908">
                  <c:v>54.993454999999898</c:v>
                </c:pt>
                <c:pt idx="5909">
                  <c:v>55.004455</c:v>
                </c:pt>
                <c:pt idx="5910">
                  <c:v>55.015454999999903</c:v>
                </c:pt>
                <c:pt idx="5911">
                  <c:v>55.026454999999999</c:v>
                </c:pt>
                <c:pt idx="5912">
                  <c:v>55.037454999999902</c:v>
                </c:pt>
                <c:pt idx="5913">
                  <c:v>55.048454999999997</c:v>
                </c:pt>
                <c:pt idx="5914">
                  <c:v>55.059455</c:v>
                </c:pt>
                <c:pt idx="5915">
                  <c:v>55.070455000000003</c:v>
                </c:pt>
                <c:pt idx="5916">
                  <c:v>55.081454999999998</c:v>
                </c:pt>
                <c:pt idx="5917">
                  <c:v>55.092455000000001</c:v>
                </c:pt>
                <c:pt idx="5918">
                  <c:v>55.103454999999997</c:v>
                </c:pt>
                <c:pt idx="5919">
                  <c:v>55.1144549999999</c:v>
                </c:pt>
                <c:pt idx="5920">
                  <c:v>55.125455000000002</c:v>
                </c:pt>
                <c:pt idx="5921">
                  <c:v>55.136454999999998</c:v>
                </c:pt>
                <c:pt idx="5922">
                  <c:v>55.147455000000001</c:v>
                </c:pt>
                <c:pt idx="5923">
                  <c:v>55.158454999999897</c:v>
                </c:pt>
                <c:pt idx="5924">
                  <c:v>55.169454999999999</c:v>
                </c:pt>
                <c:pt idx="5925">
                  <c:v>55.180454999999903</c:v>
                </c:pt>
                <c:pt idx="5926">
                  <c:v>55.191454999999998</c:v>
                </c:pt>
                <c:pt idx="5927">
                  <c:v>55.202455</c:v>
                </c:pt>
                <c:pt idx="5928">
                  <c:v>55.213455000000003</c:v>
                </c:pt>
                <c:pt idx="5929">
                  <c:v>55.224454999999999</c:v>
                </c:pt>
                <c:pt idx="5930">
                  <c:v>55.235454999999902</c:v>
                </c:pt>
                <c:pt idx="5931">
                  <c:v>55.246454999999997</c:v>
                </c:pt>
                <c:pt idx="5932">
                  <c:v>55.257454999999901</c:v>
                </c:pt>
                <c:pt idx="5933">
                  <c:v>55.268455000000003</c:v>
                </c:pt>
                <c:pt idx="5934">
                  <c:v>55.279454999999899</c:v>
                </c:pt>
                <c:pt idx="5935">
                  <c:v>55.290455000000001</c:v>
                </c:pt>
                <c:pt idx="5936">
                  <c:v>55.301454999999898</c:v>
                </c:pt>
                <c:pt idx="5937">
                  <c:v>55.312455</c:v>
                </c:pt>
                <c:pt idx="5938">
                  <c:v>55.323454999999903</c:v>
                </c:pt>
                <c:pt idx="5939">
                  <c:v>55.334454999999998</c:v>
                </c:pt>
                <c:pt idx="5940">
                  <c:v>55.345454999999902</c:v>
                </c:pt>
                <c:pt idx="5941">
                  <c:v>55.356454999999997</c:v>
                </c:pt>
                <c:pt idx="5942">
                  <c:v>55.367455</c:v>
                </c:pt>
                <c:pt idx="5943">
                  <c:v>55.378454999999903</c:v>
                </c:pt>
                <c:pt idx="5944">
                  <c:v>55.389454999999998</c:v>
                </c:pt>
                <c:pt idx="5945">
                  <c:v>55.400454999999901</c:v>
                </c:pt>
                <c:pt idx="5946">
                  <c:v>55.411454999999997</c:v>
                </c:pt>
                <c:pt idx="5947">
                  <c:v>55.4224549999999</c:v>
                </c:pt>
                <c:pt idx="5948">
                  <c:v>55.433455000000002</c:v>
                </c:pt>
                <c:pt idx="5949">
                  <c:v>55.444454999999898</c:v>
                </c:pt>
                <c:pt idx="5950">
                  <c:v>55.455455000000001</c:v>
                </c:pt>
                <c:pt idx="5951">
                  <c:v>55.466454999999897</c:v>
                </c:pt>
                <c:pt idx="5952">
                  <c:v>55.477454999999999</c:v>
                </c:pt>
                <c:pt idx="5953">
                  <c:v>55.488454999999902</c:v>
                </c:pt>
                <c:pt idx="5954">
                  <c:v>55.499454999999998</c:v>
                </c:pt>
                <c:pt idx="5955">
                  <c:v>55.510455</c:v>
                </c:pt>
                <c:pt idx="5956">
                  <c:v>55.521454999999897</c:v>
                </c:pt>
                <c:pt idx="5957">
                  <c:v>55.532454999999999</c:v>
                </c:pt>
                <c:pt idx="5958">
                  <c:v>55.543455000000002</c:v>
                </c:pt>
                <c:pt idx="5959">
                  <c:v>55.554454999999997</c:v>
                </c:pt>
                <c:pt idx="5960">
                  <c:v>55.565454999999901</c:v>
                </c:pt>
                <c:pt idx="5961">
                  <c:v>55.576455000000003</c:v>
                </c:pt>
                <c:pt idx="5962">
                  <c:v>55.587454999999899</c:v>
                </c:pt>
                <c:pt idx="5963">
                  <c:v>55.598455000000001</c:v>
                </c:pt>
                <c:pt idx="5964">
                  <c:v>55.609454999999897</c:v>
                </c:pt>
                <c:pt idx="5965">
                  <c:v>55.620455</c:v>
                </c:pt>
                <c:pt idx="5966">
                  <c:v>55.631454999999903</c:v>
                </c:pt>
                <c:pt idx="5967">
                  <c:v>55.642454999999998</c:v>
                </c:pt>
                <c:pt idx="5968">
                  <c:v>55.653455000000001</c:v>
                </c:pt>
                <c:pt idx="5969">
                  <c:v>55.664454999999997</c:v>
                </c:pt>
                <c:pt idx="5970">
                  <c:v>55.675454999999999</c:v>
                </c:pt>
                <c:pt idx="5971">
                  <c:v>55.686455000000002</c:v>
                </c:pt>
                <c:pt idx="5972">
                  <c:v>55.697454999999998</c:v>
                </c:pt>
                <c:pt idx="5973">
                  <c:v>55.708454999999901</c:v>
                </c:pt>
                <c:pt idx="5974">
                  <c:v>55.719455000000004</c:v>
                </c:pt>
                <c:pt idx="5975">
                  <c:v>55.7304549999999</c:v>
                </c:pt>
                <c:pt idx="5976">
                  <c:v>55.741455000000002</c:v>
                </c:pt>
                <c:pt idx="5977">
                  <c:v>55.752454999999898</c:v>
                </c:pt>
                <c:pt idx="5978">
                  <c:v>55.763455</c:v>
                </c:pt>
                <c:pt idx="5979">
                  <c:v>55.774454999999897</c:v>
                </c:pt>
                <c:pt idx="5980">
                  <c:v>55.785454999999999</c:v>
                </c:pt>
                <c:pt idx="5981">
                  <c:v>55.796454999999902</c:v>
                </c:pt>
                <c:pt idx="5982">
                  <c:v>55.807454999999997</c:v>
                </c:pt>
                <c:pt idx="5983">
                  <c:v>55.818454999999901</c:v>
                </c:pt>
                <c:pt idx="5984">
                  <c:v>55.829455000000003</c:v>
                </c:pt>
                <c:pt idx="5985">
                  <c:v>55.840454999999999</c:v>
                </c:pt>
                <c:pt idx="5986">
                  <c:v>55.851455000000001</c:v>
                </c:pt>
                <c:pt idx="5987">
                  <c:v>55.862454999999997</c:v>
                </c:pt>
                <c:pt idx="5988">
                  <c:v>55.8734549999999</c:v>
                </c:pt>
                <c:pt idx="5989">
                  <c:v>55.884455000000003</c:v>
                </c:pt>
                <c:pt idx="5990">
                  <c:v>55.895454999999899</c:v>
                </c:pt>
                <c:pt idx="5991">
                  <c:v>55.906455000000001</c:v>
                </c:pt>
                <c:pt idx="5992">
                  <c:v>55.917454999999897</c:v>
                </c:pt>
                <c:pt idx="5993">
                  <c:v>55.928455</c:v>
                </c:pt>
                <c:pt idx="5994">
                  <c:v>55.939454999999903</c:v>
                </c:pt>
                <c:pt idx="5995">
                  <c:v>55.950454999999998</c:v>
                </c:pt>
                <c:pt idx="5996">
                  <c:v>55.961454999999901</c:v>
                </c:pt>
                <c:pt idx="5997">
                  <c:v>55.972454999999997</c:v>
                </c:pt>
                <c:pt idx="5998">
                  <c:v>55.983454999999999</c:v>
                </c:pt>
                <c:pt idx="5999">
                  <c:v>55.994454999999903</c:v>
                </c:pt>
                <c:pt idx="6000">
                  <c:v>56.005454999999998</c:v>
                </c:pt>
                <c:pt idx="6001">
                  <c:v>56.016454999999901</c:v>
                </c:pt>
                <c:pt idx="6002">
                  <c:v>56.027455000000003</c:v>
                </c:pt>
                <c:pt idx="6003">
                  <c:v>56.0384549999999</c:v>
                </c:pt>
                <c:pt idx="6004">
                  <c:v>56.049455000000002</c:v>
                </c:pt>
                <c:pt idx="6005">
                  <c:v>56.060454999999898</c:v>
                </c:pt>
                <c:pt idx="6006">
                  <c:v>56.071455</c:v>
                </c:pt>
                <c:pt idx="6007">
                  <c:v>56.082454999999896</c:v>
                </c:pt>
                <c:pt idx="6008">
                  <c:v>56.093454999999999</c:v>
                </c:pt>
                <c:pt idx="6009">
                  <c:v>56.104455000000002</c:v>
                </c:pt>
                <c:pt idx="6010">
                  <c:v>56.115454999999997</c:v>
                </c:pt>
                <c:pt idx="6011">
                  <c:v>56.126454999999901</c:v>
                </c:pt>
                <c:pt idx="6012">
                  <c:v>56.137455000000003</c:v>
                </c:pt>
                <c:pt idx="6013">
                  <c:v>56.148454999999998</c:v>
                </c:pt>
                <c:pt idx="6014">
                  <c:v>56.159455000000001</c:v>
                </c:pt>
                <c:pt idx="6015">
                  <c:v>56.170454999999997</c:v>
                </c:pt>
                <c:pt idx="6016">
                  <c:v>56.1814549999999</c:v>
                </c:pt>
                <c:pt idx="6017">
                  <c:v>56.192455000000002</c:v>
                </c:pt>
                <c:pt idx="6018">
                  <c:v>56.203454999999899</c:v>
                </c:pt>
                <c:pt idx="6019">
                  <c:v>56.214455000000001</c:v>
                </c:pt>
                <c:pt idx="6020">
                  <c:v>56.225454999999897</c:v>
                </c:pt>
                <c:pt idx="6021">
                  <c:v>56.236454999999999</c:v>
                </c:pt>
                <c:pt idx="6022">
                  <c:v>56.247455000000002</c:v>
                </c:pt>
                <c:pt idx="6023">
                  <c:v>56.258454999999998</c:v>
                </c:pt>
                <c:pt idx="6024">
                  <c:v>56.269454999999901</c:v>
                </c:pt>
                <c:pt idx="6025">
                  <c:v>56.280455000000003</c:v>
                </c:pt>
                <c:pt idx="6026">
                  <c:v>56.291454999999999</c:v>
                </c:pt>
                <c:pt idx="6027">
                  <c:v>56.302455000000002</c:v>
                </c:pt>
                <c:pt idx="6028">
                  <c:v>56.313454999999998</c:v>
                </c:pt>
                <c:pt idx="6029">
                  <c:v>56.324455</c:v>
                </c:pt>
                <c:pt idx="6030">
                  <c:v>56.335455000000003</c:v>
                </c:pt>
                <c:pt idx="6031">
                  <c:v>56.346454999999899</c:v>
                </c:pt>
                <c:pt idx="6032">
                  <c:v>56.357455000000002</c:v>
                </c:pt>
                <c:pt idx="6033">
                  <c:v>56.368454999999898</c:v>
                </c:pt>
                <c:pt idx="6034">
                  <c:v>56.379455</c:v>
                </c:pt>
                <c:pt idx="6035">
                  <c:v>56.390454999999903</c:v>
                </c:pt>
                <c:pt idx="6036">
                  <c:v>56.401454999999999</c:v>
                </c:pt>
                <c:pt idx="6037">
                  <c:v>56.412454999999902</c:v>
                </c:pt>
                <c:pt idx="6038">
                  <c:v>56.423454999999997</c:v>
                </c:pt>
                <c:pt idx="6039">
                  <c:v>56.434455</c:v>
                </c:pt>
                <c:pt idx="6040">
                  <c:v>56.445455000000003</c:v>
                </c:pt>
                <c:pt idx="6041">
                  <c:v>56.456454999999998</c:v>
                </c:pt>
                <c:pt idx="6042">
                  <c:v>56.467455000000001</c:v>
                </c:pt>
                <c:pt idx="6043">
                  <c:v>56.478454999999997</c:v>
                </c:pt>
                <c:pt idx="6044">
                  <c:v>56.4894549999999</c:v>
                </c:pt>
                <c:pt idx="6045">
                  <c:v>56.500455000000002</c:v>
                </c:pt>
                <c:pt idx="6046">
                  <c:v>56.511454999999899</c:v>
                </c:pt>
                <c:pt idx="6047">
                  <c:v>56.522455000000001</c:v>
                </c:pt>
                <c:pt idx="6048">
                  <c:v>56.533454999999897</c:v>
                </c:pt>
                <c:pt idx="6049">
                  <c:v>56.544454999999999</c:v>
                </c:pt>
                <c:pt idx="6050">
                  <c:v>56.555454999999903</c:v>
                </c:pt>
                <c:pt idx="6051">
                  <c:v>56.566454999999998</c:v>
                </c:pt>
                <c:pt idx="6052">
                  <c:v>56.577454999999901</c:v>
                </c:pt>
                <c:pt idx="6053">
                  <c:v>56.588455000000003</c:v>
                </c:pt>
                <c:pt idx="6054">
                  <c:v>56.599454999999999</c:v>
                </c:pt>
                <c:pt idx="6055">
                  <c:v>56.610455000000002</c:v>
                </c:pt>
                <c:pt idx="6056">
                  <c:v>56.621454999999997</c:v>
                </c:pt>
                <c:pt idx="6057">
                  <c:v>56.632455</c:v>
                </c:pt>
                <c:pt idx="6058">
                  <c:v>56.643455000000003</c:v>
                </c:pt>
                <c:pt idx="6059">
                  <c:v>56.654454999999899</c:v>
                </c:pt>
                <c:pt idx="6060">
                  <c:v>56.665455000000001</c:v>
                </c:pt>
                <c:pt idx="6061">
                  <c:v>56.676454999999898</c:v>
                </c:pt>
                <c:pt idx="6062">
                  <c:v>56.687455</c:v>
                </c:pt>
                <c:pt idx="6063">
                  <c:v>56.698454999999903</c:v>
                </c:pt>
                <c:pt idx="6064">
                  <c:v>56.709454999999998</c:v>
                </c:pt>
                <c:pt idx="6065">
                  <c:v>56.720454999999902</c:v>
                </c:pt>
                <c:pt idx="6066">
                  <c:v>56.731454999999997</c:v>
                </c:pt>
                <c:pt idx="6067">
                  <c:v>56.742455</c:v>
                </c:pt>
                <c:pt idx="6068">
                  <c:v>56.753455000000002</c:v>
                </c:pt>
                <c:pt idx="6069">
                  <c:v>56.764454999999998</c:v>
                </c:pt>
                <c:pt idx="6070">
                  <c:v>56.775454999999901</c:v>
                </c:pt>
                <c:pt idx="6071">
                  <c:v>56.786454999999997</c:v>
                </c:pt>
                <c:pt idx="6072">
                  <c:v>56.7974549999999</c:v>
                </c:pt>
                <c:pt idx="6073">
                  <c:v>56.808455000000002</c:v>
                </c:pt>
                <c:pt idx="6074">
                  <c:v>56.819454999999898</c:v>
                </c:pt>
                <c:pt idx="6075">
                  <c:v>56.830455000000001</c:v>
                </c:pt>
                <c:pt idx="6076">
                  <c:v>56.841454999999897</c:v>
                </c:pt>
                <c:pt idx="6077">
                  <c:v>56.852454999999999</c:v>
                </c:pt>
                <c:pt idx="6078">
                  <c:v>56.863454999999902</c:v>
                </c:pt>
                <c:pt idx="6079">
                  <c:v>56.874454999999998</c:v>
                </c:pt>
                <c:pt idx="6080">
                  <c:v>56.885455</c:v>
                </c:pt>
                <c:pt idx="6081">
                  <c:v>56.896455000000003</c:v>
                </c:pt>
                <c:pt idx="6082">
                  <c:v>56.907454999999899</c:v>
                </c:pt>
                <c:pt idx="6083">
                  <c:v>56.918455000000002</c:v>
                </c:pt>
                <c:pt idx="6084">
                  <c:v>56.929454999999997</c:v>
                </c:pt>
                <c:pt idx="6085">
                  <c:v>56.940454999999901</c:v>
                </c:pt>
                <c:pt idx="6086">
                  <c:v>56.951455000000003</c:v>
                </c:pt>
                <c:pt idx="6087">
                  <c:v>56.962454999999899</c:v>
                </c:pt>
                <c:pt idx="6088">
                  <c:v>56.973455000000001</c:v>
                </c:pt>
                <c:pt idx="6089">
                  <c:v>56.984454999999897</c:v>
                </c:pt>
                <c:pt idx="6090">
                  <c:v>56.995455</c:v>
                </c:pt>
                <c:pt idx="6091">
                  <c:v>57.006454999999903</c:v>
                </c:pt>
                <c:pt idx="6092">
                  <c:v>57.017454999999998</c:v>
                </c:pt>
                <c:pt idx="6093">
                  <c:v>57.028455000000001</c:v>
                </c:pt>
                <c:pt idx="6094">
                  <c:v>57.039454999999997</c:v>
                </c:pt>
                <c:pt idx="6095">
                  <c:v>57.050454999999999</c:v>
                </c:pt>
                <c:pt idx="6096">
                  <c:v>57.061455000000002</c:v>
                </c:pt>
                <c:pt idx="6097">
                  <c:v>57.072454999999998</c:v>
                </c:pt>
                <c:pt idx="6098">
                  <c:v>57.083454999999901</c:v>
                </c:pt>
                <c:pt idx="6099">
                  <c:v>57.094454999999897</c:v>
                </c:pt>
                <c:pt idx="6100">
                  <c:v>57.1054549999999</c:v>
                </c:pt>
                <c:pt idx="6101">
                  <c:v>57.116455000000002</c:v>
                </c:pt>
                <c:pt idx="6102">
                  <c:v>57.127454999999898</c:v>
                </c:pt>
                <c:pt idx="6103">
                  <c:v>57.138455</c:v>
                </c:pt>
                <c:pt idx="6104">
                  <c:v>57.149454999999897</c:v>
                </c:pt>
                <c:pt idx="6105">
                  <c:v>57.160454999999999</c:v>
                </c:pt>
                <c:pt idx="6106">
                  <c:v>57.171454999999902</c:v>
                </c:pt>
                <c:pt idx="6107">
                  <c:v>57.182454999999997</c:v>
                </c:pt>
                <c:pt idx="6108">
                  <c:v>57.193454999999901</c:v>
                </c:pt>
                <c:pt idx="6109">
                  <c:v>57.204455000000003</c:v>
                </c:pt>
                <c:pt idx="6110">
                  <c:v>57.215454999999999</c:v>
                </c:pt>
                <c:pt idx="6111">
                  <c:v>57.226455000000001</c:v>
                </c:pt>
                <c:pt idx="6112">
                  <c:v>57.237454999999997</c:v>
                </c:pt>
                <c:pt idx="6113">
                  <c:v>57.2484549999999</c:v>
                </c:pt>
                <c:pt idx="6114">
                  <c:v>57.259455000000003</c:v>
                </c:pt>
                <c:pt idx="6115">
                  <c:v>57.270454999999899</c:v>
                </c:pt>
                <c:pt idx="6116">
                  <c:v>57.281455000000001</c:v>
                </c:pt>
                <c:pt idx="6117">
                  <c:v>57.292454999999897</c:v>
                </c:pt>
                <c:pt idx="6118">
                  <c:v>57.303455</c:v>
                </c:pt>
                <c:pt idx="6119">
                  <c:v>57.314454999999903</c:v>
                </c:pt>
                <c:pt idx="6120">
                  <c:v>57.325454999999998</c:v>
                </c:pt>
                <c:pt idx="6121">
                  <c:v>57.336454999999901</c:v>
                </c:pt>
                <c:pt idx="6122">
                  <c:v>57.347454999999997</c:v>
                </c:pt>
                <c:pt idx="6123">
                  <c:v>57.358454999999999</c:v>
                </c:pt>
                <c:pt idx="6124">
                  <c:v>57.369454999999903</c:v>
                </c:pt>
                <c:pt idx="6125">
                  <c:v>57.380454999999998</c:v>
                </c:pt>
                <c:pt idx="6126">
                  <c:v>57.391454999999901</c:v>
                </c:pt>
                <c:pt idx="6127">
                  <c:v>57.402455000000003</c:v>
                </c:pt>
                <c:pt idx="6128">
                  <c:v>57.4134549999999</c:v>
                </c:pt>
                <c:pt idx="6129">
                  <c:v>57.424455000000002</c:v>
                </c:pt>
                <c:pt idx="6130">
                  <c:v>57.435454999999898</c:v>
                </c:pt>
                <c:pt idx="6131">
                  <c:v>57.446455</c:v>
                </c:pt>
                <c:pt idx="6132">
                  <c:v>57.457454999999896</c:v>
                </c:pt>
                <c:pt idx="6133">
                  <c:v>57.468454999999999</c:v>
                </c:pt>
                <c:pt idx="6134">
                  <c:v>57.479455000000002</c:v>
                </c:pt>
                <c:pt idx="6135">
                  <c:v>57.490454999999997</c:v>
                </c:pt>
                <c:pt idx="6136">
                  <c:v>57.501454999999901</c:v>
                </c:pt>
                <c:pt idx="6137">
                  <c:v>57.512455000000003</c:v>
                </c:pt>
                <c:pt idx="6138">
                  <c:v>57.523454999999998</c:v>
                </c:pt>
                <c:pt idx="6139">
                  <c:v>57.534455000000001</c:v>
                </c:pt>
                <c:pt idx="6140">
                  <c:v>57.545454999999997</c:v>
                </c:pt>
                <c:pt idx="6141">
                  <c:v>57.556455</c:v>
                </c:pt>
                <c:pt idx="6142">
                  <c:v>57.567455000000002</c:v>
                </c:pt>
                <c:pt idx="6143">
                  <c:v>57.578454999999899</c:v>
                </c:pt>
                <c:pt idx="6144">
                  <c:v>57.589455000000001</c:v>
                </c:pt>
                <c:pt idx="6145">
                  <c:v>57.600454999999897</c:v>
                </c:pt>
                <c:pt idx="6146">
                  <c:v>57.611454999999999</c:v>
                </c:pt>
                <c:pt idx="6147">
                  <c:v>57.622454999999903</c:v>
                </c:pt>
                <c:pt idx="6148">
                  <c:v>57.633454999999998</c:v>
                </c:pt>
                <c:pt idx="6149">
                  <c:v>57.644454999999901</c:v>
                </c:pt>
                <c:pt idx="6150">
                  <c:v>57.655455000000003</c:v>
                </c:pt>
                <c:pt idx="6151">
                  <c:v>57.666454999999999</c:v>
                </c:pt>
                <c:pt idx="6152">
                  <c:v>57.677455000000002</c:v>
                </c:pt>
                <c:pt idx="6153">
                  <c:v>57.688454999999998</c:v>
                </c:pt>
                <c:pt idx="6154">
                  <c:v>57.699455</c:v>
                </c:pt>
                <c:pt idx="6155">
                  <c:v>57.710455000000003</c:v>
                </c:pt>
                <c:pt idx="6156">
                  <c:v>57.721454999999899</c:v>
                </c:pt>
                <c:pt idx="6157">
                  <c:v>57.732455000000002</c:v>
                </c:pt>
                <c:pt idx="6158">
                  <c:v>57.743454999999898</c:v>
                </c:pt>
                <c:pt idx="6159">
                  <c:v>57.754455</c:v>
                </c:pt>
                <c:pt idx="6160">
                  <c:v>57.765454999999903</c:v>
                </c:pt>
                <c:pt idx="6161">
                  <c:v>57.776454999999999</c:v>
                </c:pt>
                <c:pt idx="6162">
                  <c:v>57.787454999999902</c:v>
                </c:pt>
                <c:pt idx="6163">
                  <c:v>57.798454999999997</c:v>
                </c:pt>
                <c:pt idx="6164">
                  <c:v>57.809455</c:v>
                </c:pt>
                <c:pt idx="6165">
                  <c:v>57.820455000000003</c:v>
                </c:pt>
                <c:pt idx="6166">
                  <c:v>57.831454999999998</c:v>
                </c:pt>
                <c:pt idx="6167">
                  <c:v>57.842455000000001</c:v>
                </c:pt>
                <c:pt idx="6168">
                  <c:v>57.853454999999997</c:v>
                </c:pt>
                <c:pt idx="6169">
                  <c:v>57.8644549999999</c:v>
                </c:pt>
                <c:pt idx="6170">
                  <c:v>57.875455000000002</c:v>
                </c:pt>
                <c:pt idx="6171">
                  <c:v>57.886454999999899</c:v>
                </c:pt>
                <c:pt idx="6172">
                  <c:v>57.897455000000001</c:v>
                </c:pt>
                <c:pt idx="6173">
                  <c:v>57.908454999999897</c:v>
                </c:pt>
                <c:pt idx="6174">
                  <c:v>57.919454999999999</c:v>
                </c:pt>
                <c:pt idx="6175">
                  <c:v>57.930454999999903</c:v>
                </c:pt>
                <c:pt idx="6176">
                  <c:v>57.941454999999998</c:v>
                </c:pt>
                <c:pt idx="6177">
                  <c:v>57.952455</c:v>
                </c:pt>
                <c:pt idx="6178">
                  <c:v>57.963455000000003</c:v>
                </c:pt>
                <c:pt idx="6179">
                  <c:v>57.974454999999999</c:v>
                </c:pt>
                <c:pt idx="6180">
                  <c:v>57.985455000000002</c:v>
                </c:pt>
                <c:pt idx="6181">
                  <c:v>57.996454999999997</c:v>
                </c:pt>
                <c:pt idx="6182">
                  <c:v>58.007455</c:v>
                </c:pt>
                <c:pt idx="6183">
                  <c:v>58.018455000000003</c:v>
                </c:pt>
                <c:pt idx="6184">
                  <c:v>58.029454999999899</c:v>
                </c:pt>
                <c:pt idx="6185">
                  <c:v>58.040455000000001</c:v>
                </c:pt>
                <c:pt idx="6186">
                  <c:v>58.051454999999898</c:v>
                </c:pt>
                <c:pt idx="6187">
                  <c:v>58.062455</c:v>
                </c:pt>
                <c:pt idx="6188">
                  <c:v>58.073454999999903</c:v>
                </c:pt>
                <c:pt idx="6189">
                  <c:v>58.084454999999998</c:v>
                </c:pt>
                <c:pt idx="6190">
                  <c:v>58.095454999999902</c:v>
                </c:pt>
                <c:pt idx="6191">
                  <c:v>58.106454999999997</c:v>
                </c:pt>
                <c:pt idx="6192">
                  <c:v>58.117455</c:v>
                </c:pt>
                <c:pt idx="6193">
                  <c:v>58.128455000000002</c:v>
                </c:pt>
                <c:pt idx="6194">
                  <c:v>58.139454999999998</c:v>
                </c:pt>
                <c:pt idx="6195">
                  <c:v>58.150455000000001</c:v>
                </c:pt>
                <c:pt idx="6196">
                  <c:v>58.161454999999997</c:v>
                </c:pt>
                <c:pt idx="6197">
                  <c:v>58.1724549999999</c:v>
                </c:pt>
                <c:pt idx="6198">
                  <c:v>58.183455000000002</c:v>
                </c:pt>
                <c:pt idx="6199">
                  <c:v>58.194454999999898</c:v>
                </c:pt>
                <c:pt idx="6200">
                  <c:v>58.205455000000001</c:v>
                </c:pt>
                <c:pt idx="6201">
                  <c:v>58.216454999999897</c:v>
                </c:pt>
                <c:pt idx="6202">
                  <c:v>58.227454999999999</c:v>
                </c:pt>
                <c:pt idx="6203">
                  <c:v>58.238454999999902</c:v>
                </c:pt>
                <c:pt idx="6204">
                  <c:v>58.249454999999998</c:v>
                </c:pt>
                <c:pt idx="6205">
                  <c:v>58.260455</c:v>
                </c:pt>
                <c:pt idx="6206">
                  <c:v>58.271455000000003</c:v>
                </c:pt>
                <c:pt idx="6207">
                  <c:v>58.282454999999899</c:v>
                </c:pt>
                <c:pt idx="6208">
                  <c:v>58.293455000000002</c:v>
                </c:pt>
                <c:pt idx="6209">
                  <c:v>58.304454999999997</c:v>
                </c:pt>
                <c:pt idx="6210">
                  <c:v>58.315455</c:v>
                </c:pt>
                <c:pt idx="6211">
                  <c:v>58.326455000000003</c:v>
                </c:pt>
                <c:pt idx="6212">
                  <c:v>58.337454999999899</c:v>
                </c:pt>
                <c:pt idx="6213">
                  <c:v>58.348455000000001</c:v>
                </c:pt>
                <c:pt idx="6214">
                  <c:v>58.359454999999897</c:v>
                </c:pt>
                <c:pt idx="6215">
                  <c:v>58.370455</c:v>
                </c:pt>
                <c:pt idx="6216">
                  <c:v>58.381454999999903</c:v>
                </c:pt>
                <c:pt idx="6217">
                  <c:v>58.392454999999998</c:v>
                </c:pt>
                <c:pt idx="6218">
                  <c:v>58.403454999999902</c:v>
                </c:pt>
                <c:pt idx="6219">
                  <c:v>58.414454999999997</c:v>
                </c:pt>
                <c:pt idx="6220">
                  <c:v>58.425454999999999</c:v>
                </c:pt>
                <c:pt idx="6221">
                  <c:v>58.436455000000002</c:v>
                </c:pt>
                <c:pt idx="6222">
                  <c:v>58.447454999999998</c:v>
                </c:pt>
                <c:pt idx="6223">
                  <c:v>58.458455000000001</c:v>
                </c:pt>
                <c:pt idx="6224">
                  <c:v>58.469454999999897</c:v>
                </c:pt>
                <c:pt idx="6225">
                  <c:v>58.4804549999999</c:v>
                </c:pt>
                <c:pt idx="6226">
                  <c:v>58.491455000000002</c:v>
                </c:pt>
                <c:pt idx="6227">
                  <c:v>58.502454999999898</c:v>
                </c:pt>
                <c:pt idx="6228">
                  <c:v>58.513455</c:v>
                </c:pt>
                <c:pt idx="6229">
                  <c:v>58.524454999999897</c:v>
                </c:pt>
                <c:pt idx="6230">
                  <c:v>58.535454999999999</c:v>
                </c:pt>
                <c:pt idx="6231">
                  <c:v>58.546454999999902</c:v>
                </c:pt>
                <c:pt idx="6232">
                  <c:v>58.557454999999997</c:v>
                </c:pt>
                <c:pt idx="6233">
                  <c:v>58.568454999999901</c:v>
                </c:pt>
                <c:pt idx="6234">
                  <c:v>58.579455000000003</c:v>
                </c:pt>
                <c:pt idx="6235">
                  <c:v>58.590454999999999</c:v>
                </c:pt>
                <c:pt idx="6236">
                  <c:v>58.601455000000001</c:v>
                </c:pt>
                <c:pt idx="6237">
                  <c:v>58.612454999999997</c:v>
                </c:pt>
                <c:pt idx="6238">
                  <c:v>58.623455</c:v>
                </c:pt>
                <c:pt idx="6239">
                  <c:v>58.634455000000003</c:v>
                </c:pt>
                <c:pt idx="6240">
                  <c:v>58.645454999999899</c:v>
                </c:pt>
                <c:pt idx="6241">
                  <c:v>58.656454999999902</c:v>
                </c:pt>
                <c:pt idx="6242">
                  <c:v>58.667454999999897</c:v>
                </c:pt>
                <c:pt idx="6243">
                  <c:v>58.678455</c:v>
                </c:pt>
                <c:pt idx="6244">
                  <c:v>58.689454999999903</c:v>
                </c:pt>
                <c:pt idx="6245">
                  <c:v>58.700454999999998</c:v>
                </c:pt>
                <c:pt idx="6246">
                  <c:v>58.711454999999901</c:v>
                </c:pt>
                <c:pt idx="6247">
                  <c:v>58.722454999999997</c:v>
                </c:pt>
                <c:pt idx="6248">
                  <c:v>58.733454999999999</c:v>
                </c:pt>
                <c:pt idx="6249">
                  <c:v>58.744455000000002</c:v>
                </c:pt>
                <c:pt idx="6250">
                  <c:v>58.755454999999998</c:v>
                </c:pt>
                <c:pt idx="6251">
                  <c:v>58.766455000000001</c:v>
                </c:pt>
                <c:pt idx="6252">
                  <c:v>58.777455000000003</c:v>
                </c:pt>
                <c:pt idx="6253">
                  <c:v>58.788454999999999</c:v>
                </c:pt>
                <c:pt idx="6254">
                  <c:v>58.799455000000002</c:v>
                </c:pt>
                <c:pt idx="6255">
                  <c:v>58.810454999999898</c:v>
                </c:pt>
                <c:pt idx="6256">
                  <c:v>58.821455</c:v>
                </c:pt>
                <c:pt idx="6257">
                  <c:v>58.832454999999896</c:v>
                </c:pt>
                <c:pt idx="6258">
                  <c:v>58.843454999999999</c:v>
                </c:pt>
                <c:pt idx="6259">
                  <c:v>58.854454999999902</c:v>
                </c:pt>
                <c:pt idx="6260">
                  <c:v>58.865454999999997</c:v>
                </c:pt>
                <c:pt idx="6261">
                  <c:v>58.876454999999901</c:v>
                </c:pt>
                <c:pt idx="6262">
                  <c:v>58.887455000000003</c:v>
                </c:pt>
                <c:pt idx="6263">
                  <c:v>58.898454999999998</c:v>
                </c:pt>
                <c:pt idx="6264">
                  <c:v>58.909455000000001</c:v>
                </c:pt>
                <c:pt idx="6265">
                  <c:v>58.920454999999997</c:v>
                </c:pt>
                <c:pt idx="6266">
                  <c:v>58.931455</c:v>
                </c:pt>
                <c:pt idx="6267">
                  <c:v>58.942455000000002</c:v>
                </c:pt>
                <c:pt idx="6268">
                  <c:v>58.953454999999899</c:v>
                </c:pt>
                <c:pt idx="6269">
                  <c:v>58.964455000000001</c:v>
                </c:pt>
                <c:pt idx="6270">
                  <c:v>58.975454999999897</c:v>
                </c:pt>
                <c:pt idx="6271">
                  <c:v>58.986454999999999</c:v>
                </c:pt>
                <c:pt idx="6272">
                  <c:v>58.997454999999903</c:v>
                </c:pt>
                <c:pt idx="6273">
                  <c:v>59.008454999999998</c:v>
                </c:pt>
                <c:pt idx="6274">
                  <c:v>59.019454999999901</c:v>
                </c:pt>
                <c:pt idx="6275">
                  <c:v>59.030455000000003</c:v>
                </c:pt>
                <c:pt idx="6276">
                  <c:v>59.041454999999999</c:v>
                </c:pt>
                <c:pt idx="6277">
                  <c:v>59.052455000000002</c:v>
                </c:pt>
                <c:pt idx="6278">
                  <c:v>59.063454999999998</c:v>
                </c:pt>
                <c:pt idx="6279">
                  <c:v>59.074455</c:v>
                </c:pt>
                <c:pt idx="6280">
                  <c:v>59.085455000000003</c:v>
                </c:pt>
                <c:pt idx="6281">
                  <c:v>59.096454999999999</c:v>
                </c:pt>
                <c:pt idx="6282">
                  <c:v>59.107455000000002</c:v>
                </c:pt>
                <c:pt idx="6283">
                  <c:v>59.118454999999898</c:v>
                </c:pt>
                <c:pt idx="6284">
                  <c:v>59.129455</c:v>
                </c:pt>
                <c:pt idx="6285">
                  <c:v>59.140454999999903</c:v>
                </c:pt>
                <c:pt idx="6286">
                  <c:v>59.151454999999999</c:v>
                </c:pt>
                <c:pt idx="6287">
                  <c:v>59.162454999999902</c:v>
                </c:pt>
                <c:pt idx="6288">
                  <c:v>59.173454999999997</c:v>
                </c:pt>
                <c:pt idx="6289">
                  <c:v>59.184455</c:v>
                </c:pt>
                <c:pt idx="6290">
                  <c:v>59.195455000000003</c:v>
                </c:pt>
                <c:pt idx="6291">
                  <c:v>59.206454999999998</c:v>
                </c:pt>
                <c:pt idx="6292">
                  <c:v>59.217455000000001</c:v>
                </c:pt>
                <c:pt idx="6293">
                  <c:v>59.228454999999997</c:v>
                </c:pt>
                <c:pt idx="6294">
                  <c:v>59.239455</c:v>
                </c:pt>
                <c:pt idx="6295">
                  <c:v>59.250455000000002</c:v>
                </c:pt>
                <c:pt idx="6296">
                  <c:v>59.261454999999899</c:v>
                </c:pt>
                <c:pt idx="6297">
                  <c:v>59.272455000000001</c:v>
                </c:pt>
                <c:pt idx="6298">
                  <c:v>59.283454999999897</c:v>
                </c:pt>
                <c:pt idx="6299">
                  <c:v>59.294454999999999</c:v>
                </c:pt>
                <c:pt idx="6300">
                  <c:v>59.305454999999903</c:v>
                </c:pt>
                <c:pt idx="6301">
                  <c:v>59.316454999999998</c:v>
                </c:pt>
                <c:pt idx="6302">
                  <c:v>59.327455</c:v>
                </c:pt>
                <c:pt idx="6303">
                  <c:v>59.338455000000003</c:v>
                </c:pt>
                <c:pt idx="6304">
                  <c:v>59.349454999999999</c:v>
                </c:pt>
                <c:pt idx="6305">
                  <c:v>59.360455000000002</c:v>
                </c:pt>
                <c:pt idx="6306">
                  <c:v>59.371454999999997</c:v>
                </c:pt>
                <c:pt idx="6307">
                  <c:v>59.382455</c:v>
                </c:pt>
                <c:pt idx="6308">
                  <c:v>59.393455000000003</c:v>
                </c:pt>
                <c:pt idx="6309">
                  <c:v>59.404454999999999</c:v>
                </c:pt>
                <c:pt idx="6310">
                  <c:v>59.415455000000001</c:v>
                </c:pt>
                <c:pt idx="6311">
                  <c:v>59.426454999999898</c:v>
                </c:pt>
                <c:pt idx="6312">
                  <c:v>59.437455</c:v>
                </c:pt>
                <c:pt idx="6313">
                  <c:v>59.448454999999903</c:v>
                </c:pt>
                <c:pt idx="6314">
                  <c:v>59.459454999999998</c:v>
                </c:pt>
                <c:pt idx="6315">
                  <c:v>59.470454999999902</c:v>
                </c:pt>
                <c:pt idx="6316">
                  <c:v>59.481454999999997</c:v>
                </c:pt>
                <c:pt idx="6317">
                  <c:v>59.492455</c:v>
                </c:pt>
                <c:pt idx="6318">
                  <c:v>59.503455000000002</c:v>
                </c:pt>
                <c:pt idx="6319">
                  <c:v>59.514454999999998</c:v>
                </c:pt>
                <c:pt idx="6320">
                  <c:v>59.525455000000001</c:v>
                </c:pt>
                <c:pt idx="6321">
                  <c:v>59.536454999999997</c:v>
                </c:pt>
                <c:pt idx="6322">
                  <c:v>59.547454999999999</c:v>
                </c:pt>
                <c:pt idx="6323">
                  <c:v>59.558455000000002</c:v>
                </c:pt>
                <c:pt idx="6324">
                  <c:v>59.569454999999898</c:v>
                </c:pt>
                <c:pt idx="6325">
                  <c:v>59.580455000000001</c:v>
                </c:pt>
                <c:pt idx="6326">
                  <c:v>59.591454999999897</c:v>
                </c:pt>
                <c:pt idx="6327">
                  <c:v>59.602454999999999</c:v>
                </c:pt>
                <c:pt idx="6328">
                  <c:v>59.613454999999902</c:v>
                </c:pt>
                <c:pt idx="6329">
                  <c:v>59.624454999999998</c:v>
                </c:pt>
                <c:pt idx="6330">
                  <c:v>59.635454999999901</c:v>
                </c:pt>
                <c:pt idx="6331">
                  <c:v>59.646455000000003</c:v>
                </c:pt>
                <c:pt idx="6332">
                  <c:v>59.657454999999899</c:v>
                </c:pt>
                <c:pt idx="6333">
                  <c:v>59.668455000000002</c:v>
                </c:pt>
                <c:pt idx="6334">
                  <c:v>59.679454999999997</c:v>
                </c:pt>
                <c:pt idx="6335">
                  <c:v>59.690455</c:v>
                </c:pt>
                <c:pt idx="6336">
                  <c:v>59.701455000000003</c:v>
                </c:pt>
                <c:pt idx="6337">
                  <c:v>59.712454999999999</c:v>
                </c:pt>
                <c:pt idx="6338">
                  <c:v>59.723455000000001</c:v>
                </c:pt>
                <c:pt idx="6339">
                  <c:v>59.734454999999897</c:v>
                </c:pt>
                <c:pt idx="6340">
                  <c:v>59.745455</c:v>
                </c:pt>
                <c:pt idx="6341">
                  <c:v>59.756454999999903</c:v>
                </c:pt>
                <c:pt idx="6342">
                  <c:v>59.767454999999998</c:v>
                </c:pt>
                <c:pt idx="6343">
                  <c:v>59.778454999999902</c:v>
                </c:pt>
                <c:pt idx="6344">
                  <c:v>59.789454999999997</c:v>
                </c:pt>
                <c:pt idx="6345">
                  <c:v>59.8004549999999</c:v>
                </c:pt>
                <c:pt idx="6346">
                  <c:v>59.811455000000002</c:v>
                </c:pt>
                <c:pt idx="6347">
                  <c:v>59.822454999999998</c:v>
                </c:pt>
                <c:pt idx="6348">
                  <c:v>59.833455000000001</c:v>
                </c:pt>
                <c:pt idx="6349">
                  <c:v>59.844454999999897</c:v>
                </c:pt>
                <c:pt idx="6350">
                  <c:v>59.855454999999999</c:v>
                </c:pt>
                <c:pt idx="6351">
                  <c:v>59.866455000000002</c:v>
                </c:pt>
                <c:pt idx="6352">
                  <c:v>59.877454999999898</c:v>
                </c:pt>
                <c:pt idx="6353">
                  <c:v>59.888455</c:v>
                </c:pt>
                <c:pt idx="6354">
                  <c:v>59.899454999999897</c:v>
                </c:pt>
                <c:pt idx="6355">
                  <c:v>59.910454999999999</c:v>
                </c:pt>
                <c:pt idx="6356">
                  <c:v>59.921454999999902</c:v>
                </c:pt>
                <c:pt idx="6357">
                  <c:v>59.932454999999997</c:v>
                </c:pt>
                <c:pt idx="6358">
                  <c:v>59.943454999999901</c:v>
                </c:pt>
                <c:pt idx="6359">
                  <c:v>59.954455000000003</c:v>
                </c:pt>
                <c:pt idx="6360">
                  <c:v>59.965454999999999</c:v>
                </c:pt>
                <c:pt idx="6361">
                  <c:v>59.976455000000001</c:v>
                </c:pt>
                <c:pt idx="6362">
                  <c:v>59.987454999999997</c:v>
                </c:pt>
                <c:pt idx="6363">
                  <c:v>59.998455</c:v>
                </c:pt>
                <c:pt idx="6364">
                  <c:v>60.009455000000003</c:v>
                </c:pt>
                <c:pt idx="6365">
                  <c:v>60.020454999999899</c:v>
                </c:pt>
                <c:pt idx="6366">
                  <c:v>60.031454999999902</c:v>
                </c:pt>
                <c:pt idx="6367">
                  <c:v>60.042454999999897</c:v>
                </c:pt>
                <c:pt idx="6368">
                  <c:v>60.053455</c:v>
                </c:pt>
                <c:pt idx="6369">
                  <c:v>60.064454999999903</c:v>
                </c:pt>
                <c:pt idx="6370">
                  <c:v>60.075454999999998</c:v>
                </c:pt>
                <c:pt idx="6371">
                  <c:v>60.086454999999901</c:v>
                </c:pt>
                <c:pt idx="6372">
                  <c:v>60.097454999999997</c:v>
                </c:pt>
                <c:pt idx="6373">
                  <c:v>60.108454999999999</c:v>
                </c:pt>
                <c:pt idx="6374">
                  <c:v>60.119455000000002</c:v>
                </c:pt>
                <c:pt idx="6375">
                  <c:v>60.130454999999998</c:v>
                </c:pt>
                <c:pt idx="6376">
                  <c:v>60.141455000000001</c:v>
                </c:pt>
                <c:pt idx="6377">
                  <c:v>60.152455000000003</c:v>
                </c:pt>
                <c:pt idx="6378">
                  <c:v>60.163454999999999</c:v>
                </c:pt>
                <c:pt idx="6379">
                  <c:v>60.174455000000002</c:v>
                </c:pt>
                <c:pt idx="6380">
                  <c:v>60.185454999999898</c:v>
                </c:pt>
                <c:pt idx="6381">
                  <c:v>60.196455</c:v>
                </c:pt>
                <c:pt idx="6382">
                  <c:v>60.207454999999896</c:v>
                </c:pt>
                <c:pt idx="6383">
                  <c:v>60.218454999999899</c:v>
                </c:pt>
                <c:pt idx="6384">
                  <c:v>60.229454999999902</c:v>
                </c:pt>
                <c:pt idx="6385">
                  <c:v>60.240454999999997</c:v>
                </c:pt>
                <c:pt idx="6386">
                  <c:v>60.251454999999901</c:v>
                </c:pt>
                <c:pt idx="6387">
                  <c:v>60.262455000000003</c:v>
                </c:pt>
                <c:pt idx="6388">
                  <c:v>60.273454999999899</c:v>
                </c:pt>
                <c:pt idx="6389">
                  <c:v>60.284455000000001</c:v>
                </c:pt>
                <c:pt idx="6390">
                  <c:v>60.295454999999997</c:v>
                </c:pt>
                <c:pt idx="6391">
                  <c:v>60.306455</c:v>
                </c:pt>
                <c:pt idx="6392">
                  <c:v>60.317455000000002</c:v>
                </c:pt>
                <c:pt idx="6393">
                  <c:v>60.328454999999998</c:v>
                </c:pt>
                <c:pt idx="6394">
                  <c:v>60.339455000000001</c:v>
                </c:pt>
                <c:pt idx="6395">
                  <c:v>60.350454999999897</c:v>
                </c:pt>
                <c:pt idx="6396">
                  <c:v>60.361454999999999</c:v>
                </c:pt>
                <c:pt idx="6397">
                  <c:v>60.372454999999903</c:v>
                </c:pt>
                <c:pt idx="6398">
                  <c:v>60.383454999999998</c:v>
                </c:pt>
                <c:pt idx="6399">
                  <c:v>60.394454999999901</c:v>
                </c:pt>
                <c:pt idx="6400">
                  <c:v>60.405455000000003</c:v>
                </c:pt>
                <c:pt idx="6401">
                  <c:v>60.416454999999999</c:v>
                </c:pt>
                <c:pt idx="6402">
                  <c:v>60.427455000000002</c:v>
                </c:pt>
                <c:pt idx="6403">
                  <c:v>60.438454999999998</c:v>
                </c:pt>
                <c:pt idx="6404">
                  <c:v>60.449455</c:v>
                </c:pt>
                <c:pt idx="6405">
                  <c:v>60.460455000000003</c:v>
                </c:pt>
                <c:pt idx="6406">
                  <c:v>60.471454999999999</c:v>
                </c:pt>
                <c:pt idx="6407">
                  <c:v>60.482455000000002</c:v>
                </c:pt>
                <c:pt idx="6408">
                  <c:v>60.493454999999997</c:v>
                </c:pt>
                <c:pt idx="6409">
                  <c:v>60.504455</c:v>
                </c:pt>
                <c:pt idx="6410">
                  <c:v>60.515454999999903</c:v>
                </c:pt>
                <c:pt idx="6411">
                  <c:v>60.526454999999999</c:v>
                </c:pt>
                <c:pt idx="6412">
                  <c:v>60.537454999999902</c:v>
                </c:pt>
                <c:pt idx="6413">
                  <c:v>60.548454999999997</c:v>
                </c:pt>
                <c:pt idx="6414">
                  <c:v>60.559455</c:v>
                </c:pt>
                <c:pt idx="6415">
                  <c:v>60.570455000000003</c:v>
                </c:pt>
                <c:pt idx="6416">
                  <c:v>60.581454999999998</c:v>
                </c:pt>
                <c:pt idx="6417">
                  <c:v>60.592455000000001</c:v>
                </c:pt>
                <c:pt idx="6418">
                  <c:v>60.603454999999997</c:v>
                </c:pt>
                <c:pt idx="6419">
                  <c:v>60.614455</c:v>
                </c:pt>
                <c:pt idx="6420">
                  <c:v>60.625455000000002</c:v>
                </c:pt>
                <c:pt idx="6421">
                  <c:v>60.636454999999998</c:v>
                </c:pt>
                <c:pt idx="6422">
                  <c:v>60.647455000000001</c:v>
                </c:pt>
                <c:pt idx="6423">
                  <c:v>60.658454999999897</c:v>
                </c:pt>
                <c:pt idx="6424">
                  <c:v>60.669454999999999</c:v>
                </c:pt>
                <c:pt idx="6425">
                  <c:v>60.680454999999903</c:v>
                </c:pt>
                <c:pt idx="6426">
                  <c:v>60.691454999999998</c:v>
                </c:pt>
                <c:pt idx="6427">
                  <c:v>60.702455</c:v>
                </c:pt>
                <c:pt idx="6428">
                  <c:v>60.713455000000003</c:v>
                </c:pt>
                <c:pt idx="6429">
                  <c:v>60.724454999999999</c:v>
                </c:pt>
                <c:pt idx="6430">
                  <c:v>60.735455000000002</c:v>
                </c:pt>
                <c:pt idx="6431">
                  <c:v>60.746454999999997</c:v>
                </c:pt>
                <c:pt idx="6432">
                  <c:v>60.757455</c:v>
                </c:pt>
                <c:pt idx="6433">
                  <c:v>60.768455000000003</c:v>
                </c:pt>
                <c:pt idx="6434">
                  <c:v>60.779454999999999</c:v>
                </c:pt>
                <c:pt idx="6435">
                  <c:v>60.790455000000001</c:v>
                </c:pt>
                <c:pt idx="6436">
                  <c:v>60.801454999999898</c:v>
                </c:pt>
                <c:pt idx="6437">
                  <c:v>60.812455</c:v>
                </c:pt>
                <c:pt idx="6438">
                  <c:v>60.823454999999903</c:v>
                </c:pt>
                <c:pt idx="6439">
                  <c:v>60.834454999999998</c:v>
                </c:pt>
                <c:pt idx="6440">
                  <c:v>60.845454999999902</c:v>
                </c:pt>
                <c:pt idx="6441">
                  <c:v>60.856454999999997</c:v>
                </c:pt>
                <c:pt idx="6442">
                  <c:v>60.867455</c:v>
                </c:pt>
                <c:pt idx="6443">
                  <c:v>60.878455000000002</c:v>
                </c:pt>
                <c:pt idx="6444">
                  <c:v>60.889454999999998</c:v>
                </c:pt>
                <c:pt idx="6445">
                  <c:v>60.900455000000001</c:v>
                </c:pt>
                <c:pt idx="6446">
                  <c:v>60.911454999999997</c:v>
                </c:pt>
                <c:pt idx="6447">
                  <c:v>60.922454999999999</c:v>
                </c:pt>
                <c:pt idx="6448">
                  <c:v>60.933455000000002</c:v>
                </c:pt>
                <c:pt idx="6449">
                  <c:v>60.944454999999998</c:v>
                </c:pt>
                <c:pt idx="6450">
                  <c:v>60.955455000000001</c:v>
                </c:pt>
                <c:pt idx="6451">
                  <c:v>60.966454999999897</c:v>
                </c:pt>
                <c:pt idx="6452">
                  <c:v>60.977454999999999</c:v>
                </c:pt>
                <c:pt idx="6453">
                  <c:v>60.988454999999902</c:v>
                </c:pt>
                <c:pt idx="6454">
                  <c:v>60.999454999999998</c:v>
                </c:pt>
                <c:pt idx="6455">
                  <c:v>61.010454999999901</c:v>
                </c:pt>
                <c:pt idx="6456">
                  <c:v>61.021455000000003</c:v>
                </c:pt>
                <c:pt idx="6457">
                  <c:v>61.032454999999899</c:v>
                </c:pt>
                <c:pt idx="6458">
                  <c:v>61.043455000000002</c:v>
                </c:pt>
                <c:pt idx="6459">
                  <c:v>61.054454999999997</c:v>
                </c:pt>
                <c:pt idx="6460">
                  <c:v>61.065455</c:v>
                </c:pt>
                <c:pt idx="6461">
                  <c:v>61.076455000000003</c:v>
                </c:pt>
                <c:pt idx="6462">
                  <c:v>61.087454999999999</c:v>
                </c:pt>
                <c:pt idx="6463">
                  <c:v>61.098455000000001</c:v>
                </c:pt>
                <c:pt idx="6464">
                  <c:v>61.109454999999897</c:v>
                </c:pt>
                <c:pt idx="6465">
                  <c:v>61.120455</c:v>
                </c:pt>
                <c:pt idx="6466">
                  <c:v>61.131454999999903</c:v>
                </c:pt>
                <c:pt idx="6467">
                  <c:v>61.142454999999998</c:v>
                </c:pt>
                <c:pt idx="6468">
                  <c:v>61.153454999999902</c:v>
                </c:pt>
                <c:pt idx="6469">
                  <c:v>61.164454999999997</c:v>
                </c:pt>
                <c:pt idx="6470">
                  <c:v>61.1754549999999</c:v>
                </c:pt>
                <c:pt idx="6471">
                  <c:v>61.186455000000002</c:v>
                </c:pt>
                <c:pt idx="6472">
                  <c:v>61.197454999999998</c:v>
                </c:pt>
                <c:pt idx="6473">
                  <c:v>61.208455000000001</c:v>
                </c:pt>
                <c:pt idx="6474">
                  <c:v>61.219454999999897</c:v>
                </c:pt>
                <c:pt idx="6475">
                  <c:v>61.230454999999999</c:v>
                </c:pt>
                <c:pt idx="6476">
                  <c:v>61.241455000000002</c:v>
                </c:pt>
                <c:pt idx="6477">
                  <c:v>61.252454999999998</c:v>
                </c:pt>
                <c:pt idx="6478">
                  <c:v>61.263455</c:v>
                </c:pt>
                <c:pt idx="6479">
                  <c:v>61.274454999999897</c:v>
                </c:pt>
                <c:pt idx="6480">
                  <c:v>61.285454999999999</c:v>
                </c:pt>
                <c:pt idx="6481">
                  <c:v>61.296454999999902</c:v>
                </c:pt>
                <c:pt idx="6482">
                  <c:v>61.307454999999997</c:v>
                </c:pt>
                <c:pt idx="6483">
                  <c:v>61.318454999999901</c:v>
                </c:pt>
                <c:pt idx="6484">
                  <c:v>61.329455000000003</c:v>
                </c:pt>
                <c:pt idx="6485">
                  <c:v>61.340454999999999</c:v>
                </c:pt>
                <c:pt idx="6486">
                  <c:v>61.351455000000001</c:v>
                </c:pt>
                <c:pt idx="6487">
                  <c:v>61.362454999999997</c:v>
                </c:pt>
                <c:pt idx="6488">
                  <c:v>61.373455</c:v>
                </c:pt>
                <c:pt idx="6489">
                  <c:v>61.384455000000003</c:v>
                </c:pt>
                <c:pt idx="6490">
                  <c:v>61.395454999999998</c:v>
                </c:pt>
                <c:pt idx="6491">
                  <c:v>61.406454999999902</c:v>
                </c:pt>
                <c:pt idx="6492">
                  <c:v>61.417454999999997</c:v>
                </c:pt>
                <c:pt idx="6493">
                  <c:v>61.428455</c:v>
                </c:pt>
                <c:pt idx="6494">
                  <c:v>61.439454999999903</c:v>
                </c:pt>
                <c:pt idx="6495">
                  <c:v>61.450454999999998</c:v>
                </c:pt>
                <c:pt idx="6496">
                  <c:v>61.461454999999901</c:v>
                </c:pt>
                <c:pt idx="6497">
                  <c:v>61.472454999999997</c:v>
                </c:pt>
                <c:pt idx="6498">
                  <c:v>61.483454999999999</c:v>
                </c:pt>
                <c:pt idx="6499">
                  <c:v>61.494455000000002</c:v>
                </c:pt>
                <c:pt idx="6500">
                  <c:v>61.505454999999898</c:v>
                </c:pt>
                <c:pt idx="6501">
                  <c:v>61.516455000000001</c:v>
                </c:pt>
                <c:pt idx="6502">
                  <c:v>61.527455000000003</c:v>
                </c:pt>
                <c:pt idx="6503">
                  <c:v>61.538454999999999</c:v>
                </c:pt>
                <c:pt idx="6504">
                  <c:v>61.549455000000002</c:v>
                </c:pt>
                <c:pt idx="6505">
                  <c:v>61.560454999999997</c:v>
                </c:pt>
                <c:pt idx="6506">
                  <c:v>61.571455</c:v>
                </c:pt>
                <c:pt idx="6507">
                  <c:v>61.582454999999896</c:v>
                </c:pt>
                <c:pt idx="6508">
                  <c:v>61.593454999999899</c:v>
                </c:pt>
                <c:pt idx="6509">
                  <c:v>61.604454999999902</c:v>
                </c:pt>
                <c:pt idx="6510">
                  <c:v>61.615454999999997</c:v>
                </c:pt>
                <c:pt idx="6511">
                  <c:v>61.626454999999901</c:v>
                </c:pt>
                <c:pt idx="6512">
                  <c:v>61.637455000000003</c:v>
                </c:pt>
                <c:pt idx="6513">
                  <c:v>61.648454999999899</c:v>
                </c:pt>
                <c:pt idx="6514">
                  <c:v>61.659455000000001</c:v>
                </c:pt>
                <c:pt idx="6515">
                  <c:v>61.670454999999997</c:v>
                </c:pt>
                <c:pt idx="6516">
                  <c:v>61.681455</c:v>
                </c:pt>
                <c:pt idx="6517">
                  <c:v>61.692455000000002</c:v>
                </c:pt>
                <c:pt idx="6518">
                  <c:v>61.703454999999998</c:v>
                </c:pt>
                <c:pt idx="6519">
                  <c:v>61.714455000000001</c:v>
                </c:pt>
                <c:pt idx="6520">
                  <c:v>61.725454999999897</c:v>
                </c:pt>
                <c:pt idx="6521">
                  <c:v>61.736454999999999</c:v>
                </c:pt>
                <c:pt idx="6522">
                  <c:v>61.747455000000002</c:v>
                </c:pt>
                <c:pt idx="6523">
                  <c:v>61.758454999999998</c:v>
                </c:pt>
                <c:pt idx="6524">
                  <c:v>61.769454999999901</c:v>
                </c:pt>
                <c:pt idx="6525">
                  <c:v>61.780455000000003</c:v>
                </c:pt>
                <c:pt idx="6526">
                  <c:v>61.791454999999999</c:v>
                </c:pt>
                <c:pt idx="6527">
                  <c:v>61.802455000000002</c:v>
                </c:pt>
                <c:pt idx="6528">
                  <c:v>61.813454999999998</c:v>
                </c:pt>
                <c:pt idx="6529">
                  <c:v>61.824455</c:v>
                </c:pt>
                <c:pt idx="6530">
                  <c:v>61.835455000000003</c:v>
                </c:pt>
                <c:pt idx="6531">
                  <c:v>61.846454999999999</c:v>
                </c:pt>
                <c:pt idx="6532">
                  <c:v>61.857455000000002</c:v>
                </c:pt>
                <c:pt idx="6533">
                  <c:v>61.868454999999997</c:v>
                </c:pt>
                <c:pt idx="6534">
                  <c:v>61.879455</c:v>
                </c:pt>
                <c:pt idx="6535">
                  <c:v>61.890454999999903</c:v>
                </c:pt>
                <c:pt idx="6536">
                  <c:v>61.901454999999999</c:v>
                </c:pt>
                <c:pt idx="6537">
                  <c:v>61.912454999999902</c:v>
                </c:pt>
                <c:pt idx="6538">
                  <c:v>61.923454999999997</c:v>
                </c:pt>
                <c:pt idx="6539">
                  <c:v>61.934455</c:v>
                </c:pt>
                <c:pt idx="6540">
                  <c:v>61.945455000000003</c:v>
                </c:pt>
                <c:pt idx="6541">
                  <c:v>61.956454999999998</c:v>
                </c:pt>
                <c:pt idx="6542">
                  <c:v>61.967455000000001</c:v>
                </c:pt>
                <c:pt idx="6543">
                  <c:v>61.978454999999997</c:v>
                </c:pt>
                <c:pt idx="6544">
                  <c:v>61.989455</c:v>
                </c:pt>
                <c:pt idx="6545">
                  <c:v>62.000455000000002</c:v>
                </c:pt>
                <c:pt idx="6546">
                  <c:v>62.011454999999998</c:v>
                </c:pt>
                <c:pt idx="6547">
                  <c:v>62.022455000000001</c:v>
                </c:pt>
                <c:pt idx="6548">
                  <c:v>62.033454999999897</c:v>
                </c:pt>
                <c:pt idx="6549">
                  <c:v>62.044454999999999</c:v>
                </c:pt>
                <c:pt idx="6550">
                  <c:v>62.055454999999903</c:v>
                </c:pt>
                <c:pt idx="6551">
                  <c:v>62.066454999999998</c:v>
                </c:pt>
                <c:pt idx="6552">
                  <c:v>62.077455</c:v>
                </c:pt>
                <c:pt idx="6553">
                  <c:v>62.088455000000003</c:v>
                </c:pt>
                <c:pt idx="6554">
                  <c:v>62.099454999999899</c:v>
                </c:pt>
                <c:pt idx="6555">
                  <c:v>62.110455000000002</c:v>
                </c:pt>
                <c:pt idx="6556">
                  <c:v>62.121454999999997</c:v>
                </c:pt>
                <c:pt idx="6557">
                  <c:v>62.132455</c:v>
                </c:pt>
                <c:pt idx="6558">
                  <c:v>62.143454999999904</c:v>
                </c:pt>
                <c:pt idx="6559">
                  <c:v>62.154454999999999</c:v>
                </c:pt>
                <c:pt idx="6560">
                  <c:v>62.165455000000001</c:v>
                </c:pt>
                <c:pt idx="6561">
                  <c:v>62.176454999999997</c:v>
                </c:pt>
                <c:pt idx="6562">
                  <c:v>62.187455</c:v>
                </c:pt>
                <c:pt idx="6563">
                  <c:v>62.198454999999903</c:v>
                </c:pt>
                <c:pt idx="6564">
                  <c:v>62.209454999999998</c:v>
                </c:pt>
                <c:pt idx="6565">
                  <c:v>62.220454999999902</c:v>
                </c:pt>
                <c:pt idx="6566">
                  <c:v>62.231454999999997</c:v>
                </c:pt>
                <c:pt idx="6567">
                  <c:v>62.2424549999999</c:v>
                </c:pt>
                <c:pt idx="6568">
                  <c:v>62.253454999999903</c:v>
                </c:pt>
                <c:pt idx="6569">
                  <c:v>62.264454999999998</c:v>
                </c:pt>
                <c:pt idx="6570">
                  <c:v>62.275455000000001</c:v>
                </c:pt>
                <c:pt idx="6571">
                  <c:v>62.286454999999997</c:v>
                </c:pt>
                <c:pt idx="6572">
                  <c:v>62.297454999999999</c:v>
                </c:pt>
                <c:pt idx="6573">
                  <c:v>62.308455000000002</c:v>
                </c:pt>
                <c:pt idx="6574">
                  <c:v>62.319454999999998</c:v>
                </c:pt>
                <c:pt idx="6575">
                  <c:v>62.330455000000001</c:v>
                </c:pt>
                <c:pt idx="6576">
                  <c:v>62.341455000000003</c:v>
                </c:pt>
                <c:pt idx="6577">
                  <c:v>62.352454999999999</c:v>
                </c:pt>
                <c:pt idx="6578">
                  <c:v>62.363454999999902</c:v>
                </c:pt>
                <c:pt idx="6579">
                  <c:v>62.374454999999998</c:v>
                </c:pt>
                <c:pt idx="6580">
                  <c:v>62.385454999999901</c:v>
                </c:pt>
                <c:pt idx="6581">
                  <c:v>62.396455000000003</c:v>
                </c:pt>
                <c:pt idx="6582">
                  <c:v>62.407454999999899</c:v>
                </c:pt>
                <c:pt idx="6583">
                  <c:v>62.418455000000002</c:v>
                </c:pt>
                <c:pt idx="6584">
                  <c:v>62.429454999999997</c:v>
                </c:pt>
                <c:pt idx="6585">
                  <c:v>62.440455</c:v>
                </c:pt>
                <c:pt idx="6586">
                  <c:v>62.451455000000003</c:v>
                </c:pt>
                <c:pt idx="6587">
                  <c:v>62.462454999999999</c:v>
                </c:pt>
                <c:pt idx="6588">
                  <c:v>62.473455000000001</c:v>
                </c:pt>
                <c:pt idx="6589">
                  <c:v>62.484454999999997</c:v>
                </c:pt>
                <c:pt idx="6590">
                  <c:v>62.495455</c:v>
                </c:pt>
                <c:pt idx="6591">
                  <c:v>62.506454999999903</c:v>
                </c:pt>
                <c:pt idx="6592">
                  <c:v>62.517454999999998</c:v>
                </c:pt>
                <c:pt idx="6593">
                  <c:v>62.528455000000001</c:v>
                </c:pt>
                <c:pt idx="6594">
                  <c:v>62.539454999999997</c:v>
                </c:pt>
                <c:pt idx="6595">
                  <c:v>62.5504549999999</c:v>
                </c:pt>
                <c:pt idx="6596">
                  <c:v>62.561455000000002</c:v>
                </c:pt>
                <c:pt idx="6597">
                  <c:v>62.572454999999998</c:v>
                </c:pt>
                <c:pt idx="6598">
                  <c:v>62.583455000000001</c:v>
                </c:pt>
                <c:pt idx="6599">
                  <c:v>62.594454999999897</c:v>
                </c:pt>
                <c:pt idx="6600">
                  <c:v>62.605454999999999</c:v>
                </c:pt>
                <c:pt idx="6601">
                  <c:v>62.616455000000002</c:v>
                </c:pt>
                <c:pt idx="6602">
                  <c:v>62.627454999999998</c:v>
                </c:pt>
                <c:pt idx="6603">
                  <c:v>62.638455</c:v>
                </c:pt>
                <c:pt idx="6604">
                  <c:v>62.649455000000003</c:v>
                </c:pt>
                <c:pt idx="6605">
                  <c:v>62.660454999999999</c:v>
                </c:pt>
                <c:pt idx="6606">
                  <c:v>62.671454999999902</c:v>
                </c:pt>
                <c:pt idx="6607">
                  <c:v>62.682454999999997</c:v>
                </c:pt>
                <c:pt idx="6608">
                  <c:v>62.693454999999901</c:v>
                </c:pt>
                <c:pt idx="6609">
                  <c:v>62.704454999999903</c:v>
                </c:pt>
                <c:pt idx="6610">
                  <c:v>62.715454999999999</c:v>
                </c:pt>
                <c:pt idx="6611">
                  <c:v>62.726455000000001</c:v>
                </c:pt>
                <c:pt idx="6612">
                  <c:v>62.737454999999997</c:v>
                </c:pt>
                <c:pt idx="6613">
                  <c:v>62.748455</c:v>
                </c:pt>
                <c:pt idx="6614">
                  <c:v>62.759455000000003</c:v>
                </c:pt>
                <c:pt idx="6615">
                  <c:v>62.770454999999998</c:v>
                </c:pt>
                <c:pt idx="6616">
                  <c:v>62.781454999999902</c:v>
                </c:pt>
                <c:pt idx="6617">
                  <c:v>62.792454999999997</c:v>
                </c:pt>
                <c:pt idx="6618">
                  <c:v>62.803455</c:v>
                </c:pt>
                <c:pt idx="6619">
                  <c:v>62.814454999999903</c:v>
                </c:pt>
                <c:pt idx="6620">
                  <c:v>62.825454999999998</c:v>
                </c:pt>
                <c:pt idx="6621">
                  <c:v>62.836454999999901</c:v>
                </c:pt>
                <c:pt idx="6622">
                  <c:v>62.847454999999997</c:v>
                </c:pt>
                <c:pt idx="6623">
                  <c:v>62.858454999999999</c:v>
                </c:pt>
                <c:pt idx="6624">
                  <c:v>62.869455000000002</c:v>
                </c:pt>
                <c:pt idx="6625">
                  <c:v>62.880454999999898</c:v>
                </c:pt>
                <c:pt idx="6626">
                  <c:v>62.891455000000001</c:v>
                </c:pt>
                <c:pt idx="6627">
                  <c:v>62.902455000000003</c:v>
                </c:pt>
                <c:pt idx="6628">
                  <c:v>62.913454999999999</c:v>
                </c:pt>
                <c:pt idx="6629">
                  <c:v>62.924455000000002</c:v>
                </c:pt>
                <c:pt idx="6630">
                  <c:v>62.935454999999997</c:v>
                </c:pt>
                <c:pt idx="6631">
                  <c:v>62.946455</c:v>
                </c:pt>
                <c:pt idx="6632">
                  <c:v>62.957455000000003</c:v>
                </c:pt>
                <c:pt idx="6633">
                  <c:v>62.968454999999899</c:v>
                </c:pt>
                <c:pt idx="6634">
                  <c:v>62.979455000000002</c:v>
                </c:pt>
                <c:pt idx="6635">
                  <c:v>62.990454999999997</c:v>
                </c:pt>
                <c:pt idx="6636">
                  <c:v>63.001454999999901</c:v>
                </c:pt>
                <c:pt idx="6637">
                  <c:v>63.012455000000003</c:v>
                </c:pt>
                <c:pt idx="6638">
                  <c:v>63.023454999999899</c:v>
                </c:pt>
                <c:pt idx="6639">
                  <c:v>63.034455000000001</c:v>
                </c:pt>
                <c:pt idx="6640">
                  <c:v>63.045454999999997</c:v>
                </c:pt>
                <c:pt idx="6641">
                  <c:v>63.056455</c:v>
                </c:pt>
                <c:pt idx="6642">
                  <c:v>63.067455000000002</c:v>
                </c:pt>
                <c:pt idx="6643">
                  <c:v>63.078454999999998</c:v>
                </c:pt>
                <c:pt idx="6644">
                  <c:v>63.089455000000001</c:v>
                </c:pt>
                <c:pt idx="6645">
                  <c:v>63.100454999999997</c:v>
                </c:pt>
                <c:pt idx="6646">
                  <c:v>63.111454999999999</c:v>
                </c:pt>
                <c:pt idx="6647">
                  <c:v>63.122455000000002</c:v>
                </c:pt>
                <c:pt idx="6648">
                  <c:v>63.133454999999998</c:v>
                </c:pt>
                <c:pt idx="6649">
                  <c:v>63.144455000000001</c:v>
                </c:pt>
                <c:pt idx="6650">
                  <c:v>63.155455000000003</c:v>
                </c:pt>
                <c:pt idx="6651">
                  <c:v>63.166454999999999</c:v>
                </c:pt>
                <c:pt idx="6652">
                  <c:v>63.177455000000002</c:v>
                </c:pt>
                <c:pt idx="6653">
                  <c:v>63.188454999999998</c:v>
                </c:pt>
                <c:pt idx="6654">
                  <c:v>63.199455</c:v>
                </c:pt>
                <c:pt idx="6655">
                  <c:v>63.210455000000003</c:v>
                </c:pt>
                <c:pt idx="6656">
                  <c:v>63.221454999999999</c:v>
                </c:pt>
                <c:pt idx="6657">
                  <c:v>63.232455000000002</c:v>
                </c:pt>
                <c:pt idx="6658">
                  <c:v>63.243454999999997</c:v>
                </c:pt>
                <c:pt idx="6659">
                  <c:v>63.254455</c:v>
                </c:pt>
                <c:pt idx="6660">
                  <c:v>63.265455000000003</c:v>
                </c:pt>
                <c:pt idx="6661">
                  <c:v>63.276454999999999</c:v>
                </c:pt>
                <c:pt idx="6662">
                  <c:v>63.287455000000001</c:v>
                </c:pt>
                <c:pt idx="6663">
                  <c:v>63.298454999999997</c:v>
                </c:pt>
                <c:pt idx="6664">
                  <c:v>63.309455</c:v>
                </c:pt>
                <c:pt idx="6665">
                  <c:v>63.320455000000003</c:v>
                </c:pt>
                <c:pt idx="6666">
                  <c:v>63.331454999999998</c:v>
                </c:pt>
                <c:pt idx="6667">
                  <c:v>63.342455000000001</c:v>
                </c:pt>
                <c:pt idx="6668">
                  <c:v>63.353454999999997</c:v>
                </c:pt>
                <c:pt idx="6669">
                  <c:v>63.364455</c:v>
                </c:pt>
                <c:pt idx="6670">
                  <c:v>63.375455000000002</c:v>
                </c:pt>
                <c:pt idx="6671">
                  <c:v>63.386454999999998</c:v>
                </c:pt>
                <c:pt idx="6672">
                  <c:v>63.397455000000001</c:v>
                </c:pt>
                <c:pt idx="6673">
                  <c:v>63.408454999999996</c:v>
                </c:pt>
                <c:pt idx="6674">
                  <c:v>63.419454999999999</c:v>
                </c:pt>
                <c:pt idx="6675">
                  <c:v>63.430455000000002</c:v>
                </c:pt>
                <c:pt idx="6676">
                  <c:v>63.441454999999998</c:v>
                </c:pt>
                <c:pt idx="6677">
                  <c:v>63.452455</c:v>
                </c:pt>
                <c:pt idx="6678">
                  <c:v>63.463455000000003</c:v>
                </c:pt>
                <c:pt idx="6679">
                  <c:v>63.474454999999899</c:v>
                </c:pt>
                <c:pt idx="6680">
                  <c:v>63.485455000000002</c:v>
                </c:pt>
                <c:pt idx="6681">
                  <c:v>63.496454999999997</c:v>
                </c:pt>
                <c:pt idx="6682">
                  <c:v>63.507455</c:v>
                </c:pt>
                <c:pt idx="6683">
                  <c:v>63.518454999999904</c:v>
                </c:pt>
                <c:pt idx="6684">
                  <c:v>63.529454999999999</c:v>
                </c:pt>
                <c:pt idx="6685">
                  <c:v>63.540455000000001</c:v>
                </c:pt>
                <c:pt idx="6686">
                  <c:v>63.551454999999997</c:v>
                </c:pt>
                <c:pt idx="6687">
                  <c:v>63.562455</c:v>
                </c:pt>
                <c:pt idx="6688">
                  <c:v>63.573455000000003</c:v>
                </c:pt>
                <c:pt idx="6689">
                  <c:v>63.584454999999998</c:v>
                </c:pt>
                <c:pt idx="6690">
                  <c:v>63.595454999999902</c:v>
                </c:pt>
                <c:pt idx="6691">
                  <c:v>63.606454999999997</c:v>
                </c:pt>
                <c:pt idx="6692">
                  <c:v>63.617455</c:v>
                </c:pt>
                <c:pt idx="6693">
                  <c:v>63.628454999999903</c:v>
                </c:pt>
                <c:pt idx="6694">
                  <c:v>63.639454999999998</c:v>
                </c:pt>
                <c:pt idx="6695">
                  <c:v>63.650455000000001</c:v>
                </c:pt>
                <c:pt idx="6696">
                  <c:v>63.661454999999997</c:v>
                </c:pt>
                <c:pt idx="6697">
                  <c:v>63.672454999999999</c:v>
                </c:pt>
                <c:pt idx="6698">
                  <c:v>63.683454999999903</c:v>
                </c:pt>
                <c:pt idx="6699">
                  <c:v>63.694454999999998</c:v>
                </c:pt>
                <c:pt idx="6700">
                  <c:v>63.705455000000001</c:v>
                </c:pt>
                <c:pt idx="6701">
                  <c:v>63.716455000000003</c:v>
                </c:pt>
                <c:pt idx="6702">
                  <c:v>63.727454999999999</c:v>
                </c:pt>
                <c:pt idx="6703">
                  <c:v>63.738454999999902</c:v>
                </c:pt>
                <c:pt idx="6704">
                  <c:v>63.749454999999998</c:v>
                </c:pt>
                <c:pt idx="6705">
                  <c:v>63.760455</c:v>
                </c:pt>
                <c:pt idx="6706">
                  <c:v>63.771455000000003</c:v>
                </c:pt>
                <c:pt idx="6707">
                  <c:v>63.782454999999899</c:v>
                </c:pt>
                <c:pt idx="6708">
                  <c:v>63.793455000000002</c:v>
                </c:pt>
                <c:pt idx="6709">
                  <c:v>63.804454999999997</c:v>
                </c:pt>
                <c:pt idx="6710">
                  <c:v>63.815455</c:v>
                </c:pt>
                <c:pt idx="6711">
                  <c:v>63.826455000000003</c:v>
                </c:pt>
                <c:pt idx="6712">
                  <c:v>63.837454999999999</c:v>
                </c:pt>
                <c:pt idx="6713">
                  <c:v>63.848455000000001</c:v>
                </c:pt>
                <c:pt idx="6714">
                  <c:v>63.859454999999997</c:v>
                </c:pt>
                <c:pt idx="6715">
                  <c:v>63.870455</c:v>
                </c:pt>
                <c:pt idx="6716">
                  <c:v>63.881454999999903</c:v>
                </c:pt>
                <c:pt idx="6717">
                  <c:v>63.892454999999998</c:v>
                </c:pt>
                <c:pt idx="6718">
                  <c:v>63.903455000000001</c:v>
                </c:pt>
                <c:pt idx="6719">
                  <c:v>63.914454999999997</c:v>
                </c:pt>
                <c:pt idx="6720">
                  <c:v>63.925454999999999</c:v>
                </c:pt>
                <c:pt idx="6721">
                  <c:v>63.936455000000002</c:v>
                </c:pt>
                <c:pt idx="6722">
                  <c:v>63.947454999999998</c:v>
                </c:pt>
                <c:pt idx="6723">
                  <c:v>63.958455000000001</c:v>
                </c:pt>
                <c:pt idx="6724">
                  <c:v>63.969454999999897</c:v>
                </c:pt>
                <c:pt idx="6725">
                  <c:v>63.980454999999999</c:v>
                </c:pt>
                <c:pt idx="6726">
                  <c:v>63.991455000000002</c:v>
                </c:pt>
                <c:pt idx="6727">
                  <c:v>64.002454999999998</c:v>
                </c:pt>
                <c:pt idx="6728">
                  <c:v>64.013454999999993</c:v>
                </c:pt>
                <c:pt idx="6729">
                  <c:v>64.024455000000003</c:v>
                </c:pt>
                <c:pt idx="6730">
                  <c:v>64.035454999999999</c:v>
                </c:pt>
                <c:pt idx="6731">
                  <c:v>64.046454999999995</c:v>
                </c:pt>
                <c:pt idx="6732">
                  <c:v>64.057455000000004</c:v>
                </c:pt>
                <c:pt idx="6733">
                  <c:v>64.068455</c:v>
                </c:pt>
                <c:pt idx="6734">
                  <c:v>64.079454999999996</c:v>
                </c:pt>
                <c:pt idx="6735">
                  <c:v>64.090455000000006</c:v>
                </c:pt>
                <c:pt idx="6736">
                  <c:v>64.101455000000001</c:v>
                </c:pt>
                <c:pt idx="6737">
                  <c:v>64.112454999999997</c:v>
                </c:pt>
                <c:pt idx="6738">
                  <c:v>64.123455000000007</c:v>
                </c:pt>
                <c:pt idx="6739">
                  <c:v>64.134455000000003</c:v>
                </c:pt>
                <c:pt idx="6740">
                  <c:v>64.145454999999998</c:v>
                </c:pt>
                <c:pt idx="6741">
                  <c:v>64.156454999999994</c:v>
                </c:pt>
                <c:pt idx="6742">
                  <c:v>64.167455000000004</c:v>
                </c:pt>
                <c:pt idx="6743">
                  <c:v>64.178455</c:v>
                </c:pt>
                <c:pt idx="6744">
                  <c:v>64.189454999999995</c:v>
                </c:pt>
                <c:pt idx="6745">
                  <c:v>64.200455000000005</c:v>
                </c:pt>
                <c:pt idx="6746">
                  <c:v>64.211455000000001</c:v>
                </c:pt>
                <c:pt idx="6747">
                  <c:v>64.222454999999997</c:v>
                </c:pt>
                <c:pt idx="6748">
                  <c:v>64.233455000000006</c:v>
                </c:pt>
                <c:pt idx="6749">
                  <c:v>64.244454999999903</c:v>
                </c:pt>
                <c:pt idx="6750">
                  <c:v>64.255454999999998</c:v>
                </c:pt>
                <c:pt idx="6751">
                  <c:v>64.266454999999993</c:v>
                </c:pt>
                <c:pt idx="6752">
                  <c:v>64.277455000000003</c:v>
                </c:pt>
                <c:pt idx="6753">
                  <c:v>64.288454999999999</c:v>
                </c:pt>
                <c:pt idx="6754">
                  <c:v>64.299454999999995</c:v>
                </c:pt>
                <c:pt idx="6755">
                  <c:v>64.310455000000005</c:v>
                </c:pt>
                <c:pt idx="6756">
                  <c:v>64.321455</c:v>
                </c:pt>
                <c:pt idx="6757">
                  <c:v>64.332454999999996</c:v>
                </c:pt>
                <c:pt idx="6758">
                  <c:v>64.343455000000006</c:v>
                </c:pt>
                <c:pt idx="6759">
                  <c:v>64.354455000000002</c:v>
                </c:pt>
                <c:pt idx="6760">
                  <c:v>64.365454999999997</c:v>
                </c:pt>
                <c:pt idx="6761">
                  <c:v>64.376455000000007</c:v>
                </c:pt>
                <c:pt idx="6762">
                  <c:v>64.387455000000003</c:v>
                </c:pt>
                <c:pt idx="6763">
                  <c:v>64.398454999999998</c:v>
                </c:pt>
                <c:pt idx="6764">
                  <c:v>64.409454999999994</c:v>
                </c:pt>
                <c:pt idx="6765">
                  <c:v>64.420455000000004</c:v>
                </c:pt>
                <c:pt idx="6766">
                  <c:v>64.4314549999999</c:v>
                </c:pt>
                <c:pt idx="6767">
                  <c:v>64.442454999999995</c:v>
                </c:pt>
                <c:pt idx="6768">
                  <c:v>64.453454999999906</c:v>
                </c:pt>
                <c:pt idx="6769">
                  <c:v>64.464455000000001</c:v>
                </c:pt>
                <c:pt idx="6770">
                  <c:v>64.475454999999997</c:v>
                </c:pt>
                <c:pt idx="6771">
                  <c:v>64.486455000000007</c:v>
                </c:pt>
                <c:pt idx="6772">
                  <c:v>64.497455000000002</c:v>
                </c:pt>
                <c:pt idx="6773">
                  <c:v>64.508454999999998</c:v>
                </c:pt>
                <c:pt idx="6774">
                  <c:v>64.519454999999994</c:v>
                </c:pt>
                <c:pt idx="6775">
                  <c:v>64.530455000000003</c:v>
                </c:pt>
                <c:pt idx="6776">
                  <c:v>64.541454999999999</c:v>
                </c:pt>
                <c:pt idx="6777">
                  <c:v>64.552454999999995</c:v>
                </c:pt>
                <c:pt idx="6778">
                  <c:v>64.563455000000005</c:v>
                </c:pt>
                <c:pt idx="6779">
                  <c:v>64.574455</c:v>
                </c:pt>
                <c:pt idx="6780">
                  <c:v>64.585454999999996</c:v>
                </c:pt>
                <c:pt idx="6781">
                  <c:v>64.596454999999906</c:v>
                </c:pt>
                <c:pt idx="6782">
                  <c:v>64.607455000000002</c:v>
                </c:pt>
                <c:pt idx="6783">
                  <c:v>64.618454999999997</c:v>
                </c:pt>
                <c:pt idx="6784">
                  <c:v>64.629454999999993</c:v>
                </c:pt>
                <c:pt idx="6785">
                  <c:v>64.640455000000003</c:v>
                </c:pt>
                <c:pt idx="6786">
                  <c:v>64.651454999999999</c:v>
                </c:pt>
                <c:pt idx="6787">
                  <c:v>64.662454999999994</c:v>
                </c:pt>
                <c:pt idx="6788">
                  <c:v>64.673455000000004</c:v>
                </c:pt>
                <c:pt idx="6789">
                  <c:v>64.684455</c:v>
                </c:pt>
                <c:pt idx="6790">
                  <c:v>64.695454999999995</c:v>
                </c:pt>
                <c:pt idx="6791">
                  <c:v>64.706455000000005</c:v>
                </c:pt>
                <c:pt idx="6792">
                  <c:v>64.717455000000001</c:v>
                </c:pt>
                <c:pt idx="6793">
                  <c:v>64.728454999999997</c:v>
                </c:pt>
                <c:pt idx="6794">
                  <c:v>64.739455000000007</c:v>
                </c:pt>
                <c:pt idx="6795">
                  <c:v>64.750455000000002</c:v>
                </c:pt>
                <c:pt idx="6796">
                  <c:v>64.761454999999998</c:v>
                </c:pt>
                <c:pt idx="6797">
                  <c:v>64.772454999999994</c:v>
                </c:pt>
                <c:pt idx="6798">
                  <c:v>64.783455000000004</c:v>
                </c:pt>
                <c:pt idx="6799">
                  <c:v>64.794454999999999</c:v>
                </c:pt>
                <c:pt idx="6800">
                  <c:v>64.805454999999995</c:v>
                </c:pt>
                <c:pt idx="6801">
                  <c:v>64.816454999999905</c:v>
                </c:pt>
                <c:pt idx="6802">
                  <c:v>64.827455</c:v>
                </c:pt>
                <c:pt idx="6803">
                  <c:v>64.838454999999996</c:v>
                </c:pt>
                <c:pt idx="6804">
                  <c:v>64.849454999999907</c:v>
                </c:pt>
                <c:pt idx="6805">
                  <c:v>64.860454999999902</c:v>
                </c:pt>
                <c:pt idx="6806">
                  <c:v>64.871454999999997</c:v>
                </c:pt>
                <c:pt idx="6807">
                  <c:v>64.882454999999993</c:v>
                </c:pt>
                <c:pt idx="6808">
                  <c:v>64.893455000000003</c:v>
                </c:pt>
                <c:pt idx="6809">
                  <c:v>64.904454999999999</c:v>
                </c:pt>
                <c:pt idx="6810">
                  <c:v>64.915454999999994</c:v>
                </c:pt>
                <c:pt idx="6811">
                  <c:v>64.926455000000004</c:v>
                </c:pt>
                <c:pt idx="6812">
                  <c:v>64.937455</c:v>
                </c:pt>
                <c:pt idx="6813">
                  <c:v>64.948454999999996</c:v>
                </c:pt>
                <c:pt idx="6814">
                  <c:v>64.959455000000005</c:v>
                </c:pt>
                <c:pt idx="6815">
                  <c:v>64.970455000000001</c:v>
                </c:pt>
                <c:pt idx="6816">
                  <c:v>64.981454999999997</c:v>
                </c:pt>
                <c:pt idx="6817">
                  <c:v>64.992455000000007</c:v>
                </c:pt>
                <c:pt idx="6818">
                  <c:v>65.003454999999903</c:v>
                </c:pt>
                <c:pt idx="6819">
                  <c:v>65.014454999999998</c:v>
                </c:pt>
                <c:pt idx="6820">
                  <c:v>65.025454999999994</c:v>
                </c:pt>
                <c:pt idx="6821">
                  <c:v>65.036454999999904</c:v>
                </c:pt>
                <c:pt idx="6822">
                  <c:v>65.0474549999999</c:v>
                </c:pt>
                <c:pt idx="6823">
                  <c:v>65.058454999999995</c:v>
                </c:pt>
                <c:pt idx="6824">
                  <c:v>65.069455000000005</c:v>
                </c:pt>
                <c:pt idx="6825">
                  <c:v>65.080455000000001</c:v>
                </c:pt>
                <c:pt idx="6826">
                  <c:v>65.091454999999996</c:v>
                </c:pt>
                <c:pt idx="6827">
                  <c:v>65.102455000000006</c:v>
                </c:pt>
                <c:pt idx="6828">
                  <c:v>65.113455000000002</c:v>
                </c:pt>
                <c:pt idx="6829">
                  <c:v>65.124454999999998</c:v>
                </c:pt>
                <c:pt idx="6830">
                  <c:v>65.135454999999993</c:v>
                </c:pt>
                <c:pt idx="6831">
                  <c:v>65.146455000000003</c:v>
                </c:pt>
                <c:pt idx="6832">
                  <c:v>65.157454999999999</c:v>
                </c:pt>
                <c:pt idx="6833">
                  <c:v>65.168454999999994</c:v>
                </c:pt>
                <c:pt idx="6834">
                  <c:v>65.179455000000004</c:v>
                </c:pt>
                <c:pt idx="6835">
                  <c:v>65.190454999999901</c:v>
                </c:pt>
                <c:pt idx="6836">
                  <c:v>65.201454999999996</c:v>
                </c:pt>
                <c:pt idx="6837">
                  <c:v>65.212454999999906</c:v>
                </c:pt>
                <c:pt idx="6838">
                  <c:v>65.223455000000001</c:v>
                </c:pt>
                <c:pt idx="6839">
                  <c:v>65.234454999999997</c:v>
                </c:pt>
                <c:pt idx="6840">
                  <c:v>65.245455000000007</c:v>
                </c:pt>
                <c:pt idx="6841">
                  <c:v>65.256455000000003</c:v>
                </c:pt>
                <c:pt idx="6842">
                  <c:v>65.267454999999998</c:v>
                </c:pt>
                <c:pt idx="6843">
                  <c:v>65.278454999999994</c:v>
                </c:pt>
                <c:pt idx="6844">
                  <c:v>65.289455000000004</c:v>
                </c:pt>
                <c:pt idx="6845">
                  <c:v>65.300454999999999</c:v>
                </c:pt>
                <c:pt idx="6846">
                  <c:v>65.311454999999995</c:v>
                </c:pt>
                <c:pt idx="6847">
                  <c:v>65.322455000000005</c:v>
                </c:pt>
                <c:pt idx="6848">
                  <c:v>65.333455000000001</c:v>
                </c:pt>
                <c:pt idx="6849">
                  <c:v>65.344454999999996</c:v>
                </c:pt>
                <c:pt idx="6850">
                  <c:v>65.355454999999907</c:v>
                </c:pt>
                <c:pt idx="6851">
                  <c:v>65.366455000000002</c:v>
                </c:pt>
                <c:pt idx="6852">
                  <c:v>65.377454999999998</c:v>
                </c:pt>
                <c:pt idx="6853">
                  <c:v>65.388454999999993</c:v>
                </c:pt>
                <c:pt idx="6854">
                  <c:v>65.399455000000003</c:v>
                </c:pt>
                <c:pt idx="6855">
                  <c:v>65.410454999999999</c:v>
                </c:pt>
                <c:pt idx="6856">
                  <c:v>65.421454999999995</c:v>
                </c:pt>
                <c:pt idx="6857">
                  <c:v>65.432455000000004</c:v>
                </c:pt>
                <c:pt idx="6858">
                  <c:v>65.443455</c:v>
                </c:pt>
                <c:pt idx="6859">
                  <c:v>65.454454999999996</c:v>
                </c:pt>
                <c:pt idx="6860">
                  <c:v>65.465455000000006</c:v>
                </c:pt>
                <c:pt idx="6861">
                  <c:v>65.476455000000001</c:v>
                </c:pt>
                <c:pt idx="6862">
                  <c:v>65.487454999999997</c:v>
                </c:pt>
                <c:pt idx="6863">
                  <c:v>65.498455000000007</c:v>
                </c:pt>
                <c:pt idx="6864">
                  <c:v>65.509455000000003</c:v>
                </c:pt>
                <c:pt idx="6865">
                  <c:v>65.520454999999998</c:v>
                </c:pt>
                <c:pt idx="6866">
                  <c:v>65.531454999999994</c:v>
                </c:pt>
                <c:pt idx="6867">
                  <c:v>65.542455000000004</c:v>
                </c:pt>
                <c:pt idx="6868">
                  <c:v>65.553455</c:v>
                </c:pt>
                <c:pt idx="6869">
                  <c:v>65.564454999999995</c:v>
                </c:pt>
                <c:pt idx="6870">
                  <c:v>65.575455000000005</c:v>
                </c:pt>
                <c:pt idx="6871">
                  <c:v>65.586455000000001</c:v>
                </c:pt>
                <c:pt idx="6872">
                  <c:v>65.597454999999997</c:v>
                </c:pt>
                <c:pt idx="6873">
                  <c:v>65.608455000000006</c:v>
                </c:pt>
                <c:pt idx="6874">
                  <c:v>65.619454999999903</c:v>
                </c:pt>
                <c:pt idx="6875">
                  <c:v>65.630454999999998</c:v>
                </c:pt>
                <c:pt idx="6876">
                  <c:v>65.641454999999993</c:v>
                </c:pt>
                <c:pt idx="6877">
                  <c:v>65.652455000000003</c:v>
                </c:pt>
                <c:pt idx="6878">
                  <c:v>65.663454999999999</c:v>
                </c:pt>
                <c:pt idx="6879">
                  <c:v>65.674454999999995</c:v>
                </c:pt>
                <c:pt idx="6880">
                  <c:v>65.685455000000005</c:v>
                </c:pt>
                <c:pt idx="6881">
                  <c:v>65.696455</c:v>
                </c:pt>
                <c:pt idx="6882">
                  <c:v>65.707454999999996</c:v>
                </c:pt>
                <c:pt idx="6883">
                  <c:v>65.718455000000006</c:v>
                </c:pt>
                <c:pt idx="6884">
                  <c:v>65.729455000000002</c:v>
                </c:pt>
                <c:pt idx="6885">
                  <c:v>65.740454999999997</c:v>
                </c:pt>
                <c:pt idx="6886">
                  <c:v>65.751455000000007</c:v>
                </c:pt>
                <c:pt idx="6887">
                  <c:v>65.762455000000003</c:v>
                </c:pt>
                <c:pt idx="6888">
                  <c:v>65.773454999999998</c:v>
                </c:pt>
                <c:pt idx="6889">
                  <c:v>65.784454999999994</c:v>
                </c:pt>
                <c:pt idx="6890">
                  <c:v>65.795455000000004</c:v>
                </c:pt>
                <c:pt idx="6891">
                  <c:v>65.8064549999999</c:v>
                </c:pt>
                <c:pt idx="6892">
                  <c:v>65.817454999999995</c:v>
                </c:pt>
                <c:pt idx="6893">
                  <c:v>65.828454999999906</c:v>
                </c:pt>
                <c:pt idx="6894">
                  <c:v>65.839455000000001</c:v>
                </c:pt>
                <c:pt idx="6895">
                  <c:v>65.850454999999997</c:v>
                </c:pt>
                <c:pt idx="6896">
                  <c:v>65.861455000000007</c:v>
                </c:pt>
                <c:pt idx="6897">
                  <c:v>65.872455000000002</c:v>
                </c:pt>
                <c:pt idx="6898">
                  <c:v>65.883454999999998</c:v>
                </c:pt>
                <c:pt idx="6899">
                  <c:v>65.894454999999994</c:v>
                </c:pt>
                <c:pt idx="6900">
                  <c:v>65.905455000000003</c:v>
                </c:pt>
                <c:pt idx="6901">
                  <c:v>65.916454999999999</c:v>
                </c:pt>
                <c:pt idx="6902">
                  <c:v>65.927454999999995</c:v>
                </c:pt>
                <c:pt idx="6903">
                  <c:v>65.938455000000005</c:v>
                </c:pt>
                <c:pt idx="6904">
                  <c:v>65.949455</c:v>
                </c:pt>
                <c:pt idx="6905">
                  <c:v>65.960454999999996</c:v>
                </c:pt>
                <c:pt idx="6906">
                  <c:v>65.971454999999906</c:v>
                </c:pt>
                <c:pt idx="6907">
                  <c:v>65.982455000000002</c:v>
                </c:pt>
                <c:pt idx="6908">
                  <c:v>65.993454999999997</c:v>
                </c:pt>
                <c:pt idx="6909">
                  <c:v>66.004454999999993</c:v>
                </c:pt>
                <c:pt idx="6910">
                  <c:v>66.015455000000003</c:v>
                </c:pt>
                <c:pt idx="6911">
                  <c:v>66.026454999999999</c:v>
                </c:pt>
                <c:pt idx="6912">
                  <c:v>66.037454999999994</c:v>
                </c:pt>
                <c:pt idx="6913">
                  <c:v>66.048455000000004</c:v>
                </c:pt>
                <c:pt idx="6914">
                  <c:v>66.059455</c:v>
                </c:pt>
                <c:pt idx="6915">
                  <c:v>66.070454999999995</c:v>
                </c:pt>
                <c:pt idx="6916">
                  <c:v>66.081455000000005</c:v>
                </c:pt>
                <c:pt idx="6917">
                  <c:v>66.092455000000001</c:v>
                </c:pt>
                <c:pt idx="6918">
                  <c:v>66.103454999999997</c:v>
                </c:pt>
                <c:pt idx="6919">
                  <c:v>66.114454999999893</c:v>
                </c:pt>
                <c:pt idx="6920">
                  <c:v>66.125455000000002</c:v>
                </c:pt>
                <c:pt idx="6921">
                  <c:v>66.136454999999998</c:v>
                </c:pt>
                <c:pt idx="6922">
                  <c:v>66.147454999999994</c:v>
                </c:pt>
                <c:pt idx="6923">
                  <c:v>66.158455000000004</c:v>
                </c:pt>
                <c:pt idx="6924">
                  <c:v>66.169454999999999</c:v>
                </c:pt>
                <c:pt idx="6925">
                  <c:v>66.180454999999995</c:v>
                </c:pt>
                <c:pt idx="6926">
                  <c:v>66.191454999999905</c:v>
                </c:pt>
                <c:pt idx="6927">
                  <c:v>66.202455</c:v>
                </c:pt>
                <c:pt idx="6928">
                  <c:v>66.213454999999996</c:v>
                </c:pt>
                <c:pt idx="6929">
                  <c:v>66.224455000000006</c:v>
                </c:pt>
                <c:pt idx="6930">
                  <c:v>66.235454999999902</c:v>
                </c:pt>
                <c:pt idx="6931">
                  <c:v>66.246454999999997</c:v>
                </c:pt>
                <c:pt idx="6932">
                  <c:v>66.257454999999993</c:v>
                </c:pt>
                <c:pt idx="6933">
                  <c:v>66.268455000000003</c:v>
                </c:pt>
                <c:pt idx="6934">
                  <c:v>66.279454999999999</c:v>
                </c:pt>
                <c:pt idx="6935">
                  <c:v>66.290454999999994</c:v>
                </c:pt>
                <c:pt idx="6936">
                  <c:v>66.301454999999905</c:v>
                </c:pt>
                <c:pt idx="6937">
                  <c:v>66.312455</c:v>
                </c:pt>
                <c:pt idx="6938">
                  <c:v>66.323454999999996</c:v>
                </c:pt>
                <c:pt idx="6939">
                  <c:v>66.334455000000005</c:v>
                </c:pt>
                <c:pt idx="6940">
                  <c:v>66.345455000000001</c:v>
                </c:pt>
                <c:pt idx="6941">
                  <c:v>66.356454999999997</c:v>
                </c:pt>
                <c:pt idx="6942">
                  <c:v>66.367455000000007</c:v>
                </c:pt>
                <c:pt idx="6943">
                  <c:v>66.378454999999903</c:v>
                </c:pt>
                <c:pt idx="6944">
                  <c:v>66.389454999999998</c:v>
                </c:pt>
                <c:pt idx="6945">
                  <c:v>66.400454999999994</c:v>
                </c:pt>
                <c:pt idx="6946">
                  <c:v>66.411454999999904</c:v>
                </c:pt>
                <c:pt idx="6947">
                  <c:v>66.4224549999999</c:v>
                </c:pt>
                <c:pt idx="6948">
                  <c:v>66.433454999999995</c:v>
                </c:pt>
                <c:pt idx="6949">
                  <c:v>66.444454999999905</c:v>
                </c:pt>
                <c:pt idx="6950">
                  <c:v>66.455455000000001</c:v>
                </c:pt>
                <c:pt idx="6951">
                  <c:v>66.466454999999996</c:v>
                </c:pt>
                <c:pt idx="6952">
                  <c:v>66.477455000000006</c:v>
                </c:pt>
                <c:pt idx="6953">
                  <c:v>66.488455000000002</c:v>
                </c:pt>
                <c:pt idx="6954">
                  <c:v>66.499454999999998</c:v>
                </c:pt>
                <c:pt idx="6955">
                  <c:v>66.510454999999993</c:v>
                </c:pt>
                <c:pt idx="6956">
                  <c:v>66.521455000000003</c:v>
                </c:pt>
                <c:pt idx="6957">
                  <c:v>66.532454999999999</c:v>
                </c:pt>
                <c:pt idx="6958">
                  <c:v>66.543454999999994</c:v>
                </c:pt>
                <c:pt idx="6959">
                  <c:v>66.554455000000004</c:v>
                </c:pt>
                <c:pt idx="6960">
                  <c:v>66.565454999999901</c:v>
                </c:pt>
                <c:pt idx="6961">
                  <c:v>66.576454999999996</c:v>
                </c:pt>
                <c:pt idx="6962">
                  <c:v>66.587454999999906</c:v>
                </c:pt>
                <c:pt idx="6963">
                  <c:v>66.598455000000001</c:v>
                </c:pt>
                <c:pt idx="6964">
                  <c:v>66.609454999999897</c:v>
                </c:pt>
                <c:pt idx="6965">
                  <c:v>66.620454999999893</c:v>
                </c:pt>
                <c:pt idx="6966">
                  <c:v>66.631455000000003</c:v>
                </c:pt>
                <c:pt idx="6967">
                  <c:v>66.642454999999998</c:v>
                </c:pt>
                <c:pt idx="6968">
                  <c:v>66.653454999999994</c:v>
                </c:pt>
                <c:pt idx="6969">
                  <c:v>66.664455000000004</c:v>
                </c:pt>
                <c:pt idx="6970">
                  <c:v>66.675454999999999</c:v>
                </c:pt>
                <c:pt idx="6971">
                  <c:v>66.686454999999995</c:v>
                </c:pt>
                <c:pt idx="6972">
                  <c:v>66.697455000000005</c:v>
                </c:pt>
                <c:pt idx="6973">
                  <c:v>66.708455000000001</c:v>
                </c:pt>
                <c:pt idx="6974">
                  <c:v>66.719454999999996</c:v>
                </c:pt>
                <c:pt idx="6975">
                  <c:v>66.730454999999907</c:v>
                </c:pt>
                <c:pt idx="6976">
                  <c:v>66.741455000000002</c:v>
                </c:pt>
                <c:pt idx="6977">
                  <c:v>66.752454999999998</c:v>
                </c:pt>
                <c:pt idx="6978">
                  <c:v>66.763454999999993</c:v>
                </c:pt>
                <c:pt idx="6979">
                  <c:v>66.774455000000003</c:v>
                </c:pt>
                <c:pt idx="6980">
                  <c:v>66.785454999999999</c:v>
                </c:pt>
                <c:pt idx="6981">
                  <c:v>66.796454999999995</c:v>
                </c:pt>
                <c:pt idx="6982">
                  <c:v>66.807455000000004</c:v>
                </c:pt>
                <c:pt idx="6983">
                  <c:v>66.818455</c:v>
                </c:pt>
                <c:pt idx="6984">
                  <c:v>66.829454999999996</c:v>
                </c:pt>
                <c:pt idx="6985">
                  <c:v>66.840455000000006</c:v>
                </c:pt>
                <c:pt idx="6986">
                  <c:v>66.851455000000001</c:v>
                </c:pt>
                <c:pt idx="6987">
                  <c:v>66.862454999999997</c:v>
                </c:pt>
                <c:pt idx="6988">
                  <c:v>66.873455000000007</c:v>
                </c:pt>
                <c:pt idx="6989">
                  <c:v>66.884455000000003</c:v>
                </c:pt>
                <c:pt idx="6990">
                  <c:v>66.895454999999998</c:v>
                </c:pt>
                <c:pt idx="6991">
                  <c:v>66.906454999999994</c:v>
                </c:pt>
                <c:pt idx="6992">
                  <c:v>66.917455000000004</c:v>
                </c:pt>
                <c:pt idx="6993">
                  <c:v>66.928455</c:v>
                </c:pt>
                <c:pt idx="6994">
                  <c:v>66.939454999999995</c:v>
                </c:pt>
                <c:pt idx="6995">
                  <c:v>66.950455000000005</c:v>
                </c:pt>
                <c:pt idx="6996">
                  <c:v>66.961455000000001</c:v>
                </c:pt>
                <c:pt idx="6997">
                  <c:v>66.972454999999997</c:v>
                </c:pt>
                <c:pt idx="6998">
                  <c:v>66.983455000000006</c:v>
                </c:pt>
                <c:pt idx="6999">
                  <c:v>66.994454999999903</c:v>
                </c:pt>
                <c:pt idx="7000">
                  <c:v>67.005454999999998</c:v>
                </c:pt>
                <c:pt idx="7001">
                  <c:v>67.016454999999993</c:v>
                </c:pt>
                <c:pt idx="7002">
                  <c:v>67.027455000000003</c:v>
                </c:pt>
                <c:pt idx="7003">
                  <c:v>67.038454999999999</c:v>
                </c:pt>
                <c:pt idx="7004">
                  <c:v>67.049454999999995</c:v>
                </c:pt>
                <c:pt idx="7005">
                  <c:v>67.060455000000005</c:v>
                </c:pt>
                <c:pt idx="7006">
                  <c:v>67.071455</c:v>
                </c:pt>
                <c:pt idx="7007">
                  <c:v>67.082454999999996</c:v>
                </c:pt>
                <c:pt idx="7008">
                  <c:v>67.093455000000006</c:v>
                </c:pt>
                <c:pt idx="7009">
                  <c:v>67.104455000000002</c:v>
                </c:pt>
                <c:pt idx="7010">
                  <c:v>67.115454999999997</c:v>
                </c:pt>
                <c:pt idx="7011">
                  <c:v>67.126455000000007</c:v>
                </c:pt>
                <c:pt idx="7012">
                  <c:v>67.137455000000003</c:v>
                </c:pt>
                <c:pt idx="7013">
                  <c:v>67.148454999999998</c:v>
                </c:pt>
                <c:pt idx="7014">
                  <c:v>67.159454999999994</c:v>
                </c:pt>
                <c:pt idx="7015">
                  <c:v>67.170455000000004</c:v>
                </c:pt>
                <c:pt idx="7016">
                  <c:v>67.1814549999999</c:v>
                </c:pt>
                <c:pt idx="7017">
                  <c:v>67.192454999999995</c:v>
                </c:pt>
                <c:pt idx="7018">
                  <c:v>67.203454999999906</c:v>
                </c:pt>
                <c:pt idx="7019">
                  <c:v>67.214455000000001</c:v>
                </c:pt>
                <c:pt idx="7020">
                  <c:v>67.225454999999897</c:v>
                </c:pt>
                <c:pt idx="7021">
                  <c:v>67.236455000000007</c:v>
                </c:pt>
                <c:pt idx="7022">
                  <c:v>67.247455000000002</c:v>
                </c:pt>
                <c:pt idx="7023">
                  <c:v>67.258454999999998</c:v>
                </c:pt>
                <c:pt idx="7024">
                  <c:v>67.269454999999994</c:v>
                </c:pt>
                <c:pt idx="7025">
                  <c:v>67.280455000000003</c:v>
                </c:pt>
                <c:pt idx="7026">
                  <c:v>67.291454999999999</c:v>
                </c:pt>
                <c:pt idx="7027">
                  <c:v>67.302454999999995</c:v>
                </c:pt>
                <c:pt idx="7028">
                  <c:v>67.313455000000005</c:v>
                </c:pt>
                <c:pt idx="7029">
                  <c:v>67.324455</c:v>
                </c:pt>
                <c:pt idx="7030">
                  <c:v>67.335454999999996</c:v>
                </c:pt>
                <c:pt idx="7031">
                  <c:v>67.346454999999906</c:v>
                </c:pt>
                <c:pt idx="7032">
                  <c:v>67.357455000000002</c:v>
                </c:pt>
                <c:pt idx="7033">
                  <c:v>67.368454999999898</c:v>
                </c:pt>
                <c:pt idx="7034">
                  <c:v>67.379454999999993</c:v>
                </c:pt>
                <c:pt idx="7035">
                  <c:v>67.390455000000003</c:v>
                </c:pt>
                <c:pt idx="7036">
                  <c:v>67.401454999999999</c:v>
                </c:pt>
                <c:pt idx="7037">
                  <c:v>67.412454999999994</c:v>
                </c:pt>
                <c:pt idx="7038">
                  <c:v>67.423455000000004</c:v>
                </c:pt>
                <c:pt idx="7039">
                  <c:v>67.434455</c:v>
                </c:pt>
                <c:pt idx="7040">
                  <c:v>67.445454999999995</c:v>
                </c:pt>
                <c:pt idx="7041">
                  <c:v>67.456455000000005</c:v>
                </c:pt>
                <c:pt idx="7042">
                  <c:v>67.467455000000001</c:v>
                </c:pt>
                <c:pt idx="7043">
                  <c:v>67.478454999999997</c:v>
                </c:pt>
                <c:pt idx="7044">
                  <c:v>67.489454999999893</c:v>
                </c:pt>
                <c:pt idx="7045">
                  <c:v>67.500455000000002</c:v>
                </c:pt>
                <c:pt idx="7046">
                  <c:v>67.511454999999998</c:v>
                </c:pt>
                <c:pt idx="7047">
                  <c:v>67.522454999999994</c:v>
                </c:pt>
                <c:pt idx="7048">
                  <c:v>67.533455000000004</c:v>
                </c:pt>
                <c:pt idx="7049">
                  <c:v>67.544454999999999</c:v>
                </c:pt>
                <c:pt idx="7050">
                  <c:v>67.555454999999995</c:v>
                </c:pt>
                <c:pt idx="7051">
                  <c:v>67.566454999999905</c:v>
                </c:pt>
                <c:pt idx="7052">
                  <c:v>67.577455</c:v>
                </c:pt>
                <c:pt idx="7053">
                  <c:v>67.588454999999996</c:v>
                </c:pt>
                <c:pt idx="7054">
                  <c:v>67.599455000000006</c:v>
                </c:pt>
                <c:pt idx="7055">
                  <c:v>67.610454999999902</c:v>
                </c:pt>
                <c:pt idx="7056">
                  <c:v>67.621454999999997</c:v>
                </c:pt>
                <c:pt idx="7057">
                  <c:v>67.632454999999993</c:v>
                </c:pt>
                <c:pt idx="7058">
                  <c:v>67.643455000000003</c:v>
                </c:pt>
                <c:pt idx="7059">
                  <c:v>67.654454999999999</c:v>
                </c:pt>
                <c:pt idx="7060">
                  <c:v>67.665454999999994</c:v>
                </c:pt>
                <c:pt idx="7061">
                  <c:v>67.676454999999905</c:v>
                </c:pt>
                <c:pt idx="7062">
                  <c:v>67.687455</c:v>
                </c:pt>
                <c:pt idx="7063">
                  <c:v>67.698454999999996</c:v>
                </c:pt>
                <c:pt idx="7064">
                  <c:v>67.709455000000005</c:v>
                </c:pt>
                <c:pt idx="7065">
                  <c:v>67.720455000000001</c:v>
                </c:pt>
                <c:pt idx="7066">
                  <c:v>67.731454999999997</c:v>
                </c:pt>
                <c:pt idx="7067">
                  <c:v>67.742455000000007</c:v>
                </c:pt>
                <c:pt idx="7068">
                  <c:v>67.753454999999903</c:v>
                </c:pt>
                <c:pt idx="7069">
                  <c:v>67.764454999999998</c:v>
                </c:pt>
                <c:pt idx="7070">
                  <c:v>67.775454999999994</c:v>
                </c:pt>
                <c:pt idx="7071">
                  <c:v>67.786455000000004</c:v>
                </c:pt>
                <c:pt idx="7072">
                  <c:v>67.7974549999999</c:v>
                </c:pt>
                <c:pt idx="7073">
                  <c:v>67.808454999999995</c:v>
                </c:pt>
                <c:pt idx="7074">
                  <c:v>67.819454999999905</c:v>
                </c:pt>
                <c:pt idx="7075">
                  <c:v>67.830455000000001</c:v>
                </c:pt>
                <c:pt idx="7076">
                  <c:v>67.841454999999996</c:v>
                </c:pt>
                <c:pt idx="7077">
                  <c:v>67.852455000000006</c:v>
                </c:pt>
                <c:pt idx="7078">
                  <c:v>67.863455000000002</c:v>
                </c:pt>
                <c:pt idx="7079">
                  <c:v>67.874454999999998</c:v>
                </c:pt>
                <c:pt idx="7080">
                  <c:v>67.885454999999993</c:v>
                </c:pt>
                <c:pt idx="7081">
                  <c:v>67.896455000000003</c:v>
                </c:pt>
                <c:pt idx="7082">
                  <c:v>67.907454999999999</c:v>
                </c:pt>
                <c:pt idx="7083">
                  <c:v>67.918454999999994</c:v>
                </c:pt>
                <c:pt idx="7084">
                  <c:v>67.929455000000004</c:v>
                </c:pt>
                <c:pt idx="7085">
                  <c:v>67.940454999999901</c:v>
                </c:pt>
                <c:pt idx="7086">
                  <c:v>67.951454999999996</c:v>
                </c:pt>
                <c:pt idx="7087">
                  <c:v>67.962454999999906</c:v>
                </c:pt>
                <c:pt idx="7088">
                  <c:v>67.973455000000001</c:v>
                </c:pt>
                <c:pt idx="7089">
                  <c:v>67.984454999999897</c:v>
                </c:pt>
                <c:pt idx="7090">
                  <c:v>67.995454999999893</c:v>
                </c:pt>
                <c:pt idx="7091">
                  <c:v>68.006455000000003</c:v>
                </c:pt>
                <c:pt idx="7092">
                  <c:v>68.017454999999998</c:v>
                </c:pt>
                <c:pt idx="7093">
                  <c:v>68.028454999999994</c:v>
                </c:pt>
                <c:pt idx="7094">
                  <c:v>68.039455000000004</c:v>
                </c:pt>
                <c:pt idx="7095">
                  <c:v>68.050454999999999</c:v>
                </c:pt>
                <c:pt idx="7096">
                  <c:v>68.061454999999995</c:v>
                </c:pt>
                <c:pt idx="7097">
                  <c:v>68.072455000000005</c:v>
                </c:pt>
                <c:pt idx="7098">
                  <c:v>68.083455000000001</c:v>
                </c:pt>
                <c:pt idx="7099">
                  <c:v>68.094454999999996</c:v>
                </c:pt>
                <c:pt idx="7100">
                  <c:v>68.105454999999907</c:v>
                </c:pt>
                <c:pt idx="7101">
                  <c:v>68.116455000000002</c:v>
                </c:pt>
                <c:pt idx="7102">
                  <c:v>68.127454999999998</c:v>
                </c:pt>
                <c:pt idx="7103">
                  <c:v>68.138454999999993</c:v>
                </c:pt>
                <c:pt idx="7104">
                  <c:v>68.149455000000003</c:v>
                </c:pt>
                <c:pt idx="7105">
                  <c:v>68.160454999999999</c:v>
                </c:pt>
                <c:pt idx="7106">
                  <c:v>68.171454999999995</c:v>
                </c:pt>
                <c:pt idx="7107">
                  <c:v>68.182455000000004</c:v>
                </c:pt>
                <c:pt idx="7108">
                  <c:v>68.193455</c:v>
                </c:pt>
                <c:pt idx="7109">
                  <c:v>68.204454999999996</c:v>
                </c:pt>
                <c:pt idx="7110">
                  <c:v>68.215455000000006</c:v>
                </c:pt>
                <c:pt idx="7111">
                  <c:v>68.226455000000001</c:v>
                </c:pt>
                <c:pt idx="7112">
                  <c:v>68.237454999999997</c:v>
                </c:pt>
                <c:pt idx="7113">
                  <c:v>68.248455000000007</c:v>
                </c:pt>
                <c:pt idx="7114">
                  <c:v>68.259455000000003</c:v>
                </c:pt>
                <c:pt idx="7115">
                  <c:v>68.270454999999998</c:v>
                </c:pt>
                <c:pt idx="7116">
                  <c:v>68.281454999999994</c:v>
                </c:pt>
                <c:pt idx="7117">
                  <c:v>68.292454999999904</c:v>
                </c:pt>
                <c:pt idx="7118">
                  <c:v>68.303455</c:v>
                </c:pt>
                <c:pt idx="7119">
                  <c:v>68.314454999999995</c:v>
                </c:pt>
                <c:pt idx="7120">
                  <c:v>68.325455000000005</c:v>
                </c:pt>
                <c:pt idx="7121">
                  <c:v>68.336455000000001</c:v>
                </c:pt>
                <c:pt idx="7122">
                  <c:v>68.347454999999997</c:v>
                </c:pt>
                <c:pt idx="7123">
                  <c:v>68.358455000000006</c:v>
                </c:pt>
                <c:pt idx="7124">
                  <c:v>68.369454999999903</c:v>
                </c:pt>
                <c:pt idx="7125">
                  <c:v>68.380454999999998</c:v>
                </c:pt>
                <c:pt idx="7126">
                  <c:v>68.391454999999993</c:v>
                </c:pt>
                <c:pt idx="7127">
                  <c:v>68.402455000000003</c:v>
                </c:pt>
                <c:pt idx="7128">
                  <c:v>68.413454999999999</c:v>
                </c:pt>
                <c:pt idx="7129">
                  <c:v>68.424454999999995</c:v>
                </c:pt>
                <c:pt idx="7130">
                  <c:v>68.435454999999905</c:v>
                </c:pt>
                <c:pt idx="7131">
                  <c:v>68.446455</c:v>
                </c:pt>
                <c:pt idx="7132">
                  <c:v>68.457454999999996</c:v>
                </c:pt>
                <c:pt idx="7133">
                  <c:v>68.468455000000006</c:v>
                </c:pt>
                <c:pt idx="7134">
                  <c:v>68.479455000000002</c:v>
                </c:pt>
                <c:pt idx="7135">
                  <c:v>68.490454999999997</c:v>
                </c:pt>
                <c:pt idx="7136">
                  <c:v>68.501455000000007</c:v>
                </c:pt>
                <c:pt idx="7137">
                  <c:v>68.512455000000003</c:v>
                </c:pt>
                <c:pt idx="7138">
                  <c:v>68.523454999999998</c:v>
                </c:pt>
                <c:pt idx="7139">
                  <c:v>68.534454999999994</c:v>
                </c:pt>
                <c:pt idx="7140">
                  <c:v>68.545455000000004</c:v>
                </c:pt>
                <c:pt idx="7141">
                  <c:v>68.5564549999999</c:v>
                </c:pt>
                <c:pt idx="7142">
                  <c:v>68.567454999999995</c:v>
                </c:pt>
                <c:pt idx="7143">
                  <c:v>68.578454999999906</c:v>
                </c:pt>
                <c:pt idx="7144">
                  <c:v>68.589455000000001</c:v>
                </c:pt>
                <c:pt idx="7145">
                  <c:v>68.600454999999897</c:v>
                </c:pt>
                <c:pt idx="7146">
                  <c:v>68.611455000000007</c:v>
                </c:pt>
                <c:pt idx="7147">
                  <c:v>68.622455000000002</c:v>
                </c:pt>
                <c:pt idx="7148">
                  <c:v>68.633454999999998</c:v>
                </c:pt>
                <c:pt idx="7149">
                  <c:v>68.644454999999994</c:v>
                </c:pt>
                <c:pt idx="7150">
                  <c:v>68.655455000000003</c:v>
                </c:pt>
                <c:pt idx="7151">
                  <c:v>68.666454999999999</c:v>
                </c:pt>
                <c:pt idx="7152">
                  <c:v>68.677454999999995</c:v>
                </c:pt>
                <c:pt idx="7153">
                  <c:v>68.688455000000005</c:v>
                </c:pt>
                <c:pt idx="7154">
                  <c:v>68.699455</c:v>
                </c:pt>
                <c:pt idx="7155">
                  <c:v>68.710454999999996</c:v>
                </c:pt>
                <c:pt idx="7156">
                  <c:v>68.721454999999906</c:v>
                </c:pt>
                <c:pt idx="7157">
                  <c:v>68.732455000000002</c:v>
                </c:pt>
                <c:pt idx="7158">
                  <c:v>68.743454999999898</c:v>
                </c:pt>
                <c:pt idx="7159">
                  <c:v>68.754454999999993</c:v>
                </c:pt>
                <c:pt idx="7160">
                  <c:v>68.765454999999903</c:v>
                </c:pt>
                <c:pt idx="7161">
                  <c:v>68.776454999999999</c:v>
                </c:pt>
                <c:pt idx="7162">
                  <c:v>68.787454999999994</c:v>
                </c:pt>
                <c:pt idx="7163">
                  <c:v>68.798455000000004</c:v>
                </c:pt>
                <c:pt idx="7164">
                  <c:v>68.809455</c:v>
                </c:pt>
                <c:pt idx="7165">
                  <c:v>68.820454999999995</c:v>
                </c:pt>
                <c:pt idx="7166">
                  <c:v>68.831455000000005</c:v>
                </c:pt>
                <c:pt idx="7167">
                  <c:v>68.842455000000001</c:v>
                </c:pt>
                <c:pt idx="7168">
                  <c:v>68.853454999999997</c:v>
                </c:pt>
                <c:pt idx="7169">
                  <c:v>68.864454999999893</c:v>
                </c:pt>
                <c:pt idx="7170">
                  <c:v>68.875455000000002</c:v>
                </c:pt>
                <c:pt idx="7171">
                  <c:v>68.886454999999998</c:v>
                </c:pt>
                <c:pt idx="7172">
                  <c:v>68.897454999999994</c:v>
                </c:pt>
                <c:pt idx="7173">
                  <c:v>68.908454999999904</c:v>
                </c:pt>
                <c:pt idx="7174">
                  <c:v>68.919454999999999</c:v>
                </c:pt>
                <c:pt idx="7175">
                  <c:v>68.930454999999995</c:v>
                </c:pt>
                <c:pt idx="7176">
                  <c:v>68.941454999999905</c:v>
                </c:pt>
                <c:pt idx="7177">
                  <c:v>68.952455</c:v>
                </c:pt>
                <c:pt idx="7178">
                  <c:v>68.963454999999996</c:v>
                </c:pt>
                <c:pt idx="7179">
                  <c:v>68.974455000000006</c:v>
                </c:pt>
                <c:pt idx="7180">
                  <c:v>68.985455000000002</c:v>
                </c:pt>
                <c:pt idx="7181">
                  <c:v>68.996454999999997</c:v>
                </c:pt>
                <c:pt idx="7182">
                  <c:v>69.007454999999993</c:v>
                </c:pt>
                <c:pt idx="7183">
                  <c:v>69.018455000000003</c:v>
                </c:pt>
                <c:pt idx="7184">
                  <c:v>69.029454999999999</c:v>
                </c:pt>
                <c:pt idx="7185">
                  <c:v>69.040454999999994</c:v>
                </c:pt>
                <c:pt idx="7186">
                  <c:v>69.051454999999905</c:v>
                </c:pt>
                <c:pt idx="7187">
                  <c:v>69.062455</c:v>
                </c:pt>
                <c:pt idx="7188">
                  <c:v>69.073454999999996</c:v>
                </c:pt>
                <c:pt idx="7189">
                  <c:v>69.084455000000005</c:v>
                </c:pt>
                <c:pt idx="7190">
                  <c:v>69.095455000000001</c:v>
                </c:pt>
                <c:pt idx="7191">
                  <c:v>69.106454999999997</c:v>
                </c:pt>
                <c:pt idx="7192">
                  <c:v>69.117455000000007</c:v>
                </c:pt>
                <c:pt idx="7193">
                  <c:v>69.128454999999903</c:v>
                </c:pt>
                <c:pt idx="7194">
                  <c:v>69.139454999999998</c:v>
                </c:pt>
                <c:pt idx="7195">
                  <c:v>69.150454999999994</c:v>
                </c:pt>
                <c:pt idx="7196">
                  <c:v>69.161455000000004</c:v>
                </c:pt>
                <c:pt idx="7197">
                  <c:v>69.1724549999999</c:v>
                </c:pt>
                <c:pt idx="7198">
                  <c:v>69.183454999999995</c:v>
                </c:pt>
                <c:pt idx="7199">
                  <c:v>69.194454999999905</c:v>
                </c:pt>
                <c:pt idx="7200">
                  <c:v>69.205455000000001</c:v>
                </c:pt>
                <c:pt idx="7201">
                  <c:v>69.216454999999897</c:v>
                </c:pt>
                <c:pt idx="7202">
                  <c:v>69.227455000000006</c:v>
                </c:pt>
                <c:pt idx="7203">
                  <c:v>69.238455000000002</c:v>
                </c:pt>
                <c:pt idx="7204">
                  <c:v>69.249454999999998</c:v>
                </c:pt>
                <c:pt idx="7205">
                  <c:v>69.260454999999993</c:v>
                </c:pt>
                <c:pt idx="7206">
                  <c:v>69.271455000000003</c:v>
                </c:pt>
                <c:pt idx="7207">
                  <c:v>69.282454999999999</c:v>
                </c:pt>
                <c:pt idx="7208">
                  <c:v>69.293454999999994</c:v>
                </c:pt>
                <c:pt idx="7209">
                  <c:v>69.304455000000004</c:v>
                </c:pt>
                <c:pt idx="7210">
                  <c:v>69.315454999999901</c:v>
                </c:pt>
                <c:pt idx="7211">
                  <c:v>69.326454999999996</c:v>
                </c:pt>
                <c:pt idx="7212">
                  <c:v>69.337454999999906</c:v>
                </c:pt>
                <c:pt idx="7213">
                  <c:v>69.348455000000001</c:v>
                </c:pt>
                <c:pt idx="7214">
                  <c:v>69.359454999999897</c:v>
                </c:pt>
                <c:pt idx="7215">
                  <c:v>69.370454999999893</c:v>
                </c:pt>
                <c:pt idx="7216">
                  <c:v>69.381454999999903</c:v>
                </c:pt>
                <c:pt idx="7217">
                  <c:v>69.392454999999998</c:v>
                </c:pt>
                <c:pt idx="7218">
                  <c:v>69.403454999999994</c:v>
                </c:pt>
                <c:pt idx="7219">
                  <c:v>69.414455000000004</c:v>
                </c:pt>
                <c:pt idx="7220">
                  <c:v>69.425454999999999</c:v>
                </c:pt>
                <c:pt idx="7221">
                  <c:v>69.436454999999995</c:v>
                </c:pt>
                <c:pt idx="7222">
                  <c:v>69.447455000000005</c:v>
                </c:pt>
                <c:pt idx="7223">
                  <c:v>69.458455000000001</c:v>
                </c:pt>
                <c:pt idx="7224">
                  <c:v>69.469454999999996</c:v>
                </c:pt>
                <c:pt idx="7225">
                  <c:v>69.480454999999907</c:v>
                </c:pt>
                <c:pt idx="7226">
                  <c:v>69.491455000000002</c:v>
                </c:pt>
                <c:pt idx="7227">
                  <c:v>69.502454999999998</c:v>
                </c:pt>
                <c:pt idx="7228">
                  <c:v>69.513454999999993</c:v>
                </c:pt>
                <c:pt idx="7229">
                  <c:v>69.524454999999904</c:v>
                </c:pt>
                <c:pt idx="7230">
                  <c:v>69.535454999999999</c:v>
                </c:pt>
                <c:pt idx="7231">
                  <c:v>69.546454999999995</c:v>
                </c:pt>
                <c:pt idx="7232">
                  <c:v>69.557455000000004</c:v>
                </c:pt>
                <c:pt idx="7233">
                  <c:v>69.568455</c:v>
                </c:pt>
                <c:pt idx="7234">
                  <c:v>69.579454999999996</c:v>
                </c:pt>
                <c:pt idx="7235">
                  <c:v>69.590455000000006</c:v>
                </c:pt>
                <c:pt idx="7236">
                  <c:v>69.601455000000001</c:v>
                </c:pt>
                <c:pt idx="7237">
                  <c:v>69.612454999999997</c:v>
                </c:pt>
                <c:pt idx="7238">
                  <c:v>69.623455000000007</c:v>
                </c:pt>
                <c:pt idx="7239">
                  <c:v>69.634455000000003</c:v>
                </c:pt>
                <c:pt idx="7240">
                  <c:v>69.645454999999998</c:v>
                </c:pt>
                <c:pt idx="7241">
                  <c:v>69.656454999999994</c:v>
                </c:pt>
                <c:pt idx="7242">
                  <c:v>69.667454999999904</c:v>
                </c:pt>
                <c:pt idx="7243">
                  <c:v>69.678455</c:v>
                </c:pt>
                <c:pt idx="7244">
                  <c:v>69.689454999999995</c:v>
                </c:pt>
                <c:pt idx="7245">
                  <c:v>69.700455000000005</c:v>
                </c:pt>
                <c:pt idx="7246">
                  <c:v>69.711455000000001</c:v>
                </c:pt>
                <c:pt idx="7247">
                  <c:v>69.722454999999997</c:v>
                </c:pt>
                <c:pt idx="7248">
                  <c:v>69.733455000000006</c:v>
                </c:pt>
                <c:pt idx="7249">
                  <c:v>69.744454999999903</c:v>
                </c:pt>
                <c:pt idx="7250">
                  <c:v>69.755454999999998</c:v>
                </c:pt>
                <c:pt idx="7251">
                  <c:v>69.766454999999993</c:v>
                </c:pt>
                <c:pt idx="7252">
                  <c:v>69.777455000000003</c:v>
                </c:pt>
                <c:pt idx="7253">
                  <c:v>69.788454999999999</c:v>
                </c:pt>
                <c:pt idx="7254">
                  <c:v>69.799454999999995</c:v>
                </c:pt>
                <c:pt idx="7255">
                  <c:v>69.810454999999905</c:v>
                </c:pt>
                <c:pt idx="7256">
                  <c:v>69.821455</c:v>
                </c:pt>
                <c:pt idx="7257">
                  <c:v>69.832454999999996</c:v>
                </c:pt>
                <c:pt idx="7258">
                  <c:v>69.843455000000006</c:v>
                </c:pt>
                <c:pt idx="7259">
                  <c:v>69.854455000000002</c:v>
                </c:pt>
                <c:pt idx="7260">
                  <c:v>69.865454999999997</c:v>
                </c:pt>
                <c:pt idx="7261">
                  <c:v>69.876455000000007</c:v>
                </c:pt>
                <c:pt idx="7262">
                  <c:v>69.887455000000003</c:v>
                </c:pt>
                <c:pt idx="7263">
                  <c:v>69.898454999999998</c:v>
                </c:pt>
                <c:pt idx="7264">
                  <c:v>69.909454999999994</c:v>
                </c:pt>
                <c:pt idx="7265">
                  <c:v>69.920455000000004</c:v>
                </c:pt>
                <c:pt idx="7266">
                  <c:v>69.9314549999999</c:v>
                </c:pt>
                <c:pt idx="7267">
                  <c:v>69.942454999999995</c:v>
                </c:pt>
                <c:pt idx="7268">
                  <c:v>69.953454999999906</c:v>
                </c:pt>
                <c:pt idx="7269">
                  <c:v>69.964455000000001</c:v>
                </c:pt>
                <c:pt idx="7270">
                  <c:v>69.975454999999897</c:v>
                </c:pt>
                <c:pt idx="7271">
                  <c:v>69.986455000000007</c:v>
                </c:pt>
                <c:pt idx="7272">
                  <c:v>69.997455000000002</c:v>
                </c:pt>
                <c:pt idx="7273">
                  <c:v>70.008454999999998</c:v>
                </c:pt>
                <c:pt idx="7274">
                  <c:v>70.019454999999994</c:v>
                </c:pt>
                <c:pt idx="7275">
                  <c:v>70.030455000000003</c:v>
                </c:pt>
                <c:pt idx="7276">
                  <c:v>70.041454999999999</c:v>
                </c:pt>
                <c:pt idx="7277">
                  <c:v>70.052454999999995</c:v>
                </c:pt>
                <c:pt idx="7278">
                  <c:v>70.063455000000005</c:v>
                </c:pt>
                <c:pt idx="7279">
                  <c:v>70.074455</c:v>
                </c:pt>
                <c:pt idx="7280">
                  <c:v>70.085454999999996</c:v>
                </c:pt>
                <c:pt idx="7281">
                  <c:v>70.096454999999906</c:v>
                </c:pt>
                <c:pt idx="7282">
                  <c:v>70.107455000000002</c:v>
                </c:pt>
                <c:pt idx="7283">
                  <c:v>70.118454999999898</c:v>
                </c:pt>
                <c:pt idx="7284">
                  <c:v>70.129454999999993</c:v>
                </c:pt>
                <c:pt idx="7285">
                  <c:v>70.140454999999903</c:v>
                </c:pt>
                <c:pt idx="7286">
                  <c:v>70.151454999999999</c:v>
                </c:pt>
                <c:pt idx="7287">
                  <c:v>70.162454999999994</c:v>
                </c:pt>
                <c:pt idx="7288">
                  <c:v>70.173455000000004</c:v>
                </c:pt>
                <c:pt idx="7289">
                  <c:v>70.184455</c:v>
                </c:pt>
                <c:pt idx="7290">
                  <c:v>70.195454999999995</c:v>
                </c:pt>
                <c:pt idx="7291">
                  <c:v>70.206455000000005</c:v>
                </c:pt>
                <c:pt idx="7292">
                  <c:v>70.217455000000001</c:v>
                </c:pt>
                <c:pt idx="7293">
                  <c:v>70.228454999999997</c:v>
                </c:pt>
                <c:pt idx="7294">
                  <c:v>70.239454999999893</c:v>
                </c:pt>
                <c:pt idx="7295">
                  <c:v>70.250455000000002</c:v>
                </c:pt>
                <c:pt idx="7296">
                  <c:v>70.261454999999998</c:v>
                </c:pt>
                <c:pt idx="7297">
                  <c:v>70.272454999999994</c:v>
                </c:pt>
                <c:pt idx="7298">
                  <c:v>70.283454999999904</c:v>
                </c:pt>
                <c:pt idx="7299">
                  <c:v>70.294454999999999</c:v>
                </c:pt>
                <c:pt idx="7300">
                  <c:v>70.305454999999895</c:v>
                </c:pt>
                <c:pt idx="7301">
                  <c:v>70.316454999999905</c:v>
                </c:pt>
                <c:pt idx="7302">
                  <c:v>70.327455</c:v>
                </c:pt>
                <c:pt idx="7303">
                  <c:v>70.338454999999996</c:v>
                </c:pt>
                <c:pt idx="7304">
                  <c:v>70.349455000000006</c:v>
                </c:pt>
                <c:pt idx="7305">
                  <c:v>70.360455000000002</c:v>
                </c:pt>
                <c:pt idx="7306">
                  <c:v>70.371454999999997</c:v>
                </c:pt>
                <c:pt idx="7307">
                  <c:v>70.382454999999993</c:v>
                </c:pt>
                <c:pt idx="7308">
                  <c:v>70.393455000000003</c:v>
                </c:pt>
                <c:pt idx="7309">
                  <c:v>70.404454999999999</c:v>
                </c:pt>
                <c:pt idx="7310">
                  <c:v>70.415454999999994</c:v>
                </c:pt>
                <c:pt idx="7311">
                  <c:v>70.426454999999905</c:v>
                </c:pt>
                <c:pt idx="7312">
                  <c:v>70.437455</c:v>
                </c:pt>
                <c:pt idx="7313">
                  <c:v>70.448454999999996</c:v>
                </c:pt>
                <c:pt idx="7314">
                  <c:v>70.459455000000005</c:v>
                </c:pt>
                <c:pt idx="7315">
                  <c:v>70.470455000000001</c:v>
                </c:pt>
                <c:pt idx="7316">
                  <c:v>70.481454999999997</c:v>
                </c:pt>
                <c:pt idx="7317">
                  <c:v>70.492455000000007</c:v>
                </c:pt>
                <c:pt idx="7318">
                  <c:v>70.503454999999903</c:v>
                </c:pt>
                <c:pt idx="7319">
                  <c:v>70.514454999999998</c:v>
                </c:pt>
                <c:pt idx="7320">
                  <c:v>70.525454999999994</c:v>
                </c:pt>
                <c:pt idx="7321">
                  <c:v>70.536455000000004</c:v>
                </c:pt>
                <c:pt idx="7322">
                  <c:v>70.5474549999999</c:v>
                </c:pt>
                <c:pt idx="7323">
                  <c:v>70.558454999999995</c:v>
                </c:pt>
                <c:pt idx="7324">
                  <c:v>70.569454999999905</c:v>
                </c:pt>
                <c:pt idx="7325">
                  <c:v>70.580455000000001</c:v>
                </c:pt>
                <c:pt idx="7326">
                  <c:v>70.591454999999897</c:v>
                </c:pt>
                <c:pt idx="7327">
                  <c:v>70.602455000000006</c:v>
                </c:pt>
                <c:pt idx="7328">
                  <c:v>70.613454999999902</c:v>
                </c:pt>
                <c:pt idx="7329">
                  <c:v>70.624454999999998</c:v>
                </c:pt>
                <c:pt idx="7330">
                  <c:v>70.635454999999993</c:v>
                </c:pt>
                <c:pt idx="7331">
                  <c:v>70.646455000000003</c:v>
                </c:pt>
                <c:pt idx="7332">
                  <c:v>70.657454999999999</c:v>
                </c:pt>
                <c:pt idx="7333">
                  <c:v>70.668454999999994</c:v>
                </c:pt>
                <c:pt idx="7334">
                  <c:v>70.679455000000004</c:v>
                </c:pt>
                <c:pt idx="7335">
                  <c:v>70.690454999999901</c:v>
                </c:pt>
                <c:pt idx="7336">
                  <c:v>70.701454999999996</c:v>
                </c:pt>
                <c:pt idx="7337">
                  <c:v>70.712454999999906</c:v>
                </c:pt>
                <c:pt idx="7338">
                  <c:v>70.723455000000001</c:v>
                </c:pt>
                <c:pt idx="7339">
                  <c:v>70.734454999999897</c:v>
                </c:pt>
                <c:pt idx="7340">
                  <c:v>70.745455000000007</c:v>
                </c:pt>
                <c:pt idx="7341">
                  <c:v>70.756454999999903</c:v>
                </c:pt>
                <c:pt idx="7342">
                  <c:v>70.767454999999998</c:v>
                </c:pt>
                <c:pt idx="7343">
                  <c:v>70.778454999999994</c:v>
                </c:pt>
                <c:pt idx="7344">
                  <c:v>70.789455000000004</c:v>
                </c:pt>
                <c:pt idx="7345">
                  <c:v>70.800454999999999</c:v>
                </c:pt>
                <c:pt idx="7346">
                  <c:v>70.811454999999995</c:v>
                </c:pt>
                <c:pt idx="7347">
                  <c:v>70.822455000000005</c:v>
                </c:pt>
                <c:pt idx="7348">
                  <c:v>70.833455000000001</c:v>
                </c:pt>
                <c:pt idx="7349">
                  <c:v>70.844454999999996</c:v>
                </c:pt>
                <c:pt idx="7350">
                  <c:v>70.855454999999907</c:v>
                </c:pt>
                <c:pt idx="7351">
                  <c:v>70.866455000000002</c:v>
                </c:pt>
                <c:pt idx="7352">
                  <c:v>70.877454999999998</c:v>
                </c:pt>
                <c:pt idx="7353">
                  <c:v>70.888454999999993</c:v>
                </c:pt>
                <c:pt idx="7354">
                  <c:v>70.899454999999904</c:v>
                </c:pt>
                <c:pt idx="7355">
                  <c:v>70.910454999999999</c:v>
                </c:pt>
                <c:pt idx="7356">
                  <c:v>70.921454999999895</c:v>
                </c:pt>
                <c:pt idx="7357">
                  <c:v>70.932454999999905</c:v>
                </c:pt>
                <c:pt idx="7358">
                  <c:v>70.943455</c:v>
                </c:pt>
                <c:pt idx="7359">
                  <c:v>70.954454999999996</c:v>
                </c:pt>
                <c:pt idx="7360">
                  <c:v>70.965455000000006</c:v>
                </c:pt>
                <c:pt idx="7361">
                  <c:v>70.976455000000001</c:v>
                </c:pt>
                <c:pt idx="7362">
                  <c:v>70.987454999999997</c:v>
                </c:pt>
                <c:pt idx="7363">
                  <c:v>70.998455000000007</c:v>
                </c:pt>
                <c:pt idx="7364">
                  <c:v>71.009455000000003</c:v>
                </c:pt>
                <c:pt idx="7365">
                  <c:v>71.020454999999998</c:v>
                </c:pt>
                <c:pt idx="7366">
                  <c:v>71.031454999999994</c:v>
                </c:pt>
                <c:pt idx="7367">
                  <c:v>71.042454999999904</c:v>
                </c:pt>
                <c:pt idx="7368">
                  <c:v>71.053455</c:v>
                </c:pt>
                <c:pt idx="7369">
                  <c:v>71.064454999999995</c:v>
                </c:pt>
                <c:pt idx="7370">
                  <c:v>71.075455000000005</c:v>
                </c:pt>
                <c:pt idx="7371">
                  <c:v>71.086455000000001</c:v>
                </c:pt>
                <c:pt idx="7372">
                  <c:v>71.097454999999997</c:v>
                </c:pt>
                <c:pt idx="7373">
                  <c:v>71.108455000000006</c:v>
                </c:pt>
                <c:pt idx="7374">
                  <c:v>71.119454999999903</c:v>
                </c:pt>
                <c:pt idx="7375">
                  <c:v>71.130454999999998</c:v>
                </c:pt>
                <c:pt idx="7376">
                  <c:v>71.141454999999993</c:v>
                </c:pt>
                <c:pt idx="7377">
                  <c:v>71.152455000000003</c:v>
                </c:pt>
                <c:pt idx="7378">
                  <c:v>71.1634549999999</c:v>
                </c:pt>
                <c:pt idx="7379">
                  <c:v>71.174454999999995</c:v>
                </c:pt>
                <c:pt idx="7380">
                  <c:v>71.185454999999905</c:v>
                </c:pt>
                <c:pt idx="7381">
                  <c:v>71.196455</c:v>
                </c:pt>
                <c:pt idx="7382">
                  <c:v>71.207454999999996</c:v>
                </c:pt>
                <c:pt idx="7383">
                  <c:v>71.218455000000006</c:v>
                </c:pt>
                <c:pt idx="7384">
                  <c:v>71.229455000000002</c:v>
                </c:pt>
                <c:pt idx="7385">
                  <c:v>71.240454999999997</c:v>
                </c:pt>
                <c:pt idx="7386">
                  <c:v>71.251455000000007</c:v>
                </c:pt>
                <c:pt idx="7387">
                  <c:v>71.262455000000003</c:v>
                </c:pt>
                <c:pt idx="7388">
                  <c:v>71.273454999999998</c:v>
                </c:pt>
                <c:pt idx="7389">
                  <c:v>71.284454999999994</c:v>
                </c:pt>
                <c:pt idx="7390">
                  <c:v>71.295455000000004</c:v>
                </c:pt>
                <c:pt idx="7391">
                  <c:v>71.3064549999999</c:v>
                </c:pt>
                <c:pt idx="7392">
                  <c:v>71.317454999999995</c:v>
                </c:pt>
                <c:pt idx="7393">
                  <c:v>71.328454999999906</c:v>
                </c:pt>
                <c:pt idx="7394">
                  <c:v>71.339455000000001</c:v>
                </c:pt>
                <c:pt idx="7395">
                  <c:v>71.350454999999897</c:v>
                </c:pt>
                <c:pt idx="7396">
                  <c:v>71.361455000000007</c:v>
                </c:pt>
                <c:pt idx="7397">
                  <c:v>71.372455000000002</c:v>
                </c:pt>
                <c:pt idx="7398">
                  <c:v>71.383454999999998</c:v>
                </c:pt>
                <c:pt idx="7399">
                  <c:v>71.394454999999994</c:v>
                </c:pt>
                <c:pt idx="7400">
                  <c:v>71.405455000000003</c:v>
                </c:pt>
                <c:pt idx="7401">
                  <c:v>71.416454999999999</c:v>
                </c:pt>
                <c:pt idx="7402">
                  <c:v>71.427454999999995</c:v>
                </c:pt>
                <c:pt idx="7403">
                  <c:v>71.438455000000005</c:v>
                </c:pt>
                <c:pt idx="7404">
                  <c:v>71.449455</c:v>
                </c:pt>
                <c:pt idx="7405">
                  <c:v>71.460454999999996</c:v>
                </c:pt>
                <c:pt idx="7406">
                  <c:v>71.471454999999906</c:v>
                </c:pt>
                <c:pt idx="7407">
                  <c:v>71.482455000000002</c:v>
                </c:pt>
                <c:pt idx="7408">
                  <c:v>71.493454999999898</c:v>
                </c:pt>
                <c:pt idx="7409">
                  <c:v>71.504454999999993</c:v>
                </c:pt>
                <c:pt idx="7410">
                  <c:v>71.515454999999903</c:v>
                </c:pt>
                <c:pt idx="7411">
                  <c:v>71.526454999999999</c:v>
                </c:pt>
                <c:pt idx="7412">
                  <c:v>71.537454999999994</c:v>
                </c:pt>
                <c:pt idx="7413">
                  <c:v>71.548455000000004</c:v>
                </c:pt>
                <c:pt idx="7414">
                  <c:v>71.559455</c:v>
                </c:pt>
                <c:pt idx="7415">
                  <c:v>71.570454999999995</c:v>
                </c:pt>
                <c:pt idx="7416">
                  <c:v>71.581455000000005</c:v>
                </c:pt>
                <c:pt idx="7417">
                  <c:v>71.592455000000001</c:v>
                </c:pt>
                <c:pt idx="7418">
                  <c:v>71.603454999999997</c:v>
                </c:pt>
                <c:pt idx="7419">
                  <c:v>71.614454999999893</c:v>
                </c:pt>
                <c:pt idx="7420">
                  <c:v>71.625455000000002</c:v>
                </c:pt>
                <c:pt idx="7421">
                  <c:v>71.636454999999998</c:v>
                </c:pt>
                <c:pt idx="7422">
                  <c:v>71.647454999999994</c:v>
                </c:pt>
                <c:pt idx="7423">
                  <c:v>71.658454999999904</c:v>
                </c:pt>
                <c:pt idx="7424">
                  <c:v>71.669454999999999</c:v>
                </c:pt>
                <c:pt idx="7425">
                  <c:v>71.680454999999895</c:v>
                </c:pt>
                <c:pt idx="7426">
                  <c:v>71.691454999999905</c:v>
                </c:pt>
                <c:pt idx="7427">
                  <c:v>71.702455</c:v>
                </c:pt>
                <c:pt idx="7428">
                  <c:v>71.713454999999996</c:v>
                </c:pt>
                <c:pt idx="7429">
                  <c:v>71.724455000000006</c:v>
                </c:pt>
                <c:pt idx="7430">
                  <c:v>71.735455000000002</c:v>
                </c:pt>
                <c:pt idx="7431">
                  <c:v>71.746454999999997</c:v>
                </c:pt>
                <c:pt idx="7432">
                  <c:v>71.757454999999993</c:v>
                </c:pt>
                <c:pt idx="7433">
                  <c:v>71.768455000000003</c:v>
                </c:pt>
                <c:pt idx="7434">
                  <c:v>71.779454999999999</c:v>
                </c:pt>
                <c:pt idx="7435">
                  <c:v>71.790454999999994</c:v>
                </c:pt>
                <c:pt idx="7436">
                  <c:v>71.801454999999905</c:v>
                </c:pt>
                <c:pt idx="7437">
                  <c:v>71.812455</c:v>
                </c:pt>
                <c:pt idx="7438">
                  <c:v>71.823454999999996</c:v>
                </c:pt>
                <c:pt idx="7439">
                  <c:v>71.834455000000005</c:v>
                </c:pt>
                <c:pt idx="7440">
                  <c:v>71.845455000000001</c:v>
                </c:pt>
                <c:pt idx="7441">
                  <c:v>71.856454999999997</c:v>
                </c:pt>
                <c:pt idx="7442">
                  <c:v>71.867455000000007</c:v>
                </c:pt>
                <c:pt idx="7443">
                  <c:v>71.878454999999903</c:v>
                </c:pt>
                <c:pt idx="7444">
                  <c:v>71.889454999999998</c:v>
                </c:pt>
                <c:pt idx="7445">
                  <c:v>71.900454999999994</c:v>
                </c:pt>
                <c:pt idx="7446">
                  <c:v>71.911455000000004</c:v>
                </c:pt>
                <c:pt idx="7447">
                  <c:v>71.9224549999999</c:v>
                </c:pt>
                <c:pt idx="7448">
                  <c:v>71.933454999999995</c:v>
                </c:pt>
                <c:pt idx="7449">
                  <c:v>71.944454999999905</c:v>
                </c:pt>
                <c:pt idx="7450">
                  <c:v>71.955455000000001</c:v>
                </c:pt>
                <c:pt idx="7451">
                  <c:v>71.966454999999897</c:v>
                </c:pt>
                <c:pt idx="7452">
                  <c:v>71.977455000000006</c:v>
                </c:pt>
                <c:pt idx="7453">
                  <c:v>71.988454999999902</c:v>
                </c:pt>
                <c:pt idx="7454">
                  <c:v>71.999454999999998</c:v>
                </c:pt>
                <c:pt idx="7455">
                  <c:v>72.010454999999993</c:v>
                </c:pt>
                <c:pt idx="7456">
                  <c:v>72.021455000000003</c:v>
                </c:pt>
                <c:pt idx="7457">
                  <c:v>72.032454999999999</c:v>
                </c:pt>
                <c:pt idx="7458">
                  <c:v>72.043454999999994</c:v>
                </c:pt>
                <c:pt idx="7459">
                  <c:v>72.054455000000004</c:v>
                </c:pt>
                <c:pt idx="7460">
                  <c:v>72.065454999999901</c:v>
                </c:pt>
                <c:pt idx="7461">
                  <c:v>72.076454999999996</c:v>
                </c:pt>
                <c:pt idx="7462">
                  <c:v>72.087454999999906</c:v>
                </c:pt>
                <c:pt idx="7463">
                  <c:v>72.098455000000001</c:v>
                </c:pt>
                <c:pt idx="7464">
                  <c:v>72.109454999999897</c:v>
                </c:pt>
                <c:pt idx="7465">
                  <c:v>72.120455000000007</c:v>
                </c:pt>
                <c:pt idx="7466">
                  <c:v>72.131454999999903</c:v>
                </c:pt>
                <c:pt idx="7467">
                  <c:v>72.142454999999998</c:v>
                </c:pt>
                <c:pt idx="7468">
                  <c:v>72.153454999999994</c:v>
                </c:pt>
                <c:pt idx="7469">
                  <c:v>72.164455000000004</c:v>
                </c:pt>
                <c:pt idx="7470">
                  <c:v>72.175454999999999</c:v>
                </c:pt>
                <c:pt idx="7471">
                  <c:v>72.186454999999995</c:v>
                </c:pt>
                <c:pt idx="7472">
                  <c:v>72.197455000000005</c:v>
                </c:pt>
                <c:pt idx="7473">
                  <c:v>72.208455000000001</c:v>
                </c:pt>
                <c:pt idx="7474">
                  <c:v>72.219454999999996</c:v>
                </c:pt>
                <c:pt idx="7475">
                  <c:v>72.230454999999907</c:v>
                </c:pt>
                <c:pt idx="7476">
                  <c:v>72.241455000000002</c:v>
                </c:pt>
                <c:pt idx="7477">
                  <c:v>72.252454999999998</c:v>
                </c:pt>
                <c:pt idx="7478">
                  <c:v>72.263454999999993</c:v>
                </c:pt>
                <c:pt idx="7479">
                  <c:v>72.274454999999904</c:v>
                </c:pt>
                <c:pt idx="7480">
                  <c:v>72.285454999999999</c:v>
                </c:pt>
                <c:pt idx="7481">
                  <c:v>72.296454999999895</c:v>
                </c:pt>
                <c:pt idx="7482">
                  <c:v>72.307455000000004</c:v>
                </c:pt>
                <c:pt idx="7483">
                  <c:v>72.318455</c:v>
                </c:pt>
                <c:pt idx="7484">
                  <c:v>72.329454999999996</c:v>
                </c:pt>
                <c:pt idx="7485">
                  <c:v>72.340455000000006</c:v>
                </c:pt>
                <c:pt idx="7486">
                  <c:v>72.351455000000001</c:v>
                </c:pt>
                <c:pt idx="7487">
                  <c:v>72.362454999999997</c:v>
                </c:pt>
                <c:pt idx="7488">
                  <c:v>72.373454999999893</c:v>
                </c:pt>
                <c:pt idx="7489">
                  <c:v>72.384455000000003</c:v>
                </c:pt>
                <c:pt idx="7490">
                  <c:v>72.395454999999998</c:v>
                </c:pt>
                <c:pt idx="7491">
                  <c:v>72.406454999999994</c:v>
                </c:pt>
                <c:pt idx="7492">
                  <c:v>72.417454999999904</c:v>
                </c:pt>
                <c:pt idx="7493">
                  <c:v>72.428455</c:v>
                </c:pt>
                <c:pt idx="7494">
                  <c:v>72.439454999999995</c:v>
                </c:pt>
                <c:pt idx="7495">
                  <c:v>72.450455000000005</c:v>
                </c:pt>
                <c:pt idx="7496">
                  <c:v>72.461455000000001</c:v>
                </c:pt>
                <c:pt idx="7497">
                  <c:v>72.472454999999997</c:v>
                </c:pt>
                <c:pt idx="7498">
                  <c:v>72.483455000000006</c:v>
                </c:pt>
                <c:pt idx="7499">
                  <c:v>72.494454999999903</c:v>
                </c:pt>
                <c:pt idx="7500">
                  <c:v>72.505454999999998</c:v>
                </c:pt>
                <c:pt idx="7501">
                  <c:v>72.516454999999993</c:v>
                </c:pt>
                <c:pt idx="7502">
                  <c:v>72.527455000000003</c:v>
                </c:pt>
                <c:pt idx="7503">
                  <c:v>72.5384549999999</c:v>
                </c:pt>
                <c:pt idx="7504">
                  <c:v>72.549454999999995</c:v>
                </c:pt>
                <c:pt idx="7505">
                  <c:v>72.560454999999905</c:v>
                </c:pt>
                <c:pt idx="7506">
                  <c:v>72.571455</c:v>
                </c:pt>
                <c:pt idx="7507">
                  <c:v>72.582454999999996</c:v>
                </c:pt>
                <c:pt idx="7508">
                  <c:v>72.593455000000006</c:v>
                </c:pt>
                <c:pt idx="7509">
                  <c:v>72.604455000000002</c:v>
                </c:pt>
                <c:pt idx="7510">
                  <c:v>72.615454999999997</c:v>
                </c:pt>
                <c:pt idx="7511">
                  <c:v>72.626455000000007</c:v>
                </c:pt>
                <c:pt idx="7512">
                  <c:v>72.637455000000003</c:v>
                </c:pt>
                <c:pt idx="7513">
                  <c:v>72.648454999999998</c:v>
                </c:pt>
                <c:pt idx="7514">
                  <c:v>72.659454999999994</c:v>
                </c:pt>
                <c:pt idx="7515">
                  <c:v>72.670455000000004</c:v>
                </c:pt>
                <c:pt idx="7516">
                  <c:v>72.6814549999999</c:v>
                </c:pt>
                <c:pt idx="7517">
                  <c:v>72.692454999999995</c:v>
                </c:pt>
                <c:pt idx="7518">
                  <c:v>72.703454999999906</c:v>
                </c:pt>
                <c:pt idx="7519">
                  <c:v>72.714455000000001</c:v>
                </c:pt>
                <c:pt idx="7520">
                  <c:v>72.725454999999897</c:v>
                </c:pt>
                <c:pt idx="7521">
                  <c:v>72.736455000000007</c:v>
                </c:pt>
                <c:pt idx="7522">
                  <c:v>72.747455000000002</c:v>
                </c:pt>
                <c:pt idx="7523">
                  <c:v>72.758454999999998</c:v>
                </c:pt>
                <c:pt idx="7524">
                  <c:v>72.769454999999994</c:v>
                </c:pt>
                <c:pt idx="7525">
                  <c:v>72.780455000000003</c:v>
                </c:pt>
                <c:pt idx="7526">
                  <c:v>72.791454999999999</c:v>
                </c:pt>
                <c:pt idx="7527">
                  <c:v>72.802454999999995</c:v>
                </c:pt>
                <c:pt idx="7528">
                  <c:v>72.813455000000005</c:v>
                </c:pt>
                <c:pt idx="7529">
                  <c:v>72.824455</c:v>
                </c:pt>
                <c:pt idx="7530">
                  <c:v>72.835454999999996</c:v>
                </c:pt>
                <c:pt idx="7531">
                  <c:v>72.846454999999906</c:v>
                </c:pt>
                <c:pt idx="7532">
                  <c:v>72.857455000000002</c:v>
                </c:pt>
                <c:pt idx="7533">
                  <c:v>72.868454999999898</c:v>
                </c:pt>
                <c:pt idx="7534">
                  <c:v>72.879454999999993</c:v>
                </c:pt>
                <c:pt idx="7535">
                  <c:v>72.890454999999903</c:v>
                </c:pt>
                <c:pt idx="7536">
                  <c:v>72.901454999999999</c:v>
                </c:pt>
                <c:pt idx="7537">
                  <c:v>72.912454999999994</c:v>
                </c:pt>
                <c:pt idx="7538">
                  <c:v>72.923455000000004</c:v>
                </c:pt>
                <c:pt idx="7539">
                  <c:v>72.934455</c:v>
                </c:pt>
                <c:pt idx="7540">
                  <c:v>72.945454999999995</c:v>
                </c:pt>
                <c:pt idx="7541">
                  <c:v>72.956455000000005</c:v>
                </c:pt>
                <c:pt idx="7542">
                  <c:v>72.967455000000001</c:v>
                </c:pt>
                <c:pt idx="7543">
                  <c:v>72.978454999999997</c:v>
                </c:pt>
                <c:pt idx="7544">
                  <c:v>72.989454999999893</c:v>
                </c:pt>
                <c:pt idx="7545">
                  <c:v>73.000455000000002</c:v>
                </c:pt>
                <c:pt idx="7546">
                  <c:v>73.011454999999998</c:v>
                </c:pt>
                <c:pt idx="7547">
                  <c:v>73.022454999999994</c:v>
                </c:pt>
                <c:pt idx="7548">
                  <c:v>73.033454999999904</c:v>
                </c:pt>
                <c:pt idx="7549">
                  <c:v>73.044454999999999</c:v>
                </c:pt>
                <c:pt idx="7550">
                  <c:v>73.055454999999895</c:v>
                </c:pt>
                <c:pt idx="7551">
                  <c:v>73.066454999999905</c:v>
                </c:pt>
                <c:pt idx="7552">
                  <c:v>73.077455</c:v>
                </c:pt>
                <c:pt idx="7553">
                  <c:v>73.088454999999996</c:v>
                </c:pt>
                <c:pt idx="7554">
                  <c:v>73.099454999999907</c:v>
                </c:pt>
                <c:pt idx="7555">
                  <c:v>73.110455000000002</c:v>
                </c:pt>
                <c:pt idx="7556">
                  <c:v>73.121454999999997</c:v>
                </c:pt>
                <c:pt idx="7557">
                  <c:v>73.132454999999993</c:v>
                </c:pt>
                <c:pt idx="7558">
                  <c:v>73.143455000000003</c:v>
                </c:pt>
                <c:pt idx="7559">
                  <c:v>73.154454999999899</c:v>
                </c:pt>
                <c:pt idx="7560">
                  <c:v>73.165454999999994</c:v>
                </c:pt>
                <c:pt idx="7561">
                  <c:v>73.176454999999905</c:v>
                </c:pt>
                <c:pt idx="7562">
                  <c:v>73.187455</c:v>
                </c:pt>
                <c:pt idx="7563">
                  <c:v>73.198454999999996</c:v>
                </c:pt>
                <c:pt idx="7564">
                  <c:v>73.209455000000005</c:v>
                </c:pt>
                <c:pt idx="7565">
                  <c:v>73.220455000000001</c:v>
                </c:pt>
                <c:pt idx="7566">
                  <c:v>73.231454999999997</c:v>
                </c:pt>
                <c:pt idx="7567">
                  <c:v>73.242455000000007</c:v>
                </c:pt>
                <c:pt idx="7568">
                  <c:v>73.253454999999903</c:v>
                </c:pt>
                <c:pt idx="7569">
                  <c:v>73.264454999999998</c:v>
                </c:pt>
                <c:pt idx="7570">
                  <c:v>73.275454999999994</c:v>
                </c:pt>
                <c:pt idx="7571">
                  <c:v>73.286455000000004</c:v>
                </c:pt>
                <c:pt idx="7572">
                  <c:v>73.2974549999999</c:v>
                </c:pt>
                <c:pt idx="7573">
                  <c:v>73.308454999999995</c:v>
                </c:pt>
                <c:pt idx="7574">
                  <c:v>73.319454999999905</c:v>
                </c:pt>
                <c:pt idx="7575">
                  <c:v>73.330455000000001</c:v>
                </c:pt>
                <c:pt idx="7576">
                  <c:v>73.341454999999897</c:v>
                </c:pt>
                <c:pt idx="7577">
                  <c:v>73.352455000000006</c:v>
                </c:pt>
                <c:pt idx="7578">
                  <c:v>73.363454999999902</c:v>
                </c:pt>
                <c:pt idx="7579">
                  <c:v>73.374454999999998</c:v>
                </c:pt>
                <c:pt idx="7580">
                  <c:v>73.385454999999993</c:v>
                </c:pt>
                <c:pt idx="7581">
                  <c:v>73.396455000000003</c:v>
                </c:pt>
                <c:pt idx="7582">
                  <c:v>73.407454999999999</c:v>
                </c:pt>
                <c:pt idx="7583">
                  <c:v>73.418454999999994</c:v>
                </c:pt>
                <c:pt idx="7584">
                  <c:v>73.429455000000004</c:v>
                </c:pt>
                <c:pt idx="7585">
                  <c:v>73.440454999999901</c:v>
                </c:pt>
                <c:pt idx="7586">
                  <c:v>73.451454999999996</c:v>
                </c:pt>
                <c:pt idx="7587">
                  <c:v>73.462454999999906</c:v>
                </c:pt>
                <c:pt idx="7588">
                  <c:v>73.473455000000001</c:v>
                </c:pt>
                <c:pt idx="7589">
                  <c:v>73.484454999999897</c:v>
                </c:pt>
                <c:pt idx="7590">
                  <c:v>73.495455000000007</c:v>
                </c:pt>
                <c:pt idx="7591">
                  <c:v>73.506454999999903</c:v>
                </c:pt>
                <c:pt idx="7592">
                  <c:v>73.517454999999998</c:v>
                </c:pt>
                <c:pt idx="7593">
                  <c:v>73.528454999999994</c:v>
                </c:pt>
                <c:pt idx="7594">
                  <c:v>73.539455000000004</c:v>
                </c:pt>
                <c:pt idx="7595">
                  <c:v>73.550454999999999</c:v>
                </c:pt>
                <c:pt idx="7596">
                  <c:v>73.561454999999995</c:v>
                </c:pt>
                <c:pt idx="7597">
                  <c:v>73.572455000000005</c:v>
                </c:pt>
                <c:pt idx="7598">
                  <c:v>73.583455000000001</c:v>
                </c:pt>
                <c:pt idx="7599">
                  <c:v>73.594454999999996</c:v>
                </c:pt>
                <c:pt idx="7600">
                  <c:v>73.605454999999907</c:v>
                </c:pt>
                <c:pt idx="7601">
                  <c:v>73.616455000000002</c:v>
                </c:pt>
                <c:pt idx="7602">
                  <c:v>73.627454999999898</c:v>
                </c:pt>
                <c:pt idx="7603">
                  <c:v>73.638454999999993</c:v>
                </c:pt>
                <c:pt idx="7604">
                  <c:v>73.649454999999904</c:v>
                </c:pt>
                <c:pt idx="7605">
                  <c:v>73.660454999999999</c:v>
                </c:pt>
                <c:pt idx="7606">
                  <c:v>73.671454999999895</c:v>
                </c:pt>
                <c:pt idx="7607">
                  <c:v>73.682455000000004</c:v>
                </c:pt>
                <c:pt idx="7608">
                  <c:v>73.693455</c:v>
                </c:pt>
                <c:pt idx="7609">
                  <c:v>73.704454999999996</c:v>
                </c:pt>
                <c:pt idx="7610">
                  <c:v>73.715455000000006</c:v>
                </c:pt>
                <c:pt idx="7611">
                  <c:v>73.726455000000001</c:v>
                </c:pt>
                <c:pt idx="7612">
                  <c:v>73.737454999999997</c:v>
                </c:pt>
                <c:pt idx="7613">
                  <c:v>73.748454999999893</c:v>
                </c:pt>
                <c:pt idx="7614">
                  <c:v>73.759455000000003</c:v>
                </c:pt>
                <c:pt idx="7615">
                  <c:v>73.770454999999998</c:v>
                </c:pt>
                <c:pt idx="7616">
                  <c:v>73.781454999999994</c:v>
                </c:pt>
                <c:pt idx="7617">
                  <c:v>73.792454999999904</c:v>
                </c:pt>
                <c:pt idx="7618">
                  <c:v>73.803455</c:v>
                </c:pt>
                <c:pt idx="7619">
                  <c:v>73.814454999999995</c:v>
                </c:pt>
                <c:pt idx="7620">
                  <c:v>73.825455000000005</c:v>
                </c:pt>
                <c:pt idx="7621">
                  <c:v>73.836455000000001</c:v>
                </c:pt>
                <c:pt idx="7622">
                  <c:v>73.847454999999997</c:v>
                </c:pt>
                <c:pt idx="7623">
                  <c:v>73.858455000000006</c:v>
                </c:pt>
                <c:pt idx="7624">
                  <c:v>73.869454999999903</c:v>
                </c:pt>
                <c:pt idx="7625">
                  <c:v>73.880454999999998</c:v>
                </c:pt>
                <c:pt idx="7626">
                  <c:v>73.891454999999993</c:v>
                </c:pt>
                <c:pt idx="7627">
                  <c:v>73.902455000000003</c:v>
                </c:pt>
                <c:pt idx="7628">
                  <c:v>73.9134549999999</c:v>
                </c:pt>
                <c:pt idx="7629">
                  <c:v>73.924454999999995</c:v>
                </c:pt>
                <c:pt idx="7630">
                  <c:v>73.935454999999905</c:v>
                </c:pt>
                <c:pt idx="7631">
                  <c:v>73.946455</c:v>
                </c:pt>
                <c:pt idx="7632">
                  <c:v>73.957454999999996</c:v>
                </c:pt>
                <c:pt idx="7633">
                  <c:v>73.968455000000006</c:v>
                </c:pt>
                <c:pt idx="7634">
                  <c:v>73.979455000000002</c:v>
                </c:pt>
                <c:pt idx="7635">
                  <c:v>73.990454999999997</c:v>
                </c:pt>
                <c:pt idx="7636">
                  <c:v>74.001455000000007</c:v>
                </c:pt>
                <c:pt idx="7637">
                  <c:v>74.012455000000003</c:v>
                </c:pt>
                <c:pt idx="7638">
                  <c:v>74.023454999999998</c:v>
                </c:pt>
                <c:pt idx="7639">
                  <c:v>74.034454999999994</c:v>
                </c:pt>
                <c:pt idx="7640">
                  <c:v>74.045455000000004</c:v>
                </c:pt>
                <c:pt idx="7641">
                  <c:v>74.0564549999999</c:v>
                </c:pt>
                <c:pt idx="7642">
                  <c:v>74.067454999999995</c:v>
                </c:pt>
                <c:pt idx="7643">
                  <c:v>74.078454999999906</c:v>
                </c:pt>
                <c:pt idx="7644">
                  <c:v>74.089455000000001</c:v>
                </c:pt>
                <c:pt idx="7645">
                  <c:v>74.100454999999897</c:v>
                </c:pt>
                <c:pt idx="7646">
                  <c:v>74.111455000000007</c:v>
                </c:pt>
                <c:pt idx="7647">
                  <c:v>74.122455000000002</c:v>
                </c:pt>
                <c:pt idx="7648">
                  <c:v>74.133454999999998</c:v>
                </c:pt>
                <c:pt idx="7649">
                  <c:v>74.144454999999994</c:v>
                </c:pt>
                <c:pt idx="7650">
                  <c:v>74.155455000000003</c:v>
                </c:pt>
                <c:pt idx="7651">
                  <c:v>74.166454999999999</c:v>
                </c:pt>
                <c:pt idx="7652">
                  <c:v>74.177454999999995</c:v>
                </c:pt>
                <c:pt idx="7653">
                  <c:v>74.188455000000005</c:v>
                </c:pt>
                <c:pt idx="7654">
                  <c:v>74.199455</c:v>
                </c:pt>
                <c:pt idx="7655">
                  <c:v>74.210454999999996</c:v>
                </c:pt>
                <c:pt idx="7656">
                  <c:v>74.221454999999906</c:v>
                </c:pt>
                <c:pt idx="7657">
                  <c:v>74.232455000000002</c:v>
                </c:pt>
                <c:pt idx="7658">
                  <c:v>74.243454999999898</c:v>
                </c:pt>
                <c:pt idx="7659">
                  <c:v>74.254454999999993</c:v>
                </c:pt>
                <c:pt idx="7660">
                  <c:v>74.265454999999903</c:v>
                </c:pt>
                <c:pt idx="7661">
                  <c:v>74.276454999999999</c:v>
                </c:pt>
                <c:pt idx="7662">
                  <c:v>74.287454999999994</c:v>
                </c:pt>
                <c:pt idx="7663">
                  <c:v>74.298455000000004</c:v>
                </c:pt>
                <c:pt idx="7664">
                  <c:v>74.309455</c:v>
                </c:pt>
                <c:pt idx="7665">
                  <c:v>74.320454999999995</c:v>
                </c:pt>
                <c:pt idx="7666">
                  <c:v>74.331455000000005</c:v>
                </c:pt>
                <c:pt idx="7667">
                  <c:v>74.342455000000001</c:v>
                </c:pt>
                <c:pt idx="7668">
                  <c:v>74.353454999999997</c:v>
                </c:pt>
                <c:pt idx="7669">
                  <c:v>74.364454999999893</c:v>
                </c:pt>
                <c:pt idx="7670">
                  <c:v>74.375455000000002</c:v>
                </c:pt>
                <c:pt idx="7671">
                  <c:v>74.386454999999899</c:v>
                </c:pt>
                <c:pt idx="7672">
                  <c:v>74.397454999999994</c:v>
                </c:pt>
                <c:pt idx="7673">
                  <c:v>74.408454999999904</c:v>
                </c:pt>
                <c:pt idx="7674">
                  <c:v>74.419454999999999</c:v>
                </c:pt>
                <c:pt idx="7675">
                  <c:v>74.430454999999895</c:v>
                </c:pt>
                <c:pt idx="7676">
                  <c:v>74.441455000000005</c:v>
                </c:pt>
                <c:pt idx="7677">
                  <c:v>74.452455</c:v>
                </c:pt>
                <c:pt idx="7678">
                  <c:v>74.463454999999996</c:v>
                </c:pt>
                <c:pt idx="7679">
                  <c:v>74.474454999999907</c:v>
                </c:pt>
                <c:pt idx="7680">
                  <c:v>74.485455000000002</c:v>
                </c:pt>
                <c:pt idx="7681">
                  <c:v>74.496454999999997</c:v>
                </c:pt>
                <c:pt idx="7682">
                  <c:v>74.507454999999993</c:v>
                </c:pt>
                <c:pt idx="7683">
                  <c:v>74.518455000000003</c:v>
                </c:pt>
                <c:pt idx="7684">
                  <c:v>74.529454999999899</c:v>
                </c:pt>
                <c:pt idx="7685">
                  <c:v>74.540454999999994</c:v>
                </c:pt>
                <c:pt idx="7686">
                  <c:v>74.551454999999905</c:v>
                </c:pt>
                <c:pt idx="7687">
                  <c:v>74.562455</c:v>
                </c:pt>
                <c:pt idx="7688">
                  <c:v>74.573454999999996</c:v>
                </c:pt>
                <c:pt idx="7689">
                  <c:v>74.584455000000005</c:v>
                </c:pt>
                <c:pt idx="7690">
                  <c:v>74.595455000000001</c:v>
                </c:pt>
                <c:pt idx="7691">
                  <c:v>74.606454999999997</c:v>
                </c:pt>
                <c:pt idx="7692">
                  <c:v>74.617455000000007</c:v>
                </c:pt>
                <c:pt idx="7693">
                  <c:v>74.628454999999903</c:v>
                </c:pt>
                <c:pt idx="7694">
                  <c:v>74.639454999999998</c:v>
                </c:pt>
                <c:pt idx="7695">
                  <c:v>74.650454999999994</c:v>
                </c:pt>
                <c:pt idx="7696">
                  <c:v>74.661455000000004</c:v>
                </c:pt>
                <c:pt idx="7697">
                  <c:v>74.6724549999999</c:v>
                </c:pt>
                <c:pt idx="7698">
                  <c:v>74.683454999999995</c:v>
                </c:pt>
                <c:pt idx="7699">
                  <c:v>74.694454999999905</c:v>
                </c:pt>
                <c:pt idx="7700">
                  <c:v>74.705455000000001</c:v>
                </c:pt>
                <c:pt idx="7701">
                  <c:v>74.716454999999897</c:v>
                </c:pt>
                <c:pt idx="7702">
                  <c:v>74.727455000000006</c:v>
                </c:pt>
                <c:pt idx="7703">
                  <c:v>74.738454999999902</c:v>
                </c:pt>
                <c:pt idx="7704">
                  <c:v>74.749454999999998</c:v>
                </c:pt>
                <c:pt idx="7705">
                  <c:v>74.760454999999993</c:v>
                </c:pt>
                <c:pt idx="7706">
                  <c:v>74.771455000000003</c:v>
                </c:pt>
                <c:pt idx="7707">
                  <c:v>74.782454999999999</c:v>
                </c:pt>
                <c:pt idx="7708">
                  <c:v>74.793454999999994</c:v>
                </c:pt>
                <c:pt idx="7709">
                  <c:v>74.804455000000004</c:v>
                </c:pt>
                <c:pt idx="7710">
                  <c:v>74.815454999999901</c:v>
                </c:pt>
                <c:pt idx="7711">
                  <c:v>74.826454999999996</c:v>
                </c:pt>
                <c:pt idx="7712">
                  <c:v>74.837454999999906</c:v>
                </c:pt>
                <c:pt idx="7713">
                  <c:v>74.848455000000001</c:v>
                </c:pt>
                <c:pt idx="7714">
                  <c:v>74.859454999999897</c:v>
                </c:pt>
                <c:pt idx="7715">
                  <c:v>74.870455000000007</c:v>
                </c:pt>
                <c:pt idx="7716">
                  <c:v>74.881454999999903</c:v>
                </c:pt>
                <c:pt idx="7717">
                  <c:v>74.892454999999998</c:v>
                </c:pt>
                <c:pt idx="7718">
                  <c:v>74.903454999999994</c:v>
                </c:pt>
                <c:pt idx="7719">
                  <c:v>74.914455000000004</c:v>
                </c:pt>
                <c:pt idx="7720">
                  <c:v>74.925454999999999</c:v>
                </c:pt>
                <c:pt idx="7721">
                  <c:v>74.936454999999995</c:v>
                </c:pt>
                <c:pt idx="7722">
                  <c:v>74.947455000000005</c:v>
                </c:pt>
                <c:pt idx="7723">
                  <c:v>74.958455000000001</c:v>
                </c:pt>
                <c:pt idx="7724">
                  <c:v>74.969454999999996</c:v>
                </c:pt>
                <c:pt idx="7725">
                  <c:v>74.980454999999907</c:v>
                </c:pt>
                <c:pt idx="7726">
                  <c:v>74.991455000000002</c:v>
                </c:pt>
                <c:pt idx="7727">
                  <c:v>75.002454999999898</c:v>
                </c:pt>
                <c:pt idx="7728">
                  <c:v>75.013454999999993</c:v>
                </c:pt>
                <c:pt idx="7729">
                  <c:v>75.024454999999904</c:v>
                </c:pt>
                <c:pt idx="7730">
                  <c:v>75.035454999999999</c:v>
                </c:pt>
                <c:pt idx="7731">
                  <c:v>75.046454999999895</c:v>
                </c:pt>
                <c:pt idx="7732">
                  <c:v>75.057455000000004</c:v>
                </c:pt>
                <c:pt idx="7733">
                  <c:v>75.068455</c:v>
                </c:pt>
                <c:pt idx="7734">
                  <c:v>75.079454999999996</c:v>
                </c:pt>
                <c:pt idx="7735">
                  <c:v>75.090455000000006</c:v>
                </c:pt>
                <c:pt idx="7736">
                  <c:v>75.101455000000001</c:v>
                </c:pt>
                <c:pt idx="7737">
                  <c:v>75.112454999999997</c:v>
                </c:pt>
                <c:pt idx="7738">
                  <c:v>75.123454999999893</c:v>
                </c:pt>
                <c:pt idx="7739">
                  <c:v>75.134455000000003</c:v>
                </c:pt>
                <c:pt idx="7740">
                  <c:v>75.145454999999998</c:v>
                </c:pt>
                <c:pt idx="7741">
                  <c:v>75.156454999999994</c:v>
                </c:pt>
                <c:pt idx="7742">
                  <c:v>75.167454999999904</c:v>
                </c:pt>
                <c:pt idx="7743">
                  <c:v>75.178455</c:v>
                </c:pt>
                <c:pt idx="7744">
                  <c:v>75.189454999999995</c:v>
                </c:pt>
                <c:pt idx="7745">
                  <c:v>75.200455000000005</c:v>
                </c:pt>
                <c:pt idx="7746">
                  <c:v>75.211455000000001</c:v>
                </c:pt>
                <c:pt idx="7747">
                  <c:v>75.222454999999997</c:v>
                </c:pt>
                <c:pt idx="7748">
                  <c:v>75.233455000000006</c:v>
                </c:pt>
                <c:pt idx="7749">
                  <c:v>75.244455000000002</c:v>
                </c:pt>
                <c:pt idx="7750">
                  <c:v>75.255454999999998</c:v>
                </c:pt>
                <c:pt idx="7751">
                  <c:v>75.266454999999993</c:v>
                </c:pt>
                <c:pt idx="7752">
                  <c:v>75.277455000000003</c:v>
                </c:pt>
                <c:pt idx="7753">
                  <c:v>75.2884549999999</c:v>
                </c:pt>
                <c:pt idx="7754">
                  <c:v>75.299454999999995</c:v>
                </c:pt>
                <c:pt idx="7755">
                  <c:v>75.310454999999905</c:v>
                </c:pt>
                <c:pt idx="7756">
                  <c:v>75.321455</c:v>
                </c:pt>
                <c:pt idx="7757">
                  <c:v>75.332454999999996</c:v>
                </c:pt>
                <c:pt idx="7758">
                  <c:v>75.343455000000006</c:v>
                </c:pt>
                <c:pt idx="7759">
                  <c:v>75.354455000000002</c:v>
                </c:pt>
                <c:pt idx="7760">
                  <c:v>75.365454999999997</c:v>
                </c:pt>
                <c:pt idx="7761">
                  <c:v>75.376455000000007</c:v>
                </c:pt>
                <c:pt idx="7762">
                  <c:v>75.387455000000003</c:v>
                </c:pt>
                <c:pt idx="7763">
                  <c:v>75.398454999999998</c:v>
                </c:pt>
                <c:pt idx="7764">
                  <c:v>75.409454999999994</c:v>
                </c:pt>
                <c:pt idx="7765">
                  <c:v>75.420455000000004</c:v>
                </c:pt>
                <c:pt idx="7766">
                  <c:v>75.4314549999999</c:v>
                </c:pt>
                <c:pt idx="7767">
                  <c:v>75.442454999999995</c:v>
                </c:pt>
                <c:pt idx="7768">
                  <c:v>75.453454999999906</c:v>
                </c:pt>
                <c:pt idx="7769">
                  <c:v>75.464455000000001</c:v>
                </c:pt>
                <c:pt idx="7770">
                  <c:v>75.475454999999897</c:v>
                </c:pt>
                <c:pt idx="7771">
                  <c:v>75.486455000000007</c:v>
                </c:pt>
                <c:pt idx="7772">
                  <c:v>75.497455000000002</c:v>
                </c:pt>
                <c:pt idx="7773">
                  <c:v>75.508454999999998</c:v>
                </c:pt>
                <c:pt idx="7774">
                  <c:v>75.519454999999994</c:v>
                </c:pt>
                <c:pt idx="7775">
                  <c:v>75.530455000000003</c:v>
                </c:pt>
                <c:pt idx="7776">
                  <c:v>75.541454999999999</c:v>
                </c:pt>
                <c:pt idx="7777">
                  <c:v>75.552454999999995</c:v>
                </c:pt>
                <c:pt idx="7778">
                  <c:v>75.563455000000005</c:v>
                </c:pt>
                <c:pt idx="7779">
                  <c:v>75.574455</c:v>
                </c:pt>
                <c:pt idx="7780">
                  <c:v>75.585454999999996</c:v>
                </c:pt>
                <c:pt idx="7781">
                  <c:v>75.596454999999906</c:v>
                </c:pt>
                <c:pt idx="7782">
                  <c:v>75.607455000000002</c:v>
                </c:pt>
                <c:pt idx="7783">
                  <c:v>75.618454999999898</c:v>
                </c:pt>
                <c:pt idx="7784">
                  <c:v>75.629454999999993</c:v>
                </c:pt>
                <c:pt idx="7785">
                  <c:v>75.640454999999903</c:v>
                </c:pt>
                <c:pt idx="7786">
                  <c:v>75.651454999999999</c:v>
                </c:pt>
                <c:pt idx="7787">
                  <c:v>75.662454999999994</c:v>
                </c:pt>
                <c:pt idx="7788">
                  <c:v>75.673455000000004</c:v>
                </c:pt>
                <c:pt idx="7789">
                  <c:v>75.684455</c:v>
                </c:pt>
                <c:pt idx="7790">
                  <c:v>75.695454999999995</c:v>
                </c:pt>
                <c:pt idx="7791">
                  <c:v>75.706455000000005</c:v>
                </c:pt>
                <c:pt idx="7792">
                  <c:v>75.717455000000001</c:v>
                </c:pt>
                <c:pt idx="7793">
                  <c:v>75.728454999999997</c:v>
                </c:pt>
                <c:pt idx="7794">
                  <c:v>75.739454999999893</c:v>
                </c:pt>
                <c:pt idx="7795">
                  <c:v>75.750455000000002</c:v>
                </c:pt>
                <c:pt idx="7796">
                  <c:v>75.761454999999899</c:v>
                </c:pt>
                <c:pt idx="7797">
                  <c:v>75.772454999999994</c:v>
                </c:pt>
                <c:pt idx="7798">
                  <c:v>75.783454999999904</c:v>
                </c:pt>
                <c:pt idx="7799">
                  <c:v>75.794454999999999</c:v>
                </c:pt>
                <c:pt idx="7800">
                  <c:v>75.805454999999895</c:v>
                </c:pt>
                <c:pt idx="7801">
                  <c:v>75.816455000000005</c:v>
                </c:pt>
                <c:pt idx="7802">
                  <c:v>75.827455</c:v>
                </c:pt>
                <c:pt idx="7803">
                  <c:v>75.838454999999996</c:v>
                </c:pt>
                <c:pt idx="7804">
                  <c:v>75.849454999999907</c:v>
                </c:pt>
                <c:pt idx="7805">
                  <c:v>75.860455000000002</c:v>
                </c:pt>
                <c:pt idx="7806">
                  <c:v>75.871454999999997</c:v>
                </c:pt>
                <c:pt idx="7807">
                  <c:v>75.882454999999993</c:v>
                </c:pt>
                <c:pt idx="7808">
                  <c:v>75.893455000000003</c:v>
                </c:pt>
                <c:pt idx="7809">
                  <c:v>75.904454999999899</c:v>
                </c:pt>
                <c:pt idx="7810">
                  <c:v>75.915454999999994</c:v>
                </c:pt>
                <c:pt idx="7811">
                  <c:v>75.926454999999905</c:v>
                </c:pt>
                <c:pt idx="7812">
                  <c:v>75.937455</c:v>
                </c:pt>
                <c:pt idx="7813">
                  <c:v>75.948454999999896</c:v>
                </c:pt>
                <c:pt idx="7814">
                  <c:v>75.959455000000005</c:v>
                </c:pt>
                <c:pt idx="7815">
                  <c:v>75.970455000000001</c:v>
                </c:pt>
                <c:pt idx="7816">
                  <c:v>75.981454999999997</c:v>
                </c:pt>
                <c:pt idx="7817">
                  <c:v>75.992455000000007</c:v>
                </c:pt>
                <c:pt idx="7818">
                  <c:v>76.003455000000002</c:v>
                </c:pt>
                <c:pt idx="7819">
                  <c:v>76.014454999999998</c:v>
                </c:pt>
                <c:pt idx="7820">
                  <c:v>76.025454999999994</c:v>
                </c:pt>
                <c:pt idx="7821">
                  <c:v>76.036454999999904</c:v>
                </c:pt>
                <c:pt idx="7822">
                  <c:v>76.0474549999999</c:v>
                </c:pt>
                <c:pt idx="7823">
                  <c:v>76.058454999999995</c:v>
                </c:pt>
                <c:pt idx="7824">
                  <c:v>76.069454999999905</c:v>
                </c:pt>
                <c:pt idx="7825">
                  <c:v>76.080455000000001</c:v>
                </c:pt>
                <c:pt idx="7826">
                  <c:v>76.091454999999897</c:v>
                </c:pt>
                <c:pt idx="7827">
                  <c:v>76.102455000000006</c:v>
                </c:pt>
                <c:pt idx="7828">
                  <c:v>76.113454999999902</c:v>
                </c:pt>
                <c:pt idx="7829">
                  <c:v>76.124454999999998</c:v>
                </c:pt>
                <c:pt idx="7830">
                  <c:v>76.135454999999993</c:v>
                </c:pt>
                <c:pt idx="7831">
                  <c:v>76.146455000000003</c:v>
                </c:pt>
                <c:pt idx="7832">
                  <c:v>76.157454999999999</c:v>
                </c:pt>
                <c:pt idx="7833">
                  <c:v>76.168454999999994</c:v>
                </c:pt>
                <c:pt idx="7834">
                  <c:v>76.179455000000004</c:v>
                </c:pt>
                <c:pt idx="7835">
                  <c:v>76.190454999999901</c:v>
                </c:pt>
                <c:pt idx="7836">
                  <c:v>76.201454999999996</c:v>
                </c:pt>
                <c:pt idx="7837">
                  <c:v>76.212454999999906</c:v>
                </c:pt>
                <c:pt idx="7838">
                  <c:v>76.223455000000001</c:v>
                </c:pt>
                <c:pt idx="7839">
                  <c:v>76.234454999999897</c:v>
                </c:pt>
                <c:pt idx="7840">
                  <c:v>76.245455000000007</c:v>
                </c:pt>
                <c:pt idx="7841">
                  <c:v>76.256454999999903</c:v>
                </c:pt>
                <c:pt idx="7842">
                  <c:v>76.267454999999998</c:v>
                </c:pt>
                <c:pt idx="7843">
                  <c:v>76.278454999999994</c:v>
                </c:pt>
                <c:pt idx="7844">
                  <c:v>76.289455000000004</c:v>
                </c:pt>
                <c:pt idx="7845">
                  <c:v>76.300454999999999</c:v>
                </c:pt>
                <c:pt idx="7846">
                  <c:v>76.311454999999995</c:v>
                </c:pt>
                <c:pt idx="7847">
                  <c:v>76.322455000000005</c:v>
                </c:pt>
                <c:pt idx="7848">
                  <c:v>76.333455000000001</c:v>
                </c:pt>
                <c:pt idx="7849">
                  <c:v>76.344454999999996</c:v>
                </c:pt>
                <c:pt idx="7850">
                  <c:v>76.355454999999907</c:v>
                </c:pt>
                <c:pt idx="7851">
                  <c:v>76.366455000000002</c:v>
                </c:pt>
                <c:pt idx="7852">
                  <c:v>76.377454999999898</c:v>
                </c:pt>
                <c:pt idx="7853">
                  <c:v>76.388454999999993</c:v>
                </c:pt>
                <c:pt idx="7854">
                  <c:v>76.399454999999904</c:v>
                </c:pt>
                <c:pt idx="7855">
                  <c:v>76.410454999999999</c:v>
                </c:pt>
                <c:pt idx="7856">
                  <c:v>76.421454999999895</c:v>
                </c:pt>
                <c:pt idx="7857">
                  <c:v>76.432455000000004</c:v>
                </c:pt>
                <c:pt idx="7858">
                  <c:v>76.443455</c:v>
                </c:pt>
                <c:pt idx="7859">
                  <c:v>76.454454999999996</c:v>
                </c:pt>
                <c:pt idx="7860">
                  <c:v>76.465455000000006</c:v>
                </c:pt>
                <c:pt idx="7861">
                  <c:v>76.476455000000001</c:v>
                </c:pt>
                <c:pt idx="7862">
                  <c:v>76.487454999999997</c:v>
                </c:pt>
                <c:pt idx="7863">
                  <c:v>76.498455000000007</c:v>
                </c:pt>
                <c:pt idx="7864">
                  <c:v>76.509455000000003</c:v>
                </c:pt>
                <c:pt idx="7865">
                  <c:v>76.520454999999998</c:v>
                </c:pt>
                <c:pt idx="7866">
                  <c:v>76.531454999999994</c:v>
                </c:pt>
                <c:pt idx="7867">
                  <c:v>76.542454999999904</c:v>
                </c:pt>
                <c:pt idx="7868">
                  <c:v>76.553455</c:v>
                </c:pt>
                <c:pt idx="7869">
                  <c:v>76.564454999999995</c:v>
                </c:pt>
                <c:pt idx="7870">
                  <c:v>76.575455000000005</c:v>
                </c:pt>
                <c:pt idx="7871">
                  <c:v>76.586455000000001</c:v>
                </c:pt>
                <c:pt idx="7872">
                  <c:v>76.597454999999997</c:v>
                </c:pt>
                <c:pt idx="7873">
                  <c:v>76.608455000000006</c:v>
                </c:pt>
                <c:pt idx="7874">
                  <c:v>76.619455000000002</c:v>
                </c:pt>
                <c:pt idx="7875">
                  <c:v>76.630454999999998</c:v>
                </c:pt>
                <c:pt idx="7876">
                  <c:v>76.641454999999993</c:v>
                </c:pt>
                <c:pt idx="7877">
                  <c:v>76.652455000000003</c:v>
                </c:pt>
                <c:pt idx="7878">
                  <c:v>76.6634549999999</c:v>
                </c:pt>
                <c:pt idx="7879">
                  <c:v>76.674454999999995</c:v>
                </c:pt>
                <c:pt idx="7880">
                  <c:v>76.685454999999905</c:v>
                </c:pt>
                <c:pt idx="7881">
                  <c:v>76.696455</c:v>
                </c:pt>
                <c:pt idx="7882">
                  <c:v>76.707454999999996</c:v>
                </c:pt>
                <c:pt idx="7883">
                  <c:v>76.718455000000006</c:v>
                </c:pt>
                <c:pt idx="7884">
                  <c:v>76.729455000000002</c:v>
                </c:pt>
                <c:pt idx="7885">
                  <c:v>76.740454999999997</c:v>
                </c:pt>
                <c:pt idx="7886">
                  <c:v>76.751455000000007</c:v>
                </c:pt>
                <c:pt idx="7887">
                  <c:v>76.762455000000003</c:v>
                </c:pt>
                <c:pt idx="7888">
                  <c:v>76.773454999999998</c:v>
                </c:pt>
                <c:pt idx="7889">
                  <c:v>76.784454999999994</c:v>
                </c:pt>
                <c:pt idx="7890">
                  <c:v>76.795455000000004</c:v>
                </c:pt>
                <c:pt idx="7891">
                  <c:v>76.8064549999999</c:v>
                </c:pt>
                <c:pt idx="7892">
                  <c:v>76.817454999999995</c:v>
                </c:pt>
                <c:pt idx="7893">
                  <c:v>76.828454999999906</c:v>
                </c:pt>
                <c:pt idx="7894">
                  <c:v>76.839455000000001</c:v>
                </c:pt>
                <c:pt idx="7895">
                  <c:v>76.850454999999897</c:v>
                </c:pt>
                <c:pt idx="7896">
                  <c:v>76.861455000000007</c:v>
                </c:pt>
                <c:pt idx="7897">
                  <c:v>76.872455000000002</c:v>
                </c:pt>
                <c:pt idx="7898">
                  <c:v>76.883454999999998</c:v>
                </c:pt>
                <c:pt idx="7899">
                  <c:v>76.894454999999994</c:v>
                </c:pt>
                <c:pt idx="7900">
                  <c:v>76.905455000000003</c:v>
                </c:pt>
                <c:pt idx="7901">
                  <c:v>76.916454999999999</c:v>
                </c:pt>
                <c:pt idx="7902">
                  <c:v>76.927454999999995</c:v>
                </c:pt>
                <c:pt idx="7903">
                  <c:v>76.938455000000005</c:v>
                </c:pt>
                <c:pt idx="7904">
                  <c:v>76.949455</c:v>
                </c:pt>
                <c:pt idx="7905">
                  <c:v>76.960454999999996</c:v>
                </c:pt>
                <c:pt idx="7906">
                  <c:v>76.971454999999906</c:v>
                </c:pt>
                <c:pt idx="7907">
                  <c:v>76.982455000000002</c:v>
                </c:pt>
                <c:pt idx="7908">
                  <c:v>76.993454999999898</c:v>
                </c:pt>
                <c:pt idx="7909">
                  <c:v>77.004454999999993</c:v>
                </c:pt>
                <c:pt idx="7910">
                  <c:v>77.015454999999903</c:v>
                </c:pt>
                <c:pt idx="7911">
                  <c:v>77.026454999999999</c:v>
                </c:pt>
                <c:pt idx="7912">
                  <c:v>77.037454999999994</c:v>
                </c:pt>
                <c:pt idx="7913">
                  <c:v>77.048455000000004</c:v>
                </c:pt>
                <c:pt idx="7914">
                  <c:v>77.059455</c:v>
                </c:pt>
                <c:pt idx="7915">
                  <c:v>77.070454999999995</c:v>
                </c:pt>
                <c:pt idx="7916">
                  <c:v>77.081455000000005</c:v>
                </c:pt>
                <c:pt idx="7917">
                  <c:v>77.092455000000001</c:v>
                </c:pt>
                <c:pt idx="7918">
                  <c:v>77.103454999999997</c:v>
                </c:pt>
                <c:pt idx="7919">
                  <c:v>77.114454999999893</c:v>
                </c:pt>
                <c:pt idx="7920">
                  <c:v>77.125455000000002</c:v>
                </c:pt>
                <c:pt idx="7921">
                  <c:v>77.136454999999899</c:v>
                </c:pt>
                <c:pt idx="7922">
                  <c:v>77.147454999999994</c:v>
                </c:pt>
                <c:pt idx="7923">
                  <c:v>77.158454999999904</c:v>
                </c:pt>
                <c:pt idx="7924">
                  <c:v>77.169454999999999</c:v>
                </c:pt>
                <c:pt idx="7925">
                  <c:v>77.180454999999895</c:v>
                </c:pt>
                <c:pt idx="7926">
                  <c:v>77.191455000000005</c:v>
                </c:pt>
                <c:pt idx="7927">
                  <c:v>77.202455</c:v>
                </c:pt>
                <c:pt idx="7928">
                  <c:v>77.213454999999996</c:v>
                </c:pt>
                <c:pt idx="7929">
                  <c:v>77.224454999999907</c:v>
                </c:pt>
                <c:pt idx="7930">
                  <c:v>77.235455000000002</c:v>
                </c:pt>
                <c:pt idx="7931">
                  <c:v>77.246454999999997</c:v>
                </c:pt>
                <c:pt idx="7932">
                  <c:v>77.257454999999993</c:v>
                </c:pt>
                <c:pt idx="7933">
                  <c:v>77.268455000000003</c:v>
                </c:pt>
                <c:pt idx="7934">
                  <c:v>77.279454999999899</c:v>
                </c:pt>
                <c:pt idx="7935">
                  <c:v>77.290454999999994</c:v>
                </c:pt>
                <c:pt idx="7936">
                  <c:v>77.301454999999905</c:v>
                </c:pt>
                <c:pt idx="7937">
                  <c:v>77.312455</c:v>
                </c:pt>
                <c:pt idx="7938">
                  <c:v>77.323454999999896</c:v>
                </c:pt>
                <c:pt idx="7939">
                  <c:v>77.334455000000005</c:v>
                </c:pt>
                <c:pt idx="7940">
                  <c:v>77.345455000000001</c:v>
                </c:pt>
                <c:pt idx="7941">
                  <c:v>77.356454999999997</c:v>
                </c:pt>
                <c:pt idx="7942">
                  <c:v>77.367455000000007</c:v>
                </c:pt>
                <c:pt idx="7943">
                  <c:v>77.378455000000002</c:v>
                </c:pt>
                <c:pt idx="7944">
                  <c:v>77.389454999999998</c:v>
                </c:pt>
                <c:pt idx="7945">
                  <c:v>77.400454999999994</c:v>
                </c:pt>
                <c:pt idx="7946">
                  <c:v>77.411454999999904</c:v>
                </c:pt>
                <c:pt idx="7947">
                  <c:v>77.4224549999999</c:v>
                </c:pt>
                <c:pt idx="7948">
                  <c:v>77.433454999999995</c:v>
                </c:pt>
                <c:pt idx="7949">
                  <c:v>77.444454999999905</c:v>
                </c:pt>
                <c:pt idx="7950">
                  <c:v>77.455455000000001</c:v>
                </c:pt>
                <c:pt idx="7951">
                  <c:v>77.466454999999897</c:v>
                </c:pt>
                <c:pt idx="7952">
                  <c:v>77.477455000000006</c:v>
                </c:pt>
                <c:pt idx="7953">
                  <c:v>77.488454999999902</c:v>
                </c:pt>
                <c:pt idx="7954">
                  <c:v>77.499454999999998</c:v>
                </c:pt>
                <c:pt idx="7955">
                  <c:v>77.510454999999993</c:v>
                </c:pt>
                <c:pt idx="7956">
                  <c:v>77.521455000000003</c:v>
                </c:pt>
                <c:pt idx="7957">
                  <c:v>77.532454999999999</c:v>
                </c:pt>
                <c:pt idx="7958">
                  <c:v>77.543454999999994</c:v>
                </c:pt>
                <c:pt idx="7959">
                  <c:v>77.554455000000004</c:v>
                </c:pt>
                <c:pt idx="7960">
                  <c:v>77.565454999999901</c:v>
                </c:pt>
                <c:pt idx="7961">
                  <c:v>77.576454999999996</c:v>
                </c:pt>
                <c:pt idx="7962">
                  <c:v>77.587454999999906</c:v>
                </c:pt>
                <c:pt idx="7963">
                  <c:v>77.598455000000001</c:v>
                </c:pt>
                <c:pt idx="7964">
                  <c:v>77.609454999999897</c:v>
                </c:pt>
                <c:pt idx="7965">
                  <c:v>77.620455000000007</c:v>
                </c:pt>
                <c:pt idx="7966">
                  <c:v>77.631454999999903</c:v>
                </c:pt>
                <c:pt idx="7967">
                  <c:v>77.642454999999998</c:v>
                </c:pt>
                <c:pt idx="7968">
                  <c:v>77.653454999999994</c:v>
                </c:pt>
                <c:pt idx="7969">
                  <c:v>77.664455000000004</c:v>
                </c:pt>
                <c:pt idx="7970">
                  <c:v>77.675454999999999</c:v>
                </c:pt>
                <c:pt idx="7971">
                  <c:v>77.686454999999995</c:v>
                </c:pt>
                <c:pt idx="7972">
                  <c:v>77.697455000000005</c:v>
                </c:pt>
                <c:pt idx="7973">
                  <c:v>77.708455000000001</c:v>
                </c:pt>
                <c:pt idx="7974">
                  <c:v>77.719454999999996</c:v>
                </c:pt>
                <c:pt idx="7975">
                  <c:v>77.730454999999907</c:v>
                </c:pt>
                <c:pt idx="7976">
                  <c:v>77.741455000000002</c:v>
                </c:pt>
                <c:pt idx="7977">
                  <c:v>77.752454999999898</c:v>
                </c:pt>
                <c:pt idx="7978">
                  <c:v>77.763454999999993</c:v>
                </c:pt>
                <c:pt idx="7979">
                  <c:v>77.774454999999904</c:v>
                </c:pt>
                <c:pt idx="7980">
                  <c:v>77.785454999999999</c:v>
                </c:pt>
                <c:pt idx="7981">
                  <c:v>77.796454999999895</c:v>
                </c:pt>
                <c:pt idx="7982">
                  <c:v>77.807455000000004</c:v>
                </c:pt>
                <c:pt idx="7983">
                  <c:v>77.818455</c:v>
                </c:pt>
                <c:pt idx="7984">
                  <c:v>77.829454999999996</c:v>
                </c:pt>
                <c:pt idx="7985">
                  <c:v>77.840455000000006</c:v>
                </c:pt>
                <c:pt idx="7986">
                  <c:v>77.851455000000001</c:v>
                </c:pt>
                <c:pt idx="7987">
                  <c:v>77.862454999999997</c:v>
                </c:pt>
                <c:pt idx="7988">
                  <c:v>77.873455000000007</c:v>
                </c:pt>
                <c:pt idx="7989">
                  <c:v>77.884455000000003</c:v>
                </c:pt>
                <c:pt idx="7990">
                  <c:v>77.895454999999998</c:v>
                </c:pt>
                <c:pt idx="7991">
                  <c:v>77.906454999999994</c:v>
                </c:pt>
                <c:pt idx="7992">
                  <c:v>77.917454999999904</c:v>
                </c:pt>
                <c:pt idx="7993">
                  <c:v>77.928455</c:v>
                </c:pt>
                <c:pt idx="7994">
                  <c:v>77.939454999999995</c:v>
                </c:pt>
                <c:pt idx="7995">
                  <c:v>77.950455000000005</c:v>
                </c:pt>
                <c:pt idx="7996">
                  <c:v>77.961455000000001</c:v>
                </c:pt>
                <c:pt idx="7997">
                  <c:v>77.972454999999997</c:v>
                </c:pt>
                <c:pt idx="7998">
                  <c:v>77.983455000000006</c:v>
                </c:pt>
                <c:pt idx="7999">
                  <c:v>77.994455000000002</c:v>
                </c:pt>
                <c:pt idx="8000">
                  <c:v>78.005454999999998</c:v>
                </c:pt>
                <c:pt idx="8001">
                  <c:v>78.016454999999993</c:v>
                </c:pt>
                <c:pt idx="8002">
                  <c:v>78.027455000000003</c:v>
                </c:pt>
                <c:pt idx="8003">
                  <c:v>78.0384549999999</c:v>
                </c:pt>
                <c:pt idx="8004">
                  <c:v>78.049454999999995</c:v>
                </c:pt>
                <c:pt idx="8005">
                  <c:v>78.060454999999905</c:v>
                </c:pt>
                <c:pt idx="8006">
                  <c:v>78.071455</c:v>
                </c:pt>
                <c:pt idx="8007">
                  <c:v>78.082454999999996</c:v>
                </c:pt>
                <c:pt idx="8008">
                  <c:v>78.093455000000006</c:v>
                </c:pt>
                <c:pt idx="8009">
                  <c:v>78.104454999999902</c:v>
                </c:pt>
                <c:pt idx="8010">
                  <c:v>78.115454999999997</c:v>
                </c:pt>
                <c:pt idx="8011">
                  <c:v>78.126455000000007</c:v>
                </c:pt>
                <c:pt idx="8012">
                  <c:v>78.137455000000003</c:v>
                </c:pt>
                <c:pt idx="8013">
                  <c:v>78.148454999999998</c:v>
                </c:pt>
                <c:pt idx="8014">
                  <c:v>78.159454999999994</c:v>
                </c:pt>
                <c:pt idx="8015">
                  <c:v>78.170455000000004</c:v>
                </c:pt>
                <c:pt idx="8016">
                  <c:v>78.1814549999999</c:v>
                </c:pt>
                <c:pt idx="8017">
                  <c:v>78.192454999999995</c:v>
                </c:pt>
                <c:pt idx="8018">
                  <c:v>78.203454999999906</c:v>
                </c:pt>
                <c:pt idx="8019">
                  <c:v>78.214455000000001</c:v>
                </c:pt>
                <c:pt idx="8020">
                  <c:v>78.225454999999897</c:v>
                </c:pt>
                <c:pt idx="8021">
                  <c:v>78.236455000000007</c:v>
                </c:pt>
                <c:pt idx="8022">
                  <c:v>78.247455000000002</c:v>
                </c:pt>
                <c:pt idx="8023">
                  <c:v>78.258454999999998</c:v>
                </c:pt>
                <c:pt idx="8024">
                  <c:v>78.269454999999994</c:v>
                </c:pt>
                <c:pt idx="8025">
                  <c:v>78.280455000000003</c:v>
                </c:pt>
                <c:pt idx="8026">
                  <c:v>78.291454999999999</c:v>
                </c:pt>
                <c:pt idx="8027">
                  <c:v>78.302454999999995</c:v>
                </c:pt>
                <c:pt idx="8028">
                  <c:v>78.313455000000005</c:v>
                </c:pt>
                <c:pt idx="8029">
                  <c:v>78.324455</c:v>
                </c:pt>
                <c:pt idx="8030">
                  <c:v>78.335454999999996</c:v>
                </c:pt>
                <c:pt idx="8031">
                  <c:v>78.346454999999906</c:v>
                </c:pt>
                <c:pt idx="8032">
                  <c:v>78.357455000000002</c:v>
                </c:pt>
                <c:pt idx="8033">
                  <c:v>78.368454999999898</c:v>
                </c:pt>
                <c:pt idx="8034">
                  <c:v>78.379454999999993</c:v>
                </c:pt>
                <c:pt idx="8035">
                  <c:v>78.390454999999903</c:v>
                </c:pt>
                <c:pt idx="8036">
                  <c:v>78.401454999999999</c:v>
                </c:pt>
                <c:pt idx="8037">
                  <c:v>78.412454999999895</c:v>
                </c:pt>
                <c:pt idx="8038">
                  <c:v>78.423455000000004</c:v>
                </c:pt>
                <c:pt idx="8039">
                  <c:v>78.434455</c:v>
                </c:pt>
                <c:pt idx="8040">
                  <c:v>78.445454999999995</c:v>
                </c:pt>
                <c:pt idx="8041">
                  <c:v>78.456455000000005</c:v>
                </c:pt>
                <c:pt idx="8042">
                  <c:v>78.467455000000001</c:v>
                </c:pt>
                <c:pt idx="8043">
                  <c:v>78.478454999999997</c:v>
                </c:pt>
                <c:pt idx="8044">
                  <c:v>78.489454999999893</c:v>
                </c:pt>
                <c:pt idx="8045">
                  <c:v>78.500455000000002</c:v>
                </c:pt>
                <c:pt idx="8046">
                  <c:v>78.511454999999899</c:v>
                </c:pt>
                <c:pt idx="8047">
                  <c:v>78.522454999999994</c:v>
                </c:pt>
                <c:pt idx="8048">
                  <c:v>78.533454999999904</c:v>
                </c:pt>
                <c:pt idx="8049">
                  <c:v>78.544454999999999</c:v>
                </c:pt>
                <c:pt idx="8050">
                  <c:v>78.555454999999895</c:v>
                </c:pt>
                <c:pt idx="8051">
                  <c:v>78.566455000000005</c:v>
                </c:pt>
                <c:pt idx="8052">
                  <c:v>78.577455</c:v>
                </c:pt>
                <c:pt idx="8053">
                  <c:v>78.588454999999996</c:v>
                </c:pt>
                <c:pt idx="8054">
                  <c:v>78.599454999999907</c:v>
                </c:pt>
                <c:pt idx="8055">
                  <c:v>78.610455000000002</c:v>
                </c:pt>
                <c:pt idx="8056">
                  <c:v>78.621454999999997</c:v>
                </c:pt>
                <c:pt idx="8057">
                  <c:v>78.632454999999993</c:v>
                </c:pt>
                <c:pt idx="8058">
                  <c:v>78.643455000000003</c:v>
                </c:pt>
                <c:pt idx="8059">
                  <c:v>78.654454999999899</c:v>
                </c:pt>
                <c:pt idx="8060">
                  <c:v>78.665454999999994</c:v>
                </c:pt>
                <c:pt idx="8061">
                  <c:v>78.676454999999905</c:v>
                </c:pt>
                <c:pt idx="8062">
                  <c:v>78.687455</c:v>
                </c:pt>
                <c:pt idx="8063">
                  <c:v>78.698454999999896</c:v>
                </c:pt>
                <c:pt idx="8064">
                  <c:v>78.709455000000005</c:v>
                </c:pt>
                <c:pt idx="8065">
                  <c:v>78.720455000000001</c:v>
                </c:pt>
                <c:pt idx="8066">
                  <c:v>78.731454999999997</c:v>
                </c:pt>
                <c:pt idx="8067">
                  <c:v>78.742455000000007</c:v>
                </c:pt>
                <c:pt idx="8068">
                  <c:v>78.753455000000002</c:v>
                </c:pt>
                <c:pt idx="8069">
                  <c:v>78.764454999999998</c:v>
                </c:pt>
                <c:pt idx="8070">
                  <c:v>78.775454999999994</c:v>
                </c:pt>
                <c:pt idx="8071">
                  <c:v>78.786454999999904</c:v>
                </c:pt>
                <c:pt idx="8072">
                  <c:v>78.797454999999999</c:v>
                </c:pt>
                <c:pt idx="8073">
                  <c:v>78.808454999999995</c:v>
                </c:pt>
                <c:pt idx="8074">
                  <c:v>78.819454999999905</c:v>
                </c:pt>
                <c:pt idx="8075">
                  <c:v>78.830455000000001</c:v>
                </c:pt>
                <c:pt idx="8076">
                  <c:v>78.841454999999897</c:v>
                </c:pt>
                <c:pt idx="8077">
                  <c:v>78.852455000000006</c:v>
                </c:pt>
                <c:pt idx="8078">
                  <c:v>78.863454999999902</c:v>
                </c:pt>
                <c:pt idx="8079">
                  <c:v>78.874454999999998</c:v>
                </c:pt>
                <c:pt idx="8080">
                  <c:v>78.885454999999993</c:v>
                </c:pt>
                <c:pt idx="8081">
                  <c:v>78.896455000000003</c:v>
                </c:pt>
                <c:pt idx="8082">
                  <c:v>78.907454999999999</c:v>
                </c:pt>
                <c:pt idx="8083">
                  <c:v>78.918454999999994</c:v>
                </c:pt>
                <c:pt idx="8084">
                  <c:v>78.929455000000004</c:v>
                </c:pt>
                <c:pt idx="8085">
                  <c:v>78.940454999999901</c:v>
                </c:pt>
                <c:pt idx="8086">
                  <c:v>78.951454999999996</c:v>
                </c:pt>
                <c:pt idx="8087">
                  <c:v>78.962454999999906</c:v>
                </c:pt>
                <c:pt idx="8088">
                  <c:v>78.973455000000001</c:v>
                </c:pt>
                <c:pt idx="8089">
                  <c:v>78.984454999999897</c:v>
                </c:pt>
                <c:pt idx="8090">
                  <c:v>78.995455000000007</c:v>
                </c:pt>
                <c:pt idx="8091">
                  <c:v>79.006454999999903</c:v>
                </c:pt>
                <c:pt idx="8092">
                  <c:v>79.017454999999998</c:v>
                </c:pt>
                <c:pt idx="8093">
                  <c:v>79.028454999999994</c:v>
                </c:pt>
                <c:pt idx="8094">
                  <c:v>79.039455000000004</c:v>
                </c:pt>
                <c:pt idx="8095">
                  <c:v>79.050454999999999</c:v>
                </c:pt>
                <c:pt idx="8096">
                  <c:v>79.061454999999995</c:v>
                </c:pt>
                <c:pt idx="8097">
                  <c:v>79.072455000000005</c:v>
                </c:pt>
                <c:pt idx="8098">
                  <c:v>79.083455000000001</c:v>
                </c:pt>
                <c:pt idx="8099">
                  <c:v>79.094454999999996</c:v>
                </c:pt>
                <c:pt idx="8100">
                  <c:v>79.105455000000006</c:v>
                </c:pt>
                <c:pt idx="8101">
                  <c:v>79.116455000000002</c:v>
                </c:pt>
                <c:pt idx="8102">
                  <c:v>79.127454999999998</c:v>
                </c:pt>
                <c:pt idx="8103">
                  <c:v>79.138454999999993</c:v>
                </c:pt>
                <c:pt idx="8104">
                  <c:v>79.149454999999904</c:v>
                </c:pt>
                <c:pt idx="8105">
                  <c:v>79.160454999999999</c:v>
                </c:pt>
                <c:pt idx="8106">
                  <c:v>79.171454999999895</c:v>
                </c:pt>
                <c:pt idx="8107">
                  <c:v>79.182455000000004</c:v>
                </c:pt>
                <c:pt idx="8108">
                  <c:v>79.193454999999901</c:v>
                </c:pt>
                <c:pt idx="8109">
                  <c:v>79.204454999999996</c:v>
                </c:pt>
                <c:pt idx="8110">
                  <c:v>79.215455000000006</c:v>
                </c:pt>
                <c:pt idx="8111">
                  <c:v>79.226455000000001</c:v>
                </c:pt>
                <c:pt idx="8112">
                  <c:v>79.237454999999997</c:v>
                </c:pt>
                <c:pt idx="8113">
                  <c:v>79.248455000000007</c:v>
                </c:pt>
                <c:pt idx="8114">
                  <c:v>79.259455000000003</c:v>
                </c:pt>
                <c:pt idx="8115">
                  <c:v>79.270454999999998</c:v>
                </c:pt>
                <c:pt idx="8116">
                  <c:v>79.281454999999994</c:v>
                </c:pt>
                <c:pt idx="8117">
                  <c:v>79.292454999999904</c:v>
                </c:pt>
                <c:pt idx="8118">
                  <c:v>79.303455</c:v>
                </c:pt>
                <c:pt idx="8119">
                  <c:v>79.314454999999995</c:v>
                </c:pt>
                <c:pt idx="8120">
                  <c:v>79.325455000000005</c:v>
                </c:pt>
                <c:pt idx="8121">
                  <c:v>79.336455000000001</c:v>
                </c:pt>
                <c:pt idx="8122">
                  <c:v>79.347454999999997</c:v>
                </c:pt>
                <c:pt idx="8123">
                  <c:v>79.358455000000006</c:v>
                </c:pt>
                <c:pt idx="8124">
                  <c:v>79.369455000000002</c:v>
                </c:pt>
                <c:pt idx="8125">
                  <c:v>79.380454999999998</c:v>
                </c:pt>
                <c:pt idx="8126">
                  <c:v>79.391454999999993</c:v>
                </c:pt>
                <c:pt idx="8127">
                  <c:v>79.402455000000003</c:v>
                </c:pt>
                <c:pt idx="8128">
                  <c:v>79.413454999999999</c:v>
                </c:pt>
                <c:pt idx="8129">
                  <c:v>79.424454999999995</c:v>
                </c:pt>
                <c:pt idx="8130">
                  <c:v>79.435454999999905</c:v>
                </c:pt>
                <c:pt idx="8131">
                  <c:v>79.446455</c:v>
                </c:pt>
                <c:pt idx="8132">
                  <c:v>79.457454999999996</c:v>
                </c:pt>
                <c:pt idx="8133">
                  <c:v>79.468455000000006</c:v>
                </c:pt>
                <c:pt idx="8134">
                  <c:v>79.479454999999902</c:v>
                </c:pt>
                <c:pt idx="8135">
                  <c:v>79.490454999999997</c:v>
                </c:pt>
                <c:pt idx="8136">
                  <c:v>79.501454999999893</c:v>
                </c:pt>
                <c:pt idx="8137">
                  <c:v>79.512455000000003</c:v>
                </c:pt>
                <c:pt idx="8138">
                  <c:v>79.523454999999998</c:v>
                </c:pt>
                <c:pt idx="8139">
                  <c:v>79.534454999999994</c:v>
                </c:pt>
                <c:pt idx="8140">
                  <c:v>79.545455000000004</c:v>
                </c:pt>
                <c:pt idx="8141">
                  <c:v>79.556455</c:v>
                </c:pt>
                <c:pt idx="8142">
                  <c:v>79.567454999999995</c:v>
                </c:pt>
                <c:pt idx="8143">
                  <c:v>79.578454999999906</c:v>
                </c:pt>
                <c:pt idx="8144">
                  <c:v>79.589455000000001</c:v>
                </c:pt>
                <c:pt idx="8145">
                  <c:v>79.600454999999897</c:v>
                </c:pt>
                <c:pt idx="8146">
                  <c:v>79.611455000000007</c:v>
                </c:pt>
                <c:pt idx="8147">
                  <c:v>79.622455000000002</c:v>
                </c:pt>
                <c:pt idx="8148">
                  <c:v>79.633454999999998</c:v>
                </c:pt>
                <c:pt idx="8149">
                  <c:v>79.644454999999994</c:v>
                </c:pt>
                <c:pt idx="8150">
                  <c:v>79.655455000000003</c:v>
                </c:pt>
                <c:pt idx="8151">
                  <c:v>79.666454999999999</c:v>
                </c:pt>
                <c:pt idx="8152">
                  <c:v>79.677454999999995</c:v>
                </c:pt>
                <c:pt idx="8153">
                  <c:v>79.688455000000005</c:v>
                </c:pt>
                <c:pt idx="8154">
                  <c:v>79.699455</c:v>
                </c:pt>
                <c:pt idx="8155">
                  <c:v>79.710454999999996</c:v>
                </c:pt>
                <c:pt idx="8156">
                  <c:v>79.721454999999906</c:v>
                </c:pt>
                <c:pt idx="8157">
                  <c:v>79.732455000000002</c:v>
                </c:pt>
                <c:pt idx="8158">
                  <c:v>79.743454999999898</c:v>
                </c:pt>
                <c:pt idx="8159">
                  <c:v>79.754454999999993</c:v>
                </c:pt>
                <c:pt idx="8160">
                  <c:v>79.765454999999903</c:v>
                </c:pt>
                <c:pt idx="8161">
                  <c:v>79.776454999999999</c:v>
                </c:pt>
                <c:pt idx="8162">
                  <c:v>79.787454999999895</c:v>
                </c:pt>
                <c:pt idx="8163">
                  <c:v>79.798455000000004</c:v>
                </c:pt>
                <c:pt idx="8164">
                  <c:v>79.809455</c:v>
                </c:pt>
                <c:pt idx="8165">
                  <c:v>79.820454999999995</c:v>
                </c:pt>
                <c:pt idx="8166">
                  <c:v>79.831455000000005</c:v>
                </c:pt>
                <c:pt idx="8167">
                  <c:v>79.842455000000001</c:v>
                </c:pt>
                <c:pt idx="8168">
                  <c:v>79.853454999999997</c:v>
                </c:pt>
                <c:pt idx="8169">
                  <c:v>79.864454999999893</c:v>
                </c:pt>
                <c:pt idx="8170">
                  <c:v>79.875455000000002</c:v>
                </c:pt>
                <c:pt idx="8171">
                  <c:v>79.886454999999899</c:v>
                </c:pt>
                <c:pt idx="8172">
                  <c:v>79.897454999999994</c:v>
                </c:pt>
                <c:pt idx="8173">
                  <c:v>79.908454999999904</c:v>
                </c:pt>
                <c:pt idx="8174">
                  <c:v>79.919454999999999</c:v>
                </c:pt>
                <c:pt idx="8175">
                  <c:v>79.930454999999895</c:v>
                </c:pt>
                <c:pt idx="8176">
                  <c:v>79.941455000000005</c:v>
                </c:pt>
                <c:pt idx="8177">
                  <c:v>79.952455</c:v>
                </c:pt>
                <c:pt idx="8178">
                  <c:v>79.963454999999996</c:v>
                </c:pt>
                <c:pt idx="8179">
                  <c:v>79.974454999999907</c:v>
                </c:pt>
                <c:pt idx="8180">
                  <c:v>79.985455000000002</c:v>
                </c:pt>
                <c:pt idx="8181">
                  <c:v>79.996454999999997</c:v>
                </c:pt>
                <c:pt idx="8182">
                  <c:v>80.007454999999993</c:v>
                </c:pt>
                <c:pt idx="8183">
                  <c:v>80.018455000000003</c:v>
                </c:pt>
                <c:pt idx="8184">
                  <c:v>80.029454999999999</c:v>
                </c:pt>
                <c:pt idx="8185">
                  <c:v>80.040454999999994</c:v>
                </c:pt>
                <c:pt idx="8186">
                  <c:v>80.051454999999905</c:v>
                </c:pt>
                <c:pt idx="8187">
                  <c:v>80.062455</c:v>
                </c:pt>
                <c:pt idx="8188">
                  <c:v>80.073454999999896</c:v>
                </c:pt>
                <c:pt idx="8189">
                  <c:v>80.084455000000005</c:v>
                </c:pt>
                <c:pt idx="8190">
                  <c:v>80.095455000000001</c:v>
                </c:pt>
                <c:pt idx="8191">
                  <c:v>80.106454999999997</c:v>
                </c:pt>
                <c:pt idx="8192">
                  <c:v>80.117455000000007</c:v>
                </c:pt>
                <c:pt idx="8193">
                  <c:v>80.128455000000002</c:v>
                </c:pt>
                <c:pt idx="8194">
                  <c:v>80.139454999999998</c:v>
                </c:pt>
                <c:pt idx="8195">
                  <c:v>80.150454999999994</c:v>
                </c:pt>
                <c:pt idx="8196">
                  <c:v>80.161454999999904</c:v>
                </c:pt>
                <c:pt idx="8197">
                  <c:v>80.172454999999999</c:v>
                </c:pt>
                <c:pt idx="8198">
                  <c:v>80.183454999999995</c:v>
                </c:pt>
                <c:pt idx="8199">
                  <c:v>80.194454999999905</c:v>
                </c:pt>
                <c:pt idx="8200">
                  <c:v>80.205455000000001</c:v>
                </c:pt>
                <c:pt idx="8201">
                  <c:v>80.216454999999897</c:v>
                </c:pt>
                <c:pt idx="8202">
                  <c:v>80.227455000000006</c:v>
                </c:pt>
                <c:pt idx="8203">
                  <c:v>80.238454999999902</c:v>
                </c:pt>
                <c:pt idx="8204">
                  <c:v>80.249454999999998</c:v>
                </c:pt>
                <c:pt idx="8205">
                  <c:v>80.260454999999993</c:v>
                </c:pt>
                <c:pt idx="8206">
                  <c:v>80.271455000000003</c:v>
                </c:pt>
                <c:pt idx="8207">
                  <c:v>80.282454999999999</c:v>
                </c:pt>
                <c:pt idx="8208">
                  <c:v>80.293454999999994</c:v>
                </c:pt>
                <c:pt idx="8209">
                  <c:v>80.304455000000004</c:v>
                </c:pt>
                <c:pt idx="8210">
                  <c:v>80.315454999999901</c:v>
                </c:pt>
                <c:pt idx="8211">
                  <c:v>80.326454999999996</c:v>
                </c:pt>
                <c:pt idx="8212">
                  <c:v>80.337454999999906</c:v>
                </c:pt>
                <c:pt idx="8213">
                  <c:v>80.348455000000001</c:v>
                </c:pt>
                <c:pt idx="8214">
                  <c:v>80.359454999999897</c:v>
                </c:pt>
                <c:pt idx="8215">
                  <c:v>80.370455000000007</c:v>
                </c:pt>
                <c:pt idx="8216">
                  <c:v>80.381454999999903</c:v>
                </c:pt>
                <c:pt idx="8217">
                  <c:v>80.392454999999998</c:v>
                </c:pt>
                <c:pt idx="8218">
                  <c:v>80.403454999999994</c:v>
                </c:pt>
                <c:pt idx="8219">
                  <c:v>80.414455000000004</c:v>
                </c:pt>
                <c:pt idx="8220">
                  <c:v>80.425454999999999</c:v>
                </c:pt>
                <c:pt idx="8221">
                  <c:v>80.436454999999995</c:v>
                </c:pt>
                <c:pt idx="8222">
                  <c:v>80.447455000000005</c:v>
                </c:pt>
                <c:pt idx="8223">
                  <c:v>80.458455000000001</c:v>
                </c:pt>
                <c:pt idx="8224">
                  <c:v>80.469454999999996</c:v>
                </c:pt>
                <c:pt idx="8225">
                  <c:v>80.480455000000006</c:v>
                </c:pt>
                <c:pt idx="8226">
                  <c:v>80.491455000000002</c:v>
                </c:pt>
                <c:pt idx="8227">
                  <c:v>80.502454999999998</c:v>
                </c:pt>
                <c:pt idx="8228">
                  <c:v>80.513454999999993</c:v>
                </c:pt>
                <c:pt idx="8229">
                  <c:v>80.524454999999904</c:v>
                </c:pt>
                <c:pt idx="8230">
                  <c:v>80.535454999999999</c:v>
                </c:pt>
                <c:pt idx="8231">
                  <c:v>80.546454999999895</c:v>
                </c:pt>
                <c:pt idx="8232">
                  <c:v>80.557455000000004</c:v>
                </c:pt>
                <c:pt idx="8233">
                  <c:v>80.568454999999901</c:v>
                </c:pt>
                <c:pt idx="8234">
                  <c:v>80.579454999999996</c:v>
                </c:pt>
                <c:pt idx="8235">
                  <c:v>80.590455000000006</c:v>
                </c:pt>
                <c:pt idx="8236">
                  <c:v>80.601455000000001</c:v>
                </c:pt>
                <c:pt idx="8237">
                  <c:v>80.612454999999997</c:v>
                </c:pt>
                <c:pt idx="8238">
                  <c:v>80.623455000000007</c:v>
                </c:pt>
                <c:pt idx="8239">
                  <c:v>80.634455000000003</c:v>
                </c:pt>
                <c:pt idx="8240">
                  <c:v>80.645454999999998</c:v>
                </c:pt>
                <c:pt idx="8241">
                  <c:v>80.656454999999994</c:v>
                </c:pt>
                <c:pt idx="8242">
                  <c:v>80.667454999999904</c:v>
                </c:pt>
                <c:pt idx="8243">
                  <c:v>80.678455</c:v>
                </c:pt>
                <c:pt idx="8244">
                  <c:v>80.689454999999995</c:v>
                </c:pt>
                <c:pt idx="8245">
                  <c:v>80.700455000000005</c:v>
                </c:pt>
                <c:pt idx="8246">
                  <c:v>80.711455000000001</c:v>
                </c:pt>
                <c:pt idx="8247">
                  <c:v>80.722454999999997</c:v>
                </c:pt>
                <c:pt idx="8248">
                  <c:v>80.733455000000006</c:v>
                </c:pt>
                <c:pt idx="8249">
                  <c:v>80.744455000000002</c:v>
                </c:pt>
                <c:pt idx="8250">
                  <c:v>80.755454999999998</c:v>
                </c:pt>
                <c:pt idx="8251">
                  <c:v>80.766454999999993</c:v>
                </c:pt>
                <c:pt idx="8252">
                  <c:v>80.777455000000003</c:v>
                </c:pt>
                <c:pt idx="8253">
                  <c:v>80.788454999999999</c:v>
                </c:pt>
                <c:pt idx="8254">
                  <c:v>80.799454999999995</c:v>
                </c:pt>
                <c:pt idx="8255">
                  <c:v>80.810454999999905</c:v>
                </c:pt>
                <c:pt idx="8256">
                  <c:v>80.821455</c:v>
                </c:pt>
                <c:pt idx="8257">
                  <c:v>80.832454999999996</c:v>
                </c:pt>
                <c:pt idx="8258">
                  <c:v>80.843455000000006</c:v>
                </c:pt>
                <c:pt idx="8259">
                  <c:v>80.854454999999902</c:v>
                </c:pt>
                <c:pt idx="8260">
                  <c:v>80.865454999999997</c:v>
                </c:pt>
                <c:pt idx="8261">
                  <c:v>80.876454999999893</c:v>
                </c:pt>
                <c:pt idx="8262">
                  <c:v>80.887455000000003</c:v>
                </c:pt>
                <c:pt idx="8263">
                  <c:v>80.898454999999998</c:v>
                </c:pt>
                <c:pt idx="8264">
                  <c:v>80.909454999999994</c:v>
                </c:pt>
                <c:pt idx="8265">
                  <c:v>80.920455000000004</c:v>
                </c:pt>
                <c:pt idx="8266">
                  <c:v>80.931455</c:v>
                </c:pt>
                <c:pt idx="8267">
                  <c:v>80.942454999999995</c:v>
                </c:pt>
                <c:pt idx="8268">
                  <c:v>80.953454999999906</c:v>
                </c:pt>
                <c:pt idx="8269">
                  <c:v>80.964455000000001</c:v>
                </c:pt>
                <c:pt idx="8270">
                  <c:v>80.975454999999897</c:v>
                </c:pt>
                <c:pt idx="8271">
                  <c:v>80.986455000000007</c:v>
                </c:pt>
                <c:pt idx="8272">
                  <c:v>80.997455000000002</c:v>
                </c:pt>
                <c:pt idx="8273">
                  <c:v>81.008454999999998</c:v>
                </c:pt>
                <c:pt idx="8274">
                  <c:v>81.019454999999994</c:v>
                </c:pt>
                <c:pt idx="8275">
                  <c:v>81.030455000000003</c:v>
                </c:pt>
                <c:pt idx="8276">
                  <c:v>81.041454999999999</c:v>
                </c:pt>
                <c:pt idx="8277">
                  <c:v>81.052454999999995</c:v>
                </c:pt>
                <c:pt idx="8278">
                  <c:v>81.063455000000005</c:v>
                </c:pt>
                <c:pt idx="8279">
                  <c:v>81.074455</c:v>
                </c:pt>
                <c:pt idx="8280">
                  <c:v>81.085454999999996</c:v>
                </c:pt>
                <c:pt idx="8281">
                  <c:v>81.096454999999906</c:v>
                </c:pt>
                <c:pt idx="8282">
                  <c:v>81.107455000000002</c:v>
                </c:pt>
                <c:pt idx="8283">
                  <c:v>81.118454999999898</c:v>
                </c:pt>
                <c:pt idx="8284">
                  <c:v>81.129454999999993</c:v>
                </c:pt>
                <c:pt idx="8285">
                  <c:v>81.140454999999903</c:v>
                </c:pt>
                <c:pt idx="8286">
                  <c:v>81.151454999999999</c:v>
                </c:pt>
                <c:pt idx="8287">
                  <c:v>81.162454999999895</c:v>
                </c:pt>
                <c:pt idx="8288">
                  <c:v>81.173455000000004</c:v>
                </c:pt>
                <c:pt idx="8289">
                  <c:v>81.184455</c:v>
                </c:pt>
                <c:pt idx="8290">
                  <c:v>81.195454999999995</c:v>
                </c:pt>
                <c:pt idx="8291">
                  <c:v>81.206455000000005</c:v>
                </c:pt>
                <c:pt idx="8292">
                  <c:v>81.217455000000001</c:v>
                </c:pt>
                <c:pt idx="8293">
                  <c:v>81.228454999999997</c:v>
                </c:pt>
                <c:pt idx="8294">
                  <c:v>81.239455000000007</c:v>
                </c:pt>
                <c:pt idx="8295">
                  <c:v>81.250455000000002</c:v>
                </c:pt>
                <c:pt idx="8296">
                  <c:v>81.261454999999998</c:v>
                </c:pt>
                <c:pt idx="8297">
                  <c:v>81.272454999999994</c:v>
                </c:pt>
                <c:pt idx="8298">
                  <c:v>81.283454999999904</c:v>
                </c:pt>
                <c:pt idx="8299">
                  <c:v>81.294454999999999</c:v>
                </c:pt>
                <c:pt idx="8300">
                  <c:v>81.305454999999895</c:v>
                </c:pt>
                <c:pt idx="8301">
                  <c:v>81.316455000000005</c:v>
                </c:pt>
                <c:pt idx="8302">
                  <c:v>81.327455</c:v>
                </c:pt>
                <c:pt idx="8303">
                  <c:v>81.338454999999996</c:v>
                </c:pt>
                <c:pt idx="8304">
                  <c:v>81.349454999999907</c:v>
                </c:pt>
                <c:pt idx="8305">
                  <c:v>81.360455000000002</c:v>
                </c:pt>
                <c:pt idx="8306">
                  <c:v>81.371454999999997</c:v>
                </c:pt>
                <c:pt idx="8307">
                  <c:v>81.382454999999993</c:v>
                </c:pt>
                <c:pt idx="8308">
                  <c:v>81.393455000000003</c:v>
                </c:pt>
                <c:pt idx="8309">
                  <c:v>81.404454999999999</c:v>
                </c:pt>
                <c:pt idx="8310">
                  <c:v>81.415454999999994</c:v>
                </c:pt>
                <c:pt idx="8311">
                  <c:v>81.426454999999905</c:v>
                </c:pt>
                <c:pt idx="8312">
                  <c:v>81.437455</c:v>
                </c:pt>
                <c:pt idx="8313">
                  <c:v>81.448454999999896</c:v>
                </c:pt>
                <c:pt idx="8314">
                  <c:v>81.459455000000005</c:v>
                </c:pt>
                <c:pt idx="8315">
                  <c:v>81.470455000000001</c:v>
                </c:pt>
                <c:pt idx="8316">
                  <c:v>81.481454999999997</c:v>
                </c:pt>
                <c:pt idx="8317">
                  <c:v>81.492455000000007</c:v>
                </c:pt>
                <c:pt idx="8318">
                  <c:v>81.503455000000002</c:v>
                </c:pt>
                <c:pt idx="8319">
                  <c:v>81.514454999999998</c:v>
                </c:pt>
                <c:pt idx="8320">
                  <c:v>81.525454999999994</c:v>
                </c:pt>
                <c:pt idx="8321">
                  <c:v>81.536454999999904</c:v>
                </c:pt>
                <c:pt idx="8322">
                  <c:v>81.547454999999999</c:v>
                </c:pt>
                <c:pt idx="8323">
                  <c:v>81.558454999999995</c:v>
                </c:pt>
                <c:pt idx="8324">
                  <c:v>81.569454999999905</c:v>
                </c:pt>
                <c:pt idx="8325">
                  <c:v>81.580455000000001</c:v>
                </c:pt>
                <c:pt idx="8326">
                  <c:v>81.591454999999897</c:v>
                </c:pt>
                <c:pt idx="8327">
                  <c:v>81.602455000000006</c:v>
                </c:pt>
                <c:pt idx="8328">
                  <c:v>81.613454999999902</c:v>
                </c:pt>
                <c:pt idx="8329">
                  <c:v>81.624454999999998</c:v>
                </c:pt>
                <c:pt idx="8330">
                  <c:v>81.635454999999993</c:v>
                </c:pt>
                <c:pt idx="8331">
                  <c:v>81.646455000000003</c:v>
                </c:pt>
                <c:pt idx="8332">
                  <c:v>81.657454999999999</c:v>
                </c:pt>
                <c:pt idx="8333">
                  <c:v>81.668454999999994</c:v>
                </c:pt>
                <c:pt idx="8334">
                  <c:v>81.679455000000004</c:v>
                </c:pt>
                <c:pt idx="8335">
                  <c:v>81.690455</c:v>
                </c:pt>
                <c:pt idx="8336">
                  <c:v>81.701454999999996</c:v>
                </c:pt>
                <c:pt idx="8337">
                  <c:v>81.712455000000006</c:v>
                </c:pt>
                <c:pt idx="8338">
                  <c:v>81.723455000000001</c:v>
                </c:pt>
                <c:pt idx="8339">
                  <c:v>81.734454999999897</c:v>
                </c:pt>
                <c:pt idx="8340">
                  <c:v>81.745455000000007</c:v>
                </c:pt>
                <c:pt idx="8341">
                  <c:v>81.756454999999903</c:v>
                </c:pt>
                <c:pt idx="8342">
                  <c:v>81.767454999999998</c:v>
                </c:pt>
                <c:pt idx="8343">
                  <c:v>81.778454999999994</c:v>
                </c:pt>
                <c:pt idx="8344">
                  <c:v>81.789455000000004</c:v>
                </c:pt>
                <c:pt idx="8345">
                  <c:v>81.800454999999999</c:v>
                </c:pt>
                <c:pt idx="8346">
                  <c:v>81.811454999999995</c:v>
                </c:pt>
                <c:pt idx="8347">
                  <c:v>81.822455000000005</c:v>
                </c:pt>
                <c:pt idx="8348">
                  <c:v>81.833455000000001</c:v>
                </c:pt>
                <c:pt idx="8349">
                  <c:v>81.844454999999996</c:v>
                </c:pt>
                <c:pt idx="8350">
                  <c:v>81.855455000000006</c:v>
                </c:pt>
                <c:pt idx="8351">
                  <c:v>81.866455000000002</c:v>
                </c:pt>
                <c:pt idx="8352">
                  <c:v>81.877454999999998</c:v>
                </c:pt>
                <c:pt idx="8353">
                  <c:v>81.888454999999993</c:v>
                </c:pt>
                <c:pt idx="8354">
                  <c:v>81.899454999999904</c:v>
                </c:pt>
                <c:pt idx="8355">
                  <c:v>81.910454999999999</c:v>
                </c:pt>
                <c:pt idx="8356">
                  <c:v>81.921454999999895</c:v>
                </c:pt>
                <c:pt idx="8357">
                  <c:v>81.932455000000004</c:v>
                </c:pt>
                <c:pt idx="8358">
                  <c:v>81.943454999999901</c:v>
                </c:pt>
                <c:pt idx="8359">
                  <c:v>81.954454999999996</c:v>
                </c:pt>
                <c:pt idx="8360">
                  <c:v>81.965455000000006</c:v>
                </c:pt>
                <c:pt idx="8361">
                  <c:v>81.976455000000001</c:v>
                </c:pt>
                <c:pt idx="8362">
                  <c:v>81.987454999999997</c:v>
                </c:pt>
                <c:pt idx="8363">
                  <c:v>81.998455000000007</c:v>
                </c:pt>
                <c:pt idx="8364">
                  <c:v>82.009455000000003</c:v>
                </c:pt>
                <c:pt idx="8365">
                  <c:v>82.020454999999998</c:v>
                </c:pt>
                <c:pt idx="8366">
                  <c:v>82.031454999999994</c:v>
                </c:pt>
                <c:pt idx="8367">
                  <c:v>82.042454999999904</c:v>
                </c:pt>
                <c:pt idx="8368">
                  <c:v>82.053455</c:v>
                </c:pt>
                <c:pt idx="8369">
                  <c:v>82.064454999999896</c:v>
                </c:pt>
                <c:pt idx="8370">
                  <c:v>82.075455000000005</c:v>
                </c:pt>
                <c:pt idx="8371">
                  <c:v>82.086454999999901</c:v>
                </c:pt>
                <c:pt idx="8372">
                  <c:v>82.097454999999997</c:v>
                </c:pt>
                <c:pt idx="8373">
                  <c:v>82.108454999999907</c:v>
                </c:pt>
                <c:pt idx="8374">
                  <c:v>82.119455000000002</c:v>
                </c:pt>
                <c:pt idx="8375">
                  <c:v>82.130454999999898</c:v>
                </c:pt>
                <c:pt idx="8376">
                  <c:v>82.141454999999993</c:v>
                </c:pt>
                <c:pt idx="8377">
                  <c:v>82.152454999999904</c:v>
                </c:pt>
                <c:pt idx="8378">
                  <c:v>82.163454999999999</c:v>
                </c:pt>
                <c:pt idx="8379">
                  <c:v>82.174454999999995</c:v>
                </c:pt>
                <c:pt idx="8380">
                  <c:v>82.185455000000005</c:v>
                </c:pt>
                <c:pt idx="8381">
                  <c:v>82.196455</c:v>
                </c:pt>
                <c:pt idx="8382">
                  <c:v>82.207454999999996</c:v>
                </c:pt>
                <c:pt idx="8383">
                  <c:v>82.218455000000006</c:v>
                </c:pt>
                <c:pt idx="8384">
                  <c:v>82.229454999999902</c:v>
                </c:pt>
                <c:pt idx="8385">
                  <c:v>82.240454999999997</c:v>
                </c:pt>
                <c:pt idx="8386">
                  <c:v>82.251454999999893</c:v>
                </c:pt>
                <c:pt idx="8387">
                  <c:v>82.262455000000003</c:v>
                </c:pt>
                <c:pt idx="8388">
                  <c:v>82.273454999999998</c:v>
                </c:pt>
                <c:pt idx="8389">
                  <c:v>82.284454999999994</c:v>
                </c:pt>
                <c:pt idx="8390">
                  <c:v>82.295455000000004</c:v>
                </c:pt>
                <c:pt idx="8391">
                  <c:v>82.306455</c:v>
                </c:pt>
                <c:pt idx="8392">
                  <c:v>82.317454999999995</c:v>
                </c:pt>
                <c:pt idx="8393">
                  <c:v>82.328455000000005</c:v>
                </c:pt>
                <c:pt idx="8394">
                  <c:v>82.339455000000001</c:v>
                </c:pt>
                <c:pt idx="8395">
                  <c:v>82.350454999999897</c:v>
                </c:pt>
                <c:pt idx="8396">
                  <c:v>82.361455000000007</c:v>
                </c:pt>
                <c:pt idx="8397">
                  <c:v>82.372454999999903</c:v>
                </c:pt>
                <c:pt idx="8398">
                  <c:v>82.383454999999998</c:v>
                </c:pt>
                <c:pt idx="8399">
                  <c:v>82.394454999999994</c:v>
                </c:pt>
                <c:pt idx="8400">
                  <c:v>82.405455000000003</c:v>
                </c:pt>
                <c:pt idx="8401">
                  <c:v>82.4164549999999</c:v>
                </c:pt>
                <c:pt idx="8402">
                  <c:v>82.427454999999995</c:v>
                </c:pt>
                <c:pt idx="8403">
                  <c:v>82.438455000000005</c:v>
                </c:pt>
                <c:pt idx="8404">
                  <c:v>82.449455</c:v>
                </c:pt>
                <c:pt idx="8405">
                  <c:v>82.460454999999996</c:v>
                </c:pt>
                <c:pt idx="8406">
                  <c:v>82.471455000000006</c:v>
                </c:pt>
                <c:pt idx="8407">
                  <c:v>82.482455000000002</c:v>
                </c:pt>
                <c:pt idx="8408">
                  <c:v>82.493454999999997</c:v>
                </c:pt>
                <c:pt idx="8409">
                  <c:v>82.504454999999993</c:v>
                </c:pt>
                <c:pt idx="8410">
                  <c:v>82.515454999999903</c:v>
                </c:pt>
                <c:pt idx="8411">
                  <c:v>82.526454999999999</c:v>
                </c:pt>
                <c:pt idx="8412">
                  <c:v>82.537454999999895</c:v>
                </c:pt>
                <c:pt idx="8413">
                  <c:v>82.548455000000004</c:v>
                </c:pt>
                <c:pt idx="8414">
                  <c:v>82.559455</c:v>
                </c:pt>
                <c:pt idx="8415">
                  <c:v>82.570454999999995</c:v>
                </c:pt>
                <c:pt idx="8416">
                  <c:v>82.581455000000005</c:v>
                </c:pt>
                <c:pt idx="8417">
                  <c:v>82.592455000000001</c:v>
                </c:pt>
                <c:pt idx="8418">
                  <c:v>82.603454999999997</c:v>
                </c:pt>
                <c:pt idx="8419">
                  <c:v>82.614455000000007</c:v>
                </c:pt>
                <c:pt idx="8420">
                  <c:v>82.625455000000002</c:v>
                </c:pt>
                <c:pt idx="8421">
                  <c:v>82.636454999999998</c:v>
                </c:pt>
                <c:pt idx="8422">
                  <c:v>82.647454999999994</c:v>
                </c:pt>
                <c:pt idx="8423">
                  <c:v>82.658454999999904</c:v>
                </c:pt>
                <c:pt idx="8424">
                  <c:v>82.669454999999999</c:v>
                </c:pt>
                <c:pt idx="8425">
                  <c:v>82.680454999999895</c:v>
                </c:pt>
                <c:pt idx="8426">
                  <c:v>82.691455000000005</c:v>
                </c:pt>
                <c:pt idx="8427">
                  <c:v>82.702454999999901</c:v>
                </c:pt>
                <c:pt idx="8428">
                  <c:v>82.713454999999996</c:v>
                </c:pt>
                <c:pt idx="8429">
                  <c:v>82.724454999999907</c:v>
                </c:pt>
                <c:pt idx="8430">
                  <c:v>82.735455000000002</c:v>
                </c:pt>
                <c:pt idx="8431">
                  <c:v>82.746454999999997</c:v>
                </c:pt>
                <c:pt idx="8432">
                  <c:v>82.757454999999993</c:v>
                </c:pt>
                <c:pt idx="8433">
                  <c:v>82.768455000000003</c:v>
                </c:pt>
                <c:pt idx="8434">
                  <c:v>82.779454999999999</c:v>
                </c:pt>
                <c:pt idx="8435">
                  <c:v>82.790454999999994</c:v>
                </c:pt>
                <c:pt idx="8436">
                  <c:v>82.801454999999905</c:v>
                </c:pt>
                <c:pt idx="8437">
                  <c:v>82.812455</c:v>
                </c:pt>
                <c:pt idx="8438">
                  <c:v>82.823454999999996</c:v>
                </c:pt>
                <c:pt idx="8439">
                  <c:v>82.834455000000005</c:v>
                </c:pt>
                <c:pt idx="8440">
                  <c:v>82.845454999999902</c:v>
                </c:pt>
                <c:pt idx="8441">
                  <c:v>82.856454999999997</c:v>
                </c:pt>
                <c:pt idx="8442">
                  <c:v>82.867454999999893</c:v>
                </c:pt>
                <c:pt idx="8443">
                  <c:v>82.878455000000002</c:v>
                </c:pt>
                <c:pt idx="8444">
                  <c:v>82.889454999999899</c:v>
                </c:pt>
                <c:pt idx="8445">
                  <c:v>82.900454999999994</c:v>
                </c:pt>
                <c:pt idx="8446">
                  <c:v>82.911454999999904</c:v>
                </c:pt>
                <c:pt idx="8447">
                  <c:v>82.922454999999999</c:v>
                </c:pt>
                <c:pt idx="8448">
                  <c:v>82.933454999999995</c:v>
                </c:pt>
                <c:pt idx="8449">
                  <c:v>82.944455000000005</c:v>
                </c:pt>
                <c:pt idx="8450">
                  <c:v>82.955455000000001</c:v>
                </c:pt>
                <c:pt idx="8451">
                  <c:v>82.966454999999897</c:v>
                </c:pt>
                <c:pt idx="8452">
                  <c:v>82.977455000000006</c:v>
                </c:pt>
                <c:pt idx="8453">
                  <c:v>82.988454999999902</c:v>
                </c:pt>
                <c:pt idx="8454">
                  <c:v>82.999454999999998</c:v>
                </c:pt>
                <c:pt idx="8455">
                  <c:v>83.010454999999894</c:v>
                </c:pt>
                <c:pt idx="8456">
                  <c:v>83.021455000000003</c:v>
                </c:pt>
                <c:pt idx="8457">
                  <c:v>83.032454999999899</c:v>
                </c:pt>
                <c:pt idx="8458">
                  <c:v>83.043454999999994</c:v>
                </c:pt>
                <c:pt idx="8459">
                  <c:v>83.054455000000004</c:v>
                </c:pt>
                <c:pt idx="8460">
                  <c:v>83.065455</c:v>
                </c:pt>
                <c:pt idx="8461">
                  <c:v>83.076454999999896</c:v>
                </c:pt>
                <c:pt idx="8462">
                  <c:v>83.087455000000006</c:v>
                </c:pt>
                <c:pt idx="8463">
                  <c:v>83.098455000000001</c:v>
                </c:pt>
                <c:pt idx="8464">
                  <c:v>83.109454999999997</c:v>
                </c:pt>
                <c:pt idx="8465">
                  <c:v>83.120455000000007</c:v>
                </c:pt>
                <c:pt idx="8466">
                  <c:v>83.131454999999903</c:v>
                </c:pt>
                <c:pt idx="8467">
                  <c:v>83.142454999999998</c:v>
                </c:pt>
                <c:pt idx="8468">
                  <c:v>83.153454999999994</c:v>
                </c:pt>
                <c:pt idx="8469">
                  <c:v>83.164455000000004</c:v>
                </c:pt>
                <c:pt idx="8470">
                  <c:v>83.1754549999999</c:v>
                </c:pt>
                <c:pt idx="8471">
                  <c:v>83.186454999999995</c:v>
                </c:pt>
                <c:pt idx="8472">
                  <c:v>83.197454999999906</c:v>
                </c:pt>
                <c:pt idx="8473">
                  <c:v>83.208455000000001</c:v>
                </c:pt>
                <c:pt idx="8474">
                  <c:v>83.219454999999996</c:v>
                </c:pt>
                <c:pt idx="8475">
                  <c:v>83.230455000000006</c:v>
                </c:pt>
                <c:pt idx="8476">
                  <c:v>83.241455000000002</c:v>
                </c:pt>
                <c:pt idx="8477">
                  <c:v>83.252454999999998</c:v>
                </c:pt>
                <c:pt idx="8478">
                  <c:v>83.263454999999993</c:v>
                </c:pt>
                <c:pt idx="8479">
                  <c:v>83.274454999999904</c:v>
                </c:pt>
                <c:pt idx="8480">
                  <c:v>83.285454999999899</c:v>
                </c:pt>
                <c:pt idx="8481">
                  <c:v>83.296454999999895</c:v>
                </c:pt>
                <c:pt idx="8482">
                  <c:v>83.307455000000004</c:v>
                </c:pt>
                <c:pt idx="8483">
                  <c:v>83.318454999999901</c:v>
                </c:pt>
                <c:pt idx="8484">
                  <c:v>83.329454999999996</c:v>
                </c:pt>
                <c:pt idx="8485">
                  <c:v>83.340455000000006</c:v>
                </c:pt>
                <c:pt idx="8486">
                  <c:v>83.351455000000001</c:v>
                </c:pt>
                <c:pt idx="8487">
                  <c:v>83.362454999999997</c:v>
                </c:pt>
                <c:pt idx="8488">
                  <c:v>83.373455000000007</c:v>
                </c:pt>
                <c:pt idx="8489">
                  <c:v>83.384455000000003</c:v>
                </c:pt>
                <c:pt idx="8490">
                  <c:v>83.395454999999998</c:v>
                </c:pt>
                <c:pt idx="8491">
                  <c:v>83.406454999999994</c:v>
                </c:pt>
                <c:pt idx="8492">
                  <c:v>83.417454999999904</c:v>
                </c:pt>
                <c:pt idx="8493">
                  <c:v>83.428455</c:v>
                </c:pt>
                <c:pt idx="8494">
                  <c:v>83.439454999999995</c:v>
                </c:pt>
                <c:pt idx="8495">
                  <c:v>83.450455000000005</c:v>
                </c:pt>
                <c:pt idx="8496">
                  <c:v>83.461454999999901</c:v>
                </c:pt>
                <c:pt idx="8497">
                  <c:v>83.472454999999997</c:v>
                </c:pt>
                <c:pt idx="8498">
                  <c:v>83.483454999999907</c:v>
                </c:pt>
                <c:pt idx="8499">
                  <c:v>83.494455000000002</c:v>
                </c:pt>
                <c:pt idx="8500">
                  <c:v>83.505454999999898</c:v>
                </c:pt>
                <c:pt idx="8501">
                  <c:v>83.516454999999993</c:v>
                </c:pt>
                <c:pt idx="8502">
                  <c:v>83.527454999999904</c:v>
                </c:pt>
                <c:pt idx="8503">
                  <c:v>83.538454999999999</c:v>
                </c:pt>
                <c:pt idx="8504">
                  <c:v>83.549454999999995</c:v>
                </c:pt>
                <c:pt idx="8505">
                  <c:v>83.560455000000005</c:v>
                </c:pt>
                <c:pt idx="8506">
                  <c:v>83.571455</c:v>
                </c:pt>
                <c:pt idx="8507">
                  <c:v>83.582454999999996</c:v>
                </c:pt>
                <c:pt idx="8508">
                  <c:v>83.593455000000006</c:v>
                </c:pt>
                <c:pt idx="8509">
                  <c:v>83.604454999999902</c:v>
                </c:pt>
                <c:pt idx="8510">
                  <c:v>83.615454999999997</c:v>
                </c:pt>
                <c:pt idx="8511">
                  <c:v>83.626454999999893</c:v>
                </c:pt>
                <c:pt idx="8512">
                  <c:v>83.637455000000003</c:v>
                </c:pt>
                <c:pt idx="8513">
                  <c:v>83.648454999999998</c:v>
                </c:pt>
                <c:pt idx="8514">
                  <c:v>83.659454999999994</c:v>
                </c:pt>
                <c:pt idx="8515">
                  <c:v>83.670454999999905</c:v>
                </c:pt>
                <c:pt idx="8516">
                  <c:v>83.681455</c:v>
                </c:pt>
                <c:pt idx="8517">
                  <c:v>83.692454999999995</c:v>
                </c:pt>
                <c:pt idx="8518">
                  <c:v>83.703455000000005</c:v>
                </c:pt>
                <c:pt idx="8519">
                  <c:v>83.714455000000001</c:v>
                </c:pt>
                <c:pt idx="8520">
                  <c:v>83.725454999999997</c:v>
                </c:pt>
                <c:pt idx="8521">
                  <c:v>83.736455000000007</c:v>
                </c:pt>
                <c:pt idx="8522">
                  <c:v>83.747454999999903</c:v>
                </c:pt>
                <c:pt idx="8523">
                  <c:v>83.758454999999998</c:v>
                </c:pt>
                <c:pt idx="8524">
                  <c:v>83.769454999999894</c:v>
                </c:pt>
                <c:pt idx="8525">
                  <c:v>83.780455000000003</c:v>
                </c:pt>
                <c:pt idx="8526">
                  <c:v>83.7914549999999</c:v>
                </c:pt>
                <c:pt idx="8527">
                  <c:v>83.802454999999995</c:v>
                </c:pt>
                <c:pt idx="8528">
                  <c:v>83.813454999999905</c:v>
                </c:pt>
                <c:pt idx="8529">
                  <c:v>83.824455</c:v>
                </c:pt>
                <c:pt idx="8530">
                  <c:v>83.835454999999996</c:v>
                </c:pt>
                <c:pt idx="8531">
                  <c:v>83.846455000000006</c:v>
                </c:pt>
                <c:pt idx="8532">
                  <c:v>83.857455000000002</c:v>
                </c:pt>
                <c:pt idx="8533">
                  <c:v>83.868454999999997</c:v>
                </c:pt>
                <c:pt idx="8534">
                  <c:v>83.879454999999993</c:v>
                </c:pt>
                <c:pt idx="8535">
                  <c:v>83.890454999999903</c:v>
                </c:pt>
                <c:pt idx="8536">
                  <c:v>83.901454999999999</c:v>
                </c:pt>
                <c:pt idx="8537">
                  <c:v>83.912454999999895</c:v>
                </c:pt>
                <c:pt idx="8538">
                  <c:v>83.923455000000004</c:v>
                </c:pt>
                <c:pt idx="8539">
                  <c:v>83.9344549999999</c:v>
                </c:pt>
                <c:pt idx="8540">
                  <c:v>83.945454999999995</c:v>
                </c:pt>
                <c:pt idx="8541">
                  <c:v>83.956454999999906</c:v>
                </c:pt>
                <c:pt idx="8542">
                  <c:v>83.967455000000001</c:v>
                </c:pt>
                <c:pt idx="8543">
                  <c:v>83.978454999999897</c:v>
                </c:pt>
                <c:pt idx="8544">
                  <c:v>83.989455000000007</c:v>
                </c:pt>
                <c:pt idx="8545">
                  <c:v>84.000455000000002</c:v>
                </c:pt>
                <c:pt idx="8546">
                  <c:v>84.011454999999998</c:v>
                </c:pt>
                <c:pt idx="8547">
                  <c:v>84.022454999999994</c:v>
                </c:pt>
                <c:pt idx="8548">
                  <c:v>84.033455000000004</c:v>
                </c:pt>
                <c:pt idx="8549">
                  <c:v>84.044454999999999</c:v>
                </c:pt>
                <c:pt idx="8550">
                  <c:v>84.055454999999895</c:v>
                </c:pt>
                <c:pt idx="8551">
                  <c:v>84.066455000000005</c:v>
                </c:pt>
                <c:pt idx="8552">
                  <c:v>84.077454999999901</c:v>
                </c:pt>
                <c:pt idx="8553">
                  <c:v>84.088454999999996</c:v>
                </c:pt>
                <c:pt idx="8554">
                  <c:v>84.099454999999907</c:v>
                </c:pt>
                <c:pt idx="8555">
                  <c:v>84.110455000000002</c:v>
                </c:pt>
                <c:pt idx="8556">
                  <c:v>84.121454999999898</c:v>
                </c:pt>
                <c:pt idx="8557">
                  <c:v>84.132454999999993</c:v>
                </c:pt>
                <c:pt idx="8558">
                  <c:v>84.143454999999904</c:v>
                </c:pt>
                <c:pt idx="8559">
                  <c:v>84.154454999999999</c:v>
                </c:pt>
                <c:pt idx="8560">
                  <c:v>84.165454999999994</c:v>
                </c:pt>
                <c:pt idx="8561">
                  <c:v>84.176455000000004</c:v>
                </c:pt>
                <c:pt idx="8562">
                  <c:v>84.1874549999999</c:v>
                </c:pt>
                <c:pt idx="8563">
                  <c:v>84.198454999999996</c:v>
                </c:pt>
                <c:pt idx="8564">
                  <c:v>84.209455000000005</c:v>
                </c:pt>
                <c:pt idx="8565">
                  <c:v>84.220455000000001</c:v>
                </c:pt>
                <c:pt idx="8566">
                  <c:v>84.231454999999997</c:v>
                </c:pt>
                <c:pt idx="8567">
                  <c:v>84.242454999999893</c:v>
                </c:pt>
                <c:pt idx="8568">
                  <c:v>84.253455000000002</c:v>
                </c:pt>
                <c:pt idx="8569">
                  <c:v>84.264454999999899</c:v>
                </c:pt>
                <c:pt idx="8570">
                  <c:v>84.275454999999994</c:v>
                </c:pt>
                <c:pt idx="8571">
                  <c:v>84.286454999999904</c:v>
                </c:pt>
                <c:pt idx="8572">
                  <c:v>84.297454999999999</c:v>
                </c:pt>
                <c:pt idx="8573">
                  <c:v>84.308454999999995</c:v>
                </c:pt>
                <c:pt idx="8574">
                  <c:v>84.319455000000005</c:v>
                </c:pt>
                <c:pt idx="8575">
                  <c:v>84.330455000000001</c:v>
                </c:pt>
                <c:pt idx="8576">
                  <c:v>84.341454999999996</c:v>
                </c:pt>
                <c:pt idx="8577">
                  <c:v>84.352455000000006</c:v>
                </c:pt>
                <c:pt idx="8578">
                  <c:v>84.363454999999902</c:v>
                </c:pt>
                <c:pt idx="8579">
                  <c:v>84.374454999999998</c:v>
                </c:pt>
                <c:pt idx="8580">
                  <c:v>84.385454999999894</c:v>
                </c:pt>
                <c:pt idx="8581">
                  <c:v>84.396455000000003</c:v>
                </c:pt>
                <c:pt idx="8582">
                  <c:v>84.407454999999899</c:v>
                </c:pt>
                <c:pt idx="8583">
                  <c:v>84.418454999999994</c:v>
                </c:pt>
                <c:pt idx="8584">
                  <c:v>84.429454999999905</c:v>
                </c:pt>
                <c:pt idx="8585">
                  <c:v>84.440455</c:v>
                </c:pt>
                <c:pt idx="8586">
                  <c:v>84.451454999999896</c:v>
                </c:pt>
                <c:pt idx="8587">
                  <c:v>84.462455000000006</c:v>
                </c:pt>
                <c:pt idx="8588">
                  <c:v>84.473455000000001</c:v>
                </c:pt>
                <c:pt idx="8589">
                  <c:v>84.484454999999997</c:v>
                </c:pt>
                <c:pt idx="8590">
                  <c:v>84.495455000000007</c:v>
                </c:pt>
                <c:pt idx="8591">
                  <c:v>84.506454999999903</c:v>
                </c:pt>
                <c:pt idx="8592">
                  <c:v>84.517454999999998</c:v>
                </c:pt>
                <c:pt idx="8593">
                  <c:v>84.528454999999994</c:v>
                </c:pt>
                <c:pt idx="8594">
                  <c:v>84.539455000000004</c:v>
                </c:pt>
                <c:pt idx="8595">
                  <c:v>84.5504549999999</c:v>
                </c:pt>
                <c:pt idx="8596">
                  <c:v>84.561454999999995</c:v>
                </c:pt>
                <c:pt idx="8597">
                  <c:v>84.572454999999906</c:v>
                </c:pt>
                <c:pt idx="8598">
                  <c:v>84.583455000000001</c:v>
                </c:pt>
                <c:pt idx="8599">
                  <c:v>84.594454999999897</c:v>
                </c:pt>
                <c:pt idx="8600">
                  <c:v>84.605455000000006</c:v>
                </c:pt>
                <c:pt idx="8601">
                  <c:v>84.616455000000002</c:v>
                </c:pt>
                <c:pt idx="8602">
                  <c:v>84.627454999999998</c:v>
                </c:pt>
                <c:pt idx="8603">
                  <c:v>84.638454999999894</c:v>
                </c:pt>
                <c:pt idx="8604">
                  <c:v>84.649455000000003</c:v>
                </c:pt>
                <c:pt idx="8605">
                  <c:v>84.660454999999899</c:v>
                </c:pt>
                <c:pt idx="8606">
                  <c:v>84.671454999999995</c:v>
                </c:pt>
                <c:pt idx="8607">
                  <c:v>84.682455000000004</c:v>
                </c:pt>
                <c:pt idx="8608">
                  <c:v>84.693454999999901</c:v>
                </c:pt>
                <c:pt idx="8609">
                  <c:v>84.704454999999996</c:v>
                </c:pt>
                <c:pt idx="8610">
                  <c:v>84.715454999999906</c:v>
                </c:pt>
                <c:pt idx="8611">
                  <c:v>84.726455000000001</c:v>
                </c:pt>
                <c:pt idx="8612">
                  <c:v>84.737454999999997</c:v>
                </c:pt>
                <c:pt idx="8613">
                  <c:v>84.748455000000007</c:v>
                </c:pt>
                <c:pt idx="8614">
                  <c:v>84.759455000000003</c:v>
                </c:pt>
                <c:pt idx="8615">
                  <c:v>84.770454999999998</c:v>
                </c:pt>
                <c:pt idx="8616">
                  <c:v>84.781454999999994</c:v>
                </c:pt>
                <c:pt idx="8617">
                  <c:v>84.792455000000004</c:v>
                </c:pt>
                <c:pt idx="8618">
                  <c:v>84.803455</c:v>
                </c:pt>
                <c:pt idx="8619">
                  <c:v>84.814454999999995</c:v>
                </c:pt>
                <c:pt idx="8620">
                  <c:v>84.825455000000005</c:v>
                </c:pt>
                <c:pt idx="8621">
                  <c:v>84.836454999999901</c:v>
                </c:pt>
                <c:pt idx="8622">
                  <c:v>84.847454999999997</c:v>
                </c:pt>
                <c:pt idx="8623">
                  <c:v>84.858454999999907</c:v>
                </c:pt>
                <c:pt idx="8624">
                  <c:v>84.869455000000002</c:v>
                </c:pt>
                <c:pt idx="8625">
                  <c:v>84.880454999999898</c:v>
                </c:pt>
                <c:pt idx="8626">
                  <c:v>84.891454999999993</c:v>
                </c:pt>
                <c:pt idx="8627">
                  <c:v>84.902454999999904</c:v>
                </c:pt>
                <c:pt idx="8628">
                  <c:v>84.913454999999999</c:v>
                </c:pt>
                <c:pt idx="8629">
                  <c:v>84.924454999999895</c:v>
                </c:pt>
                <c:pt idx="8630">
                  <c:v>84.935455000000005</c:v>
                </c:pt>
                <c:pt idx="8631">
                  <c:v>84.946454999999901</c:v>
                </c:pt>
                <c:pt idx="8632">
                  <c:v>84.957454999999996</c:v>
                </c:pt>
                <c:pt idx="8633">
                  <c:v>84.968455000000006</c:v>
                </c:pt>
                <c:pt idx="8634">
                  <c:v>84.979454999999902</c:v>
                </c:pt>
                <c:pt idx="8635">
                  <c:v>84.990454999999997</c:v>
                </c:pt>
                <c:pt idx="8636">
                  <c:v>85.001454999999893</c:v>
                </c:pt>
                <c:pt idx="8637">
                  <c:v>85.012455000000003</c:v>
                </c:pt>
                <c:pt idx="8638">
                  <c:v>85.023454999999899</c:v>
                </c:pt>
                <c:pt idx="8639">
                  <c:v>85.034454999999994</c:v>
                </c:pt>
                <c:pt idx="8640">
                  <c:v>85.045454999999905</c:v>
                </c:pt>
                <c:pt idx="8641">
                  <c:v>85.056455</c:v>
                </c:pt>
                <c:pt idx="8642">
                  <c:v>85.067454999999995</c:v>
                </c:pt>
                <c:pt idx="8643">
                  <c:v>85.078455000000005</c:v>
                </c:pt>
                <c:pt idx="8644">
                  <c:v>85.089455000000001</c:v>
                </c:pt>
                <c:pt idx="8645">
                  <c:v>85.100454999999997</c:v>
                </c:pt>
                <c:pt idx="8646">
                  <c:v>85.111455000000007</c:v>
                </c:pt>
                <c:pt idx="8647">
                  <c:v>85.122454999999903</c:v>
                </c:pt>
                <c:pt idx="8648">
                  <c:v>85.133454999999998</c:v>
                </c:pt>
                <c:pt idx="8649">
                  <c:v>85.144454999999994</c:v>
                </c:pt>
                <c:pt idx="8650">
                  <c:v>85.155455000000003</c:v>
                </c:pt>
                <c:pt idx="8651">
                  <c:v>85.1664549999999</c:v>
                </c:pt>
                <c:pt idx="8652">
                  <c:v>85.177454999999995</c:v>
                </c:pt>
                <c:pt idx="8653">
                  <c:v>85.188454999999905</c:v>
                </c:pt>
                <c:pt idx="8654">
                  <c:v>85.199455</c:v>
                </c:pt>
                <c:pt idx="8655">
                  <c:v>85.210454999999897</c:v>
                </c:pt>
                <c:pt idx="8656">
                  <c:v>85.221455000000006</c:v>
                </c:pt>
                <c:pt idx="8657">
                  <c:v>85.232455000000002</c:v>
                </c:pt>
                <c:pt idx="8658">
                  <c:v>85.243454999999997</c:v>
                </c:pt>
                <c:pt idx="8659">
                  <c:v>85.254454999999894</c:v>
                </c:pt>
                <c:pt idx="8660">
                  <c:v>85.265454999999903</c:v>
                </c:pt>
                <c:pt idx="8661">
                  <c:v>85.276454999999999</c:v>
                </c:pt>
                <c:pt idx="8662">
                  <c:v>85.287454999999994</c:v>
                </c:pt>
                <c:pt idx="8663">
                  <c:v>85.298455000000004</c:v>
                </c:pt>
                <c:pt idx="8664">
                  <c:v>85.3094549999999</c:v>
                </c:pt>
                <c:pt idx="8665">
                  <c:v>85.320454999999995</c:v>
                </c:pt>
                <c:pt idx="8666">
                  <c:v>85.331454999999906</c:v>
                </c:pt>
                <c:pt idx="8667">
                  <c:v>85.342455000000001</c:v>
                </c:pt>
                <c:pt idx="8668">
                  <c:v>85.353454999999897</c:v>
                </c:pt>
                <c:pt idx="8669">
                  <c:v>85.364455000000007</c:v>
                </c:pt>
                <c:pt idx="8670">
                  <c:v>85.375454999999903</c:v>
                </c:pt>
                <c:pt idx="8671">
                  <c:v>85.386454999999998</c:v>
                </c:pt>
                <c:pt idx="8672">
                  <c:v>85.397454999999994</c:v>
                </c:pt>
                <c:pt idx="8673">
                  <c:v>85.408455000000004</c:v>
                </c:pt>
                <c:pt idx="8674">
                  <c:v>85.4194549999999</c:v>
                </c:pt>
                <c:pt idx="8675">
                  <c:v>85.430454999999995</c:v>
                </c:pt>
                <c:pt idx="8676">
                  <c:v>85.441455000000005</c:v>
                </c:pt>
                <c:pt idx="8677">
                  <c:v>85.452454999999901</c:v>
                </c:pt>
                <c:pt idx="8678">
                  <c:v>85.463454999999996</c:v>
                </c:pt>
                <c:pt idx="8679">
                  <c:v>85.474454999999907</c:v>
                </c:pt>
                <c:pt idx="8680">
                  <c:v>85.485455000000002</c:v>
                </c:pt>
                <c:pt idx="8681">
                  <c:v>85.496454999999898</c:v>
                </c:pt>
                <c:pt idx="8682">
                  <c:v>85.507454999999993</c:v>
                </c:pt>
                <c:pt idx="8683">
                  <c:v>85.518454999999904</c:v>
                </c:pt>
                <c:pt idx="8684">
                  <c:v>85.529454999999999</c:v>
                </c:pt>
                <c:pt idx="8685">
                  <c:v>85.540454999999895</c:v>
                </c:pt>
                <c:pt idx="8686">
                  <c:v>85.551455000000004</c:v>
                </c:pt>
                <c:pt idx="8687">
                  <c:v>85.562455</c:v>
                </c:pt>
                <c:pt idx="8688">
                  <c:v>85.573454999999996</c:v>
                </c:pt>
                <c:pt idx="8689">
                  <c:v>85.584455000000005</c:v>
                </c:pt>
                <c:pt idx="8690">
                  <c:v>85.595455000000001</c:v>
                </c:pt>
                <c:pt idx="8691">
                  <c:v>85.606454999999997</c:v>
                </c:pt>
                <c:pt idx="8692">
                  <c:v>85.617454999999893</c:v>
                </c:pt>
                <c:pt idx="8693">
                  <c:v>85.628455000000002</c:v>
                </c:pt>
                <c:pt idx="8694">
                  <c:v>85.639454999999899</c:v>
                </c:pt>
                <c:pt idx="8695">
                  <c:v>85.650454999999994</c:v>
                </c:pt>
                <c:pt idx="8696">
                  <c:v>85.661454999999904</c:v>
                </c:pt>
                <c:pt idx="8697">
                  <c:v>85.672454999999999</c:v>
                </c:pt>
                <c:pt idx="8698">
                  <c:v>85.683454999999995</c:v>
                </c:pt>
                <c:pt idx="8699">
                  <c:v>85.694455000000005</c:v>
                </c:pt>
                <c:pt idx="8700">
                  <c:v>85.705454999999901</c:v>
                </c:pt>
                <c:pt idx="8701">
                  <c:v>85.716454999999996</c:v>
                </c:pt>
                <c:pt idx="8702">
                  <c:v>85.727454999999907</c:v>
                </c:pt>
                <c:pt idx="8703">
                  <c:v>85.738454999999902</c:v>
                </c:pt>
                <c:pt idx="8704">
                  <c:v>85.749454999999998</c:v>
                </c:pt>
                <c:pt idx="8705">
                  <c:v>85.760454999999894</c:v>
                </c:pt>
                <c:pt idx="8706">
                  <c:v>85.771455000000003</c:v>
                </c:pt>
                <c:pt idx="8707">
                  <c:v>85.782454999999899</c:v>
                </c:pt>
                <c:pt idx="8708">
                  <c:v>85.793454999999994</c:v>
                </c:pt>
                <c:pt idx="8709">
                  <c:v>85.804454999999905</c:v>
                </c:pt>
                <c:pt idx="8710">
                  <c:v>85.815455</c:v>
                </c:pt>
                <c:pt idx="8711">
                  <c:v>85.826454999999896</c:v>
                </c:pt>
                <c:pt idx="8712">
                  <c:v>85.837455000000006</c:v>
                </c:pt>
                <c:pt idx="8713">
                  <c:v>85.848455000000001</c:v>
                </c:pt>
                <c:pt idx="8714">
                  <c:v>85.859454999999997</c:v>
                </c:pt>
                <c:pt idx="8715">
                  <c:v>85.870455000000007</c:v>
                </c:pt>
                <c:pt idx="8716">
                  <c:v>85.881455000000003</c:v>
                </c:pt>
                <c:pt idx="8717">
                  <c:v>85.892454999999998</c:v>
                </c:pt>
                <c:pt idx="8718">
                  <c:v>85.903454999999994</c:v>
                </c:pt>
                <c:pt idx="8719">
                  <c:v>85.914455000000004</c:v>
                </c:pt>
                <c:pt idx="8720">
                  <c:v>85.9254549999999</c:v>
                </c:pt>
                <c:pt idx="8721">
                  <c:v>85.936454999999995</c:v>
                </c:pt>
                <c:pt idx="8722">
                  <c:v>85.947454999999906</c:v>
                </c:pt>
                <c:pt idx="8723">
                  <c:v>85.958455000000001</c:v>
                </c:pt>
                <c:pt idx="8724">
                  <c:v>85.969454999999897</c:v>
                </c:pt>
                <c:pt idx="8725">
                  <c:v>85.980455000000006</c:v>
                </c:pt>
                <c:pt idx="8726">
                  <c:v>85.991454999999902</c:v>
                </c:pt>
                <c:pt idx="8727">
                  <c:v>86.002454999999998</c:v>
                </c:pt>
                <c:pt idx="8728">
                  <c:v>86.013454999999993</c:v>
                </c:pt>
                <c:pt idx="8729">
                  <c:v>86.024455000000003</c:v>
                </c:pt>
                <c:pt idx="8730">
                  <c:v>86.035454999999899</c:v>
                </c:pt>
                <c:pt idx="8731">
                  <c:v>86.046454999999995</c:v>
                </c:pt>
                <c:pt idx="8732">
                  <c:v>86.057455000000004</c:v>
                </c:pt>
                <c:pt idx="8733">
                  <c:v>86.068454999999901</c:v>
                </c:pt>
                <c:pt idx="8734">
                  <c:v>86.079454999999996</c:v>
                </c:pt>
                <c:pt idx="8735">
                  <c:v>86.090454999999906</c:v>
                </c:pt>
                <c:pt idx="8736">
                  <c:v>86.101455000000001</c:v>
                </c:pt>
                <c:pt idx="8737">
                  <c:v>86.112454999999997</c:v>
                </c:pt>
                <c:pt idx="8738">
                  <c:v>86.123455000000007</c:v>
                </c:pt>
                <c:pt idx="8739">
                  <c:v>86.134454999999903</c:v>
                </c:pt>
                <c:pt idx="8740">
                  <c:v>86.145454999999998</c:v>
                </c:pt>
                <c:pt idx="8741">
                  <c:v>86.156454999999994</c:v>
                </c:pt>
                <c:pt idx="8742">
                  <c:v>86.167455000000004</c:v>
                </c:pt>
                <c:pt idx="8743">
                  <c:v>86.178455</c:v>
                </c:pt>
                <c:pt idx="8744">
                  <c:v>86.189454999999995</c:v>
                </c:pt>
                <c:pt idx="8745">
                  <c:v>86.200455000000005</c:v>
                </c:pt>
                <c:pt idx="8746">
                  <c:v>86.211455000000001</c:v>
                </c:pt>
                <c:pt idx="8747">
                  <c:v>86.222454999999997</c:v>
                </c:pt>
                <c:pt idx="8748">
                  <c:v>86.233454999999907</c:v>
                </c:pt>
                <c:pt idx="8749">
                  <c:v>86.244455000000002</c:v>
                </c:pt>
                <c:pt idx="8750">
                  <c:v>86.255454999999898</c:v>
                </c:pt>
                <c:pt idx="8751">
                  <c:v>86.266454999999993</c:v>
                </c:pt>
                <c:pt idx="8752">
                  <c:v>86.277454999999904</c:v>
                </c:pt>
                <c:pt idx="8753">
                  <c:v>86.288454999999999</c:v>
                </c:pt>
                <c:pt idx="8754">
                  <c:v>86.299454999999895</c:v>
                </c:pt>
                <c:pt idx="8755">
                  <c:v>86.310455000000005</c:v>
                </c:pt>
                <c:pt idx="8756">
                  <c:v>86.321454999999901</c:v>
                </c:pt>
                <c:pt idx="8757">
                  <c:v>86.332454999999996</c:v>
                </c:pt>
                <c:pt idx="8758">
                  <c:v>86.343455000000006</c:v>
                </c:pt>
                <c:pt idx="8759">
                  <c:v>86.354455000000002</c:v>
                </c:pt>
                <c:pt idx="8760">
                  <c:v>86.365454999999997</c:v>
                </c:pt>
                <c:pt idx="8761">
                  <c:v>86.376454999999893</c:v>
                </c:pt>
                <c:pt idx="8762">
                  <c:v>86.387455000000003</c:v>
                </c:pt>
                <c:pt idx="8763">
                  <c:v>86.398454999999899</c:v>
                </c:pt>
                <c:pt idx="8764">
                  <c:v>86.409454999999994</c:v>
                </c:pt>
                <c:pt idx="8765">
                  <c:v>86.420454999999905</c:v>
                </c:pt>
                <c:pt idx="8766">
                  <c:v>86.431455</c:v>
                </c:pt>
                <c:pt idx="8767">
                  <c:v>86.442454999999896</c:v>
                </c:pt>
                <c:pt idx="8768">
                  <c:v>86.453455000000005</c:v>
                </c:pt>
                <c:pt idx="8769">
                  <c:v>86.464455000000001</c:v>
                </c:pt>
                <c:pt idx="8770">
                  <c:v>86.475454999999997</c:v>
                </c:pt>
                <c:pt idx="8771">
                  <c:v>86.486454999999907</c:v>
                </c:pt>
                <c:pt idx="8772">
                  <c:v>86.497455000000002</c:v>
                </c:pt>
                <c:pt idx="8773">
                  <c:v>86.508454999999998</c:v>
                </c:pt>
                <c:pt idx="8774">
                  <c:v>86.519454999999994</c:v>
                </c:pt>
                <c:pt idx="8775">
                  <c:v>86.530455000000003</c:v>
                </c:pt>
                <c:pt idx="8776">
                  <c:v>86.5414549999999</c:v>
                </c:pt>
                <c:pt idx="8777">
                  <c:v>86.552454999999995</c:v>
                </c:pt>
                <c:pt idx="8778">
                  <c:v>86.563454999999905</c:v>
                </c:pt>
                <c:pt idx="8779">
                  <c:v>86.574455</c:v>
                </c:pt>
                <c:pt idx="8780">
                  <c:v>86.585454999999897</c:v>
                </c:pt>
                <c:pt idx="8781">
                  <c:v>86.596455000000006</c:v>
                </c:pt>
                <c:pt idx="8782">
                  <c:v>86.607454999999902</c:v>
                </c:pt>
                <c:pt idx="8783">
                  <c:v>86.618454999999997</c:v>
                </c:pt>
                <c:pt idx="8784">
                  <c:v>86.629454999999894</c:v>
                </c:pt>
                <c:pt idx="8785">
                  <c:v>86.640455000000003</c:v>
                </c:pt>
                <c:pt idx="8786">
                  <c:v>86.651454999999999</c:v>
                </c:pt>
                <c:pt idx="8787">
                  <c:v>86.662454999999994</c:v>
                </c:pt>
                <c:pt idx="8788">
                  <c:v>86.673455000000004</c:v>
                </c:pt>
                <c:pt idx="8789">
                  <c:v>86.6844549999999</c:v>
                </c:pt>
                <c:pt idx="8790">
                  <c:v>86.695454999999995</c:v>
                </c:pt>
                <c:pt idx="8791">
                  <c:v>86.706454999999906</c:v>
                </c:pt>
                <c:pt idx="8792">
                  <c:v>86.717455000000001</c:v>
                </c:pt>
                <c:pt idx="8793">
                  <c:v>86.728454999999897</c:v>
                </c:pt>
                <c:pt idx="8794">
                  <c:v>86.739455000000007</c:v>
                </c:pt>
                <c:pt idx="8795">
                  <c:v>86.750454999999903</c:v>
                </c:pt>
                <c:pt idx="8796">
                  <c:v>86.761454999999998</c:v>
                </c:pt>
                <c:pt idx="8797">
                  <c:v>86.772454999999994</c:v>
                </c:pt>
                <c:pt idx="8798">
                  <c:v>86.783455000000004</c:v>
                </c:pt>
                <c:pt idx="8799">
                  <c:v>86.7944549999999</c:v>
                </c:pt>
                <c:pt idx="8800">
                  <c:v>86.805454999999995</c:v>
                </c:pt>
                <c:pt idx="8801">
                  <c:v>86.816455000000005</c:v>
                </c:pt>
                <c:pt idx="8802">
                  <c:v>86.827454999999901</c:v>
                </c:pt>
                <c:pt idx="8803">
                  <c:v>86.838454999999996</c:v>
                </c:pt>
                <c:pt idx="8804">
                  <c:v>86.849454999999907</c:v>
                </c:pt>
                <c:pt idx="8805">
                  <c:v>86.860455000000002</c:v>
                </c:pt>
                <c:pt idx="8806">
                  <c:v>86.871454999999898</c:v>
                </c:pt>
                <c:pt idx="8807">
                  <c:v>86.882454999999993</c:v>
                </c:pt>
                <c:pt idx="8808">
                  <c:v>86.893454999999904</c:v>
                </c:pt>
                <c:pt idx="8809">
                  <c:v>86.904454999999999</c:v>
                </c:pt>
                <c:pt idx="8810">
                  <c:v>86.915454999999895</c:v>
                </c:pt>
                <c:pt idx="8811">
                  <c:v>86.926455000000004</c:v>
                </c:pt>
                <c:pt idx="8812">
                  <c:v>86.937455</c:v>
                </c:pt>
                <c:pt idx="8813">
                  <c:v>86.948454999999996</c:v>
                </c:pt>
                <c:pt idx="8814">
                  <c:v>86.959454999999906</c:v>
                </c:pt>
                <c:pt idx="8815">
                  <c:v>86.970455000000001</c:v>
                </c:pt>
                <c:pt idx="8816">
                  <c:v>86.981454999999997</c:v>
                </c:pt>
                <c:pt idx="8817">
                  <c:v>86.992454999999893</c:v>
                </c:pt>
                <c:pt idx="8818">
                  <c:v>87.003455000000002</c:v>
                </c:pt>
                <c:pt idx="8819">
                  <c:v>87.014454999999899</c:v>
                </c:pt>
                <c:pt idx="8820">
                  <c:v>87.025454999999994</c:v>
                </c:pt>
                <c:pt idx="8821">
                  <c:v>87.036454999999904</c:v>
                </c:pt>
                <c:pt idx="8822">
                  <c:v>87.047454999999999</c:v>
                </c:pt>
                <c:pt idx="8823">
                  <c:v>87.058454999999896</c:v>
                </c:pt>
                <c:pt idx="8824">
                  <c:v>87.069455000000005</c:v>
                </c:pt>
                <c:pt idx="8825">
                  <c:v>87.080454999999901</c:v>
                </c:pt>
                <c:pt idx="8826">
                  <c:v>87.091454999999996</c:v>
                </c:pt>
                <c:pt idx="8827">
                  <c:v>87.102454999999907</c:v>
                </c:pt>
                <c:pt idx="8828">
                  <c:v>87.113454999999902</c:v>
                </c:pt>
                <c:pt idx="8829">
                  <c:v>87.124454999999998</c:v>
                </c:pt>
                <c:pt idx="8830">
                  <c:v>87.135454999999993</c:v>
                </c:pt>
                <c:pt idx="8831">
                  <c:v>87.146455000000003</c:v>
                </c:pt>
                <c:pt idx="8832">
                  <c:v>87.157454999999899</c:v>
                </c:pt>
                <c:pt idx="8833">
                  <c:v>87.168454999999994</c:v>
                </c:pt>
                <c:pt idx="8834">
                  <c:v>87.179454999999905</c:v>
                </c:pt>
                <c:pt idx="8835">
                  <c:v>87.190455</c:v>
                </c:pt>
                <c:pt idx="8836">
                  <c:v>87.201454999999896</c:v>
                </c:pt>
                <c:pt idx="8837">
                  <c:v>87.212455000000006</c:v>
                </c:pt>
                <c:pt idx="8838">
                  <c:v>87.223454999999902</c:v>
                </c:pt>
                <c:pt idx="8839">
                  <c:v>87.234454999999997</c:v>
                </c:pt>
                <c:pt idx="8840">
                  <c:v>87.245455000000007</c:v>
                </c:pt>
                <c:pt idx="8841">
                  <c:v>87.256455000000003</c:v>
                </c:pt>
                <c:pt idx="8842">
                  <c:v>87.267454999999899</c:v>
                </c:pt>
                <c:pt idx="8843">
                  <c:v>87.278454999999994</c:v>
                </c:pt>
                <c:pt idx="8844">
                  <c:v>87.289455000000004</c:v>
                </c:pt>
                <c:pt idx="8845">
                  <c:v>87.300454999999999</c:v>
                </c:pt>
                <c:pt idx="8846">
                  <c:v>87.311454999999995</c:v>
                </c:pt>
                <c:pt idx="8847">
                  <c:v>87.322454999999906</c:v>
                </c:pt>
                <c:pt idx="8848">
                  <c:v>87.333455000000001</c:v>
                </c:pt>
                <c:pt idx="8849">
                  <c:v>87.344454999999897</c:v>
                </c:pt>
                <c:pt idx="8850">
                  <c:v>87.355455000000006</c:v>
                </c:pt>
                <c:pt idx="8851">
                  <c:v>87.366454999999902</c:v>
                </c:pt>
                <c:pt idx="8852">
                  <c:v>87.377454999999998</c:v>
                </c:pt>
                <c:pt idx="8853">
                  <c:v>87.388454999999894</c:v>
                </c:pt>
                <c:pt idx="8854">
                  <c:v>87.399455000000003</c:v>
                </c:pt>
                <c:pt idx="8855">
                  <c:v>87.410454999999899</c:v>
                </c:pt>
                <c:pt idx="8856">
                  <c:v>87.421454999999995</c:v>
                </c:pt>
                <c:pt idx="8857">
                  <c:v>87.432455000000004</c:v>
                </c:pt>
                <c:pt idx="8858">
                  <c:v>87.443455</c:v>
                </c:pt>
                <c:pt idx="8859">
                  <c:v>87.454454999999996</c:v>
                </c:pt>
                <c:pt idx="8860">
                  <c:v>87.465454999999906</c:v>
                </c:pt>
                <c:pt idx="8861">
                  <c:v>87.476455000000001</c:v>
                </c:pt>
                <c:pt idx="8862">
                  <c:v>87.487454999999997</c:v>
                </c:pt>
                <c:pt idx="8863">
                  <c:v>87.498455000000007</c:v>
                </c:pt>
                <c:pt idx="8864">
                  <c:v>87.509454999999903</c:v>
                </c:pt>
                <c:pt idx="8865">
                  <c:v>87.520454999999998</c:v>
                </c:pt>
                <c:pt idx="8866">
                  <c:v>87.531454999999895</c:v>
                </c:pt>
                <c:pt idx="8867">
                  <c:v>87.542455000000004</c:v>
                </c:pt>
                <c:pt idx="8868">
                  <c:v>87.5534549999999</c:v>
                </c:pt>
                <c:pt idx="8869">
                  <c:v>87.564454999999995</c:v>
                </c:pt>
                <c:pt idx="8870">
                  <c:v>87.575455000000005</c:v>
                </c:pt>
                <c:pt idx="8871">
                  <c:v>87.586455000000001</c:v>
                </c:pt>
                <c:pt idx="8872">
                  <c:v>87.597454999999997</c:v>
                </c:pt>
                <c:pt idx="8873">
                  <c:v>87.608454999999907</c:v>
                </c:pt>
                <c:pt idx="8874">
                  <c:v>87.619455000000002</c:v>
                </c:pt>
                <c:pt idx="8875">
                  <c:v>87.630454999999898</c:v>
                </c:pt>
                <c:pt idx="8876">
                  <c:v>87.641454999999993</c:v>
                </c:pt>
                <c:pt idx="8877">
                  <c:v>87.652454999999904</c:v>
                </c:pt>
                <c:pt idx="8878">
                  <c:v>87.663454999999999</c:v>
                </c:pt>
                <c:pt idx="8879">
                  <c:v>87.674454999999895</c:v>
                </c:pt>
                <c:pt idx="8880">
                  <c:v>87.685455000000005</c:v>
                </c:pt>
                <c:pt idx="8881">
                  <c:v>87.696454999999901</c:v>
                </c:pt>
                <c:pt idx="8882">
                  <c:v>87.707454999999996</c:v>
                </c:pt>
                <c:pt idx="8883">
                  <c:v>87.718455000000006</c:v>
                </c:pt>
                <c:pt idx="8884">
                  <c:v>87.729455000000002</c:v>
                </c:pt>
                <c:pt idx="8885">
                  <c:v>87.740454999999997</c:v>
                </c:pt>
                <c:pt idx="8886">
                  <c:v>87.751455000000007</c:v>
                </c:pt>
                <c:pt idx="8887">
                  <c:v>87.762455000000003</c:v>
                </c:pt>
                <c:pt idx="8888">
                  <c:v>87.773454999999998</c:v>
                </c:pt>
                <c:pt idx="8889">
                  <c:v>87.784454999999994</c:v>
                </c:pt>
                <c:pt idx="8890">
                  <c:v>87.795454999999905</c:v>
                </c:pt>
                <c:pt idx="8891">
                  <c:v>87.806455</c:v>
                </c:pt>
                <c:pt idx="8892">
                  <c:v>87.817454999999896</c:v>
                </c:pt>
                <c:pt idx="8893">
                  <c:v>87.828455000000005</c:v>
                </c:pt>
                <c:pt idx="8894">
                  <c:v>87.839454999999901</c:v>
                </c:pt>
                <c:pt idx="8895">
                  <c:v>87.850454999999997</c:v>
                </c:pt>
                <c:pt idx="8896">
                  <c:v>87.861454999999907</c:v>
                </c:pt>
                <c:pt idx="8897">
                  <c:v>87.872455000000002</c:v>
                </c:pt>
                <c:pt idx="8898">
                  <c:v>87.883454999999998</c:v>
                </c:pt>
                <c:pt idx="8899">
                  <c:v>87.894454999999994</c:v>
                </c:pt>
                <c:pt idx="8900">
                  <c:v>87.905455000000003</c:v>
                </c:pt>
                <c:pt idx="8901">
                  <c:v>87.9164549999999</c:v>
                </c:pt>
                <c:pt idx="8902">
                  <c:v>87.927454999999995</c:v>
                </c:pt>
                <c:pt idx="8903">
                  <c:v>87.938454999999905</c:v>
                </c:pt>
                <c:pt idx="8904">
                  <c:v>87.949455</c:v>
                </c:pt>
                <c:pt idx="8905">
                  <c:v>87.960454999999897</c:v>
                </c:pt>
                <c:pt idx="8906">
                  <c:v>87.971455000000006</c:v>
                </c:pt>
                <c:pt idx="8907">
                  <c:v>87.982454999999902</c:v>
                </c:pt>
                <c:pt idx="8908">
                  <c:v>87.993454999999997</c:v>
                </c:pt>
                <c:pt idx="8909">
                  <c:v>88.004454999999894</c:v>
                </c:pt>
                <c:pt idx="8910">
                  <c:v>88.015455000000003</c:v>
                </c:pt>
                <c:pt idx="8911">
                  <c:v>88.026454999999999</c:v>
                </c:pt>
                <c:pt idx="8912">
                  <c:v>88.037454999999994</c:v>
                </c:pt>
                <c:pt idx="8913">
                  <c:v>88.048455000000004</c:v>
                </c:pt>
                <c:pt idx="8914">
                  <c:v>88.059455</c:v>
                </c:pt>
                <c:pt idx="8915">
                  <c:v>88.070454999999995</c:v>
                </c:pt>
                <c:pt idx="8916">
                  <c:v>88.081454999999906</c:v>
                </c:pt>
                <c:pt idx="8917">
                  <c:v>88.092455000000001</c:v>
                </c:pt>
                <c:pt idx="8918">
                  <c:v>88.103454999999897</c:v>
                </c:pt>
                <c:pt idx="8919">
                  <c:v>88.114455000000007</c:v>
                </c:pt>
                <c:pt idx="8920">
                  <c:v>88.125454999999903</c:v>
                </c:pt>
                <c:pt idx="8921">
                  <c:v>88.136454999999998</c:v>
                </c:pt>
                <c:pt idx="8922">
                  <c:v>88.147454999999894</c:v>
                </c:pt>
                <c:pt idx="8923">
                  <c:v>88.158455000000004</c:v>
                </c:pt>
                <c:pt idx="8924">
                  <c:v>88.1694549999999</c:v>
                </c:pt>
                <c:pt idx="8925">
                  <c:v>88.180454999999995</c:v>
                </c:pt>
                <c:pt idx="8926">
                  <c:v>88.191454999999905</c:v>
                </c:pt>
                <c:pt idx="8927">
                  <c:v>88.202455</c:v>
                </c:pt>
                <c:pt idx="8928">
                  <c:v>88.213454999999996</c:v>
                </c:pt>
                <c:pt idx="8929">
                  <c:v>88.224454999999907</c:v>
                </c:pt>
                <c:pt idx="8930">
                  <c:v>88.235455000000002</c:v>
                </c:pt>
                <c:pt idx="8931">
                  <c:v>88.246454999999898</c:v>
                </c:pt>
                <c:pt idx="8932">
                  <c:v>88.257454999999993</c:v>
                </c:pt>
                <c:pt idx="8933">
                  <c:v>88.268454999999904</c:v>
                </c:pt>
                <c:pt idx="8934">
                  <c:v>88.279454999999999</c:v>
                </c:pt>
                <c:pt idx="8935">
                  <c:v>88.290454999999895</c:v>
                </c:pt>
                <c:pt idx="8936">
                  <c:v>88.301455000000004</c:v>
                </c:pt>
                <c:pt idx="8937">
                  <c:v>88.3124549999999</c:v>
                </c:pt>
                <c:pt idx="8938">
                  <c:v>88.323454999999996</c:v>
                </c:pt>
                <c:pt idx="8939">
                  <c:v>88.334454999999906</c:v>
                </c:pt>
                <c:pt idx="8940">
                  <c:v>88.345455000000001</c:v>
                </c:pt>
                <c:pt idx="8941">
                  <c:v>88.356454999999897</c:v>
                </c:pt>
                <c:pt idx="8942">
                  <c:v>88.367455000000007</c:v>
                </c:pt>
                <c:pt idx="8943">
                  <c:v>88.378455000000002</c:v>
                </c:pt>
                <c:pt idx="8944">
                  <c:v>88.389454999999998</c:v>
                </c:pt>
                <c:pt idx="8945">
                  <c:v>88.400454999999994</c:v>
                </c:pt>
                <c:pt idx="8946">
                  <c:v>88.411454999999904</c:v>
                </c:pt>
                <c:pt idx="8947">
                  <c:v>88.422454999999999</c:v>
                </c:pt>
                <c:pt idx="8948">
                  <c:v>88.433454999999896</c:v>
                </c:pt>
                <c:pt idx="8949">
                  <c:v>88.444455000000005</c:v>
                </c:pt>
                <c:pt idx="8950">
                  <c:v>88.455454999999901</c:v>
                </c:pt>
                <c:pt idx="8951">
                  <c:v>88.466454999999996</c:v>
                </c:pt>
                <c:pt idx="8952">
                  <c:v>88.477454999999907</c:v>
                </c:pt>
                <c:pt idx="8953">
                  <c:v>88.488455000000002</c:v>
                </c:pt>
                <c:pt idx="8954">
                  <c:v>88.499454999999998</c:v>
                </c:pt>
                <c:pt idx="8955">
                  <c:v>88.510454999999993</c:v>
                </c:pt>
                <c:pt idx="8956">
                  <c:v>88.521455000000003</c:v>
                </c:pt>
                <c:pt idx="8957">
                  <c:v>88.532454999999899</c:v>
                </c:pt>
                <c:pt idx="8958">
                  <c:v>88.543454999999994</c:v>
                </c:pt>
                <c:pt idx="8959">
                  <c:v>88.554454999999905</c:v>
                </c:pt>
                <c:pt idx="8960">
                  <c:v>88.565455</c:v>
                </c:pt>
                <c:pt idx="8961">
                  <c:v>88.576454999999896</c:v>
                </c:pt>
                <c:pt idx="8962">
                  <c:v>88.587455000000006</c:v>
                </c:pt>
                <c:pt idx="8963">
                  <c:v>88.598454999999902</c:v>
                </c:pt>
                <c:pt idx="8964">
                  <c:v>88.609454999999997</c:v>
                </c:pt>
                <c:pt idx="8965">
                  <c:v>88.620454999999893</c:v>
                </c:pt>
                <c:pt idx="8966">
                  <c:v>88.631455000000003</c:v>
                </c:pt>
                <c:pt idx="8967">
                  <c:v>88.642454999999899</c:v>
                </c:pt>
                <c:pt idx="8968">
                  <c:v>88.653454999999994</c:v>
                </c:pt>
                <c:pt idx="8969">
                  <c:v>88.664455000000004</c:v>
                </c:pt>
                <c:pt idx="8970">
                  <c:v>88.675454999999999</c:v>
                </c:pt>
                <c:pt idx="8971">
                  <c:v>88.686454999999995</c:v>
                </c:pt>
                <c:pt idx="8972">
                  <c:v>88.697454999999906</c:v>
                </c:pt>
                <c:pt idx="8973">
                  <c:v>88.708455000000001</c:v>
                </c:pt>
                <c:pt idx="8974">
                  <c:v>88.719454999999897</c:v>
                </c:pt>
                <c:pt idx="8975">
                  <c:v>88.730455000000006</c:v>
                </c:pt>
                <c:pt idx="8976">
                  <c:v>88.741454999999902</c:v>
                </c:pt>
                <c:pt idx="8977">
                  <c:v>88.752454999999998</c:v>
                </c:pt>
                <c:pt idx="8978">
                  <c:v>88.763454999999894</c:v>
                </c:pt>
                <c:pt idx="8979">
                  <c:v>88.774455000000003</c:v>
                </c:pt>
                <c:pt idx="8980">
                  <c:v>88.785454999999899</c:v>
                </c:pt>
                <c:pt idx="8981">
                  <c:v>88.796454999999995</c:v>
                </c:pt>
                <c:pt idx="8982">
                  <c:v>88.807455000000004</c:v>
                </c:pt>
                <c:pt idx="8983">
                  <c:v>88.818455</c:v>
                </c:pt>
                <c:pt idx="8984">
                  <c:v>88.829454999999996</c:v>
                </c:pt>
                <c:pt idx="8985">
                  <c:v>88.840455000000006</c:v>
                </c:pt>
                <c:pt idx="8986">
                  <c:v>88.851455000000001</c:v>
                </c:pt>
                <c:pt idx="8987">
                  <c:v>88.862454999999997</c:v>
                </c:pt>
                <c:pt idx="8988">
                  <c:v>88.873455000000007</c:v>
                </c:pt>
                <c:pt idx="8989">
                  <c:v>88.884454999999903</c:v>
                </c:pt>
                <c:pt idx="8990">
                  <c:v>88.895454999999998</c:v>
                </c:pt>
                <c:pt idx="8991">
                  <c:v>88.906454999999895</c:v>
                </c:pt>
                <c:pt idx="8992">
                  <c:v>88.917455000000004</c:v>
                </c:pt>
                <c:pt idx="8993">
                  <c:v>88.9284549999999</c:v>
                </c:pt>
                <c:pt idx="8994">
                  <c:v>88.939454999999995</c:v>
                </c:pt>
                <c:pt idx="8995">
                  <c:v>88.950454999999906</c:v>
                </c:pt>
                <c:pt idx="8996">
                  <c:v>88.961455000000001</c:v>
                </c:pt>
                <c:pt idx="8997">
                  <c:v>88.972454999999997</c:v>
                </c:pt>
                <c:pt idx="8998">
                  <c:v>88.983455000000006</c:v>
                </c:pt>
                <c:pt idx="8999">
                  <c:v>88.994455000000002</c:v>
                </c:pt>
                <c:pt idx="9000">
                  <c:v>89.005454999999898</c:v>
                </c:pt>
                <c:pt idx="9001">
                  <c:v>89.016454999999993</c:v>
                </c:pt>
                <c:pt idx="9002">
                  <c:v>89.027454999999904</c:v>
                </c:pt>
                <c:pt idx="9003">
                  <c:v>89.038454999999999</c:v>
                </c:pt>
                <c:pt idx="9004">
                  <c:v>89.049454999999895</c:v>
                </c:pt>
                <c:pt idx="9005">
                  <c:v>89.060455000000005</c:v>
                </c:pt>
                <c:pt idx="9006">
                  <c:v>89.071454999999901</c:v>
                </c:pt>
                <c:pt idx="9007">
                  <c:v>89.082454999999996</c:v>
                </c:pt>
                <c:pt idx="9008">
                  <c:v>89.093454999999906</c:v>
                </c:pt>
                <c:pt idx="9009">
                  <c:v>89.104455000000002</c:v>
                </c:pt>
                <c:pt idx="9010">
                  <c:v>89.115454999999898</c:v>
                </c:pt>
                <c:pt idx="9011">
                  <c:v>89.126455000000007</c:v>
                </c:pt>
                <c:pt idx="9012">
                  <c:v>89.137454999999903</c:v>
                </c:pt>
                <c:pt idx="9013">
                  <c:v>89.148454999999998</c:v>
                </c:pt>
                <c:pt idx="9014">
                  <c:v>89.159454999999994</c:v>
                </c:pt>
                <c:pt idx="9015">
                  <c:v>89.170454999999905</c:v>
                </c:pt>
                <c:pt idx="9016">
                  <c:v>89.181455</c:v>
                </c:pt>
                <c:pt idx="9017">
                  <c:v>89.192454999999896</c:v>
                </c:pt>
                <c:pt idx="9018">
                  <c:v>89.203455000000005</c:v>
                </c:pt>
                <c:pt idx="9019">
                  <c:v>89.214454999999901</c:v>
                </c:pt>
                <c:pt idx="9020">
                  <c:v>89.225454999999997</c:v>
                </c:pt>
                <c:pt idx="9021">
                  <c:v>89.236454999999907</c:v>
                </c:pt>
                <c:pt idx="9022">
                  <c:v>89.247455000000002</c:v>
                </c:pt>
                <c:pt idx="9023">
                  <c:v>89.258454999999898</c:v>
                </c:pt>
                <c:pt idx="9024">
                  <c:v>89.269454999999994</c:v>
                </c:pt>
                <c:pt idx="9025">
                  <c:v>89.280455000000003</c:v>
                </c:pt>
                <c:pt idx="9026">
                  <c:v>89.291454999999999</c:v>
                </c:pt>
                <c:pt idx="9027">
                  <c:v>89.302454999999995</c:v>
                </c:pt>
                <c:pt idx="9028">
                  <c:v>89.313454999999905</c:v>
                </c:pt>
                <c:pt idx="9029">
                  <c:v>89.324455</c:v>
                </c:pt>
                <c:pt idx="9030">
                  <c:v>89.335454999999897</c:v>
                </c:pt>
                <c:pt idx="9031">
                  <c:v>89.346455000000006</c:v>
                </c:pt>
                <c:pt idx="9032">
                  <c:v>89.357454999999902</c:v>
                </c:pt>
                <c:pt idx="9033">
                  <c:v>89.368454999999997</c:v>
                </c:pt>
                <c:pt idx="9034">
                  <c:v>89.379454999999894</c:v>
                </c:pt>
                <c:pt idx="9035">
                  <c:v>89.390455000000003</c:v>
                </c:pt>
                <c:pt idx="9036">
                  <c:v>89.401454999999899</c:v>
                </c:pt>
                <c:pt idx="9037">
                  <c:v>89.412454999999994</c:v>
                </c:pt>
                <c:pt idx="9038">
                  <c:v>89.423454999999905</c:v>
                </c:pt>
                <c:pt idx="9039">
                  <c:v>89.434455</c:v>
                </c:pt>
                <c:pt idx="9040">
                  <c:v>89.445454999999896</c:v>
                </c:pt>
                <c:pt idx="9041">
                  <c:v>89.456455000000005</c:v>
                </c:pt>
                <c:pt idx="9042">
                  <c:v>89.467455000000001</c:v>
                </c:pt>
                <c:pt idx="9043">
                  <c:v>89.478454999999897</c:v>
                </c:pt>
                <c:pt idx="9044">
                  <c:v>89.489455000000007</c:v>
                </c:pt>
                <c:pt idx="9045">
                  <c:v>89.500454999999903</c:v>
                </c:pt>
                <c:pt idx="9046">
                  <c:v>89.511454999999998</c:v>
                </c:pt>
                <c:pt idx="9047">
                  <c:v>89.522454999999894</c:v>
                </c:pt>
                <c:pt idx="9048">
                  <c:v>89.533455000000004</c:v>
                </c:pt>
                <c:pt idx="9049">
                  <c:v>89.5444549999999</c:v>
                </c:pt>
                <c:pt idx="9050">
                  <c:v>89.555454999999995</c:v>
                </c:pt>
                <c:pt idx="9051">
                  <c:v>89.566454999999905</c:v>
                </c:pt>
                <c:pt idx="9052">
                  <c:v>89.577455</c:v>
                </c:pt>
                <c:pt idx="9053">
                  <c:v>89.588454999999996</c:v>
                </c:pt>
                <c:pt idx="9054">
                  <c:v>89.599454999999907</c:v>
                </c:pt>
                <c:pt idx="9055">
                  <c:v>89.610455000000002</c:v>
                </c:pt>
                <c:pt idx="9056">
                  <c:v>89.621454999999898</c:v>
                </c:pt>
                <c:pt idx="9057">
                  <c:v>89.632454999999993</c:v>
                </c:pt>
                <c:pt idx="9058">
                  <c:v>89.643454999999904</c:v>
                </c:pt>
                <c:pt idx="9059">
                  <c:v>89.654454999999999</c:v>
                </c:pt>
                <c:pt idx="9060">
                  <c:v>89.665454999999895</c:v>
                </c:pt>
                <c:pt idx="9061">
                  <c:v>89.676455000000004</c:v>
                </c:pt>
                <c:pt idx="9062">
                  <c:v>89.6874549999999</c:v>
                </c:pt>
                <c:pt idx="9063">
                  <c:v>89.698454999999996</c:v>
                </c:pt>
                <c:pt idx="9064">
                  <c:v>89.709454999999906</c:v>
                </c:pt>
                <c:pt idx="9065">
                  <c:v>89.720455000000001</c:v>
                </c:pt>
                <c:pt idx="9066">
                  <c:v>89.731454999999897</c:v>
                </c:pt>
                <c:pt idx="9067">
                  <c:v>89.742455000000007</c:v>
                </c:pt>
                <c:pt idx="9068">
                  <c:v>89.753454999999903</c:v>
                </c:pt>
                <c:pt idx="9069">
                  <c:v>89.764454999999998</c:v>
                </c:pt>
                <c:pt idx="9070">
                  <c:v>89.775454999999894</c:v>
                </c:pt>
                <c:pt idx="9071">
                  <c:v>89.786454999999904</c:v>
                </c:pt>
                <c:pt idx="9072">
                  <c:v>89.797454999999999</c:v>
                </c:pt>
                <c:pt idx="9073">
                  <c:v>89.808454999999896</c:v>
                </c:pt>
                <c:pt idx="9074">
                  <c:v>89.819455000000005</c:v>
                </c:pt>
                <c:pt idx="9075">
                  <c:v>89.830454999999901</c:v>
                </c:pt>
                <c:pt idx="9076">
                  <c:v>89.841454999999996</c:v>
                </c:pt>
                <c:pt idx="9077">
                  <c:v>89.852454999999907</c:v>
                </c:pt>
                <c:pt idx="9078">
                  <c:v>89.863455000000002</c:v>
                </c:pt>
                <c:pt idx="9079">
                  <c:v>89.874454999999898</c:v>
                </c:pt>
                <c:pt idx="9080">
                  <c:v>89.885454999999993</c:v>
                </c:pt>
                <c:pt idx="9081">
                  <c:v>89.896455000000003</c:v>
                </c:pt>
                <c:pt idx="9082">
                  <c:v>89.907454999999999</c:v>
                </c:pt>
                <c:pt idx="9083">
                  <c:v>89.918454999999994</c:v>
                </c:pt>
                <c:pt idx="9084">
                  <c:v>89.929454999999905</c:v>
                </c:pt>
                <c:pt idx="9085">
                  <c:v>89.940455</c:v>
                </c:pt>
                <c:pt idx="9086">
                  <c:v>89.951454999999896</c:v>
                </c:pt>
                <c:pt idx="9087">
                  <c:v>89.962455000000006</c:v>
                </c:pt>
                <c:pt idx="9088">
                  <c:v>89.973454999999902</c:v>
                </c:pt>
                <c:pt idx="9089">
                  <c:v>89.984454999999997</c:v>
                </c:pt>
                <c:pt idx="9090">
                  <c:v>89.995454999999893</c:v>
                </c:pt>
                <c:pt idx="9091">
                  <c:v>90.006455000000003</c:v>
                </c:pt>
                <c:pt idx="9092">
                  <c:v>90.017454999999899</c:v>
                </c:pt>
                <c:pt idx="9093">
                  <c:v>90.028454999999994</c:v>
                </c:pt>
                <c:pt idx="9094">
                  <c:v>90.039454999999904</c:v>
                </c:pt>
                <c:pt idx="9095">
                  <c:v>90.050454999999999</c:v>
                </c:pt>
                <c:pt idx="9096">
                  <c:v>90.061454999999995</c:v>
                </c:pt>
                <c:pt idx="9097">
                  <c:v>90.072455000000005</c:v>
                </c:pt>
                <c:pt idx="9098">
                  <c:v>90.083455000000001</c:v>
                </c:pt>
                <c:pt idx="9099">
                  <c:v>90.094454999999897</c:v>
                </c:pt>
                <c:pt idx="9100">
                  <c:v>90.105455000000006</c:v>
                </c:pt>
                <c:pt idx="9101">
                  <c:v>90.116454999999902</c:v>
                </c:pt>
                <c:pt idx="9102">
                  <c:v>90.127454999999998</c:v>
                </c:pt>
                <c:pt idx="9103">
                  <c:v>90.138454999999894</c:v>
                </c:pt>
                <c:pt idx="9104">
                  <c:v>90.149455000000003</c:v>
                </c:pt>
                <c:pt idx="9105">
                  <c:v>90.160454999999899</c:v>
                </c:pt>
                <c:pt idx="9106">
                  <c:v>90.171454999999995</c:v>
                </c:pt>
                <c:pt idx="9107">
                  <c:v>90.182454999999905</c:v>
                </c:pt>
                <c:pt idx="9108">
                  <c:v>90.193455</c:v>
                </c:pt>
                <c:pt idx="9109">
                  <c:v>90.204454999999996</c:v>
                </c:pt>
                <c:pt idx="9110">
                  <c:v>90.215455000000006</c:v>
                </c:pt>
                <c:pt idx="9111">
                  <c:v>90.226455000000001</c:v>
                </c:pt>
                <c:pt idx="9112">
                  <c:v>90.237454999999997</c:v>
                </c:pt>
                <c:pt idx="9113">
                  <c:v>90.248455000000007</c:v>
                </c:pt>
                <c:pt idx="9114">
                  <c:v>90.259454999999903</c:v>
                </c:pt>
                <c:pt idx="9115">
                  <c:v>90.270454999999998</c:v>
                </c:pt>
                <c:pt idx="9116">
                  <c:v>90.281454999999895</c:v>
                </c:pt>
                <c:pt idx="9117">
                  <c:v>90.292455000000004</c:v>
                </c:pt>
                <c:pt idx="9118">
                  <c:v>90.3034549999999</c:v>
                </c:pt>
                <c:pt idx="9119">
                  <c:v>90.314454999999995</c:v>
                </c:pt>
                <c:pt idx="9120">
                  <c:v>90.325454999999906</c:v>
                </c:pt>
                <c:pt idx="9121">
                  <c:v>90.336455000000001</c:v>
                </c:pt>
                <c:pt idx="9122">
                  <c:v>90.347454999999897</c:v>
                </c:pt>
                <c:pt idx="9123">
                  <c:v>90.358455000000006</c:v>
                </c:pt>
                <c:pt idx="9124">
                  <c:v>90.369455000000002</c:v>
                </c:pt>
                <c:pt idx="9125">
                  <c:v>90.380454999999898</c:v>
                </c:pt>
                <c:pt idx="9126">
                  <c:v>90.391454999999993</c:v>
                </c:pt>
                <c:pt idx="9127">
                  <c:v>90.402454999999904</c:v>
                </c:pt>
                <c:pt idx="9128">
                  <c:v>90.413454999999999</c:v>
                </c:pt>
                <c:pt idx="9129">
                  <c:v>90.424454999999895</c:v>
                </c:pt>
                <c:pt idx="9130">
                  <c:v>90.435455000000005</c:v>
                </c:pt>
                <c:pt idx="9131">
                  <c:v>90.446454999999901</c:v>
                </c:pt>
                <c:pt idx="9132">
                  <c:v>90.457454999999996</c:v>
                </c:pt>
                <c:pt idx="9133">
                  <c:v>90.468454999999906</c:v>
                </c:pt>
                <c:pt idx="9134">
                  <c:v>90.479455000000002</c:v>
                </c:pt>
                <c:pt idx="9135">
                  <c:v>90.490454999999898</c:v>
                </c:pt>
                <c:pt idx="9136">
                  <c:v>90.501455000000007</c:v>
                </c:pt>
                <c:pt idx="9137">
                  <c:v>90.512454999999903</c:v>
                </c:pt>
                <c:pt idx="9138">
                  <c:v>90.523454999999998</c:v>
                </c:pt>
                <c:pt idx="9139">
                  <c:v>90.534454999999994</c:v>
                </c:pt>
                <c:pt idx="9140">
                  <c:v>90.545455000000004</c:v>
                </c:pt>
                <c:pt idx="9141">
                  <c:v>90.556455</c:v>
                </c:pt>
                <c:pt idx="9142">
                  <c:v>90.567454999999896</c:v>
                </c:pt>
                <c:pt idx="9143">
                  <c:v>90.578455000000005</c:v>
                </c:pt>
                <c:pt idx="9144">
                  <c:v>90.589454999999901</c:v>
                </c:pt>
                <c:pt idx="9145">
                  <c:v>90.600454999999997</c:v>
                </c:pt>
                <c:pt idx="9146">
                  <c:v>90.611454999999907</c:v>
                </c:pt>
                <c:pt idx="9147">
                  <c:v>90.622455000000002</c:v>
                </c:pt>
                <c:pt idx="9148">
                  <c:v>90.633454999999898</c:v>
                </c:pt>
                <c:pt idx="9149">
                  <c:v>90.644454999999994</c:v>
                </c:pt>
                <c:pt idx="9150">
                  <c:v>90.655454999999904</c:v>
                </c:pt>
                <c:pt idx="9151">
                  <c:v>90.666454999999999</c:v>
                </c:pt>
                <c:pt idx="9152">
                  <c:v>90.677454999999995</c:v>
                </c:pt>
                <c:pt idx="9153">
                  <c:v>90.688455000000005</c:v>
                </c:pt>
                <c:pt idx="9154">
                  <c:v>90.699455</c:v>
                </c:pt>
                <c:pt idx="9155">
                  <c:v>90.710454999999897</c:v>
                </c:pt>
                <c:pt idx="9156">
                  <c:v>90.721455000000006</c:v>
                </c:pt>
                <c:pt idx="9157">
                  <c:v>90.732454999999902</c:v>
                </c:pt>
                <c:pt idx="9158">
                  <c:v>90.743454999999997</c:v>
                </c:pt>
                <c:pt idx="9159">
                  <c:v>90.754454999999894</c:v>
                </c:pt>
                <c:pt idx="9160">
                  <c:v>90.765455000000003</c:v>
                </c:pt>
                <c:pt idx="9161">
                  <c:v>90.776454999999899</c:v>
                </c:pt>
                <c:pt idx="9162">
                  <c:v>90.787454999999994</c:v>
                </c:pt>
                <c:pt idx="9163">
                  <c:v>90.798454999999905</c:v>
                </c:pt>
                <c:pt idx="9164">
                  <c:v>90.809455</c:v>
                </c:pt>
                <c:pt idx="9165">
                  <c:v>90.820454999999896</c:v>
                </c:pt>
                <c:pt idx="9166">
                  <c:v>90.831455000000005</c:v>
                </c:pt>
                <c:pt idx="9167">
                  <c:v>90.842455000000001</c:v>
                </c:pt>
                <c:pt idx="9168">
                  <c:v>90.853454999999897</c:v>
                </c:pt>
                <c:pt idx="9169">
                  <c:v>90.864455000000007</c:v>
                </c:pt>
                <c:pt idx="9170">
                  <c:v>90.875454999999903</c:v>
                </c:pt>
                <c:pt idx="9171">
                  <c:v>90.886454999999998</c:v>
                </c:pt>
                <c:pt idx="9172">
                  <c:v>90.897454999999894</c:v>
                </c:pt>
                <c:pt idx="9173">
                  <c:v>90.908455000000004</c:v>
                </c:pt>
                <c:pt idx="9174">
                  <c:v>90.9194549999999</c:v>
                </c:pt>
                <c:pt idx="9175">
                  <c:v>90.930454999999995</c:v>
                </c:pt>
                <c:pt idx="9176">
                  <c:v>90.941454999999905</c:v>
                </c:pt>
                <c:pt idx="9177">
                  <c:v>90.952455</c:v>
                </c:pt>
                <c:pt idx="9178">
                  <c:v>90.963454999999996</c:v>
                </c:pt>
                <c:pt idx="9179">
                  <c:v>90.974454999999907</c:v>
                </c:pt>
                <c:pt idx="9180">
                  <c:v>90.985455000000002</c:v>
                </c:pt>
                <c:pt idx="9181">
                  <c:v>90.996454999999898</c:v>
                </c:pt>
                <c:pt idx="9182">
                  <c:v>91.007454999999993</c:v>
                </c:pt>
                <c:pt idx="9183">
                  <c:v>91.018454999999904</c:v>
                </c:pt>
                <c:pt idx="9184">
                  <c:v>91.029454999999999</c:v>
                </c:pt>
                <c:pt idx="9185">
                  <c:v>91.040454999999895</c:v>
                </c:pt>
                <c:pt idx="9186">
                  <c:v>91.051455000000004</c:v>
                </c:pt>
                <c:pt idx="9187">
                  <c:v>91.0624549999999</c:v>
                </c:pt>
                <c:pt idx="9188">
                  <c:v>91.073454999999996</c:v>
                </c:pt>
                <c:pt idx="9189">
                  <c:v>91.084454999999906</c:v>
                </c:pt>
                <c:pt idx="9190">
                  <c:v>91.095455000000001</c:v>
                </c:pt>
                <c:pt idx="9191">
                  <c:v>91.106454999999897</c:v>
                </c:pt>
                <c:pt idx="9192">
                  <c:v>91.117455000000007</c:v>
                </c:pt>
                <c:pt idx="9193">
                  <c:v>91.128454999999903</c:v>
                </c:pt>
                <c:pt idx="9194">
                  <c:v>91.139454999999998</c:v>
                </c:pt>
                <c:pt idx="9195">
                  <c:v>91.150454999999894</c:v>
                </c:pt>
                <c:pt idx="9196">
                  <c:v>91.161454999999904</c:v>
                </c:pt>
                <c:pt idx="9197">
                  <c:v>91.172454999999999</c:v>
                </c:pt>
                <c:pt idx="9198">
                  <c:v>91.183454999999896</c:v>
                </c:pt>
                <c:pt idx="9199">
                  <c:v>91.194455000000005</c:v>
                </c:pt>
                <c:pt idx="9200">
                  <c:v>91.205454999999901</c:v>
                </c:pt>
                <c:pt idx="9201">
                  <c:v>91.216454999999996</c:v>
                </c:pt>
                <c:pt idx="9202">
                  <c:v>91.227454999999907</c:v>
                </c:pt>
                <c:pt idx="9203">
                  <c:v>91.238455000000002</c:v>
                </c:pt>
                <c:pt idx="9204">
                  <c:v>91.249454999999898</c:v>
                </c:pt>
                <c:pt idx="9205">
                  <c:v>91.260454999999993</c:v>
                </c:pt>
                <c:pt idx="9206">
                  <c:v>91.271454999999904</c:v>
                </c:pt>
                <c:pt idx="9207">
                  <c:v>91.282454999999999</c:v>
                </c:pt>
                <c:pt idx="9208">
                  <c:v>91.293454999999994</c:v>
                </c:pt>
                <c:pt idx="9209">
                  <c:v>91.304455000000004</c:v>
                </c:pt>
                <c:pt idx="9210">
                  <c:v>91.315455</c:v>
                </c:pt>
                <c:pt idx="9211">
                  <c:v>91.326454999999896</c:v>
                </c:pt>
                <c:pt idx="9212">
                  <c:v>91.337455000000006</c:v>
                </c:pt>
                <c:pt idx="9213">
                  <c:v>91.348454999999902</c:v>
                </c:pt>
                <c:pt idx="9214">
                  <c:v>91.359454999999997</c:v>
                </c:pt>
                <c:pt idx="9215">
                  <c:v>91.370454999999893</c:v>
                </c:pt>
                <c:pt idx="9216">
                  <c:v>91.381455000000003</c:v>
                </c:pt>
                <c:pt idx="9217">
                  <c:v>91.392454999999899</c:v>
                </c:pt>
                <c:pt idx="9218">
                  <c:v>91.403454999999994</c:v>
                </c:pt>
                <c:pt idx="9219">
                  <c:v>91.414454999999904</c:v>
                </c:pt>
                <c:pt idx="9220">
                  <c:v>91.425454999999999</c:v>
                </c:pt>
                <c:pt idx="9221">
                  <c:v>91.436454999999896</c:v>
                </c:pt>
                <c:pt idx="9222">
                  <c:v>91.447455000000005</c:v>
                </c:pt>
                <c:pt idx="9223">
                  <c:v>91.458455000000001</c:v>
                </c:pt>
                <c:pt idx="9224">
                  <c:v>91.469454999999996</c:v>
                </c:pt>
                <c:pt idx="9225">
                  <c:v>91.480455000000006</c:v>
                </c:pt>
                <c:pt idx="9226">
                  <c:v>91.491454999999902</c:v>
                </c:pt>
                <c:pt idx="9227">
                  <c:v>91.502454999999998</c:v>
                </c:pt>
                <c:pt idx="9228">
                  <c:v>91.513454999999894</c:v>
                </c:pt>
                <c:pt idx="9229">
                  <c:v>91.524455000000003</c:v>
                </c:pt>
                <c:pt idx="9230">
                  <c:v>91.535454999999899</c:v>
                </c:pt>
                <c:pt idx="9231">
                  <c:v>91.546454999999995</c:v>
                </c:pt>
                <c:pt idx="9232">
                  <c:v>91.557454999999905</c:v>
                </c:pt>
                <c:pt idx="9233">
                  <c:v>91.568455</c:v>
                </c:pt>
                <c:pt idx="9234">
                  <c:v>91.579454999999996</c:v>
                </c:pt>
                <c:pt idx="9235">
                  <c:v>91.590455000000006</c:v>
                </c:pt>
                <c:pt idx="9236">
                  <c:v>91.601455000000001</c:v>
                </c:pt>
                <c:pt idx="9237">
                  <c:v>91.612454999999997</c:v>
                </c:pt>
                <c:pt idx="9238">
                  <c:v>91.623455000000007</c:v>
                </c:pt>
                <c:pt idx="9239">
                  <c:v>91.634454999999903</c:v>
                </c:pt>
                <c:pt idx="9240">
                  <c:v>91.645454999999998</c:v>
                </c:pt>
                <c:pt idx="9241">
                  <c:v>91.656454999999895</c:v>
                </c:pt>
                <c:pt idx="9242">
                  <c:v>91.667455000000004</c:v>
                </c:pt>
                <c:pt idx="9243">
                  <c:v>91.6784549999999</c:v>
                </c:pt>
                <c:pt idx="9244">
                  <c:v>91.689454999999995</c:v>
                </c:pt>
                <c:pt idx="9245">
                  <c:v>91.700454999999906</c:v>
                </c:pt>
                <c:pt idx="9246">
                  <c:v>91.711455000000001</c:v>
                </c:pt>
                <c:pt idx="9247">
                  <c:v>91.722454999999897</c:v>
                </c:pt>
                <c:pt idx="9248">
                  <c:v>91.733455000000006</c:v>
                </c:pt>
                <c:pt idx="9249">
                  <c:v>91.744455000000002</c:v>
                </c:pt>
                <c:pt idx="9250">
                  <c:v>91.755454999999998</c:v>
                </c:pt>
                <c:pt idx="9251">
                  <c:v>91.766454999999993</c:v>
                </c:pt>
                <c:pt idx="9252">
                  <c:v>91.777454999999904</c:v>
                </c:pt>
                <c:pt idx="9253">
                  <c:v>91.788454999999999</c:v>
                </c:pt>
                <c:pt idx="9254">
                  <c:v>91.799454999999895</c:v>
                </c:pt>
                <c:pt idx="9255">
                  <c:v>91.810455000000005</c:v>
                </c:pt>
                <c:pt idx="9256">
                  <c:v>91.821454999999901</c:v>
                </c:pt>
                <c:pt idx="9257">
                  <c:v>91.832454999999996</c:v>
                </c:pt>
                <c:pt idx="9258">
                  <c:v>91.843454999999906</c:v>
                </c:pt>
                <c:pt idx="9259">
                  <c:v>91.854455000000002</c:v>
                </c:pt>
                <c:pt idx="9260">
                  <c:v>91.865454999999898</c:v>
                </c:pt>
                <c:pt idx="9261">
                  <c:v>91.876455000000007</c:v>
                </c:pt>
                <c:pt idx="9262">
                  <c:v>91.887454999999903</c:v>
                </c:pt>
                <c:pt idx="9263">
                  <c:v>91.898454999999998</c:v>
                </c:pt>
                <c:pt idx="9264">
                  <c:v>91.909454999999895</c:v>
                </c:pt>
                <c:pt idx="9265">
                  <c:v>91.920455000000004</c:v>
                </c:pt>
                <c:pt idx="9266">
                  <c:v>91.9314549999999</c:v>
                </c:pt>
                <c:pt idx="9267">
                  <c:v>91.942454999999896</c:v>
                </c:pt>
                <c:pt idx="9268">
                  <c:v>91.953455000000005</c:v>
                </c:pt>
                <c:pt idx="9269">
                  <c:v>91.964454999999901</c:v>
                </c:pt>
                <c:pt idx="9270">
                  <c:v>91.975454999999997</c:v>
                </c:pt>
                <c:pt idx="9271">
                  <c:v>91.986454999999907</c:v>
                </c:pt>
                <c:pt idx="9272">
                  <c:v>91.997455000000002</c:v>
                </c:pt>
                <c:pt idx="9273">
                  <c:v>92.008454999999898</c:v>
                </c:pt>
                <c:pt idx="9274">
                  <c:v>92.019454999999994</c:v>
                </c:pt>
                <c:pt idx="9275">
                  <c:v>92.030454999999904</c:v>
                </c:pt>
                <c:pt idx="9276">
                  <c:v>92.041454999999999</c:v>
                </c:pt>
                <c:pt idx="9277">
                  <c:v>92.052454999999995</c:v>
                </c:pt>
                <c:pt idx="9278">
                  <c:v>92.063455000000005</c:v>
                </c:pt>
                <c:pt idx="9279">
                  <c:v>92.074455</c:v>
                </c:pt>
                <c:pt idx="9280">
                  <c:v>92.085454999999897</c:v>
                </c:pt>
                <c:pt idx="9281">
                  <c:v>92.096455000000006</c:v>
                </c:pt>
                <c:pt idx="9282">
                  <c:v>92.107454999999902</c:v>
                </c:pt>
                <c:pt idx="9283">
                  <c:v>92.118454999999997</c:v>
                </c:pt>
                <c:pt idx="9284">
                  <c:v>92.129454999999894</c:v>
                </c:pt>
                <c:pt idx="9285">
                  <c:v>92.140455000000003</c:v>
                </c:pt>
                <c:pt idx="9286">
                  <c:v>92.151454999999899</c:v>
                </c:pt>
                <c:pt idx="9287">
                  <c:v>92.162454999999994</c:v>
                </c:pt>
                <c:pt idx="9288">
                  <c:v>92.173454999999905</c:v>
                </c:pt>
                <c:pt idx="9289">
                  <c:v>92.184455</c:v>
                </c:pt>
                <c:pt idx="9290">
                  <c:v>92.195454999999896</c:v>
                </c:pt>
                <c:pt idx="9291">
                  <c:v>92.206455000000005</c:v>
                </c:pt>
                <c:pt idx="9292">
                  <c:v>92.217454999999902</c:v>
                </c:pt>
                <c:pt idx="9293">
                  <c:v>92.228454999999997</c:v>
                </c:pt>
                <c:pt idx="9294">
                  <c:v>92.239454999999893</c:v>
                </c:pt>
                <c:pt idx="9295">
                  <c:v>92.250455000000002</c:v>
                </c:pt>
                <c:pt idx="9296">
                  <c:v>92.261454999999998</c:v>
                </c:pt>
                <c:pt idx="9297">
                  <c:v>92.272454999999994</c:v>
                </c:pt>
                <c:pt idx="9298">
                  <c:v>92.283455000000004</c:v>
                </c:pt>
                <c:pt idx="9299">
                  <c:v>92.2944549999999</c:v>
                </c:pt>
                <c:pt idx="9300">
                  <c:v>92.305454999999995</c:v>
                </c:pt>
                <c:pt idx="9301">
                  <c:v>92.316454999999905</c:v>
                </c:pt>
                <c:pt idx="9302">
                  <c:v>92.327455</c:v>
                </c:pt>
                <c:pt idx="9303">
                  <c:v>92.338454999999996</c:v>
                </c:pt>
                <c:pt idx="9304">
                  <c:v>92.349455000000006</c:v>
                </c:pt>
                <c:pt idx="9305">
                  <c:v>92.360455000000002</c:v>
                </c:pt>
                <c:pt idx="9306">
                  <c:v>92.371454999999997</c:v>
                </c:pt>
                <c:pt idx="9307">
                  <c:v>92.382454999999993</c:v>
                </c:pt>
                <c:pt idx="9308">
                  <c:v>92.393454999999904</c:v>
                </c:pt>
                <c:pt idx="9309">
                  <c:v>92.404454999999999</c:v>
                </c:pt>
                <c:pt idx="9310">
                  <c:v>92.415454999999895</c:v>
                </c:pt>
                <c:pt idx="9311">
                  <c:v>92.426455000000004</c:v>
                </c:pt>
                <c:pt idx="9312">
                  <c:v>92.4374549999999</c:v>
                </c:pt>
                <c:pt idx="9313">
                  <c:v>92.448454999999996</c:v>
                </c:pt>
                <c:pt idx="9314">
                  <c:v>92.459454999999906</c:v>
                </c:pt>
                <c:pt idx="9315">
                  <c:v>92.470455000000001</c:v>
                </c:pt>
                <c:pt idx="9316">
                  <c:v>92.481454999999897</c:v>
                </c:pt>
                <c:pt idx="9317">
                  <c:v>92.492455000000007</c:v>
                </c:pt>
                <c:pt idx="9318">
                  <c:v>92.503454999999903</c:v>
                </c:pt>
                <c:pt idx="9319">
                  <c:v>92.514454999999998</c:v>
                </c:pt>
                <c:pt idx="9320">
                  <c:v>92.525454999999894</c:v>
                </c:pt>
                <c:pt idx="9321">
                  <c:v>92.536455000000004</c:v>
                </c:pt>
                <c:pt idx="9322">
                  <c:v>92.547454999999999</c:v>
                </c:pt>
                <c:pt idx="9323">
                  <c:v>92.558454999999896</c:v>
                </c:pt>
                <c:pt idx="9324">
                  <c:v>92.569455000000005</c:v>
                </c:pt>
                <c:pt idx="9325">
                  <c:v>92.580454999999901</c:v>
                </c:pt>
                <c:pt idx="9326">
                  <c:v>92.591454999999996</c:v>
                </c:pt>
                <c:pt idx="9327">
                  <c:v>92.602454999999907</c:v>
                </c:pt>
                <c:pt idx="9328">
                  <c:v>92.613455000000002</c:v>
                </c:pt>
                <c:pt idx="9329">
                  <c:v>92.624454999999898</c:v>
                </c:pt>
                <c:pt idx="9330">
                  <c:v>92.635454999999993</c:v>
                </c:pt>
                <c:pt idx="9331">
                  <c:v>92.646454999999904</c:v>
                </c:pt>
                <c:pt idx="9332">
                  <c:v>92.657454999999999</c:v>
                </c:pt>
                <c:pt idx="9333">
                  <c:v>92.668454999999994</c:v>
                </c:pt>
                <c:pt idx="9334">
                  <c:v>92.679455000000004</c:v>
                </c:pt>
                <c:pt idx="9335">
                  <c:v>92.690454999999901</c:v>
                </c:pt>
                <c:pt idx="9336">
                  <c:v>92.701454999999896</c:v>
                </c:pt>
                <c:pt idx="9337">
                  <c:v>92.712455000000006</c:v>
                </c:pt>
                <c:pt idx="9338">
                  <c:v>92.723454999999902</c:v>
                </c:pt>
                <c:pt idx="9339">
                  <c:v>92.734454999999997</c:v>
                </c:pt>
                <c:pt idx="9340">
                  <c:v>92.745454999999893</c:v>
                </c:pt>
                <c:pt idx="9341">
                  <c:v>92.756455000000003</c:v>
                </c:pt>
                <c:pt idx="9342">
                  <c:v>92.767454999999899</c:v>
                </c:pt>
                <c:pt idx="9343">
                  <c:v>92.778454999999994</c:v>
                </c:pt>
                <c:pt idx="9344">
                  <c:v>92.789454999999904</c:v>
                </c:pt>
                <c:pt idx="9345">
                  <c:v>92.800454999999999</c:v>
                </c:pt>
                <c:pt idx="9346">
                  <c:v>92.811454999999896</c:v>
                </c:pt>
                <c:pt idx="9347">
                  <c:v>92.822455000000005</c:v>
                </c:pt>
                <c:pt idx="9348">
                  <c:v>92.833455000000001</c:v>
                </c:pt>
                <c:pt idx="9349">
                  <c:v>92.844454999999996</c:v>
                </c:pt>
                <c:pt idx="9350">
                  <c:v>92.855455000000006</c:v>
                </c:pt>
                <c:pt idx="9351">
                  <c:v>92.866455000000002</c:v>
                </c:pt>
                <c:pt idx="9352">
                  <c:v>92.877454999999998</c:v>
                </c:pt>
                <c:pt idx="9353">
                  <c:v>92.888454999999894</c:v>
                </c:pt>
                <c:pt idx="9354">
                  <c:v>92.899455000000003</c:v>
                </c:pt>
                <c:pt idx="9355">
                  <c:v>92.910454999999899</c:v>
                </c:pt>
                <c:pt idx="9356">
                  <c:v>92.921454999999995</c:v>
                </c:pt>
                <c:pt idx="9357">
                  <c:v>92.932454999999905</c:v>
                </c:pt>
                <c:pt idx="9358">
                  <c:v>92.943455</c:v>
                </c:pt>
                <c:pt idx="9359">
                  <c:v>92.954454999999996</c:v>
                </c:pt>
                <c:pt idx="9360">
                  <c:v>92.965455000000006</c:v>
                </c:pt>
                <c:pt idx="9361">
                  <c:v>92.976454999999902</c:v>
                </c:pt>
                <c:pt idx="9362">
                  <c:v>92.987454999999997</c:v>
                </c:pt>
                <c:pt idx="9363">
                  <c:v>92.998455000000007</c:v>
                </c:pt>
                <c:pt idx="9364">
                  <c:v>93.009455000000003</c:v>
                </c:pt>
                <c:pt idx="9365">
                  <c:v>93.020454999999998</c:v>
                </c:pt>
                <c:pt idx="9366">
                  <c:v>93.031454999999895</c:v>
                </c:pt>
                <c:pt idx="9367">
                  <c:v>93.042455000000004</c:v>
                </c:pt>
                <c:pt idx="9368">
                  <c:v>93.0534549999999</c:v>
                </c:pt>
                <c:pt idx="9369">
                  <c:v>93.064454999999995</c:v>
                </c:pt>
                <c:pt idx="9370">
                  <c:v>93.075454999999906</c:v>
                </c:pt>
                <c:pt idx="9371">
                  <c:v>93.086455000000001</c:v>
                </c:pt>
                <c:pt idx="9372">
                  <c:v>93.097454999999897</c:v>
                </c:pt>
                <c:pt idx="9373">
                  <c:v>93.108455000000006</c:v>
                </c:pt>
                <c:pt idx="9374">
                  <c:v>93.119454999999903</c:v>
                </c:pt>
                <c:pt idx="9375">
                  <c:v>93.130454999999998</c:v>
                </c:pt>
                <c:pt idx="9376">
                  <c:v>93.141454999999993</c:v>
                </c:pt>
                <c:pt idx="9377">
                  <c:v>93.152454999999904</c:v>
                </c:pt>
                <c:pt idx="9378">
                  <c:v>93.163454999999999</c:v>
                </c:pt>
                <c:pt idx="9379">
                  <c:v>93.174454999999995</c:v>
                </c:pt>
                <c:pt idx="9380">
                  <c:v>93.185455000000005</c:v>
                </c:pt>
                <c:pt idx="9381">
                  <c:v>93.196454999999901</c:v>
                </c:pt>
                <c:pt idx="9382">
                  <c:v>93.207454999999996</c:v>
                </c:pt>
                <c:pt idx="9383">
                  <c:v>93.218454999999906</c:v>
                </c:pt>
                <c:pt idx="9384">
                  <c:v>93.229455000000002</c:v>
                </c:pt>
                <c:pt idx="9385">
                  <c:v>93.240454999999898</c:v>
                </c:pt>
                <c:pt idx="9386">
                  <c:v>93.251455000000007</c:v>
                </c:pt>
                <c:pt idx="9387">
                  <c:v>93.262454999999903</c:v>
                </c:pt>
                <c:pt idx="9388">
                  <c:v>93.273454999999998</c:v>
                </c:pt>
                <c:pt idx="9389">
                  <c:v>93.284454999999895</c:v>
                </c:pt>
                <c:pt idx="9390">
                  <c:v>93.295455000000004</c:v>
                </c:pt>
                <c:pt idx="9391">
                  <c:v>93.3064549999999</c:v>
                </c:pt>
                <c:pt idx="9392">
                  <c:v>93.317454999999995</c:v>
                </c:pt>
                <c:pt idx="9393">
                  <c:v>93.328454999999906</c:v>
                </c:pt>
                <c:pt idx="9394">
                  <c:v>93.339454999999901</c:v>
                </c:pt>
                <c:pt idx="9395">
                  <c:v>93.350454999999997</c:v>
                </c:pt>
                <c:pt idx="9396">
                  <c:v>93.361454999999907</c:v>
                </c:pt>
                <c:pt idx="9397">
                  <c:v>93.372455000000002</c:v>
                </c:pt>
                <c:pt idx="9398">
                  <c:v>93.383454999999898</c:v>
                </c:pt>
                <c:pt idx="9399">
                  <c:v>93.394454999999994</c:v>
                </c:pt>
                <c:pt idx="9400">
                  <c:v>93.405454999999904</c:v>
                </c:pt>
                <c:pt idx="9401">
                  <c:v>93.416454999999999</c:v>
                </c:pt>
                <c:pt idx="9402">
                  <c:v>93.427454999999995</c:v>
                </c:pt>
                <c:pt idx="9403">
                  <c:v>93.438455000000005</c:v>
                </c:pt>
                <c:pt idx="9404">
                  <c:v>93.449455</c:v>
                </c:pt>
                <c:pt idx="9405">
                  <c:v>93.460454999999996</c:v>
                </c:pt>
                <c:pt idx="9406">
                  <c:v>93.471455000000006</c:v>
                </c:pt>
                <c:pt idx="9407">
                  <c:v>93.482454999999902</c:v>
                </c:pt>
                <c:pt idx="9408">
                  <c:v>93.493454999999997</c:v>
                </c:pt>
                <c:pt idx="9409">
                  <c:v>93.504454999999894</c:v>
                </c:pt>
                <c:pt idx="9410">
                  <c:v>93.515455000000003</c:v>
                </c:pt>
                <c:pt idx="9411">
                  <c:v>93.526454999999899</c:v>
                </c:pt>
                <c:pt idx="9412">
                  <c:v>93.537454999999994</c:v>
                </c:pt>
                <c:pt idx="9413">
                  <c:v>93.548454999999905</c:v>
                </c:pt>
                <c:pt idx="9414">
                  <c:v>93.559455</c:v>
                </c:pt>
                <c:pt idx="9415">
                  <c:v>93.570454999999896</c:v>
                </c:pt>
                <c:pt idx="9416">
                  <c:v>93.581455000000005</c:v>
                </c:pt>
                <c:pt idx="9417">
                  <c:v>93.592454999999902</c:v>
                </c:pt>
                <c:pt idx="9418">
                  <c:v>93.603454999999997</c:v>
                </c:pt>
                <c:pt idx="9419">
                  <c:v>93.614454999999893</c:v>
                </c:pt>
                <c:pt idx="9420">
                  <c:v>93.625455000000002</c:v>
                </c:pt>
                <c:pt idx="9421">
                  <c:v>93.636454999999998</c:v>
                </c:pt>
                <c:pt idx="9422">
                  <c:v>93.647454999999994</c:v>
                </c:pt>
                <c:pt idx="9423">
                  <c:v>93.658455000000004</c:v>
                </c:pt>
                <c:pt idx="9424">
                  <c:v>93.6694549999999</c:v>
                </c:pt>
                <c:pt idx="9425">
                  <c:v>93.680454999999995</c:v>
                </c:pt>
                <c:pt idx="9426">
                  <c:v>93.691454999999905</c:v>
                </c:pt>
                <c:pt idx="9427">
                  <c:v>93.702455</c:v>
                </c:pt>
                <c:pt idx="9428">
                  <c:v>93.713454999999996</c:v>
                </c:pt>
                <c:pt idx="9429">
                  <c:v>93.724455000000006</c:v>
                </c:pt>
                <c:pt idx="9430">
                  <c:v>93.735455000000002</c:v>
                </c:pt>
                <c:pt idx="9431">
                  <c:v>93.746454999999997</c:v>
                </c:pt>
                <c:pt idx="9432">
                  <c:v>93.757454999999993</c:v>
                </c:pt>
                <c:pt idx="9433">
                  <c:v>93.768454999999904</c:v>
                </c:pt>
                <c:pt idx="9434">
                  <c:v>93.779454999999999</c:v>
                </c:pt>
                <c:pt idx="9435">
                  <c:v>93.790454999999895</c:v>
                </c:pt>
                <c:pt idx="9436">
                  <c:v>93.801455000000004</c:v>
                </c:pt>
                <c:pt idx="9437">
                  <c:v>93.8124549999999</c:v>
                </c:pt>
                <c:pt idx="9438">
                  <c:v>93.823454999999996</c:v>
                </c:pt>
                <c:pt idx="9439">
                  <c:v>93.834454999999906</c:v>
                </c:pt>
                <c:pt idx="9440">
                  <c:v>93.845455000000001</c:v>
                </c:pt>
                <c:pt idx="9441">
                  <c:v>93.856454999999897</c:v>
                </c:pt>
                <c:pt idx="9442">
                  <c:v>93.867455000000007</c:v>
                </c:pt>
                <c:pt idx="9443">
                  <c:v>93.878454999999903</c:v>
                </c:pt>
                <c:pt idx="9444">
                  <c:v>93.889454999999998</c:v>
                </c:pt>
                <c:pt idx="9445">
                  <c:v>93.900454999999894</c:v>
                </c:pt>
                <c:pt idx="9446">
                  <c:v>93.911455000000004</c:v>
                </c:pt>
                <c:pt idx="9447">
                  <c:v>93.922454999999999</c:v>
                </c:pt>
                <c:pt idx="9448">
                  <c:v>93.933454999999896</c:v>
                </c:pt>
                <c:pt idx="9449">
                  <c:v>93.944455000000005</c:v>
                </c:pt>
                <c:pt idx="9450">
                  <c:v>93.955454999999901</c:v>
                </c:pt>
                <c:pt idx="9451">
                  <c:v>93.966454999999996</c:v>
                </c:pt>
                <c:pt idx="9452">
                  <c:v>93.977454999999907</c:v>
                </c:pt>
                <c:pt idx="9453">
                  <c:v>93.988455000000002</c:v>
                </c:pt>
                <c:pt idx="9454">
                  <c:v>93.999454999999898</c:v>
                </c:pt>
                <c:pt idx="9455">
                  <c:v>94.010454999999993</c:v>
                </c:pt>
                <c:pt idx="9456">
                  <c:v>94.021454999999904</c:v>
                </c:pt>
                <c:pt idx="9457">
                  <c:v>94.032454999999999</c:v>
                </c:pt>
                <c:pt idx="9458">
                  <c:v>94.043454999999895</c:v>
                </c:pt>
                <c:pt idx="9459">
                  <c:v>94.054455000000004</c:v>
                </c:pt>
                <c:pt idx="9460">
                  <c:v>94.065454999999901</c:v>
                </c:pt>
                <c:pt idx="9461">
                  <c:v>94.076454999999996</c:v>
                </c:pt>
                <c:pt idx="9462">
                  <c:v>94.087455000000006</c:v>
                </c:pt>
                <c:pt idx="9463">
                  <c:v>94.098454999999902</c:v>
                </c:pt>
                <c:pt idx="9464">
                  <c:v>94.109454999999997</c:v>
                </c:pt>
                <c:pt idx="9465">
                  <c:v>94.120455000000007</c:v>
                </c:pt>
                <c:pt idx="9466">
                  <c:v>94.131455000000003</c:v>
                </c:pt>
                <c:pt idx="9467">
                  <c:v>94.142454999999899</c:v>
                </c:pt>
                <c:pt idx="9468">
                  <c:v>94.153454999999994</c:v>
                </c:pt>
                <c:pt idx="9469">
                  <c:v>94.164454999999904</c:v>
                </c:pt>
                <c:pt idx="9470">
                  <c:v>94.175454999999999</c:v>
                </c:pt>
                <c:pt idx="9471">
                  <c:v>94.186454999999896</c:v>
                </c:pt>
                <c:pt idx="9472">
                  <c:v>94.197455000000005</c:v>
                </c:pt>
                <c:pt idx="9473">
                  <c:v>94.208455000000001</c:v>
                </c:pt>
                <c:pt idx="9474">
                  <c:v>94.219454999999996</c:v>
                </c:pt>
                <c:pt idx="9475">
                  <c:v>94.230454999999907</c:v>
                </c:pt>
                <c:pt idx="9476">
                  <c:v>94.241455000000002</c:v>
                </c:pt>
                <c:pt idx="9477">
                  <c:v>94.252454999999998</c:v>
                </c:pt>
                <c:pt idx="9478">
                  <c:v>94.263454999999894</c:v>
                </c:pt>
                <c:pt idx="9479">
                  <c:v>94.274455000000003</c:v>
                </c:pt>
                <c:pt idx="9480">
                  <c:v>94.285454999999899</c:v>
                </c:pt>
                <c:pt idx="9481">
                  <c:v>94.296454999999995</c:v>
                </c:pt>
                <c:pt idx="9482">
                  <c:v>94.307455000000004</c:v>
                </c:pt>
                <c:pt idx="9483">
                  <c:v>94.318455</c:v>
                </c:pt>
                <c:pt idx="9484">
                  <c:v>94.329454999999996</c:v>
                </c:pt>
                <c:pt idx="9485">
                  <c:v>94.340455000000006</c:v>
                </c:pt>
                <c:pt idx="9486">
                  <c:v>94.351454999999902</c:v>
                </c:pt>
                <c:pt idx="9487">
                  <c:v>94.362454999999997</c:v>
                </c:pt>
                <c:pt idx="9488">
                  <c:v>94.373454999999893</c:v>
                </c:pt>
                <c:pt idx="9489">
                  <c:v>94.384455000000003</c:v>
                </c:pt>
                <c:pt idx="9490">
                  <c:v>94.395454999999998</c:v>
                </c:pt>
                <c:pt idx="9491">
                  <c:v>94.406454999999994</c:v>
                </c:pt>
                <c:pt idx="9492">
                  <c:v>94.417455000000004</c:v>
                </c:pt>
                <c:pt idx="9493">
                  <c:v>94.428455</c:v>
                </c:pt>
                <c:pt idx="9494">
                  <c:v>94.439454999999995</c:v>
                </c:pt>
                <c:pt idx="9495">
                  <c:v>94.450454999999906</c:v>
                </c:pt>
                <c:pt idx="9496">
                  <c:v>94.461455000000001</c:v>
                </c:pt>
                <c:pt idx="9497">
                  <c:v>94.472454999999897</c:v>
                </c:pt>
                <c:pt idx="9498">
                  <c:v>94.483455000000006</c:v>
                </c:pt>
                <c:pt idx="9499">
                  <c:v>94.494454999999903</c:v>
                </c:pt>
                <c:pt idx="9500">
                  <c:v>94.505454999999998</c:v>
                </c:pt>
                <c:pt idx="9501">
                  <c:v>94.516454999999993</c:v>
                </c:pt>
                <c:pt idx="9502">
                  <c:v>94.527455000000003</c:v>
                </c:pt>
                <c:pt idx="9503">
                  <c:v>94.538454999999999</c:v>
                </c:pt>
                <c:pt idx="9504">
                  <c:v>94.549454999999995</c:v>
                </c:pt>
                <c:pt idx="9505">
                  <c:v>94.560455000000005</c:v>
                </c:pt>
                <c:pt idx="9506">
                  <c:v>94.571454999999901</c:v>
                </c:pt>
                <c:pt idx="9507">
                  <c:v>94.582454999999996</c:v>
                </c:pt>
                <c:pt idx="9508">
                  <c:v>94.593454999999906</c:v>
                </c:pt>
                <c:pt idx="9509">
                  <c:v>94.604455000000002</c:v>
                </c:pt>
                <c:pt idx="9510">
                  <c:v>94.615454999999898</c:v>
                </c:pt>
                <c:pt idx="9511">
                  <c:v>94.626455000000007</c:v>
                </c:pt>
                <c:pt idx="9512">
                  <c:v>94.637454999999903</c:v>
                </c:pt>
                <c:pt idx="9513">
                  <c:v>94.648454999999998</c:v>
                </c:pt>
                <c:pt idx="9514">
                  <c:v>94.659454999999895</c:v>
                </c:pt>
                <c:pt idx="9515">
                  <c:v>94.670455000000004</c:v>
                </c:pt>
                <c:pt idx="9516">
                  <c:v>94.6814549999999</c:v>
                </c:pt>
                <c:pt idx="9517">
                  <c:v>94.692454999999995</c:v>
                </c:pt>
                <c:pt idx="9518">
                  <c:v>94.703454999999906</c:v>
                </c:pt>
                <c:pt idx="9519">
                  <c:v>94.714454999999901</c:v>
                </c:pt>
                <c:pt idx="9520">
                  <c:v>94.725454999999997</c:v>
                </c:pt>
                <c:pt idx="9521">
                  <c:v>94.736454999999907</c:v>
                </c:pt>
                <c:pt idx="9522">
                  <c:v>94.747455000000002</c:v>
                </c:pt>
                <c:pt idx="9523">
                  <c:v>94.758454999999998</c:v>
                </c:pt>
                <c:pt idx="9524">
                  <c:v>94.769454999999994</c:v>
                </c:pt>
                <c:pt idx="9525">
                  <c:v>94.780454999999904</c:v>
                </c:pt>
                <c:pt idx="9526">
                  <c:v>94.791454999999999</c:v>
                </c:pt>
                <c:pt idx="9527">
                  <c:v>94.802454999999995</c:v>
                </c:pt>
                <c:pt idx="9528">
                  <c:v>94.813455000000005</c:v>
                </c:pt>
                <c:pt idx="9529">
                  <c:v>94.824454999999901</c:v>
                </c:pt>
                <c:pt idx="9530">
                  <c:v>94.835454999999996</c:v>
                </c:pt>
                <c:pt idx="9531">
                  <c:v>94.846455000000006</c:v>
                </c:pt>
                <c:pt idx="9532">
                  <c:v>94.857455000000002</c:v>
                </c:pt>
                <c:pt idx="9533">
                  <c:v>94.868454999999997</c:v>
                </c:pt>
                <c:pt idx="9534">
                  <c:v>94.879454999999894</c:v>
                </c:pt>
                <c:pt idx="9535">
                  <c:v>94.890455000000003</c:v>
                </c:pt>
                <c:pt idx="9536">
                  <c:v>94.901454999999999</c:v>
                </c:pt>
                <c:pt idx="9537">
                  <c:v>94.912454999999994</c:v>
                </c:pt>
                <c:pt idx="9538">
                  <c:v>94.923454999999905</c:v>
                </c:pt>
                <c:pt idx="9539">
                  <c:v>94.934455</c:v>
                </c:pt>
                <c:pt idx="9540">
                  <c:v>94.945454999999896</c:v>
                </c:pt>
                <c:pt idx="9541">
                  <c:v>94.956455000000005</c:v>
                </c:pt>
                <c:pt idx="9542">
                  <c:v>94.967454999999902</c:v>
                </c:pt>
                <c:pt idx="9543">
                  <c:v>94.978454999999997</c:v>
                </c:pt>
                <c:pt idx="9544">
                  <c:v>94.989454999999893</c:v>
                </c:pt>
                <c:pt idx="9545">
                  <c:v>95.000455000000002</c:v>
                </c:pt>
                <c:pt idx="9546">
                  <c:v>95.011454999999998</c:v>
                </c:pt>
                <c:pt idx="9547">
                  <c:v>95.022454999999994</c:v>
                </c:pt>
                <c:pt idx="9548">
                  <c:v>95.033455000000004</c:v>
                </c:pt>
                <c:pt idx="9549">
                  <c:v>95.0444549999999</c:v>
                </c:pt>
                <c:pt idx="9550">
                  <c:v>95.055454999999995</c:v>
                </c:pt>
                <c:pt idx="9551">
                  <c:v>95.066454999999905</c:v>
                </c:pt>
                <c:pt idx="9552">
                  <c:v>95.077455</c:v>
                </c:pt>
                <c:pt idx="9553">
                  <c:v>95.088454999999996</c:v>
                </c:pt>
                <c:pt idx="9554">
                  <c:v>95.099455000000006</c:v>
                </c:pt>
                <c:pt idx="9555">
                  <c:v>95.110454999999902</c:v>
                </c:pt>
                <c:pt idx="9556">
                  <c:v>95.121454999999997</c:v>
                </c:pt>
                <c:pt idx="9557">
                  <c:v>95.132454999999993</c:v>
                </c:pt>
                <c:pt idx="9558">
                  <c:v>95.143455000000003</c:v>
                </c:pt>
                <c:pt idx="9559">
                  <c:v>95.154454999999999</c:v>
                </c:pt>
                <c:pt idx="9560">
                  <c:v>95.165454999999895</c:v>
                </c:pt>
                <c:pt idx="9561">
                  <c:v>95.176455000000004</c:v>
                </c:pt>
                <c:pt idx="9562">
                  <c:v>95.1874549999999</c:v>
                </c:pt>
                <c:pt idx="9563">
                  <c:v>95.198454999999996</c:v>
                </c:pt>
                <c:pt idx="9564">
                  <c:v>95.209454999999906</c:v>
                </c:pt>
                <c:pt idx="9565">
                  <c:v>95.220455000000001</c:v>
                </c:pt>
                <c:pt idx="9566">
                  <c:v>95.231454999999897</c:v>
                </c:pt>
                <c:pt idx="9567">
                  <c:v>95.242455000000007</c:v>
                </c:pt>
                <c:pt idx="9568">
                  <c:v>95.253454999999903</c:v>
                </c:pt>
                <c:pt idx="9569">
                  <c:v>95.264454999999998</c:v>
                </c:pt>
                <c:pt idx="9570">
                  <c:v>95.275454999999894</c:v>
                </c:pt>
                <c:pt idx="9571">
                  <c:v>95.286455000000004</c:v>
                </c:pt>
                <c:pt idx="9572">
                  <c:v>95.2974549999999</c:v>
                </c:pt>
                <c:pt idx="9573">
                  <c:v>95.308454999999995</c:v>
                </c:pt>
                <c:pt idx="9574">
                  <c:v>95.319454999999905</c:v>
                </c:pt>
                <c:pt idx="9575">
                  <c:v>95.330454999999901</c:v>
                </c:pt>
                <c:pt idx="9576">
                  <c:v>95.341454999999996</c:v>
                </c:pt>
                <c:pt idx="9577">
                  <c:v>95.352454999999907</c:v>
                </c:pt>
                <c:pt idx="9578">
                  <c:v>95.363455000000002</c:v>
                </c:pt>
                <c:pt idx="9579">
                  <c:v>95.374454999999898</c:v>
                </c:pt>
                <c:pt idx="9580">
                  <c:v>95.385454999999993</c:v>
                </c:pt>
                <c:pt idx="9581">
                  <c:v>95.396454999999904</c:v>
                </c:pt>
                <c:pt idx="9582">
                  <c:v>95.407454999999999</c:v>
                </c:pt>
                <c:pt idx="9583">
                  <c:v>95.418454999999895</c:v>
                </c:pt>
                <c:pt idx="9584">
                  <c:v>95.429455000000004</c:v>
                </c:pt>
                <c:pt idx="9585">
                  <c:v>95.440454999999901</c:v>
                </c:pt>
                <c:pt idx="9586">
                  <c:v>95.451454999999996</c:v>
                </c:pt>
                <c:pt idx="9587">
                  <c:v>95.462455000000006</c:v>
                </c:pt>
                <c:pt idx="9588">
                  <c:v>95.473455000000001</c:v>
                </c:pt>
                <c:pt idx="9589">
                  <c:v>95.484454999999997</c:v>
                </c:pt>
                <c:pt idx="9590">
                  <c:v>95.495455000000007</c:v>
                </c:pt>
                <c:pt idx="9591">
                  <c:v>95.506455000000003</c:v>
                </c:pt>
                <c:pt idx="9592">
                  <c:v>95.517454999999899</c:v>
                </c:pt>
                <c:pt idx="9593">
                  <c:v>95.528454999999994</c:v>
                </c:pt>
                <c:pt idx="9594">
                  <c:v>95.539455000000004</c:v>
                </c:pt>
                <c:pt idx="9595">
                  <c:v>95.550454999999999</c:v>
                </c:pt>
                <c:pt idx="9596">
                  <c:v>95.561454999999896</c:v>
                </c:pt>
                <c:pt idx="9597">
                  <c:v>95.572455000000005</c:v>
                </c:pt>
                <c:pt idx="9598">
                  <c:v>95.583455000000001</c:v>
                </c:pt>
                <c:pt idx="9599">
                  <c:v>95.594454999999996</c:v>
                </c:pt>
                <c:pt idx="9600">
                  <c:v>95.605454999999907</c:v>
                </c:pt>
                <c:pt idx="9601">
                  <c:v>95.616455000000002</c:v>
                </c:pt>
                <c:pt idx="9602">
                  <c:v>95.627454999999998</c:v>
                </c:pt>
                <c:pt idx="9603">
                  <c:v>95.638454999999993</c:v>
                </c:pt>
                <c:pt idx="9604">
                  <c:v>95.649455000000003</c:v>
                </c:pt>
                <c:pt idx="9605">
                  <c:v>95.660454999999899</c:v>
                </c:pt>
                <c:pt idx="9606">
                  <c:v>95.671454999999995</c:v>
                </c:pt>
                <c:pt idx="9607">
                  <c:v>95.682455000000004</c:v>
                </c:pt>
                <c:pt idx="9608">
                  <c:v>95.693455</c:v>
                </c:pt>
                <c:pt idx="9609">
                  <c:v>95.704454999999996</c:v>
                </c:pt>
                <c:pt idx="9610">
                  <c:v>95.715455000000006</c:v>
                </c:pt>
                <c:pt idx="9611">
                  <c:v>95.726454999999902</c:v>
                </c:pt>
                <c:pt idx="9612">
                  <c:v>95.737454999999997</c:v>
                </c:pt>
                <c:pt idx="9613">
                  <c:v>95.748454999999893</c:v>
                </c:pt>
                <c:pt idx="9614">
                  <c:v>95.759455000000003</c:v>
                </c:pt>
                <c:pt idx="9615">
                  <c:v>95.770454999999998</c:v>
                </c:pt>
                <c:pt idx="9616">
                  <c:v>95.781454999999994</c:v>
                </c:pt>
                <c:pt idx="9617">
                  <c:v>95.792454999999904</c:v>
                </c:pt>
                <c:pt idx="9618">
                  <c:v>95.803455</c:v>
                </c:pt>
                <c:pt idx="9619">
                  <c:v>95.814454999999995</c:v>
                </c:pt>
                <c:pt idx="9620">
                  <c:v>95.825455000000005</c:v>
                </c:pt>
                <c:pt idx="9621">
                  <c:v>95.836455000000001</c:v>
                </c:pt>
                <c:pt idx="9622">
                  <c:v>95.847454999999897</c:v>
                </c:pt>
                <c:pt idx="9623">
                  <c:v>95.858455000000006</c:v>
                </c:pt>
                <c:pt idx="9624">
                  <c:v>95.869454999999903</c:v>
                </c:pt>
                <c:pt idx="9625">
                  <c:v>95.880454999999998</c:v>
                </c:pt>
                <c:pt idx="9626">
                  <c:v>95.891454999999993</c:v>
                </c:pt>
                <c:pt idx="9627">
                  <c:v>95.902455000000003</c:v>
                </c:pt>
                <c:pt idx="9628">
                  <c:v>95.913454999999999</c:v>
                </c:pt>
                <c:pt idx="9629">
                  <c:v>95.924454999999995</c:v>
                </c:pt>
                <c:pt idx="9630">
                  <c:v>95.935455000000005</c:v>
                </c:pt>
                <c:pt idx="9631">
                  <c:v>95.946454999999901</c:v>
                </c:pt>
                <c:pt idx="9632">
                  <c:v>95.957454999999996</c:v>
                </c:pt>
                <c:pt idx="9633">
                  <c:v>95.968455000000006</c:v>
                </c:pt>
                <c:pt idx="9634">
                  <c:v>95.979455000000002</c:v>
                </c:pt>
                <c:pt idx="9635">
                  <c:v>95.990454999999898</c:v>
                </c:pt>
                <c:pt idx="9636">
                  <c:v>96.001455000000007</c:v>
                </c:pt>
                <c:pt idx="9637">
                  <c:v>96.012454999999903</c:v>
                </c:pt>
                <c:pt idx="9638">
                  <c:v>96.023454999999998</c:v>
                </c:pt>
                <c:pt idx="9639">
                  <c:v>96.034454999999895</c:v>
                </c:pt>
                <c:pt idx="9640">
                  <c:v>96.045455000000004</c:v>
                </c:pt>
                <c:pt idx="9641">
                  <c:v>96.0564549999999</c:v>
                </c:pt>
                <c:pt idx="9642">
                  <c:v>96.067454999999995</c:v>
                </c:pt>
                <c:pt idx="9643">
                  <c:v>96.078454999999906</c:v>
                </c:pt>
                <c:pt idx="9644">
                  <c:v>96.089454999999901</c:v>
                </c:pt>
                <c:pt idx="9645">
                  <c:v>96.100454999999997</c:v>
                </c:pt>
                <c:pt idx="9646">
                  <c:v>96.111455000000007</c:v>
                </c:pt>
                <c:pt idx="9647">
                  <c:v>96.122455000000002</c:v>
                </c:pt>
                <c:pt idx="9648">
                  <c:v>96.133454999999998</c:v>
                </c:pt>
                <c:pt idx="9649">
                  <c:v>96.144454999999994</c:v>
                </c:pt>
                <c:pt idx="9650">
                  <c:v>96.155454999999904</c:v>
                </c:pt>
                <c:pt idx="9651">
                  <c:v>96.166454999999999</c:v>
                </c:pt>
                <c:pt idx="9652">
                  <c:v>96.177454999999995</c:v>
                </c:pt>
                <c:pt idx="9653">
                  <c:v>96.188455000000005</c:v>
                </c:pt>
                <c:pt idx="9654">
                  <c:v>96.199454999999901</c:v>
                </c:pt>
                <c:pt idx="9655">
                  <c:v>96.210454999999996</c:v>
                </c:pt>
                <c:pt idx="9656">
                  <c:v>96.221454999999906</c:v>
                </c:pt>
                <c:pt idx="9657">
                  <c:v>96.232455000000002</c:v>
                </c:pt>
                <c:pt idx="9658">
                  <c:v>96.243454999999997</c:v>
                </c:pt>
                <c:pt idx="9659">
                  <c:v>96.254454999999993</c:v>
                </c:pt>
                <c:pt idx="9660">
                  <c:v>96.265455000000003</c:v>
                </c:pt>
                <c:pt idx="9661">
                  <c:v>96.276454999999999</c:v>
                </c:pt>
                <c:pt idx="9662">
                  <c:v>96.287454999999994</c:v>
                </c:pt>
                <c:pt idx="9663">
                  <c:v>96.298454999999905</c:v>
                </c:pt>
                <c:pt idx="9664">
                  <c:v>96.309455</c:v>
                </c:pt>
                <c:pt idx="9665">
                  <c:v>96.320454999999896</c:v>
                </c:pt>
                <c:pt idx="9666">
                  <c:v>96.331455000000005</c:v>
                </c:pt>
                <c:pt idx="9667">
                  <c:v>96.342454999999902</c:v>
                </c:pt>
                <c:pt idx="9668">
                  <c:v>96.353454999999997</c:v>
                </c:pt>
                <c:pt idx="9669">
                  <c:v>96.364454999999893</c:v>
                </c:pt>
                <c:pt idx="9670">
                  <c:v>96.375455000000002</c:v>
                </c:pt>
                <c:pt idx="9671">
                  <c:v>96.386454999999899</c:v>
                </c:pt>
                <c:pt idx="9672">
                  <c:v>96.397454999999994</c:v>
                </c:pt>
                <c:pt idx="9673">
                  <c:v>96.408455000000004</c:v>
                </c:pt>
                <c:pt idx="9674">
                  <c:v>96.419454999999999</c:v>
                </c:pt>
                <c:pt idx="9675">
                  <c:v>96.430454999999995</c:v>
                </c:pt>
                <c:pt idx="9676">
                  <c:v>96.441455000000005</c:v>
                </c:pt>
                <c:pt idx="9677">
                  <c:v>96.452455</c:v>
                </c:pt>
                <c:pt idx="9678">
                  <c:v>96.463454999999996</c:v>
                </c:pt>
                <c:pt idx="9679">
                  <c:v>96.474455000000006</c:v>
                </c:pt>
                <c:pt idx="9680">
                  <c:v>96.485455000000002</c:v>
                </c:pt>
                <c:pt idx="9681">
                  <c:v>96.496454999999997</c:v>
                </c:pt>
                <c:pt idx="9682">
                  <c:v>96.507454999999993</c:v>
                </c:pt>
                <c:pt idx="9683">
                  <c:v>96.518455000000003</c:v>
                </c:pt>
                <c:pt idx="9684">
                  <c:v>96.529454999999999</c:v>
                </c:pt>
                <c:pt idx="9685">
                  <c:v>96.540454999999994</c:v>
                </c:pt>
                <c:pt idx="9686">
                  <c:v>96.551454999999905</c:v>
                </c:pt>
                <c:pt idx="9687">
                  <c:v>96.5624549999999</c:v>
                </c:pt>
                <c:pt idx="9688">
                  <c:v>96.573454999999996</c:v>
                </c:pt>
                <c:pt idx="9689">
                  <c:v>96.584454999999906</c:v>
                </c:pt>
                <c:pt idx="9690">
                  <c:v>96.595455000000001</c:v>
                </c:pt>
                <c:pt idx="9691">
                  <c:v>96.606454999999897</c:v>
                </c:pt>
                <c:pt idx="9692">
                  <c:v>96.617455000000007</c:v>
                </c:pt>
                <c:pt idx="9693">
                  <c:v>96.628454999999903</c:v>
                </c:pt>
                <c:pt idx="9694">
                  <c:v>96.639454999999998</c:v>
                </c:pt>
                <c:pt idx="9695">
                  <c:v>96.650454999999894</c:v>
                </c:pt>
                <c:pt idx="9696">
                  <c:v>96.661455000000004</c:v>
                </c:pt>
                <c:pt idx="9697">
                  <c:v>96.6724549999999</c:v>
                </c:pt>
                <c:pt idx="9698">
                  <c:v>96.683454999999995</c:v>
                </c:pt>
                <c:pt idx="9699">
                  <c:v>96.694454999999905</c:v>
                </c:pt>
                <c:pt idx="9700">
                  <c:v>96.705455000000001</c:v>
                </c:pt>
                <c:pt idx="9701">
                  <c:v>96.716454999999996</c:v>
                </c:pt>
                <c:pt idx="9702">
                  <c:v>96.727454999999907</c:v>
                </c:pt>
                <c:pt idx="9703">
                  <c:v>96.738455000000002</c:v>
                </c:pt>
                <c:pt idx="9704">
                  <c:v>96.749454999999998</c:v>
                </c:pt>
                <c:pt idx="9705">
                  <c:v>96.760454999999993</c:v>
                </c:pt>
                <c:pt idx="9706">
                  <c:v>96.771454999999904</c:v>
                </c:pt>
                <c:pt idx="9707">
                  <c:v>96.782454999999999</c:v>
                </c:pt>
                <c:pt idx="9708">
                  <c:v>96.793454999999994</c:v>
                </c:pt>
                <c:pt idx="9709">
                  <c:v>96.804455000000004</c:v>
                </c:pt>
                <c:pt idx="9710">
                  <c:v>96.815454999999901</c:v>
                </c:pt>
                <c:pt idx="9711">
                  <c:v>96.826454999999996</c:v>
                </c:pt>
                <c:pt idx="9712">
                  <c:v>96.837455000000006</c:v>
                </c:pt>
                <c:pt idx="9713">
                  <c:v>96.848455000000001</c:v>
                </c:pt>
                <c:pt idx="9714">
                  <c:v>96.859454999999997</c:v>
                </c:pt>
                <c:pt idx="9715">
                  <c:v>96.870455000000007</c:v>
                </c:pt>
                <c:pt idx="9716">
                  <c:v>96.881455000000003</c:v>
                </c:pt>
                <c:pt idx="9717">
                  <c:v>96.892454999999998</c:v>
                </c:pt>
                <c:pt idx="9718">
                  <c:v>96.903454999999994</c:v>
                </c:pt>
                <c:pt idx="9719">
                  <c:v>96.914455000000004</c:v>
                </c:pt>
                <c:pt idx="9720">
                  <c:v>96.925454999999999</c:v>
                </c:pt>
                <c:pt idx="9721">
                  <c:v>96.936454999999896</c:v>
                </c:pt>
                <c:pt idx="9722">
                  <c:v>96.947455000000005</c:v>
                </c:pt>
                <c:pt idx="9723">
                  <c:v>96.958455000000001</c:v>
                </c:pt>
                <c:pt idx="9724">
                  <c:v>96.969454999999996</c:v>
                </c:pt>
                <c:pt idx="9725">
                  <c:v>96.980454999999907</c:v>
                </c:pt>
                <c:pt idx="9726">
                  <c:v>96.991455000000002</c:v>
                </c:pt>
                <c:pt idx="9727">
                  <c:v>97.002454999999998</c:v>
                </c:pt>
                <c:pt idx="9728">
                  <c:v>97.013454999999993</c:v>
                </c:pt>
                <c:pt idx="9729">
                  <c:v>97.024455000000003</c:v>
                </c:pt>
                <c:pt idx="9730">
                  <c:v>97.035454999999899</c:v>
                </c:pt>
                <c:pt idx="9731">
                  <c:v>97.046454999999995</c:v>
                </c:pt>
                <c:pt idx="9732">
                  <c:v>97.057455000000004</c:v>
                </c:pt>
                <c:pt idx="9733">
                  <c:v>97.068455</c:v>
                </c:pt>
                <c:pt idx="9734">
                  <c:v>97.079454999999996</c:v>
                </c:pt>
                <c:pt idx="9735">
                  <c:v>97.090455000000006</c:v>
                </c:pt>
                <c:pt idx="9736">
                  <c:v>97.101454999999902</c:v>
                </c:pt>
                <c:pt idx="9737">
                  <c:v>97.112454999999997</c:v>
                </c:pt>
                <c:pt idx="9738">
                  <c:v>97.123454999999893</c:v>
                </c:pt>
                <c:pt idx="9739">
                  <c:v>97.134455000000003</c:v>
                </c:pt>
                <c:pt idx="9740">
                  <c:v>97.145454999999899</c:v>
                </c:pt>
                <c:pt idx="9741">
                  <c:v>97.156454999999994</c:v>
                </c:pt>
                <c:pt idx="9742">
                  <c:v>97.167454999999904</c:v>
                </c:pt>
                <c:pt idx="9743">
                  <c:v>97.178455</c:v>
                </c:pt>
                <c:pt idx="9744">
                  <c:v>97.189454999999995</c:v>
                </c:pt>
                <c:pt idx="9745">
                  <c:v>97.200455000000005</c:v>
                </c:pt>
                <c:pt idx="9746">
                  <c:v>97.211455000000001</c:v>
                </c:pt>
                <c:pt idx="9747">
                  <c:v>97.222454999999997</c:v>
                </c:pt>
                <c:pt idx="9748">
                  <c:v>97.233455000000006</c:v>
                </c:pt>
                <c:pt idx="9749">
                  <c:v>97.244454999999903</c:v>
                </c:pt>
                <c:pt idx="9750">
                  <c:v>97.255454999999998</c:v>
                </c:pt>
                <c:pt idx="9751">
                  <c:v>97.266454999999993</c:v>
                </c:pt>
                <c:pt idx="9752">
                  <c:v>97.277455000000003</c:v>
                </c:pt>
                <c:pt idx="9753">
                  <c:v>97.2884549999999</c:v>
                </c:pt>
                <c:pt idx="9754">
                  <c:v>97.299454999999995</c:v>
                </c:pt>
                <c:pt idx="9755">
                  <c:v>97.310455000000005</c:v>
                </c:pt>
                <c:pt idx="9756">
                  <c:v>97.321454999999901</c:v>
                </c:pt>
                <c:pt idx="9757">
                  <c:v>97.332454999999996</c:v>
                </c:pt>
                <c:pt idx="9758">
                  <c:v>97.343455000000006</c:v>
                </c:pt>
                <c:pt idx="9759">
                  <c:v>97.354455000000002</c:v>
                </c:pt>
                <c:pt idx="9760">
                  <c:v>97.365454999999997</c:v>
                </c:pt>
                <c:pt idx="9761">
                  <c:v>97.376455000000007</c:v>
                </c:pt>
                <c:pt idx="9762">
                  <c:v>97.387454999999903</c:v>
                </c:pt>
                <c:pt idx="9763">
                  <c:v>97.398454999999998</c:v>
                </c:pt>
                <c:pt idx="9764">
                  <c:v>97.409454999999895</c:v>
                </c:pt>
                <c:pt idx="9765">
                  <c:v>97.420455000000004</c:v>
                </c:pt>
                <c:pt idx="9766">
                  <c:v>97.4314549999999</c:v>
                </c:pt>
                <c:pt idx="9767">
                  <c:v>97.442454999999995</c:v>
                </c:pt>
                <c:pt idx="9768">
                  <c:v>97.453454999999906</c:v>
                </c:pt>
                <c:pt idx="9769">
                  <c:v>97.464455000000001</c:v>
                </c:pt>
                <c:pt idx="9770">
                  <c:v>97.475454999999997</c:v>
                </c:pt>
                <c:pt idx="9771">
                  <c:v>97.486455000000007</c:v>
                </c:pt>
                <c:pt idx="9772">
                  <c:v>97.497455000000002</c:v>
                </c:pt>
                <c:pt idx="9773">
                  <c:v>97.508454999999998</c:v>
                </c:pt>
                <c:pt idx="9774">
                  <c:v>97.519454999999994</c:v>
                </c:pt>
                <c:pt idx="9775">
                  <c:v>97.530455000000003</c:v>
                </c:pt>
                <c:pt idx="9776">
                  <c:v>97.541454999999999</c:v>
                </c:pt>
                <c:pt idx="9777">
                  <c:v>97.552454999999995</c:v>
                </c:pt>
                <c:pt idx="9778">
                  <c:v>97.563455000000005</c:v>
                </c:pt>
                <c:pt idx="9779">
                  <c:v>97.574455</c:v>
                </c:pt>
                <c:pt idx="9780">
                  <c:v>97.585454999999996</c:v>
                </c:pt>
                <c:pt idx="9781">
                  <c:v>97.596454999999906</c:v>
                </c:pt>
                <c:pt idx="9782">
                  <c:v>97.607455000000002</c:v>
                </c:pt>
                <c:pt idx="9783">
                  <c:v>97.618454999999997</c:v>
                </c:pt>
                <c:pt idx="9784">
                  <c:v>97.629454999999993</c:v>
                </c:pt>
                <c:pt idx="9785">
                  <c:v>97.640454999999903</c:v>
                </c:pt>
                <c:pt idx="9786">
                  <c:v>97.651454999999999</c:v>
                </c:pt>
                <c:pt idx="9787">
                  <c:v>97.662454999999994</c:v>
                </c:pt>
                <c:pt idx="9788">
                  <c:v>97.673455000000004</c:v>
                </c:pt>
                <c:pt idx="9789">
                  <c:v>97.684455</c:v>
                </c:pt>
                <c:pt idx="9790">
                  <c:v>97.695454999999896</c:v>
                </c:pt>
                <c:pt idx="9791">
                  <c:v>97.706455000000005</c:v>
                </c:pt>
                <c:pt idx="9792">
                  <c:v>97.717454999999902</c:v>
                </c:pt>
                <c:pt idx="9793">
                  <c:v>97.728454999999997</c:v>
                </c:pt>
                <c:pt idx="9794">
                  <c:v>97.739454999999893</c:v>
                </c:pt>
                <c:pt idx="9795">
                  <c:v>97.750455000000002</c:v>
                </c:pt>
                <c:pt idx="9796">
                  <c:v>97.761454999999899</c:v>
                </c:pt>
                <c:pt idx="9797">
                  <c:v>97.772454999999994</c:v>
                </c:pt>
                <c:pt idx="9798">
                  <c:v>97.783454999999904</c:v>
                </c:pt>
                <c:pt idx="9799">
                  <c:v>97.794454999999999</c:v>
                </c:pt>
                <c:pt idx="9800">
                  <c:v>97.805454999999995</c:v>
                </c:pt>
                <c:pt idx="9801">
                  <c:v>97.816455000000005</c:v>
                </c:pt>
                <c:pt idx="9802">
                  <c:v>97.827455</c:v>
                </c:pt>
                <c:pt idx="9803">
                  <c:v>97.838454999999996</c:v>
                </c:pt>
                <c:pt idx="9804">
                  <c:v>97.849455000000006</c:v>
                </c:pt>
                <c:pt idx="9805">
                  <c:v>97.860455000000002</c:v>
                </c:pt>
                <c:pt idx="9806">
                  <c:v>97.871454999999997</c:v>
                </c:pt>
                <c:pt idx="9807">
                  <c:v>97.882454999999993</c:v>
                </c:pt>
                <c:pt idx="9808">
                  <c:v>97.893455000000003</c:v>
                </c:pt>
                <c:pt idx="9809">
                  <c:v>97.904454999999999</c:v>
                </c:pt>
                <c:pt idx="9810">
                  <c:v>97.915454999999994</c:v>
                </c:pt>
                <c:pt idx="9811">
                  <c:v>97.926454999999905</c:v>
                </c:pt>
                <c:pt idx="9812">
                  <c:v>97.9374549999999</c:v>
                </c:pt>
                <c:pt idx="9813">
                  <c:v>97.948454999999996</c:v>
                </c:pt>
                <c:pt idx="9814">
                  <c:v>97.959455000000005</c:v>
                </c:pt>
                <c:pt idx="9815">
                  <c:v>97.970455000000001</c:v>
                </c:pt>
                <c:pt idx="9816">
                  <c:v>97.981454999999897</c:v>
                </c:pt>
                <c:pt idx="9817">
                  <c:v>97.992455000000007</c:v>
                </c:pt>
                <c:pt idx="9818">
                  <c:v>98.003455000000002</c:v>
                </c:pt>
                <c:pt idx="9819">
                  <c:v>98.014454999999998</c:v>
                </c:pt>
                <c:pt idx="9820">
                  <c:v>98.025454999999894</c:v>
                </c:pt>
                <c:pt idx="9821">
                  <c:v>98.036455000000004</c:v>
                </c:pt>
                <c:pt idx="9822">
                  <c:v>98.0474549999999</c:v>
                </c:pt>
                <c:pt idx="9823">
                  <c:v>98.058454999999995</c:v>
                </c:pt>
                <c:pt idx="9824">
                  <c:v>98.069454999999905</c:v>
                </c:pt>
                <c:pt idx="9825">
                  <c:v>98.080455000000001</c:v>
                </c:pt>
                <c:pt idx="9826">
                  <c:v>98.091454999999996</c:v>
                </c:pt>
                <c:pt idx="9827">
                  <c:v>98.102455000000006</c:v>
                </c:pt>
                <c:pt idx="9828">
                  <c:v>98.113455000000002</c:v>
                </c:pt>
                <c:pt idx="9829">
                  <c:v>98.124454999999998</c:v>
                </c:pt>
                <c:pt idx="9830">
                  <c:v>98.135454999999993</c:v>
                </c:pt>
                <c:pt idx="9831">
                  <c:v>98.146455000000003</c:v>
                </c:pt>
                <c:pt idx="9832">
                  <c:v>98.157454999999999</c:v>
                </c:pt>
                <c:pt idx="9833">
                  <c:v>98.168454999999994</c:v>
                </c:pt>
                <c:pt idx="9834">
                  <c:v>98.179455000000004</c:v>
                </c:pt>
                <c:pt idx="9835">
                  <c:v>98.190454999999901</c:v>
                </c:pt>
                <c:pt idx="9836">
                  <c:v>98.201454999999996</c:v>
                </c:pt>
                <c:pt idx="9837">
                  <c:v>98.212454999999906</c:v>
                </c:pt>
                <c:pt idx="9838">
                  <c:v>98.223455000000001</c:v>
                </c:pt>
                <c:pt idx="9839">
                  <c:v>98.234454999999997</c:v>
                </c:pt>
                <c:pt idx="9840">
                  <c:v>98.245455000000007</c:v>
                </c:pt>
                <c:pt idx="9841">
                  <c:v>98.256454999999903</c:v>
                </c:pt>
                <c:pt idx="9842">
                  <c:v>98.267454999999998</c:v>
                </c:pt>
                <c:pt idx="9843">
                  <c:v>98.278454999999994</c:v>
                </c:pt>
                <c:pt idx="9844">
                  <c:v>98.289455000000004</c:v>
                </c:pt>
                <c:pt idx="9845">
                  <c:v>98.300454999999999</c:v>
                </c:pt>
                <c:pt idx="9846">
                  <c:v>98.311454999999896</c:v>
                </c:pt>
                <c:pt idx="9847">
                  <c:v>98.322455000000005</c:v>
                </c:pt>
                <c:pt idx="9848">
                  <c:v>98.333455000000001</c:v>
                </c:pt>
                <c:pt idx="9849">
                  <c:v>98.344454999999996</c:v>
                </c:pt>
                <c:pt idx="9850">
                  <c:v>98.355454999999907</c:v>
                </c:pt>
                <c:pt idx="9851">
                  <c:v>98.366455000000002</c:v>
                </c:pt>
                <c:pt idx="9852">
                  <c:v>98.377454999999998</c:v>
                </c:pt>
                <c:pt idx="9853">
                  <c:v>98.388454999999993</c:v>
                </c:pt>
                <c:pt idx="9854">
                  <c:v>98.399455000000003</c:v>
                </c:pt>
                <c:pt idx="9855">
                  <c:v>98.410454999999899</c:v>
                </c:pt>
                <c:pt idx="9856">
                  <c:v>98.421454999999995</c:v>
                </c:pt>
                <c:pt idx="9857">
                  <c:v>98.432455000000004</c:v>
                </c:pt>
                <c:pt idx="9858">
                  <c:v>98.443455</c:v>
                </c:pt>
                <c:pt idx="9859">
                  <c:v>98.454454999999996</c:v>
                </c:pt>
                <c:pt idx="9860">
                  <c:v>98.465455000000006</c:v>
                </c:pt>
                <c:pt idx="9861">
                  <c:v>98.476455000000001</c:v>
                </c:pt>
                <c:pt idx="9862">
                  <c:v>98.487454999999997</c:v>
                </c:pt>
                <c:pt idx="9863">
                  <c:v>98.498454999999893</c:v>
                </c:pt>
                <c:pt idx="9864">
                  <c:v>98.509455000000003</c:v>
                </c:pt>
                <c:pt idx="9865">
                  <c:v>98.520454999999899</c:v>
                </c:pt>
                <c:pt idx="9866">
                  <c:v>98.531454999999994</c:v>
                </c:pt>
                <c:pt idx="9867">
                  <c:v>98.542454999999904</c:v>
                </c:pt>
                <c:pt idx="9868">
                  <c:v>98.553455</c:v>
                </c:pt>
                <c:pt idx="9869">
                  <c:v>98.564454999999995</c:v>
                </c:pt>
                <c:pt idx="9870">
                  <c:v>98.575455000000005</c:v>
                </c:pt>
                <c:pt idx="9871">
                  <c:v>98.586455000000001</c:v>
                </c:pt>
                <c:pt idx="9872">
                  <c:v>98.597454999999997</c:v>
                </c:pt>
                <c:pt idx="9873">
                  <c:v>98.608455000000006</c:v>
                </c:pt>
                <c:pt idx="9874">
                  <c:v>98.619455000000002</c:v>
                </c:pt>
                <c:pt idx="9875">
                  <c:v>98.630454999999998</c:v>
                </c:pt>
                <c:pt idx="9876">
                  <c:v>98.641454999999993</c:v>
                </c:pt>
                <c:pt idx="9877">
                  <c:v>98.652455000000003</c:v>
                </c:pt>
                <c:pt idx="9878">
                  <c:v>98.663454999999999</c:v>
                </c:pt>
                <c:pt idx="9879">
                  <c:v>98.674454999999995</c:v>
                </c:pt>
                <c:pt idx="9880">
                  <c:v>98.685455000000005</c:v>
                </c:pt>
                <c:pt idx="9881">
                  <c:v>98.696454999999901</c:v>
                </c:pt>
                <c:pt idx="9882">
                  <c:v>98.707454999999996</c:v>
                </c:pt>
                <c:pt idx="9883">
                  <c:v>98.718454999999906</c:v>
                </c:pt>
                <c:pt idx="9884">
                  <c:v>98.729455000000002</c:v>
                </c:pt>
                <c:pt idx="9885">
                  <c:v>98.740454999999997</c:v>
                </c:pt>
                <c:pt idx="9886">
                  <c:v>98.751455000000007</c:v>
                </c:pt>
                <c:pt idx="9887">
                  <c:v>98.762454999999903</c:v>
                </c:pt>
                <c:pt idx="9888">
                  <c:v>98.773454999999998</c:v>
                </c:pt>
                <c:pt idx="9889">
                  <c:v>98.784454999999994</c:v>
                </c:pt>
                <c:pt idx="9890">
                  <c:v>98.795455000000004</c:v>
                </c:pt>
                <c:pt idx="9891">
                  <c:v>98.8064549999999</c:v>
                </c:pt>
                <c:pt idx="9892">
                  <c:v>98.817454999999995</c:v>
                </c:pt>
                <c:pt idx="9893">
                  <c:v>98.828454999999906</c:v>
                </c:pt>
                <c:pt idx="9894">
                  <c:v>98.839455000000001</c:v>
                </c:pt>
                <c:pt idx="9895">
                  <c:v>98.850454999999897</c:v>
                </c:pt>
                <c:pt idx="9896">
                  <c:v>98.861455000000007</c:v>
                </c:pt>
                <c:pt idx="9897">
                  <c:v>98.872454999999903</c:v>
                </c:pt>
                <c:pt idx="9898">
                  <c:v>98.883454999999998</c:v>
                </c:pt>
                <c:pt idx="9899">
                  <c:v>98.894454999999994</c:v>
                </c:pt>
                <c:pt idx="9900">
                  <c:v>98.905455000000003</c:v>
                </c:pt>
                <c:pt idx="9901">
                  <c:v>98.916454999999999</c:v>
                </c:pt>
                <c:pt idx="9902">
                  <c:v>98.927454999999995</c:v>
                </c:pt>
                <c:pt idx="9903">
                  <c:v>98.938455000000005</c:v>
                </c:pt>
                <c:pt idx="9904">
                  <c:v>98.949455</c:v>
                </c:pt>
                <c:pt idx="9905">
                  <c:v>98.960454999999996</c:v>
                </c:pt>
                <c:pt idx="9906">
                  <c:v>98.971454999999906</c:v>
                </c:pt>
                <c:pt idx="9907">
                  <c:v>98.982455000000002</c:v>
                </c:pt>
                <c:pt idx="9908">
                  <c:v>98.993454999999997</c:v>
                </c:pt>
                <c:pt idx="9909">
                  <c:v>99.004454999999993</c:v>
                </c:pt>
                <c:pt idx="9910">
                  <c:v>99.015454999999903</c:v>
                </c:pt>
                <c:pt idx="9911">
                  <c:v>99.026454999999999</c:v>
                </c:pt>
                <c:pt idx="9912">
                  <c:v>99.037454999999994</c:v>
                </c:pt>
                <c:pt idx="9913">
                  <c:v>99.048455000000004</c:v>
                </c:pt>
                <c:pt idx="9914">
                  <c:v>99.059455</c:v>
                </c:pt>
                <c:pt idx="9915">
                  <c:v>99.070454999999995</c:v>
                </c:pt>
                <c:pt idx="9916">
                  <c:v>99.081455000000005</c:v>
                </c:pt>
                <c:pt idx="9917">
                  <c:v>99.092454999999902</c:v>
                </c:pt>
                <c:pt idx="9918">
                  <c:v>99.103454999999997</c:v>
                </c:pt>
                <c:pt idx="9919">
                  <c:v>99.114454999999893</c:v>
                </c:pt>
                <c:pt idx="9920">
                  <c:v>99.125455000000002</c:v>
                </c:pt>
                <c:pt idx="9921">
                  <c:v>99.136454999999899</c:v>
                </c:pt>
                <c:pt idx="9922">
                  <c:v>99.147454999999994</c:v>
                </c:pt>
                <c:pt idx="9923">
                  <c:v>99.158454999999904</c:v>
                </c:pt>
                <c:pt idx="9924">
                  <c:v>99.169454999999999</c:v>
                </c:pt>
                <c:pt idx="9925">
                  <c:v>99.180454999999995</c:v>
                </c:pt>
                <c:pt idx="9926">
                  <c:v>99.191455000000005</c:v>
                </c:pt>
                <c:pt idx="9927">
                  <c:v>99.202455</c:v>
                </c:pt>
                <c:pt idx="9928">
                  <c:v>99.213454999999996</c:v>
                </c:pt>
                <c:pt idx="9929">
                  <c:v>99.224455000000006</c:v>
                </c:pt>
                <c:pt idx="9930">
                  <c:v>99.235455000000002</c:v>
                </c:pt>
                <c:pt idx="9931">
                  <c:v>99.246454999999997</c:v>
                </c:pt>
                <c:pt idx="9932">
                  <c:v>99.257454999999993</c:v>
                </c:pt>
                <c:pt idx="9933">
                  <c:v>99.268455000000003</c:v>
                </c:pt>
                <c:pt idx="9934">
                  <c:v>99.279454999999999</c:v>
                </c:pt>
                <c:pt idx="9935">
                  <c:v>99.290454999999994</c:v>
                </c:pt>
                <c:pt idx="9936">
                  <c:v>99.301454999999905</c:v>
                </c:pt>
                <c:pt idx="9937">
                  <c:v>99.312455</c:v>
                </c:pt>
                <c:pt idx="9938">
                  <c:v>99.323454999999996</c:v>
                </c:pt>
                <c:pt idx="9939">
                  <c:v>99.334455000000005</c:v>
                </c:pt>
                <c:pt idx="9940">
                  <c:v>99.345455000000001</c:v>
                </c:pt>
                <c:pt idx="9941">
                  <c:v>99.356454999999997</c:v>
                </c:pt>
                <c:pt idx="9942">
                  <c:v>99.367455000000007</c:v>
                </c:pt>
                <c:pt idx="9943">
                  <c:v>99.378455000000002</c:v>
                </c:pt>
                <c:pt idx="9944">
                  <c:v>99.389454999999998</c:v>
                </c:pt>
                <c:pt idx="9945">
                  <c:v>99.400454999999894</c:v>
                </c:pt>
                <c:pt idx="9946">
                  <c:v>99.411455000000004</c:v>
                </c:pt>
                <c:pt idx="9947">
                  <c:v>99.4224549999999</c:v>
                </c:pt>
                <c:pt idx="9948">
                  <c:v>99.433454999999995</c:v>
                </c:pt>
                <c:pt idx="9949">
                  <c:v>99.444454999999905</c:v>
                </c:pt>
                <c:pt idx="9950">
                  <c:v>99.455455000000001</c:v>
                </c:pt>
                <c:pt idx="9951">
                  <c:v>99.466454999999996</c:v>
                </c:pt>
                <c:pt idx="9952">
                  <c:v>99.477455000000006</c:v>
                </c:pt>
                <c:pt idx="9953">
                  <c:v>99.488455000000002</c:v>
                </c:pt>
                <c:pt idx="9954">
                  <c:v>99.499454999999998</c:v>
                </c:pt>
                <c:pt idx="9955">
                  <c:v>99.510454999999993</c:v>
                </c:pt>
                <c:pt idx="9956">
                  <c:v>99.521455000000003</c:v>
                </c:pt>
                <c:pt idx="9957">
                  <c:v>99.532454999999999</c:v>
                </c:pt>
                <c:pt idx="9958">
                  <c:v>99.543454999999994</c:v>
                </c:pt>
                <c:pt idx="9959">
                  <c:v>99.554455000000004</c:v>
                </c:pt>
                <c:pt idx="9960">
                  <c:v>99.565454999999901</c:v>
                </c:pt>
                <c:pt idx="9961">
                  <c:v>99.576454999999996</c:v>
                </c:pt>
                <c:pt idx="9962">
                  <c:v>99.587455000000006</c:v>
                </c:pt>
                <c:pt idx="9963">
                  <c:v>99.598455000000001</c:v>
                </c:pt>
                <c:pt idx="9964">
                  <c:v>99.609454999999897</c:v>
                </c:pt>
                <c:pt idx="9965">
                  <c:v>99.620455000000007</c:v>
                </c:pt>
                <c:pt idx="9966">
                  <c:v>99.631454999999903</c:v>
                </c:pt>
                <c:pt idx="9967">
                  <c:v>99.642454999999998</c:v>
                </c:pt>
                <c:pt idx="9968">
                  <c:v>99.653454999999994</c:v>
                </c:pt>
                <c:pt idx="9969">
                  <c:v>99.664455000000004</c:v>
                </c:pt>
                <c:pt idx="9970">
                  <c:v>99.675454999999999</c:v>
                </c:pt>
                <c:pt idx="9971">
                  <c:v>99.686454999999995</c:v>
                </c:pt>
                <c:pt idx="9972">
                  <c:v>99.697455000000005</c:v>
                </c:pt>
                <c:pt idx="9973">
                  <c:v>99.708455000000001</c:v>
                </c:pt>
                <c:pt idx="9974">
                  <c:v>99.719454999999996</c:v>
                </c:pt>
                <c:pt idx="9975">
                  <c:v>99.730454999999907</c:v>
                </c:pt>
                <c:pt idx="9976">
                  <c:v>99.741455000000002</c:v>
                </c:pt>
                <c:pt idx="9977">
                  <c:v>99.752454999999998</c:v>
                </c:pt>
                <c:pt idx="9978">
                  <c:v>99.763454999999993</c:v>
                </c:pt>
                <c:pt idx="9979">
                  <c:v>99.774455000000003</c:v>
                </c:pt>
                <c:pt idx="9980">
                  <c:v>99.785454999999999</c:v>
                </c:pt>
                <c:pt idx="9981">
                  <c:v>99.796454999999995</c:v>
                </c:pt>
                <c:pt idx="9982">
                  <c:v>99.807455000000004</c:v>
                </c:pt>
                <c:pt idx="9983">
                  <c:v>99.818455</c:v>
                </c:pt>
                <c:pt idx="9984">
                  <c:v>99.829454999999996</c:v>
                </c:pt>
                <c:pt idx="9985">
                  <c:v>99.840455000000006</c:v>
                </c:pt>
                <c:pt idx="9986">
                  <c:v>99.851455000000001</c:v>
                </c:pt>
                <c:pt idx="9987">
                  <c:v>99.862454999999997</c:v>
                </c:pt>
                <c:pt idx="9988">
                  <c:v>99.873454999999893</c:v>
                </c:pt>
                <c:pt idx="9989">
                  <c:v>99.884455000000003</c:v>
                </c:pt>
                <c:pt idx="9990">
                  <c:v>99.895454999999899</c:v>
                </c:pt>
                <c:pt idx="9991">
                  <c:v>99.906454999999994</c:v>
                </c:pt>
                <c:pt idx="9992">
                  <c:v>99.917454999999904</c:v>
                </c:pt>
                <c:pt idx="9993">
                  <c:v>99.928455</c:v>
                </c:pt>
                <c:pt idx="9994">
                  <c:v>99.939454999999995</c:v>
                </c:pt>
                <c:pt idx="9995">
                  <c:v>99.950455000000005</c:v>
                </c:pt>
                <c:pt idx="9996">
                  <c:v>99.961455000000001</c:v>
                </c:pt>
                <c:pt idx="9997">
                  <c:v>99.972454999999997</c:v>
                </c:pt>
                <c:pt idx="9998">
                  <c:v>99.983455000000006</c:v>
                </c:pt>
                <c:pt idx="9999">
                  <c:v>99.994455000000002</c:v>
                </c:pt>
              </c:numCache>
            </c:numRef>
          </c:xVal>
          <c:yVal>
            <c:numRef>
              <c:f>'n80'!$B$1:$B$10000</c:f>
              <c:numCache>
                <c:formatCode>0.00E+00</c:formatCode>
                <c:ptCount val="10000"/>
                <c:pt idx="0">
                  <c:v>3.8290960607537598E-9</c:v>
                </c:pt>
                <c:pt idx="1">
                  <c:v>3.2738669597812402E-9</c:v>
                </c:pt>
                <c:pt idx="2">
                  <c:v>3.6253658554943001E-9</c:v>
                </c:pt>
                <c:pt idx="3">
                  <c:v>3.2329245002315302E-9</c:v>
                </c:pt>
                <c:pt idx="4">
                  <c:v>3.7948023574789999E-9</c:v>
                </c:pt>
                <c:pt idx="5">
                  <c:v>3.4202565515255201E-9</c:v>
                </c:pt>
                <c:pt idx="6">
                  <c:v>3.6304623255121301E-9</c:v>
                </c:pt>
                <c:pt idx="7">
                  <c:v>3.8828096089615801E-9</c:v>
                </c:pt>
                <c:pt idx="8">
                  <c:v>2.9984143828892098E-9</c:v>
                </c:pt>
                <c:pt idx="9">
                  <c:v>3.5523940350345599E-9</c:v>
                </c:pt>
                <c:pt idx="10">
                  <c:v>3.51241347282509E-9</c:v>
                </c:pt>
                <c:pt idx="11">
                  <c:v>3.5293654048778001E-9</c:v>
                </c:pt>
                <c:pt idx="12">
                  <c:v>2.8775033800185799E-9</c:v>
                </c:pt>
                <c:pt idx="13">
                  <c:v>3.0375682019262999E-9</c:v>
                </c:pt>
                <c:pt idx="14">
                  <c:v>3.3460657448487002E-9</c:v>
                </c:pt>
                <c:pt idx="15">
                  <c:v>2.8943977887002401E-9</c:v>
                </c:pt>
                <c:pt idx="16">
                  <c:v>2.9670060654155299E-9</c:v>
                </c:pt>
                <c:pt idx="17">
                  <c:v>2.9751248073593501E-9</c:v>
                </c:pt>
                <c:pt idx="18">
                  <c:v>3.1991842867925E-9</c:v>
                </c:pt>
                <c:pt idx="19">
                  <c:v>2.8767234433554399E-9</c:v>
                </c:pt>
                <c:pt idx="20">
                  <c:v>3.01698183678416E-9</c:v>
                </c:pt>
                <c:pt idx="21">
                  <c:v>2.7065119279880499E-9</c:v>
                </c:pt>
                <c:pt idx="22">
                  <c:v>2.5133992994152199E-9</c:v>
                </c:pt>
                <c:pt idx="23">
                  <c:v>2.7644295378501702E-9</c:v>
                </c:pt>
                <c:pt idx="24">
                  <c:v>2.6825814447875099E-9</c:v>
                </c:pt>
                <c:pt idx="25">
                  <c:v>2.5633553799559599E-9</c:v>
                </c:pt>
                <c:pt idx="26">
                  <c:v>2.1728741321403602E-9</c:v>
                </c:pt>
                <c:pt idx="27">
                  <c:v>2.1426314704882998E-9</c:v>
                </c:pt>
                <c:pt idx="28">
                  <c:v>2.1837921719429802E-9</c:v>
                </c:pt>
                <c:pt idx="29">
                  <c:v>2.3613762202529101E-9</c:v>
                </c:pt>
                <c:pt idx="30">
                  <c:v>2.1806637667849601E-9</c:v>
                </c:pt>
                <c:pt idx="31">
                  <c:v>1.9398005999698898E-9</c:v>
                </c:pt>
                <c:pt idx="32">
                  <c:v>1.80762220394685E-9</c:v>
                </c:pt>
                <c:pt idx="33">
                  <c:v>1.96632737431953E-9</c:v>
                </c:pt>
                <c:pt idx="34">
                  <c:v>1.72275340630171E-9</c:v>
                </c:pt>
                <c:pt idx="35">
                  <c:v>1.82061468622104E-9</c:v>
                </c:pt>
                <c:pt idx="36">
                  <c:v>1.6748049179663201E-9</c:v>
                </c:pt>
                <c:pt idx="37">
                  <c:v>1.69376276077696E-9</c:v>
                </c:pt>
                <c:pt idx="38">
                  <c:v>1.64945122953125E-9</c:v>
                </c:pt>
                <c:pt idx="39">
                  <c:v>1.7190197984868499E-9</c:v>
                </c:pt>
                <c:pt idx="40">
                  <c:v>1.6635542987950101E-9</c:v>
                </c:pt>
                <c:pt idx="41">
                  <c:v>1.6896051955329801E-9</c:v>
                </c:pt>
                <c:pt idx="42">
                  <c:v>1.2735890179643899E-9</c:v>
                </c:pt>
                <c:pt idx="43">
                  <c:v>1.41981480151745E-9</c:v>
                </c:pt>
                <c:pt idx="44">
                  <c:v>1.39523833217644E-9</c:v>
                </c:pt>
                <c:pt idx="45">
                  <c:v>1.3079237480266799E-9</c:v>
                </c:pt>
                <c:pt idx="46">
                  <c:v>1.46668406418245E-9</c:v>
                </c:pt>
                <c:pt idx="47">
                  <c:v>1.1805286592699301E-9</c:v>
                </c:pt>
                <c:pt idx="48">
                  <c:v>1.23182084655747E-9</c:v>
                </c:pt>
                <c:pt idx="49">
                  <c:v>1.2083718615981101E-9</c:v>
                </c:pt>
                <c:pt idx="50">
                  <c:v>1.35046151652067E-9</c:v>
                </c:pt>
                <c:pt idx="51">
                  <c:v>1.22230701213969E-9</c:v>
                </c:pt>
                <c:pt idx="52">
                  <c:v>1.1591259792709201E-9</c:v>
                </c:pt>
                <c:pt idx="53">
                  <c:v>1.23170538181641E-9</c:v>
                </c:pt>
                <c:pt idx="54">
                  <c:v>1.29229911149758E-9</c:v>
                </c:pt>
                <c:pt idx="55">
                  <c:v>1.1292659050152199E-9</c:v>
                </c:pt>
                <c:pt idx="56">
                  <c:v>1.0626201588057099E-9</c:v>
                </c:pt>
                <c:pt idx="57">
                  <c:v>1.05411403653811E-9</c:v>
                </c:pt>
                <c:pt idx="58">
                  <c:v>9.7138014161534396E-10</c:v>
                </c:pt>
                <c:pt idx="59">
                  <c:v>1.0276698971332999E-9</c:v>
                </c:pt>
                <c:pt idx="60">
                  <c:v>9.81067293067002E-10</c:v>
                </c:pt>
                <c:pt idx="61">
                  <c:v>1.0129297820440799E-9</c:v>
                </c:pt>
                <c:pt idx="62">
                  <c:v>1.2438788692168299E-9</c:v>
                </c:pt>
                <c:pt idx="63">
                  <c:v>1.0382070053584001E-9</c:v>
                </c:pt>
                <c:pt idx="64">
                  <c:v>8.1419881026369196E-10</c:v>
                </c:pt>
                <c:pt idx="65">
                  <c:v>9.2210727612502797E-10</c:v>
                </c:pt>
                <c:pt idx="66">
                  <c:v>8.5412884278931396E-10</c:v>
                </c:pt>
                <c:pt idx="67">
                  <c:v>8.8320966595840997E-10</c:v>
                </c:pt>
                <c:pt idx="68">
                  <c:v>8.91507513760689E-10</c:v>
                </c:pt>
                <c:pt idx="69">
                  <c:v>8.3435214631780497E-10</c:v>
                </c:pt>
                <c:pt idx="70">
                  <c:v>8.8141915372808201E-10</c:v>
                </c:pt>
                <c:pt idx="71">
                  <c:v>8.7012602950711199E-10</c:v>
                </c:pt>
                <c:pt idx="72">
                  <c:v>7.8570841949438798E-10</c:v>
                </c:pt>
                <c:pt idx="73">
                  <c:v>6.7912155595461805E-10</c:v>
                </c:pt>
                <c:pt idx="74">
                  <c:v>7.6978876404877804E-10</c:v>
                </c:pt>
                <c:pt idx="75">
                  <c:v>7.1959570348871597E-10</c:v>
                </c:pt>
                <c:pt idx="76">
                  <c:v>7.6342626689483403E-10</c:v>
                </c:pt>
                <c:pt idx="77">
                  <c:v>9.5630683226788597E-10</c:v>
                </c:pt>
                <c:pt idx="78">
                  <c:v>7.3675797828956497E-10</c:v>
                </c:pt>
                <c:pt idx="79">
                  <c:v>7.9284783138807996E-10</c:v>
                </c:pt>
                <c:pt idx="80">
                  <c:v>7.5430295182496896E-10</c:v>
                </c:pt>
                <c:pt idx="81">
                  <c:v>7.8963967826525801E-10</c:v>
                </c:pt>
                <c:pt idx="82">
                  <c:v>6.9420928457781895E-10</c:v>
                </c:pt>
                <c:pt idx="83">
                  <c:v>6.2823879148849598E-10</c:v>
                </c:pt>
                <c:pt idx="84">
                  <c:v>6.0710606306511405E-10</c:v>
                </c:pt>
                <c:pt idx="85">
                  <c:v>5.9793663242469497E-10</c:v>
                </c:pt>
                <c:pt idx="86">
                  <c:v>7.5708120690033199E-10</c:v>
                </c:pt>
                <c:pt idx="87">
                  <c:v>6.1441499082015397E-10</c:v>
                </c:pt>
                <c:pt idx="88">
                  <c:v>5.5599309328725698E-10</c:v>
                </c:pt>
                <c:pt idx="89">
                  <c:v>6.5642586545838003E-10</c:v>
                </c:pt>
                <c:pt idx="90">
                  <c:v>6.7696655891318897E-10</c:v>
                </c:pt>
                <c:pt idx="91">
                  <c:v>5.8330183985356801E-10</c:v>
                </c:pt>
                <c:pt idx="92">
                  <c:v>6.4920170496885803E-10</c:v>
                </c:pt>
                <c:pt idx="93">
                  <c:v>6.1299829529347697E-10</c:v>
                </c:pt>
                <c:pt idx="94">
                  <c:v>5.5921830337227498E-10</c:v>
                </c:pt>
                <c:pt idx="95">
                  <c:v>5.0067083801286795E-10</c:v>
                </c:pt>
                <c:pt idx="96">
                  <c:v>5.1892573418767505E-10</c:v>
                </c:pt>
                <c:pt idx="97">
                  <c:v>4.4559183191322698E-10</c:v>
                </c:pt>
                <c:pt idx="98">
                  <c:v>4.6135282862208099E-10</c:v>
                </c:pt>
                <c:pt idx="99">
                  <c:v>4.4944634095175299E-10</c:v>
                </c:pt>
                <c:pt idx="100">
                  <c:v>3.8355521703647302E-10</c:v>
                </c:pt>
                <c:pt idx="101">
                  <c:v>4.3123368196275998E-10</c:v>
                </c:pt>
                <c:pt idx="102">
                  <c:v>3.8029790260003E-10</c:v>
                </c:pt>
                <c:pt idx="103">
                  <c:v>3.9145012154495299E-10</c:v>
                </c:pt>
                <c:pt idx="104">
                  <c:v>4.3258135385193897E-10</c:v>
                </c:pt>
                <c:pt idx="105">
                  <c:v>3.3849676421768999E-10</c:v>
                </c:pt>
                <c:pt idx="106">
                  <c:v>3.7802105057884499E-10</c:v>
                </c:pt>
                <c:pt idx="107">
                  <c:v>3.2983449058570698E-10</c:v>
                </c:pt>
                <c:pt idx="108">
                  <c:v>3.2547319672725898E-10</c:v>
                </c:pt>
                <c:pt idx="109">
                  <c:v>3.0684636872577101E-10</c:v>
                </c:pt>
                <c:pt idx="110">
                  <c:v>3.4104007204982402E-10</c:v>
                </c:pt>
                <c:pt idx="111">
                  <c:v>2.7239914042857898E-10</c:v>
                </c:pt>
                <c:pt idx="112">
                  <c:v>2.9560053089385998E-10</c:v>
                </c:pt>
                <c:pt idx="113">
                  <c:v>3.0998047962995798E-10</c:v>
                </c:pt>
                <c:pt idx="114">
                  <c:v>3.0170226368910501E-10</c:v>
                </c:pt>
                <c:pt idx="115">
                  <c:v>2.9554627445506001E-10</c:v>
                </c:pt>
                <c:pt idx="116">
                  <c:v>2.69775859565395E-10</c:v>
                </c:pt>
                <c:pt idx="117">
                  <c:v>2.9659761369313902E-10</c:v>
                </c:pt>
                <c:pt idx="118">
                  <c:v>3.0885396751721799E-10</c:v>
                </c:pt>
                <c:pt idx="119">
                  <c:v>3.0701011568790398E-10</c:v>
                </c:pt>
                <c:pt idx="120">
                  <c:v>2.3065090852905501E-10</c:v>
                </c:pt>
                <c:pt idx="121">
                  <c:v>2.8714382921030799E-10</c:v>
                </c:pt>
                <c:pt idx="122">
                  <c:v>2.4094944221199699E-10</c:v>
                </c:pt>
                <c:pt idx="123">
                  <c:v>2.8528007497555598E-10</c:v>
                </c:pt>
                <c:pt idx="124">
                  <c:v>2.4557411002292E-10</c:v>
                </c:pt>
                <c:pt idx="125">
                  <c:v>2.5179326895735502E-10</c:v>
                </c:pt>
                <c:pt idx="126">
                  <c:v>2.3141582028328E-10</c:v>
                </c:pt>
                <c:pt idx="127">
                  <c:v>2.5866975395903098E-10</c:v>
                </c:pt>
                <c:pt idx="128">
                  <c:v>2.3419880746589399E-10</c:v>
                </c:pt>
                <c:pt idx="129">
                  <c:v>2.4527108648436899E-10</c:v>
                </c:pt>
                <c:pt idx="130">
                  <c:v>2.2114794962679301E-10</c:v>
                </c:pt>
                <c:pt idx="131">
                  <c:v>2.5146919507972299E-10</c:v>
                </c:pt>
                <c:pt idx="132">
                  <c:v>2.31479970358769E-10</c:v>
                </c:pt>
                <c:pt idx="133">
                  <c:v>2.19168634967889E-10</c:v>
                </c:pt>
                <c:pt idx="134">
                  <c:v>2.28913457214364E-10</c:v>
                </c:pt>
                <c:pt idx="135">
                  <c:v>2.1523202747364101E-10</c:v>
                </c:pt>
                <c:pt idx="136">
                  <c:v>2.08166866327486E-10</c:v>
                </c:pt>
                <c:pt idx="137">
                  <c:v>2.4565082073261702E-10</c:v>
                </c:pt>
                <c:pt idx="138">
                  <c:v>2.27940598985904E-10</c:v>
                </c:pt>
                <c:pt idx="139">
                  <c:v>1.6709625797901401E-10</c:v>
                </c:pt>
                <c:pt idx="140">
                  <c:v>1.9733171625151299E-10</c:v>
                </c:pt>
                <c:pt idx="141">
                  <c:v>1.76328685914503E-10</c:v>
                </c:pt>
                <c:pt idx="142">
                  <c:v>1.8213239657854401E-10</c:v>
                </c:pt>
                <c:pt idx="143">
                  <c:v>2.03261807856103E-10</c:v>
                </c:pt>
                <c:pt idx="144">
                  <c:v>1.75574036060234E-10</c:v>
                </c:pt>
                <c:pt idx="145">
                  <c:v>1.7826410628559599E-10</c:v>
                </c:pt>
                <c:pt idx="146">
                  <c:v>1.8858840335637901E-10</c:v>
                </c:pt>
                <c:pt idx="147">
                  <c:v>1.8298200944397401E-10</c:v>
                </c:pt>
                <c:pt idx="148">
                  <c:v>1.6199791782555299E-10</c:v>
                </c:pt>
                <c:pt idx="149">
                  <c:v>1.6177311104510701E-10</c:v>
                </c:pt>
                <c:pt idx="150">
                  <c:v>1.7003875789400801E-10</c:v>
                </c:pt>
                <c:pt idx="151">
                  <c:v>1.5212828693079701E-10</c:v>
                </c:pt>
                <c:pt idx="152">
                  <c:v>1.4212834203028899E-10</c:v>
                </c:pt>
                <c:pt idx="153">
                  <c:v>1.6485235760103201E-10</c:v>
                </c:pt>
                <c:pt idx="154">
                  <c:v>1.40404711541116E-10</c:v>
                </c:pt>
                <c:pt idx="155">
                  <c:v>1.34355692326791E-10</c:v>
                </c:pt>
                <c:pt idx="156">
                  <c:v>1.20884467596837E-10</c:v>
                </c:pt>
                <c:pt idx="157">
                  <c:v>1.42264063090099E-10</c:v>
                </c:pt>
                <c:pt idx="158">
                  <c:v>1.5051164513661099E-10</c:v>
                </c:pt>
                <c:pt idx="159">
                  <c:v>1.1856907223481801E-10</c:v>
                </c:pt>
                <c:pt idx="160">
                  <c:v>1.3655873636154199E-10</c:v>
                </c:pt>
                <c:pt idx="161">
                  <c:v>1.4833696933317799E-10</c:v>
                </c:pt>
                <c:pt idx="162">
                  <c:v>1.13024962423279E-10</c:v>
                </c:pt>
                <c:pt idx="163">
                  <c:v>1.12318832562907E-10</c:v>
                </c:pt>
                <c:pt idx="164">
                  <c:v>1.06802452181383E-10</c:v>
                </c:pt>
                <c:pt idx="165">
                  <c:v>8.9609853906592899E-11</c:v>
                </c:pt>
                <c:pt idx="166">
                  <c:v>8.7147823165892294E-11</c:v>
                </c:pt>
                <c:pt idx="167">
                  <c:v>9.1477772853263398E-11</c:v>
                </c:pt>
                <c:pt idx="168">
                  <c:v>8.3035080857650697E-11</c:v>
                </c:pt>
                <c:pt idx="169">
                  <c:v>9.6231123451994799E-11</c:v>
                </c:pt>
                <c:pt idx="170">
                  <c:v>8.8514484783182E-11</c:v>
                </c:pt>
                <c:pt idx="171">
                  <c:v>9.37733326674357E-11</c:v>
                </c:pt>
                <c:pt idx="172">
                  <c:v>8.9201337199816698E-11</c:v>
                </c:pt>
                <c:pt idx="173">
                  <c:v>7.7576140685153598E-11</c:v>
                </c:pt>
                <c:pt idx="174">
                  <c:v>8.1629497592811801E-11</c:v>
                </c:pt>
                <c:pt idx="175">
                  <c:v>7.6778751039597499E-11</c:v>
                </c:pt>
                <c:pt idx="176">
                  <c:v>7.8402777353310698E-11</c:v>
                </c:pt>
                <c:pt idx="177">
                  <c:v>7.62027452363652E-11</c:v>
                </c:pt>
                <c:pt idx="178">
                  <c:v>7.6632938756624705E-11</c:v>
                </c:pt>
                <c:pt idx="179">
                  <c:v>7.2965123960103202E-11</c:v>
                </c:pt>
                <c:pt idx="180">
                  <c:v>6.8819174094297403E-11</c:v>
                </c:pt>
                <c:pt idx="181">
                  <c:v>7.1423846324985402E-11</c:v>
                </c:pt>
                <c:pt idx="182">
                  <c:v>6.2145645834605295E-11</c:v>
                </c:pt>
                <c:pt idx="183">
                  <c:v>8.5262231937231397E-11</c:v>
                </c:pt>
                <c:pt idx="184">
                  <c:v>7.7788780579018794E-11</c:v>
                </c:pt>
                <c:pt idx="185">
                  <c:v>6.7896900283669403E-11</c:v>
                </c:pt>
                <c:pt idx="186">
                  <c:v>5.8793273249091503E-11</c:v>
                </c:pt>
                <c:pt idx="187">
                  <c:v>6.7815873973479401E-11</c:v>
                </c:pt>
                <c:pt idx="188">
                  <c:v>6.5374117005524398E-11</c:v>
                </c:pt>
                <c:pt idx="189">
                  <c:v>6.4236653674040196E-11</c:v>
                </c:pt>
                <c:pt idx="190">
                  <c:v>6.7071105183494295E-11</c:v>
                </c:pt>
                <c:pt idx="191">
                  <c:v>5.4429165891361998E-11</c:v>
                </c:pt>
                <c:pt idx="192">
                  <c:v>4.8349818118014703E-11</c:v>
                </c:pt>
                <c:pt idx="193">
                  <c:v>6.1167389645482202E-11</c:v>
                </c:pt>
                <c:pt idx="194">
                  <c:v>5.41161770986681E-11</c:v>
                </c:pt>
                <c:pt idx="195">
                  <c:v>5.8486338926531003E-11</c:v>
                </c:pt>
                <c:pt idx="196">
                  <c:v>4.6044107648716198E-11</c:v>
                </c:pt>
                <c:pt idx="197">
                  <c:v>5.7062516412898201E-11</c:v>
                </c:pt>
                <c:pt idx="198">
                  <c:v>5.0222129923294499E-11</c:v>
                </c:pt>
                <c:pt idx="199">
                  <c:v>4.6530691829164597E-11</c:v>
                </c:pt>
                <c:pt idx="200">
                  <c:v>5.0120944011952501E-11</c:v>
                </c:pt>
                <c:pt idx="201">
                  <c:v>5.4634012435632297E-11</c:v>
                </c:pt>
                <c:pt idx="202">
                  <c:v>5.2716197712086103E-11</c:v>
                </c:pt>
                <c:pt idx="203">
                  <c:v>4.7474951919058898E-11</c:v>
                </c:pt>
                <c:pt idx="204">
                  <c:v>5.2304959695874398E-11</c:v>
                </c:pt>
                <c:pt idx="205">
                  <c:v>4.93651491434625E-11</c:v>
                </c:pt>
                <c:pt idx="206">
                  <c:v>4.4979192037707398E-11</c:v>
                </c:pt>
                <c:pt idx="207">
                  <c:v>5.3099650394496E-11</c:v>
                </c:pt>
                <c:pt idx="208">
                  <c:v>4.2605035195300799E-11</c:v>
                </c:pt>
                <c:pt idx="209">
                  <c:v>4.7329230642550301E-11</c:v>
                </c:pt>
                <c:pt idx="210">
                  <c:v>4.7278084341510101E-11</c:v>
                </c:pt>
                <c:pt idx="211">
                  <c:v>4.1026732646727E-11</c:v>
                </c:pt>
                <c:pt idx="212">
                  <c:v>4.2756739273073401E-11</c:v>
                </c:pt>
                <c:pt idx="213">
                  <c:v>4.0044051234018899E-11</c:v>
                </c:pt>
                <c:pt idx="214">
                  <c:v>3.9518233748468798E-11</c:v>
                </c:pt>
                <c:pt idx="215">
                  <c:v>3.5612713196721001E-11</c:v>
                </c:pt>
                <c:pt idx="216">
                  <c:v>4.0565121900157798E-11</c:v>
                </c:pt>
                <c:pt idx="217">
                  <c:v>3.9569282437564997E-11</c:v>
                </c:pt>
                <c:pt idx="218">
                  <c:v>3.8494526510146598E-11</c:v>
                </c:pt>
                <c:pt idx="219">
                  <c:v>3.8556970019601198E-11</c:v>
                </c:pt>
                <c:pt idx="220">
                  <c:v>3.54918862925619E-11</c:v>
                </c:pt>
                <c:pt idx="221">
                  <c:v>3.2010080157271102E-11</c:v>
                </c:pt>
                <c:pt idx="222">
                  <c:v>3.6579719632839501E-11</c:v>
                </c:pt>
                <c:pt idx="223">
                  <c:v>2.95782850357008E-11</c:v>
                </c:pt>
                <c:pt idx="224">
                  <c:v>3.2590135804726699E-11</c:v>
                </c:pt>
                <c:pt idx="225">
                  <c:v>2.5602300800119299E-11</c:v>
                </c:pt>
                <c:pt idx="226">
                  <c:v>2.83542842086204E-11</c:v>
                </c:pt>
                <c:pt idx="227">
                  <c:v>3.1178105514018202E-11</c:v>
                </c:pt>
                <c:pt idx="228">
                  <c:v>2.5968025168665399E-11</c:v>
                </c:pt>
                <c:pt idx="229">
                  <c:v>2.8366790688223301E-11</c:v>
                </c:pt>
                <c:pt idx="230">
                  <c:v>2.6835243937839101E-11</c:v>
                </c:pt>
                <c:pt idx="231">
                  <c:v>1.9181528505743799E-11</c:v>
                </c:pt>
                <c:pt idx="232">
                  <c:v>1.9104006377773498E-11</c:v>
                </c:pt>
                <c:pt idx="233">
                  <c:v>2.03901592251627E-11</c:v>
                </c:pt>
                <c:pt idx="234">
                  <c:v>1.9318360846801299E-11</c:v>
                </c:pt>
                <c:pt idx="235">
                  <c:v>2.4070677571935401E-11</c:v>
                </c:pt>
                <c:pt idx="236">
                  <c:v>2.1731000994770201E-11</c:v>
                </c:pt>
                <c:pt idx="237">
                  <c:v>1.8661983123456501E-11</c:v>
                </c:pt>
                <c:pt idx="238">
                  <c:v>2.0994948563875201E-11</c:v>
                </c:pt>
                <c:pt idx="239">
                  <c:v>1.7701416758994901E-11</c:v>
                </c:pt>
                <c:pt idx="240">
                  <c:v>1.7680580414518499E-11</c:v>
                </c:pt>
                <c:pt idx="241">
                  <c:v>1.80433105793774E-11</c:v>
                </c:pt>
                <c:pt idx="242">
                  <c:v>1.6840601521495401E-11</c:v>
                </c:pt>
                <c:pt idx="243">
                  <c:v>1.84860805424699E-11</c:v>
                </c:pt>
                <c:pt idx="244">
                  <c:v>1.5161189969623599E-11</c:v>
                </c:pt>
                <c:pt idx="245">
                  <c:v>1.8875809332975401E-11</c:v>
                </c:pt>
                <c:pt idx="246">
                  <c:v>1.67441294823328E-11</c:v>
                </c:pt>
                <c:pt idx="247">
                  <c:v>1.8136927745880799E-11</c:v>
                </c:pt>
                <c:pt idx="248">
                  <c:v>1.8780729265229201E-11</c:v>
                </c:pt>
                <c:pt idx="249">
                  <c:v>1.3763737785873E-11</c:v>
                </c:pt>
                <c:pt idx="250">
                  <c:v>1.72620185458674E-11</c:v>
                </c:pt>
                <c:pt idx="251">
                  <c:v>1.6696724677076099E-11</c:v>
                </c:pt>
                <c:pt idx="252">
                  <c:v>1.73015589616694E-11</c:v>
                </c:pt>
                <c:pt idx="253">
                  <c:v>1.4109968024324699E-11</c:v>
                </c:pt>
                <c:pt idx="254">
                  <c:v>1.7423293503905101E-11</c:v>
                </c:pt>
                <c:pt idx="255">
                  <c:v>1.5971485139707001E-11</c:v>
                </c:pt>
                <c:pt idx="256">
                  <c:v>1.5851421477593899E-11</c:v>
                </c:pt>
                <c:pt idx="257">
                  <c:v>1.35766161657606E-11</c:v>
                </c:pt>
                <c:pt idx="258">
                  <c:v>1.5328307231570801E-11</c:v>
                </c:pt>
                <c:pt idx="259">
                  <c:v>1.6523647094756499E-11</c:v>
                </c:pt>
                <c:pt idx="260">
                  <c:v>1.4981866208406999E-11</c:v>
                </c:pt>
                <c:pt idx="261">
                  <c:v>1.44880683902234E-11</c:v>
                </c:pt>
                <c:pt idx="262">
                  <c:v>1.2666360158669199E-11</c:v>
                </c:pt>
                <c:pt idx="263">
                  <c:v>1.27621922313347E-11</c:v>
                </c:pt>
                <c:pt idx="264">
                  <c:v>1.25551258904072E-11</c:v>
                </c:pt>
                <c:pt idx="265">
                  <c:v>1.26498320122382E-11</c:v>
                </c:pt>
                <c:pt idx="266">
                  <c:v>1.3353825950336799E-11</c:v>
                </c:pt>
                <c:pt idx="267">
                  <c:v>1.2409949618652099E-11</c:v>
                </c:pt>
                <c:pt idx="268">
                  <c:v>1.0682112139884601E-11</c:v>
                </c:pt>
                <c:pt idx="269">
                  <c:v>1.1336463540343799E-11</c:v>
                </c:pt>
                <c:pt idx="270">
                  <c:v>1.1332173916232399E-11</c:v>
                </c:pt>
                <c:pt idx="271">
                  <c:v>1.1784751875504899E-11</c:v>
                </c:pt>
                <c:pt idx="272">
                  <c:v>9.8142872740119992E-12</c:v>
                </c:pt>
                <c:pt idx="273">
                  <c:v>1.0852467772782799E-11</c:v>
                </c:pt>
                <c:pt idx="274">
                  <c:v>9.4061143265263193E-12</c:v>
                </c:pt>
                <c:pt idx="275">
                  <c:v>1.0387553574811201E-11</c:v>
                </c:pt>
                <c:pt idx="276">
                  <c:v>1.23959225780936E-11</c:v>
                </c:pt>
                <c:pt idx="277">
                  <c:v>1.02368147672565E-11</c:v>
                </c:pt>
                <c:pt idx="278">
                  <c:v>1.01364839599182E-11</c:v>
                </c:pt>
                <c:pt idx="279">
                  <c:v>9.4268107938294402E-12</c:v>
                </c:pt>
                <c:pt idx="280">
                  <c:v>9.2598376371221393E-12</c:v>
                </c:pt>
                <c:pt idx="281">
                  <c:v>1.0186782378703001E-11</c:v>
                </c:pt>
                <c:pt idx="282">
                  <c:v>9.3906482144536099E-12</c:v>
                </c:pt>
                <c:pt idx="283">
                  <c:v>8.68772208053185E-12</c:v>
                </c:pt>
                <c:pt idx="284">
                  <c:v>7.5086116772755504E-12</c:v>
                </c:pt>
                <c:pt idx="285">
                  <c:v>8.5979694344622301E-12</c:v>
                </c:pt>
                <c:pt idx="286">
                  <c:v>7.7503241192007106E-12</c:v>
                </c:pt>
                <c:pt idx="287">
                  <c:v>8.3026637881358206E-12</c:v>
                </c:pt>
                <c:pt idx="288">
                  <c:v>8.1472284343024402E-12</c:v>
                </c:pt>
                <c:pt idx="289">
                  <c:v>7.7712503435574592E-12</c:v>
                </c:pt>
                <c:pt idx="290">
                  <c:v>6.8374183895982297E-12</c:v>
                </c:pt>
                <c:pt idx="291">
                  <c:v>6.2354269611757998E-12</c:v>
                </c:pt>
                <c:pt idx="292">
                  <c:v>7.5230721002183302E-12</c:v>
                </c:pt>
                <c:pt idx="293">
                  <c:v>7.0919110888442396E-12</c:v>
                </c:pt>
                <c:pt idx="294">
                  <c:v>6.2146707478489704E-12</c:v>
                </c:pt>
                <c:pt idx="295">
                  <c:v>6.8650278829690898E-12</c:v>
                </c:pt>
                <c:pt idx="296">
                  <c:v>7.4182851773157098E-12</c:v>
                </c:pt>
                <c:pt idx="297">
                  <c:v>7.1073224524230801E-12</c:v>
                </c:pt>
                <c:pt idx="298">
                  <c:v>5.9825283059997799E-12</c:v>
                </c:pt>
                <c:pt idx="299">
                  <c:v>4.9814730330212802E-12</c:v>
                </c:pt>
                <c:pt idx="300">
                  <c:v>5.4356838989576902E-12</c:v>
                </c:pt>
                <c:pt idx="301">
                  <c:v>4.6479814416549296E-12</c:v>
                </c:pt>
                <c:pt idx="302">
                  <c:v>6.0685233859023104E-12</c:v>
                </c:pt>
                <c:pt idx="303">
                  <c:v>5.2960544254454997E-12</c:v>
                </c:pt>
                <c:pt idx="304">
                  <c:v>5.0754061723398496E-12</c:v>
                </c:pt>
                <c:pt idx="305">
                  <c:v>4.9543904974386103E-12</c:v>
                </c:pt>
                <c:pt idx="306">
                  <c:v>4.8486070767704599E-12</c:v>
                </c:pt>
                <c:pt idx="307">
                  <c:v>4.5584861590292597E-12</c:v>
                </c:pt>
                <c:pt idx="308">
                  <c:v>5.2502448063092599E-12</c:v>
                </c:pt>
                <c:pt idx="309">
                  <c:v>4.5569876863682996E-12</c:v>
                </c:pt>
                <c:pt idx="310">
                  <c:v>4.8405589659333904E-12</c:v>
                </c:pt>
                <c:pt idx="311">
                  <c:v>4.73196021844379E-12</c:v>
                </c:pt>
                <c:pt idx="312">
                  <c:v>3.93537122204921E-12</c:v>
                </c:pt>
                <c:pt idx="313">
                  <c:v>4.0439942883537098E-12</c:v>
                </c:pt>
                <c:pt idx="314">
                  <c:v>5.0893140001697402E-12</c:v>
                </c:pt>
                <c:pt idx="315">
                  <c:v>3.8272061213340801E-12</c:v>
                </c:pt>
                <c:pt idx="316">
                  <c:v>4.2003255152050801E-12</c:v>
                </c:pt>
                <c:pt idx="317">
                  <c:v>3.7003164284875204E-12</c:v>
                </c:pt>
                <c:pt idx="318">
                  <c:v>3.9758377180528897E-12</c:v>
                </c:pt>
                <c:pt idx="319">
                  <c:v>3.5162341358324598E-12</c:v>
                </c:pt>
                <c:pt idx="320">
                  <c:v>4.05812015994545E-12</c:v>
                </c:pt>
                <c:pt idx="321">
                  <c:v>4.2992542492051698E-12</c:v>
                </c:pt>
                <c:pt idx="322">
                  <c:v>3.0637366987597099E-12</c:v>
                </c:pt>
                <c:pt idx="323">
                  <c:v>3.3004705915389399E-12</c:v>
                </c:pt>
                <c:pt idx="324">
                  <c:v>4.2535556529986499E-12</c:v>
                </c:pt>
                <c:pt idx="325">
                  <c:v>3.7188043794598501E-12</c:v>
                </c:pt>
                <c:pt idx="326">
                  <c:v>2.97114539432655E-12</c:v>
                </c:pt>
                <c:pt idx="327">
                  <c:v>3.4195753750920198E-12</c:v>
                </c:pt>
                <c:pt idx="328">
                  <c:v>3.2779612772155999E-12</c:v>
                </c:pt>
                <c:pt idx="329">
                  <c:v>3.1988367790652299E-12</c:v>
                </c:pt>
                <c:pt idx="330">
                  <c:v>3.2142928144575698E-12</c:v>
                </c:pt>
                <c:pt idx="331">
                  <c:v>2.9683241018579498E-12</c:v>
                </c:pt>
                <c:pt idx="332">
                  <c:v>3.3344418836576099E-12</c:v>
                </c:pt>
                <c:pt idx="333">
                  <c:v>2.9778716333700098E-12</c:v>
                </c:pt>
                <c:pt idx="334">
                  <c:v>2.8704851534477399E-12</c:v>
                </c:pt>
                <c:pt idx="335">
                  <c:v>2.7373237792464E-12</c:v>
                </c:pt>
                <c:pt idx="336">
                  <c:v>2.9299226078582598E-12</c:v>
                </c:pt>
                <c:pt idx="337">
                  <c:v>2.7434362986194898E-12</c:v>
                </c:pt>
                <c:pt idx="338">
                  <c:v>2.7613203078401701E-12</c:v>
                </c:pt>
                <c:pt idx="339">
                  <c:v>2.78795156457114E-12</c:v>
                </c:pt>
                <c:pt idx="340">
                  <c:v>3.02826346569115E-12</c:v>
                </c:pt>
                <c:pt idx="341">
                  <c:v>2.5758040802176799E-12</c:v>
                </c:pt>
                <c:pt idx="342">
                  <c:v>2.23377323551687E-12</c:v>
                </c:pt>
                <c:pt idx="343">
                  <c:v>2.3929499552943099E-12</c:v>
                </c:pt>
                <c:pt idx="344">
                  <c:v>2.0528933869610499E-12</c:v>
                </c:pt>
                <c:pt idx="345">
                  <c:v>2.1876244335864599E-12</c:v>
                </c:pt>
                <c:pt idx="346">
                  <c:v>1.7730209170138E-12</c:v>
                </c:pt>
                <c:pt idx="347">
                  <c:v>2.13458955445003E-12</c:v>
                </c:pt>
                <c:pt idx="348">
                  <c:v>2.0262734165488398E-12</c:v>
                </c:pt>
                <c:pt idx="349">
                  <c:v>1.78186206542486E-12</c:v>
                </c:pt>
                <c:pt idx="350">
                  <c:v>1.9294211962620099E-12</c:v>
                </c:pt>
                <c:pt idx="351">
                  <c:v>2.0705899087161402E-12</c:v>
                </c:pt>
                <c:pt idx="352">
                  <c:v>1.82561353887837E-12</c:v>
                </c:pt>
                <c:pt idx="353">
                  <c:v>2.1591421877333898E-12</c:v>
                </c:pt>
                <c:pt idx="354">
                  <c:v>1.9253634671196799E-12</c:v>
                </c:pt>
                <c:pt idx="355">
                  <c:v>2.0524460792026999E-12</c:v>
                </c:pt>
                <c:pt idx="356">
                  <c:v>1.8578388446751801E-12</c:v>
                </c:pt>
                <c:pt idx="357">
                  <c:v>1.7076938954264299E-12</c:v>
                </c:pt>
                <c:pt idx="358">
                  <c:v>1.6794582000981499E-12</c:v>
                </c:pt>
                <c:pt idx="359">
                  <c:v>1.72393719149135E-12</c:v>
                </c:pt>
                <c:pt idx="360">
                  <c:v>1.4432321027287401E-12</c:v>
                </c:pt>
                <c:pt idx="361">
                  <c:v>1.66699276900339E-12</c:v>
                </c:pt>
                <c:pt idx="362">
                  <c:v>1.56383822869401E-12</c:v>
                </c:pt>
                <c:pt idx="363">
                  <c:v>1.6995689066186E-12</c:v>
                </c:pt>
                <c:pt idx="364">
                  <c:v>1.2965048776115899E-12</c:v>
                </c:pt>
                <c:pt idx="365">
                  <c:v>1.47843121839562E-12</c:v>
                </c:pt>
                <c:pt idx="366">
                  <c:v>1.3745374994706899E-12</c:v>
                </c:pt>
                <c:pt idx="367">
                  <c:v>1.4252624513538999E-12</c:v>
                </c:pt>
                <c:pt idx="368">
                  <c:v>1.4865031544164201E-12</c:v>
                </c:pt>
                <c:pt idx="369">
                  <c:v>1.0891942393076901E-12</c:v>
                </c:pt>
                <c:pt idx="370">
                  <c:v>1.0641176043865599E-12</c:v>
                </c:pt>
                <c:pt idx="371">
                  <c:v>1.2738541701410999E-12</c:v>
                </c:pt>
                <c:pt idx="372">
                  <c:v>1.1664064402841599E-12</c:v>
                </c:pt>
                <c:pt idx="373">
                  <c:v>1.2993588705155699E-12</c:v>
                </c:pt>
                <c:pt idx="374">
                  <c:v>1.1372916724625799E-12</c:v>
                </c:pt>
                <c:pt idx="375">
                  <c:v>1.16091631411821E-12</c:v>
                </c:pt>
                <c:pt idx="376">
                  <c:v>1.0769669469899199E-12</c:v>
                </c:pt>
                <c:pt idx="377">
                  <c:v>1.0213453699549899E-12</c:v>
                </c:pt>
                <c:pt idx="378">
                  <c:v>1.05463492581788E-12</c:v>
                </c:pt>
                <c:pt idx="379">
                  <c:v>1.13102057709009E-12</c:v>
                </c:pt>
                <c:pt idx="380">
                  <c:v>9.0924284334560198E-13</c:v>
                </c:pt>
                <c:pt idx="381">
                  <c:v>9.86699472337955E-13</c:v>
                </c:pt>
                <c:pt idx="382">
                  <c:v>1.11098392947816E-12</c:v>
                </c:pt>
                <c:pt idx="383">
                  <c:v>8.6682782056266898E-13</c:v>
                </c:pt>
                <c:pt idx="384">
                  <c:v>8.6279787726389701E-13</c:v>
                </c:pt>
                <c:pt idx="385">
                  <c:v>9.3953668472272894E-13</c:v>
                </c:pt>
                <c:pt idx="386">
                  <c:v>9.3519328291076991E-13</c:v>
                </c:pt>
                <c:pt idx="387">
                  <c:v>7.7317198372132301E-13</c:v>
                </c:pt>
                <c:pt idx="388">
                  <c:v>7.8850066526903698E-13</c:v>
                </c:pt>
                <c:pt idx="389">
                  <c:v>7.7564196472514103E-13</c:v>
                </c:pt>
                <c:pt idx="390">
                  <c:v>8.3990391207335002E-13</c:v>
                </c:pt>
                <c:pt idx="391">
                  <c:v>7.7989446403594199E-13</c:v>
                </c:pt>
                <c:pt idx="392">
                  <c:v>7.8510701464195902E-13</c:v>
                </c:pt>
                <c:pt idx="393">
                  <c:v>7.6133281459918796E-13</c:v>
                </c:pt>
                <c:pt idx="394">
                  <c:v>8.05244911155259E-13</c:v>
                </c:pt>
                <c:pt idx="395">
                  <c:v>7.8403181415577999E-13</c:v>
                </c:pt>
                <c:pt idx="396">
                  <c:v>7.2932038385486403E-13</c:v>
                </c:pt>
                <c:pt idx="397">
                  <c:v>6.1864338908038603E-13</c:v>
                </c:pt>
                <c:pt idx="398">
                  <c:v>7.2999210957892699E-13</c:v>
                </c:pt>
                <c:pt idx="399">
                  <c:v>6.9667577716724996E-13</c:v>
                </c:pt>
                <c:pt idx="400">
                  <c:v>5.8030556730780903E-13</c:v>
                </c:pt>
                <c:pt idx="401">
                  <c:v>6.4770520112117499E-13</c:v>
                </c:pt>
                <c:pt idx="402">
                  <c:v>5.9522424726647897E-13</c:v>
                </c:pt>
                <c:pt idx="403">
                  <c:v>6.4246359898114505E-13</c:v>
                </c:pt>
                <c:pt idx="404">
                  <c:v>6.4397838413292903E-13</c:v>
                </c:pt>
                <c:pt idx="405">
                  <c:v>6.0847737276577602E-13</c:v>
                </c:pt>
                <c:pt idx="406">
                  <c:v>5.5879421973872004E-13</c:v>
                </c:pt>
                <c:pt idx="407">
                  <c:v>5.3665164064643104E-13</c:v>
                </c:pt>
                <c:pt idx="408">
                  <c:v>4.4261247862154201E-13</c:v>
                </c:pt>
                <c:pt idx="409">
                  <c:v>5.8214521225772197E-13</c:v>
                </c:pt>
                <c:pt idx="410">
                  <c:v>5.71832183633927E-13</c:v>
                </c:pt>
                <c:pt idx="411">
                  <c:v>5.16321462492568E-13</c:v>
                </c:pt>
                <c:pt idx="412">
                  <c:v>5.0953680072728102E-13</c:v>
                </c:pt>
                <c:pt idx="413">
                  <c:v>5.0774969033763204E-13</c:v>
                </c:pt>
                <c:pt idx="414">
                  <c:v>4.75367711277793E-13</c:v>
                </c:pt>
                <c:pt idx="415">
                  <c:v>4.6944018323311399E-13</c:v>
                </c:pt>
                <c:pt idx="416">
                  <c:v>4.6547775827969399E-13</c:v>
                </c:pt>
                <c:pt idx="417">
                  <c:v>4.9677313408049301E-13</c:v>
                </c:pt>
                <c:pt idx="418">
                  <c:v>4.78111933157005E-13</c:v>
                </c:pt>
                <c:pt idx="419">
                  <c:v>4.3183838681121102E-13</c:v>
                </c:pt>
                <c:pt idx="420">
                  <c:v>4.7025721591364399E-13</c:v>
                </c:pt>
                <c:pt idx="421">
                  <c:v>5.0596145310716496E-13</c:v>
                </c:pt>
                <c:pt idx="422">
                  <c:v>4.0678581863127801E-13</c:v>
                </c:pt>
                <c:pt idx="423">
                  <c:v>4.45049099985894E-13</c:v>
                </c:pt>
                <c:pt idx="424">
                  <c:v>3.8847638956211599E-13</c:v>
                </c:pt>
                <c:pt idx="425">
                  <c:v>4.0867752567866601E-13</c:v>
                </c:pt>
                <c:pt idx="426">
                  <c:v>4.5826410997937101E-13</c:v>
                </c:pt>
                <c:pt idx="427">
                  <c:v>4.54457544717213E-13</c:v>
                </c:pt>
                <c:pt idx="428">
                  <c:v>4.2991946817699501E-13</c:v>
                </c:pt>
                <c:pt idx="429">
                  <c:v>4.1279252692064699E-13</c:v>
                </c:pt>
                <c:pt idx="430">
                  <c:v>4.16370197817117E-13</c:v>
                </c:pt>
                <c:pt idx="431">
                  <c:v>4.06040266275877E-13</c:v>
                </c:pt>
                <c:pt idx="432">
                  <c:v>3.35909177025192E-13</c:v>
                </c:pt>
                <c:pt idx="433">
                  <c:v>3.6804542307447602E-13</c:v>
                </c:pt>
                <c:pt idx="434">
                  <c:v>3.30256143834718E-13</c:v>
                </c:pt>
                <c:pt idx="435">
                  <c:v>3.2635553250485099E-13</c:v>
                </c:pt>
                <c:pt idx="436">
                  <c:v>3.3958022815299498E-13</c:v>
                </c:pt>
                <c:pt idx="437">
                  <c:v>3.2878428610081399E-13</c:v>
                </c:pt>
                <c:pt idx="438">
                  <c:v>3.0771418698720098E-13</c:v>
                </c:pt>
                <c:pt idx="439">
                  <c:v>2.7076056229572801E-13</c:v>
                </c:pt>
                <c:pt idx="440">
                  <c:v>2.85346279306403E-13</c:v>
                </c:pt>
                <c:pt idx="441">
                  <c:v>2.8894002310601302E-13</c:v>
                </c:pt>
                <c:pt idx="442">
                  <c:v>3.1186469279314901E-13</c:v>
                </c:pt>
                <c:pt idx="443">
                  <c:v>2.4805601209798202E-13</c:v>
                </c:pt>
                <c:pt idx="444">
                  <c:v>2.5390158723324199E-13</c:v>
                </c:pt>
                <c:pt idx="445">
                  <c:v>2.91922941130167E-13</c:v>
                </c:pt>
                <c:pt idx="446">
                  <c:v>2.4214610638196399E-13</c:v>
                </c:pt>
                <c:pt idx="447">
                  <c:v>2.14629962309981E-13</c:v>
                </c:pt>
                <c:pt idx="448">
                  <c:v>2.2473692901652099E-13</c:v>
                </c:pt>
                <c:pt idx="449">
                  <c:v>2.5243284699651199E-13</c:v>
                </c:pt>
                <c:pt idx="450">
                  <c:v>2.4267437384920402E-13</c:v>
                </c:pt>
                <c:pt idx="451">
                  <c:v>2.3811488818417099E-13</c:v>
                </c:pt>
                <c:pt idx="452">
                  <c:v>2.41371281074088E-13</c:v>
                </c:pt>
                <c:pt idx="453">
                  <c:v>2.21119591843273E-13</c:v>
                </c:pt>
                <c:pt idx="454">
                  <c:v>1.9181523986490401E-13</c:v>
                </c:pt>
                <c:pt idx="455">
                  <c:v>2.2747521530789601E-13</c:v>
                </c:pt>
                <c:pt idx="456">
                  <c:v>1.83363979013398E-13</c:v>
                </c:pt>
                <c:pt idx="457">
                  <c:v>1.6277895280515501E-13</c:v>
                </c:pt>
                <c:pt idx="458">
                  <c:v>1.57746706464265E-13</c:v>
                </c:pt>
                <c:pt idx="459">
                  <c:v>1.56655657229354E-13</c:v>
                </c:pt>
                <c:pt idx="460">
                  <c:v>1.4807373958100801E-13</c:v>
                </c:pt>
                <c:pt idx="461">
                  <c:v>1.60310460909474E-13</c:v>
                </c:pt>
                <c:pt idx="462">
                  <c:v>1.43009315157544E-13</c:v>
                </c:pt>
                <c:pt idx="463">
                  <c:v>1.67672519636114E-13</c:v>
                </c:pt>
                <c:pt idx="464">
                  <c:v>1.7483672588080101E-13</c:v>
                </c:pt>
                <c:pt idx="465">
                  <c:v>1.57613629555815E-13</c:v>
                </c:pt>
                <c:pt idx="466">
                  <c:v>1.7263566234172601E-13</c:v>
                </c:pt>
                <c:pt idx="467">
                  <c:v>1.6657924840796301E-13</c:v>
                </c:pt>
                <c:pt idx="468">
                  <c:v>1.5897534501181599E-13</c:v>
                </c:pt>
                <c:pt idx="469">
                  <c:v>1.7217273107226401E-13</c:v>
                </c:pt>
                <c:pt idx="470">
                  <c:v>1.4756227082609101E-13</c:v>
                </c:pt>
                <c:pt idx="471">
                  <c:v>1.3576255152246999E-13</c:v>
                </c:pt>
                <c:pt idx="472">
                  <c:v>1.51891204018648E-13</c:v>
                </c:pt>
                <c:pt idx="473">
                  <c:v>1.4039344299772799E-13</c:v>
                </c:pt>
                <c:pt idx="474">
                  <c:v>1.4003334877099199E-13</c:v>
                </c:pt>
                <c:pt idx="475">
                  <c:v>1.2673821269090199E-13</c:v>
                </c:pt>
                <c:pt idx="476">
                  <c:v>1.26711674975782E-13</c:v>
                </c:pt>
                <c:pt idx="477">
                  <c:v>1.2798028696110601E-13</c:v>
                </c:pt>
                <c:pt idx="478">
                  <c:v>1.30278791142862E-13</c:v>
                </c:pt>
                <c:pt idx="479">
                  <c:v>1.27388853130211E-13</c:v>
                </c:pt>
                <c:pt idx="480">
                  <c:v>1.3355026326654199E-13</c:v>
                </c:pt>
                <c:pt idx="481">
                  <c:v>1.13946005926823E-13</c:v>
                </c:pt>
                <c:pt idx="482">
                  <c:v>1.19319361378406E-13</c:v>
                </c:pt>
                <c:pt idx="483">
                  <c:v>1.2381200717046E-13</c:v>
                </c:pt>
                <c:pt idx="484">
                  <c:v>1.0616133876016E-13</c:v>
                </c:pt>
                <c:pt idx="485">
                  <c:v>1.3155595687957301E-13</c:v>
                </c:pt>
                <c:pt idx="486">
                  <c:v>1.0805433418066E-13</c:v>
                </c:pt>
                <c:pt idx="487">
                  <c:v>1.1880013621346799E-13</c:v>
                </c:pt>
                <c:pt idx="488">
                  <c:v>1.1415150430793399E-13</c:v>
                </c:pt>
                <c:pt idx="489">
                  <c:v>1.1899347843557799E-13</c:v>
                </c:pt>
                <c:pt idx="490">
                  <c:v>1.1595433157803101E-13</c:v>
                </c:pt>
                <c:pt idx="491">
                  <c:v>1.09854488773811E-13</c:v>
                </c:pt>
                <c:pt idx="492">
                  <c:v>9.8526808286155903E-14</c:v>
                </c:pt>
                <c:pt idx="493">
                  <c:v>9.2764171185175304E-14</c:v>
                </c:pt>
                <c:pt idx="494">
                  <c:v>1.03809630172978E-13</c:v>
                </c:pt>
                <c:pt idx="495">
                  <c:v>1.07745689855621E-13</c:v>
                </c:pt>
                <c:pt idx="496">
                  <c:v>9.1013843324205794E-14</c:v>
                </c:pt>
                <c:pt idx="497">
                  <c:v>8.7826194904450302E-14</c:v>
                </c:pt>
                <c:pt idx="498">
                  <c:v>9.3282660042223996E-14</c:v>
                </c:pt>
                <c:pt idx="499">
                  <c:v>8.91559329489113E-14</c:v>
                </c:pt>
                <c:pt idx="500">
                  <c:v>1.0349191551836899E-13</c:v>
                </c:pt>
                <c:pt idx="501">
                  <c:v>9.5854760280783596E-14</c:v>
                </c:pt>
                <c:pt idx="502">
                  <c:v>7.8721256071034797E-14</c:v>
                </c:pt>
                <c:pt idx="503">
                  <c:v>8.5852179165928801E-14</c:v>
                </c:pt>
                <c:pt idx="504">
                  <c:v>8.3842503314921802E-14</c:v>
                </c:pt>
                <c:pt idx="505">
                  <c:v>7.6770289250247899E-14</c:v>
                </c:pt>
                <c:pt idx="506">
                  <c:v>8.3172395548878694E-14</c:v>
                </c:pt>
                <c:pt idx="507">
                  <c:v>6.5815643791427694E-14</c:v>
                </c:pt>
                <c:pt idx="508">
                  <c:v>5.6768011179355799E-14</c:v>
                </c:pt>
                <c:pt idx="509">
                  <c:v>5.3050114880824603E-14</c:v>
                </c:pt>
                <c:pt idx="510">
                  <c:v>5.2830445255375703E-14</c:v>
                </c:pt>
                <c:pt idx="511">
                  <c:v>5.4994142581619099E-14</c:v>
                </c:pt>
                <c:pt idx="512">
                  <c:v>5.6379591674749499E-14</c:v>
                </c:pt>
                <c:pt idx="513">
                  <c:v>4.0558406253438999E-14</c:v>
                </c:pt>
                <c:pt idx="514">
                  <c:v>5.09978972960898E-14</c:v>
                </c:pt>
                <c:pt idx="515">
                  <c:v>4.9048251730975998E-14</c:v>
                </c:pt>
                <c:pt idx="516">
                  <c:v>4.1922295630667299E-14</c:v>
                </c:pt>
                <c:pt idx="517">
                  <c:v>4.1619192493490099E-14</c:v>
                </c:pt>
                <c:pt idx="518">
                  <c:v>4.1752027881761501E-14</c:v>
                </c:pt>
                <c:pt idx="519">
                  <c:v>4.3361224881022002E-14</c:v>
                </c:pt>
                <c:pt idx="520">
                  <c:v>3.8132169065428999E-14</c:v>
                </c:pt>
                <c:pt idx="521">
                  <c:v>3.8400821892363201E-14</c:v>
                </c:pt>
                <c:pt idx="522">
                  <c:v>4.1894891644096802E-14</c:v>
                </c:pt>
                <c:pt idx="523">
                  <c:v>4.30565619593714E-14</c:v>
                </c:pt>
                <c:pt idx="524">
                  <c:v>4.3254322386315002E-14</c:v>
                </c:pt>
                <c:pt idx="525">
                  <c:v>3.8484650616167697E-14</c:v>
                </c:pt>
                <c:pt idx="526">
                  <c:v>3.8879226712023002E-14</c:v>
                </c:pt>
                <c:pt idx="527">
                  <c:v>4.1710543371190102E-14</c:v>
                </c:pt>
                <c:pt idx="528">
                  <c:v>4.0719948260885502E-14</c:v>
                </c:pt>
                <c:pt idx="529">
                  <c:v>3.45293209549075E-14</c:v>
                </c:pt>
                <c:pt idx="530">
                  <c:v>4.14509926882277E-14</c:v>
                </c:pt>
                <c:pt idx="531">
                  <c:v>3.5869488466098801E-14</c:v>
                </c:pt>
                <c:pt idx="532">
                  <c:v>3.5357956844528701E-14</c:v>
                </c:pt>
                <c:pt idx="533">
                  <c:v>3.6462951991485397E-14</c:v>
                </c:pt>
                <c:pt idx="534">
                  <c:v>3.3476357301384302E-14</c:v>
                </c:pt>
                <c:pt idx="535">
                  <c:v>3.2229483387038097E-14</c:v>
                </c:pt>
                <c:pt idx="536">
                  <c:v>3.3210775817573502E-14</c:v>
                </c:pt>
                <c:pt idx="537">
                  <c:v>3.4012212533334E-14</c:v>
                </c:pt>
                <c:pt idx="538">
                  <c:v>3.6410176942365702E-14</c:v>
                </c:pt>
                <c:pt idx="539">
                  <c:v>2.6451680573617602E-14</c:v>
                </c:pt>
                <c:pt idx="540">
                  <c:v>3.4351725365021401E-14</c:v>
                </c:pt>
                <c:pt idx="541">
                  <c:v>3.1395906966443601E-14</c:v>
                </c:pt>
                <c:pt idx="542">
                  <c:v>3.1081854242649398E-14</c:v>
                </c:pt>
                <c:pt idx="543">
                  <c:v>3.26552427900198E-14</c:v>
                </c:pt>
                <c:pt idx="544">
                  <c:v>3.2093828698368699E-14</c:v>
                </c:pt>
                <c:pt idx="545">
                  <c:v>2.8677878728723799E-14</c:v>
                </c:pt>
                <c:pt idx="546">
                  <c:v>3.0830424858931897E-14</c:v>
                </c:pt>
                <c:pt idx="547">
                  <c:v>2.9015807434934399E-14</c:v>
                </c:pt>
                <c:pt idx="548">
                  <c:v>2.59733856579155E-14</c:v>
                </c:pt>
                <c:pt idx="549">
                  <c:v>2.8902575948682603E-14</c:v>
                </c:pt>
                <c:pt idx="550">
                  <c:v>2.5402945396623301E-14</c:v>
                </c:pt>
                <c:pt idx="551">
                  <c:v>2.53842477632429E-14</c:v>
                </c:pt>
                <c:pt idx="552">
                  <c:v>2.3462370862324301E-14</c:v>
                </c:pt>
                <c:pt idx="553">
                  <c:v>2.3473437207845101E-14</c:v>
                </c:pt>
                <c:pt idx="554">
                  <c:v>2.2790484562764299E-14</c:v>
                </c:pt>
                <c:pt idx="555">
                  <c:v>2.5334363053355599E-14</c:v>
                </c:pt>
                <c:pt idx="556">
                  <c:v>2.5947308780204499E-14</c:v>
                </c:pt>
                <c:pt idx="557">
                  <c:v>2.3663308833105701E-14</c:v>
                </c:pt>
                <c:pt idx="558">
                  <c:v>2.6211204875402399E-14</c:v>
                </c:pt>
                <c:pt idx="559">
                  <c:v>2.05905900025056E-14</c:v>
                </c:pt>
                <c:pt idx="560">
                  <c:v>2.5755431266195901E-14</c:v>
                </c:pt>
                <c:pt idx="561">
                  <c:v>2.2929432984563299E-14</c:v>
                </c:pt>
                <c:pt idx="562">
                  <c:v>2.5291837137091201E-14</c:v>
                </c:pt>
                <c:pt idx="563">
                  <c:v>2.35889807333191E-14</c:v>
                </c:pt>
                <c:pt idx="564">
                  <c:v>2.2000874737334399E-14</c:v>
                </c:pt>
                <c:pt idx="565">
                  <c:v>2.0777863668146902E-14</c:v>
                </c:pt>
                <c:pt idx="566">
                  <c:v>2.00866030330365E-14</c:v>
                </c:pt>
                <c:pt idx="567">
                  <c:v>2.02086112923746E-14</c:v>
                </c:pt>
                <c:pt idx="568">
                  <c:v>2.06871062307252E-14</c:v>
                </c:pt>
                <c:pt idx="569">
                  <c:v>2.0115551044569199E-14</c:v>
                </c:pt>
                <c:pt idx="570">
                  <c:v>1.81831721294144E-14</c:v>
                </c:pt>
                <c:pt idx="571">
                  <c:v>1.8314710481718701E-14</c:v>
                </c:pt>
                <c:pt idx="572">
                  <c:v>1.7824545041683999E-14</c:v>
                </c:pt>
                <c:pt idx="573">
                  <c:v>1.7960600253449399E-14</c:v>
                </c:pt>
                <c:pt idx="574">
                  <c:v>1.6877992852257499E-14</c:v>
                </c:pt>
                <c:pt idx="575">
                  <c:v>1.6397485180849799E-14</c:v>
                </c:pt>
                <c:pt idx="576">
                  <c:v>1.7739586679142799E-14</c:v>
                </c:pt>
                <c:pt idx="577">
                  <c:v>1.7302412090955199E-14</c:v>
                </c:pt>
                <c:pt idx="578">
                  <c:v>1.6729934601200799E-14</c:v>
                </c:pt>
                <c:pt idx="579">
                  <c:v>1.25537157138302E-14</c:v>
                </c:pt>
                <c:pt idx="580">
                  <c:v>1.17693410227193E-14</c:v>
                </c:pt>
                <c:pt idx="581">
                  <c:v>1.1639188402762E-14</c:v>
                </c:pt>
                <c:pt idx="582">
                  <c:v>1.18319574024546E-14</c:v>
                </c:pt>
                <c:pt idx="583">
                  <c:v>1.17103766411601E-14</c:v>
                </c:pt>
                <c:pt idx="584">
                  <c:v>9.9045232972966294E-15</c:v>
                </c:pt>
                <c:pt idx="585">
                  <c:v>1.07834264140251E-14</c:v>
                </c:pt>
                <c:pt idx="586">
                  <c:v>9.2491913233384598E-15</c:v>
                </c:pt>
                <c:pt idx="587">
                  <c:v>1.01876200670117E-14</c:v>
                </c:pt>
                <c:pt idx="588">
                  <c:v>9.6266032921821802E-15</c:v>
                </c:pt>
                <c:pt idx="589">
                  <c:v>9.36696839336178E-15</c:v>
                </c:pt>
                <c:pt idx="590">
                  <c:v>9.9942100626641895E-15</c:v>
                </c:pt>
                <c:pt idx="591">
                  <c:v>9.8360851951256396E-15</c:v>
                </c:pt>
                <c:pt idx="592">
                  <c:v>1.00495043962204E-14</c:v>
                </c:pt>
                <c:pt idx="593">
                  <c:v>9.1122323652203002E-15</c:v>
                </c:pt>
                <c:pt idx="594">
                  <c:v>8.6835053973570405E-15</c:v>
                </c:pt>
                <c:pt idx="595">
                  <c:v>8.3899381380322302E-15</c:v>
                </c:pt>
                <c:pt idx="596">
                  <c:v>9.8324381205383806E-15</c:v>
                </c:pt>
                <c:pt idx="597">
                  <c:v>8.02900006032473E-15</c:v>
                </c:pt>
                <c:pt idx="598">
                  <c:v>7.3835354348801193E-15</c:v>
                </c:pt>
                <c:pt idx="599">
                  <c:v>7.9166011597966607E-15</c:v>
                </c:pt>
                <c:pt idx="600">
                  <c:v>7.7926276232354793E-15</c:v>
                </c:pt>
                <c:pt idx="601">
                  <c:v>7.9587144913376299E-15</c:v>
                </c:pt>
                <c:pt idx="602">
                  <c:v>8.3793813361272095E-15</c:v>
                </c:pt>
                <c:pt idx="603">
                  <c:v>8.3719478359212794E-15</c:v>
                </c:pt>
                <c:pt idx="604">
                  <c:v>7.4771985828881503E-15</c:v>
                </c:pt>
                <c:pt idx="605">
                  <c:v>6.5699139314581703E-15</c:v>
                </c:pt>
                <c:pt idx="606">
                  <c:v>7.9637408787980601E-15</c:v>
                </c:pt>
                <c:pt idx="607">
                  <c:v>8.0726265115566902E-15</c:v>
                </c:pt>
                <c:pt idx="608">
                  <c:v>9.0019814760415095E-15</c:v>
                </c:pt>
                <c:pt idx="609">
                  <c:v>6.8716602893693499E-15</c:v>
                </c:pt>
                <c:pt idx="610">
                  <c:v>7.0148642269889501E-15</c:v>
                </c:pt>
                <c:pt idx="611">
                  <c:v>7.4469599546478003E-15</c:v>
                </c:pt>
                <c:pt idx="612">
                  <c:v>6.7894731587020001E-15</c:v>
                </c:pt>
                <c:pt idx="613">
                  <c:v>6.5783756315892197E-15</c:v>
                </c:pt>
                <c:pt idx="614">
                  <c:v>5.7463122664847101E-15</c:v>
                </c:pt>
                <c:pt idx="615">
                  <c:v>7.5812566403030506E-15</c:v>
                </c:pt>
                <c:pt idx="616">
                  <c:v>7.6072410500780199E-15</c:v>
                </c:pt>
                <c:pt idx="617">
                  <c:v>5.8234985658951303E-15</c:v>
                </c:pt>
                <c:pt idx="618">
                  <c:v>5.71403982347057E-15</c:v>
                </c:pt>
                <c:pt idx="619">
                  <c:v>6.4274063407129101E-15</c:v>
                </c:pt>
                <c:pt idx="620">
                  <c:v>5.2598416320547701E-15</c:v>
                </c:pt>
                <c:pt idx="621">
                  <c:v>5.4935055648688901E-15</c:v>
                </c:pt>
                <c:pt idx="622">
                  <c:v>5.5782216525902199E-15</c:v>
                </c:pt>
                <c:pt idx="623">
                  <c:v>5.2243076439764399E-15</c:v>
                </c:pt>
                <c:pt idx="624">
                  <c:v>4.9093475853704897E-15</c:v>
                </c:pt>
                <c:pt idx="625">
                  <c:v>3.8244119502615498E-15</c:v>
                </c:pt>
                <c:pt idx="626">
                  <c:v>4.7098283710353103E-15</c:v>
                </c:pt>
                <c:pt idx="627">
                  <c:v>3.9201325704536703E-15</c:v>
                </c:pt>
                <c:pt idx="628">
                  <c:v>4.2126104395480604E-15</c:v>
                </c:pt>
                <c:pt idx="629">
                  <c:v>4.1333641638690202E-15</c:v>
                </c:pt>
                <c:pt idx="630">
                  <c:v>4.5989384985821803E-15</c:v>
                </c:pt>
                <c:pt idx="631">
                  <c:v>4.09519017301866E-15</c:v>
                </c:pt>
                <c:pt idx="632">
                  <c:v>3.9401188768991803E-15</c:v>
                </c:pt>
                <c:pt idx="633">
                  <c:v>4.5715574887951098E-15</c:v>
                </c:pt>
                <c:pt idx="634">
                  <c:v>4.1547438294636498E-15</c:v>
                </c:pt>
                <c:pt idx="635">
                  <c:v>3.8890694201343201E-15</c:v>
                </c:pt>
                <c:pt idx="636">
                  <c:v>3.6656795359321403E-15</c:v>
                </c:pt>
                <c:pt idx="637">
                  <c:v>3.3369338942074599E-15</c:v>
                </c:pt>
                <c:pt idx="638">
                  <c:v>3.8424715985587503E-15</c:v>
                </c:pt>
                <c:pt idx="639">
                  <c:v>3.2646282390119701E-15</c:v>
                </c:pt>
                <c:pt idx="640">
                  <c:v>3.2132241883601501E-15</c:v>
                </c:pt>
                <c:pt idx="641">
                  <c:v>3.8953767935512297E-15</c:v>
                </c:pt>
                <c:pt idx="642">
                  <c:v>3.4822859058252999E-15</c:v>
                </c:pt>
                <c:pt idx="643">
                  <c:v>3.5841500161325996E-15</c:v>
                </c:pt>
                <c:pt idx="644">
                  <c:v>3.7440725502180298E-15</c:v>
                </c:pt>
                <c:pt idx="645">
                  <c:v>3.42189885865566E-15</c:v>
                </c:pt>
                <c:pt idx="646">
                  <c:v>3.45455664984644E-15</c:v>
                </c:pt>
                <c:pt idx="647">
                  <c:v>2.9802289180151499E-15</c:v>
                </c:pt>
                <c:pt idx="648">
                  <c:v>3.0871081999019901E-15</c:v>
                </c:pt>
                <c:pt idx="649">
                  <c:v>2.2836204430005801E-15</c:v>
                </c:pt>
                <c:pt idx="650">
                  <c:v>3.01187128572309E-15</c:v>
                </c:pt>
                <c:pt idx="651">
                  <c:v>2.4347081197042998E-15</c:v>
                </c:pt>
                <c:pt idx="652">
                  <c:v>2.3454258329470699E-15</c:v>
                </c:pt>
                <c:pt idx="653">
                  <c:v>1.9712434962353099E-15</c:v>
                </c:pt>
                <c:pt idx="654">
                  <c:v>1.9391843352215E-15</c:v>
                </c:pt>
                <c:pt idx="655">
                  <c:v>2.4362224143507299E-15</c:v>
                </c:pt>
                <c:pt idx="656">
                  <c:v>2.0268458989836799E-15</c:v>
                </c:pt>
                <c:pt idx="657">
                  <c:v>2.14086252251874E-15</c:v>
                </c:pt>
                <c:pt idx="658">
                  <c:v>2.0847546143589899E-15</c:v>
                </c:pt>
                <c:pt idx="659">
                  <c:v>2.25637690844291E-15</c:v>
                </c:pt>
                <c:pt idx="660">
                  <c:v>2.1507327994530201E-15</c:v>
                </c:pt>
                <c:pt idx="661">
                  <c:v>2.2513122366882399E-15</c:v>
                </c:pt>
                <c:pt idx="662">
                  <c:v>2.1391219558679698E-15</c:v>
                </c:pt>
                <c:pt idx="663">
                  <c:v>2.0451926467197199E-15</c:v>
                </c:pt>
                <c:pt idx="664">
                  <c:v>2.0884607201230598E-15</c:v>
                </c:pt>
                <c:pt idx="665">
                  <c:v>1.9020962930435801E-15</c:v>
                </c:pt>
                <c:pt idx="666">
                  <c:v>1.8551220314792898E-15</c:v>
                </c:pt>
                <c:pt idx="667">
                  <c:v>2.18325163167475E-15</c:v>
                </c:pt>
                <c:pt idx="668">
                  <c:v>2.02579147761367E-15</c:v>
                </c:pt>
                <c:pt idx="669">
                  <c:v>1.84184689716598E-15</c:v>
                </c:pt>
                <c:pt idx="670">
                  <c:v>1.7717915546854299E-15</c:v>
                </c:pt>
                <c:pt idx="671">
                  <c:v>1.7725316110469101E-15</c:v>
                </c:pt>
                <c:pt idx="672">
                  <c:v>1.71231858452655E-15</c:v>
                </c:pt>
                <c:pt idx="673">
                  <c:v>1.48409793174658E-15</c:v>
                </c:pt>
                <c:pt idx="674">
                  <c:v>1.75869517424255E-15</c:v>
                </c:pt>
                <c:pt idx="675">
                  <c:v>1.7869264380172098E-15</c:v>
                </c:pt>
                <c:pt idx="676">
                  <c:v>1.5375242764163201E-15</c:v>
                </c:pt>
                <c:pt idx="677">
                  <c:v>1.72872046466686E-15</c:v>
                </c:pt>
                <c:pt idx="678">
                  <c:v>1.39562523387449E-15</c:v>
                </c:pt>
                <c:pt idx="679">
                  <c:v>1.43323050617831E-15</c:v>
                </c:pt>
                <c:pt idx="680">
                  <c:v>1.2006494614471701E-15</c:v>
                </c:pt>
                <c:pt idx="681">
                  <c:v>1.3135452593833801E-15</c:v>
                </c:pt>
                <c:pt idx="682">
                  <c:v>1.2119490814722301E-15</c:v>
                </c:pt>
                <c:pt idx="683">
                  <c:v>1.22344303218305E-15</c:v>
                </c:pt>
                <c:pt idx="684">
                  <c:v>1.2146185252641001E-15</c:v>
                </c:pt>
                <c:pt idx="685">
                  <c:v>1.14284055127525E-15</c:v>
                </c:pt>
                <c:pt idx="686">
                  <c:v>1.3025781820896299E-15</c:v>
                </c:pt>
                <c:pt idx="687">
                  <c:v>1.14027915738472E-15</c:v>
                </c:pt>
                <c:pt idx="688">
                  <c:v>1.2971898180426201E-15</c:v>
                </c:pt>
                <c:pt idx="689">
                  <c:v>1.2040695951032399E-15</c:v>
                </c:pt>
                <c:pt idx="690">
                  <c:v>1.0729366351190399E-15</c:v>
                </c:pt>
                <c:pt idx="691">
                  <c:v>1.0394243530173699E-15</c:v>
                </c:pt>
                <c:pt idx="692">
                  <c:v>1.0656088997771401E-15</c:v>
                </c:pt>
                <c:pt idx="693">
                  <c:v>1.0902527596694099E-15</c:v>
                </c:pt>
                <c:pt idx="694">
                  <c:v>1.0187080319657001E-15</c:v>
                </c:pt>
                <c:pt idx="695">
                  <c:v>1.0515925670310101E-15</c:v>
                </c:pt>
                <c:pt idx="696">
                  <c:v>1.10935413448911E-15</c:v>
                </c:pt>
                <c:pt idx="697">
                  <c:v>1.01585720387226E-15</c:v>
                </c:pt>
                <c:pt idx="698">
                  <c:v>9.8229527208247492E-16</c:v>
                </c:pt>
                <c:pt idx="699">
                  <c:v>1.0662018381924399E-15</c:v>
                </c:pt>
                <c:pt idx="700">
                  <c:v>9.8298936588325397E-16</c:v>
                </c:pt>
                <c:pt idx="701">
                  <c:v>8.4801928701777796E-16</c:v>
                </c:pt>
                <c:pt idx="702">
                  <c:v>9.8551307820395398E-16</c:v>
                </c:pt>
                <c:pt idx="703">
                  <c:v>8.3515578552180695E-16</c:v>
                </c:pt>
                <c:pt idx="704">
                  <c:v>9.2884081720209296E-16</c:v>
                </c:pt>
                <c:pt idx="705">
                  <c:v>7.47748328679682E-16</c:v>
                </c:pt>
                <c:pt idx="706">
                  <c:v>8.3398953146739898E-16</c:v>
                </c:pt>
                <c:pt idx="707">
                  <c:v>7.8897586376821402E-16</c:v>
                </c:pt>
                <c:pt idx="708">
                  <c:v>6.6183844566438103E-16</c:v>
                </c:pt>
                <c:pt idx="709">
                  <c:v>8.0305113100693203E-16</c:v>
                </c:pt>
                <c:pt idx="710">
                  <c:v>7.2785241136548898E-16</c:v>
                </c:pt>
                <c:pt idx="711">
                  <c:v>6.6853258803562597E-16</c:v>
                </c:pt>
                <c:pt idx="712">
                  <c:v>6.26315807150703E-16</c:v>
                </c:pt>
                <c:pt idx="713">
                  <c:v>6.7552250150718702E-16</c:v>
                </c:pt>
                <c:pt idx="714">
                  <c:v>7.6713072599266802E-16</c:v>
                </c:pt>
                <c:pt idx="715">
                  <c:v>6.0368759158095702E-16</c:v>
                </c:pt>
                <c:pt idx="716">
                  <c:v>6.85868489313587E-16</c:v>
                </c:pt>
                <c:pt idx="717">
                  <c:v>6.96586326574232E-16</c:v>
                </c:pt>
                <c:pt idx="718">
                  <c:v>7.3073381930541196E-16</c:v>
                </c:pt>
                <c:pt idx="719">
                  <c:v>6.6924551580178402E-16</c:v>
                </c:pt>
                <c:pt idx="720">
                  <c:v>7.2994568334091295E-16</c:v>
                </c:pt>
                <c:pt idx="721">
                  <c:v>6.7970839472280803E-16</c:v>
                </c:pt>
                <c:pt idx="722">
                  <c:v>6.2021229566355395E-16</c:v>
                </c:pt>
                <c:pt idx="723">
                  <c:v>7.2676060909482095E-16</c:v>
                </c:pt>
                <c:pt idx="724">
                  <c:v>5.9418084408395802E-16</c:v>
                </c:pt>
                <c:pt idx="725">
                  <c:v>5.6658271584027702E-16</c:v>
                </c:pt>
                <c:pt idx="726">
                  <c:v>7.4046806458190997E-16</c:v>
                </c:pt>
                <c:pt idx="727">
                  <c:v>4.9327883732934297E-16</c:v>
                </c:pt>
                <c:pt idx="728">
                  <c:v>4.6344049195577502E-16</c:v>
                </c:pt>
                <c:pt idx="729">
                  <c:v>4.4618999322341302E-16</c:v>
                </c:pt>
                <c:pt idx="730">
                  <c:v>4.4153353870303398E-16</c:v>
                </c:pt>
                <c:pt idx="731">
                  <c:v>4.05312082295768E-16</c:v>
                </c:pt>
                <c:pt idx="732">
                  <c:v>3.9701177435425098E-16</c:v>
                </c:pt>
                <c:pt idx="733">
                  <c:v>4.4412157166847199E-16</c:v>
                </c:pt>
                <c:pt idx="734">
                  <c:v>4.0729963309070402E-16</c:v>
                </c:pt>
                <c:pt idx="735">
                  <c:v>4.2892925431871101E-16</c:v>
                </c:pt>
                <c:pt idx="736">
                  <c:v>4.3368350513262501E-16</c:v>
                </c:pt>
                <c:pt idx="737">
                  <c:v>3.4463215265804E-16</c:v>
                </c:pt>
                <c:pt idx="738">
                  <c:v>4.09509834097991E-16</c:v>
                </c:pt>
                <c:pt idx="739">
                  <c:v>3.7648410547455102E-16</c:v>
                </c:pt>
                <c:pt idx="740">
                  <c:v>3.6892966939450599E-16</c:v>
                </c:pt>
                <c:pt idx="741">
                  <c:v>3.4556702102659401E-16</c:v>
                </c:pt>
                <c:pt idx="742">
                  <c:v>3.9556576342010701E-16</c:v>
                </c:pt>
                <c:pt idx="743">
                  <c:v>3.0360210333004399E-16</c:v>
                </c:pt>
                <c:pt idx="744">
                  <c:v>2.7999219339507401E-16</c:v>
                </c:pt>
                <c:pt idx="745">
                  <c:v>3.02046193880544E-16</c:v>
                </c:pt>
                <c:pt idx="746">
                  <c:v>3.4692751193829801E-16</c:v>
                </c:pt>
                <c:pt idx="747">
                  <c:v>2.8736506359553401E-16</c:v>
                </c:pt>
                <c:pt idx="748">
                  <c:v>2.7934806355943201E-16</c:v>
                </c:pt>
                <c:pt idx="749">
                  <c:v>3.0838047587952899E-16</c:v>
                </c:pt>
                <c:pt idx="750">
                  <c:v>2.6218629704417699E-16</c:v>
                </c:pt>
                <c:pt idx="751">
                  <c:v>2.8125585855248798E-16</c:v>
                </c:pt>
                <c:pt idx="752">
                  <c:v>2.7489005441660399E-16</c:v>
                </c:pt>
                <c:pt idx="753">
                  <c:v>2.56547842337222E-16</c:v>
                </c:pt>
                <c:pt idx="754">
                  <c:v>2.6455156436430501E-16</c:v>
                </c:pt>
                <c:pt idx="755">
                  <c:v>3.03849623835986E-16</c:v>
                </c:pt>
                <c:pt idx="756">
                  <c:v>2.6773924218919598E-16</c:v>
                </c:pt>
                <c:pt idx="757">
                  <c:v>2.9261909392229302E-16</c:v>
                </c:pt>
                <c:pt idx="758">
                  <c:v>2.5161685913949298E-16</c:v>
                </c:pt>
                <c:pt idx="759">
                  <c:v>2.8038072117359498E-16</c:v>
                </c:pt>
                <c:pt idx="760">
                  <c:v>2.7329400952954798E-16</c:v>
                </c:pt>
                <c:pt idx="761">
                  <c:v>2.7157194062791098E-16</c:v>
                </c:pt>
                <c:pt idx="762">
                  <c:v>2.61771007172421E-16</c:v>
                </c:pt>
                <c:pt idx="763">
                  <c:v>2.2993930889077102E-16</c:v>
                </c:pt>
                <c:pt idx="764">
                  <c:v>2.5194146047470799E-16</c:v>
                </c:pt>
                <c:pt idx="765">
                  <c:v>2.2619905849108301E-16</c:v>
                </c:pt>
                <c:pt idx="766">
                  <c:v>2.0652133854482E-16</c:v>
                </c:pt>
                <c:pt idx="767">
                  <c:v>1.9763991644388501E-16</c:v>
                </c:pt>
                <c:pt idx="768">
                  <c:v>2.4625268835808199E-16</c:v>
                </c:pt>
                <c:pt idx="769">
                  <c:v>2.4223685226196698E-16</c:v>
                </c:pt>
                <c:pt idx="770">
                  <c:v>2.17936806986179E-16</c:v>
                </c:pt>
                <c:pt idx="771">
                  <c:v>2.2946563346110401E-16</c:v>
                </c:pt>
                <c:pt idx="772">
                  <c:v>2.34516413089857E-16</c:v>
                </c:pt>
                <c:pt idx="773">
                  <c:v>2.1963651378335E-16</c:v>
                </c:pt>
                <c:pt idx="774">
                  <c:v>2.24483077021832E-16</c:v>
                </c:pt>
                <c:pt idx="775">
                  <c:v>2.12411114371378E-16</c:v>
                </c:pt>
                <c:pt idx="776">
                  <c:v>1.9690931815349901E-16</c:v>
                </c:pt>
                <c:pt idx="777">
                  <c:v>2.47816984780748E-16</c:v>
                </c:pt>
                <c:pt idx="778">
                  <c:v>1.83225569203999E-16</c:v>
                </c:pt>
                <c:pt idx="779">
                  <c:v>1.95065842259202E-16</c:v>
                </c:pt>
                <c:pt idx="780">
                  <c:v>1.63264237352998E-16</c:v>
                </c:pt>
                <c:pt idx="781">
                  <c:v>1.6163439389173301E-16</c:v>
                </c:pt>
                <c:pt idx="782">
                  <c:v>1.5758883715810699E-16</c:v>
                </c:pt>
                <c:pt idx="783">
                  <c:v>2.3530410437499398E-16</c:v>
                </c:pt>
                <c:pt idx="784">
                  <c:v>2.0756291888418801E-16</c:v>
                </c:pt>
                <c:pt idx="785">
                  <c:v>2.3146778307831501E-16</c:v>
                </c:pt>
                <c:pt idx="786">
                  <c:v>1.9468605266856001E-16</c:v>
                </c:pt>
                <c:pt idx="787">
                  <c:v>2.1152408836549301E-16</c:v>
                </c:pt>
                <c:pt idx="788">
                  <c:v>2.1342147040743E-16</c:v>
                </c:pt>
                <c:pt idx="789">
                  <c:v>2.06829282301624E-16</c:v>
                </c:pt>
                <c:pt idx="790">
                  <c:v>2.3733519495390198E-16</c:v>
                </c:pt>
                <c:pt idx="791">
                  <c:v>2.32563591964191E-16</c:v>
                </c:pt>
                <c:pt idx="792">
                  <c:v>1.92144799258855E-16</c:v>
                </c:pt>
                <c:pt idx="793">
                  <c:v>1.8811705955342801E-16</c:v>
                </c:pt>
                <c:pt idx="794">
                  <c:v>1.8983310992456399E-16</c:v>
                </c:pt>
                <c:pt idx="795">
                  <c:v>1.7619394545737999E-16</c:v>
                </c:pt>
                <c:pt idx="796">
                  <c:v>1.9356643036410899E-16</c:v>
                </c:pt>
                <c:pt idx="797">
                  <c:v>2.0466118108269901E-16</c:v>
                </c:pt>
                <c:pt idx="798">
                  <c:v>2.00430724911046E-16</c:v>
                </c:pt>
                <c:pt idx="799">
                  <c:v>1.9077867509651699E-16</c:v>
                </c:pt>
                <c:pt idx="800">
                  <c:v>1.9066227362318399E-16</c:v>
                </c:pt>
                <c:pt idx="801">
                  <c:v>1.7764141202348899E-16</c:v>
                </c:pt>
                <c:pt idx="802">
                  <c:v>1.38037862655925E-16</c:v>
                </c:pt>
                <c:pt idx="803">
                  <c:v>1.91522967594095E-16</c:v>
                </c:pt>
                <c:pt idx="804">
                  <c:v>1.82468422135127E-16</c:v>
                </c:pt>
                <c:pt idx="805">
                  <c:v>1.8383980211452101E-16</c:v>
                </c:pt>
                <c:pt idx="806">
                  <c:v>1.7498773564540601E-16</c:v>
                </c:pt>
                <c:pt idx="807">
                  <c:v>1.7990648873053201E-16</c:v>
                </c:pt>
                <c:pt idx="808">
                  <c:v>1.7633051032556699E-16</c:v>
                </c:pt>
                <c:pt idx="809">
                  <c:v>1.80878269331999E-16</c:v>
                </c:pt>
                <c:pt idx="810">
                  <c:v>1.9706312863380101E-16</c:v>
                </c:pt>
                <c:pt idx="811">
                  <c:v>1.7704154519236199E-16</c:v>
                </c:pt>
                <c:pt idx="812">
                  <c:v>1.70273210647573E-16</c:v>
                </c:pt>
                <c:pt idx="813">
                  <c:v>1.8740905795030401E-16</c:v>
                </c:pt>
                <c:pt idx="814">
                  <c:v>1.2727636442539501E-16</c:v>
                </c:pt>
                <c:pt idx="815">
                  <c:v>1.64762555417806E-16</c:v>
                </c:pt>
                <c:pt idx="816">
                  <c:v>1.5824012627703701E-16</c:v>
                </c:pt>
                <c:pt idx="817">
                  <c:v>1.44404325864399E-16</c:v>
                </c:pt>
                <c:pt idx="818">
                  <c:v>1.85007194648129E-16</c:v>
                </c:pt>
                <c:pt idx="819">
                  <c:v>1.78421434633944E-16</c:v>
                </c:pt>
                <c:pt idx="820">
                  <c:v>1.5004937356386401E-16</c:v>
                </c:pt>
                <c:pt idx="821">
                  <c:v>1.7025272060464599E-16</c:v>
                </c:pt>
                <c:pt idx="822">
                  <c:v>1.43926034017261E-16</c:v>
                </c:pt>
                <c:pt idx="823">
                  <c:v>1.38163016917869E-16</c:v>
                </c:pt>
                <c:pt idx="824">
                  <c:v>1.6051920079487401E-16</c:v>
                </c:pt>
                <c:pt idx="825">
                  <c:v>1.5730771266849399E-16</c:v>
                </c:pt>
                <c:pt idx="826">
                  <c:v>1.6254322467264199E-16</c:v>
                </c:pt>
                <c:pt idx="827">
                  <c:v>1.55262564155731E-16</c:v>
                </c:pt>
                <c:pt idx="828">
                  <c:v>1.3069792888531899E-16</c:v>
                </c:pt>
                <c:pt idx="829">
                  <c:v>1.4920294930310699E-16</c:v>
                </c:pt>
                <c:pt idx="830">
                  <c:v>1.1597613973565401E-16</c:v>
                </c:pt>
                <c:pt idx="831">
                  <c:v>1.4081868426127101E-16</c:v>
                </c:pt>
                <c:pt idx="832">
                  <c:v>1.5854691901361E-16</c:v>
                </c:pt>
                <c:pt idx="833">
                  <c:v>1.2626738983700199E-16</c:v>
                </c:pt>
                <c:pt idx="834">
                  <c:v>1.3614109541422399E-16</c:v>
                </c:pt>
                <c:pt idx="835">
                  <c:v>1.49695328320647E-16</c:v>
                </c:pt>
                <c:pt idx="836">
                  <c:v>1.1474142723371101E-16</c:v>
                </c:pt>
                <c:pt idx="837">
                  <c:v>1.4519592311108301E-16</c:v>
                </c:pt>
                <c:pt idx="838">
                  <c:v>1.11050919948625E-16</c:v>
                </c:pt>
                <c:pt idx="839">
                  <c:v>1.33742505909045E-16</c:v>
                </c:pt>
                <c:pt idx="840">
                  <c:v>1.2864066438644601E-16</c:v>
                </c:pt>
                <c:pt idx="841">
                  <c:v>1.1793866723102399E-16</c:v>
                </c:pt>
                <c:pt idx="842">
                  <c:v>1.3274315389112999E-16</c:v>
                </c:pt>
                <c:pt idx="843">
                  <c:v>1.09634751947965E-16</c:v>
                </c:pt>
                <c:pt idx="844">
                  <c:v>1.2880907347866201E-16</c:v>
                </c:pt>
                <c:pt idx="845">
                  <c:v>9.9443305960203704E-17</c:v>
                </c:pt>
                <c:pt idx="846">
                  <c:v>1.7120084400248299E-16</c:v>
                </c:pt>
                <c:pt idx="847">
                  <c:v>1.7258794789268701E-16</c:v>
                </c:pt>
                <c:pt idx="848">
                  <c:v>1.64321799293218E-16</c:v>
                </c:pt>
                <c:pt idx="849">
                  <c:v>1.96727440409564E-16</c:v>
                </c:pt>
                <c:pt idx="850">
                  <c:v>1.9454446944435299E-16</c:v>
                </c:pt>
                <c:pt idx="851">
                  <c:v>1.7992999750489801E-16</c:v>
                </c:pt>
                <c:pt idx="852">
                  <c:v>1.4895990876116401E-16</c:v>
                </c:pt>
                <c:pt idx="853">
                  <c:v>1.6777362155250501E-16</c:v>
                </c:pt>
                <c:pt idx="854">
                  <c:v>1.78111351464531E-16</c:v>
                </c:pt>
                <c:pt idx="855">
                  <c:v>1.6221576185113799E-16</c:v>
                </c:pt>
                <c:pt idx="856">
                  <c:v>1.7424152851474301E-16</c:v>
                </c:pt>
                <c:pt idx="857">
                  <c:v>1.5474450830649599E-16</c:v>
                </c:pt>
                <c:pt idx="858">
                  <c:v>1.7037042795893799E-16</c:v>
                </c:pt>
                <c:pt idx="859">
                  <c:v>1.7433403537855601E-16</c:v>
                </c:pt>
                <c:pt idx="860">
                  <c:v>1.7049168711234101E-16</c:v>
                </c:pt>
                <c:pt idx="861">
                  <c:v>1.6682952664408599E-16</c:v>
                </c:pt>
                <c:pt idx="862">
                  <c:v>1.6682597032548699E-16</c:v>
                </c:pt>
                <c:pt idx="863">
                  <c:v>1.4669536820808699E-16</c:v>
                </c:pt>
                <c:pt idx="864">
                  <c:v>1.43249458593669E-16</c:v>
                </c:pt>
                <c:pt idx="865">
                  <c:v>1.4174230516639201E-16</c:v>
                </c:pt>
                <c:pt idx="866">
                  <c:v>1.5962284745973099E-16</c:v>
                </c:pt>
                <c:pt idx="867">
                  <c:v>1.3682616117700601E-16</c:v>
                </c:pt>
                <c:pt idx="868">
                  <c:v>1.33623757015192E-16</c:v>
                </c:pt>
                <c:pt idx="869">
                  <c:v>1.6130764439286601E-16</c:v>
                </c:pt>
                <c:pt idx="870">
                  <c:v>1.3577911207470401E-16</c:v>
                </c:pt>
                <c:pt idx="871">
                  <c:v>1.7293735650619401E-16</c:v>
                </c:pt>
                <c:pt idx="872">
                  <c:v>1.2120758803919801E-16</c:v>
                </c:pt>
                <c:pt idx="873">
                  <c:v>1.4289357926762399E-16</c:v>
                </c:pt>
                <c:pt idx="874">
                  <c:v>1.4783752766820401E-16</c:v>
                </c:pt>
                <c:pt idx="875">
                  <c:v>1.4618226291729401E-16</c:v>
                </c:pt>
                <c:pt idx="876">
                  <c:v>1.28716142102227E-16</c:v>
                </c:pt>
                <c:pt idx="877">
                  <c:v>1.4140294004138199E-16</c:v>
                </c:pt>
                <c:pt idx="878">
                  <c:v>1.39904662728665E-16</c:v>
                </c:pt>
                <c:pt idx="879">
                  <c:v>1.3215304646934801E-16</c:v>
                </c:pt>
                <c:pt idx="880">
                  <c:v>1.1858025897655501E-16</c:v>
                </c:pt>
                <c:pt idx="881">
                  <c:v>1.2332172782277699E-16</c:v>
                </c:pt>
                <c:pt idx="882">
                  <c:v>1.14573943665988E-16</c:v>
                </c:pt>
                <c:pt idx="883">
                  <c:v>1.19190548275402E-16</c:v>
                </c:pt>
                <c:pt idx="884">
                  <c:v>1.09162630624289E-16</c:v>
                </c:pt>
                <c:pt idx="885">
                  <c:v>1.1225865719396E-16</c:v>
                </c:pt>
                <c:pt idx="886">
                  <c:v>1.03905099161006E-16</c:v>
                </c:pt>
                <c:pt idx="887">
                  <c:v>9.9956671405492801E-17</c:v>
                </c:pt>
                <c:pt idx="888">
                  <c:v>1.00254316988203E-16</c:v>
                </c:pt>
                <c:pt idx="889">
                  <c:v>1.2398977036741001E-16</c:v>
                </c:pt>
                <c:pt idx="890">
                  <c:v>8.8529550181147794E-17</c:v>
                </c:pt>
                <c:pt idx="891">
                  <c:v>1.13184432614478E-16</c:v>
                </c:pt>
                <c:pt idx="892">
                  <c:v>9.5902538292347697E-17</c:v>
                </c:pt>
                <c:pt idx="893">
                  <c:v>1.02810490044954E-16</c:v>
                </c:pt>
                <c:pt idx="894">
                  <c:v>1.0949281822673E-16</c:v>
                </c:pt>
                <c:pt idx="895">
                  <c:v>8.5054128012954997E-17</c:v>
                </c:pt>
                <c:pt idx="896">
                  <c:v>8.7997128890976395E-17</c:v>
                </c:pt>
                <c:pt idx="897">
                  <c:v>8.5770607872090294E-17</c:v>
                </c:pt>
                <c:pt idx="898">
                  <c:v>8.4819593660689201E-17</c:v>
                </c:pt>
                <c:pt idx="899">
                  <c:v>1.0362956274317E-16</c:v>
                </c:pt>
                <c:pt idx="900">
                  <c:v>8.29478740577576E-17</c:v>
                </c:pt>
                <c:pt idx="901">
                  <c:v>6.8776654919105399E-17</c:v>
                </c:pt>
                <c:pt idx="902">
                  <c:v>7.52663429978243E-17</c:v>
                </c:pt>
                <c:pt idx="903">
                  <c:v>7.4402971588091097E-17</c:v>
                </c:pt>
                <c:pt idx="904">
                  <c:v>7.0073157858101802E-17</c:v>
                </c:pt>
                <c:pt idx="905">
                  <c:v>7.7371053759975598E-17</c:v>
                </c:pt>
                <c:pt idx="906">
                  <c:v>6.16652490027883E-17</c:v>
                </c:pt>
                <c:pt idx="907">
                  <c:v>4.9752216952576898E-17</c:v>
                </c:pt>
                <c:pt idx="908">
                  <c:v>5.8099529036345596E-17</c:v>
                </c:pt>
                <c:pt idx="909">
                  <c:v>1.00589156203598E-16</c:v>
                </c:pt>
                <c:pt idx="910">
                  <c:v>1.37757642828806E-16</c:v>
                </c:pt>
                <c:pt idx="911">
                  <c:v>1.3196380189671501E-16</c:v>
                </c:pt>
                <c:pt idx="912">
                  <c:v>1.4112595885268999E-16</c:v>
                </c:pt>
                <c:pt idx="913">
                  <c:v>1.14239352520309E-16</c:v>
                </c:pt>
                <c:pt idx="914">
                  <c:v>1.4228920707859601E-16</c:v>
                </c:pt>
                <c:pt idx="915">
                  <c:v>1.28323372106787E-16</c:v>
                </c:pt>
                <c:pt idx="916">
                  <c:v>1.2695563452334201E-16</c:v>
                </c:pt>
                <c:pt idx="917">
                  <c:v>1.2552477142479799E-16</c:v>
                </c:pt>
                <c:pt idx="918">
                  <c:v>1.2813127529367799E-16</c:v>
                </c:pt>
                <c:pt idx="919">
                  <c:v>1.18824373174055E-16</c:v>
                </c:pt>
                <c:pt idx="920">
                  <c:v>1.5081867267759699E-16</c:v>
                </c:pt>
                <c:pt idx="921">
                  <c:v>1.3757542766637899E-16</c:v>
                </c:pt>
                <c:pt idx="922">
                  <c:v>1.3218499884342001E-16</c:v>
                </c:pt>
                <c:pt idx="923">
                  <c:v>1.1182496702105501E-16</c:v>
                </c:pt>
                <c:pt idx="924">
                  <c:v>1.61153965791316E-16</c:v>
                </c:pt>
                <c:pt idx="925">
                  <c:v>1.18628262351856E-16</c:v>
                </c:pt>
                <c:pt idx="926">
                  <c:v>1.22855895567271E-16</c:v>
                </c:pt>
                <c:pt idx="927">
                  <c:v>1.41377919675535E-16</c:v>
                </c:pt>
                <c:pt idx="928">
                  <c:v>1.3269321080457699E-16</c:v>
                </c:pt>
                <c:pt idx="929">
                  <c:v>1.2959053176107599E-16</c:v>
                </c:pt>
                <c:pt idx="930">
                  <c:v>1.22798219890724E-16</c:v>
                </c:pt>
                <c:pt idx="931">
                  <c:v>1.3710767018389901E-16</c:v>
                </c:pt>
                <c:pt idx="932">
                  <c:v>1.3725771455241401E-16</c:v>
                </c:pt>
                <c:pt idx="933">
                  <c:v>1.4090422839016101E-16</c:v>
                </c:pt>
                <c:pt idx="934">
                  <c:v>1.2927435079696E-16</c:v>
                </c:pt>
                <c:pt idx="935">
                  <c:v>1.2289158517770699E-16</c:v>
                </c:pt>
                <c:pt idx="936">
                  <c:v>1.24773925057853E-16</c:v>
                </c:pt>
                <c:pt idx="937">
                  <c:v>9.4192141898786195E-17</c:v>
                </c:pt>
                <c:pt idx="938">
                  <c:v>1.07647406327893E-16</c:v>
                </c:pt>
                <c:pt idx="939">
                  <c:v>1.35127876716753E-16</c:v>
                </c:pt>
                <c:pt idx="940">
                  <c:v>1.24201082794259E-16</c:v>
                </c:pt>
                <c:pt idx="941">
                  <c:v>9.4858289598734205E-17</c:v>
                </c:pt>
                <c:pt idx="942">
                  <c:v>1.16820256420752E-16</c:v>
                </c:pt>
                <c:pt idx="943">
                  <c:v>1.15540486071834E-16</c:v>
                </c:pt>
                <c:pt idx="944">
                  <c:v>1.1880628529998801E-16</c:v>
                </c:pt>
                <c:pt idx="945">
                  <c:v>1.02668232087496E-16</c:v>
                </c:pt>
                <c:pt idx="946">
                  <c:v>1.3684804901475799E-16</c:v>
                </c:pt>
                <c:pt idx="947">
                  <c:v>1.06271100978927E-16</c:v>
                </c:pt>
                <c:pt idx="948">
                  <c:v>1.22348594313955E-16</c:v>
                </c:pt>
                <c:pt idx="949">
                  <c:v>1.38170801818673E-16</c:v>
                </c:pt>
                <c:pt idx="950">
                  <c:v>1.2390620319849501E-16</c:v>
                </c:pt>
                <c:pt idx="951">
                  <c:v>1.18384642462414E-16</c:v>
                </c:pt>
                <c:pt idx="952">
                  <c:v>1.1712515105520899E-16</c:v>
                </c:pt>
                <c:pt idx="953">
                  <c:v>1.22569474683515E-16</c:v>
                </c:pt>
                <c:pt idx="954">
                  <c:v>1.15922267765057E-16</c:v>
                </c:pt>
                <c:pt idx="955">
                  <c:v>1.2531720446742501E-16</c:v>
                </c:pt>
                <c:pt idx="956">
                  <c:v>1.15945552457675E-16</c:v>
                </c:pt>
                <c:pt idx="957">
                  <c:v>1.18609374428906E-16</c:v>
                </c:pt>
                <c:pt idx="958">
                  <c:v>1.34158962556504E-16</c:v>
                </c:pt>
                <c:pt idx="959">
                  <c:v>1.13522658341047E-16</c:v>
                </c:pt>
                <c:pt idx="960">
                  <c:v>1.22365769402487E-16</c:v>
                </c:pt>
                <c:pt idx="961">
                  <c:v>9.9906666250118799E-17</c:v>
                </c:pt>
                <c:pt idx="962">
                  <c:v>1.1352932471533401E-16</c:v>
                </c:pt>
                <c:pt idx="963">
                  <c:v>1.2933727336598401E-16</c:v>
                </c:pt>
                <c:pt idx="964">
                  <c:v>1.0980831596882101E-16</c:v>
                </c:pt>
                <c:pt idx="965">
                  <c:v>1.1578613303930499E-16</c:v>
                </c:pt>
                <c:pt idx="966">
                  <c:v>9.6841187147043301E-17</c:v>
                </c:pt>
                <c:pt idx="967">
                  <c:v>9.8132190843208002E-17</c:v>
                </c:pt>
                <c:pt idx="968">
                  <c:v>1.0633361592113E-16</c:v>
                </c:pt>
                <c:pt idx="969">
                  <c:v>9.8253919447019701E-17</c:v>
                </c:pt>
                <c:pt idx="970">
                  <c:v>1.19783177739265E-16</c:v>
                </c:pt>
                <c:pt idx="971">
                  <c:v>1.1067912667305E-16</c:v>
                </c:pt>
                <c:pt idx="972">
                  <c:v>1.8120703601883901E-16</c:v>
                </c:pt>
                <c:pt idx="973">
                  <c:v>1.9245964075809601E-16</c:v>
                </c:pt>
                <c:pt idx="974">
                  <c:v>1.94594250884293E-16</c:v>
                </c:pt>
                <c:pt idx="975">
                  <c:v>2.05338448419555E-16</c:v>
                </c:pt>
                <c:pt idx="976">
                  <c:v>1.86192834276815E-16</c:v>
                </c:pt>
                <c:pt idx="977">
                  <c:v>1.79970674870955E-16</c:v>
                </c:pt>
                <c:pt idx="978">
                  <c:v>2.02796618843198E-16</c:v>
                </c:pt>
                <c:pt idx="979">
                  <c:v>1.7604848357795599E-16</c:v>
                </c:pt>
                <c:pt idx="980">
                  <c:v>1.66047073315549E-16</c:v>
                </c:pt>
                <c:pt idx="981">
                  <c:v>1.6823439782038501E-16</c:v>
                </c:pt>
                <c:pt idx="982">
                  <c:v>1.6243551363024899E-16</c:v>
                </c:pt>
                <c:pt idx="983">
                  <c:v>1.6660424177346E-16</c:v>
                </c:pt>
                <c:pt idx="984">
                  <c:v>1.66588556598186E-16</c:v>
                </c:pt>
                <c:pt idx="985">
                  <c:v>1.53323305346866E-16</c:v>
                </c:pt>
                <c:pt idx="986">
                  <c:v>1.8388920678166899E-16</c:v>
                </c:pt>
                <c:pt idx="987">
                  <c:v>1.64975080465582E-16</c:v>
                </c:pt>
                <c:pt idx="988">
                  <c:v>1.8356753896307899E-16</c:v>
                </c:pt>
                <c:pt idx="989">
                  <c:v>1.77850688934156E-16</c:v>
                </c:pt>
                <c:pt idx="990">
                  <c:v>1.59599680282535E-16</c:v>
                </c:pt>
                <c:pt idx="991">
                  <c:v>1.59591151983028E-16</c:v>
                </c:pt>
                <c:pt idx="992">
                  <c:v>1.4547720051493099E-16</c:v>
                </c:pt>
                <c:pt idx="993">
                  <c:v>1.7196985279171301E-16</c:v>
                </c:pt>
                <c:pt idx="994">
                  <c:v>1.8388152801915199E-16</c:v>
                </c:pt>
                <c:pt idx="995">
                  <c:v>1.6134707887504701E-16</c:v>
                </c:pt>
                <c:pt idx="996">
                  <c:v>1.88462659856777E-16</c:v>
                </c:pt>
                <c:pt idx="997">
                  <c:v>1.35998224088536E-16</c:v>
                </c:pt>
                <c:pt idx="998">
                  <c:v>1.677707387735E-16</c:v>
                </c:pt>
                <c:pt idx="999">
                  <c:v>1.7251405449211099E-16</c:v>
                </c:pt>
                <c:pt idx="1000">
                  <c:v>1.59234378726642E-16</c:v>
                </c:pt>
                <c:pt idx="1001">
                  <c:v>1.57502142243644E-16</c:v>
                </c:pt>
                <c:pt idx="1002">
                  <c:v>1.33472729835902E-16</c:v>
                </c:pt>
                <c:pt idx="1003">
                  <c:v>1.5247606868226501E-16</c:v>
                </c:pt>
                <c:pt idx="1004">
                  <c:v>1.5548504738330301E-16</c:v>
                </c:pt>
                <c:pt idx="1005">
                  <c:v>1.36836795122627E-16</c:v>
                </c:pt>
                <c:pt idx="1006">
                  <c:v>1.6275493346102601E-16</c:v>
                </c:pt>
                <c:pt idx="1007">
                  <c:v>1.4445106324785401E-16</c:v>
                </c:pt>
                <c:pt idx="1008">
                  <c:v>1.4280098230277101E-16</c:v>
                </c:pt>
                <c:pt idx="1009">
                  <c:v>1.38319323097839E-16</c:v>
                </c:pt>
                <c:pt idx="1010">
                  <c:v>1.3400031482084799E-16</c:v>
                </c:pt>
                <c:pt idx="1011">
                  <c:v>1.4110752404631501E-16</c:v>
                </c:pt>
                <c:pt idx="1012">
                  <c:v>1.32413221222478E-16</c:v>
                </c:pt>
                <c:pt idx="1013">
                  <c:v>1.6200521473725101E-16</c:v>
                </c:pt>
                <c:pt idx="1014">
                  <c:v>1.54585504086133E-16</c:v>
                </c:pt>
                <c:pt idx="1015">
                  <c:v>1.2952031945041801E-16</c:v>
                </c:pt>
                <c:pt idx="1016">
                  <c:v>1.3350067869767501E-16</c:v>
                </c:pt>
                <c:pt idx="1017">
                  <c:v>1.3875591599903301E-16</c:v>
                </c:pt>
                <c:pt idx="1018">
                  <c:v>1.2530259163823699E-16</c:v>
                </c:pt>
                <c:pt idx="1019">
                  <c:v>1.4105830616404599E-16</c:v>
                </c:pt>
                <c:pt idx="1020">
                  <c:v>1.2001745918212101E-16</c:v>
                </c:pt>
                <c:pt idx="1021">
                  <c:v>1.2122123718228201E-16</c:v>
                </c:pt>
                <c:pt idx="1022">
                  <c:v>1.2367506218599801E-16</c:v>
                </c:pt>
                <c:pt idx="1023">
                  <c:v>1.23589437151891E-16</c:v>
                </c:pt>
                <c:pt idx="1024">
                  <c:v>1.02353593280345E-16</c:v>
                </c:pt>
                <c:pt idx="1025">
                  <c:v>1.1598885014179099E-16</c:v>
                </c:pt>
                <c:pt idx="1026">
                  <c:v>1.31817622107046E-16</c:v>
                </c:pt>
                <c:pt idx="1027">
                  <c:v>1.2919852884718101E-16</c:v>
                </c:pt>
                <c:pt idx="1028">
                  <c:v>1.3851023032972999E-16</c:v>
                </c:pt>
                <c:pt idx="1029">
                  <c:v>1.2757569502784199E-16</c:v>
                </c:pt>
                <c:pt idx="1030">
                  <c:v>1.2842266098594699E-16</c:v>
                </c:pt>
                <c:pt idx="1031">
                  <c:v>1.1897453737514401E-16</c:v>
                </c:pt>
                <c:pt idx="1032">
                  <c:v>1.2337772219986501E-16</c:v>
                </c:pt>
                <c:pt idx="1033">
                  <c:v>1.3677367301151499E-16</c:v>
                </c:pt>
                <c:pt idx="1034">
                  <c:v>1.1627597214697501E-16</c:v>
                </c:pt>
                <c:pt idx="1035">
                  <c:v>1.8793090582658299E-16</c:v>
                </c:pt>
                <c:pt idx="1036">
                  <c:v>2.14347377062878E-16</c:v>
                </c:pt>
                <c:pt idx="1037">
                  <c:v>2.3142254922633498E-16</c:v>
                </c:pt>
                <c:pt idx="1038">
                  <c:v>2.0545320478543299E-16</c:v>
                </c:pt>
                <c:pt idx="1039">
                  <c:v>1.9047531593677999E-16</c:v>
                </c:pt>
                <c:pt idx="1040">
                  <c:v>1.86309632017039E-16</c:v>
                </c:pt>
                <c:pt idx="1041">
                  <c:v>1.6345500031271E-16</c:v>
                </c:pt>
                <c:pt idx="1042">
                  <c:v>2.0880316333378201E-16</c:v>
                </c:pt>
                <c:pt idx="1043">
                  <c:v>1.7815731941629101E-16</c:v>
                </c:pt>
                <c:pt idx="1044">
                  <c:v>1.9433269554793601E-16</c:v>
                </c:pt>
                <c:pt idx="1045">
                  <c:v>1.8223653096302299E-16</c:v>
                </c:pt>
                <c:pt idx="1046">
                  <c:v>1.9595538523596501E-16</c:v>
                </c:pt>
                <c:pt idx="1047">
                  <c:v>1.66599321697588E-16</c:v>
                </c:pt>
                <c:pt idx="1048">
                  <c:v>1.89734614676035E-16</c:v>
                </c:pt>
                <c:pt idx="1049">
                  <c:v>1.68681902216275E-16</c:v>
                </c:pt>
                <c:pt idx="1050">
                  <c:v>1.8551315721340001E-16</c:v>
                </c:pt>
                <c:pt idx="1051">
                  <c:v>1.5214456620429701E-16</c:v>
                </c:pt>
                <c:pt idx="1052">
                  <c:v>2.2191140510219901E-16</c:v>
                </c:pt>
                <c:pt idx="1053">
                  <c:v>1.9039653626476299E-16</c:v>
                </c:pt>
                <c:pt idx="1054">
                  <c:v>1.8842854005691299E-16</c:v>
                </c:pt>
                <c:pt idx="1055">
                  <c:v>2.0051896679952999E-16</c:v>
                </c:pt>
                <c:pt idx="1056">
                  <c:v>1.8247443099447001E-16</c:v>
                </c:pt>
                <c:pt idx="1057">
                  <c:v>1.8046130448485301E-16</c:v>
                </c:pt>
                <c:pt idx="1058">
                  <c:v>1.54526648939378E-16</c:v>
                </c:pt>
                <c:pt idx="1059">
                  <c:v>1.6472454790803799E-16</c:v>
                </c:pt>
                <c:pt idx="1060">
                  <c:v>1.5616018513855001E-16</c:v>
                </c:pt>
                <c:pt idx="1061">
                  <c:v>1.7281970734847101E-16</c:v>
                </c:pt>
                <c:pt idx="1062">
                  <c:v>1.57736892614231E-16</c:v>
                </c:pt>
                <c:pt idx="1063">
                  <c:v>1.7552490943546399E-16</c:v>
                </c:pt>
                <c:pt idx="1064">
                  <c:v>1.71924294658753E-16</c:v>
                </c:pt>
                <c:pt idx="1065">
                  <c:v>1.8119894786577201E-16</c:v>
                </c:pt>
                <c:pt idx="1066">
                  <c:v>1.57307139447994E-16</c:v>
                </c:pt>
                <c:pt idx="1067">
                  <c:v>1.9281500914476799E-16</c:v>
                </c:pt>
                <c:pt idx="1068">
                  <c:v>1.63117233017382E-16</c:v>
                </c:pt>
                <c:pt idx="1069">
                  <c:v>1.7951072433210199E-16</c:v>
                </c:pt>
                <c:pt idx="1070">
                  <c:v>1.66985507205716E-16</c:v>
                </c:pt>
                <c:pt idx="1071">
                  <c:v>1.3830398411403401E-16</c:v>
                </c:pt>
                <c:pt idx="1072">
                  <c:v>1.7071315055467001E-16</c:v>
                </c:pt>
                <c:pt idx="1073">
                  <c:v>1.58721564975773E-16</c:v>
                </c:pt>
                <c:pt idx="1074">
                  <c:v>1.6272658805537899E-16</c:v>
                </c:pt>
                <c:pt idx="1075">
                  <c:v>1.6525796809490801E-16</c:v>
                </c:pt>
                <c:pt idx="1076">
                  <c:v>1.6478006957296499E-16</c:v>
                </c:pt>
                <c:pt idx="1077">
                  <c:v>1.42163262061499E-16</c:v>
                </c:pt>
                <c:pt idx="1078">
                  <c:v>1.32255542903989E-16</c:v>
                </c:pt>
                <c:pt idx="1079">
                  <c:v>1.3627865766827201E-16</c:v>
                </c:pt>
                <c:pt idx="1080">
                  <c:v>1.4151224295959201E-16</c:v>
                </c:pt>
                <c:pt idx="1081">
                  <c:v>1.3996266690949099E-16</c:v>
                </c:pt>
                <c:pt idx="1082">
                  <c:v>1.1995144947402099E-16</c:v>
                </c:pt>
                <c:pt idx="1083">
                  <c:v>1.4873003261778201E-16</c:v>
                </c:pt>
                <c:pt idx="1084">
                  <c:v>1.4574739144709599E-16</c:v>
                </c:pt>
                <c:pt idx="1085">
                  <c:v>1.27564746593459E-16</c:v>
                </c:pt>
                <c:pt idx="1086">
                  <c:v>1.4638307028773099E-16</c:v>
                </c:pt>
                <c:pt idx="1087">
                  <c:v>1.31019139149414E-16</c:v>
                </c:pt>
                <c:pt idx="1088">
                  <c:v>1.2957887773726701E-16</c:v>
                </c:pt>
                <c:pt idx="1089">
                  <c:v>1.1481679446793301E-16</c:v>
                </c:pt>
                <c:pt idx="1090">
                  <c:v>1.1110581295797E-16</c:v>
                </c:pt>
                <c:pt idx="1091">
                  <c:v>1.56530986261956E-16</c:v>
                </c:pt>
                <c:pt idx="1092">
                  <c:v>1.2281784536942399E-16</c:v>
                </c:pt>
                <c:pt idx="1093">
                  <c:v>1.50654960932797E-16</c:v>
                </c:pt>
                <c:pt idx="1094">
                  <c:v>1.3750806738275801E-16</c:v>
                </c:pt>
                <c:pt idx="1095">
                  <c:v>1.2456758228141001E-16</c:v>
                </c:pt>
                <c:pt idx="1096">
                  <c:v>1.2093234812731301E-16</c:v>
                </c:pt>
                <c:pt idx="1097">
                  <c:v>1.1514380212486899E-16</c:v>
                </c:pt>
                <c:pt idx="1098">
                  <c:v>2.1995130794337801E-16</c:v>
                </c:pt>
                <c:pt idx="1099">
                  <c:v>2.36352149361296E-16</c:v>
                </c:pt>
                <c:pt idx="1100">
                  <c:v>2.1849226774459901E-16</c:v>
                </c:pt>
                <c:pt idx="1101">
                  <c:v>2.4173587663961999E-16</c:v>
                </c:pt>
                <c:pt idx="1102">
                  <c:v>2.49657945378558E-16</c:v>
                </c:pt>
                <c:pt idx="1103">
                  <c:v>1.9046205614153201E-16</c:v>
                </c:pt>
                <c:pt idx="1104">
                  <c:v>2.0916664290921501E-16</c:v>
                </c:pt>
                <c:pt idx="1105">
                  <c:v>2.0060637069380199E-16</c:v>
                </c:pt>
                <c:pt idx="1106">
                  <c:v>2.20659918591904E-16</c:v>
                </c:pt>
                <c:pt idx="1107">
                  <c:v>2.3031059394932299E-16</c:v>
                </c:pt>
                <c:pt idx="1108">
                  <c:v>2.0607935409493599E-16</c:v>
                </c:pt>
                <c:pt idx="1109">
                  <c:v>1.99873455353984E-16</c:v>
                </c:pt>
                <c:pt idx="1110">
                  <c:v>1.9001439042086901E-16</c:v>
                </c:pt>
                <c:pt idx="1111">
                  <c:v>1.7820019959532001E-16</c:v>
                </c:pt>
                <c:pt idx="1112">
                  <c:v>2.0097976719139599E-16</c:v>
                </c:pt>
                <c:pt idx="1113">
                  <c:v>1.5940386727274E-16</c:v>
                </c:pt>
                <c:pt idx="1114">
                  <c:v>1.81828997341487E-16</c:v>
                </c:pt>
                <c:pt idx="1115">
                  <c:v>1.9629922037483199E-16</c:v>
                </c:pt>
                <c:pt idx="1116">
                  <c:v>1.66911928563463E-16</c:v>
                </c:pt>
                <c:pt idx="1117">
                  <c:v>1.8836953333704399E-16</c:v>
                </c:pt>
                <c:pt idx="1118">
                  <c:v>1.89948629537469E-16</c:v>
                </c:pt>
                <c:pt idx="1119">
                  <c:v>1.73835928890666E-16</c:v>
                </c:pt>
                <c:pt idx="1120">
                  <c:v>1.7718998297069701E-16</c:v>
                </c:pt>
                <c:pt idx="1121">
                  <c:v>2.1987852335832201E-16</c:v>
                </c:pt>
                <c:pt idx="1122">
                  <c:v>1.98604020300387E-16</c:v>
                </c:pt>
                <c:pt idx="1123">
                  <c:v>1.81475586918341E-16</c:v>
                </c:pt>
                <c:pt idx="1124">
                  <c:v>2.0103705359316E-16</c:v>
                </c:pt>
                <c:pt idx="1125">
                  <c:v>1.7094551861431599E-16</c:v>
                </c:pt>
                <c:pt idx="1126">
                  <c:v>1.8529512229931099E-16</c:v>
                </c:pt>
                <c:pt idx="1127">
                  <c:v>1.6714876631102001E-16</c:v>
                </c:pt>
                <c:pt idx="1128">
                  <c:v>1.8440015739097799E-16</c:v>
                </c:pt>
                <c:pt idx="1129">
                  <c:v>1.46294971143718E-16</c:v>
                </c:pt>
                <c:pt idx="1130">
                  <c:v>1.7261502515200099E-16</c:v>
                </c:pt>
                <c:pt idx="1131">
                  <c:v>1.7078914870831801E-16</c:v>
                </c:pt>
                <c:pt idx="1132">
                  <c:v>1.7198415612061101E-16</c:v>
                </c:pt>
                <c:pt idx="1133">
                  <c:v>1.7308994762482299E-16</c:v>
                </c:pt>
                <c:pt idx="1134">
                  <c:v>1.60666285163363E-16</c:v>
                </c:pt>
                <c:pt idx="1135">
                  <c:v>1.5452005279644499E-16</c:v>
                </c:pt>
                <c:pt idx="1136">
                  <c:v>1.76170064014667E-16</c:v>
                </c:pt>
                <c:pt idx="1137">
                  <c:v>1.6850360018195E-16</c:v>
                </c:pt>
                <c:pt idx="1138">
                  <c:v>1.4240627681814101E-16</c:v>
                </c:pt>
                <c:pt idx="1139">
                  <c:v>1.6345938638815499E-16</c:v>
                </c:pt>
                <c:pt idx="1140">
                  <c:v>1.68642461142914E-16</c:v>
                </c:pt>
                <c:pt idx="1141">
                  <c:v>1.8469932362271401E-16</c:v>
                </c:pt>
                <c:pt idx="1142">
                  <c:v>1.7717920420818799E-16</c:v>
                </c:pt>
                <c:pt idx="1143">
                  <c:v>1.5096310436215599E-16</c:v>
                </c:pt>
                <c:pt idx="1144">
                  <c:v>1.3066469246029501E-16</c:v>
                </c:pt>
                <c:pt idx="1145">
                  <c:v>1.4510145922650799E-16</c:v>
                </c:pt>
                <c:pt idx="1146">
                  <c:v>1.43482917030592E-16</c:v>
                </c:pt>
                <c:pt idx="1147">
                  <c:v>1.5220257528614001E-16</c:v>
                </c:pt>
                <c:pt idx="1148">
                  <c:v>1.4162497464317101E-16</c:v>
                </c:pt>
                <c:pt idx="1149">
                  <c:v>1.46468426998082E-16</c:v>
                </c:pt>
                <c:pt idx="1150">
                  <c:v>1.4605163812833001E-16</c:v>
                </c:pt>
                <c:pt idx="1151">
                  <c:v>1.6048088513297701E-16</c:v>
                </c:pt>
                <c:pt idx="1152">
                  <c:v>1.3804772049242599E-16</c:v>
                </c:pt>
                <c:pt idx="1153">
                  <c:v>1.3527656171091299E-16</c:v>
                </c:pt>
                <c:pt idx="1154">
                  <c:v>1.6241996475878901E-16</c:v>
                </c:pt>
                <c:pt idx="1155">
                  <c:v>1.16964265247092E-16</c:v>
                </c:pt>
                <c:pt idx="1156">
                  <c:v>1.3790451116767599E-16</c:v>
                </c:pt>
                <c:pt idx="1157">
                  <c:v>1.36328247384339E-16</c:v>
                </c:pt>
                <c:pt idx="1158">
                  <c:v>1.5536790782523101E-16</c:v>
                </c:pt>
                <c:pt idx="1159">
                  <c:v>1.3227217146838E-16</c:v>
                </c:pt>
                <c:pt idx="1160">
                  <c:v>1.17383714925317E-16</c:v>
                </c:pt>
                <c:pt idx="1161">
                  <c:v>2.2782559775905798E-16</c:v>
                </c:pt>
                <c:pt idx="1162">
                  <c:v>2.3629071975653599E-16</c:v>
                </c:pt>
                <c:pt idx="1163">
                  <c:v>2.4224501325083199E-16</c:v>
                </c:pt>
                <c:pt idx="1164">
                  <c:v>2.5037778648918198E-16</c:v>
                </c:pt>
                <c:pt idx="1165">
                  <c:v>2.4127434937067801E-16</c:v>
                </c:pt>
                <c:pt idx="1166">
                  <c:v>2.0306570859806901E-16</c:v>
                </c:pt>
                <c:pt idx="1167">
                  <c:v>2.42282714293152E-16</c:v>
                </c:pt>
                <c:pt idx="1168">
                  <c:v>2.7862318759397902E-16</c:v>
                </c:pt>
                <c:pt idx="1169">
                  <c:v>2.4516883268473802E-16</c:v>
                </c:pt>
                <c:pt idx="1170">
                  <c:v>2.4443731411080099E-16</c:v>
                </c:pt>
                <c:pt idx="1171">
                  <c:v>2.3191951192724401E-16</c:v>
                </c:pt>
                <c:pt idx="1172">
                  <c:v>2.19430424557954E-16</c:v>
                </c:pt>
                <c:pt idx="1173">
                  <c:v>2.0157189844504301E-16</c:v>
                </c:pt>
                <c:pt idx="1174">
                  <c:v>2.0134112335780099E-16</c:v>
                </c:pt>
                <c:pt idx="1175">
                  <c:v>2.2189845869054E-16</c:v>
                </c:pt>
                <c:pt idx="1176">
                  <c:v>1.89432631218186E-16</c:v>
                </c:pt>
                <c:pt idx="1177">
                  <c:v>1.94816058525836E-16</c:v>
                </c:pt>
                <c:pt idx="1178">
                  <c:v>2.09168303757122E-16</c:v>
                </c:pt>
                <c:pt idx="1179">
                  <c:v>2.3958876716885802E-16</c:v>
                </c:pt>
                <c:pt idx="1180">
                  <c:v>1.9204523610886899E-16</c:v>
                </c:pt>
                <c:pt idx="1181">
                  <c:v>2.21894279850367E-16</c:v>
                </c:pt>
                <c:pt idx="1182">
                  <c:v>1.7909838189921501E-16</c:v>
                </c:pt>
                <c:pt idx="1183">
                  <c:v>2.0839670571065501E-16</c:v>
                </c:pt>
                <c:pt idx="1184">
                  <c:v>2.3524119494193001E-16</c:v>
                </c:pt>
                <c:pt idx="1185">
                  <c:v>2.0385135695952901E-16</c:v>
                </c:pt>
                <c:pt idx="1186">
                  <c:v>1.9492214547202501E-16</c:v>
                </c:pt>
                <c:pt idx="1187">
                  <c:v>1.6116488468105301E-16</c:v>
                </c:pt>
                <c:pt idx="1188">
                  <c:v>2.5140463555670398E-16</c:v>
                </c:pt>
                <c:pt idx="1189">
                  <c:v>1.73915041802306E-16</c:v>
                </c:pt>
                <c:pt idx="1190">
                  <c:v>2.1059987076401601E-16</c:v>
                </c:pt>
                <c:pt idx="1191">
                  <c:v>1.9399720109368801E-16</c:v>
                </c:pt>
                <c:pt idx="1192">
                  <c:v>1.96635709418737E-16</c:v>
                </c:pt>
                <c:pt idx="1193">
                  <c:v>1.99071236623684E-16</c:v>
                </c:pt>
                <c:pt idx="1194">
                  <c:v>1.954135082154E-16</c:v>
                </c:pt>
                <c:pt idx="1195">
                  <c:v>1.93283392975822E-16</c:v>
                </c:pt>
                <c:pt idx="1196">
                  <c:v>1.6415780751568999E-16</c:v>
                </c:pt>
                <c:pt idx="1197">
                  <c:v>1.83125494720884E-16</c:v>
                </c:pt>
                <c:pt idx="1198">
                  <c:v>1.82534926704036E-16</c:v>
                </c:pt>
                <c:pt idx="1199">
                  <c:v>1.6749279223160499E-16</c:v>
                </c:pt>
                <c:pt idx="1200">
                  <c:v>1.61257218193784E-16</c:v>
                </c:pt>
                <c:pt idx="1201">
                  <c:v>1.62392567785229E-16</c:v>
                </c:pt>
                <c:pt idx="1202">
                  <c:v>1.81717698784839E-16</c:v>
                </c:pt>
                <c:pt idx="1203">
                  <c:v>1.67329714256309E-16</c:v>
                </c:pt>
                <c:pt idx="1204">
                  <c:v>1.3230920579519999E-16</c:v>
                </c:pt>
                <c:pt idx="1205">
                  <c:v>1.4592939124483599E-16</c:v>
                </c:pt>
                <c:pt idx="1206">
                  <c:v>1.8066669015573299E-16</c:v>
                </c:pt>
                <c:pt idx="1207">
                  <c:v>1.4400841890430199E-16</c:v>
                </c:pt>
                <c:pt idx="1208">
                  <c:v>1.6890380208579199E-16</c:v>
                </c:pt>
                <c:pt idx="1209">
                  <c:v>1.4612417539513999E-16</c:v>
                </c:pt>
                <c:pt idx="1210">
                  <c:v>1.6257903270546501E-16</c:v>
                </c:pt>
                <c:pt idx="1211">
                  <c:v>1.50619942858719E-16</c:v>
                </c:pt>
                <c:pt idx="1212">
                  <c:v>1.7669964518748801E-16</c:v>
                </c:pt>
                <c:pt idx="1213">
                  <c:v>1.4228618094135801E-16</c:v>
                </c:pt>
                <c:pt idx="1214">
                  <c:v>1.5804919378599799E-16</c:v>
                </c:pt>
                <c:pt idx="1215">
                  <c:v>1.5026328726860501E-16</c:v>
                </c:pt>
                <c:pt idx="1216">
                  <c:v>1.52217724204397E-16</c:v>
                </c:pt>
                <c:pt idx="1217">
                  <c:v>1.36153004850016E-16</c:v>
                </c:pt>
                <c:pt idx="1218">
                  <c:v>1.26401843244189E-16</c:v>
                </c:pt>
                <c:pt idx="1219">
                  <c:v>1.43760609451338E-16</c:v>
                </c:pt>
                <c:pt idx="1220">
                  <c:v>1.3529203838578699E-16</c:v>
                </c:pt>
                <c:pt idx="1221">
                  <c:v>1.40614185113413E-16</c:v>
                </c:pt>
                <c:pt idx="1222">
                  <c:v>1.47003753843847E-16</c:v>
                </c:pt>
                <c:pt idx="1223">
                  <c:v>1.4092944877432199E-16</c:v>
                </c:pt>
                <c:pt idx="1224">
                  <c:v>2.1234980104776599E-16</c:v>
                </c:pt>
                <c:pt idx="1225">
                  <c:v>2.5163155496328999E-16</c:v>
                </c:pt>
                <c:pt idx="1226">
                  <c:v>2.4230894545897099E-16</c:v>
                </c:pt>
                <c:pt idx="1227">
                  <c:v>2.2898294750861898E-16</c:v>
                </c:pt>
                <c:pt idx="1228">
                  <c:v>2.0748549218805799E-16</c:v>
                </c:pt>
                <c:pt idx="1229">
                  <c:v>2.55413446366566E-16</c:v>
                </c:pt>
                <c:pt idx="1230">
                  <c:v>1.98796182890471E-16</c:v>
                </c:pt>
                <c:pt idx="1231">
                  <c:v>2.3961269660122801E-16</c:v>
                </c:pt>
                <c:pt idx="1232">
                  <c:v>2.0458354828332999E-16</c:v>
                </c:pt>
                <c:pt idx="1233">
                  <c:v>2.3642524986903898E-16</c:v>
                </c:pt>
                <c:pt idx="1234">
                  <c:v>2.4581298180232801E-16</c:v>
                </c:pt>
                <c:pt idx="1235">
                  <c:v>1.9013669499008599E-16</c:v>
                </c:pt>
                <c:pt idx="1236">
                  <c:v>2.1523068777631401E-16</c:v>
                </c:pt>
                <c:pt idx="1237">
                  <c:v>2.1853531936976699E-16</c:v>
                </c:pt>
                <c:pt idx="1238">
                  <c:v>2.1245058317785099E-16</c:v>
                </c:pt>
                <c:pt idx="1239">
                  <c:v>2.6451473431111402E-16</c:v>
                </c:pt>
                <c:pt idx="1240">
                  <c:v>2.6349438174831098E-16</c:v>
                </c:pt>
                <c:pt idx="1241">
                  <c:v>2.0554063716906301E-16</c:v>
                </c:pt>
                <c:pt idx="1242">
                  <c:v>2.21400987484721E-16</c:v>
                </c:pt>
                <c:pt idx="1243">
                  <c:v>2.3335179242763499E-16</c:v>
                </c:pt>
                <c:pt idx="1244">
                  <c:v>2.6631184220642398E-16</c:v>
                </c:pt>
                <c:pt idx="1245">
                  <c:v>2.2824418027266802E-16</c:v>
                </c:pt>
                <c:pt idx="1246">
                  <c:v>1.94541782648812E-16</c:v>
                </c:pt>
                <c:pt idx="1247">
                  <c:v>2.18108538984328E-16</c:v>
                </c:pt>
                <c:pt idx="1248">
                  <c:v>2.4293040321071202E-16</c:v>
                </c:pt>
                <c:pt idx="1249">
                  <c:v>1.93262218200265E-16</c:v>
                </c:pt>
                <c:pt idx="1250">
                  <c:v>2.14337998334461E-16</c:v>
                </c:pt>
                <c:pt idx="1251">
                  <c:v>2.0378489219441901E-16</c:v>
                </c:pt>
                <c:pt idx="1252">
                  <c:v>1.75588844736542E-16</c:v>
                </c:pt>
                <c:pt idx="1253">
                  <c:v>1.8489006353297401E-16</c:v>
                </c:pt>
                <c:pt idx="1254">
                  <c:v>1.79732733393002E-16</c:v>
                </c:pt>
                <c:pt idx="1255">
                  <c:v>1.90464657758895E-16</c:v>
                </c:pt>
                <c:pt idx="1256">
                  <c:v>2.3643646769077901E-16</c:v>
                </c:pt>
                <c:pt idx="1257">
                  <c:v>2.1382436581779799E-16</c:v>
                </c:pt>
                <c:pt idx="1258">
                  <c:v>2.23726556259898E-16</c:v>
                </c:pt>
                <c:pt idx="1259">
                  <c:v>1.8524603254458201E-16</c:v>
                </c:pt>
                <c:pt idx="1260">
                  <c:v>1.7868539676423601E-16</c:v>
                </c:pt>
                <c:pt idx="1261">
                  <c:v>1.9288580024813899E-16</c:v>
                </c:pt>
                <c:pt idx="1262">
                  <c:v>1.84901118709908E-16</c:v>
                </c:pt>
                <c:pt idx="1263">
                  <c:v>1.6565144890591599E-16</c:v>
                </c:pt>
                <c:pt idx="1264">
                  <c:v>1.7660538696814299E-16</c:v>
                </c:pt>
                <c:pt idx="1265">
                  <c:v>1.60639050977522E-16</c:v>
                </c:pt>
                <c:pt idx="1266">
                  <c:v>1.5609333268274099E-16</c:v>
                </c:pt>
                <c:pt idx="1267">
                  <c:v>1.79183459476757E-16</c:v>
                </c:pt>
                <c:pt idx="1268">
                  <c:v>1.89567607367965E-16</c:v>
                </c:pt>
                <c:pt idx="1269">
                  <c:v>1.51088688815952E-16</c:v>
                </c:pt>
                <c:pt idx="1270">
                  <c:v>1.74771022981389E-16</c:v>
                </c:pt>
                <c:pt idx="1271">
                  <c:v>1.7151071299910401E-16</c:v>
                </c:pt>
                <c:pt idx="1272">
                  <c:v>1.46091308990313E-16</c:v>
                </c:pt>
                <c:pt idx="1273">
                  <c:v>1.7160884113411599E-16</c:v>
                </c:pt>
                <c:pt idx="1274">
                  <c:v>1.5188590525303799E-16</c:v>
                </c:pt>
                <c:pt idx="1275">
                  <c:v>1.8047845146863301E-16</c:v>
                </c:pt>
                <c:pt idx="1276">
                  <c:v>1.4854853201641701E-16</c:v>
                </c:pt>
                <c:pt idx="1277">
                  <c:v>1.4327473549706199E-16</c:v>
                </c:pt>
                <c:pt idx="1278">
                  <c:v>1.7101535784615001E-16</c:v>
                </c:pt>
                <c:pt idx="1279">
                  <c:v>1.6667863014352501E-16</c:v>
                </c:pt>
                <c:pt idx="1280">
                  <c:v>1.6602579528795099E-16</c:v>
                </c:pt>
                <c:pt idx="1281">
                  <c:v>1.57073041601964E-16</c:v>
                </c:pt>
                <c:pt idx="1282">
                  <c:v>1.92738731175881E-16</c:v>
                </c:pt>
                <c:pt idx="1283">
                  <c:v>1.82703814951655E-16</c:v>
                </c:pt>
                <c:pt idx="1284">
                  <c:v>1.59023262569307E-16</c:v>
                </c:pt>
                <c:pt idx="1285">
                  <c:v>1.5151265790155501E-16</c:v>
                </c:pt>
                <c:pt idx="1286">
                  <c:v>1.29768691290765E-16</c:v>
                </c:pt>
                <c:pt idx="1287">
                  <c:v>2.2231055005368599E-16</c:v>
                </c:pt>
                <c:pt idx="1288">
                  <c:v>2.2983637318335102E-16</c:v>
                </c:pt>
                <c:pt idx="1289">
                  <c:v>2.5965993988017299E-16</c:v>
                </c:pt>
                <c:pt idx="1290">
                  <c:v>3.1683634208899598E-16</c:v>
                </c:pt>
                <c:pt idx="1291">
                  <c:v>2.5610955435064601E-16</c:v>
                </c:pt>
                <c:pt idx="1292">
                  <c:v>2.3044783518725899E-16</c:v>
                </c:pt>
                <c:pt idx="1293">
                  <c:v>2.3820072200192202E-16</c:v>
                </c:pt>
                <c:pt idx="1294">
                  <c:v>2.6011442213079401E-16</c:v>
                </c:pt>
                <c:pt idx="1295">
                  <c:v>2.2891991353747801E-16</c:v>
                </c:pt>
                <c:pt idx="1296">
                  <c:v>2.16412936777722E-16</c:v>
                </c:pt>
                <c:pt idx="1297">
                  <c:v>2.35935101402299E-16</c:v>
                </c:pt>
                <c:pt idx="1298">
                  <c:v>2.9403019079406101E-16</c:v>
                </c:pt>
                <c:pt idx="1299">
                  <c:v>2.28844428340076E-16</c:v>
                </c:pt>
                <c:pt idx="1300">
                  <c:v>2.3392714596806299E-16</c:v>
                </c:pt>
                <c:pt idx="1301">
                  <c:v>2.3326099397175298E-16</c:v>
                </c:pt>
                <c:pt idx="1302">
                  <c:v>2.5514662573572302E-16</c:v>
                </c:pt>
                <c:pt idx="1303">
                  <c:v>2.4298792030894402E-16</c:v>
                </c:pt>
                <c:pt idx="1304">
                  <c:v>2.2569057944627799E-16</c:v>
                </c:pt>
                <c:pt idx="1305">
                  <c:v>2.28678769019079E-16</c:v>
                </c:pt>
                <c:pt idx="1306">
                  <c:v>2.2616814239889902E-16</c:v>
                </c:pt>
                <c:pt idx="1307">
                  <c:v>2.2731926289236699E-16</c:v>
                </c:pt>
                <c:pt idx="1308">
                  <c:v>2.0723942532734301E-16</c:v>
                </c:pt>
                <c:pt idx="1309">
                  <c:v>1.9796914423026101E-16</c:v>
                </c:pt>
                <c:pt idx="1310">
                  <c:v>2.3709988198897898E-16</c:v>
                </c:pt>
                <c:pt idx="1311">
                  <c:v>1.9540833598681301E-16</c:v>
                </c:pt>
                <c:pt idx="1312">
                  <c:v>2.0836896145277599E-16</c:v>
                </c:pt>
                <c:pt idx="1313">
                  <c:v>1.8114763902150601E-16</c:v>
                </c:pt>
                <c:pt idx="1314">
                  <c:v>2.03790695261284E-16</c:v>
                </c:pt>
                <c:pt idx="1315">
                  <c:v>2.13064032627469E-16</c:v>
                </c:pt>
                <c:pt idx="1316">
                  <c:v>2.2518063929468698E-16</c:v>
                </c:pt>
                <c:pt idx="1317">
                  <c:v>2.1947163692816E-16</c:v>
                </c:pt>
                <c:pt idx="1318">
                  <c:v>1.9670084187681499E-16</c:v>
                </c:pt>
                <c:pt idx="1319">
                  <c:v>1.6335399350905501E-16</c:v>
                </c:pt>
                <c:pt idx="1320">
                  <c:v>1.8314447412249101E-16</c:v>
                </c:pt>
                <c:pt idx="1321">
                  <c:v>2.05494085119746E-16</c:v>
                </c:pt>
                <c:pt idx="1322">
                  <c:v>2.0778976452484301E-16</c:v>
                </c:pt>
                <c:pt idx="1323">
                  <c:v>2.44305899472335E-16</c:v>
                </c:pt>
                <c:pt idx="1324">
                  <c:v>2.00369899018364E-16</c:v>
                </c:pt>
                <c:pt idx="1325">
                  <c:v>1.9666551452482499E-16</c:v>
                </c:pt>
                <c:pt idx="1326">
                  <c:v>1.7861144344205601E-16</c:v>
                </c:pt>
                <c:pt idx="1327">
                  <c:v>2.0802188586332901E-16</c:v>
                </c:pt>
                <c:pt idx="1328">
                  <c:v>1.81815671390321E-16</c:v>
                </c:pt>
                <c:pt idx="1329">
                  <c:v>2.3558851296099401E-16</c:v>
                </c:pt>
                <c:pt idx="1330">
                  <c:v>2.1112131293960699E-16</c:v>
                </c:pt>
                <c:pt idx="1331">
                  <c:v>1.60974904240825E-16</c:v>
                </c:pt>
                <c:pt idx="1332">
                  <c:v>1.6985792845101101E-16</c:v>
                </c:pt>
                <c:pt idx="1333">
                  <c:v>1.85438797608782E-16</c:v>
                </c:pt>
                <c:pt idx="1334">
                  <c:v>1.6232119678768E-16</c:v>
                </c:pt>
                <c:pt idx="1335">
                  <c:v>2.0877017112118799E-16</c:v>
                </c:pt>
                <c:pt idx="1336">
                  <c:v>1.58716006119425E-16</c:v>
                </c:pt>
                <c:pt idx="1337">
                  <c:v>1.83810818707124E-16</c:v>
                </c:pt>
                <c:pt idx="1338">
                  <c:v>1.6540740146863801E-16</c:v>
                </c:pt>
                <c:pt idx="1339">
                  <c:v>1.76078980826546E-16</c:v>
                </c:pt>
                <c:pt idx="1340">
                  <c:v>1.4817303928530599E-16</c:v>
                </c:pt>
                <c:pt idx="1341">
                  <c:v>1.74641574251817E-16</c:v>
                </c:pt>
                <c:pt idx="1342">
                  <c:v>1.6188975656853799E-16</c:v>
                </c:pt>
                <c:pt idx="1343">
                  <c:v>1.60140542811149E-16</c:v>
                </c:pt>
                <c:pt idx="1344">
                  <c:v>1.76030942434032E-16</c:v>
                </c:pt>
                <c:pt idx="1345">
                  <c:v>1.6248692929968199E-16</c:v>
                </c:pt>
                <c:pt idx="1346">
                  <c:v>1.54965840560122E-16</c:v>
                </c:pt>
                <c:pt idx="1347">
                  <c:v>1.76041454192726E-16</c:v>
                </c:pt>
                <c:pt idx="1348">
                  <c:v>1.66233101005405E-16</c:v>
                </c:pt>
                <c:pt idx="1349">
                  <c:v>1.7784411851080401E-16</c:v>
                </c:pt>
                <c:pt idx="1350">
                  <c:v>2.3554385033407098E-16</c:v>
                </c:pt>
                <c:pt idx="1351">
                  <c:v>3.1308585698029901E-16</c:v>
                </c:pt>
                <c:pt idx="1352">
                  <c:v>3.29065503317884E-16</c:v>
                </c:pt>
                <c:pt idx="1353">
                  <c:v>2.6977096573201999E-16</c:v>
                </c:pt>
                <c:pt idx="1354">
                  <c:v>2.7315915763691E-16</c:v>
                </c:pt>
                <c:pt idx="1355">
                  <c:v>2.5550284122633101E-16</c:v>
                </c:pt>
                <c:pt idx="1356">
                  <c:v>2.1963099674975699E-16</c:v>
                </c:pt>
                <c:pt idx="1357">
                  <c:v>2.4785626393662702E-16</c:v>
                </c:pt>
                <c:pt idx="1358">
                  <c:v>2.7352914060849002E-16</c:v>
                </c:pt>
                <c:pt idx="1359">
                  <c:v>2.56420576728481E-16</c:v>
                </c:pt>
                <c:pt idx="1360">
                  <c:v>3.0329802508728601E-16</c:v>
                </c:pt>
                <c:pt idx="1361">
                  <c:v>2.31347491763422E-16</c:v>
                </c:pt>
                <c:pt idx="1362">
                  <c:v>2.5988466116403698E-16</c:v>
                </c:pt>
                <c:pt idx="1363">
                  <c:v>2.53227181504782E-16</c:v>
                </c:pt>
                <c:pt idx="1364">
                  <c:v>2.1062262131432301E-16</c:v>
                </c:pt>
                <c:pt idx="1365">
                  <c:v>2.5334054938357101E-16</c:v>
                </c:pt>
                <c:pt idx="1366">
                  <c:v>2.8948661599796201E-16</c:v>
                </c:pt>
                <c:pt idx="1367">
                  <c:v>2.6971648793477E-16</c:v>
                </c:pt>
                <c:pt idx="1368">
                  <c:v>2.4320250501210298E-16</c:v>
                </c:pt>
                <c:pt idx="1369">
                  <c:v>1.9393922919790501E-16</c:v>
                </c:pt>
                <c:pt idx="1370">
                  <c:v>2.2911924463686001E-16</c:v>
                </c:pt>
                <c:pt idx="1371">
                  <c:v>1.94955076642658E-16</c:v>
                </c:pt>
                <c:pt idx="1372">
                  <c:v>1.9275250626504801E-16</c:v>
                </c:pt>
                <c:pt idx="1373">
                  <c:v>2.3537436058432901E-16</c:v>
                </c:pt>
                <c:pt idx="1374">
                  <c:v>2.1750015662142501E-16</c:v>
                </c:pt>
                <c:pt idx="1375">
                  <c:v>2.10053125286864E-16</c:v>
                </c:pt>
                <c:pt idx="1376">
                  <c:v>2.07796934727345E-16</c:v>
                </c:pt>
                <c:pt idx="1377">
                  <c:v>2.3185215957226302E-16</c:v>
                </c:pt>
                <c:pt idx="1378">
                  <c:v>2.3751216088416698E-16</c:v>
                </c:pt>
                <c:pt idx="1379">
                  <c:v>2.3169910157279001E-16</c:v>
                </c:pt>
                <c:pt idx="1380">
                  <c:v>2.0829384895842299E-16</c:v>
                </c:pt>
                <c:pt idx="1381">
                  <c:v>1.8091302419986301E-16</c:v>
                </c:pt>
                <c:pt idx="1382">
                  <c:v>2.1791270532572099E-16</c:v>
                </c:pt>
                <c:pt idx="1383">
                  <c:v>1.95528010359491E-16</c:v>
                </c:pt>
                <c:pt idx="1384">
                  <c:v>2.1154884079527E-16</c:v>
                </c:pt>
                <c:pt idx="1385">
                  <c:v>2.49763866910394E-16</c:v>
                </c:pt>
                <c:pt idx="1386">
                  <c:v>1.8912965311585101E-16</c:v>
                </c:pt>
                <c:pt idx="1387">
                  <c:v>2.37120654583217E-16</c:v>
                </c:pt>
                <c:pt idx="1388">
                  <c:v>1.82145129277169E-16</c:v>
                </c:pt>
                <c:pt idx="1389">
                  <c:v>2.1902015774106101E-16</c:v>
                </c:pt>
                <c:pt idx="1390">
                  <c:v>1.7820498134368101E-16</c:v>
                </c:pt>
                <c:pt idx="1391">
                  <c:v>2.1565243714713699E-16</c:v>
                </c:pt>
                <c:pt idx="1392">
                  <c:v>2.0639910800435901E-16</c:v>
                </c:pt>
                <c:pt idx="1393">
                  <c:v>1.79308733557567E-16</c:v>
                </c:pt>
                <c:pt idx="1394">
                  <c:v>1.71800946409467E-16</c:v>
                </c:pt>
                <c:pt idx="1395">
                  <c:v>1.7669660410227401E-16</c:v>
                </c:pt>
                <c:pt idx="1396">
                  <c:v>1.8407154981956699E-16</c:v>
                </c:pt>
                <c:pt idx="1397">
                  <c:v>1.6495558469754999E-16</c:v>
                </c:pt>
                <c:pt idx="1398">
                  <c:v>1.7091763346025601E-16</c:v>
                </c:pt>
                <c:pt idx="1399">
                  <c:v>1.5878614188357799E-16</c:v>
                </c:pt>
                <c:pt idx="1400">
                  <c:v>1.65985910775132E-16</c:v>
                </c:pt>
                <c:pt idx="1401">
                  <c:v>1.9574812230349499E-16</c:v>
                </c:pt>
                <c:pt idx="1402">
                  <c:v>1.69833084581112E-16</c:v>
                </c:pt>
                <c:pt idx="1403">
                  <c:v>1.6803115636309801E-16</c:v>
                </c:pt>
                <c:pt idx="1404">
                  <c:v>1.4420124476098799E-16</c:v>
                </c:pt>
                <c:pt idx="1405">
                  <c:v>1.75234872157372E-16</c:v>
                </c:pt>
                <c:pt idx="1406">
                  <c:v>1.50646164114164E-16</c:v>
                </c:pt>
                <c:pt idx="1407">
                  <c:v>1.59583058966256E-16</c:v>
                </c:pt>
                <c:pt idx="1408">
                  <c:v>1.7655048547542999E-16</c:v>
                </c:pt>
                <c:pt idx="1409">
                  <c:v>1.3879315875730799E-16</c:v>
                </c:pt>
                <c:pt idx="1410">
                  <c:v>1.6460655906412701E-16</c:v>
                </c:pt>
                <c:pt idx="1411">
                  <c:v>1.4816125200079999E-16</c:v>
                </c:pt>
                <c:pt idx="1412">
                  <c:v>1.5771204705692299E-16</c:v>
                </c:pt>
                <c:pt idx="1413">
                  <c:v>2.4334864898082499E-16</c:v>
                </c:pt>
                <c:pt idx="1414">
                  <c:v>2.3195291741299502E-16</c:v>
                </c:pt>
                <c:pt idx="1415">
                  <c:v>3.24693069630586E-16</c:v>
                </c:pt>
                <c:pt idx="1416">
                  <c:v>2.6121094034208202E-16</c:v>
                </c:pt>
                <c:pt idx="1417">
                  <c:v>2.5407090732140499E-16</c:v>
                </c:pt>
                <c:pt idx="1418">
                  <c:v>2.5561530041146399E-16</c:v>
                </c:pt>
                <c:pt idx="1419">
                  <c:v>2.7357949558637998E-16</c:v>
                </c:pt>
                <c:pt idx="1420">
                  <c:v>2.8279351407847598E-16</c:v>
                </c:pt>
                <c:pt idx="1421">
                  <c:v>2.2287865216640702E-16</c:v>
                </c:pt>
                <c:pt idx="1422">
                  <c:v>2.7665390619605198E-16</c:v>
                </c:pt>
                <c:pt idx="1423">
                  <c:v>2.7349206866757301E-16</c:v>
                </c:pt>
                <c:pt idx="1424">
                  <c:v>2.8050621072038698E-16</c:v>
                </c:pt>
                <c:pt idx="1425">
                  <c:v>2.4816633343577399E-16</c:v>
                </c:pt>
                <c:pt idx="1426">
                  <c:v>2.3210493495483802E-16</c:v>
                </c:pt>
                <c:pt idx="1427">
                  <c:v>2.5056585030489499E-16</c:v>
                </c:pt>
                <c:pt idx="1428">
                  <c:v>2.77723942525391E-16</c:v>
                </c:pt>
                <c:pt idx="1429">
                  <c:v>2.4128423155155202E-16</c:v>
                </c:pt>
                <c:pt idx="1430">
                  <c:v>2.4414111212487002E-16</c:v>
                </c:pt>
                <c:pt idx="1431">
                  <c:v>2.16148714088027E-16</c:v>
                </c:pt>
                <c:pt idx="1432">
                  <c:v>2.24499676125203E-16</c:v>
                </c:pt>
                <c:pt idx="1433">
                  <c:v>2.64594209181264E-16</c:v>
                </c:pt>
                <c:pt idx="1434">
                  <c:v>2.2302842658296501E-16</c:v>
                </c:pt>
                <c:pt idx="1435">
                  <c:v>2.1888017779151801E-16</c:v>
                </c:pt>
                <c:pt idx="1436">
                  <c:v>2.2860263446659102E-16</c:v>
                </c:pt>
                <c:pt idx="1437">
                  <c:v>2.21017754085778E-16</c:v>
                </c:pt>
                <c:pt idx="1438">
                  <c:v>2.4207673818431502E-16</c:v>
                </c:pt>
                <c:pt idx="1439">
                  <c:v>2.1618225299318801E-16</c:v>
                </c:pt>
                <c:pt idx="1440">
                  <c:v>2.0883831007586901E-16</c:v>
                </c:pt>
                <c:pt idx="1441">
                  <c:v>1.9194674755215099E-16</c:v>
                </c:pt>
                <c:pt idx="1442">
                  <c:v>2.5569925328440998E-16</c:v>
                </c:pt>
                <c:pt idx="1443">
                  <c:v>2.2908666300176001E-16</c:v>
                </c:pt>
                <c:pt idx="1444">
                  <c:v>2.1565403113775501E-16</c:v>
                </c:pt>
                <c:pt idx="1445">
                  <c:v>2.0862184249875601E-16</c:v>
                </c:pt>
                <c:pt idx="1446">
                  <c:v>2.0481006366463E-16</c:v>
                </c:pt>
                <c:pt idx="1447">
                  <c:v>2.1004567092830299E-16</c:v>
                </c:pt>
                <c:pt idx="1448">
                  <c:v>2.13841311621372E-16</c:v>
                </c:pt>
                <c:pt idx="1449">
                  <c:v>2.3978416632752201E-16</c:v>
                </c:pt>
                <c:pt idx="1450">
                  <c:v>2.1796437587493499E-16</c:v>
                </c:pt>
                <c:pt idx="1451">
                  <c:v>2.2288303495680699E-16</c:v>
                </c:pt>
                <c:pt idx="1452">
                  <c:v>2.1901388459565899E-16</c:v>
                </c:pt>
                <c:pt idx="1453">
                  <c:v>1.9668150963227101E-16</c:v>
                </c:pt>
                <c:pt idx="1454">
                  <c:v>2.14295326058656E-16</c:v>
                </c:pt>
                <c:pt idx="1455">
                  <c:v>2.16157821264806E-16</c:v>
                </c:pt>
                <c:pt idx="1456">
                  <c:v>1.90247574893336E-16</c:v>
                </c:pt>
                <c:pt idx="1457">
                  <c:v>2.1007583448582501E-16</c:v>
                </c:pt>
                <c:pt idx="1458">
                  <c:v>1.9971617879760299E-16</c:v>
                </c:pt>
                <c:pt idx="1459">
                  <c:v>1.97519463363184E-16</c:v>
                </c:pt>
                <c:pt idx="1460">
                  <c:v>1.8209091713038001E-16</c:v>
                </c:pt>
                <c:pt idx="1461">
                  <c:v>2.0885991970527801E-16</c:v>
                </c:pt>
                <c:pt idx="1462">
                  <c:v>1.8333145713819E-16</c:v>
                </c:pt>
                <c:pt idx="1463">
                  <c:v>1.53189692854024E-16</c:v>
                </c:pt>
                <c:pt idx="1464">
                  <c:v>1.83137395315632E-16</c:v>
                </c:pt>
                <c:pt idx="1465">
                  <c:v>1.6487689860889299E-16</c:v>
                </c:pt>
                <c:pt idx="1466">
                  <c:v>1.5811587653786599E-16</c:v>
                </c:pt>
                <c:pt idx="1467">
                  <c:v>1.8943503092594601E-16</c:v>
                </c:pt>
                <c:pt idx="1468">
                  <c:v>1.81272128692895E-16</c:v>
                </c:pt>
                <c:pt idx="1469">
                  <c:v>1.9843835085024799E-16</c:v>
                </c:pt>
                <c:pt idx="1470">
                  <c:v>1.8790950973782099E-16</c:v>
                </c:pt>
                <c:pt idx="1471">
                  <c:v>1.90584206568149E-16</c:v>
                </c:pt>
                <c:pt idx="1472">
                  <c:v>1.61904436081905E-16</c:v>
                </c:pt>
                <c:pt idx="1473">
                  <c:v>1.6135502194430299E-16</c:v>
                </c:pt>
                <c:pt idx="1474">
                  <c:v>1.5274349363368399E-16</c:v>
                </c:pt>
                <c:pt idx="1475">
                  <c:v>1.53254897962786E-16</c:v>
                </c:pt>
                <c:pt idx="1476">
                  <c:v>2.2017271302350199E-16</c:v>
                </c:pt>
                <c:pt idx="1477">
                  <c:v>2.75864300292495E-16</c:v>
                </c:pt>
                <c:pt idx="1478">
                  <c:v>2.4901764192123399E-16</c:v>
                </c:pt>
                <c:pt idx="1479">
                  <c:v>2.5704602364906799E-16</c:v>
                </c:pt>
                <c:pt idx="1480">
                  <c:v>2.54238613071016E-16</c:v>
                </c:pt>
                <c:pt idx="1481">
                  <c:v>2.8073659478502601E-16</c:v>
                </c:pt>
                <c:pt idx="1482">
                  <c:v>3.0663286675077101E-16</c:v>
                </c:pt>
                <c:pt idx="1483">
                  <c:v>3.0955497847797602E-16</c:v>
                </c:pt>
                <c:pt idx="1484">
                  <c:v>3.01973475456264E-16</c:v>
                </c:pt>
                <c:pt idx="1485">
                  <c:v>2.3049167197555099E-16</c:v>
                </c:pt>
                <c:pt idx="1486">
                  <c:v>2.87619167991391E-16</c:v>
                </c:pt>
                <c:pt idx="1487">
                  <c:v>2.60894955312159E-16</c:v>
                </c:pt>
                <c:pt idx="1488">
                  <c:v>2.6769333202176802E-16</c:v>
                </c:pt>
                <c:pt idx="1489">
                  <c:v>2.5516772463547998E-16</c:v>
                </c:pt>
                <c:pt idx="1490">
                  <c:v>3.18767466807344E-16</c:v>
                </c:pt>
                <c:pt idx="1491">
                  <c:v>2.32663880428368E-16</c:v>
                </c:pt>
                <c:pt idx="1492">
                  <c:v>2.6175984674639799E-16</c:v>
                </c:pt>
                <c:pt idx="1493">
                  <c:v>2.8268359232536398E-16</c:v>
                </c:pt>
                <c:pt idx="1494">
                  <c:v>2.4874863579984298E-16</c:v>
                </c:pt>
                <c:pt idx="1495">
                  <c:v>2.2447877431778202E-16</c:v>
                </c:pt>
                <c:pt idx="1496">
                  <c:v>2.5396791612666701E-16</c:v>
                </c:pt>
                <c:pt idx="1497">
                  <c:v>2.4425818713880798E-16</c:v>
                </c:pt>
                <c:pt idx="1498">
                  <c:v>2.2588461680850898E-16</c:v>
                </c:pt>
                <c:pt idx="1499">
                  <c:v>2.1476365598680501E-16</c:v>
                </c:pt>
                <c:pt idx="1500">
                  <c:v>2.2771341175089999E-16</c:v>
                </c:pt>
                <c:pt idx="1501">
                  <c:v>2.3376406439619998E-16</c:v>
                </c:pt>
                <c:pt idx="1502">
                  <c:v>2.5277565414694399E-16</c:v>
                </c:pt>
                <c:pt idx="1503">
                  <c:v>2.5823368198364299E-16</c:v>
                </c:pt>
                <c:pt idx="1504">
                  <c:v>2.1798865328378499E-16</c:v>
                </c:pt>
                <c:pt idx="1505">
                  <c:v>2.1561285723574801E-16</c:v>
                </c:pt>
                <c:pt idx="1506">
                  <c:v>2.29177600805468E-16</c:v>
                </c:pt>
                <c:pt idx="1507">
                  <c:v>2.14039340862782E-16</c:v>
                </c:pt>
                <c:pt idx="1508">
                  <c:v>2.39599560069156E-16</c:v>
                </c:pt>
                <c:pt idx="1509">
                  <c:v>2.2012529190500701E-16</c:v>
                </c:pt>
                <c:pt idx="1510">
                  <c:v>2.5424257820234002E-16</c:v>
                </c:pt>
                <c:pt idx="1511">
                  <c:v>2.1077943154354399E-16</c:v>
                </c:pt>
                <c:pt idx="1512">
                  <c:v>2.2500217743166099E-16</c:v>
                </c:pt>
                <c:pt idx="1513">
                  <c:v>1.82649637173059E-16</c:v>
                </c:pt>
                <c:pt idx="1514">
                  <c:v>1.95310031806244E-16</c:v>
                </c:pt>
                <c:pt idx="1515">
                  <c:v>1.9163852986724101E-16</c:v>
                </c:pt>
                <c:pt idx="1516">
                  <c:v>1.7248750472634201E-16</c:v>
                </c:pt>
                <c:pt idx="1517">
                  <c:v>2.3556070410876802E-16</c:v>
                </c:pt>
                <c:pt idx="1518">
                  <c:v>2.23066137233235E-16</c:v>
                </c:pt>
                <c:pt idx="1519">
                  <c:v>2.0828243031827299E-16</c:v>
                </c:pt>
                <c:pt idx="1520">
                  <c:v>1.8970433836004701E-16</c:v>
                </c:pt>
                <c:pt idx="1521">
                  <c:v>2.1459775588044501E-16</c:v>
                </c:pt>
                <c:pt idx="1522">
                  <c:v>1.88133327125996E-16</c:v>
                </c:pt>
                <c:pt idx="1523">
                  <c:v>1.96604294210699E-16</c:v>
                </c:pt>
                <c:pt idx="1524">
                  <c:v>1.8406365403865099E-16</c:v>
                </c:pt>
                <c:pt idx="1525">
                  <c:v>1.9759028071233999E-16</c:v>
                </c:pt>
                <c:pt idx="1526">
                  <c:v>1.8007377662420299E-16</c:v>
                </c:pt>
                <c:pt idx="1527">
                  <c:v>1.8315829169709499E-16</c:v>
                </c:pt>
                <c:pt idx="1528">
                  <c:v>1.6745762889900399E-16</c:v>
                </c:pt>
                <c:pt idx="1529">
                  <c:v>1.7551810444269399E-16</c:v>
                </c:pt>
                <c:pt idx="1530">
                  <c:v>1.9558678576089899E-16</c:v>
                </c:pt>
                <c:pt idx="1531">
                  <c:v>2.0906066946608801E-16</c:v>
                </c:pt>
                <c:pt idx="1532">
                  <c:v>1.8054918320163899E-16</c:v>
                </c:pt>
                <c:pt idx="1533">
                  <c:v>1.4786167895318601E-16</c:v>
                </c:pt>
                <c:pt idx="1534">
                  <c:v>1.9409797082701099E-16</c:v>
                </c:pt>
                <c:pt idx="1535">
                  <c:v>1.8164038207574699E-16</c:v>
                </c:pt>
                <c:pt idx="1536">
                  <c:v>1.9100395179851101E-16</c:v>
                </c:pt>
                <c:pt idx="1537">
                  <c:v>1.8895588499311701E-16</c:v>
                </c:pt>
                <c:pt idx="1538">
                  <c:v>1.7902766476832099E-16</c:v>
                </c:pt>
                <c:pt idx="1539">
                  <c:v>2.5782565266803298E-16</c:v>
                </c:pt>
                <c:pt idx="1540">
                  <c:v>2.3201631113930299E-16</c:v>
                </c:pt>
                <c:pt idx="1541">
                  <c:v>2.44793180601325E-16</c:v>
                </c:pt>
                <c:pt idx="1542">
                  <c:v>3.08482107927907E-16</c:v>
                </c:pt>
                <c:pt idx="1543">
                  <c:v>2.94461208995419E-16</c:v>
                </c:pt>
                <c:pt idx="1544">
                  <c:v>2.5139527898237798E-16</c:v>
                </c:pt>
                <c:pt idx="1545">
                  <c:v>2.9016409498051599E-16</c:v>
                </c:pt>
                <c:pt idx="1546">
                  <c:v>2.9718056965367599E-16</c:v>
                </c:pt>
                <c:pt idx="1547">
                  <c:v>2.4526340965948098E-16</c:v>
                </c:pt>
                <c:pt idx="1548">
                  <c:v>2.5673946860721199E-16</c:v>
                </c:pt>
                <c:pt idx="1549">
                  <c:v>3.0750344978237698E-16</c:v>
                </c:pt>
                <c:pt idx="1550">
                  <c:v>2.37415647565091E-16</c:v>
                </c:pt>
                <c:pt idx="1551">
                  <c:v>3.0262673391330401E-16</c:v>
                </c:pt>
                <c:pt idx="1552">
                  <c:v>2.7637167743529702E-16</c:v>
                </c:pt>
                <c:pt idx="1553">
                  <c:v>2.63757551637764E-16</c:v>
                </c:pt>
                <c:pt idx="1554">
                  <c:v>3.00293988595215E-16</c:v>
                </c:pt>
                <c:pt idx="1555">
                  <c:v>2.9514491556332099E-16</c:v>
                </c:pt>
                <c:pt idx="1556">
                  <c:v>2.31406968700887E-16</c:v>
                </c:pt>
                <c:pt idx="1557">
                  <c:v>2.6326966110891001E-16</c:v>
                </c:pt>
                <c:pt idx="1558">
                  <c:v>2.44304085093283E-16</c:v>
                </c:pt>
                <c:pt idx="1559">
                  <c:v>2.5943535090311501E-16</c:v>
                </c:pt>
                <c:pt idx="1560">
                  <c:v>2.4956218110646701E-16</c:v>
                </c:pt>
                <c:pt idx="1561">
                  <c:v>2.9729193929563901E-16</c:v>
                </c:pt>
                <c:pt idx="1562">
                  <c:v>2.25115927521532E-16</c:v>
                </c:pt>
                <c:pt idx="1563">
                  <c:v>2.0916613327710001E-16</c:v>
                </c:pt>
                <c:pt idx="1564">
                  <c:v>2.1524560187645E-16</c:v>
                </c:pt>
                <c:pt idx="1565">
                  <c:v>2.4447987415807499E-16</c:v>
                </c:pt>
                <c:pt idx="1566">
                  <c:v>2.5828384716941899E-16</c:v>
                </c:pt>
                <c:pt idx="1567">
                  <c:v>2.32624268292749E-16</c:v>
                </c:pt>
                <c:pt idx="1568">
                  <c:v>2.2212929902442099E-16</c:v>
                </c:pt>
                <c:pt idx="1569">
                  <c:v>2.1801948331936099E-16</c:v>
                </c:pt>
                <c:pt idx="1570">
                  <c:v>2.0304350156877401E-16</c:v>
                </c:pt>
                <c:pt idx="1571">
                  <c:v>2.41330411645939E-16</c:v>
                </c:pt>
                <c:pt idx="1572">
                  <c:v>2.3102799113482902E-16</c:v>
                </c:pt>
                <c:pt idx="1573">
                  <c:v>2.08696948095667E-16</c:v>
                </c:pt>
                <c:pt idx="1574">
                  <c:v>2.18570318784589E-16</c:v>
                </c:pt>
                <c:pt idx="1575">
                  <c:v>2.5923210538365401E-16</c:v>
                </c:pt>
                <c:pt idx="1576">
                  <c:v>2.5791654095705398E-16</c:v>
                </c:pt>
                <c:pt idx="1577">
                  <c:v>2.3611786975807102E-16</c:v>
                </c:pt>
                <c:pt idx="1578">
                  <c:v>2.2056064572970601E-16</c:v>
                </c:pt>
                <c:pt idx="1579">
                  <c:v>2.01015896537376E-16</c:v>
                </c:pt>
                <c:pt idx="1580">
                  <c:v>2.0589045822781801E-16</c:v>
                </c:pt>
                <c:pt idx="1581">
                  <c:v>2.06400203078479E-16</c:v>
                </c:pt>
                <c:pt idx="1582">
                  <c:v>2.1247291825907401E-16</c:v>
                </c:pt>
                <c:pt idx="1583">
                  <c:v>1.8694717069860499E-16</c:v>
                </c:pt>
                <c:pt idx="1584">
                  <c:v>2.1588149320162001E-16</c:v>
                </c:pt>
                <c:pt idx="1585">
                  <c:v>2.3085494060011202E-16</c:v>
                </c:pt>
                <c:pt idx="1586">
                  <c:v>2.1640766794973301E-16</c:v>
                </c:pt>
                <c:pt idx="1587">
                  <c:v>2.3367257591287801E-16</c:v>
                </c:pt>
                <c:pt idx="1588">
                  <c:v>2.09179430984896E-16</c:v>
                </c:pt>
                <c:pt idx="1589">
                  <c:v>2.03131404831879E-16</c:v>
                </c:pt>
                <c:pt idx="1590">
                  <c:v>1.9841749556927199E-16</c:v>
                </c:pt>
                <c:pt idx="1591">
                  <c:v>1.8989951374254199E-16</c:v>
                </c:pt>
                <c:pt idx="1592">
                  <c:v>1.52012394688489E-16</c:v>
                </c:pt>
                <c:pt idx="1593">
                  <c:v>1.89435064504265E-16</c:v>
                </c:pt>
                <c:pt idx="1594">
                  <c:v>1.9820377665022299E-16</c:v>
                </c:pt>
                <c:pt idx="1595">
                  <c:v>2.23575425892842E-16</c:v>
                </c:pt>
                <c:pt idx="1596">
                  <c:v>1.7152654579120001E-16</c:v>
                </c:pt>
                <c:pt idx="1597">
                  <c:v>1.7774050623861601E-16</c:v>
                </c:pt>
                <c:pt idx="1598">
                  <c:v>1.87427409996156E-16</c:v>
                </c:pt>
                <c:pt idx="1599">
                  <c:v>1.7626537089994699E-16</c:v>
                </c:pt>
                <c:pt idx="1600">
                  <c:v>1.69720779242392E-16</c:v>
                </c:pt>
                <c:pt idx="1601">
                  <c:v>1.9029977349459299E-16</c:v>
                </c:pt>
                <c:pt idx="1602">
                  <c:v>2.2579781372340399E-16</c:v>
                </c:pt>
                <c:pt idx="1603">
                  <c:v>2.6501815686852898E-16</c:v>
                </c:pt>
                <c:pt idx="1604">
                  <c:v>2.2532899851065101E-16</c:v>
                </c:pt>
                <c:pt idx="1605">
                  <c:v>2.5926165424414902E-16</c:v>
                </c:pt>
                <c:pt idx="1606">
                  <c:v>2.7329898337281701E-16</c:v>
                </c:pt>
                <c:pt idx="1607">
                  <c:v>2.7446124168530099E-16</c:v>
                </c:pt>
                <c:pt idx="1608">
                  <c:v>2.5912909226306602E-16</c:v>
                </c:pt>
                <c:pt idx="1609">
                  <c:v>2.4797109125790598E-16</c:v>
                </c:pt>
                <c:pt idx="1610">
                  <c:v>2.8594420153928802E-16</c:v>
                </c:pt>
                <c:pt idx="1611">
                  <c:v>2.7887798771881402E-16</c:v>
                </c:pt>
                <c:pt idx="1612">
                  <c:v>2.3607706201876302E-16</c:v>
                </c:pt>
                <c:pt idx="1613">
                  <c:v>2.9031775219600901E-16</c:v>
                </c:pt>
                <c:pt idx="1614">
                  <c:v>2.6788076873035898E-16</c:v>
                </c:pt>
                <c:pt idx="1615">
                  <c:v>2.3798521620045398E-16</c:v>
                </c:pt>
                <c:pt idx="1616">
                  <c:v>2.52509470890082E-16</c:v>
                </c:pt>
                <c:pt idx="1617">
                  <c:v>2.8553734596443298E-16</c:v>
                </c:pt>
                <c:pt idx="1618">
                  <c:v>2.6002001495946002E-16</c:v>
                </c:pt>
                <c:pt idx="1619">
                  <c:v>3.0846138604843202E-16</c:v>
                </c:pt>
                <c:pt idx="1620">
                  <c:v>2.7611240500009602E-16</c:v>
                </c:pt>
                <c:pt idx="1621">
                  <c:v>2.1011088118080301E-16</c:v>
                </c:pt>
                <c:pt idx="1622">
                  <c:v>2.4352502606761402E-16</c:v>
                </c:pt>
                <c:pt idx="1623">
                  <c:v>1.96796546181919E-16</c:v>
                </c:pt>
                <c:pt idx="1624">
                  <c:v>2.3297017210671299E-16</c:v>
                </c:pt>
                <c:pt idx="1625">
                  <c:v>2.4417019671402499E-16</c:v>
                </c:pt>
                <c:pt idx="1626">
                  <c:v>2.6525801301454001E-16</c:v>
                </c:pt>
                <c:pt idx="1627">
                  <c:v>2.6903233568093599E-16</c:v>
                </c:pt>
                <c:pt idx="1628">
                  <c:v>2.7279469305890902E-16</c:v>
                </c:pt>
                <c:pt idx="1629">
                  <c:v>2.7143947491962599E-16</c:v>
                </c:pt>
                <c:pt idx="1630">
                  <c:v>2.21237716916386E-16</c:v>
                </c:pt>
                <c:pt idx="1631">
                  <c:v>2.3164313908758901E-16</c:v>
                </c:pt>
                <c:pt idx="1632">
                  <c:v>2.3710267692832099E-16</c:v>
                </c:pt>
                <c:pt idx="1633">
                  <c:v>2.2825702800805702E-16</c:v>
                </c:pt>
                <c:pt idx="1634">
                  <c:v>2.35163871534417E-16</c:v>
                </c:pt>
                <c:pt idx="1635">
                  <c:v>2.5097775023347201E-16</c:v>
                </c:pt>
                <c:pt idx="1636">
                  <c:v>2.2236225190007702E-16</c:v>
                </c:pt>
                <c:pt idx="1637">
                  <c:v>2.3804185754598801E-16</c:v>
                </c:pt>
                <c:pt idx="1638">
                  <c:v>2.1912267249491299E-16</c:v>
                </c:pt>
                <c:pt idx="1639">
                  <c:v>2.0926556123881601E-16</c:v>
                </c:pt>
                <c:pt idx="1640">
                  <c:v>2.20045525777126E-16</c:v>
                </c:pt>
                <c:pt idx="1641">
                  <c:v>2.0184823838686801E-16</c:v>
                </c:pt>
                <c:pt idx="1642">
                  <c:v>2.0820834608961899E-16</c:v>
                </c:pt>
                <c:pt idx="1643">
                  <c:v>2.3969819049463798E-16</c:v>
                </c:pt>
                <c:pt idx="1644">
                  <c:v>2.2326499349208202E-16</c:v>
                </c:pt>
                <c:pt idx="1645">
                  <c:v>2.1527125095647101E-16</c:v>
                </c:pt>
                <c:pt idx="1646">
                  <c:v>2.3477775809224502E-16</c:v>
                </c:pt>
                <c:pt idx="1647">
                  <c:v>2.52495520775645E-16</c:v>
                </c:pt>
                <c:pt idx="1648">
                  <c:v>2.1893260077798699E-16</c:v>
                </c:pt>
                <c:pt idx="1649">
                  <c:v>2.2443647634072398E-16</c:v>
                </c:pt>
                <c:pt idx="1650">
                  <c:v>1.78931065357179E-16</c:v>
                </c:pt>
                <c:pt idx="1651">
                  <c:v>2.2599297355944001E-16</c:v>
                </c:pt>
                <c:pt idx="1652">
                  <c:v>2.13413930529147E-16</c:v>
                </c:pt>
                <c:pt idx="1653">
                  <c:v>2.4388528217330501E-16</c:v>
                </c:pt>
                <c:pt idx="1654">
                  <c:v>2.0870220869449199E-16</c:v>
                </c:pt>
                <c:pt idx="1655">
                  <c:v>2.17500107949138E-16</c:v>
                </c:pt>
                <c:pt idx="1656">
                  <c:v>2.2731309668049301E-16</c:v>
                </c:pt>
                <c:pt idx="1657">
                  <c:v>2.13964864574977E-16</c:v>
                </c:pt>
                <c:pt idx="1658">
                  <c:v>1.94953798532504E-16</c:v>
                </c:pt>
                <c:pt idx="1659">
                  <c:v>2.0706089452667201E-16</c:v>
                </c:pt>
                <c:pt idx="1660">
                  <c:v>1.9421324573321901E-16</c:v>
                </c:pt>
                <c:pt idx="1661">
                  <c:v>1.86350838544317E-16</c:v>
                </c:pt>
                <c:pt idx="1662">
                  <c:v>1.9796762764232101E-16</c:v>
                </c:pt>
                <c:pt idx="1663">
                  <c:v>1.93514567113395E-16</c:v>
                </c:pt>
                <c:pt idx="1664">
                  <c:v>2.2381050245100399E-16</c:v>
                </c:pt>
                <c:pt idx="1665">
                  <c:v>2.82294922081926E-16</c:v>
                </c:pt>
                <c:pt idx="1666">
                  <c:v>2.8475701906924502E-16</c:v>
                </c:pt>
                <c:pt idx="1667">
                  <c:v>3.2071445882359301E-16</c:v>
                </c:pt>
                <c:pt idx="1668">
                  <c:v>2.8069931820697298E-16</c:v>
                </c:pt>
                <c:pt idx="1669">
                  <c:v>2.6286616937480601E-16</c:v>
                </c:pt>
                <c:pt idx="1670">
                  <c:v>3.01759603612322E-16</c:v>
                </c:pt>
                <c:pt idx="1671">
                  <c:v>3.7109541954953202E-16</c:v>
                </c:pt>
                <c:pt idx="1672">
                  <c:v>2.97364795036563E-16</c:v>
                </c:pt>
                <c:pt idx="1673">
                  <c:v>2.9829708317450898E-16</c:v>
                </c:pt>
                <c:pt idx="1674">
                  <c:v>2.8084091547485302E-16</c:v>
                </c:pt>
                <c:pt idx="1675">
                  <c:v>2.81764357131551E-16</c:v>
                </c:pt>
                <c:pt idx="1676">
                  <c:v>2.6880077490575401E-16</c:v>
                </c:pt>
                <c:pt idx="1677">
                  <c:v>2.6587656699020502E-16</c:v>
                </c:pt>
                <c:pt idx="1678">
                  <c:v>2.6682157723884102E-16</c:v>
                </c:pt>
                <c:pt idx="1679">
                  <c:v>2.8484074157904998E-16</c:v>
                </c:pt>
                <c:pt idx="1680">
                  <c:v>2.7230952113751501E-16</c:v>
                </c:pt>
                <c:pt idx="1681">
                  <c:v>2.7114613195117999E-16</c:v>
                </c:pt>
                <c:pt idx="1682">
                  <c:v>2.8664975792950299E-16</c:v>
                </c:pt>
                <c:pt idx="1683">
                  <c:v>2.7066378168365898E-16</c:v>
                </c:pt>
                <c:pt idx="1684">
                  <c:v>2.7483752964170001E-16</c:v>
                </c:pt>
                <c:pt idx="1685">
                  <c:v>2.5596969388022102E-16</c:v>
                </c:pt>
                <c:pt idx="1686">
                  <c:v>2.8301269461747099E-16</c:v>
                </c:pt>
                <c:pt idx="1687">
                  <c:v>2.3116824091352E-16</c:v>
                </c:pt>
                <c:pt idx="1688">
                  <c:v>2.5793114009473098E-16</c:v>
                </c:pt>
                <c:pt idx="1689">
                  <c:v>2.7886329410683098E-16</c:v>
                </c:pt>
                <c:pt idx="1690">
                  <c:v>2.91039544107419E-16</c:v>
                </c:pt>
                <c:pt idx="1691">
                  <c:v>2.6782693219728702E-16</c:v>
                </c:pt>
                <c:pt idx="1692">
                  <c:v>2.28711192015095E-16</c:v>
                </c:pt>
                <c:pt idx="1693">
                  <c:v>2.16530516157223E-16</c:v>
                </c:pt>
                <c:pt idx="1694">
                  <c:v>2.5426002856660898E-16</c:v>
                </c:pt>
                <c:pt idx="1695">
                  <c:v>2.4828475413508402E-16</c:v>
                </c:pt>
                <c:pt idx="1696">
                  <c:v>2.31315474408615E-16</c:v>
                </c:pt>
                <c:pt idx="1697">
                  <c:v>2.5384535395980098E-16</c:v>
                </c:pt>
                <c:pt idx="1698">
                  <c:v>2.4491546813211298E-16</c:v>
                </c:pt>
                <c:pt idx="1699">
                  <c:v>2.2865949331259999E-16</c:v>
                </c:pt>
                <c:pt idx="1700">
                  <c:v>2.56249567822298E-16</c:v>
                </c:pt>
                <c:pt idx="1701">
                  <c:v>2.1915150396529801E-16</c:v>
                </c:pt>
                <c:pt idx="1702">
                  <c:v>2.4906207352474799E-16</c:v>
                </c:pt>
                <c:pt idx="1703">
                  <c:v>2.3034806109223402E-16</c:v>
                </c:pt>
                <c:pt idx="1704">
                  <c:v>2.3788849138835001E-16</c:v>
                </c:pt>
                <c:pt idx="1705">
                  <c:v>2.06766863524045E-16</c:v>
                </c:pt>
                <c:pt idx="1706">
                  <c:v>2.39785975499886E-16</c:v>
                </c:pt>
                <c:pt idx="1707">
                  <c:v>1.80012814611897E-16</c:v>
                </c:pt>
                <c:pt idx="1708">
                  <c:v>2.1800614791888901E-16</c:v>
                </c:pt>
                <c:pt idx="1709">
                  <c:v>1.9790321748100399E-16</c:v>
                </c:pt>
                <c:pt idx="1710">
                  <c:v>1.9445803547743101E-16</c:v>
                </c:pt>
                <c:pt idx="1711">
                  <c:v>2.0957598455027299E-16</c:v>
                </c:pt>
                <c:pt idx="1712">
                  <c:v>1.92839555020807E-16</c:v>
                </c:pt>
                <c:pt idx="1713">
                  <c:v>2.0242657300110601E-16</c:v>
                </c:pt>
                <c:pt idx="1714">
                  <c:v>2.0287214369158701E-16</c:v>
                </c:pt>
                <c:pt idx="1715">
                  <c:v>2.09436976639127E-16</c:v>
                </c:pt>
                <c:pt idx="1716">
                  <c:v>2.1481216817521801E-16</c:v>
                </c:pt>
                <c:pt idx="1717">
                  <c:v>2.4623614192637199E-16</c:v>
                </c:pt>
                <c:pt idx="1718">
                  <c:v>2.1751576648453599E-16</c:v>
                </c:pt>
                <c:pt idx="1719">
                  <c:v>2.09074622899639E-16</c:v>
                </c:pt>
                <c:pt idx="1720">
                  <c:v>2.1766347492917899E-16</c:v>
                </c:pt>
                <c:pt idx="1721">
                  <c:v>2.23619667522445E-16</c:v>
                </c:pt>
                <c:pt idx="1722">
                  <c:v>1.99906389746936E-16</c:v>
                </c:pt>
                <c:pt idx="1723">
                  <c:v>1.7665632707628601E-16</c:v>
                </c:pt>
                <c:pt idx="1724">
                  <c:v>1.93262983967557E-16</c:v>
                </c:pt>
                <c:pt idx="1725">
                  <c:v>2.07264996166848E-16</c:v>
                </c:pt>
                <c:pt idx="1726">
                  <c:v>2.13941885545758E-16</c:v>
                </c:pt>
                <c:pt idx="1727">
                  <c:v>2.3172983500492101E-16</c:v>
                </c:pt>
                <c:pt idx="1728">
                  <c:v>2.6672871771930302E-16</c:v>
                </c:pt>
                <c:pt idx="1729">
                  <c:v>2.9798454197434198E-16</c:v>
                </c:pt>
                <c:pt idx="1730">
                  <c:v>2.6428357521670899E-16</c:v>
                </c:pt>
                <c:pt idx="1731">
                  <c:v>3.6442738137388199E-16</c:v>
                </c:pt>
                <c:pt idx="1732">
                  <c:v>2.9453203702576E-16</c:v>
                </c:pt>
                <c:pt idx="1733">
                  <c:v>3.0399759153179201E-16</c:v>
                </c:pt>
                <c:pt idx="1734">
                  <c:v>2.8796674763920202E-16</c:v>
                </c:pt>
                <c:pt idx="1735">
                  <c:v>2.8102920352559599E-16</c:v>
                </c:pt>
                <c:pt idx="1736">
                  <c:v>2.3119845477769798E-16</c:v>
                </c:pt>
                <c:pt idx="1737">
                  <c:v>2.8688523566109402E-16</c:v>
                </c:pt>
                <c:pt idx="1738">
                  <c:v>2.8557716392808398E-16</c:v>
                </c:pt>
                <c:pt idx="1739">
                  <c:v>3.0413053228212399E-16</c:v>
                </c:pt>
                <c:pt idx="1740">
                  <c:v>2.6197465210483901E-16</c:v>
                </c:pt>
                <c:pt idx="1741">
                  <c:v>2.4764319738555801E-16</c:v>
                </c:pt>
                <c:pt idx="1742">
                  <c:v>3.2639223415199899E-16</c:v>
                </c:pt>
                <c:pt idx="1743">
                  <c:v>2.9281595693755098E-16</c:v>
                </c:pt>
                <c:pt idx="1744">
                  <c:v>2.5998662367791599E-16</c:v>
                </c:pt>
                <c:pt idx="1745">
                  <c:v>2.7546312899593298E-16</c:v>
                </c:pt>
                <c:pt idx="1746">
                  <c:v>2.7799231206096502E-16</c:v>
                </c:pt>
                <c:pt idx="1747">
                  <c:v>2.5148542646603499E-16</c:v>
                </c:pt>
                <c:pt idx="1748">
                  <c:v>2.9144871592376802E-16</c:v>
                </c:pt>
                <c:pt idx="1749">
                  <c:v>2.4444821566987601E-16</c:v>
                </c:pt>
                <c:pt idx="1750">
                  <c:v>2.22662182368974E-16</c:v>
                </c:pt>
                <c:pt idx="1751">
                  <c:v>2.4411814803458002E-16</c:v>
                </c:pt>
                <c:pt idx="1752">
                  <c:v>2.6359031661861301E-16</c:v>
                </c:pt>
                <c:pt idx="1753">
                  <c:v>2.4406358371941499E-16</c:v>
                </c:pt>
                <c:pt idx="1754">
                  <c:v>2.9110996910303401E-16</c:v>
                </c:pt>
                <c:pt idx="1755">
                  <c:v>2.7312384168322302E-16</c:v>
                </c:pt>
                <c:pt idx="1756">
                  <c:v>2.6208449701927299E-16</c:v>
                </c:pt>
                <c:pt idx="1757">
                  <c:v>2.4146195239176501E-16</c:v>
                </c:pt>
                <c:pt idx="1758">
                  <c:v>2.2596633664170999E-16</c:v>
                </c:pt>
                <c:pt idx="1759">
                  <c:v>2.4558141721910402E-16</c:v>
                </c:pt>
                <c:pt idx="1760">
                  <c:v>2.42931402955879E-16</c:v>
                </c:pt>
                <c:pt idx="1761">
                  <c:v>2.2342082533029201E-16</c:v>
                </c:pt>
                <c:pt idx="1762">
                  <c:v>2.7747090601210798E-16</c:v>
                </c:pt>
                <c:pt idx="1763">
                  <c:v>2.8481564176896798E-16</c:v>
                </c:pt>
                <c:pt idx="1764">
                  <c:v>2.22191030725891E-16</c:v>
                </c:pt>
                <c:pt idx="1765">
                  <c:v>2.6541544627083398E-16</c:v>
                </c:pt>
                <c:pt idx="1766">
                  <c:v>2.4356122595400399E-16</c:v>
                </c:pt>
                <c:pt idx="1767">
                  <c:v>2.1621099230532701E-16</c:v>
                </c:pt>
                <c:pt idx="1768">
                  <c:v>2.2249108162591499E-16</c:v>
                </c:pt>
                <c:pt idx="1769">
                  <c:v>2.1031360851175099E-16</c:v>
                </c:pt>
                <c:pt idx="1770">
                  <c:v>2.27375767725179E-16</c:v>
                </c:pt>
                <c:pt idx="1771">
                  <c:v>2.4431495483361599E-16</c:v>
                </c:pt>
                <c:pt idx="1772">
                  <c:v>2.44316211950368E-16</c:v>
                </c:pt>
                <c:pt idx="1773">
                  <c:v>2.9848794367161998E-16</c:v>
                </c:pt>
                <c:pt idx="1774">
                  <c:v>2.1772311220999599E-16</c:v>
                </c:pt>
                <c:pt idx="1775">
                  <c:v>2.2194829912462201E-16</c:v>
                </c:pt>
                <c:pt idx="1776">
                  <c:v>2.1430072035832801E-16</c:v>
                </c:pt>
                <c:pt idx="1777">
                  <c:v>2.06756696349661E-16</c:v>
                </c:pt>
                <c:pt idx="1778">
                  <c:v>2.24916405246388E-16</c:v>
                </c:pt>
                <c:pt idx="1779">
                  <c:v>2.11007190075579E-16</c:v>
                </c:pt>
                <c:pt idx="1780">
                  <c:v>2.0748532134036599E-16</c:v>
                </c:pt>
                <c:pt idx="1781">
                  <c:v>1.94145596424581E-16</c:v>
                </c:pt>
                <c:pt idx="1782">
                  <c:v>1.7720882538234401E-16</c:v>
                </c:pt>
                <c:pt idx="1783">
                  <c:v>2.1646669229433001E-16</c:v>
                </c:pt>
                <c:pt idx="1784">
                  <c:v>2.0103497808063301E-16</c:v>
                </c:pt>
                <c:pt idx="1785">
                  <c:v>2.2239835134739398E-16</c:v>
                </c:pt>
                <c:pt idx="1786">
                  <c:v>2.3171035677916302E-16</c:v>
                </c:pt>
                <c:pt idx="1787">
                  <c:v>1.7937656363510699E-16</c:v>
                </c:pt>
                <c:pt idx="1788">
                  <c:v>1.9797792548716701E-16</c:v>
                </c:pt>
                <c:pt idx="1789">
                  <c:v>2.1742573003027199E-16</c:v>
                </c:pt>
                <c:pt idx="1790">
                  <c:v>2.0158369895311599E-16</c:v>
                </c:pt>
                <c:pt idx="1791">
                  <c:v>3.25518659045472E-16</c:v>
                </c:pt>
                <c:pt idx="1792">
                  <c:v>2.8491093966568199E-16</c:v>
                </c:pt>
                <c:pt idx="1793">
                  <c:v>3.3372325116681998E-16</c:v>
                </c:pt>
                <c:pt idx="1794">
                  <c:v>2.9377257205961102E-16</c:v>
                </c:pt>
                <c:pt idx="1795">
                  <c:v>2.7342089503116099E-16</c:v>
                </c:pt>
                <c:pt idx="1796">
                  <c:v>2.8313464444873599E-16</c:v>
                </c:pt>
                <c:pt idx="1797">
                  <c:v>3.2140766724314798E-16</c:v>
                </c:pt>
                <c:pt idx="1798">
                  <c:v>3.2000469271759398E-16</c:v>
                </c:pt>
                <c:pt idx="1799">
                  <c:v>2.5162772248426698E-16</c:v>
                </c:pt>
                <c:pt idx="1800">
                  <c:v>2.8492590490385898E-16</c:v>
                </c:pt>
                <c:pt idx="1801">
                  <c:v>3.0171004360357999E-16</c:v>
                </c:pt>
                <c:pt idx="1802">
                  <c:v>3.0012617709476901E-16</c:v>
                </c:pt>
                <c:pt idx="1803">
                  <c:v>3.0489054633476499E-16</c:v>
                </c:pt>
                <c:pt idx="1804">
                  <c:v>2.9379168872003998E-16</c:v>
                </c:pt>
                <c:pt idx="1805">
                  <c:v>2.75413208218778E-16</c:v>
                </c:pt>
                <c:pt idx="1806">
                  <c:v>2.81595339863941E-16</c:v>
                </c:pt>
                <c:pt idx="1807">
                  <c:v>2.71318153676594E-16</c:v>
                </c:pt>
                <c:pt idx="1808">
                  <c:v>2.9956074024622301E-16</c:v>
                </c:pt>
                <c:pt idx="1809">
                  <c:v>2.92553533432004E-16</c:v>
                </c:pt>
                <c:pt idx="1810">
                  <c:v>2.5169963389999899E-16</c:v>
                </c:pt>
                <c:pt idx="1811">
                  <c:v>2.84485119022987E-16</c:v>
                </c:pt>
                <c:pt idx="1812">
                  <c:v>2.77815007346741E-16</c:v>
                </c:pt>
                <c:pt idx="1813">
                  <c:v>2.9911514442789199E-16</c:v>
                </c:pt>
                <c:pt idx="1814">
                  <c:v>2.59740554932775E-16</c:v>
                </c:pt>
                <c:pt idx="1815">
                  <c:v>2.6372187792745299E-16</c:v>
                </c:pt>
                <c:pt idx="1816">
                  <c:v>2.7265893916341801E-16</c:v>
                </c:pt>
                <c:pt idx="1817">
                  <c:v>2.4301866737945401E-16</c:v>
                </c:pt>
                <c:pt idx="1818">
                  <c:v>3.0300055172350098E-16</c:v>
                </c:pt>
                <c:pt idx="1819">
                  <c:v>2.7017139583700899E-16</c:v>
                </c:pt>
                <c:pt idx="1820">
                  <c:v>2.39961098088093E-16</c:v>
                </c:pt>
                <c:pt idx="1821">
                  <c:v>2.5494685825932901E-16</c:v>
                </c:pt>
                <c:pt idx="1822">
                  <c:v>2.20521956466319E-16</c:v>
                </c:pt>
                <c:pt idx="1823">
                  <c:v>2.2120092459426301E-16</c:v>
                </c:pt>
                <c:pt idx="1824">
                  <c:v>2.83478632600593E-16</c:v>
                </c:pt>
                <c:pt idx="1825">
                  <c:v>2.7583232867390402E-16</c:v>
                </c:pt>
                <c:pt idx="1826">
                  <c:v>2.3519438757334999E-16</c:v>
                </c:pt>
                <c:pt idx="1827">
                  <c:v>2.26594247654437E-16</c:v>
                </c:pt>
                <c:pt idx="1828">
                  <c:v>2.5517160048425501E-16</c:v>
                </c:pt>
                <c:pt idx="1829">
                  <c:v>2.7847474050481798E-16</c:v>
                </c:pt>
                <c:pt idx="1830">
                  <c:v>2.49585997879761E-16</c:v>
                </c:pt>
                <c:pt idx="1831">
                  <c:v>2.7106096709070202E-16</c:v>
                </c:pt>
                <c:pt idx="1832">
                  <c:v>2.20091010665743E-16</c:v>
                </c:pt>
                <c:pt idx="1833">
                  <c:v>2.16375097214158E-16</c:v>
                </c:pt>
                <c:pt idx="1834">
                  <c:v>2.4701895399895598E-16</c:v>
                </c:pt>
                <c:pt idx="1835">
                  <c:v>2.3070746332683802E-16</c:v>
                </c:pt>
                <c:pt idx="1836">
                  <c:v>2.1877165750560301E-16</c:v>
                </c:pt>
                <c:pt idx="1837">
                  <c:v>2.5910430325125199E-16</c:v>
                </c:pt>
                <c:pt idx="1838">
                  <c:v>2.5092161955365801E-16</c:v>
                </c:pt>
                <c:pt idx="1839">
                  <c:v>2.40459961257951E-16</c:v>
                </c:pt>
                <c:pt idx="1840">
                  <c:v>2.21026941050874E-16</c:v>
                </c:pt>
                <c:pt idx="1841">
                  <c:v>2.1464453169004199E-16</c:v>
                </c:pt>
                <c:pt idx="1842">
                  <c:v>1.7824014998421599E-16</c:v>
                </c:pt>
                <c:pt idx="1843">
                  <c:v>2.0490926349157799E-16</c:v>
                </c:pt>
                <c:pt idx="1844">
                  <c:v>2.38559942745904E-16</c:v>
                </c:pt>
                <c:pt idx="1845">
                  <c:v>1.8832786506087601E-16</c:v>
                </c:pt>
                <c:pt idx="1846">
                  <c:v>2.2982418658272698E-16</c:v>
                </c:pt>
                <c:pt idx="1847">
                  <c:v>2.6329897388841698E-16</c:v>
                </c:pt>
                <c:pt idx="1848">
                  <c:v>2.2603380555189799E-16</c:v>
                </c:pt>
                <c:pt idx="1849">
                  <c:v>2.1419851425754801E-16</c:v>
                </c:pt>
                <c:pt idx="1850">
                  <c:v>2.0254666896701501E-16</c:v>
                </c:pt>
                <c:pt idx="1851">
                  <c:v>2.2792030375192798E-16</c:v>
                </c:pt>
                <c:pt idx="1852">
                  <c:v>1.92523517610319E-16</c:v>
                </c:pt>
                <c:pt idx="1853">
                  <c:v>1.93820906140232E-16</c:v>
                </c:pt>
                <c:pt idx="1854">
                  <c:v>2.69029742390181E-16</c:v>
                </c:pt>
                <c:pt idx="1855">
                  <c:v>2.41055146730848E-16</c:v>
                </c:pt>
                <c:pt idx="1856">
                  <c:v>3.1872093803870898E-16</c:v>
                </c:pt>
                <c:pt idx="1857">
                  <c:v>3.0440560955310601E-16</c:v>
                </c:pt>
                <c:pt idx="1858">
                  <c:v>3.3288926990201801E-16</c:v>
                </c:pt>
                <c:pt idx="1859">
                  <c:v>3.2505364907073399E-16</c:v>
                </c:pt>
                <c:pt idx="1860">
                  <c:v>3.0271692971132999E-16</c:v>
                </c:pt>
                <c:pt idx="1861">
                  <c:v>3.1800519260150499E-16</c:v>
                </c:pt>
                <c:pt idx="1862">
                  <c:v>3.18543209303902E-16</c:v>
                </c:pt>
                <c:pt idx="1863">
                  <c:v>2.8482254360542502E-16</c:v>
                </c:pt>
                <c:pt idx="1864">
                  <c:v>2.8588702220887201E-16</c:v>
                </c:pt>
                <c:pt idx="1865">
                  <c:v>3.4346335317062698E-16</c:v>
                </c:pt>
                <c:pt idx="1866">
                  <c:v>3.3798048602960699E-16</c:v>
                </c:pt>
                <c:pt idx="1867">
                  <c:v>3.3023478867485402E-16</c:v>
                </c:pt>
                <c:pt idx="1868">
                  <c:v>2.9631250593715701E-16</c:v>
                </c:pt>
                <c:pt idx="1869">
                  <c:v>2.7602035493210302E-16</c:v>
                </c:pt>
                <c:pt idx="1870">
                  <c:v>2.82411135723448E-16</c:v>
                </c:pt>
                <c:pt idx="1871">
                  <c:v>2.88468453455036E-16</c:v>
                </c:pt>
                <c:pt idx="1872">
                  <c:v>2.8163988489732699E-16</c:v>
                </c:pt>
                <c:pt idx="1873">
                  <c:v>2.62529645190451E-16</c:v>
                </c:pt>
                <c:pt idx="1874">
                  <c:v>2.4707713560027802E-16</c:v>
                </c:pt>
                <c:pt idx="1875">
                  <c:v>2.8476516820125201E-16</c:v>
                </c:pt>
                <c:pt idx="1876">
                  <c:v>2.7478005322128899E-16</c:v>
                </c:pt>
                <c:pt idx="1877">
                  <c:v>2.4603609021962002E-16</c:v>
                </c:pt>
                <c:pt idx="1878">
                  <c:v>2.3655625583848398E-16</c:v>
                </c:pt>
                <c:pt idx="1879">
                  <c:v>2.7263805694661598E-16</c:v>
                </c:pt>
                <c:pt idx="1880">
                  <c:v>3.2781184770970202E-16</c:v>
                </c:pt>
                <c:pt idx="1881">
                  <c:v>2.9464925038550198E-16</c:v>
                </c:pt>
                <c:pt idx="1882">
                  <c:v>2.8657582558634599E-16</c:v>
                </c:pt>
                <c:pt idx="1883">
                  <c:v>3.0276103550374298E-16</c:v>
                </c:pt>
                <c:pt idx="1884">
                  <c:v>3.0901850553457299E-16</c:v>
                </c:pt>
                <c:pt idx="1885">
                  <c:v>2.4888311515057101E-16</c:v>
                </c:pt>
                <c:pt idx="1886">
                  <c:v>2.6340210072258398E-16</c:v>
                </c:pt>
                <c:pt idx="1887">
                  <c:v>2.2656533168926098E-16</c:v>
                </c:pt>
                <c:pt idx="1888">
                  <c:v>2.19518971415788E-16</c:v>
                </c:pt>
                <c:pt idx="1889">
                  <c:v>2.5174277715242001E-16</c:v>
                </c:pt>
                <c:pt idx="1890">
                  <c:v>2.6997739894476401E-16</c:v>
                </c:pt>
                <c:pt idx="1891">
                  <c:v>2.4192001469307502E-16</c:v>
                </c:pt>
                <c:pt idx="1892">
                  <c:v>3.0042037492607401E-16</c:v>
                </c:pt>
                <c:pt idx="1893">
                  <c:v>2.98720164962708E-16</c:v>
                </c:pt>
                <c:pt idx="1894">
                  <c:v>2.2264692246713299E-16</c:v>
                </c:pt>
                <c:pt idx="1895">
                  <c:v>2.11740419685281E-16</c:v>
                </c:pt>
                <c:pt idx="1896">
                  <c:v>2.3175841936575399E-16</c:v>
                </c:pt>
                <c:pt idx="1897">
                  <c:v>2.2779965674502998E-16</c:v>
                </c:pt>
                <c:pt idx="1898">
                  <c:v>2.7321093005566098E-16</c:v>
                </c:pt>
                <c:pt idx="1899">
                  <c:v>1.8908546998285599E-16</c:v>
                </c:pt>
                <c:pt idx="1900">
                  <c:v>2.3246888241752702E-16</c:v>
                </c:pt>
                <c:pt idx="1901">
                  <c:v>1.82274501566574E-16</c:v>
                </c:pt>
                <c:pt idx="1902">
                  <c:v>2.05099066216856E-16</c:v>
                </c:pt>
                <c:pt idx="1903">
                  <c:v>2.3652781207638299E-16</c:v>
                </c:pt>
                <c:pt idx="1904">
                  <c:v>2.21177332803831E-16</c:v>
                </c:pt>
                <c:pt idx="1905">
                  <c:v>2.41480796216884E-16</c:v>
                </c:pt>
                <c:pt idx="1906">
                  <c:v>2.08837141061014E-16</c:v>
                </c:pt>
                <c:pt idx="1907">
                  <c:v>1.96697416092854E-16</c:v>
                </c:pt>
                <c:pt idx="1908">
                  <c:v>2.1779973281196299E-16</c:v>
                </c:pt>
                <c:pt idx="1909">
                  <c:v>1.9111557218731599E-16</c:v>
                </c:pt>
                <c:pt idx="1910">
                  <c:v>2.2730808645114E-16</c:v>
                </c:pt>
                <c:pt idx="1911">
                  <c:v>2.5091947917085501E-16</c:v>
                </c:pt>
                <c:pt idx="1912">
                  <c:v>2.3881414321639E-16</c:v>
                </c:pt>
                <c:pt idx="1913">
                  <c:v>1.99177730582764E-16</c:v>
                </c:pt>
                <c:pt idx="1914">
                  <c:v>2.2093352556348899E-16</c:v>
                </c:pt>
                <c:pt idx="1915">
                  <c:v>1.99391932563147E-16</c:v>
                </c:pt>
                <c:pt idx="1916">
                  <c:v>2.3520764139791099E-16</c:v>
                </c:pt>
                <c:pt idx="1917">
                  <c:v>2.9565446633052201E-16</c:v>
                </c:pt>
                <c:pt idx="1918">
                  <c:v>2.5430891572237199E-16</c:v>
                </c:pt>
                <c:pt idx="1919">
                  <c:v>3.2309543834158802E-16</c:v>
                </c:pt>
                <c:pt idx="1920">
                  <c:v>2.8507309036990999E-16</c:v>
                </c:pt>
                <c:pt idx="1921">
                  <c:v>3.2430495493159502E-16</c:v>
                </c:pt>
                <c:pt idx="1922">
                  <c:v>3.2943669823180401E-16</c:v>
                </c:pt>
                <c:pt idx="1923">
                  <c:v>3.1930815899607199E-16</c:v>
                </c:pt>
                <c:pt idx="1924">
                  <c:v>3.3434742838982398E-16</c:v>
                </c:pt>
                <c:pt idx="1925">
                  <c:v>3.5934377190258301E-16</c:v>
                </c:pt>
                <c:pt idx="1926">
                  <c:v>3.2910197481816702E-16</c:v>
                </c:pt>
                <c:pt idx="1927">
                  <c:v>3.0173835380018999E-16</c:v>
                </c:pt>
                <c:pt idx="1928">
                  <c:v>3.1010158565289201E-16</c:v>
                </c:pt>
                <c:pt idx="1929">
                  <c:v>3.1843776421201499E-16</c:v>
                </c:pt>
                <c:pt idx="1930">
                  <c:v>3.7077490121617602E-16</c:v>
                </c:pt>
                <c:pt idx="1931">
                  <c:v>2.73523988685135E-16</c:v>
                </c:pt>
                <c:pt idx="1932">
                  <c:v>2.9876731967765202E-16</c:v>
                </c:pt>
                <c:pt idx="1933">
                  <c:v>2.8250218862200801E-16</c:v>
                </c:pt>
                <c:pt idx="1934">
                  <c:v>2.9048305803767899E-16</c:v>
                </c:pt>
                <c:pt idx="1935">
                  <c:v>2.8720648685767901E-16</c:v>
                </c:pt>
                <c:pt idx="1936">
                  <c:v>2.5537330654974599E-16</c:v>
                </c:pt>
                <c:pt idx="1937">
                  <c:v>2.7562941814517399E-16</c:v>
                </c:pt>
                <c:pt idx="1938">
                  <c:v>2.7614507848183902E-16</c:v>
                </c:pt>
                <c:pt idx="1939">
                  <c:v>2.9224625958359602E-16</c:v>
                </c:pt>
                <c:pt idx="1940">
                  <c:v>2.8225360067603998E-16</c:v>
                </c:pt>
                <c:pt idx="1941">
                  <c:v>2.8575310940633E-16</c:v>
                </c:pt>
                <c:pt idx="1942">
                  <c:v>3.1989704723215098E-16</c:v>
                </c:pt>
                <c:pt idx="1943">
                  <c:v>2.8129932049737101E-16</c:v>
                </c:pt>
                <c:pt idx="1944">
                  <c:v>2.7670455004975899E-16</c:v>
                </c:pt>
                <c:pt idx="1945">
                  <c:v>2.55697427421916E-16</c:v>
                </c:pt>
                <c:pt idx="1946">
                  <c:v>2.86591614458701E-16</c:v>
                </c:pt>
                <c:pt idx="1947">
                  <c:v>2.3893736137047999E-16</c:v>
                </c:pt>
                <c:pt idx="1948">
                  <c:v>2.8674480868392198E-16</c:v>
                </c:pt>
                <c:pt idx="1949">
                  <c:v>2.5717185362395202E-16</c:v>
                </c:pt>
                <c:pt idx="1950">
                  <c:v>2.5882004817399701E-16</c:v>
                </c:pt>
                <c:pt idx="1951">
                  <c:v>2.9879189028395598E-16</c:v>
                </c:pt>
                <c:pt idx="1952">
                  <c:v>2.8333193835456499E-16</c:v>
                </c:pt>
                <c:pt idx="1953">
                  <c:v>2.8039173057334701E-16</c:v>
                </c:pt>
                <c:pt idx="1954">
                  <c:v>2.8026827465932E-16</c:v>
                </c:pt>
                <c:pt idx="1955">
                  <c:v>2.6986267831731198E-16</c:v>
                </c:pt>
                <c:pt idx="1956">
                  <c:v>2.5258182048588701E-16</c:v>
                </c:pt>
                <c:pt idx="1957">
                  <c:v>2.5967609669710301E-16</c:v>
                </c:pt>
                <c:pt idx="1958">
                  <c:v>2.87968987143603E-16</c:v>
                </c:pt>
                <c:pt idx="1959">
                  <c:v>2.54179854370754E-16</c:v>
                </c:pt>
                <c:pt idx="1960">
                  <c:v>2.7336129847147898E-16</c:v>
                </c:pt>
                <c:pt idx="1961">
                  <c:v>2.8140327653725201E-16</c:v>
                </c:pt>
                <c:pt idx="1962">
                  <c:v>2.5925486783731602E-16</c:v>
                </c:pt>
                <c:pt idx="1963">
                  <c:v>2.2439223770291398E-16</c:v>
                </c:pt>
                <c:pt idx="1964">
                  <c:v>2.6294929224228599E-16</c:v>
                </c:pt>
                <c:pt idx="1965">
                  <c:v>2.3394298741771502E-16</c:v>
                </c:pt>
                <c:pt idx="1966">
                  <c:v>2.5717342332203499E-16</c:v>
                </c:pt>
                <c:pt idx="1967">
                  <c:v>2.3387077679691298E-16</c:v>
                </c:pt>
                <c:pt idx="1968">
                  <c:v>2.7685454851791798E-16</c:v>
                </c:pt>
                <c:pt idx="1969">
                  <c:v>2.28882485156629E-16</c:v>
                </c:pt>
                <c:pt idx="1970">
                  <c:v>2.10399887882942E-16</c:v>
                </c:pt>
                <c:pt idx="1971">
                  <c:v>2.22597852552803E-16</c:v>
                </c:pt>
                <c:pt idx="1972">
                  <c:v>2.19032729534783E-16</c:v>
                </c:pt>
                <c:pt idx="1973">
                  <c:v>2.6576739755793898E-16</c:v>
                </c:pt>
                <c:pt idx="1974">
                  <c:v>2.0482625333931899E-16</c:v>
                </c:pt>
                <c:pt idx="1975">
                  <c:v>2.1886474583269399E-16</c:v>
                </c:pt>
                <c:pt idx="1976">
                  <c:v>2.23572392997141E-16</c:v>
                </c:pt>
                <c:pt idx="1977">
                  <c:v>2.0840972667332901E-16</c:v>
                </c:pt>
                <c:pt idx="1978">
                  <c:v>1.9372400091088501E-16</c:v>
                </c:pt>
                <c:pt idx="1979">
                  <c:v>2.05098891645349E-16</c:v>
                </c:pt>
                <c:pt idx="1980">
                  <c:v>2.7801870354669E-16</c:v>
                </c:pt>
                <c:pt idx="1981">
                  <c:v>3.1116924069163501E-16</c:v>
                </c:pt>
                <c:pt idx="1982">
                  <c:v>3.4907569510964598E-16</c:v>
                </c:pt>
                <c:pt idx="1983">
                  <c:v>3.38788525190783E-16</c:v>
                </c:pt>
                <c:pt idx="1984">
                  <c:v>3.0548724787878001E-16</c:v>
                </c:pt>
                <c:pt idx="1985">
                  <c:v>3.1683350769701798E-16</c:v>
                </c:pt>
                <c:pt idx="1986">
                  <c:v>3.15265806837378E-16</c:v>
                </c:pt>
                <c:pt idx="1987">
                  <c:v>3.4897478247043098E-16</c:v>
                </c:pt>
                <c:pt idx="1988">
                  <c:v>3.3690431018785399E-16</c:v>
                </c:pt>
                <c:pt idx="1989">
                  <c:v>2.89070713720663E-16</c:v>
                </c:pt>
                <c:pt idx="1990">
                  <c:v>3.1964181224053499E-16</c:v>
                </c:pt>
                <c:pt idx="1991">
                  <c:v>2.8480684614558599E-16</c:v>
                </c:pt>
                <c:pt idx="1992">
                  <c:v>3.2443078596333202E-16</c:v>
                </c:pt>
                <c:pt idx="1993">
                  <c:v>3.09228028075983E-16</c:v>
                </c:pt>
                <c:pt idx="1994">
                  <c:v>3.3633930898354699E-16</c:v>
                </c:pt>
                <c:pt idx="1995">
                  <c:v>3.2879114696780998E-16</c:v>
                </c:pt>
                <c:pt idx="1996">
                  <c:v>2.4893623660833198E-16</c:v>
                </c:pt>
                <c:pt idx="1997">
                  <c:v>2.9222907775376101E-16</c:v>
                </c:pt>
                <c:pt idx="1998">
                  <c:v>2.6907780533108899E-16</c:v>
                </c:pt>
                <c:pt idx="1999">
                  <c:v>2.5167380595629398E-16</c:v>
                </c:pt>
                <c:pt idx="2000">
                  <c:v>2.7928492529106002E-16</c:v>
                </c:pt>
                <c:pt idx="2001">
                  <c:v>2.8503988646044799E-16</c:v>
                </c:pt>
                <c:pt idx="2002">
                  <c:v>2.4712480278776101E-16</c:v>
                </c:pt>
                <c:pt idx="2003">
                  <c:v>2.9248676003093201E-16</c:v>
                </c:pt>
                <c:pt idx="2004">
                  <c:v>3.2170973739855599E-16</c:v>
                </c:pt>
                <c:pt idx="2005">
                  <c:v>2.9471885294056801E-16</c:v>
                </c:pt>
                <c:pt idx="2006">
                  <c:v>3.1631424827952699E-16</c:v>
                </c:pt>
                <c:pt idx="2007">
                  <c:v>2.7491569958299898E-16</c:v>
                </c:pt>
                <c:pt idx="2008">
                  <c:v>2.2804166209736801E-16</c:v>
                </c:pt>
                <c:pt idx="2009">
                  <c:v>2.60950030732987E-16</c:v>
                </c:pt>
                <c:pt idx="2010">
                  <c:v>2.3900928755688101E-16</c:v>
                </c:pt>
                <c:pt idx="2011">
                  <c:v>2.75801792606564E-16</c:v>
                </c:pt>
                <c:pt idx="2012">
                  <c:v>2.9933790071631901E-16</c:v>
                </c:pt>
                <c:pt idx="2013">
                  <c:v>2.8822085798852802E-16</c:v>
                </c:pt>
                <c:pt idx="2014">
                  <c:v>2.4704385484660902E-16</c:v>
                </c:pt>
                <c:pt idx="2015">
                  <c:v>2.5187550746735401E-16</c:v>
                </c:pt>
                <c:pt idx="2016">
                  <c:v>2.6250178320522898E-16</c:v>
                </c:pt>
                <c:pt idx="2017">
                  <c:v>2.3458034500453999E-16</c:v>
                </c:pt>
                <c:pt idx="2018">
                  <c:v>2.7574446121507102E-16</c:v>
                </c:pt>
                <c:pt idx="2019">
                  <c:v>2.3668128050788901E-16</c:v>
                </c:pt>
                <c:pt idx="2020">
                  <c:v>2.8255276924831202E-16</c:v>
                </c:pt>
                <c:pt idx="2021">
                  <c:v>2.6965804424205E-16</c:v>
                </c:pt>
                <c:pt idx="2022">
                  <c:v>2.37235826284623E-16</c:v>
                </c:pt>
                <c:pt idx="2023">
                  <c:v>2.5554649891409398E-16</c:v>
                </c:pt>
                <c:pt idx="2024">
                  <c:v>2.48574521772205E-16</c:v>
                </c:pt>
                <c:pt idx="2025">
                  <c:v>2.6479545417756001E-16</c:v>
                </c:pt>
                <c:pt idx="2026">
                  <c:v>2.3254707902882302E-16</c:v>
                </c:pt>
                <c:pt idx="2027">
                  <c:v>2.3395437450806302E-16</c:v>
                </c:pt>
                <c:pt idx="2028">
                  <c:v>2.50898709850004E-16</c:v>
                </c:pt>
                <c:pt idx="2029">
                  <c:v>2.3016370878242899E-16</c:v>
                </c:pt>
                <c:pt idx="2030">
                  <c:v>2.1087487310715101E-16</c:v>
                </c:pt>
                <c:pt idx="2031">
                  <c:v>2.3272690583064598E-16</c:v>
                </c:pt>
                <c:pt idx="2032">
                  <c:v>2.5516368347206001E-16</c:v>
                </c:pt>
                <c:pt idx="2033">
                  <c:v>2.5235920191997401E-16</c:v>
                </c:pt>
                <c:pt idx="2034">
                  <c:v>2.1901294142728401E-16</c:v>
                </c:pt>
                <c:pt idx="2035">
                  <c:v>2.2991650722460899E-16</c:v>
                </c:pt>
                <c:pt idx="2036">
                  <c:v>2.1790344874885299E-16</c:v>
                </c:pt>
                <c:pt idx="2037">
                  <c:v>2.0605002234489699E-16</c:v>
                </c:pt>
                <c:pt idx="2038">
                  <c:v>2.6696087967599298E-16</c:v>
                </c:pt>
                <c:pt idx="2039">
                  <c:v>2.0961344075992701E-16</c:v>
                </c:pt>
                <c:pt idx="2040">
                  <c:v>2.1873082960610499E-16</c:v>
                </c:pt>
                <c:pt idx="2041">
                  <c:v>2.1638772805370001E-16</c:v>
                </c:pt>
                <c:pt idx="2042">
                  <c:v>2.0621754080113499E-16</c:v>
                </c:pt>
                <c:pt idx="2043">
                  <c:v>2.6348178180261602E-16</c:v>
                </c:pt>
                <c:pt idx="2044">
                  <c:v>2.98007931981846E-16</c:v>
                </c:pt>
                <c:pt idx="2045">
                  <c:v>3.3382895329232902E-16</c:v>
                </c:pt>
                <c:pt idx="2046">
                  <c:v>2.91609743452196E-16</c:v>
                </c:pt>
                <c:pt idx="2047">
                  <c:v>3.9020988515278999E-16</c:v>
                </c:pt>
                <c:pt idx="2048">
                  <c:v>3.16824167737533E-16</c:v>
                </c:pt>
                <c:pt idx="2049">
                  <c:v>3.0708459405606601E-16</c:v>
                </c:pt>
                <c:pt idx="2050">
                  <c:v>2.9764171781412799E-16</c:v>
                </c:pt>
                <c:pt idx="2051">
                  <c:v>3.36867073372989E-16</c:v>
                </c:pt>
                <c:pt idx="2052">
                  <c:v>3.3730937968232701E-16</c:v>
                </c:pt>
                <c:pt idx="2053">
                  <c:v>3.1561592610167402E-16</c:v>
                </c:pt>
                <c:pt idx="2054">
                  <c:v>3.3177566455706799E-16</c:v>
                </c:pt>
                <c:pt idx="2055">
                  <c:v>2.9121002086072199E-16</c:v>
                </c:pt>
                <c:pt idx="2056">
                  <c:v>3.2459059470691101E-16</c:v>
                </c:pt>
                <c:pt idx="2057">
                  <c:v>3.09783210081767E-16</c:v>
                </c:pt>
                <c:pt idx="2058">
                  <c:v>3.2522130898896998E-16</c:v>
                </c:pt>
                <c:pt idx="2059">
                  <c:v>3.3081443630966099E-16</c:v>
                </c:pt>
                <c:pt idx="2060">
                  <c:v>3.4750222068559898E-16</c:v>
                </c:pt>
                <c:pt idx="2061">
                  <c:v>2.81868126702175E-16</c:v>
                </c:pt>
                <c:pt idx="2062">
                  <c:v>2.8768120731327998E-16</c:v>
                </c:pt>
                <c:pt idx="2063">
                  <c:v>3.1844589047741101E-16</c:v>
                </c:pt>
                <c:pt idx="2064">
                  <c:v>2.9373586576289301E-16</c:v>
                </c:pt>
                <c:pt idx="2065">
                  <c:v>3.0448665769520502E-16</c:v>
                </c:pt>
                <c:pt idx="2066">
                  <c:v>2.7701244857378301E-16</c:v>
                </c:pt>
                <c:pt idx="2067">
                  <c:v>2.8934142355095602E-16</c:v>
                </c:pt>
                <c:pt idx="2068">
                  <c:v>2.8453075078937098E-16</c:v>
                </c:pt>
                <c:pt idx="2069">
                  <c:v>2.63050495559667E-16</c:v>
                </c:pt>
                <c:pt idx="2070">
                  <c:v>2.7842540981541898E-16</c:v>
                </c:pt>
                <c:pt idx="2071">
                  <c:v>2.7209594334950899E-16</c:v>
                </c:pt>
                <c:pt idx="2072">
                  <c:v>2.7068721929393801E-16</c:v>
                </c:pt>
                <c:pt idx="2073">
                  <c:v>2.7899009394566902E-16</c:v>
                </c:pt>
                <c:pt idx="2074">
                  <c:v>2.9003890157395601E-16</c:v>
                </c:pt>
                <c:pt idx="2075">
                  <c:v>3.11687024976802E-16</c:v>
                </c:pt>
                <c:pt idx="2076">
                  <c:v>2.51266774780895E-16</c:v>
                </c:pt>
                <c:pt idx="2077">
                  <c:v>2.8664519145860402E-16</c:v>
                </c:pt>
                <c:pt idx="2078">
                  <c:v>2.8357143618617201E-16</c:v>
                </c:pt>
                <c:pt idx="2079">
                  <c:v>3.17689536540959E-16</c:v>
                </c:pt>
                <c:pt idx="2080">
                  <c:v>2.72954785943169E-16</c:v>
                </c:pt>
                <c:pt idx="2081">
                  <c:v>2.9924858296895901E-16</c:v>
                </c:pt>
                <c:pt idx="2082">
                  <c:v>3.0906567314452702E-16</c:v>
                </c:pt>
                <c:pt idx="2083">
                  <c:v>2.59760486551588E-16</c:v>
                </c:pt>
                <c:pt idx="2084">
                  <c:v>3.1635593610917701E-16</c:v>
                </c:pt>
                <c:pt idx="2085">
                  <c:v>2.2632034079688799E-16</c:v>
                </c:pt>
                <c:pt idx="2086">
                  <c:v>2.6800648348295099E-16</c:v>
                </c:pt>
                <c:pt idx="2087">
                  <c:v>2.44491183815015E-16</c:v>
                </c:pt>
                <c:pt idx="2088">
                  <c:v>2.1356173254689699E-16</c:v>
                </c:pt>
                <c:pt idx="2089">
                  <c:v>2.1780540057592999E-16</c:v>
                </c:pt>
                <c:pt idx="2090">
                  <c:v>2.69723526709112E-16</c:v>
                </c:pt>
                <c:pt idx="2091">
                  <c:v>2.47018045921727E-16</c:v>
                </c:pt>
                <c:pt idx="2092">
                  <c:v>2.54779569322399E-16</c:v>
                </c:pt>
                <c:pt idx="2093">
                  <c:v>2.4943484083925902E-16</c:v>
                </c:pt>
                <c:pt idx="2094">
                  <c:v>2.1117623695032899E-16</c:v>
                </c:pt>
                <c:pt idx="2095">
                  <c:v>2.20233344835924E-16</c:v>
                </c:pt>
                <c:pt idx="2096">
                  <c:v>2.2023843022549699E-16</c:v>
                </c:pt>
                <c:pt idx="2097">
                  <c:v>2.2890789825620501E-16</c:v>
                </c:pt>
                <c:pt idx="2098">
                  <c:v>2.65045113602939E-16</c:v>
                </c:pt>
                <c:pt idx="2099">
                  <c:v>2.26171821140298E-16</c:v>
                </c:pt>
                <c:pt idx="2100">
                  <c:v>2.5222436308656501E-16</c:v>
                </c:pt>
                <c:pt idx="2101">
                  <c:v>2.20094395876225E-16</c:v>
                </c:pt>
                <c:pt idx="2102">
                  <c:v>2.08498980022612E-16</c:v>
                </c:pt>
                <c:pt idx="2103">
                  <c:v>2.2787685562321899E-16</c:v>
                </c:pt>
                <c:pt idx="2104">
                  <c:v>2.36786429613788E-16</c:v>
                </c:pt>
                <c:pt idx="2105">
                  <c:v>2.3197217130708701E-16</c:v>
                </c:pt>
                <c:pt idx="2106">
                  <c:v>2.8475236228760202E-16</c:v>
                </c:pt>
                <c:pt idx="2107">
                  <c:v>3.17907421661243E-16</c:v>
                </c:pt>
                <c:pt idx="2108">
                  <c:v>3.0578785880129901E-16</c:v>
                </c:pt>
                <c:pt idx="2109">
                  <c:v>3.1089894778299599E-16</c:v>
                </c:pt>
                <c:pt idx="2110">
                  <c:v>3.05514258247866E-16</c:v>
                </c:pt>
                <c:pt idx="2111">
                  <c:v>3.1066031903215301E-16</c:v>
                </c:pt>
                <c:pt idx="2112">
                  <c:v>3.1967545978652002E-16</c:v>
                </c:pt>
                <c:pt idx="2113">
                  <c:v>3.2433023414854002E-16</c:v>
                </c:pt>
                <c:pt idx="2114">
                  <c:v>2.7796970075219501E-16</c:v>
                </c:pt>
                <c:pt idx="2115">
                  <c:v>3.4524228678987298E-16</c:v>
                </c:pt>
                <c:pt idx="2116">
                  <c:v>3.3369406171168002E-16</c:v>
                </c:pt>
                <c:pt idx="2117">
                  <c:v>3.0041702837707099E-16</c:v>
                </c:pt>
                <c:pt idx="2118">
                  <c:v>2.6617548852211302E-16</c:v>
                </c:pt>
                <c:pt idx="2119">
                  <c:v>2.6699520824110901E-16</c:v>
                </c:pt>
                <c:pt idx="2120">
                  <c:v>2.9277720953623898E-16</c:v>
                </c:pt>
                <c:pt idx="2121">
                  <c:v>3.6840251393465298E-16</c:v>
                </c:pt>
                <c:pt idx="2122">
                  <c:v>2.84221586179774E-16</c:v>
                </c:pt>
                <c:pt idx="2123">
                  <c:v>2.9601031180403402E-16</c:v>
                </c:pt>
                <c:pt idx="2124">
                  <c:v>2.8193040949836399E-16</c:v>
                </c:pt>
                <c:pt idx="2125">
                  <c:v>3.45213341525577E-16</c:v>
                </c:pt>
                <c:pt idx="2126">
                  <c:v>2.8987910175793102E-16</c:v>
                </c:pt>
                <c:pt idx="2127">
                  <c:v>3.1837644363438401E-16</c:v>
                </c:pt>
                <c:pt idx="2128">
                  <c:v>3.2554579248592002E-16</c:v>
                </c:pt>
                <c:pt idx="2129">
                  <c:v>2.9596550497398201E-16</c:v>
                </c:pt>
                <c:pt idx="2130">
                  <c:v>2.8424797045116898E-16</c:v>
                </c:pt>
                <c:pt idx="2131">
                  <c:v>3.0301576639379102E-16</c:v>
                </c:pt>
                <c:pt idx="2132">
                  <c:v>3.0643492280242598E-16</c:v>
                </c:pt>
                <c:pt idx="2133">
                  <c:v>2.7674964948236E-16</c:v>
                </c:pt>
                <c:pt idx="2134">
                  <c:v>2.9498467240648602E-16</c:v>
                </c:pt>
                <c:pt idx="2135">
                  <c:v>2.5931613514528801E-16</c:v>
                </c:pt>
                <c:pt idx="2136">
                  <c:v>3.0122817233977002E-16</c:v>
                </c:pt>
                <c:pt idx="2137">
                  <c:v>2.8833977675629099E-16</c:v>
                </c:pt>
                <c:pt idx="2138">
                  <c:v>2.8207695673393402E-16</c:v>
                </c:pt>
                <c:pt idx="2139">
                  <c:v>3.0358029191147702E-16</c:v>
                </c:pt>
                <c:pt idx="2140">
                  <c:v>2.6244235258059999E-16</c:v>
                </c:pt>
                <c:pt idx="2141">
                  <c:v>2.92675928930203E-16</c:v>
                </c:pt>
                <c:pt idx="2142">
                  <c:v>2.7455308894680002E-16</c:v>
                </c:pt>
                <c:pt idx="2143">
                  <c:v>2.5671109744852701E-16</c:v>
                </c:pt>
                <c:pt idx="2144">
                  <c:v>2.8029095283516101E-16</c:v>
                </c:pt>
                <c:pt idx="2145">
                  <c:v>2.3532042949989898E-16</c:v>
                </c:pt>
                <c:pt idx="2146">
                  <c:v>2.7399203284917899E-16</c:v>
                </c:pt>
                <c:pt idx="2147">
                  <c:v>2.56923094137602E-16</c:v>
                </c:pt>
                <c:pt idx="2148">
                  <c:v>2.4023914215326801E-16</c:v>
                </c:pt>
                <c:pt idx="2149">
                  <c:v>2.3210949840505901E-16</c:v>
                </c:pt>
                <c:pt idx="2150">
                  <c:v>2.44555627007915E-16</c:v>
                </c:pt>
                <c:pt idx="2151">
                  <c:v>2.5132943558394801E-16</c:v>
                </c:pt>
                <c:pt idx="2152">
                  <c:v>2.1915726781155901E-16</c:v>
                </c:pt>
                <c:pt idx="2153">
                  <c:v>2.14053423026878E-16</c:v>
                </c:pt>
                <c:pt idx="2154">
                  <c:v>2.8236132254986802E-16</c:v>
                </c:pt>
                <c:pt idx="2155">
                  <c:v>2.5465373142154498E-16</c:v>
                </c:pt>
                <c:pt idx="2156">
                  <c:v>2.5055903298837299E-16</c:v>
                </c:pt>
                <c:pt idx="2157">
                  <c:v>2.4039112355601698E-16</c:v>
                </c:pt>
                <c:pt idx="2158">
                  <c:v>2.3766357791353301E-16</c:v>
                </c:pt>
                <c:pt idx="2159">
                  <c:v>2.17792493304888E-16</c:v>
                </c:pt>
                <c:pt idx="2160">
                  <c:v>2.54648788282015E-16</c:v>
                </c:pt>
                <c:pt idx="2161">
                  <c:v>2.3732818831744699E-16</c:v>
                </c:pt>
                <c:pt idx="2162">
                  <c:v>2.4425264777056099E-16</c:v>
                </c:pt>
                <c:pt idx="2163">
                  <c:v>2.5565923939839001E-16</c:v>
                </c:pt>
                <c:pt idx="2164">
                  <c:v>2.8470882605271502E-16</c:v>
                </c:pt>
                <c:pt idx="2165">
                  <c:v>2.4439251315834501E-16</c:v>
                </c:pt>
                <c:pt idx="2166">
                  <c:v>2.3608232438924802E-16</c:v>
                </c:pt>
                <c:pt idx="2167">
                  <c:v>1.9265595585924401E-16</c:v>
                </c:pt>
                <c:pt idx="2168">
                  <c:v>2.1518189932799901E-16</c:v>
                </c:pt>
                <c:pt idx="2169">
                  <c:v>3.1700547046070298E-16</c:v>
                </c:pt>
                <c:pt idx="2170">
                  <c:v>3.8594626176952498E-16</c:v>
                </c:pt>
                <c:pt idx="2171">
                  <c:v>2.9483509618822299E-16</c:v>
                </c:pt>
                <c:pt idx="2172">
                  <c:v>3.2404371831807598E-16</c:v>
                </c:pt>
                <c:pt idx="2173">
                  <c:v>3.50048376922529E-16</c:v>
                </c:pt>
                <c:pt idx="2174">
                  <c:v>3.5253518155031701E-16</c:v>
                </c:pt>
                <c:pt idx="2175">
                  <c:v>3.4038536319956002E-16</c:v>
                </c:pt>
                <c:pt idx="2176">
                  <c:v>3.6745193369411599E-16</c:v>
                </c:pt>
                <c:pt idx="2177">
                  <c:v>3.1266269760753702E-16</c:v>
                </c:pt>
                <c:pt idx="2178">
                  <c:v>3.1534791814486501E-16</c:v>
                </c:pt>
                <c:pt idx="2179">
                  <c:v>3.6934972553906098E-16</c:v>
                </c:pt>
                <c:pt idx="2180">
                  <c:v>3.51476458889276E-16</c:v>
                </c:pt>
                <c:pt idx="2181">
                  <c:v>3.04879820022005E-16</c:v>
                </c:pt>
                <c:pt idx="2182">
                  <c:v>2.5369409423970201E-16</c:v>
                </c:pt>
                <c:pt idx="2183">
                  <c:v>2.8513255246594398E-16</c:v>
                </c:pt>
                <c:pt idx="2184">
                  <c:v>3.2721239442849099E-16</c:v>
                </c:pt>
                <c:pt idx="2185">
                  <c:v>3.5328617991212002E-16</c:v>
                </c:pt>
                <c:pt idx="2186">
                  <c:v>3.2174459275273702E-16</c:v>
                </c:pt>
                <c:pt idx="2187">
                  <c:v>2.9464632990604902E-16</c:v>
                </c:pt>
                <c:pt idx="2188">
                  <c:v>3.1313996962065602E-16</c:v>
                </c:pt>
                <c:pt idx="2189">
                  <c:v>3.0231954943125198E-16</c:v>
                </c:pt>
                <c:pt idx="2190">
                  <c:v>2.5344290334764199E-16</c:v>
                </c:pt>
                <c:pt idx="2191">
                  <c:v>2.5937088845343198E-16</c:v>
                </c:pt>
                <c:pt idx="2192">
                  <c:v>3.3229409584991502E-16</c:v>
                </c:pt>
                <c:pt idx="2193">
                  <c:v>2.8440901554276998E-16</c:v>
                </c:pt>
                <c:pt idx="2194">
                  <c:v>3.0636352153155E-16</c:v>
                </c:pt>
                <c:pt idx="2195">
                  <c:v>3.3481149982300401E-16</c:v>
                </c:pt>
                <c:pt idx="2196">
                  <c:v>2.74956021060574E-16</c:v>
                </c:pt>
                <c:pt idx="2197">
                  <c:v>2.8181541168655799E-16</c:v>
                </c:pt>
                <c:pt idx="2198">
                  <c:v>2.9819110230245298E-16</c:v>
                </c:pt>
                <c:pt idx="2199">
                  <c:v>2.9644868533508401E-16</c:v>
                </c:pt>
                <c:pt idx="2200">
                  <c:v>2.7909242661733601E-16</c:v>
                </c:pt>
                <c:pt idx="2201">
                  <c:v>2.9777057524868801E-16</c:v>
                </c:pt>
                <c:pt idx="2202">
                  <c:v>2.9455181349051401E-16</c:v>
                </c:pt>
                <c:pt idx="2203">
                  <c:v>2.4866357756179101E-16</c:v>
                </c:pt>
                <c:pt idx="2204">
                  <c:v>2.6095756547677402E-16</c:v>
                </c:pt>
                <c:pt idx="2205">
                  <c:v>2.8939532734052199E-16</c:v>
                </c:pt>
                <c:pt idx="2206">
                  <c:v>2.8033601002878599E-16</c:v>
                </c:pt>
                <c:pt idx="2207">
                  <c:v>2.75734477876933E-16</c:v>
                </c:pt>
                <c:pt idx="2208">
                  <c:v>2.9312761974410898E-16</c:v>
                </c:pt>
                <c:pt idx="2209">
                  <c:v>2.5984003454770398E-16</c:v>
                </c:pt>
                <c:pt idx="2210">
                  <c:v>2.64062929331238E-16</c:v>
                </c:pt>
                <c:pt idx="2211">
                  <c:v>2.9189299949209802E-16</c:v>
                </c:pt>
                <c:pt idx="2212">
                  <c:v>3.17575838370621E-16</c:v>
                </c:pt>
                <c:pt idx="2213">
                  <c:v>2.9923778206921998E-16</c:v>
                </c:pt>
                <c:pt idx="2214">
                  <c:v>2.6615732092457502E-16</c:v>
                </c:pt>
                <c:pt idx="2215">
                  <c:v>2.3929709811019401E-16</c:v>
                </c:pt>
                <c:pt idx="2216">
                  <c:v>2.7498101998627298E-16</c:v>
                </c:pt>
                <c:pt idx="2217">
                  <c:v>2.70690554870016E-16</c:v>
                </c:pt>
                <c:pt idx="2218">
                  <c:v>1.9526709732770301E-16</c:v>
                </c:pt>
                <c:pt idx="2219">
                  <c:v>2.12286862170264E-16</c:v>
                </c:pt>
                <c:pt idx="2220">
                  <c:v>2.7192120779269902E-16</c:v>
                </c:pt>
                <c:pt idx="2221">
                  <c:v>2.5534760607985999E-16</c:v>
                </c:pt>
                <c:pt idx="2222">
                  <c:v>2.5981780660697499E-16</c:v>
                </c:pt>
                <c:pt idx="2223">
                  <c:v>2.27687604681678E-16</c:v>
                </c:pt>
                <c:pt idx="2224">
                  <c:v>2.5545743401277202E-16</c:v>
                </c:pt>
                <c:pt idx="2225">
                  <c:v>2.5745160721660998E-16</c:v>
                </c:pt>
                <c:pt idx="2226">
                  <c:v>2.5230503446331599E-16</c:v>
                </c:pt>
                <c:pt idx="2227">
                  <c:v>2.6011865500831402E-16</c:v>
                </c:pt>
                <c:pt idx="2228">
                  <c:v>2.2706275668166398E-16</c:v>
                </c:pt>
                <c:pt idx="2229">
                  <c:v>2.1662247248332201E-16</c:v>
                </c:pt>
                <c:pt idx="2230">
                  <c:v>2.46024369985079E-16</c:v>
                </c:pt>
                <c:pt idx="2231">
                  <c:v>2.3542798639155298E-16</c:v>
                </c:pt>
                <c:pt idx="2232">
                  <c:v>2.9818735480086301E-16</c:v>
                </c:pt>
                <c:pt idx="2233">
                  <c:v>3.3126069472497001E-16</c:v>
                </c:pt>
                <c:pt idx="2234">
                  <c:v>3.6434580792365702E-16</c:v>
                </c:pt>
                <c:pt idx="2235">
                  <c:v>3.5166483114468899E-16</c:v>
                </c:pt>
                <c:pt idx="2236">
                  <c:v>3.45856631848045E-16</c:v>
                </c:pt>
                <c:pt idx="2237">
                  <c:v>3.1067032204744398E-16</c:v>
                </c:pt>
                <c:pt idx="2238">
                  <c:v>3.4467587461756602E-16</c:v>
                </c:pt>
                <c:pt idx="2239">
                  <c:v>2.8737459885807102E-16</c:v>
                </c:pt>
                <c:pt idx="2240">
                  <c:v>3.5335602267516998E-16</c:v>
                </c:pt>
                <c:pt idx="2241">
                  <c:v>2.9920993175416401E-16</c:v>
                </c:pt>
                <c:pt idx="2242">
                  <c:v>3.09863630578419E-16</c:v>
                </c:pt>
                <c:pt idx="2243">
                  <c:v>2.9860984114070698E-16</c:v>
                </c:pt>
                <c:pt idx="2244">
                  <c:v>3.2256299695141002E-16</c:v>
                </c:pt>
                <c:pt idx="2245">
                  <c:v>3.1319052549210102E-16</c:v>
                </c:pt>
                <c:pt idx="2246">
                  <c:v>3.40256335509211E-16</c:v>
                </c:pt>
                <c:pt idx="2247">
                  <c:v>3.2149263091000001E-16</c:v>
                </c:pt>
                <c:pt idx="2248">
                  <c:v>3.1620347550032601E-16</c:v>
                </c:pt>
                <c:pt idx="2249">
                  <c:v>3.1437262417488402E-16</c:v>
                </c:pt>
                <c:pt idx="2250">
                  <c:v>2.76522738165339E-16</c:v>
                </c:pt>
                <c:pt idx="2251">
                  <c:v>2.75308013800763E-16</c:v>
                </c:pt>
                <c:pt idx="2252">
                  <c:v>3.5416568920882002E-16</c:v>
                </c:pt>
                <c:pt idx="2253">
                  <c:v>2.9576124777878198E-16</c:v>
                </c:pt>
                <c:pt idx="2254">
                  <c:v>2.95983818306292E-16</c:v>
                </c:pt>
                <c:pt idx="2255">
                  <c:v>3.2541975742961602E-16</c:v>
                </c:pt>
                <c:pt idx="2256">
                  <c:v>3.3042779026002402E-16</c:v>
                </c:pt>
                <c:pt idx="2257">
                  <c:v>2.61108421072241E-16</c:v>
                </c:pt>
                <c:pt idx="2258">
                  <c:v>2.7988064326131798E-16</c:v>
                </c:pt>
                <c:pt idx="2259">
                  <c:v>2.9313539495416601E-16</c:v>
                </c:pt>
                <c:pt idx="2260">
                  <c:v>3.2923629117972401E-16</c:v>
                </c:pt>
                <c:pt idx="2261">
                  <c:v>2.80441728552738E-16</c:v>
                </c:pt>
                <c:pt idx="2262">
                  <c:v>3.0769825251351902E-16</c:v>
                </c:pt>
                <c:pt idx="2263">
                  <c:v>2.9481442789827802E-16</c:v>
                </c:pt>
                <c:pt idx="2264">
                  <c:v>2.9486084111078402E-16</c:v>
                </c:pt>
                <c:pt idx="2265">
                  <c:v>2.3440846694238398E-16</c:v>
                </c:pt>
                <c:pt idx="2266">
                  <c:v>2.6092368851367999E-16</c:v>
                </c:pt>
                <c:pt idx="2267">
                  <c:v>2.98741219733832E-16</c:v>
                </c:pt>
                <c:pt idx="2268">
                  <c:v>3.0602732540846202E-16</c:v>
                </c:pt>
                <c:pt idx="2269">
                  <c:v>2.53839339569867E-16</c:v>
                </c:pt>
                <c:pt idx="2270">
                  <c:v>2.13177239669498E-16</c:v>
                </c:pt>
                <c:pt idx="2271">
                  <c:v>2.5993709348120898E-16</c:v>
                </c:pt>
                <c:pt idx="2272">
                  <c:v>2.45652904111268E-16</c:v>
                </c:pt>
                <c:pt idx="2273">
                  <c:v>2.5000449255187401E-16</c:v>
                </c:pt>
                <c:pt idx="2274">
                  <c:v>2.5696696093869598E-16</c:v>
                </c:pt>
                <c:pt idx="2275">
                  <c:v>2.4317721097683398E-16</c:v>
                </c:pt>
                <c:pt idx="2276">
                  <c:v>2.36385339237479E-16</c:v>
                </c:pt>
                <c:pt idx="2277">
                  <c:v>2.3795008295317001E-16</c:v>
                </c:pt>
                <c:pt idx="2278">
                  <c:v>2.5004316500155602E-16</c:v>
                </c:pt>
                <c:pt idx="2279">
                  <c:v>2.44780360742003E-16</c:v>
                </c:pt>
                <c:pt idx="2280">
                  <c:v>2.3674659134106499E-16</c:v>
                </c:pt>
                <c:pt idx="2281">
                  <c:v>2.5092440079883599E-16</c:v>
                </c:pt>
                <c:pt idx="2282">
                  <c:v>2.9795517523160502E-16</c:v>
                </c:pt>
                <c:pt idx="2283">
                  <c:v>2.7090459429875101E-16</c:v>
                </c:pt>
                <c:pt idx="2284">
                  <c:v>2.1031114705741901E-16</c:v>
                </c:pt>
                <c:pt idx="2285">
                  <c:v>2.5248207939769901E-16</c:v>
                </c:pt>
                <c:pt idx="2286">
                  <c:v>2.86493565560558E-16</c:v>
                </c:pt>
                <c:pt idx="2287">
                  <c:v>2.3122989507450099E-16</c:v>
                </c:pt>
                <c:pt idx="2288">
                  <c:v>2.8866326790715502E-16</c:v>
                </c:pt>
                <c:pt idx="2289">
                  <c:v>2.4161726621539299E-16</c:v>
                </c:pt>
                <c:pt idx="2290">
                  <c:v>2.3672159739388E-16</c:v>
                </c:pt>
                <c:pt idx="2291">
                  <c:v>2.2013040246579501E-16</c:v>
                </c:pt>
                <c:pt idx="2292">
                  <c:v>2.5668442723162701E-16</c:v>
                </c:pt>
                <c:pt idx="2293">
                  <c:v>2.3456700503944598E-16</c:v>
                </c:pt>
                <c:pt idx="2294">
                  <c:v>2.6348590075519998E-16</c:v>
                </c:pt>
                <c:pt idx="2295">
                  <c:v>2.9607686007988799E-16</c:v>
                </c:pt>
                <c:pt idx="2296">
                  <c:v>3.42091609373E-16</c:v>
                </c:pt>
                <c:pt idx="2297">
                  <c:v>3.21053370482526E-16</c:v>
                </c:pt>
                <c:pt idx="2298">
                  <c:v>3.82060007051668E-16</c:v>
                </c:pt>
                <c:pt idx="2299">
                  <c:v>3.4168494774653299E-16</c:v>
                </c:pt>
                <c:pt idx="2300">
                  <c:v>3.8830403781329402E-16</c:v>
                </c:pt>
                <c:pt idx="2301">
                  <c:v>2.9472975947082999E-16</c:v>
                </c:pt>
                <c:pt idx="2302">
                  <c:v>3.3666854444103798E-16</c:v>
                </c:pt>
                <c:pt idx="2303">
                  <c:v>3.47281314846836E-16</c:v>
                </c:pt>
                <c:pt idx="2304">
                  <c:v>3.21425556230588E-16</c:v>
                </c:pt>
                <c:pt idx="2305">
                  <c:v>3.8536358903440502E-16</c:v>
                </c:pt>
                <c:pt idx="2306">
                  <c:v>3.5761048235598602E-16</c:v>
                </c:pt>
                <c:pt idx="2307">
                  <c:v>3.4598988725473501E-16</c:v>
                </c:pt>
                <c:pt idx="2308">
                  <c:v>3.4420170233627201E-16</c:v>
                </c:pt>
                <c:pt idx="2309">
                  <c:v>2.9653461308208702E-16</c:v>
                </c:pt>
                <c:pt idx="2310">
                  <c:v>3.1208330775301198E-16</c:v>
                </c:pt>
                <c:pt idx="2311">
                  <c:v>3.8314152601070799E-16</c:v>
                </c:pt>
                <c:pt idx="2312">
                  <c:v>3.7344977597327299E-16</c:v>
                </c:pt>
                <c:pt idx="2313">
                  <c:v>3.03823676168087E-16</c:v>
                </c:pt>
                <c:pt idx="2314">
                  <c:v>3.6713510991644802E-16</c:v>
                </c:pt>
                <c:pt idx="2315">
                  <c:v>3.0975734506843902E-16</c:v>
                </c:pt>
                <c:pt idx="2316">
                  <c:v>3.39551891897943E-16</c:v>
                </c:pt>
                <c:pt idx="2317">
                  <c:v>2.8025316652780298E-16</c:v>
                </c:pt>
                <c:pt idx="2318">
                  <c:v>2.8413399072575599E-16</c:v>
                </c:pt>
                <c:pt idx="2319">
                  <c:v>2.63979915804793E-16</c:v>
                </c:pt>
                <c:pt idx="2320">
                  <c:v>3.0656529635511298E-16</c:v>
                </c:pt>
                <c:pt idx="2321">
                  <c:v>3.1827937419447301E-16</c:v>
                </c:pt>
                <c:pt idx="2322">
                  <c:v>2.48811090594838E-16</c:v>
                </c:pt>
                <c:pt idx="2323">
                  <c:v>3.1453188289980502E-16</c:v>
                </c:pt>
                <c:pt idx="2324">
                  <c:v>2.9340749769973902E-16</c:v>
                </c:pt>
                <c:pt idx="2325">
                  <c:v>3.0925404546796398E-16</c:v>
                </c:pt>
                <c:pt idx="2326">
                  <c:v>2.9322398781633602E-16</c:v>
                </c:pt>
                <c:pt idx="2327">
                  <c:v>2.9167295237949699E-16</c:v>
                </c:pt>
                <c:pt idx="2328">
                  <c:v>2.4990332317394001E-16</c:v>
                </c:pt>
                <c:pt idx="2329">
                  <c:v>2.8076619777988698E-16</c:v>
                </c:pt>
                <c:pt idx="2330">
                  <c:v>2.8518645132692099E-16</c:v>
                </c:pt>
                <c:pt idx="2331">
                  <c:v>2.38742727059842E-16</c:v>
                </c:pt>
                <c:pt idx="2332">
                  <c:v>3.1290296470138102E-16</c:v>
                </c:pt>
                <c:pt idx="2333">
                  <c:v>2.8767721218387699E-16</c:v>
                </c:pt>
                <c:pt idx="2334">
                  <c:v>2.5404139424949502E-16</c:v>
                </c:pt>
                <c:pt idx="2335">
                  <c:v>2.5987049684739798E-16</c:v>
                </c:pt>
                <c:pt idx="2336">
                  <c:v>2.5000834841107799E-16</c:v>
                </c:pt>
                <c:pt idx="2337">
                  <c:v>2.68279099167968E-16</c:v>
                </c:pt>
                <c:pt idx="2338">
                  <c:v>2.61064779607869E-16</c:v>
                </c:pt>
                <c:pt idx="2339">
                  <c:v>2.6239732784556902E-16</c:v>
                </c:pt>
                <c:pt idx="2340">
                  <c:v>2.52904731275241E-16</c:v>
                </c:pt>
                <c:pt idx="2341">
                  <c:v>2.5544250975290402E-16</c:v>
                </c:pt>
                <c:pt idx="2342">
                  <c:v>2.5519558546900802E-16</c:v>
                </c:pt>
                <c:pt idx="2343">
                  <c:v>2.6675439500589998E-16</c:v>
                </c:pt>
                <c:pt idx="2344">
                  <c:v>2.7806670936588999E-16</c:v>
                </c:pt>
                <c:pt idx="2345">
                  <c:v>2.4959746400026298E-16</c:v>
                </c:pt>
                <c:pt idx="2346">
                  <c:v>3.07725908732045E-16</c:v>
                </c:pt>
                <c:pt idx="2347">
                  <c:v>2.7282659256391199E-16</c:v>
                </c:pt>
                <c:pt idx="2348">
                  <c:v>2.6743984951627502E-16</c:v>
                </c:pt>
                <c:pt idx="2349">
                  <c:v>2.8039317784643199E-16</c:v>
                </c:pt>
                <c:pt idx="2350">
                  <c:v>2.6021946684603102E-16</c:v>
                </c:pt>
                <c:pt idx="2351">
                  <c:v>2.7802083719546501E-16</c:v>
                </c:pt>
                <c:pt idx="2352">
                  <c:v>2.5461383151226298E-16</c:v>
                </c:pt>
                <c:pt idx="2353">
                  <c:v>2.6013080891032499E-16</c:v>
                </c:pt>
                <c:pt idx="2354">
                  <c:v>2.5734112200797498E-16</c:v>
                </c:pt>
                <c:pt idx="2355">
                  <c:v>2.39515615391403E-16</c:v>
                </c:pt>
                <c:pt idx="2356">
                  <c:v>2.3699728470266699E-16</c:v>
                </c:pt>
                <c:pt idx="2357">
                  <c:v>2.5788107029728402E-16</c:v>
                </c:pt>
                <c:pt idx="2358">
                  <c:v>2.8490715541434199E-16</c:v>
                </c:pt>
                <c:pt idx="2359">
                  <c:v>3.6196144042197901E-16</c:v>
                </c:pt>
                <c:pt idx="2360">
                  <c:v>4.0353131077395901E-16</c:v>
                </c:pt>
                <c:pt idx="2361">
                  <c:v>4.3775870214933198E-16</c:v>
                </c:pt>
                <c:pt idx="2362">
                  <c:v>4.3746527480696401E-16</c:v>
                </c:pt>
                <c:pt idx="2363">
                  <c:v>2.9806970586703799E-16</c:v>
                </c:pt>
                <c:pt idx="2364">
                  <c:v>3.3629121076048298E-16</c:v>
                </c:pt>
                <c:pt idx="2365">
                  <c:v>3.4703602115552502E-16</c:v>
                </c:pt>
                <c:pt idx="2366">
                  <c:v>3.4534347501119001E-16</c:v>
                </c:pt>
                <c:pt idx="2367">
                  <c:v>3.1136695517669801E-16</c:v>
                </c:pt>
                <c:pt idx="2368">
                  <c:v>2.8424059480960201E-16</c:v>
                </c:pt>
                <c:pt idx="2369">
                  <c:v>3.2426096211564699E-16</c:v>
                </c:pt>
                <c:pt idx="2370">
                  <c:v>3.3038921274322098E-16</c:v>
                </c:pt>
                <c:pt idx="2371">
                  <c:v>3.05735338237887E-16</c:v>
                </c:pt>
                <c:pt idx="2372">
                  <c:v>3.0805409086016801E-16</c:v>
                </c:pt>
                <c:pt idx="2373">
                  <c:v>3.2918931549029298E-16</c:v>
                </c:pt>
                <c:pt idx="2374">
                  <c:v>3.0320059584735999E-16</c:v>
                </c:pt>
                <c:pt idx="2375">
                  <c:v>2.98034955462518E-16</c:v>
                </c:pt>
                <c:pt idx="2376">
                  <c:v>3.3291463537213598E-16</c:v>
                </c:pt>
                <c:pt idx="2377">
                  <c:v>3.0057816398878399E-16</c:v>
                </c:pt>
                <c:pt idx="2378">
                  <c:v>2.8117895572603702E-16</c:v>
                </c:pt>
                <c:pt idx="2379">
                  <c:v>2.9735316378187201E-16</c:v>
                </c:pt>
                <c:pt idx="2380">
                  <c:v>3.0994579582831998E-16</c:v>
                </c:pt>
                <c:pt idx="2381">
                  <c:v>3.3241906148821298E-16</c:v>
                </c:pt>
                <c:pt idx="2382">
                  <c:v>2.7418103255475199E-16</c:v>
                </c:pt>
                <c:pt idx="2383">
                  <c:v>2.9822576290535799E-16</c:v>
                </c:pt>
                <c:pt idx="2384">
                  <c:v>2.9829701599573098E-16</c:v>
                </c:pt>
                <c:pt idx="2385">
                  <c:v>2.7193977827970098E-16</c:v>
                </c:pt>
                <c:pt idx="2386">
                  <c:v>3.16323659822787E-16</c:v>
                </c:pt>
                <c:pt idx="2387">
                  <c:v>3.3859079219903901E-16</c:v>
                </c:pt>
                <c:pt idx="2388">
                  <c:v>2.5983146203897702E-16</c:v>
                </c:pt>
                <c:pt idx="2389">
                  <c:v>3.09158651523604E-16</c:v>
                </c:pt>
                <c:pt idx="2390">
                  <c:v>2.97872246905837E-16</c:v>
                </c:pt>
                <c:pt idx="2391">
                  <c:v>3.0100306395805299E-16</c:v>
                </c:pt>
                <c:pt idx="2392">
                  <c:v>2.80837869625985E-16</c:v>
                </c:pt>
                <c:pt idx="2393">
                  <c:v>2.9436059480628801E-16</c:v>
                </c:pt>
                <c:pt idx="2394">
                  <c:v>3.1775563400112101E-16</c:v>
                </c:pt>
                <c:pt idx="2395">
                  <c:v>3.3360271983991102E-16</c:v>
                </c:pt>
                <c:pt idx="2396">
                  <c:v>3.1103450616837501E-16</c:v>
                </c:pt>
                <c:pt idx="2397">
                  <c:v>2.6142394677614098E-16</c:v>
                </c:pt>
                <c:pt idx="2398">
                  <c:v>2.71481332928908E-16</c:v>
                </c:pt>
                <c:pt idx="2399">
                  <c:v>2.9955304370202099E-16</c:v>
                </c:pt>
                <c:pt idx="2400">
                  <c:v>2.8918003938925702E-16</c:v>
                </c:pt>
                <c:pt idx="2401">
                  <c:v>2.6401004525760802E-16</c:v>
                </c:pt>
                <c:pt idx="2402">
                  <c:v>2.81501899881501E-16</c:v>
                </c:pt>
                <c:pt idx="2403">
                  <c:v>2.6633084394626098E-16</c:v>
                </c:pt>
                <c:pt idx="2404">
                  <c:v>2.72704625656789E-16</c:v>
                </c:pt>
                <c:pt idx="2405">
                  <c:v>3.02910195623526E-16</c:v>
                </c:pt>
                <c:pt idx="2406">
                  <c:v>2.48674789178171E-16</c:v>
                </c:pt>
                <c:pt idx="2407">
                  <c:v>2.73079931291026E-16</c:v>
                </c:pt>
                <c:pt idx="2408">
                  <c:v>2.5595624313982098E-16</c:v>
                </c:pt>
                <c:pt idx="2409">
                  <c:v>2.2923407804069102E-16</c:v>
                </c:pt>
                <c:pt idx="2410">
                  <c:v>2.67930777217478E-16</c:v>
                </c:pt>
                <c:pt idx="2411">
                  <c:v>2.8366795429831602E-16</c:v>
                </c:pt>
                <c:pt idx="2412">
                  <c:v>2.4736590349996399E-16</c:v>
                </c:pt>
                <c:pt idx="2413">
                  <c:v>2.37450873826965E-16</c:v>
                </c:pt>
                <c:pt idx="2414">
                  <c:v>2.1682176659562599E-16</c:v>
                </c:pt>
                <c:pt idx="2415">
                  <c:v>2.7492590684979802E-16</c:v>
                </c:pt>
                <c:pt idx="2416">
                  <c:v>2.4839122299110699E-16</c:v>
                </c:pt>
                <c:pt idx="2417">
                  <c:v>2.8171713748132001E-16</c:v>
                </c:pt>
                <c:pt idx="2418">
                  <c:v>2.5786556793612101E-16</c:v>
                </c:pt>
                <c:pt idx="2419">
                  <c:v>2.4154625522797798E-16</c:v>
                </c:pt>
                <c:pt idx="2420">
                  <c:v>2.66836957123378E-16</c:v>
                </c:pt>
                <c:pt idx="2421">
                  <c:v>3.1370418934103898E-16</c:v>
                </c:pt>
                <c:pt idx="2422">
                  <c:v>3.1821003407115601E-16</c:v>
                </c:pt>
                <c:pt idx="2423">
                  <c:v>3.2985074522357101E-16</c:v>
                </c:pt>
                <c:pt idx="2424">
                  <c:v>3.2836180041746198E-16</c:v>
                </c:pt>
                <c:pt idx="2425">
                  <c:v>3.3116135011296798E-16</c:v>
                </c:pt>
                <c:pt idx="2426">
                  <c:v>3.3810948208176402E-16</c:v>
                </c:pt>
                <c:pt idx="2427">
                  <c:v>3.8831707559583098E-16</c:v>
                </c:pt>
                <c:pt idx="2428">
                  <c:v>3.6152249648966999E-16</c:v>
                </c:pt>
                <c:pt idx="2429">
                  <c:v>3.0854895854002401E-16</c:v>
                </c:pt>
                <c:pt idx="2430">
                  <c:v>2.9935803632006002E-16</c:v>
                </c:pt>
                <c:pt idx="2431">
                  <c:v>3.3184709154900002E-16</c:v>
                </c:pt>
                <c:pt idx="2432">
                  <c:v>3.3221237224609101E-16</c:v>
                </c:pt>
                <c:pt idx="2433">
                  <c:v>3.6925990050167898E-16</c:v>
                </c:pt>
                <c:pt idx="2434">
                  <c:v>3.4614588004471798E-16</c:v>
                </c:pt>
                <c:pt idx="2435">
                  <c:v>3.0047985115632102E-16</c:v>
                </c:pt>
                <c:pt idx="2436">
                  <c:v>3.4612783139437398E-16</c:v>
                </c:pt>
                <c:pt idx="2437">
                  <c:v>3.6651649783072602E-16</c:v>
                </c:pt>
                <c:pt idx="2438">
                  <c:v>3.7362722357332999E-16</c:v>
                </c:pt>
                <c:pt idx="2439">
                  <c:v>3.8397551004375299E-16</c:v>
                </c:pt>
                <c:pt idx="2440">
                  <c:v>3.5107200417677398E-16</c:v>
                </c:pt>
                <c:pt idx="2441">
                  <c:v>3.3838333103384701E-16</c:v>
                </c:pt>
                <c:pt idx="2442">
                  <c:v>3.1711597613947102E-16</c:v>
                </c:pt>
                <c:pt idx="2443">
                  <c:v>3.6582882469600302E-16</c:v>
                </c:pt>
                <c:pt idx="2444">
                  <c:v>3.3746734931421198E-16</c:v>
                </c:pt>
                <c:pt idx="2445">
                  <c:v>2.9654607785122501E-16</c:v>
                </c:pt>
                <c:pt idx="2446">
                  <c:v>3.4873745691250298E-16</c:v>
                </c:pt>
                <c:pt idx="2447">
                  <c:v>3.4657930897251802E-16</c:v>
                </c:pt>
                <c:pt idx="2448">
                  <c:v>3.2133634779260801E-16</c:v>
                </c:pt>
                <c:pt idx="2449">
                  <c:v>3.0652480886181598E-16</c:v>
                </c:pt>
                <c:pt idx="2450">
                  <c:v>3.3873279605942898E-16</c:v>
                </c:pt>
                <c:pt idx="2451">
                  <c:v>3.23789810181978E-16</c:v>
                </c:pt>
                <c:pt idx="2452">
                  <c:v>2.8553944964109398E-16</c:v>
                </c:pt>
                <c:pt idx="2453">
                  <c:v>3.0744505876508001E-16</c:v>
                </c:pt>
                <c:pt idx="2454">
                  <c:v>3.1788109022475002E-16</c:v>
                </c:pt>
                <c:pt idx="2455">
                  <c:v>3.09908408717146E-16</c:v>
                </c:pt>
                <c:pt idx="2456">
                  <c:v>3.2902703419011801E-16</c:v>
                </c:pt>
                <c:pt idx="2457">
                  <c:v>2.8525138005706299E-16</c:v>
                </c:pt>
                <c:pt idx="2458">
                  <c:v>3.2041069334416399E-16</c:v>
                </c:pt>
                <c:pt idx="2459">
                  <c:v>2.4971782015709E-16</c:v>
                </c:pt>
                <c:pt idx="2460">
                  <c:v>2.5995310565466999E-16</c:v>
                </c:pt>
                <c:pt idx="2461">
                  <c:v>2.87211504321203E-16</c:v>
                </c:pt>
                <c:pt idx="2462">
                  <c:v>2.6708212148767901E-16</c:v>
                </c:pt>
                <c:pt idx="2463">
                  <c:v>2.6286481018083898E-16</c:v>
                </c:pt>
                <c:pt idx="2464">
                  <c:v>2.47295382019711E-16</c:v>
                </c:pt>
                <c:pt idx="2465">
                  <c:v>2.9806745643723702E-16</c:v>
                </c:pt>
                <c:pt idx="2466">
                  <c:v>2.70429285584833E-16</c:v>
                </c:pt>
                <c:pt idx="2467">
                  <c:v>2.70194217877504E-16</c:v>
                </c:pt>
                <c:pt idx="2468">
                  <c:v>2.6862577226260598E-16</c:v>
                </c:pt>
                <c:pt idx="2469">
                  <c:v>2.3292895200150702E-16</c:v>
                </c:pt>
                <c:pt idx="2470">
                  <c:v>2.6145373371871201E-16</c:v>
                </c:pt>
                <c:pt idx="2471">
                  <c:v>2.5093008588365201E-16</c:v>
                </c:pt>
                <c:pt idx="2472">
                  <c:v>2.4946693501013001E-16</c:v>
                </c:pt>
                <c:pt idx="2473">
                  <c:v>2.71788286074499E-16</c:v>
                </c:pt>
                <c:pt idx="2474">
                  <c:v>2.5749516798780602E-16</c:v>
                </c:pt>
                <c:pt idx="2475">
                  <c:v>2.6820374497926599E-16</c:v>
                </c:pt>
                <c:pt idx="2476">
                  <c:v>2.7384965121656301E-16</c:v>
                </c:pt>
                <c:pt idx="2477">
                  <c:v>3.1991519287842299E-16</c:v>
                </c:pt>
                <c:pt idx="2478">
                  <c:v>2.46566259776641E-16</c:v>
                </c:pt>
                <c:pt idx="2479">
                  <c:v>2.5903370340048498E-16</c:v>
                </c:pt>
                <c:pt idx="2480">
                  <c:v>2.5846038791692299E-16</c:v>
                </c:pt>
                <c:pt idx="2481">
                  <c:v>2.90007646894502E-16</c:v>
                </c:pt>
                <c:pt idx="2482">
                  <c:v>3.2096630779214398E-16</c:v>
                </c:pt>
                <c:pt idx="2483">
                  <c:v>2.5677069734525399E-16</c:v>
                </c:pt>
                <c:pt idx="2484">
                  <c:v>2.7070490436201899E-16</c:v>
                </c:pt>
                <c:pt idx="2485">
                  <c:v>3.7089218357327898E-16</c:v>
                </c:pt>
                <c:pt idx="2486">
                  <c:v>3.7553832343326898E-16</c:v>
                </c:pt>
                <c:pt idx="2487">
                  <c:v>3.4116033524696902E-16</c:v>
                </c:pt>
                <c:pt idx="2488">
                  <c:v>3.3958522759579698E-16</c:v>
                </c:pt>
                <c:pt idx="2489">
                  <c:v>3.6541017432205099E-16</c:v>
                </c:pt>
                <c:pt idx="2490">
                  <c:v>3.5926862740598298E-16</c:v>
                </c:pt>
                <c:pt idx="2491">
                  <c:v>3.9871846500398299E-16</c:v>
                </c:pt>
                <c:pt idx="2492">
                  <c:v>3.04837747788737E-16</c:v>
                </c:pt>
                <c:pt idx="2493">
                  <c:v>3.2955299975215401E-16</c:v>
                </c:pt>
                <c:pt idx="2494">
                  <c:v>3.9155971060128299E-16</c:v>
                </c:pt>
                <c:pt idx="2495">
                  <c:v>3.5188348828830498E-16</c:v>
                </c:pt>
                <c:pt idx="2496">
                  <c:v>3.67608925533864E-16</c:v>
                </c:pt>
                <c:pt idx="2497">
                  <c:v>3.2095686335437E-16</c:v>
                </c:pt>
                <c:pt idx="2498">
                  <c:v>2.9105557345659398E-16</c:v>
                </c:pt>
                <c:pt idx="2499">
                  <c:v>3.2354717442412998E-16</c:v>
                </c:pt>
                <c:pt idx="2500">
                  <c:v>3.01447309869529E-16</c:v>
                </c:pt>
                <c:pt idx="2501">
                  <c:v>3.47759694666535E-16</c:v>
                </c:pt>
                <c:pt idx="2502">
                  <c:v>3.0214411273269998E-16</c:v>
                </c:pt>
                <c:pt idx="2503">
                  <c:v>3.49275909600695E-16</c:v>
                </c:pt>
                <c:pt idx="2504">
                  <c:v>3.1159828237060599E-16</c:v>
                </c:pt>
                <c:pt idx="2505">
                  <c:v>3.3294416657814802E-16</c:v>
                </c:pt>
                <c:pt idx="2506">
                  <c:v>3.2922416754599399E-16</c:v>
                </c:pt>
                <c:pt idx="2507">
                  <c:v>3.0653537516908301E-16</c:v>
                </c:pt>
                <c:pt idx="2508">
                  <c:v>3.03254669626156E-16</c:v>
                </c:pt>
                <c:pt idx="2509">
                  <c:v>2.8822082764503698E-16</c:v>
                </c:pt>
                <c:pt idx="2510">
                  <c:v>2.89936293392761E-16</c:v>
                </c:pt>
                <c:pt idx="2511">
                  <c:v>2.6383564747338399E-16</c:v>
                </c:pt>
                <c:pt idx="2512">
                  <c:v>2.9195274354079901E-16</c:v>
                </c:pt>
                <c:pt idx="2513">
                  <c:v>2.9521640538158198E-16</c:v>
                </c:pt>
                <c:pt idx="2514">
                  <c:v>2.9182041359717299E-16</c:v>
                </c:pt>
                <c:pt idx="2515">
                  <c:v>2.7601396351795099E-16</c:v>
                </c:pt>
                <c:pt idx="2516">
                  <c:v>3.1520634623481001E-16</c:v>
                </c:pt>
                <c:pt idx="2517">
                  <c:v>2.9931438606643402E-16</c:v>
                </c:pt>
                <c:pt idx="2518">
                  <c:v>3.2823326102183398E-16</c:v>
                </c:pt>
                <c:pt idx="2519">
                  <c:v>3.1090725033912599E-16</c:v>
                </c:pt>
                <c:pt idx="2520">
                  <c:v>3.07644139323762E-16</c:v>
                </c:pt>
                <c:pt idx="2521">
                  <c:v>2.5989591111804999E-16</c:v>
                </c:pt>
                <c:pt idx="2522">
                  <c:v>3.2717637707915798E-16</c:v>
                </c:pt>
                <c:pt idx="2523">
                  <c:v>3.2223858777719798E-16</c:v>
                </c:pt>
                <c:pt idx="2524">
                  <c:v>3.2735074400609201E-16</c:v>
                </c:pt>
                <c:pt idx="2525">
                  <c:v>2.74070684752084E-16</c:v>
                </c:pt>
                <c:pt idx="2526">
                  <c:v>2.8656212584764202E-16</c:v>
                </c:pt>
                <c:pt idx="2527">
                  <c:v>2.7784840404310498E-16</c:v>
                </c:pt>
                <c:pt idx="2528">
                  <c:v>3.0502854840739501E-16</c:v>
                </c:pt>
                <c:pt idx="2529">
                  <c:v>2.38114207779822E-16</c:v>
                </c:pt>
                <c:pt idx="2530">
                  <c:v>2.7818414638749999E-16</c:v>
                </c:pt>
                <c:pt idx="2531">
                  <c:v>2.5409941640918398E-16</c:v>
                </c:pt>
                <c:pt idx="2532">
                  <c:v>2.7475007032328098E-16</c:v>
                </c:pt>
                <c:pt idx="2533">
                  <c:v>2.75715181551842E-16</c:v>
                </c:pt>
                <c:pt idx="2534">
                  <c:v>3.1232144813304002E-16</c:v>
                </c:pt>
                <c:pt idx="2535">
                  <c:v>3.0895722988683401E-16</c:v>
                </c:pt>
                <c:pt idx="2536">
                  <c:v>2.7803289989823499E-16</c:v>
                </c:pt>
                <c:pt idx="2537">
                  <c:v>2.9231830601958299E-16</c:v>
                </c:pt>
                <c:pt idx="2538">
                  <c:v>2.8045451328890402E-16</c:v>
                </c:pt>
                <c:pt idx="2539">
                  <c:v>3.0889003772564998E-16</c:v>
                </c:pt>
                <c:pt idx="2540">
                  <c:v>2.7310475794566502E-16</c:v>
                </c:pt>
                <c:pt idx="2541">
                  <c:v>2.7858379858158198E-16</c:v>
                </c:pt>
                <c:pt idx="2542">
                  <c:v>3.0128274044230498E-16</c:v>
                </c:pt>
                <c:pt idx="2543">
                  <c:v>2.4108087487538301E-16</c:v>
                </c:pt>
                <c:pt idx="2544">
                  <c:v>2.6383457011199898E-16</c:v>
                </c:pt>
                <c:pt idx="2545">
                  <c:v>2.8122128818094299E-16</c:v>
                </c:pt>
                <c:pt idx="2546">
                  <c:v>2.5464967270236798E-16</c:v>
                </c:pt>
                <c:pt idx="2547">
                  <c:v>3.1377312717098598E-16</c:v>
                </c:pt>
                <c:pt idx="2548">
                  <c:v>4.0832099657883698E-16</c:v>
                </c:pt>
                <c:pt idx="2549">
                  <c:v>3.6280687745352598E-16</c:v>
                </c:pt>
                <c:pt idx="2550">
                  <c:v>3.56372089068479E-16</c:v>
                </c:pt>
                <c:pt idx="2551">
                  <c:v>3.4619710026110799E-16</c:v>
                </c:pt>
                <c:pt idx="2552">
                  <c:v>3.6551821090518899E-16</c:v>
                </c:pt>
                <c:pt idx="2553">
                  <c:v>3.9871662525600702E-16</c:v>
                </c:pt>
                <c:pt idx="2554">
                  <c:v>3.2473402491114199E-16</c:v>
                </c:pt>
                <c:pt idx="2555">
                  <c:v>3.57615651469506E-16</c:v>
                </c:pt>
                <c:pt idx="2556">
                  <c:v>3.1950036916772901E-16</c:v>
                </c:pt>
                <c:pt idx="2557">
                  <c:v>3.3796324722062701E-16</c:v>
                </c:pt>
                <c:pt idx="2558">
                  <c:v>3.2644915853088798E-16</c:v>
                </c:pt>
                <c:pt idx="2559">
                  <c:v>3.59804840422894E-16</c:v>
                </c:pt>
                <c:pt idx="2560">
                  <c:v>3.5402964999934201E-16</c:v>
                </c:pt>
                <c:pt idx="2561">
                  <c:v>3.2719696310702401E-16</c:v>
                </c:pt>
                <c:pt idx="2562">
                  <c:v>3.5565561634832101E-16</c:v>
                </c:pt>
                <c:pt idx="2563">
                  <c:v>3.3320930796955601E-16</c:v>
                </c:pt>
                <c:pt idx="2564">
                  <c:v>3.4428478017999999E-16</c:v>
                </c:pt>
                <c:pt idx="2565">
                  <c:v>3.0212126124853601E-16</c:v>
                </c:pt>
                <c:pt idx="2566">
                  <c:v>3.0065872079235001E-16</c:v>
                </c:pt>
                <c:pt idx="2567">
                  <c:v>3.3464130171293199E-16</c:v>
                </c:pt>
                <c:pt idx="2568">
                  <c:v>3.3306983627944402E-16</c:v>
                </c:pt>
                <c:pt idx="2569">
                  <c:v>3.0664406555442199E-16</c:v>
                </c:pt>
                <c:pt idx="2570">
                  <c:v>3.4806166185768902E-16</c:v>
                </c:pt>
                <c:pt idx="2571">
                  <c:v>3.13523366593972E-16</c:v>
                </c:pt>
                <c:pt idx="2572">
                  <c:v>3.0673271427942E-16</c:v>
                </c:pt>
                <c:pt idx="2573">
                  <c:v>3.4167332631457199E-16</c:v>
                </c:pt>
                <c:pt idx="2574">
                  <c:v>3.6760135501767502E-16</c:v>
                </c:pt>
                <c:pt idx="2575">
                  <c:v>3.7177229138281598E-16</c:v>
                </c:pt>
                <c:pt idx="2576">
                  <c:v>3.6112950488383999E-16</c:v>
                </c:pt>
                <c:pt idx="2577">
                  <c:v>3.1261275423733802E-16</c:v>
                </c:pt>
                <c:pt idx="2578">
                  <c:v>2.9981981434453699E-16</c:v>
                </c:pt>
                <c:pt idx="2579">
                  <c:v>3.1993169498539798E-16</c:v>
                </c:pt>
                <c:pt idx="2580">
                  <c:v>3.0713178134347499E-16</c:v>
                </c:pt>
                <c:pt idx="2581">
                  <c:v>3.3429846036861499E-16</c:v>
                </c:pt>
                <c:pt idx="2582">
                  <c:v>3.0822326400326302E-16</c:v>
                </c:pt>
                <c:pt idx="2583">
                  <c:v>3.0308247144782702E-16</c:v>
                </c:pt>
                <c:pt idx="2584">
                  <c:v>2.55509336058399E-16</c:v>
                </c:pt>
                <c:pt idx="2585">
                  <c:v>3.1266119177614801E-16</c:v>
                </c:pt>
                <c:pt idx="2586">
                  <c:v>2.7739698428029802E-16</c:v>
                </c:pt>
                <c:pt idx="2587">
                  <c:v>2.8574800728191198E-16</c:v>
                </c:pt>
                <c:pt idx="2588">
                  <c:v>2.4039002740971999E-16</c:v>
                </c:pt>
                <c:pt idx="2589">
                  <c:v>2.6287115839174598E-16</c:v>
                </c:pt>
                <c:pt idx="2590">
                  <c:v>3.1524074722680202E-16</c:v>
                </c:pt>
                <c:pt idx="2591">
                  <c:v>2.9129664624593799E-16</c:v>
                </c:pt>
                <c:pt idx="2592">
                  <c:v>2.9624280625931699E-16</c:v>
                </c:pt>
                <c:pt idx="2593">
                  <c:v>2.9435515755492898E-16</c:v>
                </c:pt>
                <c:pt idx="2594">
                  <c:v>2.7642996874385802E-16</c:v>
                </c:pt>
                <c:pt idx="2595">
                  <c:v>2.82810422119877E-16</c:v>
                </c:pt>
                <c:pt idx="2596">
                  <c:v>2.6016900120029701E-16</c:v>
                </c:pt>
                <c:pt idx="2597">
                  <c:v>2.5617475688901698E-16</c:v>
                </c:pt>
                <c:pt idx="2598">
                  <c:v>3.3299424684767E-16</c:v>
                </c:pt>
                <c:pt idx="2599">
                  <c:v>2.91832659498396E-16</c:v>
                </c:pt>
                <c:pt idx="2600">
                  <c:v>2.6624356327091798E-16</c:v>
                </c:pt>
                <c:pt idx="2601">
                  <c:v>2.7571188404520802E-16</c:v>
                </c:pt>
                <c:pt idx="2602">
                  <c:v>3.0667097457376E-16</c:v>
                </c:pt>
                <c:pt idx="2603">
                  <c:v>3.0210513599771201E-16</c:v>
                </c:pt>
                <c:pt idx="2604">
                  <c:v>2.5952343963696098E-16</c:v>
                </c:pt>
                <c:pt idx="2605">
                  <c:v>2.7306379923954898E-16</c:v>
                </c:pt>
                <c:pt idx="2606">
                  <c:v>2.7472753763401399E-16</c:v>
                </c:pt>
                <c:pt idx="2607">
                  <c:v>2.7062425132224602E-16</c:v>
                </c:pt>
                <c:pt idx="2608">
                  <c:v>2.8818651207414201E-16</c:v>
                </c:pt>
                <c:pt idx="2609">
                  <c:v>2.89525506954563E-16</c:v>
                </c:pt>
                <c:pt idx="2610">
                  <c:v>3.3391012176219601E-16</c:v>
                </c:pt>
                <c:pt idx="2611">
                  <c:v>3.9282775046914798E-16</c:v>
                </c:pt>
                <c:pt idx="2612">
                  <c:v>4.0367437911956601E-16</c:v>
                </c:pt>
                <c:pt idx="2613">
                  <c:v>3.7781328074781999E-16</c:v>
                </c:pt>
                <c:pt idx="2614">
                  <c:v>3.6304634833361601E-16</c:v>
                </c:pt>
                <c:pt idx="2615">
                  <c:v>3.5076943405568299E-16</c:v>
                </c:pt>
                <c:pt idx="2616">
                  <c:v>2.9713398858541899E-16</c:v>
                </c:pt>
                <c:pt idx="2617">
                  <c:v>3.5964710647467899E-16</c:v>
                </c:pt>
                <c:pt idx="2618">
                  <c:v>3.5974025557378499E-16</c:v>
                </c:pt>
                <c:pt idx="2619">
                  <c:v>3.6787669420641399E-16</c:v>
                </c:pt>
                <c:pt idx="2620">
                  <c:v>4.0768689627748499E-16</c:v>
                </c:pt>
                <c:pt idx="2621">
                  <c:v>3.7969525613408601E-16</c:v>
                </c:pt>
                <c:pt idx="2622">
                  <c:v>3.4052203693905899E-16</c:v>
                </c:pt>
                <c:pt idx="2623">
                  <c:v>3.27047211631398E-16</c:v>
                </c:pt>
                <c:pt idx="2624">
                  <c:v>3.6737483568867499E-16</c:v>
                </c:pt>
                <c:pt idx="2625">
                  <c:v>2.8411067333296101E-16</c:v>
                </c:pt>
                <c:pt idx="2626">
                  <c:v>4.1868889633237202E-16</c:v>
                </c:pt>
                <c:pt idx="2627">
                  <c:v>3.7374176231406402E-16</c:v>
                </c:pt>
                <c:pt idx="2628">
                  <c:v>2.8584787006951101E-16</c:v>
                </c:pt>
                <c:pt idx="2629">
                  <c:v>3.5302923723936398E-16</c:v>
                </c:pt>
                <c:pt idx="2630">
                  <c:v>3.72189625607951E-16</c:v>
                </c:pt>
                <c:pt idx="2631">
                  <c:v>3.3468620591033002E-16</c:v>
                </c:pt>
                <c:pt idx="2632">
                  <c:v>3.2584503130909699E-16</c:v>
                </c:pt>
                <c:pt idx="2633">
                  <c:v>3.1538812488085501E-16</c:v>
                </c:pt>
                <c:pt idx="2634">
                  <c:v>3.3222731561613598E-16</c:v>
                </c:pt>
                <c:pt idx="2635">
                  <c:v>3.0004185625800901E-16</c:v>
                </c:pt>
                <c:pt idx="2636">
                  <c:v>3.2516713360912501E-16</c:v>
                </c:pt>
                <c:pt idx="2637">
                  <c:v>3.4131617908653101E-16</c:v>
                </c:pt>
                <c:pt idx="2638">
                  <c:v>3.6220671740695501E-16</c:v>
                </c:pt>
                <c:pt idx="2639">
                  <c:v>3.2576376588906602E-16</c:v>
                </c:pt>
                <c:pt idx="2640">
                  <c:v>3.1108321026865598E-16</c:v>
                </c:pt>
                <c:pt idx="2641">
                  <c:v>3.2193096224437698E-16</c:v>
                </c:pt>
                <c:pt idx="2642">
                  <c:v>2.9969732699567699E-16</c:v>
                </c:pt>
                <c:pt idx="2643">
                  <c:v>3.3517364826197398E-16</c:v>
                </c:pt>
                <c:pt idx="2644">
                  <c:v>3.1145023747872099E-16</c:v>
                </c:pt>
                <c:pt idx="2645">
                  <c:v>3.4726018551391198E-16</c:v>
                </c:pt>
                <c:pt idx="2646">
                  <c:v>2.98824065701931E-16</c:v>
                </c:pt>
                <c:pt idx="2647">
                  <c:v>3.3686123676270899E-16</c:v>
                </c:pt>
                <c:pt idx="2648">
                  <c:v>3.2869514078720798E-16</c:v>
                </c:pt>
                <c:pt idx="2649">
                  <c:v>3.0197462593644501E-16</c:v>
                </c:pt>
                <c:pt idx="2650">
                  <c:v>3.41712038656948E-16</c:v>
                </c:pt>
                <c:pt idx="2651">
                  <c:v>3.1243611516246602E-16</c:v>
                </c:pt>
                <c:pt idx="2652">
                  <c:v>2.8510287907832402E-16</c:v>
                </c:pt>
                <c:pt idx="2653">
                  <c:v>3.1247137556548698E-16</c:v>
                </c:pt>
                <c:pt idx="2654">
                  <c:v>2.9265090687099398E-16</c:v>
                </c:pt>
                <c:pt idx="2655">
                  <c:v>3.5591293630984902E-16</c:v>
                </c:pt>
                <c:pt idx="2656">
                  <c:v>2.8090417882761299E-16</c:v>
                </c:pt>
                <c:pt idx="2657">
                  <c:v>3.0440224030140301E-16</c:v>
                </c:pt>
                <c:pt idx="2658">
                  <c:v>2.9446003693637298E-16</c:v>
                </c:pt>
                <c:pt idx="2659">
                  <c:v>2.7318314085690599E-16</c:v>
                </c:pt>
                <c:pt idx="2660">
                  <c:v>2.7276638178446702E-16</c:v>
                </c:pt>
                <c:pt idx="2661">
                  <c:v>2.6595196788367E-16</c:v>
                </c:pt>
                <c:pt idx="2662">
                  <c:v>2.4182241651172601E-16</c:v>
                </c:pt>
                <c:pt idx="2663">
                  <c:v>3.3212972468621399E-16</c:v>
                </c:pt>
                <c:pt idx="2664">
                  <c:v>3.06386101827622E-16</c:v>
                </c:pt>
                <c:pt idx="2665">
                  <c:v>2.8102821358676001E-16</c:v>
                </c:pt>
                <c:pt idx="2666">
                  <c:v>2.4336549342858801E-16</c:v>
                </c:pt>
                <c:pt idx="2667">
                  <c:v>2.4413268454983499E-16</c:v>
                </c:pt>
                <c:pt idx="2668">
                  <c:v>2.79121520990767E-16</c:v>
                </c:pt>
                <c:pt idx="2669">
                  <c:v>2.5395299018797901E-16</c:v>
                </c:pt>
                <c:pt idx="2670">
                  <c:v>2.4093877575411498E-16</c:v>
                </c:pt>
                <c:pt idx="2671">
                  <c:v>2.7692152819193302E-16</c:v>
                </c:pt>
                <c:pt idx="2672">
                  <c:v>2.58094635159472E-16</c:v>
                </c:pt>
                <c:pt idx="2673">
                  <c:v>2.9181483901667001E-16</c:v>
                </c:pt>
                <c:pt idx="2674">
                  <c:v>3.5341840469506599E-16</c:v>
                </c:pt>
                <c:pt idx="2675">
                  <c:v>3.7126956340376801E-16</c:v>
                </c:pt>
                <c:pt idx="2676">
                  <c:v>3.95191799179358E-16</c:v>
                </c:pt>
                <c:pt idx="2677">
                  <c:v>3.6978457153322802E-16</c:v>
                </c:pt>
                <c:pt idx="2678">
                  <c:v>4.4742476245126202E-16</c:v>
                </c:pt>
                <c:pt idx="2679">
                  <c:v>3.8236580706386499E-16</c:v>
                </c:pt>
                <c:pt idx="2680">
                  <c:v>4.15257753629716E-16</c:v>
                </c:pt>
                <c:pt idx="2681">
                  <c:v>3.31330100199964E-16</c:v>
                </c:pt>
                <c:pt idx="2682">
                  <c:v>3.8188734298603102E-16</c:v>
                </c:pt>
                <c:pt idx="2683">
                  <c:v>3.97628999109665E-16</c:v>
                </c:pt>
                <c:pt idx="2684">
                  <c:v>3.8159068876628098E-16</c:v>
                </c:pt>
                <c:pt idx="2685">
                  <c:v>3.4032264030278399E-16</c:v>
                </c:pt>
                <c:pt idx="2686">
                  <c:v>3.73377447800275E-16</c:v>
                </c:pt>
                <c:pt idx="2687">
                  <c:v>3.3684136474484301E-16</c:v>
                </c:pt>
                <c:pt idx="2688">
                  <c:v>3.23821742767798E-16</c:v>
                </c:pt>
                <c:pt idx="2689">
                  <c:v>3.1644154071365499E-16</c:v>
                </c:pt>
                <c:pt idx="2690">
                  <c:v>4.0678662508782301E-16</c:v>
                </c:pt>
                <c:pt idx="2691">
                  <c:v>3.09428290197337E-16</c:v>
                </c:pt>
                <c:pt idx="2692">
                  <c:v>3.69171024118787E-16</c:v>
                </c:pt>
                <c:pt idx="2693">
                  <c:v>3.3305637146287298E-16</c:v>
                </c:pt>
                <c:pt idx="2694">
                  <c:v>3.2408501130834299E-16</c:v>
                </c:pt>
                <c:pt idx="2695">
                  <c:v>3.4490619253739098E-16</c:v>
                </c:pt>
                <c:pt idx="2696">
                  <c:v>3.5854667603225702E-16</c:v>
                </c:pt>
                <c:pt idx="2697">
                  <c:v>3.34088316295599E-16</c:v>
                </c:pt>
                <c:pt idx="2698">
                  <c:v>3.1886736185448599E-16</c:v>
                </c:pt>
                <c:pt idx="2699">
                  <c:v>3.23591967785326E-16</c:v>
                </c:pt>
                <c:pt idx="2700">
                  <c:v>3.1013905045804599E-16</c:v>
                </c:pt>
                <c:pt idx="2701">
                  <c:v>3.2646213644916499E-16</c:v>
                </c:pt>
                <c:pt idx="2702">
                  <c:v>2.9198674449086698E-16</c:v>
                </c:pt>
                <c:pt idx="2703">
                  <c:v>3.2081903742513802E-16</c:v>
                </c:pt>
                <c:pt idx="2704">
                  <c:v>3.2038369519214302E-16</c:v>
                </c:pt>
                <c:pt idx="2705">
                  <c:v>3.9654339891533702E-16</c:v>
                </c:pt>
                <c:pt idx="2706">
                  <c:v>2.39291237992771E-16</c:v>
                </c:pt>
                <c:pt idx="2707">
                  <c:v>3.0691641974477201E-16</c:v>
                </c:pt>
                <c:pt idx="2708">
                  <c:v>2.9916642700976199E-16</c:v>
                </c:pt>
                <c:pt idx="2709">
                  <c:v>2.6131860742529101E-16</c:v>
                </c:pt>
                <c:pt idx="2710">
                  <c:v>2.9109850677221799E-16</c:v>
                </c:pt>
                <c:pt idx="2711">
                  <c:v>3.08242146903024E-16</c:v>
                </c:pt>
                <c:pt idx="2712">
                  <c:v>3.3399435898801199E-16</c:v>
                </c:pt>
                <c:pt idx="2713">
                  <c:v>2.9580765449794998E-16</c:v>
                </c:pt>
                <c:pt idx="2714">
                  <c:v>2.7154141058554602E-16</c:v>
                </c:pt>
                <c:pt idx="2715">
                  <c:v>3.30061632874572E-16</c:v>
                </c:pt>
                <c:pt idx="2716">
                  <c:v>2.80786803444756E-16</c:v>
                </c:pt>
                <c:pt idx="2717">
                  <c:v>3.2423578926578101E-16</c:v>
                </c:pt>
                <c:pt idx="2718">
                  <c:v>2.7475094212220298E-16</c:v>
                </c:pt>
                <c:pt idx="2719">
                  <c:v>3.0908706414395999E-16</c:v>
                </c:pt>
                <c:pt idx="2720">
                  <c:v>2.5544675613853798E-16</c:v>
                </c:pt>
                <c:pt idx="2721">
                  <c:v>2.56653560584402E-16</c:v>
                </c:pt>
                <c:pt idx="2722">
                  <c:v>2.8475864139775499E-16</c:v>
                </c:pt>
                <c:pt idx="2723">
                  <c:v>2.8946760786630099E-16</c:v>
                </c:pt>
                <c:pt idx="2724">
                  <c:v>2.6983025974416101E-16</c:v>
                </c:pt>
                <c:pt idx="2725">
                  <c:v>2.9821284295415501E-16</c:v>
                </c:pt>
                <c:pt idx="2726">
                  <c:v>2.5027304667666801E-16</c:v>
                </c:pt>
                <c:pt idx="2727">
                  <c:v>3.04079207372674E-16</c:v>
                </c:pt>
                <c:pt idx="2728">
                  <c:v>2.8490298259803698E-16</c:v>
                </c:pt>
                <c:pt idx="2729">
                  <c:v>2.8770292510923198E-16</c:v>
                </c:pt>
                <c:pt idx="2730">
                  <c:v>2.9288713717787899E-16</c:v>
                </c:pt>
                <c:pt idx="2731">
                  <c:v>3.0821174672302399E-16</c:v>
                </c:pt>
                <c:pt idx="2732">
                  <c:v>2.67963010972695E-16</c:v>
                </c:pt>
                <c:pt idx="2733">
                  <c:v>2.7181576897625198E-16</c:v>
                </c:pt>
                <c:pt idx="2734">
                  <c:v>2.9376809072014302E-16</c:v>
                </c:pt>
                <c:pt idx="2735">
                  <c:v>2.8072046502803199E-16</c:v>
                </c:pt>
                <c:pt idx="2736">
                  <c:v>3.0626892662078601E-16</c:v>
                </c:pt>
                <c:pt idx="2737">
                  <c:v>4.2817285116547601E-16</c:v>
                </c:pt>
                <c:pt idx="2738">
                  <c:v>4.25764752386489E-16</c:v>
                </c:pt>
                <c:pt idx="2739">
                  <c:v>3.43692894620246E-16</c:v>
                </c:pt>
                <c:pt idx="2740">
                  <c:v>3.7184313754212401E-16</c:v>
                </c:pt>
                <c:pt idx="2741">
                  <c:v>4.6648736143882697E-16</c:v>
                </c:pt>
                <c:pt idx="2742">
                  <c:v>3.5953060388770601E-16</c:v>
                </c:pt>
                <c:pt idx="2743">
                  <c:v>3.9677269029003901E-16</c:v>
                </c:pt>
                <c:pt idx="2744">
                  <c:v>3.4760262905610499E-16</c:v>
                </c:pt>
                <c:pt idx="2745">
                  <c:v>3.4367976722882402E-16</c:v>
                </c:pt>
                <c:pt idx="2746">
                  <c:v>3.4401598993957902E-16</c:v>
                </c:pt>
                <c:pt idx="2747">
                  <c:v>2.9700190704796899E-16</c:v>
                </c:pt>
                <c:pt idx="2748">
                  <c:v>3.1715394613629898E-16</c:v>
                </c:pt>
                <c:pt idx="2749">
                  <c:v>3.3491752934375798E-16</c:v>
                </c:pt>
                <c:pt idx="2750">
                  <c:v>3.53797001769207E-16</c:v>
                </c:pt>
                <c:pt idx="2751">
                  <c:v>3.3886181956574998E-16</c:v>
                </c:pt>
                <c:pt idx="2752">
                  <c:v>3.4447227227088599E-16</c:v>
                </c:pt>
                <c:pt idx="2753">
                  <c:v>3.6641714339309499E-16</c:v>
                </c:pt>
                <c:pt idx="2754">
                  <c:v>3.6973909938651499E-16</c:v>
                </c:pt>
                <c:pt idx="2755">
                  <c:v>3.0262026756314499E-16</c:v>
                </c:pt>
                <c:pt idx="2756">
                  <c:v>3.4224173058161901E-16</c:v>
                </c:pt>
                <c:pt idx="2757">
                  <c:v>3.8935987346083801E-16</c:v>
                </c:pt>
                <c:pt idx="2758">
                  <c:v>3.7644196207373502E-16</c:v>
                </c:pt>
                <c:pt idx="2759">
                  <c:v>3.48183625714091E-16</c:v>
                </c:pt>
                <c:pt idx="2760">
                  <c:v>3.2562767664234101E-16</c:v>
                </c:pt>
                <c:pt idx="2761">
                  <c:v>3.2537613990942701E-16</c:v>
                </c:pt>
                <c:pt idx="2762">
                  <c:v>3.5017016010575001E-16</c:v>
                </c:pt>
                <c:pt idx="2763">
                  <c:v>3.6785155626914498E-16</c:v>
                </c:pt>
                <c:pt idx="2764">
                  <c:v>3.4576209057534401E-16</c:v>
                </c:pt>
                <c:pt idx="2765">
                  <c:v>3.1797608734962601E-16</c:v>
                </c:pt>
                <c:pt idx="2766">
                  <c:v>3.1921645745381302E-16</c:v>
                </c:pt>
                <c:pt idx="2767">
                  <c:v>3.3322323620499699E-16</c:v>
                </c:pt>
                <c:pt idx="2768">
                  <c:v>2.8416528491238201E-16</c:v>
                </c:pt>
                <c:pt idx="2769">
                  <c:v>2.8876951052742002E-16</c:v>
                </c:pt>
                <c:pt idx="2770">
                  <c:v>3.6202441681686599E-16</c:v>
                </c:pt>
                <c:pt idx="2771">
                  <c:v>3.1118701022780102E-16</c:v>
                </c:pt>
                <c:pt idx="2772">
                  <c:v>3.4070691806231502E-16</c:v>
                </c:pt>
                <c:pt idx="2773">
                  <c:v>3.0588473082079901E-16</c:v>
                </c:pt>
                <c:pt idx="2774">
                  <c:v>2.8485951879624401E-16</c:v>
                </c:pt>
                <c:pt idx="2775">
                  <c:v>2.8479134665760901E-16</c:v>
                </c:pt>
                <c:pt idx="2776">
                  <c:v>3.0884265915656301E-16</c:v>
                </c:pt>
                <c:pt idx="2777">
                  <c:v>2.5184084848060401E-16</c:v>
                </c:pt>
                <c:pt idx="2778">
                  <c:v>3.1337476477869699E-16</c:v>
                </c:pt>
                <c:pt idx="2779">
                  <c:v>3.0162783124634302E-16</c:v>
                </c:pt>
                <c:pt idx="2780">
                  <c:v>3.12084495020581E-16</c:v>
                </c:pt>
                <c:pt idx="2781">
                  <c:v>2.82845976743293E-16</c:v>
                </c:pt>
                <c:pt idx="2782">
                  <c:v>2.89074230319253E-16</c:v>
                </c:pt>
                <c:pt idx="2783">
                  <c:v>2.6204113017976499E-16</c:v>
                </c:pt>
                <c:pt idx="2784">
                  <c:v>3.23480381170032E-16</c:v>
                </c:pt>
                <c:pt idx="2785">
                  <c:v>3.0051195570164698E-16</c:v>
                </c:pt>
                <c:pt idx="2786">
                  <c:v>3.3427653647087402E-16</c:v>
                </c:pt>
                <c:pt idx="2787">
                  <c:v>3.0656741112088501E-16</c:v>
                </c:pt>
                <c:pt idx="2788">
                  <c:v>2.9071358381234598E-16</c:v>
                </c:pt>
                <c:pt idx="2789">
                  <c:v>3.3448205366495501E-16</c:v>
                </c:pt>
                <c:pt idx="2790">
                  <c:v>3.3078861040945002E-16</c:v>
                </c:pt>
                <c:pt idx="2791">
                  <c:v>3.1643527385143399E-16</c:v>
                </c:pt>
                <c:pt idx="2792">
                  <c:v>2.9497224085725098E-16</c:v>
                </c:pt>
                <c:pt idx="2793">
                  <c:v>3.1787491203431E-16</c:v>
                </c:pt>
                <c:pt idx="2794">
                  <c:v>2.93247821196534E-16</c:v>
                </c:pt>
                <c:pt idx="2795">
                  <c:v>2.7047196740745402E-16</c:v>
                </c:pt>
                <c:pt idx="2796">
                  <c:v>2.5119666592969302E-16</c:v>
                </c:pt>
                <c:pt idx="2797">
                  <c:v>3.0744043596568801E-16</c:v>
                </c:pt>
                <c:pt idx="2798">
                  <c:v>2.8290061096929002E-16</c:v>
                </c:pt>
                <c:pt idx="2799">
                  <c:v>3.5391660388069198E-16</c:v>
                </c:pt>
                <c:pt idx="2800">
                  <c:v>3.4904503239330201E-16</c:v>
                </c:pt>
                <c:pt idx="2801">
                  <c:v>4.2557781802970398E-16</c:v>
                </c:pt>
                <c:pt idx="2802">
                  <c:v>3.4575080423859402E-16</c:v>
                </c:pt>
                <c:pt idx="2803">
                  <c:v>3.3363256846413302E-16</c:v>
                </c:pt>
                <c:pt idx="2804">
                  <c:v>3.6154609765852302E-16</c:v>
                </c:pt>
                <c:pt idx="2805">
                  <c:v>3.9083189273547102E-16</c:v>
                </c:pt>
                <c:pt idx="2806">
                  <c:v>3.7424817557500698E-16</c:v>
                </c:pt>
                <c:pt idx="2807">
                  <c:v>3.9652393932038702E-16</c:v>
                </c:pt>
                <c:pt idx="2808">
                  <c:v>3.6402680536418701E-16</c:v>
                </c:pt>
                <c:pt idx="2809">
                  <c:v>3.5810719489558201E-16</c:v>
                </c:pt>
                <c:pt idx="2810">
                  <c:v>3.8166160196290201E-16</c:v>
                </c:pt>
                <c:pt idx="2811">
                  <c:v>3.7381116711245901E-16</c:v>
                </c:pt>
                <c:pt idx="2812">
                  <c:v>4.1757032954802401E-16</c:v>
                </c:pt>
                <c:pt idx="2813">
                  <c:v>3.5209810786417102E-16</c:v>
                </c:pt>
                <c:pt idx="2814">
                  <c:v>3.9915829123541399E-16</c:v>
                </c:pt>
                <c:pt idx="2815">
                  <c:v>3.8179660014575599E-16</c:v>
                </c:pt>
                <c:pt idx="2816">
                  <c:v>4.1447055327327199E-16</c:v>
                </c:pt>
                <c:pt idx="2817">
                  <c:v>4.4984959827822497E-16</c:v>
                </c:pt>
                <c:pt idx="2818">
                  <c:v>4.0525740366497601E-16</c:v>
                </c:pt>
                <c:pt idx="2819">
                  <c:v>3.4735502665424901E-16</c:v>
                </c:pt>
                <c:pt idx="2820">
                  <c:v>3.4546213253005201E-16</c:v>
                </c:pt>
                <c:pt idx="2821">
                  <c:v>3.4848279499093799E-16</c:v>
                </c:pt>
                <c:pt idx="2822">
                  <c:v>2.8620472286252698E-16</c:v>
                </c:pt>
                <c:pt idx="2823">
                  <c:v>3.37776984157177E-16</c:v>
                </c:pt>
                <c:pt idx="2824">
                  <c:v>4.2165268966966298E-16</c:v>
                </c:pt>
                <c:pt idx="2825">
                  <c:v>3.5694659704462998E-16</c:v>
                </c:pt>
                <c:pt idx="2826">
                  <c:v>3.1183405099862798E-16</c:v>
                </c:pt>
                <c:pt idx="2827">
                  <c:v>2.7895114845916199E-16</c:v>
                </c:pt>
                <c:pt idx="2828">
                  <c:v>3.1633258848709902E-16</c:v>
                </c:pt>
                <c:pt idx="2829">
                  <c:v>3.6089436875585999E-16</c:v>
                </c:pt>
                <c:pt idx="2830">
                  <c:v>3.1905728192269902E-16</c:v>
                </c:pt>
                <c:pt idx="2831">
                  <c:v>3.1541284593354402E-16</c:v>
                </c:pt>
                <c:pt idx="2832">
                  <c:v>3.84549077139373E-16</c:v>
                </c:pt>
                <c:pt idx="2833">
                  <c:v>2.8110326772200999E-16</c:v>
                </c:pt>
                <c:pt idx="2834">
                  <c:v>3.51963871077608E-16</c:v>
                </c:pt>
                <c:pt idx="2835">
                  <c:v>3.5117751277412401E-16</c:v>
                </c:pt>
                <c:pt idx="2836">
                  <c:v>3.05949534616897E-16</c:v>
                </c:pt>
                <c:pt idx="2837">
                  <c:v>3.1282641266766499E-16</c:v>
                </c:pt>
                <c:pt idx="2838">
                  <c:v>3.4847692427306E-16</c:v>
                </c:pt>
                <c:pt idx="2839">
                  <c:v>3.0188448698591899E-16</c:v>
                </c:pt>
                <c:pt idx="2840">
                  <c:v>2.8424144986669798E-16</c:v>
                </c:pt>
                <c:pt idx="2841">
                  <c:v>2.9928399402816402E-16</c:v>
                </c:pt>
                <c:pt idx="2842">
                  <c:v>3.69379037198376E-16</c:v>
                </c:pt>
                <c:pt idx="2843">
                  <c:v>3.2835120911702802E-16</c:v>
                </c:pt>
                <c:pt idx="2844">
                  <c:v>2.6525720683392298E-16</c:v>
                </c:pt>
                <c:pt idx="2845">
                  <c:v>3.0525981605319502E-16</c:v>
                </c:pt>
                <c:pt idx="2846">
                  <c:v>2.74124633493848E-16</c:v>
                </c:pt>
                <c:pt idx="2847">
                  <c:v>3.5616825822806798E-16</c:v>
                </c:pt>
                <c:pt idx="2848">
                  <c:v>2.7205241957568199E-16</c:v>
                </c:pt>
                <c:pt idx="2849">
                  <c:v>3.2659978709161702E-16</c:v>
                </c:pt>
                <c:pt idx="2850">
                  <c:v>3.2924177809979701E-16</c:v>
                </c:pt>
                <c:pt idx="2851">
                  <c:v>3.1571647864746201E-16</c:v>
                </c:pt>
                <c:pt idx="2852">
                  <c:v>3.0983238159420798E-16</c:v>
                </c:pt>
                <c:pt idx="2853">
                  <c:v>3.4199491901700399E-16</c:v>
                </c:pt>
                <c:pt idx="2854">
                  <c:v>3.4194952602817399E-16</c:v>
                </c:pt>
                <c:pt idx="2855">
                  <c:v>2.8291583268793298E-16</c:v>
                </c:pt>
                <c:pt idx="2856">
                  <c:v>3.0483561521163801E-16</c:v>
                </c:pt>
                <c:pt idx="2857">
                  <c:v>3.3896506184672699E-16</c:v>
                </c:pt>
                <c:pt idx="2858">
                  <c:v>2.5639455326873902E-16</c:v>
                </c:pt>
                <c:pt idx="2859">
                  <c:v>2.66270038878836E-16</c:v>
                </c:pt>
                <c:pt idx="2860">
                  <c:v>3.0080672961183399E-16</c:v>
                </c:pt>
                <c:pt idx="2861">
                  <c:v>2.7952359853689598E-16</c:v>
                </c:pt>
                <c:pt idx="2862">
                  <c:v>3.2634024047109698E-16</c:v>
                </c:pt>
                <c:pt idx="2863">
                  <c:v>4.2403159766559799E-16</c:v>
                </c:pt>
                <c:pt idx="2864">
                  <c:v>3.4331997466401801E-16</c:v>
                </c:pt>
                <c:pt idx="2865">
                  <c:v>3.6751972195392899E-16</c:v>
                </c:pt>
                <c:pt idx="2866">
                  <c:v>3.6743328967120301E-16</c:v>
                </c:pt>
                <c:pt idx="2867">
                  <c:v>3.6987623846483501E-16</c:v>
                </c:pt>
                <c:pt idx="2868">
                  <c:v>3.17992780681337E-16</c:v>
                </c:pt>
                <c:pt idx="2869">
                  <c:v>3.9473047117218698E-16</c:v>
                </c:pt>
                <c:pt idx="2870">
                  <c:v>3.33354290623672E-16</c:v>
                </c:pt>
                <c:pt idx="2871">
                  <c:v>3.8829715701755001E-16</c:v>
                </c:pt>
                <c:pt idx="2872">
                  <c:v>4.1579283354749002E-16</c:v>
                </c:pt>
                <c:pt idx="2873">
                  <c:v>3.9363632491974099E-16</c:v>
                </c:pt>
                <c:pt idx="2874">
                  <c:v>3.5814221415718499E-16</c:v>
                </c:pt>
                <c:pt idx="2875">
                  <c:v>3.2721871081003601E-16</c:v>
                </c:pt>
                <c:pt idx="2876">
                  <c:v>3.5600478957747598E-16</c:v>
                </c:pt>
                <c:pt idx="2877">
                  <c:v>3.65288403060523E-16</c:v>
                </c:pt>
                <c:pt idx="2878">
                  <c:v>3.4075378510020099E-16</c:v>
                </c:pt>
                <c:pt idx="2879">
                  <c:v>4.03314127108837E-16</c:v>
                </c:pt>
                <c:pt idx="2880">
                  <c:v>3.7882718629577701E-16</c:v>
                </c:pt>
                <c:pt idx="2881">
                  <c:v>3.4777875944374699E-16</c:v>
                </c:pt>
                <c:pt idx="2882">
                  <c:v>3.6167918915110401E-16</c:v>
                </c:pt>
                <c:pt idx="2883">
                  <c:v>3.6651064307841801E-16</c:v>
                </c:pt>
                <c:pt idx="2884">
                  <c:v>3.1037526454829498E-16</c:v>
                </c:pt>
                <c:pt idx="2885">
                  <c:v>3.8109525323897402E-16</c:v>
                </c:pt>
                <c:pt idx="2886">
                  <c:v>3.7359278126406299E-16</c:v>
                </c:pt>
                <c:pt idx="2887">
                  <c:v>3.2374888604466699E-16</c:v>
                </c:pt>
                <c:pt idx="2888">
                  <c:v>2.9040656622435502E-16</c:v>
                </c:pt>
                <c:pt idx="2889">
                  <c:v>3.1683140915415499E-16</c:v>
                </c:pt>
                <c:pt idx="2890">
                  <c:v>3.3963220176754601E-16</c:v>
                </c:pt>
                <c:pt idx="2891">
                  <c:v>2.93706776891503E-16</c:v>
                </c:pt>
                <c:pt idx="2892">
                  <c:v>3.3357896035566798E-16</c:v>
                </c:pt>
                <c:pt idx="2893">
                  <c:v>3.3642690506996599E-16</c:v>
                </c:pt>
                <c:pt idx="2894">
                  <c:v>2.9045050087953102E-16</c:v>
                </c:pt>
                <c:pt idx="2895">
                  <c:v>3.52146891219323E-16</c:v>
                </c:pt>
                <c:pt idx="2896">
                  <c:v>3.1162587610695802E-16</c:v>
                </c:pt>
                <c:pt idx="2897">
                  <c:v>2.9013041930940002E-16</c:v>
                </c:pt>
                <c:pt idx="2898">
                  <c:v>3.24304304129858E-16</c:v>
                </c:pt>
                <c:pt idx="2899">
                  <c:v>3.0596170943469299E-16</c:v>
                </c:pt>
                <c:pt idx="2900">
                  <c:v>3.3038433228205698E-16</c:v>
                </c:pt>
                <c:pt idx="2901">
                  <c:v>3.4707612318571401E-16</c:v>
                </c:pt>
                <c:pt idx="2902">
                  <c:v>3.3175986011745002E-16</c:v>
                </c:pt>
                <c:pt idx="2903">
                  <c:v>3.4380283254211701E-16</c:v>
                </c:pt>
                <c:pt idx="2904">
                  <c:v>2.5319761932855501E-16</c:v>
                </c:pt>
                <c:pt idx="2905">
                  <c:v>2.8506135085946301E-16</c:v>
                </c:pt>
                <c:pt idx="2906">
                  <c:v>2.8872255116294799E-16</c:v>
                </c:pt>
                <c:pt idx="2907">
                  <c:v>3.0459029462774101E-16</c:v>
                </c:pt>
                <c:pt idx="2908">
                  <c:v>2.9854494952306901E-16</c:v>
                </c:pt>
                <c:pt idx="2909">
                  <c:v>2.8601067066580301E-16</c:v>
                </c:pt>
                <c:pt idx="2910">
                  <c:v>2.7902947727704899E-16</c:v>
                </c:pt>
                <c:pt idx="2911">
                  <c:v>2.85016733722936E-16</c:v>
                </c:pt>
                <c:pt idx="2912">
                  <c:v>2.74324661296198E-16</c:v>
                </c:pt>
                <c:pt idx="2913">
                  <c:v>3.0039574687509598E-16</c:v>
                </c:pt>
                <c:pt idx="2914">
                  <c:v>2.8195310040803698E-16</c:v>
                </c:pt>
                <c:pt idx="2915">
                  <c:v>2.9004877186720001E-16</c:v>
                </c:pt>
                <c:pt idx="2916">
                  <c:v>2.8442132607420299E-16</c:v>
                </c:pt>
                <c:pt idx="2917">
                  <c:v>2.6924855129816602E-16</c:v>
                </c:pt>
                <c:pt idx="2918">
                  <c:v>2.5073537568195098E-16</c:v>
                </c:pt>
                <c:pt idx="2919">
                  <c:v>2.7638510000655902E-16</c:v>
                </c:pt>
                <c:pt idx="2920">
                  <c:v>2.8293492556415801E-16</c:v>
                </c:pt>
                <c:pt idx="2921">
                  <c:v>2.6217624738764302E-16</c:v>
                </c:pt>
                <c:pt idx="2922">
                  <c:v>2.5478541676800702E-16</c:v>
                </c:pt>
                <c:pt idx="2923">
                  <c:v>2.8149495499393998E-16</c:v>
                </c:pt>
                <c:pt idx="2924">
                  <c:v>2.9296333488151499E-16</c:v>
                </c:pt>
                <c:pt idx="2925">
                  <c:v>3.21743204372234E-16</c:v>
                </c:pt>
                <c:pt idx="2926">
                  <c:v>4.1081951918684901E-16</c:v>
                </c:pt>
                <c:pt idx="2927">
                  <c:v>3.9750616392825601E-16</c:v>
                </c:pt>
                <c:pt idx="2928">
                  <c:v>3.9537972526598198E-16</c:v>
                </c:pt>
                <c:pt idx="2929">
                  <c:v>3.8042873436311998E-16</c:v>
                </c:pt>
                <c:pt idx="2930">
                  <c:v>3.7845431194710399E-16</c:v>
                </c:pt>
                <c:pt idx="2931">
                  <c:v>3.9088855133766398E-16</c:v>
                </c:pt>
                <c:pt idx="2932">
                  <c:v>4.0717094110652099E-16</c:v>
                </c:pt>
                <c:pt idx="2933">
                  <c:v>4.0478133510318498E-16</c:v>
                </c:pt>
                <c:pt idx="2934">
                  <c:v>3.92315090807574E-16</c:v>
                </c:pt>
                <c:pt idx="2935">
                  <c:v>4.1784845190505398E-16</c:v>
                </c:pt>
                <c:pt idx="2936">
                  <c:v>3.2661648514881201E-16</c:v>
                </c:pt>
                <c:pt idx="2937">
                  <c:v>4.1447884593046799E-16</c:v>
                </c:pt>
                <c:pt idx="2938">
                  <c:v>3.4452517242989598E-16</c:v>
                </c:pt>
                <c:pt idx="2939">
                  <c:v>4.0930758129995001E-16</c:v>
                </c:pt>
                <c:pt idx="2940">
                  <c:v>3.42607596921128E-16</c:v>
                </c:pt>
                <c:pt idx="2941">
                  <c:v>3.1861034820208098E-16</c:v>
                </c:pt>
                <c:pt idx="2942">
                  <c:v>3.3887449767346302E-16</c:v>
                </c:pt>
                <c:pt idx="2943">
                  <c:v>3.8614093179208601E-16</c:v>
                </c:pt>
                <c:pt idx="2944">
                  <c:v>3.35230172469749E-16</c:v>
                </c:pt>
                <c:pt idx="2945">
                  <c:v>3.6192183658666102E-16</c:v>
                </c:pt>
                <c:pt idx="2946">
                  <c:v>3.5277547279463399E-16</c:v>
                </c:pt>
                <c:pt idx="2947">
                  <c:v>3.2263472445644399E-16</c:v>
                </c:pt>
                <c:pt idx="2948">
                  <c:v>3.3988669380311902E-16</c:v>
                </c:pt>
                <c:pt idx="2949">
                  <c:v>3.58365034209404E-16</c:v>
                </c:pt>
                <c:pt idx="2950">
                  <c:v>3.2403860339077699E-16</c:v>
                </c:pt>
                <c:pt idx="2951">
                  <c:v>4.07276716184686E-16</c:v>
                </c:pt>
                <c:pt idx="2952">
                  <c:v>3.3183854708953999E-16</c:v>
                </c:pt>
                <c:pt idx="2953">
                  <c:v>3.3291578851984999E-16</c:v>
                </c:pt>
                <c:pt idx="2954">
                  <c:v>3.7934580169559899E-16</c:v>
                </c:pt>
                <c:pt idx="2955">
                  <c:v>3.5127567566526701E-16</c:v>
                </c:pt>
                <c:pt idx="2956">
                  <c:v>3.5695460883287701E-16</c:v>
                </c:pt>
                <c:pt idx="2957">
                  <c:v>3.3590924142090401E-16</c:v>
                </c:pt>
                <c:pt idx="2958">
                  <c:v>3.1983337264736301E-16</c:v>
                </c:pt>
                <c:pt idx="2959">
                  <c:v>3.2702987782979098E-16</c:v>
                </c:pt>
                <c:pt idx="2960">
                  <c:v>3.2798980200295498E-16</c:v>
                </c:pt>
                <c:pt idx="2961">
                  <c:v>3.0923005337284598E-16</c:v>
                </c:pt>
                <c:pt idx="2962">
                  <c:v>3.28231843192025E-16</c:v>
                </c:pt>
                <c:pt idx="2963">
                  <c:v>2.9092558065987498E-16</c:v>
                </c:pt>
                <c:pt idx="2964">
                  <c:v>3.3123228911515799E-16</c:v>
                </c:pt>
                <c:pt idx="2965">
                  <c:v>3.5332138565420598E-16</c:v>
                </c:pt>
                <c:pt idx="2966">
                  <c:v>3.5636469128601E-16</c:v>
                </c:pt>
                <c:pt idx="2967">
                  <c:v>2.9942638769449999E-16</c:v>
                </c:pt>
                <c:pt idx="2968">
                  <c:v>3.6955823951288998E-16</c:v>
                </c:pt>
                <c:pt idx="2969">
                  <c:v>3.3139010281259898E-16</c:v>
                </c:pt>
                <c:pt idx="2970">
                  <c:v>3.19536698645713E-16</c:v>
                </c:pt>
                <c:pt idx="2971">
                  <c:v>2.98588226852186E-16</c:v>
                </c:pt>
                <c:pt idx="2972">
                  <c:v>2.7949478269407399E-16</c:v>
                </c:pt>
                <c:pt idx="2973">
                  <c:v>2.7893729333917302E-16</c:v>
                </c:pt>
                <c:pt idx="2974">
                  <c:v>2.6821529992634401E-16</c:v>
                </c:pt>
                <c:pt idx="2975">
                  <c:v>3.0238986482163899E-16</c:v>
                </c:pt>
                <c:pt idx="2976">
                  <c:v>2.7125848304342599E-16</c:v>
                </c:pt>
                <c:pt idx="2977">
                  <c:v>3.0208419691343498E-16</c:v>
                </c:pt>
                <c:pt idx="2978">
                  <c:v>2.9512332396244901E-16</c:v>
                </c:pt>
                <c:pt idx="2979">
                  <c:v>2.8332268895303899E-16</c:v>
                </c:pt>
                <c:pt idx="2980">
                  <c:v>2.6932301355529E-16</c:v>
                </c:pt>
                <c:pt idx="2981">
                  <c:v>3.1295170687909998E-16</c:v>
                </c:pt>
                <c:pt idx="2982">
                  <c:v>3.19098162145365E-16</c:v>
                </c:pt>
                <c:pt idx="2983">
                  <c:v>2.7933096739248099E-16</c:v>
                </c:pt>
                <c:pt idx="2984">
                  <c:v>2.8908844368207702E-16</c:v>
                </c:pt>
                <c:pt idx="2985">
                  <c:v>2.6511133135947298E-16</c:v>
                </c:pt>
                <c:pt idx="2986">
                  <c:v>2.7939913372652298E-16</c:v>
                </c:pt>
                <c:pt idx="2987">
                  <c:v>3.0759513523639499E-16</c:v>
                </c:pt>
                <c:pt idx="2988">
                  <c:v>3.4422761508719E-16</c:v>
                </c:pt>
                <c:pt idx="2989">
                  <c:v>3.5599050429997001E-16</c:v>
                </c:pt>
                <c:pt idx="2990">
                  <c:v>3.4984797754082599E-16</c:v>
                </c:pt>
                <c:pt idx="2991">
                  <c:v>3.3946121912904202E-16</c:v>
                </c:pt>
                <c:pt idx="2992">
                  <c:v>4.03848379330256E-16</c:v>
                </c:pt>
                <c:pt idx="2993">
                  <c:v>4.3123554011121001E-16</c:v>
                </c:pt>
                <c:pt idx="2994">
                  <c:v>3.76358021389997E-16</c:v>
                </c:pt>
                <c:pt idx="2995">
                  <c:v>4.01026613022914E-16</c:v>
                </c:pt>
                <c:pt idx="2996">
                  <c:v>4.1508424089704702E-16</c:v>
                </c:pt>
                <c:pt idx="2997">
                  <c:v>3.6220820569035101E-16</c:v>
                </c:pt>
                <c:pt idx="2998">
                  <c:v>3.9611863182636398E-16</c:v>
                </c:pt>
                <c:pt idx="2999">
                  <c:v>3.8780425295325801E-16</c:v>
                </c:pt>
                <c:pt idx="3000">
                  <c:v>3.7763739266803401E-16</c:v>
                </c:pt>
                <c:pt idx="3001">
                  <c:v>3.5417697348436501E-16</c:v>
                </c:pt>
                <c:pt idx="3002">
                  <c:v>3.5615712847290198E-16</c:v>
                </c:pt>
                <c:pt idx="3003">
                  <c:v>4.0124328059713999E-16</c:v>
                </c:pt>
                <c:pt idx="3004">
                  <c:v>4.00527967959063E-16</c:v>
                </c:pt>
                <c:pt idx="3005">
                  <c:v>4.0899789291492701E-16</c:v>
                </c:pt>
                <c:pt idx="3006">
                  <c:v>3.3350456032862901E-16</c:v>
                </c:pt>
                <c:pt idx="3007">
                  <c:v>3.8223790135459399E-16</c:v>
                </c:pt>
                <c:pt idx="3008">
                  <c:v>3.83438082586072E-16</c:v>
                </c:pt>
                <c:pt idx="3009">
                  <c:v>3.4381964900808699E-16</c:v>
                </c:pt>
                <c:pt idx="3010">
                  <c:v>3.7500873534965602E-16</c:v>
                </c:pt>
                <c:pt idx="3011">
                  <c:v>3.9506086772238102E-16</c:v>
                </c:pt>
                <c:pt idx="3012">
                  <c:v>3.4607014397919002E-16</c:v>
                </c:pt>
                <c:pt idx="3013">
                  <c:v>3.72849433303938E-16</c:v>
                </c:pt>
                <c:pt idx="3014">
                  <c:v>3.4045833771755701E-16</c:v>
                </c:pt>
                <c:pt idx="3015">
                  <c:v>3.72943893030162E-16</c:v>
                </c:pt>
                <c:pt idx="3016">
                  <c:v>3.37856422846673E-16</c:v>
                </c:pt>
                <c:pt idx="3017">
                  <c:v>3.03479459241747E-16</c:v>
                </c:pt>
                <c:pt idx="3018">
                  <c:v>3.3379941405527998E-16</c:v>
                </c:pt>
                <c:pt idx="3019">
                  <c:v>3.4740326650967101E-16</c:v>
                </c:pt>
                <c:pt idx="3020">
                  <c:v>2.8907174832788799E-16</c:v>
                </c:pt>
                <c:pt idx="3021">
                  <c:v>3.1830733072831798E-16</c:v>
                </c:pt>
                <c:pt idx="3022">
                  <c:v>3.16379915685907E-16</c:v>
                </c:pt>
                <c:pt idx="3023">
                  <c:v>3.7046836092925698E-16</c:v>
                </c:pt>
                <c:pt idx="3024">
                  <c:v>2.9304375708696899E-16</c:v>
                </c:pt>
                <c:pt idx="3025">
                  <c:v>3.0751503277484799E-16</c:v>
                </c:pt>
                <c:pt idx="3026">
                  <c:v>3.7283447016238201E-16</c:v>
                </c:pt>
                <c:pt idx="3027">
                  <c:v>3.0232955230440801E-16</c:v>
                </c:pt>
                <c:pt idx="3028">
                  <c:v>3.10404266597456E-16</c:v>
                </c:pt>
                <c:pt idx="3029">
                  <c:v>3.04327311224105E-16</c:v>
                </c:pt>
                <c:pt idx="3030">
                  <c:v>3.65258802316363E-16</c:v>
                </c:pt>
                <c:pt idx="3031">
                  <c:v>3.1011407402588199E-16</c:v>
                </c:pt>
                <c:pt idx="3032">
                  <c:v>3.0548501842459598E-16</c:v>
                </c:pt>
                <c:pt idx="3033">
                  <c:v>2.64098918724331E-16</c:v>
                </c:pt>
                <c:pt idx="3034">
                  <c:v>2.9735353560083398E-16</c:v>
                </c:pt>
                <c:pt idx="3035">
                  <c:v>2.9915773780409501E-16</c:v>
                </c:pt>
                <c:pt idx="3036">
                  <c:v>2.6990804589016202E-16</c:v>
                </c:pt>
                <c:pt idx="3037">
                  <c:v>3.1105468520465901E-16</c:v>
                </c:pt>
                <c:pt idx="3038">
                  <c:v>2.98617281042284E-16</c:v>
                </c:pt>
                <c:pt idx="3039">
                  <c:v>3.1061043214691301E-16</c:v>
                </c:pt>
                <c:pt idx="3040">
                  <c:v>3.2099821698997398E-16</c:v>
                </c:pt>
                <c:pt idx="3041">
                  <c:v>3.2858005805868899E-16</c:v>
                </c:pt>
                <c:pt idx="3042">
                  <c:v>2.94348582177047E-16</c:v>
                </c:pt>
                <c:pt idx="3043">
                  <c:v>3.3731203116981202E-16</c:v>
                </c:pt>
                <c:pt idx="3044">
                  <c:v>3.53829532733031E-16</c:v>
                </c:pt>
                <c:pt idx="3045">
                  <c:v>3.1696207865907199E-16</c:v>
                </c:pt>
                <c:pt idx="3046">
                  <c:v>3.2042633471784401E-16</c:v>
                </c:pt>
                <c:pt idx="3047">
                  <c:v>2.60043617381103E-16</c:v>
                </c:pt>
                <c:pt idx="3048">
                  <c:v>2.8934448677610698E-16</c:v>
                </c:pt>
                <c:pt idx="3049">
                  <c:v>3.0643464338697201E-16</c:v>
                </c:pt>
                <c:pt idx="3050">
                  <c:v>2.5826140529059E-16</c:v>
                </c:pt>
                <c:pt idx="3051">
                  <c:v>3.6192467461622599E-16</c:v>
                </c:pt>
                <c:pt idx="3052">
                  <c:v>3.7795482337344999E-16</c:v>
                </c:pt>
                <c:pt idx="3053">
                  <c:v>4.1736617622309902E-16</c:v>
                </c:pt>
                <c:pt idx="3054">
                  <c:v>4.66326163002407E-16</c:v>
                </c:pt>
                <c:pt idx="3055">
                  <c:v>3.87041343637357E-16</c:v>
                </c:pt>
                <c:pt idx="3056">
                  <c:v>3.74261678342336E-16</c:v>
                </c:pt>
                <c:pt idx="3057">
                  <c:v>4.2025567253998099E-16</c:v>
                </c:pt>
                <c:pt idx="3058">
                  <c:v>4.6704483308443205E-16</c:v>
                </c:pt>
                <c:pt idx="3059">
                  <c:v>3.3784834163940399E-16</c:v>
                </c:pt>
                <c:pt idx="3060">
                  <c:v>4.1258454494381699E-16</c:v>
                </c:pt>
                <c:pt idx="3061">
                  <c:v>3.4023942580075598E-16</c:v>
                </c:pt>
                <c:pt idx="3062">
                  <c:v>3.8783467206648201E-16</c:v>
                </c:pt>
                <c:pt idx="3063">
                  <c:v>4.7717077256928504E-16</c:v>
                </c:pt>
                <c:pt idx="3064">
                  <c:v>4.0422866288403199E-16</c:v>
                </c:pt>
                <c:pt idx="3065">
                  <c:v>4.6850422684651901E-16</c:v>
                </c:pt>
                <c:pt idx="3066">
                  <c:v>3.5418717787202602E-16</c:v>
                </c:pt>
                <c:pt idx="3067">
                  <c:v>3.3543618868469502E-16</c:v>
                </c:pt>
                <c:pt idx="3068">
                  <c:v>4.0546524694658802E-16</c:v>
                </c:pt>
                <c:pt idx="3069">
                  <c:v>3.9005914744756498E-16</c:v>
                </c:pt>
                <c:pt idx="3070">
                  <c:v>3.8932722927479999E-16</c:v>
                </c:pt>
                <c:pt idx="3071">
                  <c:v>3.5126561900239401E-16</c:v>
                </c:pt>
                <c:pt idx="3072">
                  <c:v>3.4932094192768999E-16</c:v>
                </c:pt>
                <c:pt idx="3073">
                  <c:v>3.2797023633887301E-16</c:v>
                </c:pt>
                <c:pt idx="3074">
                  <c:v>3.2428262694524001E-16</c:v>
                </c:pt>
                <c:pt idx="3075">
                  <c:v>3.7023624599645499E-16</c:v>
                </c:pt>
                <c:pt idx="3076">
                  <c:v>3.4762943299680699E-16</c:v>
                </c:pt>
                <c:pt idx="3077">
                  <c:v>3.2540711678558599E-16</c:v>
                </c:pt>
                <c:pt idx="3078">
                  <c:v>3.5650486479486898E-16</c:v>
                </c:pt>
                <c:pt idx="3079">
                  <c:v>3.3817936671534399E-16</c:v>
                </c:pt>
                <c:pt idx="3080">
                  <c:v>3.1989138461453101E-16</c:v>
                </c:pt>
                <c:pt idx="3081">
                  <c:v>3.85003539860826E-16</c:v>
                </c:pt>
                <c:pt idx="3082">
                  <c:v>3.3654244491536602E-16</c:v>
                </c:pt>
                <c:pt idx="3083">
                  <c:v>3.7177937521851902E-16</c:v>
                </c:pt>
                <c:pt idx="3084">
                  <c:v>3.26240168316705E-16</c:v>
                </c:pt>
                <c:pt idx="3085">
                  <c:v>2.81310523916551E-16</c:v>
                </c:pt>
                <c:pt idx="3086">
                  <c:v>2.9487438626231801E-16</c:v>
                </c:pt>
                <c:pt idx="3087">
                  <c:v>3.2150454970426701E-16</c:v>
                </c:pt>
                <c:pt idx="3088">
                  <c:v>3.4901747598385999E-16</c:v>
                </c:pt>
                <c:pt idx="3089">
                  <c:v>3.21716525769865E-16</c:v>
                </c:pt>
                <c:pt idx="3090">
                  <c:v>2.7336590194618098E-16</c:v>
                </c:pt>
                <c:pt idx="3091">
                  <c:v>3.4191349985832199E-16</c:v>
                </c:pt>
                <c:pt idx="3092">
                  <c:v>3.52393165414098E-16</c:v>
                </c:pt>
                <c:pt idx="3093">
                  <c:v>3.41485154951527E-16</c:v>
                </c:pt>
                <c:pt idx="3094">
                  <c:v>3.6979163721353398E-16</c:v>
                </c:pt>
                <c:pt idx="3095">
                  <c:v>3.2450463431404999E-16</c:v>
                </c:pt>
                <c:pt idx="3096">
                  <c:v>3.52096550968322E-16</c:v>
                </c:pt>
                <c:pt idx="3097">
                  <c:v>3.5362411557655498E-16</c:v>
                </c:pt>
                <c:pt idx="3098">
                  <c:v>3.0209335736431699E-16</c:v>
                </c:pt>
                <c:pt idx="3099">
                  <c:v>4.1811143232140302E-16</c:v>
                </c:pt>
                <c:pt idx="3100">
                  <c:v>3.3434110952680501E-16</c:v>
                </c:pt>
                <c:pt idx="3101">
                  <c:v>3.1287109916075701E-16</c:v>
                </c:pt>
                <c:pt idx="3102">
                  <c:v>3.1323662132211402E-16</c:v>
                </c:pt>
                <c:pt idx="3103">
                  <c:v>3.5986195437518E-16</c:v>
                </c:pt>
                <c:pt idx="3104">
                  <c:v>3.13793886429686E-16</c:v>
                </c:pt>
                <c:pt idx="3105">
                  <c:v>3.1403813902230498E-16</c:v>
                </c:pt>
                <c:pt idx="3106">
                  <c:v>3.3975911627685498E-16</c:v>
                </c:pt>
                <c:pt idx="3107">
                  <c:v>3.02324863200239E-16</c:v>
                </c:pt>
                <c:pt idx="3108">
                  <c:v>2.8715706259311502E-16</c:v>
                </c:pt>
                <c:pt idx="3109">
                  <c:v>2.6415950393053701E-16</c:v>
                </c:pt>
                <c:pt idx="3110">
                  <c:v>3.2722702980800002E-16</c:v>
                </c:pt>
                <c:pt idx="3111">
                  <c:v>3.1352061039850201E-16</c:v>
                </c:pt>
                <c:pt idx="3112">
                  <c:v>2.9184532520575598E-16</c:v>
                </c:pt>
                <c:pt idx="3113">
                  <c:v>2.9640704356187601E-16</c:v>
                </c:pt>
                <c:pt idx="3114">
                  <c:v>3.0977213187592801E-16</c:v>
                </c:pt>
                <c:pt idx="3115">
                  <c:v>4.4592059223434295E-16</c:v>
                </c:pt>
                <c:pt idx="3116">
                  <c:v>3.9134795782019101E-16</c:v>
                </c:pt>
                <c:pt idx="3117">
                  <c:v>4.5156727022283798E-16</c:v>
                </c:pt>
                <c:pt idx="3118">
                  <c:v>4.6578473534378497E-16</c:v>
                </c:pt>
                <c:pt idx="3119">
                  <c:v>4.6059030554716398E-16</c:v>
                </c:pt>
                <c:pt idx="3120">
                  <c:v>4.7640187875533503E-16</c:v>
                </c:pt>
                <c:pt idx="3121">
                  <c:v>3.5790178016671198E-16</c:v>
                </c:pt>
                <c:pt idx="3122">
                  <c:v>4.1111237485644798E-16</c:v>
                </c:pt>
                <c:pt idx="3123">
                  <c:v>3.9040481465070098E-16</c:v>
                </c:pt>
                <c:pt idx="3124">
                  <c:v>3.8014193002653102E-16</c:v>
                </c:pt>
                <c:pt idx="3125">
                  <c:v>3.5248189246176698E-16</c:v>
                </c:pt>
                <c:pt idx="3126">
                  <c:v>4.0100712450463401E-16</c:v>
                </c:pt>
                <c:pt idx="3127">
                  <c:v>3.6593896339200602E-16</c:v>
                </c:pt>
                <c:pt idx="3128">
                  <c:v>3.8466913726366502E-16</c:v>
                </c:pt>
                <c:pt idx="3129">
                  <c:v>3.9371303740006398E-16</c:v>
                </c:pt>
                <c:pt idx="3130">
                  <c:v>3.4469290011552701E-16</c:v>
                </c:pt>
                <c:pt idx="3131">
                  <c:v>3.7605055944315701E-16</c:v>
                </c:pt>
                <c:pt idx="3132">
                  <c:v>3.8093541896490698E-16</c:v>
                </c:pt>
                <c:pt idx="3133">
                  <c:v>3.3180225282362301E-16</c:v>
                </c:pt>
                <c:pt idx="3134">
                  <c:v>3.7456009803185801E-16</c:v>
                </c:pt>
                <c:pt idx="3135">
                  <c:v>3.9335409178606E-16</c:v>
                </c:pt>
                <c:pt idx="3136">
                  <c:v>4.1335707872323702E-16</c:v>
                </c:pt>
                <c:pt idx="3137">
                  <c:v>3.4344489207248001E-16</c:v>
                </c:pt>
                <c:pt idx="3138">
                  <c:v>3.7702798098367001E-16</c:v>
                </c:pt>
                <c:pt idx="3139">
                  <c:v>3.0039115216937299E-16</c:v>
                </c:pt>
                <c:pt idx="3140">
                  <c:v>4.1051164541424702E-16</c:v>
                </c:pt>
                <c:pt idx="3141">
                  <c:v>2.98952328769127E-16</c:v>
                </c:pt>
                <c:pt idx="3142">
                  <c:v>3.4470592722461302E-16</c:v>
                </c:pt>
                <c:pt idx="3143">
                  <c:v>3.1492980938215098E-16</c:v>
                </c:pt>
                <c:pt idx="3144">
                  <c:v>3.4812983656386599E-16</c:v>
                </c:pt>
                <c:pt idx="3145">
                  <c:v>3.5393235374680101E-16</c:v>
                </c:pt>
                <c:pt idx="3146">
                  <c:v>3.7352582501830299E-16</c:v>
                </c:pt>
                <c:pt idx="3147">
                  <c:v>2.8734234084195398E-16</c:v>
                </c:pt>
                <c:pt idx="3148">
                  <c:v>3.3007976972272902E-16</c:v>
                </c:pt>
                <c:pt idx="3149">
                  <c:v>3.4482314780334801E-16</c:v>
                </c:pt>
                <c:pt idx="3150">
                  <c:v>3.43835431932025E-16</c:v>
                </c:pt>
                <c:pt idx="3151">
                  <c:v>3.7718567588319399E-16</c:v>
                </c:pt>
                <c:pt idx="3152">
                  <c:v>3.2751588074779601E-16</c:v>
                </c:pt>
                <c:pt idx="3153">
                  <c:v>3.77493093802196E-16</c:v>
                </c:pt>
                <c:pt idx="3154">
                  <c:v>3.40594383718735E-16</c:v>
                </c:pt>
                <c:pt idx="3155">
                  <c:v>3.28259466550495E-16</c:v>
                </c:pt>
                <c:pt idx="3156">
                  <c:v>3.1217090999149602E-16</c:v>
                </c:pt>
                <c:pt idx="3157">
                  <c:v>3.4615093595730701E-16</c:v>
                </c:pt>
                <c:pt idx="3158">
                  <c:v>3.2178790674228399E-16</c:v>
                </c:pt>
                <c:pt idx="3159">
                  <c:v>3.2365329222710199E-16</c:v>
                </c:pt>
                <c:pt idx="3160">
                  <c:v>3.0680163270254899E-16</c:v>
                </c:pt>
                <c:pt idx="3161">
                  <c:v>3.0610115048784699E-16</c:v>
                </c:pt>
                <c:pt idx="3162">
                  <c:v>3.1844239922677399E-16</c:v>
                </c:pt>
                <c:pt idx="3163">
                  <c:v>2.90399950722603E-16</c:v>
                </c:pt>
                <c:pt idx="3164">
                  <c:v>3.2056228265129298E-16</c:v>
                </c:pt>
                <c:pt idx="3165">
                  <c:v>2.63669318697316E-16</c:v>
                </c:pt>
                <c:pt idx="3166">
                  <c:v>3.08576072130391E-16</c:v>
                </c:pt>
                <c:pt idx="3167">
                  <c:v>3.0017108585187699E-16</c:v>
                </c:pt>
                <c:pt idx="3168">
                  <c:v>2.6625193177582701E-16</c:v>
                </c:pt>
                <c:pt idx="3169">
                  <c:v>2.98558087961586E-16</c:v>
                </c:pt>
                <c:pt idx="3170">
                  <c:v>3.3957351497653402E-16</c:v>
                </c:pt>
                <c:pt idx="3171">
                  <c:v>2.9684979940296499E-16</c:v>
                </c:pt>
                <c:pt idx="3172">
                  <c:v>2.6536460049887001E-16</c:v>
                </c:pt>
                <c:pt idx="3173">
                  <c:v>2.8568670121052098E-16</c:v>
                </c:pt>
                <c:pt idx="3174">
                  <c:v>3.2868427988527602E-16</c:v>
                </c:pt>
                <c:pt idx="3175">
                  <c:v>3.1917723593004201E-16</c:v>
                </c:pt>
                <c:pt idx="3176">
                  <c:v>2.8434985305122001E-16</c:v>
                </c:pt>
                <c:pt idx="3177">
                  <c:v>3.3215180673397899E-16</c:v>
                </c:pt>
                <c:pt idx="3178">
                  <c:v>4.1755989827330298E-16</c:v>
                </c:pt>
                <c:pt idx="3179">
                  <c:v>4.0246867581585198E-16</c:v>
                </c:pt>
                <c:pt idx="3180">
                  <c:v>4.0008269915003402E-16</c:v>
                </c:pt>
                <c:pt idx="3181">
                  <c:v>3.6358795748164698E-16</c:v>
                </c:pt>
                <c:pt idx="3182">
                  <c:v>4.1644061798446202E-16</c:v>
                </c:pt>
                <c:pt idx="3183">
                  <c:v>4.1202506389847399E-16</c:v>
                </c:pt>
                <c:pt idx="3184">
                  <c:v>3.4363402547170602E-16</c:v>
                </c:pt>
                <c:pt idx="3185">
                  <c:v>3.7656949177135898E-16</c:v>
                </c:pt>
                <c:pt idx="3186">
                  <c:v>3.9044875063691899E-16</c:v>
                </c:pt>
                <c:pt idx="3187">
                  <c:v>3.9040305961328301E-16</c:v>
                </c:pt>
                <c:pt idx="3188">
                  <c:v>3.95857171951368E-16</c:v>
                </c:pt>
                <c:pt idx="3189">
                  <c:v>3.7388884672923498E-16</c:v>
                </c:pt>
                <c:pt idx="3190">
                  <c:v>3.8916687267624098E-16</c:v>
                </c:pt>
                <c:pt idx="3191">
                  <c:v>3.9058844983256298E-16</c:v>
                </c:pt>
                <c:pt idx="3192">
                  <c:v>3.7693015101574501E-16</c:v>
                </c:pt>
                <c:pt idx="3193">
                  <c:v>3.4096392713605198E-16</c:v>
                </c:pt>
                <c:pt idx="3194">
                  <c:v>3.5205605624436301E-16</c:v>
                </c:pt>
                <c:pt idx="3195">
                  <c:v>3.79334440973436E-16</c:v>
                </c:pt>
                <c:pt idx="3196">
                  <c:v>3.5159491238079302E-16</c:v>
                </c:pt>
                <c:pt idx="3197">
                  <c:v>4.1025817717895098E-16</c:v>
                </c:pt>
                <c:pt idx="3198">
                  <c:v>3.3680490355329302E-16</c:v>
                </c:pt>
                <c:pt idx="3199">
                  <c:v>3.6445223260914199E-16</c:v>
                </c:pt>
                <c:pt idx="3200">
                  <c:v>3.71031087598165E-16</c:v>
                </c:pt>
                <c:pt idx="3201">
                  <c:v>3.5330649627380901E-16</c:v>
                </c:pt>
                <c:pt idx="3202">
                  <c:v>3.7979234835551598E-16</c:v>
                </c:pt>
                <c:pt idx="3203">
                  <c:v>3.7238368007270401E-16</c:v>
                </c:pt>
                <c:pt idx="3204">
                  <c:v>3.5353040163205202E-16</c:v>
                </c:pt>
                <c:pt idx="3205">
                  <c:v>3.8689296964366198E-16</c:v>
                </c:pt>
                <c:pt idx="3206">
                  <c:v>4.0700664327597998E-16</c:v>
                </c:pt>
                <c:pt idx="3207">
                  <c:v>3.88241712095942E-16</c:v>
                </c:pt>
                <c:pt idx="3208">
                  <c:v>4.07645781901178E-16</c:v>
                </c:pt>
                <c:pt idx="3209">
                  <c:v>3.6578192015136402E-16</c:v>
                </c:pt>
                <c:pt idx="3210">
                  <c:v>3.3701223317378101E-16</c:v>
                </c:pt>
                <c:pt idx="3211">
                  <c:v>3.8065019594180101E-16</c:v>
                </c:pt>
                <c:pt idx="3212">
                  <c:v>3.7800746197088202E-16</c:v>
                </c:pt>
                <c:pt idx="3213">
                  <c:v>2.6618242243472898E-16</c:v>
                </c:pt>
                <c:pt idx="3214">
                  <c:v>3.9502125686162001E-16</c:v>
                </c:pt>
                <c:pt idx="3215">
                  <c:v>3.3061181687577602E-16</c:v>
                </c:pt>
                <c:pt idx="3216">
                  <c:v>3.60374403049887E-16</c:v>
                </c:pt>
                <c:pt idx="3217">
                  <c:v>3.6492549615155299E-16</c:v>
                </c:pt>
                <c:pt idx="3218">
                  <c:v>3.1280533145133002E-16</c:v>
                </c:pt>
                <c:pt idx="3219">
                  <c:v>3.16360806767672E-16</c:v>
                </c:pt>
                <c:pt idx="3220">
                  <c:v>3.1720570120204501E-16</c:v>
                </c:pt>
                <c:pt idx="3221">
                  <c:v>3.3830325391122798E-16</c:v>
                </c:pt>
                <c:pt idx="3222">
                  <c:v>3.4685986768830899E-16</c:v>
                </c:pt>
                <c:pt idx="3223">
                  <c:v>3.7657587659048001E-16</c:v>
                </c:pt>
                <c:pt idx="3224">
                  <c:v>2.8224072316656902E-16</c:v>
                </c:pt>
                <c:pt idx="3225">
                  <c:v>3.3412851656545999E-16</c:v>
                </c:pt>
                <c:pt idx="3226">
                  <c:v>3.0340172274384301E-16</c:v>
                </c:pt>
                <c:pt idx="3227">
                  <c:v>3.4879658033768398E-16</c:v>
                </c:pt>
                <c:pt idx="3228">
                  <c:v>3.1193541112333298E-16</c:v>
                </c:pt>
                <c:pt idx="3229">
                  <c:v>3.42365495052647E-16</c:v>
                </c:pt>
                <c:pt idx="3230">
                  <c:v>2.9033857862535101E-16</c:v>
                </c:pt>
                <c:pt idx="3231">
                  <c:v>3.1663527671878998E-16</c:v>
                </c:pt>
                <c:pt idx="3232">
                  <c:v>3.0718574888458198E-16</c:v>
                </c:pt>
                <c:pt idx="3233">
                  <c:v>3.92289581734388E-16</c:v>
                </c:pt>
                <c:pt idx="3234">
                  <c:v>3.2414216096472702E-16</c:v>
                </c:pt>
                <c:pt idx="3235">
                  <c:v>3.0763064399178401E-16</c:v>
                </c:pt>
                <c:pt idx="3236">
                  <c:v>2.8915125642632801E-16</c:v>
                </c:pt>
                <c:pt idx="3237">
                  <c:v>3.0187788312676298E-16</c:v>
                </c:pt>
                <c:pt idx="3238">
                  <c:v>2.9540970489262302E-16</c:v>
                </c:pt>
                <c:pt idx="3239">
                  <c:v>3.2470542902013998E-16</c:v>
                </c:pt>
                <c:pt idx="3240">
                  <c:v>3.5006485177583602E-16</c:v>
                </c:pt>
                <c:pt idx="3241">
                  <c:v>3.76056044429064E-16</c:v>
                </c:pt>
                <c:pt idx="3242">
                  <c:v>4.02220148254619E-16</c:v>
                </c:pt>
                <c:pt idx="3243">
                  <c:v>4.6028088331805004E-16</c:v>
                </c:pt>
                <c:pt idx="3244">
                  <c:v>3.9136106082521701E-16</c:v>
                </c:pt>
                <c:pt idx="3245">
                  <c:v>4.5248895246533999E-16</c:v>
                </c:pt>
                <c:pt idx="3246">
                  <c:v>4.09761482242874E-16</c:v>
                </c:pt>
                <c:pt idx="3247">
                  <c:v>4.32155644797284E-16</c:v>
                </c:pt>
                <c:pt idx="3248">
                  <c:v>4.3359409530668601E-16</c:v>
                </c:pt>
                <c:pt idx="3249">
                  <c:v>3.6827717984897101E-16</c:v>
                </c:pt>
                <c:pt idx="3250">
                  <c:v>4.1419539593540799E-16</c:v>
                </c:pt>
                <c:pt idx="3251">
                  <c:v>3.8571712747291802E-16</c:v>
                </c:pt>
                <c:pt idx="3252">
                  <c:v>4.1693976087406002E-16</c:v>
                </c:pt>
                <c:pt idx="3253">
                  <c:v>4.4895009267804602E-16</c:v>
                </c:pt>
                <c:pt idx="3254">
                  <c:v>3.9817365150924302E-16</c:v>
                </c:pt>
                <c:pt idx="3255">
                  <c:v>4.2028989988283699E-16</c:v>
                </c:pt>
                <c:pt idx="3256">
                  <c:v>3.80004427308392E-16</c:v>
                </c:pt>
                <c:pt idx="3257">
                  <c:v>4.2391200641050899E-16</c:v>
                </c:pt>
                <c:pt idx="3258">
                  <c:v>3.8833816799970098E-16</c:v>
                </c:pt>
                <c:pt idx="3259">
                  <c:v>4.6000188762749297E-16</c:v>
                </c:pt>
                <c:pt idx="3260">
                  <c:v>3.6393923551842099E-16</c:v>
                </c:pt>
                <c:pt idx="3261">
                  <c:v>4.7299088715454505E-16</c:v>
                </c:pt>
                <c:pt idx="3262">
                  <c:v>4.1172520102929601E-16</c:v>
                </c:pt>
                <c:pt idx="3263">
                  <c:v>4.2626173399618202E-16</c:v>
                </c:pt>
                <c:pt idx="3264">
                  <c:v>3.6184327777222498E-16</c:v>
                </c:pt>
                <c:pt idx="3265">
                  <c:v>3.8997070447851401E-16</c:v>
                </c:pt>
                <c:pt idx="3266">
                  <c:v>3.8400403384158201E-16</c:v>
                </c:pt>
                <c:pt idx="3267">
                  <c:v>3.5367524012716899E-16</c:v>
                </c:pt>
                <c:pt idx="3268">
                  <c:v>3.5126860150131298E-16</c:v>
                </c:pt>
                <c:pt idx="3269">
                  <c:v>3.5705730556974298E-16</c:v>
                </c:pt>
                <c:pt idx="3270">
                  <c:v>4.0256474190384501E-16</c:v>
                </c:pt>
                <c:pt idx="3271">
                  <c:v>3.41324342938041E-16</c:v>
                </c:pt>
                <c:pt idx="3272">
                  <c:v>3.6265917881037898E-16</c:v>
                </c:pt>
                <c:pt idx="3273">
                  <c:v>3.54006284531212E-16</c:v>
                </c:pt>
                <c:pt idx="3274">
                  <c:v>3.7451849582858498E-16</c:v>
                </c:pt>
                <c:pt idx="3275">
                  <c:v>3.2677207950492599E-16</c:v>
                </c:pt>
                <c:pt idx="3276">
                  <c:v>2.9923114300821799E-16</c:v>
                </c:pt>
                <c:pt idx="3277">
                  <c:v>3.7877955097425401E-16</c:v>
                </c:pt>
                <c:pt idx="3278">
                  <c:v>3.62607527183275E-16</c:v>
                </c:pt>
                <c:pt idx="3279">
                  <c:v>3.3883656534095601E-16</c:v>
                </c:pt>
                <c:pt idx="3280">
                  <c:v>3.9943431013213798E-16</c:v>
                </c:pt>
                <c:pt idx="3281">
                  <c:v>3.3278869225485701E-16</c:v>
                </c:pt>
                <c:pt idx="3282">
                  <c:v>3.23413547882187E-16</c:v>
                </c:pt>
                <c:pt idx="3283">
                  <c:v>3.449054862665E-16</c:v>
                </c:pt>
                <c:pt idx="3284">
                  <c:v>3.4390952784454199E-16</c:v>
                </c:pt>
                <c:pt idx="3285">
                  <c:v>3.10224306270616E-16</c:v>
                </c:pt>
                <c:pt idx="3286">
                  <c:v>2.9343871675368298E-16</c:v>
                </c:pt>
                <c:pt idx="3287">
                  <c:v>2.9824046637972902E-16</c:v>
                </c:pt>
                <c:pt idx="3288">
                  <c:v>3.5002351201536801E-16</c:v>
                </c:pt>
                <c:pt idx="3289">
                  <c:v>3.5259400178552399E-16</c:v>
                </c:pt>
                <c:pt idx="3290">
                  <c:v>3.38406488834562E-16</c:v>
                </c:pt>
                <c:pt idx="3291">
                  <c:v>3.33700066170737E-16</c:v>
                </c:pt>
                <c:pt idx="3292">
                  <c:v>3.3378817108286101E-16</c:v>
                </c:pt>
                <c:pt idx="3293">
                  <c:v>3.4980753336052602E-16</c:v>
                </c:pt>
                <c:pt idx="3294">
                  <c:v>3.4098598804210401E-16</c:v>
                </c:pt>
                <c:pt idx="3295">
                  <c:v>3.3258634863002502E-16</c:v>
                </c:pt>
                <c:pt idx="3296">
                  <c:v>3.1307024070783999E-16</c:v>
                </c:pt>
                <c:pt idx="3297">
                  <c:v>3.2528176314817201E-16</c:v>
                </c:pt>
                <c:pt idx="3298">
                  <c:v>3.4992626958965002E-16</c:v>
                </c:pt>
                <c:pt idx="3299">
                  <c:v>3.0537351750490102E-16</c:v>
                </c:pt>
                <c:pt idx="3300">
                  <c:v>2.6770200120667598E-16</c:v>
                </c:pt>
                <c:pt idx="3301">
                  <c:v>3.2036911882430801E-16</c:v>
                </c:pt>
                <c:pt idx="3302">
                  <c:v>3.0330663010609199E-16</c:v>
                </c:pt>
                <c:pt idx="3303">
                  <c:v>3.7656026413163301E-16</c:v>
                </c:pt>
                <c:pt idx="3304">
                  <c:v>4.5734111353776195E-16</c:v>
                </c:pt>
                <c:pt idx="3305">
                  <c:v>4.0897485593440799E-16</c:v>
                </c:pt>
                <c:pt idx="3306">
                  <c:v>3.7220691724012501E-16</c:v>
                </c:pt>
                <c:pt idx="3307">
                  <c:v>3.91507374114227E-16</c:v>
                </c:pt>
                <c:pt idx="3308">
                  <c:v>4.3557186389529398E-16</c:v>
                </c:pt>
                <c:pt idx="3309">
                  <c:v>3.9733158827161202E-16</c:v>
                </c:pt>
                <c:pt idx="3310">
                  <c:v>4.4442302759237599E-16</c:v>
                </c:pt>
                <c:pt idx="3311">
                  <c:v>4.41884963736706E-16</c:v>
                </c:pt>
                <c:pt idx="3312">
                  <c:v>4.1672949269132698E-16</c:v>
                </c:pt>
                <c:pt idx="3313">
                  <c:v>4.1626468268258302E-16</c:v>
                </c:pt>
                <c:pt idx="3314">
                  <c:v>4.1363693724441001E-16</c:v>
                </c:pt>
                <c:pt idx="3315">
                  <c:v>3.9343166402143798E-16</c:v>
                </c:pt>
                <c:pt idx="3316">
                  <c:v>4.22003699914162E-16</c:v>
                </c:pt>
                <c:pt idx="3317">
                  <c:v>4.26994631343376E-16</c:v>
                </c:pt>
                <c:pt idx="3318">
                  <c:v>3.9391273359092198E-16</c:v>
                </c:pt>
                <c:pt idx="3319">
                  <c:v>3.4501633394592298E-16</c:v>
                </c:pt>
                <c:pt idx="3320">
                  <c:v>3.8537413606595799E-16</c:v>
                </c:pt>
                <c:pt idx="3321">
                  <c:v>3.8476656538584298E-16</c:v>
                </c:pt>
                <c:pt idx="3322">
                  <c:v>4.2759643955968199E-16</c:v>
                </c:pt>
                <c:pt idx="3323">
                  <c:v>3.76469383663912E-16</c:v>
                </c:pt>
                <c:pt idx="3324">
                  <c:v>3.5101617399178102E-16</c:v>
                </c:pt>
                <c:pt idx="3325">
                  <c:v>3.7693514266479502E-16</c:v>
                </c:pt>
                <c:pt idx="3326">
                  <c:v>4.1257877844394999E-16</c:v>
                </c:pt>
                <c:pt idx="3327">
                  <c:v>3.3110943528549899E-16</c:v>
                </c:pt>
                <c:pt idx="3328">
                  <c:v>3.5795005768891998E-16</c:v>
                </c:pt>
                <c:pt idx="3329">
                  <c:v>3.1555948892854401E-16</c:v>
                </c:pt>
                <c:pt idx="3330">
                  <c:v>3.3849094358809101E-16</c:v>
                </c:pt>
                <c:pt idx="3331">
                  <c:v>3.3487115775992099E-16</c:v>
                </c:pt>
                <c:pt idx="3332">
                  <c:v>3.8128199884102098E-16</c:v>
                </c:pt>
                <c:pt idx="3333">
                  <c:v>3.4547220387258102E-16</c:v>
                </c:pt>
                <c:pt idx="3334">
                  <c:v>3.6202621054190399E-16</c:v>
                </c:pt>
                <c:pt idx="3335">
                  <c:v>3.1442917027236001E-16</c:v>
                </c:pt>
                <c:pt idx="3336">
                  <c:v>3.3859578870097199E-16</c:v>
                </c:pt>
                <c:pt idx="3337">
                  <c:v>2.9818715505304798E-16</c:v>
                </c:pt>
                <c:pt idx="3338">
                  <c:v>3.6432152521028901E-16</c:v>
                </c:pt>
                <c:pt idx="3339">
                  <c:v>3.3051062328740502E-16</c:v>
                </c:pt>
                <c:pt idx="3340">
                  <c:v>3.2558475755172999E-16</c:v>
                </c:pt>
                <c:pt idx="3341">
                  <c:v>3.7617237501198898E-16</c:v>
                </c:pt>
                <c:pt idx="3342">
                  <c:v>3.5755068355778801E-16</c:v>
                </c:pt>
                <c:pt idx="3343">
                  <c:v>3.0503449166751299E-16</c:v>
                </c:pt>
                <c:pt idx="3344">
                  <c:v>3.6116950663898002E-16</c:v>
                </c:pt>
                <c:pt idx="3345">
                  <c:v>3.5029203395586602E-16</c:v>
                </c:pt>
                <c:pt idx="3346">
                  <c:v>3.4485475744374998E-16</c:v>
                </c:pt>
                <c:pt idx="3347">
                  <c:v>3.2196122376242302E-16</c:v>
                </c:pt>
                <c:pt idx="3348">
                  <c:v>2.9679477185309202E-16</c:v>
                </c:pt>
                <c:pt idx="3349">
                  <c:v>3.39135622218028E-16</c:v>
                </c:pt>
                <c:pt idx="3350">
                  <c:v>3.1670410160083401E-16</c:v>
                </c:pt>
                <c:pt idx="3351">
                  <c:v>2.8058526928658502E-16</c:v>
                </c:pt>
                <c:pt idx="3352">
                  <c:v>3.17746093342117E-16</c:v>
                </c:pt>
                <c:pt idx="3353">
                  <c:v>3.3353483018288102E-16</c:v>
                </c:pt>
                <c:pt idx="3354">
                  <c:v>3.3373606327907099E-16</c:v>
                </c:pt>
                <c:pt idx="3355">
                  <c:v>3.91418647833105E-16</c:v>
                </c:pt>
                <c:pt idx="3356">
                  <c:v>3.07750129851786E-16</c:v>
                </c:pt>
                <c:pt idx="3357">
                  <c:v>3.6950411336195398E-16</c:v>
                </c:pt>
                <c:pt idx="3358">
                  <c:v>3.1439792657015498E-16</c:v>
                </c:pt>
                <c:pt idx="3359">
                  <c:v>3.17080268584348E-16</c:v>
                </c:pt>
                <c:pt idx="3360">
                  <c:v>3.15945162947061E-16</c:v>
                </c:pt>
                <c:pt idx="3361">
                  <c:v>3.30027819752275E-16</c:v>
                </c:pt>
                <c:pt idx="3362">
                  <c:v>3.29857737027662E-16</c:v>
                </c:pt>
                <c:pt idx="3363">
                  <c:v>3.6536697438242398E-16</c:v>
                </c:pt>
                <c:pt idx="3364">
                  <c:v>3.1923809435156598E-16</c:v>
                </c:pt>
                <c:pt idx="3365">
                  <c:v>3.3824803731728402E-16</c:v>
                </c:pt>
                <c:pt idx="3366">
                  <c:v>3.7012012275090901E-16</c:v>
                </c:pt>
                <c:pt idx="3367">
                  <c:v>4.5516352618651202E-16</c:v>
                </c:pt>
                <c:pt idx="3368">
                  <c:v>3.82779925300039E-16</c:v>
                </c:pt>
                <c:pt idx="3369">
                  <c:v>3.9363339516040301E-16</c:v>
                </c:pt>
                <c:pt idx="3370">
                  <c:v>4.5123141687982899E-16</c:v>
                </c:pt>
                <c:pt idx="3371">
                  <c:v>4.6718908017896204E-16</c:v>
                </c:pt>
                <c:pt idx="3372">
                  <c:v>5.0165550496457105E-16</c:v>
                </c:pt>
                <c:pt idx="3373">
                  <c:v>3.9962014515634799E-16</c:v>
                </c:pt>
                <c:pt idx="3374">
                  <c:v>4.0735738605451598E-16</c:v>
                </c:pt>
                <c:pt idx="3375">
                  <c:v>3.9668593755818701E-16</c:v>
                </c:pt>
                <c:pt idx="3376">
                  <c:v>3.4654649277723399E-16</c:v>
                </c:pt>
                <c:pt idx="3377">
                  <c:v>4.4893050611972602E-16</c:v>
                </c:pt>
                <c:pt idx="3378">
                  <c:v>3.5056420221327801E-16</c:v>
                </c:pt>
                <c:pt idx="3379">
                  <c:v>4.6047922386368302E-16</c:v>
                </c:pt>
                <c:pt idx="3380">
                  <c:v>4.1934275021644201E-16</c:v>
                </c:pt>
                <c:pt idx="3381">
                  <c:v>4.0354017093435098E-16</c:v>
                </c:pt>
                <c:pt idx="3382">
                  <c:v>4.0831792326779499E-16</c:v>
                </c:pt>
                <c:pt idx="3383">
                  <c:v>4.0375653442555599E-16</c:v>
                </c:pt>
                <c:pt idx="3384">
                  <c:v>4.1400323022375998E-16</c:v>
                </c:pt>
                <c:pt idx="3385">
                  <c:v>4.4034808175323798E-16</c:v>
                </c:pt>
                <c:pt idx="3386">
                  <c:v>3.81742551296043E-16</c:v>
                </c:pt>
                <c:pt idx="3387">
                  <c:v>4.5714007476217496E-16</c:v>
                </c:pt>
                <c:pt idx="3388">
                  <c:v>4.8517186370718695E-16</c:v>
                </c:pt>
                <c:pt idx="3389">
                  <c:v>3.9714760864824601E-16</c:v>
                </c:pt>
                <c:pt idx="3390">
                  <c:v>4.37212696667919E-16</c:v>
                </c:pt>
                <c:pt idx="3391">
                  <c:v>3.5125380973762698E-16</c:v>
                </c:pt>
                <c:pt idx="3392">
                  <c:v>3.8759987905988202E-16</c:v>
                </c:pt>
                <c:pt idx="3393">
                  <c:v>3.8492792197191201E-16</c:v>
                </c:pt>
                <c:pt idx="3394">
                  <c:v>4.4925115600632396E-16</c:v>
                </c:pt>
                <c:pt idx="3395">
                  <c:v>4.46129873677781E-16</c:v>
                </c:pt>
                <c:pt idx="3396">
                  <c:v>3.6908151330673501E-16</c:v>
                </c:pt>
                <c:pt idx="3397">
                  <c:v>4.6969759525726002E-16</c:v>
                </c:pt>
                <c:pt idx="3398">
                  <c:v>4.2689540510926999E-16</c:v>
                </c:pt>
                <c:pt idx="3399">
                  <c:v>4.0838560368485199E-16</c:v>
                </c:pt>
                <c:pt idx="3400">
                  <c:v>4.1128848225424902E-16</c:v>
                </c:pt>
                <c:pt idx="3401">
                  <c:v>4.1748806372098802E-16</c:v>
                </c:pt>
                <c:pt idx="3402">
                  <c:v>3.7842822195095399E-16</c:v>
                </c:pt>
                <c:pt idx="3403">
                  <c:v>4.3791390458021002E-16</c:v>
                </c:pt>
                <c:pt idx="3404">
                  <c:v>3.6874003412814501E-16</c:v>
                </c:pt>
                <c:pt idx="3405">
                  <c:v>4.6459857599433596E-16</c:v>
                </c:pt>
                <c:pt idx="3406">
                  <c:v>4.3231816893949201E-16</c:v>
                </c:pt>
                <c:pt idx="3407">
                  <c:v>4.1333812506707701E-16</c:v>
                </c:pt>
                <c:pt idx="3408">
                  <c:v>4.38372454957223E-16</c:v>
                </c:pt>
                <c:pt idx="3409">
                  <c:v>4.4060542408581198E-16</c:v>
                </c:pt>
                <c:pt idx="3410">
                  <c:v>4.2735803579921901E-16</c:v>
                </c:pt>
                <c:pt idx="3411">
                  <c:v>4.7028295736188503E-16</c:v>
                </c:pt>
                <c:pt idx="3412">
                  <c:v>4.6785027536536896E-16</c:v>
                </c:pt>
                <c:pt idx="3413">
                  <c:v>4.9722392739519796E-16</c:v>
                </c:pt>
                <c:pt idx="3414">
                  <c:v>4.7468849931244599E-16</c:v>
                </c:pt>
                <c:pt idx="3415">
                  <c:v>4.9147149807848097E-16</c:v>
                </c:pt>
                <c:pt idx="3416">
                  <c:v>4.5150533341847003E-16</c:v>
                </c:pt>
                <c:pt idx="3417">
                  <c:v>4.7849223507972002E-16</c:v>
                </c:pt>
                <c:pt idx="3418">
                  <c:v>5.6082402680245297E-16</c:v>
                </c:pt>
                <c:pt idx="3419">
                  <c:v>5.3009599867931797E-16</c:v>
                </c:pt>
                <c:pt idx="3420">
                  <c:v>4.8112525238191705E-16</c:v>
                </c:pt>
                <c:pt idx="3421">
                  <c:v>4.9889104851889996E-16</c:v>
                </c:pt>
                <c:pt idx="3422">
                  <c:v>5.1862281080271096E-16</c:v>
                </c:pt>
                <c:pt idx="3423">
                  <c:v>5.3917283450659504E-16</c:v>
                </c:pt>
                <c:pt idx="3424">
                  <c:v>4.74894634195209E-16</c:v>
                </c:pt>
                <c:pt idx="3425">
                  <c:v>5.2864052823004497E-16</c:v>
                </c:pt>
                <c:pt idx="3426">
                  <c:v>4.9067361099888298E-16</c:v>
                </c:pt>
                <c:pt idx="3427">
                  <c:v>5.4222238379494696E-16</c:v>
                </c:pt>
                <c:pt idx="3428">
                  <c:v>5.02418666748923E-16</c:v>
                </c:pt>
                <c:pt idx="3429">
                  <c:v>5.3472950193399595E-16</c:v>
                </c:pt>
                <c:pt idx="3430">
                  <c:v>5.4318154570770299E-16</c:v>
                </c:pt>
                <c:pt idx="3431">
                  <c:v>5.9828912087937004E-16</c:v>
                </c:pt>
                <c:pt idx="3432">
                  <c:v>5.6346924357442303E-16</c:v>
                </c:pt>
                <c:pt idx="3433">
                  <c:v>6.1080040859940696E-16</c:v>
                </c:pt>
                <c:pt idx="3434">
                  <c:v>6.0188007001165899E-16</c:v>
                </c:pt>
                <c:pt idx="3435">
                  <c:v>7.76435717130539E-16</c:v>
                </c:pt>
                <c:pt idx="3436">
                  <c:v>5.4142999181849804E-16</c:v>
                </c:pt>
                <c:pt idx="3437">
                  <c:v>6.4536111845905103E-16</c:v>
                </c:pt>
                <c:pt idx="3438">
                  <c:v>6.2627561391604101E-16</c:v>
                </c:pt>
                <c:pt idx="3439">
                  <c:v>7.9270837119332904E-16</c:v>
                </c:pt>
                <c:pt idx="3440">
                  <c:v>7.5837474329775104E-16</c:v>
                </c:pt>
                <c:pt idx="3441">
                  <c:v>7.5229330551146797E-16</c:v>
                </c:pt>
                <c:pt idx="3442">
                  <c:v>6.1284454434983897E-16</c:v>
                </c:pt>
                <c:pt idx="3443">
                  <c:v>7.35712713066594E-16</c:v>
                </c:pt>
                <c:pt idx="3444">
                  <c:v>7.5024718771436302E-16</c:v>
                </c:pt>
                <c:pt idx="3445">
                  <c:v>7.3279714401398295E-16</c:v>
                </c:pt>
                <c:pt idx="3446">
                  <c:v>7.2327237905694399E-16</c:v>
                </c:pt>
                <c:pt idx="3447">
                  <c:v>6.8578243002948104E-16</c:v>
                </c:pt>
                <c:pt idx="3448">
                  <c:v>7.0712225699587403E-16</c:v>
                </c:pt>
                <c:pt idx="3449">
                  <c:v>7.9962245515150105E-16</c:v>
                </c:pt>
                <c:pt idx="3450">
                  <c:v>8.0844781632089597E-16</c:v>
                </c:pt>
                <c:pt idx="3451">
                  <c:v>7.93748587366293E-16</c:v>
                </c:pt>
                <c:pt idx="3452">
                  <c:v>8.4966285312504296E-16</c:v>
                </c:pt>
                <c:pt idx="3453">
                  <c:v>8.35147635694637E-16</c:v>
                </c:pt>
                <c:pt idx="3454">
                  <c:v>8.0556291110343496E-16</c:v>
                </c:pt>
                <c:pt idx="3455">
                  <c:v>9.4051635278025093E-16</c:v>
                </c:pt>
                <c:pt idx="3456">
                  <c:v>9.1178025489904903E-16</c:v>
                </c:pt>
                <c:pt idx="3457">
                  <c:v>9.5593738378386302E-16</c:v>
                </c:pt>
                <c:pt idx="3458">
                  <c:v>9.5044414253077599E-16</c:v>
                </c:pt>
                <c:pt idx="3459">
                  <c:v>1.01494545023695E-15</c:v>
                </c:pt>
                <c:pt idx="3460">
                  <c:v>1.0737424227175601E-15</c:v>
                </c:pt>
                <c:pt idx="3461">
                  <c:v>1.00527269684556E-15</c:v>
                </c:pt>
                <c:pt idx="3462">
                  <c:v>1.06245248270433E-15</c:v>
                </c:pt>
                <c:pt idx="3463">
                  <c:v>1.04176361296559E-15</c:v>
                </c:pt>
                <c:pt idx="3464">
                  <c:v>1.09989816446612E-15</c:v>
                </c:pt>
                <c:pt idx="3465">
                  <c:v>1.02650740560109E-15</c:v>
                </c:pt>
                <c:pt idx="3466">
                  <c:v>1.1660571575700999E-15</c:v>
                </c:pt>
                <c:pt idx="3467">
                  <c:v>1.14209591115568E-15</c:v>
                </c:pt>
                <c:pt idx="3468">
                  <c:v>1.1681906208942699E-15</c:v>
                </c:pt>
                <c:pt idx="3469">
                  <c:v>1.2358592612159501E-15</c:v>
                </c:pt>
                <c:pt idx="3470">
                  <c:v>1.1613885761132399E-15</c:v>
                </c:pt>
                <c:pt idx="3471">
                  <c:v>1.3368147314180801E-15</c:v>
                </c:pt>
                <c:pt idx="3472">
                  <c:v>1.2830265816203799E-15</c:v>
                </c:pt>
                <c:pt idx="3473">
                  <c:v>1.3488219470535901E-15</c:v>
                </c:pt>
                <c:pt idx="3474">
                  <c:v>1.30510467668514E-15</c:v>
                </c:pt>
                <c:pt idx="3475">
                  <c:v>1.35137125067504E-15</c:v>
                </c:pt>
                <c:pt idx="3476">
                  <c:v>1.4054322644383601E-15</c:v>
                </c:pt>
                <c:pt idx="3477">
                  <c:v>1.3612804335590799E-15</c:v>
                </c:pt>
                <c:pt idx="3478">
                  <c:v>1.5098124638026199E-15</c:v>
                </c:pt>
                <c:pt idx="3479">
                  <c:v>1.3879289325605599E-15</c:v>
                </c:pt>
                <c:pt idx="3480">
                  <c:v>1.49996646349031E-15</c:v>
                </c:pt>
                <c:pt idx="3481">
                  <c:v>1.55236871806626E-15</c:v>
                </c:pt>
                <c:pt idx="3482">
                  <c:v>1.53551107903414E-15</c:v>
                </c:pt>
                <c:pt idx="3483">
                  <c:v>1.5405908162165901E-15</c:v>
                </c:pt>
                <c:pt idx="3484">
                  <c:v>1.57011448162792E-15</c:v>
                </c:pt>
                <c:pt idx="3485">
                  <c:v>1.6419344217333801E-15</c:v>
                </c:pt>
                <c:pt idx="3486">
                  <c:v>1.65338324494865E-15</c:v>
                </c:pt>
                <c:pt idx="3487">
                  <c:v>1.71538255273029E-15</c:v>
                </c:pt>
                <c:pt idx="3488">
                  <c:v>1.71631953853679E-15</c:v>
                </c:pt>
                <c:pt idx="3489">
                  <c:v>1.7883847425120301E-15</c:v>
                </c:pt>
                <c:pt idx="3490">
                  <c:v>1.8201581581114499E-15</c:v>
                </c:pt>
                <c:pt idx="3491">
                  <c:v>1.8278896521364399E-15</c:v>
                </c:pt>
                <c:pt idx="3492">
                  <c:v>1.88483324544305E-15</c:v>
                </c:pt>
                <c:pt idx="3493">
                  <c:v>1.9378436754263999E-15</c:v>
                </c:pt>
                <c:pt idx="3494">
                  <c:v>1.9516441356298399E-15</c:v>
                </c:pt>
                <c:pt idx="3495">
                  <c:v>2.01387118847775E-15</c:v>
                </c:pt>
                <c:pt idx="3496">
                  <c:v>2.0370661356248E-15</c:v>
                </c:pt>
                <c:pt idx="3497">
                  <c:v>2.1533264045935501E-15</c:v>
                </c:pt>
                <c:pt idx="3498">
                  <c:v>2.0880057021251899E-15</c:v>
                </c:pt>
                <c:pt idx="3499">
                  <c:v>2.2283201044575799E-15</c:v>
                </c:pt>
                <c:pt idx="3500">
                  <c:v>2.1648962829520299E-15</c:v>
                </c:pt>
                <c:pt idx="3501">
                  <c:v>2.3041432418994301E-15</c:v>
                </c:pt>
                <c:pt idx="3502">
                  <c:v>2.31891382675933E-15</c:v>
                </c:pt>
                <c:pt idx="3503">
                  <c:v>2.35041193923036E-15</c:v>
                </c:pt>
                <c:pt idx="3504">
                  <c:v>2.4735023971153798E-15</c:v>
                </c:pt>
                <c:pt idx="3505">
                  <c:v>2.4327171223566099E-15</c:v>
                </c:pt>
                <c:pt idx="3506">
                  <c:v>2.4898236663444202E-15</c:v>
                </c:pt>
                <c:pt idx="3507">
                  <c:v>2.6004637976686298E-15</c:v>
                </c:pt>
                <c:pt idx="3508">
                  <c:v>2.6690959272246298E-15</c:v>
                </c:pt>
                <c:pt idx="3509">
                  <c:v>2.69492137087083E-15</c:v>
                </c:pt>
                <c:pt idx="3510">
                  <c:v>2.5976677066961901E-15</c:v>
                </c:pt>
                <c:pt idx="3511">
                  <c:v>2.7806699173663302E-15</c:v>
                </c:pt>
                <c:pt idx="3512">
                  <c:v>2.7859877078984999E-15</c:v>
                </c:pt>
                <c:pt idx="3513">
                  <c:v>2.89322642737222E-15</c:v>
                </c:pt>
                <c:pt idx="3514">
                  <c:v>2.9121942336150901E-15</c:v>
                </c:pt>
                <c:pt idx="3515">
                  <c:v>2.9857187413445201E-15</c:v>
                </c:pt>
                <c:pt idx="3516">
                  <c:v>3.0557063578014099E-15</c:v>
                </c:pt>
                <c:pt idx="3517">
                  <c:v>3.0997952113269899E-15</c:v>
                </c:pt>
                <c:pt idx="3518">
                  <c:v>3.1612763497623701E-15</c:v>
                </c:pt>
                <c:pt idx="3519">
                  <c:v>3.28530931104865E-15</c:v>
                </c:pt>
                <c:pt idx="3520">
                  <c:v>3.34065068484192E-15</c:v>
                </c:pt>
                <c:pt idx="3521">
                  <c:v>3.3445919105613801E-15</c:v>
                </c:pt>
                <c:pt idx="3522">
                  <c:v>3.4582615412098701E-15</c:v>
                </c:pt>
                <c:pt idx="3523">
                  <c:v>3.5327086531035701E-15</c:v>
                </c:pt>
                <c:pt idx="3524">
                  <c:v>3.57681926154786E-15</c:v>
                </c:pt>
                <c:pt idx="3525">
                  <c:v>3.7510958420081098E-15</c:v>
                </c:pt>
                <c:pt idx="3526">
                  <c:v>3.7269138693493899E-15</c:v>
                </c:pt>
                <c:pt idx="3527">
                  <c:v>3.7996917275992798E-15</c:v>
                </c:pt>
                <c:pt idx="3528">
                  <c:v>3.8481175564492901E-15</c:v>
                </c:pt>
                <c:pt idx="3529">
                  <c:v>3.93034341513926E-15</c:v>
                </c:pt>
                <c:pt idx="3530">
                  <c:v>4.07029346391496E-15</c:v>
                </c:pt>
                <c:pt idx="3531">
                  <c:v>4.0810918096641502E-15</c:v>
                </c:pt>
                <c:pt idx="3532">
                  <c:v>4.3140065683221701E-15</c:v>
                </c:pt>
                <c:pt idx="3533">
                  <c:v>4.26822768674566E-15</c:v>
                </c:pt>
                <c:pt idx="3534">
                  <c:v>4.4402479643566901E-15</c:v>
                </c:pt>
                <c:pt idx="3535">
                  <c:v>4.4564331398751698E-15</c:v>
                </c:pt>
                <c:pt idx="3536">
                  <c:v>4.4915649547819997E-15</c:v>
                </c:pt>
                <c:pt idx="3537">
                  <c:v>4.5697691373455898E-15</c:v>
                </c:pt>
                <c:pt idx="3538">
                  <c:v>4.7626085826720799E-15</c:v>
                </c:pt>
                <c:pt idx="3539">
                  <c:v>4.8297138695006899E-15</c:v>
                </c:pt>
                <c:pt idx="3540">
                  <c:v>4.8292822444707499E-15</c:v>
                </c:pt>
                <c:pt idx="3541">
                  <c:v>5.1137884047220797E-15</c:v>
                </c:pt>
                <c:pt idx="3542">
                  <c:v>5.1620260618088698E-15</c:v>
                </c:pt>
                <c:pt idx="3543">
                  <c:v>5.2335468928270501E-15</c:v>
                </c:pt>
                <c:pt idx="3544">
                  <c:v>5.2453419404792904E-15</c:v>
                </c:pt>
                <c:pt idx="3545">
                  <c:v>5.4633340406636802E-15</c:v>
                </c:pt>
                <c:pt idx="3546">
                  <c:v>5.5411918369972097E-15</c:v>
                </c:pt>
                <c:pt idx="3547">
                  <c:v>5.6118650289216898E-15</c:v>
                </c:pt>
                <c:pt idx="3548">
                  <c:v>5.7243948070253497E-15</c:v>
                </c:pt>
                <c:pt idx="3549">
                  <c:v>5.9195930336714303E-15</c:v>
                </c:pt>
                <c:pt idx="3550">
                  <c:v>6.0759625761866201E-15</c:v>
                </c:pt>
                <c:pt idx="3551">
                  <c:v>6.08725466597592E-15</c:v>
                </c:pt>
                <c:pt idx="3552">
                  <c:v>6.2265680846471599E-15</c:v>
                </c:pt>
                <c:pt idx="3553">
                  <c:v>6.3538945811980899E-15</c:v>
                </c:pt>
                <c:pt idx="3554">
                  <c:v>6.4745083130177999E-15</c:v>
                </c:pt>
                <c:pt idx="3555">
                  <c:v>6.6283187571500599E-15</c:v>
                </c:pt>
                <c:pt idx="3556">
                  <c:v>6.7779386721652497E-15</c:v>
                </c:pt>
                <c:pt idx="3557">
                  <c:v>6.8690417418302297E-15</c:v>
                </c:pt>
                <c:pt idx="3558">
                  <c:v>7.0565838871817598E-15</c:v>
                </c:pt>
                <c:pt idx="3559">
                  <c:v>7.1091583448997295E-15</c:v>
                </c:pt>
                <c:pt idx="3560">
                  <c:v>7.3175098944849307E-15</c:v>
                </c:pt>
                <c:pt idx="3561">
                  <c:v>7.4355288781747807E-15</c:v>
                </c:pt>
                <c:pt idx="3562">
                  <c:v>7.6009771299806994E-15</c:v>
                </c:pt>
                <c:pt idx="3563">
                  <c:v>7.6118010492747806E-15</c:v>
                </c:pt>
                <c:pt idx="3564">
                  <c:v>7.9112740698273204E-15</c:v>
                </c:pt>
                <c:pt idx="3565">
                  <c:v>7.9562856926149995E-15</c:v>
                </c:pt>
                <c:pt idx="3566">
                  <c:v>8.10575638146633E-15</c:v>
                </c:pt>
                <c:pt idx="3567">
                  <c:v>8.2508545384449898E-15</c:v>
                </c:pt>
                <c:pt idx="3568">
                  <c:v>8.4900560435515304E-15</c:v>
                </c:pt>
                <c:pt idx="3569">
                  <c:v>8.6587870904733104E-15</c:v>
                </c:pt>
                <c:pt idx="3570">
                  <c:v>8.7939282476609099E-15</c:v>
                </c:pt>
                <c:pt idx="3571">
                  <c:v>9.0410317246810996E-15</c:v>
                </c:pt>
                <c:pt idx="3572">
                  <c:v>9.0676644041963901E-15</c:v>
                </c:pt>
                <c:pt idx="3573">
                  <c:v>9.2621053736018799E-15</c:v>
                </c:pt>
                <c:pt idx="3574">
                  <c:v>9.4007547672848996E-15</c:v>
                </c:pt>
                <c:pt idx="3575">
                  <c:v>9.6211186416500508E-15</c:v>
                </c:pt>
                <c:pt idx="3576">
                  <c:v>9.8532261176913702E-15</c:v>
                </c:pt>
                <c:pt idx="3577">
                  <c:v>9.9914484596481394E-15</c:v>
                </c:pt>
                <c:pt idx="3578">
                  <c:v>1.03242024932932E-14</c:v>
                </c:pt>
                <c:pt idx="3579">
                  <c:v>1.0462752467864099E-14</c:v>
                </c:pt>
                <c:pt idx="3580">
                  <c:v>1.06658133762107E-14</c:v>
                </c:pt>
                <c:pt idx="3581">
                  <c:v>1.08595874143452E-14</c:v>
                </c:pt>
                <c:pt idx="3582">
                  <c:v>1.11324439636526E-14</c:v>
                </c:pt>
                <c:pt idx="3583">
                  <c:v>1.1339570896197101E-14</c:v>
                </c:pt>
                <c:pt idx="3584">
                  <c:v>1.15322145029678E-14</c:v>
                </c:pt>
                <c:pt idx="3585">
                  <c:v>1.17723661829504E-14</c:v>
                </c:pt>
                <c:pt idx="3586">
                  <c:v>1.19644506546876E-14</c:v>
                </c:pt>
                <c:pt idx="3587">
                  <c:v>1.2154351919493E-14</c:v>
                </c:pt>
                <c:pt idx="3588">
                  <c:v>1.24946757632272E-14</c:v>
                </c:pt>
                <c:pt idx="3589">
                  <c:v>1.26933611894551E-14</c:v>
                </c:pt>
                <c:pt idx="3590">
                  <c:v>1.2991952295477399E-14</c:v>
                </c:pt>
                <c:pt idx="3591">
                  <c:v>1.31251563801682E-14</c:v>
                </c:pt>
                <c:pt idx="3592">
                  <c:v>1.34078911039365E-14</c:v>
                </c:pt>
                <c:pt idx="3593">
                  <c:v>1.36288177721801E-14</c:v>
                </c:pt>
                <c:pt idx="3594">
                  <c:v>1.39588294560904E-14</c:v>
                </c:pt>
                <c:pt idx="3595">
                  <c:v>1.42101900375311E-14</c:v>
                </c:pt>
                <c:pt idx="3596">
                  <c:v>1.4441587628821899E-14</c:v>
                </c:pt>
                <c:pt idx="3597">
                  <c:v>1.4690128971137599E-14</c:v>
                </c:pt>
                <c:pt idx="3598">
                  <c:v>1.5035209311604601E-14</c:v>
                </c:pt>
                <c:pt idx="3599">
                  <c:v>1.5360126945256899E-14</c:v>
                </c:pt>
                <c:pt idx="3600">
                  <c:v>1.5585126661867701E-14</c:v>
                </c:pt>
                <c:pt idx="3601">
                  <c:v>1.59954499513408E-14</c:v>
                </c:pt>
                <c:pt idx="3602">
                  <c:v>1.62595053764896E-14</c:v>
                </c:pt>
                <c:pt idx="3603">
                  <c:v>1.6489689877014001E-14</c:v>
                </c:pt>
                <c:pt idx="3604">
                  <c:v>1.6841141296697601E-14</c:v>
                </c:pt>
                <c:pt idx="3605">
                  <c:v>1.7208555324995801E-14</c:v>
                </c:pt>
                <c:pt idx="3606">
                  <c:v>1.7457175697042998E-14</c:v>
                </c:pt>
                <c:pt idx="3607">
                  <c:v>1.7833845688789898E-14</c:v>
                </c:pt>
                <c:pt idx="3608">
                  <c:v>1.8169698304637499E-14</c:v>
                </c:pt>
                <c:pt idx="3609">
                  <c:v>1.84941551318223E-14</c:v>
                </c:pt>
                <c:pt idx="3610">
                  <c:v>1.88905510929502E-14</c:v>
                </c:pt>
                <c:pt idx="3611">
                  <c:v>1.9174080612761601E-14</c:v>
                </c:pt>
                <c:pt idx="3612">
                  <c:v>1.9529846190075801E-14</c:v>
                </c:pt>
                <c:pt idx="3613">
                  <c:v>1.9940110870281E-14</c:v>
                </c:pt>
                <c:pt idx="3614">
                  <c:v>2.0296377630871701E-14</c:v>
                </c:pt>
                <c:pt idx="3615">
                  <c:v>2.0692660705680501E-14</c:v>
                </c:pt>
                <c:pt idx="3616">
                  <c:v>2.1063396801911799E-14</c:v>
                </c:pt>
                <c:pt idx="3617">
                  <c:v>2.1428000081169098E-14</c:v>
                </c:pt>
                <c:pt idx="3618">
                  <c:v>2.1904225459706001E-14</c:v>
                </c:pt>
                <c:pt idx="3619">
                  <c:v>2.2352246138372899E-14</c:v>
                </c:pt>
                <c:pt idx="3620">
                  <c:v>2.2730070039778101E-14</c:v>
                </c:pt>
                <c:pt idx="3621">
                  <c:v>2.3128975715466899E-14</c:v>
                </c:pt>
                <c:pt idx="3622">
                  <c:v>2.36040908529013E-14</c:v>
                </c:pt>
                <c:pt idx="3623">
                  <c:v>2.40301256074427E-14</c:v>
                </c:pt>
                <c:pt idx="3624">
                  <c:v>2.4471452007156899E-14</c:v>
                </c:pt>
                <c:pt idx="3625">
                  <c:v>2.4907811453422599E-14</c:v>
                </c:pt>
                <c:pt idx="3626">
                  <c:v>2.54381502617767E-14</c:v>
                </c:pt>
                <c:pt idx="3627">
                  <c:v>2.5919555952028601E-14</c:v>
                </c:pt>
                <c:pt idx="3628">
                  <c:v>2.6419092159660899E-14</c:v>
                </c:pt>
                <c:pt idx="3629">
                  <c:v>2.68554971494908E-14</c:v>
                </c:pt>
                <c:pt idx="3630">
                  <c:v>2.73940743723278E-14</c:v>
                </c:pt>
                <c:pt idx="3631">
                  <c:v>2.7937144619411E-14</c:v>
                </c:pt>
                <c:pt idx="3632">
                  <c:v>2.8489645266591802E-14</c:v>
                </c:pt>
                <c:pt idx="3633">
                  <c:v>2.9022871059118397E-14</c:v>
                </c:pt>
                <c:pt idx="3634">
                  <c:v>2.9556103260850102E-14</c:v>
                </c:pt>
                <c:pt idx="3635">
                  <c:v>3.0118336724249497E-14</c:v>
                </c:pt>
                <c:pt idx="3636">
                  <c:v>3.06539126387941E-14</c:v>
                </c:pt>
                <c:pt idx="3637">
                  <c:v>3.1210274511209901E-14</c:v>
                </c:pt>
                <c:pt idx="3638">
                  <c:v>3.1893468081426397E-14</c:v>
                </c:pt>
                <c:pt idx="3639">
                  <c:v>3.2353306322900598E-14</c:v>
                </c:pt>
                <c:pt idx="3640">
                  <c:v>3.3085443044337701E-14</c:v>
                </c:pt>
                <c:pt idx="3641">
                  <c:v>3.3533744195479301E-14</c:v>
                </c:pt>
                <c:pt idx="3642">
                  <c:v>3.4248383616564501E-14</c:v>
                </c:pt>
                <c:pt idx="3643">
                  <c:v>3.4840203936716399E-14</c:v>
                </c:pt>
                <c:pt idx="3644">
                  <c:v>3.55938479275737E-14</c:v>
                </c:pt>
                <c:pt idx="3645">
                  <c:v>3.62259252831585E-14</c:v>
                </c:pt>
                <c:pt idx="3646">
                  <c:v>3.6846701202688201E-14</c:v>
                </c:pt>
                <c:pt idx="3647">
                  <c:v>3.7502654976868301E-14</c:v>
                </c:pt>
                <c:pt idx="3648">
                  <c:v>3.8266208577394501E-14</c:v>
                </c:pt>
                <c:pt idx="3649">
                  <c:v>3.8999041498241298E-14</c:v>
                </c:pt>
                <c:pt idx="3650">
                  <c:v>3.97161223874646E-14</c:v>
                </c:pt>
                <c:pt idx="3651">
                  <c:v>4.0350751510464E-14</c:v>
                </c:pt>
                <c:pt idx="3652">
                  <c:v>4.1165983744254103E-14</c:v>
                </c:pt>
                <c:pt idx="3653">
                  <c:v>4.1873579723969499E-14</c:v>
                </c:pt>
                <c:pt idx="3654">
                  <c:v>4.2752468487068899E-14</c:v>
                </c:pt>
                <c:pt idx="3655">
                  <c:v>4.3494458692157998E-14</c:v>
                </c:pt>
                <c:pt idx="3656">
                  <c:v>4.4328347485754797E-14</c:v>
                </c:pt>
                <c:pt idx="3657">
                  <c:v>4.51164561696949E-14</c:v>
                </c:pt>
                <c:pt idx="3658">
                  <c:v>4.5874943518773698E-14</c:v>
                </c:pt>
                <c:pt idx="3659">
                  <c:v>4.6795707976691101E-14</c:v>
                </c:pt>
                <c:pt idx="3660">
                  <c:v>4.7621060897562399E-14</c:v>
                </c:pt>
                <c:pt idx="3661">
                  <c:v>4.8638519439262103E-14</c:v>
                </c:pt>
                <c:pt idx="3662">
                  <c:v>4.9476161149386998E-14</c:v>
                </c:pt>
                <c:pt idx="3663">
                  <c:v>5.03833693806137E-14</c:v>
                </c:pt>
                <c:pt idx="3664">
                  <c:v>5.12268321270032E-14</c:v>
                </c:pt>
                <c:pt idx="3665">
                  <c:v>5.2171018895272397E-14</c:v>
                </c:pt>
                <c:pt idx="3666">
                  <c:v>5.3220153180850102E-14</c:v>
                </c:pt>
                <c:pt idx="3667">
                  <c:v>5.4136905853264903E-14</c:v>
                </c:pt>
                <c:pt idx="3668">
                  <c:v>5.5240218951980501E-14</c:v>
                </c:pt>
                <c:pt idx="3669">
                  <c:v>5.6107162807454502E-14</c:v>
                </c:pt>
                <c:pt idx="3670">
                  <c:v>5.7194558828047104E-14</c:v>
                </c:pt>
                <c:pt idx="3671">
                  <c:v>5.8219284805577505E-14</c:v>
                </c:pt>
                <c:pt idx="3672">
                  <c:v>5.9338804742415404E-14</c:v>
                </c:pt>
                <c:pt idx="3673">
                  <c:v>6.0346492396448602E-14</c:v>
                </c:pt>
                <c:pt idx="3674">
                  <c:v>6.1507702408368796E-14</c:v>
                </c:pt>
                <c:pt idx="3675">
                  <c:v>6.2688849013995006E-14</c:v>
                </c:pt>
                <c:pt idx="3676">
                  <c:v>6.3748481590176298E-14</c:v>
                </c:pt>
                <c:pt idx="3677">
                  <c:v>6.4934337187447503E-14</c:v>
                </c:pt>
                <c:pt idx="3678">
                  <c:v>6.6208228868828196E-14</c:v>
                </c:pt>
                <c:pt idx="3679">
                  <c:v>6.7378540947257394E-14</c:v>
                </c:pt>
                <c:pt idx="3680">
                  <c:v>6.8533254360992905E-14</c:v>
                </c:pt>
                <c:pt idx="3681">
                  <c:v>6.9854813756908604E-14</c:v>
                </c:pt>
                <c:pt idx="3682">
                  <c:v>7.1077885021501806E-14</c:v>
                </c:pt>
                <c:pt idx="3683">
                  <c:v>7.2424420831987901E-14</c:v>
                </c:pt>
                <c:pt idx="3684">
                  <c:v>7.3741734704937503E-14</c:v>
                </c:pt>
                <c:pt idx="3685">
                  <c:v>7.5130551624075296E-14</c:v>
                </c:pt>
                <c:pt idx="3686">
                  <c:v>7.6435237490095305E-14</c:v>
                </c:pt>
                <c:pt idx="3687">
                  <c:v>7.7864875800239405E-14</c:v>
                </c:pt>
                <c:pt idx="3688">
                  <c:v>7.9202833033093694E-14</c:v>
                </c:pt>
                <c:pt idx="3689">
                  <c:v>8.0706108533412306E-14</c:v>
                </c:pt>
                <c:pt idx="3690">
                  <c:v>8.2100263852981206E-14</c:v>
                </c:pt>
                <c:pt idx="3691">
                  <c:v>8.3653807316552897E-14</c:v>
                </c:pt>
                <c:pt idx="3692">
                  <c:v>8.5193121723200302E-14</c:v>
                </c:pt>
                <c:pt idx="3693">
                  <c:v>8.6678675441699094E-14</c:v>
                </c:pt>
                <c:pt idx="3694">
                  <c:v>8.8252576852913198E-14</c:v>
                </c:pt>
                <c:pt idx="3695">
                  <c:v>8.9875474767466201E-14</c:v>
                </c:pt>
                <c:pt idx="3696">
                  <c:v>9.1521983970146998E-14</c:v>
                </c:pt>
                <c:pt idx="3697">
                  <c:v>9.3119867097422205E-14</c:v>
                </c:pt>
                <c:pt idx="3698">
                  <c:v>9.4812094429906503E-14</c:v>
                </c:pt>
                <c:pt idx="3699">
                  <c:v>9.6561953648551103E-14</c:v>
                </c:pt>
                <c:pt idx="3700">
                  <c:v>9.8260844396492701E-14</c:v>
                </c:pt>
                <c:pt idx="3701">
                  <c:v>1.00115614496347E-13</c:v>
                </c:pt>
                <c:pt idx="3702">
                  <c:v>1.01849598020332E-13</c:v>
                </c:pt>
                <c:pt idx="3703">
                  <c:v>1.03700968299586E-13</c:v>
                </c:pt>
                <c:pt idx="3704">
                  <c:v>1.0551047837725899E-13</c:v>
                </c:pt>
                <c:pt idx="3705">
                  <c:v>1.07371626157077E-13</c:v>
                </c:pt>
                <c:pt idx="3706">
                  <c:v>1.09372951181288E-13</c:v>
                </c:pt>
                <c:pt idx="3707">
                  <c:v>1.11333802384946E-13</c:v>
                </c:pt>
                <c:pt idx="3708">
                  <c:v>1.13359425508507E-13</c:v>
                </c:pt>
                <c:pt idx="3709">
                  <c:v>1.1535702477232601E-13</c:v>
                </c:pt>
                <c:pt idx="3710">
                  <c:v>1.1746818341968201E-13</c:v>
                </c:pt>
                <c:pt idx="3711">
                  <c:v>1.1956293208450899E-13</c:v>
                </c:pt>
                <c:pt idx="3712">
                  <c:v>1.2167545700940201E-13</c:v>
                </c:pt>
                <c:pt idx="3713">
                  <c:v>1.23808413017133E-13</c:v>
                </c:pt>
                <c:pt idx="3714">
                  <c:v>1.26097022350612E-13</c:v>
                </c:pt>
                <c:pt idx="3715">
                  <c:v>1.2829477599699501E-13</c:v>
                </c:pt>
                <c:pt idx="3716">
                  <c:v>1.30621798736054E-13</c:v>
                </c:pt>
                <c:pt idx="3717">
                  <c:v>1.3296448931320899E-13</c:v>
                </c:pt>
                <c:pt idx="3718">
                  <c:v>1.3532055850259501E-13</c:v>
                </c:pt>
                <c:pt idx="3719">
                  <c:v>1.37720614981588E-13</c:v>
                </c:pt>
                <c:pt idx="3720">
                  <c:v>1.40144304072507E-13</c:v>
                </c:pt>
                <c:pt idx="3721">
                  <c:v>1.4280987996679799E-13</c:v>
                </c:pt>
                <c:pt idx="3722">
                  <c:v>1.4524111895388501E-13</c:v>
                </c:pt>
                <c:pt idx="3723">
                  <c:v>1.4780542904988101E-13</c:v>
                </c:pt>
                <c:pt idx="3724">
                  <c:v>1.5052667133605201E-13</c:v>
                </c:pt>
                <c:pt idx="3725">
                  <c:v>1.53122345140435E-13</c:v>
                </c:pt>
                <c:pt idx="3726">
                  <c:v>1.55826650709322E-13</c:v>
                </c:pt>
                <c:pt idx="3727">
                  <c:v>1.5862217957826501E-13</c:v>
                </c:pt>
                <c:pt idx="3728">
                  <c:v>1.6144008289569301E-13</c:v>
                </c:pt>
                <c:pt idx="3729">
                  <c:v>1.6428513583882301E-13</c:v>
                </c:pt>
                <c:pt idx="3730">
                  <c:v>1.6724596878982999E-13</c:v>
                </c:pt>
                <c:pt idx="3731">
                  <c:v>1.70164437502123E-13</c:v>
                </c:pt>
                <c:pt idx="3732">
                  <c:v>1.7318826806251401E-13</c:v>
                </c:pt>
                <c:pt idx="3733">
                  <c:v>1.7626893131889399E-13</c:v>
                </c:pt>
                <c:pt idx="3734">
                  <c:v>1.7930982216746799E-13</c:v>
                </c:pt>
                <c:pt idx="3735">
                  <c:v>1.8258240996751799E-13</c:v>
                </c:pt>
                <c:pt idx="3736">
                  <c:v>1.8573986759123401E-13</c:v>
                </c:pt>
                <c:pt idx="3737">
                  <c:v>1.8905793635333299E-13</c:v>
                </c:pt>
                <c:pt idx="3738">
                  <c:v>1.9240449378776199E-13</c:v>
                </c:pt>
                <c:pt idx="3739">
                  <c:v>1.9574350547575699E-13</c:v>
                </c:pt>
                <c:pt idx="3740">
                  <c:v>1.9925482601559699E-13</c:v>
                </c:pt>
                <c:pt idx="3741">
                  <c:v>2.0270433711365499E-13</c:v>
                </c:pt>
                <c:pt idx="3742">
                  <c:v>2.06279112031759E-13</c:v>
                </c:pt>
                <c:pt idx="3743">
                  <c:v>2.0991119032686699E-13</c:v>
                </c:pt>
                <c:pt idx="3744">
                  <c:v>2.13610319754945E-13</c:v>
                </c:pt>
                <c:pt idx="3745">
                  <c:v>2.1739804390620099E-13</c:v>
                </c:pt>
                <c:pt idx="3746">
                  <c:v>2.2118039049736899E-13</c:v>
                </c:pt>
                <c:pt idx="3747">
                  <c:v>2.2504733653832301E-13</c:v>
                </c:pt>
                <c:pt idx="3748">
                  <c:v>2.29056424743786E-13</c:v>
                </c:pt>
                <c:pt idx="3749">
                  <c:v>2.3300807072491899E-13</c:v>
                </c:pt>
                <c:pt idx="3750">
                  <c:v>2.3713561148122598E-13</c:v>
                </c:pt>
                <c:pt idx="3751">
                  <c:v>2.4127458893026603E-13</c:v>
                </c:pt>
                <c:pt idx="3752">
                  <c:v>2.4567170853584302E-13</c:v>
                </c:pt>
                <c:pt idx="3753">
                  <c:v>2.4984629786454098E-13</c:v>
                </c:pt>
                <c:pt idx="3754">
                  <c:v>2.5412612487116499E-13</c:v>
                </c:pt>
                <c:pt idx="3755">
                  <c:v>2.5858975792984698E-13</c:v>
                </c:pt>
                <c:pt idx="3756">
                  <c:v>2.6325498489154502E-13</c:v>
                </c:pt>
                <c:pt idx="3757">
                  <c:v>2.6775035599322201E-13</c:v>
                </c:pt>
                <c:pt idx="3758">
                  <c:v>2.7236375796602199E-13</c:v>
                </c:pt>
                <c:pt idx="3759">
                  <c:v>2.7723321995301501E-13</c:v>
                </c:pt>
                <c:pt idx="3760">
                  <c:v>2.8187391729493299E-13</c:v>
                </c:pt>
                <c:pt idx="3761">
                  <c:v>2.8690560242657499E-13</c:v>
                </c:pt>
                <c:pt idx="3762">
                  <c:v>2.9194355652348502E-13</c:v>
                </c:pt>
                <c:pt idx="3763">
                  <c:v>2.9704248672581401E-13</c:v>
                </c:pt>
                <c:pt idx="3764">
                  <c:v>3.02125434971262E-13</c:v>
                </c:pt>
                <c:pt idx="3765">
                  <c:v>3.0740604787820498E-13</c:v>
                </c:pt>
                <c:pt idx="3766">
                  <c:v>3.1269391103510402E-13</c:v>
                </c:pt>
                <c:pt idx="3767">
                  <c:v>3.1819363274074901E-13</c:v>
                </c:pt>
                <c:pt idx="3768">
                  <c:v>3.2368660679618201E-13</c:v>
                </c:pt>
                <c:pt idx="3769">
                  <c:v>3.2935497153117201E-13</c:v>
                </c:pt>
                <c:pt idx="3770">
                  <c:v>3.34975137021327E-13</c:v>
                </c:pt>
                <c:pt idx="3771">
                  <c:v>3.4083253004355498E-13</c:v>
                </c:pt>
                <c:pt idx="3772">
                  <c:v>3.46618524570858E-13</c:v>
                </c:pt>
                <c:pt idx="3773">
                  <c:v>3.5260595050599102E-13</c:v>
                </c:pt>
                <c:pt idx="3774">
                  <c:v>3.5871617431250499E-13</c:v>
                </c:pt>
                <c:pt idx="3775">
                  <c:v>3.6494077830565501E-13</c:v>
                </c:pt>
                <c:pt idx="3776">
                  <c:v>3.7128962030482198E-13</c:v>
                </c:pt>
                <c:pt idx="3777">
                  <c:v>3.7768510603853099E-13</c:v>
                </c:pt>
                <c:pt idx="3778">
                  <c:v>3.8419292974388801E-13</c:v>
                </c:pt>
                <c:pt idx="3779">
                  <c:v>3.9081935235877602E-13</c:v>
                </c:pt>
                <c:pt idx="3780">
                  <c:v>3.9761388839165398E-13</c:v>
                </c:pt>
                <c:pt idx="3781">
                  <c:v>4.0435693878973402E-13</c:v>
                </c:pt>
                <c:pt idx="3782">
                  <c:v>4.11326515422094E-13</c:v>
                </c:pt>
                <c:pt idx="3783">
                  <c:v>4.18425717285135E-13</c:v>
                </c:pt>
                <c:pt idx="3784">
                  <c:v>4.2568455300245899E-13</c:v>
                </c:pt>
                <c:pt idx="3785">
                  <c:v>4.3290179027175301E-13</c:v>
                </c:pt>
                <c:pt idx="3786">
                  <c:v>4.4038216180240101E-13</c:v>
                </c:pt>
                <c:pt idx="3787">
                  <c:v>4.4792489650754301E-13</c:v>
                </c:pt>
                <c:pt idx="3788">
                  <c:v>4.5554864691583501E-13</c:v>
                </c:pt>
                <c:pt idx="3789">
                  <c:v>4.6342817112034696E-13</c:v>
                </c:pt>
                <c:pt idx="3790">
                  <c:v>4.7142529682296199E-13</c:v>
                </c:pt>
                <c:pt idx="3791">
                  <c:v>4.7932358163585105E-13</c:v>
                </c:pt>
                <c:pt idx="3792">
                  <c:v>4.8769878121426496E-13</c:v>
                </c:pt>
                <c:pt idx="3793">
                  <c:v>4.9598388474191205E-13</c:v>
                </c:pt>
                <c:pt idx="3794">
                  <c:v>5.0435902877239396E-13</c:v>
                </c:pt>
                <c:pt idx="3795">
                  <c:v>5.1307710270270997E-13</c:v>
                </c:pt>
                <c:pt idx="3796">
                  <c:v>5.2185950334960102E-13</c:v>
                </c:pt>
                <c:pt idx="3797">
                  <c:v>5.3076822089670005E-13</c:v>
                </c:pt>
                <c:pt idx="3798">
                  <c:v>5.3986443088537402E-13</c:v>
                </c:pt>
                <c:pt idx="3799">
                  <c:v>5.4901740201275604E-13</c:v>
                </c:pt>
                <c:pt idx="3800">
                  <c:v>5.5837483748199301E-13</c:v>
                </c:pt>
                <c:pt idx="3801">
                  <c:v>5.6786463260219303E-13</c:v>
                </c:pt>
                <c:pt idx="3802">
                  <c:v>5.7757195861459802E-13</c:v>
                </c:pt>
                <c:pt idx="3803">
                  <c:v>5.8738910916041103E-13</c:v>
                </c:pt>
                <c:pt idx="3804">
                  <c:v>5.9735011396770905E-13</c:v>
                </c:pt>
                <c:pt idx="3805">
                  <c:v>6.0744685002612203E-13</c:v>
                </c:pt>
                <c:pt idx="3806">
                  <c:v>6.17799303236904E-13</c:v>
                </c:pt>
                <c:pt idx="3807">
                  <c:v>6.2823105193622498E-13</c:v>
                </c:pt>
                <c:pt idx="3808">
                  <c:v>6.3885469981513799E-13</c:v>
                </c:pt>
                <c:pt idx="3809">
                  <c:v>6.4970489791445498E-13</c:v>
                </c:pt>
                <c:pt idx="3810">
                  <c:v>6.6075386102232402E-13</c:v>
                </c:pt>
                <c:pt idx="3811">
                  <c:v>6.7195177973336495E-13</c:v>
                </c:pt>
                <c:pt idx="3812">
                  <c:v>6.8326610959716297E-13</c:v>
                </c:pt>
                <c:pt idx="3813">
                  <c:v>6.9495248483701602E-13</c:v>
                </c:pt>
                <c:pt idx="3814">
                  <c:v>7.06703337884141E-13</c:v>
                </c:pt>
                <c:pt idx="3815">
                  <c:v>7.1848279997921202E-13</c:v>
                </c:pt>
                <c:pt idx="3816">
                  <c:v>7.3079844651068701E-13</c:v>
                </c:pt>
                <c:pt idx="3817">
                  <c:v>7.4302798987053198E-13</c:v>
                </c:pt>
                <c:pt idx="3818">
                  <c:v>7.55596624840723E-13</c:v>
                </c:pt>
                <c:pt idx="3819">
                  <c:v>7.6823039181313496E-13</c:v>
                </c:pt>
                <c:pt idx="3820">
                  <c:v>7.8123638318313103E-13</c:v>
                </c:pt>
                <c:pt idx="3821">
                  <c:v>7.9437478874063896E-13</c:v>
                </c:pt>
                <c:pt idx="3822">
                  <c:v>8.0772529998907504E-13</c:v>
                </c:pt>
                <c:pt idx="3823">
                  <c:v>8.2137514975407796E-13</c:v>
                </c:pt>
                <c:pt idx="3824">
                  <c:v>8.3515776422783497E-13</c:v>
                </c:pt>
                <c:pt idx="3825">
                  <c:v>8.4913026771234604E-13</c:v>
                </c:pt>
                <c:pt idx="3826">
                  <c:v>8.6336322369915399E-13</c:v>
                </c:pt>
                <c:pt idx="3827">
                  <c:v>8.7793702237837696E-13</c:v>
                </c:pt>
                <c:pt idx="3828">
                  <c:v>8.9259207515121898E-13</c:v>
                </c:pt>
                <c:pt idx="3829">
                  <c:v>9.0754985089856303E-13</c:v>
                </c:pt>
                <c:pt idx="3830">
                  <c:v>9.2275280540826808E-13</c:v>
                </c:pt>
                <c:pt idx="3831">
                  <c:v>9.3816741957154499E-13</c:v>
                </c:pt>
                <c:pt idx="3832">
                  <c:v>9.5382589546993593E-13</c:v>
                </c:pt>
                <c:pt idx="3833">
                  <c:v>9.69820194839834E-13</c:v>
                </c:pt>
                <c:pt idx="3834">
                  <c:v>9.8601177153572798E-13</c:v>
                </c:pt>
                <c:pt idx="3835">
                  <c:v>1.0024118730860901E-12</c:v>
                </c:pt>
                <c:pt idx="3836">
                  <c:v>1.01916492097782E-12</c:v>
                </c:pt>
                <c:pt idx="3837">
                  <c:v>1.03613715370051E-12</c:v>
                </c:pt>
                <c:pt idx="3838">
                  <c:v>1.0534942957066499E-12</c:v>
                </c:pt>
                <c:pt idx="3839">
                  <c:v>1.0711067621661999E-12</c:v>
                </c:pt>
                <c:pt idx="3840">
                  <c:v>1.0888829240587799E-12</c:v>
                </c:pt>
                <c:pt idx="3841">
                  <c:v>1.1070207637257701E-12</c:v>
                </c:pt>
                <c:pt idx="3842">
                  <c:v>1.1253263051279601E-12</c:v>
                </c:pt>
                <c:pt idx="3843">
                  <c:v>1.1441551614339101E-12</c:v>
                </c:pt>
                <c:pt idx="3844">
                  <c:v>1.1631942576899999E-12</c:v>
                </c:pt>
                <c:pt idx="3845">
                  <c:v>1.1824842186345201E-12</c:v>
                </c:pt>
                <c:pt idx="3846">
                  <c:v>1.20213183993911E-12</c:v>
                </c:pt>
                <c:pt idx="3847">
                  <c:v>1.22198195510867E-12</c:v>
                </c:pt>
                <c:pt idx="3848">
                  <c:v>1.2422659671134199E-12</c:v>
                </c:pt>
                <c:pt idx="3849">
                  <c:v>1.2628337272689501E-12</c:v>
                </c:pt>
                <c:pt idx="3850">
                  <c:v>1.2837316951588299E-12</c:v>
                </c:pt>
                <c:pt idx="3851">
                  <c:v>1.3050239490336201E-12</c:v>
                </c:pt>
                <c:pt idx="3852">
                  <c:v>1.3265693569573801E-12</c:v>
                </c:pt>
                <c:pt idx="3853">
                  <c:v>1.34861418406984E-12</c:v>
                </c:pt>
                <c:pt idx="3854">
                  <c:v>1.3707647471664999E-12</c:v>
                </c:pt>
                <c:pt idx="3855">
                  <c:v>1.3933969488730401E-12</c:v>
                </c:pt>
                <c:pt idx="3856">
                  <c:v>1.41650873279977E-12</c:v>
                </c:pt>
                <c:pt idx="3857">
                  <c:v>1.43982112379634E-12</c:v>
                </c:pt>
                <c:pt idx="3858">
                  <c:v>1.4635841611231501E-12</c:v>
                </c:pt>
                <c:pt idx="3859">
                  <c:v>1.4877022804378499E-12</c:v>
                </c:pt>
                <c:pt idx="3860">
                  <c:v>1.5121665951001901E-12</c:v>
                </c:pt>
                <c:pt idx="3861">
                  <c:v>1.5369443195591799E-12</c:v>
                </c:pt>
                <c:pt idx="3862">
                  <c:v>1.56233499070253E-12</c:v>
                </c:pt>
                <c:pt idx="3863">
                  <c:v>1.58788992689431E-12</c:v>
                </c:pt>
                <c:pt idx="3864">
                  <c:v>1.61412572709322E-12</c:v>
                </c:pt>
                <c:pt idx="3865">
                  <c:v>1.6405775885520399E-12</c:v>
                </c:pt>
                <c:pt idx="3866">
                  <c:v>1.6674661035279E-12</c:v>
                </c:pt>
                <c:pt idx="3867">
                  <c:v>1.69482834950346E-12</c:v>
                </c:pt>
                <c:pt idx="3868">
                  <c:v>1.7225929501303099E-12</c:v>
                </c:pt>
                <c:pt idx="3869">
                  <c:v>1.7508981997453101E-12</c:v>
                </c:pt>
                <c:pt idx="3870">
                  <c:v>1.7794722174176301E-12</c:v>
                </c:pt>
                <c:pt idx="3871">
                  <c:v>1.80859323903469E-12</c:v>
                </c:pt>
                <c:pt idx="3872">
                  <c:v>1.83824244662301E-12</c:v>
                </c:pt>
                <c:pt idx="3873">
                  <c:v>1.8682813998967E-12</c:v>
                </c:pt>
                <c:pt idx="3874">
                  <c:v>1.8987642472555398E-12</c:v>
                </c:pt>
                <c:pt idx="3875">
                  <c:v>1.9298312362852501E-12</c:v>
                </c:pt>
                <c:pt idx="3876">
                  <c:v>1.96129343650638E-12</c:v>
                </c:pt>
                <c:pt idx="3877">
                  <c:v>1.9932399821628002E-12</c:v>
                </c:pt>
                <c:pt idx="3878">
                  <c:v>2.0257709723290899E-12</c:v>
                </c:pt>
                <c:pt idx="3879">
                  <c:v>2.0587377143238E-12</c:v>
                </c:pt>
                <c:pt idx="3880">
                  <c:v>2.09225933181269E-12</c:v>
                </c:pt>
                <c:pt idx="3881">
                  <c:v>2.1262785407730701E-12</c:v>
                </c:pt>
                <c:pt idx="3882">
                  <c:v>2.16082633829858E-12</c:v>
                </c:pt>
                <c:pt idx="3883">
                  <c:v>2.1959882544838E-12</c:v>
                </c:pt>
                <c:pt idx="3884">
                  <c:v>2.2316944170709402E-12</c:v>
                </c:pt>
                <c:pt idx="3885">
                  <c:v>2.2679460842028698E-12</c:v>
                </c:pt>
                <c:pt idx="3886">
                  <c:v>2.3046627999040701E-12</c:v>
                </c:pt>
                <c:pt idx="3887">
                  <c:v>2.3420616375949601E-12</c:v>
                </c:pt>
                <c:pt idx="3888">
                  <c:v>2.38002484324308E-12</c:v>
                </c:pt>
                <c:pt idx="3889">
                  <c:v>2.4186074802689798E-12</c:v>
                </c:pt>
                <c:pt idx="3890">
                  <c:v>2.4578006245143398E-12</c:v>
                </c:pt>
                <c:pt idx="3891">
                  <c:v>2.49744740472463E-12</c:v>
                </c:pt>
                <c:pt idx="3892">
                  <c:v>2.53792851713901E-12</c:v>
                </c:pt>
                <c:pt idx="3893">
                  <c:v>2.5788893282338599E-12</c:v>
                </c:pt>
                <c:pt idx="3894">
                  <c:v>2.6206570647575901E-12</c:v>
                </c:pt>
                <c:pt idx="3895">
                  <c:v>2.6629504441065901E-12</c:v>
                </c:pt>
                <c:pt idx="3896">
                  <c:v>2.7058157949225298E-12</c:v>
                </c:pt>
                <c:pt idx="3897">
                  <c:v>2.7494195061741301E-12</c:v>
                </c:pt>
                <c:pt idx="3898">
                  <c:v>2.7937325114352799E-12</c:v>
                </c:pt>
                <c:pt idx="3899">
                  <c:v>2.8386775421024002E-12</c:v>
                </c:pt>
                <c:pt idx="3900">
                  <c:v>2.8845352273872398E-12</c:v>
                </c:pt>
                <c:pt idx="3901">
                  <c:v>2.93086047609621E-12</c:v>
                </c:pt>
                <c:pt idx="3902">
                  <c:v>2.9780231243603301E-12</c:v>
                </c:pt>
                <c:pt idx="3903">
                  <c:v>3.0259032638762699E-12</c:v>
                </c:pt>
                <c:pt idx="3904">
                  <c:v>3.0745637575691E-12</c:v>
                </c:pt>
                <c:pt idx="3905">
                  <c:v>3.1238764708420799E-12</c:v>
                </c:pt>
                <c:pt idx="3906">
                  <c:v>3.1739678930294601E-12</c:v>
                </c:pt>
                <c:pt idx="3907">
                  <c:v>3.2249364449033401E-12</c:v>
                </c:pt>
                <c:pt idx="3908">
                  <c:v>3.27648187163551E-12</c:v>
                </c:pt>
                <c:pt idx="3909">
                  <c:v>3.3290572630974902E-12</c:v>
                </c:pt>
                <c:pt idx="3910">
                  <c:v>3.3823121179874899E-12</c:v>
                </c:pt>
                <c:pt idx="3911">
                  <c:v>3.43650625961702E-12</c:v>
                </c:pt>
                <c:pt idx="3912">
                  <c:v>3.4913774175836199E-12</c:v>
                </c:pt>
                <c:pt idx="3913">
                  <c:v>3.54714319048148E-12</c:v>
                </c:pt>
                <c:pt idx="3914">
                  <c:v>3.6037977302694401E-12</c:v>
                </c:pt>
                <c:pt idx="3915">
                  <c:v>3.6613850235210301E-12</c:v>
                </c:pt>
                <c:pt idx="3916">
                  <c:v>3.7198256172091104E-12</c:v>
                </c:pt>
                <c:pt idx="3917">
                  <c:v>3.7790621023528703E-12</c:v>
                </c:pt>
                <c:pt idx="3918">
                  <c:v>3.8392653272531097E-12</c:v>
                </c:pt>
                <c:pt idx="3919">
                  <c:v>3.9004794728938201E-12</c:v>
                </c:pt>
                <c:pt idx="3920">
                  <c:v>3.9626118153112299E-12</c:v>
                </c:pt>
                <c:pt idx="3921">
                  <c:v>4.0256554832871298E-12</c:v>
                </c:pt>
                <c:pt idx="3922">
                  <c:v>4.0896263086595201E-12</c:v>
                </c:pt>
                <c:pt idx="3923">
                  <c:v>4.15457798159634E-12</c:v>
                </c:pt>
                <c:pt idx="3924">
                  <c:v>4.2206171471063601E-12</c:v>
                </c:pt>
                <c:pt idx="3925">
                  <c:v>4.2876951066536401E-12</c:v>
                </c:pt>
                <c:pt idx="3926">
                  <c:v>4.3556517734278299E-12</c:v>
                </c:pt>
                <c:pt idx="3927">
                  <c:v>4.4246855049210401E-12</c:v>
                </c:pt>
                <c:pt idx="3928">
                  <c:v>4.4948511108301701E-12</c:v>
                </c:pt>
                <c:pt idx="3929">
                  <c:v>4.5660323887597503E-12</c:v>
                </c:pt>
                <c:pt idx="3930">
                  <c:v>4.6383760990238098E-12</c:v>
                </c:pt>
                <c:pt idx="3931">
                  <c:v>4.7117310841945503E-12</c:v>
                </c:pt>
                <c:pt idx="3932">
                  <c:v>4.7862291832535603E-12</c:v>
                </c:pt>
                <c:pt idx="3933">
                  <c:v>4.8618616166086503E-12</c:v>
                </c:pt>
                <c:pt idx="3934">
                  <c:v>4.9386548280034703E-12</c:v>
                </c:pt>
                <c:pt idx="3935">
                  <c:v>5.0166498452221498E-12</c:v>
                </c:pt>
                <c:pt idx="3936">
                  <c:v>5.0957787960540997E-12</c:v>
                </c:pt>
                <c:pt idx="3937">
                  <c:v>5.17607650000805E-12</c:v>
                </c:pt>
                <c:pt idx="3938">
                  <c:v>5.2577084426440098E-12</c:v>
                </c:pt>
                <c:pt idx="3939">
                  <c:v>5.3405955687722799E-12</c:v>
                </c:pt>
                <c:pt idx="3940">
                  <c:v>5.42458699077589E-12</c:v>
                </c:pt>
                <c:pt idx="3941">
                  <c:v>5.5098974494015602E-12</c:v>
                </c:pt>
                <c:pt idx="3942">
                  <c:v>5.5965173807581203E-12</c:v>
                </c:pt>
                <c:pt idx="3943">
                  <c:v>5.6845168324812499E-12</c:v>
                </c:pt>
                <c:pt idx="3944">
                  <c:v>5.7737622914273404E-12</c:v>
                </c:pt>
                <c:pt idx="3945">
                  <c:v>5.8644090721831797E-12</c:v>
                </c:pt>
                <c:pt idx="3946">
                  <c:v>5.95642040975206E-12</c:v>
                </c:pt>
                <c:pt idx="3947">
                  <c:v>6.0497299569920998E-12</c:v>
                </c:pt>
                <c:pt idx="3948">
                  <c:v>6.1446703707285998E-12</c:v>
                </c:pt>
                <c:pt idx="3949">
                  <c:v>6.24092166454294E-12</c:v>
                </c:pt>
                <c:pt idx="3950">
                  <c:v>6.3385514174897E-12</c:v>
                </c:pt>
                <c:pt idx="3951">
                  <c:v>6.4378860106516502E-12</c:v>
                </c:pt>
                <c:pt idx="3952">
                  <c:v>6.5384484397983502E-12</c:v>
                </c:pt>
                <c:pt idx="3953">
                  <c:v>6.6404687746939803E-12</c:v>
                </c:pt>
                <c:pt idx="3954">
                  <c:v>6.74436590123832E-12</c:v>
                </c:pt>
                <c:pt idx="3955">
                  <c:v>6.8496588226919297E-12</c:v>
                </c:pt>
                <c:pt idx="3956">
                  <c:v>6.95649562402728E-12</c:v>
                </c:pt>
                <c:pt idx="3957">
                  <c:v>7.0648907372846396E-12</c:v>
                </c:pt>
                <c:pt idx="3958">
                  <c:v>7.17504615657958E-12</c:v>
                </c:pt>
                <c:pt idx="3959">
                  <c:v>7.2867375001963797E-12</c:v>
                </c:pt>
                <c:pt idx="3960">
                  <c:v>7.4002656342872501E-12</c:v>
                </c:pt>
                <c:pt idx="3961">
                  <c:v>7.5154663168477E-12</c:v>
                </c:pt>
                <c:pt idx="3962">
                  <c:v>7.6322586549151594E-12</c:v>
                </c:pt>
                <c:pt idx="3963">
                  <c:v>7.7509240675877494E-12</c:v>
                </c:pt>
                <c:pt idx="3964">
                  <c:v>7.8712614640930692E-12</c:v>
                </c:pt>
                <c:pt idx="3965">
                  <c:v>7.9934127454340506E-12</c:v>
                </c:pt>
                <c:pt idx="3966">
                  <c:v>8.1175163922279397E-12</c:v>
                </c:pt>
                <c:pt idx="3967">
                  <c:v>8.2433848121172907E-12</c:v>
                </c:pt>
                <c:pt idx="3968">
                  <c:v>8.3711937140036493E-12</c:v>
                </c:pt>
                <c:pt idx="3969">
                  <c:v>8.5007513083302197E-12</c:v>
                </c:pt>
                <c:pt idx="3970">
                  <c:v>8.6323612802713398E-12</c:v>
                </c:pt>
                <c:pt idx="3971">
                  <c:v>8.7659613090165101E-12</c:v>
                </c:pt>
                <c:pt idx="3972">
                  <c:v>8.9014623866245595E-12</c:v>
                </c:pt>
                <c:pt idx="3973">
                  <c:v>9.0390185161083399E-12</c:v>
                </c:pt>
                <c:pt idx="3974">
                  <c:v>9.1786099781973897E-12</c:v>
                </c:pt>
                <c:pt idx="3975">
                  <c:v>9.3203717740114404E-12</c:v>
                </c:pt>
                <c:pt idx="3976">
                  <c:v>9.4641978593106306E-12</c:v>
                </c:pt>
                <c:pt idx="3977">
                  <c:v>9.6100881932306904E-12</c:v>
                </c:pt>
                <c:pt idx="3978">
                  <c:v>9.7582081535474206E-12</c:v>
                </c:pt>
                <c:pt idx="3979">
                  <c:v>9.9085207326875802E-12</c:v>
                </c:pt>
                <c:pt idx="3980">
                  <c:v>1.00610553622768E-11</c:v>
                </c:pt>
                <c:pt idx="3981">
                  <c:v>1.0215784031995701E-11</c:v>
                </c:pt>
                <c:pt idx="3982">
                  <c:v>1.0372999403563601E-11</c:v>
                </c:pt>
                <c:pt idx="3983">
                  <c:v>1.05323678087758E-11</c:v>
                </c:pt>
                <c:pt idx="3984">
                  <c:v>1.0694224230218701E-11</c:v>
                </c:pt>
                <c:pt idx="3985">
                  <c:v>1.0858356649537499E-11</c:v>
                </c:pt>
                <c:pt idx="3986">
                  <c:v>1.10248896349195E-11</c:v>
                </c:pt>
                <c:pt idx="3987">
                  <c:v>1.1193958475700399E-11</c:v>
                </c:pt>
                <c:pt idx="3988">
                  <c:v>1.1365573375512001E-11</c:v>
                </c:pt>
                <c:pt idx="3989">
                  <c:v>1.15397042731967E-11</c:v>
                </c:pt>
                <c:pt idx="3990">
                  <c:v>1.17162959424123E-11</c:v>
                </c:pt>
                <c:pt idx="3991">
                  <c:v>1.18955741966825E-11</c:v>
                </c:pt>
                <c:pt idx="3992">
                  <c:v>1.2077413859005599E-11</c:v>
                </c:pt>
                <c:pt idx="3993">
                  <c:v>1.22620512403037E-11</c:v>
                </c:pt>
                <c:pt idx="3994">
                  <c:v>1.2449466978112301E-11</c:v>
                </c:pt>
                <c:pt idx="3995">
                  <c:v>1.26395356502186E-11</c:v>
                </c:pt>
                <c:pt idx="3996">
                  <c:v>1.2832290178456E-11</c:v>
                </c:pt>
                <c:pt idx="3997">
                  <c:v>1.30280939059268E-11</c:v>
                </c:pt>
                <c:pt idx="3998">
                  <c:v>1.3226508059589399E-11</c:v>
                </c:pt>
                <c:pt idx="3999">
                  <c:v>1.34280828746971E-11</c:v>
                </c:pt>
                <c:pt idx="4000">
                  <c:v>1.3632462016E-11</c:v>
                </c:pt>
                <c:pt idx="4001">
                  <c:v>1.3839895662337499E-11</c:v>
                </c:pt>
                <c:pt idx="4002">
                  <c:v>1.40503862000345E-11</c:v>
                </c:pt>
                <c:pt idx="4003">
                  <c:v>1.4263929803356099E-11</c:v>
                </c:pt>
                <c:pt idx="4004">
                  <c:v>1.4480580234455E-11</c:v>
                </c:pt>
                <c:pt idx="4005">
                  <c:v>1.47004853170271E-11</c:v>
                </c:pt>
                <c:pt idx="4006">
                  <c:v>1.4923536134964299E-11</c:v>
                </c:pt>
                <c:pt idx="4007">
                  <c:v>1.5149824782043201E-11</c:v>
                </c:pt>
                <c:pt idx="4008">
                  <c:v>1.53794898369081E-11</c:v>
                </c:pt>
                <c:pt idx="4009">
                  <c:v>1.5612579454069899E-11</c:v>
                </c:pt>
                <c:pt idx="4010">
                  <c:v>1.58489253744545E-11</c:v>
                </c:pt>
                <c:pt idx="4011">
                  <c:v>1.60887111906569E-11</c:v>
                </c:pt>
                <c:pt idx="4012">
                  <c:v>1.6331972838878301E-11</c:v>
                </c:pt>
                <c:pt idx="4013">
                  <c:v>1.65788746312985E-11</c:v>
                </c:pt>
                <c:pt idx="4014">
                  <c:v>1.68293327281845E-11</c:v>
                </c:pt>
                <c:pt idx="4015">
                  <c:v>1.7083512763501699E-11</c:v>
                </c:pt>
                <c:pt idx="4016">
                  <c:v>1.73413422662844E-11</c:v>
                </c:pt>
                <c:pt idx="4017">
                  <c:v>1.7602786409978001E-11</c:v>
                </c:pt>
                <c:pt idx="4018">
                  <c:v>1.78681195612486E-11</c:v>
                </c:pt>
                <c:pt idx="4019">
                  <c:v>1.8137203622708301E-11</c:v>
                </c:pt>
                <c:pt idx="4020">
                  <c:v>1.84103855096116E-11</c:v>
                </c:pt>
                <c:pt idx="4021">
                  <c:v>1.8687454157361501E-11</c:v>
                </c:pt>
                <c:pt idx="4022">
                  <c:v>1.8968392637718101E-11</c:v>
                </c:pt>
                <c:pt idx="4023">
                  <c:v>1.9253569877819598E-11</c:v>
                </c:pt>
                <c:pt idx="4024">
                  <c:v>1.95428220944962E-11</c:v>
                </c:pt>
                <c:pt idx="4025">
                  <c:v>1.98363192891913E-11</c:v>
                </c:pt>
                <c:pt idx="4026">
                  <c:v>2.0133932123825701E-11</c:v>
                </c:pt>
                <c:pt idx="4027">
                  <c:v>2.0435931455973599E-11</c:v>
                </c:pt>
                <c:pt idx="4028">
                  <c:v>2.0742245398805501E-11</c:v>
                </c:pt>
                <c:pt idx="4029">
                  <c:v>2.10530328986558E-11</c:v>
                </c:pt>
                <c:pt idx="4030">
                  <c:v>2.1368244876075602E-11</c:v>
                </c:pt>
                <c:pt idx="4031">
                  <c:v>2.1688083194624001E-11</c:v>
                </c:pt>
                <c:pt idx="4032">
                  <c:v>2.2012388292988399E-11</c:v>
                </c:pt>
                <c:pt idx="4033">
                  <c:v>2.23415039184805E-11</c:v>
                </c:pt>
                <c:pt idx="4034">
                  <c:v>2.2675283442067499E-11</c:v>
                </c:pt>
                <c:pt idx="4035">
                  <c:v>2.30138623109925E-11</c:v>
                </c:pt>
                <c:pt idx="4036">
                  <c:v>2.3357294950716501E-11</c:v>
                </c:pt>
                <c:pt idx="4037">
                  <c:v>2.3705714221452398E-11</c:v>
                </c:pt>
                <c:pt idx="4038">
                  <c:v>2.4059108707778501E-11</c:v>
                </c:pt>
                <c:pt idx="4039">
                  <c:v>2.4417551262596498E-11</c:v>
                </c:pt>
                <c:pt idx="4040">
                  <c:v>2.47811649623656E-11</c:v>
                </c:pt>
                <c:pt idx="4041">
                  <c:v>2.5150080675132501E-11</c:v>
                </c:pt>
                <c:pt idx="4042">
                  <c:v>2.5524028616092801E-11</c:v>
                </c:pt>
                <c:pt idx="4043">
                  <c:v>2.5903490720640901E-11</c:v>
                </c:pt>
                <c:pt idx="4044">
                  <c:v>2.6288448168576E-11</c:v>
                </c:pt>
                <c:pt idx="4045">
                  <c:v>2.6678784415777499E-11</c:v>
                </c:pt>
                <c:pt idx="4046">
                  <c:v>2.7074705253868798E-11</c:v>
                </c:pt>
                <c:pt idx="4047">
                  <c:v>2.7476238276894301E-11</c:v>
                </c:pt>
                <c:pt idx="4048">
                  <c:v>2.7883555216242201E-11</c:v>
                </c:pt>
                <c:pt idx="4049">
                  <c:v>2.8296794884437201E-11</c:v>
                </c:pt>
                <c:pt idx="4050">
                  <c:v>2.8715891008674199E-11</c:v>
                </c:pt>
                <c:pt idx="4051">
                  <c:v>2.9140881684954299E-11</c:v>
                </c:pt>
                <c:pt idx="4052">
                  <c:v>2.95719273810782E-11</c:v>
                </c:pt>
                <c:pt idx="4053">
                  <c:v>3.0009158127994697E-11</c:v>
                </c:pt>
                <c:pt idx="4054">
                  <c:v>3.0452541581066601E-11</c:v>
                </c:pt>
                <c:pt idx="4055">
                  <c:v>3.0902267588776098E-11</c:v>
                </c:pt>
                <c:pt idx="4056">
                  <c:v>3.1358450387855902E-11</c:v>
                </c:pt>
                <c:pt idx="4057">
                  <c:v>3.1821020308220699E-11</c:v>
                </c:pt>
                <c:pt idx="4058">
                  <c:v>3.22901838648485E-11</c:v>
                </c:pt>
                <c:pt idx="4059">
                  <c:v>3.2765942340959697E-11</c:v>
                </c:pt>
                <c:pt idx="4060">
                  <c:v>3.3248506668768202E-11</c:v>
                </c:pt>
                <c:pt idx="4061">
                  <c:v>3.3737808875346499E-11</c:v>
                </c:pt>
                <c:pt idx="4062">
                  <c:v>3.4234194048961601E-11</c:v>
                </c:pt>
                <c:pt idx="4063">
                  <c:v>3.4737528098143903E-11</c:v>
                </c:pt>
                <c:pt idx="4064">
                  <c:v>3.5247935498025198E-11</c:v>
                </c:pt>
                <c:pt idx="4065">
                  <c:v>3.57657282881675E-11</c:v>
                </c:pt>
                <c:pt idx="4066">
                  <c:v>3.6290724249871698E-11</c:v>
                </c:pt>
                <c:pt idx="4067">
                  <c:v>3.6823080548759499E-11</c:v>
                </c:pt>
                <c:pt idx="4068">
                  <c:v>3.73629476812837E-11</c:v>
                </c:pt>
                <c:pt idx="4069">
                  <c:v>3.7910616366465298E-11</c:v>
                </c:pt>
                <c:pt idx="4070">
                  <c:v>3.8465845409019503E-11</c:v>
                </c:pt>
                <c:pt idx="4071">
                  <c:v>3.9028932798279598E-11</c:v>
                </c:pt>
                <c:pt idx="4072">
                  <c:v>3.9599884148217203E-11</c:v>
                </c:pt>
                <c:pt idx="4073">
                  <c:v>4.0179003039360798E-11</c:v>
                </c:pt>
                <c:pt idx="4074">
                  <c:v>4.07660508611373E-11</c:v>
                </c:pt>
                <c:pt idx="4075">
                  <c:v>4.1361607501719399E-11</c:v>
                </c:pt>
                <c:pt idx="4076">
                  <c:v>4.1965309826825401E-11</c:v>
                </c:pt>
                <c:pt idx="4077">
                  <c:v>4.2577656350937903E-11</c:v>
                </c:pt>
                <c:pt idx="4078">
                  <c:v>4.3198393727134397E-11</c:v>
                </c:pt>
                <c:pt idx="4079">
                  <c:v>4.38279645154527E-11</c:v>
                </c:pt>
                <c:pt idx="4080">
                  <c:v>4.44663517750363E-11</c:v>
                </c:pt>
                <c:pt idx="4081">
                  <c:v>4.5113700799491598E-11</c:v>
                </c:pt>
                <c:pt idx="4082">
                  <c:v>4.57701061568569E-11</c:v>
                </c:pt>
                <c:pt idx="4083">
                  <c:v>4.6435699249092603E-11</c:v>
                </c:pt>
                <c:pt idx="4084">
                  <c:v>4.7110557618741901E-11</c:v>
                </c:pt>
                <c:pt idx="4085">
                  <c:v>4.7794820321230002E-11</c:v>
                </c:pt>
                <c:pt idx="4086">
                  <c:v>4.8488780644885999E-11</c:v>
                </c:pt>
                <c:pt idx="4087">
                  <c:v>4.9192258753087E-11</c:v>
                </c:pt>
                <c:pt idx="4088">
                  <c:v>4.9905635556731099E-11</c:v>
                </c:pt>
                <c:pt idx="4089">
                  <c:v>5.0629034385041501E-11</c:v>
                </c:pt>
                <c:pt idx="4090">
                  <c:v>5.1362475825893899E-11</c:v>
                </c:pt>
                <c:pt idx="4091">
                  <c:v>5.2106102501316397E-11</c:v>
                </c:pt>
                <c:pt idx="4092">
                  <c:v>5.2860083945470498E-11</c:v>
                </c:pt>
                <c:pt idx="4093">
                  <c:v>5.3624463082643902E-11</c:v>
                </c:pt>
                <c:pt idx="4094">
                  <c:v>5.4399583182442399E-11</c:v>
                </c:pt>
                <c:pt idx="4095">
                  <c:v>5.51854524823098E-11</c:v>
                </c:pt>
                <c:pt idx="4096">
                  <c:v>5.5982262422373301E-11</c:v>
                </c:pt>
                <c:pt idx="4097">
                  <c:v>5.6790094038649401E-11</c:v>
                </c:pt>
                <c:pt idx="4098">
                  <c:v>5.7609162691676502E-11</c:v>
                </c:pt>
                <c:pt idx="4099">
                  <c:v>5.8439539425467902E-11</c:v>
                </c:pt>
                <c:pt idx="4100">
                  <c:v>5.9281449079093205E-11</c:v>
                </c:pt>
                <c:pt idx="4101">
                  <c:v>6.0135034874442405E-11</c:v>
                </c:pt>
                <c:pt idx="4102">
                  <c:v>6.1000390297143802E-11</c:v>
                </c:pt>
                <c:pt idx="4103">
                  <c:v>6.1877657525016597E-11</c:v>
                </c:pt>
                <c:pt idx="4104">
                  <c:v>6.27671641233276E-11</c:v>
                </c:pt>
                <c:pt idx="4105">
                  <c:v>6.3668947986027806E-11</c:v>
                </c:pt>
                <c:pt idx="4106">
                  <c:v>6.4583216134193802E-11</c:v>
                </c:pt>
                <c:pt idx="4107">
                  <c:v>6.55100131427892E-11</c:v>
                </c:pt>
                <c:pt idx="4108">
                  <c:v>6.6449633240669494E-11</c:v>
                </c:pt>
                <c:pt idx="4109">
                  <c:v>6.7402291834629702E-11</c:v>
                </c:pt>
                <c:pt idx="4110">
                  <c:v>6.8367922353264704E-11</c:v>
                </c:pt>
                <c:pt idx="4111">
                  <c:v>6.9346933967404197E-11</c:v>
                </c:pt>
                <c:pt idx="4112">
                  <c:v>7.0339391239349703E-11</c:v>
                </c:pt>
                <c:pt idx="4113">
                  <c:v>7.1345504881306601E-11</c:v>
                </c:pt>
                <c:pt idx="4114">
                  <c:v>7.2365514921141596E-11</c:v>
                </c:pt>
                <c:pt idx="4115">
                  <c:v>7.33994186115163E-11</c:v>
                </c:pt>
                <c:pt idx="4116">
                  <c:v>7.4447666425773199E-11</c:v>
                </c:pt>
                <c:pt idx="4117">
                  <c:v>7.5510285481939396E-11</c:v>
                </c:pt>
                <c:pt idx="4118">
                  <c:v>7.65872741949706E-11</c:v>
                </c:pt>
                <c:pt idx="4119">
                  <c:v>7.7679204390426602E-11</c:v>
                </c:pt>
                <c:pt idx="4120">
                  <c:v>7.8786081218487299E-11</c:v>
                </c:pt>
                <c:pt idx="4121">
                  <c:v>7.99080784297069E-11</c:v>
                </c:pt>
                <c:pt idx="4122">
                  <c:v>8.1045473582743802E-11</c:v>
                </c:pt>
                <c:pt idx="4123">
                  <c:v>8.2198414671248601E-11</c:v>
                </c:pt>
                <c:pt idx="4124">
                  <c:v>8.33671015610792E-11</c:v>
                </c:pt>
                <c:pt idx="4125">
                  <c:v>8.4551742364249505E-11</c:v>
                </c:pt>
                <c:pt idx="4126">
                  <c:v>8.5752593212579994E-11</c:v>
                </c:pt>
                <c:pt idx="4127">
                  <c:v>8.6969753496868799E-11</c:v>
                </c:pt>
                <c:pt idx="4128">
                  <c:v>8.8203583090339494E-11</c:v>
                </c:pt>
                <c:pt idx="4129">
                  <c:v>8.9454122972678606E-11</c:v>
                </c:pt>
                <c:pt idx="4130">
                  <c:v>9.0721885611297194E-11</c:v>
                </c:pt>
                <c:pt idx="4131">
                  <c:v>9.2006792686497104E-11</c:v>
                </c:pt>
                <c:pt idx="4132">
                  <c:v>9.3309192974428905E-11</c:v>
                </c:pt>
                <c:pt idx="4133">
                  <c:v>9.4629262840783599E-11</c:v>
                </c:pt>
                <c:pt idx="4134">
                  <c:v>9.5967350702691095E-11</c:v>
                </c:pt>
                <c:pt idx="4135">
                  <c:v>9.7323621005841106E-11</c:v>
                </c:pt>
                <c:pt idx="4136">
                  <c:v>9.8698167752672203E-11</c:v>
                </c:pt>
                <c:pt idx="4137">
                  <c:v>1.00091639720399E-10</c:v>
                </c:pt>
                <c:pt idx="4138">
                  <c:v>1.0150382178847601E-10</c:v>
                </c:pt>
                <c:pt idx="4139">
                  <c:v>1.02935140779457E-10</c:v>
                </c:pt>
                <c:pt idx="4140">
                  <c:v>1.04385846411435E-10</c:v>
                </c:pt>
                <c:pt idx="4141">
                  <c:v>1.0585626430881801E-10</c:v>
                </c:pt>
                <c:pt idx="4142">
                  <c:v>1.07346514901435E-10</c:v>
                </c:pt>
                <c:pt idx="4143">
                  <c:v>1.0885701295695801E-10</c:v>
                </c:pt>
                <c:pt idx="4144">
                  <c:v>1.1038773210723E-10</c:v>
                </c:pt>
                <c:pt idx="4145">
                  <c:v>1.1193930759540399E-10</c:v>
                </c:pt>
                <c:pt idx="4146">
                  <c:v>1.1351174780024599E-10</c:v>
                </c:pt>
                <c:pt idx="4147">
                  <c:v>1.1510543971847E-10</c:v>
                </c:pt>
                <c:pt idx="4148">
                  <c:v>1.1672060614252701E-10</c:v>
                </c:pt>
                <c:pt idx="4149">
                  <c:v>1.1835755727076201E-10</c:v>
                </c:pt>
                <c:pt idx="4150">
                  <c:v>1.2001645376851601E-10</c:v>
                </c:pt>
                <c:pt idx="4151">
                  <c:v>1.21697755982797E-10</c:v>
                </c:pt>
                <c:pt idx="4152">
                  <c:v>1.2340170567648299E-10</c:v>
                </c:pt>
                <c:pt idx="4153">
                  <c:v>1.2512864283192901E-10</c:v>
                </c:pt>
                <c:pt idx="4154">
                  <c:v>1.26878751219991E-10</c:v>
                </c:pt>
                <c:pt idx="4155">
                  <c:v>1.2865214897932701E-10</c:v>
                </c:pt>
                <c:pt idx="4156">
                  <c:v>1.3044965594060601E-10</c:v>
                </c:pt>
                <c:pt idx="4157">
                  <c:v>1.32271165699099E-10</c:v>
                </c:pt>
                <c:pt idx="4158">
                  <c:v>1.3411706973516099E-10</c:v>
                </c:pt>
                <c:pt idx="4159">
                  <c:v>1.35987679807479E-10</c:v>
                </c:pt>
                <c:pt idx="4160">
                  <c:v>1.3788342055598901E-10</c:v>
                </c:pt>
                <c:pt idx="4161">
                  <c:v>1.3980445076143399E-10</c:v>
                </c:pt>
                <c:pt idx="4162">
                  <c:v>1.4175121083832699E-10</c:v>
                </c:pt>
                <c:pt idx="4163">
                  <c:v>1.4372405941082599E-10</c:v>
                </c:pt>
                <c:pt idx="4164">
                  <c:v>1.4572315595868101E-10</c:v>
                </c:pt>
                <c:pt idx="4165">
                  <c:v>1.47749062586029E-10</c:v>
                </c:pt>
                <c:pt idx="4166">
                  <c:v>1.49801969955314E-10</c:v>
                </c:pt>
                <c:pt idx="4167">
                  <c:v>1.51882356310959E-10</c:v>
                </c:pt>
                <c:pt idx="4168">
                  <c:v>1.5399030701010301E-10</c:v>
                </c:pt>
                <c:pt idx="4169">
                  <c:v>1.5612649013950999E-10</c:v>
                </c:pt>
                <c:pt idx="4170">
                  <c:v>1.58291067048509E-10</c:v>
                </c:pt>
                <c:pt idx="4171">
                  <c:v>1.60484362051618E-10</c:v>
                </c:pt>
                <c:pt idx="4172">
                  <c:v>1.6270703592873301E-10</c:v>
                </c:pt>
                <c:pt idx="4173">
                  <c:v>1.64959080166668E-10</c:v>
                </c:pt>
                <c:pt idx="4174">
                  <c:v>1.6724123172906099E-10</c:v>
                </c:pt>
                <c:pt idx="4175">
                  <c:v>1.69553504868217E-10</c:v>
                </c:pt>
                <c:pt idx="4176">
                  <c:v>1.71896531738103E-10</c:v>
                </c:pt>
                <c:pt idx="4177">
                  <c:v>1.74270605152504E-10</c:v>
                </c:pt>
                <c:pt idx="4178">
                  <c:v>1.7667636855521601E-10</c:v>
                </c:pt>
                <c:pt idx="4179">
                  <c:v>1.79113766380575E-10</c:v>
                </c:pt>
                <c:pt idx="4180">
                  <c:v>1.8158355609302599E-10</c:v>
                </c:pt>
                <c:pt idx="4181">
                  <c:v>1.84086016845422E-10</c:v>
                </c:pt>
                <c:pt idx="4182">
                  <c:v>1.8662156645058E-10</c:v>
                </c:pt>
                <c:pt idx="4183">
                  <c:v>1.8919052891409301E-10</c:v>
                </c:pt>
                <c:pt idx="4184">
                  <c:v>1.9179353319777E-10</c:v>
                </c:pt>
                <c:pt idx="4185">
                  <c:v>1.9443100430573899E-10</c:v>
                </c:pt>
                <c:pt idx="4186">
                  <c:v>1.9710320869437499E-10</c:v>
                </c:pt>
                <c:pt idx="4187">
                  <c:v>1.99810573520817E-10</c:v>
                </c:pt>
                <c:pt idx="4188">
                  <c:v>2.02553654883077E-10</c:v>
                </c:pt>
                <c:pt idx="4189">
                  <c:v>2.05333050024061E-10</c:v>
                </c:pt>
                <c:pt idx="4190">
                  <c:v>2.0814892359519001E-10</c:v>
                </c:pt>
                <c:pt idx="4191">
                  <c:v>2.1100178747149499E-10</c:v>
                </c:pt>
                <c:pt idx="4192">
                  <c:v>2.1389228923722999E-10</c:v>
                </c:pt>
                <c:pt idx="4193">
                  <c:v>2.1682068681794499E-10</c:v>
                </c:pt>
                <c:pt idx="4194">
                  <c:v>2.1978764276245701E-10</c:v>
                </c:pt>
                <c:pt idx="4195">
                  <c:v>2.2279348932723201E-10</c:v>
                </c:pt>
                <c:pt idx="4196">
                  <c:v>2.25838889881535E-10</c:v>
                </c:pt>
                <c:pt idx="4197">
                  <c:v>2.2892407542563199E-10</c:v>
                </c:pt>
                <c:pt idx="4198">
                  <c:v>2.3204990598827301E-10</c:v>
                </c:pt>
                <c:pt idx="4199">
                  <c:v>2.3521662132002902E-10</c:v>
                </c:pt>
                <c:pt idx="4200">
                  <c:v>2.3842472911632199E-10</c:v>
                </c:pt>
                <c:pt idx="4201">
                  <c:v>2.4167485773859702E-10</c:v>
                </c:pt>
                <c:pt idx="4202">
                  <c:v>2.44967547620285E-10</c:v>
                </c:pt>
                <c:pt idx="4203">
                  <c:v>2.4830320484106998E-10</c:v>
                </c:pt>
                <c:pt idx="4204">
                  <c:v>2.5168249051203801E-10</c:v>
                </c:pt>
                <c:pt idx="4205">
                  <c:v>2.5510588078449299E-10</c:v>
                </c:pt>
                <c:pt idx="4206">
                  <c:v>2.5857394776394002E-10</c:v>
                </c:pt>
                <c:pt idx="4207">
                  <c:v>2.62087220016303E-10</c:v>
                </c:pt>
                <c:pt idx="4208">
                  <c:v>2.65646296073185E-10</c:v>
                </c:pt>
                <c:pt idx="4209">
                  <c:v>2.6925187064524501E-10</c:v>
                </c:pt>
                <c:pt idx="4210">
                  <c:v>2.7290413268189899E-10</c:v>
                </c:pt>
                <c:pt idx="4211">
                  <c:v>2.7660411724259798E-10</c:v>
                </c:pt>
                <c:pt idx="4212">
                  <c:v>2.8035216912303099E-10</c:v>
                </c:pt>
                <c:pt idx="4213">
                  <c:v>2.8414885904463802E-10</c:v>
                </c:pt>
                <c:pt idx="4214">
                  <c:v>2.8799506469465799E-10</c:v>
                </c:pt>
                <c:pt idx="4215">
                  <c:v>2.9189107159491602E-10</c:v>
                </c:pt>
                <c:pt idx="4216">
                  <c:v>2.9583766879250898E-10</c:v>
                </c:pt>
                <c:pt idx="4217">
                  <c:v>2.9983542114973301E-10</c:v>
                </c:pt>
                <c:pt idx="4218">
                  <c:v>3.0388502306284298E-10</c:v>
                </c:pt>
                <c:pt idx="4219">
                  <c:v>3.07987069677592E-10</c:v>
                </c:pt>
                <c:pt idx="4220">
                  <c:v>3.1214229668285099E-10</c:v>
                </c:pt>
                <c:pt idx="4221">
                  <c:v>3.16351080100425E-10</c:v>
                </c:pt>
                <c:pt idx="4222">
                  <c:v>3.2061460075916301E-10</c:v>
                </c:pt>
                <c:pt idx="4223">
                  <c:v>3.249330763724E-10</c:v>
                </c:pt>
                <c:pt idx="4224">
                  <c:v>3.2930726518403398E-10</c:v>
                </c:pt>
                <c:pt idx="4225">
                  <c:v>3.3373796049961201E-10</c:v>
                </c:pt>
                <c:pt idx="4226">
                  <c:v>3.38225917429448E-10</c:v>
                </c:pt>
                <c:pt idx="4227">
                  <c:v>3.4277164822952098E-10</c:v>
                </c:pt>
                <c:pt idx="4228">
                  <c:v>3.4737602482128698E-10</c:v>
                </c:pt>
                <c:pt idx="4229">
                  <c:v>3.5203970324052902E-10</c:v>
                </c:pt>
                <c:pt idx="4230">
                  <c:v>3.5676341911067998E-10</c:v>
                </c:pt>
                <c:pt idx="4231">
                  <c:v>3.6154797733985498E-10</c:v>
                </c:pt>
                <c:pt idx="4232">
                  <c:v>3.6639396474453798E-10</c:v>
                </c:pt>
                <c:pt idx="4233">
                  <c:v>3.7130233030886701E-10</c:v>
                </c:pt>
                <c:pt idx="4234">
                  <c:v>3.7627368385723102E-10</c:v>
                </c:pt>
                <c:pt idx="4235">
                  <c:v>3.81308857915327E-10</c:v>
                </c:pt>
                <c:pt idx="4236">
                  <c:v>3.86408661226516E-10</c:v>
                </c:pt>
                <c:pt idx="4237">
                  <c:v>3.9157387710632699E-10</c:v>
                </c:pt>
                <c:pt idx="4238">
                  <c:v>3.9680524048767998E-10</c:v>
                </c:pt>
                <c:pt idx="4239">
                  <c:v>4.0210368415383302E-10</c:v>
                </c:pt>
                <c:pt idx="4240">
                  <c:v>4.0746988649122699E-10</c:v>
                </c:pt>
                <c:pt idx="4241">
                  <c:v>4.1290489395005001E-10</c:v>
                </c:pt>
                <c:pt idx="4242">
                  <c:v>4.1840924487073902E-10</c:v>
                </c:pt>
                <c:pt idx="4243">
                  <c:v>4.2398392304614798E-10</c:v>
                </c:pt>
                <c:pt idx="4244">
                  <c:v>4.2962995867079099E-10</c:v>
                </c:pt>
                <c:pt idx="4245">
                  <c:v>4.3534795793599201E-10</c:v>
                </c:pt>
                <c:pt idx="4246">
                  <c:v>4.4113893734352298E-10</c:v>
                </c:pt>
                <c:pt idx="4247">
                  <c:v>4.4700371990975298E-10</c:v>
                </c:pt>
                <c:pt idx="4248">
                  <c:v>4.52943297716905E-10</c:v>
                </c:pt>
                <c:pt idx="4249">
                  <c:v>4.5895852269295401E-10</c:v>
                </c:pt>
                <c:pt idx="4250">
                  <c:v>4.6505035855877599E-10</c:v>
                </c:pt>
                <c:pt idx="4251">
                  <c:v>4.7121965710767498E-10</c:v>
                </c:pt>
                <c:pt idx="4252">
                  <c:v>4.77467424076597E-10</c:v>
                </c:pt>
                <c:pt idx="4253">
                  <c:v>4.8379467528746096E-10</c:v>
                </c:pt>
                <c:pt idx="4254">
                  <c:v>4.9020216098786699E-10</c:v>
                </c:pt>
                <c:pt idx="4255">
                  <c:v>4.9669101103855795E-10</c:v>
                </c:pt>
                <c:pt idx="4256">
                  <c:v>5.0326216288515002E-10</c:v>
                </c:pt>
                <c:pt idx="4257">
                  <c:v>5.0991665433425405E-10</c:v>
                </c:pt>
                <c:pt idx="4258">
                  <c:v>5.1665556158178701E-10</c:v>
                </c:pt>
                <c:pt idx="4259">
                  <c:v>5.2347972385192796E-10</c:v>
                </c:pt>
                <c:pt idx="4260">
                  <c:v>5.3039022730773603E-10</c:v>
                </c:pt>
                <c:pt idx="4261">
                  <c:v>5.3738830698424896E-10</c:v>
                </c:pt>
                <c:pt idx="4262">
                  <c:v>5.4447476801802297E-10</c:v>
                </c:pt>
                <c:pt idx="4263">
                  <c:v>5.5165092749442604E-10</c:v>
                </c:pt>
                <c:pt idx="4264">
                  <c:v>5.5891750869886603E-10</c:v>
                </c:pt>
                <c:pt idx="4265">
                  <c:v>5.6627592136331303E-10</c:v>
                </c:pt>
                <c:pt idx="4266">
                  <c:v>5.7372723001207199E-10</c:v>
                </c:pt>
                <c:pt idx="4267">
                  <c:v>5.8127249270123204E-10</c:v>
                </c:pt>
                <c:pt idx="4268">
                  <c:v>5.88912746257082E-10</c:v>
                </c:pt>
                <c:pt idx="4269">
                  <c:v>5.9664916434041797E-10</c:v>
                </c:pt>
                <c:pt idx="4270">
                  <c:v>6.0448309667150403E-10</c:v>
                </c:pt>
                <c:pt idx="4271">
                  <c:v>6.1241550428230995E-10</c:v>
                </c:pt>
                <c:pt idx="4272">
                  <c:v>6.2044772813225397E-10</c:v>
                </c:pt>
                <c:pt idx="4273">
                  <c:v>6.2858085353093695E-10</c:v>
                </c:pt>
                <c:pt idx="4274">
                  <c:v>6.3681610454016595E-10</c:v>
                </c:pt>
                <c:pt idx="4275">
                  <c:v>6.4515467581781303E-10</c:v>
                </c:pt>
                <c:pt idx="4276">
                  <c:v>6.5359793295014904E-10</c:v>
                </c:pt>
                <c:pt idx="4277">
                  <c:v>6.6214710899222103E-10</c:v>
                </c:pt>
                <c:pt idx="4278">
                  <c:v>6.7080329141299899E-10</c:v>
                </c:pt>
                <c:pt idx="4279">
                  <c:v>6.7956801186443903E-10</c:v>
                </c:pt>
                <c:pt idx="4280">
                  <c:v>6.8844227358338398E-10</c:v>
                </c:pt>
                <c:pt idx="4281">
                  <c:v>6.9742774195574004E-10</c:v>
                </c:pt>
                <c:pt idx="4282">
                  <c:v>7.0652546174195001E-10</c:v>
                </c:pt>
                <c:pt idx="4283">
                  <c:v>7.1573692011900005E-10</c:v>
                </c:pt>
                <c:pt idx="4284">
                  <c:v>7.25063268904477E-10</c:v>
                </c:pt>
                <c:pt idx="4285">
                  <c:v>7.3450616641982704E-10</c:v>
                </c:pt>
                <c:pt idx="4286">
                  <c:v>7.44066825027824E-10</c:v>
                </c:pt>
                <c:pt idx="4287">
                  <c:v>7.5374674771554905E-10</c:v>
                </c:pt>
                <c:pt idx="4288">
                  <c:v>7.6354709189026598E-10</c:v>
                </c:pt>
                <c:pt idx="4289">
                  <c:v>7.7346978414914299E-10</c:v>
                </c:pt>
                <c:pt idx="4290">
                  <c:v>7.8351579074752298E-10</c:v>
                </c:pt>
                <c:pt idx="4291">
                  <c:v>7.9368673723506601E-10</c:v>
                </c:pt>
                <c:pt idx="4292">
                  <c:v>8.0398423392368799E-10</c:v>
                </c:pt>
                <c:pt idx="4293">
                  <c:v>8.1440953499778096E-10</c:v>
                </c:pt>
                <c:pt idx="4294">
                  <c:v>8.2496446641116997E-10</c:v>
                </c:pt>
                <c:pt idx="4295">
                  <c:v>8.3565047102989304E-10</c:v>
                </c:pt>
                <c:pt idx="4296">
                  <c:v>8.4646884875276996E-10</c:v>
                </c:pt>
                <c:pt idx="4297">
                  <c:v>8.5742135657483997E-10</c:v>
                </c:pt>
                <c:pt idx="4298">
                  <c:v>8.6850968018548001E-10</c:v>
                </c:pt>
                <c:pt idx="4299">
                  <c:v>8.79735262855928E-10</c:v>
                </c:pt>
                <c:pt idx="4300">
                  <c:v>8.9109987528780097E-10</c:v>
                </c:pt>
                <c:pt idx="4301">
                  <c:v>9.0260492079657799E-10</c:v>
                </c:pt>
                <c:pt idx="4302">
                  <c:v>9.1425226758382105E-10</c:v>
                </c:pt>
                <c:pt idx="4303">
                  <c:v>9.2604355132502902E-10</c:v>
                </c:pt>
                <c:pt idx="4304">
                  <c:v>9.379805526333219E-10</c:v>
                </c:pt>
                <c:pt idx="4305">
                  <c:v>9.5006468832750194E-10</c:v>
                </c:pt>
                <c:pt idx="4306">
                  <c:v>9.6229799554744999E-10</c:v>
                </c:pt>
                <c:pt idx="4307">
                  <c:v>9.7468208208174203E-10</c:v>
                </c:pt>
                <c:pt idx="4308">
                  <c:v>9.8721877012538107E-10</c:v>
                </c:pt>
                <c:pt idx="4309">
                  <c:v>9.9990986444185702E-10</c:v>
                </c:pt>
                <c:pt idx="4310">
                  <c:v>1.0127570693087801E-9</c:v>
                </c:pt>
                <c:pt idx="4311">
                  <c:v>1.0257623621275399E-9</c:v>
                </c:pt>
                <c:pt idx="4312">
                  <c:v>1.0389275381552101E-9</c:v>
                </c:pt>
                <c:pt idx="4313">
                  <c:v>1.05225455332801E-9</c:v>
                </c:pt>
                <c:pt idx="4314">
                  <c:v>1.0657450834832501E-9</c:v>
                </c:pt>
                <c:pt idx="4315">
                  <c:v>1.07940120336324E-9</c:v>
                </c:pt>
                <c:pt idx="4316">
                  <c:v>1.09322498802001E-9</c:v>
                </c:pt>
                <c:pt idx="4317">
                  <c:v>1.1072180728938799E-9</c:v>
                </c:pt>
                <c:pt idx="4318">
                  <c:v>1.1213826440990401E-9</c:v>
                </c:pt>
                <c:pt idx="4319">
                  <c:v>1.1357207767501499E-9</c:v>
                </c:pt>
                <c:pt idx="4320">
                  <c:v>1.1502342969716E-9</c:v>
                </c:pt>
                <c:pt idx="4321">
                  <c:v>1.1649253090797101E-9</c:v>
                </c:pt>
                <c:pt idx="4322">
                  <c:v>1.1797960276478401E-9</c:v>
                </c:pt>
                <c:pt idx="4323">
                  <c:v>1.19484844467542E-9</c:v>
                </c:pt>
                <c:pt idx="4324">
                  <c:v>1.2100844041574999E-9</c:v>
                </c:pt>
                <c:pt idx="4325">
                  <c:v>1.2255065516981399E-9</c:v>
                </c:pt>
                <c:pt idx="4326">
                  <c:v>1.24111679660988E-9</c:v>
                </c:pt>
                <c:pt idx="4327">
                  <c:v>1.25691731639976E-9</c:v>
                </c:pt>
                <c:pt idx="4328">
                  <c:v>1.2729103624782301E-9</c:v>
                </c:pt>
                <c:pt idx="4329">
                  <c:v>1.28909815178478E-9</c:v>
                </c:pt>
                <c:pt idx="4330">
                  <c:v>1.30548288274243E-9</c:v>
                </c:pt>
                <c:pt idx="4331">
                  <c:v>1.32206698537278E-9</c:v>
                </c:pt>
                <c:pt idx="4332">
                  <c:v>1.33885255889562E-9</c:v>
                </c:pt>
                <c:pt idx="4333">
                  <c:v>1.3558423428254099E-9</c:v>
                </c:pt>
                <c:pt idx="4334">
                  <c:v>1.37303807948285E-9</c:v>
                </c:pt>
                <c:pt idx="4335">
                  <c:v>1.3904426683610199E-9</c:v>
                </c:pt>
                <c:pt idx="4336">
                  <c:v>1.4080584254295201E-9</c:v>
                </c:pt>
                <c:pt idx="4337">
                  <c:v>1.4258877134653899E-9</c:v>
                </c:pt>
                <c:pt idx="4338">
                  <c:v>1.44393287678716E-9</c:v>
                </c:pt>
                <c:pt idx="4339">
                  <c:v>1.46219677691414E-9</c:v>
                </c:pt>
                <c:pt idx="4340">
                  <c:v>1.4806815334487301E-9</c:v>
                </c:pt>
                <c:pt idx="4341">
                  <c:v>1.4993898356708101E-9</c:v>
                </c:pt>
                <c:pt idx="4342">
                  <c:v>1.5183242737218301E-9</c:v>
                </c:pt>
                <c:pt idx="4343">
                  <c:v>1.5374876175973801E-9</c:v>
                </c:pt>
                <c:pt idx="4344">
                  <c:v>1.55688225771195E-9</c:v>
                </c:pt>
                <c:pt idx="4345">
                  <c:v>1.5765110450027199E-9</c:v>
                </c:pt>
                <c:pt idx="4346">
                  <c:v>1.5963765106137899E-9</c:v>
                </c:pt>
                <c:pt idx="4347">
                  <c:v>1.6164815267380701E-9</c:v>
                </c:pt>
                <c:pt idx="4348">
                  <c:v>1.63682864702932E-9</c:v>
                </c:pt>
                <c:pt idx="4349">
                  <c:v>1.6574208981287501E-9</c:v>
                </c:pt>
                <c:pt idx="4350">
                  <c:v>1.67826074875241E-9</c:v>
                </c:pt>
                <c:pt idx="4351">
                  <c:v>1.6993514148961201E-9</c:v>
                </c:pt>
                <c:pt idx="4352">
                  <c:v>1.72069555468829E-9</c:v>
                </c:pt>
                <c:pt idx="4353">
                  <c:v>1.7422962113316501E-9</c:v>
                </c:pt>
                <c:pt idx="4354">
                  <c:v>1.76415625046165E-9</c:v>
                </c:pt>
                <c:pt idx="4355">
                  <c:v>1.78627843418858E-9</c:v>
                </c:pt>
                <c:pt idx="4356">
                  <c:v>1.8086659690944101E-9</c:v>
                </c:pt>
                <c:pt idx="4357">
                  <c:v>1.83132203564419E-9</c:v>
                </c:pt>
                <c:pt idx="4358">
                  <c:v>1.8542493954885701E-9</c:v>
                </c:pt>
                <c:pt idx="4359">
                  <c:v>1.87745142070863E-9</c:v>
                </c:pt>
                <c:pt idx="4360">
                  <c:v>1.9009309073992901E-9</c:v>
                </c:pt>
                <c:pt idx="4361">
                  <c:v>1.9246913581021199E-9</c:v>
                </c:pt>
                <c:pt idx="4362">
                  <c:v>1.9487357027129798E-9</c:v>
                </c:pt>
                <c:pt idx="4363">
                  <c:v>1.9730674614636299E-9</c:v>
                </c:pt>
                <c:pt idx="4364">
                  <c:v>1.9976895637539698E-9</c:v>
                </c:pt>
                <c:pt idx="4365">
                  <c:v>2.0226055518065299E-9</c:v>
                </c:pt>
                <c:pt idx="4366">
                  <c:v>2.0478187886905299E-9</c:v>
                </c:pt>
                <c:pt idx="4367">
                  <c:v>2.07333246620948E-9</c:v>
                </c:pt>
                <c:pt idx="4368">
                  <c:v>2.09915027863129E-9</c:v>
                </c:pt>
                <c:pt idx="4369">
                  <c:v>2.1252752736174301E-9</c:v>
                </c:pt>
                <c:pt idx="4370">
                  <c:v>2.1517111591494201E-9</c:v>
                </c:pt>
                <c:pt idx="4371">
                  <c:v>2.17846162280205E-9</c:v>
                </c:pt>
                <c:pt idx="4372">
                  <c:v>2.2055299147157299E-9</c:v>
                </c:pt>
                <c:pt idx="4373">
                  <c:v>2.23292000014965E-9</c:v>
                </c:pt>
                <c:pt idx="4374">
                  <c:v>2.2606348964704702E-9</c:v>
                </c:pt>
                <c:pt idx="4375">
                  <c:v>2.2886789114589699E-9</c:v>
                </c:pt>
                <c:pt idx="4376">
                  <c:v>2.31705561022305E-9</c:v>
                </c:pt>
                <c:pt idx="4377">
                  <c:v>2.34576852389721E-9</c:v>
                </c:pt>
                <c:pt idx="4378">
                  <c:v>2.37482171215658E-9</c:v>
                </c:pt>
                <c:pt idx="4379">
                  <c:v>2.4042186727334902E-9</c:v>
                </c:pt>
                <c:pt idx="4380">
                  <c:v>2.4339637358237498E-9</c:v>
                </c:pt>
                <c:pt idx="4381">
                  <c:v>2.4640603905152199E-9</c:v>
                </c:pt>
                <c:pt idx="4382">
                  <c:v>2.4945129593402001E-9</c:v>
                </c:pt>
                <c:pt idx="4383">
                  <c:v>2.5253252782618401E-9</c:v>
                </c:pt>
                <c:pt idx="4384">
                  <c:v>2.5565012401644102E-9</c:v>
                </c:pt>
                <c:pt idx="4385">
                  <c:v>2.5880451005306199E-9</c:v>
                </c:pt>
                <c:pt idx="4386">
                  <c:v>2.6199611534585601E-9</c:v>
                </c:pt>
                <c:pt idx="4387">
                  <c:v>2.6522532860028699E-9</c:v>
                </c:pt>
                <c:pt idx="4388">
                  <c:v>2.68492578009512E-9</c:v>
                </c:pt>
                <c:pt idx="4389">
                  <c:v>2.7179830267406199E-9</c:v>
                </c:pt>
                <c:pt idx="4390">
                  <c:v>2.75142924241236E-9</c:v>
                </c:pt>
                <c:pt idx="4391">
                  <c:v>2.7852688928280702E-9</c:v>
                </c:pt>
                <c:pt idx="4392">
                  <c:v>2.8195062355515899E-9</c:v>
                </c:pt>
                <c:pt idx="4393">
                  <c:v>2.8541456921628698E-9</c:v>
                </c:pt>
                <c:pt idx="4394">
                  <c:v>2.8891919903084801E-9</c:v>
                </c:pt>
                <c:pt idx="4395">
                  <c:v>2.92464939103377E-9</c:v>
                </c:pt>
                <c:pt idx="4396">
                  <c:v>2.9605227137173198E-9</c:v>
                </c:pt>
                <c:pt idx="4397">
                  <c:v>2.9968163886841399E-9</c:v>
                </c:pt>
                <c:pt idx="4398">
                  <c:v>3.0335353851480598E-9</c:v>
                </c:pt>
                <c:pt idx="4399">
                  <c:v>3.0706841856190999E-9</c:v>
                </c:pt>
                <c:pt idx="4400">
                  <c:v>3.1082677461629099E-9</c:v>
                </c:pt>
                <c:pt idx="4401">
                  <c:v>3.1462908761830599E-9</c:v>
                </c:pt>
                <c:pt idx="4402">
                  <c:v>3.1847583008176601E-9</c:v>
                </c:pt>
                <c:pt idx="4403">
                  <c:v>3.2236751934195498E-9</c:v>
                </c:pt>
                <c:pt idx="4404">
                  <c:v>3.2630463810625799E-9</c:v>
                </c:pt>
                <c:pt idx="4405">
                  <c:v>3.30287712571567E-9</c:v>
                </c:pt>
                <c:pt idx="4406">
                  <c:v>3.3431721047417901E-9</c:v>
                </c:pt>
                <c:pt idx="4407">
                  <c:v>3.3839368923473998E-9</c:v>
                </c:pt>
                <c:pt idx="4408">
                  <c:v>3.4251765671395199E-9</c:v>
                </c:pt>
                <c:pt idx="4409">
                  <c:v>3.4668964254376201E-9</c:v>
                </c:pt>
                <c:pt idx="4410">
                  <c:v>3.5091017321898001E-9</c:v>
                </c:pt>
                <c:pt idx="4411">
                  <c:v>3.55179762226117E-9</c:v>
                </c:pt>
                <c:pt idx="4412">
                  <c:v>3.5949899979154902E-9</c:v>
                </c:pt>
                <c:pt idx="4413">
                  <c:v>3.6386841441823599E-9</c:v>
                </c:pt>
                <c:pt idx="4414">
                  <c:v>3.6828855069658001E-9</c:v>
                </c:pt>
                <c:pt idx="4415">
                  <c:v>3.7275997247136298E-9</c:v>
                </c:pt>
                <c:pt idx="4416">
                  <c:v>3.7728324876217703E-9</c:v>
                </c:pt>
                <c:pt idx="4417">
                  <c:v>3.8185896025618801E-9</c:v>
                </c:pt>
                <c:pt idx="4418">
                  <c:v>3.8648766201273803E-9</c:v>
                </c:pt>
                <c:pt idx="4419">
                  <c:v>3.91169976076774E-9</c:v>
                </c:pt>
                <c:pt idx="4420">
                  <c:v>3.9590643835336397E-9</c:v>
                </c:pt>
                <c:pt idx="4421">
                  <c:v>4.0069769486363804E-9</c:v>
                </c:pt>
                <c:pt idx="4422">
                  <c:v>4.0554432022536201E-9</c:v>
                </c:pt>
                <c:pt idx="4423">
                  <c:v>4.1044693468044398E-9</c:v>
                </c:pt>
                <c:pt idx="4424">
                  <c:v>4.1540614980680602E-9</c:v>
                </c:pt>
                <c:pt idx="4425">
                  <c:v>4.2042259666804404E-9</c:v>
                </c:pt>
                <c:pt idx="4426">
                  <c:v>4.2549688787432796E-9</c:v>
                </c:pt>
                <c:pt idx="4427">
                  <c:v>4.3062964699119902E-9</c:v>
                </c:pt>
                <c:pt idx="4428">
                  <c:v>4.3582154532110399E-9</c:v>
                </c:pt>
                <c:pt idx="4429">
                  <c:v>4.4107322258089603E-9</c:v>
                </c:pt>
                <c:pt idx="4430">
                  <c:v>4.46385317873863E-9</c:v>
                </c:pt>
                <c:pt idx="4431">
                  <c:v>4.5175851161242197E-9</c:v>
                </c:pt>
                <c:pt idx="4432">
                  <c:v>4.5719345915245099E-9</c:v>
                </c:pt>
                <c:pt idx="4433">
                  <c:v>4.6269082946175502E-9</c:v>
                </c:pt>
                <c:pt idx="4434">
                  <c:v>4.6825131444982E-9</c:v>
                </c:pt>
                <c:pt idx="4435">
                  <c:v>4.7387559830100496E-9</c:v>
                </c:pt>
                <c:pt idx="4436">
                  <c:v>4.7956438270076697E-9</c:v>
                </c:pt>
                <c:pt idx="4437">
                  <c:v>4.8531837179630198E-9</c:v>
                </c:pt>
                <c:pt idx="4438">
                  <c:v>4.9113826640771396E-9</c:v>
                </c:pt>
                <c:pt idx="4439">
                  <c:v>4.9702479948319398E-9</c:v>
                </c:pt>
                <c:pt idx="4440">
                  <c:v>5.0297866833745499E-9</c:v>
                </c:pt>
                <c:pt idx="4441">
                  <c:v>5.0900063690700203E-9</c:v>
                </c:pt>
                <c:pt idx="4442">
                  <c:v>5.1509143037797498E-9</c:v>
                </c:pt>
                <c:pt idx="4443">
                  <c:v>5.2125180014591097E-9</c:v>
                </c:pt>
                <c:pt idx="4444">
                  <c:v>5.2748247866430602E-9</c:v>
                </c:pt>
                <c:pt idx="4445">
                  <c:v>5.3378427082896003E-9</c:v>
                </c:pt>
                <c:pt idx="4446">
                  <c:v>5.4015792264079702E-9</c:v>
                </c:pt>
                <c:pt idx="4447">
                  <c:v>5.4660420820061401E-9</c:v>
                </c:pt>
                <c:pt idx="4448">
                  <c:v>5.53123929052706E-9</c:v>
                </c:pt>
                <c:pt idx="4449">
                  <c:v>5.5971788466032601E-9</c:v>
                </c:pt>
                <c:pt idx="4450">
                  <c:v>5.6638683182862002E-9</c:v>
                </c:pt>
                <c:pt idx="4451">
                  <c:v>5.73131654047429E-9</c:v>
                </c:pt>
                <c:pt idx="4452">
                  <c:v>5.7995310583743501E-9</c:v>
                </c:pt>
                <c:pt idx="4453">
                  <c:v>5.8685206314289198E-9</c:v>
                </c:pt>
                <c:pt idx="4454">
                  <c:v>5.93829333135846E-9</c:v>
                </c:pt>
                <c:pt idx="4455">
                  <c:v>6.0088576273498E-9</c:v>
                </c:pt>
                <c:pt idx="4456">
                  <c:v>6.0802221038903299E-9</c:v>
                </c:pt>
                <c:pt idx="4457">
                  <c:v>6.1523955775687898E-9</c:v>
                </c:pt>
                <c:pt idx="4458">
                  <c:v>6.22538632561258E-9</c:v>
                </c:pt>
                <c:pt idx="4459">
                  <c:v>6.2992036089656604E-9</c:v>
                </c:pt>
                <c:pt idx="4460">
                  <c:v>6.3738559480434102E-9</c:v>
                </c:pt>
                <c:pt idx="4461">
                  <c:v>6.4493525525179099E-9</c:v>
                </c:pt>
                <c:pt idx="4462">
                  <c:v>6.5257024111476801E-9</c:v>
                </c:pt>
                <c:pt idx="4463">
                  <c:v>6.6029145545596202E-9</c:v>
                </c:pt>
                <c:pt idx="4464">
                  <c:v>6.6809985040361202E-9</c:v>
                </c:pt>
                <c:pt idx="4465">
                  <c:v>6.7599633641489497E-9</c:v>
                </c:pt>
                <c:pt idx="4466">
                  <c:v>6.8398187844055896E-9</c:v>
                </c:pt>
                <c:pt idx="4467">
                  <c:v>6.92057418475282E-9</c:v>
                </c:pt>
                <c:pt idx="4468">
                  <c:v>7.0022391003152101E-9</c:v>
                </c:pt>
                <c:pt idx="4469">
                  <c:v>7.0848234226208298E-9</c:v>
                </c:pt>
                <c:pt idx="4470">
                  <c:v>7.1683368887000502E-9</c:v>
                </c:pt>
                <c:pt idx="4471">
                  <c:v>7.25278944497228E-9</c:v>
                </c:pt>
                <c:pt idx="4472">
                  <c:v>7.3381911817524501E-9</c:v>
                </c:pt>
                <c:pt idx="4473">
                  <c:v>7.4245522632617598E-9</c:v>
                </c:pt>
                <c:pt idx="4474">
                  <c:v>7.5118827263139706E-9</c:v>
                </c:pt>
                <c:pt idx="4475">
                  <c:v>7.6001930798385998E-9</c:v>
                </c:pt>
                <c:pt idx="4476">
                  <c:v>7.68949370929691E-9</c:v>
                </c:pt>
                <c:pt idx="4477">
                  <c:v>7.7797951393165001E-9</c:v>
                </c:pt>
                <c:pt idx="4478">
                  <c:v>7.8711080583843692E-9</c:v>
                </c:pt>
                <c:pt idx="4479">
                  <c:v>7.9634431920111994E-9</c:v>
                </c:pt>
                <c:pt idx="4480">
                  <c:v>8.0568114176967898E-9</c:v>
                </c:pt>
                <c:pt idx="4481">
                  <c:v>8.1512237489259397E-9</c:v>
                </c:pt>
                <c:pt idx="4482">
                  <c:v>8.2466911041874399E-9</c:v>
                </c:pt>
                <c:pt idx="4483">
                  <c:v>8.34322481842424E-9</c:v>
                </c:pt>
                <c:pt idx="4484">
                  <c:v>8.4408363013705705E-9</c:v>
                </c:pt>
                <c:pt idx="4485">
                  <c:v>8.5395367130380293E-9</c:v>
                </c:pt>
                <c:pt idx="4486">
                  <c:v>8.6393378108392794E-9</c:v>
                </c:pt>
                <c:pt idx="4487">
                  <c:v>8.7402511297522802E-9</c:v>
                </c:pt>
                <c:pt idx="4488">
                  <c:v>8.8422884308216992E-9</c:v>
                </c:pt>
                <c:pt idx="4489">
                  <c:v>8.9454617516659095E-9</c:v>
                </c:pt>
                <c:pt idx="4490">
                  <c:v>9.0497829159141496E-9</c:v>
                </c:pt>
                <c:pt idx="4491">
                  <c:v>9.1552640090694693E-9</c:v>
                </c:pt>
                <c:pt idx="4492">
                  <c:v>9.2619174680827801E-9</c:v>
                </c:pt>
                <c:pt idx="4493">
                  <c:v>9.3697555336048894E-9</c:v>
                </c:pt>
                <c:pt idx="4494">
                  <c:v>9.4787906974108696E-9</c:v>
                </c:pt>
                <c:pt idx="4495">
                  <c:v>9.5890356146110293E-9</c:v>
                </c:pt>
                <c:pt idx="4496">
                  <c:v>9.7005030935460894E-9</c:v>
                </c:pt>
                <c:pt idx="4497">
                  <c:v>9.8132056676259104E-9</c:v>
                </c:pt>
                <c:pt idx="4498">
                  <c:v>9.9271567529247498E-9</c:v>
                </c:pt>
                <c:pt idx="4499">
                  <c:v>1.00423692249622E-8</c:v>
                </c:pt>
                <c:pt idx="4500">
                  <c:v>1.01588564062135E-8</c:v>
                </c:pt>
                <c:pt idx="4501">
                  <c:v>1.02766316550706E-8</c:v>
                </c:pt>
                <c:pt idx="4502">
                  <c:v>1.03957084532246E-8</c:v>
                </c:pt>
                <c:pt idx="4503">
                  <c:v>1.05161004485784E-8</c:v>
                </c:pt>
                <c:pt idx="4504">
                  <c:v>1.06378215520656E-8</c:v>
                </c:pt>
                <c:pt idx="4505">
                  <c:v>1.0760885608230101E-8</c:v>
                </c:pt>
                <c:pt idx="4506">
                  <c:v>1.08853066688393E-8</c:v>
                </c:pt>
                <c:pt idx="4507">
                  <c:v>1.1011098923016499E-8</c:v>
                </c:pt>
                <c:pt idx="4508">
                  <c:v>1.1138276492073299E-8</c:v>
                </c:pt>
                <c:pt idx="4509">
                  <c:v>1.126685423312E-8</c:v>
                </c:pt>
                <c:pt idx="4510">
                  <c:v>1.1396846541492801E-8</c:v>
                </c:pt>
                <c:pt idx="4511">
                  <c:v>1.15282683110238E-8</c:v>
                </c:pt>
                <c:pt idx="4512">
                  <c:v>1.16611342976908E-8</c:v>
                </c:pt>
                <c:pt idx="4513">
                  <c:v>1.1795459649094499E-8</c:v>
                </c:pt>
                <c:pt idx="4514">
                  <c:v>1.19312595958939E-8</c:v>
                </c:pt>
                <c:pt idx="4515">
                  <c:v>1.20685494142637E-8</c:v>
                </c:pt>
                <c:pt idx="4516">
                  <c:v>1.2207344597946601E-8</c:v>
                </c:pt>
                <c:pt idx="4517">
                  <c:v>1.23476607549648E-8</c:v>
                </c:pt>
                <c:pt idx="4518">
                  <c:v>1.2489513891692601E-8</c:v>
                </c:pt>
                <c:pt idx="4519">
                  <c:v>1.26329198450696E-8</c:v>
                </c:pt>
                <c:pt idx="4520">
                  <c:v>1.2777894829813401E-8</c:v>
                </c:pt>
                <c:pt idx="4521">
                  <c:v>1.2924454916571601E-8</c:v>
                </c:pt>
                <c:pt idx="4522">
                  <c:v>1.3072616631509699E-8</c:v>
                </c:pt>
                <c:pt idx="4523">
                  <c:v>1.32223966717886E-8</c:v>
                </c:pt>
                <c:pt idx="4524">
                  <c:v>1.33738118223862E-8</c:v>
                </c:pt>
                <c:pt idx="4525">
                  <c:v>1.35268787864322E-8</c:v>
                </c:pt>
                <c:pt idx="4526">
                  <c:v>1.3681614848550599E-8</c:v>
                </c:pt>
                <c:pt idx="4527">
                  <c:v>1.38380372013327E-8</c:v>
                </c:pt>
                <c:pt idx="4528">
                  <c:v>1.39961632507002E-8</c:v>
                </c:pt>
                <c:pt idx="4529">
                  <c:v>1.4156010453593099E-8</c:v>
                </c:pt>
                <c:pt idx="4530">
                  <c:v>1.4317596871594399E-8</c:v>
                </c:pt>
                <c:pt idx="4531">
                  <c:v>1.4480940231013E-8</c:v>
                </c:pt>
                <c:pt idx="4532">
                  <c:v>1.46460587221611E-8</c:v>
                </c:pt>
                <c:pt idx="4533">
                  <c:v>1.48129705060719E-8</c:v>
                </c:pt>
                <c:pt idx="4534">
                  <c:v>1.49816942353025E-8</c:v>
                </c:pt>
                <c:pt idx="4535">
                  <c:v>1.5152248553910299E-8</c:v>
                </c:pt>
                <c:pt idx="4536">
                  <c:v>1.5324652062526601E-8</c:v>
                </c:pt>
                <c:pt idx="4537">
                  <c:v>1.5498923967413899E-8</c:v>
                </c:pt>
                <c:pt idx="4538">
                  <c:v>1.56750833298959E-8</c:v>
                </c:pt>
                <c:pt idx="4539">
                  <c:v>1.5853149625761201E-8</c:v>
                </c:pt>
                <c:pt idx="4540">
                  <c:v>1.6033142345677899E-8</c:v>
                </c:pt>
                <c:pt idx="4541">
                  <c:v>1.6215081253520901E-8</c:v>
                </c:pt>
                <c:pt idx="4542">
                  <c:v>1.6398986391648301E-8</c:v>
                </c:pt>
                <c:pt idx="4543">
                  <c:v>1.65848777734689E-8</c:v>
                </c:pt>
                <c:pt idx="4544">
                  <c:v>1.6772775693653699E-8</c:v>
                </c:pt>
                <c:pt idx="4545">
                  <c:v>1.69627008559256E-8</c:v>
                </c:pt>
                <c:pt idx="4546">
                  <c:v>1.7154673850730099E-8</c:v>
                </c:pt>
                <c:pt idx="4547">
                  <c:v>1.73487155195803E-8</c:v>
                </c:pt>
                <c:pt idx="4548">
                  <c:v>1.75448473489742E-8</c:v>
                </c:pt>
                <c:pt idx="4549">
                  <c:v>1.7743090160687399E-8</c:v>
                </c:pt>
                <c:pt idx="4550">
                  <c:v>1.79434658637033E-8</c:v>
                </c:pt>
                <c:pt idx="4551">
                  <c:v>1.8145996079413499E-8</c:v>
                </c:pt>
                <c:pt idx="4552">
                  <c:v>1.8350702680672799E-8</c:v>
                </c:pt>
                <c:pt idx="4553">
                  <c:v>1.8557607921337699E-8</c:v>
                </c:pt>
                <c:pt idx="4554">
                  <c:v>1.8766734037200602E-8</c:v>
                </c:pt>
                <c:pt idx="4555">
                  <c:v>1.89781038756344E-8</c:v>
                </c:pt>
                <c:pt idx="4556">
                  <c:v>1.91917399551733E-8</c:v>
                </c:pt>
                <c:pt idx="4557">
                  <c:v>1.94076654537699E-8</c:v>
                </c:pt>
                <c:pt idx="4558">
                  <c:v>1.9625903472126098E-8</c:v>
                </c:pt>
                <c:pt idx="4559">
                  <c:v>1.9846477654072801E-8</c:v>
                </c:pt>
                <c:pt idx="4560">
                  <c:v>2.00694115815754E-8</c:v>
                </c:pt>
                <c:pt idx="4561">
                  <c:v>2.0294729220360499E-8</c:v>
                </c:pt>
                <c:pt idx="4562">
                  <c:v>2.0522454570798899E-8</c:v>
                </c:pt>
                <c:pt idx="4563">
                  <c:v>2.07526122443006E-8</c:v>
                </c:pt>
                <c:pt idx="4564">
                  <c:v>2.0985226531444302E-8</c:v>
                </c:pt>
                <c:pt idx="4565">
                  <c:v>2.1220322489524399E-8</c:v>
                </c:pt>
                <c:pt idx="4566">
                  <c:v>2.1457925048781801E-8</c:v>
                </c:pt>
                <c:pt idx="4567">
                  <c:v>2.16980596393536E-8</c:v>
                </c:pt>
                <c:pt idx="4568">
                  <c:v>2.19407519268936E-8</c:v>
                </c:pt>
                <c:pt idx="4569">
                  <c:v>2.21860272841674E-8</c:v>
                </c:pt>
                <c:pt idx="4570">
                  <c:v>2.2433912049155498E-8</c:v>
                </c:pt>
                <c:pt idx="4571">
                  <c:v>2.2684432672653399E-8</c:v>
                </c:pt>
                <c:pt idx="4572">
                  <c:v>2.2937615246509199E-8</c:v>
                </c:pt>
                <c:pt idx="4573">
                  <c:v>2.3193486856527999E-8</c:v>
                </c:pt>
                <c:pt idx="4574">
                  <c:v>2.3452074394011902E-8</c:v>
                </c:pt>
                <c:pt idx="4575">
                  <c:v>2.3713405250553999E-8</c:v>
                </c:pt>
                <c:pt idx="4576">
                  <c:v>2.39775070498527E-8</c:v>
                </c:pt>
                <c:pt idx="4577">
                  <c:v>2.4244407474057301E-8</c:v>
                </c:pt>
                <c:pt idx="4578">
                  <c:v>2.4514134558045899E-8</c:v>
                </c:pt>
                <c:pt idx="4579">
                  <c:v>2.47867167125948E-8</c:v>
                </c:pt>
                <c:pt idx="4580">
                  <c:v>2.5062182467176802E-8</c:v>
                </c:pt>
                <c:pt idx="4581">
                  <c:v>2.53405607761793E-8</c:v>
                </c:pt>
                <c:pt idx="4582">
                  <c:v>2.5621880834633402E-8</c:v>
                </c:pt>
                <c:pt idx="4583">
                  <c:v>2.5906172097635498E-8</c:v>
                </c:pt>
                <c:pt idx="4584">
                  <c:v>2.6193464030800101E-8</c:v>
                </c:pt>
                <c:pt idx="4585">
                  <c:v>2.6483786754780801E-8</c:v>
                </c:pt>
                <c:pt idx="4586">
                  <c:v>2.6777170630762E-8</c:v>
                </c:pt>
                <c:pt idx="4587">
                  <c:v>2.7073645931334501E-8</c:v>
                </c:pt>
                <c:pt idx="4588">
                  <c:v>2.7373243660708298E-8</c:v>
                </c:pt>
                <c:pt idx="4589">
                  <c:v>2.7675994973014299E-8</c:v>
                </c:pt>
                <c:pt idx="4590">
                  <c:v>2.7981931190182901E-8</c:v>
                </c:pt>
                <c:pt idx="4591">
                  <c:v>2.8291084133225E-8</c:v>
                </c:pt>
                <c:pt idx="4592">
                  <c:v>2.86034854812148E-8</c:v>
                </c:pt>
                <c:pt idx="4593">
                  <c:v>2.8919167936759901E-8</c:v>
                </c:pt>
                <c:pt idx="4594">
                  <c:v>2.9238163983180599E-8</c:v>
                </c:pt>
                <c:pt idx="4595">
                  <c:v>2.9560506398106799E-8</c:v>
                </c:pt>
                <c:pt idx="4596">
                  <c:v>2.98862284738461E-8</c:v>
                </c:pt>
                <c:pt idx="4597">
                  <c:v>3.02153637455014E-8</c:v>
                </c:pt>
                <c:pt idx="4598">
                  <c:v>3.05479459448027E-8</c:v>
                </c:pt>
                <c:pt idx="4599">
                  <c:v>3.0884009333701501E-8</c:v>
                </c:pt>
                <c:pt idx="4600">
                  <c:v>3.12235884435765E-8</c:v>
                </c:pt>
                <c:pt idx="4601">
                  <c:v>3.1566717819402203E-8</c:v>
                </c:pt>
                <c:pt idx="4602">
                  <c:v>3.1913432705479403E-8</c:v>
                </c:pt>
                <c:pt idx="4603">
                  <c:v>3.2263768732739598E-8</c:v>
                </c:pt>
                <c:pt idx="4604">
                  <c:v>3.2617761345129803E-8</c:v>
                </c:pt>
                <c:pt idx="4605">
                  <c:v>3.2975446897763E-8</c:v>
                </c:pt>
                <c:pt idx="4606">
                  <c:v>3.3336861541674699E-8</c:v>
                </c:pt>
                <c:pt idx="4607">
                  <c:v>3.3702042373714298E-8</c:v>
                </c:pt>
                <c:pt idx="4608">
                  <c:v>3.4071026211049399E-8</c:v>
                </c:pt>
                <c:pt idx="4609">
                  <c:v>3.4443850704358002E-8</c:v>
                </c:pt>
                <c:pt idx="4610">
                  <c:v>3.4820553749566498E-8</c:v>
                </c:pt>
                <c:pt idx="4611">
                  <c:v>3.5201173039162798E-8</c:v>
                </c:pt>
                <c:pt idx="4612">
                  <c:v>3.5585747554081402E-8</c:v>
                </c:pt>
                <c:pt idx="4613">
                  <c:v>3.59743159558982E-8</c:v>
                </c:pt>
                <c:pt idx="4614">
                  <c:v>3.6366917500966103E-8</c:v>
                </c:pt>
                <c:pt idx="4615">
                  <c:v>3.6763591751614801E-8</c:v>
                </c:pt>
                <c:pt idx="4616">
                  <c:v>3.7164378656927198E-8</c:v>
                </c:pt>
                <c:pt idx="4617">
                  <c:v>3.75693184944011E-8</c:v>
                </c:pt>
                <c:pt idx="4618">
                  <c:v>3.7978451938698303E-8</c:v>
                </c:pt>
                <c:pt idx="4619">
                  <c:v>3.8391820193070003E-8</c:v>
                </c:pt>
                <c:pt idx="4620">
                  <c:v>3.88094643983449E-8</c:v>
                </c:pt>
                <c:pt idx="4621">
                  <c:v>3.9231426693474502E-8</c:v>
                </c:pt>
                <c:pt idx="4622">
                  <c:v>3.9657749046803798E-8</c:v>
                </c:pt>
                <c:pt idx="4623">
                  <c:v>4.0088474218269002E-8</c:v>
                </c:pt>
                <c:pt idx="4624">
                  <c:v>4.0523645050974597E-8</c:v>
                </c:pt>
                <c:pt idx="4625">
                  <c:v>4.0963304981753199E-8</c:v>
                </c:pt>
                <c:pt idx="4626">
                  <c:v>4.1407497720771997E-8</c:v>
                </c:pt>
                <c:pt idx="4627">
                  <c:v>4.1856267559205497E-8</c:v>
                </c:pt>
                <c:pt idx="4628">
                  <c:v>4.2309658866507197E-8</c:v>
                </c:pt>
                <c:pt idx="4629">
                  <c:v>4.27677167345645E-8</c:v>
                </c:pt>
                <c:pt idx="4630">
                  <c:v>4.3230486496565303E-8</c:v>
                </c:pt>
                <c:pt idx="4631">
                  <c:v>4.36980141787044E-8</c:v>
                </c:pt>
                <c:pt idx="4632">
                  <c:v>4.4170345733842299E-8</c:v>
                </c:pt>
                <c:pt idx="4633">
                  <c:v>4.4647527821407503E-8</c:v>
                </c:pt>
                <c:pt idx="4634">
                  <c:v>4.5129607669468198E-8</c:v>
                </c:pt>
                <c:pt idx="4635">
                  <c:v>4.5616632658937799E-8</c:v>
                </c:pt>
                <c:pt idx="4636">
                  <c:v>4.6108650774727502E-8</c:v>
                </c:pt>
                <c:pt idx="4637">
                  <c:v>4.6605710287685298E-8</c:v>
                </c:pt>
                <c:pt idx="4638">
                  <c:v>4.7107860145394002E-8</c:v>
                </c:pt>
                <c:pt idx="4639">
                  <c:v>4.7615149490955699E-8</c:v>
                </c:pt>
                <c:pt idx="4640">
                  <c:v>4.8127627977969301E-8</c:v>
                </c:pt>
                <c:pt idx="4641">
                  <c:v>4.8645345925585602E-8</c:v>
                </c:pt>
                <c:pt idx="4642">
                  <c:v>4.9168353677979899E-8</c:v>
                </c:pt>
                <c:pt idx="4643">
                  <c:v>4.9696702692524201E-8</c:v>
                </c:pt>
                <c:pt idx="4644">
                  <c:v>5.0230443987295197E-8</c:v>
                </c:pt>
                <c:pt idx="4645">
                  <c:v>5.0769629890980697E-8</c:v>
                </c:pt>
                <c:pt idx="4646">
                  <c:v>5.1314312832884697E-8</c:v>
                </c:pt>
                <c:pt idx="4647">
                  <c:v>5.1864545536375698E-8</c:v>
                </c:pt>
                <c:pt idx="4648">
                  <c:v>5.2420381553825201E-8</c:v>
                </c:pt>
                <c:pt idx="4649">
                  <c:v>5.29818745927116E-8</c:v>
                </c:pt>
                <c:pt idx="4650">
                  <c:v>5.3549079377873601E-8</c:v>
                </c:pt>
                <c:pt idx="4651">
                  <c:v>5.4122050628742097E-8</c:v>
                </c:pt>
                <c:pt idx="4652">
                  <c:v>5.4700843670705702E-8</c:v>
                </c:pt>
                <c:pt idx="4653">
                  <c:v>5.5285514144693497E-8</c:v>
                </c:pt>
                <c:pt idx="4654">
                  <c:v>5.58761188063629E-8</c:v>
                </c:pt>
                <c:pt idx="4655">
                  <c:v>5.6472714212244302E-8</c:v>
                </c:pt>
                <c:pt idx="4656">
                  <c:v>5.7075357894769102E-8</c:v>
                </c:pt>
                <c:pt idx="4657">
                  <c:v>5.76841077705574E-8</c:v>
                </c:pt>
                <c:pt idx="4658">
                  <c:v>5.8299022105486497E-8</c:v>
                </c:pt>
                <c:pt idx="4659">
                  <c:v>5.8920159866442901E-8</c:v>
                </c:pt>
                <c:pt idx="4660">
                  <c:v>5.95475806053526E-8</c:v>
                </c:pt>
                <c:pt idx="4661">
                  <c:v>6.0181344287659197E-8</c:v>
                </c:pt>
                <c:pt idx="4662">
                  <c:v>6.0821511432644895E-8</c:v>
                </c:pt>
                <c:pt idx="4663">
                  <c:v>6.1468143205685905E-8</c:v>
                </c:pt>
                <c:pt idx="4664">
                  <c:v>6.2121300957656503E-8</c:v>
                </c:pt>
                <c:pt idx="4665">
                  <c:v>6.27810470554988E-8</c:v>
                </c:pt>
                <c:pt idx="4666">
                  <c:v>6.3447444239315297E-8</c:v>
                </c:pt>
                <c:pt idx="4667">
                  <c:v>6.4120555764143702E-8</c:v>
                </c:pt>
                <c:pt idx="4668">
                  <c:v>6.4800445271305299E-8</c:v>
                </c:pt>
                <c:pt idx="4669">
                  <c:v>6.5487177651707695E-8</c:v>
                </c:pt>
                <c:pt idx="4670">
                  <c:v>6.6180817489147895E-8</c:v>
                </c:pt>
                <c:pt idx="4671">
                  <c:v>6.6881430610397101E-8</c:v>
                </c:pt>
                <c:pt idx="4672">
                  <c:v>6.7589082856287897E-8</c:v>
                </c:pt>
                <c:pt idx="4673">
                  <c:v>6.8303841119748297E-8</c:v>
                </c:pt>
                <c:pt idx="4674">
                  <c:v>6.9025772879286895E-8</c:v>
                </c:pt>
                <c:pt idx="4675">
                  <c:v>6.9754945716198297E-8</c:v>
                </c:pt>
                <c:pt idx="4676">
                  <c:v>7.0491428540415805E-8</c:v>
                </c:pt>
                <c:pt idx="4677">
                  <c:v>7.1235290276669795E-8</c:v>
                </c:pt>
                <c:pt idx="4678">
                  <c:v>7.1986600758860907E-8</c:v>
                </c:pt>
                <c:pt idx="4679">
                  <c:v>7.2745430247626104E-8</c:v>
                </c:pt>
                <c:pt idx="4680">
                  <c:v>7.35118499330439E-8</c:v>
                </c:pt>
                <c:pt idx="4681">
                  <c:v>7.4285931226773996E-8</c:v>
                </c:pt>
                <c:pt idx="4682">
                  <c:v>7.5067746449169594E-8</c:v>
                </c:pt>
                <c:pt idx="4683">
                  <c:v>7.5857368502076106E-8</c:v>
                </c:pt>
                <c:pt idx="4684">
                  <c:v>7.66548709315311E-8</c:v>
                </c:pt>
                <c:pt idx="4685">
                  <c:v>7.7460328026268403E-8</c:v>
                </c:pt>
                <c:pt idx="4686">
                  <c:v>7.8273814412202301E-8</c:v>
                </c:pt>
                <c:pt idx="4687">
                  <c:v>7.9095405581388004E-8</c:v>
                </c:pt>
                <c:pt idx="4688">
                  <c:v>7.9925177742405204E-8</c:v>
                </c:pt>
                <c:pt idx="4689">
                  <c:v>8.0763207904080302E-8</c:v>
                </c:pt>
                <c:pt idx="4690">
                  <c:v>8.1609573280020794E-8</c:v>
                </c:pt>
                <c:pt idx="4691">
                  <c:v>8.2464352299215999E-8</c:v>
                </c:pt>
                <c:pt idx="4692">
                  <c:v>8.3327623637894794E-8</c:v>
                </c:pt>
                <c:pt idx="4693">
                  <c:v>8.4199466947438401E-8</c:v>
                </c:pt>
                <c:pt idx="4694">
                  <c:v>8.5079962484090803E-8</c:v>
                </c:pt>
                <c:pt idx="4695">
                  <c:v>8.5969191193896203E-8</c:v>
                </c:pt>
                <c:pt idx="4696">
                  <c:v>8.6867234973887005E-8</c:v>
                </c:pt>
                <c:pt idx="4697">
                  <c:v>8.7774175637381799E-8</c:v>
                </c:pt>
                <c:pt idx="4698">
                  <c:v>8.8690096847275198E-8</c:v>
                </c:pt>
                <c:pt idx="4699">
                  <c:v>8.9615082297451798E-8</c:v>
                </c:pt>
                <c:pt idx="4700">
                  <c:v>9.05492162937879E-8</c:v>
                </c:pt>
                <c:pt idx="4701">
                  <c:v>9.1492584328214398E-8</c:v>
                </c:pt>
                <c:pt idx="4702">
                  <c:v>9.2445272673454402E-8</c:v>
                </c:pt>
                <c:pt idx="4703">
                  <c:v>9.3407367765917001E-8</c:v>
                </c:pt>
                <c:pt idx="4704">
                  <c:v>9.4378957232984701E-8</c:v>
                </c:pt>
                <c:pt idx="4705">
                  <c:v>9.5360129569708107E-8</c:v>
                </c:pt>
                <c:pt idx="4706">
                  <c:v>9.6350973600471604E-8</c:v>
                </c:pt>
                <c:pt idx="4707">
                  <c:v>9.7351579387929395E-8</c:v>
                </c:pt>
                <c:pt idx="4708">
                  <c:v>9.8362037544078305E-8</c:v>
                </c:pt>
                <c:pt idx="4709">
                  <c:v>9.9382439360799296E-8</c:v>
                </c:pt>
                <c:pt idx="4710">
                  <c:v>1.0041287720149499E-7</c:v>
                </c:pt>
                <c:pt idx="4711">
                  <c:v>1.0145344394223899E-7</c:v>
                </c:pt>
                <c:pt idx="4712">
                  <c:v>1.02504233445528E-7</c:v>
                </c:pt>
                <c:pt idx="4713">
                  <c:v>1.0356534050365E-7</c:v>
                </c:pt>
                <c:pt idx="4714">
                  <c:v>1.0463686037103001E-7</c:v>
                </c:pt>
                <c:pt idx="4715">
                  <c:v>1.05718889432281E-7</c:v>
                </c:pt>
                <c:pt idx="4716">
                  <c:v>1.06811524762361E-7</c:v>
                </c:pt>
                <c:pt idx="4717">
                  <c:v>1.07914864299814E-7</c:v>
                </c:pt>
                <c:pt idx="4718">
                  <c:v>1.09029007014163E-7</c:v>
                </c:pt>
                <c:pt idx="4719">
                  <c:v>1.10154052204925E-7</c:v>
                </c:pt>
                <c:pt idx="4720">
                  <c:v>1.11290100663532E-7</c:v>
                </c:pt>
                <c:pt idx="4721">
                  <c:v>1.1243725368940499E-7</c:v>
                </c:pt>
                <c:pt idx="4722">
                  <c:v>1.1359561344530401E-7</c:v>
                </c:pt>
                <c:pt idx="4723">
                  <c:v>1.1476528335690401E-7</c:v>
                </c:pt>
                <c:pt idx="4724">
                  <c:v>1.1594636694825E-7</c:v>
                </c:pt>
                <c:pt idx="4725">
                  <c:v>1.1713896939009901E-7</c:v>
                </c:pt>
                <c:pt idx="4726">
                  <c:v>1.18343196611025E-7</c:v>
                </c:pt>
                <c:pt idx="4727">
                  <c:v>1.19559155171391E-7</c:v>
                </c:pt>
                <c:pt idx="4728">
                  <c:v>1.2078695266803299E-7</c:v>
                </c:pt>
                <c:pt idx="4729">
                  <c:v>1.2202669785710401E-7</c:v>
                </c:pt>
                <c:pt idx="4730">
                  <c:v>1.2327849990301699E-7</c:v>
                </c:pt>
                <c:pt idx="4731">
                  <c:v>1.24542469572952E-7</c:v>
                </c:pt>
                <c:pt idx="4732">
                  <c:v>1.2581871783969399E-7</c:v>
                </c:pt>
                <c:pt idx="4733">
                  <c:v>1.27107357443601E-7</c:v>
                </c:pt>
                <c:pt idx="4734">
                  <c:v>1.2840850137097501E-7</c:v>
                </c:pt>
                <c:pt idx="4735">
                  <c:v>1.2972226407153199E-7</c:v>
                </c:pt>
                <c:pt idx="4736">
                  <c:v>1.31048760538141E-7</c:v>
                </c:pt>
                <c:pt idx="4737">
                  <c:v>1.3238810714328301E-7</c:v>
                </c:pt>
                <c:pt idx="4738">
                  <c:v>1.33740420931229E-7</c:v>
                </c:pt>
                <c:pt idx="4739">
                  <c:v>1.3510582027006301E-7</c:v>
                </c:pt>
                <c:pt idx="4740">
                  <c:v>1.3648442415707101E-7</c:v>
                </c:pt>
                <c:pt idx="4741">
                  <c:v>1.3787635299305999E-7</c:v>
                </c:pt>
                <c:pt idx="4742">
                  <c:v>1.3928172791236799E-7</c:v>
                </c:pt>
                <c:pt idx="4743">
                  <c:v>1.40700671055181E-7</c:v>
                </c:pt>
                <c:pt idx="4744">
                  <c:v>1.42133305925292E-7</c:v>
                </c:pt>
                <c:pt idx="4745">
                  <c:v>1.4357975680951699E-7</c:v>
                </c:pt>
                <c:pt idx="4746">
                  <c:v>1.4504014904662399E-7</c:v>
                </c:pt>
                <c:pt idx="4747">
                  <c:v>1.4651460915211801E-7</c:v>
                </c:pt>
                <c:pt idx="4748">
                  <c:v>1.4800326457391801E-7</c:v>
                </c:pt>
                <c:pt idx="4749">
                  <c:v>1.49506244022603E-7</c:v>
                </c:pt>
                <c:pt idx="4750">
                  <c:v>1.51023677143773E-7</c:v>
                </c:pt>
                <c:pt idx="4751">
                  <c:v>1.52555694676595E-7</c:v>
                </c:pt>
                <c:pt idx="4752">
                  <c:v>1.5410242874863901E-7</c:v>
                </c:pt>
                <c:pt idx="4753">
                  <c:v>1.5566401205258899E-7</c:v>
                </c:pt>
                <c:pt idx="4754">
                  <c:v>1.5724057882343001E-7</c:v>
                </c:pt>
                <c:pt idx="4755">
                  <c:v>1.58832264473147E-7</c:v>
                </c:pt>
                <c:pt idx="4756">
                  <c:v>1.6043920529159001E-7</c:v>
                </c:pt>
                <c:pt idx="4757">
                  <c:v>1.62061538906434E-7</c:v>
                </c:pt>
                <c:pt idx="4758">
                  <c:v>1.63699403812687E-7</c:v>
                </c:pt>
                <c:pt idx="4759">
                  <c:v>1.6535294006620299E-7</c:v>
                </c:pt>
                <c:pt idx="4760">
                  <c:v>1.67022288678102E-7</c:v>
                </c:pt>
                <c:pt idx="4761">
                  <c:v>1.6870759181593501E-7</c:v>
                </c:pt>
                <c:pt idx="4762">
                  <c:v>1.7040899310564701E-7</c:v>
                </c:pt>
                <c:pt idx="4763">
                  <c:v>1.72126636843668E-7</c:v>
                </c:pt>
                <c:pt idx="4764">
                  <c:v>1.7386066921421301E-7</c:v>
                </c:pt>
                <c:pt idx="4765">
                  <c:v>1.75611236955971E-7</c:v>
                </c:pt>
                <c:pt idx="4766">
                  <c:v>1.7737848867753899E-7</c:v>
                </c:pt>
                <c:pt idx="4767">
                  <c:v>1.7916257366061999E-7</c:v>
                </c:pt>
                <c:pt idx="4768">
                  <c:v>1.8096364284330399E-7</c:v>
                </c:pt>
                <c:pt idx="4769">
                  <c:v>1.8278184809903801E-7</c:v>
                </c:pt>
                <c:pt idx="4770">
                  <c:v>1.8461734288601199E-7</c:v>
                </c:pt>
                <c:pt idx="4771">
                  <c:v>1.86470281756299E-7</c:v>
                </c:pt>
                <c:pt idx="4772">
                  <c:v>1.8834082065252201E-7</c:v>
                </c:pt>
                <c:pt idx="4773">
                  <c:v>1.9022911647492399E-7</c:v>
                </c:pt>
                <c:pt idx="4774">
                  <c:v>1.9213532811700801E-7</c:v>
                </c:pt>
                <c:pt idx="4775">
                  <c:v>1.9405961508703299E-7</c:v>
                </c:pt>
                <c:pt idx="4776">
                  <c:v>1.96002138579697E-7</c:v>
                </c:pt>
                <c:pt idx="4777">
                  <c:v>1.9796306102973299E-7</c:v>
                </c:pt>
                <c:pt idx="4778">
                  <c:v>1.9994254632588301E-7</c:v>
                </c:pt>
                <c:pt idx="4779">
                  <c:v>2.0194075965665101E-7</c:v>
                </c:pt>
                <c:pt idx="4780">
                  <c:v>2.0395786754156701E-7</c:v>
                </c:pt>
                <c:pt idx="4781">
                  <c:v>2.05994037803854E-7</c:v>
                </c:pt>
                <c:pt idx="4782">
                  <c:v>2.08049439845659E-7</c:v>
                </c:pt>
                <c:pt idx="4783">
                  <c:v>2.1012424446600899E-7</c:v>
                </c:pt>
                <c:pt idx="4784">
                  <c:v>2.12218623708064E-7</c:v>
                </c:pt>
                <c:pt idx="4785">
                  <c:v>2.1433275112658199E-7</c:v>
                </c:pt>
                <c:pt idx="4786">
                  <c:v>2.16466801750032E-7</c:v>
                </c:pt>
                <c:pt idx="4787">
                  <c:v>2.1862095186606299E-7</c:v>
                </c:pt>
                <c:pt idx="4788">
                  <c:v>2.20795379611462E-7</c:v>
                </c:pt>
                <c:pt idx="4789">
                  <c:v>2.22990264088726E-7</c:v>
                </c:pt>
                <c:pt idx="4790">
                  <c:v>2.2520578631565901E-7</c:v>
                </c:pt>
                <c:pt idx="4791">
                  <c:v>2.2744212840567401E-7</c:v>
                </c:pt>
                <c:pt idx="4792">
                  <c:v>2.2969947435990099E-7</c:v>
                </c:pt>
                <c:pt idx="4793">
                  <c:v>2.31978009526586E-7</c:v>
                </c:pt>
                <c:pt idx="4794">
                  <c:v>2.3427792055768001E-7</c:v>
                </c:pt>
                <c:pt idx="4795">
                  <c:v>2.36599396069545E-7</c:v>
                </c:pt>
                <c:pt idx="4796">
                  <c:v>2.38942625806341E-7</c:v>
                </c:pt>
                <c:pt idx="4797">
                  <c:v>2.4130780145113102E-7</c:v>
                </c:pt>
                <c:pt idx="4798">
                  <c:v>2.4369511582529502E-7</c:v>
                </c:pt>
                <c:pt idx="4799">
                  <c:v>2.4610476374935701E-7</c:v>
                </c:pt>
                <c:pt idx="4800">
                  <c:v>2.4853694134661202E-7</c:v>
                </c:pt>
                <c:pt idx="4801">
                  <c:v>2.5099184654444999E-7</c:v>
                </c:pt>
                <c:pt idx="4802">
                  <c:v>2.5346967874944401E-7</c:v>
                </c:pt>
                <c:pt idx="4803">
                  <c:v>2.55970639092718E-7</c:v>
                </c:pt>
                <c:pt idx="4804">
                  <c:v>2.5849493025649002E-7</c:v>
                </c:pt>
                <c:pt idx="4805">
                  <c:v>2.6104275667988101E-7</c:v>
                </c:pt>
                <c:pt idx="4806">
                  <c:v>2.6361432420438299E-7</c:v>
                </c:pt>
                <c:pt idx="4807">
                  <c:v>2.6620984082270299E-7</c:v>
                </c:pt>
                <c:pt idx="4808">
                  <c:v>2.68829515827683E-7</c:v>
                </c:pt>
                <c:pt idx="4809">
                  <c:v>2.7147356022805698E-7</c:v>
                </c:pt>
                <c:pt idx="4810">
                  <c:v>2.74142187178799E-7</c:v>
                </c:pt>
                <c:pt idx="4811">
                  <c:v>2.76835611034307E-7</c:v>
                </c:pt>
                <c:pt idx="4812">
                  <c:v>2.7955404789942098E-7</c:v>
                </c:pt>
                <c:pt idx="4813">
                  <c:v>2.8229771618301201E-7</c:v>
                </c:pt>
                <c:pt idx="4814">
                  <c:v>2.8506683548717699E-7</c:v>
                </c:pt>
                <c:pt idx="4815">
                  <c:v>2.8786162762176799E-7</c:v>
                </c:pt>
                <c:pt idx="4816">
                  <c:v>2.9068231598594999E-7</c:v>
                </c:pt>
                <c:pt idx="4817">
                  <c:v>2.9352912562572898E-7</c:v>
                </c:pt>
                <c:pt idx="4818">
                  <c:v>2.9640228357531998E-7</c:v>
                </c:pt>
                <c:pt idx="4819">
                  <c:v>2.9930201873475301E-7</c:v>
                </c:pt>
                <c:pt idx="4820">
                  <c:v>3.02228562088462E-7</c:v>
                </c:pt>
                <c:pt idx="4821">
                  <c:v>3.0518214593975699E-7</c:v>
                </c:pt>
                <c:pt idx="4822">
                  <c:v>3.0816300481082098E-7</c:v>
                </c:pt>
                <c:pt idx="4823">
                  <c:v>3.1117137497716199E-7</c:v>
                </c:pt>
                <c:pt idx="4824">
                  <c:v>3.1420749485635202E-7</c:v>
                </c:pt>
                <c:pt idx="4825">
                  <c:v>3.1727160449102799E-7</c:v>
                </c:pt>
                <c:pt idx="4826">
                  <c:v>3.2036394619297E-7</c:v>
                </c:pt>
                <c:pt idx="4827">
                  <c:v>3.2348476360940198E-7</c:v>
                </c:pt>
                <c:pt idx="4828">
                  <c:v>3.26634303160674E-7</c:v>
                </c:pt>
                <c:pt idx="4829">
                  <c:v>3.2981281269284701E-7</c:v>
                </c:pt>
                <c:pt idx="4830">
                  <c:v>3.33020542100827E-7</c:v>
                </c:pt>
                <c:pt idx="4831">
                  <c:v>3.3625774337417197E-7</c:v>
                </c:pt>
                <c:pt idx="4832">
                  <c:v>3.3952467069419598E-7</c:v>
                </c:pt>
                <c:pt idx="4833">
                  <c:v>3.4282157997539598E-7</c:v>
                </c:pt>
                <c:pt idx="4834">
                  <c:v>3.4614872922457301E-7</c:v>
                </c:pt>
                <c:pt idx="4835">
                  <c:v>3.4950637870141401E-7</c:v>
                </c:pt>
                <c:pt idx="4836">
                  <c:v>3.5289479066121101E-7</c:v>
                </c:pt>
                <c:pt idx="4837">
                  <c:v>3.5631422927214902E-7</c:v>
                </c:pt>
                <c:pt idx="4838">
                  <c:v>3.5976496130659701E-7</c:v>
                </c:pt>
                <c:pt idx="4839">
                  <c:v>3.6324725478218598E-7</c:v>
                </c:pt>
                <c:pt idx="4840">
                  <c:v>3.6676138094569901E-7</c:v>
                </c:pt>
                <c:pt idx="4841">
                  <c:v>3.7030761224868501E-7</c:v>
                </c:pt>
                <c:pt idx="4842">
                  <c:v>3.7388622397864602E-7</c:v>
                </c:pt>
                <c:pt idx="4843">
                  <c:v>3.77497493235222E-7</c:v>
                </c:pt>
                <c:pt idx="4844">
                  <c:v>3.8114169934121802E-7</c:v>
                </c:pt>
                <c:pt idx="4845">
                  <c:v>3.8481912426766699E-7</c:v>
                </c:pt>
                <c:pt idx="4846">
                  <c:v>3.8853005164136199E-7</c:v>
                </c:pt>
                <c:pt idx="4847">
                  <c:v>3.9227476764185302E-7</c:v>
                </c:pt>
                <c:pt idx="4848">
                  <c:v>3.9605356060175597E-7</c:v>
                </c:pt>
                <c:pt idx="4849">
                  <c:v>3.9986672132167501E-7</c:v>
                </c:pt>
                <c:pt idx="4850">
                  <c:v>4.0371454279370801E-7</c:v>
                </c:pt>
                <c:pt idx="4851">
                  <c:v>4.07597320135933E-7</c:v>
                </c:pt>
                <c:pt idx="4852">
                  <c:v>4.1151535125477702E-7</c:v>
                </c:pt>
                <c:pt idx="4853">
                  <c:v>4.1546893600935501E-7</c:v>
                </c:pt>
                <c:pt idx="4854">
                  <c:v>4.1945837673107298E-7</c:v>
                </c:pt>
                <c:pt idx="4855">
                  <c:v>4.2348397817177998E-7</c:v>
                </c:pt>
                <c:pt idx="4856">
                  <c:v>4.2754604762710401E-7</c:v>
                </c:pt>
                <c:pt idx="4857">
                  <c:v>4.31644894612257E-7</c:v>
                </c:pt>
                <c:pt idx="4858">
                  <c:v>4.3578083096007499E-7</c:v>
                </c:pt>
                <c:pt idx="4859">
                  <c:v>4.39954171361579E-7</c:v>
                </c:pt>
                <c:pt idx="4860">
                  <c:v>4.44165232724854E-7</c:v>
                </c:pt>
                <c:pt idx="4861">
                  <c:v>4.4841433441977997E-7</c:v>
                </c:pt>
                <c:pt idx="4862">
                  <c:v>4.5270179832332998E-7</c:v>
                </c:pt>
                <c:pt idx="4863">
                  <c:v>4.5702794921085798E-7</c:v>
                </c:pt>
                <c:pt idx="4864">
                  <c:v>4.6139311380848002E-7</c:v>
                </c:pt>
                <c:pt idx="4865">
                  <c:v>4.65797621937123E-7</c:v>
                </c:pt>
                <c:pt idx="4866">
                  <c:v>4.7024180529967802E-7</c:v>
                </c:pt>
                <c:pt idx="4867">
                  <c:v>4.74725999156638E-7</c:v>
                </c:pt>
                <c:pt idx="4868">
                  <c:v>4.79250540850588E-7</c:v>
                </c:pt>
                <c:pt idx="4869">
                  <c:v>4.8381577015946704E-7</c:v>
                </c:pt>
                <c:pt idx="4870">
                  <c:v>4.8842202994171104E-7</c:v>
                </c:pt>
                <c:pt idx="4871">
                  <c:v>4.9306966568730801E-7</c:v>
                </c:pt>
                <c:pt idx="4872">
                  <c:v>4.9775902512498102E-7</c:v>
                </c:pt>
                <c:pt idx="4873">
                  <c:v>5.0249045909633101E-7</c:v>
                </c:pt>
                <c:pt idx="4874">
                  <c:v>5.0726432142807103E-7</c:v>
                </c:pt>
                <c:pt idx="4875">
                  <c:v>5.1208096796624196E-7</c:v>
                </c:pt>
                <c:pt idx="4876">
                  <c:v>5.16940758023601E-7</c:v>
                </c:pt>
                <c:pt idx="4877">
                  <c:v>5.2184405339876305E-7</c:v>
                </c:pt>
                <c:pt idx="4878">
                  <c:v>5.2679121849437596E-7</c:v>
                </c:pt>
                <c:pt idx="4879">
                  <c:v>5.3178262107856802E-7</c:v>
                </c:pt>
                <c:pt idx="4880">
                  <c:v>5.3681863128793098E-7</c:v>
                </c:pt>
                <c:pt idx="4881">
                  <c:v>5.4189962238953304E-7</c:v>
                </c:pt>
                <c:pt idx="4882">
                  <c:v>5.4702597046331399E-7</c:v>
                </c:pt>
                <c:pt idx="4883">
                  <c:v>5.5219805466795495E-7</c:v>
                </c:pt>
                <c:pt idx="4884">
                  <c:v>5.5741625675775403E-7</c:v>
                </c:pt>
                <c:pt idx="4885">
                  <c:v>5.6268096163652705E-7</c:v>
                </c:pt>
                <c:pt idx="4886">
                  <c:v>5.6799255707823398E-7</c:v>
                </c:pt>
                <c:pt idx="4887">
                  <c:v>5.73351434127834E-7</c:v>
                </c:pt>
                <c:pt idx="4888">
                  <c:v>5.7875798679069099E-7</c:v>
                </c:pt>
                <c:pt idx="4889">
                  <c:v>5.8421261183060301E-7</c:v>
                </c:pt>
                <c:pt idx="4890">
                  <c:v>5.89715709073151E-7</c:v>
                </c:pt>
                <c:pt idx="4891">
                  <c:v>5.95267681944295E-7</c:v>
                </c:pt>
                <c:pt idx="4892">
                  <c:v>6.0086893625360602E-7</c:v>
                </c:pt>
                <c:pt idx="4893">
                  <c:v>6.0651988151182003E-7</c:v>
                </c:pt>
                <c:pt idx="4894">
                  <c:v>6.1222093027656404E-7</c:v>
                </c:pt>
                <c:pt idx="4895">
                  <c:v>6.1797249788301705E-7</c:v>
                </c:pt>
                <c:pt idx="4896">
                  <c:v>6.2377500345927897E-7</c:v>
                </c:pt>
                <c:pt idx="4897">
                  <c:v>6.2962886870556699E-7</c:v>
                </c:pt>
                <c:pt idx="4898">
                  <c:v>6.3553451915178995E-7</c:v>
                </c:pt>
                <c:pt idx="4899">
                  <c:v>6.4149238324722395E-7</c:v>
                </c:pt>
                <c:pt idx="4900">
                  <c:v>6.4750289266475501E-7</c:v>
                </c:pt>
                <c:pt idx="4901">
                  <c:v>6.5356648283672905E-7</c:v>
                </c:pt>
                <c:pt idx="4902">
                  <c:v>6.5968359178660995E-7</c:v>
                </c:pt>
                <c:pt idx="4903">
                  <c:v>6.6585466164083698E-7</c:v>
                </c:pt>
                <c:pt idx="4904">
                  <c:v>6.7208013747968803E-7</c:v>
                </c:pt>
                <c:pt idx="4905">
                  <c:v>6.7836046773137197E-7</c:v>
                </c:pt>
                <c:pt idx="4906">
                  <c:v>6.8469610456276502E-7</c:v>
                </c:pt>
                <c:pt idx="4907">
                  <c:v>6.9108750341952496E-7</c:v>
                </c:pt>
                <c:pt idx="4908">
                  <c:v>6.9753512322305197E-7</c:v>
                </c:pt>
                <c:pt idx="4909">
                  <c:v>7.0403942614500297E-7</c:v>
                </c:pt>
                <c:pt idx="4910">
                  <c:v>7.1060087834523605E-7</c:v>
                </c:pt>
                <c:pt idx="4911">
                  <c:v>7.1721994922303599E-7</c:v>
                </c:pt>
                <c:pt idx="4912">
                  <c:v>7.2389711181277795E-7</c:v>
                </c:pt>
                <c:pt idx="4913">
                  <c:v>7.3063284273282703E-7</c:v>
                </c:pt>
                <c:pt idx="4914">
                  <c:v>7.3742762221323902E-7</c:v>
                </c:pt>
                <c:pt idx="4915">
                  <c:v>7.4428193432459204E-7</c:v>
                </c:pt>
                <c:pt idx="4916">
                  <c:v>7.5119626613810799E-7</c:v>
                </c:pt>
                <c:pt idx="4917">
                  <c:v>7.5817110941423396E-7</c:v>
                </c:pt>
                <c:pt idx="4918">
                  <c:v>7.6520695887479195E-7</c:v>
                </c:pt>
                <c:pt idx="4919">
                  <c:v>7.7230431335127502E-7</c:v>
                </c:pt>
                <c:pt idx="4920">
                  <c:v>7.7946367525069397E-7</c:v>
                </c:pt>
                <c:pt idx="4921">
                  <c:v>7.8668555080634404E-7</c:v>
                </c:pt>
                <c:pt idx="4922">
                  <c:v>7.9397045024844599E-7</c:v>
                </c:pt>
                <c:pt idx="4923">
                  <c:v>8.0131888733044202E-7</c:v>
                </c:pt>
                <c:pt idx="4924">
                  <c:v>8.0873138000131596E-7</c:v>
                </c:pt>
                <c:pt idx="4925">
                  <c:v>8.1620844989240497E-7</c:v>
                </c:pt>
                <c:pt idx="4926">
                  <c:v>8.2375062293782597E-7</c:v>
                </c:pt>
                <c:pt idx="4927">
                  <c:v>8.3135842825772901E-7</c:v>
                </c:pt>
                <c:pt idx="4928">
                  <c:v>8.3903239994675798E-7</c:v>
                </c:pt>
                <c:pt idx="4929">
                  <c:v>8.4677307523702898E-7</c:v>
                </c:pt>
                <c:pt idx="4930">
                  <c:v>8.5458099589192498E-7</c:v>
                </c:pt>
                <c:pt idx="4931">
                  <c:v>8.6245670755393496E-7</c:v>
                </c:pt>
                <c:pt idx="4932">
                  <c:v>8.70400760120539E-7</c:v>
                </c:pt>
                <c:pt idx="4933">
                  <c:v>8.7841370736818001E-7</c:v>
                </c:pt>
                <c:pt idx="4934">
                  <c:v>8.8649610746112798E-7</c:v>
                </c:pt>
                <c:pt idx="4935">
                  <c:v>8.9464852254457497E-7</c:v>
                </c:pt>
                <c:pt idx="4936">
                  <c:v>9.0287151917243197E-7</c:v>
                </c:pt>
                <c:pt idx="4937">
                  <c:v>9.1116566789530104E-7</c:v>
                </c:pt>
                <c:pt idx="4938">
                  <c:v>9.1953154366021995E-7</c:v>
                </c:pt>
                <c:pt idx="4939">
                  <c:v>9.2796972568012598E-7</c:v>
                </c:pt>
                <c:pt idx="4940">
                  <c:v>9.3648079754447496E-7</c:v>
                </c:pt>
                <c:pt idx="4941">
                  <c:v>9.4506534717755096E-7</c:v>
                </c:pt>
                <c:pt idx="4942">
                  <c:v>9.5372396672611199E-7</c:v>
                </c:pt>
                <c:pt idx="4943">
                  <c:v>9.624572530334859E-7</c:v>
                </c:pt>
                <c:pt idx="4944">
                  <c:v>9.7126580703317603E-7</c:v>
                </c:pt>
                <c:pt idx="4945">
                  <c:v>9.8015023438268192E-7</c:v>
                </c:pt>
                <c:pt idx="4946">
                  <c:v>9.8911114526345591E-7</c:v>
                </c:pt>
                <c:pt idx="4947">
                  <c:v>9.9814915423409198E-7</c:v>
                </c:pt>
                <c:pt idx="4948">
                  <c:v>1.00726488026508E-6</c:v>
                </c:pt>
                <c:pt idx="4949">
                  <c:v>1.0164589474485501E-6</c:v>
                </c:pt>
                <c:pt idx="4950">
                  <c:v>1.02573198391451E-6</c:v>
                </c:pt>
                <c:pt idx="4951">
                  <c:v>1.03508462280204E-6</c:v>
                </c:pt>
                <c:pt idx="4952">
                  <c:v>1.0445175017808801E-6</c:v>
                </c:pt>
                <c:pt idx="4953">
                  <c:v>1.0540312633967299E-6</c:v>
                </c:pt>
                <c:pt idx="4954">
                  <c:v>1.06362655446755E-6</c:v>
                </c:pt>
                <c:pt idx="4955">
                  <c:v>1.07330402749177E-6</c:v>
                </c:pt>
                <c:pt idx="4956">
                  <c:v>1.08306433882411E-6</c:v>
                </c:pt>
                <c:pt idx="4957">
                  <c:v>1.0929081502957101E-6</c:v>
                </c:pt>
                <c:pt idx="4958">
                  <c:v>1.10283612824873E-6</c:v>
                </c:pt>
                <c:pt idx="4959">
                  <c:v>1.1128489440883401E-6</c:v>
                </c:pt>
                <c:pt idx="4960">
                  <c:v>1.12294727425266E-6</c:v>
                </c:pt>
                <c:pt idx="4961">
                  <c:v>1.1331317998618201E-6</c:v>
                </c:pt>
                <c:pt idx="4962">
                  <c:v>1.1434032075257301E-6</c:v>
                </c:pt>
                <c:pt idx="4963">
                  <c:v>1.15376218808998E-6</c:v>
                </c:pt>
                <c:pt idx="4964">
                  <c:v>1.16420943851915E-6</c:v>
                </c:pt>
                <c:pt idx="4965">
                  <c:v>1.17474566015273E-6</c:v>
                </c:pt>
                <c:pt idx="4966">
                  <c:v>1.1853715594833E-6</c:v>
                </c:pt>
                <c:pt idx="4967">
                  <c:v>1.1960878484337999E-6</c:v>
                </c:pt>
                <c:pt idx="4968">
                  <c:v>1.2068952441486199E-6</c:v>
                </c:pt>
                <c:pt idx="4969">
                  <c:v>1.21779446889609E-6</c:v>
                </c:pt>
                <c:pt idx="4970">
                  <c:v>1.2287862503783199E-6</c:v>
                </c:pt>
                <c:pt idx="4971">
                  <c:v>1.23987132123156E-6</c:v>
                </c:pt>
                <c:pt idx="4972">
                  <c:v>1.2510504198790999E-6</c:v>
                </c:pt>
                <c:pt idx="4973">
                  <c:v>1.2623242897464699E-6</c:v>
                </c:pt>
                <c:pt idx="4974">
                  <c:v>1.2736936800853099E-6</c:v>
                </c:pt>
                <c:pt idx="4975">
                  <c:v>1.2851593453647099E-6</c:v>
                </c:pt>
                <c:pt idx="4976">
                  <c:v>1.29672204555342E-6</c:v>
                </c:pt>
                <c:pt idx="4977">
                  <c:v>1.3083825460492201E-6</c:v>
                </c:pt>
                <c:pt idx="4978">
                  <c:v>1.32014161813544E-6</c:v>
                </c:pt>
                <c:pt idx="4979">
                  <c:v>1.3320000383889201E-6</c:v>
                </c:pt>
                <c:pt idx="4980">
                  <c:v>1.34395858908418E-6</c:v>
                </c:pt>
                <c:pt idx="4981">
                  <c:v>1.3560180583063399E-6</c:v>
                </c:pt>
                <c:pt idx="4982">
                  <c:v>1.36817923969637E-6</c:v>
                </c:pt>
                <c:pt idx="4983">
                  <c:v>1.3804429329033501E-6</c:v>
                </c:pt>
                <c:pt idx="4984">
                  <c:v>1.39280994282188E-6</c:v>
                </c:pt>
                <c:pt idx="4985">
                  <c:v>1.4052810808744299E-6</c:v>
                </c:pt>
                <c:pt idx="4986">
                  <c:v>1.41785716379127E-6</c:v>
                </c:pt>
                <c:pt idx="4987">
                  <c:v>1.43053901447294E-6</c:v>
                </c:pt>
                <c:pt idx="4988">
                  <c:v>1.4433274618082299E-6</c:v>
                </c:pt>
                <c:pt idx="4989">
                  <c:v>1.4562233402514101E-6</c:v>
                </c:pt>
                <c:pt idx="4990">
                  <c:v>1.4692274908513899E-6</c:v>
                </c:pt>
                <c:pt idx="4991">
                  <c:v>1.4823407604510499E-6</c:v>
                </c:pt>
                <c:pt idx="4992">
                  <c:v>1.49556400173169E-6</c:v>
                </c:pt>
                <c:pt idx="4993">
                  <c:v>1.5088980739526399E-6</c:v>
                </c:pt>
                <c:pt idx="4994">
                  <c:v>1.5223438423411099E-6</c:v>
                </c:pt>
                <c:pt idx="4995">
                  <c:v>1.5359021783125101E-6</c:v>
                </c:pt>
                <c:pt idx="4996">
                  <c:v>1.5495739595538399E-6</c:v>
                </c:pt>
                <c:pt idx="4997">
                  <c:v>1.56336007020659E-6</c:v>
                </c:pt>
                <c:pt idx="4998">
                  <c:v>1.5772614006196699E-6</c:v>
                </c:pt>
                <c:pt idx="4999">
                  <c:v>1.5912788472356801E-6</c:v>
                </c:pt>
                <c:pt idx="5000">
                  <c:v>1.6054133136166301E-6</c:v>
                </c:pt>
                <c:pt idx="5001">
                  <c:v>1.6196657091165301E-6</c:v>
                </c:pt>
                <c:pt idx="5002">
                  <c:v>1.6340369499156299E-6</c:v>
                </c:pt>
                <c:pt idx="5003">
                  <c:v>1.6485279587776899E-6</c:v>
                </c:pt>
                <c:pt idx="5004">
                  <c:v>1.66313966473724E-6</c:v>
                </c:pt>
                <c:pt idx="5005">
                  <c:v>1.67787300395702E-6</c:v>
                </c:pt>
                <c:pt idx="5006">
                  <c:v>1.6927289187446999E-6</c:v>
                </c:pt>
                <c:pt idx="5007">
                  <c:v>1.70770835859925E-6</c:v>
                </c:pt>
                <c:pt idx="5008">
                  <c:v>1.7228122794756899E-6</c:v>
                </c:pt>
                <c:pt idx="5009">
                  <c:v>1.7380416440408001E-6</c:v>
                </c:pt>
                <c:pt idx="5010">
                  <c:v>1.75339742229423E-6</c:v>
                </c:pt>
                <c:pt idx="5011">
                  <c:v>1.7688805906417399E-6</c:v>
                </c:pt>
                <c:pt idx="5012">
                  <c:v>1.78449213265867E-6</c:v>
                </c:pt>
                <c:pt idx="5013">
                  <c:v>1.80023303874663E-6</c:v>
                </c:pt>
                <c:pt idx="5014">
                  <c:v>1.8161043065058301E-6</c:v>
                </c:pt>
                <c:pt idx="5015">
                  <c:v>1.83210694052824E-6</c:v>
                </c:pt>
                <c:pt idx="5016">
                  <c:v>1.8482419524524999E-6</c:v>
                </c:pt>
                <c:pt idx="5017">
                  <c:v>1.8645103612541E-6</c:v>
                </c:pt>
                <c:pt idx="5018">
                  <c:v>1.8809131929943799E-6</c:v>
                </c:pt>
                <c:pt idx="5019">
                  <c:v>1.8974514807988201E-6</c:v>
                </c:pt>
                <c:pt idx="5020">
                  <c:v>1.9141262654985402E-6</c:v>
                </c:pt>
                <c:pt idx="5021">
                  <c:v>1.9309385949975499E-6</c:v>
                </c:pt>
                <c:pt idx="5022">
                  <c:v>1.9478895247519901E-6</c:v>
                </c:pt>
                <c:pt idx="5023">
                  <c:v>1.9649801175368198E-6</c:v>
                </c:pt>
                <c:pt idx="5024">
                  <c:v>1.9822114434243198E-6</c:v>
                </c:pt>
                <c:pt idx="5025">
                  <c:v>1.9995845804895798E-6</c:v>
                </c:pt>
                <c:pt idx="5026">
                  <c:v>2.0171006139124901E-6</c:v>
                </c:pt>
                <c:pt idx="5027">
                  <c:v>2.0347606368804398E-6</c:v>
                </c:pt>
                <c:pt idx="5028">
                  <c:v>2.05256575006896E-6</c:v>
                </c:pt>
                <c:pt idx="5029">
                  <c:v>2.0705170619000499E-6</c:v>
                </c:pt>
                <c:pt idx="5030">
                  <c:v>2.0886156885992902E-6</c:v>
                </c:pt>
                <c:pt idx="5031">
                  <c:v>2.1068627542054702E-6</c:v>
                </c:pt>
                <c:pt idx="5032">
                  <c:v>2.1252593904874002E-6</c:v>
                </c:pt>
                <c:pt idx="5033">
                  <c:v>2.1438067374952402E-6</c:v>
                </c:pt>
                <c:pt idx="5034">
                  <c:v>2.1625059428992599E-6</c:v>
                </c:pt>
                <c:pt idx="5035">
                  <c:v>2.1813581624963199E-6</c:v>
                </c:pt>
                <c:pt idx="5036">
                  <c:v>2.2003645602208299E-6</c:v>
                </c:pt>
                <c:pt idx="5037">
                  <c:v>2.2195263081070699E-6</c:v>
                </c:pt>
                <c:pt idx="5038">
                  <c:v>2.2388445863764801E-6</c:v>
                </c:pt>
                <c:pt idx="5039">
                  <c:v>2.25832058352321E-6</c:v>
                </c:pt>
                <c:pt idx="5040">
                  <c:v>2.27795549622975E-6</c:v>
                </c:pt>
                <c:pt idx="5041">
                  <c:v>2.2977505293611099E-6</c:v>
                </c:pt>
                <c:pt idx="5042">
                  <c:v>2.31770689645404E-6</c:v>
                </c:pt>
                <c:pt idx="5043">
                  <c:v>2.33782581941737E-6</c:v>
                </c:pt>
                <c:pt idx="5044">
                  <c:v>2.3581085285147499E-6</c:v>
                </c:pt>
                <c:pt idx="5045">
                  <c:v>2.3785562627807801E-6</c:v>
                </c:pt>
                <c:pt idx="5046">
                  <c:v>2.3991702694048799E-6</c:v>
                </c:pt>
                <c:pt idx="5047">
                  <c:v>2.4199518047829801E-6</c:v>
                </c:pt>
                <c:pt idx="5048">
                  <c:v>2.44090213371862E-6</c:v>
                </c:pt>
                <c:pt idx="5049">
                  <c:v>2.4620225296711599E-6</c:v>
                </c:pt>
                <c:pt idx="5050">
                  <c:v>2.4833142750806801E-6</c:v>
                </c:pt>
                <c:pt idx="5051">
                  <c:v>2.5047786612458701E-6</c:v>
                </c:pt>
                <c:pt idx="5052">
                  <c:v>2.5264169884175498E-6</c:v>
                </c:pt>
                <c:pt idx="5053">
                  <c:v>2.5482305655829902E-6</c:v>
                </c:pt>
                <c:pt idx="5054">
                  <c:v>2.5702207112356101E-6</c:v>
                </c:pt>
                <c:pt idx="5055">
                  <c:v>2.5923887522173599E-6</c:v>
                </c:pt>
                <c:pt idx="5056">
                  <c:v>2.6147360253963998E-6</c:v>
                </c:pt>
                <c:pt idx="5057">
                  <c:v>2.6372638761291301E-6</c:v>
                </c:pt>
                <c:pt idx="5058">
                  <c:v>2.6599736594372501E-6</c:v>
                </c:pt>
                <c:pt idx="5059">
                  <c:v>2.6828667394867999E-6</c:v>
                </c:pt>
                <c:pt idx="5060">
                  <c:v>2.7059444897444599E-6</c:v>
                </c:pt>
                <c:pt idx="5061">
                  <c:v>2.72920829332471E-6</c:v>
                </c:pt>
                <c:pt idx="5062">
                  <c:v>2.7526595427430998E-6</c:v>
                </c:pt>
                <c:pt idx="5063">
                  <c:v>2.7762996399821102E-6</c:v>
                </c:pt>
                <c:pt idx="5064">
                  <c:v>2.80012999657521E-6</c:v>
                </c:pt>
                <c:pt idx="5065">
                  <c:v>2.8241520340722598E-6</c:v>
                </c:pt>
                <c:pt idx="5066">
                  <c:v>2.8483671833502199E-6</c:v>
                </c:pt>
                <c:pt idx="5067">
                  <c:v>2.87277688533835E-6</c:v>
                </c:pt>
                <c:pt idx="5068">
                  <c:v>2.8973825905349099E-6</c:v>
                </c:pt>
                <c:pt idx="5069">
                  <c:v>2.9221857597147E-6</c:v>
                </c:pt>
                <c:pt idx="5070">
                  <c:v>2.9471878631327398E-6</c:v>
                </c:pt>
                <c:pt idx="5071">
                  <c:v>2.9723903815473301E-6</c:v>
                </c:pt>
                <c:pt idx="5072">
                  <c:v>2.9977948057364498E-6</c:v>
                </c:pt>
                <c:pt idx="5073">
                  <c:v>3.02340263616421E-6</c:v>
                </c:pt>
                <c:pt idx="5074">
                  <c:v>3.0492153840287702E-6</c:v>
                </c:pt>
                <c:pt idx="5075">
                  <c:v>3.0752345706798198E-6</c:v>
                </c:pt>
                <c:pt idx="5076">
                  <c:v>3.1014617276162398E-6</c:v>
                </c:pt>
                <c:pt idx="5077">
                  <c:v>3.1278983968167099E-6</c:v>
                </c:pt>
                <c:pt idx="5078">
                  <c:v>3.1545461307313501E-6</c:v>
                </c:pt>
                <c:pt idx="5079">
                  <c:v>3.1814064925895298E-6</c:v>
                </c:pt>
                <c:pt idx="5080">
                  <c:v>3.2084810557901499E-6</c:v>
                </c:pt>
                <c:pt idx="5081">
                  <c:v>3.2357714045797801E-6</c:v>
                </c:pt>
                <c:pt idx="5082">
                  <c:v>3.26327913393031E-6</c:v>
                </c:pt>
                <c:pt idx="5083">
                  <c:v>3.2910058498243899E-6</c:v>
                </c:pt>
                <c:pt idx="5084">
                  <c:v>3.3189531685701898E-6</c:v>
                </c:pt>
                <c:pt idx="5085">
                  <c:v>3.3471227177171602E-6</c:v>
                </c:pt>
                <c:pt idx="5086">
                  <c:v>3.3755161359018799E-6</c:v>
                </c:pt>
                <c:pt idx="5087">
                  <c:v>3.4041350725997598E-6</c:v>
                </c:pt>
                <c:pt idx="5088">
                  <c:v>3.4329811883222498E-6</c:v>
                </c:pt>
                <c:pt idx="5089">
                  <c:v>3.4620561551145902E-6</c:v>
                </c:pt>
                <c:pt idx="5090">
                  <c:v>3.49136165603934E-6</c:v>
                </c:pt>
                <c:pt idx="5091">
                  <c:v>3.5208993853322099E-6</c:v>
                </c:pt>
                <c:pt idx="5092">
                  <c:v>3.55067104874186E-6</c:v>
                </c:pt>
                <c:pt idx="5093">
                  <c:v>3.58067836399306E-6</c:v>
                </c:pt>
                <c:pt idx="5094">
                  <c:v>3.61092305929333E-6</c:v>
                </c:pt>
                <c:pt idx="5095">
                  <c:v>3.6414068751259399E-6</c:v>
                </c:pt>
                <c:pt idx="5096">
                  <c:v>3.6721315636689102E-6</c:v>
                </c:pt>
                <c:pt idx="5097">
                  <c:v>3.7030988886175399E-6</c:v>
                </c:pt>
                <c:pt idx="5098">
                  <c:v>3.7343106251289598E-6</c:v>
                </c:pt>
                <c:pt idx="5099">
                  <c:v>3.7657685612379902E-6</c:v>
                </c:pt>
                <c:pt idx="5100">
                  <c:v>3.7974744957731098E-6</c:v>
                </c:pt>
                <c:pt idx="5101">
                  <c:v>3.8294302404963797E-6</c:v>
                </c:pt>
                <c:pt idx="5102">
                  <c:v>3.8616376184515798E-6</c:v>
                </c:pt>
                <c:pt idx="5103">
                  <c:v>3.8940984656007E-6</c:v>
                </c:pt>
                <c:pt idx="5104">
                  <c:v>3.9268146295732201E-6</c:v>
                </c:pt>
                <c:pt idx="5105">
                  <c:v>3.9597879705592797E-6</c:v>
                </c:pt>
                <c:pt idx="5106">
                  <c:v>3.9930203610628102E-6</c:v>
                </c:pt>
                <c:pt idx="5107">
                  <c:v>4.0265136861731397E-6</c:v>
                </c:pt>
                <c:pt idx="5108">
                  <c:v>4.0602698430877999E-6</c:v>
                </c:pt>
                <c:pt idx="5109">
                  <c:v>4.0942907422778899E-6</c:v>
                </c:pt>
                <c:pt idx="5110">
                  <c:v>4.1285783059683197E-6</c:v>
                </c:pt>
                <c:pt idx="5111">
                  <c:v>4.1631344701220497E-6</c:v>
                </c:pt>
                <c:pt idx="5112">
                  <c:v>4.1979611828710297E-6</c:v>
                </c:pt>
                <c:pt idx="5113">
                  <c:v>4.2330604054907197E-6</c:v>
                </c:pt>
                <c:pt idx="5114">
                  <c:v>4.26843411207426E-6</c:v>
                </c:pt>
                <c:pt idx="5115">
                  <c:v>4.3040842898761396E-6</c:v>
                </c:pt>
                <c:pt idx="5116">
                  <c:v>4.3400129394174403E-6</c:v>
                </c:pt>
                <c:pt idx="5117">
                  <c:v>4.3762220740953098E-6</c:v>
                </c:pt>
                <c:pt idx="5118">
                  <c:v>4.4127137208739702E-6</c:v>
                </c:pt>
                <c:pt idx="5119">
                  <c:v>4.4494899198878996E-6</c:v>
                </c:pt>
                <c:pt idx="5120">
                  <c:v>4.4865527249002897E-6</c:v>
                </c:pt>
                <c:pt idx="5121">
                  <c:v>4.52390420311819E-6</c:v>
                </c:pt>
                <c:pt idx="5122">
                  <c:v>4.5615464351881102E-6</c:v>
                </c:pt>
                <c:pt idx="5123">
                  <c:v>4.59948151557894E-6</c:v>
                </c:pt>
                <c:pt idx="5124">
                  <c:v>4.6377115525731398E-6</c:v>
                </c:pt>
                <c:pt idx="5125">
                  <c:v>4.6762386682127699E-6</c:v>
                </c:pt>
                <c:pt idx="5126">
                  <c:v>4.71506499833927E-6</c:v>
                </c:pt>
                <c:pt idx="5127">
                  <c:v>4.7541926931913098E-6</c:v>
                </c:pt>
                <c:pt idx="5128">
                  <c:v>4.7936239165959199E-6</c:v>
                </c:pt>
                <c:pt idx="5129">
                  <c:v>4.83336084684516E-6</c:v>
                </c:pt>
                <c:pt idx="5130">
                  <c:v>4.8734056763801497E-6</c:v>
                </c:pt>
                <c:pt idx="5131">
                  <c:v>4.91376061210515E-6</c:v>
                </c:pt>
                <c:pt idx="5132">
                  <c:v>4.9544278749954599E-6</c:v>
                </c:pt>
                <c:pt idx="5133">
                  <c:v>4.9954097010299799E-6</c:v>
                </c:pt>
                <c:pt idx="5134">
                  <c:v>5.0367083402562704E-6</c:v>
                </c:pt>
                <c:pt idx="5135">
                  <c:v>5.07832605795762E-6</c:v>
                </c:pt>
                <c:pt idx="5136">
                  <c:v>5.1202651335501703E-6</c:v>
                </c:pt>
                <c:pt idx="5137">
                  <c:v>5.1625278617046504E-6</c:v>
                </c:pt>
                <c:pt idx="5138">
                  <c:v>5.2051165518099701E-6</c:v>
                </c:pt>
                <c:pt idx="5139">
                  <c:v>5.2480335284519404E-6</c:v>
                </c:pt>
                <c:pt idx="5140">
                  <c:v>5.2912811312097303E-6</c:v>
                </c:pt>
                <c:pt idx="5141">
                  <c:v>5.33486171477986E-6</c:v>
                </c:pt>
                <c:pt idx="5142">
                  <c:v>5.3787776491036097E-6</c:v>
                </c:pt>
                <c:pt idx="5143">
                  <c:v>5.4230313196616998E-6</c:v>
                </c:pt>
                <c:pt idx="5144">
                  <c:v>5.4676251275584896E-6</c:v>
                </c:pt>
                <c:pt idx="5145">
                  <c:v>5.5125614886322199E-6</c:v>
                </c:pt>
                <c:pt idx="5146">
                  <c:v>5.5578428353313703E-6</c:v>
                </c:pt>
                <c:pt idx="5147">
                  <c:v>5.6034716152943302E-6</c:v>
                </c:pt>
                <c:pt idx="5148">
                  <c:v>5.6494502918794701E-6</c:v>
                </c:pt>
                <c:pt idx="5149">
                  <c:v>5.6957813446913397E-6</c:v>
                </c:pt>
                <c:pt idx="5150">
                  <c:v>5.7424672689910903E-6</c:v>
                </c:pt>
                <c:pt idx="5151">
                  <c:v>5.78951057632179E-6</c:v>
                </c:pt>
                <c:pt idx="5152">
                  <c:v>5.8369137944081401E-6</c:v>
                </c:pt>
                <c:pt idx="5153">
                  <c:v>5.8846794671572101E-6</c:v>
                </c:pt>
                <c:pt idx="5154">
                  <c:v>5.9328101548984398E-6</c:v>
                </c:pt>
                <c:pt idx="5155">
                  <c:v>5.98130843413228E-6</c:v>
                </c:pt>
                <c:pt idx="5156">
                  <c:v>6.0301768984783197E-6</c:v>
                </c:pt>
                <c:pt idx="5157">
                  <c:v>6.0794181577557502E-6</c:v>
                </c:pt>
                <c:pt idx="5158">
                  <c:v>6.1290348384734597E-6</c:v>
                </c:pt>
                <c:pt idx="5159">
                  <c:v>6.1790295842065204E-6</c:v>
                </c:pt>
                <c:pt idx="5160">
                  <c:v>6.2294050553760397E-6</c:v>
                </c:pt>
                <c:pt idx="5161">
                  <c:v>6.2801639294508099E-6</c:v>
                </c:pt>
                <c:pt idx="5162">
                  <c:v>6.3313089008641002E-6</c:v>
                </c:pt>
                <c:pt idx="5163">
                  <c:v>6.3828426815478103E-6</c:v>
                </c:pt>
                <c:pt idx="5164">
                  <c:v>6.4347680004271203E-6</c:v>
                </c:pt>
                <c:pt idx="5165">
                  <c:v>6.48708760404866E-6</c:v>
                </c:pt>
                <c:pt idx="5166">
                  <c:v>6.5398042563919601E-6</c:v>
                </c:pt>
                <c:pt idx="5167">
                  <c:v>6.5929207392366601E-6</c:v>
                </c:pt>
                <c:pt idx="5168">
                  <c:v>6.6464398516239002E-6</c:v>
                </c:pt>
                <c:pt idx="5169">
                  <c:v>6.7003644107945496E-6</c:v>
                </c:pt>
                <c:pt idx="5170">
                  <c:v>6.7546972517681998E-6</c:v>
                </c:pt>
                <c:pt idx="5171">
                  <c:v>6.8094412274993997E-6</c:v>
                </c:pt>
                <c:pt idx="5172">
                  <c:v>6.8645992093418704E-6</c:v>
                </c:pt>
                <c:pt idx="5173">
                  <c:v>6.9201740864578802E-6</c:v>
                </c:pt>
                <c:pt idx="5174">
                  <c:v>6.9761687666241301E-6</c:v>
                </c:pt>
                <c:pt idx="5175">
                  <c:v>7.0325861757983198E-6</c:v>
                </c:pt>
                <c:pt idx="5176">
                  <c:v>7.0894292586634804E-6</c:v>
                </c:pt>
                <c:pt idx="5177">
                  <c:v>7.1467009785845498E-6</c:v>
                </c:pt>
                <c:pt idx="5178">
                  <c:v>7.2044043172761703E-6</c:v>
                </c:pt>
                <c:pt idx="5179">
                  <c:v>7.2625422757597602E-6</c:v>
                </c:pt>
                <c:pt idx="5180">
                  <c:v>7.3211178736166002E-6</c:v>
                </c:pt>
                <c:pt idx="5181">
                  <c:v>7.38013414975653E-6</c:v>
                </c:pt>
                <c:pt idx="5182">
                  <c:v>7.4395941619200601E-6</c:v>
                </c:pt>
                <c:pt idx="5183">
                  <c:v>7.4995009873783097E-6</c:v>
                </c:pt>
                <c:pt idx="5184">
                  <c:v>7.5598577227505999E-6</c:v>
                </c:pt>
                <c:pt idx="5185">
                  <c:v>7.6206674840892696E-6</c:v>
                </c:pt>
                <c:pt idx="5186">
                  <c:v>7.6819334068047105E-6</c:v>
                </c:pt>
                <c:pt idx="5187">
                  <c:v>7.7436586462566503E-6</c:v>
                </c:pt>
                <c:pt idx="5188">
                  <c:v>7.8058463776932294E-6</c:v>
                </c:pt>
                <c:pt idx="5189">
                  <c:v>7.8684997959483003E-6</c:v>
                </c:pt>
                <c:pt idx="5190">
                  <c:v>7.9316221160046407E-6</c:v>
                </c:pt>
                <c:pt idx="5191">
                  <c:v>7.9952165730559304E-6</c:v>
                </c:pt>
                <c:pt idx="5192">
                  <c:v>8.0592864226660704E-6</c:v>
                </c:pt>
                <c:pt idx="5193">
                  <c:v>8.1238349403588795E-6</c:v>
                </c:pt>
                <c:pt idx="5194">
                  <c:v>8.1888654224766998E-6</c:v>
                </c:pt>
                <c:pt idx="5195">
                  <c:v>8.2543811856711296E-6</c:v>
                </c:pt>
                <c:pt idx="5196">
                  <c:v>8.3203855676103099E-6</c:v>
                </c:pt>
                <c:pt idx="5197">
                  <c:v>8.3868819262377096E-6</c:v>
                </c:pt>
                <c:pt idx="5198">
                  <c:v>8.4538736410802403E-6</c:v>
                </c:pt>
                <c:pt idx="5199">
                  <c:v>8.52136411236141E-6</c:v>
                </c:pt>
                <c:pt idx="5200">
                  <c:v>8.58935676133493E-6</c:v>
                </c:pt>
                <c:pt idx="5201">
                  <c:v>8.6578550306434794E-6</c:v>
                </c:pt>
                <c:pt idx="5202">
                  <c:v>8.7268623844236403E-6</c:v>
                </c:pt>
                <c:pt idx="5203">
                  <c:v>8.7963823082979108E-6</c:v>
                </c:pt>
                <c:pt idx="5204">
                  <c:v>8.8664183092011608E-6</c:v>
                </c:pt>
                <c:pt idx="5205">
                  <c:v>8.93697391625216E-6</c:v>
                </c:pt>
                <c:pt idx="5206">
                  <c:v>9.0080526799695607E-6</c:v>
                </c:pt>
                <c:pt idx="5207">
                  <c:v>9.0796581732531005E-6</c:v>
                </c:pt>
                <c:pt idx="5208">
                  <c:v>9.1517939910630295E-6</c:v>
                </c:pt>
                <c:pt idx="5209">
                  <c:v>9.2244637499505099E-6</c:v>
                </c:pt>
                <c:pt idx="5210">
                  <c:v>9.2976710897826207E-6</c:v>
                </c:pt>
                <c:pt idx="5211">
                  <c:v>9.3714196722839296E-6</c:v>
                </c:pt>
                <c:pt idx="5212">
                  <c:v>9.4457131818378794E-6</c:v>
                </c:pt>
                <c:pt idx="5213">
                  <c:v>9.5205553254183508E-6</c:v>
                </c:pt>
                <c:pt idx="5214">
                  <c:v>9.5959498332139297E-6</c:v>
                </c:pt>
                <c:pt idx="5215">
                  <c:v>9.6719004576996703E-6</c:v>
                </c:pt>
                <c:pt idx="5216">
                  <c:v>9.7484109753967301E-6</c:v>
                </c:pt>
                <c:pt idx="5217">
                  <c:v>9.8254851851731896E-6</c:v>
                </c:pt>
                <c:pt idx="5218">
                  <c:v>9.9031269095544307E-6</c:v>
                </c:pt>
                <c:pt idx="5219">
                  <c:v>9.9813399944667504E-6</c:v>
                </c:pt>
                <c:pt idx="5220">
                  <c:v>1.0060128309528199E-5</c:v>
                </c:pt>
                <c:pt idx="5221">
                  <c:v>1.01394957477788E-5</c:v>
                </c:pt>
                <c:pt idx="5222">
                  <c:v>1.02194462264893E-5</c:v>
                </c:pt>
                <c:pt idx="5223">
                  <c:v>1.0299983686559399E-5</c:v>
                </c:pt>
                <c:pt idx="5224">
                  <c:v>1.03811120932072E-5</c:v>
                </c:pt>
                <c:pt idx="5225">
                  <c:v>1.04628354355758E-5</c:v>
                </c:pt>
                <c:pt idx="5226">
                  <c:v>1.05451577274778E-5</c:v>
                </c:pt>
                <c:pt idx="5227">
                  <c:v>1.06280830070535E-5</c:v>
                </c:pt>
                <c:pt idx="5228">
                  <c:v>1.07116153371463E-5</c:v>
                </c:pt>
                <c:pt idx="5229">
                  <c:v>1.0795758805117199E-5</c:v>
                </c:pt>
                <c:pt idx="5230">
                  <c:v>1.08805175234226E-5</c:v>
                </c:pt>
                <c:pt idx="5231">
                  <c:v>1.0965895629453399E-5</c:v>
                </c:pt>
                <c:pt idx="5232">
                  <c:v>1.10518972857703E-5</c:v>
                </c:pt>
                <c:pt idx="5233">
                  <c:v>1.1138526680138E-5</c:v>
                </c:pt>
                <c:pt idx="5234">
                  <c:v>1.12257880259374E-5</c:v>
                </c:pt>
                <c:pt idx="5235">
                  <c:v>1.1313685561730299E-5</c:v>
                </c:pt>
                <c:pt idx="5236">
                  <c:v>1.1402223552180701E-5</c:v>
                </c:pt>
                <c:pt idx="5237">
                  <c:v>1.14914062873326E-5</c:v>
                </c:pt>
                <c:pt idx="5238">
                  <c:v>1.1581238083658901E-5</c:v>
                </c:pt>
                <c:pt idx="5239">
                  <c:v>1.1671723283352601E-5</c:v>
                </c:pt>
                <c:pt idx="5240">
                  <c:v>1.17628662548372E-5</c:v>
                </c:pt>
                <c:pt idx="5241">
                  <c:v>1.1854671393346499E-5</c:v>
                </c:pt>
                <c:pt idx="5242">
                  <c:v>1.19471431201786E-5</c:v>
                </c:pt>
                <c:pt idx="5243">
                  <c:v>1.2040285883414901E-5</c:v>
                </c:pt>
                <c:pt idx="5244">
                  <c:v>1.21341041580035E-5</c:v>
                </c:pt>
                <c:pt idx="5245">
                  <c:v>1.2228602445616701E-5</c:v>
                </c:pt>
                <c:pt idx="5246">
                  <c:v>1.2323785275237901E-5</c:v>
                </c:pt>
                <c:pt idx="5247">
                  <c:v>1.2419657203154899E-5</c:v>
                </c:pt>
                <c:pt idx="5248">
                  <c:v>1.2516222812618299E-5</c:v>
                </c:pt>
                <c:pt idx="5249">
                  <c:v>1.2613486714669299E-5</c:v>
                </c:pt>
                <c:pt idx="5250">
                  <c:v>1.2711453547971001E-5</c:v>
                </c:pt>
                <c:pt idx="5251">
                  <c:v>1.2810127978946499E-5</c:v>
                </c:pt>
                <c:pt idx="5252">
                  <c:v>1.29095147020633E-5</c:v>
                </c:pt>
                <c:pt idx="5253">
                  <c:v>1.30096184396719E-5</c:v>
                </c:pt>
                <c:pt idx="5254">
                  <c:v>1.3110443942392099E-5</c:v>
                </c:pt>
                <c:pt idx="5255">
                  <c:v>1.32119959895157E-5</c:v>
                </c:pt>
                <c:pt idx="5256">
                  <c:v>1.3314279388557701E-5</c:v>
                </c:pt>
                <c:pt idx="5257">
                  <c:v>1.34172989757962E-5</c:v>
                </c:pt>
                <c:pt idx="5258">
                  <c:v>1.35210596164067E-5</c:v>
                </c:pt>
                <c:pt idx="5259">
                  <c:v>1.3625566204515399E-5</c:v>
                </c:pt>
                <c:pt idx="5260">
                  <c:v>1.37308236632877E-5</c:v>
                </c:pt>
                <c:pt idx="5261">
                  <c:v>1.3836836945323001E-5</c:v>
                </c:pt>
                <c:pt idx="5262">
                  <c:v>1.3943611032501799E-5</c:v>
                </c:pt>
                <c:pt idx="5263">
                  <c:v>1.4051150936418899E-5</c:v>
                </c:pt>
                <c:pt idx="5264">
                  <c:v>1.41594616984047E-5</c:v>
                </c:pt>
                <c:pt idx="5265">
                  <c:v>1.4268548389708501E-5</c:v>
                </c:pt>
                <c:pt idx="5266">
                  <c:v>1.4378416111322801E-5</c:v>
                </c:pt>
                <c:pt idx="5267">
                  <c:v>1.44890699949511E-5</c:v>
                </c:pt>
                <c:pt idx="5268">
                  <c:v>1.4600515202370501E-5</c:v>
                </c:pt>
                <c:pt idx="5269">
                  <c:v>1.4712756925865E-5</c:v>
                </c:pt>
                <c:pt idx="5270">
                  <c:v>1.48258003884407E-5</c:v>
                </c:pt>
                <c:pt idx="5271">
                  <c:v>1.49396508439998E-5</c:v>
                </c:pt>
                <c:pt idx="5272">
                  <c:v>1.5054313577228899E-5</c:v>
                </c:pt>
                <c:pt idx="5273">
                  <c:v>1.5169793904410901E-5</c:v>
                </c:pt>
                <c:pt idx="5274">
                  <c:v>1.5286097172781299E-5</c:v>
                </c:pt>
                <c:pt idx="5275">
                  <c:v>1.54032287609275E-5</c:v>
                </c:pt>
                <c:pt idx="5276">
                  <c:v>1.5521194079507202E-5</c:v>
                </c:pt>
                <c:pt idx="5277">
                  <c:v>1.56399985707693E-5</c:v>
                </c:pt>
                <c:pt idx="5278">
                  <c:v>1.5759647708762201E-5</c:v>
                </c:pt>
                <c:pt idx="5279">
                  <c:v>1.58801469999986E-5</c:v>
                </c:pt>
                <c:pt idx="5280">
                  <c:v>1.60015019828154E-5</c:v>
                </c:pt>
                <c:pt idx="5281">
                  <c:v>1.6123718228622401E-5</c:v>
                </c:pt>
                <c:pt idx="5282">
                  <c:v>1.6246801340925399E-5</c:v>
                </c:pt>
                <c:pt idx="5283">
                  <c:v>1.6370756956325499E-5</c:v>
                </c:pt>
                <c:pt idx="5284">
                  <c:v>1.6495590744194099E-5</c:v>
                </c:pt>
                <c:pt idx="5285">
                  <c:v>1.66213084070439E-5</c:v>
                </c:pt>
                <c:pt idx="5286">
                  <c:v>1.6747915680895899E-5</c:v>
                </c:pt>
                <c:pt idx="5287">
                  <c:v>1.6875418334976001E-5</c:v>
                </c:pt>
                <c:pt idx="5288">
                  <c:v>1.7003822172179601E-5</c:v>
                </c:pt>
                <c:pt idx="5289">
                  <c:v>1.7133133029541301E-5</c:v>
                </c:pt>
                <c:pt idx="5290">
                  <c:v>1.7263356777411499E-5</c:v>
                </c:pt>
                <c:pt idx="5291">
                  <c:v>1.7394499321035999E-5</c:v>
                </c:pt>
                <c:pt idx="5292">
                  <c:v>1.75265665993352E-5</c:v>
                </c:pt>
                <c:pt idx="5293">
                  <c:v>1.7659564586274899E-5</c:v>
                </c:pt>
                <c:pt idx="5294">
                  <c:v>1.7793499290009701E-5</c:v>
                </c:pt>
                <c:pt idx="5295">
                  <c:v>1.7928376753856901E-5</c:v>
                </c:pt>
                <c:pt idx="5296">
                  <c:v>1.8064203055995201E-5</c:v>
                </c:pt>
                <c:pt idx="5297">
                  <c:v>1.8200984309801901E-5</c:v>
                </c:pt>
                <c:pt idx="5298">
                  <c:v>1.8338726664086701E-5</c:v>
                </c:pt>
                <c:pt idx="5299">
                  <c:v>1.8477436303339001E-5</c:v>
                </c:pt>
                <c:pt idx="5300">
                  <c:v>1.8617119447440201E-5</c:v>
                </c:pt>
                <c:pt idx="5301">
                  <c:v>1.8757782352482399E-5</c:v>
                </c:pt>
                <c:pt idx="5302">
                  <c:v>1.8899431310481999E-5</c:v>
                </c:pt>
                <c:pt idx="5303">
                  <c:v>1.9042072649739701E-5</c:v>
                </c:pt>
                <c:pt idx="5304">
                  <c:v>1.9185712734959E-5</c:v>
                </c:pt>
                <c:pt idx="5305">
                  <c:v>1.93303579678323E-5</c:v>
                </c:pt>
                <c:pt idx="5306">
                  <c:v>1.9476014786459801E-5</c:v>
                </c:pt>
                <c:pt idx="5307">
                  <c:v>1.96226896659828E-5</c:v>
                </c:pt>
                <c:pt idx="5308">
                  <c:v>1.9770389118816201E-5</c:v>
                </c:pt>
                <c:pt idx="5309">
                  <c:v>1.9919119694765001E-5</c:v>
                </c:pt>
                <c:pt idx="5310">
                  <c:v>2.0068887981266702E-5</c:v>
                </c:pt>
                <c:pt idx="5311">
                  <c:v>2.0219700603233801E-5</c:v>
                </c:pt>
                <c:pt idx="5312">
                  <c:v>2.03715642237336E-5</c:v>
                </c:pt>
                <c:pt idx="5313">
                  <c:v>2.0524485544009501E-5</c:v>
                </c:pt>
                <c:pt idx="5314">
                  <c:v>2.06784713033189E-5</c:v>
                </c:pt>
                <c:pt idx="5315">
                  <c:v>2.0833528279564501E-5</c:v>
                </c:pt>
                <c:pt idx="5316">
                  <c:v>2.09896632896502E-5</c:v>
                </c:pt>
                <c:pt idx="5317">
                  <c:v>2.1146883188750798E-5</c:v>
                </c:pt>
                <c:pt idx="5318">
                  <c:v>2.1305194871589301E-5</c:v>
                </c:pt>
                <c:pt idx="5319">
                  <c:v>2.1464605271791E-5</c:v>
                </c:pt>
                <c:pt idx="5320">
                  <c:v>2.1625121362836698E-5</c:v>
                </c:pt>
                <c:pt idx="5321">
                  <c:v>2.1786750157801001E-5</c:v>
                </c:pt>
                <c:pt idx="5322">
                  <c:v>2.19494987090316E-5</c:v>
                </c:pt>
                <c:pt idx="5323">
                  <c:v>2.2113374109557799E-5</c:v>
                </c:pt>
                <c:pt idx="5324">
                  <c:v>2.2278383492537099E-5</c:v>
                </c:pt>
                <c:pt idx="5325">
                  <c:v>2.2444534031405699E-5</c:v>
                </c:pt>
                <c:pt idx="5326">
                  <c:v>2.26118329403392E-5</c:v>
                </c:pt>
                <c:pt idx="5327">
                  <c:v>2.2780287474093899E-5</c:v>
                </c:pt>
                <c:pt idx="5328">
                  <c:v>2.2949904928708099E-5</c:v>
                </c:pt>
                <c:pt idx="5329">
                  <c:v>2.3120692641521201E-5</c:v>
                </c:pt>
                <c:pt idx="5330">
                  <c:v>2.3292657991183298E-5</c:v>
                </c:pt>
                <c:pt idx="5331">
                  <c:v>2.3465808398070899E-5</c:v>
                </c:pt>
                <c:pt idx="5332">
                  <c:v>2.36401513241647E-5</c:v>
                </c:pt>
                <c:pt idx="5333">
                  <c:v>2.3815694273795601E-5</c:v>
                </c:pt>
                <c:pt idx="5334">
                  <c:v>2.3992444793129601E-5</c:v>
                </c:pt>
                <c:pt idx="5335">
                  <c:v>2.4170410471305699E-5</c:v>
                </c:pt>
                <c:pt idx="5336">
                  <c:v>2.4349598939866599E-5</c:v>
                </c:pt>
                <c:pt idx="5337">
                  <c:v>2.4530017873188698E-5</c:v>
                </c:pt>
                <c:pt idx="5338">
                  <c:v>2.4711674988664901E-5</c:v>
                </c:pt>
                <c:pt idx="5339">
                  <c:v>2.4894578047214599E-5</c:v>
                </c:pt>
                <c:pt idx="5340">
                  <c:v>2.5078734853023199E-5</c:v>
                </c:pt>
                <c:pt idx="5341">
                  <c:v>2.52641532541672E-5</c:v>
                </c:pt>
                <c:pt idx="5342">
                  <c:v>2.5450841142401901E-5</c:v>
                </c:pt>
                <c:pt idx="5343">
                  <c:v>2.56388064539786E-5</c:v>
                </c:pt>
                <c:pt idx="5344">
                  <c:v>2.5828057168876801E-5</c:v>
                </c:pt>
                <c:pt idx="5345">
                  <c:v>2.6018601312306301E-5</c:v>
                </c:pt>
                <c:pt idx="5346">
                  <c:v>2.621044695387E-5</c:v>
                </c:pt>
                <c:pt idx="5347">
                  <c:v>2.6403602208243898E-5</c:v>
                </c:pt>
                <c:pt idx="5348">
                  <c:v>2.6598075235268599E-5</c:v>
                </c:pt>
                <c:pt idx="5349">
                  <c:v>2.6793874240199001E-5</c:v>
                </c:pt>
                <c:pt idx="5350">
                  <c:v>2.6991007473913001E-5</c:v>
                </c:pt>
                <c:pt idx="5351">
                  <c:v>2.7189483233338601E-5</c:v>
                </c:pt>
                <c:pt idx="5352">
                  <c:v>2.7389309861012999E-5</c:v>
                </c:pt>
                <c:pt idx="5353">
                  <c:v>2.75904957464234E-5</c:v>
                </c:pt>
                <c:pt idx="5354">
                  <c:v>2.77930493247828E-5</c:v>
                </c:pt>
                <c:pt idx="5355">
                  <c:v>2.7996979078810601E-5</c:v>
                </c:pt>
                <c:pt idx="5356">
                  <c:v>2.8202293537799701E-5</c:v>
                </c:pt>
                <c:pt idx="5357">
                  <c:v>2.8409001278092698E-5</c:v>
                </c:pt>
                <c:pt idx="5358">
                  <c:v>2.86171109237059E-5</c:v>
                </c:pt>
                <c:pt idx="5359">
                  <c:v>2.8826631146067699E-5</c:v>
                </c:pt>
                <c:pt idx="5360">
                  <c:v>2.9037570664797199E-5</c:v>
                </c:pt>
                <c:pt idx="5361">
                  <c:v>2.9249938247217099E-5</c:v>
                </c:pt>
                <c:pt idx="5362">
                  <c:v>2.9463742708993701E-5</c:v>
                </c:pt>
                <c:pt idx="5363">
                  <c:v>2.9678992914792801E-5</c:v>
                </c:pt>
                <c:pt idx="5364">
                  <c:v>2.98956977774248E-5</c:v>
                </c:pt>
                <c:pt idx="5365">
                  <c:v>3.0113866259220702E-5</c:v>
                </c:pt>
                <c:pt idx="5366">
                  <c:v>3.0333507371223302E-5</c:v>
                </c:pt>
                <c:pt idx="5367">
                  <c:v>3.0554630174408003E-5</c:v>
                </c:pt>
                <c:pt idx="5368">
                  <c:v>3.0777243779357602E-5</c:v>
                </c:pt>
                <c:pt idx="5369">
                  <c:v>3.1001357346327303E-5</c:v>
                </c:pt>
                <c:pt idx="5370">
                  <c:v>3.1226980085868903E-5</c:v>
                </c:pt>
                <c:pt idx="5371">
                  <c:v>3.1454121259069301E-5</c:v>
                </c:pt>
                <c:pt idx="5372">
                  <c:v>3.1682790177531797E-5</c:v>
                </c:pt>
                <c:pt idx="5373">
                  <c:v>3.1912996203739301E-5</c:v>
                </c:pt>
                <c:pt idx="5374">
                  <c:v>3.2144748751295499E-5</c:v>
                </c:pt>
                <c:pt idx="5375">
                  <c:v>3.2378057285137097E-5</c:v>
                </c:pt>
                <c:pt idx="5376">
                  <c:v>3.2612931321829903E-5</c:v>
                </c:pt>
                <c:pt idx="5377">
                  <c:v>3.2849380429720302E-5</c:v>
                </c:pt>
                <c:pt idx="5378">
                  <c:v>3.3087414229388397E-5</c:v>
                </c:pt>
                <c:pt idx="5379">
                  <c:v>3.33270423933528E-5</c:v>
                </c:pt>
                <c:pt idx="5380">
                  <c:v>3.3568274647191797E-5</c:v>
                </c:pt>
                <c:pt idx="5381">
                  <c:v>3.3811120768820798E-5</c:v>
                </c:pt>
                <c:pt idx="5382">
                  <c:v>3.40555905896571E-5</c:v>
                </c:pt>
                <c:pt idx="5383">
                  <c:v>3.4301693993972203E-5</c:v>
                </c:pt>
                <c:pt idx="5384">
                  <c:v>3.4549440919917098E-5</c:v>
                </c:pt>
                <c:pt idx="5385">
                  <c:v>3.4798841359229101E-5</c:v>
                </c:pt>
                <c:pt idx="5386">
                  <c:v>3.5049905357846997E-5</c:v>
                </c:pt>
                <c:pt idx="5387">
                  <c:v>3.5302643015745503E-5</c:v>
                </c:pt>
                <c:pt idx="5388">
                  <c:v>3.5557064487739799E-5</c:v>
                </c:pt>
                <c:pt idx="5389">
                  <c:v>3.5813179983285997E-5</c:v>
                </c:pt>
                <c:pt idx="5390">
                  <c:v>3.6070999766912702E-5</c:v>
                </c:pt>
                <c:pt idx="5391">
                  <c:v>3.6330534158277397E-5</c:v>
                </c:pt>
                <c:pt idx="5392">
                  <c:v>3.6591793533134197E-5</c:v>
                </c:pt>
                <c:pt idx="5393">
                  <c:v>3.6854788322186802E-5</c:v>
                </c:pt>
                <c:pt idx="5394">
                  <c:v>3.7119529012987599E-5</c:v>
                </c:pt>
                <c:pt idx="5395">
                  <c:v>3.73860261488861E-5</c:v>
                </c:pt>
                <c:pt idx="5396">
                  <c:v>3.76542903301921E-5</c:v>
                </c:pt>
                <c:pt idx="5397">
                  <c:v>3.7924332213838502E-5</c:v>
                </c:pt>
                <c:pt idx="5398">
                  <c:v>3.8196162513952401E-5</c:v>
                </c:pt>
                <c:pt idx="5399">
                  <c:v>3.84697920018796E-5</c:v>
                </c:pt>
                <c:pt idx="5400">
                  <c:v>3.8745231506640202E-5</c:v>
                </c:pt>
                <c:pt idx="5401">
                  <c:v>3.9022491915205401E-5</c:v>
                </c:pt>
                <c:pt idx="5402">
                  <c:v>3.9301584172667198E-5</c:v>
                </c:pt>
                <c:pt idx="5403">
                  <c:v>3.9582519282661299E-5</c:v>
                </c:pt>
                <c:pt idx="5404">
                  <c:v>3.9865308307206803E-5</c:v>
                </c:pt>
                <c:pt idx="5405">
                  <c:v>4.01499623673974E-5</c:v>
                </c:pt>
                <c:pt idx="5406">
                  <c:v>4.0436492643649403E-5</c:v>
                </c:pt>
                <c:pt idx="5407">
                  <c:v>4.0724910375852697E-5</c:v>
                </c:pt>
                <c:pt idx="5408">
                  <c:v>4.1015226863268703E-5</c:v>
                </c:pt>
                <c:pt idx="5409">
                  <c:v>4.1307453465822397E-5</c:v>
                </c:pt>
                <c:pt idx="5410">
                  <c:v>4.1601601603032199E-5</c:v>
                </c:pt>
                <c:pt idx="5411">
                  <c:v>4.1897682755526698E-5</c:v>
                </c:pt>
                <c:pt idx="5412">
                  <c:v>4.21957084646227E-5</c:v>
                </c:pt>
                <c:pt idx="5413">
                  <c:v>4.2495690332641398E-5</c:v>
                </c:pt>
                <c:pt idx="5414">
                  <c:v>4.2797640023296497E-5</c:v>
                </c:pt>
                <c:pt idx="5415">
                  <c:v>4.3101569261935103E-5</c:v>
                </c:pt>
                <c:pt idx="5416">
                  <c:v>4.3407489836058399E-5</c:v>
                </c:pt>
                <c:pt idx="5417">
                  <c:v>4.3715413595203398E-5</c:v>
                </c:pt>
                <c:pt idx="5418">
                  <c:v>4.4025352451135002E-5</c:v>
                </c:pt>
                <c:pt idx="5419">
                  <c:v>4.4337318379055601E-5</c:v>
                </c:pt>
                <c:pt idx="5420">
                  <c:v>4.4651323416663001E-5</c:v>
                </c:pt>
                <c:pt idx="5421">
                  <c:v>4.4967379665498901E-5</c:v>
                </c:pt>
                <c:pt idx="5422">
                  <c:v>4.5285499289912201E-5</c:v>
                </c:pt>
                <c:pt idx="5423">
                  <c:v>4.5605694519071798E-5</c:v>
                </c:pt>
                <c:pt idx="5424">
                  <c:v>4.59279776455025E-5</c:v>
                </c:pt>
                <c:pt idx="5425">
                  <c:v>4.6252361026864203E-5</c:v>
                </c:pt>
                <c:pt idx="5426">
                  <c:v>4.6578857085311998E-5</c:v>
                </c:pt>
                <c:pt idx="5427">
                  <c:v>4.6907478308065203E-5</c:v>
                </c:pt>
                <c:pt idx="5428">
                  <c:v>4.7238237247490002E-5</c:v>
                </c:pt>
                <c:pt idx="5429">
                  <c:v>4.7571146521929303E-5</c:v>
                </c:pt>
                <c:pt idx="5430">
                  <c:v>4.7906218815441798E-5</c:v>
                </c:pt>
                <c:pt idx="5431">
                  <c:v>4.8243466878282297E-5</c:v>
                </c:pt>
                <c:pt idx="5432">
                  <c:v>4.8582903527036402E-5</c:v>
                </c:pt>
                <c:pt idx="5433">
                  <c:v>4.89245416457812E-5</c:v>
                </c:pt>
                <c:pt idx="5434">
                  <c:v>4.9268394184755803E-5</c:v>
                </c:pt>
                <c:pt idx="5435">
                  <c:v>4.9614474162029298E-5</c:v>
                </c:pt>
                <c:pt idx="5436">
                  <c:v>4.9962794663478799E-5</c:v>
                </c:pt>
                <c:pt idx="5437">
                  <c:v>5.0313368842800599E-5</c:v>
                </c:pt>
                <c:pt idx="5438">
                  <c:v>5.0666209921978101E-5</c:v>
                </c:pt>
                <c:pt idx="5439">
                  <c:v>5.1021331191561797E-5</c:v>
                </c:pt>
                <c:pt idx="5440">
                  <c:v>5.13787460109502E-5</c:v>
                </c:pt>
                <c:pt idx="5441">
                  <c:v>5.1738467808623502E-5</c:v>
                </c:pt>
                <c:pt idx="5442">
                  <c:v>5.21005100828178E-5</c:v>
                </c:pt>
                <c:pt idx="5443">
                  <c:v>5.2464886401458497E-5</c:v>
                </c:pt>
                <c:pt idx="5444">
                  <c:v>5.28316104022367E-5</c:v>
                </c:pt>
                <c:pt idx="5445">
                  <c:v>5.3200695793772701E-5</c:v>
                </c:pt>
                <c:pt idx="5446">
                  <c:v>5.3572156355011601E-5</c:v>
                </c:pt>
                <c:pt idx="5447">
                  <c:v>5.3946005935851198E-5</c:v>
                </c:pt>
                <c:pt idx="5448">
                  <c:v>5.4322258457869797E-5</c:v>
                </c:pt>
                <c:pt idx="5449">
                  <c:v>5.47009279140928E-5</c:v>
                </c:pt>
                <c:pt idx="5450">
                  <c:v>5.5082028369156002E-5</c:v>
                </c:pt>
                <c:pt idx="5451">
                  <c:v>5.5465573960399199E-5</c:v>
                </c:pt>
                <c:pt idx="5452">
                  <c:v>5.5851578897711903E-5</c:v>
                </c:pt>
                <c:pt idx="5453">
                  <c:v>5.6240057463481297E-5</c:v>
                </c:pt>
                <c:pt idx="5454">
                  <c:v>5.66310240135583E-5</c:v>
                </c:pt>
                <c:pt idx="5455">
                  <c:v>5.7024492977197199E-5</c:v>
                </c:pt>
                <c:pt idx="5456">
                  <c:v>5.7420478857463802E-5</c:v>
                </c:pt>
                <c:pt idx="5457">
                  <c:v>5.7818996231828099E-5</c:v>
                </c:pt>
                <c:pt idx="5458">
                  <c:v>5.8220059751597701E-5</c:v>
                </c:pt>
                <c:pt idx="5459">
                  <c:v>5.8623684143902999E-5</c:v>
                </c:pt>
                <c:pt idx="5460">
                  <c:v>5.9029884209655398E-5</c:v>
                </c:pt>
                <c:pt idx="5461">
                  <c:v>5.9438674826113002E-5</c:v>
                </c:pt>
                <c:pt idx="5462">
                  <c:v>5.9850070946112799E-5</c:v>
                </c:pt>
                <c:pt idx="5463">
                  <c:v>6.0264087598328599E-5</c:v>
                </c:pt>
                <c:pt idx="5464">
                  <c:v>6.0680739887905997E-5</c:v>
                </c:pt>
                <c:pt idx="5465">
                  <c:v>6.1100042996897202E-5</c:v>
                </c:pt>
                <c:pt idx="5466">
                  <c:v>6.1522012184328102E-5</c:v>
                </c:pt>
                <c:pt idx="5467">
                  <c:v>6.1946662786405504E-5</c:v>
                </c:pt>
                <c:pt idx="5468">
                  <c:v>6.2374010217057705E-5</c:v>
                </c:pt>
                <c:pt idx="5469">
                  <c:v>6.2804069968560301E-5</c:v>
                </c:pt>
                <c:pt idx="5470">
                  <c:v>6.3236857611093905E-5</c:v>
                </c:pt>
                <c:pt idx="5471">
                  <c:v>6.36723887940098E-5</c:v>
                </c:pt>
                <c:pt idx="5472">
                  <c:v>6.4110679245307997E-5</c:v>
                </c:pt>
                <c:pt idx="5473">
                  <c:v>6.4551744772541205E-5</c:v>
                </c:pt>
                <c:pt idx="5474">
                  <c:v>6.4995601263007993E-5</c:v>
                </c:pt>
                <c:pt idx="5475">
                  <c:v>6.5442264683840995E-5</c:v>
                </c:pt>
                <c:pt idx="5476">
                  <c:v>6.5891751082641404E-5</c:v>
                </c:pt>
                <c:pt idx="5477">
                  <c:v>6.6344076587841294E-5</c:v>
                </c:pt>
                <c:pt idx="5478">
                  <c:v>6.6799257408782395E-5</c:v>
                </c:pt>
                <c:pt idx="5479">
                  <c:v>6.7257309836139895E-5</c:v>
                </c:pt>
                <c:pt idx="5480">
                  <c:v>6.7718250242610899E-5</c:v>
                </c:pt>
                <c:pt idx="5481">
                  <c:v>6.8182095082597996E-5</c:v>
                </c:pt>
                <c:pt idx="5482">
                  <c:v>6.8648860893208294E-5</c:v>
                </c:pt>
                <c:pt idx="5483">
                  <c:v>6.9118564294076796E-5</c:v>
                </c:pt>
                <c:pt idx="5484">
                  <c:v>6.9591221988163195E-5</c:v>
                </c:pt>
                <c:pt idx="5485">
                  <c:v>7.0066850762041195E-5</c:v>
                </c:pt>
                <c:pt idx="5486">
                  <c:v>7.0545467485475294E-5</c:v>
                </c:pt>
                <c:pt idx="5487">
                  <c:v>7.1027089112878897E-5</c:v>
                </c:pt>
                <c:pt idx="5488">
                  <c:v>7.1511732683200501E-5</c:v>
                </c:pt>
                <c:pt idx="5489">
                  <c:v>7.1999415320015398E-5</c:v>
                </c:pt>
                <c:pt idx="5490">
                  <c:v>7.2490154232177301E-5</c:v>
                </c:pt>
                <c:pt idx="5491">
                  <c:v>7.2983966714302103E-5</c:v>
                </c:pt>
                <c:pt idx="5492">
                  <c:v>7.3480870146595302E-5</c:v>
                </c:pt>
                <c:pt idx="5493">
                  <c:v>7.3980881995771902E-5</c:v>
                </c:pt>
                <c:pt idx="5494">
                  <c:v>7.4484019814941504E-5</c:v>
                </c:pt>
                <c:pt idx="5495">
                  <c:v>7.4990301244513803E-5</c:v>
                </c:pt>
                <c:pt idx="5496">
                  <c:v>7.5499744012136002E-5</c:v>
                </c:pt>
                <c:pt idx="5497">
                  <c:v>7.6012365933031994E-5</c:v>
                </c:pt>
                <c:pt idx="5498">
                  <c:v>7.6528184910797594E-5</c:v>
                </c:pt>
                <c:pt idx="5499">
                  <c:v>7.7047218936991701E-5</c:v>
                </c:pt>
                <c:pt idx="5500">
                  <c:v>7.7569486092425902E-5</c:v>
                </c:pt>
                <c:pt idx="5501">
                  <c:v>7.8095004546754795E-5</c:v>
                </c:pt>
                <c:pt idx="5502">
                  <c:v>7.8623792559431396E-5</c:v>
                </c:pt>
                <c:pt idx="5503">
                  <c:v>7.9155868479600393E-5</c:v>
                </c:pt>
                <c:pt idx="5504">
                  <c:v>7.9691250746780998E-5</c:v>
                </c:pt>
                <c:pt idx="5505">
                  <c:v>8.0229957890993E-5</c:v>
                </c:pt>
                <c:pt idx="5506">
                  <c:v>8.07720085333704E-5</c:v>
                </c:pt>
                <c:pt idx="5507">
                  <c:v>8.1317421386445005E-5</c:v>
                </c:pt>
                <c:pt idx="5508">
                  <c:v>8.1866215254269397E-5</c:v>
                </c:pt>
                <c:pt idx="5509">
                  <c:v>8.2418409033434005E-5</c:v>
                </c:pt>
                <c:pt idx="5510">
                  <c:v>8.2974021712734294E-5</c:v>
                </c:pt>
                <c:pt idx="5511">
                  <c:v>8.3533072373656996E-5</c:v>
                </c:pt>
                <c:pt idx="5512">
                  <c:v>8.4095580191227595E-5</c:v>
                </c:pt>
                <c:pt idx="5513">
                  <c:v>8.4661564434148002E-5</c:v>
                </c:pt>
                <c:pt idx="5514">
                  <c:v>8.5231044464809097E-5</c:v>
                </c:pt>
                <c:pt idx="5515">
                  <c:v>8.5804039740233003E-5</c:v>
                </c:pt>
                <c:pt idx="5516">
                  <c:v>8.6380569812165303E-5</c:v>
                </c:pt>
                <c:pt idx="5517">
                  <c:v>8.6960654327446197E-5</c:v>
                </c:pt>
                <c:pt idx="5518">
                  <c:v>8.7544313028342898E-5</c:v>
                </c:pt>
                <c:pt idx="5519">
                  <c:v>8.8131565753446695E-5</c:v>
                </c:pt>
                <c:pt idx="5520">
                  <c:v>8.8722432436811601E-5</c:v>
                </c:pt>
                <c:pt idx="5521">
                  <c:v>8.9316933110255604E-5</c:v>
                </c:pt>
                <c:pt idx="5522">
                  <c:v>8.9915087901921306E-5</c:v>
                </c:pt>
                <c:pt idx="5523">
                  <c:v>9.0516917037520694E-5</c:v>
                </c:pt>
                <c:pt idx="5524">
                  <c:v>9.1122440840757602E-5</c:v>
                </c:pt>
                <c:pt idx="5525">
                  <c:v>9.1731679733605102E-5</c:v>
                </c:pt>
                <c:pt idx="5526">
                  <c:v>9.2344654236537201E-5</c:v>
                </c:pt>
                <c:pt idx="5527">
                  <c:v>9.2961384969248706E-5</c:v>
                </c:pt>
                <c:pt idx="5528">
                  <c:v>9.3581892650591096E-5</c:v>
                </c:pt>
                <c:pt idx="5529">
                  <c:v>9.42061980993377E-5</c:v>
                </c:pt>
                <c:pt idx="5530">
                  <c:v>9.4834322234530502E-5</c:v>
                </c:pt>
                <c:pt idx="5531">
                  <c:v>9.5466286075848595E-5</c:v>
                </c:pt>
                <c:pt idx="5532">
                  <c:v>9.6102110743915498E-5</c:v>
                </c:pt>
                <c:pt idx="5533">
                  <c:v>9.67418174607299E-5</c:v>
                </c:pt>
                <c:pt idx="5534">
                  <c:v>9.7385427550325795E-5</c:v>
                </c:pt>
                <c:pt idx="5535">
                  <c:v>9.8032962438559702E-5</c:v>
                </c:pt>
                <c:pt idx="5536">
                  <c:v>9.8684443654205298E-5</c:v>
                </c:pt>
                <c:pt idx="5537">
                  <c:v>9.9339892829079093E-5</c:v>
                </c:pt>
                <c:pt idx="5538">
                  <c:v>9.9999331698369105E-5</c:v>
                </c:pt>
                <c:pt idx="5539">
                  <c:v>1.0066278210081799E-4</c:v>
                </c:pt>
                <c:pt idx="5540">
                  <c:v>1.0133026597992401E-4</c:v>
                </c:pt>
                <c:pt idx="5541">
                  <c:v>1.02001805383375E-4</c:v>
                </c:pt>
                <c:pt idx="5542">
                  <c:v>1.02677422464291E-4</c:v>
                </c:pt>
                <c:pt idx="5543">
                  <c:v>1.03357139480935E-4</c:v>
                </c:pt>
                <c:pt idx="5544">
                  <c:v>1.0404097879764E-4</c:v>
                </c:pt>
                <c:pt idx="5545">
                  <c:v>1.04728962885231E-4</c:v>
                </c:pt>
                <c:pt idx="5546">
                  <c:v>1.0542111432090199E-4</c:v>
                </c:pt>
                <c:pt idx="5547">
                  <c:v>1.06117455788954E-4</c:v>
                </c:pt>
                <c:pt idx="5548">
                  <c:v>1.06818010081722E-4</c:v>
                </c:pt>
                <c:pt idx="5549">
                  <c:v>1.07522800098813E-4</c:v>
                </c:pt>
                <c:pt idx="5550">
                  <c:v>1.0823184884892601E-4</c:v>
                </c:pt>
                <c:pt idx="5551">
                  <c:v>1.0894517944913601E-4</c:v>
                </c:pt>
                <c:pt idx="5552">
                  <c:v>1.09662815125775E-4</c:v>
                </c:pt>
                <c:pt idx="5553">
                  <c:v>1.1038477921502E-4</c:v>
                </c:pt>
                <c:pt idx="5554">
                  <c:v>1.11111095162908E-4</c:v>
                </c:pt>
                <c:pt idx="5555">
                  <c:v>1.11841786526076E-4</c:v>
                </c:pt>
                <c:pt idx="5556">
                  <c:v>1.12576876972162E-4</c:v>
                </c:pt>
                <c:pt idx="5557">
                  <c:v>1.13316390280006E-4</c:v>
                </c:pt>
                <c:pt idx="5558">
                  <c:v>1.1406035034049501E-4</c:v>
                </c:pt>
                <c:pt idx="5559">
                  <c:v>1.14808781156268E-4</c:v>
                </c:pt>
                <c:pt idx="5560">
                  <c:v>1.1556170684310601E-4</c:v>
                </c:pt>
                <c:pt idx="5561">
                  <c:v>1.1631915162960799E-4</c:v>
                </c:pt>
                <c:pt idx="5562">
                  <c:v>1.17081139857765E-4</c:v>
                </c:pt>
                <c:pt idx="5563">
                  <c:v>1.17847695983875E-4</c:v>
                </c:pt>
                <c:pt idx="5564">
                  <c:v>1.18618844578331E-4</c:v>
                </c:pt>
                <c:pt idx="5565">
                  <c:v>1.19394610326388E-4</c:v>
                </c:pt>
                <c:pt idx="5566">
                  <c:v>1.20175018028764E-4</c:v>
                </c:pt>
                <c:pt idx="5567">
                  <c:v>1.20960092601413E-4</c:v>
                </c:pt>
                <c:pt idx="5568">
                  <c:v>1.21749859076979E-4</c:v>
                </c:pt>
                <c:pt idx="5569">
                  <c:v>1.2254434260414499E-4</c:v>
                </c:pt>
                <c:pt idx="5570">
                  <c:v>1.23343568449135E-4</c:v>
                </c:pt>
                <c:pt idx="5571">
                  <c:v>1.2414756199512E-4</c:v>
                </c:pt>
                <c:pt idx="5572">
                  <c:v>1.2495634874364799E-4</c:v>
                </c:pt>
                <c:pt idx="5573">
                  <c:v>1.25769954314282E-4</c:v>
                </c:pt>
                <c:pt idx="5574">
                  <c:v>1.2658840444540101E-4</c:v>
                </c:pt>
                <c:pt idx="5575">
                  <c:v>1.27411724994913E-4</c:v>
                </c:pt>
                <c:pt idx="5576">
                  <c:v>1.28239941940158E-4</c:v>
                </c:pt>
                <c:pt idx="5577">
                  <c:v>1.2907308137866699E-4</c:v>
                </c:pt>
                <c:pt idx="5578">
                  <c:v>1.2991116952860599E-4</c:v>
                </c:pt>
                <c:pt idx="5579">
                  <c:v>1.30754232729239E-4</c:v>
                </c:pt>
                <c:pt idx="5580">
                  <c:v>1.31602297441188E-4</c:v>
                </c:pt>
                <c:pt idx="5581">
                  <c:v>1.3245539024725201E-4</c:v>
                </c:pt>
                <c:pt idx="5582">
                  <c:v>1.3331353785236901E-4</c:v>
                </c:pt>
                <c:pt idx="5583">
                  <c:v>1.34176767084682E-4</c:v>
                </c:pt>
                <c:pt idx="5584">
                  <c:v>1.35045104895149E-4</c:v>
                </c:pt>
                <c:pt idx="5585">
                  <c:v>1.3591857835922299E-4</c:v>
                </c:pt>
                <c:pt idx="5586">
                  <c:v>1.3679721467606699E-4</c:v>
                </c:pt>
                <c:pt idx="5587">
                  <c:v>1.3768104116970999E-4</c:v>
                </c:pt>
                <c:pt idx="5588">
                  <c:v>1.3857008528926599E-4</c:v>
                </c:pt>
                <c:pt idx="5589">
                  <c:v>1.3946437460989899E-4</c:v>
                </c:pt>
                <c:pt idx="5590">
                  <c:v>1.4036393683245001E-4</c:v>
                </c:pt>
                <c:pt idx="5591">
                  <c:v>1.41268799784321E-4</c:v>
                </c:pt>
                <c:pt idx="5592">
                  <c:v>1.4217899142018899E-4</c:v>
                </c:pt>
                <c:pt idx="5593">
                  <c:v>1.4309453982215599E-4</c:v>
                </c:pt>
                <c:pt idx="5594">
                  <c:v>1.44015473200492E-4</c:v>
                </c:pt>
                <c:pt idx="5595">
                  <c:v>1.4494181989334101E-4</c:v>
                </c:pt>
                <c:pt idx="5596">
                  <c:v>1.45873608368375E-4</c:v>
                </c:pt>
                <c:pt idx="5597">
                  <c:v>1.4681086722257301E-4</c:v>
                </c:pt>
                <c:pt idx="5598">
                  <c:v>1.4775362518216001E-4</c:v>
                </c:pt>
                <c:pt idx="5599">
                  <c:v>1.4870191110464699E-4</c:v>
                </c:pt>
                <c:pt idx="5600">
                  <c:v>1.4965575397797701E-4</c:v>
                </c:pt>
                <c:pt idx="5601">
                  <c:v>1.5061518292114201E-4</c:v>
                </c:pt>
                <c:pt idx="5602">
                  <c:v>1.5158022718506401E-4</c:v>
                </c:pt>
                <c:pt idx="5603">
                  <c:v>1.5255091615308899E-4</c:v>
                </c:pt>
                <c:pt idx="5604">
                  <c:v>1.5352727934126701E-4</c:v>
                </c:pt>
                <c:pt idx="5605">
                  <c:v>1.5450934639872399E-4</c:v>
                </c:pt>
                <c:pt idx="5606">
                  <c:v>1.55497147108449E-4</c:v>
                </c:pt>
                <c:pt idx="5607">
                  <c:v>1.5649071138729799E-4</c:v>
                </c:pt>
                <c:pt idx="5608">
                  <c:v>1.5749006928761101E-4</c:v>
                </c:pt>
                <c:pt idx="5609">
                  <c:v>1.5849525099598401E-4</c:v>
                </c:pt>
                <c:pt idx="5610">
                  <c:v>1.5950628683513899E-4</c:v>
                </c:pt>
                <c:pt idx="5611">
                  <c:v>1.60523207263765E-4</c:v>
                </c:pt>
                <c:pt idx="5612">
                  <c:v>1.6154604287745101E-4</c:v>
                </c:pt>
                <c:pt idx="5613">
                  <c:v>1.6257482440872699E-4</c:v>
                </c:pt>
                <c:pt idx="5614">
                  <c:v>1.6360958272754799E-4</c:v>
                </c:pt>
                <c:pt idx="5615">
                  <c:v>1.6465034884264099E-4</c:v>
                </c:pt>
                <c:pt idx="5616">
                  <c:v>1.65697153900525E-4</c:v>
                </c:pt>
                <c:pt idx="5617">
                  <c:v>1.6675002918740999E-4</c:v>
                </c:pt>
                <c:pt idx="5618">
                  <c:v>1.6780900612909999E-4</c:v>
                </c:pt>
                <c:pt idx="5619">
                  <c:v>1.68874116291109E-4</c:v>
                </c:pt>
                <c:pt idx="5620">
                  <c:v>1.6994539137984901E-4</c:v>
                </c:pt>
                <c:pt idx="5621">
                  <c:v>1.7102286324269901E-4</c:v>
                </c:pt>
                <c:pt idx="5622">
                  <c:v>1.7210656386898901E-4</c:v>
                </c:pt>
                <c:pt idx="5623">
                  <c:v>1.7319652538974199E-4</c:v>
                </c:pt>
                <c:pt idx="5624">
                  <c:v>1.7429278007881799E-4</c:v>
                </c:pt>
                <c:pt idx="5625">
                  <c:v>1.7539536035332E-4</c:v>
                </c:pt>
                <c:pt idx="5626">
                  <c:v>1.76504298773559E-4</c:v>
                </c:pt>
                <c:pt idx="5627">
                  <c:v>1.77619628044503E-4</c:v>
                </c:pt>
                <c:pt idx="5628">
                  <c:v>1.7874138101536501E-4</c:v>
                </c:pt>
                <c:pt idx="5629">
                  <c:v>1.7986959068079099E-4</c:v>
                </c:pt>
                <c:pt idx="5630">
                  <c:v>1.81004290180884E-4</c:v>
                </c:pt>
                <c:pt idx="5631">
                  <c:v>1.8214551280226599E-4</c:v>
                </c:pt>
                <c:pt idx="5632">
                  <c:v>1.8329329197775001E-4</c:v>
                </c:pt>
                <c:pt idx="5633">
                  <c:v>1.8444766128788899E-4</c:v>
                </c:pt>
                <c:pt idx="5634">
                  <c:v>1.85608654460684E-4</c:v>
                </c:pt>
                <c:pt idx="5635">
                  <c:v>1.8677630537235101E-4</c:v>
                </c:pt>
                <c:pt idx="5636">
                  <c:v>1.87950648048071E-4</c:v>
                </c:pt>
                <c:pt idx="5637">
                  <c:v>1.8913171666218699E-4</c:v>
                </c:pt>
                <c:pt idx="5638">
                  <c:v>1.90319545538896E-4</c:v>
                </c:pt>
                <c:pt idx="5639">
                  <c:v>1.91514169152574E-4</c:v>
                </c:pt>
                <c:pt idx="5640">
                  <c:v>1.92715622128794E-4</c:v>
                </c:pt>
                <c:pt idx="5641">
                  <c:v>1.9392393924406E-4</c:v>
                </c:pt>
                <c:pt idx="5642">
                  <c:v>1.95139155427183E-4</c:v>
                </c:pt>
                <c:pt idx="5643">
                  <c:v>1.9636130575900699E-4</c:v>
                </c:pt>
                <c:pt idx="5644">
                  <c:v>1.9759042547395201E-4</c:v>
                </c:pt>
                <c:pt idx="5645">
                  <c:v>1.9882654995914499E-4</c:v>
                </c:pt>
                <c:pt idx="5646">
                  <c:v>2.00069714756382E-4</c:v>
                </c:pt>
                <c:pt idx="5647">
                  <c:v>2.0131995556166001E-4</c:v>
                </c:pt>
                <c:pt idx="5648">
                  <c:v>2.02577308226127E-4</c:v>
                </c:pt>
                <c:pt idx="5649">
                  <c:v>2.03841808756484E-4</c:v>
                </c:pt>
                <c:pt idx="5650">
                  <c:v>2.0511349331584199E-4</c:v>
                </c:pt>
                <c:pt idx="5651">
                  <c:v>2.06392398223545E-4</c:v>
                </c:pt>
                <c:pt idx="5652">
                  <c:v>2.0767855995664701E-4</c:v>
                </c:pt>
                <c:pt idx="5653">
                  <c:v>2.08972015149675E-4</c:v>
                </c:pt>
                <c:pt idx="5654">
                  <c:v>2.1027280059555099E-4</c:v>
                </c:pt>
                <c:pt idx="5655">
                  <c:v>2.1158095324584801E-4</c:v>
                </c:pt>
                <c:pt idx="5656">
                  <c:v>2.1289651021187301E-4</c:v>
                </c:pt>
                <c:pt idx="5657">
                  <c:v>2.1421950876453601E-4</c:v>
                </c:pt>
                <c:pt idx="5658">
                  <c:v>2.1554998633541199E-4</c:v>
                </c:pt>
                <c:pt idx="5659">
                  <c:v>2.16887980516718E-4</c:v>
                </c:pt>
                <c:pt idx="5660">
                  <c:v>2.1823352906297799E-4</c:v>
                </c:pt>
                <c:pt idx="5661">
                  <c:v>2.19586669889927E-4</c:v>
                </c:pt>
                <c:pt idx="5662">
                  <c:v>2.2094744107658499E-4</c:v>
                </c:pt>
                <c:pt idx="5663">
                  <c:v>2.2231588086494099E-4</c:v>
                </c:pt>
                <c:pt idx="5664">
                  <c:v>2.2369202766063799E-4</c:v>
                </c:pt>
                <c:pt idx="5665">
                  <c:v>2.25075920033876E-4</c:v>
                </c:pt>
                <c:pt idx="5666">
                  <c:v>2.2646759671947399E-4</c:v>
                </c:pt>
                <c:pt idx="5667">
                  <c:v>2.2786709661789501E-4</c:v>
                </c:pt>
                <c:pt idx="5668">
                  <c:v>2.2927445879515799E-4</c:v>
                </c:pt>
                <c:pt idx="5669">
                  <c:v>2.3068972248424901E-4</c:v>
                </c:pt>
                <c:pt idx="5670">
                  <c:v>2.32112927085113E-4</c:v>
                </c:pt>
                <c:pt idx="5671">
                  <c:v>2.33544112165096E-4</c:v>
                </c:pt>
                <c:pt idx="5672">
                  <c:v>2.3498331745983199E-4</c:v>
                </c:pt>
                <c:pt idx="5673">
                  <c:v>2.36430582873961E-4</c:v>
                </c:pt>
                <c:pt idx="5674">
                  <c:v>2.37885948481262E-4</c:v>
                </c:pt>
                <c:pt idx="5675">
                  <c:v>2.39349454525132E-4</c:v>
                </c:pt>
                <c:pt idx="5676">
                  <c:v>2.4082114141979401E-4</c:v>
                </c:pt>
                <c:pt idx="5677">
                  <c:v>2.4230104975050501E-4</c:v>
                </c:pt>
                <c:pt idx="5678">
                  <c:v>2.437892202737E-4</c:v>
                </c:pt>
                <c:pt idx="5679">
                  <c:v>2.4528569391803E-4</c:v>
                </c:pt>
                <c:pt idx="5680">
                  <c:v>2.46790511785385E-4</c:v>
                </c:pt>
                <c:pt idx="5681">
                  <c:v>2.4830371515028498E-4</c:v>
                </c:pt>
                <c:pt idx="5682">
                  <c:v>2.4982534546122301E-4</c:v>
                </c:pt>
                <c:pt idx="5683">
                  <c:v>2.5135544434145098E-4</c:v>
                </c:pt>
                <c:pt idx="5684">
                  <c:v>2.5289405358899401E-4</c:v>
                </c:pt>
                <c:pt idx="5685">
                  <c:v>2.5444121517739999E-4</c:v>
                </c:pt>
                <c:pt idx="5686">
                  <c:v>2.5599697125627699E-4</c:v>
                </c:pt>
                <c:pt idx="5687">
                  <c:v>2.5756136415204799E-4</c:v>
                </c:pt>
                <c:pt idx="5688">
                  <c:v>2.5913443636852199E-4</c:v>
                </c:pt>
                <c:pt idx="5689">
                  <c:v>2.6071623058709301E-4</c:v>
                </c:pt>
                <c:pt idx="5690">
                  <c:v>2.6230678966806598E-4</c:v>
                </c:pt>
                <c:pt idx="5691">
                  <c:v>2.6390615665023402E-4</c:v>
                </c:pt>
                <c:pt idx="5692">
                  <c:v>2.6551437475236798E-4</c:v>
                </c:pt>
                <c:pt idx="5693">
                  <c:v>2.67131487373126E-4</c:v>
                </c:pt>
                <c:pt idx="5694">
                  <c:v>2.68757538092378E-4</c:v>
                </c:pt>
                <c:pt idx="5695">
                  <c:v>2.7039257067098599E-4</c:v>
                </c:pt>
                <c:pt idx="5696">
                  <c:v>2.7203662905184102E-4</c:v>
                </c:pt>
                <c:pt idx="5697">
                  <c:v>2.7368975736023098E-4</c:v>
                </c:pt>
                <c:pt idx="5698">
                  <c:v>2.75351999904799E-4</c:v>
                </c:pt>
                <c:pt idx="5699">
                  <c:v>2.7702340117779302E-4</c:v>
                </c:pt>
                <c:pt idx="5700">
                  <c:v>2.78704005855787E-4</c:v>
                </c:pt>
                <c:pt idx="5701">
                  <c:v>2.8039385880011298E-4</c:v>
                </c:pt>
                <c:pt idx="5702">
                  <c:v>2.8209300505773599E-4</c:v>
                </c:pt>
                <c:pt idx="5703">
                  <c:v>2.8380148986126898E-4</c:v>
                </c:pt>
                <c:pt idx="5704">
                  <c:v>2.8551935863092002E-4</c:v>
                </c:pt>
                <c:pt idx="5705">
                  <c:v>2.8724665697306602E-4</c:v>
                </c:pt>
                <c:pt idx="5706">
                  <c:v>2.8898343068266302E-4</c:v>
                </c:pt>
                <c:pt idx="5707">
                  <c:v>2.9072972574267899E-4</c:v>
                </c:pt>
                <c:pt idx="5708">
                  <c:v>2.9248558832543702E-4</c:v>
                </c:pt>
                <c:pt idx="5709">
                  <c:v>2.9425106479265701E-4</c:v>
                </c:pt>
                <c:pt idx="5710">
                  <c:v>2.9602620169672802E-4</c:v>
                </c:pt>
                <c:pt idx="5711">
                  <c:v>2.9781104578027501E-4</c:v>
                </c:pt>
                <c:pt idx="5712">
                  <c:v>2.9960564397780499E-4</c:v>
                </c:pt>
                <c:pt idx="5713">
                  <c:v>3.0141004341566299E-4</c:v>
                </c:pt>
                <c:pt idx="5714">
                  <c:v>3.0322429141297301E-4</c:v>
                </c:pt>
                <c:pt idx="5715">
                  <c:v>3.0504843548220399E-4</c:v>
                </c:pt>
                <c:pt idx="5716">
                  <c:v>3.06882523329421E-4</c:v>
                </c:pt>
                <c:pt idx="5717">
                  <c:v>3.0872660285526099E-4</c:v>
                </c:pt>
                <c:pt idx="5718">
                  <c:v>3.1058072215558302E-4</c:v>
                </c:pt>
                <c:pt idx="5719">
                  <c:v>3.12444929521767E-4</c:v>
                </c:pt>
                <c:pt idx="5720">
                  <c:v>3.1431927344168002E-4</c:v>
                </c:pt>
                <c:pt idx="5721">
                  <c:v>3.1620380259966602E-4</c:v>
                </c:pt>
                <c:pt idx="5722">
                  <c:v>3.1809856587830201E-4</c:v>
                </c:pt>
                <c:pt idx="5723">
                  <c:v>3.20003612357532E-4</c:v>
                </c:pt>
                <c:pt idx="5724">
                  <c:v>3.2191899131684201E-4</c:v>
                </c:pt>
                <c:pt idx="5725">
                  <c:v>3.2384475223425801E-4</c:v>
                </c:pt>
                <c:pt idx="5726">
                  <c:v>3.2578094478824603E-4</c:v>
                </c:pt>
                <c:pt idx="5727">
                  <c:v>3.2772761885806298E-4</c:v>
                </c:pt>
                <c:pt idx="5728">
                  <c:v>3.2968482452379203E-4</c:v>
                </c:pt>
                <c:pt idx="5729">
                  <c:v>3.3165261206746397E-4</c:v>
                </c:pt>
                <c:pt idx="5730">
                  <c:v>3.3363103197356499E-4</c:v>
                </c:pt>
                <c:pt idx="5731">
                  <c:v>3.3562013492971298E-4</c:v>
                </c:pt>
                <c:pt idx="5732">
                  <c:v>3.3761997182714902E-4</c:v>
                </c:pt>
                <c:pt idx="5733">
                  <c:v>3.3963059376172598E-4</c:v>
                </c:pt>
                <c:pt idx="5734">
                  <c:v>3.4165205203371101E-4</c:v>
                </c:pt>
                <c:pt idx="5735">
                  <c:v>3.4368439814935498E-4</c:v>
                </c:pt>
                <c:pt idx="5736">
                  <c:v>3.4572768382099402E-4</c:v>
                </c:pt>
                <c:pt idx="5737">
                  <c:v>3.4778196096776502E-4</c:v>
                </c:pt>
                <c:pt idx="5738">
                  <c:v>3.4984728171632299E-4</c:v>
                </c:pt>
                <c:pt idx="5739">
                  <c:v>3.5192369840110602E-4</c:v>
                </c:pt>
                <c:pt idx="5740">
                  <c:v>3.5401126356589502E-4</c:v>
                </c:pt>
                <c:pt idx="5741">
                  <c:v>3.56110029963282E-4</c:v>
                </c:pt>
                <c:pt idx="5742">
                  <c:v>3.5822005055577899E-4</c:v>
                </c:pt>
                <c:pt idx="5743">
                  <c:v>3.60341378516953E-4</c:v>
                </c:pt>
                <c:pt idx="5744">
                  <c:v>3.6247406723132099E-4</c:v>
                </c:pt>
                <c:pt idx="5745">
                  <c:v>3.6461817029521297E-4</c:v>
                </c:pt>
                <c:pt idx="5746">
                  <c:v>3.6677374151761801E-4</c:v>
                </c:pt>
                <c:pt idx="5747">
                  <c:v>3.68940834920479E-4</c:v>
                </c:pt>
                <c:pt idx="5748">
                  <c:v>3.7111950474003497E-4</c:v>
                </c:pt>
                <c:pt idx="5749">
                  <c:v>3.7330980542613502E-4</c:v>
                </c:pt>
                <c:pt idx="5750">
                  <c:v>3.7551179164454102E-4</c:v>
                </c:pt>
                <c:pt idx="5751">
                  <c:v>3.77725518276204E-4</c:v>
                </c:pt>
                <c:pt idx="5752">
                  <c:v>3.79951040418305E-4</c:v>
                </c:pt>
                <c:pt idx="5753">
                  <c:v>3.8218841338543297E-4</c:v>
                </c:pt>
                <c:pt idx="5754">
                  <c:v>3.8443769270947702E-4</c:v>
                </c:pt>
                <c:pt idx="5755">
                  <c:v>3.86698934140774E-4</c:v>
                </c:pt>
                <c:pt idx="5756">
                  <c:v>3.8897219364854898E-4</c:v>
                </c:pt>
                <c:pt idx="5757">
                  <c:v>3.9125752742157402E-4</c:v>
                </c:pt>
                <c:pt idx="5758">
                  <c:v>3.93554991868737E-4</c:v>
                </c:pt>
                <c:pt idx="5759">
                  <c:v>3.9586464361996202E-4</c:v>
                </c:pt>
                <c:pt idx="5760">
                  <c:v>3.9818653952645999E-4</c:v>
                </c:pt>
                <c:pt idx="5761">
                  <c:v>4.0052073666187898E-4</c:v>
                </c:pt>
                <c:pt idx="5762">
                  <c:v>4.0286729232240901E-4</c:v>
                </c:pt>
                <c:pt idx="5763">
                  <c:v>4.0522626402771301E-4</c:v>
                </c:pt>
                <c:pt idx="5764">
                  <c:v>4.07597709521772E-4</c:v>
                </c:pt>
                <c:pt idx="5765">
                  <c:v>4.0998168677312E-4</c:v>
                </c:pt>
                <c:pt idx="5766">
                  <c:v>4.1237825397569901E-4</c:v>
                </c:pt>
                <c:pt idx="5767">
                  <c:v>4.1478746954978199E-4</c:v>
                </c:pt>
                <c:pt idx="5768">
                  <c:v>4.1720939214202999E-4</c:v>
                </c:pt>
                <c:pt idx="5769">
                  <c:v>4.1964408062655198E-4</c:v>
                </c:pt>
                <c:pt idx="5770">
                  <c:v>4.2209159410580701E-4</c:v>
                </c:pt>
                <c:pt idx="5771">
                  <c:v>4.2455199191060802E-4</c:v>
                </c:pt>
                <c:pt idx="5772">
                  <c:v>4.2702533360102998E-4</c:v>
                </c:pt>
                <c:pt idx="5773">
                  <c:v>4.2951167896758402E-4</c:v>
                </c:pt>
                <c:pt idx="5774">
                  <c:v>4.3201108803121599E-4</c:v>
                </c:pt>
                <c:pt idx="5775">
                  <c:v>4.3452362104404001E-4</c:v>
                </c:pt>
                <c:pt idx="5776">
                  <c:v>4.3704933849046402E-4</c:v>
                </c:pt>
                <c:pt idx="5777">
                  <c:v>4.3958830108735999E-4</c:v>
                </c:pt>
                <c:pt idx="5778">
                  <c:v>4.4214056978486202E-4</c:v>
                </c:pt>
                <c:pt idx="5779">
                  <c:v>4.4470620576759899E-4</c:v>
                </c:pt>
                <c:pt idx="5780">
                  <c:v>4.4728527045398002E-4</c:v>
                </c:pt>
                <c:pt idx="5781">
                  <c:v>4.4987782549864801E-4</c:v>
                </c:pt>
                <c:pt idx="5782">
                  <c:v>4.5248393279149899E-4</c:v>
                </c:pt>
                <c:pt idx="5783">
                  <c:v>4.5510365445938799E-4</c:v>
                </c:pt>
                <c:pt idx="5784">
                  <c:v>4.5773705286666401E-4</c:v>
                </c:pt>
                <c:pt idx="5785">
                  <c:v>4.6038419061536398E-4</c:v>
                </c:pt>
                <c:pt idx="5786">
                  <c:v>4.63045130546322E-4</c:v>
                </c:pt>
                <c:pt idx="5787">
                  <c:v>4.6571993573986501E-4</c:v>
                </c:pt>
                <c:pt idx="5788">
                  <c:v>4.68408669515801E-4</c:v>
                </c:pt>
                <c:pt idx="5789">
                  <c:v>4.71111395435212E-4</c:v>
                </c:pt>
                <c:pt idx="5790">
                  <c:v>4.7382817730013299E-4</c:v>
                </c:pt>
                <c:pt idx="5791">
                  <c:v>4.7655907915495097E-4</c:v>
                </c:pt>
                <c:pt idx="5792">
                  <c:v>4.7930416528623902E-4</c:v>
                </c:pt>
                <c:pt idx="5793">
                  <c:v>4.8206350022467101E-4</c:v>
                </c:pt>
                <c:pt idx="5794">
                  <c:v>4.8483714874450099E-4</c:v>
                </c:pt>
                <c:pt idx="5795">
                  <c:v>4.8762517586454802E-4</c:v>
                </c:pt>
                <c:pt idx="5796">
                  <c:v>4.9042764684927996E-4</c:v>
                </c:pt>
                <c:pt idx="5797">
                  <c:v>4.9324462720946904E-4</c:v>
                </c:pt>
                <c:pt idx="5798">
                  <c:v>4.9607618270215703E-4</c:v>
                </c:pt>
                <c:pt idx="5799">
                  <c:v>4.9892237933226303E-4</c:v>
                </c:pt>
                <c:pt idx="5800">
                  <c:v>5.0178328335251398E-4</c:v>
                </c:pt>
                <c:pt idx="5801">
                  <c:v>5.0465896126473302E-4</c:v>
                </c:pt>
                <c:pt idx="5802">
                  <c:v>5.0754947981991204E-4</c:v>
                </c:pt>
                <c:pt idx="5803">
                  <c:v>5.10454906019532E-4</c:v>
                </c:pt>
                <c:pt idx="5804">
                  <c:v>5.1337530711573003E-4</c:v>
                </c:pt>
                <c:pt idx="5805">
                  <c:v>5.1631075061213698E-4</c:v>
                </c:pt>
                <c:pt idx="5806">
                  <c:v>5.1926130426479904E-4</c:v>
                </c:pt>
                <c:pt idx="5807">
                  <c:v>5.2222703608238502E-4</c:v>
                </c:pt>
                <c:pt idx="5808">
                  <c:v>5.2520801432761601E-4</c:v>
                </c:pt>
                <c:pt idx="5809">
                  <c:v>5.2820430751691005E-4</c:v>
                </c:pt>
                <c:pt idx="5810">
                  <c:v>5.3121598442221099E-4</c:v>
                </c:pt>
                <c:pt idx="5811">
                  <c:v>5.3424311407067001E-4</c:v>
                </c:pt>
                <c:pt idx="5812">
                  <c:v>5.3728576574619397E-4</c:v>
                </c:pt>
                <c:pt idx="5813">
                  <c:v>5.4034400898930995E-4</c:v>
                </c:pt>
                <c:pt idx="5814">
                  <c:v>5.4341791359849897E-4</c:v>
                </c:pt>
                <c:pt idx="5815">
                  <c:v>5.4650754963093495E-4</c:v>
                </c:pt>
                <c:pt idx="5816">
                  <c:v>5.4961298740217499E-4</c:v>
                </c:pt>
                <c:pt idx="5817">
                  <c:v>5.5273429748836005E-4</c:v>
                </c:pt>
                <c:pt idx="5818">
                  <c:v>5.5587155072543898E-4</c:v>
                </c:pt>
                <c:pt idx="5819">
                  <c:v>5.5902481821117696E-4</c:v>
                </c:pt>
                <c:pt idx="5820">
                  <c:v>5.6219417130476304E-4</c:v>
                </c:pt>
                <c:pt idx="5821">
                  <c:v>5.6537968162836505E-4</c:v>
                </c:pt>
                <c:pt idx="5822">
                  <c:v>5.6858142106691297E-4</c:v>
                </c:pt>
                <c:pt idx="5823">
                  <c:v>5.7179946176979201E-4</c:v>
                </c:pt>
                <c:pt idx="5824">
                  <c:v>5.7503387615057795E-4</c:v>
                </c:pt>
                <c:pt idx="5825">
                  <c:v>5.7828473688870997E-4</c:v>
                </c:pt>
                <c:pt idx="5826">
                  <c:v>5.8155211692964895E-4</c:v>
                </c:pt>
                <c:pt idx="5827">
                  <c:v>5.8483608948496104E-4</c:v>
                </c:pt>
                <c:pt idx="5828">
                  <c:v>5.8813672803434598E-4</c:v>
                </c:pt>
                <c:pt idx="5829">
                  <c:v>5.9145410632562901E-4</c:v>
                </c:pt>
                <c:pt idx="5830">
                  <c:v>5.9478829837513196E-4</c:v>
                </c:pt>
                <c:pt idx="5831">
                  <c:v>5.9813937846886402E-4</c:v>
                </c:pt>
                <c:pt idx="5832">
                  <c:v>6.0150742116337396E-4</c:v>
                </c:pt>
                <c:pt idx="5833">
                  <c:v>6.0489250128583196E-4</c:v>
                </c:pt>
                <c:pt idx="5834">
                  <c:v>6.0829469393500104E-4</c:v>
                </c:pt>
                <c:pt idx="5835">
                  <c:v>6.11714074482701E-4</c:v>
                </c:pt>
                <c:pt idx="5836">
                  <c:v>6.1515071857283E-4</c:v>
                </c:pt>
                <c:pt idx="5837">
                  <c:v>6.1860470212384705E-4</c:v>
                </c:pt>
                <c:pt idx="5838">
                  <c:v>6.2207610132828002E-4</c:v>
                </c:pt>
                <c:pt idx="5839">
                  <c:v>6.2556499265415105E-4</c:v>
                </c:pt>
                <c:pt idx="5840">
                  <c:v>6.29071452844997E-4</c:v>
                </c:pt>
                <c:pt idx="5841">
                  <c:v>6.3259555892129402E-4</c:v>
                </c:pt>
                <c:pt idx="5842">
                  <c:v>6.3613738818073403E-4</c:v>
                </c:pt>
                <c:pt idx="5843">
                  <c:v>6.3969701819874595E-4</c:v>
                </c:pt>
                <c:pt idx="5844">
                  <c:v>6.4327452682994403E-4</c:v>
                </c:pt>
                <c:pt idx="5845">
                  <c:v>6.4686999220791295E-4</c:v>
                </c:pt>
                <c:pt idx="5846">
                  <c:v>6.5048349274682499E-4</c:v>
                </c:pt>
                <c:pt idx="5847">
                  <c:v>6.5411510714144603E-4</c:v>
                </c:pt>
                <c:pt idx="5848">
                  <c:v>6.5776491436771005E-4</c:v>
                </c:pt>
                <c:pt idx="5849">
                  <c:v>6.6143299368482203E-4</c:v>
                </c:pt>
                <c:pt idx="5850">
                  <c:v>6.6511942463398296E-4</c:v>
                </c:pt>
                <c:pt idx="5851">
                  <c:v>6.6882428704067502E-4</c:v>
                </c:pt>
                <c:pt idx="5852">
                  <c:v>6.7254766101438798E-4</c:v>
                </c:pt>
                <c:pt idx="5853">
                  <c:v>6.7628962695007199E-4</c:v>
                </c:pt>
                <c:pt idx="5854">
                  <c:v>6.8005026552829897E-4</c:v>
                </c:pt>
                <c:pt idx="5855">
                  <c:v>6.8382965771602298E-4</c:v>
                </c:pt>
                <c:pt idx="5856">
                  <c:v>6.8762788476793004E-4</c:v>
                </c:pt>
                <c:pt idx="5857">
                  <c:v>6.91445028226275E-4</c:v>
                </c:pt>
                <c:pt idx="5858">
                  <c:v>6.9528116992200904E-4</c:v>
                </c:pt>
                <c:pt idx="5859">
                  <c:v>6.9913639197560903E-4</c:v>
                </c:pt>
                <c:pt idx="5860">
                  <c:v>7.0301077679755597E-4</c:v>
                </c:pt>
                <c:pt idx="5861">
                  <c:v>7.0690440708918599E-4</c:v>
                </c:pt>
                <c:pt idx="5862">
                  <c:v>7.1081736584359498E-4</c:v>
                </c:pt>
                <c:pt idx="5863">
                  <c:v>7.14749736345785E-4</c:v>
                </c:pt>
                <c:pt idx="5864">
                  <c:v>7.1870160217387801E-4</c:v>
                </c:pt>
                <c:pt idx="5865">
                  <c:v>7.2267304719973496E-4</c:v>
                </c:pt>
                <c:pt idx="5866">
                  <c:v>7.2666415558931402E-4</c:v>
                </c:pt>
                <c:pt idx="5867">
                  <c:v>7.3067501180425697E-4</c:v>
                </c:pt>
                <c:pt idx="5868">
                  <c:v>7.3470570060161599E-4</c:v>
                </c:pt>
                <c:pt idx="5869">
                  <c:v>7.38756307034937E-4</c:v>
                </c:pt>
                <c:pt idx="5870">
                  <c:v>7.4282691645547903E-4</c:v>
                </c:pt>
                <c:pt idx="5871">
                  <c:v>7.4691761451223097E-4</c:v>
                </c:pt>
                <c:pt idx="5872">
                  <c:v>7.5102848715256595E-4</c:v>
                </c:pt>
                <c:pt idx="5873">
                  <c:v>7.5515962062387601E-4</c:v>
                </c:pt>
                <c:pt idx="5874">
                  <c:v>7.5931110147339797E-4</c:v>
                </c:pt>
                <c:pt idx="5875">
                  <c:v>7.63483016549351E-4</c:v>
                </c:pt>
                <c:pt idx="5876">
                  <c:v>7.6767545300123103E-4</c:v>
                </c:pt>
                <c:pt idx="5877">
                  <c:v>7.7188849828160704E-4</c:v>
                </c:pt>
                <c:pt idx="5878">
                  <c:v>7.7612224014501105E-4</c:v>
                </c:pt>
                <c:pt idx="5879">
                  <c:v>7.80376766650539E-4</c:v>
                </c:pt>
                <c:pt idx="5880">
                  <c:v>7.8465216616149401E-4</c:v>
                </c:pt>
                <c:pt idx="5881">
                  <c:v>7.8894852734648704E-4</c:v>
                </c:pt>
                <c:pt idx="5882">
                  <c:v>7.9326593917987496E-4</c:v>
                </c:pt>
                <c:pt idx="5883">
                  <c:v>7.9760449094274895E-4</c:v>
                </c:pt>
                <c:pt idx="5884">
                  <c:v>8.01964272223549E-4</c:v>
                </c:pt>
                <c:pt idx="5885">
                  <c:v>8.0634537291893399E-4</c:v>
                </c:pt>
                <c:pt idx="5886">
                  <c:v>8.1074788323402499E-4</c:v>
                </c:pt>
                <c:pt idx="5887">
                  <c:v>8.1517189368391198E-4</c:v>
                </c:pt>
                <c:pt idx="5888">
                  <c:v>8.19617495093557E-4</c:v>
                </c:pt>
                <c:pt idx="5889">
                  <c:v>8.2408477859916701E-4</c:v>
                </c:pt>
                <c:pt idx="5890">
                  <c:v>8.2857383564857896E-4</c:v>
                </c:pt>
                <c:pt idx="5891">
                  <c:v>8.3308475800201196E-4</c:v>
                </c:pt>
                <c:pt idx="5892">
                  <c:v>8.3761763773280301E-4</c:v>
                </c:pt>
                <c:pt idx="5893">
                  <c:v>8.4217256722827203E-4</c:v>
                </c:pt>
                <c:pt idx="5894">
                  <c:v>8.4674963919028495E-4</c:v>
                </c:pt>
                <c:pt idx="5895">
                  <c:v>8.5134894663604498E-4</c:v>
                </c:pt>
                <c:pt idx="5896">
                  <c:v>8.5597058289873401E-4</c:v>
                </c:pt>
                <c:pt idx="5897">
                  <c:v>8.6061464162840297E-4</c:v>
                </c:pt>
                <c:pt idx="5898">
                  <c:v>8.6528121679263698E-4</c:v>
                </c:pt>
                <c:pt idx="5899">
                  <c:v>8.6997040267699805E-4</c:v>
                </c:pt>
                <c:pt idx="5900">
                  <c:v>8.7468229388640805E-4</c:v>
                </c:pt>
                <c:pt idx="5901">
                  <c:v>8.7941698534504899E-4</c:v>
                </c:pt>
                <c:pt idx="5902">
                  <c:v>8.8417457229769897E-4</c:v>
                </c:pt>
                <c:pt idx="5903">
                  <c:v>8.8895515031023103E-4</c:v>
                </c:pt>
                <c:pt idx="5904">
                  <c:v>8.9375881527037902E-4</c:v>
                </c:pt>
                <c:pt idx="5905">
                  <c:v>8.9858566338849196E-4</c:v>
                </c:pt>
                <c:pt idx="5906">
                  <c:v>9.0343579119816304E-4</c:v>
                </c:pt>
                <c:pt idx="5907">
                  <c:v>9.0830929555707105E-4</c:v>
                </c:pt>
                <c:pt idx="5908">
                  <c:v>9.1320627364744505E-4</c:v>
                </c:pt>
                <c:pt idx="5909">
                  <c:v>9.18126822977355E-4</c:v>
                </c:pt>
                <c:pt idx="5910">
                  <c:v>9.23071041380624E-4</c:v>
                </c:pt>
                <c:pt idx="5911">
                  <c:v>9.2803902701849505E-4</c:v>
                </c:pt>
                <c:pt idx="5912">
                  <c:v>9.3303087837946297E-4</c:v>
                </c:pt>
                <c:pt idx="5913">
                  <c:v>9.3804669428067602E-4</c:v>
                </c:pt>
                <c:pt idx="5914">
                  <c:v>9.43086573868259E-4</c:v>
                </c:pt>
                <c:pt idx="5915">
                  <c:v>9.48150616618124E-4</c:v>
                </c:pt>
                <c:pt idx="5916">
                  <c:v>9.5323892233697505E-4</c:v>
                </c:pt>
                <c:pt idx="5917">
                  <c:v>9.5835159116230105E-4</c:v>
                </c:pt>
                <c:pt idx="5918">
                  <c:v>9.6348872356442797E-4</c:v>
                </c:pt>
                <c:pt idx="5919">
                  <c:v>9.6865042034561502E-4</c:v>
                </c:pt>
                <c:pt idx="5920">
                  <c:v>9.7383678264190197E-4</c:v>
                </c:pt>
                <c:pt idx="5921">
                  <c:v>9.7904791192367701E-4</c:v>
                </c:pt>
                <c:pt idx="5922">
                  <c:v>9.8428390999606491E-4</c:v>
                </c:pt>
                <c:pt idx="5923">
                  <c:v>9.8954487899981691E-4</c:v>
                </c:pt>
                <c:pt idx="5924">
                  <c:v>9.9483092141191697E-4</c:v>
                </c:pt>
                <c:pt idx="5925" formatCode="General">
                  <c:v>1.00014214004686E-3</c:v>
                </c:pt>
                <c:pt idx="5926" formatCode="General">
                  <c:v>1.0054786380567799E-3</c:v>
                </c:pt>
                <c:pt idx="5927" formatCode="General">
                  <c:v>1.0108405189320599E-3</c:v>
                </c:pt>
                <c:pt idx="5928" formatCode="General">
                  <c:v>1.0162278865029099E-3</c:v>
                </c:pt>
                <c:pt idx="5929" formatCode="General">
                  <c:v>1.0216408449388399E-3</c:v>
                </c:pt>
                <c:pt idx="5930" formatCode="General">
                  <c:v>1.0270794987507299E-3</c:v>
                </c:pt>
                <c:pt idx="5931" formatCode="General">
                  <c:v>1.0325439527904001E-3</c:v>
                </c:pt>
                <c:pt idx="5932" formatCode="General">
                  <c:v>1.0380343122522999E-3</c:v>
                </c:pt>
                <c:pt idx="5933" formatCode="General">
                  <c:v>1.0435506826734001E-3</c:v>
                </c:pt>
                <c:pt idx="5934" formatCode="General">
                  <c:v>1.0490931699344301E-3</c:v>
                </c:pt>
                <c:pt idx="5935" formatCode="General">
                  <c:v>1.05466188026045E-3</c:v>
                </c:pt>
                <c:pt idx="5936" formatCode="General">
                  <c:v>1.0602569202218201E-3</c:v>
                </c:pt>
                <c:pt idx="5937" formatCode="General">
                  <c:v>1.0658783967341201E-3</c:v>
                </c:pt>
                <c:pt idx="5938" formatCode="General">
                  <c:v>1.0715264170600401E-3</c:v>
                </c:pt>
                <c:pt idx="5939" formatCode="General">
                  <c:v>1.0772010888093399E-3</c:v>
                </c:pt>
                <c:pt idx="5940" formatCode="General">
                  <c:v>1.0829025199393799E-3</c:v>
                </c:pt>
                <c:pt idx="5941" formatCode="General">
                  <c:v>1.08863081875676E-3</c:v>
                </c:pt>
                <c:pt idx="5942" formatCode="General">
                  <c:v>1.094386093917E-3</c:v>
                </c:pt>
                <c:pt idx="5943" formatCode="General">
                  <c:v>1.1001684544261201E-3</c:v>
                </c:pt>
                <c:pt idx="5944" formatCode="General">
                  <c:v>1.10597800964077E-3</c:v>
                </c:pt>
                <c:pt idx="5945" formatCode="General">
                  <c:v>1.1118148692692801E-3</c:v>
                </c:pt>
                <c:pt idx="5946" formatCode="General">
                  <c:v>1.11767914337231E-3</c:v>
                </c:pt>
                <c:pt idx="5947" formatCode="General">
                  <c:v>1.12357094236348E-3</c:v>
                </c:pt>
                <c:pt idx="5948" formatCode="General">
                  <c:v>1.1294903770100199E-3</c:v>
                </c:pt>
                <c:pt idx="5949" formatCode="General">
                  <c:v>1.1354375584337699E-3</c:v>
                </c:pt>
                <c:pt idx="5950" formatCode="General">
                  <c:v>1.14141259811187E-3</c:v>
                </c:pt>
                <c:pt idx="5951" formatCode="General">
                  <c:v>1.1474156078771999E-3</c:v>
                </c:pt>
                <c:pt idx="5952" formatCode="General">
                  <c:v>1.15344669991915E-3</c:v>
                </c:pt>
                <c:pt idx="5953" formatCode="General">
                  <c:v>1.1595059867847699E-3</c:v>
                </c:pt>
                <c:pt idx="5954" formatCode="General">
                  <c:v>1.1655935813789499E-3</c:v>
                </c:pt>
                <c:pt idx="5955" formatCode="General">
                  <c:v>1.17170959696533E-3</c:v>
                </c:pt>
                <c:pt idx="5956" formatCode="General">
                  <c:v>1.1778541471671399E-3</c:v>
                </c:pt>
                <c:pt idx="5957" formatCode="General">
                  <c:v>1.18402734596796E-3</c:v>
                </c:pt>
                <c:pt idx="5958" formatCode="General">
                  <c:v>1.1902293077119101E-3</c:v>
                </c:pt>
                <c:pt idx="5959" formatCode="General">
                  <c:v>1.1964601471053399E-3</c:v>
                </c:pt>
                <c:pt idx="5960" formatCode="General">
                  <c:v>1.20271997921654E-3</c:v>
                </c:pt>
                <c:pt idx="5961" formatCode="General">
                  <c:v>1.20900891947703E-3</c:v>
                </c:pt>
                <c:pt idx="5962" formatCode="General">
                  <c:v>1.21532708368198E-3</c:v>
                </c:pt>
                <c:pt idx="5963" formatCode="General">
                  <c:v>1.2216745879913499E-3</c:v>
                </c:pt>
                <c:pt idx="5964" formatCode="General">
                  <c:v>1.2280515489302901E-3</c:v>
                </c:pt>
                <c:pt idx="5965" formatCode="General">
                  <c:v>1.2344580833896701E-3</c:v>
                </c:pt>
                <c:pt idx="5966" formatCode="General">
                  <c:v>1.2408943086272301E-3</c:v>
                </c:pt>
                <c:pt idx="5967" formatCode="General">
                  <c:v>1.24736034226803E-3</c:v>
                </c:pt>
                <c:pt idx="5968" formatCode="General">
                  <c:v>1.25385630230535E-3</c:v>
                </c:pt>
                <c:pt idx="5969" formatCode="General">
                  <c:v>1.2603823071012099E-3</c:v>
                </c:pt>
                <c:pt idx="5970" formatCode="General">
                  <c:v>1.2669384753867001E-3</c:v>
                </c:pt>
                <c:pt idx="5971" formatCode="General">
                  <c:v>1.2735249262641501E-3</c:v>
                </c:pt>
                <c:pt idx="5972" formatCode="General">
                  <c:v>1.2801417792059301E-3</c:v>
                </c:pt>
                <c:pt idx="5973" formatCode="General">
                  <c:v>1.28678915405647E-3</c:v>
                </c:pt>
                <c:pt idx="5974" formatCode="General">
                  <c:v>1.2934671710325199E-3</c:v>
                </c:pt>
                <c:pt idx="5975" formatCode="General">
                  <c:v>1.3001759507239401E-3</c:v>
                </c:pt>
                <c:pt idx="5976" formatCode="General">
                  <c:v>1.30691561409432E-3</c:v>
                </c:pt>
                <c:pt idx="5977" formatCode="General">
                  <c:v>1.31368628248162E-3</c:v>
                </c:pt>
                <c:pt idx="5978" formatCode="General">
                  <c:v>1.32048807759944E-3</c:v>
                </c:pt>
                <c:pt idx="5979" formatCode="General">
                  <c:v>1.3273211215368301E-3</c:v>
                </c:pt>
                <c:pt idx="5980" formatCode="General">
                  <c:v>1.3341855367596299E-3</c:v>
                </c:pt>
                <c:pt idx="5981" formatCode="General">
                  <c:v>1.34108144611114E-3</c:v>
                </c:pt>
                <c:pt idx="5982" formatCode="General">
                  <c:v>1.3480089728125401E-3</c:v>
                </c:pt>
                <c:pt idx="5983" formatCode="General">
                  <c:v>1.35496824046393E-3</c:v>
                </c:pt>
                <c:pt idx="5984" formatCode="General">
                  <c:v>1.36195937304453E-3</c:v>
                </c:pt>
                <c:pt idx="5985" formatCode="General">
                  <c:v>1.3689824949141101E-3</c:v>
                </c:pt>
                <c:pt idx="5986" formatCode="General">
                  <c:v>1.3760377308133099E-3</c:v>
                </c:pt>
                <c:pt idx="5987" formatCode="General">
                  <c:v>1.38312520586369E-3</c:v>
                </c:pt>
                <c:pt idx="5988" formatCode="General">
                  <c:v>1.3902450455700001E-3</c:v>
                </c:pt>
                <c:pt idx="5989" formatCode="General">
                  <c:v>1.39739737581914E-3</c:v>
                </c:pt>
                <c:pt idx="5990" formatCode="General">
                  <c:v>1.40458232288233E-3</c:v>
                </c:pt>
                <c:pt idx="5991" formatCode="General">
                  <c:v>1.4118000134147599E-3</c:v>
                </c:pt>
                <c:pt idx="5992" formatCode="General">
                  <c:v>1.4190505744566301E-3</c:v>
                </c:pt>
                <c:pt idx="5993" formatCode="General">
                  <c:v>1.42633413343441E-3</c:v>
                </c:pt>
                <c:pt idx="5994" formatCode="General">
                  <c:v>1.4336508181604401E-3</c:v>
                </c:pt>
                <c:pt idx="5995" formatCode="General">
                  <c:v>1.4410007568346299E-3</c:v>
                </c:pt>
                <c:pt idx="5996" formatCode="General">
                  <c:v>1.4483840780447001E-3</c:v>
                </c:pt>
                <c:pt idx="5997" formatCode="General">
                  <c:v>1.45580091076672E-3</c:v>
                </c:pt>
                <c:pt idx="5998" formatCode="General">
                  <c:v>1.4632513843662201E-3</c:v>
                </c:pt>
                <c:pt idx="5999" formatCode="General">
                  <c:v>1.4707356285985399E-3</c:v>
                </c:pt>
                <c:pt idx="6000" formatCode="General">
                  <c:v>1.4782537736100199E-3</c:v>
                </c:pt>
                <c:pt idx="6001" formatCode="General">
                  <c:v>1.48580594993773E-3</c:v>
                </c:pt>
                <c:pt idx="6002" formatCode="General">
                  <c:v>1.49339228851123E-3</c:v>
                </c:pt>
                <c:pt idx="6003" formatCode="General">
                  <c:v>1.5010129206528399E-3</c:v>
                </c:pt>
                <c:pt idx="6004" formatCode="General">
                  <c:v>1.5086679780778E-3</c:v>
                </c:pt>
                <c:pt idx="6005" formatCode="General">
                  <c:v>1.51635759289617E-3</c:v>
                </c:pt>
                <c:pt idx="6006" formatCode="General">
                  <c:v>1.52408189761225E-3</c:v>
                </c:pt>
                <c:pt idx="6007" formatCode="General">
                  <c:v>1.53184102512581E-3</c:v>
                </c:pt>
                <c:pt idx="6008" formatCode="General">
                  <c:v>1.5396351087332799E-3</c:v>
                </c:pt>
                <c:pt idx="6009" formatCode="General">
                  <c:v>1.5474642821275001E-3</c:v>
                </c:pt>
                <c:pt idx="6010" formatCode="General">
                  <c:v>1.5553286793991599E-3</c:v>
                </c:pt>
                <c:pt idx="6011" formatCode="General">
                  <c:v>1.56322843503689E-3</c:v>
                </c:pt>
                <c:pt idx="6012" formatCode="General">
                  <c:v>1.57116368392833E-3</c:v>
                </c:pt>
                <c:pt idx="6013" formatCode="General">
                  <c:v>1.57913456136083E-3</c:v>
                </c:pt>
                <c:pt idx="6014" formatCode="General">
                  <c:v>1.58714120302195E-3</c:v>
                </c:pt>
                <c:pt idx="6015" formatCode="General">
                  <c:v>1.5951837450000699E-3</c:v>
                </c:pt>
                <c:pt idx="6016" formatCode="General">
                  <c:v>1.60326232378539E-3</c:v>
                </c:pt>
                <c:pt idx="6017" formatCode="General">
                  <c:v>1.6113770762705799E-3</c:v>
                </c:pt>
                <c:pt idx="6018" formatCode="General">
                  <c:v>1.6195281397507E-3</c:v>
                </c:pt>
                <c:pt idx="6019" formatCode="General">
                  <c:v>1.6277156519254399E-3</c:v>
                </c:pt>
                <c:pt idx="6020" formatCode="General">
                  <c:v>1.6359397508977299E-3</c:v>
                </c:pt>
                <c:pt idx="6021" formatCode="General">
                  <c:v>1.64420057517639E-3</c:v>
                </c:pt>
                <c:pt idx="6022" formatCode="General">
                  <c:v>1.6524982636755301E-3</c:v>
                </c:pt>
                <c:pt idx="6023" formatCode="General">
                  <c:v>1.6608329557158299E-3</c:v>
                </c:pt>
                <c:pt idx="6024" formatCode="General">
                  <c:v>1.6692047910248601E-3</c:v>
                </c:pt>
                <c:pt idx="6025" formatCode="General">
                  <c:v>1.6776139097380001E-3</c:v>
                </c:pt>
                <c:pt idx="6026" formatCode="General">
                  <c:v>1.68606045239901E-3</c:v>
                </c:pt>
                <c:pt idx="6027" formatCode="General">
                  <c:v>1.6945445599606901E-3</c:v>
                </c:pt>
                <c:pt idx="6028" formatCode="General">
                  <c:v>1.7030663737856999E-3</c:v>
                </c:pt>
                <c:pt idx="6029" formatCode="General">
                  <c:v>1.71162603564668E-3</c:v>
                </c:pt>
                <c:pt idx="6030" formatCode="General">
                  <c:v>1.72022368772786E-3</c:v>
                </c:pt>
                <c:pt idx="6031" formatCode="General">
                  <c:v>1.7288594726248599E-3</c:v>
                </c:pt>
                <c:pt idx="6032" formatCode="General">
                  <c:v>1.7375335333458101E-3</c:v>
                </c:pt>
                <c:pt idx="6033" formatCode="General">
                  <c:v>1.74624601331176E-3</c:v>
                </c:pt>
                <c:pt idx="6034" formatCode="General">
                  <c:v>1.75499705635766E-3</c:v>
                </c:pt>
                <c:pt idx="6035" formatCode="General">
                  <c:v>1.7637868067329201E-3</c:v>
                </c:pt>
                <c:pt idx="6036" formatCode="General">
                  <c:v>1.7726154091015701E-3</c:v>
                </c:pt>
                <c:pt idx="6037" formatCode="General">
                  <c:v>1.78148300854362E-3</c:v>
                </c:pt>
                <c:pt idx="6038" formatCode="General">
                  <c:v>1.79038975055543E-3</c:v>
                </c:pt>
                <c:pt idx="6039" formatCode="General">
                  <c:v>1.79933578105021E-3</c:v>
                </c:pt>
                <c:pt idx="6040" formatCode="General">
                  <c:v>1.8083212463592599E-3</c:v>
                </c:pt>
                <c:pt idx="6041" formatCode="General">
                  <c:v>1.81734629323145E-3</c:v>
                </c:pt>
                <c:pt idx="6042" formatCode="General">
                  <c:v>1.82641106883526E-3</c:v>
                </c:pt>
                <c:pt idx="6043" formatCode="General">
                  <c:v>1.8355157207585399E-3</c:v>
                </c:pt>
                <c:pt idx="6044" formatCode="General">
                  <c:v>1.84466039700927E-3</c:v>
                </c:pt>
                <c:pt idx="6045" formatCode="General">
                  <c:v>1.8538452460166201E-3</c:v>
                </c:pt>
                <c:pt idx="6046" formatCode="General">
                  <c:v>1.8630704166312901E-3</c:v>
                </c:pt>
                <c:pt idx="6047" formatCode="General">
                  <c:v>1.8723360581259199E-3</c:v>
                </c:pt>
                <c:pt idx="6048" formatCode="General">
                  <c:v>1.88164232019605E-3</c:v>
                </c:pt>
                <c:pt idx="6049" formatCode="General">
                  <c:v>1.8909893529611499E-3</c:v>
                </c:pt>
                <c:pt idx="6050" formatCode="General">
                  <c:v>1.90037730696442E-3</c:v>
                </c:pt>
                <c:pt idx="6051" formatCode="General">
                  <c:v>1.9098063331737501E-3</c:v>
                </c:pt>
                <c:pt idx="6052" formatCode="General">
                  <c:v>1.9192765829826499E-3</c:v>
                </c:pt>
                <c:pt idx="6053" formatCode="General">
                  <c:v>1.92878820821079E-3</c:v>
                </c:pt>
                <c:pt idx="6054" formatCode="General">
                  <c:v>1.9383413611041599E-3</c:v>
                </c:pt>
                <c:pt idx="6055" formatCode="General">
                  <c:v>1.94793619433657E-3</c:v>
                </c:pt>
                <c:pt idx="6056" formatCode="General">
                  <c:v>1.95757286100939E-3</c:v>
                </c:pt>
                <c:pt idx="6057" formatCode="General">
                  <c:v>1.9672515146525499E-3</c:v>
                </c:pt>
                <c:pt idx="6058" formatCode="General">
                  <c:v>1.97697230922561E-3</c:v>
                </c:pt>
                <c:pt idx="6059" formatCode="General">
                  <c:v>1.9867353991175401E-3</c:v>
                </c:pt>
                <c:pt idx="6060" formatCode="General">
                  <c:v>1.9965409391482099E-3</c:v>
                </c:pt>
                <c:pt idx="6061" formatCode="General">
                  <c:v>2.0063890845682299E-3</c:v>
                </c:pt>
                <c:pt idx="6062" formatCode="General">
                  <c:v>2.0162799910599699E-3</c:v>
                </c:pt>
                <c:pt idx="6063" formatCode="General">
                  <c:v>2.02621381473832E-3</c:v>
                </c:pt>
                <c:pt idx="6064" formatCode="General">
                  <c:v>2.03619071215128E-3</c:v>
                </c:pt>
                <c:pt idx="6065" formatCode="General">
                  <c:v>2.0462108402799E-3</c:v>
                </c:pt>
                <c:pt idx="6066" formatCode="General">
                  <c:v>2.0562743565401202E-3</c:v>
                </c:pt>
                <c:pt idx="6067" formatCode="General">
                  <c:v>2.0663814187821799E-3</c:v>
                </c:pt>
                <c:pt idx="6068" formatCode="General">
                  <c:v>2.0765321852921998E-3</c:v>
                </c:pt>
                <c:pt idx="6069" formatCode="General">
                  <c:v>2.0867268147918899E-3</c:v>
                </c:pt>
                <c:pt idx="6070" formatCode="General">
                  <c:v>2.09696546644019E-3</c:v>
                </c:pt>
                <c:pt idx="6071" formatCode="General">
                  <c:v>2.1072482998327501E-3</c:v>
                </c:pt>
                <c:pt idx="6072" formatCode="General">
                  <c:v>2.11757547500352E-3</c:v>
                </c:pt>
                <c:pt idx="6073" formatCode="General">
                  <c:v>2.1279471524251201E-3</c:v>
                </c:pt>
                <c:pt idx="6074" formatCode="General">
                  <c:v>2.1383634930085601E-3</c:v>
                </c:pt>
                <c:pt idx="6075" formatCode="General">
                  <c:v>2.1488246581053399E-3</c:v>
                </c:pt>
                <c:pt idx="6076" formatCode="General">
                  <c:v>2.1593308095068401E-3</c:v>
                </c:pt>
                <c:pt idx="6077" formatCode="General">
                  <c:v>2.1698821094455899E-3</c:v>
                </c:pt>
                <c:pt idx="6078" formatCode="General">
                  <c:v>2.18047872059533E-3</c:v>
                </c:pt>
                <c:pt idx="6079" formatCode="General">
                  <c:v>2.1911208060724002E-3</c:v>
                </c:pt>
                <c:pt idx="6080" formatCode="General">
                  <c:v>2.2018085294353801E-3</c:v>
                </c:pt>
                <c:pt idx="6081" formatCode="General">
                  <c:v>2.2125420546869E-3</c:v>
                </c:pt>
                <c:pt idx="6082" formatCode="General">
                  <c:v>2.2233215462723402E-3</c:v>
                </c:pt>
                <c:pt idx="6083" formatCode="General">
                  <c:v>2.2341471690826798E-3</c:v>
                </c:pt>
                <c:pt idx="6084" formatCode="General">
                  <c:v>2.2450190884534598E-3</c:v>
                </c:pt>
                <c:pt idx="6085" formatCode="General">
                  <c:v>2.25593747016594E-3</c:v>
                </c:pt>
                <c:pt idx="6086" formatCode="General">
                  <c:v>2.2669024804476199E-3</c:v>
                </c:pt>
                <c:pt idx="6087" formatCode="General">
                  <c:v>2.2779142859732601E-3</c:v>
                </c:pt>
                <c:pt idx="6088" formatCode="General">
                  <c:v>2.28897305386459E-3</c:v>
                </c:pt>
                <c:pt idx="6089" formatCode="General">
                  <c:v>2.3000789516911999E-3</c:v>
                </c:pt>
                <c:pt idx="6090" formatCode="General">
                  <c:v>2.3112321474720102E-3</c:v>
                </c:pt>
                <c:pt idx="6091" formatCode="General">
                  <c:v>2.3224328096745901E-3</c:v>
                </c:pt>
                <c:pt idx="6092" formatCode="General">
                  <c:v>2.3336811072164699E-3</c:v>
                </c:pt>
                <c:pt idx="6093" formatCode="General">
                  <c:v>2.3449772094649699E-3</c:v>
                </c:pt>
                <c:pt idx="6094" formatCode="General">
                  <c:v>2.3563212862393202E-3</c:v>
                </c:pt>
                <c:pt idx="6095" formatCode="General">
                  <c:v>2.3677135078092998E-3</c:v>
                </c:pt>
                <c:pt idx="6096" formatCode="General">
                  <c:v>2.37915404489711E-3</c:v>
                </c:pt>
                <c:pt idx="6097" formatCode="General">
                  <c:v>2.3906430686775502E-3</c:v>
                </c:pt>
                <c:pt idx="6098" formatCode="General">
                  <c:v>2.4021807507787901E-3</c:v>
                </c:pt>
                <c:pt idx="6099" formatCode="General">
                  <c:v>2.4137672632821498E-3</c:v>
                </c:pt>
                <c:pt idx="6100" formatCode="General">
                  <c:v>2.4254027787238E-3</c:v>
                </c:pt>
                <c:pt idx="6101" formatCode="General">
                  <c:v>2.4370874700945602E-3</c:v>
                </c:pt>
                <c:pt idx="6102" formatCode="General">
                  <c:v>2.4488215108405399E-3</c:v>
                </c:pt>
                <c:pt idx="6103" formatCode="General">
                  <c:v>2.46060507486426E-3</c:v>
                </c:pt>
                <c:pt idx="6104" formatCode="General">
                  <c:v>2.4724383365241401E-3</c:v>
                </c:pt>
                <c:pt idx="6105" formatCode="General">
                  <c:v>2.4843214706360599E-3</c:v>
                </c:pt>
                <c:pt idx="6106" formatCode="General">
                  <c:v>2.49625465247366E-3</c:v>
                </c:pt>
                <c:pt idx="6107" formatCode="General">
                  <c:v>2.50823805776813E-3</c:v>
                </c:pt>
                <c:pt idx="6108" formatCode="General">
                  <c:v>2.52027186271014E-3</c:v>
                </c:pt>
                <c:pt idx="6109" formatCode="General">
                  <c:v>2.53235624394909E-3</c:v>
                </c:pt>
                <c:pt idx="6110" formatCode="General">
                  <c:v>2.5444913785944699E-3</c:v>
                </c:pt>
                <c:pt idx="6111" formatCode="General">
                  <c:v>2.5566774442157699E-3</c:v>
                </c:pt>
                <c:pt idx="6112" formatCode="General">
                  <c:v>2.56891461884391E-3</c:v>
                </c:pt>
                <c:pt idx="6113" formatCode="General">
                  <c:v>2.5812030809705599E-3</c:v>
                </c:pt>
                <c:pt idx="6114" formatCode="General">
                  <c:v>2.59354300954995E-3</c:v>
                </c:pt>
                <c:pt idx="6115" formatCode="General">
                  <c:v>2.6059345839982199E-3</c:v>
                </c:pt>
                <c:pt idx="6116" formatCode="General">
                  <c:v>2.61837798419487E-3</c:v>
                </c:pt>
                <c:pt idx="6117" formatCode="General">
                  <c:v>2.63087339048311E-3</c:v>
                </c:pt>
                <c:pt idx="6118" formatCode="General">
                  <c:v>2.6434209836698102E-3</c:v>
                </c:pt>
                <c:pt idx="6119" formatCode="General">
                  <c:v>2.6560209450263998E-3</c:v>
                </c:pt>
                <c:pt idx="6120" formatCode="General">
                  <c:v>2.6686734562898799E-3</c:v>
                </c:pt>
                <c:pt idx="6121" formatCode="General">
                  <c:v>2.6813786996623002E-3</c:v>
                </c:pt>
                <c:pt idx="6122" formatCode="General">
                  <c:v>2.6941368578123101E-3</c:v>
                </c:pt>
                <c:pt idx="6123" formatCode="General">
                  <c:v>2.7069481138749501E-3</c:v>
                </c:pt>
                <c:pt idx="6124" formatCode="General">
                  <c:v>2.71981265145245E-3</c:v>
                </c:pt>
                <c:pt idx="6125" formatCode="General">
                  <c:v>2.7327306546148498E-3</c:v>
                </c:pt>
                <c:pt idx="6126" formatCode="General">
                  <c:v>2.7457023079001E-3</c:v>
                </c:pt>
                <c:pt idx="6127" formatCode="General">
                  <c:v>2.7587277963152801E-3</c:v>
                </c:pt>
                <c:pt idx="6128" formatCode="General">
                  <c:v>2.7718073053361499E-3</c:v>
                </c:pt>
                <c:pt idx="6129" formatCode="General">
                  <c:v>2.7849410209084499E-3</c:v>
                </c:pt>
                <c:pt idx="6130" formatCode="General">
                  <c:v>2.7981291294480902E-3</c:v>
                </c:pt>
                <c:pt idx="6131" formatCode="General">
                  <c:v>2.8113718178415501E-3</c:v>
                </c:pt>
                <c:pt idx="6132" formatCode="General">
                  <c:v>2.8246692734465498E-3</c:v>
                </c:pt>
                <c:pt idx="6133" formatCode="General">
                  <c:v>2.8380216840926098E-3</c:v>
                </c:pt>
                <c:pt idx="6134" formatCode="General">
                  <c:v>2.8514292380810101E-3</c:v>
                </c:pt>
                <c:pt idx="6135" formatCode="General">
                  <c:v>2.8648921241862298E-3</c:v>
                </c:pt>
                <c:pt idx="6136" formatCode="General">
                  <c:v>2.8784105316555001E-3</c:v>
                </c:pt>
                <c:pt idx="6137" formatCode="General">
                  <c:v>2.8919846502096702E-3</c:v>
                </c:pt>
                <c:pt idx="6138" formatCode="General">
                  <c:v>2.90561467004374E-3</c:v>
                </c:pt>
                <c:pt idx="6139" formatCode="General">
                  <c:v>2.9193007818273998E-3</c:v>
                </c:pt>
                <c:pt idx="6140" formatCode="General">
                  <c:v>2.9330431767051399E-3</c:v>
                </c:pt>
                <c:pt idx="6141" formatCode="General">
                  <c:v>2.9468420462970802E-3</c:v>
                </c:pt>
                <c:pt idx="6142" formatCode="General">
                  <c:v>2.9606975826995501E-3</c:v>
                </c:pt>
                <c:pt idx="6143" formatCode="General">
                  <c:v>2.9746099784850799E-3</c:v>
                </c:pt>
                <c:pt idx="6144" formatCode="General">
                  <c:v>2.9885794267028301E-3</c:v>
                </c:pt>
                <c:pt idx="6145" formatCode="General">
                  <c:v>3.0026061208801298E-3</c:v>
                </c:pt>
                <c:pt idx="6146" formatCode="General">
                  <c:v>3.0166902550213602E-3</c:v>
                </c:pt>
                <c:pt idx="6147" formatCode="General">
                  <c:v>3.0308320236095499E-3</c:v>
                </c:pt>
                <c:pt idx="6148" formatCode="General">
                  <c:v>3.0450316216067098E-3</c:v>
                </c:pt>
                <c:pt idx="6149" formatCode="General">
                  <c:v>3.0592892444536602E-3</c:v>
                </c:pt>
                <c:pt idx="6150" formatCode="General">
                  <c:v>3.0736050880708402E-3</c:v>
                </c:pt>
                <c:pt idx="6151" formatCode="General">
                  <c:v>3.08797934885903E-3</c:v>
                </c:pt>
                <c:pt idx="6152" formatCode="General">
                  <c:v>3.1024122236999901E-3</c:v>
                </c:pt>
                <c:pt idx="6153" formatCode="General">
                  <c:v>3.1169039099552698E-3</c:v>
                </c:pt>
                <c:pt idx="6154" formatCode="General">
                  <c:v>3.1314546054689199E-3</c:v>
                </c:pt>
                <c:pt idx="6155" formatCode="General">
                  <c:v>3.1460645085664902E-3</c:v>
                </c:pt>
                <c:pt idx="6156" formatCode="General">
                  <c:v>3.1607338180558E-3</c:v>
                </c:pt>
                <c:pt idx="6157" formatCode="General">
                  <c:v>3.1754627332273898E-3</c:v>
                </c:pt>
                <c:pt idx="6158" formatCode="General">
                  <c:v>3.1902514538551998E-3</c:v>
                </c:pt>
                <c:pt idx="6159" formatCode="General">
                  <c:v>3.2051001801963902E-3</c:v>
                </c:pt>
                <c:pt idx="6160" formatCode="General">
                  <c:v>3.2200091129924199E-3</c:v>
                </c:pt>
                <c:pt idx="6161" formatCode="General">
                  <c:v>3.2349784534690699E-3</c:v>
                </c:pt>
                <c:pt idx="6162" formatCode="General">
                  <c:v>3.2500084033372199E-3</c:v>
                </c:pt>
                <c:pt idx="6163" formatCode="General">
                  <c:v>3.2650991647923699E-3</c:v>
                </c:pt>
                <c:pt idx="6164" formatCode="General">
                  <c:v>3.2802509405165299E-3</c:v>
                </c:pt>
                <c:pt idx="6165" formatCode="General">
                  <c:v>3.2954639336772E-3</c:v>
                </c:pt>
                <c:pt idx="6166" formatCode="General">
                  <c:v>3.31073834792883E-3</c:v>
                </c:pt>
                <c:pt idx="6167" formatCode="General">
                  <c:v>3.3260743874123102E-3</c:v>
                </c:pt>
                <c:pt idx="6168" formatCode="General">
                  <c:v>3.3414722567562398E-3</c:v>
                </c:pt>
                <c:pt idx="6169" formatCode="General">
                  <c:v>3.3569321610766902E-3</c:v>
                </c:pt>
                <c:pt idx="6170" formatCode="General">
                  <c:v>3.3724543059778802E-3</c:v>
                </c:pt>
                <c:pt idx="6171" formatCode="General">
                  <c:v>3.3880388975527399E-3</c:v>
                </c:pt>
                <c:pt idx="6172" formatCode="General">
                  <c:v>3.4036861423829201E-3</c:v>
                </c:pt>
                <c:pt idx="6173" formatCode="General">
                  <c:v>3.4193962475393899E-3</c:v>
                </c:pt>
                <c:pt idx="6174" formatCode="General">
                  <c:v>3.4351694205825701E-3</c:v>
                </c:pt>
                <c:pt idx="6175" formatCode="General">
                  <c:v>3.4510058695633298E-3</c:v>
                </c:pt>
                <c:pt idx="6176" formatCode="General">
                  <c:v>3.4669058030225301E-3</c:v>
                </c:pt>
                <c:pt idx="6177" formatCode="General">
                  <c:v>3.4828694299923299E-3</c:v>
                </c:pt>
                <c:pt idx="6178" formatCode="General">
                  <c:v>3.4988969599959599E-3</c:v>
                </c:pt>
                <c:pt idx="6179" formatCode="General">
                  <c:v>3.5149886030477399E-3</c:v>
                </c:pt>
                <c:pt idx="6180" formatCode="General">
                  <c:v>3.5311445696543098E-3</c:v>
                </c:pt>
                <c:pt idx="6181" formatCode="General">
                  <c:v>3.5473650708147701E-3</c:v>
                </c:pt>
                <c:pt idx="6182" formatCode="General">
                  <c:v>3.56365031802047E-3</c:v>
                </c:pt>
                <c:pt idx="6183" formatCode="General">
                  <c:v>3.5800005232557502E-3</c:v>
                </c:pt>
                <c:pt idx="6184" formatCode="General">
                  <c:v>3.5964158989987998E-3</c:v>
                </c:pt>
                <c:pt idx="6185" formatCode="General">
                  <c:v>3.6128966582211E-3</c:v>
                </c:pt>
                <c:pt idx="6186" formatCode="General">
                  <c:v>3.6294430143885702E-3</c:v>
                </c:pt>
                <c:pt idx="6187" formatCode="General">
                  <c:v>3.6460551814610702E-3</c:v>
                </c:pt>
                <c:pt idx="6188" formatCode="General">
                  <c:v>3.6627333738935E-3</c:v>
                </c:pt>
                <c:pt idx="6189" formatCode="General">
                  <c:v>3.67947780663592E-3</c:v>
                </c:pt>
                <c:pt idx="6190" formatCode="General">
                  <c:v>3.6962886951337199E-3</c:v>
                </c:pt>
                <c:pt idx="6191" formatCode="General">
                  <c:v>3.7131662553281501E-3</c:v>
                </c:pt>
                <c:pt idx="6192" formatCode="General">
                  <c:v>3.7301107036565502E-3</c:v>
                </c:pt>
                <c:pt idx="6193" formatCode="General">
                  <c:v>3.7471222570526399E-3</c:v>
                </c:pt>
                <c:pt idx="6194" formatCode="General">
                  <c:v>3.76420113294692E-3</c:v>
                </c:pt>
                <c:pt idx="6195" formatCode="General">
                  <c:v>3.7813475492670702E-3</c:v>
                </c:pt>
                <c:pt idx="6196" formatCode="General">
                  <c:v>3.7985617244382999E-3</c:v>
                </c:pt>
                <c:pt idx="6197" formatCode="General">
                  <c:v>3.8158438773830301E-3</c:v>
                </c:pt>
                <c:pt idx="6198" formatCode="General">
                  <c:v>3.8331942275223198E-3</c:v>
                </c:pt>
                <c:pt idx="6199" formatCode="General">
                  <c:v>3.8506129947755699E-3</c:v>
                </c:pt>
                <c:pt idx="6200" formatCode="General">
                  <c:v>3.8681003995600402E-3</c:v>
                </c:pt>
                <c:pt idx="6201" formatCode="General">
                  <c:v>3.8856566627930001E-3</c:v>
                </c:pt>
                <c:pt idx="6202" formatCode="General">
                  <c:v>3.90328200589034E-3</c:v>
                </c:pt>
                <c:pt idx="6203" formatCode="General">
                  <c:v>3.9209766507678299E-3</c:v>
                </c:pt>
                <c:pt idx="6204" formatCode="General">
                  <c:v>3.9387408198407799E-3</c:v>
                </c:pt>
                <c:pt idx="6205" formatCode="General">
                  <c:v>3.9565747360250196E-3</c:v>
                </c:pt>
                <c:pt idx="6206" formatCode="General">
                  <c:v>3.9744786227365698E-3</c:v>
                </c:pt>
                <c:pt idx="6207" formatCode="General">
                  <c:v>3.9924527038923104E-3</c:v>
                </c:pt>
                <c:pt idx="6208" formatCode="General">
                  <c:v>4.01049720391002E-3</c:v>
                </c:pt>
                <c:pt idx="6209" formatCode="General">
                  <c:v>4.0286123477088001E-3</c:v>
                </c:pt>
                <c:pt idx="6210" formatCode="General">
                  <c:v>4.0467983607093199E-3</c:v>
                </c:pt>
                <c:pt idx="6211" formatCode="General">
                  <c:v>4.0650554688342402E-3</c:v>
                </c:pt>
                <c:pt idx="6212" formatCode="General">
                  <c:v>4.0833838985081397E-3</c:v>
                </c:pt>
                <c:pt idx="6213" formatCode="General">
                  <c:v>4.1017838766579801E-3</c:v>
                </c:pt>
                <c:pt idx="6214" formatCode="General">
                  <c:v>4.1202556307132401E-3</c:v>
                </c:pt>
                <c:pt idx="6215" formatCode="General">
                  <c:v>4.1387993886065804E-3</c:v>
                </c:pt>
                <c:pt idx="6216" formatCode="General">
                  <c:v>4.1574153787738597E-3</c:v>
                </c:pt>
                <c:pt idx="6217" formatCode="General">
                  <c:v>4.1761038301536598E-3</c:v>
                </c:pt>
                <c:pt idx="6218" formatCode="General">
                  <c:v>4.19486497218911E-3</c:v>
                </c:pt>
                <c:pt idx="6219" formatCode="General">
                  <c:v>4.2136990348266004E-3</c:v>
                </c:pt>
                <c:pt idx="6220" formatCode="General">
                  <c:v>4.2326062485168502E-3</c:v>
                </c:pt>
                <c:pt idx="6221" formatCode="General">
                  <c:v>4.2515868442150996E-3</c:v>
                </c:pt>
                <c:pt idx="6222" formatCode="General">
                  <c:v>4.27064105338067E-3</c:v>
                </c:pt>
                <c:pt idx="6223" formatCode="General">
                  <c:v>4.28976910797865E-3</c:v>
                </c:pt>
                <c:pt idx="6224" formatCode="General">
                  <c:v>4.3089712404781504E-3</c:v>
                </c:pt>
                <c:pt idx="6225" formatCode="General">
                  <c:v>4.3282476838543502E-3</c:v>
                </c:pt>
                <c:pt idx="6226" formatCode="General">
                  <c:v>4.3475986715876399E-3</c:v>
                </c:pt>
                <c:pt idx="6227" formatCode="General">
                  <c:v>4.3670244376639604E-3</c:v>
                </c:pt>
                <c:pt idx="6228" formatCode="General">
                  <c:v>4.3865252165754404E-3</c:v>
                </c:pt>
                <c:pt idx="6229" formatCode="General">
                  <c:v>4.40610124332048E-3</c:v>
                </c:pt>
                <c:pt idx="6230" formatCode="General">
                  <c:v>4.4257527534035399E-3</c:v>
                </c:pt>
                <c:pt idx="6231" formatCode="General">
                  <c:v>4.44547998283552E-3</c:v>
                </c:pt>
                <c:pt idx="6232" formatCode="General">
                  <c:v>4.4652831681347999E-3</c:v>
                </c:pt>
                <c:pt idx="6233" formatCode="General">
                  <c:v>4.48516254632604E-3</c:v>
                </c:pt>
                <c:pt idx="6234" formatCode="General">
                  <c:v>4.5051183549411596E-3</c:v>
                </c:pt>
                <c:pt idx="6235" formatCode="General">
                  <c:v>4.5251508320195899E-3</c:v>
                </c:pt>
                <c:pt idx="6236" formatCode="General">
                  <c:v>4.5452602161081303E-3</c:v>
                </c:pt>
                <c:pt idx="6237" formatCode="General">
                  <c:v>4.5654467462615299E-3</c:v>
                </c:pt>
                <c:pt idx="6238" formatCode="General">
                  <c:v>4.58571066204217E-3</c:v>
                </c:pt>
                <c:pt idx="6239" formatCode="General">
                  <c:v>4.6060522035206303E-3</c:v>
                </c:pt>
                <c:pt idx="6240" formatCode="General">
                  <c:v>4.6264716112754799E-3</c:v>
                </c:pt>
                <c:pt idx="6241" formatCode="General">
                  <c:v>4.6469691263942197E-3</c:v>
                </c:pt>
                <c:pt idx="6242" formatCode="General">
                  <c:v>4.6675449904723396E-3</c:v>
                </c:pt>
                <c:pt idx="6243" formatCode="General">
                  <c:v>4.6881994456144096E-3</c:v>
                </c:pt>
                <c:pt idx="6244" formatCode="General">
                  <c:v>4.7089327344336804E-3</c:v>
                </c:pt>
                <c:pt idx="6245" formatCode="General">
                  <c:v>4.7297451000525301E-3</c:v>
                </c:pt>
                <c:pt idx="6246" formatCode="General">
                  <c:v>4.7506367861023698E-3</c:v>
                </c:pt>
                <c:pt idx="6247" formatCode="General">
                  <c:v>4.7716080367241898E-3</c:v>
                </c:pt>
                <c:pt idx="6248" formatCode="General">
                  <c:v>4.79265909656835E-3</c:v>
                </c:pt>
                <c:pt idx="6249" formatCode="General">
                  <c:v>4.8137902107947099E-3</c:v>
                </c:pt>
                <c:pt idx="6250" formatCode="General">
                  <c:v>4.8350016250728297E-3</c:v>
                </c:pt>
                <c:pt idx="6251" formatCode="General">
                  <c:v>4.85629358558243E-3</c:v>
                </c:pt>
                <c:pt idx="6252" formatCode="General">
                  <c:v>4.8776663390127104E-3</c:v>
                </c:pt>
                <c:pt idx="6253" formatCode="General">
                  <c:v>4.8991201325636396E-3</c:v>
                </c:pt>
                <c:pt idx="6254" formatCode="General">
                  <c:v>4.9206552139448101E-3</c:v>
                </c:pt>
                <c:pt idx="6255" formatCode="General">
                  <c:v>4.9422718313765802E-3</c:v>
                </c:pt>
                <c:pt idx="6256" formatCode="General">
                  <c:v>4.96397023358952E-3</c:v>
                </c:pt>
                <c:pt idx="6257" formatCode="General">
                  <c:v>4.9857506698248698E-3</c:v>
                </c:pt>
                <c:pt idx="6258" formatCode="General">
                  <c:v>5.0076133898345398E-3</c:v>
                </c:pt>
                <c:pt idx="6259" formatCode="General">
                  <c:v>5.0295586438811298E-3</c:v>
                </c:pt>
                <c:pt idx="6260" formatCode="General">
                  <c:v>5.0515866827381302E-3</c:v>
                </c:pt>
                <c:pt idx="6261" formatCode="General">
                  <c:v>5.0736977576901201E-3</c:v>
                </c:pt>
                <c:pt idx="6262" formatCode="General">
                  <c:v>5.0958921205323197E-3</c:v>
                </c:pt>
                <c:pt idx="6263" formatCode="General">
                  <c:v>5.1181700235716004E-3</c:v>
                </c:pt>
                <c:pt idx="6264" formatCode="General">
                  <c:v>5.1405317196255096E-3</c:v>
                </c:pt>
                <c:pt idx="6265" formatCode="General">
                  <c:v>5.1629774620234803E-3</c:v>
                </c:pt>
                <c:pt idx="6266" formatCode="General">
                  <c:v>5.1855075046056799E-3</c:v>
                </c:pt>
                <c:pt idx="6267" formatCode="General">
                  <c:v>5.2081221017240198E-3</c:v>
                </c:pt>
                <c:pt idx="6268" formatCode="General">
                  <c:v>5.23082150824192E-3</c:v>
                </c:pt>
                <c:pt idx="6269" formatCode="General">
                  <c:v>5.2536059795339901E-3</c:v>
                </c:pt>
                <c:pt idx="6270" formatCode="General">
                  <c:v>5.2764757714868398E-3</c:v>
                </c:pt>
                <c:pt idx="6271" formatCode="General">
                  <c:v>5.2994311404986599E-3</c:v>
                </c:pt>
                <c:pt idx="6272" formatCode="General">
                  <c:v>5.3224723434789302E-3</c:v>
                </c:pt>
                <c:pt idx="6273" formatCode="General">
                  <c:v>5.34559963784939E-3</c:v>
                </c:pt>
                <c:pt idx="6274" formatCode="General">
                  <c:v>5.3688132815433703E-3</c:v>
                </c:pt>
                <c:pt idx="6275" formatCode="General">
                  <c:v>5.3921135330056002E-3</c:v>
                </c:pt>
                <c:pt idx="6276" formatCode="General">
                  <c:v>5.4155006511932896E-3</c:v>
                </c:pt>
                <c:pt idx="6277" formatCode="General">
                  <c:v>5.4389748955752703E-3</c:v>
                </c:pt>
                <c:pt idx="6278" formatCode="General">
                  <c:v>5.4625365261321297E-3</c:v>
                </c:pt>
                <c:pt idx="6279" formatCode="General">
                  <c:v>5.4861858033562897E-3</c:v>
                </c:pt>
                <c:pt idx="6280" formatCode="General">
                  <c:v>5.5099229882525297E-3</c:v>
                </c:pt>
                <c:pt idx="6281" formatCode="General">
                  <c:v>5.5337483423370396E-3</c:v>
                </c:pt>
                <c:pt idx="6282" formatCode="General">
                  <c:v>5.5576621276381298E-3</c:v>
                </c:pt>
                <c:pt idx="6283" formatCode="General">
                  <c:v>5.5816646066963304E-3</c:v>
                </c:pt>
                <c:pt idx="6284" formatCode="General">
                  <c:v>5.60575604256366E-3</c:v>
                </c:pt>
                <c:pt idx="6285" formatCode="General">
                  <c:v>5.6299366988044799E-3</c:v>
                </c:pt>
                <c:pt idx="6286" formatCode="General">
                  <c:v>5.6542068394945799E-3</c:v>
                </c:pt>
                <c:pt idx="6287" formatCode="General">
                  <c:v>5.6785667292222203E-3</c:v>
                </c:pt>
                <c:pt idx="6288" formatCode="General">
                  <c:v>5.7030166330871096E-3</c:v>
                </c:pt>
                <c:pt idx="6289" formatCode="General">
                  <c:v>5.7275568167008302E-3</c:v>
                </c:pt>
                <c:pt idx="6290" formatCode="General">
                  <c:v>5.7521875461872202E-3</c:v>
                </c:pt>
                <c:pt idx="6291" formatCode="General">
                  <c:v>5.7769090881813704E-3</c:v>
                </c:pt>
                <c:pt idx="6292" formatCode="General">
                  <c:v>5.8017217098304203E-3</c:v>
                </c:pt>
                <c:pt idx="6293" formatCode="General">
                  <c:v>5.8266256787932597E-3</c:v>
                </c:pt>
                <c:pt idx="6294" formatCode="General">
                  <c:v>5.8516212632404203E-3</c:v>
                </c:pt>
                <c:pt idx="6295" formatCode="General">
                  <c:v>5.8767087318539199E-3</c:v>
                </c:pt>
                <c:pt idx="6296" formatCode="General">
                  <c:v>5.9018883538274796E-3</c:v>
                </c:pt>
                <c:pt idx="6297" formatCode="General">
                  <c:v>5.9271603988664502E-3</c:v>
                </c:pt>
                <c:pt idx="6298" formatCode="General">
                  <c:v>5.9525251371873901E-3</c:v>
                </c:pt>
                <c:pt idx="6299" formatCode="General">
                  <c:v>5.9779828395181899E-3</c:v>
                </c:pt>
                <c:pt idx="6300" formatCode="General">
                  <c:v>6.0035337770985601E-3</c:v>
                </c:pt>
                <c:pt idx="6301" formatCode="General">
                  <c:v>6.0291782216788598E-3</c:v>
                </c:pt>
                <c:pt idx="6302" formatCode="General">
                  <c:v>6.0549164455208897E-3</c:v>
                </c:pt>
                <c:pt idx="6303" formatCode="General">
                  <c:v>6.0807487213975202E-3</c:v>
                </c:pt>
                <c:pt idx="6304" formatCode="General">
                  <c:v>6.1066753225925202E-3</c:v>
                </c:pt>
                <c:pt idx="6305" formatCode="General">
                  <c:v>6.1326965229008502E-3</c:v>
                </c:pt>
                <c:pt idx="6306" formatCode="General">
                  <c:v>6.1588125966276202E-3</c:v>
                </c:pt>
                <c:pt idx="6307" formatCode="General">
                  <c:v>6.1850238185896999E-3</c:v>
                </c:pt>
                <c:pt idx="6308" formatCode="General">
                  <c:v>6.2113304641131699E-3</c:v>
                </c:pt>
                <c:pt idx="6309" formatCode="General">
                  <c:v>6.23773280903575E-3</c:v>
                </c:pt>
                <c:pt idx="6310" formatCode="General">
                  <c:v>6.2642311297047499E-3</c:v>
                </c:pt>
                <c:pt idx="6311" formatCode="General">
                  <c:v>6.2908257029782796E-3</c:v>
                </c:pt>
                <c:pt idx="6312" formatCode="General">
                  <c:v>6.31751680622431E-3</c:v>
                </c:pt>
                <c:pt idx="6313" formatCode="General">
                  <c:v>6.34430471732071E-3</c:v>
                </c:pt>
                <c:pt idx="6314" formatCode="General">
                  <c:v>6.3711897146555797E-3</c:v>
                </c:pt>
                <c:pt idx="6315" formatCode="General">
                  <c:v>6.39817207712609E-3</c:v>
                </c:pt>
                <c:pt idx="6316" formatCode="General">
                  <c:v>6.4252520841396399E-3</c:v>
                </c:pt>
                <c:pt idx="6317" formatCode="General">
                  <c:v>6.4524300156126799E-3</c:v>
                </c:pt>
                <c:pt idx="6318" formatCode="General">
                  <c:v>6.4797061519710503E-3</c:v>
                </c:pt>
                <c:pt idx="6319" formatCode="General">
                  <c:v>6.5070807741495302E-3</c:v>
                </c:pt>
                <c:pt idx="6320" formatCode="General">
                  <c:v>6.5345541635923902E-3</c:v>
                </c:pt>
                <c:pt idx="6321" formatCode="General">
                  <c:v>6.5621266022520301E-3</c:v>
                </c:pt>
                <c:pt idx="6322" formatCode="General">
                  <c:v>6.58979837258986E-3</c:v>
                </c:pt>
                <c:pt idx="6323" formatCode="General">
                  <c:v>6.6175697575755598E-3</c:v>
                </c:pt>
                <c:pt idx="6324" formatCode="General">
                  <c:v>6.6454410406872003E-3</c:v>
                </c:pt>
                <c:pt idx="6325" formatCode="General">
                  <c:v>6.6734125059108801E-3</c:v>
                </c:pt>
                <c:pt idx="6326" formatCode="General">
                  <c:v>6.7014844377407201E-3</c:v>
                </c:pt>
                <c:pt idx="6327" formatCode="General">
                  <c:v>6.7296571211781396E-3</c:v>
                </c:pt>
                <c:pt idx="6328" formatCode="General">
                  <c:v>6.7579308417324803E-3</c:v>
                </c:pt>
                <c:pt idx="6329" formatCode="General">
                  <c:v>6.7863058854202799E-3</c:v>
                </c:pt>
                <c:pt idx="6330" formatCode="General">
                  <c:v>6.81478253876509E-3</c:v>
                </c:pt>
                <c:pt idx="6331" formatCode="General">
                  <c:v>6.8433610887973801E-3</c:v>
                </c:pt>
                <c:pt idx="6332" formatCode="General">
                  <c:v>6.8720418230542703E-3</c:v>
                </c:pt>
                <c:pt idx="6333" formatCode="General">
                  <c:v>6.9008250295794597E-3</c:v>
                </c:pt>
                <c:pt idx="6334" formatCode="General">
                  <c:v>6.9297109969225701E-3</c:v>
                </c:pt>
                <c:pt idx="6335" formatCode="General">
                  <c:v>6.9587000141393502E-3</c:v>
                </c:pt>
                <c:pt idx="6336" formatCode="General">
                  <c:v>6.9877923707915299E-3</c:v>
                </c:pt>
                <c:pt idx="6337" formatCode="General">
                  <c:v>7.01698835694588E-3</c:v>
                </c:pt>
                <c:pt idx="6338" formatCode="General">
                  <c:v>7.0462882631748599E-3</c:v>
                </c:pt>
                <c:pt idx="6339" formatCode="General">
                  <c:v>7.0756923805556596E-3</c:v>
                </c:pt>
                <c:pt idx="6340" formatCode="General">
                  <c:v>7.1052010006703997E-3</c:v>
                </c:pt>
                <c:pt idx="6341" formatCode="General">
                  <c:v>7.13481441560562E-3</c:v>
                </c:pt>
                <c:pt idx="6342" formatCode="General">
                  <c:v>7.1645329179520802E-3</c:v>
                </c:pt>
                <c:pt idx="6343" formatCode="General">
                  <c:v>7.1943568008045397E-3</c:v>
                </c:pt>
                <c:pt idx="6344" formatCode="General">
                  <c:v>7.2242863577613699E-3</c:v>
                </c:pt>
                <c:pt idx="6345" formatCode="General">
                  <c:v>7.2543218829245202E-3</c:v>
                </c:pt>
                <c:pt idx="6346" formatCode="General">
                  <c:v>7.2844636708988197E-3</c:v>
                </c:pt>
                <c:pt idx="6347" formatCode="General">
                  <c:v>7.3147120167920904E-3</c:v>
                </c:pt>
                <c:pt idx="6348" formatCode="General">
                  <c:v>7.3450672162146203E-3</c:v>
                </c:pt>
                <c:pt idx="6349" formatCode="General">
                  <c:v>7.3755295652791399E-3</c:v>
                </c:pt>
                <c:pt idx="6350" formatCode="General">
                  <c:v>7.4060993605999503E-3</c:v>
                </c:pt>
                <c:pt idx="6351" formatCode="General">
                  <c:v>7.4367768992934799E-3</c:v>
                </c:pt>
                <c:pt idx="6352" formatCode="General">
                  <c:v>7.4675624789767303E-3</c:v>
                </c:pt>
                <c:pt idx="6353" formatCode="General">
                  <c:v>7.49845639776873E-3</c:v>
                </c:pt>
                <c:pt idx="6354" formatCode="General">
                  <c:v>7.5294589542880298E-3</c:v>
                </c:pt>
                <c:pt idx="6355" formatCode="General">
                  <c:v>7.5605704476545098E-3</c:v>
                </c:pt>
                <c:pt idx="6356" formatCode="General">
                  <c:v>7.5917911774876197E-3</c:v>
                </c:pt>
                <c:pt idx="6357" formatCode="General">
                  <c:v>7.62312144390624E-3</c:v>
                </c:pt>
                <c:pt idx="6358" formatCode="General">
                  <c:v>7.6545615475291503E-3</c:v>
                </c:pt>
                <c:pt idx="6359" formatCode="General">
                  <c:v>7.6861117894736503E-3</c:v>
                </c:pt>
                <c:pt idx="6360" formatCode="General">
                  <c:v>7.7177724713557803E-3</c:v>
                </c:pt>
                <c:pt idx="6361" formatCode="General">
                  <c:v>7.7495438952901504E-3</c:v>
                </c:pt>
                <c:pt idx="6362" formatCode="General">
                  <c:v>7.7814263638889096E-3</c:v>
                </c:pt>
                <c:pt idx="6363" formatCode="General">
                  <c:v>7.8134201802618208E-3</c:v>
                </c:pt>
                <c:pt idx="6364" formatCode="General">
                  <c:v>7.8455256480158692E-3</c:v>
                </c:pt>
                <c:pt idx="6365" formatCode="General">
                  <c:v>7.8777430712550205E-3</c:v>
                </c:pt>
                <c:pt idx="6366" formatCode="General">
                  <c:v>7.9100727545791203E-3</c:v>
                </c:pt>
                <c:pt idx="6367" formatCode="General">
                  <c:v>7.9425150030845298E-3</c:v>
                </c:pt>
                <c:pt idx="6368" formatCode="General">
                  <c:v>7.9750701223632696E-3</c:v>
                </c:pt>
                <c:pt idx="6369" formatCode="General">
                  <c:v>8.00773841850198E-3</c:v>
                </c:pt>
                <c:pt idx="6370" formatCode="General">
                  <c:v>8.0405201980826603E-3</c:v>
                </c:pt>
                <c:pt idx="6371" formatCode="General">
                  <c:v>8.0734157681816507E-3</c:v>
                </c:pt>
                <c:pt idx="6372" formatCode="General">
                  <c:v>8.1064254363692502E-3</c:v>
                </c:pt>
                <c:pt idx="6373" formatCode="General">
                  <c:v>8.1395495107089294E-3</c:v>
                </c:pt>
                <c:pt idx="6374" formatCode="General">
                  <c:v>8.1727882997581092E-3</c:v>
                </c:pt>
                <c:pt idx="6375" formatCode="General">
                  <c:v>8.2061421125663309E-3</c:v>
                </c:pt>
                <c:pt idx="6376" formatCode="General">
                  <c:v>8.2396112586755402E-3</c:v>
                </c:pt>
                <c:pt idx="6377" formatCode="General">
                  <c:v>8.2731960481196003E-3</c:v>
                </c:pt>
                <c:pt idx="6378" formatCode="General">
                  <c:v>8.30689679142399E-3</c:v>
                </c:pt>
                <c:pt idx="6379" formatCode="General">
                  <c:v>8.3407137996044899E-3</c:v>
                </c:pt>
                <c:pt idx="6380" formatCode="General">
                  <c:v>8.37464738416808E-3</c:v>
                </c:pt>
                <c:pt idx="6381" formatCode="General">
                  <c:v>8.4086978571114492E-3</c:v>
                </c:pt>
                <c:pt idx="6382" formatCode="General">
                  <c:v>8.4428655309210805E-3</c:v>
                </c:pt>
                <c:pt idx="6383" formatCode="General">
                  <c:v>8.4771507185719599E-3</c:v>
                </c:pt>
                <c:pt idx="6384" formatCode="General">
                  <c:v>8.5115537335284895E-3</c:v>
                </c:pt>
                <c:pt idx="6385" formatCode="General">
                  <c:v>8.5460748897428392E-3</c:v>
                </c:pt>
                <c:pt idx="6386" formatCode="General">
                  <c:v>8.5807145016547695E-3</c:v>
                </c:pt>
                <c:pt idx="6387" formatCode="General">
                  <c:v>8.6154728841912592E-3</c:v>
                </c:pt>
                <c:pt idx="6388" formatCode="General">
                  <c:v>8.6503503527659703E-3</c:v>
                </c:pt>
                <c:pt idx="6389" formatCode="General">
                  <c:v>8.6853472232790597E-3</c:v>
                </c:pt>
                <c:pt idx="6390" formatCode="General">
                  <c:v>8.7204638121157092E-3</c:v>
                </c:pt>
                <c:pt idx="6391" formatCode="General">
                  <c:v>8.7557004361466899E-3</c:v>
                </c:pt>
                <c:pt idx="6392" formatCode="General">
                  <c:v>8.7910574127272895E-3</c:v>
                </c:pt>
                <c:pt idx="6393" formatCode="General">
                  <c:v>8.82653505969677E-3</c:v>
                </c:pt>
                <c:pt idx="6394" formatCode="General">
                  <c:v>8.8621336953783499E-3</c:v>
                </c:pt>
                <c:pt idx="6395" formatCode="General">
                  <c:v>8.8978536385778406E-3</c:v>
                </c:pt>
                <c:pt idx="6396" formatCode="General">
                  <c:v>8.9336952085839298E-3</c:v>
                </c:pt>
                <c:pt idx="6397" formatCode="General">
                  <c:v>8.9696587251670602E-3</c:v>
                </c:pt>
                <c:pt idx="6398" formatCode="General">
                  <c:v>9.0057445085791991E-3</c:v>
                </c:pt>
                <c:pt idx="6399" formatCode="General">
                  <c:v>9.0419528795528496E-3</c:v>
                </c:pt>
                <c:pt idx="6400" formatCode="General">
                  <c:v>9.0782841593010904E-3</c:v>
                </c:pt>
                <c:pt idx="6401" formatCode="General">
                  <c:v>9.1147386695170206E-3</c:v>
                </c:pt>
                <c:pt idx="6402" formatCode="General">
                  <c:v>9.1513167323722406E-3</c:v>
                </c:pt>
                <c:pt idx="6403" formatCode="General">
                  <c:v>9.1880186705173995E-3</c:v>
                </c:pt>
                <c:pt idx="6404" formatCode="General">
                  <c:v>9.2248448070809293E-3</c:v>
                </c:pt>
                <c:pt idx="6405" formatCode="General">
                  <c:v>9.2617954656688192E-3</c:v>
                </c:pt>
                <c:pt idx="6406" formatCode="General">
                  <c:v>9.2988709703637797E-3</c:v>
                </c:pt>
                <c:pt idx="6407" formatCode="General">
                  <c:v>9.3360716457248603E-3</c:v>
                </c:pt>
                <c:pt idx="6408" formatCode="General">
                  <c:v>9.3733978167866005E-3</c:v>
                </c:pt>
                <c:pt idx="6409" formatCode="General">
                  <c:v>9.4108498090584702E-3</c:v>
                </c:pt>
                <c:pt idx="6410" formatCode="General">
                  <c:v>9.4484279485245702E-3</c:v>
                </c:pt>
                <c:pt idx="6411" formatCode="General">
                  <c:v>9.4861325616426607E-3</c:v>
                </c:pt>
                <c:pt idx="6412" formatCode="General">
                  <c:v>9.5239639753435003E-3</c:v>
                </c:pt>
                <c:pt idx="6413" formatCode="General">
                  <c:v>9.5619225170306896E-3</c:v>
                </c:pt>
                <c:pt idx="6414" formatCode="General">
                  <c:v>9.6000085145794903E-3</c:v>
                </c:pt>
                <c:pt idx="6415" formatCode="General">
                  <c:v>9.6382222963364798E-3</c:v>
                </c:pt>
                <c:pt idx="6416" formatCode="General">
                  <c:v>9.6765641911187202E-3</c:v>
                </c:pt>
                <c:pt idx="6417" formatCode="General">
                  <c:v>9.7150345282132795E-3</c:v>
                </c:pt>
                <c:pt idx="6418" formatCode="General">
                  <c:v>9.7536336373765502E-3</c:v>
                </c:pt>
                <c:pt idx="6419" formatCode="General">
                  <c:v>9.7923618488336105E-3</c:v>
                </c:pt>
                <c:pt idx="6420" formatCode="General">
                  <c:v>9.8312194932772805E-3</c:v>
                </c:pt>
                <c:pt idx="6421" formatCode="General">
                  <c:v>9.8702069018678108E-3</c:v>
                </c:pt>
                <c:pt idx="6422" formatCode="General">
                  <c:v>9.9093244062319202E-3</c:v>
                </c:pt>
                <c:pt idx="6423" formatCode="General">
                  <c:v>9.9485723384626391E-3</c:v>
                </c:pt>
                <c:pt idx="6424" formatCode="General">
                  <c:v>9.9879510311177994E-3</c:v>
                </c:pt>
                <c:pt idx="6425" formatCode="General">
                  <c:v>1.0027460817219501E-2</c:v>
                </c:pt>
                <c:pt idx="6426" formatCode="General">
                  <c:v>1.00671020302545E-2</c:v>
                </c:pt>
                <c:pt idx="6427" formatCode="General">
                  <c:v>1.01068750041718E-2</c:v>
                </c:pt>
                <c:pt idx="6428" formatCode="General">
                  <c:v>1.0146780073383601E-2</c:v>
                </c:pt>
                <c:pt idx="6429" formatCode="General">
                  <c:v>1.0186817572763201E-2</c:v>
                </c:pt>
                <c:pt idx="6430" formatCode="General">
                  <c:v>1.02269878376449E-2</c:v>
                </c:pt>
                <c:pt idx="6431" formatCode="General">
                  <c:v>1.0267291203823799E-2</c:v>
                </c:pt>
                <c:pt idx="6432" formatCode="General">
                  <c:v>1.03077280075536E-2</c:v>
                </c:pt>
                <c:pt idx="6433" formatCode="General">
                  <c:v>1.03482985855475E-2</c:v>
                </c:pt>
                <c:pt idx="6434" formatCode="General">
                  <c:v>1.03890032749764E-2</c:v>
                </c:pt>
                <c:pt idx="6435" formatCode="General">
                  <c:v>1.0429842413468501E-2</c:v>
                </c:pt>
                <c:pt idx="6436" formatCode="General">
                  <c:v>1.0470816339108501E-2</c:v>
                </c:pt>
                <c:pt idx="6437" formatCode="General">
                  <c:v>1.05119253904367E-2</c:v>
                </c:pt>
                <c:pt idx="6438" formatCode="General">
                  <c:v>1.0553169906448501E-2</c:v>
                </c:pt>
                <c:pt idx="6439" formatCode="General">
                  <c:v>1.05945502265938E-2</c:v>
                </c:pt>
                <c:pt idx="6440" formatCode="General">
                  <c:v>1.06360666907751E-2</c:v>
                </c:pt>
                <c:pt idx="6441" formatCode="General">
                  <c:v>1.06777196393483E-2</c:v>
                </c:pt>
                <c:pt idx="6442" formatCode="General">
                  <c:v>1.07195094131208E-2</c:v>
                </c:pt>
                <c:pt idx="6443" formatCode="General">
                  <c:v>1.0761436353351099E-2</c:v>
                </c:pt>
                <c:pt idx="6444" formatCode="General">
                  <c:v>1.0803500801748E-2</c:v>
                </c:pt>
                <c:pt idx="6445" formatCode="General">
                  <c:v>1.08457031004696E-2</c:v>
                </c:pt>
                <c:pt idx="6446" formatCode="General">
                  <c:v>1.08880435921224E-2</c:v>
                </c:pt>
                <c:pt idx="6447" formatCode="General">
                  <c:v>1.09305226197614E-2</c:v>
                </c:pt>
                <c:pt idx="6448" formatCode="General">
                  <c:v>1.0973140526887901E-2</c:v>
                </c:pt>
                <c:pt idx="6449" formatCode="General">
                  <c:v>1.10158976574496E-2</c:v>
                </c:pt>
                <c:pt idx="6450" formatCode="General">
                  <c:v>1.10587943558394E-2</c:v>
                </c:pt>
                <c:pt idx="6451" formatCode="General">
                  <c:v>1.1101830966894899E-2</c:v>
                </c:pt>
                <c:pt idx="6452" formatCode="General">
                  <c:v>1.1145007835896999E-2</c:v>
                </c:pt>
                <c:pt idx="6453" formatCode="General">
                  <c:v>1.1188325308569501E-2</c:v>
                </c:pt>
                <c:pt idx="6454" formatCode="General">
                  <c:v>1.12317837310784E-2</c:v>
                </c:pt>
                <c:pt idx="6455" formatCode="General">
                  <c:v>1.1275383450029999E-2</c:v>
                </c:pt>
                <c:pt idx="6456" formatCode="General">
                  <c:v>1.13191248124715E-2</c:v>
                </c:pt>
                <c:pt idx="6457" formatCode="General">
                  <c:v>1.1363008165889E-2</c:v>
                </c:pt>
                <c:pt idx="6458" formatCode="General">
                  <c:v>1.14070338582071E-2</c:v>
                </c:pt>
                <c:pt idx="6459" formatCode="General">
                  <c:v>1.1451202237787899E-2</c:v>
                </c:pt>
                <c:pt idx="6460" formatCode="General">
                  <c:v>1.1495513653430199E-2</c:v>
                </c:pt>
                <c:pt idx="6461" formatCode="General">
                  <c:v>1.15399684543684E-2</c:v>
                </c:pt>
                <c:pt idx="6462" formatCode="General">
                  <c:v>1.15845669902721E-2</c:v>
                </c:pt>
                <c:pt idx="6463" formatCode="General">
                  <c:v>1.1629309611244001E-2</c:v>
                </c:pt>
                <c:pt idx="6464" formatCode="General">
                  <c:v>1.1674196667820699E-2</c:v>
                </c:pt>
                <c:pt idx="6465" formatCode="General">
                  <c:v>1.17192285109704E-2</c:v>
                </c:pt>
                <c:pt idx="6466" formatCode="General">
                  <c:v>1.1764405492092501E-2</c:v>
                </c:pt>
                <c:pt idx="6467" formatCode="General">
                  <c:v>1.18097279630166E-2</c:v>
                </c:pt>
                <c:pt idx="6468" formatCode="General">
                  <c:v>1.18551962760018E-2</c:v>
                </c:pt>
                <c:pt idx="6469" formatCode="General">
                  <c:v>1.1900810783735101E-2</c:v>
                </c:pt>
                <c:pt idx="6470" formatCode="General">
                  <c:v>1.1946571839331401E-2</c:v>
                </c:pt>
                <c:pt idx="6471" formatCode="General">
                  <c:v>1.1992479796331499E-2</c:v>
                </c:pt>
                <c:pt idx="6472" formatCode="General">
                  <c:v>1.2038535008702E-2</c:v>
                </c:pt>
                <c:pt idx="6473" formatCode="General">
                  <c:v>1.20847378308339E-2</c:v>
                </c:pt>
                <c:pt idx="6474" formatCode="General">
                  <c:v>1.2131088617541801E-2</c:v>
                </c:pt>
                <c:pt idx="6475" formatCode="General">
                  <c:v>1.21775877240629E-2</c:v>
                </c:pt>
                <c:pt idx="6476" formatCode="General">
                  <c:v>1.2224235506055401E-2</c:v>
                </c:pt>
                <c:pt idx="6477" formatCode="General">
                  <c:v>1.22710323195988E-2</c:v>
                </c:pt>
                <c:pt idx="6478" formatCode="General">
                  <c:v>1.2317978521191901E-2</c:v>
                </c:pt>
                <c:pt idx="6479" formatCode="General">
                  <c:v>1.23650744677517E-2</c:v>
                </c:pt>
                <c:pt idx="6480" formatCode="General">
                  <c:v>1.2412320516613401E-2</c:v>
                </c:pt>
                <c:pt idx="6481" formatCode="General">
                  <c:v>1.24597170255283E-2</c:v>
                </c:pt>
                <c:pt idx="6482" formatCode="General">
                  <c:v>1.25072643526632E-2</c:v>
                </c:pt>
                <c:pt idx="6483" formatCode="General">
                  <c:v>1.2554962856599799E-2</c:v>
                </c:pt>
                <c:pt idx="6484" formatCode="General">
                  <c:v>1.26028128963329E-2</c:v>
                </c:pt>
                <c:pt idx="6485" formatCode="General">
                  <c:v>1.2650814831269799E-2</c:v>
                </c:pt>
                <c:pt idx="6486" formatCode="General">
                  <c:v>1.2698969021229099E-2</c:v>
                </c:pt>
                <c:pt idx="6487" formatCode="General">
                  <c:v>1.274727582644E-2</c:v>
                </c:pt>
                <c:pt idx="6488" formatCode="General">
                  <c:v>1.27957356075409E-2</c:v>
                </c:pt>
                <c:pt idx="6489" formatCode="General">
                  <c:v>1.28443487255782E-2</c:v>
                </c:pt>
                <c:pt idx="6490" formatCode="General">
                  <c:v>1.28931155420055E-2</c:v>
                </c:pt>
                <c:pt idx="6491" formatCode="General">
                  <c:v>1.29420364186829E-2</c:v>
                </c:pt>
                <c:pt idx="6492" formatCode="General">
                  <c:v>1.2991111717874799E-2</c:v>
                </c:pt>
                <c:pt idx="6493" formatCode="General">
                  <c:v>1.30403418022504E-2</c:v>
                </c:pt>
                <c:pt idx="6494" formatCode="General">
                  <c:v>1.30897270348808E-2</c:v>
                </c:pt>
                <c:pt idx="6495" formatCode="General">
                  <c:v>1.31392677792396E-2</c:v>
                </c:pt>
                <c:pt idx="6496" formatCode="General">
                  <c:v>1.3188964399200399E-2</c:v>
                </c:pt>
                <c:pt idx="6497" formatCode="General">
                  <c:v>1.32388172590369E-2</c:v>
                </c:pt>
                <c:pt idx="6498" formatCode="General">
                  <c:v>1.3288826723420801E-2</c:v>
                </c:pt>
                <c:pt idx="6499" formatCode="General">
                  <c:v>1.3338993157421399E-2</c:v>
                </c:pt>
                <c:pt idx="6500" formatCode="General">
                  <c:v>1.3389316926503801E-2</c:v>
                </c:pt>
                <c:pt idx="6501" formatCode="General">
                  <c:v>1.34397983965284E-2</c:v>
                </c:pt>
                <c:pt idx="6502" formatCode="General">
                  <c:v>1.34904379337497E-2</c:v>
                </c:pt>
                <c:pt idx="6503" formatCode="General">
                  <c:v>1.35412359048145E-2</c:v>
                </c:pt>
                <c:pt idx="6504" formatCode="General">
                  <c:v>1.35921926767612E-2</c:v>
                </c:pt>
                <c:pt idx="6505" formatCode="General">
                  <c:v>1.36433086170195E-2</c:v>
                </c:pt>
                <c:pt idx="6506" formatCode="General">
                  <c:v>1.36945840934072E-2</c:v>
                </c:pt>
                <c:pt idx="6507" formatCode="General">
                  <c:v>1.37460194741312E-2</c:v>
                </c:pt>
                <c:pt idx="6508" formatCode="General">
                  <c:v>1.37976151277847E-2</c:v>
                </c:pt>
                <c:pt idx="6509" formatCode="General">
                  <c:v>1.38493714233472E-2</c:v>
                </c:pt>
                <c:pt idx="6510" formatCode="General">
                  <c:v>1.39012887301823E-2</c:v>
                </c:pt>
                <c:pt idx="6511" formatCode="General">
                  <c:v>1.3953367418037699E-2</c:v>
                </c:pt>
                <c:pt idx="6512" formatCode="General">
                  <c:v>1.40056078570424E-2</c:v>
                </c:pt>
                <c:pt idx="6513" formatCode="General">
                  <c:v>1.4058010417707399E-2</c:v>
                </c:pt>
                <c:pt idx="6514" formatCode="General">
                  <c:v>1.4110575470922501E-2</c:v>
                </c:pt>
                <c:pt idx="6515" formatCode="General">
                  <c:v>1.41633033879569E-2</c:v>
                </c:pt>
                <c:pt idx="6516" formatCode="General">
                  <c:v>1.4216194540456899E-2</c:v>
                </c:pt>
                <c:pt idx="6517" formatCode="General">
                  <c:v>1.4269249300445101E-2</c:v>
                </c:pt>
                <c:pt idx="6518" formatCode="General">
                  <c:v>1.43224680403185E-2</c:v>
                </c:pt>
                <c:pt idx="6519" formatCode="General">
                  <c:v>1.43758511328485E-2</c:v>
                </c:pt>
                <c:pt idx="6520" formatCode="General">
                  <c:v>1.4429398951178301E-2</c:v>
                </c:pt>
                <c:pt idx="6521" formatCode="General">
                  <c:v>1.4483111868822901E-2</c:v>
                </c:pt>
                <c:pt idx="6522" formatCode="General">
                  <c:v>1.45369902596668E-2</c:v>
                </c:pt>
                <c:pt idx="6523" formatCode="General">
                  <c:v>1.45910344979633E-2</c:v>
                </c:pt>
                <c:pt idx="6524" formatCode="General">
                  <c:v>1.4645244958333199E-2</c:v>
                </c:pt>
                <c:pt idx="6525" formatCode="General">
                  <c:v>1.4699622015763201E-2</c:v>
                </c:pt>
                <c:pt idx="6526" formatCode="General">
                  <c:v>1.4754166045605499E-2</c:v>
                </c:pt>
                <c:pt idx="6527" formatCode="General">
                  <c:v>1.4808877423575E-2</c:v>
                </c:pt>
                <c:pt idx="6528" formatCode="General">
                  <c:v>1.48637565257498E-2</c:v>
                </c:pt>
                <c:pt idx="6529" formatCode="General">
                  <c:v>1.4918803728568301E-2</c:v>
                </c:pt>
                <c:pt idx="6530" formatCode="General">
                  <c:v>1.4974019408828801E-2</c:v>
                </c:pt>
                <c:pt idx="6531" formatCode="General">
                  <c:v>1.50294039436881E-2</c:v>
                </c:pt>
                <c:pt idx="6532" formatCode="General">
                  <c:v>1.50849577106604E-2</c:v>
                </c:pt>
                <c:pt idx="6533" formatCode="General">
                  <c:v>1.51406810876148E-2</c:v>
                </c:pt>
                <c:pt idx="6534" formatCode="General">
                  <c:v>1.5196574452775599E-2</c:v>
                </c:pt>
                <c:pt idx="6535" formatCode="General">
                  <c:v>1.52526381847199E-2</c:v>
                </c:pt>
                <c:pt idx="6536" formatCode="General">
                  <c:v>1.5308872662376899E-2</c:v>
                </c:pt>
                <c:pt idx="6537" formatCode="General">
                  <c:v>1.5365278265025499E-2</c:v>
                </c:pt>
                <c:pt idx="6538" formatCode="General">
                  <c:v>1.54218553722944E-2</c:v>
                </c:pt>
                <c:pt idx="6539" formatCode="General">
                  <c:v>1.54786043641601E-2</c:v>
                </c:pt>
                <c:pt idx="6540" formatCode="General">
                  <c:v>1.55355256209447E-2</c:v>
                </c:pt>
                <c:pt idx="6541" formatCode="General">
                  <c:v>1.5592619523316E-2</c:v>
                </c:pt>
                <c:pt idx="6542" formatCode="General">
                  <c:v>1.5649886452285301E-2</c:v>
                </c:pt>
                <c:pt idx="6543" formatCode="General">
                  <c:v>1.5707326789205899E-2</c:v>
                </c:pt>
                <c:pt idx="6544" formatCode="General">
                  <c:v>1.57649409157723E-2</c:v>
                </c:pt>
                <c:pt idx="6545" formatCode="General">
                  <c:v>1.5822729214018099E-2</c:v>
                </c:pt>
                <c:pt idx="6546" formatCode="General">
                  <c:v>1.5880692066315399E-2</c:v>
                </c:pt>
                <c:pt idx="6547" formatCode="General">
                  <c:v>1.5938829855373E-2</c:v>
                </c:pt>
                <c:pt idx="6548" formatCode="General">
                  <c:v>1.5997142964234701E-2</c:v>
                </c:pt>
                <c:pt idx="6549" formatCode="General">
                  <c:v>1.6055631776278102E-2</c:v>
                </c:pt>
                <c:pt idx="6550" formatCode="General">
                  <c:v>1.61142966752136E-2</c:v>
                </c:pt>
                <c:pt idx="6551" formatCode="General">
                  <c:v>1.61731380450825E-2</c:v>
                </c:pt>
                <c:pt idx="6552" formatCode="General">
                  <c:v>1.62321562702556E-2</c:v>
                </c:pt>
                <c:pt idx="6553" formatCode="General">
                  <c:v>1.62913517354322E-2</c:v>
                </c:pt>
                <c:pt idx="6554" formatCode="General">
                  <c:v>1.6350724825637701E-2</c:v>
                </c:pt>
                <c:pt idx="6555" formatCode="General">
                  <c:v>1.6410275926223499E-2</c:v>
                </c:pt>
                <c:pt idx="6556" formatCode="General">
                  <c:v>1.6470005422864298E-2</c:v>
                </c:pt>
                <c:pt idx="6557" formatCode="General">
                  <c:v>1.6529913701557399E-2</c:v>
                </c:pt>
                <c:pt idx="6558" formatCode="General">
                  <c:v>1.6590001148621001E-2</c:v>
                </c:pt>
                <c:pt idx="6559" formatCode="General">
                  <c:v>1.66502681506926E-2</c:v>
                </c:pt>
                <c:pt idx="6560" formatCode="General">
                  <c:v>1.6710715094727501E-2</c:v>
                </c:pt>
                <c:pt idx="6561" formatCode="General">
                  <c:v>1.67713423679983E-2</c:v>
                </c:pt>
                <c:pt idx="6562" formatCode="General">
                  <c:v>1.6832150358091501E-2</c:v>
                </c:pt>
                <c:pt idx="6563" formatCode="General">
                  <c:v>1.6893139452907699E-2</c:v>
                </c:pt>
                <c:pt idx="6564" formatCode="General">
                  <c:v>1.69543100406595E-2</c:v>
                </c:pt>
                <c:pt idx="6565" formatCode="General">
                  <c:v>1.7015662509869699E-2</c:v>
                </c:pt>
                <c:pt idx="6566" formatCode="General">
                  <c:v>1.7077197249370402E-2</c:v>
                </c:pt>
                <c:pt idx="6567" formatCode="General">
                  <c:v>1.7138914648300699E-2</c:v>
                </c:pt>
                <c:pt idx="6568" formatCode="General">
                  <c:v>1.7200815096106201E-2</c:v>
                </c:pt>
                <c:pt idx="6569" formatCode="General">
                  <c:v>1.7262898982536402E-2</c:v>
                </c:pt>
                <c:pt idx="6570" formatCode="General">
                  <c:v>1.7325166697644001E-2</c:v>
                </c:pt>
                <c:pt idx="6571" formatCode="General">
                  <c:v>1.73876186317828E-2</c:v>
                </c:pt>
                <c:pt idx="6572" formatCode="General">
                  <c:v>1.7450255175606499E-2</c:v>
                </c:pt>
                <c:pt idx="6573" formatCode="General">
                  <c:v>1.7513076720067099E-2</c:v>
                </c:pt>
                <c:pt idx="6574" formatCode="General">
                  <c:v>1.75760836564131E-2</c:v>
                </c:pt>
                <c:pt idx="6575" formatCode="General">
                  <c:v>1.7639276376188302E-2</c:v>
                </c:pt>
                <c:pt idx="6576" formatCode="General">
                  <c:v>1.77026552712297E-2</c:v>
                </c:pt>
                <c:pt idx="6577" formatCode="General">
                  <c:v>1.7766220733666599E-2</c:v>
                </c:pt>
                <c:pt idx="6578" formatCode="General">
                  <c:v>1.78299731559186E-2</c:v>
                </c:pt>
                <c:pt idx="6579" formatCode="General">
                  <c:v>1.78939129306941E-2</c:v>
                </c:pt>
                <c:pt idx="6580" formatCode="General">
                  <c:v>1.7958040450988502E-2</c:v>
                </c:pt>
                <c:pt idx="6581" formatCode="General">
                  <c:v>1.8022356110082901E-2</c:v>
                </c:pt>
                <c:pt idx="6582" formatCode="General">
                  <c:v>1.80868603015427E-2</c:v>
                </c:pt>
                <c:pt idx="6583" formatCode="General">
                  <c:v>1.8151553419215101E-2</c:v>
                </c:pt>
                <c:pt idx="6584" formatCode="General">
                  <c:v>1.82164358572286E-2</c:v>
                </c:pt>
                <c:pt idx="6585" formatCode="General">
                  <c:v>1.82815080099906E-2</c:v>
                </c:pt>
                <c:pt idx="6586" formatCode="General">
                  <c:v>1.83467702721858E-2</c:v>
                </c:pt>
                <c:pt idx="6587" formatCode="General">
                  <c:v>1.8412223038775401E-2</c:v>
                </c:pt>
                <c:pt idx="6588" formatCode="General">
                  <c:v>1.8477866704994499E-2</c:v>
                </c:pt>
                <c:pt idx="6589" formatCode="General">
                  <c:v>1.8543701666350401E-2</c:v>
                </c:pt>
                <c:pt idx="6590" formatCode="General">
                  <c:v>1.8609728318622201E-2</c:v>
                </c:pt>
                <c:pt idx="6591" formatCode="General">
                  <c:v>1.8675947057857401E-2</c:v>
                </c:pt>
                <c:pt idx="6592" formatCode="General">
                  <c:v>1.87423582803719E-2</c:v>
                </c:pt>
                <c:pt idx="6593" formatCode="General">
                  <c:v>1.8808962382746899E-2</c:v>
                </c:pt>
                <c:pt idx="6594" formatCode="General">
                  <c:v>1.8875759761828498E-2</c:v>
                </c:pt>
                <c:pt idx="6595" formatCode="General">
                  <c:v>1.8942750814725198E-2</c:v>
                </c:pt>
                <c:pt idx="6596" formatCode="General">
                  <c:v>1.9009935938806E-2</c:v>
                </c:pt>
                <c:pt idx="6597" formatCode="General">
                  <c:v>1.9077315531699598E-2</c:v>
                </c:pt>
                <c:pt idx="6598" formatCode="General">
                  <c:v>1.91448899912923E-2</c:v>
                </c:pt>
                <c:pt idx="6599" formatCode="General">
                  <c:v>1.9212659715725802E-2</c:v>
                </c:pt>
                <c:pt idx="6600" formatCode="General">
                  <c:v>1.9280625103396499E-2</c:v>
                </c:pt>
                <c:pt idx="6601" formatCode="General">
                  <c:v>1.93487865529526E-2</c:v>
                </c:pt>
                <c:pt idx="6602" formatCode="General">
                  <c:v>1.9417144463293502E-2</c:v>
                </c:pt>
                <c:pt idx="6603" formatCode="General">
                  <c:v>1.9485699233567501E-2</c:v>
                </c:pt>
                <c:pt idx="6604" formatCode="General">
                  <c:v>1.9554451263169601E-2</c:v>
                </c:pt>
                <c:pt idx="6605" formatCode="General">
                  <c:v>1.96234009517408E-2</c:v>
                </c:pt>
                <c:pt idx="6606" formatCode="General">
                  <c:v>1.9692548699166101E-2</c:v>
                </c:pt>
                <c:pt idx="6607" formatCode="General">
                  <c:v>1.9761894905572001E-2</c:v>
                </c:pt>
                <c:pt idx="6608" formatCode="General">
                  <c:v>1.9831439971325301E-2</c:v>
                </c:pt>
                <c:pt idx="6609" formatCode="General">
                  <c:v>1.99011842970317E-2</c:v>
                </c:pt>
                <c:pt idx="6610" formatCode="General">
                  <c:v>1.9971128283533101E-2</c:v>
                </c:pt>
                <c:pt idx="6611" formatCode="General">
                  <c:v>2.0041272331907001E-2</c:v>
                </c:pt>
                <c:pt idx="6612" formatCode="General">
                  <c:v>2.0111616843463302E-2</c:v>
                </c:pt>
                <c:pt idx="6613" formatCode="General">
                  <c:v>2.0182162219744299E-2</c:v>
                </c:pt>
                <c:pt idx="6614" formatCode="General">
                  <c:v>2.0252908862520801E-2</c:v>
                </c:pt>
                <c:pt idx="6615" formatCode="General">
                  <c:v>2.03238571737922E-2</c:v>
                </c:pt>
                <c:pt idx="6616" formatCode="General">
                  <c:v>2.0395007555783901E-2</c:v>
                </c:pt>
                <c:pt idx="6617" formatCode="General">
                  <c:v>2.0466360410945399E-2</c:v>
                </c:pt>
                <c:pt idx="6618" formatCode="General">
                  <c:v>2.0537916141948099E-2</c:v>
                </c:pt>
                <c:pt idx="6619" formatCode="General">
                  <c:v>2.0609675151684999E-2</c:v>
                </c:pt>
                <c:pt idx="6620" formatCode="General">
                  <c:v>2.0681637843267001E-2</c:v>
                </c:pt>
                <c:pt idx="6621" formatCode="General">
                  <c:v>2.0753804620022399E-2</c:v>
                </c:pt>
                <c:pt idx="6622" formatCode="General">
                  <c:v>2.0826175885494499E-2</c:v>
                </c:pt>
                <c:pt idx="6623" formatCode="General">
                  <c:v>2.0898752043440098E-2</c:v>
                </c:pt>
                <c:pt idx="6624" formatCode="General">
                  <c:v>2.0971533497826999E-2</c:v>
                </c:pt>
                <c:pt idx="6625" formatCode="General">
                  <c:v>2.1044520652832799E-2</c:v>
                </c:pt>
                <c:pt idx="6626" formatCode="General">
                  <c:v>2.11177139128432E-2</c:v>
                </c:pt>
                <c:pt idx="6627" formatCode="General">
                  <c:v>2.1191113682449199E-2</c:v>
                </c:pt>
                <c:pt idx="6628" formatCode="General">
                  <c:v>2.1264720366446201E-2</c:v>
                </c:pt>
                <c:pt idx="6629" formatCode="General">
                  <c:v>2.1338534369831599E-2</c:v>
                </c:pt>
                <c:pt idx="6630" formatCode="General">
                  <c:v>2.14125560978028E-2</c:v>
                </c:pt>
                <c:pt idx="6631" formatCode="General">
                  <c:v>2.1486785955756201E-2</c:v>
                </c:pt>
                <c:pt idx="6632" formatCode="General">
                  <c:v>2.1561224349284199E-2</c:v>
                </c:pt>
                <c:pt idx="6633" formatCode="General">
                  <c:v>2.1635871684174201E-2</c:v>
                </c:pt>
                <c:pt idx="6634" formatCode="General">
                  <c:v>2.17107283664057E-2</c:v>
                </c:pt>
                <c:pt idx="6635" formatCode="General">
                  <c:v>2.17857948021495E-2</c:v>
                </c:pt>
                <c:pt idx="6636" formatCode="General">
                  <c:v>2.1861071397765299E-2</c:v>
                </c:pt>
                <c:pt idx="6637" formatCode="General">
                  <c:v>2.19365585597995E-2</c:v>
                </c:pt>
                <c:pt idx="6638" formatCode="General">
                  <c:v>2.2012256694983599E-2</c:v>
                </c:pt>
                <c:pt idx="6639" formatCode="General">
                  <c:v>2.2088166210232602E-2</c:v>
                </c:pt>
                <c:pt idx="6640" formatCode="General">
                  <c:v>2.2164287512642301E-2</c:v>
                </c:pt>
                <c:pt idx="6641" formatCode="General">
                  <c:v>2.2240621009487802E-2</c:v>
                </c:pt>
                <c:pt idx="6642" formatCode="General">
                  <c:v>2.2317167108221601E-2</c:v>
                </c:pt>
                <c:pt idx="6643" formatCode="General">
                  <c:v>2.2393926216471599E-2</c:v>
                </c:pt>
                <c:pt idx="6644" formatCode="General">
                  <c:v>2.2470898742039301E-2</c:v>
                </c:pt>
                <c:pt idx="6645" formatCode="General">
                  <c:v>2.2548085092897199E-2</c:v>
                </c:pt>
                <c:pt idx="6646" formatCode="General">
                  <c:v>2.2625485677187598E-2</c:v>
                </c:pt>
                <c:pt idx="6647" formatCode="General">
                  <c:v>2.27031009032207E-2</c:v>
                </c:pt>
                <c:pt idx="6648" formatCode="General">
                  <c:v>2.27809311794713E-2</c:v>
                </c:pt>
                <c:pt idx="6649" formatCode="General">
                  <c:v>2.28589769145786E-2</c:v>
                </c:pt>
                <c:pt idx="6650" formatCode="General">
                  <c:v>2.2937238517343E-2</c:v>
                </c:pt>
                <c:pt idx="6651" formatCode="General">
                  <c:v>2.3015716396724901E-2</c:v>
                </c:pt>
                <c:pt idx="6652" formatCode="General">
                  <c:v>2.30944109618418E-2</c:v>
                </c:pt>
                <c:pt idx="6653" formatCode="General">
                  <c:v>2.3173322621966998E-2</c:v>
                </c:pt>
                <c:pt idx="6654" formatCode="General">
                  <c:v>2.3252451786527399E-2</c:v>
                </c:pt>
                <c:pt idx="6655" formatCode="General">
                  <c:v>2.3331798865101699E-2</c:v>
                </c:pt>
                <c:pt idx="6656" formatCode="General">
                  <c:v>2.34113642674178E-2</c:v>
                </c:pt>
                <c:pt idx="6657" formatCode="General">
                  <c:v>2.3491148403351501E-2</c:v>
                </c:pt>
                <c:pt idx="6658" formatCode="General">
                  <c:v>2.3571151682924001E-2</c:v>
                </c:pt>
                <c:pt idx="6659" formatCode="General">
                  <c:v>2.36513745162996E-2</c:v>
                </c:pt>
                <c:pt idx="6660" formatCode="General">
                  <c:v>2.3731817313784601E-2</c:v>
                </c:pt>
                <c:pt idx="6661" formatCode="General">
                  <c:v>2.38124804858246E-2</c:v>
                </c:pt>
                <c:pt idx="6662" formatCode="General">
                  <c:v>2.3893364443002201E-2</c:v>
                </c:pt>
                <c:pt idx="6663" formatCode="General">
                  <c:v>2.3974469596035601E-2</c:v>
                </c:pt>
                <c:pt idx="6664" formatCode="General">
                  <c:v>2.4055796355776399E-2</c:v>
                </c:pt>
                <c:pt idx="6665" formatCode="General">
                  <c:v>2.4137345133206801E-2</c:v>
                </c:pt>
                <c:pt idx="6666" formatCode="General">
                  <c:v>2.4219116339438799E-2</c:v>
                </c:pt>
                <c:pt idx="6667" formatCode="General">
                  <c:v>2.4301110385710901E-2</c:v>
                </c:pt>
                <c:pt idx="6668" formatCode="General">
                  <c:v>2.4383327683386899E-2</c:v>
                </c:pt>
                <c:pt idx="6669" formatCode="General">
                  <c:v>2.4465768643953299E-2</c:v>
                </c:pt>
                <c:pt idx="6670" formatCode="General">
                  <c:v>2.4548433679017299E-2</c:v>
                </c:pt>
                <c:pt idx="6671" formatCode="General">
                  <c:v>2.4631323200304901E-2</c:v>
                </c:pt>
                <c:pt idx="6672" formatCode="General">
                  <c:v>2.4714437619658899E-2</c:v>
                </c:pt>
                <c:pt idx="6673" formatCode="General">
                  <c:v>2.4797777349035901E-2</c:v>
                </c:pt>
                <c:pt idx="6674" formatCode="General">
                  <c:v>2.4881342800505898E-2</c:v>
                </c:pt>
                <c:pt idx="6675" formatCode="General">
                  <c:v>2.4965134386248099E-2</c:v>
                </c:pt>
                <c:pt idx="6676" formatCode="General">
                  <c:v>2.5049152518550399E-2</c:v>
                </c:pt>
                <c:pt idx="6677" formatCode="General">
                  <c:v>2.5133397609806801E-2</c:v>
                </c:pt>
                <c:pt idx="6678" formatCode="General">
                  <c:v>2.5217870072514699E-2</c:v>
                </c:pt>
                <c:pt idx="6679" formatCode="General">
                  <c:v>2.5302570319273601E-2</c:v>
                </c:pt>
                <c:pt idx="6680" formatCode="General">
                  <c:v>2.5387498762782599E-2</c:v>
                </c:pt>
                <c:pt idx="6681" formatCode="General">
                  <c:v>2.5472655815838002E-2</c:v>
                </c:pt>
                <c:pt idx="6682" formatCode="General">
                  <c:v>2.55580418913318E-2</c:v>
                </c:pt>
                <c:pt idx="6683" formatCode="General">
                  <c:v>2.5643657402248599E-2</c:v>
                </c:pt>
                <c:pt idx="6684" formatCode="General">
                  <c:v>2.5729502761664299E-2</c:v>
                </c:pt>
                <c:pt idx="6685" formatCode="General">
                  <c:v>2.5815578382743499E-2</c:v>
                </c:pt>
                <c:pt idx="6686" formatCode="General">
                  <c:v>2.5901884678737899E-2</c:v>
                </c:pt>
                <c:pt idx="6687" formatCode="General">
                  <c:v>2.59884220629828E-2</c:v>
                </c:pt>
                <c:pt idx="6688" formatCode="General">
                  <c:v>2.6075190948896501E-2</c:v>
                </c:pt>
                <c:pt idx="6689" formatCode="General">
                  <c:v>2.6162191749977099E-2</c:v>
                </c:pt>
                <c:pt idx="6690" formatCode="General">
                  <c:v>2.6249424879800799E-2</c:v>
                </c:pt>
                <c:pt idx="6691" formatCode="General">
                  <c:v>2.6336890752019199E-2</c:v>
                </c:pt>
                <c:pt idx="6692" formatCode="General">
                  <c:v>2.64245897803577E-2</c:v>
                </c:pt>
                <c:pt idx="6693" formatCode="General">
                  <c:v>2.65125223786127E-2</c:v>
                </c:pt>
                <c:pt idx="6694" formatCode="General">
                  <c:v>2.6600688960649901E-2</c:v>
                </c:pt>
                <c:pt idx="6695" formatCode="General">
                  <c:v>2.6689089940402099E-2</c:v>
                </c:pt>
                <c:pt idx="6696" formatCode="General">
                  <c:v>2.6777725731866101E-2</c:v>
                </c:pt>
                <c:pt idx="6697" formatCode="General">
                  <c:v>2.6866596749101902E-2</c:v>
                </c:pt>
                <c:pt idx="6698" formatCode="General">
                  <c:v>2.6955703406228999E-2</c:v>
                </c:pt>
                <c:pt idx="6699" formatCode="General">
                  <c:v>2.7045046117425399E-2</c:v>
                </c:pt>
                <c:pt idx="6700" formatCode="General">
                  <c:v>2.7134625296924599E-2</c:v>
                </c:pt>
                <c:pt idx="6701" formatCode="General">
                  <c:v>2.7224441359013401E-2</c:v>
                </c:pt>
                <c:pt idx="6702" formatCode="General">
                  <c:v>2.7314494718030199E-2</c:v>
                </c:pt>
                <c:pt idx="6703" formatCode="General">
                  <c:v>2.7404785788362199E-2</c:v>
                </c:pt>
                <c:pt idx="6704" formatCode="General">
                  <c:v>2.7495314984443301E-2</c:v>
                </c:pt>
                <c:pt idx="6705" formatCode="General">
                  <c:v>2.7586082720751599E-2</c:v>
                </c:pt>
                <c:pt idx="6706" formatCode="General">
                  <c:v>2.7677089411807999E-2</c:v>
                </c:pt>
                <c:pt idx="6707" formatCode="General">
                  <c:v>2.7768335472172601E-2</c:v>
                </c:pt>
                <c:pt idx="6708" formatCode="General">
                  <c:v>2.7859821316443701E-2</c:v>
                </c:pt>
                <c:pt idx="6709" formatCode="General">
                  <c:v>2.79515473592548E-2</c:v>
                </c:pt>
                <c:pt idx="6710" formatCode="General">
                  <c:v>2.8043514015272102E-2</c:v>
                </c:pt>
                <c:pt idx="6711" formatCode="General">
                  <c:v>2.8135721699193102E-2</c:v>
                </c:pt>
                <c:pt idx="6712" formatCode="General">
                  <c:v>2.82281708257433E-2</c:v>
                </c:pt>
                <c:pt idx="6713" formatCode="General">
                  <c:v>2.8320861809674799E-2</c:v>
                </c:pt>
                <c:pt idx="6714" formatCode="General">
                  <c:v>2.84137950657633E-2</c:v>
                </c:pt>
                <c:pt idx="6715" formatCode="General">
                  <c:v>2.8506971008805899E-2</c:v>
                </c:pt>
                <c:pt idx="6716" formatCode="General">
                  <c:v>2.8600390053619501E-2</c:v>
                </c:pt>
                <c:pt idx="6717" formatCode="General">
                  <c:v>2.86940526150373E-2</c:v>
                </c:pt>
                <c:pt idx="6718" formatCode="General">
                  <c:v>2.87879591079074E-2</c:v>
                </c:pt>
                <c:pt idx="6719" formatCode="General">
                  <c:v>2.8882109947090201E-2</c:v>
                </c:pt>
                <c:pt idx="6720" formatCode="General">
                  <c:v>2.89765055474559E-2</c:v>
                </c:pt>
                <c:pt idx="6721" formatCode="General">
                  <c:v>2.9071146323882101E-2</c:v>
                </c:pt>
                <c:pt idx="6722" formatCode="General">
                  <c:v>2.91660326912523E-2</c:v>
                </c:pt>
                <c:pt idx="6723" formatCode="General">
                  <c:v>2.92611650644523E-2</c:v>
                </c:pt>
                <c:pt idx="6724" formatCode="General">
                  <c:v>2.9356543858368701E-2</c:v>
                </c:pt>
                <c:pt idx="6725" formatCode="General">
                  <c:v>2.94521694878861E-2</c:v>
                </c:pt>
                <c:pt idx="6726" formatCode="General">
                  <c:v>2.9548042367885202E-2</c:v>
                </c:pt>
                <c:pt idx="6727" formatCode="General">
                  <c:v>2.9644162913239899E-2</c:v>
                </c:pt>
                <c:pt idx="6728" formatCode="General">
                  <c:v>2.97405315388155E-2</c:v>
                </c:pt>
                <c:pt idx="6729" formatCode="General">
                  <c:v>2.98371486594655E-2</c:v>
                </c:pt>
                <c:pt idx="6730" formatCode="General">
                  <c:v>2.9934014690030701E-2</c:v>
                </c:pt>
                <c:pt idx="6731" formatCode="General">
                  <c:v>3.0031130045334701E-2</c:v>
                </c:pt>
                <c:pt idx="6732" formatCode="General">
                  <c:v>3.0128495140183401E-2</c:v>
                </c:pt>
                <c:pt idx="6733" formatCode="General">
                  <c:v>3.0226110389362001E-2</c:v>
                </c:pt>
                <c:pt idx="6734" formatCode="General">
                  <c:v>3.0323976207632001E-2</c:v>
                </c:pt>
                <c:pt idx="6735" formatCode="General">
                  <c:v>3.0422093009729399E-2</c:v>
                </c:pt>
                <c:pt idx="6736" formatCode="General">
                  <c:v>3.05204612103624E-2</c:v>
                </c:pt>
                <c:pt idx="6737" formatCode="General">
                  <c:v>3.06190812242087E-2</c:v>
                </c:pt>
                <c:pt idx="6738" formatCode="General">
                  <c:v>3.0717953465913099E-2</c:v>
                </c:pt>
                <c:pt idx="6739" formatCode="General">
                  <c:v>3.0817078350085101E-2</c:v>
                </c:pt>
                <c:pt idx="6740" formatCode="General">
                  <c:v>3.09164562912966E-2</c:v>
                </c:pt>
                <c:pt idx="6741" formatCode="General">
                  <c:v>3.1016087704079501E-2</c:v>
                </c:pt>
                <c:pt idx="6742" formatCode="General">
                  <c:v>3.1115973002923101E-2</c:v>
                </c:pt>
                <c:pt idx="6743" formatCode="General">
                  <c:v>3.12161126022713E-2</c:v>
                </c:pt>
                <c:pt idx="6744" formatCode="General">
                  <c:v>3.1316506916521498E-2</c:v>
                </c:pt>
                <c:pt idx="6745" formatCode="General">
                  <c:v>3.14171563600203E-2</c:v>
                </c:pt>
                <c:pt idx="6746" formatCode="General">
                  <c:v>3.1518061347062698E-2</c:v>
                </c:pt>
                <c:pt idx="6747" formatCode="General">
                  <c:v>3.1619222291888703E-2</c:v>
                </c:pt>
                <c:pt idx="6748" formatCode="General">
                  <c:v>3.1720639608680899E-2</c:v>
                </c:pt>
                <c:pt idx="6749" formatCode="General">
                  <c:v>3.18223137115628E-2</c:v>
                </c:pt>
                <c:pt idx="6750" formatCode="General">
                  <c:v>3.1924245014594899E-2</c:v>
                </c:pt>
                <c:pt idx="6751" formatCode="General">
                  <c:v>3.2026433931773797E-2</c:v>
                </c:pt>
                <c:pt idx="6752" formatCode="General">
                  <c:v>3.2128880877029101E-2</c:v>
                </c:pt>
                <c:pt idx="6753" formatCode="General">
                  <c:v>3.2231586264220402E-2</c:v>
                </c:pt>
                <c:pt idx="6754" formatCode="General">
                  <c:v>3.2334550507135497E-2</c:v>
                </c:pt>
                <c:pt idx="6755" formatCode="General">
                  <c:v>3.2437774019487803E-2</c:v>
                </c:pt>
                <c:pt idx="6756" formatCode="General">
                  <c:v>3.2541257214913598E-2</c:v>
                </c:pt>
                <c:pt idx="6757" formatCode="General">
                  <c:v>3.2645000506969599E-2</c:v>
                </c:pt>
                <c:pt idx="6758" formatCode="General">
                  <c:v>3.2749004309130803E-2</c:v>
                </c:pt>
                <c:pt idx="6759" formatCode="General">
                  <c:v>3.28532690347874E-2</c:v>
                </c:pt>
                <c:pt idx="6760" formatCode="General">
                  <c:v>3.2957795097243198E-2</c:v>
                </c:pt>
                <c:pt idx="6761" formatCode="General">
                  <c:v>3.3062582909711501E-2</c:v>
                </c:pt>
                <c:pt idx="6762" formatCode="General">
                  <c:v>3.3167632885314699E-2</c:v>
                </c:pt>
                <c:pt idx="6763" formatCode="General">
                  <c:v>3.3272945437080099E-2</c:v>
                </c:pt>
                <c:pt idx="6764" formatCode="General">
                  <c:v>3.33785209779381E-2</c:v>
                </c:pt>
                <c:pt idx="6765" formatCode="General">
                  <c:v>3.3484359920719402E-2</c:v>
                </c:pt>
                <c:pt idx="6766" formatCode="General">
                  <c:v>3.3590462678152799E-2</c:v>
                </c:pt>
                <c:pt idx="6767" formatCode="General">
                  <c:v>3.3696829662862603E-2</c:v>
                </c:pt>
                <c:pt idx="6768" formatCode="General">
                  <c:v>3.3803461287365701E-2</c:v>
                </c:pt>
                <c:pt idx="6769" formatCode="General">
                  <c:v>3.3910357964069202E-2</c:v>
                </c:pt>
                <c:pt idx="6770" formatCode="General">
                  <c:v>3.4017520105268401E-2</c:v>
                </c:pt>
                <c:pt idx="6771" formatCode="General">
                  <c:v>3.4124948123143699E-2</c:v>
                </c:pt>
                <c:pt idx="6772" formatCode="General">
                  <c:v>3.4232642429757897E-2</c:v>
                </c:pt>
                <c:pt idx="6773" formatCode="General">
                  <c:v>3.43406034370543E-2</c:v>
                </c:pt>
                <c:pt idx="6774" formatCode="General">
                  <c:v>3.4448831556853403E-2</c:v>
                </c:pt>
                <c:pt idx="6775" formatCode="General">
                  <c:v>3.4557327200851098E-2</c:v>
                </c:pt>
                <c:pt idx="6776" formatCode="General">
                  <c:v>3.4666090780615597E-2</c:v>
                </c:pt>
                <c:pt idx="6777" formatCode="General">
                  <c:v>3.4775122707584899E-2</c:v>
                </c:pt>
                <c:pt idx="6778" formatCode="General">
                  <c:v>3.4884423393064197E-2</c:v>
                </c:pt>
                <c:pt idx="6779" formatCode="General">
                  <c:v>3.4993993248223901E-2</c:v>
                </c:pt>
                <c:pt idx="6780" formatCode="General">
                  <c:v>3.5103832684095997E-2</c:v>
                </c:pt>
                <c:pt idx="6781" formatCode="General">
                  <c:v>3.5213942111572499E-2</c:v>
                </c:pt>
                <c:pt idx="6782" formatCode="General">
                  <c:v>3.5324321941401997E-2</c:v>
                </c:pt>
                <c:pt idx="6783" formatCode="General">
                  <c:v>3.5434972584187902E-2</c:v>
                </c:pt>
                <c:pt idx="6784" formatCode="General">
                  <c:v>3.5545894450385397E-2</c:v>
                </c:pt>
                <c:pt idx="6785" formatCode="General">
                  <c:v>3.5657087950298198E-2</c:v>
                </c:pt>
                <c:pt idx="6786" formatCode="General">
                  <c:v>3.5768553494077801E-2</c:v>
                </c:pt>
                <c:pt idx="6787" formatCode="General">
                  <c:v>3.5880291491718799E-2</c:v>
                </c:pt>
                <c:pt idx="6788" formatCode="General">
                  <c:v>3.5992302353057302E-2</c:v>
                </c:pt>
                <c:pt idx="6789" formatCode="General">
                  <c:v>3.6104586487768799E-2</c:v>
                </c:pt>
                <c:pt idx="6790" formatCode="General">
                  <c:v>3.6217144305364199E-2</c:v>
                </c:pt>
                <c:pt idx="6791" formatCode="General">
                  <c:v>3.6329976215188402E-2</c:v>
                </c:pt>
                <c:pt idx="6792" formatCode="General">
                  <c:v>3.6443082626417399E-2</c:v>
                </c:pt>
                <c:pt idx="6793" formatCode="General">
                  <c:v>3.6556463948055E-2</c:v>
                </c:pt>
                <c:pt idx="6794" formatCode="General">
                  <c:v>3.6670120588931397E-2</c:v>
                </c:pt>
                <c:pt idx="6795" formatCode="General">
                  <c:v>3.6784052957699001E-2</c:v>
                </c:pt>
                <c:pt idx="6796" formatCode="General">
                  <c:v>3.6898261462831497E-2</c:v>
                </c:pt>
                <c:pt idx="6797" formatCode="General">
                  <c:v>3.70127465126198E-2</c:v>
                </c:pt>
                <c:pt idx="6798" formatCode="General">
                  <c:v>3.7127508515170202E-2</c:v>
                </c:pt>
                <c:pt idx="6799" formatCode="General">
                  <c:v>3.7242547878401401E-2</c:v>
                </c:pt>
                <c:pt idx="6800" formatCode="General">
                  <c:v>3.7357865010042297E-2</c:v>
                </c:pt>
                <c:pt idx="6801" formatCode="General">
                  <c:v>3.7473460317628798E-2</c:v>
                </c:pt>
                <c:pt idx="6802" formatCode="General">
                  <c:v>3.75893342085011E-2</c:v>
                </c:pt>
                <c:pt idx="6803" formatCode="General">
                  <c:v>3.7705487089801697E-2</c:v>
                </c:pt>
                <c:pt idx="6804" formatCode="General">
                  <c:v>3.7821919368472498E-2</c:v>
                </c:pt>
                <c:pt idx="6805" formatCode="General">
                  <c:v>3.7938631451251301E-2</c:v>
                </c:pt>
                <c:pt idx="6806" formatCode="General">
                  <c:v>3.8055623744670398E-2</c:v>
                </c:pt>
                <c:pt idx="6807" formatCode="General">
                  <c:v>3.8172896655053502E-2</c:v>
                </c:pt>
                <c:pt idx="6808" formatCode="General">
                  <c:v>3.8290450588512201E-2</c:v>
                </c:pt>
                <c:pt idx="6809" formatCode="General">
                  <c:v>3.8408285950944802E-2</c:v>
                </c:pt>
                <c:pt idx="6810" formatCode="General">
                  <c:v>3.8526403148032497E-2</c:v>
                </c:pt>
                <c:pt idx="6811" formatCode="General">
                  <c:v>3.8644802585236802E-2</c:v>
                </c:pt>
                <c:pt idx="6812" formatCode="General">
                  <c:v>3.8763484667797603E-2</c:v>
                </c:pt>
                <c:pt idx="6813" formatCode="General">
                  <c:v>3.88824498007296E-2</c:v>
                </c:pt>
                <c:pt idx="6814" formatCode="General">
                  <c:v>3.9001698388820297E-2</c:v>
                </c:pt>
                <c:pt idx="6815" formatCode="General">
                  <c:v>3.9121230836626698E-2</c:v>
                </c:pt>
                <c:pt idx="6816" formatCode="General">
                  <c:v>3.9241047548473303E-2</c:v>
                </c:pt>
                <c:pt idx="6817" formatCode="General">
                  <c:v>3.9361148928448601E-2</c:v>
                </c:pt>
                <c:pt idx="6818" formatCode="General">
                  <c:v>3.94815353804032E-2</c:v>
                </c:pt>
                <c:pt idx="6819" formatCode="General">
                  <c:v>3.9602207307946599E-2</c:v>
                </c:pt>
                <c:pt idx="6820" formatCode="General">
                  <c:v>3.97231651144445E-2</c:v>
                </c:pt>
                <c:pt idx="6821" formatCode="General">
                  <c:v>3.9844409203016601E-2</c:v>
                </c:pt>
                <c:pt idx="6822" formatCode="General">
                  <c:v>3.9965939976532701E-2</c:v>
                </c:pt>
                <c:pt idx="6823" formatCode="General">
                  <c:v>4.0087757837611898E-2</c:v>
                </c:pt>
                <c:pt idx="6824" formatCode="General">
                  <c:v>4.0209863188617599E-2</c:v>
                </c:pt>
                <c:pt idx="6825" formatCode="General">
                  <c:v>4.0332256431656999E-2</c:v>
                </c:pt>
                <c:pt idx="6826" formatCode="General">
                  <c:v>4.0454937968576701E-2</c:v>
                </c:pt>
                <c:pt idx="6827" formatCode="General">
                  <c:v>4.0577908200960799E-2</c:v>
                </c:pt>
                <c:pt idx="6828" formatCode="General">
                  <c:v>4.0701167530127799E-2</c:v>
                </c:pt>
                <c:pt idx="6829" formatCode="General">
                  <c:v>4.0824716357128303E-2</c:v>
                </c:pt>
                <c:pt idx="6830" formatCode="General">
                  <c:v>4.0948555082741998E-2</c:v>
                </c:pt>
                <c:pt idx="6831" formatCode="General">
                  <c:v>4.1072684107474999E-2</c:v>
                </c:pt>
                <c:pt idx="6832" formatCode="General">
                  <c:v>4.1197103831556503E-2</c:v>
                </c:pt>
                <c:pt idx="6833" formatCode="General">
                  <c:v>4.1321814654937603E-2</c:v>
                </c:pt>
                <c:pt idx="6834" formatCode="General">
                  <c:v>4.1446816977286798E-2</c:v>
                </c:pt>
                <c:pt idx="6835" formatCode="General">
                  <c:v>4.1572111197988197E-2</c:v>
                </c:pt>
                <c:pt idx="6836" formatCode="General">
                  <c:v>4.1697697716138703E-2</c:v>
                </c:pt>
                <c:pt idx="6837" formatCode="General">
                  <c:v>4.1823576930545003E-2</c:v>
                </c:pt>
                <c:pt idx="6838" formatCode="General">
                  <c:v>4.19497492397213E-2</c:v>
                </c:pt>
                <c:pt idx="6839" formatCode="General">
                  <c:v>4.2076215041885502E-2</c:v>
                </c:pt>
                <c:pt idx="6840" formatCode="General">
                  <c:v>4.22029747349578E-2</c:v>
                </c:pt>
                <c:pt idx="6841" formatCode="General">
                  <c:v>4.2330028716557298E-2</c:v>
                </c:pt>
                <c:pt idx="6842" formatCode="General">
                  <c:v>4.2457377383998803E-2</c:v>
                </c:pt>
                <c:pt idx="6843" formatCode="General">
                  <c:v>4.2585021134290801E-2</c:v>
                </c:pt>
                <c:pt idx="6844" formatCode="General">
                  <c:v>4.2712960364132399E-2</c:v>
                </c:pt>
                <c:pt idx="6845" formatCode="General">
                  <c:v>4.2841195469910498E-2</c:v>
                </c:pt>
                <c:pt idx="6846" formatCode="General">
                  <c:v>4.2969726847697003E-2</c:v>
                </c:pt>
                <c:pt idx="6847" formatCode="General">
                  <c:v>4.3098554893246398E-2</c:v>
                </c:pt>
                <c:pt idx="6848" formatCode="General">
                  <c:v>4.32276800019923E-2</c:v>
                </c:pt>
                <c:pt idx="6849" formatCode="General">
                  <c:v>4.3357102569045097E-2</c:v>
                </c:pt>
                <c:pt idx="6850" formatCode="General">
                  <c:v>4.3486822989189697E-2</c:v>
                </c:pt>
                <c:pt idx="6851" formatCode="General">
                  <c:v>4.3616841656881698E-2</c:v>
                </c:pt>
                <c:pt idx="6852" formatCode="General">
                  <c:v>4.3747158966244898E-2</c:v>
                </c:pt>
                <c:pt idx="6853" formatCode="General">
                  <c:v>4.3877775311069601E-2</c:v>
                </c:pt>
                <c:pt idx="6854" formatCode="General">
                  <c:v>4.4008691084808101E-2</c:v>
                </c:pt>
                <c:pt idx="6855" formatCode="General">
                  <c:v>4.4139906680573E-2</c:v>
                </c:pt>
                <c:pt idx="6856" formatCode="General">
                  <c:v>4.4271422491134402E-2</c:v>
                </c:pt>
                <c:pt idx="6857" formatCode="General">
                  <c:v>4.4403238908916398E-2</c:v>
                </c:pt>
                <c:pt idx="6858" formatCode="General">
                  <c:v>4.4535356325995298E-2</c:v>
                </c:pt>
                <c:pt idx="6859" formatCode="General">
                  <c:v>4.4667775134095901E-2</c:v>
                </c:pt>
                <c:pt idx="6860" formatCode="General">
                  <c:v>4.4800495724589197E-2</c:v>
                </c:pt>
                <c:pt idx="6861" formatCode="General">
                  <c:v>4.4933518488489303E-2</c:v>
                </c:pt>
                <c:pt idx="6862" formatCode="General">
                  <c:v>4.5066843816451103E-2</c:v>
                </c:pt>
                <c:pt idx="6863" formatCode="General">
                  <c:v>4.5200472098766702E-2</c:v>
                </c:pt>
                <c:pt idx="6864" formatCode="General">
                  <c:v>4.5334403725363702E-2</c:v>
                </c:pt>
                <c:pt idx="6865" formatCode="General">
                  <c:v>4.5468639085801503E-2</c:v>
                </c:pt>
                <c:pt idx="6866" formatCode="General">
                  <c:v>4.5603178569268099E-2</c:v>
                </c:pt>
                <c:pt idx="6867" formatCode="General">
                  <c:v>4.5738022564578998E-2</c:v>
                </c:pt>
                <c:pt idx="6868" formatCode="General">
                  <c:v>4.58731714601723E-2</c:v>
                </c:pt>
                <c:pt idx="6869" formatCode="General">
                  <c:v>4.6008625644107799E-2</c:v>
                </c:pt>
                <c:pt idx="6870" formatCode="General">
                  <c:v>4.61443855040626E-2</c:v>
                </c:pt>
                <c:pt idx="6871" formatCode="General">
                  <c:v>4.6280451427329297E-2</c:v>
                </c:pt>
                <c:pt idx="6872" formatCode="General">
                  <c:v>4.6416823800812801E-2</c:v>
                </c:pt>
                <c:pt idx="6873" formatCode="General">
                  <c:v>4.6553503011027599E-2</c:v>
                </c:pt>
                <c:pt idx="6874" formatCode="General">
                  <c:v>4.6690489444094797E-2</c:v>
                </c:pt>
                <c:pt idx="6875" formatCode="General">
                  <c:v>4.68277834857391E-2</c:v>
                </c:pt>
                <c:pt idx="6876" formatCode="General">
                  <c:v>4.6965385521286797E-2</c:v>
                </c:pt>
                <c:pt idx="6877" formatCode="General">
                  <c:v>4.7103295935662197E-2</c:v>
                </c:pt>
                <c:pt idx="6878" formatCode="General">
                  <c:v>4.7241515113384799E-2</c:v>
                </c:pt>
                <c:pt idx="6879" formatCode="General">
                  <c:v>4.7380043438566902E-2</c:v>
                </c:pt>
                <c:pt idx="6880" formatCode="General">
                  <c:v>4.7518881294910303E-2</c:v>
                </c:pt>
                <c:pt idx="6881" formatCode="General">
                  <c:v>4.7658029065704099E-2</c:v>
                </c:pt>
                <c:pt idx="6882" formatCode="General">
                  <c:v>4.7797487133820898E-2</c:v>
                </c:pt>
                <c:pt idx="6883" formatCode="General">
                  <c:v>4.7937255881715199E-2</c:v>
                </c:pt>
                <c:pt idx="6884" formatCode="General">
                  <c:v>4.8077335691419198E-2</c:v>
                </c:pt>
                <c:pt idx="6885" formatCode="General">
                  <c:v>4.8217726944541198E-2</c:v>
                </c:pt>
                <c:pt idx="6886" formatCode="General">
                  <c:v>4.8358430022261902E-2</c:v>
                </c:pt>
                <c:pt idx="6887" formatCode="General">
                  <c:v>4.8499445305331998E-2</c:v>
                </c:pt>
                <c:pt idx="6888" formatCode="General">
                  <c:v>4.8640773174069098E-2</c:v>
                </c:pt>
                <c:pt idx="6889" formatCode="General">
                  <c:v>4.8782414008355098E-2</c:v>
                </c:pt>
                <c:pt idx="6890" formatCode="General">
                  <c:v>4.8924368187633398E-2</c:v>
                </c:pt>
                <c:pt idx="6891" formatCode="General">
                  <c:v>4.9066636090905398E-2</c:v>
                </c:pt>
                <c:pt idx="6892" formatCode="General">
                  <c:v>4.9209218096728499E-2</c:v>
                </c:pt>
                <c:pt idx="6893" formatCode="General">
                  <c:v>4.9352114583212897E-2</c:v>
                </c:pt>
                <c:pt idx="6894" formatCode="General">
                  <c:v>4.9495325928018898E-2</c:v>
                </c:pt>
                <c:pt idx="6895" formatCode="General">
                  <c:v>4.9638852508353301E-2</c:v>
                </c:pt>
                <c:pt idx="6896" formatCode="General">
                  <c:v>4.97826947009678E-2</c:v>
                </c:pt>
                <c:pt idx="6897" formatCode="General">
                  <c:v>4.99268528821551E-2</c:v>
                </c:pt>
                <c:pt idx="6898" formatCode="General">
                  <c:v>5.0071327427746698E-2</c:v>
                </c:pt>
                <c:pt idx="6899" formatCode="General">
                  <c:v>5.0216118713109402E-2</c:v>
                </c:pt>
                <c:pt idx="6900" formatCode="General">
                  <c:v>5.0361227113143198E-2</c:v>
                </c:pt>
                <c:pt idx="6901" formatCode="General">
                  <c:v>5.0506653002278003E-2</c:v>
                </c:pt>
                <c:pt idx="6902" formatCode="General">
                  <c:v>5.0652396754470697E-2</c:v>
                </c:pt>
                <c:pt idx="6903" formatCode="General">
                  <c:v>5.07984587432024E-2</c:v>
                </c:pt>
                <c:pt idx="6904" formatCode="General">
                  <c:v>5.0944839341475999E-2</c:v>
                </c:pt>
                <c:pt idx="6905" formatCode="General">
                  <c:v>5.10915389218125E-2</c:v>
                </c:pt>
                <c:pt idx="6906" formatCode="General">
                  <c:v>5.12385578562485E-2</c:v>
                </c:pt>
                <c:pt idx="6907" formatCode="General">
                  <c:v>5.13858965163339E-2</c:v>
                </c:pt>
                <c:pt idx="6908" formatCode="General">
                  <c:v>5.1533555273128202E-2</c:v>
                </c:pt>
                <c:pt idx="6909" formatCode="General">
                  <c:v>5.1681534497198298E-2</c:v>
                </c:pt>
                <c:pt idx="6910" formatCode="General">
                  <c:v>5.1829834558614798E-2</c:v>
                </c:pt>
                <c:pt idx="6911" formatCode="General">
                  <c:v>5.1978455826950203E-2</c:v>
                </c:pt>
                <c:pt idx="6912" formatCode="General">
                  <c:v>5.2127398671274999E-2</c:v>
                </c:pt>
                <c:pt idx="6913" formatCode="General">
                  <c:v>5.2276663460155998E-2</c:v>
                </c:pt>
                <c:pt idx="6914" formatCode="General">
                  <c:v>5.2426250561652003E-2</c:v>
                </c:pt>
                <c:pt idx="6915" formatCode="General">
                  <c:v>5.2576160343312299E-2</c:v>
                </c:pt>
                <c:pt idx="6916" formatCode="General">
                  <c:v>5.2726393172172897E-2</c:v>
                </c:pt>
                <c:pt idx="6917" formatCode="General">
                  <c:v>5.2876949414754099E-2</c:v>
                </c:pt>
                <c:pt idx="6918" formatCode="General">
                  <c:v>5.3027829437057597E-2</c:v>
                </c:pt>
                <c:pt idx="6919" formatCode="General">
                  <c:v>5.3179033604563102E-2</c:v>
                </c:pt>
                <c:pt idx="6920" formatCode="General">
                  <c:v>5.3330562282226497E-2</c:v>
                </c:pt>
                <c:pt idx="6921" formatCode="General">
                  <c:v>5.3482415834475799E-2</c:v>
                </c:pt>
                <c:pt idx="6922" formatCode="General">
                  <c:v>5.3634594625209198E-2</c:v>
                </c:pt>
                <c:pt idx="6923" formatCode="General">
                  <c:v>5.3787099017791502E-2</c:v>
                </c:pt>
                <c:pt idx="6924" formatCode="General">
                  <c:v>5.3939929375052098E-2</c:v>
                </c:pt>
                <c:pt idx="6925" formatCode="General">
                  <c:v>5.4093086059280898E-2</c:v>
                </c:pt>
                <c:pt idx="6926" formatCode="General">
                  <c:v>5.42465694322272E-2</c:v>
                </c:pt>
                <c:pt idx="6927" formatCode="General">
                  <c:v>5.44003798550943E-2</c:v>
                </c:pt>
                <c:pt idx="6928" formatCode="General">
                  <c:v>5.45545176885395E-2</c:v>
                </c:pt>
                <c:pt idx="6929" formatCode="General">
                  <c:v>5.47089832926691E-2</c:v>
                </c:pt>
                <c:pt idx="6930" formatCode="General">
                  <c:v>5.4863777027036299E-2</c:v>
                </c:pt>
                <c:pt idx="6931" formatCode="General">
                  <c:v>5.5018899250638201E-2</c:v>
                </c:pt>
                <c:pt idx="6932" formatCode="General">
                  <c:v>5.5174350321913597E-2</c:v>
                </c:pt>
                <c:pt idx="6933" formatCode="General">
                  <c:v>5.5330130598738703E-2</c:v>
                </c:pt>
                <c:pt idx="6934" formatCode="General">
                  <c:v>5.5486240438425503E-2</c:v>
                </c:pt>
                <c:pt idx="6935" formatCode="General">
                  <c:v>5.5642680197718501E-2</c:v>
                </c:pt>
                <c:pt idx="6936" formatCode="General">
                  <c:v>5.5799450232792001E-2</c:v>
                </c:pt>
                <c:pt idx="6937" formatCode="General">
                  <c:v>5.5956550899246602E-2</c:v>
                </c:pt>
                <c:pt idx="6938" formatCode="General">
                  <c:v>5.6113982552106999E-2</c:v>
                </c:pt>
                <c:pt idx="6939" formatCode="General">
                  <c:v>5.6271745545818798E-2</c:v>
                </c:pt>
                <c:pt idx="6940" formatCode="General">
                  <c:v>5.6429840234245902E-2</c:v>
                </c:pt>
                <c:pt idx="6941" formatCode="General">
                  <c:v>5.6588266970667503E-2</c:v>
                </c:pt>
                <c:pt idx="6942" formatCode="General">
                  <c:v>5.6747026107774802E-2</c:v>
                </c:pt>
                <c:pt idx="6943" formatCode="General">
                  <c:v>5.6906117997668898E-2</c:v>
                </c:pt>
                <c:pt idx="6944" formatCode="General">
                  <c:v>5.7065542991857503E-2</c:v>
                </c:pt>
                <c:pt idx="6945" formatCode="General">
                  <c:v>5.7225301441251902E-2</c:v>
                </c:pt>
                <c:pt idx="6946" formatCode="General">
                  <c:v>5.7385393696164202E-2</c:v>
                </c:pt>
                <c:pt idx="6947" formatCode="General">
                  <c:v>5.7545820106304997E-2</c:v>
                </c:pt>
                <c:pt idx="6948" formatCode="General">
                  <c:v>5.7706581020779503E-2</c:v>
                </c:pt>
                <c:pt idx="6949" formatCode="General">
                  <c:v>5.7867676788085597E-2</c:v>
                </c:pt>
                <c:pt idx="6950" formatCode="General">
                  <c:v>5.80291077561104E-2</c:v>
                </c:pt>
                <c:pt idx="6951" formatCode="General">
                  <c:v>5.8190874272127498E-2</c:v>
                </c:pt>
                <c:pt idx="6952" formatCode="General">
                  <c:v>5.8352976682794599E-2</c:v>
                </c:pt>
                <c:pt idx="6953" formatCode="General">
                  <c:v>5.8515415334149397E-2</c:v>
                </c:pt>
                <c:pt idx="6954" formatCode="General">
                  <c:v>5.8678190571608502E-2</c:v>
                </c:pt>
                <c:pt idx="6955" formatCode="General">
                  <c:v>5.8841302739962797E-2</c:v>
                </c:pt>
                <c:pt idx="6956" formatCode="General">
                  <c:v>5.9004752183375801E-2</c:v>
                </c:pt>
                <c:pt idx="6957" formatCode="General">
                  <c:v>5.91685392453805E-2</c:v>
                </c:pt>
                <c:pt idx="6958" formatCode="General">
                  <c:v>5.9332664268875603E-2</c:v>
                </c:pt>
                <c:pt idx="6959" formatCode="General">
                  <c:v>5.94971275961243E-2</c:v>
                </c:pt>
                <c:pt idx="6960" formatCode="General">
                  <c:v>5.9661929568750202E-2</c:v>
                </c:pt>
                <c:pt idx="6961" formatCode="General">
                  <c:v>5.9827070527734602E-2</c:v>
                </c:pt>
                <c:pt idx="6962" formatCode="General">
                  <c:v>5.9992550813413897E-2</c:v>
                </c:pt>
                <c:pt idx="6963" formatCode="General">
                  <c:v>6.01583707654769E-2</c:v>
                </c:pt>
                <c:pt idx="6964" formatCode="General">
                  <c:v>6.0324530722961303E-2</c:v>
                </c:pt>
                <c:pt idx="6965" formatCode="General">
                  <c:v>6.0491031024251497E-2</c:v>
                </c:pt>
                <c:pt idx="6966" formatCode="General">
                  <c:v>6.0657872007075397E-2</c:v>
                </c:pt>
                <c:pt idx="6967" formatCode="General">
                  <c:v>6.08250540085018E-2</c:v>
                </c:pt>
                <c:pt idx="6968" formatCode="General">
                  <c:v>6.0992577364936899E-2</c:v>
                </c:pt>
                <c:pt idx="6969" formatCode="General">
                  <c:v>6.1160442412122297E-2</c:v>
                </c:pt>
                <c:pt idx="6970" formatCode="General">
                  <c:v>6.1328649485131399E-2</c:v>
                </c:pt>
                <c:pt idx="6971" formatCode="General">
                  <c:v>6.1497198918367003E-2</c:v>
                </c:pt>
                <c:pt idx="6972" formatCode="General">
                  <c:v>6.1666091045558702E-2</c:v>
                </c:pt>
                <c:pt idx="6973" formatCode="General">
                  <c:v>6.1835326199759101E-2</c:v>
                </c:pt>
                <c:pt idx="6974" formatCode="General">
                  <c:v>6.2004904713341899E-2</c:v>
                </c:pt>
                <c:pt idx="6975" formatCode="General">
                  <c:v>6.2174826917998298E-2</c:v>
                </c:pt>
                <c:pt idx="6976" formatCode="General">
                  <c:v>6.2345093144734701E-2</c:v>
                </c:pt>
                <c:pt idx="6977" formatCode="General">
                  <c:v>6.2515703723869998E-2</c:v>
                </c:pt>
                <c:pt idx="6978" formatCode="General">
                  <c:v>6.2686658985031604E-2</c:v>
                </c:pt>
                <c:pt idx="6979" formatCode="General">
                  <c:v>6.2857959257154497E-2</c:v>
                </c:pt>
                <c:pt idx="6980" formatCode="General">
                  <c:v>6.30296048684761E-2</c:v>
                </c:pt>
                <c:pt idx="6981" formatCode="General">
                  <c:v>6.3201596146535297E-2</c:v>
                </c:pt>
                <c:pt idx="6982" formatCode="General">
                  <c:v>6.3373933418168896E-2</c:v>
                </c:pt>
                <c:pt idx="6983" formatCode="General">
                  <c:v>6.3546617009508394E-2</c:v>
                </c:pt>
                <c:pt idx="6984" formatCode="General">
                  <c:v>6.3719647245977895E-2</c:v>
                </c:pt>
                <c:pt idx="6985" formatCode="General">
                  <c:v>6.3893024452290503E-2</c:v>
                </c:pt>
                <c:pt idx="6986" formatCode="General">
                  <c:v>6.4066748952446795E-2</c:v>
                </c:pt>
                <c:pt idx="6987" formatCode="General">
                  <c:v>6.4240821069729795E-2</c:v>
                </c:pt>
                <c:pt idx="6988" formatCode="General">
                  <c:v>6.4415241126704395E-2</c:v>
                </c:pt>
                <c:pt idx="6989" formatCode="General">
                  <c:v>6.4590009445212995E-2</c:v>
                </c:pt>
                <c:pt idx="6990" formatCode="General">
                  <c:v>6.4765126346373506E-2</c:v>
                </c:pt>
                <c:pt idx="6991" formatCode="General">
                  <c:v>6.4940592150575904E-2</c:v>
                </c:pt>
                <c:pt idx="6992" formatCode="General">
                  <c:v>6.5116407177480198E-2</c:v>
                </c:pt>
                <c:pt idx="6993" formatCode="General">
                  <c:v>6.5292571746012801E-2</c:v>
                </c:pt>
                <c:pt idx="6994" formatCode="General">
                  <c:v>6.5469086174363894E-2</c:v>
                </c:pt>
                <c:pt idx="6995" formatCode="General">
                  <c:v>6.5645950779985002E-2</c:v>
                </c:pt>
                <c:pt idx="6996" formatCode="General">
                  <c:v>6.5823165879585602E-2</c:v>
                </c:pt>
                <c:pt idx="6997" formatCode="General">
                  <c:v>6.6000731789131004E-2</c:v>
                </c:pt>
                <c:pt idx="6998" formatCode="General">
                  <c:v>6.6178648823839101E-2</c:v>
                </c:pt>
                <c:pt idx="6999" formatCode="General">
                  <c:v>6.6356917298176901E-2</c:v>
                </c:pt>
                <c:pt idx="7000" formatCode="General">
                  <c:v>6.6535537525859098E-2</c:v>
                </c:pt>
                <c:pt idx="7001" formatCode="General">
                  <c:v>6.6714509819844101E-2</c:v>
                </c:pt>
                <c:pt idx="7002" formatCode="General">
                  <c:v>6.68938344923318E-2</c:v>
                </c:pt>
                <c:pt idx="7003" formatCode="General">
                  <c:v>6.7073511854760598E-2</c:v>
                </c:pt>
                <c:pt idx="7004" formatCode="General">
                  <c:v>6.7253542217804996E-2</c:v>
                </c:pt>
                <c:pt idx="7005" formatCode="General">
                  <c:v>6.7433925891371496E-2</c:v>
                </c:pt>
                <c:pt idx="7006" formatCode="General">
                  <c:v>6.7614663184597495E-2</c:v>
                </c:pt>
                <c:pt idx="7007" formatCode="General">
                  <c:v>6.7795754405847397E-2</c:v>
                </c:pt>
                <c:pt idx="7008" formatCode="General">
                  <c:v>6.7977199862709906E-2</c:v>
                </c:pt>
                <c:pt idx="7009" formatCode="General">
                  <c:v>6.8158999861995806E-2</c:v>
                </c:pt>
                <c:pt idx="7010" formatCode="General">
                  <c:v>6.83411547097343E-2</c:v>
                </c:pt>
                <c:pt idx="7011" formatCode="General">
                  <c:v>6.85236647111713E-2</c:v>
                </c:pt>
                <c:pt idx="7012" formatCode="General">
                  <c:v>6.8706530170765195E-2</c:v>
                </c:pt>
                <c:pt idx="7013" formatCode="General">
                  <c:v>6.8889751392185394E-2</c:v>
                </c:pt>
                <c:pt idx="7014" formatCode="General">
                  <c:v>6.9073328678308898E-2</c:v>
                </c:pt>
                <c:pt idx="7015" formatCode="General">
                  <c:v>6.92572623312179E-2</c:v>
                </c:pt>
                <c:pt idx="7016" formatCode="General">
                  <c:v>6.9441552652195995E-2</c:v>
                </c:pt>
                <c:pt idx="7017" formatCode="General">
                  <c:v>6.9626199941727002E-2</c:v>
                </c:pt>
                <c:pt idx="7018" formatCode="General">
                  <c:v>6.9811204499490701E-2</c:v>
                </c:pt>
                <c:pt idx="7019" formatCode="General">
                  <c:v>6.9996566624360698E-2</c:v>
                </c:pt>
                <c:pt idx="7020" formatCode="General">
                  <c:v>7.0182286614401901E-2</c:v>
                </c:pt>
                <c:pt idx="7021" formatCode="General">
                  <c:v>7.0368364766867295E-2</c:v>
                </c:pt>
                <c:pt idx="7022" formatCode="General">
                  <c:v>7.0554801378195101E-2</c:v>
                </c:pt>
                <c:pt idx="7023" formatCode="General">
                  <c:v>7.0741596744006596E-2</c:v>
                </c:pt>
                <c:pt idx="7024" formatCode="General">
                  <c:v>7.0928751159102604E-2</c:v>
                </c:pt>
                <c:pt idx="7025" formatCode="General">
                  <c:v>7.1116264917461494E-2</c:v>
                </c:pt>
                <c:pt idx="7026" formatCode="General">
                  <c:v>7.1304138312235796E-2</c:v>
                </c:pt>
                <c:pt idx="7027" formatCode="General">
                  <c:v>7.1492371635749299E-2</c:v>
                </c:pt>
                <c:pt idx="7028" formatCode="General">
                  <c:v>7.1680965179495404E-2</c:v>
                </c:pt>
                <c:pt idx="7029" formatCode="General">
                  <c:v>7.1869919234132995E-2</c:v>
                </c:pt>
                <c:pt idx="7030" formatCode="General">
                  <c:v>7.2059234089484794E-2</c:v>
                </c:pt>
                <c:pt idx="7031" formatCode="General">
                  <c:v>7.2248910034533501E-2</c:v>
                </c:pt>
                <c:pt idx="7032" formatCode="General">
                  <c:v>7.2438947357420305E-2</c:v>
                </c:pt>
                <c:pt idx="7033" formatCode="General">
                  <c:v>7.2629346345441298E-2</c:v>
                </c:pt>
                <c:pt idx="7034" formatCode="General">
                  <c:v>7.2820107285044497E-2</c:v>
                </c:pt>
                <c:pt idx="7035" formatCode="General">
                  <c:v>7.3011230461828197E-2</c:v>
                </c:pt>
                <c:pt idx="7036" formatCode="General">
                  <c:v>7.3202716160537099E-2</c:v>
                </c:pt>
                <c:pt idx="7037" formatCode="General">
                  <c:v>7.3394564665060405E-2</c:v>
                </c:pt>
                <c:pt idx="7038" formatCode="General">
                  <c:v>7.3586776258428396E-2</c:v>
                </c:pt>
                <c:pt idx="7039" formatCode="General">
                  <c:v>7.3779351222810305E-2</c:v>
                </c:pt>
                <c:pt idx="7040" formatCode="General">
                  <c:v>7.3972289839511096E-2</c:v>
                </c:pt>
                <c:pt idx="7041" formatCode="General">
                  <c:v>7.4165592388969206E-2</c:v>
                </c:pt>
                <c:pt idx="7042" formatCode="General">
                  <c:v>7.4359259150753101E-2</c:v>
                </c:pt>
                <c:pt idx="7043" formatCode="General">
                  <c:v>7.4553290403559805E-2</c:v>
                </c:pt>
                <c:pt idx="7044" formatCode="General">
                  <c:v>7.4747686425210597E-2</c:v>
                </c:pt>
                <c:pt idx="7045" formatCode="General">
                  <c:v>7.4942447492649902E-2</c:v>
                </c:pt>
                <c:pt idx="7046" formatCode="General">
                  <c:v>7.5137573881941103E-2</c:v>
                </c:pt>
                <c:pt idx="7047" formatCode="General">
                  <c:v>7.5333065868265006E-2</c:v>
                </c:pt>
                <c:pt idx="7048" formatCode="General">
                  <c:v>7.55289237259162E-2</c:v>
                </c:pt>
                <c:pt idx="7049" formatCode="General">
                  <c:v>7.5725147728301398E-2</c:v>
                </c:pt>
                <c:pt idx="7050" formatCode="General">
                  <c:v>7.5921738147935694E-2</c:v>
                </c:pt>
                <c:pt idx="7051" formatCode="General">
                  <c:v>7.6118695256440605E-2</c:v>
                </c:pt>
                <c:pt idx="7052" formatCode="General">
                  <c:v>7.6316019324540796E-2</c:v>
                </c:pt>
                <c:pt idx="7053" formatCode="General">
                  <c:v>7.6513710622062095E-2</c:v>
                </c:pt>
                <c:pt idx="7054" formatCode="General">
                  <c:v>7.6711769417928094E-2</c:v>
                </c:pt>
                <c:pt idx="7055" formatCode="General">
                  <c:v>7.6910195980157803E-2</c:v>
                </c:pt>
                <c:pt idx="7056" formatCode="General">
                  <c:v>7.7108990575863207E-2</c:v>
                </c:pt>
                <c:pt idx="7057" formatCode="General">
                  <c:v>7.7308153471246102E-2</c:v>
                </c:pt>
                <c:pt idx="7058" formatCode="General">
                  <c:v>7.7507684931595794E-2</c:v>
                </c:pt>
                <c:pt idx="7059" formatCode="General">
                  <c:v>7.7707585221286096E-2</c:v>
                </c:pt>
                <c:pt idx="7060" formatCode="General">
                  <c:v>7.7907854603773197E-2</c:v>
                </c:pt>
                <c:pt idx="7061" formatCode="General">
                  <c:v>7.8108493341592297E-2</c:v>
                </c:pt>
                <c:pt idx="7062" formatCode="General">
                  <c:v>7.8309501696355796E-2</c:v>
                </c:pt>
                <c:pt idx="7063" formatCode="General">
                  <c:v>7.8510879928749305E-2</c:v>
                </c:pt>
                <c:pt idx="7064" formatCode="General">
                  <c:v>7.8712628298530901E-2</c:v>
                </c:pt>
                <c:pt idx="7065" formatCode="General">
                  <c:v>7.89147470645266E-2</c:v>
                </c:pt>
                <c:pt idx="7066" formatCode="General">
                  <c:v>7.9117236484628997E-2</c:v>
                </c:pt>
                <c:pt idx="7067" formatCode="General">
                  <c:v>7.9320096815793995E-2</c:v>
                </c:pt>
                <c:pt idx="7068" formatCode="General">
                  <c:v>7.9523328314038605E-2</c:v>
                </c:pt>
                <c:pt idx="7069" formatCode="General">
                  <c:v>7.9726931234437304E-2</c:v>
                </c:pt>
                <c:pt idx="7070" formatCode="General">
                  <c:v>7.9930905831121002E-2</c:v>
                </c:pt>
                <c:pt idx="7071" formatCode="General">
                  <c:v>8.0135252357273298E-2</c:v>
                </c:pt>
                <c:pt idx="7072" formatCode="General">
                  <c:v>8.0339971065127802E-2</c:v>
                </c:pt>
                <c:pt idx="7073" formatCode="General">
                  <c:v>8.0545062205965995E-2</c:v>
                </c:pt>
                <c:pt idx="7074" formatCode="General">
                  <c:v>8.07505260301149E-2</c:v>
                </c:pt>
                <c:pt idx="7075" formatCode="General">
                  <c:v>8.0956362786943195E-2</c:v>
                </c:pt>
                <c:pt idx="7076" formatCode="General">
                  <c:v>8.1162572724860299E-2</c:v>
                </c:pt>
                <c:pt idx="7077" formatCode="General">
                  <c:v>8.1369156091312206E-2</c:v>
                </c:pt>
                <c:pt idx="7078" formatCode="General">
                  <c:v>8.1576113132779696E-2</c:v>
                </c:pt>
                <c:pt idx="7079" formatCode="General">
                  <c:v>8.1783444094776003E-2</c:v>
                </c:pt>
                <c:pt idx="7080" formatCode="General">
                  <c:v>8.1991149221843695E-2</c:v>
                </c:pt>
                <c:pt idx="7081" formatCode="General">
                  <c:v>8.2199228757552006E-2</c:v>
                </c:pt>
                <c:pt idx="7082" formatCode="General">
                  <c:v>8.2407682944494506E-2</c:v>
                </c:pt>
                <c:pt idx="7083" formatCode="General">
                  <c:v>8.2616512024286895E-2</c:v>
                </c:pt>
                <c:pt idx="7084" formatCode="General">
                  <c:v>8.2825716237563393E-2</c:v>
                </c:pt>
                <c:pt idx="7085" formatCode="General">
                  <c:v>8.3035295823975397E-2</c:v>
                </c:pt>
                <c:pt idx="7086" formatCode="General">
                  <c:v>8.3245251022187897E-2</c:v>
                </c:pt>
                <c:pt idx="7087" formatCode="General">
                  <c:v>8.3455582069877493E-2</c:v>
                </c:pt>
                <c:pt idx="7088" formatCode="General">
                  <c:v>8.3666289203729705E-2</c:v>
                </c:pt>
                <c:pt idx="7089" formatCode="General">
                  <c:v>8.3877372659436206E-2</c:v>
                </c:pt>
                <c:pt idx="7090" formatCode="General">
                  <c:v>8.4088832671692801E-2</c:v>
                </c:pt>
                <c:pt idx="7091" formatCode="General">
                  <c:v>8.43006694741959E-2</c:v>
                </c:pt>
                <c:pt idx="7092" formatCode="General">
                  <c:v>8.4512883299641198E-2</c:v>
                </c:pt>
                <c:pt idx="7093" formatCode="General">
                  <c:v>8.4725474379720306E-2</c:v>
                </c:pt>
                <c:pt idx="7094" formatCode="General">
                  <c:v>8.4938442945118306E-2</c:v>
                </c:pt>
                <c:pt idx="7095" formatCode="General">
                  <c:v>8.5151789225511601E-2</c:v>
                </c:pt>
                <c:pt idx="7096" formatCode="General">
                  <c:v>8.5365513449565306E-2</c:v>
                </c:pt>
                <c:pt idx="7097" formatCode="General">
                  <c:v>8.5579615844929804E-2</c:v>
                </c:pt>
                <c:pt idx="7098" formatCode="General">
                  <c:v>8.5794096638239906E-2</c:v>
                </c:pt>
                <c:pt idx="7099" formatCode="General">
                  <c:v>8.6008956055110497E-2</c:v>
                </c:pt>
                <c:pt idx="7100" formatCode="General">
                  <c:v>8.6224194320135797E-2</c:v>
                </c:pt>
                <c:pt idx="7101" formatCode="General">
                  <c:v>8.6439811656885496E-2</c:v>
                </c:pt>
                <c:pt idx="7102" formatCode="General">
                  <c:v>8.6655808287903202E-2</c:v>
                </c:pt>
                <c:pt idx="7103" formatCode="General">
                  <c:v>8.6872184434702904E-2</c:v>
                </c:pt>
                <c:pt idx="7104" formatCode="General">
                  <c:v>8.7088940317767594E-2</c:v>
                </c:pt>
                <c:pt idx="7105" formatCode="General">
                  <c:v>8.7306076156546106E-2</c:v>
                </c:pt>
                <c:pt idx="7106" formatCode="General">
                  <c:v>8.7523592169450798E-2</c:v>
                </c:pt>
                <c:pt idx="7107" formatCode="General">
                  <c:v>8.7741488573854901E-2</c:v>
                </c:pt>
                <c:pt idx="7108" formatCode="General">
                  <c:v>8.7959765586090699E-2</c:v>
                </c:pt>
                <c:pt idx="7109" formatCode="General">
                  <c:v>8.8178423421446106E-2</c:v>
                </c:pt>
                <c:pt idx="7110" formatCode="General">
                  <c:v>8.8397462294162898E-2</c:v>
                </c:pt>
                <c:pt idx="7111" formatCode="General">
                  <c:v>8.8616882417433804E-2</c:v>
                </c:pt>
                <c:pt idx="7112" formatCode="General">
                  <c:v>8.8836684003400807E-2</c:v>
                </c:pt>
                <c:pt idx="7113" formatCode="General">
                  <c:v>8.9056867263151804E-2</c:v>
                </c:pt>
                <c:pt idx="7114" formatCode="General">
                  <c:v>8.9277432406718496E-2</c:v>
                </c:pt>
                <c:pt idx="7115" formatCode="General">
                  <c:v>8.9498379643074194E-2</c:v>
                </c:pt>
                <c:pt idx="7116" formatCode="General">
                  <c:v>8.9719709180130794E-2</c:v>
                </c:pt>
                <c:pt idx="7117" formatCode="General">
                  <c:v>8.99414212247375E-2</c:v>
                </c:pt>
                <c:pt idx="7118" formatCode="General">
                  <c:v>9.0163515982676606E-2</c:v>
                </c:pt>
                <c:pt idx="7119" formatCode="General">
                  <c:v>9.03859936586629E-2</c:v>
                </c:pt>
                <c:pt idx="7120" formatCode="General">
                  <c:v>9.0608854456340204E-2</c:v>
                </c:pt>
                <c:pt idx="7121" formatCode="General">
                  <c:v>9.0832098578279105E-2</c:v>
                </c:pt>
                <c:pt idx="7122" formatCode="General">
                  <c:v>9.1055726225974798E-2</c:v>
                </c:pt>
                <c:pt idx="7123" formatCode="General">
                  <c:v>9.1279737599844299E-2</c:v>
                </c:pt>
                <c:pt idx="7124" formatCode="General">
                  <c:v>9.1504132899224905E-2</c:v>
                </c:pt>
                <c:pt idx="7125" formatCode="General">
                  <c:v>9.1728912322370307E-2</c:v>
                </c:pt>
                <c:pt idx="7126" formatCode="General">
                  <c:v>9.1954076066449605E-2</c:v>
                </c:pt>
                <c:pt idx="7127" formatCode="General">
                  <c:v>9.2179624327544604E-2</c:v>
                </c:pt>
                <c:pt idx="7128" formatCode="General">
                  <c:v>9.2405557300647007E-2</c:v>
                </c:pt>
                <c:pt idx="7129" formatCode="General">
                  <c:v>9.2631875179656195E-2</c:v>
                </c:pt>
                <c:pt idx="7130" formatCode="General">
                  <c:v>9.28585781573769E-2</c:v>
                </c:pt>
                <c:pt idx="7131" formatCode="General">
                  <c:v>9.3085666425517397E-2</c:v>
                </c:pt>
                <c:pt idx="7132" formatCode="General">
                  <c:v>9.3313140174686005E-2</c:v>
                </c:pt>
                <c:pt idx="7133" formatCode="General">
                  <c:v>9.3540999594390203E-2</c:v>
                </c:pt>
                <c:pt idx="7134" formatCode="General">
                  <c:v>9.3769244873032398E-2</c:v>
                </c:pt>
                <c:pt idx="7135" formatCode="General">
                  <c:v>9.3997876197909697E-2</c:v>
                </c:pt>
                <c:pt idx="7136" formatCode="General">
                  <c:v>9.4226893755209901E-2</c:v>
                </c:pt>
                <c:pt idx="7137" formatCode="General">
                  <c:v>9.44562977300102E-2</c:v>
                </c:pt>
                <c:pt idx="7138" formatCode="General">
                  <c:v>9.4686088306273994E-2</c:v>
                </c:pt>
                <c:pt idx="7139" formatCode="General">
                  <c:v>9.4916265666849894E-2</c:v>
                </c:pt>
                <c:pt idx="7140" formatCode="General">
                  <c:v>9.5146829993467699E-2</c:v>
                </c:pt>
                <c:pt idx="7141" formatCode="General">
                  <c:v>9.5377781466737602E-2</c:v>
                </c:pt>
                <c:pt idx="7142" formatCode="General">
                  <c:v>9.5609120266146694E-2</c:v>
                </c:pt>
                <c:pt idx="7143" formatCode="General">
                  <c:v>9.5840846570057606E-2</c:v>
                </c:pt>
                <c:pt idx="7144" formatCode="General">
                  <c:v>9.6072960555705994E-2</c:v>
                </c:pt>
                <c:pt idx="7145" formatCode="General">
                  <c:v>9.6305462399197503E-2</c:v>
                </c:pt>
                <c:pt idx="7146" formatCode="General">
                  <c:v>9.6538352275506806E-2</c:v>
                </c:pt>
                <c:pt idx="7147" formatCode="General">
                  <c:v>9.67716303584744E-2</c:v>
                </c:pt>
                <c:pt idx="7148" formatCode="General">
                  <c:v>9.7005296820804193E-2</c:v>
                </c:pt>
                <c:pt idx="7149" formatCode="General">
                  <c:v>9.7239351834062002E-2</c:v>
                </c:pt>
                <c:pt idx="7150" formatCode="General">
                  <c:v>9.7473795568672805E-2</c:v>
                </c:pt>
                <c:pt idx="7151" formatCode="General">
                  <c:v>9.7708628193918803E-2</c:v>
                </c:pt>
                <c:pt idx="7152" formatCode="General">
                  <c:v>9.7943849877936404E-2</c:v>
                </c:pt>
                <c:pt idx="7153" formatCode="General">
                  <c:v>9.8179460787715306E-2</c:v>
                </c:pt>
                <c:pt idx="7154" formatCode="General">
                  <c:v>9.8415461089095005E-2</c:v>
                </c:pt>
                <c:pt idx="7155" formatCode="General">
                  <c:v>9.8651850946763195E-2</c:v>
                </c:pt>
                <c:pt idx="7156" formatCode="General">
                  <c:v>9.8888630524253701E-2</c:v>
                </c:pt>
                <c:pt idx="7157" formatCode="General">
                  <c:v>9.91257999839434E-2</c:v>
                </c:pt>
                <c:pt idx="7158" formatCode="General">
                  <c:v>9.93633594870513E-2</c:v>
                </c:pt>
                <c:pt idx="7159" formatCode="General">
                  <c:v>9.9601309193635301E-2</c:v>
                </c:pt>
                <c:pt idx="7160" formatCode="General">
                  <c:v>9.9839649262590202E-2</c:v>
                </c:pt>
                <c:pt idx="7161" formatCode="General">
                  <c:v>0.100078379851646</c:v>
                </c:pt>
                <c:pt idx="7162" formatCode="General">
                  <c:v>0.100317501117365</c:v>
                </c:pt>
                <c:pt idx="7163" formatCode="General">
                  <c:v>0.100557013215141</c:v>
                </c:pt>
                <c:pt idx="7164" formatCode="General">
                  <c:v>0.100796916299195</c:v>
                </c:pt>
                <c:pt idx="7165" formatCode="General">
                  <c:v>0.101037210522574</c:v>
                </c:pt>
                <c:pt idx="7166" formatCode="General">
                  <c:v>0.101277896037151</c:v>
                </c:pt>
                <c:pt idx="7167" formatCode="General">
                  <c:v>0.10151897299361699</c:v>
                </c:pt>
                <c:pt idx="7168" formatCode="General">
                  <c:v>0.101760441541487</c:v>
                </c:pt>
                <c:pt idx="7169" formatCode="General">
                  <c:v>0.10200230182909201</c:v>
                </c:pt>
                <c:pt idx="7170" formatCode="General">
                  <c:v>0.102244554003576</c:v>
                </c:pt>
                <c:pt idx="7171" formatCode="General">
                  <c:v>0.10248719821089999</c:v>
                </c:pt>
                <c:pt idx="7172" formatCode="General">
                  <c:v>0.102730234595834</c:v>
                </c:pt>
                <c:pt idx="7173" formatCode="General">
                  <c:v>0.10297366330195799</c:v>
                </c:pt>
                <c:pt idx="7174" formatCode="General">
                  <c:v>0.103217484471658</c:v>
                </c:pt>
                <c:pt idx="7175" formatCode="General">
                  <c:v>0.103461698246126</c:v>
                </c:pt>
                <c:pt idx="7176" formatCode="General">
                  <c:v>0.103706304765356</c:v>
                </c:pt>
                <c:pt idx="7177" formatCode="General">
                  <c:v>0.10395130416814299</c:v>
                </c:pt>
                <c:pt idx="7178" formatCode="General">
                  <c:v>0.10419669659208</c:v>
                </c:pt>
                <c:pt idx="7179" formatCode="General">
                  <c:v>0.104442482173558</c:v>
                </c:pt>
                <c:pt idx="7180" formatCode="General">
                  <c:v>0.10468866104776001</c:v>
                </c:pt>
                <c:pt idx="7181" formatCode="General">
                  <c:v>0.104935233348663</c:v>
                </c:pt>
                <c:pt idx="7182" formatCode="General">
                  <c:v>0.105182199209035</c:v>
                </c:pt>
                <c:pt idx="7183" formatCode="General">
                  <c:v>0.105429558760431</c:v>
                </c:pt>
                <c:pt idx="7184" formatCode="General">
                  <c:v>0.105677312133191</c:v>
                </c:pt>
                <c:pt idx="7185" formatCode="General">
                  <c:v>0.10592545945644299</c:v>
                </c:pt>
                <c:pt idx="7186" formatCode="General">
                  <c:v>0.106174000858093</c:v>
                </c:pt>
                <c:pt idx="7187" formatCode="General">
                  <c:v>0.10642293646483</c:v>
                </c:pt>
                <c:pt idx="7188" formatCode="General">
                  <c:v>0.10667226640212001</c:v>
                </c:pt>
                <c:pt idx="7189" formatCode="General">
                  <c:v>0.106921990794204</c:v>
                </c:pt>
                <c:pt idx="7190" formatCode="General">
                  <c:v>0.10717210976409999</c:v>
                </c:pt>
                <c:pt idx="7191" formatCode="General">
                  <c:v>0.107422623433595</c:v>
                </c:pt>
                <c:pt idx="7192" formatCode="General">
                  <c:v>0.10767353192324799</c:v>
                </c:pt>
                <c:pt idx="7193" formatCode="General">
                  <c:v>0.10792483535238399</c:v>
                </c:pt>
                <c:pt idx="7194" formatCode="General">
                  <c:v>0.108176533839098</c:v>
                </c:pt>
                <c:pt idx="7195" formatCode="General">
                  <c:v>0.108428627500246</c:v>
                </c:pt>
                <c:pt idx="7196" formatCode="General">
                  <c:v>0.108681116451446</c:v>
                </c:pt>
                <c:pt idx="7197" formatCode="General">
                  <c:v>0.108934000807078</c:v>
                </c:pt>
                <c:pt idx="7198" formatCode="General">
                  <c:v>0.109187280680279</c:v>
                </c:pt>
                <c:pt idx="7199" formatCode="General">
                  <c:v>0.109440956182943</c:v>
                </c:pt>
                <c:pt idx="7200" formatCode="General">
                  <c:v>0.109695027425719</c:v>
                </c:pt>
                <c:pt idx="7201" formatCode="General">
                  <c:v>0.10994949451800599</c:v>
                </c:pt>
                <c:pt idx="7202" formatCode="General">
                  <c:v>0.110204357567957</c:v>
                </c:pt>
                <c:pt idx="7203" formatCode="General">
                  <c:v>0.11045961668247101</c:v>
                </c:pt>
                <c:pt idx="7204" formatCode="General">
                  <c:v>0.110715271967194</c:v>
                </c:pt>
                <c:pt idx="7205" formatCode="General">
                  <c:v>0.11097132352651901</c:v>
                </c:pt>
                <c:pt idx="7206" formatCode="General">
                  <c:v>0.111227771463579</c:v>
                </c:pt>
                <c:pt idx="7207" formatCode="General">
                  <c:v>0.11148461588024999</c:v>
                </c:pt>
                <c:pt idx="7208" formatCode="General">
                  <c:v>0.111741856877146</c:v>
                </c:pt>
                <c:pt idx="7209" formatCode="General">
                  <c:v>0.111999494553618</c:v>
                </c:pt>
                <c:pt idx="7210" formatCode="General">
                  <c:v>0.112257529007756</c:v>
                </c:pt>
                <c:pt idx="7211" formatCode="General">
                  <c:v>0.11251596033637799</c:v>
                </c:pt>
                <c:pt idx="7212" formatCode="General">
                  <c:v>0.112774788635037</c:v>
                </c:pt>
                <c:pt idx="7213" formatCode="General">
                  <c:v>0.113034013998017</c:v>
                </c:pt>
                <c:pt idx="7214" formatCode="General">
                  <c:v>0.113293636518326</c:v>
                </c:pt>
                <c:pt idx="7215" formatCode="General">
                  <c:v>0.113553656287702</c:v>
                </c:pt>
                <c:pt idx="7216" formatCode="General">
                  <c:v>0.113814073396605</c:v>
                </c:pt>
                <c:pt idx="7217" formatCode="General">
                  <c:v>0.11407488793421899</c:v>
                </c:pt>
                <c:pt idx="7218" formatCode="General">
                  <c:v>0.114336099988448</c:v>
                </c:pt>
                <c:pt idx="7219" formatCode="General">
                  <c:v>0.11459770964591499</c:v>
                </c:pt>
                <c:pt idx="7220" formatCode="General">
                  <c:v>0.114859716991961</c:v>
                </c:pt>
                <c:pt idx="7221" formatCode="General">
                  <c:v>0.11512212211064</c:v>
                </c:pt>
                <c:pt idx="7222" formatCode="General">
                  <c:v>0.11538492508472201</c:v>
                </c:pt>
                <c:pt idx="7223" formatCode="General">
                  <c:v>0.11564812599568799</c:v>
                </c:pt>
                <c:pt idx="7224" formatCode="General">
                  <c:v>0.115911724923728</c:v>
                </c:pt>
                <c:pt idx="7225" formatCode="General">
                  <c:v>0.116175721947743</c:v>
                </c:pt>
                <c:pt idx="7226" formatCode="General">
                  <c:v>0.116440117145338</c:v>
                </c:pt>
                <c:pt idx="7227" formatCode="General">
                  <c:v>0.11670491059282299</c:v>
                </c:pt>
                <c:pt idx="7228" formatCode="General">
                  <c:v>0.11697010236521201</c:v>
                </c:pt>
                <c:pt idx="7229" formatCode="General">
                  <c:v>0.117235692536219</c:v>
                </c:pt>
                <c:pt idx="7230" formatCode="General">
                  <c:v>0.11750168117826</c:v>
                </c:pt>
                <c:pt idx="7231" formatCode="General">
                  <c:v>0.11776806836244701</c:v>
                </c:pt>
                <c:pt idx="7232" formatCode="General">
                  <c:v>0.118034854158589</c:v>
                </c:pt>
                <c:pt idx="7233" formatCode="General">
                  <c:v>0.118302038635187</c:v>
                </c:pt>
                <c:pt idx="7234" formatCode="General">
                  <c:v>0.11856962185943901</c:v>
                </c:pt>
                <c:pt idx="7235" formatCode="General">
                  <c:v>0.118837603897231</c:v>
                </c:pt>
                <c:pt idx="7236" formatCode="General">
                  <c:v>0.11910598481314</c:v>
                </c:pt>
                <c:pt idx="7237" formatCode="General">
                  <c:v>0.11937476467043</c:v>
                </c:pt>
                <c:pt idx="7238" formatCode="General">
                  <c:v>0.119643943531051</c:v>
                </c:pt>
                <c:pt idx="7239" formatCode="General">
                  <c:v>0.119913521455637</c:v>
                </c:pt>
                <c:pt idx="7240" formatCode="General">
                  <c:v>0.120183498503508</c:v>
                </c:pt>
                <c:pt idx="7241" formatCode="General">
                  <c:v>0.12045387473266</c:v>
                </c:pt>
                <c:pt idx="7242" formatCode="General">
                  <c:v>0.12072465019977301</c:v>
                </c:pt>
                <c:pt idx="7243" formatCode="General">
                  <c:v>0.120995824960202</c:v>
                </c:pt>
                <c:pt idx="7244" formatCode="General">
                  <c:v>0.12126739906798099</c:v>
                </c:pt>
                <c:pt idx="7245" formatCode="General">
                  <c:v>0.121539372575817</c:v>
                </c:pt>
                <c:pt idx="7246" formatCode="General">
                  <c:v>0.12181174553509</c:v>
                </c:pt>
                <c:pt idx="7247" formatCode="General">
                  <c:v>0.122084517995851</c:v>
                </c:pt>
                <c:pt idx="7248" formatCode="General">
                  <c:v>0.122357690006824</c:v>
                </c:pt>
                <c:pt idx="7249" formatCode="General">
                  <c:v>0.122631261615397</c:v>
                </c:pt>
                <c:pt idx="7250" formatCode="General">
                  <c:v>0.122905232867629</c:v>
                </c:pt>
                <c:pt idx="7251" formatCode="General">
                  <c:v>0.123179603808241</c:v>
                </c:pt>
                <c:pt idx="7252" formatCode="General">
                  <c:v>0.12345437448061999</c:v>
                </c:pt>
                <c:pt idx="7253" formatCode="General">
                  <c:v>0.123729544926813</c:v>
                </c:pt>
                <c:pt idx="7254" formatCode="General">
                  <c:v>0.12400511518753</c:v>
                </c:pt>
                <c:pt idx="7255" formatCode="General">
                  <c:v>0.12428108530213899</c:v>
                </c:pt>
                <c:pt idx="7256" formatCode="General">
                  <c:v>0.12455745530866499</c:v>
                </c:pt>
                <c:pt idx="7257" formatCode="General">
                  <c:v>0.124834225243789</c:v>
                </c:pt>
                <c:pt idx="7258" formatCode="General">
                  <c:v>0.125111395142848</c:v>
                </c:pt>
                <c:pt idx="7259" formatCode="General">
                  <c:v>0.12538896503983099</c:v>
                </c:pt>
                <c:pt idx="7260" formatCode="General">
                  <c:v>0.12566693496737899</c:v>
                </c:pt>
                <c:pt idx="7261" formatCode="General">
                  <c:v>0.12594530495678299</c:v>
                </c:pt>
                <c:pt idx="7262" formatCode="General">
                  <c:v>0.126224075037982</c:v>
                </c:pt>
                <c:pt idx="7263" formatCode="General">
                  <c:v>0.12650324523956399</c:v>
                </c:pt>
                <c:pt idx="7264" formatCode="General">
                  <c:v>0.12678281558876101</c:v>
                </c:pt>
                <c:pt idx="7265" formatCode="General">
                  <c:v>0.12706278611145</c:v>
                </c:pt>
                <c:pt idx="7266" formatCode="General">
                  <c:v>0.127343156832151</c:v>
                </c:pt>
                <c:pt idx="7267" formatCode="General">
                  <c:v>0.12762392777402501</c:v>
                </c:pt>
                <c:pt idx="7268" formatCode="General">
                  <c:v>0.127905098958873</c:v>
                </c:pt>
                <c:pt idx="7269" formatCode="General">
                  <c:v>0.12818667040713499</c:v>
                </c:pt>
                <c:pt idx="7270" formatCode="General">
                  <c:v>0.128468642137888</c:v>
                </c:pt>
                <c:pt idx="7271" formatCode="General">
                  <c:v>0.12875101416884499</c:v>
                </c:pt>
                <c:pt idx="7272" formatCode="General">
                  <c:v>0.129033786516353</c:v>
                </c:pt>
                <c:pt idx="7273" formatCode="General">
                  <c:v>0.12931695919539299</c:v>
                </c:pt>
                <c:pt idx="7274" formatCode="General">
                  <c:v>0.12960053221957599</c:v>
                </c:pt>
                <c:pt idx="7275" formatCode="General">
                  <c:v>0.12988450560114501</c:v>
                </c:pt>
                <c:pt idx="7276" formatCode="General">
                  <c:v>0.13016887935097199</c:v>
                </c:pt>
                <c:pt idx="7277" formatCode="General">
                  <c:v>0.130453653478554</c:v>
                </c:pt>
                <c:pt idx="7278" formatCode="General">
                  <c:v>0.130738827992017</c:v>
                </c:pt>
                <c:pt idx="7279" formatCode="General">
                  <c:v>0.13102440289811201</c:v>
                </c:pt>
                <c:pt idx="7280" formatCode="General">
                  <c:v>0.131310378202213</c:v>
                </c:pt>
                <c:pt idx="7281" formatCode="General">
                  <c:v>0.13159675390831399</c:v>
                </c:pt>
                <c:pt idx="7282" formatCode="General">
                  <c:v>0.13188353001903499</c:v>
                </c:pt>
                <c:pt idx="7283" formatCode="General">
                  <c:v>0.132170706535611</c:v>
                </c:pt>
                <c:pt idx="7284" formatCode="General">
                  <c:v>0.13245828345789701</c:v>
                </c:pt>
                <c:pt idx="7285" formatCode="General">
                  <c:v>0.13274626078436699</c:v>
                </c:pt>
                <c:pt idx="7286" formatCode="General">
                  <c:v>0.133034638512109</c:v>
                </c:pt>
                <c:pt idx="7287" formatCode="General">
                  <c:v>0.13332341663682601</c:v>
                </c:pt>
                <c:pt idx="7288" formatCode="General">
                  <c:v>0.133612595152834</c:v>
                </c:pt>
                <c:pt idx="7289" formatCode="General">
                  <c:v>0.13390217405306301</c:v>
                </c:pt>
                <c:pt idx="7290" formatCode="General">
                  <c:v>0.13419215332905099</c:v>
                </c:pt>
                <c:pt idx="7291" formatCode="General">
                  <c:v>0.134482532970948</c:v>
                </c:pt>
                <c:pt idx="7292" formatCode="General">
                  <c:v>0.13477331296751199</c:v>
                </c:pt>
                <c:pt idx="7293" formatCode="General">
                  <c:v>0.13506449330610801</c:v>
                </c:pt>
                <c:pt idx="7294" formatCode="General">
                  <c:v>0.13535607397270699</c:v>
                </c:pt>
                <c:pt idx="7295" formatCode="General">
                  <c:v>0.13564805495188501</c:v>
                </c:pt>
                <c:pt idx="7296" formatCode="General">
                  <c:v>0.135940436226822</c:v>
                </c:pt>
                <c:pt idx="7297" formatCode="General">
                  <c:v>0.1362332177793</c:v>
                </c:pt>
                <c:pt idx="7298" formatCode="General">
                  <c:v>0.136526399589703</c:v>
                </c:pt>
                <c:pt idx="7299" formatCode="General">
                  <c:v>0.136819981637015</c:v>
                </c:pt>
                <c:pt idx="7300" formatCode="General">
                  <c:v>0.137113963898818</c:v>
                </c:pt>
                <c:pt idx="7301" formatCode="General">
                  <c:v>0.13740834635129401</c:v>
                </c:pt>
                <c:pt idx="7302" formatCode="General">
                  <c:v>0.13770312896921999</c:v>
                </c:pt>
                <c:pt idx="7303" formatCode="General">
                  <c:v>0.13799831172596999</c:v>
                </c:pt>
                <c:pt idx="7304" formatCode="General">
                  <c:v>0.13829389459351099</c:v>
                </c:pt>
                <c:pt idx="7305" formatCode="General">
                  <c:v>0.13858987754240601</c:v>
                </c:pt>
                <c:pt idx="7306" formatCode="General">
                  <c:v>0.138886260541808</c:v>
                </c:pt>
                <c:pt idx="7307" formatCode="General">
                  <c:v>0.13918304355946201</c:v>
                </c:pt>
                <c:pt idx="7308" formatCode="General">
                  <c:v>0.139480226561704</c:v>
                </c:pt>
                <c:pt idx="7309" formatCode="General">
                  <c:v>0.139777809513459</c:v>
                </c:pt>
                <c:pt idx="7310" formatCode="General">
                  <c:v>0.140075792378238</c:v>
                </c:pt>
                <c:pt idx="7311" formatCode="General">
                  <c:v>0.14037417511814199</c:v>
                </c:pt>
                <c:pt idx="7312" formatCode="General">
                  <c:v>0.14067295769385599</c:v>
                </c:pt>
                <c:pt idx="7313" formatCode="General">
                  <c:v>0.140972140064651</c:v>
                </c:pt>
                <c:pt idx="7314" formatCode="General">
                  <c:v>0.14127172218838299</c:v>
                </c:pt>
                <c:pt idx="7315" formatCode="General">
                  <c:v>0.141571704021488</c:v>
                </c:pt>
                <c:pt idx="7316" formatCode="General">
                  <c:v>0.141872085518986</c:v>
                </c:pt>
                <c:pt idx="7317" formatCode="General">
                  <c:v>0.14217286663447801</c:v>
                </c:pt>
                <c:pt idx="7318" formatCode="General">
                  <c:v>0.14247404732014499</c:v>
                </c:pt>
                <c:pt idx="7319" formatCode="General">
                  <c:v>0.142775627526746</c:v>
                </c:pt>
                <c:pt idx="7320" formatCode="General">
                  <c:v>0.14307760720361801</c:v>
                </c:pt>
                <c:pt idx="7321" formatCode="General">
                  <c:v>0.14337998629867599</c:v>
                </c:pt>
                <c:pt idx="7322" formatCode="General">
                  <c:v>0.14368276475841099</c:v>
                </c:pt>
                <c:pt idx="7323" formatCode="General">
                  <c:v>0.14398594252788999</c:v>
                </c:pt>
                <c:pt idx="7324" formatCode="General">
                  <c:v>0.144289519550752</c:v>
                </c:pt>
                <c:pt idx="7325" formatCode="General">
                  <c:v>0.14459349576921099</c:v>
                </c:pt>
                <c:pt idx="7326" formatCode="General">
                  <c:v>0.144897871124053</c:v>
                </c:pt>
                <c:pt idx="7327" formatCode="General">
                  <c:v>0.145202645554635</c:v>
                </c:pt>
                <c:pt idx="7328" formatCode="General">
                  <c:v>0.14550781899888501</c:v>
                </c:pt>
                <c:pt idx="7329" formatCode="General">
                  <c:v>0.14581339139330299</c:v>
                </c:pt>
                <c:pt idx="7330" formatCode="General">
                  <c:v>0.146119362672953</c:v>
                </c:pt>
                <c:pt idx="7331" formatCode="General">
                  <c:v>0.146425732771472</c:v>
                </c:pt>
                <c:pt idx="7332" formatCode="General">
                  <c:v>0.14673250162106</c:v>
                </c:pt>
                <c:pt idx="7333" formatCode="General">
                  <c:v>0.14703966915248701</c:v>
                </c:pt>
                <c:pt idx="7334" formatCode="General">
                  <c:v>0.147347235295086</c:v>
                </c:pt>
                <c:pt idx="7335" formatCode="General">
                  <c:v>0.147655199976754</c:v>
                </c:pt>
                <c:pt idx="7336" formatCode="General">
                  <c:v>0.14796356312395501</c:v>
                </c:pt>
                <c:pt idx="7337" formatCode="General">
                  <c:v>0.148272324661714</c:v>
                </c:pt>
                <c:pt idx="7338" formatCode="General">
                  <c:v>0.148581484513616</c:v>
                </c:pt>
                <c:pt idx="7339" formatCode="General">
                  <c:v>0.14889104260181299</c:v>
                </c:pt>
                <c:pt idx="7340" formatCode="General">
                  <c:v>0.14920099884701099</c:v>
                </c:pt>
                <c:pt idx="7341" formatCode="General">
                  <c:v>0.14951135316848199</c:v>
                </c:pt>
                <c:pt idx="7342" formatCode="General">
                  <c:v>0.149822105484053</c:v>
                </c:pt>
                <c:pt idx="7343" formatCode="General">
                  <c:v>0.15013325571010999</c:v>
                </c:pt>
                <c:pt idx="7344" formatCode="General">
                  <c:v>0.15044480376159799</c:v>
                </c:pt>
                <c:pt idx="7345" formatCode="General">
                  <c:v>0.15075674955201801</c:v>
                </c:pt>
                <c:pt idx="7346" formatCode="General">
                  <c:v>0.15106909299342799</c:v>
                </c:pt>
                <c:pt idx="7347" formatCode="General">
                  <c:v>0.15138183399643801</c:v>
                </c:pt>
                <c:pt idx="7348" formatCode="General">
                  <c:v>0.15169497247021799</c:v>
                </c:pt>
                <c:pt idx="7349" formatCode="General">
                  <c:v>0.152008508322487</c:v>
                </c:pt>
                <c:pt idx="7350" formatCode="General">
                  <c:v>0.15232244145952101</c:v>
                </c:pt>
                <c:pt idx="7351" formatCode="General">
                  <c:v>0.15263677178614801</c:v>
                </c:pt>
                <c:pt idx="7352" formatCode="General">
                  <c:v>0.152951499205744</c:v>
                </c:pt>
                <c:pt idx="7353" formatCode="General">
                  <c:v>0.15326662362024299</c:v>
                </c:pt>
                <c:pt idx="7354" formatCode="General">
                  <c:v>0.15358214493012401</c:v>
                </c:pt>
                <c:pt idx="7355" formatCode="General">
                  <c:v>0.153898063034418</c:v>
                </c:pt>
                <c:pt idx="7356" formatCode="General">
                  <c:v>0.15421437783070699</c:v>
                </c:pt>
                <c:pt idx="7357" formatCode="General">
                  <c:v>0.15453108921511899</c:v>
                </c:pt>
                <c:pt idx="7358" formatCode="General">
                  <c:v>0.154848197082332</c:v>
                </c:pt>
                <c:pt idx="7359" formatCode="General">
                  <c:v>0.15516570132557</c:v>
                </c:pt>
                <c:pt idx="7360" formatCode="General">
                  <c:v>0.15548360183660601</c:v>
                </c:pt>
                <c:pt idx="7361" formatCode="General">
                  <c:v>0.15580189850575701</c:v>
                </c:pt>
                <c:pt idx="7362" formatCode="General">
                  <c:v>0.15612059122188901</c:v>
                </c:pt>
                <c:pt idx="7363" formatCode="General">
                  <c:v>0.156439679872409</c:v>
                </c:pt>
                <c:pt idx="7364" formatCode="General">
                  <c:v>0.156759164343273</c:v>
                </c:pt>
                <c:pt idx="7365" formatCode="General">
                  <c:v>0.157079044518977</c:v>
                </c:pt>
                <c:pt idx="7366" formatCode="General">
                  <c:v>0.15739932028256301</c:v>
                </c:pt>
                <c:pt idx="7367" formatCode="General">
                  <c:v>0.157719991515617</c:v>
                </c:pt>
                <c:pt idx="7368" formatCode="General">
                  <c:v>0.15804105809826499</c:v>
                </c:pt>
                <c:pt idx="7369" formatCode="General">
                  <c:v>0.15836251990917599</c:v>
                </c:pt>
                <c:pt idx="7370" formatCode="General">
                  <c:v>0.158684376825561</c:v>
                </c:pt>
                <c:pt idx="7371" formatCode="General">
                  <c:v>0.159006628723173</c:v>
                </c:pt>
                <c:pt idx="7372" formatCode="General">
                  <c:v>0.15932927547630299</c:v>
                </c:pt>
                <c:pt idx="7373" formatCode="General">
                  <c:v>0.15965231695778301</c:v>
                </c:pt>
                <c:pt idx="7374" formatCode="General">
                  <c:v>0.15997575303898601</c:v>
                </c:pt>
                <c:pt idx="7375" formatCode="General">
                  <c:v>0.16029958358982299</c:v>
                </c:pt>
                <c:pt idx="7376" formatCode="General">
                  <c:v>0.16062380847874499</c:v>
                </c:pt>
                <c:pt idx="7377" formatCode="General">
                  <c:v>0.160948427572739</c:v>
                </c:pt>
                <c:pt idx="7378" formatCode="General">
                  <c:v>0.16127344073733099</c:v>
                </c:pt>
                <c:pt idx="7379" formatCode="General">
                  <c:v>0.16159884783658501</c:v>
                </c:pt>
                <c:pt idx="7380" formatCode="General">
                  <c:v>0.161924648733103</c:v>
                </c:pt>
                <c:pt idx="7381" formatCode="General">
                  <c:v>0.16225084328802</c:v>
                </c:pt>
                <c:pt idx="7382" formatCode="General">
                  <c:v>0.16257743136101199</c:v>
                </c:pt>
                <c:pt idx="7383" formatCode="General">
                  <c:v>0.162904412810288</c:v>
                </c:pt>
                <c:pt idx="7384" formatCode="General">
                  <c:v>0.16323178749259301</c:v>
                </c:pt>
                <c:pt idx="7385" formatCode="General">
                  <c:v>0.16355955526320801</c:v>
                </c:pt>
                <c:pt idx="7386" formatCode="General">
                  <c:v>0.16388771597594701</c:v>
                </c:pt>
                <c:pt idx="7387" formatCode="General">
                  <c:v>0.16421626948316201</c:v>
                </c:pt>
                <c:pt idx="7388" formatCode="General">
                  <c:v>0.16454521563573499</c:v>
                </c:pt>
                <c:pt idx="7389" formatCode="General">
                  <c:v>0.16487455428308601</c:v>
                </c:pt>
                <c:pt idx="7390" formatCode="General">
                  <c:v>0.165204285273165</c:v>
                </c:pt>
                <c:pt idx="7391" formatCode="General">
                  <c:v>0.16553440845245701</c:v>
                </c:pt>
                <c:pt idx="7392" formatCode="General">
                  <c:v>0.16586492366598199</c:v>
                </c:pt>
                <c:pt idx="7393" formatCode="General">
                  <c:v>0.166195830757288</c:v>
                </c:pt>
                <c:pt idx="7394" formatCode="General">
                  <c:v>0.16652712956846</c:v>
                </c:pt>
                <c:pt idx="7395" formatCode="General">
                  <c:v>0.16685881994011201</c:v>
                </c:pt>
                <c:pt idx="7396" formatCode="General">
                  <c:v>0.167190901711393</c:v>
                </c:pt>
                <c:pt idx="7397" formatCode="General">
                  <c:v>0.16752337471998199</c:v>
                </c:pt>
                <c:pt idx="7398" formatCode="General">
                  <c:v>0.167856238802088</c:v>
                </c:pt>
                <c:pt idx="7399" formatCode="General">
                  <c:v>0.16818949379245501</c:v>
                </c:pt>
                <c:pt idx="7400" formatCode="General">
                  <c:v>0.16852313952435399</c:v>
                </c:pt>
                <c:pt idx="7401" formatCode="General">
                  <c:v>0.16885717582959101</c:v>
                </c:pt>
                <c:pt idx="7402" formatCode="General">
                  <c:v>0.16919160253849899</c:v>
                </c:pt>
                <c:pt idx="7403" formatCode="General">
                  <c:v>0.16952641947994501</c:v>
                </c:pt>
                <c:pt idx="7404" formatCode="General">
                  <c:v>0.169861626481323</c:v>
                </c:pt>
                <c:pt idx="7405" formatCode="General">
                  <c:v>0.17019722336856</c:v>
                </c:pt>
                <c:pt idx="7406" formatCode="General">
                  <c:v>0.17053320996611199</c:v>
                </c:pt>
                <c:pt idx="7407" formatCode="General">
                  <c:v>0.17086958609696301</c:v>
                </c:pt>
                <c:pt idx="7408" formatCode="General">
                  <c:v>0.17120635158263101</c:v>
                </c:pt>
                <c:pt idx="7409" formatCode="General">
                  <c:v>0.17154350624316</c:v>
                </c:pt>
                <c:pt idx="7410" formatCode="General">
                  <c:v>0.17188104989712599</c:v>
                </c:pt>
                <c:pt idx="7411" formatCode="General">
                  <c:v>0.17221898236163199</c:v>
                </c:pt>
                <c:pt idx="7412" formatCode="General">
                  <c:v>0.17255730345231299</c:v>
                </c:pt>
                <c:pt idx="7413" formatCode="General">
                  <c:v>0.17289601298333099</c:v>
                </c:pt>
                <c:pt idx="7414" formatCode="General">
                  <c:v>0.17323511076737999</c:v>
                </c:pt>
                <c:pt idx="7415" formatCode="General">
                  <c:v>0.173574596615681</c:v>
                </c:pt>
                <c:pt idx="7416" formatCode="General">
                  <c:v>0.17391447033798399</c:v>
                </c:pt>
                <c:pt idx="7417" formatCode="General">
                  <c:v>0.174254731742569</c:v>
                </c:pt>
                <c:pt idx="7418" formatCode="General">
                  <c:v>0.17459538063624699</c:v>
                </c:pt>
                <c:pt idx="7419" formatCode="General">
                  <c:v>0.17493641682435301</c:v>
                </c:pt>
                <c:pt idx="7420" formatCode="General">
                  <c:v>0.17527784011075601</c:v>
                </c:pt>
                <c:pt idx="7421" formatCode="General">
                  <c:v>0.17561965029785301</c:v>
                </c:pt>
                <c:pt idx="7422" formatCode="General">
                  <c:v>0.17596184718656699</c:v>
                </c:pt>
                <c:pt idx="7423" formatCode="General">
                  <c:v>0.17630443057635301</c:v>
                </c:pt>
                <c:pt idx="7424" formatCode="General">
                  <c:v>0.17664740026519499</c:v>
                </c:pt>
                <c:pt idx="7425" formatCode="General">
                  <c:v>0.17699075604960601</c:v>
                </c:pt>
                <c:pt idx="7426" formatCode="General">
                  <c:v>0.177334497724627</c:v>
                </c:pt>
                <c:pt idx="7427" formatCode="General">
                  <c:v>0.17767862508383001</c:v>
                </c:pt>
                <c:pt idx="7428" formatCode="General">
                  <c:v>0.17802313791931401</c:v>
                </c:pt>
                <c:pt idx="7429" formatCode="General">
                  <c:v>0.17836803602171</c:v>
                </c:pt>
                <c:pt idx="7430" formatCode="General">
                  <c:v>0.17871331918017799</c:v>
                </c:pt>
                <c:pt idx="7431" formatCode="General">
                  <c:v>0.17905898718240601</c:v>
                </c:pt>
                <c:pt idx="7432" formatCode="General">
                  <c:v>0.179405039814614</c:v>
                </c:pt>
                <c:pt idx="7433" formatCode="General">
                  <c:v>0.17975147686154899</c:v>
                </c:pt>
                <c:pt idx="7434" formatCode="General">
                  <c:v>0.180098298106492</c:v>
                </c:pt>
                <c:pt idx="7435" formatCode="General">
                  <c:v>0.18044550333125001</c:v>
                </c:pt>
                <c:pt idx="7436" formatCode="General">
                  <c:v>0.180793092316162</c:v>
                </c:pt>
                <c:pt idx="7437" formatCode="General">
                  <c:v>0.18114106484009901</c:v>
                </c:pt>
                <c:pt idx="7438" formatCode="General">
                  <c:v>0.18148942068046001</c:v>
                </c:pt>
                <c:pt idx="7439" formatCode="General">
                  <c:v>0.18183815961317701</c:v>
                </c:pt>
                <c:pt idx="7440" formatCode="General">
                  <c:v>0.18218728141271101</c:v>
                </c:pt>
                <c:pt idx="7441" formatCode="General">
                  <c:v>0.18253678585205599</c:v>
                </c:pt>
                <c:pt idx="7442" formatCode="General">
                  <c:v>0.18288667270273601</c:v>
                </c:pt>
                <c:pt idx="7443" formatCode="General">
                  <c:v>0.18323694173480801</c:v>
                </c:pt>
                <c:pt idx="7444" formatCode="General">
                  <c:v>0.18358759271686001</c:v>
                </c:pt>
                <c:pt idx="7445" formatCode="General">
                  <c:v>0.183938625416011</c:v>
                </c:pt>
                <c:pt idx="7446" formatCode="General">
                  <c:v>0.18429003959791401</c:v>
                </c:pt>
                <c:pt idx="7447" formatCode="General">
                  <c:v>0.18464183502675499</c:v>
                </c:pt>
                <c:pt idx="7448" formatCode="General">
                  <c:v>0.18499401146525199</c:v>
                </c:pt>
                <c:pt idx="7449" formatCode="General">
                  <c:v>0.18534656867465499</c:v>
                </c:pt>
                <c:pt idx="7450" formatCode="General">
                  <c:v>0.18569950641475</c:v>
                </c:pt>
                <c:pt idx="7451" formatCode="General">
                  <c:v>0.18605282444385399</c:v>
                </c:pt>
                <c:pt idx="7452" formatCode="General">
                  <c:v>0.186406522518822</c:v>
                </c:pt>
                <c:pt idx="7453" formatCode="General">
                  <c:v>0.186760600395038</c:v>
                </c:pt>
                <c:pt idx="7454" formatCode="General">
                  <c:v>0.18711505782642601</c:v>
                </c:pt>
                <c:pt idx="7455" formatCode="General">
                  <c:v>0.187469894565441</c:v>
                </c:pt>
                <c:pt idx="7456" formatCode="General">
                  <c:v>0.187825110363076</c:v>
                </c:pt>
                <c:pt idx="7457" formatCode="General">
                  <c:v>0.188180704968859</c:v>
                </c:pt>
                <c:pt idx="7458" formatCode="General">
                  <c:v>0.18853667813085301</c:v>
                </c:pt>
                <c:pt idx="7459" formatCode="General">
                  <c:v>0.18889302959566001</c:v>
                </c:pt>
                <c:pt idx="7460" formatCode="General">
                  <c:v>0.18924975910841799</c:v>
                </c:pt>
                <c:pt idx="7461" formatCode="General">
                  <c:v>0.189606866412799</c:v>
                </c:pt>
                <c:pt idx="7462" formatCode="General">
                  <c:v>0.18996435125101799</c:v>
                </c:pt>
                <c:pt idx="7463" formatCode="General">
                  <c:v>0.19032221336382499</c:v>
                </c:pt>
                <c:pt idx="7464" formatCode="General">
                  <c:v>0.19068045249050999</c:v>
                </c:pt>
                <c:pt idx="7465" formatCode="General">
                  <c:v>0.1910390683689</c:v>
                </c:pt>
                <c:pt idx="7466" formatCode="General">
                  <c:v>0.191398060735365</c:v>
                </c:pt>
                <c:pt idx="7467" formatCode="General">
                  <c:v>0.19175742932480999</c:v>
                </c:pt>
                <c:pt idx="7468" formatCode="General">
                  <c:v>0.192117173870686</c:v>
                </c:pt>
                <c:pt idx="7469" formatCode="General">
                  <c:v>0.19247729410497999</c:v>
                </c:pt>
                <c:pt idx="7470" formatCode="General">
                  <c:v>0.19283778975822299</c:v>
                </c:pt>
                <c:pt idx="7471" formatCode="General">
                  <c:v>0.193198660559489</c:v>
                </c:pt>
                <c:pt idx="7472" formatCode="General">
                  <c:v>0.19355990623639099</c:v>
                </c:pt>
                <c:pt idx="7473" formatCode="General">
                  <c:v>0.19392152651508701</c:v>
                </c:pt>
                <c:pt idx="7474" formatCode="General">
                  <c:v>0.194283521120279</c:v>
                </c:pt>
                <c:pt idx="7475" formatCode="General">
                  <c:v>0.19464588977521199</c:v>
                </c:pt>
                <c:pt idx="7476" formatCode="General">
                  <c:v>0.195008632201675</c:v>
                </c:pt>
                <c:pt idx="7477" formatCode="General">
                  <c:v>0.19537174812000299</c:v>
                </c:pt>
                <c:pt idx="7478" formatCode="General">
                  <c:v>0.19573523724907799</c:v>
                </c:pt>
                <c:pt idx="7479" formatCode="General">
                  <c:v>0.19609909930632599</c:v>
                </c:pt>
                <c:pt idx="7480" formatCode="General">
                  <c:v>0.19646333400772001</c:v>
                </c:pt>
                <c:pt idx="7481" formatCode="General">
                  <c:v>0.19682794106778101</c:v>
                </c:pt>
                <c:pt idx="7482" formatCode="General">
                  <c:v>0.19719292019958001</c:v>
                </c:pt>
                <c:pt idx="7483" formatCode="General">
                  <c:v>0.19755827111473301</c:v>
                </c:pt>
                <c:pt idx="7484" formatCode="General">
                  <c:v>0.197923993523408</c:v>
                </c:pt>
                <c:pt idx="7485" formatCode="General">
                  <c:v>0.198290087134323</c:v>
                </c:pt>
                <c:pt idx="7486" formatCode="General">
                  <c:v>0.198656551654744</c:v>
                </c:pt>
                <c:pt idx="7487" formatCode="General">
                  <c:v>0.199023386790492</c:v>
                </c:pt>
                <c:pt idx="7488" formatCode="General">
                  <c:v>0.199390592245937</c:v>
                </c:pt>
                <c:pt idx="7489" formatCode="General">
                  <c:v>0.19975816772400201</c:v>
                </c:pt>
                <c:pt idx="7490" formatCode="General">
                  <c:v>0.200126112926166</c:v>
                </c:pt>
                <c:pt idx="7491" formatCode="General">
                  <c:v>0.200494427552458</c:v>
                </c:pt>
                <c:pt idx="7492" formatCode="General">
                  <c:v>0.200863111301465</c:v>
                </c:pt>
                <c:pt idx="7493" formatCode="General">
                  <c:v>0.201232163870328</c:v>
                </c:pt>
                <c:pt idx="7494" formatCode="General">
                  <c:v>0.20160158495474501</c:v>
                </c:pt>
                <c:pt idx="7495" formatCode="General">
                  <c:v>0.20197137424896899</c:v>
                </c:pt>
                <c:pt idx="7496" formatCode="General">
                  <c:v>0.20234153144581199</c:v>
                </c:pt>
                <c:pt idx="7497" formatCode="General">
                  <c:v>0.20271205623664601</c:v>
                </c:pt>
                <c:pt idx="7498" formatCode="General">
                  <c:v>0.2030829483114</c:v>
                </c:pt>
                <c:pt idx="7499" formatCode="General">
                  <c:v>0.20345420735856301</c:v>
                </c:pt>
                <c:pt idx="7500" formatCode="General">
                  <c:v>0.20382583306518601</c:v>
                </c:pt>
                <c:pt idx="7501" formatCode="General">
                  <c:v>0.204197825116881</c:v>
                </c:pt>
                <c:pt idx="7502" formatCode="General">
                  <c:v>0.204570183197823</c:v>
                </c:pt>
                <c:pt idx="7503" formatCode="General">
                  <c:v>0.20494290699074799</c:v>
                </c:pt>
                <c:pt idx="7504" formatCode="General">
                  <c:v>0.205315996176959</c:v>
                </c:pt>
                <c:pt idx="7505" formatCode="General">
                  <c:v>0.205689450436322</c:v>
                </c:pt>
                <c:pt idx="7506" formatCode="General">
                  <c:v>0.20606326944726999</c:v>
                </c:pt>
                <c:pt idx="7507" formatCode="General">
                  <c:v>0.20643745288680199</c:v>
                </c:pt>
                <c:pt idx="7508" formatCode="General">
                  <c:v>0.20681200043048301</c:v>
                </c:pt>
                <c:pt idx="7509" formatCode="General">
                  <c:v>0.20718691175244899</c:v>
                </c:pt>
                <c:pt idx="7510" formatCode="General">
                  <c:v>0.20756218652540301</c:v>
                </c:pt>
                <c:pt idx="7511" formatCode="General">
                  <c:v>0.20793782442062</c:v>
                </c:pt>
                <c:pt idx="7512" formatCode="General">
                  <c:v>0.208313825107944</c:v>
                </c:pt>
                <c:pt idx="7513" formatCode="General">
                  <c:v>0.208690188255794</c:v>
                </c:pt>
                <c:pt idx="7514" formatCode="General">
                  <c:v>0.209066913531157</c:v>
                </c:pt>
                <c:pt idx="7515" formatCode="General">
                  <c:v>0.2094440005996</c:v>
                </c:pt>
                <c:pt idx="7516" formatCode="General">
                  <c:v>0.20982144912525899</c:v>
                </c:pt>
                <c:pt idx="7517" formatCode="General">
                  <c:v>0.21019925877084999</c:v>
                </c:pt>
                <c:pt idx="7518" formatCode="General">
                  <c:v>0.21057742919766301</c:v>
                </c:pt>
                <c:pt idx="7519" formatCode="General">
                  <c:v>0.21095596006556799</c:v>
                </c:pt>
                <c:pt idx="7520" formatCode="General">
                  <c:v>0.211334851033011</c:v>
                </c:pt>
                <c:pt idx="7521" formatCode="General">
                  <c:v>0.21171410175701899</c:v>
                </c:pt>
                <c:pt idx="7522" formatCode="General">
                  <c:v>0.212093711893201</c:v>
                </c:pt>
                <c:pt idx="7523" formatCode="General">
                  <c:v>0.21247368109574499</c:v>
                </c:pt>
                <c:pt idx="7524" formatCode="General">
                  <c:v>0.21285400901742399</c:v>
                </c:pt>
                <c:pt idx="7525" formatCode="General">
                  <c:v>0.21323469530959299</c:v>
                </c:pt>
                <c:pt idx="7526" formatCode="General">
                  <c:v>0.21361573962219399</c:v>
                </c:pt>
                <c:pt idx="7527" formatCode="General">
                  <c:v>0.21399714160375299</c:v>
                </c:pt>
                <c:pt idx="7528" formatCode="General">
                  <c:v>0.21437890090138401</c:v>
                </c:pt>
                <c:pt idx="7529" formatCode="General">
                  <c:v>0.21476101716078699</c:v>
                </c:pt>
                <c:pt idx="7530" formatCode="General">
                  <c:v>0.21514349002625299</c:v>
                </c:pt>
                <c:pt idx="7531" formatCode="General">
                  <c:v>0.215526319140664</c:v>
                </c:pt>
                <c:pt idx="7532" formatCode="General">
                  <c:v>0.21590950414549101</c:v>
                </c:pt>
                <c:pt idx="7533" formatCode="General">
                  <c:v>0.21629304468079899</c:v>
                </c:pt>
                <c:pt idx="7534" formatCode="General">
                  <c:v>0.21667694038524499</c:v>
                </c:pt>
                <c:pt idx="7535" formatCode="General">
                  <c:v>0.217061190896083</c:v>
                </c:pt>
                <c:pt idx="7536" formatCode="General">
                  <c:v>0.21744579584916099</c:v>
                </c:pt>
                <c:pt idx="7537" formatCode="General">
                  <c:v>0.217830754878924</c:v>
                </c:pt>
                <c:pt idx="7538" formatCode="General">
                  <c:v>0.218216067618415</c:v>
                </c:pt>
                <c:pt idx="7539" formatCode="General">
                  <c:v>0.21860173369927799</c:v>
                </c:pt>
                <c:pt idx="7540" formatCode="General">
                  <c:v>0.218987752751756</c:v>
                </c:pt>
                <c:pt idx="7541" formatCode="General">
                  <c:v>0.219374124404694</c:v>
                </c:pt>
                <c:pt idx="7542" formatCode="General">
                  <c:v>0.21976084828553999</c:v>
                </c:pt>
                <c:pt idx="7543" formatCode="General">
                  <c:v>0.220147924020345</c:v>
                </c:pt>
                <c:pt idx="7544" formatCode="General">
                  <c:v>0.220535351233767</c:v>
                </c:pt>
                <c:pt idx="7545" formatCode="General">
                  <c:v>0.22092312954907001</c:v>
                </c:pt>
                <c:pt idx="7546" formatCode="General">
                  <c:v>0.221311258588126</c:v>
                </c:pt>
                <c:pt idx="7547" formatCode="General">
                  <c:v>0.22169973797141401</c:v>
                </c:pt>
                <c:pt idx="7548" formatCode="General">
                  <c:v>0.22208856731802701</c:v>
                </c:pt>
                <c:pt idx="7549" formatCode="General">
                  <c:v>0.22247774624566499</c:v>
                </c:pt>
                <c:pt idx="7550" formatCode="General">
                  <c:v>0.22286727437064599</c:v>
                </c:pt>
                <c:pt idx="7551" formatCode="General">
                  <c:v>0.223257151307897</c:v>
                </c:pt>
                <c:pt idx="7552" formatCode="General">
                  <c:v>0.22364737667096399</c:v>
                </c:pt>
                <c:pt idx="7553" formatCode="General">
                  <c:v>0.224037950072009</c:v>
                </c:pt>
                <c:pt idx="7554" formatCode="General">
                  <c:v>0.22442887112181101</c:v>
                </c:pt>
                <c:pt idx="7555" formatCode="General">
                  <c:v>0.224820139429769</c:v>
                </c:pt>
                <c:pt idx="7556" formatCode="General">
                  <c:v>0.225211754603903</c:v>
                </c:pt>
                <c:pt idx="7557" formatCode="General">
                  <c:v>0.22560371625085501</c:v>
                </c:pt>
                <c:pt idx="7558" formatCode="General">
                  <c:v>0.22599602397589</c:v>
                </c:pt>
                <c:pt idx="7559" formatCode="General">
                  <c:v>0.226388677382897</c:v>
                </c:pt>
                <c:pt idx="7560" formatCode="General">
                  <c:v>0.22678167607439401</c:v>
                </c:pt>
                <c:pt idx="7561" formatCode="General">
                  <c:v>0.22717501965152301</c:v>
                </c:pt>
                <c:pt idx="7562" formatCode="General">
                  <c:v>0.22756870771405699</c:v>
                </c:pt>
                <c:pt idx="7563" formatCode="General">
                  <c:v>0.2279627398604</c:v>
                </c:pt>
                <c:pt idx="7564" formatCode="General">
                  <c:v>0.22835711568758499</c:v>
                </c:pt>
                <c:pt idx="7565" formatCode="General">
                  <c:v>0.228751834791282</c:v>
                </c:pt>
                <c:pt idx="7566" formatCode="General">
                  <c:v>0.229146896765791</c:v>
                </c:pt>
                <c:pt idx="7567" formatCode="General">
                  <c:v>0.229542301204052</c:v>
                </c:pt>
                <c:pt idx="7568" formatCode="General">
                  <c:v>0.22993804769764101</c:v>
                </c:pt>
                <c:pt idx="7569" formatCode="General">
                  <c:v>0.23033413583677201</c:v>
                </c:pt>
                <c:pt idx="7570" formatCode="General">
                  <c:v>0.230730565210302</c:v>
                </c:pt>
                <c:pt idx="7571" formatCode="General">
                  <c:v>0.231127335405726</c:v>
                </c:pt>
                <c:pt idx="7572" formatCode="General">
                  <c:v>0.23152444600918601</c:v>
                </c:pt>
                <c:pt idx="7573" formatCode="General">
                  <c:v>0.231921896605468</c:v>
                </c:pt>
                <c:pt idx="7574" formatCode="General">
                  <c:v>0.23231968677800199</c:v>
                </c:pt>
                <c:pt idx="7575" formatCode="General">
                  <c:v>0.23271781610886999</c:v>
                </c:pt>
                <c:pt idx="7576" formatCode="General">
                  <c:v>0.23311628417879901</c:v>
                </c:pt>
                <c:pt idx="7577" formatCode="General">
                  <c:v>0.23351509056717101</c:v>
                </c:pt>
                <c:pt idx="7578" formatCode="General">
                  <c:v>0.23391423485201701</c:v>
                </c:pt>
                <c:pt idx="7579" formatCode="General">
                  <c:v>0.23431371661002601</c:v>
                </c:pt>
                <c:pt idx="7580" formatCode="General">
                  <c:v>0.234713535416538</c:v>
                </c:pt>
                <c:pt idx="7581" formatCode="General">
                  <c:v>0.235113690845554</c:v>
                </c:pt>
                <c:pt idx="7582" formatCode="General">
                  <c:v>0.23551418246973099</c:v>
                </c:pt>
                <c:pt idx="7583" formatCode="General">
                  <c:v>0.23591500986038899</c:v>
                </c:pt>
                <c:pt idx="7584" formatCode="General">
                  <c:v>0.23631617258750801</c:v>
                </c:pt>
                <c:pt idx="7585" formatCode="General">
                  <c:v>0.236717670219732</c:v>
                </c:pt>
                <c:pt idx="7586" formatCode="General">
                  <c:v>0.23711950232437001</c:v>
                </c:pt>
                <c:pt idx="7587" formatCode="General">
                  <c:v>0.237521668467399</c:v>
                </c:pt>
                <c:pt idx="7588" formatCode="General">
                  <c:v>0.23792416821346299</c:v>
                </c:pt>
                <c:pt idx="7589" formatCode="General">
                  <c:v>0.23832700112587801</c:v>
                </c:pt>
                <c:pt idx="7590" formatCode="General">
                  <c:v>0.238730166766628</c:v>
                </c:pt>
                <c:pt idx="7591" formatCode="General">
                  <c:v>0.23913366469637401</c:v>
                </c:pt>
                <c:pt idx="7592" formatCode="General">
                  <c:v>0.239537494474452</c:v>
                </c:pt>
                <c:pt idx="7593" formatCode="General">
                  <c:v>0.23994165565887199</c:v>
                </c:pt>
                <c:pt idx="7594" formatCode="General">
                  <c:v>0.24034614780632399</c:v>
                </c:pt>
                <c:pt idx="7595" formatCode="General">
                  <c:v>0.24075097047218</c:v>
                </c:pt>
                <c:pt idx="7596" formatCode="General">
                  <c:v>0.24115612321049101</c:v>
                </c:pt>
                <c:pt idx="7597" formatCode="General">
                  <c:v>0.24156160557399201</c:v>
                </c:pt>
                <c:pt idx="7598" formatCode="General">
                  <c:v>0.24196741711410499</c:v>
                </c:pt>
                <c:pt idx="7599" formatCode="General">
                  <c:v>0.24237355738093799</c:v>
                </c:pt>
                <c:pt idx="7600" formatCode="General">
                  <c:v>0.24278002592328701</c:v>
                </c:pt>
                <c:pt idx="7601" formatCode="General">
                  <c:v>0.24318682228864</c:v>
                </c:pt>
                <c:pt idx="7602" formatCode="General">
                  <c:v>0.24359394602317599</c:v>
                </c:pt>
                <c:pt idx="7603" formatCode="General">
                  <c:v>0.24400139667177001</c:v>
                </c:pt>
                <c:pt idx="7604" formatCode="General">
                  <c:v>0.24440917377798899</c:v>
                </c:pt>
                <c:pt idx="7605" formatCode="General">
                  <c:v>0.24481727688410301</c:v>
                </c:pt>
                <c:pt idx="7606" formatCode="General">
                  <c:v>0.245225705531076</c:v>
                </c:pt>
                <c:pt idx="7607" formatCode="General">
                  <c:v>0.24563445925857799</c:v>
                </c:pt>
                <c:pt idx="7608" formatCode="General">
                  <c:v>0.24604353760497799</c:v>
                </c:pt>
                <c:pt idx="7609" formatCode="General">
                  <c:v>0.246452940107353</c:v>
                </c:pt>
                <c:pt idx="7610" formatCode="General">
                  <c:v>0.24686266630148601</c:v>
                </c:pt>
                <c:pt idx="7611" formatCode="General">
                  <c:v>0.24727271572186599</c:v>
                </c:pt>
                <c:pt idx="7612" formatCode="General">
                  <c:v>0.24768308790169599</c:v>
                </c:pt>
                <c:pt idx="7613" formatCode="General">
                  <c:v>0.24809378237288901</c:v>
                </c:pt>
                <c:pt idx="7614" formatCode="General">
                  <c:v>0.248504798666074</c:v>
                </c:pt>
                <c:pt idx="7615" formatCode="General">
                  <c:v>0.24891613631059301</c:v>
                </c:pt>
                <c:pt idx="7616" formatCode="General">
                  <c:v>0.24932779483450901</c:v>
                </c:pt>
                <c:pt idx="7617" formatCode="General">
                  <c:v>0.24973977376460299</c:v>
                </c:pt>
                <c:pt idx="7618" formatCode="General">
                  <c:v>0.25015207262637901</c:v>
                </c:pt>
                <c:pt idx="7619" formatCode="General">
                  <c:v>0.25056469094406297</c:v>
                </c:pt>
                <c:pt idx="7620" formatCode="General">
                  <c:v>0.25097762824060799</c:v>
                </c:pt>
                <c:pt idx="7621" formatCode="General">
                  <c:v>0.251390884037694</c:v>
                </c:pt>
                <c:pt idx="7622" formatCode="General">
                  <c:v>0.25180445785572902</c:v>
                </c:pt>
                <c:pt idx="7623" formatCode="General">
                  <c:v>0.252218349213856</c:v>
                </c:pt>
                <c:pt idx="7624" formatCode="General">
                  <c:v>0.25263255762994702</c:v>
                </c:pt>
                <c:pt idx="7625" formatCode="General">
                  <c:v>0.25304708262061099</c:v>
                </c:pt>
                <c:pt idx="7626" formatCode="General">
                  <c:v>0.25346192370119602</c:v>
                </c:pt>
                <c:pt idx="7627" formatCode="General">
                  <c:v>0.25387708038578699</c:v>
                </c:pt>
                <c:pt idx="7628" formatCode="General">
                  <c:v>0.25429255218720997</c:v>
                </c:pt>
                <c:pt idx="7629" formatCode="General">
                  <c:v>0.25470833861703701</c:v>
                </c:pt>
                <c:pt idx="7630" formatCode="General">
                  <c:v>0.25512443918558197</c:v>
                </c:pt>
                <c:pt idx="7631" formatCode="General">
                  <c:v>0.25554085340190802</c:v>
                </c:pt>
                <c:pt idx="7632" formatCode="General">
                  <c:v>0.25595758077382702</c:v>
                </c:pt>
                <c:pt idx="7633" formatCode="General">
                  <c:v>0.25637462080790202</c:v>
                </c:pt>
                <c:pt idx="7634" formatCode="General">
                  <c:v>0.256791973009449</c:v>
                </c:pt>
                <c:pt idx="7635" formatCode="General">
                  <c:v>0.257209636882541</c:v>
                </c:pt>
                <c:pt idx="7636" formatCode="General">
                  <c:v>0.25762761193000699</c:v>
                </c:pt>
                <c:pt idx="7637" formatCode="General">
                  <c:v>0.258045897653436</c:v>
                </c:pt>
                <c:pt idx="7638" formatCode="General">
                  <c:v>0.25846449355317802</c:v>
                </c:pt>
                <c:pt idx="7639" formatCode="General">
                  <c:v>0.25888339912834801</c:v>
                </c:pt>
                <c:pt idx="7640" formatCode="General">
                  <c:v>0.25930261387682502</c:v>
                </c:pt>
                <c:pt idx="7641" formatCode="General">
                  <c:v>0.259722137295258</c:v>
                </c:pt>
                <c:pt idx="7642" formatCode="General">
                  <c:v>0.26014196887906399</c:v>
                </c:pt>
                <c:pt idx="7643" formatCode="General">
                  <c:v>0.26056210812243302</c:v>
                </c:pt>
                <c:pt idx="7644" formatCode="General">
                  <c:v>0.26098255451832902</c:v>
                </c:pt>
                <c:pt idx="7645" formatCode="General">
                  <c:v>0.261403307558493</c:v>
                </c:pt>
                <c:pt idx="7646" formatCode="General">
                  <c:v>0.261824366733444</c:v>
                </c:pt>
                <c:pt idx="7647" formatCode="General">
                  <c:v>0.26224573153248198</c:v>
                </c:pt>
                <c:pt idx="7648" formatCode="General">
                  <c:v>0.262667401443688</c:v>
                </c:pt>
                <c:pt idx="7649" formatCode="General">
                  <c:v>0.263089375953931</c:v>
                </c:pt>
                <c:pt idx="7650" formatCode="General">
                  <c:v>0.26351165454886499</c:v>
                </c:pt>
                <c:pt idx="7651" formatCode="General">
                  <c:v>0.26393423671293398</c:v>
                </c:pt>
                <c:pt idx="7652" formatCode="General">
                  <c:v>0.26435712192937399</c:v>
                </c:pt>
                <c:pt idx="7653" formatCode="General">
                  <c:v>0.26478030968021399</c:v>
                </c:pt>
                <c:pt idx="7654" formatCode="General">
                  <c:v>0.26520379944627898</c:v>
                </c:pt>
                <c:pt idx="7655" formatCode="General">
                  <c:v>0.265627590707192</c:v>
                </c:pt>
                <c:pt idx="7656" formatCode="General">
                  <c:v>0.26605168294137799</c:v>
                </c:pt>
                <c:pt idx="7657" formatCode="General">
                  <c:v>0.26647607562606201</c:v>
                </c:pt>
                <c:pt idx="7658" formatCode="General">
                  <c:v>0.26690076823727599</c:v>
                </c:pt>
                <c:pt idx="7659" formatCode="General">
                  <c:v>0.26732576024985799</c:v>
                </c:pt>
                <c:pt idx="7660" formatCode="General">
                  <c:v>0.26775105113745601</c:v>
                </c:pt>
                <c:pt idx="7661" formatCode="General">
                  <c:v>0.26817664037252897</c:v>
                </c:pt>
                <c:pt idx="7662" formatCode="General">
                  <c:v>0.26860252742634999</c:v>
                </c:pt>
                <c:pt idx="7663" formatCode="General">
                  <c:v>0.269028711769009</c:v>
                </c:pt>
                <c:pt idx="7664" formatCode="General">
                  <c:v>0.269455192869414</c:v>
                </c:pt>
                <c:pt idx="7665" formatCode="General">
                  <c:v>0.26988197019529298</c:v>
                </c:pt>
                <c:pt idx="7666" formatCode="General">
                  <c:v>0.27030904321319799</c:v>
                </c:pt>
                <c:pt idx="7667" formatCode="General">
                  <c:v>0.27073641138850502</c:v>
                </c:pt>
                <c:pt idx="7668" formatCode="General">
                  <c:v>0.27116407418541999</c:v>
                </c:pt>
                <c:pt idx="7669" formatCode="General">
                  <c:v>0.27159203106697799</c:v>
                </c:pt>
                <c:pt idx="7670" formatCode="General">
                  <c:v>0.27202028149504598</c:v>
                </c:pt>
                <c:pt idx="7671" formatCode="General">
                  <c:v>0.27244882493032502</c:v>
                </c:pt>
                <c:pt idx="7672" formatCode="General">
                  <c:v>0.27287766083235498</c:v>
                </c:pt>
                <c:pt idx="7673" formatCode="General">
                  <c:v>0.27330678865951402</c:v>
                </c:pt>
                <c:pt idx="7674" formatCode="General">
                  <c:v>0.27373620786902197</c:v>
                </c:pt>
                <c:pt idx="7675" formatCode="General">
                  <c:v>0.274165917916943</c:v>
                </c:pt>
                <c:pt idx="7676" formatCode="General">
                  <c:v>0.27459591825818902</c:v>
                </c:pt>
                <c:pt idx="7677" formatCode="General">
                  <c:v>0.27502620834651798</c:v>
                </c:pt>
                <c:pt idx="7678" formatCode="General">
                  <c:v>0.27545678763454301</c:v>
                </c:pt>
                <c:pt idx="7679" formatCode="General">
                  <c:v>0.27588765557372902</c:v>
                </c:pt>
                <c:pt idx="7680" formatCode="General">
                  <c:v>0.27631881161439498</c:v>
                </c:pt>
                <c:pt idx="7681" formatCode="General">
                  <c:v>0.276750255205722</c:v>
                </c:pt>
                <c:pt idx="7682" formatCode="General">
                  <c:v>0.27718198579575098</c:v>
                </c:pt>
                <c:pt idx="7683" formatCode="General">
                  <c:v>0.27761400283138499</c:v>
                </c:pt>
                <c:pt idx="7684" formatCode="General">
                  <c:v>0.27804630575839401</c:v>
                </c:pt>
                <c:pt idx="7685" formatCode="General">
                  <c:v>0.27847889402141701</c:v>
                </c:pt>
                <c:pt idx="7686" formatCode="General">
                  <c:v>0.27891176706396298</c:v>
                </c:pt>
                <c:pt idx="7687" formatCode="General">
                  <c:v>0.27934492432841401</c:v>
                </c:pt>
                <c:pt idx="7688" formatCode="General">
                  <c:v>0.279778365256029</c:v>
                </c:pt>
                <c:pt idx="7689" formatCode="General">
                  <c:v>0.28021208928694302</c:v>
                </c:pt>
                <c:pt idx="7690" formatCode="General">
                  <c:v>0.28064609586017297</c:v>
                </c:pt>
                <c:pt idx="7691" formatCode="General">
                  <c:v>0.28108038441361999</c:v>
                </c:pt>
                <c:pt idx="7692" formatCode="General">
                  <c:v>0.28151495438406898</c:v>
                </c:pt>
                <c:pt idx="7693" formatCode="General">
                  <c:v>0.28194980520719598</c:v>
                </c:pt>
                <c:pt idx="7694" formatCode="General">
                  <c:v>0.28238493631756301</c:v>
                </c:pt>
                <c:pt idx="7695" formatCode="General">
                  <c:v>0.28282034714863002</c:v>
                </c:pt>
                <c:pt idx="7696" formatCode="General">
                  <c:v>0.28325603713275099</c:v>
                </c:pt>
                <c:pt idx="7697" formatCode="General">
                  <c:v>0.28369200570117697</c:v>
                </c:pt>
                <c:pt idx="7698" formatCode="General">
                  <c:v>0.28412825228406302</c:v>
                </c:pt>
                <c:pt idx="7699" formatCode="General">
                  <c:v>0.28456477631046301</c:v>
                </c:pt>
                <c:pt idx="7700" formatCode="General">
                  <c:v>0.28500157720834202</c:v>
                </c:pt>
                <c:pt idx="7701" formatCode="General">
                  <c:v>0.285438654404569</c:v>
                </c:pt>
                <c:pt idx="7702" formatCode="General">
                  <c:v>0.28587600732492802</c:v>
                </c:pt>
                <c:pt idx="7703" formatCode="General">
                  <c:v>0.28631363539411397</c:v>
                </c:pt>
                <c:pt idx="7704" formatCode="General">
                  <c:v>0.286751538035739</c:v>
                </c:pt>
                <c:pt idx="7705" formatCode="General">
                  <c:v>0.28718971467233501</c:v>
                </c:pt>
                <c:pt idx="7706" formatCode="General">
                  <c:v>0.28762816472535402</c:v>
                </c:pt>
                <c:pt idx="7707" formatCode="General">
                  <c:v>0.28806688761517402</c:v>
                </c:pt>
                <c:pt idx="7708" formatCode="General">
                  <c:v>0.28850588276109701</c:v>
                </c:pt>
                <c:pt idx="7709" formatCode="General">
                  <c:v>0.28894514958135797</c:v>
                </c:pt>
                <c:pt idx="7710" formatCode="General">
                  <c:v>0.28938468749311902</c:v>
                </c:pt>
                <c:pt idx="7711" formatCode="General">
                  <c:v>0.28982449591248199</c:v>
                </c:pt>
                <c:pt idx="7712" formatCode="General">
                  <c:v>0.29026457425448399</c:v>
                </c:pt>
                <c:pt idx="7713" formatCode="General">
                  <c:v>0.29070492193310099</c:v>
                </c:pt>
                <c:pt idx="7714" formatCode="General">
                  <c:v>0.29114553836125301</c:v>
                </c:pt>
                <c:pt idx="7715" formatCode="General">
                  <c:v>0.291586422950803</c:v>
                </c:pt>
                <c:pt idx="7716" formatCode="General">
                  <c:v>0.292027575112566</c:v>
                </c:pt>
                <c:pt idx="7717" formatCode="General">
                  <c:v>0.29246899425630501</c:v>
                </c:pt>
                <c:pt idx="7718" formatCode="General">
                  <c:v>0.29291067979073598</c:v>
                </c:pt>
                <c:pt idx="7719" formatCode="General">
                  <c:v>0.29335263112353099</c:v>
                </c:pt>
                <c:pt idx="7720" formatCode="General">
                  <c:v>0.29379484766132302</c:v>
                </c:pt>
                <c:pt idx="7721" formatCode="General">
                  <c:v>0.29423732880970399</c:v>
                </c:pt>
                <c:pt idx="7722" formatCode="General">
                  <c:v>0.29468007397323198</c:v>
                </c:pt>
                <c:pt idx="7723" formatCode="General">
                  <c:v>0.29512308255542902</c:v>
                </c:pt>
                <c:pt idx="7724" formatCode="General">
                  <c:v>0.295566353958789</c:v>
                </c:pt>
                <c:pt idx="7725" formatCode="General">
                  <c:v>0.29600988758477897</c:v>
                </c:pt>
                <c:pt idx="7726" formatCode="General">
                  <c:v>0.29645368283383899</c:v>
                </c:pt>
                <c:pt idx="7727" formatCode="General">
                  <c:v>0.29689773910538803</c:v>
                </c:pt>
                <c:pt idx="7728" formatCode="General">
                  <c:v>0.29734205579782502</c:v>
                </c:pt>
                <c:pt idx="7729" formatCode="General">
                  <c:v>0.29778663230853197</c:v>
                </c:pt>
                <c:pt idx="7730" formatCode="General">
                  <c:v>0.29823146803387901</c:v>
                </c:pt>
                <c:pt idx="7731" formatCode="General">
                  <c:v>0.29867656236922302</c:v>
                </c:pt>
                <c:pt idx="7732" formatCode="General">
                  <c:v>0.29912191470891297</c:v>
                </c:pt>
                <c:pt idx="7733" formatCode="General">
                  <c:v>0.29956752444629298</c:v>
                </c:pt>
                <c:pt idx="7734" formatCode="General">
                  <c:v>0.300013390973703</c:v>
                </c:pt>
                <c:pt idx="7735" formatCode="General">
                  <c:v>0.30045951368248602</c:v>
                </c:pt>
                <c:pt idx="7736" formatCode="General">
                  <c:v>0.30090589196298501</c:v>
                </c:pt>
                <c:pt idx="7737" formatCode="General">
                  <c:v>0.30135252520454903</c:v>
                </c:pt>
                <c:pt idx="7738" formatCode="General">
                  <c:v>0.30179941279553602</c:v>
                </c:pt>
                <c:pt idx="7739" formatCode="General">
                  <c:v>0.30224655412331602</c:v>
                </c:pt>
                <c:pt idx="7740" formatCode="General">
                  <c:v>0.30269394857427201</c:v>
                </c:pt>
                <c:pt idx="7741" formatCode="General">
                  <c:v>0.30314159553380499</c:v>
                </c:pt>
                <c:pt idx="7742" formatCode="General">
                  <c:v>0.30358949438633498</c:v>
                </c:pt>
                <c:pt idx="7743" formatCode="General">
                  <c:v>0.30403764451530502</c:v>
                </c:pt>
                <c:pt idx="7744" formatCode="General">
                  <c:v>0.30448604530318402</c:v>
                </c:pt>
                <c:pt idx="7745" formatCode="General">
                  <c:v>0.30493469613146901</c:v>
                </c:pt>
                <c:pt idx="7746" formatCode="General">
                  <c:v>0.30538359638068702</c:v>
                </c:pt>
                <c:pt idx="7747" formatCode="General">
                  <c:v>0.30583274543040201</c:v>
                </c:pt>
                <c:pt idx="7748" formatCode="General">
                  <c:v>0.306282142659213</c:v>
                </c:pt>
                <c:pt idx="7749" formatCode="General">
                  <c:v>0.30673178744475799</c:v>
                </c:pt>
                <c:pt idx="7750" formatCode="General">
                  <c:v>0.30718167916372202</c:v>
                </c:pt>
                <c:pt idx="7751" formatCode="General">
                  <c:v>0.30763181719183003</c:v>
                </c:pt>
                <c:pt idx="7752" formatCode="General">
                  <c:v>0.30808220090386101</c:v>
                </c:pt>
                <c:pt idx="7753" formatCode="General">
                  <c:v>0.30853282967364098</c:v>
                </c:pt>
                <c:pt idx="7754" formatCode="General">
                  <c:v>0.30898370287405402</c:v>
                </c:pt>
                <c:pt idx="7755" formatCode="General">
                  <c:v>0.30943481987704002</c:v>
                </c:pt>
                <c:pt idx="7756" formatCode="General">
                  <c:v>0.30988618005359803</c:v>
                </c:pt>
                <c:pt idx="7757" formatCode="General">
                  <c:v>0.31033778277379298</c:v>
                </c:pt>
                <c:pt idx="7758" formatCode="General">
                  <c:v>0.31078962740675398</c:v>
                </c:pt>
                <c:pt idx="7759" formatCode="General">
                  <c:v>0.31124171332067901</c:v>
                </c:pt>
                <c:pt idx="7760" formatCode="General">
                  <c:v>0.311694039882841</c:v>
                </c:pt>
                <c:pt idx="7761" formatCode="General">
                  <c:v>0.31214660645958497</c:v>
                </c:pt>
                <c:pt idx="7762" formatCode="General">
                  <c:v>0.31259941241633599</c:v>
                </c:pt>
                <c:pt idx="7763" formatCode="General">
                  <c:v>0.31305245711759599</c:v>
                </c:pt>
                <c:pt idx="7764" formatCode="General">
                  <c:v>0.31350573992695802</c:v>
                </c:pt>
                <c:pt idx="7765" formatCode="General">
                  <c:v>0.31395926020709503</c:v>
                </c:pt>
                <c:pt idx="7766" formatCode="General">
                  <c:v>0.314413017319775</c:v>
                </c:pt>
                <c:pt idx="7767" formatCode="General">
                  <c:v>0.31486701062585598</c:v>
                </c:pt>
                <c:pt idx="7768" formatCode="General">
                  <c:v>0.315321239485293</c:v>
                </c:pt>
                <c:pt idx="7769" formatCode="General">
                  <c:v>0.31577570325713999</c:v>
                </c:pt>
                <c:pt idx="7770" formatCode="General">
                  <c:v>0.31623040129955199</c:v>
                </c:pt>
                <c:pt idx="7771" formatCode="General">
                  <c:v>0.31668533296979001</c:v>
                </c:pt>
                <c:pt idx="7772" formatCode="General">
                  <c:v>0.31714049762422297</c:v>
                </c:pt>
                <c:pt idx="7773" formatCode="General">
                  <c:v>0.31759589461833099</c:v>
                </c:pt>
                <c:pt idx="7774" formatCode="General">
                  <c:v>0.31805152330670799</c:v>
                </c:pt>
                <c:pt idx="7775" formatCode="General">
                  <c:v>0.31850738304306397</c:v>
                </c:pt>
                <c:pt idx="7776" formatCode="General">
                  <c:v>0.31896347318022999</c:v>
                </c:pt>
                <c:pt idx="7777" formatCode="General">
                  <c:v>0.319419793070161</c:v>
                </c:pt>
                <c:pt idx="7778" formatCode="General">
                  <c:v>0.319876342063938</c:v>
                </c:pt>
                <c:pt idx="7779" formatCode="General">
                  <c:v>0.32033311951177001</c:v>
                </c:pt>
                <c:pt idx="7780" formatCode="General">
                  <c:v>0.32079012476299901</c:v>
                </c:pt>
                <c:pt idx="7781" formatCode="General">
                  <c:v>0.32124735716610298</c:v>
                </c:pt>
                <c:pt idx="7782" formatCode="General">
                  <c:v>0.321704816068699</c:v>
                </c:pt>
                <c:pt idx="7783" formatCode="General">
                  <c:v>0.322162500817543</c:v>
                </c:pt>
                <c:pt idx="7784" formatCode="General">
                  <c:v>0.32262041075853798</c:v>
                </c:pt>
                <c:pt idx="7785" formatCode="General">
                  <c:v>0.32307854523673601</c:v>
                </c:pt>
                <c:pt idx="7786" formatCode="General">
                  <c:v>0.32353690359633602</c:v>
                </c:pt>
                <c:pt idx="7787" formatCode="General">
                  <c:v>0.32399548518069399</c:v>
                </c:pt>
                <c:pt idx="7788" formatCode="General">
                  <c:v>0.32445428933232201</c:v>
                </c:pt>
                <c:pt idx="7789" formatCode="General">
                  <c:v>0.32491331539289298</c:v>
                </c:pt>
                <c:pt idx="7790" formatCode="General">
                  <c:v>0.325372562703241</c:v>
                </c:pt>
                <c:pt idx="7791" formatCode="General">
                  <c:v>0.32583203060337101</c:v>
                </c:pt>
                <c:pt idx="7792" formatCode="General">
                  <c:v>0.32629171843245203</c:v>
                </c:pt>
                <c:pt idx="7793" formatCode="General">
                  <c:v>0.32675162552883003</c:v>
                </c:pt>
                <c:pt idx="7794" formatCode="General">
                  <c:v>0.32721175123002499</c:v>
                </c:pt>
                <c:pt idx="7795" formatCode="General">
                  <c:v>0.32767209487273602</c:v>
                </c:pt>
                <c:pt idx="7796" formatCode="General">
                  <c:v>0.32813265579284501</c:v>
                </c:pt>
                <c:pt idx="7797" formatCode="General">
                  <c:v>0.32859343332541802</c:v>
                </c:pt>
                <c:pt idx="7798" formatCode="General">
                  <c:v>0.32905442680471098</c:v>
                </c:pt>
                <c:pt idx="7799" formatCode="General">
                  <c:v>0.32951563556416902</c:v>
                </c:pt>
                <c:pt idx="7800" formatCode="General">
                  <c:v>0.32997705893643597</c:v>
                </c:pt>
                <c:pt idx="7801" formatCode="General">
                  <c:v>0.33043869625334998</c:v>
                </c:pt>
                <c:pt idx="7802" formatCode="General">
                  <c:v>0.33090054684595199</c:v>
                </c:pt>
                <c:pt idx="7803" formatCode="General">
                  <c:v>0.33136261004448597</c:v>
                </c:pt>
                <c:pt idx="7804" formatCode="General">
                  <c:v>0.33182488517840503</c:v>
                </c:pt>
                <c:pt idx="7805" formatCode="General">
                  <c:v>0.332287371576372</c:v>
                </c:pt>
                <c:pt idx="7806" formatCode="General">
                  <c:v>0.33275006856626499</c:v>
                </c:pt>
                <c:pt idx="7807" formatCode="General">
                  <c:v>0.33321297547517598</c:v>
                </c:pt>
                <c:pt idx="7808" formatCode="General">
                  <c:v>0.33367609162942102</c:v>
                </c:pt>
                <c:pt idx="7809" formatCode="General">
                  <c:v>0.33413941635453698</c:v>
                </c:pt>
                <c:pt idx="7810" formatCode="General">
                  <c:v>0.33460294897528797</c:v>
                </c:pt>
                <c:pt idx="7811" formatCode="General">
                  <c:v>0.33506668881566898</c:v>
                </c:pt>
                <c:pt idx="7812" formatCode="General">
                  <c:v>0.33553063519890802</c:v>
                </c:pt>
                <c:pt idx="7813" formatCode="General">
                  <c:v>0.33599478744746802</c:v>
                </c:pt>
                <c:pt idx="7814" formatCode="General">
                  <c:v>0.33645914488305201</c:v>
                </c:pt>
                <c:pt idx="7815" formatCode="General">
                  <c:v>0.33692370682660799</c:v>
                </c:pt>
                <c:pt idx="7816" formatCode="General">
                  <c:v>0.33738847259832799</c:v>
                </c:pt>
                <c:pt idx="7817" formatCode="General">
                  <c:v>0.33785344151765301</c:v>
                </c:pt>
                <c:pt idx="7818" formatCode="General">
                  <c:v>0.33831861290327703</c:v>
                </c:pt>
                <c:pt idx="7819" formatCode="General">
                  <c:v>0.33878398607315102</c:v>
                </c:pt>
                <c:pt idx="7820" formatCode="General">
                  <c:v>0.339249560344484</c:v>
                </c:pt>
                <c:pt idx="7821" formatCode="General">
                  <c:v>0.33971533503374701</c:v>
                </c:pt>
                <c:pt idx="7822" formatCode="General">
                  <c:v>0.34018130945667702</c:v>
                </c:pt>
                <c:pt idx="7823" formatCode="General">
                  <c:v>0.34064748292828201</c:v>
                </c:pt>
                <c:pt idx="7824" formatCode="General">
                  <c:v>0.34111385476283801</c:v>
                </c:pt>
                <c:pt idx="7825" formatCode="General">
                  <c:v>0.34158042427390001</c:v>
                </c:pt>
                <c:pt idx="7826" formatCode="General">
                  <c:v>0.34204719077429901</c:v>
                </c:pt>
                <c:pt idx="7827" formatCode="General">
                  <c:v>0.34251415357615</c:v>
                </c:pt>
                <c:pt idx="7828" formatCode="General">
                  <c:v>0.34298131199085302</c:v>
                </c:pt>
                <c:pt idx="7829" formatCode="General">
                  <c:v>0.34344866532909601</c:v>
                </c:pt>
                <c:pt idx="7830" formatCode="General">
                  <c:v>0.343916212900859</c:v>
                </c:pt>
                <c:pt idx="7831" formatCode="General">
                  <c:v>0.34438395401541599</c:v>
                </c:pt>
                <c:pt idx="7832" formatCode="General">
                  <c:v>0.34485188798134397</c:v>
                </c:pt>
                <c:pt idx="7833" formatCode="General">
                  <c:v>0.34532001410651503</c:v>
                </c:pt>
                <c:pt idx="7834" formatCode="General">
                  <c:v>0.34578833169811102</c:v>
                </c:pt>
                <c:pt idx="7835" formatCode="General">
                  <c:v>0.34625684006262297</c:v>
                </c:pt>
                <c:pt idx="7836" formatCode="General">
                  <c:v>0.34672553850584897</c:v>
                </c:pt>
                <c:pt idx="7837" formatCode="General">
                  <c:v>0.34719442633290698</c:v>
                </c:pt>
                <c:pt idx="7838" formatCode="General">
                  <c:v>0.34766350284823</c:v>
                </c:pt>
                <c:pt idx="7839" formatCode="General">
                  <c:v>0.34813276735557502</c:v>
                </c:pt>
                <c:pt idx="7840" formatCode="General">
                  <c:v>0.34860221915802297</c:v>
                </c:pt>
                <c:pt idx="7841" formatCode="General">
                  <c:v>0.34907185755798298</c:v>
                </c:pt>
                <c:pt idx="7842" formatCode="General">
                  <c:v>0.34954168185719903</c:v>
                </c:pt>
                <c:pt idx="7843" formatCode="General">
                  <c:v>0.35001169135674398</c:v>
                </c:pt>
                <c:pt idx="7844" formatCode="General">
                  <c:v>0.35048188535703501</c:v>
                </c:pt>
                <c:pt idx="7845" formatCode="General">
                  <c:v>0.35095226315782901</c:v>
                </c:pt>
                <c:pt idx="7846" formatCode="General">
                  <c:v>0.351422824058227</c:v>
                </c:pt>
                <c:pt idx="7847" formatCode="General">
                  <c:v>0.35189356735667998</c:v>
                </c:pt>
                <c:pt idx="7848" formatCode="General">
                  <c:v>0.35236449235099199</c:v>
                </c:pt>
                <c:pt idx="7849" formatCode="General">
                  <c:v>0.35283559833831801</c:v>
                </c:pt>
                <c:pt idx="7850" formatCode="General">
                  <c:v>0.35330688461517601</c:v>
                </c:pt>
                <c:pt idx="7851" formatCode="General">
                  <c:v>0.35377835047744499</c:v>
                </c:pt>
                <c:pt idx="7852" formatCode="General">
                  <c:v>0.35424999522036799</c:v>
                </c:pt>
                <c:pt idx="7853" formatCode="General">
                  <c:v>0.35472181813855802</c:v>
                </c:pt>
                <c:pt idx="7854" formatCode="General">
                  <c:v>0.35519381852600002</c:v>
                </c:pt>
                <c:pt idx="7855" formatCode="General">
                  <c:v>0.355665995676054</c:v>
                </c:pt>
                <c:pt idx="7856" formatCode="General">
                  <c:v>0.35613834888145901</c:v>
                </c:pt>
                <c:pt idx="7857" formatCode="General">
                  <c:v>0.356610877434338</c:v>
                </c:pt>
                <c:pt idx="7858" formatCode="General">
                  <c:v>0.35708358062619899</c:v>
                </c:pt>
                <c:pt idx="7859" formatCode="General">
                  <c:v>0.35755645774793599</c:v>
                </c:pt>
                <c:pt idx="7860" formatCode="General">
                  <c:v>0.35802950808984102</c:v>
                </c:pt>
                <c:pt idx="7861" formatCode="General">
                  <c:v>0.35850273094159801</c:v>
                </c:pt>
                <c:pt idx="7862" formatCode="General">
                  <c:v>0.35897612559229197</c:v>
                </c:pt>
                <c:pt idx="7863" formatCode="General">
                  <c:v>0.35944969133040999</c:v>
                </c:pt>
                <c:pt idx="7864" formatCode="General">
                  <c:v>0.35992342744384598</c:v>
                </c:pt>
                <c:pt idx="7865" formatCode="General">
                  <c:v>0.36039733321990303</c:v>
                </c:pt>
                <c:pt idx="7866" formatCode="General">
                  <c:v>0.36087140794529798</c:v>
                </c:pt>
                <c:pt idx="7867" formatCode="General">
                  <c:v>0.361345650906164</c:v>
                </c:pt>
                <c:pt idx="7868" formatCode="General">
                  <c:v>0.361820061388053</c:v>
                </c:pt>
                <c:pt idx="7869" formatCode="General">
                  <c:v>0.36229463867594203</c:v>
                </c:pt>
                <c:pt idx="7870" formatCode="General">
                  <c:v>0.36276938205423298</c:v>
                </c:pt>
                <c:pt idx="7871" formatCode="General">
                  <c:v>0.36324429080676002</c:v>
                </c:pt>
                <c:pt idx="7872" formatCode="General">
                  <c:v>0.36371936421678902</c:v>
                </c:pt>
                <c:pt idx="7873" formatCode="General">
                  <c:v>0.36419460156702599</c:v>
                </c:pt>
                <c:pt idx="7874" formatCode="General">
                  <c:v>0.36467000213961298</c:v>
                </c:pt>
                <c:pt idx="7875" formatCode="General">
                  <c:v>0.365145565216141</c:v>
                </c:pt>
                <c:pt idx="7876" formatCode="General">
                  <c:v>0.36562129007764399</c:v>
                </c:pt>
                <c:pt idx="7877" formatCode="General">
                  <c:v>0.366097176004611</c:v>
                </c:pt>
                <c:pt idx="7878" formatCode="General">
                  <c:v>0.36657322227698202</c:v>
                </c:pt>
                <c:pt idx="7879" formatCode="General">
                  <c:v>0.36704942817415598</c:v>
                </c:pt>
                <c:pt idx="7880" formatCode="General">
                  <c:v>0.36752579297499399</c:v>
                </c:pt>
                <c:pt idx="7881" formatCode="General">
                  <c:v>0.36800231595782301</c:v>
                </c:pt>
                <c:pt idx="7882" formatCode="General">
                  <c:v>0.36847899640043402</c:v>
                </c:pt>
                <c:pt idx="7883" formatCode="General">
                  <c:v>0.36895583358009298</c:v>
                </c:pt>
                <c:pt idx="7884" formatCode="General">
                  <c:v>0.369432826773541</c:v>
                </c:pt>
                <c:pt idx="7885" formatCode="General">
                  <c:v>0.36990997525699698</c:v>
                </c:pt>
                <c:pt idx="7886" formatCode="General">
                  <c:v>0.37038727830616303</c:v>
                </c:pt>
                <c:pt idx="7887" formatCode="General">
                  <c:v>0.37086473519622498</c:v>
                </c:pt>
                <c:pt idx="7888" formatCode="General">
                  <c:v>0.37134234520185799</c:v>
                </c:pt>
                <c:pt idx="7889" formatCode="General">
                  <c:v>0.371820107597233</c:v>
                </c:pt>
                <c:pt idx="7890" formatCode="General">
                  <c:v>0.372298021656012</c:v>
                </c:pt>
                <c:pt idx="7891" formatCode="General">
                  <c:v>0.37277608665136203</c:v>
                </c:pt>
                <c:pt idx="7892" formatCode="General">
                  <c:v>0.37325430185594799</c:v>
                </c:pt>
                <c:pt idx="7893" formatCode="General">
                  <c:v>0.37373266654194598</c:v>
                </c:pt>
                <c:pt idx="7894" formatCode="General">
                  <c:v>0.37421117998103798</c:v>
                </c:pt>
                <c:pt idx="7895" formatCode="General">
                  <c:v>0.37468984144442202</c:v>
                </c:pt>
                <c:pt idx="7896" formatCode="General">
                  <c:v>0.37516865020281298</c:v>
                </c:pt>
                <c:pt idx="7897" formatCode="General">
                  <c:v>0.37564760552644699</c:v>
                </c:pt>
                <c:pt idx="7898" formatCode="General">
                  <c:v>0.37612670668508102</c:v>
                </c:pt>
                <c:pt idx="7899" formatCode="General">
                  <c:v>0.37660595294800198</c:v>
                </c:pt>
                <c:pt idx="7900" formatCode="General">
                  <c:v>0.37708534358403001</c:v>
                </c:pt>
                <c:pt idx="7901" formatCode="General">
                  <c:v>0.37756487786151499</c:v>
                </c:pt>
                <c:pt idx="7902" formatCode="General">
                  <c:v>0.378044555048349</c:v>
                </c:pt>
                <c:pt idx="7903" formatCode="General">
                  <c:v>0.37852437441196302</c:v>
                </c:pt>
                <c:pt idx="7904" formatCode="General">
                  <c:v>0.37900433521933502</c:v>
                </c:pt>
                <c:pt idx="7905" formatCode="General">
                  <c:v>0.379484436736991</c:v>
                </c:pt>
                <c:pt idx="7906" formatCode="General">
                  <c:v>0.37996467823100899</c:v>
                </c:pt>
                <c:pt idx="7907" formatCode="General">
                  <c:v>0.38044505896702202</c:v>
                </c:pt>
                <c:pt idx="7908" formatCode="General">
                  <c:v>0.38092557821022299</c:v>
                </c:pt>
                <c:pt idx="7909" formatCode="General">
                  <c:v>0.38140623522536898</c:v>
                </c:pt>
                <c:pt idx="7910" formatCode="General">
                  <c:v>0.38188702927678098</c:v>
                </c:pt>
                <c:pt idx="7911" formatCode="General">
                  <c:v>0.38236795962835202</c:v>
                </c:pt>
                <c:pt idx="7912" formatCode="General">
                  <c:v>0.382849025543545</c:v>
                </c:pt>
                <c:pt idx="7913" formatCode="General">
                  <c:v>0.38333022628540397</c:v>
                </c:pt>
                <c:pt idx="7914" formatCode="General">
                  <c:v>0.38381156111655101</c:v>
                </c:pt>
                <c:pt idx="7915" formatCode="General">
                  <c:v>0.38429302929919201</c:v>
                </c:pt>
                <c:pt idx="7916" formatCode="General">
                  <c:v>0.38477463009512097</c:v>
                </c:pt>
                <c:pt idx="7917" formatCode="General">
                  <c:v>0.385256362765723</c:v>
                </c:pt>
                <c:pt idx="7918" formatCode="General">
                  <c:v>0.38573822657197798</c:v>
                </c:pt>
                <c:pt idx="7919" formatCode="General">
                  <c:v>0.386220220774462</c:v>
                </c:pt>
                <c:pt idx="7920" formatCode="General">
                  <c:v>0.38670234463335601</c:v>
                </c:pt>
                <c:pt idx="7921" formatCode="General">
                  <c:v>0.38718459740844402</c:v>
                </c:pt>
                <c:pt idx="7922" formatCode="General">
                  <c:v>0.38766697835911801</c:v>
                </c:pt>
                <c:pt idx="7923" formatCode="General">
                  <c:v>0.38814948674438499</c:v>
                </c:pt>
                <c:pt idx="7924" formatCode="General">
                  <c:v>0.388632121822865</c:v>
                </c:pt>
                <c:pt idx="7925" formatCode="General">
                  <c:v>0.38911488285279899</c:v>
                </c:pt>
                <c:pt idx="7926" formatCode="General">
                  <c:v>0.38959776909205202</c:v>
                </c:pt>
                <c:pt idx="7927" formatCode="General">
                  <c:v>0.39008077979811201</c:v>
                </c:pt>
                <c:pt idx="7928" formatCode="General">
                  <c:v>0.39056391422810099</c:v>
                </c:pt>
                <c:pt idx="7929" formatCode="General">
                  <c:v>0.39104717163877101</c:v>
                </c:pt>
                <c:pt idx="7930" formatCode="General">
                  <c:v>0.39153055128651398</c:v>
                </c:pt>
                <c:pt idx="7931" formatCode="General">
                  <c:v>0.39201405242736198</c:v>
                </c:pt>
                <c:pt idx="7932" formatCode="General">
                  <c:v>0.39249767431699101</c:v>
                </c:pt>
                <c:pt idx="7933" formatCode="General">
                  <c:v>0.39298141621072402</c:v>
                </c:pt>
                <c:pt idx="7934" formatCode="General">
                  <c:v>0.39346527736353598</c:v>
                </c:pt>
                <c:pt idx="7935" formatCode="General">
                  <c:v>0.39394925703005801</c:v>
                </c:pt>
                <c:pt idx="7936" formatCode="General">
                  <c:v>0.394433354464579</c:v>
                </c:pt>
                <c:pt idx="7937" formatCode="General">
                  <c:v>0.39491756892104801</c:v>
                </c:pt>
                <c:pt idx="7938" formatCode="General">
                  <c:v>0.39540189965308298</c:v>
                </c:pt>
                <c:pt idx="7939" formatCode="General">
                  <c:v>0.39588634591396998</c:v>
                </c:pt>
                <c:pt idx="7940" formatCode="General">
                  <c:v>0.39637090695666599</c:v>
                </c:pt>
                <c:pt idx="7941" formatCode="General">
                  <c:v>0.396855582033807</c:v>
                </c:pt>
                <c:pt idx="7942" formatCode="General">
                  <c:v>0.39734037039770798</c:v>
                </c:pt>
                <c:pt idx="7943" formatCode="General">
                  <c:v>0.39782527130036599</c:v>
                </c:pt>
                <c:pt idx="7944" formatCode="General">
                  <c:v>0.39831028399346702</c:v>
                </c:pt>
                <c:pt idx="7945" formatCode="General">
                  <c:v>0.39879540772838801</c:v>
                </c:pt>
                <c:pt idx="7946" formatCode="General">
                  <c:v>0.39928064175619699</c:v>
                </c:pt>
                <c:pt idx="7947" formatCode="General">
                  <c:v>0.399765985327664</c:v>
                </c:pt>
                <c:pt idx="7948" formatCode="General">
                  <c:v>0.40025143769325799</c:v>
                </c:pt>
                <c:pt idx="7949" formatCode="General">
                  <c:v>0.400736998103152</c:v>
                </c:pt>
                <c:pt idx="7950" formatCode="General">
                  <c:v>0.40122266580722998</c:v>
                </c:pt>
                <c:pt idx="7951" formatCode="General">
                  <c:v>0.40170844005508699</c:v>
                </c:pt>
                <c:pt idx="7952" formatCode="General">
                  <c:v>0.40219432009603401</c:v>
                </c:pt>
                <c:pt idx="7953" formatCode="General">
                  <c:v>0.40268030517909897</c:v>
                </c:pt>
                <c:pt idx="7954" formatCode="General">
                  <c:v>0.40316639455303599</c:v>
                </c:pt>
                <c:pt idx="7955" formatCode="General">
                  <c:v>0.40365258746632399</c:v>
                </c:pt>
                <c:pt idx="7956" formatCode="General">
                  <c:v>0.404138883167172</c:v>
                </c:pt>
                <c:pt idx="7957" formatCode="General">
                  <c:v>0.40462528090352201</c:v>
                </c:pt>
                <c:pt idx="7958" formatCode="General">
                  <c:v>0.40511177992305297</c:v>
                </c:pt>
                <c:pt idx="7959" formatCode="General">
                  <c:v>0.405598379473188</c:v>
                </c:pt>
                <c:pt idx="7960" formatCode="General">
                  <c:v>0.40608507880108902</c:v>
                </c:pt>
                <c:pt idx="7961" formatCode="General">
                  <c:v>0.40657187715366999</c:v>
                </c:pt>
                <c:pt idx="7962" formatCode="General">
                  <c:v>0.40705877377759497</c:v>
                </c:pt>
                <c:pt idx="7963" formatCode="General">
                  <c:v>0.40754576791928199</c:v>
                </c:pt>
                <c:pt idx="7964" formatCode="General">
                  <c:v>0.40803285882491003</c:v>
                </c:pt>
                <c:pt idx="7965" formatCode="General">
                  <c:v>0.408520045740417</c:v>
                </c:pt>
                <c:pt idx="7966" formatCode="General">
                  <c:v>0.40900732791151101</c:v>
                </c:pt>
                <c:pt idx="7967" formatCode="General">
                  <c:v>0.40949470458366499</c:v>
                </c:pt>
                <c:pt idx="7968" formatCode="General">
                  <c:v>0.40998217500212802</c:v>
                </c:pt>
                <c:pt idx="7969" formatCode="General">
                  <c:v>0.41046973841192402</c:v>
                </c:pt>
                <c:pt idx="7970" formatCode="General">
                  <c:v>0.41095739405785697</c:v>
                </c:pt>
                <c:pt idx="7971" formatCode="General">
                  <c:v>0.41144514118451597</c:v>
                </c:pt>
                <c:pt idx="7972" formatCode="General">
                  <c:v>0.41193297903627502</c:v>
                </c:pt>
                <c:pt idx="7973" formatCode="General">
                  <c:v>0.41242090685730198</c:v>
                </c:pt>
                <c:pt idx="7974" formatCode="General">
                  <c:v>0.41290892389155798</c:v>
                </c:pt>
                <c:pt idx="7975" formatCode="General">
                  <c:v>0.41339702938279999</c:v>
                </c:pt>
                <c:pt idx="7976" formatCode="General">
                  <c:v>0.41388522257458799</c:v>
                </c:pt>
                <c:pt idx="7977" formatCode="General">
                  <c:v>0.41437350271029</c:v>
                </c:pt>
                <c:pt idx="7978" formatCode="General">
                  <c:v>0.41486186903307798</c:v>
                </c:pt>
                <c:pt idx="7979" formatCode="General">
                  <c:v>0.41535032078593898</c:v>
                </c:pt>
                <c:pt idx="7980" formatCode="General">
                  <c:v>0.41583885721167502</c:v>
                </c:pt>
                <c:pt idx="7981" formatCode="General">
                  <c:v>0.41632747755291</c:v>
                </c:pt>
                <c:pt idx="7982" formatCode="General">
                  <c:v>0.41681618105208601</c:v>
                </c:pt>
                <c:pt idx="7983" formatCode="General">
                  <c:v>0.41730496695147601</c:v>
                </c:pt>
                <c:pt idx="7984" formatCode="General">
                  <c:v>0.41779383449318303</c:v>
                </c:pt>
                <c:pt idx="7985" formatCode="General">
                  <c:v>0.41828278291914001</c:v>
                </c:pt>
                <c:pt idx="7986" formatCode="General">
                  <c:v>0.41877181147112302</c:v>
                </c:pt>
                <c:pt idx="7987" formatCode="General">
                  <c:v>0.419260919390743</c:v>
                </c:pt>
                <c:pt idx="7988" formatCode="General">
                  <c:v>0.41975010591945999</c:v>
                </c:pt>
                <c:pt idx="7989" formatCode="General">
                  <c:v>0.42023937029858099</c:v>
                </c:pt>
                <c:pt idx="7990" formatCode="General">
                  <c:v>0.42072871176926402</c:v>
                </c:pt>
                <c:pt idx="7991" formatCode="General">
                  <c:v>0.42121812957252203</c:v>
                </c:pt>
                <c:pt idx="7992" formatCode="General">
                  <c:v>0.42170762294922798</c:v>
                </c:pt>
                <c:pt idx="7993" formatCode="General">
                  <c:v>0.422197191140116</c:v>
                </c:pt>
                <c:pt idx="7994" formatCode="General">
                  <c:v>0.422686833385788</c:v>
                </c:pt>
                <c:pt idx="7995" formatCode="General">
                  <c:v>0.42317654892671303</c:v>
                </c:pt>
                <c:pt idx="7996" formatCode="General">
                  <c:v>0.42366633700323603</c:v>
                </c:pt>
                <c:pt idx="7997" formatCode="General">
                  <c:v>0.42415619685557598</c:v>
                </c:pt>
                <c:pt idx="7998" formatCode="General">
                  <c:v>0.42464612772383398</c:v>
                </c:pt>
                <c:pt idx="7999" formatCode="General">
                  <c:v>0.42513612884799501</c:v>
                </c:pt>
                <c:pt idx="8000" formatCode="General">
                  <c:v>0.42562619946792901</c:v>
                </c:pt>
                <c:pt idx="8001" formatCode="General">
                  <c:v>0.4261163388234</c:v>
                </c:pt>
                <c:pt idx="8002" formatCode="General">
                  <c:v>0.42660654615406601</c:v>
                </c:pt>
                <c:pt idx="8003" formatCode="General">
                  <c:v>0.42709682069948002</c:v>
                </c:pt>
                <c:pt idx="8004" formatCode="General">
                  <c:v>0.42758716169910099</c:v>
                </c:pt>
                <c:pt idx="8005" formatCode="General">
                  <c:v>0.428077568392292</c:v>
                </c:pt>
                <c:pt idx="8006" formatCode="General">
                  <c:v>0.42856804001832199</c:v>
                </c:pt>
                <c:pt idx="8007" formatCode="General">
                  <c:v>0.42905857581637602</c:v>
                </c:pt>
                <c:pt idx="8008" formatCode="General">
                  <c:v>0.42954917502555301</c:v>
                </c:pt>
                <c:pt idx="8009" formatCode="General">
                  <c:v>0.43003983688487302</c:v>
                </c:pt>
                <c:pt idx="8010" formatCode="General">
                  <c:v>0.43053056063327699</c:v>
                </c:pt>
                <c:pt idx="8011" formatCode="General">
                  <c:v>0.431021345509634</c:v>
                </c:pt>
                <c:pt idx="8012" formatCode="General">
                  <c:v>0.431512190752743</c:v>
                </c:pt>
                <c:pt idx="8013" formatCode="General">
                  <c:v>0.43200309560133598</c:v>
                </c:pt>
                <c:pt idx="8014" formatCode="General">
                  <c:v>0.43249405929408502</c:v>
                </c:pt>
                <c:pt idx="8015" formatCode="General">
                  <c:v>0.43298508106959799</c:v>
                </c:pt>
                <c:pt idx="8016" formatCode="General">
                  <c:v>0.43347616016643198</c:v>
                </c:pt>
                <c:pt idx="8017" formatCode="General">
                  <c:v>0.43396729582309002</c:v>
                </c:pt>
                <c:pt idx="8018" formatCode="General">
                  <c:v>0.43445848727802699</c:v>
                </c:pt>
                <c:pt idx="8019" formatCode="General">
                  <c:v>0.43494973376965101</c:v>
                </c:pt>
                <c:pt idx="8020" formatCode="General">
                  <c:v>0.43544103453633298</c:v>
                </c:pt>
                <c:pt idx="8021" formatCode="General">
                  <c:v>0.43593238881640101</c:v>
                </c:pt>
                <c:pt idx="8022" formatCode="General">
                  <c:v>0.436423795848153</c:v>
                </c:pt>
                <c:pt idx="8023" formatCode="General">
                  <c:v>0.436915254869854</c:v>
                </c:pt>
                <c:pt idx="8024" formatCode="General">
                  <c:v>0.43740676511974202</c:v>
                </c:pt>
                <c:pt idx="8025" formatCode="General">
                  <c:v>0.437898325836032</c:v>
                </c:pt>
                <c:pt idx="8026" formatCode="General">
                  <c:v>0.43838993625691802</c:v>
                </c:pt>
                <c:pt idx="8027" formatCode="General">
                  <c:v>0.43888159562057799</c:v>
                </c:pt>
                <c:pt idx="8028" formatCode="General">
                  <c:v>0.43937330316517698</c:v>
                </c:pt>
                <c:pt idx="8029" formatCode="General">
                  <c:v>0.439865058128871</c:v>
                </c:pt>
                <c:pt idx="8030" formatCode="General">
                  <c:v>0.44035685974980798</c:v>
                </c:pt>
                <c:pt idx="8031" formatCode="General">
                  <c:v>0.44084870726613601</c:v>
                </c:pt>
                <c:pt idx="8032" formatCode="General">
                  <c:v>0.441340599916002</c:v>
                </c:pt>
                <c:pt idx="8033" formatCode="General">
                  <c:v>0.44183253693756003</c:v>
                </c:pt>
                <c:pt idx="8034" formatCode="General">
                  <c:v>0.44232451756897001</c:v>
                </c:pt>
                <c:pt idx="8035" formatCode="General">
                  <c:v>0.44281654104840401</c:v>
                </c:pt>
                <c:pt idx="8036" formatCode="General">
                  <c:v>0.44330860661405103</c:v>
                </c:pt>
                <c:pt idx="8037" formatCode="General">
                  <c:v>0.44380071350411499</c:v>
                </c:pt>
                <c:pt idx="8038" formatCode="General">
                  <c:v>0.44429286095682702</c:v>
                </c:pt>
                <c:pt idx="8039" formatCode="General">
                  <c:v>0.44478504821044001</c:v>
                </c:pt>
                <c:pt idx="8040" formatCode="General">
                  <c:v>0.44527727450323801</c:v>
                </c:pt>
                <c:pt idx="8041" formatCode="General">
                  <c:v>0.445769539073536</c:v>
                </c:pt>
                <c:pt idx="8042" formatCode="General">
                  <c:v>0.44626184115968898</c:v>
                </c:pt>
                <c:pt idx="8043" formatCode="General">
                  <c:v>0.44675418000008699</c:v>
                </c:pt>
                <c:pt idx="8044" formatCode="General">
                  <c:v>0.447246554833169</c:v>
                </c:pt>
                <c:pt idx="8045" formatCode="General">
                  <c:v>0.44773896489741399</c:v>
                </c:pt>
                <c:pt idx="8046" formatCode="General">
                  <c:v>0.44823140943135698</c:v>
                </c:pt>
                <c:pt idx="8047" formatCode="General">
                  <c:v>0.44872388767358501</c:v>
                </c:pt>
                <c:pt idx="8048" formatCode="General">
                  <c:v>0.44921639886274101</c:v>
                </c:pt>
                <c:pt idx="8049" formatCode="General">
                  <c:v>0.449708942237531</c:v>
                </c:pt>
                <c:pt idx="8050" formatCode="General">
                  <c:v>0.45020151703672301</c:v>
                </c:pt>
                <c:pt idx="8051" formatCode="General">
                  <c:v>0.45069412249915503</c:v>
                </c:pt>
                <c:pt idx="8052" formatCode="General">
                  <c:v>0.45118675786373502</c:v>
                </c:pt>
                <c:pt idx="8053" formatCode="General">
                  <c:v>0.45167942236944703</c:v>
                </c:pt>
                <c:pt idx="8054" formatCode="General">
                  <c:v>0.452172115255351</c:v>
                </c:pt>
                <c:pt idx="8055" formatCode="General">
                  <c:v>0.45266483576059202</c:v>
                </c:pt>
                <c:pt idx="8056" formatCode="General">
                  <c:v>0.45315758312439702</c:v>
                </c:pt>
                <c:pt idx="8057" formatCode="General">
                  <c:v>0.45365035658608499</c:v>
                </c:pt>
                <c:pt idx="8058" formatCode="General">
                  <c:v>0.454143155385064</c:v>
                </c:pt>
                <c:pt idx="8059" formatCode="General">
                  <c:v>0.45463597876084</c:v>
                </c:pt>
                <c:pt idx="8060" formatCode="General">
                  <c:v>0.45512882595301701</c:v>
                </c:pt>
                <c:pt idx="8061" formatCode="General">
                  <c:v>0.45562169620130299</c:v>
                </c:pt>
                <c:pt idx="8062" formatCode="General">
                  <c:v>0.45611458874550997</c:v>
                </c:pt>
                <c:pt idx="8063" formatCode="General">
                  <c:v>0.45660750282556101</c:v>
                </c:pt>
                <c:pt idx="8064" formatCode="General">
                  <c:v>0.457100437681493</c:v>
                </c:pt>
                <c:pt idx="8065" formatCode="General">
                  <c:v>0.45759339255345699</c:v>
                </c:pt>
                <c:pt idx="8066" formatCode="General">
                  <c:v>0.45808636668172498</c:v>
                </c:pt>
                <c:pt idx="8067" formatCode="General">
                  <c:v>0.45857935930669502</c:v>
                </c:pt>
                <c:pt idx="8068" formatCode="General">
                  <c:v>0.45907236966888698</c:v>
                </c:pt>
                <c:pt idx="8069" formatCode="General">
                  <c:v>0.45956539700895599</c:v>
                </c:pt>
                <c:pt idx="8070" formatCode="General">
                  <c:v>0.46005844056768702</c:v>
                </c:pt>
                <c:pt idx="8071" formatCode="General">
                  <c:v>0.460551499586006</c:v>
                </c:pt>
                <c:pt idx="8072" formatCode="General">
                  <c:v>0.461044573304976</c:v>
                </c:pt>
                <c:pt idx="8073" formatCode="General">
                  <c:v>0.46153766096580601</c:v>
                </c:pt>
                <c:pt idx="8074" formatCode="General">
                  <c:v>0.46203076180985297</c:v>
                </c:pt>
                <c:pt idx="8075" formatCode="General">
                  <c:v>0.46252387507862502</c:v>
                </c:pt>
                <c:pt idx="8076" formatCode="General">
                  <c:v>0.46301700001378199</c:v>
                </c:pt>
                <c:pt idx="8077" formatCode="General">
                  <c:v>0.46351013585714501</c:v>
                </c:pt>
                <c:pt idx="8078" formatCode="General">
                  <c:v>0.464003281850694</c:v>
                </c:pt>
                <c:pt idx="8079" formatCode="General">
                  <c:v>0.46449643723657602</c:v>
                </c:pt>
                <c:pt idx="8080" formatCode="General">
                  <c:v>0.46498960125710298</c:v>
                </c:pt>
                <c:pt idx="8081" formatCode="General">
                  <c:v>0.465482773154762</c:v>
                </c:pt>
                <c:pt idx="8082" formatCode="General">
                  <c:v>0.46597595217221199</c:v>
                </c:pt>
                <c:pt idx="8083" formatCode="General">
                  <c:v>0.46646913755229302</c:v>
                </c:pt>
                <c:pt idx="8084" formatCode="General">
                  <c:v>0.466962328538024</c:v>
                </c:pt>
                <c:pt idx="8085" formatCode="General">
                  <c:v>0.46745552437261201</c:v>
                </c:pt>
                <c:pt idx="8086" formatCode="General">
                  <c:v>0.467948724299451</c:v>
                </c:pt>
                <c:pt idx="8087" formatCode="General">
                  <c:v>0.46844192756212799</c:v>
                </c:pt>
                <c:pt idx="8088" formatCode="General">
                  <c:v>0.468935133404422</c:v>
                </c:pt>
                <c:pt idx="8089" formatCode="General">
                  <c:v>0.469428341070317</c:v>
                </c:pt>
                <c:pt idx="8090" formatCode="General">
                  <c:v>0.46992154980399298</c:v>
                </c:pt>
                <c:pt idx="8091" formatCode="General">
                  <c:v>0.47041475884984002</c:v>
                </c:pt>
                <c:pt idx="8092" formatCode="General">
                  <c:v>0.470907967452455</c:v>
                </c:pt>
                <c:pt idx="8093" formatCode="General">
                  <c:v>0.47140117485664701</c:v>
                </c:pt>
                <c:pt idx="8094" formatCode="General">
                  <c:v>0.47189438030744202</c:v>
                </c:pt>
                <c:pt idx="8095" formatCode="General">
                  <c:v>0.47238758305008399</c:v>
                </c:pt>
                <c:pt idx="8096" formatCode="General">
                  <c:v>0.47288078233004099</c:v>
                </c:pt>
                <c:pt idx="8097" formatCode="General">
                  <c:v>0.47337397739300502</c:v>
                </c:pt>
                <c:pt idx="8098" formatCode="General">
                  <c:v>0.47386716748489799</c:v>
                </c:pt>
                <c:pt idx="8099" formatCode="General">
                  <c:v>0.47436035185187397</c:v>
                </c:pt>
                <c:pt idx="8100" formatCode="General">
                  <c:v>0.47485352974032502</c:v>
                </c:pt>
                <c:pt idx="8101" formatCode="General">
                  <c:v>0.47534670039687998</c:v>
                </c:pt>
                <c:pt idx="8102" formatCode="General">
                  <c:v>0.47583986306841197</c:v>
                </c:pt>
                <c:pt idx="8103" formatCode="General">
                  <c:v>0.47633301700204</c:v>
                </c:pt>
                <c:pt idx="8104" formatCode="General">
                  <c:v>0.47682616144513001</c:v>
                </c:pt>
                <c:pt idx="8105" formatCode="General">
                  <c:v>0.47731929564530401</c:v>
                </c:pt>
                <c:pt idx="8106" formatCode="General">
                  <c:v>0.47781241885043901</c:v>
                </c:pt>
                <c:pt idx="8107" formatCode="General">
                  <c:v>0.47830553030867001</c:v>
                </c:pt>
                <c:pt idx="8108" formatCode="General">
                  <c:v>0.478798629268397</c:v>
                </c:pt>
                <c:pt idx="8109" formatCode="General">
                  <c:v>0.47929171497828299</c:v>
                </c:pt>
                <c:pt idx="8110" formatCode="General">
                  <c:v>0.47978478668726299</c:v>
                </c:pt>
                <c:pt idx="8111" formatCode="General">
                  <c:v>0.48027784364454301</c:v>
                </c:pt>
                <c:pt idx="8112" formatCode="General">
                  <c:v>0.48077088509960703</c:v>
                </c:pt>
                <c:pt idx="8113" formatCode="General">
                  <c:v>0.48126391030221699</c:v>
                </c:pt>
                <c:pt idx="8114" formatCode="General">
                  <c:v>0.48175691850241698</c:v>
                </c:pt>
                <c:pt idx="8115" formatCode="General">
                  <c:v>0.48224990895053799</c:v>
                </c:pt>
                <c:pt idx="8116" formatCode="General">
                  <c:v>0.48274288089719902</c:v>
                </c:pt>
                <c:pt idx="8117" formatCode="General">
                  <c:v>0.48323583359331401</c:v>
                </c:pt>
                <c:pt idx="8118" formatCode="General">
                  <c:v>0.48372876629009098</c:v>
                </c:pt>
                <c:pt idx="8119" formatCode="General">
                  <c:v>0.484221678239035</c:v>
                </c:pt>
                <c:pt idx="8120" formatCode="General">
                  <c:v>0.484714568691959</c:v>
                </c:pt>
                <c:pt idx="8121" formatCode="General">
                  <c:v>0.48520743690097601</c:v>
                </c:pt>
                <c:pt idx="8122" formatCode="General">
                  <c:v>0.48570028211851202</c:v>
                </c:pt>
                <c:pt idx="8123" formatCode="General">
                  <c:v>0.486193103597303</c:v>
                </c:pt>
                <c:pt idx="8124" formatCode="General">
                  <c:v>0.48668590059040101</c:v>
                </c:pt>
                <c:pt idx="8125" formatCode="General">
                  <c:v>0.48717867235117901</c:v>
                </c:pt>
                <c:pt idx="8126" formatCode="General">
                  <c:v>0.48767141813332698</c:v>
                </c:pt>
                <c:pt idx="8127" formatCode="General">
                  <c:v>0.48816413719086599</c:v>
                </c:pt>
                <c:pt idx="8128" formatCode="General">
                  <c:v>0.48865682877814098</c:v>
                </c:pt>
                <c:pt idx="8129" formatCode="General">
                  <c:v>0.489149492149833</c:v>
                </c:pt>
                <c:pt idx="8130" formatCode="General">
                  <c:v>0.48964212656095402</c:v>
                </c:pt>
                <c:pt idx="8131" formatCode="General">
                  <c:v>0.49013473126685703</c:v>
                </c:pt>
                <c:pt idx="8132" formatCode="General">
                  <c:v>0.49062730552323702</c:v>
                </c:pt>
                <c:pt idx="8133" formatCode="General">
                  <c:v>0.491119848586131</c:v>
                </c:pt>
                <c:pt idx="8134" formatCode="General">
                  <c:v>0.49161235971192602</c:v>
                </c:pt>
                <c:pt idx="8135" formatCode="General">
                  <c:v>0.492104838157361</c:v>
                </c:pt>
                <c:pt idx="8136" formatCode="General">
                  <c:v>0.492597283179527</c:v>
                </c:pt>
                <c:pt idx="8137" formatCode="General">
                  <c:v>0.49308969403587499</c:v>
                </c:pt>
                <c:pt idx="8138" formatCode="General">
                  <c:v>0.493582069984217</c:v>
                </c:pt>
                <c:pt idx="8139" formatCode="General">
                  <c:v>0.49407441028272697</c:v>
                </c:pt>
                <c:pt idx="8140" formatCode="General">
                  <c:v>0.49456671418994802</c:v>
                </c:pt>
                <c:pt idx="8141" formatCode="General">
                  <c:v>0.49505898096479301</c:v>
                </c:pt>
                <c:pt idx="8142" formatCode="General">
                  <c:v>0.49555120986654999</c:v>
                </c:pt>
                <c:pt idx="8143" formatCode="General">
                  <c:v>0.49604340015488202</c:v>
                </c:pt>
                <c:pt idx="8144" formatCode="General">
                  <c:v>0.49653555108983399</c:v>
                </c:pt>
                <c:pt idx="8145" formatCode="General">
                  <c:v>0.49702766193183201</c:v>
                </c:pt>
                <c:pt idx="8146" formatCode="General">
                  <c:v>0.49751973194169102</c:v>
                </c:pt>
                <c:pt idx="8147" formatCode="General">
                  <c:v>0.49801176038061401</c:v>
                </c:pt>
                <c:pt idx="8148" formatCode="General">
                  <c:v>0.49850374651019802</c:v>
                </c:pt>
                <c:pt idx="8149" formatCode="General">
                  <c:v>0.49899568959243601</c:v>
                </c:pt>
                <c:pt idx="8150" formatCode="General">
                  <c:v>0.499487588889719</c:v>
                </c:pt>
                <c:pt idx="8151" formatCode="General">
                  <c:v>0.49997944366484198</c:v>
                </c:pt>
                <c:pt idx="8152" formatCode="General">
                  <c:v>0.50047125318100305</c:v>
                </c:pt>
                <c:pt idx="8153" formatCode="General">
                  <c:v>0.50096301670181198</c:v>
                </c:pt>
                <c:pt idx="8154" formatCode="General">
                  <c:v>0.501454733491288</c:v>
                </c:pt>
                <c:pt idx="8155" formatCode="General">
                  <c:v>0.50194640281386804</c:v>
                </c:pt>
                <c:pt idx="8156" formatCode="General">
                  <c:v>0.50243802393440296</c:v>
                </c:pt>
                <c:pt idx="8157" formatCode="General">
                  <c:v>0.50292959611816901</c:v>
                </c:pt>
                <c:pt idx="8158" formatCode="General">
                  <c:v>0.50342111863086303</c:v>
                </c:pt>
                <c:pt idx="8159" formatCode="General">
                  <c:v>0.50391259073861405</c:v>
                </c:pt>
                <c:pt idx="8160" formatCode="General">
                  <c:v>0.504404011707977</c:v>
                </c:pt>
                <c:pt idx="8161" formatCode="General">
                  <c:v>0.50489538080594298</c:v>
                </c:pt>
                <c:pt idx="8162" formatCode="General">
                  <c:v>0.50538669729993901</c:v>
                </c:pt>
                <c:pt idx="8163" formatCode="General">
                  <c:v>0.50587796045783395</c:v>
                </c:pt>
                <c:pt idx="8164" formatCode="General">
                  <c:v>0.50636916954793698</c:v>
                </c:pt>
                <c:pt idx="8165" formatCode="General">
                  <c:v>0.50686032383900603</c:v>
                </c:pt>
                <c:pt idx="8166" formatCode="General">
                  <c:v>0.50735142260024502</c:v>
                </c:pt>
                <c:pt idx="8167" formatCode="General">
                  <c:v>0.50784246510131403</c:v>
                </c:pt>
                <c:pt idx="8168" formatCode="General">
                  <c:v>0.50833345061232504</c:v>
                </c:pt>
                <c:pt idx="8169" formatCode="General">
                  <c:v>0.50882437840385197</c:v>
                </c:pt>
                <c:pt idx="8170" formatCode="General">
                  <c:v>0.50931524774692605</c:v>
                </c:pt>
                <c:pt idx="8171" formatCode="General">
                  <c:v>0.50980605791304701</c:v>
                </c:pt>
                <c:pt idx="8172" formatCode="General">
                  <c:v>0.51029680817418099</c:v>
                </c:pt>
                <c:pt idx="8173" formatCode="General">
                  <c:v>0.510787497802763</c:v>
                </c:pt>
                <c:pt idx="8174" formatCode="General">
                  <c:v>0.51127812607170497</c:v>
                </c:pt>
                <c:pt idx="8175" formatCode="General">
                  <c:v>0.51176869225439403</c:v>
                </c:pt>
                <c:pt idx="8176" formatCode="General">
                  <c:v>0.51225919562469602</c:v>
                </c:pt>
                <c:pt idx="8177" formatCode="General">
                  <c:v>0.51274963545696195</c:v>
                </c:pt>
                <c:pt idx="8178" formatCode="General">
                  <c:v>0.51324001102602801</c:v>
                </c:pt>
                <c:pt idx="8179" formatCode="General">
                  <c:v>0.51373032160721899</c:v>
                </c:pt>
                <c:pt idx="8180" formatCode="General">
                  <c:v>0.51422056647635095</c:v>
                </c:pt>
                <c:pt idx="8181" formatCode="General">
                  <c:v>0.51471074490973701</c:v>
                </c:pt>
                <c:pt idx="8182" formatCode="General">
                  <c:v>0.51520085618418598</c:v>
                </c:pt>
                <c:pt idx="8183" formatCode="General">
                  <c:v>0.51569089957700998</c:v>
                </c:pt>
                <c:pt idx="8184" formatCode="General">
                  <c:v>0.516180874366023</c:v>
                </c:pt>
                <c:pt idx="8185" formatCode="General">
                  <c:v>0.51667077982954901</c:v>
                </c:pt>
                <c:pt idx="8186" formatCode="General">
                  <c:v>0.51716061524641799</c:v>
                </c:pt>
                <c:pt idx="8187" formatCode="General">
                  <c:v>0.51765037989597595</c:v>
                </c:pt>
                <c:pt idx="8188" formatCode="General">
                  <c:v>0.51814007305808496</c:v>
                </c:pt>
                <c:pt idx="8189" formatCode="General">
                  <c:v>0.51862969401312398</c:v>
                </c:pt>
                <c:pt idx="8190" formatCode="General">
                  <c:v>0.519119242041995</c:v>
                </c:pt>
                <c:pt idx="8191" formatCode="General">
                  <c:v>0.51960871642612605</c:v>
                </c:pt>
                <c:pt idx="8192" formatCode="General">
                  <c:v>0.52009811644747095</c:v>
                </c:pt>
                <c:pt idx="8193" formatCode="General">
                  <c:v>0.52058744138851698</c:v>
                </c:pt>
                <c:pt idx="8194" formatCode="General">
                  <c:v>0.52107669053228101</c:v>
                </c:pt>
                <c:pt idx="8195" formatCode="General">
                  <c:v>0.52156586316232201</c:v>
                </c:pt>
                <c:pt idx="8196" formatCode="General">
                  <c:v>0.52205495856273298</c:v>
                </c:pt>
                <c:pt idx="8197" formatCode="General">
                  <c:v>0.52254397601815505</c:v>
                </c:pt>
                <c:pt idx="8198" formatCode="General">
                  <c:v>0.52303291481377101</c:v>
                </c:pt>
                <c:pt idx="8199" formatCode="General">
                  <c:v>0.52352177423531399</c:v>
                </c:pt>
                <c:pt idx="8200" formatCode="General">
                  <c:v>0.52401055356906601</c:v>
                </c:pt>
                <c:pt idx="8201" formatCode="General">
                  <c:v>0.52449925210186799</c:v>
                </c:pt>
                <c:pt idx="8202" formatCode="General">
                  <c:v>0.52498786912111295</c:v>
                </c:pt>
                <c:pt idx="8203" formatCode="General">
                  <c:v>0.52547640391475703</c:v>
                </c:pt>
                <c:pt idx="8204" formatCode="General">
                  <c:v>0.52596485577131902</c:v>
                </c:pt>
                <c:pt idx="8205" formatCode="General">
                  <c:v>0.52645322397988203</c:v>
                </c:pt>
                <c:pt idx="8206" formatCode="General">
                  <c:v>0.52694150783010096</c:v>
                </c:pt>
                <c:pt idx="8207" formatCode="General">
                  <c:v>0.52742970661220001</c:v>
                </c:pt>
                <c:pt idx="8208" formatCode="General">
                  <c:v>0.52791781961697704</c:v>
                </c:pt>
                <c:pt idx="8209" formatCode="General">
                  <c:v>0.52840584613580999</c:v>
                </c:pt>
                <c:pt idx="8210" formatCode="General">
                  <c:v>0.52889378546065502</c:v>
                </c:pt>
                <c:pt idx="8211" formatCode="General">
                  <c:v>0.52938163688405304</c:v>
                </c:pt>
                <c:pt idx="8212" formatCode="General">
                  <c:v>0.52986939969912905</c:v>
                </c:pt>
                <c:pt idx="8213" formatCode="General">
                  <c:v>0.53035707319959902</c:v>
                </c:pt>
                <c:pt idx="8214" formatCode="General">
                  <c:v>0.53084465667976799</c:v>
                </c:pt>
                <c:pt idx="8215" formatCode="General">
                  <c:v>0.53133214943453799</c:v>
                </c:pt>
                <c:pt idx="8216" formatCode="General">
                  <c:v>0.53181955075940801</c:v>
                </c:pt>
                <c:pt idx="8217" formatCode="General">
                  <c:v>0.532306859950474</c:v>
                </c:pt>
                <c:pt idx="8218" formatCode="General">
                  <c:v>0.53279407630443898</c:v>
                </c:pt>
                <c:pt idx="8219" formatCode="General">
                  <c:v>0.53328119911861005</c:v>
                </c:pt>
                <c:pt idx="8220" formatCode="General">
                  <c:v>0.53376822769090404</c:v>
                </c:pt>
                <c:pt idx="8221" formatCode="General">
                  <c:v>0.53425516131984596</c:v>
                </c:pt>
                <c:pt idx="8222" formatCode="General">
                  <c:v>0.534741999304578</c:v>
                </c:pt>
                <c:pt idx="8223" formatCode="General">
                  <c:v>0.53522874094485895</c:v>
                </c:pt>
                <c:pt idx="8224" formatCode="General">
                  <c:v>0.53571538554106601</c:v>
                </c:pt>
                <c:pt idx="8225" formatCode="General">
                  <c:v>0.536201932394201</c:v>
                </c:pt>
                <c:pt idx="8226" formatCode="General">
                  <c:v>0.53668838080588899</c:v>
                </c:pt>
                <c:pt idx="8227" formatCode="General">
                  <c:v>0.53717473007838501</c:v>
                </c:pt>
                <c:pt idx="8228" formatCode="General">
                  <c:v>0.53766097951457203</c:v>
                </c:pt>
                <c:pt idx="8229" formatCode="General">
                  <c:v>0.53814712841796997</c:v>
                </c:pt>
                <c:pt idx="8230" formatCode="General">
                  <c:v>0.53863317609273298</c:v>
                </c:pt>
                <c:pt idx="8231" formatCode="General">
                  <c:v>0.53911912184365596</c:v>
                </c:pt>
                <c:pt idx="8232" formatCode="General">
                  <c:v>0.53960496497617405</c:v>
                </c:pt>
                <c:pt idx="8233" formatCode="General">
                  <c:v>0.54009070479636601</c:v>
                </c:pt>
                <c:pt idx="8234" formatCode="General">
                  <c:v>0.54057634061096105</c:v>
                </c:pt>
                <c:pt idx="8235" formatCode="General">
                  <c:v>0.541061871727337</c:v>
                </c:pt>
                <c:pt idx="8236" formatCode="General">
                  <c:v>0.54154729745352304</c:v>
                </c:pt>
                <c:pt idx="8237" formatCode="General">
                  <c:v>0.54203261709820505</c:v>
                </c:pt>
                <c:pt idx="8238" formatCode="General">
                  <c:v>0.54251782997072695</c:v>
                </c:pt>
                <c:pt idx="8239" formatCode="General">
                  <c:v>0.54300293538109301</c:v>
                </c:pt>
                <c:pt idx="8240" formatCode="General">
                  <c:v>0.54348793263997297</c:v>
                </c:pt>
                <c:pt idx="8241" formatCode="General">
                  <c:v>0.54397282105869904</c:v>
                </c:pt>
                <c:pt idx="8242" formatCode="General">
                  <c:v>0.54445759994927601</c:v>
                </c:pt>
                <c:pt idx="8243" formatCode="General">
                  <c:v>0.544942268624377</c:v>
                </c:pt>
                <c:pt idx="8244" formatCode="General">
                  <c:v>0.54542682639735296</c:v>
                </c:pt>
                <c:pt idx="8245" formatCode="General">
                  <c:v>0.54591127258222805</c:v>
                </c:pt>
                <c:pt idx="8246" formatCode="General">
                  <c:v>0.546395606493708</c:v>
                </c:pt>
                <c:pt idx="8247" formatCode="General">
                  <c:v>0.54687982744718</c:v>
                </c:pt>
                <c:pt idx="8248" formatCode="General">
                  <c:v>0.54736393475871803</c:v>
                </c:pt>
                <c:pt idx="8249" formatCode="General">
                  <c:v>0.54784792774507896</c:v>
                </c:pt>
                <c:pt idx="8250" formatCode="General">
                  <c:v>0.54833180572371598</c:v>
                </c:pt>
                <c:pt idx="8251" formatCode="General">
                  <c:v>0.54881556801276898</c:v>
                </c:pt>
                <c:pt idx="8252" formatCode="General">
                  <c:v>0.54929921393107595</c:v>
                </c:pt>
                <c:pt idx="8253" formatCode="General">
                  <c:v>0.54978274279817396</c:v>
                </c:pt>
                <c:pt idx="8254" formatCode="General">
                  <c:v>0.55026615393429901</c:v>
                </c:pt>
                <c:pt idx="8255" formatCode="General">
                  <c:v>0.55074944666038905</c:v>
                </c:pt>
                <c:pt idx="8256" formatCode="General">
                  <c:v>0.55123262029809195</c:v>
                </c:pt>
                <c:pt idx="8257" formatCode="General">
                  <c:v>0.55171567416975698</c:v>
                </c:pt>
                <c:pt idx="8258" formatCode="General">
                  <c:v>0.55219860759845296</c:v>
                </c:pt>
                <c:pt idx="8259" formatCode="General">
                  <c:v>0.55268141990795405</c:v>
                </c:pt>
                <c:pt idx="8260" formatCode="General">
                  <c:v>0.55316411042275604</c:v>
                </c:pt>
                <c:pt idx="8261" formatCode="General">
                  <c:v>0.55364667846807003</c:v>
                </c:pt>
                <c:pt idx="8262" formatCode="General">
                  <c:v>0.55412912336983</c:v>
                </c:pt>
                <c:pt idx="8263" formatCode="General">
                  <c:v>0.55461144445469301</c:v>
                </c:pt>
                <c:pt idx="8264" formatCode="General">
                  <c:v>0.555093641050042</c:v>
                </c:pt>
                <c:pt idx="8265" formatCode="General">
                  <c:v>0.55557571248398996</c:v>
                </c:pt>
                <c:pt idx="8266" formatCode="General">
                  <c:v>0.55605765808537899</c:v>
                </c:pt>
                <c:pt idx="8267" formatCode="General">
                  <c:v>0.55653947718378605</c:v>
                </c:pt>
                <c:pt idx="8268" formatCode="General">
                  <c:v>0.55702116910952704</c:v>
                </c:pt>
                <c:pt idx="8269" formatCode="General">
                  <c:v>0.55750273319365196</c:v>
                </c:pt>
                <c:pt idx="8270" formatCode="General">
                  <c:v>0.55798416876795398</c:v>
                </c:pt>
                <c:pt idx="8271" formatCode="General">
                  <c:v>0.55846547516497203</c:v>
                </c:pt>
                <c:pt idx="8272" formatCode="General">
                  <c:v>0.55894665171798896</c:v>
                </c:pt>
                <c:pt idx="8273" formatCode="General">
                  <c:v>0.55942769776103896</c:v>
                </c:pt>
                <c:pt idx="8274" formatCode="General">
                  <c:v>0.55990861262890301</c:v>
                </c:pt>
                <c:pt idx="8275" formatCode="General">
                  <c:v>0.56038939565711998</c:v>
                </c:pt>
                <c:pt idx="8276" formatCode="General">
                  <c:v>0.56087004618198499</c:v>
                </c:pt>
                <c:pt idx="8277" formatCode="General">
                  <c:v>0.56135056354054802</c:v>
                </c:pt>
                <c:pt idx="8278" formatCode="General">
                  <c:v>0.56183094707062298</c:v>
                </c:pt>
                <c:pt idx="8279" formatCode="General">
                  <c:v>0.56231119611078795</c:v>
                </c:pt>
                <c:pt idx="8280" formatCode="General">
                  <c:v>0.56279131000038596</c:v>
                </c:pt>
                <c:pt idx="8281" formatCode="General">
                  <c:v>0.56327128807952698</c:v>
                </c:pt>
                <c:pt idx="8282" formatCode="General">
                  <c:v>0.56375112968909502</c:v>
                </c:pt>
                <c:pt idx="8283" formatCode="General">
                  <c:v>0.56423083417074504</c:v>
                </c:pt>
                <c:pt idx="8284" formatCode="General">
                  <c:v>0.56471040086690705</c:v>
                </c:pt>
                <c:pt idx="8285" formatCode="General">
                  <c:v>0.56518982912079196</c:v>
                </c:pt>
                <c:pt idx="8286" formatCode="General">
                  <c:v>0.56566911827638899</c:v>
                </c:pt>
                <c:pt idx="8287" formatCode="General">
                  <c:v>0.56614826767847104</c:v>
                </c:pt>
                <c:pt idx="8288" formatCode="General">
                  <c:v>0.56662727667259505</c:v>
                </c:pt>
                <c:pt idx="8289" formatCode="General">
                  <c:v>0.567106144605107</c:v>
                </c:pt>
                <c:pt idx="8290" formatCode="General">
                  <c:v>0.56758487082314302</c:v>
                </c:pt>
                <c:pt idx="8291" formatCode="General">
                  <c:v>0.56806345467462904</c:v>
                </c:pt>
                <c:pt idx="8292" formatCode="General">
                  <c:v>0.56854189550829004</c:v>
                </c:pt>
                <c:pt idx="8293" formatCode="General">
                  <c:v>0.56902019267364401</c:v>
                </c:pt>
                <c:pt idx="8294" formatCode="General">
                  <c:v>0.56949834552101097</c:v>
                </c:pt>
                <c:pt idx="8295" formatCode="General">
                  <c:v>0.56997635340151198</c:v>
                </c:pt>
                <c:pt idx="8296" formatCode="General">
                  <c:v>0.57045421566707</c:v>
                </c:pt>
                <c:pt idx="8297" formatCode="General">
                  <c:v>0.570931931670418</c:v>
                </c:pt>
                <c:pt idx="8298" formatCode="General">
                  <c:v>0.571409500765096</c:v>
                </c:pt>
                <c:pt idx="8299" formatCode="General">
                  <c:v>0.57188692230545402</c:v>
                </c:pt>
                <c:pt idx="8300" formatCode="General">
                  <c:v>0.57236419564665697</c:v>
                </c:pt>
                <c:pt idx="8301" formatCode="General">
                  <c:v>0.57284132014468503</c:v>
                </c:pt>
                <c:pt idx="8302" formatCode="General">
                  <c:v>0.57331829515633503</c:v>
                </c:pt>
                <c:pt idx="8303" formatCode="General">
                  <c:v>0.57379512003922695</c:v>
                </c:pt>
                <c:pt idx="8304" formatCode="General">
                  <c:v>0.57427179415179996</c:v>
                </c:pt>
                <c:pt idx="8305" formatCode="General">
                  <c:v>0.57474831685331995</c:v>
                </c:pt>
                <c:pt idx="8306" formatCode="General">
                  <c:v>0.57522468750388001</c:v>
                </c:pt>
                <c:pt idx="8307" formatCode="General">
                  <c:v>0.575700905464399</c:v>
                </c:pt>
                <c:pt idx="8308" formatCode="General">
                  <c:v>0.57617697009663305</c:v>
                </c:pt>
                <c:pt idx="8309" formatCode="General">
                  <c:v>0.57665288076316901</c:v>
                </c:pt>
                <c:pt idx="8310" formatCode="General">
                  <c:v>0.57712863682742799</c:v>
                </c:pt>
                <c:pt idx="8311" formatCode="General">
                  <c:v>0.57760423765367097</c:v>
                </c:pt>
                <c:pt idx="8312" formatCode="General">
                  <c:v>0.57807968260700104</c:v>
                </c:pt>
                <c:pt idx="8313" formatCode="General">
                  <c:v>0.57855497105336195</c:v>
                </c:pt>
                <c:pt idx="8314" formatCode="General">
                  <c:v>0.579030102359543</c:v>
                </c:pt>
                <c:pt idx="8315" formatCode="General">
                  <c:v>0.57950507589317901</c:v>
                </c:pt>
                <c:pt idx="8316" formatCode="General">
                  <c:v>0.57997989102275704</c:v>
                </c:pt>
                <c:pt idx="8317" formatCode="General">
                  <c:v>0.58045454711761202</c:v>
                </c:pt>
                <c:pt idx="8318" formatCode="General">
                  <c:v>0.58092904354793695</c:v>
                </c:pt>
                <c:pt idx="8319" formatCode="General">
                  <c:v>0.58140337968477596</c:v>
                </c:pt>
                <c:pt idx="8320" formatCode="General">
                  <c:v>0.58187755490003401</c:v>
                </c:pt>
                <c:pt idx="8321" formatCode="General">
                  <c:v>0.58235156856647596</c:v>
                </c:pt>
                <c:pt idx="8322" formatCode="General">
                  <c:v>0.58282542005772797</c:v>
                </c:pt>
                <c:pt idx="8323" formatCode="General">
                  <c:v>0.58329910874828095</c:v>
                </c:pt>
                <c:pt idx="8324" formatCode="General">
                  <c:v>0.583772634013492</c:v>
                </c:pt>
                <c:pt idx="8325" formatCode="General">
                  <c:v>0.58424599522958798</c:v>
                </c:pt>
                <c:pt idx="8326" formatCode="General">
                  <c:v>0.58471919177366605</c:v>
                </c:pt>
                <c:pt idx="8327" formatCode="General">
                  <c:v>0.585192223023697</c:v>
                </c:pt>
                <c:pt idx="8328" formatCode="General">
                  <c:v>0.58566508835852404</c:v>
                </c:pt>
                <c:pt idx="8329" formatCode="General">
                  <c:v>0.58613778715787002</c:v>
                </c:pt>
                <c:pt idx="8330" formatCode="General">
                  <c:v>0.58661031880233705</c:v>
                </c:pt>
                <c:pt idx="8331" formatCode="General">
                  <c:v>0.58708268267340702</c:v>
                </c:pt>
                <c:pt idx="8332" formatCode="General">
                  <c:v>0.58755487815344698</c:v>
                </c:pt>
                <c:pt idx="8333" formatCode="General">
                  <c:v>0.58802690462570795</c:v>
                </c:pt>
                <c:pt idx="8334" formatCode="General">
                  <c:v>0.588498761474328</c:v>
                </c:pt>
                <c:pt idx="8335" formatCode="General">
                  <c:v>0.58897044808433796</c:v>
                </c:pt>
                <c:pt idx="8336" formatCode="General">
                  <c:v>0.58944196384165604</c:v>
                </c:pt>
                <c:pt idx="8337" formatCode="General">
                  <c:v>0.58991330813309895</c:v>
                </c:pt>
                <c:pt idx="8338" formatCode="General">
                  <c:v>0.59038448034637403</c:v>
                </c:pt>
                <c:pt idx="8339" formatCode="General">
                  <c:v>0.59085547987009002</c:v>
                </c:pt>
                <c:pt idx="8340" formatCode="General">
                  <c:v>0.59132630609375403</c:v>
                </c:pt>
                <c:pt idx="8341" formatCode="General">
                  <c:v>0.59179695840777502</c:v>
                </c:pt>
                <c:pt idx="8342" formatCode="General">
                  <c:v>0.592267436203467</c:v>
                </c:pt>
                <c:pt idx="8343" formatCode="General">
                  <c:v>0.59273773887304804</c:v>
                </c:pt>
                <c:pt idx="8344" formatCode="General">
                  <c:v>0.59320786580964502</c:v>
                </c:pt>
                <c:pt idx="8345" formatCode="General">
                  <c:v>0.593677816407294</c:v>
                </c:pt>
                <c:pt idx="8346" formatCode="General">
                  <c:v>0.59414759006094298</c:v>
                </c:pt>
                <c:pt idx="8347" formatCode="General">
                  <c:v>0.59461718616645498</c:v>
                </c:pt>
                <c:pt idx="8348" formatCode="General">
                  <c:v>0.59508660412060699</c:v>
                </c:pt>
                <c:pt idx="8349" formatCode="General">
                  <c:v>0.59555584332109601</c:v>
                </c:pt>
                <c:pt idx="8350" formatCode="General">
                  <c:v>0.596024903166534</c:v>
                </c:pt>
                <c:pt idx="8351" formatCode="General">
                  <c:v>0.59649378305645995</c:v>
                </c:pt>
                <c:pt idx="8352" formatCode="General">
                  <c:v>0.59696248239133398</c:v>
                </c:pt>
                <c:pt idx="8353" formatCode="General">
                  <c:v>0.59743100057254095</c:v>
                </c:pt>
                <c:pt idx="8354" formatCode="General">
                  <c:v>0.59789933700239295</c:v>
                </c:pt>
                <c:pt idx="8355" formatCode="General">
                  <c:v>0.59836749108413501</c:v>
                </c:pt>
                <c:pt idx="8356" formatCode="General">
                  <c:v>0.59883546222193795</c:v>
                </c:pt>
                <c:pt idx="8357" formatCode="General">
                  <c:v>0.59930324982090999</c:v>
                </c:pt>
                <c:pt idx="8358" formatCode="General">
                  <c:v>0.59977085328709201</c:v>
                </c:pt>
                <c:pt idx="8359" formatCode="General">
                  <c:v>0.60023827202746205</c:v>
                </c:pt>
                <c:pt idx="8360" formatCode="General">
                  <c:v>0.60070550544993795</c:v>
                </c:pt>
                <c:pt idx="8361" formatCode="General">
                  <c:v>0.60117255296337702</c:v>
                </c:pt>
                <c:pt idx="8362" formatCode="General">
                  <c:v>0.60163941397758103</c:v>
                </c:pt>
                <c:pt idx="8363" formatCode="General">
                  <c:v>0.60210608790329301</c:v>
                </c:pt>
                <c:pt idx="8364" formatCode="General">
                  <c:v>0.602572574152205</c:v>
                </c:pt>
                <c:pt idx="8365" formatCode="General">
                  <c:v>0.60303887213695495</c:v>
                </c:pt>
                <c:pt idx="8366" formatCode="General">
                  <c:v>0.60350498127113295</c:v>
                </c:pt>
                <c:pt idx="8367" formatCode="General">
                  <c:v>0.60397090096927797</c:v>
                </c:pt>
                <c:pt idx="8368" formatCode="General">
                  <c:v>0.60443663064688602</c:v>
                </c:pt>
                <c:pt idx="8369" formatCode="General">
                  <c:v>0.604902169720405</c:v>
                </c:pt>
                <c:pt idx="8370" formatCode="General">
                  <c:v>0.60536751760724195</c:v>
                </c:pt>
                <c:pt idx="8371" formatCode="General">
                  <c:v>0.60583267372576299</c:v>
                </c:pt>
                <c:pt idx="8372" formatCode="General">
                  <c:v>0.60629763749529397</c:v>
                </c:pt>
                <c:pt idx="8373" formatCode="General">
                  <c:v>0.60676240833612405</c:v>
                </c:pt>
                <c:pt idx="8374" formatCode="General">
                  <c:v>0.60722698566950595</c:v>
                </c:pt>
                <c:pt idx="8375" formatCode="General">
                  <c:v>0.60769136891765896</c:v>
                </c:pt>
                <c:pt idx="8376" formatCode="General">
                  <c:v>0.60815555750377004</c:v>
                </c:pt>
                <c:pt idx="8377" formatCode="General">
                  <c:v>0.60861955085199604</c:v>
                </c:pt>
                <c:pt idx="8378" formatCode="General">
                  <c:v>0.60908334838746603</c:v>
                </c:pt>
                <c:pt idx="8379" formatCode="General">
                  <c:v>0.60954694953627897</c:v>
                </c:pt>
                <c:pt idx="8380" formatCode="General">
                  <c:v>0.61001035372551204</c:v>
                </c:pt>
                <c:pt idx="8381" formatCode="General">
                  <c:v>0.61047356038321698</c:v>
                </c:pt>
                <c:pt idx="8382" formatCode="General">
                  <c:v>0.61093656893842496</c:v>
                </c:pt>
                <c:pt idx="8383" formatCode="General">
                  <c:v>0.61139937882114803</c:v>
                </c:pt>
                <c:pt idx="8384" formatCode="General">
                  <c:v>0.61186198946237602</c:v>
                </c:pt>
                <c:pt idx="8385" formatCode="General">
                  <c:v>0.61232440029408597</c:v>
                </c:pt>
                <c:pt idx="8386" formatCode="General">
                  <c:v>0.61278661074923801</c:v>
                </c:pt>
                <c:pt idx="8387" formatCode="General">
                  <c:v>0.61324862026178095</c:v>
                </c:pt>
                <c:pt idx="8388" formatCode="General">
                  <c:v>0.61371042826664901</c:v>
                </c:pt>
                <c:pt idx="8389" formatCode="General">
                  <c:v>0.61417203419976896</c:v>
                </c:pt>
                <c:pt idx="8390" formatCode="General">
                  <c:v>0.61463343749805899</c:v>
                </c:pt>
                <c:pt idx="8391" formatCode="General">
                  <c:v>0.61509463759942895</c:v>
                </c:pt>
                <c:pt idx="8392" formatCode="General">
                  <c:v>0.61555563394278601</c:v>
                </c:pt>
                <c:pt idx="8393" formatCode="General">
                  <c:v>0.61601642596803297</c:v>
                </c:pt>
                <c:pt idx="8394" formatCode="General">
                  <c:v>0.61647701311607095</c:v>
                </c:pt>
                <c:pt idx="8395" formatCode="General">
                  <c:v>0.61693739482879995</c:v>
                </c:pt>
                <c:pt idx="8396" formatCode="General">
                  <c:v>0.61739757054912303</c:v>
                </c:pt>
                <c:pt idx="8397" formatCode="General">
                  <c:v>0.61785753972094604</c:v>
                </c:pt>
                <c:pt idx="8398" formatCode="General">
                  <c:v>0.61831730178917998</c:v>
                </c:pt>
                <c:pt idx="8399" formatCode="General">
                  <c:v>0.61877685619973899</c:v>
                </c:pt>
                <c:pt idx="8400" formatCode="General">
                  <c:v>0.61923620239955102</c:v>
                </c:pt>
                <c:pt idx="8401" formatCode="General">
                  <c:v>0.61969533983654901</c:v>
                </c:pt>
                <c:pt idx="8402" formatCode="General">
                  <c:v>0.62015426795967699</c:v>
                </c:pt>
                <c:pt idx="8403" formatCode="General">
                  <c:v>0.62061298621889305</c:v>
                </c:pt>
                <c:pt idx="8404" formatCode="General">
                  <c:v>0.62107149406517104</c:v>
                </c:pt>
                <c:pt idx="8405" formatCode="General">
                  <c:v>0.62152979095049599</c:v>
                </c:pt>
                <c:pt idx="8406" formatCode="General">
                  <c:v>0.621987876327875</c:v>
                </c:pt>
                <c:pt idx="8407" formatCode="General">
                  <c:v>0.62244574965133004</c:v>
                </c:pt>
                <c:pt idx="8408" formatCode="General">
                  <c:v>0.62290341037590602</c:v>
                </c:pt>
                <c:pt idx="8409" formatCode="General">
                  <c:v>0.62336085795766905</c:v>
                </c:pt>
                <c:pt idx="8410" formatCode="General">
                  <c:v>0.62381809185370696</c:v>
                </c:pt>
                <c:pt idx="8411" formatCode="General">
                  <c:v>0.62427511152213599</c:v>
                </c:pt>
                <c:pt idx="8412" formatCode="General">
                  <c:v>0.62473191642209402</c:v>
                </c:pt>
                <c:pt idx="8413" formatCode="General">
                  <c:v>0.62518850601375098</c:v>
                </c:pt>
                <c:pt idx="8414" formatCode="General">
                  <c:v>0.62564487975830296</c:v>
                </c:pt>
                <c:pt idx="8415" formatCode="General">
                  <c:v>0.62610103711797904</c:v>
                </c:pt>
                <c:pt idx="8416" formatCode="General">
                  <c:v>0.62655697755604101</c:v>
                </c:pt>
                <c:pt idx="8417" formatCode="General">
                  <c:v>0.62701270053678004</c:v>
                </c:pt>
                <c:pt idx="8418" formatCode="General">
                  <c:v>0.62746820552552696</c:v>
                </c:pt>
                <c:pt idx="8419" formatCode="General">
                  <c:v>0.62792349198864705</c:v>
                </c:pt>
                <c:pt idx="8420" formatCode="General">
                  <c:v>0.62837855939354503</c:v>
                </c:pt>
                <c:pt idx="8421" formatCode="General">
                  <c:v>0.62883340720866399</c:v>
                </c:pt>
                <c:pt idx="8422" formatCode="General">
                  <c:v>0.62928803490348795</c:v>
                </c:pt>
                <c:pt idx="8423" formatCode="General">
                  <c:v>0.62974244194854201</c:v>
                </c:pt>
                <c:pt idx="8424" formatCode="General">
                  <c:v>0.63019662781539898</c:v>
                </c:pt>
                <c:pt idx="8425" formatCode="General">
                  <c:v>0.63065059197667195</c:v>
                </c:pt>
                <c:pt idx="8426" formatCode="General">
                  <c:v>0.63110433390602305</c:v>
                </c:pt>
                <c:pt idx="8427" formatCode="General">
                  <c:v>0.63155785307816203</c:v>
                </c:pt>
                <c:pt idx="8428" formatCode="General">
                  <c:v>0.63201114896884603</c:v>
                </c:pt>
                <c:pt idx="8429" formatCode="General">
                  <c:v>0.63246422105488698</c:v>
                </c:pt>
                <c:pt idx="8430" formatCode="General">
                  <c:v>0.632917068814144</c:v>
                </c:pt>
                <c:pt idx="8431" formatCode="General">
                  <c:v>0.63336969172553204</c:v>
                </c:pt>
                <c:pt idx="8432" formatCode="General">
                  <c:v>0.63382208926901995</c:v>
                </c:pt>
                <c:pt idx="8433" formatCode="General">
                  <c:v>0.63427426092563299</c:v>
                </c:pt>
                <c:pt idx="8434" formatCode="General">
                  <c:v>0.63472620617745401</c:v>
                </c:pt>
                <c:pt idx="8435" formatCode="General">
                  <c:v>0.635177924507624</c:v>
                </c:pt>
                <c:pt idx="8436" formatCode="General">
                  <c:v>0.63562941540034201</c:v>
                </c:pt>
                <c:pt idx="8437" formatCode="General">
                  <c:v>0.63608067834087201</c:v>
                </c:pt>
                <c:pt idx="8438" formatCode="General">
                  <c:v>0.636531712815538</c:v>
                </c:pt>
                <c:pt idx="8439" formatCode="General">
                  <c:v>0.63698251831172903</c:v>
                </c:pt>
                <c:pt idx="8440" formatCode="General">
                  <c:v>0.63743309431789796</c:v>
                </c:pt>
                <c:pt idx="8441" formatCode="General">
                  <c:v>0.63788344032356403</c:v>
                </c:pt>
                <c:pt idx="8442" formatCode="General">
                  <c:v>0.63833355581931595</c:v>
                </c:pt>
                <c:pt idx="8443" formatCode="General">
                  <c:v>0.63878344029681</c:v>
                </c:pt>
                <c:pt idx="8444" formatCode="General">
                  <c:v>0.63923309324877298</c:v>
                </c:pt>
                <c:pt idx="8445" formatCode="General">
                  <c:v>0.63968251416900301</c:v>
                </c:pt>
                <c:pt idx="8446" formatCode="General">
                  <c:v>0.64013170255236995</c:v>
                </c:pt>
                <c:pt idx="8447" formatCode="General">
                  <c:v>0.64058065789481899</c:v>
                </c:pt>
                <c:pt idx="8448" formatCode="General">
                  <c:v>0.64102937969336904</c:v>
                </c:pt>
                <c:pt idx="8449" formatCode="General">
                  <c:v>0.64147786744611701</c:v>
                </c:pt>
                <c:pt idx="8450" formatCode="General">
                  <c:v>0.64192612065223598</c:v>
                </c:pt>
                <c:pt idx="8451" formatCode="General">
                  <c:v>0.64237413881197902</c:v>
                </c:pt>
                <c:pt idx="8452" formatCode="General">
                  <c:v>0.64282192142667605</c:v>
                </c:pt>
                <c:pt idx="8453" formatCode="General">
                  <c:v>0.64326946799874296</c:v>
                </c:pt>
                <c:pt idx="8454" formatCode="General">
                  <c:v>0.64371677803167304</c:v>
                </c:pt>
                <c:pt idx="8455" formatCode="General">
                  <c:v>0.64416385103004503</c:v>
                </c:pt>
                <c:pt idx="8456" formatCode="General">
                  <c:v>0.64461068649952502</c:v>
                </c:pt>
                <c:pt idx="8457" formatCode="General">
                  <c:v>0.64505728394686002</c:v>
                </c:pt>
                <c:pt idx="8458" formatCode="General">
                  <c:v>0.64550364287988604</c:v>
                </c:pt>
                <c:pt idx="8459" formatCode="General">
                  <c:v>0.64594976280752903</c:v>
                </c:pt>
                <c:pt idx="8460" formatCode="General">
                  <c:v>0.64639564323980103</c:v>
                </c:pt>
                <c:pt idx="8461" formatCode="General">
                  <c:v>0.64684128368780602</c:v>
                </c:pt>
                <c:pt idx="8462" formatCode="General">
                  <c:v>0.64728668366373898</c:v>
                </c:pt>
                <c:pt idx="8463" formatCode="General">
                  <c:v>0.64773184268088801</c:v>
                </c:pt>
                <c:pt idx="8464" formatCode="General">
                  <c:v>0.64817676025363402</c:v>
                </c:pt>
                <c:pt idx="8465" formatCode="General">
                  <c:v>0.64862143589745203</c:v>
                </c:pt>
                <c:pt idx="8466" formatCode="General">
                  <c:v>0.64906586912891595</c:v>
                </c:pt>
                <c:pt idx="8467" formatCode="General">
                  <c:v>0.64951005946569296</c:v>
                </c:pt>
                <c:pt idx="8468" formatCode="General">
                  <c:v>0.64995400642654899</c:v>
                </c:pt>
                <c:pt idx="8469" formatCode="General">
                  <c:v>0.65039770953135201</c:v>
                </c:pt>
                <c:pt idx="8470" formatCode="General">
                  <c:v>0.65084116830106498</c:v>
                </c:pt>
                <c:pt idx="8471" formatCode="General">
                  <c:v>0.65128438225775598</c:v>
                </c:pt>
                <c:pt idx="8472" formatCode="General">
                  <c:v>0.65172735092459499</c:v>
                </c:pt>
                <c:pt idx="8473" formatCode="General">
                  <c:v>0.65217007382585301</c:v>
                </c:pt>
                <c:pt idx="8474" formatCode="General">
                  <c:v>0.65261255048690703</c:v>
                </c:pt>
                <c:pt idx="8475" formatCode="General">
                  <c:v>0.65305478043423804</c:v>
                </c:pt>
                <c:pt idx="8476" formatCode="General">
                  <c:v>0.65349676319543404</c:v>
                </c:pt>
                <c:pt idx="8477" formatCode="General">
                  <c:v>0.65393849829919004</c:v>
                </c:pt>
                <c:pt idx="8478" formatCode="General">
                  <c:v>0.65437998527531105</c:v>
                </c:pt>
                <c:pt idx="8479" formatCode="General">
                  <c:v>0.65482122365470896</c:v>
                </c:pt>
                <c:pt idx="8480" formatCode="General">
                  <c:v>0.65526221296940501</c:v>
                </c:pt>
                <c:pt idx="8481" formatCode="General">
                  <c:v>0.65570295275253598</c:v>
                </c:pt>
                <c:pt idx="8482" formatCode="General">
                  <c:v>0.656143442538346</c:v>
                </c:pt>
                <c:pt idx="8483" formatCode="General">
                  <c:v>0.65658368186219596</c:v>
                </c:pt>
                <c:pt idx="8484" formatCode="General">
                  <c:v>0.65702367026055797</c:v>
                </c:pt>
                <c:pt idx="8485" formatCode="General">
                  <c:v>0.65746340727102204</c:v>
                </c:pt>
                <c:pt idx="8486" formatCode="General">
                  <c:v>0.65790289243229105</c:v>
                </c:pt>
                <c:pt idx="8487" formatCode="General">
                  <c:v>0.65834212528418801</c:v>
                </c:pt>
                <c:pt idx="8488" formatCode="General">
                  <c:v>0.658781105367651</c:v>
                </c:pt>
                <c:pt idx="8489" formatCode="General">
                  <c:v>0.65921983222473801</c:v>
                </c:pt>
                <c:pt idx="8490" formatCode="General">
                  <c:v>0.65965830539862602</c:v>
                </c:pt>
                <c:pt idx="8491" formatCode="General">
                  <c:v>0.660096524433614</c:v>
                </c:pt>
                <c:pt idx="8492" formatCode="General">
                  <c:v>0.66053448887512101</c:v>
                </c:pt>
                <c:pt idx="8493" formatCode="General">
                  <c:v>0.660972198269688</c:v>
                </c:pt>
                <c:pt idx="8494" formatCode="General">
                  <c:v>0.66140965216498204</c:v>
                </c:pt>
                <c:pt idx="8495" formatCode="General">
                  <c:v>0.66184685010978905</c:v>
                </c:pt>
                <c:pt idx="8496" formatCode="General">
                  <c:v>0.66228379165402496</c:v>
                </c:pt>
                <c:pt idx="8497" formatCode="General">
                  <c:v>0.66272047634872899</c:v>
                </c:pt>
                <c:pt idx="8498" formatCode="General">
                  <c:v>0.66315690374606695</c:v>
                </c:pt>
                <c:pt idx="8499" formatCode="General">
                  <c:v>0.66359307339933304</c:v>
                </c:pt>
                <c:pt idx="8500" formatCode="General">
                  <c:v>0.66402898486294804</c:v>
                </c:pt>
                <c:pt idx="8501" formatCode="General">
                  <c:v>0.664464637692463</c:v>
                </c:pt>
                <c:pt idx="8502" formatCode="General">
                  <c:v>0.66490003144456</c:v>
                </c:pt>
                <c:pt idx="8503" formatCode="General">
                  <c:v>0.66533516567705098</c:v>
                </c:pt>
                <c:pt idx="8504" formatCode="General">
                  <c:v>0.66577003994887696</c:v>
                </c:pt>
                <c:pt idx="8505" formatCode="General">
                  <c:v>0.66620465382011596</c:v>
                </c:pt>
                <c:pt idx="8506" formatCode="General">
                  <c:v>0.66663900685197397</c:v>
                </c:pt>
                <c:pt idx="8507" formatCode="General">
                  <c:v>0.66707309860679498</c:v>
                </c:pt>
                <c:pt idx="8508" formatCode="General">
                  <c:v>0.66750692864805605</c:v>
                </c:pt>
                <c:pt idx="8509" formatCode="General">
                  <c:v>0.66794049654036902</c:v>
                </c:pt>
                <c:pt idx="8510" formatCode="General">
                  <c:v>0.66837380184948303</c:v>
                </c:pt>
                <c:pt idx="8511" formatCode="General">
                  <c:v>0.66880684414228297</c:v>
                </c:pt>
                <c:pt idx="8512" formatCode="General">
                  <c:v>0.66923962298679296</c:v>
                </c:pt>
                <c:pt idx="8513" formatCode="General">
                  <c:v>0.66967213795217395</c:v>
                </c:pt>
                <c:pt idx="8514" formatCode="General">
                  <c:v>0.67010438860872801</c:v>
                </c:pt>
                <c:pt idx="8515" formatCode="General">
                  <c:v>0.67053637452789505</c:v>
                </c:pt>
                <c:pt idx="8516" formatCode="General">
                  <c:v>0.67096809528225598</c:v>
                </c:pt>
                <c:pt idx="8517" formatCode="General">
                  <c:v>0.67139955044553301</c:v>
                </c:pt>
                <c:pt idx="8518" formatCode="General">
                  <c:v>0.67183073959258999</c:v>
                </c:pt>
                <c:pt idx="8519" formatCode="General">
                  <c:v>0.67226166229943696</c:v>
                </c:pt>
                <c:pt idx="8520" formatCode="General">
                  <c:v>0.67269231814322095</c:v>
                </c:pt>
                <c:pt idx="8521" formatCode="General">
                  <c:v>0.67312270670223695</c:v>
                </c:pt>
                <c:pt idx="8522" formatCode="General">
                  <c:v>0.67355282755592605</c:v>
                </c:pt>
                <c:pt idx="8523" formatCode="General">
                  <c:v>0.67398268028486996</c:v>
                </c:pt>
                <c:pt idx="8524" formatCode="General">
                  <c:v>0.67441226447080105</c:v>
                </c:pt>
                <c:pt idx="8525" formatCode="General">
                  <c:v>0.67484157969659497</c:v>
                </c:pt>
                <c:pt idx="8526" formatCode="General">
                  <c:v>0.67527062554627704</c:v>
                </c:pt>
                <c:pt idx="8527" formatCode="General">
                  <c:v>0.67569940160501896</c:v>
                </c:pt>
                <c:pt idx="8528" formatCode="General">
                  <c:v>0.67612790745914197</c:v>
                </c:pt>
                <c:pt idx="8529" formatCode="General">
                  <c:v>0.67655614269611497</c:v>
                </c:pt>
                <c:pt idx="8530" formatCode="General">
                  <c:v>0.67698410690455801</c:v>
                </c:pt>
                <c:pt idx="8531" formatCode="General">
                  <c:v>0.67741179967424103</c:v>
                </c:pt>
                <c:pt idx="8532" formatCode="General">
                  <c:v>0.67783922059608503</c:v>
                </c:pt>
                <c:pt idx="8533" formatCode="General">
                  <c:v>0.67826636926216199</c:v>
                </c:pt>
                <c:pt idx="8534" formatCode="General">
                  <c:v>0.67869324526569597</c:v>
                </c:pt>
                <c:pt idx="8535" formatCode="General">
                  <c:v>0.67911984820106697</c:v>
                </c:pt>
                <c:pt idx="8536" formatCode="General">
                  <c:v>0.67954617766380199</c:v>
                </c:pt>
                <c:pt idx="8537" formatCode="General">
                  <c:v>0.67997223325058798</c:v>
                </c:pt>
                <c:pt idx="8538" formatCode="General">
                  <c:v>0.68039801455926097</c:v>
                </c:pt>
                <c:pt idx="8539" formatCode="General">
                  <c:v>0.68082352118881695</c:v>
                </c:pt>
                <c:pt idx="8540" formatCode="General">
                  <c:v>0.681248752739403</c:v>
                </c:pt>
                <c:pt idx="8541" formatCode="General">
                  <c:v>0.68167370881232503</c:v>
                </c:pt>
                <c:pt idx="8542" formatCode="General">
                  <c:v>0.68209838901004505</c:v>
                </c:pt>
                <c:pt idx="8543" formatCode="General">
                  <c:v>0.68252279293618001</c:v>
                </c:pt>
                <c:pt idx="8544" formatCode="General">
                  <c:v>0.68294692019550696</c:v>
                </c:pt>
                <c:pt idx="8545" formatCode="General">
                  <c:v>0.68337077039395999</c:v>
                </c:pt>
                <c:pt idx="8546" formatCode="General">
                  <c:v>0.68379434313862897</c:v>
                </c:pt>
                <c:pt idx="8547" formatCode="General">
                  <c:v>0.68421763803776903</c:v>
                </c:pt>
                <c:pt idx="8548" formatCode="General">
                  <c:v>0.68464065470078905</c:v>
                </c:pt>
                <c:pt idx="8549" formatCode="General">
                  <c:v>0.685063392738259</c:v>
                </c:pt>
                <c:pt idx="8550" formatCode="General">
                  <c:v>0.68548585176191201</c:v>
                </c:pt>
                <c:pt idx="8551" formatCode="General">
                  <c:v>0.68590803138463796</c:v>
                </c:pt>
                <c:pt idx="8552" formatCode="General">
                  <c:v>0.68632993122049202</c:v>
                </c:pt>
                <c:pt idx="8553" formatCode="General">
                  <c:v>0.68675155088468898</c:v>
                </c:pt>
                <c:pt idx="8554" formatCode="General">
                  <c:v>0.68717288999360604</c:v>
                </c:pt>
                <c:pt idx="8555" formatCode="General">
                  <c:v>0.68759394816478203</c:v>
                </c:pt>
                <c:pt idx="8556" formatCode="General">
                  <c:v>0.68801472501692096</c:v>
                </c:pt>
                <c:pt idx="8557" formatCode="General">
                  <c:v>0.68843522016988801</c:v>
                </c:pt>
                <c:pt idx="8558" formatCode="General">
                  <c:v>0.68885543324471399</c:v>
                </c:pt>
                <c:pt idx="8559" formatCode="General">
                  <c:v>0.689275363863593</c:v>
                </c:pt>
                <c:pt idx="8560" formatCode="General">
                  <c:v>0.689695011649885</c:v>
                </c:pt>
                <c:pt idx="8561" formatCode="General">
                  <c:v>0.690114376228112</c:v>
                </c:pt>
                <c:pt idx="8562" formatCode="General">
                  <c:v>0.69053345722396497</c:v>
                </c:pt>
                <c:pt idx="8563" formatCode="General">
                  <c:v>0.69095225426429896</c:v>
                </c:pt>
                <c:pt idx="8564" formatCode="General">
                  <c:v>0.69137076697713495</c:v>
                </c:pt>
                <c:pt idx="8565" formatCode="General">
                  <c:v>0.69178899499166102</c:v>
                </c:pt>
                <c:pt idx="8566" formatCode="General">
                  <c:v>0.69220693793823096</c:v>
                </c:pt>
                <c:pt idx="8567" formatCode="General">
                  <c:v>0.69262459544836597</c:v>
                </c:pt>
                <c:pt idx="8568" formatCode="General">
                  <c:v>0.69304196715475697</c:v>
                </c:pt>
                <c:pt idx="8569" formatCode="General">
                  <c:v>0.69345905269126096</c:v>
                </c:pt>
                <c:pt idx="8570" formatCode="General">
                  <c:v>0.693875851692901</c:v>
                </c:pt>
                <c:pt idx="8571" formatCode="General">
                  <c:v>0.694292363795873</c:v>
                </c:pt>
                <c:pt idx="8572" formatCode="General">
                  <c:v>0.69470858863753804</c:v>
                </c:pt>
                <c:pt idx="8573" formatCode="General">
                  <c:v>0.69512452585642803</c:v>
                </c:pt>
                <c:pt idx="8574" formatCode="General">
                  <c:v>0.69554017509224397</c:v>
                </c:pt>
                <c:pt idx="8575" formatCode="General">
                  <c:v>0.69595553598585602</c:v>
                </c:pt>
                <c:pt idx="8576" formatCode="General">
                  <c:v>0.69637060817930496</c:v>
                </c:pt>
                <c:pt idx="8577" formatCode="General">
                  <c:v>0.69678539131580097</c:v>
                </c:pt>
                <c:pt idx="8578" formatCode="General">
                  <c:v>0.69719988503972496</c:v>
                </c:pt>
                <c:pt idx="8579" formatCode="General">
                  <c:v>0.69761408899662902</c:v>
                </c:pt>
                <c:pt idx="8580" formatCode="General">
                  <c:v>0.69802800283323596</c:v>
                </c:pt>
                <c:pt idx="8581" formatCode="General">
                  <c:v>0.69844162619743899</c:v>
                </c:pt>
                <c:pt idx="8582" formatCode="General">
                  <c:v>0.69885495873830406</c:v>
                </c:pt>
                <c:pt idx="8583" formatCode="General">
                  <c:v>0.69926800010606704</c:v>
                </c:pt>
                <c:pt idx="8584" formatCode="General">
                  <c:v>0.69968074995213903</c:v>
                </c:pt>
                <c:pt idx="8585" formatCode="General">
                  <c:v>0.70009320792909802</c:v>
                </c:pt>
                <c:pt idx="8586" formatCode="General">
                  <c:v>0.70050537369069898</c:v>
                </c:pt>
                <c:pt idx="8587" formatCode="General">
                  <c:v>0.70091724689186796</c:v>
                </c:pt>
                <c:pt idx="8588" formatCode="General">
                  <c:v>0.70132882718870304</c:v>
                </c:pt>
                <c:pt idx="8589" formatCode="General">
                  <c:v>0.70174011423847404</c:v>
                </c:pt>
                <c:pt idx="8590" formatCode="General">
                  <c:v>0.70215110769962696</c:v>
                </c:pt>
                <c:pt idx="8591" formatCode="General">
                  <c:v>0.70256180723177997</c:v>
                </c:pt>
                <c:pt idx="8592" formatCode="General">
                  <c:v>0.70297221249572195</c:v>
                </c:pt>
                <c:pt idx="8593" formatCode="General">
                  <c:v>0.70338232315341997</c:v>
                </c:pt>
                <c:pt idx="8594" formatCode="General">
                  <c:v>0.70379213886800995</c:v>
                </c:pt>
                <c:pt idx="8595" formatCode="General">
                  <c:v>0.70420165930380596</c:v>
                </c:pt>
                <c:pt idx="8596" formatCode="General">
                  <c:v>0.70461088412629203</c:v>
                </c:pt>
                <c:pt idx="8597" formatCode="General">
                  <c:v>0.70501981300213101</c:v>
                </c:pt>
                <c:pt idx="8598" formatCode="General">
                  <c:v>0.70542844559915496</c:v>
                </c:pt>
                <c:pt idx="8599" formatCode="General">
                  <c:v>0.70583678158637397</c:v>
                </c:pt>
                <c:pt idx="8600" formatCode="General">
                  <c:v>0.70624482063397198</c:v>
                </c:pt>
                <c:pt idx="8601" formatCode="General">
                  <c:v>0.70665256241330499</c:v>
                </c:pt>
                <c:pt idx="8602" formatCode="General">
                  <c:v>0.70706000659690704</c:v>
                </c:pt>
                <c:pt idx="8603" formatCode="General">
                  <c:v>0.70746715285848505</c:v>
                </c:pt>
                <c:pt idx="8604" formatCode="General">
                  <c:v>0.70787400087292096</c:v>
                </c:pt>
                <c:pt idx="8605" formatCode="General">
                  <c:v>0.70828055031627302</c:v>
                </c:pt>
                <c:pt idx="8606" formatCode="General">
                  <c:v>0.70868680086577196</c:v>
                </c:pt>
                <c:pt idx="8607" formatCode="General">
                  <c:v>0.70909275219982604</c:v>
                </c:pt>
                <c:pt idx="8608" formatCode="General">
                  <c:v>0.709498403998016</c:v>
                </c:pt>
                <c:pt idx="8609" formatCode="General">
                  <c:v>0.709903755941101</c:v>
                </c:pt>
                <c:pt idx="8610" formatCode="General">
                  <c:v>0.71030880771101301</c:v>
                </c:pt>
                <c:pt idx="8611" formatCode="General">
                  <c:v>0.71071355899085997</c:v>
                </c:pt>
                <c:pt idx="8612" formatCode="General">
                  <c:v>0.71111800946492498</c:v>
                </c:pt>
                <c:pt idx="8613" formatCode="General">
                  <c:v>0.71152215881866598</c:v>
                </c:pt>
                <c:pt idx="8614" formatCode="General">
                  <c:v>0.71192600673871798</c:v>
                </c:pt>
                <c:pt idx="8615" formatCode="General">
                  <c:v>0.71232955291288802</c:v>
                </c:pt>
                <c:pt idx="8616" formatCode="General">
                  <c:v>0.71273279703016201</c:v>
                </c:pt>
                <c:pt idx="8617" formatCode="General">
                  <c:v>0.71313573878070002</c:v>
                </c:pt>
                <c:pt idx="8618" formatCode="General">
                  <c:v>0.71353837785583496</c:v>
                </c:pt>
                <c:pt idx="8619" formatCode="General">
                  <c:v>0.71394071394808001</c:v>
                </c:pt>
                <c:pt idx="8620" formatCode="General">
                  <c:v>0.71434274675111897</c:v>
                </c:pt>
                <c:pt idx="8621" formatCode="General">
                  <c:v>0.71474447595981105</c:v>
                </c:pt>
                <c:pt idx="8622" formatCode="General">
                  <c:v>0.71514590127019495</c:v>
                </c:pt>
                <c:pt idx="8623" formatCode="General">
                  <c:v>0.71554702237948098</c:v>
                </c:pt>
                <c:pt idx="8624" formatCode="General">
                  <c:v>0.71594783898605396</c:v>
                </c:pt>
                <c:pt idx="8625" formatCode="General">
                  <c:v>0.71634835078947601</c:v>
                </c:pt>
                <c:pt idx="8626" formatCode="General">
                  <c:v>0.71674855749048405</c:v>
                </c:pt>
                <c:pt idx="8627" formatCode="General">
                  <c:v>0.71714845879098799</c:v>
                </c:pt>
                <c:pt idx="8628" formatCode="General">
                  <c:v>0.71754805439407299</c:v>
                </c:pt>
                <c:pt idx="8629" formatCode="General">
                  <c:v>0.71794734400400195</c:v>
                </c:pt>
                <c:pt idx="8630" formatCode="General">
                  <c:v>0.71834632732620896</c:v>
                </c:pt>
                <c:pt idx="8631" formatCode="General">
                  <c:v>0.71874500406730202</c:v>
                </c:pt>
                <c:pt idx="8632" formatCode="General">
                  <c:v>0.719143373935068</c:v>
                </c:pt>
                <c:pt idx="8633" formatCode="General">
                  <c:v>0.71954143663846404</c:v>
                </c:pt>
                <c:pt idx="8634" formatCode="General">
                  <c:v>0.71993919188762301</c:v>
                </c:pt>
                <c:pt idx="8635" formatCode="General">
                  <c:v>0.72033663939385295</c:v>
                </c:pt>
                <c:pt idx="8636" formatCode="General">
                  <c:v>0.72073377886963297</c:v>
                </c:pt>
                <c:pt idx="8637" formatCode="General">
                  <c:v>0.721130610028617</c:v>
                </c:pt>
                <c:pt idx="8638" formatCode="General">
                  <c:v>0.72152713258563494</c:v>
                </c:pt>
                <c:pt idx="8639" formatCode="General">
                  <c:v>0.72192334625668897</c:v>
                </c:pt>
                <c:pt idx="8640" formatCode="General">
                  <c:v>0.72231925075895398</c:v>
                </c:pt>
                <c:pt idx="8641" formatCode="General">
                  <c:v>0.72271484581077605</c:v>
                </c:pt>
                <c:pt idx="8642" formatCode="General">
                  <c:v>0.72311013113167899</c:v>
                </c:pt>
                <c:pt idx="8643" formatCode="General">
                  <c:v>0.72350510644235599</c:v>
                </c:pt>
                <c:pt idx="8644" formatCode="General">
                  <c:v>0.72389977146467499</c:v>
                </c:pt>
                <c:pt idx="8645" formatCode="General">
                  <c:v>0.72429412592167397</c:v>
                </c:pt>
                <c:pt idx="8646" formatCode="General">
                  <c:v>0.72468816953756598</c:v>
                </c:pt>
                <c:pt idx="8647" formatCode="General">
                  <c:v>0.72508190203773404</c:v>
                </c:pt>
                <c:pt idx="8648" formatCode="General">
                  <c:v>0.72547532314873298</c:v>
                </c:pt>
                <c:pt idx="8649" formatCode="General">
                  <c:v>0.72586843259829203</c:v>
                </c:pt>
                <c:pt idx="8650" formatCode="General">
                  <c:v>0.72626123011530896</c:v>
                </c:pt>
                <c:pt idx="8651" formatCode="General">
                  <c:v>0.72665371542985402</c:v>
                </c:pt>
                <c:pt idx="8652" formatCode="General">
                  <c:v>0.72704588827316696</c:v>
                </c:pt>
                <c:pt idx="8653" formatCode="General">
                  <c:v>0.72743774837766095</c:v>
                </c:pt>
                <c:pt idx="8654" formatCode="General">
                  <c:v>0.72782929547691899</c:v>
                </c:pt>
                <c:pt idx="8655" formatCode="General">
                  <c:v>0.72822052930569103</c:v>
                </c:pt>
                <c:pt idx="8656" formatCode="General">
                  <c:v>0.72861144959990098</c:v>
                </c:pt>
                <c:pt idx="8657" formatCode="General">
                  <c:v>0.72900205609664104</c:v>
                </c:pt>
                <c:pt idx="8658" formatCode="General">
                  <c:v>0.72939234853417301</c:v>
                </c:pt>
                <c:pt idx="8659" formatCode="General">
                  <c:v>0.72978232665192699</c:v>
                </c:pt>
                <c:pt idx="8660" formatCode="General">
                  <c:v>0.73017199019050405</c:v>
                </c:pt>
                <c:pt idx="8661" formatCode="General">
                  <c:v>0.73056133889167096</c:v>
                </c:pt>
                <c:pt idx="8662" formatCode="General">
                  <c:v>0.73095037249836503</c:v>
                </c:pt>
                <c:pt idx="8663" formatCode="General">
                  <c:v>0.73133909075469095</c:v>
                </c:pt>
                <c:pt idx="8664" formatCode="General">
                  <c:v>0.73172749340592003</c:v>
                </c:pt>
                <c:pt idx="8665" formatCode="General">
                  <c:v>0.73211558019849299</c:v>
                </c:pt>
                <c:pt idx="8666" formatCode="General">
                  <c:v>0.73250335088001695</c:v>
                </c:pt>
                <c:pt idx="8667" formatCode="General">
                  <c:v>0.73289080519926397</c:v>
                </c:pt>
                <c:pt idx="8668" formatCode="General">
                  <c:v>0.73327794290617498</c:v>
                </c:pt>
                <c:pt idx="8669" formatCode="General">
                  <c:v>0.73366476375185596</c:v>
                </c:pt>
                <c:pt idx="8670" formatCode="General">
                  <c:v>0.73405126748857696</c:v>
                </c:pt>
                <c:pt idx="8671" formatCode="General">
                  <c:v>0.73443745386977699</c:v>
                </c:pt>
                <c:pt idx="8672" formatCode="General">
                  <c:v>0.73482332265005601</c:v>
                </c:pt>
                <c:pt idx="8673" formatCode="General">
                  <c:v>0.73520887358518305</c:v>
                </c:pt>
                <c:pt idx="8674" formatCode="General">
                  <c:v>0.735594106432087</c:v>
                </c:pt>
                <c:pt idx="8675" formatCode="General">
                  <c:v>0.73597902094886303</c:v>
                </c:pt>
                <c:pt idx="8676" formatCode="General">
                  <c:v>0.73636361689477003</c:v>
                </c:pt>
                <c:pt idx="8677" formatCode="General">
                  <c:v>0.736747894030229</c:v>
                </c:pt>
                <c:pt idx="8678" formatCode="General">
                  <c:v>0.73713185211682297</c:v>
                </c:pt>
                <c:pt idx="8679" formatCode="General">
                  <c:v>0.73751549091729995</c:v>
                </c:pt>
                <c:pt idx="8680" formatCode="General">
                  <c:v>0.73789881019556802</c:v>
                </c:pt>
                <c:pt idx="8681" formatCode="General">
                  <c:v>0.73828180971669499</c:v>
                </c:pt>
                <c:pt idx="8682" formatCode="General">
                  <c:v>0.73866448924691397</c:v>
                </c:pt>
                <c:pt idx="8683" formatCode="General">
                  <c:v>0.73904684855361602</c:v>
                </c:pt>
                <c:pt idx="8684" formatCode="General">
                  <c:v>0.73942888740535295</c:v>
                </c:pt>
                <c:pt idx="8685" formatCode="General">
                  <c:v>0.73981060557183598</c:v>
                </c:pt>
                <c:pt idx="8686" formatCode="General">
                  <c:v>0.74019200282393605</c:v>
                </c:pt>
                <c:pt idx="8687" formatCode="General">
                  <c:v>0.74057307893368196</c:v>
                </c:pt>
                <c:pt idx="8688" formatCode="General">
                  <c:v>0.74095383367426404</c:v>
                </c:pt>
                <c:pt idx="8689" formatCode="General">
                  <c:v>0.74133426682002601</c:v>
                </c:pt>
                <c:pt idx="8690" formatCode="General">
                  <c:v>0.74171437814647401</c:v>
                </c:pt>
                <c:pt idx="8691" formatCode="General">
                  <c:v>0.74209416743026702</c:v>
                </c:pt>
                <c:pt idx="8692" formatCode="General">
                  <c:v>0.74247363444922299</c:v>
                </c:pt>
                <c:pt idx="8693" formatCode="General">
                  <c:v>0.74285277898231605</c:v>
                </c:pt>
                <c:pt idx="8694" formatCode="General">
                  <c:v>0.74323160080967399</c:v>
                </c:pt>
                <c:pt idx="8695" formatCode="General">
                  <c:v>0.74361009971257996</c:v>
                </c:pt>
                <c:pt idx="8696" formatCode="General">
                  <c:v>0.74398827547347601</c:v>
                </c:pt>
                <c:pt idx="8697" formatCode="General">
                  <c:v>0.74436612787595202</c:v>
                </c:pt>
                <c:pt idx="8698" formatCode="General">
                  <c:v>0.74474365670475495</c:v>
                </c:pt>
                <c:pt idx="8699" formatCode="General">
                  <c:v>0.74512086174578396</c:v>
                </c:pt>
                <c:pt idx="8700" formatCode="General">
                  <c:v>0.74549774278609104</c:v>
                </c:pt>
                <c:pt idx="8701" formatCode="General">
                  <c:v>0.74587429961388096</c:v>
                </c:pt>
                <c:pt idx="8702" formatCode="General">
                  <c:v>0.746250532018507</c:v>
                </c:pt>
                <c:pt idx="8703" formatCode="General">
                  <c:v>0.74662643979047805</c:v>
                </c:pt>
                <c:pt idx="8704" formatCode="General">
                  <c:v>0.747002022721448</c:v>
                </c:pt>
                <c:pt idx="8705" formatCode="General">
                  <c:v>0.74737728060422504</c:v>
                </c:pt>
                <c:pt idx="8706" formatCode="General">
                  <c:v>0.74775221323276397</c:v>
                </c:pt>
                <c:pt idx="8707" formatCode="General">
                  <c:v>0.74812682040216905</c:v>
                </c:pt>
                <c:pt idx="8708" formatCode="General">
                  <c:v>0.74850110190869301</c:v>
                </c:pt>
                <c:pt idx="8709" formatCode="General">
                  <c:v>0.74887505754973605</c:v>
                </c:pt>
                <c:pt idx="8710" formatCode="General">
                  <c:v>0.74924868712384496</c:v>
                </c:pt>
                <c:pt idx="8711" formatCode="General">
                  <c:v>0.74962199043071298</c:v>
                </c:pt>
                <c:pt idx="8712" formatCode="General">
                  <c:v>0.74999496727117798</c:v>
                </c:pt>
                <c:pt idx="8713" formatCode="General">
                  <c:v>0.75036761744722602</c:v>
                </c:pt>
                <c:pt idx="8714" formatCode="General">
                  <c:v>0.75073994076198503</c:v>
                </c:pt>
                <c:pt idx="8715" formatCode="General">
                  <c:v>0.751111937019728</c:v>
                </c:pt>
                <c:pt idx="8716" formatCode="General">
                  <c:v>0.75148360602587105</c:v>
                </c:pt>
                <c:pt idx="8717" formatCode="General">
                  <c:v>0.75185494758697102</c:v>
                </c:pt>
                <c:pt idx="8718" formatCode="General">
                  <c:v>0.75222596151073196</c:v>
                </c:pt>
                <c:pt idx="8719" formatCode="General">
                  <c:v>0.75259664760599398</c:v>
                </c:pt>
                <c:pt idx="8720" formatCode="General">
                  <c:v>0.752967005682742</c:v>
                </c:pt>
                <c:pt idx="8721" formatCode="General">
                  <c:v>0.75333703555209797</c:v>
                </c:pt>
                <c:pt idx="8722" formatCode="General">
                  <c:v>0.75370673702632396</c:v>
                </c:pt>
                <c:pt idx="8723" formatCode="General">
                  <c:v>0.75407610991882401</c:v>
                </c:pt>
                <c:pt idx="8724" formatCode="General">
                  <c:v>0.75444515404413603</c:v>
                </c:pt>
                <c:pt idx="8725" formatCode="General">
                  <c:v>0.75481386921793903</c:v>
                </c:pt>
                <c:pt idx="8726" formatCode="General">
                  <c:v>0.75518225525704596</c:v>
                </c:pt>
                <c:pt idx="8727" formatCode="General">
                  <c:v>0.75555031197940803</c:v>
                </c:pt>
                <c:pt idx="8728" formatCode="General">
                  <c:v>0.75591803920411105</c:v>
                </c:pt>
                <c:pt idx="8729" formatCode="General">
                  <c:v>0.75628543675137705</c:v>
                </c:pt>
                <c:pt idx="8730" formatCode="General">
                  <c:v>0.75665250444256005</c:v>
                </c:pt>
                <c:pt idx="8731" formatCode="General">
                  <c:v>0.75701924210014704</c:v>
                </c:pt>
                <c:pt idx="8732" formatCode="General">
                  <c:v>0.757385649547762</c:v>
                </c:pt>
                <c:pt idx="8733" formatCode="General">
                  <c:v>0.757751726610156</c:v>
                </c:pt>
                <c:pt idx="8734" formatCode="General">
                  <c:v>0.75811747311321398</c:v>
                </c:pt>
                <c:pt idx="8735" formatCode="General">
                  <c:v>0.75848288888395099</c:v>
                </c:pt>
                <c:pt idx="8736" formatCode="General">
                  <c:v>0.75884797375051305</c:v>
                </c:pt>
                <c:pt idx="8737" formatCode="General">
                  <c:v>0.75921272754217295</c:v>
                </c:pt>
                <c:pt idx="8738" formatCode="General">
                  <c:v>0.75957715008933202</c:v>
                </c:pt>
                <c:pt idx="8739" formatCode="General">
                  <c:v>0.75994124122352402</c:v>
                </c:pt>
                <c:pt idx="8740" formatCode="General">
                  <c:v>0.76030500077740204</c:v>
                </c:pt>
                <c:pt idx="8741" formatCode="General">
                  <c:v>0.76066842858475203</c:v>
                </c:pt>
                <c:pt idx="8742" formatCode="General">
                  <c:v>0.76103152448048095</c:v>
                </c:pt>
                <c:pt idx="8743" formatCode="General">
                  <c:v>0.76139428830062095</c:v>
                </c:pt>
                <c:pt idx="8744" formatCode="General">
                  <c:v>0.76175671988233196</c:v>
                </c:pt>
                <c:pt idx="8745" formatCode="General">
                  <c:v>0.76211881906389101</c:v>
                </c:pt>
                <c:pt idx="8746" formatCode="General">
                  <c:v>0.76248058568470301</c:v>
                </c:pt>
                <c:pt idx="8747" formatCode="General">
                  <c:v>0.76284201958528997</c:v>
                </c:pt>
                <c:pt idx="8748" formatCode="General">
                  <c:v>0.763203120607298</c:v>
                </c:pt>
                <c:pt idx="8749" formatCode="General">
                  <c:v>0.763563888593491</c:v>
                </c:pt>
                <c:pt idx="8750" formatCode="General">
                  <c:v>0.76392432338775196</c:v>
                </c:pt>
                <c:pt idx="8751" formatCode="General">
                  <c:v>0.76428442483508496</c:v>
                </c:pt>
                <c:pt idx="8752" formatCode="General">
                  <c:v>0.764644192781609</c:v>
                </c:pt>
                <c:pt idx="8753" formatCode="General">
                  <c:v>0.76500362707455904</c:v>
                </c:pt>
                <c:pt idx="8754" formatCode="General">
                  <c:v>0.76536272756228796</c:v>
                </c:pt>
                <c:pt idx="8755" formatCode="General">
                  <c:v>0.76572149409426304</c:v>
                </c:pt>
                <c:pt idx="8756" formatCode="General">
                  <c:v>0.76607992652106705</c:v>
                </c:pt>
                <c:pt idx="8757" formatCode="General">
                  <c:v>0.76643802469439404</c:v>
                </c:pt>
                <c:pt idx="8758" formatCode="General">
                  <c:v>0.76679578846705099</c:v>
                </c:pt>
                <c:pt idx="8759" formatCode="General">
                  <c:v>0.76715321769295797</c:v>
                </c:pt>
                <c:pt idx="8760" formatCode="General">
                  <c:v>0.76751031222714505</c:v>
                </c:pt>
                <c:pt idx="8761" formatCode="General">
                  <c:v>0.76786707192575299</c:v>
                </c:pt>
                <c:pt idx="8762" formatCode="General">
                  <c:v>0.76822349664602996</c:v>
                </c:pt>
                <c:pt idx="8763" formatCode="General">
                  <c:v>0.76857958624633405</c:v>
                </c:pt>
                <c:pt idx="8764" formatCode="General">
                  <c:v>0.76893534058613</c:v>
                </c:pt>
                <c:pt idx="8765" formatCode="General">
                  <c:v>0.76929075952599102</c:v>
                </c:pt>
                <c:pt idx="8766" formatCode="General">
                  <c:v>0.76964584292759197</c:v>
                </c:pt>
                <c:pt idx="8767" formatCode="General">
                  <c:v>0.77000059065371695</c:v>
                </c:pt>
                <c:pt idx="8768" formatCode="General">
                  <c:v>0.77035500256825096</c:v>
                </c:pt>
                <c:pt idx="8769" formatCode="General">
                  <c:v>0.77070907853618298</c:v>
                </c:pt>
                <c:pt idx="8770" formatCode="General">
                  <c:v>0.77106281842360502</c:v>
                </c:pt>
                <c:pt idx="8771" formatCode="General">
                  <c:v>0.77141622209770799</c:v>
                </c:pt>
                <c:pt idx="8772" formatCode="General">
                  <c:v>0.77176928942678602</c:v>
                </c:pt>
                <c:pt idx="8773" formatCode="General">
                  <c:v>0.77212202028023003</c:v>
                </c:pt>
                <c:pt idx="8774" formatCode="General">
                  <c:v>0.77247441452853205</c:v>
                </c:pt>
                <c:pt idx="8775" formatCode="General">
                  <c:v>0.77282647204327803</c:v>
                </c:pt>
                <c:pt idx="8776" formatCode="General">
                  <c:v>0.77317819269715304</c:v>
                </c:pt>
                <c:pt idx="8777" formatCode="General">
                  <c:v>0.77352957636393804</c:v>
                </c:pt>
                <c:pt idx="8778" formatCode="General">
                  <c:v>0.77388062291850801</c:v>
                </c:pt>
                <c:pt idx="8779" formatCode="General">
                  <c:v>0.77423133223683305</c:v>
                </c:pt>
                <c:pt idx="8780" formatCode="General">
                  <c:v>0.77458170419597205</c:v>
                </c:pt>
                <c:pt idx="8781" formatCode="General">
                  <c:v>0.77493173867408005</c:v>
                </c:pt>
                <c:pt idx="8782" formatCode="General">
                  <c:v>0.77528143555040296</c:v>
                </c:pt>
                <c:pt idx="8783" formatCode="General">
                  <c:v>0.77563079470527396</c:v>
                </c:pt>
                <c:pt idx="8784" formatCode="General">
                  <c:v>0.77597981602011601</c:v>
                </c:pt>
                <c:pt idx="8785" formatCode="General">
                  <c:v>0.77632849937744097</c:v>
                </c:pt>
                <c:pt idx="8786" formatCode="General">
                  <c:v>0.77667684466084896</c:v>
                </c:pt>
                <c:pt idx="8787" formatCode="General">
                  <c:v>0.777024851755024</c:v>
                </c:pt>
                <c:pt idx="8788" formatCode="General">
                  <c:v>0.77737252054573602</c:v>
                </c:pt>
                <c:pt idx="8789" formatCode="General">
                  <c:v>0.77771985091983897</c:v>
                </c:pt>
                <c:pt idx="8790" formatCode="General">
                  <c:v>0.77806684276526905</c:v>
                </c:pt>
                <c:pt idx="8791" formatCode="General">
                  <c:v>0.77841349597104803</c:v>
                </c:pt>
                <c:pt idx="8792" formatCode="General">
                  <c:v>0.77875981042727405</c:v>
                </c:pt>
                <c:pt idx="8793" formatCode="General">
                  <c:v>0.77910578602512903</c:v>
                </c:pt>
                <c:pt idx="8794" formatCode="General">
                  <c:v>0.77945142265687195</c:v>
                </c:pt>
                <c:pt idx="8795" formatCode="General">
                  <c:v>0.77979672021584101</c:v>
                </c:pt>
                <c:pt idx="8796" formatCode="General">
                  <c:v>0.78014167859645001</c:v>
                </c:pt>
                <c:pt idx="8797" formatCode="General">
                  <c:v>0.78048629769419198</c:v>
                </c:pt>
                <c:pt idx="8798" formatCode="General">
                  <c:v>0.78083057740563</c:v>
                </c:pt>
                <c:pt idx="8799" formatCode="General">
                  <c:v>0.78117451762840695</c:v>
                </c:pt>
                <c:pt idx="8800" formatCode="General">
                  <c:v>0.78151811826123396</c:v>
                </c:pt>
                <c:pt idx="8801" formatCode="General">
                  <c:v>0.78186137920389598</c:v>
                </c:pt>
                <c:pt idx="8802" formatCode="General">
                  <c:v>0.78220430035724897</c:v>
                </c:pt>
                <c:pt idx="8803" formatCode="General">
                  <c:v>0.78254688162321895</c:v>
                </c:pt>
                <c:pt idx="8804" formatCode="General">
                  <c:v>0.78288912290479795</c:v>
                </c:pt>
                <c:pt idx="8805" formatCode="General">
                  <c:v>0.78323102410604895</c:v>
                </c:pt>
                <c:pt idx="8806" formatCode="General">
                  <c:v>0.78357258513210204</c:v>
                </c:pt>
                <c:pt idx="8807" formatCode="General">
                  <c:v>0.78391380588915005</c:v>
                </c:pt>
                <c:pt idx="8808" formatCode="General">
                  <c:v>0.78425468628445105</c:v>
                </c:pt>
                <c:pt idx="8809" formatCode="General">
                  <c:v>0.78459522622632705</c:v>
                </c:pt>
                <c:pt idx="8810" formatCode="General">
                  <c:v>0.78493542562416296</c:v>
                </c:pt>
                <c:pt idx="8811" formatCode="General">
                  <c:v>0.78527528438840399</c:v>
                </c:pt>
                <c:pt idx="8812" formatCode="General">
                  <c:v>0.78561480243055604</c:v>
                </c:pt>
                <c:pt idx="8813" formatCode="General">
                  <c:v>0.78595397966318303</c:v>
                </c:pt>
                <c:pt idx="8814" formatCode="General">
                  <c:v>0.78629281599990897</c:v>
                </c:pt>
                <c:pt idx="8815" formatCode="General">
                  <c:v>0.78663131135541298</c:v>
                </c:pt>
                <c:pt idx="8816" formatCode="General">
                  <c:v>0.78696946564542902</c:v>
                </c:pt>
                <c:pt idx="8817" formatCode="General">
                  <c:v>0.787307278786748</c:v>
                </c:pt>
                <c:pt idx="8818" formatCode="General">
                  <c:v>0.78764475069721296</c:v>
                </c:pt>
                <c:pt idx="8819" formatCode="General">
                  <c:v>0.787981881295721</c:v>
                </c:pt>
                <c:pt idx="8820" formatCode="General">
                  <c:v>0.78831867050221804</c:v>
                </c:pt>
                <c:pt idx="8821" formatCode="General">
                  <c:v>0.78865511823770096</c:v>
                </c:pt>
                <c:pt idx="8822" formatCode="General">
                  <c:v>0.78899122442421599</c:v>
                </c:pt>
                <c:pt idx="8823" formatCode="General">
                  <c:v>0.78932698898485898</c:v>
                </c:pt>
                <c:pt idx="8824" formatCode="General">
                  <c:v>0.78966241184376795</c:v>
                </c:pt>
                <c:pt idx="8825" formatCode="General">
                  <c:v>0.78999749292613197</c:v>
                </c:pt>
                <c:pt idx="8826" formatCode="General">
                  <c:v>0.79033223215818005</c:v>
                </c:pt>
                <c:pt idx="8827" formatCode="General">
                  <c:v>0.79066662946718702</c:v>
                </c:pt>
                <c:pt idx="8828" formatCode="General">
                  <c:v>0.79100068478146901</c:v>
                </c:pt>
                <c:pt idx="8829" formatCode="General">
                  <c:v>0.79133439803038297</c:v>
                </c:pt>
                <c:pt idx="8830" formatCode="General">
                  <c:v>0.79166776914432702</c:v>
                </c:pt>
                <c:pt idx="8831" formatCode="General">
                  <c:v>0.792000798054736</c:v>
                </c:pt>
                <c:pt idx="8832" formatCode="General">
                  <c:v>0.79233348469408305</c:v>
                </c:pt>
                <c:pt idx="8833" formatCode="General">
                  <c:v>0.79266582899587701</c:v>
                </c:pt>
                <c:pt idx="8834" formatCode="General">
                  <c:v>0.79299783089466402</c:v>
                </c:pt>
                <c:pt idx="8835" formatCode="General">
                  <c:v>0.79332949032602096</c:v>
                </c:pt>
                <c:pt idx="8836" formatCode="General">
                  <c:v>0.79366080722655896</c:v>
                </c:pt>
                <c:pt idx="8837" formatCode="General">
                  <c:v>0.79399178153392203</c:v>
                </c:pt>
                <c:pt idx="8838" formatCode="General">
                  <c:v>0.79432241318678198</c:v>
                </c:pt>
                <c:pt idx="8839" formatCode="General">
                  <c:v>0.79465270212484196</c:v>
                </c:pt>
                <c:pt idx="8840" formatCode="General">
                  <c:v>0.79498264828883103</c:v>
                </c:pt>
                <c:pt idx="8841" formatCode="General">
                  <c:v>0.795312251620507</c:v>
                </c:pt>
                <c:pt idx="8842" formatCode="General">
                  <c:v>0.79564151206265099</c:v>
                </c:pt>
                <c:pt idx="8843" formatCode="General">
                  <c:v>0.79597042955907105</c:v>
                </c:pt>
                <c:pt idx="8844" formatCode="General">
                  <c:v>0.79629900405459597</c:v>
                </c:pt>
                <c:pt idx="8845" formatCode="General">
                  <c:v>0.79662723549507797</c:v>
                </c:pt>
                <c:pt idx="8846" formatCode="General">
                  <c:v>0.79695512382738898</c:v>
                </c:pt>
                <c:pt idx="8847" formatCode="General">
                  <c:v>0.79728266899942002</c:v>
                </c:pt>
                <c:pt idx="8848" formatCode="General">
                  <c:v>0.79760987096008196</c:v>
                </c:pt>
                <c:pt idx="8849" formatCode="General">
                  <c:v>0.79793672965930096</c:v>
                </c:pt>
                <c:pt idx="8850" formatCode="General">
                  <c:v>0.79826324504802004</c:v>
                </c:pt>
                <c:pt idx="8851" formatCode="General">
                  <c:v>0.79858941707819397</c:v>
                </c:pt>
                <c:pt idx="8852" formatCode="General">
                  <c:v>0.79891524570279504</c:v>
                </c:pt>
                <c:pt idx="8853" formatCode="General">
                  <c:v>0.79924073087580405</c:v>
                </c:pt>
                <c:pt idx="8854" formatCode="General">
                  <c:v>0.79956587255221401</c:v>
                </c:pt>
                <c:pt idx="8855" formatCode="General">
                  <c:v>0.79989067068802799</c:v>
                </c:pt>
                <c:pt idx="8856" formatCode="General">
                  <c:v>0.80021512524025395</c:v>
                </c:pt>
                <c:pt idx="8857" formatCode="General">
                  <c:v>0.80053923616691003</c:v>
                </c:pt>
                <c:pt idx="8858" formatCode="General">
                  <c:v>0.80086300342701899</c:v>
                </c:pt>
                <c:pt idx="8859" formatCode="General">
                  <c:v>0.80118642698060905</c:v>
                </c:pt>
                <c:pt idx="8860" formatCode="General">
                  <c:v>0.80150950678870903</c:v>
                </c:pt>
                <c:pt idx="8861" formatCode="General">
                  <c:v>0.80183224281334997</c:v>
                </c:pt>
                <c:pt idx="8862" formatCode="General">
                  <c:v>0.80215463501756501</c:v>
                </c:pt>
                <c:pt idx="8863" formatCode="General">
                  <c:v>0.80247668336538702</c:v>
                </c:pt>
                <c:pt idx="8864" formatCode="General">
                  <c:v>0.80279838782184498</c:v>
                </c:pt>
                <c:pt idx="8865" formatCode="General">
                  <c:v>0.80311974835296396</c:v>
                </c:pt>
                <c:pt idx="8866" formatCode="General">
                  <c:v>0.80344076492576599</c:v>
                </c:pt>
                <c:pt idx="8867" formatCode="General">
                  <c:v>0.80376143750826601</c:v>
                </c:pt>
                <c:pt idx="8868" formatCode="General">
                  <c:v>0.80408176606947301</c:v>
                </c:pt>
                <c:pt idx="8869" formatCode="General">
                  <c:v>0.80440175057938701</c:v>
                </c:pt>
                <c:pt idx="8870" formatCode="General">
                  <c:v>0.80472139100899698</c:v>
                </c:pt>
                <c:pt idx="8871" formatCode="General">
                  <c:v>0.80504068733028</c:v>
                </c:pt>
                <c:pt idx="8872" formatCode="General">
                  <c:v>0.80535963951620504</c:v>
                </c:pt>
                <c:pt idx="8873" formatCode="General">
                  <c:v>0.80567824754072104</c:v>
                </c:pt>
                <c:pt idx="8874" formatCode="General">
                  <c:v>0.80599651137876704</c:v>
                </c:pt>
                <c:pt idx="8875" formatCode="General">
                  <c:v>0.80631443100626099</c:v>
                </c:pt>
                <c:pt idx="8876" formatCode="General">
                  <c:v>0.80663200640010801</c:v>
                </c:pt>
                <c:pt idx="8877" formatCode="General">
                  <c:v>0.80694923753819003</c:v>
                </c:pt>
                <c:pt idx="8878" formatCode="General">
                  <c:v>0.80726612439936996</c:v>
                </c:pt>
                <c:pt idx="8879" formatCode="General">
                  <c:v>0.80758266696348702</c:v>
                </c:pt>
                <c:pt idx="8880" formatCode="General">
                  <c:v>0.80789886521136101</c:v>
                </c:pt>
                <c:pt idx="8881" formatCode="General">
                  <c:v>0.80821471912478504</c:v>
                </c:pt>
                <c:pt idx="8882" formatCode="General">
                  <c:v>0.80853022868652402</c:v>
                </c:pt>
                <c:pt idx="8883" formatCode="General">
                  <c:v>0.80884539388031895</c:v>
                </c:pt>
                <c:pt idx="8884" formatCode="General">
                  <c:v>0.80916021469088095</c:v>
                </c:pt>
                <c:pt idx="8885" formatCode="General">
                  <c:v>0.80947469110389103</c:v>
                </c:pt>
                <c:pt idx="8886" formatCode="General">
                  <c:v>0.80978882310599898</c:v>
                </c:pt>
                <c:pt idx="8887" formatCode="General">
                  <c:v>0.81010261068482303</c:v>
                </c:pt>
                <c:pt idx="8888" formatCode="General">
                  <c:v>0.81041605382894399</c:v>
                </c:pt>
                <c:pt idx="8889" formatCode="General">
                  <c:v>0.81072915252791</c:v>
                </c:pt>
                <c:pt idx="8890" formatCode="General">
                  <c:v>0.81104190677223098</c:v>
                </c:pt>
                <c:pt idx="8891" formatCode="General">
                  <c:v>0.81135431655338097</c:v>
                </c:pt>
                <c:pt idx="8892" formatCode="General">
                  <c:v>0.81166638186379203</c:v>
                </c:pt>
                <c:pt idx="8893" formatCode="General">
                  <c:v>0.811978102696854</c:v>
                </c:pt>
                <c:pt idx="8894" formatCode="General">
                  <c:v>0.81228947904691895</c:v>
                </c:pt>
                <c:pt idx="8895" formatCode="General">
                  <c:v>0.81260051090928898</c:v>
                </c:pt>
                <c:pt idx="8896" formatCode="General">
                  <c:v>0.81291119828022695</c:v>
                </c:pt>
                <c:pt idx="8897" formatCode="General">
                  <c:v>0.813221541156946</c:v>
                </c:pt>
                <c:pt idx="8898" formatCode="General">
                  <c:v>0.81353153953761104</c:v>
                </c:pt>
                <c:pt idx="8899" formatCode="General">
                  <c:v>0.81384119342133798</c:v>
                </c:pt>
                <c:pt idx="8900" formatCode="General">
                  <c:v>0.81415050280819201</c:v>
                </c:pt>
                <c:pt idx="8901" formatCode="General">
                  <c:v>0.81445946769918798</c:v>
                </c:pt>
                <c:pt idx="8902" formatCode="General">
                  <c:v>0.81476808809628498</c:v>
                </c:pt>
                <c:pt idx="8903" formatCode="General">
                  <c:v>0.81507636400238503</c:v>
                </c:pt>
                <c:pt idx="8904" formatCode="General">
                  <c:v>0.81538429542133795</c:v>
                </c:pt>
                <c:pt idx="8905" formatCode="General">
                  <c:v>0.81569188235793399</c:v>
                </c:pt>
                <c:pt idx="8906" formatCode="General">
                  <c:v>0.81599912481790304</c:v>
                </c:pt>
                <c:pt idx="8907" formatCode="General">
                  <c:v>0.81630602280791598</c:v>
                </c:pt>
                <c:pt idx="8908" formatCode="General">
                  <c:v>0.81661257633557904</c:v>
                </c:pt>
                <c:pt idx="8909" formatCode="General">
                  <c:v>0.81691878540943696</c:v>
                </c:pt>
                <c:pt idx="8910" formatCode="General">
                  <c:v>0.81722465003897005</c:v>
                </c:pt>
                <c:pt idx="8911" formatCode="General">
                  <c:v>0.81753017023458996</c:v>
                </c:pt>
                <c:pt idx="8912" formatCode="General">
                  <c:v>0.81783534600763996</c:v>
                </c:pt>
                <c:pt idx="8913" formatCode="General">
                  <c:v>0.81814017737039701</c:v>
                </c:pt>
                <c:pt idx="8914" formatCode="General">
                  <c:v>0.818444664336065</c:v>
                </c:pt>
                <c:pt idx="8915" formatCode="General">
                  <c:v>0.81874880691877405</c:v>
                </c:pt>
                <c:pt idx="8916" formatCode="General">
                  <c:v>0.81905260513358602</c:v>
                </c:pt>
                <c:pt idx="8917" formatCode="General">
                  <c:v>0.81935605899648101</c:v>
                </c:pt>
                <c:pt idx="8918" formatCode="General">
                  <c:v>0.81965916852436604</c:v>
                </c:pt>
                <c:pt idx="8919" formatCode="General">
                  <c:v>0.81996193373506998</c:v>
                </c:pt>
                <c:pt idx="8920" formatCode="General">
                  <c:v>0.82026435464734204</c:v>
                </c:pt>
                <c:pt idx="8921" formatCode="General">
                  <c:v>0.82056643128084905</c:v>
                </c:pt>
                <c:pt idx="8922" formatCode="General">
                  <c:v>0.82086816365617699</c:v>
                </c:pt>
                <c:pt idx="8923" formatCode="General">
                  <c:v>0.82116955179482398</c:v>
                </c:pt>
                <c:pt idx="8924" formatCode="General">
                  <c:v>0.82147059571920999</c:v>
                </c:pt>
                <c:pt idx="8925" formatCode="General">
                  <c:v>0.82177129545266103</c:v>
                </c:pt>
                <c:pt idx="8926" formatCode="General">
                  <c:v>0.82207165101941704</c:v>
                </c:pt>
                <c:pt idx="8927" formatCode="General">
                  <c:v>0.822371662444629</c:v>
                </c:pt>
                <c:pt idx="8928" formatCode="General">
                  <c:v>0.82267132975435697</c:v>
                </c:pt>
                <c:pt idx="8929" formatCode="General">
                  <c:v>0.82297065297556504</c:v>
                </c:pt>
                <c:pt idx="8930" formatCode="General">
                  <c:v>0.82326963213612503</c:v>
                </c:pt>
                <c:pt idx="8931" formatCode="General">
                  <c:v>0.82356826726481502</c:v>
                </c:pt>
                <c:pt idx="8932" formatCode="General">
                  <c:v>0.82386655839130896</c:v>
                </c:pt>
                <c:pt idx="8933" formatCode="General">
                  <c:v>0.82416450554619103</c:v>
                </c:pt>
                <c:pt idx="8934" formatCode="General">
                  <c:v>0.82446210876093695</c:v>
                </c:pt>
                <c:pt idx="8935" formatCode="General">
                  <c:v>0.82475936806792605</c:v>
                </c:pt>
                <c:pt idx="8936" formatCode="General">
                  <c:v>0.82505628350043103</c:v>
                </c:pt>
                <c:pt idx="8937" formatCode="General">
                  <c:v>0.82535285509262102</c:v>
                </c:pt>
                <c:pt idx="8938" formatCode="General">
                  <c:v>0.82564908287955896</c:v>
                </c:pt>
                <c:pt idx="8939" formatCode="General">
                  <c:v>0.82594496689719898</c:v>
                </c:pt>
                <c:pt idx="8940" formatCode="General">
                  <c:v>0.82624050718238695</c:v>
                </c:pt>
                <c:pt idx="8941" formatCode="General">
                  <c:v>0.82653570377285601</c:v>
                </c:pt>
                <c:pt idx="8942" formatCode="General">
                  <c:v>0.82683055670722905</c:v>
                </c:pt>
                <c:pt idx="8943" formatCode="General">
                  <c:v>0.82712506602501301</c:v>
                </c:pt>
                <c:pt idx="8944" formatCode="General">
                  <c:v>0.82741923176660004</c:v>
                </c:pt>
                <c:pt idx="8945" formatCode="General">
                  <c:v>0.827713053973267</c:v>
                </c:pt>
                <c:pt idx="8946" formatCode="General">
                  <c:v>0.82800653268716895</c:v>
                </c:pt>
                <c:pt idx="8947" formatCode="General">
                  <c:v>0.82829966795134302</c:v>
                </c:pt>
                <c:pt idx="8948" formatCode="General">
                  <c:v>0.82859245980970397</c:v>
                </c:pt>
                <c:pt idx="8949" formatCode="General">
                  <c:v>0.82888490830704398</c:v>
                </c:pt>
                <c:pt idx="8950" formatCode="General">
                  <c:v>0.82917701348902795</c:v>
                </c:pt>
                <c:pt idx="8951" formatCode="General">
                  <c:v>0.82946877540220099</c:v>
                </c:pt>
                <c:pt idx="8952" formatCode="General">
                  <c:v>0.82976019409397195</c:v>
                </c:pt>
                <c:pt idx="8953" formatCode="General">
                  <c:v>0.83005126961262699</c:v>
                </c:pt>
                <c:pt idx="8954" formatCode="General">
                  <c:v>0.830342002007317</c:v>
                </c:pt>
                <c:pt idx="8955" formatCode="General">
                  <c:v>0.83063239132806399</c:v>
                </c:pt>
                <c:pt idx="8956" formatCode="General">
                  <c:v>0.83092243762575402</c:v>
                </c:pt>
                <c:pt idx="8957" formatCode="General">
                  <c:v>0.83121214095213702</c:v>
                </c:pt>
                <c:pt idx="8958" formatCode="General">
                  <c:v>0.83150150135982703</c:v>
                </c:pt>
                <c:pt idx="8959" formatCode="General">
                  <c:v>0.83179051890229905</c:v>
                </c:pt>
                <c:pt idx="8960" formatCode="General">
                  <c:v>0.83207919363388905</c:v>
                </c:pt>
                <c:pt idx="8961" formatCode="General">
                  <c:v>0.83236752560978999</c:v>
                </c:pt>
                <c:pt idx="8962" formatCode="General">
                  <c:v>0.83265551488604905</c:v>
                </c:pt>
                <c:pt idx="8963" formatCode="General">
                  <c:v>0.83294316151957404</c:v>
                </c:pt>
                <c:pt idx="8964" formatCode="General">
                  <c:v>0.83323046556812097</c:v>
                </c:pt>
                <c:pt idx="8965" formatCode="General">
                  <c:v>0.83351742709030296</c:v>
                </c:pt>
                <c:pt idx="8966" formatCode="General">
                  <c:v>0.83380404614557702</c:v>
                </c:pt>
                <c:pt idx="8967" formatCode="General">
                  <c:v>0.83409032279425699</c:v>
                </c:pt>
                <c:pt idx="8968" formatCode="General">
                  <c:v>0.83437625709749697</c:v>
                </c:pt>
                <c:pt idx="8969" formatCode="General">
                  <c:v>0.83466184911729902</c:v>
                </c:pt>
                <c:pt idx="8970" formatCode="General">
                  <c:v>0.83494709891651098</c:v>
                </c:pt>
                <c:pt idx="8971" formatCode="General">
                  <c:v>0.83523200655882102</c:v>
                </c:pt>
                <c:pt idx="8972" formatCode="General">
                  <c:v>0.83551657210875896</c:v>
                </c:pt>
                <c:pt idx="8973" formatCode="General">
                  <c:v>0.83580079563169596</c:v>
                </c:pt>
                <c:pt idx="8974" formatCode="General">
                  <c:v>0.83608467719383595</c:v>
                </c:pt>
                <c:pt idx="8975" formatCode="General">
                  <c:v>0.83636821686222396</c:v>
                </c:pt>
                <c:pt idx="8976" formatCode="General">
                  <c:v>0.83665141470473703</c:v>
                </c:pt>
                <c:pt idx="8977" formatCode="General">
                  <c:v>0.83693427079008598</c:v>
                </c:pt>
                <c:pt idx="8978" formatCode="General">
                  <c:v>0.83721678518781295</c:v>
                </c:pt>
                <c:pt idx="8979" formatCode="General">
                  <c:v>0.83749895796828999</c:v>
                </c:pt>
                <c:pt idx="8980" formatCode="General">
                  <c:v>0.83778078920271704</c:v>
                </c:pt>
                <c:pt idx="8981" formatCode="General">
                  <c:v>0.83806227896312002</c:v>
                </c:pt>
                <c:pt idx="8982" formatCode="General">
                  <c:v>0.83834342732235101</c:v>
                </c:pt>
                <c:pt idx="8983" formatCode="General">
                  <c:v>0.83862423435408295</c:v>
                </c:pt>
                <c:pt idx="8984" formatCode="General">
                  <c:v>0.83890470013281604</c:v>
                </c:pt>
                <c:pt idx="8985" formatCode="General">
                  <c:v>0.83918482473386502</c:v>
                </c:pt>
                <c:pt idx="8986" formatCode="General">
                  <c:v>0.839464608233365</c:v>
                </c:pt>
                <c:pt idx="8987" formatCode="General">
                  <c:v>0.83974405070826896</c:v>
                </c:pt>
                <c:pt idx="8988" formatCode="General">
                  <c:v>0.84002315223634405</c:v>
                </c:pt>
                <c:pt idx="8989" formatCode="General">
                  <c:v>0.84030191289617195</c:v>
                </c:pt>
                <c:pt idx="8990" formatCode="General">
                  <c:v>0.84058033276714605</c:v>
                </c:pt>
                <c:pt idx="8991" formatCode="General">
                  <c:v>0.84085841192946897</c:v>
                </c:pt>
                <c:pt idx="8992" formatCode="General">
                  <c:v>0.84113615046415702</c:v>
                </c:pt>
                <c:pt idx="8993" formatCode="General">
                  <c:v>0.84141354845302596</c:v>
                </c:pt>
                <c:pt idx="8994" formatCode="General">
                  <c:v>0.84169060597870404</c:v>
                </c:pt>
                <c:pt idx="8995" formatCode="General">
                  <c:v>0.84196732312461897</c:v>
                </c:pt>
                <c:pt idx="8996" formatCode="General">
                  <c:v>0.84224369997500503</c:v>
                </c:pt>
                <c:pt idx="8997" formatCode="General">
                  <c:v>0.84251973661489399</c:v>
                </c:pt>
                <c:pt idx="8998" formatCode="General">
                  <c:v>0.84279543313011696</c:v>
                </c:pt>
                <c:pt idx="8999" formatCode="General">
                  <c:v>0.84307078960730397</c:v>
                </c:pt>
                <c:pt idx="9000" formatCode="General">
                  <c:v>0.84334580613387999</c:v>
                </c:pt>
                <c:pt idx="9001" formatCode="General">
                  <c:v>0.84362048279806301</c:v>
                </c:pt>
                <c:pt idx="9002" formatCode="General">
                  <c:v>0.84389481968886804</c:v>
                </c:pt>
                <c:pt idx="9003" formatCode="General">
                  <c:v>0.84416881689609502</c:v>
                </c:pt>
                <c:pt idx="9004" formatCode="General">
                  <c:v>0.84444247451033805</c:v>
                </c:pt>
                <c:pt idx="9005" formatCode="General">
                  <c:v>0.84471579262297503</c:v>
                </c:pt>
                <c:pt idx="9006" formatCode="General">
                  <c:v>0.844988771326174</c:v>
                </c:pt>
                <c:pt idx="9007" formatCode="General">
                  <c:v>0.84526141071288496</c:v>
                </c:pt>
                <c:pt idx="9008" formatCode="General">
                  <c:v>0.84553371087684004</c:v>
                </c:pt>
                <c:pt idx="9009" formatCode="General">
                  <c:v>0.84580567191255196</c:v>
                </c:pt>
                <c:pt idx="9010" formatCode="General">
                  <c:v>0.84607729391531705</c:v>
                </c:pt>
                <c:pt idx="9011" formatCode="General">
                  <c:v>0.84634857698120602</c:v>
                </c:pt>
                <c:pt idx="9012" formatCode="General">
                  <c:v>0.84661952120706596</c:v>
                </c:pt>
                <c:pt idx="9013" formatCode="General">
                  <c:v>0.846890126690519</c:v>
                </c:pt>
                <c:pt idx="9014" formatCode="General">
                  <c:v>0.84716039352995898</c:v>
                </c:pt>
                <c:pt idx="9015" formatCode="General">
                  <c:v>0.84743032182455302</c:v>
                </c:pt>
                <c:pt idx="9016" formatCode="General">
                  <c:v>0.84769991167423697</c:v>
                </c:pt>
                <c:pt idx="9017" formatCode="General">
                  <c:v>0.84796916317971605</c:v>
                </c:pt>
                <c:pt idx="9018" formatCode="General">
                  <c:v>0.84823807644245597</c:v>
                </c:pt>
                <c:pt idx="9019" formatCode="General">
                  <c:v>0.84850665156469296</c:v>
                </c:pt>
                <c:pt idx="9020" formatCode="General">
                  <c:v>0.84877488864942596</c:v>
                </c:pt>
                <c:pt idx="9021" formatCode="General">
                  <c:v>0.84904278780041098</c:v>
                </c:pt>
                <c:pt idx="9022" formatCode="General">
                  <c:v>0.84931034912216696</c:v>
                </c:pt>
                <c:pt idx="9023" formatCode="General">
                  <c:v>0.84957757271997103</c:v>
                </c:pt>
                <c:pt idx="9024" formatCode="General">
                  <c:v>0.84984445869985503</c:v>
                </c:pt>
                <c:pt idx="9025" formatCode="General">
                  <c:v>0.85011100716860499</c:v>
                </c:pt>
                <c:pt idx="9026" formatCode="General">
                  <c:v>0.850377218233762</c:v>
                </c:pt>
                <c:pt idx="9027" formatCode="General">
                  <c:v>0.85064309200361599</c:v>
                </c:pt>
                <c:pt idx="9028" formatCode="General">
                  <c:v>0.85090862858720895</c:v>
                </c:pt>
                <c:pt idx="9029" formatCode="General">
                  <c:v>0.85117382809432796</c:v>
                </c:pt>
                <c:pt idx="9030" formatCode="General">
                  <c:v>0.85143869063551003</c:v>
                </c:pt>
                <c:pt idx="9031" formatCode="General">
                  <c:v>0.85170321632203205</c:v>
                </c:pt>
                <c:pt idx="9032" formatCode="General">
                  <c:v>0.85196740526591996</c:v>
                </c:pt>
                <c:pt idx="9033" formatCode="General">
                  <c:v>0.85223125757993401</c:v>
                </c:pt>
                <c:pt idx="9034" formatCode="General">
                  <c:v>0.85249477337757995</c:v>
                </c:pt>
                <c:pt idx="9035" formatCode="General">
                  <c:v>0.85275795277309696</c:v>
                </c:pt>
                <c:pt idx="9036" formatCode="General">
                  <c:v>0.85302079588146396</c:v>
                </c:pt>
                <c:pt idx="9037" formatCode="General">
                  <c:v>0.85328330281839204</c:v>
                </c:pt>
                <c:pt idx="9038" formatCode="General">
                  <c:v>0.85354547370032696</c:v>
                </c:pt>
                <c:pt idx="9039" formatCode="General">
                  <c:v>0.85380730864444299</c:v>
                </c:pt>
                <c:pt idx="9040" formatCode="General">
                  <c:v>0.85406880776864602</c:v>
                </c:pt>
                <c:pt idx="9041" formatCode="General">
                  <c:v>0.85432997119157095</c:v>
                </c:pt>
                <c:pt idx="9042" formatCode="General">
                  <c:v>0.85459079903257495</c:v>
                </c:pt>
                <c:pt idx="9043" formatCode="General">
                  <c:v>0.85485129141174399</c:v>
                </c:pt>
                <c:pt idx="9044" formatCode="General">
                  <c:v>0.85511144844988296</c:v>
                </c:pt>
                <c:pt idx="9045" formatCode="General">
                  <c:v>0.85537127026852</c:v>
                </c:pt>
                <c:pt idx="9046" formatCode="General">
                  <c:v>0.85563075698990199</c:v>
                </c:pt>
                <c:pt idx="9047" formatCode="General">
                  <c:v>0.855889908736994</c:v>
                </c:pt>
                <c:pt idx="9048" formatCode="General">
                  <c:v>0.85614872563347599</c:v>
                </c:pt>
                <c:pt idx="9049" formatCode="General">
                  <c:v>0.85640720780374502</c:v>
                </c:pt>
                <c:pt idx="9050" formatCode="General">
                  <c:v>0.856665355372906</c:v>
                </c:pt>
                <c:pt idx="9051" formatCode="General">
                  <c:v>0.85692316846678096</c:v>
                </c:pt>
                <c:pt idx="9052" formatCode="General">
                  <c:v>0.85718064721189602</c:v>
                </c:pt>
                <c:pt idx="9053" formatCode="General">
                  <c:v>0.85743779173548496</c:v>
                </c:pt>
                <c:pt idx="9054" formatCode="General">
                  <c:v>0.85769460216549098</c:v>
                </c:pt>
                <c:pt idx="9055" formatCode="General">
                  <c:v>0.85795107863055997</c:v>
                </c:pt>
                <c:pt idx="9056" formatCode="General">
                  <c:v>0.85820722126003901</c:v>
                </c:pt>
                <c:pt idx="9057" formatCode="General">
                  <c:v>0.85846303018397696</c:v>
                </c:pt>
                <c:pt idx="9058" formatCode="General">
                  <c:v>0.85871850553312201</c:v>
                </c:pt>
                <c:pt idx="9059" formatCode="General">
                  <c:v>0.85897364743891902</c:v>
                </c:pt>
                <c:pt idx="9060" formatCode="General">
                  <c:v>0.85922845603350995</c:v>
                </c:pt>
                <c:pt idx="9061" formatCode="General">
                  <c:v>0.85948293144972698</c:v>
                </c:pt>
                <c:pt idx="9062" formatCode="General">
                  <c:v>0.85973707382110098</c:v>
                </c:pt>
                <c:pt idx="9063" formatCode="General">
                  <c:v>0.85999088328184603</c:v>
                </c:pt>
                <c:pt idx="9064" formatCode="General">
                  <c:v>0.86024435996687199</c:v>
                </c:pt>
                <c:pt idx="9065" formatCode="General">
                  <c:v>0.86049750401177005</c:v>
                </c:pt>
                <c:pt idx="9066" formatCode="General">
                  <c:v>0.860750315552821</c:v>
                </c:pt>
                <c:pt idx="9067" formatCode="General">
                  <c:v>0.86100279472698804</c:v>
                </c:pt>
                <c:pt idx="9068" formatCode="General">
                  <c:v>0.86125494167191496</c:v>
                </c:pt>
                <c:pt idx="9069" formatCode="General">
                  <c:v>0.86150675652593001</c:v>
                </c:pt>
                <c:pt idx="9070" formatCode="General">
                  <c:v>0.86175823942803498</c:v>
                </c:pt>
                <c:pt idx="9071" formatCode="General">
                  <c:v>0.86200939051791203</c:v>
                </c:pt>
                <c:pt idx="9072" formatCode="General">
                  <c:v>0.86226020993591601</c:v>
                </c:pt>
                <c:pt idx="9073" formatCode="General">
                  <c:v>0.86251069782307999</c:v>
                </c:pt>
                <c:pt idx="9074" formatCode="General">
                  <c:v>0.86276085432110405</c:v>
                </c:pt>
                <c:pt idx="9075" formatCode="General">
                  <c:v>0.863010679572359</c:v>
                </c:pt>
                <c:pt idx="9076" formatCode="General">
                  <c:v>0.86326017371988795</c:v>
                </c:pt>
                <c:pt idx="9077" formatCode="General">
                  <c:v>0.86350933690739495</c:v>
                </c:pt>
                <c:pt idx="9078" formatCode="General">
                  <c:v>0.86375816927925497</c:v>
                </c:pt>
                <c:pt idx="9079" formatCode="General">
                  <c:v>0.86400667098050199</c:v>
                </c:pt>
                <c:pt idx="9080" formatCode="General">
                  <c:v>0.86425484215683301</c:v>
                </c:pt>
                <c:pt idx="9081" formatCode="General">
                  <c:v>0.86450268295460497</c:v>
                </c:pt>
                <c:pt idx="9082" formatCode="General">
                  <c:v>0.86475019352083404</c:v>
                </c:pt>
                <c:pt idx="9083" formatCode="General">
                  <c:v>0.86499737400319099</c:v>
                </c:pt>
                <c:pt idx="9084" formatCode="General">
                  <c:v>0.86524422455000205</c:v>
                </c:pt>
                <c:pt idx="9085" formatCode="General">
                  <c:v>0.86549074531024695</c:v>
                </c:pt>
                <c:pt idx="9086" formatCode="General">
                  <c:v>0.86573693643355498</c:v>
                </c:pt>
                <c:pt idx="9087" formatCode="General">
                  <c:v>0.86598279807020895</c:v>
                </c:pt>
                <c:pt idx="9088" formatCode="General">
                  <c:v>0.866228330371135</c:v>
                </c:pt>
                <c:pt idx="9089" formatCode="General">
                  <c:v>0.86647353348790801</c:v>
                </c:pt>
                <c:pt idx="9090" formatCode="General">
                  <c:v>0.86671840757274798</c:v>
                </c:pt>
                <c:pt idx="9091" formatCode="General">
                  <c:v>0.86696295277851498</c:v>
                </c:pt>
                <c:pt idx="9092" formatCode="General">
                  <c:v>0.867207169258713</c:v>
                </c:pt>
                <c:pt idx="9093" formatCode="General">
                  <c:v>0.86745105716748305</c:v>
                </c:pt>
                <c:pt idx="9094" formatCode="General">
                  <c:v>0.86769461665960501</c:v>
                </c:pt>
                <c:pt idx="9095" formatCode="General">
                  <c:v>0.867937847890494</c:v>
                </c:pt>
                <c:pt idx="9096" formatCode="General">
                  <c:v>0.86818075101620096</c:v>
                </c:pt>
                <c:pt idx="9097" formatCode="General">
                  <c:v>0.86842332619340701</c:v>
                </c:pt>
                <c:pt idx="9098" formatCode="General">
                  <c:v>0.86866557357942598</c:v>
                </c:pt>
                <c:pt idx="9099" formatCode="General">
                  <c:v>0.86890749333219897</c:v>
                </c:pt>
                <c:pt idx="9100" formatCode="General">
                  <c:v>0.86914908561029502</c:v>
                </c:pt>
                <c:pt idx="9101" formatCode="General">
                  <c:v>0.86939035057291103</c:v>
                </c:pt>
                <c:pt idx="9102" formatCode="General">
                  <c:v>0.86963128837986303</c:v>
                </c:pt>
                <c:pt idx="9103" formatCode="General">
                  <c:v>0.86987189919159402</c:v>
                </c:pt>
                <c:pt idx="9104" formatCode="General">
                  <c:v>0.87011218316916406</c:v>
                </c:pt>
                <c:pt idx="9105" formatCode="General">
                  <c:v>0.87035214047425502</c:v>
                </c:pt>
                <c:pt idx="9106" formatCode="General">
                  <c:v>0.87059177126916198</c:v>
                </c:pt>
                <c:pt idx="9107" formatCode="General">
                  <c:v>0.87083107571679896</c:v>
                </c:pt>
                <c:pt idx="9108" formatCode="General">
                  <c:v>0.87107005398069304</c:v>
                </c:pt>
                <c:pt idx="9109" formatCode="General">
                  <c:v>0.87130870622497902</c:v>
                </c:pt>
                <c:pt idx="9110" formatCode="General">
                  <c:v>0.87154703261440702</c:v>
                </c:pt>
                <c:pt idx="9111" formatCode="General">
                  <c:v>0.87178503331433299</c:v>
                </c:pt>
                <c:pt idx="9112" formatCode="General">
                  <c:v>0.87202270849072006</c:v>
                </c:pt>
                <c:pt idx="9113" formatCode="General">
                  <c:v>0.87226005831013698</c:v>
                </c:pt>
                <c:pt idx="9114" formatCode="General">
                  <c:v>0.87249708293975503</c:v>
                </c:pt>
                <c:pt idx="9115" formatCode="General">
                  <c:v>0.87273378254734801</c:v>
                </c:pt>
                <c:pt idx="9116" formatCode="General">
                  <c:v>0.87297015730128702</c:v>
                </c:pt>
                <c:pt idx="9117" formatCode="General">
                  <c:v>0.873206207370544</c:v>
                </c:pt>
                <c:pt idx="9118" formatCode="General">
                  <c:v>0.87344193292468697</c:v>
                </c:pt>
                <c:pt idx="9119" formatCode="General">
                  <c:v>0.87367733413387705</c:v>
                </c:pt>
                <c:pt idx="9120" formatCode="General">
                  <c:v>0.87391241116886997</c:v>
                </c:pt>
                <c:pt idx="9121" formatCode="General">
                  <c:v>0.87414716420101202</c:v>
                </c:pt>
                <c:pt idx="9122" formatCode="General">
                  <c:v>0.87438159340223798</c:v>
                </c:pt>
                <c:pt idx="9123" formatCode="General">
                  <c:v>0.87461569894507396</c:v>
                </c:pt>
                <c:pt idx="9124" formatCode="General">
                  <c:v>0.87484948100262605</c:v>
                </c:pt>
                <c:pt idx="9125" formatCode="General">
                  <c:v>0.87508293974859197</c:v>
                </c:pt>
                <c:pt idx="9126" formatCode="General">
                  <c:v>0.87531607535724598</c:v>
                </c:pt>
                <c:pt idx="9127" formatCode="General">
                  <c:v>0.87554888800344799</c:v>
                </c:pt>
                <c:pt idx="9128" formatCode="General">
                  <c:v>0.87578137786263199</c:v>
                </c:pt>
                <c:pt idx="9129" formatCode="General">
                  <c:v>0.87601354511081497</c:v>
                </c:pt>
                <c:pt idx="9130" formatCode="General">
                  <c:v>0.876245389924587</c:v>
                </c:pt>
                <c:pt idx="9131" formatCode="General">
                  <c:v>0.87647691248111004</c:v>
                </c:pt>
                <c:pt idx="9132" formatCode="General">
                  <c:v>0.87670811295812301</c:v>
                </c:pt>
                <c:pt idx="9133" formatCode="General">
                  <c:v>0.87693899153393395</c:v>
                </c:pt>
                <c:pt idx="9134" formatCode="General">
                  <c:v>0.87716954838741601</c:v>
                </c:pt>
                <c:pt idx="9135" formatCode="General">
                  <c:v>0.87739978369801397</c:v>
                </c:pt>
                <c:pt idx="9136" formatCode="General">
                  <c:v>0.87762969764573795</c:v>
                </c:pt>
                <c:pt idx="9137" formatCode="General">
                  <c:v>0.87785929041115895</c:v>
                </c:pt>
                <c:pt idx="9138" formatCode="General">
                  <c:v>0.87808856217541298</c:v>
                </c:pt>
                <c:pt idx="9139" formatCode="General">
                  <c:v>0.87831751312019302</c:v>
                </c:pt>
                <c:pt idx="9140" formatCode="General">
                  <c:v>0.87854614342775506</c:v>
                </c:pt>
                <c:pt idx="9141" formatCode="General">
                  <c:v>0.87877445328090897</c:v>
                </c:pt>
                <c:pt idx="9142" formatCode="General">
                  <c:v>0.87900244286301998</c:v>
                </c:pt>
                <c:pt idx="9143" formatCode="General">
                  <c:v>0.87923011235800697</c:v>
                </c:pt>
                <c:pt idx="9144" formatCode="General">
                  <c:v>0.87945746195034202</c:v>
                </c:pt>
                <c:pt idx="9145" formatCode="General">
                  <c:v>0.87968449182504505</c:v>
                </c:pt>
                <c:pt idx="9146" formatCode="General">
                  <c:v>0.87991120216768604</c:v>
                </c:pt>
                <c:pt idx="9147" formatCode="General">
                  <c:v>0.880137593164381</c:v>
                </c:pt>
                <c:pt idx="9148" formatCode="General">
                  <c:v>0.88036366500178997</c:v>
                </c:pt>
                <c:pt idx="9149" formatCode="General">
                  <c:v>0.88058941786711797</c:v>
                </c:pt>
                <c:pt idx="9150" formatCode="General">
                  <c:v>0.88081485194811104</c:v>
                </c:pt>
                <c:pt idx="9151" formatCode="General">
                  <c:v>0.88103996743305202</c:v>
                </c:pt>
                <c:pt idx="9152" formatCode="General">
                  <c:v>0.88126476451076696</c:v>
                </c:pt>
                <c:pt idx="9153" formatCode="General">
                  <c:v>0.88148924337061396</c:v>
                </c:pt>
                <c:pt idx="9154" formatCode="General">
                  <c:v>0.881713404202489</c:v>
                </c:pt>
                <c:pt idx="9155" formatCode="General">
                  <c:v>0.88193724719681699</c:v>
                </c:pt>
                <c:pt idx="9156" formatCode="General">
                  <c:v>0.88216077254455705</c:v>
                </c:pt>
                <c:pt idx="9157" formatCode="General">
                  <c:v>0.88238398043719901</c:v>
                </c:pt>
                <c:pt idx="9158" formatCode="General">
                  <c:v>0.88260687106675695</c:v>
                </c:pt>
                <c:pt idx="9159" formatCode="General">
                  <c:v>0.88282944462577295</c:v>
                </c:pt>
                <c:pt idx="9160" formatCode="General">
                  <c:v>0.88305170130731203</c:v>
                </c:pt>
                <c:pt idx="9161" formatCode="General">
                  <c:v>0.883273641304965</c:v>
                </c:pt>
                <c:pt idx="9162" formatCode="General">
                  <c:v>0.88349526481284202</c:v>
                </c:pt>
                <c:pt idx="9163" formatCode="General">
                  <c:v>0.88371657202556997</c:v>
                </c:pt>
                <c:pt idx="9164" formatCode="General">
                  <c:v>0.88393756313829597</c:v>
                </c:pt>
                <c:pt idx="9165" formatCode="General">
                  <c:v>0.88415823834668394</c:v>
                </c:pt>
                <c:pt idx="9166" formatCode="General">
                  <c:v>0.88437859784690898</c:v>
                </c:pt>
                <c:pt idx="9167" formatCode="General">
                  <c:v>0.88459864183565995</c:v>
                </c:pt>
                <c:pt idx="9168" formatCode="General">
                  <c:v>0.88481837051013801</c:v>
                </c:pt>
                <c:pt idx="9169" formatCode="General">
                  <c:v>0.885037784068052</c:v>
                </c:pt>
                <c:pt idx="9170" formatCode="General">
                  <c:v>0.88525688270761504</c:v>
                </c:pt>
                <c:pt idx="9171" formatCode="General">
                  <c:v>0.88547566662755195</c:v>
                </c:pt>
                <c:pt idx="9172" formatCode="General">
                  <c:v>0.88569413602708702</c:v>
                </c:pt>
                <c:pt idx="9173" formatCode="General">
                  <c:v>0.88591229110594805</c:v>
                </c:pt>
                <c:pt idx="9174" formatCode="General">
                  <c:v>0.88613013206436397</c:v>
                </c:pt>
                <c:pt idx="9175" formatCode="General">
                  <c:v>0.88634765910306001</c:v>
                </c:pt>
                <c:pt idx="9176" formatCode="General">
                  <c:v>0.88656487242326198</c:v>
                </c:pt>
                <c:pt idx="9177" formatCode="General">
                  <c:v>0.88678177222668897</c:v>
                </c:pt>
                <c:pt idx="9178" formatCode="General">
                  <c:v>0.88699835871555399</c:v>
                </c:pt>
                <c:pt idx="9179" formatCode="General">
                  <c:v>0.88721463209256402</c:v>
                </c:pt>
                <c:pt idx="9180" formatCode="General">
                  <c:v>0.88743059256091195</c:v>
                </c:pt>
                <c:pt idx="9181" formatCode="General">
                  <c:v>0.88764624032428396</c:v>
                </c:pt>
                <c:pt idx="9182" formatCode="General">
                  <c:v>0.88786157558684897</c:v>
                </c:pt>
                <c:pt idx="9183" formatCode="General">
                  <c:v>0.88807659855326704</c:v>
                </c:pt>
                <c:pt idx="9184" formatCode="General">
                  <c:v>0.88829130942867496</c:v>
                </c:pt>
                <c:pt idx="9185" formatCode="General">
                  <c:v>0.88850570841869503</c:v>
                </c:pt>
                <c:pt idx="9186" formatCode="General">
                  <c:v>0.88871979572942905</c:v>
                </c:pt>
                <c:pt idx="9187" formatCode="General">
                  <c:v>0.888933571567459</c:v>
                </c:pt>
                <c:pt idx="9188" formatCode="General">
                  <c:v>0.88914703613983903</c:v>
                </c:pt>
                <c:pt idx="9189" formatCode="General">
                  <c:v>0.88936018965410402</c:v>
                </c:pt>
                <c:pt idx="9190" formatCode="General">
                  <c:v>0.88957303231825802</c:v>
                </c:pt>
                <c:pt idx="9191" formatCode="General">
                  <c:v>0.88978556434077805</c:v>
                </c:pt>
                <c:pt idx="9192" formatCode="General">
                  <c:v>0.88999778593061196</c:v>
                </c:pt>
                <c:pt idx="9193" formatCode="General">
                  <c:v>0.89020969729717403</c:v>
                </c:pt>
                <c:pt idx="9194" formatCode="General">
                  <c:v>0.89042129865034803</c:v>
                </c:pt>
                <c:pt idx="9195" formatCode="General">
                  <c:v>0.89063259020047902</c:v>
                </c:pt>
                <c:pt idx="9196" formatCode="General">
                  <c:v>0.89084357215837995</c:v>
                </c:pt>
                <c:pt idx="9197" formatCode="General">
                  <c:v>0.89105424473532002</c:v>
                </c:pt>
                <c:pt idx="9198" formatCode="General">
                  <c:v>0.89126460814303199</c:v>
                </c:pt>
                <c:pt idx="9199" formatCode="General">
                  <c:v>0.891474662593706</c:v>
                </c:pt>
                <c:pt idx="9200" formatCode="General">
                  <c:v>0.89168440829998796</c:v>
                </c:pt>
                <c:pt idx="9201" formatCode="General">
                  <c:v>0.89189384547497996</c:v>
                </c:pt>
                <c:pt idx="9202" formatCode="General">
                  <c:v>0.89210297433223595</c:v>
                </c:pt>
                <c:pt idx="9203" formatCode="General">
                  <c:v>0.89231179508576097</c:v>
                </c:pt>
                <c:pt idx="9204" formatCode="General">
                  <c:v>0.89252030795001203</c:v>
                </c:pt>
                <c:pt idx="9205" formatCode="General">
                  <c:v>0.89272851313989199</c:v>
                </c:pt>
                <c:pt idx="9206" formatCode="General">
                  <c:v>0.89293641087075104</c:v>
                </c:pt>
                <c:pt idx="9207" formatCode="General">
                  <c:v>0.89314400135838401</c:v>
                </c:pt>
                <c:pt idx="9208" formatCode="General">
                  <c:v>0.89335128481903103</c:v>
                </c:pt>
                <c:pt idx="9209" formatCode="General">
                  <c:v>0.89355826146936901</c:v>
                </c:pt>
                <c:pt idx="9210" formatCode="General">
                  <c:v>0.89376493152651904</c:v>
                </c:pt>
                <c:pt idx="9211" formatCode="General">
                  <c:v>0.89397129520803698</c:v>
                </c:pt>
                <c:pt idx="9212" formatCode="General">
                  <c:v>0.89417735273191601</c:v>
                </c:pt>
                <c:pt idx="9213" formatCode="General">
                  <c:v>0.89438310431658596</c:v>
                </c:pt>
                <c:pt idx="9214" formatCode="General">
                  <c:v>0.89458855018090899</c:v>
                </c:pt>
                <c:pt idx="9215" formatCode="General">
                  <c:v>0.89479369054417701</c:v>
                </c:pt>
                <c:pt idx="9216" formatCode="General">
                  <c:v>0.89499852562611204</c:v>
                </c:pt>
                <c:pt idx="9217" formatCode="General">
                  <c:v>0.89520305564686498</c:v>
                </c:pt>
                <c:pt idx="9218" formatCode="General">
                  <c:v>0.89540728082701304</c:v>
                </c:pt>
                <c:pt idx="9219" formatCode="General">
                  <c:v>0.89561120138755801</c:v>
                </c:pt>
                <c:pt idx="9220" formatCode="General">
                  <c:v>0.89581481754992498</c:v>
                </c:pt>
                <c:pt idx="9221" formatCode="General">
                  <c:v>0.89601812953595905</c:v>
                </c:pt>
                <c:pt idx="9222" formatCode="General">
                  <c:v>0.89622113756792798</c:v>
                </c:pt>
                <c:pt idx="9223" formatCode="General">
                  <c:v>0.89642384186851498</c:v>
                </c:pt>
                <c:pt idx="9224" formatCode="General">
                  <c:v>0.89662624266082003</c:v>
                </c:pt>
                <c:pt idx="9225" formatCode="General">
                  <c:v>0.896828340168359</c:v>
                </c:pt>
                <c:pt idx="9226" formatCode="General">
                  <c:v>0.89703013461505898</c:v>
                </c:pt>
                <c:pt idx="9227" formatCode="General">
                  <c:v>0.89723162622526098</c:v>
                </c:pt>
                <c:pt idx="9228" formatCode="General">
                  <c:v>0.89743281522371399</c:v>
                </c:pt>
                <c:pt idx="9229" formatCode="General">
                  <c:v>0.897633701835576</c:v>
                </c:pt>
                <c:pt idx="9230" formatCode="General">
                  <c:v>0.89783428628641104</c:v>
                </c:pt>
                <c:pt idx="9231" formatCode="General">
                  <c:v>0.89803456880218901</c:v>
                </c:pt>
                <c:pt idx="9232" formatCode="General">
                  <c:v>0.89823454960928095</c:v>
                </c:pt>
                <c:pt idx="9233" formatCode="General">
                  <c:v>0.89843422893446001</c:v>
                </c:pt>
                <c:pt idx="9234" formatCode="General">
                  <c:v>0.89863360700490202</c:v>
                </c:pt>
                <c:pt idx="9235" formatCode="General">
                  <c:v>0.89883268404817696</c:v>
                </c:pt>
                <c:pt idx="9236" formatCode="General">
                  <c:v>0.899031460292253</c:v>
                </c:pt>
                <c:pt idx="9237" formatCode="General">
                  <c:v>0.89922993596549605</c:v>
                </c:pt>
                <c:pt idx="9238" formatCode="General">
                  <c:v>0.899428111296661</c:v>
                </c:pt>
                <c:pt idx="9239" formatCode="General">
                  <c:v>0.899625986514896</c:v>
                </c:pt>
                <c:pt idx="9240" formatCode="General">
                  <c:v>0.89982356184973999</c:v>
                </c:pt>
                <c:pt idx="9241" formatCode="General">
                  <c:v>0.90002083753112005</c:v>
                </c:pt>
                <c:pt idx="9242" formatCode="General">
                  <c:v>0.90021781378934895</c:v>
                </c:pt>
                <c:pt idx="9243" formatCode="General">
                  <c:v>0.90041449085512704</c:v>
                </c:pt>
                <c:pt idx="9244" formatCode="General">
                  <c:v>0.90061086895953502</c:v>
                </c:pt>
                <c:pt idx="9245" formatCode="General">
                  <c:v>0.90080694833403696</c:v>
                </c:pt>
                <c:pt idx="9246" formatCode="General">
                  <c:v>0.90100272921047597</c:v>
                </c:pt>
                <c:pt idx="9247" formatCode="General">
                  <c:v>0.90119821182107795</c:v>
                </c:pt>
                <c:pt idx="9248" formatCode="General">
                  <c:v>0.90139339639844096</c:v>
                </c:pt>
                <c:pt idx="9249" formatCode="General">
                  <c:v>0.90158828317553896</c:v>
                </c:pt>
                <c:pt idx="9250" formatCode="General">
                  <c:v>0.90178287238572197</c:v>
                </c:pt>
                <c:pt idx="9251" formatCode="General">
                  <c:v>0.90197716426271002</c:v>
                </c:pt>
                <c:pt idx="9252" formatCode="General">
                  <c:v>0.90217115904059497</c:v>
                </c:pt>
                <c:pt idx="9253" formatCode="General">
                  <c:v>0.90236485695383695</c:v>
                </c:pt>
                <c:pt idx="9254" formatCode="General">
                  <c:v>0.90255825823726199</c:v>
                </c:pt>
                <c:pt idx="9255" formatCode="General">
                  <c:v>0.90275136312606397</c:v>
                </c:pt>
                <c:pt idx="9256" formatCode="General">
                  <c:v>0.902944171855799</c:v>
                </c:pt>
                <c:pt idx="9257" formatCode="General">
                  <c:v>0.90313668466238695</c:v>
                </c:pt>
                <c:pt idx="9258" formatCode="General">
                  <c:v>0.90332890178210701</c:v>
                </c:pt>
                <c:pt idx="9259" formatCode="General">
                  <c:v>0.90352082345159701</c:v>
                </c:pt>
                <c:pt idx="9260" formatCode="General">
                  <c:v>0.90371244990785504</c:v>
                </c:pt>
                <c:pt idx="9261" formatCode="General">
                  <c:v>0.90390378138823202</c:v>
                </c:pt>
                <c:pt idx="9262" formatCode="General">
                  <c:v>0.90409481813043602</c:v>
                </c:pt>
                <c:pt idx="9263" formatCode="General">
                  <c:v>0.90428556037252406</c:v>
                </c:pt>
                <c:pt idx="9264" formatCode="General">
                  <c:v>0.90447600835290698</c:v>
                </c:pt>
                <c:pt idx="9265" formatCode="General">
                  <c:v>0.90466616231034402</c:v>
                </c:pt>
                <c:pt idx="9266" formatCode="General">
                  <c:v>0.90485602248394403</c:v>
                </c:pt>
                <c:pt idx="9267" formatCode="General">
                  <c:v>0.90504558911315902</c:v>
                </c:pt>
                <c:pt idx="9268" formatCode="General">
                  <c:v>0.90523486243778695</c:v>
                </c:pt>
                <c:pt idx="9269" formatCode="General">
                  <c:v>0.90542384269797005</c:v>
                </c:pt>
                <c:pt idx="9270" formatCode="General">
                  <c:v>0.90561253013419096</c:v>
                </c:pt>
                <c:pt idx="9271" formatCode="General">
                  <c:v>0.90580092498727105</c:v>
                </c:pt>
                <c:pt idx="9272" formatCode="General">
                  <c:v>0.90598902749837096</c:v>
                </c:pt>
                <c:pt idx="9273" formatCode="General">
                  <c:v>0.90617683790898795</c:v>
                </c:pt>
                <c:pt idx="9274" formatCode="General">
                  <c:v>0.90636435646095503</c:v>
                </c:pt>
                <c:pt idx="9275" formatCode="General">
                  <c:v>0.90655158339643704</c:v>
                </c:pt>
                <c:pt idx="9276" formatCode="General">
                  <c:v>0.90673851895793101</c:v>
                </c:pt>
                <c:pt idx="9277" formatCode="General">
                  <c:v>0.90692516338826601</c:v>
                </c:pt>
                <c:pt idx="9278" formatCode="General">
                  <c:v>0.90711151693059799</c:v>
                </c:pt>
                <c:pt idx="9279" formatCode="General">
                  <c:v>0.90729757982840897</c:v>
                </c:pt>
                <c:pt idx="9280" formatCode="General">
                  <c:v>0.90748335232550803</c:v>
                </c:pt>
                <c:pt idx="9281" formatCode="General">
                  <c:v>0.90766883466602999</c:v>
                </c:pt>
                <c:pt idx="9282" formatCode="General">
                  <c:v>0.90785402709442697</c:v>
                </c:pt>
                <c:pt idx="9283" formatCode="General">
                  <c:v>0.90803892985547696</c:v>
                </c:pt>
                <c:pt idx="9284" formatCode="General">
                  <c:v>0.90822354319427501</c:v>
                </c:pt>
                <c:pt idx="9285" formatCode="General">
                  <c:v>0.90840786735623202</c:v>
                </c:pt>
                <c:pt idx="9286" formatCode="General">
                  <c:v>0.908591902587077</c:v>
                </c:pt>
                <c:pt idx="9287" formatCode="General">
                  <c:v>0.90877564913285203</c:v>
                </c:pt>
                <c:pt idx="9288" formatCode="General">
                  <c:v>0.90895910723991502</c:v>
                </c:pt>
                <c:pt idx="9289" formatCode="General">
                  <c:v>0.90914227715493101</c:v>
                </c:pt>
                <c:pt idx="9290" formatCode="General">
                  <c:v>0.90932515912487799</c:v>
                </c:pt>
                <c:pt idx="9291" formatCode="General">
                  <c:v>0.90950775339704104</c:v>
                </c:pt>
                <c:pt idx="9292" formatCode="General">
                  <c:v>0.90969006021901</c:v>
                </c:pt>
                <c:pt idx="9293" formatCode="General">
                  <c:v>0.90987207983868101</c:v>
                </c:pt>
                <c:pt idx="9294" formatCode="General">
                  <c:v>0.91005381250425599</c:v>
                </c:pt>
                <c:pt idx="9295" formatCode="General">
                  <c:v>0.91023525846423503</c:v>
                </c:pt>
                <c:pt idx="9296" formatCode="General">
                  <c:v>0.91041641796742001</c:v>
                </c:pt>
                <c:pt idx="9297" formatCode="General">
                  <c:v>0.910597291262912</c:v>
                </c:pt>
                <c:pt idx="9298" formatCode="General">
                  <c:v>0.91077787860010995</c:v>
                </c:pt>
                <c:pt idx="9299" formatCode="General">
                  <c:v>0.910958180228706</c:v>
                </c:pt>
                <c:pt idx="9300" formatCode="General">
                  <c:v>0.91113819639868898</c:v>
                </c:pt>
                <c:pt idx="9301" formatCode="General">
                  <c:v>0.91131792736033701</c:v>
                </c:pt>
                <c:pt idx="9302" formatCode="General">
                  <c:v>0.91149737336422398</c:v>
                </c:pt>
                <c:pt idx="9303" formatCode="General">
                  <c:v>0.91167653466120901</c:v>
                </c:pt>
                <c:pt idx="9304" formatCode="General">
                  <c:v>0.91185541150243998</c:v>
                </c:pt>
                <c:pt idx="9305" formatCode="General">
                  <c:v>0.91203400413935298</c:v>
                </c:pt>
                <c:pt idx="9306" formatCode="General">
                  <c:v>0.91221231282366599</c:v>
                </c:pt>
                <c:pt idx="9307" formatCode="General">
                  <c:v>0.91239033780738399</c:v>
                </c:pt>
                <c:pt idx="9308" formatCode="General">
                  <c:v>0.91256807934278905</c:v>
                </c:pt>
                <c:pt idx="9309" formatCode="General">
                  <c:v>0.91274553768244804</c:v>
                </c:pt>
                <c:pt idx="9310" formatCode="General">
                  <c:v>0.91292271307920303</c:v>
                </c:pt>
                <c:pt idx="9311" formatCode="General">
                  <c:v>0.913099605786174</c:v>
                </c:pt>
                <c:pt idx="9312" formatCode="General">
                  <c:v>0.91327621605675802</c:v>
                </c:pt>
                <c:pt idx="9313" formatCode="General">
                  <c:v>0.91345254414462496</c:v>
                </c:pt>
                <c:pt idx="9314" formatCode="General">
                  <c:v>0.91362859030371701</c:v>
                </c:pt>
                <c:pt idx="9315" formatCode="General">
                  <c:v>0.91380435478824795</c:v>
                </c:pt>
                <c:pt idx="9316" formatCode="General">
                  <c:v>0.91397983785269998</c:v>
                </c:pt>
                <c:pt idx="9317" formatCode="General">
                  <c:v>0.91415503975182399</c:v>
                </c:pt>
                <c:pt idx="9318" formatCode="General">
                  <c:v>0.91432996074063699</c:v>
                </c:pt>
                <c:pt idx="9319" formatCode="General">
                  <c:v>0.914504601074423</c:v>
                </c:pt>
                <c:pt idx="9320" formatCode="General">
                  <c:v>0.91467896100872603</c:v>
                </c:pt>
                <c:pt idx="9321" formatCode="General">
                  <c:v>0.91485304079935204</c:v>
                </c:pt>
                <c:pt idx="9322" formatCode="General">
                  <c:v>0.91502684070236995</c:v>
                </c:pt>
                <c:pt idx="9323" formatCode="General">
                  <c:v>0.91520036097410695</c:v>
                </c:pt>
                <c:pt idx="9324" formatCode="General">
                  <c:v>0.91537360187114603</c:v>
                </c:pt>
                <c:pt idx="9325" formatCode="General">
                  <c:v>0.91554656365032505</c:v>
                </c:pt>
                <c:pt idx="9326" formatCode="General">
                  <c:v>0.91571924656873904</c:v>
                </c:pt>
                <c:pt idx="9327" formatCode="General">
                  <c:v>0.91589165088373503</c:v>
                </c:pt>
                <c:pt idx="9328" formatCode="General">
                  <c:v>0.91606377685290996</c:v>
                </c:pt>
                <c:pt idx="9329" formatCode="General">
                  <c:v>0.91623562473411202</c:v>
                </c:pt>
                <c:pt idx="9330" formatCode="General">
                  <c:v>0.91640719478543597</c:v>
                </c:pt>
                <c:pt idx="9331" formatCode="General">
                  <c:v>0.91657848726522495</c:v>
                </c:pt>
                <c:pt idx="9332" formatCode="General">
                  <c:v>0.91674950243206599</c:v>
                </c:pt>
                <c:pt idx="9333" formatCode="General">
                  <c:v>0.91692024054479104</c:v>
                </c:pt>
                <c:pt idx="9334" formatCode="General">
                  <c:v>0.91709070186247399</c:v>
                </c:pt>
                <c:pt idx="9335" formatCode="General">
                  <c:v>0.91726088664442895</c:v>
                </c:pt>
                <c:pt idx="9336" formatCode="General">
                  <c:v>0.91743079515020998</c:v>
                </c:pt>
                <c:pt idx="9337" formatCode="General">
                  <c:v>0.91760042763960903</c:v>
                </c:pt>
                <c:pt idx="9338" formatCode="General">
                  <c:v>0.917769784372653</c:v>
                </c:pt>
                <c:pt idx="9339" formatCode="General">
                  <c:v>0.91793886560960403</c:v>
                </c:pt>
                <c:pt idx="9340" formatCode="General">
                  <c:v>0.91810767161095996</c:v>
                </c:pt>
                <c:pt idx="9341" formatCode="General">
                  <c:v>0.91827620263744703</c:v>
                </c:pt>
                <c:pt idx="9342" formatCode="General">
                  <c:v>0.91844445895002402</c:v>
                </c:pt>
                <c:pt idx="9343" formatCode="General">
                  <c:v>0.91861244080988003</c:v>
                </c:pt>
                <c:pt idx="9344" formatCode="General">
                  <c:v>0.91878014847842504</c:v>
                </c:pt>
                <c:pt idx="9345" formatCode="General">
                  <c:v>0.91894758221730399</c:v>
                </c:pt>
                <c:pt idx="9346" formatCode="General">
                  <c:v>0.91911474228837997</c:v>
                </c:pt>
                <c:pt idx="9347" formatCode="General">
                  <c:v>0.91928162895374099</c:v>
                </c:pt>
                <c:pt idx="9348" formatCode="General">
                  <c:v>0.91944824247569601</c:v>
                </c:pt>
                <c:pt idx="9349" formatCode="General">
                  <c:v>0.91961458311677602</c:v>
                </c:pt>
                <c:pt idx="9350" formatCode="General">
                  <c:v>0.91978065113972796</c:v>
                </c:pt>
                <c:pt idx="9351" formatCode="General">
                  <c:v>0.91994644680751803</c:v>
                </c:pt>
                <c:pt idx="9352" formatCode="General">
                  <c:v>0.92011197038332604</c:v>
                </c:pt>
                <c:pt idx="9353" formatCode="General">
                  <c:v>0.92027722213054697</c:v>
                </c:pt>
                <c:pt idx="9354" formatCode="General">
                  <c:v>0.92044220231279095</c:v>
                </c:pt>
                <c:pt idx="9355" formatCode="General">
                  <c:v>0.92060691119387605</c:v>
                </c:pt>
                <c:pt idx="9356" formatCode="General">
                  <c:v>0.92077134903783098</c:v>
                </c:pt>
                <c:pt idx="9357" formatCode="General">
                  <c:v>0.92093551610889302</c:v>
                </c:pt>
                <c:pt idx="9358" formatCode="General">
                  <c:v>0.92109941267150897</c:v>
                </c:pt>
                <c:pt idx="9359" formatCode="General">
                  <c:v>0.92126303899032602</c:v>
                </c:pt>
                <c:pt idx="9360" formatCode="General">
                  <c:v>0.92142639533019999</c:v>
                </c:pt>
                <c:pt idx="9361" formatCode="General">
                  <c:v>0.92158948195618695</c:v>
                </c:pt>
                <c:pt idx="9362" formatCode="General">
                  <c:v>0.92175229913354495</c:v>
                </c:pt>
                <c:pt idx="9363" formatCode="General">
                  <c:v>0.92191484712773297</c:v>
                </c:pt>
                <c:pt idx="9364" formatCode="General">
                  <c:v>0.92207712620440496</c:v>
                </c:pt>
                <c:pt idx="9365" formatCode="General">
                  <c:v>0.92223913662941603</c:v>
                </c:pt>
                <c:pt idx="9366" formatCode="General">
                  <c:v>0.92240087866881204</c:v>
                </c:pt>
                <c:pt idx="9367" formatCode="General">
                  <c:v>0.92256235258883601</c:v>
                </c:pt>
                <c:pt idx="9368" formatCode="General">
                  <c:v>0.92272355865592504</c:v>
                </c:pt>
                <c:pt idx="9369" formatCode="General">
                  <c:v>0.92288449713670295</c:v>
                </c:pt>
                <c:pt idx="9370" formatCode="General">
                  <c:v>0.923045168297987</c:v>
                </c:pt>
                <c:pt idx="9371" formatCode="General">
                  <c:v>0.92320557240677903</c:v>
                </c:pt>
                <c:pt idx="9372" formatCode="General">
                  <c:v>0.92336570973027299</c:v>
                </c:pt>
                <c:pt idx="9373" formatCode="General">
                  <c:v>0.92352558053584399</c:v>
                </c:pt>
                <c:pt idx="9374" formatCode="General">
                  <c:v>0.92368518509105302</c:v>
                </c:pt>
                <c:pt idx="9375" formatCode="General">
                  <c:v>0.923844523663644</c:v>
                </c:pt>
                <c:pt idx="9376" formatCode="General">
                  <c:v>0.92400359652153996</c:v>
                </c:pt>
                <c:pt idx="9377" formatCode="General">
                  <c:v>0.92416240393284599</c:v>
                </c:pt>
                <c:pt idx="9378" formatCode="General">
                  <c:v>0.92432094616584604</c:v>
                </c:pt>
                <c:pt idx="9379" formatCode="General">
                  <c:v>0.92447922348899803</c:v>
                </c:pt>
                <c:pt idx="9380" formatCode="General">
                  <c:v>0.92463723617093796</c:v>
                </c:pt>
                <c:pt idx="9381" formatCode="General">
                  <c:v>0.92479498448047603</c:v>
                </c:pt>
                <c:pt idx="9382" formatCode="General">
                  <c:v>0.92495246868659398</c:v>
                </c:pt>
                <c:pt idx="9383" formatCode="General">
                  <c:v>0.92510968905844604</c:v>
                </c:pt>
                <c:pt idx="9384" formatCode="General">
                  <c:v>0.92526664586535701</c:v>
                </c:pt>
                <c:pt idx="9385" formatCode="General">
                  <c:v>0.92542333937681698</c:v>
                </c:pt>
                <c:pt idx="9386" formatCode="General">
                  <c:v>0.92557976986248802</c:v>
                </c:pt>
                <c:pt idx="9387" formatCode="General">
                  <c:v>0.92573593759219497</c:v>
                </c:pt>
                <c:pt idx="9388" formatCode="General">
                  <c:v>0.92589184283592696</c:v>
                </c:pt>
                <c:pt idx="9389" formatCode="General">
                  <c:v>0.92604748586384</c:v>
                </c:pt>
                <c:pt idx="9390" formatCode="General">
                  <c:v>0.92620286694624498</c:v>
                </c:pt>
                <c:pt idx="9391" formatCode="General">
                  <c:v>0.92635798635361999</c:v>
                </c:pt>
                <c:pt idx="9392" formatCode="General">
                  <c:v>0.92651284435659798</c:v>
                </c:pt>
                <c:pt idx="9393" formatCode="General">
                  <c:v>0.926667441225971</c:v>
                </c:pt>
                <c:pt idx="9394" formatCode="General">
                  <c:v>0.92682177723268799</c:v>
                </c:pt>
                <c:pt idx="9395" formatCode="General">
                  <c:v>0.92697585264784799</c:v>
                </c:pt>
                <c:pt idx="9396" formatCode="General">
                  <c:v>0.92712966774271199</c:v>
                </c:pt>
                <c:pt idx="9397" formatCode="General">
                  <c:v>0.92728322278868403</c:v>
                </c:pt>
                <c:pt idx="9398" formatCode="General">
                  <c:v>0.92743651805732596</c:v>
                </c:pt>
                <c:pt idx="9399" formatCode="General">
                  <c:v>0.92758955382034403</c:v>
                </c:pt>
                <c:pt idx="9400" formatCode="General">
                  <c:v>0.92774233034959597</c:v>
                </c:pt>
                <c:pt idx="9401" formatCode="General">
                  <c:v>0.92789484791708399</c:v>
                </c:pt>
                <c:pt idx="9402" formatCode="General">
                  <c:v>0.92804710679495706</c:v>
                </c:pt>
                <c:pt idx="9403" formatCode="General">
                  <c:v>0.92819910725550503</c:v>
                </c:pt>
                <c:pt idx="9404" formatCode="General">
                  <c:v>0.92835084957116598</c:v>
                </c:pt>
                <c:pt idx="9405" formatCode="General">
                  <c:v>0.92850233401451299</c:v>
                </c:pt>
                <c:pt idx="9406" formatCode="General">
                  <c:v>0.928653560858264</c:v>
                </c:pt>
                <c:pt idx="9407" formatCode="General">
                  <c:v>0.928804530375273</c:v>
                </c:pt>
                <c:pt idx="9408" formatCode="General">
                  <c:v>0.92895524283853004</c:v>
                </c:pt>
                <c:pt idx="9409" formatCode="General">
                  <c:v>0.92910569852116198</c:v>
                </c:pt>
                <c:pt idx="9410" formatCode="General">
                  <c:v>0.92925589769643402</c:v>
                </c:pt>
                <c:pt idx="9411" formatCode="General">
                  <c:v>0.92940584063773901</c:v>
                </c:pt>
                <c:pt idx="9412" formatCode="General">
                  <c:v>0.92955552761860405</c:v>
                </c:pt>
                <c:pt idx="9413" formatCode="General">
                  <c:v>0.92970495891268601</c:v>
                </c:pt>
                <c:pt idx="9414" formatCode="General">
                  <c:v>0.92985413479377199</c:v>
                </c:pt>
                <c:pt idx="9415" formatCode="General">
                  <c:v>0.930003055535777</c:v>
                </c:pt>
                <c:pt idx="9416" formatCode="General">
                  <c:v>0.93015172141274105</c:v>
                </c:pt>
                <c:pt idx="9417" formatCode="General">
                  <c:v>0.93030013269883105</c:v>
                </c:pt>
                <c:pt idx="9418" formatCode="General">
                  <c:v>0.93044828966833704</c:v>
                </c:pt>
                <c:pt idx="9419" formatCode="General">
                  <c:v>0.93059619259567095</c:v>
                </c:pt>
                <c:pt idx="9420" formatCode="General">
                  <c:v>0.93074384175536695</c:v>
                </c:pt>
                <c:pt idx="9421" formatCode="General">
                  <c:v>0.93089123742207902</c:v>
                </c:pt>
                <c:pt idx="9422" formatCode="General">
                  <c:v>0.93103837987057902</c:v>
                </c:pt>
                <c:pt idx="9423" formatCode="General">
                  <c:v>0.93118526937575796</c:v>
                </c:pt>
                <c:pt idx="9424" formatCode="General">
                  <c:v>0.93133190621261897</c:v>
                </c:pt>
                <c:pt idx="9425" formatCode="General">
                  <c:v>0.93147829065628496</c:v>
                </c:pt>
                <c:pt idx="9426" formatCode="General">
                  <c:v>0.931624422981989</c:v>
                </c:pt>
                <c:pt idx="9427" formatCode="General">
                  <c:v>0.93177030346507606</c:v>
                </c:pt>
                <c:pt idx="9428" formatCode="General">
                  <c:v>0.93191593238100401</c:v>
                </c:pt>
                <c:pt idx="9429" formatCode="General">
                  <c:v>0.93206131000533798</c:v>
                </c:pt>
                <c:pt idx="9430" formatCode="General">
                  <c:v>0.93220643661375402</c:v>
                </c:pt>
                <c:pt idx="9431" formatCode="General">
                  <c:v>0.93235131248203096</c:v>
                </c:pt>
                <c:pt idx="9432" formatCode="General">
                  <c:v>0.932495937886058</c:v>
                </c:pt>
                <c:pt idx="9433" formatCode="General">
                  <c:v>0.93264031310182505</c:v>
                </c:pt>
                <c:pt idx="9434" formatCode="General">
                  <c:v>0.93278443840542802</c:v>
                </c:pt>
                <c:pt idx="9435" formatCode="General">
                  <c:v>0.93292831407306098</c:v>
                </c:pt>
                <c:pt idx="9436" formatCode="General">
                  <c:v>0.93307194038102004</c:v>
                </c:pt>
                <c:pt idx="9437" formatCode="General">
                  <c:v>0.93321531760570497</c:v>
                </c:pt>
                <c:pt idx="9438" formatCode="General">
                  <c:v>0.93335844602360496</c:v>
                </c:pt>
                <c:pt idx="9439" formatCode="General">
                  <c:v>0.93350132591131296</c:v>
                </c:pt>
                <c:pt idx="9440" formatCode="General">
                  <c:v>0.93364395754551399</c:v>
                </c:pt>
                <c:pt idx="9441" formatCode="General">
                  <c:v>0.93378634120298798</c:v>
                </c:pt>
                <c:pt idx="9442" formatCode="General">
                  <c:v>0.93392847716060801</c:v>
                </c:pt>
                <c:pt idx="9443" formatCode="General">
                  <c:v>0.93407036569533797</c:v>
                </c:pt>
                <c:pt idx="9444" formatCode="General">
                  <c:v>0.93421200708423302</c:v>
                </c:pt>
                <c:pt idx="9445" formatCode="General">
                  <c:v>0.93435340160443703</c:v>
                </c:pt>
                <c:pt idx="9446" formatCode="General">
                  <c:v>0.93449454953318101</c:v>
                </c:pt>
                <c:pt idx="9447" formatCode="General">
                  <c:v>0.93463545114778301</c:v>
                </c:pt>
                <c:pt idx="9448" formatCode="General">
                  <c:v>0.93477610672564704</c:v>
                </c:pt>
                <c:pt idx="9449" formatCode="General">
                  <c:v>0.93491651654426</c:v>
                </c:pt>
                <c:pt idx="9450" formatCode="General">
                  <c:v>0.93505668088119398</c:v>
                </c:pt>
                <c:pt idx="9451" formatCode="General">
                  <c:v>0.93519660001409799</c:v>
                </c:pt>
                <c:pt idx="9452" formatCode="General">
                  <c:v>0.93533627422070797</c:v>
                </c:pt>
                <c:pt idx="9453" formatCode="General">
                  <c:v>0.93547570377883205</c:v>
                </c:pt>
                <c:pt idx="9454" formatCode="General">
                  <c:v>0.93561488896635903</c:v>
                </c:pt>
                <c:pt idx="9455" formatCode="General">
                  <c:v>0.93575383006125901</c:v>
                </c:pt>
                <c:pt idx="9456" formatCode="General">
                  <c:v>0.93589252734156803</c:v>
                </c:pt>
                <c:pt idx="9457" formatCode="General">
                  <c:v>0.93603098108540495</c:v>
                </c:pt>
                <c:pt idx="9458" formatCode="General">
                  <c:v>0.93616919157095602</c:v>
                </c:pt>
                <c:pt idx="9459" formatCode="General">
                  <c:v>0.93630715907648199</c:v>
                </c:pt>
                <c:pt idx="9460" formatCode="General">
                  <c:v>0.93644488388031299</c:v>
                </c:pt>
                <c:pt idx="9461" formatCode="General">
                  <c:v>0.93658236626084801</c:v>
                </c:pt>
                <c:pt idx="9462" formatCode="General">
                  <c:v>0.93671960649655694</c:v>
                </c:pt>
                <c:pt idx="9463" formatCode="General">
                  <c:v>0.936856604865972</c:v>
                </c:pt>
                <c:pt idx="9464" formatCode="General">
                  <c:v>0.93699336164769398</c:v>
                </c:pt>
                <c:pt idx="9465" formatCode="General">
                  <c:v>0.93712987712038698</c:v>
                </c:pt>
                <c:pt idx="9466" formatCode="General">
                  <c:v>0.93726615156277904</c:v>
                </c:pt>
                <c:pt idx="9467" formatCode="General">
                  <c:v>0.93740218525366004</c:v>
                </c:pt>
                <c:pt idx="9468" formatCode="General">
                  <c:v>0.93753797847188003</c:v>
                </c:pt>
                <c:pt idx="9469" formatCode="General">
                  <c:v>0.93767353149634802</c:v>
                </c:pt>
                <c:pt idx="9470" formatCode="General">
                  <c:v>0.93780884460603298</c:v>
                </c:pt>
                <c:pt idx="9471" formatCode="General">
                  <c:v>0.93794391807996003</c:v>
                </c:pt>
                <c:pt idx="9472" formatCode="General">
                  <c:v>0.93807875219721104</c:v>
                </c:pt>
                <c:pt idx="9473" formatCode="General">
                  <c:v>0.93821334723692196</c:v>
                </c:pt>
                <c:pt idx="9474" formatCode="General">
                  <c:v>0.938347703478282</c:v>
                </c:pt>
                <c:pt idx="9475" formatCode="General">
                  <c:v>0.93848182120053403</c:v>
                </c:pt>
                <c:pt idx="9476" formatCode="General">
                  <c:v>0.93861570068297095</c:v>
                </c:pt>
                <c:pt idx="9477" formatCode="General">
                  <c:v>0.938749342204937</c:v>
                </c:pt>
                <c:pt idx="9478" formatCode="General">
                  <c:v>0.938882746045822</c:v>
                </c:pt>
                <c:pt idx="9479" formatCode="General">
                  <c:v>0.93901591248506699</c:v>
                </c:pt>
                <c:pt idx="9480" formatCode="General">
                  <c:v>0.93914884180215996</c:v>
                </c:pt>
                <c:pt idx="9481" formatCode="General">
                  <c:v>0.93928153427662997</c:v>
                </c:pt>
                <c:pt idx="9482" formatCode="General">
                  <c:v>0.93941399018805405</c:v>
                </c:pt>
                <c:pt idx="9483" formatCode="General">
                  <c:v>0.93954620981605097</c:v>
                </c:pt>
                <c:pt idx="9484" formatCode="General">
                  <c:v>0.93967819344028103</c:v>
                </c:pt>
                <c:pt idx="9485" formatCode="General">
                  <c:v>0.93980994134044404</c:v>
                </c:pt>
                <c:pt idx="9486" formatCode="General">
                  <c:v>0.93994145379628302</c:v>
                </c:pt>
                <c:pt idx="9487" formatCode="General">
                  <c:v>0.94007273108757605</c:v>
                </c:pt>
                <c:pt idx="9488" formatCode="General">
                  <c:v>0.94020377349413897</c:v>
                </c:pt>
                <c:pt idx="9489" formatCode="General">
                  <c:v>0.94033458129582403</c:v>
                </c:pt>
                <c:pt idx="9490" formatCode="General">
                  <c:v>0.94046515477251702</c:v>
                </c:pt>
                <c:pt idx="9491" formatCode="General">
                  <c:v>0.94059549420414101</c:v>
                </c:pt>
                <c:pt idx="9492" formatCode="General">
                  <c:v>0.94072559987064697</c:v>
                </c:pt>
                <c:pt idx="9493" formatCode="General">
                  <c:v>0.94085547205202102</c:v>
                </c:pt>
                <c:pt idx="9494" formatCode="General">
                  <c:v>0.94098511102827798</c:v>
                </c:pt>
                <c:pt idx="9495" formatCode="General">
                  <c:v>0.94111451707946003</c:v>
                </c:pt>
                <c:pt idx="9496" formatCode="General">
                  <c:v>0.94124369048564205</c:v>
                </c:pt>
                <c:pt idx="9497" formatCode="General">
                  <c:v>0.94137263152691997</c:v>
                </c:pt>
                <c:pt idx="9498" formatCode="General">
                  <c:v>0.94150134048342005</c:v>
                </c:pt>
                <c:pt idx="9499" formatCode="General">
                  <c:v>0.94162981763529197</c:v>
                </c:pt>
                <c:pt idx="9500" formatCode="General">
                  <c:v>0.94175806326270695</c:v>
                </c:pt>
                <c:pt idx="9501" formatCode="General">
                  <c:v>0.94188607764586096</c:v>
                </c:pt>
                <c:pt idx="9502" formatCode="General">
                  <c:v>0.94201386106496898</c:v>
                </c:pt>
                <c:pt idx="9503" formatCode="General">
                  <c:v>0.94214141380026895</c:v>
                </c:pt>
                <c:pt idx="9504" formatCode="General">
                  <c:v>0.94226873613201501</c:v>
                </c:pt>
                <c:pt idx="9505" formatCode="General">
                  <c:v>0.94239582834047997</c:v>
                </c:pt>
                <c:pt idx="9506" formatCode="General">
                  <c:v>0.94252269070595496</c:v>
                </c:pt>
                <c:pt idx="9507" formatCode="General">
                  <c:v>0.94264932350874497</c:v>
                </c:pt>
                <c:pt idx="9508" formatCode="General">
                  <c:v>0.94277572702916901</c:v>
                </c:pt>
                <c:pt idx="9509" formatCode="General">
                  <c:v>0.94290190154756104</c:v>
                </c:pt>
                <c:pt idx="9510" formatCode="General">
                  <c:v>0.94302784734426803</c:v>
                </c:pt>
                <c:pt idx="9511" formatCode="General">
                  <c:v>0.94315356469964495</c:v>
                </c:pt>
                <c:pt idx="9512" formatCode="General">
                  <c:v>0.94327905389405997</c:v>
                </c:pt>
                <c:pt idx="9513" formatCode="General">
                  <c:v>0.94340431520789003</c:v>
                </c:pt>
                <c:pt idx="9514" formatCode="General">
                  <c:v>0.94352934892151796</c:v>
                </c:pt>
                <c:pt idx="9515" formatCode="General">
                  <c:v>0.94365415531533403</c:v>
                </c:pt>
                <c:pt idx="9516" formatCode="General">
                  <c:v>0.94377873466973605</c:v>
                </c:pt>
                <c:pt idx="9517" formatCode="General">
                  <c:v>0.94390308726512495</c:v>
                </c:pt>
                <c:pt idx="9518" formatCode="General">
                  <c:v>0.94402721338190398</c:v>
                </c:pt>
                <c:pt idx="9519" formatCode="General">
                  <c:v>0.94415111330048396</c:v>
                </c:pt>
                <c:pt idx="9520" formatCode="General">
                  <c:v>0.94427478730127001</c:v>
                </c:pt>
                <c:pt idx="9521" formatCode="General">
                  <c:v>0.94439823566467496</c:v>
                </c:pt>
                <c:pt idx="9522" formatCode="General">
                  <c:v>0.94452145867110204</c:v>
                </c:pt>
                <c:pt idx="9523" formatCode="General">
                  <c:v>0.94464445660096197</c:v>
                </c:pt>
                <c:pt idx="9524" formatCode="General">
                  <c:v>0.94476722973465799</c:v>
                </c:pt>
                <c:pt idx="9525" formatCode="General">
                  <c:v>0.94488977835258703</c:v>
                </c:pt>
                <c:pt idx="9526" formatCode="General">
                  <c:v>0.94501210273514702</c:v>
                </c:pt>
                <c:pt idx="9527" formatCode="General">
                  <c:v>0.94513420316272501</c:v>
                </c:pt>
                <c:pt idx="9528" formatCode="General">
                  <c:v>0.94525607991570204</c:v>
                </c:pt>
                <c:pt idx="9529" formatCode="General">
                  <c:v>0.94537773327445196</c:v>
                </c:pt>
                <c:pt idx="9530" formatCode="General">
                  <c:v>0.94549916351933905</c:v>
                </c:pt>
                <c:pt idx="9531" formatCode="General">
                  <c:v>0.94562037093071705</c:v>
                </c:pt>
                <c:pt idx="9532" formatCode="General">
                  <c:v>0.94574135578892804</c:v>
                </c:pt>
                <c:pt idx="9533" formatCode="General">
                  <c:v>0.94586211837430301</c:v>
                </c:pt>
                <c:pt idx="9534" formatCode="General">
                  <c:v>0.94598265896715605</c:v>
                </c:pt>
                <c:pt idx="9535" formatCode="General">
                  <c:v>0.94610297784779196</c:v>
                </c:pt>
                <c:pt idx="9536" formatCode="General">
                  <c:v>0.94622307529649696</c:v>
                </c:pt>
                <c:pt idx="9537" formatCode="General">
                  <c:v>0.94634295159353898</c:v>
                </c:pt>
                <c:pt idx="9538" formatCode="General">
                  <c:v>0.94646260701917395</c:v>
                </c:pt>
                <c:pt idx="9539" formatCode="General">
                  <c:v>0.94658204185363204</c:v>
                </c:pt>
                <c:pt idx="9540" formatCode="General">
                  <c:v>0.94670125637712899</c:v>
                </c:pt>
                <c:pt idx="9541" formatCode="General">
                  <c:v>0.94682025086985899</c:v>
                </c:pt>
                <c:pt idx="9542" formatCode="General">
                  <c:v>0.94693902561199395</c:v>
                </c:pt>
                <c:pt idx="9543" formatCode="General">
                  <c:v>0.94705758088368197</c:v>
                </c:pt>
                <c:pt idx="9544" formatCode="General">
                  <c:v>0.94717591696504799</c:v>
                </c:pt>
                <c:pt idx="9545" formatCode="General">
                  <c:v>0.94729403413619295</c:v>
                </c:pt>
                <c:pt idx="9546" formatCode="General">
                  <c:v>0.94741193267719304</c:v>
                </c:pt>
                <c:pt idx="9547" formatCode="General">
                  <c:v>0.94752961286809401</c:v>
                </c:pt>
                <c:pt idx="9548" formatCode="General">
                  <c:v>0.94764707498891798</c:v>
                </c:pt>
                <c:pt idx="9549" formatCode="General">
                  <c:v>0.94776431931965499</c:v>
                </c:pt>
                <c:pt idx="9550" formatCode="General">
                  <c:v>0.94788134614026698</c:v>
                </c:pt>
                <c:pt idx="9551" formatCode="General">
                  <c:v>0.94799815573068502</c:v>
                </c:pt>
                <c:pt idx="9552" formatCode="General">
                  <c:v>0.948114748370808</c:v>
                </c:pt>
                <c:pt idx="9553" formatCode="General">
                  <c:v>0.94823112434050305</c:v>
                </c:pt>
                <c:pt idx="9554" formatCode="General">
                  <c:v>0.94834728391959999</c:v>
                </c:pt>
                <c:pt idx="9555" formatCode="General">
                  <c:v>0.94846322738789801</c:v>
                </c:pt>
                <c:pt idx="9556" formatCode="General">
                  <c:v>0.94857895502515899</c:v>
                </c:pt>
                <c:pt idx="9557" formatCode="General">
                  <c:v>0.94869446711110705</c:v>
                </c:pt>
                <c:pt idx="9558" formatCode="General">
                  <c:v>0.94880976392543004</c:v>
                </c:pt>
                <c:pt idx="9559" formatCode="General">
                  <c:v>0.94892484574777702</c:v>
                </c:pt>
                <c:pt idx="9560" formatCode="General">
                  <c:v>0.94903971285775401</c:v>
                </c:pt>
                <c:pt idx="9561" formatCode="General">
                  <c:v>0.94915436553493204</c:v>
                </c:pt>
                <c:pt idx="9562" formatCode="General">
                  <c:v>0.94926880405883596</c:v>
                </c:pt>
                <c:pt idx="9563" formatCode="General">
                  <c:v>0.94938302870894997</c:v>
                </c:pt>
                <c:pt idx="9564" formatCode="General">
                  <c:v>0.949497039764714</c:v>
                </c:pt>
                <c:pt idx="9565" formatCode="General">
                  <c:v>0.949610837505524</c:v>
                </c:pt>
                <c:pt idx="9566" formatCode="General">
                  <c:v>0.94972442221072795</c:v>
                </c:pt>
                <c:pt idx="9567" formatCode="General">
                  <c:v>0.94983779415963199</c:v>
                </c:pt>
                <c:pt idx="9568" formatCode="General">
                  <c:v>0.94995095363148996</c:v>
                </c:pt>
                <c:pt idx="9569" formatCode="General">
                  <c:v>0.95006390090550996</c:v>
                </c:pt>
                <c:pt idx="9570" formatCode="General">
                  <c:v>0.95017663626085103</c:v>
                </c:pt>
                <c:pt idx="9571" formatCode="General">
                  <c:v>0.95028915997662</c:v>
                </c:pt>
                <c:pt idx="9572" formatCode="General">
                  <c:v>0.950401472331873</c:v>
                </c:pt>
                <c:pt idx="9573" formatCode="General">
                  <c:v>0.95051357360561495</c:v>
                </c:pt>
                <c:pt idx="9574" formatCode="General">
                  <c:v>0.95062546407679704</c:v>
                </c:pt>
                <c:pt idx="9575" formatCode="General">
                  <c:v>0.95073714402431497</c:v>
                </c:pt>
                <c:pt idx="9576" formatCode="General">
                  <c:v>0.95084861372701202</c:v>
                </c:pt>
                <c:pt idx="9577" formatCode="General">
                  <c:v>0.95095987346367306</c:v>
                </c:pt>
                <c:pt idx="9578" formatCode="General">
                  <c:v>0.95107092351302702</c:v>
                </c:pt>
                <c:pt idx="9579" formatCode="General">
                  <c:v>0.951181764153745</c:v>
                </c:pt>
                <c:pt idx="9580" formatCode="General">
                  <c:v>0.95129239566444002</c:v>
                </c:pt>
                <c:pt idx="9581" formatCode="General">
                  <c:v>0.95140281832366302</c:v>
                </c:pt>
                <c:pt idx="9582" formatCode="General">
                  <c:v>0.95151303240990703</c:v>
                </c:pt>
                <c:pt idx="9583" formatCode="General">
                  <c:v>0.95162303820160199</c:v>
                </c:pt>
                <c:pt idx="9584" formatCode="General">
                  <c:v>0.951732835977115</c:v>
                </c:pt>
                <c:pt idx="9585" formatCode="General">
                  <c:v>0.951842426014751</c:v>
                </c:pt>
                <c:pt idx="9586" formatCode="General">
                  <c:v>0.95195180859274997</c:v>
                </c:pt>
                <c:pt idx="9587" formatCode="General">
                  <c:v>0.95206098398928496</c:v>
                </c:pt>
                <c:pt idx="9588" formatCode="General">
                  <c:v>0.95216995248246705</c:v>
                </c:pt>
                <c:pt idx="9589" formatCode="General">
                  <c:v>0.95227871435033695</c:v>
                </c:pt>
                <c:pt idx="9590" formatCode="General">
                  <c:v>0.95238726987086597</c:v>
                </c:pt>
                <c:pt idx="9591" formatCode="General">
                  <c:v>0.95249561932196103</c:v>
                </c:pt>
                <c:pt idx="9592" formatCode="General">
                  <c:v>0.95260376298145599</c:v>
                </c:pt>
                <c:pt idx="9593" formatCode="General">
                  <c:v>0.95271170112711601</c:v>
                </c:pt>
                <c:pt idx="9594" formatCode="General">
                  <c:v>0.95281943403663305</c:v>
                </c:pt>
                <c:pt idx="9595" formatCode="General">
                  <c:v>0.95292696198762705</c:v>
                </c:pt>
                <c:pt idx="9596" formatCode="General">
                  <c:v>0.953034285257643</c:v>
                </c:pt>
                <c:pt idx="9597" formatCode="General">
                  <c:v>0.95314140412415704</c:v>
                </c:pt>
                <c:pt idx="9598" formatCode="General">
                  <c:v>0.95324831886456296</c:v>
                </c:pt>
                <c:pt idx="9599" formatCode="General">
                  <c:v>0.95335502975618502</c:v>
                </c:pt>
                <c:pt idx="9600" formatCode="General">
                  <c:v>0.95346153707626502</c:v>
                </c:pt>
                <c:pt idx="9601" formatCode="General">
                  <c:v>0.95356784110197201</c:v>
                </c:pt>
                <c:pt idx="9602" formatCode="General">
                  <c:v>0.95367394211039302</c:v>
                </c:pt>
                <c:pt idx="9603" formatCode="General">
                  <c:v>0.95377984037853603</c:v>
                </c:pt>
                <c:pt idx="9604" formatCode="General">
                  <c:v>0.95388553618332905</c:v>
                </c:pt>
                <c:pt idx="9605" formatCode="General">
                  <c:v>0.95399102980161998</c:v>
                </c:pt>
                <c:pt idx="9606" formatCode="General">
                  <c:v>0.95409632151017199</c:v>
                </c:pt>
                <c:pt idx="9607" formatCode="General">
                  <c:v>0.95420141158566896</c:v>
                </c:pt>
                <c:pt idx="9608" formatCode="General">
                  <c:v>0.95430630030470498</c:v>
                </c:pt>
                <c:pt idx="9609" formatCode="General">
                  <c:v>0.95441098794379797</c:v>
                </c:pt>
                <c:pt idx="9610" formatCode="General">
                  <c:v>0.95451547477937104</c:v>
                </c:pt>
                <c:pt idx="9611" formatCode="General">
                  <c:v>0.95461976108776803</c:v>
                </c:pt>
                <c:pt idx="9612" formatCode="General">
                  <c:v>0.95472384714524205</c:v>
                </c:pt>
                <c:pt idx="9613" formatCode="General">
                  <c:v>0.954827733227958</c:v>
                </c:pt>
                <c:pt idx="9614" formatCode="General">
                  <c:v>0.95493141961199501</c:v>
                </c:pt>
                <c:pt idx="9615" formatCode="General">
                  <c:v>0.95503490657333701</c:v>
                </c:pt>
                <c:pt idx="9616" formatCode="General">
                  <c:v>0.95513819438788194</c:v>
                </c:pt>
                <c:pt idx="9617" formatCode="General">
                  <c:v>0.95524128333143499</c:v>
                </c:pt>
                <c:pt idx="9618" formatCode="General">
                  <c:v>0.95534417367970703</c:v>
                </c:pt>
                <c:pt idx="9619" formatCode="General">
                  <c:v>0.95544686570831705</c:v>
                </c:pt>
                <c:pt idx="9620" formatCode="General">
                  <c:v>0.95554935969279298</c:v>
                </c:pt>
                <c:pt idx="9621" formatCode="General">
                  <c:v>0.95565165590856305</c:v>
                </c:pt>
                <c:pt idx="9622" formatCode="General">
                  <c:v>0.95575375463096301</c:v>
                </c:pt>
                <c:pt idx="9623" formatCode="General">
                  <c:v>0.95585565613522905</c:v>
                </c:pt>
                <c:pt idx="9624" formatCode="General">
                  <c:v>0.95595736069650505</c:v>
                </c:pt>
                <c:pt idx="9625" formatCode="General">
                  <c:v>0.95605886858983302</c:v>
                </c:pt>
                <c:pt idx="9626" formatCode="General">
                  <c:v>0.95616018009015602</c:v>
                </c:pt>
                <c:pt idx="9627" formatCode="General">
                  <c:v>0.95626129547231897</c:v>
                </c:pt>
                <c:pt idx="9628" formatCode="General">
                  <c:v>0.956362215011065</c:v>
                </c:pt>
                <c:pt idx="9629" formatCode="General">
                  <c:v>0.95646293898103696</c:v>
                </c:pt>
                <c:pt idx="9630" formatCode="General">
                  <c:v>0.95656346765677502</c:v>
                </c:pt>
                <c:pt idx="9631" formatCode="General">
                  <c:v>0.956663801312715</c:v>
                </c:pt>
                <c:pt idx="9632" formatCode="General">
                  <c:v>0.956763940223192</c:v>
                </c:pt>
                <c:pt idx="9633" formatCode="General">
                  <c:v>0.956863884662433</c:v>
                </c:pt>
                <c:pt idx="9634" formatCode="General">
                  <c:v>0.95696363490456204</c:v>
                </c:pt>
                <c:pt idx="9635" formatCode="General">
                  <c:v>0.95706319122359695</c:v>
                </c:pt>
                <c:pt idx="9636" formatCode="General">
                  <c:v>0.95716255389344695</c:v>
                </c:pt>
                <c:pt idx="9637" formatCode="General">
                  <c:v>0.95726172318791503</c:v>
                </c:pt>
                <c:pt idx="9638" formatCode="General">
                  <c:v>0.95736069938069301</c:v>
                </c:pt>
                <c:pt idx="9639" formatCode="General">
                  <c:v>0.95745948274536896</c:v>
                </c:pt>
                <c:pt idx="9640" formatCode="General">
                  <c:v>0.957558073555415</c:v>
                </c:pt>
                <c:pt idx="9641" formatCode="General">
                  <c:v>0.95765647208419502</c:v>
                </c:pt>
                <c:pt idx="9642" formatCode="General">
                  <c:v>0.957754678604961</c:v>
                </c:pt>
                <c:pt idx="9643" formatCode="General">
                  <c:v>0.95785269339085299</c:v>
                </c:pt>
                <c:pt idx="9644" formatCode="General">
                  <c:v>0.95795051671489495</c:v>
                </c:pt>
                <c:pt idx="9645" formatCode="General">
                  <c:v>0.958048148850002</c:v>
                </c:pt>
                <c:pt idx="9646" formatCode="General">
                  <c:v>0.95814559006897004</c:v>
                </c:pt>
                <c:pt idx="9647" formatCode="General">
                  <c:v>0.95824284064447995</c:v>
                </c:pt>
                <c:pt idx="9648" formatCode="General">
                  <c:v>0.95833990084909904</c:v>
                </c:pt>
                <c:pt idx="9649" formatCode="General">
                  <c:v>0.95843677095527502</c:v>
                </c:pt>
                <c:pt idx="9650" formatCode="General">
                  <c:v>0.95853345123533895</c:v>
                </c:pt>
                <c:pt idx="9651" formatCode="General">
                  <c:v>0.95862994196150197</c:v>
                </c:pt>
                <c:pt idx="9652" formatCode="General">
                  <c:v>0.95872624340585799</c:v>
                </c:pt>
                <c:pt idx="9653" formatCode="General">
                  <c:v>0.95882235584038</c:v>
                </c:pt>
                <c:pt idx="9654" formatCode="General">
                  <c:v>0.95891827953691999</c:v>
                </c:pt>
                <c:pt idx="9655" formatCode="General">
                  <c:v>0.95901401476720705</c:v>
                </c:pt>
                <c:pt idx="9656" formatCode="General">
                  <c:v>0.95910956180285101</c:v>
                </c:pt>
                <c:pt idx="9657" formatCode="General">
                  <c:v>0.95920492091533405</c:v>
                </c:pt>
                <c:pt idx="9658" formatCode="General">
                  <c:v>0.95930009237602099</c:v>
                </c:pt>
                <c:pt idx="9659" formatCode="General">
                  <c:v>0.95939507645614597</c:v>
                </c:pt>
                <c:pt idx="9660" formatCode="General">
                  <c:v>0.95948987342682102</c:v>
                </c:pt>
                <c:pt idx="9661" formatCode="General">
                  <c:v>0.95958448355903203</c:v>
                </c:pt>
                <c:pt idx="9662" formatCode="General">
                  <c:v>0.95967890712363801</c:v>
                </c:pt>
                <c:pt idx="9663" formatCode="General">
                  <c:v>0.95977314439136996</c:v>
                </c:pt>
                <c:pt idx="9664" formatCode="General">
                  <c:v>0.95986719563282996</c:v>
                </c:pt>
                <c:pt idx="9665" formatCode="General">
                  <c:v>0.959961061118494</c:v>
                </c:pt>
                <c:pt idx="9666" formatCode="General">
                  <c:v>0.96005474111870504</c:v>
                </c:pt>
                <c:pt idx="9667" formatCode="General">
                  <c:v>0.96014823590367804</c:v>
                </c:pt>
                <c:pt idx="9668" formatCode="General">
                  <c:v>0.96024154574349696</c:v>
                </c:pt>
                <c:pt idx="9669" formatCode="General">
                  <c:v>0.96033467090811198</c:v>
                </c:pt>
                <c:pt idx="9670" formatCode="General">
                  <c:v>0.96042761166734303</c:v>
                </c:pt>
                <c:pt idx="9671" formatCode="General">
                  <c:v>0.96052036829087595</c:v>
                </c:pt>
                <c:pt idx="9672" formatCode="General">
                  <c:v>0.960612941048261</c:v>
                </c:pt>
                <c:pt idx="9673" formatCode="General">
                  <c:v>0.96070533020891802</c:v>
                </c:pt>
                <c:pt idx="9674" formatCode="General">
                  <c:v>0.96079753604212803</c:v>
                </c:pt>
                <c:pt idx="9675" formatCode="General">
                  <c:v>0.96088955881703597</c:v>
                </c:pt>
                <c:pt idx="9676" formatCode="General">
                  <c:v>0.96098139880265299</c:v>
                </c:pt>
                <c:pt idx="9677" formatCode="General">
                  <c:v>0.961073056267849</c:v>
                </c:pt>
                <c:pt idx="9678" formatCode="General">
                  <c:v>0.96116453148136105</c:v>
                </c:pt>
                <c:pt idx="9679" formatCode="General">
                  <c:v>0.96125582471178195</c:v>
                </c:pt>
                <c:pt idx="9680" formatCode="General">
                  <c:v>0.96134693622756695</c:v>
                </c:pt>
                <c:pt idx="9681" formatCode="General">
                  <c:v>0.96143786629703398</c:v>
                </c:pt>
                <c:pt idx="9682" formatCode="General">
                  <c:v>0.96152861518835697</c:v>
                </c:pt>
                <c:pt idx="9683" formatCode="General">
                  <c:v>0.96161918316956796</c:v>
                </c:pt>
                <c:pt idx="9684" formatCode="General">
                  <c:v>0.96170957050856098</c:v>
                </c:pt>
                <c:pt idx="9685" formatCode="General">
                  <c:v>0.96179977747308198</c:v>
                </c:pt>
                <c:pt idx="9686" formatCode="General">
                  <c:v>0.96188980433073501</c:v>
                </c:pt>
                <c:pt idx="9687" formatCode="General">
                  <c:v>0.961979651348983</c:v>
                </c:pt>
                <c:pt idx="9688" formatCode="General">
                  <c:v>0.96206931879514102</c:v>
                </c:pt>
                <c:pt idx="9689" formatCode="General">
                  <c:v>0.96215880693637901</c:v>
                </c:pt>
                <c:pt idx="9690" formatCode="General">
                  <c:v>0.96224811603972105</c:v>
                </c:pt>
                <c:pt idx="9691" formatCode="General">
                  <c:v>0.96233724637204499</c:v>
                </c:pt>
                <c:pt idx="9692" formatCode="General">
                  <c:v>0.96242619820008202</c:v>
                </c:pt>
                <c:pt idx="9693" formatCode="General">
                  <c:v>0.96251497179041001</c:v>
                </c:pt>
                <c:pt idx="9694" formatCode="General">
                  <c:v>0.96260356740946595</c:v>
                </c:pt>
                <c:pt idx="9695" formatCode="General">
                  <c:v>0.96269198532352995</c:v>
                </c:pt>
                <c:pt idx="9696" formatCode="General">
                  <c:v>0.96278022579873701</c:v>
                </c:pt>
                <c:pt idx="9697" formatCode="General">
                  <c:v>0.96286828910107003</c:v>
                </c:pt>
                <c:pt idx="9698" formatCode="General">
                  <c:v>0.96295617549635804</c:v>
                </c:pt>
                <c:pt idx="9699" formatCode="General">
                  <c:v>0.96304388525028295</c:v>
                </c:pt>
                <c:pt idx="9700" formatCode="General">
                  <c:v>0.96313141862837004</c:v>
                </c:pt>
                <c:pt idx="9701" formatCode="General">
                  <c:v>0.96321877589599303</c:v>
                </c:pt>
                <c:pt idx="9702" formatCode="General">
                  <c:v>0.96330595731836899</c:v>
                </c:pt>
                <c:pt idx="9703" formatCode="General">
                  <c:v>0.963392963160566</c:v>
                </c:pt>
                <c:pt idx="9704" formatCode="General">
                  <c:v>0.96347979368749004</c:v>
                </c:pt>
                <c:pt idx="9705" formatCode="General">
                  <c:v>0.963566449163897</c:v>
                </c:pt>
                <c:pt idx="9706" formatCode="General">
                  <c:v>0.963652929854385</c:v>
                </c:pt>
                <c:pt idx="9707" formatCode="General">
                  <c:v>0.96373923602339095</c:v>
                </c:pt>
                <c:pt idx="9708" formatCode="General">
                  <c:v>0.96382536793519902</c:v>
                </c:pt>
                <c:pt idx="9709" formatCode="General">
                  <c:v>0.96391132585393402</c:v>
                </c:pt>
                <c:pt idx="9710" formatCode="General">
                  <c:v>0.96399711004356003</c:v>
                </c:pt>
                <c:pt idx="9711" formatCode="General">
                  <c:v>0.96408272076788304</c:v>
                </c:pt>
                <c:pt idx="9712" formatCode="General">
                  <c:v>0.96416815829054803</c:v>
                </c:pt>
                <c:pt idx="9713" formatCode="General">
                  <c:v>0.96425342287504101</c:v>
                </c:pt>
                <c:pt idx="9714" formatCode="General">
                  <c:v>0.96433851478468402</c:v>
                </c:pt>
                <c:pt idx="9715" formatCode="General">
                  <c:v>0.96442343428263899</c:v>
                </c:pt>
                <c:pt idx="9716" formatCode="General">
                  <c:v>0.96450818163190299</c:v>
                </c:pt>
                <c:pt idx="9717" formatCode="General">
                  <c:v>0.964592757095315</c:v>
                </c:pt>
                <c:pt idx="9718" formatCode="General">
                  <c:v>0.96467716093554401</c:v>
                </c:pt>
                <c:pt idx="9719" formatCode="General">
                  <c:v>0.96476139341509903</c:v>
                </c:pt>
                <c:pt idx="9720" formatCode="General">
                  <c:v>0.96484545479632</c:v>
                </c:pt>
                <c:pt idx="9721" formatCode="General">
                  <c:v>0.96492934534138797</c:v>
                </c:pt>
                <c:pt idx="9722" formatCode="General">
                  <c:v>0.96501306531231001</c:v>
                </c:pt>
                <c:pt idx="9723" formatCode="General">
                  <c:v>0.96509661497093202</c:v>
                </c:pt>
                <c:pt idx="9724" formatCode="General">
                  <c:v>0.96517999457893</c:v>
                </c:pt>
                <c:pt idx="9725" formatCode="General">
                  <c:v>0.96526320439781399</c:v>
                </c:pt>
                <c:pt idx="9726" formatCode="General">
                  <c:v>0.96534624468892305</c:v>
                </c:pt>
                <c:pt idx="9727" formatCode="General">
                  <c:v>0.96542911571342904</c:v>
                </c:pt>
                <c:pt idx="9728" formatCode="General">
                  <c:v>0.96551181773233496</c:v>
                </c:pt>
                <c:pt idx="9729" formatCode="General">
                  <c:v>0.96559435100646795</c:v>
                </c:pt>
                <c:pt idx="9730" formatCode="General">
                  <c:v>0.96567671579649295</c:v>
                </c:pt>
                <c:pt idx="9731" formatCode="General">
                  <c:v>0.96575891236290001</c:v>
                </c:pt>
                <c:pt idx="9732" formatCode="General">
                  <c:v>0.96584094096600304</c:v>
                </c:pt>
                <c:pt idx="9733" formatCode="General">
                  <c:v>0.96592280186595003</c:v>
                </c:pt>
                <c:pt idx="9734" formatCode="General">
                  <c:v>0.96600449532271004</c:v>
                </c:pt>
                <c:pt idx="9735" formatCode="General">
                  <c:v>0.96608602159608403</c:v>
                </c:pt>
                <c:pt idx="9736" formatCode="General">
                  <c:v>0.96616738094569699</c:v>
                </c:pt>
                <c:pt idx="9737" formatCode="General">
                  <c:v>0.96624857363099603</c:v>
                </c:pt>
                <c:pt idx="9738" formatCode="General">
                  <c:v>0.966329599911257</c:v>
                </c:pt>
                <c:pt idx="9739" formatCode="General">
                  <c:v>0.96641046004557796</c:v>
                </c:pt>
                <c:pt idx="9740" formatCode="General">
                  <c:v>0.96649115429288202</c:v>
                </c:pt>
                <c:pt idx="9741" formatCode="General">
                  <c:v>0.96657168291191298</c:v>
                </c:pt>
                <c:pt idx="9742" formatCode="General">
                  <c:v>0.96665204616124001</c:v>
                </c:pt>
                <c:pt idx="9743" formatCode="General">
                  <c:v>0.96673224429925197</c:v>
                </c:pt>
                <c:pt idx="9744" formatCode="General">
                  <c:v>0.96681227758416299</c:v>
                </c:pt>
                <c:pt idx="9745" formatCode="General">
                  <c:v>0.966892146274002</c:v>
                </c:pt>
                <c:pt idx="9746" formatCode="General">
                  <c:v>0.96697185062662405</c:v>
                </c:pt>
                <c:pt idx="9747" formatCode="General">
                  <c:v>0.96705139089970205</c:v>
                </c:pt>
                <c:pt idx="9748" formatCode="General">
                  <c:v>0.96713076735072601</c:v>
                </c:pt>
                <c:pt idx="9749" formatCode="General">
                  <c:v>0.96720998023700899</c:v>
                </c:pt>
                <c:pt idx="9750" formatCode="General">
                  <c:v>0.96728902981567899</c:v>
                </c:pt>
                <c:pt idx="9751" formatCode="General">
                  <c:v>0.96736791634368302</c:v>
                </c:pt>
                <c:pt idx="9752" formatCode="General">
                  <c:v>0.96744664007778702</c:v>
                </c:pt>
                <c:pt idx="9753" formatCode="General">
                  <c:v>0.96752520127457098</c:v>
                </c:pt>
                <c:pt idx="9754" formatCode="General">
                  <c:v>0.96760360019043101</c:v>
                </c:pt>
                <c:pt idx="9755" formatCode="General">
                  <c:v>0.96768183708158095</c:v>
                </c:pt>
                <c:pt idx="9756" formatCode="General">
                  <c:v>0.96775991220405</c:v>
                </c:pt>
                <c:pt idx="9757" formatCode="General">
                  <c:v>0.96783782581368005</c:v>
                </c:pt>
                <c:pt idx="9758" formatCode="General">
                  <c:v>0.96791557816612905</c:v>
                </c:pt>
                <c:pt idx="9759" formatCode="General">
                  <c:v>0.96799316951686698</c:v>
                </c:pt>
                <c:pt idx="9760" formatCode="General">
                  <c:v>0.96807060012117796</c:v>
                </c:pt>
                <c:pt idx="9761" formatCode="General">
                  <c:v>0.96814787023415805</c:v>
                </c:pt>
                <c:pt idx="9762" formatCode="General">
                  <c:v>0.968224980110717</c:v>
                </c:pt>
                <c:pt idx="9763" formatCode="General">
                  <c:v>0.96830193000557496</c:v>
                </c:pt>
                <c:pt idx="9764" formatCode="General">
                  <c:v>0.96837872017326398</c:v>
                </c:pt>
                <c:pt idx="9765" formatCode="General">
                  <c:v>0.96845535086812595</c:v>
                </c:pt>
                <c:pt idx="9766" formatCode="General">
                  <c:v>0.96853182234431501</c:v>
                </c:pt>
                <c:pt idx="9767" formatCode="General">
                  <c:v>0.968608134855791</c:v>
                </c:pt>
                <c:pt idx="9768" formatCode="General">
                  <c:v>0.96868428865632705</c:v>
                </c:pt>
                <c:pt idx="9769" formatCode="General">
                  <c:v>0.96876028399950298</c:v>
                </c:pt>
                <c:pt idx="9770" formatCode="General">
                  <c:v>0.96883612113870798</c:v>
                </c:pt>
                <c:pt idx="9771" formatCode="General">
                  <c:v>0.96891180032713797</c:v>
                </c:pt>
                <c:pt idx="9772" formatCode="General">
                  <c:v>0.96898732181779701</c:v>
                </c:pt>
                <c:pt idx="9773" formatCode="General">
                  <c:v>0.96906268586349598</c:v>
                </c:pt>
                <c:pt idx="9774" formatCode="General">
                  <c:v>0.96913789271685102</c:v>
                </c:pt>
                <c:pt idx="9775" formatCode="General">
                  <c:v>0.96921294263028501</c:v>
                </c:pt>
                <c:pt idx="9776" formatCode="General">
                  <c:v>0.96928783585602696</c:v>
                </c:pt>
                <c:pt idx="9777" formatCode="General">
                  <c:v>0.96936257264611003</c:v>
                </c:pt>
                <c:pt idx="9778" formatCode="General">
                  <c:v>0.96943715325237101</c:v>
                </c:pt>
                <c:pt idx="9779" formatCode="General">
                  <c:v>0.96951157792645304</c:v>
                </c:pt>
                <c:pt idx="9780" formatCode="General">
                  <c:v>0.96958584691980099</c:v>
                </c:pt>
                <c:pt idx="9781" formatCode="General">
                  <c:v>0.96965996048366299</c:v>
                </c:pt>
                <c:pt idx="9782" formatCode="General">
                  <c:v>0.96973391886908999</c:v>
                </c:pt>
                <c:pt idx="9783" formatCode="General">
                  <c:v>0.96980772232693602</c:v>
                </c:pt>
                <c:pt idx="9784" formatCode="General">
                  <c:v>0.96988137110785699</c:v>
                </c:pt>
                <c:pt idx="9785" formatCode="General">
                  <c:v>0.96995486546230902</c:v>
                </c:pt>
                <c:pt idx="9786" formatCode="General">
                  <c:v>0.97002820564054804</c:v>
                </c:pt>
                <c:pt idx="9787" formatCode="General">
                  <c:v>0.970101391892632</c:v>
                </c:pt>
                <c:pt idx="9788" formatCode="General">
                  <c:v>0.97017442446841995</c:v>
                </c:pt>
                <c:pt idx="9789" formatCode="General">
                  <c:v>0.97024730361756995</c:v>
                </c:pt>
                <c:pt idx="9790" formatCode="General">
                  <c:v>0.970320029589536</c:v>
                </c:pt>
                <c:pt idx="9791" formatCode="General">
                  <c:v>0.97039260263357496</c:v>
                </c:pt>
                <c:pt idx="9792" formatCode="General">
                  <c:v>0.97046502299873905</c:v>
                </c:pt>
                <c:pt idx="9793" formatCode="General">
                  <c:v>0.97053729093387997</c:v>
                </c:pt>
                <c:pt idx="9794" formatCode="General">
                  <c:v>0.97060940668764695</c:v>
                </c:pt>
                <c:pt idx="9795" formatCode="General">
                  <c:v>0.97068137050848402</c:v>
                </c:pt>
                <c:pt idx="9796" formatCode="General">
                  <c:v>0.97075318264463495</c:v>
                </c:pt>
                <c:pt idx="9797" formatCode="General">
                  <c:v>0.97082484334413599</c:v>
                </c:pt>
                <c:pt idx="9798" formatCode="General">
                  <c:v>0.97089635285482201</c:v>
                </c:pt>
                <c:pt idx="9799" formatCode="General">
                  <c:v>0.97096771142432103</c:v>
                </c:pt>
                <c:pt idx="9800" formatCode="General">
                  <c:v>0.97103891930005704</c:v>
                </c:pt>
                <c:pt idx="9801" formatCode="General">
                  <c:v>0.97110997672925004</c:v>
                </c:pt>
                <c:pt idx="9802" formatCode="General">
                  <c:v>0.971180883958911</c:v>
                </c:pt>
                <c:pt idx="9803" formatCode="General">
                  <c:v>0.97125164123584495</c:v>
                </c:pt>
                <c:pt idx="9804" formatCode="General">
                  <c:v>0.97132224880665297</c:v>
                </c:pt>
                <c:pt idx="9805" formatCode="General">
                  <c:v>0.97139270691772495</c:v>
                </c:pt>
                <c:pt idx="9806" formatCode="General">
                  <c:v>0.97146301581524697</c:v>
                </c:pt>
                <c:pt idx="9807" formatCode="General">
                  <c:v>0.97153317574519404</c:v>
                </c:pt>
                <c:pt idx="9808" formatCode="General">
                  <c:v>0.97160318695333303</c:v>
                </c:pt>
                <c:pt idx="9809" formatCode="General">
                  <c:v>0.97167304968522605</c:v>
                </c:pt>
                <c:pt idx="9810" formatCode="General">
                  <c:v>0.97174276418621996</c:v>
                </c:pt>
                <c:pt idx="9811" formatCode="General">
                  <c:v>0.97181233070145501</c:v>
                </c:pt>
                <c:pt idx="9812" formatCode="General">
                  <c:v>0.97188174947586503</c:v>
                </c:pt>
                <c:pt idx="9813" formatCode="General">
                  <c:v>0.97195102075416495</c:v>
                </c:pt>
                <c:pt idx="9814" formatCode="General">
                  <c:v>0.97202014478086596</c:v>
                </c:pt>
                <c:pt idx="9815" formatCode="General">
                  <c:v>0.97208912180026597</c:v>
                </c:pt>
                <c:pt idx="9816" formatCode="General">
                  <c:v>0.97215795205645095</c:v>
                </c:pt>
                <c:pt idx="9817" formatCode="General">
                  <c:v>0.97222663579329505</c:v>
                </c:pt>
                <c:pt idx="9818" formatCode="General">
                  <c:v>0.97229517325446202</c:v>
                </c:pt>
                <c:pt idx="9819" formatCode="General">
                  <c:v>0.97236356468339802</c:v>
                </c:pt>
                <c:pt idx="9820" formatCode="General">
                  <c:v>0.97243181032334203</c:v>
                </c:pt>
                <c:pt idx="9821" formatCode="General">
                  <c:v>0.97249991041731498</c:v>
                </c:pt>
                <c:pt idx="9822" formatCode="General">
                  <c:v>0.97256786520812599</c:v>
                </c:pt>
                <c:pt idx="9823" formatCode="General">
                  <c:v>0.972635674938371</c:v>
                </c:pt>
                <c:pt idx="9824" formatCode="General">
                  <c:v>0.97270333985043</c:v>
                </c:pt>
                <c:pt idx="9825" formatCode="General">
                  <c:v>0.97277086018646697</c:v>
                </c:pt>
                <c:pt idx="9826" formatCode="General">
                  <c:v>0.97283823618843401</c:v>
                </c:pt>
                <c:pt idx="9827" formatCode="General">
                  <c:v>0.972905468098064</c:v>
                </c:pt>
                <c:pt idx="9828" formatCode="General">
                  <c:v>0.97297255615687495</c:v>
                </c:pt>
                <c:pt idx="9829" formatCode="General">
                  <c:v>0.97303950060617095</c:v>
                </c:pt>
                <c:pt idx="9830" formatCode="General">
                  <c:v>0.97310630168703605</c:v>
                </c:pt>
                <c:pt idx="9831" formatCode="General">
                  <c:v>0.97317295964033701</c:v>
                </c:pt>
                <c:pt idx="9832" formatCode="General">
                  <c:v>0.973239474706727</c:v>
                </c:pt>
                <c:pt idx="9833" formatCode="General">
                  <c:v>0.97330584712663804</c:v>
                </c:pt>
                <c:pt idx="9834" formatCode="General">
                  <c:v>0.97337207714028495</c:v>
                </c:pt>
                <c:pt idx="9835" formatCode="General">
                  <c:v>0.973438164987664</c:v>
                </c:pt>
                <c:pt idx="9836" formatCode="General">
                  <c:v>0.97350411090855304</c:v>
                </c:pt>
                <c:pt idx="9837" formatCode="General">
                  <c:v>0.97356991514251001</c:v>
                </c:pt>
                <c:pt idx="9838" formatCode="General">
                  <c:v>0.97363557792887401</c:v>
                </c:pt>
                <c:pt idx="9839" formatCode="General">
                  <c:v>0.97370109950676598</c:v>
                </c:pt>
                <c:pt idx="9840" formatCode="General">
                  <c:v>0.97376648011508204</c:v>
                </c:pt>
                <c:pt idx="9841" formatCode="General">
                  <c:v>0.97383171999250195</c:v>
                </c:pt>
                <c:pt idx="9842" formatCode="General">
                  <c:v>0.97389681937748396</c:v>
                </c:pt>
                <c:pt idx="9843" formatCode="General">
                  <c:v>0.97396177850826304</c:v>
                </c:pt>
                <c:pt idx="9844" formatCode="General">
                  <c:v>0.97402659762285504</c:v>
                </c:pt>
                <c:pt idx="9845" formatCode="General">
                  <c:v>0.97409127695905295</c:v>
                </c:pt>
                <c:pt idx="9846" formatCode="General">
                  <c:v>0.97415581675442697</c:v>
                </c:pt>
                <c:pt idx="9847" formatCode="General">
                  <c:v>0.97422021724632701</c:v>
                </c:pt>
                <c:pt idx="9848" formatCode="General">
                  <c:v>0.97428447867187695</c:v>
                </c:pt>
                <c:pt idx="9849" formatCode="General">
                  <c:v>0.97434860126798195</c:v>
                </c:pt>
                <c:pt idx="9850" formatCode="General">
                  <c:v>0.97441258527131802</c:v>
                </c:pt>
                <c:pt idx="9851" formatCode="General">
                  <c:v>0.97447643091834402</c:v>
                </c:pt>
                <c:pt idx="9852" formatCode="General">
                  <c:v>0.97454013844528797</c:v>
                </c:pt>
                <c:pt idx="9853" formatCode="General">
                  <c:v>0.97460370808815799</c:v>
                </c:pt>
                <c:pt idx="9854" formatCode="General">
                  <c:v>0.97466714008273603</c:v>
                </c:pt>
                <c:pt idx="9855" formatCode="General">
                  <c:v>0.97473043466458098</c:v>
                </c:pt>
                <c:pt idx="9856" formatCode="General">
                  <c:v>0.97479359206902405</c:v>
                </c:pt>
                <c:pt idx="9857" formatCode="General">
                  <c:v>0.97485661253117095</c:v>
                </c:pt>
                <c:pt idx="9858" formatCode="General">
                  <c:v>0.97491949628590302</c:v>
                </c:pt>
                <c:pt idx="9859" formatCode="General">
                  <c:v>0.974982243567874</c:v>
                </c:pt>
                <c:pt idx="9860" formatCode="General">
                  <c:v>0.97504485461151302</c:v>
                </c:pt>
                <c:pt idx="9861" formatCode="General">
                  <c:v>0.97510732965101798</c:v>
                </c:pt>
                <c:pt idx="9862" formatCode="General">
                  <c:v>0.97516966892036705</c:v>
                </c:pt>
                <c:pt idx="9863" formatCode="General">
                  <c:v>0.97523187265330402</c:v>
                </c:pt>
                <c:pt idx="9864" formatCode="General">
                  <c:v>0.97529394108334899</c:v>
                </c:pt>
                <c:pt idx="9865" formatCode="General">
                  <c:v>0.97535587444379201</c:v>
                </c:pt>
                <c:pt idx="9866" formatCode="General">
                  <c:v>0.97541767296769699</c:v>
                </c:pt>
                <c:pt idx="9867" formatCode="General">
                  <c:v>0.97547933688789701</c:v>
                </c:pt>
                <c:pt idx="9868" formatCode="General">
                  <c:v>0.975540866436999</c:v>
                </c:pt>
                <c:pt idx="9869" formatCode="General">
                  <c:v>0.97560226184737797</c:v>
                </c:pt>
                <c:pt idx="9870" formatCode="General">
                  <c:v>0.97566352335118001</c:v>
                </c:pt>
                <c:pt idx="9871" formatCode="General">
                  <c:v>0.97572465118032503</c:v>
                </c:pt>
                <c:pt idx="9872" formatCode="General">
                  <c:v>0.97578564556649905</c:v>
                </c:pt>
                <c:pt idx="9873" formatCode="General">
                  <c:v>0.97584650674115903</c:v>
                </c:pt>
                <c:pt idx="9874" formatCode="General">
                  <c:v>0.975907234935531</c:v>
                </c:pt>
                <c:pt idx="9875" formatCode="General">
                  <c:v>0.97596783038061297</c:v>
                </c:pt>
                <c:pt idx="9876" formatCode="General">
                  <c:v>0.976028293307169</c:v>
                </c:pt>
                <c:pt idx="9877" formatCode="General">
                  <c:v>0.97608862394573204</c:v>
                </c:pt>
                <c:pt idx="9878" formatCode="General">
                  <c:v>0.97614882252660595</c:v>
                </c:pt>
                <c:pt idx="9879" formatCode="General">
                  <c:v>0.97620888927985905</c:v>
                </c:pt>
                <c:pt idx="9880" formatCode="General">
                  <c:v>0.97626882443533303</c:v>
                </c:pt>
                <c:pt idx="9881" formatCode="General">
                  <c:v>0.976328628222629</c:v>
                </c:pt>
                <c:pt idx="9882" formatCode="General">
                  <c:v>0.97638830087112505</c:v>
                </c:pt>
                <c:pt idx="9883" formatCode="General">
                  <c:v>0.97644784260995898</c:v>
                </c:pt>
                <c:pt idx="9884" formatCode="General">
                  <c:v>0.97650725366804003</c:v>
                </c:pt>
                <c:pt idx="9885" formatCode="General">
                  <c:v>0.97656653427404105</c:v>
                </c:pt>
                <c:pt idx="9886" formatCode="General">
                  <c:v>0.97662568465640398</c:v>
                </c:pt>
                <c:pt idx="9887" formatCode="General">
                  <c:v>0.97668470504333404</c:v>
                </c:pt>
                <c:pt idx="9888" formatCode="General">
                  <c:v>0.976743595662806</c:v>
                </c:pt>
                <c:pt idx="9889" formatCode="General">
                  <c:v>0.976802356742556</c:v>
                </c:pt>
                <c:pt idx="9890" formatCode="General">
                  <c:v>0.97686098851009096</c:v>
                </c:pt>
                <c:pt idx="9891" formatCode="General">
                  <c:v>0.97691949119267696</c:v>
                </c:pt>
                <c:pt idx="9892" formatCode="General">
                  <c:v>0.97697786501734896</c:v>
                </c:pt>
                <c:pt idx="9893" formatCode="General">
                  <c:v>0.97703611021090597</c:v>
                </c:pt>
                <c:pt idx="9894" formatCode="General">
                  <c:v>0.977094226999913</c:v>
                </c:pt>
                <c:pt idx="9895" formatCode="General">
                  <c:v>0.97715221561069399</c:v>
                </c:pt>
                <c:pt idx="9896" formatCode="General">
                  <c:v>0.97721007626934298</c:v>
                </c:pt>
                <c:pt idx="9897" formatCode="General">
                  <c:v>0.97726780920171397</c:v>
                </c:pt>
                <c:pt idx="9898" formatCode="General">
                  <c:v>0.97732541463342704</c:v>
                </c:pt>
                <c:pt idx="9899" formatCode="General">
                  <c:v>0.97738289278986301</c:v>
                </c:pt>
                <c:pt idx="9900" formatCode="General">
                  <c:v>0.97744024389616901</c:v>
                </c:pt>
                <c:pt idx="9901" formatCode="General">
                  <c:v>0.97749746817725003</c:v>
                </c:pt>
                <c:pt idx="9902" formatCode="General">
                  <c:v>0.977554565857781</c:v>
                </c:pt>
                <c:pt idx="9903" formatCode="General">
                  <c:v>0.97761153716219196</c:v>
                </c:pt>
                <c:pt idx="9904" formatCode="General">
                  <c:v>0.97766838231468101</c:v>
                </c:pt>
                <c:pt idx="9905" formatCode="General">
                  <c:v>0.977725101539203</c:v>
                </c:pt>
                <c:pt idx="9906" formatCode="General">
                  <c:v>0.97778169505947998</c:v>
                </c:pt>
                <c:pt idx="9907" formatCode="General">
                  <c:v>0.97783816309898997</c:v>
                </c:pt>
                <c:pt idx="9908" formatCode="General">
                  <c:v>0.97789450588097804</c:v>
                </c:pt>
                <c:pt idx="9909" formatCode="General">
                  <c:v>0.97795072362844704</c:v>
                </c:pt>
                <c:pt idx="9910" formatCode="General">
                  <c:v>0.978006816564159</c:v>
                </c:pt>
                <c:pt idx="9911" formatCode="General">
                  <c:v>0.97806278491064202</c:v>
                </c:pt>
                <c:pt idx="9912" formatCode="General">
                  <c:v>0.97811862889018097</c:v>
                </c:pt>
                <c:pt idx="9913" formatCode="General">
                  <c:v>0.97817434872482201</c:v>
                </c:pt>
                <c:pt idx="9914" formatCode="General">
                  <c:v>0.97822994463637103</c:v>
                </c:pt>
                <c:pt idx="9915" formatCode="General">
                  <c:v>0.97828541684639403</c:v>
                </c:pt>
                <c:pt idx="9916" formatCode="General">
                  <c:v>0.97834076557621696</c:v>
                </c:pt>
                <c:pt idx="9917" formatCode="General">
                  <c:v>0.97839599104692598</c:v>
                </c:pt>
                <c:pt idx="9918" formatCode="General">
                  <c:v>0.97845109347936599</c:v>
                </c:pt>
                <c:pt idx="9919" formatCode="General">
                  <c:v>0.97850607309413995</c:v>
                </c:pt>
                <c:pt idx="9920" formatCode="General">
                  <c:v>0.97856093011161105</c:v>
                </c:pt>
                <c:pt idx="9921" formatCode="General">
                  <c:v>0.97861566475190198</c:v>
                </c:pt>
                <c:pt idx="9922" formatCode="General">
                  <c:v>0.97867027723489297</c:v>
                </c:pt>
                <c:pt idx="9923" formatCode="General">
                  <c:v>0.97872476778022199</c:v>
                </c:pt>
                <c:pt idx="9924" formatCode="General">
                  <c:v>0.97877913660728699</c:v>
                </c:pt>
                <c:pt idx="9925" formatCode="General">
                  <c:v>0.978833383935242</c:v>
                </c:pt>
                <c:pt idx="9926" formatCode="General">
                  <c:v>0.978887509983001</c:v>
                </c:pt>
                <c:pt idx="9927" formatCode="General">
                  <c:v>0.97894151496923398</c:v>
                </c:pt>
                <c:pt idx="9928" formatCode="General">
                  <c:v>0.97899539911236899</c:v>
                </c:pt>
                <c:pt idx="9929" formatCode="General">
                  <c:v>0.97904916263059305</c:v>
                </c:pt>
                <c:pt idx="9930" formatCode="General">
                  <c:v>0.97910280574184805</c:v>
                </c:pt>
                <c:pt idx="9931" formatCode="General">
                  <c:v>0.97915632866383295</c:v>
                </c:pt>
                <c:pt idx="9932" formatCode="General">
                  <c:v>0.97920973161400404</c:v>
                </c:pt>
                <c:pt idx="9933" formatCode="General">
                  <c:v>0.97926301480957501</c:v>
                </c:pt>
                <c:pt idx="9934" formatCode="General">
                  <c:v>0.97931617846751595</c:v>
                </c:pt>
                <c:pt idx="9935" formatCode="General">
                  <c:v>0.97936922280455196</c:v>
                </c:pt>
                <c:pt idx="9936" formatCode="General">
                  <c:v>0.97942214803716598</c:v>
                </c:pt>
                <c:pt idx="9937" formatCode="General">
                  <c:v>0.97947495438159704</c:v>
                </c:pt>
                <c:pt idx="9938" formatCode="General">
                  <c:v>0.97952764205383702</c:v>
                </c:pt>
                <c:pt idx="9939" formatCode="General">
                  <c:v>0.97958021126963502</c:v>
                </c:pt>
                <c:pt idx="9940" formatCode="General">
                  <c:v>0.97963266224449996</c:v>
                </c:pt>
                <c:pt idx="9941" formatCode="General">
                  <c:v>0.97968499519368801</c:v>
                </c:pt>
                <c:pt idx="9942" formatCode="General">
                  <c:v>0.97973721033221906</c:v>
                </c:pt>
                <c:pt idx="9943" formatCode="General">
                  <c:v>0.97978930787485996</c:v>
                </c:pt>
                <c:pt idx="9944" formatCode="General">
                  <c:v>0.97984128803613901</c:v>
                </c:pt>
                <c:pt idx="9945" formatCode="General">
                  <c:v>0.97989315103033503</c:v>
                </c:pt>
                <c:pt idx="9946" formatCode="General">
                  <c:v>0.97994489707148502</c:v>
                </c:pt>
                <c:pt idx="9947" formatCode="General">
                  <c:v>0.97999652637337697</c:v>
                </c:pt>
                <c:pt idx="9948" formatCode="General">
                  <c:v>0.98004803914955496</c:v>
                </c:pt>
                <c:pt idx="9949" formatCode="General">
                  <c:v>0.98009943561331703</c:v>
                </c:pt>
                <c:pt idx="9950" formatCode="General">
                  <c:v>0.98015071597771697</c:v>
                </c:pt>
                <c:pt idx="9951" formatCode="General">
                  <c:v>0.98020188045555701</c:v>
                </c:pt>
                <c:pt idx="9952" formatCode="General">
                  <c:v>0.9802529292594</c:v>
                </c:pt>
                <c:pt idx="9953" formatCode="General">
                  <c:v>0.980303862601559</c:v>
                </c:pt>
                <c:pt idx="9954" formatCode="General">
                  <c:v>0.98035468069410003</c:v>
                </c:pt>
                <c:pt idx="9955" formatCode="General">
                  <c:v>0.98040538374884301</c:v>
                </c:pt>
                <c:pt idx="9956" formatCode="General">
                  <c:v>0.98045597197736201</c:v>
                </c:pt>
                <c:pt idx="9957" formatCode="General">
                  <c:v>0.98050644559098299</c:v>
                </c:pt>
                <c:pt idx="9958" formatCode="General">
                  <c:v>0.980556804800785</c:v>
                </c:pt>
                <c:pt idx="9959" formatCode="General">
                  <c:v>0.98060704981760205</c:v>
                </c:pt>
                <c:pt idx="9960" formatCode="General">
                  <c:v>0.98065718085201703</c:v>
                </c:pt>
                <c:pt idx="9961" formatCode="General">
                  <c:v>0.98070719811436902</c:v>
                </c:pt>
                <c:pt idx="9962" formatCode="General">
                  <c:v>0.98075710181474796</c:v>
                </c:pt>
                <c:pt idx="9963" formatCode="General">
                  <c:v>0.98080689216299499</c:v>
                </c:pt>
                <c:pt idx="9964" formatCode="General">
                  <c:v>0.98085656936870602</c:v>
                </c:pt>
                <c:pt idx="9965" formatCode="General">
                  <c:v>0.98090613364122703</c:v>
                </c:pt>
                <c:pt idx="9966" formatCode="General">
                  <c:v>0.98095558518965598</c:v>
                </c:pt>
                <c:pt idx="9967" formatCode="General">
                  <c:v>0.98100492422284502</c:v>
                </c:pt>
                <c:pt idx="9968" formatCode="General">
                  <c:v>0.98105415094939596</c:v>
                </c:pt>
                <c:pt idx="9969" formatCode="General">
                  <c:v>0.98110326557766203</c:v>
                </c:pt>
                <c:pt idx="9970" formatCode="General">
                  <c:v>0.98115226831574898</c:v>
                </c:pt>
                <c:pt idx="9971" formatCode="General">
                  <c:v>0.98120115937151398</c:v>
                </c:pt>
                <c:pt idx="9972" formatCode="General">
                  <c:v>0.98124993895256496</c:v>
                </c:pt>
                <c:pt idx="9973" formatCode="General">
                  <c:v>0.98129860726626295</c:v>
                </c:pt>
                <c:pt idx="9974" formatCode="General">
                  <c:v>0.98134716451971504</c:v>
                </c:pt>
                <c:pt idx="9975" formatCode="General">
                  <c:v>0.981395610919785</c:v>
                </c:pt>
                <c:pt idx="9976" formatCode="General">
                  <c:v>0.98144394667308599</c:v>
                </c:pt>
                <c:pt idx="9977" formatCode="General">
                  <c:v>0.98149217198598004</c:v>
                </c:pt>
                <c:pt idx="9978" formatCode="General">
                  <c:v>0.98154028706458096</c:v>
                </c:pt>
                <c:pt idx="9979" formatCode="General">
                  <c:v>0.98158829211475496</c:v>
                </c:pt>
                <c:pt idx="9980" formatCode="General">
                  <c:v>0.981636187342114</c:v>
                </c:pt>
                <c:pt idx="9981" formatCode="General">
                  <c:v>0.98168397295202603</c:v>
                </c:pt>
                <c:pt idx="9982" formatCode="General">
                  <c:v>0.98173164914960598</c:v>
                </c:pt>
                <c:pt idx="9983" formatCode="General">
                  <c:v>0.98177921613971997</c:v>
                </c:pt>
                <c:pt idx="9984" formatCode="General">
                  <c:v>0.98182667412698499</c:v>
                </c:pt>
                <c:pt idx="9985" formatCode="General">
                  <c:v>0.98187402331576601</c:v>
                </c:pt>
                <c:pt idx="9986" formatCode="General">
                  <c:v>0.98192126391017998</c:v>
                </c:pt>
                <c:pt idx="9987" formatCode="General">
                  <c:v>0.98196839611409203</c:v>
                </c:pt>
                <c:pt idx="9988" formatCode="General">
                  <c:v>0.98201542013111898</c:v>
                </c:pt>
                <c:pt idx="9989" formatCode="General">
                  <c:v>0.98206233616462701</c:v>
                </c:pt>
                <c:pt idx="9990" formatCode="General">
                  <c:v>0.98210914441773001</c:v>
                </c:pt>
                <c:pt idx="9991" formatCode="General">
                  <c:v>0.98215584509329301</c:v>
                </c:pt>
                <c:pt idx="9992" formatCode="General">
                  <c:v>0.98220243839392996</c:v>
                </c:pt>
                <c:pt idx="9993" formatCode="General">
                  <c:v>0.98224892452200596</c:v>
                </c:pt>
                <c:pt idx="9994" formatCode="General">
                  <c:v>0.98229530367963303</c:v>
                </c:pt>
                <c:pt idx="9995" formatCode="General">
                  <c:v>0.98234157606867401</c:v>
                </c:pt>
                <c:pt idx="9996" formatCode="General">
                  <c:v>0.98238774189073896</c:v>
                </c:pt>
                <c:pt idx="9997" formatCode="General">
                  <c:v>0.98243380134719005</c:v>
                </c:pt>
                <c:pt idx="9998" formatCode="General">
                  <c:v>0.98247975463913495</c:v>
                </c:pt>
                <c:pt idx="9999" formatCode="General">
                  <c:v>0.98252560196743399</c:v>
                </c:pt>
              </c:numCache>
            </c:numRef>
          </c:yVal>
          <c:smooth val="0"/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730430656"/>
        <c:axId val="730434184"/>
      </c:scatterChart>
      <c:valAx>
        <c:axId val="730430656"/>
        <c:scaling>
          <c:orientation val="minMax"/>
          <c:max val="100"/>
          <c:min val="-10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pl-PL" sz="1000"/>
                  <a:t>Wykładnik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pl-PL"/>
            </a:p>
          </c:txPr>
        </c:title>
        <c:numFmt formatCode="General" sourceLinked="1"/>
        <c:majorTickMark val="none"/>
        <c:minorTickMark val="none"/>
        <c:tickLblPos val="low"/>
        <c:spPr>
          <a:noFill/>
          <a:ln w="12700" cap="flat" cmpd="sng" algn="ctr">
            <a:solidFill>
              <a:schemeClr val="tx1"/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pl-PL"/>
          </a:p>
        </c:txPr>
        <c:crossAx val="730434184"/>
        <c:crosses val="autoZero"/>
        <c:crossBetween val="midCat"/>
        <c:majorUnit val="10"/>
      </c:valAx>
      <c:valAx>
        <c:axId val="730434184"/>
        <c:scaling>
          <c:logBase val="10"/>
          <c:orientation val="minMax"/>
          <c:max val="1000000"/>
          <c:min val="1.000000000000001E-16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pl-PL" sz="1000"/>
                  <a:t>Błąd względny</a:t>
                </a:r>
              </a:p>
            </c:rich>
          </c:tx>
          <c:layout>
            <c:manualLayout>
              <c:xMode val="edge"/>
              <c:yMode val="edge"/>
              <c:x val="1.4189585701591461E-2"/>
              <c:y val="0.39535210454714104"/>
            </c:manualLayout>
          </c:layout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pl-PL"/>
            </a:p>
          </c:txPr>
        </c:title>
        <c:numFmt formatCode="0.0E+00" sourceLinked="0"/>
        <c:majorTickMark val="none"/>
        <c:minorTickMark val="none"/>
        <c:tickLblPos val="low"/>
        <c:spPr>
          <a:noFill/>
          <a:ln w="12700" cap="flat" cmpd="sng" algn="ctr">
            <a:solidFill>
              <a:schemeClr val="tx1"/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8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pl-PL"/>
          </a:p>
        </c:txPr>
        <c:crossAx val="730430656"/>
        <c:crosses val="autoZero"/>
        <c:crossBetween val="midCat"/>
        <c:majorUnit val="100"/>
      </c:valAx>
      <c:spPr>
        <a:noFill/>
        <a:ln>
          <a:noFill/>
        </a:ln>
        <a:effectLst/>
      </c:spPr>
    </c:plotArea>
    <c:legend>
      <c:legendPos val="t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0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pl-PL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/>
      </a:solidFill>
      <a:round/>
    </a:ln>
    <a:effectLst/>
  </c:spPr>
  <c:txPr>
    <a:bodyPr/>
    <a:lstStyle/>
    <a:p>
      <a:pPr>
        <a:defRPr/>
      </a:pPr>
      <a:endParaRPr lang="pl-PL"/>
    </a:p>
  </c:txPr>
  <c:externalData r:id="rId3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pl-PL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>
        <c:manualLayout>
          <c:layoutTarget val="inner"/>
          <c:xMode val="edge"/>
          <c:yMode val="edge"/>
          <c:x val="0.16797268049435107"/>
          <c:y val="8.6498412829286414E-2"/>
          <c:w val="0.80345978581807875"/>
          <c:h val="0.77149145208200332"/>
        </c:manualLayout>
      </c:layout>
      <c:scatterChart>
        <c:scatterStyle val="lineMarker"/>
        <c:varyColors val="0"/>
        <c:ser>
          <c:idx val="0"/>
          <c:order val="0"/>
          <c:tx>
            <c:v>Różnica dodatnia</c:v>
          </c:tx>
          <c:spPr>
            <a:ln w="25400" cap="rnd">
              <a:noFill/>
              <a:round/>
            </a:ln>
            <a:effectLst/>
          </c:spPr>
          <c:marker>
            <c:symbol val="circle"/>
            <c:size val="2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xVal>
            <c:numRef>
              <c:f>results!$M$1:$M$3575</c:f>
              <c:numCache>
                <c:formatCode>General</c:formatCode>
                <c:ptCount val="3575"/>
                <c:pt idx="0">
                  <c:v>-1.95710099999999</c:v>
                </c:pt>
                <c:pt idx="1">
                  <c:v>-1.928901</c:v>
                </c:pt>
                <c:pt idx="2">
                  <c:v>-1.8959009999999901</c:v>
                </c:pt>
                <c:pt idx="3">
                  <c:v>-1.8815010000000001</c:v>
                </c:pt>
                <c:pt idx="4">
                  <c:v>-1.865901</c:v>
                </c:pt>
                <c:pt idx="5">
                  <c:v>-1.862301</c:v>
                </c:pt>
                <c:pt idx="6">
                  <c:v>-1.8149010000000001</c:v>
                </c:pt>
                <c:pt idx="7">
                  <c:v>-1.8071010000000001</c:v>
                </c:pt>
                <c:pt idx="8">
                  <c:v>-1.8023009999999899</c:v>
                </c:pt>
                <c:pt idx="9">
                  <c:v>-1.7987010000000001</c:v>
                </c:pt>
                <c:pt idx="10">
                  <c:v>-1.7981009999999999</c:v>
                </c:pt>
                <c:pt idx="11">
                  <c:v>-1.787901</c:v>
                </c:pt>
                <c:pt idx="12">
                  <c:v>-1.7861009999999999</c:v>
                </c:pt>
                <c:pt idx="13">
                  <c:v>-1.785501</c:v>
                </c:pt>
                <c:pt idx="14">
                  <c:v>-1.783701</c:v>
                </c:pt>
                <c:pt idx="15">
                  <c:v>-1.779501</c:v>
                </c:pt>
                <c:pt idx="16">
                  <c:v>-1.7723009999999999</c:v>
                </c:pt>
                <c:pt idx="17">
                  <c:v>-1.76930099999999</c:v>
                </c:pt>
                <c:pt idx="18">
                  <c:v>-1.7687010000000001</c:v>
                </c:pt>
                <c:pt idx="19">
                  <c:v>-1.7663009999999999</c:v>
                </c:pt>
                <c:pt idx="20">
                  <c:v>-1.7543009999999899</c:v>
                </c:pt>
                <c:pt idx="21">
                  <c:v>-1.75310099999999</c:v>
                </c:pt>
                <c:pt idx="22">
                  <c:v>-1.7465010000000001</c:v>
                </c:pt>
                <c:pt idx="23">
                  <c:v>-1.7387010000000001</c:v>
                </c:pt>
                <c:pt idx="24">
                  <c:v>-1.7381009999999999</c:v>
                </c:pt>
                <c:pt idx="25">
                  <c:v>-1.7345010000000001</c:v>
                </c:pt>
                <c:pt idx="26">
                  <c:v>-1.71710099999999</c:v>
                </c:pt>
                <c:pt idx="27">
                  <c:v>-1.7165010000000001</c:v>
                </c:pt>
                <c:pt idx="28">
                  <c:v>-1.706901</c:v>
                </c:pt>
                <c:pt idx="29">
                  <c:v>-1.70510099999999</c:v>
                </c:pt>
                <c:pt idx="30">
                  <c:v>-1.678701</c:v>
                </c:pt>
                <c:pt idx="31">
                  <c:v>-1.676901</c:v>
                </c:pt>
                <c:pt idx="32">
                  <c:v>-1.672701</c:v>
                </c:pt>
                <c:pt idx="33">
                  <c:v>-1.6673009999999899</c:v>
                </c:pt>
                <c:pt idx="34">
                  <c:v>-1.666701</c:v>
                </c:pt>
                <c:pt idx="35">
                  <c:v>-1.6559010000000001</c:v>
                </c:pt>
                <c:pt idx="36">
                  <c:v>-1.6517010000000001</c:v>
                </c:pt>
                <c:pt idx="37">
                  <c:v>-1.6397010000000001</c:v>
                </c:pt>
                <c:pt idx="38">
                  <c:v>-1.6379010000000001</c:v>
                </c:pt>
                <c:pt idx="39">
                  <c:v>-1.6373009999999899</c:v>
                </c:pt>
                <c:pt idx="40">
                  <c:v>-1.6355010000000001</c:v>
                </c:pt>
                <c:pt idx="41">
                  <c:v>-1.634301</c:v>
                </c:pt>
                <c:pt idx="42">
                  <c:v>-1.6331009999999899</c:v>
                </c:pt>
                <c:pt idx="43">
                  <c:v>-1.632501</c:v>
                </c:pt>
                <c:pt idx="44">
                  <c:v>-1.6313009999999899</c:v>
                </c:pt>
                <c:pt idx="45">
                  <c:v>-1.6295010000000001</c:v>
                </c:pt>
                <c:pt idx="46">
                  <c:v>-1.624701</c:v>
                </c:pt>
                <c:pt idx="47">
                  <c:v>-1.614501</c:v>
                </c:pt>
                <c:pt idx="48">
                  <c:v>-1.6133010000000001</c:v>
                </c:pt>
                <c:pt idx="49">
                  <c:v>-1.60430099999999</c:v>
                </c:pt>
                <c:pt idx="50">
                  <c:v>-1.603701</c:v>
                </c:pt>
                <c:pt idx="51">
                  <c:v>-1.57610099999999</c:v>
                </c:pt>
                <c:pt idx="52">
                  <c:v>-1.5725009999999899</c:v>
                </c:pt>
                <c:pt idx="53">
                  <c:v>-1.5671009999999901</c:v>
                </c:pt>
                <c:pt idx="54">
                  <c:v>-1.5611009999999901</c:v>
                </c:pt>
                <c:pt idx="55">
                  <c:v>-1.5491009999999901</c:v>
                </c:pt>
                <c:pt idx="56">
                  <c:v>-1.547901</c:v>
                </c:pt>
                <c:pt idx="57">
                  <c:v>-1.5449010000000001</c:v>
                </c:pt>
                <c:pt idx="58">
                  <c:v>-1.541901</c:v>
                </c:pt>
                <c:pt idx="59">
                  <c:v>-1.5383009999999999</c:v>
                </c:pt>
                <c:pt idx="60">
                  <c:v>-1.5323009999999999</c:v>
                </c:pt>
                <c:pt idx="61">
                  <c:v>-1.5281009999999899</c:v>
                </c:pt>
                <c:pt idx="62">
                  <c:v>-1.5209009999999901</c:v>
                </c:pt>
                <c:pt idx="63">
                  <c:v>-1.5167010000000001</c:v>
                </c:pt>
                <c:pt idx="64">
                  <c:v>-1.5023009999999899</c:v>
                </c:pt>
                <c:pt idx="65">
                  <c:v>-1.50110099999999</c:v>
                </c:pt>
                <c:pt idx="66">
                  <c:v>-1.497501</c:v>
                </c:pt>
                <c:pt idx="67">
                  <c:v>-1.4939009999999999</c:v>
                </c:pt>
                <c:pt idx="68">
                  <c:v>-1.493301</c:v>
                </c:pt>
                <c:pt idx="69">
                  <c:v>-1.487301</c:v>
                </c:pt>
                <c:pt idx="70">
                  <c:v>-1.484901</c:v>
                </c:pt>
                <c:pt idx="71">
                  <c:v>-1.4741009999999899</c:v>
                </c:pt>
                <c:pt idx="72">
                  <c:v>-1.468701</c:v>
                </c:pt>
                <c:pt idx="73">
                  <c:v>-1.45670099999999</c:v>
                </c:pt>
                <c:pt idx="74">
                  <c:v>-1.45490099999999</c:v>
                </c:pt>
                <c:pt idx="75">
                  <c:v>-1.4435009999999999</c:v>
                </c:pt>
                <c:pt idx="76">
                  <c:v>-1.438701</c:v>
                </c:pt>
                <c:pt idx="77">
                  <c:v>-1.4381010000000001</c:v>
                </c:pt>
                <c:pt idx="78">
                  <c:v>-1.436301</c:v>
                </c:pt>
                <c:pt idx="79">
                  <c:v>-1.43450099999999</c:v>
                </c:pt>
                <c:pt idx="80">
                  <c:v>-1.432701</c:v>
                </c:pt>
                <c:pt idx="81">
                  <c:v>-1.43090099999999</c:v>
                </c:pt>
                <c:pt idx="82">
                  <c:v>-1.4261010000000001</c:v>
                </c:pt>
                <c:pt idx="83">
                  <c:v>-1.42490099999999</c:v>
                </c:pt>
                <c:pt idx="84">
                  <c:v>-1.4219010000000001</c:v>
                </c:pt>
                <c:pt idx="85">
                  <c:v>-1.41830099999999</c:v>
                </c:pt>
                <c:pt idx="86">
                  <c:v>-1.4039009999999901</c:v>
                </c:pt>
                <c:pt idx="87">
                  <c:v>-1.40270099999999</c:v>
                </c:pt>
                <c:pt idx="88">
                  <c:v>-1.400901</c:v>
                </c:pt>
                <c:pt idx="89">
                  <c:v>-1.3973009999999999</c:v>
                </c:pt>
                <c:pt idx="90">
                  <c:v>-1.3949009999999999</c:v>
                </c:pt>
                <c:pt idx="91">
                  <c:v>-1.3895009999999901</c:v>
                </c:pt>
                <c:pt idx="92">
                  <c:v>-1.38830099999999</c:v>
                </c:pt>
                <c:pt idx="93">
                  <c:v>-1.3877010000000001</c:v>
                </c:pt>
                <c:pt idx="94">
                  <c:v>-1.3871009999999999</c:v>
                </c:pt>
                <c:pt idx="95">
                  <c:v>-1.384101</c:v>
                </c:pt>
                <c:pt idx="96">
                  <c:v>-1.3829009999999999</c:v>
                </c:pt>
                <c:pt idx="97">
                  <c:v>-1.3811009999999999</c:v>
                </c:pt>
                <c:pt idx="98">
                  <c:v>-1.379901</c:v>
                </c:pt>
                <c:pt idx="99">
                  <c:v>-1.3715010000000001</c:v>
                </c:pt>
                <c:pt idx="100">
                  <c:v>-1.3709009999999999</c:v>
                </c:pt>
                <c:pt idx="101">
                  <c:v>-1.368501</c:v>
                </c:pt>
                <c:pt idx="102">
                  <c:v>-1.366101</c:v>
                </c:pt>
                <c:pt idx="103">
                  <c:v>-1.36250099999999</c:v>
                </c:pt>
                <c:pt idx="104">
                  <c:v>-1.357701</c:v>
                </c:pt>
                <c:pt idx="105">
                  <c:v>-1.355901</c:v>
                </c:pt>
                <c:pt idx="106">
                  <c:v>-1.354101</c:v>
                </c:pt>
                <c:pt idx="107">
                  <c:v>-1.3493010000000001</c:v>
                </c:pt>
                <c:pt idx="108">
                  <c:v>-1.345701</c:v>
                </c:pt>
                <c:pt idx="109">
                  <c:v>-1.3391010000000001</c:v>
                </c:pt>
                <c:pt idx="110">
                  <c:v>-1.336101</c:v>
                </c:pt>
                <c:pt idx="111">
                  <c:v>-1.3355009999999901</c:v>
                </c:pt>
                <c:pt idx="112">
                  <c:v>-1.333701</c:v>
                </c:pt>
                <c:pt idx="113">
                  <c:v>-1.3331010000000001</c:v>
                </c:pt>
                <c:pt idx="114">
                  <c:v>-1.3313010000000001</c:v>
                </c:pt>
                <c:pt idx="115">
                  <c:v>-1.330101</c:v>
                </c:pt>
                <c:pt idx="116">
                  <c:v>-1.3295009999999901</c:v>
                </c:pt>
                <c:pt idx="117">
                  <c:v>-1.32590099999999</c:v>
                </c:pt>
                <c:pt idx="118">
                  <c:v>-1.3205009999999899</c:v>
                </c:pt>
                <c:pt idx="119">
                  <c:v>-1.3193010000000001</c:v>
                </c:pt>
                <c:pt idx="120">
                  <c:v>-1.3145009999999999</c:v>
                </c:pt>
                <c:pt idx="121">
                  <c:v>-1.3109010000000001</c:v>
                </c:pt>
                <c:pt idx="122">
                  <c:v>-1.307301</c:v>
                </c:pt>
                <c:pt idx="123">
                  <c:v>-1.303701</c:v>
                </c:pt>
                <c:pt idx="124">
                  <c:v>-1.3025009999999899</c:v>
                </c:pt>
                <c:pt idx="125">
                  <c:v>-1.2989010000000001</c:v>
                </c:pt>
                <c:pt idx="126">
                  <c:v>-1.2983009999999999</c:v>
                </c:pt>
                <c:pt idx="127">
                  <c:v>-1.297701</c:v>
                </c:pt>
                <c:pt idx="128">
                  <c:v>-1.2971010000000001</c:v>
                </c:pt>
                <c:pt idx="129">
                  <c:v>-1.293501</c:v>
                </c:pt>
                <c:pt idx="130">
                  <c:v>-1.2845009999999999</c:v>
                </c:pt>
                <c:pt idx="131">
                  <c:v>-1.2827009999999901</c:v>
                </c:pt>
                <c:pt idx="132">
                  <c:v>-1.277301</c:v>
                </c:pt>
                <c:pt idx="133">
                  <c:v>-1.2743009999999999</c:v>
                </c:pt>
                <c:pt idx="134">
                  <c:v>-1.2725010000000001</c:v>
                </c:pt>
                <c:pt idx="135">
                  <c:v>-1.2719009999999999</c:v>
                </c:pt>
                <c:pt idx="136">
                  <c:v>-1.2701009999999999</c:v>
                </c:pt>
                <c:pt idx="137">
                  <c:v>-1.269501</c:v>
                </c:pt>
                <c:pt idx="138">
                  <c:v>-1.267701</c:v>
                </c:pt>
                <c:pt idx="139">
                  <c:v>-1.265301</c:v>
                </c:pt>
                <c:pt idx="140">
                  <c:v>-1.263501</c:v>
                </c:pt>
                <c:pt idx="141">
                  <c:v>-1.2629010000000001</c:v>
                </c:pt>
                <c:pt idx="142">
                  <c:v>-1.2623009999999999</c:v>
                </c:pt>
                <c:pt idx="143">
                  <c:v>-1.261101</c:v>
                </c:pt>
                <c:pt idx="144">
                  <c:v>-1.2605010000000001</c:v>
                </c:pt>
                <c:pt idx="145">
                  <c:v>-1.2569009999999901</c:v>
                </c:pt>
                <c:pt idx="146">
                  <c:v>-1.253301</c:v>
                </c:pt>
                <c:pt idx="147">
                  <c:v>-1.25090099999999</c:v>
                </c:pt>
                <c:pt idx="148">
                  <c:v>-1.2467010000000001</c:v>
                </c:pt>
                <c:pt idx="149">
                  <c:v>-1.2419009999999999</c:v>
                </c:pt>
                <c:pt idx="150">
                  <c:v>-1.23890099999999</c:v>
                </c:pt>
                <c:pt idx="151">
                  <c:v>-1.2377009999999999</c:v>
                </c:pt>
                <c:pt idx="152">
                  <c:v>-1.23290099999999</c:v>
                </c:pt>
                <c:pt idx="153">
                  <c:v>-1.2305009999999901</c:v>
                </c:pt>
                <c:pt idx="154">
                  <c:v>-1.2263010000000001</c:v>
                </c:pt>
                <c:pt idx="155">
                  <c:v>-1.2245010000000001</c:v>
                </c:pt>
                <c:pt idx="156">
                  <c:v>-1.2185010000000001</c:v>
                </c:pt>
                <c:pt idx="157">
                  <c:v>-1.2161010000000001</c:v>
                </c:pt>
                <c:pt idx="158">
                  <c:v>-1.210701</c:v>
                </c:pt>
                <c:pt idx="159">
                  <c:v>-1.2101010000000001</c:v>
                </c:pt>
                <c:pt idx="160">
                  <c:v>-1.2095009999999999</c:v>
                </c:pt>
                <c:pt idx="161">
                  <c:v>-1.2041010000000001</c:v>
                </c:pt>
                <c:pt idx="162">
                  <c:v>-1.201101</c:v>
                </c:pt>
                <c:pt idx="163">
                  <c:v>-1.1975009999999999</c:v>
                </c:pt>
                <c:pt idx="164">
                  <c:v>-1.1963010000000001</c:v>
                </c:pt>
                <c:pt idx="165">
                  <c:v>-1.195101</c:v>
                </c:pt>
                <c:pt idx="166">
                  <c:v>-1.1933009999999999</c:v>
                </c:pt>
                <c:pt idx="167">
                  <c:v>-1.183101</c:v>
                </c:pt>
                <c:pt idx="168">
                  <c:v>-1.18250099999999</c:v>
                </c:pt>
                <c:pt idx="169">
                  <c:v>-1.1801009999999901</c:v>
                </c:pt>
                <c:pt idx="170">
                  <c:v>-1.178901</c:v>
                </c:pt>
                <c:pt idx="171">
                  <c:v>-1.1741010000000001</c:v>
                </c:pt>
                <c:pt idx="172">
                  <c:v>-1.166301</c:v>
                </c:pt>
                <c:pt idx="173">
                  <c:v>-1.1633009999999999</c:v>
                </c:pt>
                <c:pt idx="174">
                  <c:v>-1.1621010000000001</c:v>
                </c:pt>
                <c:pt idx="175">
                  <c:v>-1.1591009999999999</c:v>
                </c:pt>
                <c:pt idx="176">
                  <c:v>-1.1555009999999999</c:v>
                </c:pt>
                <c:pt idx="177">
                  <c:v>-1.15490099999999</c:v>
                </c:pt>
                <c:pt idx="178">
                  <c:v>-1.1519010000000001</c:v>
                </c:pt>
                <c:pt idx="179">
                  <c:v>-1.150101</c:v>
                </c:pt>
                <c:pt idx="180">
                  <c:v>-1.1453009999999999</c:v>
                </c:pt>
                <c:pt idx="181">
                  <c:v>-1.1435009999999901</c:v>
                </c:pt>
                <c:pt idx="182">
                  <c:v>-1.1429009999999999</c:v>
                </c:pt>
                <c:pt idx="183">
                  <c:v>-1.140501</c:v>
                </c:pt>
                <c:pt idx="184">
                  <c:v>-1.1399010000000001</c:v>
                </c:pt>
                <c:pt idx="185">
                  <c:v>-1.136301</c:v>
                </c:pt>
                <c:pt idx="186">
                  <c:v>-1.132701</c:v>
                </c:pt>
                <c:pt idx="187">
                  <c:v>-1.1297010000000001</c:v>
                </c:pt>
                <c:pt idx="188">
                  <c:v>-1.1249009999999999</c:v>
                </c:pt>
                <c:pt idx="189">
                  <c:v>-1.12190099999999</c:v>
                </c:pt>
                <c:pt idx="190">
                  <c:v>-1.116501</c:v>
                </c:pt>
                <c:pt idx="191">
                  <c:v>-1.1153010000000001</c:v>
                </c:pt>
                <c:pt idx="192">
                  <c:v>-1.1117010000000001</c:v>
                </c:pt>
                <c:pt idx="193">
                  <c:v>-1.1111009999999999</c:v>
                </c:pt>
                <c:pt idx="194">
                  <c:v>-1.110501</c:v>
                </c:pt>
                <c:pt idx="195">
                  <c:v>-1.1093009999999901</c:v>
                </c:pt>
                <c:pt idx="196">
                  <c:v>-1.1027009999999999</c:v>
                </c:pt>
                <c:pt idx="197">
                  <c:v>-1.0991009999999899</c:v>
                </c:pt>
                <c:pt idx="198">
                  <c:v>-1.0985009999999999</c:v>
                </c:pt>
                <c:pt idx="199">
                  <c:v>-1.09790099999999</c:v>
                </c:pt>
                <c:pt idx="200">
                  <c:v>-1.0949009999999999</c:v>
                </c:pt>
                <c:pt idx="201">
                  <c:v>-1.094301</c:v>
                </c:pt>
                <c:pt idx="202">
                  <c:v>-1.0907009999999999</c:v>
                </c:pt>
                <c:pt idx="203">
                  <c:v>-1.0889009999999999</c:v>
                </c:pt>
                <c:pt idx="204">
                  <c:v>-1.0871009999999901</c:v>
                </c:pt>
                <c:pt idx="205">
                  <c:v>-1.0847009999999999</c:v>
                </c:pt>
                <c:pt idx="206">
                  <c:v>-1.0811009999999901</c:v>
                </c:pt>
                <c:pt idx="207">
                  <c:v>-1.0805009999999999</c:v>
                </c:pt>
                <c:pt idx="208">
                  <c:v>-1.0787009999999999</c:v>
                </c:pt>
                <c:pt idx="209">
                  <c:v>-1.07810099999999</c:v>
                </c:pt>
                <c:pt idx="210">
                  <c:v>-1.077501</c:v>
                </c:pt>
                <c:pt idx="211">
                  <c:v>-1.0745009999999999</c:v>
                </c:pt>
                <c:pt idx="212">
                  <c:v>-1.0733010000000001</c:v>
                </c:pt>
                <c:pt idx="213">
                  <c:v>-1.059501</c:v>
                </c:pt>
                <c:pt idx="214">
                  <c:v>-1.05590099999999</c:v>
                </c:pt>
                <c:pt idx="215">
                  <c:v>-1.055301</c:v>
                </c:pt>
                <c:pt idx="216">
                  <c:v>-1.0523009999999999</c:v>
                </c:pt>
                <c:pt idx="217">
                  <c:v>-1.04990099999999</c:v>
                </c:pt>
                <c:pt idx="218">
                  <c:v>-1.0403009999999999</c:v>
                </c:pt>
                <c:pt idx="219">
                  <c:v>-1.039701</c:v>
                </c:pt>
                <c:pt idx="220">
                  <c:v>-1.0391010000000001</c:v>
                </c:pt>
                <c:pt idx="221">
                  <c:v>-1.037301</c:v>
                </c:pt>
                <c:pt idx="222">
                  <c:v>-1.0367010000000001</c:v>
                </c:pt>
                <c:pt idx="223">
                  <c:v>-1.0325009999999999</c:v>
                </c:pt>
                <c:pt idx="224">
                  <c:v>-1.0307010000000001</c:v>
                </c:pt>
                <c:pt idx="225">
                  <c:v>-1.029501</c:v>
                </c:pt>
                <c:pt idx="226">
                  <c:v>-1.0205010000000001</c:v>
                </c:pt>
                <c:pt idx="227">
                  <c:v>-1.0181009999999999</c:v>
                </c:pt>
                <c:pt idx="228">
                  <c:v>-1.0163009999999999</c:v>
                </c:pt>
                <c:pt idx="229">
                  <c:v>-1.015701</c:v>
                </c:pt>
                <c:pt idx="230">
                  <c:v>-1.0139009999999999</c:v>
                </c:pt>
                <c:pt idx="231">
                  <c:v>-1.00910099999999</c:v>
                </c:pt>
                <c:pt idx="232">
                  <c:v>-1.007301</c:v>
                </c:pt>
                <c:pt idx="233">
                  <c:v>-1.0049009999999901</c:v>
                </c:pt>
                <c:pt idx="234">
                  <c:v>-1.0043009999999899</c:v>
                </c:pt>
                <c:pt idx="235">
                  <c:v>-1.003701</c:v>
                </c:pt>
                <c:pt idx="236">
                  <c:v>-0.99950099999999997</c:v>
                </c:pt>
                <c:pt idx="237">
                  <c:v>-0.98630099999999998</c:v>
                </c:pt>
                <c:pt idx="238">
                  <c:v>-0.982100999999999</c:v>
                </c:pt>
                <c:pt idx="239">
                  <c:v>-0.98150099999999996</c:v>
                </c:pt>
                <c:pt idx="240">
                  <c:v>-0.97730099999999998</c:v>
                </c:pt>
                <c:pt idx="241">
                  <c:v>-0.96950099999999995</c:v>
                </c:pt>
                <c:pt idx="242">
                  <c:v>-0.96350100000000005</c:v>
                </c:pt>
                <c:pt idx="243">
                  <c:v>-0.96050100000000005</c:v>
                </c:pt>
                <c:pt idx="244">
                  <c:v>-0.94970100000000002</c:v>
                </c:pt>
                <c:pt idx="245">
                  <c:v>-0.94250100000000003</c:v>
                </c:pt>
                <c:pt idx="246">
                  <c:v>-0.93710099999999996</c:v>
                </c:pt>
                <c:pt idx="247">
                  <c:v>-0.934701</c:v>
                </c:pt>
                <c:pt idx="248">
                  <c:v>-0.93410099999999996</c:v>
                </c:pt>
                <c:pt idx="249">
                  <c:v>-0.931700999999999</c:v>
                </c:pt>
                <c:pt idx="250">
                  <c:v>-0.92990099999999998</c:v>
                </c:pt>
                <c:pt idx="251">
                  <c:v>-0.92510099999999995</c:v>
                </c:pt>
                <c:pt idx="252">
                  <c:v>-0.92450100000000002</c:v>
                </c:pt>
                <c:pt idx="253">
                  <c:v>-0.92330100000000004</c:v>
                </c:pt>
                <c:pt idx="254">
                  <c:v>-0.92090099999999997</c:v>
                </c:pt>
                <c:pt idx="255">
                  <c:v>-0.91850100000000001</c:v>
                </c:pt>
                <c:pt idx="256">
                  <c:v>-0.90230099999999902</c:v>
                </c:pt>
                <c:pt idx="257">
                  <c:v>-0.89990099999999995</c:v>
                </c:pt>
                <c:pt idx="258">
                  <c:v>-0.89810100000000004</c:v>
                </c:pt>
                <c:pt idx="259">
                  <c:v>-0.89570099999999997</c:v>
                </c:pt>
                <c:pt idx="260">
                  <c:v>-0.89330100000000001</c:v>
                </c:pt>
                <c:pt idx="261">
                  <c:v>-0.89270099999999997</c:v>
                </c:pt>
                <c:pt idx="262">
                  <c:v>-0.89210100000000003</c:v>
                </c:pt>
                <c:pt idx="263">
                  <c:v>-0.88610100000000003</c:v>
                </c:pt>
                <c:pt idx="264">
                  <c:v>-0.881300999999999</c:v>
                </c:pt>
                <c:pt idx="265">
                  <c:v>-0.87950099999999898</c:v>
                </c:pt>
                <c:pt idx="266">
                  <c:v>-0.875301</c:v>
                </c:pt>
                <c:pt idx="267">
                  <c:v>-0.87350099999999997</c:v>
                </c:pt>
                <c:pt idx="268">
                  <c:v>-0.85850099999999896</c:v>
                </c:pt>
                <c:pt idx="269">
                  <c:v>-0.84830099999999997</c:v>
                </c:pt>
                <c:pt idx="270">
                  <c:v>-0.83810099999999998</c:v>
                </c:pt>
                <c:pt idx="271">
                  <c:v>-0.83630099999999896</c:v>
                </c:pt>
                <c:pt idx="272">
                  <c:v>-0.83210099999999998</c:v>
                </c:pt>
                <c:pt idx="273">
                  <c:v>-0.827901</c:v>
                </c:pt>
                <c:pt idx="274">
                  <c:v>-0.81530100000000005</c:v>
                </c:pt>
                <c:pt idx="275">
                  <c:v>-0.81290099999999998</c:v>
                </c:pt>
                <c:pt idx="276">
                  <c:v>-0.81170099999999901</c:v>
                </c:pt>
                <c:pt idx="277">
                  <c:v>-0.81110099999999996</c:v>
                </c:pt>
                <c:pt idx="278">
                  <c:v>-0.80930099999999905</c:v>
                </c:pt>
                <c:pt idx="279">
                  <c:v>-0.80510099999999996</c:v>
                </c:pt>
                <c:pt idx="280">
                  <c:v>-0.79730100000000004</c:v>
                </c:pt>
                <c:pt idx="281">
                  <c:v>-0.79250099999999901</c:v>
                </c:pt>
                <c:pt idx="282">
                  <c:v>-0.79190099999999997</c:v>
                </c:pt>
                <c:pt idx="283">
                  <c:v>-0.78830100000000003</c:v>
                </c:pt>
                <c:pt idx="284">
                  <c:v>-0.77630100000000002</c:v>
                </c:pt>
                <c:pt idx="285">
                  <c:v>-0.76730099999999901</c:v>
                </c:pt>
                <c:pt idx="286">
                  <c:v>-0.76310100000000003</c:v>
                </c:pt>
                <c:pt idx="287">
                  <c:v>-0.75650099999999998</c:v>
                </c:pt>
                <c:pt idx="288">
                  <c:v>-0.73670100000000005</c:v>
                </c:pt>
                <c:pt idx="289">
                  <c:v>-0.71390099999999901</c:v>
                </c:pt>
                <c:pt idx="290">
                  <c:v>-0.68510099999999896</c:v>
                </c:pt>
                <c:pt idx="291">
                  <c:v>-0.679701</c:v>
                </c:pt>
                <c:pt idx="292">
                  <c:v>-0.67910099999999896</c:v>
                </c:pt>
                <c:pt idx="293">
                  <c:v>-0.67430099999999904</c:v>
                </c:pt>
                <c:pt idx="294">
                  <c:v>-0.66950100000000001</c:v>
                </c:pt>
                <c:pt idx="295">
                  <c:v>-0.65990099999999996</c:v>
                </c:pt>
                <c:pt idx="296">
                  <c:v>-0.64730099999999902</c:v>
                </c:pt>
                <c:pt idx="297">
                  <c:v>-0.63830100000000001</c:v>
                </c:pt>
                <c:pt idx="298">
                  <c:v>-0.62750099999999998</c:v>
                </c:pt>
                <c:pt idx="299">
                  <c:v>-0.62690100000000004</c:v>
                </c:pt>
                <c:pt idx="300">
                  <c:v>-0.62150099999999997</c:v>
                </c:pt>
                <c:pt idx="301">
                  <c:v>-0.61730099999999999</c:v>
                </c:pt>
                <c:pt idx="302">
                  <c:v>-0.61670100000000005</c:v>
                </c:pt>
                <c:pt idx="303">
                  <c:v>-0.607101</c:v>
                </c:pt>
                <c:pt idx="304">
                  <c:v>-0.59930099999999997</c:v>
                </c:pt>
                <c:pt idx="305">
                  <c:v>-0.59630099999999997</c:v>
                </c:pt>
                <c:pt idx="306">
                  <c:v>-0.58670100000000003</c:v>
                </c:pt>
                <c:pt idx="307">
                  <c:v>-0.584901</c:v>
                </c:pt>
                <c:pt idx="308">
                  <c:v>-0.58310099999999998</c:v>
                </c:pt>
                <c:pt idx="309">
                  <c:v>-0.58250100000000005</c:v>
                </c:pt>
                <c:pt idx="310">
                  <c:v>-0.57950100000000004</c:v>
                </c:pt>
                <c:pt idx="311">
                  <c:v>-0.578901</c:v>
                </c:pt>
                <c:pt idx="312">
                  <c:v>-0.57350100000000004</c:v>
                </c:pt>
                <c:pt idx="313">
                  <c:v>-0.57110099999999997</c:v>
                </c:pt>
                <c:pt idx="314">
                  <c:v>-0.55190099999999997</c:v>
                </c:pt>
                <c:pt idx="315">
                  <c:v>-0.53930100000000003</c:v>
                </c:pt>
                <c:pt idx="316">
                  <c:v>-0.52130100000000001</c:v>
                </c:pt>
                <c:pt idx="317">
                  <c:v>-0.50510100000000002</c:v>
                </c:pt>
                <c:pt idx="318">
                  <c:v>-0.49730099999999999</c:v>
                </c:pt>
                <c:pt idx="319">
                  <c:v>-0.49130099999999999</c:v>
                </c:pt>
                <c:pt idx="320">
                  <c:v>-0.48290100000000002</c:v>
                </c:pt>
                <c:pt idx="321">
                  <c:v>-0.47570099999999998</c:v>
                </c:pt>
                <c:pt idx="322">
                  <c:v>-0.46310099999999998</c:v>
                </c:pt>
                <c:pt idx="323">
                  <c:v>-0.45410099999999998</c:v>
                </c:pt>
                <c:pt idx="324">
                  <c:v>-0.44930099999999901</c:v>
                </c:pt>
                <c:pt idx="325">
                  <c:v>-0.39710099999999998</c:v>
                </c:pt>
                <c:pt idx="326">
                  <c:v>-0.35750100000000001</c:v>
                </c:pt>
                <c:pt idx="327">
                  <c:v>-0.34730099999999903</c:v>
                </c:pt>
                <c:pt idx="328">
                  <c:v>-0.28850099999999901</c:v>
                </c:pt>
                <c:pt idx="329">
                  <c:v>0.37449899999999903</c:v>
                </c:pt>
                <c:pt idx="330">
                  <c:v>0.382298999999999</c:v>
                </c:pt>
                <c:pt idx="331">
                  <c:v>0.401498999999999</c:v>
                </c:pt>
                <c:pt idx="332">
                  <c:v>0.42189900000000002</c:v>
                </c:pt>
                <c:pt idx="333">
                  <c:v>0.46209899999999998</c:v>
                </c:pt>
                <c:pt idx="334">
                  <c:v>0.46329900000000002</c:v>
                </c:pt>
                <c:pt idx="335">
                  <c:v>0.46689900000000001</c:v>
                </c:pt>
                <c:pt idx="336">
                  <c:v>0.50229900000000005</c:v>
                </c:pt>
                <c:pt idx="337">
                  <c:v>0.51369900000000002</c:v>
                </c:pt>
                <c:pt idx="338">
                  <c:v>0.51429899999999995</c:v>
                </c:pt>
                <c:pt idx="339">
                  <c:v>0.52029899999999996</c:v>
                </c:pt>
                <c:pt idx="340">
                  <c:v>0.523899</c:v>
                </c:pt>
                <c:pt idx="341">
                  <c:v>0.54489899999999902</c:v>
                </c:pt>
                <c:pt idx="342">
                  <c:v>0.55989900000000004</c:v>
                </c:pt>
                <c:pt idx="343">
                  <c:v>0.56109900000000001</c:v>
                </c:pt>
                <c:pt idx="344">
                  <c:v>0.56589900000000004</c:v>
                </c:pt>
                <c:pt idx="345">
                  <c:v>0.56649899999999997</c:v>
                </c:pt>
                <c:pt idx="346">
                  <c:v>0.56769899999999995</c:v>
                </c:pt>
                <c:pt idx="347">
                  <c:v>0.57009900000000002</c:v>
                </c:pt>
                <c:pt idx="348">
                  <c:v>0.58329900000000001</c:v>
                </c:pt>
                <c:pt idx="349">
                  <c:v>0.599499</c:v>
                </c:pt>
                <c:pt idx="350">
                  <c:v>0.60069899999999998</c:v>
                </c:pt>
                <c:pt idx="351">
                  <c:v>0.60129900000000003</c:v>
                </c:pt>
                <c:pt idx="352">
                  <c:v>0.621698999999999</c:v>
                </c:pt>
                <c:pt idx="353">
                  <c:v>0.62649899999999903</c:v>
                </c:pt>
                <c:pt idx="354">
                  <c:v>0.63009899999999996</c:v>
                </c:pt>
                <c:pt idx="355">
                  <c:v>0.63129900000000005</c:v>
                </c:pt>
                <c:pt idx="356">
                  <c:v>0.63249899999999903</c:v>
                </c:pt>
                <c:pt idx="357">
                  <c:v>0.63489899999999999</c:v>
                </c:pt>
                <c:pt idx="358">
                  <c:v>0.640899</c:v>
                </c:pt>
                <c:pt idx="359">
                  <c:v>0.65589899999999901</c:v>
                </c:pt>
                <c:pt idx="360">
                  <c:v>0.65889899999999901</c:v>
                </c:pt>
                <c:pt idx="361">
                  <c:v>0.68409899999999901</c:v>
                </c:pt>
                <c:pt idx="362">
                  <c:v>0.719499</c:v>
                </c:pt>
                <c:pt idx="363">
                  <c:v>0.72189899999999996</c:v>
                </c:pt>
                <c:pt idx="364">
                  <c:v>0.722499</c:v>
                </c:pt>
                <c:pt idx="365">
                  <c:v>0.73209900000000006</c:v>
                </c:pt>
                <c:pt idx="366">
                  <c:v>0.73629899999999904</c:v>
                </c:pt>
                <c:pt idx="367">
                  <c:v>0.74109899999999995</c:v>
                </c:pt>
                <c:pt idx="368">
                  <c:v>0.74949900000000003</c:v>
                </c:pt>
                <c:pt idx="369">
                  <c:v>0.75129899999999905</c:v>
                </c:pt>
                <c:pt idx="370">
                  <c:v>0.76269899999999902</c:v>
                </c:pt>
                <c:pt idx="371">
                  <c:v>0.76809899999999998</c:v>
                </c:pt>
                <c:pt idx="372">
                  <c:v>0.78429899999999897</c:v>
                </c:pt>
                <c:pt idx="373">
                  <c:v>0.78729899999999897</c:v>
                </c:pt>
                <c:pt idx="374">
                  <c:v>0.78909899999999999</c:v>
                </c:pt>
                <c:pt idx="375">
                  <c:v>0.79329899999999898</c:v>
                </c:pt>
                <c:pt idx="376">
                  <c:v>0.81069899999999995</c:v>
                </c:pt>
                <c:pt idx="377">
                  <c:v>0.81309900000000002</c:v>
                </c:pt>
                <c:pt idx="378">
                  <c:v>0.817298999999999</c:v>
                </c:pt>
                <c:pt idx="379">
                  <c:v>0.82929899999999901</c:v>
                </c:pt>
                <c:pt idx="380">
                  <c:v>0.83169899999999997</c:v>
                </c:pt>
                <c:pt idx="381">
                  <c:v>0.83349899999999899</c:v>
                </c:pt>
                <c:pt idx="382">
                  <c:v>0.84129899999999902</c:v>
                </c:pt>
                <c:pt idx="383">
                  <c:v>0.85689899999999997</c:v>
                </c:pt>
                <c:pt idx="384">
                  <c:v>0.86709899999999995</c:v>
                </c:pt>
                <c:pt idx="385">
                  <c:v>0.867698999999999</c:v>
                </c:pt>
                <c:pt idx="386">
                  <c:v>0.86949899999999902</c:v>
                </c:pt>
                <c:pt idx="387">
                  <c:v>0.87669899999999901</c:v>
                </c:pt>
                <c:pt idx="388">
                  <c:v>0.87849899999999903</c:v>
                </c:pt>
                <c:pt idx="389">
                  <c:v>0.88269899999999901</c:v>
                </c:pt>
                <c:pt idx="390">
                  <c:v>0.88389899999999999</c:v>
                </c:pt>
                <c:pt idx="391">
                  <c:v>0.88509899999999997</c:v>
                </c:pt>
                <c:pt idx="392">
                  <c:v>0.88929899999999995</c:v>
                </c:pt>
                <c:pt idx="393">
                  <c:v>0.89109899999999997</c:v>
                </c:pt>
                <c:pt idx="394">
                  <c:v>0.89229899999999995</c:v>
                </c:pt>
                <c:pt idx="395">
                  <c:v>0.892899</c:v>
                </c:pt>
                <c:pt idx="396">
                  <c:v>0.89469900000000002</c:v>
                </c:pt>
                <c:pt idx="397">
                  <c:v>0.90189899999999901</c:v>
                </c:pt>
                <c:pt idx="398">
                  <c:v>0.90429899999999896</c:v>
                </c:pt>
                <c:pt idx="399">
                  <c:v>0.90609899999999999</c:v>
                </c:pt>
                <c:pt idx="400">
                  <c:v>0.90849899999999995</c:v>
                </c:pt>
                <c:pt idx="401">
                  <c:v>0.91089900000000001</c:v>
                </c:pt>
                <c:pt idx="402">
                  <c:v>0.91929899999999998</c:v>
                </c:pt>
                <c:pt idx="403">
                  <c:v>0.92049899999999996</c:v>
                </c:pt>
                <c:pt idx="404">
                  <c:v>0.92289900000000002</c:v>
                </c:pt>
                <c:pt idx="405">
                  <c:v>0.92829899999999999</c:v>
                </c:pt>
                <c:pt idx="406">
                  <c:v>0.93189899999999903</c:v>
                </c:pt>
                <c:pt idx="407">
                  <c:v>0.93369899999999895</c:v>
                </c:pt>
                <c:pt idx="408">
                  <c:v>0.940299</c:v>
                </c:pt>
                <c:pt idx="409">
                  <c:v>0.943299</c:v>
                </c:pt>
                <c:pt idx="410">
                  <c:v>0.94389900000000004</c:v>
                </c:pt>
                <c:pt idx="411">
                  <c:v>0.94449899999999998</c:v>
                </c:pt>
                <c:pt idx="412">
                  <c:v>0.94569899999999896</c:v>
                </c:pt>
                <c:pt idx="413">
                  <c:v>0.94749899999999998</c:v>
                </c:pt>
                <c:pt idx="414">
                  <c:v>0.95349899999999899</c:v>
                </c:pt>
                <c:pt idx="415">
                  <c:v>0.95469899999999897</c:v>
                </c:pt>
                <c:pt idx="416">
                  <c:v>0.96129900000000001</c:v>
                </c:pt>
                <c:pt idx="417">
                  <c:v>0.96309900000000004</c:v>
                </c:pt>
                <c:pt idx="418">
                  <c:v>0.96429900000000002</c:v>
                </c:pt>
                <c:pt idx="419">
                  <c:v>0.96909900000000004</c:v>
                </c:pt>
                <c:pt idx="420">
                  <c:v>0.97089899999999996</c:v>
                </c:pt>
                <c:pt idx="421">
                  <c:v>0.97389899999999996</c:v>
                </c:pt>
                <c:pt idx="422">
                  <c:v>0.974499</c:v>
                </c:pt>
                <c:pt idx="423">
                  <c:v>0.97509900000000005</c:v>
                </c:pt>
                <c:pt idx="424">
                  <c:v>0.97569899999999998</c:v>
                </c:pt>
                <c:pt idx="425">
                  <c:v>0.97689899999999996</c:v>
                </c:pt>
                <c:pt idx="426">
                  <c:v>0.97809900000000005</c:v>
                </c:pt>
                <c:pt idx="427">
                  <c:v>0.98049899999999901</c:v>
                </c:pt>
                <c:pt idx="428">
                  <c:v>0.98229900000000003</c:v>
                </c:pt>
                <c:pt idx="429">
                  <c:v>0.98349900000000001</c:v>
                </c:pt>
                <c:pt idx="430">
                  <c:v>0.98649900000000001</c:v>
                </c:pt>
                <c:pt idx="431">
                  <c:v>0.990698999999999</c:v>
                </c:pt>
                <c:pt idx="432">
                  <c:v>0.99429900000000004</c:v>
                </c:pt>
                <c:pt idx="433">
                  <c:v>1.0020990000000001</c:v>
                </c:pt>
                <c:pt idx="434">
                  <c:v>1.0038989999999901</c:v>
                </c:pt>
                <c:pt idx="435">
                  <c:v>1.004499</c:v>
                </c:pt>
                <c:pt idx="436">
                  <c:v>1.00689899999999</c:v>
                </c:pt>
                <c:pt idx="437">
                  <c:v>1.00869899999999</c:v>
                </c:pt>
                <c:pt idx="438">
                  <c:v>1.0098989999999901</c:v>
                </c:pt>
                <c:pt idx="439">
                  <c:v>1.0116989999999999</c:v>
                </c:pt>
                <c:pt idx="440">
                  <c:v>1.0140989999999901</c:v>
                </c:pt>
                <c:pt idx="441">
                  <c:v>1.014699</c:v>
                </c:pt>
                <c:pt idx="442">
                  <c:v>1.015299</c:v>
                </c:pt>
                <c:pt idx="443">
                  <c:v>1.0182990000000001</c:v>
                </c:pt>
                <c:pt idx="444">
                  <c:v>1.020699</c:v>
                </c:pt>
                <c:pt idx="445">
                  <c:v>1.023099</c:v>
                </c:pt>
                <c:pt idx="446">
                  <c:v>1.0296989999999999</c:v>
                </c:pt>
                <c:pt idx="447">
                  <c:v>1.0356989999999999</c:v>
                </c:pt>
                <c:pt idx="448">
                  <c:v>1.0362990000000001</c:v>
                </c:pt>
                <c:pt idx="449">
                  <c:v>1.0374989999999999</c:v>
                </c:pt>
                <c:pt idx="450">
                  <c:v>1.0380989999999899</c:v>
                </c:pt>
                <c:pt idx="451">
                  <c:v>1.0398989999999999</c:v>
                </c:pt>
                <c:pt idx="452">
                  <c:v>1.043499</c:v>
                </c:pt>
                <c:pt idx="453">
                  <c:v>1.0440989999999899</c:v>
                </c:pt>
                <c:pt idx="454">
                  <c:v>1.044699</c:v>
                </c:pt>
                <c:pt idx="455">
                  <c:v>1.045299</c:v>
                </c:pt>
                <c:pt idx="456">
                  <c:v>1.0464990000000001</c:v>
                </c:pt>
                <c:pt idx="457">
                  <c:v>1.049499</c:v>
                </c:pt>
                <c:pt idx="458">
                  <c:v>1.050699</c:v>
                </c:pt>
                <c:pt idx="459">
                  <c:v>1.05489899999999</c:v>
                </c:pt>
                <c:pt idx="460">
                  <c:v>1.0578989999999999</c:v>
                </c:pt>
                <c:pt idx="461">
                  <c:v>1.0584990000000001</c:v>
                </c:pt>
                <c:pt idx="462">
                  <c:v>1.06089899999999</c:v>
                </c:pt>
                <c:pt idx="463">
                  <c:v>1.0626990000000001</c:v>
                </c:pt>
                <c:pt idx="464">
                  <c:v>1.0644990000000001</c:v>
                </c:pt>
                <c:pt idx="465">
                  <c:v>1.0704990000000001</c:v>
                </c:pt>
                <c:pt idx="466">
                  <c:v>1.0818989999999999</c:v>
                </c:pt>
                <c:pt idx="467">
                  <c:v>1.083699</c:v>
                </c:pt>
                <c:pt idx="468">
                  <c:v>1.0842989999999999</c:v>
                </c:pt>
                <c:pt idx="469">
                  <c:v>1.0848990000000001</c:v>
                </c:pt>
                <c:pt idx="470">
                  <c:v>1.08909899999999</c:v>
                </c:pt>
                <c:pt idx="471">
                  <c:v>1.089699</c:v>
                </c:pt>
                <c:pt idx="472">
                  <c:v>1.0926990000000001</c:v>
                </c:pt>
                <c:pt idx="473">
                  <c:v>1.093299</c:v>
                </c:pt>
                <c:pt idx="474">
                  <c:v>1.097499</c:v>
                </c:pt>
                <c:pt idx="475">
                  <c:v>1.0986990000000001</c:v>
                </c:pt>
                <c:pt idx="476">
                  <c:v>1.103499</c:v>
                </c:pt>
                <c:pt idx="477">
                  <c:v>1.1046989999999901</c:v>
                </c:pt>
                <c:pt idx="478">
                  <c:v>1.1064989999999999</c:v>
                </c:pt>
                <c:pt idx="479">
                  <c:v>1.111899</c:v>
                </c:pt>
                <c:pt idx="480">
                  <c:v>1.1130990000000001</c:v>
                </c:pt>
                <c:pt idx="481">
                  <c:v>1.1142989999999999</c:v>
                </c:pt>
                <c:pt idx="482">
                  <c:v>1.116099</c:v>
                </c:pt>
                <c:pt idx="483">
                  <c:v>1.1166990000000001</c:v>
                </c:pt>
                <c:pt idx="484">
                  <c:v>1.119699</c:v>
                </c:pt>
                <c:pt idx="485">
                  <c:v>1.122099</c:v>
                </c:pt>
                <c:pt idx="486">
                  <c:v>1.125699</c:v>
                </c:pt>
                <c:pt idx="487">
                  <c:v>1.1268990000000001</c:v>
                </c:pt>
                <c:pt idx="488">
                  <c:v>1.1304989999999899</c:v>
                </c:pt>
                <c:pt idx="489">
                  <c:v>1.1322989999999999</c:v>
                </c:pt>
                <c:pt idx="490">
                  <c:v>1.13349899999999</c:v>
                </c:pt>
                <c:pt idx="491">
                  <c:v>1.1346989999999999</c:v>
                </c:pt>
                <c:pt idx="492">
                  <c:v>1.1364989999999999</c:v>
                </c:pt>
                <c:pt idx="493">
                  <c:v>1.1370990000000001</c:v>
                </c:pt>
                <c:pt idx="494">
                  <c:v>1.141899</c:v>
                </c:pt>
                <c:pt idx="495">
                  <c:v>1.1424989999999999</c:v>
                </c:pt>
                <c:pt idx="496">
                  <c:v>1.146099</c:v>
                </c:pt>
                <c:pt idx="497">
                  <c:v>1.1466989999999999</c:v>
                </c:pt>
                <c:pt idx="498">
                  <c:v>1.1472990000000001</c:v>
                </c:pt>
                <c:pt idx="499">
                  <c:v>1.1484989999999999</c:v>
                </c:pt>
                <c:pt idx="500">
                  <c:v>1.1490990000000001</c:v>
                </c:pt>
                <c:pt idx="501">
                  <c:v>1.149699</c:v>
                </c:pt>
                <c:pt idx="502">
                  <c:v>1.1532990000000001</c:v>
                </c:pt>
                <c:pt idx="503">
                  <c:v>1.1568989999999999</c:v>
                </c:pt>
                <c:pt idx="504">
                  <c:v>1.158099</c:v>
                </c:pt>
                <c:pt idx="505">
                  <c:v>1.1586989999999999</c:v>
                </c:pt>
                <c:pt idx="506">
                  <c:v>1.159899</c:v>
                </c:pt>
                <c:pt idx="507">
                  <c:v>1.16049899999999</c:v>
                </c:pt>
                <c:pt idx="508">
                  <c:v>1.1610989999999899</c:v>
                </c:pt>
                <c:pt idx="509">
                  <c:v>1.162299</c:v>
                </c:pt>
                <c:pt idx="510">
                  <c:v>1.1652990000000001</c:v>
                </c:pt>
                <c:pt idx="511">
                  <c:v>1.165899</c:v>
                </c:pt>
                <c:pt idx="512">
                  <c:v>1.1688989999999999</c:v>
                </c:pt>
                <c:pt idx="513">
                  <c:v>1.1706989999999999</c:v>
                </c:pt>
                <c:pt idx="514">
                  <c:v>1.1730989999999999</c:v>
                </c:pt>
                <c:pt idx="515">
                  <c:v>1.174299</c:v>
                </c:pt>
                <c:pt idx="516">
                  <c:v>1.1772990000000001</c:v>
                </c:pt>
                <c:pt idx="517">
                  <c:v>1.177899</c:v>
                </c:pt>
                <c:pt idx="518">
                  <c:v>1.180299</c:v>
                </c:pt>
                <c:pt idx="519">
                  <c:v>1.184499</c:v>
                </c:pt>
                <c:pt idx="520">
                  <c:v>1.1850989999999999</c:v>
                </c:pt>
                <c:pt idx="521">
                  <c:v>1.1874990000000001</c:v>
                </c:pt>
                <c:pt idx="522">
                  <c:v>1.1892989999999899</c:v>
                </c:pt>
                <c:pt idx="523">
                  <c:v>1.1910989999999999</c:v>
                </c:pt>
                <c:pt idx="524">
                  <c:v>1.1928989999999999</c:v>
                </c:pt>
                <c:pt idx="525">
                  <c:v>1.1934990000000001</c:v>
                </c:pt>
                <c:pt idx="526">
                  <c:v>1.194699</c:v>
                </c:pt>
                <c:pt idx="527">
                  <c:v>1.1952989999999999</c:v>
                </c:pt>
                <c:pt idx="528">
                  <c:v>1.1988989999999999</c:v>
                </c:pt>
                <c:pt idx="529">
                  <c:v>1.1994990000000001</c:v>
                </c:pt>
                <c:pt idx="530">
                  <c:v>1.200099</c:v>
                </c:pt>
                <c:pt idx="531">
                  <c:v>1.2030989999999999</c:v>
                </c:pt>
                <c:pt idx="532">
                  <c:v>1.20429899999999</c:v>
                </c:pt>
                <c:pt idx="533">
                  <c:v>1.2054989999999901</c:v>
                </c:pt>
                <c:pt idx="534">
                  <c:v>1.2078989999999901</c:v>
                </c:pt>
                <c:pt idx="535">
                  <c:v>1.2090989999999999</c:v>
                </c:pt>
                <c:pt idx="536">
                  <c:v>1.2096990000000001</c:v>
                </c:pt>
                <c:pt idx="537">
                  <c:v>1.2108989999999999</c:v>
                </c:pt>
                <c:pt idx="538">
                  <c:v>1.212099</c:v>
                </c:pt>
                <c:pt idx="539">
                  <c:v>1.214499</c:v>
                </c:pt>
                <c:pt idx="540">
                  <c:v>1.2156990000000001</c:v>
                </c:pt>
                <c:pt idx="541">
                  <c:v>1.2174990000000001</c:v>
                </c:pt>
                <c:pt idx="542">
                  <c:v>1.218099</c:v>
                </c:pt>
                <c:pt idx="543">
                  <c:v>1.220499</c:v>
                </c:pt>
                <c:pt idx="544">
                  <c:v>1.2210989999999999</c:v>
                </c:pt>
                <c:pt idx="545">
                  <c:v>1.22229899999999</c:v>
                </c:pt>
                <c:pt idx="546">
                  <c:v>1.2234989999999999</c:v>
                </c:pt>
                <c:pt idx="547">
                  <c:v>1.224099</c:v>
                </c:pt>
                <c:pt idx="548">
                  <c:v>1.224699</c:v>
                </c:pt>
                <c:pt idx="549">
                  <c:v>1.2258990000000001</c:v>
                </c:pt>
                <c:pt idx="550">
                  <c:v>1.22649899999999</c:v>
                </c:pt>
                <c:pt idx="551">
                  <c:v>1.2270989999999999</c:v>
                </c:pt>
                <c:pt idx="552">
                  <c:v>1.2276990000000001</c:v>
                </c:pt>
                <c:pt idx="553">
                  <c:v>1.228299</c:v>
                </c:pt>
                <c:pt idx="554">
                  <c:v>1.228899</c:v>
                </c:pt>
                <c:pt idx="555">
                  <c:v>1.2312989999999999</c:v>
                </c:pt>
                <c:pt idx="556">
                  <c:v>1.2318990000000001</c:v>
                </c:pt>
                <c:pt idx="557">
                  <c:v>1.2330989999999999</c:v>
                </c:pt>
                <c:pt idx="558">
                  <c:v>1.234299</c:v>
                </c:pt>
                <c:pt idx="559">
                  <c:v>1.234899</c:v>
                </c:pt>
                <c:pt idx="560">
                  <c:v>1.236699</c:v>
                </c:pt>
                <c:pt idx="561">
                  <c:v>1.239099</c:v>
                </c:pt>
                <c:pt idx="562">
                  <c:v>1.2396990000000001</c:v>
                </c:pt>
                <c:pt idx="563">
                  <c:v>1.2414989999999899</c:v>
                </c:pt>
                <c:pt idx="564">
                  <c:v>1.2438990000000001</c:v>
                </c:pt>
                <c:pt idx="565">
                  <c:v>1.24449899999999</c:v>
                </c:pt>
                <c:pt idx="566">
                  <c:v>1.245099</c:v>
                </c:pt>
                <c:pt idx="567">
                  <c:v>1.246299</c:v>
                </c:pt>
                <c:pt idx="568">
                  <c:v>1.2474989999999999</c:v>
                </c:pt>
                <c:pt idx="569">
                  <c:v>1.2480990000000001</c:v>
                </c:pt>
                <c:pt idx="570">
                  <c:v>1.2492989999999999</c:v>
                </c:pt>
                <c:pt idx="571">
                  <c:v>1.2498990000000001</c:v>
                </c:pt>
                <c:pt idx="572">
                  <c:v>1.2516989999999999</c:v>
                </c:pt>
                <c:pt idx="573">
                  <c:v>1.252899</c:v>
                </c:pt>
                <c:pt idx="574">
                  <c:v>1.2558990000000001</c:v>
                </c:pt>
                <c:pt idx="575">
                  <c:v>1.256499</c:v>
                </c:pt>
                <c:pt idx="576">
                  <c:v>1.257099</c:v>
                </c:pt>
                <c:pt idx="577">
                  <c:v>1.2582989999999901</c:v>
                </c:pt>
                <c:pt idx="578">
                  <c:v>1.260699</c:v>
                </c:pt>
                <c:pt idx="579">
                  <c:v>1.263099</c:v>
                </c:pt>
                <c:pt idx="580">
                  <c:v>1.2642990000000001</c:v>
                </c:pt>
                <c:pt idx="581">
                  <c:v>1.2660990000000001</c:v>
                </c:pt>
                <c:pt idx="582">
                  <c:v>1.2684989999999901</c:v>
                </c:pt>
                <c:pt idx="583">
                  <c:v>1.2714989999999999</c:v>
                </c:pt>
                <c:pt idx="584">
                  <c:v>1.272699</c:v>
                </c:pt>
                <c:pt idx="585">
                  <c:v>1.274499</c:v>
                </c:pt>
                <c:pt idx="586">
                  <c:v>1.2756989999999899</c:v>
                </c:pt>
                <c:pt idx="587">
                  <c:v>1.2774989999999999</c:v>
                </c:pt>
                <c:pt idx="588">
                  <c:v>1.279299</c:v>
                </c:pt>
                <c:pt idx="589">
                  <c:v>1.2798989999999999</c:v>
                </c:pt>
                <c:pt idx="590">
                  <c:v>1.2804989999999901</c:v>
                </c:pt>
                <c:pt idx="591">
                  <c:v>1.28109899999999</c:v>
                </c:pt>
                <c:pt idx="592">
                  <c:v>1.2822990000000001</c:v>
                </c:pt>
                <c:pt idx="593">
                  <c:v>1.2840989999999901</c:v>
                </c:pt>
                <c:pt idx="594">
                  <c:v>1.2864990000000001</c:v>
                </c:pt>
                <c:pt idx="595">
                  <c:v>1.287099</c:v>
                </c:pt>
                <c:pt idx="596">
                  <c:v>1.2882990000000001</c:v>
                </c:pt>
                <c:pt idx="597">
                  <c:v>1.2900990000000001</c:v>
                </c:pt>
                <c:pt idx="598">
                  <c:v>1.29069899999999</c:v>
                </c:pt>
                <c:pt idx="599">
                  <c:v>1.2918989999999999</c:v>
                </c:pt>
                <c:pt idx="600">
                  <c:v>1.2936989999999899</c:v>
                </c:pt>
                <c:pt idx="601">
                  <c:v>1.296699</c:v>
                </c:pt>
                <c:pt idx="602">
                  <c:v>1.3002989999999901</c:v>
                </c:pt>
                <c:pt idx="603">
                  <c:v>1.3038989999999999</c:v>
                </c:pt>
                <c:pt idx="604">
                  <c:v>1.305099</c:v>
                </c:pt>
                <c:pt idx="605">
                  <c:v>1.3056989999999999</c:v>
                </c:pt>
                <c:pt idx="606">
                  <c:v>1.306899</c:v>
                </c:pt>
                <c:pt idx="607">
                  <c:v>1.307499</c:v>
                </c:pt>
                <c:pt idx="608">
                  <c:v>1.3080989999999999</c:v>
                </c:pt>
                <c:pt idx="609">
                  <c:v>1.311099</c:v>
                </c:pt>
                <c:pt idx="610">
                  <c:v>1.3116989999999999</c:v>
                </c:pt>
                <c:pt idx="611">
                  <c:v>1.31289899999999</c:v>
                </c:pt>
                <c:pt idx="612">
                  <c:v>1.313499</c:v>
                </c:pt>
                <c:pt idx="613">
                  <c:v>1.3140989999999999</c:v>
                </c:pt>
                <c:pt idx="614">
                  <c:v>1.315299</c:v>
                </c:pt>
                <c:pt idx="615">
                  <c:v>1.3158989999999899</c:v>
                </c:pt>
                <c:pt idx="616">
                  <c:v>1.317099</c:v>
                </c:pt>
                <c:pt idx="617">
                  <c:v>1.3182990000000001</c:v>
                </c:pt>
                <c:pt idx="618">
                  <c:v>1.3206990000000001</c:v>
                </c:pt>
                <c:pt idx="619">
                  <c:v>1.321299</c:v>
                </c:pt>
                <c:pt idx="620">
                  <c:v>1.323099</c:v>
                </c:pt>
                <c:pt idx="621">
                  <c:v>1.3242989999999999</c:v>
                </c:pt>
                <c:pt idx="622">
                  <c:v>1.325499</c:v>
                </c:pt>
                <c:pt idx="623">
                  <c:v>1.3260989999999999</c:v>
                </c:pt>
                <c:pt idx="624">
                  <c:v>1.32729899999999</c:v>
                </c:pt>
                <c:pt idx="625">
                  <c:v>1.3278989999999999</c:v>
                </c:pt>
                <c:pt idx="626">
                  <c:v>1.3284990000000001</c:v>
                </c:pt>
                <c:pt idx="627">
                  <c:v>1.329099</c:v>
                </c:pt>
                <c:pt idx="628">
                  <c:v>1.329699</c:v>
                </c:pt>
                <c:pt idx="629">
                  <c:v>1.3308990000000001</c:v>
                </c:pt>
                <c:pt idx="630">
                  <c:v>1.3320989999999899</c:v>
                </c:pt>
                <c:pt idx="631">
                  <c:v>1.33389899999999</c:v>
                </c:pt>
                <c:pt idx="632">
                  <c:v>1.3344990000000001</c:v>
                </c:pt>
                <c:pt idx="633">
                  <c:v>1.33509899999999</c:v>
                </c:pt>
                <c:pt idx="634">
                  <c:v>1.3362989999999899</c:v>
                </c:pt>
                <c:pt idx="635">
                  <c:v>1.3368989999999901</c:v>
                </c:pt>
                <c:pt idx="636">
                  <c:v>1.33929899999999</c:v>
                </c:pt>
                <c:pt idx="637">
                  <c:v>1.339899</c:v>
                </c:pt>
                <c:pt idx="638">
                  <c:v>1.34109899999999</c:v>
                </c:pt>
                <c:pt idx="639">
                  <c:v>1.341699</c:v>
                </c:pt>
                <c:pt idx="640">
                  <c:v>1.3440989999999999</c:v>
                </c:pt>
                <c:pt idx="641">
                  <c:v>1.345299</c:v>
                </c:pt>
                <c:pt idx="642">
                  <c:v>1.3464989999999999</c:v>
                </c:pt>
                <c:pt idx="643">
                  <c:v>1.347699</c:v>
                </c:pt>
                <c:pt idx="644">
                  <c:v>1.3482989999999999</c:v>
                </c:pt>
                <c:pt idx="645">
                  <c:v>1.351299</c:v>
                </c:pt>
                <c:pt idx="646">
                  <c:v>1.3524989999999999</c:v>
                </c:pt>
                <c:pt idx="647">
                  <c:v>1.3530990000000001</c:v>
                </c:pt>
                <c:pt idx="648">
                  <c:v>1.3542989999999899</c:v>
                </c:pt>
                <c:pt idx="649">
                  <c:v>1.3548990000000001</c:v>
                </c:pt>
                <c:pt idx="650">
                  <c:v>1.35549899999999</c:v>
                </c:pt>
                <c:pt idx="651">
                  <c:v>1.35609899999999</c:v>
                </c:pt>
                <c:pt idx="652">
                  <c:v>1.3566990000000001</c:v>
                </c:pt>
                <c:pt idx="653">
                  <c:v>1.357899</c:v>
                </c:pt>
                <c:pt idx="654">
                  <c:v>1.3626990000000001</c:v>
                </c:pt>
                <c:pt idx="655">
                  <c:v>1.36329899999999</c:v>
                </c:pt>
                <c:pt idx="656">
                  <c:v>1.3644989999999999</c:v>
                </c:pt>
                <c:pt idx="657">
                  <c:v>1.3650990000000001</c:v>
                </c:pt>
                <c:pt idx="658">
                  <c:v>1.365699</c:v>
                </c:pt>
                <c:pt idx="659">
                  <c:v>1.3668990000000001</c:v>
                </c:pt>
                <c:pt idx="660">
                  <c:v>1.368099</c:v>
                </c:pt>
                <c:pt idx="661">
                  <c:v>1.3686990000000001</c:v>
                </c:pt>
                <c:pt idx="662">
                  <c:v>1.3692989999999901</c:v>
                </c:pt>
                <c:pt idx="663">
                  <c:v>1.369899</c:v>
                </c:pt>
                <c:pt idx="664">
                  <c:v>1.374099</c:v>
                </c:pt>
                <c:pt idx="665">
                  <c:v>1.3746989999999999</c:v>
                </c:pt>
                <c:pt idx="666">
                  <c:v>1.375899</c:v>
                </c:pt>
                <c:pt idx="667">
                  <c:v>1.3764989999999899</c:v>
                </c:pt>
                <c:pt idx="668">
                  <c:v>1.377699</c:v>
                </c:pt>
                <c:pt idx="669">
                  <c:v>1.380099</c:v>
                </c:pt>
                <c:pt idx="670">
                  <c:v>1.3812990000000001</c:v>
                </c:pt>
                <c:pt idx="671">
                  <c:v>1.38429899999999</c:v>
                </c:pt>
                <c:pt idx="672">
                  <c:v>1.38609899999999</c:v>
                </c:pt>
                <c:pt idx="673">
                  <c:v>1.3866989999999999</c:v>
                </c:pt>
                <c:pt idx="674">
                  <c:v>1.3872989999999901</c:v>
                </c:pt>
                <c:pt idx="675">
                  <c:v>1.389699</c:v>
                </c:pt>
                <c:pt idx="676">
                  <c:v>1.3926989999999999</c:v>
                </c:pt>
                <c:pt idx="677">
                  <c:v>1.393899</c:v>
                </c:pt>
                <c:pt idx="678">
                  <c:v>1.3944989999999999</c:v>
                </c:pt>
                <c:pt idx="679">
                  <c:v>1.396299</c:v>
                </c:pt>
                <c:pt idx="680">
                  <c:v>1.3968989999999999</c:v>
                </c:pt>
                <c:pt idx="681">
                  <c:v>1.3974989999999901</c:v>
                </c:pt>
                <c:pt idx="682">
                  <c:v>1.398099</c:v>
                </c:pt>
                <c:pt idx="683">
                  <c:v>1.4004989999999999</c:v>
                </c:pt>
                <c:pt idx="684">
                  <c:v>1.401699</c:v>
                </c:pt>
                <c:pt idx="685">
                  <c:v>1.4028989999999999</c:v>
                </c:pt>
                <c:pt idx="686">
                  <c:v>1.4046989999999999</c:v>
                </c:pt>
                <c:pt idx="687">
                  <c:v>1.4052990000000001</c:v>
                </c:pt>
                <c:pt idx="688">
                  <c:v>1.40589899999999</c:v>
                </c:pt>
                <c:pt idx="689">
                  <c:v>1.41249899999999</c:v>
                </c:pt>
                <c:pt idx="690">
                  <c:v>1.4130990000000001</c:v>
                </c:pt>
                <c:pt idx="691">
                  <c:v>1.414299</c:v>
                </c:pt>
                <c:pt idx="692">
                  <c:v>1.4172990000000001</c:v>
                </c:pt>
                <c:pt idx="693">
                  <c:v>1.420299</c:v>
                </c:pt>
                <c:pt idx="694">
                  <c:v>1.4208989999999999</c:v>
                </c:pt>
                <c:pt idx="695">
                  <c:v>1.4214990000000001</c:v>
                </c:pt>
                <c:pt idx="696">
                  <c:v>1.423899</c:v>
                </c:pt>
                <c:pt idx="697">
                  <c:v>1.4250989999999999</c:v>
                </c:pt>
                <c:pt idx="698">
                  <c:v>1.4256989999999901</c:v>
                </c:pt>
                <c:pt idx="699">
                  <c:v>1.426299</c:v>
                </c:pt>
                <c:pt idx="700">
                  <c:v>1.4274990000000001</c:v>
                </c:pt>
                <c:pt idx="701">
                  <c:v>1.4286989999999999</c:v>
                </c:pt>
                <c:pt idx="702">
                  <c:v>1.43049899999999</c:v>
                </c:pt>
                <c:pt idx="703">
                  <c:v>1.4328989999999999</c:v>
                </c:pt>
                <c:pt idx="704">
                  <c:v>1.434099</c:v>
                </c:pt>
                <c:pt idx="705">
                  <c:v>1.4346989999999999</c:v>
                </c:pt>
                <c:pt idx="706">
                  <c:v>1.435899</c:v>
                </c:pt>
                <c:pt idx="707">
                  <c:v>1.43649899999999</c:v>
                </c:pt>
                <c:pt idx="708">
                  <c:v>1.4376989999999901</c:v>
                </c:pt>
                <c:pt idx="709">
                  <c:v>1.4394989999999901</c:v>
                </c:pt>
                <c:pt idx="710">
                  <c:v>1.440699</c:v>
                </c:pt>
                <c:pt idx="711">
                  <c:v>1.4412990000000001</c:v>
                </c:pt>
                <c:pt idx="712">
                  <c:v>1.441899</c:v>
                </c:pt>
                <c:pt idx="713">
                  <c:v>1.442499</c:v>
                </c:pt>
                <c:pt idx="714">
                  <c:v>1.4430989999999999</c:v>
                </c:pt>
                <c:pt idx="715">
                  <c:v>1.4436990000000001</c:v>
                </c:pt>
                <c:pt idx="716">
                  <c:v>1.444299</c:v>
                </c:pt>
                <c:pt idx="717">
                  <c:v>1.4448989999999999</c:v>
                </c:pt>
                <c:pt idx="718">
                  <c:v>1.446699</c:v>
                </c:pt>
                <c:pt idx="719">
                  <c:v>1.4472989999999999</c:v>
                </c:pt>
                <c:pt idx="720">
                  <c:v>1.4496990000000001</c:v>
                </c:pt>
                <c:pt idx="721">
                  <c:v>1.450299</c:v>
                </c:pt>
                <c:pt idx="722">
                  <c:v>1.4514990000000001</c:v>
                </c:pt>
                <c:pt idx="723">
                  <c:v>1.454499</c:v>
                </c:pt>
                <c:pt idx="724">
                  <c:v>1.4556990000000001</c:v>
                </c:pt>
                <c:pt idx="725">
                  <c:v>1.45629899999999</c:v>
                </c:pt>
                <c:pt idx="726">
                  <c:v>1.4568989999999999</c:v>
                </c:pt>
                <c:pt idx="727">
                  <c:v>1.45869899999999</c:v>
                </c:pt>
                <c:pt idx="728">
                  <c:v>1.4598989999999901</c:v>
                </c:pt>
                <c:pt idx="729">
                  <c:v>1.460499</c:v>
                </c:pt>
                <c:pt idx="730">
                  <c:v>1.4610989999999999</c:v>
                </c:pt>
                <c:pt idx="731">
                  <c:v>1.4616989999999901</c:v>
                </c:pt>
                <c:pt idx="732">
                  <c:v>1.46409899999999</c:v>
                </c:pt>
                <c:pt idx="733">
                  <c:v>1.464699</c:v>
                </c:pt>
                <c:pt idx="734">
                  <c:v>1.4652989999999999</c:v>
                </c:pt>
                <c:pt idx="735">
                  <c:v>1.466499</c:v>
                </c:pt>
                <c:pt idx="736">
                  <c:v>1.4676989999999901</c:v>
                </c:pt>
                <c:pt idx="737">
                  <c:v>1.4694990000000001</c:v>
                </c:pt>
                <c:pt idx="738">
                  <c:v>1.4700989999999901</c:v>
                </c:pt>
                <c:pt idx="739">
                  <c:v>1.4730989999999999</c:v>
                </c:pt>
                <c:pt idx="740">
                  <c:v>1.474899</c:v>
                </c:pt>
                <c:pt idx="741">
                  <c:v>1.4772989999999999</c:v>
                </c:pt>
                <c:pt idx="742">
                  <c:v>1.4790989999999999</c:v>
                </c:pt>
                <c:pt idx="743">
                  <c:v>1.4820989999999901</c:v>
                </c:pt>
                <c:pt idx="744">
                  <c:v>1.482699</c:v>
                </c:pt>
                <c:pt idx="745">
                  <c:v>1.4838990000000001</c:v>
                </c:pt>
                <c:pt idx="746">
                  <c:v>1.484499</c:v>
                </c:pt>
                <c:pt idx="747">
                  <c:v>1.4850989999999999</c:v>
                </c:pt>
                <c:pt idx="748">
                  <c:v>1.48629899999999</c:v>
                </c:pt>
                <c:pt idx="749">
                  <c:v>1.4874989999999999</c:v>
                </c:pt>
                <c:pt idx="750">
                  <c:v>1.4880989999999901</c:v>
                </c:pt>
                <c:pt idx="751">
                  <c:v>1.4892989999999999</c:v>
                </c:pt>
                <c:pt idx="752">
                  <c:v>1.4898989999999901</c:v>
                </c:pt>
                <c:pt idx="753">
                  <c:v>1.4916989999999899</c:v>
                </c:pt>
                <c:pt idx="754">
                  <c:v>1.4922989999999901</c:v>
                </c:pt>
                <c:pt idx="755">
                  <c:v>1.492899</c:v>
                </c:pt>
                <c:pt idx="756">
                  <c:v>1.4940989999999901</c:v>
                </c:pt>
                <c:pt idx="757">
                  <c:v>1.494699</c:v>
                </c:pt>
                <c:pt idx="758">
                  <c:v>1.4958990000000001</c:v>
                </c:pt>
                <c:pt idx="759">
                  <c:v>1.496499</c:v>
                </c:pt>
                <c:pt idx="760">
                  <c:v>1.4982989999999901</c:v>
                </c:pt>
                <c:pt idx="761">
                  <c:v>1.4994989999999999</c:v>
                </c:pt>
                <c:pt idx="762">
                  <c:v>1.5000990000000001</c:v>
                </c:pt>
                <c:pt idx="763">
                  <c:v>1.500699</c:v>
                </c:pt>
                <c:pt idx="764">
                  <c:v>1.5018989999999901</c:v>
                </c:pt>
                <c:pt idx="765">
                  <c:v>1.502499</c:v>
                </c:pt>
                <c:pt idx="766">
                  <c:v>1.504899</c:v>
                </c:pt>
                <c:pt idx="767">
                  <c:v>1.5060990000000001</c:v>
                </c:pt>
                <c:pt idx="768">
                  <c:v>1.506699</c:v>
                </c:pt>
                <c:pt idx="769">
                  <c:v>1.50849899999999</c:v>
                </c:pt>
                <c:pt idx="770">
                  <c:v>1.509099</c:v>
                </c:pt>
                <c:pt idx="771">
                  <c:v>1.5120990000000001</c:v>
                </c:pt>
                <c:pt idx="772">
                  <c:v>1.512699</c:v>
                </c:pt>
                <c:pt idx="773">
                  <c:v>1.51329899999999</c:v>
                </c:pt>
                <c:pt idx="774">
                  <c:v>1.51449899999999</c:v>
                </c:pt>
                <c:pt idx="775">
                  <c:v>1.515099</c:v>
                </c:pt>
                <c:pt idx="776">
                  <c:v>1.5162989999999901</c:v>
                </c:pt>
                <c:pt idx="777">
                  <c:v>1.516899</c:v>
                </c:pt>
                <c:pt idx="778">
                  <c:v>1.5174989999999999</c:v>
                </c:pt>
                <c:pt idx="779">
                  <c:v>1.51929899999999</c:v>
                </c:pt>
                <c:pt idx="780">
                  <c:v>1.5198989999999999</c:v>
                </c:pt>
                <c:pt idx="781">
                  <c:v>1.5204989999999901</c:v>
                </c:pt>
                <c:pt idx="782">
                  <c:v>1.521099</c:v>
                </c:pt>
                <c:pt idx="783">
                  <c:v>1.5216989999999999</c:v>
                </c:pt>
                <c:pt idx="784">
                  <c:v>1.5222989999999901</c:v>
                </c:pt>
                <c:pt idx="785">
                  <c:v>1.5234989999999999</c:v>
                </c:pt>
                <c:pt idx="786">
                  <c:v>1.5240990000000001</c:v>
                </c:pt>
                <c:pt idx="787">
                  <c:v>1.524699</c:v>
                </c:pt>
                <c:pt idx="788">
                  <c:v>1.5258989999999999</c:v>
                </c:pt>
                <c:pt idx="789">
                  <c:v>1.527099</c:v>
                </c:pt>
                <c:pt idx="790">
                  <c:v>1.5276989999999999</c:v>
                </c:pt>
                <c:pt idx="791">
                  <c:v>1.5282990000000001</c:v>
                </c:pt>
                <c:pt idx="792">
                  <c:v>1.5294989999999999</c:v>
                </c:pt>
                <c:pt idx="793">
                  <c:v>1.5300990000000001</c:v>
                </c:pt>
                <c:pt idx="794">
                  <c:v>1.53069899999999</c:v>
                </c:pt>
                <c:pt idx="795">
                  <c:v>1.5318989999999999</c:v>
                </c:pt>
                <c:pt idx="796">
                  <c:v>1.5336989999999999</c:v>
                </c:pt>
                <c:pt idx="797">
                  <c:v>1.5342989999999901</c:v>
                </c:pt>
                <c:pt idx="798">
                  <c:v>1.534899</c:v>
                </c:pt>
                <c:pt idx="799">
                  <c:v>1.5360990000000001</c:v>
                </c:pt>
                <c:pt idx="800">
                  <c:v>1.53669899999999</c:v>
                </c:pt>
                <c:pt idx="801">
                  <c:v>1.537299</c:v>
                </c:pt>
                <c:pt idx="802">
                  <c:v>1.5378989999999999</c:v>
                </c:pt>
                <c:pt idx="803">
                  <c:v>1.5396989999999999</c:v>
                </c:pt>
                <c:pt idx="804">
                  <c:v>1.5402990000000001</c:v>
                </c:pt>
                <c:pt idx="805">
                  <c:v>1.540899</c:v>
                </c:pt>
                <c:pt idx="806">
                  <c:v>1.54149899999999</c:v>
                </c:pt>
                <c:pt idx="807">
                  <c:v>1.5420990000000001</c:v>
                </c:pt>
                <c:pt idx="808">
                  <c:v>1.543299</c:v>
                </c:pt>
                <c:pt idx="809">
                  <c:v>1.5438989999999999</c:v>
                </c:pt>
                <c:pt idx="810">
                  <c:v>1.545099</c:v>
                </c:pt>
                <c:pt idx="811">
                  <c:v>1.5456989999999999</c:v>
                </c:pt>
                <c:pt idx="812">
                  <c:v>1.546899</c:v>
                </c:pt>
                <c:pt idx="813">
                  <c:v>1.5480989999999999</c:v>
                </c:pt>
                <c:pt idx="814">
                  <c:v>1.5486989999999901</c:v>
                </c:pt>
                <c:pt idx="815">
                  <c:v>1.549299</c:v>
                </c:pt>
                <c:pt idx="816">
                  <c:v>1.5498989999999899</c:v>
                </c:pt>
                <c:pt idx="817">
                  <c:v>1.551099</c:v>
                </c:pt>
                <c:pt idx="818">
                  <c:v>1.5516989999999999</c:v>
                </c:pt>
                <c:pt idx="819">
                  <c:v>1.552899</c:v>
                </c:pt>
                <c:pt idx="820">
                  <c:v>1.55949899999999</c:v>
                </c:pt>
                <c:pt idx="821">
                  <c:v>1.5600989999999999</c:v>
                </c:pt>
                <c:pt idx="822">
                  <c:v>1.5606989999999901</c:v>
                </c:pt>
                <c:pt idx="823">
                  <c:v>1.561299</c:v>
                </c:pt>
                <c:pt idx="824">
                  <c:v>1.5624989999999901</c:v>
                </c:pt>
                <c:pt idx="825">
                  <c:v>1.56369899999999</c:v>
                </c:pt>
                <c:pt idx="826">
                  <c:v>1.5642990000000001</c:v>
                </c:pt>
                <c:pt idx="827">
                  <c:v>1.56489899999999</c:v>
                </c:pt>
                <c:pt idx="828">
                  <c:v>1.565499</c:v>
                </c:pt>
                <c:pt idx="829">
                  <c:v>1.5666989999999901</c:v>
                </c:pt>
                <c:pt idx="830">
                  <c:v>1.567299</c:v>
                </c:pt>
                <c:pt idx="831">
                  <c:v>1.5678989999999999</c:v>
                </c:pt>
                <c:pt idx="832">
                  <c:v>1.5684989999999901</c:v>
                </c:pt>
                <c:pt idx="833">
                  <c:v>1.571499</c:v>
                </c:pt>
                <c:pt idx="834">
                  <c:v>1.573299</c:v>
                </c:pt>
                <c:pt idx="835">
                  <c:v>1.5738989999999999</c:v>
                </c:pt>
                <c:pt idx="836">
                  <c:v>1.5744990000000001</c:v>
                </c:pt>
                <c:pt idx="837">
                  <c:v>1.575099</c:v>
                </c:pt>
                <c:pt idx="838">
                  <c:v>1.577499</c:v>
                </c:pt>
                <c:pt idx="839">
                  <c:v>1.5780989999999999</c:v>
                </c:pt>
                <c:pt idx="840">
                  <c:v>1.5786990000000001</c:v>
                </c:pt>
                <c:pt idx="841">
                  <c:v>1.5822989999999999</c:v>
                </c:pt>
                <c:pt idx="842">
                  <c:v>1.5828989999999901</c:v>
                </c:pt>
                <c:pt idx="843">
                  <c:v>1.5846989999999901</c:v>
                </c:pt>
                <c:pt idx="844">
                  <c:v>1.58589899999999</c:v>
                </c:pt>
                <c:pt idx="845">
                  <c:v>1.5864990000000001</c:v>
                </c:pt>
                <c:pt idx="846">
                  <c:v>1.587099</c:v>
                </c:pt>
                <c:pt idx="847">
                  <c:v>1.5882989999999999</c:v>
                </c:pt>
                <c:pt idx="848">
                  <c:v>1.5888989999999901</c:v>
                </c:pt>
                <c:pt idx="849">
                  <c:v>1.589499</c:v>
                </c:pt>
                <c:pt idx="850">
                  <c:v>1.5900989999999999</c:v>
                </c:pt>
                <c:pt idx="851">
                  <c:v>1.5906989999999901</c:v>
                </c:pt>
                <c:pt idx="852">
                  <c:v>1.591299</c:v>
                </c:pt>
                <c:pt idx="853">
                  <c:v>1.59189899999999</c:v>
                </c:pt>
                <c:pt idx="854">
                  <c:v>1.5924990000000001</c:v>
                </c:pt>
                <c:pt idx="855">
                  <c:v>1.5930989999999901</c:v>
                </c:pt>
                <c:pt idx="856">
                  <c:v>1.59369899999999</c:v>
                </c:pt>
                <c:pt idx="857">
                  <c:v>1.5948989999999901</c:v>
                </c:pt>
                <c:pt idx="858">
                  <c:v>1.597299</c:v>
                </c:pt>
                <c:pt idx="859">
                  <c:v>1.59789899999999</c:v>
                </c:pt>
                <c:pt idx="860">
                  <c:v>1.5984989999999999</c:v>
                </c:pt>
                <c:pt idx="861">
                  <c:v>1.599699</c:v>
                </c:pt>
                <c:pt idx="862">
                  <c:v>1.601499</c:v>
                </c:pt>
                <c:pt idx="863">
                  <c:v>1.6020989999999999</c:v>
                </c:pt>
                <c:pt idx="864">
                  <c:v>1.603299</c:v>
                </c:pt>
                <c:pt idx="865">
                  <c:v>1.6044989999999999</c:v>
                </c:pt>
                <c:pt idx="866">
                  <c:v>1.6050989999999901</c:v>
                </c:pt>
                <c:pt idx="867">
                  <c:v>1.605699</c:v>
                </c:pt>
                <c:pt idx="868">
                  <c:v>1.6080989999999999</c:v>
                </c:pt>
                <c:pt idx="869">
                  <c:v>1.6086990000000001</c:v>
                </c:pt>
                <c:pt idx="870">
                  <c:v>1.609299</c:v>
                </c:pt>
                <c:pt idx="871">
                  <c:v>1.60989899999999</c:v>
                </c:pt>
                <c:pt idx="872">
                  <c:v>1.611699</c:v>
                </c:pt>
                <c:pt idx="873">
                  <c:v>1.613499</c:v>
                </c:pt>
                <c:pt idx="874">
                  <c:v>1.615299</c:v>
                </c:pt>
                <c:pt idx="875">
                  <c:v>1.61589899999999</c:v>
                </c:pt>
                <c:pt idx="876">
                  <c:v>1.6164989999999999</c:v>
                </c:pt>
                <c:pt idx="877">
                  <c:v>1.6182989999999999</c:v>
                </c:pt>
                <c:pt idx="878">
                  <c:v>1.619499</c:v>
                </c:pt>
                <c:pt idx="879">
                  <c:v>1.62009899999999</c:v>
                </c:pt>
                <c:pt idx="880">
                  <c:v>1.6206989999999999</c:v>
                </c:pt>
                <c:pt idx="881">
                  <c:v>1.6212989999999901</c:v>
                </c:pt>
                <c:pt idx="882">
                  <c:v>1.621899</c:v>
                </c:pt>
                <c:pt idx="883">
                  <c:v>1.6230990000000001</c:v>
                </c:pt>
                <c:pt idx="884">
                  <c:v>1.623699</c:v>
                </c:pt>
                <c:pt idx="885">
                  <c:v>1.625499</c:v>
                </c:pt>
                <c:pt idx="886">
                  <c:v>1.6272990000000001</c:v>
                </c:pt>
                <c:pt idx="887">
                  <c:v>1.627899</c:v>
                </c:pt>
                <c:pt idx="888">
                  <c:v>1.6284989999999999</c:v>
                </c:pt>
                <c:pt idx="889">
                  <c:v>1.6290989999999901</c:v>
                </c:pt>
                <c:pt idx="890">
                  <c:v>1.6302989999999999</c:v>
                </c:pt>
                <c:pt idx="891">
                  <c:v>1.631499</c:v>
                </c:pt>
                <c:pt idx="892">
                  <c:v>1.6344989999999999</c:v>
                </c:pt>
                <c:pt idx="893">
                  <c:v>1.6350989999999901</c:v>
                </c:pt>
                <c:pt idx="894">
                  <c:v>1.635699</c:v>
                </c:pt>
                <c:pt idx="895">
                  <c:v>1.6368989999999899</c:v>
                </c:pt>
                <c:pt idx="896">
                  <c:v>1.637499</c:v>
                </c:pt>
                <c:pt idx="897">
                  <c:v>1.63809899999999</c:v>
                </c:pt>
                <c:pt idx="898">
                  <c:v>1.6386989999999999</c:v>
                </c:pt>
                <c:pt idx="899">
                  <c:v>1.6392990000000001</c:v>
                </c:pt>
                <c:pt idx="900">
                  <c:v>1.6404989999999999</c:v>
                </c:pt>
                <c:pt idx="901">
                  <c:v>1.6410989999999901</c:v>
                </c:pt>
                <c:pt idx="902">
                  <c:v>1.6428989999999899</c:v>
                </c:pt>
                <c:pt idx="903">
                  <c:v>1.6446989999999999</c:v>
                </c:pt>
                <c:pt idx="904">
                  <c:v>1.6452990000000001</c:v>
                </c:pt>
                <c:pt idx="905">
                  <c:v>1.6470989999999901</c:v>
                </c:pt>
                <c:pt idx="906">
                  <c:v>1.64829899999999</c:v>
                </c:pt>
                <c:pt idx="907">
                  <c:v>1.6488989999999999</c:v>
                </c:pt>
                <c:pt idx="908">
                  <c:v>1.649499</c:v>
                </c:pt>
                <c:pt idx="909">
                  <c:v>1.650099</c:v>
                </c:pt>
                <c:pt idx="910">
                  <c:v>1.65429899999999</c:v>
                </c:pt>
                <c:pt idx="911">
                  <c:v>1.6572990000000001</c:v>
                </c:pt>
                <c:pt idx="912">
                  <c:v>1.65789899999999</c:v>
                </c:pt>
                <c:pt idx="913">
                  <c:v>1.6590989999999901</c:v>
                </c:pt>
                <c:pt idx="914">
                  <c:v>1.660299</c:v>
                </c:pt>
                <c:pt idx="915">
                  <c:v>1.6608989999999999</c:v>
                </c:pt>
                <c:pt idx="916">
                  <c:v>1.6632989999999901</c:v>
                </c:pt>
                <c:pt idx="917">
                  <c:v>1.664499</c:v>
                </c:pt>
                <c:pt idx="918">
                  <c:v>1.665699</c:v>
                </c:pt>
                <c:pt idx="919">
                  <c:v>1.66629899999999</c:v>
                </c:pt>
                <c:pt idx="920">
                  <c:v>1.6674990000000001</c:v>
                </c:pt>
                <c:pt idx="921">
                  <c:v>1.6686989999999999</c:v>
                </c:pt>
                <c:pt idx="922">
                  <c:v>1.669899</c:v>
                </c:pt>
                <c:pt idx="923">
                  <c:v>1.67049899999999</c:v>
                </c:pt>
                <c:pt idx="924">
                  <c:v>1.671699</c:v>
                </c:pt>
                <c:pt idx="925">
                  <c:v>1.6734990000000001</c:v>
                </c:pt>
                <c:pt idx="926">
                  <c:v>1.6746989999999999</c:v>
                </c:pt>
                <c:pt idx="927">
                  <c:v>1.675899</c:v>
                </c:pt>
                <c:pt idx="928">
                  <c:v>1.6776990000000001</c:v>
                </c:pt>
                <c:pt idx="929">
                  <c:v>1.6806989999999999</c:v>
                </c:pt>
                <c:pt idx="930">
                  <c:v>1.6812989999999901</c:v>
                </c:pt>
                <c:pt idx="931">
                  <c:v>1.681899</c:v>
                </c:pt>
                <c:pt idx="932">
                  <c:v>1.6836990000000001</c:v>
                </c:pt>
                <c:pt idx="933">
                  <c:v>1.684299</c:v>
                </c:pt>
                <c:pt idx="934">
                  <c:v>1.68609899999999</c:v>
                </c:pt>
                <c:pt idx="935">
                  <c:v>1.6866989999999999</c:v>
                </c:pt>
                <c:pt idx="936">
                  <c:v>1.6872989999999899</c:v>
                </c:pt>
                <c:pt idx="937">
                  <c:v>1.687899</c:v>
                </c:pt>
                <c:pt idx="938">
                  <c:v>1.688499</c:v>
                </c:pt>
                <c:pt idx="939">
                  <c:v>1.6896990000000001</c:v>
                </c:pt>
                <c:pt idx="940">
                  <c:v>1.69029899999999</c:v>
                </c:pt>
                <c:pt idx="941">
                  <c:v>1.692699</c:v>
                </c:pt>
                <c:pt idx="942">
                  <c:v>1.693899</c:v>
                </c:pt>
                <c:pt idx="943">
                  <c:v>1.69629899999999</c:v>
                </c:pt>
                <c:pt idx="944">
                  <c:v>1.6968989999999999</c:v>
                </c:pt>
                <c:pt idx="945">
                  <c:v>1.698099</c:v>
                </c:pt>
                <c:pt idx="946">
                  <c:v>1.698699</c:v>
                </c:pt>
                <c:pt idx="947">
                  <c:v>1.700499</c:v>
                </c:pt>
                <c:pt idx="948">
                  <c:v>1.70229899999999</c:v>
                </c:pt>
                <c:pt idx="949">
                  <c:v>1.7028989999999999</c:v>
                </c:pt>
                <c:pt idx="950">
                  <c:v>1.7034989999999901</c:v>
                </c:pt>
                <c:pt idx="951">
                  <c:v>1.704699</c:v>
                </c:pt>
                <c:pt idx="952">
                  <c:v>1.706499</c:v>
                </c:pt>
                <c:pt idx="953">
                  <c:v>1.7070989999999999</c:v>
                </c:pt>
                <c:pt idx="954">
                  <c:v>1.7076990000000001</c:v>
                </c:pt>
                <c:pt idx="955">
                  <c:v>1.70829899999999</c:v>
                </c:pt>
                <c:pt idx="956">
                  <c:v>1.7088989999999999</c:v>
                </c:pt>
                <c:pt idx="957">
                  <c:v>1.710099</c:v>
                </c:pt>
                <c:pt idx="958">
                  <c:v>1.7112989999999999</c:v>
                </c:pt>
                <c:pt idx="959">
                  <c:v>1.71249899999999</c:v>
                </c:pt>
                <c:pt idx="960">
                  <c:v>1.7130989999999999</c:v>
                </c:pt>
                <c:pt idx="961">
                  <c:v>1.7136990000000001</c:v>
                </c:pt>
                <c:pt idx="962">
                  <c:v>1.71429899999999</c:v>
                </c:pt>
                <c:pt idx="963">
                  <c:v>1.7154989999999899</c:v>
                </c:pt>
                <c:pt idx="964">
                  <c:v>1.7172989999999899</c:v>
                </c:pt>
                <c:pt idx="965">
                  <c:v>1.72029899999999</c:v>
                </c:pt>
                <c:pt idx="966">
                  <c:v>1.720899</c:v>
                </c:pt>
                <c:pt idx="967">
                  <c:v>1.7214989999999999</c:v>
                </c:pt>
                <c:pt idx="968">
                  <c:v>1.722699</c:v>
                </c:pt>
                <c:pt idx="969">
                  <c:v>1.7232989999999999</c:v>
                </c:pt>
                <c:pt idx="970">
                  <c:v>1.7238990000000001</c:v>
                </c:pt>
                <c:pt idx="971">
                  <c:v>1.72449899999999</c:v>
                </c:pt>
                <c:pt idx="972">
                  <c:v>1.7274989999999999</c:v>
                </c:pt>
                <c:pt idx="973">
                  <c:v>1.7292989999999899</c:v>
                </c:pt>
                <c:pt idx="974">
                  <c:v>1.73049899999999</c:v>
                </c:pt>
                <c:pt idx="975">
                  <c:v>1.7310989999999999</c:v>
                </c:pt>
                <c:pt idx="976">
                  <c:v>1.732899</c:v>
                </c:pt>
                <c:pt idx="977">
                  <c:v>1.7334989999999999</c:v>
                </c:pt>
                <c:pt idx="978">
                  <c:v>1.734699</c:v>
                </c:pt>
                <c:pt idx="979">
                  <c:v>1.7352989999999899</c:v>
                </c:pt>
                <c:pt idx="980">
                  <c:v>1.7358990000000001</c:v>
                </c:pt>
                <c:pt idx="981">
                  <c:v>1.73649899999999</c:v>
                </c:pt>
                <c:pt idx="982">
                  <c:v>1.7376989999999899</c:v>
                </c:pt>
                <c:pt idx="983">
                  <c:v>1.73829899999999</c:v>
                </c:pt>
                <c:pt idx="984">
                  <c:v>1.738899</c:v>
                </c:pt>
                <c:pt idx="985">
                  <c:v>1.7394989999999899</c:v>
                </c:pt>
                <c:pt idx="986">
                  <c:v>1.7400990000000001</c:v>
                </c:pt>
                <c:pt idx="987">
                  <c:v>1.744899</c:v>
                </c:pt>
                <c:pt idx="988">
                  <c:v>1.7454989999999899</c:v>
                </c:pt>
                <c:pt idx="989">
                  <c:v>1.7460990000000001</c:v>
                </c:pt>
                <c:pt idx="990">
                  <c:v>1.74669899999999</c:v>
                </c:pt>
                <c:pt idx="991">
                  <c:v>1.7472989999999999</c:v>
                </c:pt>
                <c:pt idx="992">
                  <c:v>1.7478990000000001</c:v>
                </c:pt>
                <c:pt idx="993">
                  <c:v>1.74849899999999</c:v>
                </c:pt>
                <c:pt idx="994">
                  <c:v>1.7496989999999999</c:v>
                </c:pt>
                <c:pt idx="995">
                  <c:v>1.7520990000000001</c:v>
                </c:pt>
                <c:pt idx="996">
                  <c:v>1.7532989999999999</c:v>
                </c:pt>
                <c:pt idx="997">
                  <c:v>1.75449899999999</c:v>
                </c:pt>
                <c:pt idx="998">
                  <c:v>1.7562990000000001</c:v>
                </c:pt>
                <c:pt idx="999">
                  <c:v>1.7574989999999999</c:v>
                </c:pt>
                <c:pt idx="1000">
                  <c:v>1.7580990000000001</c:v>
                </c:pt>
                <c:pt idx="1001">
                  <c:v>1.7598990000000001</c:v>
                </c:pt>
                <c:pt idx="1002">
                  <c:v>1.760499</c:v>
                </c:pt>
                <c:pt idx="1003">
                  <c:v>1.761099</c:v>
                </c:pt>
                <c:pt idx="1004">
                  <c:v>1.7622990000000001</c:v>
                </c:pt>
                <c:pt idx="1005">
                  <c:v>1.7640990000000001</c:v>
                </c:pt>
                <c:pt idx="1006">
                  <c:v>1.7658990000000001</c:v>
                </c:pt>
                <c:pt idx="1007">
                  <c:v>1.76649899999999</c:v>
                </c:pt>
                <c:pt idx="1008">
                  <c:v>1.767099</c:v>
                </c:pt>
                <c:pt idx="1009">
                  <c:v>1.7682990000000001</c:v>
                </c:pt>
                <c:pt idx="1010">
                  <c:v>1.7694989999999999</c:v>
                </c:pt>
                <c:pt idx="1011">
                  <c:v>1.7700990000000001</c:v>
                </c:pt>
                <c:pt idx="1012">
                  <c:v>1.77069899999999</c:v>
                </c:pt>
                <c:pt idx="1013">
                  <c:v>1.7736989999999899</c:v>
                </c:pt>
                <c:pt idx="1014">
                  <c:v>1.7742990000000001</c:v>
                </c:pt>
                <c:pt idx="1015">
                  <c:v>1.77489899999999</c:v>
                </c:pt>
                <c:pt idx="1016">
                  <c:v>1.7760990000000001</c:v>
                </c:pt>
                <c:pt idx="1017">
                  <c:v>1.7784989999999901</c:v>
                </c:pt>
                <c:pt idx="1018">
                  <c:v>1.779099</c:v>
                </c:pt>
                <c:pt idx="1019">
                  <c:v>1.7802990000000001</c:v>
                </c:pt>
                <c:pt idx="1020">
                  <c:v>1.7814989999999999</c:v>
                </c:pt>
                <c:pt idx="1021">
                  <c:v>1.7844989999999901</c:v>
                </c:pt>
                <c:pt idx="1022">
                  <c:v>1.785099</c:v>
                </c:pt>
                <c:pt idx="1023">
                  <c:v>1.7856989999999999</c:v>
                </c:pt>
                <c:pt idx="1024">
                  <c:v>1.78689899999999</c:v>
                </c:pt>
                <c:pt idx="1025">
                  <c:v>1.7880989999999899</c:v>
                </c:pt>
                <c:pt idx="1026">
                  <c:v>1.78869899999999</c:v>
                </c:pt>
                <c:pt idx="1027">
                  <c:v>1.7898989999999899</c:v>
                </c:pt>
                <c:pt idx="1028">
                  <c:v>1.7916989999999999</c:v>
                </c:pt>
                <c:pt idx="1029">
                  <c:v>1.7922990000000001</c:v>
                </c:pt>
                <c:pt idx="1030">
                  <c:v>1.79289899999999</c:v>
                </c:pt>
                <c:pt idx="1031">
                  <c:v>1.79349899999999</c:v>
                </c:pt>
                <c:pt idx="1032">
                  <c:v>1.7940990000000001</c:v>
                </c:pt>
                <c:pt idx="1033">
                  <c:v>1.7946989999999901</c:v>
                </c:pt>
                <c:pt idx="1034">
                  <c:v>1.795299</c:v>
                </c:pt>
                <c:pt idx="1035">
                  <c:v>1.7982990000000001</c:v>
                </c:pt>
                <c:pt idx="1036">
                  <c:v>1.799499</c:v>
                </c:pt>
                <c:pt idx="1037">
                  <c:v>1.8000989999999999</c:v>
                </c:pt>
                <c:pt idx="1038">
                  <c:v>1.8006989999999901</c:v>
                </c:pt>
                <c:pt idx="1039">
                  <c:v>1.8024990000000001</c:v>
                </c:pt>
                <c:pt idx="1040">
                  <c:v>1.8036989999999999</c:v>
                </c:pt>
                <c:pt idx="1041">
                  <c:v>1.8066989999999901</c:v>
                </c:pt>
                <c:pt idx="1042">
                  <c:v>1.807299</c:v>
                </c:pt>
                <c:pt idx="1043">
                  <c:v>1.8078989999999999</c:v>
                </c:pt>
                <c:pt idx="1044">
                  <c:v>1.8084990000000001</c:v>
                </c:pt>
                <c:pt idx="1045">
                  <c:v>1.80909899999999</c:v>
                </c:pt>
                <c:pt idx="1046">
                  <c:v>1.8120989999999999</c:v>
                </c:pt>
                <c:pt idx="1047">
                  <c:v>1.8144989999999901</c:v>
                </c:pt>
                <c:pt idx="1048">
                  <c:v>1.81509899999999</c:v>
                </c:pt>
                <c:pt idx="1049">
                  <c:v>1.815699</c:v>
                </c:pt>
                <c:pt idx="1050">
                  <c:v>1.81689899999999</c:v>
                </c:pt>
                <c:pt idx="1051">
                  <c:v>1.817499</c:v>
                </c:pt>
                <c:pt idx="1052">
                  <c:v>1.8180989999999899</c:v>
                </c:pt>
                <c:pt idx="1053">
                  <c:v>1.8186990000000001</c:v>
                </c:pt>
                <c:pt idx="1054">
                  <c:v>1.8198989999999999</c:v>
                </c:pt>
                <c:pt idx="1055">
                  <c:v>1.8204990000000001</c:v>
                </c:pt>
                <c:pt idx="1056">
                  <c:v>1.82109899999999</c:v>
                </c:pt>
                <c:pt idx="1057">
                  <c:v>1.82169899999999</c:v>
                </c:pt>
                <c:pt idx="1058">
                  <c:v>1.8246990000000001</c:v>
                </c:pt>
                <c:pt idx="1059">
                  <c:v>1.825299</c:v>
                </c:pt>
                <c:pt idx="1060">
                  <c:v>1.8264990000000001</c:v>
                </c:pt>
                <c:pt idx="1061">
                  <c:v>1.827099</c:v>
                </c:pt>
                <c:pt idx="1062">
                  <c:v>1.827699</c:v>
                </c:pt>
                <c:pt idx="1063">
                  <c:v>1.8282989999999999</c:v>
                </c:pt>
                <c:pt idx="1064">
                  <c:v>1.8288989999999901</c:v>
                </c:pt>
                <c:pt idx="1065">
                  <c:v>1.829499</c:v>
                </c:pt>
                <c:pt idx="1066">
                  <c:v>1.8300989999999999</c:v>
                </c:pt>
                <c:pt idx="1067">
                  <c:v>1.8306990000000001</c:v>
                </c:pt>
                <c:pt idx="1068">
                  <c:v>1.8318989999999999</c:v>
                </c:pt>
                <c:pt idx="1069">
                  <c:v>1.8324989999999901</c:v>
                </c:pt>
                <c:pt idx="1070">
                  <c:v>1.833099</c:v>
                </c:pt>
                <c:pt idx="1071">
                  <c:v>1.8348989999999901</c:v>
                </c:pt>
                <c:pt idx="1072">
                  <c:v>1.835499</c:v>
                </c:pt>
                <c:pt idx="1073">
                  <c:v>1.83729899999999</c:v>
                </c:pt>
                <c:pt idx="1074">
                  <c:v>1.8378989999999999</c:v>
                </c:pt>
                <c:pt idx="1075">
                  <c:v>1.83909899999999</c:v>
                </c:pt>
                <c:pt idx="1076">
                  <c:v>1.839699</c:v>
                </c:pt>
                <c:pt idx="1077">
                  <c:v>1.841499</c:v>
                </c:pt>
                <c:pt idx="1078">
                  <c:v>1.8420989999999899</c:v>
                </c:pt>
                <c:pt idx="1079">
                  <c:v>1.843299</c:v>
                </c:pt>
                <c:pt idx="1080">
                  <c:v>1.84389899999999</c:v>
                </c:pt>
                <c:pt idx="1081">
                  <c:v>1.8444990000000001</c:v>
                </c:pt>
                <c:pt idx="1082">
                  <c:v>1.845699</c:v>
                </c:pt>
                <c:pt idx="1083">
                  <c:v>1.8462989999999999</c:v>
                </c:pt>
                <c:pt idx="1084">
                  <c:v>1.847499</c:v>
                </c:pt>
                <c:pt idx="1085">
                  <c:v>1.8486990000000001</c:v>
                </c:pt>
                <c:pt idx="1086">
                  <c:v>1.849299</c:v>
                </c:pt>
                <c:pt idx="1087">
                  <c:v>1.84989899999999</c:v>
                </c:pt>
                <c:pt idx="1088">
                  <c:v>1.8510989999999901</c:v>
                </c:pt>
                <c:pt idx="1089">
                  <c:v>1.851699</c:v>
                </c:pt>
                <c:pt idx="1090">
                  <c:v>1.8528990000000001</c:v>
                </c:pt>
                <c:pt idx="1091">
                  <c:v>1.853499</c:v>
                </c:pt>
                <c:pt idx="1092">
                  <c:v>1.8540989999999999</c:v>
                </c:pt>
                <c:pt idx="1093">
                  <c:v>1.8546989999999901</c:v>
                </c:pt>
                <c:pt idx="1094">
                  <c:v>1.855299</c:v>
                </c:pt>
                <c:pt idx="1095">
                  <c:v>1.855899</c:v>
                </c:pt>
                <c:pt idx="1096">
                  <c:v>1.8564989999999999</c:v>
                </c:pt>
                <c:pt idx="1097">
                  <c:v>1.857699</c:v>
                </c:pt>
                <c:pt idx="1098">
                  <c:v>1.8588990000000001</c:v>
                </c:pt>
                <c:pt idx="1099">
                  <c:v>1.85949899999999</c:v>
                </c:pt>
                <c:pt idx="1100">
                  <c:v>1.8600989999999999</c:v>
                </c:pt>
                <c:pt idx="1101">
                  <c:v>1.8606990000000001</c:v>
                </c:pt>
                <c:pt idx="1102">
                  <c:v>1.861899</c:v>
                </c:pt>
                <c:pt idx="1103">
                  <c:v>1.8624989999999999</c:v>
                </c:pt>
                <c:pt idx="1104">
                  <c:v>1.8630990000000001</c:v>
                </c:pt>
                <c:pt idx="1105">
                  <c:v>1.863699</c:v>
                </c:pt>
                <c:pt idx="1106">
                  <c:v>1.8648989999999901</c:v>
                </c:pt>
                <c:pt idx="1107">
                  <c:v>1.86609899999999</c:v>
                </c:pt>
                <c:pt idx="1108">
                  <c:v>1.867899</c:v>
                </c:pt>
                <c:pt idx="1109">
                  <c:v>1.8684989999999999</c:v>
                </c:pt>
                <c:pt idx="1110">
                  <c:v>1.8690989999999901</c:v>
                </c:pt>
                <c:pt idx="1111">
                  <c:v>1.869699</c:v>
                </c:pt>
                <c:pt idx="1112">
                  <c:v>1.8702989999999999</c:v>
                </c:pt>
                <c:pt idx="1113">
                  <c:v>1.8708990000000001</c:v>
                </c:pt>
                <c:pt idx="1114">
                  <c:v>1.871499</c:v>
                </c:pt>
                <c:pt idx="1115">
                  <c:v>1.87209899999999</c:v>
                </c:pt>
                <c:pt idx="1116">
                  <c:v>1.8726989999999999</c:v>
                </c:pt>
                <c:pt idx="1117">
                  <c:v>1.8732989999999901</c:v>
                </c:pt>
                <c:pt idx="1118">
                  <c:v>1.8744989999999999</c:v>
                </c:pt>
                <c:pt idx="1119">
                  <c:v>1.8750990000000001</c:v>
                </c:pt>
                <c:pt idx="1120">
                  <c:v>1.8768989999999901</c:v>
                </c:pt>
                <c:pt idx="1121">
                  <c:v>1.877499</c:v>
                </c:pt>
                <c:pt idx="1122">
                  <c:v>1.878099</c:v>
                </c:pt>
                <c:pt idx="1123">
                  <c:v>1.8786989999999999</c:v>
                </c:pt>
                <c:pt idx="1124">
                  <c:v>1.8792989999999901</c:v>
                </c:pt>
                <c:pt idx="1125">
                  <c:v>1.879899</c:v>
                </c:pt>
                <c:pt idx="1126">
                  <c:v>1.8804989999999999</c:v>
                </c:pt>
                <c:pt idx="1127">
                  <c:v>1.88169899999999</c:v>
                </c:pt>
                <c:pt idx="1128">
                  <c:v>1.8828990000000001</c:v>
                </c:pt>
                <c:pt idx="1129">
                  <c:v>1.883499</c:v>
                </c:pt>
                <c:pt idx="1130">
                  <c:v>1.884099</c:v>
                </c:pt>
                <c:pt idx="1131">
                  <c:v>1.885899</c:v>
                </c:pt>
                <c:pt idx="1132">
                  <c:v>1.8864989999999899</c:v>
                </c:pt>
                <c:pt idx="1133">
                  <c:v>1.8870990000000001</c:v>
                </c:pt>
                <c:pt idx="1134">
                  <c:v>1.88769899999999</c:v>
                </c:pt>
                <c:pt idx="1135">
                  <c:v>1.8888990000000001</c:v>
                </c:pt>
                <c:pt idx="1136">
                  <c:v>1.88949899999999</c:v>
                </c:pt>
                <c:pt idx="1137">
                  <c:v>1.891899</c:v>
                </c:pt>
                <c:pt idx="1138">
                  <c:v>1.8924989999999999</c:v>
                </c:pt>
                <c:pt idx="1139">
                  <c:v>1.8930989999999901</c:v>
                </c:pt>
                <c:pt idx="1140">
                  <c:v>1.893699</c:v>
                </c:pt>
                <c:pt idx="1141">
                  <c:v>1.89429899999999</c:v>
                </c:pt>
                <c:pt idx="1142">
                  <c:v>1.8948989999999999</c:v>
                </c:pt>
                <c:pt idx="1143">
                  <c:v>1.8954989999999901</c:v>
                </c:pt>
                <c:pt idx="1144">
                  <c:v>1.8972990000000001</c:v>
                </c:pt>
                <c:pt idx="1145">
                  <c:v>1.89789899999999</c:v>
                </c:pt>
                <c:pt idx="1146">
                  <c:v>1.8990989999999901</c:v>
                </c:pt>
                <c:pt idx="1147">
                  <c:v>1.899699</c:v>
                </c:pt>
                <c:pt idx="1148">
                  <c:v>1.90029899999999</c:v>
                </c:pt>
                <c:pt idx="1149">
                  <c:v>1.9008989999999999</c:v>
                </c:pt>
                <c:pt idx="1150">
                  <c:v>1.9014989999999901</c:v>
                </c:pt>
                <c:pt idx="1151">
                  <c:v>1.902099</c:v>
                </c:pt>
                <c:pt idx="1152">
                  <c:v>1.9026989999999999</c:v>
                </c:pt>
                <c:pt idx="1153">
                  <c:v>1.9032990000000001</c:v>
                </c:pt>
                <c:pt idx="1154">
                  <c:v>1.903899</c:v>
                </c:pt>
                <c:pt idx="1155">
                  <c:v>1.9050990000000001</c:v>
                </c:pt>
                <c:pt idx="1156">
                  <c:v>1.9068989999999999</c:v>
                </c:pt>
                <c:pt idx="1157">
                  <c:v>1.9074989999999901</c:v>
                </c:pt>
                <c:pt idx="1158">
                  <c:v>1.908099</c:v>
                </c:pt>
                <c:pt idx="1159">
                  <c:v>1.9092990000000001</c:v>
                </c:pt>
                <c:pt idx="1160">
                  <c:v>1.9104989999999999</c:v>
                </c:pt>
                <c:pt idx="1161">
                  <c:v>1.9110990000000001</c:v>
                </c:pt>
                <c:pt idx="1162">
                  <c:v>1.91169899999999</c:v>
                </c:pt>
                <c:pt idx="1163">
                  <c:v>1.912299</c:v>
                </c:pt>
                <c:pt idx="1164">
                  <c:v>1.9128989999999999</c:v>
                </c:pt>
                <c:pt idx="1165">
                  <c:v>1.914099</c:v>
                </c:pt>
                <c:pt idx="1166">
                  <c:v>1.9152990000000001</c:v>
                </c:pt>
                <c:pt idx="1167">
                  <c:v>1.915899</c:v>
                </c:pt>
                <c:pt idx="1168">
                  <c:v>1.91649899999999</c:v>
                </c:pt>
                <c:pt idx="1169">
                  <c:v>1.9170990000000001</c:v>
                </c:pt>
                <c:pt idx="1170">
                  <c:v>1.917699</c:v>
                </c:pt>
                <c:pt idx="1171">
                  <c:v>1.9188989999999899</c:v>
                </c:pt>
                <c:pt idx="1172">
                  <c:v>1.9194989999999901</c:v>
                </c:pt>
                <c:pt idx="1173">
                  <c:v>1.920099</c:v>
                </c:pt>
                <c:pt idx="1174">
                  <c:v>1.9206989999999999</c:v>
                </c:pt>
                <c:pt idx="1175">
                  <c:v>1.9212989999999901</c:v>
                </c:pt>
                <c:pt idx="1176">
                  <c:v>1.92249899999999</c:v>
                </c:pt>
                <c:pt idx="1177">
                  <c:v>1.9230989999999999</c:v>
                </c:pt>
                <c:pt idx="1178">
                  <c:v>1.9236989999999901</c:v>
                </c:pt>
                <c:pt idx="1179">
                  <c:v>1.924299</c:v>
                </c:pt>
                <c:pt idx="1180">
                  <c:v>1.9248989999999899</c:v>
                </c:pt>
                <c:pt idx="1181">
                  <c:v>1.9254990000000001</c:v>
                </c:pt>
                <c:pt idx="1182">
                  <c:v>1.9266989999999999</c:v>
                </c:pt>
                <c:pt idx="1183">
                  <c:v>1.9272989999999901</c:v>
                </c:pt>
                <c:pt idx="1184">
                  <c:v>1.928499</c:v>
                </c:pt>
                <c:pt idx="1185">
                  <c:v>1.9296989999999901</c:v>
                </c:pt>
                <c:pt idx="1186">
                  <c:v>1.930299</c:v>
                </c:pt>
                <c:pt idx="1187">
                  <c:v>1.9308989999999899</c:v>
                </c:pt>
                <c:pt idx="1188">
                  <c:v>1.9326989999999999</c:v>
                </c:pt>
                <c:pt idx="1189">
                  <c:v>1.933899</c:v>
                </c:pt>
                <c:pt idx="1190">
                  <c:v>1.934499</c:v>
                </c:pt>
                <c:pt idx="1191">
                  <c:v>1.9356989999999901</c:v>
                </c:pt>
                <c:pt idx="1192">
                  <c:v>1.936299</c:v>
                </c:pt>
                <c:pt idx="1193">
                  <c:v>1.9368989999999999</c:v>
                </c:pt>
                <c:pt idx="1194">
                  <c:v>1.9374989999999901</c:v>
                </c:pt>
                <c:pt idx="1195">
                  <c:v>1.938099</c:v>
                </c:pt>
                <c:pt idx="1196">
                  <c:v>1.9392990000000001</c:v>
                </c:pt>
                <c:pt idx="1197">
                  <c:v>1.940499</c:v>
                </c:pt>
                <c:pt idx="1198">
                  <c:v>1.942299</c:v>
                </c:pt>
                <c:pt idx="1199">
                  <c:v>1.9452989999999999</c:v>
                </c:pt>
                <c:pt idx="1200">
                  <c:v>1.9458989999999901</c:v>
                </c:pt>
                <c:pt idx="1201">
                  <c:v>1.946499</c:v>
                </c:pt>
                <c:pt idx="1202">
                  <c:v>1.9470989999999899</c:v>
                </c:pt>
                <c:pt idx="1203">
                  <c:v>1.948299</c:v>
                </c:pt>
                <c:pt idx="1204">
                  <c:v>1.9488989999999999</c:v>
                </c:pt>
                <c:pt idx="1205">
                  <c:v>1.950099</c:v>
                </c:pt>
                <c:pt idx="1206">
                  <c:v>1.9512989999999999</c:v>
                </c:pt>
                <c:pt idx="1207">
                  <c:v>1.9518990000000001</c:v>
                </c:pt>
                <c:pt idx="1208">
                  <c:v>1.9530989999999999</c:v>
                </c:pt>
                <c:pt idx="1209">
                  <c:v>1.954299</c:v>
                </c:pt>
                <c:pt idx="1210">
                  <c:v>1.9548989999999999</c:v>
                </c:pt>
                <c:pt idx="1211">
                  <c:v>1.9554990000000001</c:v>
                </c:pt>
                <c:pt idx="1212">
                  <c:v>1.956099</c:v>
                </c:pt>
                <c:pt idx="1213">
                  <c:v>1.9572989999999999</c:v>
                </c:pt>
                <c:pt idx="1214">
                  <c:v>1.9578989999999901</c:v>
                </c:pt>
                <c:pt idx="1215">
                  <c:v>1.9590989999999999</c:v>
                </c:pt>
                <c:pt idx="1216">
                  <c:v>1.9608989999999999</c:v>
                </c:pt>
                <c:pt idx="1217">
                  <c:v>1.9614990000000001</c:v>
                </c:pt>
                <c:pt idx="1218">
                  <c:v>1.962099</c:v>
                </c:pt>
                <c:pt idx="1219">
                  <c:v>1.96269899999999</c:v>
                </c:pt>
                <c:pt idx="1220">
                  <c:v>1.9632989999999999</c:v>
                </c:pt>
                <c:pt idx="1221">
                  <c:v>1.96449899999999</c:v>
                </c:pt>
                <c:pt idx="1222">
                  <c:v>1.9650989999999999</c:v>
                </c:pt>
                <c:pt idx="1223">
                  <c:v>1.9656989999999901</c:v>
                </c:pt>
                <c:pt idx="1224">
                  <c:v>1.966299</c:v>
                </c:pt>
                <c:pt idx="1225">
                  <c:v>1.96689899999999</c:v>
                </c:pt>
                <c:pt idx="1226">
                  <c:v>1.968699</c:v>
                </c:pt>
                <c:pt idx="1227">
                  <c:v>1.970499</c:v>
                </c:pt>
                <c:pt idx="1228">
                  <c:v>1.9710989999999999</c:v>
                </c:pt>
                <c:pt idx="1229">
                  <c:v>1.9716989999999901</c:v>
                </c:pt>
                <c:pt idx="1230">
                  <c:v>1.972299</c:v>
                </c:pt>
                <c:pt idx="1231">
                  <c:v>1.9734989999999999</c:v>
                </c:pt>
                <c:pt idx="1232">
                  <c:v>1.9740989999999901</c:v>
                </c:pt>
                <c:pt idx="1233">
                  <c:v>1.9752989999999999</c:v>
                </c:pt>
                <c:pt idx="1234">
                  <c:v>1.9770989999999999</c:v>
                </c:pt>
                <c:pt idx="1235">
                  <c:v>1.97889899999999</c:v>
                </c:pt>
                <c:pt idx="1236">
                  <c:v>1.9794989999999999</c:v>
                </c:pt>
                <c:pt idx="1237">
                  <c:v>1.980699</c:v>
                </c:pt>
                <c:pt idx="1238">
                  <c:v>1.9818990000000001</c:v>
                </c:pt>
                <c:pt idx="1239">
                  <c:v>1.9830989999999999</c:v>
                </c:pt>
                <c:pt idx="1240">
                  <c:v>1.984299</c:v>
                </c:pt>
                <c:pt idx="1241">
                  <c:v>1.9860989999999901</c:v>
                </c:pt>
                <c:pt idx="1242">
                  <c:v>1.986699</c:v>
                </c:pt>
                <c:pt idx="1243">
                  <c:v>1.9872989999999999</c:v>
                </c:pt>
                <c:pt idx="1244">
                  <c:v>1.9878989999999901</c:v>
                </c:pt>
                <c:pt idx="1245">
                  <c:v>1.988499</c:v>
                </c:pt>
                <c:pt idx="1246">
                  <c:v>1.989099</c:v>
                </c:pt>
                <c:pt idx="1247">
                  <c:v>1.9896989999999899</c:v>
                </c:pt>
                <c:pt idx="1248">
                  <c:v>1.990299</c:v>
                </c:pt>
                <c:pt idx="1249">
                  <c:v>1.9914989999999999</c:v>
                </c:pt>
                <c:pt idx="1250">
                  <c:v>1.9920990000000001</c:v>
                </c:pt>
                <c:pt idx="1251">
                  <c:v>1.992699</c:v>
                </c:pt>
                <c:pt idx="1252">
                  <c:v>1.9932989999999999</c:v>
                </c:pt>
                <c:pt idx="1253">
                  <c:v>1.9938989999999901</c:v>
                </c:pt>
                <c:pt idx="1254">
                  <c:v>1.995099</c:v>
                </c:pt>
                <c:pt idx="1255">
                  <c:v>1.9956989999999999</c:v>
                </c:pt>
                <c:pt idx="1256">
                  <c:v>1.9962989999999901</c:v>
                </c:pt>
                <c:pt idx="1257">
                  <c:v>1.996899</c:v>
                </c:pt>
                <c:pt idx="1258">
                  <c:v>1.9980990000000001</c:v>
                </c:pt>
                <c:pt idx="1259">
                  <c:v>1.9992989999999999</c:v>
                </c:pt>
                <c:pt idx="1260">
                  <c:v>2.0016989999999999</c:v>
                </c:pt>
                <c:pt idx="1261">
                  <c:v>2.0040990000000001</c:v>
                </c:pt>
                <c:pt idx="1262">
                  <c:v>2.004699</c:v>
                </c:pt>
                <c:pt idx="1263">
                  <c:v>2.0052989999999999</c:v>
                </c:pt>
                <c:pt idx="1264">
                  <c:v>2.0058989999999999</c:v>
                </c:pt>
                <c:pt idx="1265">
                  <c:v>2.0064989999999998</c:v>
                </c:pt>
                <c:pt idx="1266">
                  <c:v>2.00709899999999</c:v>
                </c:pt>
                <c:pt idx="1267">
                  <c:v>2.0076990000000001</c:v>
                </c:pt>
                <c:pt idx="1268">
                  <c:v>2.0082989999999898</c:v>
                </c:pt>
                <c:pt idx="1269">
                  <c:v>2.0094989999999999</c:v>
                </c:pt>
                <c:pt idx="1270">
                  <c:v>2.0100989999999901</c:v>
                </c:pt>
                <c:pt idx="1271">
                  <c:v>2.0106989999999998</c:v>
                </c:pt>
                <c:pt idx="1272">
                  <c:v>2.0118990000000001</c:v>
                </c:pt>
                <c:pt idx="1273">
                  <c:v>2.0130989999999902</c:v>
                </c:pt>
                <c:pt idx="1274">
                  <c:v>2.0136989999999999</c:v>
                </c:pt>
                <c:pt idx="1275">
                  <c:v>2.0142989999999998</c:v>
                </c:pt>
                <c:pt idx="1276">
                  <c:v>2.01489899999999</c:v>
                </c:pt>
                <c:pt idx="1277">
                  <c:v>2.0154990000000002</c:v>
                </c:pt>
                <c:pt idx="1278">
                  <c:v>2.0160990000000001</c:v>
                </c:pt>
                <c:pt idx="1279">
                  <c:v>2.016699</c:v>
                </c:pt>
                <c:pt idx="1280">
                  <c:v>2.017299</c:v>
                </c:pt>
                <c:pt idx="1281">
                  <c:v>2.0178989999999999</c:v>
                </c:pt>
                <c:pt idx="1282">
                  <c:v>2.01909899999999</c:v>
                </c:pt>
                <c:pt idx="1283">
                  <c:v>2.0196990000000001</c:v>
                </c:pt>
                <c:pt idx="1284">
                  <c:v>2.0208989999999898</c:v>
                </c:pt>
                <c:pt idx="1285">
                  <c:v>2.0220989999999901</c:v>
                </c:pt>
                <c:pt idx="1286">
                  <c:v>2.0226989999999998</c:v>
                </c:pt>
                <c:pt idx="1287">
                  <c:v>2.02329899999999</c:v>
                </c:pt>
                <c:pt idx="1288">
                  <c:v>2.0238990000000001</c:v>
                </c:pt>
                <c:pt idx="1289">
                  <c:v>2.024499</c:v>
                </c:pt>
                <c:pt idx="1290">
                  <c:v>2.025099</c:v>
                </c:pt>
                <c:pt idx="1291">
                  <c:v>2.0262989999999999</c:v>
                </c:pt>
                <c:pt idx="1292">
                  <c:v>2.0268989999999998</c:v>
                </c:pt>
                <c:pt idx="1293">
                  <c:v>2.0280989999999899</c:v>
                </c:pt>
                <c:pt idx="1294">
                  <c:v>2.0298989999999999</c:v>
                </c:pt>
                <c:pt idx="1295">
                  <c:v>2.0304989999999998</c:v>
                </c:pt>
                <c:pt idx="1296">
                  <c:v>2.0310990000000002</c:v>
                </c:pt>
                <c:pt idx="1297">
                  <c:v>2.0316990000000001</c:v>
                </c:pt>
                <c:pt idx="1298">
                  <c:v>2.032899</c:v>
                </c:pt>
                <c:pt idx="1299">
                  <c:v>2.0340989999999901</c:v>
                </c:pt>
                <c:pt idx="1300">
                  <c:v>2.0346989999999998</c:v>
                </c:pt>
                <c:pt idx="1301">
                  <c:v>2.0358990000000001</c:v>
                </c:pt>
                <c:pt idx="1302">
                  <c:v>2.0364990000000001</c:v>
                </c:pt>
                <c:pt idx="1303">
                  <c:v>2.0376989999999999</c:v>
                </c:pt>
                <c:pt idx="1304">
                  <c:v>2.0382989999999999</c:v>
                </c:pt>
                <c:pt idx="1305">
                  <c:v>2.0388989999999998</c:v>
                </c:pt>
                <c:pt idx="1306">
                  <c:v>2.0394990000000002</c:v>
                </c:pt>
                <c:pt idx="1307">
                  <c:v>2.040699</c:v>
                </c:pt>
                <c:pt idx="1308">
                  <c:v>2.041299</c:v>
                </c:pt>
                <c:pt idx="1309">
                  <c:v>2.0418989999999999</c:v>
                </c:pt>
                <c:pt idx="1310">
                  <c:v>2.0436990000000002</c:v>
                </c:pt>
                <c:pt idx="1311">
                  <c:v>2.0442989999999899</c:v>
                </c:pt>
                <c:pt idx="1312">
                  <c:v>2.0490989999999898</c:v>
                </c:pt>
                <c:pt idx="1313">
                  <c:v>2.0496989999999999</c:v>
                </c:pt>
                <c:pt idx="1314">
                  <c:v>2.0514990000000002</c:v>
                </c:pt>
                <c:pt idx="1315">
                  <c:v>2.0526990000000001</c:v>
                </c:pt>
                <c:pt idx="1316">
                  <c:v>2.053299</c:v>
                </c:pt>
                <c:pt idx="1317">
                  <c:v>2.0538989999999999</c:v>
                </c:pt>
                <c:pt idx="1318">
                  <c:v>2.0544989999999999</c:v>
                </c:pt>
                <c:pt idx="1319">
                  <c:v>2.0550989999999998</c:v>
                </c:pt>
                <c:pt idx="1320">
                  <c:v>2.056899</c:v>
                </c:pt>
                <c:pt idx="1321">
                  <c:v>2.0598989999999899</c:v>
                </c:pt>
                <c:pt idx="1322">
                  <c:v>2.0604990000000001</c:v>
                </c:pt>
                <c:pt idx="1323">
                  <c:v>2.061099</c:v>
                </c:pt>
                <c:pt idx="1324">
                  <c:v>2.0616989999999999</c:v>
                </c:pt>
                <c:pt idx="1325">
                  <c:v>2.0622989999999999</c:v>
                </c:pt>
                <c:pt idx="1326">
                  <c:v>2.0628989999999998</c:v>
                </c:pt>
                <c:pt idx="1327">
                  <c:v>2.06349899999999</c:v>
                </c:pt>
                <c:pt idx="1328">
                  <c:v>2.0640990000000001</c:v>
                </c:pt>
                <c:pt idx="1329">
                  <c:v>2.065299</c:v>
                </c:pt>
                <c:pt idx="1330">
                  <c:v>2.0664989999999999</c:v>
                </c:pt>
                <c:pt idx="1331">
                  <c:v>2.0706989999999998</c:v>
                </c:pt>
                <c:pt idx="1332">
                  <c:v>2.0736989999999902</c:v>
                </c:pt>
                <c:pt idx="1333">
                  <c:v>2.0742989999999999</c:v>
                </c:pt>
                <c:pt idx="1334">
                  <c:v>2.0748989999999998</c:v>
                </c:pt>
                <c:pt idx="1335">
                  <c:v>2.0754990000000002</c:v>
                </c:pt>
                <c:pt idx="1336">
                  <c:v>2.0766990000000001</c:v>
                </c:pt>
                <c:pt idx="1337">
                  <c:v>2.0772989999999898</c:v>
                </c:pt>
                <c:pt idx="1338">
                  <c:v>2.0784989999999999</c:v>
                </c:pt>
                <c:pt idx="1339">
                  <c:v>2.0790989999999998</c:v>
                </c:pt>
                <c:pt idx="1340">
                  <c:v>2.0808990000000001</c:v>
                </c:pt>
                <c:pt idx="1341">
                  <c:v>2.0814989999999902</c:v>
                </c:pt>
                <c:pt idx="1342">
                  <c:v>2.0820989999999999</c:v>
                </c:pt>
                <c:pt idx="1343">
                  <c:v>2.0838990000000002</c:v>
                </c:pt>
                <c:pt idx="1344">
                  <c:v>2.085099</c:v>
                </c:pt>
                <c:pt idx="1345">
                  <c:v>2.085699</c:v>
                </c:pt>
                <c:pt idx="1346">
                  <c:v>2.08749899999999</c:v>
                </c:pt>
                <c:pt idx="1347">
                  <c:v>2.0880990000000001</c:v>
                </c:pt>
                <c:pt idx="1348">
                  <c:v>2.0892989999999898</c:v>
                </c:pt>
                <c:pt idx="1349">
                  <c:v>2.0904989999999999</c:v>
                </c:pt>
                <c:pt idx="1350">
                  <c:v>2.0916990000000002</c:v>
                </c:pt>
                <c:pt idx="1351">
                  <c:v>2.0928990000000001</c:v>
                </c:pt>
                <c:pt idx="1352">
                  <c:v>2.093499</c:v>
                </c:pt>
                <c:pt idx="1353">
                  <c:v>2.0940989999999999</c:v>
                </c:pt>
                <c:pt idx="1354">
                  <c:v>2.097699</c:v>
                </c:pt>
                <c:pt idx="1355">
                  <c:v>2.0982989999999901</c:v>
                </c:pt>
                <c:pt idx="1356">
                  <c:v>2.1006990000000001</c:v>
                </c:pt>
                <c:pt idx="1357">
                  <c:v>2.101299</c:v>
                </c:pt>
                <c:pt idx="1358">
                  <c:v>2.1024989999999999</c:v>
                </c:pt>
                <c:pt idx="1359">
                  <c:v>2.1042989999999899</c:v>
                </c:pt>
                <c:pt idx="1360">
                  <c:v>2.1048990000000001</c:v>
                </c:pt>
                <c:pt idx="1361">
                  <c:v>2.1054989999999898</c:v>
                </c:pt>
                <c:pt idx="1362">
                  <c:v>2.1060989999999999</c:v>
                </c:pt>
                <c:pt idx="1363">
                  <c:v>2.1066989999999999</c:v>
                </c:pt>
                <c:pt idx="1364">
                  <c:v>2.10789899999999</c:v>
                </c:pt>
                <c:pt idx="1365">
                  <c:v>2.109699</c:v>
                </c:pt>
                <c:pt idx="1366">
                  <c:v>2.1108989999999999</c:v>
                </c:pt>
                <c:pt idx="1367">
                  <c:v>2.1120990000000002</c:v>
                </c:pt>
                <c:pt idx="1368">
                  <c:v>2.1150989999999998</c:v>
                </c:pt>
                <c:pt idx="1369">
                  <c:v>2.11569899999999</c:v>
                </c:pt>
                <c:pt idx="1370">
                  <c:v>2.117499</c:v>
                </c:pt>
                <c:pt idx="1371">
                  <c:v>2.1180989999999902</c:v>
                </c:pt>
                <c:pt idx="1372">
                  <c:v>2.1198990000000002</c:v>
                </c:pt>
                <c:pt idx="1373">
                  <c:v>2.1204989999999899</c:v>
                </c:pt>
                <c:pt idx="1374">
                  <c:v>2.1210990000000001</c:v>
                </c:pt>
                <c:pt idx="1375">
                  <c:v>2.1216989999999898</c:v>
                </c:pt>
                <c:pt idx="1376">
                  <c:v>2.1246990000000001</c:v>
                </c:pt>
                <c:pt idx="1377">
                  <c:v>2.125299</c:v>
                </c:pt>
                <c:pt idx="1378">
                  <c:v>2.1270989999999999</c:v>
                </c:pt>
                <c:pt idx="1379">
                  <c:v>2.1276989999999998</c:v>
                </c:pt>
                <c:pt idx="1380">
                  <c:v>2.1282990000000002</c:v>
                </c:pt>
                <c:pt idx="1381">
                  <c:v>2.1288989999999899</c:v>
                </c:pt>
                <c:pt idx="1382">
                  <c:v>2.130099</c:v>
                </c:pt>
                <c:pt idx="1383">
                  <c:v>2.1312989999999998</c:v>
                </c:pt>
                <c:pt idx="1384">
                  <c:v>2.1324989999999899</c:v>
                </c:pt>
                <c:pt idx="1385">
                  <c:v>2.1330990000000001</c:v>
                </c:pt>
                <c:pt idx="1386">
                  <c:v>2.1342989999999999</c:v>
                </c:pt>
                <c:pt idx="1387">
                  <c:v>2.1354989999999998</c:v>
                </c:pt>
                <c:pt idx="1388">
                  <c:v>2.1366989999999899</c:v>
                </c:pt>
                <c:pt idx="1389">
                  <c:v>2.1372990000000001</c:v>
                </c:pt>
                <c:pt idx="1390">
                  <c:v>2.137899</c:v>
                </c:pt>
                <c:pt idx="1391">
                  <c:v>2.141499</c:v>
                </c:pt>
                <c:pt idx="1392">
                  <c:v>2.1432989999999998</c:v>
                </c:pt>
                <c:pt idx="1393">
                  <c:v>2.14389899999999</c:v>
                </c:pt>
                <c:pt idx="1394">
                  <c:v>2.1444990000000002</c:v>
                </c:pt>
                <c:pt idx="1395">
                  <c:v>2.1450990000000001</c:v>
                </c:pt>
                <c:pt idx="1396">
                  <c:v>2.1486989999999899</c:v>
                </c:pt>
                <c:pt idx="1397">
                  <c:v>2.1492990000000001</c:v>
                </c:pt>
                <c:pt idx="1398">
                  <c:v>2.149899</c:v>
                </c:pt>
                <c:pt idx="1399">
                  <c:v>2.1516989999999998</c:v>
                </c:pt>
                <c:pt idx="1400">
                  <c:v>2.15229899999999</c:v>
                </c:pt>
                <c:pt idx="1401">
                  <c:v>2.1534989999999898</c:v>
                </c:pt>
                <c:pt idx="1402">
                  <c:v>2.1546989999999901</c:v>
                </c:pt>
                <c:pt idx="1403">
                  <c:v>2.1558989999999998</c:v>
                </c:pt>
                <c:pt idx="1404">
                  <c:v>2.158299</c:v>
                </c:pt>
                <c:pt idx="1405">
                  <c:v>2.1594989999999901</c:v>
                </c:pt>
                <c:pt idx="1406">
                  <c:v>2.1624989999999902</c:v>
                </c:pt>
                <c:pt idx="1407">
                  <c:v>2.1636989999999998</c:v>
                </c:pt>
                <c:pt idx="1408">
                  <c:v>2.1654989999999898</c:v>
                </c:pt>
                <c:pt idx="1409">
                  <c:v>2.166099</c:v>
                </c:pt>
                <c:pt idx="1410">
                  <c:v>2.1684990000000002</c:v>
                </c:pt>
                <c:pt idx="1411">
                  <c:v>2.170299</c:v>
                </c:pt>
                <c:pt idx="1412">
                  <c:v>2.1714989999999998</c:v>
                </c:pt>
                <c:pt idx="1413">
                  <c:v>2.1720989999999998</c:v>
                </c:pt>
                <c:pt idx="1414">
                  <c:v>2.1762990000000002</c:v>
                </c:pt>
                <c:pt idx="1415">
                  <c:v>2.1768990000000001</c:v>
                </c:pt>
                <c:pt idx="1416">
                  <c:v>2.1774990000000001</c:v>
                </c:pt>
                <c:pt idx="1417">
                  <c:v>2.1780989999999898</c:v>
                </c:pt>
                <c:pt idx="1418">
                  <c:v>2.1786989999999999</c:v>
                </c:pt>
                <c:pt idx="1419">
                  <c:v>2.1798989999999998</c:v>
                </c:pt>
                <c:pt idx="1420">
                  <c:v>2.18049899999999</c:v>
                </c:pt>
                <c:pt idx="1421">
                  <c:v>2.1810990000000001</c:v>
                </c:pt>
                <c:pt idx="1422">
                  <c:v>2.1816990000000001</c:v>
                </c:pt>
                <c:pt idx="1423">
                  <c:v>2.182299</c:v>
                </c:pt>
                <c:pt idx="1424">
                  <c:v>2.1828989999999902</c:v>
                </c:pt>
                <c:pt idx="1425">
                  <c:v>2.1834989999999999</c:v>
                </c:pt>
                <c:pt idx="1426">
                  <c:v>2.1846990000000002</c:v>
                </c:pt>
                <c:pt idx="1427">
                  <c:v>2.1852990000000001</c:v>
                </c:pt>
                <c:pt idx="1428">
                  <c:v>2.185899</c:v>
                </c:pt>
                <c:pt idx="1429">
                  <c:v>2.1864989999999902</c:v>
                </c:pt>
                <c:pt idx="1430">
                  <c:v>2.1894990000000001</c:v>
                </c:pt>
                <c:pt idx="1431">
                  <c:v>2.190099</c:v>
                </c:pt>
                <c:pt idx="1432">
                  <c:v>2.190699</c:v>
                </c:pt>
                <c:pt idx="1433">
                  <c:v>2.1912989999999999</c:v>
                </c:pt>
                <c:pt idx="1434">
                  <c:v>2.19249899999999</c:v>
                </c:pt>
                <c:pt idx="1435">
                  <c:v>2.1954989999999999</c:v>
                </c:pt>
                <c:pt idx="1436">
                  <c:v>2.1972990000000001</c:v>
                </c:pt>
                <c:pt idx="1437">
                  <c:v>2.198499</c:v>
                </c:pt>
                <c:pt idx="1438">
                  <c:v>2.1990989999999999</c:v>
                </c:pt>
                <c:pt idx="1439">
                  <c:v>2.1996989999999998</c:v>
                </c:pt>
                <c:pt idx="1440">
                  <c:v>2.2002989999999998</c:v>
                </c:pt>
                <c:pt idx="1441">
                  <c:v>2.2014990000000001</c:v>
                </c:pt>
                <c:pt idx="1442">
                  <c:v>2.202099</c:v>
                </c:pt>
                <c:pt idx="1443">
                  <c:v>2.2032989999999999</c:v>
                </c:pt>
                <c:pt idx="1444">
                  <c:v>2.2038989999999998</c:v>
                </c:pt>
                <c:pt idx="1445">
                  <c:v>2.2044990000000002</c:v>
                </c:pt>
                <c:pt idx="1446">
                  <c:v>2.2050989999999899</c:v>
                </c:pt>
                <c:pt idx="1447">
                  <c:v>2.2068989999999999</c:v>
                </c:pt>
                <c:pt idx="1448">
                  <c:v>2.2074989999999999</c:v>
                </c:pt>
                <c:pt idx="1449">
                  <c:v>2.2080989999999998</c:v>
                </c:pt>
                <c:pt idx="1450">
                  <c:v>2.2086990000000002</c:v>
                </c:pt>
                <c:pt idx="1451">
                  <c:v>2.2092990000000001</c:v>
                </c:pt>
                <c:pt idx="1452">
                  <c:v>2.2098989999999898</c:v>
                </c:pt>
                <c:pt idx="1453">
                  <c:v>2.210499</c:v>
                </c:pt>
                <c:pt idx="1454">
                  <c:v>2.2116989999999999</c:v>
                </c:pt>
                <c:pt idx="1455">
                  <c:v>2.2122989999999998</c:v>
                </c:pt>
                <c:pt idx="1456">
                  <c:v>2.2128990000000002</c:v>
                </c:pt>
                <c:pt idx="1457">
                  <c:v>2.2134990000000001</c:v>
                </c:pt>
                <c:pt idx="1458">
                  <c:v>2.214699</c:v>
                </c:pt>
                <c:pt idx="1459">
                  <c:v>2.2152989999999999</c:v>
                </c:pt>
                <c:pt idx="1460">
                  <c:v>2.2158989999999998</c:v>
                </c:pt>
                <c:pt idx="1461">
                  <c:v>2.2164990000000002</c:v>
                </c:pt>
                <c:pt idx="1462">
                  <c:v>2.2176990000000001</c:v>
                </c:pt>
                <c:pt idx="1463">
                  <c:v>2.218899</c:v>
                </c:pt>
                <c:pt idx="1464">
                  <c:v>2.2194989999999999</c:v>
                </c:pt>
                <c:pt idx="1465">
                  <c:v>2.2200989999999998</c:v>
                </c:pt>
                <c:pt idx="1466">
                  <c:v>2.2206990000000002</c:v>
                </c:pt>
                <c:pt idx="1467">
                  <c:v>2.2212990000000001</c:v>
                </c:pt>
                <c:pt idx="1468">
                  <c:v>2.2218990000000001</c:v>
                </c:pt>
                <c:pt idx="1469">
                  <c:v>2.2230989999999999</c:v>
                </c:pt>
                <c:pt idx="1470">
                  <c:v>2.2236989999999999</c:v>
                </c:pt>
                <c:pt idx="1471">
                  <c:v>2.2248990000000002</c:v>
                </c:pt>
                <c:pt idx="1472">
                  <c:v>2.2272989999999999</c:v>
                </c:pt>
                <c:pt idx="1473">
                  <c:v>2.2278989999999999</c:v>
                </c:pt>
                <c:pt idx="1474">
                  <c:v>2.2284989999999998</c:v>
                </c:pt>
                <c:pt idx="1475">
                  <c:v>2.2290990000000002</c:v>
                </c:pt>
                <c:pt idx="1476">
                  <c:v>2.2296989999999899</c:v>
                </c:pt>
                <c:pt idx="1477">
                  <c:v>2.230899</c:v>
                </c:pt>
                <c:pt idx="1478">
                  <c:v>2.2326990000000002</c:v>
                </c:pt>
                <c:pt idx="1479">
                  <c:v>2.2332989999999899</c:v>
                </c:pt>
                <c:pt idx="1480">
                  <c:v>2.2350989999999999</c:v>
                </c:pt>
                <c:pt idx="1481">
                  <c:v>2.2356989999999901</c:v>
                </c:pt>
                <c:pt idx="1482">
                  <c:v>2.2374990000000001</c:v>
                </c:pt>
                <c:pt idx="1483">
                  <c:v>2.2380989999999898</c:v>
                </c:pt>
                <c:pt idx="1484">
                  <c:v>2.238699</c:v>
                </c:pt>
                <c:pt idx="1485">
                  <c:v>2.2398989999999999</c:v>
                </c:pt>
                <c:pt idx="1486">
                  <c:v>2.2404989999999998</c:v>
                </c:pt>
                <c:pt idx="1487">
                  <c:v>2.2416989999999899</c:v>
                </c:pt>
                <c:pt idx="1488">
                  <c:v>2.242299</c:v>
                </c:pt>
                <c:pt idx="1489">
                  <c:v>2.2440989999999998</c:v>
                </c:pt>
                <c:pt idx="1490">
                  <c:v>2.24469899999999</c:v>
                </c:pt>
                <c:pt idx="1491">
                  <c:v>2.247099</c:v>
                </c:pt>
                <c:pt idx="1492">
                  <c:v>2.2476989999999999</c:v>
                </c:pt>
                <c:pt idx="1493">
                  <c:v>2.2482989999999998</c:v>
                </c:pt>
                <c:pt idx="1494">
                  <c:v>2.2488990000000002</c:v>
                </c:pt>
                <c:pt idx="1495">
                  <c:v>2.2494990000000001</c:v>
                </c:pt>
                <c:pt idx="1496">
                  <c:v>2.2500990000000001</c:v>
                </c:pt>
                <c:pt idx="1497">
                  <c:v>2.2506989999999898</c:v>
                </c:pt>
                <c:pt idx="1498">
                  <c:v>2.2512989999999999</c:v>
                </c:pt>
                <c:pt idx="1499">
                  <c:v>2.2518989999999999</c:v>
                </c:pt>
                <c:pt idx="1500">
                  <c:v>2.2536990000000001</c:v>
                </c:pt>
                <c:pt idx="1501">
                  <c:v>2.2542989999999898</c:v>
                </c:pt>
                <c:pt idx="1502">
                  <c:v>2.254899</c:v>
                </c:pt>
                <c:pt idx="1503">
                  <c:v>2.2554989999999999</c:v>
                </c:pt>
                <c:pt idx="1504">
                  <c:v>2.2578990000000001</c:v>
                </c:pt>
                <c:pt idx="1505">
                  <c:v>2.258499</c:v>
                </c:pt>
                <c:pt idx="1506">
                  <c:v>2.2590989999999902</c:v>
                </c:pt>
                <c:pt idx="1507">
                  <c:v>2.2596989999999999</c:v>
                </c:pt>
                <c:pt idx="1508">
                  <c:v>2.26089899999999</c:v>
                </c:pt>
                <c:pt idx="1509">
                  <c:v>2.262699</c:v>
                </c:pt>
                <c:pt idx="1510">
                  <c:v>2.2638989999999999</c:v>
                </c:pt>
                <c:pt idx="1511">
                  <c:v>2.2644989999999998</c:v>
                </c:pt>
                <c:pt idx="1512">
                  <c:v>2.26509899999999</c:v>
                </c:pt>
                <c:pt idx="1513">
                  <c:v>2.2662990000000001</c:v>
                </c:pt>
                <c:pt idx="1514">
                  <c:v>2.266899</c:v>
                </c:pt>
                <c:pt idx="1515">
                  <c:v>2.2680989999999999</c:v>
                </c:pt>
                <c:pt idx="1516">
                  <c:v>2.2686989999999998</c:v>
                </c:pt>
                <c:pt idx="1517">
                  <c:v>2.2704989999999898</c:v>
                </c:pt>
                <c:pt idx="1518">
                  <c:v>2.271099</c:v>
                </c:pt>
                <c:pt idx="1519">
                  <c:v>2.2728989999999998</c:v>
                </c:pt>
                <c:pt idx="1520">
                  <c:v>2.275299</c:v>
                </c:pt>
                <c:pt idx="1521">
                  <c:v>2.2758989999999999</c:v>
                </c:pt>
                <c:pt idx="1522">
                  <c:v>2.2764989999999998</c:v>
                </c:pt>
                <c:pt idx="1523">
                  <c:v>2.2770990000000002</c:v>
                </c:pt>
                <c:pt idx="1524">
                  <c:v>2.2776990000000001</c:v>
                </c:pt>
                <c:pt idx="1525">
                  <c:v>2.2782990000000001</c:v>
                </c:pt>
                <c:pt idx="1526">
                  <c:v>2.2794989999999999</c:v>
                </c:pt>
                <c:pt idx="1527">
                  <c:v>2.2800989999999999</c:v>
                </c:pt>
                <c:pt idx="1528">
                  <c:v>2.2806989999999998</c:v>
                </c:pt>
                <c:pt idx="1529">
                  <c:v>2.28129899999999</c:v>
                </c:pt>
                <c:pt idx="1530">
                  <c:v>2.2836989999999999</c:v>
                </c:pt>
                <c:pt idx="1531">
                  <c:v>2.2842989999999999</c:v>
                </c:pt>
                <c:pt idx="1532">
                  <c:v>2.2860990000000001</c:v>
                </c:pt>
                <c:pt idx="1533">
                  <c:v>2.2878989999999999</c:v>
                </c:pt>
                <c:pt idx="1534">
                  <c:v>2.2884989999999998</c:v>
                </c:pt>
                <c:pt idx="1535">
                  <c:v>2.2896990000000002</c:v>
                </c:pt>
                <c:pt idx="1536">
                  <c:v>2.2902990000000001</c:v>
                </c:pt>
                <c:pt idx="1537">
                  <c:v>2.290899</c:v>
                </c:pt>
                <c:pt idx="1538">
                  <c:v>2.291499</c:v>
                </c:pt>
                <c:pt idx="1539">
                  <c:v>2.2920989999999999</c:v>
                </c:pt>
                <c:pt idx="1540">
                  <c:v>2.2926989999999998</c:v>
                </c:pt>
                <c:pt idx="1541">
                  <c:v>2.29329899999999</c:v>
                </c:pt>
                <c:pt idx="1542">
                  <c:v>2.2938989999999899</c:v>
                </c:pt>
                <c:pt idx="1543">
                  <c:v>2.2944990000000001</c:v>
                </c:pt>
                <c:pt idx="1544">
                  <c:v>2.295099</c:v>
                </c:pt>
                <c:pt idx="1545">
                  <c:v>2.2956989999999999</c:v>
                </c:pt>
                <c:pt idx="1546">
                  <c:v>2.2962989999999901</c:v>
                </c:pt>
                <c:pt idx="1547">
                  <c:v>2.2968989999999998</c:v>
                </c:pt>
                <c:pt idx="1548">
                  <c:v>2.2974990000000002</c:v>
                </c:pt>
                <c:pt idx="1549">
                  <c:v>2.2980990000000001</c:v>
                </c:pt>
                <c:pt idx="1550">
                  <c:v>2.299299</c:v>
                </c:pt>
                <c:pt idx="1551">
                  <c:v>2.3004989999999998</c:v>
                </c:pt>
                <c:pt idx="1552">
                  <c:v>2.3016990000000002</c:v>
                </c:pt>
                <c:pt idx="1553">
                  <c:v>2.3022989999999899</c:v>
                </c:pt>
                <c:pt idx="1554">
                  <c:v>2.302899</c:v>
                </c:pt>
                <c:pt idx="1555">
                  <c:v>2.3040989999999999</c:v>
                </c:pt>
                <c:pt idx="1556">
                  <c:v>2.3046989999999998</c:v>
                </c:pt>
                <c:pt idx="1557">
                  <c:v>2.3052990000000002</c:v>
                </c:pt>
                <c:pt idx="1558">
                  <c:v>2.307099</c:v>
                </c:pt>
                <c:pt idx="1559">
                  <c:v>2.3076989999999999</c:v>
                </c:pt>
                <c:pt idx="1560">
                  <c:v>2.3088989999999998</c:v>
                </c:pt>
                <c:pt idx="1561">
                  <c:v>2.30949899999999</c:v>
                </c:pt>
                <c:pt idx="1562">
                  <c:v>2.3100990000000001</c:v>
                </c:pt>
                <c:pt idx="1563">
                  <c:v>2.3106990000000001</c:v>
                </c:pt>
                <c:pt idx="1564">
                  <c:v>2.311299</c:v>
                </c:pt>
                <c:pt idx="1565">
                  <c:v>2.3118989999999999</c:v>
                </c:pt>
                <c:pt idx="1566">
                  <c:v>2.3130989999999998</c:v>
                </c:pt>
                <c:pt idx="1567">
                  <c:v>2.3136990000000002</c:v>
                </c:pt>
                <c:pt idx="1568">
                  <c:v>2.3142989999999899</c:v>
                </c:pt>
                <c:pt idx="1569">
                  <c:v>2.315499</c:v>
                </c:pt>
                <c:pt idx="1570">
                  <c:v>2.3160989999999999</c:v>
                </c:pt>
                <c:pt idx="1571">
                  <c:v>2.3166989999999998</c:v>
                </c:pt>
                <c:pt idx="1572">
                  <c:v>2.3172990000000002</c:v>
                </c:pt>
                <c:pt idx="1573">
                  <c:v>2.3178990000000002</c:v>
                </c:pt>
                <c:pt idx="1574">
                  <c:v>2.3184990000000001</c:v>
                </c:pt>
                <c:pt idx="1575">
                  <c:v>2.319099</c:v>
                </c:pt>
                <c:pt idx="1576">
                  <c:v>2.3208989999999998</c:v>
                </c:pt>
                <c:pt idx="1577">
                  <c:v>2.3220990000000001</c:v>
                </c:pt>
                <c:pt idx="1578">
                  <c:v>2.3226990000000001</c:v>
                </c:pt>
                <c:pt idx="1579">
                  <c:v>2.3238989999999999</c:v>
                </c:pt>
                <c:pt idx="1580">
                  <c:v>2.3244989999999901</c:v>
                </c:pt>
                <c:pt idx="1581">
                  <c:v>2.3250989999999998</c:v>
                </c:pt>
                <c:pt idx="1582">
                  <c:v>2.3256990000000002</c:v>
                </c:pt>
                <c:pt idx="1583">
                  <c:v>2.3262990000000001</c:v>
                </c:pt>
                <c:pt idx="1584">
                  <c:v>2.3268990000000001</c:v>
                </c:pt>
                <c:pt idx="1585">
                  <c:v>2.327499</c:v>
                </c:pt>
                <c:pt idx="1586">
                  <c:v>2.3280989999999999</c:v>
                </c:pt>
                <c:pt idx="1587">
                  <c:v>2.3286989999999999</c:v>
                </c:pt>
                <c:pt idx="1588">
                  <c:v>2.3292989999999998</c:v>
                </c:pt>
                <c:pt idx="1589">
                  <c:v>2.3304989999999899</c:v>
                </c:pt>
                <c:pt idx="1590">
                  <c:v>2.331099</c:v>
                </c:pt>
                <c:pt idx="1591">
                  <c:v>2.3328989999999998</c:v>
                </c:pt>
                <c:pt idx="1592">
                  <c:v>2.33349899999999</c:v>
                </c:pt>
                <c:pt idx="1593">
                  <c:v>2.3340990000000001</c:v>
                </c:pt>
                <c:pt idx="1594">
                  <c:v>2.3346990000000001</c:v>
                </c:pt>
                <c:pt idx="1595">
                  <c:v>2.3364989999999901</c:v>
                </c:pt>
                <c:pt idx="1596">
                  <c:v>2.3370989999999998</c:v>
                </c:pt>
                <c:pt idx="1597">
                  <c:v>2.3388990000000001</c:v>
                </c:pt>
                <c:pt idx="1598">
                  <c:v>2.339499</c:v>
                </c:pt>
                <c:pt idx="1599">
                  <c:v>2.3400989999999999</c:v>
                </c:pt>
                <c:pt idx="1600">
                  <c:v>2.3406989999999901</c:v>
                </c:pt>
                <c:pt idx="1601">
                  <c:v>2.3412989999999998</c:v>
                </c:pt>
                <c:pt idx="1602">
                  <c:v>2.3418990000000002</c:v>
                </c:pt>
                <c:pt idx="1603">
                  <c:v>2.3424989999999899</c:v>
                </c:pt>
                <c:pt idx="1604">
                  <c:v>2.343099</c:v>
                </c:pt>
                <c:pt idx="1605">
                  <c:v>2.3448989999999998</c:v>
                </c:pt>
                <c:pt idx="1606">
                  <c:v>2.3454989999999998</c:v>
                </c:pt>
                <c:pt idx="1607">
                  <c:v>2.3460990000000002</c:v>
                </c:pt>
                <c:pt idx="1608">
                  <c:v>2.3466989999999899</c:v>
                </c:pt>
                <c:pt idx="1609">
                  <c:v>2.347299</c:v>
                </c:pt>
                <c:pt idx="1610">
                  <c:v>2.3484989999999999</c:v>
                </c:pt>
                <c:pt idx="1611">
                  <c:v>2.34969899999999</c:v>
                </c:pt>
                <c:pt idx="1612">
                  <c:v>2.3502990000000001</c:v>
                </c:pt>
                <c:pt idx="1613">
                  <c:v>2.3508990000000001</c:v>
                </c:pt>
                <c:pt idx="1614">
                  <c:v>2.3514989999999898</c:v>
                </c:pt>
                <c:pt idx="1615">
                  <c:v>2.3520989999999999</c:v>
                </c:pt>
                <c:pt idx="1616">
                  <c:v>2.3526989999999999</c:v>
                </c:pt>
                <c:pt idx="1617">
                  <c:v>2.35389899999999</c:v>
                </c:pt>
                <c:pt idx="1618">
                  <c:v>2.355699</c:v>
                </c:pt>
                <c:pt idx="1619">
                  <c:v>2.3562989999999999</c:v>
                </c:pt>
                <c:pt idx="1620">
                  <c:v>2.3568989999999999</c:v>
                </c:pt>
                <c:pt idx="1621">
                  <c:v>2.3574989999999998</c:v>
                </c:pt>
                <c:pt idx="1622">
                  <c:v>2.3580990000000002</c:v>
                </c:pt>
                <c:pt idx="1623">
                  <c:v>2.3586989999999899</c:v>
                </c:pt>
                <c:pt idx="1624">
                  <c:v>2.359299</c:v>
                </c:pt>
                <c:pt idx="1625">
                  <c:v>2.3604989999999999</c:v>
                </c:pt>
                <c:pt idx="1626">
                  <c:v>2.3610989999999998</c:v>
                </c:pt>
                <c:pt idx="1627">
                  <c:v>2.36169899999999</c:v>
                </c:pt>
                <c:pt idx="1628">
                  <c:v>2.3622990000000001</c:v>
                </c:pt>
                <c:pt idx="1629">
                  <c:v>2.363499</c:v>
                </c:pt>
                <c:pt idx="1630">
                  <c:v>2.3646989999999999</c:v>
                </c:pt>
                <c:pt idx="1631">
                  <c:v>2.3652989999999998</c:v>
                </c:pt>
                <c:pt idx="1632">
                  <c:v>2.3658990000000002</c:v>
                </c:pt>
                <c:pt idx="1633">
                  <c:v>2.3664990000000001</c:v>
                </c:pt>
                <c:pt idx="1634">
                  <c:v>2.3670990000000001</c:v>
                </c:pt>
                <c:pt idx="1635">
                  <c:v>2.3682989999999999</c:v>
                </c:pt>
                <c:pt idx="1636">
                  <c:v>2.3688989999999901</c:v>
                </c:pt>
                <c:pt idx="1637">
                  <c:v>2.3694989999999998</c:v>
                </c:pt>
                <c:pt idx="1638">
                  <c:v>2.3706989999999899</c:v>
                </c:pt>
                <c:pt idx="1639">
                  <c:v>2.371899</c:v>
                </c:pt>
                <c:pt idx="1640">
                  <c:v>2.3724989999999999</c:v>
                </c:pt>
                <c:pt idx="1641">
                  <c:v>2.37369899999999</c:v>
                </c:pt>
                <c:pt idx="1642">
                  <c:v>2.3742990000000002</c:v>
                </c:pt>
                <c:pt idx="1643">
                  <c:v>2.3748989999999899</c:v>
                </c:pt>
                <c:pt idx="1644">
                  <c:v>2.376099</c:v>
                </c:pt>
                <c:pt idx="1645">
                  <c:v>2.3808989999999999</c:v>
                </c:pt>
                <c:pt idx="1646">
                  <c:v>2.3820990000000002</c:v>
                </c:pt>
                <c:pt idx="1647">
                  <c:v>2.3832990000000001</c:v>
                </c:pt>
                <c:pt idx="1648">
                  <c:v>2.3850989999999999</c:v>
                </c:pt>
                <c:pt idx="1649">
                  <c:v>2.3856989999999998</c:v>
                </c:pt>
                <c:pt idx="1650">
                  <c:v>2.3862990000000002</c:v>
                </c:pt>
                <c:pt idx="1651">
                  <c:v>2.3868989999999899</c:v>
                </c:pt>
                <c:pt idx="1652">
                  <c:v>2.387499</c:v>
                </c:pt>
                <c:pt idx="1653">
                  <c:v>2.388099</c:v>
                </c:pt>
                <c:pt idx="1654">
                  <c:v>2.3886989999999999</c:v>
                </c:pt>
                <c:pt idx="1655">
                  <c:v>2.38989899999999</c:v>
                </c:pt>
                <c:pt idx="1656">
                  <c:v>2.3904990000000002</c:v>
                </c:pt>
                <c:pt idx="1657">
                  <c:v>2.3910990000000001</c:v>
                </c:pt>
                <c:pt idx="1658">
                  <c:v>2.391699</c:v>
                </c:pt>
                <c:pt idx="1659">
                  <c:v>2.3928989999999999</c:v>
                </c:pt>
                <c:pt idx="1660">
                  <c:v>2.395899</c:v>
                </c:pt>
                <c:pt idx="1661">
                  <c:v>2.3964989999999999</c:v>
                </c:pt>
                <c:pt idx="1662">
                  <c:v>2.399499</c:v>
                </c:pt>
                <c:pt idx="1663">
                  <c:v>2.4018989999999998</c:v>
                </c:pt>
                <c:pt idx="1664">
                  <c:v>2.4024990000000002</c:v>
                </c:pt>
                <c:pt idx="1665">
                  <c:v>2.403699</c:v>
                </c:pt>
                <c:pt idx="1666">
                  <c:v>2.4048989999999999</c:v>
                </c:pt>
                <c:pt idx="1667">
                  <c:v>2.4060990000000002</c:v>
                </c:pt>
                <c:pt idx="1668">
                  <c:v>2.4096989999999998</c:v>
                </c:pt>
                <c:pt idx="1669">
                  <c:v>2.4102990000000002</c:v>
                </c:pt>
                <c:pt idx="1670">
                  <c:v>2.4114990000000001</c:v>
                </c:pt>
                <c:pt idx="1671">
                  <c:v>2.412099</c:v>
                </c:pt>
                <c:pt idx="1672">
                  <c:v>2.4126989999999999</c:v>
                </c:pt>
                <c:pt idx="1673">
                  <c:v>2.4150989999999899</c:v>
                </c:pt>
                <c:pt idx="1674">
                  <c:v>2.4156989999999898</c:v>
                </c:pt>
                <c:pt idx="1675">
                  <c:v>2.41809899999999</c:v>
                </c:pt>
                <c:pt idx="1676">
                  <c:v>2.4192990000000001</c:v>
                </c:pt>
                <c:pt idx="1677">
                  <c:v>2.420499</c:v>
                </c:pt>
                <c:pt idx="1678">
                  <c:v>2.4210989999999999</c:v>
                </c:pt>
                <c:pt idx="1679">
                  <c:v>2.4216989999999998</c:v>
                </c:pt>
                <c:pt idx="1680">
                  <c:v>2.4222990000000002</c:v>
                </c:pt>
                <c:pt idx="1681">
                  <c:v>2.4228989999999899</c:v>
                </c:pt>
                <c:pt idx="1682">
                  <c:v>2.4240989999999898</c:v>
                </c:pt>
                <c:pt idx="1683">
                  <c:v>2.4252989999999999</c:v>
                </c:pt>
                <c:pt idx="1684">
                  <c:v>2.4264990000000002</c:v>
                </c:pt>
                <c:pt idx="1685">
                  <c:v>2.4270990000000001</c:v>
                </c:pt>
                <c:pt idx="1686">
                  <c:v>2.4276989999999898</c:v>
                </c:pt>
                <c:pt idx="1687">
                  <c:v>2.428299</c:v>
                </c:pt>
                <c:pt idx="1688">
                  <c:v>2.4294989999999999</c:v>
                </c:pt>
                <c:pt idx="1689">
                  <c:v>2.4312990000000001</c:v>
                </c:pt>
                <c:pt idx="1690">
                  <c:v>2.431899</c:v>
                </c:pt>
                <c:pt idx="1691">
                  <c:v>2.432499</c:v>
                </c:pt>
                <c:pt idx="1692">
                  <c:v>2.4330989999999999</c:v>
                </c:pt>
                <c:pt idx="1693">
                  <c:v>2.43429899999999</c:v>
                </c:pt>
                <c:pt idx="1694">
                  <c:v>2.4366989999999999</c:v>
                </c:pt>
                <c:pt idx="1695">
                  <c:v>2.4378989999999998</c:v>
                </c:pt>
                <c:pt idx="1696">
                  <c:v>2.4390990000000001</c:v>
                </c:pt>
                <c:pt idx="1697">
                  <c:v>2.4396990000000001</c:v>
                </c:pt>
                <c:pt idx="1698">
                  <c:v>2.4408989999999999</c:v>
                </c:pt>
                <c:pt idx="1699">
                  <c:v>2.4414989999999999</c:v>
                </c:pt>
                <c:pt idx="1700">
                  <c:v>2.4420989999999998</c:v>
                </c:pt>
                <c:pt idx="1701">
                  <c:v>2.4432990000000001</c:v>
                </c:pt>
                <c:pt idx="1702">
                  <c:v>2.4438989999999898</c:v>
                </c:pt>
                <c:pt idx="1703">
                  <c:v>2.444499</c:v>
                </c:pt>
                <c:pt idx="1704">
                  <c:v>2.4450989999999901</c:v>
                </c:pt>
                <c:pt idx="1705">
                  <c:v>2.4456989999999998</c:v>
                </c:pt>
                <c:pt idx="1706">
                  <c:v>2.4474990000000001</c:v>
                </c:pt>
                <c:pt idx="1707">
                  <c:v>2.448699</c:v>
                </c:pt>
                <c:pt idx="1708">
                  <c:v>2.4492989999999999</c:v>
                </c:pt>
                <c:pt idx="1709">
                  <c:v>2.4498989999999901</c:v>
                </c:pt>
                <c:pt idx="1710">
                  <c:v>2.4504990000000002</c:v>
                </c:pt>
                <c:pt idx="1711">
                  <c:v>2.4516990000000001</c:v>
                </c:pt>
                <c:pt idx="1712">
                  <c:v>2.452299</c:v>
                </c:pt>
                <c:pt idx="1713">
                  <c:v>2.4534989999999999</c:v>
                </c:pt>
                <c:pt idx="1714">
                  <c:v>2.4540989999999998</c:v>
                </c:pt>
                <c:pt idx="1715">
                  <c:v>2.45469899999999</c:v>
                </c:pt>
                <c:pt idx="1716">
                  <c:v>2.4558989999999898</c:v>
                </c:pt>
                <c:pt idx="1717">
                  <c:v>2.456499</c:v>
                </c:pt>
                <c:pt idx="1718">
                  <c:v>2.4570989999999999</c:v>
                </c:pt>
                <c:pt idx="1719">
                  <c:v>2.4576989999999999</c:v>
                </c:pt>
                <c:pt idx="1720">
                  <c:v>2.4582989999999998</c:v>
                </c:pt>
                <c:pt idx="1721">
                  <c:v>2.45889899999999</c:v>
                </c:pt>
                <c:pt idx="1722">
                  <c:v>2.4594990000000001</c:v>
                </c:pt>
                <c:pt idx="1723">
                  <c:v>2.460099</c:v>
                </c:pt>
                <c:pt idx="1724">
                  <c:v>2.460699</c:v>
                </c:pt>
                <c:pt idx="1725">
                  <c:v>2.4612989999999999</c:v>
                </c:pt>
                <c:pt idx="1726">
                  <c:v>2.4618989999999998</c:v>
                </c:pt>
                <c:pt idx="1727">
                  <c:v>2.46249899999999</c:v>
                </c:pt>
                <c:pt idx="1728">
                  <c:v>2.4636990000000001</c:v>
                </c:pt>
                <c:pt idx="1729">
                  <c:v>2.4654989999999999</c:v>
                </c:pt>
                <c:pt idx="1730">
                  <c:v>2.4672989999999899</c:v>
                </c:pt>
                <c:pt idx="1731">
                  <c:v>2.4678990000000001</c:v>
                </c:pt>
                <c:pt idx="1732">
                  <c:v>2.468499</c:v>
                </c:pt>
                <c:pt idx="1733">
                  <c:v>2.4690989999999902</c:v>
                </c:pt>
                <c:pt idx="1734">
                  <c:v>2.4696989999999999</c:v>
                </c:pt>
                <c:pt idx="1735">
                  <c:v>2.4702989999999998</c:v>
                </c:pt>
                <c:pt idx="1736">
                  <c:v>2.4708990000000002</c:v>
                </c:pt>
                <c:pt idx="1737">
                  <c:v>2.4714990000000001</c:v>
                </c:pt>
                <c:pt idx="1738">
                  <c:v>2.4720989999999898</c:v>
                </c:pt>
                <c:pt idx="1739">
                  <c:v>2.4738989999999998</c:v>
                </c:pt>
                <c:pt idx="1740">
                  <c:v>2.4756990000000001</c:v>
                </c:pt>
                <c:pt idx="1741">
                  <c:v>2.476299</c:v>
                </c:pt>
                <c:pt idx="1742">
                  <c:v>2.4768989999999902</c:v>
                </c:pt>
                <c:pt idx="1743">
                  <c:v>2.4786990000000002</c:v>
                </c:pt>
                <c:pt idx="1744">
                  <c:v>2.4792989999999899</c:v>
                </c:pt>
                <c:pt idx="1745">
                  <c:v>2.4798990000000001</c:v>
                </c:pt>
                <c:pt idx="1746">
                  <c:v>2.4816989999999999</c:v>
                </c:pt>
                <c:pt idx="1747">
                  <c:v>2.48289899999999</c:v>
                </c:pt>
                <c:pt idx="1748">
                  <c:v>2.4834990000000001</c:v>
                </c:pt>
                <c:pt idx="1749">
                  <c:v>2.4840989999999898</c:v>
                </c:pt>
                <c:pt idx="1750">
                  <c:v>2.4852989999999902</c:v>
                </c:pt>
                <c:pt idx="1751">
                  <c:v>2.4858989999999999</c:v>
                </c:pt>
                <c:pt idx="1752">
                  <c:v>2.4864989999999998</c:v>
                </c:pt>
                <c:pt idx="1753">
                  <c:v>2.48709899999999</c:v>
                </c:pt>
                <c:pt idx="1754">
                  <c:v>2.4918990000000001</c:v>
                </c:pt>
                <c:pt idx="1755">
                  <c:v>2.4930989999999902</c:v>
                </c:pt>
                <c:pt idx="1756">
                  <c:v>2.4936989999999999</c:v>
                </c:pt>
                <c:pt idx="1757">
                  <c:v>2.4942989999999998</c:v>
                </c:pt>
                <c:pt idx="1758">
                  <c:v>2.4948990000000002</c:v>
                </c:pt>
                <c:pt idx="1759">
                  <c:v>2.4954990000000001</c:v>
                </c:pt>
                <c:pt idx="1760">
                  <c:v>2.4960989999999899</c:v>
                </c:pt>
                <c:pt idx="1761">
                  <c:v>2.4972989999999999</c:v>
                </c:pt>
                <c:pt idx="1762">
                  <c:v>2.4996990000000001</c:v>
                </c:pt>
                <c:pt idx="1763">
                  <c:v>2.500899</c:v>
                </c:pt>
                <c:pt idx="1764">
                  <c:v>2.5014989999999999</c:v>
                </c:pt>
                <c:pt idx="1765">
                  <c:v>2.5020989999999999</c:v>
                </c:pt>
                <c:pt idx="1766">
                  <c:v>2.5032990000000002</c:v>
                </c:pt>
                <c:pt idx="1767">
                  <c:v>2.5038990000000001</c:v>
                </c:pt>
                <c:pt idx="1768">
                  <c:v>2.5062989999999998</c:v>
                </c:pt>
                <c:pt idx="1769">
                  <c:v>2.5068990000000002</c:v>
                </c:pt>
                <c:pt idx="1770">
                  <c:v>2.5080990000000001</c:v>
                </c:pt>
                <c:pt idx="1771">
                  <c:v>2.5104989999999998</c:v>
                </c:pt>
                <c:pt idx="1772">
                  <c:v>2.51109899999999</c:v>
                </c:pt>
                <c:pt idx="1773">
                  <c:v>2.5122989999999898</c:v>
                </c:pt>
                <c:pt idx="1774">
                  <c:v>2.512899</c:v>
                </c:pt>
                <c:pt idx="1775">
                  <c:v>2.5134989999999999</c:v>
                </c:pt>
                <c:pt idx="1776">
                  <c:v>2.5140989999999999</c:v>
                </c:pt>
                <c:pt idx="1777">
                  <c:v>2.5146989999999998</c:v>
                </c:pt>
                <c:pt idx="1778">
                  <c:v>2.51529899999999</c:v>
                </c:pt>
                <c:pt idx="1779">
                  <c:v>2.517099</c:v>
                </c:pt>
                <c:pt idx="1780">
                  <c:v>2.5188990000000002</c:v>
                </c:pt>
                <c:pt idx="1781">
                  <c:v>2.5194990000000002</c:v>
                </c:pt>
                <c:pt idx="1782">
                  <c:v>2.520699</c:v>
                </c:pt>
                <c:pt idx="1783">
                  <c:v>2.5212989999999902</c:v>
                </c:pt>
                <c:pt idx="1784">
                  <c:v>2.5224989999999998</c:v>
                </c:pt>
                <c:pt idx="1785">
                  <c:v>2.5236990000000001</c:v>
                </c:pt>
                <c:pt idx="1786">
                  <c:v>2.5242989999999899</c:v>
                </c:pt>
                <c:pt idx="1787">
                  <c:v>2.524899</c:v>
                </c:pt>
                <c:pt idx="1788">
                  <c:v>2.5254989999999999</c:v>
                </c:pt>
                <c:pt idx="1789">
                  <c:v>2.5260989999999901</c:v>
                </c:pt>
                <c:pt idx="1790">
                  <c:v>2.5266989999999998</c:v>
                </c:pt>
                <c:pt idx="1791">
                  <c:v>2.52729899999999</c:v>
                </c:pt>
                <c:pt idx="1792">
                  <c:v>2.5278990000000001</c:v>
                </c:pt>
                <c:pt idx="1793">
                  <c:v>2.5296989999999999</c:v>
                </c:pt>
                <c:pt idx="1794">
                  <c:v>2.5308989999999998</c:v>
                </c:pt>
                <c:pt idx="1795">
                  <c:v>2.5314990000000002</c:v>
                </c:pt>
                <c:pt idx="1796">
                  <c:v>2.5320989999999899</c:v>
                </c:pt>
                <c:pt idx="1797">
                  <c:v>2.532699</c:v>
                </c:pt>
                <c:pt idx="1798">
                  <c:v>2.5344989999999901</c:v>
                </c:pt>
                <c:pt idx="1799">
                  <c:v>2.5350990000000002</c:v>
                </c:pt>
                <c:pt idx="1800">
                  <c:v>2.5356990000000001</c:v>
                </c:pt>
                <c:pt idx="1801">
                  <c:v>2.5362990000000001</c:v>
                </c:pt>
                <c:pt idx="1802">
                  <c:v>2.5404989999999898</c:v>
                </c:pt>
                <c:pt idx="1803">
                  <c:v>2.5428989999999998</c:v>
                </c:pt>
                <c:pt idx="1804">
                  <c:v>2.5452989999999902</c:v>
                </c:pt>
                <c:pt idx="1805">
                  <c:v>2.5458989999999999</c:v>
                </c:pt>
                <c:pt idx="1806">
                  <c:v>2.5464989999999998</c:v>
                </c:pt>
                <c:pt idx="1807">
                  <c:v>2.5476990000000002</c:v>
                </c:pt>
                <c:pt idx="1808">
                  <c:v>2.548899</c:v>
                </c:pt>
                <c:pt idx="1809">
                  <c:v>2.5494989999999902</c:v>
                </c:pt>
                <c:pt idx="1810">
                  <c:v>2.5500989999999999</c:v>
                </c:pt>
                <c:pt idx="1811">
                  <c:v>2.55129899999999</c:v>
                </c:pt>
                <c:pt idx="1812">
                  <c:v>2.553099</c:v>
                </c:pt>
                <c:pt idx="1813">
                  <c:v>2.5536989999999999</c:v>
                </c:pt>
                <c:pt idx="1814">
                  <c:v>2.5542989999999901</c:v>
                </c:pt>
                <c:pt idx="1815">
                  <c:v>2.5548989999999998</c:v>
                </c:pt>
                <c:pt idx="1816">
                  <c:v>2.5560990000000001</c:v>
                </c:pt>
                <c:pt idx="1817">
                  <c:v>2.5566990000000001</c:v>
                </c:pt>
                <c:pt idx="1818">
                  <c:v>2.5572989999999902</c:v>
                </c:pt>
                <c:pt idx="1819">
                  <c:v>2.5578989999999999</c:v>
                </c:pt>
                <c:pt idx="1820">
                  <c:v>2.5584989999999901</c:v>
                </c:pt>
                <c:pt idx="1821">
                  <c:v>2.5602989999999899</c:v>
                </c:pt>
                <c:pt idx="1822">
                  <c:v>2.560899</c:v>
                </c:pt>
                <c:pt idx="1823">
                  <c:v>2.5620989999999999</c:v>
                </c:pt>
                <c:pt idx="1824">
                  <c:v>2.5626989999999998</c:v>
                </c:pt>
                <c:pt idx="1825">
                  <c:v>2.5638990000000002</c:v>
                </c:pt>
                <c:pt idx="1826">
                  <c:v>2.5644989999999899</c:v>
                </c:pt>
                <c:pt idx="1827">
                  <c:v>2.565099</c:v>
                </c:pt>
                <c:pt idx="1828">
                  <c:v>2.5656989999999902</c:v>
                </c:pt>
                <c:pt idx="1829">
                  <c:v>2.5662989999999901</c:v>
                </c:pt>
                <c:pt idx="1830">
                  <c:v>2.5668989999999998</c:v>
                </c:pt>
                <c:pt idx="1831">
                  <c:v>2.5680990000000001</c:v>
                </c:pt>
                <c:pt idx="1832">
                  <c:v>2.5698989999999999</c:v>
                </c:pt>
                <c:pt idx="1833">
                  <c:v>2.5704989999999901</c:v>
                </c:pt>
                <c:pt idx="1834">
                  <c:v>2.5722989999999899</c:v>
                </c:pt>
                <c:pt idx="1835">
                  <c:v>2.572899</c:v>
                </c:pt>
                <c:pt idx="1836">
                  <c:v>2.577099</c:v>
                </c:pt>
                <c:pt idx="1837">
                  <c:v>2.5776989999999902</c:v>
                </c:pt>
                <c:pt idx="1838">
                  <c:v>2.5794990000000002</c:v>
                </c:pt>
                <c:pt idx="1839">
                  <c:v>2.5800990000000001</c:v>
                </c:pt>
                <c:pt idx="1840">
                  <c:v>2.5812989999999898</c:v>
                </c:pt>
                <c:pt idx="1841">
                  <c:v>2.5818989999999999</c:v>
                </c:pt>
                <c:pt idx="1842">
                  <c:v>2.5824989999999901</c:v>
                </c:pt>
                <c:pt idx="1843">
                  <c:v>2.5830989999999998</c:v>
                </c:pt>
                <c:pt idx="1844">
                  <c:v>2.58369899999999</c:v>
                </c:pt>
                <c:pt idx="1845">
                  <c:v>2.5860989999999999</c:v>
                </c:pt>
                <c:pt idx="1846">
                  <c:v>2.5866989999999999</c:v>
                </c:pt>
                <c:pt idx="1847">
                  <c:v>2.5878990000000002</c:v>
                </c:pt>
                <c:pt idx="1848">
                  <c:v>2.589099</c:v>
                </c:pt>
                <c:pt idx="1849">
                  <c:v>2.589699</c:v>
                </c:pt>
                <c:pt idx="1850">
                  <c:v>2.5908989999999998</c:v>
                </c:pt>
                <c:pt idx="1851">
                  <c:v>2.593299</c:v>
                </c:pt>
                <c:pt idx="1852">
                  <c:v>2.593899</c:v>
                </c:pt>
                <c:pt idx="1853">
                  <c:v>2.5944989999999901</c:v>
                </c:pt>
                <c:pt idx="1854">
                  <c:v>2.5956990000000002</c:v>
                </c:pt>
                <c:pt idx="1855">
                  <c:v>2.5962989999999899</c:v>
                </c:pt>
                <c:pt idx="1856">
                  <c:v>2.5968990000000001</c:v>
                </c:pt>
                <c:pt idx="1857">
                  <c:v>2.5986989999999999</c:v>
                </c:pt>
                <c:pt idx="1858">
                  <c:v>2.5992989999999998</c:v>
                </c:pt>
                <c:pt idx="1859">
                  <c:v>2.59989899999999</c:v>
                </c:pt>
                <c:pt idx="1860">
                  <c:v>2.6004989999999899</c:v>
                </c:pt>
                <c:pt idx="1861">
                  <c:v>2.60349899999999</c:v>
                </c:pt>
                <c:pt idx="1862">
                  <c:v>2.6040990000000002</c:v>
                </c:pt>
                <c:pt idx="1863">
                  <c:v>2.6046989999999899</c:v>
                </c:pt>
                <c:pt idx="1864">
                  <c:v>2.605299</c:v>
                </c:pt>
                <c:pt idx="1865">
                  <c:v>2.605899</c:v>
                </c:pt>
                <c:pt idx="1866">
                  <c:v>2.6070989999999998</c:v>
                </c:pt>
                <c:pt idx="1867">
                  <c:v>2.6088990000000001</c:v>
                </c:pt>
                <c:pt idx="1868">
                  <c:v>2.6100989999999999</c:v>
                </c:pt>
                <c:pt idx="1869">
                  <c:v>2.6106989999999901</c:v>
                </c:pt>
                <c:pt idx="1870">
                  <c:v>2.6112989999999998</c:v>
                </c:pt>
                <c:pt idx="1871">
                  <c:v>2.61189899999999</c:v>
                </c:pt>
                <c:pt idx="1872">
                  <c:v>2.6124989999999899</c:v>
                </c:pt>
                <c:pt idx="1873">
                  <c:v>2.6130990000000001</c:v>
                </c:pt>
                <c:pt idx="1874">
                  <c:v>2.613699</c:v>
                </c:pt>
                <c:pt idx="1875">
                  <c:v>2.6142989999999999</c:v>
                </c:pt>
                <c:pt idx="1876">
                  <c:v>2.6148989999999999</c:v>
                </c:pt>
                <c:pt idx="1877">
                  <c:v>2.6160990000000002</c:v>
                </c:pt>
                <c:pt idx="1878">
                  <c:v>2.6166989999999899</c:v>
                </c:pt>
                <c:pt idx="1879">
                  <c:v>2.617299</c:v>
                </c:pt>
                <c:pt idx="1880">
                  <c:v>2.617899</c:v>
                </c:pt>
                <c:pt idx="1881">
                  <c:v>2.6184989999999999</c:v>
                </c:pt>
                <c:pt idx="1882">
                  <c:v>2.6190989999999998</c:v>
                </c:pt>
                <c:pt idx="1883">
                  <c:v>2.6202990000000002</c:v>
                </c:pt>
                <c:pt idx="1884">
                  <c:v>2.6208990000000001</c:v>
                </c:pt>
                <c:pt idx="1885">
                  <c:v>2.621499</c:v>
                </c:pt>
                <c:pt idx="1886">
                  <c:v>2.622099</c:v>
                </c:pt>
                <c:pt idx="1887">
                  <c:v>2.62389899999999</c:v>
                </c:pt>
                <c:pt idx="1888">
                  <c:v>2.6244989999999899</c:v>
                </c:pt>
                <c:pt idx="1889">
                  <c:v>2.6250990000000001</c:v>
                </c:pt>
                <c:pt idx="1890">
                  <c:v>2.6262989999999999</c:v>
                </c:pt>
                <c:pt idx="1891">
                  <c:v>2.6268989999999999</c:v>
                </c:pt>
                <c:pt idx="1892">
                  <c:v>2.6274989999999998</c:v>
                </c:pt>
                <c:pt idx="1893">
                  <c:v>2.6280990000000002</c:v>
                </c:pt>
                <c:pt idx="1894">
                  <c:v>2.6286989999999899</c:v>
                </c:pt>
                <c:pt idx="1895">
                  <c:v>2.6292990000000001</c:v>
                </c:pt>
                <c:pt idx="1896">
                  <c:v>2.6304989999999902</c:v>
                </c:pt>
                <c:pt idx="1897">
                  <c:v>2.63169899999999</c:v>
                </c:pt>
                <c:pt idx="1898">
                  <c:v>2.63229899999999</c:v>
                </c:pt>
                <c:pt idx="1899">
                  <c:v>2.6328990000000001</c:v>
                </c:pt>
                <c:pt idx="1900">
                  <c:v>2.633499</c:v>
                </c:pt>
                <c:pt idx="1901">
                  <c:v>2.634099</c:v>
                </c:pt>
                <c:pt idx="1902">
                  <c:v>2.6346989999999999</c:v>
                </c:pt>
                <c:pt idx="1903">
                  <c:v>2.6352989999999998</c:v>
                </c:pt>
                <c:pt idx="1904">
                  <c:v>2.6358990000000002</c:v>
                </c:pt>
                <c:pt idx="1905">
                  <c:v>2.6364990000000001</c:v>
                </c:pt>
                <c:pt idx="1906">
                  <c:v>2.6370990000000001</c:v>
                </c:pt>
                <c:pt idx="1907">
                  <c:v>2.6376989999999898</c:v>
                </c:pt>
                <c:pt idx="1908">
                  <c:v>2.6388989999999901</c:v>
                </c:pt>
                <c:pt idx="1909">
                  <c:v>2.6394989999999998</c:v>
                </c:pt>
                <c:pt idx="1910">
                  <c:v>2.6400990000000002</c:v>
                </c:pt>
                <c:pt idx="1911">
                  <c:v>2.6424989999999902</c:v>
                </c:pt>
                <c:pt idx="1912">
                  <c:v>2.6430989999999999</c:v>
                </c:pt>
                <c:pt idx="1913">
                  <c:v>2.6448989999999899</c:v>
                </c:pt>
                <c:pt idx="1914">
                  <c:v>2.6466989999999999</c:v>
                </c:pt>
                <c:pt idx="1915">
                  <c:v>2.6472989999999998</c:v>
                </c:pt>
                <c:pt idx="1916">
                  <c:v>2.6484989999999899</c:v>
                </c:pt>
                <c:pt idx="1917">
                  <c:v>2.6490990000000001</c:v>
                </c:pt>
                <c:pt idx="1918">
                  <c:v>2.649699</c:v>
                </c:pt>
                <c:pt idx="1919">
                  <c:v>2.6508989999999999</c:v>
                </c:pt>
                <c:pt idx="1920">
                  <c:v>2.6514989999999998</c:v>
                </c:pt>
                <c:pt idx="1921">
                  <c:v>2.6526989999999899</c:v>
                </c:pt>
                <c:pt idx="1922">
                  <c:v>2.6532990000000001</c:v>
                </c:pt>
                <c:pt idx="1923">
                  <c:v>2.653899</c:v>
                </c:pt>
                <c:pt idx="1924">
                  <c:v>2.6550989999999999</c:v>
                </c:pt>
                <c:pt idx="1925">
                  <c:v>2.6574989999999898</c:v>
                </c:pt>
                <c:pt idx="1926">
                  <c:v>2.658099</c:v>
                </c:pt>
                <c:pt idx="1927">
                  <c:v>2.6586989999999999</c:v>
                </c:pt>
                <c:pt idx="1928">
                  <c:v>2.6592989999999999</c:v>
                </c:pt>
                <c:pt idx="1929">
                  <c:v>2.661699</c:v>
                </c:pt>
                <c:pt idx="1930">
                  <c:v>2.662299</c:v>
                </c:pt>
                <c:pt idx="1931">
                  <c:v>2.6628989999999999</c:v>
                </c:pt>
                <c:pt idx="1932">
                  <c:v>2.6634989999999998</c:v>
                </c:pt>
                <c:pt idx="1933">
                  <c:v>2.66409899999999</c:v>
                </c:pt>
                <c:pt idx="1934">
                  <c:v>2.6646989999999899</c:v>
                </c:pt>
                <c:pt idx="1935">
                  <c:v>2.6658989999999898</c:v>
                </c:pt>
                <c:pt idx="1936">
                  <c:v>2.6670989999999999</c:v>
                </c:pt>
                <c:pt idx="1937">
                  <c:v>2.6676989999999998</c:v>
                </c:pt>
                <c:pt idx="1938">
                  <c:v>2.6682990000000002</c:v>
                </c:pt>
                <c:pt idx="1939">
                  <c:v>2.6694990000000001</c:v>
                </c:pt>
                <c:pt idx="1940">
                  <c:v>2.670099</c:v>
                </c:pt>
                <c:pt idx="1941">
                  <c:v>2.6706989999999902</c:v>
                </c:pt>
                <c:pt idx="1942">
                  <c:v>2.6712989999999999</c:v>
                </c:pt>
                <c:pt idx="1943">
                  <c:v>2.6718989999999998</c:v>
                </c:pt>
                <c:pt idx="1944">
                  <c:v>2.6736989999999898</c:v>
                </c:pt>
                <c:pt idx="1945">
                  <c:v>2.674299</c:v>
                </c:pt>
                <c:pt idx="1946">
                  <c:v>2.6748989999999999</c:v>
                </c:pt>
                <c:pt idx="1947">
                  <c:v>2.6754989999999998</c:v>
                </c:pt>
                <c:pt idx="1948">
                  <c:v>2.6760989999999998</c:v>
                </c:pt>
                <c:pt idx="1949">
                  <c:v>2.6766989999999899</c:v>
                </c:pt>
                <c:pt idx="1950">
                  <c:v>2.6772990000000001</c:v>
                </c:pt>
                <c:pt idx="1951">
                  <c:v>2.677899</c:v>
                </c:pt>
                <c:pt idx="1952">
                  <c:v>2.678499</c:v>
                </c:pt>
                <c:pt idx="1953">
                  <c:v>2.6790989999999999</c:v>
                </c:pt>
                <c:pt idx="1954">
                  <c:v>2.6802990000000002</c:v>
                </c:pt>
                <c:pt idx="1955">
                  <c:v>2.6808989999999899</c:v>
                </c:pt>
                <c:pt idx="1956">
                  <c:v>2.6814990000000001</c:v>
                </c:pt>
                <c:pt idx="1957">
                  <c:v>2.6826989999999999</c:v>
                </c:pt>
                <c:pt idx="1958">
                  <c:v>2.6832989999999999</c:v>
                </c:pt>
                <c:pt idx="1959">
                  <c:v>2.6838989999999998</c:v>
                </c:pt>
                <c:pt idx="1960">
                  <c:v>2.6844990000000002</c:v>
                </c:pt>
                <c:pt idx="1961">
                  <c:v>2.6850990000000001</c:v>
                </c:pt>
                <c:pt idx="1962">
                  <c:v>2.6856989999999898</c:v>
                </c:pt>
                <c:pt idx="1963">
                  <c:v>2.686299</c:v>
                </c:pt>
                <c:pt idx="1964">
                  <c:v>2.6868989999999902</c:v>
                </c:pt>
                <c:pt idx="1965">
                  <c:v>2.6880989999999998</c:v>
                </c:pt>
                <c:pt idx="1966">
                  <c:v>2.6886990000000002</c:v>
                </c:pt>
                <c:pt idx="1967">
                  <c:v>2.6898989999999898</c:v>
                </c:pt>
                <c:pt idx="1968">
                  <c:v>2.6910989999999999</c:v>
                </c:pt>
                <c:pt idx="1969">
                  <c:v>2.6916989999999998</c:v>
                </c:pt>
                <c:pt idx="1970">
                  <c:v>2.69229899999999</c:v>
                </c:pt>
                <c:pt idx="1971">
                  <c:v>2.6928989999999899</c:v>
                </c:pt>
                <c:pt idx="1972">
                  <c:v>2.6934990000000001</c:v>
                </c:pt>
                <c:pt idx="1973">
                  <c:v>2.6958989999999901</c:v>
                </c:pt>
                <c:pt idx="1974">
                  <c:v>2.6964990000000002</c:v>
                </c:pt>
                <c:pt idx="1975">
                  <c:v>2.6970989999999899</c:v>
                </c:pt>
                <c:pt idx="1976">
                  <c:v>2.6976989999999899</c:v>
                </c:pt>
                <c:pt idx="1977">
                  <c:v>2.698299</c:v>
                </c:pt>
                <c:pt idx="1978">
                  <c:v>2.6988989999999902</c:v>
                </c:pt>
                <c:pt idx="1979">
                  <c:v>2.6994989999999999</c:v>
                </c:pt>
                <c:pt idx="1980">
                  <c:v>2.7000989999999998</c:v>
                </c:pt>
                <c:pt idx="1981">
                  <c:v>2.7012990000000001</c:v>
                </c:pt>
                <c:pt idx="1982">
                  <c:v>2.7018989999999898</c:v>
                </c:pt>
                <c:pt idx="1983">
                  <c:v>2.7030989999999999</c:v>
                </c:pt>
                <c:pt idx="1984">
                  <c:v>2.7036989999999999</c:v>
                </c:pt>
                <c:pt idx="1985">
                  <c:v>2.7042989999999998</c:v>
                </c:pt>
                <c:pt idx="1986">
                  <c:v>2.7054990000000001</c:v>
                </c:pt>
                <c:pt idx="1987">
                  <c:v>2.7060989999999898</c:v>
                </c:pt>
                <c:pt idx="1988">
                  <c:v>2.706699</c:v>
                </c:pt>
                <c:pt idx="1989">
                  <c:v>2.7072989999999999</c:v>
                </c:pt>
                <c:pt idx="1990">
                  <c:v>2.7078989999999901</c:v>
                </c:pt>
                <c:pt idx="1991">
                  <c:v>2.7084990000000002</c:v>
                </c:pt>
                <c:pt idx="1992">
                  <c:v>2.7096990000000001</c:v>
                </c:pt>
                <c:pt idx="1993">
                  <c:v>2.710299</c:v>
                </c:pt>
                <c:pt idx="1994">
                  <c:v>2.7108989999999902</c:v>
                </c:pt>
                <c:pt idx="1995">
                  <c:v>2.7114989999999999</c:v>
                </c:pt>
                <c:pt idx="1996">
                  <c:v>2.7120989999999998</c:v>
                </c:pt>
                <c:pt idx="1997">
                  <c:v>2.7126990000000002</c:v>
                </c:pt>
                <c:pt idx="1998">
                  <c:v>2.7132990000000001</c:v>
                </c:pt>
                <c:pt idx="1999">
                  <c:v>2.7156989999999901</c:v>
                </c:pt>
                <c:pt idx="2000">
                  <c:v>2.7168990000000002</c:v>
                </c:pt>
                <c:pt idx="2001">
                  <c:v>2.7174990000000001</c:v>
                </c:pt>
                <c:pt idx="2002">
                  <c:v>2.7180989999999898</c:v>
                </c:pt>
                <c:pt idx="2003">
                  <c:v>2.718699</c:v>
                </c:pt>
                <c:pt idx="2004">
                  <c:v>2.7192989999999999</c:v>
                </c:pt>
                <c:pt idx="2005">
                  <c:v>2.7198989999999901</c:v>
                </c:pt>
                <c:pt idx="2006">
                  <c:v>2.7204989999999998</c:v>
                </c:pt>
                <c:pt idx="2007">
                  <c:v>2.7210990000000002</c:v>
                </c:pt>
                <c:pt idx="2008">
                  <c:v>2.7216989999999899</c:v>
                </c:pt>
                <c:pt idx="2009">
                  <c:v>2.722299</c:v>
                </c:pt>
                <c:pt idx="2010">
                  <c:v>2.7228989999999902</c:v>
                </c:pt>
                <c:pt idx="2011">
                  <c:v>2.7234989999999999</c:v>
                </c:pt>
                <c:pt idx="2012">
                  <c:v>2.72469899999999</c:v>
                </c:pt>
                <c:pt idx="2013">
                  <c:v>2.7258990000000001</c:v>
                </c:pt>
                <c:pt idx="2014">
                  <c:v>2.726499</c:v>
                </c:pt>
                <c:pt idx="2015">
                  <c:v>2.7270989999999999</c:v>
                </c:pt>
                <c:pt idx="2016">
                  <c:v>2.7276989999999999</c:v>
                </c:pt>
                <c:pt idx="2017">
                  <c:v>2.7282989999999998</c:v>
                </c:pt>
                <c:pt idx="2018">
                  <c:v>2.72889899999999</c:v>
                </c:pt>
                <c:pt idx="2019">
                  <c:v>2.7294990000000001</c:v>
                </c:pt>
                <c:pt idx="2020">
                  <c:v>2.7300989999999898</c:v>
                </c:pt>
                <c:pt idx="2021">
                  <c:v>2.7312989999999902</c:v>
                </c:pt>
                <c:pt idx="2022">
                  <c:v>2.7318989999999999</c:v>
                </c:pt>
                <c:pt idx="2023">
                  <c:v>2.7324989999999998</c:v>
                </c:pt>
                <c:pt idx="2024">
                  <c:v>2.73309899999999</c:v>
                </c:pt>
                <c:pt idx="2025">
                  <c:v>2.7336990000000001</c:v>
                </c:pt>
                <c:pt idx="2026">
                  <c:v>2.734299</c:v>
                </c:pt>
                <c:pt idx="2027">
                  <c:v>2.7348989999999902</c:v>
                </c:pt>
                <c:pt idx="2028">
                  <c:v>2.7354989999999999</c:v>
                </c:pt>
                <c:pt idx="2029">
                  <c:v>2.73669899999999</c:v>
                </c:pt>
                <c:pt idx="2030">
                  <c:v>2.7372989999999899</c:v>
                </c:pt>
                <c:pt idx="2031">
                  <c:v>2.7402989999999998</c:v>
                </c:pt>
                <c:pt idx="2032">
                  <c:v>2.7408990000000002</c:v>
                </c:pt>
                <c:pt idx="2033">
                  <c:v>2.7414990000000001</c:v>
                </c:pt>
                <c:pt idx="2034">
                  <c:v>2.7420989999999899</c:v>
                </c:pt>
                <c:pt idx="2035">
                  <c:v>2.742699</c:v>
                </c:pt>
                <c:pt idx="2036">
                  <c:v>2.7438989999999901</c:v>
                </c:pt>
                <c:pt idx="2037">
                  <c:v>2.7444989999999998</c:v>
                </c:pt>
                <c:pt idx="2038">
                  <c:v>2.74509899999999</c:v>
                </c:pt>
                <c:pt idx="2039">
                  <c:v>2.7456990000000001</c:v>
                </c:pt>
                <c:pt idx="2040">
                  <c:v>2.7462989999999898</c:v>
                </c:pt>
                <c:pt idx="2041">
                  <c:v>2.7468989999999902</c:v>
                </c:pt>
                <c:pt idx="2042">
                  <c:v>2.7474989999999999</c:v>
                </c:pt>
                <c:pt idx="2043">
                  <c:v>2.7480989999999998</c:v>
                </c:pt>
                <c:pt idx="2044">
                  <c:v>2.7486989999999998</c:v>
                </c:pt>
                <c:pt idx="2045">
                  <c:v>2.7492990000000002</c:v>
                </c:pt>
                <c:pt idx="2046">
                  <c:v>2.750499</c:v>
                </c:pt>
                <c:pt idx="2047">
                  <c:v>2.7510989999999902</c:v>
                </c:pt>
                <c:pt idx="2048">
                  <c:v>2.7516989999999999</c:v>
                </c:pt>
                <c:pt idx="2049">
                  <c:v>2.7522989999999998</c:v>
                </c:pt>
                <c:pt idx="2050">
                  <c:v>2.7534989999999899</c:v>
                </c:pt>
                <c:pt idx="2051">
                  <c:v>2.7540990000000001</c:v>
                </c:pt>
                <c:pt idx="2052">
                  <c:v>2.7552989999999999</c:v>
                </c:pt>
                <c:pt idx="2053">
                  <c:v>2.7558989999999999</c:v>
                </c:pt>
                <c:pt idx="2054">
                  <c:v>2.7564989999999998</c:v>
                </c:pt>
                <c:pt idx="2055">
                  <c:v>2.75709899999999</c:v>
                </c:pt>
                <c:pt idx="2056">
                  <c:v>2.7576990000000001</c:v>
                </c:pt>
                <c:pt idx="2057">
                  <c:v>2.7582989999999898</c:v>
                </c:pt>
                <c:pt idx="2058">
                  <c:v>2.7594989999999999</c:v>
                </c:pt>
                <c:pt idx="2059">
                  <c:v>2.7600989999999901</c:v>
                </c:pt>
                <c:pt idx="2060">
                  <c:v>2.7612990000000002</c:v>
                </c:pt>
                <c:pt idx="2061">
                  <c:v>2.7618989999999899</c:v>
                </c:pt>
                <c:pt idx="2062">
                  <c:v>2.762499</c:v>
                </c:pt>
                <c:pt idx="2063">
                  <c:v>2.7630989999999902</c:v>
                </c:pt>
                <c:pt idx="2064">
                  <c:v>2.7636989999999999</c:v>
                </c:pt>
                <c:pt idx="2065">
                  <c:v>2.7642989999999998</c:v>
                </c:pt>
                <c:pt idx="2066">
                  <c:v>2.76489899999999</c:v>
                </c:pt>
                <c:pt idx="2067">
                  <c:v>2.7660990000000001</c:v>
                </c:pt>
                <c:pt idx="2068">
                  <c:v>2.766699</c:v>
                </c:pt>
                <c:pt idx="2069">
                  <c:v>2.7672989999999902</c:v>
                </c:pt>
                <c:pt idx="2070">
                  <c:v>2.7678989999999999</c:v>
                </c:pt>
                <c:pt idx="2071">
                  <c:v>2.76909899999999</c:v>
                </c:pt>
                <c:pt idx="2072">
                  <c:v>2.7696990000000001</c:v>
                </c:pt>
                <c:pt idx="2073">
                  <c:v>2.7702990000000001</c:v>
                </c:pt>
                <c:pt idx="2074">
                  <c:v>2.7708989999999898</c:v>
                </c:pt>
                <c:pt idx="2075">
                  <c:v>2.7714989999999999</c:v>
                </c:pt>
                <c:pt idx="2076">
                  <c:v>2.7720989999999901</c:v>
                </c:pt>
                <c:pt idx="2077">
                  <c:v>2.7726989999999998</c:v>
                </c:pt>
                <c:pt idx="2078">
                  <c:v>2.7732990000000002</c:v>
                </c:pt>
                <c:pt idx="2079">
                  <c:v>2.7738990000000001</c:v>
                </c:pt>
                <c:pt idx="2080">
                  <c:v>2.7750989999999902</c:v>
                </c:pt>
                <c:pt idx="2081">
                  <c:v>2.7756989999999999</c:v>
                </c:pt>
                <c:pt idx="2082">
                  <c:v>2.7762989999999999</c:v>
                </c:pt>
                <c:pt idx="2083">
                  <c:v>2.7768989999999998</c:v>
                </c:pt>
                <c:pt idx="2084">
                  <c:v>2.7774990000000002</c:v>
                </c:pt>
                <c:pt idx="2085">
                  <c:v>2.7780989999999899</c:v>
                </c:pt>
                <c:pt idx="2086">
                  <c:v>2.7804989999999998</c:v>
                </c:pt>
                <c:pt idx="2087">
                  <c:v>2.78109899999999</c:v>
                </c:pt>
                <c:pt idx="2088">
                  <c:v>2.7816990000000001</c:v>
                </c:pt>
                <c:pt idx="2089">
                  <c:v>2.7834989999999999</c:v>
                </c:pt>
                <c:pt idx="2090">
                  <c:v>2.7840989999999901</c:v>
                </c:pt>
                <c:pt idx="2091">
                  <c:v>2.7846989999999998</c:v>
                </c:pt>
                <c:pt idx="2092">
                  <c:v>2.78529899999999</c:v>
                </c:pt>
                <c:pt idx="2093">
                  <c:v>2.7864990000000001</c:v>
                </c:pt>
                <c:pt idx="2094">
                  <c:v>2.7870989999999898</c:v>
                </c:pt>
                <c:pt idx="2095">
                  <c:v>2.7882989999999901</c:v>
                </c:pt>
                <c:pt idx="2096">
                  <c:v>2.7894990000000002</c:v>
                </c:pt>
                <c:pt idx="2097">
                  <c:v>2.790699</c:v>
                </c:pt>
                <c:pt idx="2098">
                  <c:v>2.7912989999999902</c:v>
                </c:pt>
                <c:pt idx="2099">
                  <c:v>2.7918989999999999</c:v>
                </c:pt>
                <c:pt idx="2100">
                  <c:v>2.7924989999999998</c:v>
                </c:pt>
                <c:pt idx="2101">
                  <c:v>2.79309899999999</c:v>
                </c:pt>
                <c:pt idx="2102">
                  <c:v>2.7936990000000002</c:v>
                </c:pt>
                <c:pt idx="2103">
                  <c:v>2.794899</c:v>
                </c:pt>
                <c:pt idx="2104">
                  <c:v>2.795499</c:v>
                </c:pt>
                <c:pt idx="2105">
                  <c:v>2.7960989999999999</c:v>
                </c:pt>
                <c:pt idx="2106">
                  <c:v>2.7966989999999998</c:v>
                </c:pt>
                <c:pt idx="2107">
                  <c:v>2.79729899999999</c:v>
                </c:pt>
                <c:pt idx="2108">
                  <c:v>2.7978989999999899</c:v>
                </c:pt>
                <c:pt idx="2109">
                  <c:v>2.7984990000000001</c:v>
                </c:pt>
                <c:pt idx="2110">
                  <c:v>2.7990989999999898</c:v>
                </c:pt>
                <c:pt idx="2111">
                  <c:v>2.7996989999999999</c:v>
                </c:pt>
                <c:pt idx="2112">
                  <c:v>2.8020990000000001</c:v>
                </c:pt>
                <c:pt idx="2113">
                  <c:v>2.8026990000000001</c:v>
                </c:pt>
                <c:pt idx="2114">
                  <c:v>2.8038989999999999</c:v>
                </c:pt>
                <c:pt idx="2115">
                  <c:v>2.8050989999999998</c:v>
                </c:pt>
                <c:pt idx="2116">
                  <c:v>2.8056990000000002</c:v>
                </c:pt>
                <c:pt idx="2117">
                  <c:v>2.806899</c:v>
                </c:pt>
                <c:pt idx="2118">
                  <c:v>2.8086989999999998</c:v>
                </c:pt>
                <c:pt idx="2119">
                  <c:v>2.8098990000000001</c:v>
                </c:pt>
                <c:pt idx="2120">
                  <c:v>2.8104990000000001</c:v>
                </c:pt>
                <c:pt idx="2121">
                  <c:v>2.811099</c:v>
                </c:pt>
                <c:pt idx="2122">
                  <c:v>2.8116989999999999</c:v>
                </c:pt>
                <c:pt idx="2123">
                  <c:v>2.81349899999999</c:v>
                </c:pt>
                <c:pt idx="2124">
                  <c:v>2.815299</c:v>
                </c:pt>
                <c:pt idx="2125">
                  <c:v>2.8158989999999999</c:v>
                </c:pt>
                <c:pt idx="2126">
                  <c:v>2.8170989999999998</c:v>
                </c:pt>
                <c:pt idx="2127">
                  <c:v>2.8182989999999899</c:v>
                </c:pt>
                <c:pt idx="2128">
                  <c:v>2.8200989999999999</c:v>
                </c:pt>
                <c:pt idx="2129">
                  <c:v>2.8212989999999998</c:v>
                </c:pt>
                <c:pt idx="2130">
                  <c:v>2.8218990000000002</c:v>
                </c:pt>
                <c:pt idx="2131">
                  <c:v>2.82549899999999</c:v>
                </c:pt>
                <c:pt idx="2132">
                  <c:v>2.8260989999999899</c:v>
                </c:pt>
                <c:pt idx="2133">
                  <c:v>2.827299</c:v>
                </c:pt>
                <c:pt idx="2134">
                  <c:v>2.8278989999999999</c:v>
                </c:pt>
                <c:pt idx="2135">
                  <c:v>2.8290989999999998</c:v>
                </c:pt>
                <c:pt idx="2136">
                  <c:v>2.8302990000000001</c:v>
                </c:pt>
                <c:pt idx="2137">
                  <c:v>2.8308990000000001</c:v>
                </c:pt>
                <c:pt idx="2138">
                  <c:v>2.8320989999999999</c:v>
                </c:pt>
                <c:pt idx="2139">
                  <c:v>2.8338990000000002</c:v>
                </c:pt>
                <c:pt idx="2140">
                  <c:v>2.8344989999999899</c:v>
                </c:pt>
                <c:pt idx="2141">
                  <c:v>2.835099</c:v>
                </c:pt>
                <c:pt idx="2142">
                  <c:v>2.8362989999999901</c:v>
                </c:pt>
                <c:pt idx="2143">
                  <c:v>2.8380989999999899</c:v>
                </c:pt>
                <c:pt idx="2144">
                  <c:v>2.8404989999999999</c:v>
                </c:pt>
                <c:pt idx="2145">
                  <c:v>2.8416990000000002</c:v>
                </c:pt>
                <c:pt idx="2146">
                  <c:v>2.8440989999999999</c:v>
                </c:pt>
                <c:pt idx="2147">
                  <c:v>2.8446989999999901</c:v>
                </c:pt>
                <c:pt idx="2148">
                  <c:v>2.8452989999999998</c:v>
                </c:pt>
                <c:pt idx="2149">
                  <c:v>2.847699</c:v>
                </c:pt>
                <c:pt idx="2150">
                  <c:v>2.8482989999999999</c:v>
                </c:pt>
                <c:pt idx="2151">
                  <c:v>2.8506990000000001</c:v>
                </c:pt>
                <c:pt idx="2152">
                  <c:v>2.8512989999999898</c:v>
                </c:pt>
                <c:pt idx="2153">
                  <c:v>2.851899</c:v>
                </c:pt>
                <c:pt idx="2154">
                  <c:v>2.8524989999999999</c:v>
                </c:pt>
                <c:pt idx="2155">
                  <c:v>2.8530989999999998</c:v>
                </c:pt>
                <c:pt idx="2156">
                  <c:v>2.8536990000000002</c:v>
                </c:pt>
                <c:pt idx="2157">
                  <c:v>2.855499</c:v>
                </c:pt>
                <c:pt idx="2158">
                  <c:v>2.8566989999999999</c:v>
                </c:pt>
                <c:pt idx="2159">
                  <c:v>2.85789899999999</c:v>
                </c:pt>
                <c:pt idx="2160">
                  <c:v>2.859699</c:v>
                </c:pt>
                <c:pt idx="2161">
                  <c:v>2.86149899999999</c:v>
                </c:pt>
                <c:pt idx="2162">
                  <c:v>2.8626990000000001</c:v>
                </c:pt>
                <c:pt idx="2163">
                  <c:v>2.8632989999999898</c:v>
                </c:pt>
                <c:pt idx="2164">
                  <c:v>2.863899</c:v>
                </c:pt>
                <c:pt idx="2165">
                  <c:v>2.8650989999999998</c:v>
                </c:pt>
                <c:pt idx="2166">
                  <c:v>2.86569899999999</c:v>
                </c:pt>
                <c:pt idx="2167">
                  <c:v>2.8668990000000001</c:v>
                </c:pt>
                <c:pt idx="2168">
                  <c:v>2.868099</c:v>
                </c:pt>
                <c:pt idx="2169">
                  <c:v>2.8686989999999999</c:v>
                </c:pt>
                <c:pt idx="2170">
                  <c:v>2.86989899999999</c:v>
                </c:pt>
                <c:pt idx="2171">
                  <c:v>2.8704989999999899</c:v>
                </c:pt>
                <c:pt idx="2172">
                  <c:v>2.8710990000000001</c:v>
                </c:pt>
                <c:pt idx="2173">
                  <c:v>2.871699</c:v>
                </c:pt>
                <c:pt idx="2174">
                  <c:v>2.8722989999999999</c:v>
                </c:pt>
                <c:pt idx="2175">
                  <c:v>2.8728989999999999</c:v>
                </c:pt>
                <c:pt idx="2176">
                  <c:v>2.8734989999999998</c:v>
                </c:pt>
                <c:pt idx="2177">
                  <c:v>2.8764989999999901</c:v>
                </c:pt>
                <c:pt idx="2178">
                  <c:v>2.87769899999999</c:v>
                </c:pt>
                <c:pt idx="2179">
                  <c:v>2.880099</c:v>
                </c:pt>
                <c:pt idx="2180">
                  <c:v>2.8806989999999999</c:v>
                </c:pt>
                <c:pt idx="2181">
                  <c:v>2.8824989999999899</c:v>
                </c:pt>
                <c:pt idx="2182">
                  <c:v>2.8830990000000001</c:v>
                </c:pt>
                <c:pt idx="2183">
                  <c:v>2.8836989999999898</c:v>
                </c:pt>
                <c:pt idx="2184">
                  <c:v>2.8842989999999999</c:v>
                </c:pt>
                <c:pt idx="2185">
                  <c:v>2.8848989999999999</c:v>
                </c:pt>
                <c:pt idx="2186">
                  <c:v>2.8854989999999998</c:v>
                </c:pt>
                <c:pt idx="2187">
                  <c:v>2.8866989999999899</c:v>
                </c:pt>
                <c:pt idx="2188">
                  <c:v>2.8872990000000001</c:v>
                </c:pt>
                <c:pt idx="2189">
                  <c:v>2.887899</c:v>
                </c:pt>
                <c:pt idx="2190">
                  <c:v>2.8884989999999999</c:v>
                </c:pt>
                <c:pt idx="2191">
                  <c:v>2.8896989999999998</c:v>
                </c:pt>
                <c:pt idx="2192">
                  <c:v>2.8914989999999898</c:v>
                </c:pt>
                <c:pt idx="2193">
                  <c:v>2.892099</c:v>
                </c:pt>
                <c:pt idx="2194">
                  <c:v>2.8926989999999999</c:v>
                </c:pt>
                <c:pt idx="2195">
                  <c:v>2.89389899999999</c:v>
                </c:pt>
                <c:pt idx="2196">
                  <c:v>2.8950990000000001</c:v>
                </c:pt>
                <c:pt idx="2197">
                  <c:v>2.8968989999999999</c:v>
                </c:pt>
                <c:pt idx="2198">
                  <c:v>2.8974989999999998</c:v>
                </c:pt>
                <c:pt idx="2199">
                  <c:v>2.8986989999999899</c:v>
                </c:pt>
                <c:pt idx="2200">
                  <c:v>2.9004989999999999</c:v>
                </c:pt>
                <c:pt idx="2201">
                  <c:v>2.9010989999999999</c:v>
                </c:pt>
                <c:pt idx="2202">
                  <c:v>2.9016989999999998</c:v>
                </c:pt>
                <c:pt idx="2203">
                  <c:v>2.90229899999999</c:v>
                </c:pt>
                <c:pt idx="2204">
                  <c:v>2.904099</c:v>
                </c:pt>
                <c:pt idx="2205">
                  <c:v>2.9052989999999999</c:v>
                </c:pt>
                <c:pt idx="2206">
                  <c:v>2.9058989999999998</c:v>
                </c:pt>
                <c:pt idx="2207">
                  <c:v>2.9064990000000002</c:v>
                </c:pt>
                <c:pt idx="2208">
                  <c:v>2.9070990000000001</c:v>
                </c:pt>
                <c:pt idx="2209">
                  <c:v>2.908299</c:v>
                </c:pt>
                <c:pt idx="2210">
                  <c:v>2.9088989999999999</c:v>
                </c:pt>
                <c:pt idx="2211">
                  <c:v>2.9094989999999901</c:v>
                </c:pt>
                <c:pt idx="2212">
                  <c:v>2.9100990000000002</c:v>
                </c:pt>
                <c:pt idx="2213">
                  <c:v>2.9106989999999899</c:v>
                </c:pt>
                <c:pt idx="2214">
                  <c:v>2.9112990000000001</c:v>
                </c:pt>
                <c:pt idx="2215">
                  <c:v>2.9136989999999998</c:v>
                </c:pt>
                <c:pt idx="2216">
                  <c:v>2.9148989999999899</c:v>
                </c:pt>
                <c:pt idx="2217">
                  <c:v>2.9154989999999898</c:v>
                </c:pt>
                <c:pt idx="2218">
                  <c:v>2.9166989999999902</c:v>
                </c:pt>
                <c:pt idx="2219">
                  <c:v>2.9172989999999999</c:v>
                </c:pt>
                <c:pt idx="2220">
                  <c:v>2.9178989999999998</c:v>
                </c:pt>
                <c:pt idx="2221">
                  <c:v>2.9184990000000002</c:v>
                </c:pt>
                <c:pt idx="2222">
                  <c:v>2.9190990000000001</c:v>
                </c:pt>
                <c:pt idx="2223">
                  <c:v>2.920299</c:v>
                </c:pt>
                <c:pt idx="2224">
                  <c:v>2.9208989999999999</c:v>
                </c:pt>
                <c:pt idx="2225">
                  <c:v>2.9214989999999998</c:v>
                </c:pt>
                <c:pt idx="2226">
                  <c:v>2.9226990000000002</c:v>
                </c:pt>
                <c:pt idx="2227">
                  <c:v>2.9238989999999898</c:v>
                </c:pt>
                <c:pt idx="2228">
                  <c:v>2.9244989999999902</c:v>
                </c:pt>
                <c:pt idx="2229">
                  <c:v>2.9250989999999999</c:v>
                </c:pt>
                <c:pt idx="2230">
                  <c:v>2.9256989999999998</c:v>
                </c:pt>
                <c:pt idx="2231">
                  <c:v>2.9262990000000002</c:v>
                </c:pt>
                <c:pt idx="2232">
                  <c:v>2.9268989999999899</c:v>
                </c:pt>
                <c:pt idx="2233">
                  <c:v>2.9274989999999899</c:v>
                </c:pt>
                <c:pt idx="2234">
                  <c:v>2.928099</c:v>
                </c:pt>
                <c:pt idx="2235">
                  <c:v>2.9286989999999999</c:v>
                </c:pt>
                <c:pt idx="2236">
                  <c:v>2.9298989999999998</c:v>
                </c:pt>
                <c:pt idx="2237">
                  <c:v>2.93049899999999</c:v>
                </c:pt>
                <c:pt idx="2238">
                  <c:v>2.9310990000000001</c:v>
                </c:pt>
                <c:pt idx="2239">
                  <c:v>2.9328989999999999</c:v>
                </c:pt>
                <c:pt idx="2240">
                  <c:v>2.9334989999999999</c:v>
                </c:pt>
                <c:pt idx="2241">
                  <c:v>2.9340989999999998</c:v>
                </c:pt>
                <c:pt idx="2242">
                  <c:v>2.935899</c:v>
                </c:pt>
                <c:pt idx="2243">
                  <c:v>2.9370989999999999</c:v>
                </c:pt>
                <c:pt idx="2244">
                  <c:v>2.9382990000000002</c:v>
                </c:pt>
                <c:pt idx="2245">
                  <c:v>2.9388989999999899</c:v>
                </c:pt>
                <c:pt idx="2246">
                  <c:v>2.9394990000000001</c:v>
                </c:pt>
                <c:pt idx="2247">
                  <c:v>2.940099</c:v>
                </c:pt>
                <c:pt idx="2248">
                  <c:v>2.9406989999999902</c:v>
                </c:pt>
                <c:pt idx="2249">
                  <c:v>2.9412989999999999</c:v>
                </c:pt>
                <c:pt idx="2250">
                  <c:v>2.9418989999999998</c:v>
                </c:pt>
                <c:pt idx="2251">
                  <c:v>2.94249899999999</c:v>
                </c:pt>
                <c:pt idx="2252">
                  <c:v>2.9430989999999899</c:v>
                </c:pt>
                <c:pt idx="2253">
                  <c:v>2.9436990000000001</c:v>
                </c:pt>
                <c:pt idx="2254">
                  <c:v>2.944299</c:v>
                </c:pt>
                <c:pt idx="2255">
                  <c:v>2.9448989999999999</c:v>
                </c:pt>
                <c:pt idx="2256">
                  <c:v>2.9460989999999998</c:v>
                </c:pt>
                <c:pt idx="2257">
                  <c:v>2.94669899999999</c:v>
                </c:pt>
                <c:pt idx="2258">
                  <c:v>2.9472989999999899</c:v>
                </c:pt>
                <c:pt idx="2259">
                  <c:v>2.9502989999999998</c:v>
                </c:pt>
                <c:pt idx="2260">
                  <c:v>2.9526989999999902</c:v>
                </c:pt>
                <c:pt idx="2261">
                  <c:v>2.9538989999999998</c:v>
                </c:pt>
                <c:pt idx="2262">
                  <c:v>2.9544990000000002</c:v>
                </c:pt>
                <c:pt idx="2263">
                  <c:v>2.9550990000000001</c:v>
                </c:pt>
                <c:pt idx="2264">
                  <c:v>2.9556990000000001</c:v>
                </c:pt>
                <c:pt idx="2265">
                  <c:v>2.9574989999999999</c:v>
                </c:pt>
                <c:pt idx="2266">
                  <c:v>2.9592989999999899</c:v>
                </c:pt>
                <c:pt idx="2267">
                  <c:v>2.9598989999999898</c:v>
                </c:pt>
                <c:pt idx="2268">
                  <c:v>2.9610989999999902</c:v>
                </c:pt>
                <c:pt idx="2269">
                  <c:v>2.9616989999999999</c:v>
                </c:pt>
                <c:pt idx="2270">
                  <c:v>2.9622989999999998</c:v>
                </c:pt>
                <c:pt idx="2271">
                  <c:v>2.96289899999999</c:v>
                </c:pt>
                <c:pt idx="2272">
                  <c:v>2.9634990000000001</c:v>
                </c:pt>
                <c:pt idx="2273">
                  <c:v>2.964099</c:v>
                </c:pt>
                <c:pt idx="2274">
                  <c:v>2.9646989999999902</c:v>
                </c:pt>
                <c:pt idx="2275">
                  <c:v>2.9658989999999998</c:v>
                </c:pt>
                <c:pt idx="2276">
                  <c:v>2.9670990000000002</c:v>
                </c:pt>
                <c:pt idx="2277">
                  <c:v>2.9676990000000001</c:v>
                </c:pt>
                <c:pt idx="2278">
                  <c:v>2.968299</c:v>
                </c:pt>
                <c:pt idx="2279">
                  <c:v>2.9694989999999999</c:v>
                </c:pt>
                <c:pt idx="2280">
                  <c:v>2.9700989999999998</c:v>
                </c:pt>
                <c:pt idx="2281">
                  <c:v>2.9712989999999899</c:v>
                </c:pt>
                <c:pt idx="2282">
                  <c:v>2.972499</c:v>
                </c:pt>
                <c:pt idx="2283">
                  <c:v>2.9736989999999999</c:v>
                </c:pt>
                <c:pt idx="2284">
                  <c:v>2.9742989999999998</c:v>
                </c:pt>
                <c:pt idx="2285">
                  <c:v>2.9754990000000001</c:v>
                </c:pt>
                <c:pt idx="2286">
                  <c:v>2.9760989999999898</c:v>
                </c:pt>
                <c:pt idx="2287">
                  <c:v>2.976699</c:v>
                </c:pt>
                <c:pt idx="2288">
                  <c:v>2.9778989999999901</c:v>
                </c:pt>
                <c:pt idx="2289">
                  <c:v>2.9784989999999998</c:v>
                </c:pt>
                <c:pt idx="2290">
                  <c:v>2.9790990000000002</c:v>
                </c:pt>
                <c:pt idx="2291">
                  <c:v>2.9796989999999899</c:v>
                </c:pt>
                <c:pt idx="2292">
                  <c:v>2.980899</c:v>
                </c:pt>
                <c:pt idx="2293">
                  <c:v>2.9814989999999999</c:v>
                </c:pt>
                <c:pt idx="2294">
                  <c:v>2.9820989999999998</c:v>
                </c:pt>
                <c:pt idx="2295">
                  <c:v>2.9826990000000002</c:v>
                </c:pt>
                <c:pt idx="2296">
                  <c:v>2.9832990000000001</c:v>
                </c:pt>
                <c:pt idx="2297">
                  <c:v>2.9838990000000001</c:v>
                </c:pt>
                <c:pt idx="2298">
                  <c:v>2.9850989999999902</c:v>
                </c:pt>
                <c:pt idx="2299">
                  <c:v>2.9856989999999901</c:v>
                </c:pt>
                <c:pt idx="2300">
                  <c:v>2.9862989999999998</c:v>
                </c:pt>
                <c:pt idx="2301">
                  <c:v>2.9868990000000002</c:v>
                </c:pt>
                <c:pt idx="2302">
                  <c:v>2.9874990000000001</c:v>
                </c:pt>
                <c:pt idx="2303">
                  <c:v>2.9880989999999898</c:v>
                </c:pt>
                <c:pt idx="2304">
                  <c:v>2.9892989999999999</c:v>
                </c:pt>
                <c:pt idx="2305">
                  <c:v>2.9898989999999999</c:v>
                </c:pt>
                <c:pt idx="2306">
                  <c:v>2.9904989999999998</c:v>
                </c:pt>
                <c:pt idx="2307">
                  <c:v>2.9910990000000002</c:v>
                </c:pt>
                <c:pt idx="2308">
                  <c:v>2.992299</c:v>
                </c:pt>
                <c:pt idx="2309">
                  <c:v>2.992899</c:v>
                </c:pt>
                <c:pt idx="2310">
                  <c:v>2.9934989999999999</c:v>
                </c:pt>
                <c:pt idx="2311">
                  <c:v>2.99469899999999</c:v>
                </c:pt>
                <c:pt idx="2312">
                  <c:v>2.9952990000000002</c:v>
                </c:pt>
                <c:pt idx="2313">
                  <c:v>2.9958990000000001</c:v>
                </c:pt>
                <c:pt idx="2314">
                  <c:v>2.9970989999999902</c:v>
                </c:pt>
                <c:pt idx="2315">
                  <c:v>2.9976989999999999</c:v>
                </c:pt>
                <c:pt idx="2316">
                  <c:v>2.99889899999999</c:v>
                </c:pt>
                <c:pt idx="2317">
                  <c:v>2.9994990000000001</c:v>
                </c:pt>
                <c:pt idx="2318">
                  <c:v>3.0000989999999899</c:v>
                </c:pt>
                <c:pt idx="2319">
                  <c:v>3.000699</c:v>
                </c:pt>
                <c:pt idx="2320">
                  <c:v>3.0012989999999999</c:v>
                </c:pt>
                <c:pt idx="2321">
                  <c:v>3.0018989999999999</c:v>
                </c:pt>
                <c:pt idx="2322">
                  <c:v>3.0030990000000002</c:v>
                </c:pt>
                <c:pt idx="2323">
                  <c:v>3.0036989999999899</c:v>
                </c:pt>
                <c:pt idx="2324">
                  <c:v>3.0042989999999898</c:v>
                </c:pt>
                <c:pt idx="2325">
                  <c:v>3.0054989999999999</c:v>
                </c:pt>
                <c:pt idx="2326">
                  <c:v>3.0060989999999999</c:v>
                </c:pt>
                <c:pt idx="2327">
                  <c:v>3.0066989999999998</c:v>
                </c:pt>
                <c:pt idx="2328">
                  <c:v>3.0078990000000001</c:v>
                </c:pt>
                <c:pt idx="2329">
                  <c:v>3.0090989999999902</c:v>
                </c:pt>
                <c:pt idx="2330">
                  <c:v>3.0102989999999998</c:v>
                </c:pt>
                <c:pt idx="2331">
                  <c:v>3.01089899999999</c:v>
                </c:pt>
                <c:pt idx="2332">
                  <c:v>3.0114990000000001</c:v>
                </c:pt>
                <c:pt idx="2333">
                  <c:v>3.0120990000000001</c:v>
                </c:pt>
                <c:pt idx="2334">
                  <c:v>3.0126989999999898</c:v>
                </c:pt>
                <c:pt idx="2335">
                  <c:v>3.0138989999999999</c:v>
                </c:pt>
                <c:pt idx="2336">
                  <c:v>3.0144989999999998</c:v>
                </c:pt>
                <c:pt idx="2337">
                  <c:v>3.0156989999999899</c:v>
                </c:pt>
                <c:pt idx="2338">
                  <c:v>3.0180989999999999</c:v>
                </c:pt>
                <c:pt idx="2339">
                  <c:v>3.0186989999999998</c:v>
                </c:pt>
                <c:pt idx="2340">
                  <c:v>3.0198989999999899</c:v>
                </c:pt>
                <c:pt idx="2341">
                  <c:v>3.0216989999999999</c:v>
                </c:pt>
                <c:pt idx="2342">
                  <c:v>3.0240990000000001</c:v>
                </c:pt>
                <c:pt idx="2343">
                  <c:v>3.024699</c:v>
                </c:pt>
                <c:pt idx="2344">
                  <c:v>3.025299</c:v>
                </c:pt>
                <c:pt idx="2345">
                  <c:v>3.0258989999999999</c:v>
                </c:pt>
                <c:pt idx="2346">
                  <c:v>3.02709899999999</c:v>
                </c:pt>
                <c:pt idx="2347">
                  <c:v>3.0282990000000001</c:v>
                </c:pt>
                <c:pt idx="2348">
                  <c:v>3.028899</c:v>
                </c:pt>
                <c:pt idx="2349">
                  <c:v>3.0294989999999999</c:v>
                </c:pt>
                <c:pt idx="2350">
                  <c:v>3.0306989999999998</c:v>
                </c:pt>
                <c:pt idx="2351">
                  <c:v>3.0312990000000002</c:v>
                </c:pt>
                <c:pt idx="2352">
                  <c:v>3.0324990000000001</c:v>
                </c:pt>
                <c:pt idx="2353">
                  <c:v>3.033099</c:v>
                </c:pt>
                <c:pt idx="2354">
                  <c:v>3.03489899999999</c:v>
                </c:pt>
                <c:pt idx="2355">
                  <c:v>3.0354990000000002</c:v>
                </c:pt>
                <c:pt idx="2356">
                  <c:v>3.0360989999999899</c:v>
                </c:pt>
                <c:pt idx="2357">
                  <c:v>3.036699</c:v>
                </c:pt>
                <c:pt idx="2358">
                  <c:v>3.037299</c:v>
                </c:pt>
                <c:pt idx="2359">
                  <c:v>3.03909899999999</c:v>
                </c:pt>
                <c:pt idx="2360">
                  <c:v>3.0396990000000002</c:v>
                </c:pt>
                <c:pt idx="2361">
                  <c:v>3.0402990000000001</c:v>
                </c:pt>
                <c:pt idx="2362">
                  <c:v>3.0408989999999898</c:v>
                </c:pt>
                <c:pt idx="2363">
                  <c:v>3.041499</c:v>
                </c:pt>
                <c:pt idx="2364">
                  <c:v>3.0420989999999999</c:v>
                </c:pt>
                <c:pt idx="2365">
                  <c:v>3.0426989999999998</c:v>
                </c:pt>
                <c:pt idx="2366">
                  <c:v>3.04329899999999</c:v>
                </c:pt>
                <c:pt idx="2367">
                  <c:v>3.0444990000000001</c:v>
                </c:pt>
                <c:pt idx="2368">
                  <c:v>3.045099</c:v>
                </c:pt>
                <c:pt idx="2369">
                  <c:v>3.0468989999999998</c:v>
                </c:pt>
                <c:pt idx="2370">
                  <c:v>3.049299</c:v>
                </c:pt>
                <c:pt idx="2371">
                  <c:v>3.0522989999999899</c:v>
                </c:pt>
                <c:pt idx="2372">
                  <c:v>3.0540989999999999</c:v>
                </c:pt>
                <c:pt idx="2373">
                  <c:v>3.057099</c:v>
                </c:pt>
                <c:pt idx="2374">
                  <c:v>3.0576989999999999</c:v>
                </c:pt>
                <c:pt idx="2375">
                  <c:v>3.0594990000000002</c:v>
                </c:pt>
                <c:pt idx="2376">
                  <c:v>3.0600989999999899</c:v>
                </c:pt>
                <c:pt idx="2377">
                  <c:v>3.0606990000000001</c:v>
                </c:pt>
                <c:pt idx="2378">
                  <c:v>3.061299</c:v>
                </c:pt>
                <c:pt idx="2379">
                  <c:v>3.0618989999999999</c:v>
                </c:pt>
                <c:pt idx="2380">
                  <c:v>3.0624989999999999</c:v>
                </c:pt>
                <c:pt idx="2381">
                  <c:v>3.0630989999999998</c:v>
                </c:pt>
                <c:pt idx="2382">
                  <c:v>3.0636990000000002</c:v>
                </c:pt>
                <c:pt idx="2383">
                  <c:v>3.0642989999999899</c:v>
                </c:pt>
                <c:pt idx="2384">
                  <c:v>3.065499</c:v>
                </c:pt>
                <c:pt idx="2385">
                  <c:v>3.0666989999999998</c:v>
                </c:pt>
                <c:pt idx="2386">
                  <c:v>3.0678990000000002</c:v>
                </c:pt>
                <c:pt idx="2387">
                  <c:v>3.069699</c:v>
                </c:pt>
                <c:pt idx="2388">
                  <c:v>3.0708989999999998</c:v>
                </c:pt>
                <c:pt idx="2389">
                  <c:v>3.0720989999999899</c:v>
                </c:pt>
                <c:pt idx="2390">
                  <c:v>3.0726990000000001</c:v>
                </c:pt>
                <c:pt idx="2391">
                  <c:v>3.0744989999999901</c:v>
                </c:pt>
                <c:pt idx="2392">
                  <c:v>3.0750989999999998</c:v>
                </c:pt>
                <c:pt idx="2393">
                  <c:v>3.0762989999999899</c:v>
                </c:pt>
                <c:pt idx="2394">
                  <c:v>3.0768989999999898</c:v>
                </c:pt>
                <c:pt idx="2395">
                  <c:v>3.0780989999999999</c:v>
                </c:pt>
                <c:pt idx="2396">
                  <c:v>3.0786989999999999</c:v>
                </c:pt>
                <c:pt idx="2397">
                  <c:v>3.07929899999999</c:v>
                </c:pt>
                <c:pt idx="2398">
                  <c:v>3.0804990000000001</c:v>
                </c:pt>
                <c:pt idx="2399">
                  <c:v>3.081099</c:v>
                </c:pt>
                <c:pt idx="2400">
                  <c:v>3.081699</c:v>
                </c:pt>
                <c:pt idx="2401">
                  <c:v>3.0822989999999999</c:v>
                </c:pt>
                <c:pt idx="2402">
                  <c:v>3.08349899999999</c:v>
                </c:pt>
                <c:pt idx="2403">
                  <c:v>3.0840990000000001</c:v>
                </c:pt>
                <c:pt idx="2404">
                  <c:v>3.0852989999999898</c:v>
                </c:pt>
                <c:pt idx="2405">
                  <c:v>3.0858989999999902</c:v>
                </c:pt>
                <c:pt idx="2406">
                  <c:v>3.0864989999999999</c:v>
                </c:pt>
                <c:pt idx="2407">
                  <c:v>3.0870989999999998</c:v>
                </c:pt>
                <c:pt idx="2408">
                  <c:v>3.0876990000000002</c:v>
                </c:pt>
                <c:pt idx="2409">
                  <c:v>3.0894989999999898</c:v>
                </c:pt>
                <c:pt idx="2410">
                  <c:v>3.0900989999999999</c:v>
                </c:pt>
                <c:pt idx="2411">
                  <c:v>3.0906989999999999</c:v>
                </c:pt>
                <c:pt idx="2412">
                  <c:v>3.09129899999999</c:v>
                </c:pt>
                <c:pt idx="2413">
                  <c:v>3.0924990000000001</c:v>
                </c:pt>
                <c:pt idx="2414">
                  <c:v>3.093699</c:v>
                </c:pt>
                <c:pt idx="2415">
                  <c:v>3.0954989999999998</c:v>
                </c:pt>
                <c:pt idx="2416">
                  <c:v>3.0960989999999899</c:v>
                </c:pt>
                <c:pt idx="2417">
                  <c:v>3.0966990000000001</c:v>
                </c:pt>
                <c:pt idx="2418">
                  <c:v>3.097299</c:v>
                </c:pt>
                <c:pt idx="2419">
                  <c:v>3.097899</c:v>
                </c:pt>
                <c:pt idx="2420">
                  <c:v>3.0984989999999999</c:v>
                </c:pt>
                <c:pt idx="2421">
                  <c:v>3.0990989999999998</c:v>
                </c:pt>
                <c:pt idx="2422">
                  <c:v>3.1002989999999899</c:v>
                </c:pt>
                <c:pt idx="2423">
                  <c:v>3.1008990000000001</c:v>
                </c:pt>
                <c:pt idx="2424">
                  <c:v>3.1014989999999898</c:v>
                </c:pt>
                <c:pt idx="2425">
                  <c:v>3.1020989999999999</c:v>
                </c:pt>
                <c:pt idx="2426">
                  <c:v>3.1026989999999999</c:v>
                </c:pt>
                <c:pt idx="2427">
                  <c:v>3.1044990000000001</c:v>
                </c:pt>
                <c:pt idx="2428">
                  <c:v>3.1050989999999898</c:v>
                </c:pt>
                <c:pt idx="2429">
                  <c:v>3.105699</c:v>
                </c:pt>
                <c:pt idx="2430">
                  <c:v>3.1062989999999902</c:v>
                </c:pt>
                <c:pt idx="2431">
                  <c:v>3.1074989999999998</c:v>
                </c:pt>
                <c:pt idx="2432">
                  <c:v>3.1080990000000002</c:v>
                </c:pt>
                <c:pt idx="2433">
                  <c:v>3.1092989999999898</c:v>
                </c:pt>
                <c:pt idx="2434">
                  <c:v>3.109899</c:v>
                </c:pt>
                <c:pt idx="2435">
                  <c:v>3.1104989999999999</c:v>
                </c:pt>
                <c:pt idx="2436">
                  <c:v>3.1110989999999901</c:v>
                </c:pt>
                <c:pt idx="2437">
                  <c:v>3.1128990000000001</c:v>
                </c:pt>
                <c:pt idx="2438">
                  <c:v>3.1134989999999898</c:v>
                </c:pt>
                <c:pt idx="2439">
                  <c:v>3.114099</c:v>
                </c:pt>
                <c:pt idx="2440">
                  <c:v>3.1164990000000001</c:v>
                </c:pt>
                <c:pt idx="2441">
                  <c:v>3.1182989999999999</c:v>
                </c:pt>
                <c:pt idx="2442">
                  <c:v>3.1194989999999998</c:v>
                </c:pt>
                <c:pt idx="2443">
                  <c:v>3.1200990000000002</c:v>
                </c:pt>
                <c:pt idx="2444">
                  <c:v>3.1206990000000001</c:v>
                </c:pt>
                <c:pt idx="2445">
                  <c:v>3.1212989999999898</c:v>
                </c:pt>
                <c:pt idx="2446">
                  <c:v>3.1224989999999901</c:v>
                </c:pt>
                <c:pt idx="2447">
                  <c:v>3.1230989999999998</c:v>
                </c:pt>
                <c:pt idx="2448">
                  <c:v>3.1236989999999998</c:v>
                </c:pt>
                <c:pt idx="2449">
                  <c:v>3.1242990000000002</c:v>
                </c:pt>
                <c:pt idx="2450">
                  <c:v>3.1254989999999898</c:v>
                </c:pt>
                <c:pt idx="2451">
                  <c:v>3.126099</c:v>
                </c:pt>
                <c:pt idx="2452">
                  <c:v>3.1266989999999999</c:v>
                </c:pt>
                <c:pt idx="2453">
                  <c:v>3.1272989999999998</c:v>
                </c:pt>
                <c:pt idx="2454">
                  <c:v>3.1284989999999899</c:v>
                </c:pt>
                <c:pt idx="2455">
                  <c:v>3.129699</c:v>
                </c:pt>
                <c:pt idx="2456">
                  <c:v>3.1302989999999999</c:v>
                </c:pt>
                <c:pt idx="2457">
                  <c:v>3.1308989999999999</c:v>
                </c:pt>
                <c:pt idx="2458">
                  <c:v>3.1320990000000002</c:v>
                </c:pt>
                <c:pt idx="2459">
                  <c:v>3.1326990000000001</c:v>
                </c:pt>
                <c:pt idx="2460">
                  <c:v>3.133899</c:v>
                </c:pt>
                <c:pt idx="2461">
                  <c:v>3.1350989999999901</c:v>
                </c:pt>
                <c:pt idx="2462">
                  <c:v>3.1356989999999998</c:v>
                </c:pt>
                <c:pt idx="2463">
                  <c:v>3.1362990000000002</c:v>
                </c:pt>
                <c:pt idx="2464">
                  <c:v>3.1368990000000001</c:v>
                </c:pt>
                <c:pt idx="2465">
                  <c:v>3.1374989999999898</c:v>
                </c:pt>
                <c:pt idx="2466">
                  <c:v>3.138099</c:v>
                </c:pt>
                <c:pt idx="2467">
                  <c:v>3.1386989999999999</c:v>
                </c:pt>
                <c:pt idx="2468">
                  <c:v>3.1392989999999998</c:v>
                </c:pt>
                <c:pt idx="2469">
                  <c:v>3.1398990000000002</c:v>
                </c:pt>
                <c:pt idx="2470">
                  <c:v>3.1404989999999899</c:v>
                </c:pt>
                <c:pt idx="2471">
                  <c:v>3.141699</c:v>
                </c:pt>
                <c:pt idx="2472">
                  <c:v>3.1422989999999902</c:v>
                </c:pt>
                <c:pt idx="2473">
                  <c:v>3.1434989999999998</c:v>
                </c:pt>
                <c:pt idx="2474">
                  <c:v>3.14409899999999</c:v>
                </c:pt>
                <c:pt idx="2475">
                  <c:v>3.1446989999999899</c:v>
                </c:pt>
                <c:pt idx="2476">
                  <c:v>3.1452990000000001</c:v>
                </c:pt>
                <c:pt idx="2477">
                  <c:v>3.1464989999999902</c:v>
                </c:pt>
                <c:pt idx="2478">
                  <c:v>3.1476989999999998</c:v>
                </c:pt>
                <c:pt idx="2479">
                  <c:v>3.1482990000000002</c:v>
                </c:pt>
                <c:pt idx="2480">
                  <c:v>3.1488990000000001</c:v>
                </c:pt>
                <c:pt idx="2481">
                  <c:v>3.1494989999999898</c:v>
                </c:pt>
                <c:pt idx="2482">
                  <c:v>3.150099</c:v>
                </c:pt>
                <c:pt idx="2483">
                  <c:v>3.1512989999999999</c:v>
                </c:pt>
                <c:pt idx="2484">
                  <c:v>3.1524989999999899</c:v>
                </c:pt>
                <c:pt idx="2485">
                  <c:v>3.1530990000000001</c:v>
                </c:pt>
                <c:pt idx="2486">
                  <c:v>3.154299</c:v>
                </c:pt>
                <c:pt idx="2487">
                  <c:v>3.1548989999999999</c:v>
                </c:pt>
                <c:pt idx="2488">
                  <c:v>3.15609899999999</c:v>
                </c:pt>
                <c:pt idx="2489">
                  <c:v>3.1566989999999899</c:v>
                </c:pt>
                <c:pt idx="2490">
                  <c:v>3.1572990000000001</c:v>
                </c:pt>
                <c:pt idx="2491">
                  <c:v>3.157899</c:v>
                </c:pt>
                <c:pt idx="2492">
                  <c:v>3.1584989999999999</c:v>
                </c:pt>
                <c:pt idx="2493">
                  <c:v>3.1590989999999999</c:v>
                </c:pt>
                <c:pt idx="2494">
                  <c:v>3.1596989999999998</c:v>
                </c:pt>
                <c:pt idx="2495">
                  <c:v>3.1602990000000002</c:v>
                </c:pt>
                <c:pt idx="2496">
                  <c:v>3.162099</c:v>
                </c:pt>
                <c:pt idx="2497">
                  <c:v>3.1626989999999999</c:v>
                </c:pt>
                <c:pt idx="2498">
                  <c:v>3.1638989999999998</c:v>
                </c:pt>
                <c:pt idx="2499">
                  <c:v>3.1644990000000002</c:v>
                </c:pt>
                <c:pt idx="2500">
                  <c:v>3.1656989999999898</c:v>
                </c:pt>
                <c:pt idx="2501">
                  <c:v>3.166299</c:v>
                </c:pt>
                <c:pt idx="2502">
                  <c:v>3.1674989999999998</c:v>
                </c:pt>
                <c:pt idx="2503">
                  <c:v>3.1686989999999899</c:v>
                </c:pt>
                <c:pt idx="2504">
                  <c:v>3.1692990000000001</c:v>
                </c:pt>
                <c:pt idx="2505">
                  <c:v>3.170499</c:v>
                </c:pt>
                <c:pt idx="2506">
                  <c:v>3.1710989999999999</c:v>
                </c:pt>
                <c:pt idx="2507">
                  <c:v>3.1728989999999899</c:v>
                </c:pt>
                <c:pt idx="2508">
                  <c:v>3.1734990000000001</c:v>
                </c:pt>
                <c:pt idx="2509">
                  <c:v>3.1746989999999999</c:v>
                </c:pt>
                <c:pt idx="2510">
                  <c:v>3.1752989999999901</c:v>
                </c:pt>
                <c:pt idx="2511">
                  <c:v>3.1758989999999998</c:v>
                </c:pt>
                <c:pt idx="2512">
                  <c:v>3.1764990000000002</c:v>
                </c:pt>
                <c:pt idx="2513">
                  <c:v>3.1770990000000001</c:v>
                </c:pt>
                <c:pt idx="2514">
                  <c:v>3.1776989999999898</c:v>
                </c:pt>
                <c:pt idx="2515">
                  <c:v>3.178299</c:v>
                </c:pt>
                <c:pt idx="2516">
                  <c:v>3.1788989999999999</c:v>
                </c:pt>
                <c:pt idx="2517">
                  <c:v>3.1794989999999999</c:v>
                </c:pt>
                <c:pt idx="2518">
                  <c:v>3.1800989999999998</c:v>
                </c:pt>
                <c:pt idx="2519">
                  <c:v>3.1806990000000002</c:v>
                </c:pt>
                <c:pt idx="2520">
                  <c:v>3.1812990000000001</c:v>
                </c:pt>
                <c:pt idx="2521">
                  <c:v>3.181899</c:v>
                </c:pt>
                <c:pt idx="2522">
                  <c:v>3.1824989999999902</c:v>
                </c:pt>
                <c:pt idx="2523">
                  <c:v>3.1836989999999998</c:v>
                </c:pt>
                <c:pt idx="2524">
                  <c:v>3.18429899999999</c:v>
                </c:pt>
                <c:pt idx="2525">
                  <c:v>3.1848990000000001</c:v>
                </c:pt>
                <c:pt idx="2526">
                  <c:v>3.1854990000000001</c:v>
                </c:pt>
                <c:pt idx="2527">
                  <c:v>3.186099</c:v>
                </c:pt>
                <c:pt idx="2528">
                  <c:v>3.1866989999999999</c:v>
                </c:pt>
                <c:pt idx="2529">
                  <c:v>3.1872989999999999</c:v>
                </c:pt>
                <c:pt idx="2530">
                  <c:v>3.1878989999999998</c:v>
                </c:pt>
                <c:pt idx="2531">
                  <c:v>3.18849899999999</c:v>
                </c:pt>
                <c:pt idx="2532">
                  <c:v>3.190299</c:v>
                </c:pt>
                <c:pt idx="2533">
                  <c:v>3.1908989999999999</c:v>
                </c:pt>
                <c:pt idx="2534">
                  <c:v>3.1920989999999998</c:v>
                </c:pt>
                <c:pt idx="2535">
                  <c:v>3.1926990000000002</c:v>
                </c:pt>
                <c:pt idx="2536">
                  <c:v>3.1938989999999898</c:v>
                </c:pt>
                <c:pt idx="2537">
                  <c:v>3.194499</c:v>
                </c:pt>
                <c:pt idx="2538">
                  <c:v>3.1950989999999999</c:v>
                </c:pt>
                <c:pt idx="2539">
                  <c:v>3.1956989999999901</c:v>
                </c:pt>
                <c:pt idx="2540">
                  <c:v>3.1962989999999998</c:v>
                </c:pt>
                <c:pt idx="2541">
                  <c:v>3.1968990000000002</c:v>
                </c:pt>
                <c:pt idx="2542">
                  <c:v>3.1974990000000001</c:v>
                </c:pt>
                <c:pt idx="2543">
                  <c:v>3.1980989999999898</c:v>
                </c:pt>
                <c:pt idx="2544">
                  <c:v>3.1986989999999902</c:v>
                </c:pt>
                <c:pt idx="2545">
                  <c:v>3.1992989999999999</c:v>
                </c:pt>
                <c:pt idx="2546">
                  <c:v>3.1998989999999998</c:v>
                </c:pt>
                <c:pt idx="2547">
                  <c:v>3.2010989999999899</c:v>
                </c:pt>
                <c:pt idx="2548">
                  <c:v>3.202299</c:v>
                </c:pt>
                <c:pt idx="2549">
                  <c:v>3.2028989999999999</c:v>
                </c:pt>
                <c:pt idx="2550">
                  <c:v>3.2034989999999999</c:v>
                </c:pt>
                <c:pt idx="2551">
                  <c:v>3.2040989999999998</c:v>
                </c:pt>
                <c:pt idx="2552">
                  <c:v>3.20469899999999</c:v>
                </c:pt>
                <c:pt idx="2553">
                  <c:v>3.2052990000000001</c:v>
                </c:pt>
                <c:pt idx="2554">
                  <c:v>3.2058989999999898</c:v>
                </c:pt>
                <c:pt idx="2555">
                  <c:v>3.206499</c:v>
                </c:pt>
                <c:pt idx="2556">
                  <c:v>3.2076989999999999</c:v>
                </c:pt>
                <c:pt idx="2557">
                  <c:v>3.2082989999999998</c:v>
                </c:pt>
                <c:pt idx="2558">
                  <c:v>3.2088990000000002</c:v>
                </c:pt>
                <c:pt idx="2559">
                  <c:v>3.210099</c:v>
                </c:pt>
                <c:pt idx="2560">
                  <c:v>3.210699</c:v>
                </c:pt>
                <c:pt idx="2561">
                  <c:v>3.2112989999999999</c:v>
                </c:pt>
                <c:pt idx="2562">
                  <c:v>3.2118989999999998</c:v>
                </c:pt>
                <c:pt idx="2563">
                  <c:v>3.2124990000000002</c:v>
                </c:pt>
                <c:pt idx="2564">
                  <c:v>3.2130989999999899</c:v>
                </c:pt>
                <c:pt idx="2565">
                  <c:v>3.2136990000000001</c:v>
                </c:pt>
                <c:pt idx="2566">
                  <c:v>3.2154989999999999</c:v>
                </c:pt>
                <c:pt idx="2567">
                  <c:v>3.2166990000000002</c:v>
                </c:pt>
                <c:pt idx="2568">
                  <c:v>3.2172989999999899</c:v>
                </c:pt>
                <c:pt idx="2569">
                  <c:v>3.2178990000000001</c:v>
                </c:pt>
                <c:pt idx="2570">
                  <c:v>3.218499</c:v>
                </c:pt>
                <c:pt idx="2571">
                  <c:v>3.2190989999999999</c:v>
                </c:pt>
                <c:pt idx="2572">
                  <c:v>3.2196989999999901</c:v>
                </c:pt>
                <c:pt idx="2573">
                  <c:v>3.222099</c:v>
                </c:pt>
                <c:pt idx="2574">
                  <c:v>3.2232989999999999</c:v>
                </c:pt>
                <c:pt idx="2575">
                  <c:v>3.2238989999999901</c:v>
                </c:pt>
                <c:pt idx="2576">
                  <c:v>3.2244989999999998</c:v>
                </c:pt>
                <c:pt idx="2577">
                  <c:v>3.2250990000000002</c:v>
                </c:pt>
                <c:pt idx="2578">
                  <c:v>3.2262989999999898</c:v>
                </c:pt>
                <c:pt idx="2579">
                  <c:v>3.2268989999999902</c:v>
                </c:pt>
                <c:pt idx="2580">
                  <c:v>3.2274989999999999</c:v>
                </c:pt>
                <c:pt idx="2581">
                  <c:v>3.2280989999999998</c:v>
                </c:pt>
                <c:pt idx="2582">
                  <c:v>3.22869899999999</c:v>
                </c:pt>
                <c:pt idx="2583">
                  <c:v>3.2292989999999899</c:v>
                </c:pt>
                <c:pt idx="2584">
                  <c:v>3.2298989999999899</c:v>
                </c:pt>
                <c:pt idx="2585">
                  <c:v>3.2310989999999999</c:v>
                </c:pt>
                <c:pt idx="2586">
                  <c:v>3.2322989999999998</c:v>
                </c:pt>
                <c:pt idx="2587">
                  <c:v>3.23289899999999</c:v>
                </c:pt>
                <c:pt idx="2588">
                  <c:v>3.2334989999999899</c:v>
                </c:pt>
                <c:pt idx="2589">
                  <c:v>3.2340990000000001</c:v>
                </c:pt>
                <c:pt idx="2590">
                  <c:v>3.234699</c:v>
                </c:pt>
                <c:pt idx="2591">
                  <c:v>3.2352989999999902</c:v>
                </c:pt>
                <c:pt idx="2592">
                  <c:v>3.2358989999999999</c:v>
                </c:pt>
                <c:pt idx="2593">
                  <c:v>3.2370990000000002</c:v>
                </c:pt>
                <c:pt idx="2594">
                  <c:v>3.2376990000000001</c:v>
                </c:pt>
                <c:pt idx="2595">
                  <c:v>3.2388989999999902</c:v>
                </c:pt>
                <c:pt idx="2596">
                  <c:v>3.2394989999999999</c:v>
                </c:pt>
                <c:pt idx="2597">
                  <c:v>3.24069899999999</c:v>
                </c:pt>
                <c:pt idx="2598">
                  <c:v>3.2412990000000002</c:v>
                </c:pt>
                <c:pt idx="2599">
                  <c:v>3.2418989999999899</c:v>
                </c:pt>
                <c:pt idx="2600">
                  <c:v>3.242499</c:v>
                </c:pt>
                <c:pt idx="2601">
                  <c:v>3.243099</c:v>
                </c:pt>
                <c:pt idx="2602">
                  <c:v>3.2436989999999999</c:v>
                </c:pt>
                <c:pt idx="2603">
                  <c:v>3.2442989999999998</c:v>
                </c:pt>
                <c:pt idx="2604">
                  <c:v>3.24489899999999</c:v>
                </c:pt>
                <c:pt idx="2605">
                  <c:v>3.2454989999999899</c:v>
                </c:pt>
                <c:pt idx="2606">
                  <c:v>3.246699</c:v>
                </c:pt>
                <c:pt idx="2607">
                  <c:v>3.2478989999999901</c:v>
                </c:pt>
                <c:pt idx="2608">
                  <c:v>3.2484989999999998</c:v>
                </c:pt>
                <c:pt idx="2609">
                  <c:v>3.2490990000000002</c:v>
                </c:pt>
                <c:pt idx="2610">
                  <c:v>3.2496990000000001</c:v>
                </c:pt>
                <c:pt idx="2611">
                  <c:v>3.2502989999999898</c:v>
                </c:pt>
                <c:pt idx="2612">
                  <c:v>3.250899</c:v>
                </c:pt>
                <c:pt idx="2613">
                  <c:v>3.2514989999999999</c:v>
                </c:pt>
                <c:pt idx="2614">
                  <c:v>3.2520989999999901</c:v>
                </c:pt>
                <c:pt idx="2615">
                  <c:v>3.2526989999999998</c:v>
                </c:pt>
                <c:pt idx="2616">
                  <c:v>3.2532990000000002</c:v>
                </c:pt>
                <c:pt idx="2617">
                  <c:v>3.2538989999999899</c:v>
                </c:pt>
                <c:pt idx="2618">
                  <c:v>3.2556989999999999</c:v>
                </c:pt>
                <c:pt idx="2619">
                  <c:v>3.2562989999999998</c:v>
                </c:pt>
                <c:pt idx="2620">
                  <c:v>3.2568990000000002</c:v>
                </c:pt>
                <c:pt idx="2621">
                  <c:v>3.2574989999999899</c:v>
                </c:pt>
                <c:pt idx="2622">
                  <c:v>3.2580990000000001</c:v>
                </c:pt>
                <c:pt idx="2623">
                  <c:v>3.2586989999999898</c:v>
                </c:pt>
                <c:pt idx="2624">
                  <c:v>3.2592989999999999</c:v>
                </c:pt>
                <c:pt idx="2625">
                  <c:v>3.2598989999999999</c:v>
                </c:pt>
                <c:pt idx="2626">
                  <c:v>3.2610990000000002</c:v>
                </c:pt>
                <c:pt idx="2627">
                  <c:v>3.2616989999999899</c:v>
                </c:pt>
                <c:pt idx="2628">
                  <c:v>3.2622989999999898</c:v>
                </c:pt>
                <c:pt idx="2629">
                  <c:v>3.262899</c:v>
                </c:pt>
                <c:pt idx="2630">
                  <c:v>3.2634989999999999</c:v>
                </c:pt>
                <c:pt idx="2631">
                  <c:v>3.2646989999999998</c:v>
                </c:pt>
                <c:pt idx="2632">
                  <c:v>3.2652990000000002</c:v>
                </c:pt>
                <c:pt idx="2633">
                  <c:v>3.2664989999999898</c:v>
                </c:pt>
                <c:pt idx="2634">
                  <c:v>3.2676989999999999</c:v>
                </c:pt>
                <c:pt idx="2635">
                  <c:v>3.2682989999999998</c:v>
                </c:pt>
                <c:pt idx="2636">
                  <c:v>3.26889899999999</c:v>
                </c:pt>
                <c:pt idx="2637">
                  <c:v>3.2694990000000002</c:v>
                </c:pt>
                <c:pt idx="2638">
                  <c:v>3.2700990000000001</c:v>
                </c:pt>
                <c:pt idx="2639">
                  <c:v>3.270699</c:v>
                </c:pt>
                <c:pt idx="2640">
                  <c:v>3.2712989999999902</c:v>
                </c:pt>
                <c:pt idx="2641">
                  <c:v>3.2718989999999999</c:v>
                </c:pt>
                <c:pt idx="2642">
                  <c:v>3.2730990000000002</c:v>
                </c:pt>
                <c:pt idx="2643">
                  <c:v>3.2736989999999899</c:v>
                </c:pt>
                <c:pt idx="2644">
                  <c:v>3.2742989999999899</c:v>
                </c:pt>
                <c:pt idx="2645">
                  <c:v>3.274899</c:v>
                </c:pt>
                <c:pt idx="2646">
                  <c:v>3.2754989999999999</c:v>
                </c:pt>
                <c:pt idx="2647">
                  <c:v>3.2760989999999901</c:v>
                </c:pt>
                <c:pt idx="2648">
                  <c:v>3.2772990000000002</c:v>
                </c:pt>
                <c:pt idx="2649">
                  <c:v>3.279099</c:v>
                </c:pt>
                <c:pt idx="2650">
                  <c:v>3.2802989999999999</c:v>
                </c:pt>
                <c:pt idx="2651">
                  <c:v>3.2820990000000001</c:v>
                </c:pt>
                <c:pt idx="2652">
                  <c:v>3.2838989999999999</c:v>
                </c:pt>
                <c:pt idx="2653">
                  <c:v>3.2844989999999901</c:v>
                </c:pt>
                <c:pt idx="2654">
                  <c:v>3.2856990000000001</c:v>
                </c:pt>
                <c:pt idx="2655">
                  <c:v>3.2862990000000001</c:v>
                </c:pt>
                <c:pt idx="2656">
                  <c:v>3.286899</c:v>
                </c:pt>
                <c:pt idx="2657">
                  <c:v>3.2874989999999902</c:v>
                </c:pt>
                <c:pt idx="2658">
                  <c:v>3.2886989999999998</c:v>
                </c:pt>
                <c:pt idx="2659">
                  <c:v>3.2892990000000002</c:v>
                </c:pt>
                <c:pt idx="2660">
                  <c:v>3.2898989999999899</c:v>
                </c:pt>
                <c:pt idx="2661">
                  <c:v>3.2904990000000001</c:v>
                </c:pt>
                <c:pt idx="2662">
                  <c:v>3.291099</c:v>
                </c:pt>
                <c:pt idx="2663">
                  <c:v>3.2916989999999999</c:v>
                </c:pt>
                <c:pt idx="2664">
                  <c:v>3.2928989999999998</c:v>
                </c:pt>
                <c:pt idx="2665">
                  <c:v>3.2934990000000002</c:v>
                </c:pt>
                <c:pt idx="2666">
                  <c:v>3.2940990000000001</c:v>
                </c:pt>
                <c:pt idx="2667">
                  <c:v>3.294699</c:v>
                </c:pt>
                <c:pt idx="2668">
                  <c:v>3.295299</c:v>
                </c:pt>
                <c:pt idx="2669">
                  <c:v>3.2958989999999999</c:v>
                </c:pt>
                <c:pt idx="2670">
                  <c:v>3.2964989999999901</c:v>
                </c:pt>
                <c:pt idx="2671">
                  <c:v>3.29709899999999</c:v>
                </c:pt>
                <c:pt idx="2672">
                  <c:v>3.2982990000000001</c:v>
                </c:pt>
                <c:pt idx="2673">
                  <c:v>3.2988989999999898</c:v>
                </c:pt>
                <c:pt idx="2674">
                  <c:v>3.3000989999999901</c:v>
                </c:pt>
                <c:pt idx="2675">
                  <c:v>3.30129899999999</c:v>
                </c:pt>
                <c:pt idx="2676">
                  <c:v>3.3018989999999899</c:v>
                </c:pt>
                <c:pt idx="2677">
                  <c:v>3.3024990000000001</c:v>
                </c:pt>
                <c:pt idx="2678">
                  <c:v>3.3030989999999898</c:v>
                </c:pt>
                <c:pt idx="2679">
                  <c:v>3.3036989999999999</c:v>
                </c:pt>
                <c:pt idx="2680">
                  <c:v>3.3048989999999998</c:v>
                </c:pt>
                <c:pt idx="2681">
                  <c:v>3.3060989999999899</c:v>
                </c:pt>
                <c:pt idx="2682">
                  <c:v>3.3066990000000001</c:v>
                </c:pt>
                <c:pt idx="2683">
                  <c:v>3.3084989999999999</c:v>
                </c:pt>
                <c:pt idx="2684">
                  <c:v>3.3090989999999998</c:v>
                </c:pt>
                <c:pt idx="2685">
                  <c:v>3.3096990000000002</c:v>
                </c:pt>
                <c:pt idx="2686">
                  <c:v>3.3102989999999899</c:v>
                </c:pt>
                <c:pt idx="2687">
                  <c:v>3.310899</c:v>
                </c:pt>
                <c:pt idx="2688">
                  <c:v>3.3114989999999902</c:v>
                </c:pt>
                <c:pt idx="2689">
                  <c:v>3.3132990000000002</c:v>
                </c:pt>
                <c:pt idx="2690">
                  <c:v>3.3138989999999899</c:v>
                </c:pt>
                <c:pt idx="2691">
                  <c:v>3.3144990000000001</c:v>
                </c:pt>
                <c:pt idx="2692">
                  <c:v>3.3150989999999898</c:v>
                </c:pt>
                <c:pt idx="2693">
                  <c:v>3.3156989999999902</c:v>
                </c:pt>
                <c:pt idx="2694">
                  <c:v>3.3162989999999999</c:v>
                </c:pt>
                <c:pt idx="2695">
                  <c:v>3.31749899999999</c:v>
                </c:pt>
                <c:pt idx="2696">
                  <c:v>3.3180989999999899</c:v>
                </c:pt>
                <c:pt idx="2697">
                  <c:v>3.3186990000000001</c:v>
                </c:pt>
                <c:pt idx="2698">
                  <c:v>3.319299</c:v>
                </c:pt>
                <c:pt idx="2699">
                  <c:v>3.3198989999999902</c:v>
                </c:pt>
                <c:pt idx="2700">
                  <c:v>3.3210989999999998</c:v>
                </c:pt>
                <c:pt idx="2701">
                  <c:v>3.3216990000000002</c:v>
                </c:pt>
                <c:pt idx="2702">
                  <c:v>3.3222989999999899</c:v>
                </c:pt>
                <c:pt idx="2703">
                  <c:v>3.322899</c:v>
                </c:pt>
                <c:pt idx="2704">
                  <c:v>3.323499</c:v>
                </c:pt>
                <c:pt idx="2705">
                  <c:v>3.3240989999999999</c:v>
                </c:pt>
                <c:pt idx="2706">
                  <c:v>3.3252989999999998</c:v>
                </c:pt>
                <c:pt idx="2707">
                  <c:v>3.3258990000000002</c:v>
                </c:pt>
                <c:pt idx="2708">
                  <c:v>3.3264990000000001</c:v>
                </c:pt>
                <c:pt idx="2709">
                  <c:v>3.3270989999999898</c:v>
                </c:pt>
                <c:pt idx="2710">
                  <c:v>3.3288989999999998</c:v>
                </c:pt>
                <c:pt idx="2711">
                  <c:v>3.3294990000000002</c:v>
                </c:pt>
                <c:pt idx="2712">
                  <c:v>3.3300989999999899</c:v>
                </c:pt>
                <c:pt idx="2713">
                  <c:v>3.3306990000000001</c:v>
                </c:pt>
                <c:pt idx="2714">
                  <c:v>3.331299</c:v>
                </c:pt>
                <c:pt idx="2715">
                  <c:v>3.3318989999999999</c:v>
                </c:pt>
                <c:pt idx="2716">
                  <c:v>3.3324989999999999</c:v>
                </c:pt>
                <c:pt idx="2717">
                  <c:v>3.3330989999999998</c:v>
                </c:pt>
                <c:pt idx="2718">
                  <c:v>3.3342990000000001</c:v>
                </c:pt>
                <c:pt idx="2719">
                  <c:v>3.3348989999999898</c:v>
                </c:pt>
                <c:pt idx="2720">
                  <c:v>3.3360989999999902</c:v>
                </c:pt>
                <c:pt idx="2721">
                  <c:v>3.3366989999999999</c:v>
                </c:pt>
                <c:pt idx="2722">
                  <c:v>3.3372989999999998</c:v>
                </c:pt>
                <c:pt idx="2723">
                  <c:v>3.339099</c:v>
                </c:pt>
                <c:pt idx="2724">
                  <c:v>3.3402989999999999</c:v>
                </c:pt>
                <c:pt idx="2725">
                  <c:v>3.3408989999999998</c:v>
                </c:pt>
                <c:pt idx="2726">
                  <c:v>3.3414990000000002</c:v>
                </c:pt>
                <c:pt idx="2727">
                  <c:v>3.3420990000000002</c:v>
                </c:pt>
                <c:pt idx="2728">
                  <c:v>3.3426990000000001</c:v>
                </c:pt>
                <c:pt idx="2729">
                  <c:v>3.3432989999999898</c:v>
                </c:pt>
                <c:pt idx="2730">
                  <c:v>3.343899</c:v>
                </c:pt>
                <c:pt idx="2731">
                  <c:v>3.3444989999999999</c:v>
                </c:pt>
                <c:pt idx="2732">
                  <c:v>3.34569899999999</c:v>
                </c:pt>
                <c:pt idx="2733">
                  <c:v>3.3468990000000001</c:v>
                </c:pt>
                <c:pt idx="2734">
                  <c:v>3.347499</c:v>
                </c:pt>
                <c:pt idx="2735">
                  <c:v>3.3480989999999902</c:v>
                </c:pt>
                <c:pt idx="2736">
                  <c:v>3.3486989999999999</c:v>
                </c:pt>
                <c:pt idx="2737">
                  <c:v>3.3492989999999998</c:v>
                </c:pt>
                <c:pt idx="2738">
                  <c:v>3.3498990000000002</c:v>
                </c:pt>
                <c:pt idx="2739">
                  <c:v>3.3504989999999899</c:v>
                </c:pt>
                <c:pt idx="2740">
                  <c:v>3.3510989999999898</c:v>
                </c:pt>
                <c:pt idx="2741">
                  <c:v>3.3522989999999999</c:v>
                </c:pt>
                <c:pt idx="2742">
                  <c:v>3.3528989999999999</c:v>
                </c:pt>
                <c:pt idx="2743">
                  <c:v>3.3534989999999998</c:v>
                </c:pt>
                <c:pt idx="2744">
                  <c:v>3.3546990000000001</c:v>
                </c:pt>
                <c:pt idx="2745">
                  <c:v>3.355299</c:v>
                </c:pt>
                <c:pt idx="2746">
                  <c:v>3.3564989999999999</c:v>
                </c:pt>
                <c:pt idx="2747">
                  <c:v>3.3570989999999998</c:v>
                </c:pt>
                <c:pt idx="2748">
                  <c:v>3.3576990000000002</c:v>
                </c:pt>
                <c:pt idx="2749">
                  <c:v>3.3582989999999899</c:v>
                </c:pt>
                <c:pt idx="2750">
                  <c:v>3.3588990000000001</c:v>
                </c:pt>
                <c:pt idx="2751">
                  <c:v>3.3600989999999902</c:v>
                </c:pt>
                <c:pt idx="2752">
                  <c:v>3.3618990000000002</c:v>
                </c:pt>
                <c:pt idx="2753">
                  <c:v>3.3624990000000001</c:v>
                </c:pt>
                <c:pt idx="2754">
                  <c:v>3.3630990000000001</c:v>
                </c:pt>
                <c:pt idx="2755">
                  <c:v>3.363699</c:v>
                </c:pt>
                <c:pt idx="2756">
                  <c:v>3.3642989999999999</c:v>
                </c:pt>
                <c:pt idx="2757">
                  <c:v>3.3648989999999999</c:v>
                </c:pt>
                <c:pt idx="2758">
                  <c:v>3.3654989999999998</c:v>
                </c:pt>
                <c:pt idx="2759">
                  <c:v>3.3660990000000002</c:v>
                </c:pt>
                <c:pt idx="2760">
                  <c:v>3.3666990000000001</c:v>
                </c:pt>
                <c:pt idx="2761">
                  <c:v>3.367299</c:v>
                </c:pt>
                <c:pt idx="2762">
                  <c:v>3.367899</c:v>
                </c:pt>
                <c:pt idx="2763">
                  <c:v>3.3684989999999999</c:v>
                </c:pt>
                <c:pt idx="2764">
                  <c:v>3.36969899999999</c:v>
                </c:pt>
                <c:pt idx="2765">
                  <c:v>3.3708990000000001</c:v>
                </c:pt>
                <c:pt idx="2766">
                  <c:v>3.371499</c:v>
                </c:pt>
                <c:pt idx="2767">
                  <c:v>3.3726989999999999</c:v>
                </c:pt>
                <c:pt idx="2768">
                  <c:v>3.3732989999999998</c:v>
                </c:pt>
                <c:pt idx="2769">
                  <c:v>3.37389899999999</c:v>
                </c:pt>
                <c:pt idx="2770">
                  <c:v>3.3744989999999899</c:v>
                </c:pt>
                <c:pt idx="2771">
                  <c:v>3.3750990000000001</c:v>
                </c:pt>
                <c:pt idx="2772">
                  <c:v>3.375699</c:v>
                </c:pt>
                <c:pt idx="2773">
                  <c:v>3.3762989999999902</c:v>
                </c:pt>
                <c:pt idx="2774">
                  <c:v>3.3768989999999999</c:v>
                </c:pt>
                <c:pt idx="2775">
                  <c:v>3.3816989999999998</c:v>
                </c:pt>
                <c:pt idx="2776">
                  <c:v>3.38229899999999</c:v>
                </c:pt>
                <c:pt idx="2777">
                  <c:v>3.3828990000000001</c:v>
                </c:pt>
                <c:pt idx="2778">
                  <c:v>3.3846989999999999</c:v>
                </c:pt>
                <c:pt idx="2779">
                  <c:v>3.3864990000000001</c:v>
                </c:pt>
                <c:pt idx="2780">
                  <c:v>3.3870990000000001</c:v>
                </c:pt>
                <c:pt idx="2781">
                  <c:v>3.3876989999999898</c:v>
                </c:pt>
                <c:pt idx="2782">
                  <c:v>3.3882989999999999</c:v>
                </c:pt>
                <c:pt idx="2783">
                  <c:v>3.3894989999999998</c:v>
                </c:pt>
                <c:pt idx="2784">
                  <c:v>3.3924989999999999</c:v>
                </c:pt>
                <c:pt idx="2785">
                  <c:v>3.3936989999999998</c:v>
                </c:pt>
                <c:pt idx="2786">
                  <c:v>3.39429899999999</c:v>
                </c:pt>
                <c:pt idx="2787">
                  <c:v>3.3948989999999899</c:v>
                </c:pt>
                <c:pt idx="2788">
                  <c:v>3.3954989999999898</c:v>
                </c:pt>
                <c:pt idx="2789">
                  <c:v>3.396099</c:v>
                </c:pt>
                <c:pt idx="2790">
                  <c:v>3.3966989999999999</c:v>
                </c:pt>
                <c:pt idx="2791">
                  <c:v>3.3972989999999998</c:v>
                </c:pt>
                <c:pt idx="2792">
                  <c:v>3.3984989999999899</c:v>
                </c:pt>
                <c:pt idx="2793">
                  <c:v>3.3990990000000001</c:v>
                </c:pt>
                <c:pt idx="2794">
                  <c:v>3.4008989999999999</c:v>
                </c:pt>
                <c:pt idx="2795">
                  <c:v>3.4020990000000002</c:v>
                </c:pt>
                <c:pt idx="2796">
                  <c:v>3.4026989999999899</c:v>
                </c:pt>
                <c:pt idx="2797">
                  <c:v>3.4032990000000001</c:v>
                </c:pt>
                <c:pt idx="2798">
                  <c:v>3.4044989999999902</c:v>
                </c:pt>
                <c:pt idx="2799">
                  <c:v>3.4056989999999998</c:v>
                </c:pt>
                <c:pt idx="2800">
                  <c:v>3.40629899999999</c:v>
                </c:pt>
                <c:pt idx="2801">
                  <c:v>3.4074989999999898</c:v>
                </c:pt>
                <c:pt idx="2802">
                  <c:v>3.408099</c:v>
                </c:pt>
                <c:pt idx="2803">
                  <c:v>3.4086989999999999</c:v>
                </c:pt>
                <c:pt idx="2804">
                  <c:v>3.4092989999999999</c:v>
                </c:pt>
                <c:pt idx="2805">
                  <c:v>3.4098989999999998</c:v>
                </c:pt>
                <c:pt idx="2806">
                  <c:v>3.4104990000000002</c:v>
                </c:pt>
                <c:pt idx="2807">
                  <c:v>3.4110989999999899</c:v>
                </c:pt>
                <c:pt idx="2808">
                  <c:v>3.411699</c:v>
                </c:pt>
                <c:pt idx="2809">
                  <c:v>3.412299</c:v>
                </c:pt>
                <c:pt idx="2810">
                  <c:v>3.4128989999999999</c:v>
                </c:pt>
                <c:pt idx="2811">
                  <c:v>3.4134989999999901</c:v>
                </c:pt>
                <c:pt idx="2812">
                  <c:v>3.41409899999999</c:v>
                </c:pt>
                <c:pt idx="2813">
                  <c:v>3.4146989999999899</c:v>
                </c:pt>
                <c:pt idx="2814">
                  <c:v>3.4152990000000001</c:v>
                </c:pt>
                <c:pt idx="2815">
                  <c:v>3.4164989999999902</c:v>
                </c:pt>
                <c:pt idx="2816">
                  <c:v>3.4170989999999999</c:v>
                </c:pt>
                <c:pt idx="2817">
                  <c:v>3.41829899999999</c:v>
                </c:pt>
                <c:pt idx="2818">
                  <c:v>3.4188989999999899</c:v>
                </c:pt>
                <c:pt idx="2819">
                  <c:v>3.420099</c:v>
                </c:pt>
                <c:pt idx="2820">
                  <c:v>3.4206989999999999</c:v>
                </c:pt>
                <c:pt idx="2821">
                  <c:v>3.4212989999999901</c:v>
                </c:pt>
                <c:pt idx="2822">
                  <c:v>3.4218989999999998</c:v>
                </c:pt>
                <c:pt idx="2823">
                  <c:v>3.4236989999999898</c:v>
                </c:pt>
                <c:pt idx="2824">
                  <c:v>3.424299</c:v>
                </c:pt>
                <c:pt idx="2825">
                  <c:v>3.4248989999999999</c:v>
                </c:pt>
                <c:pt idx="2826">
                  <c:v>3.4254989999999901</c:v>
                </c:pt>
                <c:pt idx="2827">
                  <c:v>3.4266989999999899</c:v>
                </c:pt>
                <c:pt idx="2828">
                  <c:v>3.4272990000000001</c:v>
                </c:pt>
                <c:pt idx="2829">
                  <c:v>3.427899</c:v>
                </c:pt>
                <c:pt idx="2830">
                  <c:v>3.4284989999999902</c:v>
                </c:pt>
                <c:pt idx="2831">
                  <c:v>3.4290989999999999</c:v>
                </c:pt>
                <c:pt idx="2832">
                  <c:v>3.4296989999999998</c:v>
                </c:pt>
                <c:pt idx="2833">
                  <c:v>3.4308990000000001</c:v>
                </c:pt>
                <c:pt idx="2834">
                  <c:v>3.4314990000000001</c:v>
                </c:pt>
                <c:pt idx="2835">
                  <c:v>3.4326989999999999</c:v>
                </c:pt>
                <c:pt idx="2836">
                  <c:v>3.4332989999999901</c:v>
                </c:pt>
                <c:pt idx="2837">
                  <c:v>3.4338989999999998</c:v>
                </c:pt>
                <c:pt idx="2838">
                  <c:v>3.43449899999999</c:v>
                </c:pt>
                <c:pt idx="2839">
                  <c:v>3.4350990000000001</c:v>
                </c:pt>
                <c:pt idx="2840">
                  <c:v>3.436299</c:v>
                </c:pt>
                <c:pt idx="2841">
                  <c:v>3.4368989999999902</c:v>
                </c:pt>
                <c:pt idx="2842">
                  <c:v>3.4380989999999998</c:v>
                </c:pt>
                <c:pt idx="2843">
                  <c:v>3.43869899999999</c:v>
                </c:pt>
                <c:pt idx="2844">
                  <c:v>3.4392990000000001</c:v>
                </c:pt>
                <c:pt idx="2845">
                  <c:v>3.4398989999999898</c:v>
                </c:pt>
                <c:pt idx="2846">
                  <c:v>3.4428989999999899</c:v>
                </c:pt>
                <c:pt idx="2847">
                  <c:v>3.4434990000000001</c:v>
                </c:pt>
                <c:pt idx="2848">
                  <c:v>3.444099</c:v>
                </c:pt>
                <c:pt idx="2849">
                  <c:v>3.4452989999999999</c:v>
                </c:pt>
                <c:pt idx="2850">
                  <c:v>3.4470990000000001</c:v>
                </c:pt>
                <c:pt idx="2851">
                  <c:v>3.448299</c:v>
                </c:pt>
                <c:pt idx="2852">
                  <c:v>3.4488989999999902</c:v>
                </c:pt>
                <c:pt idx="2853">
                  <c:v>3.4494989999999901</c:v>
                </c:pt>
                <c:pt idx="2854">
                  <c:v>3.4512989999999899</c:v>
                </c:pt>
                <c:pt idx="2855">
                  <c:v>3.4518989999999898</c:v>
                </c:pt>
                <c:pt idx="2856">
                  <c:v>3.4524989999999902</c:v>
                </c:pt>
                <c:pt idx="2857">
                  <c:v>3.4530989999999999</c:v>
                </c:pt>
                <c:pt idx="2858">
                  <c:v>3.4536989999999999</c:v>
                </c:pt>
                <c:pt idx="2859">
                  <c:v>3.4542989999999998</c:v>
                </c:pt>
                <c:pt idx="2860">
                  <c:v>3.4548990000000002</c:v>
                </c:pt>
                <c:pt idx="2861">
                  <c:v>3.456099</c:v>
                </c:pt>
                <c:pt idx="2862">
                  <c:v>3.456699</c:v>
                </c:pt>
                <c:pt idx="2863">
                  <c:v>3.4572989999999999</c:v>
                </c:pt>
                <c:pt idx="2864">
                  <c:v>3.4578989999999998</c:v>
                </c:pt>
                <c:pt idx="2865">
                  <c:v>3.45849899999999</c:v>
                </c:pt>
                <c:pt idx="2866">
                  <c:v>3.4590990000000001</c:v>
                </c:pt>
                <c:pt idx="2867">
                  <c:v>3.4596990000000001</c:v>
                </c:pt>
                <c:pt idx="2868">
                  <c:v>3.460299</c:v>
                </c:pt>
                <c:pt idx="2869">
                  <c:v>3.4608989999999999</c:v>
                </c:pt>
                <c:pt idx="2870">
                  <c:v>3.4620989999999998</c:v>
                </c:pt>
                <c:pt idx="2871">
                  <c:v>3.46269899999999</c:v>
                </c:pt>
                <c:pt idx="2872">
                  <c:v>3.464499</c:v>
                </c:pt>
                <c:pt idx="2873">
                  <c:v>3.4650989999999999</c:v>
                </c:pt>
                <c:pt idx="2874">
                  <c:v>3.4656989999999901</c:v>
                </c:pt>
                <c:pt idx="2875">
                  <c:v>3.4662989999999998</c:v>
                </c:pt>
                <c:pt idx="2876">
                  <c:v>3.4668990000000002</c:v>
                </c:pt>
                <c:pt idx="2877">
                  <c:v>3.468699</c:v>
                </c:pt>
                <c:pt idx="2878">
                  <c:v>3.4698989999999998</c:v>
                </c:pt>
                <c:pt idx="2879">
                  <c:v>3.4704989999999998</c:v>
                </c:pt>
                <c:pt idx="2880">
                  <c:v>3.4716990000000001</c:v>
                </c:pt>
                <c:pt idx="2881">
                  <c:v>3.472299</c:v>
                </c:pt>
                <c:pt idx="2882">
                  <c:v>3.47469899999999</c:v>
                </c:pt>
                <c:pt idx="2883">
                  <c:v>3.4752990000000001</c:v>
                </c:pt>
                <c:pt idx="2884">
                  <c:v>3.4758990000000001</c:v>
                </c:pt>
                <c:pt idx="2885">
                  <c:v>3.4770989999999999</c:v>
                </c:pt>
                <c:pt idx="2886">
                  <c:v>3.4782989999999998</c:v>
                </c:pt>
                <c:pt idx="2887">
                  <c:v>3.4800989999999898</c:v>
                </c:pt>
                <c:pt idx="2888">
                  <c:v>3.4812989999999999</c:v>
                </c:pt>
                <c:pt idx="2889">
                  <c:v>3.4818989999999999</c:v>
                </c:pt>
                <c:pt idx="2890">
                  <c:v>3.4824989999999998</c:v>
                </c:pt>
                <c:pt idx="2891">
                  <c:v>3.4830990000000002</c:v>
                </c:pt>
                <c:pt idx="2892">
                  <c:v>3.4836990000000001</c:v>
                </c:pt>
                <c:pt idx="2893">
                  <c:v>3.484899</c:v>
                </c:pt>
                <c:pt idx="2894">
                  <c:v>3.4860989999999901</c:v>
                </c:pt>
                <c:pt idx="2895">
                  <c:v>3.4872990000000001</c:v>
                </c:pt>
                <c:pt idx="2896">
                  <c:v>3.488499</c:v>
                </c:pt>
                <c:pt idx="2897">
                  <c:v>3.4896989999999999</c:v>
                </c:pt>
                <c:pt idx="2898">
                  <c:v>3.4902989999999998</c:v>
                </c:pt>
                <c:pt idx="2899">
                  <c:v>3.4908990000000002</c:v>
                </c:pt>
                <c:pt idx="2900">
                  <c:v>3.4938989999999901</c:v>
                </c:pt>
                <c:pt idx="2901">
                  <c:v>3.4950990000000002</c:v>
                </c:pt>
                <c:pt idx="2902">
                  <c:v>3.4956989999999899</c:v>
                </c:pt>
                <c:pt idx="2903">
                  <c:v>3.496299</c:v>
                </c:pt>
                <c:pt idx="2904">
                  <c:v>3.4974989999999999</c:v>
                </c:pt>
                <c:pt idx="2905">
                  <c:v>3.4980989999999998</c:v>
                </c:pt>
                <c:pt idx="2906">
                  <c:v>3.4998990000000001</c:v>
                </c:pt>
                <c:pt idx="2907">
                  <c:v>3.5004989999999898</c:v>
                </c:pt>
                <c:pt idx="2908">
                  <c:v>3.501099</c:v>
                </c:pt>
                <c:pt idx="2909">
                  <c:v>3.5016989999999999</c:v>
                </c:pt>
                <c:pt idx="2910">
                  <c:v>3.5022989999999998</c:v>
                </c:pt>
                <c:pt idx="2911">
                  <c:v>3.50289899999999</c:v>
                </c:pt>
                <c:pt idx="2912">
                  <c:v>3.5040990000000001</c:v>
                </c:pt>
                <c:pt idx="2913">
                  <c:v>3.504699</c:v>
                </c:pt>
                <c:pt idx="2914">
                  <c:v>3.5058989999999999</c:v>
                </c:pt>
                <c:pt idx="2915">
                  <c:v>3.5070990000000002</c:v>
                </c:pt>
                <c:pt idx="2916">
                  <c:v>3.5076989999999899</c:v>
                </c:pt>
                <c:pt idx="2917">
                  <c:v>3.5082990000000001</c:v>
                </c:pt>
                <c:pt idx="2918">
                  <c:v>3.508899</c:v>
                </c:pt>
                <c:pt idx="2919">
                  <c:v>3.5094989999999999</c:v>
                </c:pt>
                <c:pt idx="2920">
                  <c:v>3.512499</c:v>
                </c:pt>
                <c:pt idx="2921">
                  <c:v>3.5130989999999902</c:v>
                </c:pt>
                <c:pt idx="2922">
                  <c:v>3.5136989999999999</c:v>
                </c:pt>
                <c:pt idx="2923">
                  <c:v>3.5154990000000002</c:v>
                </c:pt>
                <c:pt idx="2924">
                  <c:v>3.517299</c:v>
                </c:pt>
                <c:pt idx="2925">
                  <c:v>3.5178989999999999</c:v>
                </c:pt>
                <c:pt idx="2926">
                  <c:v>3.51909899999999</c:v>
                </c:pt>
                <c:pt idx="2927">
                  <c:v>3.5196989999999899</c:v>
                </c:pt>
                <c:pt idx="2928">
                  <c:v>3.5202990000000001</c:v>
                </c:pt>
                <c:pt idx="2929">
                  <c:v>3.520899</c:v>
                </c:pt>
                <c:pt idx="2930">
                  <c:v>3.5226989999999998</c:v>
                </c:pt>
                <c:pt idx="2931">
                  <c:v>3.5244989999999898</c:v>
                </c:pt>
                <c:pt idx="2932">
                  <c:v>3.525099</c:v>
                </c:pt>
                <c:pt idx="2933">
                  <c:v>3.5256989999999999</c:v>
                </c:pt>
                <c:pt idx="2934">
                  <c:v>3.5262989999999999</c:v>
                </c:pt>
                <c:pt idx="2935">
                  <c:v>3.5280990000000001</c:v>
                </c:pt>
                <c:pt idx="2936">
                  <c:v>3.5286989999999898</c:v>
                </c:pt>
                <c:pt idx="2937">
                  <c:v>3.5298989999999999</c:v>
                </c:pt>
                <c:pt idx="2938">
                  <c:v>3.5304989999999998</c:v>
                </c:pt>
                <c:pt idx="2939">
                  <c:v>3.53109899999999</c:v>
                </c:pt>
                <c:pt idx="2940">
                  <c:v>3.5316989999999899</c:v>
                </c:pt>
                <c:pt idx="2941">
                  <c:v>3.5322990000000001</c:v>
                </c:pt>
                <c:pt idx="2942">
                  <c:v>3.532899</c:v>
                </c:pt>
                <c:pt idx="2943">
                  <c:v>3.5334989999999999</c:v>
                </c:pt>
                <c:pt idx="2944">
                  <c:v>3.5340989999999999</c:v>
                </c:pt>
                <c:pt idx="2945">
                  <c:v>3.5346989999999998</c:v>
                </c:pt>
                <c:pt idx="2946">
                  <c:v>3.5364990000000001</c:v>
                </c:pt>
                <c:pt idx="2947">
                  <c:v>3.5388989999999998</c:v>
                </c:pt>
                <c:pt idx="2948">
                  <c:v>3.5394990000000002</c:v>
                </c:pt>
                <c:pt idx="2949">
                  <c:v>3.5400989999999899</c:v>
                </c:pt>
                <c:pt idx="2950">
                  <c:v>3.5406989999999898</c:v>
                </c:pt>
                <c:pt idx="2951">
                  <c:v>3.541299</c:v>
                </c:pt>
                <c:pt idx="2952">
                  <c:v>3.5418989999999999</c:v>
                </c:pt>
                <c:pt idx="2953">
                  <c:v>3.5424989999999998</c:v>
                </c:pt>
                <c:pt idx="2954">
                  <c:v>3.54309899999999</c:v>
                </c:pt>
                <c:pt idx="2955">
                  <c:v>3.5436989999999899</c:v>
                </c:pt>
                <c:pt idx="2956">
                  <c:v>3.5448989999999898</c:v>
                </c:pt>
                <c:pt idx="2957">
                  <c:v>3.545499</c:v>
                </c:pt>
                <c:pt idx="2958">
                  <c:v>3.5460989999999999</c:v>
                </c:pt>
                <c:pt idx="2959">
                  <c:v>3.54729899999999</c:v>
                </c:pt>
                <c:pt idx="2960">
                  <c:v>3.5478989999999899</c:v>
                </c:pt>
                <c:pt idx="2961">
                  <c:v>3.5484990000000001</c:v>
                </c:pt>
                <c:pt idx="2962">
                  <c:v>3.549099</c:v>
                </c:pt>
                <c:pt idx="2963">
                  <c:v>3.5496989999999902</c:v>
                </c:pt>
                <c:pt idx="2964">
                  <c:v>3.5502989999999901</c:v>
                </c:pt>
                <c:pt idx="2965">
                  <c:v>3.5508989999999998</c:v>
                </c:pt>
                <c:pt idx="2966">
                  <c:v>3.5514990000000002</c:v>
                </c:pt>
                <c:pt idx="2967">
                  <c:v>3.5520990000000001</c:v>
                </c:pt>
                <c:pt idx="2968">
                  <c:v>3.5526990000000001</c:v>
                </c:pt>
                <c:pt idx="2969">
                  <c:v>3.553299</c:v>
                </c:pt>
                <c:pt idx="2970">
                  <c:v>3.5550989999999998</c:v>
                </c:pt>
                <c:pt idx="2971">
                  <c:v>3.5556990000000002</c:v>
                </c:pt>
                <c:pt idx="2972">
                  <c:v>3.5562990000000001</c:v>
                </c:pt>
                <c:pt idx="2973">
                  <c:v>3.557499</c:v>
                </c:pt>
                <c:pt idx="2974">
                  <c:v>3.5580989999999999</c:v>
                </c:pt>
                <c:pt idx="2975">
                  <c:v>3.5586989999999998</c:v>
                </c:pt>
                <c:pt idx="2976">
                  <c:v>3.55929899999999</c:v>
                </c:pt>
                <c:pt idx="2977">
                  <c:v>3.5598989999999899</c:v>
                </c:pt>
                <c:pt idx="2978">
                  <c:v>3.5604990000000001</c:v>
                </c:pt>
                <c:pt idx="2979">
                  <c:v>3.561099</c:v>
                </c:pt>
                <c:pt idx="2980">
                  <c:v>3.5616989999999999</c:v>
                </c:pt>
                <c:pt idx="2981">
                  <c:v>3.5622989999999901</c:v>
                </c:pt>
                <c:pt idx="2982">
                  <c:v>3.5634990000000002</c:v>
                </c:pt>
                <c:pt idx="2983">
                  <c:v>3.5640990000000001</c:v>
                </c:pt>
                <c:pt idx="2984">
                  <c:v>3.5646990000000001</c:v>
                </c:pt>
                <c:pt idx="2985">
                  <c:v>3.565299</c:v>
                </c:pt>
                <c:pt idx="2986">
                  <c:v>3.56709899999999</c:v>
                </c:pt>
                <c:pt idx="2987">
                  <c:v>3.5688989999999898</c:v>
                </c:pt>
                <c:pt idx="2988">
                  <c:v>3.5700989999999999</c:v>
                </c:pt>
                <c:pt idx="2989">
                  <c:v>3.5718990000000002</c:v>
                </c:pt>
                <c:pt idx="2990">
                  <c:v>3.5724990000000001</c:v>
                </c:pt>
                <c:pt idx="2991">
                  <c:v>3.5730989999999898</c:v>
                </c:pt>
                <c:pt idx="2992">
                  <c:v>3.5736989999999902</c:v>
                </c:pt>
                <c:pt idx="2993">
                  <c:v>3.5766990000000001</c:v>
                </c:pt>
                <c:pt idx="2994">
                  <c:v>3.577299</c:v>
                </c:pt>
                <c:pt idx="2995">
                  <c:v>3.5784989999999999</c:v>
                </c:pt>
                <c:pt idx="2996">
                  <c:v>3.5790989999999998</c:v>
                </c:pt>
                <c:pt idx="2997">
                  <c:v>3.5796990000000002</c:v>
                </c:pt>
                <c:pt idx="2998">
                  <c:v>3.5802990000000001</c:v>
                </c:pt>
                <c:pt idx="2999">
                  <c:v>3.5808989999999898</c:v>
                </c:pt>
                <c:pt idx="3000">
                  <c:v>3.581499</c:v>
                </c:pt>
                <c:pt idx="3001">
                  <c:v>3.5820989999999999</c:v>
                </c:pt>
                <c:pt idx="3002">
                  <c:v>3.5826989999999901</c:v>
                </c:pt>
                <c:pt idx="3003">
                  <c:v>3.5838990000000002</c:v>
                </c:pt>
                <c:pt idx="3004">
                  <c:v>3.5844989999999899</c:v>
                </c:pt>
                <c:pt idx="3005">
                  <c:v>3.585099</c:v>
                </c:pt>
                <c:pt idx="3006">
                  <c:v>3.585699</c:v>
                </c:pt>
                <c:pt idx="3007">
                  <c:v>3.5862989999999999</c:v>
                </c:pt>
                <c:pt idx="3008">
                  <c:v>3.5868989999999998</c:v>
                </c:pt>
                <c:pt idx="3009">
                  <c:v>3.5874990000000002</c:v>
                </c:pt>
                <c:pt idx="3010">
                  <c:v>3.5880989999999899</c:v>
                </c:pt>
                <c:pt idx="3011">
                  <c:v>3.5886990000000001</c:v>
                </c:pt>
                <c:pt idx="3012">
                  <c:v>3.5892989999999898</c:v>
                </c:pt>
                <c:pt idx="3013">
                  <c:v>3.589899</c:v>
                </c:pt>
                <c:pt idx="3014">
                  <c:v>3.5904989999999999</c:v>
                </c:pt>
                <c:pt idx="3015">
                  <c:v>3.5910989999999998</c:v>
                </c:pt>
                <c:pt idx="3016">
                  <c:v>3.5922989999999899</c:v>
                </c:pt>
                <c:pt idx="3017">
                  <c:v>3.5928990000000001</c:v>
                </c:pt>
                <c:pt idx="3018">
                  <c:v>3.5946989999999901</c:v>
                </c:pt>
                <c:pt idx="3019">
                  <c:v>3.5952989999999998</c:v>
                </c:pt>
                <c:pt idx="3020">
                  <c:v>3.5958990000000002</c:v>
                </c:pt>
                <c:pt idx="3021">
                  <c:v>3.5964989999999899</c:v>
                </c:pt>
                <c:pt idx="3022">
                  <c:v>3.597699</c:v>
                </c:pt>
                <c:pt idx="3023">
                  <c:v>3.5982989999999999</c:v>
                </c:pt>
                <c:pt idx="3024">
                  <c:v>3.6018989999999902</c:v>
                </c:pt>
                <c:pt idx="3025">
                  <c:v>3.6024989999999999</c:v>
                </c:pt>
                <c:pt idx="3026">
                  <c:v>3.6042989999999899</c:v>
                </c:pt>
                <c:pt idx="3027">
                  <c:v>3.605499</c:v>
                </c:pt>
                <c:pt idx="3028">
                  <c:v>3.6060989999999902</c:v>
                </c:pt>
                <c:pt idx="3029">
                  <c:v>3.6066989999999999</c:v>
                </c:pt>
                <c:pt idx="3030">
                  <c:v>3.60789899999999</c:v>
                </c:pt>
                <c:pt idx="3031">
                  <c:v>3.6090990000000001</c:v>
                </c:pt>
                <c:pt idx="3032">
                  <c:v>3.6102989999999902</c:v>
                </c:pt>
                <c:pt idx="3033">
                  <c:v>3.6108989999999999</c:v>
                </c:pt>
                <c:pt idx="3034">
                  <c:v>3.61149899999999</c:v>
                </c:pt>
                <c:pt idx="3035">
                  <c:v>3.6120990000000002</c:v>
                </c:pt>
                <c:pt idx="3036">
                  <c:v>3.6126990000000001</c:v>
                </c:pt>
                <c:pt idx="3037">
                  <c:v>3.6144989999999999</c:v>
                </c:pt>
                <c:pt idx="3038">
                  <c:v>3.6150989999999901</c:v>
                </c:pt>
                <c:pt idx="3039">
                  <c:v>3.6156990000000002</c:v>
                </c:pt>
                <c:pt idx="3040">
                  <c:v>3.6162989999999899</c:v>
                </c:pt>
                <c:pt idx="3041">
                  <c:v>3.6168990000000001</c:v>
                </c:pt>
                <c:pt idx="3042">
                  <c:v>3.617499</c:v>
                </c:pt>
                <c:pt idx="3043">
                  <c:v>3.6204989999999899</c:v>
                </c:pt>
                <c:pt idx="3044">
                  <c:v>3.621699</c:v>
                </c:pt>
                <c:pt idx="3045">
                  <c:v>3.6222989999999999</c:v>
                </c:pt>
                <c:pt idx="3046">
                  <c:v>3.6228989999999999</c:v>
                </c:pt>
                <c:pt idx="3047">
                  <c:v>3.6246990000000001</c:v>
                </c:pt>
                <c:pt idx="3048">
                  <c:v>3.6264989999999999</c:v>
                </c:pt>
                <c:pt idx="3049">
                  <c:v>3.6276989999999998</c:v>
                </c:pt>
                <c:pt idx="3050">
                  <c:v>3.6282990000000002</c:v>
                </c:pt>
                <c:pt idx="3051">
                  <c:v>3.6288990000000001</c:v>
                </c:pt>
                <c:pt idx="3052">
                  <c:v>3.629499</c:v>
                </c:pt>
                <c:pt idx="3053">
                  <c:v>3.6306989999999999</c:v>
                </c:pt>
                <c:pt idx="3054">
                  <c:v>3.63189899999999</c:v>
                </c:pt>
                <c:pt idx="3055">
                  <c:v>3.6330990000000001</c:v>
                </c:pt>
                <c:pt idx="3056">
                  <c:v>3.6342989999999999</c:v>
                </c:pt>
                <c:pt idx="3057">
                  <c:v>3.6348989999999999</c:v>
                </c:pt>
                <c:pt idx="3058">
                  <c:v>3.6354989999999998</c:v>
                </c:pt>
                <c:pt idx="3059">
                  <c:v>3.6360990000000002</c:v>
                </c:pt>
                <c:pt idx="3060">
                  <c:v>3.6366990000000001</c:v>
                </c:pt>
                <c:pt idx="3061">
                  <c:v>3.6372990000000001</c:v>
                </c:pt>
                <c:pt idx="3062">
                  <c:v>3.6384989999999999</c:v>
                </c:pt>
                <c:pt idx="3063">
                  <c:v>3.6390989999999999</c:v>
                </c:pt>
                <c:pt idx="3064">
                  <c:v>3.6396989999999998</c:v>
                </c:pt>
                <c:pt idx="3065">
                  <c:v>3.6402990000000002</c:v>
                </c:pt>
                <c:pt idx="3066">
                  <c:v>3.641499</c:v>
                </c:pt>
                <c:pt idx="3067">
                  <c:v>3.642099</c:v>
                </c:pt>
                <c:pt idx="3068">
                  <c:v>3.6426989999999999</c:v>
                </c:pt>
                <c:pt idx="3069">
                  <c:v>3.6432989999999998</c:v>
                </c:pt>
                <c:pt idx="3070">
                  <c:v>3.6438990000000002</c:v>
                </c:pt>
                <c:pt idx="3071">
                  <c:v>3.6444990000000002</c:v>
                </c:pt>
                <c:pt idx="3072">
                  <c:v>3.6450990000000001</c:v>
                </c:pt>
                <c:pt idx="3073">
                  <c:v>3.645699</c:v>
                </c:pt>
                <c:pt idx="3074">
                  <c:v>3.6462989999999902</c:v>
                </c:pt>
                <c:pt idx="3075">
                  <c:v>3.6474989999999998</c:v>
                </c:pt>
                <c:pt idx="3076">
                  <c:v>3.64809899999999</c:v>
                </c:pt>
                <c:pt idx="3077">
                  <c:v>3.6486989999999899</c:v>
                </c:pt>
                <c:pt idx="3078">
                  <c:v>3.6492989999999899</c:v>
                </c:pt>
                <c:pt idx="3079">
                  <c:v>3.649899</c:v>
                </c:pt>
                <c:pt idx="3080">
                  <c:v>3.6504989999999999</c:v>
                </c:pt>
                <c:pt idx="3081">
                  <c:v>3.6510989999999901</c:v>
                </c:pt>
                <c:pt idx="3082">
                  <c:v>3.6516989999999998</c:v>
                </c:pt>
                <c:pt idx="3083">
                  <c:v>3.6522990000000002</c:v>
                </c:pt>
                <c:pt idx="3084">
                  <c:v>3.6534990000000001</c:v>
                </c:pt>
                <c:pt idx="3085">
                  <c:v>3.654099</c:v>
                </c:pt>
                <c:pt idx="3086">
                  <c:v>3.6552989999999999</c:v>
                </c:pt>
                <c:pt idx="3087">
                  <c:v>3.6558989999999998</c:v>
                </c:pt>
                <c:pt idx="3088">
                  <c:v>3.6564990000000002</c:v>
                </c:pt>
                <c:pt idx="3089">
                  <c:v>3.6570990000000001</c:v>
                </c:pt>
                <c:pt idx="3090">
                  <c:v>3.6582989999999902</c:v>
                </c:pt>
                <c:pt idx="3091">
                  <c:v>3.6588989999999999</c:v>
                </c:pt>
                <c:pt idx="3092">
                  <c:v>3.6594989999999901</c:v>
                </c:pt>
                <c:pt idx="3093">
                  <c:v>3.6600990000000002</c:v>
                </c:pt>
                <c:pt idx="3094">
                  <c:v>3.6612990000000001</c:v>
                </c:pt>
                <c:pt idx="3095">
                  <c:v>3.661899</c:v>
                </c:pt>
                <c:pt idx="3096">
                  <c:v>3.6624989999999902</c:v>
                </c:pt>
                <c:pt idx="3097">
                  <c:v>3.6630989999999999</c:v>
                </c:pt>
                <c:pt idx="3098">
                  <c:v>3.66429899999999</c:v>
                </c:pt>
                <c:pt idx="3099">
                  <c:v>3.666099</c:v>
                </c:pt>
                <c:pt idx="3100">
                  <c:v>3.6666989999999999</c:v>
                </c:pt>
                <c:pt idx="3101">
                  <c:v>3.6672989999999999</c:v>
                </c:pt>
                <c:pt idx="3102">
                  <c:v>3.6684990000000002</c:v>
                </c:pt>
                <c:pt idx="3103">
                  <c:v>3.6690990000000001</c:v>
                </c:pt>
                <c:pt idx="3104">
                  <c:v>3.670299</c:v>
                </c:pt>
                <c:pt idx="3105">
                  <c:v>3.6708989999999999</c:v>
                </c:pt>
                <c:pt idx="3106">
                  <c:v>3.6714989999999901</c:v>
                </c:pt>
                <c:pt idx="3107">
                  <c:v>3.67209899999999</c:v>
                </c:pt>
                <c:pt idx="3108">
                  <c:v>3.6726990000000002</c:v>
                </c:pt>
                <c:pt idx="3109">
                  <c:v>3.6732990000000001</c:v>
                </c:pt>
                <c:pt idx="3110">
                  <c:v>3.673899</c:v>
                </c:pt>
                <c:pt idx="3111">
                  <c:v>3.6744989999999902</c:v>
                </c:pt>
                <c:pt idx="3112">
                  <c:v>3.6750989999999999</c:v>
                </c:pt>
                <c:pt idx="3113">
                  <c:v>3.6756989999999998</c:v>
                </c:pt>
                <c:pt idx="3114">
                  <c:v>3.67629899999999</c:v>
                </c:pt>
                <c:pt idx="3115">
                  <c:v>3.6774990000000001</c:v>
                </c:pt>
                <c:pt idx="3116">
                  <c:v>3.678099</c:v>
                </c:pt>
                <c:pt idx="3117">
                  <c:v>3.6786989999999999</c:v>
                </c:pt>
                <c:pt idx="3118">
                  <c:v>3.6792989999999999</c:v>
                </c:pt>
                <c:pt idx="3119">
                  <c:v>3.6804990000000002</c:v>
                </c:pt>
                <c:pt idx="3120">
                  <c:v>3.6810989999999899</c:v>
                </c:pt>
                <c:pt idx="3121">
                  <c:v>3.682299</c:v>
                </c:pt>
                <c:pt idx="3122">
                  <c:v>3.6834989999999901</c:v>
                </c:pt>
                <c:pt idx="3123">
                  <c:v>3.6840989999999998</c:v>
                </c:pt>
                <c:pt idx="3124">
                  <c:v>3.6846990000000002</c:v>
                </c:pt>
                <c:pt idx="3125">
                  <c:v>3.685899</c:v>
                </c:pt>
                <c:pt idx="3126">
                  <c:v>3.6864989999999902</c:v>
                </c:pt>
                <c:pt idx="3127">
                  <c:v>3.6870989999999999</c:v>
                </c:pt>
                <c:pt idx="3128">
                  <c:v>3.6876989999999998</c:v>
                </c:pt>
                <c:pt idx="3129">
                  <c:v>3.6882990000000002</c:v>
                </c:pt>
                <c:pt idx="3130">
                  <c:v>3.6894990000000001</c:v>
                </c:pt>
                <c:pt idx="3131">
                  <c:v>3.690099</c:v>
                </c:pt>
                <c:pt idx="3132">
                  <c:v>3.6906989999999902</c:v>
                </c:pt>
                <c:pt idx="3133">
                  <c:v>3.6912989999999901</c:v>
                </c:pt>
                <c:pt idx="3134">
                  <c:v>3.6918989999999998</c:v>
                </c:pt>
                <c:pt idx="3135">
                  <c:v>3.6936990000000001</c:v>
                </c:pt>
                <c:pt idx="3136">
                  <c:v>3.6948989999999999</c:v>
                </c:pt>
                <c:pt idx="3137">
                  <c:v>3.6960989999999998</c:v>
                </c:pt>
                <c:pt idx="3138">
                  <c:v>3.6966990000000002</c:v>
                </c:pt>
                <c:pt idx="3139">
                  <c:v>3.6972989999999899</c:v>
                </c:pt>
                <c:pt idx="3140">
                  <c:v>3.697899</c:v>
                </c:pt>
                <c:pt idx="3141">
                  <c:v>3.6996989999999998</c:v>
                </c:pt>
                <c:pt idx="3142">
                  <c:v>3.7014990000000001</c:v>
                </c:pt>
                <c:pt idx="3143">
                  <c:v>3.7026989999999902</c:v>
                </c:pt>
                <c:pt idx="3144">
                  <c:v>3.7032989999999999</c:v>
                </c:pt>
                <c:pt idx="3145">
                  <c:v>3.70449899999999</c:v>
                </c:pt>
                <c:pt idx="3146">
                  <c:v>3.7050990000000001</c:v>
                </c:pt>
                <c:pt idx="3147">
                  <c:v>3.7056990000000001</c:v>
                </c:pt>
                <c:pt idx="3148">
                  <c:v>3.706299</c:v>
                </c:pt>
                <c:pt idx="3149">
                  <c:v>3.7068989999999999</c:v>
                </c:pt>
                <c:pt idx="3150">
                  <c:v>3.7074989999999999</c:v>
                </c:pt>
                <c:pt idx="3151">
                  <c:v>3.7080989999999998</c:v>
                </c:pt>
                <c:pt idx="3152">
                  <c:v>3.7092989999999899</c:v>
                </c:pt>
                <c:pt idx="3153">
                  <c:v>3.7098990000000001</c:v>
                </c:pt>
                <c:pt idx="3154">
                  <c:v>3.710499</c:v>
                </c:pt>
                <c:pt idx="3155">
                  <c:v>3.7110989999999902</c:v>
                </c:pt>
                <c:pt idx="3156">
                  <c:v>3.7116989999999999</c:v>
                </c:pt>
                <c:pt idx="3157">
                  <c:v>3.7122989999999998</c:v>
                </c:pt>
                <c:pt idx="3158">
                  <c:v>3.7128990000000002</c:v>
                </c:pt>
                <c:pt idx="3159">
                  <c:v>3.7134990000000001</c:v>
                </c:pt>
                <c:pt idx="3160">
                  <c:v>3.714699</c:v>
                </c:pt>
                <c:pt idx="3161">
                  <c:v>3.7152989999999999</c:v>
                </c:pt>
                <c:pt idx="3162">
                  <c:v>3.7158989999999998</c:v>
                </c:pt>
                <c:pt idx="3163">
                  <c:v>3.7164990000000002</c:v>
                </c:pt>
                <c:pt idx="3164">
                  <c:v>3.7170990000000002</c:v>
                </c:pt>
                <c:pt idx="3165">
                  <c:v>3.7176990000000001</c:v>
                </c:pt>
                <c:pt idx="3166">
                  <c:v>3.718299</c:v>
                </c:pt>
                <c:pt idx="3167">
                  <c:v>3.718899</c:v>
                </c:pt>
                <c:pt idx="3168">
                  <c:v>3.7200989999999998</c:v>
                </c:pt>
                <c:pt idx="3169">
                  <c:v>3.72069899999999</c:v>
                </c:pt>
                <c:pt idx="3170">
                  <c:v>3.7212989999999899</c:v>
                </c:pt>
                <c:pt idx="3171">
                  <c:v>3.7218990000000001</c:v>
                </c:pt>
                <c:pt idx="3172">
                  <c:v>3.7230989999999902</c:v>
                </c:pt>
                <c:pt idx="3173">
                  <c:v>3.7236989999999999</c:v>
                </c:pt>
                <c:pt idx="3174">
                  <c:v>3.7242989999999998</c:v>
                </c:pt>
                <c:pt idx="3175">
                  <c:v>3.7248990000000002</c:v>
                </c:pt>
                <c:pt idx="3176">
                  <c:v>3.7260989999999898</c:v>
                </c:pt>
                <c:pt idx="3177">
                  <c:v>3.726699</c:v>
                </c:pt>
                <c:pt idx="3178">
                  <c:v>3.7272989999999999</c:v>
                </c:pt>
                <c:pt idx="3179">
                  <c:v>3.72849899999999</c:v>
                </c:pt>
                <c:pt idx="3180">
                  <c:v>3.7290990000000002</c:v>
                </c:pt>
                <c:pt idx="3181">
                  <c:v>3.7296990000000001</c:v>
                </c:pt>
                <c:pt idx="3182">
                  <c:v>3.7302989999999898</c:v>
                </c:pt>
                <c:pt idx="3183">
                  <c:v>3.730899</c:v>
                </c:pt>
                <c:pt idx="3184">
                  <c:v>3.7314989999999999</c:v>
                </c:pt>
                <c:pt idx="3185">
                  <c:v>3.73269899999999</c:v>
                </c:pt>
                <c:pt idx="3186">
                  <c:v>3.7332989999999899</c:v>
                </c:pt>
                <c:pt idx="3187">
                  <c:v>3.7338990000000001</c:v>
                </c:pt>
                <c:pt idx="3188">
                  <c:v>3.734499</c:v>
                </c:pt>
                <c:pt idx="3189">
                  <c:v>3.7350989999999999</c:v>
                </c:pt>
                <c:pt idx="3190">
                  <c:v>3.7356989999999999</c:v>
                </c:pt>
                <c:pt idx="3191">
                  <c:v>3.7368990000000002</c:v>
                </c:pt>
                <c:pt idx="3192">
                  <c:v>3.7374990000000001</c:v>
                </c:pt>
                <c:pt idx="3193">
                  <c:v>3.7380990000000001</c:v>
                </c:pt>
                <c:pt idx="3194">
                  <c:v>3.7392989999999999</c:v>
                </c:pt>
                <c:pt idx="3195">
                  <c:v>3.7404989999999998</c:v>
                </c:pt>
                <c:pt idx="3196">
                  <c:v>3.7410990000000002</c:v>
                </c:pt>
                <c:pt idx="3197">
                  <c:v>3.7416990000000001</c:v>
                </c:pt>
                <c:pt idx="3198">
                  <c:v>3.742899</c:v>
                </c:pt>
                <c:pt idx="3199">
                  <c:v>3.7434989999999999</c:v>
                </c:pt>
                <c:pt idx="3200">
                  <c:v>3.7440989999999901</c:v>
                </c:pt>
                <c:pt idx="3201">
                  <c:v>3.74469899999999</c:v>
                </c:pt>
                <c:pt idx="3202">
                  <c:v>3.7458990000000001</c:v>
                </c:pt>
                <c:pt idx="3203">
                  <c:v>3.746499</c:v>
                </c:pt>
                <c:pt idx="3204">
                  <c:v>3.7470989999999902</c:v>
                </c:pt>
                <c:pt idx="3205">
                  <c:v>3.74889899999999</c:v>
                </c:pt>
                <c:pt idx="3206">
                  <c:v>3.7500990000000001</c:v>
                </c:pt>
                <c:pt idx="3207">
                  <c:v>3.750699</c:v>
                </c:pt>
                <c:pt idx="3208">
                  <c:v>3.7512989999999902</c:v>
                </c:pt>
                <c:pt idx="3209">
                  <c:v>3.7518989999999999</c:v>
                </c:pt>
                <c:pt idx="3210">
                  <c:v>3.7524989999999998</c:v>
                </c:pt>
                <c:pt idx="3211">
                  <c:v>3.7530990000000002</c:v>
                </c:pt>
                <c:pt idx="3212">
                  <c:v>3.7536989999999899</c:v>
                </c:pt>
                <c:pt idx="3213">
                  <c:v>3.7542989999999898</c:v>
                </c:pt>
                <c:pt idx="3214">
                  <c:v>3.7554989999999999</c:v>
                </c:pt>
                <c:pt idx="3215">
                  <c:v>3.7560989999999999</c:v>
                </c:pt>
                <c:pt idx="3216">
                  <c:v>3.7566989999999998</c:v>
                </c:pt>
                <c:pt idx="3217">
                  <c:v>3.7572990000000002</c:v>
                </c:pt>
                <c:pt idx="3218">
                  <c:v>3.7578990000000001</c:v>
                </c:pt>
                <c:pt idx="3219">
                  <c:v>3.759099</c:v>
                </c:pt>
                <c:pt idx="3220">
                  <c:v>3.7602989999999998</c:v>
                </c:pt>
                <c:pt idx="3221">
                  <c:v>3.7608990000000002</c:v>
                </c:pt>
                <c:pt idx="3222">
                  <c:v>3.7614990000000001</c:v>
                </c:pt>
                <c:pt idx="3223">
                  <c:v>3.7620990000000001</c:v>
                </c:pt>
                <c:pt idx="3224">
                  <c:v>3.7632989999999999</c:v>
                </c:pt>
                <c:pt idx="3225">
                  <c:v>3.7638989999999999</c:v>
                </c:pt>
                <c:pt idx="3226">
                  <c:v>3.7650990000000002</c:v>
                </c:pt>
                <c:pt idx="3227">
                  <c:v>3.7656989999999899</c:v>
                </c:pt>
                <c:pt idx="3228">
                  <c:v>3.7662990000000001</c:v>
                </c:pt>
                <c:pt idx="3229">
                  <c:v>3.7674989999999902</c:v>
                </c:pt>
                <c:pt idx="3230">
                  <c:v>3.7692990000000002</c:v>
                </c:pt>
                <c:pt idx="3231">
                  <c:v>3.7698989999999899</c:v>
                </c:pt>
                <c:pt idx="3232">
                  <c:v>3.7704989999999898</c:v>
                </c:pt>
                <c:pt idx="3233">
                  <c:v>3.771099</c:v>
                </c:pt>
                <c:pt idx="3234">
                  <c:v>3.7716989999999999</c:v>
                </c:pt>
                <c:pt idx="3235">
                  <c:v>3.77289899999999</c:v>
                </c:pt>
                <c:pt idx="3236">
                  <c:v>3.7734990000000002</c:v>
                </c:pt>
                <c:pt idx="3237">
                  <c:v>3.775299</c:v>
                </c:pt>
                <c:pt idx="3238">
                  <c:v>3.7758989999999999</c:v>
                </c:pt>
                <c:pt idx="3239">
                  <c:v>3.7770990000000002</c:v>
                </c:pt>
                <c:pt idx="3240">
                  <c:v>3.7776989999999899</c:v>
                </c:pt>
                <c:pt idx="3241">
                  <c:v>3.7782990000000001</c:v>
                </c:pt>
                <c:pt idx="3242">
                  <c:v>3.778899</c:v>
                </c:pt>
                <c:pt idx="3243">
                  <c:v>3.7794989999999902</c:v>
                </c:pt>
                <c:pt idx="3244">
                  <c:v>3.7800989999999999</c:v>
                </c:pt>
                <c:pt idx="3245">
                  <c:v>3.7806989999999998</c:v>
                </c:pt>
                <c:pt idx="3246">
                  <c:v>3.7812990000000002</c:v>
                </c:pt>
                <c:pt idx="3247">
                  <c:v>3.7818989999999899</c:v>
                </c:pt>
                <c:pt idx="3248">
                  <c:v>3.783099</c:v>
                </c:pt>
                <c:pt idx="3249">
                  <c:v>3.7836989999999999</c:v>
                </c:pt>
                <c:pt idx="3250">
                  <c:v>3.7842989999999999</c:v>
                </c:pt>
                <c:pt idx="3251">
                  <c:v>3.7848989999999998</c:v>
                </c:pt>
                <c:pt idx="3252">
                  <c:v>3.7854990000000002</c:v>
                </c:pt>
                <c:pt idx="3253">
                  <c:v>3.7860989999999899</c:v>
                </c:pt>
                <c:pt idx="3254">
                  <c:v>3.786699</c:v>
                </c:pt>
                <c:pt idx="3255">
                  <c:v>3.787299</c:v>
                </c:pt>
                <c:pt idx="3256">
                  <c:v>3.7878989999999999</c:v>
                </c:pt>
                <c:pt idx="3257">
                  <c:v>3.7884989999999998</c:v>
                </c:pt>
                <c:pt idx="3258">
                  <c:v>3.78909899999999</c:v>
                </c:pt>
                <c:pt idx="3259">
                  <c:v>3.7896989999999899</c:v>
                </c:pt>
                <c:pt idx="3260">
                  <c:v>3.7902990000000001</c:v>
                </c:pt>
                <c:pt idx="3261">
                  <c:v>3.7908989999999898</c:v>
                </c:pt>
                <c:pt idx="3262">
                  <c:v>3.7914989999999902</c:v>
                </c:pt>
                <c:pt idx="3263">
                  <c:v>3.7920989999999999</c:v>
                </c:pt>
                <c:pt idx="3264">
                  <c:v>3.7926989999999998</c:v>
                </c:pt>
                <c:pt idx="3265">
                  <c:v>3.7932990000000002</c:v>
                </c:pt>
                <c:pt idx="3266">
                  <c:v>3.7938989999999899</c:v>
                </c:pt>
                <c:pt idx="3267">
                  <c:v>3.7944990000000001</c:v>
                </c:pt>
                <c:pt idx="3268">
                  <c:v>3.795099</c:v>
                </c:pt>
                <c:pt idx="3269">
                  <c:v>3.7956989999999902</c:v>
                </c:pt>
                <c:pt idx="3270">
                  <c:v>3.7962989999999901</c:v>
                </c:pt>
                <c:pt idx="3271">
                  <c:v>3.7968989999999998</c:v>
                </c:pt>
                <c:pt idx="3272">
                  <c:v>3.7974990000000002</c:v>
                </c:pt>
                <c:pt idx="3273">
                  <c:v>3.7980989999999899</c:v>
                </c:pt>
                <c:pt idx="3274">
                  <c:v>3.7986989999999898</c:v>
                </c:pt>
                <c:pt idx="3275">
                  <c:v>3.7998989999999999</c:v>
                </c:pt>
                <c:pt idx="3276">
                  <c:v>3.8004989999999998</c:v>
                </c:pt>
                <c:pt idx="3277">
                  <c:v>3.8010989999999998</c:v>
                </c:pt>
                <c:pt idx="3278">
                  <c:v>3.8016989999999899</c:v>
                </c:pt>
                <c:pt idx="3279">
                  <c:v>3.802899</c:v>
                </c:pt>
                <c:pt idx="3280">
                  <c:v>3.8034989999999902</c:v>
                </c:pt>
                <c:pt idx="3281">
                  <c:v>3.8040989999999999</c:v>
                </c:pt>
                <c:pt idx="3282">
                  <c:v>3.80529899999999</c:v>
                </c:pt>
                <c:pt idx="3283">
                  <c:v>3.8058989999999899</c:v>
                </c:pt>
                <c:pt idx="3284">
                  <c:v>3.8064990000000001</c:v>
                </c:pt>
                <c:pt idx="3285">
                  <c:v>3.807099</c:v>
                </c:pt>
                <c:pt idx="3286">
                  <c:v>3.8076989999999902</c:v>
                </c:pt>
                <c:pt idx="3287">
                  <c:v>3.8088989999999998</c:v>
                </c:pt>
                <c:pt idx="3288">
                  <c:v>3.8094990000000002</c:v>
                </c:pt>
                <c:pt idx="3289">
                  <c:v>3.8106989999999898</c:v>
                </c:pt>
                <c:pt idx="3290">
                  <c:v>3.811299</c:v>
                </c:pt>
                <c:pt idx="3291">
                  <c:v>3.8118989999999902</c:v>
                </c:pt>
                <c:pt idx="3292">
                  <c:v>3.8124989999999999</c:v>
                </c:pt>
                <c:pt idx="3293">
                  <c:v>3.8130989999999998</c:v>
                </c:pt>
                <c:pt idx="3294">
                  <c:v>3.81369899999999</c:v>
                </c:pt>
                <c:pt idx="3295">
                  <c:v>3.8142990000000001</c:v>
                </c:pt>
                <c:pt idx="3296">
                  <c:v>3.8148989999999898</c:v>
                </c:pt>
                <c:pt idx="3297">
                  <c:v>3.815499</c:v>
                </c:pt>
                <c:pt idx="3298">
                  <c:v>3.8160989999999999</c:v>
                </c:pt>
                <c:pt idx="3299">
                  <c:v>3.8166989999999998</c:v>
                </c:pt>
                <c:pt idx="3300">
                  <c:v>3.81729899999999</c:v>
                </c:pt>
                <c:pt idx="3301">
                  <c:v>3.8178989999999899</c:v>
                </c:pt>
                <c:pt idx="3302">
                  <c:v>3.8184990000000001</c:v>
                </c:pt>
                <c:pt idx="3303">
                  <c:v>3.819099</c:v>
                </c:pt>
                <c:pt idx="3304">
                  <c:v>3.8196989999999902</c:v>
                </c:pt>
                <c:pt idx="3305">
                  <c:v>3.8202989999999999</c:v>
                </c:pt>
                <c:pt idx="3306">
                  <c:v>3.8208989999999998</c:v>
                </c:pt>
                <c:pt idx="3307">
                  <c:v>3.8214990000000002</c:v>
                </c:pt>
                <c:pt idx="3308">
                  <c:v>3.8220989999999899</c:v>
                </c:pt>
                <c:pt idx="3309">
                  <c:v>3.8226990000000001</c:v>
                </c:pt>
                <c:pt idx="3310">
                  <c:v>3.823299</c:v>
                </c:pt>
                <c:pt idx="3311">
                  <c:v>3.8238989999999902</c:v>
                </c:pt>
                <c:pt idx="3312">
                  <c:v>3.8244989999999901</c:v>
                </c:pt>
                <c:pt idx="3313">
                  <c:v>3.8250989999999998</c:v>
                </c:pt>
                <c:pt idx="3314">
                  <c:v>3.8256990000000002</c:v>
                </c:pt>
                <c:pt idx="3315">
                  <c:v>3.8262990000000001</c:v>
                </c:pt>
                <c:pt idx="3316">
                  <c:v>3.827499</c:v>
                </c:pt>
                <c:pt idx="3317">
                  <c:v>3.8280989999999999</c:v>
                </c:pt>
                <c:pt idx="3318">
                  <c:v>3.8286989999999999</c:v>
                </c:pt>
                <c:pt idx="3319">
                  <c:v>3.8292989999999998</c:v>
                </c:pt>
                <c:pt idx="3320">
                  <c:v>3.8298990000000002</c:v>
                </c:pt>
                <c:pt idx="3321">
                  <c:v>3.8310989999999898</c:v>
                </c:pt>
                <c:pt idx="3322">
                  <c:v>3.831699</c:v>
                </c:pt>
                <c:pt idx="3323">
                  <c:v>3.8322989999999999</c:v>
                </c:pt>
                <c:pt idx="3324">
                  <c:v>3.8328989999999998</c:v>
                </c:pt>
                <c:pt idx="3325">
                  <c:v>3.83349899999999</c:v>
                </c:pt>
                <c:pt idx="3326">
                  <c:v>3.8340990000000001</c:v>
                </c:pt>
                <c:pt idx="3327">
                  <c:v>3.8346990000000001</c:v>
                </c:pt>
                <c:pt idx="3328">
                  <c:v>3.835299</c:v>
                </c:pt>
                <c:pt idx="3329">
                  <c:v>3.8358989999999902</c:v>
                </c:pt>
                <c:pt idx="3330">
                  <c:v>3.8364989999999999</c:v>
                </c:pt>
                <c:pt idx="3331">
                  <c:v>3.8370989999999998</c:v>
                </c:pt>
                <c:pt idx="3332">
                  <c:v>3.83769899999999</c:v>
                </c:pt>
                <c:pt idx="3333">
                  <c:v>3.8382990000000001</c:v>
                </c:pt>
                <c:pt idx="3334">
                  <c:v>3.8388989999999898</c:v>
                </c:pt>
                <c:pt idx="3335">
                  <c:v>3.839499</c:v>
                </c:pt>
                <c:pt idx="3336">
                  <c:v>3.8406989999999901</c:v>
                </c:pt>
                <c:pt idx="3337">
                  <c:v>3.8412989999999998</c:v>
                </c:pt>
                <c:pt idx="3338">
                  <c:v>3.8418990000000002</c:v>
                </c:pt>
                <c:pt idx="3339">
                  <c:v>3.843699</c:v>
                </c:pt>
                <c:pt idx="3340">
                  <c:v>3.8442989999999999</c:v>
                </c:pt>
                <c:pt idx="3341">
                  <c:v>3.8448989999999998</c:v>
                </c:pt>
                <c:pt idx="3342">
                  <c:v>3.8454989999999998</c:v>
                </c:pt>
                <c:pt idx="3343">
                  <c:v>3.8460990000000002</c:v>
                </c:pt>
                <c:pt idx="3344">
                  <c:v>3.8466990000000001</c:v>
                </c:pt>
                <c:pt idx="3345">
                  <c:v>3.847299</c:v>
                </c:pt>
                <c:pt idx="3346">
                  <c:v>3.8484989999999999</c:v>
                </c:pt>
                <c:pt idx="3347">
                  <c:v>3.8490989999999998</c:v>
                </c:pt>
                <c:pt idx="3348">
                  <c:v>3.84969899999999</c:v>
                </c:pt>
                <c:pt idx="3349">
                  <c:v>3.8502990000000001</c:v>
                </c:pt>
                <c:pt idx="3350">
                  <c:v>3.8508990000000001</c:v>
                </c:pt>
                <c:pt idx="3351">
                  <c:v>3.851499</c:v>
                </c:pt>
                <c:pt idx="3352">
                  <c:v>3.8526989999999901</c:v>
                </c:pt>
                <c:pt idx="3353">
                  <c:v>3.8532989999999998</c:v>
                </c:pt>
                <c:pt idx="3354">
                  <c:v>3.8538990000000002</c:v>
                </c:pt>
                <c:pt idx="3355">
                  <c:v>3.8544989999999899</c:v>
                </c:pt>
                <c:pt idx="3356">
                  <c:v>3.8550989999999898</c:v>
                </c:pt>
                <c:pt idx="3357">
                  <c:v>3.855699</c:v>
                </c:pt>
                <c:pt idx="3358">
                  <c:v>3.8562989999999902</c:v>
                </c:pt>
                <c:pt idx="3359">
                  <c:v>3.8568989999999999</c:v>
                </c:pt>
                <c:pt idx="3360">
                  <c:v>3.8574989999999998</c:v>
                </c:pt>
                <c:pt idx="3361">
                  <c:v>3.8580990000000002</c:v>
                </c:pt>
                <c:pt idx="3362">
                  <c:v>3.8586990000000001</c:v>
                </c:pt>
                <c:pt idx="3363">
                  <c:v>3.8604989999999999</c:v>
                </c:pt>
                <c:pt idx="3364">
                  <c:v>3.8610989999999901</c:v>
                </c:pt>
                <c:pt idx="3365">
                  <c:v>3.86169899999999</c:v>
                </c:pt>
                <c:pt idx="3366">
                  <c:v>3.8622989999999899</c:v>
                </c:pt>
                <c:pt idx="3367">
                  <c:v>3.8628990000000001</c:v>
                </c:pt>
                <c:pt idx="3368">
                  <c:v>3.863499</c:v>
                </c:pt>
                <c:pt idx="3369">
                  <c:v>3.864099</c:v>
                </c:pt>
                <c:pt idx="3370">
                  <c:v>3.8646989999999999</c:v>
                </c:pt>
                <c:pt idx="3371">
                  <c:v>3.8652989999999998</c:v>
                </c:pt>
                <c:pt idx="3372">
                  <c:v>3.8664990000000001</c:v>
                </c:pt>
                <c:pt idx="3373">
                  <c:v>3.8670990000000001</c:v>
                </c:pt>
                <c:pt idx="3374">
                  <c:v>3.867699</c:v>
                </c:pt>
                <c:pt idx="3375">
                  <c:v>3.8682989999999902</c:v>
                </c:pt>
                <c:pt idx="3376">
                  <c:v>3.8688989999999999</c:v>
                </c:pt>
                <c:pt idx="3377">
                  <c:v>3.8694989999999998</c:v>
                </c:pt>
                <c:pt idx="3378">
                  <c:v>3.8700990000000002</c:v>
                </c:pt>
                <c:pt idx="3379">
                  <c:v>3.8706989999999899</c:v>
                </c:pt>
                <c:pt idx="3380">
                  <c:v>3.871299</c:v>
                </c:pt>
                <c:pt idx="3381">
                  <c:v>3.8718989999999902</c:v>
                </c:pt>
                <c:pt idx="3382">
                  <c:v>3.8724989999999999</c:v>
                </c:pt>
                <c:pt idx="3383">
                  <c:v>3.8730989999999901</c:v>
                </c:pt>
                <c:pt idx="3384">
                  <c:v>3.87369899999999</c:v>
                </c:pt>
                <c:pt idx="3385">
                  <c:v>3.8742990000000002</c:v>
                </c:pt>
                <c:pt idx="3386">
                  <c:v>3.8754989999999898</c:v>
                </c:pt>
                <c:pt idx="3387">
                  <c:v>3.876099</c:v>
                </c:pt>
                <c:pt idx="3388">
                  <c:v>3.8766989999999999</c:v>
                </c:pt>
                <c:pt idx="3389">
                  <c:v>3.8772989999999998</c:v>
                </c:pt>
                <c:pt idx="3390">
                  <c:v>3.87789899999999</c:v>
                </c:pt>
                <c:pt idx="3391">
                  <c:v>3.8784989999999899</c:v>
                </c:pt>
                <c:pt idx="3392">
                  <c:v>3.879699</c:v>
                </c:pt>
                <c:pt idx="3393">
                  <c:v>3.8802989999999999</c:v>
                </c:pt>
                <c:pt idx="3394">
                  <c:v>3.8808989999999999</c:v>
                </c:pt>
                <c:pt idx="3395">
                  <c:v>3.8814989999999998</c:v>
                </c:pt>
                <c:pt idx="3396">
                  <c:v>3.8820990000000002</c:v>
                </c:pt>
                <c:pt idx="3397">
                  <c:v>3.8826990000000001</c:v>
                </c:pt>
                <c:pt idx="3398">
                  <c:v>3.8832990000000001</c:v>
                </c:pt>
                <c:pt idx="3399">
                  <c:v>3.883899</c:v>
                </c:pt>
                <c:pt idx="3400">
                  <c:v>3.8844989999999999</c:v>
                </c:pt>
                <c:pt idx="3401">
                  <c:v>3.8850989999999901</c:v>
                </c:pt>
                <c:pt idx="3402">
                  <c:v>3.8856989999999998</c:v>
                </c:pt>
                <c:pt idx="3403">
                  <c:v>3.8862990000000002</c:v>
                </c:pt>
                <c:pt idx="3404">
                  <c:v>3.8868990000000001</c:v>
                </c:pt>
                <c:pt idx="3405">
                  <c:v>3.8874989999999898</c:v>
                </c:pt>
                <c:pt idx="3406">
                  <c:v>3.8880989999999902</c:v>
                </c:pt>
                <c:pt idx="3407">
                  <c:v>3.8886989999999999</c:v>
                </c:pt>
                <c:pt idx="3408">
                  <c:v>3.8892989999999998</c:v>
                </c:pt>
                <c:pt idx="3409">
                  <c:v>3.88989899999999</c:v>
                </c:pt>
                <c:pt idx="3410">
                  <c:v>3.8904990000000002</c:v>
                </c:pt>
                <c:pt idx="3411">
                  <c:v>3.8910990000000001</c:v>
                </c:pt>
                <c:pt idx="3412">
                  <c:v>3.891699</c:v>
                </c:pt>
                <c:pt idx="3413">
                  <c:v>3.892299</c:v>
                </c:pt>
                <c:pt idx="3414">
                  <c:v>3.8928989999999999</c:v>
                </c:pt>
                <c:pt idx="3415">
                  <c:v>3.8934989999999998</c:v>
                </c:pt>
                <c:pt idx="3416">
                  <c:v>3.89409899999999</c:v>
                </c:pt>
                <c:pt idx="3417">
                  <c:v>3.8946990000000001</c:v>
                </c:pt>
                <c:pt idx="3418">
                  <c:v>3.8952990000000001</c:v>
                </c:pt>
                <c:pt idx="3419">
                  <c:v>3.895899</c:v>
                </c:pt>
                <c:pt idx="3420">
                  <c:v>3.8964989999999999</c:v>
                </c:pt>
                <c:pt idx="3421">
                  <c:v>3.8970989999999901</c:v>
                </c:pt>
                <c:pt idx="3422">
                  <c:v>3.8976989999999998</c:v>
                </c:pt>
                <c:pt idx="3423">
                  <c:v>3.8982990000000002</c:v>
                </c:pt>
                <c:pt idx="3424">
                  <c:v>3.8988989999999899</c:v>
                </c:pt>
                <c:pt idx="3425">
                  <c:v>3.8994989999999898</c:v>
                </c:pt>
                <c:pt idx="3426">
                  <c:v>3.9000989999999902</c:v>
                </c:pt>
                <c:pt idx="3427">
                  <c:v>3.9012989999999901</c:v>
                </c:pt>
                <c:pt idx="3428">
                  <c:v>3.9018989999999998</c:v>
                </c:pt>
                <c:pt idx="3429">
                  <c:v>3.9024990000000002</c:v>
                </c:pt>
                <c:pt idx="3430">
                  <c:v>3.9030990000000001</c:v>
                </c:pt>
                <c:pt idx="3431">
                  <c:v>3.9036989999999898</c:v>
                </c:pt>
                <c:pt idx="3432">
                  <c:v>3.904299</c:v>
                </c:pt>
                <c:pt idx="3433">
                  <c:v>3.9054989999999998</c:v>
                </c:pt>
                <c:pt idx="3434">
                  <c:v>3.90609899999999</c:v>
                </c:pt>
                <c:pt idx="3435">
                  <c:v>3.9066989999999899</c:v>
                </c:pt>
                <c:pt idx="3436">
                  <c:v>3.9072990000000001</c:v>
                </c:pt>
                <c:pt idx="3437">
                  <c:v>3.907899</c:v>
                </c:pt>
                <c:pt idx="3438">
                  <c:v>3.9084989999999999</c:v>
                </c:pt>
                <c:pt idx="3439">
                  <c:v>3.9096989999999998</c:v>
                </c:pt>
                <c:pt idx="3440">
                  <c:v>3.9102990000000002</c:v>
                </c:pt>
                <c:pt idx="3441">
                  <c:v>3.9108990000000001</c:v>
                </c:pt>
                <c:pt idx="3442">
                  <c:v>3.912099</c:v>
                </c:pt>
                <c:pt idx="3443">
                  <c:v>3.9126989999999999</c:v>
                </c:pt>
                <c:pt idx="3444">
                  <c:v>3.9132989999999901</c:v>
                </c:pt>
                <c:pt idx="3445">
                  <c:v>3.9144990000000002</c:v>
                </c:pt>
                <c:pt idx="3446">
                  <c:v>3.9150989999999899</c:v>
                </c:pt>
                <c:pt idx="3447">
                  <c:v>3.915699</c:v>
                </c:pt>
                <c:pt idx="3448">
                  <c:v>3.916299</c:v>
                </c:pt>
                <c:pt idx="3449">
                  <c:v>3.9168989999999999</c:v>
                </c:pt>
                <c:pt idx="3450">
                  <c:v>3.9174989999999901</c:v>
                </c:pt>
                <c:pt idx="3451">
                  <c:v>3.91809899999999</c:v>
                </c:pt>
                <c:pt idx="3452">
                  <c:v>3.9186990000000002</c:v>
                </c:pt>
                <c:pt idx="3453">
                  <c:v>3.9192990000000001</c:v>
                </c:pt>
                <c:pt idx="3454">
                  <c:v>3.9198989999999898</c:v>
                </c:pt>
                <c:pt idx="3455">
                  <c:v>3.920499</c:v>
                </c:pt>
                <c:pt idx="3456">
                  <c:v>3.92229899999999</c:v>
                </c:pt>
                <c:pt idx="3457">
                  <c:v>3.9228989999999899</c:v>
                </c:pt>
                <c:pt idx="3458">
                  <c:v>3.9234990000000001</c:v>
                </c:pt>
                <c:pt idx="3459">
                  <c:v>3.924099</c:v>
                </c:pt>
                <c:pt idx="3460">
                  <c:v>3.9246989999999999</c:v>
                </c:pt>
                <c:pt idx="3461">
                  <c:v>3.9258989999999998</c:v>
                </c:pt>
                <c:pt idx="3462">
                  <c:v>3.9264990000000002</c:v>
                </c:pt>
                <c:pt idx="3463">
                  <c:v>3.9270989999999899</c:v>
                </c:pt>
                <c:pt idx="3464">
                  <c:v>3.9276990000000001</c:v>
                </c:pt>
                <c:pt idx="3465">
                  <c:v>3.9288989999999999</c:v>
                </c:pt>
                <c:pt idx="3466">
                  <c:v>3.9294989999999901</c:v>
                </c:pt>
                <c:pt idx="3467">
                  <c:v>3.9306990000000002</c:v>
                </c:pt>
                <c:pt idx="3468">
                  <c:v>3.9312990000000001</c:v>
                </c:pt>
                <c:pt idx="3469">
                  <c:v>3.9318989999999898</c:v>
                </c:pt>
                <c:pt idx="3470">
                  <c:v>3.9330989999999999</c:v>
                </c:pt>
                <c:pt idx="3471">
                  <c:v>3.9336989999999998</c:v>
                </c:pt>
                <c:pt idx="3472">
                  <c:v>3.93429899999999</c:v>
                </c:pt>
                <c:pt idx="3473">
                  <c:v>3.9348989999999899</c:v>
                </c:pt>
                <c:pt idx="3474">
                  <c:v>3.9354990000000001</c:v>
                </c:pt>
                <c:pt idx="3475">
                  <c:v>3.9366989999999999</c:v>
                </c:pt>
                <c:pt idx="3476">
                  <c:v>3.9372989999999901</c:v>
                </c:pt>
                <c:pt idx="3477">
                  <c:v>3.9378989999999998</c:v>
                </c:pt>
                <c:pt idx="3478">
                  <c:v>3.93849899999999</c:v>
                </c:pt>
                <c:pt idx="3479">
                  <c:v>3.9390990000000001</c:v>
                </c:pt>
                <c:pt idx="3480">
                  <c:v>3.9396990000000001</c:v>
                </c:pt>
                <c:pt idx="3481">
                  <c:v>3.940299</c:v>
                </c:pt>
                <c:pt idx="3482">
                  <c:v>3.9408989999999902</c:v>
                </c:pt>
                <c:pt idx="3483">
                  <c:v>3.9414989999999999</c:v>
                </c:pt>
                <c:pt idx="3484">
                  <c:v>3.9420989999999998</c:v>
                </c:pt>
                <c:pt idx="3485">
                  <c:v>3.9426990000000002</c:v>
                </c:pt>
                <c:pt idx="3486">
                  <c:v>3.9432989999999899</c:v>
                </c:pt>
                <c:pt idx="3487">
                  <c:v>3.943899</c:v>
                </c:pt>
                <c:pt idx="3488">
                  <c:v>3.944499</c:v>
                </c:pt>
                <c:pt idx="3489">
                  <c:v>3.9456989999999901</c:v>
                </c:pt>
                <c:pt idx="3490">
                  <c:v>3.9462989999999998</c:v>
                </c:pt>
                <c:pt idx="3491">
                  <c:v>3.9468990000000002</c:v>
                </c:pt>
                <c:pt idx="3492">
                  <c:v>3.9474990000000001</c:v>
                </c:pt>
                <c:pt idx="3493">
                  <c:v>3.9480989999999898</c:v>
                </c:pt>
                <c:pt idx="3494">
                  <c:v>3.9486989999999902</c:v>
                </c:pt>
                <c:pt idx="3495">
                  <c:v>3.9492989999999999</c:v>
                </c:pt>
                <c:pt idx="3496">
                  <c:v>3.9498989999999998</c:v>
                </c:pt>
                <c:pt idx="3497">
                  <c:v>3.95049899999999</c:v>
                </c:pt>
                <c:pt idx="3498">
                  <c:v>3.9510989999999899</c:v>
                </c:pt>
                <c:pt idx="3499">
                  <c:v>3.9516990000000001</c:v>
                </c:pt>
                <c:pt idx="3500">
                  <c:v>3.952299</c:v>
                </c:pt>
                <c:pt idx="3501">
                  <c:v>3.9528989999999902</c:v>
                </c:pt>
                <c:pt idx="3502">
                  <c:v>3.9534989999999999</c:v>
                </c:pt>
                <c:pt idx="3503">
                  <c:v>3.9540989999999998</c:v>
                </c:pt>
                <c:pt idx="3504">
                  <c:v>3.9552989999999899</c:v>
                </c:pt>
                <c:pt idx="3505">
                  <c:v>3.9558990000000001</c:v>
                </c:pt>
                <c:pt idx="3506">
                  <c:v>3.956499</c:v>
                </c:pt>
                <c:pt idx="3507">
                  <c:v>3.9570989999999999</c:v>
                </c:pt>
                <c:pt idx="3508">
                  <c:v>3.9576989999999999</c:v>
                </c:pt>
                <c:pt idx="3509">
                  <c:v>3.95829899999999</c:v>
                </c:pt>
                <c:pt idx="3510">
                  <c:v>3.9588990000000002</c:v>
                </c:pt>
                <c:pt idx="3511">
                  <c:v>3.9594989999999899</c:v>
                </c:pt>
                <c:pt idx="3512">
                  <c:v>3.960099</c:v>
                </c:pt>
                <c:pt idx="3513">
                  <c:v>3.960699</c:v>
                </c:pt>
                <c:pt idx="3514">
                  <c:v>3.9612989999999999</c:v>
                </c:pt>
                <c:pt idx="3515">
                  <c:v>3.9618989999999998</c:v>
                </c:pt>
                <c:pt idx="3516">
                  <c:v>3.96249899999999</c:v>
                </c:pt>
                <c:pt idx="3517">
                  <c:v>3.9630989999999899</c:v>
                </c:pt>
                <c:pt idx="3518">
                  <c:v>3.9636990000000001</c:v>
                </c:pt>
                <c:pt idx="3519">
                  <c:v>3.9642989999999898</c:v>
                </c:pt>
                <c:pt idx="3520">
                  <c:v>3.964899</c:v>
                </c:pt>
                <c:pt idx="3521">
                  <c:v>3.9654989999999999</c:v>
                </c:pt>
                <c:pt idx="3522">
                  <c:v>3.9660989999999998</c:v>
                </c:pt>
                <c:pt idx="3523">
                  <c:v>3.9666990000000002</c:v>
                </c:pt>
                <c:pt idx="3524">
                  <c:v>3.9672989999999899</c:v>
                </c:pt>
                <c:pt idx="3525">
                  <c:v>3.968499</c:v>
                </c:pt>
                <c:pt idx="3526">
                  <c:v>3.9690989999999902</c:v>
                </c:pt>
                <c:pt idx="3527">
                  <c:v>3.9696989999999901</c:v>
                </c:pt>
                <c:pt idx="3528">
                  <c:v>3.9702989999999998</c:v>
                </c:pt>
                <c:pt idx="3529">
                  <c:v>3.9708990000000002</c:v>
                </c:pt>
                <c:pt idx="3530">
                  <c:v>3.9720989999999898</c:v>
                </c:pt>
                <c:pt idx="3531">
                  <c:v>3.972699</c:v>
                </c:pt>
                <c:pt idx="3532">
                  <c:v>3.9732989999999999</c:v>
                </c:pt>
                <c:pt idx="3533">
                  <c:v>3.9738989999999998</c:v>
                </c:pt>
                <c:pt idx="3534">
                  <c:v>3.9744989999999998</c:v>
                </c:pt>
                <c:pt idx="3535">
                  <c:v>3.9750990000000002</c:v>
                </c:pt>
                <c:pt idx="3536">
                  <c:v>3.9756990000000001</c:v>
                </c:pt>
                <c:pt idx="3537">
                  <c:v>3.9762989999999898</c:v>
                </c:pt>
                <c:pt idx="3538">
                  <c:v>3.9768989999999902</c:v>
                </c:pt>
                <c:pt idx="3539">
                  <c:v>3.9774989999999999</c:v>
                </c:pt>
                <c:pt idx="3540">
                  <c:v>3.9780989999999998</c:v>
                </c:pt>
                <c:pt idx="3541">
                  <c:v>3.97869899999999</c:v>
                </c:pt>
                <c:pt idx="3542">
                  <c:v>3.9792989999999899</c:v>
                </c:pt>
                <c:pt idx="3543">
                  <c:v>3.9798990000000001</c:v>
                </c:pt>
                <c:pt idx="3544">
                  <c:v>3.980499</c:v>
                </c:pt>
                <c:pt idx="3545">
                  <c:v>3.9810989999999999</c:v>
                </c:pt>
                <c:pt idx="3546">
                  <c:v>3.9816989999999999</c:v>
                </c:pt>
                <c:pt idx="3547">
                  <c:v>3.9822989999999998</c:v>
                </c:pt>
                <c:pt idx="3548">
                  <c:v>3.98289899999999</c:v>
                </c:pt>
                <c:pt idx="3549">
                  <c:v>3.9834989999999899</c:v>
                </c:pt>
                <c:pt idx="3550">
                  <c:v>3.9840990000000001</c:v>
                </c:pt>
                <c:pt idx="3551">
                  <c:v>3.9852989999999902</c:v>
                </c:pt>
                <c:pt idx="3552">
                  <c:v>3.9858989999999999</c:v>
                </c:pt>
                <c:pt idx="3553">
                  <c:v>3.9870990000000002</c:v>
                </c:pt>
                <c:pt idx="3554">
                  <c:v>3.9876990000000001</c:v>
                </c:pt>
                <c:pt idx="3555">
                  <c:v>3.9882989999999898</c:v>
                </c:pt>
                <c:pt idx="3556">
                  <c:v>3.988899</c:v>
                </c:pt>
                <c:pt idx="3557">
                  <c:v>3.9894989999999999</c:v>
                </c:pt>
                <c:pt idx="3558">
                  <c:v>3.9900989999999901</c:v>
                </c:pt>
                <c:pt idx="3559">
                  <c:v>3.9906990000000002</c:v>
                </c:pt>
                <c:pt idx="3560">
                  <c:v>3.9912989999999899</c:v>
                </c:pt>
                <c:pt idx="3561">
                  <c:v>3.9918990000000001</c:v>
                </c:pt>
                <c:pt idx="3562">
                  <c:v>3.9924989999999898</c:v>
                </c:pt>
                <c:pt idx="3563">
                  <c:v>3.9930989999999902</c:v>
                </c:pt>
                <c:pt idx="3564">
                  <c:v>3.9936989999999999</c:v>
                </c:pt>
                <c:pt idx="3565">
                  <c:v>3.9942989999999998</c:v>
                </c:pt>
                <c:pt idx="3566">
                  <c:v>3.99489899999999</c:v>
                </c:pt>
                <c:pt idx="3567">
                  <c:v>3.9954989999999899</c:v>
                </c:pt>
                <c:pt idx="3568">
                  <c:v>3.9960990000000001</c:v>
                </c:pt>
                <c:pt idx="3569">
                  <c:v>3.996699</c:v>
                </c:pt>
                <c:pt idx="3570">
                  <c:v>3.9972989999999999</c:v>
                </c:pt>
                <c:pt idx="3571">
                  <c:v>3.9978989999999999</c:v>
                </c:pt>
                <c:pt idx="3572">
                  <c:v>3.9984989999999998</c:v>
                </c:pt>
                <c:pt idx="3573">
                  <c:v>3.99909899999999</c:v>
                </c:pt>
                <c:pt idx="3574">
                  <c:v>3.9996990000000001</c:v>
                </c:pt>
              </c:numCache>
            </c:numRef>
          </c:xVal>
          <c:yVal>
            <c:numRef>
              <c:f>results!$N$1:$N$3575</c:f>
              <c:numCache>
                <c:formatCode>General</c:formatCode>
                <c:ptCount val="3575"/>
                <c:pt idx="0">
                  <c:v>7.8482460070599695E-18</c:v>
                </c:pt>
                <c:pt idx="1">
                  <c:v>7.6477805808540039E-18</c:v>
                </c:pt>
                <c:pt idx="2">
                  <c:v>1.4786093490503025E-17</c:v>
                </c:pt>
                <c:pt idx="3">
                  <c:v>7.2950229840889803E-18</c:v>
                </c:pt>
                <c:pt idx="4">
                  <c:v>1.0754904274287047E-17</c:v>
                </c:pt>
                <c:pt idx="5">
                  <c:v>3.5757453823979847E-18</c:v>
                </c:pt>
                <c:pt idx="6">
                  <c:v>1.7039409264846998E-17</c:v>
                </c:pt>
                <c:pt idx="7">
                  <c:v>3.3805067209389906E-18</c:v>
                </c:pt>
                <c:pt idx="8">
                  <c:v>1.6832946438591035E-17</c:v>
                </c:pt>
                <c:pt idx="9">
                  <c:v>6.7021040157990461E-18</c:v>
                </c:pt>
                <c:pt idx="10">
                  <c:v>2.347232658321602E-17</c:v>
                </c:pt>
                <c:pt idx="11">
                  <c:v>6.6389503689630024E-18</c:v>
                </c:pt>
                <c:pt idx="12">
                  <c:v>6.6154061886610217E-18</c:v>
                </c:pt>
                <c:pt idx="13">
                  <c:v>3.3103878859587006E-17</c:v>
                </c:pt>
                <c:pt idx="14">
                  <c:v>3.3061467784120207E-18</c:v>
                </c:pt>
                <c:pt idx="15">
                  <c:v>3.2867035641310114E-18</c:v>
                </c:pt>
                <c:pt idx="16">
                  <c:v>9.7998786613639867E-18</c:v>
                </c:pt>
                <c:pt idx="17">
                  <c:v>1.3023737129458011E-17</c:v>
                </c:pt>
                <c:pt idx="18">
                  <c:v>1.3016120284350012E-17</c:v>
                </c:pt>
                <c:pt idx="19">
                  <c:v>8.5726238803842914E-22</c:v>
                </c:pt>
                <c:pt idx="20">
                  <c:v>6.4185858870409776E-18</c:v>
                </c:pt>
                <c:pt idx="21">
                  <c:v>3.2010315092049954E-18</c:v>
                </c:pt>
                <c:pt idx="22">
                  <c:v>3.1811779622830113E-18</c:v>
                </c:pt>
                <c:pt idx="23">
                  <c:v>6.3112928090609727E-18</c:v>
                </c:pt>
                <c:pt idx="24">
                  <c:v>1.2308648359761597E-21</c:v>
                </c:pt>
                <c:pt idx="25">
                  <c:v>1.2581702964226981E-17</c:v>
                </c:pt>
                <c:pt idx="26">
                  <c:v>3.0891981438709958E-18</c:v>
                </c:pt>
                <c:pt idx="27">
                  <c:v>3.0877710123009979E-18</c:v>
                </c:pt>
                <c:pt idx="28">
                  <c:v>6.1155873271750163E-18</c:v>
                </c:pt>
                <c:pt idx="29">
                  <c:v>1.246402849020885E-21</c:v>
                </c:pt>
                <c:pt idx="30">
                  <c:v>2.9732144060770176E-18</c:v>
                </c:pt>
                <c:pt idx="31">
                  <c:v>1.4845643288409016E-17</c:v>
                </c:pt>
                <c:pt idx="32">
                  <c:v>1.773349375944701E-17</c:v>
                </c:pt>
                <c:pt idx="33">
                  <c:v>8.8207952199029825E-18</c:v>
                </c:pt>
                <c:pt idx="34">
                  <c:v>1.4692959462467031E-17</c:v>
                </c:pt>
                <c:pt idx="35">
                  <c:v>2.8086659689953051E-21</c:v>
                </c:pt>
                <c:pt idx="36">
                  <c:v>5.7918627144959653E-18</c:v>
                </c:pt>
                <c:pt idx="37">
                  <c:v>1.4305196903614999E-17</c:v>
                </c:pt>
                <c:pt idx="38">
                  <c:v>2.8559762052319916E-18</c:v>
                </c:pt>
                <c:pt idx="39">
                  <c:v>7.1872126201294479E-22</c:v>
                </c:pt>
                <c:pt idx="40">
                  <c:v>2.8500019848890012E-18</c:v>
                </c:pt>
                <c:pt idx="41">
                  <c:v>1.4225476005712026E-17</c:v>
                </c:pt>
                <c:pt idx="42">
                  <c:v>2.8365021379850266E-18</c:v>
                </c:pt>
                <c:pt idx="43">
                  <c:v>1.1359808730263968E-17</c:v>
                </c:pt>
                <c:pt idx="44">
                  <c:v>2.8371717463040281E-18</c:v>
                </c:pt>
                <c:pt idx="45">
                  <c:v>1.6649726829755015E-21</c:v>
                </c:pt>
                <c:pt idx="46">
                  <c:v>2.8156677466899746E-18</c:v>
                </c:pt>
                <c:pt idx="47">
                  <c:v>5.577618231320029E-18</c:v>
                </c:pt>
                <c:pt idx="48">
                  <c:v>8.3609159308590085E-18</c:v>
                </c:pt>
                <c:pt idx="49">
                  <c:v>5.4842153990408247E-21</c:v>
                </c:pt>
                <c:pt idx="50">
                  <c:v>2.7605492300620131E-18</c:v>
                </c:pt>
                <c:pt idx="51">
                  <c:v>2.6836446842110029E-18</c:v>
                </c:pt>
                <c:pt idx="52">
                  <c:v>8.0265757737979806E-18</c:v>
                </c:pt>
                <c:pt idx="53">
                  <c:v>5.3207483631079702E-18</c:v>
                </c:pt>
                <c:pt idx="54">
                  <c:v>5.2909029456059977E-18</c:v>
                </c:pt>
                <c:pt idx="55">
                  <c:v>5.2291081828639838E-18</c:v>
                </c:pt>
                <c:pt idx="56">
                  <c:v>7.8310143419529757E-18</c:v>
                </c:pt>
                <c:pt idx="57">
                  <c:v>1.0409825508762023E-17</c:v>
                </c:pt>
                <c:pt idx="58">
                  <c:v>5.1846827552810218E-18</c:v>
                </c:pt>
                <c:pt idx="59">
                  <c:v>2.5861278267190114E-18</c:v>
                </c:pt>
                <c:pt idx="60">
                  <c:v>7.7072234106170383E-18</c:v>
                </c:pt>
                <c:pt idx="61">
                  <c:v>1.023481955054999E-17</c:v>
                </c:pt>
                <c:pt idx="62">
                  <c:v>2.9875857269981532E-21</c:v>
                </c:pt>
                <c:pt idx="63">
                  <c:v>1.0119549051009982E-17</c:v>
                </c:pt>
                <c:pt idx="64">
                  <c:v>1.9949533931123E-17</c:v>
                </c:pt>
                <c:pt idx="65">
                  <c:v>1.9920184613764015E-17</c:v>
                </c:pt>
                <c:pt idx="66">
                  <c:v>9.9224465180570308E-18</c:v>
                </c:pt>
                <c:pt idx="67">
                  <c:v>1.2362474709851009E-17</c:v>
                </c:pt>
                <c:pt idx="68">
                  <c:v>4.9434767316490124E-18</c:v>
                </c:pt>
                <c:pt idx="69">
                  <c:v>9.8221647767329968E-18</c:v>
                </c:pt>
                <c:pt idx="70">
                  <c:v>4.9031691725309966E-18</c:v>
                </c:pt>
                <c:pt idx="71">
                  <c:v>2.6182255095784627E-22</c:v>
                </c:pt>
                <c:pt idx="72">
                  <c:v>9.6447490731749917E-18</c:v>
                </c:pt>
                <c:pt idx="73">
                  <c:v>6.4324651000298681E-22</c:v>
                </c:pt>
                <c:pt idx="74">
                  <c:v>7.1371674445899868E-18</c:v>
                </c:pt>
                <c:pt idx="75">
                  <c:v>4.7017553730959924E-18</c:v>
                </c:pt>
                <c:pt idx="76">
                  <c:v>2.3416632907140144E-18</c:v>
                </c:pt>
                <c:pt idx="77">
                  <c:v>4.674988982637989E-18</c:v>
                </c:pt>
                <c:pt idx="78">
                  <c:v>1.6339590806177004E-17</c:v>
                </c:pt>
                <c:pt idx="79">
                  <c:v>6.9916464276980094E-18</c:v>
                </c:pt>
                <c:pt idx="80">
                  <c:v>4.6523940456520013E-18</c:v>
                </c:pt>
                <c:pt idx="81">
                  <c:v>4.6419654949299797E-18</c:v>
                </c:pt>
                <c:pt idx="82">
                  <c:v>4.6233419601260088E-18</c:v>
                </c:pt>
                <c:pt idx="83">
                  <c:v>1.1538836923383993E-17</c:v>
                </c:pt>
                <c:pt idx="84">
                  <c:v>1.6104619728261022E-17</c:v>
                </c:pt>
                <c:pt idx="85">
                  <c:v>9.1722819866289876E-18</c:v>
                </c:pt>
                <c:pt idx="86">
                  <c:v>9.0383813288610102E-18</c:v>
                </c:pt>
                <c:pt idx="87">
                  <c:v>2.4379253729841596E-21</c:v>
                </c:pt>
                <c:pt idx="88">
                  <c:v>6.7611703755839954E-18</c:v>
                </c:pt>
                <c:pt idx="89">
                  <c:v>4.4897317749280134E-18</c:v>
                </c:pt>
                <c:pt idx="90">
                  <c:v>4.5685541600203728E-22</c:v>
                </c:pt>
                <c:pt idx="91">
                  <c:v>7.0851934798776181E-22</c:v>
                </c:pt>
                <c:pt idx="92">
                  <c:v>8.0104071399755497E-22</c:v>
                </c:pt>
                <c:pt idx="93">
                  <c:v>4.9356710300326721E-22</c:v>
                </c:pt>
                <c:pt idx="94">
                  <c:v>2.2224845624389825E-18</c:v>
                </c:pt>
                <c:pt idx="95">
                  <c:v>4.4282510021160152E-18</c:v>
                </c:pt>
                <c:pt idx="96">
                  <c:v>2.9208956700753076E-22</c:v>
                </c:pt>
                <c:pt idx="97">
                  <c:v>4.4186707617630141E-18</c:v>
                </c:pt>
                <c:pt idx="98">
                  <c:v>1.1120094889977623E-21</c:v>
                </c:pt>
                <c:pt idx="99">
                  <c:v>4.3727788907879837E-18</c:v>
                </c:pt>
                <c:pt idx="100">
                  <c:v>8.7463467844349827E-18</c:v>
                </c:pt>
                <c:pt idx="101">
                  <c:v>8.7256948362969969E-18</c:v>
                </c:pt>
                <c:pt idx="102">
                  <c:v>2.2456905389978653E-21</c:v>
                </c:pt>
                <c:pt idx="103">
                  <c:v>5.7251952597926764E-22</c:v>
                </c:pt>
                <c:pt idx="104">
                  <c:v>3.8847700398878691E-22</c:v>
                </c:pt>
                <c:pt idx="105">
                  <c:v>8.6155102768720091E-18</c:v>
                </c:pt>
                <c:pt idx="106">
                  <c:v>4.2998533532720073E-18</c:v>
                </c:pt>
                <c:pt idx="107">
                  <c:v>4.2796229855599962E-18</c:v>
                </c:pt>
                <c:pt idx="108">
                  <c:v>5.1173691010220529E-23</c:v>
                </c:pt>
                <c:pt idx="109">
                  <c:v>4.2345152820179929E-18</c:v>
                </c:pt>
                <c:pt idx="110">
                  <c:v>3.5479342401232304E-22</c:v>
                </c:pt>
                <c:pt idx="111">
                  <c:v>9.6233204298299353E-22</c:v>
                </c:pt>
                <c:pt idx="112">
                  <c:v>4.2158563119700079E-18</c:v>
                </c:pt>
                <c:pt idx="113">
                  <c:v>9.0945635400139859E-22</c:v>
                </c:pt>
                <c:pt idx="114">
                  <c:v>5.0465283600510534E-22</c:v>
                </c:pt>
                <c:pt idx="115">
                  <c:v>4.1988929962550173E-18</c:v>
                </c:pt>
                <c:pt idx="116">
                  <c:v>1.6364142000181455E-21</c:v>
                </c:pt>
                <c:pt idx="117">
                  <c:v>1.0033734439933612E-21</c:v>
                </c:pt>
                <c:pt idx="118">
                  <c:v>4.1598493634530042E-18</c:v>
                </c:pt>
                <c:pt idx="119">
                  <c:v>2.7416808999354931E-22</c:v>
                </c:pt>
                <c:pt idx="120">
                  <c:v>6.6949269499296737E-22</c:v>
                </c:pt>
                <c:pt idx="121">
                  <c:v>6.9187056901629266E-22</c:v>
                </c:pt>
                <c:pt idx="122">
                  <c:v>3.9398826000739502E-22</c:v>
                </c:pt>
                <c:pt idx="123">
                  <c:v>1.2266147430556997E-17</c:v>
                </c:pt>
                <c:pt idx="124">
                  <c:v>4.4104554499724959E-22</c:v>
                </c:pt>
                <c:pt idx="125">
                  <c:v>1.9536975198876637E-22</c:v>
                </c:pt>
                <c:pt idx="126">
                  <c:v>4.0675665371840034E-18</c:v>
                </c:pt>
                <c:pt idx="127">
                  <c:v>4.063663547043017E-18</c:v>
                </c:pt>
                <c:pt idx="128">
                  <c:v>4.0620059586130187E-18</c:v>
                </c:pt>
                <c:pt idx="129">
                  <c:v>2.9146590600042229E-22</c:v>
                </c:pt>
                <c:pt idx="130">
                  <c:v>4.010977216979004E-18</c:v>
                </c:pt>
                <c:pt idx="131">
                  <c:v>4.0050614279890016E-18</c:v>
                </c:pt>
                <c:pt idx="132">
                  <c:v>3.9827276761610164E-18</c:v>
                </c:pt>
                <c:pt idx="133">
                  <c:v>3.9702971382799992E-18</c:v>
                </c:pt>
                <c:pt idx="134">
                  <c:v>3.9630856176529991E-18</c:v>
                </c:pt>
                <c:pt idx="135">
                  <c:v>3.9597578844950094E-18</c:v>
                </c:pt>
                <c:pt idx="136">
                  <c:v>3.954890515281998E-18</c:v>
                </c:pt>
                <c:pt idx="137">
                  <c:v>2.6085290297793075E-22</c:v>
                </c:pt>
                <c:pt idx="138">
                  <c:v>7.1010139499928765E-22</c:v>
                </c:pt>
                <c:pt idx="139">
                  <c:v>3.9350316231970072E-18</c:v>
                </c:pt>
                <c:pt idx="140">
                  <c:v>7.8575362178039915E-18</c:v>
                </c:pt>
                <c:pt idx="141">
                  <c:v>5.4172126799578155E-22</c:v>
                </c:pt>
                <c:pt idx="142">
                  <c:v>1.5690128931721003E-17</c:v>
                </c:pt>
                <c:pt idx="143">
                  <c:v>4.4658080901143196E-22</c:v>
                </c:pt>
                <c:pt idx="144">
                  <c:v>3.915084534818013E-18</c:v>
                </c:pt>
                <c:pt idx="145">
                  <c:v>3.9015305241009873E-18</c:v>
                </c:pt>
                <c:pt idx="146">
                  <c:v>1.3997556298679893E-22</c:v>
                </c:pt>
                <c:pt idx="147">
                  <c:v>7.7578489894419962E-18</c:v>
                </c:pt>
                <c:pt idx="148">
                  <c:v>3.8624701661799854E-18</c:v>
                </c:pt>
                <c:pt idx="149">
                  <c:v>3.8437902275710005E-18</c:v>
                </c:pt>
                <c:pt idx="150">
                  <c:v>9.427031650153421E-22</c:v>
                </c:pt>
                <c:pt idx="151">
                  <c:v>3.8286908043939899E-18</c:v>
                </c:pt>
                <c:pt idx="152">
                  <c:v>3.8106768796879866E-18</c:v>
                </c:pt>
                <c:pt idx="153">
                  <c:v>3.8002654449530091E-18</c:v>
                </c:pt>
                <c:pt idx="154">
                  <c:v>9.0817024012194594E-23</c:v>
                </c:pt>
                <c:pt idx="155">
                  <c:v>7.5536137872890084E-18</c:v>
                </c:pt>
                <c:pt idx="156">
                  <c:v>7.5106130946519893E-18</c:v>
                </c:pt>
                <c:pt idx="157">
                  <c:v>1.1238700345323022E-17</c:v>
                </c:pt>
                <c:pt idx="158">
                  <c:v>1.0057939899964929E-21</c:v>
                </c:pt>
                <c:pt idx="159">
                  <c:v>3.724173389054994E-18</c:v>
                </c:pt>
                <c:pt idx="160">
                  <c:v>3.7205552512210018E-18</c:v>
                </c:pt>
                <c:pt idx="161">
                  <c:v>1.1102587700401091E-22</c:v>
                </c:pt>
                <c:pt idx="162">
                  <c:v>4.4289142998979305E-22</c:v>
                </c:pt>
                <c:pt idx="163">
                  <c:v>1.0591006700028636E-21</c:v>
                </c:pt>
                <c:pt idx="164">
                  <c:v>3.6728462932719777E-18</c:v>
                </c:pt>
                <c:pt idx="165">
                  <c:v>3.6682654401450015E-18</c:v>
                </c:pt>
                <c:pt idx="166">
                  <c:v>3.6617344120049993E-18</c:v>
                </c:pt>
                <c:pt idx="167">
                  <c:v>9.1336539001089351E-22</c:v>
                </c:pt>
                <c:pt idx="168">
                  <c:v>3.6231829889992006E-18</c:v>
                </c:pt>
                <c:pt idx="169">
                  <c:v>3.6114407223729822E-18</c:v>
                </c:pt>
                <c:pt idx="170">
                  <c:v>9.3127955499918875E-22</c:v>
                </c:pt>
                <c:pt idx="171">
                  <c:v>7.1828634371179966E-18</c:v>
                </c:pt>
                <c:pt idx="172">
                  <c:v>1.0691245400913698E-17</c:v>
                </c:pt>
                <c:pt idx="173">
                  <c:v>7.1054501353300122E-18</c:v>
                </c:pt>
                <c:pt idx="174">
                  <c:v>3.5492734416879996E-18</c:v>
                </c:pt>
                <c:pt idx="175">
                  <c:v>4.0343781801087273E-22</c:v>
                </c:pt>
                <c:pt idx="176">
                  <c:v>7.0514912297976064E-18</c:v>
                </c:pt>
                <c:pt idx="177">
                  <c:v>3.5240007043024001E-18</c:v>
                </c:pt>
                <c:pt idx="178">
                  <c:v>3.5121167494419971E-18</c:v>
                </c:pt>
                <c:pt idx="179">
                  <c:v>3.507126165588993E-18</c:v>
                </c:pt>
                <c:pt idx="180">
                  <c:v>1.0051493349971359E-21</c:v>
                </c:pt>
                <c:pt idx="181">
                  <c:v>3.4840970629350038E-18</c:v>
                </c:pt>
                <c:pt idx="182">
                  <c:v>6.9626357295670012E-18</c:v>
                </c:pt>
                <c:pt idx="183">
                  <c:v>3.4733061392209967E-18</c:v>
                </c:pt>
                <c:pt idx="184">
                  <c:v>6.9437786448599953E-18</c:v>
                </c:pt>
                <c:pt idx="185">
                  <c:v>3.4576698838400088E-18</c:v>
                </c:pt>
                <c:pt idx="186">
                  <c:v>3.4471055856160112E-18</c:v>
                </c:pt>
                <c:pt idx="187">
                  <c:v>6.1840325977549507E-23</c:v>
                </c:pt>
                <c:pt idx="188">
                  <c:v>6.3609797069807622E-22</c:v>
                </c:pt>
                <c:pt idx="189">
                  <c:v>3.4085020669386972E-18</c:v>
                </c:pt>
                <c:pt idx="190">
                  <c:v>3.3915088749689942E-18</c:v>
                </c:pt>
                <c:pt idx="191">
                  <c:v>3.386425425196984E-18</c:v>
                </c:pt>
                <c:pt idx="192">
                  <c:v>3.3747421392740019E-18</c:v>
                </c:pt>
                <c:pt idx="193">
                  <c:v>9.3070260200254416E-22</c:v>
                </c:pt>
                <c:pt idx="194">
                  <c:v>3.3705330880779902E-18</c:v>
                </c:pt>
                <c:pt idx="195">
                  <c:v>3.367157505374004E-18</c:v>
                </c:pt>
                <c:pt idx="196">
                  <c:v>3.3437633301050028E-18</c:v>
                </c:pt>
                <c:pt idx="197">
                  <c:v>5.1994910200912801E-22</c:v>
                </c:pt>
                <c:pt idx="198">
                  <c:v>1.1589473349984958E-21</c:v>
                </c:pt>
                <c:pt idx="199">
                  <c:v>3.3281510788829888E-18</c:v>
                </c:pt>
                <c:pt idx="200">
                  <c:v>3.3176241796779969E-18</c:v>
                </c:pt>
                <c:pt idx="201">
                  <c:v>3.3170668656309907E-18</c:v>
                </c:pt>
                <c:pt idx="202">
                  <c:v>3.3046115615989925E-18</c:v>
                </c:pt>
                <c:pt idx="203">
                  <c:v>3.2975406011090008E-18</c:v>
                </c:pt>
                <c:pt idx="204">
                  <c:v>1.382638114036069E-22</c:v>
                </c:pt>
                <c:pt idx="205">
                  <c:v>6.5700806043359972E-18</c:v>
                </c:pt>
                <c:pt idx="206">
                  <c:v>3.2723124892420003E-18</c:v>
                </c:pt>
                <c:pt idx="207">
                  <c:v>3.2711348004171996E-18</c:v>
                </c:pt>
                <c:pt idx="208">
                  <c:v>3.2653498814505017E-18</c:v>
                </c:pt>
                <c:pt idx="209">
                  <c:v>1.2530069190065283E-21</c:v>
                </c:pt>
                <c:pt idx="210">
                  <c:v>1.2523229639922531E-21</c:v>
                </c:pt>
                <c:pt idx="211">
                  <c:v>3.9012947004952389E-23</c:v>
                </c:pt>
                <c:pt idx="212">
                  <c:v>3.2469267001495988E-18</c:v>
                </c:pt>
                <c:pt idx="213">
                  <c:v>1.1528183360319421E-22</c:v>
                </c:pt>
                <c:pt idx="214">
                  <c:v>5.3617730470703329E-22</c:v>
                </c:pt>
                <c:pt idx="215">
                  <c:v>3.1901914103067898E-18</c:v>
                </c:pt>
                <c:pt idx="216">
                  <c:v>3.1804443452069948E-18</c:v>
                </c:pt>
                <c:pt idx="217">
                  <c:v>3.1719067904209834E-18</c:v>
                </c:pt>
                <c:pt idx="218">
                  <c:v>3.1422808394639992E-18</c:v>
                </c:pt>
                <c:pt idx="219">
                  <c:v>5.0867548299796119E-22</c:v>
                </c:pt>
                <c:pt idx="220">
                  <c:v>3.1379286549820032E-18</c:v>
                </c:pt>
                <c:pt idx="221">
                  <c:v>3.1321727035516943E-18</c:v>
                </c:pt>
                <c:pt idx="222">
                  <c:v>3.1308386821466942E-18</c:v>
                </c:pt>
                <c:pt idx="223">
                  <c:v>3.1180347583857943E-18</c:v>
                </c:pt>
                <c:pt idx="224">
                  <c:v>9.3348734624544003E-18</c:v>
                </c:pt>
                <c:pt idx="225">
                  <c:v>3.1073333611289973E-18</c:v>
                </c:pt>
                <c:pt idx="226">
                  <c:v>3.0810638539289962E-18</c:v>
                </c:pt>
                <c:pt idx="227">
                  <c:v>3.0728114313845065E-18</c:v>
                </c:pt>
                <c:pt idx="228">
                  <c:v>3.0674141744670004E-18</c:v>
                </c:pt>
                <c:pt idx="229">
                  <c:v>3.0652432138419955E-18</c:v>
                </c:pt>
                <c:pt idx="230">
                  <c:v>3.0602080940010022E-18</c:v>
                </c:pt>
                <c:pt idx="231">
                  <c:v>3.1064067240391608E-22</c:v>
                </c:pt>
                <c:pt idx="232">
                  <c:v>3.0411716419457081E-18</c:v>
                </c:pt>
                <c:pt idx="233">
                  <c:v>3.0324076811629988E-18</c:v>
                </c:pt>
                <c:pt idx="234">
                  <c:v>3.0311888982666092E-18</c:v>
                </c:pt>
                <c:pt idx="235">
                  <c:v>3.9988653379920629E-22</c:v>
                </c:pt>
                <c:pt idx="236">
                  <c:v>3.0160044277382997E-18</c:v>
                </c:pt>
                <c:pt idx="237">
                  <c:v>1.96496115100765E-22</c:v>
                </c:pt>
                <c:pt idx="238">
                  <c:v>2.9638553846372981E-18</c:v>
                </c:pt>
                <c:pt idx="239">
                  <c:v>8.8879125001767183E-23</c:v>
                </c:pt>
                <c:pt idx="240">
                  <c:v>2.950140859596796E-18</c:v>
                </c:pt>
                <c:pt idx="241">
                  <c:v>2.9265343821237966E-18</c:v>
                </c:pt>
                <c:pt idx="242">
                  <c:v>2.9093244842167006E-18</c:v>
                </c:pt>
                <c:pt idx="243">
                  <c:v>2.9017758691035E-18</c:v>
                </c:pt>
                <c:pt idx="244">
                  <c:v>1.7218517194186023E-23</c:v>
                </c:pt>
                <c:pt idx="245">
                  <c:v>2.8496350066231072E-18</c:v>
                </c:pt>
                <c:pt idx="246">
                  <c:v>2.8335742998779948E-18</c:v>
                </c:pt>
                <c:pt idx="247">
                  <c:v>2.8274264554744975E-18</c:v>
                </c:pt>
                <c:pt idx="248">
                  <c:v>5.650969399829509E-18</c:v>
                </c:pt>
                <c:pt idx="249">
                  <c:v>2.8179084298765062E-18</c:v>
                </c:pt>
                <c:pt idx="250">
                  <c:v>2.8141574745387069E-18</c:v>
                </c:pt>
                <c:pt idx="251">
                  <c:v>2.7997242165124986E-18</c:v>
                </c:pt>
                <c:pt idx="252">
                  <c:v>5.2050036710624877E-22</c:v>
                </c:pt>
                <c:pt idx="253">
                  <c:v>2.7944712684960032E-18</c:v>
                </c:pt>
                <c:pt idx="254">
                  <c:v>2.7877056733551998E-18</c:v>
                </c:pt>
                <c:pt idx="255">
                  <c:v>2.7820412426945022E-18</c:v>
                </c:pt>
                <c:pt idx="256">
                  <c:v>2.7369739662425994E-18</c:v>
                </c:pt>
                <c:pt idx="257">
                  <c:v>4.9157905396037931E-23</c:v>
                </c:pt>
                <c:pt idx="258">
                  <c:v>2.7255027819339997E-18</c:v>
                </c:pt>
                <c:pt idx="259">
                  <c:v>2.7186268498652015E-18</c:v>
                </c:pt>
                <c:pt idx="260">
                  <c:v>2.7127121240606969E-18</c:v>
                </c:pt>
                <c:pt idx="261">
                  <c:v>2.7112313875187925E-18</c:v>
                </c:pt>
                <c:pt idx="262">
                  <c:v>2.7098815304301988E-18</c:v>
                </c:pt>
                <c:pt idx="263">
                  <c:v>2.6924428877783011E-18</c:v>
                </c:pt>
                <c:pt idx="264">
                  <c:v>2.680161136373002E-18</c:v>
                </c:pt>
                <c:pt idx="265">
                  <c:v>2.6754535522742019E-18</c:v>
                </c:pt>
                <c:pt idx="266">
                  <c:v>2.6643521122919076E-18</c:v>
                </c:pt>
                <c:pt idx="267">
                  <c:v>2.6590340512837086E-18</c:v>
                </c:pt>
                <c:pt idx="268">
                  <c:v>2.6194461917305006E-18</c:v>
                </c:pt>
                <c:pt idx="269">
                  <c:v>2.5935015649658997E-18</c:v>
                </c:pt>
                <c:pt idx="270">
                  <c:v>2.5666586536385035E-18</c:v>
                </c:pt>
                <c:pt idx="271">
                  <c:v>6.1490872609409071E-22</c:v>
                </c:pt>
                <c:pt idx="272">
                  <c:v>2.5507537869849048E-18</c:v>
                </c:pt>
                <c:pt idx="273">
                  <c:v>2.5402764615252E-18</c:v>
                </c:pt>
                <c:pt idx="274">
                  <c:v>2.5085751389419115E-18</c:v>
                </c:pt>
                <c:pt idx="275">
                  <c:v>2.5021864214142899E-18</c:v>
                </c:pt>
                <c:pt idx="276">
                  <c:v>2.5000554664989051E-18</c:v>
                </c:pt>
                <c:pt idx="277">
                  <c:v>2.4982260955289948E-18</c:v>
                </c:pt>
                <c:pt idx="278">
                  <c:v>2.4940026710000953E-18</c:v>
                </c:pt>
                <c:pt idx="279">
                  <c:v>4.6192779610925479E-22</c:v>
                </c:pt>
                <c:pt idx="280">
                  <c:v>2.4634699829915041E-18</c:v>
                </c:pt>
                <c:pt idx="281">
                  <c:v>2.4518354766966004E-18</c:v>
                </c:pt>
                <c:pt idx="282">
                  <c:v>2.4512323993508965E-18</c:v>
                </c:pt>
                <c:pt idx="283">
                  <c:v>2.4428341893280064E-18</c:v>
                </c:pt>
                <c:pt idx="284">
                  <c:v>2.4132464560991988E-18</c:v>
                </c:pt>
                <c:pt idx="285">
                  <c:v>2.3910364146129966E-18</c:v>
                </c:pt>
                <c:pt idx="286">
                  <c:v>2.3806294279115991E-18</c:v>
                </c:pt>
                <c:pt idx="287">
                  <c:v>2.3655508638555962E-18</c:v>
                </c:pt>
                <c:pt idx="288">
                  <c:v>2.3188674960195008E-18</c:v>
                </c:pt>
                <c:pt idx="289">
                  <c:v>2.2675476525131986E-18</c:v>
                </c:pt>
                <c:pt idx="290">
                  <c:v>2.2024732164400991E-18</c:v>
                </c:pt>
                <c:pt idx="291">
                  <c:v>2.1902044994816023E-18</c:v>
                </c:pt>
                <c:pt idx="292">
                  <c:v>4.3791739091339004E-18</c:v>
                </c:pt>
                <c:pt idx="293">
                  <c:v>2.1786837678248996E-18</c:v>
                </c:pt>
                <c:pt idx="294">
                  <c:v>4.3365933768897029E-18</c:v>
                </c:pt>
                <c:pt idx="295">
                  <c:v>3.4792476179602908E-22</c:v>
                </c:pt>
                <c:pt idx="296">
                  <c:v>2.1214480929766992E-18</c:v>
                </c:pt>
                <c:pt idx="297">
                  <c:v>7.5668341095363943E-23</c:v>
                </c:pt>
                <c:pt idx="298">
                  <c:v>6.2386524504572917E-23</c:v>
                </c:pt>
                <c:pt idx="299">
                  <c:v>2.0786214680069958E-18</c:v>
                </c:pt>
                <c:pt idx="300">
                  <c:v>2.0667078244221998E-18</c:v>
                </c:pt>
                <c:pt idx="301">
                  <c:v>2.0588733551796983E-18</c:v>
                </c:pt>
                <c:pt idx="302">
                  <c:v>2.0575519826915991E-18</c:v>
                </c:pt>
                <c:pt idx="303">
                  <c:v>2.9337575230046574E-22</c:v>
                </c:pt>
                <c:pt idx="304">
                  <c:v>2.0211626562334034E-18</c:v>
                </c:pt>
                <c:pt idx="305">
                  <c:v>2.0157128775734981E-18</c:v>
                </c:pt>
                <c:pt idx="306">
                  <c:v>1.9958437998275005E-18</c:v>
                </c:pt>
                <c:pt idx="307">
                  <c:v>1.9928164073116966E-18</c:v>
                </c:pt>
                <c:pt idx="308">
                  <c:v>1.9889819366917032E-18</c:v>
                </c:pt>
                <c:pt idx="309">
                  <c:v>1.9880393826567005E-18</c:v>
                </c:pt>
                <c:pt idx="310">
                  <c:v>1.9815372219935017E-18</c:v>
                </c:pt>
                <c:pt idx="311">
                  <c:v>1.9805506621307057E-18</c:v>
                </c:pt>
                <c:pt idx="312">
                  <c:v>1.9701918390312003E-18</c:v>
                </c:pt>
                <c:pt idx="313">
                  <c:v>1.9651506680370976E-18</c:v>
                </c:pt>
                <c:pt idx="314">
                  <c:v>1.9275714957169965E-18</c:v>
                </c:pt>
                <c:pt idx="315">
                  <c:v>1.9038362285022001E-18</c:v>
                </c:pt>
                <c:pt idx="316">
                  <c:v>3.7397250860298981E-18</c:v>
                </c:pt>
                <c:pt idx="317">
                  <c:v>1.8396050801432972E-18</c:v>
                </c:pt>
                <c:pt idx="318">
                  <c:v>1.8251039023852014E-18</c:v>
                </c:pt>
                <c:pt idx="319">
                  <c:v>1.8149481834168002E-18</c:v>
                </c:pt>
                <c:pt idx="320">
                  <c:v>1.7989567584230994E-18</c:v>
                </c:pt>
                <c:pt idx="321">
                  <c:v>1.7868546907320985E-18</c:v>
                </c:pt>
                <c:pt idx="322">
                  <c:v>1.7639840546463972E-18</c:v>
                </c:pt>
                <c:pt idx="323">
                  <c:v>1.7485255994624012E-18</c:v>
                </c:pt>
                <c:pt idx="324">
                  <c:v>1.7402571997093003E-18</c:v>
                </c:pt>
                <c:pt idx="325">
                  <c:v>1.651914499861499E-18</c:v>
                </c:pt>
                <c:pt idx="326">
                  <c:v>1.5871102633268003E-18</c:v>
                </c:pt>
                <c:pt idx="327">
                  <c:v>1.571267970968702E-18</c:v>
                </c:pt>
                <c:pt idx="328">
                  <c:v>1.4817990416124033E-18</c:v>
                </c:pt>
                <c:pt idx="329">
                  <c:v>1.5269497206133003E-18</c:v>
                </c:pt>
                <c:pt idx="330">
                  <c:v>1.5149404008091018E-18</c:v>
                </c:pt>
                <c:pt idx="331">
                  <c:v>1.4862112536178996E-18</c:v>
                </c:pt>
                <c:pt idx="332">
                  <c:v>1.4561822283657006E-18</c:v>
                </c:pt>
                <c:pt idx="333">
                  <c:v>1.3988466823445005E-18</c:v>
                </c:pt>
                <c:pt idx="334">
                  <c:v>1.3971606901032991E-18</c:v>
                </c:pt>
                <c:pt idx="335">
                  <c:v>1.3920814857154017E-18</c:v>
                </c:pt>
                <c:pt idx="336">
                  <c:v>1.3434784366139981E-18</c:v>
                </c:pt>
                <c:pt idx="337">
                  <c:v>1.3283453882965989E-18</c:v>
                </c:pt>
                <c:pt idx="338">
                  <c:v>1.3274291461185986E-18</c:v>
                </c:pt>
                <c:pt idx="339">
                  <c:v>1.3194488331920013E-18</c:v>
                </c:pt>
                <c:pt idx="340">
                  <c:v>1.3152438672124003E-18</c:v>
                </c:pt>
                <c:pt idx="341">
                  <c:v>1.2873709284561015E-18</c:v>
                </c:pt>
                <c:pt idx="342">
                  <c:v>1.2684936559053E-18</c:v>
                </c:pt>
                <c:pt idx="343">
                  <c:v>1.2668279498500002E-18</c:v>
                </c:pt>
                <c:pt idx="344">
                  <c:v>2.5218942286938998E-18</c:v>
                </c:pt>
                <c:pt idx="345">
                  <c:v>1.2604365116531008E-18</c:v>
                </c:pt>
                <c:pt idx="346">
                  <c:v>1.2588191497406986E-18</c:v>
                </c:pt>
                <c:pt idx="347">
                  <c:v>1.2553119391466998E-18</c:v>
                </c:pt>
                <c:pt idx="348">
                  <c:v>1.2388804374874E-18</c:v>
                </c:pt>
                <c:pt idx="349">
                  <c:v>1.2192941171398008E-18</c:v>
                </c:pt>
                <c:pt idx="350">
                  <c:v>1.2179926061532979E-18</c:v>
                </c:pt>
                <c:pt idx="351">
                  <c:v>1.2169188102882985E-18</c:v>
                </c:pt>
                <c:pt idx="352">
                  <c:v>1.1927673348072001E-18</c:v>
                </c:pt>
                <c:pt idx="353">
                  <c:v>1.1870628926771009E-18</c:v>
                </c:pt>
                <c:pt idx="354">
                  <c:v>1.1828042460129023E-18</c:v>
                </c:pt>
                <c:pt idx="355">
                  <c:v>1.181286499962498E-18</c:v>
                </c:pt>
                <c:pt idx="356">
                  <c:v>1.1799547600331012E-18</c:v>
                </c:pt>
                <c:pt idx="357">
                  <c:v>1.1764766697684009E-18</c:v>
                </c:pt>
                <c:pt idx="358">
                  <c:v>1.1698740562531987E-18</c:v>
                </c:pt>
                <c:pt idx="359">
                  <c:v>1.1523462700947992E-18</c:v>
                </c:pt>
                <c:pt idx="360">
                  <c:v>1.1489495599163506E-18</c:v>
                </c:pt>
                <c:pt idx="361">
                  <c:v>1.1201091084125018E-18</c:v>
                </c:pt>
                <c:pt idx="362">
                  <c:v>2.1624704161721986E-18</c:v>
                </c:pt>
                <c:pt idx="363">
                  <c:v>4.3150912199783E-18</c:v>
                </c:pt>
                <c:pt idx="364">
                  <c:v>2.1556434837844008E-18</c:v>
                </c:pt>
                <c:pt idx="365">
                  <c:v>2.1349842708018031E-18</c:v>
                </c:pt>
                <c:pt idx="366">
                  <c:v>2.1268782181226986E-18</c:v>
                </c:pt>
                <c:pt idx="367">
                  <c:v>2.1161603255572001E-18</c:v>
                </c:pt>
                <c:pt idx="368">
                  <c:v>2.0981568720100001E-18</c:v>
                </c:pt>
                <c:pt idx="369">
                  <c:v>4.1897223454645961E-18</c:v>
                </c:pt>
                <c:pt idx="370">
                  <c:v>2.0713887568335986E-18</c:v>
                </c:pt>
                <c:pt idx="371">
                  <c:v>2.0602086814539985E-18</c:v>
                </c:pt>
                <c:pt idx="372">
                  <c:v>2.0267616628890982E-18</c:v>
                </c:pt>
                <c:pt idx="373">
                  <c:v>2.0214059402748979E-18</c:v>
                </c:pt>
                <c:pt idx="374">
                  <c:v>2.0168628897575991E-18</c:v>
                </c:pt>
                <c:pt idx="375">
                  <c:v>4.9420075330055171E-22</c:v>
                </c:pt>
                <c:pt idx="376">
                  <c:v>1.9742632274245051E-18</c:v>
                </c:pt>
                <c:pt idx="377">
                  <c:v>1.9698261287705971E-18</c:v>
                </c:pt>
                <c:pt idx="378">
                  <c:v>1.9616408263970019E-18</c:v>
                </c:pt>
                <c:pt idx="379">
                  <c:v>1.937985980324195E-18</c:v>
                </c:pt>
                <c:pt idx="380">
                  <c:v>1.9335956086842005E-18</c:v>
                </c:pt>
                <c:pt idx="381">
                  <c:v>1.9299214051115998E-18</c:v>
                </c:pt>
                <c:pt idx="382">
                  <c:v>1.9150184926983963E-18</c:v>
                </c:pt>
                <c:pt idx="383">
                  <c:v>1.8854325788012028E-18</c:v>
                </c:pt>
                <c:pt idx="384">
                  <c:v>1.8655711994131012E-18</c:v>
                </c:pt>
                <c:pt idx="385">
                  <c:v>1.8648102016179029E-18</c:v>
                </c:pt>
                <c:pt idx="386">
                  <c:v>1.8612667035492983E-18</c:v>
                </c:pt>
                <c:pt idx="387">
                  <c:v>1.8484238063133986E-18</c:v>
                </c:pt>
                <c:pt idx="388">
                  <c:v>1.8451549899322001E-18</c:v>
                </c:pt>
                <c:pt idx="389">
                  <c:v>1.8371570208217979E-18</c:v>
                </c:pt>
                <c:pt idx="390">
                  <c:v>1.8347776075156984E-18</c:v>
                </c:pt>
                <c:pt idx="391">
                  <c:v>1.8329510787809011E-18</c:v>
                </c:pt>
                <c:pt idx="392">
                  <c:v>1.8247322781103011E-18</c:v>
                </c:pt>
                <c:pt idx="393">
                  <c:v>1.8215162877091991E-18</c:v>
                </c:pt>
                <c:pt idx="394">
                  <c:v>1.8199976801444011E-18</c:v>
                </c:pt>
                <c:pt idx="395">
                  <c:v>3.6368628663112007E-18</c:v>
                </c:pt>
                <c:pt idx="396">
                  <c:v>1.8155042981563999E-18</c:v>
                </c:pt>
                <c:pt idx="397">
                  <c:v>3.604180757542599E-18</c:v>
                </c:pt>
                <c:pt idx="398">
                  <c:v>1.7978136349091987E-18</c:v>
                </c:pt>
                <c:pt idx="399">
                  <c:v>3.5898286082482005E-18</c:v>
                </c:pt>
                <c:pt idx="400">
                  <c:v>1.7905364708710966E-18</c:v>
                </c:pt>
                <c:pt idx="401">
                  <c:v>3.5716635945007996E-18</c:v>
                </c:pt>
                <c:pt idx="402">
                  <c:v>1.771377122435499E-18</c:v>
                </c:pt>
                <c:pt idx="403">
                  <c:v>3.5376563755946998E-18</c:v>
                </c:pt>
                <c:pt idx="404">
                  <c:v>3.7058684319967283E-22</c:v>
                </c:pt>
                <c:pt idx="405">
                  <c:v>1.7551376367608988E-18</c:v>
                </c:pt>
                <c:pt idx="406">
                  <c:v>1.7486416374295975E-18</c:v>
                </c:pt>
                <c:pt idx="407">
                  <c:v>1.7456540153743005E-18</c:v>
                </c:pt>
                <c:pt idx="408">
                  <c:v>1.734607701778699E-18</c:v>
                </c:pt>
                <c:pt idx="409">
                  <c:v>1.7286439882631012E-18</c:v>
                </c:pt>
                <c:pt idx="410">
                  <c:v>1.7279388453748017E-18</c:v>
                </c:pt>
                <c:pt idx="411">
                  <c:v>3.4537530410712995E-18</c:v>
                </c:pt>
                <c:pt idx="412">
                  <c:v>1.7251832545240002E-18</c:v>
                </c:pt>
                <c:pt idx="413">
                  <c:v>4.5455293950084326E-22</c:v>
                </c:pt>
                <c:pt idx="414">
                  <c:v>1.7111527724924999E-18</c:v>
                </c:pt>
                <c:pt idx="415">
                  <c:v>1.7093467489130996E-18</c:v>
                </c:pt>
                <c:pt idx="416">
                  <c:v>1.6976743403294999E-18</c:v>
                </c:pt>
                <c:pt idx="417">
                  <c:v>7.4248242300072664E-22</c:v>
                </c:pt>
                <c:pt idx="418">
                  <c:v>1.6932187094263993E-18</c:v>
                </c:pt>
                <c:pt idx="419">
                  <c:v>1.6850096307177994E-18</c:v>
                </c:pt>
                <c:pt idx="420">
                  <c:v>1.6823225002476989E-18</c:v>
                </c:pt>
                <c:pt idx="421">
                  <c:v>3.354364936918699E-18</c:v>
                </c:pt>
                <c:pt idx="422">
                  <c:v>3.3527954478955996E-18</c:v>
                </c:pt>
                <c:pt idx="423">
                  <c:v>3.3493773595434016E-18</c:v>
                </c:pt>
                <c:pt idx="424">
                  <c:v>1.6742566560603013E-18</c:v>
                </c:pt>
                <c:pt idx="425">
                  <c:v>1.6716669117358964E-18</c:v>
                </c:pt>
                <c:pt idx="426">
                  <c:v>7.3135369799783736E-22</c:v>
                </c:pt>
                <c:pt idx="427">
                  <c:v>1.6661195158010993E-18</c:v>
                </c:pt>
                <c:pt idx="428">
                  <c:v>1.6628238629328053E-18</c:v>
                </c:pt>
                <c:pt idx="429">
                  <c:v>1.6604709705837991E-18</c:v>
                </c:pt>
                <c:pt idx="430">
                  <c:v>1.6560235540921996E-18</c:v>
                </c:pt>
                <c:pt idx="431">
                  <c:v>3.2973940128850003E-18</c:v>
                </c:pt>
                <c:pt idx="432">
                  <c:v>3.2856433291265912E-18</c:v>
                </c:pt>
                <c:pt idx="433">
                  <c:v>1.6298325497836997E-18</c:v>
                </c:pt>
                <c:pt idx="434">
                  <c:v>1.6274384560254989E-18</c:v>
                </c:pt>
                <c:pt idx="435">
                  <c:v>1.6263549428637026E-18</c:v>
                </c:pt>
                <c:pt idx="436">
                  <c:v>1.6220280992107017E-18</c:v>
                </c:pt>
                <c:pt idx="437">
                  <c:v>1.6193150955902009E-18</c:v>
                </c:pt>
                <c:pt idx="438">
                  <c:v>1.6177612990399989E-18</c:v>
                </c:pt>
                <c:pt idx="439">
                  <c:v>1.6146969295574E-18</c:v>
                </c:pt>
                <c:pt idx="440">
                  <c:v>1.6111162783672001E-18</c:v>
                </c:pt>
                <c:pt idx="441">
                  <c:v>1.6103044803530986E-18</c:v>
                </c:pt>
                <c:pt idx="442">
                  <c:v>1.6090489325857008E-18</c:v>
                </c:pt>
                <c:pt idx="443">
                  <c:v>1.6040268991502986E-18</c:v>
                </c:pt>
                <c:pt idx="444">
                  <c:v>1.6006619770669056E-18</c:v>
                </c:pt>
                <c:pt idx="445">
                  <c:v>4.7887507409998791E-22</c:v>
                </c:pt>
                <c:pt idx="446">
                  <c:v>3.1710617241133983E-18</c:v>
                </c:pt>
                <c:pt idx="447">
                  <c:v>2.1753156480015306E-22</c:v>
                </c:pt>
                <c:pt idx="448">
                  <c:v>1.5762446312387027E-18</c:v>
                </c:pt>
                <c:pt idx="449">
                  <c:v>1.5734478264769007E-18</c:v>
                </c:pt>
                <c:pt idx="450">
                  <c:v>1.5726644445376E-18</c:v>
                </c:pt>
                <c:pt idx="451">
                  <c:v>1.5694406458462001E-18</c:v>
                </c:pt>
                <c:pt idx="452">
                  <c:v>1.5643263426614001E-18</c:v>
                </c:pt>
                <c:pt idx="453">
                  <c:v>3.1271512929035987E-18</c:v>
                </c:pt>
                <c:pt idx="454">
                  <c:v>1.5621034514524023E-18</c:v>
                </c:pt>
                <c:pt idx="455">
                  <c:v>2.903970005985909E-22</c:v>
                </c:pt>
                <c:pt idx="456">
                  <c:v>1.5591445092720002E-18</c:v>
                </c:pt>
                <c:pt idx="457">
                  <c:v>1.5545020656688997E-18</c:v>
                </c:pt>
                <c:pt idx="458">
                  <c:v>1.8638473898680088E-23</c:v>
                </c:pt>
                <c:pt idx="459">
                  <c:v>1.5461953172527047E-18</c:v>
                </c:pt>
                <c:pt idx="460">
                  <c:v>1.5422112749585996E-18</c:v>
                </c:pt>
                <c:pt idx="461">
                  <c:v>1.5410735429125003E-18</c:v>
                </c:pt>
                <c:pt idx="462">
                  <c:v>1.5373978498163991E-18</c:v>
                </c:pt>
                <c:pt idx="463">
                  <c:v>1.5343568136929985E-18</c:v>
                </c:pt>
                <c:pt idx="464">
                  <c:v>1.5321029661606018E-18</c:v>
                </c:pt>
                <c:pt idx="465">
                  <c:v>1.522590680890601E-18</c:v>
                </c:pt>
                <c:pt idx="466">
                  <c:v>3.0111421549911987E-18</c:v>
                </c:pt>
                <c:pt idx="467">
                  <c:v>1.5022098831230024E-18</c:v>
                </c:pt>
                <c:pt idx="468">
                  <c:v>1.5015790874485016E-18</c:v>
                </c:pt>
                <c:pt idx="469">
                  <c:v>1.5010746416267989E-18</c:v>
                </c:pt>
                <c:pt idx="470">
                  <c:v>1.4945770832249998E-18</c:v>
                </c:pt>
                <c:pt idx="471">
                  <c:v>1.4938419321620004E-18</c:v>
                </c:pt>
                <c:pt idx="472">
                  <c:v>1.4892509558320025E-18</c:v>
                </c:pt>
                <c:pt idx="473">
                  <c:v>1.4878398149123989E-18</c:v>
                </c:pt>
                <c:pt idx="474">
                  <c:v>1.4823064388433004E-18</c:v>
                </c:pt>
                <c:pt idx="475">
                  <c:v>1.4804132612126997E-18</c:v>
                </c:pt>
                <c:pt idx="476">
                  <c:v>2.7398488880110662E-22</c:v>
                </c:pt>
                <c:pt idx="477">
                  <c:v>1.4716985873267015E-18</c:v>
                </c:pt>
                <c:pt idx="478">
                  <c:v>1.4683734320488995E-18</c:v>
                </c:pt>
                <c:pt idx="479">
                  <c:v>2.9216235161508008E-18</c:v>
                </c:pt>
                <c:pt idx="480">
                  <c:v>1.4586878217110008E-18</c:v>
                </c:pt>
                <c:pt idx="481">
                  <c:v>4.3721443846063966E-18</c:v>
                </c:pt>
                <c:pt idx="482">
                  <c:v>5.5862915110490967E-22</c:v>
                </c:pt>
                <c:pt idx="483">
                  <c:v>1.4537425197440008E-18</c:v>
                </c:pt>
                <c:pt idx="484">
                  <c:v>1.4491617406231969E-18</c:v>
                </c:pt>
                <c:pt idx="485">
                  <c:v>1.4455231236652006E-18</c:v>
                </c:pt>
                <c:pt idx="486">
                  <c:v>2.8813400543837988E-18</c:v>
                </c:pt>
                <c:pt idx="487">
                  <c:v>2.8782989217441046E-18</c:v>
                </c:pt>
                <c:pt idx="488">
                  <c:v>1.4340595655390028E-18</c:v>
                </c:pt>
                <c:pt idx="489">
                  <c:v>1.4308880698022003E-18</c:v>
                </c:pt>
                <c:pt idx="490">
                  <c:v>1.4291377342286021E-18</c:v>
                </c:pt>
                <c:pt idx="491">
                  <c:v>3.9408244869909051E-22</c:v>
                </c:pt>
                <c:pt idx="492">
                  <c:v>1.4253441300643952E-18</c:v>
                </c:pt>
                <c:pt idx="493">
                  <c:v>1.4240362645551993E-18</c:v>
                </c:pt>
                <c:pt idx="494">
                  <c:v>1.4174808960953018E-18</c:v>
                </c:pt>
                <c:pt idx="495">
                  <c:v>1.4166391624626987E-18</c:v>
                </c:pt>
                <c:pt idx="496">
                  <c:v>1.4119889021139995E-18</c:v>
                </c:pt>
                <c:pt idx="497">
                  <c:v>2.8218352396345988E-18</c:v>
                </c:pt>
                <c:pt idx="498">
                  <c:v>2.8200749439113002E-18</c:v>
                </c:pt>
                <c:pt idx="499">
                  <c:v>1.4078521981874007E-18</c:v>
                </c:pt>
                <c:pt idx="500">
                  <c:v>1.4077254971912004E-18</c:v>
                </c:pt>
                <c:pt idx="501">
                  <c:v>4.219579948114103E-18</c:v>
                </c:pt>
                <c:pt idx="502">
                  <c:v>1.4019179724104025E-18</c:v>
                </c:pt>
                <c:pt idx="503">
                  <c:v>1.3967125256867984E-18</c:v>
                </c:pt>
                <c:pt idx="504">
                  <c:v>1.3945437200203008E-18</c:v>
                </c:pt>
                <c:pt idx="505">
                  <c:v>1.3936737961834987E-18</c:v>
                </c:pt>
                <c:pt idx="506">
                  <c:v>2.7844809100356963E-18</c:v>
                </c:pt>
                <c:pt idx="507">
                  <c:v>1.3918186584830033E-18</c:v>
                </c:pt>
                <c:pt idx="508">
                  <c:v>1.3908252546481972E-18</c:v>
                </c:pt>
                <c:pt idx="509">
                  <c:v>1.388973908679201E-18</c:v>
                </c:pt>
                <c:pt idx="510">
                  <c:v>1.7447338130193765E-22</c:v>
                </c:pt>
                <c:pt idx="511">
                  <c:v>2.7686461879810038E-18</c:v>
                </c:pt>
                <c:pt idx="512">
                  <c:v>1.3796299062816997E-18</c:v>
                </c:pt>
                <c:pt idx="513">
                  <c:v>1.3770248792027987E-18</c:v>
                </c:pt>
                <c:pt idx="514">
                  <c:v>3.7920123240018198E-22</c:v>
                </c:pt>
                <c:pt idx="515">
                  <c:v>6.7523454619683186E-22</c:v>
                </c:pt>
                <c:pt idx="516">
                  <c:v>1.3686560587458008E-18</c:v>
                </c:pt>
                <c:pt idx="517">
                  <c:v>2.7351040706828998E-18</c:v>
                </c:pt>
                <c:pt idx="518">
                  <c:v>2.7279992391016004E-18</c:v>
                </c:pt>
                <c:pt idx="519">
                  <c:v>1.3583398823125984E-18</c:v>
                </c:pt>
                <c:pt idx="520">
                  <c:v>1.3574843976927014E-18</c:v>
                </c:pt>
                <c:pt idx="521">
                  <c:v>1.3544334913546E-18</c:v>
                </c:pt>
                <c:pt idx="522">
                  <c:v>4.0555064272886986E-18</c:v>
                </c:pt>
                <c:pt idx="523">
                  <c:v>2.6994970029512951E-18</c:v>
                </c:pt>
                <c:pt idx="524">
                  <c:v>2.694335126112E-18</c:v>
                </c:pt>
                <c:pt idx="525">
                  <c:v>1.3461615944756022E-18</c:v>
                </c:pt>
                <c:pt idx="526">
                  <c:v>1.3445794389303004E-18</c:v>
                </c:pt>
                <c:pt idx="527">
                  <c:v>1.3435230290399961E-18</c:v>
                </c:pt>
                <c:pt idx="528">
                  <c:v>2.6778559630547966E-18</c:v>
                </c:pt>
                <c:pt idx="529">
                  <c:v>1.3378116721377007E-18</c:v>
                </c:pt>
                <c:pt idx="530">
                  <c:v>4.0122796571876057E-18</c:v>
                </c:pt>
                <c:pt idx="531">
                  <c:v>1.3332762770818014E-18</c:v>
                </c:pt>
                <c:pt idx="532">
                  <c:v>1.3321488023405017E-18</c:v>
                </c:pt>
                <c:pt idx="533">
                  <c:v>1.3303915423573045E-18</c:v>
                </c:pt>
                <c:pt idx="534">
                  <c:v>3.9811215802003011E-18</c:v>
                </c:pt>
                <c:pt idx="535">
                  <c:v>1.3258890126047038E-18</c:v>
                </c:pt>
                <c:pt idx="536">
                  <c:v>1.3250381404336025E-18</c:v>
                </c:pt>
                <c:pt idx="537">
                  <c:v>1.3232982301544007E-18</c:v>
                </c:pt>
                <c:pt idx="538">
                  <c:v>1.3211562012045994E-18</c:v>
                </c:pt>
                <c:pt idx="539">
                  <c:v>2.6371728791086003E-18</c:v>
                </c:pt>
                <c:pt idx="540">
                  <c:v>3.9502132968587007E-18</c:v>
                </c:pt>
                <c:pt idx="541">
                  <c:v>1.3141358211196999E-18</c:v>
                </c:pt>
                <c:pt idx="542">
                  <c:v>3.8623656720080199E-22</c:v>
                </c:pt>
                <c:pt idx="543">
                  <c:v>1.3103486925948958E-18</c:v>
                </c:pt>
                <c:pt idx="544">
                  <c:v>1.3096570686732995E-18</c:v>
                </c:pt>
                <c:pt idx="545">
                  <c:v>1.3080078824404984E-18</c:v>
                </c:pt>
                <c:pt idx="546">
                  <c:v>1.3061883221128984E-18</c:v>
                </c:pt>
                <c:pt idx="547">
                  <c:v>2.611734240889002E-18</c:v>
                </c:pt>
                <c:pt idx="548">
                  <c:v>1.3047549943395977E-18</c:v>
                </c:pt>
                <c:pt idx="549">
                  <c:v>1.3031042196776015E-18</c:v>
                </c:pt>
                <c:pt idx="550">
                  <c:v>5.0020291100168019E-22</c:v>
                </c:pt>
                <c:pt idx="551">
                  <c:v>1.3021819484125969E-18</c:v>
                </c:pt>
                <c:pt idx="552">
                  <c:v>5.8542839040249973E-22</c:v>
                </c:pt>
                <c:pt idx="553">
                  <c:v>1.3001287122819E-18</c:v>
                </c:pt>
                <c:pt idx="554">
                  <c:v>1.2995750292554E-18</c:v>
                </c:pt>
                <c:pt idx="555">
                  <c:v>1.2958686592733989E-18</c:v>
                </c:pt>
                <c:pt idx="556">
                  <c:v>1.2954722226111013E-18</c:v>
                </c:pt>
                <c:pt idx="557">
                  <c:v>1.2938409555246986E-18</c:v>
                </c:pt>
                <c:pt idx="558">
                  <c:v>2.5849197734823985E-18</c:v>
                </c:pt>
                <c:pt idx="559">
                  <c:v>2.583222012651904E-18</c:v>
                </c:pt>
                <c:pt idx="560">
                  <c:v>2.5788162691361022E-18</c:v>
                </c:pt>
                <c:pt idx="561">
                  <c:v>5.1456240282867945E-18</c:v>
                </c:pt>
                <c:pt idx="562">
                  <c:v>2.5704435017106997E-18</c:v>
                </c:pt>
                <c:pt idx="563">
                  <c:v>1.2834031611200025E-18</c:v>
                </c:pt>
                <c:pt idx="564">
                  <c:v>1.2796738555861012E-18</c:v>
                </c:pt>
                <c:pt idx="565">
                  <c:v>3.8378164636678972E-18</c:v>
                </c:pt>
                <c:pt idx="566">
                  <c:v>1.5339235103455665E-23</c:v>
                </c:pt>
                <c:pt idx="567">
                  <c:v>1.2771733007416959E-18</c:v>
                </c:pt>
                <c:pt idx="568">
                  <c:v>1.2758406304395004E-18</c:v>
                </c:pt>
                <c:pt idx="569">
                  <c:v>1.2743869634034007E-18</c:v>
                </c:pt>
                <c:pt idx="570">
                  <c:v>1.272629484406806E-18</c:v>
                </c:pt>
                <c:pt idx="571">
                  <c:v>1.273217465975696E-18</c:v>
                </c:pt>
                <c:pt idx="572">
                  <c:v>1.269936982737303E-18</c:v>
                </c:pt>
                <c:pt idx="573">
                  <c:v>2.5368659690929E-18</c:v>
                </c:pt>
                <c:pt idx="574">
                  <c:v>1.6697818959539456E-22</c:v>
                </c:pt>
                <c:pt idx="575">
                  <c:v>1.2644551012089006E-18</c:v>
                </c:pt>
                <c:pt idx="576">
                  <c:v>1.2632569657789022E-18</c:v>
                </c:pt>
                <c:pt idx="577">
                  <c:v>2.5232947085384986E-18</c:v>
                </c:pt>
                <c:pt idx="578">
                  <c:v>3.7761296156008971E-18</c:v>
                </c:pt>
                <c:pt idx="579">
                  <c:v>1.2557754614677019E-18</c:v>
                </c:pt>
                <c:pt idx="580">
                  <c:v>2.5079594641488016E-18</c:v>
                </c:pt>
                <c:pt idx="581">
                  <c:v>2.5046210858156006E-18</c:v>
                </c:pt>
                <c:pt idx="582">
                  <c:v>1.2491174717308988E-18</c:v>
                </c:pt>
                <c:pt idx="583">
                  <c:v>1.2450320573784009E-18</c:v>
                </c:pt>
                <c:pt idx="584">
                  <c:v>7.9107172510145278E-22</c:v>
                </c:pt>
                <c:pt idx="585">
                  <c:v>1.2411088387138E-18</c:v>
                </c:pt>
                <c:pt idx="586">
                  <c:v>3.7204163117773993E-18</c:v>
                </c:pt>
                <c:pt idx="587">
                  <c:v>1.2379852741829014E-18</c:v>
                </c:pt>
                <c:pt idx="588">
                  <c:v>1.2356995900190038E-18</c:v>
                </c:pt>
                <c:pt idx="589">
                  <c:v>2.4702799670232033E-18</c:v>
                </c:pt>
                <c:pt idx="590">
                  <c:v>3.0356016189967381E-22</c:v>
                </c:pt>
                <c:pt idx="591">
                  <c:v>4.9340204255729998E-18</c:v>
                </c:pt>
                <c:pt idx="592">
                  <c:v>1.232064576031398E-18</c:v>
                </c:pt>
                <c:pt idx="593">
                  <c:v>2.4598674409998973E-18</c:v>
                </c:pt>
                <c:pt idx="594">
                  <c:v>1.2265033049695049E-18</c:v>
                </c:pt>
                <c:pt idx="595">
                  <c:v>1.2261354091651015E-18</c:v>
                </c:pt>
                <c:pt idx="596">
                  <c:v>1.2238640660966992E-18</c:v>
                </c:pt>
                <c:pt idx="597">
                  <c:v>2.4447123333172019E-18</c:v>
                </c:pt>
                <c:pt idx="598">
                  <c:v>3.7383233140405012E-22</c:v>
                </c:pt>
                <c:pt idx="599">
                  <c:v>1.2200956551848005E-18</c:v>
                </c:pt>
                <c:pt idx="600">
                  <c:v>1.2176822774998983E-18</c:v>
                </c:pt>
                <c:pt idx="601">
                  <c:v>1.6026700450151434E-22</c:v>
                </c:pt>
                <c:pt idx="602">
                  <c:v>1.2100495129823011E-18</c:v>
                </c:pt>
                <c:pt idx="603">
                  <c:v>1.2055926667407998E-18</c:v>
                </c:pt>
                <c:pt idx="604">
                  <c:v>1.6618073569612571E-22</c:v>
                </c:pt>
                <c:pt idx="605">
                  <c:v>4.8143120019063018E-18</c:v>
                </c:pt>
                <c:pt idx="606">
                  <c:v>2.4034073511296051E-18</c:v>
                </c:pt>
                <c:pt idx="607">
                  <c:v>1.2014333319472005E-18</c:v>
                </c:pt>
                <c:pt idx="608">
                  <c:v>2.4016054612927008E-18</c:v>
                </c:pt>
                <c:pt idx="609">
                  <c:v>1.1970297491373987E-18</c:v>
                </c:pt>
                <c:pt idx="610">
                  <c:v>1.1964624914868985E-18</c:v>
                </c:pt>
                <c:pt idx="611">
                  <c:v>1.1942390328692027E-18</c:v>
                </c:pt>
                <c:pt idx="612">
                  <c:v>1.1941889803851001E-18</c:v>
                </c:pt>
                <c:pt idx="613">
                  <c:v>3.5796161360895969E-18</c:v>
                </c:pt>
                <c:pt idx="614">
                  <c:v>1.1915765642079026E-18</c:v>
                </c:pt>
                <c:pt idx="615">
                  <c:v>2.3824740960325969E-18</c:v>
                </c:pt>
                <c:pt idx="616">
                  <c:v>2.3801522591490051E-18</c:v>
                </c:pt>
                <c:pt idx="617">
                  <c:v>1.1883280041995968E-18</c:v>
                </c:pt>
                <c:pt idx="618">
                  <c:v>1.1855932239733971E-18</c:v>
                </c:pt>
                <c:pt idx="619">
                  <c:v>1.1851167338904025E-18</c:v>
                </c:pt>
                <c:pt idx="620">
                  <c:v>3.5478493005000001E-18</c:v>
                </c:pt>
                <c:pt idx="621">
                  <c:v>4.9612255904931157E-23</c:v>
                </c:pt>
                <c:pt idx="622">
                  <c:v>9.2023235597286304E-23</c:v>
                </c:pt>
                <c:pt idx="623">
                  <c:v>1.178868734844899E-18</c:v>
                </c:pt>
                <c:pt idx="624">
                  <c:v>1.1779849147676997E-18</c:v>
                </c:pt>
                <c:pt idx="625">
                  <c:v>5.2968149369950983E-22</c:v>
                </c:pt>
                <c:pt idx="626">
                  <c:v>4.7051665046218994E-18</c:v>
                </c:pt>
                <c:pt idx="627">
                  <c:v>1.1758664491121964E-18</c:v>
                </c:pt>
                <c:pt idx="628">
                  <c:v>3.5242356338548972E-18</c:v>
                </c:pt>
                <c:pt idx="629">
                  <c:v>2.3469051150915952E-18</c:v>
                </c:pt>
                <c:pt idx="630">
                  <c:v>1.171830760443004E-18</c:v>
                </c:pt>
                <c:pt idx="631">
                  <c:v>1.1700181708703994E-18</c:v>
                </c:pt>
                <c:pt idx="632">
                  <c:v>1.1693795153179001E-18</c:v>
                </c:pt>
                <c:pt idx="633">
                  <c:v>6.3097826701004378E-23</c:v>
                </c:pt>
                <c:pt idx="634">
                  <c:v>4.6686929629071986E-18</c:v>
                </c:pt>
                <c:pt idx="635">
                  <c:v>5.8322940240288996E-18</c:v>
                </c:pt>
                <c:pt idx="636">
                  <c:v>2.2345915669995151E-22</c:v>
                </c:pt>
                <c:pt idx="637">
                  <c:v>4.7448331810350301E-22</c:v>
                </c:pt>
                <c:pt idx="638">
                  <c:v>1.1612688916028031E-18</c:v>
                </c:pt>
                <c:pt idx="639">
                  <c:v>2.3216669960840032E-18</c:v>
                </c:pt>
                <c:pt idx="640">
                  <c:v>1.1581515923492979E-18</c:v>
                </c:pt>
                <c:pt idx="641">
                  <c:v>1.1564226057450048E-18</c:v>
                </c:pt>
                <c:pt idx="642">
                  <c:v>1.1552367246124978E-18</c:v>
                </c:pt>
                <c:pt idx="643">
                  <c:v>1.1541420791414968E-18</c:v>
                </c:pt>
                <c:pt idx="644">
                  <c:v>1.1530692259620004E-18</c:v>
                </c:pt>
                <c:pt idx="645">
                  <c:v>2.2995477618965973E-18</c:v>
                </c:pt>
                <c:pt idx="646">
                  <c:v>1.1484983578984003E-18</c:v>
                </c:pt>
                <c:pt idx="647">
                  <c:v>1.1474238273416019E-18</c:v>
                </c:pt>
                <c:pt idx="648">
                  <c:v>3.4384527405858019E-18</c:v>
                </c:pt>
                <c:pt idx="649">
                  <c:v>2.2916898182028969E-18</c:v>
                </c:pt>
                <c:pt idx="650">
                  <c:v>4.6029812379918819E-22</c:v>
                </c:pt>
                <c:pt idx="651">
                  <c:v>1.1448449408028006E-18</c:v>
                </c:pt>
                <c:pt idx="652">
                  <c:v>2.8130340440283647E-22</c:v>
                </c:pt>
                <c:pt idx="653">
                  <c:v>2.284790794089402E-18</c:v>
                </c:pt>
                <c:pt idx="654">
                  <c:v>1.136563549216199E-18</c:v>
                </c:pt>
                <c:pt idx="655">
                  <c:v>1.1363862591316032E-18</c:v>
                </c:pt>
                <c:pt idx="656">
                  <c:v>1.134853172747998E-18</c:v>
                </c:pt>
                <c:pt idx="657">
                  <c:v>2.7218832689909082E-22</c:v>
                </c:pt>
                <c:pt idx="658">
                  <c:v>1.2920494760411436E-22</c:v>
                </c:pt>
                <c:pt idx="659">
                  <c:v>1.5621510960312891E-22</c:v>
                </c:pt>
                <c:pt idx="660">
                  <c:v>3.3919317401078991E-18</c:v>
                </c:pt>
                <c:pt idx="661">
                  <c:v>1.1295883508815992E-18</c:v>
                </c:pt>
                <c:pt idx="662">
                  <c:v>2.2363602239638997E-22</c:v>
                </c:pt>
                <c:pt idx="663">
                  <c:v>8.1243059698061079E-23</c:v>
                </c:pt>
                <c:pt idx="664">
                  <c:v>1.1239972445229046E-18</c:v>
                </c:pt>
                <c:pt idx="665">
                  <c:v>1.1228648029718005E-18</c:v>
                </c:pt>
                <c:pt idx="666">
                  <c:v>1.1217335255099996E-18</c:v>
                </c:pt>
                <c:pt idx="667">
                  <c:v>2.2422357460709991E-18</c:v>
                </c:pt>
                <c:pt idx="668">
                  <c:v>2.2391637293746985E-18</c:v>
                </c:pt>
                <c:pt idx="669">
                  <c:v>1.1174544133512026E-18</c:v>
                </c:pt>
                <c:pt idx="670">
                  <c:v>1.1156857954114033E-18</c:v>
                </c:pt>
                <c:pt idx="671">
                  <c:v>1.1120834508785959E-18</c:v>
                </c:pt>
                <c:pt idx="672">
                  <c:v>1.1105898541408015E-18</c:v>
                </c:pt>
                <c:pt idx="673">
                  <c:v>2.2194478748011988E-18</c:v>
                </c:pt>
                <c:pt idx="674">
                  <c:v>4.4367522840190025E-18</c:v>
                </c:pt>
                <c:pt idx="675">
                  <c:v>2.2121091493577016E-18</c:v>
                </c:pt>
                <c:pt idx="676">
                  <c:v>2.2073095006404963E-18</c:v>
                </c:pt>
                <c:pt idx="677">
                  <c:v>6.6103510196480976E-18</c:v>
                </c:pt>
                <c:pt idx="678">
                  <c:v>2.2029568041916986E-18</c:v>
                </c:pt>
                <c:pt idx="679">
                  <c:v>2.1977947250155008E-18</c:v>
                </c:pt>
                <c:pt idx="680">
                  <c:v>2.196489622602599E-18</c:v>
                </c:pt>
                <c:pt idx="681">
                  <c:v>4.3900147720040985E-18</c:v>
                </c:pt>
                <c:pt idx="682">
                  <c:v>2.194526838375302E-18</c:v>
                </c:pt>
                <c:pt idx="683">
                  <c:v>2.1894501952396E-18</c:v>
                </c:pt>
                <c:pt idx="684">
                  <c:v>2.1864046007933999E-18</c:v>
                </c:pt>
                <c:pt idx="685">
                  <c:v>2.1845032559955013E-18</c:v>
                </c:pt>
                <c:pt idx="686">
                  <c:v>2.1806008539608986E-18</c:v>
                </c:pt>
                <c:pt idx="687">
                  <c:v>2.1792667345203975E-18</c:v>
                </c:pt>
                <c:pt idx="688">
                  <c:v>5.6179922569818797E-22</c:v>
                </c:pt>
                <c:pt idx="689">
                  <c:v>4.3255125619346975E-18</c:v>
                </c:pt>
                <c:pt idx="690">
                  <c:v>2.1617508237330039E-18</c:v>
                </c:pt>
                <c:pt idx="691">
                  <c:v>1.1661355450213202E-22</c:v>
                </c:pt>
                <c:pt idx="692">
                  <c:v>2.1530651109883982E-18</c:v>
                </c:pt>
                <c:pt idx="693">
                  <c:v>4.2916601655592993E-18</c:v>
                </c:pt>
                <c:pt idx="694">
                  <c:v>4.2900125574038014E-18</c:v>
                </c:pt>
                <c:pt idx="695">
                  <c:v>4.2875807359108995E-18</c:v>
                </c:pt>
                <c:pt idx="696">
                  <c:v>2.1384910718772998E-18</c:v>
                </c:pt>
                <c:pt idx="697">
                  <c:v>4.2719810021230051E-18</c:v>
                </c:pt>
                <c:pt idx="698">
                  <c:v>4.2702639042191006E-18</c:v>
                </c:pt>
                <c:pt idx="699">
                  <c:v>4.2665632687095974E-18</c:v>
                </c:pt>
                <c:pt idx="700">
                  <c:v>4.2605516256179009E-18</c:v>
                </c:pt>
                <c:pt idx="701">
                  <c:v>4.2561953890608997E-18</c:v>
                </c:pt>
                <c:pt idx="702">
                  <c:v>2.1248059061181966E-18</c:v>
                </c:pt>
                <c:pt idx="703">
                  <c:v>2.1196616101874032E-18</c:v>
                </c:pt>
                <c:pt idx="704">
                  <c:v>6.3511300663468976E-18</c:v>
                </c:pt>
                <c:pt idx="705">
                  <c:v>6.3472696885106042E-18</c:v>
                </c:pt>
                <c:pt idx="706">
                  <c:v>2.1126275558788947E-18</c:v>
                </c:pt>
                <c:pt idx="707">
                  <c:v>2.1115757292827018E-18</c:v>
                </c:pt>
                <c:pt idx="708">
                  <c:v>4.2201622129792019E-18</c:v>
                </c:pt>
                <c:pt idx="709">
                  <c:v>2.1055663059500973E-18</c:v>
                </c:pt>
                <c:pt idx="710">
                  <c:v>3.7855649119928218E-22</c:v>
                </c:pt>
                <c:pt idx="711">
                  <c:v>2.1024479521577001E-18</c:v>
                </c:pt>
                <c:pt idx="712">
                  <c:v>4.1998030932022965E-18</c:v>
                </c:pt>
                <c:pt idx="713">
                  <c:v>6.297814999855704E-18</c:v>
                </c:pt>
                <c:pt idx="714">
                  <c:v>1.0071320969956294E-22</c:v>
                </c:pt>
                <c:pt idx="715">
                  <c:v>6.2895953916176999E-18</c:v>
                </c:pt>
                <c:pt idx="716">
                  <c:v>5.4058040059751966E-22</c:v>
                </c:pt>
                <c:pt idx="717">
                  <c:v>2.0944405139082029E-18</c:v>
                </c:pt>
                <c:pt idx="718">
                  <c:v>4.180871086883004E-18</c:v>
                </c:pt>
                <c:pt idx="719">
                  <c:v>6.2676078702242009E-18</c:v>
                </c:pt>
                <c:pt idx="720">
                  <c:v>2.0834235120084037E-18</c:v>
                </c:pt>
                <c:pt idx="721">
                  <c:v>6.2485333238087027E-18</c:v>
                </c:pt>
                <c:pt idx="722">
                  <c:v>2.0797640710653999E-18</c:v>
                </c:pt>
                <c:pt idx="723">
                  <c:v>2.0759855756700006E-18</c:v>
                </c:pt>
                <c:pt idx="724">
                  <c:v>4.473918664965366E-22</c:v>
                </c:pt>
                <c:pt idx="725">
                  <c:v>4.1397344402693987E-18</c:v>
                </c:pt>
                <c:pt idx="726">
                  <c:v>6.2081612285880022E-18</c:v>
                </c:pt>
                <c:pt idx="727">
                  <c:v>1.0326572064018401E-17</c:v>
                </c:pt>
                <c:pt idx="728">
                  <c:v>2.0625280070680009E-18</c:v>
                </c:pt>
                <c:pt idx="729">
                  <c:v>4.1228169015851034E-18</c:v>
                </c:pt>
                <c:pt idx="730">
                  <c:v>4.1205293893489976E-18</c:v>
                </c:pt>
                <c:pt idx="731">
                  <c:v>2.0595231371725977E-18</c:v>
                </c:pt>
                <c:pt idx="732">
                  <c:v>4.067839925015398E-22</c:v>
                </c:pt>
                <c:pt idx="733">
                  <c:v>2.0539820264875991E-18</c:v>
                </c:pt>
                <c:pt idx="734">
                  <c:v>4.1042443456809997E-18</c:v>
                </c:pt>
                <c:pt idx="735">
                  <c:v>6.1482086361131011E-18</c:v>
                </c:pt>
                <c:pt idx="736">
                  <c:v>2.0466503065312039E-18</c:v>
                </c:pt>
                <c:pt idx="737">
                  <c:v>2.0427245079153043E-18</c:v>
                </c:pt>
                <c:pt idx="738">
                  <c:v>2.0421608021273987E-18</c:v>
                </c:pt>
                <c:pt idx="739">
                  <c:v>4.0708044917732008E-18</c:v>
                </c:pt>
                <c:pt idx="740">
                  <c:v>2.0318332409916011E-18</c:v>
                </c:pt>
                <c:pt idx="741">
                  <c:v>2.0269626882143949E-18</c:v>
                </c:pt>
                <c:pt idx="742">
                  <c:v>7.8919028979639269E-22</c:v>
                </c:pt>
                <c:pt idx="743">
                  <c:v>1.2105754904288102E-17</c:v>
                </c:pt>
                <c:pt idx="744">
                  <c:v>4.0326375619326968E-18</c:v>
                </c:pt>
                <c:pt idx="745">
                  <c:v>2.0143054777053977E-18</c:v>
                </c:pt>
                <c:pt idx="746">
                  <c:v>4.024805722854805E-18</c:v>
                </c:pt>
                <c:pt idx="747">
                  <c:v>5.552682491974397E-22</c:v>
                </c:pt>
                <c:pt idx="748">
                  <c:v>3.8568764560297095E-22</c:v>
                </c:pt>
                <c:pt idx="749">
                  <c:v>2.0064047921937993E-18</c:v>
                </c:pt>
                <c:pt idx="750">
                  <c:v>3.0081358529888519E-22</c:v>
                </c:pt>
                <c:pt idx="751">
                  <c:v>2.0036739579191995E-18</c:v>
                </c:pt>
                <c:pt idx="752">
                  <c:v>2.0016672238377964E-18</c:v>
                </c:pt>
                <c:pt idx="753">
                  <c:v>1.9980674914322971E-18</c:v>
                </c:pt>
                <c:pt idx="754">
                  <c:v>2.3970638470143465E-22</c:v>
                </c:pt>
                <c:pt idx="755">
                  <c:v>1.9958748037433986E-18</c:v>
                </c:pt>
                <c:pt idx="756">
                  <c:v>3.4690215299829206E-22</c:v>
                </c:pt>
                <c:pt idx="757">
                  <c:v>3.9841645558932021E-18</c:v>
                </c:pt>
                <c:pt idx="758">
                  <c:v>5.6115913829591686E-22</c:v>
                </c:pt>
                <c:pt idx="759">
                  <c:v>5.9666568442020992E-18</c:v>
                </c:pt>
                <c:pt idx="760">
                  <c:v>1.9850189484406042E-18</c:v>
                </c:pt>
                <c:pt idx="761">
                  <c:v>3.9652529377275002E-18</c:v>
                </c:pt>
                <c:pt idx="762">
                  <c:v>3.9631005169187991E-18</c:v>
                </c:pt>
                <c:pt idx="763">
                  <c:v>3.9595826451651994E-18</c:v>
                </c:pt>
                <c:pt idx="764">
                  <c:v>7.9100003116958998E-18</c:v>
                </c:pt>
                <c:pt idx="765">
                  <c:v>1.9770433278512025E-18</c:v>
                </c:pt>
                <c:pt idx="766">
                  <c:v>1.9716297005211974E-18</c:v>
                </c:pt>
                <c:pt idx="767">
                  <c:v>1.9688633541685974E-18</c:v>
                </c:pt>
                <c:pt idx="768">
                  <c:v>3.9362740985583032E-18</c:v>
                </c:pt>
                <c:pt idx="769">
                  <c:v>7.0727424503927125E-23</c:v>
                </c:pt>
                <c:pt idx="770">
                  <c:v>3.4174565460047989E-22</c:v>
                </c:pt>
                <c:pt idx="771">
                  <c:v>5.8735237930410991E-18</c:v>
                </c:pt>
                <c:pt idx="772">
                  <c:v>1.9571561190396997E-18</c:v>
                </c:pt>
                <c:pt idx="773">
                  <c:v>1.9560760669837981E-18</c:v>
                </c:pt>
                <c:pt idx="774">
                  <c:v>3.9055500881387988E-18</c:v>
                </c:pt>
                <c:pt idx="775">
                  <c:v>1.9512347799023031E-18</c:v>
                </c:pt>
                <c:pt idx="776">
                  <c:v>3.9007607777930985E-18</c:v>
                </c:pt>
                <c:pt idx="777">
                  <c:v>5.8460531540527988E-18</c:v>
                </c:pt>
                <c:pt idx="778">
                  <c:v>1.9462535613048991E-18</c:v>
                </c:pt>
                <c:pt idx="779">
                  <c:v>1.9452378169463039E-18</c:v>
                </c:pt>
                <c:pt idx="780">
                  <c:v>1.9427188478653977E-18</c:v>
                </c:pt>
                <c:pt idx="781">
                  <c:v>1.9425671923636977E-18</c:v>
                </c:pt>
                <c:pt idx="782">
                  <c:v>4.6577718950114957E-22</c:v>
                </c:pt>
                <c:pt idx="783">
                  <c:v>1.9388295376848017E-18</c:v>
                </c:pt>
                <c:pt idx="784">
                  <c:v>1.9389573313224057E-18</c:v>
                </c:pt>
                <c:pt idx="785">
                  <c:v>3.8711733571424004E-18</c:v>
                </c:pt>
                <c:pt idx="786">
                  <c:v>1.9351917466702005E-18</c:v>
                </c:pt>
                <c:pt idx="787">
                  <c:v>1.9336597675335953E-18</c:v>
                </c:pt>
                <c:pt idx="788">
                  <c:v>1.0429772049836421E-22</c:v>
                </c:pt>
                <c:pt idx="789">
                  <c:v>2.8932156599842521E-22</c:v>
                </c:pt>
                <c:pt idx="790">
                  <c:v>6.1295335920105353E-22</c:v>
                </c:pt>
                <c:pt idx="791">
                  <c:v>8.9004707969953636E-22</c:v>
                </c:pt>
                <c:pt idx="792">
                  <c:v>3.8482467790520977E-18</c:v>
                </c:pt>
                <c:pt idx="793">
                  <c:v>1.9235692793647042E-18</c:v>
                </c:pt>
                <c:pt idx="794">
                  <c:v>1.9223693465524008E-18</c:v>
                </c:pt>
                <c:pt idx="795">
                  <c:v>1.9194994710794E-18</c:v>
                </c:pt>
                <c:pt idx="796">
                  <c:v>1.9158175678532022E-18</c:v>
                </c:pt>
                <c:pt idx="797">
                  <c:v>1.915300366935098E-18</c:v>
                </c:pt>
                <c:pt idx="798">
                  <c:v>1.9137610843145987E-18</c:v>
                </c:pt>
                <c:pt idx="799">
                  <c:v>3.8212345313349991E-18</c:v>
                </c:pt>
                <c:pt idx="800">
                  <c:v>5.0437879639474271E-22</c:v>
                </c:pt>
                <c:pt idx="801">
                  <c:v>3.4373269602763576E-23</c:v>
                </c:pt>
                <c:pt idx="802">
                  <c:v>3.8163544552871041E-18</c:v>
                </c:pt>
                <c:pt idx="803">
                  <c:v>3.886077403997616E-22</c:v>
                </c:pt>
                <c:pt idx="804">
                  <c:v>5.711951588230798E-18</c:v>
                </c:pt>
                <c:pt idx="805">
                  <c:v>1.9025640179072011E-18</c:v>
                </c:pt>
                <c:pt idx="806">
                  <c:v>1.9014684401590018E-18</c:v>
                </c:pt>
                <c:pt idx="807">
                  <c:v>3.5334755050305715E-22</c:v>
                </c:pt>
                <c:pt idx="808">
                  <c:v>1.8973315656797046E-18</c:v>
                </c:pt>
                <c:pt idx="809">
                  <c:v>1.8976046203964012E-18</c:v>
                </c:pt>
                <c:pt idx="810">
                  <c:v>1.1368017489942997E-22</c:v>
                </c:pt>
                <c:pt idx="811">
                  <c:v>7.5732237077726989E-18</c:v>
                </c:pt>
                <c:pt idx="812">
                  <c:v>3.7828195389319036E-18</c:v>
                </c:pt>
                <c:pt idx="813">
                  <c:v>1.8886314380118002E-18</c:v>
                </c:pt>
                <c:pt idx="814">
                  <c:v>5.6629148672880022E-18</c:v>
                </c:pt>
                <c:pt idx="815">
                  <c:v>1.8869324343839018E-18</c:v>
                </c:pt>
                <c:pt idx="816">
                  <c:v>1.8849521951352997E-18</c:v>
                </c:pt>
                <c:pt idx="817">
                  <c:v>1.8822849028649999E-18</c:v>
                </c:pt>
                <c:pt idx="818">
                  <c:v>5.6452629016019988E-18</c:v>
                </c:pt>
                <c:pt idx="819">
                  <c:v>1.878922406096798E-18</c:v>
                </c:pt>
                <c:pt idx="820">
                  <c:v>7.4680305875736019E-18</c:v>
                </c:pt>
                <c:pt idx="821">
                  <c:v>1.8662824544373022E-18</c:v>
                </c:pt>
                <c:pt idx="822">
                  <c:v>1.8652413593202027E-18</c:v>
                </c:pt>
                <c:pt idx="823">
                  <c:v>1.9013764809868449E-22</c:v>
                </c:pt>
                <c:pt idx="824">
                  <c:v>3.7236063237346004E-18</c:v>
                </c:pt>
                <c:pt idx="825">
                  <c:v>2.4544695070297311E-22</c:v>
                </c:pt>
                <c:pt idx="826">
                  <c:v>5.5756046221395974E-18</c:v>
                </c:pt>
                <c:pt idx="827">
                  <c:v>6.4635632910153435E-22</c:v>
                </c:pt>
                <c:pt idx="828">
                  <c:v>6.6819529698828146E-23</c:v>
                </c:pt>
                <c:pt idx="829">
                  <c:v>1.5574487610097723E-22</c:v>
                </c:pt>
                <c:pt idx="830">
                  <c:v>1.8533492531341015E-18</c:v>
                </c:pt>
                <c:pt idx="831">
                  <c:v>1.8512488398361011E-18</c:v>
                </c:pt>
                <c:pt idx="832">
                  <c:v>3.7009873800015958E-18</c:v>
                </c:pt>
                <c:pt idx="833">
                  <c:v>1.845382331011999E-18</c:v>
                </c:pt>
                <c:pt idx="834">
                  <c:v>5.5249973706757964E-18</c:v>
                </c:pt>
                <c:pt idx="835">
                  <c:v>1.8403291838899981E-18</c:v>
                </c:pt>
                <c:pt idx="836">
                  <c:v>1.8389494416182009E-18</c:v>
                </c:pt>
                <c:pt idx="837">
                  <c:v>1.8381993161265034E-18</c:v>
                </c:pt>
                <c:pt idx="838">
                  <c:v>8.473368893953214E-22</c:v>
                </c:pt>
                <c:pt idx="839">
                  <c:v>3.665957804868301E-18</c:v>
                </c:pt>
                <c:pt idx="840">
                  <c:v>1.8314508371023022E-18</c:v>
                </c:pt>
                <c:pt idx="841">
                  <c:v>5.4763825108718003E-18</c:v>
                </c:pt>
                <c:pt idx="842">
                  <c:v>3.6491914794859997E-18</c:v>
                </c:pt>
                <c:pt idx="843">
                  <c:v>5.4628507925211014E-18</c:v>
                </c:pt>
                <c:pt idx="844">
                  <c:v>3.6367325784614973E-18</c:v>
                </c:pt>
                <c:pt idx="845">
                  <c:v>9.0880247550477017E-18</c:v>
                </c:pt>
                <c:pt idx="846">
                  <c:v>3.6326108911912038E-18</c:v>
                </c:pt>
                <c:pt idx="847">
                  <c:v>7.6201336099964071E-22</c:v>
                </c:pt>
                <c:pt idx="848">
                  <c:v>1.813006396519604E-18</c:v>
                </c:pt>
                <c:pt idx="849">
                  <c:v>5.4357567915744048E-18</c:v>
                </c:pt>
                <c:pt idx="850">
                  <c:v>3.6211752958550983E-18</c:v>
                </c:pt>
                <c:pt idx="851">
                  <c:v>1.8107450581345007E-18</c:v>
                </c:pt>
                <c:pt idx="852">
                  <c:v>1.8084758792439986E-18</c:v>
                </c:pt>
                <c:pt idx="853">
                  <c:v>3.6150209123825029E-18</c:v>
                </c:pt>
                <c:pt idx="854">
                  <c:v>3.6853307200389241E-22</c:v>
                </c:pt>
                <c:pt idx="855">
                  <c:v>7.3671686150075348E-22</c:v>
                </c:pt>
                <c:pt idx="856">
                  <c:v>3.6090503362263014E-18</c:v>
                </c:pt>
                <c:pt idx="857">
                  <c:v>2.703671241994693E-22</c:v>
                </c:pt>
                <c:pt idx="858">
                  <c:v>5.3946555600105076E-22</c:v>
                </c:pt>
                <c:pt idx="859">
                  <c:v>6.3604989809999476E-22</c:v>
                </c:pt>
                <c:pt idx="860">
                  <c:v>3.5925441947069969E-18</c:v>
                </c:pt>
                <c:pt idx="861">
                  <c:v>3.5877836468342978E-18</c:v>
                </c:pt>
                <c:pt idx="862">
                  <c:v>1.7906173576373973E-18</c:v>
                </c:pt>
                <c:pt idx="863">
                  <c:v>1.7899942312901043E-18</c:v>
                </c:pt>
                <c:pt idx="864">
                  <c:v>5.3625882722089007E-18</c:v>
                </c:pt>
                <c:pt idx="865">
                  <c:v>3.570721403795097E-18</c:v>
                </c:pt>
                <c:pt idx="866">
                  <c:v>3.568911475621498E-18</c:v>
                </c:pt>
                <c:pt idx="867">
                  <c:v>3.5655939449654043E-18</c:v>
                </c:pt>
                <c:pt idx="868">
                  <c:v>1.7789342580082013E-18</c:v>
                </c:pt>
                <c:pt idx="869">
                  <c:v>1.7771846050890969E-18</c:v>
                </c:pt>
                <c:pt idx="870">
                  <c:v>1.7768009276167972E-18</c:v>
                </c:pt>
                <c:pt idx="871">
                  <c:v>5.327450317525705E-18</c:v>
                </c:pt>
                <c:pt idx="872">
                  <c:v>3.5448599013753999E-18</c:v>
                </c:pt>
                <c:pt idx="873">
                  <c:v>1.7698846720398036E-18</c:v>
                </c:pt>
                <c:pt idx="874">
                  <c:v>3.5315174378858041E-18</c:v>
                </c:pt>
                <c:pt idx="875">
                  <c:v>1.7645407529643989E-18</c:v>
                </c:pt>
                <c:pt idx="876">
                  <c:v>2.5398780649921005E-22</c:v>
                </c:pt>
                <c:pt idx="877">
                  <c:v>3.5210760090111996E-18</c:v>
                </c:pt>
                <c:pt idx="878">
                  <c:v>1.7590228568619999E-18</c:v>
                </c:pt>
                <c:pt idx="879">
                  <c:v>1.7567867463656004E-18</c:v>
                </c:pt>
                <c:pt idx="880">
                  <c:v>1.7562493109240029E-18</c:v>
                </c:pt>
                <c:pt idx="881">
                  <c:v>5.2660405652185012E-18</c:v>
                </c:pt>
                <c:pt idx="882">
                  <c:v>1.7545114812509988E-18</c:v>
                </c:pt>
                <c:pt idx="883">
                  <c:v>1.7523232166835021E-18</c:v>
                </c:pt>
                <c:pt idx="884">
                  <c:v>4.8327281509787905E-22</c:v>
                </c:pt>
                <c:pt idx="885">
                  <c:v>1.7481960834084977E-18</c:v>
                </c:pt>
                <c:pt idx="886">
                  <c:v>4.9199438260177916E-22</c:v>
                </c:pt>
                <c:pt idx="887">
                  <c:v>4.520703002837093E-27</c:v>
                </c:pt>
                <c:pt idx="888">
                  <c:v>6.9719735704886995E-18</c:v>
                </c:pt>
                <c:pt idx="889">
                  <c:v>1.7416212629228013E-18</c:v>
                </c:pt>
                <c:pt idx="890">
                  <c:v>1.7397518009286973E-18</c:v>
                </c:pt>
                <c:pt idx="891">
                  <c:v>3.4750701593429049E-18</c:v>
                </c:pt>
                <c:pt idx="892">
                  <c:v>9.3599721099370987E-23</c:v>
                </c:pt>
                <c:pt idx="893">
                  <c:v>5.1930373155856992E-18</c:v>
                </c:pt>
                <c:pt idx="894">
                  <c:v>3.4605366293082023E-18</c:v>
                </c:pt>
                <c:pt idx="895">
                  <c:v>6.9121092512283004E-18</c:v>
                </c:pt>
                <c:pt idx="896">
                  <c:v>5.1819671865380014E-18</c:v>
                </c:pt>
                <c:pt idx="897">
                  <c:v>3.4514955888270988E-18</c:v>
                </c:pt>
                <c:pt idx="898">
                  <c:v>1.7252612010302965E-18</c:v>
                </c:pt>
                <c:pt idx="899">
                  <c:v>3.4481217544568014E-18</c:v>
                </c:pt>
                <c:pt idx="900">
                  <c:v>9.3000745300272012E-23</c:v>
                </c:pt>
                <c:pt idx="901">
                  <c:v>6.505753261005198E-22</c:v>
                </c:pt>
                <c:pt idx="902">
                  <c:v>1.7186899096033952E-18</c:v>
                </c:pt>
                <c:pt idx="903">
                  <c:v>1.7146113487694987E-18</c:v>
                </c:pt>
                <c:pt idx="904">
                  <c:v>1.7133156430401968E-18</c:v>
                </c:pt>
                <c:pt idx="905">
                  <c:v>1.3341949829954109E-22</c:v>
                </c:pt>
                <c:pt idx="906">
                  <c:v>1.7086856780715021E-18</c:v>
                </c:pt>
                <c:pt idx="907">
                  <c:v>3.4150858851511031E-18</c:v>
                </c:pt>
                <c:pt idx="908">
                  <c:v>1.7055306248747974E-18</c:v>
                </c:pt>
                <c:pt idx="909">
                  <c:v>5.1172989990773057E-18</c:v>
                </c:pt>
                <c:pt idx="910">
                  <c:v>3.3969693695281964E-18</c:v>
                </c:pt>
                <c:pt idx="911">
                  <c:v>1.6942909866031959E-18</c:v>
                </c:pt>
                <c:pt idx="912">
                  <c:v>3.655192222964595E-22</c:v>
                </c:pt>
                <c:pt idx="913">
                  <c:v>1.6900167794110982E-18</c:v>
                </c:pt>
                <c:pt idx="914">
                  <c:v>5.0642535636917995E-18</c:v>
                </c:pt>
                <c:pt idx="915">
                  <c:v>8.1017739299040185E-23</c:v>
                </c:pt>
                <c:pt idx="916">
                  <c:v>3.3672609545529047E-18</c:v>
                </c:pt>
                <c:pt idx="917">
                  <c:v>1.6808245219731034E-18</c:v>
                </c:pt>
                <c:pt idx="918">
                  <c:v>2.0146551060009726E-22</c:v>
                </c:pt>
                <c:pt idx="919">
                  <c:v>5.0341603752798018E-18</c:v>
                </c:pt>
                <c:pt idx="920">
                  <c:v>1.6765036430104974E-18</c:v>
                </c:pt>
                <c:pt idx="921">
                  <c:v>8.3695320744399979E-18</c:v>
                </c:pt>
                <c:pt idx="922">
                  <c:v>6.5209418259868724E-22</c:v>
                </c:pt>
                <c:pt idx="923">
                  <c:v>1.6708800237352036E-18</c:v>
                </c:pt>
                <c:pt idx="924">
                  <c:v>3.3383132038715006E-18</c:v>
                </c:pt>
                <c:pt idx="925">
                  <c:v>3.332339639282499E-18</c:v>
                </c:pt>
                <c:pt idx="926">
                  <c:v>4.2936915400116391E-22</c:v>
                </c:pt>
                <c:pt idx="927">
                  <c:v>1.6620611606535005E-18</c:v>
                </c:pt>
                <c:pt idx="928">
                  <c:v>3.3183830593963049E-18</c:v>
                </c:pt>
                <c:pt idx="929">
                  <c:v>3.3087902718412961E-18</c:v>
                </c:pt>
                <c:pt idx="930">
                  <c:v>2.9757804010073552E-22</c:v>
                </c:pt>
                <c:pt idx="931">
                  <c:v>2.577475115029622E-22</c:v>
                </c:pt>
                <c:pt idx="932">
                  <c:v>1.6501370686449032E-18</c:v>
                </c:pt>
                <c:pt idx="933">
                  <c:v>3.2970286070914049E-18</c:v>
                </c:pt>
                <c:pt idx="934">
                  <c:v>4.9354840483702989E-18</c:v>
                </c:pt>
                <c:pt idx="935">
                  <c:v>1.6439903911894023E-18</c:v>
                </c:pt>
                <c:pt idx="936">
                  <c:v>1.6429550275011996E-18</c:v>
                </c:pt>
                <c:pt idx="937">
                  <c:v>4.9261007303841997E-23</c:v>
                </c:pt>
                <c:pt idx="938">
                  <c:v>7.9772194240234565E-22</c:v>
                </c:pt>
                <c:pt idx="939">
                  <c:v>3.2786136898447009E-18</c:v>
                </c:pt>
                <c:pt idx="940">
                  <c:v>1.6388396483234972E-18</c:v>
                </c:pt>
                <c:pt idx="941">
                  <c:v>1.6346561261238051E-18</c:v>
                </c:pt>
                <c:pt idx="942">
                  <c:v>3.2647449605818027E-18</c:v>
                </c:pt>
                <c:pt idx="943">
                  <c:v>1.2799439774996491E-21</c:v>
                </c:pt>
                <c:pt idx="944">
                  <c:v>1.8553580989817326E-22</c:v>
                </c:pt>
                <c:pt idx="945">
                  <c:v>5.8609352098923097E-23</c:v>
                </c:pt>
                <c:pt idx="946">
                  <c:v>3.2490142891333E-18</c:v>
                </c:pt>
                <c:pt idx="947">
                  <c:v>3.2433464626154056E-18</c:v>
                </c:pt>
                <c:pt idx="948">
                  <c:v>1.6192715977539019E-18</c:v>
                </c:pt>
                <c:pt idx="949">
                  <c:v>4.8540371366754992E-18</c:v>
                </c:pt>
                <c:pt idx="950">
                  <c:v>1.6163109964823972E-18</c:v>
                </c:pt>
                <c:pt idx="951">
                  <c:v>1.6152059356796998E-18</c:v>
                </c:pt>
                <c:pt idx="952">
                  <c:v>4.8365407700295406E-23</c:v>
                </c:pt>
                <c:pt idx="953">
                  <c:v>1.6126584874824046E-18</c:v>
                </c:pt>
                <c:pt idx="954">
                  <c:v>3.2190831936322962E-18</c:v>
                </c:pt>
                <c:pt idx="955">
                  <c:v>1.6082140680010978E-18</c:v>
                </c:pt>
                <c:pt idx="956">
                  <c:v>4.8242089461834002E-18</c:v>
                </c:pt>
                <c:pt idx="957">
                  <c:v>3.2127544435085984E-18</c:v>
                </c:pt>
                <c:pt idx="958">
                  <c:v>2.1177091889894002E-22</c:v>
                </c:pt>
                <c:pt idx="959">
                  <c:v>1.6035120466729026E-18</c:v>
                </c:pt>
                <c:pt idx="960">
                  <c:v>1.6005611435799967E-18</c:v>
                </c:pt>
                <c:pt idx="961">
                  <c:v>1.5995626876859986E-18</c:v>
                </c:pt>
                <c:pt idx="962">
                  <c:v>1.5989775701429016E-18</c:v>
                </c:pt>
                <c:pt idx="963">
                  <c:v>3.1950880160338033E-18</c:v>
                </c:pt>
                <c:pt idx="964">
                  <c:v>1.5940442711457013E-18</c:v>
                </c:pt>
                <c:pt idx="965">
                  <c:v>3.1791015421424999E-18</c:v>
                </c:pt>
                <c:pt idx="966">
                  <c:v>4.7668073321495016E-18</c:v>
                </c:pt>
                <c:pt idx="967">
                  <c:v>1.5882113983014992E-18</c:v>
                </c:pt>
                <c:pt idx="968">
                  <c:v>1.5855453258551987E-18</c:v>
                </c:pt>
                <c:pt idx="969">
                  <c:v>1.5853456550165009E-18</c:v>
                </c:pt>
                <c:pt idx="970">
                  <c:v>1.5844327548644996E-18</c:v>
                </c:pt>
                <c:pt idx="971">
                  <c:v>3.1666892880387986E-18</c:v>
                </c:pt>
                <c:pt idx="972">
                  <c:v>1.5781045262111957E-18</c:v>
                </c:pt>
                <c:pt idx="973">
                  <c:v>6.302001837731002E-18</c:v>
                </c:pt>
                <c:pt idx="974">
                  <c:v>1.5744820898287036E-18</c:v>
                </c:pt>
                <c:pt idx="975">
                  <c:v>4.7179517852237017E-18</c:v>
                </c:pt>
                <c:pt idx="976">
                  <c:v>3.1396635401153955E-18</c:v>
                </c:pt>
                <c:pt idx="977">
                  <c:v>4.7072353317867051E-18</c:v>
                </c:pt>
                <c:pt idx="978">
                  <c:v>1.5674129534717E-18</c:v>
                </c:pt>
                <c:pt idx="979">
                  <c:v>6.265111120037699E-18</c:v>
                </c:pt>
                <c:pt idx="980">
                  <c:v>1.5651575193608005E-18</c:v>
                </c:pt>
                <c:pt idx="981">
                  <c:v>1.5646786228337021E-18</c:v>
                </c:pt>
                <c:pt idx="982">
                  <c:v>3.125126124118603E-18</c:v>
                </c:pt>
                <c:pt idx="983">
                  <c:v>1.5616867326721E-18</c:v>
                </c:pt>
                <c:pt idx="984">
                  <c:v>4.681201305150396E-18</c:v>
                </c:pt>
                <c:pt idx="985">
                  <c:v>3.1188883641494992E-18</c:v>
                </c:pt>
                <c:pt idx="986">
                  <c:v>6.2358869432611003E-18</c:v>
                </c:pt>
                <c:pt idx="987">
                  <c:v>1.5516554870872007E-18</c:v>
                </c:pt>
                <c:pt idx="988">
                  <c:v>1.2931695127043865E-21</c:v>
                </c:pt>
                <c:pt idx="989">
                  <c:v>6.1979700266949017E-18</c:v>
                </c:pt>
                <c:pt idx="990">
                  <c:v>4.6456846295351042E-18</c:v>
                </c:pt>
                <c:pt idx="991">
                  <c:v>3.0954356381861053E-18</c:v>
                </c:pt>
                <c:pt idx="992">
                  <c:v>3.0932634443330045E-18</c:v>
                </c:pt>
                <c:pt idx="993">
                  <c:v>3.0913894394607034E-18</c:v>
                </c:pt>
                <c:pt idx="994">
                  <c:v>3.0892568428130971E-18</c:v>
                </c:pt>
                <c:pt idx="995">
                  <c:v>3.0799478945313028E-18</c:v>
                </c:pt>
                <c:pt idx="996">
                  <c:v>3.0761063802402981E-18</c:v>
                </c:pt>
                <c:pt idx="997">
                  <c:v>1.5366557681980012E-18</c:v>
                </c:pt>
                <c:pt idx="998">
                  <c:v>1.5340302808120048E-18</c:v>
                </c:pt>
                <c:pt idx="999">
                  <c:v>3.0641054017070978E-18</c:v>
                </c:pt>
                <c:pt idx="1000">
                  <c:v>6.1234326999551001E-18</c:v>
                </c:pt>
                <c:pt idx="1001">
                  <c:v>4.5844162065228975E-18</c:v>
                </c:pt>
                <c:pt idx="1002">
                  <c:v>3.0558707167699994E-18</c:v>
                </c:pt>
                <c:pt idx="1003">
                  <c:v>7.6316737688621027E-18</c:v>
                </c:pt>
                <c:pt idx="1004">
                  <c:v>1.5244603478766053E-18</c:v>
                </c:pt>
                <c:pt idx="1005">
                  <c:v>4.5655854514063007E-18</c:v>
                </c:pt>
                <c:pt idx="1006">
                  <c:v>1.5190732389021024E-18</c:v>
                </c:pt>
                <c:pt idx="1007">
                  <c:v>6.0723933992457001E-18</c:v>
                </c:pt>
                <c:pt idx="1008">
                  <c:v>3.0345302707273016E-18</c:v>
                </c:pt>
                <c:pt idx="1009">
                  <c:v>1.5150408561081024E-18</c:v>
                </c:pt>
                <c:pt idx="1010">
                  <c:v>4.5418424214963992E-18</c:v>
                </c:pt>
                <c:pt idx="1011">
                  <c:v>6.0507174251715954E-18</c:v>
                </c:pt>
                <c:pt idx="1012">
                  <c:v>3.0245961959363015E-18</c:v>
                </c:pt>
                <c:pt idx="1013">
                  <c:v>1.5069359751394031E-18</c:v>
                </c:pt>
                <c:pt idx="1014">
                  <c:v>9.0375841220067719E-22</c:v>
                </c:pt>
                <c:pt idx="1015">
                  <c:v>4.5158921033551014E-18</c:v>
                </c:pt>
                <c:pt idx="1016">
                  <c:v>6.0141066908914E-18</c:v>
                </c:pt>
                <c:pt idx="1017">
                  <c:v>1.7190015182958228E-21</c:v>
                </c:pt>
                <c:pt idx="1018">
                  <c:v>5.9974766547265946E-18</c:v>
                </c:pt>
                <c:pt idx="1019">
                  <c:v>1.4983167425248017E-18</c:v>
                </c:pt>
                <c:pt idx="1020">
                  <c:v>1.4958199331550026E-18</c:v>
                </c:pt>
                <c:pt idx="1021">
                  <c:v>1.1182445040968672E-21</c:v>
                </c:pt>
                <c:pt idx="1022">
                  <c:v>8.9424083000412965E-18</c:v>
                </c:pt>
                <c:pt idx="1023">
                  <c:v>3.3064572669992774E-22</c:v>
                </c:pt>
                <c:pt idx="1024">
                  <c:v>1.4877731322593023E-18</c:v>
                </c:pt>
                <c:pt idx="1025">
                  <c:v>1.4861314423775991E-18</c:v>
                </c:pt>
                <c:pt idx="1026">
                  <c:v>5.3451003059928074E-22</c:v>
                </c:pt>
                <c:pt idx="1027">
                  <c:v>2.9660100752036994E-18</c:v>
                </c:pt>
                <c:pt idx="1028">
                  <c:v>3.020329833996684E-22</c:v>
                </c:pt>
                <c:pt idx="1029">
                  <c:v>1.4788375268019972E-18</c:v>
                </c:pt>
                <c:pt idx="1030">
                  <c:v>8.3393384760012678E-22</c:v>
                </c:pt>
                <c:pt idx="1031">
                  <c:v>1.4769133114479985E-18</c:v>
                </c:pt>
                <c:pt idx="1032">
                  <c:v>1.4761072834671012E-18</c:v>
                </c:pt>
                <c:pt idx="1033">
                  <c:v>1.0624083860021462E-22</c:v>
                </c:pt>
                <c:pt idx="1034">
                  <c:v>1.0355610279026449E-21</c:v>
                </c:pt>
                <c:pt idx="1035">
                  <c:v>2.9417912324400018E-18</c:v>
                </c:pt>
                <c:pt idx="1036">
                  <c:v>2.9375668641513E-18</c:v>
                </c:pt>
                <c:pt idx="1037">
                  <c:v>1.4675941279632995E-18</c:v>
                </c:pt>
                <c:pt idx="1038">
                  <c:v>2.9351882838317986E-18</c:v>
                </c:pt>
                <c:pt idx="1039">
                  <c:v>1.4649109318951989E-18</c:v>
                </c:pt>
                <c:pt idx="1040">
                  <c:v>2.8968389090303994E-22</c:v>
                </c:pt>
                <c:pt idx="1041">
                  <c:v>1.4581761610335044E-18</c:v>
                </c:pt>
                <c:pt idx="1042">
                  <c:v>2.9147342201713012E-18</c:v>
                </c:pt>
                <c:pt idx="1043">
                  <c:v>2.9129597534334977E-18</c:v>
                </c:pt>
                <c:pt idx="1044">
                  <c:v>1.4550909656689959E-18</c:v>
                </c:pt>
                <c:pt idx="1045">
                  <c:v>1.454584761723403E-18</c:v>
                </c:pt>
                <c:pt idx="1046">
                  <c:v>1.4499403224506999E-18</c:v>
                </c:pt>
                <c:pt idx="1047">
                  <c:v>1.3894812350070118E-22</c:v>
                </c:pt>
                <c:pt idx="1048">
                  <c:v>2.891801416549801E-18</c:v>
                </c:pt>
                <c:pt idx="1049">
                  <c:v>1.4455884378102966E-18</c:v>
                </c:pt>
                <c:pt idx="1050">
                  <c:v>4.3312784844515022E-18</c:v>
                </c:pt>
                <c:pt idx="1051">
                  <c:v>7.2139221840779033E-18</c:v>
                </c:pt>
                <c:pt idx="1052">
                  <c:v>2.8841165355541986E-18</c:v>
                </c:pt>
                <c:pt idx="1053">
                  <c:v>2.8828967433919001E-18</c:v>
                </c:pt>
                <c:pt idx="1054">
                  <c:v>2.8781526447724034E-18</c:v>
                </c:pt>
                <c:pt idx="1055">
                  <c:v>7.1920537589810022E-18</c:v>
                </c:pt>
                <c:pt idx="1056">
                  <c:v>1.4379930306946024E-18</c:v>
                </c:pt>
                <c:pt idx="1057">
                  <c:v>4.3097452007340011E-18</c:v>
                </c:pt>
                <c:pt idx="1058">
                  <c:v>4.297591493895398E-18</c:v>
                </c:pt>
                <c:pt idx="1059">
                  <c:v>4.6383860079826089E-22</c:v>
                </c:pt>
                <c:pt idx="1060">
                  <c:v>5.7185245626435004E-18</c:v>
                </c:pt>
                <c:pt idx="1061">
                  <c:v>4.286175108447805E-18</c:v>
                </c:pt>
                <c:pt idx="1062">
                  <c:v>2.8556018629725044E-18</c:v>
                </c:pt>
                <c:pt idx="1063">
                  <c:v>1.4278137176177021E-18</c:v>
                </c:pt>
                <c:pt idx="1064">
                  <c:v>1.4252028792091999E-18</c:v>
                </c:pt>
                <c:pt idx="1065">
                  <c:v>2.8520573038672006E-18</c:v>
                </c:pt>
                <c:pt idx="1066">
                  <c:v>2.8498764009748965E-18</c:v>
                </c:pt>
                <c:pt idx="1067">
                  <c:v>1.4233744480948004E-18</c:v>
                </c:pt>
                <c:pt idx="1068">
                  <c:v>1.4215223705265002E-18</c:v>
                </c:pt>
                <c:pt idx="1069">
                  <c:v>2.8433775255091016E-18</c:v>
                </c:pt>
                <c:pt idx="1070">
                  <c:v>4.2602282692541028E-18</c:v>
                </c:pt>
                <c:pt idx="1071">
                  <c:v>7.0870867175218999E-18</c:v>
                </c:pt>
                <c:pt idx="1072">
                  <c:v>5.6666510558947041E-18</c:v>
                </c:pt>
                <c:pt idx="1073">
                  <c:v>1.4146306324871028E-18</c:v>
                </c:pt>
                <c:pt idx="1074">
                  <c:v>2.5439676340014487E-22</c:v>
                </c:pt>
                <c:pt idx="1075">
                  <c:v>1.4113834513297038E-18</c:v>
                </c:pt>
                <c:pt idx="1076">
                  <c:v>2.8230211101279977E-18</c:v>
                </c:pt>
                <c:pt idx="1077">
                  <c:v>4.2257669700109013E-18</c:v>
                </c:pt>
                <c:pt idx="1078">
                  <c:v>3.5480253030213817E-22</c:v>
                </c:pt>
                <c:pt idx="1079">
                  <c:v>2.8126823568954986E-18</c:v>
                </c:pt>
                <c:pt idx="1080">
                  <c:v>4.2153758584024004E-18</c:v>
                </c:pt>
                <c:pt idx="1081">
                  <c:v>2.8071606330011012E-18</c:v>
                </c:pt>
                <c:pt idx="1082">
                  <c:v>2.8052499500247015E-18</c:v>
                </c:pt>
                <c:pt idx="1083">
                  <c:v>1.4021579652193005E-18</c:v>
                </c:pt>
                <c:pt idx="1084">
                  <c:v>1.3996026908995991E-18</c:v>
                </c:pt>
                <c:pt idx="1085">
                  <c:v>5.5926953390978972E-18</c:v>
                </c:pt>
                <c:pt idx="1086">
                  <c:v>6.9877511472333013E-18</c:v>
                </c:pt>
                <c:pt idx="1087">
                  <c:v>8.2959907359678692E-22</c:v>
                </c:pt>
                <c:pt idx="1088">
                  <c:v>1.3952511910065965E-18</c:v>
                </c:pt>
                <c:pt idx="1089">
                  <c:v>2.7870384482023048E-18</c:v>
                </c:pt>
                <c:pt idx="1090">
                  <c:v>5.5694389888652977E-18</c:v>
                </c:pt>
                <c:pt idx="1091">
                  <c:v>6.9585393535684036E-18</c:v>
                </c:pt>
                <c:pt idx="1092">
                  <c:v>4.42261283695553E-22</c:v>
                </c:pt>
                <c:pt idx="1093">
                  <c:v>2.7804830080824984E-18</c:v>
                </c:pt>
                <c:pt idx="1094">
                  <c:v>4.5022887120280386E-22</c:v>
                </c:pt>
                <c:pt idx="1095">
                  <c:v>2.7765736445229981E-18</c:v>
                </c:pt>
                <c:pt idx="1096">
                  <c:v>5.5493752564067978E-18</c:v>
                </c:pt>
                <c:pt idx="1097">
                  <c:v>1.3860395601362998E-18</c:v>
                </c:pt>
                <c:pt idx="1098">
                  <c:v>2.7676584023200015E-18</c:v>
                </c:pt>
                <c:pt idx="1099">
                  <c:v>5.5342543202035017E-18</c:v>
                </c:pt>
                <c:pt idx="1100">
                  <c:v>6.9120343009054952E-18</c:v>
                </c:pt>
                <c:pt idx="1101">
                  <c:v>4.1440382086051009E-18</c:v>
                </c:pt>
                <c:pt idx="1102">
                  <c:v>2.2351150799946421E-22</c:v>
                </c:pt>
                <c:pt idx="1103">
                  <c:v>1.3795432224588031E-18</c:v>
                </c:pt>
                <c:pt idx="1104">
                  <c:v>2.7564885861184961E-18</c:v>
                </c:pt>
                <c:pt idx="1105">
                  <c:v>1.3775003455551984E-18</c:v>
                </c:pt>
                <c:pt idx="1106">
                  <c:v>2.7506481698828964E-18</c:v>
                </c:pt>
                <c:pt idx="1107">
                  <c:v>1.3746846474701028E-18</c:v>
                </c:pt>
                <c:pt idx="1108">
                  <c:v>5.4871381466007017E-18</c:v>
                </c:pt>
                <c:pt idx="1109">
                  <c:v>1.3705915307795049E-18</c:v>
                </c:pt>
                <c:pt idx="1110">
                  <c:v>2.740533587708301E-18</c:v>
                </c:pt>
                <c:pt idx="1111">
                  <c:v>5.4776810631011978E-18</c:v>
                </c:pt>
                <c:pt idx="1112">
                  <c:v>2.7372387215563015E-18</c:v>
                </c:pt>
                <c:pt idx="1113">
                  <c:v>5.469782396072899E-18</c:v>
                </c:pt>
                <c:pt idx="1114">
                  <c:v>5.4674445283828022E-18</c:v>
                </c:pt>
                <c:pt idx="1115">
                  <c:v>4.0985479978328988E-18</c:v>
                </c:pt>
                <c:pt idx="1116">
                  <c:v>9.5559778081644004E-18</c:v>
                </c:pt>
                <c:pt idx="1117">
                  <c:v>4.7477528479980392E-22</c:v>
                </c:pt>
                <c:pt idx="1118">
                  <c:v>4.0887886542960034E-18</c:v>
                </c:pt>
                <c:pt idx="1119">
                  <c:v>1.3618451037429E-18</c:v>
                </c:pt>
                <c:pt idx="1120">
                  <c:v>5.437518638442297E-18</c:v>
                </c:pt>
                <c:pt idx="1121">
                  <c:v>2.7174220128899032E-18</c:v>
                </c:pt>
                <c:pt idx="1122">
                  <c:v>2.7158572188841943E-18</c:v>
                </c:pt>
                <c:pt idx="1123">
                  <c:v>6.7851228582209004E-18</c:v>
                </c:pt>
                <c:pt idx="1124">
                  <c:v>2.7122176830067013E-18</c:v>
                </c:pt>
                <c:pt idx="1125">
                  <c:v>1.3557467917397995E-18</c:v>
                </c:pt>
                <c:pt idx="1126">
                  <c:v>2.7099890666857028E-18</c:v>
                </c:pt>
                <c:pt idx="1127">
                  <c:v>1.2176035454056301E-17</c:v>
                </c:pt>
                <c:pt idx="1128">
                  <c:v>1.3507370753983998E-18</c:v>
                </c:pt>
                <c:pt idx="1129">
                  <c:v>4.0520818005240984E-18</c:v>
                </c:pt>
                <c:pt idx="1130">
                  <c:v>1.3491980329640998E-18</c:v>
                </c:pt>
                <c:pt idx="1131">
                  <c:v>5.3911610826348947E-18</c:v>
                </c:pt>
                <c:pt idx="1132">
                  <c:v>8.0784170022812974E-18</c:v>
                </c:pt>
                <c:pt idx="1133">
                  <c:v>4.0371006117917981E-18</c:v>
                </c:pt>
                <c:pt idx="1134">
                  <c:v>4.0342514238672975E-18</c:v>
                </c:pt>
                <c:pt idx="1135">
                  <c:v>5.3727228639859049E-18</c:v>
                </c:pt>
                <c:pt idx="1136">
                  <c:v>4.0277614728155965E-18</c:v>
                </c:pt>
                <c:pt idx="1137">
                  <c:v>1.3394545730244006E-18</c:v>
                </c:pt>
                <c:pt idx="1138">
                  <c:v>1.3384181573339005E-18</c:v>
                </c:pt>
                <c:pt idx="1139">
                  <c:v>2.6755759777777983E-18</c:v>
                </c:pt>
                <c:pt idx="1140">
                  <c:v>5.3475410326020006E-18</c:v>
                </c:pt>
                <c:pt idx="1141">
                  <c:v>2.6735615218822994E-18</c:v>
                </c:pt>
                <c:pt idx="1142">
                  <c:v>1.3342725191321999E-18</c:v>
                </c:pt>
                <c:pt idx="1143">
                  <c:v>1.3339685366891965E-18</c:v>
                </c:pt>
                <c:pt idx="1144">
                  <c:v>6.6611968656738986E-18</c:v>
                </c:pt>
                <c:pt idx="1145">
                  <c:v>5.3247051165240954E-18</c:v>
                </c:pt>
                <c:pt idx="1146">
                  <c:v>1.3299009037127985E-18</c:v>
                </c:pt>
                <c:pt idx="1147">
                  <c:v>7.9727138307717005E-18</c:v>
                </c:pt>
                <c:pt idx="1148">
                  <c:v>2.6554884236260028E-18</c:v>
                </c:pt>
                <c:pt idx="1149">
                  <c:v>9.2902077318296989E-18</c:v>
                </c:pt>
                <c:pt idx="1150">
                  <c:v>5.3055070530566995E-18</c:v>
                </c:pt>
                <c:pt idx="1151">
                  <c:v>1.3254240859836059E-18</c:v>
                </c:pt>
                <c:pt idx="1152">
                  <c:v>5.3007340337922961E-18</c:v>
                </c:pt>
                <c:pt idx="1153">
                  <c:v>1.3235961250588004E-18</c:v>
                </c:pt>
                <c:pt idx="1154">
                  <c:v>5.2928842086757042E-18</c:v>
                </c:pt>
                <c:pt idx="1155">
                  <c:v>3.9651146330157973E-18</c:v>
                </c:pt>
                <c:pt idx="1156">
                  <c:v>1.3192830621213043E-18</c:v>
                </c:pt>
                <c:pt idx="1157">
                  <c:v>1.3184917890452993E-18</c:v>
                </c:pt>
                <c:pt idx="1158">
                  <c:v>1.3175664942836011E-18</c:v>
                </c:pt>
                <c:pt idx="1159">
                  <c:v>2.6320911743542035E-18</c:v>
                </c:pt>
                <c:pt idx="1160">
                  <c:v>2.6302359217879983E-18</c:v>
                </c:pt>
                <c:pt idx="1161">
                  <c:v>3.9412454020191958E-18</c:v>
                </c:pt>
                <c:pt idx="1162">
                  <c:v>6.5658682450556991E-18</c:v>
                </c:pt>
                <c:pt idx="1163">
                  <c:v>3.9369202765963968E-18</c:v>
                </c:pt>
                <c:pt idx="1164">
                  <c:v>1.3120206226861013E-18</c:v>
                </c:pt>
                <c:pt idx="1165">
                  <c:v>1.3106985838649016E-18</c:v>
                </c:pt>
                <c:pt idx="1166">
                  <c:v>2.6165421384936002E-18</c:v>
                </c:pt>
                <c:pt idx="1167">
                  <c:v>5.230361142136901E-18</c:v>
                </c:pt>
                <c:pt idx="1168">
                  <c:v>3.9198082849685006E-18</c:v>
                </c:pt>
                <c:pt idx="1169">
                  <c:v>1.3060907121861996E-18</c:v>
                </c:pt>
                <c:pt idx="1170">
                  <c:v>2.6099723657987975E-18</c:v>
                </c:pt>
                <c:pt idx="1171">
                  <c:v>2.6067406765011006E-18</c:v>
                </c:pt>
                <c:pt idx="1172">
                  <c:v>3.9089967335186999E-18</c:v>
                </c:pt>
                <c:pt idx="1173">
                  <c:v>3.9054176681212018E-18</c:v>
                </c:pt>
                <c:pt idx="1174">
                  <c:v>1.3009365644085027E-18</c:v>
                </c:pt>
                <c:pt idx="1175">
                  <c:v>5.2015457149817973E-18</c:v>
                </c:pt>
                <c:pt idx="1176">
                  <c:v>3.7415145500062883E-22</c:v>
                </c:pt>
                <c:pt idx="1177">
                  <c:v>5.1926508859758963E-18</c:v>
                </c:pt>
                <c:pt idx="1178">
                  <c:v>3.893095991215601E-18</c:v>
                </c:pt>
                <c:pt idx="1179">
                  <c:v>3.8889638333333018E-18</c:v>
                </c:pt>
                <c:pt idx="1180">
                  <c:v>5.1827760154089025E-18</c:v>
                </c:pt>
                <c:pt idx="1181">
                  <c:v>2.5901366543580971E-18</c:v>
                </c:pt>
                <c:pt idx="1182">
                  <c:v>2.5870847257049007E-18</c:v>
                </c:pt>
                <c:pt idx="1183">
                  <c:v>2.5855561397693978E-18</c:v>
                </c:pt>
                <c:pt idx="1184">
                  <c:v>3.8737334871147978E-18</c:v>
                </c:pt>
                <c:pt idx="1185">
                  <c:v>3.869134232314399E-18</c:v>
                </c:pt>
                <c:pt idx="1186">
                  <c:v>5.1552666096263984E-18</c:v>
                </c:pt>
                <c:pt idx="1187">
                  <c:v>3.1686365869925624E-22</c:v>
                </c:pt>
                <c:pt idx="1188">
                  <c:v>7.7128897731885031E-18</c:v>
                </c:pt>
                <c:pt idx="1189">
                  <c:v>3.8523939312247977E-18</c:v>
                </c:pt>
                <c:pt idx="1190">
                  <c:v>1.2833764950714008E-18</c:v>
                </c:pt>
                <c:pt idx="1191">
                  <c:v>1.384277704050266E-22</c:v>
                </c:pt>
                <c:pt idx="1192">
                  <c:v>2.5631669994264961E-18</c:v>
                </c:pt>
                <c:pt idx="1193">
                  <c:v>2.5601315277451979E-18</c:v>
                </c:pt>
                <c:pt idx="1194">
                  <c:v>2.5594250443801965E-18</c:v>
                </c:pt>
                <c:pt idx="1195">
                  <c:v>2.5566315340701013E-18</c:v>
                </c:pt>
                <c:pt idx="1196">
                  <c:v>5.1085256255437026E-18</c:v>
                </c:pt>
                <c:pt idx="1197">
                  <c:v>2.5510158082882029E-18</c:v>
                </c:pt>
                <c:pt idx="1198">
                  <c:v>2.5468712455176019E-18</c:v>
                </c:pt>
                <c:pt idx="1199">
                  <c:v>6.7030506540146329E-22</c:v>
                </c:pt>
                <c:pt idx="1200">
                  <c:v>7.6112843227615987E-18</c:v>
                </c:pt>
                <c:pt idx="1201">
                  <c:v>6.3408117226927981E-18</c:v>
                </c:pt>
                <c:pt idx="1202">
                  <c:v>3.803009494028999E-18</c:v>
                </c:pt>
                <c:pt idx="1203">
                  <c:v>1.2647014903444942E-18</c:v>
                </c:pt>
                <c:pt idx="1204">
                  <c:v>1.2643527575616003E-18</c:v>
                </c:pt>
                <c:pt idx="1205">
                  <c:v>2.5274013544971014E-18</c:v>
                </c:pt>
                <c:pt idx="1206">
                  <c:v>2.5235525839912011E-18</c:v>
                </c:pt>
                <c:pt idx="1207">
                  <c:v>2.5225686549775026E-18</c:v>
                </c:pt>
                <c:pt idx="1208">
                  <c:v>4.9122937930319641E-22</c:v>
                </c:pt>
                <c:pt idx="1209">
                  <c:v>2.2586886701445973E-23</c:v>
                </c:pt>
                <c:pt idx="1210">
                  <c:v>1.2566460962039006E-18</c:v>
                </c:pt>
                <c:pt idx="1211">
                  <c:v>2.1863217689759245E-22</c:v>
                </c:pt>
                <c:pt idx="1212">
                  <c:v>5.0246626882355037E-18</c:v>
                </c:pt>
                <c:pt idx="1213">
                  <c:v>1.2542810047537031E-18</c:v>
                </c:pt>
                <c:pt idx="1214">
                  <c:v>3.7606460579241031E-18</c:v>
                </c:pt>
                <c:pt idx="1215">
                  <c:v>1.2521529911389042E-18</c:v>
                </c:pt>
                <c:pt idx="1216">
                  <c:v>1.2496461258885978E-18</c:v>
                </c:pt>
                <c:pt idx="1217">
                  <c:v>2.4980930247246011E-18</c:v>
                </c:pt>
                <c:pt idx="1218">
                  <c:v>3.7451915266638016E-18</c:v>
                </c:pt>
                <c:pt idx="1219">
                  <c:v>2.4947452498252051E-18</c:v>
                </c:pt>
                <c:pt idx="1220">
                  <c:v>5.0123625429814071E-22</c:v>
                </c:pt>
                <c:pt idx="1221">
                  <c:v>3.138534865011261E-22</c:v>
                </c:pt>
                <c:pt idx="1222">
                  <c:v>4.9783366282785999E-18</c:v>
                </c:pt>
                <c:pt idx="1223">
                  <c:v>1.2433935525217951E-18</c:v>
                </c:pt>
                <c:pt idx="1224">
                  <c:v>6.2161403438293004E-18</c:v>
                </c:pt>
                <c:pt idx="1225">
                  <c:v>1.2428417107715003E-18</c:v>
                </c:pt>
                <c:pt idx="1226">
                  <c:v>8.6814703522739974E-18</c:v>
                </c:pt>
                <c:pt idx="1227">
                  <c:v>4.9523505904057017E-18</c:v>
                </c:pt>
                <c:pt idx="1228">
                  <c:v>3.7120146619833053E-18</c:v>
                </c:pt>
                <c:pt idx="1229">
                  <c:v>1.2361706288349998E-18</c:v>
                </c:pt>
                <c:pt idx="1230">
                  <c:v>3.7072514783242995E-18</c:v>
                </c:pt>
                <c:pt idx="1231">
                  <c:v>4.9366863519491958E-18</c:v>
                </c:pt>
                <c:pt idx="1232">
                  <c:v>3.6992966052057993E-18</c:v>
                </c:pt>
                <c:pt idx="1233">
                  <c:v>6.1602981999015971E-18</c:v>
                </c:pt>
                <c:pt idx="1234">
                  <c:v>1.2295575451291022E-18</c:v>
                </c:pt>
                <c:pt idx="1235">
                  <c:v>6.1373582011812968E-18</c:v>
                </c:pt>
                <c:pt idx="1236">
                  <c:v>1.226956223132097E-18</c:v>
                </c:pt>
                <c:pt idx="1237">
                  <c:v>1.2256832918134988E-18</c:v>
                </c:pt>
                <c:pt idx="1238">
                  <c:v>6.1207214871427009E-18</c:v>
                </c:pt>
                <c:pt idx="1239">
                  <c:v>3.668308791018298E-18</c:v>
                </c:pt>
                <c:pt idx="1240">
                  <c:v>1.2208904997112971E-18</c:v>
                </c:pt>
                <c:pt idx="1241">
                  <c:v>3.6567279833099051E-18</c:v>
                </c:pt>
                <c:pt idx="1242">
                  <c:v>2.4361395823757004E-18</c:v>
                </c:pt>
                <c:pt idx="1243">
                  <c:v>3.6515975459026978E-18</c:v>
                </c:pt>
                <c:pt idx="1244">
                  <c:v>3.6503489130731971E-18</c:v>
                </c:pt>
                <c:pt idx="1245">
                  <c:v>3.6476778833279014E-18</c:v>
                </c:pt>
                <c:pt idx="1246">
                  <c:v>2.4303362970810967E-18</c:v>
                </c:pt>
                <c:pt idx="1247">
                  <c:v>3.6437258908099023E-18</c:v>
                </c:pt>
                <c:pt idx="1248">
                  <c:v>2.4261108508766023E-18</c:v>
                </c:pt>
                <c:pt idx="1249">
                  <c:v>1.2116224249930987E-18</c:v>
                </c:pt>
                <c:pt idx="1250">
                  <c:v>1.2117316823197023E-18</c:v>
                </c:pt>
                <c:pt idx="1251">
                  <c:v>4.8439612622696011E-18</c:v>
                </c:pt>
                <c:pt idx="1252">
                  <c:v>2.4203318807591035E-18</c:v>
                </c:pt>
                <c:pt idx="1253">
                  <c:v>1.2091171388981047E-18</c:v>
                </c:pt>
                <c:pt idx="1254">
                  <c:v>2.4160226696260972E-18</c:v>
                </c:pt>
                <c:pt idx="1255">
                  <c:v>3.6209584332454983E-18</c:v>
                </c:pt>
                <c:pt idx="1256">
                  <c:v>2.2440747589628295E-22</c:v>
                </c:pt>
                <c:pt idx="1257">
                  <c:v>1.2050539380079027E-18</c:v>
                </c:pt>
                <c:pt idx="1258">
                  <c:v>7.2500748985724613E-24</c:v>
                </c:pt>
                <c:pt idx="1259">
                  <c:v>3.6087330226472005E-18</c:v>
                </c:pt>
                <c:pt idx="1260">
                  <c:v>8.7115534219828732E-22</c:v>
                </c:pt>
                <c:pt idx="1261">
                  <c:v>1.1963441407489052E-18</c:v>
                </c:pt>
                <c:pt idx="1262">
                  <c:v>2.3928320986275056E-18</c:v>
                </c:pt>
                <c:pt idx="1263">
                  <c:v>7.175037116425802E-18</c:v>
                </c:pt>
                <c:pt idx="1264">
                  <c:v>8.3641156899649946E-18</c:v>
                </c:pt>
                <c:pt idx="1265">
                  <c:v>2.3893529491278983E-18</c:v>
                </c:pt>
                <c:pt idx="1266">
                  <c:v>4.7743213121838099E-18</c:v>
                </c:pt>
                <c:pt idx="1267">
                  <c:v>4.7717725267946004E-18</c:v>
                </c:pt>
                <c:pt idx="1268">
                  <c:v>9.5362685004808953E-18</c:v>
                </c:pt>
                <c:pt idx="1269">
                  <c:v>2.3819098333508991E-18</c:v>
                </c:pt>
                <c:pt idx="1270">
                  <c:v>2.3800241046420065E-18</c:v>
                </c:pt>
                <c:pt idx="1271">
                  <c:v>2.3778973734876995E-18</c:v>
                </c:pt>
                <c:pt idx="1272">
                  <c:v>3.5634128993600982E-18</c:v>
                </c:pt>
                <c:pt idx="1273">
                  <c:v>1.1860310253734968E-18</c:v>
                </c:pt>
                <c:pt idx="1274">
                  <c:v>3.5566986307672047E-18</c:v>
                </c:pt>
                <c:pt idx="1275">
                  <c:v>2.3696864169524974E-18</c:v>
                </c:pt>
                <c:pt idx="1276">
                  <c:v>3.5533710948223953E-18</c:v>
                </c:pt>
                <c:pt idx="1277">
                  <c:v>3.5513887962411034E-18</c:v>
                </c:pt>
                <c:pt idx="1278">
                  <c:v>4.7306652378916024E-18</c:v>
                </c:pt>
                <c:pt idx="1279">
                  <c:v>3.9006782150655319E-22</c:v>
                </c:pt>
                <c:pt idx="1280">
                  <c:v>4.7264306551015952E-18</c:v>
                </c:pt>
                <c:pt idx="1281">
                  <c:v>5.9031115774810002E-18</c:v>
                </c:pt>
                <c:pt idx="1282">
                  <c:v>3.5383154404141034E-18</c:v>
                </c:pt>
                <c:pt idx="1283">
                  <c:v>1.1780945489888002E-18</c:v>
                </c:pt>
                <c:pt idx="1284">
                  <c:v>1.553014769104599E-22</c:v>
                </c:pt>
                <c:pt idx="1285">
                  <c:v>3.5276740895494043E-18</c:v>
                </c:pt>
                <c:pt idx="1286">
                  <c:v>4.7004621466713002E-18</c:v>
                </c:pt>
                <c:pt idx="1287">
                  <c:v>3.5223512935336975E-18</c:v>
                </c:pt>
                <c:pt idx="1288">
                  <c:v>4.6934236558740986E-18</c:v>
                </c:pt>
                <c:pt idx="1289">
                  <c:v>2.3453921411646043E-18</c:v>
                </c:pt>
                <c:pt idx="1290">
                  <c:v>1.1722845076996031E-18</c:v>
                </c:pt>
                <c:pt idx="1291">
                  <c:v>1.170850552194508E-18</c:v>
                </c:pt>
                <c:pt idx="1292">
                  <c:v>2.340556306389691E-18</c:v>
                </c:pt>
                <c:pt idx="1293">
                  <c:v>2.3374688367267065E-18</c:v>
                </c:pt>
                <c:pt idx="1294">
                  <c:v>4.6661873607799044E-18</c:v>
                </c:pt>
                <c:pt idx="1295">
                  <c:v>2.3318236442345994E-18</c:v>
                </c:pt>
                <c:pt idx="1296">
                  <c:v>1.1648454320453926E-18</c:v>
                </c:pt>
                <c:pt idx="1297">
                  <c:v>6.9879968994308935E-18</c:v>
                </c:pt>
                <c:pt idx="1298">
                  <c:v>5.8166143442508005E-18</c:v>
                </c:pt>
                <c:pt idx="1299">
                  <c:v>2.3231374984984978E-18</c:v>
                </c:pt>
                <c:pt idx="1300">
                  <c:v>2.3222177285855018E-18</c:v>
                </c:pt>
                <c:pt idx="1301">
                  <c:v>4.6388167949943036E-18</c:v>
                </c:pt>
                <c:pt idx="1302">
                  <c:v>3.476474705063498E-18</c:v>
                </c:pt>
                <c:pt idx="1303">
                  <c:v>4.6300715495892068E-18</c:v>
                </c:pt>
                <c:pt idx="1304">
                  <c:v>1.1570023587702942E-18</c:v>
                </c:pt>
                <c:pt idx="1305">
                  <c:v>3.4693342751003009E-18</c:v>
                </c:pt>
                <c:pt idx="1306">
                  <c:v>6.9333072420708014E-18</c:v>
                </c:pt>
                <c:pt idx="1307">
                  <c:v>4.570366971994813E-22</c:v>
                </c:pt>
                <c:pt idx="1308">
                  <c:v>1.153674964301901E-18</c:v>
                </c:pt>
                <c:pt idx="1309">
                  <c:v>4.6103410436012952E-18</c:v>
                </c:pt>
                <c:pt idx="1310">
                  <c:v>1.1043693700090352E-22</c:v>
                </c:pt>
                <c:pt idx="1311">
                  <c:v>4.5998345429269001E-18</c:v>
                </c:pt>
                <c:pt idx="1312">
                  <c:v>1.1444023315244011E-18</c:v>
                </c:pt>
                <c:pt idx="1313">
                  <c:v>8.235808059877932E-23</c:v>
                </c:pt>
                <c:pt idx="1314">
                  <c:v>1.1645725249897017E-22</c:v>
                </c:pt>
                <c:pt idx="1315">
                  <c:v>4.5612004254449999E-18</c:v>
                </c:pt>
                <c:pt idx="1316">
                  <c:v>1.1390724800165007E-18</c:v>
                </c:pt>
                <c:pt idx="1317">
                  <c:v>3.416049452254293E-18</c:v>
                </c:pt>
                <c:pt idx="1318">
                  <c:v>7.307691847955517E-22</c:v>
                </c:pt>
                <c:pt idx="1319">
                  <c:v>3.4124303747232924E-18</c:v>
                </c:pt>
                <c:pt idx="1320">
                  <c:v>1.1352994585151022E-18</c:v>
                </c:pt>
                <c:pt idx="1321">
                  <c:v>6.7928591575198968E-18</c:v>
                </c:pt>
                <c:pt idx="1322">
                  <c:v>1.1311586398909985E-18</c:v>
                </c:pt>
                <c:pt idx="1323">
                  <c:v>1.1299985265510991E-18</c:v>
                </c:pt>
                <c:pt idx="1324">
                  <c:v>2.260363539141598E-18</c:v>
                </c:pt>
                <c:pt idx="1325">
                  <c:v>5.6463605309406988E-18</c:v>
                </c:pt>
                <c:pt idx="1326">
                  <c:v>3.3861472575308018E-18</c:v>
                </c:pt>
                <c:pt idx="1327">
                  <c:v>3.3845899066653103E-18</c:v>
                </c:pt>
                <c:pt idx="1328">
                  <c:v>5.5469754910059737E-22</c:v>
                </c:pt>
                <c:pt idx="1329">
                  <c:v>3.3785234071718972E-18</c:v>
                </c:pt>
                <c:pt idx="1330">
                  <c:v>1.1244729678712975E-18</c:v>
                </c:pt>
                <c:pt idx="1331">
                  <c:v>1.1201968648966965E-18</c:v>
                </c:pt>
                <c:pt idx="1332">
                  <c:v>2.0103445496268296E-23</c:v>
                </c:pt>
                <c:pt idx="1333">
                  <c:v>1.1155486340721942E-18</c:v>
                </c:pt>
                <c:pt idx="1334">
                  <c:v>1.1153412008864022E-18</c:v>
                </c:pt>
                <c:pt idx="1335">
                  <c:v>3.3438898708956019E-18</c:v>
                </c:pt>
                <c:pt idx="1336">
                  <c:v>2.2270650909674025E-18</c:v>
                </c:pt>
                <c:pt idx="1337">
                  <c:v>5.5625708474688986E-18</c:v>
                </c:pt>
                <c:pt idx="1338">
                  <c:v>1.1108465065101069E-18</c:v>
                </c:pt>
                <c:pt idx="1339">
                  <c:v>1.1111464981599972E-18</c:v>
                </c:pt>
                <c:pt idx="1340">
                  <c:v>2.215143455098502E-18</c:v>
                </c:pt>
                <c:pt idx="1341">
                  <c:v>4.4329479041946937E-18</c:v>
                </c:pt>
                <c:pt idx="1342">
                  <c:v>8.3705135510345695E-22</c:v>
                </c:pt>
                <c:pt idx="1343">
                  <c:v>3.0500899800072116E-22</c:v>
                </c:pt>
                <c:pt idx="1344">
                  <c:v>2.2084824267002021E-18</c:v>
                </c:pt>
                <c:pt idx="1345">
                  <c:v>2.206244268429096E-18</c:v>
                </c:pt>
                <c:pt idx="1346">
                  <c:v>2.2016157589103059E-18</c:v>
                </c:pt>
                <c:pt idx="1347">
                  <c:v>2.2014839570334955E-18</c:v>
                </c:pt>
                <c:pt idx="1348">
                  <c:v>8.7932247550107984E-18</c:v>
                </c:pt>
                <c:pt idx="1349">
                  <c:v>4.3914118920073979E-18</c:v>
                </c:pt>
                <c:pt idx="1350">
                  <c:v>4.3861058973951996E-18</c:v>
                </c:pt>
                <c:pt idx="1351">
                  <c:v>4.3814242620378046E-18</c:v>
                </c:pt>
                <c:pt idx="1352">
                  <c:v>1.0948153020758704E-17</c:v>
                </c:pt>
                <c:pt idx="1353">
                  <c:v>1.1815799700118106E-22</c:v>
                </c:pt>
                <c:pt idx="1354">
                  <c:v>4.3604176783174996E-18</c:v>
                </c:pt>
                <c:pt idx="1355">
                  <c:v>2.1775349443537079E-18</c:v>
                </c:pt>
                <c:pt idx="1356">
                  <c:v>2.1725108449544972E-18</c:v>
                </c:pt>
                <c:pt idx="1357">
                  <c:v>4.3461822118149019E-18</c:v>
                </c:pt>
                <c:pt idx="1358">
                  <c:v>2.169931587304098E-18</c:v>
                </c:pt>
                <c:pt idx="1359">
                  <c:v>2.8586954310059386E-22</c:v>
                </c:pt>
                <c:pt idx="1360">
                  <c:v>6.4947096089406007E-18</c:v>
                </c:pt>
                <c:pt idx="1361">
                  <c:v>1.0816067592410601E-17</c:v>
                </c:pt>
                <c:pt idx="1362">
                  <c:v>8.6469011451358012E-18</c:v>
                </c:pt>
                <c:pt idx="1363">
                  <c:v>2.1612389584782923E-18</c:v>
                </c:pt>
                <c:pt idx="1364">
                  <c:v>4.3175398973123991E-18</c:v>
                </c:pt>
                <c:pt idx="1365">
                  <c:v>8.6157763993144963E-18</c:v>
                </c:pt>
                <c:pt idx="1366">
                  <c:v>4.3056655128053981E-18</c:v>
                </c:pt>
                <c:pt idx="1367">
                  <c:v>2.1494965253643974E-18</c:v>
                </c:pt>
                <c:pt idx="1368">
                  <c:v>1.49988582990198E-17</c:v>
                </c:pt>
                <c:pt idx="1369">
                  <c:v>1.0707537801645507E-17</c:v>
                </c:pt>
                <c:pt idx="1370">
                  <c:v>8.5511305684490066E-18</c:v>
                </c:pt>
                <c:pt idx="1371">
                  <c:v>6.4082225162650008E-18</c:v>
                </c:pt>
                <c:pt idx="1372">
                  <c:v>6.3963654510859046E-18</c:v>
                </c:pt>
                <c:pt idx="1373">
                  <c:v>2.1306724874526982E-18</c:v>
                </c:pt>
                <c:pt idx="1374">
                  <c:v>4.2590955400851971E-18</c:v>
                </c:pt>
                <c:pt idx="1375">
                  <c:v>6.3851306805557996E-18</c:v>
                </c:pt>
                <c:pt idx="1376">
                  <c:v>8.4870205445683928E-18</c:v>
                </c:pt>
                <c:pt idx="1377">
                  <c:v>2.1204698075564019E-18</c:v>
                </c:pt>
                <c:pt idx="1378">
                  <c:v>2.1164276811132011E-18</c:v>
                </c:pt>
                <c:pt idx="1379">
                  <c:v>2.1157422458915092E-18</c:v>
                </c:pt>
                <c:pt idx="1380">
                  <c:v>4.2269415398200013E-18</c:v>
                </c:pt>
                <c:pt idx="1381">
                  <c:v>4.226092589218009E-18</c:v>
                </c:pt>
                <c:pt idx="1382">
                  <c:v>1.1018940260049894E-21</c:v>
                </c:pt>
                <c:pt idx="1383">
                  <c:v>4.2158735966289981E-18</c:v>
                </c:pt>
                <c:pt idx="1384">
                  <c:v>8.4226332122409013E-18</c:v>
                </c:pt>
                <c:pt idx="1385">
                  <c:v>2.1050045447154041E-18</c:v>
                </c:pt>
                <c:pt idx="1386">
                  <c:v>4.203825064947104E-18</c:v>
                </c:pt>
                <c:pt idx="1387">
                  <c:v>2.099580626646699E-18</c:v>
                </c:pt>
                <c:pt idx="1388">
                  <c:v>8.3891189574214016E-18</c:v>
                </c:pt>
                <c:pt idx="1389">
                  <c:v>4.1900380221588964E-18</c:v>
                </c:pt>
                <c:pt idx="1390">
                  <c:v>2.0948619712985004E-18</c:v>
                </c:pt>
                <c:pt idx="1391">
                  <c:v>6.260261343500002E-18</c:v>
                </c:pt>
                <c:pt idx="1392">
                  <c:v>2.0845051173268054E-18</c:v>
                </c:pt>
                <c:pt idx="1393">
                  <c:v>2.0811685946677969E-18</c:v>
                </c:pt>
                <c:pt idx="1394">
                  <c:v>8.9877096360720299E-22</c:v>
                </c:pt>
                <c:pt idx="1395">
                  <c:v>6.2372784892006009E-18</c:v>
                </c:pt>
                <c:pt idx="1396">
                  <c:v>2.0712900805433989E-18</c:v>
                </c:pt>
                <c:pt idx="1397">
                  <c:v>6.4606193280609E-22</c:v>
                </c:pt>
                <c:pt idx="1398">
                  <c:v>6.2074733654131991E-18</c:v>
                </c:pt>
                <c:pt idx="1399">
                  <c:v>4.1311996669321021E-18</c:v>
                </c:pt>
                <c:pt idx="1400">
                  <c:v>4.086870372027991E-22</c:v>
                </c:pt>
                <c:pt idx="1401">
                  <c:v>4.1253413305942943E-18</c:v>
                </c:pt>
                <c:pt idx="1402">
                  <c:v>6.1783543411633121E-18</c:v>
                </c:pt>
                <c:pt idx="1403">
                  <c:v>2.0587753902484006E-18</c:v>
                </c:pt>
                <c:pt idx="1404">
                  <c:v>6.771895047002762E-22</c:v>
                </c:pt>
                <c:pt idx="1405">
                  <c:v>2.0487699164579017E-18</c:v>
                </c:pt>
                <c:pt idx="1406">
                  <c:v>2.0438834127395007E-18</c:v>
                </c:pt>
                <c:pt idx="1407">
                  <c:v>2.0412239043611033E-18</c:v>
                </c:pt>
                <c:pt idx="1408">
                  <c:v>1.8339507570541824E-22</c:v>
                </c:pt>
                <c:pt idx="1409">
                  <c:v>1.7108207440255346E-22</c:v>
                </c:pt>
                <c:pt idx="1410">
                  <c:v>2.0304746088441953E-18</c:v>
                </c:pt>
                <c:pt idx="1411">
                  <c:v>1.6222102910860501E-17</c:v>
                </c:pt>
                <c:pt idx="1412">
                  <c:v>8.6271990430070159E-22</c:v>
                </c:pt>
                <c:pt idx="1413">
                  <c:v>6.0714893948514959E-18</c:v>
                </c:pt>
                <c:pt idx="1414">
                  <c:v>1.2092399616640602E-17</c:v>
                </c:pt>
                <c:pt idx="1415">
                  <c:v>4.0291797658877037E-18</c:v>
                </c:pt>
                <c:pt idx="1416">
                  <c:v>6.0380792095414011E-18</c:v>
                </c:pt>
                <c:pt idx="1417">
                  <c:v>4.0249994797545975E-18</c:v>
                </c:pt>
                <c:pt idx="1418">
                  <c:v>1.0053700489973302E-17</c:v>
                </c:pt>
                <c:pt idx="1419">
                  <c:v>6.0251594441096993E-18</c:v>
                </c:pt>
                <c:pt idx="1420">
                  <c:v>2.0077116371835018E-18</c:v>
                </c:pt>
                <c:pt idx="1421">
                  <c:v>1.2034976556275104E-17</c:v>
                </c:pt>
                <c:pt idx="1422">
                  <c:v>4.0082983182606982E-18</c:v>
                </c:pt>
                <c:pt idx="1423">
                  <c:v>2.5239026200088938E-22</c:v>
                </c:pt>
                <c:pt idx="1424">
                  <c:v>2.0017218031389992E-18</c:v>
                </c:pt>
                <c:pt idx="1425">
                  <c:v>6.0037119323994015E-18</c:v>
                </c:pt>
                <c:pt idx="1426">
                  <c:v>7.994273937370602E-18</c:v>
                </c:pt>
                <c:pt idx="1427">
                  <c:v>7.9901499075477011E-18</c:v>
                </c:pt>
                <c:pt idx="1428">
                  <c:v>1.1977754274293502E-17</c:v>
                </c:pt>
                <c:pt idx="1429">
                  <c:v>1.9955337996774909E-18</c:v>
                </c:pt>
                <c:pt idx="1430">
                  <c:v>9.548592506983573E-22</c:v>
                </c:pt>
                <c:pt idx="1431">
                  <c:v>7.9508633383586025E-18</c:v>
                </c:pt>
                <c:pt idx="1432">
                  <c:v>5.9593292693713026E-18</c:v>
                </c:pt>
                <c:pt idx="1433">
                  <c:v>1.9852278107911043E-18</c:v>
                </c:pt>
                <c:pt idx="1434">
                  <c:v>4.4024351820073566E-22</c:v>
                </c:pt>
                <c:pt idx="1435">
                  <c:v>3.9559854766858012E-18</c:v>
                </c:pt>
                <c:pt idx="1436">
                  <c:v>1.974548022057897E-18</c:v>
                </c:pt>
                <c:pt idx="1437">
                  <c:v>5.9115372145990984E-18</c:v>
                </c:pt>
                <c:pt idx="1438">
                  <c:v>1.9706070003375052E-18</c:v>
                </c:pt>
                <c:pt idx="1439">
                  <c:v>1.1810029289832194E-22</c:v>
                </c:pt>
                <c:pt idx="1440">
                  <c:v>5.9029836911491953E-18</c:v>
                </c:pt>
                <c:pt idx="1441">
                  <c:v>3.9299505078775005E-18</c:v>
                </c:pt>
                <c:pt idx="1442">
                  <c:v>5.8924976755182994E-18</c:v>
                </c:pt>
                <c:pt idx="1443">
                  <c:v>3.9241070859303043E-18</c:v>
                </c:pt>
                <c:pt idx="1444">
                  <c:v>1.235161330695126E-21</c:v>
                </c:pt>
                <c:pt idx="1445">
                  <c:v>1.9600061430220033E-18</c:v>
                </c:pt>
                <c:pt idx="1446">
                  <c:v>5.8745763640340031E-18</c:v>
                </c:pt>
                <c:pt idx="1447">
                  <c:v>9.0306990190294186E-22</c:v>
                </c:pt>
                <c:pt idx="1448">
                  <c:v>3.9072852812099003E-18</c:v>
                </c:pt>
                <c:pt idx="1449">
                  <c:v>7.8094380516235023E-18</c:v>
                </c:pt>
                <c:pt idx="1450">
                  <c:v>7.803630030057799E-18</c:v>
                </c:pt>
                <c:pt idx="1451">
                  <c:v>7.8002829460761993E-18</c:v>
                </c:pt>
                <c:pt idx="1452">
                  <c:v>3.8986675116213991E-18</c:v>
                </c:pt>
                <c:pt idx="1453">
                  <c:v>6.5448901519990119E-22</c:v>
                </c:pt>
                <c:pt idx="1454">
                  <c:v>1.9454311830941022E-18</c:v>
                </c:pt>
                <c:pt idx="1455">
                  <c:v>1.1663087129938952E-22</c:v>
                </c:pt>
                <c:pt idx="1456">
                  <c:v>3.2643572150115558E-22</c:v>
                </c:pt>
                <c:pt idx="1457">
                  <c:v>1.9421074006858972E-18</c:v>
                </c:pt>
                <c:pt idx="1458">
                  <c:v>1.9407091328968031E-18</c:v>
                </c:pt>
                <c:pt idx="1459">
                  <c:v>1.9377657229981032E-18</c:v>
                </c:pt>
                <c:pt idx="1460">
                  <c:v>7.7489939177391972E-18</c:v>
                </c:pt>
                <c:pt idx="1461">
                  <c:v>5.8069293964448944E-18</c:v>
                </c:pt>
                <c:pt idx="1462">
                  <c:v>3.4811625590106385E-22</c:v>
                </c:pt>
                <c:pt idx="1463">
                  <c:v>2.2015661690394324E-22</c:v>
                </c:pt>
                <c:pt idx="1464">
                  <c:v>5.7899169205505978E-18</c:v>
                </c:pt>
                <c:pt idx="1465">
                  <c:v>1.9292389833118031E-18</c:v>
                </c:pt>
                <c:pt idx="1466">
                  <c:v>5.7834012073076021E-18</c:v>
                </c:pt>
                <c:pt idx="1467">
                  <c:v>9.6328464973402997E-18</c:v>
                </c:pt>
                <c:pt idx="1468">
                  <c:v>1.9259428508260967E-18</c:v>
                </c:pt>
                <c:pt idx="1469">
                  <c:v>1.9242331407852033E-18</c:v>
                </c:pt>
                <c:pt idx="1470">
                  <c:v>1.9226176388732978E-18</c:v>
                </c:pt>
                <c:pt idx="1471">
                  <c:v>1.919885675904995E-18</c:v>
                </c:pt>
                <c:pt idx="1472">
                  <c:v>3.8298660730016993E-18</c:v>
                </c:pt>
                <c:pt idx="1473">
                  <c:v>1.9151913285529991E-18</c:v>
                </c:pt>
                <c:pt idx="1474">
                  <c:v>7.6523249907965992E-18</c:v>
                </c:pt>
                <c:pt idx="1475">
                  <c:v>5.736733070685902E-18</c:v>
                </c:pt>
                <c:pt idx="1476">
                  <c:v>1.9103140267729968E-18</c:v>
                </c:pt>
                <c:pt idx="1477">
                  <c:v>2.4044912969793091E-22</c:v>
                </c:pt>
                <c:pt idx="1478">
                  <c:v>9.5240327147284005E-18</c:v>
                </c:pt>
                <c:pt idx="1479">
                  <c:v>3.8081093337110037E-18</c:v>
                </c:pt>
                <c:pt idx="1480">
                  <c:v>7.602783980151803E-18</c:v>
                </c:pt>
                <c:pt idx="1481">
                  <c:v>3.7982173259380957E-18</c:v>
                </c:pt>
                <c:pt idx="1482">
                  <c:v>5.687404303653699E-18</c:v>
                </c:pt>
                <c:pt idx="1483">
                  <c:v>1.0800269381975255E-21</c:v>
                </c:pt>
                <c:pt idx="1484">
                  <c:v>3.7866693998254998E-18</c:v>
                </c:pt>
                <c:pt idx="1485">
                  <c:v>1.8913363552872048E-18</c:v>
                </c:pt>
                <c:pt idx="1486">
                  <c:v>1.8885689021651029E-18</c:v>
                </c:pt>
                <c:pt idx="1487">
                  <c:v>7.7024051390014998E-22</c:v>
                </c:pt>
                <c:pt idx="1488">
                  <c:v>6.4532326830355956E-22</c:v>
                </c:pt>
                <c:pt idx="1489">
                  <c:v>5.6517085503146935E-18</c:v>
                </c:pt>
                <c:pt idx="1490">
                  <c:v>3.9531244829541601E-22</c:v>
                </c:pt>
                <c:pt idx="1491">
                  <c:v>3.7556591997100998E-18</c:v>
                </c:pt>
                <c:pt idx="1492">
                  <c:v>5.6301604549376993E-18</c:v>
                </c:pt>
                <c:pt idx="1493">
                  <c:v>1.1253004035145003E-17</c:v>
                </c:pt>
                <c:pt idx="1494">
                  <c:v>1.8751779448639004E-18</c:v>
                </c:pt>
                <c:pt idx="1495">
                  <c:v>5.6219235111889991E-18</c:v>
                </c:pt>
                <c:pt idx="1496">
                  <c:v>5.6186973261818023E-18</c:v>
                </c:pt>
                <c:pt idx="1497">
                  <c:v>3.1435504150365246E-22</c:v>
                </c:pt>
                <c:pt idx="1498">
                  <c:v>5.6087166791864964E-18</c:v>
                </c:pt>
                <c:pt idx="1499">
                  <c:v>1.8684619876521965E-18</c:v>
                </c:pt>
                <c:pt idx="1500">
                  <c:v>6.7145868069334593E-22</c:v>
                </c:pt>
                <c:pt idx="1501">
                  <c:v>1.1186817897078137E-23</c:v>
                </c:pt>
                <c:pt idx="1502">
                  <c:v>5.5904061486230008E-18</c:v>
                </c:pt>
                <c:pt idx="1503">
                  <c:v>1.8608315199327996E-18</c:v>
                </c:pt>
                <c:pt idx="1504">
                  <c:v>1.2817613400983397E-21</c:v>
                </c:pt>
                <c:pt idx="1505">
                  <c:v>3.7134442626796966E-18</c:v>
                </c:pt>
                <c:pt idx="1506">
                  <c:v>7.4210422763100001E-18</c:v>
                </c:pt>
                <c:pt idx="1507">
                  <c:v>5.5642149409669042E-18</c:v>
                </c:pt>
                <c:pt idx="1508">
                  <c:v>8.8862618198258998E-23</c:v>
                </c:pt>
                <c:pt idx="1509">
                  <c:v>1.8480917745780932E-18</c:v>
                </c:pt>
                <c:pt idx="1510">
                  <c:v>3.6917839270062035E-18</c:v>
                </c:pt>
                <c:pt idx="1511">
                  <c:v>1.4762131233120894E-17</c:v>
                </c:pt>
                <c:pt idx="1512">
                  <c:v>3.6889829440691024E-18</c:v>
                </c:pt>
                <c:pt idx="1513">
                  <c:v>1.8414727772758037E-18</c:v>
                </c:pt>
                <c:pt idx="1514">
                  <c:v>7.3629746093253988E-18</c:v>
                </c:pt>
                <c:pt idx="1515">
                  <c:v>3.6782637073310039E-18</c:v>
                </c:pt>
                <c:pt idx="1516">
                  <c:v>5.5127740562189004E-18</c:v>
                </c:pt>
                <c:pt idx="1517">
                  <c:v>1.8345691178819988E-18</c:v>
                </c:pt>
                <c:pt idx="1518">
                  <c:v>1.8328967648456012E-18</c:v>
                </c:pt>
                <c:pt idx="1519">
                  <c:v>8.6737427779945017E-22</c:v>
                </c:pt>
                <c:pt idx="1520">
                  <c:v>5.4773529069282965E-18</c:v>
                </c:pt>
                <c:pt idx="1521">
                  <c:v>3.6486229034260028E-18</c:v>
                </c:pt>
                <c:pt idx="1522">
                  <c:v>5.2517031690392699E-22</c:v>
                </c:pt>
                <c:pt idx="1523">
                  <c:v>1.6400496660052206E-22</c:v>
                </c:pt>
                <c:pt idx="1524">
                  <c:v>1.8218993440359965E-18</c:v>
                </c:pt>
                <c:pt idx="1525">
                  <c:v>1.8194962377351012E-18</c:v>
                </c:pt>
                <c:pt idx="1526">
                  <c:v>3.635817022022303E-18</c:v>
                </c:pt>
                <c:pt idx="1527">
                  <c:v>5.4506121219238005E-18</c:v>
                </c:pt>
                <c:pt idx="1528">
                  <c:v>5.4462862300794974E-18</c:v>
                </c:pt>
                <c:pt idx="1529">
                  <c:v>5.4443367141815007E-18</c:v>
                </c:pt>
                <c:pt idx="1530">
                  <c:v>7.2390825159587982E-18</c:v>
                </c:pt>
                <c:pt idx="1531">
                  <c:v>3.6179726398782017E-18</c:v>
                </c:pt>
                <c:pt idx="1532">
                  <c:v>5.4164570709131009E-18</c:v>
                </c:pt>
                <c:pt idx="1533">
                  <c:v>1.6224110220032974E-22</c:v>
                </c:pt>
                <c:pt idx="1534">
                  <c:v>3.6039765348451974E-18</c:v>
                </c:pt>
                <c:pt idx="1535">
                  <c:v>1.8001240190057985E-18</c:v>
                </c:pt>
                <c:pt idx="1536">
                  <c:v>3.5955745018819976E-18</c:v>
                </c:pt>
                <c:pt idx="1537">
                  <c:v>1.07838336176815E-17</c:v>
                </c:pt>
                <c:pt idx="1538">
                  <c:v>5.3874379110670042E-18</c:v>
                </c:pt>
                <c:pt idx="1539">
                  <c:v>5.3851864182654954E-18</c:v>
                </c:pt>
                <c:pt idx="1540">
                  <c:v>1.7939459479001992E-18</c:v>
                </c:pt>
                <c:pt idx="1541">
                  <c:v>3.5849437693977984E-18</c:v>
                </c:pt>
                <c:pt idx="1542">
                  <c:v>1.7932565875205044E-18</c:v>
                </c:pt>
                <c:pt idx="1543">
                  <c:v>5.3714071804020954E-18</c:v>
                </c:pt>
                <c:pt idx="1544">
                  <c:v>3.577648268423996E-18</c:v>
                </c:pt>
                <c:pt idx="1545">
                  <c:v>3.5782284356766954E-18</c:v>
                </c:pt>
                <c:pt idx="1546">
                  <c:v>1.7872312380344035E-18</c:v>
                </c:pt>
                <c:pt idx="1547">
                  <c:v>5.3603106151350004E-18</c:v>
                </c:pt>
                <c:pt idx="1548">
                  <c:v>1.7842845040554997E-18</c:v>
                </c:pt>
                <c:pt idx="1549">
                  <c:v>5.3537107651281982E-18</c:v>
                </c:pt>
                <c:pt idx="1550">
                  <c:v>5.346627213850395E-18</c:v>
                </c:pt>
                <c:pt idx="1551">
                  <c:v>1.7786297339704046E-18</c:v>
                </c:pt>
                <c:pt idx="1552">
                  <c:v>3.5571219164720972E-18</c:v>
                </c:pt>
                <c:pt idx="1553">
                  <c:v>1.7765291972047025E-18</c:v>
                </c:pt>
                <c:pt idx="1554">
                  <c:v>7.103240016082504E-18</c:v>
                </c:pt>
                <c:pt idx="1555">
                  <c:v>5.7462395120334532E-22</c:v>
                </c:pt>
                <c:pt idx="1556">
                  <c:v>5.317280254787E-18</c:v>
                </c:pt>
                <c:pt idx="1557">
                  <c:v>7.0853517712963025E-18</c:v>
                </c:pt>
                <c:pt idx="1558">
                  <c:v>1.7662080485826011E-18</c:v>
                </c:pt>
                <c:pt idx="1559">
                  <c:v>8.8349474312070055E-18</c:v>
                </c:pt>
                <c:pt idx="1560">
                  <c:v>5.2959688604230975E-18</c:v>
                </c:pt>
                <c:pt idx="1561">
                  <c:v>5.2936708137793948E-18</c:v>
                </c:pt>
                <c:pt idx="1562">
                  <c:v>1.7639427847430003E-18</c:v>
                </c:pt>
                <c:pt idx="1563">
                  <c:v>1.7613200649352945E-18</c:v>
                </c:pt>
                <c:pt idx="1564">
                  <c:v>7.0441290813836987E-18</c:v>
                </c:pt>
                <c:pt idx="1565">
                  <c:v>1.7591021544062047E-18</c:v>
                </c:pt>
                <c:pt idx="1566">
                  <c:v>5.273340034776896E-18</c:v>
                </c:pt>
                <c:pt idx="1567">
                  <c:v>5.2703033974795006E-18</c:v>
                </c:pt>
                <c:pt idx="1568">
                  <c:v>5.2667209204991068E-18</c:v>
                </c:pt>
                <c:pt idx="1569">
                  <c:v>8.7677653047529982E-18</c:v>
                </c:pt>
                <c:pt idx="1570">
                  <c:v>1.7523918887230042E-18</c:v>
                </c:pt>
                <c:pt idx="1571">
                  <c:v>1.0612236348079057E-21</c:v>
                </c:pt>
                <c:pt idx="1572">
                  <c:v>5.2501986742505008E-18</c:v>
                </c:pt>
                <c:pt idx="1573">
                  <c:v>6.9989349416177021E-18</c:v>
                </c:pt>
                <c:pt idx="1574">
                  <c:v>1.468964614891508E-22</c:v>
                </c:pt>
                <c:pt idx="1575">
                  <c:v>8.7359646204223011E-18</c:v>
                </c:pt>
                <c:pt idx="1576">
                  <c:v>5.2317818160941049E-18</c:v>
                </c:pt>
                <c:pt idx="1577">
                  <c:v>1.7420030360482984E-18</c:v>
                </c:pt>
                <c:pt idx="1578">
                  <c:v>1.7419086794690003E-18</c:v>
                </c:pt>
                <c:pt idx="1579">
                  <c:v>3.477573722558502E-18</c:v>
                </c:pt>
                <c:pt idx="1580">
                  <c:v>1.7386614734543045E-18</c:v>
                </c:pt>
                <c:pt idx="1581">
                  <c:v>5.2100316902670027E-18</c:v>
                </c:pt>
                <c:pt idx="1582">
                  <c:v>8.6792781239119025E-18</c:v>
                </c:pt>
                <c:pt idx="1583">
                  <c:v>1.7347540519606026E-18</c:v>
                </c:pt>
                <c:pt idx="1584">
                  <c:v>3.4663556833120995E-18</c:v>
                </c:pt>
                <c:pt idx="1585">
                  <c:v>1.7326321000795992E-18</c:v>
                </c:pt>
                <c:pt idx="1586">
                  <c:v>5.1951209721668009E-18</c:v>
                </c:pt>
                <c:pt idx="1587">
                  <c:v>8.6529471878423922E-18</c:v>
                </c:pt>
                <c:pt idx="1588">
                  <c:v>1.7295783610191044E-18</c:v>
                </c:pt>
                <c:pt idx="1589">
                  <c:v>5.1822012413859993E-18</c:v>
                </c:pt>
                <c:pt idx="1590">
                  <c:v>8.6319873615202975E-18</c:v>
                </c:pt>
                <c:pt idx="1591">
                  <c:v>1.0339454555101097E-17</c:v>
                </c:pt>
                <c:pt idx="1592">
                  <c:v>3.4453097763730013E-18</c:v>
                </c:pt>
                <c:pt idx="1593">
                  <c:v>3.4415701522700005E-18</c:v>
                </c:pt>
                <c:pt idx="1594">
                  <c:v>2.2707247049905777E-22</c:v>
                </c:pt>
                <c:pt idx="1595">
                  <c:v>3.4342577516534006E-18</c:v>
                </c:pt>
                <c:pt idx="1596">
                  <c:v>1.2012816142135401E-17</c:v>
                </c:pt>
                <c:pt idx="1597">
                  <c:v>8.5299742890312868E-22</c:v>
                </c:pt>
                <c:pt idx="1598">
                  <c:v>5.1359249549030059E-18</c:v>
                </c:pt>
                <c:pt idx="1599">
                  <c:v>3.4228919948475008E-18</c:v>
                </c:pt>
                <c:pt idx="1600">
                  <c:v>6.2579158519778712E-22</c:v>
                </c:pt>
                <c:pt idx="1601">
                  <c:v>8.5421636901905979E-18</c:v>
                </c:pt>
                <c:pt idx="1602">
                  <c:v>6.1485205459783057E-22</c:v>
                </c:pt>
                <c:pt idx="1603">
                  <c:v>6.8263935531454007E-18</c:v>
                </c:pt>
                <c:pt idx="1604">
                  <c:v>3.4123316856884963E-18</c:v>
                </c:pt>
                <c:pt idx="1605">
                  <c:v>1.3623002097178497E-17</c:v>
                </c:pt>
                <c:pt idx="1606">
                  <c:v>1.7002941578074979E-18</c:v>
                </c:pt>
                <c:pt idx="1607">
                  <c:v>1.1904838869697493E-17</c:v>
                </c:pt>
                <c:pt idx="1608">
                  <c:v>1.0198800493004001E-17</c:v>
                </c:pt>
                <c:pt idx="1609">
                  <c:v>3.3991814075561964E-18</c:v>
                </c:pt>
                <c:pt idx="1610">
                  <c:v>1.6966973997215903E-18</c:v>
                </c:pt>
                <c:pt idx="1611">
                  <c:v>6.7767693930440085E-18</c:v>
                </c:pt>
                <c:pt idx="1612">
                  <c:v>5.0802473594741973E-18</c:v>
                </c:pt>
                <c:pt idx="1613">
                  <c:v>1.1846877990691598E-17</c:v>
                </c:pt>
                <c:pt idx="1614">
                  <c:v>1.6925689468994008E-18</c:v>
                </c:pt>
                <c:pt idx="1615">
                  <c:v>1.3523838489138904E-17</c:v>
                </c:pt>
                <c:pt idx="1616">
                  <c:v>8.4471099651402027E-18</c:v>
                </c:pt>
                <c:pt idx="1617">
                  <c:v>8.4376376305130939E-18</c:v>
                </c:pt>
                <c:pt idx="1618">
                  <c:v>5.0538985333432019E-18</c:v>
                </c:pt>
                <c:pt idx="1619">
                  <c:v>1.6839692144024988E-18</c:v>
                </c:pt>
                <c:pt idx="1620">
                  <c:v>8.4114338777969934E-18</c:v>
                </c:pt>
                <c:pt idx="1621">
                  <c:v>3.3628701094955038E-18</c:v>
                </c:pt>
                <c:pt idx="1622">
                  <c:v>1.6800634519487005E-18</c:v>
                </c:pt>
                <c:pt idx="1623">
                  <c:v>8.3970828654061952E-18</c:v>
                </c:pt>
                <c:pt idx="1624">
                  <c:v>1.0070346617833189E-17</c:v>
                </c:pt>
                <c:pt idx="1625">
                  <c:v>8.3820220271831937E-18</c:v>
                </c:pt>
                <c:pt idx="1626">
                  <c:v>5.0263292043024009E-18</c:v>
                </c:pt>
                <c:pt idx="1627">
                  <c:v>1.0046186618100199E-17</c:v>
                </c:pt>
                <c:pt idx="1628">
                  <c:v>1.6753415452845013E-18</c:v>
                </c:pt>
                <c:pt idx="1629">
                  <c:v>1.1699235653502604E-17</c:v>
                </c:pt>
                <c:pt idx="1630">
                  <c:v>3.3402369501490989E-18</c:v>
                </c:pt>
                <c:pt idx="1631">
                  <c:v>1.3345575953572307E-17</c:v>
                </c:pt>
                <c:pt idx="1632">
                  <c:v>3.3339400644823926E-18</c:v>
                </c:pt>
                <c:pt idx="1633">
                  <c:v>4.999480161375398E-18</c:v>
                </c:pt>
                <c:pt idx="1634">
                  <c:v>4.9949925631813026E-18</c:v>
                </c:pt>
                <c:pt idx="1635">
                  <c:v>1.6626048323963978E-18</c:v>
                </c:pt>
                <c:pt idx="1636">
                  <c:v>1.16361104948504E-17</c:v>
                </c:pt>
                <c:pt idx="1637">
                  <c:v>6.6455836325936968E-18</c:v>
                </c:pt>
                <c:pt idx="1638">
                  <c:v>6.6376435354303028E-18</c:v>
                </c:pt>
                <c:pt idx="1639">
                  <c:v>1.6571970604055946E-18</c:v>
                </c:pt>
                <c:pt idx="1640">
                  <c:v>3.3122371078263946E-18</c:v>
                </c:pt>
                <c:pt idx="1641">
                  <c:v>1.6531844402718977E-18</c:v>
                </c:pt>
                <c:pt idx="1642">
                  <c:v>6.6139299180809973E-18</c:v>
                </c:pt>
                <c:pt idx="1643">
                  <c:v>8.2620567235209971E-18</c:v>
                </c:pt>
                <c:pt idx="1644">
                  <c:v>3.3001661933996063E-18</c:v>
                </c:pt>
                <c:pt idx="1645">
                  <c:v>5.81401925988464E-22</c:v>
                </c:pt>
                <c:pt idx="1646">
                  <c:v>3.2807492998202016E-18</c:v>
                </c:pt>
                <c:pt idx="1647">
                  <c:v>3.2766082574081043E-18</c:v>
                </c:pt>
                <c:pt idx="1648">
                  <c:v>8.1776626158181975E-18</c:v>
                </c:pt>
                <c:pt idx="1649">
                  <c:v>3.2695580725185952E-18</c:v>
                </c:pt>
                <c:pt idx="1650">
                  <c:v>1.6325534879670968E-18</c:v>
                </c:pt>
                <c:pt idx="1651">
                  <c:v>4.8974268445436994E-18</c:v>
                </c:pt>
                <c:pt idx="1652">
                  <c:v>6.5273269594923945E-18</c:v>
                </c:pt>
                <c:pt idx="1653">
                  <c:v>3.2638145354659993E-18</c:v>
                </c:pt>
                <c:pt idx="1654">
                  <c:v>3.2584831032305005E-18</c:v>
                </c:pt>
                <c:pt idx="1655">
                  <c:v>6.5109867958083009E-18</c:v>
                </c:pt>
                <c:pt idx="1656">
                  <c:v>1.6265506723358019E-18</c:v>
                </c:pt>
                <c:pt idx="1657">
                  <c:v>6.5047585546524026E-18</c:v>
                </c:pt>
                <c:pt idx="1658">
                  <c:v>9.7496767586736042E-18</c:v>
                </c:pt>
                <c:pt idx="1659">
                  <c:v>9.7368349819661054E-18</c:v>
                </c:pt>
                <c:pt idx="1660">
                  <c:v>1.6180045629325007E-18</c:v>
                </c:pt>
                <c:pt idx="1661">
                  <c:v>3.2350967058307014E-18</c:v>
                </c:pt>
                <c:pt idx="1662">
                  <c:v>1.2900772403256404E-17</c:v>
                </c:pt>
                <c:pt idx="1663">
                  <c:v>3.8591876320211736E-22</c:v>
                </c:pt>
                <c:pt idx="1664">
                  <c:v>6.4306493140887961E-18</c:v>
                </c:pt>
                <c:pt idx="1665">
                  <c:v>4.8163286845582985E-18</c:v>
                </c:pt>
                <c:pt idx="1666">
                  <c:v>1.1225931084670401E-17</c:v>
                </c:pt>
                <c:pt idx="1667">
                  <c:v>4.8055904374672989E-18</c:v>
                </c:pt>
                <c:pt idx="1668">
                  <c:v>1.5965765328682066E-18</c:v>
                </c:pt>
                <c:pt idx="1669">
                  <c:v>1.595207169424002E-18</c:v>
                </c:pt>
                <c:pt idx="1670">
                  <c:v>1.11525522717227E-17</c:v>
                </c:pt>
                <c:pt idx="1671">
                  <c:v>6.3692772768102032E-18</c:v>
                </c:pt>
                <c:pt idx="1672">
                  <c:v>1.5919274800564959E-18</c:v>
                </c:pt>
                <c:pt idx="1673">
                  <c:v>7.9364618539349009E-18</c:v>
                </c:pt>
                <c:pt idx="1674">
                  <c:v>1.5862546321542964E-18</c:v>
                </c:pt>
                <c:pt idx="1675">
                  <c:v>4.7465683123877992E-18</c:v>
                </c:pt>
                <c:pt idx="1676">
                  <c:v>3.1606060806458005E-18</c:v>
                </c:pt>
                <c:pt idx="1677">
                  <c:v>6.3156205329813998E-18</c:v>
                </c:pt>
                <c:pt idx="1678">
                  <c:v>4.7328516851174976E-18</c:v>
                </c:pt>
                <c:pt idx="1679">
                  <c:v>7.8850104979226946E-18</c:v>
                </c:pt>
                <c:pt idx="1680">
                  <c:v>1.5767937186583994E-18</c:v>
                </c:pt>
                <c:pt idx="1681">
                  <c:v>7.8738155627794981E-18</c:v>
                </c:pt>
                <c:pt idx="1682">
                  <c:v>4.7196372417732021E-18</c:v>
                </c:pt>
                <c:pt idx="1683">
                  <c:v>1.569864474551898E-18</c:v>
                </c:pt>
                <c:pt idx="1684">
                  <c:v>1.5689233504771018E-18</c:v>
                </c:pt>
                <c:pt idx="1685">
                  <c:v>9.4105380933951046E-18</c:v>
                </c:pt>
                <c:pt idx="1686">
                  <c:v>4.7023762020143046E-18</c:v>
                </c:pt>
                <c:pt idx="1687">
                  <c:v>8.7411510199991325E-22</c:v>
                </c:pt>
                <c:pt idx="1688">
                  <c:v>1.5634350391713986E-18</c:v>
                </c:pt>
                <c:pt idx="1689">
                  <c:v>1.0933416265808502E-17</c:v>
                </c:pt>
                <c:pt idx="1690">
                  <c:v>3.1216503186059011E-18</c:v>
                </c:pt>
                <c:pt idx="1691">
                  <c:v>6.2395746296346061E-18</c:v>
                </c:pt>
                <c:pt idx="1692">
                  <c:v>3.1165221896905984E-18</c:v>
                </c:pt>
                <c:pt idx="1693">
                  <c:v>1.5588820806790001E-18</c:v>
                </c:pt>
                <c:pt idx="1694">
                  <c:v>1.5526381411512998E-18</c:v>
                </c:pt>
                <c:pt idx="1695">
                  <c:v>1.39651679091108E-17</c:v>
                </c:pt>
                <c:pt idx="1696">
                  <c:v>1.0847983910155009E-17</c:v>
                </c:pt>
                <c:pt idx="1697">
                  <c:v>3.0986693276522076E-18</c:v>
                </c:pt>
                <c:pt idx="1698">
                  <c:v>3.0927718590498964E-18</c:v>
                </c:pt>
                <c:pt idx="1699">
                  <c:v>1.5457506530191957E-18</c:v>
                </c:pt>
                <c:pt idx="1700">
                  <c:v>6.1789972495347995E-18</c:v>
                </c:pt>
                <c:pt idx="1701">
                  <c:v>5.3708216479805008E-22</c:v>
                </c:pt>
                <c:pt idx="1702">
                  <c:v>1.5404629351399026E-18</c:v>
                </c:pt>
                <c:pt idx="1703">
                  <c:v>1.5423781680776969E-18</c:v>
                </c:pt>
                <c:pt idx="1704">
                  <c:v>7.7021627742957001E-18</c:v>
                </c:pt>
                <c:pt idx="1705">
                  <c:v>7.696231207009393E-18</c:v>
                </c:pt>
                <c:pt idx="1706">
                  <c:v>1.5374351818319971E-18</c:v>
                </c:pt>
                <c:pt idx="1707">
                  <c:v>3.0699579457771021E-18</c:v>
                </c:pt>
                <c:pt idx="1708">
                  <c:v>3.0668832454958903E-18</c:v>
                </c:pt>
                <c:pt idx="1709">
                  <c:v>7.6647934032326071E-18</c:v>
                </c:pt>
                <c:pt idx="1710">
                  <c:v>4.598121575475199E-18</c:v>
                </c:pt>
                <c:pt idx="1711">
                  <c:v>1.2241890263288596E-17</c:v>
                </c:pt>
                <c:pt idx="1712">
                  <c:v>6.1168606931508025E-18</c:v>
                </c:pt>
                <c:pt idx="1713">
                  <c:v>3.0541848934881052E-18</c:v>
                </c:pt>
                <c:pt idx="1714">
                  <c:v>4.5803707118365017E-18</c:v>
                </c:pt>
                <c:pt idx="1715">
                  <c:v>1.5242633381591107E-18</c:v>
                </c:pt>
                <c:pt idx="1716">
                  <c:v>4.5721883050053074E-18</c:v>
                </c:pt>
                <c:pt idx="1717">
                  <c:v>1.522965865767208E-18</c:v>
                </c:pt>
                <c:pt idx="1718">
                  <c:v>6.0874514248710929E-18</c:v>
                </c:pt>
                <c:pt idx="1719">
                  <c:v>1.5210755256816002E-18</c:v>
                </c:pt>
                <c:pt idx="1720">
                  <c:v>7.6016182734312986E-18</c:v>
                </c:pt>
                <c:pt idx="1721">
                  <c:v>7.5968216537140962E-18</c:v>
                </c:pt>
                <c:pt idx="1722">
                  <c:v>1.5171921610493996E-18</c:v>
                </c:pt>
                <c:pt idx="1723">
                  <c:v>3.036260901675599E-18</c:v>
                </c:pt>
                <c:pt idx="1724">
                  <c:v>1.2132726241932802E-17</c:v>
                </c:pt>
                <c:pt idx="1725">
                  <c:v>4.5464273700447281E-22</c:v>
                </c:pt>
                <c:pt idx="1726">
                  <c:v>9.0882296599830972E-18</c:v>
                </c:pt>
                <c:pt idx="1727">
                  <c:v>9.0841952272219982E-18</c:v>
                </c:pt>
                <c:pt idx="1728">
                  <c:v>9.0732463491749025E-18</c:v>
                </c:pt>
                <c:pt idx="1729">
                  <c:v>1.5078174392224062E-18</c:v>
                </c:pt>
                <c:pt idx="1730">
                  <c:v>9.0411475200057016E-18</c:v>
                </c:pt>
                <c:pt idx="1731">
                  <c:v>1.5058199757824012E-18</c:v>
                </c:pt>
                <c:pt idx="1732">
                  <c:v>6.4108393630700431E-22</c:v>
                </c:pt>
                <c:pt idx="1733">
                  <c:v>3.0079742455490037E-18</c:v>
                </c:pt>
                <c:pt idx="1734">
                  <c:v>1.5047803627459056E-18</c:v>
                </c:pt>
                <c:pt idx="1735">
                  <c:v>4.5058651650317014E-18</c:v>
                </c:pt>
                <c:pt idx="1736">
                  <c:v>6.0050033464877039E-18</c:v>
                </c:pt>
                <c:pt idx="1737">
                  <c:v>9.0017241300070022E-18</c:v>
                </c:pt>
                <c:pt idx="1738">
                  <c:v>1.4996257278077976E-18</c:v>
                </c:pt>
                <c:pt idx="1739">
                  <c:v>4.4905353843178004E-18</c:v>
                </c:pt>
                <c:pt idx="1740">
                  <c:v>4.482594259460599E-18</c:v>
                </c:pt>
                <c:pt idx="1741">
                  <c:v>1.4931436225789973E-18</c:v>
                </c:pt>
                <c:pt idx="1742">
                  <c:v>1.3072801283914631E-21</c:v>
                </c:pt>
                <c:pt idx="1743">
                  <c:v>7.448304085908301E-18</c:v>
                </c:pt>
                <c:pt idx="1744">
                  <c:v>3.3936218099849247E-22</c:v>
                </c:pt>
                <c:pt idx="1745">
                  <c:v>5.9513971904046023E-18</c:v>
                </c:pt>
                <c:pt idx="1746">
                  <c:v>7.4245669329138994E-18</c:v>
                </c:pt>
                <c:pt idx="1747">
                  <c:v>6.6747188859959778E-22</c:v>
                </c:pt>
                <c:pt idx="1748">
                  <c:v>2.9667219501429953E-18</c:v>
                </c:pt>
                <c:pt idx="1749">
                  <c:v>1.4814356449783972E-18</c:v>
                </c:pt>
                <c:pt idx="1750">
                  <c:v>5.9178902588890038E-18</c:v>
                </c:pt>
                <c:pt idx="1751">
                  <c:v>5.4135128319631034E-22</c:v>
                </c:pt>
                <c:pt idx="1752">
                  <c:v>1.3302840156897503E-17</c:v>
                </c:pt>
                <c:pt idx="1753">
                  <c:v>7.3863814283378955E-18</c:v>
                </c:pt>
                <c:pt idx="1754">
                  <c:v>5.5559372470202726E-22</c:v>
                </c:pt>
                <c:pt idx="1755">
                  <c:v>3.5308206803054903E-23</c:v>
                </c:pt>
                <c:pt idx="1756">
                  <c:v>1.4671498500587032E-18</c:v>
                </c:pt>
                <c:pt idx="1757">
                  <c:v>2.9335338979026043E-18</c:v>
                </c:pt>
                <c:pt idx="1758">
                  <c:v>1.4660498775701973E-18</c:v>
                </c:pt>
                <c:pt idx="1759">
                  <c:v>5.8589418231220947E-18</c:v>
                </c:pt>
                <c:pt idx="1760">
                  <c:v>4.3917681951385024E-18</c:v>
                </c:pt>
                <c:pt idx="1761">
                  <c:v>1.4622285175873E-18</c:v>
                </c:pt>
                <c:pt idx="1762">
                  <c:v>2.9175781069655041E-18</c:v>
                </c:pt>
                <c:pt idx="1763">
                  <c:v>8.740829780121003E-18</c:v>
                </c:pt>
                <c:pt idx="1764">
                  <c:v>4.3676362545592996E-18</c:v>
                </c:pt>
                <c:pt idx="1765">
                  <c:v>5.8200247727144036E-18</c:v>
                </c:pt>
                <c:pt idx="1766">
                  <c:v>1.4536819702715023E-18</c:v>
                </c:pt>
                <c:pt idx="1767">
                  <c:v>5.8109437610603031E-18</c:v>
                </c:pt>
                <c:pt idx="1768">
                  <c:v>4.3492515887781014E-18</c:v>
                </c:pt>
                <c:pt idx="1769">
                  <c:v>5.790383071234898E-18</c:v>
                </c:pt>
                <c:pt idx="1770">
                  <c:v>2.8934593998877007E-18</c:v>
                </c:pt>
                <c:pt idx="1771">
                  <c:v>5.7714192595079989E-18</c:v>
                </c:pt>
                <c:pt idx="1772">
                  <c:v>4.1527294659967621E-22</c:v>
                </c:pt>
                <c:pt idx="1773">
                  <c:v>5.7607979785938977E-18</c:v>
                </c:pt>
                <c:pt idx="1774">
                  <c:v>2.8780926339141999E-18</c:v>
                </c:pt>
                <c:pt idx="1775">
                  <c:v>1.4374278507626006E-18</c:v>
                </c:pt>
                <c:pt idx="1776">
                  <c:v>4.3129233364788977E-18</c:v>
                </c:pt>
                <c:pt idx="1777">
                  <c:v>1.4371868193600068E-18</c:v>
                </c:pt>
                <c:pt idx="1778">
                  <c:v>2.872279074910995E-18</c:v>
                </c:pt>
                <c:pt idx="1779">
                  <c:v>5.7333586059022994E-18</c:v>
                </c:pt>
                <c:pt idx="1780">
                  <c:v>4.2928804787569996E-18</c:v>
                </c:pt>
                <c:pt idx="1781">
                  <c:v>8.5804308426120001E-18</c:v>
                </c:pt>
                <c:pt idx="1782">
                  <c:v>1.4569117030443877E-22</c:v>
                </c:pt>
                <c:pt idx="1783">
                  <c:v>7.1361282708172017E-18</c:v>
                </c:pt>
                <c:pt idx="1784">
                  <c:v>5.7012928009135935E-18</c:v>
                </c:pt>
                <c:pt idx="1785">
                  <c:v>1.1705167484008241E-21</c:v>
                </c:pt>
                <c:pt idx="1786">
                  <c:v>9.9608182442639976E-18</c:v>
                </c:pt>
                <c:pt idx="1787">
                  <c:v>1.4210745244751987E-18</c:v>
                </c:pt>
                <c:pt idx="1788">
                  <c:v>2.8423375995439033E-18</c:v>
                </c:pt>
                <c:pt idx="1789">
                  <c:v>1.418952752844598E-18</c:v>
                </c:pt>
                <c:pt idx="1790">
                  <c:v>4.2603183637425023E-18</c:v>
                </c:pt>
                <c:pt idx="1791">
                  <c:v>1.4192514927797021E-18</c:v>
                </c:pt>
                <c:pt idx="1792">
                  <c:v>1.4178470940381014E-18</c:v>
                </c:pt>
                <c:pt idx="1793">
                  <c:v>1.4155181284973036E-18</c:v>
                </c:pt>
                <c:pt idx="1794">
                  <c:v>5.6554432902721004E-18</c:v>
                </c:pt>
                <c:pt idx="1795">
                  <c:v>1.8642493239902016E-22</c:v>
                </c:pt>
                <c:pt idx="1796">
                  <c:v>3.8994576729561987E-22</c:v>
                </c:pt>
                <c:pt idx="1797">
                  <c:v>7.0562457883594938E-18</c:v>
                </c:pt>
                <c:pt idx="1798">
                  <c:v>1.4097203991551953E-18</c:v>
                </c:pt>
                <c:pt idx="1799">
                  <c:v>9.8553068541001986E-18</c:v>
                </c:pt>
                <c:pt idx="1800">
                  <c:v>6.4997994520219567E-22</c:v>
                </c:pt>
                <c:pt idx="1801">
                  <c:v>1.1249339669037998E-17</c:v>
                </c:pt>
                <c:pt idx="1802">
                  <c:v>6.8896781699986557E-22</c:v>
                </c:pt>
                <c:pt idx="1803">
                  <c:v>6.9845541681953909E-18</c:v>
                </c:pt>
                <c:pt idx="1804">
                  <c:v>2.7869974656019016E-18</c:v>
                </c:pt>
                <c:pt idx="1805">
                  <c:v>4.1763757960726965E-18</c:v>
                </c:pt>
                <c:pt idx="1806">
                  <c:v>6.9590290650061948E-18</c:v>
                </c:pt>
                <c:pt idx="1807">
                  <c:v>1.3905669714077936E-18</c:v>
                </c:pt>
                <c:pt idx="1808">
                  <c:v>8.3314717099996016E-18</c:v>
                </c:pt>
                <c:pt idx="1809">
                  <c:v>4.1633329063331992E-18</c:v>
                </c:pt>
                <c:pt idx="1810">
                  <c:v>1.323066733299706E-21</c:v>
                </c:pt>
                <c:pt idx="1811">
                  <c:v>1.3846890904921041E-18</c:v>
                </c:pt>
                <c:pt idx="1812">
                  <c:v>2.7656254953342105E-18</c:v>
                </c:pt>
                <c:pt idx="1813">
                  <c:v>9.6712135564816922E-18</c:v>
                </c:pt>
                <c:pt idx="1814">
                  <c:v>8.2872660305303055E-18</c:v>
                </c:pt>
                <c:pt idx="1815">
                  <c:v>2.7601301215621917E-18</c:v>
                </c:pt>
                <c:pt idx="1816">
                  <c:v>1.2407298551934203E-17</c:v>
                </c:pt>
                <c:pt idx="1817">
                  <c:v>4.1339936567980016E-18</c:v>
                </c:pt>
                <c:pt idx="1818">
                  <c:v>5.5093243064586992E-18</c:v>
                </c:pt>
                <c:pt idx="1819">
                  <c:v>1.2385654554265001E-17</c:v>
                </c:pt>
                <c:pt idx="1820">
                  <c:v>1.3755388717944038E-18</c:v>
                </c:pt>
                <c:pt idx="1821">
                  <c:v>2.7452409574261968E-18</c:v>
                </c:pt>
                <c:pt idx="1822">
                  <c:v>2.7436518322689991E-18</c:v>
                </c:pt>
                <c:pt idx="1823">
                  <c:v>1.3700450553615088E-18</c:v>
                </c:pt>
                <c:pt idx="1824">
                  <c:v>2.7387095340198082E-18</c:v>
                </c:pt>
                <c:pt idx="1825">
                  <c:v>5.4717446227987991E-18</c:v>
                </c:pt>
                <c:pt idx="1826">
                  <c:v>2.7338498855863078E-18</c:v>
                </c:pt>
                <c:pt idx="1827">
                  <c:v>4.0983478517484029E-18</c:v>
                </c:pt>
                <c:pt idx="1828">
                  <c:v>5.4617077736873972E-18</c:v>
                </c:pt>
                <c:pt idx="1829">
                  <c:v>1.0889001481004355E-21</c:v>
                </c:pt>
                <c:pt idx="1830">
                  <c:v>8.1823150749893091E-18</c:v>
                </c:pt>
                <c:pt idx="1831">
                  <c:v>1.3627075985815976E-18</c:v>
                </c:pt>
                <c:pt idx="1832">
                  <c:v>2.7202446138357034E-18</c:v>
                </c:pt>
                <c:pt idx="1833">
                  <c:v>1.3588621073045918E-18</c:v>
                </c:pt>
                <c:pt idx="1834">
                  <c:v>1.3915226745010917E-21</c:v>
                </c:pt>
                <c:pt idx="1835">
                  <c:v>1.354986515723496E-18</c:v>
                </c:pt>
                <c:pt idx="1836">
                  <c:v>1.3500446390812008E-18</c:v>
                </c:pt>
                <c:pt idx="1837">
                  <c:v>8.0944216177292041E-18</c:v>
                </c:pt>
                <c:pt idx="1838">
                  <c:v>2.6932370005857039E-18</c:v>
                </c:pt>
                <c:pt idx="1839">
                  <c:v>2.6917912534194022E-18</c:v>
                </c:pt>
                <c:pt idx="1840">
                  <c:v>2.6894178714516066E-18</c:v>
                </c:pt>
                <c:pt idx="1841">
                  <c:v>5.3729493511578013E-18</c:v>
                </c:pt>
                <c:pt idx="1842">
                  <c:v>6.713137088308104E-18</c:v>
                </c:pt>
                <c:pt idx="1843">
                  <c:v>1.2075906076608103E-17</c:v>
                </c:pt>
                <c:pt idx="1844">
                  <c:v>2.6815630530462005E-18</c:v>
                </c:pt>
                <c:pt idx="1845">
                  <c:v>6.6895190462084979E-18</c:v>
                </c:pt>
                <c:pt idx="1846">
                  <c:v>8.0222835947115112E-18</c:v>
                </c:pt>
                <c:pt idx="1847">
                  <c:v>4.0063473596103019E-18</c:v>
                </c:pt>
                <c:pt idx="1848">
                  <c:v>1.0413019540191866E-22</c:v>
                </c:pt>
                <c:pt idx="1849">
                  <c:v>1.1997811081035495E-17</c:v>
                </c:pt>
                <c:pt idx="1850">
                  <c:v>2.6625966944221065E-18</c:v>
                </c:pt>
                <c:pt idx="1851">
                  <c:v>1.737313474499889E-21</c:v>
                </c:pt>
                <c:pt idx="1852">
                  <c:v>3.9829148802474982E-18</c:v>
                </c:pt>
                <c:pt idx="1853">
                  <c:v>2.6533150558151985E-18</c:v>
                </c:pt>
                <c:pt idx="1854">
                  <c:v>8.0299511920135596E-22</c:v>
                </c:pt>
                <c:pt idx="1855">
                  <c:v>5.2973887582081067E-18</c:v>
                </c:pt>
                <c:pt idx="1856">
                  <c:v>1.3229095279694071E-18</c:v>
                </c:pt>
                <c:pt idx="1857">
                  <c:v>5.2840006734930953E-18</c:v>
                </c:pt>
                <c:pt idx="1858">
                  <c:v>1.0562050611530804E-17</c:v>
                </c:pt>
                <c:pt idx="1859">
                  <c:v>8.7054268397040286E-23</c:v>
                </c:pt>
                <c:pt idx="1860">
                  <c:v>2.6377593336881998E-18</c:v>
                </c:pt>
                <c:pt idx="1861">
                  <c:v>2.6292583982950953E-18</c:v>
                </c:pt>
                <c:pt idx="1862">
                  <c:v>2.6293921238559015E-18</c:v>
                </c:pt>
                <c:pt idx="1863">
                  <c:v>1.0504917142209505E-17</c:v>
                </c:pt>
                <c:pt idx="1864">
                  <c:v>1.3122768014295006E-18</c:v>
                </c:pt>
                <c:pt idx="1865">
                  <c:v>1.3121900970153992E-18</c:v>
                </c:pt>
                <c:pt idx="1866">
                  <c:v>5.240115369786904E-18</c:v>
                </c:pt>
                <c:pt idx="1867">
                  <c:v>2.6157106218554975E-18</c:v>
                </c:pt>
                <c:pt idx="1868">
                  <c:v>2.6119937454197989E-18</c:v>
                </c:pt>
                <c:pt idx="1869">
                  <c:v>1.5663165531805601E-17</c:v>
                </c:pt>
                <c:pt idx="1870">
                  <c:v>5.2181607793860016E-18</c:v>
                </c:pt>
                <c:pt idx="1871">
                  <c:v>5.2152421627307982E-18</c:v>
                </c:pt>
                <c:pt idx="1872">
                  <c:v>5.2121764631268947E-18</c:v>
                </c:pt>
                <c:pt idx="1873">
                  <c:v>4.0621744379753714E-22</c:v>
                </c:pt>
                <c:pt idx="1874">
                  <c:v>6.5071473457996045E-18</c:v>
                </c:pt>
                <c:pt idx="1875">
                  <c:v>2.601327375569706E-18</c:v>
                </c:pt>
                <c:pt idx="1876">
                  <c:v>3.8981024535806961E-18</c:v>
                </c:pt>
                <c:pt idx="1877">
                  <c:v>6.4912139083349089E-18</c:v>
                </c:pt>
                <c:pt idx="1878">
                  <c:v>1.299130128309305E-18</c:v>
                </c:pt>
                <c:pt idx="1879">
                  <c:v>1.0372327353991999E-17</c:v>
                </c:pt>
                <c:pt idx="1880">
                  <c:v>1.0366844652930498E-17</c:v>
                </c:pt>
                <c:pt idx="1881">
                  <c:v>2.5903314288615004E-18</c:v>
                </c:pt>
                <c:pt idx="1882">
                  <c:v>3.8844286351658987E-18</c:v>
                </c:pt>
                <c:pt idx="1883">
                  <c:v>5.1707022182887012E-18</c:v>
                </c:pt>
                <c:pt idx="1884">
                  <c:v>2.5848042577539035E-18</c:v>
                </c:pt>
                <c:pt idx="1885">
                  <c:v>1.2918711578191016E-18</c:v>
                </c:pt>
                <c:pt idx="1886">
                  <c:v>2.5816269284948951E-18</c:v>
                </c:pt>
                <c:pt idx="1887">
                  <c:v>3.8660522155370017E-18</c:v>
                </c:pt>
                <c:pt idx="1888">
                  <c:v>7.7247782591710975E-18</c:v>
                </c:pt>
                <c:pt idx="1889">
                  <c:v>1.2868735017258015E-18</c:v>
                </c:pt>
                <c:pt idx="1890">
                  <c:v>8.9952215380624963E-18</c:v>
                </c:pt>
                <c:pt idx="1891">
                  <c:v>6.4227960820833051E-18</c:v>
                </c:pt>
                <c:pt idx="1892">
                  <c:v>6.4189666709236029E-18</c:v>
                </c:pt>
                <c:pt idx="1893">
                  <c:v>2.5669532900972024E-18</c:v>
                </c:pt>
                <c:pt idx="1894">
                  <c:v>3.8465935112566955E-18</c:v>
                </c:pt>
                <c:pt idx="1895">
                  <c:v>2.5609841975465962E-18</c:v>
                </c:pt>
                <c:pt idx="1896">
                  <c:v>6.3991550500908997E-18</c:v>
                </c:pt>
                <c:pt idx="1897">
                  <c:v>3.8334067761971024E-18</c:v>
                </c:pt>
                <c:pt idx="1898">
                  <c:v>1.1497269342917102E-17</c:v>
                </c:pt>
                <c:pt idx="1899">
                  <c:v>1.2764382548723953E-18</c:v>
                </c:pt>
                <c:pt idx="1900">
                  <c:v>1.5308540309929361E-22</c:v>
                </c:pt>
                <c:pt idx="1901">
                  <c:v>2.5491723892987923E-18</c:v>
                </c:pt>
                <c:pt idx="1902">
                  <c:v>3.8236594713259011E-18</c:v>
                </c:pt>
                <c:pt idx="1903">
                  <c:v>2.5471467987636025E-18</c:v>
                </c:pt>
                <c:pt idx="1904">
                  <c:v>5.0915892215597965E-18</c:v>
                </c:pt>
                <c:pt idx="1905">
                  <c:v>2.543313489093101E-18</c:v>
                </c:pt>
                <c:pt idx="1906">
                  <c:v>1.2725987289313008E-18</c:v>
                </c:pt>
                <c:pt idx="1907">
                  <c:v>2.5416585633427993E-18</c:v>
                </c:pt>
                <c:pt idx="1908">
                  <c:v>5.0763297238722953E-18</c:v>
                </c:pt>
                <c:pt idx="1909">
                  <c:v>1.0147391598132598E-17</c:v>
                </c:pt>
                <c:pt idx="1910">
                  <c:v>2.5350409683409049E-18</c:v>
                </c:pt>
                <c:pt idx="1911">
                  <c:v>1.2640990153861047E-18</c:v>
                </c:pt>
                <c:pt idx="1912">
                  <c:v>8.8479802309687956E-18</c:v>
                </c:pt>
                <c:pt idx="1913">
                  <c:v>3.7846444114646011E-18</c:v>
                </c:pt>
                <c:pt idx="1914">
                  <c:v>1.7627685428453105E-17</c:v>
                </c:pt>
                <c:pt idx="1915">
                  <c:v>5.032976310563698E-18</c:v>
                </c:pt>
                <c:pt idx="1916">
                  <c:v>6.2839298172157037E-18</c:v>
                </c:pt>
                <c:pt idx="1917">
                  <c:v>7.5361702284175971E-18</c:v>
                </c:pt>
                <c:pt idx="1918">
                  <c:v>6.2777193985666939E-18</c:v>
                </c:pt>
                <c:pt idx="1919">
                  <c:v>3.7620798215573028E-18</c:v>
                </c:pt>
                <c:pt idx="1920">
                  <c:v>1.2546604191647004E-18</c:v>
                </c:pt>
                <c:pt idx="1921">
                  <c:v>5.0070880316994986E-18</c:v>
                </c:pt>
                <c:pt idx="1922">
                  <c:v>6.2553029009408019E-18</c:v>
                </c:pt>
                <c:pt idx="1923">
                  <c:v>7.5000982052650989E-18</c:v>
                </c:pt>
                <c:pt idx="1924">
                  <c:v>6.2425175778373065E-18</c:v>
                </c:pt>
                <c:pt idx="1925">
                  <c:v>1.2446886694133993E-18</c:v>
                </c:pt>
                <c:pt idx="1926">
                  <c:v>4.9791142056854054E-18</c:v>
                </c:pt>
                <c:pt idx="1927">
                  <c:v>8.7101493951888996E-18</c:v>
                </c:pt>
                <c:pt idx="1928">
                  <c:v>8.703775929658793E-18</c:v>
                </c:pt>
                <c:pt idx="1929">
                  <c:v>1.2402905912543975E-18</c:v>
                </c:pt>
                <c:pt idx="1930">
                  <c:v>7.4384621097662042E-18</c:v>
                </c:pt>
                <c:pt idx="1931">
                  <c:v>1.2396059336394993E-18</c:v>
                </c:pt>
                <c:pt idx="1932">
                  <c:v>3.7150120938665986E-18</c:v>
                </c:pt>
                <c:pt idx="1933">
                  <c:v>4.9492028014997978E-18</c:v>
                </c:pt>
                <c:pt idx="1934">
                  <c:v>4.947221048011395E-18</c:v>
                </c:pt>
                <c:pt idx="1935">
                  <c:v>1.1043222851942295E-21</c:v>
                </c:pt>
                <c:pt idx="1936">
                  <c:v>8.6357730584985944E-18</c:v>
                </c:pt>
                <c:pt idx="1937">
                  <c:v>1.2322421447192045E-18</c:v>
                </c:pt>
                <c:pt idx="1938">
                  <c:v>1.2322372971110895E-17</c:v>
                </c:pt>
                <c:pt idx="1939">
                  <c:v>2.4609015647262011E-18</c:v>
                </c:pt>
                <c:pt idx="1940">
                  <c:v>9.8393109533403062E-18</c:v>
                </c:pt>
                <c:pt idx="1941">
                  <c:v>1.2296057958337029E-18</c:v>
                </c:pt>
                <c:pt idx="1942">
                  <c:v>7.3713666961992005E-18</c:v>
                </c:pt>
                <c:pt idx="1943">
                  <c:v>7.3665694693069021E-18</c:v>
                </c:pt>
                <c:pt idx="1944">
                  <c:v>7.3531081749903003E-18</c:v>
                </c:pt>
                <c:pt idx="1945">
                  <c:v>3.675039686211203E-18</c:v>
                </c:pt>
                <c:pt idx="1946">
                  <c:v>2.4483390238748049E-18</c:v>
                </c:pt>
                <c:pt idx="1947">
                  <c:v>3.6706764569811037E-18</c:v>
                </c:pt>
                <c:pt idx="1948">
                  <c:v>3.6680858034407983E-18</c:v>
                </c:pt>
                <c:pt idx="1949">
                  <c:v>7.3307962120467111E-18</c:v>
                </c:pt>
                <c:pt idx="1950">
                  <c:v>6.1067576570471937E-18</c:v>
                </c:pt>
                <c:pt idx="1951">
                  <c:v>3.6612108282237069E-18</c:v>
                </c:pt>
                <c:pt idx="1952">
                  <c:v>4.8781083290944943E-18</c:v>
                </c:pt>
                <c:pt idx="1953">
                  <c:v>3.6582025208927074E-18</c:v>
                </c:pt>
                <c:pt idx="1954">
                  <c:v>1.3392369530447697E-17</c:v>
                </c:pt>
                <c:pt idx="1955">
                  <c:v>7.3012539689028111E-18</c:v>
                </c:pt>
                <c:pt idx="1956">
                  <c:v>3.6485285764777993E-18</c:v>
                </c:pt>
                <c:pt idx="1957">
                  <c:v>1.0932109031649402E-17</c:v>
                </c:pt>
                <c:pt idx="1958">
                  <c:v>3.6411949765640977E-18</c:v>
                </c:pt>
                <c:pt idx="1959">
                  <c:v>4.8516919816072961E-18</c:v>
                </c:pt>
                <c:pt idx="1960">
                  <c:v>1.4549597220599003E-17</c:v>
                </c:pt>
                <c:pt idx="1961">
                  <c:v>2.4237836457134026E-18</c:v>
                </c:pt>
                <c:pt idx="1962">
                  <c:v>1.2110522928511111E-18</c:v>
                </c:pt>
                <c:pt idx="1963">
                  <c:v>7.2621439939455982E-18</c:v>
                </c:pt>
                <c:pt idx="1964">
                  <c:v>8.4679033467611022E-18</c:v>
                </c:pt>
                <c:pt idx="1965">
                  <c:v>7.2490333330530002E-18</c:v>
                </c:pt>
                <c:pt idx="1966">
                  <c:v>7.2441998031016034E-18</c:v>
                </c:pt>
                <c:pt idx="1967">
                  <c:v>7.2359461044914979E-18</c:v>
                </c:pt>
                <c:pt idx="1968">
                  <c:v>7.2271813997067977E-18</c:v>
                </c:pt>
                <c:pt idx="1969">
                  <c:v>7.2207518861555936E-18</c:v>
                </c:pt>
                <c:pt idx="1970">
                  <c:v>1.2031650878046037E-18</c:v>
                </c:pt>
                <c:pt idx="1971">
                  <c:v>7.2145882532200933E-18</c:v>
                </c:pt>
                <c:pt idx="1972">
                  <c:v>4.8073066943113012E-18</c:v>
                </c:pt>
                <c:pt idx="1973">
                  <c:v>2.3977045201057003E-18</c:v>
                </c:pt>
                <c:pt idx="1974">
                  <c:v>4.7924535433013979E-18</c:v>
                </c:pt>
                <c:pt idx="1975">
                  <c:v>1.1967930809680994E-18</c:v>
                </c:pt>
                <c:pt idx="1976">
                  <c:v>7.1785551261363089E-18</c:v>
                </c:pt>
                <c:pt idx="1977">
                  <c:v>4.7836269093068962E-18</c:v>
                </c:pt>
                <c:pt idx="1978">
                  <c:v>3.5841304650476015E-18</c:v>
                </c:pt>
                <c:pt idx="1979">
                  <c:v>1.1942681100367964E-18</c:v>
                </c:pt>
                <c:pt idx="1980">
                  <c:v>1.1944112977309981E-18</c:v>
                </c:pt>
                <c:pt idx="1981">
                  <c:v>1.1938015967569075E-18</c:v>
                </c:pt>
                <c:pt idx="1982">
                  <c:v>8.3411749550649065E-18</c:v>
                </c:pt>
                <c:pt idx="1983">
                  <c:v>4.7598636361779E-18</c:v>
                </c:pt>
                <c:pt idx="1984">
                  <c:v>7.1362193018567E-18</c:v>
                </c:pt>
                <c:pt idx="1985">
                  <c:v>5.9441310549824042E-18</c:v>
                </c:pt>
                <c:pt idx="1986">
                  <c:v>3.5621913602629E-18</c:v>
                </c:pt>
                <c:pt idx="1987">
                  <c:v>2.0172300690351593E-17</c:v>
                </c:pt>
                <c:pt idx="1988">
                  <c:v>7.1161376838831916E-18</c:v>
                </c:pt>
                <c:pt idx="1989">
                  <c:v>7.1817970500173926E-22</c:v>
                </c:pt>
                <c:pt idx="1990">
                  <c:v>9.474305364039196E-18</c:v>
                </c:pt>
                <c:pt idx="1991">
                  <c:v>5.9187920372982038E-18</c:v>
                </c:pt>
                <c:pt idx="1992">
                  <c:v>1.4187663216446997E-17</c:v>
                </c:pt>
                <c:pt idx="1993">
                  <c:v>1.1824249888908995E-18</c:v>
                </c:pt>
                <c:pt idx="1994">
                  <c:v>5.9051424527543064E-18</c:v>
                </c:pt>
                <c:pt idx="1995">
                  <c:v>1.181240472666189E-18</c:v>
                </c:pt>
                <c:pt idx="1996">
                  <c:v>9.4346180256706967E-18</c:v>
                </c:pt>
                <c:pt idx="1997">
                  <c:v>8.2504787276364945E-18</c:v>
                </c:pt>
                <c:pt idx="1998">
                  <c:v>1.2956835230827303E-17</c:v>
                </c:pt>
                <c:pt idx="1999">
                  <c:v>1.176000583653292E-18</c:v>
                </c:pt>
                <c:pt idx="2000">
                  <c:v>1.0352726005971956E-21</c:v>
                </c:pt>
                <c:pt idx="2001">
                  <c:v>3.5198131638536948E-18</c:v>
                </c:pt>
                <c:pt idx="2002">
                  <c:v>9.3783064030769002E-18</c:v>
                </c:pt>
                <c:pt idx="2003">
                  <c:v>3.5153600185067971E-18</c:v>
                </c:pt>
                <c:pt idx="2004">
                  <c:v>9.2039531900041204E-22</c:v>
                </c:pt>
                <c:pt idx="2005">
                  <c:v>7.0210452743898933E-18</c:v>
                </c:pt>
                <c:pt idx="2006">
                  <c:v>7.0182163942819958E-18</c:v>
                </c:pt>
                <c:pt idx="2007">
                  <c:v>9.350199646566502E-18</c:v>
                </c:pt>
                <c:pt idx="2008">
                  <c:v>8.1768379534247996E-18</c:v>
                </c:pt>
                <c:pt idx="2009">
                  <c:v>1.0506774483344602E-17</c:v>
                </c:pt>
                <c:pt idx="2010">
                  <c:v>4.6672101697218035E-18</c:v>
                </c:pt>
                <c:pt idx="2011">
                  <c:v>3.4974282576850999E-18</c:v>
                </c:pt>
                <c:pt idx="2012">
                  <c:v>5.1716160110416547E-22</c:v>
                </c:pt>
                <c:pt idx="2013">
                  <c:v>4.6528526209986998E-18</c:v>
                </c:pt>
                <c:pt idx="2014">
                  <c:v>8.1380180134787037E-18</c:v>
                </c:pt>
                <c:pt idx="2015">
                  <c:v>3.4861847569275979E-18</c:v>
                </c:pt>
                <c:pt idx="2016">
                  <c:v>1.1616315912044964E-18</c:v>
                </c:pt>
                <c:pt idx="2017">
                  <c:v>3.481223939164702E-18</c:v>
                </c:pt>
                <c:pt idx="2018">
                  <c:v>4.6394717396607023E-18</c:v>
                </c:pt>
                <c:pt idx="2019">
                  <c:v>2.3179723030002019E-18</c:v>
                </c:pt>
                <c:pt idx="2020">
                  <c:v>1.0425202872088006E-17</c:v>
                </c:pt>
                <c:pt idx="2021">
                  <c:v>6.942723380551698E-18</c:v>
                </c:pt>
                <c:pt idx="2022">
                  <c:v>8.047182445995684E-22</c:v>
                </c:pt>
                <c:pt idx="2023">
                  <c:v>5.7783625960444968E-18</c:v>
                </c:pt>
                <c:pt idx="2024">
                  <c:v>2.3097188813953061E-18</c:v>
                </c:pt>
                <c:pt idx="2025">
                  <c:v>1.1549388465394069E-18</c:v>
                </c:pt>
                <c:pt idx="2026">
                  <c:v>6.9218433924645021E-18</c:v>
                </c:pt>
                <c:pt idx="2027">
                  <c:v>2.3053714449547044E-18</c:v>
                </c:pt>
                <c:pt idx="2028">
                  <c:v>2.3036360610008034E-18</c:v>
                </c:pt>
                <c:pt idx="2029">
                  <c:v>4.6046606084116996E-18</c:v>
                </c:pt>
                <c:pt idx="2030">
                  <c:v>3.4500472904947985E-18</c:v>
                </c:pt>
                <c:pt idx="2031">
                  <c:v>2.2931349172334029E-18</c:v>
                </c:pt>
                <c:pt idx="2032">
                  <c:v>8.0216976846645001E-18</c:v>
                </c:pt>
                <c:pt idx="2033">
                  <c:v>1.1448728737989939E-18</c:v>
                </c:pt>
                <c:pt idx="2034">
                  <c:v>4.5776235750732942E-18</c:v>
                </c:pt>
                <c:pt idx="2035">
                  <c:v>1.1443990373806982E-18</c:v>
                </c:pt>
                <c:pt idx="2036">
                  <c:v>3.4276742228841002E-18</c:v>
                </c:pt>
                <c:pt idx="2037">
                  <c:v>1.1403541185143962E-18</c:v>
                </c:pt>
                <c:pt idx="2038">
                  <c:v>2.2813120796758981E-18</c:v>
                </c:pt>
                <c:pt idx="2039">
                  <c:v>1.0262695792799793E-17</c:v>
                </c:pt>
                <c:pt idx="2040">
                  <c:v>1.3671522130194832E-22</c:v>
                </c:pt>
                <c:pt idx="2041">
                  <c:v>2.2783165858734969E-18</c:v>
                </c:pt>
                <c:pt idx="2042">
                  <c:v>6.8286505099211015E-18</c:v>
                </c:pt>
                <c:pt idx="2043">
                  <c:v>3.4133354265291043E-18</c:v>
                </c:pt>
                <c:pt idx="2044">
                  <c:v>5.6856027979862931E-18</c:v>
                </c:pt>
                <c:pt idx="2045">
                  <c:v>4.5451308112380015E-18</c:v>
                </c:pt>
                <c:pt idx="2046">
                  <c:v>4.5402316022961996E-18</c:v>
                </c:pt>
                <c:pt idx="2047">
                  <c:v>2.2685158952590933E-18</c:v>
                </c:pt>
                <c:pt idx="2048">
                  <c:v>7.9360330058038924E-18</c:v>
                </c:pt>
                <c:pt idx="2049">
                  <c:v>1.1325339382006963E-18</c:v>
                </c:pt>
                <c:pt idx="2050">
                  <c:v>6.7907073889974012E-18</c:v>
                </c:pt>
                <c:pt idx="2051">
                  <c:v>2.2615644082732045E-18</c:v>
                </c:pt>
                <c:pt idx="2052">
                  <c:v>6.7782104513960935E-18</c:v>
                </c:pt>
                <c:pt idx="2053">
                  <c:v>3.3874111031486018E-18</c:v>
                </c:pt>
                <c:pt idx="2054">
                  <c:v>6.7694993170857036E-18</c:v>
                </c:pt>
                <c:pt idx="2055">
                  <c:v>7.8928879576969013E-18</c:v>
                </c:pt>
                <c:pt idx="2056">
                  <c:v>1.1268810227614703E-17</c:v>
                </c:pt>
                <c:pt idx="2057">
                  <c:v>4.5046851680099994E-18</c:v>
                </c:pt>
                <c:pt idx="2058">
                  <c:v>6.7484856537419008E-18</c:v>
                </c:pt>
                <c:pt idx="2059">
                  <c:v>7.8704656127611018E-18</c:v>
                </c:pt>
                <c:pt idx="2060">
                  <c:v>5.6144069951540009E-18</c:v>
                </c:pt>
                <c:pt idx="2061">
                  <c:v>1.1222933650961301E-17</c:v>
                </c:pt>
                <c:pt idx="2062">
                  <c:v>1.1216868902950993E-18</c:v>
                </c:pt>
                <c:pt idx="2063">
                  <c:v>2.2411605234806961E-18</c:v>
                </c:pt>
                <c:pt idx="2064">
                  <c:v>5.5994162200227015E-18</c:v>
                </c:pt>
                <c:pt idx="2065">
                  <c:v>5.5970248074794949E-18</c:v>
                </c:pt>
                <c:pt idx="2066">
                  <c:v>4.4740318918996962E-18</c:v>
                </c:pt>
                <c:pt idx="2067">
                  <c:v>1.3409646163201808E-17</c:v>
                </c:pt>
                <c:pt idx="2068">
                  <c:v>2.2338640198999908E-18</c:v>
                </c:pt>
                <c:pt idx="2069">
                  <c:v>4.4644655519862945E-18</c:v>
                </c:pt>
                <c:pt idx="2070">
                  <c:v>4.4613995512701898E-18</c:v>
                </c:pt>
                <c:pt idx="2071">
                  <c:v>5.569815690176002E-18</c:v>
                </c:pt>
                <c:pt idx="2072">
                  <c:v>1.4473588165257296E-17</c:v>
                </c:pt>
                <c:pt idx="2073">
                  <c:v>3.3385613139503984E-18</c:v>
                </c:pt>
                <c:pt idx="2074">
                  <c:v>5.5612136195192955E-18</c:v>
                </c:pt>
                <c:pt idx="2075">
                  <c:v>7.7805782713537038E-18</c:v>
                </c:pt>
                <c:pt idx="2076">
                  <c:v>7.7747716418208069E-18</c:v>
                </c:pt>
                <c:pt idx="2077">
                  <c:v>7.7716600077078038E-18</c:v>
                </c:pt>
                <c:pt idx="2078">
                  <c:v>8.8765831730008003E-18</c:v>
                </c:pt>
                <c:pt idx="2079">
                  <c:v>4.4351703704618986E-18</c:v>
                </c:pt>
                <c:pt idx="2080">
                  <c:v>8.8613238912974985E-18</c:v>
                </c:pt>
                <c:pt idx="2081">
                  <c:v>6.6409374150132036E-18</c:v>
                </c:pt>
                <c:pt idx="2082">
                  <c:v>1.4998849473004881E-21</c:v>
                </c:pt>
                <c:pt idx="2083">
                  <c:v>4.4222694183510969E-18</c:v>
                </c:pt>
                <c:pt idx="2084">
                  <c:v>1.3257312783847908E-17</c:v>
                </c:pt>
                <c:pt idx="2085">
                  <c:v>8.8324875776605047E-18</c:v>
                </c:pt>
                <c:pt idx="2086">
                  <c:v>6.6088332382048048E-18</c:v>
                </c:pt>
                <c:pt idx="2087">
                  <c:v>2.2003283974944969E-18</c:v>
                </c:pt>
                <c:pt idx="2088">
                  <c:v>8.8018435566850039E-18</c:v>
                </c:pt>
                <c:pt idx="2089">
                  <c:v>2.1967143917674024E-18</c:v>
                </c:pt>
                <c:pt idx="2090">
                  <c:v>2.1940930174051975E-18</c:v>
                </c:pt>
                <c:pt idx="2091">
                  <c:v>1.5355348294927102E-17</c:v>
                </c:pt>
                <c:pt idx="2092">
                  <c:v>4.3857647721891921E-18</c:v>
                </c:pt>
                <c:pt idx="2093">
                  <c:v>2.1877823861359002E-18</c:v>
                </c:pt>
                <c:pt idx="2094">
                  <c:v>4.3757502013056897E-18</c:v>
                </c:pt>
                <c:pt idx="2095">
                  <c:v>4.3714206615046992E-18</c:v>
                </c:pt>
                <c:pt idx="2096">
                  <c:v>4.3651431689451945E-18</c:v>
                </c:pt>
                <c:pt idx="2097">
                  <c:v>2.1810857168962012E-18</c:v>
                </c:pt>
                <c:pt idx="2098">
                  <c:v>2.1802613378683026E-18</c:v>
                </c:pt>
                <c:pt idx="2099">
                  <c:v>1.7424257957227508E-17</c:v>
                </c:pt>
                <c:pt idx="2100">
                  <c:v>1.0879547989786596E-17</c:v>
                </c:pt>
                <c:pt idx="2101">
                  <c:v>2.1760922841044058E-18</c:v>
                </c:pt>
                <c:pt idx="2102">
                  <c:v>2.1745133416742996E-18</c:v>
                </c:pt>
                <c:pt idx="2103">
                  <c:v>1.0858927170416701E-17</c:v>
                </c:pt>
                <c:pt idx="2104">
                  <c:v>5.2063648849438516E-22</c:v>
                </c:pt>
                <c:pt idx="2105">
                  <c:v>8.6766168369917931E-18</c:v>
                </c:pt>
                <c:pt idx="2106">
                  <c:v>2.1680123538496941E-18</c:v>
                </c:pt>
                <c:pt idx="2107">
                  <c:v>2.1668159805774015E-18</c:v>
                </c:pt>
                <c:pt idx="2108">
                  <c:v>1.2990239884787403E-17</c:v>
                </c:pt>
                <c:pt idx="2109">
                  <c:v>4.3283438704819959E-18</c:v>
                </c:pt>
                <c:pt idx="2110">
                  <c:v>8.6492378641274991E-18</c:v>
                </c:pt>
                <c:pt idx="2111">
                  <c:v>1.0804582468973804E-17</c:v>
                </c:pt>
                <c:pt idx="2112">
                  <c:v>2.155030286603609E-18</c:v>
                </c:pt>
                <c:pt idx="2113">
                  <c:v>2.1556896801255992E-18</c:v>
                </c:pt>
                <c:pt idx="2114">
                  <c:v>1.0327773670308205E-22</c:v>
                </c:pt>
                <c:pt idx="2115">
                  <c:v>4.298426460842099E-18</c:v>
                </c:pt>
                <c:pt idx="2116">
                  <c:v>1.0740606418019994E-17</c:v>
                </c:pt>
                <c:pt idx="2117">
                  <c:v>4.2902586061938008E-18</c:v>
                </c:pt>
                <c:pt idx="2118">
                  <c:v>4.2838666215932983E-18</c:v>
                </c:pt>
                <c:pt idx="2119">
                  <c:v>6.4173106097341041E-18</c:v>
                </c:pt>
                <c:pt idx="2120">
                  <c:v>2.1399156408163953E-18</c:v>
                </c:pt>
                <c:pt idx="2121">
                  <c:v>4.2732899188926055E-18</c:v>
                </c:pt>
                <c:pt idx="2122">
                  <c:v>2.1364397172579991E-18</c:v>
                </c:pt>
                <c:pt idx="2123">
                  <c:v>4.2632509846820056E-18</c:v>
                </c:pt>
                <c:pt idx="2124">
                  <c:v>8.5101849880889021E-18</c:v>
                </c:pt>
                <c:pt idx="2125">
                  <c:v>2.127357636679105E-18</c:v>
                </c:pt>
                <c:pt idx="2126">
                  <c:v>2.2172232615006173E-21</c:v>
                </c:pt>
                <c:pt idx="2127">
                  <c:v>6.363554572498903E-18</c:v>
                </c:pt>
                <c:pt idx="2128">
                  <c:v>4.2361209807821026E-18</c:v>
                </c:pt>
                <c:pt idx="2129">
                  <c:v>3.0457751740147203E-22</c:v>
                </c:pt>
                <c:pt idx="2130">
                  <c:v>8.4555471152321014E-18</c:v>
                </c:pt>
                <c:pt idx="2131">
                  <c:v>1.2634312086679097E-17</c:v>
                </c:pt>
                <c:pt idx="2132">
                  <c:v>6.3146550811861975E-18</c:v>
                </c:pt>
                <c:pt idx="2133">
                  <c:v>4.2053141588971918E-18</c:v>
                </c:pt>
                <c:pt idx="2134">
                  <c:v>6.3028828107029046E-18</c:v>
                </c:pt>
                <c:pt idx="2135">
                  <c:v>4.1954095220249988E-18</c:v>
                </c:pt>
                <c:pt idx="2136">
                  <c:v>2.0957610539023047E-18</c:v>
                </c:pt>
                <c:pt idx="2137">
                  <c:v>4.1879902056966935E-18</c:v>
                </c:pt>
                <c:pt idx="2138">
                  <c:v>2.0923437441891002E-18</c:v>
                </c:pt>
                <c:pt idx="2139">
                  <c:v>8.3560776954979924E-18</c:v>
                </c:pt>
                <c:pt idx="2140">
                  <c:v>1.0435901870509398E-17</c:v>
                </c:pt>
                <c:pt idx="2141">
                  <c:v>4.1706878565186985E-18</c:v>
                </c:pt>
                <c:pt idx="2142">
                  <c:v>4.1680984562654098E-18</c:v>
                </c:pt>
                <c:pt idx="2143">
                  <c:v>2.0789910638641998E-18</c:v>
                </c:pt>
                <c:pt idx="2144">
                  <c:v>1.0373349377523798E-17</c:v>
                </c:pt>
                <c:pt idx="2145">
                  <c:v>8.2887170016871954E-18</c:v>
                </c:pt>
                <c:pt idx="2146">
                  <c:v>1.0334236773505601E-17</c:v>
                </c:pt>
                <c:pt idx="2147">
                  <c:v>4.1294524425900979E-18</c:v>
                </c:pt>
                <c:pt idx="2148">
                  <c:v>4.1288958792074997E-18</c:v>
                </c:pt>
                <c:pt idx="2149">
                  <c:v>1.6478316776590002E-17</c:v>
                </c:pt>
                <c:pt idx="2150">
                  <c:v>2.0604004999430009E-18</c:v>
                </c:pt>
                <c:pt idx="2151">
                  <c:v>8.216215115234895E-18</c:v>
                </c:pt>
                <c:pt idx="2152">
                  <c:v>8.2114716629421049E-18</c:v>
                </c:pt>
                <c:pt idx="2153">
                  <c:v>2.0511258200128975E-18</c:v>
                </c:pt>
                <c:pt idx="2154">
                  <c:v>2.0511744381391098E-18</c:v>
                </c:pt>
                <c:pt idx="2155">
                  <c:v>2.0487643026729964E-18</c:v>
                </c:pt>
                <c:pt idx="2156">
                  <c:v>1.0238512554401393E-17</c:v>
                </c:pt>
                <c:pt idx="2157">
                  <c:v>8.176099367781298E-18</c:v>
                </c:pt>
                <c:pt idx="2158">
                  <c:v>1.6329293161244094E-17</c:v>
                </c:pt>
                <c:pt idx="2159">
                  <c:v>6.1155647672758997E-18</c:v>
                </c:pt>
                <c:pt idx="2160">
                  <c:v>1.6280708622595104E-17</c:v>
                </c:pt>
                <c:pt idx="2161">
                  <c:v>2.9249311289581251E-22</c:v>
                </c:pt>
                <c:pt idx="2162">
                  <c:v>2.0296773438460087E-18</c:v>
                </c:pt>
                <c:pt idx="2163">
                  <c:v>8.1116126358339994E-18</c:v>
                </c:pt>
                <c:pt idx="2164">
                  <c:v>6.0814497257490081E-18</c:v>
                </c:pt>
                <c:pt idx="2165">
                  <c:v>6.0732211050693022E-18</c:v>
                </c:pt>
                <c:pt idx="2166">
                  <c:v>1.4161527897514197E-17</c:v>
                </c:pt>
                <c:pt idx="2167">
                  <c:v>1.2123470857847498E-17</c:v>
                </c:pt>
                <c:pt idx="2168">
                  <c:v>2.0185164094243045E-18</c:v>
                </c:pt>
                <c:pt idx="2169">
                  <c:v>5.4441952859792159E-22</c:v>
                </c:pt>
                <c:pt idx="2170">
                  <c:v>1.6559663690034618E-21</c:v>
                </c:pt>
                <c:pt idx="2171">
                  <c:v>6.0388830982561973E-18</c:v>
                </c:pt>
                <c:pt idx="2172">
                  <c:v>4.0244208867310022E-18</c:v>
                </c:pt>
                <c:pt idx="2173">
                  <c:v>6.0335110377781916E-18</c:v>
                </c:pt>
                <c:pt idx="2174">
                  <c:v>2.0088987014212017E-18</c:v>
                </c:pt>
                <c:pt idx="2175">
                  <c:v>2.007476864373297E-18</c:v>
                </c:pt>
                <c:pt idx="2176">
                  <c:v>1.0035567487120892E-17</c:v>
                </c:pt>
                <c:pt idx="2177">
                  <c:v>6.0143666794914503E-23</c:v>
                </c:pt>
                <c:pt idx="2178">
                  <c:v>2.1990058652965298E-17</c:v>
                </c:pt>
                <c:pt idx="2179">
                  <c:v>9.9690245502705042E-18</c:v>
                </c:pt>
                <c:pt idx="2180">
                  <c:v>3.9850026634563964E-18</c:v>
                </c:pt>
                <c:pt idx="2181">
                  <c:v>1.3924491601574603E-17</c:v>
                </c:pt>
                <c:pt idx="2182">
                  <c:v>1.988035338949599E-18</c:v>
                </c:pt>
                <c:pt idx="2183">
                  <c:v>9.9348934733112058E-18</c:v>
                </c:pt>
                <c:pt idx="2184">
                  <c:v>3.9714212275043089E-18</c:v>
                </c:pt>
                <c:pt idx="2185">
                  <c:v>2.1830619778326401E-17</c:v>
                </c:pt>
                <c:pt idx="2186">
                  <c:v>9.9180502288335997E-18</c:v>
                </c:pt>
                <c:pt idx="2187">
                  <c:v>1.5690039457033012E-21</c:v>
                </c:pt>
                <c:pt idx="2188">
                  <c:v>1.3858491158062402E-17</c:v>
                </c:pt>
                <c:pt idx="2189">
                  <c:v>9.8920317069302042E-18</c:v>
                </c:pt>
                <c:pt idx="2190">
                  <c:v>5.9318440514703002E-18</c:v>
                </c:pt>
                <c:pt idx="2191">
                  <c:v>3.9523679219343965E-18</c:v>
                </c:pt>
                <c:pt idx="2192">
                  <c:v>7.8841915241059934E-18</c:v>
                </c:pt>
                <c:pt idx="2193">
                  <c:v>3.9423731966720933E-18</c:v>
                </c:pt>
                <c:pt idx="2194">
                  <c:v>1.1814307566242403E-17</c:v>
                </c:pt>
                <c:pt idx="2195">
                  <c:v>5.9025417641476934E-18</c:v>
                </c:pt>
                <c:pt idx="2196">
                  <c:v>5.892127383754105E-18</c:v>
                </c:pt>
                <c:pt idx="2197">
                  <c:v>1.1765838528073905E-17</c:v>
                </c:pt>
                <c:pt idx="2198">
                  <c:v>9.7580388369815221E-22</c:v>
                </c:pt>
                <c:pt idx="2199">
                  <c:v>3.9167564644956951E-18</c:v>
                </c:pt>
                <c:pt idx="2200">
                  <c:v>9.7698034652090054E-18</c:v>
                </c:pt>
                <c:pt idx="2201">
                  <c:v>7.8104353024406979E-18</c:v>
                </c:pt>
                <c:pt idx="2202">
                  <c:v>1.9505332360113068E-18</c:v>
                </c:pt>
                <c:pt idx="2203">
                  <c:v>1.9496557232809015E-18</c:v>
                </c:pt>
                <c:pt idx="2204">
                  <c:v>1.9443272440774965E-18</c:v>
                </c:pt>
                <c:pt idx="2205">
                  <c:v>9.7225774340416067E-18</c:v>
                </c:pt>
                <c:pt idx="2206">
                  <c:v>3.8860219128691952E-18</c:v>
                </c:pt>
                <c:pt idx="2207">
                  <c:v>1.1655256433611201E-17</c:v>
                </c:pt>
                <c:pt idx="2208">
                  <c:v>5.822345071873103E-18</c:v>
                </c:pt>
                <c:pt idx="2209">
                  <c:v>9.6926972662032949E-18</c:v>
                </c:pt>
                <c:pt idx="2210">
                  <c:v>7.750099602163206E-18</c:v>
                </c:pt>
                <c:pt idx="2211">
                  <c:v>5.8071332923505062E-18</c:v>
                </c:pt>
                <c:pt idx="2212">
                  <c:v>7.7411417598371991E-18</c:v>
                </c:pt>
                <c:pt idx="2213">
                  <c:v>5.8019792518157006E-18</c:v>
                </c:pt>
                <c:pt idx="2214">
                  <c:v>1.1598042159930903E-17</c:v>
                </c:pt>
                <c:pt idx="2215">
                  <c:v>1.9272780702780978E-18</c:v>
                </c:pt>
                <c:pt idx="2216">
                  <c:v>7.702767456203196E-18</c:v>
                </c:pt>
                <c:pt idx="2217">
                  <c:v>7.6993945557186952E-18</c:v>
                </c:pt>
                <c:pt idx="2218">
                  <c:v>1.1536677303008002E-17</c:v>
                </c:pt>
                <c:pt idx="2219">
                  <c:v>1.5370577299066803E-17</c:v>
                </c:pt>
                <c:pt idx="2220">
                  <c:v>3.837744469081102E-18</c:v>
                </c:pt>
                <c:pt idx="2221">
                  <c:v>1.9184637643352988E-18</c:v>
                </c:pt>
                <c:pt idx="2222">
                  <c:v>5.7533547290312905E-18</c:v>
                </c:pt>
                <c:pt idx="2223">
                  <c:v>3.831257230784897E-18</c:v>
                </c:pt>
                <c:pt idx="2224">
                  <c:v>9.5721855847616983E-18</c:v>
                </c:pt>
                <c:pt idx="2225">
                  <c:v>3.826857785437206E-18</c:v>
                </c:pt>
                <c:pt idx="2226">
                  <c:v>3.8212706657849952E-18</c:v>
                </c:pt>
                <c:pt idx="2227">
                  <c:v>3.814237314833005E-18</c:v>
                </c:pt>
                <c:pt idx="2228">
                  <c:v>9.5377417196161969E-18</c:v>
                </c:pt>
                <c:pt idx="2229">
                  <c:v>1.9059809824169011E-18</c:v>
                </c:pt>
                <c:pt idx="2230">
                  <c:v>1.5242268158480206E-17</c:v>
                </c:pt>
                <c:pt idx="2231">
                  <c:v>7.6158659412645979E-18</c:v>
                </c:pt>
                <c:pt idx="2232">
                  <c:v>3.8082351184343048E-18</c:v>
                </c:pt>
                <c:pt idx="2233">
                  <c:v>1.9022566037963056E-18</c:v>
                </c:pt>
                <c:pt idx="2234">
                  <c:v>9.503889560637592E-18</c:v>
                </c:pt>
                <c:pt idx="2235">
                  <c:v>3.7988562396527003E-18</c:v>
                </c:pt>
                <c:pt idx="2236">
                  <c:v>1.1383356250185492E-17</c:v>
                </c:pt>
                <c:pt idx="2237">
                  <c:v>1.8956480884061955E-18</c:v>
                </c:pt>
                <c:pt idx="2238">
                  <c:v>3.7883173300198051E-18</c:v>
                </c:pt>
                <c:pt idx="2239">
                  <c:v>1.3241530443300092E-17</c:v>
                </c:pt>
                <c:pt idx="2240">
                  <c:v>7.5619886161231114E-18</c:v>
                </c:pt>
                <c:pt idx="2241">
                  <c:v>1.7004002330597001E-17</c:v>
                </c:pt>
                <c:pt idx="2242">
                  <c:v>1.8331195851998794E-21</c:v>
                </c:pt>
                <c:pt idx="2243">
                  <c:v>1.1301780541567205E-17</c:v>
                </c:pt>
                <c:pt idx="2244">
                  <c:v>9.4061331719471044E-18</c:v>
                </c:pt>
                <c:pt idx="2245">
                  <c:v>2.2560305746117504E-17</c:v>
                </c:pt>
                <c:pt idx="2246">
                  <c:v>3.7573953731268069E-18</c:v>
                </c:pt>
                <c:pt idx="2247">
                  <c:v>7.5127734472051993E-18</c:v>
                </c:pt>
                <c:pt idx="2248">
                  <c:v>1.0023306895000197E-21</c:v>
                </c:pt>
                <c:pt idx="2249">
                  <c:v>1.8756791504637909E-18</c:v>
                </c:pt>
                <c:pt idx="2250">
                  <c:v>1.6871448426910795E-17</c:v>
                </c:pt>
                <c:pt idx="2251">
                  <c:v>5.6214694268484991E-18</c:v>
                </c:pt>
                <c:pt idx="2252">
                  <c:v>1.4978672769649203E-17</c:v>
                </c:pt>
                <c:pt idx="2253">
                  <c:v>5.6154240211737994E-18</c:v>
                </c:pt>
                <c:pt idx="2254">
                  <c:v>5.6114496813227056E-18</c:v>
                </c:pt>
                <c:pt idx="2255">
                  <c:v>1.8663260736588981E-18</c:v>
                </c:pt>
                <c:pt idx="2256">
                  <c:v>1.6799852000046902E-17</c:v>
                </c:pt>
                <c:pt idx="2257">
                  <c:v>5.5941812352322968E-18</c:v>
                </c:pt>
                <c:pt idx="2258">
                  <c:v>7.4566718530719936E-18</c:v>
                </c:pt>
                <c:pt idx="2259">
                  <c:v>1.4872373635655197E-17</c:v>
                </c:pt>
                <c:pt idx="2260">
                  <c:v>1.8540173943250061E-18</c:v>
                </c:pt>
                <c:pt idx="2261">
                  <c:v>1.8510044880229981E-18</c:v>
                </c:pt>
                <c:pt idx="2262">
                  <c:v>3.7025654311273968E-18</c:v>
                </c:pt>
                <c:pt idx="2263">
                  <c:v>1.6650885868579402E-17</c:v>
                </c:pt>
                <c:pt idx="2264">
                  <c:v>1.47925011787928E-17</c:v>
                </c:pt>
                <c:pt idx="2265">
                  <c:v>9.2295724611624988E-18</c:v>
                </c:pt>
                <c:pt idx="2266">
                  <c:v>5.5288013960422947E-18</c:v>
                </c:pt>
                <c:pt idx="2267">
                  <c:v>9.2058241400466966E-18</c:v>
                </c:pt>
                <c:pt idx="2268">
                  <c:v>1.8381007197777976E-18</c:v>
                </c:pt>
                <c:pt idx="2269">
                  <c:v>1.4337374249785619E-22</c:v>
                </c:pt>
                <c:pt idx="2270">
                  <c:v>5.5103664648362014E-18</c:v>
                </c:pt>
                <c:pt idx="2271">
                  <c:v>5.5052548773433026E-18</c:v>
                </c:pt>
                <c:pt idx="2272">
                  <c:v>1.4674827702128295E-17</c:v>
                </c:pt>
                <c:pt idx="2273">
                  <c:v>1.8313846295133068E-18</c:v>
                </c:pt>
                <c:pt idx="2274">
                  <c:v>5.4971904268630056E-18</c:v>
                </c:pt>
                <c:pt idx="2275">
                  <c:v>3.6606400048344995E-18</c:v>
                </c:pt>
                <c:pt idx="2276">
                  <c:v>3.6555480401221975E-18</c:v>
                </c:pt>
                <c:pt idx="2277">
                  <c:v>5.4811620168176962E-18</c:v>
                </c:pt>
                <c:pt idx="2278">
                  <c:v>7.3020650000673991E-18</c:v>
                </c:pt>
                <c:pt idx="2279">
                  <c:v>1.64121528233857E-17</c:v>
                </c:pt>
                <c:pt idx="2280">
                  <c:v>1.8244201009400995E-18</c:v>
                </c:pt>
                <c:pt idx="2281">
                  <c:v>3.3866700829586341E-22</c:v>
                </c:pt>
                <c:pt idx="2282">
                  <c:v>8.6165189199726699E-22</c:v>
                </c:pt>
                <c:pt idx="2283">
                  <c:v>1.8167637076987035E-18</c:v>
                </c:pt>
                <c:pt idx="2284">
                  <c:v>1.9964540758794906E-17</c:v>
                </c:pt>
                <c:pt idx="2285">
                  <c:v>5.4364544643165997E-18</c:v>
                </c:pt>
                <c:pt idx="2286">
                  <c:v>1.0871398026625507E-17</c:v>
                </c:pt>
                <c:pt idx="2287">
                  <c:v>1.6294203215069707E-17</c:v>
                </c:pt>
                <c:pt idx="2288">
                  <c:v>7.2316929198472918E-18</c:v>
                </c:pt>
                <c:pt idx="2289">
                  <c:v>1.8075761876102028E-18</c:v>
                </c:pt>
                <c:pt idx="2290">
                  <c:v>5.4183594863637004E-18</c:v>
                </c:pt>
                <c:pt idx="2291">
                  <c:v>7.2189042890501995E-18</c:v>
                </c:pt>
                <c:pt idx="2292">
                  <c:v>3.6048206202998993E-18</c:v>
                </c:pt>
                <c:pt idx="2293">
                  <c:v>5.4066901653716011E-18</c:v>
                </c:pt>
                <c:pt idx="2294">
                  <c:v>9.0037498066621001E-18</c:v>
                </c:pt>
                <c:pt idx="2295">
                  <c:v>1.8003673530567049E-18</c:v>
                </c:pt>
                <c:pt idx="2296">
                  <c:v>1.79765805355801E-18</c:v>
                </c:pt>
                <c:pt idx="2297">
                  <c:v>8.9868242999773966E-18</c:v>
                </c:pt>
                <c:pt idx="2298">
                  <c:v>1.2568031467468808E-17</c:v>
                </c:pt>
                <c:pt idx="2299">
                  <c:v>3.5891844333273021E-18</c:v>
                </c:pt>
                <c:pt idx="2300">
                  <c:v>7.1730733553116046E-18</c:v>
                </c:pt>
                <c:pt idx="2301">
                  <c:v>7.1709105266981911E-18</c:v>
                </c:pt>
                <c:pt idx="2302">
                  <c:v>1.7898228044835909E-18</c:v>
                </c:pt>
                <c:pt idx="2303">
                  <c:v>3.579785920043201E-18</c:v>
                </c:pt>
                <c:pt idx="2304">
                  <c:v>5.3616569115923976E-18</c:v>
                </c:pt>
                <c:pt idx="2305">
                  <c:v>3.571954479052696E-18</c:v>
                </c:pt>
                <c:pt idx="2306">
                  <c:v>7.1421952977352014E-18</c:v>
                </c:pt>
                <c:pt idx="2307">
                  <c:v>3.5692448338027004E-18</c:v>
                </c:pt>
                <c:pt idx="2308">
                  <c:v>5.3474357294340992E-18</c:v>
                </c:pt>
                <c:pt idx="2309">
                  <c:v>1.7829306271683974E-18</c:v>
                </c:pt>
                <c:pt idx="2310">
                  <c:v>7.1216554282396043E-18</c:v>
                </c:pt>
                <c:pt idx="2311">
                  <c:v>8.8925827624149977E-18</c:v>
                </c:pt>
                <c:pt idx="2312">
                  <c:v>1.7784433811695979E-18</c:v>
                </c:pt>
                <c:pt idx="2313">
                  <c:v>3.5518549243282981E-18</c:v>
                </c:pt>
                <c:pt idx="2314">
                  <c:v>8.8698505940111021E-18</c:v>
                </c:pt>
                <c:pt idx="2315">
                  <c:v>3.5452546363150017E-18</c:v>
                </c:pt>
                <c:pt idx="2316">
                  <c:v>3.5425115400963954E-18</c:v>
                </c:pt>
                <c:pt idx="2317">
                  <c:v>5.3083609737721013E-18</c:v>
                </c:pt>
                <c:pt idx="2318">
                  <c:v>3.5358542871092089E-18</c:v>
                </c:pt>
                <c:pt idx="2319">
                  <c:v>8.8382522451852992E-18</c:v>
                </c:pt>
                <c:pt idx="2320">
                  <c:v>1.4130800981693194E-17</c:v>
                </c:pt>
                <c:pt idx="2321">
                  <c:v>8.8270171128166099E-18</c:v>
                </c:pt>
                <c:pt idx="2322">
                  <c:v>8.8186212941545072E-18</c:v>
                </c:pt>
                <c:pt idx="2323">
                  <c:v>3.9111822340239915E-22</c:v>
                </c:pt>
                <c:pt idx="2324">
                  <c:v>3.5223241791390942E-18</c:v>
                </c:pt>
                <c:pt idx="2325">
                  <c:v>1.0555576508687004E-17</c:v>
                </c:pt>
                <c:pt idx="2326">
                  <c:v>1.40633252813542E-17</c:v>
                </c:pt>
                <c:pt idx="2327">
                  <c:v>1.0542116227444897E-17</c:v>
                </c:pt>
                <c:pt idx="2328">
                  <c:v>3.5092031709883005E-18</c:v>
                </c:pt>
                <c:pt idx="2329">
                  <c:v>1.752397642354798E-18</c:v>
                </c:pt>
                <c:pt idx="2330">
                  <c:v>5.2519692324332997E-18</c:v>
                </c:pt>
                <c:pt idx="2331">
                  <c:v>1.0498026817561E-17</c:v>
                </c:pt>
                <c:pt idx="2332">
                  <c:v>6.9933639125299018E-18</c:v>
                </c:pt>
                <c:pt idx="2333">
                  <c:v>5.2437928506628915E-18</c:v>
                </c:pt>
                <c:pt idx="2334">
                  <c:v>3.491823060117091E-18</c:v>
                </c:pt>
                <c:pt idx="2335">
                  <c:v>1.7447804939572928E-18</c:v>
                </c:pt>
                <c:pt idx="2336">
                  <c:v>1.3945238457675504E-17</c:v>
                </c:pt>
                <c:pt idx="2337">
                  <c:v>3.4811333907726032E-18</c:v>
                </c:pt>
                <c:pt idx="2338">
                  <c:v>1.9108217408618998E-17</c:v>
                </c:pt>
                <c:pt idx="2339">
                  <c:v>6.9431093757070931E-18</c:v>
                </c:pt>
                <c:pt idx="2340">
                  <c:v>3.4674588228582063E-18</c:v>
                </c:pt>
                <c:pt idx="2341">
                  <c:v>6.2147429897730596E-23</c:v>
                </c:pt>
                <c:pt idx="2342">
                  <c:v>1.7260280824408982E-18</c:v>
                </c:pt>
                <c:pt idx="2343">
                  <c:v>1.0352688968398096E-17</c:v>
                </c:pt>
                <c:pt idx="2344">
                  <c:v>1.7233784389401045E-18</c:v>
                </c:pt>
                <c:pt idx="2345">
                  <c:v>8.6179492159638956E-18</c:v>
                </c:pt>
                <c:pt idx="2346">
                  <c:v>8.6057753949866018E-18</c:v>
                </c:pt>
                <c:pt idx="2347">
                  <c:v>3.4384129010248023E-18</c:v>
                </c:pt>
                <c:pt idx="2348">
                  <c:v>3.4383196146313967E-18</c:v>
                </c:pt>
                <c:pt idx="2349">
                  <c:v>5.1529487516934072E-18</c:v>
                </c:pt>
                <c:pt idx="2350">
                  <c:v>3.428554714265905E-18</c:v>
                </c:pt>
                <c:pt idx="2351">
                  <c:v>3.4284731527132923E-18</c:v>
                </c:pt>
                <c:pt idx="2352">
                  <c:v>2.4145479880966839E-21</c:v>
                </c:pt>
                <c:pt idx="2353">
                  <c:v>8.5565641565348083E-18</c:v>
                </c:pt>
                <c:pt idx="2354">
                  <c:v>3.4161221428722994E-18</c:v>
                </c:pt>
                <c:pt idx="2355">
                  <c:v>6.8266609695595061E-18</c:v>
                </c:pt>
                <c:pt idx="2356">
                  <c:v>5.1189078648785983E-18</c:v>
                </c:pt>
                <c:pt idx="2357">
                  <c:v>6.8207144066436021E-18</c:v>
                </c:pt>
                <c:pt idx="2358">
                  <c:v>1.7021057997910032E-18</c:v>
                </c:pt>
                <c:pt idx="2359">
                  <c:v>1.6993202678788911E-18</c:v>
                </c:pt>
                <c:pt idx="2360">
                  <c:v>6.8003132649492986E-18</c:v>
                </c:pt>
                <c:pt idx="2361">
                  <c:v>8.4957694638685953E-18</c:v>
                </c:pt>
                <c:pt idx="2362">
                  <c:v>1.3581840213413701E-17</c:v>
                </c:pt>
                <c:pt idx="2363">
                  <c:v>8.4837683875731942E-18</c:v>
                </c:pt>
                <c:pt idx="2364">
                  <c:v>6.7836967059782027E-18</c:v>
                </c:pt>
                <c:pt idx="2365">
                  <c:v>3.3885325192741003E-18</c:v>
                </c:pt>
                <c:pt idx="2366">
                  <c:v>3.3900369411576079E-18</c:v>
                </c:pt>
                <c:pt idx="2367">
                  <c:v>4.2641622041016608E-22</c:v>
                </c:pt>
                <c:pt idx="2368">
                  <c:v>8.4559497634767917E-18</c:v>
                </c:pt>
                <c:pt idx="2369">
                  <c:v>1.6884057015337011E-18</c:v>
                </c:pt>
                <c:pt idx="2370">
                  <c:v>7.7786784089300134E-22</c:v>
                </c:pt>
                <c:pt idx="2371">
                  <c:v>5.0370626395992075E-18</c:v>
                </c:pt>
                <c:pt idx="2372">
                  <c:v>3.3508967673144038E-18</c:v>
                </c:pt>
                <c:pt idx="2373">
                  <c:v>5.0132733330300004E-18</c:v>
                </c:pt>
                <c:pt idx="2374">
                  <c:v>5.009014223936704E-18</c:v>
                </c:pt>
                <c:pt idx="2375">
                  <c:v>3.3335906383708016E-18</c:v>
                </c:pt>
                <c:pt idx="2376">
                  <c:v>1.1661708378687303E-17</c:v>
                </c:pt>
                <c:pt idx="2377">
                  <c:v>4.0947480759410031E-22</c:v>
                </c:pt>
                <c:pt idx="2378">
                  <c:v>1.6627298814021958E-18</c:v>
                </c:pt>
                <c:pt idx="2379">
                  <c:v>4.9879108011934042E-18</c:v>
                </c:pt>
                <c:pt idx="2380">
                  <c:v>6.6466216163619917E-18</c:v>
                </c:pt>
                <c:pt idx="2381">
                  <c:v>4.9794476815403974E-18</c:v>
                </c:pt>
                <c:pt idx="2382">
                  <c:v>3.3197782812801993E-18</c:v>
                </c:pt>
                <c:pt idx="2383">
                  <c:v>4.9754565400889928E-18</c:v>
                </c:pt>
                <c:pt idx="2384">
                  <c:v>8.2842319180603036E-18</c:v>
                </c:pt>
                <c:pt idx="2385">
                  <c:v>4.9633013252465037E-18</c:v>
                </c:pt>
                <c:pt idx="2386">
                  <c:v>6.6115405416833009E-18</c:v>
                </c:pt>
                <c:pt idx="2387">
                  <c:v>9.8985602176107059E-18</c:v>
                </c:pt>
                <c:pt idx="2388">
                  <c:v>4.9420146841534988E-18</c:v>
                </c:pt>
                <c:pt idx="2389">
                  <c:v>8.2300421229075932E-18</c:v>
                </c:pt>
                <c:pt idx="2390">
                  <c:v>4.9333442521764057E-18</c:v>
                </c:pt>
                <c:pt idx="2391">
                  <c:v>3.2840290938251024E-18</c:v>
                </c:pt>
                <c:pt idx="2392">
                  <c:v>3.2824235120873987E-18</c:v>
                </c:pt>
                <c:pt idx="2393">
                  <c:v>3.2785359344478043E-18</c:v>
                </c:pt>
                <c:pt idx="2394">
                  <c:v>3.2759600711959921E-18</c:v>
                </c:pt>
                <c:pt idx="2395">
                  <c:v>8.1788663098473998E-18</c:v>
                </c:pt>
                <c:pt idx="2396">
                  <c:v>3.9225904080043819E-22</c:v>
                </c:pt>
                <c:pt idx="2397">
                  <c:v>6.5351851834338957E-18</c:v>
                </c:pt>
                <c:pt idx="2398">
                  <c:v>1.3056458053815799E-17</c:v>
                </c:pt>
                <c:pt idx="2399">
                  <c:v>1.3048469927242411E-17</c:v>
                </c:pt>
                <c:pt idx="2400">
                  <c:v>8.151666189651299E-18</c:v>
                </c:pt>
                <c:pt idx="2401">
                  <c:v>9.7767127348700061E-18</c:v>
                </c:pt>
                <c:pt idx="2402">
                  <c:v>6.509337468124894E-18</c:v>
                </c:pt>
                <c:pt idx="2403">
                  <c:v>4.8784673554597993E-18</c:v>
                </c:pt>
                <c:pt idx="2404">
                  <c:v>1.6241179078254961E-18</c:v>
                </c:pt>
                <c:pt idx="2405">
                  <c:v>1.2984750594854098E-17</c:v>
                </c:pt>
                <c:pt idx="2406">
                  <c:v>8.1094101478980021E-18</c:v>
                </c:pt>
                <c:pt idx="2407">
                  <c:v>6.4188101231108468E-22</c:v>
                </c:pt>
                <c:pt idx="2408">
                  <c:v>8.1003066993774053E-18</c:v>
                </c:pt>
                <c:pt idx="2409">
                  <c:v>4.8515252486038976E-18</c:v>
                </c:pt>
                <c:pt idx="2410">
                  <c:v>9.6981806658995014E-18</c:v>
                </c:pt>
                <c:pt idx="2411">
                  <c:v>1.1308500538450598E-17</c:v>
                </c:pt>
                <c:pt idx="2412">
                  <c:v>9.6860461516867923E-18</c:v>
                </c:pt>
                <c:pt idx="2413">
                  <c:v>9.674033111923601E-18</c:v>
                </c:pt>
                <c:pt idx="2414">
                  <c:v>3.2220988199523989E-18</c:v>
                </c:pt>
                <c:pt idx="2415">
                  <c:v>3.2136421566920031E-18</c:v>
                </c:pt>
                <c:pt idx="2416">
                  <c:v>6.4259063873868052E-18</c:v>
                </c:pt>
                <c:pt idx="2417">
                  <c:v>3.2119943397915899E-18</c:v>
                </c:pt>
                <c:pt idx="2418">
                  <c:v>6.4198270187018932E-18</c:v>
                </c:pt>
                <c:pt idx="2419">
                  <c:v>9.6224634567270022E-18</c:v>
                </c:pt>
                <c:pt idx="2420">
                  <c:v>9.6172685960928999E-18</c:v>
                </c:pt>
                <c:pt idx="2421">
                  <c:v>1.6037140086031008E-18</c:v>
                </c:pt>
                <c:pt idx="2422">
                  <c:v>4.8005722465429054E-18</c:v>
                </c:pt>
                <c:pt idx="2423">
                  <c:v>9.5940901780850003E-18</c:v>
                </c:pt>
                <c:pt idx="2424">
                  <c:v>6.3920957807133982E-18</c:v>
                </c:pt>
                <c:pt idx="2425">
                  <c:v>1.4373488137827101E-17</c:v>
                </c:pt>
                <c:pt idx="2426">
                  <c:v>3.1925787054893002E-18</c:v>
                </c:pt>
                <c:pt idx="2427">
                  <c:v>9.6551215110428831E-22</c:v>
                </c:pt>
                <c:pt idx="2428">
                  <c:v>1.4139364775024941E-21</c:v>
                </c:pt>
                <c:pt idx="2429">
                  <c:v>4.7739073774257085E-18</c:v>
                </c:pt>
                <c:pt idx="2430">
                  <c:v>6.3611532650603945E-18</c:v>
                </c:pt>
                <c:pt idx="2431">
                  <c:v>9.5321213812943031E-18</c:v>
                </c:pt>
                <c:pt idx="2432">
                  <c:v>1.5872688526394969E-18</c:v>
                </c:pt>
                <c:pt idx="2433">
                  <c:v>3.1734895870845993E-18</c:v>
                </c:pt>
                <c:pt idx="2434">
                  <c:v>4.7538990457611026E-18</c:v>
                </c:pt>
                <c:pt idx="2435">
                  <c:v>1.5822287235302024E-18</c:v>
                </c:pt>
                <c:pt idx="2436">
                  <c:v>3.1655410708769035E-18</c:v>
                </c:pt>
                <c:pt idx="2437">
                  <c:v>3.16060677696971E-18</c:v>
                </c:pt>
                <c:pt idx="2438">
                  <c:v>9.4730345249213067E-18</c:v>
                </c:pt>
                <c:pt idx="2439">
                  <c:v>1.1046271784960299E-17</c:v>
                </c:pt>
                <c:pt idx="2440">
                  <c:v>1.5737838696993039E-18</c:v>
                </c:pt>
                <c:pt idx="2441">
                  <c:v>1.5735746059453939E-18</c:v>
                </c:pt>
                <c:pt idx="2442">
                  <c:v>4.7103256366291998E-18</c:v>
                </c:pt>
                <c:pt idx="2443">
                  <c:v>9.4124501611474992E-18</c:v>
                </c:pt>
                <c:pt idx="2444">
                  <c:v>3.1337922580285985E-18</c:v>
                </c:pt>
                <c:pt idx="2445">
                  <c:v>9.4004664844910905E-18</c:v>
                </c:pt>
                <c:pt idx="2446">
                  <c:v>3.1298747632065117E-18</c:v>
                </c:pt>
                <c:pt idx="2447">
                  <c:v>1.5625958125598975E-18</c:v>
                </c:pt>
                <c:pt idx="2448">
                  <c:v>3.1256615888155056E-18</c:v>
                </c:pt>
                <c:pt idx="2449">
                  <c:v>7.1229482040432386E-22</c:v>
                </c:pt>
                <c:pt idx="2450">
                  <c:v>4.680660030588095E-18</c:v>
                </c:pt>
                <c:pt idx="2451">
                  <c:v>7.7940009275574006E-18</c:v>
                </c:pt>
                <c:pt idx="2452">
                  <c:v>1.24663546300674E-17</c:v>
                </c:pt>
                <c:pt idx="2453">
                  <c:v>1.4952879179621588E-22</c:v>
                </c:pt>
                <c:pt idx="2454">
                  <c:v>6.2213982132986065E-18</c:v>
                </c:pt>
                <c:pt idx="2455">
                  <c:v>1.0877291434350703E-17</c:v>
                </c:pt>
                <c:pt idx="2456">
                  <c:v>6.2079740162901934E-18</c:v>
                </c:pt>
                <c:pt idx="2457">
                  <c:v>3.1028188352092065E-18</c:v>
                </c:pt>
                <c:pt idx="2458">
                  <c:v>9.2981392988047022E-18</c:v>
                </c:pt>
                <c:pt idx="2459">
                  <c:v>9.2941791416653089E-18</c:v>
                </c:pt>
                <c:pt idx="2460">
                  <c:v>6.184635098060797E-18</c:v>
                </c:pt>
                <c:pt idx="2461">
                  <c:v>4.6335115740240964E-18</c:v>
                </c:pt>
                <c:pt idx="2462">
                  <c:v>4.6330021835305038E-18</c:v>
                </c:pt>
                <c:pt idx="2463">
                  <c:v>9.2609284412718098E-18</c:v>
                </c:pt>
                <c:pt idx="2464">
                  <c:v>7.7103710504406003E-18</c:v>
                </c:pt>
                <c:pt idx="2465">
                  <c:v>1.5405146874558015E-18</c:v>
                </c:pt>
                <c:pt idx="2466">
                  <c:v>1.6946802859878005E-17</c:v>
                </c:pt>
                <c:pt idx="2467">
                  <c:v>1.0808814635023926E-21</c:v>
                </c:pt>
                <c:pt idx="2468">
                  <c:v>9.2314053467793072E-18</c:v>
                </c:pt>
                <c:pt idx="2469">
                  <c:v>3.0735975573194092E-18</c:v>
                </c:pt>
                <c:pt idx="2470">
                  <c:v>6.1481928381290962E-18</c:v>
                </c:pt>
                <c:pt idx="2471">
                  <c:v>1.8419575268949505E-17</c:v>
                </c:pt>
                <c:pt idx="2472">
                  <c:v>1.5342766604737592E-17</c:v>
                </c:pt>
                <c:pt idx="2473">
                  <c:v>3.0634813089278937E-18</c:v>
                </c:pt>
                <c:pt idx="2474">
                  <c:v>1.5296640622806065E-18</c:v>
                </c:pt>
                <c:pt idx="2475">
                  <c:v>7.6520527142569996E-18</c:v>
                </c:pt>
                <c:pt idx="2476">
                  <c:v>9.1777888522294087E-18</c:v>
                </c:pt>
                <c:pt idx="2477">
                  <c:v>9.1649028550897027E-18</c:v>
                </c:pt>
                <c:pt idx="2478">
                  <c:v>4.5778574168849087E-18</c:v>
                </c:pt>
                <c:pt idx="2479">
                  <c:v>9.1418571004806525E-23</c:v>
                </c:pt>
                <c:pt idx="2480">
                  <c:v>9.1451831506940036E-18</c:v>
                </c:pt>
                <c:pt idx="2481">
                  <c:v>1.5227513956371049E-18</c:v>
                </c:pt>
                <c:pt idx="2482">
                  <c:v>1.2178923426576302E-17</c:v>
                </c:pt>
                <c:pt idx="2483">
                  <c:v>1.5211258891131012E-18</c:v>
                </c:pt>
                <c:pt idx="2484">
                  <c:v>1.2148307745421907E-17</c:v>
                </c:pt>
                <c:pt idx="2485">
                  <c:v>6.0714939152706075E-18</c:v>
                </c:pt>
                <c:pt idx="2486">
                  <c:v>3.0322472281660993E-18</c:v>
                </c:pt>
                <c:pt idx="2487">
                  <c:v>4.5443701333230006E-18</c:v>
                </c:pt>
                <c:pt idx="2488">
                  <c:v>1.5114360943715969E-18</c:v>
                </c:pt>
                <c:pt idx="2489">
                  <c:v>7.5618838943039954E-18</c:v>
                </c:pt>
                <c:pt idx="2490">
                  <c:v>3.0231097178290073E-18</c:v>
                </c:pt>
                <c:pt idx="2491">
                  <c:v>1.5113094941387016E-18</c:v>
                </c:pt>
                <c:pt idx="2492">
                  <c:v>4.5296520440125038E-18</c:v>
                </c:pt>
                <c:pt idx="2493">
                  <c:v>1.5079673861117024E-18</c:v>
                </c:pt>
                <c:pt idx="2494">
                  <c:v>1.5070811543506959E-18</c:v>
                </c:pt>
                <c:pt idx="2495">
                  <c:v>4.5231693853378065E-18</c:v>
                </c:pt>
                <c:pt idx="2496">
                  <c:v>3.0075958554569991E-18</c:v>
                </c:pt>
                <c:pt idx="2497">
                  <c:v>1.5039285859202054E-18</c:v>
                </c:pt>
                <c:pt idx="2498">
                  <c:v>9.0074164162935002E-18</c:v>
                </c:pt>
                <c:pt idx="2499">
                  <c:v>3.0009985446806992E-18</c:v>
                </c:pt>
                <c:pt idx="2500">
                  <c:v>1.0489562255637803E-17</c:v>
                </c:pt>
                <c:pt idx="2501">
                  <c:v>8.9892307419045044E-18</c:v>
                </c:pt>
                <c:pt idx="2502">
                  <c:v>1.0473166471388892E-17</c:v>
                </c:pt>
                <c:pt idx="2503">
                  <c:v>8.9651720470788957E-18</c:v>
                </c:pt>
                <c:pt idx="2504">
                  <c:v>1.0453525284288703E-17</c:v>
                </c:pt>
                <c:pt idx="2505">
                  <c:v>1.1931665983049494E-17</c:v>
                </c:pt>
                <c:pt idx="2506">
                  <c:v>1.4897207411142994E-18</c:v>
                </c:pt>
                <c:pt idx="2507">
                  <c:v>2.9760741309467051E-18</c:v>
                </c:pt>
                <c:pt idx="2508">
                  <c:v>7.4350220888166931E-18</c:v>
                </c:pt>
                <c:pt idx="2509">
                  <c:v>1.0396239149129493E-17</c:v>
                </c:pt>
                <c:pt idx="2510">
                  <c:v>4.4535749378045921E-18</c:v>
                </c:pt>
                <c:pt idx="2511">
                  <c:v>8.9023855714561978E-18</c:v>
                </c:pt>
                <c:pt idx="2512">
                  <c:v>1.1859614233092408E-17</c:v>
                </c:pt>
                <c:pt idx="2513">
                  <c:v>5.9270326524254017E-18</c:v>
                </c:pt>
                <c:pt idx="2514">
                  <c:v>1.4807996239709806E-17</c:v>
                </c:pt>
                <c:pt idx="2515">
                  <c:v>1.7760022080161398E-17</c:v>
                </c:pt>
                <c:pt idx="2516">
                  <c:v>8.8725948433150028E-18</c:v>
                </c:pt>
                <c:pt idx="2517">
                  <c:v>2.9550510589133047E-18</c:v>
                </c:pt>
                <c:pt idx="2518">
                  <c:v>1.6308123059029836E-21</c:v>
                </c:pt>
                <c:pt idx="2519">
                  <c:v>4.4264899877504898E-18</c:v>
                </c:pt>
                <c:pt idx="2520">
                  <c:v>5.6657786059754184E-22</c:v>
                </c:pt>
                <c:pt idx="2521">
                  <c:v>1.1796523653859006E-17</c:v>
                </c:pt>
                <c:pt idx="2522">
                  <c:v>5.894644294860592E-18</c:v>
                </c:pt>
                <c:pt idx="2523">
                  <c:v>1.4715977484176959E-18</c:v>
                </c:pt>
                <c:pt idx="2524">
                  <c:v>8.8276010967559057E-18</c:v>
                </c:pt>
                <c:pt idx="2525">
                  <c:v>1.4701506444212005E-18</c:v>
                </c:pt>
                <c:pt idx="2526">
                  <c:v>1.4700710270002034E-18</c:v>
                </c:pt>
                <c:pt idx="2527">
                  <c:v>1.4685812712225018E-18</c:v>
                </c:pt>
                <c:pt idx="2528">
                  <c:v>5.8716116030477986E-18</c:v>
                </c:pt>
                <c:pt idx="2529">
                  <c:v>1.1732184632214603E-17</c:v>
                </c:pt>
                <c:pt idx="2530">
                  <c:v>1.0260368041445197E-17</c:v>
                </c:pt>
                <c:pt idx="2531">
                  <c:v>5.858881474390094E-18</c:v>
                </c:pt>
                <c:pt idx="2532">
                  <c:v>1.4622130075346302E-17</c:v>
                </c:pt>
                <c:pt idx="2533">
                  <c:v>4.3853924198123995E-18</c:v>
                </c:pt>
                <c:pt idx="2534">
                  <c:v>7.2963012490064081E-18</c:v>
                </c:pt>
                <c:pt idx="2535">
                  <c:v>4.3750025529755933E-18</c:v>
                </c:pt>
                <c:pt idx="2536">
                  <c:v>1.0198369415625692E-17</c:v>
                </c:pt>
                <c:pt idx="2537">
                  <c:v>1.4572930013969936E-18</c:v>
                </c:pt>
                <c:pt idx="2538">
                  <c:v>8.7334919040794056E-18</c:v>
                </c:pt>
                <c:pt idx="2539">
                  <c:v>1.0179941470210902E-17</c:v>
                </c:pt>
                <c:pt idx="2540">
                  <c:v>5.813298768369908E-18</c:v>
                </c:pt>
                <c:pt idx="2541">
                  <c:v>1.0168682965890494E-17</c:v>
                </c:pt>
                <c:pt idx="2542">
                  <c:v>4.356657178536404E-18</c:v>
                </c:pt>
                <c:pt idx="2543">
                  <c:v>5.8042807247774041E-18</c:v>
                </c:pt>
                <c:pt idx="2544">
                  <c:v>1.4497582252145949E-18</c:v>
                </c:pt>
                <c:pt idx="2545">
                  <c:v>4.3466920917822093E-18</c:v>
                </c:pt>
                <c:pt idx="2546">
                  <c:v>4.345197136612396E-18</c:v>
                </c:pt>
                <c:pt idx="2547">
                  <c:v>1.3018395762403403E-17</c:v>
                </c:pt>
                <c:pt idx="2548">
                  <c:v>1.4442104491911045E-18</c:v>
                </c:pt>
                <c:pt idx="2549">
                  <c:v>8.6644139929941024E-18</c:v>
                </c:pt>
                <c:pt idx="2550">
                  <c:v>8.6589747251853043E-18</c:v>
                </c:pt>
                <c:pt idx="2551">
                  <c:v>5.7698967756773085E-18</c:v>
                </c:pt>
                <c:pt idx="2552">
                  <c:v>8.6514008727289945E-18</c:v>
                </c:pt>
                <c:pt idx="2553">
                  <c:v>5.7632622516385931E-18</c:v>
                </c:pt>
                <c:pt idx="2554">
                  <c:v>1.4379064939900923E-18</c:v>
                </c:pt>
                <c:pt idx="2555">
                  <c:v>1.4388178448054693E-17</c:v>
                </c:pt>
                <c:pt idx="2556">
                  <c:v>7.1859228131115091E-18</c:v>
                </c:pt>
                <c:pt idx="2557">
                  <c:v>1.4359158301421079E-18</c:v>
                </c:pt>
                <c:pt idx="2558">
                  <c:v>5.7405883042507071E-18</c:v>
                </c:pt>
                <c:pt idx="2559">
                  <c:v>1.2904155752730707E-17</c:v>
                </c:pt>
                <c:pt idx="2560">
                  <c:v>4.2980142505377082E-18</c:v>
                </c:pt>
                <c:pt idx="2561">
                  <c:v>8.5933468737150037E-18</c:v>
                </c:pt>
                <c:pt idx="2562">
                  <c:v>2.8628595759605052E-18</c:v>
                </c:pt>
                <c:pt idx="2563">
                  <c:v>1.1441102713643297E-17</c:v>
                </c:pt>
                <c:pt idx="2564">
                  <c:v>1.4295630250234029E-18</c:v>
                </c:pt>
                <c:pt idx="2565">
                  <c:v>5.7099455585781909E-18</c:v>
                </c:pt>
                <c:pt idx="2566">
                  <c:v>1.4245020707324976E-18</c:v>
                </c:pt>
                <c:pt idx="2567">
                  <c:v>7.1213602855962015E-18</c:v>
                </c:pt>
                <c:pt idx="2568">
                  <c:v>7.1180024967849925E-18</c:v>
                </c:pt>
                <c:pt idx="2569">
                  <c:v>7.1113773477886027E-18</c:v>
                </c:pt>
                <c:pt idx="2570">
                  <c:v>1.4214631696193057E-18</c:v>
                </c:pt>
                <c:pt idx="2571">
                  <c:v>4.2621644746754957E-18</c:v>
                </c:pt>
                <c:pt idx="2572">
                  <c:v>9.9372876388955063E-18</c:v>
                </c:pt>
                <c:pt idx="2573">
                  <c:v>4.2476633727064009E-18</c:v>
                </c:pt>
                <c:pt idx="2574">
                  <c:v>5.6597130316427045E-18</c:v>
                </c:pt>
                <c:pt idx="2575">
                  <c:v>8.4846216329861003E-18</c:v>
                </c:pt>
                <c:pt idx="2576">
                  <c:v>8.4786674504816948E-18</c:v>
                </c:pt>
                <c:pt idx="2577">
                  <c:v>5.6494160696763044E-18</c:v>
                </c:pt>
                <c:pt idx="2578">
                  <c:v>1.4105738914310001E-17</c:v>
                </c:pt>
                <c:pt idx="2579">
                  <c:v>1.4103849980277979E-18</c:v>
                </c:pt>
                <c:pt idx="2580">
                  <c:v>1.2678665852390004E-17</c:v>
                </c:pt>
                <c:pt idx="2581">
                  <c:v>5.6325607686521006E-18</c:v>
                </c:pt>
                <c:pt idx="2582">
                  <c:v>1.26636971076447E-17</c:v>
                </c:pt>
                <c:pt idx="2583">
                  <c:v>1.6878396263517694E-17</c:v>
                </c:pt>
                <c:pt idx="2584">
                  <c:v>5.6212675104068002E-18</c:v>
                </c:pt>
                <c:pt idx="2585">
                  <c:v>5.6141808593539035E-18</c:v>
                </c:pt>
                <c:pt idx="2586">
                  <c:v>4.2092179319278994E-18</c:v>
                </c:pt>
                <c:pt idx="2587">
                  <c:v>2.5222515011007158E-21</c:v>
                </c:pt>
                <c:pt idx="2588">
                  <c:v>1.3994265961195018E-18</c:v>
                </c:pt>
                <c:pt idx="2589">
                  <c:v>8.3953689900384977E-18</c:v>
                </c:pt>
                <c:pt idx="2590">
                  <c:v>2.7979136574568015E-18</c:v>
                </c:pt>
                <c:pt idx="2591">
                  <c:v>4.1942608255714075E-18</c:v>
                </c:pt>
                <c:pt idx="2592">
                  <c:v>5.5870456789886025E-18</c:v>
                </c:pt>
                <c:pt idx="2593">
                  <c:v>4.1871281749509061E-18</c:v>
                </c:pt>
                <c:pt idx="2594">
                  <c:v>1.2551055289728195E-17</c:v>
                </c:pt>
                <c:pt idx="2595">
                  <c:v>6.9636124052977997E-18</c:v>
                </c:pt>
                <c:pt idx="2596">
                  <c:v>6.9612061442762067E-18</c:v>
                </c:pt>
                <c:pt idx="2597">
                  <c:v>1.2515285501080505E-17</c:v>
                </c:pt>
                <c:pt idx="2598">
                  <c:v>4.1684453949973952E-18</c:v>
                </c:pt>
                <c:pt idx="2599">
                  <c:v>2.7766911425725984E-18</c:v>
                </c:pt>
                <c:pt idx="2600">
                  <c:v>8.3265757655754985E-18</c:v>
                </c:pt>
                <c:pt idx="2601">
                  <c:v>5.5479207787097975E-18</c:v>
                </c:pt>
                <c:pt idx="2602">
                  <c:v>8.3169393469719953E-18</c:v>
                </c:pt>
                <c:pt idx="2603">
                  <c:v>1.5240080579456299E-17</c:v>
                </c:pt>
                <c:pt idx="2604">
                  <c:v>9.6914591106029993E-18</c:v>
                </c:pt>
                <c:pt idx="2605">
                  <c:v>1.3853657596294106E-18</c:v>
                </c:pt>
                <c:pt idx="2606">
                  <c:v>8.2910307340101932E-18</c:v>
                </c:pt>
                <c:pt idx="2607">
                  <c:v>5.5218266182266065E-18</c:v>
                </c:pt>
                <c:pt idx="2608">
                  <c:v>4.1386892976030999E-18</c:v>
                </c:pt>
                <c:pt idx="2609">
                  <c:v>1.5164911227262403E-17</c:v>
                </c:pt>
                <c:pt idx="2610">
                  <c:v>8.2684849882704996E-18</c:v>
                </c:pt>
                <c:pt idx="2611">
                  <c:v>1.1019344731524798E-17</c:v>
                </c:pt>
                <c:pt idx="2612">
                  <c:v>1.2388220795569208E-17</c:v>
                </c:pt>
                <c:pt idx="2613">
                  <c:v>2.7521101101844897E-18</c:v>
                </c:pt>
                <c:pt idx="2614">
                  <c:v>4.9337776800436705E-23</c:v>
                </c:pt>
                <c:pt idx="2615">
                  <c:v>1.2365249415546005E-17</c:v>
                </c:pt>
                <c:pt idx="2616">
                  <c:v>1.0985594939511599E-17</c:v>
                </c:pt>
                <c:pt idx="2617">
                  <c:v>5.4904250177064035E-18</c:v>
                </c:pt>
                <c:pt idx="2618">
                  <c:v>1.3695892035948597E-17</c:v>
                </c:pt>
                <c:pt idx="2619">
                  <c:v>5.4771488003087048E-18</c:v>
                </c:pt>
                <c:pt idx="2620">
                  <c:v>9.5757251013946024E-18</c:v>
                </c:pt>
                <c:pt idx="2621">
                  <c:v>8.2031260474064993E-18</c:v>
                </c:pt>
                <c:pt idx="2622">
                  <c:v>1.3660191321944927E-18</c:v>
                </c:pt>
                <c:pt idx="2623">
                  <c:v>1.7753177255774309E-17</c:v>
                </c:pt>
                <c:pt idx="2624">
                  <c:v>1.3093241149078648E-22</c:v>
                </c:pt>
                <c:pt idx="2625">
                  <c:v>1.8814671199436532E-22</c:v>
                </c:pt>
                <c:pt idx="2626">
                  <c:v>9.5366132083535914E-18</c:v>
                </c:pt>
                <c:pt idx="2627">
                  <c:v>4.0836251992579051E-18</c:v>
                </c:pt>
                <c:pt idx="2628">
                  <c:v>2.7198940204581927E-18</c:v>
                </c:pt>
                <c:pt idx="2629">
                  <c:v>8.1596502657953987E-18</c:v>
                </c:pt>
                <c:pt idx="2630">
                  <c:v>8.1553348779326942E-18</c:v>
                </c:pt>
                <c:pt idx="2631">
                  <c:v>5.4307957449413961E-18</c:v>
                </c:pt>
                <c:pt idx="2632">
                  <c:v>5.4247707416036024E-18</c:v>
                </c:pt>
                <c:pt idx="2633">
                  <c:v>2.7110227242786029E-18</c:v>
                </c:pt>
                <c:pt idx="2634">
                  <c:v>2.7072435223588049E-18</c:v>
                </c:pt>
                <c:pt idx="2635">
                  <c:v>8.1154796752486915E-18</c:v>
                </c:pt>
                <c:pt idx="2636">
                  <c:v>4.055164148113404E-18</c:v>
                </c:pt>
                <c:pt idx="2637">
                  <c:v>9.4553011751386954E-18</c:v>
                </c:pt>
                <c:pt idx="2638">
                  <c:v>4.0517993458473945E-18</c:v>
                </c:pt>
                <c:pt idx="2639">
                  <c:v>1.6194011037210801E-17</c:v>
                </c:pt>
                <c:pt idx="2640">
                  <c:v>1.349336160824805E-18</c:v>
                </c:pt>
                <c:pt idx="2641">
                  <c:v>2.103440625088201E-22</c:v>
                </c:pt>
                <c:pt idx="2642">
                  <c:v>1.3454232372733074E-18</c:v>
                </c:pt>
                <c:pt idx="2643">
                  <c:v>9.4175285996791052E-18</c:v>
                </c:pt>
                <c:pt idx="2644">
                  <c:v>4.0339947978819997E-18</c:v>
                </c:pt>
                <c:pt idx="2645">
                  <c:v>9.4054120184594973E-18</c:v>
                </c:pt>
                <c:pt idx="2646">
                  <c:v>1.0741090515535002E-17</c:v>
                </c:pt>
                <c:pt idx="2647">
                  <c:v>4.0267399548055017E-18</c:v>
                </c:pt>
                <c:pt idx="2648">
                  <c:v>2.6820539825442029E-18</c:v>
                </c:pt>
                <c:pt idx="2649">
                  <c:v>9.3676460208878088E-18</c:v>
                </c:pt>
                <c:pt idx="2650">
                  <c:v>1.3364847272166801E-17</c:v>
                </c:pt>
                <c:pt idx="2651">
                  <c:v>9.3389767693010023E-18</c:v>
                </c:pt>
                <c:pt idx="2652">
                  <c:v>1.06527373170776E-17</c:v>
                </c:pt>
                <c:pt idx="2653">
                  <c:v>6.6547918433233036E-18</c:v>
                </c:pt>
                <c:pt idx="2654">
                  <c:v>7.9757309778345017E-18</c:v>
                </c:pt>
                <c:pt idx="2655">
                  <c:v>1.1955890370822892E-17</c:v>
                </c:pt>
                <c:pt idx="2656">
                  <c:v>6.6396359184177992E-18</c:v>
                </c:pt>
                <c:pt idx="2657">
                  <c:v>5.305795225095801E-18</c:v>
                </c:pt>
                <c:pt idx="2658">
                  <c:v>6.6251665841851983E-18</c:v>
                </c:pt>
                <c:pt idx="2659">
                  <c:v>1.1921785141562104E-17</c:v>
                </c:pt>
                <c:pt idx="2660">
                  <c:v>1.3240653399828021E-18</c:v>
                </c:pt>
                <c:pt idx="2661">
                  <c:v>9.2590164164506925E-18</c:v>
                </c:pt>
                <c:pt idx="2662">
                  <c:v>5.2873314820741964E-18</c:v>
                </c:pt>
                <c:pt idx="2663">
                  <c:v>6.6074059720999043E-18</c:v>
                </c:pt>
                <c:pt idx="2664">
                  <c:v>1.0555091692508802E-17</c:v>
                </c:pt>
                <c:pt idx="2665">
                  <c:v>1.1868455398495E-17</c:v>
                </c:pt>
                <c:pt idx="2666">
                  <c:v>1.3181442397891951E-18</c:v>
                </c:pt>
                <c:pt idx="2667">
                  <c:v>6.5887200591055964E-18</c:v>
                </c:pt>
                <c:pt idx="2668">
                  <c:v>1.3163840659334505E-17</c:v>
                </c:pt>
                <c:pt idx="2669">
                  <c:v>1.05259288476278E-17</c:v>
                </c:pt>
                <c:pt idx="2670">
                  <c:v>7.8904905862980047E-18</c:v>
                </c:pt>
                <c:pt idx="2671">
                  <c:v>5.2566881760746912E-18</c:v>
                </c:pt>
                <c:pt idx="2672">
                  <c:v>7.8745600118463958E-18</c:v>
                </c:pt>
                <c:pt idx="2673">
                  <c:v>3.9338282813545958E-18</c:v>
                </c:pt>
                <c:pt idx="2674">
                  <c:v>1.70336816374624E-17</c:v>
                </c:pt>
                <c:pt idx="2675">
                  <c:v>6.5432339615737898E-18</c:v>
                </c:pt>
                <c:pt idx="2676">
                  <c:v>9.1549107453580014E-18</c:v>
                </c:pt>
                <c:pt idx="2677">
                  <c:v>1.3062868304262957E-18</c:v>
                </c:pt>
                <c:pt idx="2678">
                  <c:v>1.3063185189732957E-18</c:v>
                </c:pt>
                <c:pt idx="2679">
                  <c:v>2.612432654344704E-18</c:v>
                </c:pt>
                <c:pt idx="2680">
                  <c:v>6.5197129792045964E-18</c:v>
                </c:pt>
                <c:pt idx="2681">
                  <c:v>5.2078711981191116E-18</c:v>
                </c:pt>
                <c:pt idx="2682">
                  <c:v>1.0413133827929901E-17</c:v>
                </c:pt>
                <c:pt idx="2683">
                  <c:v>1.2993831239822095E-17</c:v>
                </c:pt>
                <c:pt idx="2684">
                  <c:v>3.8963067824788911E-18</c:v>
                </c:pt>
                <c:pt idx="2685">
                  <c:v>9.084348371496807E-18</c:v>
                </c:pt>
                <c:pt idx="2686">
                  <c:v>1.1672022481444506E-17</c:v>
                </c:pt>
                <c:pt idx="2687">
                  <c:v>1.5554958776082696E-17</c:v>
                </c:pt>
                <c:pt idx="2688">
                  <c:v>3.88855221252691E-18</c:v>
                </c:pt>
                <c:pt idx="2689">
                  <c:v>1.0343717789681898E-17</c:v>
                </c:pt>
                <c:pt idx="2690">
                  <c:v>9.0457857587306107E-18</c:v>
                </c:pt>
                <c:pt idx="2691">
                  <c:v>2.582278106557609E-18</c:v>
                </c:pt>
                <c:pt idx="2692">
                  <c:v>7.743008318829304E-18</c:v>
                </c:pt>
                <c:pt idx="2693">
                  <c:v>7.7401440445850943E-18</c:v>
                </c:pt>
                <c:pt idx="2694">
                  <c:v>3.8669383793412034E-18</c:v>
                </c:pt>
                <c:pt idx="2695">
                  <c:v>9.0126458824519937E-18</c:v>
                </c:pt>
                <c:pt idx="2696">
                  <c:v>1.2862290258623963E-18</c:v>
                </c:pt>
                <c:pt idx="2697">
                  <c:v>1.6718355864489509E-17</c:v>
                </c:pt>
                <c:pt idx="2698">
                  <c:v>8.9970624553864001E-18</c:v>
                </c:pt>
                <c:pt idx="2699">
                  <c:v>5.1373901992724989E-18</c:v>
                </c:pt>
                <c:pt idx="2700">
                  <c:v>8.9812825991753005E-18</c:v>
                </c:pt>
                <c:pt idx="2701">
                  <c:v>2.5638987154151047E-18</c:v>
                </c:pt>
                <c:pt idx="2702">
                  <c:v>1.281406403588641E-17</c:v>
                </c:pt>
                <c:pt idx="2703">
                  <c:v>6.4036233351920044E-18</c:v>
                </c:pt>
                <c:pt idx="2704">
                  <c:v>5.1199577643361024E-18</c:v>
                </c:pt>
                <c:pt idx="2705">
                  <c:v>1.4069692489404199E-17</c:v>
                </c:pt>
                <c:pt idx="2706">
                  <c:v>2.5555743786155041E-18</c:v>
                </c:pt>
                <c:pt idx="2707">
                  <c:v>1.2763427392146107E-18</c:v>
                </c:pt>
                <c:pt idx="2708">
                  <c:v>1.9141696699233807E-17</c:v>
                </c:pt>
                <c:pt idx="2709">
                  <c:v>6.3758353919949088E-18</c:v>
                </c:pt>
                <c:pt idx="2710">
                  <c:v>8.9106381169381946E-18</c:v>
                </c:pt>
                <c:pt idx="2711">
                  <c:v>8.9069955479252001E-18</c:v>
                </c:pt>
                <c:pt idx="2712">
                  <c:v>1.1444547385873892E-17</c:v>
                </c:pt>
                <c:pt idx="2713">
                  <c:v>2.5399204910518027E-18</c:v>
                </c:pt>
                <c:pt idx="2714">
                  <c:v>5.0806803312679022E-18</c:v>
                </c:pt>
                <c:pt idx="2715">
                  <c:v>5.0775643733706033E-18</c:v>
                </c:pt>
                <c:pt idx="2716">
                  <c:v>1.0147127110573195E-17</c:v>
                </c:pt>
                <c:pt idx="2717">
                  <c:v>7.6054287307269931E-18</c:v>
                </c:pt>
                <c:pt idx="2718">
                  <c:v>8.8605079623046906E-18</c:v>
                </c:pt>
                <c:pt idx="2719">
                  <c:v>2.5326386705024998E-18</c:v>
                </c:pt>
                <c:pt idx="2720">
                  <c:v>1.8959270892686895E-17</c:v>
                </c:pt>
                <c:pt idx="2721">
                  <c:v>1.1367753928200694E-17</c:v>
                </c:pt>
                <c:pt idx="2722">
                  <c:v>2.5244166718722075E-18</c:v>
                </c:pt>
                <c:pt idx="2723">
                  <c:v>1.5119895811587501E-17</c:v>
                </c:pt>
                <c:pt idx="2724">
                  <c:v>2.5162505728196975E-18</c:v>
                </c:pt>
                <c:pt idx="2725">
                  <c:v>8.804734225733096E-18</c:v>
                </c:pt>
                <c:pt idx="2726">
                  <c:v>1.1314986514984092E-17</c:v>
                </c:pt>
                <c:pt idx="2727">
                  <c:v>6.2820424448196013E-18</c:v>
                </c:pt>
                <c:pt idx="2728">
                  <c:v>1.3811379068767803E-17</c:v>
                </c:pt>
                <c:pt idx="2729">
                  <c:v>1.1294517285812303E-17</c:v>
                </c:pt>
                <c:pt idx="2730">
                  <c:v>1.1287223300037106E-17</c:v>
                </c:pt>
                <c:pt idx="2731">
                  <c:v>8.7721018524054053E-18</c:v>
                </c:pt>
                <c:pt idx="2732">
                  <c:v>1.2531523213306914E-18</c:v>
                </c:pt>
                <c:pt idx="2733">
                  <c:v>6.2508655409694097E-18</c:v>
                </c:pt>
                <c:pt idx="2734">
                  <c:v>3.7468931456143939E-18</c:v>
                </c:pt>
                <c:pt idx="2735">
                  <c:v>1.8730991032525795E-17</c:v>
                </c:pt>
                <c:pt idx="2736">
                  <c:v>1.4976854484165097E-17</c:v>
                </c:pt>
                <c:pt idx="2737">
                  <c:v>8.7302236109647988E-18</c:v>
                </c:pt>
                <c:pt idx="2738">
                  <c:v>9.9727076753539041E-18</c:v>
                </c:pt>
                <c:pt idx="2739">
                  <c:v>1.2456910403780893E-17</c:v>
                </c:pt>
                <c:pt idx="2740">
                  <c:v>7.4699424995963119E-18</c:v>
                </c:pt>
                <c:pt idx="2741">
                  <c:v>3.7302941119695017E-18</c:v>
                </c:pt>
                <c:pt idx="2742">
                  <c:v>4.9719726719283021E-18</c:v>
                </c:pt>
                <c:pt idx="2743">
                  <c:v>2.4849312190467917E-18</c:v>
                </c:pt>
                <c:pt idx="2744">
                  <c:v>9.9242686548616044E-18</c:v>
                </c:pt>
                <c:pt idx="2745">
                  <c:v>2.477643036979601E-18</c:v>
                </c:pt>
                <c:pt idx="2746">
                  <c:v>3.7162053119894045E-18</c:v>
                </c:pt>
                <c:pt idx="2747">
                  <c:v>7.4273808227121916E-18</c:v>
                </c:pt>
                <c:pt idx="2748">
                  <c:v>2.4737638698829196E-17</c:v>
                </c:pt>
                <c:pt idx="2749">
                  <c:v>4.9444400615357006E-18</c:v>
                </c:pt>
                <c:pt idx="2750">
                  <c:v>1.2354993542305799E-17</c:v>
                </c:pt>
                <c:pt idx="2751">
                  <c:v>1.2327709364003933E-18</c:v>
                </c:pt>
                <c:pt idx="2752">
                  <c:v>8.6229599293028054E-18</c:v>
                </c:pt>
                <c:pt idx="2753">
                  <c:v>8.6183712599751978E-18</c:v>
                </c:pt>
                <c:pt idx="2754">
                  <c:v>1.7223081854605899E-17</c:v>
                </c:pt>
                <c:pt idx="2755">
                  <c:v>9.8376524059131088E-18</c:v>
                </c:pt>
                <c:pt idx="2756">
                  <c:v>1.4744284044383297E-17</c:v>
                </c:pt>
                <c:pt idx="2757">
                  <c:v>1.2280754049911801E-17</c:v>
                </c:pt>
                <c:pt idx="2758">
                  <c:v>6.1367860084536001E-18</c:v>
                </c:pt>
                <c:pt idx="2759">
                  <c:v>7.3595170603304929E-18</c:v>
                </c:pt>
                <c:pt idx="2760">
                  <c:v>2.4515365588347943E-18</c:v>
                </c:pt>
                <c:pt idx="2761">
                  <c:v>1.225095554517391E-18</c:v>
                </c:pt>
                <c:pt idx="2762">
                  <c:v>1.2244084496970204E-17</c:v>
                </c:pt>
                <c:pt idx="2763">
                  <c:v>3.6706805867076013E-18</c:v>
                </c:pt>
                <c:pt idx="2764">
                  <c:v>1.2208022733666976E-18</c:v>
                </c:pt>
                <c:pt idx="2765">
                  <c:v>1.2207077069566048E-18</c:v>
                </c:pt>
                <c:pt idx="2766">
                  <c:v>2.4390069096707967E-18</c:v>
                </c:pt>
                <c:pt idx="2767">
                  <c:v>1.0966093273015103E-17</c:v>
                </c:pt>
                <c:pt idx="2768">
                  <c:v>3.6529722449620976E-18</c:v>
                </c:pt>
                <c:pt idx="2769">
                  <c:v>1.2176572062091931E-18</c:v>
                </c:pt>
                <c:pt idx="2770">
                  <c:v>6.0818682629760012E-18</c:v>
                </c:pt>
                <c:pt idx="2771">
                  <c:v>1.3369552448993896E-17</c:v>
                </c:pt>
                <c:pt idx="2772">
                  <c:v>1.2147968217674301E-17</c:v>
                </c:pt>
                <c:pt idx="2773">
                  <c:v>1.5783323109440002E-17</c:v>
                </c:pt>
                <c:pt idx="2774">
                  <c:v>2.4263741049655994E-18</c:v>
                </c:pt>
                <c:pt idx="2775">
                  <c:v>1.2059287094047048E-18</c:v>
                </c:pt>
                <c:pt idx="2776">
                  <c:v>3.6216331906312053E-18</c:v>
                </c:pt>
                <c:pt idx="2777">
                  <c:v>1.0854337255895191E-17</c:v>
                </c:pt>
                <c:pt idx="2778">
                  <c:v>1.2041148751265959E-18</c:v>
                </c:pt>
                <c:pt idx="2779">
                  <c:v>1.0815706830789208E-17</c:v>
                </c:pt>
                <c:pt idx="2780">
                  <c:v>9.080084468950007E-22</c:v>
                </c:pt>
                <c:pt idx="2781">
                  <c:v>8.4028215879058036E-18</c:v>
                </c:pt>
                <c:pt idx="2782">
                  <c:v>7.1958412965373902E-18</c:v>
                </c:pt>
                <c:pt idx="2783">
                  <c:v>9.5833417933693043E-18</c:v>
                </c:pt>
                <c:pt idx="2784">
                  <c:v>4.7782491658577962E-18</c:v>
                </c:pt>
                <c:pt idx="2785">
                  <c:v>1.7894693599388703E-17</c:v>
                </c:pt>
                <c:pt idx="2786">
                  <c:v>1.1926315230323301E-17</c:v>
                </c:pt>
                <c:pt idx="2787">
                  <c:v>7.149234532047001E-18</c:v>
                </c:pt>
                <c:pt idx="2788">
                  <c:v>3.5723979902743055E-18</c:v>
                </c:pt>
                <c:pt idx="2789">
                  <c:v>1.1904088469274501E-17</c:v>
                </c:pt>
                <c:pt idx="2790">
                  <c:v>2.3792312191103403E-17</c:v>
                </c:pt>
                <c:pt idx="2791">
                  <c:v>2.3780410444126016E-18</c:v>
                </c:pt>
                <c:pt idx="2792">
                  <c:v>3.5623596498673997E-18</c:v>
                </c:pt>
                <c:pt idx="2793">
                  <c:v>1.3052880349667696E-17</c:v>
                </c:pt>
                <c:pt idx="2794">
                  <c:v>1.5399278458917803E-17</c:v>
                </c:pt>
                <c:pt idx="2795">
                  <c:v>1.1820029594362997E-18</c:v>
                </c:pt>
                <c:pt idx="2796">
                  <c:v>1.1822728524985009E-18</c:v>
                </c:pt>
                <c:pt idx="2797">
                  <c:v>1.0633726884511907E-17</c:v>
                </c:pt>
                <c:pt idx="2798">
                  <c:v>4.720282564330403E-18</c:v>
                </c:pt>
                <c:pt idx="2799">
                  <c:v>1.1788198735826296E-17</c:v>
                </c:pt>
                <c:pt idx="2800">
                  <c:v>1.2371503821090535E-21</c:v>
                </c:pt>
                <c:pt idx="2801">
                  <c:v>1.1769647460621056E-18</c:v>
                </c:pt>
                <c:pt idx="2802">
                  <c:v>2.3508097739987027E-18</c:v>
                </c:pt>
                <c:pt idx="2803">
                  <c:v>4.7031505962489977E-18</c:v>
                </c:pt>
                <c:pt idx="2804">
                  <c:v>3.5235926883500075E-18</c:v>
                </c:pt>
                <c:pt idx="2805">
                  <c:v>7.0442050119458013E-18</c:v>
                </c:pt>
                <c:pt idx="2806">
                  <c:v>7.0409231773697943E-18</c:v>
                </c:pt>
                <c:pt idx="2807">
                  <c:v>3.518029860001302E-18</c:v>
                </c:pt>
                <c:pt idx="2808">
                  <c:v>4.6869248313109033E-18</c:v>
                </c:pt>
                <c:pt idx="2809">
                  <c:v>4.6820615347486082E-18</c:v>
                </c:pt>
                <c:pt idx="2810">
                  <c:v>1.0534736896982699E-17</c:v>
                </c:pt>
                <c:pt idx="2811">
                  <c:v>1.2867192084428494E-17</c:v>
                </c:pt>
                <c:pt idx="2812">
                  <c:v>1.1688329980367893E-17</c:v>
                </c:pt>
                <c:pt idx="2813">
                  <c:v>1.1695934922881909E-18</c:v>
                </c:pt>
                <c:pt idx="2814">
                  <c:v>1.0087904352013594E-21</c:v>
                </c:pt>
                <c:pt idx="2815">
                  <c:v>9.3302365782345975E-18</c:v>
                </c:pt>
                <c:pt idx="2816">
                  <c:v>2.3317545107148019E-18</c:v>
                </c:pt>
                <c:pt idx="2817">
                  <c:v>1.0895310831939511E-21</c:v>
                </c:pt>
                <c:pt idx="2818">
                  <c:v>5.8170841908892904E-18</c:v>
                </c:pt>
                <c:pt idx="2819">
                  <c:v>1.1620606282366981E-18</c:v>
                </c:pt>
                <c:pt idx="2820">
                  <c:v>4.6455311070032972E-18</c:v>
                </c:pt>
                <c:pt idx="2821">
                  <c:v>4.6437055874888981E-18</c:v>
                </c:pt>
                <c:pt idx="2822">
                  <c:v>1.1604301400147984E-18</c:v>
                </c:pt>
                <c:pt idx="2823">
                  <c:v>5.7893194316232988E-18</c:v>
                </c:pt>
                <c:pt idx="2824">
                  <c:v>1.1575373920325056E-18</c:v>
                </c:pt>
                <c:pt idx="2825">
                  <c:v>5.7812106617085045E-18</c:v>
                </c:pt>
                <c:pt idx="2826">
                  <c:v>6.937227940982603E-18</c:v>
                </c:pt>
                <c:pt idx="2827">
                  <c:v>5.7721992080397011E-18</c:v>
                </c:pt>
                <c:pt idx="2828">
                  <c:v>3.4607077204376957E-18</c:v>
                </c:pt>
                <c:pt idx="2829">
                  <c:v>5.7648061933954991E-18</c:v>
                </c:pt>
                <c:pt idx="2830">
                  <c:v>1.1516487936013928E-18</c:v>
                </c:pt>
                <c:pt idx="2831">
                  <c:v>4.6075978097241006E-18</c:v>
                </c:pt>
                <c:pt idx="2832">
                  <c:v>9.2096823248298011E-18</c:v>
                </c:pt>
                <c:pt idx="2833">
                  <c:v>1.0346877073736797E-17</c:v>
                </c:pt>
                <c:pt idx="2834">
                  <c:v>4.5970010890875001E-18</c:v>
                </c:pt>
                <c:pt idx="2835">
                  <c:v>1.3770952499291604E-17</c:v>
                </c:pt>
                <c:pt idx="2836">
                  <c:v>8.0285262387711921E-18</c:v>
                </c:pt>
                <c:pt idx="2837">
                  <c:v>4.5834232827700042E-18</c:v>
                </c:pt>
                <c:pt idx="2838">
                  <c:v>4.5811345721700989E-18</c:v>
                </c:pt>
                <c:pt idx="2839">
                  <c:v>9.158126524683403E-18</c:v>
                </c:pt>
                <c:pt idx="2840">
                  <c:v>1.6807115577930442E-21</c:v>
                </c:pt>
                <c:pt idx="2841">
                  <c:v>1.1409047489632983E-18</c:v>
                </c:pt>
                <c:pt idx="2842">
                  <c:v>7.9897048153509942E-18</c:v>
                </c:pt>
                <c:pt idx="2843">
                  <c:v>1.1420078609903068E-18</c:v>
                </c:pt>
                <c:pt idx="2844">
                  <c:v>1.2537850360342708E-17</c:v>
                </c:pt>
                <c:pt idx="2845">
                  <c:v>1.1392500993810202E-17</c:v>
                </c:pt>
                <c:pt idx="2846">
                  <c:v>4.5428415244030985E-18</c:v>
                </c:pt>
                <c:pt idx="2847">
                  <c:v>5.6765267718540057E-18</c:v>
                </c:pt>
                <c:pt idx="2848">
                  <c:v>7.94095053056789E-18</c:v>
                </c:pt>
                <c:pt idx="2849">
                  <c:v>6.7986855935773006E-18</c:v>
                </c:pt>
                <c:pt idx="2850">
                  <c:v>1.4704368949535697E-17</c:v>
                </c:pt>
                <c:pt idx="2851">
                  <c:v>5.6480025452260912E-18</c:v>
                </c:pt>
                <c:pt idx="2852">
                  <c:v>9.0310541554867976E-18</c:v>
                </c:pt>
                <c:pt idx="2853">
                  <c:v>3.3861009896988066E-18</c:v>
                </c:pt>
                <c:pt idx="2854">
                  <c:v>5.6319691997145968E-18</c:v>
                </c:pt>
                <c:pt idx="2855">
                  <c:v>1.1286332828211079E-18</c:v>
                </c:pt>
                <c:pt idx="2856">
                  <c:v>2.2509310471867007E-18</c:v>
                </c:pt>
                <c:pt idx="2857">
                  <c:v>8.9941883781421951E-18</c:v>
                </c:pt>
                <c:pt idx="2858">
                  <c:v>1.2360331670866088E-17</c:v>
                </c:pt>
                <c:pt idx="2859">
                  <c:v>1.1230203915520299E-17</c:v>
                </c:pt>
                <c:pt idx="2860">
                  <c:v>1.0098841776812596E-17</c:v>
                </c:pt>
                <c:pt idx="2861">
                  <c:v>5.6062986247634019E-18</c:v>
                </c:pt>
                <c:pt idx="2862">
                  <c:v>8.9625059754050935E-18</c:v>
                </c:pt>
                <c:pt idx="2863">
                  <c:v>1.1215541144669987E-18</c:v>
                </c:pt>
                <c:pt idx="2864">
                  <c:v>4.9684712690328855E-22</c:v>
                </c:pt>
                <c:pt idx="2865">
                  <c:v>1.1183249872383097E-17</c:v>
                </c:pt>
                <c:pt idx="2866">
                  <c:v>1.1175256230671017E-18</c:v>
                </c:pt>
                <c:pt idx="2867">
                  <c:v>1.1170360952918016E-18</c:v>
                </c:pt>
                <c:pt idx="2868">
                  <c:v>1.3397223382646496E-17</c:v>
                </c:pt>
                <c:pt idx="2869">
                  <c:v>7.8092325230177043E-18</c:v>
                </c:pt>
                <c:pt idx="2870">
                  <c:v>1.8318789581002536E-21</c:v>
                </c:pt>
                <c:pt idx="2871">
                  <c:v>1.1140976985063911E-18</c:v>
                </c:pt>
                <c:pt idx="2872">
                  <c:v>8.8913298550897051E-18</c:v>
                </c:pt>
                <c:pt idx="2873">
                  <c:v>1.1107072600522062E-18</c:v>
                </c:pt>
                <c:pt idx="2874">
                  <c:v>7.7710853791331114E-18</c:v>
                </c:pt>
                <c:pt idx="2875">
                  <c:v>2.2189098870479015E-18</c:v>
                </c:pt>
                <c:pt idx="2876">
                  <c:v>4.4353308411403019E-18</c:v>
                </c:pt>
                <c:pt idx="2877">
                  <c:v>1.1070863311670996E-17</c:v>
                </c:pt>
                <c:pt idx="2878">
                  <c:v>4.1127196090143897E-22</c:v>
                </c:pt>
                <c:pt idx="2879">
                  <c:v>1.54713801225936E-17</c:v>
                </c:pt>
                <c:pt idx="2880">
                  <c:v>1.1036336173939705E-17</c:v>
                </c:pt>
                <c:pt idx="2881">
                  <c:v>4.4113122113981019E-18</c:v>
                </c:pt>
                <c:pt idx="2882">
                  <c:v>4.4025730865959957E-18</c:v>
                </c:pt>
                <c:pt idx="2883">
                  <c:v>8.7993761943302993E-18</c:v>
                </c:pt>
                <c:pt idx="2884">
                  <c:v>4.3966468512664982E-18</c:v>
                </c:pt>
                <c:pt idx="2885">
                  <c:v>4.3905047304207052E-18</c:v>
                </c:pt>
                <c:pt idx="2886">
                  <c:v>1.7542299122614791E-17</c:v>
                </c:pt>
                <c:pt idx="2887">
                  <c:v>6.568176708922799E-18</c:v>
                </c:pt>
                <c:pt idx="2888">
                  <c:v>1.0930133580473089E-17</c:v>
                </c:pt>
                <c:pt idx="2889">
                  <c:v>1.5292035671438505E-17</c:v>
                </c:pt>
                <c:pt idx="2890">
                  <c:v>8.7341651984715099E-18</c:v>
                </c:pt>
                <c:pt idx="2891">
                  <c:v>1.0913828970246701E-17</c:v>
                </c:pt>
                <c:pt idx="2892">
                  <c:v>1.308442350944531E-17</c:v>
                </c:pt>
                <c:pt idx="2893">
                  <c:v>4.3518436935317094E-18</c:v>
                </c:pt>
                <c:pt idx="2894">
                  <c:v>4.3472253293031991E-18</c:v>
                </c:pt>
                <c:pt idx="2895">
                  <c:v>4.3481396409426017E-18</c:v>
                </c:pt>
                <c:pt idx="2896">
                  <c:v>2.1695547020801957E-18</c:v>
                </c:pt>
                <c:pt idx="2897">
                  <c:v>6.5027054999750997E-18</c:v>
                </c:pt>
                <c:pt idx="2898">
                  <c:v>4.3333078842035952E-18</c:v>
                </c:pt>
                <c:pt idx="2899">
                  <c:v>6.4945820412347075E-18</c:v>
                </c:pt>
                <c:pt idx="2900">
                  <c:v>4.3159098393327965E-18</c:v>
                </c:pt>
                <c:pt idx="2901">
                  <c:v>6.4692635310465962E-18</c:v>
                </c:pt>
                <c:pt idx="2902">
                  <c:v>3.1017666170775572E-22</c:v>
                </c:pt>
                <c:pt idx="2903">
                  <c:v>1.9382021725947801E-17</c:v>
                </c:pt>
                <c:pt idx="2904">
                  <c:v>4.3010585068885973E-18</c:v>
                </c:pt>
                <c:pt idx="2905">
                  <c:v>4.3001553832704991E-18</c:v>
                </c:pt>
                <c:pt idx="2906">
                  <c:v>6.4385946749532104E-18</c:v>
                </c:pt>
                <c:pt idx="2907">
                  <c:v>6.4310526935239941E-18</c:v>
                </c:pt>
                <c:pt idx="2908">
                  <c:v>8.5747158555385951E-18</c:v>
                </c:pt>
                <c:pt idx="2909">
                  <c:v>8.5668864251822946E-18</c:v>
                </c:pt>
                <c:pt idx="2910">
                  <c:v>1.7125820863593706E-17</c:v>
                </c:pt>
                <c:pt idx="2911">
                  <c:v>2.7812494974097502E-17</c:v>
                </c:pt>
                <c:pt idx="2912">
                  <c:v>8.546979004274497E-18</c:v>
                </c:pt>
                <c:pt idx="2913">
                  <c:v>1.2812772096896193E-17</c:v>
                </c:pt>
                <c:pt idx="2914">
                  <c:v>6.4018448236028042E-18</c:v>
                </c:pt>
                <c:pt idx="2915">
                  <c:v>2.1287045728545943E-18</c:v>
                </c:pt>
                <c:pt idx="2916">
                  <c:v>1.2777559644168009E-17</c:v>
                </c:pt>
                <c:pt idx="2917">
                  <c:v>2.1290244680407945E-18</c:v>
                </c:pt>
                <c:pt idx="2918">
                  <c:v>1.0632472087444505E-17</c:v>
                </c:pt>
                <c:pt idx="2919">
                  <c:v>8.5013576267811071E-18</c:v>
                </c:pt>
                <c:pt idx="2920">
                  <c:v>2.1193893497315003E-18</c:v>
                </c:pt>
                <c:pt idx="2921">
                  <c:v>1.0591543547759603E-17</c:v>
                </c:pt>
                <c:pt idx="2922">
                  <c:v>1.0580580702913102E-17</c:v>
                </c:pt>
                <c:pt idx="2923">
                  <c:v>2.1118493527635998E-18</c:v>
                </c:pt>
                <c:pt idx="2924">
                  <c:v>1.2650939332343601E-17</c:v>
                </c:pt>
                <c:pt idx="2925">
                  <c:v>8.4305996041267998E-18</c:v>
                </c:pt>
                <c:pt idx="2926">
                  <c:v>6.3153823713897968E-18</c:v>
                </c:pt>
                <c:pt idx="2927">
                  <c:v>2.1043361840319953E-18</c:v>
                </c:pt>
                <c:pt idx="2928">
                  <c:v>1.4720078266883204E-17</c:v>
                </c:pt>
                <c:pt idx="2929">
                  <c:v>2.1004885470659984E-18</c:v>
                </c:pt>
                <c:pt idx="2930">
                  <c:v>1.4680803103653303E-17</c:v>
                </c:pt>
                <c:pt idx="2931">
                  <c:v>2.094234198466404E-18</c:v>
                </c:pt>
                <c:pt idx="2932">
                  <c:v>4.1849895054560996E-18</c:v>
                </c:pt>
                <c:pt idx="2933">
                  <c:v>6.2725080056587985E-18</c:v>
                </c:pt>
                <c:pt idx="2934">
                  <c:v>2.0903551912415013E-18</c:v>
                </c:pt>
                <c:pt idx="2935">
                  <c:v>4.172203068943901E-18</c:v>
                </c:pt>
                <c:pt idx="2936">
                  <c:v>1.0426258867046903E-17</c:v>
                </c:pt>
                <c:pt idx="2937">
                  <c:v>2.0833683850829033E-18</c:v>
                </c:pt>
                <c:pt idx="2938">
                  <c:v>6.2430466405239987E-18</c:v>
                </c:pt>
                <c:pt idx="2939">
                  <c:v>8.3180627615968976E-18</c:v>
                </c:pt>
                <c:pt idx="2940">
                  <c:v>1.2473176902313807E-17</c:v>
                </c:pt>
                <c:pt idx="2941">
                  <c:v>6.2313706025809965E-18</c:v>
                </c:pt>
                <c:pt idx="2942">
                  <c:v>6.2295387548605925E-18</c:v>
                </c:pt>
                <c:pt idx="2943">
                  <c:v>8.301584271172795E-18</c:v>
                </c:pt>
                <c:pt idx="2944">
                  <c:v>1.8664349455610895E-17</c:v>
                </c:pt>
                <c:pt idx="2945">
                  <c:v>1.0361737443151705E-17</c:v>
                </c:pt>
                <c:pt idx="2946">
                  <c:v>1.0344307237246703E-17</c:v>
                </c:pt>
                <c:pt idx="2947">
                  <c:v>1.4451118695165399E-17</c:v>
                </c:pt>
                <c:pt idx="2948">
                  <c:v>4.1260858833167014E-18</c:v>
                </c:pt>
                <c:pt idx="2949">
                  <c:v>8.2477657427670048E-18</c:v>
                </c:pt>
                <c:pt idx="2950">
                  <c:v>6.178232520981907E-18</c:v>
                </c:pt>
                <c:pt idx="2951">
                  <c:v>4.1182453956304962E-18</c:v>
                </c:pt>
                <c:pt idx="2952">
                  <c:v>2.0592578431828075E-18</c:v>
                </c:pt>
                <c:pt idx="2953">
                  <c:v>2.0581705676022951E-18</c:v>
                </c:pt>
                <c:pt idx="2954">
                  <c:v>8.2209384968009961E-18</c:v>
                </c:pt>
                <c:pt idx="2955">
                  <c:v>6.1634596915916034E-18</c:v>
                </c:pt>
                <c:pt idx="2956">
                  <c:v>2.0520800306564897E-18</c:v>
                </c:pt>
                <c:pt idx="2957">
                  <c:v>8.2014410055567949E-18</c:v>
                </c:pt>
                <c:pt idx="2958">
                  <c:v>2.0490093164793999E-17</c:v>
                </c:pt>
                <c:pt idx="2959">
                  <c:v>1.4324834934155108E-17</c:v>
                </c:pt>
                <c:pt idx="2960">
                  <c:v>6.1361671029225117E-18</c:v>
                </c:pt>
                <c:pt idx="2961">
                  <c:v>2.045834361036301E-18</c:v>
                </c:pt>
                <c:pt idx="2962">
                  <c:v>4.0884543177066009E-18</c:v>
                </c:pt>
                <c:pt idx="2963">
                  <c:v>2.0431847364668995E-18</c:v>
                </c:pt>
                <c:pt idx="2964">
                  <c:v>8.161262311033301E-18</c:v>
                </c:pt>
                <c:pt idx="2965">
                  <c:v>1.0193516688497696E-17</c:v>
                </c:pt>
                <c:pt idx="2966">
                  <c:v>6.1120134771329976E-18</c:v>
                </c:pt>
                <c:pt idx="2967">
                  <c:v>2.0365272142310805E-17</c:v>
                </c:pt>
                <c:pt idx="2968">
                  <c:v>6.1086282722372051E-18</c:v>
                </c:pt>
                <c:pt idx="2969">
                  <c:v>2.0360985745102046E-18</c:v>
                </c:pt>
                <c:pt idx="2970">
                  <c:v>1.42126584294888E-17</c:v>
                </c:pt>
                <c:pt idx="2971">
                  <c:v>1.2174035765481801E-17</c:v>
                </c:pt>
                <c:pt idx="2972">
                  <c:v>4.0564095327591934E-18</c:v>
                </c:pt>
                <c:pt idx="2973">
                  <c:v>2.0256592685849594E-17</c:v>
                </c:pt>
                <c:pt idx="2974">
                  <c:v>4.0461020620846977E-18</c:v>
                </c:pt>
                <c:pt idx="2975">
                  <c:v>1.2139947761088094E-17</c:v>
                </c:pt>
                <c:pt idx="2976">
                  <c:v>1.6174837693153496E-17</c:v>
                </c:pt>
                <c:pt idx="2977">
                  <c:v>1.6170676673285297E-17</c:v>
                </c:pt>
                <c:pt idx="2978">
                  <c:v>2.019455787985793E-18</c:v>
                </c:pt>
                <c:pt idx="2979">
                  <c:v>2.0207391360179008E-18</c:v>
                </c:pt>
                <c:pt idx="2980">
                  <c:v>1.2101403969777802E-17</c:v>
                </c:pt>
                <c:pt idx="2981">
                  <c:v>6.0466615060265983E-18</c:v>
                </c:pt>
                <c:pt idx="2982">
                  <c:v>1.4094243334995203E-17</c:v>
                </c:pt>
                <c:pt idx="2983">
                  <c:v>8.5734816750368985E-22</c:v>
                </c:pt>
                <c:pt idx="2984">
                  <c:v>1.4077919656597598E-17</c:v>
                </c:pt>
                <c:pt idx="2985">
                  <c:v>2.0076871880774998E-18</c:v>
                </c:pt>
                <c:pt idx="2986">
                  <c:v>1.0034756242784E-17</c:v>
                </c:pt>
                <c:pt idx="2987">
                  <c:v>2.0014814965335036E-18</c:v>
                </c:pt>
                <c:pt idx="2988">
                  <c:v>1.0002320494255208E-17</c:v>
                </c:pt>
                <c:pt idx="2989">
                  <c:v>9.9863095568679024E-18</c:v>
                </c:pt>
                <c:pt idx="2990">
                  <c:v>7.9808575042386009E-18</c:v>
                </c:pt>
                <c:pt idx="2991">
                  <c:v>9.9731721957751022E-18</c:v>
                </c:pt>
                <c:pt idx="2992">
                  <c:v>3.9869767137057953E-18</c:v>
                </c:pt>
                <c:pt idx="2993">
                  <c:v>3.9743657043806904E-18</c:v>
                </c:pt>
                <c:pt idx="2994">
                  <c:v>1.19122158054069E-17</c:v>
                </c:pt>
                <c:pt idx="2995">
                  <c:v>9.9166177524065992E-18</c:v>
                </c:pt>
                <c:pt idx="2996">
                  <c:v>1.7722506229007585E-21</c:v>
                </c:pt>
                <c:pt idx="2997">
                  <c:v>1.9806357488834005E-18</c:v>
                </c:pt>
                <c:pt idx="2998">
                  <c:v>7.9200131983742934E-18</c:v>
                </c:pt>
                <c:pt idx="2999">
                  <c:v>9.895339916460911E-18</c:v>
                </c:pt>
                <c:pt idx="3000">
                  <c:v>3.9532104776505908E-18</c:v>
                </c:pt>
                <c:pt idx="3001">
                  <c:v>5.929455193952699E-18</c:v>
                </c:pt>
                <c:pt idx="3002">
                  <c:v>1.9754140408161903E-17</c:v>
                </c:pt>
                <c:pt idx="3003">
                  <c:v>9.8662784434265938E-18</c:v>
                </c:pt>
                <c:pt idx="3004">
                  <c:v>3.9422323612450991E-18</c:v>
                </c:pt>
                <c:pt idx="3005">
                  <c:v>7.8841335641644E-18</c:v>
                </c:pt>
                <c:pt idx="3006">
                  <c:v>1.3783818046876506E-17</c:v>
                </c:pt>
                <c:pt idx="3007">
                  <c:v>7.8733909877538032E-18</c:v>
                </c:pt>
                <c:pt idx="3008">
                  <c:v>1.3768621141475593E-17</c:v>
                </c:pt>
                <c:pt idx="3009">
                  <c:v>1.1794702539080398E-17</c:v>
                </c:pt>
                <c:pt idx="3010">
                  <c:v>7.8598921390503025E-18</c:v>
                </c:pt>
                <c:pt idx="3011">
                  <c:v>7.854199808691101E-18</c:v>
                </c:pt>
                <c:pt idx="3012">
                  <c:v>5.8878699000446951E-18</c:v>
                </c:pt>
                <c:pt idx="3013">
                  <c:v>8.2369811690136294E-22</c:v>
                </c:pt>
                <c:pt idx="3014">
                  <c:v>1.9598187858428203E-17</c:v>
                </c:pt>
                <c:pt idx="3015">
                  <c:v>1.9576793158605992E-18</c:v>
                </c:pt>
                <c:pt idx="3016">
                  <c:v>1.1740653398870696E-17</c:v>
                </c:pt>
                <c:pt idx="3017">
                  <c:v>1.95521824987766E-17</c:v>
                </c:pt>
                <c:pt idx="3018">
                  <c:v>1.1709101918366296E-17</c:v>
                </c:pt>
                <c:pt idx="3019">
                  <c:v>1.5603485349710506E-17</c:v>
                </c:pt>
                <c:pt idx="3020">
                  <c:v>2.3395850042708495E-17</c:v>
                </c:pt>
                <c:pt idx="3021">
                  <c:v>5.8419473936857031E-18</c:v>
                </c:pt>
                <c:pt idx="3022">
                  <c:v>1.7514794618800901E-17</c:v>
                </c:pt>
                <c:pt idx="3023">
                  <c:v>7.7773981388302049E-18</c:v>
                </c:pt>
                <c:pt idx="3024">
                  <c:v>1.5503608364797096E-17</c:v>
                </c:pt>
                <c:pt idx="3025">
                  <c:v>9.6842176653443055E-18</c:v>
                </c:pt>
                <c:pt idx="3026">
                  <c:v>9.6647721024109945E-18</c:v>
                </c:pt>
                <c:pt idx="3027">
                  <c:v>1.9309606176291508E-17</c:v>
                </c:pt>
                <c:pt idx="3028">
                  <c:v>5.7882516445274931E-18</c:v>
                </c:pt>
                <c:pt idx="3029">
                  <c:v>1.9300724987423098E-18</c:v>
                </c:pt>
                <c:pt idx="3030">
                  <c:v>7.703126984902103E-18</c:v>
                </c:pt>
                <c:pt idx="3031">
                  <c:v>3.8486873955033978E-18</c:v>
                </c:pt>
                <c:pt idx="3032">
                  <c:v>5.8798679079791713E-22</c:v>
                </c:pt>
                <c:pt idx="3033">
                  <c:v>1.1522451976456501E-17</c:v>
                </c:pt>
                <c:pt idx="3034">
                  <c:v>3.8381718727123039E-18</c:v>
                </c:pt>
                <c:pt idx="3035">
                  <c:v>5.7570558730931989E-18</c:v>
                </c:pt>
                <c:pt idx="3036">
                  <c:v>1.916479672510097E-18</c:v>
                </c:pt>
                <c:pt idx="3037">
                  <c:v>1.9128496209828E-18</c:v>
                </c:pt>
                <c:pt idx="3038">
                  <c:v>1.3383967991202998E-17</c:v>
                </c:pt>
                <c:pt idx="3039">
                  <c:v>1.1467643679749395E-17</c:v>
                </c:pt>
                <c:pt idx="3040">
                  <c:v>5.7282969028716957E-18</c:v>
                </c:pt>
                <c:pt idx="3041">
                  <c:v>9.546038970378599E-18</c:v>
                </c:pt>
                <c:pt idx="3042">
                  <c:v>7.6305839111077992E-18</c:v>
                </c:pt>
                <c:pt idx="3043">
                  <c:v>1.9034150955011951E-18</c:v>
                </c:pt>
                <c:pt idx="3044">
                  <c:v>5.6991798832361971E-18</c:v>
                </c:pt>
                <c:pt idx="3045">
                  <c:v>1.9013362879860042E-18</c:v>
                </c:pt>
                <c:pt idx="3046">
                  <c:v>9.4870218036129086E-18</c:v>
                </c:pt>
                <c:pt idx="3047">
                  <c:v>3.7864202749171006E-18</c:v>
                </c:pt>
                <c:pt idx="3048">
                  <c:v>1.889658129908901E-18</c:v>
                </c:pt>
                <c:pt idx="3049">
                  <c:v>5.6636213820136204E-22</c:v>
                </c:pt>
                <c:pt idx="3050">
                  <c:v>1.1322529282646198E-17</c:v>
                </c:pt>
                <c:pt idx="3051">
                  <c:v>7.5432063497773064E-18</c:v>
                </c:pt>
                <c:pt idx="3052">
                  <c:v>1.8843707770432956E-18</c:v>
                </c:pt>
                <c:pt idx="3053">
                  <c:v>1.1298290942211601E-17</c:v>
                </c:pt>
                <c:pt idx="3054">
                  <c:v>1.8806209627003893E-17</c:v>
                </c:pt>
                <c:pt idx="3055">
                  <c:v>5.6354460360224018E-18</c:v>
                </c:pt>
                <c:pt idx="3056">
                  <c:v>1.8773286206985912E-18</c:v>
                </c:pt>
                <c:pt idx="3057">
                  <c:v>9.3749263767860012E-18</c:v>
                </c:pt>
                <c:pt idx="3058">
                  <c:v>9.3665374799566957E-18</c:v>
                </c:pt>
                <c:pt idx="3059">
                  <c:v>2.0598891909253691E-17</c:v>
                </c:pt>
                <c:pt idx="3060">
                  <c:v>1.3097648867831498E-17</c:v>
                </c:pt>
                <c:pt idx="3061">
                  <c:v>1.8704289955187701E-17</c:v>
                </c:pt>
                <c:pt idx="3062">
                  <c:v>7.4709030084290983E-18</c:v>
                </c:pt>
                <c:pt idx="3063">
                  <c:v>1.49311182020511E-17</c:v>
                </c:pt>
                <c:pt idx="3064">
                  <c:v>1.306123554695631E-17</c:v>
                </c:pt>
                <c:pt idx="3065">
                  <c:v>1.3052797216758801E-17</c:v>
                </c:pt>
                <c:pt idx="3066">
                  <c:v>2.6075403775871998E-17</c:v>
                </c:pt>
                <c:pt idx="3067">
                  <c:v>1.3029166788184601E-17</c:v>
                </c:pt>
                <c:pt idx="3068">
                  <c:v>1.6741945222409296E-17</c:v>
                </c:pt>
                <c:pt idx="3069">
                  <c:v>7.4390997676766107E-18</c:v>
                </c:pt>
                <c:pt idx="3070">
                  <c:v>9.2901278979446069E-18</c:v>
                </c:pt>
                <c:pt idx="3071">
                  <c:v>2.5998653942192696E-17</c:v>
                </c:pt>
                <c:pt idx="3072">
                  <c:v>1.8573740037903944E-18</c:v>
                </c:pt>
                <c:pt idx="3073">
                  <c:v>9.2745668939959968E-18</c:v>
                </c:pt>
                <c:pt idx="3074">
                  <c:v>7.416504413606193E-18</c:v>
                </c:pt>
                <c:pt idx="3075">
                  <c:v>1.1107732512468993E-17</c:v>
                </c:pt>
                <c:pt idx="3076">
                  <c:v>1.1101180727036897E-17</c:v>
                </c:pt>
                <c:pt idx="3077">
                  <c:v>1.5422752186021388E-21</c:v>
                </c:pt>
                <c:pt idx="3078">
                  <c:v>7.3899745863238063E-18</c:v>
                </c:pt>
                <c:pt idx="3079">
                  <c:v>1.8285245156015798E-21</c:v>
                </c:pt>
                <c:pt idx="3080">
                  <c:v>1.4766421872907208E-17</c:v>
                </c:pt>
                <c:pt idx="3081">
                  <c:v>3.6895268864723087E-18</c:v>
                </c:pt>
                <c:pt idx="3082">
                  <c:v>2.0281016283290604E-17</c:v>
                </c:pt>
                <c:pt idx="3083">
                  <c:v>9.2109250543516899E-18</c:v>
                </c:pt>
                <c:pt idx="3084">
                  <c:v>1.2587592859974303E-21</c:v>
                </c:pt>
                <c:pt idx="3085">
                  <c:v>1.6552888147146804E-17</c:v>
                </c:pt>
                <c:pt idx="3086">
                  <c:v>1.1022994196849208E-17</c:v>
                </c:pt>
                <c:pt idx="3087">
                  <c:v>1.8372019267741932E-18</c:v>
                </c:pt>
                <c:pt idx="3088">
                  <c:v>5.5035222210696036E-18</c:v>
                </c:pt>
                <c:pt idx="3089">
                  <c:v>7.3340865759750056E-18</c:v>
                </c:pt>
                <c:pt idx="3090">
                  <c:v>3.1137401376561804E-17</c:v>
                </c:pt>
                <c:pt idx="3091">
                  <c:v>1.0982877617276507E-17</c:v>
                </c:pt>
                <c:pt idx="3092">
                  <c:v>1.0975071381162598E-17</c:v>
                </c:pt>
                <c:pt idx="3093">
                  <c:v>7.312907090618497E-18</c:v>
                </c:pt>
                <c:pt idx="3094">
                  <c:v>9.1318611135386105E-18</c:v>
                </c:pt>
                <c:pt idx="3095">
                  <c:v>1.0948412790402404E-17</c:v>
                </c:pt>
                <c:pt idx="3096">
                  <c:v>2.0063105193763795E-17</c:v>
                </c:pt>
                <c:pt idx="3097">
                  <c:v>1.2760244674002296E-17</c:v>
                </c:pt>
                <c:pt idx="3098">
                  <c:v>1.0924527625161903E-17</c:v>
                </c:pt>
                <c:pt idx="3099">
                  <c:v>7.2688885193310027E-18</c:v>
                </c:pt>
                <c:pt idx="3100">
                  <c:v>5.4495676359310989E-18</c:v>
                </c:pt>
                <c:pt idx="3101">
                  <c:v>1.4521224269545593E-17</c:v>
                </c:pt>
                <c:pt idx="3102">
                  <c:v>1.0878544820677305E-17</c:v>
                </c:pt>
                <c:pt idx="3103">
                  <c:v>1.8114557489667505E-17</c:v>
                </c:pt>
                <c:pt idx="3104">
                  <c:v>5.4288335010063074E-18</c:v>
                </c:pt>
                <c:pt idx="3105">
                  <c:v>1.8099800861590084E-18</c:v>
                </c:pt>
                <c:pt idx="3106">
                  <c:v>1.2651392803235792E-17</c:v>
                </c:pt>
                <c:pt idx="3107">
                  <c:v>1.264495291683159E-17</c:v>
                </c:pt>
                <c:pt idx="3108">
                  <c:v>5.4171307884380105E-18</c:v>
                </c:pt>
                <c:pt idx="3109">
                  <c:v>1.2630177787659596E-17</c:v>
                </c:pt>
                <c:pt idx="3110">
                  <c:v>9.01453544058289E-18</c:v>
                </c:pt>
                <c:pt idx="3111">
                  <c:v>1.4418257765592803E-17</c:v>
                </c:pt>
                <c:pt idx="3112">
                  <c:v>1.8014969089795069E-18</c:v>
                </c:pt>
                <c:pt idx="3113">
                  <c:v>1.7998159649720596E-17</c:v>
                </c:pt>
                <c:pt idx="3114">
                  <c:v>3.2381926352593894E-17</c:v>
                </c:pt>
                <c:pt idx="3115">
                  <c:v>5.3924521594132012E-18</c:v>
                </c:pt>
                <c:pt idx="3116">
                  <c:v>5.3865026228145012E-18</c:v>
                </c:pt>
                <c:pt idx="3117">
                  <c:v>1.2563030678531495E-17</c:v>
                </c:pt>
                <c:pt idx="3118">
                  <c:v>7.1743980938474003E-18</c:v>
                </c:pt>
                <c:pt idx="3119">
                  <c:v>2.5077887597401097E-17</c:v>
                </c:pt>
                <c:pt idx="3120">
                  <c:v>3.22201406795543E-22</c:v>
                </c:pt>
                <c:pt idx="3121">
                  <c:v>5.3638193360427994E-18</c:v>
                </c:pt>
                <c:pt idx="3122">
                  <c:v>1.9646590907513406E-17</c:v>
                </c:pt>
                <c:pt idx="3123">
                  <c:v>1.784017562324602E-18</c:v>
                </c:pt>
                <c:pt idx="3124">
                  <c:v>8.9203456948218982E-18</c:v>
                </c:pt>
                <c:pt idx="3125">
                  <c:v>1.0688939129876808E-17</c:v>
                </c:pt>
                <c:pt idx="3126">
                  <c:v>3.5628047796075009E-18</c:v>
                </c:pt>
                <c:pt idx="3127">
                  <c:v>7.1215702846983907E-18</c:v>
                </c:pt>
                <c:pt idx="3128">
                  <c:v>2.3121478303136797E-17</c:v>
                </c:pt>
                <c:pt idx="3129">
                  <c:v>1.9550796233297001E-17</c:v>
                </c:pt>
                <c:pt idx="3130">
                  <c:v>1.2428229277787497E-17</c:v>
                </c:pt>
                <c:pt idx="3131">
                  <c:v>1.2420348669333696E-17</c:v>
                </c:pt>
                <c:pt idx="3132">
                  <c:v>1.2411505256018793E-17</c:v>
                </c:pt>
                <c:pt idx="3133">
                  <c:v>1.7731220245578042E-18</c:v>
                </c:pt>
                <c:pt idx="3134">
                  <c:v>3.5431923337657045E-18</c:v>
                </c:pt>
                <c:pt idx="3135">
                  <c:v>1.0605677694188894E-17</c:v>
                </c:pt>
                <c:pt idx="3136">
                  <c:v>7.0984193520861995E-22</c:v>
                </c:pt>
                <c:pt idx="3137">
                  <c:v>3.5260673236623948E-18</c:v>
                </c:pt>
                <c:pt idx="3138">
                  <c:v>3.5260143164349002E-18</c:v>
                </c:pt>
                <c:pt idx="3139">
                  <c:v>3.4877688219679686E-22</c:v>
                </c:pt>
                <c:pt idx="3140">
                  <c:v>1.0563065202273694E-17</c:v>
                </c:pt>
                <c:pt idx="3141">
                  <c:v>7.0264444160774907E-18</c:v>
                </c:pt>
                <c:pt idx="3142">
                  <c:v>7.0159447463881009E-18</c:v>
                </c:pt>
                <c:pt idx="3143">
                  <c:v>8.7638019790337058E-18</c:v>
                </c:pt>
                <c:pt idx="3144">
                  <c:v>1.7510891701816016E-18</c:v>
                </c:pt>
                <c:pt idx="3145">
                  <c:v>3.495764468533296E-18</c:v>
                </c:pt>
                <c:pt idx="3146">
                  <c:v>8.7422698067133065E-18</c:v>
                </c:pt>
                <c:pt idx="3147">
                  <c:v>3.4943596179026973E-18</c:v>
                </c:pt>
                <c:pt idx="3148">
                  <c:v>1.9202281512319503E-17</c:v>
                </c:pt>
                <c:pt idx="3149">
                  <c:v>1.7447129452382045E-18</c:v>
                </c:pt>
                <c:pt idx="3150">
                  <c:v>5.2322543654473027E-18</c:v>
                </c:pt>
                <c:pt idx="3151">
                  <c:v>1.3939040295779303E-17</c:v>
                </c:pt>
                <c:pt idx="3152">
                  <c:v>5.2230433852497076E-18</c:v>
                </c:pt>
                <c:pt idx="3153">
                  <c:v>3.3050422885006905E-17</c:v>
                </c:pt>
                <c:pt idx="3154">
                  <c:v>5.2111055391621965E-18</c:v>
                </c:pt>
                <c:pt idx="3155">
                  <c:v>5.2107942280301053E-18</c:v>
                </c:pt>
                <c:pt idx="3156">
                  <c:v>1.0417795775055008E-17</c:v>
                </c:pt>
                <c:pt idx="3157">
                  <c:v>3.470800205350393E-18</c:v>
                </c:pt>
                <c:pt idx="3158">
                  <c:v>1.56080051607283E-17</c:v>
                </c:pt>
                <c:pt idx="3159">
                  <c:v>1.5596833631987407E-17</c:v>
                </c:pt>
                <c:pt idx="3160">
                  <c:v>1.5580901787608297E-17</c:v>
                </c:pt>
                <c:pt idx="3161">
                  <c:v>3.4591060425869091E-18</c:v>
                </c:pt>
                <c:pt idx="3162">
                  <c:v>3.4597800289945098E-18</c:v>
                </c:pt>
                <c:pt idx="3163">
                  <c:v>6.9120508523204989E-18</c:v>
                </c:pt>
                <c:pt idx="3164">
                  <c:v>6.9068374076566946E-18</c:v>
                </c:pt>
                <c:pt idx="3165">
                  <c:v>1.3805731006461001E-17</c:v>
                </c:pt>
                <c:pt idx="3166">
                  <c:v>8.6241424469098077E-18</c:v>
                </c:pt>
                <c:pt idx="3167">
                  <c:v>6.7215074570309077E-22</c:v>
                </c:pt>
                <c:pt idx="3168">
                  <c:v>1.3773288051801005E-17</c:v>
                </c:pt>
                <c:pt idx="3169">
                  <c:v>6.8820383120807951E-18</c:v>
                </c:pt>
                <c:pt idx="3170">
                  <c:v>5.1591936710556977E-18</c:v>
                </c:pt>
                <c:pt idx="3171">
                  <c:v>8.5937702171365038E-18</c:v>
                </c:pt>
                <c:pt idx="3172">
                  <c:v>1.0299820815692897E-17</c:v>
                </c:pt>
                <c:pt idx="3173">
                  <c:v>1.3724194708370696E-17</c:v>
                </c:pt>
                <c:pt idx="3174">
                  <c:v>2.4001928883771809E-17</c:v>
                </c:pt>
                <c:pt idx="3175">
                  <c:v>1.3709318704568593E-17</c:v>
                </c:pt>
                <c:pt idx="3176">
                  <c:v>8.557238660095102E-18</c:v>
                </c:pt>
                <c:pt idx="3177">
                  <c:v>1.7107636842873001E-18</c:v>
                </c:pt>
                <c:pt idx="3178">
                  <c:v>2.0512360765081907E-17</c:v>
                </c:pt>
                <c:pt idx="3179">
                  <c:v>1.7076155891154989E-18</c:v>
                </c:pt>
                <c:pt idx="3180">
                  <c:v>2.0475625393081403E-17</c:v>
                </c:pt>
                <c:pt idx="3181">
                  <c:v>1.7028766780166941E-18</c:v>
                </c:pt>
                <c:pt idx="3182">
                  <c:v>8.5230300032698015E-18</c:v>
                </c:pt>
                <c:pt idx="3183">
                  <c:v>2.7253535063664604E-17</c:v>
                </c:pt>
                <c:pt idx="3184">
                  <c:v>6.806804964401606E-18</c:v>
                </c:pt>
                <c:pt idx="3185">
                  <c:v>1.0200201630532694E-17</c:v>
                </c:pt>
                <c:pt idx="3186">
                  <c:v>1.1896142137815209E-17</c:v>
                </c:pt>
                <c:pt idx="3187">
                  <c:v>2.7168768790200598E-17</c:v>
                </c:pt>
                <c:pt idx="3188">
                  <c:v>3.3943122252274991E-18</c:v>
                </c:pt>
                <c:pt idx="3189">
                  <c:v>1.6943266942764965E-18</c:v>
                </c:pt>
                <c:pt idx="3190">
                  <c:v>1.6943682407649915E-18</c:v>
                </c:pt>
                <c:pt idx="3191">
                  <c:v>1.8622128133080703E-17</c:v>
                </c:pt>
                <c:pt idx="3192">
                  <c:v>1.18434098081068E-17</c:v>
                </c:pt>
                <c:pt idx="3193">
                  <c:v>1.1839694983447903E-17</c:v>
                </c:pt>
                <c:pt idx="3194">
                  <c:v>1.3510197935111305E-17</c:v>
                </c:pt>
                <c:pt idx="3195">
                  <c:v>1.1807305416018105E-17</c:v>
                </c:pt>
                <c:pt idx="3196">
                  <c:v>5.0579656887864042E-18</c:v>
                </c:pt>
                <c:pt idx="3197">
                  <c:v>2.6958475181980401E-17</c:v>
                </c:pt>
                <c:pt idx="3198">
                  <c:v>1.0094597847650501E-17</c:v>
                </c:pt>
                <c:pt idx="3199">
                  <c:v>3.3652933135354913E-18</c:v>
                </c:pt>
                <c:pt idx="3200">
                  <c:v>1.1767144710620602E-17</c:v>
                </c:pt>
                <c:pt idx="3201">
                  <c:v>1.3439556238728801E-17</c:v>
                </c:pt>
                <c:pt idx="3202">
                  <c:v>8.3890185564887995E-18</c:v>
                </c:pt>
                <c:pt idx="3203">
                  <c:v>1.0063101889962996E-17</c:v>
                </c:pt>
                <c:pt idx="3204">
                  <c:v>6.7029710363242028E-18</c:v>
                </c:pt>
                <c:pt idx="3205">
                  <c:v>1.5054805690244408E-17</c:v>
                </c:pt>
                <c:pt idx="3206">
                  <c:v>1.6706604122516895E-17</c:v>
                </c:pt>
                <c:pt idx="3207">
                  <c:v>6.6805871056422925E-18</c:v>
                </c:pt>
                <c:pt idx="3208">
                  <c:v>5.0060954484219981E-18</c:v>
                </c:pt>
                <c:pt idx="3209">
                  <c:v>1.1673696599162003E-17</c:v>
                </c:pt>
                <c:pt idx="3210">
                  <c:v>9.9989338425133022E-18</c:v>
                </c:pt>
                <c:pt idx="3211">
                  <c:v>8.3283647005085965E-18</c:v>
                </c:pt>
                <c:pt idx="3212">
                  <c:v>6.6577883510734075E-18</c:v>
                </c:pt>
                <c:pt idx="3213">
                  <c:v>4.9920084981914984E-18</c:v>
                </c:pt>
                <c:pt idx="3214">
                  <c:v>1.6612294131320934E-18</c:v>
                </c:pt>
                <c:pt idx="3215">
                  <c:v>1.9931017186938207E-17</c:v>
                </c:pt>
                <c:pt idx="3216">
                  <c:v>1.32788765745531E-17</c:v>
                </c:pt>
                <c:pt idx="3217">
                  <c:v>1.6577145493461893E-18</c:v>
                </c:pt>
                <c:pt idx="3218">
                  <c:v>1.1603874034720003E-17</c:v>
                </c:pt>
                <c:pt idx="3219">
                  <c:v>1.6557614841008797E-17</c:v>
                </c:pt>
                <c:pt idx="3220">
                  <c:v>9.9233888365509E-18</c:v>
                </c:pt>
                <c:pt idx="3221">
                  <c:v>1.1571990606718403E-17</c:v>
                </c:pt>
                <c:pt idx="3222">
                  <c:v>1.6519460433188095E-17</c:v>
                </c:pt>
                <c:pt idx="3223">
                  <c:v>6.6045537581603024E-18</c:v>
                </c:pt>
                <c:pt idx="3224">
                  <c:v>2.6382069953762403E-17</c:v>
                </c:pt>
                <c:pt idx="3225">
                  <c:v>2.4716252041245109E-17</c:v>
                </c:pt>
                <c:pt idx="3226">
                  <c:v>4.9389278215810913E-18</c:v>
                </c:pt>
                <c:pt idx="3227">
                  <c:v>3.2897289328688044E-18</c:v>
                </c:pt>
                <c:pt idx="3228">
                  <c:v>9.864421436002401E-18</c:v>
                </c:pt>
                <c:pt idx="3229">
                  <c:v>9.8489261658971091E-18</c:v>
                </c:pt>
                <c:pt idx="3230">
                  <c:v>9.8356985763583051E-18</c:v>
                </c:pt>
                <c:pt idx="3231">
                  <c:v>8.1924870759185949E-18</c:v>
                </c:pt>
                <c:pt idx="3232">
                  <c:v>8.1874449498732956E-18</c:v>
                </c:pt>
                <c:pt idx="3233">
                  <c:v>6.5450946312700056E-18</c:v>
                </c:pt>
                <c:pt idx="3234">
                  <c:v>1.4715969353205098E-17</c:v>
                </c:pt>
                <c:pt idx="3235">
                  <c:v>3.2649912708271027E-18</c:v>
                </c:pt>
                <c:pt idx="3236">
                  <c:v>4.8951859203163979E-18</c:v>
                </c:pt>
                <c:pt idx="3237">
                  <c:v>1.1404514838373905E-17</c:v>
                </c:pt>
                <c:pt idx="3238">
                  <c:v>8.140469942822508E-18</c:v>
                </c:pt>
                <c:pt idx="3239">
                  <c:v>8.1333128453736001E-18</c:v>
                </c:pt>
                <c:pt idx="3240">
                  <c:v>1.7879274558978894E-17</c:v>
                </c:pt>
                <c:pt idx="3241">
                  <c:v>8.1254981268101083E-18</c:v>
                </c:pt>
                <c:pt idx="3242">
                  <c:v>4.868813455699302E-18</c:v>
                </c:pt>
                <c:pt idx="3243">
                  <c:v>1.6223232471887209E-17</c:v>
                </c:pt>
                <c:pt idx="3244">
                  <c:v>1.6214114105374598E-17</c:v>
                </c:pt>
                <c:pt idx="3245">
                  <c:v>1.6204417721762497E-17</c:v>
                </c:pt>
                <c:pt idx="3246">
                  <c:v>1.1335612209729303E-17</c:v>
                </c:pt>
                <c:pt idx="3247">
                  <c:v>1.1326909504267203E-17</c:v>
                </c:pt>
                <c:pt idx="3248">
                  <c:v>3.2319642990674999E-18</c:v>
                </c:pt>
                <c:pt idx="3249">
                  <c:v>6.4603326450807893E-18</c:v>
                </c:pt>
                <c:pt idx="3250">
                  <c:v>1.2917488032904796E-17</c:v>
                </c:pt>
                <c:pt idx="3251">
                  <c:v>3.2277301707182954E-18</c:v>
                </c:pt>
                <c:pt idx="3252">
                  <c:v>6.4493820585449069E-18</c:v>
                </c:pt>
                <c:pt idx="3253">
                  <c:v>6.4486373628249994E-18</c:v>
                </c:pt>
                <c:pt idx="3254">
                  <c:v>1.1274178433443303E-17</c:v>
                </c:pt>
                <c:pt idx="3255">
                  <c:v>9.6578348783924948E-18</c:v>
                </c:pt>
                <c:pt idx="3256">
                  <c:v>9.6543875278749971E-18</c:v>
                </c:pt>
                <c:pt idx="3257">
                  <c:v>1.9297087066886601E-17</c:v>
                </c:pt>
                <c:pt idx="3258">
                  <c:v>3.2166223474296025E-18</c:v>
                </c:pt>
                <c:pt idx="3259">
                  <c:v>1.2846669071938496E-17</c:v>
                </c:pt>
                <c:pt idx="3260">
                  <c:v>1.4442798614267799E-17</c:v>
                </c:pt>
                <c:pt idx="3261">
                  <c:v>3.2070359689065969E-18</c:v>
                </c:pt>
                <c:pt idx="3262">
                  <c:v>1.6027967094474004E-18</c:v>
                </c:pt>
                <c:pt idx="3263">
                  <c:v>6.4092923281289949E-18</c:v>
                </c:pt>
                <c:pt idx="3264">
                  <c:v>9.6073217505077024E-18</c:v>
                </c:pt>
                <c:pt idx="3265">
                  <c:v>3.1985802082345945E-18</c:v>
                </c:pt>
                <c:pt idx="3266">
                  <c:v>1.5994160791684095E-17</c:v>
                </c:pt>
                <c:pt idx="3267">
                  <c:v>4.7966044080869036E-18</c:v>
                </c:pt>
                <c:pt idx="3268">
                  <c:v>1.5973867476245399E-17</c:v>
                </c:pt>
                <c:pt idx="3269">
                  <c:v>1.5965262965126004E-17</c:v>
                </c:pt>
                <c:pt idx="3270">
                  <c:v>1.1168340202373805E-17</c:v>
                </c:pt>
                <c:pt idx="3271">
                  <c:v>1.1161717980177899E-17</c:v>
                </c:pt>
                <c:pt idx="3272">
                  <c:v>1.1154717035191502E-17</c:v>
                </c:pt>
                <c:pt idx="3273">
                  <c:v>1.7519512850920892E-17</c:v>
                </c:pt>
                <c:pt idx="3274">
                  <c:v>3.97914635085429E-17</c:v>
                </c:pt>
                <c:pt idx="3275">
                  <c:v>6.3582638945087035E-18</c:v>
                </c:pt>
                <c:pt idx="3276">
                  <c:v>7.9444687454595098E-18</c:v>
                </c:pt>
                <c:pt idx="3277">
                  <c:v>2.1532000626980348E-21</c:v>
                </c:pt>
                <c:pt idx="3278">
                  <c:v>1.7456213213998802E-17</c:v>
                </c:pt>
                <c:pt idx="3279">
                  <c:v>1.26799950671138E-17</c:v>
                </c:pt>
                <c:pt idx="3280">
                  <c:v>2.0593906312433698E-17</c:v>
                </c:pt>
                <c:pt idx="3281">
                  <c:v>3.1698254267501008E-18</c:v>
                </c:pt>
                <c:pt idx="3282">
                  <c:v>1.5809817415161708E-17</c:v>
                </c:pt>
                <c:pt idx="3283">
                  <c:v>1.4220443119960504E-17</c:v>
                </c:pt>
                <c:pt idx="3284">
                  <c:v>2.0532624647776792E-17</c:v>
                </c:pt>
                <c:pt idx="3285">
                  <c:v>1.8938912423244393E-17</c:v>
                </c:pt>
                <c:pt idx="3286">
                  <c:v>1.5773793390663001E-17</c:v>
                </c:pt>
                <c:pt idx="3287">
                  <c:v>9.4524550273531972E-18</c:v>
                </c:pt>
                <c:pt idx="3288">
                  <c:v>6.2967325618318007E-18</c:v>
                </c:pt>
                <c:pt idx="3289">
                  <c:v>1.2582164527169905E-17</c:v>
                </c:pt>
                <c:pt idx="3290">
                  <c:v>4.7124606310578057E-18</c:v>
                </c:pt>
                <c:pt idx="3291">
                  <c:v>1.4135243930733802E-17</c:v>
                </c:pt>
                <c:pt idx="3292">
                  <c:v>9.4202864100671978E-18</c:v>
                </c:pt>
                <c:pt idx="3293">
                  <c:v>1.8826861743366799E-17</c:v>
                </c:pt>
                <c:pt idx="3294">
                  <c:v>4.7031020063182025E-18</c:v>
                </c:pt>
                <c:pt idx="3295">
                  <c:v>1.7236770512325296E-17</c:v>
                </c:pt>
                <c:pt idx="3296">
                  <c:v>1.7223537633243997E-17</c:v>
                </c:pt>
                <c:pt idx="3297">
                  <c:v>1.2523351670369708E-17</c:v>
                </c:pt>
                <c:pt idx="3298">
                  <c:v>1.4076648112121696E-17</c:v>
                </c:pt>
                <c:pt idx="3299">
                  <c:v>6.2524123715420011E-18</c:v>
                </c:pt>
                <c:pt idx="3300">
                  <c:v>9.3717464745627029E-18</c:v>
                </c:pt>
                <c:pt idx="3301">
                  <c:v>9.3678301066989975E-18</c:v>
                </c:pt>
                <c:pt idx="3302">
                  <c:v>1.7166128914077495E-17</c:v>
                </c:pt>
                <c:pt idx="3303">
                  <c:v>3.1203030064578068E-18</c:v>
                </c:pt>
                <c:pt idx="3304">
                  <c:v>6.2343939478713021E-18</c:v>
                </c:pt>
                <c:pt idx="3305">
                  <c:v>1.2459234238555893E-17</c:v>
                </c:pt>
                <c:pt idx="3306">
                  <c:v>1.4008504055561503E-17</c:v>
                </c:pt>
                <c:pt idx="3307">
                  <c:v>1.5570509807998066E-18</c:v>
                </c:pt>
                <c:pt idx="3308">
                  <c:v>3.1067860749530983E-18</c:v>
                </c:pt>
                <c:pt idx="3309">
                  <c:v>1.5541207610193102E-18</c:v>
                </c:pt>
                <c:pt idx="3310">
                  <c:v>1.5528494736751202E-17</c:v>
                </c:pt>
                <c:pt idx="3311">
                  <c:v>1.5517346044485206E-17</c:v>
                </c:pt>
                <c:pt idx="3312">
                  <c:v>7.7581371768061074E-18</c:v>
                </c:pt>
                <c:pt idx="3313">
                  <c:v>1.2402586679562797E-17</c:v>
                </c:pt>
                <c:pt idx="3314">
                  <c:v>7.7473367340357962E-18</c:v>
                </c:pt>
                <c:pt idx="3315">
                  <c:v>6.1932895372293018E-18</c:v>
                </c:pt>
                <c:pt idx="3316">
                  <c:v>7.7300913710109056E-18</c:v>
                </c:pt>
                <c:pt idx="3317">
                  <c:v>7.7281717767297981E-18</c:v>
                </c:pt>
                <c:pt idx="3318">
                  <c:v>2.0079051768747594E-17</c:v>
                </c:pt>
                <c:pt idx="3319">
                  <c:v>1.6979972502639294E-17</c:v>
                </c:pt>
                <c:pt idx="3320">
                  <c:v>6.1719500937467051E-18</c:v>
                </c:pt>
                <c:pt idx="3321">
                  <c:v>3.0829723152742907E-18</c:v>
                </c:pt>
                <c:pt idx="3322">
                  <c:v>7.6977857260189994E-18</c:v>
                </c:pt>
                <c:pt idx="3323">
                  <c:v>3.077344721640596E-18</c:v>
                </c:pt>
                <c:pt idx="3324">
                  <c:v>4.3396996319733552E-22</c:v>
                </c:pt>
                <c:pt idx="3325">
                  <c:v>1.9983613424472008E-17</c:v>
                </c:pt>
                <c:pt idx="3326">
                  <c:v>1.2289989332612988E-17</c:v>
                </c:pt>
                <c:pt idx="3327">
                  <c:v>3.0702075650522985E-18</c:v>
                </c:pt>
                <c:pt idx="3328">
                  <c:v>3.0705111967172902E-18</c:v>
                </c:pt>
                <c:pt idx="3329">
                  <c:v>4.6007636878333E-18</c:v>
                </c:pt>
                <c:pt idx="3330">
                  <c:v>1.0725849902121096E-17</c:v>
                </c:pt>
                <c:pt idx="3331">
                  <c:v>7.5356132410659148E-22</c:v>
                </c:pt>
                <c:pt idx="3332">
                  <c:v>4.5905518121473012E-18</c:v>
                </c:pt>
                <c:pt idx="3333">
                  <c:v>1.8358912779860205E-17</c:v>
                </c:pt>
                <c:pt idx="3334">
                  <c:v>2.1402121319946497E-17</c:v>
                </c:pt>
                <c:pt idx="3335">
                  <c:v>7.6431196175221013E-18</c:v>
                </c:pt>
                <c:pt idx="3336">
                  <c:v>6.1062927698627993E-18</c:v>
                </c:pt>
                <c:pt idx="3337">
                  <c:v>7.6262630542947989E-18</c:v>
                </c:pt>
                <c:pt idx="3338">
                  <c:v>2.2864891848432111E-17</c:v>
                </c:pt>
                <c:pt idx="3339">
                  <c:v>1.2172213884217304E-17</c:v>
                </c:pt>
                <c:pt idx="3340">
                  <c:v>6.0833003366353987E-18</c:v>
                </c:pt>
                <c:pt idx="3341">
                  <c:v>1.0639558647483006E-17</c:v>
                </c:pt>
                <c:pt idx="3342">
                  <c:v>1.5192882336636082E-18</c:v>
                </c:pt>
                <c:pt idx="3343">
                  <c:v>9.1079211236197929E-18</c:v>
                </c:pt>
                <c:pt idx="3344">
                  <c:v>1.5171795018157402E-17</c:v>
                </c:pt>
                <c:pt idx="3345">
                  <c:v>1.2129582615162501E-17</c:v>
                </c:pt>
                <c:pt idx="3346">
                  <c:v>9.0863973776067993E-18</c:v>
                </c:pt>
                <c:pt idx="3347">
                  <c:v>6.0519185092207998E-18</c:v>
                </c:pt>
                <c:pt idx="3348">
                  <c:v>2.7223605336087206E-17</c:v>
                </c:pt>
                <c:pt idx="3349">
                  <c:v>6.0462477124555924E-18</c:v>
                </c:pt>
                <c:pt idx="3350">
                  <c:v>6.0405635983226989E-18</c:v>
                </c:pt>
                <c:pt idx="3351">
                  <c:v>2.2648020930525774E-22</c:v>
                </c:pt>
                <c:pt idx="3352">
                  <c:v>4.5245145843265074E-18</c:v>
                </c:pt>
                <c:pt idx="3353">
                  <c:v>7.5359727373748956E-18</c:v>
                </c:pt>
                <c:pt idx="3354">
                  <c:v>6.0226136822419955E-18</c:v>
                </c:pt>
                <c:pt idx="3355">
                  <c:v>7.5265105470042087E-18</c:v>
                </c:pt>
                <c:pt idx="3356">
                  <c:v>9.024738080498292E-18</c:v>
                </c:pt>
                <c:pt idx="3357">
                  <c:v>2.4055565014260596E-17</c:v>
                </c:pt>
                <c:pt idx="3358">
                  <c:v>3.0038899840962946E-18</c:v>
                </c:pt>
                <c:pt idx="3359">
                  <c:v>1.5017423977938934E-18</c:v>
                </c:pt>
                <c:pt idx="3360">
                  <c:v>1.5006434983618302E-17</c:v>
                </c:pt>
                <c:pt idx="3361">
                  <c:v>5.9988206593460934E-18</c:v>
                </c:pt>
                <c:pt idx="3362">
                  <c:v>1.0490449598763802E-17</c:v>
                </c:pt>
                <c:pt idx="3363">
                  <c:v>1.3467426426044697E-17</c:v>
                </c:pt>
                <c:pt idx="3364">
                  <c:v>7.477573271674393E-18</c:v>
                </c:pt>
                <c:pt idx="3365">
                  <c:v>1.34529879023619E-17</c:v>
                </c:pt>
                <c:pt idx="3366">
                  <c:v>2.9856069751049105E-18</c:v>
                </c:pt>
                <c:pt idx="3367">
                  <c:v>1.0449034667199198E-17</c:v>
                </c:pt>
                <c:pt idx="3368">
                  <c:v>1.1932133334904401E-17</c:v>
                </c:pt>
                <c:pt idx="3369">
                  <c:v>1.1925808258380596E-17</c:v>
                </c:pt>
                <c:pt idx="3370">
                  <c:v>1.63890031976684E-17</c:v>
                </c:pt>
                <c:pt idx="3371">
                  <c:v>2.0846892980552297E-17</c:v>
                </c:pt>
                <c:pt idx="3372">
                  <c:v>1.784929760382631E-17</c:v>
                </c:pt>
                <c:pt idx="3373">
                  <c:v>1.7837628169744899E-17</c:v>
                </c:pt>
                <c:pt idx="3374">
                  <c:v>1.1885519390974199E-17</c:v>
                </c:pt>
                <c:pt idx="3375">
                  <c:v>1.78148283267393E-17</c:v>
                </c:pt>
                <c:pt idx="3376">
                  <c:v>1.0385174696316101E-17</c:v>
                </c:pt>
                <c:pt idx="3377">
                  <c:v>1.4828501593970309E-17</c:v>
                </c:pt>
                <c:pt idx="3378">
                  <c:v>1.7782194776177902E-17</c:v>
                </c:pt>
                <c:pt idx="3379">
                  <c:v>2.9610415469016069E-18</c:v>
                </c:pt>
                <c:pt idx="3380">
                  <c:v>1.4801372333241104E-17</c:v>
                </c:pt>
                <c:pt idx="3381">
                  <c:v>1.7753623917623001E-17</c:v>
                </c:pt>
                <c:pt idx="3382">
                  <c:v>2.9554948713995997E-18</c:v>
                </c:pt>
                <c:pt idx="3383">
                  <c:v>7.3880417617037009E-18</c:v>
                </c:pt>
                <c:pt idx="3384">
                  <c:v>1.6241844800329808E-17</c:v>
                </c:pt>
                <c:pt idx="3385">
                  <c:v>5.9046449911504934E-18</c:v>
                </c:pt>
                <c:pt idx="3386">
                  <c:v>1.0317495417491108E-17</c:v>
                </c:pt>
                <c:pt idx="3387">
                  <c:v>1.9148085934569899E-17</c:v>
                </c:pt>
                <c:pt idx="3388">
                  <c:v>1.0306623285369006E-17</c:v>
                </c:pt>
                <c:pt idx="3389">
                  <c:v>5.8851831866294994E-18</c:v>
                </c:pt>
                <c:pt idx="3390">
                  <c:v>2.3526021671336389E-17</c:v>
                </c:pt>
                <c:pt idx="3391">
                  <c:v>4.4095924204727934E-18</c:v>
                </c:pt>
                <c:pt idx="3392">
                  <c:v>4.4044010602900988E-18</c:v>
                </c:pt>
                <c:pt idx="3393">
                  <c:v>2.2004650515312608E-17</c:v>
                </c:pt>
                <c:pt idx="3394">
                  <c:v>1.0260549786776104E-17</c:v>
                </c:pt>
                <c:pt idx="3395">
                  <c:v>1.7583327784413691E-17</c:v>
                </c:pt>
                <c:pt idx="3396">
                  <c:v>8.7857974327073995E-18</c:v>
                </c:pt>
                <c:pt idx="3397">
                  <c:v>1.3168732254796904E-17</c:v>
                </c:pt>
                <c:pt idx="3398">
                  <c:v>1.1699982009914001E-17</c:v>
                </c:pt>
                <c:pt idx="3399">
                  <c:v>4.3833191107011054E-18</c:v>
                </c:pt>
                <c:pt idx="3400">
                  <c:v>1.1688097941736305E-17</c:v>
                </c:pt>
                <c:pt idx="3401">
                  <c:v>2.3358250011514799E-17</c:v>
                </c:pt>
                <c:pt idx="3402">
                  <c:v>5.8337925852390049E-18</c:v>
                </c:pt>
                <c:pt idx="3403">
                  <c:v>5.8334603618535973E-18</c:v>
                </c:pt>
                <c:pt idx="3404">
                  <c:v>1.4575515619874008E-18</c:v>
                </c:pt>
                <c:pt idx="3405">
                  <c:v>1.3109553490215407E-17</c:v>
                </c:pt>
                <c:pt idx="3406">
                  <c:v>4.3684235316967076E-18</c:v>
                </c:pt>
                <c:pt idx="3407">
                  <c:v>1.3091553483339793E-17</c:v>
                </c:pt>
                <c:pt idx="3408">
                  <c:v>2.9095631748698012E-18</c:v>
                </c:pt>
                <c:pt idx="3409">
                  <c:v>7.2640267476665923E-18</c:v>
                </c:pt>
                <c:pt idx="3410">
                  <c:v>7.2602882876118955E-18</c:v>
                </c:pt>
                <c:pt idx="3411">
                  <c:v>1.4505458846090005E-18</c:v>
                </c:pt>
                <c:pt idx="3412">
                  <c:v>2.1755648207422199E-17</c:v>
                </c:pt>
                <c:pt idx="3413">
                  <c:v>1.8842855569026589E-17</c:v>
                </c:pt>
                <c:pt idx="3414">
                  <c:v>1.5934435984792196E-17</c:v>
                </c:pt>
                <c:pt idx="3415">
                  <c:v>1.4477896525131005E-17</c:v>
                </c:pt>
                <c:pt idx="3416">
                  <c:v>7.2330436481752054E-18</c:v>
                </c:pt>
                <c:pt idx="3417">
                  <c:v>1.4462007041485939E-18</c:v>
                </c:pt>
                <c:pt idx="3418">
                  <c:v>8.669104261735501E-18</c:v>
                </c:pt>
                <c:pt idx="3419">
                  <c:v>1.2996081871276002E-17</c:v>
                </c:pt>
                <c:pt idx="3420">
                  <c:v>1.2989914578009896E-17</c:v>
                </c:pt>
                <c:pt idx="3421">
                  <c:v>1.0097277799131498E-17</c:v>
                </c:pt>
                <c:pt idx="3422">
                  <c:v>2.8831751014208068E-18</c:v>
                </c:pt>
                <c:pt idx="3423">
                  <c:v>1.5844593925755906E-17</c:v>
                </c:pt>
                <c:pt idx="3424">
                  <c:v>2.0474740476976315E-21</c:v>
                </c:pt>
                <c:pt idx="3425">
                  <c:v>1.2346139606973324E-21</c:v>
                </c:pt>
                <c:pt idx="3426">
                  <c:v>1.1506807142173898E-17</c:v>
                </c:pt>
                <c:pt idx="3427">
                  <c:v>1.5801802471343902E-17</c:v>
                </c:pt>
                <c:pt idx="3428">
                  <c:v>1.1485166179985499E-17</c:v>
                </c:pt>
                <c:pt idx="3429">
                  <c:v>5.7394182289995039E-18</c:v>
                </c:pt>
                <c:pt idx="3430">
                  <c:v>7.1690040519991106E-18</c:v>
                </c:pt>
                <c:pt idx="3431">
                  <c:v>8.598995910423905E-18</c:v>
                </c:pt>
                <c:pt idx="3432">
                  <c:v>1.1454910954610291E-17</c:v>
                </c:pt>
                <c:pt idx="3433">
                  <c:v>2.5744356590316004E-17</c:v>
                </c:pt>
                <c:pt idx="3434">
                  <c:v>2.5733795017881192E-17</c:v>
                </c:pt>
                <c:pt idx="3435">
                  <c:v>1.71449842796834E-17</c:v>
                </c:pt>
                <c:pt idx="3436">
                  <c:v>1.2849298949269499E-17</c:v>
                </c:pt>
                <c:pt idx="3437">
                  <c:v>1.1418353572858396E-17</c:v>
                </c:pt>
                <c:pt idx="3438">
                  <c:v>1.4285622326409931E-18</c:v>
                </c:pt>
                <c:pt idx="3439">
                  <c:v>4.2724193538721988E-18</c:v>
                </c:pt>
                <c:pt idx="3440">
                  <c:v>1.1388702003904998E-17</c:v>
                </c:pt>
                <c:pt idx="3441">
                  <c:v>1.5648287021348297E-17</c:v>
                </c:pt>
                <c:pt idx="3442">
                  <c:v>1.278775312212929E-17</c:v>
                </c:pt>
                <c:pt idx="3443">
                  <c:v>5.6801257674599005E-18</c:v>
                </c:pt>
                <c:pt idx="3444">
                  <c:v>1.4191532942173101E-17</c:v>
                </c:pt>
                <c:pt idx="3445">
                  <c:v>1.55928627067308E-17</c:v>
                </c:pt>
                <c:pt idx="3446">
                  <c:v>1.2749557730610399E-17</c:v>
                </c:pt>
                <c:pt idx="3447">
                  <c:v>7.0812120847152942E-18</c:v>
                </c:pt>
                <c:pt idx="3448">
                  <c:v>1.5564523745611406E-17</c:v>
                </c:pt>
                <c:pt idx="3449">
                  <c:v>9.9017363522994882E-18</c:v>
                </c:pt>
                <c:pt idx="3450">
                  <c:v>4.2408607728087951E-18</c:v>
                </c:pt>
                <c:pt idx="3451">
                  <c:v>7.0625594980379999E-18</c:v>
                </c:pt>
                <c:pt idx="3452">
                  <c:v>5.6480272270436998E-18</c:v>
                </c:pt>
                <c:pt idx="3453">
                  <c:v>2.3981981307244392E-17</c:v>
                </c:pt>
                <c:pt idx="3454">
                  <c:v>1.9742011045740193E-17</c:v>
                </c:pt>
                <c:pt idx="3455">
                  <c:v>1.4091817474700304E-17</c:v>
                </c:pt>
                <c:pt idx="3456">
                  <c:v>5.6249206299339006E-18</c:v>
                </c:pt>
                <c:pt idx="3457">
                  <c:v>9.8403783544832948E-18</c:v>
                </c:pt>
                <c:pt idx="3458">
                  <c:v>1.8375280698053723E-21</c:v>
                </c:pt>
                <c:pt idx="3459">
                  <c:v>2.2465605201627696E-17</c:v>
                </c:pt>
                <c:pt idx="3460">
                  <c:v>9.8224879327633E-18</c:v>
                </c:pt>
                <c:pt idx="3461">
                  <c:v>1.5416197679503592E-17</c:v>
                </c:pt>
                <c:pt idx="3462">
                  <c:v>7.0034741515965944E-18</c:v>
                </c:pt>
                <c:pt idx="3463">
                  <c:v>4.1988652331917026E-18</c:v>
                </c:pt>
                <c:pt idx="3464">
                  <c:v>5.5965334561895966E-18</c:v>
                </c:pt>
                <c:pt idx="3465">
                  <c:v>4.1923536396663963E-18</c:v>
                </c:pt>
                <c:pt idx="3466">
                  <c:v>5.5846590058112063E-18</c:v>
                </c:pt>
                <c:pt idx="3467">
                  <c:v>4.1827137322725998E-18</c:v>
                </c:pt>
                <c:pt idx="3468">
                  <c:v>1.1150218040584393E-17</c:v>
                </c:pt>
                <c:pt idx="3469">
                  <c:v>8.3582616929056044E-18</c:v>
                </c:pt>
                <c:pt idx="3470">
                  <c:v>5.5675958325265986E-18</c:v>
                </c:pt>
                <c:pt idx="3471">
                  <c:v>1.3905893100092999E-17</c:v>
                </c:pt>
                <c:pt idx="3472">
                  <c:v>1.1118318116886298E-17</c:v>
                </c:pt>
                <c:pt idx="3473">
                  <c:v>5.5559413629314923E-18</c:v>
                </c:pt>
                <c:pt idx="3474">
                  <c:v>1.5269268056059001E-17</c:v>
                </c:pt>
                <c:pt idx="3475">
                  <c:v>1.6639645899076693E-17</c:v>
                </c:pt>
                <c:pt idx="3476">
                  <c:v>1.1083550423970398E-17</c:v>
                </c:pt>
                <c:pt idx="3477">
                  <c:v>4.1552986528249937E-18</c:v>
                </c:pt>
                <c:pt idx="3478">
                  <c:v>1.6604730935943799E-17</c:v>
                </c:pt>
                <c:pt idx="3479">
                  <c:v>1.5212580354364302E-17</c:v>
                </c:pt>
                <c:pt idx="3480">
                  <c:v>8.2927237255615061E-18</c:v>
                </c:pt>
                <c:pt idx="3481">
                  <c:v>1.1052023802246499E-17</c:v>
                </c:pt>
                <c:pt idx="3482">
                  <c:v>4.1408300754141068E-18</c:v>
                </c:pt>
                <c:pt idx="3483">
                  <c:v>8.2805754978520928E-18</c:v>
                </c:pt>
                <c:pt idx="3484">
                  <c:v>2.3443455167330401E-17</c:v>
                </c:pt>
                <c:pt idx="3485">
                  <c:v>1.5159071147919504E-17</c:v>
                </c:pt>
                <c:pt idx="3486">
                  <c:v>1.6525872128417201E-17</c:v>
                </c:pt>
                <c:pt idx="3487">
                  <c:v>4.1310525661702078E-18</c:v>
                </c:pt>
                <c:pt idx="3488">
                  <c:v>9.6312443990455956E-18</c:v>
                </c:pt>
                <c:pt idx="3489">
                  <c:v>1.0994573013945404E-17</c:v>
                </c:pt>
                <c:pt idx="3490">
                  <c:v>1.64773905846986E-17</c:v>
                </c:pt>
                <c:pt idx="3491">
                  <c:v>6.8625035217947008E-18</c:v>
                </c:pt>
                <c:pt idx="3492">
                  <c:v>8.229723946790302E-18</c:v>
                </c:pt>
                <c:pt idx="3493">
                  <c:v>2.7409790991504085E-18</c:v>
                </c:pt>
                <c:pt idx="3494">
                  <c:v>1.3697209177469392E-17</c:v>
                </c:pt>
                <c:pt idx="3495">
                  <c:v>1.9167358897567692E-17</c:v>
                </c:pt>
                <c:pt idx="3496">
                  <c:v>2.46303750240457E-17</c:v>
                </c:pt>
                <c:pt idx="3497">
                  <c:v>1.6409364206058E-17</c:v>
                </c:pt>
                <c:pt idx="3498">
                  <c:v>5.4681034330820973E-18</c:v>
                </c:pt>
                <c:pt idx="3499">
                  <c:v>6.8302242692468982E-18</c:v>
                </c:pt>
                <c:pt idx="3500">
                  <c:v>1.2286600174253896E-17</c:v>
                </c:pt>
                <c:pt idx="3501">
                  <c:v>1.6369832548016892E-17</c:v>
                </c:pt>
                <c:pt idx="3502">
                  <c:v>6.8167384453361014E-18</c:v>
                </c:pt>
                <c:pt idx="3503">
                  <c:v>1.3626141337907705E-17</c:v>
                </c:pt>
                <c:pt idx="3504">
                  <c:v>1.6328591629039092E-17</c:v>
                </c:pt>
                <c:pt idx="3505">
                  <c:v>2.719625387607697E-18</c:v>
                </c:pt>
                <c:pt idx="3506">
                  <c:v>2.3107440254012792E-17</c:v>
                </c:pt>
                <c:pt idx="3507">
                  <c:v>1.6302201718770497E-17</c:v>
                </c:pt>
                <c:pt idx="3508">
                  <c:v>8.1427699961608007E-18</c:v>
                </c:pt>
                <c:pt idx="3509">
                  <c:v>1.3551896066482059E-18</c:v>
                </c:pt>
                <c:pt idx="3510">
                  <c:v>2.1695687156024801E-17</c:v>
                </c:pt>
                <c:pt idx="3511">
                  <c:v>6.7747976498112025E-18</c:v>
                </c:pt>
                <c:pt idx="3512">
                  <c:v>6.7703602838371026E-18</c:v>
                </c:pt>
                <c:pt idx="3513">
                  <c:v>1.0828627148662599E-17</c:v>
                </c:pt>
                <c:pt idx="3514">
                  <c:v>2.4349072792408401E-17</c:v>
                </c:pt>
                <c:pt idx="3515">
                  <c:v>1.4870412154185006E-17</c:v>
                </c:pt>
                <c:pt idx="3516">
                  <c:v>1.3490474723164043E-18</c:v>
                </c:pt>
                <c:pt idx="3517">
                  <c:v>5.4008446038623979E-18</c:v>
                </c:pt>
                <c:pt idx="3518">
                  <c:v>1.3475836361564046E-18</c:v>
                </c:pt>
                <c:pt idx="3519">
                  <c:v>2.0230371635606198E-17</c:v>
                </c:pt>
                <c:pt idx="3520">
                  <c:v>1.3100996969051423E-21</c:v>
                </c:pt>
                <c:pt idx="3521">
                  <c:v>2.1554947233308299E-17</c:v>
                </c:pt>
                <c:pt idx="3522">
                  <c:v>1.3460268853117594E-17</c:v>
                </c:pt>
                <c:pt idx="3523">
                  <c:v>6.7270338537963009E-18</c:v>
                </c:pt>
                <c:pt idx="3524">
                  <c:v>5.3781120583887951E-18</c:v>
                </c:pt>
                <c:pt idx="3525">
                  <c:v>9.401170247876898E-18</c:v>
                </c:pt>
                <c:pt idx="3526">
                  <c:v>1.4764349663218108E-17</c:v>
                </c:pt>
                <c:pt idx="3527">
                  <c:v>1.2074034746381791E-17</c:v>
                </c:pt>
                <c:pt idx="3528">
                  <c:v>5.3626933974007931E-18</c:v>
                </c:pt>
                <c:pt idx="3529">
                  <c:v>1.4738111175748296E-17</c:v>
                </c:pt>
                <c:pt idx="3530">
                  <c:v>8.0310996679387059E-18</c:v>
                </c:pt>
                <c:pt idx="3531">
                  <c:v>1.2037321198194095E-17</c:v>
                </c:pt>
                <c:pt idx="3532">
                  <c:v>1.2030862856731197E-17</c:v>
                </c:pt>
                <c:pt idx="3533">
                  <c:v>1.2022436174369201E-17</c:v>
                </c:pt>
                <c:pt idx="3534">
                  <c:v>1.0679073118110202E-17</c:v>
                </c:pt>
                <c:pt idx="3535">
                  <c:v>8.0050571330967953E-18</c:v>
                </c:pt>
                <c:pt idx="3536">
                  <c:v>9.3351329330148929E-18</c:v>
                </c:pt>
                <c:pt idx="3537">
                  <c:v>7.9943774489187995E-18</c:v>
                </c:pt>
                <c:pt idx="3538">
                  <c:v>7.9911404558780944E-18</c:v>
                </c:pt>
                <c:pt idx="3539">
                  <c:v>1.06484895243884E-17</c:v>
                </c:pt>
                <c:pt idx="3540">
                  <c:v>1.3301977648441907E-17</c:v>
                </c:pt>
                <c:pt idx="3541">
                  <c:v>1.5953754054733197E-17</c:v>
                </c:pt>
                <c:pt idx="3542">
                  <c:v>6.6423586671453004E-18</c:v>
                </c:pt>
                <c:pt idx="3543">
                  <c:v>1.3278390211809693E-17</c:v>
                </c:pt>
                <c:pt idx="3544">
                  <c:v>5.306775287633904E-18</c:v>
                </c:pt>
                <c:pt idx="3545">
                  <c:v>1.4588085167258406E-17</c:v>
                </c:pt>
                <c:pt idx="3546">
                  <c:v>1.7229190351997596E-17</c:v>
                </c:pt>
                <c:pt idx="3547">
                  <c:v>1.7221685465889607E-17</c:v>
                </c:pt>
                <c:pt idx="3548">
                  <c:v>1.5884744070587298E-17</c:v>
                </c:pt>
                <c:pt idx="3549">
                  <c:v>2.6483050944356982E-18</c:v>
                </c:pt>
                <c:pt idx="3550">
                  <c:v>1.3230132282000922E-18</c:v>
                </c:pt>
                <c:pt idx="3551">
                  <c:v>3.961616886787701E-18</c:v>
                </c:pt>
                <c:pt idx="3552">
                  <c:v>1.8481113875637196E-17</c:v>
                </c:pt>
                <c:pt idx="3553">
                  <c:v>1.7136870222881989E-17</c:v>
                </c:pt>
                <c:pt idx="3554">
                  <c:v>1.3174423217731295E-17</c:v>
                </c:pt>
                <c:pt idx="3555">
                  <c:v>2.6342096131800945E-18</c:v>
                </c:pt>
                <c:pt idx="3556">
                  <c:v>9.2127267961127956E-18</c:v>
                </c:pt>
                <c:pt idx="3557">
                  <c:v>7.8906733026638073E-18</c:v>
                </c:pt>
                <c:pt idx="3558">
                  <c:v>1.1829880833883597E-17</c:v>
                </c:pt>
                <c:pt idx="3559">
                  <c:v>7.8826053566414058E-18</c:v>
                </c:pt>
                <c:pt idx="3560">
                  <c:v>2.6259250240958913E-18</c:v>
                </c:pt>
                <c:pt idx="3561">
                  <c:v>6.5597961239257064E-18</c:v>
                </c:pt>
                <c:pt idx="3562">
                  <c:v>5.2447097184082013E-18</c:v>
                </c:pt>
                <c:pt idx="3563">
                  <c:v>3.9288237982863969E-18</c:v>
                </c:pt>
                <c:pt idx="3564">
                  <c:v>1.1783338925867806E-17</c:v>
                </c:pt>
                <c:pt idx="3565">
                  <c:v>1.5707929463372997E-17</c:v>
                </c:pt>
                <c:pt idx="3566">
                  <c:v>1.177261330961129E-17</c:v>
                </c:pt>
                <c:pt idx="3567">
                  <c:v>1.0456986244736303E-17</c:v>
                </c:pt>
                <c:pt idx="3568">
                  <c:v>2.6118770042453948E-18</c:v>
                </c:pt>
                <c:pt idx="3569">
                  <c:v>3.0029638401660898E-17</c:v>
                </c:pt>
                <c:pt idx="3570">
                  <c:v>7.8304462246702947E-18</c:v>
                </c:pt>
                <c:pt idx="3571">
                  <c:v>5.2144846424209957E-18</c:v>
                </c:pt>
                <c:pt idx="3572">
                  <c:v>1.1730706917776405E-17</c:v>
                </c:pt>
                <c:pt idx="3573">
                  <c:v>1.3015027954921017E-18</c:v>
                </c:pt>
                <c:pt idx="3574">
                  <c:v>1.3014251679999044E-18</c:v>
                </c:pt>
              </c:numCache>
            </c:numRef>
          </c:yVal>
          <c:smooth val="0"/>
        </c:ser>
        <c:ser>
          <c:idx val="1"/>
          <c:order val="1"/>
          <c:tx>
            <c:v>Różnica ujemna</c:v>
          </c:tx>
          <c:spPr>
            <a:ln w="25400" cap="rnd">
              <a:noFill/>
              <a:round/>
            </a:ln>
            <a:effectLst/>
          </c:spPr>
          <c:marker>
            <c:symbol val="circle"/>
            <c:size val="2"/>
            <c:spPr>
              <a:solidFill>
                <a:schemeClr val="accent2"/>
              </a:solidFill>
              <a:ln w="9525">
                <a:solidFill>
                  <a:schemeClr val="accent2"/>
                </a:solidFill>
              </a:ln>
              <a:effectLst/>
            </c:spPr>
          </c:marker>
          <c:xVal>
            <c:numRef>
              <c:f>results!$P$1:$P$3171</c:f>
              <c:numCache>
                <c:formatCode>General</c:formatCode>
                <c:ptCount val="3171"/>
                <c:pt idx="0">
                  <c:v>-1.999701</c:v>
                </c:pt>
                <c:pt idx="1">
                  <c:v>-1.99910099999999</c:v>
                </c:pt>
                <c:pt idx="2">
                  <c:v>-1.9985010000000001</c:v>
                </c:pt>
                <c:pt idx="3">
                  <c:v>-1.9979009999999899</c:v>
                </c:pt>
                <c:pt idx="4">
                  <c:v>-1.997301</c:v>
                </c:pt>
                <c:pt idx="5">
                  <c:v>-1.9967009999999901</c:v>
                </c:pt>
                <c:pt idx="6">
                  <c:v>-1.9961009999999999</c:v>
                </c:pt>
                <c:pt idx="7">
                  <c:v>-1.995501</c:v>
                </c:pt>
                <c:pt idx="8">
                  <c:v>-1.994901</c:v>
                </c:pt>
                <c:pt idx="9">
                  <c:v>-1.9943009999999901</c:v>
                </c:pt>
                <c:pt idx="10">
                  <c:v>-1.9937009999999999</c:v>
                </c:pt>
                <c:pt idx="11">
                  <c:v>-1.99310099999999</c:v>
                </c:pt>
                <c:pt idx="12">
                  <c:v>-1.9925010000000001</c:v>
                </c:pt>
                <c:pt idx="13">
                  <c:v>-1.9919009999999999</c:v>
                </c:pt>
                <c:pt idx="14">
                  <c:v>-1.991301</c:v>
                </c:pt>
                <c:pt idx="15">
                  <c:v>-1.9907010000000001</c:v>
                </c:pt>
                <c:pt idx="16">
                  <c:v>-1.9901009999999899</c:v>
                </c:pt>
                <c:pt idx="17">
                  <c:v>-1.989501</c:v>
                </c:pt>
                <c:pt idx="18">
                  <c:v>-1.988901</c:v>
                </c:pt>
                <c:pt idx="19">
                  <c:v>-1.9883009999999901</c:v>
                </c:pt>
                <c:pt idx="20">
                  <c:v>-1.9877009999999999</c:v>
                </c:pt>
                <c:pt idx="21">
                  <c:v>-1.987101</c:v>
                </c:pt>
                <c:pt idx="22">
                  <c:v>-1.9865010000000001</c:v>
                </c:pt>
                <c:pt idx="23">
                  <c:v>-1.9859009999999999</c:v>
                </c:pt>
                <c:pt idx="24">
                  <c:v>-1.98530099999999</c:v>
                </c:pt>
                <c:pt idx="25">
                  <c:v>-1.984701</c:v>
                </c:pt>
                <c:pt idx="26">
                  <c:v>-1.9841009999999899</c:v>
                </c:pt>
                <c:pt idx="27">
                  <c:v>-1.983501</c:v>
                </c:pt>
                <c:pt idx="28">
                  <c:v>-1.982901</c:v>
                </c:pt>
                <c:pt idx="29">
                  <c:v>-1.9823009999999901</c:v>
                </c:pt>
                <c:pt idx="30">
                  <c:v>-1.9817009999999999</c:v>
                </c:pt>
                <c:pt idx="31">
                  <c:v>-1.981101</c:v>
                </c:pt>
                <c:pt idx="32">
                  <c:v>-1.9805010000000001</c:v>
                </c:pt>
                <c:pt idx="33">
                  <c:v>-1.9799009999999999</c:v>
                </c:pt>
                <c:pt idx="34">
                  <c:v>-1.97930099999999</c:v>
                </c:pt>
                <c:pt idx="35">
                  <c:v>-1.978701</c:v>
                </c:pt>
                <c:pt idx="36">
                  <c:v>-1.9781009999999899</c:v>
                </c:pt>
                <c:pt idx="37">
                  <c:v>-1.977501</c:v>
                </c:pt>
                <c:pt idx="38">
                  <c:v>-1.976901</c:v>
                </c:pt>
                <c:pt idx="39">
                  <c:v>-1.9763010000000001</c:v>
                </c:pt>
                <c:pt idx="40">
                  <c:v>-1.9757009999999999</c:v>
                </c:pt>
                <c:pt idx="41">
                  <c:v>-1.975101</c:v>
                </c:pt>
                <c:pt idx="42">
                  <c:v>-1.9745009999999901</c:v>
                </c:pt>
                <c:pt idx="43">
                  <c:v>-1.9739009999999999</c:v>
                </c:pt>
                <c:pt idx="44">
                  <c:v>-1.97330099999999</c:v>
                </c:pt>
                <c:pt idx="45">
                  <c:v>-1.972701</c:v>
                </c:pt>
                <c:pt idx="46">
                  <c:v>-1.9721009999999899</c:v>
                </c:pt>
                <c:pt idx="47">
                  <c:v>-1.9715009999999999</c:v>
                </c:pt>
                <c:pt idx="48">
                  <c:v>-1.970901</c:v>
                </c:pt>
                <c:pt idx="49">
                  <c:v>-1.9703010000000001</c:v>
                </c:pt>
                <c:pt idx="50">
                  <c:v>-1.9697009999999899</c:v>
                </c:pt>
                <c:pt idx="51">
                  <c:v>-1.969101</c:v>
                </c:pt>
                <c:pt idx="52">
                  <c:v>-1.9685009999999901</c:v>
                </c:pt>
                <c:pt idx="53">
                  <c:v>-1.9679009999999999</c:v>
                </c:pt>
                <c:pt idx="54">
                  <c:v>-1.967301</c:v>
                </c:pt>
                <c:pt idx="55">
                  <c:v>-1.966701</c:v>
                </c:pt>
                <c:pt idx="56">
                  <c:v>-1.9661010000000001</c:v>
                </c:pt>
                <c:pt idx="57">
                  <c:v>-1.9655009999999999</c:v>
                </c:pt>
                <c:pt idx="58">
                  <c:v>-1.96490099999999</c:v>
                </c:pt>
                <c:pt idx="59">
                  <c:v>-1.9643009999999901</c:v>
                </c:pt>
                <c:pt idx="60">
                  <c:v>-1.9637009999999999</c:v>
                </c:pt>
                <c:pt idx="61">
                  <c:v>-1.96310099999999</c:v>
                </c:pt>
                <c:pt idx="62">
                  <c:v>-1.9625010000000001</c:v>
                </c:pt>
                <c:pt idx="63">
                  <c:v>-1.9619009999999999</c:v>
                </c:pt>
                <c:pt idx="64">
                  <c:v>-1.961301</c:v>
                </c:pt>
                <c:pt idx="65">
                  <c:v>-1.960701</c:v>
                </c:pt>
                <c:pt idx="66">
                  <c:v>-1.9601009999999901</c:v>
                </c:pt>
                <c:pt idx="67">
                  <c:v>-1.9595009999999999</c:v>
                </c:pt>
                <c:pt idx="68">
                  <c:v>-1.958901</c:v>
                </c:pt>
                <c:pt idx="69">
                  <c:v>-1.9583009999999901</c:v>
                </c:pt>
                <c:pt idx="70">
                  <c:v>-1.9577009999999999</c:v>
                </c:pt>
                <c:pt idx="71">
                  <c:v>-1.956501</c:v>
                </c:pt>
                <c:pt idx="72">
                  <c:v>-1.9559009999999999</c:v>
                </c:pt>
                <c:pt idx="73">
                  <c:v>-1.955301</c:v>
                </c:pt>
                <c:pt idx="74">
                  <c:v>-1.954701</c:v>
                </c:pt>
                <c:pt idx="75">
                  <c:v>-1.9541010000000001</c:v>
                </c:pt>
                <c:pt idx="76">
                  <c:v>-1.9535009999999999</c:v>
                </c:pt>
                <c:pt idx="77">
                  <c:v>-1.952901</c:v>
                </c:pt>
                <c:pt idx="78">
                  <c:v>-1.9523009999999901</c:v>
                </c:pt>
                <c:pt idx="79">
                  <c:v>-1.9517009999999999</c:v>
                </c:pt>
                <c:pt idx="80">
                  <c:v>-1.95110099999999</c:v>
                </c:pt>
                <c:pt idx="81">
                  <c:v>-1.950501</c:v>
                </c:pt>
                <c:pt idx="82">
                  <c:v>-1.9499009999999899</c:v>
                </c:pt>
                <c:pt idx="83">
                  <c:v>-1.949301</c:v>
                </c:pt>
                <c:pt idx="84">
                  <c:v>-1.948701</c:v>
                </c:pt>
                <c:pt idx="85">
                  <c:v>-1.9481009999999901</c:v>
                </c:pt>
                <c:pt idx="86">
                  <c:v>-1.9475009999999999</c:v>
                </c:pt>
                <c:pt idx="87">
                  <c:v>-1.946901</c:v>
                </c:pt>
                <c:pt idx="88">
                  <c:v>-1.9463009999999901</c:v>
                </c:pt>
                <c:pt idx="89">
                  <c:v>-1.9457009999999999</c:v>
                </c:pt>
                <c:pt idx="90">
                  <c:v>-1.94510099999999</c:v>
                </c:pt>
                <c:pt idx="91">
                  <c:v>-1.944501</c:v>
                </c:pt>
                <c:pt idx="92">
                  <c:v>-1.9439010000000001</c:v>
                </c:pt>
                <c:pt idx="93">
                  <c:v>-1.9433009999999999</c:v>
                </c:pt>
                <c:pt idx="94">
                  <c:v>-1.94270099999999</c:v>
                </c:pt>
                <c:pt idx="95">
                  <c:v>-1.9421009999999901</c:v>
                </c:pt>
                <c:pt idx="96">
                  <c:v>-1.9415009999999899</c:v>
                </c:pt>
                <c:pt idx="97">
                  <c:v>-1.940901</c:v>
                </c:pt>
                <c:pt idx="98">
                  <c:v>-1.9403009999999901</c:v>
                </c:pt>
                <c:pt idx="99">
                  <c:v>-1.9397009999999999</c:v>
                </c:pt>
                <c:pt idx="100">
                  <c:v>-1.939101</c:v>
                </c:pt>
                <c:pt idx="101">
                  <c:v>-1.938501</c:v>
                </c:pt>
                <c:pt idx="102">
                  <c:v>-1.9379010000000001</c:v>
                </c:pt>
                <c:pt idx="103">
                  <c:v>-1.9373009999999999</c:v>
                </c:pt>
                <c:pt idx="104">
                  <c:v>-1.936701</c:v>
                </c:pt>
                <c:pt idx="105">
                  <c:v>-1.9361009999999901</c:v>
                </c:pt>
                <c:pt idx="106">
                  <c:v>-1.9355009999999999</c:v>
                </c:pt>
                <c:pt idx="107">
                  <c:v>-1.934901</c:v>
                </c:pt>
                <c:pt idx="108">
                  <c:v>-1.934301</c:v>
                </c:pt>
                <c:pt idx="109">
                  <c:v>-1.9337009999999999</c:v>
                </c:pt>
                <c:pt idx="110">
                  <c:v>-1.933101</c:v>
                </c:pt>
                <c:pt idx="111">
                  <c:v>-1.932501</c:v>
                </c:pt>
                <c:pt idx="112">
                  <c:v>-1.9319010000000001</c:v>
                </c:pt>
                <c:pt idx="113">
                  <c:v>-1.9313009999999999</c:v>
                </c:pt>
                <c:pt idx="114">
                  <c:v>-1.930701</c:v>
                </c:pt>
                <c:pt idx="115">
                  <c:v>-1.9301009999999901</c:v>
                </c:pt>
                <c:pt idx="116">
                  <c:v>-1.9295009999999999</c:v>
                </c:pt>
                <c:pt idx="117">
                  <c:v>-1.928301</c:v>
                </c:pt>
                <c:pt idx="118">
                  <c:v>-1.9277009999999899</c:v>
                </c:pt>
                <c:pt idx="119">
                  <c:v>-1.927101</c:v>
                </c:pt>
                <c:pt idx="120">
                  <c:v>-1.92650099999999</c:v>
                </c:pt>
                <c:pt idx="121">
                  <c:v>-1.9259010000000001</c:v>
                </c:pt>
                <c:pt idx="122">
                  <c:v>-1.9253009999999899</c:v>
                </c:pt>
                <c:pt idx="123">
                  <c:v>-1.924701</c:v>
                </c:pt>
                <c:pt idx="124">
                  <c:v>-1.9241009999999901</c:v>
                </c:pt>
                <c:pt idx="125">
                  <c:v>-1.9235009999999999</c:v>
                </c:pt>
                <c:pt idx="126">
                  <c:v>-1.922901</c:v>
                </c:pt>
                <c:pt idx="127">
                  <c:v>-1.922301</c:v>
                </c:pt>
                <c:pt idx="128">
                  <c:v>-1.9217009999999899</c:v>
                </c:pt>
                <c:pt idx="129">
                  <c:v>-1.9211009999999999</c:v>
                </c:pt>
                <c:pt idx="130">
                  <c:v>-1.920501</c:v>
                </c:pt>
                <c:pt idx="131">
                  <c:v>-1.9199010000000001</c:v>
                </c:pt>
                <c:pt idx="132">
                  <c:v>-1.9193009999999899</c:v>
                </c:pt>
                <c:pt idx="133">
                  <c:v>-1.918701</c:v>
                </c:pt>
                <c:pt idx="134">
                  <c:v>-1.9181009999999901</c:v>
                </c:pt>
                <c:pt idx="135">
                  <c:v>-1.9175009999999999</c:v>
                </c:pt>
                <c:pt idx="136">
                  <c:v>-1.916901</c:v>
                </c:pt>
                <c:pt idx="137">
                  <c:v>-1.916301</c:v>
                </c:pt>
                <c:pt idx="138">
                  <c:v>-1.9157009999999901</c:v>
                </c:pt>
                <c:pt idx="139">
                  <c:v>-1.9151009999999999</c:v>
                </c:pt>
                <c:pt idx="140">
                  <c:v>-1.914501</c:v>
                </c:pt>
                <c:pt idx="141">
                  <c:v>-1.9139009999999901</c:v>
                </c:pt>
                <c:pt idx="142">
                  <c:v>-1.9133009999999999</c:v>
                </c:pt>
                <c:pt idx="143">
                  <c:v>-1.912701</c:v>
                </c:pt>
                <c:pt idx="144">
                  <c:v>-1.9121009999999901</c:v>
                </c:pt>
                <c:pt idx="145">
                  <c:v>-1.9115009999999999</c:v>
                </c:pt>
                <c:pt idx="146">
                  <c:v>-1.910901</c:v>
                </c:pt>
                <c:pt idx="147">
                  <c:v>-1.910301</c:v>
                </c:pt>
                <c:pt idx="148">
                  <c:v>-1.9097010000000001</c:v>
                </c:pt>
                <c:pt idx="149">
                  <c:v>-1.9091009999999899</c:v>
                </c:pt>
                <c:pt idx="150">
                  <c:v>-1.908501</c:v>
                </c:pt>
                <c:pt idx="151">
                  <c:v>-1.9079009999999901</c:v>
                </c:pt>
                <c:pt idx="152">
                  <c:v>-1.9073009999999999</c:v>
                </c:pt>
                <c:pt idx="153">
                  <c:v>-1.906701</c:v>
                </c:pt>
                <c:pt idx="154">
                  <c:v>-1.906101</c:v>
                </c:pt>
                <c:pt idx="155">
                  <c:v>-1.9055009999999999</c:v>
                </c:pt>
                <c:pt idx="156">
                  <c:v>-1.904901</c:v>
                </c:pt>
                <c:pt idx="157">
                  <c:v>-1.90430099999999</c:v>
                </c:pt>
                <c:pt idx="158">
                  <c:v>-1.9037010000000001</c:v>
                </c:pt>
                <c:pt idx="159">
                  <c:v>-1.9031009999999899</c:v>
                </c:pt>
                <c:pt idx="160">
                  <c:v>-1.902501</c:v>
                </c:pt>
                <c:pt idx="161">
                  <c:v>-1.9019010000000001</c:v>
                </c:pt>
                <c:pt idx="162">
                  <c:v>-1.9013009999999999</c:v>
                </c:pt>
                <c:pt idx="163">
                  <c:v>-1.900701</c:v>
                </c:pt>
                <c:pt idx="164">
                  <c:v>-1.900101</c:v>
                </c:pt>
                <c:pt idx="165">
                  <c:v>-1.8995009999999899</c:v>
                </c:pt>
                <c:pt idx="166">
                  <c:v>-1.898901</c:v>
                </c:pt>
                <c:pt idx="167">
                  <c:v>-1.89830099999999</c:v>
                </c:pt>
                <c:pt idx="168">
                  <c:v>-1.8977010000000001</c:v>
                </c:pt>
                <c:pt idx="169">
                  <c:v>-1.8971009999999999</c:v>
                </c:pt>
                <c:pt idx="170">
                  <c:v>-1.896501</c:v>
                </c:pt>
                <c:pt idx="171">
                  <c:v>-1.8953009999999999</c:v>
                </c:pt>
                <c:pt idx="172">
                  <c:v>-1.894701</c:v>
                </c:pt>
                <c:pt idx="173">
                  <c:v>-1.894101</c:v>
                </c:pt>
                <c:pt idx="174">
                  <c:v>-1.8935009999999901</c:v>
                </c:pt>
                <c:pt idx="175">
                  <c:v>-1.8929009999999999</c:v>
                </c:pt>
                <c:pt idx="176">
                  <c:v>-1.892301</c:v>
                </c:pt>
                <c:pt idx="177">
                  <c:v>-1.8917010000000001</c:v>
                </c:pt>
                <c:pt idx="178">
                  <c:v>-1.8911009999999899</c:v>
                </c:pt>
                <c:pt idx="179">
                  <c:v>-1.890501</c:v>
                </c:pt>
                <c:pt idx="180">
                  <c:v>-1.8899010000000001</c:v>
                </c:pt>
                <c:pt idx="181">
                  <c:v>-1.8893009999999999</c:v>
                </c:pt>
                <c:pt idx="182">
                  <c:v>-1.888701</c:v>
                </c:pt>
                <c:pt idx="183">
                  <c:v>-1.888101</c:v>
                </c:pt>
                <c:pt idx="184">
                  <c:v>-1.8875010000000001</c:v>
                </c:pt>
                <c:pt idx="185">
                  <c:v>-1.8869009999999999</c:v>
                </c:pt>
                <c:pt idx="186">
                  <c:v>-1.886301</c:v>
                </c:pt>
                <c:pt idx="187">
                  <c:v>-1.8857010000000001</c:v>
                </c:pt>
                <c:pt idx="188">
                  <c:v>-1.8851009999999999</c:v>
                </c:pt>
                <c:pt idx="189">
                  <c:v>-1.884501</c:v>
                </c:pt>
                <c:pt idx="190">
                  <c:v>-1.883901</c:v>
                </c:pt>
                <c:pt idx="191">
                  <c:v>-1.8833009999999999</c:v>
                </c:pt>
                <c:pt idx="192">
                  <c:v>-1.882701</c:v>
                </c:pt>
                <c:pt idx="193">
                  <c:v>-1.88210099999999</c:v>
                </c:pt>
                <c:pt idx="194">
                  <c:v>-1.8809009999999999</c:v>
                </c:pt>
                <c:pt idx="195">
                  <c:v>-1.880301</c:v>
                </c:pt>
                <c:pt idx="196">
                  <c:v>-1.8797010000000001</c:v>
                </c:pt>
                <c:pt idx="197">
                  <c:v>-1.8791009999999999</c:v>
                </c:pt>
                <c:pt idx="198">
                  <c:v>-1.878501</c:v>
                </c:pt>
                <c:pt idx="199">
                  <c:v>-1.877901</c:v>
                </c:pt>
                <c:pt idx="200">
                  <c:v>-1.8773009999999899</c:v>
                </c:pt>
                <c:pt idx="201">
                  <c:v>-1.876701</c:v>
                </c:pt>
                <c:pt idx="202">
                  <c:v>-1.87610099999999</c:v>
                </c:pt>
                <c:pt idx="203">
                  <c:v>-1.8755009999999901</c:v>
                </c:pt>
                <c:pt idx="204">
                  <c:v>-1.8749009999999999</c:v>
                </c:pt>
                <c:pt idx="205">
                  <c:v>-1.874301</c:v>
                </c:pt>
                <c:pt idx="206">
                  <c:v>-1.8737010000000001</c:v>
                </c:pt>
                <c:pt idx="207">
                  <c:v>-1.8731009999999999</c:v>
                </c:pt>
                <c:pt idx="208">
                  <c:v>-1.87250099999999</c:v>
                </c:pt>
                <c:pt idx="209">
                  <c:v>-1.871901</c:v>
                </c:pt>
                <c:pt idx="210">
                  <c:v>-1.8713009999999899</c:v>
                </c:pt>
                <c:pt idx="211">
                  <c:v>-1.8707009999999999</c:v>
                </c:pt>
                <c:pt idx="212">
                  <c:v>-1.870101</c:v>
                </c:pt>
                <c:pt idx="213">
                  <c:v>-1.8695009999999901</c:v>
                </c:pt>
                <c:pt idx="214">
                  <c:v>-1.8689009999999999</c:v>
                </c:pt>
                <c:pt idx="215">
                  <c:v>-1.868301</c:v>
                </c:pt>
                <c:pt idx="216">
                  <c:v>-1.8677010000000001</c:v>
                </c:pt>
                <c:pt idx="217">
                  <c:v>-1.8671009999999999</c:v>
                </c:pt>
                <c:pt idx="218">
                  <c:v>-1.866501</c:v>
                </c:pt>
                <c:pt idx="219">
                  <c:v>-1.8653009999999901</c:v>
                </c:pt>
                <c:pt idx="220">
                  <c:v>-1.8647009999999999</c:v>
                </c:pt>
                <c:pt idx="221">
                  <c:v>-1.86410099999999</c:v>
                </c:pt>
                <c:pt idx="222">
                  <c:v>-1.8635010000000001</c:v>
                </c:pt>
                <c:pt idx="223">
                  <c:v>-1.8629009999999999</c:v>
                </c:pt>
                <c:pt idx="224">
                  <c:v>-1.8617010000000001</c:v>
                </c:pt>
                <c:pt idx="225">
                  <c:v>-1.8611009999999999</c:v>
                </c:pt>
                <c:pt idx="226">
                  <c:v>-1.860501</c:v>
                </c:pt>
                <c:pt idx="227">
                  <c:v>-1.85990099999999</c:v>
                </c:pt>
                <c:pt idx="228">
                  <c:v>-1.8593010000000001</c:v>
                </c:pt>
                <c:pt idx="229">
                  <c:v>-1.8587009999999999</c:v>
                </c:pt>
                <c:pt idx="230">
                  <c:v>-1.858101</c:v>
                </c:pt>
                <c:pt idx="231">
                  <c:v>-1.8575010000000001</c:v>
                </c:pt>
                <c:pt idx="232">
                  <c:v>-1.8569009999999999</c:v>
                </c:pt>
                <c:pt idx="233">
                  <c:v>-1.856301</c:v>
                </c:pt>
                <c:pt idx="234">
                  <c:v>-1.855701</c:v>
                </c:pt>
                <c:pt idx="235">
                  <c:v>-1.8551009999999899</c:v>
                </c:pt>
                <c:pt idx="236">
                  <c:v>-1.854501</c:v>
                </c:pt>
                <c:pt idx="237">
                  <c:v>-1.85390099999999</c:v>
                </c:pt>
                <c:pt idx="238">
                  <c:v>-1.8533010000000001</c:v>
                </c:pt>
                <c:pt idx="239">
                  <c:v>-1.8527009999999999</c:v>
                </c:pt>
                <c:pt idx="240">
                  <c:v>-1.852101</c:v>
                </c:pt>
                <c:pt idx="241">
                  <c:v>-1.8515009999999901</c:v>
                </c:pt>
                <c:pt idx="242">
                  <c:v>-1.8509009999999999</c:v>
                </c:pt>
                <c:pt idx="243">
                  <c:v>-1.85030099999999</c:v>
                </c:pt>
                <c:pt idx="244">
                  <c:v>-1.849701</c:v>
                </c:pt>
                <c:pt idx="245">
                  <c:v>-1.8491009999999899</c:v>
                </c:pt>
                <c:pt idx="246">
                  <c:v>-1.8485009999999999</c:v>
                </c:pt>
                <c:pt idx="247">
                  <c:v>-1.847901</c:v>
                </c:pt>
                <c:pt idx="248">
                  <c:v>-1.8473009999999901</c:v>
                </c:pt>
                <c:pt idx="249">
                  <c:v>-1.8467009999999999</c:v>
                </c:pt>
                <c:pt idx="250">
                  <c:v>-1.846101</c:v>
                </c:pt>
                <c:pt idx="251">
                  <c:v>-1.8455009999999901</c:v>
                </c:pt>
                <c:pt idx="252">
                  <c:v>-1.8449009999999999</c:v>
                </c:pt>
                <c:pt idx="253">
                  <c:v>-1.84430099999999</c:v>
                </c:pt>
                <c:pt idx="254">
                  <c:v>-1.843701</c:v>
                </c:pt>
                <c:pt idx="255">
                  <c:v>-1.8431009999999901</c:v>
                </c:pt>
                <c:pt idx="256">
                  <c:v>-1.8425009999999999</c:v>
                </c:pt>
                <c:pt idx="257">
                  <c:v>-1.841901</c:v>
                </c:pt>
                <c:pt idx="258">
                  <c:v>-1.8413010000000001</c:v>
                </c:pt>
                <c:pt idx="259">
                  <c:v>-1.8407009999999999</c:v>
                </c:pt>
                <c:pt idx="260">
                  <c:v>-1.840101</c:v>
                </c:pt>
                <c:pt idx="261">
                  <c:v>-1.8395009999999901</c:v>
                </c:pt>
                <c:pt idx="262">
                  <c:v>-1.8389009999999999</c:v>
                </c:pt>
                <c:pt idx="263">
                  <c:v>-1.838301</c:v>
                </c:pt>
                <c:pt idx="264">
                  <c:v>-1.837701</c:v>
                </c:pt>
                <c:pt idx="265">
                  <c:v>-1.8371010000000001</c:v>
                </c:pt>
                <c:pt idx="266">
                  <c:v>-1.8365009999999999</c:v>
                </c:pt>
                <c:pt idx="267">
                  <c:v>-1.835901</c:v>
                </c:pt>
                <c:pt idx="268">
                  <c:v>-1.8353009999999901</c:v>
                </c:pt>
                <c:pt idx="269">
                  <c:v>-1.8347009999999999</c:v>
                </c:pt>
                <c:pt idx="270">
                  <c:v>-1.834101</c:v>
                </c:pt>
                <c:pt idx="271">
                  <c:v>-1.833501</c:v>
                </c:pt>
                <c:pt idx="272">
                  <c:v>-1.8329009999999999</c:v>
                </c:pt>
                <c:pt idx="273">
                  <c:v>-1.832301</c:v>
                </c:pt>
                <c:pt idx="274">
                  <c:v>-1.831701</c:v>
                </c:pt>
                <c:pt idx="275">
                  <c:v>-1.8311010000000001</c:v>
                </c:pt>
                <c:pt idx="276">
                  <c:v>-1.8305009999999999</c:v>
                </c:pt>
                <c:pt idx="277">
                  <c:v>-1.829901</c:v>
                </c:pt>
                <c:pt idx="278">
                  <c:v>-1.8293009999999901</c:v>
                </c:pt>
                <c:pt idx="279">
                  <c:v>-1.8287009999999999</c:v>
                </c:pt>
                <c:pt idx="280">
                  <c:v>-1.82810099999999</c:v>
                </c:pt>
                <c:pt idx="281">
                  <c:v>-1.827501</c:v>
                </c:pt>
                <c:pt idx="282">
                  <c:v>-1.8269010000000001</c:v>
                </c:pt>
                <c:pt idx="283">
                  <c:v>-1.826301</c:v>
                </c:pt>
                <c:pt idx="284">
                  <c:v>-1.825701</c:v>
                </c:pt>
                <c:pt idx="285">
                  <c:v>-1.8251010000000001</c:v>
                </c:pt>
                <c:pt idx="286">
                  <c:v>-1.8245009999999999</c:v>
                </c:pt>
                <c:pt idx="287">
                  <c:v>-1.823901</c:v>
                </c:pt>
                <c:pt idx="288">
                  <c:v>-1.8233009999999901</c:v>
                </c:pt>
                <c:pt idx="289">
                  <c:v>-1.8227009999999999</c:v>
                </c:pt>
                <c:pt idx="290">
                  <c:v>-1.82210099999999</c:v>
                </c:pt>
                <c:pt idx="291">
                  <c:v>-1.82150099999999</c:v>
                </c:pt>
                <c:pt idx="292">
                  <c:v>-1.8209010000000001</c:v>
                </c:pt>
                <c:pt idx="293">
                  <c:v>-1.8203009999999999</c:v>
                </c:pt>
                <c:pt idx="294">
                  <c:v>-1.81970099999999</c:v>
                </c:pt>
                <c:pt idx="295">
                  <c:v>-1.8191010000000001</c:v>
                </c:pt>
                <c:pt idx="296">
                  <c:v>-1.8185009999999899</c:v>
                </c:pt>
                <c:pt idx="297">
                  <c:v>-1.817901</c:v>
                </c:pt>
                <c:pt idx="298">
                  <c:v>-1.8173009999999901</c:v>
                </c:pt>
                <c:pt idx="299">
                  <c:v>-1.8167009999999999</c:v>
                </c:pt>
                <c:pt idx="300">
                  <c:v>-1.816101</c:v>
                </c:pt>
                <c:pt idx="301">
                  <c:v>-1.815501</c:v>
                </c:pt>
                <c:pt idx="302">
                  <c:v>-1.8143009999999999</c:v>
                </c:pt>
                <c:pt idx="303">
                  <c:v>-1.813701</c:v>
                </c:pt>
                <c:pt idx="304">
                  <c:v>-1.8131010000000001</c:v>
                </c:pt>
                <c:pt idx="305">
                  <c:v>-1.8125009999999999</c:v>
                </c:pt>
                <c:pt idx="306">
                  <c:v>-1.811901</c:v>
                </c:pt>
                <c:pt idx="307">
                  <c:v>-1.811301</c:v>
                </c:pt>
                <c:pt idx="308">
                  <c:v>-1.8107009999999999</c:v>
                </c:pt>
                <c:pt idx="309">
                  <c:v>-1.810101</c:v>
                </c:pt>
                <c:pt idx="310">
                  <c:v>-1.809501</c:v>
                </c:pt>
                <c:pt idx="311">
                  <c:v>-1.8089010000000001</c:v>
                </c:pt>
                <c:pt idx="312">
                  <c:v>-1.8083009999999999</c:v>
                </c:pt>
                <c:pt idx="313">
                  <c:v>-1.807701</c:v>
                </c:pt>
                <c:pt idx="314">
                  <c:v>-1.8065009999999999</c:v>
                </c:pt>
                <c:pt idx="315">
                  <c:v>-1.80590099999999</c:v>
                </c:pt>
                <c:pt idx="316">
                  <c:v>-1.8053009999999901</c:v>
                </c:pt>
                <c:pt idx="317">
                  <c:v>-1.8047010000000001</c:v>
                </c:pt>
                <c:pt idx="318">
                  <c:v>-1.804101</c:v>
                </c:pt>
                <c:pt idx="319">
                  <c:v>-1.80350099999999</c:v>
                </c:pt>
                <c:pt idx="320">
                  <c:v>-1.8029010000000001</c:v>
                </c:pt>
                <c:pt idx="321">
                  <c:v>-1.801701</c:v>
                </c:pt>
                <c:pt idx="322">
                  <c:v>-1.8011009999999901</c:v>
                </c:pt>
                <c:pt idx="323">
                  <c:v>-1.8005009999999999</c:v>
                </c:pt>
                <c:pt idx="324">
                  <c:v>-1.79990099999999</c:v>
                </c:pt>
                <c:pt idx="325">
                  <c:v>-1.79930099999999</c:v>
                </c:pt>
                <c:pt idx="326">
                  <c:v>-1.797501</c:v>
                </c:pt>
                <c:pt idx="327">
                  <c:v>-1.7969010000000001</c:v>
                </c:pt>
                <c:pt idx="328">
                  <c:v>-1.7963009999999899</c:v>
                </c:pt>
                <c:pt idx="329">
                  <c:v>-1.795701</c:v>
                </c:pt>
                <c:pt idx="330">
                  <c:v>-1.7951009999999901</c:v>
                </c:pt>
                <c:pt idx="331">
                  <c:v>-1.7945009999999999</c:v>
                </c:pt>
                <c:pt idx="332">
                  <c:v>-1.793901</c:v>
                </c:pt>
                <c:pt idx="333">
                  <c:v>-1.79330099999999</c:v>
                </c:pt>
                <c:pt idx="334">
                  <c:v>-1.7927009999999901</c:v>
                </c:pt>
                <c:pt idx="335">
                  <c:v>-1.7921009999999999</c:v>
                </c:pt>
                <c:pt idx="336">
                  <c:v>-1.791501</c:v>
                </c:pt>
                <c:pt idx="337">
                  <c:v>-1.7909010000000001</c:v>
                </c:pt>
                <c:pt idx="338">
                  <c:v>-1.7903009999999899</c:v>
                </c:pt>
                <c:pt idx="339">
                  <c:v>-1.789701</c:v>
                </c:pt>
                <c:pt idx="340">
                  <c:v>-1.7891010000000001</c:v>
                </c:pt>
                <c:pt idx="341">
                  <c:v>-1.7885009999999999</c:v>
                </c:pt>
                <c:pt idx="342">
                  <c:v>-1.787301</c:v>
                </c:pt>
                <c:pt idx="343">
                  <c:v>-1.7867010000000001</c:v>
                </c:pt>
                <c:pt idx="344">
                  <c:v>-1.7849010000000001</c:v>
                </c:pt>
                <c:pt idx="345">
                  <c:v>-1.7843009999999999</c:v>
                </c:pt>
                <c:pt idx="346">
                  <c:v>-1.783101</c:v>
                </c:pt>
                <c:pt idx="347">
                  <c:v>-1.7825009999999999</c:v>
                </c:pt>
                <c:pt idx="348">
                  <c:v>-1.781901</c:v>
                </c:pt>
                <c:pt idx="349">
                  <c:v>-1.78130099999999</c:v>
                </c:pt>
                <c:pt idx="350">
                  <c:v>-1.7807010000000001</c:v>
                </c:pt>
                <c:pt idx="351">
                  <c:v>-1.7801009999999999</c:v>
                </c:pt>
                <c:pt idx="352">
                  <c:v>-1.7789009999999901</c:v>
                </c:pt>
                <c:pt idx="353">
                  <c:v>-1.7783009999999999</c:v>
                </c:pt>
                <c:pt idx="354">
                  <c:v>-1.777701</c:v>
                </c:pt>
                <c:pt idx="355">
                  <c:v>-1.777101</c:v>
                </c:pt>
                <c:pt idx="356">
                  <c:v>-1.7765009999999899</c:v>
                </c:pt>
                <c:pt idx="357">
                  <c:v>-1.775901</c:v>
                </c:pt>
                <c:pt idx="358">
                  <c:v>-1.77530099999999</c:v>
                </c:pt>
                <c:pt idx="359">
                  <c:v>-1.7747010000000001</c:v>
                </c:pt>
                <c:pt idx="360">
                  <c:v>-1.7741009999999999</c:v>
                </c:pt>
                <c:pt idx="361">
                  <c:v>-1.773501</c:v>
                </c:pt>
                <c:pt idx="362">
                  <c:v>-1.7729010000000001</c:v>
                </c:pt>
                <c:pt idx="363">
                  <c:v>-1.771701</c:v>
                </c:pt>
                <c:pt idx="364">
                  <c:v>-1.77110099999999</c:v>
                </c:pt>
                <c:pt idx="365">
                  <c:v>-1.7705009999999901</c:v>
                </c:pt>
                <c:pt idx="366">
                  <c:v>-1.7699009999999999</c:v>
                </c:pt>
                <c:pt idx="367">
                  <c:v>-1.7681009999999899</c:v>
                </c:pt>
                <c:pt idx="368">
                  <c:v>-1.767501</c:v>
                </c:pt>
                <c:pt idx="369">
                  <c:v>-1.7669010000000001</c:v>
                </c:pt>
                <c:pt idx="370">
                  <c:v>-1.765701</c:v>
                </c:pt>
                <c:pt idx="371">
                  <c:v>-1.765101</c:v>
                </c:pt>
                <c:pt idx="372">
                  <c:v>-1.7645009999999901</c:v>
                </c:pt>
                <c:pt idx="373">
                  <c:v>-1.7639009999999999</c:v>
                </c:pt>
                <c:pt idx="374">
                  <c:v>-1.76330099999999</c:v>
                </c:pt>
                <c:pt idx="375">
                  <c:v>-1.7627010000000001</c:v>
                </c:pt>
                <c:pt idx="376">
                  <c:v>-1.7621009999999999</c:v>
                </c:pt>
                <c:pt idx="377">
                  <c:v>-1.761501</c:v>
                </c:pt>
                <c:pt idx="378">
                  <c:v>-1.760901</c:v>
                </c:pt>
                <c:pt idx="379">
                  <c:v>-1.7603009999999899</c:v>
                </c:pt>
                <c:pt idx="380">
                  <c:v>-1.759701</c:v>
                </c:pt>
                <c:pt idx="381">
                  <c:v>-1.759101</c:v>
                </c:pt>
                <c:pt idx="382">
                  <c:v>-1.7585010000000001</c:v>
                </c:pt>
                <c:pt idx="383">
                  <c:v>-1.7579009999999999</c:v>
                </c:pt>
                <c:pt idx="384">
                  <c:v>-1.757301</c:v>
                </c:pt>
                <c:pt idx="385">
                  <c:v>-1.7567010000000001</c:v>
                </c:pt>
                <c:pt idx="386">
                  <c:v>-1.7561009999999999</c:v>
                </c:pt>
                <c:pt idx="387">
                  <c:v>-1.75550099999999</c:v>
                </c:pt>
                <c:pt idx="388">
                  <c:v>-1.754901</c:v>
                </c:pt>
                <c:pt idx="389">
                  <c:v>-1.753701</c:v>
                </c:pt>
                <c:pt idx="390">
                  <c:v>-1.7525010000000001</c:v>
                </c:pt>
                <c:pt idx="391">
                  <c:v>-1.7519009999999999</c:v>
                </c:pt>
                <c:pt idx="392">
                  <c:v>-1.75130099999999</c:v>
                </c:pt>
                <c:pt idx="393">
                  <c:v>-1.7507010000000001</c:v>
                </c:pt>
                <c:pt idx="394">
                  <c:v>-1.7501009999999999</c:v>
                </c:pt>
                <c:pt idx="395">
                  <c:v>-1.749501</c:v>
                </c:pt>
                <c:pt idx="396">
                  <c:v>-1.748901</c:v>
                </c:pt>
                <c:pt idx="397">
                  <c:v>-1.7483009999999899</c:v>
                </c:pt>
                <c:pt idx="398">
                  <c:v>-1.7477009999999999</c:v>
                </c:pt>
                <c:pt idx="399">
                  <c:v>-1.74710099999999</c:v>
                </c:pt>
                <c:pt idx="400">
                  <c:v>-1.7459009999999999</c:v>
                </c:pt>
                <c:pt idx="401">
                  <c:v>-1.745301</c:v>
                </c:pt>
                <c:pt idx="402">
                  <c:v>-1.7447010000000001</c:v>
                </c:pt>
                <c:pt idx="403">
                  <c:v>-1.7441009999999999</c:v>
                </c:pt>
                <c:pt idx="404">
                  <c:v>-1.74350099999999</c:v>
                </c:pt>
                <c:pt idx="405">
                  <c:v>-1.742901</c:v>
                </c:pt>
                <c:pt idx="406">
                  <c:v>-1.7423009999999901</c:v>
                </c:pt>
                <c:pt idx="407">
                  <c:v>-1.7417009999999999</c:v>
                </c:pt>
                <c:pt idx="408">
                  <c:v>-1.74110099999999</c:v>
                </c:pt>
                <c:pt idx="409">
                  <c:v>-1.7405010000000001</c:v>
                </c:pt>
                <c:pt idx="410">
                  <c:v>-1.7399009999999999</c:v>
                </c:pt>
                <c:pt idx="411">
                  <c:v>-1.73930099999999</c:v>
                </c:pt>
                <c:pt idx="412">
                  <c:v>-1.737501</c:v>
                </c:pt>
                <c:pt idx="413">
                  <c:v>-1.736901</c:v>
                </c:pt>
                <c:pt idx="414">
                  <c:v>-1.7363009999999901</c:v>
                </c:pt>
                <c:pt idx="415">
                  <c:v>-1.7357009999999999</c:v>
                </c:pt>
                <c:pt idx="416">
                  <c:v>-1.735101</c:v>
                </c:pt>
                <c:pt idx="417">
                  <c:v>-1.7339009999999999</c:v>
                </c:pt>
                <c:pt idx="418">
                  <c:v>-1.733301</c:v>
                </c:pt>
                <c:pt idx="419">
                  <c:v>-1.732701</c:v>
                </c:pt>
                <c:pt idx="420">
                  <c:v>-1.7321009999999999</c:v>
                </c:pt>
                <c:pt idx="421">
                  <c:v>-1.731501</c:v>
                </c:pt>
                <c:pt idx="422">
                  <c:v>-1.730901</c:v>
                </c:pt>
                <c:pt idx="423">
                  <c:v>-1.7303010000000001</c:v>
                </c:pt>
                <c:pt idx="424">
                  <c:v>-1.7297009999999999</c:v>
                </c:pt>
                <c:pt idx="425">
                  <c:v>-1.729101</c:v>
                </c:pt>
                <c:pt idx="426">
                  <c:v>-1.7285010000000001</c:v>
                </c:pt>
                <c:pt idx="427">
                  <c:v>-1.7279009999999999</c:v>
                </c:pt>
                <c:pt idx="428">
                  <c:v>-1.72730099999999</c:v>
                </c:pt>
                <c:pt idx="429">
                  <c:v>-1.726701</c:v>
                </c:pt>
                <c:pt idx="430">
                  <c:v>-1.7261009999999899</c:v>
                </c:pt>
                <c:pt idx="431">
                  <c:v>-1.725501</c:v>
                </c:pt>
                <c:pt idx="432">
                  <c:v>-1.724901</c:v>
                </c:pt>
                <c:pt idx="433">
                  <c:v>-1.7243009999999901</c:v>
                </c:pt>
                <c:pt idx="434">
                  <c:v>-1.7237009999999999</c:v>
                </c:pt>
                <c:pt idx="435">
                  <c:v>-1.72310099999999</c:v>
                </c:pt>
                <c:pt idx="436">
                  <c:v>-1.7225010000000001</c:v>
                </c:pt>
                <c:pt idx="437">
                  <c:v>-1.7219009999999999</c:v>
                </c:pt>
                <c:pt idx="438">
                  <c:v>-1.72130099999999</c:v>
                </c:pt>
                <c:pt idx="439">
                  <c:v>-1.720701</c:v>
                </c:pt>
                <c:pt idx="440">
                  <c:v>-1.7201009999999901</c:v>
                </c:pt>
                <c:pt idx="441">
                  <c:v>-1.7195009999999999</c:v>
                </c:pt>
                <c:pt idx="442">
                  <c:v>-1.718901</c:v>
                </c:pt>
                <c:pt idx="443">
                  <c:v>-1.7183009999999901</c:v>
                </c:pt>
                <c:pt idx="444">
                  <c:v>-1.7177009999999999</c:v>
                </c:pt>
                <c:pt idx="445">
                  <c:v>-1.7159009999999999</c:v>
                </c:pt>
                <c:pt idx="446">
                  <c:v>-1.71530099999999</c:v>
                </c:pt>
                <c:pt idx="447">
                  <c:v>-1.714701</c:v>
                </c:pt>
                <c:pt idx="448">
                  <c:v>-1.7141010000000001</c:v>
                </c:pt>
                <c:pt idx="449">
                  <c:v>-1.7135009999999999</c:v>
                </c:pt>
                <c:pt idx="450">
                  <c:v>-1.712901</c:v>
                </c:pt>
                <c:pt idx="451">
                  <c:v>-1.7123009999999901</c:v>
                </c:pt>
                <c:pt idx="452">
                  <c:v>-1.7117009999999999</c:v>
                </c:pt>
                <c:pt idx="453">
                  <c:v>-1.71110099999999</c:v>
                </c:pt>
                <c:pt idx="454">
                  <c:v>-1.710501</c:v>
                </c:pt>
                <c:pt idx="455">
                  <c:v>-1.7099009999999999</c:v>
                </c:pt>
                <c:pt idx="456">
                  <c:v>-1.70930099999999</c:v>
                </c:pt>
                <c:pt idx="457">
                  <c:v>-1.708701</c:v>
                </c:pt>
                <c:pt idx="458">
                  <c:v>-1.7081009999999901</c:v>
                </c:pt>
                <c:pt idx="459">
                  <c:v>-1.7075009999999999</c:v>
                </c:pt>
                <c:pt idx="460">
                  <c:v>-1.7063009999999901</c:v>
                </c:pt>
                <c:pt idx="461">
                  <c:v>-1.7057009999999999</c:v>
                </c:pt>
                <c:pt idx="462">
                  <c:v>-1.704501</c:v>
                </c:pt>
                <c:pt idx="463">
                  <c:v>-1.7039010000000001</c:v>
                </c:pt>
                <c:pt idx="464">
                  <c:v>-1.703301</c:v>
                </c:pt>
                <c:pt idx="465">
                  <c:v>-1.702701</c:v>
                </c:pt>
                <c:pt idx="466">
                  <c:v>-1.7021009999999901</c:v>
                </c:pt>
                <c:pt idx="467">
                  <c:v>-1.7015009999999899</c:v>
                </c:pt>
                <c:pt idx="468">
                  <c:v>-1.700901</c:v>
                </c:pt>
                <c:pt idx="469">
                  <c:v>-1.7003009999999901</c:v>
                </c:pt>
                <c:pt idx="470">
                  <c:v>-1.6997009999999999</c:v>
                </c:pt>
                <c:pt idx="471">
                  <c:v>-1.69910099999999</c:v>
                </c:pt>
                <c:pt idx="472">
                  <c:v>-1.698501</c:v>
                </c:pt>
                <c:pt idx="473">
                  <c:v>-1.6979010000000001</c:v>
                </c:pt>
                <c:pt idx="474">
                  <c:v>-1.6973009999999999</c:v>
                </c:pt>
                <c:pt idx="475">
                  <c:v>-1.696701</c:v>
                </c:pt>
                <c:pt idx="476">
                  <c:v>-1.6961009999999901</c:v>
                </c:pt>
                <c:pt idx="477">
                  <c:v>-1.6955009999999999</c:v>
                </c:pt>
                <c:pt idx="478">
                  <c:v>-1.694901</c:v>
                </c:pt>
                <c:pt idx="479">
                  <c:v>-1.6943009999999901</c:v>
                </c:pt>
                <c:pt idx="480">
                  <c:v>-1.6937009999999999</c:v>
                </c:pt>
                <c:pt idx="481">
                  <c:v>-1.69310099999999</c:v>
                </c:pt>
                <c:pt idx="482">
                  <c:v>-1.692501</c:v>
                </c:pt>
                <c:pt idx="483">
                  <c:v>-1.6919010000000001</c:v>
                </c:pt>
                <c:pt idx="484">
                  <c:v>-1.6913009999999999</c:v>
                </c:pt>
                <c:pt idx="485">
                  <c:v>-1.690701</c:v>
                </c:pt>
                <c:pt idx="486">
                  <c:v>-1.6901009999999901</c:v>
                </c:pt>
                <c:pt idx="487">
                  <c:v>-1.6895009999999999</c:v>
                </c:pt>
                <c:pt idx="488">
                  <c:v>-1.688901</c:v>
                </c:pt>
                <c:pt idx="489">
                  <c:v>-1.6883010000000001</c:v>
                </c:pt>
                <c:pt idx="490">
                  <c:v>-1.6877009999999999</c:v>
                </c:pt>
                <c:pt idx="491">
                  <c:v>-1.68710099999999</c:v>
                </c:pt>
                <c:pt idx="492">
                  <c:v>-1.686501</c:v>
                </c:pt>
                <c:pt idx="493">
                  <c:v>-1.6859010000000001</c:v>
                </c:pt>
                <c:pt idx="494">
                  <c:v>-1.6853009999999899</c:v>
                </c:pt>
                <c:pt idx="495">
                  <c:v>-1.684701</c:v>
                </c:pt>
                <c:pt idx="496">
                  <c:v>-1.6841009999999901</c:v>
                </c:pt>
                <c:pt idx="497">
                  <c:v>-1.6835009999999999</c:v>
                </c:pt>
                <c:pt idx="498">
                  <c:v>-1.682901</c:v>
                </c:pt>
                <c:pt idx="499">
                  <c:v>-1.6823009999999901</c:v>
                </c:pt>
                <c:pt idx="500">
                  <c:v>-1.6817009999999999</c:v>
                </c:pt>
                <c:pt idx="501">
                  <c:v>-1.681101</c:v>
                </c:pt>
                <c:pt idx="502">
                  <c:v>-1.680501</c:v>
                </c:pt>
                <c:pt idx="503">
                  <c:v>-1.6799010000000001</c:v>
                </c:pt>
                <c:pt idx="504">
                  <c:v>-1.6793009999999899</c:v>
                </c:pt>
                <c:pt idx="505">
                  <c:v>-1.6781009999999901</c:v>
                </c:pt>
                <c:pt idx="506">
                  <c:v>-1.6775009999999999</c:v>
                </c:pt>
                <c:pt idx="507">
                  <c:v>-1.676301</c:v>
                </c:pt>
                <c:pt idx="508">
                  <c:v>-1.6757010000000001</c:v>
                </c:pt>
                <c:pt idx="509">
                  <c:v>-1.67510099999999</c:v>
                </c:pt>
                <c:pt idx="510">
                  <c:v>-1.674501</c:v>
                </c:pt>
                <c:pt idx="511">
                  <c:v>-1.6739010000000001</c:v>
                </c:pt>
                <c:pt idx="512">
                  <c:v>-1.6733009999999899</c:v>
                </c:pt>
                <c:pt idx="513">
                  <c:v>-1.6721009999999901</c:v>
                </c:pt>
                <c:pt idx="514">
                  <c:v>-1.6715009999999999</c:v>
                </c:pt>
                <c:pt idx="515">
                  <c:v>-1.670901</c:v>
                </c:pt>
                <c:pt idx="516">
                  <c:v>-1.670301</c:v>
                </c:pt>
                <c:pt idx="517">
                  <c:v>-1.6697010000000001</c:v>
                </c:pt>
                <c:pt idx="518">
                  <c:v>-1.66910099999999</c:v>
                </c:pt>
                <c:pt idx="519">
                  <c:v>-1.668501</c:v>
                </c:pt>
                <c:pt idx="520">
                  <c:v>-1.6679010000000001</c:v>
                </c:pt>
                <c:pt idx="521">
                  <c:v>-1.6661009999999901</c:v>
                </c:pt>
                <c:pt idx="522">
                  <c:v>-1.6655009999999999</c:v>
                </c:pt>
                <c:pt idx="523">
                  <c:v>-1.664901</c:v>
                </c:pt>
                <c:pt idx="524">
                  <c:v>-1.664301</c:v>
                </c:pt>
                <c:pt idx="525">
                  <c:v>-1.6637010000000001</c:v>
                </c:pt>
                <c:pt idx="526">
                  <c:v>-1.6631009999999899</c:v>
                </c:pt>
                <c:pt idx="527">
                  <c:v>-1.662501</c:v>
                </c:pt>
                <c:pt idx="528">
                  <c:v>-1.6619010000000001</c:v>
                </c:pt>
                <c:pt idx="529">
                  <c:v>-1.6613009999999899</c:v>
                </c:pt>
                <c:pt idx="530">
                  <c:v>-1.660701</c:v>
                </c:pt>
                <c:pt idx="531">
                  <c:v>-1.660101</c:v>
                </c:pt>
                <c:pt idx="532">
                  <c:v>-1.6595009999999999</c:v>
                </c:pt>
                <c:pt idx="533">
                  <c:v>-1.658901</c:v>
                </c:pt>
                <c:pt idx="534">
                  <c:v>-1.65830099999999</c:v>
                </c:pt>
                <c:pt idx="535">
                  <c:v>-1.6577010000000001</c:v>
                </c:pt>
                <c:pt idx="536">
                  <c:v>-1.6571009999999899</c:v>
                </c:pt>
                <c:pt idx="537">
                  <c:v>-1.656501</c:v>
                </c:pt>
                <c:pt idx="538">
                  <c:v>-1.6553009999999899</c:v>
                </c:pt>
                <c:pt idx="539">
                  <c:v>-1.654701</c:v>
                </c:pt>
                <c:pt idx="540">
                  <c:v>-1.6541009999999901</c:v>
                </c:pt>
                <c:pt idx="541">
                  <c:v>-1.6535009999999899</c:v>
                </c:pt>
                <c:pt idx="542">
                  <c:v>-1.652901</c:v>
                </c:pt>
                <c:pt idx="543">
                  <c:v>-1.65230099999999</c:v>
                </c:pt>
                <c:pt idx="544">
                  <c:v>-1.6511009999999899</c:v>
                </c:pt>
                <c:pt idx="545">
                  <c:v>-1.650501</c:v>
                </c:pt>
                <c:pt idx="546">
                  <c:v>-1.6499010000000001</c:v>
                </c:pt>
                <c:pt idx="547">
                  <c:v>-1.6493009999999999</c:v>
                </c:pt>
                <c:pt idx="548">
                  <c:v>-1.648701</c:v>
                </c:pt>
                <c:pt idx="549">
                  <c:v>-1.64810099999999</c:v>
                </c:pt>
                <c:pt idx="550">
                  <c:v>-1.6475010000000001</c:v>
                </c:pt>
                <c:pt idx="551">
                  <c:v>-1.6469009999999999</c:v>
                </c:pt>
                <c:pt idx="552">
                  <c:v>-1.64630099999999</c:v>
                </c:pt>
                <c:pt idx="553">
                  <c:v>-1.6457010000000001</c:v>
                </c:pt>
                <c:pt idx="554">
                  <c:v>-1.6451009999999899</c:v>
                </c:pt>
                <c:pt idx="555">
                  <c:v>-1.644501</c:v>
                </c:pt>
                <c:pt idx="556">
                  <c:v>-1.6439009999999901</c:v>
                </c:pt>
                <c:pt idx="557">
                  <c:v>-1.6433009999999999</c:v>
                </c:pt>
                <c:pt idx="558">
                  <c:v>-1.642701</c:v>
                </c:pt>
                <c:pt idx="559">
                  <c:v>-1.64210099999999</c:v>
                </c:pt>
                <c:pt idx="560">
                  <c:v>-1.6415010000000001</c:v>
                </c:pt>
                <c:pt idx="561">
                  <c:v>-1.6409009999999999</c:v>
                </c:pt>
                <c:pt idx="562">
                  <c:v>-1.64030099999999</c:v>
                </c:pt>
                <c:pt idx="563">
                  <c:v>-1.6391009999999899</c:v>
                </c:pt>
                <c:pt idx="564">
                  <c:v>-1.638501</c:v>
                </c:pt>
                <c:pt idx="565">
                  <c:v>-1.636701</c:v>
                </c:pt>
                <c:pt idx="566">
                  <c:v>-1.63610099999999</c:v>
                </c:pt>
                <c:pt idx="567">
                  <c:v>-1.6349009999999999</c:v>
                </c:pt>
                <c:pt idx="568">
                  <c:v>-1.6337010000000001</c:v>
                </c:pt>
                <c:pt idx="569">
                  <c:v>-1.631901</c:v>
                </c:pt>
                <c:pt idx="570">
                  <c:v>-1.630701</c:v>
                </c:pt>
                <c:pt idx="571">
                  <c:v>-1.63010099999999</c:v>
                </c:pt>
                <c:pt idx="572">
                  <c:v>-1.6289009999999999</c:v>
                </c:pt>
                <c:pt idx="573">
                  <c:v>-1.62830099999999</c:v>
                </c:pt>
                <c:pt idx="574">
                  <c:v>-1.6277010000000001</c:v>
                </c:pt>
                <c:pt idx="575">
                  <c:v>-1.6271009999999899</c:v>
                </c:pt>
                <c:pt idx="576">
                  <c:v>-1.626501</c:v>
                </c:pt>
                <c:pt idx="577">
                  <c:v>-1.625901</c:v>
                </c:pt>
                <c:pt idx="578">
                  <c:v>-1.6253009999999899</c:v>
                </c:pt>
                <c:pt idx="579">
                  <c:v>-1.62410099999999</c:v>
                </c:pt>
                <c:pt idx="580">
                  <c:v>-1.6235010000000001</c:v>
                </c:pt>
                <c:pt idx="581">
                  <c:v>-1.6229009999999999</c:v>
                </c:pt>
                <c:pt idx="582">
                  <c:v>-1.622301</c:v>
                </c:pt>
                <c:pt idx="583">
                  <c:v>-1.6217010000000001</c:v>
                </c:pt>
                <c:pt idx="584">
                  <c:v>-1.6211009999999899</c:v>
                </c:pt>
                <c:pt idx="585">
                  <c:v>-1.620501</c:v>
                </c:pt>
                <c:pt idx="586">
                  <c:v>-1.619901</c:v>
                </c:pt>
                <c:pt idx="587">
                  <c:v>-1.6193009999999901</c:v>
                </c:pt>
                <c:pt idx="588">
                  <c:v>-1.6187009999999999</c:v>
                </c:pt>
                <c:pt idx="589">
                  <c:v>-1.61810099999999</c:v>
                </c:pt>
                <c:pt idx="590">
                  <c:v>-1.6175010000000001</c:v>
                </c:pt>
                <c:pt idx="591">
                  <c:v>-1.6169009999999999</c:v>
                </c:pt>
                <c:pt idx="592">
                  <c:v>-1.616301</c:v>
                </c:pt>
                <c:pt idx="593">
                  <c:v>-1.6157010000000001</c:v>
                </c:pt>
                <c:pt idx="594">
                  <c:v>-1.6151009999999899</c:v>
                </c:pt>
                <c:pt idx="595">
                  <c:v>-1.613901</c:v>
                </c:pt>
                <c:pt idx="596">
                  <c:v>-1.6127009999999999</c:v>
                </c:pt>
                <c:pt idx="597">
                  <c:v>-1.61210099999999</c:v>
                </c:pt>
                <c:pt idx="598">
                  <c:v>-1.6115010000000001</c:v>
                </c:pt>
                <c:pt idx="599">
                  <c:v>-1.6109009999999999</c:v>
                </c:pt>
                <c:pt idx="600">
                  <c:v>-1.61030099999999</c:v>
                </c:pt>
                <c:pt idx="601">
                  <c:v>-1.609701</c:v>
                </c:pt>
                <c:pt idx="602">
                  <c:v>-1.6091009999999899</c:v>
                </c:pt>
                <c:pt idx="603">
                  <c:v>-1.608501</c:v>
                </c:pt>
                <c:pt idx="604">
                  <c:v>-1.607901</c:v>
                </c:pt>
                <c:pt idx="605">
                  <c:v>-1.6073010000000001</c:v>
                </c:pt>
                <c:pt idx="606">
                  <c:v>-1.6067009999999999</c:v>
                </c:pt>
                <c:pt idx="607">
                  <c:v>-1.60610099999999</c:v>
                </c:pt>
                <c:pt idx="608">
                  <c:v>-1.6055010000000001</c:v>
                </c:pt>
                <c:pt idx="609">
                  <c:v>-1.6049009999999999</c:v>
                </c:pt>
                <c:pt idx="610">
                  <c:v>-1.6031009999999899</c:v>
                </c:pt>
                <c:pt idx="611">
                  <c:v>-1.602501</c:v>
                </c:pt>
                <c:pt idx="612">
                  <c:v>-1.601901</c:v>
                </c:pt>
                <c:pt idx="613">
                  <c:v>-1.6013010000000001</c:v>
                </c:pt>
                <c:pt idx="614">
                  <c:v>-1.6007009999999999</c:v>
                </c:pt>
                <c:pt idx="615">
                  <c:v>-1.60010099999999</c:v>
                </c:pt>
                <c:pt idx="616">
                  <c:v>-1.5995009999999901</c:v>
                </c:pt>
                <c:pt idx="617">
                  <c:v>-1.5989009999999999</c:v>
                </c:pt>
                <c:pt idx="618">
                  <c:v>-1.59830099999999</c:v>
                </c:pt>
                <c:pt idx="619">
                  <c:v>-1.597701</c:v>
                </c:pt>
                <c:pt idx="620">
                  <c:v>-1.5971009999999899</c:v>
                </c:pt>
                <c:pt idx="621">
                  <c:v>-1.5965009999999999</c:v>
                </c:pt>
                <c:pt idx="622">
                  <c:v>-1.595901</c:v>
                </c:pt>
                <c:pt idx="623">
                  <c:v>-1.5953009999999901</c:v>
                </c:pt>
                <c:pt idx="624">
                  <c:v>-1.5947009999999999</c:v>
                </c:pt>
                <c:pt idx="625">
                  <c:v>-1.59410099999999</c:v>
                </c:pt>
                <c:pt idx="626">
                  <c:v>-1.5935010000000001</c:v>
                </c:pt>
                <c:pt idx="627">
                  <c:v>-1.5929009999999999</c:v>
                </c:pt>
                <c:pt idx="628">
                  <c:v>-1.592301</c:v>
                </c:pt>
                <c:pt idx="629">
                  <c:v>-1.591701</c:v>
                </c:pt>
                <c:pt idx="630">
                  <c:v>-1.5911009999999901</c:v>
                </c:pt>
                <c:pt idx="631">
                  <c:v>-1.5905009999999999</c:v>
                </c:pt>
                <c:pt idx="632">
                  <c:v>-1.589901</c:v>
                </c:pt>
                <c:pt idx="633">
                  <c:v>-1.5893009999999901</c:v>
                </c:pt>
                <c:pt idx="634">
                  <c:v>-1.5887009999999999</c:v>
                </c:pt>
                <c:pt idx="635">
                  <c:v>-1.58810099999999</c:v>
                </c:pt>
                <c:pt idx="636">
                  <c:v>-1.5875010000000001</c:v>
                </c:pt>
                <c:pt idx="637">
                  <c:v>-1.5869009999999999</c:v>
                </c:pt>
                <c:pt idx="638">
                  <c:v>-1.586301</c:v>
                </c:pt>
                <c:pt idx="639">
                  <c:v>-1.585701</c:v>
                </c:pt>
                <c:pt idx="640">
                  <c:v>-1.5851009999999901</c:v>
                </c:pt>
                <c:pt idx="641">
                  <c:v>-1.5845009999999999</c:v>
                </c:pt>
                <c:pt idx="642">
                  <c:v>-1.583901</c:v>
                </c:pt>
                <c:pt idx="643">
                  <c:v>-1.5833009999999901</c:v>
                </c:pt>
                <c:pt idx="644">
                  <c:v>-1.5827009999999999</c:v>
                </c:pt>
                <c:pt idx="645">
                  <c:v>-1.58210099999999</c:v>
                </c:pt>
                <c:pt idx="646">
                  <c:v>-1.581501</c:v>
                </c:pt>
                <c:pt idx="647">
                  <c:v>-1.5809009999999999</c:v>
                </c:pt>
                <c:pt idx="648">
                  <c:v>-1.580301</c:v>
                </c:pt>
                <c:pt idx="649">
                  <c:v>-1.579701</c:v>
                </c:pt>
                <c:pt idx="650">
                  <c:v>-1.5791009999999901</c:v>
                </c:pt>
                <c:pt idx="651">
                  <c:v>-1.5785009999999999</c:v>
                </c:pt>
                <c:pt idx="652">
                  <c:v>-1.577901</c:v>
                </c:pt>
                <c:pt idx="653">
                  <c:v>-1.5773009999999901</c:v>
                </c:pt>
                <c:pt idx="654">
                  <c:v>-1.5767009999999999</c:v>
                </c:pt>
                <c:pt idx="655">
                  <c:v>-1.575501</c:v>
                </c:pt>
                <c:pt idx="656">
                  <c:v>-1.5749009999999899</c:v>
                </c:pt>
                <c:pt idx="657">
                  <c:v>-1.57430099999999</c:v>
                </c:pt>
                <c:pt idx="658">
                  <c:v>-1.573701</c:v>
                </c:pt>
                <c:pt idx="659">
                  <c:v>-1.5731009999999901</c:v>
                </c:pt>
                <c:pt idx="660">
                  <c:v>-1.571901</c:v>
                </c:pt>
                <c:pt idx="661">
                  <c:v>-1.5713009999999901</c:v>
                </c:pt>
                <c:pt idx="662">
                  <c:v>-1.5707009999999999</c:v>
                </c:pt>
                <c:pt idx="663">
                  <c:v>-1.57010099999999</c:v>
                </c:pt>
                <c:pt idx="664">
                  <c:v>-1.569501</c:v>
                </c:pt>
                <c:pt idx="665">
                  <c:v>-1.5689009999999901</c:v>
                </c:pt>
                <c:pt idx="666">
                  <c:v>-1.5683009999999999</c:v>
                </c:pt>
                <c:pt idx="667">
                  <c:v>-1.567701</c:v>
                </c:pt>
                <c:pt idx="668">
                  <c:v>-1.5665009999999999</c:v>
                </c:pt>
                <c:pt idx="669">
                  <c:v>-1.565901</c:v>
                </c:pt>
                <c:pt idx="670">
                  <c:v>-1.5653009999999901</c:v>
                </c:pt>
                <c:pt idx="671">
                  <c:v>-1.5647009999999999</c:v>
                </c:pt>
                <c:pt idx="672">
                  <c:v>-1.56410099999999</c:v>
                </c:pt>
                <c:pt idx="673">
                  <c:v>-1.563501</c:v>
                </c:pt>
                <c:pt idx="674">
                  <c:v>-1.5629009999999901</c:v>
                </c:pt>
                <c:pt idx="675">
                  <c:v>-1.5623009999999999</c:v>
                </c:pt>
                <c:pt idx="676">
                  <c:v>-1.561701</c:v>
                </c:pt>
                <c:pt idx="677">
                  <c:v>-1.5605009999999999</c:v>
                </c:pt>
                <c:pt idx="678">
                  <c:v>-1.559901</c:v>
                </c:pt>
                <c:pt idx="679">
                  <c:v>-1.559301</c:v>
                </c:pt>
                <c:pt idx="680">
                  <c:v>-1.5587009999999999</c:v>
                </c:pt>
                <c:pt idx="681">
                  <c:v>-1.55810099999999</c:v>
                </c:pt>
                <c:pt idx="682">
                  <c:v>-1.557501</c:v>
                </c:pt>
                <c:pt idx="683">
                  <c:v>-1.5569010000000001</c:v>
                </c:pt>
                <c:pt idx="684">
                  <c:v>-1.5563009999999999</c:v>
                </c:pt>
                <c:pt idx="685">
                  <c:v>-1.555701</c:v>
                </c:pt>
                <c:pt idx="686">
                  <c:v>-1.5551009999999901</c:v>
                </c:pt>
                <c:pt idx="687">
                  <c:v>-1.5545009999999999</c:v>
                </c:pt>
                <c:pt idx="688">
                  <c:v>-1.553901</c:v>
                </c:pt>
                <c:pt idx="689">
                  <c:v>-1.5533009999999901</c:v>
                </c:pt>
                <c:pt idx="690">
                  <c:v>-1.5527010000000001</c:v>
                </c:pt>
                <c:pt idx="691">
                  <c:v>-1.55210099999999</c:v>
                </c:pt>
                <c:pt idx="692">
                  <c:v>-1.551501</c:v>
                </c:pt>
                <c:pt idx="693">
                  <c:v>-1.5509010000000001</c:v>
                </c:pt>
                <c:pt idx="694">
                  <c:v>-1.5503009999999899</c:v>
                </c:pt>
                <c:pt idx="695">
                  <c:v>-1.549701</c:v>
                </c:pt>
                <c:pt idx="696">
                  <c:v>-1.5485009999999999</c:v>
                </c:pt>
                <c:pt idx="697">
                  <c:v>-1.547301</c:v>
                </c:pt>
                <c:pt idx="698">
                  <c:v>-1.5467010000000001</c:v>
                </c:pt>
                <c:pt idx="699">
                  <c:v>-1.54610099999999</c:v>
                </c:pt>
                <c:pt idx="700">
                  <c:v>-1.545501</c:v>
                </c:pt>
                <c:pt idx="701">
                  <c:v>-1.5443009999999999</c:v>
                </c:pt>
                <c:pt idx="702">
                  <c:v>-1.543701</c:v>
                </c:pt>
                <c:pt idx="703">
                  <c:v>-1.5431009999999901</c:v>
                </c:pt>
                <c:pt idx="704">
                  <c:v>-1.5425009999999999</c:v>
                </c:pt>
                <c:pt idx="705">
                  <c:v>-1.541301</c:v>
                </c:pt>
                <c:pt idx="706">
                  <c:v>-1.5407010000000001</c:v>
                </c:pt>
                <c:pt idx="707">
                  <c:v>-1.5401009999999999</c:v>
                </c:pt>
                <c:pt idx="708">
                  <c:v>-1.539501</c:v>
                </c:pt>
                <c:pt idx="709">
                  <c:v>-1.5389009999999901</c:v>
                </c:pt>
                <c:pt idx="710">
                  <c:v>-1.537701</c:v>
                </c:pt>
                <c:pt idx="711">
                  <c:v>-1.5371009999999901</c:v>
                </c:pt>
                <c:pt idx="712">
                  <c:v>-1.5365009999999999</c:v>
                </c:pt>
                <c:pt idx="713">
                  <c:v>-1.535901</c:v>
                </c:pt>
                <c:pt idx="714">
                  <c:v>-1.535301</c:v>
                </c:pt>
                <c:pt idx="715">
                  <c:v>-1.5347010000000001</c:v>
                </c:pt>
                <c:pt idx="716">
                  <c:v>-1.5341009999999999</c:v>
                </c:pt>
                <c:pt idx="717">
                  <c:v>-1.533501</c:v>
                </c:pt>
                <c:pt idx="718">
                  <c:v>-1.5329009999999901</c:v>
                </c:pt>
                <c:pt idx="719">
                  <c:v>-1.531701</c:v>
                </c:pt>
                <c:pt idx="720">
                  <c:v>-1.5311009999999901</c:v>
                </c:pt>
                <c:pt idx="721">
                  <c:v>-1.5305009999999999</c:v>
                </c:pt>
                <c:pt idx="722">
                  <c:v>-1.529901</c:v>
                </c:pt>
                <c:pt idx="723">
                  <c:v>-1.52930099999999</c:v>
                </c:pt>
                <c:pt idx="724">
                  <c:v>-1.5287010000000001</c:v>
                </c:pt>
                <c:pt idx="725">
                  <c:v>-1.527501</c:v>
                </c:pt>
                <c:pt idx="726">
                  <c:v>-1.5269009999999901</c:v>
                </c:pt>
                <c:pt idx="727">
                  <c:v>-1.5263009999999999</c:v>
                </c:pt>
                <c:pt idx="728">
                  <c:v>-1.525701</c:v>
                </c:pt>
                <c:pt idx="729">
                  <c:v>-1.52510099999999</c:v>
                </c:pt>
                <c:pt idx="730">
                  <c:v>-1.5245009999999899</c:v>
                </c:pt>
                <c:pt idx="731">
                  <c:v>-1.523901</c:v>
                </c:pt>
                <c:pt idx="732">
                  <c:v>-1.52330099999999</c:v>
                </c:pt>
                <c:pt idx="733">
                  <c:v>-1.5227010000000001</c:v>
                </c:pt>
                <c:pt idx="734">
                  <c:v>-1.5221009999999899</c:v>
                </c:pt>
                <c:pt idx="735">
                  <c:v>-1.521501</c:v>
                </c:pt>
                <c:pt idx="736">
                  <c:v>-1.5203009999999999</c:v>
                </c:pt>
                <c:pt idx="737">
                  <c:v>-1.519701</c:v>
                </c:pt>
                <c:pt idx="738">
                  <c:v>-1.519101</c:v>
                </c:pt>
                <c:pt idx="739">
                  <c:v>-1.5185009999999901</c:v>
                </c:pt>
                <c:pt idx="740">
                  <c:v>-1.5179009999999999</c:v>
                </c:pt>
                <c:pt idx="741">
                  <c:v>-1.517301</c:v>
                </c:pt>
                <c:pt idx="742">
                  <c:v>-1.5161009999999899</c:v>
                </c:pt>
                <c:pt idx="743">
                  <c:v>-1.515501</c:v>
                </c:pt>
                <c:pt idx="744">
                  <c:v>-1.5149010000000001</c:v>
                </c:pt>
                <c:pt idx="745">
                  <c:v>-1.5143009999999999</c:v>
                </c:pt>
                <c:pt idx="746">
                  <c:v>-1.513701</c:v>
                </c:pt>
                <c:pt idx="747">
                  <c:v>-1.513101</c:v>
                </c:pt>
                <c:pt idx="748">
                  <c:v>-1.5125010000000001</c:v>
                </c:pt>
                <c:pt idx="749">
                  <c:v>-1.5119009999999999</c:v>
                </c:pt>
                <c:pt idx="750">
                  <c:v>-1.511301</c:v>
                </c:pt>
                <c:pt idx="751">
                  <c:v>-1.5107010000000001</c:v>
                </c:pt>
                <c:pt idx="752">
                  <c:v>-1.5101009999999999</c:v>
                </c:pt>
                <c:pt idx="753">
                  <c:v>-1.509501</c:v>
                </c:pt>
                <c:pt idx="754">
                  <c:v>-1.508901</c:v>
                </c:pt>
                <c:pt idx="755">
                  <c:v>-1.5083009999999999</c:v>
                </c:pt>
                <c:pt idx="756">
                  <c:v>-1.507701</c:v>
                </c:pt>
                <c:pt idx="757">
                  <c:v>-1.50710099999999</c:v>
                </c:pt>
                <c:pt idx="758">
                  <c:v>-1.5065010000000001</c:v>
                </c:pt>
                <c:pt idx="759">
                  <c:v>-1.5059009999999899</c:v>
                </c:pt>
                <c:pt idx="760">
                  <c:v>-1.505301</c:v>
                </c:pt>
                <c:pt idx="761">
                  <c:v>-1.5047010000000001</c:v>
                </c:pt>
                <c:pt idx="762">
                  <c:v>-1.5041009999999999</c:v>
                </c:pt>
                <c:pt idx="763">
                  <c:v>-1.503501</c:v>
                </c:pt>
                <c:pt idx="764">
                  <c:v>-1.502901</c:v>
                </c:pt>
                <c:pt idx="765">
                  <c:v>-1.501701</c:v>
                </c:pt>
                <c:pt idx="766">
                  <c:v>-1.5005010000000001</c:v>
                </c:pt>
                <c:pt idx="767">
                  <c:v>-1.4999009999999999</c:v>
                </c:pt>
                <c:pt idx="768">
                  <c:v>-1.49930099999999</c:v>
                </c:pt>
                <c:pt idx="769">
                  <c:v>-1.4987010000000001</c:v>
                </c:pt>
                <c:pt idx="770">
                  <c:v>-1.4981009999999999</c:v>
                </c:pt>
                <c:pt idx="771">
                  <c:v>-1.496901</c:v>
                </c:pt>
                <c:pt idx="772">
                  <c:v>-1.4963009999999899</c:v>
                </c:pt>
                <c:pt idx="773">
                  <c:v>-1.4957009999999999</c:v>
                </c:pt>
                <c:pt idx="774">
                  <c:v>-1.495101</c:v>
                </c:pt>
                <c:pt idx="775">
                  <c:v>-1.4945010000000001</c:v>
                </c:pt>
                <c:pt idx="776">
                  <c:v>-1.4927010000000001</c:v>
                </c:pt>
                <c:pt idx="777">
                  <c:v>-1.4921009999999999</c:v>
                </c:pt>
                <c:pt idx="778">
                  <c:v>-1.491501</c:v>
                </c:pt>
                <c:pt idx="779">
                  <c:v>-1.490901</c:v>
                </c:pt>
                <c:pt idx="780">
                  <c:v>-1.4903010000000001</c:v>
                </c:pt>
                <c:pt idx="781">
                  <c:v>-1.4897009999999999</c:v>
                </c:pt>
                <c:pt idx="782">
                  <c:v>-1.489101</c:v>
                </c:pt>
                <c:pt idx="783">
                  <c:v>-1.4885010000000001</c:v>
                </c:pt>
                <c:pt idx="784">
                  <c:v>-1.4879009999999999</c:v>
                </c:pt>
                <c:pt idx="785">
                  <c:v>-1.4867010000000001</c:v>
                </c:pt>
                <c:pt idx="786">
                  <c:v>-1.4861009999999999</c:v>
                </c:pt>
                <c:pt idx="787">
                  <c:v>-1.485501</c:v>
                </c:pt>
                <c:pt idx="788">
                  <c:v>-1.4843009999999901</c:v>
                </c:pt>
                <c:pt idx="789">
                  <c:v>-1.4837009999999999</c:v>
                </c:pt>
                <c:pt idx="790">
                  <c:v>-1.483101</c:v>
                </c:pt>
                <c:pt idx="791">
                  <c:v>-1.4825010000000001</c:v>
                </c:pt>
                <c:pt idx="792">
                  <c:v>-1.4819009999999999</c:v>
                </c:pt>
                <c:pt idx="793">
                  <c:v>-1.481301</c:v>
                </c:pt>
                <c:pt idx="794">
                  <c:v>-1.480701</c:v>
                </c:pt>
                <c:pt idx="795">
                  <c:v>-1.4801009999999899</c:v>
                </c:pt>
                <c:pt idx="796">
                  <c:v>-1.479501</c:v>
                </c:pt>
                <c:pt idx="797">
                  <c:v>-1.47890099999999</c:v>
                </c:pt>
                <c:pt idx="798">
                  <c:v>-1.4783009999999901</c:v>
                </c:pt>
                <c:pt idx="799">
                  <c:v>-1.4777009999999999</c:v>
                </c:pt>
                <c:pt idx="800">
                  <c:v>-1.47710099999999</c:v>
                </c:pt>
                <c:pt idx="801">
                  <c:v>-1.4765009999999901</c:v>
                </c:pt>
                <c:pt idx="802">
                  <c:v>-1.4759009999999999</c:v>
                </c:pt>
                <c:pt idx="803">
                  <c:v>-1.475301</c:v>
                </c:pt>
                <c:pt idx="804">
                  <c:v>-1.474701</c:v>
                </c:pt>
                <c:pt idx="805">
                  <c:v>-1.4735009999999999</c:v>
                </c:pt>
                <c:pt idx="806">
                  <c:v>-1.47290099999999</c:v>
                </c:pt>
                <c:pt idx="807">
                  <c:v>-1.4723009999999901</c:v>
                </c:pt>
                <c:pt idx="808">
                  <c:v>-1.4717009999999999</c:v>
                </c:pt>
                <c:pt idx="809">
                  <c:v>-1.471101</c:v>
                </c:pt>
                <c:pt idx="810">
                  <c:v>-1.4705009999999901</c:v>
                </c:pt>
                <c:pt idx="811">
                  <c:v>-1.4699009999999999</c:v>
                </c:pt>
                <c:pt idx="812">
                  <c:v>-1.46930099999999</c:v>
                </c:pt>
                <c:pt idx="813">
                  <c:v>-1.4681010000000001</c:v>
                </c:pt>
                <c:pt idx="814">
                  <c:v>-1.4675009999999999</c:v>
                </c:pt>
                <c:pt idx="815">
                  <c:v>-1.466901</c:v>
                </c:pt>
                <c:pt idx="816">
                  <c:v>-1.4663009999999901</c:v>
                </c:pt>
                <c:pt idx="817">
                  <c:v>-1.4657009999999999</c:v>
                </c:pt>
                <c:pt idx="818">
                  <c:v>-1.465101</c:v>
                </c:pt>
                <c:pt idx="819">
                  <c:v>-1.4645009999999901</c:v>
                </c:pt>
                <c:pt idx="820">
                  <c:v>-1.4639009999999999</c:v>
                </c:pt>
                <c:pt idx="821">
                  <c:v>-1.463301</c:v>
                </c:pt>
                <c:pt idx="822">
                  <c:v>-1.462701</c:v>
                </c:pt>
                <c:pt idx="823">
                  <c:v>-1.4621010000000001</c:v>
                </c:pt>
                <c:pt idx="824">
                  <c:v>-1.4615009999999999</c:v>
                </c:pt>
                <c:pt idx="825">
                  <c:v>-1.460901</c:v>
                </c:pt>
                <c:pt idx="826">
                  <c:v>-1.4603010000000001</c:v>
                </c:pt>
                <c:pt idx="827">
                  <c:v>-1.4597009999999999</c:v>
                </c:pt>
                <c:pt idx="828">
                  <c:v>-1.459101</c:v>
                </c:pt>
                <c:pt idx="829">
                  <c:v>-1.458501</c:v>
                </c:pt>
                <c:pt idx="830">
                  <c:v>-1.4579009999999999</c:v>
                </c:pt>
                <c:pt idx="831">
                  <c:v>-1.457301</c:v>
                </c:pt>
                <c:pt idx="832">
                  <c:v>-1.4561010000000001</c:v>
                </c:pt>
                <c:pt idx="833">
                  <c:v>-1.4555009999999999</c:v>
                </c:pt>
                <c:pt idx="834">
                  <c:v>-1.4543009999999901</c:v>
                </c:pt>
                <c:pt idx="835">
                  <c:v>-1.4537009999999999</c:v>
                </c:pt>
                <c:pt idx="836">
                  <c:v>-1.453101</c:v>
                </c:pt>
                <c:pt idx="837">
                  <c:v>-1.452501</c:v>
                </c:pt>
                <c:pt idx="838">
                  <c:v>-1.4519010000000001</c:v>
                </c:pt>
                <c:pt idx="839">
                  <c:v>-1.45130099999999</c:v>
                </c:pt>
                <c:pt idx="840">
                  <c:v>-1.450701</c:v>
                </c:pt>
                <c:pt idx="841">
                  <c:v>-1.4501010000000001</c:v>
                </c:pt>
                <c:pt idx="842">
                  <c:v>-1.4495009999999999</c:v>
                </c:pt>
                <c:pt idx="843">
                  <c:v>-1.448901</c:v>
                </c:pt>
                <c:pt idx="844">
                  <c:v>-1.4483009999999901</c:v>
                </c:pt>
                <c:pt idx="845">
                  <c:v>-1.4477009999999999</c:v>
                </c:pt>
                <c:pt idx="846">
                  <c:v>-1.44710099999999</c:v>
                </c:pt>
                <c:pt idx="847">
                  <c:v>-1.446501</c:v>
                </c:pt>
                <c:pt idx="848">
                  <c:v>-1.4459009999999901</c:v>
                </c:pt>
                <c:pt idx="849">
                  <c:v>-1.4453009999999999</c:v>
                </c:pt>
                <c:pt idx="850">
                  <c:v>-1.444701</c:v>
                </c:pt>
                <c:pt idx="851">
                  <c:v>-1.4441010000000001</c:v>
                </c:pt>
                <c:pt idx="852">
                  <c:v>-1.442901</c:v>
                </c:pt>
                <c:pt idx="853">
                  <c:v>-1.4423009999999901</c:v>
                </c:pt>
                <c:pt idx="854">
                  <c:v>-1.4417009999999999</c:v>
                </c:pt>
                <c:pt idx="855">
                  <c:v>-1.441101</c:v>
                </c:pt>
                <c:pt idx="856">
                  <c:v>-1.440501</c:v>
                </c:pt>
                <c:pt idx="857">
                  <c:v>-1.4399010000000001</c:v>
                </c:pt>
                <c:pt idx="858">
                  <c:v>-1.4393009999999999</c:v>
                </c:pt>
                <c:pt idx="859">
                  <c:v>-1.4375009999999999</c:v>
                </c:pt>
                <c:pt idx="860">
                  <c:v>-1.436901</c:v>
                </c:pt>
                <c:pt idx="861">
                  <c:v>-1.4357009999999999</c:v>
                </c:pt>
                <c:pt idx="862">
                  <c:v>-1.435101</c:v>
                </c:pt>
                <c:pt idx="863">
                  <c:v>-1.4339010000000001</c:v>
                </c:pt>
                <c:pt idx="864">
                  <c:v>-1.4333009999999999</c:v>
                </c:pt>
                <c:pt idx="865">
                  <c:v>-1.4321010000000001</c:v>
                </c:pt>
                <c:pt idx="866">
                  <c:v>-1.4315009999999999</c:v>
                </c:pt>
                <c:pt idx="867">
                  <c:v>-1.4303009999999901</c:v>
                </c:pt>
                <c:pt idx="868">
                  <c:v>-1.4297010000000001</c:v>
                </c:pt>
                <c:pt idx="869">
                  <c:v>-1.429101</c:v>
                </c:pt>
                <c:pt idx="870">
                  <c:v>-1.428501</c:v>
                </c:pt>
                <c:pt idx="871">
                  <c:v>-1.4279010000000001</c:v>
                </c:pt>
                <c:pt idx="872">
                  <c:v>-1.4273009999999999</c:v>
                </c:pt>
                <c:pt idx="873">
                  <c:v>-1.426701</c:v>
                </c:pt>
                <c:pt idx="874">
                  <c:v>-1.4255009999999999</c:v>
                </c:pt>
                <c:pt idx="875">
                  <c:v>-1.42430099999999</c:v>
                </c:pt>
                <c:pt idx="876">
                  <c:v>-1.4237009999999899</c:v>
                </c:pt>
                <c:pt idx="877">
                  <c:v>-1.4231009999999999</c:v>
                </c:pt>
                <c:pt idx="878">
                  <c:v>-1.42250099999999</c:v>
                </c:pt>
                <c:pt idx="879">
                  <c:v>-1.4213009999999999</c:v>
                </c:pt>
                <c:pt idx="880">
                  <c:v>-1.420701</c:v>
                </c:pt>
                <c:pt idx="881">
                  <c:v>-1.4201009999999901</c:v>
                </c:pt>
                <c:pt idx="882">
                  <c:v>-1.4195009999999999</c:v>
                </c:pt>
                <c:pt idx="883">
                  <c:v>-1.418901</c:v>
                </c:pt>
                <c:pt idx="884">
                  <c:v>-1.4177009999999901</c:v>
                </c:pt>
                <c:pt idx="885">
                  <c:v>-1.4171009999999999</c:v>
                </c:pt>
                <c:pt idx="886">
                  <c:v>-1.416501</c:v>
                </c:pt>
                <c:pt idx="887">
                  <c:v>-1.4159010000000001</c:v>
                </c:pt>
                <c:pt idx="888">
                  <c:v>-1.4153009999999999</c:v>
                </c:pt>
                <c:pt idx="889">
                  <c:v>-1.414701</c:v>
                </c:pt>
                <c:pt idx="890">
                  <c:v>-1.4141010000000001</c:v>
                </c:pt>
                <c:pt idx="891">
                  <c:v>-1.4135009999999999</c:v>
                </c:pt>
                <c:pt idx="892">
                  <c:v>-1.412901</c:v>
                </c:pt>
                <c:pt idx="893">
                  <c:v>-1.412301</c:v>
                </c:pt>
                <c:pt idx="894">
                  <c:v>-1.4117010000000001</c:v>
                </c:pt>
                <c:pt idx="895">
                  <c:v>-1.4111009999999999</c:v>
                </c:pt>
                <c:pt idx="896">
                  <c:v>-1.41050099999999</c:v>
                </c:pt>
                <c:pt idx="897">
                  <c:v>-1.4099010000000001</c:v>
                </c:pt>
                <c:pt idx="898">
                  <c:v>-1.4093009999999999</c:v>
                </c:pt>
                <c:pt idx="899">
                  <c:v>-1.408701</c:v>
                </c:pt>
                <c:pt idx="900">
                  <c:v>-1.408101</c:v>
                </c:pt>
                <c:pt idx="901">
                  <c:v>-1.4075009999999899</c:v>
                </c:pt>
                <c:pt idx="902">
                  <c:v>-1.406901</c:v>
                </c:pt>
                <c:pt idx="903">
                  <c:v>-1.406301</c:v>
                </c:pt>
                <c:pt idx="904">
                  <c:v>-1.4057010000000001</c:v>
                </c:pt>
                <c:pt idx="905">
                  <c:v>-1.4051009999999999</c:v>
                </c:pt>
                <c:pt idx="906">
                  <c:v>-1.404501</c:v>
                </c:pt>
                <c:pt idx="907">
                  <c:v>-1.4033009999999999</c:v>
                </c:pt>
                <c:pt idx="908">
                  <c:v>-1.402101</c:v>
                </c:pt>
                <c:pt idx="909">
                  <c:v>-1.4015009999999899</c:v>
                </c:pt>
                <c:pt idx="910">
                  <c:v>-1.40030099999999</c:v>
                </c:pt>
                <c:pt idx="911">
                  <c:v>-1.3997010000000001</c:v>
                </c:pt>
                <c:pt idx="912">
                  <c:v>-1.3991009999999999</c:v>
                </c:pt>
                <c:pt idx="913">
                  <c:v>-1.39850099999999</c:v>
                </c:pt>
                <c:pt idx="914">
                  <c:v>-1.3979010000000001</c:v>
                </c:pt>
                <c:pt idx="915">
                  <c:v>-1.396701</c:v>
                </c:pt>
                <c:pt idx="916">
                  <c:v>-1.396101</c:v>
                </c:pt>
                <c:pt idx="917">
                  <c:v>-1.3955009999999901</c:v>
                </c:pt>
                <c:pt idx="918">
                  <c:v>-1.39430099999999</c:v>
                </c:pt>
                <c:pt idx="919">
                  <c:v>-1.3937010000000001</c:v>
                </c:pt>
                <c:pt idx="920">
                  <c:v>-1.3931009999999999</c:v>
                </c:pt>
                <c:pt idx="921">
                  <c:v>-1.39250099999999</c:v>
                </c:pt>
                <c:pt idx="922">
                  <c:v>-1.3919010000000001</c:v>
                </c:pt>
                <c:pt idx="923">
                  <c:v>-1.3913009999999899</c:v>
                </c:pt>
                <c:pt idx="924">
                  <c:v>-1.390701</c:v>
                </c:pt>
                <c:pt idx="925">
                  <c:v>-1.390101</c:v>
                </c:pt>
                <c:pt idx="926">
                  <c:v>-1.3889009999999999</c:v>
                </c:pt>
                <c:pt idx="927">
                  <c:v>-1.38650099999999</c:v>
                </c:pt>
                <c:pt idx="928">
                  <c:v>-1.385901</c:v>
                </c:pt>
                <c:pt idx="929">
                  <c:v>-1.3853009999999999</c:v>
                </c:pt>
                <c:pt idx="930">
                  <c:v>-1.384701</c:v>
                </c:pt>
                <c:pt idx="931">
                  <c:v>-1.3835009999999901</c:v>
                </c:pt>
                <c:pt idx="932">
                  <c:v>-1.382301</c:v>
                </c:pt>
                <c:pt idx="933">
                  <c:v>-1.3817009999999901</c:v>
                </c:pt>
                <c:pt idx="934">
                  <c:v>-1.38050099999999</c:v>
                </c:pt>
                <c:pt idx="935">
                  <c:v>-1.3793009999999899</c:v>
                </c:pt>
                <c:pt idx="936">
                  <c:v>-1.378701</c:v>
                </c:pt>
                <c:pt idx="937">
                  <c:v>-1.378101</c:v>
                </c:pt>
                <c:pt idx="938">
                  <c:v>-1.3775009999999901</c:v>
                </c:pt>
                <c:pt idx="939">
                  <c:v>-1.3769009999999999</c:v>
                </c:pt>
                <c:pt idx="940">
                  <c:v>-1.376301</c:v>
                </c:pt>
                <c:pt idx="941">
                  <c:v>-1.3757009999999901</c:v>
                </c:pt>
                <c:pt idx="942">
                  <c:v>-1.3751009999999999</c:v>
                </c:pt>
                <c:pt idx="943">
                  <c:v>-1.37450099999999</c:v>
                </c:pt>
                <c:pt idx="944">
                  <c:v>-1.373901</c:v>
                </c:pt>
                <c:pt idx="945">
                  <c:v>-1.3733009999999899</c:v>
                </c:pt>
                <c:pt idx="946">
                  <c:v>-1.3727009999999999</c:v>
                </c:pt>
                <c:pt idx="947">
                  <c:v>-1.372101</c:v>
                </c:pt>
                <c:pt idx="948">
                  <c:v>-1.370301</c:v>
                </c:pt>
                <c:pt idx="949">
                  <c:v>-1.3697010000000001</c:v>
                </c:pt>
                <c:pt idx="950">
                  <c:v>-1.3691009999999999</c:v>
                </c:pt>
                <c:pt idx="951">
                  <c:v>-1.367901</c:v>
                </c:pt>
                <c:pt idx="952">
                  <c:v>-1.3673009999999901</c:v>
                </c:pt>
                <c:pt idx="953">
                  <c:v>-1.3667009999999999</c:v>
                </c:pt>
                <c:pt idx="954">
                  <c:v>-1.3655009999999901</c:v>
                </c:pt>
                <c:pt idx="955">
                  <c:v>-1.3649009999999999</c:v>
                </c:pt>
                <c:pt idx="956">
                  <c:v>-1.364301</c:v>
                </c:pt>
                <c:pt idx="957">
                  <c:v>-1.3637010000000001</c:v>
                </c:pt>
                <c:pt idx="958">
                  <c:v>-1.3631009999999999</c:v>
                </c:pt>
                <c:pt idx="959">
                  <c:v>-1.361901</c:v>
                </c:pt>
                <c:pt idx="960">
                  <c:v>-1.3613010000000001</c:v>
                </c:pt>
                <c:pt idx="961">
                  <c:v>-1.3607009999999999</c:v>
                </c:pt>
                <c:pt idx="962">
                  <c:v>-1.360101</c:v>
                </c:pt>
                <c:pt idx="963">
                  <c:v>-1.3595009999999901</c:v>
                </c:pt>
                <c:pt idx="964">
                  <c:v>-1.3589009999999999</c:v>
                </c:pt>
                <c:pt idx="965">
                  <c:v>-1.358301</c:v>
                </c:pt>
                <c:pt idx="966">
                  <c:v>-1.3571009999999999</c:v>
                </c:pt>
                <c:pt idx="967">
                  <c:v>-1.35650099999999</c:v>
                </c:pt>
                <c:pt idx="968">
                  <c:v>-1.3553010000000001</c:v>
                </c:pt>
                <c:pt idx="969">
                  <c:v>-1.3547009999999899</c:v>
                </c:pt>
                <c:pt idx="970">
                  <c:v>-1.3535009999999901</c:v>
                </c:pt>
                <c:pt idx="971">
                  <c:v>-1.3529009999999999</c:v>
                </c:pt>
                <c:pt idx="972">
                  <c:v>-1.35230099999999</c:v>
                </c:pt>
                <c:pt idx="973">
                  <c:v>-1.351701</c:v>
                </c:pt>
                <c:pt idx="974">
                  <c:v>-1.3511010000000001</c:v>
                </c:pt>
                <c:pt idx="975">
                  <c:v>-1.350501</c:v>
                </c:pt>
                <c:pt idx="976">
                  <c:v>-1.349901</c:v>
                </c:pt>
                <c:pt idx="977">
                  <c:v>-1.3487009999999999</c:v>
                </c:pt>
                <c:pt idx="978">
                  <c:v>-1.348101</c:v>
                </c:pt>
                <c:pt idx="979">
                  <c:v>-1.3475009999999901</c:v>
                </c:pt>
                <c:pt idx="980">
                  <c:v>-1.3469009999999999</c:v>
                </c:pt>
                <c:pt idx="981">
                  <c:v>-1.346301</c:v>
                </c:pt>
                <c:pt idx="982">
                  <c:v>-1.3451010000000001</c:v>
                </c:pt>
                <c:pt idx="983">
                  <c:v>-1.3445009999999999</c:v>
                </c:pt>
                <c:pt idx="984">
                  <c:v>-1.3433010000000001</c:v>
                </c:pt>
                <c:pt idx="985">
                  <c:v>-1.3427009999999999</c:v>
                </c:pt>
                <c:pt idx="986">
                  <c:v>-1.342101</c:v>
                </c:pt>
                <c:pt idx="987">
                  <c:v>-1.3409009999999999</c:v>
                </c:pt>
                <c:pt idx="988">
                  <c:v>-1.340301</c:v>
                </c:pt>
                <c:pt idx="989">
                  <c:v>-1.339701</c:v>
                </c:pt>
                <c:pt idx="990">
                  <c:v>-1.3385009999999899</c:v>
                </c:pt>
                <c:pt idx="991">
                  <c:v>-1.337901</c:v>
                </c:pt>
                <c:pt idx="992">
                  <c:v>-1.3373009999999901</c:v>
                </c:pt>
                <c:pt idx="993">
                  <c:v>-1.3367009999999999</c:v>
                </c:pt>
                <c:pt idx="994">
                  <c:v>-1.33430099999999</c:v>
                </c:pt>
                <c:pt idx="995">
                  <c:v>-1.3325009999999899</c:v>
                </c:pt>
                <c:pt idx="996">
                  <c:v>-1.331901</c:v>
                </c:pt>
                <c:pt idx="997">
                  <c:v>-1.3307009999999999</c:v>
                </c:pt>
                <c:pt idx="998">
                  <c:v>-1.3289010000000001</c:v>
                </c:pt>
                <c:pt idx="999">
                  <c:v>-1.328301</c:v>
                </c:pt>
                <c:pt idx="1000">
                  <c:v>-1.32770099999999</c:v>
                </c:pt>
                <c:pt idx="1001">
                  <c:v>-1.3271010000000001</c:v>
                </c:pt>
                <c:pt idx="1002">
                  <c:v>-1.3265009999999899</c:v>
                </c:pt>
                <c:pt idx="1003">
                  <c:v>-1.3253010000000001</c:v>
                </c:pt>
                <c:pt idx="1004">
                  <c:v>-1.324101</c:v>
                </c:pt>
                <c:pt idx="1005">
                  <c:v>-1.323501</c:v>
                </c:pt>
                <c:pt idx="1006">
                  <c:v>-1.3229009999999899</c:v>
                </c:pt>
                <c:pt idx="1007">
                  <c:v>-1.3223009999999999</c:v>
                </c:pt>
                <c:pt idx="1008">
                  <c:v>-1.32170099999999</c:v>
                </c:pt>
                <c:pt idx="1009">
                  <c:v>-1.319901</c:v>
                </c:pt>
                <c:pt idx="1010">
                  <c:v>-1.3187009999999999</c:v>
                </c:pt>
                <c:pt idx="1011">
                  <c:v>-1.318101</c:v>
                </c:pt>
                <c:pt idx="1012">
                  <c:v>-1.31750099999999</c:v>
                </c:pt>
                <c:pt idx="1013">
                  <c:v>-1.3169010000000001</c:v>
                </c:pt>
                <c:pt idx="1014">
                  <c:v>-1.3163009999999999</c:v>
                </c:pt>
                <c:pt idx="1015">
                  <c:v>-1.315701</c:v>
                </c:pt>
                <c:pt idx="1016">
                  <c:v>-1.3151010000000001</c:v>
                </c:pt>
                <c:pt idx="1017">
                  <c:v>-1.3133010000000001</c:v>
                </c:pt>
                <c:pt idx="1018">
                  <c:v>-1.3127009999999999</c:v>
                </c:pt>
                <c:pt idx="1019">
                  <c:v>-1.312101</c:v>
                </c:pt>
                <c:pt idx="1020">
                  <c:v>-1.31150099999999</c:v>
                </c:pt>
                <c:pt idx="1021">
                  <c:v>-1.3103009999999999</c:v>
                </c:pt>
                <c:pt idx="1022">
                  <c:v>-1.3091010000000001</c:v>
                </c:pt>
                <c:pt idx="1023">
                  <c:v>-1.3085009999999999</c:v>
                </c:pt>
                <c:pt idx="1024">
                  <c:v>-1.307901</c:v>
                </c:pt>
                <c:pt idx="1025">
                  <c:v>-1.3067009999999899</c:v>
                </c:pt>
                <c:pt idx="1026">
                  <c:v>-1.306101</c:v>
                </c:pt>
                <c:pt idx="1027">
                  <c:v>-1.30550099999999</c:v>
                </c:pt>
                <c:pt idx="1028">
                  <c:v>-1.3049009999999901</c:v>
                </c:pt>
                <c:pt idx="1029">
                  <c:v>-1.3043009999999999</c:v>
                </c:pt>
                <c:pt idx="1030">
                  <c:v>-1.3031010000000001</c:v>
                </c:pt>
                <c:pt idx="1031">
                  <c:v>-1.30190099999999</c:v>
                </c:pt>
                <c:pt idx="1032">
                  <c:v>-1.301301</c:v>
                </c:pt>
                <c:pt idx="1033">
                  <c:v>-1.3007009999999899</c:v>
                </c:pt>
                <c:pt idx="1034">
                  <c:v>-1.300101</c:v>
                </c:pt>
                <c:pt idx="1035">
                  <c:v>-1.299501</c:v>
                </c:pt>
                <c:pt idx="1036">
                  <c:v>-1.2965009999999999</c:v>
                </c:pt>
                <c:pt idx="1037">
                  <c:v>-1.29590099999999</c:v>
                </c:pt>
                <c:pt idx="1038">
                  <c:v>-1.295301</c:v>
                </c:pt>
                <c:pt idx="1039">
                  <c:v>-1.2947010000000001</c:v>
                </c:pt>
                <c:pt idx="1040">
                  <c:v>-1.2941009999999999</c:v>
                </c:pt>
                <c:pt idx="1041">
                  <c:v>-1.2929009999999901</c:v>
                </c:pt>
                <c:pt idx="1042">
                  <c:v>-1.2923009999999999</c:v>
                </c:pt>
                <c:pt idx="1043">
                  <c:v>-1.291701</c:v>
                </c:pt>
                <c:pt idx="1044">
                  <c:v>-1.2911010000000001</c:v>
                </c:pt>
                <c:pt idx="1045">
                  <c:v>-1.2905009999999999</c:v>
                </c:pt>
                <c:pt idx="1046">
                  <c:v>-1.289901</c:v>
                </c:pt>
                <c:pt idx="1047">
                  <c:v>-1.289301</c:v>
                </c:pt>
                <c:pt idx="1048">
                  <c:v>-1.2887010000000001</c:v>
                </c:pt>
                <c:pt idx="1049">
                  <c:v>-1.2881009999999999</c:v>
                </c:pt>
                <c:pt idx="1050">
                  <c:v>-1.287501</c:v>
                </c:pt>
                <c:pt idx="1051">
                  <c:v>-1.2869010000000001</c:v>
                </c:pt>
                <c:pt idx="1052">
                  <c:v>-1.285701</c:v>
                </c:pt>
                <c:pt idx="1053">
                  <c:v>-1.285101</c:v>
                </c:pt>
                <c:pt idx="1054">
                  <c:v>-1.283901</c:v>
                </c:pt>
                <c:pt idx="1055">
                  <c:v>-1.283301</c:v>
                </c:pt>
                <c:pt idx="1056">
                  <c:v>-1.2821009999999999</c:v>
                </c:pt>
                <c:pt idx="1057">
                  <c:v>-1.28150099999999</c:v>
                </c:pt>
                <c:pt idx="1058">
                  <c:v>-1.2803009999999999</c:v>
                </c:pt>
                <c:pt idx="1059">
                  <c:v>-1.279701</c:v>
                </c:pt>
                <c:pt idx="1060">
                  <c:v>-1.2791009999999901</c:v>
                </c:pt>
                <c:pt idx="1061">
                  <c:v>-1.2785010000000001</c:v>
                </c:pt>
                <c:pt idx="1062">
                  <c:v>-1.2767009999999901</c:v>
                </c:pt>
                <c:pt idx="1063">
                  <c:v>-1.2761009999999999</c:v>
                </c:pt>
                <c:pt idx="1064">
                  <c:v>-1.275501</c:v>
                </c:pt>
                <c:pt idx="1065">
                  <c:v>-1.2749009999999901</c:v>
                </c:pt>
                <c:pt idx="1066">
                  <c:v>-1.273701</c:v>
                </c:pt>
                <c:pt idx="1067">
                  <c:v>-1.273101</c:v>
                </c:pt>
                <c:pt idx="1068">
                  <c:v>-1.271301</c:v>
                </c:pt>
                <c:pt idx="1069">
                  <c:v>-1.2707009999999901</c:v>
                </c:pt>
                <c:pt idx="1070">
                  <c:v>-1.2689009999999901</c:v>
                </c:pt>
                <c:pt idx="1071">
                  <c:v>-1.2683009999999999</c:v>
                </c:pt>
                <c:pt idx="1072">
                  <c:v>-1.267101</c:v>
                </c:pt>
                <c:pt idx="1073">
                  <c:v>-1.2665010000000001</c:v>
                </c:pt>
                <c:pt idx="1074">
                  <c:v>-1.2659009999999999</c:v>
                </c:pt>
                <c:pt idx="1075">
                  <c:v>-1.2647010000000001</c:v>
                </c:pt>
                <c:pt idx="1076">
                  <c:v>-1.2641009999999999</c:v>
                </c:pt>
                <c:pt idx="1077">
                  <c:v>-1.261701</c:v>
                </c:pt>
                <c:pt idx="1078">
                  <c:v>-1.2599009999999999</c:v>
                </c:pt>
                <c:pt idx="1079">
                  <c:v>-1.259301</c:v>
                </c:pt>
                <c:pt idx="1080">
                  <c:v>-1.2587009999999901</c:v>
                </c:pt>
                <c:pt idx="1081">
                  <c:v>-1.2581009999999999</c:v>
                </c:pt>
                <c:pt idx="1082">
                  <c:v>-1.257501</c:v>
                </c:pt>
                <c:pt idx="1083">
                  <c:v>-1.25570099999999</c:v>
                </c:pt>
                <c:pt idx="1084">
                  <c:v>-1.255101</c:v>
                </c:pt>
                <c:pt idx="1085">
                  <c:v>-1.2545010000000001</c:v>
                </c:pt>
                <c:pt idx="1086">
                  <c:v>-1.2539009999999899</c:v>
                </c:pt>
                <c:pt idx="1087">
                  <c:v>-1.2527010000000001</c:v>
                </c:pt>
                <c:pt idx="1088">
                  <c:v>-1.2521009999999999</c:v>
                </c:pt>
                <c:pt idx="1089">
                  <c:v>-1.25150099999999</c:v>
                </c:pt>
                <c:pt idx="1090">
                  <c:v>-1.2503010000000001</c:v>
                </c:pt>
                <c:pt idx="1091">
                  <c:v>-1.2485010000000001</c:v>
                </c:pt>
                <c:pt idx="1092">
                  <c:v>-1.2479009999999899</c:v>
                </c:pt>
                <c:pt idx="1093">
                  <c:v>-1.247301</c:v>
                </c:pt>
                <c:pt idx="1094">
                  <c:v>-1.2461009999999999</c:v>
                </c:pt>
                <c:pt idx="1095">
                  <c:v>-1.245501</c:v>
                </c:pt>
                <c:pt idx="1096">
                  <c:v>-1.2443010000000001</c:v>
                </c:pt>
                <c:pt idx="1097">
                  <c:v>-1.2437009999999999</c:v>
                </c:pt>
                <c:pt idx="1098">
                  <c:v>-1.243101</c:v>
                </c:pt>
                <c:pt idx="1099">
                  <c:v>-1.2425010000000001</c:v>
                </c:pt>
                <c:pt idx="1100">
                  <c:v>-1.241301</c:v>
                </c:pt>
                <c:pt idx="1101">
                  <c:v>-1.2407010000000001</c:v>
                </c:pt>
                <c:pt idx="1102">
                  <c:v>-1.2401009999999999</c:v>
                </c:pt>
                <c:pt idx="1103">
                  <c:v>-1.239501</c:v>
                </c:pt>
                <c:pt idx="1104">
                  <c:v>-1.2383010000000001</c:v>
                </c:pt>
                <c:pt idx="1105">
                  <c:v>-1.237101</c:v>
                </c:pt>
                <c:pt idx="1106">
                  <c:v>-1.2365010000000001</c:v>
                </c:pt>
                <c:pt idx="1107">
                  <c:v>-1.2359009999999899</c:v>
                </c:pt>
                <c:pt idx="1108">
                  <c:v>-1.235301</c:v>
                </c:pt>
                <c:pt idx="1109">
                  <c:v>-1.2341009999999999</c:v>
                </c:pt>
                <c:pt idx="1110">
                  <c:v>-1.233501</c:v>
                </c:pt>
                <c:pt idx="1111">
                  <c:v>-1.2317009999999999</c:v>
                </c:pt>
                <c:pt idx="1112">
                  <c:v>-1.231101</c:v>
                </c:pt>
                <c:pt idx="1113">
                  <c:v>-1.229301</c:v>
                </c:pt>
                <c:pt idx="1114">
                  <c:v>-1.228701</c:v>
                </c:pt>
                <c:pt idx="1115">
                  <c:v>-1.2281009999999899</c:v>
                </c:pt>
                <c:pt idx="1116">
                  <c:v>-1.227501</c:v>
                </c:pt>
                <c:pt idx="1117">
                  <c:v>-1.22690099999999</c:v>
                </c:pt>
                <c:pt idx="1118">
                  <c:v>-1.2257009999999999</c:v>
                </c:pt>
                <c:pt idx="1119">
                  <c:v>-1.225101</c:v>
                </c:pt>
                <c:pt idx="1120">
                  <c:v>-1.2239009999999999</c:v>
                </c:pt>
                <c:pt idx="1121">
                  <c:v>-1.223301</c:v>
                </c:pt>
                <c:pt idx="1122">
                  <c:v>-1.222701</c:v>
                </c:pt>
                <c:pt idx="1123">
                  <c:v>-1.2221010000000001</c:v>
                </c:pt>
                <c:pt idx="1124">
                  <c:v>-1.2215009999999999</c:v>
                </c:pt>
                <c:pt idx="1125">
                  <c:v>-1.220901</c:v>
                </c:pt>
                <c:pt idx="1126">
                  <c:v>-1.2203010000000001</c:v>
                </c:pt>
                <c:pt idx="1127">
                  <c:v>-1.2197009999999999</c:v>
                </c:pt>
                <c:pt idx="1128">
                  <c:v>-1.219101</c:v>
                </c:pt>
                <c:pt idx="1129">
                  <c:v>-1.2179009999999999</c:v>
                </c:pt>
                <c:pt idx="1130">
                  <c:v>-1.217301</c:v>
                </c:pt>
                <c:pt idx="1131">
                  <c:v>-1.216701</c:v>
                </c:pt>
                <c:pt idx="1132">
                  <c:v>-1.2155009999999999</c:v>
                </c:pt>
                <c:pt idx="1133">
                  <c:v>-1.214901</c:v>
                </c:pt>
                <c:pt idx="1134">
                  <c:v>-1.2143010000000001</c:v>
                </c:pt>
                <c:pt idx="1135">
                  <c:v>-1.213101</c:v>
                </c:pt>
                <c:pt idx="1136">
                  <c:v>-1.2125010000000001</c:v>
                </c:pt>
                <c:pt idx="1137">
                  <c:v>-1.2119009999999999</c:v>
                </c:pt>
                <c:pt idx="1138">
                  <c:v>-1.211301</c:v>
                </c:pt>
                <c:pt idx="1139">
                  <c:v>-1.20890099999999</c:v>
                </c:pt>
                <c:pt idx="1140">
                  <c:v>-1.2083010000000001</c:v>
                </c:pt>
                <c:pt idx="1141">
                  <c:v>-1.2077009999999999</c:v>
                </c:pt>
                <c:pt idx="1142">
                  <c:v>-1.207101</c:v>
                </c:pt>
                <c:pt idx="1143">
                  <c:v>-1.206501</c:v>
                </c:pt>
                <c:pt idx="1144">
                  <c:v>-1.2059009999999999</c:v>
                </c:pt>
                <c:pt idx="1145">
                  <c:v>-1.205301</c:v>
                </c:pt>
                <c:pt idx="1146">
                  <c:v>-1.204701</c:v>
                </c:pt>
                <c:pt idx="1147">
                  <c:v>-1.2035009999999999</c:v>
                </c:pt>
                <c:pt idx="1148">
                  <c:v>-1.20290099999999</c:v>
                </c:pt>
                <c:pt idx="1149">
                  <c:v>-1.2023010000000001</c:v>
                </c:pt>
                <c:pt idx="1150">
                  <c:v>-1.2017009999999999</c:v>
                </c:pt>
                <c:pt idx="1151">
                  <c:v>-1.200501</c:v>
                </c:pt>
                <c:pt idx="1152">
                  <c:v>-1.199301</c:v>
                </c:pt>
                <c:pt idx="1153">
                  <c:v>-1.198701</c:v>
                </c:pt>
                <c:pt idx="1154">
                  <c:v>-1.1957009999999999</c:v>
                </c:pt>
                <c:pt idx="1155">
                  <c:v>-1.194501</c:v>
                </c:pt>
                <c:pt idx="1156">
                  <c:v>-1.192701</c:v>
                </c:pt>
                <c:pt idx="1157">
                  <c:v>-1.1915009999999999</c:v>
                </c:pt>
                <c:pt idx="1158">
                  <c:v>-1.190901</c:v>
                </c:pt>
                <c:pt idx="1159">
                  <c:v>-1.1903010000000001</c:v>
                </c:pt>
                <c:pt idx="1160">
                  <c:v>-1.1897009999999999</c:v>
                </c:pt>
                <c:pt idx="1161">
                  <c:v>-1.1879009999999901</c:v>
                </c:pt>
                <c:pt idx="1162">
                  <c:v>-1.1873009999999999</c:v>
                </c:pt>
                <c:pt idx="1163">
                  <c:v>-1.186701</c:v>
                </c:pt>
                <c:pt idx="1164">
                  <c:v>-1.1861010000000001</c:v>
                </c:pt>
                <c:pt idx="1165">
                  <c:v>-1.1855009999999999</c:v>
                </c:pt>
                <c:pt idx="1166">
                  <c:v>-1.18490099999999</c:v>
                </c:pt>
                <c:pt idx="1167">
                  <c:v>-1.184301</c:v>
                </c:pt>
                <c:pt idx="1168">
                  <c:v>-1.1837009999999999</c:v>
                </c:pt>
                <c:pt idx="1169">
                  <c:v>-1.1819009999999901</c:v>
                </c:pt>
                <c:pt idx="1170">
                  <c:v>-1.1813009999999999</c:v>
                </c:pt>
                <c:pt idx="1171">
                  <c:v>-1.1795009999999999</c:v>
                </c:pt>
                <c:pt idx="1172">
                  <c:v>-1.178301</c:v>
                </c:pt>
                <c:pt idx="1173">
                  <c:v>-1.1777009999999899</c:v>
                </c:pt>
                <c:pt idx="1174">
                  <c:v>-1.177101</c:v>
                </c:pt>
                <c:pt idx="1175">
                  <c:v>-1.1759010000000001</c:v>
                </c:pt>
                <c:pt idx="1176">
                  <c:v>-1.1753009999999899</c:v>
                </c:pt>
                <c:pt idx="1177">
                  <c:v>-1.174701</c:v>
                </c:pt>
                <c:pt idx="1178">
                  <c:v>-1.1735009999999999</c:v>
                </c:pt>
                <c:pt idx="1179">
                  <c:v>-1.1717010000000001</c:v>
                </c:pt>
                <c:pt idx="1180">
                  <c:v>-1.1711009999999999</c:v>
                </c:pt>
                <c:pt idx="1181">
                  <c:v>-1.170501</c:v>
                </c:pt>
                <c:pt idx="1182">
                  <c:v>-1.1699010000000001</c:v>
                </c:pt>
                <c:pt idx="1183">
                  <c:v>-1.1693009999999999</c:v>
                </c:pt>
                <c:pt idx="1184">
                  <c:v>-1.1681010000000001</c:v>
                </c:pt>
                <c:pt idx="1185">
                  <c:v>-1.166901</c:v>
                </c:pt>
                <c:pt idx="1186">
                  <c:v>-1.1657010000000001</c:v>
                </c:pt>
                <c:pt idx="1187">
                  <c:v>-1.1651009999999999</c:v>
                </c:pt>
                <c:pt idx="1188">
                  <c:v>-1.164501</c:v>
                </c:pt>
                <c:pt idx="1189">
                  <c:v>-1.1639010000000001</c:v>
                </c:pt>
                <c:pt idx="1190">
                  <c:v>-1.162701</c:v>
                </c:pt>
                <c:pt idx="1191">
                  <c:v>-1.160901</c:v>
                </c:pt>
                <c:pt idx="1192">
                  <c:v>-1.16030099999999</c:v>
                </c:pt>
                <c:pt idx="1193">
                  <c:v>-1.1597010000000001</c:v>
                </c:pt>
                <c:pt idx="1194">
                  <c:v>-1.158501</c:v>
                </c:pt>
                <c:pt idx="1195">
                  <c:v>-1.1579009999999901</c:v>
                </c:pt>
                <c:pt idx="1196">
                  <c:v>-1.1573009999999999</c:v>
                </c:pt>
                <c:pt idx="1197">
                  <c:v>-1.156701</c:v>
                </c:pt>
                <c:pt idx="1198">
                  <c:v>-1.1561009999999901</c:v>
                </c:pt>
                <c:pt idx="1199">
                  <c:v>-1.15430099999999</c:v>
                </c:pt>
                <c:pt idx="1200">
                  <c:v>-1.1537009999999901</c:v>
                </c:pt>
                <c:pt idx="1201">
                  <c:v>-1.1531009999999999</c:v>
                </c:pt>
                <c:pt idx="1202">
                  <c:v>-1.152501</c:v>
                </c:pt>
                <c:pt idx="1203">
                  <c:v>-1.1513009999999999</c:v>
                </c:pt>
                <c:pt idx="1204">
                  <c:v>-1.150701</c:v>
                </c:pt>
                <c:pt idx="1205">
                  <c:v>-1.1495010000000001</c:v>
                </c:pt>
                <c:pt idx="1206">
                  <c:v>-1.148901</c:v>
                </c:pt>
                <c:pt idx="1207">
                  <c:v>-1.148301</c:v>
                </c:pt>
                <c:pt idx="1208">
                  <c:v>-1.1477010000000001</c:v>
                </c:pt>
                <c:pt idx="1209">
                  <c:v>-1.1471009999999999</c:v>
                </c:pt>
                <c:pt idx="1210">
                  <c:v>-1.1459010000000001</c:v>
                </c:pt>
                <c:pt idx="1211">
                  <c:v>-1.144701</c:v>
                </c:pt>
                <c:pt idx="1212">
                  <c:v>-1.142301</c:v>
                </c:pt>
                <c:pt idx="1213">
                  <c:v>-1.1417010000000001</c:v>
                </c:pt>
                <c:pt idx="1214">
                  <c:v>-1.1411009999999999</c:v>
                </c:pt>
                <c:pt idx="1215">
                  <c:v>-1.1393009999999999</c:v>
                </c:pt>
                <c:pt idx="1216">
                  <c:v>-1.13810099999999</c:v>
                </c:pt>
                <c:pt idx="1217">
                  <c:v>-1.1369009999999999</c:v>
                </c:pt>
                <c:pt idx="1218">
                  <c:v>-1.1357010000000001</c:v>
                </c:pt>
                <c:pt idx="1219">
                  <c:v>-1.134501</c:v>
                </c:pt>
                <c:pt idx="1220">
                  <c:v>-1.1339009999999901</c:v>
                </c:pt>
                <c:pt idx="1221">
                  <c:v>-1.1333009999999999</c:v>
                </c:pt>
                <c:pt idx="1222">
                  <c:v>-1.130301</c:v>
                </c:pt>
                <c:pt idx="1223">
                  <c:v>-1.1291009999999999</c:v>
                </c:pt>
                <c:pt idx="1224">
                  <c:v>-1.1273009999999899</c:v>
                </c:pt>
                <c:pt idx="1225">
                  <c:v>-1.12430099999999</c:v>
                </c:pt>
                <c:pt idx="1226">
                  <c:v>-1.1207009999999999</c:v>
                </c:pt>
                <c:pt idx="1227">
                  <c:v>-1.120101</c:v>
                </c:pt>
                <c:pt idx="1228">
                  <c:v>-1.1189009999999999</c:v>
                </c:pt>
                <c:pt idx="1229">
                  <c:v>-1.11830099999999</c:v>
                </c:pt>
                <c:pt idx="1230">
                  <c:v>-1.115901</c:v>
                </c:pt>
                <c:pt idx="1231">
                  <c:v>-1.1147009999999999</c:v>
                </c:pt>
                <c:pt idx="1232">
                  <c:v>-1.114101</c:v>
                </c:pt>
                <c:pt idx="1233">
                  <c:v>-1.1135010000000001</c:v>
                </c:pt>
                <c:pt idx="1234">
                  <c:v>-1.1129009999999999</c:v>
                </c:pt>
                <c:pt idx="1235">
                  <c:v>-1.108101</c:v>
                </c:pt>
                <c:pt idx="1236">
                  <c:v>-1.1075010000000001</c:v>
                </c:pt>
                <c:pt idx="1237">
                  <c:v>-1.1069009999999999</c:v>
                </c:pt>
                <c:pt idx="1238">
                  <c:v>-1.105701</c:v>
                </c:pt>
                <c:pt idx="1239">
                  <c:v>-1.10390099999999</c:v>
                </c:pt>
                <c:pt idx="1240">
                  <c:v>-1.1033009999999901</c:v>
                </c:pt>
                <c:pt idx="1241">
                  <c:v>-1.1009009999999999</c:v>
                </c:pt>
                <c:pt idx="1242">
                  <c:v>-1.10030099999999</c:v>
                </c:pt>
                <c:pt idx="1243">
                  <c:v>-1.099701</c:v>
                </c:pt>
                <c:pt idx="1244">
                  <c:v>-1.0967009999999999</c:v>
                </c:pt>
                <c:pt idx="1245">
                  <c:v>-1.0931010000000001</c:v>
                </c:pt>
                <c:pt idx="1246">
                  <c:v>-1.0925009999999999</c:v>
                </c:pt>
                <c:pt idx="1247">
                  <c:v>-1.0913010000000001</c:v>
                </c:pt>
                <c:pt idx="1248">
                  <c:v>-1.090101</c:v>
                </c:pt>
                <c:pt idx="1249">
                  <c:v>-1.0895010000000001</c:v>
                </c:pt>
                <c:pt idx="1250">
                  <c:v>-1.087701</c:v>
                </c:pt>
                <c:pt idx="1251">
                  <c:v>-1.0865009999999999</c:v>
                </c:pt>
                <c:pt idx="1252">
                  <c:v>-1.0853010000000001</c:v>
                </c:pt>
                <c:pt idx="1253">
                  <c:v>-1.08410099999999</c:v>
                </c:pt>
                <c:pt idx="1254">
                  <c:v>-1.07990099999999</c:v>
                </c:pt>
                <c:pt idx="1255">
                  <c:v>-1.0793009999999901</c:v>
                </c:pt>
                <c:pt idx="1256">
                  <c:v>-1.075701</c:v>
                </c:pt>
                <c:pt idx="1257">
                  <c:v>-1.0751009999999901</c:v>
                </c:pt>
                <c:pt idx="1258">
                  <c:v>-1.073901</c:v>
                </c:pt>
                <c:pt idx="1259">
                  <c:v>-1.069701</c:v>
                </c:pt>
                <c:pt idx="1260">
                  <c:v>-1.0691010000000001</c:v>
                </c:pt>
                <c:pt idx="1261">
                  <c:v>-1.0673010000000001</c:v>
                </c:pt>
                <c:pt idx="1262">
                  <c:v>-1.066101</c:v>
                </c:pt>
                <c:pt idx="1263">
                  <c:v>-1.065501</c:v>
                </c:pt>
                <c:pt idx="1264">
                  <c:v>-1.0649009999999901</c:v>
                </c:pt>
                <c:pt idx="1265">
                  <c:v>-1.0643009999999999</c:v>
                </c:pt>
                <c:pt idx="1266">
                  <c:v>-1.0631009999999901</c:v>
                </c:pt>
                <c:pt idx="1267">
                  <c:v>-1.0589009999999901</c:v>
                </c:pt>
                <c:pt idx="1268">
                  <c:v>-1.0583009999999999</c:v>
                </c:pt>
                <c:pt idx="1269">
                  <c:v>-1.057701</c:v>
                </c:pt>
                <c:pt idx="1270">
                  <c:v>-1.0571009999999901</c:v>
                </c:pt>
                <c:pt idx="1271">
                  <c:v>-1.0547010000000001</c:v>
                </c:pt>
                <c:pt idx="1272">
                  <c:v>-1.05410099999999</c:v>
                </c:pt>
                <c:pt idx="1273">
                  <c:v>-1.051701</c:v>
                </c:pt>
                <c:pt idx="1274">
                  <c:v>-1.0505009999999999</c:v>
                </c:pt>
                <c:pt idx="1275">
                  <c:v>-1.0487010000000001</c:v>
                </c:pt>
                <c:pt idx="1276">
                  <c:v>-1.0481009999999999</c:v>
                </c:pt>
                <c:pt idx="1277">
                  <c:v>-1.047501</c:v>
                </c:pt>
                <c:pt idx="1278">
                  <c:v>-1.0463009999999999</c:v>
                </c:pt>
                <c:pt idx="1279">
                  <c:v>-1.0445009999999999</c:v>
                </c:pt>
                <c:pt idx="1280">
                  <c:v>-1.043301</c:v>
                </c:pt>
                <c:pt idx="1281">
                  <c:v>-1.0427010000000001</c:v>
                </c:pt>
                <c:pt idx="1282">
                  <c:v>-1.0421009999999999</c:v>
                </c:pt>
                <c:pt idx="1283">
                  <c:v>-1.0409009999999901</c:v>
                </c:pt>
                <c:pt idx="1284">
                  <c:v>-1.0385009999999999</c:v>
                </c:pt>
                <c:pt idx="1285">
                  <c:v>-1.037901</c:v>
                </c:pt>
                <c:pt idx="1286">
                  <c:v>-1.0361009999999999</c:v>
                </c:pt>
                <c:pt idx="1287">
                  <c:v>-1.035501</c:v>
                </c:pt>
                <c:pt idx="1288">
                  <c:v>-1.033701</c:v>
                </c:pt>
                <c:pt idx="1289">
                  <c:v>-1.0331009999999901</c:v>
                </c:pt>
                <c:pt idx="1290">
                  <c:v>-1.031901</c:v>
                </c:pt>
                <c:pt idx="1291">
                  <c:v>-1.0301009999999899</c:v>
                </c:pt>
                <c:pt idx="1292">
                  <c:v>-1.027701</c:v>
                </c:pt>
                <c:pt idx="1293">
                  <c:v>-1.027101</c:v>
                </c:pt>
                <c:pt idx="1294">
                  <c:v>-1.025901</c:v>
                </c:pt>
                <c:pt idx="1295">
                  <c:v>-1.0247010000000001</c:v>
                </c:pt>
                <c:pt idx="1296">
                  <c:v>-1.021701</c:v>
                </c:pt>
                <c:pt idx="1297">
                  <c:v>-1.021101</c:v>
                </c:pt>
                <c:pt idx="1298">
                  <c:v>-1.0199009999999999</c:v>
                </c:pt>
                <c:pt idx="1299">
                  <c:v>-1.019301</c:v>
                </c:pt>
                <c:pt idx="1300">
                  <c:v>-1.0187010000000001</c:v>
                </c:pt>
                <c:pt idx="1301">
                  <c:v>-1.017501</c:v>
                </c:pt>
                <c:pt idx="1302">
                  <c:v>-1.01510099999999</c:v>
                </c:pt>
                <c:pt idx="1303">
                  <c:v>-1.0145010000000001</c:v>
                </c:pt>
                <c:pt idx="1304">
                  <c:v>-1.0109009999999901</c:v>
                </c:pt>
                <c:pt idx="1305">
                  <c:v>-1.0079009999999899</c:v>
                </c:pt>
                <c:pt idx="1306">
                  <c:v>-1.005501</c:v>
                </c:pt>
                <c:pt idx="1307">
                  <c:v>-1.001301</c:v>
                </c:pt>
                <c:pt idx="1308">
                  <c:v>-1.0007010000000001</c:v>
                </c:pt>
                <c:pt idx="1309">
                  <c:v>-1.0001009999999999</c:v>
                </c:pt>
                <c:pt idx="1310">
                  <c:v>-0.99830099999999999</c:v>
                </c:pt>
                <c:pt idx="1311">
                  <c:v>-0.99590100000000004</c:v>
                </c:pt>
                <c:pt idx="1312">
                  <c:v>-0.99470099999999995</c:v>
                </c:pt>
                <c:pt idx="1313">
                  <c:v>-0.99050099999999996</c:v>
                </c:pt>
                <c:pt idx="1314">
                  <c:v>-0.98990100000000003</c:v>
                </c:pt>
                <c:pt idx="1315">
                  <c:v>-0.98870099999999905</c:v>
                </c:pt>
                <c:pt idx="1316">
                  <c:v>-0.98810099999999901</c:v>
                </c:pt>
                <c:pt idx="1317">
                  <c:v>-0.98750099999999996</c:v>
                </c:pt>
                <c:pt idx="1318">
                  <c:v>-0.98570099999999905</c:v>
                </c:pt>
                <c:pt idx="1319">
                  <c:v>-0.98450099999999996</c:v>
                </c:pt>
                <c:pt idx="1320">
                  <c:v>-0.98330099999999898</c:v>
                </c:pt>
                <c:pt idx="1321">
                  <c:v>-0.98090099999999902</c:v>
                </c:pt>
                <c:pt idx="1322">
                  <c:v>-0.97970100000000004</c:v>
                </c:pt>
                <c:pt idx="1323">
                  <c:v>-0.97850099999999995</c:v>
                </c:pt>
                <c:pt idx="1324">
                  <c:v>-0.976100999999999</c:v>
                </c:pt>
                <c:pt idx="1325">
                  <c:v>-0.97490100000000002</c:v>
                </c:pt>
                <c:pt idx="1326">
                  <c:v>-0.97010099999999999</c:v>
                </c:pt>
                <c:pt idx="1327">
                  <c:v>-0.96770100000000003</c:v>
                </c:pt>
                <c:pt idx="1328">
                  <c:v>-0.959901</c:v>
                </c:pt>
                <c:pt idx="1329">
                  <c:v>-0.95870100000000003</c:v>
                </c:pt>
                <c:pt idx="1330">
                  <c:v>-0.95810099999999898</c:v>
                </c:pt>
                <c:pt idx="1331">
                  <c:v>-0.95630099999999996</c:v>
                </c:pt>
                <c:pt idx="1332">
                  <c:v>-0.95330099999999995</c:v>
                </c:pt>
                <c:pt idx="1333">
                  <c:v>-0.95030099999999995</c:v>
                </c:pt>
                <c:pt idx="1334">
                  <c:v>-0.94850099999999904</c:v>
                </c:pt>
                <c:pt idx="1335">
                  <c:v>-0.94490099999999999</c:v>
                </c:pt>
                <c:pt idx="1336">
                  <c:v>-0.94190099999999999</c:v>
                </c:pt>
                <c:pt idx="1337">
                  <c:v>-0.94070100000000001</c:v>
                </c:pt>
                <c:pt idx="1338">
                  <c:v>-0.93830100000000005</c:v>
                </c:pt>
                <c:pt idx="1339">
                  <c:v>-0.93590099999999898</c:v>
                </c:pt>
                <c:pt idx="1340">
                  <c:v>-0.93290099999999998</c:v>
                </c:pt>
                <c:pt idx="1341">
                  <c:v>-0.93230100000000005</c:v>
                </c:pt>
                <c:pt idx="1342">
                  <c:v>-0.93110099999999896</c:v>
                </c:pt>
                <c:pt idx="1343">
                  <c:v>-0.92930099999999904</c:v>
                </c:pt>
                <c:pt idx="1344">
                  <c:v>-0.92750100000000002</c:v>
                </c:pt>
                <c:pt idx="1345">
                  <c:v>-0.92390099999999997</c:v>
                </c:pt>
                <c:pt idx="1346">
                  <c:v>-0.92210099999999995</c:v>
                </c:pt>
                <c:pt idx="1347">
                  <c:v>-0.91670099999999899</c:v>
                </c:pt>
                <c:pt idx="1348">
                  <c:v>-0.91370099999999999</c:v>
                </c:pt>
                <c:pt idx="1349">
                  <c:v>-0.91130100000000003</c:v>
                </c:pt>
                <c:pt idx="1350">
                  <c:v>-0.906501</c:v>
                </c:pt>
                <c:pt idx="1351">
                  <c:v>-0.90530099999999902</c:v>
                </c:pt>
                <c:pt idx="1352">
                  <c:v>-0.90470099999999898</c:v>
                </c:pt>
                <c:pt idx="1353">
                  <c:v>-0.90410099999999904</c:v>
                </c:pt>
                <c:pt idx="1354">
                  <c:v>-0.89870099999999997</c:v>
                </c:pt>
                <c:pt idx="1355">
                  <c:v>-0.89390099999999995</c:v>
                </c:pt>
                <c:pt idx="1356">
                  <c:v>-0.88730099999999901</c:v>
                </c:pt>
                <c:pt idx="1357">
                  <c:v>-0.88550099999999898</c:v>
                </c:pt>
                <c:pt idx="1358">
                  <c:v>-0.88490100000000005</c:v>
                </c:pt>
                <c:pt idx="1359">
                  <c:v>-0.87890100000000004</c:v>
                </c:pt>
                <c:pt idx="1360">
                  <c:v>-0.86810100000000001</c:v>
                </c:pt>
                <c:pt idx="1361">
                  <c:v>-0.86570099999999905</c:v>
                </c:pt>
                <c:pt idx="1362">
                  <c:v>-0.86510100000000001</c:v>
                </c:pt>
                <c:pt idx="1363">
                  <c:v>-0.86210100000000001</c:v>
                </c:pt>
                <c:pt idx="1364">
                  <c:v>-0.86030099999999898</c:v>
                </c:pt>
                <c:pt idx="1365">
                  <c:v>-0.85790099999999903</c:v>
                </c:pt>
                <c:pt idx="1366">
                  <c:v>-0.85670099999999905</c:v>
                </c:pt>
                <c:pt idx="1367">
                  <c:v>-0.84230099999999997</c:v>
                </c:pt>
                <c:pt idx="1368">
                  <c:v>-0.84110099999999999</c:v>
                </c:pt>
                <c:pt idx="1369">
                  <c:v>-0.82370099999999902</c:v>
                </c:pt>
                <c:pt idx="1370">
                  <c:v>-0.82010099999999997</c:v>
                </c:pt>
                <c:pt idx="1371">
                  <c:v>-0.80810099999999996</c:v>
                </c:pt>
                <c:pt idx="1372">
                  <c:v>-0.80390099999999998</c:v>
                </c:pt>
                <c:pt idx="1373">
                  <c:v>-0.80210099999999995</c:v>
                </c:pt>
                <c:pt idx="1374">
                  <c:v>-0.79310099999999994</c:v>
                </c:pt>
                <c:pt idx="1375">
                  <c:v>-0.77510100000000004</c:v>
                </c:pt>
                <c:pt idx="1376">
                  <c:v>-0.77150099999999999</c:v>
                </c:pt>
                <c:pt idx="1377">
                  <c:v>-0.77090099999999995</c:v>
                </c:pt>
                <c:pt idx="1378">
                  <c:v>-0.76790099999999994</c:v>
                </c:pt>
                <c:pt idx="1379">
                  <c:v>-0.75890100000000005</c:v>
                </c:pt>
                <c:pt idx="1380">
                  <c:v>-0.758301</c:v>
                </c:pt>
                <c:pt idx="1381">
                  <c:v>-0.75110100000000002</c:v>
                </c:pt>
                <c:pt idx="1382">
                  <c:v>-0.74990100000000004</c:v>
                </c:pt>
                <c:pt idx="1383">
                  <c:v>-0.74210100000000001</c:v>
                </c:pt>
                <c:pt idx="1384">
                  <c:v>-0.73850099999999996</c:v>
                </c:pt>
                <c:pt idx="1385">
                  <c:v>-0.730100999999999</c:v>
                </c:pt>
                <c:pt idx="1386">
                  <c:v>-0.72830099999999998</c:v>
                </c:pt>
                <c:pt idx="1387">
                  <c:v>-0.72470100000000004</c:v>
                </c:pt>
                <c:pt idx="1388">
                  <c:v>-0.71450100000000005</c:v>
                </c:pt>
                <c:pt idx="1389">
                  <c:v>-0.71210099999999998</c:v>
                </c:pt>
                <c:pt idx="1390">
                  <c:v>-0.69050100000000003</c:v>
                </c:pt>
                <c:pt idx="1391">
                  <c:v>-0.68930099999999905</c:v>
                </c:pt>
                <c:pt idx="1392">
                  <c:v>-0.68870100000000001</c:v>
                </c:pt>
                <c:pt idx="1393">
                  <c:v>-0.67730099999999904</c:v>
                </c:pt>
                <c:pt idx="1394">
                  <c:v>-0.67250100000000002</c:v>
                </c:pt>
                <c:pt idx="1395">
                  <c:v>-0.65630100000000002</c:v>
                </c:pt>
                <c:pt idx="1396">
                  <c:v>-0.65390099999999995</c:v>
                </c:pt>
                <c:pt idx="1397">
                  <c:v>-0.65270099999999998</c:v>
                </c:pt>
                <c:pt idx="1398">
                  <c:v>-0.65210100000000004</c:v>
                </c:pt>
                <c:pt idx="1399">
                  <c:v>-0.64910100000000004</c:v>
                </c:pt>
                <c:pt idx="1400">
                  <c:v>-0.64430100000000001</c:v>
                </c:pt>
                <c:pt idx="1401">
                  <c:v>-0.64190100000000005</c:v>
                </c:pt>
                <c:pt idx="1402">
                  <c:v>-0.64130100000000001</c:v>
                </c:pt>
                <c:pt idx="1403">
                  <c:v>-0.63890100000000005</c:v>
                </c:pt>
                <c:pt idx="1404">
                  <c:v>-0.635301</c:v>
                </c:pt>
                <c:pt idx="1405">
                  <c:v>-0.632301</c:v>
                </c:pt>
                <c:pt idx="1406">
                  <c:v>-0.63050099999999898</c:v>
                </c:pt>
                <c:pt idx="1407">
                  <c:v>-0.629301</c:v>
                </c:pt>
                <c:pt idx="1408">
                  <c:v>-0.61610100000000001</c:v>
                </c:pt>
                <c:pt idx="1409">
                  <c:v>-0.61190100000000003</c:v>
                </c:pt>
                <c:pt idx="1410">
                  <c:v>-0.60530099999999998</c:v>
                </c:pt>
                <c:pt idx="1411">
                  <c:v>-0.60290099999999902</c:v>
                </c:pt>
                <c:pt idx="1412">
                  <c:v>-0.60230099999999998</c:v>
                </c:pt>
                <c:pt idx="1413">
                  <c:v>-0.58970100000000003</c:v>
                </c:pt>
                <c:pt idx="1414">
                  <c:v>-0.58790100000000001</c:v>
                </c:pt>
                <c:pt idx="1415">
                  <c:v>-0.57290099999999999</c:v>
                </c:pt>
                <c:pt idx="1416">
                  <c:v>-0.56750100000000003</c:v>
                </c:pt>
                <c:pt idx="1417">
                  <c:v>-0.55610099999999996</c:v>
                </c:pt>
                <c:pt idx="1418">
                  <c:v>-0.52370099999999997</c:v>
                </c:pt>
                <c:pt idx="1419">
                  <c:v>-0.50390100000000004</c:v>
                </c:pt>
                <c:pt idx="1420">
                  <c:v>-0.49610100000000001</c:v>
                </c:pt>
                <c:pt idx="1421">
                  <c:v>-0.47270099999999998</c:v>
                </c:pt>
                <c:pt idx="1422">
                  <c:v>-0.45830099999999901</c:v>
                </c:pt>
                <c:pt idx="1423">
                  <c:v>-0.40130099999999902</c:v>
                </c:pt>
                <c:pt idx="1424">
                  <c:v>-0.38930100000000001</c:v>
                </c:pt>
                <c:pt idx="1425">
                  <c:v>-0.38810099999999997</c:v>
                </c:pt>
                <c:pt idx="1426">
                  <c:v>-0.352101</c:v>
                </c:pt>
                <c:pt idx="1427">
                  <c:v>0.27369900000000003</c:v>
                </c:pt>
                <c:pt idx="1428">
                  <c:v>0.45009900000000003</c:v>
                </c:pt>
                <c:pt idx="1429">
                  <c:v>0.49329899999999899</c:v>
                </c:pt>
                <c:pt idx="1430">
                  <c:v>0.50109899999999996</c:v>
                </c:pt>
                <c:pt idx="1431">
                  <c:v>0.50529899999999905</c:v>
                </c:pt>
                <c:pt idx="1432">
                  <c:v>0.51909899999999998</c:v>
                </c:pt>
                <c:pt idx="1433">
                  <c:v>0.52869900000000003</c:v>
                </c:pt>
                <c:pt idx="1434">
                  <c:v>0.54129899999999997</c:v>
                </c:pt>
                <c:pt idx="1435">
                  <c:v>0.54969900000000005</c:v>
                </c:pt>
                <c:pt idx="1436">
                  <c:v>0.58269899999999997</c:v>
                </c:pt>
                <c:pt idx="1437">
                  <c:v>0.58509900000000004</c:v>
                </c:pt>
                <c:pt idx="1438">
                  <c:v>0.58989899999999995</c:v>
                </c:pt>
                <c:pt idx="1439">
                  <c:v>0.590499</c:v>
                </c:pt>
                <c:pt idx="1440">
                  <c:v>0.59709900000000005</c:v>
                </c:pt>
                <c:pt idx="1441">
                  <c:v>0.59769899999999998</c:v>
                </c:pt>
                <c:pt idx="1442">
                  <c:v>0.60429900000000003</c:v>
                </c:pt>
                <c:pt idx="1443">
                  <c:v>0.60489899999999996</c:v>
                </c:pt>
                <c:pt idx="1444">
                  <c:v>0.60609899999999906</c:v>
                </c:pt>
                <c:pt idx="1445">
                  <c:v>0.61509899999999995</c:v>
                </c:pt>
                <c:pt idx="1446">
                  <c:v>0.618699</c:v>
                </c:pt>
                <c:pt idx="1447">
                  <c:v>0.62049900000000002</c:v>
                </c:pt>
                <c:pt idx="1448">
                  <c:v>0.62289899999999998</c:v>
                </c:pt>
                <c:pt idx="1449">
                  <c:v>0.64149900000000004</c:v>
                </c:pt>
                <c:pt idx="1450">
                  <c:v>0.65049899999999905</c:v>
                </c:pt>
                <c:pt idx="1451">
                  <c:v>0.66549899999999995</c:v>
                </c:pt>
                <c:pt idx="1452">
                  <c:v>0.67269900000000005</c:v>
                </c:pt>
                <c:pt idx="1453">
                  <c:v>0.67929899999999999</c:v>
                </c:pt>
                <c:pt idx="1454">
                  <c:v>0.68049899999999997</c:v>
                </c:pt>
                <c:pt idx="1455">
                  <c:v>0.68589899999999904</c:v>
                </c:pt>
                <c:pt idx="1456">
                  <c:v>0.694299</c:v>
                </c:pt>
                <c:pt idx="1457">
                  <c:v>0.697299</c:v>
                </c:pt>
                <c:pt idx="1458">
                  <c:v>0.71049899999999999</c:v>
                </c:pt>
                <c:pt idx="1459">
                  <c:v>0.716499</c:v>
                </c:pt>
                <c:pt idx="1460">
                  <c:v>0.72009899999999905</c:v>
                </c:pt>
                <c:pt idx="1461">
                  <c:v>0.72669899999999998</c:v>
                </c:pt>
                <c:pt idx="1462">
                  <c:v>0.73089899999999997</c:v>
                </c:pt>
                <c:pt idx="1463">
                  <c:v>0.73149900000000001</c:v>
                </c:pt>
                <c:pt idx="1464">
                  <c:v>0.73929899999999904</c:v>
                </c:pt>
                <c:pt idx="1465">
                  <c:v>0.74289899999999998</c:v>
                </c:pt>
                <c:pt idx="1466">
                  <c:v>0.75369900000000001</c:v>
                </c:pt>
                <c:pt idx="1467">
                  <c:v>0.75549899999999903</c:v>
                </c:pt>
                <c:pt idx="1468">
                  <c:v>0.75609899999999997</c:v>
                </c:pt>
                <c:pt idx="1469">
                  <c:v>0.75669900000000001</c:v>
                </c:pt>
                <c:pt idx="1470">
                  <c:v>0.76149900000000004</c:v>
                </c:pt>
                <c:pt idx="1471">
                  <c:v>0.76389899999999999</c:v>
                </c:pt>
                <c:pt idx="1472">
                  <c:v>0.77529899999999996</c:v>
                </c:pt>
                <c:pt idx="1473">
                  <c:v>0.77649900000000005</c:v>
                </c:pt>
                <c:pt idx="1474">
                  <c:v>0.78249899999999994</c:v>
                </c:pt>
                <c:pt idx="1475">
                  <c:v>0.78309899999999999</c:v>
                </c:pt>
                <c:pt idx="1476">
                  <c:v>0.79389900000000002</c:v>
                </c:pt>
                <c:pt idx="1477">
                  <c:v>0.80529899999999899</c:v>
                </c:pt>
                <c:pt idx="1478">
                  <c:v>0.80949899999999897</c:v>
                </c:pt>
                <c:pt idx="1479">
                  <c:v>0.81669899999999995</c:v>
                </c:pt>
                <c:pt idx="1480">
                  <c:v>0.820298999999999</c:v>
                </c:pt>
                <c:pt idx="1481">
                  <c:v>0.82869899999999896</c:v>
                </c:pt>
                <c:pt idx="1482">
                  <c:v>0.83229899999999901</c:v>
                </c:pt>
                <c:pt idx="1483">
                  <c:v>0.83529899999999901</c:v>
                </c:pt>
                <c:pt idx="1484">
                  <c:v>0.83649899999999899</c:v>
                </c:pt>
                <c:pt idx="1485">
                  <c:v>0.84009900000000004</c:v>
                </c:pt>
                <c:pt idx="1486">
                  <c:v>0.845498999999999</c:v>
                </c:pt>
                <c:pt idx="1487">
                  <c:v>0.85329899999999903</c:v>
                </c:pt>
                <c:pt idx="1488">
                  <c:v>0.85449899999999901</c:v>
                </c:pt>
                <c:pt idx="1489">
                  <c:v>0.85629900000000003</c:v>
                </c:pt>
                <c:pt idx="1490">
                  <c:v>0.85929900000000004</c:v>
                </c:pt>
                <c:pt idx="1491">
                  <c:v>0.86169899999999999</c:v>
                </c:pt>
                <c:pt idx="1492">
                  <c:v>0.86589899999999997</c:v>
                </c:pt>
                <c:pt idx="1493">
                  <c:v>0.88149899999999903</c:v>
                </c:pt>
                <c:pt idx="1494">
                  <c:v>0.88449900000000004</c:v>
                </c:pt>
                <c:pt idx="1495">
                  <c:v>0.88569899999999901</c:v>
                </c:pt>
                <c:pt idx="1496">
                  <c:v>0.88869899999999902</c:v>
                </c:pt>
                <c:pt idx="1497">
                  <c:v>0.89349900000000004</c:v>
                </c:pt>
                <c:pt idx="1498">
                  <c:v>0.89829899999999996</c:v>
                </c:pt>
                <c:pt idx="1499">
                  <c:v>0.90129899999999996</c:v>
                </c:pt>
                <c:pt idx="1500">
                  <c:v>0.90249900000000005</c:v>
                </c:pt>
                <c:pt idx="1501">
                  <c:v>0.90309899999999999</c:v>
                </c:pt>
                <c:pt idx="1502">
                  <c:v>0.91389900000000002</c:v>
                </c:pt>
                <c:pt idx="1503">
                  <c:v>0.91449899999999995</c:v>
                </c:pt>
                <c:pt idx="1504">
                  <c:v>0.91749899999999995</c:v>
                </c:pt>
                <c:pt idx="1505">
                  <c:v>0.91989900000000002</c:v>
                </c:pt>
                <c:pt idx="1506">
                  <c:v>0.921099</c:v>
                </c:pt>
                <c:pt idx="1507">
                  <c:v>0.92589900000000003</c:v>
                </c:pt>
                <c:pt idx="1508">
                  <c:v>0.93009900000000001</c:v>
                </c:pt>
                <c:pt idx="1509">
                  <c:v>0.93249899999999897</c:v>
                </c:pt>
                <c:pt idx="1510">
                  <c:v>0.93669899999999895</c:v>
                </c:pt>
                <c:pt idx="1511">
                  <c:v>0.94209900000000002</c:v>
                </c:pt>
                <c:pt idx="1512">
                  <c:v>0.94269899999999995</c:v>
                </c:pt>
                <c:pt idx="1513">
                  <c:v>0.94689900000000005</c:v>
                </c:pt>
                <c:pt idx="1514">
                  <c:v>0.94809900000000003</c:v>
                </c:pt>
                <c:pt idx="1515">
                  <c:v>0.949299</c:v>
                </c:pt>
                <c:pt idx="1516">
                  <c:v>0.95229899999999901</c:v>
                </c:pt>
                <c:pt idx="1517">
                  <c:v>0.95289900000000005</c:v>
                </c:pt>
                <c:pt idx="1518">
                  <c:v>0.95409899999999903</c:v>
                </c:pt>
                <c:pt idx="1519">
                  <c:v>0.95529900000000001</c:v>
                </c:pt>
                <c:pt idx="1520">
                  <c:v>0.95709900000000003</c:v>
                </c:pt>
                <c:pt idx="1521">
                  <c:v>0.96009900000000004</c:v>
                </c:pt>
                <c:pt idx="1522">
                  <c:v>0.96249899999999999</c:v>
                </c:pt>
                <c:pt idx="1523">
                  <c:v>0.96369899999999897</c:v>
                </c:pt>
                <c:pt idx="1524">
                  <c:v>0.96729900000000002</c:v>
                </c:pt>
                <c:pt idx="1525">
                  <c:v>0.97029900000000002</c:v>
                </c:pt>
                <c:pt idx="1526">
                  <c:v>0.97929899999999903</c:v>
                </c:pt>
                <c:pt idx="1527">
                  <c:v>0.98109900000000005</c:v>
                </c:pt>
                <c:pt idx="1528">
                  <c:v>0.98709899999999995</c:v>
                </c:pt>
                <c:pt idx="1529">
                  <c:v>0.98829900000000004</c:v>
                </c:pt>
                <c:pt idx="1530">
                  <c:v>0.98949900000000002</c:v>
                </c:pt>
                <c:pt idx="1531">
                  <c:v>0.993698999999999</c:v>
                </c:pt>
                <c:pt idx="1532">
                  <c:v>0.99789899999999898</c:v>
                </c:pt>
                <c:pt idx="1533">
                  <c:v>0.99849899999999903</c:v>
                </c:pt>
                <c:pt idx="1534">
                  <c:v>0.99909899999999996</c:v>
                </c:pt>
                <c:pt idx="1535">
                  <c:v>1.000299</c:v>
                </c:pt>
                <c:pt idx="1536">
                  <c:v>1.0014989999999999</c:v>
                </c:pt>
                <c:pt idx="1537">
                  <c:v>1.0062990000000001</c:v>
                </c:pt>
                <c:pt idx="1538">
                  <c:v>1.010499</c:v>
                </c:pt>
                <c:pt idx="1539">
                  <c:v>1.01109899999999</c:v>
                </c:pt>
                <c:pt idx="1540">
                  <c:v>1.01289899999999</c:v>
                </c:pt>
                <c:pt idx="1541">
                  <c:v>1.0134989999999999</c:v>
                </c:pt>
                <c:pt idx="1542">
                  <c:v>1.016499</c:v>
                </c:pt>
                <c:pt idx="1543">
                  <c:v>1.0194989999999999</c:v>
                </c:pt>
                <c:pt idx="1544">
                  <c:v>1.021299</c:v>
                </c:pt>
                <c:pt idx="1545">
                  <c:v>1.0236989999999999</c:v>
                </c:pt>
                <c:pt idx="1546">
                  <c:v>1.0242990000000001</c:v>
                </c:pt>
                <c:pt idx="1547">
                  <c:v>1.0254989999999999</c:v>
                </c:pt>
                <c:pt idx="1548">
                  <c:v>1.027299</c:v>
                </c:pt>
                <c:pt idx="1549">
                  <c:v>1.0278989999999899</c:v>
                </c:pt>
                <c:pt idx="1550">
                  <c:v>1.0302990000000001</c:v>
                </c:pt>
                <c:pt idx="1551">
                  <c:v>1.0314989999999999</c:v>
                </c:pt>
                <c:pt idx="1552">
                  <c:v>1.038699</c:v>
                </c:pt>
                <c:pt idx="1553">
                  <c:v>1.039299</c:v>
                </c:pt>
                <c:pt idx="1554">
                  <c:v>1.0404990000000001</c:v>
                </c:pt>
                <c:pt idx="1555">
                  <c:v>1.041099</c:v>
                </c:pt>
                <c:pt idx="1556">
                  <c:v>1.0416989999999999</c:v>
                </c:pt>
                <c:pt idx="1557">
                  <c:v>1.04289899999999</c:v>
                </c:pt>
                <c:pt idx="1558">
                  <c:v>1.0476989999999999</c:v>
                </c:pt>
                <c:pt idx="1559">
                  <c:v>1.0482990000000001</c:v>
                </c:pt>
                <c:pt idx="1560">
                  <c:v>1.04889899999999</c:v>
                </c:pt>
                <c:pt idx="1561">
                  <c:v>1.051299</c:v>
                </c:pt>
                <c:pt idx="1562">
                  <c:v>1.0518989999999899</c:v>
                </c:pt>
                <c:pt idx="1563">
                  <c:v>1.0536989999999999</c:v>
                </c:pt>
                <c:pt idx="1564">
                  <c:v>1.0542990000000001</c:v>
                </c:pt>
                <c:pt idx="1565">
                  <c:v>1.055499</c:v>
                </c:pt>
                <c:pt idx="1566">
                  <c:v>1.05729899999999</c:v>
                </c:pt>
                <c:pt idx="1567">
                  <c:v>1.05909899999999</c:v>
                </c:pt>
                <c:pt idx="1568">
                  <c:v>1.061499</c:v>
                </c:pt>
                <c:pt idx="1569">
                  <c:v>1.0680989999999999</c:v>
                </c:pt>
                <c:pt idx="1570">
                  <c:v>1.0686990000000001</c:v>
                </c:pt>
                <c:pt idx="1571">
                  <c:v>1.069299</c:v>
                </c:pt>
                <c:pt idx="1572">
                  <c:v>1.07109899999999</c:v>
                </c:pt>
                <c:pt idx="1573">
                  <c:v>1.0722989999999999</c:v>
                </c:pt>
                <c:pt idx="1574">
                  <c:v>1.073499</c:v>
                </c:pt>
                <c:pt idx="1575">
                  <c:v>1.0740989999999899</c:v>
                </c:pt>
                <c:pt idx="1576">
                  <c:v>1.0758989999999999</c:v>
                </c:pt>
                <c:pt idx="1577">
                  <c:v>1.0800989999999899</c:v>
                </c:pt>
                <c:pt idx="1578">
                  <c:v>1.0806990000000001</c:v>
                </c:pt>
                <c:pt idx="1579">
                  <c:v>1.08309899999999</c:v>
                </c:pt>
                <c:pt idx="1580">
                  <c:v>1.085499</c:v>
                </c:pt>
                <c:pt idx="1581">
                  <c:v>1.0860989999999899</c:v>
                </c:pt>
                <c:pt idx="1582">
                  <c:v>1.0878989999999999</c:v>
                </c:pt>
                <c:pt idx="1583">
                  <c:v>1.091499</c:v>
                </c:pt>
                <c:pt idx="1584">
                  <c:v>1.093899</c:v>
                </c:pt>
                <c:pt idx="1585">
                  <c:v>1.0944990000000001</c:v>
                </c:pt>
                <c:pt idx="1586">
                  <c:v>1.0950989999999901</c:v>
                </c:pt>
                <c:pt idx="1587">
                  <c:v>1.095699</c:v>
                </c:pt>
                <c:pt idx="1588">
                  <c:v>1.0980989999999999</c:v>
                </c:pt>
                <c:pt idx="1589">
                  <c:v>1.09929899999999</c:v>
                </c:pt>
                <c:pt idx="1590">
                  <c:v>1.1022989999999899</c:v>
                </c:pt>
                <c:pt idx="1591">
                  <c:v>1.1028990000000001</c:v>
                </c:pt>
                <c:pt idx="1592">
                  <c:v>1.1040989999999999</c:v>
                </c:pt>
                <c:pt idx="1593">
                  <c:v>1.1088990000000001</c:v>
                </c:pt>
                <c:pt idx="1594">
                  <c:v>1.1100989999999999</c:v>
                </c:pt>
                <c:pt idx="1595">
                  <c:v>1.1106990000000001</c:v>
                </c:pt>
                <c:pt idx="1596">
                  <c:v>1.113699</c:v>
                </c:pt>
                <c:pt idx="1597">
                  <c:v>1.1148990000000001</c:v>
                </c:pt>
                <c:pt idx="1598">
                  <c:v>1.115499</c:v>
                </c:pt>
                <c:pt idx="1599">
                  <c:v>1.117899</c:v>
                </c:pt>
                <c:pt idx="1600">
                  <c:v>1.1190990000000001</c:v>
                </c:pt>
                <c:pt idx="1601">
                  <c:v>1.1202989999999999</c:v>
                </c:pt>
                <c:pt idx="1602">
                  <c:v>1.1208990000000001</c:v>
                </c:pt>
                <c:pt idx="1603">
                  <c:v>1.121499</c:v>
                </c:pt>
                <c:pt idx="1604">
                  <c:v>1.1226989999999999</c:v>
                </c:pt>
                <c:pt idx="1605">
                  <c:v>1.128099</c:v>
                </c:pt>
                <c:pt idx="1606">
                  <c:v>1.1292989999999901</c:v>
                </c:pt>
                <c:pt idx="1607">
                  <c:v>1.134099</c:v>
                </c:pt>
                <c:pt idx="1608">
                  <c:v>1.137699</c:v>
                </c:pt>
                <c:pt idx="1609">
                  <c:v>1.1382989999999999</c:v>
                </c:pt>
                <c:pt idx="1610">
                  <c:v>1.139499</c:v>
                </c:pt>
                <c:pt idx="1611">
                  <c:v>1.1406989999999999</c:v>
                </c:pt>
                <c:pt idx="1612">
                  <c:v>1.1412990000000001</c:v>
                </c:pt>
                <c:pt idx="1613">
                  <c:v>1.1430990000000001</c:v>
                </c:pt>
                <c:pt idx="1614">
                  <c:v>1.144299</c:v>
                </c:pt>
                <c:pt idx="1615">
                  <c:v>1.145499</c:v>
                </c:pt>
                <c:pt idx="1616">
                  <c:v>1.147899</c:v>
                </c:pt>
                <c:pt idx="1617">
                  <c:v>1.150299</c:v>
                </c:pt>
                <c:pt idx="1618">
                  <c:v>1.152099</c:v>
                </c:pt>
                <c:pt idx="1619">
                  <c:v>1.1526989999999999</c:v>
                </c:pt>
                <c:pt idx="1620">
                  <c:v>1.15569899999999</c:v>
                </c:pt>
                <c:pt idx="1621">
                  <c:v>1.156299</c:v>
                </c:pt>
                <c:pt idx="1622">
                  <c:v>1.1592989999999901</c:v>
                </c:pt>
                <c:pt idx="1623">
                  <c:v>1.164099</c:v>
                </c:pt>
                <c:pt idx="1624">
                  <c:v>1.1646989999999999</c:v>
                </c:pt>
                <c:pt idx="1625">
                  <c:v>1.166499</c:v>
                </c:pt>
                <c:pt idx="1626">
                  <c:v>1.1670990000000001</c:v>
                </c:pt>
                <c:pt idx="1627">
                  <c:v>1.167699</c:v>
                </c:pt>
                <c:pt idx="1628">
                  <c:v>1.168299</c:v>
                </c:pt>
                <c:pt idx="1629">
                  <c:v>1.1694990000000001</c:v>
                </c:pt>
                <c:pt idx="1630">
                  <c:v>1.170099</c:v>
                </c:pt>
                <c:pt idx="1631">
                  <c:v>1.1748989999999999</c:v>
                </c:pt>
                <c:pt idx="1632">
                  <c:v>1.1754989999999901</c:v>
                </c:pt>
                <c:pt idx="1633">
                  <c:v>1.17609899999999</c:v>
                </c:pt>
                <c:pt idx="1634">
                  <c:v>1.1808989999999999</c:v>
                </c:pt>
                <c:pt idx="1635">
                  <c:v>1.182099</c:v>
                </c:pt>
                <c:pt idx="1636">
                  <c:v>1.1856989999999901</c:v>
                </c:pt>
                <c:pt idx="1637">
                  <c:v>1.188099</c:v>
                </c:pt>
                <c:pt idx="1638">
                  <c:v>1.188699</c:v>
                </c:pt>
                <c:pt idx="1639">
                  <c:v>1.189899</c:v>
                </c:pt>
                <c:pt idx="1640">
                  <c:v>1.190499</c:v>
                </c:pt>
                <c:pt idx="1641">
                  <c:v>1.1916990000000001</c:v>
                </c:pt>
                <c:pt idx="1642">
                  <c:v>1.192299</c:v>
                </c:pt>
                <c:pt idx="1643">
                  <c:v>1.194099</c:v>
                </c:pt>
                <c:pt idx="1644">
                  <c:v>1.195899</c:v>
                </c:pt>
                <c:pt idx="1645">
                  <c:v>1.198299</c:v>
                </c:pt>
                <c:pt idx="1646">
                  <c:v>1.200699</c:v>
                </c:pt>
                <c:pt idx="1647">
                  <c:v>1.2012989999999999</c:v>
                </c:pt>
                <c:pt idx="1648">
                  <c:v>1.2018990000000001</c:v>
                </c:pt>
                <c:pt idx="1649">
                  <c:v>1.202499</c:v>
                </c:pt>
                <c:pt idx="1650">
                  <c:v>1.2036990000000001</c:v>
                </c:pt>
                <c:pt idx="1651">
                  <c:v>1.2048989999999999</c:v>
                </c:pt>
                <c:pt idx="1652">
                  <c:v>1.206099</c:v>
                </c:pt>
                <c:pt idx="1653">
                  <c:v>1.206699</c:v>
                </c:pt>
                <c:pt idx="1654">
                  <c:v>1.2072989999999999</c:v>
                </c:pt>
                <c:pt idx="1655">
                  <c:v>1.208499</c:v>
                </c:pt>
                <c:pt idx="1656">
                  <c:v>1.21029899999999</c:v>
                </c:pt>
                <c:pt idx="1657">
                  <c:v>1.2114990000000001</c:v>
                </c:pt>
                <c:pt idx="1658">
                  <c:v>1.212699</c:v>
                </c:pt>
                <c:pt idx="1659">
                  <c:v>1.2132989999999999</c:v>
                </c:pt>
                <c:pt idx="1660">
                  <c:v>1.2138990000000001</c:v>
                </c:pt>
                <c:pt idx="1661">
                  <c:v>1.218699</c:v>
                </c:pt>
                <c:pt idx="1662">
                  <c:v>1.2192989999999999</c:v>
                </c:pt>
                <c:pt idx="1663">
                  <c:v>1.2198990000000001</c:v>
                </c:pt>
                <c:pt idx="1664">
                  <c:v>1.2216990000000001</c:v>
                </c:pt>
                <c:pt idx="1665">
                  <c:v>1.222899</c:v>
                </c:pt>
                <c:pt idx="1666">
                  <c:v>1.2252989999999999</c:v>
                </c:pt>
                <c:pt idx="1667">
                  <c:v>1.2294989999999999</c:v>
                </c:pt>
                <c:pt idx="1668">
                  <c:v>1.230699</c:v>
                </c:pt>
                <c:pt idx="1669">
                  <c:v>1.23249899999999</c:v>
                </c:pt>
                <c:pt idx="1670">
                  <c:v>1.2354989999999899</c:v>
                </c:pt>
                <c:pt idx="1671">
                  <c:v>1.2360990000000001</c:v>
                </c:pt>
                <c:pt idx="1672">
                  <c:v>1.2372989999999999</c:v>
                </c:pt>
                <c:pt idx="1673">
                  <c:v>1.2378990000000001</c:v>
                </c:pt>
                <c:pt idx="1674">
                  <c:v>1.23849899999999</c:v>
                </c:pt>
                <c:pt idx="1675">
                  <c:v>1.240299</c:v>
                </c:pt>
                <c:pt idx="1676">
                  <c:v>1.240899</c:v>
                </c:pt>
                <c:pt idx="1677">
                  <c:v>1.2420990000000001</c:v>
                </c:pt>
                <c:pt idx="1678">
                  <c:v>1.242699</c:v>
                </c:pt>
                <c:pt idx="1679">
                  <c:v>1.2432989999999999</c:v>
                </c:pt>
                <c:pt idx="1680">
                  <c:v>1.2456989999999999</c:v>
                </c:pt>
                <c:pt idx="1681">
                  <c:v>1.246899</c:v>
                </c:pt>
                <c:pt idx="1682">
                  <c:v>1.248699</c:v>
                </c:pt>
                <c:pt idx="1683">
                  <c:v>1.250499</c:v>
                </c:pt>
                <c:pt idx="1684">
                  <c:v>1.251099</c:v>
                </c:pt>
                <c:pt idx="1685">
                  <c:v>1.2522989999999901</c:v>
                </c:pt>
                <c:pt idx="1686">
                  <c:v>1.2534989999999899</c:v>
                </c:pt>
                <c:pt idx="1687">
                  <c:v>1.2576989999999899</c:v>
                </c:pt>
                <c:pt idx="1688">
                  <c:v>1.258899</c:v>
                </c:pt>
                <c:pt idx="1689">
                  <c:v>1.2594989999999999</c:v>
                </c:pt>
                <c:pt idx="1690">
                  <c:v>1.2600990000000001</c:v>
                </c:pt>
                <c:pt idx="1691">
                  <c:v>1.26249899999999</c:v>
                </c:pt>
                <c:pt idx="1692">
                  <c:v>1.2636989999999999</c:v>
                </c:pt>
                <c:pt idx="1693">
                  <c:v>1.266699</c:v>
                </c:pt>
                <c:pt idx="1694">
                  <c:v>1.267299</c:v>
                </c:pt>
                <c:pt idx="1695">
                  <c:v>1.269099</c:v>
                </c:pt>
                <c:pt idx="1696">
                  <c:v>1.2696989999999999</c:v>
                </c:pt>
                <c:pt idx="1697">
                  <c:v>1.2702990000000001</c:v>
                </c:pt>
                <c:pt idx="1698">
                  <c:v>1.270899</c:v>
                </c:pt>
                <c:pt idx="1699">
                  <c:v>1.2720990000000001</c:v>
                </c:pt>
                <c:pt idx="1700">
                  <c:v>1.273299</c:v>
                </c:pt>
                <c:pt idx="1701">
                  <c:v>1.2738989999999999</c:v>
                </c:pt>
                <c:pt idx="1702">
                  <c:v>1.2762990000000001</c:v>
                </c:pt>
                <c:pt idx="1703">
                  <c:v>1.276899</c:v>
                </c:pt>
                <c:pt idx="1704">
                  <c:v>1.2780990000000001</c:v>
                </c:pt>
                <c:pt idx="1705">
                  <c:v>1.2816989999999899</c:v>
                </c:pt>
                <c:pt idx="1706">
                  <c:v>1.282899</c:v>
                </c:pt>
                <c:pt idx="1707">
                  <c:v>1.2834989999999999</c:v>
                </c:pt>
                <c:pt idx="1708">
                  <c:v>1.285299</c:v>
                </c:pt>
                <c:pt idx="1709">
                  <c:v>1.2858989999999999</c:v>
                </c:pt>
                <c:pt idx="1710">
                  <c:v>1.2876989999999899</c:v>
                </c:pt>
                <c:pt idx="1711">
                  <c:v>1.289499</c:v>
                </c:pt>
                <c:pt idx="1712">
                  <c:v>1.291299</c:v>
                </c:pt>
                <c:pt idx="1713">
                  <c:v>1.2924990000000001</c:v>
                </c:pt>
                <c:pt idx="1714">
                  <c:v>1.293099</c:v>
                </c:pt>
                <c:pt idx="1715">
                  <c:v>1.2942990000000001</c:v>
                </c:pt>
                <c:pt idx="1716">
                  <c:v>1.294899</c:v>
                </c:pt>
                <c:pt idx="1717">
                  <c:v>1.295499</c:v>
                </c:pt>
                <c:pt idx="1718">
                  <c:v>1.2960989999999999</c:v>
                </c:pt>
                <c:pt idx="1719">
                  <c:v>1.297299</c:v>
                </c:pt>
                <c:pt idx="1720">
                  <c:v>1.2978989999999999</c:v>
                </c:pt>
                <c:pt idx="1721">
                  <c:v>1.299099</c:v>
                </c:pt>
                <c:pt idx="1722">
                  <c:v>1.2996989999999999</c:v>
                </c:pt>
                <c:pt idx="1723">
                  <c:v>1.300899</c:v>
                </c:pt>
                <c:pt idx="1724">
                  <c:v>1.3020989999999999</c:v>
                </c:pt>
                <c:pt idx="1725">
                  <c:v>1.3026990000000001</c:v>
                </c:pt>
                <c:pt idx="1726">
                  <c:v>1.303299</c:v>
                </c:pt>
                <c:pt idx="1727">
                  <c:v>1.3044990000000001</c:v>
                </c:pt>
                <c:pt idx="1728">
                  <c:v>1.3062990000000001</c:v>
                </c:pt>
                <c:pt idx="1729">
                  <c:v>1.3086990000000001</c:v>
                </c:pt>
                <c:pt idx="1730">
                  <c:v>1.30929899999999</c:v>
                </c:pt>
                <c:pt idx="1731">
                  <c:v>1.3098989999999899</c:v>
                </c:pt>
                <c:pt idx="1732">
                  <c:v>1.3104990000000001</c:v>
                </c:pt>
                <c:pt idx="1733">
                  <c:v>1.3122990000000001</c:v>
                </c:pt>
                <c:pt idx="1734">
                  <c:v>1.3164990000000001</c:v>
                </c:pt>
                <c:pt idx="1735">
                  <c:v>1.317699</c:v>
                </c:pt>
                <c:pt idx="1736">
                  <c:v>1.3188989999999901</c:v>
                </c:pt>
                <c:pt idx="1737">
                  <c:v>1.319499</c:v>
                </c:pt>
                <c:pt idx="1738">
                  <c:v>1.3200989999999999</c:v>
                </c:pt>
                <c:pt idx="1739">
                  <c:v>1.3218989999999999</c:v>
                </c:pt>
                <c:pt idx="1740">
                  <c:v>1.3224990000000001</c:v>
                </c:pt>
                <c:pt idx="1741">
                  <c:v>1.323699</c:v>
                </c:pt>
                <c:pt idx="1742">
                  <c:v>1.324899</c:v>
                </c:pt>
                <c:pt idx="1743">
                  <c:v>1.3266990000000001</c:v>
                </c:pt>
                <c:pt idx="1744">
                  <c:v>1.331499</c:v>
                </c:pt>
                <c:pt idx="1745">
                  <c:v>1.33329899999999</c:v>
                </c:pt>
                <c:pt idx="1746">
                  <c:v>1.335699</c:v>
                </c:pt>
                <c:pt idx="1747">
                  <c:v>1.337499</c:v>
                </c:pt>
                <c:pt idx="1748">
                  <c:v>1.3386990000000001</c:v>
                </c:pt>
                <c:pt idx="1749">
                  <c:v>1.3404990000000001</c:v>
                </c:pt>
                <c:pt idx="1750">
                  <c:v>1.3422989999999999</c:v>
                </c:pt>
                <c:pt idx="1751">
                  <c:v>1.343499</c:v>
                </c:pt>
                <c:pt idx="1752">
                  <c:v>1.3446990000000001</c:v>
                </c:pt>
                <c:pt idx="1753">
                  <c:v>1.345899</c:v>
                </c:pt>
                <c:pt idx="1754">
                  <c:v>1.347099</c:v>
                </c:pt>
                <c:pt idx="1755">
                  <c:v>1.3488990000000001</c:v>
                </c:pt>
                <c:pt idx="1756">
                  <c:v>1.3500989999999999</c:v>
                </c:pt>
                <c:pt idx="1757">
                  <c:v>1.3506990000000001</c:v>
                </c:pt>
                <c:pt idx="1758">
                  <c:v>1.353699</c:v>
                </c:pt>
                <c:pt idx="1759">
                  <c:v>1.35729899999999</c:v>
                </c:pt>
                <c:pt idx="1760">
                  <c:v>1.3584989999999999</c:v>
                </c:pt>
                <c:pt idx="1761">
                  <c:v>1.3590989999999901</c:v>
                </c:pt>
                <c:pt idx="1762">
                  <c:v>1.359699</c:v>
                </c:pt>
                <c:pt idx="1763">
                  <c:v>1.3602989999999899</c:v>
                </c:pt>
                <c:pt idx="1764">
                  <c:v>1.3608990000000001</c:v>
                </c:pt>
                <c:pt idx="1765">
                  <c:v>1.361499</c:v>
                </c:pt>
                <c:pt idx="1766">
                  <c:v>1.363899</c:v>
                </c:pt>
                <c:pt idx="1767">
                  <c:v>1.3662989999999899</c:v>
                </c:pt>
                <c:pt idx="1768">
                  <c:v>1.367499</c:v>
                </c:pt>
                <c:pt idx="1769">
                  <c:v>1.3704989999999999</c:v>
                </c:pt>
                <c:pt idx="1770">
                  <c:v>1.371699</c:v>
                </c:pt>
                <c:pt idx="1771">
                  <c:v>1.3728990000000001</c:v>
                </c:pt>
                <c:pt idx="1772">
                  <c:v>1.37349899999999</c:v>
                </c:pt>
                <c:pt idx="1773">
                  <c:v>1.3770990000000001</c:v>
                </c:pt>
                <c:pt idx="1774">
                  <c:v>1.3782989999999999</c:v>
                </c:pt>
                <c:pt idx="1775">
                  <c:v>1.379499</c:v>
                </c:pt>
                <c:pt idx="1776">
                  <c:v>1.381899</c:v>
                </c:pt>
                <c:pt idx="1777">
                  <c:v>1.3824989999999999</c:v>
                </c:pt>
                <c:pt idx="1778">
                  <c:v>1.383699</c:v>
                </c:pt>
                <c:pt idx="1779">
                  <c:v>1.3848990000000001</c:v>
                </c:pt>
                <c:pt idx="1780">
                  <c:v>1.38549899999999</c:v>
                </c:pt>
                <c:pt idx="1781">
                  <c:v>1.387899</c:v>
                </c:pt>
                <c:pt idx="1782">
                  <c:v>1.3884989999999999</c:v>
                </c:pt>
                <c:pt idx="1783">
                  <c:v>1.3890990000000001</c:v>
                </c:pt>
                <c:pt idx="1784">
                  <c:v>1.39029899999999</c:v>
                </c:pt>
                <c:pt idx="1785">
                  <c:v>1.3908990000000001</c:v>
                </c:pt>
                <c:pt idx="1786">
                  <c:v>1.395699</c:v>
                </c:pt>
                <c:pt idx="1787">
                  <c:v>1.3992990000000001</c:v>
                </c:pt>
                <c:pt idx="1788">
                  <c:v>1.4010990000000001</c:v>
                </c:pt>
                <c:pt idx="1789">
                  <c:v>1.4034989999999901</c:v>
                </c:pt>
                <c:pt idx="1790">
                  <c:v>1.4064989999999999</c:v>
                </c:pt>
                <c:pt idx="1791">
                  <c:v>1.40769899999999</c:v>
                </c:pt>
                <c:pt idx="1792">
                  <c:v>1.4088989999999999</c:v>
                </c:pt>
                <c:pt idx="1793">
                  <c:v>1.411899</c:v>
                </c:pt>
                <c:pt idx="1794">
                  <c:v>1.4226989999999999</c:v>
                </c:pt>
                <c:pt idx="1795">
                  <c:v>1.4232990000000001</c:v>
                </c:pt>
                <c:pt idx="1796">
                  <c:v>1.424499</c:v>
                </c:pt>
                <c:pt idx="1797">
                  <c:v>1.4292990000000001</c:v>
                </c:pt>
                <c:pt idx="1798">
                  <c:v>1.429899</c:v>
                </c:pt>
                <c:pt idx="1799">
                  <c:v>1.4310989999999999</c:v>
                </c:pt>
                <c:pt idx="1800">
                  <c:v>1.432299</c:v>
                </c:pt>
                <c:pt idx="1801">
                  <c:v>1.4334989999999901</c:v>
                </c:pt>
                <c:pt idx="1802">
                  <c:v>1.438299</c:v>
                </c:pt>
                <c:pt idx="1803">
                  <c:v>1.440099</c:v>
                </c:pt>
                <c:pt idx="1804">
                  <c:v>1.4454990000000001</c:v>
                </c:pt>
                <c:pt idx="1805">
                  <c:v>1.4478989999999901</c:v>
                </c:pt>
                <c:pt idx="1806">
                  <c:v>1.448499</c:v>
                </c:pt>
                <c:pt idx="1807">
                  <c:v>1.4490989999999999</c:v>
                </c:pt>
                <c:pt idx="1808">
                  <c:v>1.4508989999999999</c:v>
                </c:pt>
                <c:pt idx="1809">
                  <c:v>1.452099</c:v>
                </c:pt>
                <c:pt idx="1810">
                  <c:v>1.452699</c:v>
                </c:pt>
                <c:pt idx="1811">
                  <c:v>1.4538989999999901</c:v>
                </c:pt>
                <c:pt idx="1812">
                  <c:v>1.4574990000000001</c:v>
                </c:pt>
                <c:pt idx="1813">
                  <c:v>1.45809899999999</c:v>
                </c:pt>
                <c:pt idx="1814">
                  <c:v>1.4592989999999999</c:v>
                </c:pt>
                <c:pt idx="1815">
                  <c:v>1.46229899999999</c:v>
                </c:pt>
                <c:pt idx="1816">
                  <c:v>1.4628989999999999</c:v>
                </c:pt>
                <c:pt idx="1817">
                  <c:v>1.4634990000000001</c:v>
                </c:pt>
                <c:pt idx="1818">
                  <c:v>1.4670989999999999</c:v>
                </c:pt>
                <c:pt idx="1819">
                  <c:v>1.468299</c:v>
                </c:pt>
                <c:pt idx="1820">
                  <c:v>1.468899</c:v>
                </c:pt>
                <c:pt idx="1821">
                  <c:v>1.470699</c:v>
                </c:pt>
                <c:pt idx="1822">
                  <c:v>1.4712989999999999</c:v>
                </c:pt>
                <c:pt idx="1823">
                  <c:v>1.4718990000000001</c:v>
                </c:pt>
                <c:pt idx="1824">
                  <c:v>1.472499</c:v>
                </c:pt>
                <c:pt idx="1825">
                  <c:v>1.4736990000000001</c:v>
                </c:pt>
                <c:pt idx="1826">
                  <c:v>1.474299</c:v>
                </c:pt>
                <c:pt idx="1827">
                  <c:v>1.4754989999999999</c:v>
                </c:pt>
                <c:pt idx="1828">
                  <c:v>1.4760989999999901</c:v>
                </c:pt>
                <c:pt idx="1829">
                  <c:v>1.476699</c:v>
                </c:pt>
                <c:pt idx="1830">
                  <c:v>1.4778990000000001</c:v>
                </c:pt>
                <c:pt idx="1831">
                  <c:v>1.478499</c:v>
                </c:pt>
                <c:pt idx="1832">
                  <c:v>1.4814989999999999</c:v>
                </c:pt>
                <c:pt idx="1833">
                  <c:v>1.4856990000000001</c:v>
                </c:pt>
                <c:pt idx="1834">
                  <c:v>1.486899</c:v>
                </c:pt>
                <c:pt idx="1835">
                  <c:v>1.488699</c:v>
                </c:pt>
                <c:pt idx="1836">
                  <c:v>1.491099</c:v>
                </c:pt>
                <c:pt idx="1837">
                  <c:v>1.4934989999999999</c:v>
                </c:pt>
                <c:pt idx="1838">
                  <c:v>1.4952989999999999</c:v>
                </c:pt>
                <c:pt idx="1839">
                  <c:v>1.497099</c:v>
                </c:pt>
                <c:pt idx="1840">
                  <c:v>1.498899</c:v>
                </c:pt>
                <c:pt idx="1841">
                  <c:v>1.5012989999999999</c:v>
                </c:pt>
                <c:pt idx="1842">
                  <c:v>1.503099</c:v>
                </c:pt>
                <c:pt idx="1843">
                  <c:v>1.5036989999999999</c:v>
                </c:pt>
                <c:pt idx="1844">
                  <c:v>1.5072989999999999</c:v>
                </c:pt>
                <c:pt idx="1845">
                  <c:v>1.5078990000000001</c:v>
                </c:pt>
                <c:pt idx="1846">
                  <c:v>1.5096989999999999</c:v>
                </c:pt>
                <c:pt idx="1847">
                  <c:v>1.5102989999999901</c:v>
                </c:pt>
                <c:pt idx="1848">
                  <c:v>1.510899</c:v>
                </c:pt>
                <c:pt idx="1849">
                  <c:v>1.5114989999999999</c:v>
                </c:pt>
                <c:pt idx="1850">
                  <c:v>1.5138990000000001</c:v>
                </c:pt>
                <c:pt idx="1851">
                  <c:v>1.5156989999999999</c:v>
                </c:pt>
                <c:pt idx="1852">
                  <c:v>1.518699</c:v>
                </c:pt>
                <c:pt idx="1853">
                  <c:v>1.5264989999999901</c:v>
                </c:pt>
                <c:pt idx="1854">
                  <c:v>1.528899</c:v>
                </c:pt>
                <c:pt idx="1855">
                  <c:v>1.531299</c:v>
                </c:pt>
                <c:pt idx="1856">
                  <c:v>1.5324989999999901</c:v>
                </c:pt>
                <c:pt idx="1857">
                  <c:v>1.533099</c:v>
                </c:pt>
                <c:pt idx="1858">
                  <c:v>1.53549899999999</c:v>
                </c:pt>
                <c:pt idx="1859">
                  <c:v>1.5384989999999901</c:v>
                </c:pt>
                <c:pt idx="1860">
                  <c:v>1.539099</c:v>
                </c:pt>
                <c:pt idx="1861">
                  <c:v>1.5426989999999901</c:v>
                </c:pt>
                <c:pt idx="1862">
                  <c:v>1.5462990000000001</c:v>
                </c:pt>
                <c:pt idx="1863">
                  <c:v>1.54749899999999</c:v>
                </c:pt>
                <c:pt idx="1864">
                  <c:v>1.5504989999999901</c:v>
                </c:pt>
                <c:pt idx="1865">
                  <c:v>1.55349899999999</c:v>
                </c:pt>
                <c:pt idx="1866">
                  <c:v>1.5540989999999999</c:v>
                </c:pt>
                <c:pt idx="1867">
                  <c:v>1.5546989999999901</c:v>
                </c:pt>
                <c:pt idx="1868">
                  <c:v>1.555299</c:v>
                </c:pt>
                <c:pt idx="1869">
                  <c:v>1.5558989999999899</c:v>
                </c:pt>
                <c:pt idx="1870">
                  <c:v>1.5564990000000001</c:v>
                </c:pt>
                <c:pt idx="1871">
                  <c:v>1.557099</c:v>
                </c:pt>
                <c:pt idx="1872">
                  <c:v>1.5582990000000001</c:v>
                </c:pt>
                <c:pt idx="1873">
                  <c:v>1.558899</c:v>
                </c:pt>
                <c:pt idx="1874">
                  <c:v>1.5618989999999899</c:v>
                </c:pt>
                <c:pt idx="1875">
                  <c:v>1.563099</c:v>
                </c:pt>
                <c:pt idx="1876">
                  <c:v>1.5660989999999999</c:v>
                </c:pt>
                <c:pt idx="1877">
                  <c:v>1.569099</c:v>
                </c:pt>
                <c:pt idx="1878">
                  <c:v>1.56969899999999</c:v>
                </c:pt>
                <c:pt idx="1879">
                  <c:v>1.5702989999999999</c:v>
                </c:pt>
                <c:pt idx="1880">
                  <c:v>1.5708989999999901</c:v>
                </c:pt>
                <c:pt idx="1881">
                  <c:v>1.57569899999999</c:v>
                </c:pt>
                <c:pt idx="1882">
                  <c:v>1.5762989999999999</c:v>
                </c:pt>
                <c:pt idx="1883">
                  <c:v>1.579299</c:v>
                </c:pt>
                <c:pt idx="1884">
                  <c:v>1.5798989999999999</c:v>
                </c:pt>
                <c:pt idx="1885">
                  <c:v>1.581099</c:v>
                </c:pt>
                <c:pt idx="1886">
                  <c:v>1.58169899999999</c:v>
                </c:pt>
                <c:pt idx="1887">
                  <c:v>1.583499</c:v>
                </c:pt>
                <c:pt idx="1888">
                  <c:v>1.5840989999999999</c:v>
                </c:pt>
                <c:pt idx="1889">
                  <c:v>1.585299</c:v>
                </c:pt>
                <c:pt idx="1890">
                  <c:v>1.58769899999999</c:v>
                </c:pt>
                <c:pt idx="1891">
                  <c:v>1.595499</c:v>
                </c:pt>
                <c:pt idx="1892">
                  <c:v>1.5960989999999999</c:v>
                </c:pt>
                <c:pt idx="1893">
                  <c:v>1.5966989999999901</c:v>
                </c:pt>
                <c:pt idx="1894">
                  <c:v>1.5990989999999901</c:v>
                </c:pt>
                <c:pt idx="1895">
                  <c:v>1.6002989999999999</c:v>
                </c:pt>
                <c:pt idx="1896">
                  <c:v>1.6008989999999901</c:v>
                </c:pt>
                <c:pt idx="1897">
                  <c:v>1.6026989999999901</c:v>
                </c:pt>
                <c:pt idx="1898">
                  <c:v>1.60389899999999</c:v>
                </c:pt>
                <c:pt idx="1899">
                  <c:v>1.6068989999999901</c:v>
                </c:pt>
                <c:pt idx="1900">
                  <c:v>1.607499</c:v>
                </c:pt>
                <c:pt idx="1901">
                  <c:v>1.6110989999999901</c:v>
                </c:pt>
                <c:pt idx="1902">
                  <c:v>1.6122989999999999</c:v>
                </c:pt>
                <c:pt idx="1903">
                  <c:v>1.6128989999999901</c:v>
                </c:pt>
                <c:pt idx="1904">
                  <c:v>1.614099</c:v>
                </c:pt>
                <c:pt idx="1905">
                  <c:v>1.6170989999999901</c:v>
                </c:pt>
                <c:pt idx="1906">
                  <c:v>1.617699</c:v>
                </c:pt>
                <c:pt idx="1907">
                  <c:v>1.6188989999999901</c:v>
                </c:pt>
                <c:pt idx="1908">
                  <c:v>1.6224989999999999</c:v>
                </c:pt>
                <c:pt idx="1909">
                  <c:v>1.6242989999999999</c:v>
                </c:pt>
                <c:pt idx="1910">
                  <c:v>1.6248989999999901</c:v>
                </c:pt>
                <c:pt idx="1911">
                  <c:v>1.62609899999999</c:v>
                </c:pt>
                <c:pt idx="1912">
                  <c:v>1.6266989999999999</c:v>
                </c:pt>
                <c:pt idx="1913">
                  <c:v>1.629699</c:v>
                </c:pt>
                <c:pt idx="1914">
                  <c:v>1.6308989999999901</c:v>
                </c:pt>
                <c:pt idx="1915">
                  <c:v>1.63209899999999</c:v>
                </c:pt>
                <c:pt idx="1916">
                  <c:v>1.6326989999999999</c:v>
                </c:pt>
                <c:pt idx="1917">
                  <c:v>1.6332989999999901</c:v>
                </c:pt>
                <c:pt idx="1918">
                  <c:v>1.63389899999999</c:v>
                </c:pt>
                <c:pt idx="1919">
                  <c:v>1.6362989999999999</c:v>
                </c:pt>
                <c:pt idx="1920">
                  <c:v>1.63989899999999</c:v>
                </c:pt>
                <c:pt idx="1921">
                  <c:v>1.641699</c:v>
                </c:pt>
                <c:pt idx="1922">
                  <c:v>1.643499</c:v>
                </c:pt>
                <c:pt idx="1923">
                  <c:v>1.64409899999999</c:v>
                </c:pt>
                <c:pt idx="1924">
                  <c:v>1.64589899999999</c:v>
                </c:pt>
                <c:pt idx="1925">
                  <c:v>1.6464989999999999</c:v>
                </c:pt>
                <c:pt idx="1926">
                  <c:v>1.647699</c:v>
                </c:pt>
                <c:pt idx="1927">
                  <c:v>1.6506989999999999</c:v>
                </c:pt>
                <c:pt idx="1928">
                  <c:v>1.6512989999999901</c:v>
                </c:pt>
                <c:pt idx="1929">
                  <c:v>1.651899</c:v>
                </c:pt>
                <c:pt idx="1930">
                  <c:v>1.6524989999999999</c:v>
                </c:pt>
                <c:pt idx="1931">
                  <c:v>1.6530989999999901</c:v>
                </c:pt>
                <c:pt idx="1932">
                  <c:v>1.653699</c:v>
                </c:pt>
                <c:pt idx="1933">
                  <c:v>1.6548989999999999</c:v>
                </c:pt>
                <c:pt idx="1934">
                  <c:v>1.6554990000000001</c:v>
                </c:pt>
                <c:pt idx="1935">
                  <c:v>1.65609899999999</c:v>
                </c:pt>
                <c:pt idx="1936">
                  <c:v>1.6584989999999999</c:v>
                </c:pt>
                <c:pt idx="1937">
                  <c:v>1.659699</c:v>
                </c:pt>
                <c:pt idx="1938">
                  <c:v>1.6614990000000001</c:v>
                </c:pt>
                <c:pt idx="1939">
                  <c:v>1.66209899999999</c:v>
                </c:pt>
                <c:pt idx="1940">
                  <c:v>1.6626989999999999</c:v>
                </c:pt>
                <c:pt idx="1941">
                  <c:v>1.663899</c:v>
                </c:pt>
                <c:pt idx="1942">
                  <c:v>1.6650989999999899</c:v>
                </c:pt>
                <c:pt idx="1943">
                  <c:v>1.6668989999999999</c:v>
                </c:pt>
                <c:pt idx="1944">
                  <c:v>1.66809899999999</c:v>
                </c:pt>
                <c:pt idx="1945">
                  <c:v>1.6692989999999901</c:v>
                </c:pt>
                <c:pt idx="1946">
                  <c:v>1.6710989999999999</c:v>
                </c:pt>
                <c:pt idx="1947">
                  <c:v>1.67229899999999</c:v>
                </c:pt>
                <c:pt idx="1948">
                  <c:v>1.6728989999999999</c:v>
                </c:pt>
                <c:pt idx="1949">
                  <c:v>1.67409899999999</c:v>
                </c:pt>
                <c:pt idx="1950">
                  <c:v>1.6752989999999901</c:v>
                </c:pt>
                <c:pt idx="1951">
                  <c:v>1.676499</c:v>
                </c:pt>
                <c:pt idx="1952">
                  <c:v>1.6770989999999899</c:v>
                </c:pt>
                <c:pt idx="1953">
                  <c:v>1.678299</c:v>
                </c:pt>
                <c:pt idx="1954">
                  <c:v>1.6788989999999999</c:v>
                </c:pt>
                <c:pt idx="1955">
                  <c:v>1.6794990000000001</c:v>
                </c:pt>
                <c:pt idx="1956">
                  <c:v>1.68009899999999</c:v>
                </c:pt>
                <c:pt idx="1957">
                  <c:v>1.682499</c:v>
                </c:pt>
                <c:pt idx="1958">
                  <c:v>1.6830989999999999</c:v>
                </c:pt>
                <c:pt idx="1959">
                  <c:v>1.6848989999999999</c:v>
                </c:pt>
                <c:pt idx="1960">
                  <c:v>1.6854990000000001</c:v>
                </c:pt>
                <c:pt idx="1961">
                  <c:v>1.6890989999999999</c:v>
                </c:pt>
                <c:pt idx="1962">
                  <c:v>1.6908989999999999</c:v>
                </c:pt>
                <c:pt idx="1963">
                  <c:v>1.6914990000000001</c:v>
                </c:pt>
                <c:pt idx="1964">
                  <c:v>1.692099</c:v>
                </c:pt>
                <c:pt idx="1965">
                  <c:v>1.6932989999999899</c:v>
                </c:pt>
                <c:pt idx="1966">
                  <c:v>1.69449899999999</c:v>
                </c:pt>
                <c:pt idx="1967">
                  <c:v>1.6950989999999899</c:v>
                </c:pt>
                <c:pt idx="1968">
                  <c:v>1.6956990000000001</c:v>
                </c:pt>
                <c:pt idx="1969">
                  <c:v>1.6974989999999901</c:v>
                </c:pt>
                <c:pt idx="1970">
                  <c:v>1.6992989999999899</c:v>
                </c:pt>
                <c:pt idx="1971">
                  <c:v>1.699899</c:v>
                </c:pt>
                <c:pt idx="1972">
                  <c:v>1.7010989999999999</c:v>
                </c:pt>
                <c:pt idx="1973">
                  <c:v>1.7016990000000001</c:v>
                </c:pt>
                <c:pt idx="1974">
                  <c:v>1.704099</c:v>
                </c:pt>
                <c:pt idx="1975">
                  <c:v>1.7052989999999999</c:v>
                </c:pt>
                <c:pt idx="1976">
                  <c:v>1.7058990000000001</c:v>
                </c:pt>
                <c:pt idx="1977">
                  <c:v>1.7094989999999901</c:v>
                </c:pt>
                <c:pt idx="1978">
                  <c:v>1.710699</c:v>
                </c:pt>
                <c:pt idx="1979">
                  <c:v>1.7118990000000001</c:v>
                </c:pt>
                <c:pt idx="1980">
                  <c:v>1.714899</c:v>
                </c:pt>
                <c:pt idx="1981">
                  <c:v>1.716099</c:v>
                </c:pt>
                <c:pt idx="1982">
                  <c:v>1.71669899999999</c:v>
                </c:pt>
                <c:pt idx="1983">
                  <c:v>1.7178990000000001</c:v>
                </c:pt>
                <c:pt idx="1984">
                  <c:v>1.71849899999999</c:v>
                </c:pt>
                <c:pt idx="1985">
                  <c:v>1.7190989999999999</c:v>
                </c:pt>
                <c:pt idx="1986">
                  <c:v>1.7196989999999901</c:v>
                </c:pt>
                <c:pt idx="1987">
                  <c:v>1.722099</c:v>
                </c:pt>
                <c:pt idx="1988">
                  <c:v>1.7250989999999999</c:v>
                </c:pt>
                <c:pt idx="1989">
                  <c:v>1.7256989999999901</c:v>
                </c:pt>
                <c:pt idx="1990">
                  <c:v>1.726299</c:v>
                </c:pt>
                <c:pt idx="1991">
                  <c:v>1.7280990000000001</c:v>
                </c:pt>
                <c:pt idx="1992">
                  <c:v>1.728699</c:v>
                </c:pt>
                <c:pt idx="1993">
                  <c:v>1.7298990000000001</c:v>
                </c:pt>
                <c:pt idx="1994">
                  <c:v>1.7316989999999901</c:v>
                </c:pt>
                <c:pt idx="1995">
                  <c:v>1.732299</c:v>
                </c:pt>
                <c:pt idx="1996">
                  <c:v>1.7340990000000001</c:v>
                </c:pt>
                <c:pt idx="1997">
                  <c:v>1.7370989999999999</c:v>
                </c:pt>
                <c:pt idx="1998">
                  <c:v>1.74069899999999</c:v>
                </c:pt>
                <c:pt idx="1999">
                  <c:v>1.7412989999999999</c:v>
                </c:pt>
                <c:pt idx="2000">
                  <c:v>1.7418989999999901</c:v>
                </c:pt>
                <c:pt idx="2001">
                  <c:v>1.742499</c:v>
                </c:pt>
                <c:pt idx="2002">
                  <c:v>1.743099</c:v>
                </c:pt>
                <c:pt idx="2003">
                  <c:v>1.7436989999999899</c:v>
                </c:pt>
                <c:pt idx="2004">
                  <c:v>1.744299</c:v>
                </c:pt>
                <c:pt idx="2005">
                  <c:v>1.749099</c:v>
                </c:pt>
                <c:pt idx="2006">
                  <c:v>1.750299</c:v>
                </c:pt>
                <c:pt idx="2007">
                  <c:v>1.750899</c:v>
                </c:pt>
                <c:pt idx="2008">
                  <c:v>1.7514989999999899</c:v>
                </c:pt>
                <c:pt idx="2009">
                  <c:v>1.75269899999999</c:v>
                </c:pt>
                <c:pt idx="2010">
                  <c:v>1.7538990000000001</c:v>
                </c:pt>
                <c:pt idx="2011">
                  <c:v>1.755099</c:v>
                </c:pt>
                <c:pt idx="2012">
                  <c:v>1.7556989999999999</c:v>
                </c:pt>
                <c:pt idx="2013">
                  <c:v>1.756899</c:v>
                </c:pt>
                <c:pt idx="2014">
                  <c:v>1.75869899999999</c:v>
                </c:pt>
                <c:pt idx="2015">
                  <c:v>1.7592989999999999</c:v>
                </c:pt>
                <c:pt idx="2016">
                  <c:v>1.7616989999999999</c:v>
                </c:pt>
                <c:pt idx="2017">
                  <c:v>1.762899</c:v>
                </c:pt>
                <c:pt idx="2018">
                  <c:v>1.7634989999999999</c:v>
                </c:pt>
                <c:pt idx="2019">
                  <c:v>1.76469899999999</c:v>
                </c:pt>
                <c:pt idx="2020">
                  <c:v>1.765299</c:v>
                </c:pt>
                <c:pt idx="2021">
                  <c:v>1.7676989999999899</c:v>
                </c:pt>
                <c:pt idx="2022">
                  <c:v>1.76889899999999</c:v>
                </c:pt>
                <c:pt idx="2023">
                  <c:v>1.771299</c:v>
                </c:pt>
                <c:pt idx="2024">
                  <c:v>1.7718989999999999</c:v>
                </c:pt>
                <c:pt idx="2025">
                  <c:v>1.7724989999999901</c:v>
                </c:pt>
                <c:pt idx="2026">
                  <c:v>1.773099</c:v>
                </c:pt>
                <c:pt idx="2027">
                  <c:v>1.7754989999999999</c:v>
                </c:pt>
                <c:pt idx="2028">
                  <c:v>1.776699</c:v>
                </c:pt>
                <c:pt idx="2029">
                  <c:v>1.777299</c:v>
                </c:pt>
                <c:pt idx="2030">
                  <c:v>1.7796989999999999</c:v>
                </c:pt>
                <c:pt idx="2031">
                  <c:v>1.78089899999999</c:v>
                </c:pt>
                <c:pt idx="2032">
                  <c:v>1.7820990000000001</c:v>
                </c:pt>
                <c:pt idx="2033">
                  <c:v>1.782699</c:v>
                </c:pt>
                <c:pt idx="2034">
                  <c:v>1.783299</c:v>
                </c:pt>
                <c:pt idx="2035">
                  <c:v>1.7838989999999999</c:v>
                </c:pt>
                <c:pt idx="2036">
                  <c:v>1.7862990000000001</c:v>
                </c:pt>
                <c:pt idx="2037">
                  <c:v>1.78749899999999</c:v>
                </c:pt>
                <c:pt idx="2038">
                  <c:v>1.789299</c:v>
                </c:pt>
                <c:pt idx="2039">
                  <c:v>1.7904989999999901</c:v>
                </c:pt>
                <c:pt idx="2040">
                  <c:v>1.79109899999999</c:v>
                </c:pt>
                <c:pt idx="2041">
                  <c:v>1.7958989999999899</c:v>
                </c:pt>
                <c:pt idx="2042">
                  <c:v>1.7964990000000001</c:v>
                </c:pt>
                <c:pt idx="2043">
                  <c:v>1.797099</c:v>
                </c:pt>
                <c:pt idx="2044">
                  <c:v>1.7976989999999999</c:v>
                </c:pt>
                <c:pt idx="2045">
                  <c:v>1.79889899999999</c:v>
                </c:pt>
                <c:pt idx="2046">
                  <c:v>1.801299</c:v>
                </c:pt>
                <c:pt idx="2047">
                  <c:v>1.8018989999999899</c:v>
                </c:pt>
                <c:pt idx="2048">
                  <c:v>1.80309899999999</c:v>
                </c:pt>
                <c:pt idx="2049">
                  <c:v>1.8042990000000001</c:v>
                </c:pt>
                <c:pt idx="2050">
                  <c:v>1.804899</c:v>
                </c:pt>
                <c:pt idx="2051">
                  <c:v>1.805499</c:v>
                </c:pt>
                <c:pt idx="2052">
                  <c:v>1.8060989999999999</c:v>
                </c:pt>
                <c:pt idx="2053">
                  <c:v>1.8096989999999999</c:v>
                </c:pt>
                <c:pt idx="2054">
                  <c:v>1.8102990000000001</c:v>
                </c:pt>
                <c:pt idx="2055">
                  <c:v>1.810899</c:v>
                </c:pt>
                <c:pt idx="2056">
                  <c:v>1.811499</c:v>
                </c:pt>
                <c:pt idx="2057">
                  <c:v>1.8126989999999901</c:v>
                </c:pt>
                <c:pt idx="2058">
                  <c:v>1.813299</c:v>
                </c:pt>
                <c:pt idx="2059">
                  <c:v>1.8138989999999999</c:v>
                </c:pt>
                <c:pt idx="2060">
                  <c:v>1.8162990000000001</c:v>
                </c:pt>
                <c:pt idx="2061">
                  <c:v>1.819299</c:v>
                </c:pt>
                <c:pt idx="2062">
                  <c:v>1.8222989999999999</c:v>
                </c:pt>
                <c:pt idx="2063">
                  <c:v>1.8228989999999901</c:v>
                </c:pt>
                <c:pt idx="2064">
                  <c:v>1.823499</c:v>
                </c:pt>
                <c:pt idx="2065">
                  <c:v>1.8240989999999999</c:v>
                </c:pt>
                <c:pt idx="2066">
                  <c:v>1.8258989999999999</c:v>
                </c:pt>
                <c:pt idx="2067">
                  <c:v>1.831299</c:v>
                </c:pt>
                <c:pt idx="2068">
                  <c:v>1.833699</c:v>
                </c:pt>
                <c:pt idx="2069">
                  <c:v>1.8342989999999999</c:v>
                </c:pt>
                <c:pt idx="2070">
                  <c:v>1.8360989999999999</c:v>
                </c:pt>
                <c:pt idx="2071">
                  <c:v>1.8366989999999901</c:v>
                </c:pt>
                <c:pt idx="2072">
                  <c:v>1.8384990000000001</c:v>
                </c:pt>
                <c:pt idx="2073">
                  <c:v>1.8402989999999999</c:v>
                </c:pt>
                <c:pt idx="2074">
                  <c:v>1.8408990000000001</c:v>
                </c:pt>
                <c:pt idx="2075">
                  <c:v>1.8426989999999901</c:v>
                </c:pt>
                <c:pt idx="2076">
                  <c:v>1.8450989999999901</c:v>
                </c:pt>
                <c:pt idx="2077">
                  <c:v>1.8468990000000001</c:v>
                </c:pt>
                <c:pt idx="2078">
                  <c:v>1.8480989999999999</c:v>
                </c:pt>
                <c:pt idx="2079">
                  <c:v>1.8504989999999999</c:v>
                </c:pt>
                <c:pt idx="2080">
                  <c:v>1.8522989999999999</c:v>
                </c:pt>
                <c:pt idx="2081">
                  <c:v>1.8570990000000001</c:v>
                </c:pt>
                <c:pt idx="2082">
                  <c:v>1.86129899999999</c:v>
                </c:pt>
                <c:pt idx="2083">
                  <c:v>1.8642989999999899</c:v>
                </c:pt>
                <c:pt idx="2084">
                  <c:v>1.865499</c:v>
                </c:pt>
                <c:pt idx="2085">
                  <c:v>1.8666990000000001</c:v>
                </c:pt>
                <c:pt idx="2086">
                  <c:v>1.8672989999999901</c:v>
                </c:pt>
                <c:pt idx="2087">
                  <c:v>1.873899</c:v>
                </c:pt>
                <c:pt idx="2088">
                  <c:v>1.875699</c:v>
                </c:pt>
                <c:pt idx="2089">
                  <c:v>1.8762989999999999</c:v>
                </c:pt>
                <c:pt idx="2090">
                  <c:v>1.8810990000000001</c:v>
                </c:pt>
                <c:pt idx="2091">
                  <c:v>1.8822989999999999</c:v>
                </c:pt>
                <c:pt idx="2092">
                  <c:v>1.8846989999999999</c:v>
                </c:pt>
                <c:pt idx="2093">
                  <c:v>1.8852990000000001</c:v>
                </c:pt>
                <c:pt idx="2094">
                  <c:v>1.88829899999999</c:v>
                </c:pt>
                <c:pt idx="2095">
                  <c:v>1.890099</c:v>
                </c:pt>
                <c:pt idx="2096">
                  <c:v>1.8906989999999999</c:v>
                </c:pt>
                <c:pt idx="2097">
                  <c:v>1.8912989999999901</c:v>
                </c:pt>
                <c:pt idx="2098">
                  <c:v>1.896099</c:v>
                </c:pt>
                <c:pt idx="2099">
                  <c:v>1.8966989999999999</c:v>
                </c:pt>
                <c:pt idx="2100">
                  <c:v>1.8984989999999999</c:v>
                </c:pt>
                <c:pt idx="2101">
                  <c:v>1.9044989999999999</c:v>
                </c:pt>
                <c:pt idx="2102">
                  <c:v>1.905699</c:v>
                </c:pt>
                <c:pt idx="2103">
                  <c:v>1.906299</c:v>
                </c:pt>
                <c:pt idx="2104">
                  <c:v>1.909899</c:v>
                </c:pt>
                <c:pt idx="2105">
                  <c:v>1.9134989999999901</c:v>
                </c:pt>
                <c:pt idx="2106">
                  <c:v>1.9146989999999999</c:v>
                </c:pt>
                <c:pt idx="2107">
                  <c:v>1.918299</c:v>
                </c:pt>
                <c:pt idx="2108">
                  <c:v>1.921899</c:v>
                </c:pt>
                <c:pt idx="2109">
                  <c:v>1.926099</c:v>
                </c:pt>
                <c:pt idx="2110">
                  <c:v>1.927899</c:v>
                </c:pt>
                <c:pt idx="2111">
                  <c:v>1.9290989999999999</c:v>
                </c:pt>
                <c:pt idx="2112">
                  <c:v>1.9314990000000001</c:v>
                </c:pt>
                <c:pt idx="2113">
                  <c:v>1.932099</c:v>
                </c:pt>
                <c:pt idx="2114">
                  <c:v>1.9332990000000001</c:v>
                </c:pt>
                <c:pt idx="2115">
                  <c:v>1.9350989999999999</c:v>
                </c:pt>
                <c:pt idx="2116">
                  <c:v>1.938699</c:v>
                </c:pt>
                <c:pt idx="2117">
                  <c:v>1.93989899999999</c:v>
                </c:pt>
                <c:pt idx="2118">
                  <c:v>1.9410989999999999</c:v>
                </c:pt>
                <c:pt idx="2119">
                  <c:v>1.9416989999999901</c:v>
                </c:pt>
                <c:pt idx="2120">
                  <c:v>1.9428989999999999</c:v>
                </c:pt>
                <c:pt idx="2121">
                  <c:v>1.9434989999999901</c:v>
                </c:pt>
                <c:pt idx="2122">
                  <c:v>1.944099</c:v>
                </c:pt>
                <c:pt idx="2123">
                  <c:v>1.94469899999999</c:v>
                </c:pt>
                <c:pt idx="2124">
                  <c:v>1.9476990000000001</c:v>
                </c:pt>
                <c:pt idx="2125">
                  <c:v>1.9494989999999901</c:v>
                </c:pt>
                <c:pt idx="2126">
                  <c:v>1.95069899999999</c:v>
                </c:pt>
                <c:pt idx="2127">
                  <c:v>1.952499</c:v>
                </c:pt>
                <c:pt idx="2128">
                  <c:v>1.9536990000000001</c:v>
                </c:pt>
                <c:pt idx="2129">
                  <c:v>1.95669899999999</c:v>
                </c:pt>
                <c:pt idx="2130">
                  <c:v>1.958499</c:v>
                </c:pt>
                <c:pt idx="2131">
                  <c:v>1.9596990000000001</c:v>
                </c:pt>
                <c:pt idx="2132">
                  <c:v>1.960299</c:v>
                </c:pt>
                <c:pt idx="2133">
                  <c:v>1.9638989999999901</c:v>
                </c:pt>
                <c:pt idx="2134">
                  <c:v>1.9674989999999899</c:v>
                </c:pt>
                <c:pt idx="2135">
                  <c:v>1.968099</c:v>
                </c:pt>
                <c:pt idx="2136">
                  <c:v>1.9692989999999999</c:v>
                </c:pt>
                <c:pt idx="2137">
                  <c:v>1.9698989999999901</c:v>
                </c:pt>
                <c:pt idx="2138">
                  <c:v>1.972899</c:v>
                </c:pt>
                <c:pt idx="2139">
                  <c:v>1.974699</c:v>
                </c:pt>
                <c:pt idx="2140">
                  <c:v>1.9758990000000001</c:v>
                </c:pt>
                <c:pt idx="2141">
                  <c:v>1.976499</c:v>
                </c:pt>
                <c:pt idx="2142">
                  <c:v>1.9776989999999901</c:v>
                </c:pt>
                <c:pt idx="2143">
                  <c:v>1.978299</c:v>
                </c:pt>
                <c:pt idx="2144">
                  <c:v>1.9800989999999901</c:v>
                </c:pt>
                <c:pt idx="2145">
                  <c:v>1.9812989999999999</c:v>
                </c:pt>
                <c:pt idx="2146">
                  <c:v>1.982499</c:v>
                </c:pt>
                <c:pt idx="2147">
                  <c:v>1.9836990000000001</c:v>
                </c:pt>
                <c:pt idx="2148">
                  <c:v>1.98489899999999</c:v>
                </c:pt>
                <c:pt idx="2149">
                  <c:v>1.9854989999999999</c:v>
                </c:pt>
                <c:pt idx="2150">
                  <c:v>1.99089899999999</c:v>
                </c:pt>
                <c:pt idx="2151">
                  <c:v>1.994499</c:v>
                </c:pt>
                <c:pt idx="2152">
                  <c:v>1.9974989999999999</c:v>
                </c:pt>
                <c:pt idx="2153">
                  <c:v>1.998699</c:v>
                </c:pt>
                <c:pt idx="2154">
                  <c:v>1.9998989999999901</c:v>
                </c:pt>
                <c:pt idx="2155">
                  <c:v>2.000499</c:v>
                </c:pt>
                <c:pt idx="2156">
                  <c:v>2.0010989999999902</c:v>
                </c:pt>
                <c:pt idx="2157">
                  <c:v>2.0022989999999998</c:v>
                </c:pt>
                <c:pt idx="2158">
                  <c:v>2.00289899999999</c:v>
                </c:pt>
                <c:pt idx="2159">
                  <c:v>2.0034990000000001</c:v>
                </c:pt>
                <c:pt idx="2160">
                  <c:v>2.008899</c:v>
                </c:pt>
                <c:pt idx="2161">
                  <c:v>2.0112990000000002</c:v>
                </c:pt>
                <c:pt idx="2162">
                  <c:v>2.012499</c:v>
                </c:pt>
                <c:pt idx="2163">
                  <c:v>2.0184989999999998</c:v>
                </c:pt>
                <c:pt idx="2164">
                  <c:v>2.0202990000000001</c:v>
                </c:pt>
                <c:pt idx="2165">
                  <c:v>2.0214989999999999</c:v>
                </c:pt>
                <c:pt idx="2166">
                  <c:v>2.0256989999999999</c:v>
                </c:pt>
                <c:pt idx="2167">
                  <c:v>2.0274990000000002</c:v>
                </c:pt>
                <c:pt idx="2168">
                  <c:v>2.028699</c:v>
                </c:pt>
                <c:pt idx="2169">
                  <c:v>2.029299</c:v>
                </c:pt>
                <c:pt idx="2170">
                  <c:v>2.0322990000000001</c:v>
                </c:pt>
                <c:pt idx="2171">
                  <c:v>2.0334989999999999</c:v>
                </c:pt>
                <c:pt idx="2172">
                  <c:v>2.0352990000000002</c:v>
                </c:pt>
                <c:pt idx="2173">
                  <c:v>2.037099</c:v>
                </c:pt>
                <c:pt idx="2174">
                  <c:v>2.0400989999999899</c:v>
                </c:pt>
                <c:pt idx="2175">
                  <c:v>2.0424989999999998</c:v>
                </c:pt>
                <c:pt idx="2176">
                  <c:v>2.04309899999999</c:v>
                </c:pt>
                <c:pt idx="2177">
                  <c:v>2.044899</c:v>
                </c:pt>
                <c:pt idx="2178">
                  <c:v>2.045499</c:v>
                </c:pt>
                <c:pt idx="2179">
                  <c:v>2.0460989999999999</c:v>
                </c:pt>
                <c:pt idx="2180">
                  <c:v>2.0466989999999998</c:v>
                </c:pt>
                <c:pt idx="2181">
                  <c:v>2.0472990000000002</c:v>
                </c:pt>
                <c:pt idx="2182">
                  <c:v>2.0478989999999899</c:v>
                </c:pt>
                <c:pt idx="2183">
                  <c:v>2.0484990000000001</c:v>
                </c:pt>
                <c:pt idx="2184">
                  <c:v>2.0502989999999999</c:v>
                </c:pt>
                <c:pt idx="2185">
                  <c:v>2.0508989999999998</c:v>
                </c:pt>
                <c:pt idx="2186">
                  <c:v>2.05569899999999</c:v>
                </c:pt>
                <c:pt idx="2187">
                  <c:v>2.0562989999999899</c:v>
                </c:pt>
                <c:pt idx="2188">
                  <c:v>2.0574989999999902</c:v>
                </c:pt>
                <c:pt idx="2189">
                  <c:v>2.0580989999999999</c:v>
                </c:pt>
                <c:pt idx="2190">
                  <c:v>2.0586989999999998</c:v>
                </c:pt>
                <c:pt idx="2191">
                  <c:v>2.05929899999999</c:v>
                </c:pt>
                <c:pt idx="2192">
                  <c:v>2.0646990000000001</c:v>
                </c:pt>
                <c:pt idx="2193">
                  <c:v>2.0658989999999999</c:v>
                </c:pt>
                <c:pt idx="2194">
                  <c:v>2.0670989999999998</c:v>
                </c:pt>
                <c:pt idx="2195">
                  <c:v>2.0676990000000002</c:v>
                </c:pt>
                <c:pt idx="2196">
                  <c:v>2.0682989999999899</c:v>
                </c:pt>
                <c:pt idx="2197">
                  <c:v>2.068899</c:v>
                </c:pt>
                <c:pt idx="2198">
                  <c:v>2.069499</c:v>
                </c:pt>
                <c:pt idx="2199">
                  <c:v>2.0700989999999901</c:v>
                </c:pt>
                <c:pt idx="2200">
                  <c:v>2.0712989999999998</c:v>
                </c:pt>
                <c:pt idx="2201">
                  <c:v>2.0718990000000002</c:v>
                </c:pt>
                <c:pt idx="2202">
                  <c:v>2.0724990000000001</c:v>
                </c:pt>
                <c:pt idx="2203">
                  <c:v>2.073099</c:v>
                </c:pt>
                <c:pt idx="2204">
                  <c:v>2.0760989999999899</c:v>
                </c:pt>
                <c:pt idx="2205">
                  <c:v>2.0778989999999999</c:v>
                </c:pt>
                <c:pt idx="2206">
                  <c:v>2.07969899999999</c:v>
                </c:pt>
                <c:pt idx="2207">
                  <c:v>2.0802990000000001</c:v>
                </c:pt>
                <c:pt idx="2208">
                  <c:v>2.0826989999999999</c:v>
                </c:pt>
                <c:pt idx="2209">
                  <c:v>2.08329899999999</c:v>
                </c:pt>
                <c:pt idx="2210">
                  <c:v>2.0844989999999899</c:v>
                </c:pt>
                <c:pt idx="2211">
                  <c:v>2.0862989999999999</c:v>
                </c:pt>
                <c:pt idx="2212">
                  <c:v>2.0868989999999998</c:v>
                </c:pt>
                <c:pt idx="2213">
                  <c:v>2.0886990000000001</c:v>
                </c:pt>
                <c:pt idx="2214">
                  <c:v>2.089899</c:v>
                </c:pt>
                <c:pt idx="2215">
                  <c:v>2.0910989999999998</c:v>
                </c:pt>
                <c:pt idx="2216">
                  <c:v>2.0922989999999899</c:v>
                </c:pt>
                <c:pt idx="2217">
                  <c:v>2.0946989999999999</c:v>
                </c:pt>
                <c:pt idx="2218">
                  <c:v>2.0952989999999998</c:v>
                </c:pt>
                <c:pt idx="2219">
                  <c:v>2.0958990000000002</c:v>
                </c:pt>
                <c:pt idx="2220">
                  <c:v>2.0964990000000001</c:v>
                </c:pt>
                <c:pt idx="2221">
                  <c:v>2.097099</c:v>
                </c:pt>
                <c:pt idx="2222">
                  <c:v>2.0988989999999998</c:v>
                </c:pt>
                <c:pt idx="2223">
                  <c:v>2.0994989999999998</c:v>
                </c:pt>
                <c:pt idx="2224">
                  <c:v>2.1000990000000002</c:v>
                </c:pt>
                <c:pt idx="2225">
                  <c:v>2.101899</c:v>
                </c:pt>
                <c:pt idx="2226">
                  <c:v>2.1030989999999998</c:v>
                </c:pt>
                <c:pt idx="2227">
                  <c:v>2.1036990000000002</c:v>
                </c:pt>
                <c:pt idx="2228">
                  <c:v>2.1072989999999998</c:v>
                </c:pt>
                <c:pt idx="2229">
                  <c:v>2.1084990000000001</c:v>
                </c:pt>
                <c:pt idx="2230">
                  <c:v>2.1090990000000001</c:v>
                </c:pt>
                <c:pt idx="2231">
                  <c:v>2.1102989999999902</c:v>
                </c:pt>
                <c:pt idx="2232">
                  <c:v>2.1114989999999998</c:v>
                </c:pt>
                <c:pt idx="2233">
                  <c:v>2.1126990000000001</c:v>
                </c:pt>
                <c:pt idx="2234">
                  <c:v>2.1132989999999898</c:v>
                </c:pt>
                <c:pt idx="2235">
                  <c:v>2.113899</c:v>
                </c:pt>
                <c:pt idx="2236">
                  <c:v>2.1162989999999899</c:v>
                </c:pt>
                <c:pt idx="2237">
                  <c:v>2.1168990000000001</c:v>
                </c:pt>
                <c:pt idx="2238">
                  <c:v>2.1186989999999999</c:v>
                </c:pt>
                <c:pt idx="2239">
                  <c:v>2.1192989999999998</c:v>
                </c:pt>
                <c:pt idx="2240">
                  <c:v>2.1222989999999999</c:v>
                </c:pt>
                <c:pt idx="2241">
                  <c:v>2.1228989999999999</c:v>
                </c:pt>
                <c:pt idx="2242">
                  <c:v>2.1234989999999998</c:v>
                </c:pt>
                <c:pt idx="2243">
                  <c:v>2.12409899999999</c:v>
                </c:pt>
                <c:pt idx="2244">
                  <c:v>2.125899</c:v>
                </c:pt>
                <c:pt idx="2245">
                  <c:v>2.1264989999999999</c:v>
                </c:pt>
                <c:pt idx="2246">
                  <c:v>2.129499</c:v>
                </c:pt>
                <c:pt idx="2247">
                  <c:v>2.1306989999999999</c:v>
                </c:pt>
                <c:pt idx="2248">
                  <c:v>2.1318990000000002</c:v>
                </c:pt>
                <c:pt idx="2249">
                  <c:v>2.1336989999999898</c:v>
                </c:pt>
                <c:pt idx="2250">
                  <c:v>2.1348989999999999</c:v>
                </c:pt>
                <c:pt idx="2251">
                  <c:v>2.1360990000000002</c:v>
                </c:pt>
                <c:pt idx="2252">
                  <c:v>2.1384989999999999</c:v>
                </c:pt>
                <c:pt idx="2253">
                  <c:v>2.1390989999999999</c:v>
                </c:pt>
                <c:pt idx="2254">
                  <c:v>2.1396989999999998</c:v>
                </c:pt>
                <c:pt idx="2255">
                  <c:v>2.1402990000000002</c:v>
                </c:pt>
                <c:pt idx="2256">
                  <c:v>2.1408990000000001</c:v>
                </c:pt>
                <c:pt idx="2257">
                  <c:v>2.142099</c:v>
                </c:pt>
                <c:pt idx="2258">
                  <c:v>2.1426989999999999</c:v>
                </c:pt>
                <c:pt idx="2259">
                  <c:v>2.145699</c:v>
                </c:pt>
                <c:pt idx="2260">
                  <c:v>2.146299</c:v>
                </c:pt>
                <c:pt idx="2261">
                  <c:v>2.1468989999999999</c:v>
                </c:pt>
                <c:pt idx="2262">
                  <c:v>2.1474989999999901</c:v>
                </c:pt>
                <c:pt idx="2263">
                  <c:v>2.1480990000000002</c:v>
                </c:pt>
                <c:pt idx="2264">
                  <c:v>2.1504989999999999</c:v>
                </c:pt>
                <c:pt idx="2265">
                  <c:v>2.1510989999999999</c:v>
                </c:pt>
                <c:pt idx="2266">
                  <c:v>2.1528990000000001</c:v>
                </c:pt>
                <c:pt idx="2267">
                  <c:v>2.154099</c:v>
                </c:pt>
                <c:pt idx="2268">
                  <c:v>2.1552989999999999</c:v>
                </c:pt>
                <c:pt idx="2269">
                  <c:v>2.1564990000000002</c:v>
                </c:pt>
                <c:pt idx="2270">
                  <c:v>2.1570990000000001</c:v>
                </c:pt>
                <c:pt idx="2271">
                  <c:v>2.157699</c:v>
                </c:pt>
                <c:pt idx="2272">
                  <c:v>2.1588989999999999</c:v>
                </c:pt>
                <c:pt idx="2273">
                  <c:v>2.1600990000000002</c:v>
                </c:pt>
                <c:pt idx="2274">
                  <c:v>2.1606989999999899</c:v>
                </c:pt>
                <c:pt idx="2275">
                  <c:v>2.1612990000000001</c:v>
                </c:pt>
                <c:pt idx="2276">
                  <c:v>2.161899</c:v>
                </c:pt>
                <c:pt idx="2277">
                  <c:v>2.1630989999999999</c:v>
                </c:pt>
                <c:pt idx="2278">
                  <c:v>2.1642990000000002</c:v>
                </c:pt>
                <c:pt idx="2279">
                  <c:v>2.1648989999999899</c:v>
                </c:pt>
                <c:pt idx="2280">
                  <c:v>2.1666989999999999</c:v>
                </c:pt>
                <c:pt idx="2281">
                  <c:v>2.1672989999999999</c:v>
                </c:pt>
                <c:pt idx="2282">
                  <c:v>2.1678989999999998</c:v>
                </c:pt>
                <c:pt idx="2283">
                  <c:v>2.1690990000000001</c:v>
                </c:pt>
                <c:pt idx="2284">
                  <c:v>2.169699</c:v>
                </c:pt>
                <c:pt idx="2285">
                  <c:v>2.1708989999999999</c:v>
                </c:pt>
                <c:pt idx="2286">
                  <c:v>2.1726990000000002</c:v>
                </c:pt>
                <c:pt idx="2287">
                  <c:v>2.1732990000000001</c:v>
                </c:pt>
                <c:pt idx="2288">
                  <c:v>2.173899</c:v>
                </c:pt>
                <c:pt idx="2289">
                  <c:v>2.1744989999999902</c:v>
                </c:pt>
                <c:pt idx="2290">
                  <c:v>2.1750989999999999</c:v>
                </c:pt>
                <c:pt idx="2291">
                  <c:v>2.1756989999999998</c:v>
                </c:pt>
                <c:pt idx="2292">
                  <c:v>2.1792989999999999</c:v>
                </c:pt>
                <c:pt idx="2293">
                  <c:v>2.1840989999999998</c:v>
                </c:pt>
                <c:pt idx="2294">
                  <c:v>2.1870989999999999</c:v>
                </c:pt>
                <c:pt idx="2295">
                  <c:v>2.1876989999999998</c:v>
                </c:pt>
                <c:pt idx="2296">
                  <c:v>2.1882990000000002</c:v>
                </c:pt>
                <c:pt idx="2297">
                  <c:v>2.1888989999999899</c:v>
                </c:pt>
                <c:pt idx="2298">
                  <c:v>2.1918989999999998</c:v>
                </c:pt>
                <c:pt idx="2299">
                  <c:v>2.1930989999999899</c:v>
                </c:pt>
                <c:pt idx="2300">
                  <c:v>2.1936990000000001</c:v>
                </c:pt>
                <c:pt idx="2301">
                  <c:v>2.194299</c:v>
                </c:pt>
                <c:pt idx="2302">
                  <c:v>2.1948989999999999</c:v>
                </c:pt>
                <c:pt idx="2303">
                  <c:v>2.1960989999999998</c:v>
                </c:pt>
                <c:pt idx="2304">
                  <c:v>2.1966990000000002</c:v>
                </c:pt>
                <c:pt idx="2305">
                  <c:v>2.197899</c:v>
                </c:pt>
                <c:pt idx="2306">
                  <c:v>2.2008990000000002</c:v>
                </c:pt>
                <c:pt idx="2307">
                  <c:v>2.202699</c:v>
                </c:pt>
                <c:pt idx="2308">
                  <c:v>2.2056990000000001</c:v>
                </c:pt>
                <c:pt idx="2309">
                  <c:v>2.206299</c:v>
                </c:pt>
                <c:pt idx="2310">
                  <c:v>2.2110989999999999</c:v>
                </c:pt>
                <c:pt idx="2311">
                  <c:v>2.2140989999999898</c:v>
                </c:pt>
                <c:pt idx="2312">
                  <c:v>2.2170990000000002</c:v>
                </c:pt>
                <c:pt idx="2313">
                  <c:v>2.218299</c:v>
                </c:pt>
                <c:pt idx="2314">
                  <c:v>2.222499</c:v>
                </c:pt>
                <c:pt idx="2315">
                  <c:v>2.2242989999999998</c:v>
                </c:pt>
                <c:pt idx="2316">
                  <c:v>2.2254990000000001</c:v>
                </c:pt>
                <c:pt idx="2317">
                  <c:v>2.2260989999999898</c:v>
                </c:pt>
                <c:pt idx="2318">
                  <c:v>2.226699</c:v>
                </c:pt>
                <c:pt idx="2319">
                  <c:v>2.230299</c:v>
                </c:pt>
                <c:pt idx="2320">
                  <c:v>2.2314989999999999</c:v>
                </c:pt>
                <c:pt idx="2321">
                  <c:v>2.2320989999999901</c:v>
                </c:pt>
                <c:pt idx="2322">
                  <c:v>2.2338990000000001</c:v>
                </c:pt>
                <c:pt idx="2323">
                  <c:v>2.234499</c:v>
                </c:pt>
                <c:pt idx="2324">
                  <c:v>2.2362989999999998</c:v>
                </c:pt>
                <c:pt idx="2325">
                  <c:v>2.2368990000000002</c:v>
                </c:pt>
                <c:pt idx="2326">
                  <c:v>2.2392989999999999</c:v>
                </c:pt>
                <c:pt idx="2327">
                  <c:v>2.2410990000000002</c:v>
                </c:pt>
                <c:pt idx="2328">
                  <c:v>2.242899</c:v>
                </c:pt>
                <c:pt idx="2329">
                  <c:v>2.2434989999999999</c:v>
                </c:pt>
                <c:pt idx="2330">
                  <c:v>2.2452990000000002</c:v>
                </c:pt>
                <c:pt idx="2331">
                  <c:v>2.2458989999999899</c:v>
                </c:pt>
                <c:pt idx="2332">
                  <c:v>2.246499</c:v>
                </c:pt>
                <c:pt idx="2333">
                  <c:v>2.2524989999999998</c:v>
                </c:pt>
                <c:pt idx="2334">
                  <c:v>2.25309899999999</c:v>
                </c:pt>
                <c:pt idx="2335">
                  <c:v>2.2560989999999999</c:v>
                </c:pt>
                <c:pt idx="2336">
                  <c:v>2.2566989999999998</c:v>
                </c:pt>
                <c:pt idx="2337">
                  <c:v>2.25729899999999</c:v>
                </c:pt>
                <c:pt idx="2338">
                  <c:v>2.2602989999999998</c:v>
                </c:pt>
                <c:pt idx="2339">
                  <c:v>2.2614990000000001</c:v>
                </c:pt>
                <c:pt idx="2340">
                  <c:v>2.2620990000000001</c:v>
                </c:pt>
                <c:pt idx="2341">
                  <c:v>2.2632989999999999</c:v>
                </c:pt>
                <c:pt idx="2342">
                  <c:v>2.2656989999999899</c:v>
                </c:pt>
                <c:pt idx="2343">
                  <c:v>2.2674989999999999</c:v>
                </c:pt>
                <c:pt idx="2344">
                  <c:v>2.2692990000000002</c:v>
                </c:pt>
                <c:pt idx="2345">
                  <c:v>2.2698990000000001</c:v>
                </c:pt>
                <c:pt idx="2346">
                  <c:v>2.2716989999999999</c:v>
                </c:pt>
                <c:pt idx="2347">
                  <c:v>2.2722989999999998</c:v>
                </c:pt>
                <c:pt idx="2348">
                  <c:v>2.2734990000000002</c:v>
                </c:pt>
                <c:pt idx="2349">
                  <c:v>2.2740989999999899</c:v>
                </c:pt>
                <c:pt idx="2350">
                  <c:v>2.274699</c:v>
                </c:pt>
                <c:pt idx="2351">
                  <c:v>2.278899</c:v>
                </c:pt>
                <c:pt idx="2352">
                  <c:v>2.2818990000000001</c:v>
                </c:pt>
                <c:pt idx="2353">
                  <c:v>2.2824989999999898</c:v>
                </c:pt>
                <c:pt idx="2354">
                  <c:v>2.283099</c:v>
                </c:pt>
                <c:pt idx="2355">
                  <c:v>2.2848989999999998</c:v>
                </c:pt>
                <c:pt idx="2356">
                  <c:v>2.2854990000000002</c:v>
                </c:pt>
                <c:pt idx="2357">
                  <c:v>2.286699</c:v>
                </c:pt>
                <c:pt idx="2358">
                  <c:v>2.287299</c:v>
                </c:pt>
                <c:pt idx="2359">
                  <c:v>2.28909899999999</c:v>
                </c:pt>
                <c:pt idx="2360">
                  <c:v>2.2986989999999898</c:v>
                </c:pt>
                <c:pt idx="2361">
                  <c:v>2.2998989999999999</c:v>
                </c:pt>
                <c:pt idx="2362">
                  <c:v>2.3010989999999998</c:v>
                </c:pt>
                <c:pt idx="2363">
                  <c:v>2.303499</c:v>
                </c:pt>
                <c:pt idx="2364">
                  <c:v>2.3058990000000001</c:v>
                </c:pt>
                <c:pt idx="2365">
                  <c:v>2.3064989999999899</c:v>
                </c:pt>
                <c:pt idx="2366">
                  <c:v>2.3082989999999901</c:v>
                </c:pt>
                <c:pt idx="2367">
                  <c:v>2.3124989999999999</c:v>
                </c:pt>
                <c:pt idx="2368">
                  <c:v>2.3148989999999898</c:v>
                </c:pt>
                <c:pt idx="2369">
                  <c:v>2.319699</c:v>
                </c:pt>
                <c:pt idx="2370">
                  <c:v>2.3202989999999999</c:v>
                </c:pt>
                <c:pt idx="2371">
                  <c:v>2.3214990000000002</c:v>
                </c:pt>
                <c:pt idx="2372">
                  <c:v>2.323299</c:v>
                </c:pt>
                <c:pt idx="2373">
                  <c:v>2.3298990000000002</c:v>
                </c:pt>
                <c:pt idx="2374">
                  <c:v>2.331699</c:v>
                </c:pt>
                <c:pt idx="2375">
                  <c:v>2.3322989999999999</c:v>
                </c:pt>
                <c:pt idx="2376">
                  <c:v>2.335299</c:v>
                </c:pt>
                <c:pt idx="2377">
                  <c:v>2.3358989999999999</c:v>
                </c:pt>
                <c:pt idx="2378">
                  <c:v>2.33769899999999</c:v>
                </c:pt>
                <c:pt idx="2379">
                  <c:v>2.3382989999999899</c:v>
                </c:pt>
                <c:pt idx="2380">
                  <c:v>2.343699</c:v>
                </c:pt>
                <c:pt idx="2381">
                  <c:v>2.3442989999999999</c:v>
                </c:pt>
                <c:pt idx="2382">
                  <c:v>2.3478989999999902</c:v>
                </c:pt>
                <c:pt idx="2383">
                  <c:v>2.3490989999999998</c:v>
                </c:pt>
                <c:pt idx="2384">
                  <c:v>2.3532989999999998</c:v>
                </c:pt>
                <c:pt idx="2385">
                  <c:v>2.3544990000000001</c:v>
                </c:pt>
                <c:pt idx="2386">
                  <c:v>2.3550990000000001</c:v>
                </c:pt>
                <c:pt idx="2387">
                  <c:v>2.359899</c:v>
                </c:pt>
                <c:pt idx="2388">
                  <c:v>2.3628990000000001</c:v>
                </c:pt>
                <c:pt idx="2389">
                  <c:v>2.364099</c:v>
                </c:pt>
                <c:pt idx="2390">
                  <c:v>2.367699</c:v>
                </c:pt>
                <c:pt idx="2391">
                  <c:v>2.37009899999999</c:v>
                </c:pt>
                <c:pt idx="2392">
                  <c:v>2.371299</c:v>
                </c:pt>
                <c:pt idx="2393">
                  <c:v>2.3730989999999998</c:v>
                </c:pt>
                <c:pt idx="2394">
                  <c:v>2.375499</c:v>
                </c:pt>
                <c:pt idx="2395">
                  <c:v>2.3766989999999999</c:v>
                </c:pt>
                <c:pt idx="2396">
                  <c:v>2.3772989999999998</c:v>
                </c:pt>
                <c:pt idx="2397">
                  <c:v>2.3778990000000002</c:v>
                </c:pt>
                <c:pt idx="2398">
                  <c:v>2.3784989999999899</c:v>
                </c:pt>
                <c:pt idx="2399">
                  <c:v>2.3790990000000001</c:v>
                </c:pt>
                <c:pt idx="2400">
                  <c:v>2.3796989999999898</c:v>
                </c:pt>
                <c:pt idx="2401">
                  <c:v>2.3802989999999999</c:v>
                </c:pt>
                <c:pt idx="2402">
                  <c:v>2.3814989999999998</c:v>
                </c:pt>
                <c:pt idx="2403">
                  <c:v>2.3826990000000001</c:v>
                </c:pt>
                <c:pt idx="2404">
                  <c:v>2.383899</c:v>
                </c:pt>
                <c:pt idx="2405">
                  <c:v>2.3844989999999999</c:v>
                </c:pt>
                <c:pt idx="2406">
                  <c:v>2.3892989999999998</c:v>
                </c:pt>
                <c:pt idx="2407">
                  <c:v>2.392299</c:v>
                </c:pt>
                <c:pt idx="2408">
                  <c:v>2.3934989999999998</c:v>
                </c:pt>
                <c:pt idx="2409">
                  <c:v>2.3940990000000002</c:v>
                </c:pt>
                <c:pt idx="2410">
                  <c:v>2.3946989999999899</c:v>
                </c:pt>
                <c:pt idx="2411">
                  <c:v>2.3952990000000001</c:v>
                </c:pt>
                <c:pt idx="2412">
                  <c:v>2.3970989999999901</c:v>
                </c:pt>
                <c:pt idx="2413">
                  <c:v>2.3976989999999998</c:v>
                </c:pt>
                <c:pt idx="2414">
                  <c:v>2.39829899999999</c:v>
                </c:pt>
                <c:pt idx="2415">
                  <c:v>2.3988989999999899</c:v>
                </c:pt>
                <c:pt idx="2416">
                  <c:v>2.400099</c:v>
                </c:pt>
                <c:pt idx="2417">
                  <c:v>2.4006989999999901</c:v>
                </c:pt>
                <c:pt idx="2418">
                  <c:v>2.4012989999999999</c:v>
                </c:pt>
                <c:pt idx="2419">
                  <c:v>2.4030989999999899</c:v>
                </c:pt>
                <c:pt idx="2420">
                  <c:v>2.404299</c:v>
                </c:pt>
                <c:pt idx="2421">
                  <c:v>2.4054989999999998</c:v>
                </c:pt>
                <c:pt idx="2422">
                  <c:v>2.4066989999999899</c:v>
                </c:pt>
                <c:pt idx="2423">
                  <c:v>2.4072990000000001</c:v>
                </c:pt>
                <c:pt idx="2424">
                  <c:v>2.4078989999999898</c:v>
                </c:pt>
                <c:pt idx="2425">
                  <c:v>2.4084989999999999</c:v>
                </c:pt>
                <c:pt idx="2426">
                  <c:v>2.4090989999999901</c:v>
                </c:pt>
                <c:pt idx="2427">
                  <c:v>2.4108989999999899</c:v>
                </c:pt>
                <c:pt idx="2428">
                  <c:v>2.4132989999999999</c:v>
                </c:pt>
                <c:pt idx="2429">
                  <c:v>2.4138989999999998</c:v>
                </c:pt>
                <c:pt idx="2430">
                  <c:v>2.4144990000000002</c:v>
                </c:pt>
                <c:pt idx="2431">
                  <c:v>2.416299</c:v>
                </c:pt>
                <c:pt idx="2432">
                  <c:v>2.4168989999999999</c:v>
                </c:pt>
                <c:pt idx="2433">
                  <c:v>2.4174989999999998</c:v>
                </c:pt>
                <c:pt idx="2434">
                  <c:v>2.4186990000000002</c:v>
                </c:pt>
                <c:pt idx="2435">
                  <c:v>2.4198989999999898</c:v>
                </c:pt>
                <c:pt idx="2436">
                  <c:v>2.4234990000000001</c:v>
                </c:pt>
                <c:pt idx="2437">
                  <c:v>2.4246989999999999</c:v>
                </c:pt>
                <c:pt idx="2438">
                  <c:v>2.4258989999999998</c:v>
                </c:pt>
                <c:pt idx="2439">
                  <c:v>2.4288989999999901</c:v>
                </c:pt>
                <c:pt idx="2440">
                  <c:v>2.4300989999999998</c:v>
                </c:pt>
                <c:pt idx="2441">
                  <c:v>2.4306990000000002</c:v>
                </c:pt>
                <c:pt idx="2442">
                  <c:v>2.4336989999999998</c:v>
                </c:pt>
                <c:pt idx="2443">
                  <c:v>2.4348989999999899</c:v>
                </c:pt>
                <c:pt idx="2444">
                  <c:v>2.4354990000000001</c:v>
                </c:pt>
                <c:pt idx="2445">
                  <c:v>2.436099</c:v>
                </c:pt>
                <c:pt idx="2446">
                  <c:v>2.4372989999999999</c:v>
                </c:pt>
                <c:pt idx="2447">
                  <c:v>2.4384990000000002</c:v>
                </c:pt>
                <c:pt idx="2448">
                  <c:v>2.440299</c:v>
                </c:pt>
                <c:pt idx="2449">
                  <c:v>2.4426990000000002</c:v>
                </c:pt>
                <c:pt idx="2450">
                  <c:v>2.4462989999999998</c:v>
                </c:pt>
                <c:pt idx="2451">
                  <c:v>2.4468989999999899</c:v>
                </c:pt>
                <c:pt idx="2452">
                  <c:v>2.448099</c:v>
                </c:pt>
                <c:pt idx="2453">
                  <c:v>2.4510989999999899</c:v>
                </c:pt>
                <c:pt idx="2454">
                  <c:v>2.4528989999999999</c:v>
                </c:pt>
                <c:pt idx="2455">
                  <c:v>2.4552990000000001</c:v>
                </c:pt>
                <c:pt idx="2456">
                  <c:v>2.4630989999999899</c:v>
                </c:pt>
                <c:pt idx="2457">
                  <c:v>2.4642989999999898</c:v>
                </c:pt>
                <c:pt idx="2458">
                  <c:v>2.464899</c:v>
                </c:pt>
                <c:pt idx="2459">
                  <c:v>2.4660989999999998</c:v>
                </c:pt>
                <c:pt idx="2460">
                  <c:v>2.4666990000000002</c:v>
                </c:pt>
                <c:pt idx="2461">
                  <c:v>2.472699</c:v>
                </c:pt>
                <c:pt idx="2462">
                  <c:v>2.4732989999999999</c:v>
                </c:pt>
                <c:pt idx="2463">
                  <c:v>2.4744989999999998</c:v>
                </c:pt>
                <c:pt idx="2464">
                  <c:v>2.4750989999999899</c:v>
                </c:pt>
                <c:pt idx="2465">
                  <c:v>2.4774989999999999</c:v>
                </c:pt>
                <c:pt idx="2466">
                  <c:v>2.4780989999999998</c:v>
                </c:pt>
                <c:pt idx="2467">
                  <c:v>2.480499</c:v>
                </c:pt>
                <c:pt idx="2468">
                  <c:v>2.4810989999999999</c:v>
                </c:pt>
                <c:pt idx="2469">
                  <c:v>2.4822989999999998</c:v>
                </c:pt>
                <c:pt idx="2470">
                  <c:v>2.484699</c:v>
                </c:pt>
                <c:pt idx="2471">
                  <c:v>2.4876990000000001</c:v>
                </c:pt>
                <c:pt idx="2472">
                  <c:v>2.4882989999999898</c:v>
                </c:pt>
                <c:pt idx="2473">
                  <c:v>2.488899</c:v>
                </c:pt>
                <c:pt idx="2474">
                  <c:v>2.4894989999999999</c:v>
                </c:pt>
                <c:pt idx="2475">
                  <c:v>2.4900989999999901</c:v>
                </c:pt>
                <c:pt idx="2476">
                  <c:v>2.4906990000000002</c:v>
                </c:pt>
                <c:pt idx="2477">
                  <c:v>2.4912989999999899</c:v>
                </c:pt>
                <c:pt idx="2478">
                  <c:v>2.492499</c:v>
                </c:pt>
                <c:pt idx="2479">
                  <c:v>2.496699</c:v>
                </c:pt>
                <c:pt idx="2480">
                  <c:v>2.4978989999999999</c:v>
                </c:pt>
                <c:pt idx="2481">
                  <c:v>2.4984989999999998</c:v>
                </c:pt>
                <c:pt idx="2482">
                  <c:v>2.49909899999999</c:v>
                </c:pt>
                <c:pt idx="2483">
                  <c:v>2.5002989999999898</c:v>
                </c:pt>
                <c:pt idx="2484">
                  <c:v>2.5026989999999998</c:v>
                </c:pt>
                <c:pt idx="2485">
                  <c:v>2.504499</c:v>
                </c:pt>
                <c:pt idx="2486">
                  <c:v>2.5050989999999902</c:v>
                </c:pt>
                <c:pt idx="2487">
                  <c:v>2.5056989999999999</c:v>
                </c:pt>
                <c:pt idx="2488">
                  <c:v>2.5074989999999899</c:v>
                </c:pt>
                <c:pt idx="2489">
                  <c:v>2.508699</c:v>
                </c:pt>
                <c:pt idx="2490">
                  <c:v>2.5092989999999999</c:v>
                </c:pt>
                <c:pt idx="2491">
                  <c:v>2.5098989999999999</c:v>
                </c:pt>
                <c:pt idx="2492">
                  <c:v>2.5116990000000001</c:v>
                </c:pt>
                <c:pt idx="2493">
                  <c:v>2.5158990000000001</c:v>
                </c:pt>
                <c:pt idx="2494">
                  <c:v>2.5164989999999898</c:v>
                </c:pt>
                <c:pt idx="2495">
                  <c:v>2.5176989999999999</c:v>
                </c:pt>
                <c:pt idx="2496">
                  <c:v>2.5182989999999901</c:v>
                </c:pt>
                <c:pt idx="2497">
                  <c:v>2.5200989999999899</c:v>
                </c:pt>
                <c:pt idx="2498">
                  <c:v>2.5218989999999999</c:v>
                </c:pt>
                <c:pt idx="2499">
                  <c:v>2.5230990000000002</c:v>
                </c:pt>
                <c:pt idx="2500">
                  <c:v>2.5284989999999898</c:v>
                </c:pt>
                <c:pt idx="2501">
                  <c:v>2.529099</c:v>
                </c:pt>
                <c:pt idx="2502">
                  <c:v>2.5302989999999999</c:v>
                </c:pt>
                <c:pt idx="2503">
                  <c:v>2.5332989999999902</c:v>
                </c:pt>
                <c:pt idx="2504">
                  <c:v>2.5338989999999999</c:v>
                </c:pt>
                <c:pt idx="2505">
                  <c:v>2.536899</c:v>
                </c:pt>
                <c:pt idx="2506">
                  <c:v>2.5374989999999902</c:v>
                </c:pt>
                <c:pt idx="2507">
                  <c:v>2.5380989999999999</c:v>
                </c:pt>
                <c:pt idx="2508">
                  <c:v>2.5386989999999998</c:v>
                </c:pt>
                <c:pt idx="2509">
                  <c:v>2.53929899999999</c:v>
                </c:pt>
                <c:pt idx="2510">
                  <c:v>2.5398990000000001</c:v>
                </c:pt>
                <c:pt idx="2511">
                  <c:v>2.541099</c:v>
                </c:pt>
                <c:pt idx="2512">
                  <c:v>2.5416989999999999</c:v>
                </c:pt>
                <c:pt idx="2513">
                  <c:v>2.5422989999999901</c:v>
                </c:pt>
                <c:pt idx="2514">
                  <c:v>2.5434990000000002</c:v>
                </c:pt>
                <c:pt idx="2515">
                  <c:v>2.5440990000000001</c:v>
                </c:pt>
                <c:pt idx="2516">
                  <c:v>2.544699</c:v>
                </c:pt>
                <c:pt idx="2517">
                  <c:v>2.5470989999999998</c:v>
                </c:pt>
                <c:pt idx="2518">
                  <c:v>2.5482989999999899</c:v>
                </c:pt>
                <c:pt idx="2519">
                  <c:v>2.5506989999999998</c:v>
                </c:pt>
                <c:pt idx="2520">
                  <c:v>2.5518990000000001</c:v>
                </c:pt>
                <c:pt idx="2521">
                  <c:v>2.5524990000000001</c:v>
                </c:pt>
                <c:pt idx="2522">
                  <c:v>2.55549899999999</c:v>
                </c:pt>
                <c:pt idx="2523">
                  <c:v>2.5590989999999998</c:v>
                </c:pt>
                <c:pt idx="2524">
                  <c:v>2.5596990000000002</c:v>
                </c:pt>
                <c:pt idx="2525">
                  <c:v>2.5614989999999902</c:v>
                </c:pt>
                <c:pt idx="2526">
                  <c:v>2.56329899999999</c:v>
                </c:pt>
                <c:pt idx="2527">
                  <c:v>2.56749899999999</c:v>
                </c:pt>
                <c:pt idx="2528">
                  <c:v>2.5686990000000001</c:v>
                </c:pt>
                <c:pt idx="2529">
                  <c:v>2.5692989999999898</c:v>
                </c:pt>
                <c:pt idx="2530">
                  <c:v>2.5710989999999998</c:v>
                </c:pt>
                <c:pt idx="2531">
                  <c:v>2.57169899999999</c:v>
                </c:pt>
                <c:pt idx="2532">
                  <c:v>2.573499</c:v>
                </c:pt>
                <c:pt idx="2533">
                  <c:v>2.5740989999999999</c:v>
                </c:pt>
                <c:pt idx="2534">
                  <c:v>2.5746989999999998</c:v>
                </c:pt>
                <c:pt idx="2535">
                  <c:v>2.57529899999999</c:v>
                </c:pt>
                <c:pt idx="2536">
                  <c:v>2.5758990000000002</c:v>
                </c:pt>
                <c:pt idx="2537">
                  <c:v>2.5764989999999899</c:v>
                </c:pt>
                <c:pt idx="2538">
                  <c:v>2.5782989999999999</c:v>
                </c:pt>
                <c:pt idx="2539">
                  <c:v>2.5788989999999998</c:v>
                </c:pt>
                <c:pt idx="2540">
                  <c:v>2.5806990000000001</c:v>
                </c:pt>
                <c:pt idx="2541">
                  <c:v>2.5842989999999899</c:v>
                </c:pt>
                <c:pt idx="2542">
                  <c:v>2.5848990000000001</c:v>
                </c:pt>
                <c:pt idx="2543">
                  <c:v>2.585499</c:v>
                </c:pt>
                <c:pt idx="2544">
                  <c:v>2.5872989999999998</c:v>
                </c:pt>
                <c:pt idx="2545">
                  <c:v>2.5884990000000001</c:v>
                </c:pt>
                <c:pt idx="2546">
                  <c:v>2.5902989999999999</c:v>
                </c:pt>
                <c:pt idx="2547">
                  <c:v>2.59149899999999</c:v>
                </c:pt>
                <c:pt idx="2548">
                  <c:v>2.5920990000000002</c:v>
                </c:pt>
                <c:pt idx="2549">
                  <c:v>2.5926990000000001</c:v>
                </c:pt>
                <c:pt idx="2550">
                  <c:v>2.5950989999999998</c:v>
                </c:pt>
                <c:pt idx="2551">
                  <c:v>2.5974989999999898</c:v>
                </c:pt>
                <c:pt idx="2552">
                  <c:v>2.5980989999999999</c:v>
                </c:pt>
                <c:pt idx="2553">
                  <c:v>2.601099</c:v>
                </c:pt>
                <c:pt idx="2554">
                  <c:v>2.601699</c:v>
                </c:pt>
                <c:pt idx="2555">
                  <c:v>2.6022989999999999</c:v>
                </c:pt>
                <c:pt idx="2556">
                  <c:v>2.6028989999999999</c:v>
                </c:pt>
                <c:pt idx="2557">
                  <c:v>2.6064989999999999</c:v>
                </c:pt>
                <c:pt idx="2558">
                  <c:v>2.6076990000000002</c:v>
                </c:pt>
                <c:pt idx="2559">
                  <c:v>2.6082989999999899</c:v>
                </c:pt>
                <c:pt idx="2560">
                  <c:v>2.6094989999999898</c:v>
                </c:pt>
                <c:pt idx="2561">
                  <c:v>2.6154989999999998</c:v>
                </c:pt>
                <c:pt idx="2562">
                  <c:v>2.61969899999999</c:v>
                </c:pt>
                <c:pt idx="2563">
                  <c:v>2.6226989999999999</c:v>
                </c:pt>
                <c:pt idx="2564">
                  <c:v>2.6232989999999998</c:v>
                </c:pt>
                <c:pt idx="2565">
                  <c:v>2.6256989999999898</c:v>
                </c:pt>
                <c:pt idx="2566">
                  <c:v>2.629899</c:v>
                </c:pt>
                <c:pt idx="2567">
                  <c:v>2.6310989999999999</c:v>
                </c:pt>
                <c:pt idx="2568">
                  <c:v>2.6382989999999999</c:v>
                </c:pt>
                <c:pt idx="2569">
                  <c:v>2.6406989999999899</c:v>
                </c:pt>
                <c:pt idx="2570">
                  <c:v>2.6412990000000001</c:v>
                </c:pt>
                <c:pt idx="2571">
                  <c:v>2.641899</c:v>
                </c:pt>
                <c:pt idx="2572">
                  <c:v>2.64369899999999</c:v>
                </c:pt>
                <c:pt idx="2573">
                  <c:v>2.6442990000000002</c:v>
                </c:pt>
                <c:pt idx="2574">
                  <c:v>2.6454989999999898</c:v>
                </c:pt>
                <c:pt idx="2575">
                  <c:v>2.646099</c:v>
                </c:pt>
                <c:pt idx="2576">
                  <c:v>2.64789899999999</c:v>
                </c:pt>
                <c:pt idx="2577">
                  <c:v>2.650299</c:v>
                </c:pt>
                <c:pt idx="2578">
                  <c:v>2.6520990000000002</c:v>
                </c:pt>
                <c:pt idx="2579">
                  <c:v>2.6544989999999999</c:v>
                </c:pt>
                <c:pt idx="2580">
                  <c:v>2.6556989999999998</c:v>
                </c:pt>
                <c:pt idx="2581">
                  <c:v>2.6562990000000002</c:v>
                </c:pt>
                <c:pt idx="2582">
                  <c:v>2.6568989999999899</c:v>
                </c:pt>
                <c:pt idx="2583">
                  <c:v>2.6598989999999998</c:v>
                </c:pt>
                <c:pt idx="2584">
                  <c:v>2.6604990000000002</c:v>
                </c:pt>
                <c:pt idx="2585">
                  <c:v>2.6610989999999899</c:v>
                </c:pt>
                <c:pt idx="2586">
                  <c:v>2.6652990000000001</c:v>
                </c:pt>
                <c:pt idx="2587">
                  <c:v>2.6664989999999902</c:v>
                </c:pt>
                <c:pt idx="2588">
                  <c:v>2.6688989999999899</c:v>
                </c:pt>
                <c:pt idx="2589">
                  <c:v>2.67249899999999</c:v>
                </c:pt>
                <c:pt idx="2590">
                  <c:v>2.6730989999999899</c:v>
                </c:pt>
                <c:pt idx="2591">
                  <c:v>2.6796989999999901</c:v>
                </c:pt>
                <c:pt idx="2592">
                  <c:v>2.682099</c:v>
                </c:pt>
                <c:pt idx="2593">
                  <c:v>2.6874989999999999</c:v>
                </c:pt>
                <c:pt idx="2594">
                  <c:v>2.6892990000000001</c:v>
                </c:pt>
                <c:pt idx="2595">
                  <c:v>2.690499</c:v>
                </c:pt>
                <c:pt idx="2596">
                  <c:v>2.6940989999999898</c:v>
                </c:pt>
                <c:pt idx="2597">
                  <c:v>2.6946989999999902</c:v>
                </c:pt>
                <c:pt idx="2598">
                  <c:v>2.6952989999999999</c:v>
                </c:pt>
                <c:pt idx="2599">
                  <c:v>2.70069899999999</c:v>
                </c:pt>
                <c:pt idx="2600">
                  <c:v>2.702499</c:v>
                </c:pt>
                <c:pt idx="2601">
                  <c:v>2.70489899999999</c:v>
                </c:pt>
                <c:pt idx="2602">
                  <c:v>2.7090990000000001</c:v>
                </c:pt>
                <c:pt idx="2603">
                  <c:v>2.7138989999999898</c:v>
                </c:pt>
                <c:pt idx="2604">
                  <c:v>2.714499</c:v>
                </c:pt>
                <c:pt idx="2605">
                  <c:v>2.7150989999999999</c:v>
                </c:pt>
                <c:pt idx="2606">
                  <c:v>2.7162989999999998</c:v>
                </c:pt>
                <c:pt idx="2607">
                  <c:v>2.7240989999999998</c:v>
                </c:pt>
                <c:pt idx="2608">
                  <c:v>2.7252990000000001</c:v>
                </c:pt>
                <c:pt idx="2609">
                  <c:v>2.730699</c:v>
                </c:pt>
                <c:pt idx="2610">
                  <c:v>2.7360989999999901</c:v>
                </c:pt>
                <c:pt idx="2611">
                  <c:v>2.7378990000000001</c:v>
                </c:pt>
                <c:pt idx="2612">
                  <c:v>2.738499</c:v>
                </c:pt>
                <c:pt idx="2613">
                  <c:v>2.7390989999999902</c:v>
                </c:pt>
                <c:pt idx="2614">
                  <c:v>2.7396989999999999</c:v>
                </c:pt>
                <c:pt idx="2615">
                  <c:v>2.7432989999999902</c:v>
                </c:pt>
                <c:pt idx="2616">
                  <c:v>2.7498989999999899</c:v>
                </c:pt>
                <c:pt idx="2617">
                  <c:v>2.7528990000000002</c:v>
                </c:pt>
                <c:pt idx="2618">
                  <c:v>2.754699</c:v>
                </c:pt>
                <c:pt idx="2619">
                  <c:v>2.758899</c:v>
                </c:pt>
                <c:pt idx="2620">
                  <c:v>2.7606989999999998</c:v>
                </c:pt>
                <c:pt idx="2621">
                  <c:v>2.7654990000000002</c:v>
                </c:pt>
                <c:pt idx="2622">
                  <c:v>2.7684989999999998</c:v>
                </c:pt>
                <c:pt idx="2623">
                  <c:v>2.7744989999999898</c:v>
                </c:pt>
                <c:pt idx="2624">
                  <c:v>2.778699</c:v>
                </c:pt>
                <c:pt idx="2625">
                  <c:v>2.779299</c:v>
                </c:pt>
                <c:pt idx="2626">
                  <c:v>2.7798989999999999</c:v>
                </c:pt>
                <c:pt idx="2627">
                  <c:v>2.7822990000000001</c:v>
                </c:pt>
                <c:pt idx="2628">
                  <c:v>2.782899</c:v>
                </c:pt>
                <c:pt idx="2629">
                  <c:v>2.7858990000000001</c:v>
                </c:pt>
                <c:pt idx="2630">
                  <c:v>2.7876989999999999</c:v>
                </c:pt>
                <c:pt idx="2631">
                  <c:v>2.7888989999999998</c:v>
                </c:pt>
                <c:pt idx="2632">
                  <c:v>2.7900989999999899</c:v>
                </c:pt>
                <c:pt idx="2633">
                  <c:v>2.7942990000000001</c:v>
                </c:pt>
                <c:pt idx="2634">
                  <c:v>2.8002989999999901</c:v>
                </c:pt>
                <c:pt idx="2635">
                  <c:v>2.8008989999999998</c:v>
                </c:pt>
                <c:pt idx="2636">
                  <c:v>2.8014990000000002</c:v>
                </c:pt>
                <c:pt idx="2637">
                  <c:v>2.803299</c:v>
                </c:pt>
                <c:pt idx="2638">
                  <c:v>2.8044989999999999</c:v>
                </c:pt>
                <c:pt idx="2639">
                  <c:v>2.8062989999999899</c:v>
                </c:pt>
                <c:pt idx="2640">
                  <c:v>2.8074989999999902</c:v>
                </c:pt>
                <c:pt idx="2641">
                  <c:v>2.8080989999999999</c:v>
                </c:pt>
                <c:pt idx="2642">
                  <c:v>2.80929899999999</c:v>
                </c:pt>
                <c:pt idx="2643">
                  <c:v>2.8122989999999901</c:v>
                </c:pt>
                <c:pt idx="2644">
                  <c:v>2.8128989999999998</c:v>
                </c:pt>
                <c:pt idx="2645">
                  <c:v>2.8140990000000001</c:v>
                </c:pt>
                <c:pt idx="2646">
                  <c:v>2.8146990000000001</c:v>
                </c:pt>
                <c:pt idx="2647">
                  <c:v>2.8164989999999999</c:v>
                </c:pt>
                <c:pt idx="2648">
                  <c:v>2.8176990000000002</c:v>
                </c:pt>
                <c:pt idx="2649">
                  <c:v>2.818899</c:v>
                </c:pt>
                <c:pt idx="2650">
                  <c:v>2.819499</c:v>
                </c:pt>
                <c:pt idx="2651">
                  <c:v>2.8206989999999901</c:v>
                </c:pt>
                <c:pt idx="2652">
                  <c:v>2.8224989999999899</c:v>
                </c:pt>
                <c:pt idx="2653">
                  <c:v>2.823099</c:v>
                </c:pt>
                <c:pt idx="2654">
                  <c:v>2.8236989999999902</c:v>
                </c:pt>
                <c:pt idx="2655">
                  <c:v>2.8242989999999999</c:v>
                </c:pt>
                <c:pt idx="2656">
                  <c:v>2.8248989999999998</c:v>
                </c:pt>
                <c:pt idx="2657">
                  <c:v>2.8266990000000001</c:v>
                </c:pt>
                <c:pt idx="2658">
                  <c:v>2.8284989999999999</c:v>
                </c:pt>
                <c:pt idx="2659">
                  <c:v>2.8296990000000002</c:v>
                </c:pt>
                <c:pt idx="2660">
                  <c:v>2.831499</c:v>
                </c:pt>
                <c:pt idx="2661">
                  <c:v>2.8326989999999999</c:v>
                </c:pt>
                <c:pt idx="2662">
                  <c:v>2.83329899999999</c:v>
                </c:pt>
                <c:pt idx="2663">
                  <c:v>2.835699</c:v>
                </c:pt>
                <c:pt idx="2664">
                  <c:v>2.8368989999999998</c:v>
                </c:pt>
                <c:pt idx="2665">
                  <c:v>2.83749899999999</c:v>
                </c:pt>
                <c:pt idx="2666">
                  <c:v>2.8386990000000001</c:v>
                </c:pt>
                <c:pt idx="2667">
                  <c:v>2.8392989999999898</c:v>
                </c:pt>
                <c:pt idx="2668">
                  <c:v>2.839899</c:v>
                </c:pt>
                <c:pt idx="2669">
                  <c:v>2.8410989999999998</c:v>
                </c:pt>
                <c:pt idx="2670">
                  <c:v>2.8422989999999899</c:v>
                </c:pt>
                <c:pt idx="2671">
                  <c:v>2.8428990000000001</c:v>
                </c:pt>
                <c:pt idx="2672">
                  <c:v>2.843499</c:v>
                </c:pt>
                <c:pt idx="2673">
                  <c:v>2.8458990000000002</c:v>
                </c:pt>
                <c:pt idx="2674">
                  <c:v>2.8464989999999899</c:v>
                </c:pt>
                <c:pt idx="2675">
                  <c:v>2.847099</c:v>
                </c:pt>
                <c:pt idx="2676">
                  <c:v>2.8488989999999998</c:v>
                </c:pt>
                <c:pt idx="2677">
                  <c:v>2.8494989999999998</c:v>
                </c:pt>
                <c:pt idx="2678">
                  <c:v>2.8500990000000002</c:v>
                </c:pt>
                <c:pt idx="2679">
                  <c:v>2.8542989999999899</c:v>
                </c:pt>
                <c:pt idx="2680">
                  <c:v>2.8548990000000001</c:v>
                </c:pt>
                <c:pt idx="2681">
                  <c:v>2.8560989999999999</c:v>
                </c:pt>
                <c:pt idx="2682">
                  <c:v>2.8572989999999998</c:v>
                </c:pt>
                <c:pt idx="2683">
                  <c:v>2.8584990000000001</c:v>
                </c:pt>
                <c:pt idx="2684">
                  <c:v>2.8590990000000001</c:v>
                </c:pt>
                <c:pt idx="2685">
                  <c:v>2.8602989999999902</c:v>
                </c:pt>
                <c:pt idx="2686">
                  <c:v>2.8608989999999999</c:v>
                </c:pt>
                <c:pt idx="2687">
                  <c:v>2.8620990000000002</c:v>
                </c:pt>
                <c:pt idx="2688">
                  <c:v>2.8644989999999999</c:v>
                </c:pt>
                <c:pt idx="2689">
                  <c:v>2.8662989999999899</c:v>
                </c:pt>
                <c:pt idx="2690">
                  <c:v>2.8674989999999898</c:v>
                </c:pt>
                <c:pt idx="2691">
                  <c:v>2.8692989999999998</c:v>
                </c:pt>
                <c:pt idx="2692">
                  <c:v>2.8740990000000002</c:v>
                </c:pt>
                <c:pt idx="2693">
                  <c:v>2.8746990000000001</c:v>
                </c:pt>
                <c:pt idx="2694">
                  <c:v>2.8752989999999898</c:v>
                </c:pt>
                <c:pt idx="2695">
                  <c:v>2.875899</c:v>
                </c:pt>
                <c:pt idx="2696">
                  <c:v>2.8770989999999999</c:v>
                </c:pt>
                <c:pt idx="2697">
                  <c:v>2.8782990000000002</c:v>
                </c:pt>
                <c:pt idx="2698">
                  <c:v>2.8788990000000001</c:v>
                </c:pt>
                <c:pt idx="2699">
                  <c:v>2.879499</c:v>
                </c:pt>
                <c:pt idx="2700">
                  <c:v>2.8812989999999998</c:v>
                </c:pt>
                <c:pt idx="2701">
                  <c:v>2.8818990000000002</c:v>
                </c:pt>
                <c:pt idx="2702">
                  <c:v>2.8860990000000002</c:v>
                </c:pt>
                <c:pt idx="2703">
                  <c:v>2.8890989999999999</c:v>
                </c:pt>
                <c:pt idx="2704">
                  <c:v>2.8902990000000002</c:v>
                </c:pt>
                <c:pt idx="2705">
                  <c:v>2.8908990000000001</c:v>
                </c:pt>
                <c:pt idx="2706">
                  <c:v>2.8932989999999998</c:v>
                </c:pt>
                <c:pt idx="2707">
                  <c:v>2.8944990000000002</c:v>
                </c:pt>
                <c:pt idx="2708">
                  <c:v>2.8956989999999898</c:v>
                </c:pt>
                <c:pt idx="2709">
                  <c:v>2.8962989999999902</c:v>
                </c:pt>
                <c:pt idx="2710">
                  <c:v>2.8980990000000002</c:v>
                </c:pt>
                <c:pt idx="2711">
                  <c:v>2.8992989999999899</c:v>
                </c:pt>
                <c:pt idx="2712">
                  <c:v>2.899899</c:v>
                </c:pt>
                <c:pt idx="2713">
                  <c:v>2.9028989999999899</c:v>
                </c:pt>
                <c:pt idx="2714">
                  <c:v>2.9034990000000001</c:v>
                </c:pt>
                <c:pt idx="2715">
                  <c:v>2.9046989999999999</c:v>
                </c:pt>
                <c:pt idx="2716">
                  <c:v>2.907699</c:v>
                </c:pt>
                <c:pt idx="2717">
                  <c:v>2.911899</c:v>
                </c:pt>
                <c:pt idx="2718">
                  <c:v>2.9124989999999902</c:v>
                </c:pt>
                <c:pt idx="2719">
                  <c:v>2.9130989999999999</c:v>
                </c:pt>
                <c:pt idx="2720">
                  <c:v>2.9142990000000002</c:v>
                </c:pt>
                <c:pt idx="2721">
                  <c:v>2.916099</c:v>
                </c:pt>
                <c:pt idx="2722">
                  <c:v>2.9196989999999898</c:v>
                </c:pt>
                <c:pt idx="2723">
                  <c:v>2.9220989999999998</c:v>
                </c:pt>
                <c:pt idx="2724">
                  <c:v>2.9232990000000001</c:v>
                </c:pt>
                <c:pt idx="2725">
                  <c:v>2.9292989999999999</c:v>
                </c:pt>
                <c:pt idx="2726">
                  <c:v>2.9316990000000001</c:v>
                </c:pt>
                <c:pt idx="2727">
                  <c:v>2.932299</c:v>
                </c:pt>
                <c:pt idx="2728">
                  <c:v>2.9346990000000002</c:v>
                </c:pt>
                <c:pt idx="2729">
                  <c:v>2.9352990000000001</c:v>
                </c:pt>
                <c:pt idx="2730">
                  <c:v>2.9364989999999902</c:v>
                </c:pt>
                <c:pt idx="2731">
                  <c:v>2.9376989999999998</c:v>
                </c:pt>
                <c:pt idx="2732">
                  <c:v>2.9454989999999999</c:v>
                </c:pt>
                <c:pt idx="2733">
                  <c:v>2.9478989999999898</c:v>
                </c:pt>
                <c:pt idx="2734">
                  <c:v>2.948499</c:v>
                </c:pt>
                <c:pt idx="2735">
                  <c:v>2.9490989999999999</c:v>
                </c:pt>
                <c:pt idx="2736">
                  <c:v>2.9496989999999998</c:v>
                </c:pt>
                <c:pt idx="2737">
                  <c:v>2.9508989999999899</c:v>
                </c:pt>
                <c:pt idx="2738">
                  <c:v>2.9514990000000001</c:v>
                </c:pt>
                <c:pt idx="2739">
                  <c:v>2.952099</c:v>
                </c:pt>
                <c:pt idx="2740">
                  <c:v>2.9532989999999999</c:v>
                </c:pt>
                <c:pt idx="2741">
                  <c:v>2.956299</c:v>
                </c:pt>
                <c:pt idx="2742">
                  <c:v>2.9568989999999999</c:v>
                </c:pt>
                <c:pt idx="2743">
                  <c:v>2.9580989999999998</c:v>
                </c:pt>
                <c:pt idx="2744">
                  <c:v>2.95869899999999</c:v>
                </c:pt>
                <c:pt idx="2745">
                  <c:v>2.960499</c:v>
                </c:pt>
                <c:pt idx="2746">
                  <c:v>2.9652989999999999</c:v>
                </c:pt>
                <c:pt idx="2747">
                  <c:v>2.9664990000000002</c:v>
                </c:pt>
                <c:pt idx="2748">
                  <c:v>2.9688989999999902</c:v>
                </c:pt>
                <c:pt idx="2749">
                  <c:v>2.97069899999999</c:v>
                </c:pt>
                <c:pt idx="2750">
                  <c:v>2.9718990000000001</c:v>
                </c:pt>
                <c:pt idx="2751">
                  <c:v>2.9730989999999902</c:v>
                </c:pt>
                <c:pt idx="2752">
                  <c:v>2.97489899999999</c:v>
                </c:pt>
                <c:pt idx="2753">
                  <c:v>2.9772989999999999</c:v>
                </c:pt>
                <c:pt idx="2754">
                  <c:v>2.980299</c:v>
                </c:pt>
                <c:pt idx="2755">
                  <c:v>2.984499</c:v>
                </c:pt>
                <c:pt idx="2756">
                  <c:v>2.988699</c:v>
                </c:pt>
                <c:pt idx="2757">
                  <c:v>2.9916989999999899</c:v>
                </c:pt>
                <c:pt idx="2758">
                  <c:v>2.9940989999999998</c:v>
                </c:pt>
                <c:pt idx="2759">
                  <c:v>2.996499</c:v>
                </c:pt>
                <c:pt idx="2760">
                  <c:v>2.9982989999999998</c:v>
                </c:pt>
                <c:pt idx="2761">
                  <c:v>3.0024989999999998</c:v>
                </c:pt>
                <c:pt idx="2762">
                  <c:v>3.004899</c:v>
                </c:pt>
                <c:pt idx="2763">
                  <c:v>3.0072990000000002</c:v>
                </c:pt>
                <c:pt idx="2764">
                  <c:v>3.008499</c:v>
                </c:pt>
                <c:pt idx="2765">
                  <c:v>3.0096989999999999</c:v>
                </c:pt>
                <c:pt idx="2766">
                  <c:v>3.0132989999999999</c:v>
                </c:pt>
                <c:pt idx="2767">
                  <c:v>3.01509899999999</c:v>
                </c:pt>
                <c:pt idx="2768">
                  <c:v>3.0162990000000001</c:v>
                </c:pt>
                <c:pt idx="2769">
                  <c:v>3.016899</c:v>
                </c:pt>
                <c:pt idx="2770">
                  <c:v>3.0174989999999999</c:v>
                </c:pt>
                <c:pt idx="2771">
                  <c:v>3.0192990000000002</c:v>
                </c:pt>
                <c:pt idx="2772">
                  <c:v>3.0204989999999898</c:v>
                </c:pt>
                <c:pt idx="2773">
                  <c:v>3.021099</c:v>
                </c:pt>
                <c:pt idx="2774">
                  <c:v>3.0222989999999998</c:v>
                </c:pt>
                <c:pt idx="2775">
                  <c:v>3.02289899999999</c:v>
                </c:pt>
                <c:pt idx="2776">
                  <c:v>3.0234990000000002</c:v>
                </c:pt>
                <c:pt idx="2777">
                  <c:v>3.0264989999999998</c:v>
                </c:pt>
                <c:pt idx="2778">
                  <c:v>3.0276989999999899</c:v>
                </c:pt>
                <c:pt idx="2779">
                  <c:v>3.0300989999999901</c:v>
                </c:pt>
                <c:pt idx="2780">
                  <c:v>3.0318990000000001</c:v>
                </c:pt>
                <c:pt idx="2781">
                  <c:v>3.0336989999999999</c:v>
                </c:pt>
                <c:pt idx="2782">
                  <c:v>3.0342989999999999</c:v>
                </c:pt>
                <c:pt idx="2783">
                  <c:v>3.0378989999999999</c:v>
                </c:pt>
                <c:pt idx="2784">
                  <c:v>3.0384989999999998</c:v>
                </c:pt>
                <c:pt idx="2785">
                  <c:v>3.0438989999999899</c:v>
                </c:pt>
                <c:pt idx="2786">
                  <c:v>3.0456989999999902</c:v>
                </c:pt>
                <c:pt idx="2787">
                  <c:v>3.0462989999999901</c:v>
                </c:pt>
                <c:pt idx="2788">
                  <c:v>3.0474990000000002</c:v>
                </c:pt>
                <c:pt idx="2789">
                  <c:v>3.0480989999999899</c:v>
                </c:pt>
                <c:pt idx="2790">
                  <c:v>3.0486989999999898</c:v>
                </c:pt>
                <c:pt idx="2791">
                  <c:v>3.0498989999999999</c:v>
                </c:pt>
                <c:pt idx="2792">
                  <c:v>3.0504989999999998</c:v>
                </c:pt>
                <c:pt idx="2793">
                  <c:v>3.0510989999999998</c:v>
                </c:pt>
                <c:pt idx="2794">
                  <c:v>3.0516990000000002</c:v>
                </c:pt>
                <c:pt idx="2795">
                  <c:v>3.052899</c:v>
                </c:pt>
                <c:pt idx="2796">
                  <c:v>3.053499</c:v>
                </c:pt>
                <c:pt idx="2797">
                  <c:v>3.0546989999999998</c:v>
                </c:pt>
                <c:pt idx="2798">
                  <c:v>3.05529899999999</c:v>
                </c:pt>
                <c:pt idx="2799">
                  <c:v>3.0558990000000001</c:v>
                </c:pt>
                <c:pt idx="2800">
                  <c:v>3.0564990000000001</c:v>
                </c:pt>
                <c:pt idx="2801">
                  <c:v>3.0582989999999901</c:v>
                </c:pt>
                <c:pt idx="2802">
                  <c:v>3.0588989999999998</c:v>
                </c:pt>
                <c:pt idx="2803">
                  <c:v>3.0648989999999898</c:v>
                </c:pt>
                <c:pt idx="2804">
                  <c:v>3.0660989999999999</c:v>
                </c:pt>
                <c:pt idx="2805">
                  <c:v>3.06729899999999</c:v>
                </c:pt>
                <c:pt idx="2806">
                  <c:v>3.0684990000000001</c:v>
                </c:pt>
                <c:pt idx="2807">
                  <c:v>3.0690989999999898</c:v>
                </c:pt>
                <c:pt idx="2808">
                  <c:v>3.0702989999999999</c:v>
                </c:pt>
                <c:pt idx="2809">
                  <c:v>3.0714990000000002</c:v>
                </c:pt>
                <c:pt idx="2810">
                  <c:v>3.073299</c:v>
                </c:pt>
                <c:pt idx="2811">
                  <c:v>3.0738989999999902</c:v>
                </c:pt>
                <c:pt idx="2812">
                  <c:v>3.0756990000000002</c:v>
                </c:pt>
                <c:pt idx="2813">
                  <c:v>3.077499</c:v>
                </c:pt>
                <c:pt idx="2814">
                  <c:v>3.0798990000000002</c:v>
                </c:pt>
                <c:pt idx="2815">
                  <c:v>3.0828989999999998</c:v>
                </c:pt>
                <c:pt idx="2816">
                  <c:v>3.0846990000000001</c:v>
                </c:pt>
                <c:pt idx="2817">
                  <c:v>3.0882990000000001</c:v>
                </c:pt>
                <c:pt idx="2818">
                  <c:v>3.0888990000000001</c:v>
                </c:pt>
                <c:pt idx="2819">
                  <c:v>3.0918990000000002</c:v>
                </c:pt>
                <c:pt idx="2820">
                  <c:v>3.0930989999999898</c:v>
                </c:pt>
                <c:pt idx="2821">
                  <c:v>3.0942989999999999</c:v>
                </c:pt>
                <c:pt idx="2822">
                  <c:v>3.0948989999999998</c:v>
                </c:pt>
                <c:pt idx="2823">
                  <c:v>3.09969899999999</c:v>
                </c:pt>
                <c:pt idx="2824">
                  <c:v>3.10329899999999</c:v>
                </c:pt>
                <c:pt idx="2825">
                  <c:v>3.1038990000000002</c:v>
                </c:pt>
                <c:pt idx="2826">
                  <c:v>3.1068989999999999</c:v>
                </c:pt>
                <c:pt idx="2827">
                  <c:v>3.1086990000000001</c:v>
                </c:pt>
                <c:pt idx="2828">
                  <c:v>3.11169899999999</c:v>
                </c:pt>
                <c:pt idx="2829">
                  <c:v>3.1122989999999899</c:v>
                </c:pt>
                <c:pt idx="2830">
                  <c:v>3.1146989999999999</c:v>
                </c:pt>
                <c:pt idx="2831">
                  <c:v>3.1152989999999998</c:v>
                </c:pt>
                <c:pt idx="2832">
                  <c:v>3.1158990000000002</c:v>
                </c:pt>
                <c:pt idx="2833">
                  <c:v>3.1170989999999899</c:v>
                </c:pt>
                <c:pt idx="2834">
                  <c:v>3.117699</c:v>
                </c:pt>
                <c:pt idx="2835">
                  <c:v>3.1188989999999999</c:v>
                </c:pt>
                <c:pt idx="2836">
                  <c:v>3.121899</c:v>
                </c:pt>
                <c:pt idx="2837">
                  <c:v>3.1248990000000001</c:v>
                </c:pt>
                <c:pt idx="2838">
                  <c:v>3.1278990000000002</c:v>
                </c:pt>
                <c:pt idx="2839">
                  <c:v>3.1290990000000001</c:v>
                </c:pt>
                <c:pt idx="2840">
                  <c:v>3.1314989999999998</c:v>
                </c:pt>
                <c:pt idx="2841">
                  <c:v>3.1332990000000001</c:v>
                </c:pt>
                <c:pt idx="2842">
                  <c:v>3.1344989999999999</c:v>
                </c:pt>
                <c:pt idx="2843">
                  <c:v>3.1410990000000001</c:v>
                </c:pt>
                <c:pt idx="2844">
                  <c:v>3.1428989999999999</c:v>
                </c:pt>
                <c:pt idx="2845">
                  <c:v>3.145899</c:v>
                </c:pt>
                <c:pt idx="2846">
                  <c:v>3.1470989999999999</c:v>
                </c:pt>
                <c:pt idx="2847">
                  <c:v>3.1506989999999999</c:v>
                </c:pt>
                <c:pt idx="2848">
                  <c:v>3.1518989999999998</c:v>
                </c:pt>
                <c:pt idx="2849">
                  <c:v>3.153699</c:v>
                </c:pt>
                <c:pt idx="2850">
                  <c:v>3.1554989999999998</c:v>
                </c:pt>
                <c:pt idx="2851">
                  <c:v>3.1608990000000001</c:v>
                </c:pt>
                <c:pt idx="2852">
                  <c:v>3.1614990000000001</c:v>
                </c:pt>
                <c:pt idx="2853">
                  <c:v>3.1632989999999901</c:v>
                </c:pt>
                <c:pt idx="2854">
                  <c:v>3.1650990000000001</c:v>
                </c:pt>
                <c:pt idx="2855">
                  <c:v>3.1668989999999999</c:v>
                </c:pt>
                <c:pt idx="2856">
                  <c:v>3.16809899999999</c:v>
                </c:pt>
                <c:pt idx="2857">
                  <c:v>3.1698989999999898</c:v>
                </c:pt>
                <c:pt idx="2858">
                  <c:v>3.1716989999999998</c:v>
                </c:pt>
                <c:pt idx="2859">
                  <c:v>3.17229899999999</c:v>
                </c:pt>
                <c:pt idx="2860">
                  <c:v>3.174099</c:v>
                </c:pt>
                <c:pt idx="2861">
                  <c:v>3.1830989999999999</c:v>
                </c:pt>
                <c:pt idx="2862">
                  <c:v>3.1890990000000001</c:v>
                </c:pt>
                <c:pt idx="2863">
                  <c:v>3.1896989999999898</c:v>
                </c:pt>
                <c:pt idx="2864">
                  <c:v>3.1914989999999999</c:v>
                </c:pt>
                <c:pt idx="2865">
                  <c:v>3.1932989999999899</c:v>
                </c:pt>
                <c:pt idx="2866">
                  <c:v>3.20049899999999</c:v>
                </c:pt>
                <c:pt idx="2867">
                  <c:v>3.2016990000000001</c:v>
                </c:pt>
                <c:pt idx="2868">
                  <c:v>3.2070989999999999</c:v>
                </c:pt>
                <c:pt idx="2869">
                  <c:v>3.2094989999999899</c:v>
                </c:pt>
                <c:pt idx="2870">
                  <c:v>3.2142989999999898</c:v>
                </c:pt>
                <c:pt idx="2871">
                  <c:v>3.214899</c:v>
                </c:pt>
                <c:pt idx="2872">
                  <c:v>3.2160989999999998</c:v>
                </c:pt>
                <c:pt idx="2873">
                  <c:v>3.2202989999999998</c:v>
                </c:pt>
                <c:pt idx="2874">
                  <c:v>3.2208990000000002</c:v>
                </c:pt>
                <c:pt idx="2875">
                  <c:v>3.2214989999999899</c:v>
                </c:pt>
                <c:pt idx="2876">
                  <c:v>3.222699</c:v>
                </c:pt>
                <c:pt idx="2877">
                  <c:v>3.2256990000000001</c:v>
                </c:pt>
                <c:pt idx="2878">
                  <c:v>3.230499</c:v>
                </c:pt>
                <c:pt idx="2879">
                  <c:v>3.2316989999999999</c:v>
                </c:pt>
                <c:pt idx="2880">
                  <c:v>3.2364989999999998</c:v>
                </c:pt>
                <c:pt idx="2881">
                  <c:v>3.2382989999999898</c:v>
                </c:pt>
                <c:pt idx="2882">
                  <c:v>3.2400989999999901</c:v>
                </c:pt>
                <c:pt idx="2883">
                  <c:v>3.2460990000000001</c:v>
                </c:pt>
                <c:pt idx="2884">
                  <c:v>3.2472989999999999</c:v>
                </c:pt>
                <c:pt idx="2885">
                  <c:v>3.254499</c:v>
                </c:pt>
                <c:pt idx="2886">
                  <c:v>3.255099</c:v>
                </c:pt>
                <c:pt idx="2887">
                  <c:v>3.2604989999999998</c:v>
                </c:pt>
                <c:pt idx="2888">
                  <c:v>3.2640989999999999</c:v>
                </c:pt>
                <c:pt idx="2889">
                  <c:v>3.2658989999999899</c:v>
                </c:pt>
                <c:pt idx="2890">
                  <c:v>3.267099</c:v>
                </c:pt>
                <c:pt idx="2891">
                  <c:v>3.2724989999999998</c:v>
                </c:pt>
                <c:pt idx="2892">
                  <c:v>3.2766989999999998</c:v>
                </c:pt>
                <c:pt idx="2893">
                  <c:v>3.2778989999999899</c:v>
                </c:pt>
                <c:pt idx="2894">
                  <c:v>3.2784990000000001</c:v>
                </c:pt>
                <c:pt idx="2895">
                  <c:v>3.2796989999999999</c:v>
                </c:pt>
                <c:pt idx="2896">
                  <c:v>3.2808989999999998</c:v>
                </c:pt>
                <c:pt idx="2897">
                  <c:v>3.2814990000000002</c:v>
                </c:pt>
                <c:pt idx="2898">
                  <c:v>3.282699</c:v>
                </c:pt>
                <c:pt idx="2899">
                  <c:v>3.283299</c:v>
                </c:pt>
                <c:pt idx="2900">
                  <c:v>3.2850990000000002</c:v>
                </c:pt>
                <c:pt idx="2901">
                  <c:v>3.2880989999999999</c:v>
                </c:pt>
                <c:pt idx="2902">
                  <c:v>3.2922989999999999</c:v>
                </c:pt>
                <c:pt idx="2903">
                  <c:v>3.2976990000000002</c:v>
                </c:pt>
                <c:pt idx="2904">
                  <c:v>3.2994989999999902</c:v>
                </c:pt>
                <c:pt idx="2905">
                  <c:v>3.3006989999999998</c:v>
                </c:pt>
                <c:pt idx="2906">
                  <c:v>3.3042989999999999</c:v>
                </c:pt>
                <c:pt idx="2907">
                  <c:v>3.3054990000000002</c:v>
                </c:pt>
                <c:pt idx="2908">
                  <c:v>3.307299</c:v>
                </c:pt>
                <c:pt idx="2909">
                  <c:v>3.3078989999999999</c:v>
                </c:pt>
                <c:pt idx="2910">
                  <c:v>3.3120989999999999</c:v>
                </c:pt>
                <c:pt idx="2911">
                  <c:v>3.3126989999999998</c:v>
                </c:pt>
                <c:pt idx="2912">
                  <c:v>3.3168989999999998</c:v>
                </c:pt>
                <c:pt idx="2913">
                  <c:v>3.3204989999999901</c:v>
                </c:pt>
                <c:pt idx="2914">
                  <c:v>3.3246989999999998</c:v>
                </c:pt>
                <c:pt idx="2915">
                  <c:v>3.327699</c:v>
                </c:pt>
                <c:pt idx="2916">
                  <c:v>3.3282989999999999</c:v>
                </c:pt>
                <c:pt idx="2917">
                  <c:v>3.3336990000000002</c:v>
                </c:pt>
                <c:pt idx="2918">
                  <c:v>3.335499</c:v>
                </c:pt>
                <c:pt idx="2919">
                  <c:v>3.3378990000000002</c:v>
                </c:pt>
                <c:pt idx="2920">
                  <c:v>3.3384990000000001</c:v>
                </c:pt>
                <c:pt idx="2921">
                  <c:v>3.339699</c:v>
                </c:pt>
                <c:pt idx="2922">
                  <c:v>3.3450989999999998</c:v>
                </c:pt>
                <c:pt idx="2923">
                  <c:v>3.3462989999999899</c:v>
                </c:pt>
                <c:pt idx="2924">
                  <c:v>3.351699</c:v>
                </c:pt>
                <c:pt idx="2925">
                  <c:v>3.3540990000000002</c:v>
                </c:pt>
                <c:pt idx="2926">
                  <c:v>3.355899</c:v>
                </c:pt>
                <c:pt idx="2927">
                  <c:v>3.359499</c:v>
                </c:pt>
                <c:pt idx="2928">
                  <c:v>3.3606989999999901</c:v>
                </c:pt>
                <c:pt idx="2929">
                  <c:v>3.3612989999999998</c:v>
                </c:pt>
                <c:pt idx="2930">
                  <c:v>3.3690989999999998</c:v>
                </c:pt>
                <c:pt idx="2931">
                  <c:v>3.3702990000000002</c:v>
                </c:pt>
                <c:pt idx="2932">
                  <c:v>3.3720989999999902</c:v>
                </c:pt>
                <c:pt idx="2933">
                  <c:v>3.3774989999999998</c:v>
                </c:pt>
                <c:pt idx="2934">
                  <c:v>3.3780990000000002</c:v>
                </c:pt>
                <c:pt idx="2935">
                  <c:v>3.3786989999999899</c:v>
                </c:pt>
                <c:pt idx="2936">
                  <c:v>3.3792989999999898</c:v>
                </c:pt>
                <c:pt idx="2937">
                  <c:v>3.379899</c:v>
                </c:pt>
                <c:pt idx="2938">
                  <c:v>3.3804989999999999</c:v>
                </c:pt>
                <c:pt idx="2939">
                  <c:v>3.3810989999999999</c:v>
                </c:pt>
                <c:pt idx="2940">
                  <c:v>3.383499</c:v>
                </c:pt>
                <c:pt idx="2941">
                  <c:v>3.3840989999999902</c:v>
                </c:pt>
                <c:pt idx="2942">
                  <c:v>3.3852989999999998</c:v>
                </c:pt>
                <c:pt idx="2943">
                  <c:v>3.38589899999999</c:v>
                </c:pt>
                <c:pt idx="2944">
                  <c:v>3.3888989999999999</c:v>
                </c:pt>
                <c:pt idx="2945">
                  <c:v>3.3900990000000002</c:v>
                </c:pt>
                <c:pt idx="2946">
                  <c:v>3.3906990000000001</c:v>
                </c:pt>
                <c:pt idx="2947">
                  <c:v>3.3912990000000001</c:v>
                </c:pt>
                <c:pt idx="2948">
                  <c:v>3.391899</c:v>
                </c:pt>
                <c:pt idx="2949">
                  <c:v>3.3930989999999999</c:v>
                </c:pt>
                <c:pt idx="2950">
                  <c:v>3.39789899999999</c:v>
                </c:pt>
                <c:pt idx="2951">
                  <c:v>3.399699</c:v>
                </c:pt>
                <c:pt idx="2952">
                  <c:v>3.4002989999999902</c:v>
                </c:pt>
                <c:pt idx="2953">
                  <c:v>3.4014989999999998</c:v>
                </c:pt>
                <c:pt idx="2954">
                  <c:v>3.403899</c:v>
                </c:pt>
                <c:pt idx="2955">
                  <c:v>3.4050989999999999</c:v>
                </c:pt>
                <c:pt idx="2956">
                  <c:v>3.4068990000000001</c:v>
                </c:pt>
                <c:pt idx="2957">
                  <c:v>3.415899</c:v>
                </c:pt>
                <c:pt idx="2958">
                  <c:v>3.4176989999999998</c:v>
                </c:pt>
                <c:pt idx="2959">
                  <c:v>3.4194989999999899</c:v>
                </c:pt>
                <c:pt idx="2960">
                  <c:v>3.4224990000000002</c:v>
                </c:pt>
                <c:pt idx="2961">
                  <c:v>3.4230989999999899</c:v>
                </c:pt>
                <c:pt idx="2962">
                  <c:v>3.4260989999999998</c:v>
                </c:pt>
                <c:pt idx="2963">
                  <c:v>3.43029899999999</c:v>
                </c:pt>
                <c:pt idx="2964">
                  <c:v>3.432099</c:v>
                </c:pt>
                <c:pt idx="2965">
                  <c:v>3.4356990000000001</c:v>
                </c:pt>
                <c:pt idx="2966">
                  <c:v>3.4374989999999999</c:v>
                </c:pt>
                <c:pt idx="2967">
                  <c:v>3.440499</c:v>
                </c:pt>
                <c:pt idx="2968">
                  <c:v>3.4410989999999999</c:v>
                </c:pt>
                <c:pt idx="2969">
                  <c:v>3.4416989999999998</c:v>
                </c:pt>
                <c:pt idx="2970">
                  <c:v>3.44229899999999</c:v>
                </c:pt>
                <c:pt idx="2971">
                  <c:v>3.444699</c:v>
                </c:pt>
                <c:pt idx="2972">
                  <c:v>3.4458989999999998</c:v>
                </c:pt>
                <c:pt idx="2973">
                  <c:v>3.4464990000000002</c:v>
                </c:pt>
                <c:pt idx="2974">
                  <c:v>3.4476990000000001</c:v>
                </c:pt>
                <c:pt idx="2975">
                  <c:v>3.4500989999999998</c:v>
                </c:pt>
                <c:pt idx="2976">
                  <c:v>3.4506990000000002</c:v>
                </c:pt>
                <c:pt idx="2977">
                  <c:v>3.4554989999999899</c:v>
                </c:pt>
                <c:pt idx="2978">
                  <c:v>3.4614989999999999</c:v>
                </c:pt>
                <c:pt idx="2979">
                  <c:v>3.4632990000000001</c:v>
                </c:pt>
                <c:pt idx="2980">
                  <c:v>3.4638989999999898</c:v>
                </c:pt>
                <c:pt idx="2981">
                  <c:v>3.4674990000000001</c:v>
                </c:pt>
                <c:pt idx="2982">
                  <c:v>3.4680989999999898</c:v>
                </c:pt>
                <c:pt idx="2983">
                  <c:v>3.4692989999999999</c:v>
                </c:pt>
                <c:pt idx="2984">
                  <c:v>3.4710990000000002</c:v>
                </c:pt>
                <c:pt idx="2985">
                  <c:v>3.4728989999999902</c:v>
                </c:pt>
                <c:pt idx="2986">
                  <c:v>3.4734989999999999</c:v>
                </c:pt>
                <c:pt idx="2987">
                  <c:v>3.4740989999999998</c:v>
                </c:pt>
                <c:pt idx="2988">
                  <c:v>3.476499</c:v>
                </c:pt>
                <c:pt idx="2989">
                  <c:v>3.4776989999999901</c:v>
                </c:pt>
                <c:pt idx="2990">
                  <c:v>3.4788990000000002</c:v>
                </c:pt>
                <c:pt idx="2991">
                  <c:v>3.4794989999999899</c:v>
                </c:pt>
                <c:pt idx="2992">
                  <c:v>3.480699</c:v>
                </c:pt>
                <c:pt idx="2993">
                  <c:v>3.4842989999999898</c:v>
                </c:pt>
                <c:pt idx="2994">
                  <c:v>3.4854989999999999</c:v>
                </c:pt>
                <c:pt idx="2995">
                  <c:v>3.48669899999999</c:v>
                </c:pt>
                <c:pt idx="2996">
                  <c:v>3.4878990000000001</c:v>
                </c:pt>
                <c:pt idx="2997">
                  <c:v>3.489099</c:v>
                </c:pt>
                <c:pt idx="2998">
                  <c:v>3.4914990000000001</c:v>
                </c:pt>
                <c:pt idx="2999">
                  <c:v>3.4920990000000001</c:v>
                </c:pt>
                <c:pt idx="3000">
                  <c:v>3.492699</c:v>
                </c:pt>
                <c:pt idx="3001">
                  <c:v>3.4932989999999999</c:v>
                </c:pt>
                <c:pt idx="3002">
                  <c:v>3.4944989999999998</c:v>
                </c:pt>
                <c:pt idx="3003">
                  <c:v>3.496899</c:v>
                </c:pt>
                <c:pt idx="3004">
                  <c:v>3.49869899999999</c:v>
                </c:pt>
                <c:pt idx="3005">
                  <c:v>3.4992990000000002</c:v>
                </c:pt>
                <c:pt idx="3006">
                  <c:v>3.5034989999999899</c:v>
                </c:pt>
                <c:pt idx="3007">
                  <c:v>3.5052989999999999</c:v>
                </c:pt>
                <c:pt idx="3008">
                  <c:v>3.5064989999999998</c:v>
                </c:pt>
                <c:pt idx="3009">
                  <c:v>3.5100989999999999</c:v>
                </c:pt>
                <c:pt idx="3010">
                  <c:v>3.5106989999999998</c:v>
                </c:pt>
                <c:pt idx="3011">
                  <c:v>3.5112990000000002</c:v>
                </c:pt>
                <c:pt idx="3012">
                  <c:v>3.5118990000000001</c:v>
                </c:pt>
                <c:pt idx="3013">
                  <c:v>3.5142989999999998</c:v>
                </c:pt>
                <c:pt idx="3014">
                  <c:v>3.5148990000000002</c:v>
                </c:pt>
                <c:pt idx="3015">
                  <c:v>3.5160990000000001</c:v>
                </c:pt>
                <c:pt idx="3016">
                  <c:v>3.516699</c:v>
                </c:pt>
                <c:pt idx="3017">
                  <c:v>3.5184989999999998</c:v>
                </c:pt>
                <c:pt idx="3018">
                  <c:v>3.5214989999999999</c:v>
                </c:pt>
                <c:pt idx="3019">
                  <c:v>3.5220989999999901</c:v>
                </c:pt>
                <c:pt idx="3020">
                  <c:v>3.5232990000000002</c:v>
                </c:pt>
                <c:pt idx="3021">
                  <c:v>3.5238989999999899</c:v>
                </c:pt>
                <c:pt idx="3022">
                  <c:v>3.5268989999999998</c:v>
                </c:pt>
                <c:pt idx="3023">
                  <c:v>3.5274990000000002</c:v>
                </c:pt>
                <c:pt idx="3024">
                  <c:v>3.529299</c:v>
                </c:pt>
                <c:pt idx="3025">
                  <c:v>3.5352990000000002</c:v>
                </c:pt>
                <c:pt idx="3026">
                  <c:v>3.5358990000000001</c:v>
                </c:pt>
                <c:pt idx="3027">
                  <c:v>3.537099</c:v>
                </c:pt>
                <c:pt idx="3028">
                  <c:v>3.5376989999999999</c:v>
                </c:pt>
                <c:pt idx="3029">
                  <c:v>3.5382989999999901</c:v>
                </c:pt>
                <c:pt idx="3030">
                  <c:v>3.5442990000000001</c:v>
                </c:pt>
                <c:pt idx="3031">
                  <c:v>3.5466989999999998</c:v>
                </c:pt>
                <c:pt idx="3032">
                  <c:v>3.5538989999999999</c:v>
                </c:pt>
                <c:pt idx="3033">
                  <c:v>3.5544989999999999</c:v>
                </c:pt>
                <c:pt idx="3034">
                  <c:v>3.5568989999999898</c:v>
                </c:pt>
                <c:pt idx="3035">
                  <c:v>3.5628989999999998</c:v>
                </c:pt>
                <c:pt idx="3036">
                  <c:v>3.5658989999999902</c:v>
                </c:pt>
                <c:pt idx="3037">
                  <c:v>3.5664989999999999</c:v>
                </c:pt>
                <c:pt idx="3038">
                  <c:v>3.5676990000000002</c:v>
                </c:pt>
                <c:pt idx="3039">
                  <c:v>3.5682989999999899</c:v>
                </c:pt>
                <c:pt idx="3040">
                  <c:v>3.569499</c:v>
                </c:pt>
                <c:pt idx="3041">
                  <c:v>3.5706989999999901</c:v>
                </c:pt>
                <c:pt idx="3042">
                  <c:v>3.5712989999999998</c:v>
                </c:pt>
                <c:pt idx="3043">
                  <c:v>3.5742989999999999</c:v>
                </c:pt>
                <c:pt idx="3044">
                  <c:v>3.5748989999999998</c:v>
                </c:pt>
                <c:pt idx="3045">
                  <c:v>3.57549899999999</c:v>
                </c:pt>
                <c:pt idx="3046">
                  <c:v>3.5760989999999899</c:v>
                </c:pt>
                <c:pt idx="3047">
                  <c:v>3.5778989999999999</c:v>
                </c:pt>
                <c:pt idx="3048">
                  <c:v>3.5832989999999998</c:v>
                </c:pt>
                <c:pt idx="3049">
                  <c:v>3.5916990000000002</c:v>
                </c:pt>
                <c:pt idx="3050">
                  <c:v>3.593499</c:v>
                </c:pt>
                <c:pt idx="3051">
                  <c:v>3.5940989999999902</c:v>
                </c:pt>
                <c:pt idx="3052">
                  <c:v>3.5970989999999898</c:v>
                </c:pt>
                <c:pt idx="3053">
                  <c:v>3.5988989999999901</c:v>
                </c:pt>
                <c:pt idx="3054">
                  <c:v>3.5994989999999998</c:v>
                </c:pt>
                <c:pt idx="3055">
                  <c:v>3.6000990000000002</c:v>
                </c:pt>
                <c:pt idx="3056">
                  <c:v>3.6006990000000001</c:v>
                </c:pt>
                <c:pt idx="3057">
                  <c:v>3.6012989999999898</c:v>
                </c:pt>
                <c:pt idx="3058">
                  <c:v>3.6030989999999998</c:v>
                </c:pt>
                <c:pt idx="3059">
                  <c:v>3.6036990000000002</c:v>
                </c:pt>
                <c:pt idx="3060">
                  <c:v>3.6048989999999899</c:v>
                </c:pt>
                <c:pt idx="3061">
                  <c:v>3.6072989999999998</c:v>
                </c:pt>
                <c:pt idx="3062">
                  <c:v>3.6084990000000001</c:v>
                </c:pt>
                <c:pt idx="3063">
                  <c:v>3.609699</c:v>
                </c:pt>
                <c:pt idx="3064">
                  <c:v>3.6132989999999898</c:v>
                </c:pt>
                <c:pt idx="3065">
                  <c:v>3.613899</c:v>
                </c:pt>
                <c:pt idx="3066">
                  <c:v>3.6180989999999902</c:v>
                </c:pt>
                <c:pt idx="3067">
                  <c:v>3.6186989999999999</c:v>
                </c:pt>
                <c:pt idx="3068">
                  <c:v>3.6192989999999998</c:v>
                </c:pt>
                <c:pt idx="3069">
                  <c:v>3.61989899999999</c:v>
                </c:pt>
                <c:pt idx="3070">
                  <c:v>3.6210989999999899</c:v>
                </c:pt>
                <c:pt idx="3071">
                  <c:v>3.6234989999999998</c:v>
                </c:pt>
                <c:pt idx="3072">
                  <c:v>3.6240990000000002</c:v>
                </c:pt>
                <c:pt idx="3073">
                  <c:v>3.6252989999999898</c:v>
                </c:pt>
                <c:pt idx="3074">
                  <c:v>3.625899</c:v>
                </c:pt>
                <c:pt idx="3075">
                  <c:v>3.6270989999999901</c:v>
                </c:pt>
                <c:pt idx="3076">
                  <c:v>3.6300989999999902</c:v>
                </c:pt>
                <c:pt idx="3077">
                  <c:v>3.6312989999999998</c:v>
                </c:pt>
                <c:pt idx="3078">
                  <c:v>3.6324989999999899</c:v>
                </c:pt>
                <c:pt idx="3079">
                  <c:v>3.6336989999999898</c:v>
                </c:pt>
                <c:pt idx="3080">
                  <c:v>3.637899</c:v>
                </c:pt>
                <c:pt idx="3081">
                  <c:v>3.6408989999999899</c:v>
                </c:pt>
                <c:pt idx="3082">
                  <c:v>3.6468989999999999</c:v>
                </c:pt>
                <c:pt idx="3083">
                  <c:v>3.6528989999999899</c:v>
                </c:pt>
                <c:pt idx="3084">
                  <c:v>3.6546989999999999</c:v>
                </c:pt>
                <c:pt idx="3085">
                  <c:v>3.657699</c:v>
                </c:pt>
                <c:pt idx="3086">
                  <c:v>3.6606989999999899</c:v>
                </c:pt>
                <c:pt idx="3087">
                  <c:v>3.6636989999999998</c:v>
                </c:pt>
                <c:pt idx="3088">
                  <c:v>3.6648989999999899</c:v>
                </c:pt>
                <c:pt idx="3089">
                  <c:v>3.6654989999999898</c:v>
                </c:pt>
                <c:pt idx="3090">
                  <c:v>3.6678989999999998</c:v>
                </c:pt>
                <c:pt idx="3091">
                  <c:v>3.669699</c:v>
                </c:pt>
                <c:pt idx="3092">
                  <c:v>3.6768989999999899</c:v>
                </c:pt>
                <c:pt idx="3093">
                  <c:v>3.6798989999999998</c:v>
                </c:pt>
                <c:pt idx="3094">
                  <c:v>3.6816990000000001</c:v>
                </c:pt>
                <c:pt idx="3095">
                  <c:v>3.6828989999999999</c:v>
                </c:pt>
                <c:pt idx="3096">
                  <c:v>3.6852989999999899</c:v>
                </c:pt>
                <c:pt idx="3097">
                  <c:v>3.6888990000000002</c:v>
                </c:pt>
                <c:pt idx="3098">
                  <c:v>3.69249899999999</c:v>
                </c:pt>
                <c:pt idx="3099">
                  <c:v>3.6930990000000001</c:v>
                </c:pt>
                <c:pt idx="3100">
                  <c:v>3.694299</c:v>
                </c:pt>
                <c:pt idx="3101">
                  <c:v>3.6954989999999901</c:v>
                </c:pt>
                <c:pt idx="3102">
                  <c:v>3.698499</c:v>
                </c:pt>
                <c:pt idx="3103">
                  <c:v>3.6990989999999999</c:v>
                </c:pt>
                <c:pt idx="3104">
                  <c:v>3.70029899999999</c:v>
                </c:pt>
                <c:pt idx="3105">
                  <c:v>3.7008990000000002</c:v>
                </c:pt>
                <c:pt idx="3106">
                  <c:v>3.702099</c:v>
                </c:pt>
                <c:pt idx="3107">
                  <c:v>3.7038989999999998</c:v>
                </c:pt>
                <c:pt idx="3108">
                  <c:v>3.70869899999999</c:v>
                </c:pt>
                <c:pt idx="3109">
                  <c:v>3.714099</c:v>
                </c:pt>
                <c:pt idx="3110">
                  <c:v>3.7194989999999901</c:v>
                </c:pt>
                <c:pt idx="3111">
                  <c:v>3.722499</c:v>
                </c:pt>
                <c:pt idx="3112">
                  <c:v>3.7254989999999899</c:v>
                </c:pt>
                <c:pt idx="3113">
                  <c:v>3.7278989999999999</c:v>
                </c:pt>
                <c:pt idx="3114">
                  <c:v>3.7320989999999998</c:v>
                </c:pt>
                <c:pt idx="3115">
                  <c:v>3.7362989999999998</c:v>
                </c:pt>
                <c:pt idx="3116">
                  <c:v>3.738699</c:v>
                </c:pt>
                <c:pt idx="3117">
                  <c:v>3.7398989999999999</c:v>
                </c:pt>
                <c:pt idx="3118">
                  <c:v>3.742299</c:v>
                </c:pt>
                <c:pt idx="3119">
                  <c:v>3.7452990000000002</c:v>
                </c:pt>
                <c:pt idx="3120">
                  <c:v>3.7476989999999999</c:v>
                </c:pt>
                <c:pt idx="3121">
                  <c:v>3.7482989999999998</c:v>
                </c:pt>
                <c:pt idx="3122">
                  <c:v>3.7494989999999899</c:v>
                </c:pt>
                <c:pt idx="3123">
                  <c:v>3.754899</c:v>
                </c:pt>
                <c:pt idx="3124">
                  <c:v>3.758499</c:v>
                </c:pt>
                <c:pt idx="3125">
                  <c:v>3.7596989999999999</c:v>
                </c:pt>
                <c:pt idx="3126">
                  <c:v>3.7626989999999898</c:v>
                </c:pt>
                <c:pt idx="3127">
                  <c:v>3.7644989999999998</c:v>
                </c:pt>
                <c:pt idx="3128">
                  <c:v>3.766899</c:v>
                </c:pt>
                <c:pt idx="3129">
                  <c:v>3.7680989999999999</c:v>
                </c:pt>
                <c:pt idx="3130">
                  <c:v>3.7686989999999998</c:v>
                </c:pt>
                <c:pt idx="3131">
                  <c:v>3.7722989999999998</c:v>
                </c:pt>
                <c:pt idx="3132">
                  <c:v>3.7740990000000001</c:v>
                </c:pt>
                <c:pt idx="3133">
                  <c:v>3.7746989999999898</c:v>
                </c:pt>
                <c:pt idx="3134">
                  <c:v>3.7764989999999998</c:v>
                </c:pt>
                <c:pt idx="3135">
                  <c:v>3.7824989999999898</c:v>
                </c:pt>
                <c:pt idx="3136">
                  <c:v>3.799299</c:v>
                </c:pt>
                <c:pt idx="3137">
                  <c:v>3.8022990000000001</c:v>
                </c:pt>
                <c:pt idx="3138">
                  <c:v>3.8046989999999998</c:v>
                </c:pt>
                <c:pt idx="3139">
                  <c:v>3.8082989999999999</c:v>
                </c:pt>
                <c:pt idx="3140">
                  <c:v>3.8100990000000001</c:v>
                </c:pt>
                <c:pt idx="3141">
                  <c:v>3.8268989999999898</c:v>
                </c:pt>
                <c:pt idx="3142">
                  <c:v>3.8304990000000001</c:v>
                </c:pt>
                <c:pt idx="3143">
                  <c:v>3.8400989999999999</c:v>
                </c:pt>
                <c:pt idx="3144">
                  <c:v>3.8424990000000001</c:v>
                </c:pt>
                <c:pt idx="3145">
                  <c:v>3.8430989999999898</c:v>
                </c:pt>
                <c:pt idx="3146">
                  <c:v>3.8478989999999902</c:v>
                </c:pt>
                <c:pt idx="3147">
                  <c:v>3.8520989999999902</c:v>
                </c:pt>
                <c:pt idx="3148">
                  <c:v>3.859299</c:v>
                </c:pt>
                <c:pt idx="3149">
                  <c:v>3.859899</c:v>
                </c:pt>
                <c:pt idx="3150">
                  <c:v>3.86589899999999</c:v>
                </c:pt>
                <c:pt idx="3151">
                  <c:v>3.8748990000000001</c:v>
                </c:pt>
                <c:pt idx="3152">
                  <c:v>3.8790990000000001</c:v>
                </c:pt>
                <c:pt idx="3153">
                  <c:v>3.9006989999999999</c:v>
                </c:pt>
                <c:pt idx="3154">
                  <c:v>3.9048989999999999</c:v>
                </c:pt>
                <c:pt idx="3155">
                  <c:v>3.9090989999999901</c:v>
                </c:pt>
                <c:pt idx="3156">
                  <c:v>3.9114990000000001</c:v>
                </c:pt>
                <c:pt idx="3157">
                  <c:v>3.91389899999999</c:v>
                </c:pt>
                <c:pt idx="3158">
                  <c:v>3.9210989999999999</c:v>
                </c:pt>
                <c:pt idx="3159">
                  <c:v>3.9216989999999998</c:v>
                </c:pt>
                <c:pt idx="3160">
                  <c:v>3.9252989999999901</c:v>
                </c:pt>
                <c:pt idx="3161">
                  <c:v>3.928299</c:v>
                </c:pt>
                <c:pt idx="3162">
                  <c:v>3.9300989999999998</c:v>
                </c:pt>
                <c:pt idx="3163">
                  <c:v>3.9324989999999902</c:v>
                </c:pt>
                <c:pt idx="3164">
                  <c:v>3.936099</c:v>
                </c:pt>
                <c:pt idx="3165">
                  <c:v>3.9450989999999999</c:v>
                </c:pt>
                <c:pt idx="3166">
                  <c:v>3.9546990000000002</c:v>
                </c:pt>
                <c:pt idx="3167">
                  <c:v>3.9678990000000001</c:v>
                </c:pt>
                <c:pt idx="3168">
                  <c:v>3.9714989999999899</c:v>
                </c:pt>
                <c:pt idx="3169">
                  <c:v>3.984699</c:v>
                </c:pt>
                <c:pt idx="3170">
                  <c:v>3.9864989999999998</c:v>
                </c:pt>
              </c:numCache>
            </c:numRef>
          </c:xVal>
          <c:yVal>
            <c:numRef>
              <c:f>results!$Q$1:$Q$3171</c:f>
              <c:numCache>
                <c:formatCode>General</c:formatCode>
                <c:ptCount val="3171"/>
                <c:pt idx="0">
                  <c:v>-8.6118347098090958E-17</c:v>
                </c:pt>
                <c:pt idx="1">
                  <c:v>-6.1470509976411972E-17</c:v>
                </c:pt>
                <c:pt idx="2">
                  <c:v>-7.372975809109403E-17</c:v>
                </c:pt>
                <c:pt idx="3">
                  <c:v>-1.1460251713890905E-16</c:v>
                </c:pt>
                <c:pt idx="4">
                  <c:v>-9.4087238178216972E-17</c:v>
                </c:pt>
                <c:pt idx="5">
                  <c:v>-9.4039485657753051E-17</c:v>
                </c:pt>
                <c:pt idx="6">
                  <c:v>-1.9202459819505299E-16</c:v>
                </c:pt>
                <c:pt idx="7">
                  <c:v>-1.7559853411929498E-16</c:v>
                </c:pt>
                <c:pt idx="8">
                  <c:v>-4.0808616079407961E-17</c:v>
                </c:pt>
                <c:pt idx="9">
                  <c:v>-1.67206833444202E-16</c:v>
                </c:pt>
                <c:pt idx="10">
                  <c:v>-1.26371808915567E-16</c:v>
                </c:pt>
                <c:pt idx="11">
                  <c:v>-1.1811967798582097E-16</c:v>
                </c:pt>
                <c:pt idx="12">
                  <c:v>-9.770415415160399E-17</c:v>
                </c:pt>
                <c:pt idx="13">
                  <c:v>-6.5096308791919957E-17</c:v>
                </c:pt>
                <c:pt idx="14">
                  <c:v>-8.1331257818132962E-17</c:v>
                </c:pt>
                <c:pt idx="15">
                  <c:v>-1.4628381650138501E-16</c:v>
                </c:pt>
                <c:pt idx="16">
                  <c:v>-5.2792677139472055E-17</c:v>
                </c:pt>
                <c:pt idx="17">
                  <c:v>-2.0308448660282072E-17</c:v>
                </c:pt>
                <c:pt idx="18">
                  <c:v>-8.5193882204460954E-17</c:v>
                </c:pt>
                <c:pt idx="19">
                  <c:v>-6.8921789717026932E-17</c:v>
                </c:pt>
                <c:pt idx="20">
                  <c:v>-6.0759261156093071E-17</c:v>
                </c:pt>
                <c:pt idx="21">
                  <c:v>-6.0739921007618041E-17</c:v>
                </c:pt>
                <c:pt idx="22">
                  <c:v>-4.8559259374163984E-17</c:v>
                </c:pt>
                <c:pt idx="23">
                  <c:v>-8.8979598940668067E-17</c:v>
                </c:pt>
                <c:pt idx="24">
                  <c:v>-1.2125608724867398E-16</c:v>
                </c:pt>
                <c:pt idx="25">
                  <c:v>-2.4234693432783987E-17</c:v>
                </c:pt>
                <c:pt idx="26">
                  <c:v>-1.0496677005579199E-16</c:v>
                </c:pt>
                <c:pt idx="27">
                  <c:v>-1.2099231980989951E-17</c:v>
                </c:pt>
                <c:pt idx="28">
                  <c:v>-1.16923497332796E-16</c:v>
                </c:pt>
                <c:pt idx="29">
                  <c:v>-8.0592334218452001E-17</c:v>
                </c:pt>
                <c:pt idx="30">
                  <c:v>-1.2485119221109096E-16</c:v>
                </c:pt>
                <c:pt idx="31">
                  <c:v>-1.5295016030016899E-16</c:v>
                </c:pt>
                <c:pt idx="32">
                  <c:v>-5.2292588816518955E-17</c:v>
                </c:pt>
                <c:pt idx="33">
                  <c:v>-4.4214638092066078E-17</c:v>
                </c:pt>
                <c:pt idx="34">
                  <c:v>-6.0258976539695958E-17</c:v>
                </c:pt>
                <c:pt idx="35">
                  <c:v>-7.6289182474710059E-17</c:v>
                </c:pt>
                <c:pt idx="36">
                  <c:v>-6.8227079928658042E-17</c:v>
                </c:pt>
                <c:pt idx="37">
                  <c:v>-1.0426746343709899E-16</c:v>
                </c:pt>
                <c:pt idx="38">
                  <c:v>-1.04209755629831E-16</c:v>
                </c:pt>
                <c:pt idx="39">
                  <c:v>-7.2102581377240953E-17</c:v>
                </c:pt>
                <c:pt idx="40">
                  <c:v>-5.6047666087969962E-17</c:v>
                </c:pt>
                <c:pt idx="41">
                  <c:v>-7.6024012735407994E-17</c:v>
                </c:pt>
                <c:pt idx="42">
                  <c:v>-7.1969363025830008E-17</c:v>
                </c:pt>
                <c:pt idx="43">
                  <c:v>-2.3969547721957016E-17</c:v>
                </c:pt>
                <c:pt idx="44">
                  <c:v>-9.1849938006696024E-17</c:v>
                </c:pt>
                <c:pt idx="45">
                  <c:v>-6.7848295229900021E-17</c:v>
                </c:pt>
                <c:pt idx="46">
                  <c:v>-1.2765214659801193E-16</c:v>
                </c:pt>
                <c:pt idx="47">
                  <c:v>-9.1698750196641053E-17</c:v>
                </c:pt>
                <c:pt idx="48">
                  <c:v>-5.1793555830445955E-17</c:v>
                </c:pt>
                <c:pt idx="49">
                  <c:v>-5.9728540504103963E-17</c:v>
                </c:pt>
                <c:pt idx="50">
                  <c:v>-9.5518988679797993E-17</c:v>
                </c:pt>
                <c:pt idx="51">
                  <c:v>-1.2726406181535095E-16</c:v>
                </c:pt>
                <c:pt idx="52">
                  <c:v>-4.7689507665724966E-17</c:v>
                </c:pt>
                <c:pt idx="53">
                  <c:v>-4.3694240531221943E-17</c:v>
                </c:pt>
                <c:pt idx="54">
                  <c:v>-1.38945379013055E-16</c:v>
                </c:pt>
                <c:pt idx="55">
                  <c:v>-6.3478544506063978E-17</c:v>
                </c:pt>
                <c:pt idx="56">
                  <c:v>-5.9477253855538085E-17</c:v>
                </c:pt>
                <c:pt idx="57">
                  <c:v>-1.9816221193093926E-17</c:v>
                </c:pt>
                <c:pt idx="58">
                  <c:v>-7.9207074806616067E-17</c:v>
                </c:pt>
                <c:pt idx="59">
                  <c:v>-1.18760815006872E-16</c:v>
                </c:pt>
                <c:pt idx="60">
                  <c:v>-7.5150204620551999E-17</c:v>
                </c:pt>
                <c:pt idx="61">
                  <c:v>-1.10681854340328E-16</c:v>
                </c:pt>
                <c:pt idx="62">
                  <c:v>-2.7655140799070961E-17</c:v>
                </c:pt>
                <c:pt idx="63">
                  <c:v>-7.8982223962928988E-17</c:v>
                </c:pt>
                <c:pt idx="64">
                  <c:v>-7.1034488353866962E-17</c:v>
                </c:pt>
                <c:pt idx="65">
                  <c:v>-3.5490616733921001E-17</c:v>
                </c:pt>
                <c:pt idx="66">
                  <c:v>-2.7589085030065055E-17</c:v>
                </c:pt>
                <c:pt idx="67">
                  <c:v>-1.0636186112609803E-16</c:v>
                </c:pt>
                <c:pt idx="68">
                  <c:v>-7.4789213512361985E-17</c:v>
                </c:pt>
                <c:pt idx="69">
                  <c:v>-4.3285446021343924E-17</c:v>
                </c:pt>
                <c:pt idx="70">
                  <c:v>-4.7181501254370916E-17</c:v>
                </c:pt>
                <c:pt idx="71">
                  <c:v>-6.2834237330366017E-17</c:v>
                </c:pt>
                <c:pt idx="72">
                  <c:v>-5.1029750396548947E-17</c:v>
                </c:pt>
                <c:pt idx="73">
                  <c:v>-1.2159794167948893E-16</c:v>
                </c:pt>
                <c:pt idx="74">
                  <c:v>-4.3124464792534003E-17</c:v>
                </c:pt>
                <c:pt idx="75">
                  <c:v>-1.4496496597656393E-16</c:v>
                </c:pt>
                <c:pt idx="76">
                  <c:v>-3.5237012944607925E-17</c:v>
                </c:pt>
                <c:pt idx="77">
                  <c:v>-7.0439428898768932E-17</c:v>
                </c:pt>
                <c:pt idx="78">
                  <c:v>-7.4298802519209022E-17</c:v>
                </c:pt>
                <c:pt idx="79">
                  <c:v>-9.3816366198874987E-17</c:v>
                </c:pt>
                <c:pt idx="80">
                  <c:v>-8.9839243040149958E-17</c:v>
                </c:pt>
                <c:pt idx="81">
                  <c:v>-1.0149374881730602E-16</c:v>
                </c:pt>
                <c:pt idx="82">
                  <c:v>-3.9002776138449285E-18</c:v>
                </c:pt>
                <c:pt idx="83">
                  <c:v>-1.5616501669602989E-17</c:v>
                </c:pt>
                <c:pt idx="84">
                  <c:v>-1.1300372962329799E-16</c:v>
                </c:pt>
                <c:pt idx="85">
                  <c:v>-7.788587589021496E-17</c:v>
                </c:pt>
                <c:pt idx="86">
                  <c:v>-9.3420595118567016E-17</c:v>
                </c:pt>
                <c:pt idx="87">
                  <c:v>-7.3900676480446045E-17</c:v>
                </c:pt>
                <c:pt idx="88">
                  <c:v>-8.9413455833163015E-17</c:v>
                </c:pt>
                <c:pt idx="89">
                  <c:v>-6.6057825013202011E-17</c:v>
                </c:pt>
                <c:pt idx="90">
                  <c:v>-1.0094462103387003E-16</c:v>
                </c:pt>
                <c:pt idx="91">
                  <c:v>-7.7728413104759577E-18</c:v>
                </c:pt>
                <c:pt idx="92">
                  <c:v>-4.2646079241020977E-17</c:v>
                </c:pt>
                <c:pt idx="93">
                  <c:v>-1.0076096757058906E-16</c:v>
                </c:pt>
                <c:pt idx="94">
                  <c:v>-8.5210902746581051E-17</c:v>
                </c:pt>
                <c:pt idx="95">
                  <c:v>-1.4321957009442405E-16</c:v>
                </c:pt>
                <c:pt idx="96">
                  <c:v>-5.8038927574318929E-17</c:v>
                </c:pt>
                <c:pt idx="97">
                  <c:v>-6.1854738611601004E-17</c:v>
                </c:pt>
                <c:pt idx="98">
                  <c:v>-8.8877886395551998E-17</c:v>
                </c:pt>
                <c:pt idx="99">
                  <c:v>-6.9521901955814014E-17</c:v>
                </c:pt>
                <c:pt idx="100">
                  <c:v>-8.4913679524372944E-17</c:v>
                </c:pt>
                <c:pt idx="101">
                  <c:v>-5.7854355515347987E-17</c:v>
                </c:pt>
                <c:pt idx="102">
                  <c:v>-8.0937181713173078E-17</c:v>
                </c:pt>
                <c:pt idx="103">
                  <c:v>-6.5498651510749024E-17</c:v>
                </c:pt>
                <c:pt idx="104">
                  <c:v>-6.9311222504150999E-17</c:v>
                </c:pt>
                <c:pt idx="105">
                  <c:v>-4.2325561763820064E-17</c:v>
                </c:pt>
                <c:pt idx="106">
                  <c:v>-1.2690550826821104E-16</c:v>
                </c:pt>
                <c:pt idx="107">
                  <c:v>-9.2241748409356033E-17</c:v>
                </c:pt>
                <c:pt idx="108">
                  <c:v>-8.8341998155841017E-17</c:v>
                </c:pt>
                <c:pt idx="109">
                  <c:v>-7.6767248379879445E-18</c:v>
                </c:pt>
                <c:pt idx="110">
                  <c:v>-1.2276945074126007E-16</c:v>
                </c:pt>
                <c:pt idx="111">
                  <c:v>-1.1885271328792004E-16</c:v>
                </c:pt>
                <c:pt idx="112">
                  <c:v>-9.9624862716002976E-17</c:v>
                </c:pt>
                <c:pt idx="113">
                  <c:v>-1.1870723473459595E-16</c:v>
                </c:pt>
                <c:pt idx="114">
                  <c:v>-6.1224547572101992E-17</c:v>
                </c:pt>
                <c:pt idx="115">
                  <c:v>-3.824288917012304E-17</c:v>
                </c:pt>
                <c:pt idx="116">
                  <c:v>-8.410883054136005E-17</c:v>
                </c:pt>
                <c:pt idx="117">
                  <c:v>-6.1088642834815071E-17</c:v>
                </c:pt>
                <c:pt idx="118">
                  <c:v>-1.4653770050403146E-21</c:v>
                </c:pt>
                <c:pt idx="119">
                  <c:v>-3.432629339158192E-17</c:v>
                </c:pt>
                <c:pt idx="120">
                  <c:v>-6.4787389262141999E-17</c:v>
                </c:pt>
                <c:pt idx="121">
                  <c:v>-9.1410543539666945E-17</c:v>
                </c:pt>
                <c:pt idx="122">
                  <c:v>-2.2837620538999002E-17</c:v>
                </c:pt>
                <c:pt idx="123">
                  <c:v>-6.0858117862765981E-17</c:v>
                </c:pt>
                <c:pt idx="124">
                  <c:v>-6.8435966734283012E-17</c:v>
                </c:pt>
                <c:pt idx="125">
                  <c:v>-1.1399380782949902E-16</c:v>
                </c:pt>
                <c:pt idx="126">
                  <c:v>-8.7339364328705965E-17</c:v>
                </c:pt>
                <c:pt idx="127">
                  <c:v>-1.1385418195251998E-16</c:v>
                </c:pt>
                <c:pt idx="128">
                  <c:v>-6.0670309497492942E-17</c:v>
                </c:pt>
                <c:pt idx="129">
                  <c:v>-4.9286460150929014E-17</c:v>
                </c:pt>
                <c:pt idx="130">
                  <c:v>-9.8490905257026052E-17</c:v>
                </c:pt>
                <c:pt idx="131">
                  <c:v>-8.328507730091095E-17</c:v>
                </c:pt>
                <c:pt idx="132">
                  <c:v>-9.4585736951863947E-17</c:v>
                </c:pt>
                <c:pt idx="133">
                  <c:v>-4.1594105401836971E-17</c:v>
                </c:pt>
                <c:pt idx="134">
                  <c:v>-6.4240897629505984E-17</c:v>
                </c:pt>
                <c:pt idx="135">
                  <c:v>-4.5315171263563967E-17</c:v>
                </c:pt>
                <c:pt idx="136">
                  <c:v>-4.9075315685275044E-17</c:v>
                </c:pt>
                <c:pt idx="137">
                  <c:v>-7.5451172689948988E-17</c:v>
                </c:pt>
                <c:pt idx="138">
                  <c:v>-1.0932594220125304E-16</c:v>
                </c:pt>
                <c:pt idx="139">
                  <c:v>-7.9127048326123938E-17</c:v>
                </c:pt>
                <c:pt idx="140">
                  <c:v>-7.9072762313491999E-17</c:v>
                </c:pt>
                <c:pt idx="141">
                  <c:v>-8.6562052765981016E-17</c:v>
                </c:pt>
                <c:pt idx="142">
                  <c:v>-4.1366831126333923E-17</c:v>
                </c:pt>
                <c:pt idx="143">
                  <c:v>-1.2779996597923901E-16</c:v>
                </c:pt>
                <c:pt idx="144">
                  <c:v>-1.3523177984449895E-16</c:v>
                </c:pt>
                <c:pt idx="145">
                  <c:v>-4.880100004765503E-17</c:v>
                </c:pt>
                <c:pt idx="146">
                  <c:v>-1.1262288495529044E-17</c:v>
                </c:pt>
                <c:pt idx="147">
                  <c:v>-2.6250531074899982E-17</c:v>
                </c:pt>
                <c:pt idx="148">
                  <c:v>-8.244912880133803E-17</c:v>
                </c:pt>
                <c:pt idx="149">
                  <c:v>-9.3625170396068016E-17</c:v>
                </c:pt>
                <c:pt idx="150">
                  <c:v>-6.7366385887424942E-17</c:v>
                </c:pt>
                <c:pt idx="151">
                  <c:v>-5.2370024060619007E-17</c:v>
                </c:pt>
                <c:pt idx="152">
                  <c:v>-7.851761935666399E-17</c:v>
                </c:pt>
                <c:pt idx="153">
                  <c:v>-6.7249697061277979E-17</c:v>
                </c:pt>
                <c:pt idx="154">
                  <c:v>-1.8670829464601705E-16</c:v>
                </c:pt>
                <c:pt idx="155">
                  <c:v>-6.716783717219098E-17</c:v>
                </c:pt>
                <c:pt idx="156">
                  <c:v>-1.4914153035606008E-17</c:v>
                </c:pt>
                <c:pt idx="157">
                  <c:v>-4.8462658291468995E-17</c:v>
                </c:pt>
                <c:pt idx="158">
                  <c:v>-5.5889557005747964E-17</c:v>
                </c:pt>
                <c:pt idx="159">
                  <c:v>-8.5640277286385042E-17</c:v>
                </c:pt>
                <c:pt idx="160">
                  <c:v>-8.1856979352856048E-17</c:v>
                </c:pt>
                <c:pt idx="161">
                  <c:v>-5.2062701384228044E-17</c:v>
                </c:pt>
                <c:pt idx="162">
                  <c:v>-4.458468303587003E-17</c:v>
                </c:pt>
                <c:pt idx="163">
                  <c:v>-1.0770270450220497E-16</c:v>
                </c:pt>
                <c:pt idx="164">
                  <c:v>-4.4533508671583001E-17</c:v>
                </c:pt>
                <c:pt idx="165">
                  <c:v>-1.26125136947903E-16</c:v>
                </c:pt>
                <c:pt idx="166">
                  <c:v>-8.8977727834542039E-17</c:v>
                </c:pt>
                <c:pt idx="167">
                  <c:v>-8.890363702888296E-17</c:v>
                </c:pt>
                <c:pt idx="168">
                  <c:v>-3.7026454538459947E-17</c:v>
                </c:pt>
                <c:pt idx="169">
                  <c:v>-8.8830101222255059E-17</c:v>
                </c:pt>
                <c:pt idx="170">
                  <c:v>-9.9860407041274953E-17</c:v>
                </c:pt>
                <c:pt idx="171">
                  <c:v>-9.6039392245051978E-17</c:v>
                </c:pt>
                <c:pt idx="172">
                  <c:v>-3.6919218361876056E-17</c:v>
                </c:pt>
                <c:pt idx="173">
                  <c:v>-2.5823893334165959E-17</c:v>
                </c:pt>
                <c:pt idx="174">
                  <c:v>-7.7433287913541947E-17</c:v>
                </c:pt>
                <c:pt idx="175">
                  <c:v>-7.7390490075930004E-17</c:v>
                </c:pt>
                <c:pt idx="176">
                  <c:v>-7.3800043320080005E-18</c:v>
                </c:pt>
                <c:pt idx="177">
                  <c:v>-9.5684333966219987E-17</c:v>
                </c:pt>
                <c:pt idx="178">
                  <c:v>-4.4143465361824002E-17</c:v>
                </c:pt>
                <c:pt idx="179">
                  <c:v>-1.1023506702908011E-17</c:v>
                </c:pt>
                <c:pt idx="180">
                  <c:v>-8.0835027479685999E-17</c:v>
                </c:pt>
                <c:pt idx="181">
                  <c:v>-8.446492843162599E-17</c:v>
                </c:pt>
                <c:pt idx="182">
                  <c:v>-5.871935870952494E-17</c:v>
                </c:pt>
                <c:pt idx="183">
                  <c:v>-1.0269783550710402E-16</c:v>
                </c:pt>
                <c:pt idx="184">
                  <c:v>-1.0994808763974E-16</c:v>
                </c:pt>
                <c:pt idx="185">
                  <c:v>-2.9304353067627929E-17</c:v>
                </c:pt>
                <c:pt idx="186">
                  <c:v>-3.2948409665106914E-17</c:v>
                </c:pt>
                <c:pt idx="187">
                  <c:v>-5.8538261668903953E-17</c:v>
                </c:pt>
                <c:pt idx="188">
                  <c:v>-5.8502316256580028E-17</c:v>
                </c:pt>
                <c:pt idx="189">
                  <c:v>-8.4045053415383011E-17</c:v>
                </c:pt>
                <c:pt idx="190">
                  <c:v>-4.3826072235694995E-17</c:v>
                </c:pt>
                <c:pt idx="191">
                  <c:v>-9.4895098699393014E-17</c:v>
                </c:pt>
                <c:pt idx="192">
                  <c:v>-8.7551403701015047E-17</c:v>
                </c:pt>
                <c:pt idx="193">
                  <c:v>-1.2759471710640299E-16</c:v>
                </c:pt>
                <c:pt idx="194">
                  <c:v>-8.3744718768667993E-17</c:v>
                </c:pt>
                <c:pt idx="195">
                  <c:v>-3.6489453060910107E-18</c:v>
                </c:pt>
                <c:pt idx="196">
                  <c:v>-1.2000265329211495E-16</c:v>
                </c:pt>
                <c:pt idx="197">
                  <c:v>-7.2703498493548951E-17</c:v>
                </c:pt>
                <c:pt idx="198">
                  <c:v>-7.9908715023220994E-17</c:v>
                </c:pt>
                <c:pt idx="199">
                  <c:v>-9.4405371670163031E-17</c:v>
                </c:pt>
                <c:pt idx="200">
                  <c:v>-9.4331612096637968E-17</c:v>
                </c:pt>
                <c:pt idx="201">
                  <c:v>-9.0651772961370014E-17</c:v>
                </c:pt>
                <c:pt idx="202">
                  <c:v>-5.4360465955071014E-17</c:v>
                </c:pt>
                <c:pt idx="203">
                  <c:v>-1.4124350661831606E-16</c:v>
                </c:pt>
                <c:pt idx="204">
                  <c:v>-1.0857916467277205E-16</c:v>
                </c:pt>
                <c:pt idx="205">
                  <c:v>-1.4106918980211108E-16</c:v>
                </c:pt>
                <c:pt idx="206">
                  <c:v>-6.145422696115295E-17</c:v>
                </c:pt>
                <c:pt idx="207">
                  <c:v>-9.3931049134667055E-17</c:v>
                </c:pt>
                <c:pt idx="208">
                  <c:v>-2.1659674240811013E-17</c:v>
                </c:pt>
                <c:pt idx="209">
                  <c:v>-8.2998402914397961E-17</c:v>
                </c:pt>
                <c:pt idx="210">
                  <c:v>-6.1312777783318011E-17</c:v>
                </c:pt>
                <c:pt idx="211">
                  <c:v>-1.1172420047886993E-16</c:v>
                </c:pt>
                <c:pt idx="212">
                  <c:v>-3.6017611608085045E-17</c:v>
                </c:pt>
                <c:pt idx="213">
                  <c:v>-7.9193994883338991E-17</c:v>
                </c:pt>
                <c:pt idx="214">
                  <c:v>-6.8358368258177952E-17</c:v>
                </c:pt>
                <c:pt idx="215">
                  <c:v>-6.8310528250570014E-17</c:v>
                </c:pt>
                <c:pt idx="216">
                  <c:v>-1.3655460913639105E-16</c:v>
                </c:pt>
                <c:pt idx="217">
                  <c:v>-9.3379945153370989E-17</c:v>
                </c:pt>
                <c:pt idx="218">
                  <c:v>-8.6138035690770996E-17</c:v>
                </c:pt>
                <c:pt idx="219">
                  <c:v>-6.8106741125754931E-17</c:v>
                </c:pt>
                <c:pt idx="220">
                  <c:v>-6.4485980148989026E-17</c:v>
                </c:pt>
                <c:pt idx="221">
                  <c:v>-1.1100381420876199E-16</c:v>
                </c:pt>
                <c:pt idx="222">
                  <c:v>-1.0019361593641398E-16</c:v>
                </c:pt>
                <c:pt idx="223">
                  <c:v>-3.5734927408430201E-18</c:v>
                </c:pt>
                <c:pt idx="224">
                  <c:v>-1.1071995857671503E-16</c:v>
                </c:pt>
                <c:pt idx="225">
                  <c:v>-8.2111982727098959E-17</c:v>
                </c:pt>
                <c:pt idx="226">
                  <c:v>-8.2049845185753028E-17</c:v>
                </c:pt>
                <c:pt idx="227">
                  <c:v>-8.2017165919800986E-17</c:v>
                </c:pt>
                <c:pt idx="228">
                  <c:v>-1.1403093624605898E-16</c:v>
                </c:pt>
                <c:pt idx="229">
                  <c:v>-9.9707685738071003E-17</c:v>
                </c:pt>
                <c:pt idx="230">
                  <c:v>-4.9835396092681984E-17</c:v>
                </c:pt>
                <c:pt idx="231">
                  <c:v>-3.5569219661355076E-17</c:v>
                </c:pt>
                <c:pt idx="232">
                  <c:v>-4.6214341894908998E-17</c:v>
                </c:pt>
                <c:pt idx="233">
                  <c:v>-6.0393874328669976E-17</c:v>
                </c:pt>
                <c:pt idx="234">
                  <c:v>-7.1004242585375059E-17</c:v>
                </c:pt>
                <c:pt idx="235">
                  <c:v>-6.3878351974095983E-17</c:v>
                </c:pt>
                <c:pt idx="236">
                  <c:v>-1.7731261640060029E-17</c:v>
                </c:pt>
                <c:pt idx="237">
                  <c:v>-7.7970217481182929E-17</c:v>
                </c:pt>
                <c:pt idx="238">
                  <c:v>-5.6669872529694021E-17</c:v>
                </c:pt>
                <c:pt idx="239">
                  <c:v>-6.0179608122674926E-17</c:v>
                </c:pt>
                <c:pt idx="240">
                  <c:v>-2.1225053120745925E-17</c:v>
                </c:pt>
                <c:pt idx="241">
                  <c:v>-3.535595481287498E-17</c:v>
                </c:pt>
                <c:pt idx="242">
                  <c:v>-3.1804665660155973E-17</c:v>
                </c:pt>
                <c:pt idx="243">
                  <c:v>-3.1781371468140004E-17</c:v>
                </c:pt>
                <c:pt idx="244">
                  <c:v>-3.8820613759227006E-17</c:v>
                </c:pt>
                <c:pt idx="245">
                  <c:v>-6.7014247703572067E-17</c:v>
                </c:pt>
                <c:pt idx="246">
                  <c:v>-3.5260559128574943E-17</c:v>
                </c:pt>
                <c:pt idx="247">
                  <c:v>-4.9321499583657956E-17</c:v>
                </c:pt>
                <c:pt idx="248">
                  <c:v>-7.7471801113311976E-17</c:v>
                </c:pt>
                <c:pt idx="249">
                  <c:v>-8.0937177897496957E-17</c:v>
                </c:pt>
                <c:pt idx="250">
                  <c:v>-5.275165546096004E-17</c:v>
                </c:pt>
                <c:pt idx="251">
                  <c:v>-1.2652674258564702E-16</c:v>
                </c:pt>
                <c:pt idx="252">
                  <c:v>-2.8093620579232033E-17</c:v>
                </c:pt>
                <c:pt idx="253">
                  <c:v>-7.3718698617139928E-17</c:v>
                </c:pt>
                <c:pt idx="254">
                  <c:v>-5.262421381366895E-17</c:v>
                </c:pt>
                <c:pt idx="255">
                  <c:v>-3.8557121952523042E-17</c:v>
                </c:pt>
                <c:pt idx="256">
                  <c:v>-7.7081905568967027E-17</c:v>
                </c:pt>
                <c:pt idx="257">
                  <c:v>-6.3034729709219063E-17</c:v>
                </c:pt>
                <c:pt idx="258">
                  <c:v>-5.2492649056516004E-17</c:v>
                </c:pt>
                <c:pt idx="259">
                  <c:v>-1.2241582411333897E-16</c:v>
                </c:pt>
                <c:pt idx="260">
                  <c:v>-1.1185886086185999E-16</c:v>
                </c:pt>
                <c:pt idx="261">
                  <c:v>-6.288507386595301E-17</c:v>
                </c:pt>
                <c:pt idx="262">
                  <c:v>-6.9828331904302975E-17</c:v>
                </c:pt>
                <c:pt idx="263">
                  <c:v>-9.7702923357800008E-17</c:v>
                </c:pt>
                <c:pt idx="264">
                  <c:v>-4.1852179868140994E-17</c:v>
                </c:pt>
                <c:pt idx="265">
                  <c:v>-8.3647942687461961E-17</c:v>
                </c:pt>
                <c:pt idx="266">
                  <c:v>-1.4629233916036601E-16</c:v>
                </c:pt>
                <c:pt idx="267">
                  <c:v>-1.1138615446834598E-16</c:v>
                </c:pt>
                <c:pt idx="268">
                  <c:v>-1.3915680621952197E-16</c:v>
                </c:pt>
                <c:pt idx="269">
                  <c:v>-1.1820541644150702E-16</c:v>
                </c:pt>
                <c:pt idx="270">
                  <c:v>-7.2965461157442022E-17</c:v>
                </c:pt>
                <c:pt idx="271">
                  <c:v>-5.9037202663055015E-17</c:v>
                </c:pt>
                <c:pt idx="272">
                  <c:v>-4.8585491090049025E-17</c:v>
                </c:pt>
                <c:pt idx="273">
                  <c:v>-9.7124891206598002E-17</c:v>
                </c:pt>
                <c:pt idx="274">
                  <c:v>-1.28256803041885E-16</c:v>
                </c:pt>
                <c:pt idx="275">
                  <c:v>-1.0392727065203297E-16</c:v>
                </c:pt>
                <c:pt idx="276">
                  <c:v>-5.1937192644579E-17</c:v>
                </c:pt>
                <c:pt idx="277">
                  <c:v>-6.5738623058299997E-17</c:v>
                </c:pt>
                <c:pt idx="278">
                  <c:v>-8.2989892687371981E-17</c:v>
                </c:pt>
                <c:pt idx="279">
                  <c:v>-1.0022502670457001E-16</c:v>
                </c:pt>
                <c:pt idx="280">
                  <c:v>-9.3259585558729951E-17</c:v>
                </c:pt>
                <c:pt idx="281">
                  <c:v>-5.1771342027049001E-17</c:v>
                </c:pt>
                <c:pt idx="282">
                  <c:v>-8.6255850819547006E-17</c:v>
                </c:pt>
                <c:pt idx="283">
                  <c:v>-6.550809910243002E-17</c:v>
                </c:pt>
                <c:pt idx="284">
                  <c:v>-9.9920378573455035E-17</c:v>
                </c:pt>
                <c:pt idx="285">
                  <c:v>-7.2321449821942995E-17</c:v>
                </c:pt>
                <c:pt idx="286">
                  <c:v>-9.9804139261357939E-17</c:v>
                </c:pt>
                <c:pt idx="287">
                  <c:v>-7.2224128981649019E-17</c:v>
                </c:pt>
                <c:pt idx="288">
                  <c:v>-9.9686487297481055E-17</c:v>
                </c:pt>
                <c:pt idx="289">
                  <c:v>-6.5274487317093975E-17</c:v>
                </c:pt>
                <c:pt idx="290">
                  <c:v>-1.4076296599437401E-16</c:v>
                </c:pt>
                <c:pt idx="291">
                  <c:v>-6.5191057789652998E-17</c:v>
                </c:pt>
                <c:pt idx="292">
                  <c:v>-7.2010435427084E-17</c:v>
                </c:pt>
                <c:pt idx="293">
                  <c:v>-6.5120750709575971E-17</c:v>
                </c:pt>
                <c:pt idx="294">
                  <c:v>-5.8230099513515981E-17</c:v>
                </c:pt>
                <c:pt idx="295">
                  <c:v>-5.1339392571678981E-17</c:v>
                </c:pt>
                <c:pt idx="296">
                  <c:v>-1.1630544306453198E-16</c:v>
                </c:pt>
                <c:pt idx="297">
                  <c:v>-7.5220229298001038E-17</c:v>
                </c:pt>
                <c:pt idx="298">
                  <c:v>-6.1504407444838022E-17</c:v>
                </c:pt>
                <c:pt idx="299">
                  <c:v>-5.1218805431644019E-17</c:v>
                </c:pt>
                <c:pt idx="300">
                  <c:v>-3.4121621396200976E-17</c:v>
                </c:pt>
                <c:pt idx="301">
                  <c:v>-8.1850800506402989E-17</c:v>
                </c:pt>
                <c:pt idx="302">
                  <c:v>-1.361951280529001E-17</c:v>
                </c:pt>
                <c:pt idx="303">
                  <c:v>-3.745080860251703E-17</c:v>
                </c:pt>
                <c:pt idx="304">
                  <c:v>-3.0624111551143994E-17</c:v>
                </c:pt>
                <c:pt idx="305">
                  <c:v>-1.0605921389698721E-21</c:v>
                </c:pt>
                <c:pt idx="306">
                  <c:v>-3.0588852938944029E-17</c:v>
                </c:pt>
                <c:pt idx="307">
                  <c:v>-3.4013579131399832E-18</c:v>
                </c:pt>
                <c:pt idx="308">
                  <c:v>-4.4123064766148008E-17</c:v>
                </c:pt>
                <c:pt idx="309">
                  <c:v>-3.7308900728476028E-17</c:v>
                </c:pt>
                <c:pt idx="310">
                  <c:v>-7.7971376596973036E-17</c:v>
                </c:pt>
                <c:pt idx="311">
                  <c:v>-2.3722870889311983E-17</c:v>
                </c:pt>
                <c:pt idx="312">
                  <c:v>-3.385965672337801E-17</c:v>
                </c:pt>
                <c:pt idx="313">
                  <c:v>-2.3682480803825024E-17</c:v>
                </c:pt>
                <c:pt idx="314">
                  <c:v>-2.704789080602504E-17</c:v>
                </c:pt>
                <c:pt idx="315">
                  <c:v>-4.0541206392186009E-17</c:v>
                </c:pt>
                <c:pt idx="316">
                  <c:v>-4.7262907313449011E-17</c:v>
                </c:pt>
                <c:pt idx="317">
                  <c:v>-2.3623808644569955E-17</c:v>
                </c:pt>
                <c:pt idx="318">
                  <c:v>-2.6980989335380019E-17</c:v>
                </c:pt>
                <c:pt idx="319">
                  <c:v>-1.0111486088907019E-17</c:v>
                </c:pt>
                <c:pt idx="320">
                  <c:v>-4.0410266953640016E-17</c:v>
                </c:pt>
                <c:pt idx="321">
                  <c:v>-4.7092077640470995E-17</c:v>
                </c:pt>
                <c:pt idx="322">
                  <c:v>-4.370893303988597E-17</c:v>
                </c:pt>
                <c:pt idx="323">
                  <c:v>-3.0244418554406985E-17</c:v>
                </c:pt>
                <c:pt idx="324">
                  <c:v>-3.3578663539578985E-17</c:v>
                </c:pt>
                <c:pt idx="325">
                  <c:v>-5.704962899687104E-17</c:v>
                </c:pt>
                <c:pt idx="326">
                  <c:v>-3.014718827168698E-17</c:v>
                </c:pt>
                <c:pt idx="327">
                  <c:v>-2.0090442402401997E-17</c:v>
                </c:pt>
                <c:pt idx="328">
                  <c:v>-5.3530788128109996E-17</c:v>
                </c:pt>
                <c:pt idx="329">
                  <c:v>-2.6754677107420991E-17</c:v>
                </c:pt>
                <c:pt idx="330">
                  <c:v>-1.6709036760424023E-17</c:v>
                </c:pt>
                <c:pt idx="331">
                  <c:v>-4.0073444789350965E-17</c:v>
                </c:pt>
                <c:pt idx="332">
                  <c:v>-2.3360611065164996E-17</c:v>
                </c:pt>
                <c:pt idx="333">
                  <c:v>-6.0040630300375031E-17</c:v>
                </c:pt>
                <c:pt idx="334">
                  <c:v>-5.0008367792923032E-17</c:v>
                </c:pt>
                <c:pt idx="335">
                  <c:v>-9.9927319827890093E-18</c:v>
                </c:pt>
                <c:pt idx="336">
                  <c:v>-1.6645875267670995E-17</c:v>
                </c:pt>
                <c:pt idx="337">
                  <c:v>-5.6581523579701986E-17</c:v>
                </c:pt>
                <c:pt idx="338">
                  <c:v>-6.6469804444990312E-18</c:v>
                </c:pt>
                <c:pt idx="339">
                  <c:v>-4.3211346762886023E-17</c:v>
                </c:pt>
                <c:pt idx="340">
                  <c:v>-1.3290853847340958E-17</c:v>
                </c:pt>
                <c:pt idx="341">
                  <c:v>-9.4419012080064337E-21</c:v>
                </c:pt>
                <c:pt idx="342">
                  <c:v>-3.3158206238053991E-17</c:v>
                </c:pt>
                <c:pt idx="343">
                  <c:v>-2.6513373483146001E-17</c:v>
                </c:pt>
                <c:pt idx="344">
                  <c:v>-9.920049808477995E-18</c:v>
                </c:pt>
                <c:pt idx="345">
                  <c:v>-5.6202830077844981E-17</c:v>
                </c:pt>
                <c:pt idx="346">
                  <c:v>-2.971562446634301E-17</c:v>
                </c:pt>
                <c:pt idx="347">
                  <c:v>-6.9305117990110975E-17</c:v>
                </c:pt>
                <c:pt idx="348">
                  <c:v>-3.2982603081422998E-17</c:v>
                </c:pt>
                <c:pt idx="349">
                  <c:v>-5.2734906978127022E-17</c:v>
                </c:pt>
                <c:pt idx="350">
                  <c:v>-1.9761670130343038E-17</c:v>
                </c:pt>
                <c:pt idx="351">
                  <c:v>-2.3049021495079982E-17</c:v>
                </c:pt>
                <c:pt idx="352">
                  <c:v>-1.3147354120254982E-17</c:v>
                </c:pt>
                <c:pt idx="353">
                  <c:v>-4.2717926419779986E-17</c:v>
                </c:pt>
                <c:pt idx="354">
                  <c:v>-3.2840504426822013E-17</c:v>
                </c:pt>
                <c:pt idx="355">
                  <c:v>-1.9689652094276011E-17</c:v>
                </c:pt>
                <c:pt idx="356">
                  <c:v>-3.9367904584594001E-17</c:v>
                </c:pt>
                <c:pt idx="357">
                  <c:v>-3.278962682501403E-17</c:v>
                </c:pt>
                <c:pt idx="358">
                  <c:v>-4.914783272793102E-17</c:v>
                </c:pt>
                <c:pt idx="359">
                  <c:v>-3.9291212679296026E-17</c:v>
                </c:pt>
                <c:pt idx="360">
                  <c:v>-1.6360469968142984E-17</c:v>
                </c:pt>
                <c:pt idx="361">
                  <c:v>-9.8113319676980219E-18</c:v>
                </c:pt>
                <c:pt idx="362">
                  <c:v>-2.9418949169375994E-17</c:v>
                </c:pt>
                <c:pt idx="363">
                  <c:v>-1.9582302047333019E-17</c:v>
                </c:pt>
                <c:pt idx="364">
                  <c:v>-3.9151584807443999E-17</c:v>
                </c:pt>
                <c:pt idx="365">
                  <c:v>-9.7762881799130128E-18</c:v>
                </c:pt>
                <c:pt idx="366">
                  <c:v>-5.5394282988238012E-17</c:v>
                </c:pt>
                <c:pt idx="367">
                  <c:v>-5.5297668068593001E-17</c:v>
                </c:pt>
                <c:pt idx="368">
                  <c:v>-5.2008594132338041E-17</c:v>
                </c:pt>
                <c:pt idx="369">
                  <c:v>-4.2239126096550019E-17</c:v>
                </c:pt>
                <c:pt idx="370">
                  <c:v>-6.1650786805759985E-17</c:v>
                </c:pt>
                <c:pt idx="371">
                  <c:v>-1.6218381233863989E-17</c:v>
                </c:pt>
                <c:pt idx="372">
                  <c:v>-2.9165339028953039E-17</c:v>
                </c:pt>
                <c:pt idx="373">
                  <c:v>-3.2390709603371032E-17</c:v>
                </c:pt>
                <c:pt idx="374">
                  <c:v>-6.4748664549379735E-18</c:v>
                </c:pt>
                <c:pt idx="375">
                  <c:v>-2.9120129274358008E-17</c:v>
                </c:pt>
                <c:pt idx="376">
                  <c:v>-5.4966138559748975E-17</c:v>
                </c:pt>
                <c:pt idx="377">
                  <c:v>-2.585352677632999E-17</c:v>
                </c:pt>
                <c:pt idx="378">
                  <c:v>-9.6867217671060289E-18</c:v>
                </c:pt>
                <c:pt idx="379">
                  <c:v>-3.5501147651939024E-17</c:v>
                </c:pt>
                <c:pt idx="380">
                  <c:v>-5.1607136597991037E-17</c:v>
                </c:pt>
                <c:pt idx="381">
                  <c:v>-2.9011462079992E-17</c:v>
                </c:pt>
                <c:pt idx="382">
                  <c:v>-3.2214589562174996E-17</c:v>
                </c:pt>
                <c:pt idx="383">
                  <c:v>-2.5754169498057039E-17</c:v>
                </c:pt>
                <c:pt idx="384">
                  <c:v>-2.2530086650505005E-17</c:v>
                </c:pt>
                <c:pt idx="385">
                  <c:v>-2.572332129038001E-17</c:v>
                </c:pt>
                <c:pt idx="386">
                  <c:v>-2.5715086005187963E-17</c:v>
                </c:pt>
                <c:pt idx="387">
                  <c:v>-6.4251214180279977E-17</c:v>
                </c:pt>
                <c:pt idx="388">
                  <c:v>-3.5305547839942981E-17</c:v>
                </c:pt>
                <c:pt idx="389">
                  <c:v>-6.0919861691418003E-17</c:v>
                </c:pt>
                <c:pt idx="390">
                  <c:v>-4.8044321497648976E-17</c:v>
                </c:pt>
                <c:pt idx="391">
                  <c:v>-6.0808384266333021E-17</c:v>
                </c:pt>
                <c:pt idx="392">
                  <c:v>-2.2390454815681981E-17</c:v>
                </c:pt>
                <c:pt idx="393">
                  <c:v>-5.114698127049604E-17</c:v>
                </c:pt>
                <c:pt idx="394">
                  <c:v>-2.2364196302832003E-17</c:v>
                </c:pt>
                <c:pt idx="395">
                  <c:v>-3.5121234525354957E-17</c:v>
                </c:pt>
                <c:pt idx="396">
                  <c:v>-2.8717126006565981E-17</c:v>
                </c:pt>
                <c:pt idx="397">
                  <c:v>-2.2325202375294981E-17</c:v>
                </c:pt>
                <c:pt idx="398">
                  <c:v>-1.9121210521560991E-17</c:v>
                </c:pt>
                <c:pt idx="399">
                  <c:v>-3.1849944364141995E-17</c:v>
                </c:pt>
                <c:pt idx="400">
                  <c:v>-4.7721362915874961E-17</c:v>
                </c:pt>
                <c:pt idx="401">
                  <c:v>-4.7689094730265981E-17</c:v>
                </c:pt>
                <c:pt idx="402">
                  <c:v>-4.4483183083143981E-17</c:v>
                </c:pt>
                <c:pt idx="403">
                  <c:v>-9.5261445752660305E-18</c:v>
                </c:pt>
                <c:pt idx="404">
                  <c:v>-9.5206398707519821E-18</c:v>
                </c:pt>
                <c:pt idx="405">
                  <c:v>-2.8542046390183978E-17</c:v>
                </c:pt>
                <c:pt idx="406">
                  <c:v>-3.8042764556804994E-17</c:v>
                </c:pt>
                <c:pt idx="407">
                  <c:v>-3.1667051568909858E-18</c:v>
                </c:pt>
                <c:pt idx="408">
                  <c:v>-1.9002226875935004E-17</c:v>
                </c:pt>
                <c:pt idx="409">
                  <c:v>-5.0629490778393992E-17</c:v>
                </c:pt>
                <c:pt idx="410">
                  <c:v>-2.5302236695135995E-17</c:v>
                </c:pt>
                <c:pt idx="411">
                  <c:v>-2.5287002915404006E-17</c:v>
                </c:pt>
                <c:pt idx="412">
                  <c:v>-3.7857530052235006E-17</c:v>
                </c:pt>
                <c:pt idx="413">
                  <c:v>-4.7295726729226028E-17</c:v>
                </c:pt>
                <c:pt idx="414">
                  <c:v>-4.7266998342245021E-17</c:v>
                </c:pt>
                <c:pt idx="415">
                  <c:v>-3.7790731858600011E-17</c:v>
                </c:pt>
                <c:pt idx="416">
                  <c:v>-9.436072733162019E-18</c:v>
                </c:pt>
                <c:pt idx="417">
                  <c:v>-3.771686728560301E-17</c:v>
                </c:pt>
                <c:pt idx="418">
                  <c:v>-6.2835350986600971E-17</c:v>
                </c:pt>
                <c:pt idx="419">
                  <c:v>-3.7671671708633005E-17</c:v>
                </c:pt>
                <c:pt idx="420">
                  <c:v>-5.0208318986246968E-17</c:v>
                </c:pt>
                <c:pt idx="421">
                  <c:v>-2.5081895163577023E-17</c:v>
                </c:pt>
                <c:pt idx="422">
                  <c:v>-1.2537844349123041E-17</c:v>
                </c:pt>
                <c:pt idx="423">
                  <c:v>-4.0718115989778989E-17</c:v>
                </c:pt>
                <c:pt idx="424">
                  <c:v>-3.1298239492427031E-17</c:v>
                </c:pt>
                <c:pt idx="425">
                  <c:v>-1.8770607514748984E-17</c:v>
                </c:pt>
                <c:pt idx="426">
                  <c:v>-3.1267550685388003E-17</c:v>
                </c:pt>
                <c:pt idx="427">
                  <c:v>-5.6242676576496033E-17</c:v>
                </c:pt>
                <c:pt idx="428">
                  <c:v>-5.6213287878710999E-17</c:v>
                </c:pt>
                <c:pt idx="429">
                  <c:v>-3.7449707472246E-17</c:v>
                </c:pt>
                <c:pt idx="430">
                  <c:v>-1.8709926424537029E-17</c:v>
                </c:pt>
                <c:pt idx="431">
                  <c:v>-4.3634541661916E-17</c:v>
                </c:pt>
                <c:pt idx="432">
                  <c:v>-6.8531530216229014E-17</c:v>
                </c:pt>
                <c:pt idx="433">
                  <c:v>-1.2451200701354997E-17</c:v>
                </c:pt>
                <c:pt idx="434">
                  <c:v>-2.489032168653599E-17</c:v>
                </c:pt>
                <c:pt idx="435">
                  <c:v>-6.2260079228370218E-18</c:v>
                </c:pt>
                <c:pt idx="436">
                  <c:v>-2.176002838363902E-17</c:v>
                </c:pt>
                <c:pt idx="437">
                  <c:v>-4.0383106880004001E-17</c:v>
                </c:pt>
                <c:pt idx="438">
                  <c:v>-4.9666565133166035E-17</c:v>
                </c:pt>
                <c:pt idx="439">
                  <c:v>-6.2013309839129658E-18</c:v>
                </c:pt>
                <c:pt idx="440">
                  <c:v>-5.5437939030062726E-21</c:v>
                </c:pt>
                <c:pt idx="441">
                  <c:v>-6.1968674855520166E-18</c:v>
                </c:pt>
                <c:pt idx="442">
                  <c:v>-2.5998858000829484E-22</c:v>
                </c:pt>
                <c:pt idx="443">
                  <c:v>-1.8567155896085042E-17</c:v>
                </c:pt>
                <c:pt idx="444">
                  <c:v>-5.5670748309859977E-17</c:v>
                </c:pt>
                <c:pt idx="445">
                  <c:v>-1.5440026117377006E-17</c:v>
                </c:pt>
                <c:pt idx="446">
                  <c:v>-1.8511834203504E-17</c:v>
                </c:pt>
                <c:pt idx="447">
                  <c:v>-3.700201606354399E-17</c:v>
                </c:pt>
                <c:pt idx="448">
                  <c:v>-5.5477887148849022E-17</c:v>
                </c:pt>
                <c:pt idx="449">
                  <c:v>-4.0037530377749009E-17</c:v>
                </c:pt>
                <c:pt idx="450">
                  <c:v>-2.4618372827455956E-17</c:v>
                </c:pt>
                <c:pt idx="451">
                  <c:v>-2.153263313882503E-17</c:v>
                </c:pt>
                <c:pt idx="452">
                  <c:v>-3.0763430897139662E-18</c:v>
                </c:pt>
                <c:pt idx="453">
                  <c:v>-2.1501961283020974E-17</c:v>
                </c:pt>
                <c:pt idx="454">
                  <c:v>-9.2107572265820108E-18</c:v>
                </c:pt>
                <c:pt idx="455">
                  <c:v>-6.1401299038990056E-18</c:v>
                </c:pt>
                <c:pt idx="456">
                  <c:v>-1.5328483669490011E-17</c:v>
                </c:pt>
                <c:pt idx="457">
                  <c:v>-3.3720161556035979E-17</c:v>
                </c:pt>
                <c:pt idx="458">
                  <c:v>-6.123371850799989E-18</c:v>
                </c:pt>
                <c:pt idx="459">
                  <c:v>-2.4494847472967999E-17</c:v>
                </c:pt>
                <c:pt idx="460">
                  <c:v>-2.1412502622939022E-17</c:v>
                </c:pt>
                <c:pt idx="461">
                  <c:v>-2.7503730566019998E-17</c:v>
                </c:pt>
                <c:pt idx="462">
                  <c:v>-1.8310564361798011E-17</c:v>
                </c:pt>
                <c:pt idx="463">
                  <c:v>-2.1354933067005994E-17</c:v>
                </c:pt>
                <c:pt idx="464">
                  <c:v>-3.353686275210202E-17</c:v>
                </c:pt>
                <c:pt idx="465">
                  <c:v>-6.090650064282991E-18</c:v>
                </c:pt>
                <c:pt idx="466">
                  <c:v>-3.0390587628389755E-18</c:v>
                </c:pt>
                <c:pt idx="467">
                  <c:v>-3.6515922173124977E-17</c:v>
                </c:pt>
                <c:pt idx="468">
                  <c:v>-1.2160853602924998E-17</c:v>
                </c:pt>
                <c:pt idx="469">
                  <c:v>-3.6475120907420974E-17</c:v>
                </c:pt>
                <c:pt idx="470">
                  <c:v>-6.0771624514389654E-18</c:v>
                </c:pt>
                <c:pt idx="471">
                  <c:v>-4.5723724669924427E-21</c:v>
                </c:pt>
                <c:pt idx="472">
                  <c:v>-3.3373285672092026E-17</c:v>
                </c:pt>
                <c:pt idx="473">
                  <c:v>-3.0324926914876E-17</c:v>
                </c:pt>
                <c:pt idx="474">
                  <c:v>-3.0308520882829586E-18</c:v>
                </c:pt>
                <c:pt idx="475">
                  <c:v>-5.451412508795801E-17</c:v>
                </c:pt>
                <c:pt idx="476">
                  <c:v>-4.5403734395479989E-17</c:v>
                </c:pt>
                <c:pt idx="477">
                  <c:v>-3.9323937213763001E-17</c:v>
                </c:pt>
                <c:pt idx="478">
                  <c:v>-2.4186443404261991E-17</c:v>
                </c:pt>
                <c:pt idx="479">
                  <c:v>-5.4386240183171006E-17</c:v>
                </c:pt>
                <c:pt idx="480">
                  <c:v>-1.5097320336439984E-17</c:v>
                </c:pt>
                <c:pt idx="481">
                  <c:v>-9.0455208619050243E-18</c:v>
                </c:pt>
                <c:pt idx="482">
                  <c:v>-3.317060553203599E-17</c:v>
                </c:pt>
                <c:pt idx="483">
                  <c:v>-4.2205527535771012E-17</c:v>
                </c:pt>
                <c:pt idx="484">
                  <c:v>-3.0127772994219006E-17</c:v>
                </c:pt>
                <c:pt idx="485">
                  <c:v>-3.0110044517024991E-17</c:v>
                </c:pt>
                <c:pt idx="486">
                  <c:v>-1.8052645067524013E-17</c:v>
                </c:pt>
                <c:pt idx="487">
                  <c:v>-2.1050653278609015E-17</c:v>
                </c:pt>
                <c:pt idx="488">
                  <c:v>-1.8024918614533992E-17</c:v>
                </c:pt>
                <c:pt idx="489">
                  <c:v>-4.5054422548580032E-17</c:v>
                </c:pt>
                <c:pt idx="490">
                  <c:v>-2.4013016702600976E-17</c:v>
                </c:pt>
                <c:pt idx="491">
                  <c:v>-3.9002252924927994E-17</c:v>
                </c:pt>
                <c:pt idx="492">
                  <c:v>-8.9929598939410372E-18</c:v>
                </c:pt>
                <c:pt idx="493">
                  <c:v>-2.3973930949560012E-17</c:v>
                </c:pt>
                <c:pt idx="494">
                  <c:v>-5.9893622094350083E-18</c:v>
                </c:pt>
                <c:pt idx="495">
                  <c:v>-2.3934927138877993E-17</c:v>
                </c:pt>
                <c:pt idx="496">
                  <c:v>-1.4950549615265019E-17</c:v>
                </c:pt>
                <c:pt idx="497">
                  <c:v>-2.6901148719172E-17</c:v>
                </c:pt>
                <c:pt idx="498">
                  <c:v>-1.1946820072545974E-17</c:v>
                </c:pt>
                <c:pt idx="499">
                  <c:v>-1.1941498813142033E-17</c:v>
                </c:pt>
                <c:pt idx="500">
                  <c:v>-2.982237027536997E-18</c:v>
                </c:pt>
                <c:pt idx="501">
                  <c:v>-3.8762857022859987E-17</c:v>
                </c:pt>
                <c:pt idx="502">
                  <c:v>-4.7680504149656977E-17</c:v>
                </c:pt>
                <c:pt idx="503">
                  <c:v>-4.1691956473493007E-17</c:v>
                </c:pt>
                <c:pt idx="504">
                  <c:v>-4.1668806064047008E-17</c:v>
                </c:pt>
                <c:pt idx="505">
                  <c:v>-2.6745714880734016E-17</c:v>
                </c:pt>
                <c:pt idx="506">
                  <c:v>-3.2677900648324008E-17</c:v>
                </c:pt>
                <c:pt idx="507">
                  <c:v>-5.6383290383192972E-17</c:v>
                </c:pt>
                <c:pt idx="508">
                  <c:v>-5.9327625430019669E-18</c:v>
                </c:pt>
                <c:pt idx="509">
                  <c:v>-2.6671733183481001E-17</c:v>
                </c:pt>
                <c:pt idx="510">
                  <c:v>-4.4432516824014001E-17</c:v>
                </c:pt>
                <c:pt idx="511">
                  <c:v>-2.6643352147355029E-17</c:v>
                </c:pt>
                <c:pt idx="512">
                  <c:v>-3.5501320493559004E-17</c:v>
                </c:pt>
                <c:pt idx="513">
                  <c:v>-7.6833542238345005E-17</c:v>
                </c:pt>
                <c:pt idx="514">
                  <c:v>-1.7721812193426997E-17</c:v>
                </c:pt>
                <c:pt idx="515">
                  <c:v>-5.9052916213460072E-18</c:v>
                </c:pt>
                <c:pt idx="516">
                  <c:v>-2.3598326094303001E-17</c:v>
                </c:pt>
                <c:pt idx="517">
                  <c:v>-3.2429027720462014E-17</c:v>
                </c:pt>
                <c:pt idx="518">
                  <c:v>-3.535229774385101E-17</c:v>
                </c:pt>
                <c:pt idx="519">
                  <c:v>-3.8282915030590025E-17</c:v>
                </c:pt>
                <c:pt idx="520">
                  <c:v>-1.4711678715434965E-17</c:v>
                </c:pt>
                <c:pt idx="521">
                  <c:v>-1.7623182579703003E-17</c:v>
                </c:pt>
                <c:pt idx="522">
                  <c:v>-4.6972078650485022E-17</c:v>
                </c:pt>
                <c:pt idx="523">
                  <c:v>-5.5742709132039962E-17</c:v>
                </c:pt>
                <c:pt idx="524">
                  <c:v>-3.2257672704030029E-17</c:v>
                </c:pt>
                <c:pt idx="525">
                  <c:v>-3.5165988980288042E-17</c:v>
                </c:pt>
                <c:pt idx="526">
                  <c:v>-2.6354340451120987E-17</c:v>
                </c:pt>
                <c:pt idx="527">
                  <c:v>-3.2192759322031967E-17</c:v>
                </c:pt>
                <c:pt idx="528">
                  <c:v>-2.3399894998006021E-17</c:v>
                </c:pt>
                <c:pt idx="529">
                  <c:v>-2.3390753140694027E-17</c:v>
                </c:pt>
                <c:pt idx="530">
                  <c:v>-2.3368168445668021E-17</c:v>
                </c:pt>
                <c:pt idx="531">
                  <c:v>-2.9201578124389888E-18</c:v>
                </c:pt>
                <c:pt idx="532">
                  <c:v>-2.6263522694983996E-17</c:v>
                </c:pt>
                <c:pt idx="533">
                  <c:v>-8.7487081237699983E-18</c:v>
                </c:pt>
                <c:pt idx="534">
                  <c:v>-4.056910718003915E-21</c:v>
                </c:pt>
                <c:pt idx="535">
                  <c:v>-1.7476117748116031E-17</c:v>
                </c:pt>
                <c:pt idx="536">
                  <c:v>-2.9109251622995998E-17</c:v>
                </c:pt>
                <c:pt idx="537">
                  <c:v>-2.3272305187802992E-17</c:v>
                </c:pt>
                <c:pt idx="538">
                  <c:v>-1.4530438597015003E-17</c:v>
                </c:pt>
                <c:pt idx="539">
                  <c:v>-1.1614869041026976E-17</c:v>
                </c:pt>
                <c:pt idx="540">
                  <c:v>-1.1611785592998999E-17</c:v>
                </c:pt>
                <c:pt idx="541">
                  <c:v>-2.0304777288198028E-17</c:v>
                </c:pt>
                <c:pt idx="542">
                  <c:v>-1.1595616422742968E-17</c:v>
                </c:pt>
                <c:pt idx="543">
                  <c:v>-1.4486495673592998E-17</c:v>
                </c:pt>
                <c:pt idx="544">
                  <c:v>-1.1572575170195003E-17</c:v>
                </c:pt>
                <c:pt idx="545">
                  <c:v>-1.1570682828483046E-17</c:v>
                </c:pt>
                <c:pt idx="546">
                  <c:v>-1.4443671391770013E-17</c:v>
                </c:pt>
                <c:pt idx="547">
                  <c:v>-8.6613962981770389E-18</c:v>
                </c:pt>
                <c:pt idx="548">
                  <c:v>-4.0413380304945999E-17</c:v>
                </c:pt>
                <c:pt idx="549">
                  <c:v>-1.1542115946650984E-17</c:v>
                </c:pt>
                <c:pt idx="550">
                  <c:v>-4.3248353251476011E-17</c:v>
                </c:pt>
                <c:pt idx="551">
                  <c:v>-3.4580412422703993E-17</c:v>
                </c:pt>
                <c:pt idx="552">
                  <c:v>-2.8799120118512995E-17</c:v>
                </c:pt>
                <c:pt idx="553">
                  <c:v>-3.7411219262130992E-17</c:v>
                </c:pt>
                <c:pt idx="554">
                  <c:v>-1.1505643136877986E-17</c:v>
                </c:pt>
                <c:pt idx="555">
                  <c:v>-2.587130214288797E-17</c:v>
                </c:pt>
                <c:pt idx="556">
                  <c:v>-1.4361009085248004E-17</c:v>
                </c:pt>
                <c:pt idx="557">
                  <c:v>-5.7299781993469853E-18</c:v>
                </c:pt>
                <c:pt idx="558">
                  <c:v>-1.7217584591998036E-17</c:v>
                </c:pt>
                <c:pt idx="559">
                  <c:v>-2.2943508479424992E-17</c:v>
                </c:pt>
                <c:pt idx="560">
                  <c:v>-3.7256949682272017E-17</c:v>
                </c:pt>
                <c:pt idx="561">
                  <c:v>-2.0050146615107974E-17</c:v>
                </c:pt>
                <c:pt idx="562">
                  <c:v>-3.149285911170601E-17</c:v>
                </c:pt>
                <c:pt idx="563">
                  <c:v>-2.6759605660083048E-21</c:v>
                </c:pt>
                <c:pt idx="564">
                  <c:v>-8.5689393824939842E-18</c:v>
                </c:pt>
                <c:pt idx="565">
                  <c:v>-2.8536809970870176E-18</c:v>
                </c:pt>
                <c:pt idx="566">
                  <c:v>-2.5654140988411038E-17</c:v>
                </c:pt>
                <c:pt idx="567">
                  <c:v>-3.701715890911899E-17</c:v>
                </c:pt>
                <c:pt idx="568">
                  <c:v>-3.1279838624834021E-17</c:v>
                </c:pt>
                <c:pt idx="569">
                  <c:v>-8.5137963376740218E-18</c:v>
                </c:pt>
                <c:pt idx="570">
                  <c:v>-5.6733559286460113E-18</c:v>
                </c:pt>
                <c:pt idx="571">
                  <c:v>-1.7003058515728005E-17</c:v>
                </c:pt>
                <c:pt idx="572">
                  <c:v>-3.3961393813785971E-17</c:v>
                </c:pt>
                <c:pt idx="573">
                  <c:v>-8.4886330802589802E-18</c:v>
                </c:pt>
                <c:pt idx="574">
                  <c:v>-1.4141531043295013E-17</c:v>
                </c:pt>
                <c:pt idx="575">
                  <c:v>-3.6724717433297986E-17</c:v>
                </c:pt>
                <c:pt idx="576">
                  <c:v>-3.1057058918371999E-17</c:v>
                </c:pt>
                <c:pt idx="577">
                  <c:v>-3.0473648410035082E-21</c:v>
                </c:pt>
                <c:pt idx="578">
                  <c:v>-3.9477400320624998E-17</c:v>
                </c:pt>
                <c:pt idx="579">
                  <c:v>-3.0985906710930031E-17</c:v>
                </c:pt>
                <c:pt idx="580">
                  <c:v>-2.5327876827314982E-17</c:v>
                </c:pt>
                <c:pt idx="581">
                  <c:v>-2.8141314382920124E-18</c:v>
                </c:pt>
                <c:pt idx="582">
                  <c:v>-1.6869178731399021E-17</c:v>
                </c:pt>
                <c:pt idx="583">
                  <c:v>-2.2474976272483019E-17</c:v>
                </c:pt>
                <c:pt idx="584">
                  <c:v>-1.4043870760897039E-17</c:v>
                </c:pt>
                <c:pt idx="585">
                  <c:v>-2.2449066682997981E-17</c:v>
                </c:pt>
                <c:pt idx="586">
                  <c:v>-1.9635334828607999E-17</c:v>
                </c:pt>
                <c:pt idx="587">
                  <c:v>-2.2424901906378996E-17</c:v>
                </c:pt>
                <c:pt idx="588">
                  <c:v>-1.9611769646713982E-17</c:v>
                </c:pt>
                <c:pt idx="589">
                  <c:v>-1.9600359377136972E-17</c:v>
                </c:pt>
                <c:pt idx="590">
                  <c:v>-1.1193000470518989E-17</c:v>
                </c:pt>
                <c:pt idx="591">
                  <c:v>-3.3553876161339001E-17</c:v>
                </c:pt>
                <c:pt idx="592">
                  <c:v>-1.117939240439896E-17</c:v>
                </c:pt>
                <c:pt idx="593">
                  <c:v>-1.9550442203261994E-17</c:v>
                </c:pt>
                <c:pt idx="594">
                  <c:v>-1.6752076048101008E-17</c:v>
                </c:pt>
                <c:pt idx="595">
                  <c:v>-3.0670871034841989E-17</c:v>
                </c:pt>
                <c:pt idx="596">
                  <c:v>-2.5062907984810963E-17</c:v>
                </c:pt>
                <c:pt idx="597">
                  <c:v>-3.0610503376030012E-17</c:v>
                </c:pt>
                <c:pt idx="598">
                  <c:v>-3.1206956719582395E-21</c:v>
                </c:pt>
                <c:pt idx="599">
                  <c:v>-4.4477211953343989E-17</c:v>
                </c:pt>
                <c:pt idx="600">
                  <c:v>-2.5003679432596993E-17</c:v>
                </c:pt>
                <c:pt idx="601">
                  <c:v>-2.7758431652731013E-17</c:v>
                </c:pt>
                <c:pt idx="602">
                  <c:v>-3.0521439940734002E-17</c:v>
                </c:pt>
                <c:pt idx="603">
                  <c:v>-3.8822615005419997E-17</c:v>
                </c:pt>
                <c:pt idx="604">
                  <c:v>-2.2171956971474007E-17</c:v>
                </c:pt>
                <c:pt idx="605">
                  <c:v>-1.9381904053770992E-17</c:v>
                </c:pt>
                <c:pt idx="606">
                  <c:v>-2.4913014256427988E-17</c:v>
                </c:pt>
                <c:pt idx="607">
                  <c:v>-2.766512072005799E-17</c:v>
                </c:pt>
                <c:pt idx="608">
                  <c:v>-3.0412125246744003E-17</c:v>
                </c:pt>
                <c:pt idx="609">
                  <c:v>-2.4872587938083033E-17</c:v>
                </c:pt>
                <c:pt idx="610">
                  <c:v>-2.2063122317401959E-17</c:v>
                </c:pt>
                <c:pt idx="611">
                  <c:v>-3.3079124462830981E-17</c:v>
                </c:pt>
                <c:pt idx="612">
                  <c:v>-8.26227524006299E-18</c:v>
                </c:pt>
                <c:pt idx="613">
                  <c:v>-2.7533538808270423E-18</c:v>
                </c:pt>
                <c:pt idx="614">
                  <c:v>-2.7532872596489671E-18</c:v>
                </c:pt>
                <c:pt idx="615">
                  <c:v>-3.2996299480185007E-17</c:v>
                </c:pt>
                <c:pt idx="616">
                  <c:v>-3.2974610927934992E-17</c:v>
                </c:pt>
                <c:pt idx="617">
                  <c:v>-1.0983867468717994E-17</c:v>
                </c:pt>
                <c:pt idx="618">
                  <c:v>-1.3725810494823991E-17</c:v>
                </c:pt>
                <c:pt idx="619">
                  <c:v>-1.3717890491070981E-17</c:v>
                </c:pt>
                <c:pt idx="620">
                  <c:v>-1.096796352590496E-17</c:v>
                </c:pt>
                <c:pt idx="621">
                  <c:v>-3.835854116727E-17</c:v>
                </c:pt>
                <c:pt idx="622">
                  <c:v>-3.2861340377586015E-17</c:v>
                </c:pt>
                <c:pt idx="623">
                  <c:v>-8.2076611683500035E-18</c:v>
                </c:pt>
                <c:pt idx="624">
                  <c:v>-8.2083005714689832E-18</c:v>
                </c:pt>
                <c:pt idx="625">
                  <c:v>-2.7386194231960223E-18</c:v>
                </c:pt>
                <c:pt idx="626">
                  <c:v>-3.004726322965898E-17</c:v>
                </c:pt>
                <c:pt idx="627">
                  <c:v>-1.3650007465573995E-17</c:v>
                </c:pt>
                <c:pt idx="628">
                  <c:v>-1.9098665787048989E-17</c:v>
                </c:pt>
                <c:pt idx="629">
                  <c:v>-1.9086784210348033E-17</c:v>
                </c:pt>
                <c:pt idx="630">
                  <c:v>-1.6352147092142018E-17</c:v>
                </c:pt>
                <c:pt idx="631">
                  <c:v>-1.0897300354457966E-17</c:v>
                </c:pt>
                <c:pt idx="632">
                  <c:v>-5.1715882331959002E-17</c:v>
                </c:pt>
                <c:pt idx="633">
                  <c:v>-8.1629208665230143E-18</c:v>
                </c:pt>
                <c:pt idx="634">
                  <c:v>-1.0871977338669964E-17</c:v>
                </c:pt>
                <c:pt idx="635">
                  <c:v>-4.0756378370063E-17</c:v>
                </c:pt>
                <c:pt idx="636">
                  <c:v>-3.8011099903747038E-17</c:v>
                </c:pt>
                <c:pt idx="637">
                  <c:v>-3.7986297782461042E-17</c:v>
                </c:pt>
                <c:pt idx="638">
                  <c:v>-8.1356044247250314E-18</c:v>
                </c:pt>
                <c:pt idx="639">
                  <c:v>-1.6265010646969014E-17</c:v>
                </c:pt>
                <c:pt idx="640">
                  <c:v>-1.3543057689146028E-17</c:v>
                </c:pt>
                <c:pt idx="641">
                  <c:v>-1.0822918532926002E-17</c:v>
                </c:pt>
                <c:pt idx="642">
                  <c:v>-8.1173360039839726E-18</c:v>
                </c:pt>
                <c:pt idx="643">
                  <c:v>-1.6062286309973043E-21</c:v>
                </c:pt>
                <c:pt idx="644">
                  <c:v>-1.3511922557533002E-17</c:v>
                </c:pt>
                <c:pt idx="645">
                  <c:v>-2.7007830566543006E-17</c:v>
                </c:pt>
                <c:pt idx="646">
                  <c:v>-1.889091880227296E-17</c:v>
                </c:pt>
                <c:pt idx="647">
                  <c:v>-3.5071341903642998E-17</c:v>
                </c:pt>
                <c:pt idx="648">
                  <c:v>-2.6962575785234983E-17</c:v>
                </c:pt>
                <c:pt idx="649">
                  <c:v>-3.7721133815882007E-17</c:v>
                </c:pt>
                <c:pt idx="650">
                  <c:v>-1.0769559394231991E-17</c:v>
                </c:pt>
                <c:pt idx="651">
                  <c:v>-1.8838513081264982E-17</c:v>
                </c:pt>
                <c:pt idx="652">
                  <c:v>-2.4201670659308989E-17</c:v>
                </c:pt>
                <c:pt idx="653">
                  <c:v>-5.3790233032760358E-18</c:v>
                </c:pt>
                <c:pt idx="654">
                  <c:v>-5.3726713218144E-17</c:v>
                </c:pt>
                <c:pt idx="655">
                  <c:v>-1.0732017900904003E-17</c:v>
                </c:pt>
                <c:pt idx="656">
                  <c:v>-1.3403706128763028E-17</c:v>
                </c:pt>
                <c:pt idx="657">
                  <c:v>-3.7517779134273003E-17</c:v>
                </c:pt>
                <c:pt idx="658">
                  <c:v>-1.6070418397289991E-17</c:v>
                </c:pt>
                <c:pt idx="659">
                  <c:v>-2.1415233963733018E-17</c:v>
                </c:pt>
                <c:pt idx="660">
                  <c:v>-2.4058723818782975E-17</c:v>
                </c:pt>
                <c:pt idx="661">
                  <c:v>-1.0903969139849256E-21</c:v>
                </c:pt>
                <c:pt idx="662">
                  <c:v>-1.6019123413168002E-17</c:v>
                </c:pt>
                <c:pt idx="663">
                  <c:v>-1.3341779774388997E-17</c:v>
                </c:pt>
                <c:pt idx="664">
                  <c:v>-2.6673475376796959E-17</c:v>
                </c:pt>
                <c:pt idx="665">
                  <c:v>-7.996964377980007E-18</c:v>
                </c:pt>
                <c:pt idx="666">
                  <c:v>-4.5281151036321008E-17</c:v>
                </c:pt>
                <c:pt idx="667">
                  <c:v>-1.3312257798834958E-17</c:v>
                </c:pt>
                <c:pt idx="668">
                  <c:v>-1.5955573453954998E-17</c:v>
                </c:pt>
                <c:pt idx="669">
                  <c:v>-1.8601313403068003E-17</c:v>
                </c:pt>
                <c:pt idx="670">
                  <c:v>-1.5933028265334008E-17</c:v>
                </c:pt>
                <c:pt idx="671">
                  <c:v>-3.7163217945810008E-17</c:v>
                </c:pt>
                <c:pt idx="672">
                  <c:v>-3.1831293958739035E-17</c:v>
                </c:pt>
                <c:pt idx="673">
                  <c:v>-2.1211729004400037E-17</c:v>
                </c:pt>
                <c:pt idx="674">
                  <c:v>-3.4442224052825994E-17</c:v>
                </c:pt>
                <c:pt idx="675">
                  <c:v>-1.5887223119709016E-17</c:v>
                </c:pt>
                <c:pt idx="676">
                  <c:v>-1.0580582991365E-17</c:v>
                </c:pt>
                <c:pt idx="677">
                  <c:v>-3.1713276001526001E-17</c:v>
                </c:pt>
                <c:pt idx="678">
                  <c:v>-2.6419774253830457E-18</c:v>
                </c:pt>
                <c:pt idx="679">
                  <c:v>-2.3758071815035002E-17</c:v>
                </c:pt>
                <c:pt idx="680">
                  <c:v>-5.2761983712630999E-17</c:v>
                </c:pt>
                <c:pt idx="681">
                  <c:v>-2.1094108588519989E-17</c:v>
                </c:pt>
                <c:pt idx="682">
                  <c:v>-2.6381897870240329E-18</c:v>
                </c:pt>
                <c:pt idx="683">
                  <c:v>-3.6865576021103038E-17</c:v>
                </c:pt>
                <c:pt idx="684">
                  <c:v>-2.6318204434350078E-18</c:v>
                </c:pt>
                <c:pt idx="685">
                  <c:v>-1.0522986979837027E-17</c:v>
                </c:pt>
                <c:pt idx="686">
                  <c:v>-3.6801706866535981E-17</c:v>
                </c:pt>
                <c:pt idx="687">
                  <c:v>-2.1015800071322996E-17</c:v>
                </c:pt>
                <c:pt idx="688">
                  <c:v>-7.8751009824239881E-18</c:v>
                </c:pt>
                <c:pt idx="689">
                  <c:v>-2.0994264480277992E-17</c:v>
                </c:pt>
                <c:pt idx="690">
                  <c:v>-1.0487484488181038E-17</c:v>
                </c:pt>
                <c:pt idx="691">
                  <c:v>-2.8833469307170025E-17</c:v>
                </c:pt>
                <c:pt idx="692">
                  <c:v>-3.1428178725144011E-17</c:v>
                </c:pt>
                <c:pt idx="693">
                  <c:v>-1.5704545877199999E-17</c:v>
                </c:pt>
                <c:pt idx="694">
                  <c:v>-1.0463804055348958E-17</c:v>
                </c:pt>
                <c:pt idx="695">
                  <c:v>-3.9216530441944021E-17</c:v>
                </c:pt>
                <c:pt idx="696">
                  <c:v>-1.3058881042230025E-17</c:v>
                </c:pt>
                <c:pt idx="697">
                  <c:v>-2.6088458967854024E-17</c:v>
                </c:pt>
                <c:pt idx="698">
                  <c:v>-2.0853844074585972E-17</c:v>
                </c:pt>
                <c:pt idx="699">
                  <c:v>-1.5630704610264986E-17</c:v>
                </c:pt>
                <c:pt idx="700">
                  <c:v>-5.2084272937329665E-18</c:v>
                </c:pt>
                <c:pt idx="701">
                  <c:v>-2.8605105150003015E-17</c:v>
                </c:pt>
                <c:pt idx="702">
                  <c:v>-5.1978907026520171E-18</c:v>
                </c:pt>
                <c:pt idx="703">
                  <c:v>-2.5963269500330015E-18</c:v>
                </c:pt>
                <c:pt idx="704">
                  <c:v>-2.5961852115391993E-17</c:v>
                </c:pt>
                <c:pt idx="705">
                  <c:v>-3.1115213898659974E-17</c:v>
                </c:pt>
                <c:pt idx="706">
                  <c:v>-3.886780801790299E-17</c:v>
                </c:pt>
                <c:pt idx="707">
                  <c:v>-3.3665422556757012E-17</c:v>
                </c:pt>
                <c:pt idx="708">
                  <c:v>-2.3289725890023989E-17</c:v>
                </c:pt>
                <c:pt idx="709">
                  <c:v>-2.5853827316140009E-18</c:v>
                </c:pt>
                <c:pt idx="710">
                  <c:v>-1.5497181801662999E-17</c:v>
                </c:pt>
                <c:pt idx="711">
                  <c:v>-2.5818999617437985E-17</c:v>
                </c:pt>
                <c:pt idx="712">
                  <c:v>-3.3546240471087034E-17</c:v>
                </c:pt>
                <c:pt idx="713">
                  <c:v>-5.1580004233620093E-18</c:v>
                </c:pt>
                <c:pt idx="714">
                  <c:v>-1.8038893323796E-17</c:v>
                </c:pt>
                <c:pt idx="715">
                  <c:v>-2.318535848133499E-17</c:v>
                </c:pt>
                <c:pt idx="716">
                  <c:v>-7.7203371124910067E-18</c:v>
                </c:pt>
                <c:pt idx="717">
                  <c:v>-7.7171263221660112E-18</c:v>
                </c:pt>
                <c:pt idx="718">
                  <c:v>-3.3420539114616993E-17</c:v>
                </c:pt>
                <c:pt idx="719">
                  <c:v>-3.8058087929849538E-21</c:v>
                </c:pt>
                <c:pt idx="720">
                  <c:v>-2.8231662134935007E-17</c:v>
                </c:pt>
                <c:pt idx="721">
                  <c:v>-1.5387080249612968E-17</c:v>
                </c:pt>
                <c:pt idx="722">
                  <c:v>-7.6963157257079845E-18</c:v>
                </c:pt>
                <c:pt idx="723">
                  <c:v>-1.5372208111373008E-17</c:v>
                </c:pt>
                <c:pt idx="724">
                  <c:v>-7.6837518825180155E-18</c:v>
                </c:pt>
                <c:pt idx="725">
                  <c:v>-2.3017412547461003E-17</c:v>
                </c:pt>
                <c:pt idx="726">
                  <c:v>-2.0442652611512005E-17</c:v>
                </c:pt>
                <c:pt idx="727">
                  <c:v>-7.6647814039369733E-18</c:v>
                </c:pt>
                <c:pt idx="728">
                  <c:v>-1.7867054135098002E-17</c:v>
                </c:pt>
                <c:pt idx="729">
                  <c:v>-1.7856214957951001E-17</c:v>
                </c:pt>
                <c:pt idx="730">
                  <c:v>-2.5496103755189996E-17</c:v>
                </c:pt>
                <c:pt idx="731">
                  <c:v>-2.0385529030387039E-17</c:v>
                </c:pt>
                <c:pt idx="732">
                  <c:v>-3.5650649873001015E-17</c:v>
                </c:pt>
                <c:pt idx="733">
                  <c:v>-1.2724866395125014E-17</c:v>
                </c:pt>
                <c:pt idx="734">
                  <c:v>-3.3064896262037026E-17</c:v>
                </c:pt>
                <c:pt idx="735">
                  <c:v>-1.0167126326164003E-17</c:v>
                </c:pt>
                <c:pt idx="736">
                  <c:v>-3.3006864708670996E-17</c:v>
                </c:pt>
                <c:pt idx="737">
                  <c:v>-2.0298323529856E-17</c:v>
                </c:pt>
                <c:pt idx="738">
                  <c:v>-2.5355098868716E-17</c:v>
                </c:pt>
                <c:pt idx="739">
                  <c:v>-3.0412201664398995E-17</c:v>
                </c:pt>
                <c:pt idx="740">
                  <c:v>-3.2928366864651006E-17</c:v>
                </c:pt>
                <c:pt idx="741">
                  <c:v>-1.2658098971231988E-17</c:v>
                </c:pt>
                <c:pt idx="742">
                  <c:v>-2.7810634203665019E-17</c:v>
                </c:pt>
                <c:pt idx="743">
                  <c:v>-2.2741580686471998E-17</c:v>
                </c:pt>
                <c:pt idx="744">
                  <c:v>-1.0098380725287988E-17</c:v>
                </c:pt>
                <c:pt idx="745">
                  <c:v>-1.5142346195193008E-17</c:v>
                </c:pt>
                <c:pt idx="746">
                  <c:v>-7.5668738449940026E-18</c:v>
                </c:pt>
                <c:pt idx="747">
                  <c:v>-1.7644672653378003E-17</c:v>
                </c:pt>
                <c:pt idx="748">
                  <c:v>-1.2592271368033001E-17</c:v>
                </c:pt>
                <c:pt idx="749">
                  <c:v>-2.014108064836401E-17</c:v>
                </c:pt>
                <c:pt idx="750">
                  <c:v>-3.0193129591341018E-17</c:v>
                </c:pt>
                <c:pt idx="751">
                  <c:v>-2.5151064769419044E-17</c:v>
                </c:pt>
                <c:pt idx="752">
                  <c:v>-5.0226150660619764E-18</c:v>
                </c:pt>
                <c:pt idx="753">
                  <c:v>-4.5216911346093994E-17</c:v>
                </c:pt>
                <c:pt idx="754">
                  <c:v>-1.5061852702067982E-17</c:v>
                </c:pt>
                <c:pt idx="755">
                  <c:v>-2.5028628972769769E-18</c:v>
                </c:pt>
                <c:pt idx="756">
                  <c:v>-1.2534590645307982E-17</c:v>
                </c:pt>
                <c:pt idx="757">
                  <c:v>-4.2600241196035996E-17</c:v>
                </c:pt>
                <c:pt idx="758">
                  <c:v>-2.253528527085399E-17</c:v>
                </c:pt>
                <c:pt idx="759">
                  <c:v>-2.2526813969090019E-17</c:v>
                </c:pt>
                <c:pt idx="760">
                  <c:v>-4.5019610439309007E-17</c:v>
                </c:pt>
                <c:pt idx="761">
                  <c:v>-2.9989127246678008E-17</c:v>
                </c:pt>
                <c:pt idx="762">
                  <c:v>-2.2483228985094979E-17</c:v>
                </c:pt>
                <c:pt idx="763">
                  <c:v>-2.4967061925651009E-17</c:v>
                </c:pt>
                <c:pt idx="764">
                  <c:v>-7.4872979279620137E-18</c:v>
                </c:pt>
                <c:pt idx="765">
                  <c:v>-1.4952271384769995E-17</c:v>
                </c:pt>
                <c:pt idx="766">
                  <c:v>-2.4877476624309749E-18</c:v>
                </c:pt>
                <c:pt idx="767">
                  <c:v>-1.2433081513673034E-17</c:v>
                </c:pt>
                <c:pt idx="768">
                  <c:v>-1.9888462538594004E-17</c:v>
                </c:pt>
                <c:pt idx="769">
                  <c:v>-2.4845390313916021E-17</c:v>
                </c:pt>
                <c:pt idx="770">
                  <c:v>-4.9677096822649988E-18</c:v>
                </c:pt>
                <c:pt idx="771">
                  <c:v>-9.9209292539990434E-18</c:v>
                </c:pt>
                <c:pt idx="772">
                  <c:v>-1.2392908996786022E-17</c:v>
                </c:pt>
                <c:pt idx="773">
                  <c:v>-2.4768424714161003E-17</c:v>
                </c:pt>
                <c:pt idx="774">
                  <c:v>-9.9027757752479926E-18</c:v>
                </c:pt>
                <c:pt idx="775">
                  <c:v>-1.2370725983234023E-17</c:v>
                </c:pt>
                <c:pt idx="776">
                  <c:v>-3.4575165418661E-17</c:v>
                </c:pt>
                <c:pt idx="777">
                  <c:v>-9.8729787959830047E-18</c:v>
                </c:pt>
                <c:pt idx="778">
                  <c:v>-2.466843416357098E-17</c:v>
                </c:pt>
                <c:pt idx="779">
                  <c:v>-1.9722454330129991E-17</c:v>
                </c:pt>
                <c:pt idx="780">
                  <c:v>-2.4634176116079872E-18</c:v>
                </c:pt>
                <c:pt idx="781">
                  <c:v>-3.9398179196052023E-17</c:v>
                </c:pt>
                <c:pt idx="782">
                  <c:v>-9.8432564124790021E-18</c:v>
                </c:pt>
                <c:pt idx="783">
                  <c:v>-3.9351269362767979E-17</c:v>
                </c:pt>
                <c:pt idx="784">
                  <c:v>-1.7207691675536973E-17</c:v>
                </c:pt>
                <c:pt idx="785">
                  <c:v>-4.9098972706799923E-18</c:v>
                </c:pt>
                <c:pt idx="786">
                  <c:v>-7.3599123885709825E-18</c:v>
                </c:pt>
                <c:pt idx="787">
                  <c:v>-1.9616858002499994E-17</c:v>
                </c:pt>
                <c:pt idx="788">
                  <c:v>-1.7142842701963996E-17</c:v>
                </c:pt>
                <c:pt idx="789">
                  <c:v>-2.6922850391747962E-17</c:v>
                </c:pt>
                <c:pt idx="790">
                  <c:v>-4.8899634720409879E-18</c:v>
                </c:pt>
                <c:pt idx="791">
                  <c:v>-2.9333784365403985E-17</c:v>
                </c:pt>
                <c:pt idx="792">
                  <c:v>-1.7101295075462025E-17</c:v>
                </c:pt>
                <c:pt idx="793">
                  <c:v>-4.6395560783942984E-17</c:v>
                </c:pt>
                <c:pt idx="794">
                  <c:v>-5.8564653309517016E-17</c:v>
                </c:pt>
                <c:pt idx="795">
                  <c:v>-1.2193863721764007E-17</c:v>
                </c:pt>
                <c:pt idx="796">
                  <c:v>-1.2184181075917005E-17</c:v>
                </c:pt>
                <c:pt idx="797">
                  <c:v>-9.7466833738470268E-18</c:v>
                </c:pt>
                <c:pt idx="798">
                  <c:v>-1.7041228488110015E-17</c:v>
                </c:pt>
                <c:pt idx="799">
                  <c:v>-3.7369168449962677E-21</c:v>
                </c:pt>
                <c:pt idx="800">
                  <c:v>-2.4320042710260186E-18</c:v>
                </c:pt>
                <c:pt idx="801">
                  <c:v>-1.7008001105685016E-17</c:v>
                </c:pt>
                <c:pt idx="802">
                  <c:v>-2.4286971180788006E-17</c:v>
                </c:pt>
                <c:pt idx="803">
                  <c:v>-7.2810714198200063E-18</c:v>
                </c:pt>
                <c:pt idx="804">
                  <c:v>-2.4255806717626035E-17</c:v>
                </c:pt>
                <c:pt idx="805">
                  <c:v>-1.4536841772453025E-17</c:v>
                </c:pt>
                <c:pt idx="806">
                  <c:v>-4.8419954502639878E-18</c:v>
                </c:pt>
                <c:pt idx="807">
                  <c:v>-1.4517288010749997E-17</c:v>
                </c:pt>
                <c:pt idx="808">
                  <c:v>-2.1763588793089015E-17</c:v>
                </c:pt>
                <c:pt idx="809">
                  <c:v>-9.6648644403380011E-18</c:v>
                </c:pt>
                <c:pt idx="810">
                  <c:v>-7.2450034369679939E-18</c:v>
                </c:pt>
                <c:pt idx="811">
                  <c:v>-1.9313846857145992E-17</c:v>
                </c:pt>
                <c:pt idx="812">
                  <c:v>-9.6475555052399843E-18</c:v>
                </c:pt>
                <c:pt idx="813">
                  <c:v>-7.229269898891998E-18</c:v>
                </c:pt>
                <c:pt idx="814">
                  <c:v>-1.4447165153024999E-17</c:v>
                </c:pt>
                <c:pt idx="815">
                  <c:v>-2.8880608898471981E-17</c:v>
                </c:pt>
                <c:pt idx="816">
                  <c:v>-2.4050832989413979E-17</c:v>
                </c:pt>
                <c:pt idx="817">
                  <c:v>-2.8847646302764978E-17</c:v>
                </c:pt>
                <c:pt idx="818">
                  <c:v>-7.2090848331209768E-18</c:v>
                </c:pt>
                <c:pt idx="819">
                  <c:v>-3.6016816505158019E-17</c:v>
                </c:pt>
                <c:pt idx="820">
                  <c:v>-1.1998303396924996E-17</c:v>
                </c:pt>
                <c:pt idx="821">
                  <c:v>-2.3984602074996017E-17</c:v>
                </c:pt>
                <c:pt idx="822">
                  <c:v>-1.917279870127597E-17</c:v>
                </c:pt>
                <c:pt idx="823">
                  <c:v>-3.3531420456110984E-17</c:v>
                </c:pt>
                <c:pt idx="824">
                  <c:v>-1.6758706193554006E-17</c:v>
                </c:pt>
                <c:pt idx="825">
                  <c:v>-1.1962319420209991E-17</c:v>
                </c:pt>
                <c:pt idx="826">
                  <c:v>-7.1717235891289874E-18</c:v>
                </c:pt>
                <c:pt idx="827">
                  <c:v>-1.1947356728624995E-17</c:v>
                </c:pt>
                <c:pt idx="828">
                  <c:v>-1.9103857465847007E-17</c:v>
                </c:pt>
                <c:pt idx="829">
                  <c:v>-1.1933816361563995E-17</c:v>
                </c:pt>
                <c:pt idx="830">
                  <c:v>-7.1563498639869875E-18</c:v>
                </c:pt>
                <c:pt idx="831">
                  <c:v>-9.5318909271399724E-18</c:v>
                </c:pt>
                <c:pt idx="832">
                  <c:v>-2.1429753766393003E-17</c:v>
                </c:pt>
                <c:pt idx="833">
                  <c:v>-2.3796008366196013E-17</c:v>
                </c:pt>
                <c:pt idx="834">
                  <c:v>-9.5114086880360344E-18</c:v>
                </c:pt>
                <c:pt idx="835">
                  <c:v>-1.1878538263380994E-17</c:v>
                </c:pt>
                <c:pt idx="836">
                  <c:v>-2.1363495841411987E-17</c:v>
                </c:pt>
                <c:pt idx="837">
                  <c:v>-4.7440487305159885E-18</c:v>
                </c:pt>
                <c:pt idx="838">
                  <c:v>-2.3709472339202972E-17</c:v>
                </c:pt>
                <c:pt idx="839">
                  <c:v>-1.4220579716761988E-17</c:v>
                </c:pt>
                <c:pt idx="840">
                  <c:v>-1.6577392808623011E-17</c:v>
                </c:pt>
                <c:pt idx="841">
                  <c:v>-9.470522126856997E-18</c:v>
                </c:pt>
                <c:pt idx="842">
                  <c:v>-1.6561514199620976E-17</c:v>
                </c:pt>
                <c:pt idx="843">
                  <c:v>-2.3666916829190069E-18</c:v>
                </c:pt>
                <c:pt idx="844">
                  <c:v>-1.6542148519561972E-17</c:v>
                </c:pt>
                <c:pt idx="845">
                  <c:v>-7.0845901755670052E-18</c:v>
                </c:pt>
                <c:pt idx="846">
                  <c:v>-2.5957284465540995E-17</c:v>
                </c:pt>
                <c:pt idx="847">
                  <c:v>-9.4339286761690239E-18</c:v>
                </c:pt>
                <c:pt idx="848">
                  <c:v>-7.0705485627569954E-18</c:v>
                </c:pt>
                <c:pt idx="849">
                  <c:v>-4.0043586081550982E-17</c:v>
                </c:pt>
                <c:pt idx="850">
                  <c:v>-2.357280812529986E-18</c:v>
                </c:pt>
                <c:pt idx="851">
                  <c:v>-4.7027564002430009E-18</c:v>
                </c:pt>
                <c:pt idx="852">
                  <c:v>-4.7017125463019885E-18</c:v>
                </c:pt>
                <c:pt idx="853">
                  <c:v>-7.0472396090429908E-18</c:v>
                </c:pt>
                <c:pt idx="854">
                  <c:v>-9.3848674003700013E-18</c:v>
                </c:pt>
                <c:pt idx="855">
                  <c:v>-7.0407724982369905E-18</c:v>
                </c:pt>
                <c:pt idx="856">
                  <c:v>-9.37521604168803E-18</c:v>
                </c:pt>
                <c:pt idx="857">
                  <c:v>-7.0295030306149902E-18</c:v>
                </c:pt>
                <c:pt idx="858">
                  <c:v>-1.6388556490742027E-17</c:v>
                </c:pt>
                <c:pt idx="859">
                  <c:v>-2.3379014472940017E-18</c:v>
                </c:pt>
                <c:pt idx="860">
                  <c:v>-1.8683640071364006E-17</c:v>
                </c:pt>
                <c:pt idx="861">
                  <c:v>-3.2195910060037006E-21</c:v>
                </c:pt>
                <c:pt idx="862">
                  <c:v>-6.0127989200081651E-22</c:v>
                </c:pt>
                <c:pt idx="863">
                  <c:v>-1.6301540420586006E-17</c:v>
                </c:pt>
                <c:pt idx="864">
                  <c:v>-2.0947311886729983E-17</c:v>
                </c:pt>
                <c:pt idx="865">
                  <c:v>-3.0218677339975983E-17</c:v>
                </c:pt>
                <c:pt idx="866">
                  <c:v>-2.3233444337990005E-18</c:v>
                </c:pt>
                <c:pt idx="867">
                  <c:v>-1.160539451335799E-17</c:v>
                </c:pt>
                <c:pt idx="868">
                  <c:v>-4.6378315648730005E-18</c:v>
                </c:pt>
                <c:pt idx="869">
                  <c:v>-1.3904912929065013E-17</c:v>
                </c:pt>
                <c:pt idx="870">
                  <c:v>-1.6213123913717999E-17</c:v>
                </c:pt>
                <c:pt idx="871">
                  <c:v>-1.6201287973249995E-17</c:v>
                </c:pt>
                <c:pt idx="872">
                  <c:v>-2.3143979209759959E-18</c:v>
                </c:pt>
                <c:pt idx="873">
                  <c:v>-2.3121470591051002E-17</c:v>
                </c:pt>
                <c:pt idx="874">
                  <c:v>-1.154534647719799E-17</c:v>
                </c:pt>
                <c:pt idx="875">
                  <c:v>-9.22562665857801E-18</c:v>
                </c:pt>
                <c:pt idx="876">
                  <c:v>-1.8442827372781012E-17</c:v>
                </c:pt>
                <c:pt idx="877">
                  <c:v>-6.9107765587559982E-18</c:v>
                </c:pt>
                <c:pt idx="878">
                  <c:v>-1.3122580310037751E-21</c:v>
                </c:pt>
                <c:pt idx="879">
                  <c:v>-6.9001421744520165E-18</c:v>
                </c:pt>
                <c:pt idx="880">
                  <c:v>-2.7575794861386996E-17</c:v>
                </c:pt>
                <c:pt idx="881">
                  <c:v>-6.8889178868509757E-18</c:v>
                </c:pt>
                <c:pt idx="882">
                  <c:v>-6.8860666813999927E-18</c:v>
                </c:pt>
                <c:pt idx="883">
                  <c:v>-2.2930840623630051E-18</c:v>
                </c:pt>
                <c:pt idx="884">
                  <c:v>-6.8749338918829944E-18</c:v>
                </c:pt>
                <c:pt idx="885">
                  <c:v>-9.1595230786069886E-18</c:v>
                </c:pt>
                <c:pt idx="886">
                  <c:v>-9.1535897752150024E-18</c:v>
                </c:pt>
                <c:pt idx="887">
                  <c:v>-2.515716274262999E-17</c:v>
                </c:pt>
                <c:pt idx="888">
                  <c:v>-2.5144418434643011E-17</c:v>
                </c:pt>
                <c:pt idx="889">
                  <c:v>-2.2853647717539982E-18</c:v>
                </c:pt>
                <c:pt idx="890">
                  <c:v>-1.5980903528070994E-17</c:v>
                </c:pt>
                <c:pt idx="891">
                  <c:v>-6.8437648743450002E-18</c:v>
                </c:pt>
                <c:pt idx="892">
                  <c:v>-4.5610321016389795E-18</c:v>
                </c:pt>
                <c:pt idx="893">
                  <c:v>-6.8382101238060053E-18</c:v>
                </c:pt>
                <c:pt idx="894">
                  <c:v>-2.2772836474693007E-17</c:v>
                </c:pt>
                <c:pt idx="895">
                  <c:v>-1.3657163943492002E-17</c:v>
                </c:pt>
                <c:pt idx="896">
                  <c:v>-1.137400491889999E-17</c:v>
                </c:pt>
                <c:pt idx="897">
                  <c:v>-1.5914497187229988E-17</c:v>
                </c:pt>
                <c:pt idx="898">
                  <c:v>-1.1360036870325008E-17</c:v>
                </c:pt>
                <c:pt idx="899">
                  <c:v>-1.3623349707276004E-17</c:v>
                </c:pt>
                <c:pt idx="900">
                  <c:v>-4.5384019130720174E-18</c:v>
                </c:pt>
                <c:pt idx="901">
                  <c:v>-2.2677988907820028E-18</c:v>
                </c:pt>
                <c:pt idx="902">
                  <c:v>-9.068991559109009E-18</c:v>
                </c:pt>
                <c:pt idx="903">
                  <c:v>-6.7946533394170121E-18</c:v>
                </c:pt>
                <c:pt idx="904">
                  <c:v>-2.263802083067011E-18</c:v>
                </c:pt>
                <c:pt idx="905">
                  <c:v>-2.2624985091850034E-18</c:v>
                </c:pt>
                <c:pt idx="906">
                  <c:v>-9.0421644917420214E-18</c:v>
                </c:pt>
                <c:pt idx="907">
                  <c:v>-4.5177131122340021E-18</c:v>
                </c:pt>
                <c:pt idx="908">
                  <c:v>-1.3532919659003003E-17</c:v>
                </c:pt>
                <c:pt idx="909">
                  <c:v>-4.5093856207070046E-18</c:v>
                </c:pt>
                <c:pt idx="910">
                  <c:v>-4.5061936003779781E-18</c:v>
                </c:pt>
                <c:pt idx="911">
                  <c:v>-9.0015800801769971E-18</c:v>
                </c:pt>
                <c:pt idx="912">
                  <c:v>-4.4964979380389927E-18</c:v>
                </c:pt>
                <c:pt idx="913">
                  <c:v>-2.4723106609707994E-17</c:v>
                </c:pt>
                <c:pt idx="914">
                  <c:v>-6.7368063462880122E-18</c:v>
                </c:pt>
                <c:pt idx="915">
                  <c:v>-4.4872000898500109E-18</c:v>
                </c:pt>
                <c:pt idx="916">
                  <c:v>-4.4860828295919931E-18</c:v>
                </c:pt>
                <c:pt idx="917">
                  <c:v>-1.1205635862271991E-17</c:v>
                </c:pt>
                <c:pt idx="918">
                  <c:v>-4.4775448201930101E-18</c:v>
                </c:pt>
                <c:pt idx="919">
                  <c:v>-1.1185873391238996E-17</c:v>
                </c:pt>
                <c:pt idx="920">
                  <c:v>-2.2358595442009946E-18</c:v>
                </c:pt>
                <c:pt idx="921">
                  <c:v>-1.5640878581327988E-17</c:v>
                </c:pt>
                <c:pt idx="922">
                  <c:v>-2.2322939584629973E-18</c:v>
                </c:pt>
                <c:pt idx="923">
                  <c:v>-6.6939091681959993E-18</c:v>
                </c:pt>
                <c:pt idx="924">
                  <c:v>-4.4593138730280132E-18</c:v>
                </c:pt>
                <c:pt idx="925">
                  <c:v>-2.2298039147699932E-18</c:v>
                </c:pt>
                <c:pt idx="926">
                  <c:v>-4.4522158396100025E-18</c:v>
                </c:pt>
                <c:pt idx="927">
                  <c:v>-8.8846189832030017E-18</c:v>
                </c:pt>
                <c:pt idx="928">
                  <c:v>-1.3318009750826993E-17</c:v>
                </c:pt>
                <c:pt idx="929">
                  <c:v>-8.8747227864859774E-18</c:v>
                </c:pt>
                <c:pt idx="930">
                  <c:v>-1.3300388351326011E-17</c:v>
                </c:pt>
                <c:pt idx="931">
                  <c:v>-8.8560258655739904E-18</c:v>
                </c:pt>
                <c:pt idx="932">
                  <c:v>-8.8455375622619815E-18</c:v>
                </c:pt>
                <c:pt idx="933">
                  <c:v>-8.8408685192529867E-18</c:v>
                </c:pt>
                <c:pt idx="934">
                  <c:v>-8.8320407249120094E-18</c:v>
                </c:pt>
                <c:pt idx="935">
                  <c:v>-1.7639536747059986E-17</c:v>
                </c:pt>
                <c:pt idx="936">
                  <c:v>-4.4063334050790012E-18</c:v>
                </c:pt>
                <c:pt idx="937">
                  <c:v>-8.8108692278879976E-18</c:v>
                </c:pt>
                <c:pt idx="938">
                  <c:v>-8.8038939540409972E-18</c:v>
                </c:pt>
                <c:pt idx="939">
                  <c:v>-8.7986922716599992E-18</c:v>
                </c:pt>
                <c:pt idx="940">
                  <c:v>-4.3977494359039997E-18</c:v>
                </c:pt>
                <c:pt idx="941">
                  <c:v>-4.3952169932770028E-18</c:v>
                </c:pt>
                <c:pt idx="942">
                  <c:v>-4.3931865020709882E-18</c:v>
                </c:pt>
                <c:pt idx="943">
                  <c:v>-1.4746324969995246E-21</c:v>
                </c:pt>
                <c:pt idx="944">
                  <c:v>-4.3874970579000045E-18</c:v>
                </c:pt>
                <c:pt idx="945">
                  <c:v>-4.3827611189449897E-18</c:v>
                </c:pt>
                <c:pt idx="946">
                  <c:v>-4.3822351939270086E-18</c:v>
                </c:pt>
                <c:pt idx="947">
                  <c:v>-4.3787658629179932E-18</c:v>
                </c:pt>
                <c:pt idx="948">
                  <c:v>-4.3697111923989916E-18</c:v>
                </c:pt>
                <c:pt idx="949">
                  <c:v>-8.735307086438982E-18</c:v>
                </c:pt>
                <c:pt idx="950">
                  <c:v>-1.3096659636973992E-17</c:v>
                </c:pt>
                <c:pt idx="951">
                  <c:v>-8.7198595253420208E-18</c:v>
                </c:pt>
                <c:pt idx="952">
                  <c:v>-4.3592884273339897E-18</c:v>
                </c:pt>
                <c:pt idx="953">
                  <c:v>-4.35442651876802E-18</c:v>
                </c:pt>
                <c:pt idx="954">
                  <c:v>-1.7397391581087015E-17</c:v>
                </c:pt>
                <c:pt idx="955">
                  <c:v>-4.3456307638519779E-18</c:v>
                </c:pt>
                <c:pt idx="956">
                  <c:v>-8.6882897145659769E-18</c:v>
                </c:pt>
                <c:pt idx="957">
                  <c:v>-1.7368448913311003E-17</c:v>
                </c:pt>
                <c:pt idx="958">
                  <c:v>-1.3018549397818001E-17</c:v>
                </c:pt>
                <c:pt idx="959">
                  <c:v>-8.6702191428590032E-18</c:v>
                </c:pt>
                <c:pt idx="960">
                  <c:v>-4.3334966963259877E-18</c:v>
                </c:pt>
                <c:pt idx="961">
                  <c:v>-2.1643423491764009E-17</c:v>
                </c:pt>
                <c:pt idx="962">
                  <c:v>-8.6544710878039966E-18</c:v>
                </c:pt>
                <c:pt idx="963">
                  <c:v>-4.3244843429229882E-18</c:v>
                </c:pt>
                <c:pt idx="964">
                  <c:v>-4.322564396274983E-18</c:v>
                </c:pt>
                <c:pt idx="965">
                  <c:v>-1.2955951170503017E-17</c:v>
                </c:pt>
                <c:pt idx="966">
                  <c:v>-4.3107799677730082E-18</c:v>
                </c:pt>
                <c:pt idx="967">
                  <c:v>-1.293420316870302E-17</c:v>
                </c:pt>
                <c:pt idx="968">
                  <c:v>-8.6087411409879877E-18</c:v>
                </c:pt>
                <c:pt idx="969">
                  <c:v>-8.6046357530359808E-18</c:v>
                </c:pt>
                <c:pt idx="970">
                  <c:v>-3.6115731600160429E-22</c:v>
                </c:pt>
                <c:pt idx="971">
                  <c:v>-4.2966293521909806E-18</c:v>
                </c:pt>
                <c:pt idx="972">
                  <c:v>-4.293640258473014E-18</c:v>
                </c:pt>
                <c:pt idx="973">
                  <c:v>-8.5796070972980007E-18</c:v>
                </c:pt>
                <c:pt idx="974">
                  <c:v>-3.001017578310699E-17</c:v>
                </c:pt>
                <c:pt idx="975">
                  <c:v>-2.142856446573399E-17</c:v>
                </c:pt>
                <c:pt idx="976">
                  <c:v>-4.2815235236819834E-18</c:v>
                </c:pt>
                <c:pt idx="977">
                  <c:v>-2.5578352998383204E-23</c:v>
                </c:pt>
                <c:pt idx="978">
                  <c:v>-4.2726954453190081E-18</c:v>
                </c:pt>
                <c:pt idx="979">
                  <c:v>-8.5433150832909976E-18</c:v>
                </c:pt>
                <c:pt idx="980">
                  <c:v>-8.539573813220979E-18</c:v>
                </c:pt>
                <c:pt idx="981">
                  <c:v>-2.1333377091509016E-17</c:v>
                </c:pt>
                <c:pt idx="982">
                  <c:v>-1.2785826065495005E-17</c:v>
                </c:pt>
                <c:pt idx="983">
                  <c:v>-1.2777134553285011E-17</c:v>
                </c:pt>
                <c:pt idx="984">
                  <c:v>-4.2530523153349962E-18</c:v>
                </c:pt>
                <c:pt idx="985">
                  <c:v>-8.5035788455119865E-18</c:v>
                </c:pt>
                <c:pt idx="986">
                  <c:v>-1.6996012986046005E-17</c:v>
                </c:pt>
                <c:pt idx="987">
                  <c:v>-8.4870893530330068E-18</c:v>
                </c:pt>
                <c:pt idx="988">
                  <c:v>-8.4815408759820238E-18</c:v>
                </c:pt>
                <c:pt idx="989">
                  <c:v>-8.4779028839610109E-18</c:v>
                </c:pt>
                <c:pt idx="990">
                  <c:v>-4.2339057755580072E-18</c:v>
                </c:pt>
                <c:pt idx="991">
                  <c:v>-4.2312138388109962E-18</c:v>
                </c:pt>
                <c:pt idx="992">
                  <c:v>-8.457808529245996E-18</c:v>
                </c:pt>
                <c:pt idx="993">
                  <c:v>-6.3381633098394343E-22</c:v>
                </c:pt>
                <c:pt idx="994">
                  <c:v>-6.3245635398717507E-22</c:v>
                </c:pt>
                <c:pt idx="995">
                  <c:v>-4.208982671920016E-18</c:v>
                </c:pt>
                <c:pt idx="996">
                  <c:v>-8.4093577121839999E-18</c:v>
                </c:pt>
                <c:pt idx="997">
                  <c:v>-4.2021441159679891E-18</c:v>
                </c:pt>
                <c:pt idx="998">
                  <c:v>-4.1923981382139992E-18</c:v>
                </c:pt>
                <c:pt idx="999">
                  <c:v>-1.6761017203915002E-17</c:v>
                </c:pt>
                <c:pt idx="1000">
                  <c:v>-4.1890790734109996E-18</c:v>
                </c:pt>
                <c:pt idx="1001">
                  <c:v>-4.1838037346000116E-18</c:v>
                </c:pt>
                <c:pt idx="1002">
                  <c:v>-8.3690140334870083E-18</c:v>
                </c:pt>
                <c:pt idx="1003">
                  <c:v>-4.1783103094580137E-18</c:v>
                </c:pt>
                <c:pt idx="1004">
                  <c:v>-1.2520123484959999E-17</c:v>
                </c:pt>
                <c:pt idx="1005">
                  <c:v>-8.3425431732350126E-18</c:v>
                </c:pt>
                <c:pt idx="1006">
                  <c:v>-4.167619119625004E-18</c:v>
                </c:pt>
                <c:pt idx="1007">
                  <c:v>-8.3329880311170066E-18</c:v>
                </c:pt>
                <c:pt idx="1008">
                  <c:v>-4.1638699292620005E-18</c:v>
                </c:pt>
                <c:pt idx="1009">
                  <c:v>-8.311541639944003E-18</c:v>
                </c:pt>
                <c:pt idx="1010">
                  <c:v>-8.3012250733699886E-18</c:v>
                </c:pt>
                <c:pt idx="1011">
                  <c:v>-1.5182038799993478E-21</c:v>
                </c:pt>
                <c:pt idx="1012">
                  <c:v>-1.2435772745960009E-17</c:v>
                </c:pt>
                <c:pt idx="1013">
                  <c:v>-4.1433345820219954E-18</c:v>
                </c:pt>
                <c:pt idx="1014">
                  <c:v>-4.1401040411239996E-18</c:v>
                </c:pt>
                <c:pt idx="1015">
                  <c:v>-4.1385145463739924E-18</c:v>
                </c:pt>
                <c:pt idx="1016">
                  <c:v>-6.4527939600153092E-22</c:v>
                </c:pt>
                <c:pt idx="1017">
                  <c:v>-4.1283958530979948E-18</c:v>
                </c:pt>
                <c:pt idx="1018">
                  <c:v>-4.125375037577019E-18</c:v>
                </c:pt>
                <c:pt idx="1019">
                  <c:v>-1.3856187679958981E-21</c:v>
                </c:pt>
                <c:pt idx="1020">
                  <c:v>-1.2362345595700019E-17</c:v>
                </c:pt>
                <c:pt idx="1021">
                  <c:v>-4.1164984788350002E-18</c:v>
                </c:pt>
                <c:pt idx="1022">
                  <c:v>-8.2219392435409986E-18</c:v>
                </c:pt>
                <c:pt idx="1023">
                  <c:v>-8.2177964312750008E-18</c:v>
                </c:pt>
                <c:pt idx="1024">
                  <c:v>-1.2320828674618E-17</c:v>
                </c:pt>
                <c:pt idx="1025">
                  <c:v>-8.2013444979110072E-18</c:v>
                </c:pt>
                <c:pt idx="1026">
                  <c:v>-1.229741664119099E-17</c:v>
                </c:pt>
                <c:pt idx="1027">
                  <c:v>-4.0963442033510161E-18</c:v>
                </c:pt>
                <c:pt idx="1028">
                  <c:v>-8.1879955593950059E-18</c:v>
                </c:pt>
                <c:pt idx="1029">
                  <c:v>-1.6366683656117011E-17</c:v>
                </c:pt>
                <c:pt idx="1030">
                  <c:v>-4.0834110358979847E-18</c:v>
                </c:pt>
                <c:pt idx="1031">
                  <c:v>-8.1638845646150043E-18</c:v>
                </c:pt>
                <c:pt idx="1032">
                  <c:v>-4.0768506327080183E-18</c:v>
                </c:pt>
                <c:pt idx="1033">
                  <c:v>-1.6305154720314984E-17</c:v>
                </c:pt>
                <c:pt idx="1034">
                  <c:v>-8.1487383014630073E-18</c:v>
                </c:pt>
                <c:pt idx="1035">
                  <c:v>-4.0728903565599842E-18</c:v>
                </c:pt>
                <c:pt idx="1036">
                  <c:v>-4.0595694379649936E-18</c:v>
                </c:pt>
                <c:pt idx="1037">
                  <c:v>-1.2170940961922997E-17</c:v>
                </c:pt>
                <c:pt idx="1038">
                  <c:v>-8.108671877656011E-18</c:v>
                </c:pt>
                <c:pt idx="1039">
                  <c:v>-1.215683086926601E-17</c:v>
                </c:pt>
                <c:pt idx="1040">
                  <c:v>-8.0997494984210054E-18</c:v>
                </c:pt>
                <c:pt idx="1041">
                  <c:v>-4.0463647174880055E-18</c:v>
                </c:pt>
                <c:pt idx="1042">
                  <c:v>-4.0406387840610131E-18</c:v>
                </c:pt>
                <c:pt idx="1043">
                  <c:v>-8.0797513601429985E-18</c:v>
                </c:pt>
                <c:pt idx="1044">
                  <c:v>-4.03867601106402E-18</c:v>
                </c:pt>
                <c:pt idx="1045">
                  <c:v>-4.0373915074079895E-18</c:v>
                </c:pt>
                <c:pt idx="1046">
                  <c:v>-4.0330338867649971E-18</c:v>
                </c:pt>
                <c:pt idx="1047">
                  <c:v>-4.0293816127930148E-18</c:v>
                </c:pt>
                <c:pt idx="1048">
                  <c:v>-1.6113538296565003E-17</c:v>
                </c:pt>
                <c:pt idx="1049">
                  <c:v>-1.6104235224978996E-17</c:v>
                </c:pt>
                <c:pt idx="1050">
                  <c:v>-8.0439083654199942E-18</c:v>
                </c:pt>
                <c:pt idx="1051">
                  <c:v>-4.0207601015260045E-18</c:v>
                </c:pt>
                <c:pt idx="1052">
                  <c:v>-8.0324542758289984E-18</c:v>
                </c:pt>
                <c:pt idx="1053">
                  <c:v>-8.0279732739939828E-18</c:v>
                </c:pt>
                <c:pt idx="1054">
                  <c:v>-1.2026459900281404E-17</c:v>
                </c:pt>
                <c:pt idx="1055">
                  <c:v>-2.403628080078944E-22</c:v>
                </c:pt>
                <c:pt idx="1056">
                  <c:v>-1.2003679259921021E-17</c:v>
                </c:pt>
                <c:pt idx="1057">
                  <c:v>-3.9987704174540144E-18</c:v>
                </c:pt>
                <c:pt idx="1058">
                  <c:v>-7.9872066971039947E-18</c:v>
                </c:pt>
                <c:pt idx="1059">
                  <c:v>-3.9905252313550022E-18</c:v>
                </c:pt>
                <c:pt idx="1060">
                  <c:v>-1.5956117624410983E-17</c:v>
                </c:pt>
                <c:pt idx="1061">
                  <c:v>-7.9769094546359992E-18</c:v>
                </c:pt>
                <c:pt idx="1062">
                  <c:v>-7.9615608822349936E-18</c:v>
                </c:pt>
                <c:pt idx="1063">
                  <c:v>-7.9560934278390162E-18</c:v>
                </c:pt>
                <c:pt idx="1064">
                  <c:v>-1.1923690577846017E-17</c:v>
                </c:pt>
                <c:pt idx="1065">
                  <c:v>-7.9466233215250002E-18</c:v>
                </c:pt>
                <c:pt idx="1066">
                  <c:v>-3.9691775674609871E-18</c:v>
                </c:pt>
                <c:pt idx="1067">
                  <c:v>-3.9639414154340169E-18</c:v>
                </c:pt>
                <c:pt idx="1068">
                  <c:v>-1.5834803765933019E-17</c:v>
                </c:pt>
                <c:pt idx="1069">
                  <c:v>-1.5825282114482999E-17</c:v>
                </c:pt>
                <c:pt idx="1070">
                  <c:v>-1.1849541906086007E-17</c:v>
                </c:pt>
                <c:pt idx="1071">
                  <c:v>-1.5787181089328998E-17</c:v>
                </c:pt>
                <c:pt idx="1072">
                  <c:v>-3.9401814800709998E-18</c:v>
                </c:pt>
                <c:pt idx="1073">
                  <c:v>-1.1819482285052001E-17</c:v>
                </c:pt>
                <c:pt idx="1074">
                  <c:v>-8.5030348600173087E-22</c:v>
                </c:pt>
                <c:pt idx="1075">
                  <c:v>-7.8644696329710031E-18</c:v>
                </c:pt>
                <c:pt idx="1076">
                  <c:v>-3.9292749518119919E-18</c:v>
                </c:pt>
                <c:pt idx="1077">
                  <c:v>-3.9211497651320114E-18</c:v>
                </c:pt>
                <c:pt idx="1078">
                  <c:v>-1.9566615740111011E-17</c:v>
                </c:pt>
                <c:pt idx="1079">
                  <c:v>-3.9101546209979856E-18</c:v>
                </c:pt>
                <c:pt idx="1080">
                  <c:v>-1.5635622276340991E-17</c:v>
                </c:pt>
                <c:pt idx="1081">
                  <c:v>-1.1720145895657999E-17</c:v>
                </c:pt>
                <c:pt idx="1082">
                  <c:v>-1.5619049335328007E-17</c:v>
                </c:pt>
                <c:pt idx="1083">
                  <c:v>-7.7946851309019949E-18</c:v>
                </c:pt>
                <c:pt idx="1084">
                  <c:v>-3.8958462374489964E-18</c:v>
                </c:pt>
                <c:pt idx="1085">
                  <c:v>-4.9054539699310135E-22</c:v>
                </c:pt>
                <c:pt idx="1086">
                  <c:v>-7.7796870871409996E-18</c:v>
                </c:pt>
                <c:pt idx="1087">
                  <c:v>-3.8854348572069895E-18</c:v>
                </c:pt>
                <c:pt idx="1088">
                  <c:v>-3.880984197918004E-18</c:v>
                </c:pt>
                <c:pt idx="1089">
                  <c:v>-3.8800999679070012E-18</c:v>
                </c:pt>
                <c:pt idx="1090">
                  <c:v>-3.8786095720380085E-18</c:v>
                </c:pt>
                <c:pt idx="1091">
                  <c:v>-1.5480107021664009E-17</c:v>
                </c:pt>
                <c:pt idx="1092">
                  <c:v>-3.8662262146419879E-18</c:v>
                </c:pt>
                <c:pt idx="1093">
                  <c:v>-1.1592811489099999E-17</c:v>
                </c:pt>
                <c:pt idx="1094">
                  <c:v>-3.8599452157049798E-18</c:v>
                </c:pt>
                <c:pt idx="1095">
                  <c:v>-3.8579074235560105E-18</c:v>
                </c:pt>
                <c:pt idx="1096">
                  <c:v>-3.8519631145479825E-18</c:v>
                </c:pt>
                <c:pt idx="1097">
                  <c:v>-3.8502070197880144E-18</c:v>
                </c:pt>
                <c:pt idx="1098">
                  <c:v>-1.1545170456871004E-17</c:v>
                </c:pt>
                <c:pt idx="1099">
                  <c:v>-3.8462818108249893E-18</c:v>
                </c:pt>
                <c:pt idx="1100">
                  <c:v>-7.6825546004359779E-18</c:v>
                </c:pt>
                <c:pt idx="1101">
                  <c:v>-3.8388119020889867E-18</c:v>
                </c:pt>
                <c:pt idx="1102">
                  <c:v>-1.3350950209892553E-21</c:v>
                </c:pt>
                <c:pt idx="1103">
                  <c:v>-3.8351974439540025E-18</c:v>
                </c:pt>
                <c:pt idx="1104">
                  <c:v>-5.2852261999333696E-22</c:v>
                </c:pt>
                <c:pt idx="1105">
                  <c:v>-3.8246039453859963E-18</c:v>
                </c:pt>
                <c:pt idx="1106">
                  <c:v>-7.6454224049000044E-18</c:v>
                </c:pt>
                <c:pt idx="1107">
                  <c:v>-3.8211404234239976E-18</c:v>
                </c:pt>
                <c:pt idx="1108">
                  <c:v>-2.0620313360090184E-21</c:v>
                </c:pt>
                <c:pt idx="1109">
                  <c:v>-7.6286058539599923E-18</c:v>
                </c:pt>
                <c:pt idx="1110">
                  <c:v>-1.1433563709498988E-17</c:v>
                </c:pt>
                <c:pt idx="1111">
                  <c:v>-7.6096800779610011E-18</c:v>
                </c:pt>
                <c:pt idx="1112">
                  <c:v>-3.8031395318969985E-18</c:v>
                </c:pt>
                <c:pt idx="1113">
                  <c:v>-1.5182603874403002E-17</c:v>
                </c:pt>
                <c:pt idx="1114">
                  <c:v>-1.8965084511621995E-17</c:v>
                </c:pt>
                <c:pt idx="1115">
                  <c:v>-4.3211267099260568E-22</c:v>
                </c:pt>
                <c:pt idx="1116">
                  <c:v>-7.9556253099705016E-22</c:v>
                </c:pt>
                <c:pt idx="1117">
                  <c:v>-1.1358782279299003E-17</c:v>
                </c:pt>
                <c:pt idx="1118">
                  <c:v>-3.7800029502909839E-18</c:v>
                </c:pt>
                <c:pt idx="1119">
                  <c:v>-3.7796405715829986E-18</c:v>
                </c:pt>
                <c:pt idx="1120">
                  <c:v>-7.5518464756410104E-18</c:v>
                </c:pt>
                <c:pt idx="1121">
                  <c:v>-3.7725943384559805E-18</c:v>
                </c:pt>
                <c:pt idx="1122">
                  <c:v>-3.7689966657780083E-18</c:v>
                </c:pt>
                <c:pt idx="1123">
                  <c:v>-3.7681377663010022E-18</c:v>
                </c:pt>
                <c:pt idx="1124">
                  <c:v>-7.5310095682389845E-18</c:v>
                </c:pt>
                <c:pt idx="1125">
                  <c:v>-9.9380863498935247E-22</c:v>
                </c:pt>
                <c:pt idx="1126">
                  <c:v>-7.524054124159002E-18</c:v>
                </c:pt>
                <c:pt idx="1127">
                  <c:v>-7.5171951768599985E-18</c:v>
                </c:pt>
                <c:pt idx="1128">
                  <c:v>-1.7358887660054507E-21</c:v>
                </c:pt>
                <c:pt idx="1129">
                  <c:v>-3.754889319534999E-18</c:v>
                </c:pt>
                <c:pt idx="1130">
                  <c:v>-3.7495540699358085E-18</c:v>
                </c:pt>
                <c:pt idx="1131">
                  <c:v>-7.4964316300170026E-18</c:v>
                </c:pt>
                <c:pt idx="1132">
                  <c:v>-3.7447427320499895E-18</c:v>
                </c:pt>
                <c:pt idx="1133">
                  <c:v>-1.1225962903111989E-17</c:v>
                </c:pt>
                <c:pt idx="1134">
                  <c:v>-7.4803236942029966E-18</c:v>
                </c:pt>
                <c:pt idx="1135">
                  <c:v>-2.2411638199445498E-22</c:v>
                </c:pt>
                <c:pt idx="1136">
                  <c:v>-7.4646991358140025E-18</c:v>
                </c:pt>
                <c:pt idx="1137">
                  <c:v>-1.6336793400047666E-21</c:v>
                </c:pt>
                <c:pt idx="1138">
                  <c:v>-3.7281529309317994E-18</c:v>
                </c:pt>
                <c:pt idx="1139">
                  <c:v>-7.4390346784540135E-18</c:v>
                </c:pt>
                <c:pt idx="1140">
                  <c:v>-3.7177881875890063E-18</c:v>
                </c:pt>
                <c:pt idx="1141">
                  <c:v>-3.7147779984490036E-18</c:v>
                </c:pt>
                <c:pt idx="1142">
                  <c:v>-7.4250996008860053E-18</c:v>
                </c:pt>
                <c:pt idx="1143">
                  <c:v>-7.4173291231910068E-18</c:v>
                </c:pt>
                <c:pt idx="1144">
                  <c:v>-7.4161725837229952E-18</c:v>
                </c:pt>
                <c:pt idx="1145">
                  <c:v>-3.705695343613008E-18</c:v>
                </c:pt>
                <c:pt idx="1146">
                  <c:v>-7.4074785250520027E-18</c:v>
                </c:pt>
                <c:pt idx="1147">
                  <c:v>-3.7006513386989996E-18</c:v>
                </c:pt>
                <c:pt idx="1148">
                  <c:v>-3.6988309316249874E-18</c:v>
                </c:pt>
                <c:pt idx="1149">
                  <c:v>-3.6954817257419857E-18</c:v>
                </c:pt>
                <c:pt idx="1150">
                  <c:v>-1.1077180884647997E-17</c:v>
                </c:pt>
                <c:pt idx="1151">
                  <c:v>-3.6871319931849867E-18</c:v>
                </c:pt>
                <c:pt idx="1152">
                  <c:v>-3.6837487591579929E-18</c:v>
                </c:pt>
                <c:pt idx="1153">
                  <c:v>-1.9877270098983444E-22</c:v>
                </c:pt>
                <c:pt idx="1154">
                  <c:v>-3.6709076543580184E-18</c:v>
                </c:pt>
                <c:pt idx="1155">
                  <c:v>-7.3307226740589844E-18</c:v>
                </c:pt>
                <c:pt idx="1156">
                  <c:v>-7.3194713204271081E-18</c:v>
                </c:pt>
                <c:pt idx="1157">
                  <c:v>-1.4620202367146004E-17</c:v>
                </c:pt>
                <c:pt idx="1158">
                  <c:v>-3.6536582218179858E-18</c:v>
                </c:pt>
                <c:pt idx="1159">
                  <c:v>-3.6505466307399889E-18</c:v>
                </c:pt>
                <c:pt idx="1160">
                  <c:v>-3.6482257469210109E-18</c:v>
                </c:pt>
                <c:pt idx="1161">
                  <c:v>-3.6426262481067994E-18</c:v>
                </c:pt>
                <c:pt idx="1162">
                  <c:v>-7.2794412058880016E-18</c:v>
                </c:pt>
                <c:pt idx="1163">
                  <c:v>-7.275489520186993E-18</c:v>
                </c:pt>
                <c:pt idx="1164">
                  <c:v>-1.0905412341441696E-17</c:v>
                </c:pt>
                <c:pt idx="1165">
                  <c:v>-1.4532460298837989E-17</c:v>
                </c:pt>
                <c:pt idx="1166">
                  <c:v>-3.630320434064021E-18</c:v>
                </c:pt>
                <c:pt idx="1167">
                  <c:v>-3.6281645774409929E-18</c:v>
                </c:pt>
                <c:pt idx="1168">
                  <c:v>-3.6268587598499962E-18</c:v>
                </c:pt>
                <c:pt idx="1169">
                  <c:v>-7.2394997532510009E-18</c:v>
                </c:pt>
                <c:pt idx="1170">
                  <c:v>-3.6168624309529973E-18</c:v>
                </c:pt>
                <c:pt idx="1171">
                  <c:v>-3.6108561981549935E-18</c:v>
                </c:pt>
                <c:pt idx="1172">
                  <c:v>-3.6064176010509891E-18</c:v>
                </c:pt>
                <c:pt idx="1173">
                  <c:v>-3.6046003988520026E-18</c:v>
                </c:pt>
                <c:pt idx="1174">
                  <c:v>-7.2040336676729841E-18</c:v>
                </c:pt>
                <c:pt idx="1175">
                  <c:v>-3.5981180660000012E-18</c:v>
                </c:pt>
                <c:pt idx="1176">
                  <c:v>-3.5955929668349948E-18</c:v>
                </c:pt>
                <c:pt idx="1177">
                  <c:v>-1.0781624198534999E-17</c:v>
                </c:pt>
                <c:pt idx="1178">
                  <c:v>-7.179890316755296E-18</c:v>
                </c:pt>
                <c:pt idx="1179">
                  <c:v>-7.1648928170189982E-18</c:v>
                </c:pt>
                <c:pt idx="1180">
                  <c:v>-7.1600794743559956E-18</c:v>
                </c:pt>
                <c:pt idx="1181">
                  <c:v>-3.5791915954539973E-18</c:v>
                </c:pt>
                <c:pt idx="1182">
                  <c:v>-3.5762505466129977E-18</c:v>
                </c:pt>
                <c:pt idx="1183">
                  <c:v>-1.0724182253421991E-17</c:v>
                </c:pt>
                <c:pt idx="1184">
                  <c:v>-3.5706117049800041E-18</c:v>
                </c:pt>
                <c:pt idx="1185">
                  <c:v>-1.0485669370083611E-21</c:v>
                </c:pt>
                <c:pt idx="1186">
                  <c:v>-3.562544082521389E-18</c:v>
                </c:pt>
                <c:pt idx="1187">
                  <c:v>-3.5604499176030056E-18</c:v>
                </c:pt>
                <c:pt idx="1188">
                  <c:v>-7.1153263967719927E-18</c:v>
                </c:pt>
                <c:pt idx="1189">
                  <c:v>-3.5561159295379892E-18</c:v>
                </c:pt>
                <c:pt idx="1190">
                  <c:v>-3.5505940170210053E-18</c:v>
                </c:pt>
                <c:pt idx="1191">
                  <c:v>-3.5451657618490124E-18</c:v>
                </c:pt>
                <c:pt idx="1192">
                  <c:v>-3.5418702903220018E-18</c:v>
                </c:pt>
                <c:pt idx="1193">
                  <c:v>-3.5412115637120065E-18</c:v>
                </c:pt>
                <c:pt idx="1194">
                  <c:v>-7.0734412327240016E-18</c:v>
                </c:pt>
                <c:pt idx="1195">
                  <c:v>-3.534270518015991E-18</c:v>
                </c:pt>
                <c:pt idx="1196">
                  <c:v>-3.5322989451859905E-18</c:v>
                </c:pt>
                <c:pt idx="1197">
                  <c:v>-7.0597251292939923E-18</c:v>
                </c:pt>
                <c:pt idx="1198">
                  <c:v>-3.527237258596E-18</c:v>
                </c:pt>
                <c:pt idx="1199">
                  <c:v>-5.4936808769229711E-22</c:v>
                </c:pt>
                <c:pt idx="1200">
                  <c:v>-7.0389576870759994E-18</c:v>
                </c:pt>
                <c:pt idx="1201">
                  <c:v>-7.0346300531880024E-18</c:v>
                </c:pt>
                <c:pt idx="1202">
                  <c:v>-1.3497132979984435E-21</c:v>
                </c:pt>
                <c:pt idx="1203">
                  <c:v>-7.793227729906495E-22</c:v>
                </c:pt>
                <c:pt idx="1204">
                  <c:v>-1.0525061437041704E-17</c:v>
                </c:pt>
                <c:pt idx="1205">
                  <c:v>-3.5048121662080072E-18</c:v>
                </c:pt>
                <c:pt idx="1206">
                  <c:v>-1.0509768965030012E-17</c:v>
                </c:pt>
                <c:pt idx="1207">
                  <c:v>-3.5013440820760022E-18</c:v>
                </c:pt>
                <c:pt idx="1208">
                  <c:v>-3.4975017161191995E-18</c:v>
                </c:pt>
                <c:pt idx="1209">
                  <c:v>-1.0489211112765004E-17</c:v>
                </c:pt>
                <c:pt idx="1210">
                  <c:v>-3.4911909283765067E-18</c:v>
                </c:pt>
                <c:pt idx="1211">
                  <c:v>-6.976519174066998E-18</c:v>
                </c:pt>
                <c:pt idx="1212">
                  <c:v>-3.47908357374301E-18</c:v>
                </c:pt>
                <c:pt idx="1213">
                  <c:v>-1.0431334400568866E-22</c:v>
                </c:pt>
                <c:pt idx="1214">
                  <c:v>-9.5911577000188505E-22</c:v>
                </c:pt>
                <c:pt idx="1215">
                  <c:v>-3.4695986384200213E-18</c:v>
                </c:pt>
                <c:pt idx="1216">
                  <c:v>-3.4638577278760993E-18</c:v>
                </c:pt>
                <c:pt idx="1217">
                  <c:v>-3.460700129712E-18</c:v>
                </c:pt>
                <c:pt idx="1218">
                  <c:v>-2.2813160198514769E-22</c:v>
                </c:pt>
                <c:pt idx="1219">
                  <c:v>-6.9038146166155004E-18</c:v>
                </c:pt>
                <c:pt idx="1220">
                  <c:v>-3.4493607300209819E-18</c:v>
                </c:pt>
                <c:pt idx="1221">
                  <c:v>-1.2410994880247322E-22</c:v>
                </c:pt>
                <c:pt idx="1222">
                  <c:v>-1.3750686957128002E-17</c:v>
                </c:pt>
                <c:pt idx="1223">
                  <c:v>-3.4347800462610007E-18</c:v>
                </c:pt>
                <c:pt idx="1224">
                  <c:v>-1.0282724079436098E-17</c:v>
                </c:pt>
                <c:pt idx="1225">
                  <c:v>-3.4182096444491031E-18</c:v>
                </c:pt>
                <c:pt idx="1226">
                  <c:v>-6.8107081411882042E-18</c:v>
                </c:pt>
                <c:pt idx="1227">
                  <c:v>-6.8069088206399999E-18</c:v>
                </c:pt>
                <c:pt idx="1228">
                  <c:v>-3.4000252856827957E-18</c:v>
                </c:pt>
                <c:pt idx="1229">
                  <c:v>-6.7941171545020037E-18</c:v>
                </c:pt>
                <c:pt idx="1230">
                  <c:v>-3.3891288712180193E-18</c:v>
                </c:pt>
                <c:pt idx="1231">
                  <c:v>-3.3853284010860029E-18</c:v>
                </c:pt>
                <c:pt idx="1232">
                  <c:v>-6.7652765323689987E-18</c:v>
                </c:pt>
                <c:pt idx="1233">
                  <c:v>-6.7609952686600079E-18</c:v>
                </c:pt>
                <c:pt idx="1234">
                  <c:v>-3.3791591901139017E-18</c:v>
                </c:pt>
                <c:pt idx="1235">
                  <c:v>-1.0692100500029147E-21</c:v>
                </c:pt>
                <c:pt idx="1236">
                  <c:v>-3.3595697602364E-18</c:v>
                </c:pt>
                <c:pt idx="1237">
                  <c:v>-4.433807319979831E-22</c:v>
                </c:pt>
                <c:pt idx="1238">
                  <c:v>-4.6293411399252667E-22</c:v>
                </c:pt>
                <c:pt idx="1239">
                  <c:v>-6.6969828399249996E-18</c:v>
                </c:pt>
                <c:pt idx="1240">
                  <c:v>-3.3468945577680028E-18</c:v>
                </c:pt>
                <c:pt idx="1241">
                  <c:v>-3.3378701309200066E-18</c:v>
                </c:pt>
                <c:pt idx="1242">
                  <c:v>-6.605236638938593E-22</c:v>
                </c:pt>
                <c:pt idx="1243">
                  <c:v>-8.6018674060102215E-22</c:v>
                </c:pt>
                <c:pt idx="1244">
                  <c:v>-6.6495960163109943E-18</c:v>
                </c:pt>
                <c:pt idx="1245">
                  <c:v>-1.1527612190018338E-21</c:v>
                </c:pt>
                <c:pt idx="1246">
                  <c:v>-3.3106048877199981E-18</c:v>
                </c:pt>
                <c:pt idx="1247">
                  <c:v>-3.3065551862597997E-18</c:v>
                </c:pt>
                <c:pt idx="1248">
                  <c:v>-3.3033031362280015E-18</c:v>
                </c:pt>
                <c:pt idx="1249">
                  <c:v>-3.3012029033780013E-18</c:v>
                </c:pt>
                <c:pt idx="1250">
                  <c:v>-1.1464911729996515E-21</c:v>
                </c:pt>
                <c:pt idx="1251">
                  <c:v>-3.2900505132399959E-18</c:v>
                </c:pt>
                <c:pt idx="1252">
                  <c:v>-3.2869330232766058E-18</c:v>
                </c:pt>
                <c:pt idx="1253">
                  <c:v>-3.2819866277141951E-18</c:v>
                </c:pt>
                <c:pt idx="1254">
                  <c:v>-3.2696237535985079E-18</c:v>
                </c:pt>
                <c:pt idx="1255">
                  <c:v>-3.2660944661030093E-18</c:v>
                </c:pt>
                <c:pt idx="1256">
                  <c:v>-1.7188164350045198E-21</c:v>
                </c:pt>
                <c:pt idx="1257">
                  <c:v>-3.2536548175210023E-18</c:v>
                </c:pt>
                <c:pt idx="1258">
                  <c:v>-1.6182263868978748E-21</c:v>
                </c:pt>
                <c:pt idx="1259">
                  <c:v>-4.6598629199847989E-22</c:v>
                </c:pt>
                <c:pt idx="1260">
                  <c:v>-3.233046618529005E-18</c:v>
                </c:pt>
                <c:pt idx="1261">
                  <c:v>-3.2278327015629848E-18</c:v>
                </c:pt>
                <c:pt idx="1262">
                  <c:v>-3.2246387169732009E-18</c:v>
                </c:pt>
                <c:pt idx="1263">
                  <c:v>-3.2228978821337031E-18</c:v>
                </c:pt>
                <c:pt idx="1264">
                  <c:v>-3.2209260720653102E-18</c:v>
                </c:pt>
                <c:pt idx="1265">
                  <c:v>-3.2190327242337076E-18</c:v>
                </c:pt>
                <c:pt idx="1266">
                  <c:v>-3.2152686583543012E-18</c:v>
                </c:pt>
                <c:pt idx="1267">
                  <c:v>-6.4016457538790065E-18</c:v>
                </c:pt>
                <c:pt idx="1268">
                  <c:v>-3.2002946831159957E-18</c:v>
                </c:pt>
                <c:pt idx="1269">
                  <c:v>-3.1977995038877033E-18</c:v>
                </c:pt>
                <c:pt idx="1270">
                  <c:v>-3.1943094127667003E-18</c:v>
                </c:pt>
                <c:pt idx="1271">
                  <c:v>-9.5613717945580056E-18</c:v>
                </c:pt>
                <c:pt idx="1272">
                  <c:v>-3.1852759259640024E-18</c:v>
                </c:pt>
                <c:pt idx="1273">
                  <c:v>-3.1777929604039871E-18</c:v>
                </c:pt>
                <c:pt idx="1274">
                  <c:v>-3.1744961226659818E-18</c:v>
                </c:pt>
                <c:pt idx="1275">
                  <c:v>-6.337631490107199E-18</c:v>
                </c:pt>
                <c:pt idx="1276">
                  <c:v>-9.501248517820009E-18</c:v>
                </c:pt>
                <c:pt idx="1277">
                  <c:v>-3.165081856286206E-18</c:v>
                </c:pt>
                <c:pt idx="1278">
                  <c:v>-6.3226669136113987E-18</c:v>
                </c:pt>
                <c:pt idx="1279">
                  <c:v>-6.3099713123778974E-18</c:v>
                </c:pt>
                <c:pt idx="1280">
                  <c:v>-9.4538798258661065E-18</c:v>
                </c:pt>
                <c:pt idx="1281">
                  <c:v>-3.1500581665157909E-18</c:v>
                </c:pt>
                <c:pt idx="1282">
                  <c:v>-9.4436561392316956E-18</c:v>
                </c:pt>
                <c:pt idx="1283">
                  <c:v>-6.2880130362011942E-18</c:v>
                </c:pt>
                <c:pt idx="1284">
                  <c:v>-6.2727515469808986E-18</c:v>
                </c:pt>
                <c:pt idx="1285">
                  <c:v>-6.2692524776256001E-18</c:v>
                </c:pt>
                <c:pt idx="1286">
                  <c:v>-6.2586161999329876E-18</c:v>
                </c:pt>
                <c:pt idx="1287">
                  <c:v>-6.2541115913200987E-18</c:v>
                </c:pt>
                <c:pt idx="1288">
                  <c:v>-3.1219284949504962E-18</c:v>
                </c:pt>
                <c:pt idx="1289">
                  <c:v>-1.2476761066864399E-17</c:v>
                </c:pt>
                <c:pt idx="1290">
                  <c:v>-6.2310203748151979E-18</c:v>
                </c:pt>
                <c:pt idx="1291">
                  <c:v>-6.2202626375091991E-18</c:v>
                </c:pt>
                <c:pt idx="1292">
                  <c:v>-7.6321475800947197E-22</c:v>
                </c:pt>
                <c:pt idx="1293">
                  <c:v>-3.1012055352281057E-18</c:v>
                </c:pt>
                <c:pt idx="1294">
                  <c:v>-6.195548812663691E-18</c:v>
                </c:pt>
                <c:pt idx="1295">
                  <c:v>-3.0936601925030013E-18</c:v>
                </c:pt>
                <c:pt idx="1296">
                  <c:v>-1.8509134880226989E-22</c:v>
                </c:pt>
                <c:pt idx="1297">
                  <c:v>-3.0827649897822919E-18</c:v>
                </c:pt>
                <c:pt idx="1298">
                  <c:v>-9.4210150549911761E-22</c:v>
                </c:pt>
                <c:pt idx="1299">
                  <c:v>-6.1542020038619022E-18</c:v>
                </c:pt>
                <c:pt idx="1300">
                  <c:v>-3.0753383207899952E-18</c:v>
                </c:pt>
                <c:pt idx="1301">
                  <c:v>-3.071447405945006E-18</c:v>
                </c:pt>
                <c:pt idx="1302">
                  <c:v>-3.0628163904949984E-18</c:v>
                </c:pt>
                <c:pt idx="1303">
                  <c:v>-4.777563749997136E-22</c:v>
                </c:pt>
                <c:pt idx="1304">
                  <c:v>-6.1034555829920076E-18</c:v>
                </c:pt>
                <c:pt idx="1305">
                  <c:v>-4.3806014600209774E-22</c:v>
                </c:pt>
                <c:pt idx="1306">
                  <c:v>-3.0353748265724952E-18</c:v>
                </c:pt>
                <c:pt idx="1307">
                  <c:v>-4.3511058559881956E-22</c:v>
                </c:pt>
                <c:pt idx="1308">
                  <c:v>-3.019788869639901E-18</c:v>
                </c:pt>
                <c:pt idx="1309">
                  <c:v>-3.0187381659462968E-18</c:v>
                </c:pt>
                <c:pt idx="1310">
                  <c:v>-3.0126404442488963E-18</c:v>
                </c:pt>
                <c:pt idx="1311">
                  <c:v>-3.0061221269327946E-18</c:v>
                </c:pt>
                <c:pt idx="1312">
                  <c:v>-3.0017604049808909E-18</c:v>
                </c:pt>
                <c:pt idx="1313">
                  <c:v>-2.9885697193666885E-18</c:v>
                </c:pt>
                <c:pt idx="1314">
                  <c:v>-2.9867950360865017E-18</c:v>
                </c:pt>
                <c:pt idx="1315">
                  <c:v>-2.9838753784865074E-18</c:v>
                </c:pt>
                <c:pt idx="1316">
                  <c:v>-1.4134788996958449E-21</c:v>
                </c:pt>
                <c:pt idx="1317">
                  <c:v>-2.980368403546893E-18</c:v>
                </c:pt>
                <c:pt idx="1318">
                  <c:v>-3.0341173119992806E-22</c:v>
                </c:pt>
                <c:pt idx="1319">
                  <c:v>-2.9717259685921014E-18</c:v>
                </c:pt>
                <c:pt idx="1320">
                  <c:v>-5.9359323089161054E-18</c:v>
                </c:pt>
                <c:pt idx="1321">
                  <c:v>-5.9209571471303077E-18</c:v>
                </c:pt>
                <c:pt idx="1322">
                  <c:v>-5.9155773519416061E-18</c:v>
                </c:pt>
                <c:pt idx="1323">
                  <c:v>-2.9538249337735914E-18</c:v>
                </c:pt>
                <c:pt idx="1324">
                  <c:v>-2.946072473042893E-18</c:v>
                </c:pt>
                <c:pt idx="1325">
                  <c:v>-2.9427158640542972E-18</c:v>
                </c:pt>
                <c:pt idx="1326">
                  <c:v>-2.9297670601921088E-18</c:v>
                </c:pt>
                <c:pt idx="1327">
                  <c:v>-2.9211136139847041E-18</c:v>
                </c:pt>
                <c:pt idx="1328">
                  <c:v>-2.8986958189266091E-18</c:v>
                </c:pt>
                <c:pt idx="1329">
                  <c:v>-2.6056740730147239E-22</c:v>
                </c:pt>
                <c:pt idx="1330">
                  <c:v>-2.8934654986784961E-18</c:v>
                </c:pt>
                <c:pt idx="1331">
                  <c:v>-5.7782398087558109E-18</c:v>
                </c:pt>
                <c:pt idx="1332">
                  <c:v>-2.8795755886245014E-18</c:v>
                </c:pt>
                <c:pt idx="1333">
                  <c:v>-2.8725349537682002E-18</c:v>
                </c:pt>
                <c:pt idx="1334">
                  <c:v>-5.7313327700660903E-18</c:v>
                </c:pt>
                <c:pt idx="1335">
                  <c:v>-2.856688018290197E-18</c:v>
                </c:pt>
                <c:pt idx="1336">
                  <c:v>-5.6960223920219027E-18</c:v>
                </c:pt>
                <c:pt idx="1337">
                  <c:v>-2.8436741141517076E-18</c:v>
                </c:pt>
                <c:pt idx="1338">
                  <c:v>-2.8379300143348877E-18</c:v>
                </c:pt>
                <c:pt idx="1339">
                  <c:v>-2.8301930311829945E-18</c:v>
                </c:pt>
                <c:pt idx="1340">
                  <c:v>-2.8223924681457992E-18</c:v>
                </c:pt>
                <c:pt idx="1341">
                  <c:v>-2.8203779991744994E-18</c:v>
                </c:pt>
                <c:pt idx="1342">
                  <c:v>-2.8161843975251083E-18</c:v>
                </c:pt>
                <c:pt idx="1343">
                  <c:v>-2.8122501224365048E-18</c:v>
                </c:pt>
                <c:pt idx="1344">
                  <c:v>-2.8064347856330924E-18</c:v>
                </c:pt>
                <c:pt idx="1345">
                  <c:v>-2.7965679080888942E-18</c:v>
                </c:pt>
                <c:pt idx="1346">
                  <c:v>-2.7922924307637106E-18</c:v>
                </c:pt>
                <c:pt idx="1347">
                  <c:v>-2.7772546900791009E-18</c:v>
                </c:pt>
                <c:pt idx="1348">
                  <c:v>-2.7676232467893042E-18</c:v>
                </c:pt>
                <c:pt idx="1349">
                  <c:v>-2.7617510534901014E-18</c:v>
                </c:pt>
                <c:pt idx="1350">
                  <c:v>-2.748262567091104E-18</c:v>
                </c:pt>
                <c:pt idx="1351">
                  <c:v>-2.7446207859616098E-18</c:v>
                </c:pt>
                <c:pt idx="1352">
                  <c:v>-2.7428099338898033E-18</c:v>
                </c:pt>
                <c:pt idx="1353">
                  <c:v>-2.7417897983514068E-18</c:v>
                </c:pt>
                <c:pt idx="1354">
                  <c:v>-2.7264187047351991E-18</c:v>
                </c:pt>
                <c:pt idx="1355">
                  <c:v>-2.7139331192197997E-18</c:v>
                </c:pt>
                <c:pt idx="1356">
                  <c:v>-2.6958536790494992E-18</c:v>
                </c:pt>
                <c:pt idx="1357">
                  <c:v>-5.3835935677333003E-18</c:v>
                </c:pt>
                <c:pt idx="1358">
                  <c:v>-2.6897625496919939E-18</c:v>
                </c:pt>
                <c:pt idx="1359">
                  <c:v>-2.673993153359794E-18</c:v>
                </c:pt>
                <c:pt idx="1360">
                  <c:v>-2.6451583157042028E-18</c:v>
                </c:pt>
                <c:pt idx="1361">
                  <c:v>-2.6392134000321004E-18</c:v>
                </c:pt>
                <c:pt idx="1362">
                  <c:v>-2.6366018716857981E-18</c:v>
                </c:pt>
                <c:pt idx="1363">
                  <c:v>-5.2571081741640931E-18</c:v>
                </c:pt>
                <c:pt idx="1364">
                  <c:v>-2.6251575629616902E-18</c:v>
                </c:pt>
                <c:pt idx="1365">
                  <c:v>-2.6180634892069084E-18</c:v>
                </c:pt>
                <c:pt idx="1366">
                  <c:v>-2.6148923183756986E-18</c:v>
                </c:pt>
                <c:pt idx="1367">
                  <c:v>-8.814679654004803E-22</c:v>
                </c:pt>
                <c:pt idx="1368">
                  <c:v>-2.573984064553499E-18</c:v>
                </c:pt>
                <c:pt idx="1369">
                  <c:v>-2.5296144965583099E-18</c:v>
                </c:pt>
                <c:pt idx="1370">
                  <c:v>-5.0418501537968004E-18</c:v>
                </c:pt>
                <c:pt idx="1371">
                  <c:v>-2.4905633210113893E-18</c:v>
                </c:pt>
                <c:pt idx="1372">
                  <c:v>-2.4812114237460072E-18</c:v>
                </c:pt>
                <c:pt idx="1373">
                  <c:v>-4.9512402410740045E-18</c:v>
                </c:pt>
                <c:pt idx="1374">
                  <c:v>-2.4539400542703033E-18</c:v>
                </c:pt>
                <c:pt idx="1375">
                  <c:v>-4.8197935751452925E-18</c:v>
                </c:pt>
                <c:pt idx="1376">
                  <c:v>-2.4019500258766034E-18</c:v>
                </c:pt>
                <c:pt idx="1377">
                  <c:v>-2.3997172507539007E-18</c:v>
                </c:pt>
                <c:pt idx="1378">
                  <c:v>-2.392385339511894E-18</c:v>
                </c:pt>
                <c:pt idx="1379">
                  <c:v>-4.126580230015229E-22</c:v>
                </c:pt>
                <c:pt idx="1380">
                  <c:v>-2.3693150814891117E-18</c:v>
                </c:pt>
                <c:pt idx="1381">
                  <c:v>-2.3534325411102062E-18</c:v>
                </c:pt>
                <c:pt idx="1382">
                  <c:v>-2.3503985704639906E-18</c:v>
                </c:pt>
                <c:pt idx="1383">
                  <c:v>-2.3315911190419923E-18</c:v>
                </c:pt>
                <c:pt idx="1384">
                  <c:v>-2.3229615882102001E-18</c:v>
                </c:pt>
                <c:pt idx="1385">
                  <c:v>-2.3042215987637012E-18</c:v>
                </c:pt>
                <c:pt idx="1386">
                  <c:v>-2.2999121308512934E-18</c:v>
                </c:pt>
                <c:pt idx="1387">
                  <c:v>-2.2912623185787953E-18</c:v>
                </c:pt>
                <c:pt idx="1388">
                  <c:v>-2.2687043967606018E-18</c:v>
                </c:pt>
                <c:pt idx="1389">
                  <c:v>-2.2629537256900895E-18</c:v>
                </c:pt>
                <c:pt idx="1390">
                  <c:v>-2.2139204832737979E-18</c:v>
                </c:pt>
                <c:pt idx="1391">
                  <c:v>-2.2123004864711949E-18</c:v>
                </c:pt>
                <c:pt idx="1392">
                  <c:v>-2.2108673801324999E-18</c:v>
                </c:pt>
                <c:pt idx="1393">
                  <c:v>-2.1855181023668945E-18</c:v>
                </c:pt>
                <c:pt idx="1394">
                  <c:v>-2.1753529304006033E-18</c:v>
                </c:pt>
                <c:pt idx="1395">
                  <c:v>-1.2838948297499938E-23</c:v>
                </c:pt>
                <c:pt idx="1396">
                  <c:v>-2.1355728365873977E-18</c:v>
                </c:pt>
                <c:pt idx="1397">
                  <c:v>-2.1320136702659007E-18</c:v>
                </c:pt>
                <c:pt idx="1398">
                  <c:v>-2.1308626936754986E-18</c:v>
                </c:pt>
                <c:pt idx="1399">
                  <c:v>-2.1243012360964006E-18</c:v>
                </c:pt>
                <c:pt idx="1400">
                  <c:v>-2.115156739425201E-18</c:v>
                </c:pt>
                <c:pt idx="1401">
                  <c:v>-4.219147561083999E-18</c:v>
                </c:pt>
                <c:pt idx="1402">
                  <c:v>-2.1080996845092022E-18</c:v>
                </c:pt>
                <c:pt idx="1403">
                  <c:v>-2.1032103557492015E-18</c:v>
                </c:pt>
                <c:pt idx="1404">
                  <c:v>-2.3886495899889251E-22</c:v>
                </c:pt>
                <c:pt idx="1405">
                  <c:v>-2.0892244451360006E-18</c:v>
                </c:pt>
                <c:pt idx="1406">
                  <c:v>-2.0858676717973008E-18</c:v>
                </c:pt>
                <c:pt idx="1407">
                  <c:v>-2.083091145635495E-18</c:v>
                </c:pt>
                <c:pt idx="1408">
                  <c:v>-2.0563548358412008E-18</c:v>
                </c:pt>
                <c:pt idx="1409">
                  <c:v>-2.0473185616250013E-18</c:v>
                </c:pt>
                <c:pt idx="1410">
                  <c:v>-2.0341192377977987E-18</c:v>
                </c:pt>
                <c:pt idx="1411">
                  <c:v>-2.0280136493034949E-18</c:v>
                </c:pt>
                <c:pt idx="1412">
                  <c:v>-2.0270528055738011E-18</c:v>
                </c:pt>
                <c:pt idx="1413">
                  <c:v>-2.002525067987099E-18</c:v>
                </c:pt>
                <c:pt idx="1414">
                  <c:v>-1.9982042819690032E-18</c:v>
                </c:pt>
                <c:pt idx="1415">
                  <c:v>-1.9692345584354967E-18</c:v>
                </c:pt>
                <c:pt idx="1416">
                  <c:v>-1.9579948585323991E-18</c:v>
                </c:pt>
                <c:pt idx="1417">
                  <c:v>-1.9358817708768001E-18</c:v>
                </c:pt>
                <c:pt idx="1418">
                  <c:v>-1.8744455672482027E-18</c:v>
                </c:pt>
                <c:pt idx="1419">
                  <c:v>-1.8376634825226996E-18</c:v>
                </c:pt>
                <c:pt idx="1420">
                  <c:v>-1.823560517427603E-18</c:v>
                </c:pt>
                <c:pt idx="1421">
                  <c:v>-1.781320455518101E-18</c:v>
                </c:pt>
                <c:pt idx="1422">
                  <c:v>-1.7559796709314985E-18</c:v>
                </c:pt>
                <c:pt idx="1423">
                  <c:v>-1.6583197952282005E-18</c:v>
                </c:pt>
                <c:pt idx="1424">
                  <c:v>-1.6385093871094995E-18</c:v>
                </c:pt>
                <c:pt idx="1425">
                  <c:v>-1.6368586017830005E-18</c:v>
                </c:pt>
                <c:pt idx="1426">
                  <c:v>-1.5789229197659986E-18</c:v>
                </c:pt>
                <c:pt idx="1427">
                  <c:v>-1.6887086067037995E-18</c:v>
                </c:pt>
                <c:pt idx="1428">
                  <c:v>-1.4159803227154002E-18</c:v>
                </c:pt>
                <c:pt idx="1429">
                  <c:v>-1.3556161832992984E-18</c:v>
                </c:pt>
                <c:pt idx="1430">
                  <c:v>-1.3450512262873991E-18</c:v>
                </c:pt>
                <c:pt idx="1431">
                  <c:v>-1.3394942251400992E-18</c:v>
                </c:pt>
                <c:pt idx="1432">
                  <c:v>-1.3215404963034992E-18</c:v>
                </c:pt>
                <c:pt idx="1433">
                  <c:v>-1.3089693852825005E-18</c:v>
                </c:pt>
                <c:pt idx="1434">
                  <c:v>-1.292471269837199E-18</c:v>
                </c:pt>
                <c:pt idx="1435">
                  <c:v>-1.2813831734894001E-18</c:v>
                </c:pt>
                <c:pt idx="1436">
                  <c:v>-1.2397132449332987E-18</c:v>
                </c:pt>
                <c:pt idx="1437">
                  <c:v>-1.2372165005954978E-18</c:v>
                </c:pt>
                <c:pt idx="1438">
                  <c:v>-1.2311443451637006E-18</c:v>
                </c:pt>
                <c:pt idx="1439">
                  <c:v>-1.2300589545787982E-18</c:v>
                </c:pt>
                <c:pt idx="1440">
                  <c:v>-1.2224366228671002E-18</c:v>
                </c:pt>
                <c:pt idx="1441">
                  <c:v>-1.2212563192678978E-18</c:v>
                </c:pt>
                <c:pt idx="1442">
                  <c:v>-1.2131352192216984E-18</c:v>
                </c:pt>
                <c:pt idx="1443">
                  <c:v>-1.2128659330949983E-18</c:v>
                </c:pt>
                <c:pt idx="1444">
                  <c:v>-1.2108663544115003E-18</c:v>
                </c:pt>
                <c:pt idx="1445">
                  <c:v>-1.2006512270353003E-18</c:v>
                </c:pt>
                <c:pt idx="1446">
                  <c:v>-1.1963366535100998E-18</c:v>
                </c:pt>
                <c:pt idx="1447">
                  <c:v>-1.1939272682930007E-18</c:v>
                </c:pt>
                <c:pt idx="1448">
                  <c:v>-1.1911581853255001E-18</c:v>
                </c:pt>
                <c:pt idx="1449">
                  <c:v>-2.3379378617649011E-18</c:v>
                </c:pt>
                <c:pt idx="1450">
                  <c:v>-1.1583563941713009E-18</c:v>
                </c:pt>
                <c:pt idx="1451">
                  <c:v>-1.1410422496247504E-18</c:v>
                </c:pt>
                <c:pt idx="1452">
                  <c:v>-1.133481759663101E-18</c:v>
                </c:pt>
                <c:pt idx="1453">
                  <c:v>-1.1257416904061001E-18</c:v>
                </c:pt>
                <c:pt idx="1454">
                  <c:v>-1.1243241491147994E-18</c:v>
                </c:pt>
                <c:pt idx="1455">
                  <c:v>-1.1184369148441977E-18</c:v>
                </c:pt>
                <c:pt idx="1456">
                  <c:v>-2.2185487798286965E-18</c:v>
                </c:pt>
                <c:pt idx="1457">
                  <c:v>-2.2114519247711022E-18</c:v>
                </c:pt>
                <c:pt idx="1458">
                  <c:v>-2.1819812172865976E-18</c:v>
                </c:pt>
                <c:pt idx="1459">
                  <c:v>-2.1688114082328988E-18</c:v>
                </c:pt>
                <c:pt idx="1460">
                  <c:v>-2.1608621365367995E-18</c:v>
                </c:pt>
                <c:pt idx="1461">
                  <c:v>-2.1471884299562982E-18</c:v>
                </c:pt>
                <c:pt idx="1462">
                  <c:v>-2.1380480344397013E-18</c:v>
                </c:pt>
                <c:pt idx="1463">
                  <c:v>-2.1372656520438053E-18</c:v>
                </c:pt>
                <c:pt idx="1464">
                  <c:v>-2.1206089316422978E-18</c:v>
                </c:pt>
                <c:pt idx="1465">
                  <c:v>-2.1124560585522963E-18</c:v>
                </c:pt>
                <c:pt idx="1466">
                  <c:v>-2.0903411437839042E-18</c:v>
                </c:pt>
                <c:pt idx="1467">
                  <c:v>-2.0859935809058999E-18</c:v>
                </c:pt>
                <c:pt idx="1468">
                  <c:v>-2.0851176475607014E-18</c:v>
                </c:pt>
                <c:pt idx="1469">
                  <c:v>-2.0833543839966025E-18</c:v>
                </c:pt>
                <c:pt idx="1470">
                  <c:v>-2.0742865834244006E-18</c:v>
                </c:pt>
                <c:pt idx="1471">
                  <c:v>-2.0690907909205004E-18</c:v>
                </c:pt>
                <c:pt idx="1472">
                  <c:v>-2.0449376077006988E-18</c:v>
                </c:pt>
                <c:pt idx="1473">
                  <c:v>-2.0429141212601017E-18</c:v>
                </c:pt>
                <c:pt idx="1474">
                  <c:v>-2.0308882914700007E-18</c:v>
                </c:pt>
                <c:pt idx="1475">
                  <c:v>-2.0295727021540001E-18</c:v>
                </c:pt>
                <c:pt idx="1476">
                  <c:v>-2.0074942033697012E-18</c:v>
                </c:pt>
                <c:pt idx="1477">
                  <c:v>-1.9851555610338017E-18</c:v>
                </c:pt>
                <c:pt idx="1478">
                  <c:v>-2.609532317992969E-22</c:v>
                </c:pt>
                <c:pt idx="1479">
                  <c:v>-1.961946866236402E-18</c:v>
                </c:pt>
                <c:pt idx="1480">
                  <c:v>-1.9558703366273012E-18</c:v>
                </c:pt>
                <c:pt idx="1481">
                  <c:v>-1.9394516516792037E-18</c:v>
                </c:pt>
                <c:pt idx="1482">
                  <c:v>-1.9321343628245042E-18</c:v>
                </c:pt>
                <c:pt idx="1483">
                  <c:v>-1.9259190441626967E-18</c:v>
                </c:pt>
                <c:pt idx="1484">
                  <c:v>-1.9241980419398967E-18</c:v>
                </c:pt>
                <c:pt idx="1485">
                  <c:v>-1.9172373685941022E-18</c:v>
                </c:pt>
                <c:pt idx="1486">
                  <c:v>-1.9063745164543984E-18</c:v>
                </c:pt>
                <c:pt idx="1487">
                  <c:v>-1.8921074851471985E-18</c:v>
                </c:pt>
                <c:pt idx="1488">
                  <c:v>-3.7796086056416986E-18</c:v>
                </c:pt>
                <c:pt idx="1489">
                  <c:v>-1.8860322417025999E-18</c:v>
                </c:pt>
                <c:pt idx="1490">
                  <c:v>-1.8801118680387993E-18</c:v>
                </c:pt>
                <c:pt idx="1491">
                  <c:v>-1.8759539049266E-18</c:v>
                </c:pt>
                <c:pt idx="1492">
                  <c:v>-1.8683940766239994E-18</c:v>
                </c:pt>
                <c:pt idx="1493">
                  <c:v>-1.8394512240688998E-18</c:v>
                </c:pt>
                <c:pt idx="1494">
                  <c:v>-2.9705657699764861E-22</c:v>
                </c:pt>
                <c:pt idx="1495">
                  <c:v>-1.8317087591434996E-18</c:v>
                </c:pt>
                <c:pt idx="1496">
                  <c:v>-1.8260575147467992E-18</c:v>
                </c:pt>
                <c:pt idx="1497">
                  <c:v>-1.8169100424361003E-18</c:v>
                </c:pt>
                <c:pt idx="1498">
                  <c:v>-1.8084701725423998E-18</c:v>
                </c:pt>
                <c:pt idx="1499">
                  <c:v>-3.6065169035748994E-18</c:v>
                </c:pt>
                <c:pt idx="1500">
                  <c:v>-1.8011931012411987E-18</c:v>
                </c:pt>
                <c:pt idx="1501">
                  <c:v>-1.8001667137217024E-18</c:v>
                </c:pt>
                <c:pt idx="1502">
                  <c:v>-1.7806478866581993E-18</c:v>
                </c:pt>
                <c:pt idx="1503">
                  <c:v>-1.7795371089754989E-18</c:v>
                </c:pt>
                <c:pt idx="1504">
                  <c:v>-6.2810490439953041E-22</c:v>
                </c:pt>
                <c:pt idx="1505">
                  <c:v>-1.7695075355098972E-18</c:v>
                </c:pt>
                <c:pt idx="1506">
                  <c:v>-1.767989949182E-18</c:v>
                </c:pt>
                <c:pt idx="1507">
                  <c:v>-1.7589222778257013E-18</c:v>
                </c:pt>
                <c:pt idx="1508">
                  <c:v>-1.7522440475279011E-18</c:v>
                </c:pt>
                <c:pt idx="1509">
                  <c:v>-1.7475613107528984E-18</c:v>
                </c:pt>
                <c:pt idx="1510">
                  <c:v>-1.7406859842376988E-18</c:v>
                </c:pt>
                <c:pt idx="1511">
                  <c:v>-4.1535276803271287E-23</c:v>
                </c:pt>
                <c:pt idx="1512">
                  <c:v>-1.7298994394722017E-18</c:v>
                </c:pt>
                <c:pt idx="1513">
                  <c:v>-1.723083260476001E-18</c:v>
                </c:pt>
                <c:pt idx="1514">
                  <c:v>-1.7203767015032019E-18</c:v>
                </c:pt>
                <c:pt idx="1515">
                  <c:v>-5.5691398339962692E-22</c:v>
                </c:pt>
                <c:pt idx="1516">
                  <c:v>-5.5519577510085922E-22</c:v>
                </c:pt>
                <c:pt idx="1517">
                  <c:v>-1.7128476525645001E-18</c:v>
                </c:pt>
                <c:pt idx="1518">
                  <c:v>-1.7106395036548996E-18</c:v>
                </c:pt>
                <c:pt idx="1519">
                  <c:v>-1.7084854552157994E-18</c:v>
                </c:pt>
                <c:pt idx="1520">
                  <c:v>-1.7054743434542003E-18</c:v>
                </c:pt>
                <c:pt idx="1521">
                  <c:v>-1.7005288303214004E-18</c:v>
                </c:pt>
                <c:pt idx="1522">
                  <c:v>-1.6964219188666001E-18</c:v>
                </c:pt>
                <c:pt idx="1523">
                  <c:v>-1.6944179327475984E-18</c:v>
                </c:pt>
                <c:pt idx="1524">
                  <c:v>-1.6878428261151996E-18</c:v>
                </c:pt>
                <c:pt idx="1525">
                  <c:v>-1.682867661049E-18</c:v>
                </c:pt>
                <c:pt idx="1526">
                  <c:v>-1.6683202457241986E-18</c:v>
                </c:pt>
                <c:pt idx="1527">
                  <c:v>-5.2942719950101276E-22</c:v>
                </c:pt>
                <c:pt idx="1528">
                  <c:v>-3.3094349402219003E-18</c:v>
                </c:pt>
                <c:pt idx="1529">
                  <c:v>-1.5866474769943551E-22</c:v>
                </c:pt>
                <c:pt idx="1530">
                  <c:v>-1.650706337010101E-18</c:v>
                </c:pt>
                <c:pt idx="1531">
                  <c:v>-1.6439753117663991E-18</c:v>
                </c:pt>
                <c:pt idx="1532">
                  <c:v>-1.6368493717594988E-18</c:v>
                </c:pt>
                <c:pt idx="1533">
                  <c:v>-1.6684797909888015E-22</c:v>
                </c:pt>
                <c:pt idx="1534">
                  <c:v>-1.6349255683164802E-18</c:v>
                </c:pt>
                <c:pt idx="1535">
                  <c:v>-1.6328570621875979E-18</c:v>
                </c:pt>
                <c:pt idx="1536">
                  <c:v>-1.6312609086270954E-18</c:v>
                </c:pt>
                <c:pt idx="1537">
                  <c:v>-1.6235957354009007E-18</c:v>
                </c:pt>
                <c:pt idx="1538">
                  <c:v>-1.6161799019188002E-18</c:v>
                </c:pt>
                <c:pt idx="1539">
                  <c:v>-1.6155012488871994E-18</c:v>
                </c:pt>
                <c:pt idx="1540">
                  <c:v>-1.6128669010614975E-18</c:v>
                </c:pt>
                <c:pt idx="1541">
                  <c:v>-1.6120155321188983E-18</c:v>
                </c:pt>
                <c:pt idx="1542">
                  <c:v>-1.6066757282169003E-18</c:v>
                </c:pt>
                <c:pt idx="1543">
                  <c:v>-3.2048024832723983E-18</c:v>
                </c:pt>
                <c:pt idx="1544">
                  <c:v>-4.7974646570619987E-18</c:v>
                </c:pt>
                <c:pt idx="1545">
                  <c:v>-1.595560809830303E-18</c:v>
                </c:pt>
                <c:pt idx="1546">
                  <c:v>-3.1898677556233027E-18</c:v>
                </c:pt>
                <c:pt idx="1547">
                  <c:v>-3.1858414963254037E-18</c:v>
                </c:pt>
                <c:pt idx="1548">
                  <c:v>-3.178833994191302E-18</c:v>
                </c:pt>
                <c:pt idx="1549">
                  <c:v>-1.5887209830586008E-18</c:v>
                </c:pt>
                <c:pt idx="1550">
                  <c:v>-1.5853120728671996E-18</c:v>
                </c:pt>
                <c:pt idx="1551">
                  <c:v>-1.5830973550376992E-18</c:v>
                </c:pt>
                <c:pt idx="1552">
                  <c:v>-1.5710044176017995E-18</c:v>
                </c:pt>
                <c:pt idx="1553">
                  <c:v>-3.1417924010514013E-18</c:v>
                </c:pt>
                <c:pt idx="1554">
                  <c:v>-1.5691016832759005E-18</c:v>
                </c:pt>
                <c:pt idx="1555">
                  <c:v>-3.1358695258884003E-18</c:v>
                </c:pt>
                <c:pt idx="1556">
                  <c:v>-1.5673515425575001E-18</c:v>
                </c:pt>
                <c:pt idx="1557">
                  <c:v>-1.5653309626219006E-18</c:v>
                </c:pt>
                <c:pt idx="1558">
                  <c:v>-3.1158390119647992E-18</c:v>
                </c:pt>
                <c:pt idx="1559">
                  <c:v>-1.5564152795951009E-18</c:v>
                </c:pt>
                <c:pt idx="1560">
                  <c:v>-1.5560791302000996E-18</c:v>
                </c:pt>
                <c:pt idx="1561">
                  <c:v>-1.5514828957217993E-18</c:v>
                </c:pt>
                <c:pt idx="1562">
                  <c:v>-1.5507478203857984E-18</c:v>
                </c:pt>
                <c:pt idx="1563">
                  <c:v>-1.5484513142473992E-18</c:v>
                </c:pt>
                <c:pt idx="1564">
                  <c:v>-9.2864165697964737E-23</c:v>
                </c:pt>
                <c:pt idx="1565">
                  <c:v>-1.5457686262311992E-18</c:v>
                </c:pt>
                <c:pt idx="1566">
                  <c:v>-2.8696405229889953E-22</c:v>
                </c:pt>
                <c:pt idx="1567">
                  <c:v>-1.540241587847499E-18</c:v>
                </c:pt>
                <c:pt idx="1568">
                  <c:v>-1.5359042251255003E-18</c:v>
                </c:pt>
                <c:pt idx="1569">
                  <c:v>-1.5261027741972002E-18</c:v>
                </c:pt>
                <c:pt idx="1570">
                  <c:v>-1.5251782360793002E-18</c:v>
                </c:pt>
                <c:pt idx="1571">
                  <c:v>-1.5247298995865949E-18</c:v>
                </c:pt>
                <c:pt idx="1572">
                  <c:v>-1.5213487536702018E-18</c:v>
                </c:pt>
                <c:pt idx="1573">
                  <c:v>-1.5197977838496972E-18</c:v>
                </c:pt>
                <c:pt idx="1574">
                  <c:v>-2.2768055550305944E-22</c:v>
                </c:pt>
                <c:pt idx="1575">
                  <c:v>-1.5166095224227989E-18</c:v>
                </c:pt>
                <c:pt idx="1576">
                  <c:v>-1.5142818184649011E-18</c:v>
                </c:pt>
                <c:pt idx="1577">
                  <c:v>-1.5079713629926988E-18</c:v>
                </c:pt>
                <c:pt idx="1578">
                  <c:v>-1.5070306823849998E-18</c:v>
                </c:pt>
                <c:pt idx="1579">
                  <c:v>-1.5035624805955001E-18</c:v>
                </c:pt>
                <c:pt idx="1580">
                  <c:v>-1.4995443260858985E-18</c:v>
                </c:pt>
                <c:pt idx="1581">
                  <c:v>-1.4992474457016003E-18</c:v>
                </c:pt>
                <c:pt idx="1582">
                  <c:v>-3.5912704260560769E-22</c:v>
                </c:pt>
                <c:pt idx="1583">
                  <c:v>-4.9197649380024669E-22</c:v>
                </c:pt>
                <c:pt idx="1584">
                  <c:v>-1.4869295355195019E-18</c:v>
                </c:pt>
                <c:pt idx="1585">
                  <c:v>-4.4590582104789981E-18</c:v>
                </c:pt>
                <c:pt idx="1586">
                  <c:v>-1.4853690788903009E-18</c:v>
                </c:pt>
                <c:pt idx="1587">
                  <c:v>-1.4842465642307002E-18</c:v>
                </c:pt>
                <c:pt idx="1588">
                  <c:v>-1.4809107636441013E-18</c:v>
                </c:pt>
                <c:pt idx="1589">
                  <c:v>-1.4795962985949011E-18</c:v>
                </c:pt>
                <c:pt idx="1590">
                  <c:v>-1.4750756540348982E-18</c:v>
                </c:pt>
                <c:pt idx="1591">
                  <c:v>-1.4738371107463993E-18</c:v>
                </c:pt>
                <c:pt idx="1592">
                  <c:v>-1.4721843928563013E-18</c:v>
                </c:pt>
                <c:pt idx="1593">
                  <c:v>-3.9560183629786238E-22</c:v>
                </c:pt>
                <c:pt idx="1594">
                  <c:v>-1.4637553330623977E-18</c:v>
                </c:pt>
                <c:pt idx="1595">
                  <c:v>-1.4623420281468004E-18</c:v>
                </c:pt>
                <c:pt idx="1596">
                  <c:v>-1.4580753014640992E-18</c:v>
                </c:pt>
                <c:pt idx="1597">
                  <c:v>-1.4568160684706996E-18</c:v>
                </c:pt>
                <c:pt idx="1598">
                  <c:v>-1.4558898280268038E-18</c:v>
                </c:pt>
                <c:pt idx="1599">
                  <c:v>-2.9042072604943987E-18</c:v>
                </c:pt>
                <c:pt idx="1600">
                  <c:v>-1.4507623550604002E-18</c:v>
                </c:pt>
                <c:pt idx="1601">
                  <c:v>-4.3457379529393994E-18</c:v>
                </c:pt>
                <c:pt idx="1602">
                  <c:v>-2.8953773875417999E-18</c:v>
                </c:pt>
                <c:pt idx="1603">
                  <c:v>-1.4466771114978999E-18</c:v>
                </c:pt>
                <c:pt idx="1604">
                  <c:v>-1.4447774261398975E-18</c:v>
                </c:pt>
                <c:pt idx="1605">
                  <c:v>-2.3279136319741924E-22</c:v>
                </c:pt>
                <c:pt idx="1606">
                  <c:v>-1.7231445197693692E-23</c:v>
                </c:pt>
                <c:pt idx="1607">
                  <c:v>-2.8574867604541006E-18</c:v>
                </c:pt>
                <c:pt idx="1608">
                  <c:v>-2.9890859130075868E-22</c:v>
                </c:pt>
                <c:pt idx="1609">
                  <c:v>-1.4225503464791975E-18</c:v>
                </c:pt>
                <c:pt idx="1610">
                  <c:v>-1.6197479359940159E-22</c:v>
                </c:pt>
                <c:pt idx="1611">
                  <c:v>-2.839353711973502E-18</c:v>
                </c:pt>
                <c:pt idx="1612">
                  <c:v>-1.4185188719641008E-18</c:v>
                </c:pt>
                <c:pt idx="1613">
                  <c:v>-4.757994510000201E-22</c:v>
                </c:pt>
                <c:pt idx="1614">
                  <c:v>-1.4145327709328958E-18</c:v>
                </c:pt>
                <c:pt idx="1615">
                  <c:v>-1.4124040878806008E-18</c:v>
                </c:pt>
                <c:pt idx="1616">
                  <c:v>-1.4090183825411999E-18</c:v>
                </c:pt>
                <c:pt idx="1617">
                  <c:v>-1.4054215302908025E-18</c:v>
                </c:pt>
                <c:pt idx="1618">
                  <c:v>-2.8064447264070963E-18</c:v>
                </c:pt>
                <c:pt idx="1619">
                  <c:v>-2.8042313150886974E-18</c:v>
                </c:pt>
                <c:pt idx="1620">
                  <c:v>-2.7965945922221999E-18</c:v>
                </c:pt>
                <c:pt idx="1621">
                  <c:v>-1.397014248177202E-18</c:v>
                </c:pt>
                <c:pt idx="1622">
                  <c:v>-4.1795081412164997E-18</c:v>
                </c:pt>
                <c:pt idx="1623">
                  <c:v>-1.3868254404119972E-18</c:v>
                </c:pt>
                <c:pt idx="1624">
                  <c:v>-1.3857358238911983E-18</c:v>
                </c:pt>
                <c:pt idx="1625">
                  <c:v>-1.3828288320707985E-18</c:v>
                </c:pt>
                <c:pt idx="1626">
                  <c:v>-2.7640816982204982E-18</c:v>
                </c:pt>
                <c:pt idx="1627">
                  <c:v>-9.118268500341453E-23</c:v>
                </c:pt>
                <c:pt idx="1628">
                  <c:v>-1.3807478592154967E-18</c:v>
                </c:pt>
                <c:pt idx="1629">
                  <c:v>-2.7581011978032993E-18</c:v>
                </c:pt>
                <c:pt idx="1630">
                  <c:v>-1.3784136091702025E-18</c:v>
                </c:pt>
                <c:pt idx="1631">
                  <c:v>-1.3715579442902039E-18</c:v>
                </c:pt>
                <c:pt idx="1632">
                  <c:v>-1.3710149148710987E-18</c:v>
                </c:pt>
                <c:pt idx="1633">
                  <c:v>-1.3698801843650039E-18</c:v>
                </c:pt>
                <c:pt idx="1634">
                  <c:v>-1.3636968436735004E-18</c:v>
                </c:pt>
                <c:pt idx="1635">
                  <c:v>-1.3617100224199993E-18</c:v>
                </c:pt>
                <c:pt idx="1636">
                  <c:v>-4.0701203500069963E-23</c:v>
                </c:pt>
                <c:pt idx="1637">
                  <c:v>-2.923453148994906E-22</c:v>
                </c:pt>
                <c:pt idx="1638">
                  <c:v>-1.3528903169509968E-18</c:v>
                </c:pt>
                <c:pt idx="1639">
                  <c:v>-1.3514786364856013E-18</c:v>
                </c:pt>
                <c:pt idx="1640">
                  <c:v>-2.5115717909857499E-22</c:v>
                </c:pt>
                <c:pt idx="1641">
                  <c:v>-2.6970685620161014E-18</c:v>
                </c:pt>
                <c:pt idx="1642">
                  <c:v>-6.7933308390139698E-22</c:v>
                </c:pt>
                <c:pt idx="1643">
                  <c:v>-1.7761764940154837E-22</c:v>
                </c:pt>
                <c:pt idx="1644">
                  <c:v>-1.3426688057502986E-18</c:v>
                </c:pt>
                <c:pt idx="1645">
                  <c:v>-2.0102927170280139E-22</c:v>
                </c:pt>
                <c:pt idx="1646">
                  <c:v>-2.6739384489444998E-18</c:v>
                </c:pt>
                <c:pt idx="1647">
                  <c:v>-1.3357745078869939E-18</c:v>
                </c:pt>
                <c:pt idx="1648">
                  <c:v>-8.0090996298957205E-23</c:v>
                </c:pt>
                <c:pt idx="1649">
                  <c:v>-1.334236581669403E-18</c:v>
                </c:pt>
                <c:pt idx="1650">
                  <c:v>-6.476244093002189E-22</c:v>
                </c:pt>
                <c:pt idx="1651">
                  <c:v>-2.6624518880811E-18</c:v>
                </c:pt>
                <c:pt idx="1652">
                  <c:v>-2.6594742277650027E-18</c:v>
                </c:pt>
                <c:pt idx="1653">
                  <c:v>-5.3145383410140003E-18</c:v>
                </c:pt>
                <c:pt idx="1654">
                  <c:v>-1.3275608078135997E-18</c:v>
                </c:pt>
                <c:pt idx="1655">
                  <c:v>-1.3264142906424009E-18</c:v>
                </c:pt>
                <c:pt idx="1656">
                  <c:v>-2.6476685863861017E-18</c:v>
                </c:pt>
                <c:pt idx="1657">
                  <c:v>-1.3229646848402985E-18</c:v>
                </c:pt>
                <c:pt idx="1658">
                  <c:v>-3.9617964718798999E-18</c:v>
                </c:pt>
                <c:pt idx="1659">
                  <c:v>-2.6402443294025983E-18</c:v>
                </c:pt>
                <c:pt idx="1660">
                  <c:v>-1.3192551266733004E-18</c:v>
                </c:pt>
                <c:pt idx="1661">
                  <c:v>-1.1025502349446611E-22</c:v>
                </c:pt>
                <c:pt idx="1662">
                  <c:v>-1.3121975874161008E-18</c:v>
                </c:pt>
                <c:pt idx="1663">
                  <c:v>-2.621861233372899E-18</c:v>
                </c:pt>
                <c:pt idx="1664">
                  <c:v>-1.3085809153780966E-18</c:v>
                </c:pt>
                <c:pt idx="1665">
                  <c:v>-1.5690633310166608E-22</c:v>
                </c:pt>
                <c:pt idx="1666">
                  <c:v>-5.2172824063564952E-18</c:v>
                </c:pt>
                <c:pt idx="1667">
                  <c:v>-1.2985071779186017E-18</c:v>
                </c:pt>
                <c:pt idx="1668">
                  <c:v>-1.2970043761025018E-18</c:v>
                </c:pt>
                <c:pt idx="1669">
                  <c:v>-1.2945864225889966E-18</c:v>
                </c:pt>
                <c:pt idx="1670">
                  <c:v>-2.5815718563603977E-18</c:v>
                </c:pt>
                <c:pt idx="1671">
                  <c:v>-8.5156353596617882E-23</c:v>
                </c:pt>
                <c:pt idx="1672">
                  <c:v>-1.2889593958872998E-18</c:v>
                </c:pt>
                <c:pt idx="1673">
                  <c:v>-6.5681934809912882E-22</c:v>
                </c:pt>
                <c:pt idx="1674">
                  <c:v>-5.4831483209828949E-22</c:v>
                </c:pt>
                <c:pt idx="1675">
                  <c:v>-2.5698652566869976E-18</c:v>
                </c:pt>
                <c:pt idx="1676">
                  <c:v>-1.2841580368432988E-18</c:v>
                </c:pt>
                <c:pt idx="1677">
                  <c:v>-2.564705031458601E-18</c:v>
                </c:pt>
                <c:pt idx="1678">
                  <c:v>-1.2815640926541046E-18</c:v>
                </c:pt>
                <c:pt idx="1679">
                  <c:v>-1.2804495171653E-18</c:v>
                </c:pt>
                <c:pt idx="1680">
                  <c:v>-1.2777328280258989E-18</c:v>
                </c:pt>
                <c:pt idx="1681">
                  <c:v>-6.3810713293806998E-18</c:v>
                </c:pt>
                <c:pt idx="1682">
                  <c:v>-1.2740659336227009E-18</c:v>
                </c:pt>
                <c:pt idx="1683">
                  <c:v>-2.5431906707291995E-18</c:v>
                </c:pt>
                <c:pt idx="1684">
                  <c:v>-2.5420846202471991E-18</c:v>
                </c:pt>
                <c:pt idx="1685">
                  <c:v>-3.8082645278367023E-18</c:v>
                </c:pt>
                <c:pt idx="1686">
                  <c:v>-1.2681704602422983E-18</c:v>
                </c:pt>
                <c:pt idx="1687">
                  <c:v>-1.262423491258303E-18</c:v>
                </c:pt>
                <c:pt idx="1688">
                  <c:v>-1.2608338393502984E-18</c:v>
                </c:pt>
                <c:pt idx="1689">
                  <c:v>-1.2596691728763999E-18</c:v>
                </c:pt>
                <c:pt idx="1690">
                  <c:v>-2.5190288762118974E-18</c:v>
                </c:pt>
                <c:pt idx="1691">
                  <c:v>-2.5133975974145979E-18</c:v>
                </c:pt>
                <c:pt idx="1692">
                  <c:v>-1.2547737523846023E-18</c:v>
                </c:pt>
                <c:pt idx="1693">
                  <c:v>-5.0049386556893979E-18</c:v>
                </c:pt>
                <c:pt idx="1694">
                  <c:v>-3.8270612049726495E-22</c:v>
                </c:pt>
                <c:pt idx="1695">
                  <c:v>-3.4453516070358184E-22</c:v>
                </c:pt>
                <c:pt idx="1696">
                  <c:v>-8.984369140473923E-23</c:v>
                </c:pt>
                <c:pt idx="1697">
                  <c:v>-2.4937571655252007E-18</c:v>
                </c:pt>
                <c:pt idx="1698">
                  <c:v>-2.4924482514170013E-18</c:v>
                </c:pt>
                <c:pt idx="1699">
                  <c:v>-1.2440612092700008E-18</c:v>
                </c:pt>
                <c:pt idx="1700">
                  <c:v>-1.2424872521148003E-18</c:v>
                </c:pt>
                <c:pt idx="1701">
                  <c:v>-1.2430388746147989E-18</c:v>
                </c:pt>
                <c:pt idx="1702">
                  <c:v>-1.2388991755112E-18</c:v>
                </c:pt>
                <c:pt idx="1703">
                  <c:v>-2.4770255452549987E-18</c:v>
                </c:pt>
                <c:pt idx="1704">
                  <c:v>-2.4738248411663958E-18</c:v>
                </c:pt>
                <c:pt idx="1705">
                  <c:v>-1.2328336342285995E-18</c:v>
                </c:pt>
                <c:pt idx="1706">
                  <c:v>-2.4623926122829005E-18</c:v>
                </c:pt>
                <c:pt idx="1707">
                  <c:v>-3.6914878076107031E-18</c:v>
                </c:pt>
                <c:pt idx="1708">
                  <c:v>-2.9480974095767457E-23</c:v>
                </c:pt>
                <c:pt idx="1709">
                  <c:v>-2.4551637642077017E-18</c:v>
                </c:pt>
                <c:pt idx="1710">
                  <c:v>-2.4504911207673022E-18</c:v>
                </c:pt>
                <c:pt idx="1711">
                  <c:v>-1.0276019579792697E-22</c:v>
                </c:pt>
                <c:pt idx="1712">
                  <c:v>-3.6627988687251984E-18</c:v>
                </c:pt>
                <c:pt idx="1713">
                  <c:v>-6.0970387440594952E-18</c:v>
                </c:pt>
                <c:pt idx="1714">
                  <c:v>-2.437681696310803E-18</c:v>
                </c:pt>
                <c:pt idx="1715">
                  <c:v>-2.4344222544306961E-18</c:v>
                </c:pt>
                <c:pt idx="1716">
                  <c:v>-1.216440874800002E-18</c:v>
                </c:pt>
                <c:pt idx="1717">
                  <c:v>-1.1672683669997731E-22</c:v>
                </c:pt>
                <c:pt idx="1718">
                  <c:v>-1.2152955270392967E-18</c:v>
                </c:pt>
                <c:pt idx="1719">
                  <c:v>-2.4273119700791003E-18</c:v>
                </c:pt>
                <c:pt idx="1720">
                  <c:v>-1.2128988999182027E-18</c:v>
                </c:pt>
                <c:pt idx="1721">
                  <c:v>-1.2105721581565013E-18</c:v>
                </c:pt>
                <c:pt idx="1722">
                  <c:v>-2.4212173781384011E-18</c:v>
                </c:pt>
                <c:pt idx="1723">
                  <c:v>-1.2088739172020994E-18</c:v>
                </c:pt>
                <c:pt idx="1724">
                  <c:v>-1.2080762942576053E-18</c:v>
                </c:pt>
                <c:pt idx="1725">
                  <c:v>-1.2073154752601008E-18</c:v>
                </c:pt>
                <c:pt idx="1726">
                  <c:v>-1.2064103205701007E-18</c:v>
                </c:pt>
                <c:pt idx="1727">
                  <c:v>-1.8072554860370485E-22</c:v>
                </c:pt>
                <c:pt idx="1728">
                  <c:v>-2.4055786151896984E-18</c:v>
                </c:pt>
                <c:pt idx="1729">
                  <c:v>-1.1999924752950962E-18</c:v>
                </c:pt>
                <c:pt idx="1730">
                  <c:v>-1.1993878232675005E-18</c:v>
                </c:pt>
                <c:pt idx="1731">
                  <c:v>-1.1980859951121012E-18</c:v>
                </c:pt>
                <c:pt idx="1732">
                  <c:v>-2.3956400992570016E-18</c:v>
                </c:pt>
                <c:pt idx="1733">
                  <c:v>-1.1954507122622025E-18</c:v>
                </c:pt>
                <c:pt idx="1734">
                  <c:v>-2.428498315043984E-22</c:v>
                </c:pt>
                <c:pt idx="1735">
                  <c:v>-1.2129057259829162E-22</c:v>
                </c:pt>
                <c:pt idx="1736">
                  <c:v>-1.1873729709194959E-18</c:v>
                </c:pt>
                <c:pt idx="1737">
                  <c:v>-2.706560726954579E-22</c:v>
                </c:pt>
                <c:pt idx="1738">
                  <c:v>-1.185963209394201E-18</c:v>
                </c:pt>
                <c:pt idx="1739">
                  <c:v>-1.1841714389612044E-18</c:v>
                </c:pt>
                <c:pt idx="1740">
                  <c:v>-4.4025017260300529E-22</c:v>
                </c:pt>
                <c:pt idx="1741">
                  <c:v>-2.3635446662664955E-18</c:v>
                </c:pt>
                <c:pt idx="1742">
                  <c:v>-1.1803408930146006E-18</c:v>
                </c:pt>
                <c:pt idx="1743">
                  <c:v>-1.178317153357101E-18</c:v>
                </c:pt>
                <c:pt idx="1744">
                  <c:v>-2.3459969756048983E-18</c:v>
                </c:pt>
                <c:pt idx="1745">
                  <c:v>-2.3413425040841949E-18</c:v>
                </c:pt>
                <c:pt idx="1746">
                  <c:v>-2.3357159663957E-18</c:v>
                </c:pt>
                <c:pt idx="1747">
                  <c:v>-2.3315364645651002E-18</c:v>
                </c:pt>
                <c:pt idx="1748">
                  <c:v>-2.3286703999960001E-18</c:v>
                </c:pt>
                <c:pt idx="1749">
                  <c:v>-1.1626771476984007E-18</c:v>
                </c:pt>
                <c:pt idx="1750">
                  <c:v>-2.1581271130252803E-22</c:v>
                </c:pt>
                <c:pt idx="1751">
                  <c:v>-2.3173040839292016E-18</c:v>
                </c:pt>
                <c:pt idx="1752">
                  <c:v>-5.4161834039542266E-22</c:v>
                </c:pt>
                <c:pt idx="1753">
                  <c:v>-6.9365376303548298E-23</c:v>
                </c:pt>
                <c:pt idx="1754">
                  <c:v>-2.3087134866535022E-18</c:v>
                </c:pt>
                <c:pt idx="1755">
                  <c:v>-2.6275627999917232E-22</c:v>
                </c:pt>
                <c:pt idx="1756">
                  <c:v>-1.151327102669398E-18</c:v>
                </c:pt>
                <c:pt idx="1757">
                  <c:v>-1.1503465703518993E-18</c:v>
                </c:pt>
                <c:pt idx="1758">
                  <c:v>-2.2936775923338022E-18</c:v>
                </c:pt>
                <c:pt idx="1759">
                  <c:v>-1.1427107475926984E-18</c:v>
                </c:pt>
                <c:pt idx="1760">
                  <c:v>-3.4243359459144011E-18</c:v>
                </c:pt>
                <c:pt idx="1761">
                  <c:v>-3.422227261942799E-18</c:v>
                </c:pt>
                <c:pt idx="1762">
                  <c:v>-3.7625809970027079E-22</c:v>
                </c:pt>
                <c:pt idx="1763">
                  <c:v>-4.2386081689732762E-22</c:v>
                </c:pt>
                <c:pt idx="1764">
                  <c:v>-1.139588248019002E-18</c:v>
                </c:pt>
                <c:pt idx="1765">
                  <c:v>-3.414494878433503E-18</c:v>
                </c:pt>
                <c:pt idx="1766">
                  <c:v>-1.1350847064107977E-18</c:v>
                </c:pt>
                <c:pt idx="1767">
                  <c:v>-1.4271679140031002E-22</c:v>
                </c:pt>
                <c:pt idx="1768">
                  <c:v>-1.1314402022353943E-18</c:v>
                </c:pt>
                <c:pt idx="1769">
                  <c:v>-3.3840444458422003E-18</c:v>
                </c:pt>
                <c:pt idx="1770">
                  <c:v>-3.3800874057423001E-18</c:v>
                </c:pt>
                <c:pt idx="1771">
                  <c:v>-3.3750379497648777E-23</c:v>
                </c:pt>
                <c:pt idx="1772">
                  <c:v>-1.1242332855384966E-18</c:v>
                </c:pt>
                <c:pt idx="1773">
                  <c:v>-3.2271138739953089E-22</c:v>
                </c:pt>
                <c:pt idx="1774">
                  <c:v>-2.2380959088643996E-18</c:v>
                </c:pt>
                <c:pt idx="1775">
                  <c:v>-2.2353179781029989E-18</c:v>
                </c:pt>
                <c:pt idx="1776">
                  <c:v>-3.3454578984954001E-18</c:v>
                </c:pt>
                <c:pt idx="1777">
                  <c:v>-2.1400612860212231E-22</c:v>
                </c:pt>
                <c:pt idx="1778">
                  <c:v>-1.2687454049957634E-22</c:v>
                </c:pt>
                <c:pt idx="1779">
                  <c:v>-1.1117565915173045E-18</c:v>
                </c:pt>
                <c:pt idx="1780">
                  <c:v>-4.4448523353619983E-18</c:v>
                </c:pt>
                <c:pt idx="1781">
                  <c:v>-2.217145283159001E-18</c:v>
                </c:pt>
                <c:pt idx="1782">
                  <c:v>-2.6579097801226827E-23</c:v>
                </c:pt>
                <c:pt idx="1783">
                  <c:v>-2.2139814434226984E-18</c:v>
                </c:pt>
                <c:pt idx="1784">
                  <c:v>-2.2111272644715993E-18</c:v>
                </c:pt>
                <c:pt idx="1785">
                  <c:v>-2.209986617115502E-18</c:v>
                </c:pt>
                <c:pt idx="1786">
                  <c:v>-2.1993117266811996E-18</c:v>
                </c:pt>
                <c:pt idx="1787">
                  <c:v>-2.1918160787976018E-18</c:v>
                </c:pt>
                <c:pt idx="1788">
                  <c:v>-4.3757094844143007E-18</c:v>
                </c:pt>
                <c:pt idx="1789">
                  <c:v>-2.1827476212375033E-18</c:v>
                </c:pt>
                <c:pt idx="1790">
                  <c:v>-2.175778344158503E-18</c:v>
                </c:pt>
                <c:pt idx="1791">
                  <c:v>-2.1727907742992016E-18</c:v>
                </c:pt>
                <c:pt idx="1792">
                  <c:v>-2.1704064624730974E-18</c:v>
                </c:pt>
                <c:pt idx="1793">
                  <c:v>-2.1642815523842952E-18</c:v>
                </c:pt>
                <c:pt idx="1794">
                  <c:v>-7.0660663069932803E-22</c:v>
                </c:pt>
                <c:pt idx="1795">
                  <c:v>-4.2793051198091997E-18</c:v>
                </c:pt>
                <c:pt idx="1796">
                  <c:v>-2.1364261726499006E-18</c:v>
                </c:pt>
                <c:pt idx="1797">
                  <c:v>-5.6147742360452426E-22</c:v>
                </c:pt>
                <c:pt idx="1798">
                  <c:v>-2.1261577354645018E-18</c:v>
                </c:pt>
                <c:pt idx="1799">
                  <c:v>-2.1233148158060004E-18</c:v>
                </c:pt>
                <c:pt idx="1800">
                  <c:v>-1.106938149601457E-21</c:v>
                </c:pt>
                <c:pt idx="1801">
                  <c:v>-4.2355858211215002E-18</c:v>
                </c:pt>
                <c:pt idx="1802">
                  <c:v>-2.4028312339908396E-22</c:v>
                </c:pt>
                <c:pt idx="1803">
                  <c:v>-2.1047074101238994E-18</c:v>
                </c:pt>
                <c:pt idx="1804">
                  <c:v>-4.1856276014912002E-18</c:v>
                </c:pt>
                <c:pt idx="1805">
                  <c:v>-2.0880413216930984E-18</c:v>
                </c:pt>
                <c:pt idx="1806">
                  <c:v>-2.0857748112435997E-18</c:v>
                </c:pt>
                <c:pt idx="1807">
                  <c:v>-2.0853745093401014E-18</c:v>
                </c:pt>
                <c:pt idx="1808">
                  <c:v>-2.0817241318639991E-18</c:v>
                </c:pt>
                <c:pt idx="1809">
                  <c:v>-2.0794271765750958E-18</c:v>
                </c:pt>
                <c:pt idx="1810">
                  <c:v>-2.0779055766931003E-18</c:v>
                </c:pt>
                <c:pt idx="1811">
                  <c:v>-2.0753513401576988E-18</c:v>
                </c:pt>
                <c:pt idx="1812">
                  <c:v>-2.0685510306672011E-18</c:v>
                </c:pt>
                <c:pt idx="1813">
                  <c:v>-6.2004182872930993E-18</c:v>
                </c:pt>
                <c:pt idx="1814">
                  <c:v>-2.0644719615008005E-18</c:v>
                </c:pt>
                <c:pt idx="1815">
                  <c:v>-6.1737643686205039E-18</c:v>
                </c:pt>
                <c:pt idx="1816">
                  <c:v>-2.0556094501044993E-18</c:v>
                </c:pt>
                <c:pt idx="1817">
                  <c:v>-5.303329662967362E-22</c:v>
                </c:pt>
                <c:pt idx="1818">
                  <c:v>-1.0322051741996043E-21</c:v>
                </c:pt>
                <c:pt idx="1819">
                  <c:v>-2.8233184820131121E-22</c:v>
                </c:pt>
                <c:pt idx="1820">
                  <c:v>-2.0449441117577002E-18</c:v>
                </c:pt>
                <c:pt idx="1821">
                  <c:v>-2.326502680998237E-22</c:v>
                </c:pt>
                <c:pt idx="1822">
                  <c:v>-2.3255294249657562E-22</c:v>
                </c:pt>
                <c:pt idx="1823">
                  <c:v>-4.076731910481897E-18</c:v>
                </c:pt>
                <c:pt idx="1824">
                  <c:v>-2.0373510515102988E-18</c:v>
                </c:pt>
                <c:pt idx="1825">
                  <c:v>-1.5862300549441429E-22</c:v>
                </c:pt>
                <c:pt idx="1826">
                  <c:v>-4.0674596744715019E-18</c:v>
                </c:pt>
                <c:pt idx="1827">
                  <c:v>-4.0620698173257005E-18</c:v>
                </c:pt>
                <c:pt idx="1828">
                  <c:v>-2.0293965034374016E-18</c:v>
                </c:pt>
                <c:pt idx="1829">
                  <c:v>-2.0281792307536962E-18</c:v>
                </c:pt>
                <c:pt idx="1830">
                  <c:v>-2.0263425325205025E-18</c:v>
                </c:pt>
                <c:pt idx="1831">
                  <c:v>-7.8962662360043472E-22</c:v>
                </c:pt>
                <c:pt idx="1832">
                  <c:v>-2.0182250961888014E-18</c:v>
                </c:pt>
                <c:pt idx="1833">
                  <c:v>-8.4438552919972498E-22</c:v>
                </c:pt>
                <c:pt idx="1834">
                  <c:v>-2.0076933176428007E-18</c:v>
                </c:pt>
                <c:pt idx="1835">
                  <c:v>-4.0081293778805013E-18</c:v>
                </c:pt>
                <c:pt idx="1836">
                  <c:v>-1.9998785623819989E-18</c:v>
                </c:pt>
                <c:pt idx="1837">
                  <c:v>-3.9898341311584012E-18</c:v>
                </c:pt>
                <c:pt idx="1838">
                  <c:v>-3.9811893545357036E-18</c:v>
                </c:pt>
                <c:pt idx="1839">
                  <c:v>-3.9749002242171943E-18</c:v>
                </c:pt>
                <c:pt idx="1840">
                  <c:v>-3.9679780822462997E-18</c:v>
                </c:pt>
                <c:pt idx="1841">
                  <c:v>-3.9586563591611998E-18</c:v>
                </c:pt>
                <c:pt idx="1842">
                  <c:v>-3.9514661005437988E-18</c:v>
                </c:pt>
                <c:pt idx="1843">
                  <c:v>-2.3699053398638536E-23</c:v>
                </c:pt>
                <c:pt idx="1844">
                  <c:v>-4.8392938550224572E-22</c:v>
                </c:pt>
                <c:pt idx="1845">
                  <c:v>-1.9654169892978012E-18</c:v>
                </c:pt>
                <c:pt idx="1846">
                  <c:v>-5.8888383300483947E-18</c:v>
                </c:pt>
                <c:pt idx="1847">
                  <c:v>-3.9227175284371028E-18</c:v>
                </c:pt>
                <c:pt idx="1848">
                  <c:v>-1.9602116682558E-18</c:v>
                </c:pt>
                <c:pt idx="1849">
                  <c:v>-1.9591064176216944E-18</c:v>
                </c:pt>
                <c:pt idx="1850">
                  <c:v>-1.9534837694171035E-18</c:v>
                </c:pt>
                <c:pt idx="1851">
                  <c:v>-3.9015567691915992E-18</c:v>
                </c:pt>
                <c:pt idx="1852">
                  <c:v>-7.5859512690025058E-22</c:v>
                </c:pt>
                <c:pt idx="1853">
                  <c:v>-7.9898761170035539E-22</c:v>
                </c:pt>
                <c:pt idx="1854">
                  <c:v>-7.7022795865057005E-18</c:v>
                </c:pt>
                <c:pt idx="1855">
                  <c:v>-1.9204095294954956E-18</c:v>
                </c:pt>
                <c:pt idx="1856">
                  <c:v>-1.9182790727435968E-18</c:v>
                </c:pt>
                <c:pt idx="1857">
                  <c:v>-1.9168294388058E-18</c:v>
                </c:pt>
                <c:pt idx="1858">
                  <c:v>-4.5896932795026461E-23</c:v>
                </c:pt>
                <c:pt idx="1859">
                  <c:v>-1.9065979017971986E-18</c:v>
                </c:pt>
                <c:pt idx="1860">
                  <c:v>-3.8117662769620978E-18</c:v>
                </c:pt>
                <c:pt idx="1861">
                  <c:v>-1.8996096166981992E-18</c:v>
                </c:pt>
                <c:pt idx="1862">
                  <c:v>-1.8914777029112E-18</c:v>
                </c:pt>
                <c:pt idx="1863">
                  <c:v>-3.174424178052693E-22</c:v>
                </c:pt>
                <c:pt idx="1864">
                  <c:v>-1.8850877171328009E-18</c:v>
                </c:pt>
                <c:pt idx="1865">
                  <c:v>-1.8788435589738045E-18</c:v>
                </c:pt>
                <c:pt idx="1866">
                  <c:v>-1.8766014288214007E-18</c:v>
                </c:pt>
                <c:pt idx="1867">
                  <c:v>-1.8766128280788E-18</c:v>
                </c:pt>
                <c:pt idx="1868">
                  <c:v>-3.7504117917070974E-18</c:v>
                </c:pt>
                <c:pt idx="1869">
                  <c:v>-3.4861359629710752E-22</c:v>
                </c:pt>
                <c:pt idx="1870">
                  <c:v>-1.8729907032855002E-18</c:v>
                </c:pt>
                <c:pt idx="1871">
                  <c:v>-1.8719458660098019E-18</c:v>
                </c:pt>
                <c:pt idx="1872">
                  <c:v>-2.243237230023618E-23</c:v>
                </c:pt>
                <c:pt idx="1873">
                  <c:v>-5.6043089003603847E-23</c:v>
                </c:pt>
                <c:pt idx="1874">
                  <c:v>-1.8623673233977029E-18</c:v>
                </c:pt>
                <c:pt idx="1875">
                  <c:v>-2.2330849500912115E-23</c:v>
                </c:pt>
                <c:pt idx="1876">
                  <c:v>-3.711015773327302E-18</c:v>
                </c:pt>
                <c:pt idx="1877">
                  <c:v>-1.2539981201023478E-21</c:v>
                </c:pt>
                <c:pt idx="1878">
                  <c:v>-1.8480526441492014E-18</c:v>
                </c:pt>
                <c:pt idx="1879">
                  <c:v>-1.846800089120604E-18</c:v>
                </c:pt>
                <c:pt idx="1880">
                  <c:v>-5.5387605799082988E-18</c:v>
                </c:pt>
                <c:pt idx="1881">
                  <c:v>-2.2042647730179333E-22</c:v>
                </c:pt>
                <c:pt idx="1882">
                  <c:v>-3.6718574096027013E-18</c:v>
                </c:pt>
                <c:pt idx="1883">
                  <c:v>-9.1541560238481065E-18</c:v>
                </c:pt>
                <c:pt idx="1884">
                  <c:v>-3.6590686278628003E-18</c:v>
                </c:pt>
                <c:pt idx="1885">
                  <c:v>-3.6542308975023955E-18</c:v>
                </c:pt>
                <c:pt idx="1886">
                  <c:v>-3.6522690837771005E-18</c:v>
                </c:pt>
                <c:pt idx="1887">
                  <c:v>-1.8217293007274957E-18</c:v>
                </c:pt>
                <c:pt idx="1888">
                  <c:v>-3.6437436963133993E-18</c:v>
                </c:pt>
                <c:pt idx="1889">
                  <c:v>-8.8437482349954882E-22</c:v>
                </c:pt>
                <c:pt idx="1890">
                  <c:v>-1.8154774171275013E-18</c:v>
                </c:pt>
                <c:pt idx="1891">
                  <c:v>-1.8019553949165994E-18</c:v>
                </c:pt>
                <c:pt idx="1892">
                  <c:v>-1.8007449682819995E-18</c:v>
                </c:pt>
                <c:pt idx="1893">
                  <c:v>-3.0231830139753381E-22</c:v>
                </c:pt>
                <c:pt idx="1894">
                  <c:v>-3.5897432037325001E-18</c:v>
                </c:pt>
                <c:pt idx="1895">
                  <c:v>-1.7925307710644015E-18</c:v>
                </c:pt>
                <c:pt idx="1896">
                  <c:v>-3.5847923533141013E-18</c:v>
                </c:pt>
                <c:pt idx="1897">
                  <c:v>-1.7885343297903994E-18</c:v>
                </c:pt>
                <c:pt idx="1898">
                  <c:v>-5.3596289483054026E-18</c:v>
                </c:pt>
                <c:pt idx="1899">
                  <c:v>-3.5625359644638965E-18</c:v>
                </c:pt>
                <c:pt idx="1900">
                  <c:v>-5.3392370875441984E-18</c:v>
                </c:pt>
                <c:pt idx="1901">
                  <c:v>-5.3196779059769008E-18</c:v>
                </c:pt>
                <c:pt idx="1902">
                  <c:v>-1.7708195462542972E-18</c:v>
                </c:pt>
                <c:pt idx="1903">
                  <c:v>-1.7700016784540993E-18</c:v>
                </c:pt>
                <c:pt idx="1904">
                  <c:v>-1.0626020100008101E-23</c:v>
                </c:pt>
                <c:pt idx="1905">
                  <c:v>-8.1437940739798267E-22</c:v>
                </c:pt>
                <c:pt idx="1906">
                  <c:v>-1.7622976635944945E-18</c:v>
                </c:pt>
                <c:pt idx="1907">
                  <c:v>-1.7591284013995984E-18</c:v>
                </c:pt>
                <c:pt idx="1908">
                  <c:v>-1.7534696108972997E-18</c:v>
                </c:pt>
                <c:pt idx="1909">
                  <c:v>-1.7504212474312982E-18</c:v>
                </c:pt>
                <c:pt idx="1910">
                  <c:v>-1.7489095158509943E-18</c:v>
                </c:pt>
                <c:pt idx="1911">
                  <c:v>-1.7468330450141026E-18</c:v>
                </c:pt>
                <c:pt idx="1912">
                  <c:v>-1.7459633387324979E-18</c:v>
                </c:pt>
                <c:pt idx="1913">
                  <c:v>-1.7407855906706026E-18</c:v>
                </c:pt>
                <c:pt idx="1914">
                  <c:v>-1.7377277517744004E-18</c:v>
                </c:pt>
                <c:pt idx="1915">
                  <c:v>-1.7365605470896024E-18</c:v>
                </c:pt>
                <c:pt idx="1916">
                  <c:v>-2.9154093960243208E-22</c:v>
                </c:pt>
                <c:pt idx="1917">
                  <c:v>-1.561081646977953E-22</c:v>
                </c:pt>
                <c:pt idx="1918">
                  <c:v>-1.7328967710414987E-18</c:v>
                </c:pt>
                <c:pt idx="1919">
                  <c:v>-3.9425743759682783E-22</c:v>
                </c:pt>
                <c:pt idx="1920">
                  <c:v>-1.7226752491774995E-18</c:v>
                </c:pt>
                <c:pt idx="1921">
                  <c:v>-3.4400934992756007E-18</c:v>
                </c:pt>
                <c:pt idx="1922">
                  <c:v>-3.4345559370498012E-18</c:v>
                </c:pt>
                <c:pt idx="1923">
                  <c:v>-1.7152595856571049E-18</c:v>
                </c:pt>
                <c:pt idx="1924">
                  <c:v>-3.4250999112339031E-18</c:v>
                </c:pt>
                <c:pt idx="1925">
                  <c:v>-1.7122159709779035E-18</c:v>
                </c:pt>
                <c:pt idx="1926">
                  <c:v>-5.1298927553321042E-18</c:v>
                </c:pt>
                <c:pt idx="1927">
                  <c:v>-1.7047431105970991E-18</c:v>
                </c:pt>
                <c:pt idx="1928">
                  <c:v>-1.7030154240231039E-18</c:v>
                </c:pt>
                <c:pt idx="1929">
                  <c:v>-3.4046517059492014E-18</c:v>
                </c:pt>
                <c:pt idx="1930">
                  <c:v>-1.7016059130762955E-18</c:v>
                </c:pt>
                <c:pt idx="1931">
                  <c:v>-1.7007587191565994E-18</c:v>
                </c:pt>
                <c:pt idx="1932">
                  <c:v>-1.700105633015697E-18</c:v>
                </c:pt>
                <c:pt idx="1933">
                  <c:v>-1.731576192008609E-22</c:v>
                </c:pt>
                <c:pt idx="1934">
                  <c:v>-7.1237764501850074E-23</c:v>
                </c:pt>
                <c:pt idx="1935">
                  <c:v>-5.0863209472590997E-18</c:v>
                </c:pt>
                <c:pt idx="1936">
                  <c:v>-5.0739862473804998E-18</c:v>
                </c:pt>
                <c:pt idx="1937">
                  <c:v>-3.3775398919312988E-18</c:v>
                </c:pt>
                <c:pt idx="1938">
                  <c:v>-1.6867143414396039E-18</c:v>
                </c:pt>
                <c:pt idx="1939">
                  <c:v>-3.3707176105694994E-18</c:v>
                </c:pt>
                <c:pt idx="1940">
                  <c:v>-1.6846106349274993E-18</c:v>
                </c:pt>
                <c:pt idx="1941">
                  <c:v>-3.364877817516099E-18</c:v>
                </c:pt>
                <c:pt idx="1942">
                  <c:v>-2.9235859189691164E-22</c:v>
                </c:pt>
                <c:pt idx="1943">
                  <c:v>-1.677217985706601E-18</c:v>
                </c:pt>
                <c:pt idx="1944">
                  <c:v>-1.6741311258004017E-18</c:v>
                </c:pt>
                <c:pt idx="1945">
                  <c:v>-3.3469370651554988E-18</c:v>
                </c:pt>
                <c:pt idx="1946">
                  <c:v>-1.6696774142085977E-18</c:v>
                </c:pt>
                <c:pt idx="1947">
                  <c:v>-1.6690963270717972E-18</c:v>
                </c:pt>
                <c:pt idx="1948">
                  <c:v>-3.3339195479629982E-18</c:v>
                </c:pt>
                <c:pt idx="1949">
                  <c:v>-6.5941341700061316E-22</c:v>
                </c:pt>
                <c:pt idx="1950">
                  <c:v>-4.9886071537463983E-18</c:v>
                </c:pt>
                <c:pt idx="1951">
                  <c:v>-7.9744475902103834E-23</c:v>
                </c:pt>
                <c:pt idx="1952">
                  <c:v>-1.6613427676340019E-18</c:v>
                </c:pt>
                <c:pt idx="1953">
                  <c:v>-1.6578680582208049E-18</c:v>
                </c:pt>
                <c:pt idx="1954">
                  <c:v>-1.6568040201170007E-18</c:v>
                </c:pt>
                <c:pt idx="1955">
                  <c:v>-1.6560288526602987E-18</c:v>
                </c:pt>
                <c:pt idx="1956">
                  <c:v>-7.9428835600970807E-23</c:v>
                </c:pt>
                <c:pt idx="1957">
                  <c:v>-4.9531054799947015E-18</c:v>
                </c:pt>
                <c:pt idx="1958">
                  <c:v>-1.6504045994254988E-18</c:v>
                </c:pt>
                <c:pt idx="1959">
                  <c:v>-2.2735510760244059E-22</c:v>
                </c:pt>
                <c:pt idx="1960">
                  <c:v>-3.2919682725374044E-18</c:v>
                </c:pt>
                <c:pt idx="1961">
                  <c:v>-3.2803254624169979E-18</c:v>
                </c:pt>
                <c:pt idx="1962">
                  <c:v>-6.5495204185250041E-18</c:v>
                </c:pt>
                <c:pt idx="1963">
                  <c:v>-3.2729923026621051E-18</c:v>
                </c:pt>
                <c:pt idx="1964">
                  <c:v>-1.6356568280243991E-18</c:v>
                </c:pt>
                <c:pt idx="1965">
                  <c:v>-3.2673610011231999E-18</c:v>
                </c:pt>
                <c:pt idx="1966">
                  <c:v>-1.6318828320986958E-18</c:v>
                </c:pt>
                <c:pt idx="1967">
                  <c:v>-1.6309920446708982E-18</c:v>
                </c:pt>
                <c:pt idx="1968">
                  <c:v>-1.6291142462444963E-18</c:v>
                </c:pt>
                <c:pt idx="1969">
                  <c:v>-3.2540183272794002E-18</c:v>
                </c:pt>
                <c:pt idx="1970">
                  <c:v>-7.7933965989569151E-22</c:v>
                </c:pt>
                <c:pt idx="1971">
                  <c:v>-1.6225102060622029E-18</c:v>
                </c:pt>
                <c:pt idx="1972">
                  <c:v>-1.620097581539002E-18</c:v>
                </c:pt>
                <c:pt idx="1973">
                  <c:v>-1.6189606320305978E-18</c:v>
                </c:pt>
                <c:pt idx="1974">
                  <c:v>-6.4641486946007976E-18</c:v>
                </c:pt>
                <c:pt idx="1975">
                  <c:v>-3.2269346395078003E-18</c:v>
                </c:pt>
                <c:pt idx="1976">
                  <c:v>-3.2260150480902997E-18</c:v>
                </c:pt>
                <c:pt idx="1977">
                  <c:v>-1.6074329409641032E-18</c:v>
                </c:pt>
                <c:pt idx="1978">
                  <c:v>-1.6048598607983975E-18</c:v>
                </c:pt>
                <c:pt idx="1979">
                  <c:v>-3.4642008660105099E-22</c:v>
                </c:pt>
                <c:pt idx="1980">
                  <c:v>-1.5988049755571974E-18</c:v>
                </c:pt>
                <c:pt idx="1981">
                  <c:v>-6.7050918800478822E-22</c:v>
                </c:pt>
                <c:pt idx="1982">
                  <c:v>-1.5959967455676011E-18</c:v>
                </c:pt>
                <c:pt idx="1983">
                  <c:v>-2.0078508049984352E-22</c:v>
                </c:pt>
                <c:pt idx="1984">
                  <c:v>-3.1847526558393989E-18</c:v>
                </c:pt>
                <c:pt idx="1985">
                  <c:v>-3.7255570770001358E-22</c:v>
                </c:pt>
                <c:pt idx="1986">
                  <c:v>-4.7729222754619037E-18</c:v>
                </c:pt>
                <c:pt idx="1987">
                  <c:v>-3.3323134960050057E-22</c:v>
                </c:pt>
                <c:pt idx="1988">
                  <c:v>-2.7535260740146491E-22</c:v>
                </c:pt>
                <c:pt idx="1989">
                  <c:v>-4.7447026909737975E-18</c:v>
                </c:pt>
                <c:pt idx="1990">
                  <c:v>-1.5809002447034978E-18</c:v>
                </c:pt>
                <c:pt idx="1991">
                  <c:v>-1.577063266913696E-18</c:v>
                </c:pt>
                <c:pt idx="1992">
                  <c:v>-4.7303007671884989E-18</c:v>
                </c:pt>
                <c:pt idx="1993">
                  <c:v>-1.5754932081137967E-18</c:v>
                </c:pt>
                <c:pt idx="1994">
                  <c:v>-1.5723958752216011E-18</c:v>
                </c:pt>
                <c:pt idx="1995">
                  <c:v>-1.5711132830029999E-18</c:v>
                </c:pt>
                <c:pt idx="1996">
                  <c:v>-1.5675163463108975E-18</c:v>
                </c:pt>
                <c:pt idx="1997">
                  <c:v>-1.5945604010199651E-22</c:v>
                </c:pt>
                <c:pt idx="1998">
                  <c:v>-1.5575973449996009E-18</c:v>
                </c:pt>
                <c:pt idx="1999">
                  <c:v>-1.5561492574339001E-18</c:v>
                </c:pt>
                <c:pt idx="2000">
                  <c:v>-4.6680282441895008E-18</c:v>
                </c:pt>
                <c:pt idx="2001">
                  <c:v>-1.5553466318209986E-18</c:v>
                </c:pt>
                <c:pt idx="2002">
                  <c:v>-4.6628216412394012E-18</c:v>
                </c:pt>
                <c:pt idx="2003">
                  <c:v>-1.5533695502538E-18</c:v>
                </c:pt>
                <c:pt idx="2004">
                  <c:v>-1.552652036133698E-18</c:v>
                </c:pt>
                <c:pt idx="2005">
                  <c:v>-1.544799983986205E-18</c:v>
                </c:pt>
                <c:pt idx="2006">
                  <c:v>-3.0859780690197012E-18</c:v>
                </c:pt>
                <c:pt idx="2007">
                  <c:v>-1.295306146971313E-22</c:v>
                </c:pt>
                <c:pt idx="2008">
                  <c:v>-4.623632998366101E-18</c:v>
                </c:pt>
                <c:pt idx="2009">
                  <c:v>-4.6167856989890033E-18</c:v>
                </c:pt>
                <c:pt idx="2010">
                  <c:v>-5.6263757590323159E-22</c:v>
                </c:pt>
                <c:pt idx="2011">
                  <c:v>-1.5355313469872988E-18</c:v>
                </c:pt>
                <c:pt idx="2012">
                  <c:v>-1.5342236164330986E-18</c:v>
                </c:pt>
                <c:pt idx="2013">
                  <c:v>-6.1317324532241011E-18</c:v>
                </c:pt>
                <c:pt idx="2014">
                  <c:v>-3.0589618415602998E-18</c:v>
                </c:pt>
                <c:pt idx="2015">
                  <c:v>-6.7892253260163914E-22</c:v>
                </c:pt>
                <c:pt idx="2016">
                  <c:v>-7.6273340462667982E-18</c:v>
                </c:pt>
                <c:pt idx="2017">
                  <c:v>-1.5231254230983999E-18</c:v>
                </c:pt>
                <c:pt idx="2018">
                  <c:v>-6.090829888760002E-18</c:v>
                </c:pt>
                <c:pt idx="2019">
                  <c:v>-1.5213718110965019E-18</c:v>
                </c:pt>
                <c:pt idx="2020">
                  <c:v>-3.0409275964339025E-18</c:v>
                </c:pt>
                <c:pt idx="2021">
                  <c:v>-4.5493972542256999E-18</c:v>
                </c:pt>
                <c:pt idx="2022">
                  <c:v>-3.0291003396344041E-18</c:v>
                </c:pt>
                <c:pt idx="2023">
                  <c:v>-1.5112187733043022E-18</c:v>
                </c:pt>
                <c:pt idx="2024">
                  <c:v>-9.05124739675644E-24</c:v>
                </c:pt>
                <c:pt idx="2025">
                  <c:v>-3.0182332771457E-18</c:v>
                </c:pt>
                <c:pt idx="2026">
                  <c:v>-4.5245257384806974E-18</c:v>
                </c:pt>
                <c:pt idx="2027">
                  <c:v>-1.5040543616007015E-18</c:v>
                </c:pt>
                <c:pt idx="2028">
                  <c:v>-3.0052858220663011E-18</c:v>
                </c:pt>
                <c:pt idx="2029">
                  <c:v>-4.5051930909933999E-18</c:v>
                </c:pt>
                <c:pt idx="2030">
                  <c:v>-1.5294378510093296E-22</c:v>
                </c:pt>
                <c:pt idx="2031">
                  <c:v>-1.7957055650302356E-22</c:v>
                </c:pt>
                <c:pt idx="2032">
                  <c:v>-1.494402496365505E-18</c:v>
                </c:pt>
                <c:pt idx="2033">
                  <c:v>-4.4813070031449995E-18</c:v>
                </c:pt>
                <c:pt idx="2034">
                  <c:v>-1.4934522637919044E-18</c:v>
                </c:pt>
                <c:pt idx="2035">
                  <c:v>-2.9846742676261985E-18</c:v>
                </c:pt>
                <c:pt idx="2036">
                  <c:v>-1.4892197624602989E-18</c:v>
                </c:pt>
                <c:pt idx="2037">
                  <c:v>-2.9731103522049005E-18</c:v>
                </c:pt>
                <c:pt idx="2038">
                  <c:v>-1.4837793681035981E-18</c:v>
                </c:pt>
                <c:pt idx="2039">
                  <c:v>-3.0236863690167017E-22</c:v>
                </c:pt>
                <c:pt idx="2040">
                  <c:v>-7.4067103770334941E-18</c:v>
                </c:pt>
                <c:pt idx="2041">
                  <c:v>-1.4746025530386001E-18</c:v>
                </c:pt>
                <c:pt idx="2042">
                  <c:v>-7.7792534809802742E-22</c:v>
                </c:pt>
                <c:pt idx="2043">
                  <c:v>-9.0999076509760525E-22</c:v>
                </c:pt>
                <c:pt idx="2044">
                  <c:v>-1.4715179887180048E-18</c:v>
                </c:pt>
                <c:pt idx="2045">
                  <c:v>-1.4701235720952982E-18</c:v>
                </c:pt>
                <c:pt idx="2046">
                  <c:v>-4.3993761722014986E-18</c:v>
                </c:pt>
                <c:pt idx="2047">
                  <c:v>-1.4650603977665002E-18</c:v>
                </c:pt>
                <c:pt idx="2048">
                  <c:v>-5.8554176247066976E-18</c:v>
                </c:pt>
                <c:pt idx="2049">
                  <c:v>-2.9234389520938042E-18</c:v>
                </c:pt>
                <c:pt idx="2050">
                  <c:v>-4.3821556008438002E-18</c:v>
                </c:pt>
                <c:pt idx="2051">
                  <c:v>-1.7525957850121564E-22</c:v>
                </c:pt>
                <c:pt idx="2052">
                  <c:v>-1.4584647432576954E-18</c:v>
                </c:pt>
                <c:pt idx="2053">
                  <c:v>-2.9082270711701977E-18</c:v>
                </c:pt>
                <c:pt idx="2054">
                  <c:v>-1.4535202862057979E-18</c:v>
                </c:pt>
                <c:pt idx="2055">
                  <c:v>-2.9043907941570985E-18</c:v>
                </c:pt>
                <c:pt idx="2056">
                  <c:v>-1.0275642726948318E-21</c:v>
                </c:pt>
                <c:pt idx="2057">
                  <c:v>-4.3493950046797974E-18</c:v>
                </c:pt>
                <c:pt idx="2058">
                  <c:v>-1.4479059397858958E-18</c:v>
                </c:pt>
                <c:pt idx="2059">
                  <c:v>-1.0511585582038791E-21</c:v>
                </c:pt>
                <c:pt idx="2060">
                  <c:v>-2.8889313393830041E-18</c:v>
                </c:pt>
                <c:pt idx="2061">
                  <c:v>-2.8802430173981979E-18</c:v>
                </c:pt>
                <c:pt idx="2062">
                  <c:v>-4.3082971351526026E-18</c:v>
                </c:pt>
                <c:pt idx="2063">
                  <c:v>-2.8699873254494995E-18</c:v>
                </c:pt>
                <c:pt idx="2064">
                  <c:v>-1.4338748201309972E-18</c:v>
                </c:pt>
                <c:pt idx="2065">
                  <c:v>-5.2451175820030062E-22</c:v>
                </c:pt>
                <c:pt idx="2066">
                  <c:v>-4.2918967662065979E-18</c:v>
                </c:pt>
                <c:pt idx="2067">
                  <c:v>-5.6917475596650996E-18</c:v>
                </c:pt>
                <c:pt idx="2068">
                  <c:v>-1.4189915277366039E-18</c:v>
                </c:pt>
                <c:pt idx="2069">
                  <c:v>-1.4191107132391028E-18</c:v>
                </c:pt>
                <c:pt idx="2070">
                  <c:v>-5.6644076904952999E-18</c:v>
                </c:pt>
                <c:pt idx="2071">
                  <c:v>-2.8307555860464005E-18</c:v>
                </c:pt>
                <c:pt idx="2072">
                  <c:v>-1.412035546199197E-18</c:v>
                </c:pt>
                <c:pt idx="2073">
                  <c:v>-4.2310016705996018E-18</c:v>
                </c:pt>
                <c:pt idx="2074">
                  <c:v>-1.1275328529345499E-17</c:v>
                </c:pt>
                <c:pt idx="2075">
                  <c:v>-1.4054843870522975E-18</c:v>
                </c:pt>
                <c:pt idx="2076">
                  <c:v>-1.4033110031541973E-18</c:v>
                </c:pt>
                <c:pt idx="2077">
                  <c:v>-1.4012664765320974E-18</c:v>
                </c:pt>
                <c:pt idx="2078">
                  <c:v>-2.7986346015616992E-18</c:v>
                </c:pt>
                <c:pt idx="2079">
                  <c:v>-4.7729101959769566E-22</c:v>
                </c:pt>
                <c:pt idx="2080">
                  <c:v>-2.3406931630156291E-22</c:v>
                </c:pt>
                <c:pt idx="2081">
                  <c:v>-1.3866135072411056E-18</c:v>
                </c:pt>
                <c:pt idx="2082">
                  <c:v>-4.1430522567098981E-18</c:v>
                </c:pt>
                <c:pt idx="2083">
                  <c:v>-2.7529433418606995E-18</c:v>
                </c:pt>
                <c:pt idx="2084">
                  <c:v>-4.1248792870436016E-18</c:v>
                </c:pt>
                <c:pt idx="2085">
                  <c:v>-1.3733822237464015E-18</c:v>
                </c:pt>
                <c:pt idx="2086">
                  <c:v>-1.3725666948389031E-18</c:v>
                </c:pt>
                <c:pt idx="2087">
                  <c:v>-1.3635211511852983E-18</c:v>
                </c:pt>
                <c:pt idx="2088">
                  <c:v>-1.3611589659890988E-18</c:v>
                </c:pt>
                <c:pt idx="2089">
                  <c:v>-1.3605302045566022E-18</c:v>
                </c:pt>
                <c:pt idx="2090">
                  <c:v>-1.3541858966790007E-18</c:v>
                </c:pt>
                <c:pt idx="2091">
                  <c:v>-1.3523589415376992E-18</c:v>
                </c:pt>
                <c:pt idx="2092">
                  <c:v>-4.0462023214396012E-18</c:v>
                </c:pt>
                <c:pt idx="2093">
                  <c:v>-1.3488175713956005E-18</c:v>
                </c:pt>
                <c:pt idx="2094">
                  <c:v>-4.0317267110375023E-18</c:v>
                </c:pt>
                <c:pt idx="2095">
                  <c:v>-1.3422219538242986E-18</c:v>
                </c:pt>
                <c:pt idx="2096">
                  <c:v>-1.3402744401651991E-18</c:v>
                </c:pt>
                <c:pt idx="2097">
                  <c:v>-4.0203893462562993E-18</c:v>
                </c:pt>
                <c:pt idx="2098">
                  <c:v>-4.8013076399939782E-23</c:v>
                </c:pt>
                <c:pt idx="2099">
                  <c:v>-1.3318649857103008E-18</c:v>
                </c:pt>
                <c:pt idx="2100">
                  <c:v>-1.995606342994015E-22</c:v>
                </c:pt>
                <c:pt idx="2101">
                  <c:v>-1.3220167631865992E-18</c:v>
                </c:pt>
                <c:pt idx="2102">
                  <c:v>-2.6413619139451997E-18</c:v>
                </c:pt>
                <c:pt idx="2103">
                  <c:v>-2.6399675937401976E-18</c:v>
                </c:pt>
                <c:pt idx="2104">
                  <c:v>-5.2617903197958011E-18</c:v>
                </c:pt>
                <c:pt idx="2105">
                  <c:v>-2.6211539028477001E-18</c:v>
                </c:pt>
                <c:pt idx="2106">
                  <c:v>-1.3086400272585045E-18</c:v>
                </c:pt>
                <c:pt idx="2107">
                  <c:v>-5.0866913459668559E-22</c:v>
                </c:pt>
                <c:pt idx="2108">
                  <c:v>-3.8989557742153045E-18</c:v>
                </c:pt>
                <c:pt idx="2109">
                  <c:v>-2.5888082647466983E-18</c:v>
                </c:pt>
                <c:pt idx="2110">
                  <c:v>-1.2919987822432003E-18</c:v>
                </c:pt>
                <c:pt idx="2111">
                  <c:v>-1.2906738537273949E-18</c:v>
                </c:pt>
                <c:pt idx="2112">
                  <c:v>-1.2868384846426982E-18</c:v>
                </c:pt>
                <c:pt idx="2113">
                  <c:v>-2.572341614560803E-18</c:v>
                </c:pt>
                <c:pt idx="2114">
                  <c:v>-1.2848943622499981E-18</c:v>
                </c:pt>
                <c:pt idx="2115">
                  <c:v>-2.5657905141462034E-18</c:v>
                </c:pt>
                <c:pt idx="2116">
                  <c:v>-5.1128184729455011E-18</c:v>
                </c:pt>
                <c:pt idx="2117">
                  <c:v>-1.2765951056113013E-18</c:v>
                </c:pt>
                <c:pt idx="2118">
                  <c:v>-2.4472441539842224E-22</c:v>
                </c:pt>
                <c:pt idx="2119">
                  <c:v>-4.3575640019905531E-22</c:v>
                </c:pt>
                <c:pt idx="2120">
                  <c:v>-9.9236624602661636E-23</c:v>
                </c:pt>
                <c:pt idx="2121">
                  <c:v>-1.2717634348480007E-18</c:v>
                </c:pt>
                <c:pt idx="2122">
                  <c:v>-3.8136348237550009E-18</c:v>
                </c:pt>
                <c:pt idx="2123">
                  <c:v>-2.5407660651307037E-18</c:v>
                </c:pt>
                <c:pt idx="2124">
                  <c:v>-1.266623242980901E-18</c:v>
                </c:pt>
                <c:pt idx="2125">
                  <c:v>-1.2643605307868954E-18</c:v>
                </c:pt>
                <c:pt idx="2126">
                  <c:v>-1.2624351056131974E-18</c:v>
                </c:pt>
                <c:pt idx="2127">
                  <c:v>-3.7818403480230027E-18</c:v>
                </c:pt>
                <c:pt idx="2128">
                  <c:v>-1.2589103496942986E-18</c:v>
                </c:pt>
                <c:pt idx="2129">
                  <c:v>-1.2553651454775038E-18</c:v>
                </c:pt>
                <c:pt idx="2130">
                  <c:v>-1.2527165390169047E-18</c:v>
                </c:pt>
                <c:pt idx="2131">
                  <c:v>-1.2508763563729978E-18</c:v>
                </c:pt>
                <c:pt idx="2132">
                  <c:v>-8.029550436991901E-22</c:v>
                </c:pt>
                <c:pt idx="2133">
                  <c:v>-1.2460748088236947E-18</c:v>
                </c:pt>
                <c:pt idx="2134">
                  <c:v>-1.2422078956934001E-18</c:v>
                </c:pt>
                <c:pt idx="2135">
                  <c:v>-2.4815631471810997E-18</c:v>
                </c:pt>
                <c:pt idx="2136">
                  <c:v>-2.4794347807060013E-18</c:v>
                </c:pt>
                <c:pt idx="2137">
                  <c:v>-4.9559546801211978E-18</c:v>
                </c:pt>
                <c:pt idx="2138">
                  <c:v>-3.7047610247436988E-18</c:v>
                </c:pt>
                <c:pt idx="2139">
                  <c:v>-1.233066870109999E-18</c:v>
                </c:pt>
                <c:pt idx="2140">
                  <c:v>-2.6597625440192976E-22</c:v>
                </c:pt>
                <c:pt idx="2141">
                  <c:v>-1.6981084589697403E-22</c:v>
                </c:pt>
                <c:pt idx="2142">
                  <c:v>-1.2304867457382033E-18</c:v>
                </c:pt>
                <c:pt idx="2143">
                  <c:v>-2.4566008843492973E-18</c:v>
                </c:pt>
                <c:pt idx="2144">
                  <c:v>-1.2261172386595032E-18</c:v>
                </c:pt>
                <c:pt idx="2145">
                  <c:v>-6.1236896605297974E-18</c:v>
                </c:pt>
                <c:pt idx="2146">
                  <c:v>-2.86251089698174E-22</c:v>
                </c:pt>
                <c:pt idx="2147">
                  <c:v>-2.4438402136997951E-18</c:v>
                </c:pt>
                <c:pt idx="2148">
                  <c:v>-2.4404407098046028E-18</c:v>
                </c:pt>
                <c:pt idx="2149">
                  <c:v>-3.6586373669242984E-18</c:v>
                </c:pt>
                <c:pt idx="2150">
                  <c:v>-1.2136888607970985E-18</c:v>
                </c:pt>
                <c:pt idx="2151">
                  <c:v>-1.2087762021017006E-18</c:v>
                </c:pt>
                <c:pt idx="2152">
                  <c:v>-1.2054590295138027E-18</c:v>
                </c:pt>
                <c:pt idx="2153">
                  <c:v>-2.8877904819777795E-22</c:v>
                </c:pt>
                <c:pt idx="2154">
                  <c:v>-5.265738450007501E-22</c:v>
                </c:pt>
                <c:pt idx="2155">
                  <c:v>-7.2079093433903973E-18</c:v>
                </c:pt>
                <c:pt idx="2156">
                  <c:v>-1.2003273698793067E-18</c:v>
                </c:pt>
                <c:pt idx="2157">
                  <c:v>-1.1991181431553979E-18</c:v>
                </c:pt>
                <c:pt idx="2158">
                  <c:v>-1.1986866094462978E-18</c:v>
                </c:pt>
                <c:pt idx="2159">
                  <c:v>-4.7917124770478945E-18</c:v>
                </c:pt>
                <c:pt idx="2160">
                  <c:v>-3.5744336555056972E-18</c:v>
                </c:pt>
                <c:pt idx="2161">
                  <c:v>-3.5654232800489099E-18</c:v>
                </c:pt>
                <c:pt idx="2162">
                  <c:v>-4.7493146563624E-18</c:v>
                </c:pt>
                <c:pt idx="2163">
                  <c:v>-1.3454273869948343E-22</c:v>
                </c:pt>
                <c:pt idx="2164">
                  <c:v>-1.1788084349749982E-18</c:v>
                </c:pt>
                <c:pt idx="2165">
                  <c:v>-1.1770277353635972E-18</c:v>
                </c:pt>
                <c:pt idx="2166">
                  <c:v>-3.513436831103001E-18</c:v>
                </c:pt>
                <c:pt idx="2167">
                  <c:v>-2.3385138745171958E-18</c:v>
                </c:pt>
                <c:pt idx="2168">
                  <c:v>-1.6119478769481954E-22</c:v>
                </c:pt>
                <c:pt idx="2169">
                  <c:v>-2.3343644958896018E-18</c:v>
                </c:pt>
                <c:pt idx="2170">
                  <c:v>-5.3771160159818755E-22</c:v>
                </c:pt>
                <c:pt idx="2171">
                  <c:v>-2.3248177524327919E-18</c:v>
                </c:pt>
                <c:pt idx="2172">
                  <c:v>-1.1605133817905905E-18</c:v>
                </c:pt>
                <c:pt idx="2173">
                  <c:v>-1.158342937087705E-18</c:v>
                </c:pt>
                <c:pt idx="2174">
                  <c:v>-3.4649727342045105E-18</c:v>
                </c:pt>
                <c:pt idx="2175">
                  <c:v>-4.6992672629902822E-22</c:v>
                </c:pt>
                <c:pt idx="2176">
                  <c:v>-9.211585680690194E-18</c:v>
                </c:pt>
                <c:pt idx="2177">
                  <c:v>-1.1486672421376993E-18</c:v>
                </c:pt>
                <c:pt idx="2178">
                  <c:v>-1.1488190019934018E-18</c:v>
                </c:pt>
                <c:pt idx="2179">
                  <c:v>-4.5918721803298027E-18</c:v>
                </c:pt>
                <c:pt idx="2180">
                  <c:v>-2.340080494994776E-22</c:v>
                </c:pt>
                <c:pt idx="2181">
                  <c:v>-4.4709198520191444E-22</c:v>
                </c:pt>
                <c:pt idx="2182">
                  <c:v>-1.9249938259540206E-22</c:v>
                </c:pt>
                <c:pt idx="2183">
                  <c:v>-1.1461540316770042E-18</c:v>
                </c:pt>
                <c:pt idx="2184">
                  <c:v>-1.1426731729089937E-18</c:v>
                </c:pt>
                <c:pt idx="2185">
                  <c:v>-3.4273547384347977E-18</c:v>
                </c:pt>
                <c:pt idx="2186">
                  <c:v>-7.957504798686096E-18</c:v>
                </c:pt>
                <c:pt idx="2187">
                  <c:v>-3.476759284979336E-22</c:v>
                </c:pt>
                <c:pt idx="2188">
                  <c:v>-1.1352858401038028E-18</c:v>
                </c:pt>
                <c:pt idx="2189">
                  <c:v>-1.1343054142905013E-18</c:v>
                </c:pt>
                <c:pt idx="2190">
                  <c:v>-1.1332237665508979E-18</c:v>
                </c:pt>
                <c:pt idx="2191">
                  <c:v>-2.2651084726229013E-18</c:v>
                </c:pt>
                <c:pt idx="2192">
                  <c:v>-3.3800778940542989E-18</c:v>
                </c:pt>
                <c:pt idx="2193">
                  <c:v>-2.250423982850505E-18</c:v>
                </c:pt>
                <c:pt idx="2194">
                  <c:v>-2.248129837887103E-18</c:v>
                </c:pt>
                <c:pt idx="2195">
                  <c:v>-4.4934143038335066E-18</c:v>
                </c:pt>
                <c:pt idx="2196">
                  <c:v>-2.2455144248426046E-18</c:v>
                </c:pt>
                <c:pt idx="2197">
                  <c:v>-2.2435347307657038E-18</c:v>
                </c:pt>
                <c:pt idx="2198">
                  <c:v>-1.1211180759030005E-18</c:v>
                </c:pt>
                <c:pt idx="2199">
                  <c:v>-5.6030953968170018E-18</c:v>
                </c:pt>
                <c:pt idx="2200">
                  <c:v>-3.4250796800047238E-22</c:v>
                </c:pt>
                <c:pt idx="2201">
                  <c:v>-2.2372907720561972E-18</c:v>
                </c:pt>
                <c:pt idx="2202">
                  <c:v>-2.2358883536046931E-18</c:v>
                </c:pt>
                <c:pt idx="2203">
                  <c:v>-2.2348622967931973E-18</c:v>
                </c:pt>
                <c:pt idx="2204">
                  <c:v>-2.2279071633773936E-18</c:v>
                </c:pt>
                <c:pt idx="2205">
                  <c:v>-2.2237071148657988E-18</c:v>
                </c:pt>
                <c:pt idx="2206">
                  <c:v>-1.1587536186044982E-21</c:v>
                </c:pt>
                <c:pt idx="2207">
                  <c:v>-3.9923787894225915E-23</c:v>
                </c:pt>
                <c:pt idx="2208">
                  <c:v>-4.4256528147289992E-18</c:v>
                </c:pt>
                <c:pt idx="2209">
                  <c:v>-3.9755146910889094E-23</c:v>
                </c:pt>
                <c:pt idx="2210">
                  <c:v>-6.7608953370023372E-22</c:v>
                </c:pt>
                <c:pt idx="2211">
                  <c:v>-6.6151597007577994E-18</c:v>
                </c:pt>
                <c:pt idx="2212">
                  <c:v>-2.2042992413278031E-18</c:v>
                </c:pt>
                <c:pt idx="2213">
                  <c:v>-3.5639229900467905E-22</c:v>
                </c:pt>
                <c:pt idx="2214">
                  <c:v>-1.3051970532009101E-21</c:v>
                </c:pt>
                <c:pt idx="2215">
                  <c:v>-5.1364753310052118E-22</c:v>
                </c:pt>
                <c:pt idx="2216">
                  <c:v>-4.3843563725338027E-18</c:v>
                </c:pt>
                <c:pt idx="2217">
                  <c:v>-2.1873694299775998E-18</c:v>
                </c:pt>
                <c:pt idx="2218">
                  <c:v>-4.370973966692998E-18</c:v>
                </c:pt>
                <c:pt idx="2219">
                  <c:v>-1.2188060693020085E-21</c:v>
                </c:pt>
                <c:pt idx="2220">
                  <c:v>-2.1820473909657969E-18</c:v>
                </c:pt>
                <c:pt idx="2221">
                  <c:v>-6.5463124982312025E-18</c:v>
                </c:pt>
                <c:pt idx="2222">
                  <c:v>-2.1785936413841945E-18</c:v>
                </c:pt>
                <c:pt idx="2223">
                  <c:v>-2.1767123442243082E-18</c:v>
                </c:pt>
                <c:pt idx="2224">
                  <c:v>-4.3498737731858026E-18</c:v>
                </c:pt>
                <c:pt idx="2225">
                  <c:v>-2.1710385346612038E-18</c:v>
                </c:pt>
                <c:pt idx="2226">
                  <c:v>-2.1681745713125989E-18</c:v>
                </c:pt>
                <c:pt idx="2227">
                  <c:v>-8.669798269653597E-18</c:v>
                </c:pt>
                <c:pt idx="2228">
                  <c:v>-2.1601627640604977E-18</c:v>
                </c:pt>
                <c:pt idx="2229">
                  <c:v>-2.1556569679051041E-18</c:v>
                </c:pt>
                <c:pt idx="2230">
                  <c:v>-4.3109781465329989E-18</c:v>
                </c:pt>
                <c:pt idx="2231">
                  <c:v>-2.1539762201234963E-18</c:v>
                </c:pt>
                <c:pt idx="2232">
                  <c:v>-6.4502309298201005E-18</c:v>
                </c:pt>
                <c:pt idx="2233">
                  <c:v>-4.297161894951503E-18</c:v>
                </c:pt>
                <c:pt idx="2234">
                  <c:v>-1.4682236780011844E-21</c:v>
                </c:pt>
                <c:pt idx="2235">
                  <c:v>-2.1435972220908008E-18</c:v>
                </c:pt>
                <c:pt idx="2236">
                  <c:v>-6.4191000160667948E-18</c:v>
                </c:pt>
                <c:pt idx="2237">
                  <c:v>-4.2775346202631037E-18</c:v>
                </c:pt>
                <c:pt idx="2238">
                  <c:v>-6.4061208606061016E-18</c:v>
                </c:pt>
                <c:pt idx="2239">
                  <c:v>-2.1334356790496996E-18</c:v>
                </c:pt>
                <c:pt idx="2240">
                  <c:v>-2.1271597600123995E-18</c:v>
                </c:pt>
                <c:pt idx="2241">
                  <c:v>-2.1272360452576988E-18</c:v>
                </c:pt>
                <c:pt idx="2242">
                  <c:v>-6.5018514149451642E-22</c:v>
                </c:pt>
                <c:pt idx="2243">
                  <c:v>-2.1240223639197014E-18</c:v>
                </c:pt>
                <c:pt idx="2244">
                  <c:v>-6.3588652261050023E-18</c:v>
                </c:pt>
                <c:pt idx="2245">
                  <c:v>-2.1182826567080992E-18</c:v>
                </c:pt>
                <c:pt idx="2246">
                  <c:v>-6.3372691107650065E-18</c:v>
                </c:pt>
                <c:pt idx="2247">
                  <c:v>-4.2189101810588031E-18</c:v>
                </c:pt>
                <c:pt idx="2248">
                  <c:v>-4.2155698183387998E-18</c:v>
                </c:pt>
                <c:pt idx="2249">
                  <c:v>-6.3096988301203033E-18</c:v>
                </c:pt>
                <c:pt idx="2250">
                  <c:v>-8.4022036464564988E-18</c:v>
                </c:pt>
                <c:pt idx="2251">
                  <c:v>-7.1749796549715345E-22</c:v>
                </c:pt>
                <c:pt idx="2252">
                  <c:v>-2.0932160214649996E-18</c:v>
                </c:pt>
                <c:pt idx="2253">
                  <c:v>-2.0917094293833074E-18</c:v>
                </c:pt>
                <c:pt idx="2254">
                  <c:v>-2.0891629759182035E-18</c:v>
                </c:pt>
                <c:pt idx="2255">
                  <c:v>-2.0888748735312984E-18</c:v>
                </c:pt>
                <c:pt idx="2256">
                  <c:v>-4.175331657844598E-18</c:v>
                </c:pt>
                <c:pt idx="2257">
                  <c:v>-1.04281697018201E-17</c:v>
                </c:pt>
                <c:pt idx="2258">
                  <c:v>-2.0836801050684006E-18</c:v>
                </c:pt>
                <c:pt idx="2259">
                  <c:v>-4.1572584058268988E-18</c:v>
                </c:pt>
                <c:pt idx="2260">
                  <c:v>-2.0763542578220015E-18</c:v>
                </c:pt>
                <c:pt idx="2261">
                  <c:v>-2.0764662762703959E-18</c:v>
                </c:pt>
                <c:pt idx="2262">
                  <c:v>-2.0743745169704993E-18</c:v>
                </c:pt>
                <c:pt idx="2263">
                  <c:v>-4.1471063158015941E-18</c:v>
                </c:pt>
                <c:pt idx="2264">
                  <c:v>-4.1355891709665042E-18</c:v>
                </c:pt>
                <c:pt idx="2265">
                  <c:v>-2.0669573430330994E-18</c:v>
                </c:pt>
                <c:pt idx="2266">
                  <c:v>-9.0362607309859551E-22</c:v>
                </c:pt>
                <c:pt idx="2267">
                  <c:v>-2.0615694171920999E-18</c:v>
                </c:pt>
                <c:pt idx="2268">
                  <c:v>-2.0581089509168003E-18</c:v>
                </c:pt>
                <c:pt idx="2269">
                  <c:v>-2.0560601967636994E-18</c:v>
                </c:pt>
                <c:pt idx="2270">
                  <c:v>-2.0554680599726047E-18</c:v>
                </c:pt>
                <c:pt idx="2271">
                  <c:v>-4.1073859450116965E-18</c:v>
                </c:pt>
                <c:pt idx="2272">
                  <c:v>-6.1518937007158995E-18</c:v>
                </c:pt>
                <c:pt idx="2273">
                  <c:v>-4.0962006009282004E-18</c:v>
                </c:pt>
                <c:pt idx="2274">
                  <c:v>-1.2651882567002764E-21</c:v>
                </c:pt>
                <c:pt idx="2275">
                  <c:v>-8.7159826899670789E-22</c:v>
                </c:pt>
                <c:pt idx="2276">
                  <c:v>-4.0900606013108988E-18</c:v>
                </c:pt>
                <c:pt idx="2277">
                  <c:v>-4.0849228126277996E-18</c:v>
                </c:pt>
                <c:pt idx="2278">
                  <c:v>-2.0389593258538001E-18</c:v>
                </c:pt>
                <c:pt idx="2279">
                  <c:v>-2.0392286797546991E-18</c:v>
                </c:pt>
                <c:pt idx="2280">
                  <c:v>-6.1051943664961025E-18</c:v>
                </c:pt>
                <c:pt idx="2281">
                  <c:v>-2.0325588494147973E-18</c:v>
                </c:pt>
                <c:pt idx="2282">
                  <c:v>-1.2193305960450284E-22</c:v>
                </c:pt>
                <c:pt idx="2283">
                  <c:v>-2.0699233459761764E-22</c:v>
                </c:pt>
                <c:pt idx="2284">
                  <c:v>-2.5558283080264269E-22</c:v>
                </c:pt>
                <c:pt idx="2285">
                  <c:v>-4.0532330369861998E-18</c:v>
                </c:pt>
                <c:pt idx="2286">
                  <c:v>-6.068332947921099E-18</c:v>
                </c:pt>
                <c:pt idx="2287">
                  <c:v>-4.0430317238018002E-18</c:v>
                </c:pt>
                <c:pt idx="2288">
                  <c:v>-2.0200608663344001E-18</c:v>
                </c:pt>
                <c:pt idx="2289">
                  <c:v>-4.0398063781774952E-18</c:v>
                </c:pt>
                <c:pt idx="2290">
                  <c:v>-6.0552515514582013E-18</c:v>
                </c:pt>
                <c:pt idx="2291">
                  <c:v>-2.4244906799015911E-23</c:v>
                </c:pt>
                <c:pt idx="2292">
                  <c:v>-1.8446078062028735E-21</c:v>
                </c:pt>
                <c:pt idx="2293">
                  <c:v>-3.9996980160506014E-18</c:v>
                </c:pt>
                <c:pt idx="2294">
                  <c:v>-1.9934994248230014E-18</c:v>
                </c:pt>
                <c:pt idx="2295">
                  <c:v>-2.9885119840044518E-22</c:v>
                </c:pt>
                <c:pt idx="2296">
                  <c:v>-1.0749883420446502E-22</c:v>
                </c:pt>
                <c:pt idx="2297">
                  <c:v>-5.9703165210625047E-18</c:v>
                </c:pt>
                <c:pt idx="2298">
                  <c:v>-1.9841322192243052E-18</c:v>
                </c:pt>
                <c:pt idx="2299">
                  <c:v>-3.9648965365119021E-18</c:v>
                </c:pt>
                <c:pt idx="2300">
                  <c:v>-3.9614726122065032E-18</c:v>
                </c:pt>
                <c:pt idx="2301">
                  <c:v>-1.9796610975708998E-18</c:v>
                </c:pt>
                <c:pt idx="2302">
                  <c:v>-3.9568285219769926E-18</c:v>
                </c:pt>
                <c:pt idx="2303">
                  <c:v>-1.9746900169977009E-18</c:v>
                </c:pt>
                <c:pt idx="2304">
                  <c:v>-1.9744416278558005E-18</c:v>
                </c:pt>
                <c:pt idx="2305">
                  <c:v>-1.9710914566197043E-18</c:v>
                </c:pt>
                <c:pt idx="2306">
                  <c:v>-1.9663315284332997E-18</c:v>
                </c:pt>
                <c:pt idx="2307">
                  <c:v>-3.9258026996236008E-18</c:v>
                </c:pt>
                <c:pt idx="2308">
                  <c:v>-3.9143716380719012E-18</c:v>
                </c:pt>
                <c:pt idx="2309">
                  <c:v>-3.9112492423379965E-18</c:v>
                </c:pt>
                <c:pt idx="2310">
                  <c:v>-1.9470193149994985E-18</c:v>
                </c:pt>
                <c:pt idx="2311">
                  <c:v>-1.9412918006226029E-18</c:v>
                </c:pt>
                <c:pt idx="2312">
                  <c:v>-1.9346059189113041E-18</c:v>
                </c:pt>
                <c:pt idx="2313">
                  <c:v>-1.9316016254287004E-18</c:v>
                </c:pt>
                <c:pt idx="2314">
                  <c:v>-3.8477624206519939E-18</c:v>
                </c:pt>
                <c:pt idx="2315">
                  <c:v>-5.7623417100151011E-18</c:v>
                </c:pt>
                <c:pt idx="2316">
                  <c:v>-5.2956729769875049E-22</c:v>
                </c:pt>
                <c:pt idx="2317">
                  <c:v>-1.9183884980041981E-18</c:v>
                </c:pt>
                <c:pt idx="2318">
                  <c:v>-1.9173758864623018E-18</c:v>
                </c:pt>
                <c:pt idx="2319">
                  <c:v>-5.7278254603907982E-18</c:v>
                </c:pt>
                <c:pt idx="2320">
                  <c:v>-5.7211162548796036E-18</c:v>
                </c:pt>
                <c:pt idx="2321">
                  <c:v>-5.7183251397070043E-18</c:v>
                </c:pt>
                <c:pt idx="2322">
                  <c:v>-5.7077216725860956E-18</c:v>
                </c:pt>
                <c:pt idx="2323">
                  <c:v>-1.9005048088338014E-18</c:v>
                </c:pt>
                <c:pt idx="2324">
                  <c:v>-7.5910923552450017E-18</c:v>
                </c:pt>
                <c:pt idx="2325">
                  <c:v>-1.8953457799820021E-18</c:v>
                </c:pt>
                <c:pt idx="2326">
                  <c:v>-7.5692161969231009E-18</c:v>
                </c:pt>
                <c:pt idx="2327">
                  <c:v>-3.7778755489436987E-18</c:v>
                </c:pt>
                <c:pt idx="2328">
                  <c:v>-1.8859424013534016E-18</c:v>
                </c:pt>
                <c:pt idx="2329">
                  <c:v>-1.8834430449167039E-18</c:v>
                </c:pt>
                <c:pt idx="2330">
                  <c:v>-1.8818391938957055E-18</c:v>
                </c:pt>
                <c:pt idx="2331">
                  <c:v>-9.1363328790153771E-22</c:v>
                </c:pt>
                <c:pt idx="2332">
                  <c:v>-1.878556366111001E-18</c:v>
                </c:pt>
                <c:pt idx="2333">
                  <c:v>-5.6028867334758997E-18</c:v>
                </c:pt>
                <c:pt idx="2334">
                  <c:v>-1.8658516113513961E-18</c:v>
                </c:pt>
                <c:pt idx="2335">
                  <c:v>-3.7211949119450986E-18</c:v>
                </c:pt>
                <c:pt idx="2336">
                  <c:v>-1.5625053549748963E-22</c:v>
                </c:pt>
                <c:pt idx="2337">
                  <c:v>-1.9292742003989963E-21</c:v>
                </c:pt>
                <c:pt idx="2338">
                  <c:v>-3.7066327640950991E-18</c:v>
                </c:pt>
                <c:pt idx="2339">
                  <c:v>-3.701498852575804E-18</c:v>
                </c:pt>
                <c:pt idx="2340">
                  <c:v>-1.1098235384357292E-17</c:v>
                </c:pt>
                <c:pt idx="2341">
                  <c:v>-1.8467726276810052E-18</c:v>
                </c:pt>
                <c:pt idx="2342">
                  <c:v>-1.8432302411215976E-18</c:v>
                </c:pt>
                <c:pt idx="2343">
                  <c:v>-3.6792790276223016E-18</c:v>
                </c:pt>
                <c:pt idx="2344">
                  <c:v>-1.8359565151144969E-18</c:v>
                </c:pt>
                <c:pt idx="2345">
                  <c:v>-5.5049843336978E-18</c:v>
                </c:pt>
                <c:pt idx="2346">
                  <c:v>-1.8300714483422094E-18</c:v>
                </c:pt>
                <c:pt idx="2347">
                  <c:v>-1.8312589165768041E-18</c:v>
                </c:pt>
                <c:pt idx="2348">
                  <c:v>-1.8286127899446059E-18</c:v>
                </c:pt>
                <c:pt idx="2349">
                  <c:v>-7.1294022800163632E-22</c:v>
                </c:pt>
                <c:pt idx="2350">
                  <c:v>-3.6540889592407007E-18</c:v>
                </c:pt>
                <c:pt idx="2351">
                  <c:v>-7.2774170221144987E-18</c:v>
                </c:pt>
                <c:pt idx="2352">
                  <c:v>-1.8139479315104003E-18</c:v>
                </c:pt>
                <c:pt idx="2353">
                  <c:v>-2.8267721079687475E-22</c:v>
                </c:pt>
                <c:pt idx="2354">
                  <c:v>-1.8115877807879976E-18</c:v>
                </c:pt>
                <c:pt idx="2355">
                  <c:v>-5.4249893444473975E-18</c:v>
                </c:pt>
                <c:pt idx="2356">
                  <c:v>-3.6129939370556981E-18</c:v>
                </c:pt>
                <c:pt idx="2357">
                  <c:v>-1.8046120380034025E-18</c:v>
                </c:pt>
                <c:pt idx="2358">
                  <c:v>-1.8028153130138917E-18</c:v>
                </c:pt>
                <c:pt idx="2359">
                  <c:v>-5.4017443865687985E-18</c:v>
                </c:pt>
                <c:pt idx="2360">
                  <c:v>-1.7832466812633012E-18</c:v>
                </c:pt>
                <c:pt idx="2361">
                  <c:v>-1.7813645105800962E-18</c:v>
                </c:pt>
                <c:pt idx="2362">
                  <c:v>-1.9210488920031949E-22</c:v>
                </c:pt>
                <c:pt idx="2363">
                  <c:v>-6.3886258379611288E-22</c:v>
                </c:pt>
                <c:pt idx="2364">
                  <c:v>-1.7704321006290022E-18</c:v>
                </c:pt>
                <c:pt idx="2365">
                  <c:v>-7.0766631068435026E-18</c:v>
                </c:pt>
                <c:pt idx="2366">
                  <c:v>-7.0646043121971017E-18</c:v>
                </c:pt>
                <c:pt idx="2367">
                  <c:v>-1.0552471767199993E-17</c:v>
                </c:pt>
                <c:pt idx="2368">
                  <c:v>-1.0526273930073945E-22</c:v>
                </c:pt>
                <c:pt idx="2369">
                  <c:v>-1.7458432270079984E-18</c:v>
                </c:pt>
                <c:pt idx="2370">
                  <c:v>-3.8737432749782534E-22</c:v>
                </c:pt>
                <c:pt idx="2371">
                  <c:v>-1.7439794226174962E-18</c:v>
                </c:pt>
                <c:pt idx="2372">
                  <c:v>-3.4794416048731015E-18</c:v>
                </c:pt>
                <c:pt idx="2373">
                  <c:v>-3.4572789033414036E-18</c:v>
                </c:pt>
                <c:pt idx="2374">
                  <c:v>-5.1753342173703999E-18</c:v>
                </c:pt>
                <c:pt idx="2375">
                  <c:v>-1.7241076985852991E-18</c:v>
                </c:pt>
                <c:pt idx="2376">
                  <c:v>-2.0635759339814585E-22</c:v>
                </c:pt>
                <c:pt idx="2377">
                  <c:v>-6.8727307932473012E-18</c:v>
                </c:pt>
                <c:pt idx="2378">
                  <c:v>-5.1460731922242975E-18</c:v>
                </c:pt>
                <c:pt idx="2379">
                  <c:v>-5.7589045139991837E-22</c:v>
                </c:pt>
                <c:pt idx="2380">
                  <c:v>-5.1149003577302987E-18</c:v>
                </c:pt>
                <c:pt idx="2381">
                  <c:v>-5.110953240826899E-18</c:v>
                </c:pt>
                <c:pt idx="2382">
                  <c:v>-1.6974509014910003E-18</c:v>
                </c:pt>
                <c:pt idx="2383">
                  <c:v>-5.1881629800191265E-22</c:v>
                </c:pt>
                <c:pt idx="2384">
                  <c:v>-1.6892312905730014E-18</c:v>
                </c:pt>
                <c:pt idx="2385">
                  <c:v>-1.6852828463330931E-18</c:v>
                </c:pt>
                <c:pt idx="2386">
                  <c:v>-1.6849899522852969E-18</c:v>
                </c:pt>
                <c:pt idx="2387">
                  <c:v>-1.6776662044501959E-18</c:v>
                </c:pt>
                <c:pt idx="2388">
                  <c:v>-5.0178218730633991E-18</c:v>
                </c:pt>
                <c:pt idx="2389">
                  <c:v>-6.315238409009787E-22</c:v>
                </c:pt>
                <c:pt idx="2390">
                  <c:v>-1.6633130169344994E-18</c:v>
                </c:pt>
                <c:pt idx="2391">
                  <c:v>-2.5906919510214234E-22</c:v>
                </c:pt>
                <c:pt idx="2392">
                  <c:v>-1.6580223919795974E-18</c:v>
                </c:pt>
                <c:pt idx="2393">
                  <c:v>-3.3112434921699986E-18</c:v>
                </c:pt>
                <c:pt idx="2394">
                  <c:v>-1.6942735758976621E-21</c:v>
                </c:pt>
                <c:pt idx="2395">
                  <c:v>-4.9480717699292937E-18</c:v>
                </c:pt>
                <c:pt idx="2396">
                  <c:v>-3.2980184132623029E-18</c:v>
                </c:pt>
                <c:pt idx="2397">
                  <c:v>-8.2383160490341042E-18</c:v>
                </c:pt>
                <c:pt idx="2398">
                  <c:v>-3.2936484291878987E-18</c:v>
                </c:pt>
                <c:pt idx="2399">
                  <c:v>-4.9365955992190053E-18</c:v>
                </c:pt>
                <c:pt idx="2400">
                  <c:v>-1.6453177743552024E-18</c:v>
                </c:pt>
                <c:pt idx="2401">
                  <c:v>-8.2163195168595973E-18</c:v>
                </c:pt>
                <c:pt idx="2402">
                  <c:v>-1.339690518803441E-21</c:v>
                </c:pt>
                <c:pt idx="2403">
                  <c:v>-4.9180097969112999E-18</c:v>
                </c:pt>
                <c:pt idx="2404">
                  <c:v>-1.6377242784578993E-18</c:v>
                </c:pt>
                <c:pt idx="2405">
                  <c:v>-4.9099705031044009E-18</c:v>
                </c:pt>
                <c:pt idx="2406">
                  <c:v>-1.6299501037657015E-18</c:v>
                </c:pt>
                <c:pt idx="2407">
                  <c:v>-4.8704575692710012E-18</c:v>
                </c:pt>
                <c:pt idx="2408">
                  <c:v>-1.6222136579196049E-18</c:v>
                </c:pt>
                <c:pt idx="2409">
                  <c:v>-9.7268600230506001E-18</c:v>
                </c:pt>
                <c:pt idx="2410">
                  <c:v>-1.8466562850232854E-22</c:v>
                </c:pt>
                <c:pt idx="2411">
                  <c:v>-6.476670257498095E-18</c:v>
                </c:pt>
                <c:pt idx="2412">
                  <c:v>-6.4641013266315005E-18</c:v>
                </c:pt>
                <c:pt idx="2413">
                  <c:v>-6.4596523595833987E-18</c:v>
                </c:pt>
                <c:pt idx="2414">
                  <c:v>-4.8426007906573964E-18</c:v>
                </c:pt>
                <c:pt idx="2415">
                  <c:v>-3.227845021417295E-18</c:v>
                </c:pt>
                <c:pt idx="2416">
                  <c:v>-3.2236258574564043E-18</c:v>
                </c:pt>
                <c:pt idx="2417">
                  <c:v>-3.2211512757448044E-18</c:v>
                </c:pt>
                <c:pt idx="2418">
                  <c:v>-1.610053764291207E-18</c:v>
                </c:pt>
                <c:pt idx="2419">
                  <c:v>-4.8210892390954979E-18</c:v>
                </c:pt>
                <c:pt idx="2420">
                  <c:v>-4.8133819637857028E-18</c:v>
                </c:pt>
                <c:pt idx="2421">
                  <c:v>-4.8062437656732022E-18</c:v>
                </c:pt>
                <c:pt idx="2422">
                  <c:v>-6.4032937401856968E-18</c:v>
                </c:pt>
                <c:pt idx="2423">
                  <c:v>-3.1995777482676021E-18</c:v>
                </c:pt>
                <c:pt idx="2424">
                  <c:v>-3.1966704120517041E-18</c:v>
                </c:pt>
                <c:pt idx="2425">
                  <c:v>-3.1967279864195033E-18</c:v>
                </c:pt>
                <c:pt idx="2426">
                  <c:v>-3.1934308976335037E-18</c:v>
                </c:pt>
                <c:pt idx="2427">
                  <c:v>-5.2607883769781148E-22</c:v>
                </c:pt>
                <c:pt idx="2428">
                  <c:v>-9.7308170059940148E-22</c:v>
                </c:pt>
                <c:pt idx="2429">
                  <c:v>-3.1774906386685979E-18</c:v>
                </c:pt>
                <c:pt idx="2430">
                  <c:v>-9.5294510744451973E-18</c:v>
                </c:pt>
                <c:pt idx="2431">
                  <c:v>-3.1704064943624953E-18</c:v>
                </c:pt>
                <c:pt idx="2432">
                  <c:v>-3.1698643138611019E-18</c:v>
                </c:pt>
                <c:pt idx="2433">
                  <c:v>-4.7500442049254976E-18</c:v>
                </c:pt>
                <c:pt idx="2434">
                  <c:v>-4.7439586187655991E-18</c:v>
                </c:pt>
                <c:pt idx="2435">
                  <c:v>-1.5804498585419971E-18</c:v>
                </c:pt>
                <c:pt idx="2436">
                  <c:v>-1.8893562860056181E-22</c:v>
                </c:pt>
                <c:pt idx="2437">
                  <c:v>-6.2893487175909992E-18</c:v>
                </c:pt>
                <c:pt idx="2438">
                  <c:v>-1.5695446105216052E-18</c:v>
                </c:pt>
                <c:pt idx="2439">
                  <c:v>-3.1324761418392001E-18</c:v>
                </c:pt>
                <c:pt idx="2440">
                  <c:v>-8.7254919429981031E-22</c:v>
                </c:pt>
                <c:pt idx="2441">
                  <c:v>-1.5632291218283972E-18</c:v>
                </c:pt>
                <c:pt idx="2442">
                  <c:v>-1.1966793293943793E-21</c:v>
                </c:pt>
                <c:pt idx="2443">
                  <c:v>-3.1139895895668006E-18</c:v>
                </c:pt>
                <c:pt idx="2444">
                  <c:v>-3.1117297765913E-18</c:v>
                </c:pt>
                <c:pt idx="2445">
                  <c:v>-6.217040667022302E-18</c:v>
                </c:pt>
                <c:pt idx="2446">
                  <c:v>-1.5532065549659076E-18</c:v>
                </c:pt>
                <c:pt idx="2447">
                  <c:v>-1.5496227018779016E-18</c:v>
                </c:pt>
                <c:pt idx="2448">
                  <c:v>-6.190408091341902E-18</c:v>
                </c:pt>
                <c:pt idx="2449">
                  <c:v>-5.0957281680127434E-22</c:v>
                </c:pt>
                <c:pt idx="2450">
                  <c:v>-1.5379426579742005E-18</c:v>
                </c:pt>
                <c:pt idx="2451">
                  <c:v>-3.7828317490041393E-22</c:v>
                </c:pt>
                <c:pt idx="2452">
                  <c:v>-7.3671350110737164E-23</c:v>
                </c:pt>
                <c:pt idx="2453">
                  <c:v>-3.0620749754112949E-18</c:v>
                </c:pt>
                <c:pt idx="2454">
                  <c:v>-3.0578247681693023E-18</c:v>
                </c:pt>
                <c:pt idx="2455">
                  <c:v>-1.5242912825342035E-18</c:v>
                </c:pt>
                <c:pt idx="2456">
                  <c:v>-3.0261579921941927E-18</c:v>
                </c:pt>
                <c:pt idx="2457">
                  <c:v>-1.5106524087144012E-18</c:v>
                </c:pt>
                <c:pt idx="2458">
                  <c:v>-3.0809311159828591E-22</c:v>
                </c:pt>
                <c:pt idx="2459">
                  <c:v>-1.0862871240053863E-22</c:v>
                </c:pt>
                <c:pt idx="2460">
                  <c:v>-1.5082250465074036E-18</c:v>
                </c:pt>
                <c:pt idx="2461">
                  <c:v>-1.978338731953513E-22</c:v>
                </c:pt>
                <c:pt idx="2462">
                  <c:v>-4.4921433125721006E-18</c:v>
                </c:pt>
                <c:pt idx="2463">
                  <c:v>-1.4960220965036013E-18</c:v>
                </c:pt>
                <c:pt idx="2464">
                  <c:v>-1.4943442960924018E-18</c:v>
                </c:pt>
                <c:pt idx="2465">
                  <c:v>-4.4738258941114084E-18</c:v>
                </c:pt>
                <c:pt idx="2466">
                  <c:v>-1.490181049037603E-18</c:v>
                </c:pt>
                <c:pt idx="2467">
                  <c:v>-5.9477291452116951E-18</c:v>
                </c:pt>
                <c:pt idx="2468">
                  <c:v>-1.1412059685986566E-21</c:v>
                </c:pt>
                <c:pt idx="2469">
                  <c:v>-1.4827511037858013E-18</c:v>
                </c:pt>
                <c:pt idx="2470">
                  <c:v>-1.4798008142349001E-18</c:v>
                </c:pt>
                <c:pt idx="2471">
                  <c:v>-2.9526935275152039E-18</c:v>
                </c:pt>
                <c:pt idx="2472">
                  <c:v>-6.1978723894998853E-23</c:v>
                </c:pt>
                <c:pt idx="2473">
                  <c:v>-4.4236269719543023E-18</c:v>
                </c:pt>
                <c:pt idx="2474">
                  <c:v>-4.4215835692778995E-18</c:v>
                </c:pt>
                <c:pt idx="2475">
                  <c:v>-1.4728210091381964E-18</c:v>
                </c:pt>
                <c:pt idx="2476">
                  <c:v>-7.3588756762172041E-18</c:v>
                </c:pt>
                <c:pt idx="2477">
                  <c:v>-1.2355768720146585E-22</c:v>
                </c:pt>
                <c:pt idx="2478">
                  <c:v>-1.4708771289246972E-18</c:v>
                </c:pt>
                <c:pt idx="2479">
                  <c:v>-1.4639398920235998E-18</c:v>
                </c:pt>
                <c:pt idx="2480">
                  <c:v>-2.9238864971451015E-18</c:v>
                </c:pt>
                <c:pt idx="2481">
                  <c:v>-2.9211074855719967E-18</c:v>
                </c:pt>
                <c:pt idx="2482">
                  <c:v>-1.7553019498526554E-23</c:v>
                </c:pt>
                <c:pt idx="2483">
                  <c:v>-1.1378917949593521E-22</c:v>
                </c:pt>
                <c:pt idx="2484">
                  <c:v>-8.7259654778643029E-18</c:v>
                </c:pt>
                <c:pt idx="2485">
                  <c:v>-1.4518688340694985E-18</c:v>
                </c:pt>
                <c:pt idx="2486">
                  <c:v>-8.4436348629980645E-22</c:v>
                </c:pt>
                <c:pt idx="2487">
                  <c:v>-7.3941379280447549E-22</c:v>
                </c:pt>
                <c:pt idx="2488">
                  <c:v>-2.894892136210695E-18</c:v>
                </c:pt>
                <c:pt idx="2489">
                  <c:v>-4.3360680338296988E-18</c:v>
                </c:pt>
                <c:pt idx="2490">
                  <c:v>-4.3344379212669983E-18</c:v>
                </c:pt>
                <c:pt idx="2491">
                  <c:v>-1.4451067965906007E-18</c:v>
                </c:pt>
                <c:pt idx="2492">
                  <c:v>-2.8831481066745981E-18</c:v>
                </c:pt>
                <c:pt idx="2493">
                  <c:v>-1.4354719960965032E-18</c:v>
                </c:pt>
                <c:pt idx="2494">
                  <c:v>-2.8694023500739965E-18</c:v>
                </c:pt>
                <c:pt idx="2495">
                  <c:v>-1.2031462564971327E-21</c:v>
                </c:pt>
                <c:pt idx="2496">
                  <c:v>-4.3812915719960101E-22</c:v>
                </c:pt>
                <c:pt idx="2497">
                  <c:v>-3.9446675140411016E-22</c:v>
                </c:pt>
                <c:pt idx="2498">
                  <c:v>-2.8536241149421051E-18</c:v>
                </c:pt>
                <c:pt idx="2499">
                  <c:v>-7.124970382485001E-18</c:v>
                </c:pt>
                <c:pt idx="2500">
                  <c:v>-2.8342825421773979E-18</c:v>
                </c:pt>
                <c:pt idx="2501">
                  <c:v>-4.2485082882100013E-18</c:v>
                </c:pt>
                <c:pt idx="2502">
                  <c:v>-2.8284893803902022E-18</c:v>
                </c:pt>
                <c:pt idx="2503">
                  <c:v>-2.8218276288221995E-18</c:v>
                </c:pt>
                <c:pt idx="2504">
                  <c:v>-4.2273862836686995E-18</c:v>
                </c:pt>
                <c:pt idx="2505">
                  <c:v>-3.1201332870038431E-22</c:v>
                </c:pt>
                <c:pt idx="2506">
                  <c:v>-1.4049076481624003E-18</c:v>
                </c:pt>
                <c:pt idx="2507">
                  <c:v>-1.4037618680671045E-18</c:v>
                </c:pt>
                <c:pt idx="2508">
                  <c:v>-4.207522165354099E-18</c:v>
                </c:pt>
                <c:pt idx="2509">
                  <c:v>-5.9725838200304412E-22</c:v>
                </c:pt>
                <c:pt idx="2510">
                  <c:v>-2.801902977189992E-18</c:v>
                </c:pt>
                <c:pt idx="2511">
                  <c:v>-2.7997601720119067E-18</c:v>
                </c:pt>
                <c:pt idx="2512">
                  <c:v>-1.399355043156202E-18</c:v>
                </c:pt>
                <c:pt idx="2513">
                  <c:v>-3.1035041110779572E-22</c:v>
                </c:pt>
                <c:pt idx="2514">
                  <c:v>-2.7928897431570969E-18</c:v>
                </c:pt>
                <c:pt idx="2515">
                  <c:v>-2.7901763960832073E-18</c:v>
                </c:pt>
                <c:pt idx="2516">
                  <c:v>-1.3961003598858035E-18</c:v>
                </c:pt>
                <c:pt idx="2517">
                  <c:v>-7.6786196120632635E-22</c:v>
                </c:pt>
                <c:pt idx="2518">
                  <c:v>-1.7506384418992922E-21</c:v>
                </c:pt>
                <c:pt idx="2519">
                  <c:v>-2.7722294105022034E-18</c:v>
                </c:pt>
                <c:pt idx="2520">
                  <c:v>-8.140255876958252E-22</c:v>
                </c:pt>
                <c:pt idx="2521">
                  <c:v>-1.3827129415628968E-18</c:v>
                </c:pt>
                <c:pt idx="2522">
                  <c:v>-8.2981260998544265E-24</c:v>
                </c:pt>
                <c:pt idx="2523">
                  <c:v>-8.2465351436514043E-18</c:v>
                </c:pt>
                <c:pt idx="2524">
                  <c:v>-6.8676005473409967E-18</c:v>
                </c:pt>
                <c:pt idx="2525">
                  <c:v>-1.3723563741871975E-18</c:v>
                </c:pt>
                <c:pt idx="2526">
                  <c:v>-4.1044669749603969E-18</c:v>
                </c:pt>
                <c:pt idx="2527">
                  <c:v>-6.951461789067486E-22</c:v>
                </c:pt>
                <c:pt idx="2528">
                  <c:v>-1.3612857573818994E-18</c:v>
                </c:pt>
                <c:pt idx="2529">
                  <c:v>-1.3602488902124982E-18</c:v>
                </c:pt>
                <c:pt idx="2530">
                  <c:v>-4.0740187861173014E-18</c:v>
                </c:pt>
                <c:pt idx="2531">
                  <c:v>-5.4292474615237988E-18</c:v>
                </c:pt>
                <c:pt idx="2532">
                  <c:v>-1.4631895910018953E-22</c:v>
                </c:pt>
                <c:pt idx="2533">
                  <c:v>-1.3538002932960006E-18</c:v>
                </c:pt>
                <c:pt idx="2534">
                  <c:v>-1.3525579110962994E-18</c:v>
                </c:pt>
                <c:pt idx="2535">
                  <c:v>-5.4097940368886922E-18</c:v>
                </c:pt>
                <c:pt idx="2536">
                  <c:v>-1.3519332468703046E-18</c:v>
                </c:pt>
                <c:pt idx="2537">
                  <c:v>-1.3509926157201075E-18</c:v>
                </c:pt>
                <c:pt idx="2538">
                  <c:v>-4.0438690449552958E-18</c:v>
                </c:pt>
                <c:pt idx="2539">
                  <c:v>-1.2128453651410599E-17</c:v>
                </c:pt>
                <c:pt idx="2540">
                  <c:v>-2.6902654032560023E-18</c:v>
                </c:pt>
                <c:pt idx="2541">
                  <c:v>-4.0201208300049982E-18</c:v>
                </c:pt>
                <c:pt idx="2542">
                  <c:v>-1.3398686941675986E-18</c:v>
                </c:pt>
                <c:pt idx="2543">
                  <c:v>-8.0324221626209044E-18</c:v>
                </c:pt>
                <c:pt idx="2544">
                  <c:v>-2.6722233164889982E-18</c:v>
                </c:pt>
                <c:pt idx="2545">
                  <c:v>-1.3354301582502899E-18</c:v>
                </c:pt>
                <c:pt idx="2546">
                  <c:v>-2.6653057539727951E-18</c:v>
                </c:pt>
                <c:pt idx="2547">
                  <c:v>-7.9835018774906006E-18</c:v>
                </c:pt>
                <c:pt idx="2548">
                  <c:v>-2.6588049570976971E-18</c:v>
                </c:pt>
                <c:pt idx="2549">
                  <c:v>-2.6569948448754965E-18</c:v>
                </c:pt>
                <c:pt idx="2550">
                  <c:v>-4.7731114509722834E-22</c:v>
                </c:pt>
                <c:pt idx="2551">
                  <c:v>-1.063457223599143E-21</c:v>
                </c:pt>
                <c:pt idx="2552">
                  <c:v>-6.3444789239603984E-22</c:v>
                </c:pt>
                <c:pt idx="2553">
                  <c:v>-1.368090356994821E-21</c:v>
                </c:pt>
                <c:pt idx="2554">
                  <c:v>-3.9522296979730041E-18</c:v>
                </c:pt>
                <c:pt idx="2555">
                  <c:v>-1.3165592284871991E-18</c:v>
                </c:pt>
                <c:pt idx="2556">
                  <c:v>-1.314751251607105E-18</c:v>
                </c:pt>
                <c:pt idx="2557">
                  <c:v>-3.9323450023576031E-18</c:v>
                </c:pt>
                <c:pt idx="2558">
                  <c:v>-1.3101994811754927E-18</c:v>
                </c:pt>
                <c:pt idx="2559">
                  <c:v>-5.2325121093881008E-18</c:v>
                </c:pt>
                <c:pt idx="2560">
                  <c:v>-6.5352877018543033E-18</c:v>
                </c:pt>
                <c:pt idx="2561">
                  <c:v>-2.5993845306938977E-18</c:v>
                </c:pt>
                <c:pt idx="2562">
                  <c:v>-1.2940975464682957E-18</c:v>
                </c:pt>
                <c:pt idx="2563">
                  <c:v>-1.2898496743889047E-18</c:v>
                </c:pt>
                <c:pt idx="2564">
                  <c:v>-1.2381245059501598E-22</c:v>
                </c:pt>
                <c:pt idx="2565">
                  <c:v>-4.0888613389934116E-22</c:v>
                </c:pt>
                <c:pt idx="2566">
                  <c:v>-5.1221999936148015E-18</c:v>
                </c:pt>
                <c:pt idx="2567">
                  <c:v>-5.4486713019839244E-22</c:v>
                </c:pt>
                <c:pt idx="2568">
                  <c:v>-2.5394939169393046E-18</c:v>
                </c:pt>
                <c:pt idx="2569">
                  <c:v>-1.2672199964715006E-18</c:v>
                </c:pt>
                <c:pt idx="2570">
                  <c:v>-2.5317502458189994E-18</c:v>
                </c:pt>
                <c:pt idx="2571">
                  <c:v>-2.5300494358152023E-18</c:v>
                </c:pt>
                <c:pt idx="2572">
                  <c:v>-7.1224583699853458E-22</c:v>
                </c:pt>
                <c:pt idx="2573">
                  <c:v>-6.3115516715143054E-18</c:v>
                </c:pt>
                <c:pt idx="2574">
                  <c:v>-1.2606300890867015E-18</c:v>
                </c:pt>
                <c:pt idx="2575">
                  <c:v>-6.2997929260138047E-18</c:v>
                </c:pt>
                <c:pt idx="2576">
                  <c:v>-1.2579704116320051E-18</c:v>
                </c:pt>
                <c:pt idx="2577">
                  <c:v>-2.5101807444020925E-18</c:v>
                </c:pt>
                <c:pt idx="2578">
                  <c:v>-2.5057641860554022E-18</c:v>
                </c:pt>
                <c:pt idx="2579">
                  <c:v>-2.4987080809847066E-18</c:v>
                </c:pt>
                <c:pt idx="2580">
                  <c:v>-7.4875460566768999E-18</c:v>
                </c:pt>
                <c:pt idx="2581">
                  <c:v>-6.2859932950000982E-22</c:v>
                </c:pt>
                <c:pt idx="2582">
                  <c:v>-4.9860275708042929E-18</c:v>
                </c:pt>
                <c:pt idx="2583">
                  <c:v>-1.2430991440988038E-18</c:v>
                </c:pt>
                <c:pt idx="2584">
                  <c:v>-1.2413848420932009E-18</c:v>
                </c:pt>
                <c:pt idx="2585">
                  <c:v>-1.2405879668695051E-18</c:v>
                </c:pt>
                <c:pt idx="2586">
                  <c:v>-1.2356628762392101E-18</c:v>
                </c:pt>
                <c:pt idx="2587">
                  <c:v>-4.9358130809144978E-18</c:v>
                </c:pt>
                <c:pt idx="2588">
                  <c:v>-1.2318654272416988E-18</c:v>
                </c:pt>
                <c:pt idx="2589">
                  <c:v>-1.2276301643976007E-18</c:v>
                </c:pt>
                <c:pt idx="2590">
                  <c:v>-1.2262241393332025E-18</c:v>
                </c:pt>
                <c:pt idx="2591">
                  <c:v>-9.7454298033922041E-18</c:v>
                </c:pt>
                <c:pt idx="2592">
                  <c:v>-1.2156460409780027E-18</c:v>
                </c:pt>
                <c:pt idx="2593">
                  <c:v>-1.2085262397098018E-18</c:v>
                </c:pt>
                <c:pt idx="2594">
                  <c:v>-1.2071564917215008E-18</c:v>
                </c:pt>
                <c:pt idx="2595">
                  <c:v>-6.0254560163816049E-18</c:v>
                </c:pt>
                <c:pt idx="2596">
                  <c:v>-1.2015850205147079E-18</c:v>
                </c:pt>
                <c:pt idx="2597">
                  <c:v>-2.401584477072399E-18</c:v>
                </c:pt>
                <c:pt idx="2598">
                  <c:v>-1.1991363179018014E-18</c:v>
                </c:pt>
                <c:pt idx="2599">
                  <c:v>-3.5794742578204041E-18</c:v>
                </c:pt>
                <c:pt idx="2600">
                  <c:v>-2.383846495457903E-18</c:v>
                </c:pt>
                <c:pt idx="2601">
                  <c:v>-1.1872948675560048E-18</c:v>
                </c:pt>
                <c:pt idx="2602">
                  <c:v>-3.5491422005279985E-18</c:v>
                </c:pt>
                <c:pt idx="2603">
                  <c:v>-2.3541265193422029E-18</c:v>
                </c:pt>
                <c:pt idx="2604">
                  <c:v>-5.8836679003167002E-18</c:v>
                </c:pt>
                <c:pt idx="2605">
                  <c:v>-4.7036580862543961E-18</c:v>
                </c:pt>
                <c:pt idx="2606">
                  <c:v>-4.6984398532173956E-18</c:v>
                </c:pt>
                <c:pt idx="2607">
                  <c:v>-4.6615010362477955E-18</c:v>
                </c:pt>
                <c:pt idx="2608">
                  <c:v>-2.3269531062181948E-18</c:v>
                </c:pt>
                <c:pt idx="2609">
                  <c:v>-3.4744140663549024E-18</c:v>
                </c:pt>
                <c:pt idx="2610">
                  <c:v>-4.6063050255419993E-18</c:v>
                </c:pt>
                <c:pt idx="2611">
                  <c:v>-3.4486260658120968E-18</c:v>
                </c:pt>
                <c:pt idx="2612">
                  <c:v>-4.5962211302287027E-18</c:v>
                </c:pt>
                <c:pt idx="2613">
                  <c:v>-2.2964119322599007E-18</c:v>
                </c:pt>
                <c:pt idx="2614">
                  <c:v>-1.1469011089283997E-18</c:v>
                </c:pt>
                <c:pt idx="2615">
                  <c:v>-1.1431157395451041E-18</c:v>
                </c:pt>
                <c:pt idx="2616">
                  <c:v>-4.6343086930646067E-22</c:v>
                </c:pt>
                <c:pt idx="2617">
                  <c:v>-1.1316985128807025E-18</c:v>
                </c:pt>
                <c:pt idx="2618">
                  <c:v>-4.8155732990381534E-22</c:v>
                </c:pt>
                <c:pt idx="2619">
                  <c:v>-8.7101789040239724E-22</c:v>
                </c:pt>
                <c:pt idx="2620">
                  <c:v>-4.4938464104803013E-18</c:v>
                </c:pt>
                <c:pt idx="2621">
                  <c:v>-2.6819999602121348E-23</c:v>
                </c:pt>
                <c:pt idx="2622">
                  <c:v>-2.2291509958398015E-18</c:v>
                </c:pt>
                <c:pt idx="2623">
                  <c:v>-2.2161220323364009E-18</c:v>
                </c:pt>
                <c:pt idx="2624">
                  <c:v>-2.2071251253984047E-18</c:v>
                </c:pt>
                <c:pt idx="2625">
                  <c:v>-2.2058011972536977E-18</c:v>
                </c:pt>
                <c:pt idx="2626">
                  <c:v>-1.3225070470948606E-17</c:v>
                </c:pt>
                <c:pt idx="2627">
                  <c:v>-2.2001964960603033E-18</c:v>
                </c:pt>
                <c:pt idx="2628">
                  <c:v>-6.5941644928013033E-18</c:v>
                </c:pt>
                <c:pt idx="2629">
                  <c:v>-3.2866859150452275E-22</c:v>
                </c:pt>
                <c:pt idx="2630">
                  <c:v>-4.3734797528970987E-18</c:v>
                </c:pt>
                <c:pt idx="2631">
                  <c:v>-4.7179232599795095E-22</c:v>
                </c:pt>
                <c:pt idx="2632">
                  <c:v>-4.3657976905624071E-18</c:v>
                </c:pt>
                <c:pt idx="2633">
                  <c:v>-6.5191572607032937E-18</c:v>
                </c:pt>
                <c:pt idx="2634">
                  <c:v>-6.4802372522262991E-18</c:v>
                </c:pt>
                <c:pt idx="2635">
                  <c:v>-6.2157296451010537E-22</c:v>
                </c:pt>
                <c:pt idx="2636">
                  <c:v>-2.1569060988284E-18</c:v>
                </c:pt>
                <c:pt idx="2637">
                  <c:v>-2.1536085294770022E-18</c:v>
                </c:pt>
                <c:pt idx="2638">
                  <c:v>-2.1489224966977959E-18</c:v>
                </c:pt>
                <c:pt idx="2639">
                  <c:v>-2.4467079680002828E-22</c:v>
                </c:pt>
                <c:pt idx="2640">
                  <c:v>-6.434724909672E-18</c:v>
                </c:pt>
                <c:pt idx="2641">
                  <c:v>-2.143823177463809E-18</c:v>
                </c:pt>
                <c:pt idx="2642">
                  <c:v>-4.282671268928907E-18</c:v>
                </c:pt>
                <c:pt idx="2643">
                  <c:v>-2.1340184487396972E-18</c:v>
                </c:pt>
                <c:pt idx="2644">
                  <c:v>-6.3977421066650991E-18</c:v>
                </c:pt>
                <c:pt idx="2645">
                  <c:v>-4.2596330030260051E-18</c:v>
                </c:pt>
                <c:pt idx="2646">
                  <c:v>-1.0984321002095771E-21</c:v>
                </c:pt>
                <c:pt idx="2647">
                  <c:v>-3.6974356139370237E-22</c:v>
                </c:pt>
                <c:pt idx="2648">
                  <c:v>-4.2443513575888021E-18</c:v>
                </c:pt>
                <c:pt idx="2649">
                  <c:v>-2.1191916887480007E-18</c:v>
                </c:pt>
                <c:pt idx="2650">
                  <c:v>-6.3548296070536046E-18</c:v>
                </c:pt>
                <c:pt idx="2651">
                  <c:v>-1.0147687200239955E-22</c:v>
                </c:pt>
                <c:pt idx="2652">
                  <c:v>-6.3366048644869004E-18</c:v>
                </c:pt>
                <c:pt idx="2653">
                  <c:v>-6.3353754094064E-18</c:v>
                </c:pt>
                <c:pt idx="2654">
                  <c:v>-4.2187083565999065E-18</c:v>
                </c:pt>
                <c:pt idx="2655">
                  <c:v>-2.1079307807828973E-18</c:v>
                </c:pt>
                <c:pt idx="2656">
                  <c:v>-2.1061479367588944E-18</c:v>
                </c:pt>
                <c:pt idx="2657">
                  <c:v>-4.2096680970381068E-18</c:v>
                </c:pt>
                <c:pt idx="2658">
                  <c:v>-1.005863688963609E-22</c:v>
                </c:pt>
                <c:pt idx="2659">
                  <c:v>-1.4680190269068303E-17</c:v>
                </c:pt>
                <c:pt idx="2660">
                  <c:v>-1.046785929994191E-17</c:v>
                </c:pt>
                <c:pt idx="2661">
                  <c:v>-2.0827067087923637E-21</c:v>
                </c:pt>
                <c:pt idx="2662">
                  <c:v>-4.1793930018986001E-18</c:v>
                </c:pt>
                <c:pt idx="2663">
                  <c:v>-2.0838992008058937E-18</c:v>
                </c:pt>
                <c:pt idx="2664">
                  <c:v>-2.0488890482047622E-21</c:v>
                </c:pt>
                <c:pt idx="2665">
                  <c:v>-2.0829608250127102E-18</c:v>
                </c:pt>
                <c:pt idx="2666">
                  <c:v>-2.0772828240817019E-18</c:v>
                </c:pt>
                <c:pt idx="2667">
                  <c:v>-4.1873599665746392E-26</c:v>
                </c:pt>
                <c:pt idx="2668">
                  <c:v>-4.1530333317431988E-18</c:v>
                </c:pt>
                <c:pt idx="2669">
                  <c:v>-6.2197712054409919E-18</c:v>
                </c:pt>
                <c:pt idx="2670">
                  <c:v>-2.0710232571061998E-18</c:v>
                </c:pt>
                <c:pt idx="2671">
                  <c:v>-1.24171093380446E-17</c:v>
                </c:pt>
                <c:pt idx="2672">
                  <c:v>-2.0679439923478964E-18</c:v>
                </c:pt>
                <c:pt idx="2673">
                  <c:v>-1.6509638539725896E-17</c:v>
                </c:pt>
                <c:pt idx="2674">
                  <c:v>-8.2505981309452026E-18</c:v>
                </c:pt>
                <c:pt idx="2675">
                  <c:v>-2.0599190333564018E-18</c:v>
                </c:pt>
                <c:pt idx="2676">
                  <c:v>-4.1141325655258951E-18</c:v>
                </c:pt>
                <c:pt idx="2677">
                  <c:v>-4.1103448344280985E-18</c:v>
                </c:pt>
                <c:pt idx="2678">
                  <c:v>-1.4918926854998579E-21</c:v>
                </c:pt>
                <c:pt idx="2679">
                  <c:v>-1.2275609074513095E-17</c:v>
                </c:pt>
                <c:pt idx="2680">
                  <c:v>-2.0445891042826999E-18</c:v>
                </c:pt>
                <c:pt idx="2681">
                  <c:v>-4.0842495399770039E-18</c:v>
                </c:pt>
                <c:pt idx="2682">
                  <c:v>-8.1627299200915039E-18</c:v>
                </c:pt>
                <c:pt idx="2683">
                  <c:v>-1.4264274361566294E-17</c:v>
                </c:pt>
                <c:pt idx="2684">
                  <c:v>-4.0733590569778965E-18</c:v>
                </c:pt>
                <c:pt idx="2685">
                  <c:v>-2.0339076019972974E-18</c:v>
                </c:pt>
                <c:pt idx="2686">
                  <c:v>-2.0324924780669925E-18</c:v>
                </c:pt>
                <c:pt idx="2687">
                  <c:v>-4.0590133093964065E-18</c:v>
                </c:pt>
                <c:pt idx="2688">
                  <c:v>-2.0252371946491999E-18</c:v>
                </c:pt>
                <c:pt idx="2689">
                  <c:v>-4.0434327205880023E-18</c:v>
                </c:pt>
                <c:pt idx="2690">
                  <c:v>-4.0354817629268024E-18</c:v>
                </c:pt>
                <c:pt idx="2691">
                  <c:v>-8.0625567662967027E-18</c:v>
                </c:pt>
                <c:pt idx="2692">
                  <c:v>-6.0172186451225007E-18</c:v>
                </c:pt>
                <c:pt idx="2693">
                  <c:v>-2.0068019342324011E-18</c:v>
                </c:pt>
                <c:pt idx="2694">
                  <c:v>-1.0020297009331496E-17</c:v>
                </c:pt>
                <c:pt idx="2695">
                  <c:v>-6.0077309297499037E-18</c:v>
                </c:pt>
                <c:pt idx="2696">
                  <c:v>-6.0000700187435987E-18</c:v>
                </c:pt>
                <c:pt idx="2697">
                  <c:v>-1.9993627175800027E-18</c:v>
                </c:pt>
                <c:pt idx="2698">
                  <c:v>-5.9907288554176008E-18</c:v>
                </c:pt>
                <c:pt idx="2699">
                  <c:v>-7.982496220500697E-18</c:v>
                </c:pt>
                <c:pt idx="2700">
                  <c:v>-5.9755798287763921E-18</c:v>
                </c:pt>
                <c:pt idx="2701">
                  <c:v>-9.953174532219894E-18</c:v>
                </c:pt>
                <c:pt idx="2702">
                  <c:v>-1.9833763697631056E-18</c:v>
                </c:pt>
                <c:pt idx="2703">
                  <c:v>-1.9754787748183999E-18</c:v>
                </c:pt>
                <c:pt idx="2704">
                  <c:v>-3.9438978289587907E-18</c:v>
                </c:pt>
                <c:pt idx="2705">
                  <c:v>-3.9427632481753094E-18</c:v>
                </c:pt>
                <c:pt idx="2706">
                  <c:v>-1.9680021462511044E-18</c:v>
                </c:pt>
                <c:pt idx="2707">
                  <c:v>-1.1793155346819999E-17</c:v>
                </c:pt>
                <c:pt idx="2708">
                  <c:v>-7.8527022946505956E-18</c:v>
                </c:pt>
                <c:pt idx="2709">
                  <c:v>-1.9635667213192005E-18</c:v>
                </c:pt>
                <c:pt idx="2710">
                  <c:v>-9.7921039569224045E-18</c:v>
                </c:pt>
                <c:pt idx="2711">
                  <c:v>-5.8672444844211031E-18</c:v>
                </c:pt>
                <c:pt idx="2712">
                  <c:v>-2.9205707471061544E-21</c:v>
                </c:pt>
                <c:pt idx="2713">
                  <c:v>-1.1695840927487291E-17</c:v>
                </c:pt>
                <c:pt idx="2714">
                  <c:v>-9.8187578090028875E-22</c:v>
                </c:pt>
                <c:pt idx="2715">
                  <c:v>-9.7272453828205923E-18</c:v>
                </c:pt>
                <c:pt idx="2716">
                  <c:v>-7.7593006254349997E-18</c:v>
                </c:pt>
                <c:pt idx="2717">
                  <c:v>-1.9329988018982999E-18</c:v>
                </c:pt>
                <c:pt idx="2718">
                  <c:v>-1.2394521068011529E-21</c:v>
                </c:pt>
                <c:pt idx="2719">
                  <c:v>-1.9296155669481046E-18</c:v>
                </c:pt>
                <c:pt idx="2720">
                  <c:v>-5.7809794576249963E-18</c:v>
                </c:pt>
                <c:pt idx="2721">
                  <c:v>-1.9251975150780932E-18</c:v>
                </c:pt>
                <c:pt idx="2722">
                  <c:v>-5.7516056959815949E-18</c:v>
                </c:pt>
                <c:pt idx="2723">
                  <c:v>-9.5610268758384004E-18</c:v>
                </c:pt>
                <c:pt idx="2724">
                  <c:v>-1.9074554377803982E-18</c:v>
                </c:pt>
                <c:pt idx="2725">
                  <c:v>-1.897650958651205E-18</c:v>
                </c:pt>
                <c:pt idx="2726">
                  <c:v>-7.5749192351132008E-18</c:v>
                </c:pt>
                <c:pt idx="2727">
                  <c:v>-1.1356727560483604E-17</c:v>
                </c:pt>
                <c:pt idx="2728">
                  <c:v>-7.5515262822182967E-18</c:v>
                </c:pt>
                <c:pt idx="2729">
                  <c:v>-1.887601245117597E-18</c:v>
                </c:pt>
                <c:pt idx="2730">
                  <c:v>-1.8857218605450959E-18</c:v>
                </c:pt>
                <c:pt idx="2731">
                  <c:v>-1.852409151202903E-21</c:v>
                </c:pt>
                <c:pt idx="2732">
                  <c:v>-3.6981209880011338E-22</c:v>
                </c:pt>
                <c:pt idx="2733">
                  <c:v>-1.8635975138962042E-18</c:v>
                </c:pt>
                <c:pt idx="2734">
                  <c:v>-1.1173783875012397E-17</c:v>
                </c:pt>
                <c:pt idx="2735">
                  <c:v>-1.8616641653441939E-18</c:v>
                </c:pt>
                <c:pt idx="2736">
                  <c:v>-1.3020238969623307E-17</c:v>
                </c:pt>
                <c:pt idx="2737">
                  <c:v>-1.856220694242596E-18</c:v>
                </c:pt>
                <c:pt idx="2738">
                  <c:v>-3.7131217857474958E-18</c:v>
                </c:pt>
                <c:pt idx="2739">
                  <c:v>-9.2766858880115063E-18</c:v>
                </c:pt>
                <c:pt idx="2740">
                  <c:v>-3.7050208694841038E-18</c:v>
                </c:pt>
                <c:pt idx="2741">
                  <c:v>-1.8460798273337047E-18</c:v>
                </c:pt>
                <c:pt idx="2742">
                  <c:v>-1.8464462011407972E-18</c:v>
                </c:pt>
                <c:pt idx="2743">
                  <c:v>-3.687213060048004E-18</c:v>
                </c:pt>
                <c:pt idx="2744">
                  <c:v>-7.3748470570281003E-18</c:v>
                </c:pt>
                <c:pt idx="2745">
                  <c:v>-1.8396343668415025E-18</c:v>
                </c:pt>
                <c:pt idx="2746">
                  <c:v>-3.6635842826706989E-18</c:v>
                </c:pt>
                <c:pt idx="2747">
                  <c:v>-6.1454938020558801E-22</c:v>
                </c:pt>
                <c:pt idx="2748">
                  <c:v>-7.299327527402101E-18</c:v>
                </c:pt>
                <c:pt idx="2749">
                  <c:v>-1.8238831671490985E-18</c:v>
                </c:pt>
                <c:pt idx="2750">
                  <c:v>-3.6393968730191023E-18</c:v>
                </c:pt>
                <c:pt idx="2751">
                  <c:v>-1.8180284542650031E-18</c:v>
                </c:pt>
                <c:pt idx="2752">
                  <c:v>-5.4418937566249031E-18</c:v>
                </c:pt>
                <c:pt idx="2753">
                  <c:v>-1.0856351753525907E-17</c:v>
                </c:pt>
                <c:pt idx="2754">
                  <c:v>-3.6795185851124716E-22</c:v>
                </c:pt>
                <c:pt idx="2755">
                  <c:v>-7.1857807674393947E-18</c:v>
                </c:pt>
                <c:pt idx="2756">
                  <c:v>-6.6540447069563974E-22</c:v>
                </c:pt>
                <c:pt idx="2757">
                  <c:v>-3.5668256227101034E-18</c:v>
                </c:pt>
                <c:pt idx="2758">
                  <c:v>-7.5803985320027697E-22</c:v>
                </c:pt>
                <c:pt idx="2759">
                  <c:v>-3.5502142277122999E-18</c:v>
                </c:pt>
                <c:pt idx="2760">
                  <c:v>-8.8602869332352973E-18</c:v>
                </c:pt>
                <c:pt idx="2761">
                  <c:v>-3.529125082222198E-18</c:v>
                </c:pt>
                <c:pt idx="2762">
                  <c:v>-5.279709754245607E-18</c:v>
                </c:pt>
                <c:pt idx="2763">
                  <c:v>-5.2670327465502069E-18</c:v>
                </c:pt>
                <c:pt idx="2764">
                  <c:v>-1.7534492700255019E-18</c:v>
                </c:pt>
                <c:pt idx="2765">
                  <c:v>-1.3453487605997874E-21</c:v>
                </c:pt>
                <c:pt idx="2766">
                  <c:v>-4.9210868749307682E-22</c:v>
                </c:pt>
                <c:pt idx="2767">
                  <c:v>-1.7430540288162034E-18</c:v>
                </c:pt>
                <c:pt idx="2768">
                  <c:v>-1.9842520470424858E-22</c:v>
                </c:pt>
                <c:pt idx="2769">
                  <c:v>-6.9561502915890073E-18</c:v>
                </c:pt>
                <c:pt idx="2770">
                  <c:v>-4.1787458298219457E-23</c:v>
                </c:pt>
                <c:pt idx="2771">
                  <c:v>-3.4687487959212091E-18</c:v>
                </c:pt>
                <c:pt idx="2772">
                  <c:v>-3.464567908946506E-18</c:v>
                </c:pt>
                <c:pt idx="2773">
                  <c:v>-1.7304345988966973E-18</c:v>
                </c:pt>
                <c:pt idx="2774">
                  <c:v>-6.918677850418893E-18</c:v>
                </c:pt>
                <c:pt idx="2775">
                  <c:v>-1.7297599840147931E-18</c:v>
                </c:pt>
                <c:pt idx="2776">
                  <c:v>-3.0053968100281971E-22</c:v>
                </c:pt>
                <c:pt idx="2777">
                  <c:v>-1.7253009724695023E-18</c:v>
                </c:pt>
                <c:pt idx="2778">
                  <c:v>-5.1603638925228984E-18</c:v>
                </c:pt>
                <c:pt idx="2779">
                  <c:v>-1.7152393451836961E-18</c:v>
                </c:pt>
                <c:pt idx="2780">
                  <c:v>-8.5665505200101092E-18</c:v>
                </c:pt>
                <c:pt idx="2781">
                  <c:v>-3.4205727701996054E-18</c:v>
                </c:pt>
                <c:pt idx="2782">
                  <c:v>-5.7425443340336703E-22</c:v>
                </c:pt>
                <c:pt idx="2783">
                  <c:v>-1.7029853539923954E-18</c:v>
                </c:pt>
                <c:pt idx="2784">
                  <c:v>-5.105156559254005E-18</c:v>
                </c:pt>
                <c:pt idx="2785">
                  <c:v>-6.7707758799166968E-18</c:v>
                </c:pt>
                <c:pt idx="2786">
                  <c:v>-6.7581939198890009E-18</c:v>
                </c:pt>
                <c:pt idx="2787">
                  <c:v>-1.5503878344089104E-21</c:v>
                </c:pt>
                <c:pt idx="2788">
                  <c:v>-3.3731364522513966E-18</c:v>
                </c:pt>
                <c:pt idx="2789">
                  <c:v>-1.0114270106834398E-17</c:v>
                </c:pt>
                <c:pt idx="2790">
                  <c:v>-1.1220941998998226E-21</c:v>
                </c:pt>
                <c:pt idx="2791">
                  <c:v>-5.0473890748593968E-18</c:v>
                </c:pt>
                <c:pt idx="2792">
                  <c:v>-1.1772706502946201E-17</c:v>
                </c:pt>
                <c:pt idx="2793">
                  <c:v>-1.6823478014250028E-18</c:v>
                </c:pt>
                <c:pt idx="2794">
                  <c:v>-1.6779826936334002E-18</c:v>
                </c:pt>
                <c:pt idx="2795">
                  <c:v>-8.3883677510980966E-18</c:v>
                </c:pt>
                <c:pt idx="2796">
                  <c:v>-1.3982628834023747E-21</c:v>
                </c:pt>
                <c:pt idx="2797">
                  <c:v>-6.6996325586390953E-18</c:v>
                </c:pt>
                <c:pt idx="2798">
                  <c:v>-1.0042411784161899E-17</c:v>
                </c:pt>
                <c:pt idx="2799">
                  <c:v>-3.3463157899059911E-18</c:v>
                </c:pt>
                <c:pt idx="2800">
                  <c:v>-6.6862101233278103E-18</c:v>
                </c:pt>
                <c:pt idx="2801">
                  <c:v>-5.0052987956676039E-18</c:v>
                </c:pt>
                <c:pt idx="2802">
                  <c:v>-1.6672452878497001E-18</c:v>
                </c:pt>
                <c:pt idx="2803">
                  <c:v>-3.3135790448235944E-18</c:v>
                </c:pt>
                <c:pt idx="2804">
                  <c:v>-8.2762826044953995E-18</c:v>
                </c:pt>
                <c:pt idx="2805">
                  <c:v>-4.9602844436588997E-18</c:v>
                </c:pt>
                <c:pt idx="2806">
                  <c:v>-1.6514056954483042E-18</c:v>
                </c:pt>
                <c:pt idx="2807">
                  <c:v>-1.1555965891110796E-17</c:v>
                </c:pt>
                <c:pt idx="2808">
                  <c:v>-8.2430889628118054E-18</c:v>
                </c:pt>
                <c:pt idx="2809">
                  <c:v>-1.6491069480640015E-18</c:v>
                </c:pt>
                <c:pt idx="2810">
                  <c:v>-3.2883469202863989E-18</c:v>
                </c:pt>
                <c:pt idx="2811">
                  <c:v>-6.5715366263552908E-18</c:v>
                </c:pt>
                <c:pt idx="2812">
                  <c:v>-3.2772666171270894E-18</c:v>
                </c:pt>
                <c:pt idx="2813">
                  <c:v>-6.5474403005058953E-18</c:v>
                </c:pt>
                <c:pt idx="2814">
                  <c:v>-6.5318825663816945E-18</c:v>
                </c:pt>
                <c:pt idx="2815">
                  <c:v>-4.8852333998072947E-18</c:v>
                </c:pt>
                <c:pt idx="2816">
                  <c:v>-1.6240005965982062E-18</c:v>
                </c:pt>
                <c:pt idx="2817">
                  <c:v>-1.6185435917340961E-18</c:v>
                </c:pt>
                <c:pt idx="2818">
                  <c:v>-4.8547281894676056E-18</c:v>
                </c:pt>
                <c:pt idx="2819">
                  <c:v>-3.2276230764256942E-18</c:v>
                </c:pt>
                <c:pt idx="2820">
                  <c:v>-1.6111992880708035E-18</c:v>
                </c:pt>
                <c:pt idx="2821">
                  <c:v>-1.4486350355018993E-21</c:v>
                </c:pt>
                <c:pt idx="2822">
                  <c:v>-1.1261722224301096E-17</c:v>
                </c:pt>
                <c:pt idx="2823">
                  <c:v>-1.1204404452102499E-17</c:v>
                </c:pt>
                <c:pt idx="2824">
                  <c:v>-1.6273855929848357E-22</c:v>
                </c:pt>
                <c:pt idx="2825">
                  <c:v>-1.5939301974307082E-18</c:v>
                </c:pt>
                <c:pt idx="2826">
                  <c:v>-3.1778058850849975E-18</c:v>
                </c:pt>
                <c:pt idx="2827">
                  <c:v>-3.1736140333287992E-18</c:v>
                </c:pt>
                <c:pt idx="2828">
                  <c:v>-1.8046032999900655E-22</c:v>
                </c:pt>
                <c:pt idx="2829">
                  <c:v>-6.3249123298971097E-18</c:v>
                </c:pt>
                <c:pt idx="2830">
                  <c:v>-7.8875527807640029E-18</c:v>
                </c:pt>
                <c:pt idx="2831">
                  <c:v>-1.5762124988403962E-18</c:v>
                </c:pt>
                <c:pt idx="2832">
                  <c:v>-3.1500804258807072E-18</c:v>
                </c:pt>
                <c:pt idx="2833">
                  <c:v>-1.5733495599656905E-18</c:v>
                </c:pt>
                <c:pt idx="2834">
                  <c:v>-1.5726794494483951E-18</c:v>
                </c:pt>
                <c:pt idx="2835">
                  <c:v>-1.5702940605505918E-18</c:v>
                </c:pt>
                <c:pt idx="2836">
                  <c:v>-7.8287773527587982E-18</c:v>
                </c:pt>
                <c:pt idx="2837">
                  <c:v>-1.5611812956415115E-18</c:v>
                </c:pt>
                <c:pt idx="2838">
                  <c:v>-6.2255991482503101E-18</c:v>
                </c:pt>
                <c:pt idx="2839">
                  <c:v>-1.2434857374532708E-17</c:v>
                </c:pt>
                <c:pt idx="2840">
                  <c:v>-3.1013763726844021E-18</c:v>
                </c:pt>
                <c:pt idx="2841">
                  <c:v>-4.6421567354306918E-18</c:v>
                </c:pt>
                <c:pt idx="2842">
                  <c:v>-6.1843764730216988E-18</c:v>
                </c:pt>
                <c:pt idx="2843">
                  <c:v>-4.6080885317068061E-18</c:v>
                </c:pt>
                <c:pt idx="2844">
                  <c:v>-3.066708996822098E-18</c:v>
                </c:pt>
                <c:pt idx="2845">
                  <c:v>-7.3343453801572663E-23</c:v>
                </c:pt>
                <c:pt idx="2846">
                  <c:v>-1.2641753988950922E-21</c:v>
                </c:pt>
                <c:pt idx="2847">
                  <c:v>-4.7479831950125852E-22</c:v>
                </c:pt>
                <c:pt idx="2848">
                  <c:v>-4.5594185832726086E-18</c:v>
                </c:pt>
                <c:pt idx="2849">
                  <c:v>-1.5145855514823043E-18</c:v>
                </c:pt>
                <c:pt idx="2850">
                  <c:v>-4.5430432312297008E-18</c:v>
                </c:pt>
                <c:pt idx="2851">
                  <c:v>-6.0203900306694955E-18</c:v>
                </c:pt>
                <c:pt idx="2852">
                  <c:v>-1.5039284069785968E-18</c:v>
                </c:pt>
                <c:pt idx="2853">
                  <c:v>-1.05143346947983E-17</c:v>
                </c:pt>
                <c:pt idx="2854">
                  <c:v>-1.498685976893004E-18</c:v>
                </c:pt>
                <c:pt idx="2855">
                  <c:v>-2.9930861558140008E-18</c:v>
                </c:pt>
                <c:pt idx="2856">
                  <c:v>-4.4859626323296909E-18</c:v>
                </c:pt>
                <c:pt idx="2857">
                  <c:v>-1.4943212290749089E-18</c:v>
                </c:pt>
                <c:pt idx="2858">
                  <c:v>-4.4690020331658068E-18</c:v>
                </c:pt>
                <c:pt idx="2859">
                  <c:v>-4.4671967658430002E-18</c:v>
                </c:pt>
                <c:pt idx="2860">
                  <c:v>-2.9726208893821949E-18</c:v>
                </c:pt>
                <c:pt idx="2861">
                  <c:v>-4.4179381770458943E-18</c:v>
                </c:pt>
                <c:pt idx="2862">
                  <c:v>-7.3204100273470971E-18</c:v>
                </c:pt>
                <c:pt idx="2863">
                  <c:v>-1.4623382607802069E-18</c:v>
                </c:pt>
                <c:pt idx="2864">
                  <c:v>-1.0954670911980653E-21</c:v>
                </c:pt>
                <c:pt idx="2865">
                  <c:v>-1.4587452277042883E-18</c:v>
                </c:pt>
                <c:pt idx="2866">
                  <c:v>-4.3424605050453924E-18</c:v>
                </c:pt>
                <c:pt idx="2867">
                  <c:v>-2.8914554989844923E-18</c:v>
                </c:pt>
                <c:pt idx="2868">
                  <c:v>-4.3155770735577042E-18</c:v>
                </c:pt>
                <c:pt idx="2869">
                  <c:v>-1.4338924690864096E-18</c:v>
                </c:pt>
                <c:pt idx="2870">
                  <c:v>-7.1394827682016989E-18</c:v>
                </c:pt>
                <c:pt idx="2871">
                  <c:v>-1.426803792654512E-18</c:v>
                </c:pt>
                <c:pt idx="2872">
                  <c:v>-1.4234596255580005E-18</c:v>
                </c:pt>
                <c:pt idx="2873">
                  <c:v>-5.6764111258552025E-18</c:v>
                </c:pt>
                <c:pt idx="2874">
                  <c:v>-2.836188340330304E-18</c:v>
                </c:pt>
                <c:pt idx="2875">
                  <c:v>-9.9201138342872123E-18</c:v>
                </c:pt>
                <c:pt idx="2876">
                  <c:v>-5.6623794557338915E-18</c:v>
                </c:pt>
                <c:pt idx="2877">
                  <c:v>-1.4116804486148928E-18</c:v>
                </c:pt>
                <c:pt idx="2878">
                  <c:v>-2.8102120704006999E-18</c:v>
                </c:pt>
                <c:pt idx="2879">
                  <c:v>-9.8206887872019078E-18</c:v>
                </c:pt>
                <c:pt idx="2880">
                  <c:v>-1.3972450515453041E-18</c:v>
                </c:pt>
                <c:pt idx="2881">
                  <c:v>-2.7888125167064063E-18</c:v>
                </c:pt>
                <c:pt idx="2882">
                  <c:v>-1.3913476703501002E-18</c:v>
                </c:pt>
                <c:pt idx="2883">
                  <c:v>-1.3823690983261078E-18</c:v>
                </c:pt>
                <c:pt idx="2884">
                  <c:v>-6.9079318595900957E-18</c:v>
                </c:pt>
                <c:pt idx="2885">
                  <c:v>-8.392884596998374E-22</c:v>
                </c:pt>
                <c:pt idx="2886">
                  <c:v>-1.3706907645265033E-18</c:v>
                </c:pt>
                <c:pt idx="2887">
                  <c:v>-8.1758379909619089E-18</c:v>
                </c:pt>
                <c:pt idx="2888">
                  <c:v>-2.7165673357293056E-18</c:v>
                </c:pt>
                <c:pt idx="2889">
                  <c:v>-4.067461707142502E-18</c:v>
                </c:pt>
                <c:pt idx="2890">
                  <c:v>-1.3535120580439032E-18</c:v>
                </c:pt>
                <c:pt idx="2891">
                  <c:v>-9.4295314954070945E-18</c:v>
                </c:pt>
                <c:pt idx="2892">
                  <c:v>-5.1504614649529715E-22</c:v>
                </c:pt>
                <c:pt idx="2893">
                  <c:v>-5.3593070192529948E-18</c:v>
                </c:pt>
                <c:pt idx="2894">
                  <c:v>-2.676917613472096E-18</c:v>
                </c:pt>
                <c:pt idx="2895">
                  <c:v>-2.6752716838808955E-18</c:v>
                </c:pt>
                <c:pt idx="2896">
                  <c:v>-4.0070011253592005E-18</c:v>
                </c:pt>
                <c:pt idx="2897">
                  <c:v>-1.3353544409051983E-18</c:v>
                </c:pt>
                <c:pt idx="2898">
                  <c:v>-8.000806181920204E-18</c:v>
                </c:pt>
                <c:pt idx="2899">
                  <c:v>-3.9177790899999161E-22</c:v>
                </c:pt>
                <c:pt idx="2900">
                  <c:v>-1.0773520007980642E-21</c:v>
                </c:pt>
                <c:pt idx="2901">
                  <c:v>-9.2814080995200076E-18</c:v>
                </c:pt>
                <c:pt idx="2902">
                  <c:v>-1.3198613808668991E-18</c:v>
                </c:pt>
                <c:pt idx="2903">
                  <c:v>-1.1821573043856202E-17</c:v>
                </c:pt>
                <c:pt idx="2904">
                  <c:v>-3.9329238393309052E-18</c:v>
                </c:pt>
                <c:pt idx="2905">
                  <c:v>-1.3096145175655051E-18</c:v>
                </c:pt>
                <c:pt idx="2906">
                  <c:v>-7.8284559714519969E-18</c:v>
                </c:pt>
                <c:pt idx="2907">
                  <c:v>-6.5177963185750945E-18</c:v>
                </c:pt>
                <c:pt idx="2908">
                  <c:v>-5.6975253559958929E-22</c:v>
                </c:pt>
                <c:pt idx="2909">
                  <c:v>-9.1004030851427942E-18</c:v>
                </c:pt>
                <c:pt idx="2910">
                  <c:v>-7.7666140720074076E-18</c:v>
                </c:pt>
                <c:pt idx="2911">
                  <c:v>-1.2951185832725049E-18</c:v>
                </c:pt>
                <c:pt idx="2912">
                  <c:v>-2.5519493359744161E-22</c:v>
                </c:pt>
                <c:pt idx="2913">
                  <c:v>-3.8532577992960916E-18</c:v>
                </c:pt>
                <c:pt idx="2914">
                  <c:v>-3.8357810726715992E-18</c:v>
                </c:pt>
                <c:pt idx="2915">
                  <c:v>-7.6475421426106071E-18</c:v>
                </c:pt>
                <c:pt idx="2916">
                  <c:v>-1.2725953560928062E-18</c:v>
                </c:pt>
                <c:pt idx="2917">
                  <c:v>-1.2665400881157021E-18</c:v>
                </c:pt>
                <c:pt idx="2918">
                  <c:v>-5.0579977258301996E-18</c:v>
                </c:pt>
                <c:pt idx="2919">
                  <c:v>-1.2627154016992996E-18</c:v>
                </c:pt>
                <c:pt idx="2920">
                  <c:v>-1.5046179298393437E-23</c:v>
                </c:pt>
                <c:pt idx="2921">
                  <c:v>-6.1970138429642279E-22</c:v>
                </c:pt>
                <c:pt idx="2922">
                  <c:v>-2.1343123802068466E-21</c:v>
                </c:pt>
                <c:pt idx="2923">
                  <c:v>-2.5018965169532001E-18</c:v>
                </c:pt>
                <c:pt idx="2924">
                  <c:v>-3.7346087588092068E-18</c:v>
                </c:pt>
                <c:pt idx="2925">
                  <c:v>-4.9655108175725995E-18</c:v>
                </c:pt>
                <c:pt idx="2926">
                  <c:v>-6.1965550846602922E-18</c:v>
                </c:pt>
                <c:pt idx="2927">
                  <c:v>-4.9381990303188052E-18</c:v>
                </c:pt>
                <c:pt idx="2928">
                  <c:v>-1.2326899905994958E-18</c:v>
                </c:pt>
                <c:pt idx="2929">
                  <c:v>-2.4659420417898999E-18</c:v>
                </c:pt>
                <c:pt idx="2930">
                  <c:v>-1.3452535024157597E-17</c:v>
                </c:pt>
                <c:pt idx="2931">
                  <c:v>-1.2217335311247921E-18</c:v>
                </c:pt>
                <c:pt idx="2932">
                  <c:v>-8.5357891520239963E-18</c:v>
                </c:pt>
                <c:pt idx="2933">
                  <c:v>-2.4237982708812043E-18</c:v>
                </c:pt>
                <c:pt idx="2934">
                  <c:v>-4.8474810831999886E-18</c:v>
                </c:pt>
                <c:pt idx="2935">
                  <c:v>-1.2128437447382038E-18</c:v>
                </c:pt>
                <c:pt idx="2936">
                  <c:v>-1.0895792665728603E-17</c:v>
                </c:pt>
                <c:pt idx="2937">
                  <c:v>-2.420383544498902E-18</c:v>
                </c:pt>
                <c:pt idx="2938">
                  <c:v>-8.462408587298391E-18</c:v>
                </c:pt>
                <c:pt idx="2939">
                  <c:v>-7.2483168898672935E-18</c:v>
                </c:pt>
                <c:pt idx="2940">
                  <c:v>-6.0293515630437E-18</c:v>
                </c:pt>
                <c:pt idx="2941">
                  <c:v>-7.2296835330626016E-18</c:v>
                </c:pt>
                <c:pt idx="2942">
                  <c:v>-1.3066989244945712E-21</c:v>
                </c:pt>
                <c:pt idx="2943">
                  <c:v>-7.2162056564634976E-18</c:v>
                </c:pt>
                <c:pt idx="2944">
                  <c:v>-1.1994781638010062E-18</c:v>
                </c:pt>
                <c:pt idx="2945">
                  <c:v>-1.1955467623431073E-18</c:v>
                </c:pt>
                <c:pt idx="2946">
                  <c:v>-2.3936300011273994E-18</c:v>
                </c:pt>
                <c:pt idx="2947">
                  <c:v>-1.1957848290002923E-18</c:v>
                </c:pt>
                <c:pt idx="2948">
                  <c:v>-1.0901454833931146E-21</c:v>
                </c:pt>
                <c:pt idx="2949">
                  <c:v>-1.192674391953804E-18</c:v>
                </c:pt>
                <c:pt idx="2950">
                  <c:v>-2.3761868236944933E-18</c:v>
                </c:pt>
                <c:pt idx="2951">
                  <c:v>-8.3025050114253061E-18</c:v>
                </c:pt>
                <c:pt idx="2952">
                  <c:v>-2.3707326441518993E-18</c:v>
                </c:pt>
                <c:pt idx="2953">
                  <c:v>-8.2880853239044953E-18</c:v>
                </c:pt>
                <c:pt idx="2954">
                  <c:v>-1.181287403304306E-18</c:v>
                </c:pt>
                <c:pt idx="2955">
                  <c:v>-3.538019415604708E-18</c:v>
                </c:pt>
                <c:pt idx="2956">
                  <c:v>-1.1779608071391934E-18</c:v>
                </c:pt>
                <c:pt idx="2957">
                  <c:v>-5.8343586346747033E-18</c:v>
                </c:pt>
                <c:pt idx="2958">
                  <c:v>-4.6586498628105014E-18</c:v>
                </c:pt>
                <c:pt idx="2959">
                  <c:v>-1.6673662465953418E-21</c:v>
                </c:pt>
                <c:pt idx="2960">
                  <c:v>-1.1337155731910692E-21</c:v>
                </c:pt>
                <c:pt idx="2961">
                  <c:v>-8.1105514530731935E-18</c:v>
                </c:pt>
                <c:pt idx="2962">
                  <c:v>-6.9315973964955989E-18</c:v>
                </c:pt>
                <c:pt idx="2963">
                  <c:v>-5.7511529398006998E-18</c:v>
                </c:pt>
                <c:pt idx="2964">
                  <c:v>-1.1475792175649051E-18</c:v>
                </c:pt>
                <c:pt idx="2965">
                  <c:v>-2.2873843274417935E-18</c:v>
                </c:pt>
                <c:pt idx="2966">
                  <c:v>-2.2831679918447103E-18</c:v>
                </c:pt>
                <c:pt idx="2967">
                  <c:v>-1.1391208337606029E-18</c:v>
                </c:pt>
                <c:pt idx="2968">
                  <c:v>-6.8264944683655902E-18</c:v>
                </c:pt>
                <c:pt idx="2969">
                  <c:v>-3.4127318076575984E-18</c:v>
                </c:pt>
                <c:pt idx="2970">
                  <c:v>-1.1363697536021978E-18</c:v>
                </c:pt>
                <c:pt idx="2971">
                  <c:v>-2.2679719170394017E-18</c:v>
                </c:pt>
                <c:pt idx="2972">
                  <c:v>-4.3479608159635372E-22</c:v>
                </c:pt>
                <c:pt idx="2973">
                  <c:v>-1.1318516182927102E-18</c:v>
                </c:pt>
                <c:pt idx="2974">
                  <c:v>-1.1306094373485036E-18</c:v>
                </c:pt>
                <c:pt idx="2975">
                  <c:v>-3.383136119471298E-18</c:v>
                </c:pt>
                <c:pt idx="2976">
                  <c:v>-1.1270873883688972E-18</c:v>
                </c:pt>
                <c:pt idx="2977">
                  <c:v>-2.241489679319109E-18</c:v>
                </c:pt>
                <c:pt idx="2978">
                  <c:v>-8.9198633648859009E-18</c:v>
                </c:pt>
                <c:pt idx="2979">
                  <c:v>-5.564488875130205E-18</c:v>
                </c:pt>
                <c:pt idx="2980">
                  <c:v>-4.4509258225841019E-18</c:v>
                </c:pt>
                <c:pt idx="2981">
                  <c:v>-8.8654871320966057E-18</c:v>
                </c:pt>
                <c:pt idx="2982">
                  <c:v>-2.215225150087701E-18</c:v>
                </c:pt>
                <c:pt idx="2983">
                  <c:v>-1.4604224218096364E-21</c:v>
                </c:pt>
                <c:pt idx="2984">
                  <c:v>-8.8353645647919052E-18</c:v>
                </c:pt>
                <c:pt idx="2985">
                  <c:v>-2.115791498943687E-22</c:v>
                </c:pt>
                <c:pt idx="2986">
                  <c:v>-4.408004612458111E-18</c:v>
                </c:pt>
                <c:pt idx="2987">
                  <c:v>-2.3384816445064119E-21</c:v>
                </c:pt>
                <c:pt idx="2988">
                  <c:v>-4.3937328422299013E-18</c:v>
                </c:pt>
                <c:pt idx="2989">
                  <c:v>-4.3882660307901976E-18</c:v>
                </c:pt>
                <c:pt idx="2990">
                  <c:v>-6.575918358190706E-18</c:v>
                </c:pt>
                <c:pt idx="2991">
                  <c:v>-2.1886827792713989E-18</c:v>
                </c:pt>
                <c:pt idx="2992">
                  <c:v>-2.1868452059827922E-18</c:v>
                </c:pt>
                <c:pt idx="2993">
                  <c:v>-4.357071093914202E-18</c:v>
                </c:pt>
                <c:pt idx="2994">
                  <c:v>-4.3527470948657995E-18</c:v>
                </c:pt>
                <c:pt idx="2995">
                  <c:v>-1.9568085029292996E-17</c:v>
                </c:pt>
                <c:pt idx="2996">
                  <c:v>-8.687870756687411E-18</c:v>
                </c:pt>
                <c:pt idx="2997">
                  <c:v>-8.678011050863898E-18</c:v>
                </c:pt>
                <c:pt idx="2998">
                  <c:v>-6.4913875311256086E-18</c:v>
                </c:pt>
                <c:pt idx="2999">
                  <c:v>-4.3253074808021899E-18</c:v>
                </c:pt>
                <c:pt idx="3000">
                  <c:v>-6.483913588156194E-18</c:v>
                </c:pt>
                <c:pt idx="3001">
                  <c:v>-5.3161166460018288E-22</c:v>
                </c:pt>
                <c:pt idx="3002">
                  <c:v>-4.917871695927172E-22</c:v>
                </c:pt>
                <c:pt idx="3003">
                  <c:v>-2.1528272859797972E-18</c:v>
                </c:pt>
                <c:pt idx="3004">
                  <c:v>-6.4442759684350018E-18</c:v>
                </c:pt>
                <c:pt idx="3005">
                  <c:v>-1.5030459000609201E-17</c:v>
                </c:pt>
                <c:pt idx="3006">
                  <c:v>-2.2580072932017161E-21</c:v>
                </c:pt>
                <c:pt idx="3007">
                  <c:v>-2.3476493840188709E-17</c:v>
                </c:pt>
                <c:pt idx="3008">
                  <c:v>-4.2646459263587963E-18</c:v>
                </c:pt>
                <c:pt idx="3009">
                  <c:v>-2.1235645027474974E-18</c:v>
                </c:pt>
                <c:pt idx="3010">
                  <c:v>-2.7594299580732001E-17</c:v>
                </c:pt>
                <c:pt idx="3011">
                  <c:v>-4.2417807463151057E-18</c:v>
                </c:pt>
                <c:pt idx="3012">
                  <c:v>-4.2407629496406892E-18</c:v>
                </c:pt>
                <c:pt idx="3013">
                  <c:v>-2.1168088618131009E-18</c:v>
                </c:pt>
                <c:pt idx="3014">
                  <c:v>-2.1161227250365936E-18</c:v>
                </c:pt>
                <c:pt idx="3015">
                  <c:v>-2.1098477299152997E-18</c:v>
                </c:pt>
                <c:pt idx="3016">
                  <c:v>-4.2204436073824079E-18</c:v>
                </c:pt>
                <c:pt idx="3017">
                  <c:v>-1.2638029589258897E-17</c:v>
                </c:pt>
                <c:pt idx="3018">
                  <c:v>-6.3009994402401935E-18</c:v>
                </c:pt>
                <c:pt idx="3019">
                  <c:v>-1.2592312405085101E-17</c:v>
                </c:pt>
                <c:pt idx="3020">
                  <c:v>-2.0946733766139992E-18</c:v>
                </c:pt>
                <c:pt idx="3021">
                  <c:v>-2.0941841166556083E-18</c:v>
                </c:pt>
                <c:pt idx="3022">
                  <c:v>-4.1768618782735991E-18</c:v>
                </c:pt>
                <c:pt idx="3023">
                  <c:v>-2.0850929603355007E-18</c:v>
                </c:pt>
                <c:pt idx="3024">
                  <c:v>-1.2502936076861395E-17</c:v>
                </c:pt>
                <c:pt idx="3025">
                  <c:v>-7.2066209540105035E-22</c:v>
                </c:pt>
                <c:pt idx="3026">
                  <c:v>-8.2775855499889907E-18</c:v>
                </c:pt>
                <c:pt idx="3027">
                  <c:v>-1.4475764854836098E-17</c:v>
                </c:pt>
                <c:pt idx="3028">
                  <c:v>-1.2193953607241602E-23</c:v>
                </c:pt>
                <c:pt idx="3029">
                  <c:v>-4.1331462667623014E-18</c:v>
                </c:pt>
                <c:pt idx="3030">
                  <c:v>-2.0515011543364943E-18</c:v>
                </c:pt>
                <c:pt idx="3031">
                  <c:v>-8.1916175153146085E-18</c:v>
                </c:pt>
                <c:pt idx="3032">
                  <c:v>-6.0989479151014016E-18</c:v>
                </c:pt>
                <c:pt idx="3033">
                  <c:v>-2.0234886788974465E-21</c:v>
                </c:pt>
                <c:pt idx="3034">
                  <c:v>-2.0241486000243027E-18</c:v>
                </c:pt>
                <c:pt idx="3035">
                  <c:v>-1.0072554245858705E-17</c:v>
                </c:pt>
                <c:pt idx="3036">
                  <c:v>-2.0064706419118974E-18</c:v>
                </c:pt>
                <c:pt idx="3037">
                  <c:v>-4.0155816801380958E-18</c:v>
                </c:pt>
                <c:pt idx="3038">
                  <c:v>-3.3085818102040573E-21</c:v>
                </c:pt>
                <c:pt idx="3039">
                  <c:v>-8.0149403118110942E-18</c:v>
                </c:pt>
                <c:pt idx="3040">
                  <c:v>-1.6013659140253799E-17</c:v>
                </c:pt>
                <c:pt idx="3041">
                  <c:v>-1.3996488139592099E-17</c:v>
                </c:pt>
                <c:pt idx="3042">
                  <c:v>-1.9976670714381948E-18</c:v>
                </c:pt>
                <c:pt idx="3043">
                  <c:v>-1.9950536342898009E-18</c:v>
                </c:pt>
                <c:pt idx="3044">
                  <c:v>-1.9947049073515035E-18</c:v>
                </c:pt>
                <c:pt idx="3045">
                  <c:v>-5.9694471215272936E-18</c:v>
                </c:pt>
                <c:pt idx="3046">
                  <c:v>-1.6583733329048915E-21</c:v>
                </c:pt>
                <c:pt idx="3047">
                  <c:v>-1.5878135775029303E-17</c:v>
                </c:pt>
                <c:pt idx="3048">
                  <c:v>-5.9223084109168016E-18</c:v>
                </c:pt>
                <c:pt idx="3049">
                  <c:v>-7.8304844569713946E-18</c:v>
                </c:pt>
                <c:pt idx="3050">
                  <c:v>-5.8621021383578007E-18</c:v>
                </c:pt>
                <c:pt idx="3051">
                  <c:v>-3.9057278383335094E-18</c:v>
                </c:pt>
                <c:pt idx="3052">
                  <c:v>-5.839810160380904E-18</c:v>
                </c:pt>
                <c:pt idx="3053">
                  <c:v>-3.8879000308231952E-18</c:v>
                </c:pt>
                <c:pt idx="3054">
                  <c:v>-5.8261259103617998E-18</c:v>
                </c:pt>
                <c:pt idx="3055">
                  <c:v>-3.8823173311128948E-18</c:v>
                </c:pt>
                <c:pt idx="3056">
                  <c:v>-3.8790107144593969E-18</c:v>
                </c:pt>
                <c:pt idx="3057">
                  <c:v>-1.5511540671823805E-17</c:v>
                </c:pt>
                <c:pt idx="3058">
                  <c:v>-1.9341419914889033E-18</c:v>
                </c:pt>
                <c:pt idx="3059">
                  <c:v>-5.1069569719098404E-22</c:v>
                </c:pt>
                <c:pt idx="3060">
                  <c:v>-5.7981460010716913E-18</c:v>
                </c:pt>
                <c:pt idx="3061">
                  <c:v>-1.9253185839382033E-18</c:v>
                </c:pt>
                <c:pt idx="3062">
                  <c:v>-1.9257470306007949E-18</c:v>
                </c:pt>
                <c:pt idx="3063">
                  <c:v>-1.6611647303944584E-21</c:v>
                </c:pt>
                <c:pt idx="3064">
                  <c:v>-3.8302809180143012E-18</c:v>
                </c:pt>
                <c:pt idx="3065">
                  <c:v>-1.9136070284537907E-18</c:v>
                </c:pt>
                <c:pt idx="3066">
                  <c:v>-1.9083205365456894E-18</c:v>
                </c:pt>
                <c:pt idx="3067">
                  <c:v>-1.7149996077512697E-17</c:v>
                </c:pt>
                <c:pt idx="3068">
                  <c:v>-3.8063851150720936E-18</c:v>
                </c:pt>
                <c:pt idx="3069">
                  <c:v>-7.6130004279994958E-18</c:v>
                </c:pt>
                <c:pt idx="3070">
                  <c:v>-1.8999810813832936E-18</c:v>
                </c:pt>
                <c:pt idx="3071">
                  <c:v>-5.8031793620718862E-22</c:v>
                </c:pt>
                <c:pt idx="3072">
                  <c:v>-5.3452225200836595E-22</c:v>
                </c:pt>
                <c:pt idx="3073">
                  <c:v>-1.1357490521853204E-17</c:v>
                </c:pt>
                <c:pt idx="3074">
                  <c:v>-1.8897705826830941E-18</c:v>
                </c:pt>
                <c:pt idx="3075">
                  <c:v>-7.5577149825450949E-18</c:v>
                </c:pt>
                <c:pt idx="3076">
                  <c:v>-7.5394164275400018E-18</c:v>
                </c:pt>
                <c:pt idx="3077">
                  <c:v>-3.7658025125034099E-18</c:v>
                </c:pt>
                <c:pt idx="3078">
                  <c:v>-5.638140343276009E-18</c:v>
                </c:pt>
                <c:pt idx="3079">
                  <c:v>-9.3859917207518061E-18</c:v>
                </c:pt>
                <c:pt idx="3080">
                  <c:v>-7.8516145390007552E-22</c:v>
                </c:pt>
                <c:pt idx="3081">
                  <c:v>-9.3193484714278012E-18</c:v>
                </c:pt>
                <c:pt idx="3082">
                  <c:v>-5.5582556143208119E-18</c:v>
                </c:pt>
                <c:pt idx="3083">
                  <c:v>-1.1048906815544997E-17</c:v>
                </c:pt>
                <c:pt idx="3084">
                  <c:v>-9.1905770648198053E-18</c:v>
                </c:pt>
                <c:pt idx="3085">
                  <c:v>-9.1620791051535049E-18</c:v>
                </c:pt>
                <c:pt idx="3086">
                  <c:v>-5.4832732177850995E-18</c:v>
                </c:pt>
                <c:pt idx="3087">
                  <c:v>-1.0932329885770105E-17</c:v>
                </c:pt>
                <c:pt idx="3088">
                  <c:v>-1.8194640803926924E-18</c:v>
                </c:pt>
                <c:pt idx="3089">
                  <c:v>-1.8183182872316044E-18</c:v>
                </c:pt>
                <c:pt idx="3090">
                  <c:v>-9.0701131683827984E-18</c:v>
                </c:pt>
                <c:pt idx="3091">
                  <c:v>-8.58297861197704E-22</c:v>
                </c:pt>
                <c:pt idx="3092">
                  <c:v>-1.5208504544966075E-21</c:v>
                </c:pt>
                <c:pt idx="3093">
                  <c:v>-1.7927091001651065E-18</c:v>
                </c:pt>
                <c:pt idx="3094">
                  <c:v>-8.9461486433123983E-18</c:v>
                </c:pt>
                <c:pt idx="3095">
                  <c:v>-3.5749355002630094E-18</c:v>
                </c:pt>
                <c:pt idx="3096">
                  <c:v>-5.346564903589E-18</c:v>
                </c:pt>
                <c:pt idx="3097">
                  <c:v>-1.2432864026200604E-17</c:v>
                </c:pt>
                <c:pt idx="3098">
                  <c:v>-5.3082182578782028E-18</c:v>
                </c:pt>
                <c:pt idx="3099">
                  <c:v>-3.5373934560900054E-18</c:v>
                </c:pt>
                <c:pt idx="3100">
                  <c:v>-5.3017357820264022E-18</c:v>
                </c:pt>
                <c:pt idx="3101">
                  <c:v>-5.2926882295464094E-18</c:v>
                </c:pt>
                <c:pt idx="3102">
                  <c:v>-3.5188602809236005E-18</c:v>
                </c:pt>
                <c:pt idx="3103">
                  <c:v>-3.5182900295323079E-18</c:v>
                </c:pt>
                <c:pt idx="3104">
                  <c:v>-5.2686191207251943E-18</c:v>
                </c:pt>
                <c:pt idx="3105">
                  <c:v>-1.7556549968336073E-18</c:v>
                </c:pt>
                <c:pt idx="3106">
                  <c:v>-1.753360202465801E-18</c:v>
                </c:pt>
                <c:pt idx="3107">
                  <c:v>-1.7490516800915035E-18</c:v>
                </c:pt>
                <c:pt idx="3108">
                  <c:v>-1.7408960413331053E-18</c:v>
                </c:pt>
                <c:pt idx="3109">
                  <c:v>-1.0394880789072693E-17</c:v>
                </c:pt>
                <c:pt idx="3110">
                  <c:v>-1.7240665330271965E-18</c:v>
                </c:pt>
                <c:pt idx="3111">
                  <c:v>-3.4365570677021938E-18</c:v>
                </c:pt>
                <c:pt idx="3112">
                  <c:v>-1.6645492881019233E-21</c:v>
                </c:pt>
                <c:pt idx="3113">
                  <c:v>-5.1257878125706061E-18</c:v>
                </c:pt>
                <c:pt idx="3114">
                  <c:v>-1.0206813512876797E-17</c:v>
                </c:pt>
                <c:pt idx="3115">
                  <c:v>-1.6938702524156964E-18</c:v>
                </c:pt>
                <c:pt idx="3116">
                  <c:v>-1.1861679371009501E-21</c:v>
                </c:pt>
                <c:pt idx="3117">
                  <c:v>-1.688107500316202E-18</c:v>
                </c:pt>
                <c:pt idx="3118">
                  <c:v>-1.01048699308871E-17</c:v>
                </c:pt>
                <c:pt idx="3119">
                  <c:v>-8.3952622059148001E-18</c:v>
                </c:pt>
                <c:pt idx="3120">
                  <c:v>-5.0238385589207974E-18</c:v>
                </c:pt>
                <c:pt idx="3121">
                  <c:v>-5.0222111573430994E-18</c:v>
                </c:pt>
                <c:pt idx="3122">
                  <c:v>-6.6886186280852014E-18</c:v>
                </c:pt>
                <c:pt idx="3123">
                  <c:v>-1.6616879273927992E-18</c:v>
                </c:pt>
                <c:pt idx="3124">
                  <c:v>-8.2836818201580065E-18</c:v>
                </c:pt>
                <c:pt idx="3125">
                  <c:v>-6.6209597445271955E-18</c:v>
                </c:pt>
                <c:pt idx="3126">
                  <c:v>-9.9016011197132054E-18</c:v>
                </c:pt>
                <c:pt idx="3127">
                  <c:v>-8.2353439984260912E-18</c:v>
                </c:pt>
                <c:pt idx="3128">
                  <c:v>-1.641600605817598E-18</c:v>
                </c:pt>
                <c:pt idx="3129">
                  <c:v>-2.7565017880042302E-22</c:v>
                </c:pt>
                <c:pt idx="3130">
                  <c:v>-1.6395634693465911E-18</c:v>
                </c:pt>
                <c:pt idx="3131">
                  <c:v>-3.268460752545196E-18</c:v>
                </c:pt>
                <c:pt idx="3132">
                  <c:v>-8.1566530829357963E-18</c:v>
                </c:pt>
                <c:pt idx="3133">
                  <c:v>-3.2592077838264935E-18</c:v>
                </c:pt>
                <c:pt idx="3134">
                  <c:v>-6.5103249171272007E-18</c:v>
                </c:pt>
                <c:pt idx="3135">
                  <c:v>-1.29437693697815E-17</c:v>
                </c:pt>
                <c:pt idx="3136">
                  <c:v>-3.1813646024949967E-18</c:v>
                </c:pt>
                <c:pt idx="3137">
                  <c:v>-1.5861219124974927E-18</c:v>
                </c:pt>
                <c:pt idx="3138">
                  <c:v>-1.5824147107185945E-18</c:v>
                </c:pt>
                <c:pt idx="3139">
                  <c:v>-1.574713530811505E-18</c:v>
                </c:pt>
                <c:pt idx="3140">
                  <c:v>-1.5759888019735958E-18</c:v>
                </c:pt>
                <c:pt idx="3141">
                  <c:v>-3.0944438520932005E-18</c:v>
                </c:pt>
                <c:pt idx="3142">
                  <c:v>-1.2334673788887309E-17</c:v>
                </c:pt>
                <c:pt idx="3143">
                  <c:v>-1.5281560566407962E-18</c:v>
                </c:pt>
                <c:pt idx="3144">
                  <c:v>-7.6175280572370971E-18</c:v>
                </c:pt>
                <c:pt idx="3145">
                  <c:v>-4.5667432053180954E-18</c:v>
                </c:pt>
                <c:pt idx="3146">
                  <c:v>-3.030628992592608E-18</c:v>
                </c:pt>
                <c:pt idx="3147">
                  <c:v>-3.3677636833003332E-21</c:v>
                </c:pt>
                <c:pt idx="3148">
                  <c:v>-5.9934598482102003E-18</c:v>
                </c:pt>
                <c:pt idx="3149">
                  <c:v>-1.4958872106666021E-18</c:v>
                </c:pt>
                <c:pt idx="3150">
                  <c:v>-8.9283755613150996E-18</c:v>
                </c:pt>
                <c:pt idx="3151">
                  <c:v>-1.8760649724971154E-21</c:v>
                </c:pt>
                <c:pt idx="3152">
                  <c:v>-4.4068681533281958E-18</c:v>
                </c:pt>
                <c:pt idx="3153">
                  <c:v>-6.3821660690007184E-22</c:v>
                </c:pt>
                <c:pt idx="3154">
                  <c:v>-1.7691146995073887E-21</c:v>
                </c:pt>
                <c:pt idx="3155">
                  <c:v>-5.7004913163222078E-18</c:v>
                </c:pt>
                <c:pt idx="3156">
                  <c:v>-1.4220221567209028E-18</c:v>
                </c:pt>
                <c:pt idx="3157">
                  <c:v>-4.2564532580889001E-18</c:v>
                </c:pt>
                <c:pt idx="3158">
                  <c:v>-5.6327645122874972E-18</c:v>
                </c:pt>
                <c:pt idx="3159">
                  <c:v>-2.9539737739895097E-22</c:v>
                </c:pt>
                <c:pt idx="3160">
                  <c:v>-1.4047295489549916E-18</c:v>
                </c:pt>
                <c:pt idx="3161">
                  <c:v>-2.7955648270179899E-18</c:v>
                </c:pt>
                <c:pt idx="3162">
                  <c:v>-1.3950718779094993E-18</c:v>
                </c:pt>
                <c:pt idx="3163">
                  <c:v>-1.3925046663128E-18</c:v>
                </c:pt>
                <c:pt idx="3164">
                  <c:v>-1.3884661857434966E-18</c:v>
                </c:pt>
                <c:pt idx="3165">
                  <c:v>-2.7501795880968946E-18</c:v>
                </c:pt>
                <c:pt idx="3166">
                  <c:v>-1.3613189013703979E-18</c:v>
                </c:pt>
                <c:pt idx="3167">
                  <c:v>-2.6901763909590955E-18</c:v>
                </c:pt>
                <c:pt idx="3168">
                  <c:v>-1.339989618573589E-18</c:v>
                </c:pt>
                <c:pt idx="3169">
                  <c:v>-2.6444550671924021E-18</c:v>
                </c:pt>
                <c:pt idx="3170">
                  <c:v>-1.3177363131592023E-18</c:v>
                </c:pt>
              </c:numCache>
            </c:numRef>
          </c:yVal>
          <c:smooth val="0"/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730436928"/>
        <c:axId val="730434968"/>
      </c:scatterChart>
      <c:valAx>
        <c:axId val="730436928"/>
        <c:scaling>
          <c:orientation val="minMax"/>
          <c:max val="4"/>
          <c:min val="-2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pl-PL" sz="1000"/>
                  <a:t>Wykładnik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pl-PL"/>
            </a:p>
          </c:txPr>
        </c:title>
        <c:numFmt formatCode="General" sourceLinked="1"/>
        <c:majorTickMark val="none"/>
        <c:minorTickMark val="none"/>
        <c:tickLblPos val="low"/>
        <c:spPr>
          <a:noFill/>
          <a:ln w="12700" cap="flat" cmpd="sng" algn="ctr">
            <a:solidFill>
              <a:schemeClr val="tx1"/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pl-PL"/>
          </a:p>
        </c:txPr>
        <c:crossAx val="730434968"/>
        <c:crosses val="autoZero"/>
        <c:crossBetween val="midCat"/>
      </c:valAx>
      <c:valAx>
        <c:axId val="730434968"/>
        <c:scaling>
          <c:orientation val="minMax"/>
          <c:max val="1.000000000000001E-16"/>
          <c:min val="-1.000000000000001E-16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 sz="1000"/>
                  <a:t>Różnica błędu względnego</a:t>
                </a:r>
              </a:p>
            </c:rich>
          </c:tx>
          <c:layout>
            <c:manualLayout>
              <c:xMode val="edge"/>
              <c:yMode val="edge"/>
              <c:x val="1.3480362376607328E-2"/>
              <c:y val="0.25214691069021777"/>
            </c:manualLayout>
          </c:layout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pl-PL"/>
            </a:p>
          </c:txPr>
        </c:title>
        <c:numFmt formatCode="0.0E+00" sourceLinked="0"/>
        <c:majorTickMark val="none"/>
        <c:minorTickMark val="none"/>
        <c:tickLblPos val="low"/>
        <c:spPr>
          <a:noFill/>
          <a:ln w="12700" cap="flat" cmpd="sng" algn="ctr">
            <a:solidFill>
              <a:schemeClr val="tx1"/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pl-PL"/>
          </a:p>
        </c:txPr>
        <c:crossAx val="730436928"/>
        <c:crosses val="autoZero"/>
        <c:crossBetween val="midCat"/>
        <c:majorUnit val="2.5000000000000024E-17"/>
      </c:valAx>
      <c:spPr>
        <a:noFill/>
        <a:ln>
          <a:noFill/>
        </a:ln>
        <a:effectLst/>
      </c:spPr>
    </c:plotArea>
    <c:legend>
      <c:legendPos val="t"/>
      <c:legendEntry>
        <c:idx val="0"/>
        <c:txPr>
          <a:bodyPr rot="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accent1"/>
                </a:solidFill>
                <a:latin typeface="+mn-lt"/>
                <a:ea typeface="+mn-ea"/>
                <a:cs typeface="+mn-cs"/>
              </a:defRPr>
            </a:pPr>
            <a:endParaRPr lang="pl-PL"/>
          </a:p>
        </c:txPr>
      </c:legendEntry>
      <c:legendEntry>
        <c:idx val="1"/>
        <c:txPr>
          <a:bodyPr rot="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accent2"/>
                </a:solidFill>
                <a:latin typeface="+mn-lt"/>
                <a:ea typeface="+mn-ea"/>
                <a:cs typeface="+mn-cs"/>
              </a:defRPr>
            </a:pPr>
            <a:endParaRPr lang="pl-PL"/>
          </a:p>
        </c:txPr>
      </c:legendEntry>
      <c:layout>
        <c:manualLayout>
          <c:xMode val="edge"/>
          <c:yMode val="edge"/>
          <c:x val="0.22370034890677276"/>
          <c:y val="1.6942408376963352E-2"/>
          <c:w val="0.51121993395082121"/>
          <c:h val="6.3184895081832046E-2"/>
        </c:manualLayout>
      </c:layout>
      <c:overlay val="1"/>
      <c:spPr>
        <a:solidFill>
          <a:schemeClr val="bg1"/>
        </a:solidFill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pl-PL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/>
      </a:solidFill>
      <a:round/>
    </a:ln>
    <a:effectLst/>
  </c:spPr>
  <c:txPr>
    <a:bodyPr/>
    <a:lstStyle/>
    <a:p>
      <a:pPr>
        <a:defRPr/>
      </a:pPr>
      <a:endParaRPr lang="pl-PL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3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/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F6056"/>
    <w:rsid w:val="007C33E3"/>
    <w:rsid w:val="009933AF"/>
    <w:rsid w:val="009F6056"/>
    <w:rsid w:val="00E645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pl-PL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styleId="Tekstzastpczy">
    <w:name w:val="Placeholder Text"/>
    <w:basedOn w:val="Domylnaczcionkaakapitu"/>
    <w:uiPriority w:val="99"/>
    <w:semiHidden/>
    <w:rsid w:val="00E6458E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ostName.XSL" StyleName="GOST - Name Sort">
  <b:Source>
    <b:Tag>Reg12</b:Tag>
    <b:SourceType>Book</b:SourceType>
    <b:Guid>{A5223033-562F-45B9-8FD5-19419049E7D4}</b:Guid>
    <b:LCID>pl-PL</b:LCID>
    <b:Title>Regulamin Studiów KPSW</b:Title>
    <b:Year>2012</b:Year>
    <b:City>Bydgoszcz</b:City>
    <b:Publisher>Kujawsko-Pomorska Szkoła Wyższa</b:Publisher>
    <b:RefOrder>4</b:RefOrder>
  </b:Source>
  <b:Source>
    <b:Tag>Symbol_zastępczy1</b:Tag>
    <b:SourceType>ArticleInAPeriodical</b:SourceType>
    <b:Guid>{74A86015-8255-469E-9D29-A133A6FA1EBF}</b:Guid>
    <b:LCID>en-US</b:LCID>
    <b:Author>
      <b:Author>
        <b:NameList>
          <b:Person>
            <b:Last>D.J.</b:Last>
            <b:First>Allman</b:First>
          </b:Person>
        </b:NameList>
      </b:Author>
    </b:Author>
    <b:Title>A quadrilateral finite element including vertex rotations for plane elasticity analysis.</b:Title>
    <b:PeriodicalTitle>International Journal for Numerical Methods in Engineering</b:PeriodicalTitle>
    <b:Year>1988</b:Year>
    <b:Volume>26</b:Volume>
    <b:Pages>717-730</b:Pages>
    <b:RefOrder>1</b:RefOrder>
  </b:Source>
  <b:Source>
    <b:Tag>All88</b:Tag>
    <b:SourceType>ArticleInAPeriodical</b:SourceType>
    <b:Guid>{F3DFB859-0A27-422F-8867-2705EFF02BB4}</b:Guid>
    <b:Author>
      <b:Author>
        <b:NameList>
          <b:Person>
            <b:Last>D.J.</b:Last>
            <b:First>Allman</b:First>
          </b:Person>
        </b:NameList>
      </b:Author>
    </b:Author>
    <b:Title>Evaluation of the constant strain triangle with drilling rotations.</b:Title>
    <b:PeriodicalTitle> International Journal for Numerical Methods in Engineering</b:PeriodicalTitle>
    <b:Year>1988</b:Year>
    <b:Volume>26</b:Volume>
    <b:Pages>2645-2655</b:Pages>
    <b:RefOrder>3</b:RefOrder>
  </b:Source>
  <b:Source>
    <b:Tag>Aro74</b:Tag>
    <b:SourceType>ArticleInAPeriodical</b:SourceType>
    <b:Guid>{5627B806-B1A6-4742-AF2A-1A538F0F2F41}</b:Guid>
    <b:Author>
      <b:Author>
        <b:NameList>
          <b:Person>
            <b:Last>H.</b:Last>
            <b:First>Aron</b:First>
          </b:Person>
        </b:NameList>
      </b:Author>
    </b:Author>
    <b:Title>Das Gleichgewicht und die Bewegung einer Unendlich Dünnen, Beliebig Gekrümmten, Elastischen Schale.</b:Title>
    <b:Year>1874</b:Year>
    <b:Volume>78</b:Volume>
    <b:Pages>136-174</b:Pages>
    <b:PeriodicalTitle>Aron H.: Das Gleichgewicht und die Bewegung einer Unendlich Dünnen,Journal für Reine und Angew. Math. (Celle Journal)</b:PeriodicalTitle>
    <b:RefOrder>2</b:RefOrder>
  </b:Source>
</b:Sources>
</file>

<file path=customXml/itemProps1.xml><?xml version="1.0" encoding="utf-8"?>
<ds:datastoreItem xmlns:ds="http://schemas.openxmlformats.org/officeDocument/2006/customXml" ds:itemID="{DB0A785F-F836-4EA2-9A77-49C9ACAD815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757</Words>
  <Characters>4544</Characters>
  <Application>Microsoft Office Word</Application>
  <DocSecurity>0</DocSecurity>
  <Lines>37</Lines>
  <Paragraphs>10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>Opracowania zad 1</vt:lpstr>
    </vt:vector>
  </TitlesOfParts>
  <Manager>KMB</Manager>
  <Company>WIL PG</Company>
  <LinksUpToDate>false</LinksUpToDate>
  <CharactersWithSpaces>5291</CharactersWithSpaces>
  <SharedDoc>false</SharedDoc>
  <HLinks>
    <vt:vector size="204" baseType="variant">
      <vt:variant>
        <vt:i4>1114172</vt:i4>
      </vt:variant>
      <vt:variant>
        <vt:i4>389</vt:i4>
      </vt:variant>
      <vt:variant>
        <vt:i4>0</vt:i4>
      </vt:variant>
      <vt:variant>
        <vt:i4>5</vt:i4>
      </vt:variant>
      <vt:variant>
        <vt:lpwstr/>
      </vt:variant>
      <vt:variant>
        <vt:lpwstr>_Toc339566067</vt:lpwstr>
      </vt:variant>
      <vt:variant>
        <vt:i4>1114172</vt:i4>
      </vt:variant>
      <vt:variant>
        <vt:i4>383</vt:i4>
      </vt:variant>
      <vt:variant>
        <vt:i4>0</vt:i4>
      </vt:variant>
      <vt:variant>
        <vt:i4>5</vt:i4>
      </vt:variant>
      <vt:variant>
        <vt:lpwstr/>
      </vt:variant>
      <vt:variant>
        <vt:lpwstr>_Toc339566066</vt:lpwstr>
      </vt:variant>
      <vt:variant>
        <vt:i4>1507388</vt:i4>
      </vt:variant>
      <vt:variant>
        <vt:i4>374</vt:i4>
      </vt:variant>
      <vt:variant>
        <vt:i4>0</vt:i4>
      </vt:variant>
      <vt:variant>
        <vt:i4>5</vt:i4>
      </vt:variant>
      <vt:variant>
        <vt:lpwstr/>
      </vt:variant>
      <vt:variant>
        <vt:lpwstr>_Toc339566004</vt:lpwstr>
      </vt:variant>
      <vt:variant>
        <vt:i4>1507388</vt:i4>
      </vt:variant>
      <vt:variant>
        <vt:i4>368</vt:i4>
      </vt:variant>
      <vt:variant>
        <vt:i4>0</vt:i4>
      </vt:variant>
      <vt:variant>
        <vt:i4>5</vt:i4>
      </vt:variant>
      <vt:variant>
        <vt:lpwstr/>
      </vt:variant>
      <vt:variant>
        <vt:lpwstr>_Toc339566003</vt:lpwstr>
      </vt:variant>
      <vt:variant>
        <vt:i4>1507388</vt:i4>
      </vt:variant>
      <vt:variant>
        <vt:i4>362</vt:i4>
      </vt:variant>
      <vt:variant>
        <vt:i4>0</vt:i4>
      </vt:variant>
      <vt:variant>
        <vt:i4>5</vt:i4>
      </vt:variant>
      <vt:variant>
        <vt:lpwstr/>
      </vt:variant>
      <vt:variant>
        <vt:lpwstr>_Toc339566002</vt:lpwstr>
      </vt:variant>
      <vt:variant>
        <vt:i4>1507388</vt:i4>
      </vt:variant>
      <vt:variant>
        <vt:i4>356</vt:i4>
      </vt:variant>
      <vt:variant>
        <vt:i4>0</vt:i4>
      </vt:variant>
      <vt:variant>
        <vt:i4>5</vt:i4>
      </vt:variant>
      <vt:variant>
        <vt:lpwstr/>
      </vt:variant>
      <vt:variant>
        <vt:lpwstr>_Toc339566001</vt:lpwstr>
      </vt:variant>
      <vt:variant>
        <vt:i4>1638452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_Toc339568803</vt:lpwstr>
      </vt:variant>
      <vt:variant>
        <vt:i4>1638452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_Toc339568802</vt:lpwstr>
      </vt:variant>
      <vt:variant>
        <vt:i4>1638452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_Toc339568801</vt:lpwstr>
      </vt:variant>
      <vt:variant>
        <vt:i4>1638452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_Toc339568800</vt:lpwstr>
      </vt:variant>
      <vt:variant>
        <vt:i4>1048635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_Toc339568799</vt:lpwstr>
      </vt:variant>
      <vt:variant>
        <vt:i4>1048635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_Toc339568798</vt:lpwstr>
      </vt:variant>
      <vt:variant>
        <vt:i4>1048635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_Toc339568797</vt:lpwstr>
      </vt:variant>
      <vt:variant>
        <vt:i4>1048635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_Toc339568796</vt:lpwstr>
      </vt:variant>
      <vt:variant>
        <vt:i4>1048635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_Toc339568795</vt:lpwstr>
      </vt:variant>
      <vt:variant>
        <vt:i4>1048635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_Toc339568794</vt:lpwstr>
      </vt:variant>
      <vt:variant>
        <vt:i4>1048635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_Toc339568793</vt:lpwstr>
      </vt:variant>
      <vt:variant>
        <vt:i4>1048635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_Toc339568792</vt:lpwstr>
      </vt:variant>
      <vt:variant>
        <vt:i4>1048635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_Toc339568791</vt:lpwstr>
      </vt:variant>
      <vt:variant>
        <vt:i4>1048635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_Toc339568790</vt:lpwstr>
      </vt:variant>
      <vt:variant>
        <vt:i4>1114171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_Toc339568789</vt:lpwstr>
      </vt:variant>
      <vt:variant>
        <vt:i4>1114171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_Toc339568788</vt:lpwstr>
      </vt:variant>
      <vt:variant>
        <vt:i4>1114171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_Toc339568787</vt:lpwstr>
      </vt:variant>
      <vt:variant>
        <vt:i4>1114171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_Toc339568786</vt:lpwstr>
      </vt:variant>
      <vt:variant>
        <vt:i4>1114171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_Toc339568785</vt:lpwstr>
      </vt:variant>
      <vt:variant>
        <vt:i4>1114171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_Toc339568784</vt:lpwstr>
      </vt:variant>
      <vt:variant>
        <vt:i4>1114171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_Toc339568783</vt:lpwstr>
      </vt:variant>
      <vt:variant>
        <vt:i4>1114171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_Toc339568782</vt:lpwstr>
      </vt:variant>
      <vt:variant>
        <vt:i4>1114171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_Toc339568781</vt:lpwstr>
      </vt:variant>
      <vt:variant>
        <vt:i4>1114171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_Toc339568780</vt:lpwstr>
      </vt:variant>
      <vt:variant>
        <vt:i4>1966139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_Toc339568779</vt:lpwstr>
      </vt:variant>
      <vt:variant>
        <vt:i4>1966139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_Toc339568778</vt:lpwstr>
      </vt:variant>
      <vt:variant>
        <vt:i4>1966139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_Toc339568777</vt:lpwstr>
      </vt:variant>
      <vt:variant>
        <vt:i4>1966139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_Toc339568776</vt:lpwstr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Opracowania zad 1</dc:title>
  <dc:subject>Nieliniowa analiza konstrukcji</dc:subject>
  <dc:creator>Michał Kulis</dc:creator>
  <cp:lastModifiedBy>MK</cp:lastModifiedBy>
  <cp:revision>2</cp:revision>
  <cp:lastPrinted>2016-12-01T11:10:00Z</cp:lastPrinted>
  <dcterms:created xsi:type="dcterms:W3CDTF">2019-10-13T12:27:00Z</dcterms:created>
  <dcterms:modified xsi:type="dcterms:W3CDTF">2019-10-13T12:27:00Z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  <property fmtid="{D5CDD505-2E9C-101B-9397-08002B2CF9AE}" pid="3" name="MTEquationNumber2">
    <vt:lpwstr>(#S1.#E1)</vt:lpwstr>
  </property>
  <property fmtid="{D5CDD505-2E9C-101B-9397-08002B2CF9AE}" pid="4" name="MTEquationSection">
    <vt:lpwstr>1</vt:lpwstr>
  </property>
</Properties>
</file>